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92E9AB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That will become a very large response if I provide all 250 answers in one chat message in both English and Marathi.</w:t>
      </w:r>
    </w:p>
    <w:p w14:paraId="321B1A2A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Best approach:</w:t>
      </w:r>
    </w:p>
    <w:p w14:paraId="54C79D51" w14:textId="77777777" w:rsidR="00483723" w:rsidRPr="00951B3D" w:rsidRDefault="00483723" w:rsidP="00E857DB">
      <w:pPr>
        <w:numPr>
          <w:ilvl w:val="0"/>
          <w:numId w:val="1"/>
        </w:numPr>
        <w:rPr>
          <w:sz w:val="24"/>
          <w:szCs w:val="24"/>
        </w:rPr>
      </w:pPr>
      <w:r w:rsidRPr="00951B3D">
        <w:rPr>
          <w:sz w:val="24"/>
          <w:szCs w:val="24"/>
        </w:rPr>
        <w:t>I will give:</w:t>
      </w:r>
    </w:p>
    <w:p w14:paraId="08EB0106" w14:textId="77777777" w:rsidR="00483723" w:rsidRPr="00951B3D" w:rsidRDefault="00483723" w:rsidP="00E857DB">
      <w:pPr>
        <w:numPr>
          <w:ilvl w:val="1"/>
          <w:numId w:val="1"/>
        </w:numPr>
        <w:rPr>
          <w:sz w:val="24"/>
          <w:szCs w:val="24"/>
        </w:rPr>
      </w:pPr>
      <w:r w:rsidRPr="00951B3D">
        <w:rPr>
          <w:sz w:val="24"/>
          <w:szCs w:val="24"/>
        </w:rPr>
        <w:t>English explanation</w:t>
      </w:r>
    </w:p>
    <w:p w14:paraId="3A92F96E" w14:textId="77777777" w:rsidR="00483723" w:rsidRPr="00951B3D" w:rsidRDefault="00483723" w:rsidP="00E857DB">
      <w:pPr>
        <w:numPr>
          <w:ilvl w:val="1"/>
          <w:numId w:val="1"/>
        </w:numPr>
        <w:rPr>
          <w:sz w:val="24"/>
          <w:szCs w:val="24"/>
        </w:rPr>
      </w:pPr>
      <w:r w:rsidRPr="00951B3D">
        <w:rPr>
          <w:sz w:val="24"/>
          <w:szCs w:val="24"/>
        </w:rPr>
        <w:t>Marathi explanation</w:t>
      </w:r>
    </w:p>
    <w:p w14:paraId="3377B7EB" w14:textId="77777777" w:rsidR="00483723" w:rsidRPr="00951B3D" w:rsidRDefault="00483723" w:rsidP="00E857DB">
      <w:pPr>
        <w:numPr>
          <w:ilvl w:val="1"/>
          <w:numId w:val="1"/>
        </w:numPr>
        <w:rPr>
          <w:sz w:val="24"/>
          <w:szCs w:val="24"/>
        </w:rPr>
      </w:pPr>
      <w:r w:rsidRPr="00951B3D">
        <w:rPr>
          <w:sz w:val="24"/>
          <w:szCs w:val="24"/>
        </w:rPr>
        <w:t>Internal JVM detail</w:t>
      </w:r>
    </w:p>
    <w:p w14:paraId="12D78CBD" w14:textId="77777777" w:rsidR="00483723" w:rsidRPr="00951B3D" w:rsidRDefault="00483723" w:rsidP="00E857DB">
      <w:pPr>
        <w:numPr>
          <w:ilvl w:val="1"/>
          <w:numId w:val="1"/>
        </w:numPr>
        <w:rPr>
          <w:sz w:val="24"/>
          <w:szCs w:val="24"/>
        </w:rPr>
      </w:pPr>
      <w:r w:rsidRPr="00951B3D">
        <w:rPr>
          <w:sz w:val="24"/>
          <w:szCs w:val="24"/>
        </w:rPr>
        <w:t>Interview trick points</w:t>
      </w:r>
    </w:p>
    <w:p w14:paraId="723EE462" w14:textId="77777777" w:rsidR="00483723" w:rsidRPr="00951B3D" w:rsidRDefault="00483723" w:rsidP="00E857DB">
      <w:pPr>
        <w:numPr>
          <w:ilvl w:val="1"/>
          <w:numId w:val="1"/>
        </w:numPr>
        <w:rPr>
          <w:sz w:val="24"/>
          <w:szCs w:val="24"/>
        </w:rPr>
      </w:pPr>
      <w:r w:rsidRPr="00951B3D">
        <w:rPr>
          <w:sz w:val="24"/>
          <w:szCs w:val="24"/>
        </w:rPr>
        <w:t>Real-world examples</w:t>
      </w:r>
    </w:p>
    <w:p w14:paraId="71CC6681" w14:textId="77777777" w:rsidR="00483723" w:rsidRPr="00951B3D" w:rsidRDefault="00483723" w:rsidP="00E857DB">
      <w:pPr>
        <w:numPr>
          <w:ilvl w:val="1"/>
          <w:numId w:val="1"/>
        </w:numPr>
        <w:rPr>
          <w:sz w:val="24"/>
          <w:szCs w:val="24"/>
        </w:rPr>
      </w:pPr>
      <w:r w:rsidRPr="00951B3D">
        <w:rPr>
          <w:sz w:val="24"/>
          <w:szCs w:val="24"/>
        </w:rPr>
        <w:t>Memory diagrams where needed</w:t>
      </w:r>
    </w:p>
    <w:p w14:paraId="49855A13" w14:textId="77777777" w:rsidR="00483723" w:rsidRPr="00951B3D" w:rsidRDefault="00483723" w:rsidP="00E857DB">
      <w:pPr>
        <w:numPr>
          <w:ilvl w:val="1"/>
          <w:numId w:val="1"/>
        </w:numPr>
        <w:rPr>
          <w:sz w:val="24"/>
          <w:szCs w:val="24"/>
        </w:rPr>
      </w:pPr>
      <w:r w:rsidRPr="00951B3D">
        <w:rPr>
          <w:sz w:val="24"/>
          <w:szCs w:val="24"/>
        </w:rPr>
        <w:t>Most asked follow-up questions</w:t>
      </w:r>
    </w:p>
    <w:p w14:paraId="1BDD6472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Step-by-step.</w:t>
      </w:r>
    </w:p>
    <w:p w14:paraId="17631F37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We should do it in batches.</w:t>
      </w:r>
    </w:p>
    <w:p w14:paraId="50B1447D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Recommended Flow</w:t>
      </w:r>
    </w:p>
    <w:p w14:paraId="3B9D6280" w14:textId="77777777" w:rsidR="00483723" w:rsidRPr="00951B3D" w:rsidRDefault="00483723" w:rsidP="00E857DB">
      <w:pPr>
        <w:numPr>
          <w:ilvl w:val="0"/>
          <w:numId w:val="2"/>
        </w:numPr>
        <w:rPr>
          <w:sz w:val="24"/>
          <w:szCs w:val="24"/>
        </w:rPr>
      </w:pPr>
      <w:r w:rsidRPr="00951B3D">
        <w:rPr>
          <w:sz w:val="24"/>
          <w:szCs w:val="24"/>
        </w:rPr>
        <w:t>Answers 1–10</w:t>
      </w:r>
    </w:p>
    <w:p w14:paraId="1FD8A257" w14:textId="77777777" w:rsidR="00483723" w:rsidRPr="00951B3D" w:rsidRDefault="00483723" w:rsidP="00E857DB">
      <w:pPr>
        <w:numPr>
          <w:ilvl w:val="0"/>
          <w:numId w:val="2"/>
        </w:numPr>
        <w:rPr>
          <w:sz w:val="24"/>
          <w:szCs w:val="24"/>
        </w:rPr>
      </w:pPr>
      <w:r w:rsidRPr="00951B3D">
        <w:rPr>
          <w:sz w:val="24"/>
          <w:szCs w:val="24"/>
        </w:rPr>
        <w:t>then 11–20</w:t>
      </w:r>
    </w:p>
    <w:p w14:paraId="54D8B547" w14:textId="77777777" w:rsidR="00483723" w:rsidRPr="00951B3D" w:rsidRDefault="00483723" w:rsidP="00E857DB">
      <w:pPr>
        <w:numPr>
          <w:ilvl w:val="0"/>
          <w:numId w:val="2"/>
        </w:numPr>
        <w:rPr>
          <w:sz w:val="24"/>
          <w:szCs w:val="24"/>
        </w:rPr>
      </w:pPr>
      <w:r w:rsidRPr="00951B3D">
        <w:rPr>
          <w:sz w:val="24"/>
          <w:szCs w:val="24"/>
        </w:rPr>
        <w:t>then 21–30</w:t>
      </w:r>
    </w:p>
    <w:p w14:paraId="18AF3E2F" w14:textId="77777777" w:rsidR="00483723" w:rsidRPr="00951B3D" w:rsidRDefault="00483723" w:rsidP="00E857DB">
      <w:pPr>
        <w:numPr>
          <w:ilvl w:val="0"/>
          <w:numId w:val="2"/>
        </w:numPr>
        <w:rPr>
          <w:sz w:val="24"/>
          <w:szCs w:val="24"/>
        </w:rPr>
      </w:pPr>
      <w:r w:rsidRPr="00951B3D">
        <w:rPr>
          <w:sz w:val="24"/>
          <w:szCs w:val="24"/>
        </w:rPr>
        <w:t>...</w:t>
      </w:r>
    </w:p>
    <w:p w14:paraId="15F15F4D" w14:textId="77777777" w:rsidR="00483723" w:rsidRPr="00951B3D" w:rsidRDefault="00483723" w:rsidP="00E857DB">
      <w:pPr>
        <w:numPr>
          <w:ilvl w:val="0"/>
          <w:numId w:val="2"/>
        </w:numPr>
        <w:rPr>
          <w:sz w:val="24"/>
          <w:szCs w:val="24"/>
        </w:rPr>
      </w:pPr>
      <w:r w:rsidRPr="00951B3D">
        <w:rPr>
          <w:sz w:val="24"/>
          <w:szCs w:val="24"/>
        </w:rPr>
        <w:t>until 250</w:t>
      </w:r>
    </w:p>
    <w:p w14:paraId="67E1D8B9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This keeps it readable and interview-ready.</w:t>
      </w:r>
    </w:p>
    <w:p w14:paraId="5E44238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  <w:highlight w:val="yellow"/>
        </w:rPr>
        <w:lastRenderedPageBreak/>
        <w:t>JVM + Core</w:t>
      </w:r>
      <w:r w:rsidRPr="00951B3D">
        <w:rPr>
          <w:b/>
          <w:bCs/>
          <w:sz w:val="24"/>
          <w:szCs w:val="24"/>
        </w:rPr>
        <w:t xml:space="preserve"> Java Answers (1–10)</w:t>
      </w:r>
    </w:p>
    <w:p w14:paraId="771492BD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4CB16629">
          <v:rect id="_x0000_i1025" style="width:0;height:1.5pt" o:hralign="center" o:hrstd="t" o:hr="t" fillcolor="#a0a0a0" stroked="f"/>
        </w:pict>
      </w:r>
    </w:p>
    <w:p w14:paraId="6B4E578A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1. What is Java?</w:t>
      </w:r>
    </w:p>
    <w:p w14:paraId="37814524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7546413A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is a high-level, object-oriented, platform-independent programming language developed by Sun Microsystems and later maintained by </w:t>
      </w:r>
      <w:hyperlink r:id="rId6" w:history="1">
        <w:r w:rsidRPr="00951B3D">
          <w:rPr>
            <w:rStyle w:val="Hyperlink"/>
            <w:sz w:val="24"/>
            <w:szCs w:val="24"/>
          </w:rPr>
          <w:t>Oracle Corporation</w:t>
        </w:r>
      </w:hyperlink>
      <w:r w:rsidRPr="00951B3D">
        <w:rPr>
          <w:sz w:val="24"/>
          <w:szCs w:val="24"/>
        </w:rPr>
        <w:t>.</w:t>
      </w:r>
    </w:p>
    <w:p w14:paraId="23415565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Java is used for:</w:t>
      </w:r>
    </w:p>
    <w:p w14:paraId="1C75B8F8" w14:textId="77777777" w:rsidR="00483723" w:rsidRPr="00951B3D" w:rsidRDefault="00483723" w:rsidP="00E857DB">
      <w:pPr>
        <w:numPr>
          <w:ilvl w:val="0"/>
          <w:numId w:val="3"/>
        </w:numPr>
        <w:rPr>
          <w:sz w:val="24"/>
          <w:szCs w:val="24"/>
        </w:rPr>
      </w:pPr>
      <w:r w:rsidRPr="00951B3D">
        <w:rPr>
          <w:sz w:val="24"/>
          <w:szCs w:val="24"/>
        </w:rPr>
        <w:t>Web applications</w:t>
      </w:r>
    </w:p>
    <w:p w14:paraId="6B45BB30" w14:textId="77777777" w:rsidR="00483723" w:rsidRPr="00951B3D" w:rsidRDefault="00483723" w:rsidP="00E857DB">
      <w:pPr>
        <w:numPr>
          <w:ilvl w:val="0"/>
          <w:numId w:val="3"/>
        </w:numPr>
        <w:rPr>
          <w:sz w:val="24"/>
          <w:szCs w:val="24"/>
        </w:rPr>
      </w:pPr>
      <w:r w:rsidRPr="00951B3D">
        <w:rPr>
          <w:sz w:val="24"/>
          <w:szCs w:val="24"/>
        </w:rPr>
        <w:t>Enterprise software</w:t>
      </w:r>
    </w:p>
    <w:p w14:paraId="6D2B0A02" w14:textId="77777777" w:rsidR="00483723" w:rsidRPr="00951B3D" w:rsidRDefault="00483723" w:rsidP="00E857DB">
      <w:pPr>
        <w:numPr>
          <w:ilvl w:val="0"/>
          <w:numId w:val="3"/>
        </w:numPr>
        <w:rPr>
          <w:sz w:val="24"/>
          <w:szCs w:val="24"/>
        </w:rPr>
      </w:pPr>
      <w:r w:rsidRPr="00951B3D">
        <w:rPr>
          <w:sz w:val="24"/>
          <w:szCs w:val="24"/>
        </w:rPr>
        <w:t>Android applications</w:t>
      </w:r>
    </w:p>
    <w:p w14:paraId="272BEC62" w14:textId="77777777" w:rsidR="00483723" w:rsidRPr="00951B3D" w:rsidRDefault="00483723" w:rsidP="00E857DB">
      <w:pPr>
        <w:numPr>
          <w:ilvl w:val="0"/>
          <w:numId w:val="3"/>
        </w:numPr>
        <w:rPr>
          <w:sz w:val="24"/>
          <w:szCs w:val="24"/>
        </w:rPr>
      </w:pPr>
      <w:r w:rsidRPr="00951B3D">
        <w:rPr>
          <w:sz w:val="24"/>
          <w:szCs w:val="24"/>
        </w:rPr>
        <w:t>Banking systems</w:t>
      </w:r>
    </w:p>
    <w:p w14:paraId="5B18369A" w14:textId="77777777" w:rsidR="00483723" w:rsidRPr="00951B3D" w:rsidRDefault="00483723" w:rsidP="00E857DB">
      <w:pPr>
        <w:numPr>
          <w:ilvl w:val="0"/>
          <w:numId w:val="3"/>
        </w:numPr>
        <w:rPr>
          <w:sz w:val="24"/>
          <w:szCs w:val="24"/>
        </w:rPr>
      </w:pPr>
      <w:r w:rsidRPr="00951B3D">
        <w:rPr>
          <w:sz w:val="24"/>
          <w:szCs w:val="24"/>
        </w:rPr>
        <w:t>Cloud systems</w:t>
      </w:r>
    </w:p>
    <w:p w14:paraId="4AF3AB54" w14:textId="77777777" w:rsidR="00483723" w:rsidRPr="00951B3D" w:rsidRDefault="00483723" w:rsidP="00E857DB">
      <w:pPr>
        <w:numPr>
          <w:ilvl w:val="0"/>
          <w:numId w:val="3"/>
        </w:numPr>
        <w:rPr>
          <w:sz w:val="24"/>
          <w:szCs w:val="24"/>
        </w:rPr>
      </w:pPr>
      <w:r w:rsidRPr="00951B3D">
        <w:rPr>
          <w:sz w:val="24"/>
          <w:szCs w:val="24"/>
        </w:rPr>
        <w:t>Distributed systems</w:t>
      </w:r>
    </w:p>
    <w:p w14:paraId="01009940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Main features:</w:t>
      </w:r>
    </w:p>
    <w:p w14:paraId="0F03D6AA" w14:textId="77777777" w:rsidR="00483723" w:rsidRPr="00951B3D" w:rsidRDefault="00483723" w:rsidP="00E857DB">
      <w:pPr>
        <w:numPr>
          <w:ilvl w:val="0"/>
          <w:numId w:val="4"/>
        </w:numPr>
        <w:rPr>
          <w:sz w:val="24"/>
          <w:szCs w:val="24"/>
        </w:rPr>
      </w:pPr>
      <w:r w:rsidRPr="00951B3D">
        <w:rPr>
          <w:sz w:val="24"/>
          <w:szCs w:val="24"/>
        </w:rPr>
        <w:t>Platform independent</w:t>
      </w:r>
    </w:p>
    <w:p w14:paraId="214EE3E5" w14:textId="77777777" w:rsidR="00483723" w:rsidRPr="00951B3D" w:rsidRDefault="00483723" w:rsidP="00E857DB">
      <w:pPr>
        <w:numPr>
          <w:ilvl w:val="0"/>
          <w:numId w:val="4"/>
        </w:numPr>
        <w:rPr>
          <w:sz w:val="24"/>
          <w:szCs w:val="24"/>
        </w:rPr>
      </w:pPr>
      <w:r w:rsidRPr="00951B3D">
        <w:rPr>
          <w:sz w:val="24"/>
          <w:szCs w:val="24"/>
        </w:rPr>
        <w:t>Object-oriented</w:t>
      </w:r>
    </w:p>
    <w:p w14:paraId="6A8986A4" w14:textId="77777777" w:rsidR="00483723" w:rsidRPr="00951B3D" w:rsidRDefault="00483723" w:rsidP="00E857DB">
      <w:pPr>
        <w:numPr>
          <w:ilvl w:val="0"/>
          <w:numId w:val="4"/>
        </w:numPr>
        <w:rPr>
          <w:sz w:val="24"/>
          <w:szCs w:val="24"/>
        </w:rPr>
      </w:pPr>
      <w:r w:rsidRPr="00951B3D">
        <w:rPr>
          <w:sz w:val="24"/>
          <w:szCs w:val="24"/>
        </w:rPr>
        <w:t>Secure</w:t>
      </w:r>
    </w:p>
    <w:p w14:paraId="38FF3DD9" w14:textId="77777777" w:rsidR="00483723" w:rsidRPr="00951B3D" w:rsidRDefault="00483723" w:rsidP="00E857DB">
      <w:pPr>
        <w:numPr>
          <w:ilvl w:val="0"/>
          <w:numId w:val="4"/>
        </w:numPr>
        <w:rPr>
          <w:sz w:val="24"/>
          <w:szCs w:val="24"/>
        </w:rPr>
      </w:pPr>
      <w:r w:rsidRPr="00951B3D">
        <w:rPr>
          <w:sz w:val="24"/>
          <w:szCs w:val="24"/>
        </w:rPr>
        <w:t>Robust</w:t>
      </w:r>
    </w:p>
    <w:p w14:paraId="32F47E28" w14:textId="77777777" w:rsidR="00483723" w:rsidRPr="00951B3D" w:rsidRDefault="00483723" w:rsidP="00E857DB">
      <w:pPr>
        <w:numPr>
          <w:ilvl w:val="0"/>
          <w:numId w:val="4"/>
        </w:numPr>
        <w:rPr>
          <w:sz w:val="24"/>
          <w:szCs w:val="24"/>
        </w:rPr>
      </w:pPr>
      <w:r w:rsidRPr="00951B3D">
        <w:rPr>
          <w:sz w:val="24"/>
          <w:szCs w:val="24"/>
        </w:rPr>
        <w:t>Multithreaded</w:t>
      </w:r>
    </w:p>
    <w:p w14:paraId="68989394" w14:textId="77777777" w:rsidR="00483723" w:rsidRPr="00951B3D" w:rsidRDefault="00483723" w:rsidP="00E857DB">
      <w:pPr>
        <w:numPr>
          <w:ilvl w:val="0"/>
          <w:numId w:val="4"/>
        </w:numPr>
        <w:rPr>
          <w:sz w:val="24"/>
          <w:szCs w:val="24"/>
        </w:rPr>
      </w:pPr>
      <w:r w:rsidRPr="00951B3D">
        <w:rPr>
          <w:sz w:val="24"/>
          <w:szCs w:val="24"/>
        </w:rPr>
        <w:t>Portable</w:t>
      </w:r>
    </w:p>
    <w:p w14:paraId="406286CF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Real Example</w:t>
      </w:r>
    </w:p>
    <w:p w14:paraId="1EDA7836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When you write:</w:t>
      </w:r>
    </w:p>
    <w:p w14:paraId="3E426E42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System.out.println("Hello");</w:t>
      </w:r>
    </w:p>
    <w:p w14:paraId="158CAE20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Java converts this into bytecode which runs on JVM.</w:t>
      </w:r>
    </w:p>
    <w:p w14:paraId="5100B46D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4CA90D1C">
          <v:rect id="_x0000_i1026" style="width:0;height:1.5pt" o:hralign="center" o:hrstd="t" o:hr="t" fillcolor="#a0a0a0" stroked="f"/>
        </w:pict>
      </w:r>
    </w:p>
    <w:p w14:paraId="23169948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35033746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</w:t>
      </w:r>
      <w:r w:rsidRPr="00951B3D">
        <w:rPr>
          <w:sz w:val="24"/>
          <w:szCs w:val="24"/>
          <w:cs/>
          <w:lang w:bidi="hi-IN"/>
        </w:rPr>
        <w:t xml:space="preserve">ही एक </w:t>
      </w:r>
      <w:r w:rsidRPr="00951B3D">
        <w:rPr>
          <w:sz w:val="24"/>
          <w:szCs w:val="24"/>
        </w:rPr>
        <w:t xml:space="preserve">high-level, object-oriented </w:t>
      </w:r>
      <w:r w:rsidRPr="00951B3D">
        <w:rPr>
          <w:sz w:val="24"/>
          <w:szCs w:val="24"/>
          <w:cs/>
          <w:lang w:bidi="hi-IN"/>
        </w:rPr>
        <w:t xml:space="preserve">आणि </w:t>
      </w:r>
      <w:r w:rsidRPr="00951B3D">
        <w:rPr>
          <w:sz w:val="24"/>
          <w:szCs w:val="24"/>
        </w:rPr>
        <w:t xml:space="preserve">platform-independent programming language </w:t>
      </w:r>
      <w:r w:rsidRPr="00951B3D">
        <w:rPr>
          <w:sz w:val="24"/>
          <w:szCs w:val="24"/>
          <w:cs/>
          <w:lang w:bidi="hi-IN"/>
        </w:rPr>
        <w:t>आहे.</w:t>
      </w:r>
    </w:p>
    <w:p w14:paraId="576C4348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ती सुरुवातीला </w:t>
      </w:r>
      <w:r w:rsidRPr="00951B3D">
        <w:rPr>
          <w:sz w:val="24"/>
          <w:szCs w:val="24"/>
        </w:rPr>
        <w:t xml:space="preserve">Sun Microsystems </w:t>
      </w:r>
      <w:r w:rsidRPr="00951B3D">
        <w:rPr>
          <w:sz w:val="24"/>
          <w:szCs w:val="24"/>
          <w:cs/>
          <w:lang w:bidi="hi-IN"/>
        </w:rPr>
        <w:t xml:space="preserve">ने तयार केली आणि आता </w:t>
      </w:r>
      <w:r w:rsidRPr="00951B3D">
        <w:rPr>
          <w:sz w:val="24"/>
          <w:szCs w:val="24"/>
        </w:rPr>
        <w:t xml:space="preserve">Oracle maintain </w:t>
      </w:r>
      <w:r w:rsidRPr="00951B3D">
        <w:rPr>
          <w:sz w:val="24"/>
          <w:szCs w:val="24"/>
          <w:cs/>
          <w:lang w:bidi="hi-IN"/>
        </w:rPr>
        <w:t>करते.</w:t>
      </w:r>
    </w:p>
    <w:p w14:paraId="6F5E0C9A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</w:t>
      </w:r>
      <w:r w:rsidRPr="00951B3D">
        <w:rPr>
          <w:sz w:val="24"/>
          <w:szCs w:val="24"/>
          <w:cs/>
          <w:lang w:bidi="hi-IN"/>
        </w:rPr>
        <w:t>चा उपयोग:</w:t>
      </w:r>
    </w:p>
    <w:p w14:paraId="06165BEC" w14:textId="77777777" w:rsidR="00483723" w:rsidRPr="00951B3D" w:rsidRDefault="00483723" w:rsidP="00E857DB">
      <w:pPr>
        <w:numPr>
          <w:ilvl w:val="0"/>
          <w:numId w:val="5"/>
        </w:numPr>
        <w:rPr>
          <w:sz w:val="24"/>
          <w:szCs w:val="24"/>
        </w:rPr>
      </w:pPr>
      <w:r w:rsidRPr="00951B3D">
        <w:rPr>
          <w:sz w:val="24"/>
          <w:szCs w:val="24"/>
        </w:rPr>
        <w:t>Web applications</w:t>
      </w:r>
    </w:p>
    <w:p w14:paraId="22D11679" w14:textId="77777777" w:rsidR="00483723" w:rsidRPr="00951B3D" w:rsidRDefault="00483723" w:rsidP="00E857DB">
      <w:pPr>
        <w:numPr>
          <w:ilvl w:val="0"/>
          <w:numId w:val="5"/>
        </w:numPr>
        <w:rPr>
          <w:sz w:val="24"/>
          <w:szCs w:val="24"/>
        </w:rPr>
      </w:pPr>
      <w:r w:rsidRPr="00951B3D">
        <w:rPr>
          <w:sz w:val="24"/>
          <w:szCs w:val="24"/>
        </w:rPr>
        <w:t>Banking systems</w:t>
      </w:r>
    </w:p>
    <w:p w14:paraId="4A57DA1A" w14:textId="77777777" w:rsidR="00483723" w:rsidRPr="00951B3D" w:rsidRDefault="00483723" w:rsidP="00E857DB">
      <w:pPr>
        <w:numPr>
          <w:ilvl w:val="0"/>
          <w:numId w:val="5"/>
        </w:numPr>
        <w:rPr>
          <w:sz w:val="24"/>
          <w:szCs w:val="24"/>
        </w:rPr>
      </w:pPr>
      <w:r w:rsidRPr="00951B3D">
        <w:rPr>
          <w:sz w:val="24"/>
          <w:szCs w:val="24"/>
        </w:rPr>
        <w:t>Android apps</w:t>
      </w:r>
    </w:p>
    <w:p w14:paraId="2756EF7D" w14:textId="77777777" w:rsidR="00483723" w:rsidRPr="00951B3D" w:rsidRDefault="00483723" w:rsidP="00E857DB">
      <w:pPr>
        <w:numPr>
          <w:ilvl w:val="0"/>
          <w:numId w:val="5"/>
        </w:numPr>
        <w:rPr>
          <w:sz w:val="24"/>
          <w:szCs w:val="24"/>
        </w:rPr>
      </w:pPr>
      <w:r w:rsidRPr="00951B3D">
        <w:rPr>
          <w:sz w:val="24"/>
          <w:szCs w:val="24"/>
        </w:rPr>
        <w:t>Enterprise software</w:t>
      </w:r>
    </w:p>
    <w:p w14:paraId="4D2E524B" w14:textId="77777777" w:rsidR="00483723" w:rsidRPr="00951B3D" w:rsidRDefault="00483723" w:rsidP="00E857DB">
      <w:pPr>
        <w:numPr>
          <w:ilvl w:val="0"/>
          <w:numId w:val="5"/>
        </w:numPr>
        <w:rPr>
          <w:sz w:val="24"/>
          <w:szCs w:val="24"/>
        </w:rPr>
      </w:pPr>
      <w:r w:rsidRPr="00951B3D">
        <w:rPr>
          <w:sz w:val="24"/>
          <w:szCs w:val="24"/>
        </w:rPr>
        <w:t>Cloud systems</w:t>
      </w:r>
    </w:p>
    <w:p w14:paraId="0517F6D1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</w:t>
      </w:r>
      <w:r w:rsidRPr="00951B3D">
        <w:rPr>
          <w:sz w:val="24"/>
          <w:szCs w:val="24"/>
          <w:cs/>
          <w:lang w:bidi="hi-IN"/>
        </w:rPr>
        <w:t>ची मुख्य वैशिष्ट्ये:</w:t>
      </w:r>
    </w:p>
    <w:p w14:paraId="0364752A" w14:textId="77777777" w:rsidR="00483723" w:rsidRPr="00951B3D" w:rsidRDefault="00483723" w:rsidP="00E857DB">
      <w:pPr>
        <w:numPr>
          <w:ilvl w:val="0"/>
          <w:numId w:val="6"/>
        </w:numPr>
        <w:rPr>
          <w:sz w:val="24"/>
          <w:szCs w:val="24"/>
        </w:rPr>
      </w:pPr>
      <w:r w:rsidRPr="00951B3D">
        <w:rPr>
          <w:sz w:val="24"/>
          <w:szCs w:val="24"/>
        </w:rPr>
        <w:t>Platform independent</w:t>
      </w:r>
    </w:p>
    <w:p w14:paraId="3FEF7971" w14:textId="77777777" w:rsidR="00483723" w:rsidRPr="00951B3D" w:rsidRDefault="00483723" w:rsidP="00E857DB">
      <w:pPr>
        <w:numPr>
          <w:ilvl w:val="0"/>
          <w:numId w:val="6"/>
        </w:numPr>
        <w:rPr>
          <w:sz w:val="24"/>
          <w:szCs w:val="24"/>
        </w:rPr>
      </w:pPr>
      <w:r w:rsidRPr="00951B3D">
        <w:rPr>
          <w:sz w:val="24"/>
          <w:szCs w:val="24"/>
        </w:rPr>
        <w:t>Secure</w:t>
      </w:r>
    </w:p>
    <w:p w14:paraId="6112ABD5" w14:textId="77777777" w:rsidR="00483723" w:rsidRPr="00951B3D" w:rsidRDefault="00483723" w:rsidP="00E857DB">
      <w:pPr>
        <w:numPr>
          <w:ilvl w:val="0"/>
          <w:numId w:val="6"/>
        </w:numPr>
        <w:rPr>
          <w:sz w:val="24"/>
          <w:szCs w:val="24"/>
        </w:rPr>
      </w:pPr>
      <w:r w:rsidRPr="00951B3D">
        <w:rPr>
          <w:sz w:val="24"/>
          <w:szCs w:val="24"/>
        </w:rPr>
        <w:t>Robust</w:t>
      </w:r>
    </w:p>
    <w:p w14:paraId="2456E4AB" w14:textId="77777777" w:rsidR="00483723" w:rsidRPr="00951B3D" w:rsidRDefault="00483723" w:rsidP="00E857DB">
      <w:pPr>
        <w:numPr>
          <w:ilvl w:val="0"/>
          <w:numId w:val="6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Multithreading support</w:t>
      </w:r>
    </w:p>
    <w:p w14:paraId="348F493E" w14:textId="77777777" w:rsidR="00483723" w:rsidRPr="00951B3D" w:rsidRDefault="00483723" w:rsidP="00E857DB">
      <w:pPr>
        <w:numPr>
          <w:ilvl w:val="0"/>
          <w:numId w:val="6"/>
        </w:numPr>
        <w:rPr>
          <w:sz w:val="24"/>
          <w:szCs w:val="24"/>
        </w:rPr>
      </w:pPr>
      <w:r w:rsidRPr="00951B3D">
        <w:rPr>
          <w:sz w:val="24"/>
          <w:szCs w:val="24"/>
        </w:rPr>
        <w:t>Portable</w:t>
      </w:r>
    </w:p>
    <w:p w14:paraId="77F9902F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0C68B953">
          <v:rect id="_x0000_i1027" style="width:0;height:1.5pt" o:hralign="center" o:hrstd="t" o:hr="t" fillcolor="#a0a0a0" stroked="f"/>
        </w:pict>
      </w:r>
    </w:p>
    <w:p w14:paraId="3C1D51E9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2. Why is Java called platform independent?</w:t>
      </w:r>
    </w:p>
    <w:p w14:paraId="4BDC34C8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59E1AE07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Java is called platform independent because Java code can run on any operating system that has JVM installed.</w:t>
      </w:r>
    </w:p>
    <w:p w14:paraId="41DE266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Flow</w:t>
      </w:r>
    </w:p>
    <w:p w14:paraId="0274DBF3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Java Source Code (.java)</w:t>
      </w:r>
    </w:p>
    <w:p w14:paraId="58269D2B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↓</w:t>
      </w:r>
    </w:p>
    <w:p w14:paraId="5C6854B0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Compiler (javac)</w:t>
      </w:r>
    </w:p>
    <w:p w14:paraId="2985BB28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↓</w:t>
      </w:r>
    </w:p>
    <w:p w14:paraId="0A69B17F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Bytecode (.class)</w:t>
      </w:r>
    </w:p>
    <w:p w14:paraId="13CAFEF3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↓</w:t>
      </w:r>
    </w:p>
    <w:p w14:paraId="6DA37163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JVM</w:t>
      </w:r>
    </w:p>
    <w:p w14:paraId="3241DD40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↓</w:t>
      </w:r>
    </w:p>
    <w:p w14:paraId="23D1A483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Machine Code</w:t>
      </w:r>
    </w:p>
    <w:p w14:paraId="3CA0FB46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The bytecode remains same for all operating systems.</w:t>
      </w:r>
    </w:p>
    <w:p w14:paraId="06D4836D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Only JVM changes according to OS.</w:t>
      </w:r>
    </w:p>
    <w:p w14:paraId="21C29BA8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41DA3234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Same .class file can run on:</w:t>
      </w:r>
    </w:p>
    <w:p w14:paraId="6AC4DB3E" w14:textId="77777777" w:rsidR="00483723" w:rsidRPr="00951B3D" w:rsidRDefault="00483723" w:rsidP="00E857DB">
      <w:pPr>
        <w:numPr>
          <w:ilvl w:val="0"/>
          <w:numId w:val="7"/>
        </w:numPr>
        <w:rPr>
          <w:sz w:val="24"/>
          <w:szCs w:val="24"/>
        </w:rPr>
      </w:pPr>
      <w:r w:rsidRPr="00951B3D">
        <w:rPr>
          <w:sz w:val="24"/>
          <w:szCs w:val="24"/>
        </w:rPr>
        <w:t>Windows</w:t>
      </w:r>
    </w:p>
    <w:p w14:paraId="1D1BB803" w14:textId="77777777" w:rsidR="00483723" w:rsidRPr="00951B3D" w:rsidRDefault="00483723" w:rsidP="00E857DB">
      <w:pPr>
        <w:numPr>
          <w:ilvl w:val="0"/>
          <w:numId w:val="7"/>
        </w:numPr>
        <w:rPr>
          <w:sz w:val="24"/>
          <w:szCs w:val="24"/>
        </w:rPr>
      </w:pPr>
      <w:r w:rsidRPr="00951B3D">
        <w:rPr>
          <w:sz w:val="24"/>
          <w:szCs w:val="24"/>
        </w:rPr>
        <w:t>Linux</w:t>
      </w:r>
    </w:p>
    <w:p w14:paraId="4B6F0083" w14:textId="77777777" w:rsidR="00483723" w:rsidRPr="00951B3D" w:rsidRDefault="00483723" w:rsidP="00E857DB">
      <w:pPr>
        <w:numPr>
          <w:ilvl w:val="0"/>
          <w:numId w:val="7"/>
        </w:numPr>
        <w:rPr>
          <w:sz w:val="24"/>
          <w:szCs w:val="24"/>
        </w:rPr>
      </w:pPr>
      <w:r w:rsidRPr="00951B3D">
        <w:rPr>
          <w:sz w:val="24"/>
          <w:szCs w:val="24"/>
        </w:rPr>
        <w:t>macOS</w:t>
      </w:r>
    </w:p>
    <w:p w14:paraId="7C738EFB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without changing code.</w:t>
      </w:r>
    </w:p>
    <w:p w14:paraId="78413AE0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289A69F0">
          <v:rect id="_x0000_i1028" style="width:0;height:1.5pt" o:hralign="center" o:hrstd="t" o:hr="t" fillcolor="#a0a0a0" stroked="f"/>
        </w:pict>
      </w:r>
    </w:p>
    <w:p w14:paraId="797CA1C7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3D57399E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</w:t>
      </w:r>
      <w:r w:rsidRPr="00951B3D">
        <w:rPr>
          <w:sz w:val="24"/>
          <w:szCs w:val="24"/>
          <w:cs/>
          <w:lang w:bidi="hi-IN"/>
        </w:rPr>
        <w:t xml:space="preserve">ला </w:t>
      </w:r>
      <w:r w:rsidRPr="00951B3D">
        <w:rPr>
          <w:sz w:val="24"/>
          <w:szCs w:val="24"/>
        </w:rPr>
        <w:t xml:space="preserve">platform independent </w:t>
      </w:r>
      <w:r w:rsidRPr="00951B3D">
        <w:rPr>
          <w:sz w:val="24"/>
          <w:szCs w:val="24"/>
          <w:cs/>
          <w:lang w:bidi="hi-IN"/>
        </w:rPr>
        <w:t xml:space="preserve">म्हणतात कारण </w:t>
      </w:r>
      <w:r w:rsidRPr="00951B3D">
        <w:rPr>
          <w:sz w:val="24"/>
          <w:szCs w:val="24"/>
        </w:rPr>
        <w:t xml:space="preserve">Java program </w:t>
      </w:r>
      <w:r w:rsidRPr="00951B3D">
        <w:rPr>
          <w:sz w:val="24"/>
          <w:szCs w:val="24"/>
          <w:cs/>
          <w:lang w:bidi="hi-IN"/>
        </w:rPr>
        <w:t xml:space="preserve">कोणत्याही </w:t>
      </w:r>
      <w:r w:rsidRPr="00951B3D">
        <w:rPr>
          <w:sz w:val="24"/>
          <w:szCs w:val="24"/>
        </w:rPr>
        <w:t xml:space="preserve">operating system </w:t>
      </w:r>
      <w:r w:rsidRPr="00951B3D">
        <w:rPr>
          <w:sz w:val="24"/>
          <w:szCs w:val="24"/>
          <w:cs/>
          <w:lang w:bidi="hi-IN"/>
        </w:rPr>
        <w:t xml:space="preserve">वर चालू शकतो जर त्या </w:t>
      </w:r>
      <w:r w:rsidRPr="00951B3D">
        <w:rPr>
          <w:sz w:val="24"/>
          <w:szCs w:val="24"/>
        </w:rPr>
        <w:t xml:space="preserve">system </w:t>
      </w:r>
      <w:r w:rsidRPr="00951B3D">
        <w:rPr>
          <w:sz w:val="24"/>
          <w:szCs w:val="24"/>
          <w:cs/>
          <w:lang w:bidi="hi-IN"/>
        </w:rPr>
        <w:t xml:space="preserve">वर </w:t>
      </w:r>
      <w:r w:rsidRPr="00951B3D">
        <w:rPr>
          <w:sz w:val="24"/>
          <w:szCs w:val="24"/>
        </w:rPr>
        <w:t xml:space="preserve">JVM install </w:t>
      </w:r>
      <w:r w:rsidRPr="00951B3D">
        <w:rPr>
          <w:sz w:val="24"/>
          <w:szCs w:val="24"/>
          <w:cs/>
          <w:lang w:bidi="hi-IN"/>
        </w:rPr>
        <w:t>असेल.</w:t>
      </w:r>
    </w:p>
    <w:p w14:paraId="564A32A5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source code compile </w:t>
      </w:r>
      <w:r w:rsidRPr="00951B3D">
        <w:rPr>
          <w:sz w:val="24"/>
          <w:szCs w:val="24"/>
          <w:cs/>
          <w:lang w:bidi="hi-IN"/>
        </w:rPr>
        <w:t xml:space="preserve">होऊन </w:t>
      </w:r>
      <w:r w:rsidRPr="00951B3D">
        <w:rPr>
          <w:sz w:val="24"/>
          <w:szCs w:val="24"/>
        </w:rPr>
        <w:t xml:space="preserve">bytecode </w:t>
      </w:r>
      <w:r w:rsidRPr="00951B3D">
        <w:rPr>
          <w:sz w:val="24"/>
          <w:szCs w:val="24"/>
          <w:cs/>
          <w:lang w:bidi="hi-IN"/>
        </w:rPr>
        <w:t>तयार होते.</w:t>
      </w:r>
    </w:p>
    <w:p w14:paraId="7785D262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हा </w:t>
      </w:r>
      <w:r w:rsidRPr="00951B3D">
        <w:rPr>
          <w:sz w:val="24"/>
          <w:szCs w:val="24"/>
        </w:rPr>
        <w:t xml:space="preserve">bytecode JVM execute </w:t>
      </w:r>
      <w:r w:rsidRPr="00951B3D">
        <w:rPr>
          <w:sz w:val="24"/>
          <w:szCs w:val="24"/>
          <w:cs/>
          <w:lang w:bidi="hi-IN"/>
        </w:rPr>
        <w:t>करते.</w:t>
      </w:r>
    </w:p>
    <w:p w14:paraId="63E4EFC3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OS </w:t>
      </w:r>
      <w:r w:rsidRPr="00951B3D">
        <w:rPr>
          <w:sz w:val="24"/>
          <w:szCs w:val="24"/>
          <w:cs/>
          <w:lang w:bidi="hi-IN"/>
        </w:rPr>
        <w:t xml:space="preserve">बदलला तरी </w:t>
      </w:r>
      <w:r w:rsidRPr="00951B3D">
        <w:rPr>
          <w:sz w:val="24"/>
          <w:szCs w:val="24"/>
        </w:rPr>
        <w:t xml:space="preserve">bytecode </w:t>
      </w:r>
      <w:r w:rsidRPr="00951B3D">
        <w:rPr>
          <w:sz w:val="24"/>
          <w:szCs w:val="24"/>
          <w:cs/>
          <w:lang w:bidi="hi-IN"/>
        </w:rPr>
        <w:t>बदलत नाही.</w:t>
      </w:r>
    </w:p>
    <w:p w14:paraId="60CEF6E9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फक्त </w:t>
      </w:r>
      <w:r w:rsidRPr="00951B3D">
        <w:rPr>
          <w:sz w:val="24"/>
          <w:szCs w:val="24"/>
        </w:rPr>
        <w:t xml:space="preserve">JVM </w:t>
      </w:r>
      <w:r w:rsidRPr="00951B3D">
        <w:rPr>
          <w:sz w:val="24"/>
          <w:szCs w:val="24"/>
          <w:cs/>
          <w:lang w:bidi="hi-IN"/>
        </w:rPr>
        <w:t>बदलते.</w:t>
      </w:r>
    </w:p>
    <w:p w14:paraId="7EE33822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46DEEC49">
          <v:rect id="_x0000_i1029" style="width:0;height:1.5pt" o:hralign="center" o:hrstd="t" o:hr="t" fillcolor="#a0a0a0" stroked="f"/>
        </w:pict>
      </w:r>
    </w:p>
    <w:p w14:paraId="6DED7B57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3. What is JVM?</w:t>
      </w:r>
    </w:p>
    <w:p w14:paraId="4AA1B6B6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38EB3291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JVM stands for Java Virtual Machine.</w:t>
      </w:r>
    </w:p>
    <w:p w14:paraId="31FFC556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It is an abstract machine that:</w:t>
      </w:r>
    </w:p>
    <w:p w14:paraId="3C4233DB" w14:textId="77777777" w:rsidR="00483723" w:rsidRPr="00951B3D" w:rsidRDefault="00483723" w:rsidP="00E857DB">
      <w:pPr>
        <w:numPr>
          <w:ilvl w:val="0"/>
          <w:numId w:val="8"/>
        </w:numPr>
        <w:rPr>
          <w:sz w:val="24"/>
          <w:szCs w:val="24"/>
        </w:rPr>
      </w:pPr>
      <w:r w:rsidRPr="00951B3D">
        <w:rPr>
          <w:sz w:val="24"/>
          <w:szCs w:val="24"/>
        </w:rPr>
        <w:t>Executes Java bytecode</w:t>
      </w:r>
    </w:p>
    <w:p w14:paraId="52CC3A90" w14:textId="77777777" w:rsidR="00483723" w:rsidRPr="00951B3D" w:rsidRDefault="00483723" w:rsidP="00E857DB">
      <w:pPr>
        <w:numPr>
          <w:ilvl w:val="0"/>
          <w:numId w:val="8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Converts bytecode into machine code</w:t>
      </w:r>
    </w:p>
    <w:p w14:paraId="7FEF96A0" w14:textId="77777777" w:rsidR="00483723" w:rsidRPr="00951B3D" w:rsidRDefault="00483723" w:rsidP="00E857DB">
      <w:pPr>
        <w:numPr>
          <w:ilvl w:val="0"/>
          <w:numId w:val="8"/>
        </w:numPr>
        <w:rPr>
          <w:sz w:val="24"/>
          <w:szCs w:val="24"/>
        </w:rPr>
      </w:pPr>
      <w:r w:rsidRPr="00951B3D">
        <w:rPr>
          <w:sz w:val="24"/>
          <w:szCs w:val="24"/>
        </w:rPr>
        <w:t>Provides memory management</w:t>
      </w:r>
    </w:p>
    <w:p w14:paraId="2572830B" w14:textId="77777777" w:rsidR="00483723" w:rsidRPr="00951B3D" w:rsidRDefault="00483723" w:rsidP="00E857DB">
      <w:pPr>
        <w:numPr>
          <w:ilvl w:val="0"/>
          <w:numId w:val="8"/>
        </w:numPr>
        <w:rPr>
          <w:sz w:val="24"/>
          <w:szCs w:val="24"/>
        </w:rPr>
      </w:pPr>
      <w:r w:rsidRPr="00951B3D">
        <w:rPr>
          <w:sz w:val="24"/>
          <w:szCs w:val="24"/>
        </w:rPr>
        <w:t>Handles garbage collection</w:t>
      </w:r>
    </w:p>
    <w:p w14:paraId="351A0DD8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Responsibilities of JVM</w:t>
      </w:r>
    </w:p>
    <w:p w14:paraId="4391F0EF" w14:textId="77777777" w:rsidR="00483723" w:rsidRPr="00951B3D" w:rsidRDefault="00483723" w:rsidP="00E857DB">
      <w:pPr>
        <w:numPr>
          <w:ilvl w:val="0"/>
          <w:numId w:val="9"/>
        </w:numPr>
        <w:rPr>
          <w:sz w:val="24"/>
          <w:szCs w:val="24"/>
        </w:rPr>
      </w:pPr>
      <w:r w:rsidRPr="00951B3D">
        <w:rPr>
          <w:sz w:val="24"/>
          <w:szCs w:val="24"/>
        </w:rPr>
        <w:t>Class loading</w:t>
      </w:r>
    </w:p>
    <w:p w14:paraId="50D4D604" w14:textId="77777777" w:rsidR="00483723" w:rsidRPr="00951B3D" w:rsidRDefault="00483723" w:rsidP="00E857DB">
      <w:pPr>
        <w:numPr>
          <w:ilvl w:val="0"/>
          <w:numId w:val="9"/>
        </w:numPr>
        <w:rPr>
          <w:sz w:val="24"/>
          <w:szCs w:val="24"/>
        </w:rPr>
      </w:pPr>
      <w:r w:rsidRPr="00951B3D">
        <w:rPr>
          <w:sz w:val="24"/>
          <w:szCs w:val="24"/>
        </w:rPr>
        <w:t>Memory allocation</w:t>
      </w:r>
    </w:p>
    <w:p w14:paraId="10234573" w14:textId="77777777" w:rsidR="00483723" w:rsidRPr="00951B3D" w:rsidRDefault="00483723" w:rsidP="00E857DB">
      <w:pPr>
        <w:numPr>
          <w:ilvl w:val="0"/>
          <w:numId w:val="9"/>
        </w:numPr>
        <w:rPr>
          <w:sz w:val="24"/>
          <w:szCs w:val="24"/>
        </w:rPr>
      </w:pPr>
      <w:r w:rsidRPr="00951B3D">
        <w:rPr>
          <w:sz w:val="24"/>
          <w:szCs w:val="24"/>
        </w:rPr>
        <w:t>Garbage collection</w:t>
      </w:r>
    </w:p>
    <w:p w14:paraId="342C1921" w14:textId="77777777" w:rsidR="00483723" w:rsidRPr="00951B3D" w:rsidRDefault="00483723" w:rsidP="00E857DB">
      <w:pPr>
        <w:numPr>
          <w:ilvl w:val="0"/>
          <w:numId w:val="9"/>
        </w:numPr>
        <w:rPr>
          <w:sz w:val="24"/>
          <w:szCs w:val="24"/>
        </w:rPr>
      </w:pPr>
      <w:r w:rsidRPr="00951B3D">
        <w:rPr>
          <w:sz w:val="24"/>
          <w:szCs w:val="24"/>
        </w:rPr>
        <w:t>Security</w:t>
      </w:r>
    </w:p>
    <w:p w14:paraId="1ACCE45A" w14:textId="77777777" w:rsidR="00483723" w:rsidRPr="00951B3D" w:rsidRDefault="00483723" w:rsidP="00E857DB">
      <w:pPr>
        <w:numPr>
          <w:ilvl w:val="0"/>
          <w:numId w:val="9"/>
        </w:numPr>
        <w:rPr>
          <w:sz w:val="24"/>
          <w:szCs w:val="24"/>
        </w:rPr>
      </w:pPr>
      <w:r w:rsidRPr="00951B3D">
        <w:rPr>
          <w:sz w:val="24"/>
          <w:szCs w:val="24"/>
        </w:rPr>
        <w:t>JIT compilation</w:t>
      </w:r>
    </w:p>
    <w:p w14:paraId="4161109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JVM Memory Areas</w:t>
      </w:r>
    </w:p>
    <w:p w14:paraId="43C70830" w14:textId="77777777" w:rsidR="00483723" w:rsidRPr="00951B3D" w:rsidRDefault="00483723" w:rsidP="00E857DB">
      <w:pPr>
        <w:numPr>
          <w:ilvl w:val="0"/>
          <w:numId w:val="10"/>
        </w:numPr>
        <w:rPr>
          <w:sz w:val="24"/>
          <w:szCs w:val="24"/>
        </w:rPr>
      </w:pPr>
      <w:r w:rsidRPr="00951B3D">
        <w:rPr>
          <w:sz w:val="24"/>
          <w:szCs w:val="24"/>
        </w:rPr>
        <w:t>Heap</w:t>
      </w:r>
    </w:p>
    <w:p w14:paraId="4591F945" w14:textId="77777777" w:rsidR="00483723" w:rsidRPr="00951B3D" w:rsidRDefault="00483723" w:rsidP="00E857DB">
      <w:pPr>
        <w:numPr>
          <w:ilvl w:val="0"/>
          <w:numId w:val="10"/>
        </w:numPr>
        <w:rPr>
          <w:sz w:val="24"/>
          <w:szCs w:val="24"/>
        </w:rPr>
      </w:pPr>
      <w:r w:rsidRPr="00951B3D">
        <w:rPr>
          <w:sz w:val="24"/>
          <w:szCs w:val="24"/>
        </w:rPr>
        <w:t>Stack</w:t>
      </w:r>
    </w:p>
    <w:p w14:paraId="0C14B21F" w14:textId="77777777" w:rsidR="00483723" w:rsidRPr="00951B3D" w:rsidRDefault="00483723" w:rsidP="00E857DB">
      <w:pPr>
        <w:numPr>
          <w:ilvl w:val="0"/>
          <w:numId w:val="10"/>
        </w:numPr>
        <w:rPr>
          <w:sz w:val="24"/>
          <w:szCs w:val="24"/>
        </w:rPr>
      </w:pPr>
      <w:r w:rsidRPr="00951B3D">
        <w:rPr>
          <w:sz w:val="24"/>
          <w:szCs w:val="24"/>
        </w:rPr>
        <w:t>Method Area</w:t>
      </w:r>
    </w:p>
    <w:p w14:paraId="110211E0" w14:textId="77777777" w:rsidR="00483723" w:rsidRPr="00951B3D" w:rsidRDefault="00483723" w:rsidP="00E857DB">
      <w:pPr>
        <w:numPr>
          <w:ilvl w:val="0"/>
          <w:numId w:val="10"/>
        </w:numPr>
        <w:rPr>
          <w:sz w:val="24"/>
          <w:szCs w:val="24"/>
        </w:rPr>
      </w:pPr>
      <w:r w:rsidRPr="00951B3D">
        <w:rPr>
          <w:sz w:val="24"/>
          <w:szCs w:val="24"/>
        </w:rPr>
        <w:t>PC Register</w:t>
      </w:r>
    </w:p>
    <w:p w14:paraId="17748436" w14:textId="77777777" w:rsidR="00483723" w:rsidRPr="00951B3D" w:rsidRDefault="00483723" w:rsidP="00E857DB">
      <w:pPr>
        <w:numPr>
          <w:ilvl w:val="0"/>
          <w:numId w:val="10"/>
        </w:numPr>
        <w:rPr>
          <w:sz w:val="24"/>
          <w:szCs w:val="24"/>
        </w:rPr>
      </w:pPr>
      <w:r w:rsidRPr="00951B3D">
        <w:rPr>
          <w:sz w:val="24"/>
          <w:szCs w:val="24"/>
        </w:rPr>
        <w:t>Native Method Stack</w:t>
      </w:r>
    </w:p>
    <w:p w14:paraId="6C00CA2E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711B8D06">
          <v:rect id="_x0000_i1030" style="width:0;height:1.5pt" o:hralign="center" o:hrstd="t" o:hr="t" fillcolor="#a0a0a0" stroked="f"/>
        </w:pict>
      </w:r>
    </w:p>
    <w:p w14:paraId="75593A3F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7B1C86AF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JVM </w:t>
      </w:r>
      <w:r w:rsidRPr="00951B3D">
        <w:rPr>
          <w:sz w:val="24"/>
          <w:szCs w:val="24"/>
          <w:cs/>
          <w:lang w:bidi="hi-IN"/>
        </w:rPr>
        <w:t xml:space="preserve">म्हणजे </w:t>
      </w:r>
      <w:r w:rsidRPr="00951B3D">
        <w:rPr>
          <w:sz w:val="24"/>
          <w:szCs w:val="24"/>
        </w:rPr>
        <w:t>Java Virtual Machine.</w:t>
      </w:r>
    </w:p>
    <w:p w14:paraId="1067D4E6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ती </w:t>
      </w:r>
      <w:r w:rsidRPr="00951B3D">
        <w:rPr>
          <w:sz w:val="24"/>
          <w:szCs w:val="24"/>
        </w:rPr>
        <w:t xml:space="preserve">Java bytecode execute </w:t>
      </w:r>
      <w:r w:rsidRPr="00951B3D">
        <w:rPr>
          <w:sz w:val="24"/>
          <w:szCs w:val="24"/>
          <w:cs/>
          <w:lang w:bidi="hi-IN"/>
        </w:rPr>
        <w:t>करते.</w:t>
      </w:r>
    </w:p>
    <w:p w14:paraId="7A5F2FA0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मुख्य कामे:</w:t>
      </w:r>
    </w:p>
    <w:p w14:paraId="30B3168B" w14:textId="77777777" w:rsidR="00483723" w:rsidRPr="00951B3D" w:rsidRDefault="00483723" w:rsidP="00E857DB">
      <w:pPr>
        <w:numPr>
          <w:ilvl w:val="0"/>
          <w:numId w:val="11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 xml:space="preserve">Bytecode machine code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convert </w:t>
      </w:r>
      <w:r w:rsidRPr="00951B3D">
        <w:rPr>
          <w:sz w:val="24"/>
          <w:szCs w:val="24"/>
          <w:cs/>
          <w:lang w:bidi="hi-IN"/>
        </w:rPr>
        <w:t>करणे</w:t>
      </w:r>
    </w:p>
    <w:p w14:paraId="6174B16E" w14:textId="77777777" w:rsidR="00483723" w:rsidRPr="00951B3D" w:rsidRDefault="00483723" w:rsidP="00E857DB">
      <w:pPr>
        <w:numPr>
          <w:ilvl w:val="0"/>
          <w:numId w:val="11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Memory manage </w:t>
      </w:r>
      <w:r w:rsidRPr="00951B3D">
        <w:rPr>
          <w:sz w:val="24"/>
          <w:szCs w:val="24"/>
          <w:cs/>
          <w:lang w:bidi="hi-IN"/>
        </w:rPr>
        <w:t>करणे</w:t>
      </w:r>
    </w:p>
    <w:p w14:paraId="54C7A81E" w14:textId="77777777" w:rsidR="00483723" w:rsidRPr="00951B3D" w:rsidRDefault="00483723" w:rsidP="00E857DB">
      <w:pPr>
        <w:numPr>
          <w:ilvl w:val="0"/>
          <w:numId w:val="11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Garbage collection </w:t>
      </w:r>
      <w:r w:rsidRPr="00951B3D">
        <w:rPr>
          <w:sz w:val="24"/>
          <w:szCs w:val="24"/>
          <w:cs/>
          <w:lang w:bidi="hi-IN"/>
        </w:rPr>
        <w:t>करणे</w:t>
      </w:r>
    </w:p>
    <w:p w14:paraId="0A897AF7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JVM memory areas:</w:t>
      </w:r>
    </w:p>
    <w:p w14:paraId="573F1711" w14:textId="77777777" w:rsidR="00483723" w:rsidRPr="00951B3D" w:rsidRDefault="00483723" w:rsidP="00E857DB">
      <w:pPr>
        <w:numPr>
          <w:ilvl w:val="0"/>
          <w:numId w:val="12"/>
        </w:numPr>
        <w:rPr>
          <w:sz w:val="24"/>
          <w:szCs w:val="24"/>
        </w:rPr>
      </w:pPr>
      <w:r w:rsidRPr="00951B3D">
        <w:rPr>
          <w:sz w:val="24"/>
          <w:szCs w:val="24"/>
        </w:rPr>
        <w:t>Heap</w:t>
      </w:r>
    </w:p>
    <w:p w14:paraId="2A64D001" w14:textId="77777777" w:rsidR="00483723" w:rsidRPr="00951B3D" w:rsidRDefault="00483723" w:rsidP="00E857DB">
      <w:pPr>
        <w:numPr>
          <w:ilvl w:val="0"/>
          <w:numId w:val="12"/>
        </w:numPr>
        <w:rPr>
          <w:sz w:val="24"/>
          <w:szCs w:val="24"/>
        </w:rPr>
      </w:pPr>
      <w:r w:rsidRPr="00951B3D">
        <w:rPr>
          <w:sz w:val="24"/>
          <w:szCs w:val="24"/>
        </w:rPr>
        <w:t>Stack</w:t>
      </w:r>
    </w:p>
    <w:p w14:paraId="788C6E42" w14:textId="77777777" w:rsidR="00483723" w:rsidRPr="00951B3D" w:rsidRDefault="00483723" w:rsidP="00E857DB">
      <w:pPr>
        <w:numPr>
          <w:ilvl w:val="0"/>
          <w:numId w:val="12"/>
        </w:numPr>
        <w:rPr>
          <w:sz w:val="24"/>
          <w:szCs w:val="24"/>
        </w:rPr>
      </w:pPr>
      <w:r w:rsidRPr="00951B3D">
        <w:rPr>
          <w:sz w:val="24"/>
          <w:szCs w:val="24"/>
        </w:rPr>
        <w:t>Method Area</w:t>
      </w:r>
    </w:p>
    <w:p w14:paraId="3E6EC726" w14:textId="77777777" w:rsidR="00483723" w:rsidRPr="00951B3D" w:rsidRDefault="00483723" w:rsidP="00E857DB">
      <w:pPr>
        <w:numPr>
          <w:ilvl w:val="0"/>
          <w:numId w:val="12"/>
        </w:numPr>
        <w:rPr>
          <w:sz w:val="24"/>
          <w:szCs w:val="24"/>
        </w:rPr>
      </w:pPr>
      <w:r w:rsidRPr="00951B3D">
        <w:rPr>
          <w:sz w:val="24"/>
          <w:szCs w:val="24"/>
        </w:rPr>
        <w:t>PC Register</w:t>
      </w:r>
    </w:p>
    <w:p w14:paraId="3ADAC94F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48FE1D95">
          <v:rect id="_x0000_i1031" style="width:0;height:1.5pt" o:hralign="center" o:hrstd="t" o:hr="t" fillcolor="#a0a0a0" stroked="f"/>
        </w:pict>
      </w:r>
    </w:p>
    <w:p w14:paraId="7669A0A1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4. What is JDK?</w:t>
      </w:r>
    </w:p>
    <w:p w14:paraId="4D4444E3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4F1390CE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JDK stands for Java Development Kit.</w:t>
      </w:r>
    </w:p>
    <w:p w14:paraId="3CA70E98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It is used for developing Java applications.</w:t>
      </w:r>
    </w:p>
    <w:p w14:paraId="6FE7BC4D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JDK Contains</w:t>
      </w:r>
    </w:p>
    <w:p w14:paraId="282FC312" w14:textId="77777777" w:rsidR="00483723" w:rsidRPr="00951B3D" w:rsidRDefault="00483723" w:rsidP="00E857DB">
      <w:pPr>
        <w:numPr>
          <w:ilvl w:val="0"/>
          <w:numId w:val="13"/>
        </w:numPr>
        <w:rPr>
          <w:sz w:val="24"/>
          <w:szCs w:val="24"/>
        </w:rPr>
      </w:pPr>
      <w:r w:rsidRPr="00951B3D">
        <w:rPr>
          <w:sz w:val="24"/>
          <w:szCs w:val="24"/>
        </w:rPr>
        <w:t>JRE</w:t>
      </w:r>
    </w:p>
    <w:p w14:paraId="4B5B4EFF" w14:textId="77777777" w:rsidR="00483723" w:rsidRPr="00951B3D" w:rsidRDefault="00483723" w:rsidP="00E857DB">
      <w:pPr>
        <w:numPr>
          <w:ilvl w:val="0"/>
          <w:numId w:val="13"/>
        </w:numPr>
        <w:rPr>
          <w:sz w:val="24"/>
          <w:szCs w:val="24"/>
        </w:rPr>
      </w:pPr>
      <w:r w:rsidRPr="00951B3D">
        <w:rPr>
          <w:sz w:val="24"/>
          <w:szCs w:val="24"/>
        </w:rPr>
        <w:t>JVM</w:t>
      </w:r>
    </w:p>
    <w:p w14:paraId="08F27517" w14:textId="77777777" w:rsidR="00483723" w:rsidRPr="00951B3D" w:rsidRDefault="00483723" w:rsidP="00E857DB">
      <w:pPr>
        <w:numPr>
          <w:ilvl w:val="0"/>
          <w:numId w:val="13"/>
        </w:numPr>
        <w:rPr>
          <w:sz w:val="24"/>
          <w:szCs w:val="24"/>
        </w:rPr>
      </w:pPr>
      <w:r w:rsidRPr="00951B3D">
        <w:rPr>
          <w:sz w:val="24"/>
          <w:szCs w:val="24"/>
        </w:rPr>
        <w:t>Compiler (javac)</w:t>
      </w:r>
    </w:p>
    <w:p w14:paraId="5882AEC6" w14:textId="77777777" w:rsidR="00483723" w:rsidRPr="00951B3D" w:rsidRDefault="00483723" w:rsidP="00E857DB">
      <w:pPr>
        <w:numPr>
          <w:ilvl w:val="0"/>
          <w:numId w:val="13"/>
        </w:numPr>
        <w:rPr>
          <w:sz w:val="24"/>
          <w:szCs w:val="24"/>
        </w:rPr>
      </w:pPr>
      <w:r w:rsidRPr="00951B3D">
        <w:rPr>
          <w:sz w:val="24"/>
          <w:szCs w:val="24"/>
        </w:rPr>
        <w:t>Debugger</w:t>
      </w:r>
    </w:p>
    <w:p w14:paraId="2877BD58" w14:textId="77777777" w:rsidR="00483723" w:rsidRPr="00951B3D" w:rsidRDefault="00483723" w:rsidP="00E857DB">
      <w:pPr>
        <w:numPr>
          <w:ilvl w:val="0"/>
          <w:numId w:val="13"/>
        </w:numPr>
        <w:rPr>
          <w:sz w:val="24"/>
          <w:szCs w:val="24"/>
        </w:rPr>
      </w:pPr>
      <w:r w:rsidRPr="00951B3D">
        <w:rPr>
          <w:sz w:val="24"/>
          <w:szCs w:val="24"/>
        </w:rPr>
        <w:t>Development tools</w:t>
      </w:r>
    </w:p>
    <w:p w14:paraId="14A7A386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Used By</w:t>
      </w:r>
    </w:p>
    <w:p w14:paraId="7E391B40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Developers use JDK to:</w:t>
      </w:r>
    </w:p>
    <w:p w14:paraId="6FD762B4" w14:textId="77777777" w:rsidR="00483723" w:rsidRPr="00951B3D" w:rsidRDefault="00483723" w:rsidP="00E857DB">
      <w:pPr>
        <w:numPr>
          <w:ilvl w:val="0"/>
          <w:numId w:val="14"/>
        </w:numPr>
        <w:rPr>
          <w:sz w:val="24"/>
          <w:szCs w:val="24"/>
        </w:rPr>
      </w:pPr>
      <w:r w:rsidRPr="00951B3D">
        <w:rPr>
          <w:sz w:val="24"/>
          <w:szCs w:val="24"/>
        </w:rPr>
        <w:t>Write code</w:t>
      </w:r>
    </w:p>
    <w:p w14:paraId="34F2885B" w14:textId="77777777" w:rsidR="00483723" w:rsidRPr="00951B3D" w:rsidRDefault="00483723" w:rsidP="00E857DB">
      <w:pPr>
        <w:numPr>
          <w:ilvl w:val="0"/>
          <w:numId w:val="14"/>
        </w:numPr>
        <w:rPr>
          <w:sz w:val="24"/>
          <w:szCs w:val="24"/>
        </w:rPr>
      </w:pPr>
      <w:r w:rsidRPr="00951B3D">
        <w:rPr>
          <w:sz w:val="24"/>
          <w:szCs w:val="24"/>
        </w:rPr>
        <w:t>Compile code</w:t>
      </w:r>
    </w:p>
    <w:p w14:paraId="5765D35D" w14:textId="77777777" w:rsidR="00483723" w:rsidRPr="00951B3D" w:rsidRDefault="00483723" w:rsidP="00E857DB">
      <w:pPr>
        <w:numPr>
          <w:ilvl w:val="0"/>
          <w:numId w:val="14"/>
        </w:numPr>
        <w:rPr>
          <w:sz w:val="24"/>
          <w:szCs w:val="24"/>
        </w:rPr>
      </w:pPr>
      <w:r w:rsidRPr="00951B3D">
        <w:rPr>
          <w:sz w:val="24"/>
          <w:szCs w:val="24"/>
        </w:rPr>
        <w:t>Debug applications</w:t>
      </w:r>
    </w:p>
    <w:p w14:paraId="786A7B7C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57C1C773">
          <v:rect id="_x0000_i1032" style="width:0;height:1.5pt" o:hralign="center" o:hrstd="t" o:hr="t" fillcolor="#a0a0a0" stroked="f"/>
        </w:pict>
      </w:r>
    </w:p>
    <w:p w14:paraId="2810490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13CF14B9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JDK </w:t>
      </w:r>
      <w:r w:rsidRPr="00951B3D">
        <w:rPr>
          <w:sz w:val="24"/>
          <w:szCs w:val="24"/>
          <w:cs/>
          <w:lang w:bidi="hi-IN"/>
        </w:rPr>
        <w:t xml:space="preserve">म्हणजे </w:t>
      </w:r>
      <w:r w:rsidRPr="00951B3D">
        <w:rPr>
          <w:sz w:val="24"/>
          <w:szCs w:val="24"/>
        </w:rPr>
        <w:t>Java Development Kit.</w:t>
      </w:r>
    </w:p>
    <w:p w14:paraId="0A5ABC00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application develop </w:t>
      </w:r>
      <w:r w:rsidRPr="00951B3D">
        <w:rPr>
          <w:sz w:val="24"/>
          <w:szCs w:val="24"/>
          <w:cs/>
          <w:lang w:bidi="hi-IN"/>
        </w:rPr>
        <w:t>करण्यासाठी वापरले जाते.</w:t>
      </w:r>
    </w:p>
    <w:p w14:paraId="55EB07B8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JDK </w:t>
      </w:r>
      <w:r w:rsidRPr="00951B3D">
        <w:rPr>
          <w:sz w:val="24"/>
          <w:szCs w:val="24"/>
          <w:cs/>
          <w:lang w:bidi="hi-IN"/>
        </w:rPr>
        <w:t>मध्ये असते:</w:t>
      </w:r>
    </w:p>
    <w:p w14:paraId="3493EEC4" w14:textId="77777777" w:rsidR="00483723" w:rsidRPr="00951B3D" w:rsidRDefault="00483723" w:rsidP="00E857DB">
      <w:pPr>
        <w:numPr>
          <w:ilvl w:val="0"/>
          <w:numId w:val="15"/>
        </w:numPr>
        <w:rPr>
          <w:sz w:val="24"/>
          <w:szCs w:val="24"/>
        </w:rPr>
      </w:pPr>
      <w:r w:rsidRPr="00951B3D">
        <w:rPr>
          <w:sz w:val="24"/>
          <w:szCs w:val="24"/>
        </w:rPr>
        <w:t>JRE</w:t>
      </w:r>
    </w:p>
    <w:p w14:paraId="2A3BB5A3" w14:textId="77777777" w:rsidR="00483723" w:rsidRPr="00951B3D" w:rsidRDefault="00483723" w:rsidP="00E857DB">
      <w:pPr>
        <w:numPr>
          <w:ilvl w:val="0"/>
          <w:numId w:val="15"/>
        </w:numPr>
        <w:rPr>
          <w:sz w:val="24"/>
          <w:szCs w:val="24"/>
        </w:rPr>
      </w:pPr>
      <w:r w:rsidRPr="00951B3D">
        <w:rPr>
          <w:sz w:val="24"/>
          <w:szCs w:val="24"/>
        </w:rPr>
        <w:t>JVM</w:t>
      </w:r>
    </w:p>
    <w:p w14:paraId="4FB3FF49" w14:textId="77777777" w:rsidR="00483723" w:rsidRPr="00951B3D" w:rsidRDefault="00483723" w:rsidP="00E857DB">
      <w:pPr>
        <w:numPr>
          <w:ilvl w:val="0"/>
          <w:numId w:val="15"/>
        </w:numPr>
        <w:rPr>
          <w:sz w:val="24"/>
          <w:szCs w:val="24"/>
        </w:rPr>
      </w:pPr>
      <w:r w:rsidRPr="00951B3D">
        <w:rPr>
          <w:sz w:val="24"/>
          <w:szCs w:val="24"/>
        </w:rPr>
        <w:t>javac compiler</w:t>
      </w:r>
    </w:p>
    <w:p w14:paraId="475581E4" w14:textId="77777777" w:rsidR="00483723" w:rsidRPr="00951B3D" w:rsidRDefault="00483723" w:rsidP="00E857DB">
      <w:pPr>
        <w:numPr>
          <w:ilvl w:val="0"/>
          <w:numId w:val="15"/>
        </w:numPr>
        <w:rPr>
          <w:sz w:val="24"/>
          <w:szCs w:val="24"/>
        </w:rPr>
      </w:pPr>
      <w:r w:rsidRPr="00951B3D">
        <w:rPr>
          <w:sz w:val="24"/>
          <w:szCs w:val="24"/>
        </w:rPr>
        <w:t>Debugging tools</w:t>
      </w:r>
    </w:p>
    <w:p w14:paraId="3664D0A9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Developer JDK </w:t>
      </w:r>
      <w:r w:rsidRPr="00951B3D">
        <w:rPr>
          <w:sz w:val="24"/>
          <w:szCs w:val="24"/>
          <w:cs/>
          <w:lang w:bidi="hi-IN"/>
        </w:rPr>
        <w:t xml:space="preserve">वापरतो </w:t>
      </w:r>
      <w:r w:rsidRPr="00951B3D">
        <w:rPr>
          <w:sz w:val="24"/>
          <w:szCs w:val="24"/>
        </w:rPr>
        <w:t xml:space="preserve">code </w:t>
      </w:r>
      <w:r w:rsidRPr="00951B3D">
        <w:rPr>
          <w:sz w:val="24"/>
          <w:szCs w:val="24"/>
          <w:cs/>
          <w:lang w:bidi="hi-IN"/>
        </w:rPr>
        <w:t xml:space="preserve">लिहिण्यासाठी आणि </w:t>
      </w:r>
      <w:r w:rsidRPr="00951B3D">
        <w:rPr>
          <w:sz w:val="24"/>
          <w:szCs w:val="24"/>
        </w:rPr>
        <w:t xml:space="preserve">compile </w:t>
      </w:r>
      <w:r w:rsidRPr="00951B3D">
        <w:rPr>
          <w:sz w:val="24"/>
          <w:szCs w:val="24"/>
          <w:cs/>
          <w:lang w:bidi="hi-IN"/>
        </w:rPr>
        <w:t>करण्यासाठी.</w:t>
      </w:r>
    </w:p>
    <w:p w14:paraId="54A5AC26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400D7D50">
          <v:rect id="_x0000_i1033" style="width:0;height:1.5pt" o:hralign="center" o:hrstd="t" o:hr="t" fillcolor="#a0a0a0" stroked="f"/>
        </w:pict>
      </w:r>
    </w:p>
    <w:p w14:paraId="72CA15F4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5. What is JRE?</w:t>
      </w:r>
    </w:p>
    <w:p w14:paraId="4DB91DE9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51BD5F9E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JRE stands for Java Runtime Environment.</w:t>
      </w:r>
    </w:p>
    <w:p w14:paraId="690A006B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It provides environment to run Java applications.</w:t>
      </w:r>
    </w:p>
    <w:p w14:paraId="3FBF08C6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JRE Contains</w:t>
      </w:r>
    </w:p>
    <w:p w14:paraId="1EC07018" w14:textId="77777777" w:rsidR="00483723" w:rsidRPr="00951B3D" w:rsidRDefault="00483723" w:rsidP="00E857DB">
      <w:pPr>
        <w:numPr>
          <w:ilvl w:val="0"/>
          <w:numId w:val="16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JVM</w:t>
      </w:r>
    </w:p>
    <w:p w14:paraId="57990C3A" w14:textId="77777777" w:rsidR="00483723" w:rsidRPr="00951B3D" w:rsidRDefault="00483723" w:rsidP="00E857DB">
      <w:pPr>
        <w:numPr>
          <w:ilvl w:val="0"/>
          <w:numId w:val="16"/>
        </w:numPr>
        <w:rPr>
          <w:sz w:val="24"/>
          <w:szCs w:val="24"/>
        </w:rPr>
      </w:pPr>
      <w:r w:rsidRPr="00951B3D">
        <w:rPr>
          <w:sz w:val="24"/>
          <w:szCs w:val="24"/>
        </w:rPr>
        <w:t>Supporting libraries</w:t>
      </w:r>
    </w:p>
    <w:p w14:paraId="2577002A" w14:textId="77777777" w:rsidR="00483723" w:rsidRPr="00951B3D" w:rsidRDefault="00483723" w:rsidP="00E857DB">
      <w:pPr>
        <w:numPr>
          <w:ilvl w:val="0"/>
          <w:numId w:val="16"/>
        </w:numPr>
        <w:rPr>
          <w:sz w:val="24"/>
          <w:szCs w:val="24"/>
        </w:rPr>
      </w:pPr>
      <w:r w:rsidRPr="00951B3D">
        <w:rPr>
          <w:sz w:val="24"/>
          <w:szCs w:val="24"/>
        </w:rPr>
        <w:t>Runtime classes</w:t>
      </w:r>
    </w:p>
    <w:p w14:paraId="614DFEBB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JRE does NOT contain:</w:t>
      </w:r>
    </w:p>
    <w:p w14:paraId="083243F9" w14:textId="77777777" w:rsidR="00483723" w:rsidRPr="00951B3D" w:rsidRDefault="00483723" w:rsidP="00E857DB">
      <w:pPr>
        <w:numPr>
          <w:ilvl w:val="0"/>
          <w:numId w:val="17"/>
        </w:numPr>
        <w:rPr>
          <w:sz w:val="24"/>
          <w:szCs w:val="24"/>
        </w:rPr>
      </w:pPr>
      <w:r w:rsidRPr="00951B3D">
        <w:rPr>
          <w:sz w:val="24"/>
          <w:szCs w:val="24"/>
        </w:rPr>
        <w:t>Compiler</w:t>
      </w:r>
    </w:p>
    <w:p w14:paraId="0B665A7D" w14:textId="77777777" w:rsidR="00483723" w:rsidRPr="00951B3D" w:rsidRDefault="00483723" w:rsidP="00E857DB">
      <w:pPr>
        <w:numPr>
          <w:ilvl w:val="0"/>
          <w:numId w:val="17"/>
        </w:numPr>
        <w:rPr>
          <w:sz w:val="24"/>
          <w:szCs w:val="24"/>
        </w:rPr>
      </w:pPr>
      <w:r w:rsidRPr="00951B3D">
        <w:rPr>
          <w:sz w:val="24"/>
          <w:szCs w:val="24"/>
        </w:rPr>
        <w:t>Development tools</w:t>
      </w:r>
    </w:p>
    <w:p w14:paraId="70AA1545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Purpose</w:t>
      </w:r>
    </w:p>
    <w:p w14:paraId="47FEEA2F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Only for running Java programs.</w:t>
      </w:r>
    </w:p>
    <w:p w14:paraId="196AD921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608D4D89">
          <v:rect id="_x0000_i1034" style="width:0;height:1.5pt" o:hralign="center" o:hrstd="t" o:hr="t" fillcolor="#a0a0a0" stroked="f"/>
        </w:pict>
      </w:r>
    </w:p>
    <w:p w14:paraId="3318887A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4F3880B8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JRE </w:t>
      </w:r>
      <w:r w:rsidRPr="00951B3D">
        <w:rPr>
          <w:sz w:val="24"/>
          <w:szCs w:val="24"/>
          <w:cs/>
          <w:lang w:bidi="hi-IN"/>
        </w:rPr>
        <w:t xml:space="preserve">म्हणजे </w:t>
      </w:r>
      <w:r w:rsidRPr="00951B3D">
        <w:rPr>
          <w:sz w:val="24"/>
          <w:szCs w:val="24"/>
        </w:rPr>
        <w:t>Java Runtime Environment.</w:t>
      </w:r>
    </w:p>
    <w:p w14:paraId="45AEE8DD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programs run </w:t>
      </w:r>
      <w:r w:rsidRPr="00951B3D">
        <w:rPr>
          <w:sz w:val="24"/>
          <w:szCs w:val="24"/>
          <w:cs/>
          <w:lang w:bidi="hi-IN"/>
        </w:rPr>
        <w:t xml:space="preserve">करण्यासाठी लागणारे </w:t>
      </w:r>
      <w:r w:rsidRPr="00951B3D">
        <w:rPr>
          <w:sz w:val="24"/>
          <w:szCs w:val="24"/>
        </w:rPr>
        <w:t xml:space="preserve">environment </w:t>
      </w:r>
      <w:r w:rsidRPr="00951B3D">
        <w:rPr>
          <w:sz w:val="24"/>
          <w:szCs w:val="24"/>
          <w:cs/>
          <w:lang w:bidi="hi-IN"/>
        </w:rPr>
        <w:t>देते.</w:t>
      </w:r>
    </w:p>
    <w:p w14:paraId="62282DD7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JRE </w:t>
      </w:r>
      <w:r w:rsidRPr="00951B3D">
        <w:rPr>
          <w:sz w:val="24"/>
          <w:szCs w:val="24"/>
          <w:cs/>
          <w:lang w:bidi="hi-IN"/>
        </w:rPr>
        <w:t>मध्ये:</w:t>
      </w:r>
    </w:p>
    <w:p w14:paraId="3A737CDA" w14:textId="77777777" w:rsidR="00483723" w:rsidRPr="00951B3D" w:rsidRDefault="00483723" w:rsidP="00E857DB">
      <w:pPr>
        <w:numPr>
          <w:ilvl w:val="0"/>
          <w:numId w:val="18"/>
        </w:numPr>
        <w:rPr>
          <w:sz w:val="24"/>
          <w:szCs w:val="24"/>
        </w:rPr>
      </w:pPr>
      <w:r w:rsidRPr="00951B3D">
        <w:rPr>
          <w:sz w:val="24"/>
          <w:szCs w:val="24"/>
        </w:rPr>
        <w:t>JVM</w:t>
      </w:r>
    </w:p>
    <w:p w14:paraId="7B8998AC" w14:textId="77777777" w:rsidR="00483723" w:rsidRPr="00951B3D" w:rsidRDefault="00483723" w:rsidP="00E857DB">
      <w:pPr>
        <w:numPr>
          <w:ilvl w:val="0"/>
          <w:numId w:val="18"/>
        </w:numPr>
        <w:rPr>
          <w:sz w:val="24"/>
          <w:szCs w:val="24"/>
        </w:rPr>
      </w:pPr>
      <w:r w:rsidRPr="00951B3D">
        <w:rPr>
          <w:sz w:val="24"/>
          <w:szCs w:val="24"/>
        </w:rPr>
        <w:t>Runtime libraries</w:t>
      </w:r>
    </w:p>
    <w:p w14:paraId="68B30ABF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पण </w:t>
      </w:r>
      <w:r w:rsidRPr="00951B3D">
        <w:rPr>
          <w:sz w:val="24"/>
          <w:szCs w:val="24"/>
        </w:rPr>
        <w:t xml:space="preserve">compiler </w:t>
      </w:r>
      <w:r w:rsidRPr="00951B3D">
        <w:rPr>
          <w:sz w:val="24"/>
          <w:szCs w:val="24"/>
          <w:cs/>
          <w:lang w:bidi="hi-IN"/>
        </w:rPr>
        <w:t>नसतो.</w:t>
      </w:r>
    </w:p>
    <w:p w14:paraId="37B042CA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म्हणून </w:t>
      </w:r>
      <w:r w:rsidRPr="00951B3D">
        <w:rPr>
          <w:sz w:val="24"/>
          <w:szCs w:val="24"/>
        </w:rPr>
        <w:t xml:space="preserve">JRE </w:t>
      </w:r>
      <w:r w:rsidRPr="00951B3D">
        <w:rPr>
          <w:sz w:val="24"/>
          <w:szCs w:val="24"/>
          <w:cs/>
          <w:lang w:bidi="hi-IN"/>
        </w:rPr>
        <w:t xml:space="preserve">फक्त </w:t>
      </w:r>
      <w:r w:rsidRPr="00951B3D">
        <w:rPr>
          <w:sz w:val="24"/>
          <w:szCs w:val="24"/>
        </w:rPr>
        <w:t xml:space="preserve">Java application run </w:t>
      </w:r>
      <w:r w:rsidRPr="00951B3D">
        <w:rPr>
          <w:sz w:val="24"/>
          <w:szCs w:val="24"/>
          <w:cs/>
          <w:lang w:bidi="hi-IN"/>
        </w:rPr>
        <w:t>करण्यासाठी वापरले जाते.</w:t>
      </w:r>
    </w:p>
    <w:p w14:paraId="7FFF0D74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27E47B0E">
          <v:rect id="_x0000_i1035" style="width:0;height:1.5pt" o:hralign="center" o:hrstd="t" o:hr="t" fillcolor="#a0a0a0" stroked="f"/>
        </w:pict>
      </w:r>
    </w:p>
    <w:p w14:paraId="76B425AE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6. Difference between JDK, JRE, and JVM?</w:t>
      </w:r>
    </w:p>
    <w:p w14:paraId="78167EDE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3066"/>
      </w:tblGrid>
      <w:tr w:rsidR="00483723" w:rsidRPr="00951B3D" w14:paraId="5BA8BC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DF1D4" w14:textId="77777777" w:rsidR="00483723" w:rsidRPr="00951B3D" w:rsidRDefault="00483723" w:rsidP="00483723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3C030A23" w14:textId="77777777" w:rsidR="00483723" w:rsidRPr="00951B3D" w:rsidRDefault="00483723" w:rsidP="00483723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483723" w:rsidRPr="00951B3D" w14:paraId="2FB5A5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18806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14:paraId="19DC33A3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Executes bytecode</w:t>
            </w:r>
          </w:p>
        </w:tc>
      </w:tr>
      <w:tr w:rsidR="00483723" w:rsidRPr="00951B3D" w14:paraId="564604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E8697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14:paraId="6A9E4EE8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Provides runtime environment</w:t>
            </w:r>
          </w:p>
        </w:tc>
      </w:tr>
      <w:tr w:rsidR="00483723" w:rsidRPr="00951B3D" w14:paraId="21803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2DEDE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JDK</w:t>
            </w:r>
          </w:p>
        </w:tc>
        <w:tc>
          <w:tcPr>
            <w:tcW w:w="0" w:type="auto"/>
            <w:vAlign w:val="center"/>
            <w:hideMark/>
          </w:tcPr>
          <w:p w14:paraId="6FCCDE7C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development kit</w:t>
            </w:r>
          </w:p>
        </w:tc>
      </w:tr>
    </w:tbl>
    <w:p w14:paraId="4E5FA427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Relation</w:t>
      </w:r>
    </w:p>
    <w:p w14:paraId="46295046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JDK = JRE + Development Tools</w:t>
      </w:r>
    </w:p>
    <w:p w14:paraId="39F95AAE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JRE = JVM + Libraries</w:t>
      </w:r>
    </w:p>
    <w:p w14:paraId="2E18A977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03518C5A">
          <v:rect id="_x0000_i1036" style="width:0;height:1.5pt" o:hralign="center" o:hrstd="t" o:hr="t" fillcolor="#a0a0a0" stroked="f"/>
        </w:pict>
      </w:r>
    </w:p>
    <w:p w14:paraId="032A156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2544"/>
      </w:tblGrid>
      <w:tr w:rsidR="00483723" w:rsidRPr="00951B3D" w14:paraId="63E16A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8485E3" w14:textId="77777777" w:rsidR="00483723" w:rsidRPr="00951B3D" w:rsidRDefault="00483723" w:rsidP="00483723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7110B0A" w14:textId="77777777" w:rsidR="00483723" w:rsidRPr="00951B3D" w:rsidRDefault="00483723" w:rsidP="00483723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  <w:cs/>
                <w:lang w:bidi="hi-IN"/>
              </w:rPr>
              <w:t>उपयोग</w:t>
            </w:r>
          </w:p>
        </w:tc>
      </w:tr>
      <w:tr w:rsidR="00483723" w:rsidRPr="00951B3D" w14:paraId="279A0C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352DC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14:paraId="354EB59D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Bytecode execute </w:t>
            </w:r>
            <w:r w:rsidRPr="00951B3D">
              <w:rPr>
                <w:sz w:val="24"/>
                <w:szCs w:val="24"/>
                <w:cs/>
                <w:lang w:bidi="hi-IN"/>
              </w:rPr>
              <w:t>करते</w:t>
            </w:r>
          </w:p>
        </w:tc>
      </w:tr>
      <w:tr w:rsidR="00483723" w:rsidRPr="00951B3D" w14:paraId="56CF2C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D8442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14:paraId="41F7B45D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Runtime environment </w:t>
            </w:r>
            <w:r w:rsidRPr="00951B3D">
              <w:rPr>
                <w:sz w:val="24"/>
                <w:szCs w:val="24"/>
                <w:cs/>
                <w:lang w:bidi="hi-IN"/>
              </w:rPr>
              <w:t>देते</w:t>
            </w:r>
          </w:p>
        </w:tc>
      </w:tr>
      <w:tr w:rsidR="00483723" w:rsidRPr="00951B3D" w14:paraId="40142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F8741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JDK</w:t>
            </w:r>
          </w:p>
        </w:tc>
        <w:tc>
          <w:tcPr>
            <w:tcW w:w="0" w:type="auto"/>
            <w:vAlign w:val="center"/>
            <w:hideMark/>
          </w:tcPr>
          <w:p w14:paraId="6E54A393" w14:textId="77777777" w:rsidR="00483723" w:rsidRPr="00951B3D" w:rsidRDefault="00483723" w:rsidP="0048372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Development tools </w:t>
            </w:r>
            <w:r w:rsidRPr="00951B3D">
              <w:rPr>
                <w:sz w:val="24"/>
                <w:szCs w:val="24"/>
                <w:cs/>
                <w:lang w:bidi="hi-IN"/>
              </w:rPr>
              <w:t>देते</w:t>
            </w:r>
          </w:p>
        </w:tc>
      </w:tr>
    </w:tbl>
    <w:p w14:paraId="60E3F263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Formula</w:t>
      </w:r>
    </w:p>
    <w:p w14:paraId="23D69AC8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JDK = JRE + Tools</w:t>
      </w:r>
    </w:p>
    <w:p w14:paraId="7AFCA3D3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JRE = JVM + Libraries</w:t>
      </w:r>
    </w:p>
    <w:p w14:paraId="4925C632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6A81F803">
          <v:rect id="_x0000_i1037" style="width:0;height:1.5pt" o:hralign="center" o:hrstd="t" o:hr="t" fillcolor="#a0a0a0" stroked="f"/>
        </w:pict>
      </w:r>
    </w:p>
    <w:p w14:paraId="49313F69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7. How does Java achieve “Write Once Run Anywhere”?</w:t>
      </w:r>
    </w:p>
    <w:p w14:paraId="015A716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05BDDA49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Java source code is compiled into platform-independent bytecode.</w:t>
      </w:r>
    </w:p>
    <w:p w14:paraId="5F6BCFC7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This bytecode runs on JVM available for each operating system.</w:t>
      </w:r>
    </w:p>
    <w:p w14:paraId="460EDF8A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Thus same code works everywhere.</w:t>
      </w:r>
    </w:p>
    <w:p w14:paraId="43A28E58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Point</w:t>
      </w:r>
    </w:p>
    <w:p w14:paraId="4E3B9E4F" w14:textId="77777777" w:rsidR="00483723" w:rsidRPr="00951B3D" w:rsidRDefault="00483723" w:rsidP="00E857DB">
      <w:pPr>
        <w:numPr>
          <w:ilvl w:val="0"/>
          <w:numId w:val="19"/>
        </w:numPr>
        <w:rPr>
          <w:sz w:val="24"/>
          <w:szCs w:val="24"/>
        </w:rPr>
      </w:pPr>
      <w:r w:rsidRPr="00951B3D">
        <w:rPr>
          <w:sz w:val="24"/>
          <w:szCs w:val="24"/>
        </w:rPr>
        <w:t>Source code → same</w:t>
      </w:r>
    </w:p>
    <w:p w14:paraId="60351C75" w14:textId="77777777" w:rsidR="00483723" w:rsidRPr="00951B3D" w:rsidRDefault="00483723" w:rsidP="00E857DB">
      <w:pPr>
        <w:numPr>
          <w:ilvl w:val="0"/>
          <w:numId w:val="19"/>
        </w:numPr>
        <w:rPr>
          <w:sz w:val="24"/>
          <w:szCs w:val="24"/>
        </w:rPr>
      </w:pPr>
      <w:r w:rsidRPr="00951B3D">
        <w:rPr>
          <w:sz w:val="24"/>
          <w:szCs w:val="24"/>
        </w:rPr>
        <w:t>Bytecode → same</w:t>
      </w:r>
    </w:p>
    <w:p w14:paraId="70919396" w14:textId="77777777" w:rsidR="00483723" w:rsidRPr="00951B3D" w:rsidRDefault="00483723" w:rsidP="00E857DB">
      <w:pPr>
        <w:numPr>
          <w:ilvl w:val="0"/>
          <w:numId w:val="19"/>
        </w:numPr>
        <w:rPr>
          <w:sz w:val="24"/>
          <w:szCs w:val="24"/>
        </w:rPr>
      </w:pPr>
      <w:r w:rsidRPr="00951B3D">
        <w:rPr>
          <w:sz w:val="24"/>
          <w:szCs w:val="24"/>
        </w:rPr>
        <w:t>JVM → different for each OS</w:t>
      </w:r>
    </w:p>
    <w:p w14:paraId="1BD7CE97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17148873">
          <v:rect id="_x0000_i1038" style="width:0;height:1.5pt" o:hralign="center" o:hrstd="t" o:hr="t" fillcolor="#a0a0a0" stroked="f"/>
        </w:pict>
      </w:r>
    </w:p>
    <w:p w14:paraId="411D3C50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199FB184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source code compile </w:t>
      </w:r>
      <w:r w:rsidRPr="00951B3D">
        <w:rPr>
          <w:sz w:val="24"/>
          <w:szCs w:val="24"/>
          <w:cs/>
          <w:lang w:bidi="hi-IN"/>
        </w:rPr>
        <w:t xml:space="preserve">होऊन </w:t>
      </w:r>
      <w:r w:rsidRPr="00951B3D">
        <w:rPr>
          <w:sz w:val="24"/>
          <w:szCs w:val="24"/>
        </w:rPr>
        <w:t xml:space="preserve">bytecode </w:t>
      </w:r>
      <w:r w:rsidRPr="00951B3D">
        <w:rPr>
          <w:sz w:val="24"/>
          <w:szCs w:val="24"/>
          <w:cs/>
          <w:lang w:bidi="hi-IN"/>
        </w:rPr>
        <w:t>तयार होते.</w:t>
      </w:r>
    </w:p>
    <w:p w14:paraId="1E69D060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हा </w:t>
      </w:r>
      <w:r w:rsidRPr="00951B3D">
        <w:rPr>
          <w:sz w:val="24"/>
          <w:szCs w:val="24"/>
        </w:rPr>
        <w:t xml:space="preserve">bytecode </w:t>
      </w:r>
      <w:r w:rsidRPr="00951B3D">
        <w:rPr>
          <w:sz w:val="24"/>
          <w:szCs w:val="24"/>
          <w:cs/>
          <w:lang w:bidi="hi-IN"/>
        </w:rPr>
        <w:t xml:space="preserve">प्रत्येक </w:t>
      </w:r>
      <w:r w:rsidRPr="00951B3D">
        <w:rPr>
          <w:sz w:val="24"/>
          <w:szCs w:val="24"/>
        </w:rPr>
        <w:t xml:space="preserve">OS </w:t>
      </w:r>
      <w:r w:rsidRPr="00951B3D">
        <w:rPr>
          <w:sz w:val="24"/>
          <w:szCs w:val="24"/>
          <w:cs/>
          <w:lang w:bidi="hi-IN"/>
        </w:rPr>
        <w:t xml:space="preserve">साठी असलेल्या </w:t>
      </w:r>
      <w:r w:rsidRPr="00951B3D">
        <w:rPr>
          <w:sz w:val="24"/>
          <w:szCs w:val="24"/>
        </w:rPr>
        <w:t xml:space="preserve">JVM </w:t>
      </w:r>
      <w:r w:rsidRPr="00951B3D">
        <w:rPr>
          <w:sz w:val="24"/>
          <w:szCs w:val="24"/>
          <w:cs/>
          <w:lang w:bidi="hi-IN"/>
        </w:rPr>
        <w:t>वर चालतो.</w:t>
      </w:r>
    </w:p>
    <w:p w14:paraId="5C6BA7EC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म्हणून एकच </w:t>
      </w:r>
      <w:r w:rsidRPr="00951B3D">
        <w:rPr>
          <w:sz w:val="24"/>
          <w:szCs w:val="24"/>
        </w:rPr>
        <w:t xml:space="preserve">code </w:t>
      </w:r>
      <w:r w:rsidRPr="00951B3D">
        <w:rPr>
          <w:sz w:val="24"/>
          <w:szCs w:val="24"/>
          <w:cs/>
          <w:lang w:bidi="hi-IN"/>
        </w:rPr>
        <w:t xml:space="preserve">सर्व </w:t>
      </w:r>
      <w:r w:rsidRPr="00951B3D">
        <w:rPr>
          <w:sz w:val="24"/>
          <w:szCs w:val="24"/>
        </w:rPr>
        <w:t xml:space="preserve">OS </w:t>
      </w:r>
      <w:r w:rsidRPr="00951B3D">
        <w:rPr>
          <w:sz w:val="24"/>
          <w:szCs w:val="24"/>
          <w:cs/>
          <w:lang w:bidi="hi-IN"/>
        </w:rPr>
        <w:t>वर चालतो.</w:t>
      </w:r>
    </w:p>
    <w:p w14:paraId="2915F9A7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09C369D7">
          <v:rect id="_x0000_i1039" style="width:0;height:1.5pt" o:hralign="center" o:hrstd="t" o:hr="t" fillcolor="#a0a0a0" stroked="f"/>
        </w:pict>
      </w:r>
    </w:p>
    <w:p w14:paraId="4B174B3E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8. What happens when you run a Java program?</w:t>
      </w:r>
    </w:p>
    <w:p w14:paraId="57AE5F9D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5796FEE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Step-by-Step</w:t>
      </w:r>
    </w:p>
    <w:p w14:paraId="56BE8B5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 1 — Write Program</w:t>
      </w:r>
    </w:p>
    <w:p w14:paraId="66F52A47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Hello.java</w:t>
      </w:r>
    </w:p>
    <w:p w14:paraId="6663C82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 2 — Compilation</w:t>
      </w:r>
    </w:p>
    <w:p w14:paraId="1D032CC8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javac Hello.java</w:t>
      </w:r>
    </w:p>
    <w:p w14:paraId="1DD9C49B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Creates:</w:t>
      </w:r>
    </w:p>
    <w:p w14:paraId="465840E1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Hello.class</w:t>
      </w:r>
    </w:p>
    <w:p w14:paraId="42BDD805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 3 — Class Loading</w:t>
      </w:r>
    </w:p>
    <w:p w14:paraId="08152152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ClassLoader loads class into JVM.</w:t>
      </w:r>
    </w:p>
    <w:p w14:paraId="2DABF0AD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 4 — Bytecode Verification</w:t>
      </w:r>
    </w:p>
    <w:p w14:paraId="383CE4EE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JVM checks security and correctness.</w:t>
      </w:r>
    </w:p>
    <w:p w14:paraId="13274E43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 5 — Execution</w:t>
      </w:r>
    </w:p>
    <w:p w14:paraId="65F224F9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Execution Engine converts bytecode to machine code.</w:t>
      </w:r>
    </w:p>
    <w:p w14:paraId="15814CF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 6 — Output</w:t>
      </w:r>
    </w:p>
    <w:p w14:paraId="1C7321F0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Program executes.</w:t>
      </w:r>
    </w:p>
    <w:p w14:paraId="07E9A51F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28C00A37">
          <v:rect id="_x0000_i1040" style="width:0;height:1.5pt" o:hralign="center" o:hrstd="t" o:hr="t" fillcolor="#a0a0a0" stroked="f"/>
        </w:pict>
      </w:r>
    </w:p>
    <w:p w14:paraId="29703AD4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518DA311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Process</w:t>
      </w:r>
    </w:p>
    <w:p w14:paraId="41B5AB07" w14:textId="77777777" w:rsidR="00483723" w:rsidRPr="00951B3D" w:rsidRDefault="00483723" w:rsidP="00E857DB">
      <w:pPr>
        <w:numPr>
          <w:ilvl w:val="0"/>
          <w:numId w:val="20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Java source file </w:t>
      </w:r>
      <w:r w:rsidRPr="00951B3D">
        <w:rPr>
          <w:sz w:val="24"/>
          <w:szCs w:val="24"/>
          <w:cs/>
          <w:lang w:bidi="hi-IN"/>
        </w:rPr>
        <w:t>लिहितो</w:t>
      </w:r>
    </w:p>
    <w:p w14:paraId="716EFBF0" w14:textId="77777777" w:rsidR="00483723" w:rsidRPr="00951B3D" w:rsidRDefault="00483723" w:rsidP="00E857DB">
      <w:pPr>
        <w:numPr>
          <w:ilvl w:val="0"/>
          <w:numId w:val="20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javac compiler compile </w:t>
      </w:r>
      <w:r w:rsidRPr="00951B3D">
        <w:rPr>
          <w:sz w:val="24"/>
          <w:szCs w:val="24"/>
          <w:cs/>
          <w:lang w:bidi="hi-IN"/>
        </w:rPr>
        <w:t>करतो</w:t>
      </w:r>
    </w:p>
    <w:p w14:paraId="49C42291" w14:textId="77777777" w:rsidR="00483723" w:rsidRPr="00951B3D" w:rsidRDefault="00483723" w:rsidP="00E857DB">
      <w:pPr>
        <w:numPr>
          <w:ilvl w:val="0"/>
          <w:numId w:val="20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.class bytecode </w:t>
      </w:r>
      <w:r w:rsidRPr="00951B3D">
        <w:rPr>
          <w:sz w:val="24"/>
          <w:szCs w:val="24"/>
          <w:cs/>
          <w:lang w:bidi="hi-IN"/>
        </w:rPr>
        <w:t>तयार होते</w:t>
      </w:r>
    </w:p>
    <w:p w14:paraId="046F0299" w14:textId="77777777" w:rsidR="00483723" w:rsidRPr="00951B3D" w:rsidRDefault="00483723" w:rsidP="00E857DB">
      <w:pPr>
        <w:numPr>
          <w:ilvl w:val="0"/>
          <w:numId w:val="20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JVM class load </w:t>
      </w:r>
      <w:r w:rsidRPr="00951B3D">
        <w:rPr>
          <w:sz w:val="24"/>
          <w:szCs w:val="24"/>
          <w:cs/>
          <w:lang w:bidi="hi-IN"/>
        </w:rPr>
        <w:t>करते</w:t>
      </w:r>
    </w:p>
    <w:p w14:paraId="31C36CF8" w14:textId="77777777" w:rsidR="00483723" w:rsidRPr="00951B3D" w:rsidRDefault="00483723" w:rsidP="00E857DB">
      <w:pPr>
        <w:numPr>
          <w:ilvl w:val="0"/>
          <w:numId w:val="20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JVM bytecode verify </w:t>
      </w:r>
      <w:r w:rsidRPr="00951B3D">
        <w:rPr>
          <w:sz w:val="24"/>
          <w:szCs w:val="24"/>
          <w:cs/>
          <w:lang w:bidi="hi-IN"/>
        </w:rPr>
        <w:t>करते</w:t>
      </w:r>
    </w:p>
    <w:p w14:paraId="31382137" w14:textId="77777777" w:rsidR="00483723" w:rsidRPr="00951B3D" w:rsidRDefault="00483723" w:rsidP="00E857DB">
      <w:pPr>
        <w:numPr>
          <w:ilvl w:val="0"/>
          <w:numId w:val="20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Machine code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convert </w:t>
      </w:r>
      <w:r w:rsidRPr="00951B3D">
        <w:rPr>
          <w:sz w:val="24"/>
          <w:szCs w:val="24"/>
          <w:cs/>
          <w:lang w:bidi="hi-IN"/>
        </w:rPr>
        <w:t xml:space="preserve">करून </w:t>
      </w:r>
      <w:r w:rsidRPr="00951B3D">
        <w:rPr>
          <w:sz w:val="24"/>
          <w:szCs w:val="24"/>
        </w:rPr>
        <w:t xml:space="preserve">execute </w:t>
      </w:r>
      <w:r w:rsidRPr="00951B3D">
        <w:rPr>
          <w:sz w:val="24"/>
          <w:szCs w:val="24"/>
          <w:cs/>
          <w:lang w:bidi="hi-IN"/>
        </w:rPr>
        <w:t>करते</w:t>
      </w:r>
    </w:p>
    <w:p w14:paraId="515EFA85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6A54A0CB">
          <v:rect id="_x0000_i1041" style="width:0;height:1.5pt" o:hralign="center" o:hrstd="t" o:hr="t" fillcolor="#a0a0a0" stroked="f"/>
        </w:pict>
      </w:r>
    </w:p>
    <w:p w14:paraId="43BD9B5B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9. What is bytecode?</w:t>
      </w:r>
    </w:p>
    <w:p w14:paraId="5BFDC022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30C0BC88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Bytecode is intermediate code generated after compilation of Java source code.</w:t>
      </w:r>
    </w:p>
    <w:p w14:paraId="6D0D81A0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Features</w:t>
      </w:r>
    </w:p>
    <w:p w14:paraId="3A32B742" w14:textId="77777777" w:rsidR="00483723" w:rsidRPr="00951B3D" w:rsidRDefault="00483723" w:rsidP="00E857DB">
      <w:pPr>
        <w:numPr>
          <w:ilvl w:val="0"/>
          <w:numId w:val="21"/>
        </w:numPr>
        <w:rPr>
          <w:sz w:val="24"/>
          <w:szCs w:val="24"/>
        </w:rPr>
      </w:pPr>
      <w:r w:rsidRPr="00951B3D">
        <w:rPr>
          <w:sz w:val="24"/>
          <w:szCs w:val="24"/>
        </w:rPr>
        <w:t>Platform independent</w:t>
      </w:r>
    </w:p>
    <w:p w14:paraId="46AD3A9D" w14:textId="77777777" w:rsidR="00483723" w:rsidRPr="00951B3D" w:rsidRDefault="00483723" w:rsidP="00E857DB">
      <w:pPr>
        <w:numPr>
          <w:ilvl w:val="0"/>
          <w:numId w:val="21"/>
        </w:numPr>
        <w:rPr>
          <w:sz w:val="24"/>
          <w:szCs w:val="24"/>
        </w:rPr>
      </w:pPr>
      <w:r w:rsidRPr="00951B3D">
        <w:rPr>
          <w:sz w:val="24"/>
          <w:szCs w:val="24"/>
        </w:rPr>
        <w:t>Stored in .class file</w:t>
      </w:r>
    </w:p>
    <w:p w14:paraId="7EAE787E" w14:textId="77777777" w:rsidR="00483723" w:rsidRPr="00951B3D" w:rsidRDefault="00483723" w:rsidP="00E857DB">
      <w:pPr>
        <w:numPr>
          <w:ilvl w:val="0"/>
          <w:numId w:val="21"/>
        </w:numPr>
        <w:rPr>
          <w:sz w:val="24"/>
          <w:szCs w:val="24"/>
        </w:rPr>
      </w:pPr>
      <w:r w:rsidRPr="00951B3D">
        <w:rPr>
          <w:sz w:val="24"/>
          <w:szCs w:val="24"/>
        </w:rPr>
        <w:t>Executed by JVM</w:t>
      </w:r>
    </w:p>
    <w:p w14:paraId="0651635A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7B5D249F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javac Test.java</w:t>
      </w:r>
    </w:p>
    <w:p w14:paraId="3F52D90E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Creates:</w:t>
      </w:r>
    </w:p>
    <w:p w14:paraId="685DBA23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Test.class</w:t>
      </w:r>
    </w:p>
    <w:p w14:paraId="6EBAB890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This .class contains bytecode.</w:t>
      </w:r>
    </w:p>
    <w:p w14:paraId="0C476314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4BA96A28">
          <v:rect id="_x0000_i1042" style="width:0;height:1.5pt" o:hralign="center" o:hrstd="t" o:hr="t" fillcolor="#a0a0a0" stroked="f"/>
        </w:pict>
      </w:r>
    </w:p>
    <w:p w14:paraId="29B0A5FF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78DCF629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Bytecode </w:t>
      </w:r>
      <w:r w:rsidRPr="00951B3D">
        <w:rPr>
          <w:sz w:val="24"/>
          <w:szCs w:val="24"/>
          <w:cs/>
          <w:lang w:bidi="hi-IN"/>
        </w:rPr>
        <w:t xml:space="preserve">म्हणजे </w:t>
      </w:r>
      <w:r w:rsidRPr="00951B3D">
        <w:rPr>
          <w:sz w:val="24"/>
          <w:szCs w:val="24"/>
        </w:rPr>
        <w:t xml:space="preserve">Java source compile </w:t>
      </w:r>
      <w:r w:rsidRPr="00951B3D">
        <w:rPr>
          <w:sz w:val="24"/>
          <w:szCs w:val="24"/>
          <w:cs/>
          <w:lang w:bidi="hi-IN"/>
        </w:rPr>
        <w:t xml:space="preserve">झाल्यावर तयार होणारा </w:t>
      </w:r>
      <w:r w:rsidRPr="00951B3D">
        <w:rPr>
          <w:sz w:val="24"/>
          <w:szCs w:val="24"/>
        </w:rPr>
        <w:t>intermediate code.</w:t>
      </w:r>
    </w:p>
    <w:p w14:paraId="4FDC6A85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तो:</w:t>
      </w:r>
    </w:p>
    <w:p w14:paraId="55EF523F" w14:textId="77777777" w:rsidR="00483723" w:rsidRPr="00951B3D" w:rsidRDefault="00483723" w:rsidP="00E857DB">
      <w:pPr>
        <w:numPr>
          <w:ilvl w:val="0"/>
          <w:numId w:val="22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.class file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store </w:t>
      </w:r>
      <w:r w:rsidRPr="00951B3D">
        <w:rPr>
          <w:sz w:val="24"/>
          <w:szCs w:val="24"/>
          <w:cs/>
          <w:lang w:bidi="hi-IN"/>
        </w:rPr>
        <w:t>होतो</w:t>
      </w:r>
    </w:p>
    <w:p w14:paraId="5933243C" w14:textId="77777777" w:rsidR="00483723" w:rsidRPr="00951B3D" w:rsidRDefault="00483723" w:rsidP="00E857DB">
      <w:pPr>
        <w:numPr>
          <w:ilvl w:val="0"/>
          <w:numId w:val="22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Platform independent </w:t>
      </w:r>
      <w:r w:rsidRPr="00951B3D">
        <w:rPr>
          <w:sz w:val="24"/>
          <w:szCs w:val="24"/>
          <w:cs/>
          <w:lang w:bidi="hi-IN"/>
        </w:rPr>
        <w:t>असतो</w:t>
      </w:r>
    </w:p>
    <w:p w14:paraId="1A01FA79" w14:textId="77777777" w:rsidR="00483723" w:rsidRPr="00951B3D" w:rsidRDefault="00483723" w:rsidP="00E857DB">
      <w:pPr>
        <w:numPr>
          <w:ilvl w:val="0"/>
          <w:numId w:val="22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JVM execute </w:t>
      </w:r>
      <w:r w:rsidRPr="00951B3D">
        <w:rPr>
          <w:sz w:val="24"/>
          <w:szCs w:val="24"/>
          <w:cs/>
          <w:lang w:bidi="hi-IN"/>
        </w:rPr>
        <w:t>करते</w:t>
      </w:r>
    </w:p>
    <w:p w14:paraId="58F2C447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D5A5547">
          <v:rect id="_x0000_i1043" style="width:0;height:1.5pt" o:hralign="center" o:hrstd="t" o:hr="t" fillcolor="#a0a0a0" stroked="f"/>
        </w:pict>
      </w:r>
    </w:p>
    <w:p w14:paraId="7460CD34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10. Why is Java both compiled and interpreted?</w:t>
      </w:r>
    </w:p>
    <w:p w14:paraId="40AD35EF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4FFAD6FB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Compiled</w:t>
      </w:r>
    </w:p>
    <w:p w14:paraId="65164E1F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Java source code is compiled using:</w:t>
      </w:r>
    </w:p>
    <w:p w14:paraId="23BFED88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javac</w:t>
      </w:r>
    </w:p>
    <w:p w14:paraId="15082DF6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into bytecode.</w:t>
      </w:r>
    </w:p>
    <w:p w14:paraId="75D7E8A4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Interpreted</w:t>
      </w:r>
    </w:p>
    <w:p w14:paraId="7704D735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JVM interprets bytecode line by line.</w:t>
      </w:r>
    </w:p>
    <w:p w14:paraId="0FC1015F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Modern JVM</w:t>
      </w:r>
    </w:p>
    <w:p w14:paraId="7A5E4963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Modern JVM uses:</w:t>
      </w:r>
    </w:p>
    <w:p w14:paraId="0E325DCB" w14:textId="77777777" w:rsidR="00483723" w:rsidRPr="00951B3D" w:rsidRDefault="00483723" w:rsidP="00E857DB">
      <w:pPr>
        <w:numPr>
          <w:ilvl w:val="0"/>
          <w:numId w:val="23"/>
        </w:numPr>
        <w:rPr>
          <w:sz w:val="24"/>
          <w:szCs w:val="24"/>
        </w:rPr>
      </w:pPr>
      <w:r w:rsidRPr="00951B3D">
        <w:rPr>
          <w:sz w:val="24"/>
          <w:szCs w:val="24"/>
        </w:rPr>
        <w:t>Interpreter</w:t>
      </w:r>
    </w:p>
    <w:p w14:paraId="3D44EDEB" w14:textId="77777777" w:rsidR="00483723" w:rsidRPr="00951B3D" w:rsidRDefault="00483723" w:rsidP="00E857DB">
      <w:pPr>
        <w:numPr>
          <w:ilvl w:val="0"/>
          <w:numId w:val="23"/>
        </w:numPr>
        <w:rPr>
          <w:sz w:val="24"/>
          <w:szCs w:val="24"/>
        </w:rPr>
      </w:pPr>
      <w:r w:rsidRPr="00951B3D">
        <w:rPr>
          <w:sz w:val="24"/>
          <w:szCs w:val="24"/>
        </w:rPr>
        <w:t>JIT Compiler</w:t>
      </w:r>
    </w:p>
    <w:p w14:paraId="18681A8E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for better performance.</w:t>
      </w:r>
    </w:p>
    <w:p w14:paraId="6CCF6651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Interview Point</w:t>
      </w:r>
    </w:p>
    <w:p w14:paraId="6B951C1F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Java is not purely interpreted anymore because JIT converts hot code into native machine code.</w:t>
      </w:r>
    </w:p>
    <w:p w14:paraId="5264C447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4D8648FA">
          <v:rect id="_x0000_i1044" style="width:0;height:1.5pt" o:hralign="center" o:hrstd="t" o:hr="t" fillcolor="#a0a0a0" stroked="f"/>
        </w:pict>
      </w:r>
    </w:p>
    <w:p w14:paraId="7ECAAABC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4004F16C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</w:t>
      </w:r>
      <w:r w:rsidRPr="00951B3D">
        <w:rPr>
          <w:sz w:val="24"/>
          <w:szCs w:val="24"/>
          <w:cs/>
          <w:lang w:bidi="hi-IN"/>
        </w:rPr>
        <w:t>दोन्ही आहे:</w:t>
      </w:r>
    </w:p>
    <w:p w14:paraId="18AE9148" w14:textId="77777777" w:rsidR="00483723" w:rsidRPr="00951B3D" w:rsidRDefault="00483723" w:rsidP="00E857DB">
      <w:pPr>
        <w:numPr>
          <w:ilvl w:val="0"/>
          <w:numId w:val="24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Compiled</w:t>
      </w:r>
    </w:p>
    <w:p w14:paraId="7C0830D9" w14:textId="77777777" w:rsidR="00483723" w:rsidRPr="00951B3D" w:rsidRDefault="00483723" w:rsidP="00E857DB">
      <w:pPr>
        <w:numPr>
          <w:ilvl w:val="0"/>
          <w:numId w:val="24"/>
        </w:numPr>
        <w:rPr>
          <w:sz w:val="24"/>
          <w:szCs w:val="24"/>
        </w:rPr>
      </w:pPr>
      <w:r w:rsidRPr="00951B3D">
        <w:rPr>
          <w:sz w:val="24"/>
          <w:szCs w:val="24"/>
        </w:rPr>
        <w:t>Interpreted</w:t>
      </w:r>
    </w:p>
    <w:p w14:paraId="6146EFCA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Compiled</w:t>
      </w:r>
    </w:p>
    <w:p w14:paraId="7969F511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javac source code compile </w:t>
      </w:r>
      <w:r w:rsidRPr="00951B3D">
        <w:rPr>
          <w:sz w:val="24"/>
          <w:szCs w:val="24"/>
          <w:cs/>
          <w:lang w:bidi="hi-IN"/>
        </w:rPr>
        <w:t xml:space="preserve">करून </w:t>
      </w:r>
      <w:r w:rsidRPr="00951B3D">
        <w:rPr>
          <w:sz w:val="24"/>
          <w:szCs w:val="24"/>
        </w:rPr>
        <w:t xml:space="preserve">bytecode </w:t>
      </w:r>
      <w:r w:rsidRPr="00951B3D">
        <w:rPr>
          <w:sz w:val="24"/>
          <w:szCs w:val="24"/>
          <w:cs/>
          <w:lang w:bidi="hi-IN"/>
        </w:rPr>
        <w:t>तयार करते.</w:t>
      </w:r>
    </w:p>
    <w:p w14:paraId="70EB8176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Interpreted</w:t>
      </w:r>
    </w:p>
    <w:p w14:paraId="15D2887A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JVM bytecode execute </w:t>
      </w:r>
      <w:r w:rsidRPr="00951B3D">
        <w:rPr>
          <w:sz w:val="24"/>
          <w:szCs w:val="24"/>
          <w:cs/>
          <w:lang w:bidi="hi-IN"/>
        </w:rPr>
        <w:t>करते.</w:t>
      </w:r>
    </w:p>
    <w:p w14:paraId="48CA667E" w14:textId="77777777" w:rsidR="00483723" w:rsidRPr="00951B3D" w:rsidRDefault="00483723" w:rsidP="00483723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Modern JVM</w:t>
      </w:r>
    </w:p>
    <w:p w14:paraId="17CAD621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आजच्या </w:t>
      </w:r>
      <w:r w:rsidRPr="00951B3D">
        <w:rPr>
          <w:sz w:val="24"/>
          <w:szCs w:val="24"/>
        </w:rPr>
        <w:t xml:space="preserve">JVM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JIT compiler </w:t>
      </w:r>
      <w:r w:rsidRPr="00951B3D">
        <w:rPr>
          <w:sz w:val="24"/>
          <w:szCs w:val="24"/>
          <w:cs/>
          <w:lang w:bidi="hi-IN"/>
        </w:rPr>
        <w:t xml:space="preserve">असतो जो </w:t>
      </w:r>
      <w:r w:rsidRPr="00951B3D">
        <w:rPr>
          <w:sz w:val="24"/>
          <w:szCs w:val="24"/>
        </w:rPr>
        <w:t xml:space="preserve">performance </w:t>
      </w:r>
      <w:r w:rsidRPr="00951B3D">
        <w:rPr>
          <w:sz w:val="24"/>
          <w:szCs w:val="24"/>
          <w:cs/>
          <w:lang w:bidi="hi-IN"/>
        </w:rPr>
        <w:t>वाढवतो.</w:t>
      </w:r>
    </w:p>
    <w:p w14:paraId="5B85681C" w14:textId="77777777" w:rsidR="00483723" w:rsidRPr="00951B3D" w:rsidRDefault="00DD3E5E" w:rsidP="00483723">
      <w:pPr>
        <w:rPr>
          <w:sz w:val="24"/>
          <w:szCs w:val="24"/>
        </w:rPr>
      </w:pPr>
      <w:r>
        <w:rPr>
          <w:sz w:val="24"/>
          <w:szCs w:val="24"/>
        </w:rPr>
        <w:pict w14:anchorId="33AA83E6">
          <v:rect id="_x0000_i1045" style="width:0;height:1.5pt" o:hralign="center" o:hrstd="t" o:hr="t" fillcolor="#a0a0a0" stroked="f"/>
        </w:pict>
      </w:r>
    </w:p>
    <w:p w14:paraId="27F7D5E3" w14:textId="77777777" w:rsidR="00483723" w:rsidRPr="00951B3D" w:rsidRDefault="00483723" w:rsidP="00483723">
      <w:pPr>
        <w:rPr>
          <w:sz w:val="24"/>
          <w:szCs w:val="24"/>
        </w:rPr>
      </w:pPr>
      <w:r w:rsidRPr="00951B3D">
        <w:rPr>
          <w:sz w:val="24"/>
          <w:szCs w:val="24"/>
        </w:rPr>
        <w:t>Reply:</w:t>
      </w:r>
    </w:p>
    <w:p w14:paraId="69D52587" w14:textId="77777777" w:rsidR="00483723" w:rsidRPr="00951B3D" w:rsidRDefault="00483723" w:rsidP="00E857DB">
      <w:pPr>
        <w:numPr>
          <w:ilvl w:val="0"/>
          <w:numId w:val="25"/>
        </w:numPr>
        <w:rPr>
          <w:sz w:val="24"/>
          <w:szCs w:val="24"/>
        </w:rPr>
      </w:pPr>
      <w:r w:rsidRPr="00951B3D">
        <w:rPr>
          <w:sz w:val="24"/>
          <w:szCs w:val="24"/>
        </w:rPr>
        <w:t>11-20</w:t>
      </w:r>
    </w:p>
    <w:p w14:paraId="310D917F" w14:textId="77777777" w:rsidR="00483723" w:rsidRPr="00951B3D" w:rsidRDefault="00483723" w:rsidP="00E857DB">
      <w:pPr>
        <w:numPr>
          <w:ilvl w:val="0"/>
          <w:numId w:val="25"/>
        </w:numPr>
        <w:rPr>
          <w:sz w:val="24"/>
          <w:szCs w:val="24"/>
        </w:rPr>
      </w:pPr>
      <w:r w:rsidRPr="00951B3D">
        <w:rPr>
          <w:sz w:val="24"/>
          <w:szCs w:val="24"/>
        </w:rPr>
        <w:t>detailed 1-10</w:t>
      </w:r>
    </w:p>
    <w:p w14:paraId="70938CBA" w14:textId="77777777" w:rsidR="00483723" w:rsidRPr="00951B3D" w:rsidRDefault="00483723" w:rsidP="00E857DB">
      <w:pPr>
        <w:numPr>
          <w:ilvl w:val="0"/>
          <w:numId w:val="25"/>
        </w:numPr>
        <w:rPr>
          <w:sz w:val="24"/>
          <w:szCs w:val="24"/>
        </w:rPr>
      </w:pPr>
      <w:r w:rsidRPr="00951B3D">
        <w:rPr>
          <w:sz w:val="24"/>
          <w:szCs w:val="24"/>
        </w:rPr>
        <w:t>interview tricks 1-10</w:t>
      </w:r>
    </w:p>
    <w:p w14:paraId="678AA25F" w14:textId="77777777" w:rsidR="00483723" w:rsidRPr="00951B3D" w:rsidRDefault="00483723" w:rsidP="00E857DB">
      <w:pPr>
        <w:numPr>
          <w:ilvl w:val="0"/>
          <w:numId w:val="25"/>
        </w:numPr>
        <w:rPr>
          <w:sz w:val="24"/>
          <w:szCs w:val="24"/>
        </w:rPr>
      </w:pPr>
      <w:r w:rsidRPr="00951B3D">
        <w:rPr>
          <w:sz w:val="24"/>
          <w:szCs w:val="24"/>
        </w:rPr>
        <w:t>diagram 1-10</w:t>
      </w:r>
    </w:p>
    <w:p w14:paraId="4C83F871" w14:textId="77777777" w:rsidR="00483723" w:rsidRPr="00951B3D" w:rsidRDefault="00483723" w:rsidP="00E857DB">
      <w:pPr>
        <w:numPr>
          <w:ilvl w:val="0"/>
          <w:numId w:val="25"/>
        </w:numPr>
        <w:rPr>
          <w:sz w:val="24"/>
          <w:szCs w:val="24"/>
        </w:rPr>
      </w:pPr>
      <w:r w:rsidRPr="00951B3D">
        <w:rPr>
          <w:sz w:val="24"/>
          <w:szCs w:val="24"/>
        </w:rPr>
        <w:t>mcq 1-10</w:t>
      </w:r>
    </w:p>
    <w:p w14:paraId="5F1B197A" w14:textId="77777777" w:rsidR="000F3CE3" w:rsidRPr="00951B3D" w:rsidRDefault="000F3CE3" w:rsidP="00281A95">
      <w:pPr>
        <w:rPr>
          <w:sz w:val="24"/>
          <w:szCs w:val="24"/>
        </w:rPr>
      </w:pPr>
    </w:p>
    <w:p w14:paraId="62CF8CAA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JVM + Core Java Answers (11–20)</w:t>
      </w:r>
    </w:p>
    <w:p w14:paraId="4F544B2B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324CEC7D">
          <v:rect id="_x0000_i1046" style="width:0;height:1.5pt" o:hralign="center" o:hrstd="t" o:hr="t" fillcolor="#a0a0a0" stroked="f"/>
        </w:pict>
      </w:r>
    </w:p>
    <w:p w14:paraId="6FD4A2A9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11. What is the main method signature in Java?</w:t>
      </w:r>
    </w:p>
    <w:p w14:paraId="4B7118C4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4CCFFC48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The standard main method signature is:</w:t>
      </w:r>
    </w:p>
    <w:p w14:paraId="620E3144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public static void main(String[] args)</w:t>
      </w:r>
    </w:p>
    <w:p w14:paraId="5584F91C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Meaning of Each Keyword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1"/>
        <w:gridCol w:w="3948"/>
      </w:tblGrid>
      <w:tr w:rsidR="00695E86" w:rsidRPr="00951B3D" w14:paraId="3B4764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5873A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1131B708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695E86" w:rsidRPr="00951B3D" w14:paraId="18744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A197D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1610AAC7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can access method from anywhere</w:t>
            </w:r>
          </w:p>
        </w:tc>
      </w:tr>
      <w:tr w:rsidR="00695E86" w:rsidRPr="00951B3D" w14:paraId="6ED4F0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85E5C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3358C045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object creation required</w:t>
            </w:r>
          </w:p>
        </w:tc>
      </w:tr>
      <w:tr w:rsidR="00695E86" w:rsidRPr="00951B3D" w14:paraId="3B487F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C6699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2E98E9A7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nothing</w:t>
            </w:r>
          </w:p>
        </w:tc>
      </w:tr>
      <w:tr w:rsidR="00695E86" w:rsidRPr="00951B3D" w14:paraId="2D6875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F6905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main</w:t>
            </w:r>
          </w:p>
        </w:tc>
        <w:tc>
          <w:tcPr>
            <w:tcW w:w="0" w:type="auto"/>
            <w:vAlign w:val="center"/>
            <w:hideMark/>
          </w:tcPr>
          <w:p w14:paraId="06ACC75A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Entry point of program</w:t>
            </w:r>
          </w:p>
        </w:tc>
      </w:tr>
      <w:tr w:rsidR="00695E86" w:rsidRPr="00951B3D" w14:paraId="7DF32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84219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String[] args</w:t>
            </w:r>
          </w:p>
        </w:tc>
        <w:tc>
          <w:tcPr>
            <w:tcW w:w="0" w:type="auto"/>
            <w:vAlign w:val="center"/>
            <w:hideMark/>
          </w:tcPr>
          <w:p w14:paraId="6F8C8C66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Command-line arguments</w:t>
            </w:r>
          </w:p>
        </w:tc>
      </w:tr>
    </w:tbl>
    <w:p w14:paraId="73D227C1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Alternative Valid Syntax</w:t>
      </w:r>
    </w:p>
    <w:p w14:paraId="604C1883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public static void main(String args[])</w:t>
      </w:r>
    </w:p>
    <w:p w14:paraId="62554E1A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4C194077">
          <v:rect id="_x0000_i1047" style="width:0;height:1.5pt" o:hralign="center" o:hrstd="t" o:hr="t" fillcolor="#a0a0a0" stroked="f"/>
        </w:pict>
      </w:r>
    </w:p>
    <w:p w14:paraId="7DA22697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50AF655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program </w:t>
      </w:r>
      <w:r w:rsidRPr="00951B3D">
        <w:rPr>
          <w:sz w:val="24"/>
          <w:szCs w:val="24"/>
          <w:cs/>
          <w:lang w:bidi="hi-IN"/>
        </w:rPr>
        <w:t xml:space="preserve">सुरू होण्यासाठी </w:t>
      </w:r>
      <w:r w:rsidRPr="00951B3D">
        <w:rPr>
          <w:sz w:val="24"/>
          <w:szCs w:val="24"/>
        </w:rPr>
        <w:t xml:space="preserve">main method </w:t>
      </w:r>
      <w:r w:rsidRPr="00951B3D">
        <w:rPr>
          <w:sz w:val="24"/>
          <w:szCs w:val="24"/>
          <w:cs/>
          <w:lang w:bidi="hi-IN"/>
        </w:rPr>
        <w:t>लागते.</w:t>
      </w:r>
    </w:p>
    <w:p w14:paraId="73CEB50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public static void main(String[] args)</w:t>
      </w:r>
    </w:p>
    <w:p w14:paraId="5C02ECBC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  <w:cs/>
          <w:lang w:bidi="hi-IN"/>
        </w:rPr>
        <w:t xml:space="preserve">प्रत्येक </w:t>
      </w:r>
      <w:r w:rsidRPr="00951B3D">
        <w:rPr>
          <w:b/>
          <w:bCs/>
          <w:sz w:val="24"/>
          <w:szCs w:val="24"/>
        </w:rPr>
        <w:t xml:space="preserve">keyword </w:t>
      </w:r>
      <w:r w:rsidRPr="00951B3D">
        <w:rPr>
          <w:b/>
          <w:bCs/>
          <w:sz w:val="24"/>
          <w:szCs w:val="24"/>
          <w:cs/>
          <w:lang w:bidi="hi-IN"/>
        </w:rPr>
        <w:t>चा अर्थ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1"/>
        <w:gridCol w:w="2995"/>
      </w:tblGrid>
      <w:tr w:rsidR="00695E86" w:rsidRPr="00951B3D" w14:paraId="7339A7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40CE6C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0C3BF52E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  <w:cs/>
                <w:lang w:bidi="hi-IN"/>
              </w:rPr>
              <w:t>अर्थ</w:t>
            </w:r>
          </w:p>
        </w:tc>
      </w:tr>
      <w:tr w:rsidR="00695E86" w:rsidRPr="00951B3D" w14:paraId="11CCA0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E7F48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43C5AEB8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JVM method access </w:t>
            </w:r>
            <w:r w:rsidRPr="00951B3D">
              <w:rPr>
                <w:sz w:val="24"/>
                <w:szCs w:val="24"/>
                <w:cs/>
                <w:lang w:bidi="hi-IN"/>
              </w:rPr>
              <w:t>करू शकते</w:t>
            </w:r>
          </w:p>
        </w:tc>
      </w:tr>
      <w:tr w:rsidR="00695E86" w:rsidRPr="00951B3D" w14:paraId="6BABCA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B0983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static</w:t>
            </w:r>
          </w:p>
        </w:tc>
        <w:tc>
          <w:tcPr>
            <w:tcW w:w="0" w:type="auto"/>
            <w:vAlign w:val="center"/>
            <w:hideMark/>
          </w:tcPr>
          <w:p w14:paraId="7818D4E2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Object </w:t>
            </w:r>
            <w:r w:rsidRPr="00951B3D">
              <w:rPr>
                <w:sz w:val="24"/>
                <w:szCs w:val="24"/>
                <w:cs/>
                <w:lang w:bidi="hi-IN"/>
              </w:rPr>
              <w:t xml:space="preserve">न बनवता </w:t>
            </w:r>
            <w:r w:rsidRPr="00951B3D">
              <w:rPr>
                <w:sz w:val="24"/>
                <w:szCs w:val="24"/>
              </w:rPr>
              <w:t xml:space="preserve">call </w:t>
            </w:r>
            <w:r w:rsidRPr="00951B3D">
              <w:rPr>
                <w:sz w:val="24"/>
                <w:szCs w:val="24"/>
                <w:cs/>
                <w:lang w:bidi="hi-IN"/>
              </w:rPr>
              <w:t>होते</w:t>
            </w:r>
          </w:p>
        </w:tc>
      </w:tr>
      <w:tr w:rsidR="00695E86" w:rsidRPr="00951B3D" w14:paraId="3684A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DC578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4C0D550D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 xml:space="preserve">काही </w:t>
            </w:r>
            <w:r w:rsidRPr="00951B3D">
              <w:rPr>
                <w:sz w:val="24"/>
                <w:szCs w:val="24"/>
              </w:rPr>
              <w:t xml:space="preserve">return </w:t>
            </w:r>
            <w:r w:rsidRPr="00951B3D">
              <w:rPr>
                <w:sz w:val="24"/>
                <w:szCs w:val="24"/>
                <w:cs/>
                <w:lang w:bidi="hi-IN"/>
              </w:rPr>
              <w:t>करत नाही</w:t>
            </w:r>
          </w:p>
        </w:tc>
      </w:tr>
      <w:tr w:rsidR="00695E86" w:rsidRPr="00951B3D" w14:paraId="07186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AF665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main</w:t>
            </w:r>
          </w:p>
        </w:tc>
        <w:tc>
          <w:tcPr>
            <w:tcW w:w="0" w:type="auto"/>
            <w:vAlign w:val="center"/>
            <w:hideMark/>
          </w:tcPr>
          <w:p w14:paraId="6ECB44B9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Program </w:t>
            </w:r>
            <w:r w:rsidRPr="00951B3D">
              <w:rPr>
                <w:sz w:val="24"/>
                <w:szCs w:val="24"/>
                <w:cs/>
                <w:lang w:bidi="hi-IN"/>
              </w:rPr>
              <w:t xml:space="preserve">चे </w:t>
            </w:r>
            <w:r w:rsidRPr="00951B3D">
              <w:rPr>
                <w:sz w:val="24"/>
                <w:szCs w:val="24"/>
              </w:rPr>
              <w:t>starting point</w:t>
            </w:r>
          </w:p>
        </w:tc>
      </w:tr>
      <w:tr w:rsidR="00695E86" w:rsidRPr="00951B3D" w14:paraId="20378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2AB8C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String[] args</w:t>
            </w:r>
          </w:p>
        </w:tc>
        <w:tc>
          <w:tcPr>
            <w:tcW w:w="0" w:type="auto"/>
            <w:vAlign w:val="center"/>
            <w:hideMark/>
          </w:tcPr>
          <w:p w14:paraId="1D3BF520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Command line arguments</w:t>
            </w:r>
          </w:p>
        </w:tc>
      </w:tr>
    </w:tbl>
    <w:p w14:paraId="0D98E758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7FCAF2E3">
          <v:rect id="_x0000_i1048" style="width:0;height:1.5pt" o:hralign="center" o:hrstd="t" o:hr="t" fillcolor="#a0a0a0" stroked="f"/>
        </w:pict>
      </w:r>
    </w:p>
    <w:p w14:paraId="3DEFC9F3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12. Why is main method static?</w:t>
      </w:r>
    </w:p>
    <w:p w14:paraId="332344D9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6B14FCF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main() method is static because JVM calls it directly without creating an object.</w:t>
      </w:r>
    </w:p>
    <w:p w14:paraId="1F3887AA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Point</w:t>
      </w:r>
    </w:p>
    <w:p w14:paraId="56B93DA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Before execution starts:</w:t>
      </w:r>
    </w:p>
    <w:p w14:paraId="1B7E1E29" w14:textId="77777777" w:rsidR="00695E86" w:rsidRPr="00951B3D" w:rsidRDefault="00695E86" w:rsidP="00E857DB">
      <w:pPr>
        <w:numPr>
          <w:ilvl w:val="0"/>
          <w:numId w:val="26"/>
        </w:numPr>
        <w:rPr>
          <w:sz w:val="24"/>
          <w:szCs w:val="24"/>
        </w:rPr>
      </w:pPr>
      <w:r w:rsidRPr="00951B3D">
        <w:rPr>
          <w:sz w:val="24"/>
          <w:szCs w:val="24"/>
        </w:rPr>
        <w:t>No object exists</w:t>
      </w:r>
    </w:p>
    <w:p w14:paraId="5057C81C" w14:textId="77777777" w:rsidR="00695E86" w:rsidRPr="00951B3D" w:rsidRDefault="00695E86" w:rsidP="00E857DB">
      <w:pPr>
        <w:numPr>
          <w:ilvl w:val="0"/>
          <w:numId w:val="26"/>
        </w:numPr>
        <w:rPr>
          <w:sz w:val="24"/>
          <w:szCs w:val="24"/>
        </w:rPr>
      </w:pPr>
      <w:r w:rsidRPr="00951B3D">
        <w:rPr>
          <w:sz w:val="24"/>
          <w:szCs w:val="24"/>
        </w:rPr>
        <w:t>JVM needs direct access</w:t>
      </w:r>
    </w:p>
    <w:p w14:paraId="52A4C35F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So static method is required.</w:t>
      </w:r>
    </w:p>
    <w:p w14:paraId="15E7EE41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7DABE5D0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class Test {</w:t>
      </w:r>
    </w:p>
    <w:p w14:paraId="469C513A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public static void main(String[] args) {</w:t>
      </w:r>
    </w:p>
    <w:p w14:paraId="75E4F0DD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System.out.println("Start");</w:t>
      </w:r>
    </w:p>
    <w:p w14:paraId="6AF94379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}</w:t>
      </w:r>
    </w:p>
    <w:p w14:paraId="779E5617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}</w:t>
      </w:r>
    </w:p>
    <w:p w14:paraId="1059A82B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JVM internally:</w:t>
      </w:r>
    </w:p>
    <w:p w14:paraId="5A953E2E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Test.main();</w:t>
      </w:r>
    </w:p>
    <w:p w14:paraId="2A7F4C45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27D4F09E">
          <v:rect id="_x0000_i1049" style="width:0;height:1.5pt" o:hralign="center" o:hrstd="t" o:hr="t" fillcolor="#a0a0a0" stroked="f"/>
        </w:pict>
      </w:r>
    </w:p>
    <w:p w14:paraId="709DB992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6DE5135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main() method static </w:t>
      </w:r>
      <w:r w:rsidRPr="00951B3D">
        <w:rPr>
          <w:sz w:val="24"/>
          <w:szCs w:val="24"/>
          <w:cs/>
          <w:lang w:bidi="hi-IN"/>
        </w:rPr>
        <w:t xml:space="preserve">असते कारण </w:t>
      </w:r>
      <w:r w:rsidRPr="00951B3D">
        <w:rPr>
          <w:sz w:val="24"/>
          <w:szCs w:val="24"/>
        </w:rPr>
        <w:t xml:space="preserve">JVM object </w:t>
      </w:r>
      <w:r w:rsidRPr="00951B3D">
        <w:rPr>
          <w:sz w:val="24"/>
          <w:szCs w:val="24"/>
          <w:cs/>
          <w:lang w:bidi="hi-IN"/>
        </w:rPr>
        <w:t xml:space="preserve">तयार न करता </w:t>
      </w:r>
      <w:r w:rsidRPr="00951B3D">
        <w:rPr>
          <w:sz w:val="24"/>
          <w:szCs w:val="24"/>
        </w:rPr>
        <w:t xml:space="preserve">method call </w:t>
      </w:r>
      <w:r w:rsidRPr="00951B3D">
        <w:rPr>
          <w:sz w:val="24"/>
          <w:szCs w:val="24"/>
          <w:cs/>
          <w:lang w:bidi="hi-IN"/>
        </w:rPr>
        <w:t>करते.</w:t>
      </w:r>
    </w:p>
    <w:p w14:paraId="0822FF3E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Program </w:t>
      </w:r>
      <w:r w:rsidRPr="00951B3D">
        <w:rPr>
          <w:sz w:val="24"/>
          <w:szCs w:val="24"/>
          <w:cs/>
          <w:lang w:bidi="hi-IN"/>
        </w:rPr>
        <w:t xml:space="preserve">सुरू होताना </w:t>
      </w:r>
      <w:r w:rsidRPr="00951B3D">
        <w:rPr>
          <w:sz w:val="24"/>
          <w:szCs w:val="24"/>
        </w:rPr>
        <w:t xml:space="preserve">object </w:t>
      </w:r>
      <w:r w:rsidRPr="00951B3D">
        <w:rPr>
          <w:sz w:val="24"/>
          <w:szCs w:val="24"/>
          <w:cs/>
          <w:lang w:bidi="hi-IN"/>
        </w:rPr>
        <w:t>नसतो.</w:t>
      </w:r>
    </w:p>
    <w:p w14:paraId="41A6A7E5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म्हणून </w:t>
      </w:r>
      <w:r w:rsidRPr="00951B3D">
        <w:rPr>
          <w:sz w:val="24"/>
          <w:szCs w:val="24"/>
        </w:rPr>
        <w:t xml:space="preserve">static method </w:t>
      </w:r>
      <w:r w:rsidRPr="00951B3D">
        <w:rPr>
          <w:sz w:val="24"/>
          <w:szCs w:val="24"/>
          <w:cs/>
          <w:lang w:bidi="hi-IN"/>
        </w:rPr>
        <w:t>आवश्यक आहे.</w:t>
      </w:r>
    </w:p>
    <w:p w14:paraId="3183C2C6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2F1FA482">
          <v:rect id="_x0000_i1050" style="width:0;height:1.5pt" o:hralign="center" o:hrstd="t" o:hr="t" fillcolor="#a0a0a0" stroked="f"/>
        </w:pict>
      </w:r>
    </w:p>
    <w:p w14:paraId="26D403D1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13. Why is String[] used in main method?</w:t>
      </w:r>
    </w:p>
    <w:p w14:paraId="2EA33342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45F225A5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String[] args is used to receive command-line arguments.</w:t>
      </w:r>
    </w:p>
    <w:p w14:paraId="759B0D65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585DCF74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java Test hello 100</w:t>
      </w:r>
    </w:p>
    <w:p w14:paraId="21EC8769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Program</w:t>
      </w:r>
    </w:p>
    <w:p w14:paraId="0A137AB3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public class Test {</w:t>
      </w:r>
    </w:p>
    <w:p w14:paraId="2856D74E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public static void main(String[] args) {</w:t>
      </w:r>
    </w:p>
    <w:p w14:paraId="268EA09B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System.out.println(args[0]);</w:t>
      </w:r>
    </w:p>
    <w:p w14:paraId="48B428E8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System.out.println(args[1]);</w:t>
      </w:r>
    </w:p>
    <w:p w14:paraId="42923AE0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 xml:space="preserve">    }</w:t>
      </w:r>
    </w:p>
    <w:p w14:paraId="7EE9811B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5F0AF1ED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41EFFA86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hello</w:t>
      </w:r>
    </w:p>
    <w:p w14:paraId="2E6AAFF6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100</w:t>
      </w:r>
    </w:p>
    <w:p w14:paraId="4DED3C92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Arguments are always passed as Strings.</w:t>
      </w:r>
    </w:p>
    <w:p w14:paraId="21397C77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6BF6D129">
          <v:rect id="_x0000_i1051" style="width:0;height:1.5pt" o:hralign="center" o:hrstd="t" o:hr="t" fillcolor="#a0a0a0" stroked="f"/>
        </w:pict>
      </w:r>
    </w:p>
    <w:p w14:paraId="3568A963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0B3711BC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String[] args command line arguments </w:t>
      </w:r>
      <w:r w:rsidRPr="00951B3D">
        <w:rPr>
          <w:sz w:val="24"/>
          <w:szCs w:val="24"/>
          <w:cs/>
          <w:lang w:bidi="hi-IN"/>
        </w:rPr>
        <w:t>घेण्यासाठी वापरले जाते.</w:t>
      </w:r>
    </w:p>
    <w:p w14:paraId="5AB019CF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उदाहरण:</w:t>
      </w:r>
    </w:p>
    <w:p w14:paraId="30DB031A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java Test hello 100</w:t>
      </w:r>
    </w:p>
    <w:p w14:paraId="5D12BB4F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इथे:</w:t>
      </w:r>
    </w:p>
    <w:p w14:paraId="32A8AEC0" w14:textId="77777777" w:rsidR="00695E86" w:rsidRPr="00951B3D" w:rsidRDefault="00695E86" w:rsidP="00E857DB">
      <w:pPr>
        <w:numPr>
          <w:ilvl w:val="0"/>
          <w:numId w:val="27"/>
        </w:numPr>
        <w:rPr>
          <w:sz w:val="24"/>
          <w:szCs w:val="24"/>
        </w:rPr>
      </w:pPr>
      <w:r w:rsidRPr="00951B3D">
        <w:rPr>
          <w:sz w:val="24"/>
          <w:szCs w:val="24"/>
        </w:rPr>
        <w:t>args[0] = hello</w:t>
      </w:r>
    </w:p>
    <w:p w14:paraId="0C44C88E" w14:textId="77777777" w:rsidR="00695E86" w:rsidRPr="00951B3D" w:rsidRDefault="00695E86" w:rsidP="00E857DB">
      <w:pPr>
        <w:numPr>
          <w:ilvl w:val="0"/>
          <w:numId w:val="27"/>
        </w:numPr>
        <w:rPr>
          <w:sz w:val="24"/>
          <w:szCs w:val="24"/>
        </w:rPr>
      </w:pPr>
      <w:r w:rsidRPr="00951B3D">
        <w:rPr>
          <w:sz w:val="24"/>
          <w:szCs w:val="24"/>
        </w:rPr>
        <w:t>args[1] = 100</w:t>
      </w:r>
    </w:p>
    <w:p w14:paraId="45CEAA08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Arguments String </w:t>
      </w:r>
      <w:r w:rsidRPr="00951B3D">
        <w:rPr>
          <w:sz w:val="24"/>
          <w:szCs w:val="24"/>
          <w:cs/>
          <w:lang w:bidi="hi-IN"/>
        </w:rPr>
        <w:t>स्वरूपात येतात.</w:t>
      </w:r>
    </w:p>
    <w:p w14:paraId="245DC276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76C30C19">
          <v:rect id="_x0000_i1052" style="width:0;height:1.5pt" o:hralign="center" o:hrstd="t" o:hr="t" fillcolor="#a0a0a0" stroked="f"/>
        </w:pict>
      </w:r>
    </w:p>
    <w:p w14:paraId="3BF9DC45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14. Can we overload main method?</w:t>
      </w:r>
    </w:p>
    <w:p w14:paraId="7B840DC4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14111C14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Yes, we can overload main() method.</w:t>
      </w:r>
    </w:p>
    <w:p w14:paraId="6F6EF91D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0F57C32D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class Test {</w:t>
      </w:r>
    </w:p>
    <w:p w14:paraId="34E74FB8" w14:textId="77777777" w:rsidR="00695E86" w:rsidRPr="00951B3D" w:rsidRDefault="00695E86" w:rsidP="00695E86">
      <w:pPr>
        <w:rPr>
          <w:sz w:val="24"/>
          <w:szCs w:val="24"/>
        </w:rPr>
      </w:pPr>
    </w:p>
    <w:p w14:paraId="28EA0C6E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public static void main(String[] args) {</w:t>
      </w:r>
    </w:p>
    <w:p w14:paraId="35EB8F7C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main(10);</w:t>
      </w:r>
    </w:p>
    <w:p w14:paraId="28EC526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}</w:t>
      </w:r>
    </w:p>
    <w:p w14:paraId="0D210DE9" w14:textId="77777777" w:rsidR="00695E86" w:rsidRPr="00951B3D" w:rsidRDefault="00695E86" w:rsidP="00695E86">
      <w:pPr>
        <w:rPr>
          <w:sz w:val="24"/>
          <w:szCs w:val="24"/>
        </w:rPr>
      </w:pPr>
    </w:p>
    <w:p w14:paraId="481F5FBD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public static void main(int x) {</w:t>
      </w:r>
    </w:p>
    <w:p w14:paraId="76A8A30F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System.out.println(x);</w:t>
      </w:r>
    </w:p>
    <w:p w14:paraId="3E8468A4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}</w:t>
      </w:r>
    </w:p>
    <w:p w14:paraId="78AF2E85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7398A770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Point</w:t>
      </w:r>
    </w:p>
    <w:p w14:paraId="425C6F18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JVM calls only:</w:t>
      </w:r>
    </w:p>
    <w:p w14:paraId="6F1ECBD9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public static void main(String[] args)</w:t>
      </w:r>
    </w:p>
    <w:p w14:paraId="0B7F45C3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Other overloaded methods are called manually.</w:t>
      </w:r>
    </w:p>
    <w:p w14:paraId="2CA3FC1E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33B4252D">
          <v:rect id="_x0000_i1053" style="width:0;height:1.5pt" o:hralign="center" o:hrstd="t" o:hr="t" fillcolor="#a0a0a0" stroked="f"/>
        </w:pict>
      </w:r>
    </w:p>
    <w:p w14:paraId="2A0BE02B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24A3A039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हो</w:t>
      </w:r>
      <w:r w:rsidRPr="00951B3D">
        <w:rPr>
          <w:sz w:val="24"/>
          <w:szCs w:val="24"/>
        </w:rPr>
        <w:t xml:space="preserve">, main method overload </w:t>
      </w:r>
      <w:r w:rsidRPr="00951B3D">
        <w:rPr>
          <w:sz w:val="24"/>
          <w:szCs w:val="24"/>
          <w:cs/>
          <w:lang w:bidi="hi-IN"/>
        </w:rPr>
        <w:t>करू शकतो.</w:t>
      </w:r>
    </w:p>
    <w:p w14:paraId="344672F0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पण </w:t>
      </w:r>
      <w:r w:rsidRPr="00951B3D">
        <w:rPr>
          <w:sz w:val="24"/>
          <w:szCs w:val="24"/>
        </w:rPr>
        <w:t xml:space="preserve">JVM </w:t>
      </w:r>
      <w:r w:rsidRPr="00951B3D">
        <w:rPr>
          <w:sz w:val="24"/>
          <w:szCs w:val="24"/>
          <w:cs/>
          <w:lang w:bidi="hi-IN"/>
        </w:rPr>
        <w:t>फक्त:</w:t>
      </w:r>
    </w:p>
    <w:p w14:paraId="0DB43EED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public static void main(String[] args)</w:t>
      </w:r>
    </w:p>
    <w:p w14:paraId="56DEC67D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हीच </w:t>
      </w:r>
      <w:r w:rsidRPr="00951B3D">
        <w:rPr>
          <w:sz w:val="24"/>
          <w:szCs w:val="24"/>
        </w:rPr>
        <w:t xml:space="preserve">method call </w:t>
      </w:r>
      <w:r w:rsidRPr="00951B3D">
        <w:rPr>
          <w:sz w:val="24"/>
          <w:szCs w:val="24"/>
          <w:cs/>
          <w:lang w:bidi="hi-IN"/>
        </w:rPr>
        <w:t>करते.</w:t>
      </w:r>
    </w:p>
    <w:p w14:paraId="3B7192AF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lastRenderedPageBreak/>
        <w:t xml:space="preserve">बाकी </w:t>
      </w:r>
      <w:r w:rsidRPr="00951B3D">
        <w:rPr>
          <w:sz w:val="24"/>
          <w:szCs w:val="24"/>
        </w:rPr>
        <w:t xml:space="preserve">overloaded methods manually call </w:t>
      </w:r>
      <w:r w:rsidRPr="00951B3D">
        <w:rPr>
          <w:sz w:val="24"/>
          <w:szCs w:val="24"/>
          <w:cs/>
          <w:lang w:bidi="hi-IN"/>
        </w:rPr>
        <w:t>कराव्या लागतात.</w:t>
      </w:r>
    </w:p>
    <w:p w14:paraId="0F152549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21030033">
          <v:rect id="_x0000_i1054" style="width:0;height:1.5pt" o:hralign="center" o:hrstd="t" o:hr="t" fillcolor="#a0a0a0" stroked="f"/>
        </w:pict>
      </w:r>
    </w:p>
    <w:p w14:paraId="39440F9A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15. Can we override main method?</w:t>
      </w:r>
    </w:p>
    <w:p w14:paraId="031755A0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313C83F6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No, technically main method is not overridden because it is static.</w:t>
      </w:r>
    </w:p>
    <w:p w14:paraId="799F4DFB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Static methods are hidden, not overridden.</w:t>
      </w:r>
    </w:p>
    <w:p w14:paraId="6F7F9050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0BD05044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class Parent {</w:t>
      </w:r>
    </w:p>
    <w:p w14:paraId="51A3F647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static void main() {}</w:t>
      </w:r>
    </w:p>
    <w:p w14:paraId="1A2BD6C4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1EDACFEF" w14:textId="77777777" w:rsidR="00695E86" w:rsidRPr="00951B3D" w:rsidRDefault="00695E86" w:rsidP="00695E86">
      <w:pPr>
        <w:rPr>
          <w:sz w:val="24"/>
          <w:szCs w:val="24"/>
        </w:rPr>
      </w:pPr>
    </w:p>
    <w:p w14:paraId="4B67B62D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class Child extends Parent {</w:t>
      </w:r>
    </w:p>
    <w:p w14:paraId="64C4B895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static void main() {}</w:t>
      </w:r>
    </w:p>
    <w:p w14:paraId="69EA1CF8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55664510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This is method hiding.</w:t>
      </w:r>
    </w:p>
    <w:p w14:paraId="4F745107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0B2B57A2">
          <v:rect id="_x0000_i1055" style="width:0;height:1.5pt" o:hralign="center" o:hrstd="t" o:hr="t" fillcolor="#a0a0a0" stroked="f"/>
        </w:pict>
      </w:r>
    </w:p>
    <w:p w14:paraId="3C5547B2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2EAC3C73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नाही.</w:t>
      </w:r>
    </w:p>
    <w:p w14:paraId="2097D7E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main() static </w:t>
      </w:r>
      <w:r w:rsidRPr="00951B3D">
        <w:rPr>
          <w:sz w:val="24"/>
          <w:szCs w:val="24"/>
          <w:cs/>
          <w:lang w:bidi="hi-IN"/>
        </w:rPr>
        <w:t xml:space="preserve">असल्यामुळे </w:t>
      </w:r>
      <w:r w:rsidRPr="00951B3D">
        <w:rPr>
          <w:sz w:val="24"/>
          <w:szCs w:val="24"/>
        </w:rPr>
        <w:t xml:space="preserve">override </w:t>
      </w:r>
      <w:r w:rsidRPr="00951B3D">
        <w:rPr>
          <w:sz w:val="24"/>
          <w:szCs w:val="24"/>
          <w:cs/>
          <w:lang w:bidi="hi-IN"/>
        </w:rPr>
        <w:t>होत नाही.</w:t>
      </w:r>
    </w:p>
    <w:p w14:paraId="7C418CE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Static methods hide </w:t>
      </w:r>
      <w:r w:rsidRPr="00951B3D">
        <w:rPr>
          <w:sz w:val="24"/>
          <w:szCs w:val="24"/>
          <w:cs/>
          <w:lang w:bidi="hi-IN"/>
        </w:rPr>
        <w:t>होतात.</w:t>
      </w:r>
    </w:p>
    <w:p w14:paraId="79C69224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lastRenderedPageBreak/>
        <w:t xml:space="preserve">याला </w:t>
      </w:r>
      <w:r w:rsidRPr="00951B3D">
        <w:rPr>
          <w:sz w:val="24"/>
          <w:szCs w:val="24"/>
        </w:rPr>
        <w:t xml:space="preserve">method hiding </w:t>
      </w:r>
      <w:r w:rsidRPr="00951B3D">
        <w:rPr>
          <w:sz w:val="24"/>
          <w:szCs w:val="24"/>
          <w:cs/>
          <w:lang w:bidi="hi-IN"/>
        </w:rPr>
        <w:t>म्हणतात.</w:t>
      </w:r>
    </w:p>
    <w:p w14:paraId="51E15967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18CD90AF">
          <v:rect id="_x0000_i1056" style="width:0;height:1.5pt" o:hralign="center" o:hrstd="t" o:hr="t" fillcolor="#a0a0a0" stroked="f"/>
        </w:pict>
      </w:r>
    </w:p>
    <w:p w14:paraId="4D2F94AA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16. What are command line arguments?</w:t>
      </w:r>
    </w:p>
    <w:p w14:paraId="35672C34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521796B0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Command-line arguments are values passed while running the program.</w:t>
      </w:r>
    </w:p>
    <w:p w14:paraId="6DFCC8EF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15B5615A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java Test Ram 25</w:t>
      </w:r>
    </w:p>
    <w:p w14:paraId="6A647C28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Program</w:t>
      </w:r>
    </w:p>
    <w:p w14:paraId="2BFBE8CB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public class Test {</w:t>
      </w:r>
    </w:p>
    <w:p w14:paraId="7A1E7A8D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public static void main(String[] args) {</w:t>
      </w:r>
    </w:p>
    <w:p w14:paraId="7E506602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System.out.println(args[0]);</w:t>
      </w:r>
    </w:p>
    <w:p w14:paraId="6D66656B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System.out.println(args[1]);</w:t>
      </w:r>
    </w:p>
    <w:p w14:paraId="0C4D9C1B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}</w:t>
      </w:r>
    </w:p>
    <w:p w14:paraId="186A7062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46661866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55C2CEC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Ram</w:t>
      </w:r>
    </w:p>
    <w:p w14:paraId="2D82A9D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25</w:t>
      </w:r>
    </w:p>
    <w:p w14:paraId="08B97964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Uses</w:t>
      </w:r>
    </w:p>
    <w:p w14:paraId="4E72A939" w14:textId="77777777" w:rsidR="00695E86" w:rsidRPr="00951B3D" w:rsidRDefault="00695E86" w:rsidP="00E857DB">
      <w:pPr>
        <w:numPr>
          <w:ilvl w:val="0"/>
          <w:numId w:val="28"/>
        </w:numPr>
        <w:rPr>
          <w:sz w:val="24"/>
          <w:szCs w:val="24"/>
        </w:rPr>
      </w:pPr>
      <w:r w:rsidRPr="00951B3D">
        <w:rPr>
          <w:sz w:val="24"/>
          <w:szCs w:val="24"/>
        </w:rPr>
        <w:t>Configuration</w:t>
      </w:r>
    </w:p>
    <w:p w14:paraId="1FD2DCE1" w14:textId="77777777" w:rsidR="00695E86" w:rsidRPr="00951B3D" w:rsidRDefault="00695E86" w:rsidP="00E857DB">
      <w:pPr>
        <w:numPr>
          <w:ilvl w:val="0"/>
          <w:numId w:val="28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File paths</w:t>
      </w:r>
    </w:p>
    <w:p w14:paraId="77707029" w14:textId="77777777" w:rsidR="00695E86" w:rsidRPr="00951B3D" w:rsidRDefault="00695E86" w:rsidP="00E857DB">
      <w:pPr>
        <w:numPr>
          <w:ilvl w:val="0"/>
          <w:numId w:val="28"/>
        </w:numPr>
        <w:rPr>
          <w:sz w:val="24"/>
          <w:szCs w:val="24"/>
        </w:rPr>
      </w:pPr>
      <w:r w:rsidRPr="00951B3D">
        <w:rPr>
          <w:sz w:val="24"/>
          <w:szCs w:val="24"/>
        </w:rPr>
        <w:t>Dynamic inputs</w:t>
      </w:r>
    </w:p>
    <w:p w14:paraId="2F8BDF97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21345135">
          <v:rect id="_x0000_i1057" style="width:0;height:1.5pt" o:hralign="center" o:hrstd="t" o:hr="t" fillcolor="#a0a0a0" stroked="f"/>
        </w:pict>
      </w:r>
    </w:p>
    <w:p w14:paraId="240D5FBA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301E1B1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Program run </w:t>
      </w:r>
      <w:r w:rsidRPr="00951B3D">
        <w:rPr>
          <w:sz w:val="24"/>
          <w:szCs w:val="24"/>
          <w:cs/>
          <w:lang w:bidi="hi-IN"/>
        </w:rPr>
        <w:t xml:space="preserve">करताना दिलेली </w:t>
      </w:r>
      <w:r w:rsidRPr="00951B3D">
        <w:rPr>
          <w:sz w:val="24"/>
          <w:szCs w:val="24"/>
        </w:rPr>
        <w:t xml:space="preserve">values </w:t>
      </w:r>
      <w:r w:rsidRPr="00951B3D">
        <w:rPr>
          <w:sz w:val="24"/>
          <w:szCs w:val="24"/>
          <w:cs/>
          <w:lang w:bidi="hi-IN"/>
        </w:rPr>
        <w:t xml:space="preserve">म्हणजे </w:t>
      </w:r>
      <w:r w:rsidRPr="00951B3D">
        <w:rPr>
          <w:sz w:val="24"/>
          <w:szCs w:val="24"/>
        </w:rPr>
        <w:t>command line arguments.</w:t>
      </w:r>
    </w:p>
    <w:p w14:paraId="0E01335F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उदाहरण:</w:t>
      </w:r>
    </w:p>
    <w:p w14:paraId="5F1C6EF8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java Test Ram 25</w:t>
      </w:r>
    </w:p>
    <w:p w14:paraId="60DA076B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इथे:</w:t>
      </w:r>
    </w:p>
    <w:p w14:paraId="275B8038" w14:textId="77777777" w:rsidR="00695E86" w:rsidRPr="00951B3D" w:rsidRDefault="00695E86" w:rsidP="00E857DB">
      <w:pPr>
        <w:numPr>
          <w:ilvl w:val="0"/>
          <w:numId w:val="29"/>
        </w:numPr>
        <w:rPr>
          <w:sz w:val="24"/>
          <w:szCs w:val="24"/>
        </w:rPr>
      </w:pPr>
      <w:r w:rsidRPr="00951B3D">
        <w:rPr>
          <w:sz w:val="24"/>
          <w:szCs w:val="24"/>
        </w:rPr>
        <w:t>Ram</w:t>
      </w:r>
    </w:p>
    <w:p w14:paraId="7C52B0D8" w14:textId="77777777" w:rsidR="00695E86" w:rsidRPr="00951B3D" w:rsidRDefault="00695E86" w:rsidP="00E857DB">
      <w:pPr>
        <w:numPr>
          <w:ilvl w:val="0"/>
          <w:numId w:val="29"/>
        </w:numPr>
        <w:rPr>
          <w:sz w:val="24"/>
          <w:szCs w:val="24"/>
        </w:rPr>
      </w:pPr>
      <w:r w:rsidRPr="00951B3D">
        <w:rPr>
          <w:sz w:val="24"/>
          <w:szCs w:val="24"/>
        </w:rPr>
        <w:t>25</w:t>
      </w:r>
    </w:p>
    <w:p w14:paraId="0B5739C5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हे </w:t>
      </w:r>
      <w:r w:rsidRPr="00951B3D">
        <w:rPr>
          <w:sz w:val="24"/>
          <w:szCs w:val="24"/>
        </w:rPr>
        <w:t xml:space="preserve">arguments </w:t>
      </w:r>
      <w:r w:rsidRPr="00951B3D">
        <w:rPr>
          <w:sz w:val="24"/>
          <w:szCs w:val="24"/>
          <w:cs/>
          <w:lang w:bidi="hi-IN"/>
        </w:rPr>
        <w:t>आहेत.</w:t>
      </w:r>
    </w:p>
    <w:p w14:paraId="2C4FF23D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6F1C2A9A">
          <v:rect id="_x0000_i1058" style="width:0;height:1.5pt" o:hralign="center" o:hrstd="t" o:hr="t" fillcolor="#a0a0a0" stroked="f"/>
        </w:pict>
      </w:r>
    </w:p>
    <w:p w14:paraId="120CE66E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17. What are identifiers in Java?</w:t>
      </w:r>
    </w:p>
    <w:p w14:paraId="13F0BC64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1578052C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Identifiers are names used for:</w:t>
      </w:r>
    </w:p>
    <w:p w14:paraId="386B2F58" w14:textId="77777777" w:rsidR="00695E86" w:rsidRPr="00951B3D" w:rsidRDefault="00695E86" w:rsidP="00E857DB">
      <w:pPr>
        <w:numPr>
          <w:ilvl w:val="0"/>
          <w:numId w:val="30"/>
        </w:numPr>
        <w:rPr>
          <w:sz w:val="24"/>
          <w:szCs w:val="24"/>
        </w:rPr>
      </w:pPr>
      <w:r w:rsidRPr="00951B3D">
        <w:rPr>
          <w:sz w:val="24"/>
          <w:szCs w:val="24"/>
        </w:rPr>
        <w:t>Variables</w:t>
      </w:r>
    </w:p>
    <w:p w14:paraId="03040BF4" w14:textId="77777777" w:rsidR="00695E86" w:rsidRPr="00951B3D" w:rsidRDefault="00695E86" w:rsidP="00E857DB">
      <w:pPr>
        <w:numPr>
          <w:ilvl w:val="0"/>
          <w:numId w:val="30"/>
        </w:numPr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4D4B3FF8" w14:textId="77777777" w:rsidR="00695E86" w:rsidRPr="00951B3D" w:rsidRDefault="00695E86" w:rsidP="00E857DB">
      <w:pPr>
        <w:numPr>
          <w:ilvl w:val="0"/>
          <w:numId w:val="30"/>
        </w:numPr>
        <w:rPr>
          <w:sz w:val="24"/>
          <w:szCs w:val="24"/>
        </w:rPr>
      </w:pPr>
      <w:r w:rsidRPr="00951B3D">
        <w:rPr>
          <w:sz w:val="24"/>
          <w:szCs w:val="24"/>
        </w:rPr>
        <w:t>Classes</w:t>
      </w:r>
    </w:p>
    <w:p w14:paraId="5AE1ED01" w14:textId="77777777" w:rsidR="00695E86" w:rsidRPr="00951B3D" w:rsidRDefault="00695E86" w:rsidP="00E857DB">
      <w:pPr>
        <w:numPr>
          <w:ilvl w:val="0"/>
          <w:numId w:val="30"/>
        </w:numPr>
        <w:rPr>
          <w:sz w:val="24"/>
          <w:szCs w:val="24"/>
        </w:rPr>
      </w:pPr>
      <w:r w:rsidRPr="00951B3D">
        <w:rPr>
          <w:sz w:val="24"/>
          <w:szCs w:val="24"/>
        </w:rPr>
        <w:t>Packages</w:t>
      </w:r>
    </w:p>
    <w:p w14:paraId="284E1D07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Examples</w:t>
      </w:r>
    </w:p>
    <w:p w14:paraId="57BC4AF7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int age;</w:t>
      </w:r>
    </w:p>
    <w:p w14:paraId="6D94D320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class Student {}</w:t>
      </w:r>
    </w:p>
    <w:p w14:paraId="017453F6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void display() {}</w:t>
      </w:r>
    </w:p>
    <w:p w14:paraId="66C5B60B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Rules</w:t>
      </w:r>
    </w:p>
    <w:p w14:paraId="49E5AE3F" w14:textId="77777777" w:rsidR="00695E86" w:rsidRPr="00951B3D" w:rsidRDefault="00695E86" w:rsidP="00E857DB">
      <w:pPr>
        <w:numPr>
          <w:ilvl w:val="0"/>
          <w:numId w:val="31"/>
        </w:numPr>
        <w:rPr>
          <w:sz w:val="24"/>
          <w:szCs w:val="24"/>
        </w:rPr>
      </w:pPr>
      <w:r w:rsidRPr="00951B3D">
        <w:rPr>
          <w:sz w:val="24"/>
          <w:szCs w:val="24"/>
        </w:rPr>
        <w:t>Cannot start with number</w:t>
      </w:r>
    </w:p>
    <w:p w14:paraId="0B5A7B8F" w14:textId="77777777" w:rsidR="00695E86" w:rsidRPr="00951B3D" w:rsidRDefault="00695E86" w:rsidP="00E857DB">
      <w:pPr>
        <w:numPr>
          <w:ilvl w:val="0"/>
          <w:numId w:val="31"/>
        </w:numPr>
        <w:rPr>
          <w:sz w:val="24"/>
          <w:szCs w:val="24"/>
        </w:rPr>
      </w:pPr>
      <w:r w:rsidRPr="00951B3D">
        <w:rPr>
          <w:sz w:val="24"/>
          <w:szCs w:val="24"/>
        </w:rPr>
        <w:t>Cannot use keywords</w:t>
      </w:r>
    </w:p>
    <w:p w14:paraId="2942DA2B" w14:textId="77777777" w:rsidR="00695E86" w:rsidRPr="00951B3D" w:rsidRDefault="00695E86" w:rsidP="00E857DB">
      <w:pPr>
        <w:numPr>
          <w:ilvl w:val="0"/>
          <w:numId w:val="31"/>
        </w:numPr>
        <w:rPr>
          <w:sz w:val="24"/>
          <w:szCs w:val="24"/>
        </w:rPr>
      </w:pPr>
      <w:r w:rsidRPr="00951B3D">
        <w:rPr>
          <w:sz w:val="24"/>
          <w:szCs w:val="24"/>
        </w:rPr>
        <w:t>Case-sensitive</w:t>
      </w:r>
    </w:p>
    <w:p w14:paraId="04B86676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269B59AC">
          <v:rect id="_x0000_i1059" style="width:0;height:1.5pt" o:hralign="center" o:hrstd="t" o:hr="t" fillcolor="#a0a0a0" stroked="f"/>
        </w:pict>
      </w:r>
    </w:p>
    <w:p w14:paraId="313F713E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69E83016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Variable, class, method </w:t>
      </w:r>
      <w:r w:rsidRPr="00951B3D">
        <w:rPr>
          <w:sz w:val="24"/>
          <w:szCs w:val="24"/>
          <w:cs/>
          <w:lang w:bidi="hi-IN"/>
        </w:rPr>
        <w:t xml:space="preserve">यांची नावे म्हणजे </w:t>
      </w:r>
      <w:r w:rsidRPr="00951B3D">
        <w:rPr>
          <w:sz w:val="24"/>
          <w:szCs w:val="24"/>
        </w:rPr>
        <w:t>identifiers.</w:t>
      </w:r>
    </w:p>
    <w:p w14:paraId="0B89B0A9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उदाहरण:</w:t>
      </w:r>
    </w:p>
    <w:p w14:paraId="3C4AEFC1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int age;</w:t>
      </w:r>
    </w:p>
    <w:p w14:paraId="21DC86F9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class Student {}</w:t>
      </w:r>
    </w:p>
    <w:p w14:paraId="2432B95A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Rules</w:t>
      </w:r>
    </w:p>
    <w:p w14:paraId="48FD82B1" w14:textId="77777777" w:rsidR="00695E86" w:rsidRPr="00951B3D" w:rsidRDefault="00695E86" w:rsidP="00E857DB">
      <w:pPr>
        <w:numPr>
          <w:ilvl w:val="0"/>
          <w:numId w:val="32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Number </w:t>
      </w:r>
      <w:r w:rsidRPr="00951B3D">
        <w:rPr>
          <w:sz w:val="24"/>
          <w:szCs w:val="24"/>
          <w:cs/>
          <w:lang w:bidi="hi-IN"/>
        </w:rPr>
        <w:t>ने सुरू होऊ शकत नाही</w:t>
      </w:r>
    </w:p>
    <w:p w14:paraId="408BA7B4" w14:textId="77777777" w:rsidR="00695E86" w:rsidRPr="00951B3D" w:rsidRDefault="00695E86" w:rsidP="00E857DB">
      <w:pPr>
        <w:numPr>
          <w:ilvl w:val="0"/>
          <w:numId w:val="32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Keyword </w:t>
      </w:r>
      <w:r w:rsidRPr="00951B3D">
        <w:rPr>
          <w:sz w:val="24"/>
          <w:szCs w:val="24"/>
          <w:cs/>
          <w:lang w:bidi="hi-IN"/>
        </w:rPr>
        <w:t>वापरू शकत नाही</w:t>
      </w:r>
    </w:p>
    <w:p w14:paraId="48AD7157" w14:textId="77777777" w:rsidR="00695E86" w:rsidRPr="00951B3D" w:rsidRDefault="00695E86" w:rsidP="00E857DB">
      <w:pPr>
        <w:numPr>
          <w:ilvl w:val="0"/>
          <w:numId w:val="32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Case-sensitive </w:t>
      </w:r>
      <w:r w:rsidRPr="00951B3D">
        <w:rPr>
          <w:sz w:val="24"/>
          <w:szCs w:val="24"/>
          <w:cs/>
          <w:lang w:bidi="hi-IN"/>
        </w:rPr>
        <w:t>असतात</w:t>
      </w:r>
    </w:p>
    <w:p w14:paraId="40E2055A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30CBDB8D">
          <v:rect id="_x0000_i1060" style="width:0;height:1.5pt" o:hralign="center" o:hrstd="t" o:hr="t" fillcolor="#a0a0a0" stroked="f"/>
        </w:pict>
      </w:r>
    </w:p>
    <w:p w14:paraId="39F41301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18. Rules for naming variables in Java?</w:t>
      </w:r>
    </w:p>
    <w:p w14:paraId="6389E7E0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3C916666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Rules</w:t>
      </w:r>
    </w:p>
    <w:p w14:paraId="311231B8" w14:textId="77777777" w:rsidR="00695E86" w:rsidRPr="00951B3D" w:rsidRDefault="00695E86" w:rsidP="00E857DB">
      <w:pPr>
        <w:numPr>
          <w:ilvl w:val="0"/>
          <w:numId w:val="33"/>
        </w:numPr>
        <w:rPr>
          <w:sz w:val="24"/>
          <w:szCs w:val="24"/>
        </w:rPr>
      </w:pPr>
      <w:r w:rsidRPr="00951B3D">
        <w:rPr>
          <w:sz w:val="24"/>
          <w:szCs w:val="24"/>
        </w:rPr>
        <w:t>Can contain:</w:t>
      </w:r>
    </w:p>
    <w:p w14:paraId="220A3171" w14:textId="77777777" w:rsidR="00695E86" w:rsidRPr="00951B3D" w:rsidRDefault="00695E86" w:rsidP="00E857DB">
      <w:pPr>
        <w:numPr>
          <w:ilvl w:val="1"/>
          <w:numId w:val="33"/>
        </w:numPr>
        <w:rPr>
          <w:sz w:val="24"/>
          <w:szCs w:val="24"/>
        </w:rPr>
      </w:pPr>
      <w:r w:rsidRPr="00951B3D">
        <w:rPr>
          <w:sz w:val="24"/>
          <w:szCs w:val="24"/>
        </w:rPr>
        <w:t>letters</w:t>
      </w:r>
    </w:p>
    <w:p w14:paraId="7C178E78" w14:textId="77777777" w:rsidR="00695E86" w:rsidRPr="00951B3D" w:rsidRDefault="00695E86" w:rsidP="00E857DB">
      <w:pPr>
        <w:numPr>
          <w:ilvl w:val="1"/>
          <w:numId w:val="33"/>
        </w:numPr>
        <w:rPr>
          <w:sz w:val="24"/>
          <w:szCs w:val="24"/>
        </w:rPr>
      </w:pPr>
      <w:r w:rsidRPr="00951B3D">
        <w:rPr>
          <w:sz w:val="24"/>
          <w:szCs w:val="24"/>
        </w:rPr>
        <w:t>digits</w:t>
      </w:r>
    </w:p>
    <w:p w14:paraId="2EC18A4E" w14:textId="77777777" w:rsidR="00695E86" w:rsidRPr="00951B3D" w:rsidRDefault="00695E86" w:rsidP="00E857DB">
      <w:pPr>
        <w:numPr>
          <w:ilvl w:val="1"/>
          <w:numId w:val="33"/>
        </w:numPr>
        <w:rPr>
          <w:sz w:val="24"/>
          <w:szCs w:val="24"/>
        </w:rPr>
      </w:pPr>
      <w:r w:rsidRPr="00951B3D">
        <w:rPr>
          <w:sz w:val="24"/>
          <w:szCs w:val="24"/>
        </w:rPr>
        <w:t>_</w:t>
      </w:r>
    </w:p>
    <w:p w14:paraId="51E39DCA" w14:textId="77777777" w:rsidR="00695E86" w:rsidRPr="00951B3D" w:rsidRDefault="00695E86" w:rsidP="00E857DB">
      <w:pPr>
        <w:numPr>
          <w:ilvl w:val="1"/>
          <w:numId w:val="33"/>
        </w:numPr>
        <w:rPr>
          <w:sz w:val="24"/>
          <w:szCs w:val="24"/>
        </w:rPr>
      </w:pPr>
      <w:r w:rsidRPr="00951B3D">
        <w:rPr>
          <w:sz w:val="24"/>
          <w:szCs w:val="24"/>
        </w:rPr>
        <w:t>$</w:t>
      </w:r>
    </w:p>
    <w:p w14:paraId="242924DA" w14:textId="77777777" w:rsidR="00695E86" w:rsidRPr="00951B3D" w:rsidRDefault="00695E86" w:rsidP="00E857DB">
      <w:pPr>
        <w:numPr>
          <w:ilvl w:val="0"/>
          <w:numId w:val="33"/>
        </w:numPr>
        <w:rPr>
          <w:sz w:val="24"/>
          <w:szCs w:val="24"/>
        </w:rPr>
      </w:pPr>
      <w:r w:rsidRPr="00951B3D">
        <w:rPr>
          <w:sz w:val="24"/>
          <w:szCs w:val="24"/>
        </w:rPr>
        <w:t>Cannot start with digit</w:t>
      </w:r>
    </w:p>
    <w:p w14:paraId="59778A33" w14:textId="77777777" w:rsidR="00695E86" w:rsidRPr="00951B3D" w:rsidRDefault="00695E86" w:rsidP="00E857DB">
      <w:pPr>
        <w:numPr>
          <w:ilvl w:val="0"/>
          <w:numId w:val="33"/>
        </w:numPr>
        <w:rPr>
          <w:sz w:val="24"/>
          <w:szCs w:val="24"/>
        </w:rPr>
      </w:pPr>
      <w:r w:rsidRPr="00951B3D">
        <w:rPr>
          <w:sz w:val="24"/>
          <w:szCs w:val="24"/>
        </w:rPr>
        <w:t>Cannot use keywords</w:t>
      </w:r>
    </w:p>
    <w:p w14:paraId="59FD998C" w14:textId="77777777" w:rsidR="00695E86" w:rsidRPr="00951B3D" w:rsidRDefault="00695E86" w:rsidP="00E857DB">
      <w:pPr>
        <w:numPr>
          <w:ilvl w:val="0"/>
          <w:numId w:val="33"/>
        </w:numPr>
        <w:rPr>
          <w:sz w:val="24"/>
          <w:szCs w:val="24"/>
        </w:rPr>
      </w:pPr>
      <w:r w:rsidRPr="00951B3D">
        <w:rPr>
          <w:sz w:val="24"/>
          <w:szCs w:val="24"/>
        </w:rPr>
        <w:t>Case-sensitive</w:t>
      </w:r>
    </w:p>
    <w:p w14:paraId="70F87396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Valid</w:t>
      </w:r>
    </w:p>
    <w:p w14:paraId="067738A2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int age;</w:t>
      </w:r>
    </w:p>
    <w:p w14:paraId="26C44B23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int _count;</w:t>
      </w:r>
    </w:p>
    <w:p w14:paraId="53833E9A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int $salary;</w:t>
      </w:r>
    </w:p>
    <w:p w14:paraId="6D057F52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Invalid</w:t>
      </w:r>
    </w:p>
    <w:p w14:paraId="06F263C7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int 1age;</w:t>
      </w:r>
    </w:p>
    <w:p w14:paraId="1BEA8DDB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int class;</w:t>
      </w:r>
    </w:p>
    <w:p w14:paraId="1050C5C1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17B26F51">
          <v:rect id="_x0000_i1061" style="width:0;height:1.5pt" o:hralign="center" o:hrstd="t" o:hr="t" fillcolor="#a0a0a0" stroked="f"/>
        </w:pict>
      </w:r>
    </w:p>
    <w:p w14:paraId="05BF43A0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159201AE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Variable naming rules</w:t>
      </w:r>
    </w:p>
    <w:p w14:paraId="1D573EAA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rFonts w:ascii="Segoe UI Symbol" w:hAnsi="Segoe UI Symbol" w:cs="Segoe UI Symbol"/>
          <w:sz w:val="24"/>
          <w:szCs w:val="24"/>
        </w:rPr>
        <w:t>✔</w:t>
      </w:r>
      <w:r w:rsidRPr="00951B3D">
        <w:rPr>
          <w:sz w:val="24"/>
          <w:szCs w:val="24"/>
        </w:rPr>
        <w:t xml:space="preserve"> </w:t>
      </w:r>
      <w:r w:rsidRPr="00951B3D">
        <w:rPr>
          <w:sz w:val="24"/>
          <w:szCs w:val="24"/>
          <w:cs/>
          <w:lang w:bidi="hi-IN"/>
        </w:rPr>
        <w:t>वापरू शकतो:</w:t>
      </w:r>
    </w:p>
    <w:p w14:paraId="370BBA0E" w14:textId="77777777" w:rsidR="00695E86" w:rsidRPr="00951B3D" w:rsidRDefault="00695E86" w:rsidP="00E857DB">
      <w:pPr>
        <w:numPr>
          <w:ilvl w:val="0"/>
          <w:numId w:val="34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letters</w:t>
      </w:r>
    </w:p>
    <w:p w14:paraId="57ED6AB3" w14:textId="77777777" w:rsidR="00695E86" w:rsidRPr="00951B3D" w:rsidRDefault="00695E86" w:rsidP="00E857DB">
      <w:pPr>
        <w:numPr>
          <w:ilvl w:val="0"/>
          <w:numId w:val="34"/>
        </w:numPr>
        <w:rPr>
          <w:sz w:val="24"/>
          <w:szCs w:val="24"/>
        </w:rPr>
      </w:pPr>
      <w:r w:rsidRPr="00951B3D">
        <w:rPr>
          <w:sz w:val="24"/>
          <w:szCs w:val="24"/>
        </w:rPr>
        <w:t>digits</w:t>
      </w:r>
    </w:p>
    <w:p w14:paraId="4A233709" w14:textId="77777777" w:rsidR="00695E86" w:rsidRPr="00951B3D" w:rsidRDefault="00695E86" w:rsidP="00E857DB">
      <w:pPr>
        <w:numPr>
          <w:ilvl w:val="0"/>
          <w:numId w:val="34"/>
        </w:numPr>
        <w:rPr>
          <w:sz w:val="24"/>
          <w:szCs w:val="24"/>
        </w:rPr>
      </w:pPr>
      <w:r w:rsidRPr="00951B3D">
        <w:rPr>
          <w:sz w:val="24"/>
          <w:szCs w:val="24"/>
        </w:rPr>
        <w:t>_</w:t>
      </w:r>
    </w:p>
    <w:p w14:paraId="44031E39" w14:textId="77777777" w:rsidR="00695E86" w:rsidRPr="00951B3D" w:rsidRDefault="00695E86" w:rsidP="00E857DB">
      <w:pPr>
        <w:numPr>
          <w:ilvl w:val="0"/>
          <w:numId w:val="34"/>
        </w:numPr>
        <w:rPr>
          <w:sz w:val="24"/>
          <w:szCs w:val="24"/>
        </w:rPr>
      </w:pPr>
      <w:r w:rsidRPr="00951B3D">
        <w:rPr>
          <w:sz w:val="24"/>
          <w:szCs w:val="24"/>
        </w:rPr>
        <w:t>$</w:t>
      </w:r>
    </w:p>
    <w:p w14:paraId="46AB5543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rFonts w:ascii="Segoe UI Emoji" w:hAnsi="Segoe UI Emoji" w:cs="Segoe UI Emoji"/>
          <w:sz w:val="24"/>
          <w:szCs w:val="24"/>
        </w:rPr>
        <w:t>❌</w:t>
      </w:r>
      <w:r w:rsidRPr="00951B3D">
        <w:rPr>
          <w:sz w:val="24"/>
          <w:szCs w:val="24"/>
        </w:rPr>
        <w:t xml:space="preserve"> </w:t>
      </w:r>
      <w:r w:rsidRPr="00951B3D">
        <w:rPr>
          <w:sz w:val="24"/>
          <w:szCs w:val="24"/>
          <w:cs/>
          <w:lang w:bidi="hi-IN"/>
        </w:rPr>
        <w:t>वापरू शकत नाही:</w:t>
      </w:r>
    </w:p>
    <w:p w14:paraId="35F2BC0A" w14:textId="77777777" w:rsidR="00695E86" w:rsidRPr="00951B3D" w:rsidRDefault="00695E86" w:rsidP="00E857DB">
      <w:pPr>
        <w:numPr>
          <w:ilvl w:val="0"/>
          <w:numId w:val="35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number </w:t>
      </w:r>
      <w:r w:rsidRPr="00951B3D">
        <w:rPr>
          <w:sz w:val="24"/>
          <w:szCs w:val="24"/>
          <w:cs/>
          <w:lang w:bidi="hi-IN"/>
        </w:rPr>
        <w:t>ने सुरुवात</w:t>
      </w:r>
    </w:p>
    <w:p w14:paraId="3C249729" w14:textId="77777777" w:rsidR="00695E86" w:rsidRPr="00951B3D" w:rsidRDefault="00695E86" w:rsidP="00E857DB">
      <w:pPr>
        <w:numPr>
          <w:ilvl w:val="0"/>
          <w:numId w:val="35"/>
        </w:numPr>
        <w:rPr>
          <w:sz w:val="24"/>
          <w:szCs w:val="24"/>
        </w:rPr>
      </w:pPr>
      <w:r w:rsidRPr="00951B3D">
        <w:rPr>
          <w:sz w:val="24"/>
          <w:szCs w:val="24"/>
        </w:rPr>
        <w:t>keywords</w:t>
      </w:r>
    </w:p>
    <w:p w14:paraId="62C7DD54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336527A8">
          <v:rect id="_x0000_i1062" style="width:0;height:1.5pt" o:hralign="center" o:hrstd="t" o:hr="t" fillcolor="#a0a0a0" stroked="f"/>
        </w:pict>
      </w:r>
    </w:p>
    <w:p w14:paraId="2882CCC3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19. Difference between keywords and identifiers?</w:t>
      </w:r>
    </w:p>
    <w:p w14:paraId="3CF6283C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2425"/>
      </w:tblGrid>
      <w:tr w:rsidR="00695E86" w:rsidRPr="00951B3D" w14:paraId="613B23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726601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21C016E5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Identifier</w:t>
            </w:r>
          </w:p>
        </w:tc>
      </w:tr>
      <w:tr w:rsidR="00695E86" w:rsidRPr="00951B3D" w14:paraId="353869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01305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Reserved word</w:t>
            </w:r>
          </w:p>
        </w:tc>
        <w:tc>
          <w:tcPr>
            <w:tcW w:w="0" w:type="auto"/>
            <w:vAlign w:val="center"/>
            <w:hideMark/>
          </w:tcPr>
          <w:p w14:paraId="2D767A23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User-defined name</w:t>
            </w:r>
          </w:p>
        </w:tc>
      </w:tr>
      <w:tr w:rsidR="00695E86" w:rsidRPr="00951B3D" w14:paraId="542DB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59C4B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Predefined by Java</w:t>
            </w:r>
          </w:p>
        </w:tc>
        <w:tc>
          <w:tcPr>
            <w:tcW w:w="0" w:type="auto"/>
            <w:vAlign w:val="center"/>
            <w:hideMark/>
          </w:tcPr>
          <w:p w14:paraId="1989BD3E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Created by programmer</w:t>
            </w:r>
          </w:p>
        </w:tc>
      </w:tr>
      <w:tr w:rsidR="00695E86" w:rsidRPr="00951B3D" w14:paraId="6008CF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BB3AC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Example: class, int</w:t>
            </w:r>
          </w:p>
        </w:tc>
        <w:tc>
          <w:tcPr>
            <w:tcW w:w="0" w:type="auto"/>
            <w:vAlign w:val="center"/>
            <w:hideMark/>
          </w:tcPr>
          <w:p w14:paraId="4828CB37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Example: age, Student</w:t>
            </w:r>
          </w:p>
        </w:tc>
      </w:tr>
    </w:tbl>
    <w:p w14:paraId="4CFB1569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57713D20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int age;</w:t>
      </w:r>
    </w:p>
    <w:p w14:paraId="2E42E89E" w14:textId="77777777" w:rsidR="00695E86" w:rsidRPr="00951B3D" w:rsidRDefault="00695E86" w:rsidP="00E857DB">
      <w:pPr>
        <w:numPr>
          <w:ilvl w:val="0"/>
          <w:numId w:val="36"/>
        </w:numPr>
        <w:rPr>
          <w:sz w:val="24"/>
          <w:szCs w:val="24"/>
        </w:rPr>
      </w:pPr>
      <w:r w:rsidRPr="00951B3D">
        <w:rPr>
          <w:sz w:val="24"/>
          <w:szCs w:val="24"/>
        </w:rPr>
        <w:t>int → keyword</w:t>
      </w:r>
    </w:p>
    <w:p w14:paraId="57E2AFC4" w14:textId="77777777" w:rsidR="00695E86" w:rsidRPr="00951B3D" w:rsidRDefault="00695E86" w:rsidP="00E857DB">
      <w:pPr>
        <w:numPr>
          <w:ilvl w:val="0"/>
          <w:numId w:val="36"/>
        </w:numPr>
        <w:rPr>
          <w:sz w:val="24"/>
          <w:szCs w:val="24"/>
        </w:rPr>
      </w:pPr>
      <w:r w:rsidRPr="00951B3D">
        <w:rPr>
          <w:sz w:val="24"/>
          <w:szCs w:val="24"/>
        </w:rPr>
        <w:t>age → identifier</w:t>
      </w:r>
    </w:p>
    <w:p w14:paraId="2E7DDF26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4AAF1878">
          <v:rect id="_x0000_i1063" style="width:0;height:1.5pt" o:hralign="center" o:hrstd="t" o:hr="t" fillcolor="#a0a0a0" stroked="f"/>
        </w:pict>
      </w:r>
    </w:p>
    <w:p w14:paraId="2DE692B1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2396"/>
      </w:tblGrid>
      <w:tr w:rsidR="00695E86" w:rsidRPr="00951B3D" w14:paraId="5B36D7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965AA2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001FB386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Identifier</w:t>
            </w:r>
          </w:p>
        </w:tc>
      </w:tr>
      <w:tr w:rsidR="00695E86" w:rsidRPr="00951B3D" w14:paraId="258B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09FD4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Java reserved word</w:t>
            </w:r>
          </w:p>
        </w:tc>
        <w:tc>
          <w:tcPr>
            <w:tcW w:w="0" w:type="auto"/>
            <w:vAlign w:val="center"/>
            <w:hideMark/>
          </w:tcPr>
          <w:p w14:paraId="4D0074BC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Programmer </w:t>
            </w:r>
            <w:r w:rsidRPr="00951B3D">
              <w:rPr>
                <w:sz w:val="24"/>
                <w:szCs w:val="24"/>
                <w:cs/>
                <w:lang w:bidi="hi-IN"/>
              </w:rPr>
              <w:t>दिलेले नाव</w:t>
            </w:r>
          </w:p>
        </w:tc>
      </w:tr>
      <w:tr w:rsidR="00695E86" w:rsidRPr="00951B3D" w14:paraId="5C375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54D45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Predefined</w:t>
            </w:r>
          </w:p>
        </w:tc>
        <w:tc>
          <w:tcPr>
            <w:tcW w:w="0" w:type="auto"/>
            <w:vAlign w:val="center"/>
            <w:hideMark/>
          </w:tcPr>
          <w:p w14:paraId="4E422FF9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User-defined</w:t>
            </w:r>
          </w:p>
        </w:tc>
      </w:tr>
    </w:tbl>
    <w:p w14:paraId="51173D2C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उदाहरण:</w:t>
      </w:r>
    </w:p>
    <w:p w14:paraId="0392AD8F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int age;</w:t>
      </w:r>
    </w:p>
    <w:p w14:paraId="2D1901FF" w14:textId="77777777" w:rsidR="00695E86" w:rsidRPr="00951B3D" w:rsidRDefault="00695E86" w:rsidP="00E857DB">
      <w:pPr>
        <w:numPr>
          <w:ilvl w:val="0"/>
          <w:numId w:val="37"/>
        </w:numPr>
        <w:rPr>
          <w:sz w:val="24"/>
          <w:szCs w:val="24"/>
        </w:rPr>
      </w:pPr>
      <w:r w:rsidRPr="00951B3D">
        <w:rPr>
          <w:sz w:val="24"/>
          <w:szCs w:val="24"/>
        </w:rPr>
        <w:t>int → keyword</w:t>
      </w:r>
    </w:p>
    <w:p w14:paraId="336E4C35" w14:textId="77777777" w:rsidR="00695E86" w:rsidRPr="00951B3D" w:rsidRDefault="00695E86" w:rsidP="00E857DB">
      <w:pPr>
        <w:numPr>
          <w:ilvl w:val="0"/>
          <w:numId w:val="37"/>
        </w:numPr>
        <w:rPr>
          <w:sz w:val="24"/>
          <w:szCs w:val="24"/>
        </w:rPr>
      </w:pPr>
      <w:r w:rsidRPr="00951B3D">
        <w:rPr>
          <w:sz w:val="24"/>
          <w:szCs w:val="24"/>
        </w:rPr>
        <w:t>age → identifier</w:t>
      </w:r>
    </w:p>
    <w:p w14:paraId="296E6C6A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3A4A9587">
          <v:rect id="_x0000_i1064" style="width:0;height:1.5pt" o:hralign="center" o:hrstd="t" o:hr="t" fillcolor="#a0a0a0" stroked="f"/>
        </w:pict>
      </w:r>
    </w:p>
    <w:p w14:paraId="0C41EC36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20. What are primitive data types in Java?</w:t>
      </w:r>
    </w:p>
    <w:p w14:paraId="580F94F4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68D23D77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Java has 8 primitive data types.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602"/>
        <w:gridCol w:w="887"/>
      </w:tblGrid>
      <w:tr w:rsidR="00695E86" w:rsidRPr="00951B3D" w14:paraId="0727FF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8CDC7D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AF39496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3D97E48E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Default</w:t>
            </w:r>
          </w:p>
        </w:tc>
      </w:tr>
      <w:tr w:rsidR="00695E86" w:rsidRPr="00951B3D" w14:paraId="47C84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1962A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003AA127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1 byte</w:t>
            </w:r>
          </w:p>
        </w:tc>
        <w:tc>
          <w:tcPr>
            <w:tcW w:w="0" w:type="auto"/>
            <w:vAlign w:val="center"/>
            <w:hideMark/>
          </w:tcPr>
          <w:p w14:paraId="64450B1D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</w:t>
            </w:r>
          </w:p>
        </w:tc>
      </w:tr>
      <w:tr w:rsidR="00695E86" w:rsidRPr="00951B3D" w14:paraId="772EE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8DC33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05448CB0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2 bytes</w:t>
            </w:r>
          </w:p>
        </w:tc>
        <w:tc>
          <w:tcPr>
            <w:tcW w:w="0" w:type="auto"/>
            <w:vAlign w:val="center"/>
            <w:hideMark/>
          </w:tcPr>
          <w:p w14:paraId="31D5EE97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</w:t>
            </w:r>
          </w:p>
        </w:tc>
      </w:tr>
      <w:tr w:rsidR="00695E86" w:rsidRPr="00951B3D" w14:paraId="00706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E3C4D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A7C4698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2CACE8EC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</w:t>
            </w:r>
          </w:p>
        </w:tc>
      </w:tr>
      <w:tr w:rsidR="00695E86" w:rsidRPr="00951B3D" w14:paraId="6A3E6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3E84D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77F3C7AF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8 bytes</w:t>
            </w:r>
          </w:p>
        </w:tc>
        <w:tc>
          <w:tcPr>
            <w:tcW w:w="0" w:type="auto"/>
            <w:vAlign w:val="center"/>
            <w:hideMark/>
          </w:tcPr>
          <w:p w14:paraId="5E4077BD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0L</w:t>
            </w:r>
          </w:p>
        </w:tc>
      </w:tr>
      <w:tr w:rsidR="00695E86" w:rsidRPr="00951B3D" w14:paraId="17FD4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39F03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998321A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2EC6B43D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0.0f</w:t>
            </w:r>
          </w:p>
        </w:tc>
      </w:tr>
      <w:tr w:rsidR="00695E86" w:rsidRPr="00951B3D" w14:paraId="1CA07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6C199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double</w:t>
            </w:r>
          </w:p>
        </w:tc>
        <w:tc>
          <w:tcPr>
            <w:tcW w:w="0" w:type="auto"/>
            <w:vAlign w:val="center"/>
            <w:hideMark/>
          </w:tcPr>
          <w:p w14:paraId="3A6E0278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8 bytes</w:t>
            </w:r>
          </w:p>
        </w:tc>
        <w:tc>
          <w:tcPr>
            <w:tcW w:w="0" w:type="auto"/>
            <w:vAlign w:val="center"/>
            <w:hideMark/>
          </w:tcPr>
          <w:p w14:paraId="2961810C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0.0</w:t>
            </w:r>
          </w:p>
        </w:tc>
      </w:tr>
      <w:tr w:rsidR="00695E86" w:rsidRPr="00951B3D" w14:paraId="31C31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4B305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14:paraId="506499D6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2 bytes</w:t>
            </w:r>
          </w:p>
        </w:tc>
        <w:tc>
          <w:tcPr>
            <w:tcW w:w="0" w:type="auto"/>
            <w:vAlign w:val="center"/>
            <w:hideMark/>
          </w:tcPr>
          <w:p w14:paraId="3E6E8A79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'\u0000'</w:t>
            </w:r>
          </w:p>
        </w:tc>
      </w:tr>
      <w:tr w:rsidR="00695E86" w:rsidRPr="00951B3D" w14:paraId="5F16E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F1C6F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0CF28147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dependent</w:t>
            </w:r>
          </w:p>
        </w:tc>
        <w:tc>
          <w:tcPr>
            <w:tcW w:w="0" w:type="auto"/>
            <w:vAlign w:val="center"/>
            <w:hideMark/>
          </w:tcPr>
          <w:p w14:paraId="4E56480D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false</w:t>
            </w:r>
          </w:p>
        </w:tc>
      </w:tr>
    </w:tbl>
    <w:p w14:paraId="0D32BB30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Categories</w:t>
      </w:r>
    </w:p>
    <w:p w14:paraId="6E43DE7A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Integer</w:t>
      </w:r>
    </w:p>
    <w:p w14:paraId="3CBAD772" w14:textId="77777777" w:rsidR="00695E86" w:rsidRPr="00951B3D" w:rsidRDefault="00695E86" w:rsidP="00E857DB">
      <w:pPr>
        <w:numPr>
          <w:ilvl w:val="0"/>
          <w:numId w:val="38"/>
        </w:numPr>
        <w:rPr>
          <w:sz w:val="24"/>
          <w:szCs w:val="24"/>
        </w:rPr>
      </w:pPr>
      <w:r w:rsidRPr="00951B3D">
        <w:rPr>
          <w:sz w:val="24"/>
          <w:szCs w:val="24"/>
        </w:rPr>
        <w:t>byte</w:t>
      </w:r>
    </w:p>
    <w:p w14:paraId="66E80442" w14:textId="77777777" w:rsidR="00695E86" w:rsidRPr="00951B3D" w:rsidRDefault="00695E86" w:rsidP="00E857DB">
      <w:pPr>
        <w:numPr>
          <w:ilvl w:val="0"/>
          <w:numId w:val="38"/>
        </w:numPr>
        <w:rPr>
          <w:sz w:val="24"/>
          <w:szCs w:val="24"/>
        </w:rPr>
      </w:pPr>
      <w:r w:rsidRPr="00951B3D">
        <w:rPr>
          <w:sz w:val="24"/>
          <w:szCs w:val="24"/>
        </w:rPr>
        <w:t>short</w:t>
      </w:r>
    </w:p>
    <w:p w14:paraId="6DF83BA1" w14:textId="77777777" w:rsidR="00695E86" w:rsidRPr="00951B3D" w:rsidRDefault="00695E86" w:rsidP="00E857DB">
      <w:pPr>
        <w:numPr>
          <w:ilvl w:val="0"/>
          <w:numId w:val="38"/>
        </w:numPr>
        <w:rPr>
          <w:sz w:val="24"/>
          <w:szCs w:val="24"/>
        </w:rPr>
      </w:pPr>
      <w:r w:rsidRPr="00951B3D">
        <w:rPr>
          <w:sz w:val="24"/>
          <w:szCs w:val="24"/>
        </w:rPr>
        <w:t>int</w:t>
      </w:r>
    </w:p>
    <w:p w14:paraId="67147FA7" w14:textId="77777777" w:rsidR="00695E86" w:rsidRPr="00951B3D" w:rsidRDefault="00695E86" w:rsidP="00E857DB">
      <w:pPr>
        <w:numPr>
          <w:ilvl w:val="0"/>
          <w:numId w:val="38"/>
        </w:numPr>
        <w:rPr>
          <w:sz w:val="24"/>
          <w:szCs w:val="24"/>
        </w:rPr>
      </w:pPr>
      <w:r w:rsidRPr="00951B3D">
        <w:rPr>
          <w:sz w:val="24"/>
          <w:szCs w:val="24"/>
        </w:rPr>
        <w:t>long</w:t>
      </w:r>
    </w:p>
    <w:p w14:paraId="187226BA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Floating</w:t>
      </w:r>
    </w:p>
    <w:p w14:paraId="6E44671D" w14:textId="77777777" w:rsidR="00695E86" w:rsidRPr="00951B3D" w:rsidRDefault="00695E86" w:rsidP="00E857DB">
      <w:pPr>
        <w:numPr>
          <w:ilvl w:val="0"/>
          <w:numId w:val="39"/>
        </w:numPr>
        <w:rPr>
          <w:sz w:val="24"/>
          <w:szCs w:val="24"/>
        </w:rPr>
      </w:pPr>
      <w:r w:rsidRPr="00951B3D">
        <w:rPr>
          <w:sz w:val="24"/>
          <w:szCs w:val="24"/>
        </w:rPr>
        <w:t>float</w:t>
      </w:r>
    </w:p>
    <w:p w14:paraId="5134B08E" w14:textId="77777777" w:rsidR="00695E86" w:rsidRPr="00951B3D" w:rsidRDefault="00695E86" w:rsidP="00E857DB">
      <w:pPr>
        <w:numPr>
          <w:ilvl w:val="0"/>
          <w:numId w:val="39"/>
        </w:numPr>
        <w:rPr>
          <w:sz w:val="24"/>
          <w:szCs w:val="24"/>
        </w:rPr>
      </w:pPr>
      <w:r w:rsidRPr="00951B3D">
        <w:rPr>
          <w:sz w:val="24"/>
          <w:szCs w:val="24"/>
        </w:rPr>
        <w:t>double</w:t>
      </w:r>
    </w:p>
    <w:p w14:paraId="6D661C83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Character</w:t>
      </w:r>
    </w:p>
    <w:p w14:paraId="0160C122" w14:textId="77777777" w:rsidR="00695E86" w:rsidRPr="00951B3D" w:rsidRDefault="00695E86" w:rsidP="00E857DB">
      <w:pPr>
        <w:numPr>
          <w:ilvl w:val="0"/>
          <w:numId w:val="40"/>
        </w:numPr>
        <w:rPr>
          <w:sz w:val="24"/>
          <w:szCs w:val="24"/>
        </w:rPr>
      </w:pPr>
      <w:r w:rsidRPr="00951B3D">
        <w:rPr>
          <w:sz w:val="24"/>
          <w:szCs w:val="24"/>
        </w:rPr>
        <w:t>char</w:t>
      </w:r>
    </w:p>
    <w:p w14:paraId="77DDEC6C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Logical</w:t>
      </w:r>
    </w:p>
    <w:p w14:paraId="17C3D87C" w14:textId="77777777" w:rsidR="00695E86" w:rsidRPr="00951B3D" w:rsidRDefault="00695E86" w:rsidP="00E857DB">
      <w:pPr>
        <w:numPr>
          <w:ilvl w:val="0"/>
          <w:numId w:val="41"/>
        </w:numPr>
        <w:rPr>
          <w:sz w:val="24"/>
          <w:szCs w:val="24"/>
        </w:rPr>
      </w:pPr>
      <w:r w:rsidRPr="00951B3D">
        <w:rPr>
          <w:sz w:val="24"/>
          <w:szCs w:val="24"/>
        </w:rPr>
        <w:t>boolean</w:t>
      </w:r>
    </w:p>
    <w:p w14:paraId="4F54C59E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5A571F07">
          <v:rect id="_x0000_i1065" style="width:0;height:1.5pt" o:hralign="center" o:hrstd="t" o:hr="t" fillcolor="#a0a0a0" stroked="f"/>
        </w:pict>
      </w:r>
    </w:p>
    <w:p w14:paraId="022E1D90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3E30C4A6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8 primitive data types </w:t>
      </w:r>
      <w:r w:rsidRPr="00951B3D">
        <w:rPr>
          <w:sz w:val="24"/>
          <w:szCs w:val="24"/>
          <w:cs/>
          <w:lang w:bidi="hi-IN"/>
        </w:rPr>
        <w:t>आहेत.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617"/>
      </w:tblGrid>
      <w:tr w:rsidR="00695E86" w:rsidRPr="00951B3D" w14:paraId="2BE4D7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F4FC01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2474B231" w14:textId="77777777" w:rsidR="00695E86" w:rsidRPr="00951B3D" w:rsidRDefault="00695E86" w:rsidP="00695E86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Size</w:t>
            </w:r>
          </w:p>
        </w:tc>
      </w:tr>
      <w:tr w:rsidR="00695E86" w:rsidRPr="00951B3D" w14:paraId="6F86D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E7C03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7D884332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1 byte</w:t>
            </w:r>
          </w:p>
        </w:tc>
      </w:tr>
      <w:tr w:rsidR="00695E86" w:rsidRPr="00951B3D" w14:paraId="5AFB9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82173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07080D86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2 bytes</w:t>
            </w:r>
          </w:p>
        </w:tc>
      </w:tr>
      <w:tr w:rsidR="00695E86" w:rsidRPr="00951B3D" w14:paraId="4D6FDE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7B05E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7D5BAE6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4 bytes</w:t>
            </w:r>
          </w:p>
        </w:tc>
      </w:tr>
      <w:tr w:rsidR="00695E86" w:rsidRPr="00951B3D" w14:paraId="7E3DCF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B8147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4F5B57A2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8 bytes</w:t>
            </w:r>
          </w:p>
        </w:tc>
      </w:tr>
      <w:tr w:rsidR="00695E86" w:rsidRPr="00951B3D" w14:paraId="7781B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5C472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95E08BB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4 bytes</w:t>
            </w:r>
          </w:p>
        </w:tc>
      </w:tr>
      <w:tr w:rsidR="00695E86" w:rsidRPr="00951B3D" w14:paraId="1C974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5CA9D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1B9ACC2B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8 bytes</w:t>
            </w:r>
          </w:p>
        </w:tc>
      </w:tr>
      <w:tr w:rsidR="00695E86" w:rsidRPr="00951B3D" w14:paraId="6FFDD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23930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14:paraId="0008E31F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2 bytes</w:t>
            </w:r>
          </w:p>
        </w:tc>
      </w:tr>
      <w:tr w:rsidR="00695E86" w:rsidRPr="00951B3D" w14:paraId="0D6DF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746C7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78B3310F" w14:textId="77777777" w:rsidR="00695E86" w:rsidRPr="00951B3D" w:rsidRDefault="00695E86" w:rsidP="00695E8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dependent</w:t>
            </w:r>
          </w:p>
        </w:tc>
      </w:tr>
    </w:tbl>
    <w:p w14:paraId="4E4A9E0F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Categories</w:t>
      </w:r>
    </w:p>
    <w:p w14:paraId="1F9E7613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Integer Types</w:t>
      </w:r>
    </w:p>
    <w:p w14:paraId="1D247B77" w14:textId="77777777" w:rsidR="00695E86" w:rsidRPr="00951B3D" w:rsidRDefault="00695E86" w:rsidP="00E857DB">
      <w:pPr>
        <w:numPr>
          <w:ilvl w:val="0"/>
          <w:numId w:val="42"/>
        </w:numPr>
        <w:rPr>
          <w:sz w:val="24"/>
          <w:szCs w:val="24"/>
        </w:rPr>
      </w:pPr>
      <w:r w:rsidRPr="00951B3D">
        <w:rPr>
          <w:sz w:val="24"/>
          <w:szCs w:val="24"/>
        </w:rPr>
        <w:t>byte</w:t>
      </w:r>
    </w:p>
    <w:p w14:paraId="1BA13F6D" w14:textId="77777777" w:rsidR="00695E86" w:rsidRPr="00951B3D" w:rsidRDefault="00695E86" w:rsidP="00E857DB">
      <w:pPr>
        <w:numPr>
          <w:ilvl w:val="0"/>
          <w:numId w:val="42"/>
        </w:numPr>
        <w:rPr>
          <w:sz w:val="24"/>
          <w:szCs w:val="24"/>
        </w:rPr>
      </w:pPr>
      <w:r w:rsidRPr="00951B3D">
        <w:rPr>
          <w:sz w:val="24"/>
          <w:szCs w:val="24"/>
        </w:rPr>
        <w:t>short</w:t>
      </w:r>
    </w:p>
    <w:p w14:paraId="140AFF1C" w14:textId="77777777" w:rsidR="00695E86" w:rsidRPr="00951B3D" w:rsidRDefault="00695E86" w:rsidP="00E857DB">
      <w:pPr>
        <w:numPr>
          <w:ilvl w:val="0"/>
          <w:numId w:val="42"/>
        </w:numPr>
        <w:rPr>
          <w:sz w:val="24"/>
          <w:szCs w:val="24"/>
        </w:rPr>
      </w:pPr>
      <w:r w:rsidRPr="00951B3D">
        <w:rPr>
          <w:sz w:val="24"/>
          <w:szCs w:val="24"/>
        </w:rPr>
        <w:t>int</w:t>
      </w:r>
    </w:p>
    <w:p w14:paraId="04E985BB" w14:textId="77777777" w:rsidR="00695E86" w:rsidRPr="00951B3D" w:rsidRDefault="00695E86" w:rsidP="00E857DB">
      <w:pPr>
        <w:numPr>
          <w:ilvl w:val="0"/>
          <w:numId w:val="42"/>
        </w:numPr>
        <w:rPr>
          <w:sz w:val="24"/>
          <w:szCs w:val="24"/>
        </w:rPr>
      </w:pPr>
      <w:r w:rsidRPr="00951B3D">
        <w:rPr>
          <w:sz w:val="24"/>
          <w:szCs w:val="24"/>
        </w:rPr>
        <w:t>long</w:t>
      </w:r>
    </w:p>
    <w:p w14:paraId="0DBBFF06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Decimal Types</w:t>
      </w:r>
    </w:p>
    <w:p w14:paraId="0033437A" w14:textId="77777777" w:rsidR="00695E86" w:rsidRPr="00951B3D" w:rsidRDefault="00695E86" w:rsidP="00E857DB">
      <w:pPr>
        <w:numPr>
          <w:ilvl w:val="0"/>
          <w:numId w:val="43"/>
        </w:numPr>
        <w:rPr>
          <w:sz w:val="24"/>
          <w:szCs w:val="24"/>
        </w:rPr>
      </w:pPr>
      <w:r w:rsidRPr="00951B3D">
        <w:rPr>
          <w:sz w:val="24"/>
          <w:szCs w:val="24"/>
        </w:rPr>
        <w:t>float</w:t>
      </w:r>
    </w:p>
    <w:p w14:paraId="49B05EEF" w14:textId="77777777" w:rsidR="00695E86" w:rsidRPr="00951B3D" w:rsidRDefault="00695E86" w:rsidP="00E857DB">
      <w:pPr>
        <w:numPr>
          <w:ilvl w:val="0"/>
          <w:numId w:val="43"/>
        </w:numPr>
        <w:rPr>
          <w:sz w:val="24"/>
          <w:szCs w:val="24"/>
        </w:rPr>
      </w:pPr>
      <w:r w:rsidRPr="00951B3D">
        <w:rPr>
          <w:sz w:val="24"/>
          <w:szCs w:val="24"/>
        </w:rPr>
        <w:t>double</w:t>
      </w:r>
    </w:p>
    <w:p w14:paraId="0E36D8D6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Character</w:t>
      </w:r>
    </w:p>
    <w:p w14:paraId="69293BB8" w14:textId="77777777" w:rsidR="00695E86" w:rsidRPr="00951B3D" w:rsidRDefault="00695E86" w:rsidP="00E857DB">
      <w:pPr>
        <w:numPr>
          <w:ilvl w:val="0"/>
          <w:numId w:val="44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char</w:t>
      </w:r>
    </w:p>
    <w:p w14:paraId="6DE4E19A" w14:textId="77777777" w:rsidR="00695E86" w:rsidRPr="00951B3D" w:rsidRDefault="00695E86" w:rsidP="00695E86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Logical</w:t>
      </w:r>
    </w:p>
    <w:p w14:paraId="00AFB009" w14:textId="77777777" w:rsidR="00695E86" w:rsidRPr="00951B3D" w:rsidRDefault="00695E86" w:rsidP="00E857DB">
      <w:pPr>
        <w:numPr>
          <w:ilvl w:val="0"/>
          <w:numId w:val="45"/>
        </w:numPr>
        <w:rPr>
          <w:sz w:val="24"/>
          <w:szCs w:val="24"/>
        </w:rPr>
      </w:pPr>
      <w:r w:rsidRPr="00951B3D">
        <w:rPr>
          <w:sz w:val="24"/>
          <w:szCs w:val="24"/>
        </w:rPr>
        <w:t>boolean</w:t>
      </w:r>
    </w:p>
    <w:p w14:paraId="6F00E9B6" w14:textId="77777777" w:rsidR="00695E86" w:rsidRPr="00951B3D" w:rsidRDefault="00DD3E5E" w:rsidP="00695E86">
      <w:pPr>
        <w:rPr>
          <w:sz w:val="24"/>
          <w:szCs w:val="24"/>
        </w:rPr>
      </w:pPr>
      <w:r>
        <w:rPr>
          <w:sz w:val="24"/>
          <w:szCs w:val="24"/>
        </w:rPr>
        <w:pict w14:anchorId="5B4E3837">
          <v:rect id="_x0000_i1066" style="width:0;height:1.5pt" o:hralign="center" o:hrstd="t" o:hr="t" fillcolor="#a0a0a0" stroked="f"/>
        </w:pict>
      </w:r>
    </w:p>
    <w:p w14:paraId="1112DDE9" w14:textId="77777777" w:rsidR="00695E86" w:rsidRPr="00951B3D" w:rsidRDefault="00695E86" w:rsidP="00695E86">
      <w:pPr>
        <w:rPr>
          <w:sz w:val="24"/>
          <w:szCs w:val="24"/>
        </w:rPr>
      </w:pPr>
      <w:r w:rsidRPr="00951B3D">
        <w:rPr>
          <w:sz w:val="24"/>
          <w:szCs w:val="24"/>
        </w:rPr>
        <w:t>Reply:</w:t>
      </w:r>
    </w:p>
    <w:p w14:paraId="1BD7FD27" w14:textId="77777777" w:rsidR="00695E86" w:rsidRPr="00951B3D" w:rsidRDefault="00695E86" w:rsidP="00E857DB">
      <w:pPr>
        <w:numPr>
          <w:ilvl w:val="0"/>
          <w:numId w:val="46"/>
        </w:numPr>
        <w:rPr>
          <w:sz w:val="24"/>
          <w:szCs w:val="24"/>
        </w:rPr>
      </w:pPr>
      <w:r w:rsidRPr="00951B3D">
        <w:rPr>
          <w:sz w:val="24"/>
          <w:szCs w:val="24"/>
        </w:rPr>
        <w:t>21-30</w:t>
      </w:r>
    </w:p>
    <w:p w14:paraId="48177BE9" w14:textId="77777777" w:rsidR="00695E86" w:rsidRPr="00951B3D" w:rsidRDefault="00695E86" w:rsidP="00E857DB">
      <w:pPr>
        <w:numPr>
          <w:ilvl w:val="0"/>
          <w:numId w:val="46"/>
        </w:numPr>
        <w:rPr>
          <w:sz w:val="24"/>
          <w:szCs w:val="24"/>
        </w:rPr>
      </w:pPr>
      <w:r w:rsidRPr="00951B3D">
        <w:rPr>
          <w:sz w:val="24"/>
          <w:szCs w:val="24"/>
        </w:rPr>
        <w:t>detailed 11-20</w:t>
      </w:r>
    </w:p>
    <w:p w14:paraId="47F98312" w14:textId="77777777" w:rsidR="00695E86" w:rsidRPr="00951B3D" w:rsidRDefault="00695E86" w:rsidP="00E857DB">
      <w:pPr>
        <w:numPr>
          <w:ilvl w:val="0"/>
          <w:numId w:val="46"/>
        </w:numPr>
        <w:rPr>
          <w:sz w:val="24"/>
          <w:szCs w:val="24"/>
        </w:rPr>
      </w:pPr>
      <w:r w:rsidRPr="00951B3D">
        <w:rPr>
          <w:sz w:val="24"/>
          <w:szCs w:val="24"/>
        </w:rPr>
        <w:t>interview tricks 11-20</w:t>
      </w:r>
    </w:p>
    <w:p w14:paraId="4A2612D2" w14:textId="77777777" w:rsidR="00695E86" w:rsidRPr="00951B3D" w:rsidRDefault="00695E86" w:rsidP="00E857DB">
      <w:pPr>
        <w:numPr>
          <w:ilvl w:val="0"/>
          <w:numId w:val="46"/>
        </w:numPr>
        <w:rPr>
          <w:sz w:val="24"/>
          <w:szCs w:val="24"/>
        </w:rPr>
      </w:pPr>
      <w:r w:rsidRPr="00951B3D">
        <w:rPr>
          <w:sz w:val="24"/>
          <w:szCs w:val="24"/>
        </w:rPr>
        <w:t>mcq 11-20</w:t>
      </w:r>
    </w:p>
    <w:p w14:paraId="31ACCE7E" w14:textId="77777777" w:rsidR="00695E86" w:rsidRPr="00951B3D" w:rsidRDefault="00695E86" w:rsidP="00E857DB">
      <w:pPr>
        <w:numPr>
          <w:ilvl w:val="0"/>
          <w:numId w:val="46"/>
        </w:numPr>
        <w:rPr>
          <w:sz w:val="24"/>
          <w:szCs w:val="24"/>
        </w:rPr>
      </w:pPr>
      <w:r w:rsidRPr="00951B3D">
        <w:rPr>
          <w:sz w:val="24"/>
          <w:szCs w:val="24"/>
        </w:rPr>
        <w:t>diagram 11-20</w:t>
      </w:r>
    </w:p>
    <w:p w14:paraId="3BB9BD44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JVM + Core Java Answers (21–30)</w:t>
      </w:r>
    </w:p>
    <w:p w14:paraId="5F9EAEF8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0965E6B0">
          <v:rect id="_x0000_i1067" style="width:0;height:1.5pt" o:hralign="center" o:hrstd="t" o:hr="t" fillcolor="#a0a0a0" stroked="f"/>
        </w:pict>
      </w:r>
    </w:p>
    <w:p w14:paraId="65AB550E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21. Size and range of all primitive types?</w:t>
      </w:r>
    </w:p>
    <w:p w14:paraId="78EAE8AD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3"/>
        <w:gridCol w:w="1602"/>
        <w:gridCol w:w="1908"/>
      </w:tblGrid>
      <w:tr w:rsidR="00866A6F" w:rsidRPr="00951B3D" w14:paraId="19BF21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ED38F2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5AE7EBF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02412F45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Range</w:t>
            </w:r>
          </w:p>
        </w:tc>
      </w:tr>
      <w:tr w:rsidR="00866A6F" w:rsidRPr="00951B3D" w14:paraId="12F96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E8B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7128238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1 byte</w:t>
            </w:r>
          </w:p>
        </w:tc>
        <w:tc>
          <w:tcPr>
            <w:tcW w:w="0" w:type="auto"/>
            <w:vAlign w:val="center"/>
            <w:hideMark/>
          </w:tcPr>
          <w:p w14:paraId="2BE889C0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-128 to 127</w:t>
            </w:r>
          </w:p>
        </w:tc>
      </w:tr>
      <w:tr w:rsidR="00866A6F" w:rsidRPr="00951B3D" w14:paraId="5D24C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6822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7FEB12B6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2 bytes</w:t>
            </w:r>
          </w:p>
        </w:tc>
        <w:tc>
          <w:tcPr>
            <w:tcW w:w="0" w:type="auto"/>
            <w:vAlign w:val="center"/>
            <w:hideMark/>
          </w:tcPr>
          <w:p w14:paraId="7839D171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-32,768 to 32,767</w:t>
            </w:r>
          </w:p>
        </w:tc>
      </w:tr>
      <w:tr w:rsidR="00866A6F" w:rsidRPr="00951B3D" w14:paraId="5825F3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99B6E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3ACC3E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45E4087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-2³¹ to 2³¹-1</w:t>
            </w:r>
          </w:p>
        </w:tc>
      </w:tr>
      <w:tr w:rsidR="00866A6F" w:rsidRPr="00951B3D" w14:paraId="455B07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C7F9F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6BB8E11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8 bytes</w:t>
            </w:r>
          </w:p>
        </w:tc>
        <w:tc>
          <w:tcPr>
            <w:tcW w:w="0" w:type="auto"/>
            <w:vAlign w:val="center"/>
            <w:hideMark/>
          </w:tcPr>
          <w:p w14:paraId="2E9FD92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-2⁶³ to 2⁶³-1</w:t>
            </w:r>
          </w:p>
        </w:tc>
      </w:tr>
      <w:tr w:rsidR="00866A6F" w:rsidRPr="00951B3D" w14:paraId="45755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A4AF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float</w:t>
            </w:r>
          </w:p>
        </w:tc>
        <w:tc>
          <w:tcPr>
            <w:tcW w:w="0" w:type="auto"/>
            <w:vAlign w:val="center"/>
            <w:hideMark/>
          </w:tcPr>
          <w:p w14:paraId="4D2A7B6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71CC4B6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~6-7 decimal digits</w:t>
            </w:r>
          </w:p>
        </w:tc>
      </w:tr>
      <w:tr w:rsidR="00866A6F" w:rsidRPr="00951B3D" w14:paraId="4F09A1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DF10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2ED3C0F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8 bytes</w:t>
            </w:r>
          </w:p>
        </w:tc>
        <w:tc>
          <w:tcPr>
            <w:tcW w:w="0" w:type="auto"/>
            <w:vAlign w:val="center"/>
            <w:hideMark/>
          </w:tcPr>
          <w:p w14:paraId="0C9F1C3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~15 decimal digits</w:t>
            </w:r>
          </w:p>
        </w:tc>
      </w:tr>
      <w:tr w:rsidR="00866A6F" w:rsidRPr="00951B3D" w14:paraId="263CBD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819B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14:paraId="7D7FD620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2 bytes</w:t>
            </w:r>
          </w:p>
        </w:tc>
        <w:tc>
          <w:tcPr>
            <w:tcW w:w="0" w:type="auto"/>
            <w:vAlign w:val="center"/>
            <w:hideMark/>
          </w:tcPr>
          <w:p w14:paraId="2C46767F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 to 65,535</w:t>
            </w:r>
          </w:p>
        </w:tc>
      </w:tr>
      <w:tr w:rsidR="00866A6F" w:rsidRPr="00951B3D" w14:paraId="398ABE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0706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74552251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dependent</w:t>
            </w:r>
          </w:p>
        </w:tc>
        <w:tc>
          <w:tcPr>
            <w:tcW w:w="0" w:type="auto"/>
            <w:vAlign w:val="center"/>
            <w:hideMark/>
          </w:tcPr>
          <w:p w14:paraId="011263C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true/false</w:t>
            </w:r>
          </w:p>
        </w:tc>
      </w:tr>
    </w:tbl>
    <w:p w14:paraId="1AC8B12D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Interview Point</w:t>
      </w:r>
    </w:p>
    <w:p w14:paraId="2041D395" w14:textId="77777777" w:rsidR="00866A6F" w:rsidRPr="00951B3D" w:rsidRDefault="00866A6F" w:rsidP="00E857DB">
      <w:pPr>
        <w:numPr>
          <w:ilvl w:val="0"/>
          <w:numId w:val="47"/>
        </w:numPr>
        <w:rPr>
          <w:sz w:val="24"/>
          <w:szCs w:val="24"/>
        </w:rPr>
      </w:pPr>
      <w:r w:rsidRPr="00951B3D">
        <w:rPr>
          <w:sz w:val="24"/>
          <w:szCs w:val="24"/>
        </w:rPr>
        <w:t>char is unsigned.</w:t>
      </w:r>
    </w:p>
    <w:p w14:paraId="185EB281" w14:textId="77777777" w:rsidR="00866A6F" w:rsidRPr="00951B3D" w:rsidRDefault="00866A6F" w:rsidP="00E857DB">
      <w:pPr>
        <w:numPr>
          <w:ilvl w:val="0"/>
          <w:numId w:val="47"/>
        </w:numPr>
        <w:rPr>
          <w:sz w:val="24"/>
          <w:szCs w:val="24"/>
        </w:rPr>
      </w:pPr>
      <w:r w:rsidRPr="00951B3D">
        <w:rPr>
          <w:sz w:val="24"/>
          <w:szCs w:val="24"/>
        </w:rPr>
        <w:t>Java uses Unicode.</w:t>
      </w:r>
    </w:p>
    <w:p w14:paraId="03F2BB42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254FB1D3">
          <v:rect id="_x0000_i1068" style="width:0;height:1.5pt" o:hralign="center" o:hrstd="t" o:hr="t" fillcolor="#a0a0a0" stroked="f"/>
        </w:pict>
      </w:r>
    </w:p>
    <w:p w14:paraId="120695E4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3"/>
        <w:gridCol w:w="1602"/>
        <w:gridCol w:w="2022"/>
      </w:tblGrid>
      <w:tr w:rsidR="00866A6F" w:rsidRPr="00951B3D" w14:paraId="35AE0D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B1072C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F6CF76E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325D05A3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Range</w:t>
            </w:r>
          </w:p>
        </w:tc>
      </w:tr>
      <w:tr w:rsidR="00866A6F" w:rsidRPr="00951B3D" w14:paraId="2AAEF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5751F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10AB096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1 byte</w:t>
            </w:r>
          </w:p>
        </w:tc>
        <w:tc>
          <w:tcPr>
            <w:tcW w:w="0" w:type="auto"/>
            <w:vAlign w:val="center"/>
            <w:hideMark/>
          </w:tcPr>
          <w:p w14:paraId="0C94272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-128 </w:t>
            </w:r>
            <w:r w:rsidRPr="00951B3D">
              <w:rPr>
                <w:sz w:val="24"/>
                <w:szCs w:val="24"/>
                <w:cs/>
                <w:lang w:bidi="hi-IN"/>
              </w:rPr>
              <w:t xml:space="preserve">ते </w:t>
            </w:r>
            <w:r w:rsidRPr="00951B3D">
              <w:rPr>
                <w:sz w:val="24"/>
                <w:szCs w:val="24"/>
              </w:rPr>
              <w:t>127</w:t>
            </w:r>
          </w:p>
        </w:tc>
      </w:tr>
      <w:tr w:rsidR="00866A6F" w:rsidRPr="00951B3D" w14:paraId="68908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3CF2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426E7BE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2 bytes</w:t>
            </w:r>
          </w:p>
        </w:tc>
        <w:tc>
          <w:tcPr>
            <w:tcW w:w="0" w:type="auto"/>
            <w:vAlign w:val="center"/>
            <w:hideMark/>
          </w:tcPr>
          <w:p w14:paraId="239364D8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-32768 </w:t>
            </w:r>
            <w:r w:rsidRPr="00951B3D">
              <w:rPr>
                <w:sz w:val="24"/>
                <w:szCs w:val="24"/>
                <w:cs/>
                <w:lang w:bidi="hi-IN"/>
              </w:rPr>
              <w:t xml:space="preserve">ते </w:t>
            </w:r>
            <w:r w:rsidRPr="00951B3D">
              <w:rPr>
                <w:sz w:val="24"/>
                <w:szCs w:val="24"/>
              </w:rPr>
              <w:t>32767</w:t>
            </w:r>
          </w:p>
        </w:tc>
      </w:tr>
      <w:tr w:rsidR="00866A6F" w:rsidRPr="00951B3D" w14:paraId="4A09E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BB82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8C4C0A0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2F1EC21F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 xml:space="preserve">मोठी </w:t>
            </w:r>
            <w:r w:rsidRPr="00951B3D">
              <w:rPr>
                <w:sz w:val="24"/>
                <w:szCs w:val="24"/>
              </w:rPr>
              <w:t>integer values</w:t>
            </w:r>
          </w:p>
        </w:tc>
      </w:tr>
      <w:tr w:rsidR="00866A6F" w:rsidRPr="00951B3D" w14:paraId="76EB0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EC153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0BDB7E3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8 bytes</w:t>
            </w:r>
          </w:p>
        </w:tc>
        <w:tc>
          <w:tcPr>
            <w:tcW w:w="0" w:type="auto"/>
            <w:vAlign w:val="center"/>
            <w:hideMark/>
          </w:tcPr>
          <w:p w14:paraId="7E8607ED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 xml:space="preserve">खूप मोठ्या </w:t>
            </w:r>
            <w:r w:rsidRPr="00951B3D">
              <w:rPr>
                <w:sz w:val="24"/>
                <w:szCs w:val="24"/>
              </w:rPr>
              <w:t>values</w:t>
            </w:r>
          </w:p>
        </w:tc>
      </w:tr>
      <w:tr w:rsidR="00866A6F" w:rsidRPr="00951B3D" w14:paraId="43B1D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6374F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4DB4B2B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2839926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decimal values</w:t>
            </w:r>
          </w:p>
        </w:tc>
      </w:tr>
      <w:tr w:rsidR="00866A6F" w:rsidRPr="00951B3D" w14:paraId="4C51F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478C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6469A3C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8 bytes</w:t>
            </w:r>
          </w:p>
        </w:tc>
        <w:tc>
          <w:tcPr>
            <w:tcW w:w="0" w:type="auto"/>
            <w:vAlign w:val="center"/>
            <w:hideMark/>
          </w:tcPr>
          <w:p w14:paraId="43BD32C8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 xml:space="preserve">अधिक </w:t>
            </w:r>
            <w:r w:rsidRPr="00951B3D">
              <w:rPr>
                <w:sz w:val="24"/>
                <w:szCs w:val="24"/>
              </w:rPr>
              <w:t>precision</w:t>
            </w:r>
          </w:p>
        </w:tc>
      </w:tr>
      <w:tr w:rsidR="00866A6F" w:rsidRPr="00951B3D" w14:paraId="6DC5E4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2AE57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14:paraId="393742CE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2 bytes</w:t>
            </w:r>
          </w:p>
        </w:tc>
        <w:tc>
          <w:tcPr>
            <w:tcW w:w="0" w:type="auto"/>
            <w:vAlign w:val="center"/>
            <w:hideMark/>
          </w:tcPr>
          <w:p w14:paraId="180AB4C7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Unicode characters</w:t>
            </w:r>
          </w:p>
        </w:tc>
      </w:tr>
      <w:tr w:rsidR="00866A6F" w:rsidRPr="00951B3D" w14:paraId="32862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B24A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boolean</w:t>
            </w:r>
          </w:p>
        </w:tc>
        <w:tc>
          <w:tcPr>
            <w:tcW w:w="0" w:type="auto"/>
            <w:vAlign w:val="center"/>
            <w:hideMark/>
          </w:tcPr>
          <w:p w14:paraId="66E9A6B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dependent</w:t>
            </w:r>
          </w:p>
        </w:tc>
        <w:tc>
          <w:tcPr>
            <w:tcW w:w="0" w:type="auto"/>
            <w:vAlign w:val="center"/>
            <w:hideMark/>
          </w:tcPr>
          <w:p w14:paraId="2CAE372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true/false</w:t>
            </w:r>
          </w:p>
        </w:tc>
      </w:tr>
    </w:tbl>
    <w:p w14:paraId="5F7D5FAB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</w:t>
      </w:r>
    </w:p>
    <w:p w14:paraId="67CBF9D0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char unsigned </w:t>
      </w:r>
      <w:r w:rsidRPr="00951B3D">
        <w:rPr>
          <w:sz w:val="24"/>
          <w:szCs w:val="24"/>
          <w:cs/>
          <w:lang w:bidi="hi-IN"/>
        </w:rPr>
        <w:t>असतो.</w:t>
      </w:r>
    </w:p>
    <w:p w14:paraId="173B8079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7D65B4DB">
          <v:rect id="_x0000_i1069" style="width:0;height:1.5pt" o:hralign="center" o:hrstd="t" o:hr="t" fillcolor="#a0a0a0" stroked="f"/>
        </w:pict>
      </w:r>
    </w:p>
    <w:p w14:paraId="60BC689D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22. Difference between primitive and non-primitive data types?</w:t>
      </w:r>
    </w:p>
    <w:p w14:paraId="370633E4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1690"/>
      </w:tblGrid>
      <w:tr w:rsidR="00866A6F" w:rsidRPr="00951B3D" w14:paraId="4EAD15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1780A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14:paraId="4766D2AD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Non-Primitive</w:t>
            </w:r>
          </w:p>
        </w:tc>
      </w:tr>
      <w:tr w:rsidR="00866A6F" w:rsidRPr="00951B3D" w14:paraId="75ED5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978D0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actual value</w:t>
            </w:r>
          </w:p>
        </w:tc>
        <w:tc>
          <w:tcPr>
            <w:tcW w:w="0" w:type="auto"/>
            <w:vAlign w:val="center"/>
            <w:hideMark/>
          </w:tcPr>
          <w:p w14:paraId="0F0CB7A1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reference</w:t>
            </w:r>
          </w:p>
        </w:tc>
      </w:tr>
      <w:tr w:rsidR="00866A6F" w:rsidRPr="00951B3D" w14:paraId="153E9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EF37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0E9F6DA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 size</w:t>
            </w:r>
          </w:p>
        </w:tc>
      </w:tr>
      <w:tr w:rsidR="00866A6F" w:rsidRPr="00951B3D" w14:paraId="531B22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9348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08201D9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</w:tr>
      <w:tr w:rsidR="00866A6F" w:rsidRPr="00951B3D" w14:paraId="7BA3F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01A5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Not object</w:t>
            </w:r>
          </w:p>
        </w:tc>
        <w:tc>
          <w:tcPr>
            <w:tcW w:w="0" w:type="auto"/>
            <w:vAlign w:val="center"/>
            <w:hideMark/>
          </w:tcPr>
          <w:p w14:paraId="45FFA68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Object</w:t>
            </w:r>
          </w:p>
        </w:tc>
      </w:tr>
      <w:tr w:rsidR="00866A6F" w:rsidRPr="00951B3D" w14:paraId="1C3B13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D5B1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Stored in stack</w:t>
            </w:r>
          </w:p>
        </w:tc>
        <w:tc>
          <w:tcPr>
            <w:tcW w:w="0" w:type="auto"/>
            <w:vAlign w:val="center"/>
            <w:hideMark/>
          </w:tcPr>
          <w:p w14:paraId="646BF24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Stored in heap</w:t>
            </w:r>
          </w:p>
        </w:tc>
      </w:tr>
    </w:tbl>
    <w:p w14:paraId="2176FA35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Primitive Examples</w:t>
      </w:r>
    </w:p>
    <w:p w14:paraId="6C6977B4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int x = 10;</w:t>
      </w:r>
    </w:p>
    <w:p w14:paraId="252213ED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Non-Primitive Examples</w:t>
      </w:r>
    </w:p>
    <w:p w14:paraId="2763355A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String s = "Java";</w:t>
      </w:r>
    </w:p>
    <w:p w14:paraId="240297C3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41D82128">
          <v:rect id="_x0000_i1070" style="width:0;height:1.5pt" o:hralign="center" o:hrstd="t" o:hr="t" fillcolor="#a0a0a0" stroked="f"/>
        </w:pict>
      </w:r>
    </w:p>
    <w:p w14:paraId="1284D40E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1"/>
        <w:gridCol w:w="2029"/>
      </w:tblGrid>
      <w:tr w:rsidR="00866A6F" w:rsidRPr="00951B3D" w14:paraId="32ECAA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7EA1E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Primitive</w:t>
            </w:r>
          </w:p>
        </w:tc>
        <w:tc>
          <w:tcPr>
            <w:tcW w:w="0" w:type="auto"/>
            <w:vAlign w:val="center"/>
            <w:hideMark/>
          </w:tcPr>
          <w:p w14:paraId="6C6D29E2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Non-Primitive</w:t>
            </w:r>
          </w:p>
        </w:tc>
      </w:tr>
      <w:tr w:rsidR="00866A6F" w:rsidRPr="00951B3D" w14:paraId="0E25B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BA3B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Actual value store </w:t>
            </w:r>
            <w:r w:rsidRPr="00951B3D">
              <w:rPr>
                <w:sz w:val="24"/>
                <w:szCs w:val="24"/>
                <w:cs/>
                <w:lang w:bidi="hi-IN"/>
              </w:rPr>
              <w:t>होते</w:t>
            </w:r>
          </w:p>
        </w:tc>
        <w:tc>
          <w:tcPr>
            <w:tcW w:w="0" w:type="auto"/>
            <w:vAlign w:val="center"/>
            <w:hideMark/>
          </w:tcPr>
          <w:p w14:paraId="22A424D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Reference store </w:t>
            </w:r>
            <w:r w:rsidRPr="00951B3D">
              <w:rPr>
                <w:sz w:val="24"/>
                <w:szCs w:val="24"/>
                <w:cs/>
                <w:lang w:bidi="hi-IN"/>
              </w:rPr>
              <w:t>होते</w:t>
            </w:r>
          </w:p>
        </w:tc>
      </w:tr>
      <w:tr w:rsidR="00866A6F" w:rsidRPr="00951B3D" w14:paraId="06490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7FB6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70D3BEB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 size</w:t>
            </w:r>
          </w:p>
        </w:tc>
      </w:tr>
      <w:tr w:rsidR="00866A6F" w:rsidRPr="00951B3D" w14:paraId="5456D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58990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589B2E9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 xml:space="preserve">तुलनेने </w:t>
            </w:r>
            <w:r w:rsidRPr="00951B3D">
              <w:rPr>
                <w:sz w:val="24"/>
                <w:szCs w:val="24"/>
              </w:rPr>
              <w:t>slow</w:t>
            </w:r>
          </w:p>
        </w:tc>
      </w:tr>
      <w:tr w:rsidR="00866A6F" w:rsidRPr="00951B3D" w14:paraId="74AA7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5462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Object </w:t>
            </w:r>
            <w:r w:rsidRPr="00951B3D">
              <w:rPr>
                <w:sz w:val="24"/>
                <w:szCs w:val="24"/>
                <w:cs/>
                <w:lang w:bidi="hi-IN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052196FF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Object </w:t>
            </w:r>
            <w:r w:rsidRPr="00951B3D">
              <w:rPr>
                <w:sz w:val="24"/>
                <w:szCs w:val="24"/>
                <w:cs/>
                <w:lang w:bidi="hi-IN"/>
              </w:rPr>
              <w:t>आहे</w:t>
            </w:r>
          </w:p>
        </w:tc>
      </w:tr>
    </w:tbl>
    <w:p w14:paraId="49BF02D1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3FDBEDB5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int x = 10;</w:t>
      </w:r>
    </w:p>
    <w:p w14:paraId="733B142A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String s = "Java";</w:t>
      </w:r>
    </w:p>
    <w:p w14:paraId="3C81802D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1B7CCF14">
          <v:rect id="_x0000_i1071" style="width:0;height:1.5pt" o:hralign="center" o:hrstd="t" o:hr="t" fillcolor="#a0a0a0" stroked="f"/>
        </w:pict>
      </w:r>
    </w:p>
    <w:p w14:paraId="4F1F0DFF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23. What is type casting?</w:t>
      </w:r>
    </w:p>
    <w:p w14:paraId="7568CCB2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5081B96E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Type casting means converting one data type into another.</w:t>
      </w:r>
    </w:p>
    <w:p w14:paraId="1BB3990A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Types</w:t>
      </w:r>
    </w:p>
    <w:p w14:paraId="5402D392" w14:textId="77777777" w:rsidR="00866A6F" w:rsidRPr="00951B3D" w:rsidRDefault="00866A6F" w:rsidP="00E857DB">
      <w:pPr>
        <w:numPr>
          <w:ilvl w:val="0"/>
          <w:numId w:val="48"/>
        </w:numPr>
        <w:rPr>
          <w:sz w:val="24"/>
          <w:szCs w:val="24"/>
        </w:rPr>
      </w:pPr>
      <w:r w:rsidRPr="00951B3D">
        <w:rPr>
          <w:sz w:val="24"/>
          <w:szCs w:val="24"/>
        </w:rPr>
        <w:t>Implicit casting</w:t>
      </w:r>
    </w:p>
    <w:p w14:paraId="0B7B780F" w14:textId="77777777" w:rsidR="00866A6F" w:rsidRPr="00951B3D" w:rsidRDefault="00866A6F" w:rsidP="00E857DB">
      <w:pPr>
        <w:numPr>
          <w:ilvl w:val="0"/>
          <w:numId w:val="48"/>
        </w:numPr>
        <w:rPr>
          <w:sz w:val="24"/>
          <w:szCs w:val="24"/>
        </w:rPr>
      </w:pPr>
      <w:r w:rsidRPr="00951B3D">
        <w:rPr>
          <w:sz w:val="24"/>
          <w:szCs w:val="24"/>
        </w:rPr>
        <w:t>Explicit casting</w:t>
      </w:r>
    </w:p>
    <w:p w14:paraId="1AB9A022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5E40F32B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int x = 10;</w:t>
      </w:r>
    </w:p>
    <w:p w14:paraId="7CBDA903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double d = x;</w:t>
      </w:r>
    </w:p>
    <w:p w14:paraId="1309C39D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1E20FA0D">
          <v:rect id="_x0000_i1072" style="width:0;height:1.5pt" o:hralign="center" o:hrstd="t" o:hr="t" fillcolor="#a0a0a0" stroked="f"/>
        </w:pict>
      </w:r>
    </w:p>
    <w:p w14:paraId="78A22AAF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Marathi</w:t>
      </w:r>
    </w:p>
    <w:p w14:paraId="004C74D0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एका </w:t>
      </w:r>
      <w:r w:rsidRPr="00951B3D">
        <w:rPr>
          <w:sz w:val="24"/>
          <w:szCs w:val="24"/>
        </w:rPr>
        <w:t xml:space="preserve">data type </w:t>
      </w:r>
      <w:r w:rsidRPr="00951B3D">
        <w:rPr>
          <w:sz w:val="24"/>
          <w:szCs w:val="24"/>
          <w:cs/>
          <w:lang w:bidi="hi-IN"/>
        </w:rPr>
        <w:t xml:space="preserve">मधून दुसऱ्या </w:t>
      </w:r>
      <w:r w:rsidRPr="00951B3D">
        <w:rPr>
          <w:sz w:val="24"/>
          <w:szCs w:val="24"/>
        </w:rPr>
        <w:t xml:space="preserve">data type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conversion </w:t>
      </w:r>
      <w:r w:rsidRPr="00951B3D">
        <w:rPr>
          <w:sz w:val="24"/>
          <w:szCs w:val="24"/>
          <w:cs/>
          <w:lang w:bidi="hi-IN"/>
        </w:rPr>
        <w:t xml:space="preserve">करणे म्हणजे </w:t>
      </w:r>
      <w:r w:rsidRPr="00951B3D">
        <w:rPr>
          <w:sz w:val="24"/>
          <w:szCs w:val="24"/>
        </w:rPr>
        <w:t>type casting.</w:t>
      </w:r>
    </w:p>
    <w:p w14:paraId="1029FF25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Types</w:t>
      </w:r>
    </w:p>
    <w:p w14:paraId="362DEF08" w14:textId="77777777" w:rsidR="00866A6F" w:rsidRPr="00951B3D" w:rsidRDefault="00866A6F" w:rsidP="00E857DB">
      <w:pPr>
        <w:numPr>
          <w:ilvl w:val="0"/>
          <w:numId w:val="49"/>
        </w:numPr>
        <w:rPr>
          <w:sz w:val="24"/>
          <w:szCs w:val="24"/>
        </w:rPr>
      </w:pPr>
      <w:r w:rsidRPr="00951B3D">
        <w:rPr>
          <w:sz w:val="24"/>
          <w:szCs w:val="24"/>
        </w:rPr>
        <w:t>Automatic casting</w:t>
      </w:r>
    </w:p>
    <w:p w14:paraId="1B37DDC8" w14:textId="77777777" w:rsidR="00866A6F" w:rsidRPr="00951B3D" w:rsidRDefault="00866A6F" w:rsidP="00E857DB">
      <w:pPr>
        <w:numPr>
          <w:ilvl w:val="0"/>
          <w:numId w:val="49"/>
        </w:numPr>
        <w:rPr>
          <w:sz w:val="24"/>
          <w:szCs w:val="24"/>
        </w:rPr>
      </w:pPr>
      <w:r w:rsidRPr="00951B3D">
        <w:rPr>
          <w:sz w:val="24"/>
          <w:szCs w:val="24"/>
        </w:rPr>
        <w:t>Manual casting</w:t>
      </w:r>
    </w:p>
    <w:p w14:paraId="4943FF79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722578A5">
          <v:rect id="_x0000_i1073" style="width:0;height:1.5pt" o:hralign="center" o:hrstd="t" o:hr="t" fillcolor="#a0a0a0" stroked="f"/>
        </w:pict>
      </w:r>
    </w:p>
    <w:p w14:paraId="50AC992D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24. Difference between implicit and explicit casting?</w:t>
      </w:r>
    </w:p>
    <w:p w14:paraId="087D337C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1807"/>
      </w:tblGrid>
      <w:tr w:rsidR="00866A6F" w:rsidRPr="00951B3D" w14:paraId="5F86EE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2CD13F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Implicit Casting</w:t>
            </w:r>
          </w:p>
        </w:tc>
        <w:tc>
          <w:tcPr>
            <w:tcW w:w="0" w:type="auto"/>
            <w:vAlign w:val="center"/>
            <w:hideMark/>
          </w:tcPr>
          <w:p w14:paraId="40643661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Explicit Casting</w:t>
            </w:r>
          </w:p>
        </w:tc>
      </w:tr>
      <w:tr w:rsidR="00866A6F" w:rsidRPr="00951B3D" w14:paraId="51827E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B2DE1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Automatic</w:t>
            </w:r>
          </w:p>
        </w:tc>
        <w:tc>
          <w:tcPr>
            <w:tcW w:w="0" w:type="auto"/>
            <w:vAlign w:val="center"/>
            <w:hideMark/>
          </w:tcPr>
          <w:p w14:paraId="4E9BFE9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</w:t>
            </w:r>
          </w:p>
        </w:tc>
      </w:tr>
      <w:tr w:rsidR="00866A6F" w:rsidRPr="00951B3D" w14:paraId="6F40F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B6FE3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Small → Large</w:t>
            </w:r>
          </w:p>
        </w:tc>
        <w:tc>
          <w:tcPr>
            <w:tcW w:w="0" w:type="auto"/>
            <w:vAlign w:val="center"/>
            <w:hideMark/>
          </w:tcPr>
          <w:p w14:paraId="671016A1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Large → Small</w:t>
            </w:r>
          </w:p>
        </w:tc>
      </w:tr>
      <w:tr w:rsidR="00866A6F" w:rsidRPr="00951B3D" w14:paraId="317A5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8980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</w:t>
            </w:r>
          </w:p>
        </w:tc>
        <w:tc>
          <w:tcPr>
            <w:tcW w:w="0" w:type="auto"/>
            <w:vAlign w:val="center"/>
            <w:hideMark/>
          </w:tcPr>
          <w:p w14:paraId="352D9A0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Data loss possible</w:t>
            </w:r>
          </w:p>
        </w:tc>
      </w:tr>
    </w:tbl>
    <w:p w14:paraId="3CA4416A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Implicit Example</w:t>
      </w:r>
    </w:p>
    <w:p w14:paraId="046E5215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int x = 100;</w:t>
      </w:r>
    </w:p>
    <w:p w14:paraId="174FA98D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double d = x;</w:t>
      </w:r>
    </w:p>
    <w:p w14:paraId="6628495B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Explicit Example</w:t>
      </w:r>
    </w:p>
    <w:p w14:paraId="32931EAC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double d = 100.5;</w:t>
      </w:r>
    </w:p>
    <w:p w14:paraId="510C7491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int x = (int)d;</w:t>
      </w:r>
    </w:p>
    <w:p w14:paraId="65E0AE79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779242F4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100</w:t>
      </w:r>
    </w:p>
    <w:p w14:paraId="411F732A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.5 is lost.</w:t>
      </w:r>
    </w:p>
    <w:p w14:paraId="6E91FB14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22924D6D">
          <v:rect id="_x0000_i1074" style="width:0;height:1.5pt" o:hralign="center" o:hrstd="t" o:hr="t" fillcolor="#a0a0a0" stroked="f"/>
        </w:pict>
      </w:r>
    </w:p>
    <w:p w14:paraId="715A32E3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0"/>
        <w:gridCol w:w="2076"/>
      </w:tblGrid>
      <w:tr w:rsidR="00866A6F" w:rsidRPr="00951B3D" w14:paraId="0D4C13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5F1BC9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Implicit</w:t>
            </w:r>
          </w:p>
        </w:tc>
        <w:tc>
          <w:tcPr>
            <w:tcW w:w="0" w:type="auto"/>
            <w:vAlign w:val="center"/>
            <w:hideMark/>
          </w:tcPr>
          <w:p w14:paraId="57B9C875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Explicit</w:t>
            </w:r>
          </w:p>
        </w:tc>
      </w:tr>
      <w:tr w:rsidR="00866A6F" w:rsidRPr="00951B3D" w14:paraId="3CF0B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733BC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Automatic</w:t>
            </w:r>
          </w:p>
        </w:tc>
        <w:tc>
          <w:tcPr>
            <w:tcW w:w="0" w:type="auto"/>
            <w:vAlign w:val="center"/>
            <w:hideMark/>
          </w:tcPr>
          <w:p w14:paraId="55A8848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</w:t>
            </w:r>
          </w:p>
        </w:tc>
      </w:tr>
      <w:tr w:rsidR="00866A6F" w:rsidRPr="00951B3D" w14:paraId="6357D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9A2ED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Small → Large</w:t>
            </w:r>
          </w:p>
        </w:tc>
        <w:tc>
          <w:tcPr>
            <w:tcW w:w="0" w:type="auto"/>
            <w:vAlign w:val="center"/>
            <w:hideMark/>
          </w:tcPr>
          <w:p w14:paraId="2D4C4DF8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Large → Small</w:t>
            </w:r>
          </w:p>
        </w:tc>
      </w:tr>
      <w:tr w:rsidR="00866A6F" w:rsidRPr="00951B3D" w14:paraId="5C133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9240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</w:t>
            </w:r>
          </w:p>
        </w:tc>
        <w:tc>
          <w:tcPr>
            <w:tcW w:w="0" w:type="auto"/>
            <w:vAlign w:val="center"/>
            <w:hideMark/>
          </w:tcPr>
          <w:p w14:paraId="571858C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Data loss </w:t>
            </w:r>
            <w:r w:rsidRPr="00951B3D">
              <w:rPr>
                <w:sz w:val="24"/>
                <w:szCs w:val="24"/>
                <w:cs/>
                <w:lang w:bidi="hi-IN"/>
              </w:rPr>
              <w:t>होऊ शकतो</w:t>
            </w:r>
          </w:p>
        </w:tc>
      </w:tr>
    </w:tbl>
    <w:p w14:paraId="6731AC0D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77A26EFF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double d = 10.5;</w:t>
      </w:r>
    </w:p>
    <w:p w14:paraId="2D892BA4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int x = (int)d;</w:t>
      </w:r>
    </w:p>
    <w:p w14:paraId="025C07ED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Output:</w:t>
      </w:r>
    </w:p>
    <w:p w14:paraId="1FA8BE4E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10</w:t>
      </w:r>
    </w:p>
    <w:p w14:paraId="27997A73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Decimal value </w:t>
      </w:r>
      <w:r w:rsidRPr="00951B3D">
        <w:rPr>
          <w:sz w:val="24"/>
          <w:szCs w:val="24"/>
          <w:cs/>
          <w:lang w:bidi="hi-IN"/>
        </w:rPr>
        <w:t>जाते.</w:t>
      </w:r>
    </w:p>
    <w:p w14:paraId="45FB5C87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61B10F42">
          <v:rect id="_x0000_i1075" style="width:0;height:1.5pt" o:hralign="center" o:hrstd="t" o:hr="t" fillcolor="#a0a0a0" stroked="f"/>
        </w:pict>
      </w:r>
    </w:p>
    <w:p w14:paraId="57197D36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25. What is type promotion in expressions?</w:t>
      </w:r>
    </w:p>
    <w:p w14:paraId="07E5561D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042553AE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When smaller data types are used in expressions, Java automatically promotes them to larger type.</w:t>
      </w:r>
    </w:p>
    <w:p w14:paraId="2707F615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77783C1F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byte a = 10;</w:t>
      </w:r>
    </w:p>
    <w:p w14:paraId="5AA76FD0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byte b = 20;</w:t>
      </w:r>
    </w:p>
    <w:p w14:paraId="647976D2" w14:textId="77777777" w:rsidR="00866A6F" w:rsidRPr="00951B3D" w:rsidRDefault="00866A6F" w:rsidP="00866A6F">
      <w:pPr>
        <w:rPr>
          <w:sz w:val="24"/>
          <w:szCs w:val="24"/>
        </w:rPr>
      </w:pPr>
    </w:p>
    <w:p w14:paraId="22D04496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int c = a + b;</w:t>
      </w:r>
    </w:p>
    <w:p w14:paraId="2AE3F05B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Why int?</w:t>
      </w:r>
    </w:p>
    <w:p w14:paraId="05889FF0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Java promotes:</w:t>
      </w:r>
    </w:p>
    <w:p w14:paraId="656C7B99" w14:textId="77777777" w:rsidR="00866A6F" w:rsidRPr="00951B3D" w:rsidRDefault="00866A6F" w:rsidP="00E857DB">
      <w:pPr>
        <w:numPr>
          <w:ilvl w:val="0"/>
          <w:numId w:val="50"/>
        </w:numPr>
        <w:rPr>
          <w:sz w:val="24"/>
          <w:szCs w:val="24"/>
        </w:rPr>
      </w:pPr>
      <w:r w:rsidRPr="00951B3D">
        <w:rPr>
          <w:sz w:val="24"/>
          <w:szCs w:val="24"/>
        </w:rPr>
        <w:t>byte</w:t>
      </w:r>
    </w:p>
    <w:p w14:paraId="0DCE8C61" w14:textId="77777777" w:rsidR="00866A6F" w:rsidRPr="00951B3D" w:rsidRDefault="00866A6F" w:rsidP="00E857DB">
      <w:pPr>
        <w:numPr>
          <w:ilvl w:val="0"/>
          <w:numId w:val="50"/>
        </w:numPr>
        <w:rPr>
          <w:sz w:val="24"/>
          <w:szCs w:val="24"/>
        </w:rPr>
      </w:pPr>
      <w:r w:rsidRPr="00951B3D">
        <w:rPr>
          <w:sz w:val="24"/>
          <w:szCs w:val="24"/>
        </w:rPr>
        <w:t>short</w:t>
      </w:r>
    </w:p>
    <w:p w14:paraId="47EC1903" w14:textId="77777777" w:rsidR="00866A6F" w:rsidRPr="00951B3D" w:rsidRDefault="00866A6F" w:rsidP="00E857DB">
      <w:pPr>
        <w:numPr>
          <w:ilvl w:val="0"/>
          <w:numId w:val="50"/>
        </w:numPr>
        <w:rPr>
          <w:sz w:val="24"/>
          <w:szCs w:val="24"/>
        </w:rPr>
      </w:pPr>
      <w:r w:rsidRPr="00951B3D">
        <w:rPr>
          <w:sz w:val="24"/>
          <w:szCs w:val="24"/>
        </w:rPr>
        <w:t>char</w:t>
      </w:r>
    </w:p>
    <w:p w14:paraId="478875A3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to int during arithmetic operations.</w:t>
      </w:r>
    </w:p>
    <w:p w14:paraId="5915B71E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60A34DD0">
          <v:rect id="_x0000_i1076" style="width:0;height:1.5pt" o:hralign="center" o:hrstd="t" o:hr="t" fillcolor="#a0a0a0" stroked="f"/>
        </w:pict>
      </w:r>
    </w:p>
    <w:p w14:paraId="311EEFFD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0AE97A94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Arithmetic operation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small data types automatically </w:t>
      </w:r>
      <w:r w:rsidRPr="00951B3D">
        <w:rPr>
          <w:sz w:val="24"/>
          <w:szCs w:val="24"/>
          <w:cs/>
          <w:lang w:bidi="hi-IN"/>
        </w:rPr>
        <w:t xml:space="preserve">मोठ्या </w:t>
      </w:r>
      <w:r w:rsidRPr="00951B3D">
        <w:rPr>
          <w:sz w:val="24"/>
          <w:szCs w:val="24"/>
        </w:rPr>
        <w:t xml:space="preserve">type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convert </w:t>
      </w:r>
      <w:r w:rsidRPr="00951B3D">
        <w:rPr>
          <w:sz w:val="24"/>
          <w:szCs w:val="24"/>
          <w:cs/>
          <w:lang w:bidi="hi-IN"/>
        </w:rPr>
        <w:t>होतात.</w:t>
      </w:r>
    </w:p>
    <w:p w14:paraId="3A10460D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1D5C22BD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byte a = 10;</w:t>
      </w:r>
    </w:p>
    <w:p w14:paraId="72AD611B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byte b = 20;</w:t>
      </w:r>
    </w:p>
    <w:p w14:paraId="00734EB6" w14:textId="77777777" w:rsidR="00866A6F" w:rsidRPr="00951B3D" w:rsidRDefault="00866A6F" w:rsidP="00866A6F">
      <w:pPr>
        <w:rPr>
          <w:sz w:val="24"/>
          <w:szCs w:val="24"/>
        </w:rPr>
      </w:pPr>
    </w:p>
    <w:p w14:paraId="629F4002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int c = a + b;</w:t>
      </w:r>
    </w:p>
    <w:p w14:paraId="126766CB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internally byte </w:t>
      </w:r>
      <w:r w:rsidRPr="00951B3D">
        <w:rPr>
          <w:sz w:val="24"/>
          <w:szCs w:val="24"/>
          <w:cs/>
          <w:lang w:bidi="hi-IN"/>
        </w:rPr>
        <w:t xml:space="preserve">ला </w:t>
      </w:r>
      <w:r w:rsidRPr="00951B3D">
        <w:rPr>
          <w:sz w:val="24"/>
          <w:szCs w:val="24"/>
        </w:rPr>
        <w:t xml:space="preserve">int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convert </w:t>
      </w:r>
      <w:r w:rsidRPr="00951B3D">
        <w:rPr>
          <w:sz w:val="24"/>
          <w:szCs w:val="24"/>
          <w:cs/>
          <w:lang w:bidi="hi-IN"/>
        </w:rPr>
        <w:t>करते.</w:t>
      </w:r>
    </w:p>
    <w:p w14:paraId="23DF456D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3ED018C">
          <v:rect id="_x0000_i1077" style="width:0;height:1.5pt" o:hralign="center" o:hrstd="t" o:hr="t" fillcolor="#a0a0a0" stroked="f"/>
        </w:pict>
      </w:r>
    </w:p>
    <w:p w14:paraId="47772B9B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26. Explain arithmetic operators in Java.</w:t>
      </w:r>
    </w:p>
    <w:p w14:paraId="41D0BE50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0021D736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Arithmetic operators perform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438"/>
      </w:tblGrid>
      <w:tr w:rsidR="00866A6F" w:rsidRPr="00951B3D" w14:paraId="372843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49E56C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6F3198F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866A6F" w:rsidRPr="00951B3D" w14:paraId="79B36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28F6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5D64A8F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Addition</w:t>
            </w:r>
          </w:p>
        </w:tc>
      </w:tr>
      <w:tr w:rsidR="00866A6F" w:rsidRPr="00951B3D" w14:paraId="1E4CC3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CC60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C268F1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Subtraction</w:t>
            </w:r>
          </w:p>
        </w:tc>
      </w:tr>
      <w:tr w:rsidR="00866A6F" w:rsidRPr="00951B3D" w14:paraId="082D5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44F4D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2EC2F49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Multiplication</w:t>
            </w:r>
          </w:p>
        </w:tc>
      </w:tr>
      <w:tr w:rsidR="00866A6F" w:rsidRPr="00951B3D" w14:paraId="77182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61528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776794B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Division</w:t>
            </w:r>
          </w:p>
        </w:tc>
      </w:tr>
      <w:tr w:rsidR="00866A6F" w:rsidRPr="00951B3D" w14:paraId="6FA1C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F919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4508241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Modulus</w:t>
            </w:r>
          </w:p>
        </w:tc>
      </w:tr>
    </w:tbl>
    <w:p w14:paraId="2C5AB2EB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2E8EBC69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int a = 10;</w:t>
      </w:r>
    </w:p>
    <w:p w14:paraId="34DED639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int b = 3;</w:t>
      </w:r>
    </w:p>
    <w:p w14:paraId="63CD0685" w14:textId="77777777" w:rsidR="00866A6F" w:rsidRPr="00951B3D" w:rsidRDefault="00866A6F" w:rsidP="00866A6F">
      <w:pPr>
        <w:rPr>
          <w:sz w:val="24"/>
          <w:szCs w:val="24"/>
        </w:rPr>
      </w:pPr>
    </w:p>
    <w:p w14:paraId="4B8016E6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System.out.println(a + b);</w:t>
      </w:r>
    </w:p>
    <w:p w14:paraId="0BFB55B1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System.out.println(a % b);</w:t>
      </w:r>
    </w:p>
    <w:p w14:paraId="44131C80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2C3932FE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13</w:t>
      </w:r>
    </w:p>
    <w:p w14:paraId="2966019B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1</w:t>
      </w:r>
    </w:p>
    <w:p w14:paraId="49586E26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66141A8">
          <v:rect id="_x0000_i1078" style="width:0;height:1.5pt" o:hralign="center" o:hrstd="t" o:hr="t" fillcolor="#a0a0a0" stroked="f"/>
        </w:pict>
      </w:r>
    </w:p>
    <w:p w14:paraId="608695A6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2627E616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Arithmetic operators </w:t>
      </w:r>
      <w:r w:rsidRPr="00951B3D">
        <w:rPr>
          <w:sz w:val="24"/>
          <w:szCs w:val="24"/>
          <w:cs/>
          <w:lang w:bidi="hi-IN"/>
        </w:rPr>
        <w:t xml:space="preserve">गणिती </w:t>
      </w:r>
      <w:r w:rsidRPr="00951B3D">
        <w:rPr>
          <w:sz w:val="24"/>
          <w:szCs w:val="24"/>
        </w:rPr>
        <w:t xml:space="preserve">operations </w:t>
      </w:r>
      <w:r w:rsidRPr="00951B3D">
        <w:rPr>
          <w:sz w:val="24"/>
          <w:szCs w:val="24"/>
          <w:cs/>
          <w:lang w:bidi="hi-IN"/>
        </w:rPr>
        <w:t>साठी वापरले जातात.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096"/>
      </w:tblGrid>
      <w:tr w:rsidR="00866A6F" w:rsidRPr="00951B3D" w14:paraId="752E28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B2993B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5AD51F6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  <w:cs/>
                <w:lang w:bidi="hi-IN"/>
              </w:rPr>
              <w:t>उपयोग</w:t>
            </w:r>
          </w:p>
        </w:tc>
      </w:tr>
      <w:tr w:rsidR="00866A6F" w:rsidRPr="00951B3D" w14:paraId="4FD6F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4EEC8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7A92AAD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>बेरीज</w:t>
            </w:r>
          </w:p>
        </w:tc>
      </w:tr>
      <w:tr w:rsidR="00866A6F" w:rsidRPr="00951B3D" w14:paraId="7704C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C9B1C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1272D6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>वजाबाकी</w:t>
            </w:r>
          </w:p>
        </w:tc>
      </w:tr>
      <w:tr w:rsidR="00866A6F" w:rsidRPr="00951B3D" w14:paraId="6C5379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751D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09FA8F2D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>गुणाकार</w:t>
            </w:r>
          </w:p>
        </w:tc>
      </w:tr>
      <w:tr w:rsidR="00866A6F" w:rsidRPr="00951B3D" w14:paraId="23791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640C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42CF3D8D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>भागाकार</w:t>
            </w:r>
          </w:p>
        </w:tc>
      </w:tr>
      <w:tr w:rsidR="00866A6F" w:rsidRPr="00951B3D" w14:paraId="456D9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8485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82B6FD1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remainder</w:t>
            </w:r>
          </w:p>
        </w:tc>
      </w:tr>
    </w:tbl>
    <w:p w14:paraId="17A75438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3C20B627">
          <v:rect id="_x0000_i1079" style="width:0;height:1.5pt" o:hralign="center" o:hrstd="t" o:hr="t" fillcolor="#a0a0a0" stroked="f"/>
        </w:pict>
      </w:r>
    </w:p>
    <w:p w14:paraId="0956A377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27. Explain relational operators.</w:t>
      </w:r>
    </w:p>
    <w:p w14:paraId="5BC9CBC5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679B1F9A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Relational operators compare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689"/>
      </w:tblGrid>
      <w:tr w:rsidR="00866A6F" w:rsidRPr="00951B3D" w14:paraId="307316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184B62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010D2C8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866A6F" w:rsidRPr="00951B3D" w14:paraId="30018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16F8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4B5FA9C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Equal</w:t>
            </w:r>
          </w:p>
        </w:tc>
      </w:tr>
      <w:tr w:rsidR="00866A6F" w:rsidRPr="00951B3D" w14:paraId="611EB5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692B5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2837009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Not equal</w:t>
            </w:r>
          </w:p>
        </w:tc>
      </w:tr>
      <w:tr w:rsidR="00866A6F" w:rsidRPr="00951B3D" w14:paraId="0D8EB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50B97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C6A8576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Greater</w:t>
            </w:r>
          </w:p>
        </w:tc>
      </w:tr>
      <w:tr w:rsidR="00866A6F" w:rsidRPr="00951B3D" w14:paraId="0A1C5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37477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ED7DBE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Smaller</w:t>
            </w:r>
          </w:p>
        </w:tc>
      </w:tr>
      <w:tr w:rsidR="00866A6F" w:rsidRPr="00951B3D" w14:paraId="3DD724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05F1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&gt;=</w:t>
            </w:r>
          </w:p>
        </w:tc>
        <w:tc>
          <w:tcPr>
            <w:tcW w:w="0" w:type="auto"/>
            <w:vAlign w:val="center"/>
            <w:hideMark/>
          </w:tcPr>
          <w:p w14:paraId="124D62E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Greater or equal</w:t>
            </w:r>
          </w:p>
        </w:tc>
      </w:tr>
      <w:tr w:rsidR="00866A6F" w:rsidRPr="00951B3D" w14:paraId="369961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02B60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12DCAB0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Smaller or equal</w:t>
            </w:r>
          </w:p>
        </w:tc>
      </w:tr>
    </w:tbl>
    <w:p w14:paraId="35335921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0DEF1691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System.out.println(10 &gt; 5);</w:t>
      </w:r>
    </w:p>
    <w:p w14:paraId="28416868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704F2C4E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true</w:t>
      </w:r>
    </w:p>
    <w:p w14:paraId="286393F7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4DF8D421">
          <v:rect id="_x0000_i1080" style="width:0;height:1.5pt" o:hralign="center" o:hrstd="t" o:hr="t" fillcolor="#a0a0a0" stroked="f"/>
        </w:pict>
      </w:r>
    </w:p>
    <w:p w14:paraId="0F30264D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453A1AF5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Relational operators values compare </w:t>
      </w:r>
      <w:r w:rsidRPr="00951B3D">
        <w:rPr>
          <w:sz w:val="24"/>
          <w:szCs w:val="24"/>
          <w:cs/>
          <w:lang w:bidi="hi-IN"/>
        </w:rPr>
        <w:t>करतात.</w:t>
      </w:r>
    </w:p>
    <w:p w14:paraId="612911AD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उदाहरण:</w:t>
      </w:r>
    </w:p>
    <w:p w14:paraId="7F981088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System.out.println(10 &gt; 5);</w:t>
      </w:r>
    </w:p>
    <w:p w14:paraId="07BF26D3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Output:</w:t>
      </w:r>
    </w:p>
    <w:p w14:paraId="4B41120B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true</w:t>
      </w:r>
    </w:p>
    <w:p w14:paraId="1A5DFBFA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5DEEC749">
          <v:rect id="_x0000_i1081" style="width:0;height:1.5pt" o:hralign="center" o:hrstd="t" o:hr="t" fillcolor="#a0a0a0" stroked="f"/>
        </w:pict>
      </w:r>
    </w:p>
    <w:p w14:paraId="22986057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28. Difference between == and equals()?</w:t>
      </w:r>
    </w:p>
    <w:p w14:paraId="4AB4BE20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1874"/>
      </w:tblGrid>
      <w:tr w:rsidR="00866A6F" w:rsidRPr="00951B3D" w14:paraId="0931DE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EA745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893CD24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equals()</w:t>
            </w:r>
          </w:p>
        </w:tc>
      </w:tr>
      <w:tr w:rsidR="00866A6F" w:rsidRPr="00951B3D" w14:paraId="15BF7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F0191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Compares references</w:t>
            </w:r>
          </w:p>
        </w:tc>
        <w:tc>
          <w:tcPr>
            <w:tcW w:w="0" w:type="auto"/>
            <w:vAlign w:val="center"/>
            <w:hideMark/>
          </w:tcPr>
          <w:p w14:paraId="7B5C0F2F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Compares content</w:t>
            </w:r>
          </w:p>
        </w:tc>
      </w:tr>
      <w:tr w:rsidR="00866A6F" w:rsidRPr="00951B3D" w14:paraId="446A9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B6E5D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14:paraId="6D85E336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Method</w:t>
            </w:r>
          </w:p>
        </w:tc>
      </w:tr>
    </w:tbl>
    <w:p w14:paraId="475D5B61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63877DB0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String s1 = new String("Java");</w:t>
      </w:r>
    </w:p>
    <w:p w14:paraId="5FEDC6E4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String s2 = new String("Java");</w:t>
      </w:r>
    </w:p>
    <w:p w14:paraId="3FF3FFA1" w14:textId="77777777" w:rsidR="00866A6F" w:rsidRPr="00951B3D" w:rsidRDefault="00866A6F" w:rsidP="00866A6F">
      <w:pPr>
        <w:rPr>
          <w:sz w:val="24"/>
          <w:szCs w:val="24"/>
        </w:rPr>
      </w:pPr>
    </w:p>
    <w:p w14:paraId="0EA2A56C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System.out.println(s1 == s2);</w:t>
      </w:r>
    </w:p>
    <w:p w14:paraId="10B0E339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System.out.println(s1.equals(s2));</w:t>
      </w:r>
    </w:p>
    <w:p w14:paraId="6D09C404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2AB1C424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false</w:t>
      </w:r>
    </w:p>
    <w:p w14:paraId="00BE6822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true</w:t>
      </w:r>
    </w:p>
    <w:p w14:paraId="23AD85AB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Interview Point</w:t>
      </w:r>
    </w:p>
    <w:p w14:paraId="52EDB621" w14:textId="77777777" w:rsidR="00866A6F" w:rsidRPr="00951B3D" w:rsidRDefault="00866A6F" w:rsidP="00E857DB">
      <w:pPr>
        <w:numPr>
          <w:ilvl w:val="0"/>
          <w:numId w:val="51"/>
        </w:numPr>
        <w:rPr>
          <w:sz w:val="24"/>
          <w:szCs w:val="24"/>
        </w:rPr>
      </w:pPr>
      <w:r w:rsidRPr="00951B3D">
        <w:rPr>
          <w:sz w:val="24"/>
          <w:szCs w:val="24"/>
        </w:rPr>
        <w:t>== checks memory address</w:t>
      </w:r>
    </w:p>
    <w:p w14:paraId="0471007F" w14:textId="77777777" w:rsidR="00866A6F" w:rsidRPr="00951B3D" w:rsidRDefault="00866A6F" w:rsidP="00E857DB">
      <w:pPr>
        <w:numPr>
          <w:ilvl w:val="0"/>
          <w:numId w:val="51"/>
        </w:numPr>
        <w:rPr>
          <w:sz w:val="24"/>
          <w:szCs w:val="24"/>
        </w:rPr>
      </w:pPr>
      <w:r w:rsidRPr="00951B3D">
        <w:rPr>
          <w:sz w:val="24"/>
          <w:szCs w:val="24"/>
        </w:rPr>
        <w:t>equals() checks actual data</w:t>
      </w:r>
    </w:p>
    <w:p w14:paraId="7E2CC487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2C60186F">
          <v:rect id="_x0000_i1082" style="width:0;height:1.5pt" o:hralign="center" o:hrstd="t" o:hr="t" fillcolor="#a0a0a0" stroked="f"/>
        </w:pict>
      </w:r>
    </w:p>
    <w:p w14:paraId="167C5852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781"/>
      </w:tblGrid>
      <w:tr w:rsidR="00866A6F" w:rsidRPr="00951B3D" w14:paraId="1F802B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4FD35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4682B5AB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equals()</w:t>
            </w:r>
          </w:p>
        </w:tc>
      </w:tr>
      <w:tr w:rsidR="00866A6F" w:rsidRPr="00951B3D" w14:paraId="21B0A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85B6D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Reference compare</w:t>
            </w:r>
          </w:p>
        </w:tc>
        <w:tc>
          <w:tcPr>
            <w:tcW w:w="0" w:type="auto"/>
            <w:vAlign w:val="center"/>
            <w:hideMark/>
          </w:tcPr>
          <w:p w14:paraId="2878145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Content compare</w:t>
            </w:r>
          </w:p>
        </w:tc>
      </w:tr>
      <w:tr w:rsidR="00866A6F" w:rsidRPr="00951B3D" w14:paraId="04858A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1CC43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A15E1D6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Method</w:t>
            </w:r>
          </w:p>
        </w:tc>
      </w:tr>
    </w:tbl>
    <w:p w14:paraId="12292147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Example</w:t>
      </w:r>
    </w:p>
    <w:p w14:paraId="4EEE4A61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String s1 = new String("Java");</w:t>
      </w:r>
    </w:p>
    <w:p w14:paraId="26A83DD0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String s2 = new String("Java");</w:t>
      </w:r>
    </w:p>
    <w:p w14:paraId="1F580E7C" w14:textId="77777777" w:rsidR="00866A6F" w:rsidRPr="00951B3D" w:rsidRDefault="00866A6F" w:rsidP="00E857DB">
      <w:pPr>
        <w:numPr>
          <w:ilvl w:val="0"/>
          <w:numId w:val="52"/>
        </w:numPr>
        <w:rPr>
          <w:sz w:val="24"/>
          <w:szCs w:val="24"/>
        </w:rPr>
      </w:pPr>
      <w:r w:rsidRPr="00951B3D">
        <w:rPr>
          <w:sz w:val="24"/>
          <w:szCs w:val="24"/>
        </w:rPr>
        <w:t>== → false</w:t>
      </w:r>
    </w:p>
    <w:p w14:paraId="10306E30" w14:textId="77777777" w:rsidR="00866A6F" w:rsidRPr="00951B3D" w:rsidRDefault="00866A6F" w:rsidP="00E857DB">
      <w:pPr>
        <w:numPr>
          <w:ilvl w:val="0"/>
          <w:numId w:val="52"/>
        </w:numPr>
        <w:rPr>
          <w:sz w:val="24"/>
          <w:szCs w:val="24"/>
        </w:rPr>
      </w:pPr>
      <w:r w:rsidRPr="00951B3D">
        <w:rPr>
          <w:sz w:val="24"/>
          <w:szCs w:val="24"/>
        </w:rPr>
        <w:t>equals() → true</w:t>
      </w:r>
    </w:p>
    <w:p w14:paraId="2CFFD153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7D9616CA">
          <v:rect id="_x0000_i1083" style="width:0;height:1.5pt" o:hralign="center" o:hrstd="t" o:hr="t" fillcolor="#a0a0a0" stroked="f"/>
        </w:pict>
      </w:r>
    </w:p>
    <w:p w14:paraId="6D0E253B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29. Explain logical operators.</w:t>
      </w:r>
    </w:p>
    <w:p w14:paraId="52B73E98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5AE9384A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Logical operators work with boolean expressions.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238"/>
      </w:tblGrid>
      <w:tr w:rsidR="00866A6F" w:rsidRPr="00951B3D" w14:paraId="1F2BC5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215E60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B2E6D81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866A6F" w:rsidRPr="00951B3D" w14:paraId="4FC3A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5B9CF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26F63E60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Logical AND</w:t>
            </w:r>
          </w:p>
        </w:tc>
      </w:tr>
      <w:tr w:rsidR="00866A6F" w:rsidRPr="00951B3D" w14:paraId="088604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35EF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||</w:t>
            </w:r>
          </w:p>
        </w:tc>
        <w:tc>
          <w:tcPr>
            <w:tcW w:w="0" w:type="auto"/>
            <w:vAlign w:val="center"/>
            <w:hideMark/>
          </w:tcPr>
          <w:p w14:paraId="1C4E725C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Logical OR</w:t>
            </w:r>
          </w:p>
        </w:tc>
      </w:tr>
      <w:tr w:rsidR="00866A6F" w:rsidRPr="00951B3D" w14:paraId="44E78D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18467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7021347D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Logical NOT</w:t>
            </w:r>
          </w:p>
        </w:tc>
      </w:tr>
    </w:tbl>
    <w:p w14:paraId="0236FA91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1237360A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boolean a = true;</w:t>
      </w:r>
    </w:p>
    <w:p w14:paraId="6B20DB4D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boolean b = false;</w:t>
      </w:r>
    </w:p>
    <w:p w14:paraId="6689F642" w14:textId="77777777" w:rsidR="00866A6F" w:rsidRPr="00951B3D" w:rsidRDefault="00866A6F" w:rsidP="00866A6F">
      <w:pPr>
        <w:rPr>
          <w:sz w:val="24"/>
          <w:szCs w:val="24"/>
        </w:rPr>
      </w:pPr>
    </w:p>
    <w:p w14:paraId="55B9215C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System.out.println(a &amp;&amp; b);</w:t>
      </w:r>
    </w:p>
    <w:p w14:paraId="3A41A907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03FE4CE2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false</w:t>
      </w:r>
    </w:p>
    <w:p w14:paraId="4DD83DB0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1F533A1">
          <v:rect id="_x0000_i1084" style="width:0;height:1.5pt" o:hralign="center" o:hrstd="t" o:hr="t" fillcolor="#a0a0a0" stroked="f"/>
        </w:pict>
      </w:r>
    </w:p>
    <w:p w14:paraId="7BC35CA1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10C58893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Logical operators boolean values </w:t>
      </w:r>
      <w:r w:rsidRPr="00951B3D">
        <w:rPr>
          <w:sz w:val="24"/>
          <w:szCs w:val="24"/>
          <w:cs/>
          <w:lang w:bidi="hi-IN"/>
        </w:rPr>
        <w:t>वर काम करतात.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955"/>
      </w:tblGrid>
      <w:tr w:rsidR="00866A6F" w:rsidRPr="00951B3D" w14:paraId="0C7107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51B17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5BCF0DD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866A6F" w:rsidRPr="00951B3D" w14:paraId="03ED4D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91CE8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7AE6D103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AND</w:t>
            </w:r>
          </w:p>
        </w:tc>
      </w:tr>
      <w:tr w:rsidR="00866A6F" w:rsidRPr="00951B3D" w14:paraId="4BCC0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1304E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||</w:t>
            </w:r>
          </w:p>
        </w:tc>
        <w:tc>
          <w:tcPr>
            <w:tcW w:w="0" w:type="auto"/>
            <w:vAlign w:val="center"/>
            <w:hideMark/>
          </w:tcPr>
          <w:p w14:paraId="4596F89A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</w:t>
            </w:r>
          </w:p>
        </w:tc>
      </w:tr>
      <w:tr w:rsidR="00866A6F" w:rsidRPr="00951B3D" w14:paraId="382CF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8380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2F67B23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NOT</w:t>
            </w:r>
          </w:p>
        </w:tc>
      </w:tr>
    </w:tbl>
    <w:p w14:paraId="310FFF80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36CA5EDC">
          <v:rect id="_x0000_i1085" style="width:0;height:1.5pt" o:hralign="center" o:hrstd="t" o:hr="t" fillcolor="#a0a0a0" stroked="f"/>
        </w:pict>
      </w:r>
    </w:p>
    <w:p w14:paraId="4DC9AD49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30. Difference between &amp; and &amp;&amp;?</w:t>
      </w:r>
    </w:p>
    <w:p w14:paraId="4D09B6EA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329"/>
      </w:tblGrid>
      <w:tr w:rsidR="00866A6F" w:rsidRPr="00951B3D" w14:paraId="309F11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BB1058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0B6EB193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&amp;&amp;</w:t>
            </w:r>
          </w:p>
        </w:tc>
      </w:tr>
      <w:tr w:rsidR="00866A6F" w:rsidRPr="00951B3D" w14:paraId="3172A4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8441D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Evaluates both sides</w:t>
            </w:r>
          </w:p>
        </w:tc>
        <w:tc>
          <w:tcPr>
            <w:tcW w:w="0" w:type="auto"/>
            <w:vAlign w:val="center"/>
            <w:hideMark/>
          </w:tcPr>
          <w:p w14:paraId="7809F7C1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Short-circuit</w:t>
            </w:r>
          </w:p>
        </w:tc>
      </w:tr>
      <w:tr w:rsidR="00866A6F" w:rsidRPr="00951B3D" w14:paraId="766A0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F450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Works on bits and boolean</w:t>
            </w:r>
          </w:p>
        </w:tc>
        <w:tc>
          <w:tcPr>
            <w:tcW w:w="0" w:type="auto"/>
            <w:vAlign w:val="center"/>
            <w:hideMark/>
          </w:tcPr>
          <w:p w14:paraId="48A82A4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Works only on boolean</w:t>
            </w:r>
          </w:p>
        </w:tc>
      </w:tr>
      <w:tr w:rsidR="00866A6F" w:rsidRPr="00951B3D" w14:paraId="67D8EF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9FE9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37E85A32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</w:tr>
    </w:tbl>
    <w:p w14:paraId="085F6835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4F2D79B1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if(a &gt; 5 &amp;&amp; b &lt; 10)</w:t>
      </w:r>
    </w:p>
    <w:p w14:paraId="1EA25D3C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If first condition is false:</w:t>
      </w:r>
    </w:p>
    <w:p w14:paraId="55DF89C8" w14:textId="77777777" w:rsidR="00866A6F" w:rsidRPr="00951B3D" w:rsidRDefault="00866A6F" w:rsidP="00E857DB">
      <w:pPr>
        <w:numPr>
          <w:ilvl w:val="0"/>
          <w:numId w:val="53"/>
        </w:numPr>
        <w:rPr>
          <w:sz w:val="24"/>
          <w:szCs w:val="24"/>
        </w:rPr>
      </w:pPr>
      <w:r w:rsidRPr="00951B3D">
        <w:rPr>
          <w:sz w:val="24"/>
          <w:szCs w:val="24"/>
        </w:rPr>
        <w:t>second condition is NOT checked.</w:t>
      </w:r>
    </w:p>
    <w:p w14:paraId="7BB5A654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With &amp;</w:t>
      </w:r>
    </w:p>
    <w:p w14:paraId="02BADB35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Both conditions are checked always.</w:t>
      </w:r>
    </w:p>
    <w:p w14:paraId="557828F0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Interview Point</w:t>
      </w:r>
    </w:p>
    <w:p w14:paraId="7DC7713A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&amp;&amp; improves performance.</w:t>
      </w:r>
    </w:p>
    <w:p w14:paraId="674FC072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0CA600AF">
          <v:rect id="_x0000_i1086" style="width:0;height:1.5pt" o:hralign="center" o:hrstd="t" o:hr="t" fillcolor="#a0a0a0" stroked="f"/>
        </w:pict>
      </w:r>
    </w:p>
    <w:p w14:paraId="7996B159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1"/>
        <w:gridCol w:w="1365"/>
      </w:tblGrid>
      <w:tr w:rsidR="00866A6F" w:rsidRPr="00951B3D" w14:paraId="49FAF5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1E9EAA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22B9B900" w14:textId="77777777" w:rsidR="00866A6F" w:rsidRPr="00951B3D" w:rsidRDefault="00866A6F" w:rsidP="00866A6F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&amp;&amp;</w:t>
            </w:r>
          </w:p>
        </w:tc>
      </w:tr>
      <w:tr w:rsidR="00866A6F" w:rsidRPr="00951B3D" w14:paraId="563AA8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0EBE1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 xml:space="preserve">दोन्ही </w:t>
            </w:r>
            <w:r w:rsidRPr="00951B3D">
              <w:rPr>
                <w:sz w:val="24"/>
                <w:szCs w:val="24"/>
              </w:rPr>
              <w:t xml:space="preserve">conditions check </w:t>
            </w:r>
            <w:r w:rsidRPr="00951B3D">
              <w:rPr>
                <w:sz w:val="24"/>
                <w:szCs w:val="24"/>
                <w:cs/>
                <w:lang w:bidi="hi-IN"/>
              </w:rPr>
              <w:t>होतात</w:t>
            </w:r>
          </w:p>
        </w:tc>
        <w:tc>
          <w:tcPr>
            <w:tcW w:w="0" w:type="auto"/>
            <w:vAlign w:val="center"/>
            <w:hideMark/>
          </w:tcPr>
          <w:p w14:paraId="2785E1F8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Short-circuit</w:t>
            </w:r>
          </w:p>
        </w:tc>
      </w:tr>
      <w:tr w:rsidR="00866A6F" w:rsidRPr="00951B3D" w14:paraId="78753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50C66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Bitwise </w:t>
            </w:r>
            <w:r w:rsidRPr="00951B3D">
              <w:rPr>
                <w:sz w:val="24"/>
                <w:szCs w:val="24"/>
                <w:cs/>
                <w:lang w:bidi="hi-IN"/>
              </w:rPr>
              <w:t>साठी पण वापरतात</w:t>
            </w:r>
          </w:p>
        </w:tc>
        <w:tc>
          <w:tcPr>
            <w:tcW w:w="0" w:type="auto"/>
            <w:vAlign w:val="center"/>
            <w:hideMark/>
          </w:tcPr>
          <w:p w14:paraId="769976F3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Boolean </w:t>
            </w:r>
            <w:r w:rsidRPr="00951B3D">
              <w:rPr>
                <w:sz w:val="24"/>
                <w:szCs w:val="24"/>
                <w:cs/>
                <w:lang w:bidi="hi-IN"/>
              </w:rPr>
              <w:t>साठी</w:t>
            </w:r>
          </w:p>
        </w:tc>
      </w:tr>
      <w:tr w:rsidR="00866A6F" w:rsidRPr="00951B3D" w14:paraId="3E3CB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B6744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077568A9" w14:textId="77777777" w:rsidR="00866A6F" w:rsidRPr="00951B3D" w:rsidRDefault="00866A6F" w:rsidP="00866A6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</w:tr>
    </w:tbl>
    <w:p w14:paraId="3B3B50D1" w14:textId="77777777" w:rsidR="00866A6F" w:rsidRPr="00951B3D" w:rsidRDefault="00866A6F" w:rsidP="00866A6F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6D983C70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if(a &gt; 5 &amp;&amp; b &lt; 10)</w:t>
      </w:r>
    </w:p>
    <w:p w14:paraId="04537EB7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पहिली </w:t>
      </w:r>
      <w:r w:rsidRPr="00951B3D">
        <w:rPr>
          <w:sz w:val="24"/>
          <w:szCs w:val="24"/>
        </w:rPr>
        <w:t xml:space="preserve">condition false </w:t>
      </w:r>
      <w:r w:rsidRPr="00951B3D">
        <w:rPr>
          <w:sz w:val="24"/>
          <w:szCs w:val="24"/>
          <w:cs/>
          <w:lang w:bidi="hi-IN"/>
        </w:rPr>
        <w:t xml:space="preserve">असेल तर दुसरी </w:t>
      </w:r>
      <w:r w:rsidRPr="00951B3D">
        <w:rPr>
          <w:sz w:val="24"/>
          <w:szCs w:val="24"/>
        </w:rPr>
        <w:t xml:space="preserve">check </w:t>
      </w:r>
      <w:r w:rsidRPr="00951B3D">
        <w:rPr>
          <w:sz w:val="24"/>
          <w:szCs w:val="24"/>
          <w:cs/>
          <w:lang w:bidi="hi-IN"/>
        </w:rPr>
        <w:t>होत नाही.</w:t>
      </w:r>
    </w:p>
    <w:p w14:paraId="1230E6DC" w14:textId="77777777" w:rsidR="00866A6F" w:rsidRPr="00951B3D" w:rsidRDefault="00DD3E5E" w:rsidP="00866A6F">
      <w:pPr>
        <w:rPr>
          <w:sz w:val="24"/>
          <w:szCs w:val="24"/>
        </w:rPr>
      </w:pPr>
      <w:r>
        <w:rPr>
          <w:sz w:val="24"/>
          <w:szCs w:val="24"/>
        </w:rPr>
        <w:pict w14:anchorId="5774ED20">
          <v:rect id="_x0000_i1087" style="width:0;height:1.5pt" o:hralign="center" o:hrstd="t" o:hr="t" fillcolor="#a0a0a0" stroked="f"/>
        </w:pict>
      </w:r>
    </w:p>
    <w:p w14:paraId="7915381F" w14:textId="77777777" w:rsidR="00866A6F" w:rsidRPr="00951B3D" w:rsidRDefault="00866A6F" w:rsidP="00866A6F">
      <w:pPr>
        <w:rPr>
          <w:sz w:val="24"/>
          <w:szCs w:val="24"/>
        </w:rPr>
      </w:pPr>
      <w:r w:rsidRPr="00951B3D">
        <w:rPr>
          <w:sz w:val="24"/>
          <w:szCs w:val="24"/>
        </w:rPr>
        <w:t>Reply:</w:t>
      </w:r>
    </w:p>
    <w:p w14:paraId="3E16F1ED" w14:textId="77777777" w:rsidR="00866A6F" w:rsidRPr="00951B3D" w:rsidRDefault="00866A6F" w:rsidP="00E857DB">
      <w:pPr>
        <w:numPr>
          <w:ilvl w:val="0"/>
          <w:numId w:val="54"/>
        </w:numPr>
        <w:rPr>
          <w:sz w:val="24"/>
          <w:szCs w:val="24"/>
        </w:rPr>
      </w:pPr>
      <w:r w:rsidRPr="00951B3D">
        <w:rPr>
          <w:sz w:val="24"/>
          <w:szCs w:val="24"/>
        </w:rPr>
        <w:t>31-40</w:t>
      </w:r>
    </w:p>
    <w:p w14:paraId="114BE3E6" w14:textId="77777777" w:rsidR="00866A6F" w:rsidRPr="00951B3D" w:rsidRDefault="00866A6F" w:rsidP="00E857DB">
      <w:pPr>
        <w:numPr>
          <w:ilvl w:val="0"/>
          <w:numId w:val="54"/>
        </w:numPr>
        <w:rPr>
          <w:sz w:val="24"/>
          <w:szCs w:val="24"/>
        </w:rPr>
      </w:pPr>
      <w:r w:rsidRPr="00951B3D">
        <w:rPr>
          <w:sz w:val="24"/>
          <w:szCs w:val="24"/>
        </w:rPr>
        <w:t>detailed 21-30</w:t>
      </w:r>
    </w:p>
    <w:p w14:paraId="27729705" w14:textId="77777777" w:rsidR="00866A6F" w:rsidRPr="00951B3D" w:rsidRDefault="00866A6F" w:rsidP="00E857DB">
      <w:pPr>
        <w:numPr>
          <w:ilvl w:val="0"/>
          <w:numId w:val="54"/>
        </w:numPr>
        <w:rPr>
          <w:sz w:val="24"/>
          <w:szCs w:val="24"/>
        </w:rPr>
      </w:pPr>
      <w:r w:rsidRPr="00951B3D">
        <w:rPr>
          <w:sz w:val="24"/>
          <w:szCs w:val="24"/>
        </w:rPr>
        <w:t>interview tricks 21-30</w:t>
      </w:r>
    </w:p>
    <w:p w14:paraId="72185196" w14:textId="77777777" w:rsidR="00866A6F" w:rsidRPr="00951B3D" w:rsidRDefault="00866A6F" w:rsidP="00E857DB">
      <w:pPr>
        <w:numPr>
          <w:ilvl w:val="0"/>
          <w:numId w:val="54"/>
        </w:numPr>
        <w:rPr>
          <w:sz w:val="24"/>
          <w:szCs w:val="24"/>
        </w:rPr>
      </w:pPr>
      <w:r w:rsidRPr="00951B3D">
        <w:rPr>
          <w:sz w:val="24"/>
          <w:szCs w:val="24"/>
        </w:rPr>
        <w:t>mcq 21-30</w:t>
      </w:r>
    </w:p>
    <w:p w14:paraId="29FEDF3B" w14:textId="77777777" w:rsidR="00866A6F" w:rsidRPr="00951B3D" w:rsidRDefault="00866A6F" w:rsidP="00E857DB">
      <w:pPr>
        <w:numPr>
          <w:ilvl w:val="0"/>
          <w:numId w:val="54"/>
        </w:numPr>
        <w:rPr>
          <w:sz w:val="24"/>
          <w:szCs w:val="24"/>
        </w:rPr>
      </w:pPr>
      <w:r w:rsidRPr="00951B3D">
        <w:rPr>
          <w:sz w:val="24"/>
          <w:szCs w:val="24"/>
        </w:rPr>
        <w:t>diagram 21-30</w:t>
      </w:r>
    </w:p>
    <w:p w14:paraId="35FDBC2F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JVM + Core Java Answers (31–40)</w:t>
      </w:r>
    </w:p>
    <w:p w14:paraId="62291CAE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6C862BB7">
          <v:rect id="_x0000_i1088" style="width:0;height:1.5pt" o:hralign="center" o:hrstd="t" o:hr="t" fillcolor="#a0a0a0" stroked="f"/>
        </w:pict>
      </w:r>
    </w:p>
    <w:p w14:paraId="5E3E3599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31. Difference between | and ||?</w:t>
      </w:r>
    </w:p>
    <w:p w14:paraId="139B0820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2361"/>
      </w:tblGrid>
      <w:tr w:rsidR="00901038" w:rsidRPr="00951B3D" w14:paraId="4A9B84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3696D" w14:textId="77777777" w:rsidR="00901038" w:rsidRPr="00951B3D" w:rsidRDefault="00901038" w:rsidP="00901038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0" w:type="auto"/>
            <w:vAlign w:val="center"/>
            <w:hideMark/>
          </w:tcPr>
          <w:p w14:paraId="5B403E1B" w14:textId="77777777" w:rsidR="00901038" w:rsidRPr="00951B3D" w:rsidRDefault="00901038" w:rsidP="00901038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||</w:t>
            </w:r>
          </w:p>
        </w:tc>
      </w:tr>
      <w:tr w:rsidR="00901038" w:rsidRPr="00951B3D" w14:paraId="10979A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64565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Evaluates both conditions</w:t>
            </w:r>
          </w:p>
        </w:tc>
        <w:tc>
          <w:tcPr>
            <w:tcW w:w="0" w:type="auto"/>
            <w:vAlign w:val="center"/>
            <w:hideMark/>
          </w:tcPr>
          <w:p w14:paraId="61E1055D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Short-circuit evaluation</w:t>
            </w:r>
          </w:p>
        </w:tc>
      </w:tr>
      <w:tr w:rsidR="00901038" w:rsidRPr="00951B3D" w14:paraId="78065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27E93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Bitwise OR + Logical OR</w:t>
            </w:r>
          </w:p>
        </w:tc>
        <w:tc>
          <w:tcPr>
            <w:tcW w:w="0" w:type="auto"/>
            <w:vAlign w:val="center"/>
            <w:hideMark/>
          </w:tcPr>
          <w:p w14:paraId="31BE9928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Logical OR only</w:t>
            </w:r>
          </w:p>
        </w:tc>
      </w:tr>
      <w:tr w:rsidR="00901038" w:rsidRPr="00951B3D" w14:paraId="6AE98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ADF1C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159E09C5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</w:tr>
    </w:tbl>
    <w:p w14:paraId="1AFF98E3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5A98F08A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boolean a = true;</w:t>
      </w:r>
    </w:p>
    <w:p w14:paraId="3850C130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boolean b = false;</w:t>
      </w:r>
    </w:p>
    <w:p w14:paraId="0D102D3A" w14:textId="77777777" w:rsidR="00901038" w:rsidRPr="00951B3D" w:rsidRDefault="00901038" w:rsidP="00901038">
      <w:pPr>
        <w:rPr>
          <w:sz w:val="24"/>
          <w:szCs w:val="24"/>
        </w:rPr>
      </w:pPr>
    </w:p>
    <w:p w14:paraId="40A3B4EE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System.out.println(a | b);</w:t>
      </w:r>
    </w:p>
    <w:p w14:paraId="6360E467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System.out.println(a || b);</w:t>
      </w:r>
    </w:p>
    <w:p w14:paraId="17272A5F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54914804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true</w:t>
      </w:r>
    </w:p>
    <w:p w14:paraId="6484A28F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true</w:t>
      </w:r>
    </w:p>
    <w:p w14:paraId="4F5D315F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Point</w:t>
      </w:r>
    </w:p>
    <w:p w14:paraId="453BF928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|| stops evaluation if first condition becomes true.</w:t>
      </w:r>
    </w:p>
    <w:p w14:paraId="28D23FBC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7247F44D">
          <v:rect id="_x0000_i1089" style="width:0;height:1.5pt" o:hralign="center" o:hrstd="t" o:hr="t" fillcolor="#a0a0a0" stroked="f"/>
        </w:pict>
      </w:r>
    </w:p>
    <w:p w14:paraId="24E3DEB9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1"/>
        <w:gridCol w:w="1279"/>
      </w:tblGrid>
      <w:tr w:rsidR="00901038" w:rsidRPr="00951B3D" w14:paraId="1E2D95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E4275D" w14:textId="77777777" w:rsidR="00901038" w:rsidRPr="00951B3D" w:rsidRDefault="00901038" w:rsidP="00901038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0" w:type="auto"/>
            <w:vAlign w:val="center"/>
            <w:hideMark/>
          </w:tcPr>
          <w:p w14:paraId="4FC6F18D" w14:textId="77777777" w:rsidR="00901038" w:rsidRPr="00951B3D" w:rsidRDefault="00901038" w:rsidP="00901038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||</w:t>
            </w:r>
          </w:p>
        </w:tc>
      </w:tr>
      <w:tr w:rsidR="00901038" w:rsidRPr="00951B3D" w14:paraId="226BE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DC8FB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 xml:space="preserve">दोन्ही </w:t>
            </w:r>
            <w:r w:rsidRPr="00951B3D">
              <w:rPr>
                <w:sz w:val="24"/>
                <w:szCs w:val="24"/>
              </w:rPr>
              <w:t xml:space="preserve">conditions check </w:t>
            </w:r>
            <w:r w:rsidRPr="00951B3D">
              <w:rPr>
                <w:sz w:val="24"/>
                <w:szCs w:val="24"/>
                <w:cs/>
                <w:lang w:bidi="hi-IN"/>
              </w:rPr>
              <w:t>होतात</w:t>
            </w:r>
          </w:p>
        </w:tc>
        <w:tc>
          <w:tcPr>
            <w:tcW w:w="0" w:type="auto"/>
            <w:vAlign w:val="center"/>
            <w:hideMark/>
          </w:tcPr>
          <w:p w14:paraId="6CD42A69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Short-circuit</w:t>
            </w:r>
          </w:p>
        </w:tc>
      </w:tr>
      <w:tr w:rsidR="00901038" w:rsidRPr="00951B3D" w14:paraId="11C9C0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1361E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Bitwise + Logical</w:t>
            </w:r>
          </w:p>
        </w:tc>
        <w:tc>
          <w:tcPr>
            <w:tcW w:w="0" w:type="auto"/>
            <w:vAlign w:val="center"/>
            <w:hideMark/>
          </w:tcPr>
          <w:p w14:paraId="7DD5E547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 xml:space="preserve">फक्त </w:t>
            </w:r>
            <w:r w:rsidRPr="00951B3D">
              <w:rPr>
                <w:sz w:val="24"/>
                <w:szCs w:val="24"/>
              </w:rPr>
              <w:t>logical</w:t>
            </w:r>
          </w:p>
        </w:tc>
      </w:tr>
      <w:tr w:rsidR="00901038" w:rsidRPr="00951B3D" w14:paraId="464B2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96FD3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2D7395EB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</w:tr>
    </w:tbl>
    <w:p w14:paraId="4D5398FB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</w:t>
      </w:r>
    </w:p>
    <w:p w14:paraId="1B20A416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|| </w:t>
      </w:r>
      <w:r w:rsidRPr="00951B3D">
        <w:rPr>
          <w:sz w:val="24"/>
          <w:szCs w:val="24"/>
          <w:cs/>
          <w:lang w:bidi="hi-IN"/>
        </w:rPr>
        <w:t xml:space="preserve">मध्ये पहिली </w:t>
      </w:r>
      <w:r w:rsidRPr="00951B3D">
        <w:rPr>
          <w:sz w:val="24"/>
          <w:szCs w:val="24"/>
        </w:rPr>
        <w:t xml:space="preserve">condition true </w:t>
      </w:r>
      <w:r w:rsidRPr="00951B3D">
        <w:rPr>
          <w:sz w:val="24"/>
          <w:szCs w:val="24"/>
          <w:cs/>
          <w:lang w:bidi="hi-IN"/>
        </w:rPr>
        <w:t xml:space="preserve">असेल तर दुसरी </w:t>
      </w:r>
      <w:r w:rsidRPr="00951B3D">
        <w:rPr>
          <w:sz w:val="24"/>
          <w:szCs w:val="24"/>
        </w:rPr>
        <w:t xml:space="preserve">check </w:t>
      </w:r>
      <w:r w:rsidRPr="00951B3D">
        <w:rPr>
          <w:sz w:val="24"/>
          <w:szCs w:val="24"/>
          <w:cs/>
          <w:lang w:bidi="hi-IN"/>
        </w:rPr>
        <w:t>होत नाही.</w:t>
      </w:r>
    </w:p>
    <w:p w14:paraId="4E439DBC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4D7432AC">
          <v:rect id="_x0000_i1090" style="width:0;height:1.5pt" o:hralign="center" o:hrstd="t" o:hr="t" fillcolor="#a0a0a0" stroked="f"/>
        </w:pict>
      </w:r>
    </w:p>
    <w:p w14:paraId="1307028D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32. What is short-circuit evaluation?</w:t>
      </w:r>
    </w:p>
    <w:p w14:paraId="0EF9991E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1873C8BA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Short-circuit evaluation means Java skips unnecessary condition checking.</w:t>
      </w:r>
    </w:p>
    <w:p w14:paraId="2CE83D38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AND (&amp;&amp;)</w:t>
      </w:r>
    </w:p>
    <w:p w14:paraId="64816947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If first condition is false:</w:t>
      </w:r>
    </w:p>
    <w:p w14:paraId="53B0C420" w14:textId="77777777" w:rsidR="00901038" w:rsidRPr="00951B3D" w:rsidRDefault="00901038" w:rsidP="00E857DB">
      <w:pPr>
        <w:numPr>
          <w:ilvl w:val="0"/>
          <w:numId w:val="55"/>
        </w:numPr>
        <w:rPr>
          <w:sz w:val="24"/>
          <w:szCs w:val="24"/>
        </w:rPr>
      </w:pPr>
      <w:r w:rsidRPr="00951B3D">
        <w:rPr>
          <w:sz w:val="24"/>
          <w:szCs w:val="24"/>
        </w:rPr>
        <w:t>second condition is skipped</w:t>
      </w:r>
    </w:p>
    <w:p w14:paraId="3F60D8B7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OR (||)</w:t>
      </w:r>
    </w:p>
    <w:p w14:paraId="0166BD33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If first condition is true:</w:t>
      </w:r>
    </w:p>
    <w:p w14:paraId="5D750366" w14:textId="77777777" w:rsidR="00901038" w:rsidRPr="00951B3D" w:rsidRDefault="00901038" w:rsidP="00E857DB">
      <w:pPr>
        <w:numPr>
          <w:ilvl w:val="0"/>
          <w:numId w:val="56"/>
        </w:numPr>
        <w:rPr>
          <w:sz w:val="24"/>
          <w:szCs w:val="24"/>
        </w:rPr>
      </w:pPr>
      <w:r w:rsidRPr="00951B3D">
        <w:rPr>
          <w:sz w:val="24"/>
          <w:szCs w:val="24"/>
        </w:rPr>
        <w:t>second condition is skipped</w:t>
      </w:r>
    </w:p>
    <w:p w14:paraId="6D1050E5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25FC5BA0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if(a != 0 &amp;&amp; b/a &gt; 1)</w:t>
      </w:r>
    </w:p>
    <w:p w14:paraId="5D53DB78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If a == 0, second condition is skipped.</w:t>
      </w:r>
    </w:p>
    <w:p w14:paraId="75177C55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This prevents:</w:t>
      </w:r>
    </w:p>
    <w:p w14:paraId="2109BEBE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ArithmeticException</w:t>
      </w:r>
    </w:p>
    <w:p w14:paraId="0DE74E3A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7DC8BE55">
          <v:rect id="_x0000_i1091" style="width:0;height:1.5pt" o:hralign="center" o:hrstd="t" o:hr="t" fillcolor="#a0a0a0" stroked="f"/>
        </w:pict>
      </w:r>
    </w:p>
    <w:p w14:paraId="7DB0BA51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7FE8BEEA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Unnecessary condition check </w:t>
      </w:r>
      <w:r w:rsidRPr="00951B3D">
        <w:rPr>
          <w:sz w:val="24"/>
          <w:szCs w:val="24"/>
          <w:cs/>
          <w:lang w:bidi="hi-IN"/>
        </w:rPr>
        <w:t xml:space="preserve">टाळणे म्हणजे </w:t>
      </w:r>
      <w:r w:rsidRPr="00951B3D">
        <w:rPr>
          <w:sz w:val="24"/>
          <w:szCs w:val="24"/>
        </w:rPr>
        <w:t>short-circuit evaluation.</w:t>
      </w:r>
    </w:p>
    <w:p w14:paraId="1EF12333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&amp;&amp;</w:t>
      </w:r>
    </w:p>
    <w:p w14:paraId="23E02FAD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पहिली </w:t>
      </w:r>
      <w:r w:rsidRPr="00951B3D">
        <w:rPr>
          <w:sz w:val="24"/>
          <w:szCs w:val="24"/>
        </w:rPr>
        <w:t xml:space="preserve">condition false </w:t>
      </w:r>
      <w:r w:rsidRPr="00951B3D">
        <w:rPr>
          <w:sz w:val="24"/>
          <w:szCs w:val="24"/>
          <w:cs/>
          <w:lang w:bidi="hi-IN"/>
        </w:rPr>
        <w:t xml:space="preserve">असेल तर दुसरी </w:t>
      </w:r>
      <w:r w:rsidRPr="00951B3D">
        <w:rPr>
          <w:sz w:val="24"/>
          <w:szCs w:val="24"/>
        </w:rPr>
        <w:t xml:space="preserve">check </w:t>
      </w:r>
      <w:r w:rsidRPr="00951B3D">
        <w:rPr>
          <w:sz w:val="24"/>
          <w:szCs w:val="24"/>
          <w:cs/>
          <w:lang w:bidi="hi-IN"/>
        </w:rPr>
        <w:t>होत नाही.</w:t>
      </w:r>
    </w:p>
    <w:p w14:paraId="6A91B2A6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||</w:t>
      </w:r>
    </w:p>
    <w:p w14:paraId="727F69FC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पहिली </w:t>
      </w:r>
      <w:r w:rsidRPr="00951B3D">
        <w:rPr>
          <w:sz w:val="24"/>
          <w:szCs w:val="24"/>
        </w:rPr>
        <w:t xml:space="preserve">condition true </w:t>
      </w:r>
      <w:r w:rsidRPr="00951B3D">
        <w:rPr>
          <w:sz w:val="24"/>
          <w:szCs w:val="24"/>
          <w:cs/>
          <w:lang w:bidi="hi-IN"/>
        </w:rPr>
        <w:t xml:space="preserve">असेल तर दुसरी </w:t>
      </w:r>
      <w:r w:rsidRPr="00951B3D">
        <w:rPr>
          <w:sz w:val="24"/>
          <w:szCs w:val="24"/>
        </w:rPr>
        <w:t xml:space="preserve">check </w:t>
      </w:r>
      <w:r w:rsidRPr="00951B3D">
        <w:rPr>
          <w:sz w:val="24"/>
          <w:szCs w:val="24"/>
          <w:cs/>
          <w:lang w:bidi="hi-IN"/>
        </w:rPr>
        <w:t>होत नाही.</w:t>
      </w:r>
    </w:p>
    <w:p w14:paraId="1D11E707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193AB885">
          <v:rect id="_x0000_i1092" style="width:0;height:1.5pt" o:hralign="center" o:hrstd="t" o:hr="t" fillcolor="#a0a0a0" stroked="f"/>
        </w:pict>
      </w:r>
    </w:p>
    <w:p w14:paraId="52D8C265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33. Explain ternary operator.</w:t>
      </w:r>
    </w:p>
    <w:p w14:paraId="60A68823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6FC192AF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Ternary operator is shorthand for if-else.</w:t>
      </w:r>
    </w:p>
    <w:p w14:paraId="702539F5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Syntax</w:t>
      </w:r>
    </w:p>
    <w:p w14:paraId="5F2D6BE8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condition ? trueValue : falseValue;</w:t>
      </w:r>
    </w:p>
    <w:p w14:paraId="6C917F84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24D5DBCC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int a = 10;</w:t>
      </w:r>
    </w:p>
    <w:p w14:paraId="3B5DE9DE" w14:textId="77777777" w:rsidR="00901038" w:rsidRPr="00951B3D" w:rsidRDefault="00901038" w:rsidP="00901038">
      <w:pPr>
        <w:rPr>
          <w:sz w:val="24"/>
          <w:szCs w:val="24"/>
        </w:rPr>
      </w:pPr>
    </w:p>
    <w:p w14:paraId="1CE1AB70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String result = (a &gt; 5) ? "Big" : "Small";</w:t>
      </w:r>
    </w:p>
    <w:p w14:paraId="187AAD99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Output</w:t>
      </w:r>
    </w:p>
    <w:p w14:paraId="35628C1E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Big</w:t>
      </w:r>
    </w:p>
    <w:p w14:paraId="20A623F5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Benefits</w:t>
      </w:r>
    </w:p>
    <w:p w14:paraId="20BE254E" w14:textId="77777777" w:rsidR="00901038" w:rsidRPr="00951B3D" w:rsidRDefault="00901038" w:rsidP="00E857DB">
      <w:pPr>
        <w:numPr>
          <w:ilvl w:val="0"/>
          <w:numId w:val="57"/>
        </w:numPr>
        <w:rPr>
          <w:sz w:val="24"/>
          <w:szCs w:val="24"/>
        </w:rPr>
      </w:pPr>
      <w:r w:rsidRPr="00951B3D">
        <w:rPr>
          <w:sz w:val="24"/>
          <w:szCs w:val="24"/>
        </w:rPr>
        <w:t>Compact code</w:t>
      </w:r>
    </w:p>
    <w:p w14:paraId="39A9D6C3" w14:textId="77777777" w:rsidR="00901038" w:rsidRPr="00951B3D" w:rsidRDefault="00901038" w:rsidP="00E857DB">
      <w:pPr>
        <w:numPr>
          <w:ilvl w:val="0"/>
          <w:numId w:val="57"/>
        </w:numPr>
        <w:rPr>
          <w:sz w:val="24"/>
          <w:szCs w:val="24"/>
        </w:rPr>
      </w:pPr>
      <w:r w:rsidRPr="00951B3D">
        <w:rPr>
          <w:sz w:val="24"/>
          <w:szCs w:val="24"/>
        </w:rPr>
        <w:t>Readable simple conditions</w:t>
      </w:r>
    </w:p>
    <w:p w14:paraId="43A0BDDF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7CC580AF">
          <v:rect id="_x0000_i1093" style="width:0;height:1.5pt" o:hralign="center" o:hrstd="t" o:hr="t" fillcolor="#a0a0a0" stroked="f"/>
        </w:pict>
      </w:r>
    </w:p>
    <w:p w14:paraId="08A0F559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21F108F0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Ternary operator </w:t>
      </w:r>
      <w:r w:rsidRPr="00951B3D">
        <w:rPr>
          <w:sz w:val="24"/>
          <w:szCs w:val="24"/>
          <w:cs/>
          <w:lang w:bidi="hi-IN"/>
        </w:rPr>
        <w:t xml:space="preserve">म्हणजे </w:t>
      </w:r>
      <w:r w:rsidRPr="00951B3D">
        <w:rPr>
          <w:sz w:val="24"/>
          <w:szCs w:val="24"/>
        </w:rPr>
        <w:t>short form of if-else.</w:t>
      </w:r>
    </w:p>
    <w:p w14:paraId="36F09C1B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Syntax</w:t>
      </w:r>
    </w:p>
    <w:p w14:paraId="47A18522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condition ? true : false;</w:t>
      </w:r>
    </w:p>
    <w:p w14:paraId="1A7D5494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55226278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int a = 10;</w:t>
      </w:r>
    </w:p>
    <w:p w14:paraId="232871FB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String r = (a &gt; 5) ? "Big" : "Small";</w:t>
      </w:r>
    </w:p>
    <w:p w14:paraId="61A98299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3FE6A685">
          <v:rect id="_x0000_i1094" style="width:0;height:1.5pt" o:hralign="center" o:hrstd="t" o:hr="t" fillcolor="#a0a0a0" stroked="f"/>
        </w:pict>
      </w:r>
    </w:p>
    <w:p w14:paraId="3F040E4F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34. What are bitwise operators?</w:t>
      </w:r>
    </w:p>
    <w:p w14:paraId="19A5C7AA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07E98BDE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Bitwise operators work on binary bits.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340"/>
      </w:tblGrid>
      <w:tr w:rsidR="00901038" w:rsidRPr="00951B3D" w14:paraId="2D3989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A78596" w14:textId="77777777" w:rsidR="00901038" w:rsidRPr="00951B3D" w:rsidRDefault="00901038" w:rsidP="00901038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6BC9F57" w14:textId="77777777" w:rsidR="00901038" w:rsidRPr="00951B3D" w:rsidRDefault="00901038" w:rsidP="00901038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901038" w:rsidRPr="00951B3D" w14:paraId="61B92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C065D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23CCE0A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AND</w:t>
            </w:r>
          </w:p>
        </w:tc>
      </w:tr>
      <w:tr w:rsidR="00901038" w:rsidRPr="00951B3D" w14:paraId="1108EE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C882F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|</w:t>
            </w:r>
          </w:p>
        </w:tc>
        <w:tc>
          <w:tcPr>
            <w:tcW w:w="0" w:type="auto"/>
            <w:vAlign w:val="center"/>
            <w:hideMark/>
          </w:tcPr>
          <w:p w14:paraId="65413130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</w:t>
            </w:r>
          </w:p>
        </w:tc>
      </w:tr>
      <w:tr w:rsidR="00901038" w:rsidRPr="00951B3D" w14:paraId="7E5EF9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3A70F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6D1CA125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XOR</w:t>
            </w:r>
          </w:p>
        </w:tc>
      </w:tr>
      <w:tr w:rsidR="00901038" w:rsidRPr="00951B3D" w14:paraId="2FA90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B4E55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2748D1E5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Complement</w:t>
            </w:r>
          </w:p>
        </w:tc>
      </w:tr>
      <w:tr w:rsidR="00901038" w:rsidRPr="00951B3D" w14:paraId="782E6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A2C7D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3279729B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Left Shift</w:t>
            </w:r>
          </w:p>
        </w:tc>
      </w:tr>
      <w:tr w:rsidR="00901038" w:rsidRPr="00951B3D" w14:paraId="700C8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4AAD8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3EDAEEEB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Right Shift</w:t>
            </w:r>
          </w:p>
        </w:tc>
      </w:tr>
    </w:tbl>
    <w:p w14:paraId="2CB18886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31CF3866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int a = 5;</w:t>
      </w:r>
    </w:p>
    <w:p w14:paraId="75B371F9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int b = 3;</w:t>
      </w:r>
    </w:p>
    <w:p w14:paraId="00286442" w14:textId="77777777" w:rsidR="00901038" w:rsidRPr="00951B3D" w:rsidRDefault="00901038" w:rsidP="00901038">
      <w:pPr>
        <w:rPr>
          <w:sz w:val="24"/>
          <w:szCs w:val="24"/>
        </w:rPr>
      </w:pPr>
    </w:p>
    <w:p w14:paraId="289AE2C3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System.out.println(a &amp; b);</w:t>
      </w:r>
    </w:p>
    <w:p w14:paraId="58FA21D1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Binary</w:t>
      </w:r>
    </w:p>
    <w:p w14:paraId="0EF02206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5 = 101</w:t>
      </w:r>
    </w:p>
    <w:p w14:paraId="2D560484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3 = 011</w:t>
      </w:r>
    </w:p>
    <w:p w14:paraId="57F8089B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---------</w:t>
      </w:r>
    </w:p>
    <w:p w14:paraId="616EF52D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001</w:t>
      </w:r>
    </w:p>
    <w:p w14:paraId="78C0BB80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14E61CE2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1</w:t>
      </w:r>
    </w:p>
    <w:p w14:paraId="5AEEB57C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0E8F1A5B">
          <v:rect id="_x0000_i1095" style="width:0;height:1.5pt" o:hralign="center" o:hrstd="t" o:hr="t" fillcolor="#a0a0a0" stroked="f"/>
        </w:pict>
      </w:r>
    </w:p>
    <w:p w14:paraId="12B53668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Marathi</w:t>
      </w:r>
    </w:p>
    <w:p w14:paraId="4CF4FDE3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Bitwise operators binary bits </w:t>
      </w:r>
      <w:r w:rsidRPr="00951B3D">
        <w:rPr>
          <w:sz w:val="24"/>
          <w:szCs w:val="24"/>
          <w:cs/>
          <w:lang w:bidi="hi-IN"/>
        </w:rPr>
        <w:t>वर काम करतात.</w:t>
      </w:r>
    </w:p>
    <w:p w14:paraId="6DBCB997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उदाहरण:</w:t>
      </w:r>
    </w:p>
    <w:p w14:paraId="7C28C4AC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5 &amp; 3</w:t>
      </w:r>
    </w:p>
    <w:p w14:paraId="430DED33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Binary:</w:t>
      </w:r>
    </w:p>
    <w:p w14:paraId="08519AF7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101</w:t>
      </w:r>
    </w:p>
    <w:p w14:paraId="3DB2BC9D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011</w:t>
      </w:r>
    </w:p>
    <w:p w14:paraId="0CFAA66F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---</w:t>
      </w:r>
    </w:p>
    <w:p w14:paraId="06CFAA2C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001</w:t>
      </w:r>
    </w:p>
    <w:p w14:paraId="67C01626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Output:</w:t>
      </w:r>
    </w:p>
    <w:p w14:paraId="4F1EAA89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1</w:t>
      </w:r>
    </w:p>
    <w:p w14:paraId="668137D6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22F2C6F7">
          <v:rect id="_x0000_i1096" style="width:0;height:1.5pt" o:hralign="center" o:hrstd="t" o:hr="t" fillcolor="#a0a0a0" stroked="f"/>
        </w:pict>
      </w:r>
    </w:p>
    <w:p w14:paraId="0648066E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35. What is operator precedence?</w:t>
      </w:r>
    </w:p>
    <w:p w14:paraId="142B5CD7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5E956464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Operator precedence decides which operation executes first.</w:t>
      </w:r>
    </w:p>
    <w:p w14:paraId="24394AB0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44F30D2A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int x = 10 + 5 * 2;</w:t>
      </w:r>
    </w:p>
    <w:p w14:paraId="3B4CEC2F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Result</w:t>
      </w:r>
    </w:p>
    <w:p w14:paraId="110D9E72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20</w:t>
      </w:r>
    </w:p>
    <w:p w14:paraId="528426F2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Because:</w:t>
      </w:r>
    </w:p>
    <w:p w14:paraId="32D70036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 * 2 = 10</w:t>
      </w:r>
    </w:p>
    <w:p w14:paraId="7D2FD97A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10 + 10 = 20</w:t>
      </w:r>
    </w:p>
    <w:p w14:paraId="2FB71090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Order</w:t>
      </w:r>
    </w:p>
    <w:p w14:paraId="1D0325E1" w14:textId="77777777" w:rsidR="00901038" w:rsidRPr="00951B3D" w:rsidRDefault="00901038" w:rsidP="00E857DB">
      <w:pPr>
        <w:numPr>
          <w:ilvl w:val="0"/>
          <w:numId w:val="58"/>
        </w:numPr>
        <w:rPr>
          <w:sz w:val="24"/>
          <w:szCs w:val="24"/>
        </w:rPr>
      </w:pPr>
      <w:r w:rsidRPr="00951B3D">
        <w:rPr>
          <w:sz w:val="24"/>
          <w:szCs w:val="24"/>
        </w:rPr>
        <w:t>()</w:t>
      </w:r>
    </w:p>
    <w:p w14:paraId="1CD0D9BE" w14:textId="77777777" w:rsidR="00901038" w:rsidRPr="00951B3D" w:rsidRDefault="00901038" w:rsidP="00E857DB">
      <w:pPr>
        <w:numPr>
          <w:ilvl w:val="0"/>
          <w:numId w:val="58"/>
        </w:numPr>
        <w:rPr>
          <w:sz w:val="24"/>
          <w:szCs w:val="24"/>
        </w:rPr>
      </w:pPr>
      <w:r w:rsidRPr="00951B3D">
        <w:rPr>
          <w:sz w:val="24"/>
          <w:szCs w:val="24"/>
        </w:rPr>
        <w:t>Unary</w:t>
      </w:r>
    </w:p>
    <w:p w14:paraId="133E1FEC" w14:textId="77777777" w:rsidR="00901038" w:rsidRPr="00951B3D" w:rsidRDefault="00901038" w:rsidP="00E857DB">
      <w:pPr>
        <w:numPr>
          <w:ilvl w:val="0"/>
          <w:numId w:val="58"/>
        </w:numPr>
        <w:rPr>
          <w:sz w:val="24"/>
          <w:szCs w:val="24"/>
        </w:rPr>
      </w:pPr>
      <w:r w:rsidRPr="00951B3D">
        <w:rPr>
          <w:sz w:val="24"/>
          <w:szCs w:val="24"/>
        </w:rPr>
        <w:t>*, /, %</w:t>
      </w:r>
    </w:p>
    <w:p w14:paraId="515B68AA" w14:textId="77777777" w:rsidR="00901038" w:rsidRPr="00951B3D" w:rsidRDefault="00901038" w:rsidP="00E857DB">
      <w:pPr>
        <w:numPr>
          <w:ilvl w:val="0"/>
          <w:numId w:val="58"/>
        </w:numPr>
        <w:rPr>
          <w:sz w:val="24"/>
          <w:szCs w:val="24"/>
        </w:rPr>
      </w:pPr>
      <w:r w:rsidRPr="00951B3D">
        <w:rPr>
          <w:sz w:val="24"/>
          <w:szCs w:val="24"/>
        </w:rPr>
        <w:t>+, -</w:t>
      </w:r>
    </w:p>
    <w:p w14:paraId="3ACB29FC" w14:textId="77777777" w:rsidR="00901038" w:rsidRPr="00951B3D" w:rsidRDefault="00901038" w:rsidP="00E857DB">
      <w:pPr>
        <w:numPr>
          <w:ilvl w:val="0"/>
          <w:numId w:val="58"/>
        </w:numPr>
        <w:rPr>
          <w:sz w:val="24"/>
          <w:szCs w:val="24"/>
        </w:rPr>
      </w:pPr>
      <w:r w:rsidRPr="00951B3D">
        <w:rPr>
          <w:sz w:val="24"/>
          <w:szCs w:val="24"/>
        </w:rPr>
        <w:t>Relational</w:t>
      </w:r>
    </w:p>
    <w:p w14:paraId="1F16756D" w14:textId="77777777" w:rsidR="00901038" w:rsidRPr="00951B3D" w:rsidRDefault="00901038" w:rsidP="00E857DB">
      <w:pPr>
        <w:numPr>
          <w:ilvl w:val="0"/>
          <w:numId w:val="58"/>
        </w:numPr>
        <w:rPr>
          <w:sz w:val="24"/>
          <w:szCs w:val="24"/>
        </w:rPr>
      </w:pPr>
      <w:r w:rsidRPr="00951B3D">
        <w:rPr>
          <w:sz w:val="24"/>
          <w:szCs w:val="24"/>
        </w:rPr>
        <w:t>Logical</w:t>
      </w:r>
    </w:p>
    <w:p w14:paraId="3BA39803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56C7A428">
          <v:rect id="_x0000_i1097" style="width:0;height:1.5pt" o:hralign="center" o:hrstd="t" o:hr="t" fillcolor="#a0a0a0" stroked="f"/>
        </w:pict>
      </w:r>
    </w:p>
    <w:p w14:paraId="0E0B7486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6881EC74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कोणता </w:t>
      </w:r>
      <w:r w:rsidRPr="00951B3D">
        <w:rPr>
          <w:sz w:val="24"/>
          <w:szCs w:val="24"/>
        </w:rPr>
        <w:t xml:space="preserve">operator </w:t>
      </w:r>
      <w:r w:rsidRPr="00951B3D">
        <w:rPr>
          <w:sz w:val="24"/>
          <w:szCs w:val="24"/>
          <w:cs/>
          <w:lang w:bidi="hi-IN"/>
        </w:rPr>
        <w:t xml:space="preserve">आधी </w:t>
      </w:r>
      <w:r w:rsidRPr="00951B3D">
        <w:rPr>
          <w:sz w:val="24"/>
          <w:szCs w:val="24"/>
        </w:rPr>
        <w:t xml:space="preserve">execute </w:t>
      </w:r>
      <w:r w:rsidRPr="00951B3D">
        <w:rPr>
          <w:sz w:val="24"/>
          <w:szCs w:val="24"/>
          <w:cs/>
          <w:lang w:bidi="hi-IN"/>
        </w:rPr>
        <w:t xml:space="preserve">होईल हे </w:t>
      </w:r>
      <w:r w:rsidRPr="00951B3D">
        <w:rPr>
          <w:sz w:val="24"/>
          <w:szCs w:val="24"/>
        </w:rPr>
        <w:t xml:space="preserve">operator precedence </w:t>
      </w:r>
      <w:r w:rsidRPr="00951B3D">
        <w:rPr>
          <w:sz w:val="24"/>
          <w:szCs w:val="24"/>
          <w:cs/>
          <w:lang w:bidi="hi-IN"/>
        </w:rPr>
        <w:t>ठरवते.</w:t>
      </w:r>
    </w:p>
    <w:p w14:paraId="5B590BAF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022227D9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10 + 5 * 2</w:t>
      </w:r>
    </w:p>
    <w:p w14:paraId="735F5931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पहिले </w:t>
      </w:r>
      <w:r w:rsidRPr="00951B3D">
        <w:rPr>
          <w:sz w:val="24"/>
          <w:szCs w:val="24"/>
        </w:rPr>
        <w:t xml:space="preserve">multiplication </w:t>
      </w:r>
      <w:r w:rsidRPr="00951B3D">
        <w:rPr>
          <w:sz w:val="24"/>
          <w:szCs w:val="24"/>
          <w:cs/>
          <w:lang w:bidi="hi-IN"/>
        </w:rPr>
        <w:t>होते.</w:t>
      </w:r>
    </w:p>
    <w:p w14:paraId="2BED90D5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म्हणून </w:t>
      </w:r>
      <w:r w:rsidRPr="00951B3D">
        <w:rPr>
          <w:sz w:val="24"/>
          <w:szCs w:val="24"/>
        </w:rPr>
        <w:t>output:</w:t>
      </w:r>
    </w:p>
    <w:p w14:paraId="53DA18AA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20</w:t>
      </w:r>
    </w:p>
    <w:p w14:paraId="70F11110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43F175BD">
          <v:rect id="_x0000_i1098" style="width:0;height:1.5pt" o:hralign="center" o:hrstd="t" o:hr="t" fillcolor="#a0a0a0" stroked="f"/>
        </w:pict>
      </w:r>
    </w:p>
    <w:p w14:paraId="6B2894D0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36. Explain if, if-else, and nested if.</w:t>
      </w:r>
    </w:p>
    <w:p w14:paraId="0EE1CF19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07D2BC57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if</w:t>
      </w:r>
    </w:p>
    <w:p w14:paraId="3A90094F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Executes block if condition is true.</w:t>
      </w:r>
    </w:p>
    <w:p w14:paraId="42C1DBEA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if(a &gt; 5) {</w:t>
      </w:r>
    </w:p>
    <w:p w14:paraId="221E6D09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System.out.println("Yes");</w:t>
      </w:r>
    </w:p>
    <w:p w14:paraId="0449C19F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1C95B1F4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213E9A05">
          <v:rect id="_x0000_i1099" style="width:0;height:1.5pt" o:hralign="center" o:hrstd="t" o:hr="t" fillcolor="#a0a0a0" stroked="f"/>
        </w:pict>
      </w:r>
    </w:p>
    <w:p w14:paraId="35D8922B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if-else</w:t>
      </w:r>
    </w:p>
    <w:p w14:paraId="506C3BC2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if(a &gt; 5) {</w:t>
      </w:r>
    </w:p>
    <w:p w14:paraId="633D6DE5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System.out.println("Big");</w:t>
      </w:r>
    </w:p>
    <w:p w14:paraId="46ADE406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} else {</w:t>
      </w:r>
    </w:p>
    <w:p w14:paraId="1811A15C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System.out.println("Small");</w:t>
      </w:r>
    </w:p>
    <w:p w14:paraId="7767FE77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6B9A1656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79A77ACB">
          <v:rect id="_x0000_i1100" style="width:0;height:1.5pt" o:hralign="center" o:hrstd="t" o:hr="t" fillcolor="#a0a0a0" stroked="f"/>
        </w:pict>
      </w:r>
    </w:p>
    <w:p w14:paraId="1157CBDE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nested if</w:t>
      </w:r>
    </w:p>
    <w:p w14:paraId="7034C967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if inside another if.</w:t>
      </w:r>
    </w:p>
    <w:p w14:paraId="341F78BE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if(a &gt; 0) {</w:t>
      </w:r>
    </w:p>
    <w:p w14:paraId="3667E279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if(a &lt; 100) {</w:t>
      </w:r>
    </w:p>
    <w:p w14:paraId="4A680071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System.out.println("Valid");</w:t>
      </w:r>
    </w:p>
    <w:p w14:paraId="12E5C9A4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}</w:t>
      </w:r>
    </w:p>
    <w:p w14:paraId="14756336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766BBECB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91EBACE">
          <v:rect id="_x0000_i1101" style="width:0;height:1.5pt" o:hralign="center" o:hrstd="t" o:hr="t" fillcolor="#a0a0a0" stroked="f"/>
        </w:pict>
      </w:r>
    </w:p>
    <w:p w14:paraId="1E836A15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328976AE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if</w:t>
      </w:r>
    </w:p>
    <w:p w14:paraId="5E9ABCE3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Condition true </w:t>
      </w:r>
      <w:r w:rsidRPr="00951B3D">
        <w:rPr>
          <w:sz w:val="24"/>
          <w:szCs w:val="24"/>
          <w:cs/>
          <w:lang w:bidi="hi-IN"/>
        </w:rPr>
        <w:t xml:space="preserve">असेल तर </w:t>
      </w:r>
      <w:r w:rsidRPr="00951B3D">
        <w:rPr>
          <w:sz w:val="24"/>
          <w:szCs w:val="24"/>
        </w:rPr>
        <w:t xml:space="preserve">block execute </w:t>
      </w:r>
      <w:r w:rsidRPr="00951B3D">
        <w:rPr>
          <w:sz w:val="24"/>
          <w:szCs w:val="24"/>
          <w:cs/>
          <w:lang w:bidi="hi-IN"/>
        </w:rPr>
        <w:t>होतो.</w:t>
      </w:r>
    </w:p>
    <w:p w14:paraId="714D3BD6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if-else</w:t>
      </w:r>
    </w:p>
    <w:p w14:paraId="3AFD65BF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True/False </w:t>
      </w:r>
      <w:r w:rsidRPr="00951B3D">
        <w:rPr>
          <w:sz w:val="24"/>
          <w:szCs w:val="24"/>
          <w:cs/>
          <w:lang w:bidi="hi-IN"/>
        </w:rPr>
        <w:t xml:space="preserve">दोन्हीसाठी </w:t>
      </w:r>
      <w:r w:rsidRPr="00951B3D">
        <w:rPr>
          <w:sz w:val="24"/>
          <w:szCs w:val="24"/>
        </w:rPr>
        <w:t xml:space="preserve">block </w:t>
      </w:r>
      <w:r w:rsidRPr="00951B3D">
        <w:rPr>
          <w:sz w:val="24"/>
          <w:szCs w:val="24"/>
          <w:cs/>
          <w:lang w:bidi="hi-IN"/>
        </w:rPr>
        <w:t>असतो.</w:t>
      </w:r>
    </w:p>
    <w:p w14:paraId="26352488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nested if</w:t>
      </w:r>
    </w:p>
    <w:p w14:paraId="5FC74E92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एका </w:t>
      </w:r>
      <w:r w:rsidRPr="00951B3D">
        <w:rPr>
          <w:sz w:val="24"/>
          <w:szCs w:val="24"/>
        </w:rPr>
        <w:t xml:space="preserve">if </w:t>
      </w:r>
      <w:r w:rsidRPr="00951B3D">
        <w:rPr>
          <w:sz w:val="24"/>
          <w:szCs w:val="24"/>
          <w:cs/>
          <w:lang w:bidi="hi-IN"/>
        </w:rPr>
        <w:t xml:space="preserve">मध्ये दुसरा </w:t>
      </w:r>
      <w:r w:rsidRPr="00951B3D">
        <w:rPr>
          <w:sz w:val="24"/>
          <w:szCs w:val="24"/>
        </w:rPr>
        <w:t>if.</w:t>
      </w:r>
    </w:p>
    <w:p w14:paraId="7C1E16B8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1AF12A75">
          <v:rect id="_x0000_i1102" style="width:0;height:1.5pt" o:hralign="center" o:hrstd="t" o:hr="t" fillcolor="#a0a0a0" stroked="f"/>
        </w:pict>
      </w:r>
    </w:p>
    <w:p w14:paraId="295A8F53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37. Difference between switch and if-else?</w:t>
      </w:r>
    </w:p>
    <w:p w14:paraId="12392E02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4"/>
        <w:gridCol w:w="1998"/>
      </w:tblGrid>
      <w:tr w:rsidR="00901038" w:rsidRPr="00951B3D" w14:paraId="02AD34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A6C7D0" w14:textId="77777777" w:rsidR="00901038" w:rsidRPr="00951B3D" w:rsidRDefault="00901038" w:rsidP="00901038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374C3C2C" w14:textId="77777777" w:rsidR="00901038" w:rsidRPr="00951B3D" w:rsidRDefault="00901038" w:rsidP="00901038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if-else</w:t>
            </w:r>
          </w:p>
        </w:tc>
      </w:tr>
      <w:tr w:rsidR="00901038" w:rsidRPr="00951B3D" w14:paraId="64B85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10A44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Exact matching</w:t>
            </w:r>
          </w:p>
        </w:tc>
        <w:tc>
          <w:tcPr>
            <w:tcW w:w="0" w:type="auto"/>
            <w:vAlign w:val="center"/>
            <w:hideMark/>
          </w:tcPr>
          <w:p w14:paraId="27E3AEDE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Complex conditions</w:t>
            </w:r>
          </w:p>
        </w:tc>
      </w:tr>
      <w:tr w:rsidR="00901038" w:rsidRPr="00951B3D" w14:paraId="6C7E5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7EFEC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sometimes</w:t>
            </w:r>
          </w:p>
        </w:tc>
        <w:tc>
          <w:tcPr>
            <w:tcW w:w="0" w:type="auto"/>
            <w:vAlign w:val="center"/>
            <w:hideMark/>
          </w:tcPr>
          <w:p w14:paraId="5BABE508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Flexible</w:t>
            </w:r>
          </w:p>
        </w:tc>
      </w:tr>
      <w:tr w:rsidR="00901038" w:rsidRPr="00951B3D" w14:paraId="1B2499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72612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Cleaner for fixed values</w:t>
            </w:r>
          </w:p>
        </w:tc>
        <w:tc>
          <w:tcPr>
            <w:tcW w:w="0" w:type="auto"/>
            <w:vAlign w:val="center"/>
            <w:hideMark/>
          </w:tcPr>
          <w:p w14:paraId="2F9C52E3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for ranges</w:t>
            </w:r>
          </w:p>
        </w:tc>
      </w:tr>
    </w:tbl>
    <w:p w14:paraId="662EC2F7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switch Example</w:t>
      </w:r>
    </w:p>
    <w:p w14:paraId="2AFA7338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switch(day) {</w:t>
      </w:r>
    </w:p>
    <w:p w14:paraId="6522FDFD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case 1:</w:t>
      </w:r>
    </w:p>
    <w:p w14:paraId="0A76BA2A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System.out.println("Mon");</w:t>
      </w:r>
    </w:p>
    <w:p w14:paraId="07D09C47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}</w:t>
      </w:r>
    </w:p>
    <w:p w14:paraId="6907FA0D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if Example</w:t>
      </w:r>
    </w:p>
    <w:p w14:paraId="7210AFA5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if(marks &gt; 40)</w:t>
      </w:r>
    </w:p>
    <w:p w14:paraId="052F2E81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30F69822">
          <v:rect id="_x0000_i1103" style="width:0;height:1.5pt" o:hralign="center" o:hrstd="t" o:hr="t" fillcolor="#a0a0a0" stroked="f"/>
        </w:pict>
      </w:r>
    </w:p>
    <w:p w14:paraId="7E17AB27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  <w:gridCol w:w="1998"/>
      </w:tblGrid>
      <w:tr w:rsidR="00901038" w:rsidRPr="00951B3D" w14:paraId="02C277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0E0262" w14:textId="77777777" w:rsidR="00901038" w:rsidRPr="00951B3D" w:rsidRDefault="00901038" w:rsidP="00901038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4D7E5652" w14:textId="77777777" w:rsidR="00901038" w:rsidRPr="00951B3D" w:rsidRDefault="00901038" w:rsidP="00901038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if-else</w:t>
            </w:r>
          </w:p>
        </w:tc>
      </w:tr>
      <w:tr w:rsidR="00901038" w:rsidRPr="00951B3D" w14:paraId="79CC3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409E9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Exact values</w:t>
            </w:r>
          </w:p>
        </w:tc>
        <w:tc>
          <w:tcPr>
            <w:tcW w:w="0" w:type="auto"/>
            <w:vAlign w:val="center"/>
            <w:hideMark/>
          </w:tcPr>
          <w:p w14:paraId="0DDD31CD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Complex conditions</w:t>
            </w:r>
          </w:p>
        </w:tc>
      </w:tr>
      <w:tr w:rsidR="00901038" w:rsidRPr="00951B3D" w14:paraId="50A87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28CB5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Cleaner syntax</w:t>
            </w:r>
          </w:p>
        </w:tc>
        <w:tc>
          <w:tcPr>
            <w:tcW w:w="0" w:type="auto"/>
            <w:vAlign w:val="center"/>
            <w:hideMark/>
          </w:tcPr>
          <w:p w14:paraId="18ECD4B2" w14:textId="77777777" w:rsidR="00901038" w:rsidRPr="00951B3D" w:rsidRDefault="00901038" w:rsidP="0090103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flexible</w:t>
            </w:r>
          </w:p>
        </w:tc>
      </w:tr>
    </w:tbl>
    <w:p w14:paraId="6A948287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7F370AB8">
          <v:rect id="_x0000_i1104" style="width:0;height:1.5pt" o:hralign="center" o:hrstd="t" o:hr="t" fillcolor="#a0a0a0" stroked="f"/>
        </w:pict>
      </w:r>
    </w:p>
    <w:p w14:paraId="5E606522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38. Can switch use String?</w:t>
      </w:r>
    </w:p>
    <w:p w14:paraId="3314BF5D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3DFE2FD9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Yes.</w:t>
      </w:r>
    </w:p>
    <w:p w14:paraId="5B7E623C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From Java 7 onwards, switch supports String.</w:t>
      </w:r>
    </w:p>
    <w:p w14:paraId="1A8B7FCD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74B29371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String day = "MON";</w:t>
      </w:r>
    </w:p>
    <w:p w14:paraId="01CF4A32" w14:textId="77777777" w:rsidR="00901038" w:rsidRPr="00951B3D" w:rsidRDefault="00901038" w:rsidP="00901038">
      <w:pPr>
        <w:rPr>
          <w:sz w:val="24"/>
          <w:szCs w:val="24"/>
        </w:rPr>
      </w:pPr>
    </w:p>
    <w:p w14:paraId="085E0243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switch(day) {</w:t>
      </w:r>
    </w:p>
    <w:p w14:paraId="19896A42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case "MON":</w:t>
      </w:r>
    </w:p>
    <w:p w14:paraId="47BE2D00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System.out.println("Monday");</w:t>
      </w:r>
    </w:p>
    <w:p w14:paraId="65D12B15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246EB121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Internally</w:t>
      </w:r>
    </w:p>
    <w:p w14:paraId="458DF310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Java uses:</w:t>
      </w:r>
    </w:p>
    <w:p w14:paraId="71B28FDD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hashCode() + equals()</w:t>
      </w:r>
    </w:p>
    <w:p w14:paraId="6A46166E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7DA321C9">
          <v:rect id="_x0000_i1105" style="width:0;height:1.5pt" o:hralign="center" o:hrstd="t" o:hr="t" fillcolor="#a0a0a0" stroked="f"/>
        </w:pict>
      </w:r>
    </w:p>
    <w:p w14:paraId="1DD771A0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6D2EBDAC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हो.</w:t>
      </w:r>
    </w:p>
    <w:p w14:paraId="352F5251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Java 7 </w:t>
      </w:r>
      <w:r w:rsidRPr="00951B3D">
        <w:rPr>
          <w:sz w:val="24"/>
          <w:szCs w:val="24"/>
          <w:cs/>
          <w:lang w:bidi="hi-IN"/>
        </w:rPr>
        <w:t xml:space="preserve">पासून </w:t>
      </w:r>
      <w:r w:rsidRPr="00951B3D">
        <w:rPr>
          <w:sz w:val="24"/>
          <w:szCs w:val="24"/>
        </w:rPr>
        <w:t xml:space="preserve">switch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String </w:t>
      </w:r>
      <w:r w:rsidRPr="00951B3D">
        <w:rPr>
          <w:sz w:val="24"/>
          <w:szCs w:val="24"/>
          <w:cs/>
          <w:lang w:bidi="hi-IN"/>
        </w:rPr>
        <w:t>वापरू शकतो.</w:t>
      </w:r>
    </w:p>
    <w:p w14:paraId="7375B761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0608E8CC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switch(day)</w:t>
      </w:r>
    </w:p>
    <w:p w14:paraId="1ED78499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Internally Java:</w:t>
      </w:r>
    </w:p>
    <w:p w14:paraId="4D0694AF" w14:textId="77777777" w:rsidR="00901038" w:rsidRPr="00951B3D" w:rsidRDefault="00901038" w:rsidP="00E857DB">
      <w:pPr>
        <w:numPr>
          <w:ilvl w:val="0"/>
          <w:numId w:val="59"/>
        </w:numPr>
        <w:rPr>
          <w:sz w:val="24"/>
          <w:szCs w:val="24"/>
        </w:rPr>
      </w:pPr>
      <w:r w:rsidRPr="00951B3D">
        <w:rPr>
          <w:sz w:val="24"/>
          <w:szCs w:val="24"/>
        </w:rPr>
        <w:t>hashCode()</w:t>
      </w:r>
    </w:p>
    <w:p w14:paraId="1082D2C5" w14:textId="77777777" w:rsidR="00901038" w:rsidRPr="00951B3D" w:rsidRDefault="00901038" w:rsidP="00E857DB">
      <w:pPr>
        <w:numPr>
          <w:ilvl w:val="0"/>
          <w:numId w:val="59"/>
        </w:numPr>
        <w:rPr>
          <w:sz w:val="24"/>
          <w:szCs w:val="24"/>
        </w:rPr>
      </w:pPr>
      <w:r w:rsidRPr="00951B3D">
        <w:rPr>
          <w:sz w:val="24"/>
          <w:szCs w:val="24"/>
        </w:rPr>
        <w:t>equals()</w:t>
      </w:r>
    </w:p>
    <w:p w14:paraId="05DC9734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वापरते.</w:t>
      </w:r>
    </w:p>
    <w:p w14:paraId="7AA14BE0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7654206A">
          <v:rect id="_x0000_i1106" style="width:0;height:1.5pt" o:hralign="center" o:hrstd="t" o:hr="t" fillcolor="#a0a0a0" stroked="f"/>
        </w:pict>
      </w:r>
    </w:p>
    <w:p w14:paraId="18E8D41A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39. What data types are allowed in switch?</w:t>
      </w:r>
    </w:p>
    <w:p w14:paraId="371DA983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07FCC5AF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Allowed:</w:t>
      </w:r>
    </w:p>
    <w:p w14:paraId="07387BCE" w14:textId="77777777" w:rsidR="00901038" w:rsidRPr="00951B3D" w:rsidRDefault="00901038" w:rsidP="00E857DB">
      <w:pPr>
        <w:numPr>
          <w:ilvl w:val="0"/>
          <w:numId w:val="60"/>
        </w:numPr>
        <w:rPr>
          <w:sz w:val="24"/>
          <w:szCs w:val="24"/>
        </w:rPr>
      </w:pPr>
      <w:r w:rsidRPr="00951B3D">
        <w:rPr>
          <w:sz w:val="24"/>
          <w:szCs w:val="24"/>
        </w:rPr>
        <w:t>byte</w:t>
      </w:r>
    </w:p>
    <w:p w14:paraId="1CF24E47" w14:textId="77777777" w:rsidR="00901038" w:rsidRPr="00951B3D" w:rsidRDefault="00901038" w:rsidP="00E857DB">
      <w:pPr>
        <w:numPr>
          <w:ilvl w:val="0"/>
          <w:numId w:val="60"/>
        </w:numPr>
        <w:rPr>
          <w:sz w:val="24"/>
          <w:szCs w:val="24"/>
        </w:rPr>
      </w:pPr>
      <w:r w:rsidRPr="00951B3D">
        <w:rPr>
          <w:sz w:val="24"/>
          <w:szCs w:val="24"/>
        </w:rPr>
        <w:t>short</w:t>
      </w:r>
    </w:p>
    <w:p w14:paraId="16B1B55D" w14:textId="77777777" w:rsidR="00901038" w:rsidRPr="00951B3D" w:rsidRDefault="00901038" w:rsidP="00E857DB">
      <w:pPr>
        <w:numPr>
          <w:ilvl w:val="0"/>
          <w:numId w:val="60"/>
        </w:numPr>
        <w:rPr>
          <w:sz w:val="24"/>
          <w:szCs w:val="24"/>
        </w:rPr>
      </w:pPr>
      <w:r w:rsidRPr="00951B3D">
        <w:rPr>
          <w:sz w:val="24"/>
          <w:szCs w:val="24"/>
        </w:rPr>
        <w:t>char</w:t>
      </w:r>
    </w:p>
    <w:p w14:paraId="3A8773C6" w14:textId="77777777" w:rsidR="00901038" w:rsidRPr="00951B3D" w:rsidRDefault="00901038" w:rsidP="00E857DB">
      <w:pPr>
        <w:numPr>
          <w:ilvl w:val="0"/>
          <w:numId w:val="60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int</w:t>
      </w:r>
    </w:p>
    <w:p w14:paraId="7971353D" w14:textId="77777777" w:rsidR="00901038" w:rsidRPr="00951B3D" w:rsidRDefault="00901038" w:rsidP="00E857DB">
      <w:pPr>
        <w:numPr>
          <w:ilvl w:val="0"/>
          <w:numId w:val="60"/>
        </w:numPr>
        <w:rPr>
          <w:sz w:val="24"/>
          <w:szCs w:val="24"/>
        </w:rPr>
      </w:pPr>
      <w:r w:rsidRPr="00951B3D">
        <w:rPr>
          <w:sz w:val="24"/>
          <w:szCs w:val="24"/>
        </w:rPr>
        <w:t>String</w:t>
      </w:r>
    </w:p>
    <w:p w14:paraId="07145BDA" w14:textId="77777777" w:rsidR="00901038" w:rsidRPr="00951B3D" w:rsidRDefault="00901038" w:rsidP="00E857DB">
      <w:pPr>
        <w:numPr>
          <w:ilvl w:val="0"/>
          <w:numId w:val="60"/>
        </w:numPr>
        <w:rPr>
          <w:sz w:val="24"/>
          <w:szCs w:val="24"/>
        </w:rPr>
      </w:pPr>
      <w:r w:rsidRPr="00951B3D">
        <w:rPr>
          <w:sz w:val="24"/>
          <w:szCs w:val="24"/>
        </w:rPr>
        <w:t>enum</w:t>
      </w:r>
    </w:p>
    <w:p w14:paraId="331462E2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Not allowed:</w:t>
      </w:r>
    </w:p>
    <w:p w14:paraId="302243C8" w14:textId="77777777" w:rsidR="00901038" w:rsidRPr="00951B3D" w:rsidRDefault="00901038" w:rsidP="00E857DB">
      <w:pPr>
        <w:numPr>
          <w:ilvl w:val="0"/>
          <w:numId w:val="61"/>
        </w:numPr>
        <w:rPr>
          <w:sz w:val="24"/>
          <w:szCs w:val="24"/>
        </w:rPr>
      </w:pPr>
      <w:r w:rsidRPr="00951B3D">
        <w:rPr>
          <w:sz w:val="24"/>
          <w:szCs w:val="24"/>
        </w:rPr>
        <w:t>float</w:t>
      </w:r>
    </w:p>
    <w:p w14:paraId="2D8F14AB" w14:textId="77777777" w:rsidR="00901038" w:rsidRPr="00951B3D" w:rsidRDefault="00901038" w:rsidP="00E857DB">
      <w:pPr>
        <w:numPr>
          <w:ilvl w:val="0"/>
          <w:numId w:val="61"/>
        </w:numPr>
        <w:rPr>
          <w:sz w:val="24"/>
          <w:szCs w:val="24"/>
        </w:rPr>
      </w:pPr>
      <w:r w:rsidRPr="00951B3D">
        <w:rPr>
          <w:sz w:val="24"/>
          <w:szCs w:val="24"/>
        </w:rPr>
        <w:t>double</w:t>
      </w:r>
    </w:p>
    <w:p w14:paraId="6518A2C2" w14:textId="77777777" w:rsidR="00901038" w:rsidRPr="00951B3D" w:rsidRDefault="00901038" w:rsidP="00E857DB">
      <w:pPr>
        <w:numPr>
          <w:ilvl w:val="0"/>
          <w:numId w:val="61"/>
        </w:numPr>
        <w:rPr>
          <w:sz w:val="24"/>
          <w:szCs w:val="24"/>
        </w:rPr>
      </w:pPr>
      <w:r w:rsidRPr="00951B3D">
        <w:rPr>
          <w:sz w:val="24"/>
          <w:szCs w:val="24"/>
        </w:rPr>
        <w:t>long</w:t>
      </w:r>
    </w:p>
    <w:p w14:paraId="7D28E6FB" w14:textId="77777777" w:rsidR="00901038" w:rsidRPr="00951B3D" w:rsidRDefault="00901038" w:rsidP="00E857DB">
      <w:pPr>
        <w:numPr>
          <w:ilvl w:val="0"/>
          <w:numId w:val="61"/>
        </w:numPr>
        <w:rPr>
          <w:sz w:val="24"/>
          <w:szCs w:val="24"/>
        </w:rPr>
      </w:pPr>
      <w:r w:rsidRPr="00951B3D">
        <w:rPr>
          <w:sz w:val="24"/>
          <w:szCs w:val="24"/>
        </w:rPr>
        <w:t>boolean</w:t>
      </w:r>
    </w:p>
    <w:p w14:paraId="25322AB7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109D67F4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switch(value)</w:t>
      </w:r>
    </w:p>
    <w:p w14:paraId="01A9BB55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Interview Point</w:t>
      </w:r>
    </w:p>
    <w:p w14:paraId="67846E7D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long not allowed because switch internally works efficiently with int-compatible values.</w:t>
      </w:r>
    </w:p>
    <w:p w14:paraId="5E8F9D9B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146C8137">
          <v:rect id="_x0000_i1107" style="width:0;height:1.5pt" o:hralign="center" o:hrstd="t" o:hr="t" fillcolor="#a0a0a0" stroked="f"/>
        </w:pict>
      </w:r>
    </w:p>
    <w:p w14:paraId="469E33B3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3E32458D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Allowed</w:t>
      </w:r>
    </w:p>
    <w:p w14:paraId="29A2FECD" w14:textId="77777777" w:rsidR="00901038" w:rsidRPr="00951B3D" w:rsidRDefault="00901038" w:rsidP="00E857DB">
      <w:pPr>
        <w:numPr>
          <w:ilvl w:val="0"/>
          <w:numId w:val="62"/>
        </w:numPr>
        <w:rPr>
          <w:sz w:val="24"/>
          <w:szCs w:val="24"/>
        </w:rPr>
      </w:pPr>
      <w:r w:rsidRPr="00951B3D">
        <w:rPr>
          <w:sz w:val="24"/>
          <w:szCs w:val="24"/>
        </w:rPr>
        <w:t>byte</w:t>
      </w:r>
    </w:p>
    <w:p w14:paraId="6D15CA5F" w14:textId="77777777" w:rsidR="00901038" w:rsidRPr="00951B3D" w:rsidRDefault="00901038" w:rsidP="00E857DB">
      <w:pPr>
        <w:numPr>
          <w:ilvl w:val="0"/>
          <w:numId w:val="62"/>
        </w:numPr>
        <w:rPr>
          <w:sz w:val="24"/>
          <w:szCs w:val="24"/>
        </w:rPr>
      </w:pPr>
      <w:r w:rsidRPr="00951B3D">
        <w:rPr>
          <w:sz w:val="24"/>
          <w:szCs w:val="24"/>
        </w:rPr>
        <w:t>short</w:t>
      </w:r>
    </w:p>
    <w:p w14:paraId="78019EC9" w14:textId="77777777" w:rsidR="00901038" w:rsidRPr="00951B3D" w:rsidRDefault="00901038" w:rsidP="00E857DB">
      <w:pPr>
        <w:numPr>
          <w:ilvl w:val="0"/>
          <w:numId w:val="62"/>
        </w:numPr>
        <w:rPr>
          <w:sz w:val="24"/>
          <w:szCs w:val="24"/>
        </w:rPr>
      </w:pPr>
      <w:r w:rsidRPr="00951B3D">
        <w:rPr>
          <w:sz w:val="24"/>
          <w:szCs w:val="24"/>
        </w:rPr>
        <w:t>char</w:t>
      </w:r>
    </w:p>
    <w:p w14:paraId="71358405" w14:textId="77777777" w:rsidR="00901038" w:rsidRPr="00951B3D" w:rsidRDefault="00901038" w:rsidP="00E857DB">
      <w:pPr>
        <w:numPr>
          <w:ilvl w:val="0"/>
          <w:numId w:val="62"/>
        </w:numPr>
        <w:rPr>
          <w:sz w:val="24"/>
          <w:szCs w:val="24"/>
        </w:rPr>
      </w:pPr>
      <w:r w:rsidRPr="00951B3D">
        <w:rPr>
          <w:sz w:val="24"/>
          <w:szCs w:val="24"/>
        </w:rPr>
        <w:t>int</w:t>
      </w:r>
    </w:p>
    <w:p w14:paraId="2D16AF86" w14:textId="77777777" w:rsidR="00901038" w:rsidRPr="00951B3D" w:rsidRDefault="00901038" w:rsidP="00E857DB">
      <w:pPr>
        <w:numPr>
          <w:ilvl w:val="0"/>
          <w:numId w:val="62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String</w:t>
      </w:r>
    </w:p>
    <w:p w14:paraId="5A587D52" w14:textId="77777777" w:rsidR="00901038" w:rsidRPr="00951B3D" w:rsidRDefault="00901038" w:rsidP="00E857DB">
      <w:pPr>
        <w:numPr>
          <w:ilvl w:val="0"/>
          <w:numId w:val="62"/>
        </w:numPr>
        <w:rPr>
          <w:sz w:val="24"/>
          <w:szCs w:val="24"/>
        </w:rPr>
      </w:pPr>
      <w:r w:rsidRPr="00951B3D">
        <w:rPr>
          <w:sz w:val="24"/>
          <w:szCs w:val="24"/>
        </w:rPr>
        <w:t>enum</w:t>
      </w:r>
    </w:p>
    <w:p w14:paraId="0FCCA43C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Not Allowed</w:t>
      </w:r>
    </w:p>
    <w:p w14:paraId="38C5456C" w14:textId="77777777" w:rsidR="00901038" w:rsidRPr="00951B3D" w:rsidRDefault="00901038" w:rsidP="00E857DB">
      <w:pPr>
        <w:numPr>
          <w:ilvl w:val="0"/>
          <w:numId w:val="63"/>
        </w:numPr>
        <w:rPr>
          <w:sz w:val="24"/>
          <w:szCs w:val="24"/>
        </w:rPr>
      </w:pPr>
      <w:r w:rsidRPr="00951B3D">
        <w:rPr>
          <w:sz w:val="24"/>
          <w:szCs w:val="24"/>
        </w:rPr>
        <w:t>float</w:t>
      </w:r>
    </w:p>
    <w:p w14:paraId="03051FD9" w14:textId="77777777" w:rsidR="00901038" w:rsidRPr="00951B3D" w:rsidRDefault="00901038" w:rsidP="00E857DB">
      <w:pPr>
        <w:numPr>
          <w:ilvl w:val="0"/>
          <w:numId w:val="63"/>
        </w:numPr>
        <w:rPr>
          <w:sz w:val="24"/>
          <w:szCs w:val="24"/>
        </w:rPr>
      </w:pPr>
      <w:r w:rsidRPr="00951B3D">
        <w:rPr>
          <w:sz w:val="24"/>
          <w:szCs w:val="24"/>
        </w:rPr>
        <w:t>double</w:t>
      </w:r>
    </w:p>
    <w:p w14:paraId="76A3729D" w14:textId="77777777" w:rsidR="00901038" w:rsidRPr="00951B3D" w:rsidRDefault="00901038" w:rsidP="00E857DB">
      <w:pPr>
        <w:numPr>
          <w:ilvl w:val="0"/>
          <w:numId w:val="63"/>
        </w:numPr>
        <w:rPr>
          <w:sz w:val="24"/>
          <w:szCs w:val="24"/>
        </w:rPr>
      </w:pPr>
      <w:r w:rsidRPr="00951B3D">
        <w:rPr>
          <w:sz w:val="24"/>
          <w:szCs w:val="24"/>
        </w:rPr>
        <w:t>long</w:t>
      </w:r>
    </w:p>
    <w:p w14:paraId="7770E65F" w14:textId="77777777" w:rsidR="00901038" w:rsidRPr="00951B3D" w:rsidRDefault="00901038" w:rsidP="00E857DB">
      <w:pPr>
        <w:numPr>
          <w:ilvl w:val="0"/>
          <w:numId w:val="63"/>
        </w:numPr>
        <w:rPr>
          <w:sz w:val="24"/>
          <w:szCs w:val="24"/>
        </w:rPr>
      </w:pPr>
      <w:r w:rsidRPr="00951B3D">
        <w:rPr>
          <w:sz w:val="24"/>
          <w:szCs w:val="24"/>
        </w:rPr>
        <w:t>boolean</w:t>
      </w:r>
    </w:p>
    <w:p w14:paraId="4142CCAA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21A5D474">
          <v:rect id="_x0000_i1108" style="width:0;height:1.5pt" o:hralign="center" o:hrstd="t" o:hr="t" fillcolor="#a0a0a0" stroked="f"/>
        </w:pict>
      </w:r>
    </w:p>
    <w:p w14:paraId="3AB25CDE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40. Explain for loop.</w:t>
      </w:r>
    </w:p>
    <w:p w14:paraId="67A17295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37B5B856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for loop is used for repeated execution.</w:t>
      </w:r>
    </w:p>
    <w:p w14:paraId="516D9EE5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Syntax</w:t>
      </w:r>
    </w:p>
    <w:p w14:paraId="7575A75B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for(initialization; condition; update) {</w:t>
      </w:r>
    </w:p>
    <w:p w14:paraId="3DA24B0A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// code</w:t>
      </w:r>
    </w:p>
    <w:p w14:paraId="16259793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3B34AD2E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6EE4A230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for(int i=1; i&lt;=5; i++) {</w:t>
      </w:r>
    </w:p>
    <w:p w14:paraId="542EFB88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System.out.println(i);</w:t>
      </w:r>
    </w:p>
    <w:p w14:paraId="2974600F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7095D625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3F453A35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</w:t>
      </w:r>
    </w:p>
    <w:p w14:paraId="5DD6EB54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2</w:t>
      </w:r>
    </w:p>
    <w:p w14:paraId="190EDAD2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3</w:t>
      </w:r>
    </w:p>
    <w:p w14:paraId="69ED73F1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4</w:t>
      </w:r>
    </w:p>
    <w:p w14:paraId="5585D398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5</w:t>
      </w:r>
    </w:p>
    <w:p w14:paraId="0A134F68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Flow</w:t>
      </w:r>
    </w:p>
    <w:p w14:paraId="21D9EC73" w14:textId="77777777" w:rsidR="00901038" w:rsidRPr="00951B3D" w:rsidRDefault="00901038" w:rsidP="00E857DB">
      <w:pPr>
        <w:numPr>
          <w:ilvl w:val="0"/>
          <w:numId w:val="64"/>
        </w:numPr>
        <w:rPr>
          <w:sz w:val="24"/>
          <w:szCs w:val="24"/>
        </w:rPr>
      </w:pPr>
      <w:r w:rsidRPr="00951B3D">
        <w:rPr>
          <w:sz w:val="24"/>
          <w:szCs w:val="24"/>
        </w:rPr>
        <w:t>Initialization</w:t>
      </w:r>
    </w:p>
    <w:p w14:paraId="4050BCF0" w14:textId="77777777" w:rsidR="00901038" w:rsidRPr="00951B3D" w:rsidRDefault="00901038" w:rsidP="00E857DB">
      <w:pPr>
        <w:numPr>
          <w:ilvl w:val="0"/>
          <w:numId w:val="64"/>
        </w:numPr>
        <w:rPr>
          <w:sz w:val="24"/>
          <w:szCs w:val="24"/>
        </w:rPr>
      </w:pPr>
      <w:r w:rsidRPr="00951B3D">
        <w:rPr>
          <w:sz w:val="24"/>
          <w:szCs w:val="24"/>
        </w:rPr>
        <w:t>Condition check</w:t>
      </w:r>
    </w:p>
    <w:p w14:paraId="746D0FC3" w14:textId="77777777" w:rsidR="00901038" w:rsidRPr="00951B3D" w:rsidRDefault="00901038" w:rsidP="00E857DB">
      <w:pPr>
        <w:numPr>
          <w:ilvl w:val="0"/>
          <w:numId w:val="64"/>
        </w:numPr>
        <w:rPr>
          <w:sz w:val="24"/>
          <w:szCs w:val="24"/>
        </w:rPr>
      </w:pPr>
      <w:r w:rsidRPr="00951B3D">
        <w:rPr>
          <w:sz w:val="24"/>
          <w:szCs w:val="24"/>
        </w:rPr>
        <w:t>Execute block</w:t>
      </w:r>
    </w:p>
    <w:p w14:paraId="17029E1C" w14:textId="77777777" w:rsidR="00901038" w:rsidRPr="00951B3D" w:rsidRDefault="00901038" w:rsidP="00E857DB">
      <w:pPr>
        <w:numPr>
          <w:ilvl w:val="0"/>
          <w:numId w:val="64"/>
        </w:numPr>
        <w:rPr>
          <w:sz w:val="24"/>
          <w:szCs w:val="24"/>
        </w:rPr>
      </w:pPr>
      <w:r w:rsidRPr="00951B3D">
        <w:rPr>
          <w:sz w:val="24"/>
          <w:szCs w:val="24"/>
        </w:rPr>
        <w:t>Update</w:t>
      </w:r>
    </w:p>
    <w:p w14:paraId="5A784BCC" w14:textId="77777777" w:rsidR="00901038" w:rsidRPr="00951B3D" w:rsidRDefault="00901038" w:rsidP="00E857DB">
      <w:pPr>
        <w:numPr>
          <w:ilvl w:val="0"/>
          <w:numId w:val="64"/>
        </w:numPr>
        <w:rPr>
          <w:sz w:val="24"/>
          <w:szCs w:val="24"/>
        </w:rPr>
      </w:pPr>
      <w:r w:rsidRPr="00951B3D">
        <w:rPr>
          <w:sz w:val="24"/>
          <w:szCs w:val="24"/>
        </w:rPr>
        <w:t>Repeat</w:t>
      </w:r>
    </w:p>
    <w:p w14:paraId="5400B0B8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71D425D4">
          <v:rect id="_x0000_i1109" style="width:0;height:1.5pt" o:hralign="center" o:hrstd="t" o:hr="t" fillcolor="#a0a0a0" stroked="f"/>
        </w:pict>
      </w:r>
    </w:p>
    <w:p w14:paraId="398853FE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3E0B0640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Repeated execution </w:t>
      </w:r>
      <w:r w:rsidRPr="00951B3D">
        <w:rPr>
          <w:sz w:val="24"/>
          <w:szCs w:val="24"/>
          <w:cs/>
          <w:lang w:bidi="hi-IN"/>
        </w:rPr>
        <w:t>साठी</w:t>
      </w:r>
      <w:r w:rsidRPr="00951B3D">
        <w:rPr>
          <w:sz w:val="24"/>
          <w:szCs w:val="24"/>
        </w:rPr>
        <w:t xml:space="preserve"> for loop </w:t>
      </w:r>
      <w:r w:rsidRPr="00951B3D">
        <w:rPr>
          <w:sz w:val="24"/>
          <w:szCs w:val="24"/>
          <w:cs/>
          <w:lang w:bidi="hi-IN"/>
        </w:rPr>
        <w:t>वापरतो.</w:t>
      </w:r>
    </w:p>
    <w:p w14:paraId="47FB89F6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Syntax</w:t>
      </w:r>
    </w:p>
    <w:p w14:paraId="17E86B80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for(start; condition; update)</w:t>
      </w:r>
    </w:p>
    <w:p w14:paraId="4A70CBC4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6445F5DE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for(int i=1; i&lt;=5; i++)</w:t>
      </w:r>
    </w:p>
    <w:p w14:paraId="6AF6336B" w14:textId="77777777" w:rsidR="00901038" w:rsidRPr="00951B3D" w:rsidRDefault="00901038" w:rsidP="00901038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Flow</w:t>
      </w:r>
    </w:p>
    <w:p w14:paraId="021F6DAF" w14:textId="77777777" w:rsidR="00901038" w:rsidRPr="00951B3D" w:rsidRDefault="00901038" w:rsidP="00E857DB">
      <w:pPr>
        <w:numPr>
          <w:ilvl w:val="0"/>
          <w:numId w:val="65"/>
        </w:numPr>
        <w:rPr>
          <w:sz w:val="24"/>
          <w:szCs w:val="24"/>
        </w:rPr>
      </w:pPr>
      <w:r w:rsidRPr="00951B3D">
        <w:rPr>
          <w:sz w:val="24"/>
          <w:szCs w:val="24"/>
        </w:rPr>
        <w:t>Start</w:t>
      </w:r>
    </w:p>
    <w:p w14:paraId="0ABF95F0" w14:textId="77777777" w:rsidR="00901038" w:rsidRPr="00951B3D" w:rsidRDefault="00901038" w:rsidP="00E857DB">
      <w:pPr>
        <w:numPr>
          <w:ilvl w:val="0"/>
          <w:numId w:val="65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Condition check</w:t>
      </w:r>
    </w:p>
    <w:p w14:paraId="72E7D6FA" w14:textId="77777777" w:rsidR="00901038" w:rsidRPr="00951B3D" w:rsidRDefault="00901038" w:rsidP="00E857DB">
      <w:pPr>
        <w:numPr>
          <w:ilvl w:val="0"/>
          <w:numId w:val="65"/>
        </w:numPr>
        <w:rPr>
          <w:sz w:val="24"/>
          <w:szCs w:val="24"/>
        </w:rPr>
      </w:pPr>
      <w:r w:rsidRPr="00951B3D">
        <w:rPr>
          <w:sz w:val="24"/>
          <w:szCs w:val="24"/>
        </w:rPr>
        <w:t>Code execute</w:t>
      </w:r>
    </w:p>
    <w:p w14:paraId="432F2DE5" w14:textId="77777777" w:rsidR="00901038" w:rsidRPr="00951B3D" w:rsidRDefault="00901038" w:rsidP="00E857DB">
      <w:pPr>
        <w:numPr>
          <w:ilvl w:val="0"/>
          <w:numId w:val="65"/>
        </w:numPr>
        <w:rPr>
          <w:sz w:val="24"/>
          <w:szCs w:val="24"/>
        </w:rPr>
      </w:pPr>
      <w:r w:rsidRPr="00951B3D">
        <w:rPr>
          <w:sz w:val="24"/>
          <w:szCs w:val="24"/>
        </w:rPr>
        <w:t>Increment</w:t>
      </w:r>
    </w:p>
    <w:p w14:paraId="04008948" w14:textId="77777777" w:rsidR="00901038" w:rsidRPr="00951B3D" w:rsidRDefault="00901038" w:rsidP="00E857DB">
      <w:pPr>
        <w:numPr>
          <w:ilvl w:val="0"/>
          <w:numId w:val="65"/>
        </w:numPr>
        <w:rPr>
          <w:sz w:val="24"/>
          <w:szCs w:val="24"/>
        </w:rPr>
      </w:pPr>
      <w:r w:rsidRPr="00951B3D">
        <w:rPr>
          <w:sz w:val="24"/>
          <w:szCs w:val="24"/>
        </w:rPr>
        <w:t>Repeat</w:t>
      </w:r>
    </w:p>
    <w:p w14:paraId="239F2F87" w14:textId="77777777" w:rsidR="00901038" w:rsidRPr="00951B3D" w:rsidRDefault="00DD3E5E" w:rsidP="00901038">
      <w:pPr>
        <w:rPr>
          <w:sz w:val="24"/>
          <w:szCs w:val="24"/>
        </w:rPr>
      </w:pPr>
      <w:r>
        <w:rPr>
          <w:sz w:val="24"/>
          <w:szCs w:val="24"/>
        </w:rPr>
        <w:pict w14:anchorId="72BC1EFD">
          <v:rect id="_x0000_i1110" style="width:0;height:1.5pt" o:hralign="center" o:hrstd="t" o:hr="t" fillcolor="#a0a0a0" stroked="f"/>
        </w:pict>
      </w:r>
    </w:p>
    <w:p w14:paraId="2CEF1381" w14:textId="77777777" w:rsidR="00901038" w:rsidRPr="00951B3D" w:rsidRDefault="00901038" w:rsidP="00901038">
      <w:pPr>
        <w:rPr>
          <w:sz w:val="24"/>
          <w:szCs w:val="24"/>
        </w:rPr>
      </w:pPr>
      <w:r w:rsidRPr="00951B3D">
        <w:rPr>
          <w:sz w:val="24"/>
          <w:szCs w:val="24"/>
        </w:rPr>
        <w:t>Reply:</w:t>
      </w:r>
    </w:p>
    <w:p w14:paraId="6ACBFDF3" w14:textId="77777777" w:rsidR="00901038" w:rsidRPr="00951B3D" w:rsidRDefault="00901038" w:rsidP="00E857DB">
      <w:pPr>
        <w:numPr>
          <w:ilvl w:val="0"/>
          <w:numId w:val="66"/>
        </w:numPr>
        <w:rPr>
          <w:sz w:val="24"/>
          <w:szCs w:val="24"/>
        </w:rPr>
      </w:pPr>
      <w:r w:rsidRPr="00951B3D">
        <w:rPr>
          <w:sz w:val="24"/>
          <w:szCs w:val="24"/>
        </w:rPr>
        <w:t>41-50</w:t>
      </w:r>
    </w:p>
    <w:p w14:paraId="2EDA350F" w14:textId="77777777" w:rsidR="00901038" w:rsidRPr="00951B3D" w:rsidRDefault="00901038" w:rsidP="00E857DB">
      <w:pPr>
        <w:numPr>
          <w:ilvl w:val="0"/>
          <w:numId w:val="66"/>
        </w:numPr>
        <w:rPr>
          <w:sz w:val="24"/>
          <w:szCs w:val="24"/>
        </w:rPr>
      </w:pPr>
      <w:r w:rsidRPr="00951B3D">
        <w:rPr>
          <w:sz w:val="24"/>
          <w:szCs w:val="24"/>
        </w:rPr>
        <w:t>detailed 31-40</w:t>
      </w:r>
    </w:p>
    <w:p w14:paraId="04325BF1" w14:textId="77777777" w:rsidR="00901038" w:rsidRPr="00951B3D" w:rsidRDefault="00901038" w:rsidP="00E857DB">
      <w:pPr>
        <w:numPr>
          <w:ilvl w:val="0"/>
          <w:numId w:val="66"/>
        </w:numPr>
        <w:rPr>
          <w:sz w:val="24"/>
          <w:szCs w:val="24"/>
        </w:rPr>
      </w:pPr>
      <w:r w:rsidRPr="00951B3D">
        <w:rPr>
          <w:sz w:val="24"/>
          <w:szCs w:val="24"/>
        </w:rPr>
        <w:t>interview tricks 31-40</w:t>
      </w:r>
    </w:p>
    <w:p w14:paraId="1AFDD7B6" w14:textId="77777777" w:rsidR="00901038" w:rsidRPr="00951B3D" w:rsidRDefault="00901038" w:rsidP="00E857DB">
      <w:pPr>
        <w:numPr>
          <w:ilvl w:val="0"/>
          <w:numId w:val="66"/>
        </w:numPr>
        <w:rPr>
          <w:sz w:val="24"/>
          <w:szCs w:val="24"/>
        </w:rPr>
      </w:pPr>
      <w:r w:rsidRPr="00951B3D">
        <w:rPr>
          <w:sz w:val="24"/>
          <w:szCs w:val="24"/>
        </w:rPr>
        <w:t>mcq 31-40</w:t>
      </w:r>
    </w:p>
    <w:p w14:paraId="17492C93" w14:textId="77777777" w:rsidR="00901038" w:rsidRPr="00951B3D" w:rsidRDefault="00901038" w:rsidP="00E857DB">
      <w:pPr>
        <w:numPr>
          <w:ilvl w:val="0"/>
          <w:numId w:val="66"/>
        </w:numPr>
        <w:rPr>
          <w:sz w:val="24"/>
          <w:szCs w:val="24"/>
        </w:rPr>
      </w:pPr>
      <w:r w:rsidRPr="00951B3D">
        <w:rPr>
          <w:sz w:val="24"/>
          <w:szCs w:val="24"/>
        </w:rPr>
        <w:t>diagram 31-40</w:t>
      </w:r>
    </w:p>
    <w:p w14:paraId="4A0558A6" w14:textId="77777777" w:rsidR="00695E86" w:rsidRPr="00951B3D" w:rsidRDefault="00695E86" w:rsidP="00281A95">
      <w:pPr>
        <w:rPr>
          <w:sz w:val="24"/>
          <w:szCs w:val="24"/>
        </w:rPr>
      </w:pPr>
    </w:p>
    <w:p w14:paraId="6B15732A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JVM + Core Java Answers (41–50)</w:t>
      </w:r>
    </w:p>
    <w:p w14:paraId="30EFFAC9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2A523E10">
          <v:rect id="_x0000_i1111" style="width:0;height:1.5pt" o:hralign="center" o:hrstd="t" o:hr="t" fillcolor="#a0a0a0" stroked="f"/>
        </w:pict>
      </w:r>
    </w:p>
    <w:p w14:paraId="0174B37C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41. Difference between while and do-while?</w:t>
      </w:r>
    </w:p>
    <w:p w14:paraId="751653F1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3421"/>
      </w:tblGrid>
      <w:tr w:rsidR="00187360" w:rsidRPr="00951B3D" w14:paraId="258381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9F31B8" w14:textId="77777777" w:rsidR="00187360" w:rsidRPr="00951B3D" w:rsidRDefault="00187360" w:rsidP="00187360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14:paraId="1A435E40" w14:textId="77777777" w:rsidR="00187360" w:rsidRPr="00951B3D" w:rsidRDefault="00187360" w:rsidP="00187360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do-while</w:t>
            </w:r>
          </w:p>
        </w:tc>
      </w:tr>
      <w:tr w:rsidR="00187360" w:rsidRPr="00951B3D" w14:paraId="38B2A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0C4CA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Condition checked first</w:t>
            </w:r>
          </w:p>
        </w:tc>
        <w:tc>
          <w:tcPr>
            <w:tcW w:w="0" w:type="auto"/>
            <w:vAlign w:val="center"/>
            <w:hideMark/>
          </w:tcPr>
          <w:p w14:paraId="558A60DC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Condition checked after execution</w:t>
            </w:r>
          </w:p>
        </w:tc>
      </w:tr>
      <w:tr w:rsidR="00187360" w:rsidRPr="00951B3D" w14:paraId="2FB74C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741BB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May execute zero times</w:t>
            </w:r>
          </w:p>
        </w:tc>
        <w:tc>
          <w:tcPr>
            <w:tcW w:w="0" w:type="auto"/>
            <w:vAlign w:val="center"/>
            <w:hideMark/>
          </w:tcPr>
          <w:p w14:paraId="2F21689E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Executes at least once</w:t>
            </w:r>
          </w:p>
        </w:tc>
      </w:tr>
      <w:tr w:rsidR="00187360" w:rsidRPr="00951B3D" w14:paraId="289C88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A6DC0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Entry-controlled loop</w:t>
            </w:r>
          </w:p>
        </w:tc>
        <w:tc>
          <w:tcPr>
            <w:tcW w:w="0" w:type="auto"/>
            <w:vAlign w:val="center"/>
            <w:hideMark/>
          </w:tcPr>
          <w:p w14:paraId="135114ED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Exit-controlled loop</w:t>
            </w:r>
          </w:p>
        </w:tc>
      </w:tr>
    </w:tbl>
    <w:p w14:paraId="181D927B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while Example</w:t>
      </w:r>
    </w:p>
    <w:p w14:paraId="41892E08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int i = 1;</w:t>
      </w:r>
    </w:p>
    <w:p w14:paraId="46B7CF55" w14:textId="77777777" w:rsidR="00187360" w:rsidRPr="00951B3D" w:rsidRDefault="00187360" w:rsidP="00187360">
      <w:pPr>
        <w:rPr>
          <w:sz w:val="24"/>
          <w:szCs w:val="24"/>
        </w:rPr>
      </w:pPr>
    </w:p>
    <w:p w14:paraId="1499D556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while(i &lt;= 3) {</w:t>
      </w:r>
    </w:p>
    <w:p w14:paraId="6C99F578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System.out.println(i);</w:t>
      </w:r>
    </w:p>
    <w:p w14:paraId="696AE36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i++;</w:t>
      </w:r>
    </w:p>
    <w:p w14:paraId="44A27B9F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286D6C1D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3023A92E">
          <v:rect id="_x0000_i1112" style="width:0;height:1.5pt" o:hralign="center" o:hrstd="t" o:hr="t" fillcolor="#a0a0a0" stroked="f"/>
        </w:pict>
      </w:r>
    </w:p>
    <w:p w14:paraId="08D956DA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do-while Example</w:t>
      </w:r>
    </w:p>
    <w:p w14:paraId="14E59328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int i = 1;</w:t>
      </w:r>
    </w:p>
    <w:p w14:paraId="464B3495" w14:textId="77777777" w:rsidR="00187360" w:rsidRPr="00951B3D" w:rsidRDefault="00187360" w:rsidP="00187360">
      <w:pPr>
        <w:rPr>
          <w:sz w:val="24"/>
          <w:szCs w:val="24"/>
        </w:rPr>
      </w:pPr>
    </w:p>
    <w:p w14:paraId="4E2D03CE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do {</w:t>
      </w:r>
    </w:p>
    <w:p w14:paraId="2FF7E136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System.out.println(i);</w:t>
      </w:r>
    </w:p>
    <w:p w14:paraId="53879342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i++;</w:t>
      </w:r>
    </w:p>
    <w:p w14:paraId="13291F20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} while(i &lt;= 3);</w:t>
      </w:r>
    </w:p>
    <w:p w14:paraId="2B9BC16E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Point</w:t>
      </w:r>
    </w:p>
    <w:p w14:paraId="11585249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do-while executes once even if condition is false.</w:t>
      </w:r>
    </w:p>
    <w:p w14:paraId="04596C47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631E1A7B">
          <v:rect id="_x0000_i1113" style="width:0;height:1.5pt" o:hralign="center" o:hrstd="t" o:hr="t" fillcolor="#a0a0a0" stroked="f"/>
        </w:pict>
      </w:r>
    </w:p>
    <w:p w14:paraId="759B8448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7"/>
        <w:gridCol w:w="2102"/>
      </w:tblGrid>
      <w:tr w:rsidR="00187360" w:rsidRPr="00951B3D" w14:paraId="378B1B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2EA99A" w14:textId="77777777" w:rsidR="00187360" w:rsidRPr="00951B3D" w:rsidRDefault="00187360" w:rsidP="00187360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14:paraId="1B2D6512" w14:textId="77777777" w:rsidR="00187360" w:rsidRPr="00951B3D" w:rsidRDefault="00187360" w:rsidP="00187360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do-while</w:t>
            </w:r>
          </w:p>
        </w:tc>
      </w:tr>
      <w:tr w:rsidR="00187360" w:rsidRPr="00951B3D" w14:paraId="73910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CDF02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 xml:space="preserve">आधी </w:t>
            </w:r>
            <w:r w:rsidRPr="00951B3D">
              <w:rPr>
                <w:sz w:val="24"/>
                <w:szCs w:val="24"/>
              </w:rPr>
              <w:t>condition check</w:t>
            </w:r>
          </w:p>
        </w:tc>
        <w:tc>
          <w:tcPr>
            <w:tcW w:w="0" w:type="auto"/>
            <w:vAlign w:val="center"/>
            <w:hideMark/>
          </w:tcPr>
          <w:p w14:paraId="13245301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 xml:space="preserve">आधी </w:t>
            </w:r>
            <w:r w:rsidRPr="00951B3D">
              <w:rPr>
                <w:sz w:val="24"/>
                <w:szCs w:val="24"/>
              </w:rPr>
              <w:t>execution</w:t>
            </w:r>
          </w:p>
        </w:tc>
      </w:tr>
      <w:tr w:rsidR="00187360" w:rsidRPr="00951B3D" w14:paraId="31AA8F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2FA43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Zero times </w:t>
            </w:r>
            <w:r w:rsidRPr="00951B3D">
              <w:rPr>
                <w:sz w:val="24"/>
                <w:szCs w:val="24"/>
                <w:cs/>
                <w:lang w:bidi="hi-IN"/>
              </w:rPr>
              <w:t>चालू शकतो</w:t>
            </w:r>
          </w:p>
        </w:tc>
        <w:tc>
          <w:tcPr>
            <w:tcW w:w="0" w:type="auto"/>
            <w:vAlign w:val="center"/>
            <w:hideMark/>
          </w:tcPr>
          <w:p w14:paraId="24B793B7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  <w:cs/>
                <w:lang w:bidi="hi-IN"/>
              </w:rPr>
              <w:t>किमान एकदा चालतो</w:t>
            </w:r>
          </w:p>
        </w:tc>
      </w:tr>
      <w:tr w:rsidR="00187360" w:rsidRPr="00951B3D" w14:paraId="48598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E4748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Entry controlled</w:t>
            </w:r>
          </w:p>
        </w:tc>
        <w:tc>
          <w:tcPr>
            <w:tcW w:w="0" w:type="auto"/>
            <w:vAlign w:val="center"/>
            <w:hideMark/>
          </w:tcPr>
          <w:p w14:paraId="76E19D39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Exit controlled</w:t>
            </w:r>
          </w:p>
        </w:tc>
      </w:tr>
    </w:tbl>
    <w:p w14:paraId="2EBD2CB4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</w:t>
      </w:r>
    </w:p>
    <w:p w14:paraId="2A68CB8F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do-while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condition false </w:t>
      </w:r>
      <w:r w:rsidRPr="00951B3D">
        <w:rPr>
          <w:sz w:val="24"/>
          <w:szCs w:val="24"/>
          <w:cs/>
          <w:lang w:bidi="hi-IN"/>
        </w:rPr>
        <w:t xml:space="preserve">असली तरी </w:t>
      </w:r>
      <w:r w:rsidRPr="00951B3D">
        <w:rPr>
          <w:sz w:val="24"/>
          <w:szCs w:val="24"/>
        </w:rPr>
        <w:t xml:space="preserve">loop </w:t>
      </w:r>
      <w:r w:rsidRPr="00951B3D">
        <w:rPr>
          <w:sz w:val="24"/>
          <w:szCs w:val="24"/>
          <w:cs/>
          <w:lang w:bidi="hi-IN"/>
        </w:rPr>
        <w:t xml:space="preserve">एकदा </w:t>
      </w:r>
      <w:r w:rsidRPr="00951B3D">
        <w:rPr>
          <w:sz w:val="24"/>
          <w:szCs w:val="24"/>
        </w:rPr>
        <w:t xml:space="preserve">execute </w:t>
      </w:r>
      <w:r w:rsidRPr="00951B3D">
        <w:rPr>
          <w:sz w:val="24"/>
          <w:szCs w:val="24"/>
          <w:cs/>
          <w:lang w:bidi="hi-IN"/>
        </w:rPr>
        <w:t>होतो.</w:t>
      </w:r>
    </w:p>
    <w:p w14:paraId="11560272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14EAD98C">
          <v:rect id="_x0000_i1114" style="width:0;height:1.5pt" o:hralign="center" o:hrstd="t" o:hr="t" fillcolor="#a0a0a0" stroked="f"/>
        </w:pict>
      </w:r>
    </w:p>
    <w:p w14:paraId="2BA88C8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42. What is enhanced for loop?</w:t>
      </w:r>
    </w:p>
    <w:p w14:paraId="7C2505D0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335D01C9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Enhanced for loop is used to iterate arrays and collections easily.</w:t>
      </w:r>
    </w:p>
    <w:p w14:paraId="121A545D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Syntax</w:t>
      </w:r>
    </w:p>
    <w:p w14:paraId="17232D2F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for(dataType var : collection)</w:t>
      </w:r>
    </w:p>
    <w:p w14:paraId="3B891CCC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162284D8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int arr[] = {10,20,30};</w:t>
      </w:r>
    </w:p>
    <w:p w14:paraId="454F17ED" w14:textId="77777777" w:rsidR="00187360" w:rsidRPr="00951B3D" w:rsidRDefault="00187360" w:rsidP="00187360">
      <w:pPr>
        <w:rPr>
          <w:sz w:val="24"/>
          <w:szCs w:val="24"/>
        </w:rPr>
      </w:pPr>
    </w:p>
    <w:p w14:paraId="0655C78D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for(int x : arr) {</w:t>
      </w:r>
    </w:p>
    <w:p w14:paraId="23D527A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System.out.println(x);</w:t>
      </w:r>
    </w:p>
    <w:p w14:paraId="435E99FE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1F466FD4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Output</w:t>
      </w:r>
    </w:p>
    <w:p w14:paraId="6C3CE796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10</w:t>
      </w:r>
    </w:p>
    <w:p w14:paraId="778D61F2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20</w:t>
      </w:r>
    </w:p>
    <w:p w14:paraId="05F375E2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30</w:t>
      </w:r>
    </w:p>
    <w:p w14:paraId="67FE010B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Advantages</w:t>
      </w:r>
    </w:p>
    <w:p w14:paraId="167AE7B4" w14:textId="77777777" w:rsidR="00187360" w:rsidRPr="00951B3D" w:rsidRDefault="00187360" w:rsidP="00E857DB">
      <w:pPr>
        <w:numPr>
          <w:ilvl w:val="0"/>
          <w:numId w:val="67"/>
        </w:numPr>
        <w:rPr>
          <w:sz w:val="24"/>
          <w:szCs w:val="24"/>
        </w:rPr>
      </w:pPr>
      <w:r w:rsidRPr="00951B3D">
        <w:rPr>
          <w:sz w:val="24"/>
          <w:szCs w:val="24"/>
        </w:rPr>
        <w:t>Cleaner syntax</w:t>
      </w:r>
    </w:p>
    <w:p w14:paraId="04179CAA" w14:textId="77777777" w:rsidR="00187360" w:rsidRPr="00951B3D" w:rsidRDefault="00187360" w:rsidP="00E857DB">
      <w:pPr>
        <w:numPr>
          <w:ilvl w:val="0"/>
          <w:numId w:val="67"/>
        </w:numPr>
        <w:rPr>
          <w:sz w:val="24"/>
          <w:szCs w:val="24"/>
        </w:rPr>
      </w:pPr>
      <w:r w:rsidRPr="00951B3D">
        <w:rPr>
          <w:sz w:val="24"/>
          <w:szCs w:val="24"/>
        </w:rPr>
        <w:t>No index handling</w:t>
      </w:r>
    </w:p>
    <w:p w14:paraId="18E1E90C" w14:textId="77777777" w:rsidR="00187360" w:rsidRPr="00951B3D" w:rsidRDefault="00187360" w:rsidP="00E857DB">
      <w:pPr>
        <w:numPr>
          <w:ilvl w:val="0"/>
          <w:numId w:val="67"/>
        </w:numPr>
        <w:rPr>
          <w:sz w:val="24"/>
          <w:szCs w:val="24"/>
        </w:rPr>
      </w:pPr>
      <w:r w:rsidRPr="00951B3D">
        <w:rPr>
          <w:sz w:val="24"/>
          <w:szCs w:val="24"/>
        </w:rPr>
        <w:t>Less error-prone</w:t>
      </w:r>
    </w:p>
    <w:p w14:paraId="2DB6292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Limitation</w:t>
      </w:r>
    </w:p>
    <w:p w14:paraId="4056AFEA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Cannot move backward.</w:t>
      </w:r>
    </w:p>
    <w:p w14:paraId="58A7748E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10A882D0">
          <v:rect id="_x0000_i1115" style="width:0;height:1.5pt" o:hralign="center" o:hrstd="t" o:hr="t" fillcolor="#a0a0a0" stroked="f"/>
        </w:pict>
      </w:r>
    </w:p>
    <w:p w14:paraId="2B2F4F8B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510B46CF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Enhanced for loop array </w:t>
      </w:r>
      <w:r w:rsidRPr="00951B3D">
        <w:rPr>
          <w:sz w:val="24"/>
          <w:szCs w:val="24"/>
          <w:cs/>
          <w:lang w:bidi="hi-IN"/>
        </w:rPr>
        <w:t xml:space="preserve">आणि </w:t>
      </w:r>
      <w:r w:rsidRPr="00951B3D">
        <w:rPr>
          <w:sz w:val="24"/>
          <w:szCs w:val="24"/>
        </w:rPr>
        <w:t xml:space="preserve">collection traverse </w:t>
      </w:r>
      <w:r w:rsidRPr="00951B3D">
        <w:rPr>
          <w:sz w:val="24"/>
          <w:szCs w:val="24"/>
          <w:cs/>
          <w:lang w:bidi="hi-IN"/>
        </w:rPr>
        <w:t>करण्यासाठी वापरतात.</w:t>
      </w:r>
    </w:p>
    <w:p w14:paraId="38A85FB2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2E6C0A1B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for(int x : arr)</w:t>
      </w:r>
    </w:p>
    <w:p w14:paraId="01CC6A81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  <w:cs/>
          <w:lang w:bidi="hi-IN"/>
        </w:rPr>
        <w:t>फायदे</w:t>
      </w:r>
    </w:p>
    <w:p w14:paraId="1A1E8F49" w14:textId="77777777" w:rsidR="00187360" w:rsidRPr="00951B3D" w:rsidRDefault="00187360" w:rsidP="00E857DB">
      <w:pPr>
        <w:numPr>
          <w:ilvl w:val="0"/>
          <w:numId w:val="68"/>
        </w:numPr>
        <w:rPr>
          <w:sz w:val="24"/>
          <w:szCs w:val="24"/>
        </w:rPr>
      </w:pPr>
      <w:r w:rsidRPr="00951B3D">
        <w:rPr>
          <w:sz w:val="24"/>
          <w:szCs w:val="24"/>
        </w:rPr>
        <w:t>Simple syntax</w:t>
      </w:r>
    </w:p>
    <w:p w14:paraId="216BB4BF" w14:textId="77777777" w:rsidR="00187360" w:rsidRPr="00951B3D" w:rsidRDefault="00187360" w:rsidP="00E857DB">
      <w:pPr>
        <w:numPr>
          <w:ilvl w:val="0"/>
          <w:numId w:val="68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Index </w:t>
      </w:r>
      <w:r w:rsidRPr="00951B3D">
        <w:rPr>
          <w:sz w:val="24"/>
          <w:szCs w:val="24"/>
          <w:cs/>
          <w:lang w:bidi="hi-IN"/>
        </w:rPr>
        <w:t>हाताळावा लागत नाही</w:t>
      </w:r>
    </w:p>
    <w:p w14:paraId="3C01C9F8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2BAF2CD2">
          <v:rect id="_x0000_i1116" style="width:0;height:1.5pt" o:hralign="center" o:hrstd="t" o:hr="t" fillcolor="#a0a0a0" stroked="f"/>
        </w:pict>
      </w:r>
    </w:p>
    <w:p w14:paraId="2BAE0CFB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43. What are break and continue statements?</w:t>
      </w:r>
    </w:p>
    <w:p w14:paraId="4F34C383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363D599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break</w:t>
      </w:r>
    </w:p>
    <w:p w14:paraId="6AA40B37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Terminates loop immediately.</w:t>
      </w:r>
    </w:p>
    <w:p w14:paraId="324F30B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230DDB37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for(int i=1; i&lt;=5; i++) {</w:t>
      </w:r>
    </w:p>
    <w:p w14:paraId="659F9FED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if(i == 3)</w:t>
      </w:r>
    </w:p>
    <w:p w14:paraId="37C723DC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break;</w:t>
      </w:r>
    </w:p>
    <w:p w14:paraId="6DB783D0" w14:textId="77777777" w:rsidR="00187360" w:rsidRPr="00951B3D" w:rsidRDefault="00187360" w:rsidP="00187360">
      <w:pPr>
        <w:rPr>
          <w:sz w:val="24"/>
          <w:szCs w:val="24"/>
        </w:rPr>
      </w:pPr>
    </w:p>
    <w:p w14:paraId="3448BB0C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System.out.println(i);</w:t>
      </w:r>
    </w:p>
    <w:p w14:paraId="653C9832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60A79206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1799E48C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1</w:t>
      </w:r>
    </w:p>
    <w:p w14:paraId="05E185B6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2</w:t>
      </w:r>
    </w:p>
    <w:p w14:paraId="37D34918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7A574429">
          <v:rect id="_x0000_i1117" style="width:0;height:1.5pt" o:hralign="center" o:hrstd="t" o:hr="t" fillcolor="#a0a0a0" stroked="f"/>
        </w:pict>
      </w:r>
    </w:p>
    <w:p w14:paraId="3FA7FD7A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continue</w:t>
      </w:r>
    </w:p>
    <w:p w14:paraId="2AB41068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Skips current iteration.</w:t>
      </w:r>
    </w:p>
    <w:p w14:paraId="58E62C83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1146896A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for(int i=1; i&lt;=5; i++) {</w:t>
      </w:r>
    </w:p>
    <w:p w14:paraId="5A126998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if(i == 3)</w:t>
      </w:r>
    </w:p>
    <w:p w14:paraId="0F69CE01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 xml:space="preserve">        continue;</w:t>
      </w:r>
    </w:p>
    <w:p w14:paraId="6910B169" w14:textId="77777777" w:rsidR="00187360" w:rsidRPr="00951B3D" w:rsidRDefault="00187360" w:rsidP="00187360">
      <w:pPr>
        <w:rPr>
          <w:sz w:val="24"/>
          <w:szCs w:val="24"/>
        </w:rPr>
      </w:pPr>
    </w:p>
    <w:p w14:paraId="4072FA10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System.out.println(i);</w:t>
      </w:r>
    </w:p>
    <w:p w14:paraId="15F00764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3458370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Output</w:t>
      </w:r>
    </w:p>
    <w:p w14:paraId="374508FA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1</w:t>
      </w:r>
    </w:p>
    <w:p w14:paraId="6E76201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2</w:t>
      </w:r>
    </w:p>
    <w:p w14:paraId="44B9A77C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4</w:t>
      </w:r>
    </w:p>
    <w:p w14:paraId="215B2294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5</w:t>
      </w:r>
    </w:p>
    <w:p w14:paraId="404A5C23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00DECADD">
          <v:rect id="_x0000_i1118" style="width:0;height:1.5pt" o:hralign="center" o:hrstd="t" o:hr="t" fillcolor="#a0a0a0" stroked="f"/>
        </w:pict>
      </w:r>
    </w:p>
    <w:p w14:paraId="7FBD726B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21DB6C8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break</w:t>
      </w:r>
    </w:p>
    <w:p w14:paraId="79E05CD3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Loop </w:t>
      </w:r>
      <w:r w:rsidRPr="00951B3D">
        <w:rPr>
          <w:sz w:val="24"/>
          <w:szCs w:val="24"/>
          <w:cs/>
          <w:lang w:bidi="hi-IN"/>
        </w:rPr>
        <w:t>लगेच थांबवतो.</w:t>
      </w:r>
    </w:p>
    <w:p w14:paraId="2F55F14E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continue</w:t>
      </w:r>
    </w:p>
    <w:p w14:paraId="0F17117C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Current iteration skip </w:t>
      </w:r>
      <w:r w:rsidRPr="00951B3D">
        <w:rPr>
          <w:sz w:val="24"/>
          <w:szCs w:val="24"/>
          <w:cs/>
          <w:lang w:bidi="hi-IN"/>
        </w:rPr>
        <w:t>करतो.</w:t>
      </w:r>
    </w:p>
    <w:p w14:paraId="030674DA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7E193E66">
          <v:rect id="_x0000_i1119" style="width:0;height:1.5pt" o:hralign="center" o:hrstd="t" o:hr="t" fillcolor="#a0a0a0" stroked="f"/>
        </w:pict>
      </w:r>
    </w:p>
    <w:p w14:paraId="29BD8884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44. What is labeled loop?</w:t>
      </w:r>
    </w:p>
    <w:p w14:paraId="672B0812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78E17C64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Labels are used with nested loops.</w:t>
      </w:r>
    </w:p>
    <w:p w14:paraId="7D6E1112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0291CC6A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outer:</w:t>
      </w:r>
    </w:p>
    <w:p w14:paraId="2E5BAF23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for(int i=1; i&lt;=3; i++) {</w:t>
      </w:r>
    </w:p>
    <w:p w14:paraId="0E5AA724" w14:textId="77777777" w:rsidR="00187360" w:rsidRPr="00951B3D" w:rsidRDefault="00187360" w:rsidP="00187360">
      <w:pPr>
        <w:rPr>
          <w:sz w:val="24"/>
          <w:szCs w:val="24"/>
        </w:rPr>
      </w:pPr>
    </w:p>
    <w:p w14:paraId="46CAB6E4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for(int j=1; j&lt;=3; j++) {</w:t>
      </w:r>
    </w:p>
    <w:p w14:paraId="69D7261D" w14:textId="77777777" w:rsidR="00187360" w:rsidRPr="00951B3D" w:rsidRDefault="00187360" w:rsidP="00187360">
      <w:pPr>
        <w:rPr>
          <w:sz w:val="24"/>
          <w:szCs w:val="24"/>
        </w:rPr>
      </w:pPr>
    </w:p>
    <w:p w14:paraId="7DDE05D7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if(i == 2)</w:t>
      </w:r>
    </w:p>
    <w:p w14:paraId="49930B1B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    break outer;</w:t>
      </w:r>
    </w:p>
    <w:p w14:paraId="291DEA58" w14:textId="77777777" w:rsidR="00187360" w:rsidRPr="00951B3D" w:rsidRDefault="00187360" w:rsidP="00187360">
      <w:pPr>
        <w:rPr>
          <w:sz w:val="24"/>
          <w:szCs w:val="24"/>
        </w:rPr>
      </w:pPr>
    </w:p>
    <w:p w14:paraId="7BB3FC2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    System.out.println(i + " " + j);</w:t>
      </w:r>
    </w:p>
    <w:p w14:paraId="42DD10E6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}</w:t>
      </w:r>
    </w:p>
    <w:p w14:paraId="35DE3254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283D9423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Use</w:t>
      </w:r>
    </w:p>
    <w:p w14:paraId="5D68D177" w14:textId="77777777" w:rsidR="00187360" w:rsidRPr="00951B3D" w:rsidRDefault="00187360" w:rsidP="00E857DB">
      <w:pPr>
        <w:numPr>
          <w:ilvl w:val="0"/>
          <w:numId w:val="69"/>
        </w:numPr>
        <w:rPr>
          <w:sz w:val="24"/>
          <w:szCs w:val="24"/>
        </w:rPr>
      </w:pPr>
      <w:r w:rsidRPr="00951B3D">
        <w:rPr>
          <w:sz w:val="24"/>
          <w:szCs w:val="24"/>
        </w:rPr>
        <w:t>Breaking outer loop directly</w:t>
      </w:r>
    </w:p>
    <w:p w14:paraId="19389867" w14:textId="77777777" w:rsidR="00187360" w:rsidRPr="00951B3D" w:rsidRDefault="00187360" w:rsidP="00E857DB">
      <w:pPr>
        <w:numPr>
          <w:ilvl w:val="0"/>
          <w:numId w:val="69"/>
        </w:numPr>
        <w:rPr>
          <w:sz w:val="24"/>
          <w:szCs w:val="24"/>
        </w:rPr>
      </w:pPr>
      <w:r w:rsidRPr="00951B3D">
        <w:rPr>
          <w:sz w:val="24"/>
          <w:szCs w:val="24"/>
        </w:rPr>
        <w:t>Complex nested loop handling</w:t>
      </w:r>
    </w:p>
    <w:p w14:paraId="2B3B568D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</w:t>
      </w:r>
    </w:p>
    <w:p w14:paraId="1E741C5E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Mostly avoided in clean coding.</w:t>
      </w:r>
    </w:p>
    <w:p w14:paraId="6770FE04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297BBF26">
          <v:rect id="_x0000_i1120" style="width:0;height:1.5pt" o:hralign="center" o:hrstd="t" o:hr="t" fillcolor="#a0a0a0" stroked="f"/>
        </w:pict>
      </w:r>
    </w:p>
    <w:p w14:paraId="74CDBE4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140ADB42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Nested loops </w:t>
      </w:r>
      <w:r w:rsidRPr="00951B3D">
        <w:rPr>
          <w:sz w:val="24"/>
          <w:szCs w:val="24"/>
          <w:cs/>
          <w:lang w:bidi="hi-IN"/>
        </w:rPr>
        <w:t xml:space="preserve">मध्ये </w:t>
      </w:r>
      <w:r w:rsidRPr="00951B3D">
        <w:rPr>
          <w:sz w:val="24"/>
          <w:szCs w:val="24"/>
        </w:rPr>
        <w:t xml:space="preserve">labels </w:t>
      </w:r>
      <w:r w:rsidRPr="00951B3D">
        <w:rPr>
          <w:sz w:val="24"/>
          <w:szCs w:val="24"/>
          <w:cs/>
          <w:lang w:bidi="hi-IN"/>
        </w:rPr>
        <w:t>वापरतात.</w:t>
      </w:r>
    </w:p>
    <w:p w14:paraId="7F8A1E82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70C14F8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break outer;</w:t>
      </w:r>
    </w:p>
    <w:p w14:paraId="4314898B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Outer loop directly break </w:t>
      </w:r>
      <w:r w:rsidRPr="00951B3D">
        <w:rPr>
          <w:sz w:val="24"/>
          <w:szCs w:val="24"/>
          <w:cs/>
          <w:lang w:bidi="hi-IN"/>
        </w:rPr>
        <w:t>होतो.</w:t>
      </w:r>
    </w:p>
    <w:p w14:paraId="05ED6674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0B60EFFF">
          <v:rect id="_x0000_i1121" style="width:0;height:1.5pt" o:hralign="center" o:hrstd="t" o:hr="t" fillcolor="#a0a0a0" stroked="f"/>
        </w:pict>
      </w:r>
    </w:p>
    <w:p w14:paraId="7F801228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45. What is infinite loop?</w:t>
      </w:r>
    </w:p>
    <w:p w14:paraId="6F457433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5687C97A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A loop that never ends is called infinite loop.</w:t>
      </w:r>
    </w:p>
    <w:p w14:paraId="32493E63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3EEB397A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while(true) {</w:t>
      </w:r>
    </w:p>
    <w:p w14:paraId="6108CB2B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System.out.println("Running");</w:t>
      </w:r>
    </w:p>
    <w:p w14:paraId="29672643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7533928E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Causes</w:t>
      </w:r>
    </w:p>
    <w:p w14:paraId="568A56F5" w14:textId="77777777" w:rsidR="00187360" w:rsidRPr="00951B3D" w:rsidRDefault="00187360" w:rsidP="00E857DB">
      <w:pPr>
        <w:numPr>
          <w:ilvl w:val="0"/>
          <w:numId w:val="70"/>
        </w:numPr>
        <w:rPr>
          <w:sz w:val="24"/>
          <w:szCs w:val="24"/>
        </w:rPr>
      </w:pPr>
      <w:r w:rsidRPr="00951B3D">
        <w:rPr>
          <w:sz w:val="24"/>
          <w:szCs w:val="24"/>
        </w:rPr>
        <w:t>Missing update</w:t>
      </w:r>
    </w:p>
    <w:p w14:paraId="1436DB22" w14:textId="77777777" w:rsidR="00187360" w:rsidRPr="00951B3D" w:rsidRDefault="00187360" w:rsidP="00E857DB">
      <w:pPr>
        <w:numPr>
          <w:ilvl w:val="0"/>
          <w:numId w:val="70"/>
        </w:numPr>
        <w:rPr>
          <w:sz w:val="24"/>
          <w:szCs w:val="24"/>
        </w:rPr>
      </w:pPr>
      <w:r w:rsidRPr="00951B3D">
        <w:rPr>
          <w:sz w:val="24"/>
          <w:szCs w:val="24"/>
        </w:rPr>
        <w:t>Always true condition</w:t>
      </w:r>
    </w:p>
    <w:p w14:paraId="178170E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Uses</w:t>
      </w:r>
    </w:p>
    <w:p w14:paraId="5BD64289" w14:textId="77777777" w:rsidR="00187360" w:rsidRPr="00951B3D" w:rsidRDefault="00187360" w:rsidP="00E857DB">
      <w:pPr>
        <w:numPr>
          <w:ilvl w:val="0"/>
          <w:numId w:val="71"/>
        </w:numPr>
        <w:rPr>
          <w:sz w:val="24"/>
          <w:szCs w:val="24"/>
        </w:rPr>
      </w:pPr>
      <w:r w:rsidRPr="00951B3D">
        <w:rPr>
          <w:sz w:val="24"/>
          <w:szCs w:val="24"/>
        </w:rPr>
        <w:t>Servers</w:t>
      </w:r>
    </w:p>
    <w:p w14:paraId="45C36713" w14:textId="77777777" w:rsidR="00187360" w:rsidRPr="00951B3D" w:rsidRDefault="00187360" w:rsidP="00E857DB">
      <w:pPr>
        <w:numPr>
          <w:ilvl w:val="0"/>
          <w:numId w:val="71"/>
        </w:numPr>
        <w:rPr>
          <w:sz w:val="24"/>
          <w:szCs w:val="24"/>
        </w:rPr>
      </w:pPr>
      <w:r w:rsidRPr="00951B3D">
        <w:rPr>
          <w:sz w:val="24"/>
          <w:szCs w:val="24"/>
        </w:rPr>
        <w:t>Event listeners</w:t>
      </w:r>
    </w:p>
    <w:p w14:paraId="74560D8E" w14:textId="77777777" w:rsidR="00187360" w:rsidRPr="00951B3D" w:rsidRDefault="00187360" w:rsidP="00E857DB">
      <w:pPr>
        <w:numPr>
          <w:ilvl w:val="0"/>
          <w:numId w:val="71"/>
        </w:numPr>
        <w:rPr>
          <w:sz w:val="24"/>
          <w:szCs w:val="24"/>
        </w:rPr>
      </w:pPr>
      <w:r w:rsidRPr="00951B3D">
        <w:rPr>
          <w:sz w:val="24"/>
          <w:szCs w:val="24"/>
        </w:rPr>
        <w:t>Game engines</w:t>
      </w:r>
    </w:p>
    <w:p w14:paraId="2452EFA2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20E3BF4A">
          <v:rect id="_x0000_i1122" style="width:0;height:1.5pt" o:hralign="center" o:hrstd="t" o:hr="t" fillcolor="#a0a0a0" stroked="f"/>
        </w:pict>
      </w:r>
    </w:p>
    <w:p w14:paraId="1CBFD4D3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06545442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 xml:space="preserve">कधीच संपत नाही असा </w:t>
      </w:r>
      <w:r w:rsidRPr="00951B3D">
        <w:rPr>
          <w:sz w:val="24"/>
          <w:szCs w:val="24"/>
        </w:rPr>
        <w:t xml:space="preserve">loop </w:t>
      </w:r>
      <w:r w:rsidRPr="00951B3D">
        <w:rPr>
          <w:sz w:val="24"/>
          <w:szCs w:val="24"/>
          <w:cs/>
          <w:lang w:bidi="hi-IN"/>
        </w:rPr>
        <w:t xml:space="preserve">म्हणजे </w:t>
      </w:r>
      <w:r w:rsidRPr="00951B3D">
        <w:rPr>
          <w:sz w:val="24"/>
          <w:szCs w:val="24"/>
        </w:rPr>
        <w:t>infinite loop.</w:t>
      </w:r>
    </w:p>
    <w:p w14:paraId="6C3124E4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Example</w:t>
      </w:r>
    </w:p>
    <w:p w14:paraId="3461328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while(true)</w:t>
      </w:r>
    </w:p>
    <w:p w14:paraId="0FDBDD2E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  <w:cs/>
          <w:lang w:bidi="hi-IN"/>
        </w:rPr>
        <w:t>उपयोग</w:t>
      </w:r>
    </w:p>
    <w:p w14:paraId="00C0DE6B" w14:textId="77777777" w:rsidR="00187360" w:rsidRPr="00951B3D" w:rsidRDefault="00187360" w:rsidP="00E857DB">
      <w:pPr>
        <w:numPr>
          <w:ilvl w:val="0"/>
          <w:numId w:val="72"/>
        </w:numPr>
        <w:rPr>
          <w:sz w:val="24"/>
          <w:szCs w:val="24"/>
        </w:rPr>
      </w:pPr>
      <w:r w:rsidRPr="00951B3D">
        <w:rPr>
          <w:sz w:val="24"/>
          <w:szCs w:val="24"/>
        </w:rPr>
        <w:t>Server programs</w:t>
      </w:r>
    </w:p>
    <w:p w14:paraId="022164E6" w14:textId="77777777" w:rsidR="00187360" w:rsidRPr="00951B3D" w:rsidRDefault="00187360" w:rsidP="00E857DB">
      <w:pPr>
        <w:numPr>
          <w:ilvl w:val="0"/>
          <w:numId w:val="72"/>
        </w:numPr>
        <w:rPr>
          <w:sz w:val="24"/>
          <w:szCs w:val="24"/>
        </w:rPr>
      </w:pPr>
      <w:r w:rsidRPr="00951B3D">
        <w:rPr>
          <w:sz w:val="24"/>
          <w:szCs w:val="24"/>
        </w:rPr>
        <w:t>Games</w:t>
      </w:r>
    </w:p>
    <w:p w14:paraId="56287D9B" w14:textId="77777777" w:rsidR="00187360" w:rsidRPr="00951B3D" w:rsidRDefault="00187360" w:rsidP="00E857DB">
      <w:pPr>
        <w:numPr>
          <w:ilvl w:val="0"/>
          <w:numId w:val="72"/>
        </w:numPr>
        <w:rPr>
          <w:sz w:val="24"/>
          <w:szCs w:val="24"/>
        </w:rPr>
      </w:pPr>
      <w:r w:rsidRPr="00951B3D">
        <w:rPr>
          <w:sz w:val="24"/>
          <w:szCs w:val="24"/>
        </w:rPr>
        <w:t>Background services</w:t>
      </w:r>
    </w:p>
    <w:p w14:paraId="6A679588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5C2E2F75">
          <v:rect id="_x0000_i1123" style="width:0;height:1.5pt" o:hralign="center" o:hrstd="t" o:hr="t" fillcolor="#a0a0a0" stroked="f"/>
        </w:pict>
      </w:r>
    </w:p>
    <w:p w14:paraId="22E07B6B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46. What is a class?</w:t>
      </w:r>
    </w:p>
    <w:p w14:paraId="18EB78C3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1C848FDB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A class is a blueprint/template for creating objects.</w:t>
      </w:r>
    </w:p>
    <w:p w14:paraId="248F952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335AF0A2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class Student {</w:t>
      </w:r>
    </w:p>
    <w:p w14:paraId="42CE5869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int id;</w:t>
      </w:r>
    </w:p>
    <w:p w14:paraId="01227AA8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    String name;</w:t>
      </w:r>
    </w:p>
    <w:p w14:paraId="22C82F96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}</w:t>
      </w:r>
    </w:p>
    <w:p w14:paraId="74D65BF1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Point</w:t>
      </w:r>
    </w:p>
    <w:p w14:paraId="5E9218B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Class defines:</w:t>
      </w:r>
    </w:p>
    <w:p w14:paraId="25CACC6B" w14:textId="77777777" w:rsidR="00187360" w:rsidRPr="00951B3D" w:rsidRDefault="00187360" w:rsidP="00E857DB">
      <w:pPr>
        <w:numPr>
          <w:ilvl w:val="0"/>
          <w:numId w:val="73"/>
        </w:numPr>
        <w:rPr>
          <w:sz w:val="24"/>
          <w:szCs w:val="24"/>
        </w:rPr>
      </w:pPr>
      <w:r w:rsidRPr="00951B3D">
        <w:rPr>
          <w:sz w:val="24"/>
          <w:szCs w:val="24"/>
        </w:rPr>
        <w:t>Data</w:t>
      </w:r>
    </w:p>
    <w:p w14:paraId="7010F797" w14:textId="77777777" w:rsidR="00187360" w:rsidRPr="00951B3D" w:rsidRDefault="00187360" w:rsidP="00E857DB">
      <w:pPr>
        <w:numPr>
          <w:ilvl w:val="0"/>
          <w:numId w:val="73"/>
        </w:numPr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55F74A13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Real-Life Example</w:t>
      </w:r>
    </w:p>
    <w:p w14:paraId="0AE19C3D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Blueprint of house = class</w:t>
      </w:r>
      <w:r w:rsidRPr="00951B3D">
        <w:rPr>
          <w:sz w:val="24"/>
          <w:szCs w:val="24"/>
        </w:rPr>
        <w:br/>
        <w:t>Actual house = object</w:t>
      </w:r>
    </w:p>
    <w:p w14:paraId="0C3381C4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72DF7078">
          <v:rect id="_x0000_i1124" style="width:0;height:1.5pt" o:hralign="center" o:hrstd="t" o:hr="t" fillcolor="#a0a0a0" stroked="f"/>
        </w:pict>
      </w:r>
    </w:p>
    <w:p w14:paraId="2F05F91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1332E797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Object </w:t>
      </w:r>
      <w:r w:rsidRPr="00951B3D">
        <w:rPr>
          <w:sz w:val="24"/>
          <w:szCs w:val="24"/>
          <w:cs/>
          <w:lang w:bidi="hi-IN"/>
        </w:rPr>
        <w:t xml:space="preserve">तयार करण्यासाठीचा </w:t>
      </w:r>
      <w:r w:rsidRPr="00951B3D">
        <w:rPr>
          <w:sz w:val="24"/>
          <w:szCs w:val="24"/>
        </w:rPr>
        <w:t xml:space="preserve">template </w:t>
      </w:r>
      <w:r w:rsidRPr="00951B3D">
        <w:rPr>
          <w:sz w:val="24"/>
          <w:szCs w:val="24"/>
          <w:cs/>
          <w:lang w:bidi="hi-IN"/>
        </w:rPr>
        <w:t xml:space="preserve">म्हणजे </w:t>
      </w:r>
      <w:r w:rsidRPr="00951B3D">
        <w:rPr>
          <w:sz w:val="24"/>
          <w:szCs w:val="24"/>
        </w:rPr>
        <w:t>class.</w:t>
      </w:r>
    </w:p>
    <w:p w14:paraId="22EB50B7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3884538C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class Student</w:t>
      </w:r>
    </w:p>
    <w:p w14:paraId="4785FE3F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Class </w:t>
      </w:r>
      <w:r w:rsidRPr="00951B3D">
        <w:rPr>
          <w:sz w:val="24"/>
          <w:szCs w:val="24"/>
          <w:cs/>
          <w:lang w:bidi="hi-IN"/>
        </w:rPr>
        <w:t>मध्ये:</w:t>
      </w:r>
    </w:p>
    <w:p w14:paraId="7A778F4D" w14:textId="77777777" w:rsidR="00187360" w:rsidRPr="00951B3D" w:rsidRDefault="00187360" w:rsidP="00E857DB">
      <w:pPr>
        <w:numPr>
          <w:ilvl w:val="0"/>
          <w:numId w:val="74"/>
        </w:numPr>
        <w:rPr>
          <w:sz w:val="24"/>
          <w:szCs w:val="24"/>
        </w:rPr>
      </w:pPr>
      <w:r w:rsidRPr="00951B3D">
        <w:rPr>
          <w:sz w:val="24"/>
          <w:szCs w:val="24"/>
        </w:rPr>
        <w:t>variables</w:t>
      </w:r>
    </w:p>
    <w:p w14:paraId="57C163B3" w14:textId="77777777" w:rsidR="00187360" w:rsidRPr="00951B3D" w:rsidRDefault="00187360" w:rsidP="00E857DB">
      <w:pPr>
        <w:numPr>
          <w:ilvl w:val="0"/>
          <w:numId w:val="74"/>
        </w:numPr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311AA511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  <w:cs/>
          <w:lang w:bidi="hi-IN"/>
        </w:rPr>
        <w:t>असतात.</w:t>
      </w:r>
    </w:p>
    <w:p w14:paraId="663B4B40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00EAAB0D">
          <v:rect id="_x0000_i1125" style="width:0;height:1.5pt" o:hralign="center" o:hrstd="t" o:hr="t" fillcolor="#a0a0a0" stroked="f"/>
        </w:pict>
      </w:r>
    </w:p>
    <w:p w14:paraId="0BC2BA6F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47. What is an object?</w:t>
      </w:r>
    </w:p>
    <w:p w14:paraId="4876E22E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13CFDED9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Object is a real instance of a class.</w:t>
      </w:r>
    </w:p>
    <w:p w14:paraId="28A4E008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58336B6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Student s = new Student();</w:t>
      </w:r>
    </w:p>
    <w:p w14:paraId="47ABEF63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Object Contains</w:t>
      </w:r>
    </w:p>
    <w:p w14:paraId="2A0B7FCF" w14:textId="77777777" w:rsidR="00187360" w:rsidRPr="00951B3D" w:rsidRDefault="00187360" w:rsidP="00E857DB">
      <w:pPr>
        <w:numPr>
          <w:ilvl w:val="0"/>
          <w:numId w:val="75"/>
        </w:numPr>
        <w:rPr>
          <w:sz w:val="24"/>
          <w:szCs w:val="24"/>
        </w:rPr>
      </w:pPr>
      <w:r w:rsidRPr="00951B3D">
        <w:rPr>
          <w:sz w:val="24"/>
          <w:szCs w:val="24"/>
        </w:rPr>
        <w:t>State (data)</w:t>
      </w:r>
    </w:p>
    <w:p w14:paraId="1632EFAF" w14:textId="77777777" w:rsidR="00187360" w:rsidRPr="00951B3D" w:rsidRDefault="00187360" w:rsidP="00E857DB">
      <w:pPr>
        <w:numPr>
          <w:ilvl w:val="0"/>
          <w:numId w:val="75"/>
        </w:numPr>
        <w:rPr>
          <w:sz w:val="24"/>
          <w:szCs w:val="24"/>
        </w:rPr>
      </w:pPr>
      <w:r w:rsidRPr="00951B3D">
        <w:rPr>
          <w:sz w:val="24"/>
          <w:szCs w:val="24"/>
        </w:rPr>
        <w:t>Behavior (methods)</w:t>
      </w:r>
    </w:p>
    <w:p w14:paraId="3B21CAFD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Important Point</w:t>
      </w:r>
    </w:p>
    <w:p w14:paraId="1A753184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Objects are created in heap memory.</w:t>
      </w:r>
    </w:p>
    <w:p w14:paraId="1CF9541F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45B0C426">
          <v:rect id="_x0000_i1126" style="width:0;height:1.5pt" o:hralign="center" o:hrstd="t" o:hr="t" fillcolor="#a0a0a0" stroked="f"/>
        </w:pict>
      </w:r>
    </w:p>
    <w:p w14:paraId="241CE176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03022830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Class </w:t>
      </w:r>
      <w:r w:rsidRPr="00951B3D">
        <w:rPr>
          <w:sz w:val="24"/>
          <w:szCs w:val="24"/>
          <w:cs/>
          <w:lang w:bidi="hi-IN"/>
        </w:rPr>
        <w:t xml:space="preserve">चा </w:t>
      </w:r>
      <w:r w:rsidRPr="00951B3D">
        <w:rPr>
          <w:sz w:val="24"/>
          <w:szCs w:val="24"/>
        </w:rPr>
        <w:t xml:space="preserve">instance </w:t>
      </w:r>
      <w:r w:rsidRPr="00951B3D">
        <w:rPr>
          <w:sz w:val="24"/>
          <w:szCs w:val="24"/>
          <w:cs/>
          <w:lang w:bidi="hi-IN"/>
        </w:rPr>
        <w:t xml:space="preserve">म्हणजे </w:t>
      </w:r>
      <w:r w:rsidRPr="00951B3D">
        <w:rPr>
          <w:sz w:val="24"/>
          <w:szCs w:val="24"/>
        </w:rPr>
        <w:t>object.</w:t>
      </w:r>
    </w:p>
    <w:p w14:paraId="04CC7562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32BFF012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Student s = new Student();</w:t>
      </w:r>
    </w:p>
    <w:p w14:paraId="0869A73E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Object heap memory </w:t>
      </w:r>
      <w:r w:rsidRPr="00951B3D">
        <w:rPr>
          <w:sz w:val="24"/>
          <w:szCs w:val="24"/>
          <w:cs/>
          <w:lang w:bidi="hi-IN"/>
        </w:rPr>
        <w:t>मध्ये तयार होतो.</w:t>
      </w:r>
    </w:p>
    <w:p w14:paraId="5841AF68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2961C903">
          <v:rect id="_x0000_i1127" style="width:0;height:1.5pt" o:hralign="center" o:hrstd="t" o:hr="t" fillcolor="#a0a0a0" stroked="f"/>
        </w:pict>
      </w:r>
    </w:p>
    <w:p w14:paraId="6AF2FB9D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48. Difference between class and object?</w:t>
      </w:r>
    </w:p>
    <w:p w14:paraId="06AB9B7E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2508"/>
      </w:tblGrid>
      <w:tr w:rsidR="00187360" w:rsidRPr="00951B3D" w14:paraId="714F6E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78E228" w14:textId="77777777" w:rsidR="00187360" w:rsidRPr="00951B3D" w:rsidRDefault="00187360" w:rsidP="00187360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888C08B" w14:textId="77777777" w:rsidR="00187360" w:rsidRPr="00951B3D" w:rsidRDefault="00187360" w:rsidP="00187360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Object</w:t>
            </w:r>
          </w:p>
        </w:tc>
      </w:tr>
      <w:tr w:rsidR="00187360" w:rsidRPr="00951B3D" w14:paraId="754F1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2F6A4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14:paraId="16FCA4E8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Real instance</w:t>
            </w:r>
          </w:p>
        </w:tc>
      </w:tr>
      <w:tr w:rsidR="00187360" w:rsidRPr="00951B3D" w14:paraId="7680E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2A715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Logical entity</w:t>
            </w:r>
          </w:p>
        </w:tc>
        <w:tc>
          <w:tcPr>
            <w:tcW w:w="0" w:type="auto"/>
            <w:vAlign w:val="center"/>
            <w:hideMark/>
          </w:tcPr>
          <w:p w14:paraId="5600C48B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Physical entity</w:t>
            </w:r>
          </w:p>
        </w:tc>
      </w:tr>
      <w:tr w:rsidR="00187360" w:rsidRPr="00951B3D" w14:paraId="6C6C9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7CEEA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memory initially</w:t>
            </w:r>
          </w:p>
        </w:tc>
        <w:tc>
          <w:tcPr>
            <w:tcW w:w="0" w:type="auto"/>
            <w:vAlign w:val="center"/>
            <w:hideMark/>
          </w:tcPr>
          <w:p w14:paraId="1449C08D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Memory allocated</w:t>
            </w:r>
          </w:p>
        </w:tc>
      </w:tr>
      <w:tr w:rsidR="00187360" w:rsidRPr="00951B3D" w14:paraId="22419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84B1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Defined once</w:t>
            </w:r>
          </w:p>
        </w:tc>
        <w:tc>
          <w:tcPr>
            <w:tcW w:w="0" w:type="auto"/>
            <w:vAlign w:val="center"/>
            <w:hideMark/>
          </w:tcPr>
          <w:p w14:paraId="6BF1471A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objects possible</w:t>
            </w:r>
          </w:p>
        </w:tc>
      </w:tr>
    </w:tbl>
    <w:p w14:paraId="486E382A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476D7D06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class Car {}</w:t>
      </w:r>
    </w:p>
    <w:p w14:paraId="4E6219E2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Car c1 = new Car();</w:t>
      </w:r>
    </w:p>
    <w:p w14:paraId="2487D09D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Car c2 = new Car();</w:t>
      </w:r>
    </w:p>
    <w:p w14:paraId="095AE4E4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276949EA">
          <v:rect id="_x0000_i1128" style="width:0;height:1.5pt" o:hralign="center" o:hrstd="t" o:hr="t" fillcolor="#a0a0a0" stroked="f"/>
        </w:pict>
      </w:r>
    </w:p>
    <w:p w14:paraId="7F0BA7BC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2135"/>
      </w:tblGrid>
      <w:tr w:rsidR="00187360" w:rsidRPr="00951B3D" w14:paraId="41F95A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EDE3D" w14:textId="77777777" w:rsidR="00187360" w:rsidRPr="00951B3D" w:rsidRDefault="00187360" w:rsidP="00187360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0A10CF9C" w14:textId="77777777" w:rsidR="00187360" w:rsidRPr="00951B3D" w:rsidRDefault="00187360" w:rsidP="00187360">
            <w:pPr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Object</w:t>
            </w:r>
          </w:p>
        </w:tc>
      </w:tr>
      <w:tr w:rsidR="00187360" w:rsidRPr="00951B3D" w14:paraId="1EDC2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0ED1D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Template</w:t>
            </w:r>
          </w:p>
        </w:tc>
        <w:tc>
          <w:tcPr>
            <w:tcW w:w="0" w:type="auto"/>
            <w:vAlign w:val="center"/>
            <w:hideMark/>
          </w:tcPr>
          <w:p w14:paraId="22652F81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Instance</w:t>
            </w:r>
          </w:p>
        </w:tc>
      </w:tr>
      <w:tr w:rsidR="00187360" w:rsidRPr="00951B3D" w14:paraId="70A182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0BBEB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Logical</w:t>
            </w:r>
          </w:p>
        </w:tc>
        <w:tc>
          <w:tcPr>
            <w:tcW w:w="0" w:type="auto"/>
            <w:vAlign w:val="center"/>
            <w:hideMark/>
          </w:tcPr>
          <w:p w14:paraId="7A46290B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Physical</w:t>
            </w:r>
          </w:p>
        </w:tc>
      </w:tr>
      <w:tr w:rsidR="00187360" w:rsidRPr="00951B3D" w14:paraId="5A03F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403C1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Memory </w:t>
            </w:r>
            <w:r w:rsidRPr="00951B3D">
              <w:rPr>
                <w:sz w:val="24"/>
                <w:szCs w:val="24"/>
                <w:cs/>
                <w:lang w:bidi="hi-IN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23B10B1C" w14:textId="77777777" w:rsidR="00187360" w:rsidRPr="00951B3D" w:rsidRDefault="00187360" w:rsidP="0018736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Memory allocate </w:t>
            </w:r>
            <w:r w:rsidRPr="00951B3D">
              <w:rPr>
                <w:sz w:val="24"/>
                <w:szCs w:val="24"/>
                <w:cs/>
                <w:lang w:bidi="hi-IN"/>
              </w:rPr>
              <w:t>होते</w:t>
            </w:r>
          </w:p>
        </w:tc>
      </w:tr>
    </w:tbl>
    <w:p w14:paraId="664FD8F8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0D4556F9">
          <v:rect id="_x0000_i1129" style="width:0;height:1.5pt" o:hralign="center" o:hrstd="t" o:hr="t" fillcolor="#a0a0a0" stroked="f"/>
        </w:pict>
      </w:r>
    </w:p>
    <w:p w14:paraId="2043932A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49. What is object creation process in Java?</w:t>
      </w:r>
    </w:p>
    <w:p w14:paraId="5B716967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28E588A2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Step-by-Step</w:t>
      </w:r>
    </w:p>
    <w:p w14:paraId="08B77E21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 1 — Class Loading</w:t>
      </w:r>
    </w:p>
    <w:p w14:paraId="026E7236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ClassLoader loads class.</w:t>
      </w:r>
    </w:p>
    <w:p w14:paraId="62203A43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38265471">
          <v:rect id="_x0000_i1130" style="width:0;height:1.5pt" o:hralign="center" o:hrstd="t" o:hr="t" fillcolor="#a0a0a0" stroked="f"/>
        </w:pict>
      </w:r>
    </w:p>
    <w:p w14:paraId="09680279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 2 — Memory Allocation</w:t>
      </w:r>
    </w:p>
    <w:p w14:paraId="7633962C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Heap memory allocated.</w:t>
      </w:r>
    </w:p>
    <w:p w14:paraId="34151B5C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31823F8E">
          <v:rect id="_x0000_i1131" style="width:0;height:1.5pt" o:hralign="center" o:hrstd="t" o:hr="t" fillcolor="#a0a0a0" stroked="f"/>
        </w:pict>
      </w:r>
    </w:p>
    <w:p w14:paraId="28C75830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 3 — Default Initialization</w:t>
      </w:r>
    </w:p>
    <w:p w14:paraId="028EF30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Variables get default values.</w:t>
      </w:r>
    </w:p>
    <w:p w14:paraId="410DC887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6CCCEF84">
          <v:rect id="_x0000_i1132" style="width:0;height:1.5pt" o:hralign="center" o:hrstd="t" o:hr="t" fillcolor="#a0a0a0" stroked="f"/>
        </w:pict>
      </w:r>
    </w:p>
    <w:p w14:paraId="48D2C859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lastRenderedPageBreak/>
        <w:t>Step 4 — Constructor Execution</w:t>
      </w:r>
    </w:p>
    <w:p w14:paraId="595CDEFD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Constructor initializes object.</w:t>
      </w:r>
    </w:p>
    <w:p w14:paraId="5AE375E3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0D0D9F5B">
          <v:rect id="_x0000_i1133" style="width:0;height:1.5pt" o:hralign="center" o:hrstd="t" o:hr="t" fillcolor="#a0a0a0" stroked="f"/>
        </w:pict>
      </w:r>
    </w:p>
    <w:p w14:paraId="632E6778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Step 5 — Reference Assignment</w:t>
      </w:r>
    </w:p>
    <w:p w14:paraId="064456EA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Reference variable points to object.</w:t>
      </w:r>
    </w:p>
    <w:p w14:paraId="06C70D34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1D522E3A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Student s = new Student();</w:t>
      </w:r>
    </w:p>
    <w:p w14:paraId="74C43298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Memory</w:t>
      </w:r>
    </w:p>
    <w:p w14:paraId="25D5F50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Stack:</w:t>
      </w:r>
    </w:p>
    <w:p w14:paraId="1C2587C7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 → reference</w:t>
      </w:r>
    </w:p>
    <w:p w14:paraId="66D6914B" w14:textId="77777777" w:rsidR="00187360" w:rsidRPr="00951B3D" w:rsidRDefault="00187360" w:rsidP="00187360">
      <w:pPr>
        <w:rPr>
          <w:sz w:val="24"/>
          <w:szCs w:val="24"/>
        </w:rPr>
      </w:pPr>
    </w:p>
    <w:p w14:paraId="5090C65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Heap:</w:t>
      </w:r>
    </w:p>
    <w:p w14:paraId="5D158DC8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Student object</w:t>
      </w:r>
    </w:p>
    <w:p w14:paraId="1EED28DF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5EA71809">
          <v:rect id="_x0000_i1134" style="width:0;height:1.5pt" o:hralign="center" o:hrstd="t" o:hr="t" fillcolor="#a0a0a0" stroked="f"/>
        </w:pict>
      </w:r>
    </w:p>
    <w:p w14:paraId="0B45A61E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0A027BBB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Object creation process</w:t>
      </w:r>
    </w:p>
    <w:p w14:paraId="1C517C91" w14:textId="77777777" w:rsidR="00187360" w:rsidRPr="00951B3D" w:rsidRDefault="00187360" w:rsidP="00E857DB">
      <w:pPr>
        <w:numPr>
          <w:ilvl w:val="0"/>
          <w:numId w:val="76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Class load </w:t>
      </w:r>
      <w:r w:rsidRPr="00951B3D">
        <w:rPr>
          <w:sz w:val="24"/>
          <w:szCs w:val="24"/>
          <w:cs/>
          <w:lang w:bidi="hi-IN"/>
        </w:rPr>
        <w:t>होते</w:t>
      </w:r>
    </w:p>
    <w:p w14:paraId="7D249306" w14:textId="77777777" w:rsidR="00187360" w:rsidRPr="00951B3D" w:rsidRDefault="00187360" w:rsidP="00E857DB">
      <w:pPr>
        <w:numPr>
          <w:ilvl w:val="0"/>
          <w:numId w:val="76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Heap memory allocate </w:t>
      </w:r>
      <w:r w:rsidRPr="00951B3D">
        <w:rPr>
          <w:sz w:val="24"/>
          <w:szCs w:val="24"/>
          <w:cs/>
          <w:lang w:bidi="hi-IN"/>
        </w:rPr>
        <w:t>होते</w:t>
      </w:r>
    </w:p>
    <w:p w14:paraId="7F2950E6" w14:textId="77777777" w:rsidR="00187360" w:rsidRPr="00951B3D" w:rsidRDefault="00187360" w:rsidP="00E857DB">
      <w:pPr>
        <w:numPr>
          <w:ilvl w:val="0"/>
          <w:numId w:val="76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Default values assign </w:t>
      </w:r>
      <w:r w:rsidRPr="00951B3D">
        <w:rPr>
          <w:sz w:val="24"/>
          <w:szCs w:val="24"/>
          <w:cs/>
          <w:lang w:bidi="hi-IN"/>
        </w:rPr>
        <w:t>होतात</w:t>
      </w:r>
    </w:p>
    <w:p w14:paraId="6F119458" w14:textId="77777777" w:rsidR="00187360" w:rsidRPr="00951B3D" w:rsidRDefault="00187360" w:rsidP="00E857DB">
      <w:pPr>
        <w:numPr>
          <w:ilvl w:val="0"/>
          <w:numId w:val="76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Constructor execute </w:t>
      </w:r>
      <w:r w:rsidRPr="00951B3D">
        <w:rPr>
          <w:sz w:val="24"/>
          <w:szCs w:val="24"/>
          <w:cs/>
          <w:lang w:bidi="hi-IN"/>
        </w:rPr>
        <w:t>होतो</w:t>
      </w:r>
    </w:p>
    <w:p w14:paraId="1074D980" w14:textId="77777777" w:rsidR="00187360" w:rsidRPr="00951B3D" w:rsidRDefault="00187360" w:rsidP="00E857DB">
      <w:pPr>
        <w:numPr>
          <w:ilvl w:val="0"/>
          <w:numId w:val="76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 xml:space="preserve">Reference object </w:t>
      </w:r>
      <w:r w:rsidRPr="00951B3D">
        <w:rPr>
          <w:sz w:val="24"/>
          <w:szCs w:val="24"/>
          <w:cs/>
          <w:lang w:bidi="hi-IN"/>
        </w:rPr>
        <w:t xml:space="preserve">ला </w:t>
      </w:r>
      <w:r w:rsidRPr="00951B3D">
        <w:rPr>
          <w:sz w:val="24"/>
          <w:szCs w:val="24"/>
        </w:rPr>
        <w:t xml:space="preserve">point </w:t>
      </w:r>
      <w:r w:rsidRPr="00951B3D">
        <w:rPr>
          <w:sz w:val="24"/>
          <w:szCs w:val="24"/>
          <w:cs/>
          <w:lang w:bidi="hi-IN"/>
        </w:rPr>
        <w:t>करतो</w:t>
      </w:r>
    </w:p>
    <w:p w14:paraId="6DC8BBC5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4B51F107">
          <v:rect id="_x0000_i1135" style="width:0;height:1.5pt" o:hralign="center" o:hrstd="t" o:hr="t" fillcolor="#a0a0a0" stroked="f"/>
        </w:pict>
      </w:r>
    </w:p>
    <w:p w14:paraId="48D85E37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50. What happens internally when new keyword is used?</w:t>
      </w:r>
    </w:p>
    <w:p w14:paraId="2FA34251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English</w:t>
      </w:r>
    </w:p>
    <w:p w14:paraId="2533EB34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53D2F232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Student s = new Student();</w:t>
      </w:r>
    </w:p>
    <w:p w14:paraId="5EA24CDE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Internal Steps</w:t>
      </w:r>
    </w:p>
    <w:p w14:paraId="136BBF49" w14:textId="77777777" w:rsidR="00187360" w:rsidRPr="00951B3D" w:rsidRDefault="00187360" w:rsidP="00E857DB">
      <w:pPr>
        <w:numPr>
          <w:ilvl w:val="0"/>
          <w:numId w:val="77"/>
        </w:numPr>
        <w:rPr>
          <w:sz w:val="24"/>
          <w:szCs w:val="24"/>
        </w:rPr>
      </w:pPr>
      <w:r w:rsidRPr="00951B3D">
        <w:rPr>
          <w:sz w:val="24"/>
          <w:szCs w:val="24"/>
        </w:rPr>
        <w:t>JVM checks class loading</w:t>
      </w:r>
    </w:p>
    <w:p w14:paraId="279616CF" w14:textId="77777777" w:rsidR="00187360" w:rsidRPr="00951B3D" w:rsidRDefault="00187360" w:rsidP="00E857DB">
      <w:pPr>
        <w:numPr>
          <w:ilvl w:val="0"/>
          <w:numId w:val="77"/>
        </w:numPr>
        <w:rPr>
          <w:sz w:val="24"/>
          <w:szCs w:val="24"/>
        </w:rPr>
      </w:pPr>
      <w:r w:rsidRPr="00951B3D">
        <w:rPr>
          <w:sz w:val="24"/>
          <w:szCs w:val="24"/>
        </w:rPr>
        <w:t>Heap memory allocated</w:t>
      </w:r>
    </w:p>
    <w:p w14:paraId="43F5BB05" w14:textId="77777777" w:rsidR="00187360" w:rsidRPr="00951B3D" w:rsidRDefault="00187360" w:rsidP="00E857DB">
      <w:pPr>
        <w:numPr>
          <w:ilvl w:val="0"/>
          <w:numId w:val="77"/>
        </w:numPr>
        <w:rPr>
          <w:sz w:val="24"/>
          <w:szCs w:val="24"/>
        </w:rPr>
      </w:pPr>
      <w:r w:rsidRPr="00951B3D">
        <w:rPr>
          <w:sz w:val="24"/>
          <w:szCs w:val="24"/>
        </w:rPr>
        <w:t>Object memory initialized</w:t>
      </w:r>
    </w:p>
    <w:p w14:paraId="45149505" w14:textId="77777777" w:rsidR="00187360" w:rsidRPr="00951B3D" w:rsidRDefault="00187360" w:rsidP="00E857DB">
      <w:pPr>
        <w:numPr>
          <w:ilvl w:val="0"/>
          <w:numId w:val="77"/>
        </w:numPr>
        <w:rPr>
          <w:sz w:val="24"/>
          <w:szCs w:val="24"/>
        </w:rPr>
      </w:pPr>
      <w:r w:rsidRPr="00951B3D">
        <w:rPr>
          <w:sz w:val="24"/>
          <w:szCs w:val="24"/>
        </w:rPr>
        <w:t>Constructor called</w:t>
      </w:r>
    </w:p>
    <w:p w14:paraId="41A5B15D" w14:textId="77777777" w:rsidR="00187360" w:rsidRPr="00951B3D" w:rsidRDefault="00187360" w:rsidP="00E857DB">
      <w:pPr>
        <w:numPr>
          <w:ilvl w:val="0"/>
          <w:numId w:val="77"/>
        </w:numPr>
        <w:rPr>
          <w:sz w:val="24"/>
          <w:szCs w:val="24"/>
        </w:rPr>
      </w:pPr>
      <w:r w:rsidRPr="00951B3D">
        <w:rPr>
          <w:sz w:val="24"/>
          <w:szCs w:val="24"/>
        </w:rPr>
        <w:t>Reference returned</w:t>
      </w:r>
    </w:p>
    <w:p w14:paraId="0C9220BE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Memory Structure</w:t>
      </w:r>
    </w:p>
    <w:p w14:paraId="5CFED856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Stack:</w:t>
      </w:r>
    </w:p>
    <w:p w14:paraId="37BE47BD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 → 0xABC</w:t>
      </w:r>
    </w:p>
    <w:p w14:paraId="19D2F81A" w14:textId="77777777" w:rsidR="00187360" w:rsidRPr="00951B3D" w:rsidRDefault="00187360" w:rsidP="00187360">
      <w:pPr>
        <w:rPr>
          <w:sz w:val="24"/>
          <w:szCs w:val="24"/>
        </w:rPr>
      </w:pPr>
    </w:p>
    <w:p w14:paraId="4D84BA23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Heap:</w:t>
      </w:r>
    </w:p>
    <w:p w14:paraId="77E5AF7F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Object at 0xABC</w:t>
      </w:r>
    </w:p>
    <w:p w14:paraId="418A92B9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Important Interview Point</w:t>
      </w:r>
    </w:p>
    <w:p w14:paraId="7C2B9925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new performs:</w:t>
      </w:r>
    </w:p>
    <w:p w14:paraId="2F9F2DC2" w14:textId="77777777" w:rsidR="00187360" w:rsidRPr="00951B3D" w:rsidRDefault="00187360" w:rsidP="00E857DB">
      <w:pPr>
        <w:numPr>
          <w:ilvl w:val="0"/>
          <w:numId w:val="78"/>
        </w:numPr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Memory allocation</w:t>
      </w:r>
    </w:p>
    <w:p w14:paraId="08AB3523" w14:textId="77777777" w:rsidR="00187360" w:rsidRPr="00951B3D" w:rsidRDefault="00187360" w:rsidP="00E857DB">
      <w:pPr>
        <w:numPr>
          <w:ilvl w:val="0"/>
          <w:numId w:val="78"/>
        </w:numPr>
        <w:rPr>
          <w:sz w:val="24"/>
          <w:szCs w:val="24"/>
        </w:rPr>
      </w:pPr>
      <w:r w:rsidRPr="00951B3D">
        <w:rPr>
          <w:sz w:val="24"/>
          <w:szCs w:val="24"/>
        </w:rPr>
        <w:t>Object initialization</w:t>
      </w:r>
    </w:p>
    <w:p w14:paraId="2B222209" w14:textId="77777777" w:rsidR="00187360" w:rsidRPr="00951B3D" w:rsidRDefault="00187360" w:rsidP="00E857DB">
      <w:pPr>
        <w:numPr>
          <w:ilvl w:val="0"/>
          <w:numId w:val="78"/>
        </w:numPr>
        <w:rPr>
          <w:sz w:val="24"/>
          <w:szCs w:val="24"/>
        </w:rPr>
      </w:pPr>
      <w:r w:rsidRPr="00951B3D">
        <w:rPr>
          <w:sz w:val="24"/>
          <w:szCs w:val="24"/>
        </w:rPr>
        <w:t>Constructor invocation</w:t>
      </w:r>
    </w:p>
    <w:p w14:paraId="57806E16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219878A1">
          <v:rect id="_x0000_i1136" style="width:0;height:1.5pt" o:hralign="center" o:hrstd="t" o:hr="t" fillcolor="#a0a0a0" stroked="f"/>
        </w:pict>
      </w:r>
    </w:p>
    <w:p w14:paraId="750C3262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Marathi</w:t>
      </w:r>
    </w:p>
    <w:p w14:paraId="6FF5C51F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 xml:space="preserve">new keyword </w:t>
      </w:r>
      <w:r w:rsidRPr="00951B3D">
        <w:rPr>
          <w:sz w:val="24"/>
          <w:szCs w:val="24"/>
          <w:cs/>
          <w:lang w:bidi="hi-IN"/>
        </w:rPr>
        <w:t>वापरल्यावर:</w:t>
      </w:r>
    </w:p>
    <w:p w14:paraId="42982947" w14:textId="77777777" w:rsidR="00187360" w:rsidRPr="00951B3D" w:rsidRDefault="00187360" w:rsidP="00E857DB">
      <w:pPr>
        <w:numPr>
          <w:ilvl w:val="0"/>
          <w:numId w:val="79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Class load </w:t>
      </w:r>
      <w:r w:rsidRPr="00951B3D">
        <w:rPr>
          <w:sz w:val="24"/>
          <w:szCs w:val="24"/>
          <w:cs/>
          <w:lang w:bidi="hi-IN"/>
        </w:rPr>
        <w:t>होते</w:t>
      </w:r>
    </w:p>
    <w:p w14:paraId="62745BBD" w14:textId="77777777" w:rsidR="00187360" w:rsidRPr="00951B3D" w:rsidRDefault="00187360" w:rsidP="00E857DB">
      <w:pPr>
        <w:numPr>
          <w:ilvl w:val="0"/>
          <w:numId w:val="79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Heap memory </w:t>
      </w:r>
      <w:r w:rsidRPr="00951B3D">
        <w:rPr>
          <w:sz w:val="24"/>
          <w:szCs w:val="24"/>
          <w:cs/>
          <w:lang w:bidi="hi-IN"/>
        </w:rPr>
        <w:t>मिळते</w:t>
      </w:r>
    </w:p>
    <w:p w14:paraId="24F03E6C" w14:textId="77777777" w:rsidR="00187360" w:rsidRPr="00951B3D" w:rsidRDefault="00187360" w:rsidP="00E857DB">
      <w:pPr>
        <w:numPr>
          <w:ilvl w:val="0"/>
          <w:numId w:val="79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Object initialize </w:t>
      </w:r>
      <w:r w:rsidRPr="00951B3D">
        <w:rPr>
          <w:sz w:val="24"/>
          <w:szCs w:val="24"/>
          <w:cs/>
          <w:lang w:bidi="hi-IN"/>
        </w:rPr>
        <w:t>होतो</w:t>
      </w:r>
    </w:p>
    <w:p w14:paraId="2F978A21" w14:textId="77777777" w:rsidR="00187360" w:rsidRPr="00951B3D" w:rsidRDefault="00187360" w:rsidP="00E857DB">
      <w:pPr>
        <w:numPr>
          <w:ilvl w:val="0"/>
          <w:numId w:val="79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Constructor call </w:t>
      </w:r>
      <w:r w:rsidRPr="00951B3D">
        <w:rPr>
          <w:sz w:val="24"/>
          <w:szCs w:val="24"/>
          <w:cs/>
          <w:lang w:bidi="hi-IN"/>
        </w:rPr>
        <w:t>होतो</w:t>
      </w:r>
    </w:p>
    <w:p w14:paraId="639AE61C" w14:textId="77777777" w:rsidR="00187360" w:rsidRPr="00951B3D" w:rsidRDefault="00187360" w:rsidP="00E857DB">
      <w:pPr>
        <w:numPr>
          <w:ilvl w:val="0"/>
          <w:numId w:val="79"/>
        </w:numPr>
        <w:rPr>
          <w:sz w:val="24"/>
          <w:szCs w:val="24"/>
        </w:rPr>
      </w:pPr>
      <w:r w:rsidRPr="00951B3D">
        <w:rPr>
          <w:sz w:val="24"/>
          <w:szCs w:val="24"/>
        </w:rPr>
        <w:t xml:space="preserve">Reference return </w:t>
      </w:r>
      <w:r w:rsidRPr="00951B3D">
        <w:rPr>
          <w:sz w:val="24"/>
          <w:szCs w:val="24"/>
          <w:cs/>
          <w:lang w:bidi="hi-IN"/>
        </w:rPr>
        <w:t>होतो</w:t>
      </w:r>
    </w:p>
    <w:p w14:paraId="487A9D02" w14:textId="77777777" w:rsidR="00187360" w:rsidRPr="00951B3D" w:rsidRDefault="00187360" w:rsidP="00187360">
      <w:pPr>
        <w:rPr>
          <w:b/>
          <w:bCs/>
          <w:sz w:val="24"/>
          <w:szCs w:val="24"/>
        </w:rPr>
      </w:pPr>
      <w:r w:rsidRPr="00951B3D">
        <w:rPr>
          <w:b/>
          <w:bCs/>
          <w:sz w:val="24"/>
          <w:szCs w:val="24"/>
        </w:rPr>
        <w:t>Example</w:t>
      </w:r>
    </w:p>
    <w:p w14:paraId="22E63197" w14:textId="77777777" w:rsidR="00187360" w:rsidRPr="00951B3D" w:rsidRDefault="00187360" w:rsidP="00187360">
      <w:pPr>
        <w:rPr>
          <w:sz w:val="24"/>
          <w:szCs w:val="24"/>
        </w:rPr>
      </w:pPr>
      <w:r w:rsidRPr="00951B3D">
        <w:rPr>
          <w:sz w:val="24"/>
          <w:szCs w:val="24"/>
        </w:rPr>
        <w:t>Student s = new Student();</w:t>
      </w:r>
    </w:p>
    <w:p w14:paraId="74093BDA" w14:textId="77777777" w:rsidR="00187360" w:rsidRPr="00951B3D" w:rsidRDefault="00DD3E5E" w:rsidP="00187360">
      <w:pPr>
        <w:rPr>
          <w:sz w:val="24"/>
          <w:szCs w:val="24"/>
        </w:rPr>
      </w:pPr>
      <w:r>
        <w:rPr>
          <w:sz w:val="24"/>
          <w:szCs w:val="24"/>
        </w:rPr>
        <w:pict w14:anchorId="71587F38">
          <v:rect id="_x0000_i1137" style="width:0;height:1.5pt" o:hralign="center" o:hrstd="t" o:hr="t" fillcolor="#a0a0a0" stroked="f"/>
        </w:pict>
      </w:r>
    </w:p>
    <w:p w14:paraId="4B0CD7C5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(51–60)</w:t>
      </w:r>
    </w:p>
    <w:p w14:paraId="46BE7A55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16AA173C">
          <v:rect id="_x0000_i1138" style="width:0;height:1.5pt" o:hralign="center" o:hrstd="t" o:hr="t" fillcolor="#a0a0a0" stroked="f"/>
        </w:pict>
      </w:r>
    </w:p>
    <w:p w14:paraId="1467D996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51. What is constructor?</w:t>
      </w:r>
    </w:p>
    <w:p w14:paraId="6F1306A3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F28F6E" w14:textId="77777777" w:rsidR="008B29C1" w:rsidRPr="00951B3D" w:rsidRDefault="008B29C1" w:rsidP="008B29C1">
      <w:pPr>
        <w:pStyle w:val="NormalWeb"/>
      </w:pPr>
      <w:r w:rsidRPr="00951B3D">
        <w:t>A constructor is a special method used to initialize objects.</w:t>
      </w:r>
    </w:p>
    <w:p w14:paraId="3F753E4F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0FE44441" w14:textId="77777777" w:rsidR="008B29C1" w:rsidRPr="00951B3D" w:rsidRDefault="008B29C1" w:rsidP="00E857DB">
      <w:pPr>
        <w:pStyle w:val="NormalWeb"/>
        <w:numPr>
          <w:ilvl w:val="0"/>
          <w:numId w:val="80"/>
        </w:numPr>
      </w:pPr>
      <w:r w:rsidRPr="00951B3D">
        <w:t>Same name as class</w:t>
      </w:r>
    </w:p>
    <w:p w14:paraId="431B2623" w14:textId="77777777" w:rsidR="008B29C1" w:rsidRPr="00951B3D" w:rsidRDefault="008B29C1" w:rsidP="00E857DB">
      <w:pPr>
        <w:pStyle w:val="NormalWeb"/>
        <w:numPr>
          <w:ilvl w:val="0"/>
          <w:numId w:val="80"/>
        </w:numPr>
      </w:pPr>
      <w:r w:rsidRPr="00951B3D">
        <w:t>No return type</w:t>
      </w:r>
    </w:p>
    <w:p w14:paraId="0392F339" w14:textId="77777777" w:rsidR="008B29C1" w:rsidRPr="00951B3D" w:rsidRDefault="008B29C1" w:rsidP="00E857DB">
      <w:pPr>
        <w:pStyle w:val="NormalWeb"/>
        <w:numPr>
          <w:ilvl w:val="0"/>
          <w:numId w:val="80"/>
        </w:numPr>
      </w:pPr>
      <w:r w:rsidRPr="00951B3D">
        <w:t>Automatically called during object creation</w:t>
      </w:r>
    </w:p>
    <w:p w14:paraId="37897167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ED04FE4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Student {</w:t>
      </w:r>
    </w:p>
    <w:p w14:paraId="08959EA5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6EF3D7FC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Student() {</w:t>
      </w:r>
    </w:p>
    <w:p w14:paraId="1BB1D9A8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System.out.println("Constructor Called");</w:t>
      </w:r>
    </w:p>
    <w:p w14:paraId="10F7C64B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C7EF0EF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7CEDB173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static void main(String[] args) {</w:t>
      </w:r>
    </w:p>
    <w:p w14:paraId="45BD848F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Student s = new Student();</w:t>
      </w:r>
    </w:p>
    <w:p w14:paraId="12933E7D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5D10166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E2F848A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6FFC7DD8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Constructor Called</w:t>
      </w:r>
    </w:p>
    <w:p w14:paraId="4474ADE5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4B400FB8" w14:textId="77777777" w:rsidR="008B29C1" w:rsidRPr="00951B3D" w:rsidRDefault="008B29C1" w:rsidP="00E857DB">
      <w:pPr>
        <w:pStyle w:val="NormalWeb"/>
        <w:numPr>
          <w:ilvl w:val="0"/>
          <w:numId w:val="81"/>
        </w:numPr>
      </w:pPr>
      <w:r w:rsidRPr="00951B3D">
        <w:t>Initialize object data</w:t>
      </w:r>
    </w:p>
    <w:p w14:paraId="73A7E467" w14:textId="77777777" w:rsidR="008B29C1" w:rsidRPr="00951B3D" w:rsidRDefault="008B29C1" w:rsidP="00E857DB">
      <w:pPr>
        <w:pStyle w:val="NormalWeb"/>
        <w:numPr>
          <w:ilvl w:val="0"/>
          <w:numId w:val="81"/>
        </w:numPr>
      </w:pPr>
      <w:r w:rsidRPr="00951B3D">
        <w:t>Allocate resources</w:t>
      </w:r>
    </w:p>
    <w:p w14:paraId="0AF2261A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164A1C76">
          <v:rect id="_x0000_i1139" style="width:0;height:1.5pt" o:hralign="center" o:hrstd="t" o:hr="t" fillcolor="#a0a0a0" stroked="f"/>
        </w:pict>
      </w:r>
    </w:p>
    <w:p w14:paraId="06AC6F77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3CEEAA" w14:textId="77777777" w:rsidR="008B29C1" w:rsidRPr="00951B3D" w:rsidRDefault="008B29C1" w:rsidP="008B29C1">
      <w:pPr>
        <w:pStyle w:val="NormalWeb"/>
      </w:pPr>
      <w:r w:rsidRPr="00951B3D">
        <w:t xml:space="preserve">Object initialize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वापरण्यात</w:t>
      </w:r>
      <w:r w:rsidRPr="00951B3D">
        <w:t xml:space="preserve"> </w:t>
      </w:r>
      <w:r w:rsidRPr="00951B3D">
        <w:rPr>
          <w:rFonts w:ascii="Nirmala UI" w:hAnsi="Nirmala UI" w:cs="Nirmala UI"/>
        </w:rPr>
        <w:t>येणारी</w:t>
      </w:r>
      <w:r w:rsidRPr="00951B3D">
        <w:t xml:space="preserve"> special method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constructor.</w:t>
      </w:r>
    </w:p>
    <w:p w14:paraId="5C9CBFB4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4735554" w14:textId="77777777" w:rsidR="008B29C1" w:rsidRPr="00951B3D" w:rsidRDefault="008B29C1" w:rsidP="00E857DB">
      <w:pPr>
        <w:pStyle w:val="NormalWeb"/>
        <w:numPr>
          <w:ilvl w:val="0"/>
          <w:numId w:val="82"/>
        </w:numPr>
      </w:pPr>
      <w:r w:rsidRPr="00951B3D">
        <w:t xml:space="preserve">Class </w:t>
      </w:r>
      <w:r w:rsidRPr="00951B3D">
        <w:rPr>
          <w:rFonts w:ascii="Nirmala UI" w:hAnsi="Nirmala UI" w:cs="Nirmala UI"/>
        </w:rPr>
        <w:t>सारखेच</w:t>
      </w:r>
      <w:r w:rsidRPr="00951B3D">
        <w:t xml:space="preserve"> </w:t>
      </w:r>
      <w:r w:rsidRPr="00951B3D">
        <w:rPr>
          <w:rFonts w:ascii="Nirmala UI" w:hAnsi="Nirmala UI" w:cs="Nirmala UI"/>
        </w:rPr>
        <w:t>नाव</w:t>
      </w:r>
    </w:p>
    <w:p w14:paraId="579D316F" w14:textId="77777777" w:rsidR="008B29C1" w:rsidRPr="00951B3D" w:rsidRDefault="008B29C1" w:rsidP="00E857DB">
      <w:pPr>
        <w:pStyle w:val="NormalWeb"/>
        <w:numPr>
          <w:ilvl w:val="0"/>
          <w:numId w:val="82"/>
        </w:numPr>
      </w:pPr>
      <w:r w:rsidRPr="00951B3D">
        <w:t xml:space="preserve">Return type </w:t>
      </w:r>
      <w:r w:rsidRPr="00951B3D">
        <w:rPr>
          <w:rFonts w:ascii="Nirmala UI" w:hAnsi="Nirmala UI" w:cs="Nirmala UI"/>
        </w:rPr>
        <w:t>नसतो</w:t>
      </w:r>
    </w:p>
    <w:p w14:paraId="447E58D3" w14:textId="77777777" w:rsidR="008B29C1" w:rsidRPr="00951B3D" w:rsidRDefault="008B29C1" w:rsidP="00E857DB">
      <w:pPr>
        <w:pStyle w:val="NormalWeb"/>
        <w:numPr>
          <w:ilvl w:val="0"/>
          <w:numId w:val="82"/>
        </w:numPr>
      </w:pPr>
      <w:r w:rsidRPr="00951B3D">
        <w:lastRenderedPageBreak/>
        <w:t xml:space="preserve">Object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होताना</w:t>
      </w:r>
      <w:r w:rsidRPr="00951B3D">
        <w:t xml:space="preserve"> automatically call </w:t>
      </w:r>
      <w:r w:rsidRPr="00951B3D">
        <w:rPr>
          <w:rFonts w:ascii="Nirmala UI" w:hAnsi="Nirmala UI" w:cs="Nirmala UI"/>
        </w:rPr>
        <w:t>होतो</w:t>
      </w:r>
    </w:p>
    <w:p w14:paraId="3E2266E7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34328F2B">
          <v:rect id="_x0000_i1140" style="width:0;height:1.5pt" o:hralign="center" o:hrstd="t" o:hr="t" fillcolor="#a0a0a0" stroked="f"/>
        </w:pict>
      </w:r>
    </w:p>
    <w:p w14:paraId="48D27400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52. Types of constructors in Java?</w:t>
      </w:r>
    </w:p>
    <w:p w14:paraId="4CB8F3CC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6DC41B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Default Constructor</w:t>
      </w:r>
    </w:p>
    <w:p w14:paraId="04092856" w14:textId="77777777" w:rsidR="008B29C1" w:rsidRPr="00951B3D" w:rsidRDefault="008B29C1" w:rsidP="008B29C1">
      <w:pPr>
        <w:pStyle w:val="NormalWeb"/>
      </w:pPr>
      <w:r w:rsidRPr="00951B3D">
        <w:t>Provided by compiler automatically.</w:t>
      </w:r>
    </w:p>
    <w:p w14:paraId="6E5D2DB3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7AF30A7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{}</w:t>
      </w:r>
    </w:p>
    <w:p w14:paraId="66EA3D9F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12AB3639">
          <v:rect id="_x0000_i1141" style="width:0;height:1.5pt" o:hralign="center" o:hrstd="t" o:hr="t" fillcolor="#a0a0a0" stroked="f"/>
        </w:pict>
      </w:r>
    </w:p>
    <w:p w14:paraId="434AFD7D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No-Argument Constructor</w:t>
      </w:r>
    </w:p>
    <w:p w14:paraId="2EEB8080" w14:textId="77777777" w:rsidR="008B29C1" w:rsidRPr="00951B3D" w:rsidRDefault="008B29C1" w:rsidP="008B29C1">
      <w:pPr>
        <w:pStyle w:val="NormalWeb"/>
      </w:pPr>
      <w:r w:rsidRPr="00951B3D">
        <w:t>Created by programmer.</w:t>
      </w:r>
    </w:p>
    <w:p w14:paraId="1BAD6B0B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66F055D7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Test() {}</w:t>
      </w:r>
    </w:p>
    <w:p w14:paraId="2D1A18EF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D3B5E04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4D4BD4C4">
          <v:rect id="_x0000_i1142" style="width:0;height:1.5pt" o:hralign="center" o:hrstd="t" o:hr="t" fillcolor="#a0a0a0" stroked="f"/>
        </w:pict>
      </w:r>
    </w:p>
    <w:p w14:paraId="4992AD73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3. Parameterized Constructor</w:t>
      </w:r>
    </w:p>
    <w:p w14:paraId="1B14E122" w14:textId="77777777" w:rsidR="008B29C1" w:rsidRPr="00951B3D" w:rsidRDefault="008B29C1" w:rsidP="008B29C1">
      <w:pPr>
        <w:pStyle w:val="NormalWeb"/>
      </w:pPr>
      <w:r w:rsidRPr="00951B3D">
        <w:t>Accepts parameters.</w:t>
      </w:r>
    </w:p>
    <w:p w14:paraId="0B0D8C5A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21CE189C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Test(int x) {}</w:t>
      </w:r>
    </w:p>
    <w:p w14:paraId="7A92F02F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2154145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712E358C">
          <v:rect id="_x0000_i1143" style="width:0;height:1.5pt" o:hralign="center" o:hrstd="t" o:hr="t" fillcolor="#a0a0a0" stroked="f"/>
        </w:pict>
      </w:r>
    </w:p>
    <w:p w14:paraId="3475DA32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4. Copy Constructor (Custom)</w:t>
      </w:r>
    </w:p>
    <w:p w14:paraId="284079D2" w14:textId="77777777" w:rsidR="008B29C1" w:rsidRPr="00951B3D" w:rsidRDefault="008B29C1" w:rsidP="008B29C1">
      <w:pPr>
        <w:pStyle w:val="NormalWeb"/>
      </w:pPr>
      <w:r w:rsidRPr="00951B3D">
        <w:t>Copies object data.</w:t>
      </w:r>
    </w:p>
    <w:p w14:paraId="4C8E35F8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class Test {</w:t>
      </w:r>
    </w:p>
    <w:p w14:paraId="06B94C48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x;</w:t>
      </w:r>
    </w:p>
    <w:p w14:paraId="0DB009D3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3575A8D0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Test(Test t) {</w:t>
      </w:r>
    </w:p>
    <w:p w14:paraId="7DDA0023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x = t.x;</w:t>
      </w:r>
    </w:p>
    <w:p w14:paraId="2F4430FB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6617E72C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E0C6298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C2F325D" w14:textId="77777777" w:rsidR="008B29C1" w:rsidRPr="00951B3D" w:rsidRDefault="008B29C1" w:rsidP="008B29C1">
      <w:pPr>
        <w:pStyle w:val="NormalWeb"/>
      </w:pPr>
      <w:r w:rsidRPr="00951B3D">
        <w:t>Java has no built-in copy constructor like C++.</w:t>
      </w:r>
    </w:p>
    <w:p w14:paraId="39AC0F20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14C92D9A">
          <v:rect id="_x0000_i1144" style="width:0;height:1.5pt" o:hralign="center" o:hrstd="t" o:hr="t" fillcolor="#a0a0a0" stroked="f"/>
        </w:pict>
      </w:r>
    </w:p>
    <w:p w14:paraId="18CD037D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C0B831E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 xml:space="preserve">Constructor </w:t>
      </w:r>
      <w:r w:rsidRPr="00951B3D">
        <w:rPr>
          <w:rFonts w:ascii="Nirmala UI" w:hAnsi="Nirmala UI" w:cs="Nirmala UI"/>
          <w:sz w:val="24"/>
          <w:szCs w:val="24"/>
        </w:rPr>
        <w:t>चे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प्रकार</w:t>
      </w:r>
    </w:p>
    <w:p w14:paraId="30B1CBEC" w14:textId="77777777" w:rsidR="008B29C1" w:rsidRPr="00951B3D" w:rsidRDefault="008B29C1" w:rsidP="00E857DB">
      <w:pPr>
        <w:pStyle w:val="NormalWeb"/>
        <w:numPr>
          <w:ilvl w:val="0"/>
          <w:numId w:val="83"/>
        </w:numPr>
      </w:pPr>
      <w:r w:rsidRPr="00951B3D">
        <w:t>Default constructor</w:t>
      </w:r>
    </w:p>
    <w:p w14:paraId="2FE8F527" w14:textId="77777777" w:rsidR="008B29C1" w:rsidRPr="00951B3D" w:rsidRDefault="008B29C1" w:rsidP="00E857DB">
      <w:pPr>
        <w:pStyle w:val="NormalWeb"/>
        <w:numPr>
          <w:ilvl w:val="0"/>
          <w:numId w:val="83"/>
        </w:numPr>
      </w:pPr>
      <w:r w:rsidRPr="00951B3D">
        <w:t>No-argument constructor</w:t>
      </w:r>
    </w:p>
    <w:p w14:paraId="17119989" w14:textId="77777777" w:rsidR="008B29C1" w:rsidRPr="00951B3D" w:rsidRDefault="008B29C1" w:rsidP="00E857DB">
      <w:pPr>
        <w:pStyle w:val="NormalWeb"/>
        <w:numPr>
          <w:ilvl w:val="0"/>
          <w:numId w:val="83"/>
        </w:numPr>
      </w:pPr>
      <w:r w:rsidRPr="00951B3D">
        <w:t>Parameterized constructor</w:t>
      </w:r>
    </w:p>
    <w:p w14:paraId="193BD15F" w14:textId="77777777" w:rsidR="008B29C1" w:rsidRPr="00951B3D" w:rsidRDefault="008B29C1" w:rsidP="00E857DB">
      <w:pPr>
        <w:pStyle w:val="NormalWeb"/>
        <w:numPr>
          <w:ilvl w:val="0"/>
          <w:numId w:val="83"/>
        </w:numPr>
      </w:pPr>
      <w:r w:rsidRPr="00951B3D">
        <w:t>Copy constructor</w:t>
      </w:r>
    </w:p>
    <w:p w14:paraId="26DBF09F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04E73C99">
          <v:rect id="_x0000_i1145" style="width:0;height:1.5pt" o:hralign="center" o:hrstd="t" o:hr="t" fillcolor="#a0a0a0" stroked="f"/>
        </w:pict>
      </w:r>
    </w:p>
    <w:p w14:paraId="5EAAC5B2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53. Difference between constructor and method?</w:t>
      </w:r>
    </w:p>
    <w:p w14:paraId="586F37DF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1985"/>
      </w:tblGrid>
      <w:tr w:rsidR="008B29C1" w:rsidRPr="00951B3D" w14:paraId="56CFD0B7" w14:textId="77777777" w:rsidTr="008B29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BF49AB" w14:textId="77777777" w:rsidR="008B29C1" w:rsidRPr="00951B3D" w:rsidRDefault="008B29C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6E79EEEC" w14:textId="77777777" w:rsidR="008B29C1" w:rsidRPr="00951B3D" w:rsidRDefault="008B29C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Method</w:t>
            </w:r>
          </w:p>
        </w:tc>
      </w:tr>
      <w:tr w:rsidR="008B29C1" w:rsidRPr="00951B3D" w14:paraId="46CE66B8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6D56B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Initializes object</w:t>
            </w:r>
          </w:p>
        </w:tc>
        <w:tc>
          <w:tcPr>
            <w:tcW w:w="0" w:type="auto"/>
            <w:vAlign w:val="center"/>
            <w:hideMark/>
          </w:tcPr>
          <w:p w14:paraId="38B65B03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Performs operation</w:t>
            </w:r>
          </w:p>
        </w:tc>
      </w:tr>
      <w:tr w:rsidR="008B29C1" w:rsidRPr="00951B3D" w14:paraId="381E1486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77882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Same name as class</w:t>
            </w:r>
          </w:p>
        </w:tc>
        <w:tc>
          <w:tcPr>
            <w:tcW w:w="0" w:type="auto"/>
            <w:vAlign w:val="center"/>
            <w:hideMark/>
          </w:tcPr>
          <w:p w14:paraId="0BE70100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Any valid name</w:t>
            </w:r>
          </w:p>
        </w:tc>
      </w:tr>
      <w:tr w:rsidR="008B29C1" w:rsidRPr="00951B3D" w14:paraId="6A49C901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62301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return type</w:t>
            </w:r>
          </w:p>
        </w:tc>
        <w:tc>
          <w:tcPr>
            <w:tcW w:w="0" w:type="auto"/>
            <w:vAlign w:val="center"/>
            <w:hideMark/>
          </w:tcPr>
          <w:p w14:paraId="0779E4C3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Has return type</w:t>
            </w:r>
          </w:p>
        </w:tc>
      </w:tr>
      <w:tr w:rsidR="008B29C1" w:rsidRPr="00951B3D" w14:paraId="55349CB4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12619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Automatically called</w:t>
            </w:r>
          </w:p>
        </w:tc>
        <w:tc>
          <w:tcPr>
            <w:tcW w:w="0" w:type="auto"/>
            <w:vAlign w:val="center"/>
            <w:hideMark/>
          </w:tcPr>
          <w:p w14:paraId="460F54CA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Called manually</w:t>
            </w:r>
          </w:p>
        </w:tc>
      </w:tr>
    </w:tbl>
    <w:p w14:paraId="5E6C7EA1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342CD25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34C4B213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78F04E21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Test() {}</w:t>
      </w:r>
    </w:p>
    <w:p w14:paraId="35F246EB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2A9773D3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show() {}</w:t>
      </w:r>
    </w:p>
    <w:p w14:paraId="0F431FF3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D2D6CE5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360C7048">
          <v:rect id="_x0000_i1146" style="width:0;height:1.5pt" o:hralign="center" o:hrstd="t" o:hr="t" fillcolor="#a0a0a0" stroked="f"/>
        </w:pict>
      </w:r>
    </w:p>
    <w:p w14:paraId="72B748D5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2"/>
        <w:gridCol w:w="1863"/>
      </w:tblGrid>
      <w:tr w:rsidR="008B29C1" w:rsidRPr="00951B3D" w14:paraId="76B91CFC" w14:textId="77777777" w:rsidTr="008B29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203B1" w14:textId="77777777" w:rsidR="008B29C1" w:rsidRPr="00951B3D" w:rsidRDefault="008B29C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3D04A84B" w14:textId="77777777" w:rsidR="008B29C1" w:rsidRPr="00951B3D" w:rsidRDefault="008B29C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Method</w:t>
            </w:r>
          </w:p>
        </w:tc>
      </w:tr>
      <w:tr w:rsidR="008B29C1" w:rsidRPr="00951B3D" w14:paraId="12E30119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9E449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Object initialize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करतो</w:t>
            </w:r>
          </w:p>
        </w:tc>
        <w:tc>
          <w:tcPr>
            <w:tcW w:w="0" w:type="auto"/>
            <w:vAlign w:val="center"/>
            <w:hideMark/>
          </w:tcPr>
          <w:p w14:paraId="48D79E5C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Operation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करतो</w:t>
            </w:r>
          </w:p>
        </w:tc>
      </w:tr>
      <w:tr w:rsidR="008B29C1" w:rsidRPr="00951B3D" w14:paraId="72939BCE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DCF1C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Class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सारखे</w:t>
            </w:r>
            <w:r w:rsidRPr="00951B3D">
              <w:rPr>
                <w:sz w:val="24"/>
                <w:szCs w:val="24"/>
              </w:rPr>
              <w:t xml:space="preserve">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नाव</w:t>
            </w:r>
          </w:p>
        </w:tc>
        <w:tc>
          <w:tcPr>
            <w:tcW w:w="0" w:type="auto"/>
            <w:vAlign w:val="center"/>
            <w:hideMark/>
          </w:tcPr>
          <w:p w14:paraId="0BEF3367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rFonts w:ascii="Nirmala UI" w:hAnsi="Nirmala UI" w:cs="Nirmala UI"/>
                <w:sz w:val="24"/>
                <w:szCs w:val="24"/>
              </w:rPr>
              <w:t>कोणतेही</w:t>
            </w:r>
            <w:r w:rsidRPr="00951B3D">
              <w:rPr>
                <w:sz w:val="24"/>
                <w:szCs w:val="24"/>
              </w:rPr>
              <w:t xml:space="preserve">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नाव</w:t>
            </w:r>
          </w:p>
        </w:tc>
      </w:tr>
      <w:tr w:rsidR="008B29C1" w:rsidRPr="00951B3D" w14:paraId="47844EB2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D202E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Return type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0F583F62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Return type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असतो</w:t>
            </w:r>
          </w:p>
        </w:tc>
      </w:tr>
    </w:tbl>
    <w:p w14:paraId="39CBD011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163C4490">
          <v:rect id="_x0000_i1147" style="width:0;height:1.5pt" o:hralign="center" o:hrstd="t" o:hr="t" fillcolor="#a0a0a0" stroked="f"/>
        </w:pict>
      </w:r>
    </w:p>
    <w:p w14:paraId="5AF9E800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54. Can constructor be private?</w:t>
      </w:r>
    </w:p>
    <w:p w14:paraId="4046414F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445075" w14:textId="77777777" w:rsidR="008B29C1" w:rsidRPr="00951B3D" w:rsidRDefault="008B29C1" w:rsidP="008B29C1">
      <w:pPr>
        <w:pStyle w:val="NormalWeb"/>
      </w:pPr>
      <w:r w:rsidRPr="00951B3D">
        <w:t>Yes.</w:t>
      </w:r>
    </w:p>
    <w:p w14:paraId="71CF93C2" w14:textId="77777777" w:rsidR="008B29C1" w:rsidRPr="00951B3D" w:rsidRDefault="008B29C1" w:rsidP="008B29C1">
      <w:pPr>
        <w:pStyle w:val="NormalWeb"/>
      </w:pPr>
      <w:r w:rsidRPr="00951B3D">
        <w:t>Private constructor restricts object creation.</w:t>
      </w:r>
    </w:p>
    <w:p w14:paraId="436471F6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F74C733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3E0AF1C1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44E94743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private Test() {</w:t>
      </w:r>
    </w:p>
    <w:p w14:paraId="445FC07D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System.out.println("Private");</w:t>
      </w:r>
    </w:p>
    <w:p w14:paraId="28684B83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4259ABC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1ADF656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9D02B7E" w14:textId="77777777" w:rsidR="008B29C1" w:rsidRPr="00951B3D" w:rsidRDefault="008B29C1" w:rsidP="00E857DB">
      <w:pPr>
        <w:pStyle w:val="NormalWeb"/>
        <w:numPr>
          <w:ilvl w:val="0"/>
          <w:numId w:val="84"/>
        </w:numPr>
      </w:pPr>
      <w:r w:rsidRPr="00951B3D">
        <w:t>Singleton Design Pattern</w:t>
      </w:r>
    </w:p>
    <w:p w14:paraId="02214A22" w14:textId="77777777" w:rsidR="008B29C1" w:rsidRPr="00951B3D" w:rsidRDefault="008B29C1" w:rsidP="00E857DB">
      <w:pPr>
        <w:pStyle w:val="NormalWeb"/>
        <w:numPr>
          <w:ilvl w:val="0"/>
          <w:numId w:val="84"/>
        </w:numPr>
      </w:pPr>
      <w:r w:rsidRPr="00951B3D">
        <w:t>Utility classes</w:t>
      </w:r>
    </w:p>
    <w:p w14:paraId="5225A728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Interview Point</w:t>
      </w:r>
    </w:p>
    <w:p w14:paraId="098A9B34" w14:textId="77777777" w:rsidR="008B29C1" w:rsidRPr="00951B3D" w:rsidRDefault="008B29C1" w:rsidP="008B29C1">
      <w:pPr>
        <w:pStyle w:val="NormalWeb"/>
      </w:pPr>
      <w:r w:rsidRPr="00951B3D">
        <w:t>Private constructor prevents external object creation.</w:t>
      </w:r>
    </w:p>
    <w:p w14:paraId="2570D310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211F09F4">
          <v:rect id="_x0000_i1148" style="width:0;height:1.5pt" o:hralign="center" o:hrstd="t" o:hr="t" fillcolor="#a0a0a0" stroked="f"/>
        </w:pict>
      </w:r>
    </w:p>
    <w:p w14:paraId="745DD6FD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0DA15E" w14:textId="77777777" w:rsidR="008B29C1" w:rsidRPr="00951B3D" w:rsidRDefault="008B29C1" w:rsidP="008B29C1">
      <w:pPr>
        <w:pStyle w:val="NormalWeb"/>
      </w:pPr>
      <w:r w:rsidRPr="00951B3D">
        <w:rPr>
          <w:rFonts w:ascii="Nirmala UI" w:hAnsi="Nirmala UI" w:cs="Nirmala UI"/>
        </w:rPr>
        <w:t>हो</w:t>
      </w:r>
      <w:r w:rsidRPr="00951B3D">
        <w:t>.</w:t>
      </w:r>
    </w:p>
    <w:p w14:paraId="58F47DEC" w14:textId="77777777" w:rsidR="008B29C1" w:rsidRPr="00951B3D" w:rsidRDefault="008B29C1" w:rsidP="008B29C1">
      <w:pPr>
        <w:pStyle w:val="NormalWeb"/>
      </w:pPr>
      <w:r w:rsidRPr="00951B3D">
        <w:t xml:space="preserve">Private constructor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object creation restrict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368F9A5B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3E2163CF" w14:textId="77777777" w:rsidR="008B29C1" w:rsidRPr="00951B3D" w:rsidRDefault="008B29C1" w:rsidP="00E857DB">
      <w:pPr>
        <w:pStyle w:val="NormalWeb"/>
        <w:numPr>
          <w:ilvl w:val="0"/>
          <w:numId w:val="85"/>
        </w:numPr>
      </w:pPr>
      <w:r w:rsidRPr="00951B3D">
        <w:t>Singleton pattern</w:t>
      </w:r>
    </w:p>
    <w:p w14:paraId="21FED25E" w14:textId="77777777" w:rsidR="008B29C1" w:rsidRPr="00951B3D" w:rsidRDefault="008B29C1" w:rsidP="00E857DB">
      <w:pPr>
        <w:pStyle w:val="NormalWeb"/>
        <w:numPr>
          <w:ilvl w:val="0"/>
          <w:numId w:val="85"/>
        </w:numPr>
      </w:pPr>
      <w:r w:rsidRPr="00951B3D">
        <w:t>Utility classes</w:t>
      </w:r>
    </w:p>
    <w:p w14:paraId="47D935A4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3ECD8D9D">
          <v:rect id="_x0000_i1149" style="width:0;height:1.5pt" o:hralign="center" o:hrstd="t" o:hr="t" fillcolor="#a0a0a0" stroked="f"/>
        </w:pict>
      </w:r>
    </w:p>
    <w:p w14:paraId="72EBB815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55. Can constructor be final/static/abstract?</w:t>
      </w:r>
    </w:p>
    <w:p w14:paraId="5801DFDC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AF5D9DB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final Constructor?</w:t>
      </w:r>
    </w:p>
    <w:p w14:paraId="24B385B8" w14:textId="77777777" w:rsidR="008B29C1" w:rsidRPr="00951B3D" w:rsidRDefault="008B29C1" w:rsidP="008B29C1">
      <w:pPr>
        <w:pStyle w:val="NormalWeb"/>
      </w:pPr>
      <w:r w:rsidRPr="00951B3D">
        <w:t>❌ Not allowed</w:t>
      </w:r>
    </w:p>
    <w:p w14:paraId="161DB18C" w14:textId="77777777" w:rsidR="008B29C1" w:rsidRPr="00951B3D" w:rsidRDefault="008B29C1" w:rsidP="008B29C1">
      <w:pPr>
        <w:pStyle w:val="NormalWeb"/>
      </w:pPr>
      <w:r w:rsidRPr="00951B3D">
        <w:lastRenderedPageBreak/>
        <w:t>Reason:</w:t>
      </w:r>
      <w:r w:rsidRPr="00951B3D">
        <w:br/>
        <w:t>Constructors are not inherited.</w:t>
      </w:r>
    </w:p>
    <w:p w14:paraId="0C310933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6EBE8DCF">
          <v:rect id="_x0000_i1150" style="width:0;height:1.5pt" o:hralign="center" o:hrstd="t" o:hr="t" fillcolor="#a0a0a0" stroked="f"/>
        </w:pict>
      </w:r>
    </w:p>
    <w:p w14:paraId="503AABFD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static Constructor?</w:t>
      </w:r>
    </w:p>
    <w:p w14:paraId="75E4E72B" w14:textId="77777777" w:rsidR="008B29C1" w:rsidRPr="00951B3D" w:rsidRDefault="008B29C1" w:rsidP="008B29C1">
      <w:pPr>
        <w:pStyle w:val="NormalWeb"/>
      </w:pPr>
      <w:r w:rsidRPr="00951B3D">
        <w:t>❌ Not allowed</w:t>
      </w:r>
    </w:p>
    <w:p w14:paraId="698549CA" w14:textId="77777777" w:rsidR="008B29C1" w:rsidRPr="00951B3D" w:rsidRDefault="008B29C1" w:rsidP="008B29C1">
      <w:pPr>
        <w:pStyle w:val="NormalWeb"/>
      </w:pPr>
      <w:r w:rsidRPr="00951B3D">
        <w:t>Reason:</w:t>
      </w:r>
      <w:r w:rsidRPr="00951B3D">
        <w:br/>
        <w:t>Constructor belongs to object, not class.</w:t>
      </w:r>
    </w:p>
    <w:p w14:paraId="396CBD40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1F532CDF">
          <v:rect id="_x0000_i1151" style="width:0;height:1.5pt" o:hralign="center" o:hrstd="t" o:hr="t" fillcolor="#a0a0a0" stroked="f"/>
        </w:pict>
      </w:r>
    </w:p>
    <w:p w14:paraId="1BA50530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abstract Constructor?</w:t>
      </w:r>
    </w:p>
    <w:p w14:paraId="24C4BA1C" w14:textId="77777777" w:rsidR="008B29C1" w:rsidRPr="00951B3D" w:rsidRDefault="008B29C1" w:rsidP="008B29C1">
      <w:pPr>
        <w:pStyle w:val="NormalWeb"/>
      </w:pPr>
      <w:r w:rsidRPr="00951B3D">
        <w:t>❌ Not allowed</w:t>
      </w:r>
    </w:p>
    <w:p w14:paraId="2A249C70" w14:textId="77777777" w:rsidR="008B29C1" w:rsidRPr="00951B3D" w:rsidRDefault="008B29C1" w:rsidP="008B29C1">
      <w:pPr>
        <w:pStyle w:val="NormalWeb"/>
      </w:pPr>
      <w:r w:rsidRPr="00951B3D">
        <w:t>Reason:</w:t>
      </w:r>
      <w:r w:rsidRPr="00951B3D">
        <w:br/>
        <w:t>Abstract means incomplete.</w:t>
      </w:r>
      <w:r w:rsidRPr="00951B3D">
        <w:br/>
        <w:t>Constructor must fully initialize object.</w:t>
      </w:r>
    </w:p>
    <w:p w14:paraId="59924D7A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54ED256D">
          <v:rect id="_x0000_i1152" style="width:0;height:1.5pt" o:hralign="center" o:hrstd="t" o:hr="t" fillcolor="#a0a0a0" stroked="f"/>
        </w:pict>
      </w:r>
    </w:p>
    <w:p w14:paraId="5CB32486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8D1566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final constructor</w:t>
      </w:r>
    </w:p>
    <w:p w14:paraId="427AD966" w14:textId="77777777" w:rsidR="008B29C1" w:rsidRPr="00951B3D" w:rsidRDefault="008B29C1" w:rsidP="008B29C1">
      <w:pPr>
        <w:pStyle w:val="NormalWeb"/>
      </w:pPr>
      <w:r w:rsidRPr="00951B3D">
        <w:t xml:space="preserve">❌ </w:t>
      </w:r>
      <w:r w:rsidRPr="00951B3D">
        <w:rPr>
          <w:rFonts w:ascii="Nirmala UI" w:hAnsi="Nirmala UI" w:cs="Nirmala UI"/>
        </w:rPr>
        <w:t>नाही</w:t>
      </w:r>
    </w:p>
    <w:p w14:paraId="7DF2F4BE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static constructor</w:t>
      </w:r>
    </w:p>
    <w:p w14:paraId="6CA4234B" w14:textId="77777777" w:rsidR="008B29C1" w:rsidRPr="00951B3D" w:rsidRDefault="008B29C1" w:rsidP="008B29C1">
      <w:pPr>
        <w:pStyle w:val="NormalWeb"/>
      </w:pPr>
      <w:r w:rsidRPr="00951B3D">
        <w:t xml:space="preserve">❌ </w:t>
      </w:r>
      <w:r w:rsidRPr="00951B3D">
        <w:rPr>
          <w:rFonts w:ascii="Nirmala UI" w:hAnsi="Nirmala UI" w:cs="Nirmala UI"/>
        </w:rPr>
        <w:t>नाही</w:t>
      </w:r>
    </w:p>
    <w:p w14:paraId="6FEAE144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abstract constructor</w:t>
      </w:r>
    </w:p>
    <w:p w14:paraId="20D0D2A2" w14:textId="77777777" w:rsidR="008B29C1" w:rsidRPr="00951B3D" w:rsidRDefault="008B29C1" w:rsidP="008B29C1">
      <w:pPr>
        <w:pStyle w:val="NormalWeb"/>
      </w:pPr>
      <w:r w:rsidRPr="00951B3D">
        <w:t xml:space="preserve">❌ </w:t>
      </w:r>
      <w:r w:rsidRPr="00951B3D">
        <w:rPr>
          <w:rFonts w:ascii="Nirmala UI" w:hAnsi="Nirmala UI" w:cs="Nirmala UI"/>
        </w:rPr>
        <w:t>नाही</w:t>
      </w:r>
    </w:p>
    <w:p w14:paraId="062D5E1B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8C1AC34">
          <v:rect id="_x0000_i1153" style="width:0;height:1.5pt" o:hralign="center" o:hrstd="t" o:hr="t" fillcolor="#a0a0a0" stroked="f"/>
        </w:pict>
      </w:r>
    </w:p>
    <w:p w14:paraId="157FEFB4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56. What is default constructor?</w:t>
      </w:r>
    </w:p>
    <w:p w14:paraId="681B8137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38F6FF" w14:textId="77777777" w:rsidR="008B29C1" w:rsidRPr="00951B3D" w:rsidRDefault="008B29C1" w:rsidP="008B29C1">
      <w:pPr>
        <w:pStyle w:val="NormalWeb"/>
      </w:pPr>
      <w:r w:rsidRPr="00951B3D">
        <w:t>If no constructor is written, compiler automatically provides one.</w:t>
      </w:r>
    </w:p>
    <w:p w14:paraId="5E684A35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1F3CE96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{}</w:t>
      </w:r>
    </w:p>
    <w:p w14:paraId="61494095" w14:textId="77777777" w:rsidR="008B29C1" w:rsidRPr="00951B3D" w:rsidRDefault="008B29C1" w:rsidP="008B29C1">
      <w:pPr>
        <w:pStyle w:val="NormalWeb"/>
      </w:pPr>
      <w:r w:rsidRPr="00951B3D">
        <w:t>Compiler internally creates:</w:t>
      </w:r>
    </w:p>
    <w:p w14:paraId="523F8A24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Test() {}</w:t>
      </w:r>
    </w:p>
    <w:p w14:paraId="6AA36423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945837C" w14:textId="77777777" w:rsidR="008B29C1" w:rsidRPr="00951B3D" w:rsidRDefault="008B29C1" w:rsidP="00E857DB">
      <w:pPr>
        <w:pStyle w:val="NormalWeb"/>
        <w:numPr>
          <w:ilvl w:val="0"/>
          <w:numId w:val="86"/>
        </w:numPr>
      </w:pPr>
      <w:r w:rsidRPr="00951B3D">
        <w:t>No arguments</w:t>
      </w:r>
    </w:p>
    <w:p w14:paraId="1AD1EDB0" w14:textId="77777777" w:rsidR="008B29C1" w:rsidRPr="00951B3D" w:rsidRDefault="008B29C1" w:rsidP="00E857DB">
      <w:pPr>
        <w:pStyle w:val="NormalWeb"/>
        <w:numPr>
          <w:ilvl w:val="0"/>
          <w:numId w:val="86"/>
        </w:numPr>
      </w:pPr>
      <w:r w:rsidRPr="00951B3D">
        <w:t>Assigns default values</w:t>
      </w:r>
    </w:p>
    <w:p w14:paraId="029830EA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99286C" w14:textId="77777777" w:rsidR="008B29C1" w:rsidRPr="00951B3D" w:rsidRDefault="008B29C1" w:rsidP="008B29C1">
      <w:pPr>
        <w:pStyle w:val="NormalWeb"/>
      </w:pPr>
      <w:r w:rsidRPr="00951B3D">
        <w:t>If programmer creates any constructor, compiler will NOT create default constructor.</w:t>
      </w:r>
    </w:p>
    <w:p w14:paraId="45B07F8B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28F8060F">
          <v:rect id="_x0000_i1154" style="width:0;height:1.5pt" o:hralign="center" o:hrstd="t" o:hr="t" fillcolor="#a0a0a0" stroked="f"/>
        </w:pict>
      </w:r>
    </w:p>
    <w:p w14:paraId="1F19CCD7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D429AD" w14:textId="77777777" w:rsidR="008B29C1" w:rsidRPr="00951B3D" w:rsidRDefault="008B29C1" w:rsidP="008B29C1">
      <w:pPr>
        <w:pStyle w:val="NormalWeb"/>
      </w:pPr>
      <w:r w:rsidRPr="00951B3D">
        <w:t xml:space="preserve">Programmer constructor </w:t>
      </w:r>
      <w:r w:rsidRPr="00951B3D">
        <w:rPr>
          <w:rFonts w:ascii="Nirmala UI" w:hAnsi="Nirmala UI" w:cs="Nirmala UI"/>
        </w:rPr>
        <w:t>लिहित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compiler automatically default constructor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554F95F5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6938B61D" w14:textId="77777777" w:rsidR="008B29C1" w:rsidRPr="00951B3D" w:rsidRDefault="008B29C1" w:rsidP="008B29C1">
      <w:pPr>
        <w:pStyle w:val="NormalWeb"/>
      </w:pPr>
      <w:r w:rsidRPr="00951B3D">
        <w:rPr>
          <w:rFonts w:ascii="Nirmala UI" w:hAnsi="Nirmala UI" w:cs="Nirmala UI"/>
        </w:rPr>
        <w:t>जर</w:t>
      </w:r>
      <w:r w:rsidRPr="00951B3D">
        <w:t xml:space="preserve"> custom constructor </w:t>
      </w:r>
      <w:r w:rsidRPr="00951B3D">
        <w:rPr>
          <w:rFonts w:ascii="Nirmala UI" w:hAnsi="Nirmala UI" w:cs="Nirmala UI"/>
        </w:rPr>
        <w:t>लिहिला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compiler default constructor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3FAF55C5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E0D25A5">
          <v:rect id="_x0000_i1155" style="width:0;height:1.5pt" o:hralign="center" o:hrstd="t" o:hr="t" fillcolor="#a0a0a0" stroked="f"/>
        </w:pict>
      </w:r>
    </w:p>
    <w:p w14:paraId="447A3B3C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57. What is constructor overloading?</w:t>
      </w:r>
    </w:p>
    <w:p w14:paraId="203F5061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FB5C13" w14:textId="77777777" w:rsidR="008B29C1" w:rsidRPr="00951B3D" w:rsidRDefault="008B29C1" w:rsidP="008B29C1">
      <w:pPr>
        <w:pStyle w:val="NormalWeb"/>
      </w:pPr>
      <w:r w:rsidRPr="00951B3D">
        <w:t>Having multiple constructors with different parameters.</w:t>
      </w:r>
    </w:p>
    <w:p w14:paraId="41081FA4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FB2AF24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34F5ECBE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598807D1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Test() {}</w:t>
      </w:r>
    </w:p>
    <w:p w14:paraId="52A0D21D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7EA97FAB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Test(int x) {}</w:t>
      </w:r>
    </w:p>
    <w:p w14:paraId="4793BADB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09744797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Test(String s) {}</w:t>
      </w:r>
    </w:p>
    <w:p w14:paraId="4CEB3223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5EF5116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906BA2A" w14:textId="77777777" w:rsidR="008B29C1" w:rsidRPr="00951B3D" w:rsidRDefault="008B29C1" w:rsidP="00E857DB">
      <w:pPr>
        <w:pStyle w:val="NormalWeb"/>
        <w:numPr>
          <w:ilvl w:val="0"/>
          <w:numId w:val="87"/>
        </w:numPr>
      </w:pPr>
      <w:r w:rsidRPr="00951B3D">
        <w:t>Multiple ways to initialize object</w:t>
      </w:r>
    </w:p>
    <w:p w14:paraId="1220E328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B73FCA" w14:textId="77777777" w:rsidR="008B29C1" w:rsidRPr="00951B3D" w:rsidRDefault="008B29C1" w:rsidP="008B29C1">
      <w:pPr>
        <w:pStyle w:val="NormalWeb"/>
      </w:pPr>
      <w:r w:rsidRPr="00951B3D">
        <w:t>Constructor overloading supports polymorphism.</w:t>
      </w:r>
    </w:p>
    <w:p w14:paraId="1B16DC16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696A0D9F">
          <v:rect id="_x0000_i1156" style="width:0;height:1.5pt" o:hralign="center" o:hrstd="t" o:hr="t" fillcolor="#a0a0a0" stroked="f"/>
        </w:pict>
      </w:r>
    </w:p>
    <w:p w14:paraId="5705F834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0FD648" w14:textId="77777777" w:rsidR="008B29C1" w:rsidRPr="00951B3D" w:rsidRDefault="008B29C1" w:rsidP="008B29C1">
      <w:pPr>
        <w:pStyle w:val="NormalWeb"/>
      </w:pPr>
      <w:r w:rsidRPr="00951B3D">
        <w:rPr>
          <w:rFonts w:ascii="Nirmala UI" w:hAnsi="Nirmala UI" w:cs="Nirmala UI"/>
        </w:rPr>
        <w:t>वेगवेगळ्या</w:t>
      </w:r>
      <w:r w:rsidRPr="00951B3D">
        <w:t xml:space="preserve"> parameters </w:t>
      </w:r>
      <w:r w:rsidRPr="00951B3D">
        <w:rPr>
          <w:rFonts w:ascii="Nirmala UI" w:hAnsi="Nirmala UI" w:cs="Nirmala UI"/>
        </w:rPr>
        <w:t>सह</w:t>
      </w:r>
      <w:r w:rsidRPr="00951B3D">
        <w:t xml:space="preserve"> </w:t>
      </w:r>
      <w:r w:rsidRPr="00951B3D">
        <w:rPr>
          <w:rFonts w:ascii="Nirmala UI" w:hAnsi="Nirmala UI" w:cs="Nirmala UI"/>
        </w:rPr>
        <w:t>अनेक</w:t>
      </w:r>
      <w:r w:rsidRPr="00951B3D">
        <w:t xml:space="preserve"> constructors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constructor overloading.</w:t>
      </w:r>
    </w:p>
    <w:p w14:paraId="499C5781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DD5D76B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Test()</w:t>
      </w:r>
    </w:p>
    <w:p w14:paraId="5FB5D865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Test(int x)</w:t>
      </w:r>
    </w:p>
    <w:p w14:paraId="5E3B8131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Test(String s)</w:t>
      </w:r>
    </w:p>
    <w:p w14:paraId="2BD82139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24996F12">
          <v:rect id="_x0000_i1157" style="width:0;height:1.5pt" o:hralign="center" o:hrstd="t" o:hr="t" fillcolor="#a0a0a0" stroked="f"/>
        </w:pict>
      </w:r>
    </w:p>
    <w:p w14:paraId="1D7F5B2E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58. What is this keyword?</w:t>
      </w:r>
    </w:p>
    <w:p w14:paraId="39D9B486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EF5716" w14:textId="77777777" w:rsidR="008B29C1" w:rsidRPr="00951B3D" w:rsidRDefault="008B29C1" w:rsidP="008B29C1">
      <w:pPr>
        <w:pStyle w:val="NormalWeb"/>
      </w:pPr>
      <w:r w:rsidRPr="00951B3D">
        <w:rPr>
          <w:rStyle w:val="HTMLCode"/>
          <w:sz w:val="24"/>
          <w:szCs w:val="24"/>
        </w:rPr>
        <w:t>this</w:t>
      </w:r>
      <w:r w:rsidRPr="00951B3D">
        <w:t xml:space="preserve"> refers to current object.</w:t>
      </w:r>
    </w:p>
    <w:p w14:paraId="4BECE219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9AAC3B4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Access instance variables</w:t>
      </w:r>
    </w:p>
    <w:p w14:paraId="0722BC71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this.x = x;</w:t>
      </w:r>
    </w:p>
    <w:p w14:paraId="5AA3EBAE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2D46C501">
          <v:rect id="_x0000_i1158" style="width:0;height:1.5pt" o:hralign="center" o:hrstd="t" o:hr="t" fillcolor="#a0a0a0" stroked="f"/>
        </w:pict>
      </w:r>
    </w:p>
    <w:p w14:paraId="5D9547A1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Call current class constructor</w:t>
      </w:r>
    </w:p>
    <w:p w14:paraId="42E9C806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this();</w:t>
      </w:r>
    </w:p>
    <w:p w14:paraId="1DAB7489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0F008B70">
          <v:rect id="_x0000_i1159" style="width:0;height:1.5pt" o:hralign="center" o:hrstd="t" o:hr="t" fillcolor="#a0a0a0" stroked="f"/>
        </w:pict>
      </w:r>
    </w:p>
    <w:p w14:paraId="55A263E4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3. Pass current object</w:t>
      </w:r>
    </w:p>
    <w:p w14:paraId="51DEFD8A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display(this);</w:t>
      </w:r>
    </w:p>
    <w:p w14:paraId="72B17D8F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22F1F386">
          <v:rect id="_x0000_i1160" style="width:0;height:1.5pt" o:hralign="center" o:hrstd="t" o:hr="t" fillcolor="#a0a0a0" stroked="f"/>
        </w:pict>
      </w:r>
    </w:p>
    <w:p w14:paraId="1E2ABC68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8A9328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273C5A45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515FE2C1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x;</w:t>
      </w:r>
    </w:p>
    <w:p w14:paraId="668AF036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</w:p>
    <w:p w14:paraId="7B2E293F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Test(int x) {</w:t>
      </w:r>
    </w:p>
    <w:p w14:paraId="34F149BA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this.x = x;</w:t>
      </w:r>
    </w:p>
    <w:p w14:paraId="27A63785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2EAC9FB7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F780460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3718191F">
          <v:rect id="_x0000_i1161" style="width:0;height:1.5pt" o:hralign="center" o:hrstd="t" o:hr="t" fillcolor="#a0a0a0" stroked="f"/>
        </w:pict>
      </w:r>
    </w:p>
    <w:p w14:paraId="2A4CA900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FC1B79" w14:textId="77777777" w:rsidR="008B29C1" w:rsidRPr="00951B3D" w:rsidRDefault="008B29C1" w:rsidP="008B29C1">
      <w:pPr>
        <w:pStyle w:val="NormalWeb"/>
      </w:pPr>
      <w:r w:rsidRPr="00951B3D">
        <w:rPr>
          <w:rStyle w:val="HTMLCode"/>
          <w:sz w:val="24"/>
          <w:szCs w:val="24"/>
        </w:rPr>
        <w:t>this</w:t>
      </w:r>
      <w:r w:rsidRPr="00951B3D">
        <w:t xml:space="preserve"> current object </w:t>
      </w:r>
      <w:r w:rsidRPr="00951B3D">
        <w:rPr>
          <w:rFonts w:ascii="Nirmala UI" w:hAnsi="Nirmala UI" w:cs="Nirmala UI"/>
        </w:rPr>
        <w:t>ला</w:t>
      </w:r>
      <w:r w:rsidRPr="00951B3D">
        <w:t xml:space="preserve"> refer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37B6CCD2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lastRenderedPageBreak/>
        <w:t>उपयोग</w:t>
      </w:r>
    </w:p>
    <w:p w14:paraId="7ADC6249" w14:textId="77777777" w:rsidR="008B29C1" w:rsidRPr="00951B3D" w:rsidRDefault="008B29C1" w:rsidP="00E857DB">
      <w:pPr>
        <w:pStyle w:val="NormalWeb"/>
        <w:numPr>
          <w:ilvl w:val="0"/>
          <w:numId w:val="88"/>
        </w:numPr>
      </w:pPr>
      <w:r w:rsidRPr="00951B3D">
        <w:t>Instance variables access</w:t>
      </w:r>
    </w:p>
    <w:p w14:paraId="73B38E17" w14:textId="77777777" w:rsidR="008B29C1" w:rsidRPr="00951B3D" w:rsidRDefault="008B29C1" w:rsidP="00E857DB">
      <w:pPr>
        <w:pStyle w:val="NormalWeb"/>
        <w:numPr>
          <w:ilvl w:val="0"/>
          <w:numId w:val="88"/>
        </w:numPr>
      </w:pPr>
      <w:r w:rsidRPr="00951B3D">
        <w:t>Current constructor call</w:t>
      </w:r>
    </w:p>
    <w:p w14:paraId="4A5F070F" w14:textId="77777777" w:rsidR="008B29C1" w:rsidRPr="00951B3D" w:rsidRDefault="008B29C1" w:rsidP="00E857DB">
      <w:pPr>
        <w:pStyle w:val="NormalWeb"/>
        <w:numPr>
          <w:ilvl w:val="0"/>
          <w:numId w:val="88"/>
        </w:numPr>
      </w:pPr>
      <w:r w:rsidRPr="00951B3D">
        <w:t xml:space="preserve">Current object pass </w:t>
      </w:r>
      <w:r w:rsidRPr="00951B3D">
        <w:rPr>
          <w:rFonts w:ascii="Nirmala UI" w:hAnsi="Nirmala UI" w:cs="Nirmala UI"/>
        </w:rPr>
        <w:t>करणे</w:t>
      </w:r>
    </w:p>
    <w:p w14:paraId="3A9EAA48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32889201">
          <v:rect id="_x0000_i1162" style="width:0;height:1.5pt" o:hralign="center" o:hrstd="t" o:hr="t" fillcolor="#a0a0a0" stroked="f"/>
        </w:pict>
      </w:r>
    </w:p>
    <w:p w14:paraId="73F77235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59. Difference between this and super?</w:t>
      </w:r>
    </w:p>
    <w:p w14:paraId="76E5443A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2579"/>
      </w:tblGrid>
      <w:tr w:rsidR="008B29C1" w:rsidRPr="00951B3D" w14:paraId="256A97CA" w14:textId="77777777" w:rsidTr="008B29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775157" w14:textId="77777777" w:rsidR="008B29C1" w:rsidRPr="00951B3D" w:rsidRDefault="008B29C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14:paraId="00786295" w14:textId="77777777" w:rsidR="008B29C1" w:rsidRPr="00951B3D" w:rsidRDefault="008B29C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super</w:t>
            </w:r>
          </w:p>
        </w:tc>
      </w:tr>
      <w:tr w:rsidR="008B29C1" w:rsidRPr="00951B3D" w14:paraId="27F0AD37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DF9ED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Refers current class object</w:t>
            </w:r>
          </w:p>
        </w:tc>
        <w:tc>
          <w:tcPr>
            <w:tcW w:w="0" w:type="auto"/>
            <w:vAlign w:val="center"/>
            <w:hideMark/>
          </w:tcPr>
          <w:p w14:paraId="1B79BA66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Refers parent class object</w:t>
            </w:r>
          </w:p>
        </w:tc>
      </w:tr>
      <w:tr w:rsidR="008B29C1" w:rsidRPr="00951B3D" w14:paraId="6DE48F53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1E41E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Access current members</w:t>
            </w:r>
          </w:p>
        </w:tc>
        <w:tc>
          <w:tcPr>
            <w:tcW w:w="0" w:type="auto"/>
            <w:vAlign w:val="center"/>
            <w:hideMark/>
          </w:tcPr>
          <w:p w14:paraId="30093FE2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Access parent members</w:t>
            </w:r>
          </w:p>
        </w:tc>
      </w:tr>
      <w:tr w:rsidR="008B29C1" w:rsidRPr="00951B3D" w14:paraId="1621DAD4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B5544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Calls current constructor</w:t>
            </w:r>
          </w:p>
        </w:tc>
        <w:tc>
          <w:tcPr>
            <w:tcW w:w="0" w:type="auto"/>
            <w:vAlign w:val="center"/>
            <w:hideMark/>
          </w:tcPr>
          <w:p w14:paraId="6EE3041E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Calls parent constructor</w:t>
            </w:r>
          </w:p>
        </w:tc>
      </w:tr>
    </w:tbl>
    <w:p w14:paraId="2BD4A818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8417996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this.x</w:t>
      </w:r>
    </w:p>
    <w:p w14:paraId="22E2334E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super.x</w:t>
      </w:r>
    </w:p>
    <w:p w14:paraId="5AD6F992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3145C3" w14:textId="77777777" w:rsidR="008B29C1" w:rsidRPr="00951B3D" w:rsidRDefault="008B29C1" w:rsidP="008B29C1">
      <w:pPr>
        <w:pStyle w:val="NormalWeb"/>
      </w:pPr>
      <w:r w:rsidRPr="00951B3D">
        <w:rPr>
          <w:rStyle w:val="HTMLCode"/>
          <w:sz w:val="24"/>
          <w:szCs w:val="24"/>
        </w:rPr>
        <w:t>this()</w:t>
      </w:r>
      <w:r w:rsidRPr="00951B3D">
        <w:t xml:space="preserve"> and </w:t>
      </w:r>
      <w:r w:rsidRPr="00951B3D">
        <w:rPr>
          <w:rStyle w:val="HTMLCode"/>
          <w:sz w:val="24"/>
          <w:szCs w:val="24"/>
        </w:rPr>
        <w:t>super()</w:t>
      </w:r>
      <w:r w:rsidRPr="00951B3D">
        <w:t xml:space="preserve"> must be first statement in constructor.</w:t>
      </w:r>
    </w:p>
    <w:p w14:paraId="714DF6A5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3C55FEBD">
          <v:rect id="_x0000_i1163" style="width:0;height:1.5pt" o:hralign="center" o:hrstd="t" o:hr="t" fillcolor="#a0a0a0" stroked="f"/>
        </w:pict>
      </w:r>
    </w:p>
    <w:p w14:paraId="56FC099B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1917"/>
      </w:tblGrid>
      <w:tr w:rsidR="008B29C1" w:rsidRPr="00951B3D" w14:paraId="0CE73EE1" w14:textId="77777777" w:rsidTr="008B29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096E48" w14:textId="77777777" w:rsidR="008B29C1" w:rsidRPr="00951B3D" w:rsidRDefault="008B29C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14:paraId="6AD87401" w14:textId="77777777" w:rsidR="008B29C1" w:rsidRPr="00951B3D" w:rsidRDefault="008B29C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super</w:t>
            </w:r>
          </w:p>
        </w:tc>
      </w:tr>
      <w:tr w:rsidR="008B29C1" w:rsidRPr="00951B3D" w14:paraId="763B82B0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4029A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Current object</w:t>
            </w:r>
          </w:p>
        </w:tc>
        <w:tc>
          <w:tcPr>
            <w:tcW w:w="0" w:type="auto"/>
            <w:vAlign w:val="center"/>
            <w:hideMark/>
          </w:tcPr>
          <w:p w14:paraId="7DC47EA5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Parent object</w:t>
            </w:r>
          </w:p>
        </w:tc>
      </w:tr>
      <w:tr w:rsidR="008B29C1" w:rsidRPr="00951B3D" w14:paraId="5A5E94FA" w14:textId="77777777" w:rsidTr="008B29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198CA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Current class access</w:t>
            </w:r>
          </w:p>
        </w:tc>
        <w:tc>
          <w:tcPr>
            <w:tcW w:w="0" w:type="auto"/>
            <w:vAlign w:val="center"/>
            <w:hideMark/>
          </w:tcPr>
          <w:p w14:paraId="121F6B28" w14:textId="77777777" w:rsidR="008B29C1" w:rsidRPr="00951B3D" w:rsidRDefault="008B29C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Parent class access</w:t>
            </w:r>
          </w:p>
        </w:tc>
      </w:tr>
    </w:tbl>
    <w:p w14:paraId="7986248A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4A1A7259">
          <v:rect id="_x0000_i1164" style="width:0;height:1.5pt" o:hralign="center" o:hrstd="t" o:hr="t" fillcolor="#a0a0a0" stroked="f"/>
        </w:pict>
      </w:r>
    </w:p>
    <w:p w14:paraId="2A34CDA7" w14:textId="77777777" w:rsidR="008B29C1" w:rsidRPr="00951B3D" w:rsidRDefault="008B29C1" w:rsidP="008B29C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60. Can we use this() and super() together?</w:t>
      </w:r>
    </w:p>
    <w:p w14:paraId="46C23B89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72D5A1" w14:textId="77777777" w:rsidR="008B29C1" w:rsidRPr="00951B3D" w:rsidRDefault="008B29C1" w:rsidP="008B29C1">
      <w:pPr>
        <w:pStyle w:val="NormalWeb"/>
      </w:pPr>
      <w:r w:rsidRPr="00951B3D">
        <w:t>❌ No.</w:t>
      </w:r>
    </w:p>
    <w:p w14:paraId="647A59AD" w14:textId="77777777" w:rsidR="008B29C1" w:rsidRPr="00951B3D" w:rsidRDefault="008B29C1" w:rsidP="008B29C1">
      <w:pPr>
        <w:pStyle w:val="NormalWeb"/>
      </w:pPr>
      <w:r w:rsidRPr="00951B3D">
        <w:t>Because both must be first statement inside constructor.</w:t>
      </w:r>
    </w:p>
    <w:p w14:paraId="44CF3A08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Invalid Example</w:t>
      </w:r>
    </w:p>
    <w:p w14:paraId="5CF22C3B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Test() {</w:t>
      </w:r>
    </w:p>
    <w:p w14:paraId="5197BFC7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this();</w:t>
      </w:r>
    </w:p>
    <w:p w14:paraId="45A52828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super();</w:t>
      </w:r>
    </w:p>
    <w:p w14:paraId="6C0271D4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4D5B00D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Compiler Error</w:t>
      </w:r>
    </w:p>
    <w:p w14:paraId="04CFBB11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Constructor call must be first statement</w:t>
      </w:r>
    </w:p>
    <w:p w14:paraId="30483492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Interview Point</w:t>
      </w:r>
    </w:p>
    <w:p w14:paraId="5D15A41F" w14:textId="77777777" w:rsidR="008B29C1" w:rsidRPr="00951B3D" w:rsidRDefault="008B29C1" w:rsidP="008B29C1">
      <w:pPr>
        <w:pStyle w:val="NormalWeb"/>
      </w:pPr>
      <w:r w:rsidRPr="00951B3D">
        <w:t>Only one constructor call allowed as first statement.</w:t>
      </w:r>
    </w:p>
    <w:p w14:paraId="2246265C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73A1AA6D">
          <v:rect id="_x0000_i1165" style="width:0;height:1.5pt" o:hralign="center" o:hrstd="t" o:hr="t" fillcolor="#a0a0a0" stroked="f"/>
        </w:pict>
      </w:r>
    </w:p>
    <w:p w14:paraId="783A5CE1" w14:textId="77777777" w:rsidR="008B29C1" w:rsidRPr="00951B3D" w:rsidRDefault="008B29C1" w:rsidP="008B29C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0A0C30" w14:textId="77777777" w:rsidR="008B29C1" w:rsidRPr="00951B3D" w:rsidRDefault="008B29C1" w:rsidP="008B29C1">
      <w:pPr>
        <w:pStyle w:val="NormalWeb"/>
      </w:pPr>
      <w:r w:rsidRPr="00951B3D">
        <w:t xml:space="preserve">❌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06826F5F" w14:textId="77777777" w:rsidR="008B29C1" w:rsidRPr="00951B3D" w:rsidRDefault="008B29C1" w:rsidP="008B29C1">
      <w:pPr>
        <w:pStyle w:val="NormalWeb"/>
      </w:pPr>
      <w:r w:rsidRPr="00951B3D">
        <w:rPr>
          <w:rStyle w:val="HTMLCode"/>
          <w:sz w:val="24"/>
          <w:szCs w:val="24"/>
        </w:rPr>
        <w:t>this()</w:t>
      </w:r>
      <w:r w:rsidRPr="00951B3D">
        <w:t xml:space="preserve"> </w:t>
      </w:r>
      <w:r w:rsidRPr="00951B3D">
        <w:rPr>
          <w:rFonts w:ascii="Nirmala UI" w:hAnsi="Nirmala UI" w:cs="Nirmala UI"/>
        </w:rPr>
        <w:t>आणि</w:t>
      </w:r>
      <w:r w:rsidRPr="00951B3D">
        <w:t xml:space="preserve"> </w:t>
      </w:r>
      <w:r w:rsidRPr="00951B3D">
        <w:rPr>
          <w:rStyle w:val="HTMLCode"/>
          <w:sz w:val="24"/>
          <w:szCs w:val="24"/>
        </w:rPr>
        <w:t>super()</w:t>
      </w:r>
      <w:r w:rsidRPr="00951B3D">
        <w:t xml:space="preserve"> </w:t>
      </w:r>
      <w:r w:rsidRPr="00951B3D">
        <w:rPr>
          <w:rFonts w:ascii="Nirmala UI" w:hAnsi="Nirmala UI" w:cs="Nirmala UI"/>
        </w:rPr>
        <w:t>दोन्ही</w:t>
      </w:r>
      <w:r w:rsidRPr="00951B3D">
        <w:t xml:space="preserve"> constructor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first statement </w:t>
      </w:r>
      <w:r w:rsidRPr="00951B3D">
        <w:rPr>
          <w:rFonts w:ascii="Nirmala UI" w:hAnsi="Nirmala UI" w:cs="Nirmala UI"/>
        </w:rPr>
        <w:t>असायला</w:t>
      </w:r>
      <w:r w:rsidRPr="00951B3D">
        <w:t xml:space="preserve"> </w:t>
      </w:r>
      <w:r w:rsidRPr="00951B3D">
        <w:rPr>
          <w:rFonts w:ascii="Nirmala UI" w:hAnsi="Nirmala UI" w:cs="Nirmala UI"/>
        </w:rPr>
        <w:t>हवेत</w:t>
      </w:r>
      <w:r w:rsidRPr="00951B3D">
        <w:t>.</w:t>
      </w:r>
    </w:p>
    <w:p w14:paraId="54F75292" w14:textId="77777777" w:rsidR="008B29C1" w:rsidRPr="00951B3D" w:rsidRDefault="008B29C1" w:rsidP="008B29C1">
      <w:pPr>
        <w:pStyle w:val="NormalWeb"/>
      </w:pPr>
      <w:r w:rsidRPr="00951B3D">
        <w:rPr>
          <w:rFonts w:ascii="Nirmala UI" w:hAnsi="Nirmala UI" w:cs="Nirmala UI"/>
        </w:rPr>
        <w:t>म्हणून</w:t>
      </w:r>
      <w:r w:rsidRPr="00951B3D">
        <w:t xml:space="preserve"> </w:t>
      </w:r>
      <w:r w:rsidRPr="00951B3D">
        <w:rPr>
          <w:rFonts w:ascii="Nirmala UI" w:hAnsi="Nirmala UI" w:cs="Nirmala UI"/>
        </w:rPr>
        <w:t>दोन्ही</w:t>
      </w:r>
      <w:r w:rsidRPr="00951B3D">
        <w:t xml:space="preserve"> </w:t>
      </w:r>
      <w:r w:rsidRPr="00951B3D">
        <w:rPr>
          <w:rFonts w:ascii="Nirmala UI" w:hAnsi="Nirmala UI" w:cs="Nirmala UI"/>
        </w:rPr>
        <w:t>एकत्र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2F279AAF" w14:textId="77777777" w:rsidR="008B29C1" w:rsidRPr="00951B3D" w:rsidRDefault="008B29C1" w:rsidP="008B29C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Error</w:t>
      </w:r>
    </w:p>
    <w:p w14:paraId="1D65F7C7" w14:textId="77777777" w:rsidR="008B29C1" w:rsidRPr="00951B3D" w:rsidRDefault="008B29C1" w:rsidP="008B29C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Constructor call must be first statement</w:t>
      </w:r>
    </w:p>
    <w:p w14:paraId="6BDF5CB7" w14:textId="77777777" w:rsidR="008B29C1" w:rsidRPr="00951B3D" w:rsidRDefault="00DD3E5E" w:rsidP="008B29C1">
      <w:pPr>
        <w:rPr>
          <w:sz w:val="24"/>
          <w:szCs w:val="24"/>
        </w:rPr>
      </w:pPr>
      <w:r>
        <w:rPr>
          <w:sz w:val="24"/>
          <w:szCs w:val="24"/>
        </w:rPr>
        <w:pict w14:anchorId="1C141F98">
          <v:rect id="_x0000_i1166" style="width:0;height:1.5pt" o:hralign="center" o:hrstd="t" o:hr="t" fillcolor="#a0a0a0" stroked="f"/>
        </w:pict>
      </w:r>
    </w:p>
    <w:p w14:paraId="5C55D999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(61–70)</w:t>
      </w:r>
    </w:p>
    <w:p w14:paraId="6489AA81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248240DD">
          <v:rect id="_x0000_i1167" style="width:0;height:1.5pt" o:hralign="center" o:hrstd="t" o:hr="t" fillcolor="#a0a0a0" stroked="f"/>
        </w:pict>
      </w:r>
    </w:p>
    <w:p w14:paraId="105F1499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61. What is method overloading?</w:t>
      </w:r>
    </w:p>
    <w:p w14:paraId="2AA5DD1E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8208FD5" w14:textId="77777777" w:rsidR="00880DE3" w:rsidRPr="00951B3D" w:rsidRDefault="00880DE3" w:rsidP="00880DE3">
      <w:pPr>
        <w:pStyle w:val="NormalWeb"/>
      </w:pPr>
      <w:r w:rsidRPr="00951B3D">
        <w:t>Method overloading means having multiple methods with same name but different parameters.</w:t>
      </w:r>
    </w:p>
    <w:p w14:paraId="543AA03D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223766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03B42BD6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</w:p>
    <w:p w14:paraId="320253CF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add(int a, int b) {</w:t>
      </w:r>
    </w:p>
    <w:p w14:paraId="1E560657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System.out.println(a + b);</w:t>
      </w:r>
    </w:p>
    <w:p w14:paraId="653DFEC9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1664544A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</w:p>
    <w:p w14:paraId="22026A9C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add(double a, double b) {</w:t>
      </w:r>
    </w:p>
    <w:p w14:paraId="51C0A056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System.out.println(a + b);</w:t>
      </w:r>
    </w:p>
    <w:p w14:paraId="65D3EFE3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EA6BFD8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E1A75EC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Rules</w:t>
      </w:r>
    </w:p>
    <w:p w14:paraId="482A97E8" w14:textId="77777777" w:rsidR="00880DE3" w:rsidRPr="00951B3D" w:rsidRDefault="00880DE3" w:rsidP="00880DE3">
      <w:pPr>
        <w:pStyle w:val="NormalWeb"/>
      </w:pPr>
      <w:r w:rsidRPr="00951B3D">
        <w:t>Methods must differ by:</w:t>
      </w:r>
    </w:p>
    <w:p w14:paraId="25126976" w14:textId="77777777" w:rsidR="00880DE3" w:rsidRPr="00951B3D" w:rsidRDefault="00880DE3" w:rsidP="00E857DB">
      <w:pPr>
        <w:pStyle w:val="NormalWeb"/>
        <w:numPr>
          <w:ilvl w:val="0"/>
          <w:numId w:val="89"/>
        </w:numPr>
      </w:pPr>
      <w:r w:rsidRPr="00951B3D">
        <w:t>Number of parameters</w:t>
      </w:r>
    </w:p>
    <w:p w14:paraId="4E64A6F6" w14:textId="77777777" w:rsidR="00880DE3" w:rsidRPr="00951B3D" w:rsidRDefault="00880DE3" w:rsidP="00E857DB">
      <w:pPr>
        <w:pStyle w:val="NormalWeb"/>
        <w:numPr>
          <w:ilvl w:val="0"/>
          <w:numId w:val="89"/>
        </w:numPr>
      </w:pPr>
      <w:r w:rsidRPr="00951B3D">
        <w:t>Type of parameters</w:t>
      </w:r>
    </w:p>
    <w:p w14:paraId="06661612" w14:textId="77777777" w:rsidR="00880DE3" w:rsidRPr="00951B3D" w:rsidRDefault="00880DE3" w:rsidP="00E857DB">
      <w:pPr>
        <w:pStyle w:val="NormalWeb"/>
        <w:numPr>
          <w:ilvl w:val="0"/>
          <w:numId w:val="89"/>
        </w:numPr>
      </w:pPr>
      <w:r w:rsidRPr="00951B3D">
        <w:t>Order of parameters</w:t>
      </w:r>
    </w:p>
    <w:p w14:paraId="156956D5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534D5E4" w14:textId="77777777" w:rsidR="00880DE3" w:rsidRPr="00951B3D" w:rsidRDefault="00880DE3" w:rsidP="00880DE3">
      <w:pPr>
        <w:pStyle w:val="NormalWeb"/>
      </w:pPr>
      <w:r w:rsidRPr="00951B3D">
        <w:t>Return type alone cannot overload method.</w:t>
      </w:r>
    </w:p>
    <w:p w14:paraId="56FE3B42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3FF1309">
          <v:rect id="_x0000_i1168" style="width:0;height:1.5pt" o:hralign="center" o:hrstd="t" o:hr="t" fillcolor="#a0a0a0" stroked="f"/>
        </w:pict>
      </w:r>
    </w:p>
    <w:p w14:paraId="72342BFD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6888105" w14:textId="77777777" w:rsidR="00880DE3" w:rsidRPr="00951B3D" w:rsidRDefault="00880DE3" w:rsidP="00880DE3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same </w:t>
      </w:r>
      <w:r w:rsidRPr="00951B3D">
        <w:rPr>
          <w:rFonts w:ascii="Nirmala UI" w:hAnsi="Nirmala UI" w:cs="Nirmala UI"/>
        </w:rPr>
        <w:t>नावाच्या</w:t>
      </w:r>
      <w:r w:rsidRPr="00951B3D">
        <w:t xml:space="preserve"> </w:t>
      </w:r>
      <w:r w:rsidRPr="00951B3D">
        <w:rPr>
          <w:rFonts w:ascii="Nirmala UI" w:hAnsi="Nirmala UI" w:cs="Nirmala UI"/>
        </w:rPr>
        <w:t>अनेक</w:t>
      </w:r>
      <w:r w:rsidRPr="00951B3D">
        <w:t xml:space="preserve"> methods </w:t>
      </w:r>
      <w:r w:rsidRPr="00951B3D">
        <w:rPr>
          <w:rFonts w:ascii="Nirmala UI" w:hAnsi="Nirmala UI" w:cs="Nirmala UI"/>
        </w:rPr>
        <w:t>पण</w:t>
      </w:r>
      <w:r w:rsidRPr="00951B3D">
        <w:t xml:space="preserve"> </w:t>
      </w:r>
      <w:r w:rsidRPr="00951B3D">
        <w:rPr>
          <w:rFonts w:ascii="Nirmala UI" w:hAnsi="Nirmala UI" w:cs="Nirmala UI"/>
        </w:rPr>
        <w:t>वेगवेगळ्या</w:t>
      </w:r>
      <w:r w:rsidRPr="00951B3D">
        <w:t xml:space="preserve"> parameters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method overloading.</w:t>
      </w:r>
    </w:p>
    <w:p w14:paraId="4DCA7D40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C33D152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add(int,int)</w:t>
      </w:r>
    </w:p>
    <w:p w14:paraId="1AF22529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add(double,double)</w:t>
      </w:r>
    </w:p>
    <w:p w14:paraId="56885ECC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48A9AE32" w14:textId="77777777" w:rsidR="00880DE3" w:rsidRPr="00951B3D" w:rsidRDefault="00880DE3" w:rsidP="00880DE3">
      <w:pPr>
        <w:pStyle w:val="NormalWeb"/>
      </w:pPr>
      <w:r w:rsidRPr="00951B3D">
        <w:rPr>
          <w:rFonts w:ascii="Nirmala UI" w:hAnsi="Nirmala UI" w:cs="Nirmala UI"/>
        </w:rPr>
        <w:t>फक्त</w:t>
      </w:r>
      <w:r w:rsidRPr="00951B3D">
        <w:t xml:space="preserve"> return type </w:t>
      </w:r>
      <w:r w:rsidRPr="00951B3D">
        <w:rPr>
          <w:rFonts w:ascii="Nirmala UI" w:hAnsi="Nirmala UI" w:cs="Nirmala UI"/>
        </w:rPr>
        <w:t>बदलून</w:t>
      </w:r>
      <w:r w:rsidRPr="00951B3D">
        <w:t xml:space="preserve"> overloading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308C9832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5B8A1550">
          <v:rect id="_x0000_i1169" style="width:0;height:1.5pt" o:hralign="center" o:hrstd="t" o:hr="t" fillcolor="#a0a0a0" stroked="f"/>
        </w:pict>
      </w:r>
    </w:p>
    <w:p w14:paraId="1CB77C73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62. Rules for method overloading?</w:t>
      </w:r>
    </w:p>
    <w:p w14:paraId="462E09CA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3A6531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Valid Changes</w:t>
      </w:r>
    </w:p>
    <w:p w14:paraId="2E490EB3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Number of parameters</w:t>
      </w:r>
    </w:p>
    <w:p w14:paraId="43C5B348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show(int a)</w:t>
      </w:r>
    </w:p>
    <w:p w14:paraId="127BAB39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show(int a, int b)</w:t>
      </w:r>
    </w:p>
    <w:p w14:paraId="2D6469EC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5B607E1F">
          <v:rect id="_x0000_i1170" style="width:0;height:1.5pt" o:hralign="center" o:hrstd="t" o:hr="t" fillcolor="#a0a0a0" stroked="f"/>
        </w:pict>
      </w:r>
    </w:p>
    <w:p w14:paraId="00404FC4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Data type</w:t>
      </w:r>
    </w:p>
    <w:p w14:paraId="3E40BB30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show(int a)</w:t>
      </w:r>
    </w:p>
    <w:p w14:paraId="545A07FD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show(String s)</w:t>
      </w:r>
    </w:p>
    <w:p w14:paraId="1CF15E30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1FD33FDC">
          <v:rect id="_x0000_i1171" style="width:0;height:1.5pt" o:hralign="center" o:hrstd="t" o:hr="t" fillcolor="#a0a0a0" stroked="f"/>
        </w:pict>
      </w:r>
    </w:p>
    <w:p w14:paraId="72B712C7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Order of parameters</w:t>
      </w:r>
    </w:p>
    <w:p w14:paraId="74585719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show(int a, String s)</w:t>
      </w:r>
    </w:p>
    <w:p w14:paraId="7C124F31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show(String s, int a)</w:t>
      </w:r>
    </w:p>
    <w:p w14:paraId="65750768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0645912C">
          <v:rect id="_x0000_i1172" style="width:0;height:1.5pt" o:hralign="center" o:hrstd="t" o:hr="t" fillcolor="#a0a0a0" stroked="f"/>
        </w:pict>
      </w:r>
    </w:p>
    <w:p w14:paraId="55A9FD51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Invalid</w:t>
      </w:r>
    </w:p>
    <w:p w14:paraId="7567F2C6" w14:textId="77777777" w:rsidR="00880DE3" w:rsidRPr="00951B3D" w:rsidRDefault="00880DE3" w:rsidP="00880DE3">
      <w:pPr>
        <w:pStyle w:val="NormalWeb"/>
      </w:pPr>
      <w:r w:rsidRPr="00951B3D">
        <w:t>Only changing return type.</w:t>
      </w:r>
    </w:p>
    <w:p w14:paraId="2FD99AC7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show()</w:t>
      </w:r>
    </w:p>
    <w:p w14:paraId="4A13A014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double show()</w:t>
      </w:r>
    </w:p>
    <w:p w14:paraId="6DF10CA9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Compiler Error</w:t>
      </w:r>
    </w:p>
    <w:p w14:paraId="537F90BA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Method already defined</w:t>
      </w:r>
    </w:p>
    <w:p w14:paraId="5FE0079C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35DF0BF1">
          <v:rect id="_x0000_i1173" style="width:0;height:1.5pt" o:hralign="center" o:hrstd="t" o:hr="t" fillcolor="#a0a0a0" stroked="f"/>
        </w:pict>
      </w:r>
    </w:p>
    <w:p w14:paraId="3090D5EC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6B87F1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 xml:space="preserve">Overloading </w:t>
      </w:r>
      <w:r w:rsidRPr="00951B3D">
        <w:rPr>
          <w:rFonts w:ascii="Nirmala UI" w:hAnsi="Nirmala UI" w:cs="Nirmala UI"/>
          <w:sz w:val="24"/>
          <w:szCs w:val="24"/>
        </w:rPr>
        <w:t>साठी</w:t>
      </w:r>
      <w:r w:rsidRPr="00951B3D">
        <w:rPr>
          <w:sz w:val="24"/>
          <w:szCs w:val="24"/>
        </w:rPr>
        <w:t xml:space="preserve"> valid </w:t>
      </w:r>
      <w:r w:rsidRPr="00951B3D">
        <w:rPr>
          <w:rFonts w:ascii="Nirmala UI" w:hAnsi="Nirmala UI" w:cs="Nirmala UI"/>
          <w:sz w:val="24"/>
          <w:szCs w:val="24"/>
        </w:rPr>
        <w:t>बदल</w:t>
      </w:r>
    </w:p>
    <w:p w14:paraId="1B4AEDC9" w14:textId="77777777" w:rsidR="00880DE3" w:rsidRPr="00951B3D" w:rsidRDefault="00880DE3" w:rsidP="00880DE3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Parameter count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Parameter type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Parameter order</w:t>
      </w:r>
    </w:p>
    <w:p w14:paraId="24910B91" w14:textId="77777777" w:rsidR="00880DE3" w:rsidRPr="00951B3D" w:rsidRDefault="00880DE3" w:rsidP="00880DE3">
      <w:pPr>
        <w:pStyle w:val="NormalWeb"/>
      </w:pPr>
      <w:r w:rsidRPr="00951B3D">
        <w:t xml:space="preserve">❌ </w:t>
      </w:r>
      <w:r w:rsidRPr="00951B3D">
        <w:rPr>
          <w:rFonts w:ascii="Nirmala UI" w:hAnsi="Nirmala UI" w:cs="Nirmala UI"/>
        </w:rPr>
        <w:t>फक्त</w:t>
      </w:r>
      <w:r w:rsidRPr="00951B3D">
        <w:t xml:space="preserve"> return type </w:t>
      </w:r>
      <w:r w:rsidRPr="00951B3D">
        <w:rPr>
          <w:rFonts w:ascii="Nirmala UI" w:hAnsi="Nirmala UI" w:cs="Nirmala UI"/>
        </w:rPr>
        <w:t>बदलणे</w:t>
      </w:r>
      <w:r w:rsidRPr="00951B3D">
        <w:t xml:space="preserve"> invalid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6B758174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48D9F6EA">
          <v:rect id="_x0000_i1174" style="width:0;height:1.5pt" o:hralign="center" o:hrstd="t" o:hr="t" fillcolor="#a0a0a0" stroked="f"/>
        </w:pict>
      </w:r>
    </w:p>
    <w:p w14:paraId="15F43FCC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63. Can we overload static methods?</w:t>
      </w:r>
    </w:p>
    <w:p w14:paraId="564023F0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AF9C2E" w14:textId="77777777" w:rsidR="00880DE3" w:rsidRPr="00951B3D" w:rsidRDefault="00880DE3" w:rsidP="00880DE3">
      <w:pPr>
        <w:pStyle w:val="NormalWeb"/>
      </w:pPr>
      <w:r w:rsidRPr="00951B3D">
        <w:t>✅ Yes.</w:t>
      </w:r>
    </w:p>
    <w:p w14:paraId="6D07836C" w14:textId="77777777" w:rsidR="00880DE3" w:rsidRPr="00951B3D" w:rsidRDefault="00880DE3" w:rsidP="00880DE3">
      <w:pPr>
        <w:pStyle w:val="NormalWeb"/>
      </w:pPr>
      <w:r w:rsidRPr="00951B3D">
        <w:t>Static methods can be overloaded.</w:t>
      </w:r>
    </w:p>
    <w:p w14:paraId="5449CA08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D8823A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6608C56F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</w:p>
    <w:p w14:paraId="798B0F68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void show() {}</w:t>
      </w:r>
    </w:p>
    <w:p w14:paraId="66DB120C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</w:p>
    <w:p w14:paraId="7D504D91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void show(int x) {}</w:t>
      </w:r>
    </w:p>
    <w:p w14:paraId="0CBCB382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}</w:t>
      </w:r>
    </w:p>
    <w:p w14:paraId="3E3F3135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4F93D3" w14:textId="77777777" w:rsidR="00880DE3" w:rsidRPr="00951B3D" w:rsidRDefault="00880DE3" w:rsidP="00880DE3">
      <w:pPr>
        <w:pStyle w:val="NormalWeb"/>
      </w:pPr>
      <w:r w:rsidRPr="00951B3D">
        <w:t>Overloading depends on method signature, not static keyword.</w:t>
      </w:r>
    </w:p>
    <w:p w14:paraId="1CE6C9C4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6CE24B18">
          <v:rect id="_x0000_i1175" style="width:0;height:1.5pt" o:hralign="center" o:hrstd="t" o:hr="t" fillcolor="#a0a0a0" stroked="f"/>
        </w:pict>
      </w:r>
    </w:p>
    <w:p w14:paraId="5CD71BF3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581883" w14:textId="77777777" w:rsidR="00880DE3" w:rsidRPr="00951B3D" w:rsidRDefault="00880DE3" w:rsidP="00880DE3">
      <w:pPr>
        <w:pStyle w:val="NormalWeb"/>
      </w:pPr>
      <w:r w:rsidRPr="00951B3D">
        <w:rPr>
          <w:rFonts w:ascii="Nirmala UI" w:hAnsi="Nirmala UI" w:cs="Nirmala UI"/>
        </w:rPr>
        <w:t>हो</w:t>
      </w:r>
      <w:r w:rsidRPr="00951B3D">
        <w:t>.</w:t>
      </w:r>
    </w:p>
    <w:p w14:paraId="25B12E43" w14:textId="77777777" w:rsidR="00880DE3" w:rsidRPr="00951B3D" w:rsidRDefault="00880DE3" w:rsidP="00880DE3">
      <w:pPr>
        <w:pStyle w:val="NormalWeb"/>
      </w:pPr>
      <w:r w:rsidRPr="00951B3D">
        <w:t xml:space="preserve">Static methods overload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19487D8F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D0599CA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void show()</w:t>
      </w:r>
    </w:p>
    <w:p w14:paraId="2AE98EC2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void show(int x)</w:t>
      </w:r>
    </w:p>
    <w:p w14:paraId="5D16810A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4067BAA0">
          <v:rect id="_x0000_i1176" style="width:0;height:1.5pt" o:hralign="center" o:hrstd="t" o:hr="t" fillcolor="#a0a0a0" stroked="f"/>
        </w:pict>
      </w:r>
    </w:p>
    <w:p w14:paraId="4361514C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64. Can we overload main method?</w:t>
      </w:r>
    </w:p>
    <w:p w14:paraId="0778A356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A1EBBBC" w14:textId="77777777" w:rsidR="00880DE3" w:rsidRPr="00951B3D" w:rsidRDefault="00880DE3" w:rsidP="00880DE3">
      <w:pPr>
        <w:pStyle w:val="NormalWeb"/>
      </w:pPr>
      <w:r w:rsidRPr="00951B3D">
        <w:t>✅ Yes.</w:t>
      </w:r>
    </w:p>
    <w:p w14:paraId="4814FC8E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29A495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209BCF88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</w:p>
    <w:p w14:paraId="1475615C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static void main(String[] args) {</w:t>
      </w:r>
    </w:p>
    <w:p w14:paraId="7624CECD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main(10);</w:t>
      </w:r>
    </w:p>
    <w:p w14:paraId="7D1E7A24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1540B808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</w:p>
    <w:p w14:paraId="6EE0D59B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static void main(int x) {</w:t>
      </w:r>
    </w:p>
    <w:p w14:paraId="426F9F2F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System.out.println(x);</w:t>
      </w:r>
    </w:p>
    <w:p w14:paraId="4F3A9BED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167CA260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66DF718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3AD32BB" w14:textId="77777777" w:rsidR="00880DE3" w:rsidRPr="00951B3D" w:rsidRDefault="00880DE3" w:rsidP="00880DE3">
      <w:pPr>
        <w:pStyle w:val="NormalWeb"/>
      </w:pPr>
      <w:r w:rsidRPr="00951B3D">
        <w:t>JVM calls only:</w:t>
      </w:r>
    </w:p>
    <w:p w14:paraId="267FEFB3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main(String[] args)</w:t>
      </w:r>
    </w:p>
    <w:p w14:paraId="151B6F9C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666F5CF8">
          <v:rect id="_x0000_i1177" style="width:0;height:1.5pt" o:hralign="center" o:hrstd="t" o:hr="t" fillcolor="#a0a0a0" stroked="f"/>
        </w:pict>
      </w:r>
    </w:p>
    <w:p w14:paraId="58957562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8C515E7" w14:textId="77777777" w:rsidR="00880DE3" w:rsidRPr="00951B3D" w:rsidRDefault="00880DE3" w:rsidP="00880DE3">
      <w:pPr>
        <w:pStyle w:val="NormalWeb"/>
      </w:pPr>
      <w:r w:rsidRPr="00951B3D">
        <w:rPr>
          <w:rFonts w:ascii="Nirmala UI" w:hAnsi="Nirmala UI" w:cs="Nirmala UI"/>
        </w:rPr>
        <w:t>हो</w:t>
      </w:r>
      <w:r w:rsidRPr="00951B3D">
        <w:t>.</w:t>
      </w:r>
    </w:p>
    <w:p w14:paraId="3BE62EF0" w14:textId="77777777" w:rsidR="00880DE3" w:rsidRPr="00951B3D" w:rsidRDefault="00880DE3" w:rsidP="00880DE3">
      <w:pPr>
        <w:pStyle w:val="NormalWeb"/>
      </w:pPr>
      <w:r w:rsidRPr="00951B3D">
        <w:t xml:space="preserve">main method overload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08A375F2" w14:textId="77777777" w:rsidR="00880DE3" w:rsidRPr="00951B3D" w:rsidRDefault="00880DE3" w:rsidP="00880DE3">
      <w:pPr>
        <w:pStyle w:val="NormalWeb"/>
      </w:pPr>
      <w:r w:rsidRPr="00951B3D">
        <w:rPr>
          <w:rFonts w:ascii="Nirmala UI" w:hAnsi="Nirmala UI" w:cs="Nirmala UI"/>
        </w:rPr>
        <w:t>पण</w:t>
      </w:r>
      <w:r w:rsidRPr="00951B3D">
        <w:t xml:space="preserve"> JVM </w:t>
      </w:r>
      <w:r w:rsidRPr="00951B3D">
        <w:rPr>
          <w:rFonts w:ascii="Nirmala UI" w:hAnsi="Nirmala UI" w:cs="Nirmala UI"/>
        </w:rPr>
        <w:t>फक्त</w:t>
      </w:r>
      <w:r w:rsidRPr="00951B3D">
        <w:t>:</w:t>
      </w:r>
    </w:p>
    <w:p w14:paraId="01F086B5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main(String[] args)</w:t>
      </w:r>
    </w:p>
    <w:p w14:paraId="036C6D4E" w14:textId="77777777" w:rsidR="00880DE3" w:rsidRPr="00951B3D" w:rsidRDefault="00880DE3" w:rsidP="00880DE3">
      <w:pPr>
        <w:pStyle w:val="NormalWeb"/>
      </w:pPr>
      <w:r w:rsidRPr="00951B3D">
        <w:rPr>
          <w:rFonts w:ascii="Nirmala UI" w:hAnsi="Nirmala UI" w:cs="Nirmala UI"/>
        </w:rPr>
        <w:t>हीच</w:t>
      </w:r>
      <w:r w:rsidRPr="00951B3D">
        <w:t xml:space="preserve"> method call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71A9E881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594E95EC">
          <v:rect id="_x0000_i1178" style="width:0;height:1.5pt" o:hralign="center" o:hrstd="t" o:hr="t" fillcolor="#a0a0a0" stroked="f"/>
        </w:pict>
      </w:r>
    </w:p>
    <w:p w14:paraId="1E49A347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65. What is method signature?</w:t>
      </w:r>
    </w:p>
    <w:p w14:paraId="0A09A041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559FB4" w14:textId="77777777" w:rsidR="00880DE3" w:rsidRPr="00951B3D" w:rsidRDefault="00880DE3" w:rsidP="00880DE3">
      <w:pPr>
        <w:pStyle w:val="NormalWeb"/>
      </w:pPr>
      <w:r w:rsidRPr="00951B3D">
        <w:t>Method signature includes:</w:t>
      </w:r>
    </w:p>
    <w:p w14:paraId="25DC77D0" w14:textId="77777777" w:rsidR="00880DE3" w:rsidRPr="00951B3D" w:rsidRDefault="00880DE3" w:rsidP="00E857DB">
      <w:pPr>
        <w:pStyle w:val="NormalWeb"/>
        <w:numPr>
          <w:ilvl w:val="0"/>
          <w:numId w:val="90"/>
        </w:numPr>
      </w:pPr>
      <w:r w:rsidRPr="00951B3D">
        <w:t>Method name</w:t>
      </w:r>
    </w:p>
    <w:p w14:paraId="15ED1B9D" w14:textId="77777777" w:rsidR="00880DE3" w:rsidRPr="00951B3D" w:rsidRDefault="00880DE3" w:rsidP="00E857DB">
      <w:pPr>
        <w:pStyle w:val="NormalWeb"/>
        <w:numPr>
          <w:ilvl w:val="0"/>
          <w:numId w:val="90"/>
        </w:numPr>
      </w:pPr>
      <w:r w:rsidRPr="00951B3D">
        <w:t>Parameter list</w:t>
      </w:r>
    </w:p>
    <w:p w14:paraId="44492097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Does NOT include</w:t>
      </w:r>
    </w:p>
    <w:p w14:paraId="4474106E" w14:textId="77777777" w:rsidR="00880DE3" w:rsidRPr="00951B3D" w:rsidRDefault="00880DE3" w:rsidP="00E857DB">
      <w:pPr>
        <w:pStyle w:val="NormalWeb"/>
        <w:numPr>
          <w:ilvl w:val="0"/>
          <w:numId w:val="91"/>
        </w:numPr>
      </w:pPr>
      <w:r w:rsidRPr="00951B3D">
        <w:t>Return type</w:t>
      </w:r>
    </w:p>
    <w:p w14:paraId="33A7220E" w14:textId="77777777" w:rsidR="00880DE3" w:rsidRPr="00951B3D" w:rsidRDefault="00880DE3" w:rsidP="00E857DB">
      <w:pPr>
        <w:pStyle w:val="NormalWeb"/>
        <w:numPr>
          <w:ilvl w:val="0"/>
          <w:numId w:val="91"/>
        </w:numPr>
      </w:pPr>
      <w:r w:rsidRPr="00951B3D">
        <w:t>Access modifier</w:t>
      </w:r>
    </w:p>
    <w:p w14:paraId="2DD2419D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2BE54B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add(int a, int b)</w:t>
      </w:r>
    </w:p>
    <w:p w14:paraId="0D087678" w14:textId="77777777" w:rsidR="00880DE3" w:rsidRPr="00951B3D" w:rsidRDefault="00880DE3" w:rsidP="00880DE3">
      <w:pPr>
        <w:pStyle w:val="NormalWeb"/>
      </w:pPr>
      <w:r w:rsidRPr="00951B3D">
        <w:lastRenderedPageBreak/>
        <w:t>Signature:</w:t>
      </w:r>
    </w:p>
    <w:p w14:paraId="18B595C4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add(int,int)</w:t>
      </w:r>
    </w:p>
    <w:p w14:paraId="093F2E36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Interview Point</w:t>
      </w:r>
    </w:p>
    <w:p w14:paraId="57DC9553" w14:textId="77777777" w:rsidR="00880DE3" w:rsidRPr="00951B3D" w:rsidRDefault="00880DE3" w:rsidP="00880DE3">
      <w:pPr>
        <w:pStyle w:val="NormalWeb"/>
      </w:pPr>
      <w:r w:rsidRPr="00951B3D">
        <w:t>Compiler uses method signature for overloading.</w:t>
      </w:r>
    </w:p>
    <w:p w14:paraId="44596479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36DA53EE">
          <v:rect id="_x0000_i1179" style="width:0;height:1.5pt" o:hralign="center" o:hrstd="t" o:hr="t" fillcolor="#a0a0a0" stroked="f"/>
        </w:pict>
      </w:r>
    </w:p>
    <w:p w14:paraId="34704F33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9B17D1" w14:textId="77777777" w:rsidR="00880DE3" w:rsidRPr="00951B3D" w:rsidRDefault="00880DE3" w:rsidP="00880DE3">
      <w:pPr>
        <w:pStyle w:val="NormalWeb"/>
      </w:pPr>
      <w:r w:rsidRPr="00951B3D">
        <w:t xml:space="preserve">Method signature </w:t>
      </w:r>
      <w:r w:rsidRPr="00951B3D">
        <w:rPr>
          <w:rFonts w:ascii="Nirmala UI" w:hAnsi="Nirmala UI" w:cs="Nirmala UI"/>
        </w:rPr>
        <w:t>मध्ये</w:t>
      </w:r>
      <w:r w:rsidRPr="00951B3D">
        <w:t>:</w:t>
      </w:r>
    </w:p>
    <w:p w14:paraId="7FED80EB" w14:textId="77777777" w:rsidR="00880DE3" w:rsidRPr="00951B3D" w:rsidRDefault="00880DE3" w:rsidP="00E857DB">
      <w:pPr>
        <w:pStyle w:val="NormalWeb"/>
        <w:numPr>
          <w:ilvl w:val="0"/>
          <w:numId w:val="92"/>
        </w:numPr>
      </w:pPr>
      <w:r w:rsidRPr="00951B3D">
        <w:t>Method name</w:t>
      </w:r>
    </w:p>
    <w:p w14:paraId="5577A8F6" w14:textId="77777777" w:rsidR="00880DE3" w:rsidRPr="00951B3D" w:rsidRDefault="00880DE3" w:rsidP="00E857DB">
      <w:pPr>
        <w:pStyle w:val="NormalWeb"/>
        <w:numPr>
          <w:ilvl w:val="0"/>
          <w:numId w:val="92"/>
        </w:numPr>
      </w:pPr>
      <w:r w:rsidRPr="00951B3D">
        <w:t>Parameters</w:t>
      </w:r>
    </w:p>
    <w:p w14:paraId="6A99CD4A" w14:textId="77777777" w:rsidR="00880DE3" w:rsidRPr="00951B3D" w:rsidRDefault="00880DE3" w:rsidP="00880DE3">
      <w:pPr>
        <w:pStyle w:val="NormalWeb"/>
      </w:pPr>
      <w:r w:rsidRPr="00951B3D">
        <w:rPr>
          <w:rFonts w:ascii="Nirmala UI" w:hAnsi="Nirmala UI" w:cs="Nirmala UI"/>
        </w:rPr>
        <w:t>असतात</w:t>
      </w:r>
      <w:r w:rsidRPr="00951B3D">
        <w:t>.</w:t>
      </w:r>
    </w:p>
    <w:p w14:paraId="29658D9D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यात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नसतात</w:t>
      </w:r>
    </w:p>
    <w:p w14:paraId="37F691EF" w14:textId="77777777" w:rsidR="00880DE3" w:rsidRPr="00951B3D" w:rsidRDefault="00880DE3" w:rsidP="00E857DB">
      <w:pPr>
        <w:pStyle w:val="NormalWeb"/>
        <w:numPr>
          <w:ilvl w:val="0"/>
          <w:numId w:val="93"/>
        </w:numPr>
      </w:pPr>
      <w:r w:rsidRPr="00951B3D">
        <w:t>Return type</w:t>
      </w:r>
    </w:p>
    <w:p w14:paraId="094945C2" w14:textId="77777777" w:rsidR="00880DE3" w:rsidRPr="00951B3D" w:rsidRDefault="00880DE3" w:rsidP="00E857DB">
      <w:pPr>
        <w:pStyle w:val="NormalWeb"/>
        <w:numPr>
          <w:ilvl w:val="0"/>
          <w:numId w:val="93"/>
        </w:numPr>
      </w:pPr>
      <w:r w:rsidRPr="00951B3D">
        <w:t>Access modifier</w:t>
      </w:r>
    </w:p>
    <w:p w14:paraId="5B05E556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70D29917">
          <v:rect id="_x0000_i1180" style="width:0;height:1.5pt" o:hralign="center" o:hrstd="t" o:hr="t" fillcolor="#a0a0a0" stroked="f"/>
        </w:pict>
      </w:r>
    </w:p>
    <w:p w14:paraId="0C3C077C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66. What is return type covariance?</w:t>
      </w:r>
    </w:p>
    <w:p w14:paraId="75F7E175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91354C" w14:textId="77777777" w:rsidR="00880DE3" w:rsidRPr="00951B3D" w:rsidRDefault="00880DE3" w:rsidP="00880DE3">
      <w:pPr>
        <w:pStyle w:val="NormalWeb"/>
      </w:pPr>
      <w:r w:rsidRPr="00951B3D">
        <w:t>Covariant return type allows overridden method to return subclass type.</w:t>
      </w:r>
    </w:p>
    <w:p w14:paraId="7AB67EBF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2952EF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Animal {}</w:t>
      </w:r>
    </w:p>
    <w:p w14:paraId="3A5F63E1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</w:p>
    <w:p w14:paraId="78878C65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Dog extends Animal {}</w:t>
      </w:r>
    </w:p>
    <w:p w14:paraId="032200D9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</w:p>
    <w:p w14:paraId="4A872593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class Parent {</w:t>
      </w:r>
    </w:p>
    <w:p w14:paraId="3DB960B5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Animal get() {</w:t>
      </w:r>
    </w:p>
    <w:p w14:paraId="0BBFC43E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return new Animal();</w:t>
      </w:r>
    </w:p>
    <w:p w14:paraId="56D832BF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F1FBA61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F3DF1C8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</w:p>
    <w:p w14:paraId="467157A1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Child extends Parent {</w:t>
      </w:r>
    </w:p>
    <w:p w14:paraId="053B8A64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Dog get() {</w:t>
      </w:r>
    </w:p>
    <w:p w14:paraId="5838DC11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return new Dog();</w:t>
      </w:r>
    </w:p>
    <w:p w14:paraId="185F6BCB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1FB708A4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BD33067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F4BB6D" w14:textId="77777777" w:rsidR="00880DE3" w:rsidRPr="00951B3D" w:rsidRDefault="00880DE3" w:rsidP="00880DE3">
      <w:pPr>
        <w:pStyle w:val="NormalWeb"/>
      </w:pPr>
      <w:r w:rsidRPr="00951B3D">
        <w:t>Allowed only in overriding.</w:t>
      </w:r>
    </w:p>
    <w:p w14:paraId="6AC746E5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5A47FA12">
          <v:rect id="_x0000_i1181" style="width:0;height:1.5pt" o:hralign="center" o:hrstd="t" o:hr="t" fillcolor="#a0a0a0" stroked="f"/>
        </w:pict>
      </w:r>
    </w:p>
    <w:p w14:paraId="79F7BA98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FBE5FB7" w14:textId="77777777" w:rsidR="00880DE3" w:rsidRPr="00951B3D" w:rsidRDefault="00880DE3" w:rsidP="00880DE3">
      <w:pPr>
        <w:pStyle w:val="NormalWeb"/>
      </w:pPr>
      <w:r w:rsidRPr="00951B3D">
        <w:t xml:space="preserve">Override </w:t>
      </w:r>
      <w:r w:rsidRPr="00951B3D">
        <w:rPr>
          <w:rFonts w:ascii="Nirmala UI" w:hAnsi="Nirmala UI" w:cs="Nirmala UI"/>
        </w:rPr>
        <w:t>केलेल्या</w:t>
      </w:r>
      <w:r w:rsidRPr="00951B3D">
        <w:t xml:space="preserve"> method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subclass return type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covariant return type.</w:t>
      </w:r>
    </w:p>
    <w:p w14:paraId="356ACB1E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CFF1D5B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Animal → Dog</w:t>
      </w:r>
    </w:p>
    <w:p w14:paraId="421615A2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165161FA">
          <v:rect id="_x0000_i1182" style="width:0;height:1.5pt" o:hralign="center" o:hrstd="t" o:hr="t" fillcolor="#a0a0a0" stroked="f"/>
        </w:pict>
      </w:r>
    </w:p>
    <w:p w14:paraId="6448BF11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67. What is object reference?</w:t>
      </w:r>
    </w:p>
    <w:p w14:paraId="55D6D97F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62D3AD" w14:textId="77777777" w:rsidR="00880DE3" w:rsidRPr="00951B3D" w:rsidRDefault="00880DE3" w:rsidP="00880DE3">
      <w:pPr>
        <w:pStyle w:val="NormalWeb"/>
      </w:pPr>
      <w:r w:rsidRPr="00951B3D">
        <w:t>Reference variable stores address/reference of object.</w:t>
      </w:r>
    </w:p>
    <w:p w14:paraId="205F54F6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44B354A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 s = new Student();</w:t>
      </w:r>
    </w:p>
    <w:p w14:paraId="54481C24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Memory</w:t>
      </w:r>
    </w:p>
    <w:p w14:paraId="6D6C7D1F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 → object address</w:t>
      </w:r>
    </w:p>
    <w:p w14:paraId="76090B9D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40F81E4" w14:textId="77777777" w:rsidR="00880DE3" w:rsidRPr="00951B3D" w:rsidRDefault="00880DE3" w:rsidP="00880DE3">
      <w:pPr>
        <w:pStyle w:val="NormalWeb"/>
      </w:pPr>
      <w:r w:rsidRPr="00951B3D">
        <w:t>Reference variable does NOT store actual object.</w:t>
      </w:r>
    </w:p>
    <w:p w14:paraId="71F6EB68" w14:textId="77777777" w:rsidR="00880DE3" w:rsidRPr="00951B3D" w:rsidRDefault="00880DE3" w:rsidP="00880DE3">
      <w:pPr>
        <w:pStyle w:val="NormalWeb"/>
      </w:pPr>
      <w:r w:rsidRPr="00951B3D">
        <w:t>Object lives in heap memory.</w:t>
      </w:r>
    </w:p>
    <w:p w14:paraId="28B1DDFB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4B287AB4">
          <v:rect id="_x0000_i1183" style="width:0;height:1.5pt" o:hralign="center" o:hrstd="t" o:hr="t" fillcolor="#a0a0a0" stroked="f"/>
        </w:pict>
      </w:r>
    </w:p>
    <w:p w14:paraId="4A9DC0EC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FEF64D" w14:textId="77777777" w:rsidR="00880DE3" w:rsidRPr="00951B3D" w:rsidRDefault="00880DE3" w:rsidP="00880DE3">
      <w:pPr>
        <w:pStyle w:val="NormalWeb"/>
      </w:pPr>
      <w:r w:rsidRPr="00951B3D">
        <w:t xml:space="preserve">Reference variable object </w:t>
      </w:r>
      <w:r w:rsidRPr="00951B3D">
        <w:rPr>
          <w:rFonts w:ascii="Nirmala UI" w:hAnsi="Nirmala UI" w:cs="Nirmala UI"/>
        </w:rPr>
        <w:t>चा</w:t>
      </w:r>
      <w:r w:rsidRPr="00951B3D">
        <w:t xml:space="preserve"> address store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703BB645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DCC6E27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 s</w:t>
      </w:r>
    </w:p>
    <w:p w14:paraId="66AA9606" w14:textId="77777777" w:rsidR="00880DE3" w:rsidRPr="00951B3D" w:rsidRDefault="00880DE3" w:rsidP="00880DE3">
      <w:pPr>
        <w:pStyle w:val="NormalWeb"/>
      </w:pPr>
      <w:r w:rsidRPr="00951B3D">
        <w:rPr>
          <w:rStyle w:val="HTMLCode"/>
          <w:sz w:val="24"/>
          <w:szCs w:val="24"/>
        </w:rPr>
        <w:t>s</w:t>
      </w:r>
      <w:r w:rsidRPr="00951B3D">
        <w:t xml:space="preserve">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object </w:t>
      </w:r>
      <w:r w:rsidRPr="00951B3D">
        <w:rPr>
          <w:rFonts w:ascii="Nirmala UI" w:hAnsi="Nirmala UI" w:cs="Nirmala UI"/>
        </w:rPr>
        <w:t>नसतो</w:t>
      </w:r>
      <w:r w:rsidRPr="00951B3D">
        <w:t>,</w:t>
      </w:r>
      <w:r w:rsidRPr="00951B3D">
        <w:br/>
      </w:r>
      <w:r w:rsidRPr="00951B3D">
        <w:rPr>
          <w:rFonts w:ascii="Nirmala UI" w:hAnsi="Nirmala UI" w:cs="Nirmala UI"/>
        </w:rPr>
        <w:t>त्याचा</w:t>
      </w:r>
      <w:r w:rsidRPr="00951B3D">
        <w:t xml:space="preserve"> reference </w:t>
      </w:r>
      <w:r w:rsidRPr="00951B3D">
        <w:rPr>
          <w:rFonts w:ascii="Nirmala UI" w:hAnsi="Nirmala UI" w:cs="Nirmala UI"/>
        </w:rPr>
        <w:t>असतो</w:t>
      </w:r>
      <w:r w:rsidRPr="00951B3D">
        <w:t>.</w:t>
      </w:r>
    </w:p>
    <w:p w14:paraId="394A4570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6AF81EC9">
          <v:rect id="_x0000_i1184" style="width:0;height:1.5pt" o:hralign="center" o:hrstd="t" o:hr="t" fillcolor="#a0a0a0" stroked="f"/>
        </w:pict>
      </w:r>
    </w:p>
    <w:p w14:paraId="7156AAAF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68. Difference between object and reference?</w:t>
      </w:r>
    </w:p>
    <w:p w14:paraId="24DEE2FA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1608"/>
      </w:tblGrid>
      <w:tr w:rsidR="00880DE3" w:rsidRPr="00951B3D" w14:paraId="5894EB5F" w14:textId="77777777" w:rsidTr="00880D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B65DC6" w14:textId="77777777" w:rsidR="00880DE3" w:rsidRPr="00951B3D" w:rsidRDefault="00880DE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10383D50" w14:textId="77777777" w:rsidR="00880DE3" w:rsidRPr="00951B3D" w:rsidRDefault="00880DE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Reference</w:t>
            </w:r>
          </w:p>
        </w:tc>
      </w:tr>
      <w:tr w:rsidR="00880DE3" w:rsidRPr="00951B3D" w14:paraId="30B9DB8E" w14:textId="77777777" w:rsidTr="00880D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67606" w14:textId="77777777" w:rsidR="00880DE3" w:rsidRPr="00951B3D" w:rsidRDefault="00880DE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Real entity</w:t>
            </w:r>
          </w:p>
        </w:tc>
        <w:tc>
          <w:tcPr>
            <w:tcW w:w="0" w:type="auto"/>
            <w:vAlign w:val="center"/>
            <w:hideMark/>
          </w:tcPr>
          <w:p w14:paraId="4CBAAE34" w14:textId="77777777" w:rsidR="00880DE3" w:rsidRPr="00951B3D" w:rsidRDefault="00880DE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Address holder</w:t>
            </w:r>
          </w:p>
        </w:tc>
      </w:tr>
      <w:tr w:rsidR="00880DE3" w:rsidRPr="00951B3D" w14:paraId="2D190B7C" w14:textId="77777777" w:rsidTr="00880D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8A82E" w14:textId="77777777" w:rsidR="00880DE3" w:rsidRPr="00951B3D" w:rsidRDefault="00880DE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Stored in heap</w:t>
            </w:r>
          </w:p>
        </w:tc>
        <w:tc>
          <w:tcPr>
            <w:tcW w:w="0" w:type="auto"/>
            <w:vAlign w:val="center"/>
            <w:hideMark/>
          </w:tcPr>
          <w:p w14:paraId="63C8E57E" w14:textId="77777777" w:rsidR="00880DE3" w:rsidRPr="00951B3D" w:rsidRDefault="00880DE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Stored in stack</w:t>
            </w:r>
          </w:p>
        </w:tc>
      </w:tr>
      <w:tr w:rsidR="00880DE3" w:rsidRPr="00951B3D" w14:paraId="60BC9634" w14:textId="77777777" w:rsidTr="00880D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A5F6D" w14:textId="77777777" w:rsidR="00880DE3" w:rsidRPr="00951B3D" w:rsidRDefault="00880DE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Contains data</w:t>
            </w:r>
          </w:p>
        </w:tc>
        <w:tc>
          <w:tcPr>
            <w:tcW w:w="0" w:type="auto"/>
            <w:vAlign w:val="center"/>
            <w:hideMark/>
          </w:tcPr>
          <w:p w14:paraId="388BA819" w14:textId="77777777" w:rsidR="00880DE3" w:rsidRPr="00951B3D" w:rsidRDefault="00880DE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Points to object</w:t>
            </w:r>
          </w:p>
        </w:tc>
      </w:tr>
    </w:tbl>
    <w:p w14:paraId="3DDB41E6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7BFBCF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 s = new Student();</w:t>
      </w:r>
    </w:p>
    <w:p w14:paraId="7277F336" w14:textId="77777777" w:rsidR="00880DE3" w:rsidRPr="00951B3D" w:rsidRDefault="00880DE3" w:rsidP="00E857DB">
      <w:pPr>
        <w:pStyle w:val="NormalWeb"/>
        <w:numPr>
          <w:ilvl w:val="0"/>
          <w:numId w:val="94"/>
        </w:numPr>
      </w:pPr>
      <w:r w:rsidRPr="00951B3D">
        <w:t>Object → heap</w:t>
      </w:r>
    </w:p>
    <w:p w14:paraId="7EBA559A" w14:textId="77777777" w:rsidR="00880DE3" w:rsidRPr="00951B3D" w:rsidRDefault="00880DE3" w:rsidP="00E857DB">
      <w:pPr>
        <w:pStyle w:val="NormalWeb"/>
        <w:numPr>
          <w:ilvl w:val="0"/>
          <w:numId w:val="94"/>
        </w:numPr>
      </w:pPr>
      <w:r w:rsidRPr="00951B3D">
        <w:rPr>
          <w:rStyle w:val="HTMLCode"/>
          <w:sz w:val="24"/>
          <w:szCs w:val="24"/>
        </w:rPr>
        <w:lastRenderedPageBreak/>
        <w:t>s</w:t>
      </w:r>
      <w:r w:rsidRPr="00951B3D">
        <w:t xml:space="preserve"> → stack</w:t>
      </w:r>
    </w:p>
    <w:p w14:paraId="4D72DFDE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4BC1E53A">
          <v:rect id="_x0000_i1185" style="width:0;height:1.5pt" o:hralign="center" o:hrstd="t" o:hr="t" fillcolor="#a0a0a0" stroked="f"/>
        </w:pict>
      </w:r>
    </w:p>
    <w:p w14:paraId="4B032948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084"/>
      </w:tblGrid>
      <w:tr w:rsidR="00880DE3" w:rsidRPr="00951B3D" w14:paraId="0C6E2022" w14:textId="77777777" w:rsidTr="00880D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537CA2" w14:textId="77777777" w:rsidR="00880DE3" w:rsidRPr="00951B3D" w:rsidRDefault="00880DE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44E125A6" w14:textId="77777777" w:rsidR="00880DE3" w:rsidRPr="00951B3D" w:rsidRDefault="00880DE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Reference</w:t>
            </w:r>
          </w:p>
        </w:tc>
      </w:tr>
      <w:tr w:rsidR="00880DE3" w:rsidRPr="00951B3D" w14:paraId="0CB5EDAB" w14:textId="77777777" w:rsidTr="00880D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36F1F" w14:textId="77777777" w:rsidR="00880DE3" w:rsidRPr="00951B3D" w:rsidRDefault="00880DE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Actual instance</w:t>
            </w:r>
          </w:p>
        </w:tc>
        <w:tc>
          <w:tcPr>
            <w:tcW w:w="0" w:type="auto"/>
            <w:vAlign w:val="center"/>
            <w:hideMark/>
          </w:tcPr>
          <w:p w14:paraId="055AF000" w14:textId="77777777" w:rsidR="00880DE3" w:rsidRPr="00951B3D" w:rsidRDefault="00880DE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Address</w:t>
            </w:r>
          </w:p>
        </w:tc>
      </w:tr>
      <w:tr w:rsidR="00880DE3" w:rsidRPr="00951B3D" w14:paraId="258A9890" w14:textId="77777777" w:rsidTr="00880D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B7F68" w14:textId="77777777" w:rsidR="00880DE3" w:rsidRPr="00951B3D" w:rsidRDefault="00880DE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Heap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मध्ये</w:t>
            </w:r>
          </w:p>
        </w:tc>
        <w:tc>
          <w:tcPr>
            <w:tcW w:w="0" w:type="auto"/>
            <w:vAlign w:val="center"/>
            <w:hideMark/>
          </w:tcPr>
          <w:p w14:paraId="49037ACB" w14:textId="77777777" w:rsidR="00880DE3" w:rsidRPr="00951B3D" w:rsidRDefault="00880DE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Stack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मध्ये</w:t>
            </w:r>
          </w:p>
        </w:tc>
      </w:tr>
    </w:tbl>
    <w:p w14:paraId="510B857B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6883C499">
          <v:rect id="_x0000_i1186" style="width:0;height:1.5pt" o:hralign="center" o:hrstd="t" o:hr="t" fillcolor="#a0a0a0" stroked="f"/>
        </w:pict>
      </w:r>
    </w:p>
    <w:p w14:paraId="420CB03A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69. What is anonymous object?</w:t>
      </w:r>
    </w:p>
    <w:p w14:paraId="7BD1742A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6259F5" w14:textId="77777777" w:rsidR="00880DE3" w:rsidRPr="00951B3D" w:rsidRDefault="00880DE3" w:rsidP="00880DE3">
      <w:pPr>
        <w:pStyle w:val="NormalWeb"/>
      </w:pPr>
      <w:r w:rsidRPr="00951B3D">
        <w:t>Object without reference variable is anonymous object.</w:t>
      </w:r>
    </w:p>
    <w:p w14:paraId="3121D8A8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A8177E6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Test().show();</w:t>
      </w:r>
    </w:p>
    <w:p w14:paraId="53E1AEB6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3F85536" w14:textId="77777777" w:rsidR="00880DE3" w:rsidRPr="00951B3D" w:rsidRDefault="00880DE3" w:rsidP="00E857DB">
      <w:pPr>
        <w:pStyle w:val="NormalWeb"/>
        <w:numPr>
          <w:ilvl w:val="0"/>
          <w:numId w:val="95"/>
        </w:numPr>
      </w:pPr>
      <w:r w:rsidRPr="00951B3D">
        <w:t>No reference name</w:t>
      </w:r>
    </w:p>
    <w:p w14:paraId="38E9AAF8" w14:textId="77777777" w:rsidR="00880DE3" w:rsidRPr="00951B3D" w:rsidRDefault="00880DE3" w:rsidP="00E857DB">
      <w:pPr>
        <w:pStyle w:val="NormalWeb"/>
        <w:numPr>
          <w:ilvl w:val="0"/>
          <w:numId w:val="95"/>
        </w:numPr>
      </w:pPr>
      <w:r w:rsidRPr="00951B3D">
        <w:t>Used one time</w:t>
      </w:r>
    </w:p>
    <w:p w14:paraId="7750C854" w14:textId="77777777" w:rsidR="00880DE3" w:rsidRPr="00951B3D" w:rsidRDefault="00880DE3" w:rsidP="00E857DB">
      <w:pPr>
        <w:pStyle w:val="NormalWeb"/>
        <w:numPr>
          <w:ilvl w:val="0"/>
          <w:numId w:val="95"/>
        </w:numPr>
      </w:pPr>
      <w:r w:rsidRPr="00951B3D">
        <w:t>Eligible for GC quickly</w:t>
      </w:r>
    </w:p>
    <w:p w14:paraId="71222F5B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 Cases</w:t>
      </w:r>
    </w:p>
    <w:p w14:paraId="477FA52D" w14:textId="77777777" w:rsidR="00880DE3" w:rsidRPr="00951B3D" w:rsidRDefault="00880DE3" w:rsidP="00E857DB">
      <w:pPr>
        <w:pStyle w:val="NormalWeb"/>
        <w:numPr>
          <w:ilvl w:val="0"/>
          <w:numId w:val="96"/>
        </w:numPr>
      </w:pPr>
      <w:r w:rsidRPr="00951B3D">
        <w:t>Method calling</w:t>
      </w:r>
    </w:p>
    <w:p w14:paraId="06F09794" w14:textId="77777777" w:rsidR="00880DE3" w:rsidRPr="00951B3D" w:rsidRDefault="00880DE3" w:rsidP="00E857DB">
      <w:pPr>
        <w:pStyle w:val="NormalWeb"/>
        <w:numPr>
          <w:ilvl w:val="0"/>
          <w:numId w:val="96"/>
        </w:numPr>
      </w:pPr>
      <w:r w:rsidRPr="00951B3D">
        <w:t>Temporary operations</w:t>
      </w:r>
    </w:p>
    <w:p w14:paraId="56F3AF47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221A1C51">
          <v:rect id="_x0000_i1187" style="width:0;height:1.5pt" o:hralign="center" o:hrstd="t" o:hr="t" fillcolor="#a0a0a0" stroked="f"/>
        </w:pict>
      </w:r>
    </w:p>
    <w:p w14:paraId="5D981E91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FD99078" w14:textId="77777777" w:rsidR="00880DE3" w:rsidRPr="00951B3D" w:rsidRDefault="00880DE3" w:rsidP="00880DE3">
      <w:pPr>
        <w:pStyle w:val="NormalWeb"/>
      </w:pPr>
      <w:r w:rsidRPr="00951B3D">
        <w:lastRenderedPageBreak/>
        <w:t xml:space="preserve">Reference variable </w:t>
      </w:r>
      <w:r w:rsidRPr="00951B3D">
        <w:rPr>
          <w:rFonts w:ascii="Nirmala UI" w:hAnsi="Nirmala UI" w:cs="Nirmala UI"/>
        </w:rPr>
        <w:t>शिवाय</w:t>
      </w:r>
      <w:r w:rsidRPr="00951B3D">
        <w:t xml:space="preserve">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anonymous object.</w:t>
      </w:r>
    </w:p>
    <w:p w14:paraId="488825BB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1C647B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Test().show();</w:t>
      </w:r>
    </w:p>
    <w:p w14:paraId="1E478B97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5EBD1721">
          <v:rect id="_x0000_i1188" style="width:0;height:1.5pt" o:hralign="center" o:hrstd="t" o:hr="t" fillcolor="#a0a0a0" stroked="f"/>
        </w:pict>
      </w:r>
    </w:p>
    <w:p w14:paraId="39C2EF94" w14:textId="77777777" w:rsidR="00880DE3" w:rsidRPr="00951B3D" w:rsidRDefault="00880DE3" w:rsidP="00880DE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70. What is garbage value/reference?</w:t>
      </w:r>
    </w:p>
    <w:p w14:paraId="066DE4CC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EF2C64" w14:textId="77777777" w:rsidR="00880DE3" w:rsidRPr="00951B3D" w:rsidRDefault="00880DE3" w:rsidP="00880DE3">
      <w:pPr>
        <w:pStyle w:val="NormalWeb"/>
      </w:pPr>
      <w:r w:rsidRPr="00951B3D">
        <w:t>When object reference is lost, object becomes eligible for Garbage Collection.</w:t>
      </w:r>
    </w:p>
    <w:p w14:paraId="3286E0B4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673433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 s = new Student();</w:t>
      </w:r>
    </w:p>
    <w:p w14:paraId="414A8E6D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</w:p>
    <w:p w14:paraId="6446B5DA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 = null;</w:t>
      </w:r>
    </w:p>
    <w:p w14:paraId="07BB4643" w14:textId="77777777" w:rsidR="00880DE3" w:rsidRPr="00951B3D" w:rsidRDefault="00880DE3" w:rsidP="00880DE3">
      <w:pPr>
        <w:pStyle w:val="NormalWeb"/>
      </w:pPr>
      <w:r w:rsidRPr="00951B3D">
        <w:t>Now object has no reference.</w:t>
      </w:r>
    </w:p>
    <w:p w14:paraId="3683388E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631D6C9C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Nullified reference</w:t>
      </w:r>
    </w:p>
    <w:p w14:paraId="7ADC9262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 = null;</w:t>
      </w:r>
    </w:p>
    <w:p w14:paraId="7AE8A126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172D46AD">
          <v:rect id="_x0000_i1189" style="width:0;height:1.5pt" o:hralign="center" o:hrstd="t" o:hr="t" fillcolor="#a0a0a0" stroked="f"/>
        </w:pict>
      </w:r>
    </w:p>
    <w:p w14:paraId="497B3035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Reassigned reference</w:t>
      </w:r>
    </w:p>
    <w:p w14:paraId="15F52F68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 = new Student();</w:t>
      </w:r>
    </w:p>
    <w:p w14:paraId="7A286D90" w14:textId="77777777" w:rsidR="00880DE3" w:rsidRPr="00951B3D" w:rsidRDefault="00880DE3" w:rsidP="00880DE3">
      <w:pPr>
        <w:pStyle w:val="NormalWeb"/>
      </w:pPr>
      <w:r w:rsidRPr="00951B3D">
        <w:t>Old object becomes garbage.</w:t>
      </w:r>
    </w:p>
    <w:p w14:paraId="7C0023C5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3EFD0DB9">
          <v:rect id="_x0000_i1190" style="width:0;height:1.5pt" o:hralign="center" o:hrstd="t" o:hr="t" fillcolor="#a0a0a0" stroked="f"/>
        </w:pict>
      </w:r>
    </w:p>
    <w:p w14:paraId="2C694384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D4FD7AC" w14:textId="77777777" w:rsidR="00880DE3" w:rsidRPr="00951B3D" w:rsidRDefault="00880DE3" w:rsidP="00880DE3">
      <w:pPr>
        <w:pStyle w:val="NormalWeb"/>
      </w:pPr>
      <w:r w:rsidRPr="00951B3D">
        <w:t>Garbage Collector destroys unreachable objects automatically.</w:t>
      </w:r>
    </w:p>
    <w:p w14:paraId="5B11CE94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0D0458DD">
          <v:rect id="_x0000_i1191" style="width:0;height:1.5pt" o:hralign="center" o:hrstd="t" o:hr="t" fillcolor="#a0a0a0" stroked="f"/>
        </w:pict>
      </w:r>
    </w:p>
    <w:p w14:paraId="552EEF96" w14:textId="77777777" w:rsidR="00880DE3" w:rsidRPr="00951B3D" w:rsidRDefault="00880DE3" w:rsidP="00880DE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AA35F2" w14:textId="77777777" w:rsidR="00880DE3" w:rsidRPr="00951B3D" w:rsidRDefault="00880DE3" w:rsidP="00880DE3">
      <w:pPr>
        <w:pStyle w:val="NormalWeb"/>
      </w:pPr>
      <w:r w:rsidRPr="00951B3D">
        <w:rPr>
          <w:rFonts w:ascii="Nirmala UI" w:hAnsi="Nirmala UI" w:cs="Nirmala UI"/>
        </w:rPr>
        <w:t>जेव्हा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कडे</w:t>
      </w:r>
      <w:r w:rsidRPr="00951B3D">
        <w:t xml:space="preserve"> </w:t>
      </w:r>
      <w:r w:rsidRPr="00951B3D">
        <w:rPr>
          <w:rFonts w:ascii="Nirmala UI" w:hAnsi="Nirmala UI" w:cs="Nirmala UI"/>
        </w:rPr>
        <w:t>कोणताही</w:t>
      </w:r>
      <w:r w:rsidRPr="00951B3D">
        <w:t xml:space="preserve"> reference </w:t>
      </w:r>
      <w:r w:rsidRPr="00951B3D">
        <w:rPr>
          <w:rFonts w:ascii="Nirmala UI" w:hAnsi="Nirmala UI" w:cs="Nirmala UI"/>
        </w:rPr>
        <w:t>राहत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तेव्हा</w:t>
      </w:r>
      <w:r w:rsidRPr="00951B3D">
        <w:t xml:space="preserve"> </w:t>
      </w:r>
      <w:r w:rsidRPr="00951B3D">
        <w:rPr>
          <w:rFonts w:ascii="Nirmala UI" w:hAnsi="Nirmala UI" w:cs="Nirmala UI"/>
        </w:rPr>
        <w:t>तो</w:t>
      </w:r>
      <w:r w:rsidRPr="00951B3D">
        <w:t xml:space="preserve"> garbage object </w:t>
      </w:r>
      <w:r w:rsidRPr="00951B3D">
        <w:rPr>
          <w:rFonts w:ascii="Nirmala UI" w:hAnsi="Nirmala UI" w:cs="Nirmala UI"/>
        </w:rPr>
        <w:t>बनतो</w:t>
      </w:r>
      <w:r w:rsidRPr="00951B3D">
        <w:t>.</w:t>
      </w:r>
    </w:p>
    <w:p w14:paraId="10E44056" w14:textId="77777777" w:rsidR="00880DE3" w:rsidRPr="00951B3D" w:rsidRDefault="00880DE3" w:rsidP="00880DE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84D84B" w14:textId="77777777" w:rsidR="00880DE3" w:rsidRPr="00951B3D" w:rsidRDefault="00880DE3" w:rsidP="00880DE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 = null;</w:t>
      </w:r>
    </w:p>
    <w:p w14:paraId="466A7FCD" w14:textId="77777777" w:rsidR="00880DE3" w:rsidRPr="00951B3D" w:rsidRDefault="00880DE3" w:rsidP="00880DE3">
      <w:pPr>
        <w:pStyle w:val="NormalWeb"/>
      </w:pPr>
      <w:r w:rsidRPr="00951B3D">
        <w:t xml:space="preserve">Object GC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eligible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7EB5AB0B" w14:textId="77777777" w:rsidR="00880DE3" w:rsidRPr="00951B3D" w:rsidRDefault="00DD3E5E" w:rsidP="00880DE3">
      <w:pPr>
        <w:rPr>
          <w:sz w:val="24"/>
          <w:szCs w:val="24"/>
        </w:rPr>
      </w:pPr>
      <w:r>
        <w:rPr>
          <w:sz w:val="24"/>
          <w:szCs w:val="24"/>
        </w:rPr>
        <w:pict w14:anchorId="7AD1C3EA">
          <v:rect id="_x0000_i1192" style="width:0;height:1.5pt" o:hralign="center" o:hrstd="t" o:hr="t" fillcolor="#a0a0a0" stroked="f"/>
        </w:pict>
      </w:r>
    </w:p>
    <w:p w14:paraId="2D011505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(71–80)</w:t>
      </w:r>
    </w:p>
    <w:p w14:paraId="1D903B8F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5F2CCA60">
          <v:rect id="_x0000_i1193" style="width:0;height:1.5pt" o:hralign="center" o:hrstd="t" o:hr="t" fillcolor="#a0a0a0" stroked="f"/>
        </w:pict>
      </w:r>
    </w:p>
    <w:p w14:paraId="41498F27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71. Explain memory allocation for objects.</w:t>
      </w:r>
    </w:p>
    <w:p w14:paraId="3E059978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7DD6350" w14:textId="77777777" w:rsidR="00675CBA" w:rsidRPr="00951B3D" w:rsidRDefault="00675CBA" w:rsidP="00675CBA">
      <w:pPr>
        <w:pStyle w:val="NormalWeb"/>
      </w:pPr>
      <w:r w:rsidRPr="00951B3D">
        <w:t>Objects are allocated in Heap Memory.</w:t>
      </w:r>
    </w:p>
    <w:p w14:paraId="0337E249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1F0C57E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 s = new Student();</w:t>
      </w:r>
    </w:p>
    <w:p w14:paraId="5CD52460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Memory Allocation</w:t>
      </w:r>
    </w:p>
    <w:p w14:paraId="77E17128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Stack Memory:</w:t>
      </w:r>
    </w:p>
    <w:p w14:paraId="1EBEF628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 → reference</w:t>
      </w:r>
    </w:p>
    <w:p w14:paraId="1EF6224B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638E4ED7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Heap Memory:</w:t>
      </w:r>
    </w:p>
    <w:p w14:paraId="657385C4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 Object</w:t>
      </w:r>
    </w:p>
    <w:p w14:paraId="1BDF8D1E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Process</w:t>
      </w:r>
    </w:p>
    <w:p w14:paraId="6A35745D" w14:textId="77777777" w:rsidR="00675CBA" w:rsidRPr="00951B3D" w:rsidRDefault="00675CBA" w:rsidP="00E857DB">
      <w:pPr>
        <w:pStyle w:val="NormalWeb"/>
        <w:numPr>
          <w:ilvl w:val="0"/>
          <w:numId w:val="97"/>
        </w:numPr>
      </w:pPr>
      <w:r w:rsidRPr="00951B3D">
        <w:t>Reference variable created in stack</w:t>
      </w:r>
    </w:p>
    <w:p w14:paraId="1FBE0408" w14:textId="77777777" w:rsidR="00675CBA" w:rsidRPr="00951B3D" w:rsidRDefault="00675CBA" w:rsidP="00E857DB">
      <w:pPr>
        <w:pStyle w:val="NormalWeb"/>
        <w:numPr>
          <w:ilvl w:val="0"/>
          <w:numId w:val="97"/>
        </w:numPr>
      </w:pPr>
      <w:r w:rsidRPr="00951B3D">
        <w:t>Object created in heap</w:t>
      </w:r>
    </w:p>
    <w:p w14:paraId="57AD5E21" w14:textId="77777777" w:rsidR="00675CBA" w:rsidRPr="00951B3D" w:rsidRDefault="00675CBA" w:rsidP="00E857DB">
      <w:pPr>
        <w:pStyle w:val="NormalWeb"/>
        <w:numPr>
          <w:ilvl w:val="0"/>
          <w:numId w:val="97"/>
        </w:numPr>
      </w:pPr>
      <w:r w:rsidRPr="00951B3D">
        <w:t>Reference points to heap object</w:t>
      </w:r>
    </w:p>
    <w:p w14:paraId="3100ECCF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B898C5B" w14:textId="77777777" w:rsidR="00675CBA" w:rsidRPr="00951B3D" w:rsidRDefault="00675CBA" w:rsidP="00675CBA">
      <w:pPr>
        <w:pStyle w:val="NormalWeb"/>
      </w:pPr>
      <w:r w:rsidRPr="00951B3D">
        <w:t>Heap is shared among threads.</w:t>
      </w:r>
    </w:p>
    <w:p w14:paraId="36DA39A7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545CA216">
          <v:rect id="_x0000_i1194" style="width:0;height:1.5pt" o:hralign="center" o:hrstd="t" o:hr="t" fillcolor="#a0a0a0" stroked="f"/>
        </w:pict>
      </w:r>
    </w:p>
    <w:p w14:paraId="6CE29727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CDAB0E" w14:textId="77777777" w:rsidR="00675CBA" w:rsidRPr="00951B3D" w:rsidRDefault="00675CBA" w:rsidP="00675CBA">
      <w:pPr>
        <w:pStyle w:val="NormalWeb"/>
      </w:pPr>
      <w:r w:rsidRPr="00951B3D">
        <w:t xml:space="preserve">Object Heap memory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2C28038A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61C9B9A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 s = new Student();</w:t>
      </w:r>
    </w:p>
    <w:p w14:paraId="628A2DF2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Memory</w:t>
      </w:r>
    </w:p>
    <w:p w14:paraId="6A11964C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Stack:</w:t>
      </w:r>
    </w:p>
    <w:p w14:paraId="3FBFC557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reference</w:t>
      </w:r>
    </w:p>
    <w:p w14:paraId="3B026B61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66DE3ABB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Heap:</w:t>
      </w:r>
    </w:p>
    <w:p w14:paraId="7680179C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actual object</w:t>
      </w:r>
    </w:p>
    <w:p w14:paraId="2B16A94B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00C2FE56">
          <v:rect id="_x0000_i1195" style="width:0;height:1.5pt" o:hralign="center" o:hrstd="t" o:hr="t" fillcolor="#a0a0a0" stroked="f"/>
        </w:pict>
      </w:r>
    </w:p>
    <w:p w14:paraId="1F697232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72. Where are instance variables stored?</w:t>
      </w:r>
    </w:p>
    <w:p w14:paraId="2B4EBABD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5E9E95" w14:textId="77777777" w:rsidR="00675CBA" w:rsidRPr="00951B3D" w:rsidRDefault="00675CBA" w:rsidP="00675CBA">
      <w:pPr>
        <w:pStyle w:val="NormalWeb"/>
      </w:pPr>
      <w:r w:rsidRPr="00951B3D">
        <w:t>Instance variables are stored inside object in heap memory.</w:t>
      </w:r>
    </w:p>
    <w:p w14:paraId="76F67D43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93069F3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Student {</w:t>
      </w:r>
    </w:p>
    <w:p w14:paraId="015D7DCD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id;</w:t>
      </w:r>
    </w:p>
    <w:p w14:paraId="7AAFD1E0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6136541" w14:textId="77777777" w:rsidR="00675CBA" w:rsidRPr="00951B3D" w:rsidRDefault="00675CBA" w:rsidP="00675CBA">
      <w:pPr>
        <w:pStyle w:val="NormalWeb"/>
      </w:pPr>
      <w:r w:rsidRPr="00951B3D">
        <w:lastRenderedPageBreak/>
        <w:t>When object is created:</w:t>
      </w:r>
    </w:p>
    <w:p w14:paraId="71203CC3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 s = new Student();</w:t>
      </w:r>
    </w:p>
    <w:p w14:paraId="7CC7EFFC" w14:textId="77777777" w:rsidR="00675CBA" w:rsidRPr="00951B3D" w:rsidRDefault="00675CBA" w:rsidP="00675CBA">
      <w:pPr>
        <w:pStyle w:val="NormalWeb"/>
      </w:pPr>
      <w:r w:rsidRPr="00951B3D">
        <w:rPr>
          <w:rStyle w:val="HTMLCode"/>
          <w:sz w:val="24"/>
          <w:szCs w:val="24"/>
        </w:rPr>
        <w:t>id</w:t>
      </w:r>
      <w:r w:rsidRPr="00951B3D">
        <w:t xml:space="preserve"> is stored inside heap object.</w:t>
      </w:r>
    </w:p>
    <w:p w14:paraId="1D4E8D29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8A260C" w14:textId="77777777" w:rsidR="00675CBA" w:rsidRPr="00951B3D" w:rsidRDefault="00675CBA" w:rsidP="00675CBA">
      <w:pPr>
        <w:pStyle w:val="NormalWeb"/>
      </w:pPr>
      <w:r w:rsidRPr="00951B3D">
        <w:t>Every object gets separate copy of instance variables.</w:t>
      </w:r>
    </w:p>
    <w:p w14:paraId="73E2977D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53A3E2A3">
          <v:rect id="_x0000_i1196" style="width:0;height:1.5pt" o:hralign="center" o:hrstd="t" o:hr="t" fillcolor="#a0a0a0" stroked="f"/>
        </w:pict>
      </w:r>
    </w:p>
    <w:p w14:paraId="56DA7D49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05427F" w14:textId="77777777" w:rsidR="00675CBA" w:rsidRPr="00951B3D" w:rsidRDefault="00675CBA" w:rsidP="00675CBA">
      <w:pPr>
        <w:pStyle w:val="NormalWeb"/>
      </w:pPr>
      <w:r w:rsidRPr="00951B3D">
        <w:t xml:space="preserve">Instance variables object </w:t>
      </w:r>
      <w:r w:rsidRPr="00951B3D">
        <w:rPr>
          <w:rFonts w:ascii="Nirmala UI" w:hAnsi="Nirmala UI" w:cs="Nirmala UI"/>
        </w:rPr>
        <w:t>च्या</w:t>
      </w:r>
      <w:r w:rsidRPr="00951B3D">
        <w:t xml:space="preserve"> </w:t>
      </w:r>
      <w:r w:rsidRPr="00951B3D">
        <w:rPr>
          <w:rFonts w:ascii="Nirmala UI" w:hAnsi="Nirmala UI" w:cs="Nirmala UI"/>
        </w:rPr>
        <w:t>आत</w:t>
      </w:r>
      <w:r w:rsidRPr="00951B3D">
        <w:t xml:space="preserve"> heap memory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store </w:t>
      </w:r>
      <w:r w:rsidRPr="00951B3D">
        <w:rPr>
          <w:rFonts w:ascii="Nirmala UI" w:hAnsi="Nirmala UI" w:cs="Nirmala UI"/>
        </w:rPr>
        <w:t>होतात</w:t>
      </w:r>
      <w:r w:rsidRPr="00951B3D">
        <w:t>.</w:t>
      </w:r>
    </w:p>
    <w:p w14:paraId="3FD4C7F8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61085A05" w14:textId="77777777" w:rsidR="00675CBA" w:rsidRPr="00951B3D" w:rsidRDefault="00675CBA" w:rsidP="00675CBA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object </w:t>
      </w:r>
      <w:r w:rsidRPr="00951B3D">
        <w:rPr>
          <w:rFonts w:ascii="Nirmala UI" w:hAnsi="Nirmala UI" w:cs="Nirmala UI"/>
        </w:rPr>
        <w:t>ला</w:t>
      </w:r>
      <w:r w:rsidRPr="00951B3D">
        <w:t xml:space="preserve"> instance variable </w:t>
      </w:r>
      <w:r w:rsidRPr="00951B3D">
        <w:rPr>
          <w:rFonts w:ascii="Nirmala UI" w:hAnsi="Nirmala UI" w:cs="Nirmala UI"/>
        </w:rPr>
        <w:t>ची</w:t>
      </w:r>
      <w:r w:rsidRPr="00951B3D">
        <w:t xml:space="preserve"> </w:t>
      </w:r>
      <w:r w:rsidRPr="00951B3D">
        <w:rPr>
          <w:rFonts w:ascii="Nirmala UI" w:hAnsi="Nirmala UI" w:cs="Nirmala UI"/>
        </w:rPr>
        <w:t>वेगळी</w:t>
      </w:r>
      <w:r w:rsidRPr="00951B3D">
        <w:t xml:space="preserve"> copy </w:t>
      </w:r>
      <w:r w:rsidRPr="00951B3D">
        <w:rPr>
          <w:rFonts w:ascii="Nirmala UI" w:hAnsi="Nirmala UI" w:cs="Nirmala UI"/>
        </w:rPr>
        <w:t>मिळते</w:t>
      </w:r>
      <w:r w:rsidRPr="00951B3D">
        <w:t>.</w:t>
      </w:r>
    </w:p>
    <w:p w14:paraId="1872655C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513A664D">
          <v:rect id="_x0000_i1197" style="width:0;height:1.5pt" o:hralign="center" o:hrstd="t" o:hr="t" fillcolor="#a0a0a0" stroked="f"/>
        </w:pict>
      </w:r>
    </w:p>
    <w:p w14:paraId="77A73157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73. Where are local variables stored?</w:t>
      </w:r>
    </w:p>
    <w:p w14:paraId="641CDC47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3B6B6E" w14:textId="77777777" w:rsidR="00675CBA" w:rsidRPr="00951B3D" w:rsidRDefault="00675CBA" w:rsidP="00675CBA">
      <w:pPr>
        <w:pStyle w:val="NormalWeb"/>
      </w:pPr>
      <w:r w:rsidRPr="00951B3D">
        <w:t>Local variables are stored in stack memory.</w:t>
      </w:r>
    </w:p>
    <w:p w14:paraId="7C953A6B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3EF0473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test() {</w:t>
      </w:r>
    </w:p>
    <w:p w14:paraId="038A60B6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x = 10;</w:t>
      </w:r>
    </w:p>
    <w:p w14:paraId="6EACCAAE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5E867A0" w14:textId="77777777" w:rsidR="00675CBA" w:rsidRPr="00951B3D" w:rsidRDefault="00675CBA" w:rsidP="00675CBA">
      <w:pPr>
        <w:pStyle w:val="NormalWeb"/>
      </w:pPr>
      <w:r w:rsidRPr="00951B3D">
        <w:rPr>
          <w:rStyle w:val="HTMLCode"/>
          <w:sz w:val="24"/>
          <w:szCs w:val="24"/>
        </w:rPr>
        <w:t>x</w:t>
      </w:r>
      <w:r w:rsidRPr="00951B3D">
        <w:t xml:space="preserve"> is stored in stack frame.</w:t>
      </w:r>
    </w:p>
    <w:p w14:paraId="6FDC4D0C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184C329" w14:textId="77777777" w:rsidR="00675CBA" w:rsidRPr="00951B3D" w:rsidRDefault="00675CBA" w:rsidP="00675CBA">
      <w:pPr>
        <w:pStyle w:val="NormalWeb"/>
      </w:pPr>
      <w:r w:rsidRPr="00951B3D">
        <w:t>Local variables exist only during method execution.</w:t>
      </w:r>
    </w:p>
    <w:p w14:paraId="0D3FFB33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48736A2B">
          <v:rect id="_x0000_i1198" style="width:0;height:1.5pt" o:hralign="center" o:hrstd="t" o:hr="t" fillcolor="#a0a0a0" stroked="f"/>
        </w:pict>
      </w:r>
    </w:p>
    <w:p w14:paraId="6A949E61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8CDAAF" w14:textId="77777777" w:rsidR="00675CBA" w:rsidRPr="00951B3D" w:rsidRDefault="00675CBA" w:rsidP="00675CBA">
      <w:pPr>
        <w:pStyle w:val="NormalWeb"/>
      </w:pPr>
      <w:r w:rsidRPr="00951B3D">
        <w:t xml:space="preserve">Local variables stack memory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store </w:t>
      </w:r>
      <w:r w:rsidRPr="00951B3D">
        <w:rPr>
          <w:rFonts w:ascii="Nirmala UI" w:hAnsi="Nirmala UI" w:cs="Nirmala UI"/>
        </w:rPr>
        <w:t>होतात</w:t>
      </w:r>
      <w:r w:rsidRPr="00951B3D">
        <w:t>.</w:t>
      </w:r>
    </w:p>
    <w:p w14:paraId="50AE578C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B6165E2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x = 10;</w:t>
      </w:r>
    </w:p>
    <w:p w14:paraId="728E68A3" w14:textId="77777777" w:rsidR="00675CBA" w:rsidRPr="00951B3D" w:rsidRDefault="00675CBA" w:rsidP="00675CBA">
      <w:pPr>
        <w:pStyle w:val="NormalWeb"/>
      </w:pPr>
      <w:r w:rsidRPr="00951B3D">
        <w:t xml:space="preserve">Method </w:t>
      </w:r>
      <w:r w:rsidRPr="00951B3D">
        <w:rPr>
          <w:rFonts w:ascii="Nirmala UI" w:hAnsi="Nirmala UI" w:cs="Nirmala UI"/>
        </w:rPr>
        <w:t>संपल्यावर</w:t>
      </w:r>
      <w:r w:rsidRPr="00951B3D">
        <w:t xml:space="preserve"> local variables destroy </w:t>
      </w:r>
      <w:r w:rsidRPr="00951B3D">
        <w:rPr>
          <w:rFonts w:ascii="Nirmala UI" w:hAnsi="Nirmala UI" w:cs="Nirmala UI"/>
        </w:rPr>
        <w:t>होतात</w:t>
      </w:r>
      <w:r w:rsidRPr="00951B3D">
        <w:t>.</w:t>
      </w:r>
    </w:p>
    <w:p w14:paraId="5C5137BD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0EBCD76E">
          <v:rect id="_x0000_i1199" style="width:0;height:1.5pt" o:hralign="center" o:hrstd="t" o:hr="t" fillcolor="#a0a0a0" stroked="f"/>
        </w:pict>
      </w:r>
    </w:p>
    <w:p w14:paraId="32D437AF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74. What are instance methods?</w:t>
      </w:r>
    </w:p>
    <w:p w14:paraId="12690F3E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7A68C1" w14:textId="77777777" w:rsidR="00675CBA" w:rsidRPr="00951B3D" w:rsidRDefault="00675CBA" w:rsidP="00675CBA">
      <w:pPr>
        <w:pStyle w:val="NormalWeb"/>
      </w:pPr>
      <w:r w:rsidRPr="00951B3D">
        <w:t>Methods that belong to object are called instance methods.</w:t>
      </w:r>
    </w:p>
    <w:p w14:paraId="6A11ACE5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322C5E7" w14:textId="77777777" w:rsidR="00675CBA" w:rsidRPr="00951B3D" w:rsidRDefault="00675CBA" w:rsidP="00E857DB">
      <w:pPr>
        <w:pStyle w:val="NormalWeb"/>
        <w:numPr>
          <w:ilvl w:val="0"/>
          <w:numId w:val="98"/>
        </w:numPr>
      </w:pPr>
      <w:r w:rsidRPr="00951B3D">
        <w:t>Require object creation</w:t>
      </w:r>
    </w:p>
    <w:p w14:paraId="280EFA4C" w14:textId="77777777" w:rsidR="00675CBA" w:rsidRPr="00951B3D" w:rsidRDefault="00675CBA" w:rsidP="00E857DB">
      <w:pPr>
        <w:pStyle w:val="NormalWeb"/>
        <w:numPr>
          <w:ilvl w:val="0"/>
          <w:numId w:val="98"/>
        </w:numPr>
      </w:pPr>
      <w:r w:rsidRPr="00951B3D">
        <w:t>Access instance variables directly</w:t>
      </w:r>
    </w:p>
    <w:p w14:paraId="61A5051B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2C1D24D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30AD8042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0B1E24DE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x = 10;</w:t>
      </w:r>
    </w:p>
    <w:p w14:paraId="1E7917AA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268DA562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show() {</w:t>
      </w:r>
    </w:p>
    <w:p w14:paraId="230E652A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System.out.println(x);</w:t>
      </w:r>
    </w:p>
    <w:p w14:paraId="7A4BB773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5C9A3A6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397EE4B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Call</w:t>
      </w:r>
    </w:p>
    <w:p w14:paraId="569DAF07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 t = new Test();</w:t>
      </w:r>
    </w:p>
    <w:p w14:paraId="7A507C14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t.show();</w:t>
      </w:r>
    </w:p>
    <w:p w14:paraId="7CB4F19D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7DA14856">
          <v:rect id="_x0000_i1200" style="width:0;height:1.5pt" o:hralign="center" o:hrstd="t" o:hr="t" fillcolor="#a0a0a0" stroked="f"/>
        </w:pict>
      </w:r>
    </w:p>
    <w:p w14:paraId="44A61908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1B31A2" w14:textId="77777777" w:rsidR="00675CBA" w:rsidRPr="00951B3D" w:rsidRDefault="00675CBA" w:rsidP="00675CBA">
      <w:pPr>
        <w:pStyle w:val="NormalWeb"/>
      </w:pPr>
      <w:r w:rsidRPr="00951B3D">
        <w:t xml:space="preserve">Object </w:t>
      </w:r>
      <w:r w:rsidRPr="00951B3D">
        <w:rPr>
          <w:rFonts w:ascii="Nirmala UI" w:hAnsi="Nirmala UI" w:cs="Nirmala UI"/>
        </w:rPr>
        <w:t>संबंधित</w:t>
      </w:r>
      <w:r w:rsidRPr="00951B3D">
        <w:t xml:space="preserve"> methods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instance methods.</w:t>
      </w:r>
    </w:p>
    <w:p w14:paraId="354BD2A4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8DCBFA9" w14:textId="77777777" w:rsidR="00675CBA" w:rsidRPr="00951B3D" w:rsidRDefault="00675CBA" w:rsidP="00E857DB">
      <w:pPr>
        <w:pStyle w:val="NormalWeb"/>
        <w:numPr>
          <w:ilvl w:val="0"/>
          <w:numId w:val="99"/>
        </w:numPr>
      </w:pPr>
      <w:r w:rsidRPr="00951B3D">
        <w:t xml:space="preserve">Object </w:t>
      </w:r>
      <w:r w:rsidRPr="00951B3D">
        <w:rPr>
          <w:rFonts w:ascii="Nirmala UI" w:hAnsi="Nirmala UI" w:cs="Nirmala UI"/>
        </w:rPr>
        <w:t>लागतो</w:t>
      </w:r>
    </w:p>
    <w:p w14:paraId="07B18752" w14:textId="77777777" w:rsidR="00675CBA" w:rsidRPr="00951B3D" w:rsidRDefault="00675CBA" w:rsidP="00E857DB">
      <w:pPr>
        <w:pStyle w:val="NormalWeb"/>
        <w:numPr>
          <w:ilvl w:val="0"/>
          <w:numId w:val="99"/>
        </w:numPr>
      </w:pPr>
      <w:r w:rsidRPr="00951B3D">
        <w:t xml:space="preserve">Instance variables access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</w:p>
    <w:p w14:paraId="40A10EDC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2F60FFFB">
          <v:rect id="_x0000_i1201" style="width:0;height:1.5pt" o:hralign="center" o:hrstd="t" o:hr="t" fillcolor="#a0a0a0" stroked="f"/>
        </w:pict>
      </w:r>
    </w:p>
    <w:p w14:paraId="7DC3DEFE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75. What are static methods?</w:t>
      </w:r>
    </w:p>
    <w:p w14:paraId="5E4EA4A4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A0F16DA" w14:textId="77777777" w:rsidR="00675CBA" w:rsidRPr="00951B3D" w:rsidRDefault="00675CBA" w:rsidP="00675CBA">
      <w:pPr>
        <w:pStyle w:val="NormalWeb"/>
      </w:pPr>
      <w:r w:rsidRPr="00951B3D">
        <w:t>Methods belonging to class are static methods.</w:t>
      </w:r>
    </w:p>
    <w:p w14:paraId="7FEC528D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827F59E" w14:textId="77777777" w:rsidR="00675CBA" w:rsidRPr="00951B3D" w:rsidRDefault="00675CBA" w:rsidP="00E857DB">
      <w:pPr>
        <w:pStyle w:val="NormalWeb"/>
        <w:numPr>
          <w:ilvl w:val="0"/>
          <w:numId w:val="100"/>
        </w:numPr>
      </w:pPr>
      <w:r w:rsidRPr="00951B3D">
        <w:t>No object required</w:t>
      </w:r>
    </w:p>
    <w:p w14:paraId="200674C2" w14:textId="77777777" w:rsidR="00675CBA" w:rsidRPr="00951B3D" w:rsidRDefault="00675CBA" w:rsidP="00E857DB">
      <w:pPr>
        <w:pStyle w:val="NormalWeb"/>
        <w:numPr>
          <w:ilvl w:val="0"/>
          <w:numId w:val="100"/>
        </w:numPr>
      </w:pPr>
      <w:r w:rsidRPr="00951B3D">
        <w:t>Shared among all objects</w:t>
      </w:r>
    </w:p>
    <w:p w14:paraId="32B9FF75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48A0233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5D831812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093F5790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void show() {</w:t>
      </w:r>
    </w:p>
    <w:p w14:paraId="5E0EEDCD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System.out.println("Hello");</w:t>
      </w:r>
    </w:p>
    <w:p w14:paraId="7DC5BE0A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26188D68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6F5875B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Call</w:t>
      </w:r>
    </w:p>
    <w:p w14:paraId="645666DA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Test.show();</w:t>
      </w:r>
    </w:p>
    <w:p w14:paraId="61B4AD42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B67A4AD" w14:textId="77777777" w:rsidR="00675CBA" w:rsidRPr="00951B3D" w:rsidRDefault="00675CBA" w:rsidP="00675CBA">
      <w:pPr>
        <w:pStyle w:val="NormalWeb"/>
      </w:pPr>
      <w:r w:rsidRPr="00951B3D">
        <w:t>Static methods cannot directly access instance variables.</w:t>
      </w:r>
    </w:p>
    <w:p w14:paraId="022569AD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37491A06">
          <v:rect id="_x0000_i1202" style="width:0;height:1.5pt" o:hralign="center" o:hrstd="t" o:hr="t" fillcolor="#a0a0a0" stroked="f"/>
        </w:pict>
      </w:r>
    </w:p>
    <w:p w14:paraId="7053C9D1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724B11" w14:textId="77777777" w:rsidR="00675CBA" w:rsidRPr="00951B3D" w:rsidRDefault="00675CBA" w:rsidP="00675CBA">
      <w:pPr>
        <w:pStyle w:val="NormalWeb"/>
      </w:pPr>
      <w:r w:rsidRPr="00951B3D">
        <w:t xml:space="preserve">Class </w:t>
      </w:r>
      <w:r w:rsidRPr="00951B3D">
        <w:rPr>
          <w:rFonts w:ascii="Nirmala UI" w:hAnsi="Nirmala UI" w:cs="Nirmala UI"/>
        </w:rPr>
        <w:t>संबंधित</w:t>
      </w:r>
      <w:r w:rsidRPr="00951B3D">
        <w:t xml:space="preserve"> methods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static methods.</w:t>
      </w:r>
    </w:p>
    <w:p w14:paraId="10B6AA90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ABA128E" w14:textId="77777777" w:rsidR="00675CBA" w:rsidRPr="00951B3D" w:rsidRDefault="00675CBA" w:rsidP="00E857DB">
      <w:pPr>
        <w:pStyle w:val="NormalWeb"/>
        <w:numPr>
          <w:ilvl w:val="0"/>
          <w:numId w:val="101"/>
        </w:numPr>
      </w:pPr>
      <w:r w:rsidRPr="00951B3D">
        <w:t xml:space="preserve">Object </w:t>
      </w:r>
      <w:r w:rsidRPr="00951B3D">
        <w:rPr>
          <w:rFonts w:ascii="Nirmala UI" w:hAnsi="Nirmala UI" w:cs="Nirmala UI"/>
        </w:rPr>
        <w:t>लागत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</w:p>
    <w:p w14:paraId="5F66ACEC" w14:textId="77777777" w:rsidR="00675CBA" w:rsidRPr="00951B3D" w:rsidRDefault="00675CBA" w:rsidP="00E857DB">
      <w:pPr>
        <w:pStyle w:val="NormalWeb"/>
        <w:numPr>
          <w:ilvl w:val="0"/>
          <w:numId w:val="101"/>
        </w:numPr>
      </w:pPr>
      <w:r w:rsidRPr="00951B3D">
        <w:t xml:space="preserve">Class level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असतात</w:t>
      </w:r>
    </w:p>
    <w:p w14:paraId="0104C3B0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ED3E445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Test.show();</w:t>
      </w:r>
    </w:p>
    <w:p w14:paraId="11E900CA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0A7829DB">
          <v:rect id="_x0000_i1203" style="width:0;height:1.5pt" o:hralign="center" o:hrstd="t" o:hr="t" fillcolor="#a0a0a0" stroked="f"/>
        </w:pict>
      </w:r>
    </w:p>
    <w:p w14:paraId="32CFFC92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76. What is encapsulation?</w:t>
      </w:r>
    </w:p>
    <w:p w14:paraId="70192B31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9AD733" w14:textId="77777777" w:rsidR="00675CBA" w:rsidRPr="00951B3D" w:rsidRDefault="00675CBA" w:rsidP="00675CBA">
      <w:pPr>
        <w:pStyle w:val="NormalWeb"/>
      </w:pPr>
      <w:r w:rsidRPr="00951B3D">
        <w:t>Encapsulation means wrapping:</w:t>
      </w:r>
    </w:p>
    <w:p w14:paraId="1F3E7A0C" w14:textId="77777777" w:rsidR="00675CBA" w:rsidRPr="00951B3D" w:rsidRDefault="00675CBA" w:rsidP="00E857DB">
      <w:pPr>
        <w:pStyle w:val="NormalWeb"/>
        <w:numPr>
          <w:ilvl w:val="0"/>
          <w:numId w:val="102"/>
        </w:numPr>
      </w:pPr>
      <w:r w:rsidRPr="00951B3D">
        <w:t>data</w:t>
      </w:r>
    </w:p>
    <w:p w14:paraId="3ADCF2E1" w14:textId="77777777" w:rsidR="00675CBA" w:rsidRPr="00951B3D" w:rsidRDefault="00675CBA" w:rsidP="00E857DB">
      <w:pPr>
        <w:pStyle w:val="NormalWeb"/>
        <w:numPr>
          <w:ilvl w:val="0"/>
          <w:numId w:val="102"/>
        </w:numPr>
      </w:pPr>
      <w:r w:rsidRPr="00951B3D">
        <w:t>methods</w:t>
      </w:r>
    </w:p>
    <w:p w14:paraId="495E7762" w14:textId="77777777" w:rsidR="00675CBA" w:rsidRPr="00951B3D" w:rsidRDefault="00675CBA" w:rsidP="00675CBA">
      <w:pPr>
        <w:pStyle w:val="NormalWeb"/>
      </w:pPr>
      <w:r w:rsidRPr="00951B3D">
        <w:t>into single unit.</w:t>
      </w:r>
    </w:p>
    <w:p w14:paraId="4816B5AE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Achieved Using</w:t>
      </w:r>
    </w:p>
    <w:p w14:paraId="2A44AE34" w14:textId="77777777" w:rsidR="00675CBA" w:rsidRPr="00951B3D" w:rsidRDefault="00675CBA" w:rsidP="00E857DB">
      <w:pPr>
        <w:pStyle w:val="NormalWeb"/>
        <w:numPr>
          <w:ilvl w:val="0"/>
          <w:numId w:val="103"/>
        </w:numPr>
      </w:pPr>
      <w:r w:rsidRPr="00951B3D">
        <w:t>private variables</w:t>
      </w:r>
    </w:p>
    <w:p w14:paraId="27DBBA23" w14:textId="77777777" w:rsidR="00675CBA" w:rsidRPr="00951B3D" w:rsidRDefault="00675CBA" w:rsidP="00E857DB">
      <w:pPr>
        <w:pStyle w:val="NormalWeb"/>
        <w:numPr>
          <w:ilvl w:val="0"/>
          <w:numId w:val="103"/>
        </w:numPr>
      </w:pPr>
      <w:r w:rsidRPr="00951B3D">
        <w:t>public getter/setter methods</w:t>
      </w:r>
    </w:p>
    <w:p w14:paraId="3380A1DD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CE6A42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Student {</w:t>
      </w:r>
    </w:p>
    <w:p w14:paraId="51CF510C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196528DB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private int id;</w:t>
      </w:r>
    </w:p>
    <w:p w14:paraId="58DD17D3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34E7D152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setId(int id) {</w:t>
      </w:r>
    </w:p>
    <w:p w14:paraId="3C55FE32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this.id = id;</w:t>
      </w:r>
    </w:p>
    <w:p w14:paraId="4A05A1F9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5523B72E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563744DD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int getId() {</w:t>
      </w:r>
    </w:p>
    <w:p w14:paraId="2159B45E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return id;</w:t>
      </w:r>
    </w:p>
    <w:p w14:paraId="09694B13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2771D1F9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4910E87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BE73F69" w14:textId="77777777" w:rsidR="00675CBA" w:rsidRPr="00951B3D" w:rsidRDefault="00675CBA" w:rsidP="00E857DB">
      <w:pPr>
        <w:pStyle w:val="NormalWeb"/>
        <w:numPr>
          <w:ilvl w:val="0"/>
          <w:numId w:val="104"/>
        </w:numPr>
      </w:pPr>
      <w:r w:rsidRPr="00951B3D">
        <w:t>Data hiding</w:t>
      </w:r>
    </w:p>
    <w:p w14:paraId="51788E56" w14:textId="77777777" w:rsidR="00675CBA" w:rsidRPr="00951B3D" w:rsidRDefault="00675CBA" w:rsidP="00E857DB">
      <w:pPr>
        <w:pStyle w:val="NormalWeb"/>
        <w:numPr>
          <w:ilvl w:val="0"/>
          <w:numId w:val="104"/>
        </w:numPr>
      </w:pPr>
      <w:r w:rsidRPr="00951B3D">
        <w:t>Security</w:t>
      </w:r>
    </w:p>
    <w:p w14:paraId="18F9685D" w14:textId="77777777" w:rsidR="00675CBA" w:rsidRPr="00951B3D" w:rsidRDefault="00675CBA" w:rsidP="00E857DB">
      <w:pPr>
        <w:pStyle w:val="NormalWeb"/>
        <w:numPr>
          <w:ilvl w:val="0"/>
          <w:numId w:val="104"/>
        </w:numPr>
      </w:pPr>
      <w:r w:rsidRPr="00951B3D">
        <w:t>Maintainability</w:t>
      </w:r>
    </w:p>
    <w:p w14:paraId="33257993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3EEA6996">
          <v:rect id="_x0000_i1204" style="width:0;height:1.5pt" o:hralign="center" o:hrstd="t" o:hr="t" fillcolor="#a0a0a0" stroked="f"/>
        </w:pict>
      </w:r>
    </w:p>
    <w:p w14:paraId="3FB5C250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AEC3C99" w14:textId="77777777" w:rsidR="00675CBA" w:rsidRPr="00951B3D" w:rsidRDefault="00675CBA" w:rsidP="00675CBA">
      <w:pPr>
        <w:pStyle w:val="NormalWeb"/>
      </w:pPr>
      <w:r w:rsidRPr="00951B3D">
        <w:t xml:space="preserve">Data </w:t>
      </w:r>
      <w:r w:rsidRPr="00951B3D">
        <w:rPr>
          <w:rFonts w:ascii="Nirmala UI" w:hAnsi="Nirmala UI" w:cs="Nirmala UI"/>
        </w:rPr>
        <w:t>आणि</w:t>
      </w:r>
      <w:r w:rsidRPr="00951B3D">
        <w:t xml:space="preserve"> methods </w:t>
      </w:r>
      <w:r w:rsidRPr="00951B3D">
        <w:rPr>
          <w:rFonts w:ascii="Nirmala UI" w:hAnsi="Nirmala UI" w:cs="Nirmala UI"/>
        </w:rPr>
        <w:t>एकत्र</w:t>
      </w:r>
      <w:r w:rsidRPr="00951B3D">
        <w:t xml:space="preserve"> wrap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encapsulation.</w:t>
      </w:r>
    </w:p>
    <w:p w14:paraId="13DD82A4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Achieved By</w:t>
      </w:r>
    </w:p>
    <w:p w14:paraId="33E984E0" w14:textId="77777777" w:rsidR="00675CBA" w:rsidRPr="00951B3D" w:rsidRDefault="00675CBA" w:rsidP="00E857DB">
      <w:pPr>
        <w:pStyle w:val="NormalWeb"/>
        <w:numPr>
          <w:ilvl w:val="0"/>
          <w:numId w:val="105"/>
        </w:numPr>
      </w:pPr>
      <w:r w:rsidRPr="00951B3D">
        <w:t>private variables</w:t>
      </w:r>
    </w:p>
    <w:p w14:paraId="209B612A" w14:textId="77777777" w:rsidR="00675CBA" w:rsidRPr="00951B3D" w:rsidRDefault="00675CBA" w:rsidP="00E857DB">
      <w:pPr>
        <w:pStyle w:val="NormalWeb"/>
        <w:numPr>
          <w:ilvl w:val="0"/>
          <w:numId w:val="105"/>
        </w:numPr>
      </w:pPr>
      <w:r w:rsidRPr="00951B3D">
        <w:t>getter/setter</w:t>
      </w:r>
    </w:p>
    <w:p w14:paraId="03EB4F4B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41E16DB8">
          <v:rect id="_x0000_i1205" style="width:0;height:1.5pt" o:hralign="center" o:hrstd="t" o:hr="t" fillcolor="#a0a0a0" stroked="f"/>
        </w:pict>
      </w:r>
    </w:p>
    <w:p w14:paraId="754DAB36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77. Advantages of encapsulation?</w:t>
      </w:r>
    </w:p>
    <w:p w14:paraId="3FAE34F2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320B59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Advantages</w:t>
      </w:r>
    </w:p>
    <w:p w14:paraId="2FEA0A3C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Data Hiding</w:t>
      </w:r>
    </w:p>
    <w:p w14:paraId="40975C6A" w14:textId="77777777" w:rsidR="00675CBA" w:rsidRPr="00951B3D" w:rsidRDefault="00675CBA" w:rsidP="00675CBA">
      <w:pPr>
        <w:pStyle w:val="NormalWeb"/>
      </w:pPr>
      <w:r w:rsidRPr="00951B3D">
        <w:lastRenderedPageBreak/>
        <w:t>Protects internal data.</w:t>
      </w:r>
    </w:p>
    <w:p w14:paraId="09C12654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003AF79A">
          <v:rect id="_x0000_i1206" style="width:0;height:1.5pt" o:hralign="center" o:hrstd="t" o:hr="t" fillcolor="#a0a0a0" stroked="f"/>
        </w:pict>
      </w:r>
    </w:p>
    <w:p w14:paraId="51E8137F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Security</w:t>
      </w:r>
    </w:p>
    <w:p w14:paraId="4F40C4B4" w14:textId="77777777" w:rsidR="00675CBA" w:rsidRPr="00951B3D" w:rsidRDefault="00675CBA" w:rsidP="00675CBA">
      <w:pPr>
        <w:pStyle w:val="NormalWeb"/>
      </w:pPr>
      <w:r w:rsidRPr="00951B3D">
        <w:t>Controlled access.</w:t>
      </w:r>
    </w:p>
    <w:p w14:paraId="02C717DE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7139748F">
          <v:rect id="_x0000_i1207" style="width:0;height:1.5pt" o:hralign="center" o:hrstd="t" o:hr="t" fillcolor="#a0a0a0" stroked="f"/>
        </w:pict>
      </w:r>
    </w:p>
    <w:p w14:paraId="2AEB5766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3. Maintainability</w:t>
      </w:r>
    </w:p>
    <w:p w14:paraId="21849CEE" w14:textId="77777777" w:rsidR="00675CBA" w:rsidRPr="00951B3D" w:rsidRDefault="00675CBA" w:rsidP="00675CBA">
      <w:pPr>
        <w:pStyle w:val="NormalWeb"/>
      </w:pPr>
      <w:r w:rsidRPr="00951B3D">
        <w:t>Easy code changes.</w:t>
      </w:r>
    </w:p>
    <w:p w14:paraId="77851BC4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443972D5">
          <v:rect id="_x0000_i1208" style="width:0;height:1.5pt" o:hralign="center" o:hrstd="t" o:hr="t" fillcolor="#a0a0a0" stroked="f"/>
        </w:pict>
      </w:r>
    </w:p>
    <w:p w14:paraId="48872F14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4. Flexibility</w:t>
      </w:r>
    </w:p>
    <w:p w14:paraId="0525FC4B" w14:textId="77777777" w:rsidR="00675CBA" w:rsidRPr="00951B3D" w:rsidRDefault="00675CBA" w:rsidP="00675CBA">
      <w:pPr>
        <w:pStyle w:val="NormalWeb"/>
      </w:pPr>
      <w:r w:rsidRPr="00951B3D">
        <w:t>Can change implementation internally.</w:t>
      </w:r>
    </w:p>
    <w:p w14:paraId="1D4C7D8C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6AF7385B">
          <v:rect id="_x0000_i1209" style="width:0;height:1.5pt" o:hralign="center" o:hrstd="t" o:hr="t" fillcolor="#a0a0a0" stroked="f"/>
        </w:pict>
      </w:r>
    </w:p>
    <w:p w14:paraId="1A793575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5. Reusability</w:t>
      </w:r>
    </w:p>
    <w:p w14:paraId="37049BED" w14:textId="77777777" w:rsidR="00675CBA" w:rsidRPr="00951B3D" w:rsidRDefault="00675CBA" w:rsidP="00675CBA">
      <w:pPr>
        <w:pStyle w:val="NormalWeb"/>
      </w:pPr>
      <w:r w:rsidRPr="00951B3D">
        <w:t>Reusable classes.</w:t>
      </w:r>
    </w:p>
    <w:p w14:paraId="46DEA572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Real Example</w:t>
      </w:r>
    </w:p>
    <w:p w14:paraId="667DD1CA" w14:textId="77777777" w:rsidR="00675CBA" w:rsidRPr="00951B3D" w:rsidRDefault="00675CBA" w:rsidP="00675CBA">
      <w:pPr>
        <w:pStyle w:val="NormalWeb"/>
      </w:pPr>
      <w:r w:rsidRPr="00951B3D">
        <w:t>ATM machine hides internal banking logic.</w:t>
      </w:r>
    </w:p>
    <w:p w14:paraId="03E62840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2939F93D">
          <v:rect id="_x0000_i1210" style="width:0;height:1.5pt" o:hralign="center" o:hrstd="t" o:hr="t" fillcolor="#a0a0a0" stroked="f"/>
        </w:pict>
      </w:r>
    </w:p>
    <w:p w14:paraId="2FA2C803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2DFEDBD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फायदे</w:t>
      </w:r>
    </w:p>
    <w:p w14:paraId="33B02C8D" w14:textId="77777777" w:rsidR="00675CBA" w:rsidRPr="00951B3D" w:rsidRDefault="00675CBA" w:rsidP="00E857DB">
      <w:pPr>
        <w:pStyle w:val="NormalWeb"/>
        <w:numPr>
          <w:ilvl w:val="0"/>
          <w:numId w:val="106"/>
        </w:numPr>
      </w:pPr>
      <w:r w:rsidRPr="00951B3D">
        <w:t>Data hiding</w:t>
      </w:r>
    </w:p>
    <w:p w14:paraId="08A9DC3E" w14:textId="77777777" w:rsidR="00675CBA" w:rsidRPr="00951B3D" w:rsidRDefault="00675CBA" w:rsidP="00E857DB">
      <w:pPr>
        <w:pStyle w:val="NormalWeb"/>
        <w:numPr>
          <w:ilvl w:val="0"/>
          <w:numId w:val="106"/>
        </w:numPr>
      </w:pPr>
      <w:r w:rsidRPr="00951B3D">
        <w:lastRenderedPageBreak/>
        <w:t>Security</w:t>
      </w:r>
    </w:p>
    <w:p w14:paraId="7772E0C8" w14:textId="77777777" w:rsidR="00675CBA" w:rsidRPr="00951B3D" w:rsidRDefault="00675CBA" w:rsidP="00E857DB">
      <w:pPr>
        <w:pStyle w:val="NormalWeb"/>
        <w:numPr>
          <w:ilvl w:val="0"/>
          <w:numId w:val="106"/>
        </w:numPr>
      </w:pPr>
      <w:r w:rsidRPr="00951B3D">
        <w:t>Maintainability</w:t>
      </w:r>
    </w:p>
    <w:p w14:paraId="0D264395" w14:textId="77777777" w:rsidR="00675CBA" w:rsidRPr="00951B3D" w:rsidRDefault="00675CBA" w:rsidP="00E857DB">
      <w:pPr>
        <w:pStyle w:val="NormalWeb"/>
        <w:numPr>
          <w:ilvl w:val="0"/>
          <w:numId w:val="106"/>
        </w:numPr>
      </w:pPr>
      <w:r w:rsidRPr="00951B3D">
        <w:t>Flexibility</w:t>
      </w:r>
    </w:p>
    <w:p w14:paraId="0FFB6667" w14:textId="77777777" w:rsidR="00675CBA" w:rsidRPr="00951B3D" w:rsidRDefault="00675CBA" w:rsidP="00E857DB">
      <w:pPr>
        <w:pStyle w:val="NormalWeb"/>
        <w:numPr>
          <w:ilvl w:val="0"/>
          <w:numId w:val="106"/>
        </w:numPr>
      </w:pPr>
      <w:r w:rsidRPr="00951B3D">
        <w:t>Reusability</w:t>
      </w:r>
    </w:p>
    <w:p w14:paraId="3A942488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301B6E81">
          <v:rect id="_x0000_i1211" style="width:0;height:1.5pt" o:hralign="center" o:hrstd="t" o:hr="t" fillcolor="#a0a0a0" stroked="f"/>
        </w:pict>
      </w:r>
    </w:p>
    <w:p w14:paraId="604A4833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78. How to achieve encapsulation in Java?</w:t>
      </w:r>
    </w:p>
    <w:p w14:paraId="1CC0C1B8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D4669E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Steps</w:t>
      </w:r>
    </w:p>
    <w:p w14:paraId="54718CC5" w14:textId="77777777" w:rsidR="00675CBA" w:rsidRPr="00951B3D" w:rsidRDefault="00675CBA" w:rsidP="00E857DB">
      <w:pPr>
        <w:pStyle w:val="NormalWeb"/>
        <w:numPr>
          <w:ilvl w:val="0"/>
          <w:numId w:val="107"/>
        </w:numPr>
      </w:pPr>
      <w:r w:rsidRPr="00951B3D">
        <w:t>Make variables private</w:t>
      </w:r>
    </w:p>
    <w:p w14:paraId="23324573" w14:textId="77777777" w:rsidR="00675CBA" w:rsidRPr="00951B3D" w:rsidRDefault="00675CBA" w:rsidP="00E857DB">
      <w:pPr>
        <w:pStyle w:val="NormalWeb"/>
        <w:numPr>
          <w:ilvl w:val="0"/>
          <w:numId w:val="107"/>
        </w:numPr>
      </w:pPr>
      <w:r w:rsidRPr="00951B3D">
        <w:t>Provide public getter/setter methods</w:t>
      </w:r>
    </w:p>
    <w:p w14:paraId="5A9F051F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19466E2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Employee {</w:t>
      </w:r>
    </w:p>
    <w:p w14:paraId="553B9FCD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6B6E620C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private double salary;</w:t>
      </w:r>
    </w:p>
    <w:p w14:paraId="04B459C1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15E3EA1A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setSalary(double salary) {</w:t>
      </w:r>
    </w:p>
    <w:p w14:paraId="6398A8A2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this.salary = salary;</w:t>
      </w:r>
    </w:p>
    <w:p w14:paraId="728A29BD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9701E2A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1D41F751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double getSalary() {</w:t>
      </w:r>
    </w:p>
    <w:p w14:paraId="06B9B1E6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return salary;</w:t>
      </w:r>
    </w:p>
    <w:p w14:paraId="1CEA855F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6C0B458E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77853B2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2F97ED" w14:textId="77777777" w:rsidR="00675CBA" w:rsidRPr="00951B3D" w:rsidRDefault="00675CBA" w:rsidP="00675CBA">
      <w:pPr>
        <w:pStyle w:val="NormalWeb"/>
      </w:pPr>
      <w:r w:rsidRPr="00951B3D">
        <w:t>Encapsulation provides controlled access.</w:t>
      </w:r>
    </w:p>
    <w:p w14:paraId="72E424C7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276B206F">
          <v:rect id="_x0000_i1212" style="width:0;height:1.5pt" o:hralign="center" o:hrstd="t" o:hr="t" fillcolor="#a0a0a0" stroked="f"/>
        </w:pict>
      </w:r>
    </w:p>
    <w:p w14:paraId="3563E3A6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212CCC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 xml:space="preserve">Encapsulation achieve </w:t>
      </w:r>
      <w:r w:rsidRPr="00951B3D">
        <w:rPr>
          <w:rFonts w:ascii="Nirmala UI" w:hAnsi="Nirmala UI" w:cs="Nirmala UI"/>
          <w:sz w:val="24"/>
          <w:szCs w:val="24"/>
        </w:rPr>
        <w:t>करण्यासाठी</w:t>
      </w:r>
    </w:p>
    <w:p w14:paraId="17C0719E" w14:textId="77777777" w:rsidR="00675CBA" w:rsidRPr="00951B3D" w:rsidRDefault="00675CBA" w:rsidP="00E857DB">
      <w:pPr>
        <w:pStyle w:val="NormalWeb"/>
        <w:numPr>
          <w:ilvl w:val="0"/>
          <w:numId w:val="108"/>
        </w:numPr>
      </w:pPr>
      <w:r w:rsidRPr="00951B3D">
        <w:t xml:space="preserve">Variables private </w:t>
      </w:r>
      <w:r w:rsidRPr="00951B3D">
        <w:rPr>
          <w:rFonts w:ascii="Nirmala UI" w:hAnsi="Nirmala UI" w:cs="Nirmala UI"/>
        </w:rPr>
        <w:t>करा</w:t>
      </w:r>
    </w:p>
    <w:p w14:paraId="4CD37644" w14:textId="77777777" w:rsidR="00675CBA" w:rsidRPr="00951B3D" w:rsidRDefault="00675CBA" w:rsidP="00E857DB">
      <w:pPr>
        <w:pStyle w:val="NormalWeb"/>
        <w:numPr>
          <w:ilvl w:val="0"/>
          <w:numId w:val="108"/>
        </w:numPr>
      </w:pPr>
      <w:r w:rsidRPr="00951B3D">
        <w:t xml:space="preserve">Getter/setter </w:t>
      </w:r>
      <w:r w:rsidRPr="00951B3D">
        <w:rPr>
          <w:rFonts w:ascii="Nirmala UI" w:hAnsi="Nirmala UI" w:cs="Nirmala UI"/>
        </w:rPr>
        <w:t>वापरा</w:t>
      </w:r>
    </w:p>
    <w:p w14:paraId="676CED8F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53C8066F">
          <v:rect id="_x0000_i1213" style="width:0;height:1.5pt" o:hralign="center" o:hrstd="t" o:hr="t" fillcolor="#a0a0a0" stroked="f"/>
        </w:pict>
      </w:r>
    </w:p>
    <w:p w14:paraId="58E28580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79. What are JavaBeans?</w:t>
      </w:r>
    </w:p>
    <w:p w14:paraId="052877B0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C845BE6" w14:textId="77777777" w:rsidR="00675CBA" w:rsidRPr="00951B3D" w:rsidRDefault="00675CBA" w:rsidP="00675CBA">
      <w:pPr>
        <w:pStyle w:val="NormalWeb"/>
      </w:pPr>
      <w:r w:rsidRPr="00951B3D">
        <w:t>JavaBean is reusable Java class following specific conventions.</w:t>
      </w:r>
    </w:p>
    <w:p w14:paraId="7CC672E6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Rules</w:t>
      </w:r>
    </w:p>
    <w:p w14:paraId="6432D491" w14:textId="77777777" w:rsidR="00675CBA" w:rsidRPr="00951B3D" w:rsidRDefault="00675CBA" w:rsidP="00E857DB">
      <w:pPr>
        <w:pStyle w:val="NormalWeb"/>
        <w:numPr>
          <w:ilvl w:val="0"/>
          <w:numId w:val="109"/>
        </w:numPr>
      </w:pPr>
      <w:r w:rsidRPr="00951B3D">
        <w:t>Must implement Serializable</w:t>
      </w:r>
    </w:p>
    <w:p w14:paraId="0D11B7FD" w14:textId="77777777" w:rsidR="00675CBA" w:rsidRPr="00951B3D" w:rsidRDefault="00675CBA" w:rsidP="00E857DB">
      <w:pPr>
        <w:pStyle w:val="NormalWeb"/>
        <w:numPr>
          <w:ilvl w:val="0"/>
          <w:numId w:val="109"/>
        </w:numPr>
      </w:pPr>
      <w:r w:rsidRPr="00951B3D">
        <w:t>Private variables</w:t>
      </w:r>
    </w:p>
    <w:p w14:paraId="7BCC1B4E" w14:textId="77777777" w:rsidR="00675CBA" w:rsidRPr="00951B3D" w:rsidRDefault="00675CBA" w:rsidP="00E857DB">
      <w:pPr>
        <w:pStyle w:val="NormalWeb"/>
        <w:numPr>
          <w:ilvl w:val="0"/>
          <w:numId w:val="109"/>
        </w:numPr>
      </w:pPr>
      <w:r w:rsidRPr="00951B3D">
        <w:t>Public getter/setter</w:t>
      </w:r>
    </w:p>
    <w:p w14:paraId="60407A97" w14:textId="77777777" w:rsidR="00675CBA" w:rsidRPr="00951B3D" w:rsidRDefault="00675CBA" w:rsidP="00E857DB">
      <w:pPr>
        <w:pStyle w:val="NormalWeb"/>
        <w:numPr>
          <w:ilvl w:val="0"/>
          <w:numId w:val="109"/>
        </w:numPr>
      </w:pPr>
      <w:r w:rsidRPr="00951B3D">
        <w:t>Public no-arg constructor</w:t>
      </w:r>
    </w:p>
    <w:p w14:paraId="24ABEB6B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273254F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Student implements Serializable {</w:t>
      </w:r>
    </w:p>
    <w:p w14:paraId="466B45CE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1C61BE4A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private int id;</w:t>
      </w:r>
    </w:p>
    <w:p w14:paraId="6CCDD72D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2FC4BF54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Student() {}</w:t>
      </w:r>
    </w:p>
    <w:p w14:paraId="29ECB53C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78F18FB7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int getId() {</w:t>
      </w:r>
    </w:p>
    <w:p w14:paraId="66236646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return id;</w:t>
      </w:r>
    </w:p>
    <w:p w14:paraId="771782F0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5C072686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</w:p>
    <w:p w14:paraId="195DCDE8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setId(int id) {</w:t>
      </w:r>
    </w:p>
    <w:p w14:paraId="3EB0EDFC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this.id = id;</w:t>
      </w:r>
    </w:p>
    <w:p w14:paraId="24A6B8EF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2B11813E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997E7E3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33A7CA6E" w14:textId="77777777" w:rsidR="00675CBA" w:rsidRPr="00951B3D" w:rsidRDefault="00675CBA" w:rsidP="00E857DB">
      <w:pPr>
        <w:pStyle w:val="NormalWeb"/>
        <w:numPr>
          <w:ilvl w:val="0"/>
          <w:numId w:val="110"/>
        </w:numPr>
      </w:pPr>
      <w:r w:rsidRPr="00951B3D">
        <w:t>JSP</w:t>
      </w:r>
    </w:p>
    <w:p w14:paraId="470DA511" w14:textId="77777777" w:rsidR="00675CBA" w:rsidRPr="00951B3D" w:rsidRDefault="00675CBA" w:rsidP="00E857DB">
      <w:pPr>
        <w:pStyle w:val="NormalWeb"/>
        <w:numPr>
          <w:ilvl w:val="0"/>
          <w:numId w:val="110"/>
        </w:numPr>
      </w:pPr>
      <w:r w:rsidRPr="00951B3D">
        <w:t>Spring Framework</w:t>
      </w:r>
    </w:p>
    <w:p w14:paraId="71826579" w14:textId="77777777" w:rsidR="00675CBA" w:rsidRPr="00951B3D" w:rsidRDefault="00675CBA" w:rsidP="00E857DB">
      <w:pPr>
        <w:pStyle w:val="NormalWeb"/>
        <w:numPr>
          <w:ilvl w:val="0"/>
          <w:numId w:val="110"/>
        </w:numPr>
      </w:pPr>
      <w:r w:rsidRPr="00951B3D">
        <w:t>Hibernate</w:t>
      </w:r>
    </w:p>
    <w:p w14:paraId="327BCD2B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3BABAE6F">
          <v:rect id="_x0000_i1214" style="width:0;height:1.5pt" o:hralign="center" o:hrstd="t" o:hr="t" fillcolor="#a0a0a0" stroked="f"/>
        </w:pict>
      </w:r>
    </w:p>
    <w:p w14:paraId="527AA7FD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8B65AF" w14:textId="77777777" w:rsidR="00675CBA" w:rsidRPr="00951B3D" w:rsidRDefault="00675CBA" w:rsidP="00675CBA">
      <w:pPr>
        <w:pStyle w:val="NormalWeb"/>
      </w:pPr>
      <w:r w:rsidRPr="00951B3D">
        <w:t xml:space="preserve">Specific rules follow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reusable Java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JavaBean.</w:t>
      </w:r>
    </w:p>
    <w:p w14:paraId="6CC8BD11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Rules</w:t>
      </w:r>
    </w:p>
    <w:p w14:paraId="6C0A34DA" w14:textId="77777777" w:rsidR="00675CBA" w:rsidRPr="00951B3D" w:rsidRDefault="00675CBA" w:rsidP="00E857DB">
      <w:pPr>
        <w:pStyle w:val="NormalWeb"/>
        <w:numPr>
          <w:ilvl w:val="0"/>
          <w:numId w:val="111"/>
        </w:numPr>
      </w:pPr>
      <w:r w:rsidRPr="00951B3D">
        <w:t>Serializable</w:t>
      </w:r>
    </w:p>
    <w:p w14:paraId="5E9A7CD0" w14:textId="77777777" w:rsidR="00675CBA" w:rsidRPr="00951B3D" w:rsidRDefault="00675CBA" w:rsidP="00E857DB">
      <w:pPr>
        <w:pStyle w:val="NormalWeb"/>
        <w:numPr>
          <w:ilvl w:val="0"/>
          <w:numId w:val="111"/>
        </w:numPr>
      </w:pPr>
      <w:r w:rsidRPr="00951B3D">
        <w:t>Private fields</w:t>
      </w:r>
    </w:p>
    <w:p w14:paraId="67B32DDF" w14:textId="77777777" w:rsidR="00675CBA" w:rsidRPr="00951B3D" w:rsidRDefault="00675CBA" w:rsidP="00E857DB">
      <w:pPr>
        <w:pStyle w:val="NormalWeb"/>
        <w:numPr>
          <w:ilvl w:val="0"/>
          <w:numId w:val="111"/>
        </w:numPr>
      </w:pPr>
      <w:r w:rsidRPr="00951B3D">
        <w:t>Getter/setter</w:t>
      </w:r>
    </w:p>
    <w:p w14:paraId="5FF3BCF2" w14:textId="77777777" w:rsidR="00675CBA" w:rsidRPr="00951B3D" w:rsidRDefault="00675CBA" w:rsidP="00E857DB">
      <w:pPr>
        <w:pStyle w:val="NormalWeb"/>
        <w:numPr>
          <w:ilvl w:val="0"/>
          <w:numId w:val="111"/>
        </w:numPr>
      </w:pPr>
      <w:r w:rsidRPr="00951B3D">
        <w:t>No-arg constructor</w:t>
      </w:r>
    </w:p>
    <w:p w14:paraId="24A47033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444FB78F">
          <v:rect id="_x0000_i1215" style="width:0;height:1.5pt" o:hralign="center" o:hrstd="t" o:hr="t" fillcolor="#a0a0a0" stroked="f"/>
        </w:pict>
      </w:r>
    </w:p>
    <w:p w14:paraId="537117AA" w14:textId="77777777" w:rsidR="00675CBA" w:rsidRPr="00951B3D" w:rsidRDefault="00675CBA" w:rsidP="0067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80. Difference between encapsulation and data hiding?</w:t>
      </w:r>
    </w:p>
    <w:p w14:paraId="34A5A502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7"/>
        <w:gridCol w:w="2281"/>
      </w:tblGrid>
      <w:tr w:rsidR="00675CBA" w:rsidRPr="00951B3D" w14:paraId="3BC412A3" w14:textId="77777777" w:rsidTr="00675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805CF" w14:textId="77777777" w:rsidR="00675CBA" w:rsidRPr="00951B3D" w:rsidRDefault="00675CB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1BC3A600" w14:textId="77777777" w:rsidR="00675CBA" w:rsidRPr="00951B3D" w:rsidRDefault="00675CB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Data Hiding</w:t>
            </w:r>
          </w:p>
        </w:tc>
      </w:tr>
      <w:tr w:rsidR="00675CBA" w:rsidRPr="00951B3D" w14:paraId="04FA5192" w14:textId="77777777" w:rsidTr="00675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BB960" w14:textId="77777777" w:rsidR="00675CBA" w:rsidRPr="00951B3D" w:rsidRDefault="00675CB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Wrapping data + methods</w:t>
            </w:r>
          </w:p>
        </w:tc>
        <w:tc>
          <w:tcPr>
            <w:tcW w:w="0" w:type="auto"/>
            <w:vAlign w:val="center"/>
            <w:hideMark/>
          </w:tcPr>
          <w:p w14:paraId="18D380A1" w14:textId="77777777" w:rsidR="00675CBA" w:rsidRPr="00951B3D" w:rsidRDefault="00675CB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Restricting access</w:t>
            </w:r>
          </w:p>
        </w:tc>
      </w:tr>
      <w:tr w:rsidR="00675CBA" w:rsidRPr="00951B3D" w14:paraId="5FB4D0EF" w14:textId="77777777" w:rsidTr="00675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8008B" w14:textId="77777777" w:rsidR="00675CBA" w:rsidRPr="00951B3D" w:rsidRDefault="00675CB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Achieved using class</w:t>
            </w:r>
          </w:p>
        </w:tc>
        <w:tc>
          <w:tcPr>
            <w:tcW w:w="0" w:type="auto"/>
            <w:vAlign w:val="center"/>
            <w:hideMark/>
          </w:tcPr>
          <w:p w14:paraId="3DD9984F" w14:textId="77777777" w:rsidR="00675CBA" w:rsidRPr="00951B3D" w:rsidRDefault="00675CB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Achieved using private</w:t>
            </w:r>
          </w:p>
        </w:tc>
      </w:tr>
      <w:tr w:rsidR="00675CBA" w:rsidRPr="00951B3D" w14:paraId="1D38E66D" w14:textId="77777777" w:rsidTr="00675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0508B" w14:textId="77777777" w:rsidR="00675CBA" w:rsidRPr="00951B3D" w:rsidRDefault="00675CB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Focus on structure</w:t>
            </w:r>
          </w:p>
        </w:tc>
        <w:tc>
          <w:tcPr>
            <w:tcW w:w="0" w:type="auto"/>
            <w:vAlign w:val="center"/>
            <w:hideMark/>
          </w:tcPr>
          <w:p w14:paraId="0ADEB7AC" w14:textId="77777777" w:rsidR="00675CBA" w:rsidRPr="00951B3D" w:rsidRDefault="00675CB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Focus on security</w:t>
            </w:r>
          </w:p>
        </w:tc>
      </w:tr>
    </w:tbl>
    <w:p w14:paraId="2AECAC21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494413C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int x;</w:t>
      </w:r>
    </w:p>
    <w:p w14:paraId="56976D11" w14:textId="77777777" w:rsidR="00675CBA" w:rsidRPr="00951B3D" w:rsidRDefault="00675CBA" w:rsidP="00675CBA">
      <w:pPr>
        <w:pStyle w:val="NormalWeb"/>
      </w:pPr>
      <w:r w:rsidRPr="00951B3D">
        <w:lastRenderedPageBreak/>
        <w:t>This is data hiding.</w:t>
      </w:r>
    </w:p>
    <w:p w14:paraId="0A400FF4" w14:textId="77777777" w:rsidR="00675CBA" w:rsidRPr="00951B3D" w:rsidRDefault="00675CBA" w:rsidP="00675CBA">
      <w:pPr>
        <w:pStyle w:val="NormalWeb"/>
      </w:pPr>
      <w:r w:rsidRPr="00951B3D">
        <w:t>Getter/setter approach:</w:t>
      </w:r>
    </w:p>
    <w:p w14:paraId="56B0B0E5" w14:textId="77777777" w:rsidR="00675CBA" w:rsidRPr="00951B3D" w:rsidRDefault="00675CBA" w:rsidP="0067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Encapsulation</w:t>
      </w:r>
    </w:p>
    <w:p w14:paraId="537F364E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532481" w14:textId="77777777" w:rsidR="00675CBA" w:rsidRPr="00951B3D" w:rsidRDefault="00675CBA" w:rsidP="00675CBA">
      <w:pPr>
        <w:pStyle w:val="NormalWeb"/>
      </w:pPr>
      <w:r w:rsidRPr="00951B3D">
        <w:t>Encapsulation includes data hiding.</w:t>
      </w:r>
    </w:p>
    <w:p w14:paraId="5AAC3E5B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4141BD9E">
          <v:rect id="_x0000_i1216" style="width:0;height:1.5pt" o:hralign="center" o:hrstd="t" o:hr="t" fillcolor="#a0a0a0" stroked="f"/>
        </w:pict>
      </w:r>
    </w:p>
    <w:p w14:paraId="1CE10C91" w14:textId="77777777" w:rsidR="00675CBA" w:rsidRPr="00951B3D" w:rsidRDefault="00675CBA" w:rsidP="0067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6"/>
        <w:gridCol w:w="1477"/>
      </w:tblGrid>
      <w:tr w:rsidR="00675CBA" w:rsidRPr="00951B3D" w14:paraId="05DC6441" w14:textId="77777777" w:rsidTr="00675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ABD28C" w14:textId="77777777" w:rsidR="00675CBA" w:rsidRPr="00951B3D" w:rsidRDefault="00675CB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5AB8FD5B" w14:textId="77777777" w:rsidR="00675CBA" w:rsidRPr="00951B3D" w:rsidRDefault="00675CB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Data Hiding</w:t>
            </w:r>
          </w:p>
        </w:tc>
      </w:tr>
      <w:tr w:rsidR="00675CBA" w:rsidRPr="00951B3D" w14:paraId="072F4DE8" w14:textId="77777777" w:rsidTr="00675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EC888" w14:textId="77777777" w:rsidR="00675CBA" w:rsidRPr="00951B3D" w:rsidRDefault="00675CB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Data + methods wrap</w:t>
            </w:r>
          </w:p>
        </w:tc>
        <w:tc>
          <w:tcPr>
            <w:tcW w:w="0" w:type="auto"/>
            <w:vAlign w:val="center"/>
            <w:hideMark/>
          </w:tcPr>
          <w:p w14:paraId="33600F14" w14:textId="77777777" w:rsidR="00675CBA" w:rsidRPr="00951B3D" w:rsidRDefault="00675CB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Access restrict</w:t>
            </w:r>
          </w:p>
        </w:tc>
      </w:tr>
      <w:tr w:rsidR="00675CBA" w:rsidRPr="00951B3D" w14:paraId="3AF754FF" w14:textId="77777777" w:rsidTr="00675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C7661" w14:textId="77777777" w:rsidR="00675CBA" w:rsidRPr="00951B3D" w:rsidRDefault="00675CB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Structure focus</w:t>
            </w:r>
          </w:p>
        </w:tc>
        <w:tc>
          <w:tcPr>
            <w:tcW w:w="0" w:type="auto"/>
            <w:vAlign w:val="center"/>
            <w:hideMark/>
          </w:tcPr>
          <w:p w14:paraId="0AE62A74" w14:textId="77777777" w:rsidR="00675CBA" w:rsidRPr="00951B3D" w:rsidRDefault="00675CB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Security focus</w:t>
            </w:r>
          </w:p>
        </w:tc>
      </w:tr>
    </w:tbl>
    <w:p w14:paraId="3D847E99" w14:textId="77777777" w:rsidR="00675CBA" w:rsidRPr="00951B3D" w:rsidRDefault="00675CBA" w:rsidP="0067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1EF983C2" w14:textId="77777777" w:rsidR="00675CBA" w:rsidRPr="00951B3D" w:rsidRDefault="00675CBA" w:rsidP="00675CBA">
      <w:pPr>
        <w:pStyle w:val="NormalWeb"/>
      </w:pPr>
      <w:r w:rsidRPr="00951B3D">
        <w:t xml:space="preserve">Encapsulation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data hiding </w:t>
      </w:r>
      <w:r w:rsidRPr="00951B3D">
        <w:rPr>
          <w:rFonts w:ascii="Nirmala UI" w:hAnsi="Nirmala UI" w:cs="Nirmala UI"/>
        </w:rPr>
        <w:t>समाविष्ट</w:t>
      </w:r>
      <w:r w:rsidRPr="00951B3D">
        <w:t xml:space="preserve">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65406A96" w14:textId="77777777" w:rsidR="00675CBA" w:rsidRPr="00951B3D" w:rsidRDefault="00DD3E5E" w:rsidP="00675CBA">
      <w:pPr>
        <w:rPr>
          <w:sz w:val="24"/>
          <w:szCs w:val="24"/>
        </w:rPr>
      </w:pPr>
      <w:r>
        <w:rPr>
          <w:sz w:val="24"/>
          <w:szCs w:val="24"/>
        </w:rPr>
        <w:pict w14:anchorId="121439FB">
          <v:rect id="_x0000_i1217" style="width:0;height:1.5pt" o:hralign="center" o:hrstd="t" o:hr="t" fillcolor="#a0a0a0" stroked="f"/>
        </w:pict>
      </w:r>
    </w:p>
    <w:p w14:paraId="1E049E69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(81–90)</w:t>
      </w:r>
    </w:p>
    <w:p w14:paraId="323DE129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5289DD42">
          <v:rect id="_x0000_i1218" style="width:0;height:1.5pt" o:hralign="center" o:hrstd="t" o:hr="t" fillcolor="#a0a0a0" stroked="f"/>
        </w:pict>
      </w:r>
    </w:p>
    <w:p w14:paraId="0AF3B285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81. What is inheritance?</w:t>
      </w:r>
    </w:p>
    <w:p w14:paraId="42145CE0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3BDEEF" w14:textId="77777777" w:rsidR="00922BED" w:rsidRPr="00951B3D" w:rsidRDefault="00922BED" w:rsidP="00922BED">
      <w:pPr>
        <w:pStyle w:val="NormalWeb"/>
      </w:pPr>
      <w:r w:rsidRPr="00951B3D">
        <w:t>Inheritance allows one class to acquire properties and methods of another class.</w:t>
      </w:r>
    </w:p>
    <w:p w14:paraId="6DE43D54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Syntax</w:t>
      </w:r>
    </w:p>
    <w:p w14:paraId="6811BCCB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Child extends Parent</w:t>
      </w:r>
    </w:p>
    <w:p w14:paraId="0B84AC90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DCCA9A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Animal {</w:t>
      </w:r>
    </w:p>
    <w:p w14:paraId="60558249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4B740C9A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eat() {</w:t>
      </w:r>
    </w:p>
    <w:p w14:paraId="3E1440DE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System.out.println("Eating");</w:t>
      </w:r>
    </w:p>
    <w:p w14:paraId="2A096515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577A7B4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A696C66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59704DE2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Dog extends Animal {</w:t>
      </w:r>
    </w:p>
    <w:p w14:paraId="4468C638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02893A80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bark() {</w:t>
      </w:r>
    </w:p>
    <w:p w14:paraId="6595E00B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System.out.println("Barking");</w:t>
      </w:r>
    </w:p>
    <w:p w14:paraId="41C0F1E5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220CBE40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DEB71D8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C7B4815" w14:textId="77777777" w:rsidR="00922BED" w:rsidRPr="00951B3D" w:rsidRDefault="00922BED" w:rsidP="00E857DB">
      <w:pPr>
        <w:pStyle w:val="NormalWeb"/>
        <w:numPr>
          <w:ilvl w:val="0"/>
          <w:numId w:val="112"/>
        </w:numPr>
      </w:pPr>
      <w:r w:rsidRPr="00951B3D">
        <w:t>Code reuse</w:t>
      </w:r>
    </w:p>
    <w:p w14:paraId="10891497" w14:textId="77777777" w:rsidR="00922BED" w:rsidRPr="00951B3D" w:rsidRDefault="00922BED" w:rsidP="00E857DB">
      <w:pPr>
        <w:pStyle w:val="NormalWeb"/>
        <w:numPr>
          <w:ilvl w:val="0"/>
          <w:numId w:val="112"/>
        </w:numPr>
      </w:pPr>
      <w:r w:rsidRPr="00951B3D">
        <w:t>Method overriding</w:t>
      </w:r>
    </w:p>
    <w:p w14:paraId="75E798DA" w14:textId="77777777" w:rsidR="00922BED" w:rsidRPr="00951B3D" w:rsidRDefault="00922BED" w:rsidP="00E857DB">
      <w:pPr>
        <w:pStyle w:val="NormalWeb"/>
        <w:numPr>
          <w:ilvl w:val="0"/>
          <w:numId w:val="112"/>
        </w:numPr>
      </w:pPr>
      <w:r w:rsidRPr="00951B3D">
        <w:t>Runtime polymorphism</w:t>
      </w:r>
    </w:p>
    <w:p w14:paraId="50DFE5A5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79CDEC" w14:textId="77777777" w:rsidR="00922BED" w:rsidRPr="00951B3D" w:rsidRDefault="00922BED" w:rsidP="00922BED">
      <w:pPr>
        <w:pStyle w:val="NormalWeb"/>
      </w:pPr>
      <w:r w:rsidRPr="00951B3D">
        <w:t xml:space="preserve">Java supports inheritance using </w:t>
      </w:r>
      <w:r w:rsidRPr="00951B3D">
        <w:rPr>
          <w:rStyle w:val="HTMLCode"/>
          <w:sz w:val="24"/>
          <w:szCs w:val="24"/>
        </w:rPr>
        <w:t>extends</w:t>
      </w:r>
      <w:r w:rsidRPr="00951B3D">
        <w:t>.</w:t>
      </w:r>
    </w:p>
    <w:p w14:paraId="33DDAE8D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0DFA173A">
          <v:rect id="_x0000_i1219" style="width:0;height:1.5pt" o:hralign="center" o:hrstd="t" o:hr="t" fillcolor="#a0a0a0" stroked="f"/>
        </w:pict>
      </w:r>
    </w:p>
    <w:p w14:paraId="5A7E2C91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808C3F" w14:textId="77777777" w:rsidR="00922BED" w:rsidRPr="00951B3D" w:rsidRDefault="00922BED" w:rsidP="00922BED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चे</w:t>
      </w:r>
      <w:r w:rsidRPr="00951B3D">
        <w:t xml:space="preserve"> properties </w:t>
      </w:r>
      <w:r w:rsidRPr="00951B3D">
        <w:rPr>
          <w:rFonts w:ascii="Nirmala UI" w:hAnsi="Nirmala UI" w:cs="Nirmala UI"/>
        </w:rPr>
        <w:t>आणि</w:t>
      </w:r>
      <w:r w:rsidRPr="00951B3D">
        <w:t xml:space="preserve"> methods </w:t>
      </w:r>
      <w:r w:rsidRPr="00951B3D">
        <w:rPr>
          <w:rFonts w:ascii="Nirmala UI" w:hAnsi="Nirmala UI" w:cs="Nirmala UI"/>
        </w:rPr>
        <w:t>दुसऱ्या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मिळणे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inheritance.</w:t>
      </w:r>
    </w:p>
    <w:p w14:paraId="1F911100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45E4C0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Dog extends Animal</w:t>
      </w:r>
    </w:p>
    <w:p w14:paraId="6365529E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lastRenderedPageBreak/>
        <w:t>फायदे</w:t>
      </w:r>
    </w:p>
    <w:p w14:paraId="411F726E" w14:textId="77777777" w:rsidR="00922BED" w:rsidRPr="00951B3D" w:rsidRDefault="00922BED" w:rsidP="00E857DB">
      <w:pPr>
        <w:pStyle w:val="NormalWeb"/>
        <w:numPr>
          <w:ilvl w:val="0"/>
          <w:numId w:val="113"/>
        </w:numPr>
      </w:pPr>
      <w:r w:rsidRPr="00951B3D">
        <w:t>Code reuse</w:t>
      </w:r>
    </w:p>
    <w:p w14:paraId="6E75C98A" w14:textId="77777777" w:rsidR="00922BED" w:rsidRPr="00951B3D" w:rsidRDefault="00922BED" w:rsidP="00E857DB">
      <w:pPr>
        <w:pStyle w:val="NormalWeb"/>
        <w:numPr>
          <w:ilvl w:val="0"/>
          <w:numId w:val="113"/>
        </w:numPr>
      </w:pPr>
      <w:r w:rsidRPr="00951B3D">
        <w:t>Polymorphism</w:t>
      </w:r>
    </w:p>
    <w:p w14:paraId="37C19C55" w14:textId="77777777" w:rsidR="00922BED" w:rsidRPr="00951B3D" w:rsidRDefault="00922BED" w:rsidP="00E857DB">
      <w:pPr>
        <w:pStyle w:val="NormalWeb"/>
        <w:numPr>
          <w:ilvl w:val="0"/>
          <w:numId w:val="113"/>
        </w:numPr>
      </w:pPr>
      <w:r w:rsidRPr="00951B3D">
        <w:t>Maintainability</w:t>
      </w:r>
    </w:p>
    <w:p w14:paraId="1997439F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4E59D546">
          <v:rect id="_x0000_i1220" style="width:0;height:1.5pt" o:hralign="center" o:hrstd="t" o:hr="t" fillcolor="#a0a0a0" stroked="f"/>
        </w:pict>
      </w:r>
    </w:p>
    <w:p w14:paraId="5B09DCF6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82. Types of inheritance in Java?</w:t>
      </w:r>
    </w:p>
    <w:p w14:paraId="246EBE08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7D0BA1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Supported by Classes</w:t>
      </w:r>
    </w:p>
    <w:p w14:paraId="2333E759" w14:textId="77777777" w:rsidR="00922BED" w:rsidRPr="00951B3D" w:rsidRDefault="00922BED" w:rsidP="00E857DB">
      <w:pPr>
        <w:pStyle w:val="NormalWeb"/>
        <w:numPr>
          <w:ilvl w:val="0"/>
          <w:numId w:val="114"/>
        </w:numPr>
      </w:pPr>
      <w:r w:rsidRPr="00951B3D">
        <w:t>Single inheritance</w:t>
      </w:r>
    </w:p>
    <w:p w14:paraId="193EFC3A" w14:textId="77777777" w:rsidR="00922BED" w:rsidRPr="00951B3D" w:rsidRDefault="00922BED" w:rsidP="00E857DB">
      <w:pPr>
        <w:pStyle w:val="NormalWeb"/>
        <w:numPr>
          <w:ilvl w:val="0"/>
          <w:numId w:val="114"/>
        </w:numPr>
      </w:pPr>
      <w:r w:rsidRPr="00951B3D">
        <w:t>Multilevel inheritance</w:t>
      </w:r>
    </w:p>
    <w:p w14:paraId="205F0E12" w14:textId="77777777" w:rsidR="00922BED" w:rsidRPr="00951B3D" w:rsidRDefault="00922BED" w:rsidP="00E857DB">
      <w:pPr>
        <w:pStyle w:val="NormalWeb"/>
        <w:numPr>
          <w:ilvl w:val="0"/>
          <w:numId w:val="114"/>
        </w:numPr>
      </w:pPr>
      <w:r w:rsidRPr="00951B3D">
        <w:t>Hierarchical inheritance</w:t>
      </w:r>
    </w:p>
    <w:p w14:paraId="79AB8993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6757CA06">
          <v:rect id="_x0000_i1221" style="width:0;height:1.5pt" o:hralign="center" o:hrstd="t" o:hr="t" fillcolor="#a0a0a0" stroked="f"/>
        </w:pict>
      </w:r>
    </w:p>
    <w:p w14:paraId="44C9BFB8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Not Supported by Classes</w:t>
      </w:r>
    </w:p>
    <w:p w14:paraId="0ACCBE4E" w14:textId="77777777" w:rsidR="00922BED" w:rsidRPr="00951B3D" w:rsidRDefault="00922BED" w:rsidP="00E857DB">
      <w:pPr>
        <w:pStyle w:val="NormalWeb"/>
        <w:numPr>
          <w:ilvl w:val="0"/>
          <w:numId w:val="115"/>
        </w:numPr>
      </w:pPr>
      <w:r w:rsidRPr="00951B3D">
        <w:t>Multiple inheritance</w:t>
      </w:r>
    </w:p>
    <w:p w14:paraId="6BAD5C3F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2DEE4217">
          <v:rect id="_x0000_i1222" style="width:0;height:1.5pt" o:hralign="center" o:hrstd="t" o:hr="t" fillcolor="#a0a0a0" stroked="f"/>
        </w:pict>
      </w:r>
    </w:p>
    <w:p w14:paraId="74B8D9A4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Supported via Interfaces</w:t>
      </w:r>
    </w:p>
    <w:p w14:paraId="7282530C" w14:textId="77777777" w:rsidR="00922BED" w:rsidRPr="00951B3D" w:rsidRDefault="00922BED" w:rsidP="00E857DB">
      <w:pPr>
        <w:pStyle w:val="NormalWeb"/>
        <w:numPr>
          <w:ilvl w:val="0"/>
          <w:numId w:val="116"/>
        </w:numPr>
      </w:pPr>
      <w:r w:rsidRPr="00951B3D">
        <w:t>Multiple inheritance using interfaces</w:t>
      </w:r>
    </w:p>
    <w:p w14:paraId="0CB8F7E9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F0B658F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 {}</w:t>
      </w:r>
    </w:p>
    <w:p w14:paraId="6343F677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41531310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B extends A {}</w:t>
      </w:r>
    </w:p>
    <w:p w14:paraId="2B0F32DE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286A3423">
          <v:rect id="_x0000_i1223" style="width:0;height:1.5pt" o:hralign="center" o:hrstd="t" o:hr="t" fillcolor="#a0a0a0" stroked="f"/>
        </w:pict>
      </w:r>
    </w:p>
    <w:p w14:paraId="011F3144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4B19D2D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 xml:space="preserve">Java </w:t>
      </w:r>
      <w:r w:rsidRPr="00951B3D">
        <w:rPr>
          <w:rFonts w:ascii="Nirmala UI" w:hAnsi="Nirmala UI" w:cs="Nirmala UI"/>
          <w:sz w:val="24"/>
          <w:szCs w:val="24"/>
        </w:rPr>
        <w:t>मध्ये</w:t>
      </w:r>
      <w:r w:rsidRPr="00951B3D">
        <w:rPr>
          <w:sz w:val="24"/>
          <w:szCs w:val="24"/>
        </w:rPr>
        <w:t xml:space="preserve"> inheritance types</w:t>
      </w:r>
    </w:p>
    <w:p w14:paraId="4CE785EA" w14:textId="77777777" w:rsidR="00922BED" w:rsidRPr="00951B3D" w:rsidRDefault="00922BED" w:rsidP="00922BED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Single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Multilevel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Hierarchical</w:t>
      </w:r>
    </w:p>
    <w:p w14:paraId="69093AAF" w14:textId="77777777" w:rsidR="00922BED" w:rsidRPr="00951B3D" w:rsidRDefault="00922BED" w:rsidP="00922BED">
      <w:pPr>
        <w:pStyle w:val="NormalWeb"/>
      </w:pPr>
      <w:r w:rsidRPr="00951B3D">
        <w:t>❌ Multiple inheritance with classes</w:t>
      </w:r>
    </w:p>
    <w:p w14:paraId="221D3779" w14:textId="77777777" w:rsidR="00922BED" w:rsidRPr="00951B3D" w:rsidRDefault="00922BED" w:rsidP="00922BED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Interfaces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multiple inheritance </w:t>
      </w:r>
      <w:r w:rsidRPr="00951B3D">
        <w:rPr>
          <w:rFonts w:ascii="Nirmala UI" w:hAnsi="Nirmala UI" w:cs="Nirmala UI"/>
        </w:rPr>
        <w:t>शक्य</w:t>
      </w:r>
      <w:r w:rsidRPr="00951B3D">
        <w:t xml:space="preserve">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55E5E603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0D5EFD02">
          <v:rect id="_x0000_i1224" style="width:0;height:1.5pt" o:hralign="center" o:hrstd="t" o:hr="t" fillcolor="#a0a0a0" stroked="f"/>
        </w:pict>
      </w:r>
    </w:p>
    <w:p w14:paraId="6FB5DEBF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83. Why multiple inheritance is not supported with classes?</w:t>
      </w:r>
    </w:p>
    <w:p w14:paraId="2F2F478A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D8403D" w14:textId="77777777" w:rsidR="00922BED" w:rsidRPr="00951B3D" w:rsidRDefault="00922BED" w:rsidP="00922BED">
      <w:pPr>
        <w:pStyle w:val="NormalWeb"/>
      </w:pPr>
      <w:r w:rsidRPr="00951B3D">
        <w:t>To avoid ambiguity problem (Diamond Problem).</w:t>
      </w:r>
    </w:p>
    <w:p w14:paraId="5A254C76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3F31EB6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 {</w:t>
      </w:r>
    </w:p>
    <w:p w14:paraId="00EE0FC7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show() {}</w:t>
      </w:r>
    </w:p>
    <w:p w14:paraId="47DFE8BC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3F04AEA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6476D769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B {</w:t>
      </w:r>
    </w:p>
    <w:p w14:paraId="3E32C045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show() {}</w:t>
      </w:r>
    </w:p>
    <w:p w14:paraId="3C06EAD6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06BF06D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77F379E2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C extends A, B {}</w:t>
      </w:r>
    </w:p>
    <w:p w14:paraId="5297CFB5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5082F4B" w14:textId="77777777" w:rsidR="00922BED" w:rsidRPr="00951B3D" w:rsidRDefault="00922BED" w:rsidP="00922BED">
      <w:pPr>
        <w:pStyle w:val="NormalWeb"/>
      </w:pPr>
      <w:r w:rsidRPr="00951B3D">
        <w:t xml:space="preserve">Which </w:t>
      </w:r>
      <w:r w:rsidRPr="00951B3D">
        <w:rPr>
          <w:rStyle w:val="HTMLCode"/>
          <w:sz w:val="24"/>
          <w:szCs w:val="24"/>
        </w:rPr>
        <w:t>show()</w:t>
      </w:r>
      <w:r w:rsidRPr="00951B3D">
        <w:t xml:space="preserve"> method should child inherit?</w:t>
      </w:r>
    </w:p>
    <w:p w14:paraId="460B103C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17AAC48" w14:textId="77777777" w:rsidR="00922BED" w:rsidRPr="00951B3D" w:rsidRDefault="00922BED" w:rsidP="00922BED">
      <w:pPr>
        <w:pStyle w:val="NormalWeb"/>
      </w:pPr>
      <w:r w:rsidRPr="00951B3D">
        <w:t>Java avoids ambiguity by disallowing multiple inheritance with classes.</w:t>
      </w:r>
    </w:p>
    <w:p w14:paraId="4A3021DE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01CE47C">
          <v:rect id="_x0000_i1225" style="width:0;height:1.5pt" o:hralign="center" o:hrstd="t" o:hr="t" fillcolor="#a0a0a0" stroked="f"/>
        </w:pict>
      </w:r>
    </w:p>
    <w:p w14:paraId="33902814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C5E465B" w14:textId="77777777" w:rsidR="00922BED" w:rsidRPr="00951B3D" w:rsidRDefault="00922BED" w:rsidP="00922BED">
      <w:pPr>
        <w:pStyle w:val="NormalWeb"/>
      </w:pPr>
      <w:r w:rsidRPr="00951B3D">
        <w:t xml:space="preserve">Diamond problem </w:t>
      </w:r>
      <w:r w:rsidRPr="00951B3D">
        <w:rPr>
          <w:rFonts w:ascii="Nirmala UI" w:hAnsi="Nirmala UI" w:cs="Nirmala UI"/>
        </w:rPr>
        <w:t>टाळण्यासाठी</w:t>
      </w:r>
      <w:r w:rsidRPr="00951B3D">
        <w:t xml:space="preserve"> Java multiple inheritance support </w:t>
      </w:r>
      <w:r w:rsidRPr="00951B3D">
        <w:rPr>
          <w:rFonts w:ascii="Nirmala UI" w:hAnsi="Nirmala UI" w:cs="Nirmala UI"/>
        </w:rPr>
        <w:t>करत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07BDE8A7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B930F1C" w14:textId="77777777" w:rsidR="00922BED" w:rsidRPr="00951B3D" w:rsidRDefault="00922BED" w:rsidP="00922BED">
      <w:pPr>
        <w:pStyle w:val="NormalWeb"/>
      </w:pPr>
      <w:r w:rsidRPr="00951B3D">
        <w:t xml:space="preserve">Parent classes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same method </w:t>
      </w:r>
      <w:r w:rsidRPr="00951B3D">
        <w:rPr>
          <w:rFonts w:ascii="Nirmala UI" w:hAnsi="Nirmala UI" w:cs="Nirmala UI"/>
        </w:rPr>
        <w:t>असेल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ambiguity </w:t>
      </w:r>
      <w:r w:rsidRPr="00951B3D">
        <w:rPr>
          <w:rFonts w:ascii="Nirmala UI" w:hAnsi="Nirmala UI" w:cs="Nirmala UI"/>
        </w:rPr>
        <w:t>निर्माण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73B760BD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3F7629B6">
          <v:rect id="_x0000_i1226" style="width:0;height:1.5pt" o:hralign="center" o:hrstd="t" o:hr="t" fillcolor="#a0a0a0" stroked="f"/>
        </w:pict>
      </w:r>
    </w:p>
    <w:p w14:paraId="5D071C02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84. How does Java achieve multiple inheritance?</w:t>
      </w:r>
    </w:p>
    <w:p w14:paraId="74CA618C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30D3C7C" w14:textId="77777777" w:rsidR="00922BED" w:rsidRPr="00951B3D" w:rsidRDefault="00922BED" w:rsidP="00922BED">
      <w:pPr>
        <w:pStyle w:val="NormalWeb"/>
      </w:pPr>
      <w:r w:rsidRPr="00951B3D">
        <w:t>Java achieves multiple inheritance using interfaces.</w:t>
      </w:r>
    </w:p>
    <w:p w14:paraId="7DD62800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C988BB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A {</w:t>
      </w:r>
    </w:p>
    <w:p w14:paraId="1D8F23CF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show();</w:t>
      </w:r>
    </w:p>
    <w:p w14:paraId="175D86AE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A0489D0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1B27F124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B {</w:t>
      </w:r>
    </w:p>
    <w:p w14:paraId="665AC03A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display();</w:t>
      </w:r>
    </w:p>
    <w:p w14:paraId="428D5C38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417A071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5972EF8F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implements A, B {</w:t>
      </w:r>
    </w:p>
    <w:p w14:paraId="295D18FE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73948C28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show() {}</w:t>
      </w:r>
    </w:p>
    <w:p w14:paraId="24D1CA1A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1F430CC2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display() {}</w:t>
      </w:r>
    </w:p>
    <w:p w14:paraId="6A4D22A0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C363E26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7FB1278" w14:textId="77777777" w:rsidR="00922BED" w:rsidRPr="00951B3D" w:rsidRDefault="00922BED" w:rsidP="00922BED">
      <w:pPr>
        <w:pStyle w:val="NormalWeb"/>
      </w:pPr>
      <w:r w:rsidRPr="00951B3D">
        <w:t>Interfaces provide abstraction without ambiguity.</w:t>
      </w:r>
    </w:p>
    <w:p w14:paraId="36005731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32AFB97">
          <v:rect id="_x0000_i1227" style="width:0;height:1.5pt" o:hralign="center" o:hrstd="t" o:hr="t" fillcolor="#a0a0a0" stroked="f"/>
        </w:pict>
      </w:r>
    </w:p>
    <w:p w14:paraId="461DC539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F23EE0D" w14:textId="77777777" w:rsidR="00922BED" w:rsidRPr="00951B3D" w:rsidRDefault="00922BED" w:rsidP="00922BED">
      <w:pPr>
        <w:pStyle w:val="NormalWeb"/>
      </w:pPr>
      <w:r w:rsidRPr="00951B3D">
        <w:t xml:space="preserve">Java interfaces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multiple inheritance achieve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20705A77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14B56E2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A, B</w:t>
      </w:r>
    </w:p>
    <w:p w14:paraId="1250D2CD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1302ACD8">
          <v:rect id="_x0000_i1228" style="width:0;height:1.5pt" o:hralign="center" o:hrstd="t" o:hr="t" fillcolor="#a0a0a0" stroked="f"/>
        </w:pict>
      </w:r>
    </w:p>
    <w:p w14:paraId="41B3CCE0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85. What is IS-A relationship?</w:t>
      </w:r>
    </w:p>
    <w:p w14:paraId="29C79561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BA6235" w14:textId="77777777" w:rsidR="00922BED" w:rsidRPr="00951B3D" w:rsidRDefault="00922BED" w:rsidP="00922BED">
      <w:pPr>
        <w:pStyle w:val="NormalWeb"/>
      </w:pPr>
      <w:r w:rsidRPr="00951B3D">
        <w:t>Inheritance represents IS-A relationship.</w:t>
      </w:r>
    </w:p>
    <w:p w14:paraId="51567F64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E620DFE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Dog IS-A Animal</w:t>
      </w:r>
    </w:p>
    <w:p w14:paraId="12BFD458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Code</w:t>
      </w:r>
    </w:p>
    <w:p w14:paraId="6441EC3D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Dog extends Animal</w:t>
      </w:r>
    </w:p>
    <w:p w14:paraId="5010C9CF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1AE863" w14:textId="77777777" w:rsidR="00922BED" w:rsidRPr="00951B3D" w:rsidRDefault="00922BED" w:rsidP="00922BED">
      <w:pPr>
        <w:pStyle w:val="NormalWeb"/>
      </w:pPr>
      <w:r w:rsidRPr="00951B3D">
        <w:t>Inheritance models real-world hierarchy.</w:t>
      </w:r>
    </w:p>
    <w:p w14:paraId="3651DDCE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68AD9DE7">
          <v:rect id="_x0000_i1229" style="width:0;height:1.5pt" o:hralign="center" o:hrstd="t" o:hr="t" fillcolor="#a0a0a0" stroked="f"/>
        </w:pict>
      </w:r>
    </w:p>
    <w:p w14:paraId="7DB6F861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F63AB8E" w14:textId="77777777" w:rsidR="00922BED" w:rsidRPr="00951B3D" w:rsidRDefault="00922BED" w:rsidP="00922BED">
      <w:pPr>
        <w:pStyle w:val="NormalWeb"/>
      </w:pPr>
      <w:r w:rsidRPr="00951B3D">
        <w:t xml:space="preserve">Inheritance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IS-A relationship.</w:t>
      </w:r>
    </w:p>
    <w:p w14:paraId="5DB94C69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8B552A7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Dog IS-A Animal</w:t>
      </w:r>
    </w:p>
    <w:p w14:paraId="4F30A9D5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678F930A">
          <v:rect id="_x0000_i1230" style="width:0;height:1.5pt" o:hralign="center" o:hrstd="t" o:hr="t" fillcolor="#a0a0a0" stroked="f"/>
        </w:pict>
      </w:r>
    </w:p>
    <w:p w14:paraId="18F03011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86. What is HAS-A relationship?</w:t>
      </w:r>
    </w:p>
    <w:p w14:paraId="5170ADED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ACD4E50" w14:textId="77777777" w:rsidR="00922BED" w:rsidRPr="00951B3D" w:rsidRDefault="00922BED" w:rsidP="00922BED">
      <w:pPr>
        <w:pStyle w:val="NormalWeb"/>
      </w:pPr>
      <w:r w:rsidRPr="00951B3D">
        <w:t>HAS-A relationship represents composition/aggregation.</w:t>
      </w:r>
    </w:p>
    <w:p w14:paraId="61423E82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564ED59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Engine {}</w:t>
      </w:r>
    </w:p>
    <w:p w14:paraId="4BF24D4B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298C078C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Car {</w:t>
      </w:r>
    </w:p>
    <w:p w14:paraId="7C0A3C67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2FBC449D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Engine e = new Engine();</w:t>
      </w:r>
    </w:p>
    <w:p w14:paraId="64A104FD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0494278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Meaning</w:t>
      </w:r>
    </w:p>
    <w:p w14:paraId="65879FED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Car HAS-A Engine</w:t>
      </w:r>
    </w:p>
    <w:p w14:paraId="1F0F38FE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60A1F59" w14:textId="77777777" w:rsidR="00922BED" w:rsidRPr="00951B3D" w:rsidRDefault="00922BED" w:rsidP="00E857DB">
      <w:pPr>
        <w:pStyle w:val="NormalWeb"/>
        <w:numPr>
          <w:ilvl w:val="0"/>
          <w:numId w:val="117"/>
        </w:numPr>
      </w:pPr>
      <w:r w:rsidRPr="00951B3D">
        <w:t>Loose coupling</w:t>
      </w:r>
    </w:p>
    <w:p w14:paraId="6D616036" w14:textId="77777777" w:rsidR="00922BED" w:rsidRPr="00951B3D" w:rsidRDefault="00922BED" w:rsidP="00E857DB">
      <w:pPr>
        <w:pStyle w:val="NormalWeb"/>
        <w:numPr>
          <w:ilvl w:val="0"/>
          <w:numId w:val="117"/>
        </w:numPr>
      </w:pPr>
      <w:r w:rsidRPr="00951B3D">
        <w:t>Reusability</w:t>
      </w:r>
    </w:p>
    <w:p w14:paraId="4BB4F160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0A08C499">
          <v:rect id="_x0000_i1231" style="width:0;height:1.5pt" o:hralign="center" o:hrstd="t" o:hr="t" fillcolor="#a0a0a0" stroked="f"/>
        </w:pict>
      </w:r>
    </w:p>
    <w:p w14:paraId="779CD028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5EA7807" w14:textId="77777777" w:rsidR="00922BED" w:rsidRPr="00951B3D" w:rsidRDefault="00922BED" w:rsidP="00922BED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दुसरा</w:t>
      </w:r>
      <w:r w:rsidRPr="00951B3D">
        <w:t xml:space="preserve"> class object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HAS-A relationship.</w:t>
      </w:r>
    </w:p>
    <w:p w14:paraId="1F0B9B28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4C159D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Car HAS-A Engine</w:t>
      </w:r>
    </w:p>
    <w:p w14:paraId="50E5F7D5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0D6ACC85">
          <v:rect id="_x0000_i1232" style="width:0;height:1.5pt" o:hralign="center" o:hrstd="t" o:hr="t" fillcolor="#a0a0a0" stroked="f"/>
        </w:pict>
      </w:r>
    </w:p>
    <w:p w14:paraId="21619161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87. Difference between aggregation and composition?</w:t>
      </w:r>
    </w:p>
    <w:p w14:paraId="3712F867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4"/>
        <w:gridCol w:w="2009"/>
      </w:tblGrid>
      <w:tr w:rsidR="00922BED" w:rsidRPr="00951B3D" w14:paraId="6C652BFD" w14:textId="77777777" w:rsidTr="00922B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D049CD" w14:textId="77777777" w:rsidR="00922BED" w:rsidRPr="00951B3D" w:rsidRDefault="00922BE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14:paraId="6AAC3B20" w14:textId="77777777" w:rsidR="00922BED" w:rsidRPr="00951B3D" w:rsidRDefault="00922BE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Composition</w:t>
            </w:r>
          </w:p>
        </w:tc>
      </w:tr>
      <w:tr w:rsidR="00922BED" w:rsidRPr="00951B3D" w14:paraId="69D2F998" w14:textId="77777777" w:rsidTr="00922B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5824C" w14:textId="77777777" w:rsidR="00922BED" w:rsidRPr="00951B3D" w:rsidRDefault="00922BE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Weak relationship</w:t>
            </w:r>
          </w:p>
        </w:tc>
        <w:tc>
          <w:tcPr>
            <w:tcW w:w="0" w:type="auto"/>
            <w:vAlign w:val="center"/>
            <w:hideMark/>
          </w:tcPr>
          <w:p w14:paraId="6B745AF9" w14:textId="77777777" w:rsidR="00922BED" w:rsidRPr="00951B3D" w:rsidRDefault="00922BE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Strong relationship</w:t>
            </w:r>
          </w:p>
        </w:tc>
      </w:tr>
      <w:tr w:rsidR="00922BED" w:rsidRPr="00951B3D" w14:paraId="0468D361" w14:textId="77777777" w:rsidTr="00922B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E1D19" w14:textId="77777777" w:rsidR="00922BED" w:rsidRPr="00951B3D" w:rsidRDefault="00922BE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Independent lifecycle</w:t>
            </w:r>
          </w:p>
        </w:tc>
        <w:tc>
          <w:tcPr>
            <w:tcW w:w="0" w:type="auto"/>
            <w:vAlign w:val="center"/>
            <w:hideMark/>
          </w:tcPr>
          <w:p w14:paraId="616F42F6" w14:textId="77777777" w:rsidR="00922BED" w:rsidRPr="00951B3D" w:rsidRDefault="00922BE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Dependent lifecycle</w:t>
            </w:r>
          </w:p>
        </w:tc>
      </w:tr>
      <w:tr w:rsidR="00922BED" w:rsidRPr="00951B3D" w14:paraId="2147F619" w14:textId="77777777" w:rsidTr="00922B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1D4F4" w14:textId="77777777" w:rsidR="00922BED" w:rsidRPr="00951B3D" w:rsidRDefault="00922BE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HAS-A</w:t>
            </w:r>
          </w:p>
        </w:tc>
        <w:tc>
          <w:tcPr>
            <w:tcW w:w="0" w:type="auto"/>
            <w:vAlign w:val="center"/>
            <w:hideMark/>
          </w:tcPr>
          <w:p w14:paraId="43D36EA1" w14:textId="77777777" w:rsidR="00922BED" w:rsidRPr="00951B3D" w:rsidRDefault="00922BE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PART-OF</w:t>
            </w:r>
          </w:p>
        </w:tc>
      </w:tr>
    </w:tbl>
    <w:p w14:paraId="60B8EE3A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Aggregation Example</w:t>
      </w:r>
    </w:p>
    <w:p w14:paraId="31981C69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Department HAS-A Teacher</w:t>
      </w:r>
    </w:p>
    <w:p w14:paraId="3386ACDB" w14:textId="77777777" w:rsidR="00922BED" w:rsidRPr="00951B3D" w:rsidRDefault="00922BED" w:rsidP="00922BED">
      <w:pPr>
        <w:pStyle w:val="NormalWeb"/>
      </w:pPr>
      <w:r w:rsidRPr="00951B3D">
        <w:t>Teacher can exist independently.</w:t>
      </w:r>
    </w:p>
    <w:p w14:paraId="50A216B0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5534C0DD">
          <v:rect id="_x0000_i1233" style="width:0;height:1.5pt" o:hralign="center" o:hrstd="t" o:hr="t" fillcolor="#a0a0a0" stroked="f"/>
        </w:pict>
      </w:r>
    </w:p>
    <w:p w14:paraId="754D4290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Composition Example</w:t>
      </w:r>
    </w:p>
    <w:p w14:paraId="2FFF8C58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House HAS-A Room</w:t>
      </w:r>
    </w:p>
    <w:p w14:paraId="79B7D386" w14:textId="77777777" w:rsidR="00922BED" w:rsidRPr="00951B3D" w:rsidRDefault="00922BED" w:rsidP="00922BED">
      <w:pPr>
        <w:pStyle w:val="NormalWeb"/>
      </w:pPr>
      <w:r w:rsidRPr="00951B3D">
        <w:t>Room depends on house.</w:t>
      </w:r>
    </w:p>
    <w:p w14:paraId="1C3AA76E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35E23B" w14:textId="77777777" w:rsidR="00922BED" w:rsidRPr="00951B3D" w:rsidRDefault="00922BED" w:rsidP="00922BED">
      <w:pPr>
        <w:pStyle w:val="NormalWeb"/>
      </w:pPr>
      <w:r w:rsidRPr="00951B3D">
        <w:t>Composition is stronger than aggregation.</w:t>
      </w:r>
    </w:p>
    <w:p w14:paraId="5B34BEE8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63D7C11D">
          <v:rect id="_x0000_i1234" style="width:0;height:1.5pt" o:hralign="center" o:hrstd="t" o:hr="t" fillcolor="#a0a0a0" stroked="f"/>
        </w:pict>
      </w:r>
    </w:p>
    <w:p w14:paraId="118CC372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1832"/>
      </w:tblGrid>
      <w:tr w:rsidR="00922BED" w:rsidRPr="00951B3D" w14:paraId="2A4C9CF7" w14:textId="77777777" w:rsidTr="00922B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294E0" w14:textId="77777777" w:rsidR="00922BED" w:rsidRPr="00951B3D" w:rsidRDefault="00922BE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14:paraId="0F863284" w14:textId="77777777" w:rsidR="00922BED" w:rsidRPr="00951B3D" w:rsidRDefault="00922BE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Composition</w:t>
            </w:r>
          </w:p>
        </w:tc>
      </w:tr>
      <w:tr w:rsidR="00922BED" w:rsidRPr="00951B3D" w14:paraId="17E4FFD7" w14:textId="77777777" w:rsidTr="00922B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E6D3F" w14:textId="77777777" w:rsidR="00922BED" w:rsidRPr="00951B3D" w:rsidRDefault="00922BE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Weak relation</w:t>
            </w:r>
          </w:p>
        </w:tc>
        <w:tc>
          <w:tcPr>
            <w:tcW w:w="0" w:type="auto"/>
            <w:vAlign w:val="center"/>
            <w:hideMark/>
          </w:tcPr>
          <w:p w14:paraId="0821E89A" w14:textId="77777777" w:rsidR="00922BED" w:rsidRPr="00951B3D" w:rsidRDefault="00922BE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Strong relation</w:t>
            </w:r>
          </w:p>
        </w:tc>
      </w:tr>
      <w:tr w:rsidR="00922BED" w:rsidRPr="00951B3D" w14:paraId="59B5BE88" w14:textId="77777777" w:rsidTr="00922B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78ECE" w14:textId="77777777" w:rsidR="00922BED" w:rsidRPr="00951B3D" w:rsidRDefault="00922BE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 object</w:t>
            </w:r>
          </w:p>
        </w:tc>
        <w:tc>
          <w:tcPr>
            <w:tcW w:w="0" w:type="auto"/>
            <w:vAlign w:val="center"/>
            <w:hideMark/>
          </w:tcPr>
          <w:p w14:paraId="396E5B6A" w14:textId="77777777" w:rsidR="00922BED" w:rsidRPr="00951B3D" w:rsidRDefault="00922BE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Dependent object</w:t>
            </w:r>
          </w:p>
        </w:tc>
      </w:tr>
    </w:tbl>
    <w:p w14:paraId="2C5B5D1F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671865C7">
          <v:rect id="_x0000_i1235" style="width:0;height:1.5pt" o:hralign="center" o:hrstd="t" o:hr="t" fillcolor="#a0a0a0" stroked="f"/>
        </w:pict>
      </w:r>
    </w:p>
    <w:p w14:paraId="48102F73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88. What is method overriding?</w:t>
      </w:r>
    </w:p>
    <w:p w14:paraId="2FF929AB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4C04543" w14:textId="77777777" w:rsidR="00922BED" w:rsidRPr="00951B3D" w:rsidRDefault="00922BED" w:rsidP="00922BED">
      <w:pPr>
        <w:pStyle w:val="NormalWeb"/>
      </w:pPr>
      <w:r w:rsidRPr="00951B3D">
        <w:t>When child class provides its own implementation of parent method.</w:t>
      </w:r>
    </w:p>
    <w:p w14:paraId="5F2DE165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E2CD985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Animal {</w:t>
      </w:r>
    </w:p>
    <w:p w14:paraId="19A1D0DC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6FD6400A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sound() {</w:t>
      </w:r>
    </w:p>
    <w:p w14:paraId="0963C1B6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System.out.println("Animal Sound");</w:t>
      </w:r>
    </w:p>
    <w:p w14:paraId="530B232E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6D518129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AD4FFD9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08680EB6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Dog extends Animal {</w:t>
      </w:r>
    </w:p>
    <w:p w14:paraId="1B091EBB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47ECB1C4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@Override</w:t>
      </w:r>
    </w:p>
    <w:p w14:paraId="5E6C9121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sound() {</w:t>
      </w:r>
    </w:p>
    <w:p w14:paraId="06089288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System.out.println("Dog Bark");</w:t>
      </w:r>
    </w:p>
    <w:p w14:paraId="11EA2255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5E33CFD3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4B8AD4B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DCCF58" w14:textId="77777777" w:rsidR="00922BED" w:rsidRPr="00951B3D" w:rsidRDefault="00922BED" w:rsidP="00922BED">
      <w:pPr>
        <w:pStyle w:val="NormalWeb"/>
      </w:pPr>
      <w:r w:rsidRPr="00951B3D">
        <w:t>Overriding supports runtime polymorphism.</w:t>
      </w:r>
    </w:p>
    <w:p w14:paraId="210B262F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2E0560E1">
          <v:rect id="_x0000_i1236" style="width:0;height:1.5pt" o:hralign="center" o:hrstd="t" o:hr="t" fillcolor="#a0a0a0" stroked="f"/>
        </w:pict>
      </w:r>
    </w:p>
    <w:p w14:paraId="43C489ED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EC336B" w14:textId="77777777" w:rsidR="00922BED" w:rsidRPr="00951B3D" w:rsidRDefault="00922BED" w:rsidP="00922BED">
      <w:pPr>
        <w:pStyle w:val="NormalWeb"/>
      </w:pPr>
      <w:r w:rsidRPr="00951B3D">
        <w:t xml:space="preserve">Child class parent method redefine </w:t>
      </w:r>
      <w:r w:rsidRPr="00951B3D">
        <w:rPr>
          <w:rFonts w:ascii="Nirmala UI" w:hAnsi="Nirmala UI" w:cs="Nirmala UI"/>
        </w:rPr>
        <w:t>करते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त्याला</w:t>
      </w:r>
      <w:r w:rsidRPr="00951B3D">
        <w:t xml:space="preserve"> method overriding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317D8669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79A2B42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sound()</w:t>
      </w:r>
    </w:p>
    <w:p w14:paraId="307A56E6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1F626C8F">
          <v:rect id="_x0000_i1237" style="width:0;height:1.5pt" o:hralign="center" o:hrstd="t" o:hr="t" fillcolor="#a0a0a0" stroked="f"/>
        </w:pict>
      </w:r>
    </w:p>
    <w:p w14:paraId="606479D0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89. Rules for method overriding?</w:t>
      </w:r>
    </w:p>
    <w:p w14:paraId="09A20C9D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CA93AA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Rules</w:t>
      </w:r>
    </w:p>
    <w:p w14:paraId="7E8FB62C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Same method signature</w:t>
      </w:r>
    </w:p>
    <w:p w14:paraId="6A4CB8E2" w14:textId="77777777" w:rsidR="00922BED" w:rsidRPr="00951B3D" w:rsidRDefault="00922BED" w:rsidP="00922BED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Required</w:t>
      </w:r>
    </w:p>
    <w:p w14:paraId="1C5D9C88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1DEB751B">
          <v:rect id="_x0000_i1238" style="width:0;height:1.5pt" o:hralign="center" o:hrstd="t" o:hr="t" fillcolor="#a0a0a0" stroked="f"/>
        </w:pict>
      </w:r>
    </w:p>
    <w:p w14:paraId="4E4ACC7F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Same or covariant return type</w:t>
      </w:r>
    </w:p>
    <w:p w14:paraId="2693FBBB" w14:textId="77777777" w:rsidR="00922BED" w:rsidRPr="00951B3D" w:rsidRDefault="00922BED" w:rsidP="00922BED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Allowed</w:t>
      </w:r>
    </w:p>
    <w:p w14:paraId="162CF560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6CF84766">
          <v:rect id="_x0000_i1239" style="width:0;height:1.5pt" o:hralign="center" o:hrstd="t" o:hr="t" fillcolor="#a0a0a0" stroked="f"/>
        </w:pict>
      </w:r>
    </w:p>
    <w:p w14:paraId="55CE1F71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Cannot reduce access modifier</w:t>
      </w:r>
    </w:p>
    <w:p w14:paraId="5F991B66" w14:textId="77777777" w:rsidR="00922BED" w:rsidRPr="00951B3D" w:rsidRDefault="00922BED" w:rsidP="00922BED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Allowed:</w:t>
      </w:r>
    </w:p>
    <w:p w14:paraId="0FBD00BC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protected → public</w:t>
      </w:r>
    </w:p>
    <w:p w14:paraId="60D1D641" w14:textId="77777777" w:rsidR="00922BED" w:rsidRPr="00951B3D" w:rsidRDefault="00922BED" w:rsidP="00922BED">
      <w:pPr>
        <w:pStyle w:val="NormalWeb"/>
      </w:pPr>
      <w:r w:rsidRPr="00951B3D">
        <w:t>❌ Not allowed:</w:t>
      </w:r>
    </w:p>
    <w:p w14:paraId="6D157106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→ private</w:t>
      </w:r>
    </w:p>
    <w:p w14:paraId="6A9DE538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0BD815E9">
          <v:rect id="_x0000_i1240" style="width:0;height:1.5pt" o:hralign="center" o:hrstd="t" o:hr="t" fillcolor="#a0a0a0" stroked="f"/>
        </w:pict>
      </w:r>
    </w:p>
    <w:p w14:paraId="466F80DE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static methods cannot override</w:t>
      </w:r>
    </w:p>
    <w:p w14:paraId="3EAF913A" w14:textId="77777777" w:rsidR="00922BED" w:rsidRPr="00951B3D" w:rsidRDefault="00922BED" w:rsidP="00922BED">
      <w:pPr>
        <w:pStyle w:val="NormalWeb"/>
      </w:pPr>
      <w:r w:rsidRPr="00951B3D">
        <w:t>Only hidden.</w:t>
      </w:r>
    </w:p>
    <w:p w14:paraId="706329F8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7BCD36E0">
          <v:rect id="_x0000_i1241" style="width:0;height:1.5pt" o:hralign="center" o:hrstd="t" o:hr="t" fillcolor="#a0a0a0" stroked="f"/>
        </w:pict>
      </w:r>
    </w:p>
    <w:p w14:paraId="274E0F5F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final methods cannot override</w:t>
      </w:r>
    </w:p>
    <w:p w14:paraId="78B08826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0ABF282A">
          <v:rect id="_x0000_i1242" style="width:0;height:1.5pt" o:hralign="center" o:hrstd="t" o:hr="t" fillcolor="#a0a0a0" stroked="f"/>
        </w:pict>
      </w:r>
    </w:p>
    <w:p w14:paraId="27641570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private methods cannot override</w:t>
      </w:r>
    </w:p>
    <w:p w14:paraId="45973870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62747F3D">
          <v:rect id="_x0000_i1243" style="width:0;height:1.5pt" o:hralign="center" o:hrstd="t" o:hr="t" fillcolor="#a0a0a0" stroked="f"/>
        </w:pict>
      </w:r>
    </w:p>
    <w:p w14:paraId="555CF6DB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7. Checked exception rules apply</w:t>
      </w:r>
    </w:p>
    <w:p w14:paraId="6A77050D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Interview Point</w:t>
      </w:r>
    </w:p>
    <w:p w14:paraId="7309A73A" w14:textId="77777777" w:rsidR="00922BED" w:rsidRPr="00951B3D" w:rsidRDefault="00922BED" w:rsidP="00922BED">
      <w:pPr>
        <w:pStyle w:val="NormalWeb"/>
      </w:pPr>
      <w:r w:rsidRPr="00951B3D">
        <w:t>Overriding occurs only at runtime.</w:t>
      </w:r>
    </w:p>
    <w:p w14:paraId="54613E4D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2A4238E7">
          <v:rect id="_x0000_i1244" style="width:0;height:1.5pt" o:hralign="center" o:hrstd="t" o:hr="t" fillcolor="#a0a0a0" stroked="f"/>
        </w:pict>
      </w:r>
    </w:p>
    <w:p w14:paraId="319FEEE8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9D1970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Overriding rules</w:t>
      </w:r>
    </w:p>
    <w:p w14:paraId="28E5D1C1" w14:textId="77777777" w:rsidR="00922BED" w:rsidRPr="00951B3D" w:rsidRDefault="00922BED" w:rsidP="00922BED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Same signature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Same/covariant return type</w:t>
      </w:r>
      <w:r w:rsidRPr="00951B3D">
        <w:br/>
        <w:t xml:space="preserve">❌ private/final methods override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</w:t>
      </w:r>
      <w:r w:rsidRPr="00951B3D">
        <w:br/>
        <w:t xml:space="preserve">❌ static methods override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</w:t>
      </w:r>
    </w:p>
    <w:p w14:paraId="13AC9A74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498DC56B">
          <v:rect id="_x0000_i1245" style="width:0;height:1.5pt" o:hralign="center" o:hrstd="t" o:hr="t" fillcolor="#a0a0a0" stroked="f"/>
        </w:pict>
      </w:r>
    </w:p>
    <w:p w14:paraId="5FAE169A" w14:textId="77777777" w:rsidR="00922BED" w:rsidRPr="00951B3D" w:rsidRDefault="00922BED" w:rsidP="00922BE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90. Can private methods be overridden?</w:t>
      </w:r>
    </w:p>
    <w:p w14:paraId="34A5F035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FCE80F" w14:textId="77777777" w:rsidR="00922BED" w:rsidRPr="00951B3D" w:rsidRDefault="00922BED" w:rsidP="00922BED">
      <w:pPr>
        <w:pStyle w:val="NormalWeb"/>
      </w:pPr>
      <w:r w:rsidRPr="00951B3D">
        <w:t>❌ No.</w:t>
      </w:r>
    </w:p>
    <w:p w14:paraId="6D5F7A3D" w14:textId="77777777" w:rsidR="00922BED" w:rsidRPr="00951B3D" w:rsidRDefault="00922BED" w:rsidP="00922BED">
      <w:pPr>
        <w:pStyle w:val="NormalWeb"/>
      </w:pPr>
      <w:r w:rsidRPr="00951B3D">
        <w:t>Private methods are not visible to child class.</w:t>
      </w:r>
    </w:p>
    <w:p w14:paraId="02E15A7E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A594FA5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Parent {</w:t>
      </w:r>
    </w:p>
    <w:p w14:paraId="6F512570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171628E2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private void show() {}</w:t>
      </w:r>
    </w:p>
    <w:p w14:paraId="482B2EDB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BB16FB6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21175F07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Child extends Parent {</w:t>
      </w:r>
    </w:p>
    <w:p w14:paraId="18A55514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</w:p>
    <w:p w14:paraId="19BDA953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show() {}</w:t>
      </w:r>
    </w:p>
    <w:p w14:paraId="1C158C74" w14:textId="77777777" w:rsidR="00922BED" w:rsidRPr="00951B3D" w:rsidRDefault="00922BED" w:rsidP="00922BE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1B9F392" w14:textId="77777777" w:rsidR="00922BED" w:rsidRPr="00951B3D" w:rsidRDefault="00922BED" w:rsidP="00922BED">
      <w:pPr>
        <w:pStyle w:val="NormalWeb"/>
      </w:pPr>
      <w:r w:rsidRPr="00951B3D">
        <w:lastRenderedPageBreak/>
        <w:t>This is NOT overriding.</w:t>
      </w:r>
    </w:p>
    <w:p w14:paraId="55C1C8B5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3DA918" w14:textId="77777777" w:rsidR="00922BED" w:rsidRPr="00951B3D" w:rsidRDefault="00922BED" w:rsidP="00922BED">
      <w:pPr>
        <w:pStyle w:val="NormalWeb"/>
      </w:pPr>
      <w:r w:rsidRPr="00951B3D">
        <w:t>Private methods are class-specific.</w:t>
      </w:r>
    </w:p>
    <w:p w14:paraId="068C9FF7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5EDB68FE">
          <v:rect id="_x0000_i1246" style="width:0;height:1.5pt" o:hralign="center" o:hrstd="t" o:hr="t" fillcolor="#a0a0a0" stroked="f"/>
        </w:pict>
      </w:r>
    </w:p>
    <w:p w14:paraId="5BE17A94" w14:textId="77777777" w:rsidR="00922BED" w:rsidRPr="00951B3D" w:rsidRDefault="00922BED" w:rsidP="00922BE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287447" w14:textId="77777777" w:rsidR="00922BED" w:rsidRPr="00951B3D" w:rsidRDefault="00922BED" w:rsidP="00922BED">
      <w:pPr>
        <w:pStyle w:val="NormalWeb"/>
      </w:pPr>
      <w:r w:rsidRPr="00951B3D">
        <w:t xml:space="preserve">❌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4F01B2F1" w14:textId="77777777" w:rsidR="00922BED" w:rsidRPr="00951B3D" w:rsidRDefault="00922BED" w:rsidP="00922BED">
      <w:pPr>
        <w:pStyle w:val="NormalWeb"/>
      </w:pPr>
      <w:r w:rsidRPr="00951B3D">
        <w:t xml:space="preserve">Private methods child class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दिसत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</w:t>
      </w:r>
      <w:r w:rsidRPr="00951B3D">
        <w:t>.</w:t>
      </w:r>
    </w:p>
    <w:p w14:paraId="0F3A97CD" w14:textId="77777777" w:rsidR="00922BED" w:rsidRPr="00951B3D" w:rsidRDefault="00922BED" w:rsidP="00922BED">
      <w:pPr>
        <w:pStyle w:val="NormalWeb"/>
      </w:pPr>
      <w:r w:rsidRPr="00951B3D">
        <w:rPr>
          <w:rFonts w:ascii="Nirmala UI" w:hAnsi="Nirmala UI" w:cs="Nirmala UI"/>
        </w:rPr>
        <w:t>म्हणून</w:t>
      </w:r>
      <w:r w:rsidRPr="00951B3D">
        <w:t xml:space="preserve"> override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</w:t>
      </w:r>
      <w:r w:rsidRPr="00951B3D">
        <w:t>.</w:t>
      </w:r>
    </w:p>
    <w:p w14:paraId="55DE5B8D" w14:textId="77777777" w:rsidR="00922BED" w:rsidRPr="00951B3D" w:rsidRDefault="00922BED" w:rsidP="00922BE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4E6B2662" w14:textId="77777777" w:rsidR="00922BED" w:rsidRPr="00951B3D" w:rsidRDefault="00922BED" w:rsidP="00922BED">
      <w:pPr>
        <w:pStyle w:val="NormalWeb"/>
      </w:pPr>
      <w:r w:rsidRPr="00951B3D">
        <w:rPr>
          <w:rFonts w:ascii="Nirmala UI" w:hAnsi="Nirmala UI" w:cs="Nirmala UI"/>
        </w:rPr>
        <w:t>ही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method </w:t>
      </w:r>
      <w:r w:rsidRPr="00951B3D">
        <w:rPr>
          <w:rFonts w:ascii="Nirmala UI" w:hAnsi="Nirmala UI" w:cs="Nirmala UI"/>
        </w:rPr>
        <w:t>मानली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जाते</w:t>
      </w:r>
      <w:r w:rsidRPr="00951B3D">
        <w:t>.</w:t>
      </w:r>
    </w:p>
    <w:p w14:paraId="7FAC6898" w14:textId="77777777" w:rsidR="00922BED" w:rsidRPr="00951B3D" w:rsidRDefault="00DD3E5E" w:rsidP="00922BED">
      <w:pPr>
        <w:rPr>
          <w:sz w:val="24"/>
          <w:szCs w:val="24"/>
        </w:rPr>
      </w:pPr>
      <w:r>
        <w:rPr>
          <w:sz w:val="24"/>
          <w:szCs w:val="24"/>
        </w:rPr>
        <w:pict w14:anchorId="2257D149">
          <v:rect id="_x0000_i1247" style="width:0;height:1.5pt" o:hralign="center" o:hrstd="t" o:hr="t" fillcolor="#a0a0a0" stroked="f"/>
        </w:pict>
      </w:r>
    </w:p>
    <w:p w14:paraId="7B3C335B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(91–100)</w:t>
      </w:r>
    </w:p>
    <w:p w14:paraId="4F8B180D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2BB4200A">
          <v:rect id="_x0000_i1248" style="width:0;height:1.5pt" o:hralign="center" o:hrstd="t" o:hr="t" fillcolor="#a0a0a0" stroked="f"/>
        </w:pict>
      </w:r>
    </w:p>
    <w:p w14:paraId="26269D71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91. Can static methods be overridden?</w:t>
      </w:r>
    </w:p>
    <w:p w14:paraId="3272AF0D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B245A2" w14:textId="77777777" w:rsidR="000A0DD5" w:rsidRPr="00951B3D" w:rsidRDefault="000A0DD5" w:rsidP="000A0DD5">
      <w:pPr>
        <w:pStyle w:val="NormalWeb"/>
      </w:pPr>
      <w:r w:rsidRPr="00951B3D">
        <w:t>❌ No.</w:t>
      </w:r>
    </w:p>
    <w:p w14:paraId="762655BA" w14:textId="77777777" w:rsidR="000A0DD5" w:rsidRPr="00951B3D" w:rsidRDefault="000A0DD5" w:rsidP="000A0DD5">
      <w:pPr>
        <w:pStyle w:val="NormalWeb"/>
      </w:pPr>
      <w:r w:rsidRPr="00951B3D">
        <w:t>Static methods belong to class, not object.</w:t>
      </w:r>
    </w:p>
    <w:p w14:paraId="37B3C6C5" w14:textId="77777777" w:rsidR="000A0DD5" w:rsidRPr="00951B3D" w:rsidRDefault="000A0DD5" w:rsidP="000A0DD5">
      <w:pPr>
        <w:pStyle w:val="NormalWeb"/>
      </w:pPr>
      <w:r w:rsidRPr="00951B3D">
        <w:t>They are hidden, not overridden.</w:t>
      </w:r>
    </w:p>
    <w:p w14:paraId="06DD3356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F070D7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Parent {</w:t>
      </w:r>
    </w:p>
    <w:p w14:paraId="7C9C2993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0DF3F826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void show() {</w:t>
      </w:r>
    </w:p>
    <w:p w14:paraId="63837423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System.out.println("Parent");</w:t>
      </w:r>
    </w:p>
    <w:p w14:paraId="450B549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5EB99BBE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198B546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2A6EEB77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Child extends Parent {</w:t>
      </w:r>
    </w:p>
    <w:p w14:paraId="7C4BEE12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07F93170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void show() {</w:t>
      </w:r>
    </w:p>
    <w:p w14:paraId="7DEA43C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System.out.println("Child");</w:t>
      </w:r>
    </w:p>
    <w:p w14:paraId="1F36AB3E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F5438E0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D16AA90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Call</w:t>
      </w:r>
    </w:p>
    <w:p w14:paraId="599A3133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Parent p = new Child();</w:t>
      </w:r>
    </w:p>
    <w:p w14:paraId="0B5E5808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p.show();</w:t>
      </w:r>
    </w:p>
    <w:p w14:paraId="3D63F0F7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E200733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Parent</w:t>
      </w:r>
    </w:p>
    <w:p w14:paraId="6DC116B3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90D5CD" w14:textId="77777777" w:rsidR="000A0DD5" w:rsidRPr="00951B3D" w:rsidRDefault="000A0DD5" w:rsidP="000A0DD5">
      <w:pPr>
        <w:pStyle w:val="NormalWeb"/>
      </w:pPr>
      <w:r w:rsidRPr="00951B3D">
        <w:t>Static method call depends on reference type.</w:t>
      </w:r>
    </w:p>
    <w:p w14:paraId="0666EE38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383DF8CC">
          <v:rect id="_x0000_i1249" style="width:0;height:1.5pt" o:hralign="center" o:hrstd="t" o:hr="t" fillcolor="#a0a0a0" stroked="f"/>
        </w:pict>
      </w:r>
    </w:p>
    <w:p w14:paraId="35CD9E88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47861F" w14:textId="77777777" w:rsidR="000A0DD5" w:rsidRPr="00951B3D" w:rsidRDefault="000A0DD5" w:rsidP="000A0DD5">
      <w:pPr>
        <w:pStyle w:val="NormalWeb"/>
      </w:pPr>
      <w:r w:rsidRPr="00951B3D">
        <w:t xml:space="preserve">❌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4EF12E60" w14:textId="77777777" w:rsidR="000A0DD5" w:rsidRPr="00951B3D" w:rsidRDefault="000A0DD5" w:rsidP="000A0DD5">
      <w:pPr>
        <w:pStyle w:val="NormalWeb"/>
      </w:pPr>
      <w:r w:rsidRPr="00951B3D">
        <w:t xml:space="preserve">Static methods override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</w:t>
      </w:r>
      <w:r w:rsidRPr="00951B3D">
        <w:t>.</w:t>
      </w:r>
    </w:p>
    <w:p w14:paraId="158CEDEC" w14:textId="77777777" w:rsidR="000A0DD5" w:rsidRPr="00951B3D" w:rsidRDefault="000A0DD5" w:rsidP="000A0DD5">
      <w:pPr>
        <w:pStyle w:val="NormalWeb"/>
      </w:pPr>
      <w:r w:rsidRPr="00951B3D">
        <w:rPr>
          <w:rFonts w:ascii="Nirmala UI" w:hAnsi="Nirmala UI" w:cs="Nirmala UI"/>
        </w:rPr>
        <w:t>त्या</w:t>
      </w:r>
      <w:r w:rsidRPr="00951B3D">
        <w:t xml:space="preserve"> hide </w:t>
      </w:r>
      <w:r w:rsidRPr="00951B3D">
        <w:rPr>
          <w:rFonts w:ascii="Nirmala UI" w:hAnsi="Nirmala UI" w:cs="Nirmala UI"/>
        </w:rPr>
        <w:t>होतात</w:t>
      </w:r>
      <w:r w:rsidRPr="00951B3D">
        <w:t>.</w:t>
      </w:r>
    </w:p>
    <w:p w14:paraId="5A90306E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</w:t>
      </w:r>
    </w:p>
    <w:p w14:paraId="689EC08E" w14:textId="77777777" w:rsidR="000A0DD5" w:rsidRPr="00951B3D" w:rsidRDefault="000A0DD5" w:rsidP="000A0DD5">
      <w:pPr>
        <w:pStyle w:val="NormalWeb"/>
      </w:pPr>
      <w:r w:rsidRPr="00951B3D">
        <w:t xml:space="preserve">Static method call reference type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अवलंबून</w:t>
      </w:r>
      <w:r w:rsidRPr="00951B3D">
        <w:t xml:space="preserve"> </w:t>
      </w:r>
      <w:r w:rsidRPr="00951B3D">
        <w:rPr>
          <w:rFonts w:ascii="Nirmala UI" w:hAnsi="Nirmala UI" w:cs="Nirmala UI"/>
        </w:rPr>
        <w:t>असतो</w:t>
      </w:r>
      <w:r w:rsidRPr="00951B3D">
        <w:t>.</w:t>
      </w:r>
    </w:p>
    <w:p w14:paraId="2D4DE433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3C7E89CB">
          <v:rect id="_x0000_i1250" style="width:0;height:1.5pt" o:hralign="center" o:hrstd="t" o:hr="t" fillcolor="#a0a0a0" stroked="f"/>
        </w:pict>
      </w:r>
    </w:p>
    <w:p w14:paraId="20383F7D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92. What is method hiding?</w:t>
      </w:r>
    </w:p>
    <w:p w14:paraId="28E8526A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3AE623B" w14:textId="77777777" w:rsidR="000A0DD5" w:rsidRPr="00951B3D" w:rsidRDefault="000A0DD5" w:rsidP="000A0DD5">
      <w:pPr>
        <w:pStyle w:val="NormalWeb"/>
      </w:pPr>
      <w:r w:rsidRPr="00951B3D">
        <w:t>When child class defines static method with same signature as parent.</w:t>
      </w:r>
    </w:p>
    <w:p w14:paraId="03FB5458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BDF5E7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 {</w:t>
      </w:r>
    </w:p>
    <w:p w14:paraId="2337619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1EA84C81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void display() {</w:t>
      </w:r>
    </w:p>
    <w:p w14:paraId="398BB87F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System.out.println("A");</w:t>
      </w:r>
    </w:p>
    <w:p w14:paraId="4031AC7D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CB314C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D30AFD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1FD6C8FD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B extends A {</w:t>
      </w:r>
    </w:p>
    <w:p w14:paraId="0DE94B62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49FDAE4A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void display() {</w:t>
      </w:r>
    </w:p>
    <w:p w14:paraId="241435DC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System.out.println("B");</w:t>
      </w:r>
    </w:p>
    <w:p w14:paraId="3662FEC2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ED4170C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984CE2B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E64B44" w14:textId="77777777" w:rsidR="000A0DD5" w:rsidRPr="00951B3D" w:rsidRDefault="000A0DD5" w:rsidP="000A0DD5">
      <w:pPr>
        <w:pStyle w:val="NormalWeb"/>
      </w:pPr>
      <w:r w:rsidRPr="00951B3D">
        <w:t>This is method hiding, NOT overriding.</w:t>
      </w:r>
    </w:p>
    <w:p w14:paraId="7BE27572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5D7908DC">
          <v:rect id="_x0000_i1251" style="width:0;height:1.5pt" o:hralign="center" o:hrstd="t" o:hr="t" fillcolor="#a0a0a0" stroked="f"/>
        </w:pict>
      </w:r>
    </w:p>
    <w:p w14:paraId="39C09F75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B22DE3" w14:textId="77777777" w:rsidR="000A0DD5" w:rsidRPr="00951B3D" w:rsidRDefault="000A0DD5" w:rsidP="000A0DD5">
      <w:pPr>
        <w:pStyle w:val="NormalWeb"/>
      </w:pPr>
      <w:r w:rsidRPr="00951B3D">
        <w:t xml:space="preserve">Child class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same static method define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method hiding.</w:t>
      </w:r>
    </w:p>
    <w:p w14:paraId="279723E6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</w:t>
      </w:r>
    </w:p>
    <w:p w14:paraId="6C48FE80" w14:textId="77777777" w:rsidR="000A0DD5" w:rsidRPr="00951B3D" w:rsidRDefault="000A0DD5" w:rsidP="000A0DD5">
      <w:pPr>
        <w:pStyle w:val="NormalWeb"/>
      </w:pPr>
      <w:r w:rsidRPr="00951B3D">
        <w:rPr>
          <w:rFonts w:ascii="Nirmala UI" w:hAnsi="Nirmala UI" w:cs="Nirmala UI"/>
        </w:rPr>
        <w:t>हे</w:t>
      </w:r>
      <w:r w:rsidRPr="00951B3D">
        <w:t xml:space="preserve"> overriding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47586D6F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0755D124">
          <v:rect id="_x0000_i1252" style="width:0;height:1.5pt" o:hralign="center" o:hrstd="t" o:hr="t" fillcolor="#a0a0a0" stroked="f"/>
        </w:pict>
      </w:r>
    </w:p>
    <w:p w14:paraId="266B1BC2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93. Can constructors be inherited?</w:t>
      </w:r>
    </w:p>
    <w:p w14:paraId="7614B28C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312933B" w14:textId="77777777" w:rsidR="000A0DD5" w:rsidRPr="00951B3D" w:rsidRDefault="000A0DD5" w:rsidP="000A0DD5">
      <w:pPr>
        <w:pStyle w:val="NormalWeb"/>
      </w:pPr>
      <w:r w:rsidRPr="00951B3D">
        <w:t>❌ No.</w:t>
      </w:r>
    </w:p>
    <w:p w14:paraId="4AA70757" w14:textId="77777777" w:rsidR="000A0DD5" w:rsidRPr="00951B3D" w:rsidRDefault="000A0DD5" w:rsidP="000A0DD5">
      <w:pPr>
        <w:pStyle w:val="NormalWeb"/>
      </w:pPr>
      <w:r w:rsidRPr="00951B3D">
        <w:t>Constructors belong to class itself.</w:t>
      </w:r>
    </w:p>
    <w:p w14:paraId="04D16455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002CE8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Parent {</w:t>
      </w:r>
    </w:p>
    <w:p w14:paraId="36BA972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2F45289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Parent() {</w:t>
      </w:r>
    </w:p>
    <w:p w14:paraId="0B3384B3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System.out.println("Parent");</w:t>
      </w:r>
    </w:p>
    <w:p w14:paraId="527677F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25E4BCEF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330E8E0" w14:textId="77777777" w:rsidR="000A0DD5" w:rsidRPr="00951B3D" w:rsidRDefault="000A0DD5" w:rsidP="000A0DD5">
      <w:pPr>
        <w:pStyle w:val="NormalWeb"/>
      </w:pPr>
      <w:r w:rsidRPr="00951B3D">
        <w:t>Child does not inherit constructor.</w:t>
      </w:r>
    </w:p>
    <w:p w14:paraId="1662C13A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9B9E77" w14:textId="77777777" w:rsidR="000A0DD5" w:rsidRPr="00951B3D" w:rsidRDefault="000A0DD5" w:rsidP="000A0DD5">
      <w:pPr>
        <w:pStyle w:val="NormalWeb"/>
      </w:pPr>
      <w:r w:rsidRPr="00951B3D">
        <w:t xml:space="preserve">Child constructor can CALL parent constructor using </w:t>
      </w:r>
      <w:r w:rsidRPr="00951B3D">
        <w:rPr>
          <w:rStyle w:val="HTMLCode"/>
          <w:sz w:val="24"/>
          <w:szCs w:val="24"/>
        </w:rPr>
        <w:t>super()</w:t>
      </w:r>
      <w:r w:rsidRPr="00951B3D">
        <w:t>.</w:t>
      </w:r>
    </w:p>
    <w:p w14:paraId="1E1B379D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0245172B">
          <v:rect id="_x0000_i1253" style="width:0;height:1.5pt" o:hralign="center" o:hrstd="t" o:hr="t" fillcolor="#a0a0a0" stroked="f"/>
        </w:pict>
      </w:r>
    </w:p>
    <w:p w14:paraId="15314998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E1119B" w14:textId="77777777" w:rsidR="000A0DD5" w:rsidRPr="00951B3D" w:rsidRDefault="000A0DD5" w:rsidP="000A0DD5">
      <w:pPr>
        <w:pStyle w:val="NormalWeb"/>
      </w:pPr>
      <w:r w:rsidRPr="00951B3D">
        <w:t xml:space="preserve">❌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3B6D226D" w14:textId="77777777" w:rsidR="000A0DD5" w:rsidRPr="00951B3D" w:rsidRDefault="000A0DD5" w:rsidP="000A0DD5">
      <w:pPr>
        <w:pStyle w:val="NormalWeb"/>
      </w:pPr>
      <w:r w:rsidRPr="00951B3D">
        <w:t xml:space="preserve">Constructors inherit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</w:t>
      </w:r>
      <w:r w:rsidRPr="00951B3D">
        <w:t>.</w:t>
      </w:r>
    </w:p>
    <w:p w14:paraId="64CE9580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</w:t>
      </w:r>
    </w:p>
    <w:p w14:paraId="644A2A89" w14:textId="77777777" w:rsidR="000A0DD5" w:rsidRPr="00951B3D" w:rsidRDefault="000A0DD5" w:rsidP="000A0DD5">
      <w:pPr>
        <w:pStyle w:val="NormalWeb"/>
      </w:pPr>
      <w:r w:rsidRPr="00951B3D">
        <w:rPr>
          <w:rFonts w:ascii="Nirmala UI" w:hAnsi="Nirmala UI" w:cs="Nirmala UI"/>
        </w:rPr>
        <w:t>पण</w:t>
      </w:r>
      <w:r w:rsidRPr="00951B3D">
        <w:t xml:space="preserve"> child class parent constructor call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:</w:t>
      </w:r>
    </w:p>
    <w:p w14:paraId="0C4EBE36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super();</w:t>
      </w:r>
    </w:p>
    <w:p w14:paraId="43E3DB6F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2F966BDE">
          <v:rect id="_x0000_i1254" style="width:0;height:1.5pt" o:hralign="center" o:hrstd="t" o:hr="t" fillcolor="#a0a0a0" stroked="f"/>
        </w:pict>
      </w:r>
    </w:p>
    <w:p w14:paraId="1766058C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94. What is super keyword?</w:t>
      </w:r>
    </w:p>
    <w:p w14:paraId="3FEF85A1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E64D0D" w14:textId="77777777" w:rsidR="000A0DD5" w:rsidRPr="00951B3D" w:rsidRDefault="000A0DD5" w:rsidP="000A0DD5">
      <w:pPr>
        <w:pStyle w:val="NormalWeb"/>
      </w:pPr>
      <w:r w:rsidRPr="00951B3D">
        <w:rPr>
          <w:rStyle w:val="HTMLCode"/>
          <w:sz w:val="24"/>
          <w:szCs w:val="24"/>
        </w:rPr>
        <w:t>super</w:t>
      </w:r>
      <w:r w:rsidRPr="00951B3D">
        <w:t xml:space="preserve"> refers to parent class object.</w:t>
      </w:r>
    </w:p>
    <w:p w14:paraId="3826C437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2423950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Access parent variable</w:t>
      </w:r>
    </w:p>
    <w:p w14:paraId="019D88E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super.x</w:t>
      </w:r>
    </w:p>
    <w:p w14:paraId="1399F3C4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38B4F3AD">
          <v:rect id="_x0000_i1255" style="width:0;height:1.5pt" o:hralign="center" o:hrstd="t" o:hr="t" fillcolor="#a0a0a0" stroked="f"/>
        </w:pict>
      </w:r>
    </w:p>
    <w:p w14:paraId="1429649F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Call parent method</w:t>
      </w:r>
    </w:p>
    <w:p w14:paraId="1305F281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super.show()</w:t>
      </w:r>
    </w:p>
    <w:p w14:paraId="66350CAD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10F4FE08">
          <v:rect id="_x0000_i1256" style="width:0;height:1.5pt" o:hralign="center" o:hrstd="t" o:hr="t" fillcolor="#a0a0a0" stroked="f"/>
        </w:pict>
      </w:r>
    </w:p>
    <w:p w14:paraId="1C3427D2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3. Call parent constructor</w:t>
      </w:r>
    </w:p>
    <w:p w14:paraId="17E872B7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super()</w:t>
      </w:r>
    </w:p>
    <w:p w14:paraId="4B859EA3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21C225A4">
          <v:rect id="_x0000_i1257" style="width:0;height:1.5pt" o:hralign="center" o:hrstd="t" o:hr="t" fillcolor="#a0a0a0" stroked="f"/>
        </w:pict>
      </w:r>
    </w:p>
    <w:p w14:paraId="6023A9FB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33CE90F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Parent {</w:t>
      </w:r>
    </w:p>
    <w:p w14:paraId="62C5CD5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5963B48F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x = 10;</w:t>
      </w:r>
    </w:p>
    <w:p w14:paraId="6112BAFF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69CBBCE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65DD8847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Child extends Parent {</w:t>
      </w:r>
    </w:p>
    <w:p w14:paraId="7EC1FFB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737B9C8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x = 20;</w:t>
      </w:r>
    </w:p>
    <w:p w14:paraId="6830652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23A60E2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show() {</w:t>
      </w:r>
    </w:p>
    <w:p w14:paraId="34796E0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System.out.println(super.x);</w:t>
      </w:r>
    </w:p>
    <w:p w14:paraId="317E81B8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5D4349C2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971701D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0FE7042C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</w:t>
      </w:r>
    </w:p>
    <w:p w14:paraId="2C97B45F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302AC8EA">
          <v:rect id="_x0000_i1258" style="width:0;height:1.5pt" o:hralign="center" o:hrstd="t" o:hr="t" fillcolor="#a0a0a0" stroked="f"/>
        </w:pict>
      </w:r>
    </w:p>
    <w:p w14:paraId="52EF76AE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A8C6B4" w14:textId="77777777" w:rsidR="000A0DD5" w:rsidRPr="00951B3D" w:rsidRDefault="000A0DD5" w:rsidP="000A0DD5">
      <w:pPr>
        <w:pStyle w:val="NormalWeb"/>
      </w:pPr>
      <w:r w:rsidRPr="00951B3D">
        <w:rPr>
          <w:rStyle w:val="HTMLCode"/>
          <w:sz w:val="24"/>
          <w:szCs w:val="24"/>
        </w:rPr>
        <w:t>super</w:t>
      </w:r>
      <w:r w:rsidRPr="00951B3D">
        <w:t xml:space="preserve"> parent class </w:t>
      </w:r>
      <w:r w:rsidRPr="00951B3D">
        <w:rPr>
          <w:rFonts w:ascii="Nirmala UI" w:hAnsi="Nirmala UI" w:cs="Nirmala UI"/>
        </w:rPr>
        <w:t>ला</w:t>
      </w:r>
      <w:r w:rsidRPr="00951B3D">
        <w:t xml:space="preserve"> refer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30DBCAE6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7B03956B" w14:textId="77777777" w:rsidR="000A0DD5" w:rsidRPr="00951B3D" w:rsidRDefault="000A0DD5" w:rsidP="00E857DB">
      <w:pPr>
        <w:pStyle w:val="NormalWeb"/>
        <w:numPr>
          <w:ilvl w:val="0"/>
          <w:numId w:val="118"/>
        </w:numPr>
      </w:pPr>
      <w:r w:rsidRPr="00951B3D">
        <w:t>Parent variable access</w:t>
      </w:r>
    </w:p>
    <w:p w14:paraId="53882F18" w14:textId="77777777" w:rsidR="000A0DD5" w:rsidRPr="00951B3D" w:rsidRDefault="000A0DD5" w:rsidP="00E857DB">
      <w:pPr>
        <w:pStyle w:val="NormalWeb"/>
        <w:numPr>
          <w:ilvl w:val="0"/>
          <w:numId w:val="118"/>
        </w:numPr>
      </w:pPr>
      <w:r w:rsidRPr="00951B3D">
        <w:t>Parent method call</w:t>
      </w:r>
    </w:p>
    <w:p w14:paraId="2A838410" w14:textId="77777777" w:rsidR="000A0DD5" w:rsidRPr="00951B3D" w:rsidRDefault="000A0DD5" w:rsidP="00E857DB">
      <w:pPr>
        <w:pStyle w:val="NormalWeb"/>
        <w:numPr>
          <w:ilvl w:val="0"/>
          <w:numId w:val="118"/>
        </w:numPr>
      </w:pPr>
      <w:r w:rsidRPr="00951B3D">
        <w:t>Parent constructor call</w:t>
      </w:r>
    </w:p>
    <w:p w14:paraId="126E1336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746A85A8">
          <v:rect id="_x0000_i1259" style="width:0;height:1.5pt" o:hralign="center" o:hrstd="t" o:hr="t" fillcolor="#a0a0a0" stroked="f"/>
        </w:pict>
      </w:r>
    </w:p>
    <w:p w14:paraId="23E3B757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95. How constructor chaining works?</w:t>
      </w:r>
    </w:p>
    <w:p w14:paraId="71FD4B56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400E11" w14:textId="77777777" w:rsidR="000A0DD5" w:rsidRPr="00951B3D" w:rsidRDefault="000A0DD5" w:rsidP="000A0DD5">
      <w:pPr>
        <w:pStyle w:val="NormalWeb"/>
      </w:pPr>
      <w:r w:rsidRPr="00951B3D">
        <w:t>Constructor chaining means calling one constructor from another.</w:t>
      </w:r>
    </w:p>
    <w:p w14:paraId="3D686457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68DE1FFD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Within same class</w:t>
      </w:r>
    </w:p>
    <w:p w14:paraId="2C7E2A91" w14:textId="77777777" w:rsidR="000A0DD5" w:rsidRPr="00951B3D" w:rsidRDefault="000A0DD5" w:rsidP="000A0DD5">
      <w:pPr>
        <w:pStyle w:val="NormalWeb"/>
      </w:pPr>
      <w:r w:rsidRPr="00951B3D">
        <w:t>Using:</w:t>
      </w:r>
    </w:p>
    <w:p w14:paraId="7F33C79A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this()</w:t>
      </w:r>
    </w:p>
    <w:p w14:paraId="007D515D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35967744">
          <v:rect id="_x0000_i1260" style="width:0;height:1.5pt" o:hralign="center" o:hrstd="t" o:hr="t" fillcolor="#a0a0a0" stroked="f"/>
        </w:pict>
      </w:r>
    </w:p>
    <w:p w14:paraId="62A71E58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2. Parent constructor</w:t>
      </w:r>
    </w:p>
    <w:p w14:paraId="404413B3" w14:textId="77777777" w:rsidR="000A0DD5" w:rsidRPr="00951B3D" w:rsidRDefault="000A0DD5" w:rsidP="000A0DD5">
      <w:pPr>
        <w:pStyle w:val="NormalWeb"/>
      </w:pPr>
      <w:r w:rsidRPr="00951B3D">
        <w:t>Using:</w:t>
      </w:r>
    </w:p>
    <w:p w14:paraId="0EB4976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super()</w:t>
      </w:r>
    </w:p>
    <w:p w14:paraId="4120973E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686A41A5">
          <v:rect id="_x0000_i1261" style="width:0;height:1.5pt" o:hralign="center" o:hrstd="t" o:hr="t" fillcolor="#a0a0a0" stroked="f"/>
        </w:pict>
      </w:r>
    </w:p>
    <w:p w14:paraId="1A56FD0B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6364878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3B86E34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40CA2A22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Test() {</w:t>
      </w:r>
    </w:p>
    <w:p w14:paraId="26BF2030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this(10);</w:t>
      </w:r>
    </w:p>
    <w:p w14:paraId="0D429002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D9B438A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587AE26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Test(int x) {</w:t>
      </w:r>
    </w:p>
    <w:p w14:paraId="7D4D022D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System.out.println(x);</w:t>
      </w:r>
    </w:p>
    <w:p w14:paraId="0E597A5A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19B787DE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0E419D4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9BFAD1D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</w:t>
      </w:r>
    </w:p>
    <w:p w14:paraId="0960F5E0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C538A9" w14:textId="77777777" w:rsidR="000A0DD5" w:rsidRPr="00951B3D" w:rsidRDefault="000A0DD5" w:rsidP="000A0DD5">
      <w:pPr>
        <w:pStyle w:val="NormalWeb"/>
      </w:pPr>
      <w:r w:rsidRPr="00951B3D">
        <w:t>Constructor chaining reduces duplicate code.</w:t>
      </w:r>
    </w:p>
    <w:p w14:paraId="141BA4A2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4F653DE4">
          <v:rect id="_x0000_i1262" style="width:0;height:1.5pt" o:hralign="center" o:hrstd="t" o:hr="t" fillcolor="#a0a0a0" stroked="f"/>
        </w:pict>
      </w:r>
    </w:p>
    <w:p w14:paraId="03878A49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D0C52D" w14:textId="77777777" w:rsidR="000A0DD5" w:rsidRPr="00951B3D" w:rsidRDefault="000A0DD5" w:rsidP="000A0DD5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constructor </w:t>
      </w:r>
      <w:r w:rsidRPr="00951B3D">
        <w:rPr>
          <w:rFonts w:ascii="Nirmala UI" w:hAnsi="Nirmala UI" w:cs="Nirmala UI"/>
        </w:rPr>
        <w:t>मधून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दुसरा</w:t>
      </w:r>
      <w:r w:rsidRPr="00951B3D">
        <w:t xml:space="preserve"> constructor call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constructor chaining.</w:t>
      </w:r>
    </w:p>
    <w:p w14:paraId="4128FABB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Using</w:t>
      </w:r>
    </w:p>
    <w:p w14:paraId="5C27B84B" w14:textId="77777777" w:rsidR="000A0DD5" w:rsidRPr="00951B3D" w:rsidRDefault="000A0DD5" w:rsidP="00E857DB">
      <w:pPr>
        <w:pStyle w:val="NormalWeb"/>
        <w:numPr>
          <w:ilvl w:val="0"/>
          <w:numId w:val="119"/>
        </w:numPr>
      </w:pPr>
      <w:r w:rsidRPr="00951B3D">
        <w:rPr>
          <w:rStyle w:val="HTMLCode"/>
          <w:sz w:val="24"/>
          <w:szCs w:val="24"/>
        </w:rPr>
        <w:t>this()</w:t>
      </w:r>
    </w:p>
    <w:p w14:paraId="7AD5F65A" w14:textId="77777777" w:rsidR="000A0DD5" w:rsidRPr="00951B3D" w:rsidRDefault="000A0DD5" w:rsidP="00E857DB">
      <w:pPr>
        <w:pStyle w:val="NormalWeb"/>
        <w:numPr>
          <w:ilvl w:val="0"/>
          <w:numId w:val="119"/>
        </w:numPr>
      </w:pPr>
      <w:r w:rsidRPr="00951B3D">
        <w:rPr>
          <w:rStyle w:val="HTMLCode"/>
          <w:sz w:val="24"/>
          <w:szCs w:val="24"/>
        </w:rPr>
        <w:t>super()</w:t>
      </w:r>
    </w:p>
    <w:p w14:paraId="7D58C41E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A0443B1">
          <v:rect id="_x0000_i1263" style="width:0;height:1.5pt" o:hralign="center" o:hrstd="t" o:hr="t" fillcolor="#a0a0a0" stroked="f"/>
        </w:pict>
      </w:r>
    </w:p>
    <w:p w14:paraId="5168A29E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96. What is polymorphism?</w:t>
      </w:r>
    </w:p>
    <w:p w14:paraId="36335AA5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293E36" w14:textId="77777777" w:rsidR="000A0DD5" w:rsidRPr="00951B3D" w:rsidRDefault="000A0DD5" w:rsidP="000A0DD5">
      <w:pPr>
        <w:pStyle w:val="NormalWeb"/>
      </w:pPr>
      <w:r w:rsidRPr="00951B3D">
        <w:t>Polymorphism means:</w:t>
      </w:r>
    </w:p>
    <w:p w14:paraId="2844886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One thing → many forms</w:t>
      </w:r>
    </w:p>
    <w:p w14:paraId="68313805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433F13E6" w14:textId="77777777" w:rsidR="000A0DD5" w:rsidRPr="00951B3D" w:rsidRDefault="000A0DD5" w:rsidP="00E857DB">
      <w:pPr>
        <w:pStyle w:val="NormalWeb"/>
        <w:numPr>
          <w:ilvl w:val="0"/>
          <w:numId w:val="120"/>
        </w:numPr>
      </w:pPr>
      <w:r w:rsidRPr="00951B3D">
        <w:t>Compile-time polymorphism</w:t>
      </w:r>
    </w:p>
    <w:p w14:paraId="65EB3099" w14:textId="77777777" w:rsidR="000A0DD5" w:rsidRPr="00951B3D" w:rsidRDefault="000A0DD5" w:rsidP="00E857DB">
      <w:pPr>
        <w:pStyle w:val="NormalWeb"/>
        <w:numPr>
          <w:ilvl w:val="0"/>
          <w:numId w:val="120"/>
        </w:numPr>
      </w:pPr>
      <w:r w:rsidRPr="00951B3D">
        <w:t>Runtime polymorphism</w:t>
      </w:r>
    </w:p>
    <w:p w14:paraId="0AB459D1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3E6608C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Animal a = new Dog();</w:t>
      </w:r>
    </w:p>
    <w:p w14:paraId="7812A87B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ED67DC7" w14:textId="77777777" w:rsidR="000A0DD5" w:rsidRPr="00951B3D" w:rsidRDefault="000A0DD5" w:rsidP="00E857DB">
      <w:pPr>
        <w:pStyle w:val="NormalWeb"/>
        <w:numPr>
          <w:ilvl w:val="0"/>
          <w:numId w:val="121"/>
        </w:numPr>
      </w:pPr>
      <w:r w:rsidRPr="00951B3D">
        <w:t>Flexibility</w:t>
      </w:r>
    </w:p>
    <w:p w14:paraId="05A42851" w14:textId="77777777" w:rsidR="000A0DD5" w:rsidRPr="00951B3D" w:rsidRDefault="000A0DD5" w:rsidP="00E857DB">
      <w:pPr>
        <w:pStyle w:val="NormalWeb"/>
        <w:numPr>
          <w:ilvl w:val="0"/>
          <w:numId w:val="121"/>
        </w:numPr>
      </w:pPr>
      <w:r w:rsidRPr="00951B3D">
        <w:t>Reusability</w:t>
      </w:r>
    </w:p>
    <w:p w14:paraId="05AB69FF" w14:textId="77777777" w:rsidR="000A0DD5" w:rsidRPr="00951B3D" w:rsidRDefault="000A0DD5" w:rsidP="00E857DB">
      <w:pPr>
        <w:pStyle w:val="NormalWeb"/>
        <w:numPr>
          <w:ilvl w:val="0"/>
          <w:numId w:val="121"/>
        </w:numPr>
      </w:pPr>
      <w:r w:rsidRPr="00951B3D">
        <w:t>Dynamic behavior</w:t>
      </w:r>
    </w:p>
    <w:p w14:paraId="1C0E0274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10A5E4C6">
          <v:rect id="_x0000_i1264" style="width:0;height:1.5pt" o:hralign="center" o:hrstd="t" o:hr="t" fillcolor="#a0a0a0" stroked="f"/>
        </w:pict>
      </w:r>
    </w:p>
    <w:p w14:paraId="6080D310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2DEC1F" w14:textId="77777777" w:rsidR="000A0DD5" w:rsidRPr="00951B3D" w:rsidRDefault="000A0DD5" w:rsidP="000A0DD5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</w:t>
      </w:r>
      <w:r w:rsidRPr="00951B3D">
        <w:rPr>
          <w:rFonts w:ascii="Nirmala UI" w:hAnsi="Nirmala UI" w:cs="Nirmala UI"/>
        </w:rPr>
        <w:t>गोष्टीचे</w:t>
      </w:r>
      <w:r w:rsidRPr="00951B3D">
        <w:t xml:space="preserve"> </w:t>
      </w:r>
      <w:r w:rsidRPr="00951B3D">
        <w:rPr>
          <w:rFonts w:ascii="Nirmala UI" w:hAnsi="Nirmala UI" w:cs="Nirmala UI"/>
        </w:rPr>
        <w:t>अनेक</w:t>
      </w:r>
      <w:r w:rsidRPr="00951B3D">
        <w:t xml:space="preserve"> </w:t>
      </w:r>
      <w:r w:rsidRPr="00951B3D">
        <w:rPr>
          <w:rFonts w:ascii="Nirmala UI" w:hAnsi="Nirmala UI" w:cs="Nirmala UI"/>
        </w:rPr>
        <w:t>रूप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polymorphism.</w:t>
      </w:r>
    </w:p>
    <w:p w14:paraId="01C83CE7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79D52303" w14:textId="77777777" w:rsidR="000A0DD5" w:rsidRPr="00951B3D" w:rsidRDefault="000A0DD5" w:rsidP="00E857DB">
      <w:pPr>
        <w:pStyle w:val="NormalWeb"/>
        <w:numPr>
          <w:ilvl w:val="0"/>
          <w:numId w:val="122"/>
        </w:numPr>
      </w:pPr>
      <w:r w:rsidRPr="00951B3D">
        <w:t>Compile-time</w:t>
      </w:r>
    </w:p>
    <w:p w14:paraId="00AD13AC" w14:textId="77777777" w:rsidR="000A0DD5" w:rsidRPr="00951B3D" w:rsidRDefault="000A0DD5" w:rsidP="00E857DB">
      <w:pPr>
        <w:pStyle w:val="NormalWeb"/>
        <w:numPr>
          <w:ilvl w:val="0"/>
          <w:numId w:val="122"/>
        </w:numPr>
      </w:pPr>
      <w:r w:rsidRPr="00951B3D">
        <w:t>Runtime</w:t>
      </w:r>
    </w:p>
    <w:p w14:paraId="0AD84EFB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474642FE">
          <v:rect id="_x0000_i1265" style="width:0;height:1.5pt" o:hralign="center" o:hrstd="t" o:hr="t" fillcolor="#a0a0a0" stroked="f"/>
        </w:pict>
      </w:r>
    </w:p>
    <w:p w14:paraId="275AAE15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97. Types of polymorphism?</w:t>
      </w:r>
    </w:p>
    <w:p w14:paraId="5CD511C3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5175BE3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Compile-Time Polymorphism</w:t>
      </w:r>
    </w:p>
    <w:p w14:paraId="1C2D0728" w14:textId="77777777" w:rsidR="000A0DD5" w:rsidRPr="00951B3D" w:rsidRDefault="000A0DD5" w:rsidP="000A0DD5">
      <w:pPr>
        <w:pStyle w:val="NormalWeb"/>
      </w:pPr>
      <w:r w:rsidRPr="00951B3D">
        <w:t>Achieved using:</w:t>
      </w:r>
    </w:p>
    <w:p w14:paraId="06784E6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Method Overloading</w:t>
      </w:r>
    </w:p>
    <w:p w14:paraId="50642965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6D84D38D">
          <v:rect id="_x0000_i1266" style="width:0;height:1.5pt" o:hralign="center" o:hrstd="t" o:hr="t" fillcolor="#a0a0a0" stroked="f"/>
        </w:pict>
      </w:r>
    </w:p>
    <w:p w14:paraId="2D94E414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Runtime Polymorphism</w:t>
      </w:r>
    </w:p>
    <w:p w14:paraId="43FEABAE" w14:textId="77777777" w:rsidR="000A0DD5" w:rsidRPr="00951B3D" w:rsidRDefault="000A0DD5" w:rsidP="000A0DD5">
      <w:pPr>
        <w:pStyle w:val="NormalWeb"/>
      </w:pPr>
      <w:r w:rsidRPr="00951B3D">
        <w:t>Achieved using:</w:t>
      </w:r>
    </w:p>
    <w:p w14:paraId="1C0D18F1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Method Overriding</w:t>
      </w:r>
    </w:p>
    <w:p w14:paraId="3D828A27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1BB4BACA">
          <v:rect id="_x0000_i1267" style="width:0;height:1.5pt" o:hralign="center" o:hrstd="t" o:hr="t" fillcolor="#a0a0a0" stroked="f"/>
        </w:pict>
      </w:r>
    </w:p>
    <w:p w14:paraId="53FAC146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5D582B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show(int)</w:t>
      </w:r>
    </w:p>
    <w:p w14:paraId="7B0513C6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show(double)</w:t>
      </w:r>
    </w:p>
    <w:p w14:paraId="0CD49CF3" w14:textId="77777777" w:rsidR="000A0DD5" w:rsidRPr="00951B3D" w:rsidRDefault="000A0DD5" w:rsidP="000A0DD5">
      <w:pPr>
        <w:pStyle w:val="NormalWeb"/>
      </w:pPr>
      <w:r w:rsidRPr="00951B3D">
        <w:t>Compile-time.</w:t>
      </w:r>
    </w:p>
    <w:p w14:paraId="5395E03B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7F6EA6E1">
          <v:rect id="_x0000_i1268" style="width:0;height:1.5pt" o:hralign="center" o:hrstd="t" o:hr="t" fillcolor="#a0a0a0" stroked="f"/>
        </w:pict>
      </w:r>
    </w:p>
    <w:p w14:paraId="37C81BFD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Parent p = new Child();</w:t>
      </w:r>
    </w:p>
    <w:p w14:paraId="12E6899C" w14:textId="77777777" w:rsidR="000A0DD5" w:rsidRPr="00951B3D" w:rsidRDefault="000A0DD5" w:rsidP="000A0DD5">
      <w:pPr>
        <w:pStyle w:val="NormalWeb"/>
      </w:pPr>
      <w:r w:rsidRPr="00951B3D">
        <w:t>Runtime.</w:t>
      </w:r>
    </w:p>
    <w:p w14:paraId="3139F133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5304FB3A">
          <v:rect id="_x0000_i1269" style="width:0;height:1.5pt" o:hralign="center" o:hrstd="t" o:hr="t" fillcolor="#a0a0a0" stroked="f"/>
        </w:pict>
      </w:r>
    </w:p>
    <w:p w14:paraId="16E70EF7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35E09D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62F6BA6E" w14:textId="77777777" w:rsidR="000A0DD5" w:rsidRPr="00951B3D" w:rsidRDefault="000A0DD5" w:rsidP="00E857DB">
      <w:pPr>
        <w:pStyle w:val="NormalWeb"/>
        <w:numPr>
          <w:ilvl w:val="0"/>
          <w:numId w:val="123"/>
        </w:numPr>
      </w:pPr>
      <w:r w:rsidRPr="00951B3D">
        <w:t>Compile-time polymorphism</w:t>
      </w:r>
      <w:r w:rsidRPr="00951B3D">
        <w:br/>
        <w:t>→ Method overloading</w:t>
      </w:r>
    </w:p>
    <w:p w14:paraId="2E5AEE2C" w14:textId="77777777" w:rsidR="000A0DD5" w:rsidRPr="00951B3D" w:rsidRDefault="000A0DD5" w:rsidP="00E857DB">
      <w:pPr>
        <w:pStyle w:val="NormalWeb"/>
        <w:numPr>
          <w:ilvl w:val="0"/>
          <w:numId w:val="123"/>
        </w:numPr>
      </w:pPr>
      <w:r w:rsidRPr="00951B3D">
        <w:t>Runtime polymorphism</w:t>
      </w:r>
      <w:r w:rsidRPr="00951B3D">
        <w:br/>
        <w:t>→ Method overriding</w:t>
      </w:r>
    </w:p>
    <w:p w14:paraId="716FCA26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126B2B8">
          <v:rect id="_x0000_i1270" style="width:0;height:1.5pt" o:hralign="center" o:hrstd="t" o:hr="t" fillcolor="#a0a0a0" stroked="f"/>
        </w:pict>
      </w:r>
    </w:p>
    <w:p w14:paraId="68AB0E89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98. Difference between compile-time and runtime polymorphism?</w:t>
      </w:r>
    </w:p>
    <w:p w14:paraId="05598BFE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3"/>
        <w:gridCol w:w="2392"/>
      </w:tblGrid>
      <w:tr w:rsidR="000A0DD5" w:rsidRPr="00951B3D" w14:paraId="3D07A8CD" w14:textId="77777777" w:rsidTr="000A0D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C4A2A" w14:textId="77777777" w:rsidR="000A0DD5" w:rsidRPr="00951B3D" w:rsidRDefault="000A0DD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14:paraId="0A96249F" w14:textId="77777777" w:rsidR="000A0DD5" w:rsidRPr="00951B3D" w:rsidRDefault="000A0DD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Runtime</w:t>
            </w:r>
          </w:p>
        </w:tc>
      </w:tr>
      <w:tr w:rsidR="000A0DD5" w:rsidRPr="00951B3D" w14:paraId="1CD6A07F" w14:textId="77777777" w:rsidTr="000A0D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38D6C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14:paraId="59B556FA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Overriding</w:t>
            </w:r>
          </w:p>
        </w:tc>
      </w:tr>
      <w:tr w:rsidR="000A0DD5" w:rsidRPr="00951B3D" w14:paraId="180F9D3D" w14:textId="77777777" w:rsidTr="000A0D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7DC49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Decided by compiler</w:t>
            </w:r>
          </w:p>
        </w:tc>
        <w:tc>
          <w:tcPr>
            <w:tcW w:w="0" w:type="auto"/>
            <w:vAlign w:val="center"/>
            <w:hideMark/>
          </w:tcPr>
          <w:p w14:paraId="242AC68C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Decided during runtime</w:t>
            </w:r>
          </w:p>
        </w:tc>
      </w:tr>
      <w:tr w:rsidR="000A0DD5" w:rsidRPr="00951B3D" w14:paraId="0B143BB7" w14:textId="77777777" w:rsidTr="000A0D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FDF5D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3DF8C116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Slightly slower</w:t>
            </w:r>
          </w:p>
        </w:tc>
      </w:tr>
      <w:tr w:rsidR="000A0DD5" w:rsidRPr="00951B3D" w14:paraId="3A062E80" w14:textId="77777777" w:rsidTr="000A0D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3A357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Static binding</w:t>
            </w:r>
          </w:p>
        </w:tc>
        <w:tc>
          <w:tcPr>
            <w:tcW w:w="0" w:type="auto"/>
            <w:vAlign w:val="center"/>
            <w:hideMark/>
          </w:tcPr>
          <w:p w14:paraId="17DDFB80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 binding</w:t>
            </w:r>
          </w:p>
        </w:tc>
      </w:tr>
    </w:tbl>
    <w:p w14:paraId="1A32A58A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4056C16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show(int)</w:t>
      </w:r>
    </w:p>
    <w:p w14:paraId="7F10505F" w14:textId="77777777" w:rsidR="000A0DD5" w:rsidRPr="00951B3D" w:rsidRDefault="000A0DD5" w:rsidP="000A0DD5">
      <w:pPr>
        <w:pStyle w:val="NormalWeb"/>
      </w:pPr>
      <w:r w:rsidRPr="00951B3D">
        <w:t>Compile-time.</w:t>
      </w:r>
    </w:p>
    <w:p w14:paraId="2FE8382F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Parent p = new Child();</w:t>
      </w:r>
    </w:p>
    <w:p w14:paraId="7AC03DA9" w14:textId="77777777" w:rsidR="000A0DD5" w:rsidRPr="00951B3D" w:rsidRDefault="000A0DD5" w:rsidP="000A0DD5">
      <w:pPr>
        <w:pStyle w:val="NormalWeb"/>
      </w:pPr>
      <w:r w:rsidRPr="00951B3D">
        <w:t>Runtime.</w:t>
      </w:r>
    </w:p>
    <w:p w14:paraId="3C0A6D63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44A2FDBB">
          <v:rect id="_x0000_i1271" style="width:0;height:1.5pt" o:hralign="center" o:hrstd="t" o:hr="t" fillcolor="#a0a0a0" stroked="f"/>
        </w:pict>
      </w:r>
    </w:p>
    <w:p w14:paraId="77134581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1703"/>
      </w:tblGrid>
      <w:tr w:rsidR="000A0DD5" w:rsidRPr="00951B3D" w14:paraId="53208E71" w14:textId="77777777" w:rsidTr="000A0D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5E5E33" w14:textId="77777777" w:rsidR="000A0DD5" w:rsidRPr="00951B3D" w:rsidRDefault="000A0DD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14:paraId="74509993" w14:textId="77777777" w:rsidR="000A0DD5" w:rsidRPr="00951B3D" w:rsidRDefault="000A0DD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Runtime</w:t>
            </w:r>
          </w:p>
        </w:tc>
      </w:tr>
      <w:tr w:rsidR="000A0DD5" w:rsidRPr="00951B3D" w14:paraId="35200016" w14:textId="77777777" w:rsidTr="000A0D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57093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14:paraId="22BC83FB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Overriding</w:t>
            </w:r>
          </w:p>
        </w:tc>
      </w:tr>
      <w:tr w:rsidR="000A0DD5" w:rsidRPr="00951B3D" w14:paraId="5C41EC00" w14:textId="77777777" w:rsidTr="000A0D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025E8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Compiler decide</w:t>
            </w:r>
          </w:p>
        </w:tc>
        <w:tc>
          <w:tcPr>
            <w:tcW w:w="0" w:type="auto"/>
            <w:vAlign w:val="center"/>
            <w:hideMark/>
          </w:tcPr>
          <w:p w14:paraId="2BAB0DEC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decide</w:t>
            </w:r>
          </w:p>
        </w:tc>
      </w:tr>
      <w:tr w:rsidR="000A0DD5" w:rsidRPr="00951B3D" w14:paraId="0B63AA1B" w14:textId="77777777" w:rsidTr="000A0D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7B0F6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Static binding</w:t>
            </w:r>
          </w:p>
        </w:tc>
        <w:tc>
          <w:tcPr>
            <w:tcW w:w="0" w:type="auto"/>
            <w:vAlign w:val="center"/>
            <w:hideMark/>
          </w:tcPr>
          <w:p w14:paraId="0A1CBBF7" w14:textId="77777777" w:rsidR="000A0DD5" w:rsidRPr="00951B3D" w:rsidRDefault="000A0DD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 binding</w:t>
            </w:r>
          </w:p>
        </w:tc>
      </w:tr>
    </w:tbl>
    <w:p w14:paraId="09818A34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3BECD450">
          <v:rect id="_x0000_i1272" style="width:0;height:1.5pt" o:hralign="center" o:hrstd="t" o:hr="t" fillcolor="#a0a0a0" stroked="f"/>
        </w:pict>
      </w:r>
    </w:p>
    <w:p w14:paraId="499FAFCD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99. What is dynamic method dispatch?</w:t>
      </w:r>
    </w:p>
    <w:p w14:paraId="0E282D2F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65A1228" w14:textId="77777777" w:rsidR="000A0DD5" w:rsidRPr="00951B3D" w:rsidRDefault="000A0DD5" w:rsidP="000A0DD5">
      <w:pPr>
        <w:pStyle w:val="NormalWeb"/>
      </w:pPr>
      <w:r w:rsidRPr="00951B3D">
        <w:t>Dynamic method dispatch means method call resolved during runtime.</w:t>
      </w:r>
    </w:p>
    <w:p w14:paraId="38775735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5595B7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Animal {</w:t>
      </w:r>
    </w:p>
    <w:p w14:paraId="60164AC1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523EB13E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sound() {</w:t>
      </w:r>
    </w:p>
    <w:p w14:paraId="4A227D47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System.out.println("Animal");</w:t>
      </w:r>
    </w:p>
    <w:p w14:paraId="282CD9E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5BAFFC82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976EAA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32150A4C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Dog extends Animal {</w:t>
      </w:r>
    </w:p>
    <w:p w14:paraId="6C38C23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588002E3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sound() {</w:t>
      </w:r>
    </w:p>
    <w:p w14:paraId="41FB93CF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System.out.println("Dog");</w:t>
      </w:r>
    </w:p>
    <w:p w14:paraId="6B6241C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381E6AD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97B590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2C136E1C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class Test {</w:t>
      </w:r>
    </w:p>
    <w:p w14:paraId="0073F8B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7C198EC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static void main(String[] args) {</w:t>
      </w:r>
    </w:p>
    <w:p w14:paraId="7B880DC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2D85D022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Animal a = new Dog();</w:t>
      </w:r>
    </w:p>
    <w:p w14:paraId="018E626D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a.sound();</w:t>
      </w:r>
    </w:p>
    <w:p w14:paraId="4E629A4E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7C690B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7AA440C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A016776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Dog</w:t>
      </w:r>
    </w:p>
    <w:p w14:paraId="62EAF14F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A383C90" w14:textId="77777777" w:rsidR="000A0DD5" w:rsidRPr="00951B3D" w:rsidRDefault="000A0DD5" w:rsidP="000A0DD5">
      <w:pPr>
        <w:pStyle w:val="NormalWeb"/>
      </w:pPr>
      <w:r w:rsidRPr="00951B3D">
        <w:t>Object type decides overridden method execution.</w:t>
      </w:r>
    </w:p>
    <w:p w14:paraId="0A784A7D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0799DD27">
          <v:rect id="_x0000_i1273" style="width:0;height:1.5pt" o:hralign="center" o:hrstd="t" o:hr="t" fillcolor="#a0a0a0" stroked="f"/>
        </w:pict>
      </w:r>
    </w:p>
    <w:p w14:paraId="43CE5FA6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382CA8" w14:textId="77777777" w:rsidR="000A0DD5" w:rsidRPr="00951B3D" w:rsidRDefault="000A0DD5" w:rsidP="000A0DD5">
      <w:pPr>
        <w:pStyle w:val="NormalWeb"/>
      </w:pPr>
      <w:r w:rsidRPr="00951B3D">
        <w:t xml:space="preserve">Runtime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कोणती</w:t>
      </w:r>
      <w:r w:rsidRPr="00951B3D">
        <w:t xml:space="preserve"> method call </w:t>
      </w:r>
      <w:r w:rsidRPr="00951B3D">
        <w:rPr>
          <w:rFonts w:ascii="Nirmala UI" w:hAnsi="Nirmala UI" w:cs="Nirmala UI"/>
        </w:rPr>
        <w:t>होईल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</w:t>
      </w:r>
      <w:r w:rsidRPr="00951B3D">
        <w:rPr>
          <w:rFonts w:ascii="Nirmala UI" w:hAnsi="Nirmala UI" w:cs="Nirmala UI"/>
        </w:rPr>
        <w:t>ठरवणे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dynamic method dispatch.</w:t>
      </w:r>
    </w:p>
    <w:p w14:paraId="09162292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3138DFFB" w14:textId="77777777" w:rsidR="000A0DD5" w:rsidRPr="00951B3D" w:rsidRDefault="000A0DD5" w:rsidP="000A0DD5">
      <w:pPr>
        <w:pStyle w:val="NormalWeb"/>
      </w:pPr>
      <w:r w:rsidRPr="00951B3D">
        <w:t xml:space="preserve">Reference </w:t>
      </w:r>
      <w:r w:rsidRPr="00951B3D">
        <w:rPr>
          <w:rFonts w:ascii="Nirmala UI" w:hAnsi="Nirmala UI" w:cs="Nirmala UI"/>
        </w:rPr>
        <w:t>नाही</w:t>
      </w:r>
      <w:r w:rsidRPr="00951B3D">
        <w:t>,</w:t>
      </w:r>
      <w:r w:rsidRPr="00951B3D">
        <w:br/>
        <w:t xml:space="preserve">object type decide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6DF568B6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34C5DDB6">
          <v:rect id="_x0000_i1274" style="width:0;height:1.5pt" o:hralign="center" o:hrstd="t" o:hr="t" fillcolor="#a0a0a0" stroked="f"/>
        </w:pict>
      </w:r>
    </w:p>
    <w:p w14:paraId="7ABF07B9" w14:textId="77777777" w:rsidR="000A0DD5" w:rsidRPr="00951B3D" w:rsidRDefault="000A0DD5" w:rsidP="000A0DD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100. Explain runtime polymorphism with example.</w:t>
      </w:r>
    </w:p>
    <w:p w14:paraId="0D983CEB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65CED3" w14:textId="77777777" w:rsidR="000A0DD5" w:rsidRPr="00951B3D" w:rsidRDefault="000A0DD5" w:rsidP="000A0DD5">
      <w:pPr>
        <w:pStyle w:val="NormalWeb"/>
      </w:pPr>
      <w:r w:rsidRPr="00951B3D">
        <w:t>Runtime polymorphism occurs through method overriding.</w:t>
      </w:r>
    </w:p>
    <w:p w14:paraId="70BC4B1E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29AAF4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RBI {</w:t>
      </w:r>
    </w:p>
    <w:p w14:paraId="034296CD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2C9FFAD0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interest() {</w:t>
      </w:r>
    </w:p>
    <w:p w14:paraId="1065BADA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System.out.println("RBI Interest");</w:t>
      </w:r>
    </w:p>
    <w:p w14:paraId="29BDFF5C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78FA2ECE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0E2927E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7F1AB6C6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SBI extends RBI {</w:t>
      </w:r>
    </w:p>
    <w:p w14:paraId="3EE2C350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1C6BB7C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@Override</w:t>
      </w:r>
    </w:p>
    <w:p w14:paraId="6B76B78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interest() {</w:t>
      </w:r>
    </w:p>
    <w:p w14:paraId="446B3BD0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System.out.println("SBI Interest");</w:t>
      </w:r>
    </w:p>
    <w:p w14:paraId="60E273F3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}</w:t>
      </w:r>
    </w:p>
    <w:p w14:paraId="6A8725DD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DC48166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56A5186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HDFC extends RBI {</w:t>
      </w:r>
    </w:p>
    <w:p w14:paraId="16A5BB94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6F19CAE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@Override</w:t>
      </w:r>
    </w:p>
    <w:p w14:paraId="4B8A9561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interest() {</w:t>
      </w:r>
    </w:p>
    <w:p w14:paraId="1E91756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System.out.println("HDFC Interest");</w:t>
      </w:r>
    </w:p>
    <w:p w14:paraId="4D515E4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59AF202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443083F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7AA04AB3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class Test {</w:t>
      </w:r>
    </w:p>
    <w:p w14:paraId="725EB1D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35DA1013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static void main(String[] args) {</w:t>
      </w:r>
    </w:p>
    <w:p w14:paraId="09A789F0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7B637847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RBI b;</w:t>
      </w:r>
    </w:p>
    <w:p w14:paraId="320A2F8F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4BCF4CDA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b = new SBI();</w:t>
      </w:r>
    </w:p>
    <w:p w14:paraId="6AC4211B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b.interest();</w:t>
      </w:r>
    </w:p>
    <w:p w14:paraId="013707D1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</w:p>
    <w:p w14:paraId="37338BE8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b = new HDFC();</w:t>
      </w:r>
    </w:p>
    <w:p w14:paraId="4F8B18DA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b.interest();</w:t>
      </w:r>
    </w:p>
    <w:p w14:paraId="264532C5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7B985A9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34972EC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23CA8900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SBI Interest</w:t>
      </w:r>
    </w:p>
    <w:p w14:paraId="2BF6807F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HDFC Interest</w:t>
      </w:r>
    </w:p>
    <w:p w14:paraId="2AAC4428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DBF78F7" w14:textId="77777777" w:rsidR="000A0DD5" w:rsidRPr="00951B3D" w:rsidRDefault="000A0DD5" w:rsidP="00E857DB">
      <w:pPr>
        <w:pStyle w:val="NormalWeb"/>
        <w:numPr>
          <w:ilvl w:val="0"/>
          <w:numId w:val="124"/>
        </w:numPr>
      </w:pPr>
      <w:r w:rsidRPr="00951B3D">
        <w:t>Loose coupling</w:t>
      </w:r>
    </w:p>
    <w:p w14:paraId="25906BAE" w14:textId="77777777" w:rsidR="000A0DD5" w:rsidRPr="00951B3D" w:rsidRDefault="000A0DD5" w:rsidP="00E857DB">
      <w:pPr>
        <w:pStyle w:val="NormalWeb"/>
        <w:numPr>
          <w:ilvl w:val="0"/>
          <w:numId w:val="124"/>
        </w:numPr>
      </w:pPr>
      <w:r w:rsidRPr="00951B3D">
        <w:t>Extensibility</w:t>
      </w:r>
    </w:p>
    <w:p w14:paraId="307FC4C8" w14:textId="77777777" w:rsidR="000A0DD5" w:rsidRPr="00951B3D" w:rsidRDefault="000A0DD5" w:rsidP="00E857DB">
      <w:pPr>
        <w:pStyle w:val="NormalWeb"/>
        <w:numPr>
          <w:ilvl w:val="0"/>
          <w:numId w:val="124"/>
        </w:numPr>
      </w:pPr>
      <w:r w:rsidRPr="00951B3D">
        <w:t>Flexibility</w:t>
      </w:r>
    </w:p>
    <w:p w14:paraId="30AD0CF1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25D75FF7">
          <v:rect id="_x0000_i1275" style="width:0;height:1.5pt" o:hralign="center" o:hrstd="t" o:hr="t" fillcolor="#a0a0a0" stroked="f"/>
        </w:pict>
      </w:r>
    </w:p>
    <w:p w14:paraId="79D63CAF" w14:textId="77777777" w:rsidR="000A0DD5" w:rsidRPr="00951B3D" w:rsidRDefault="000A0DD5" w:rsidP="000A0DD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AE2FC30" w14:textId="77777777" w:rsidR="000A0DD5" w:rsidRPr="00951B3D" w:rsidRDefault="000A0DD5" w:rsidP="000A0DD5">
      <w:pPr>
        <w:pStyle w:val="NormalWeb"/>
      </w:pPr>
      <w:r w:rsidRPr="00951B3D">
        <w:lastRenderedPageBreak/>
        <w:t xml:space="preserve">Method overriding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runtime polymorphism </w:t>
      </w:r>
      <w:r w:rsidRPr="00951B3D">
        <w:rPr>
          <w:rFonts w:ascii="Nirmala UI" w:hAnsi="Nirmala UI" w:cs="Nirmala UI"/>
        </w:rPr>
        <w:t>मिळते</w:t>
      </w:r>
      <w:r w:rsidRPr="00951B3D">
        <w:t>.</w:t>
      </w:r>
    </w:p>
    <w:p w14:paraId="60F18597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2C9EEEFD" w14:textId="77777777" w:rsidR="000A0DD5" w:rsidRPr="00951B3D" w:rsidRDefault="000A0DD5" w:rsidP="000A0DD5">
      <w:pPr>
        <w:pStyle w:val="NormalWeb"/>
      </w:pPr>
      <w:r w:rsidRPr="00951B3D">
        <w:t xml:space="preserve">Runtime </w:t>
      </w:r>
      <w:r w:rsidRPr="00951B3D">
        <w:rPr>
          <w:rFonts w:ascii="Nirmala UI" w:hAnsi="Nirmala UI" w:cs="Nirmala UI"/>
        </w:rPr>
        <w:t>ला</w:t>
      </w:r>
      <w:r w:rsidRPr="00951B3D">
        <w:t xml:space="preserve"> actual object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method call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6843206C" w14:textId="77777777" w:rsidR="000A0DD5" w:rsidRPr="00951B3D" w:rsidRDefault="000A0DD5" w:rsidP="000A0DD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23FB822" w14:textId="77777777" w:rsidR="000A0DD5" w:rsidRPr="00951B3D" w:rsidRDefault="000A0DD5" w:rsidP="000A0DD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RBI b = new SBI();</w:t>
      </w:r>
    </w:p>
    <w:p w14:paraId="1187D595" w14:textId="77777777" w:rsidR="000A0DD5" w:rsidRPr="00951B3D" w:rsidRDefault="000A0DD5" w:rsidP="000A0DD5">
      <w:pPr>
        <w:pStyle w:val="NormalWeb"/>
      </w:pPr>
      <w:r w:rsidRPr="00951B3D">
        <w:rPr>
          <w:rStyle w:val="HTMLCode"/>
          <w:sz w:val="24"/>
          <w:szCs w:val="24"/>
        </w:rPr>
        <w:t>SBI</w:t>
      </w:r>
      <w:r w:rsidRPr="00951B3D">
        <w:t xml:space="preserve"> method execute </w:t>
      </w:r>
      <w:r w:rsidRPr="00951B3D">
        <w:rPr>
          <w:rFonts w:ascii="Nirmala UI" w:hAnsi="Nirmala UI" w:cs="Nirmala UI"/>
        </w:rPr>
        <w:t>होईल</w:t>
      </w:r>
      <w:r w:rsidRPr="00951B3D">
        <w:t>.</w:t>
      </w:r>
    </w:p>
    <w:p w14:paraId="231977E4" w14:textId="77777777" w:rsidR="000A0DD5" w:rsidRPr="00951B3D" w:rsidRDefault="00DD3E5E" w:rsidP="000A0DD5">
      <w:pPr>
        <w:rPr>
          <w:sz w:val="24"/>
          <w:szCs w:val="24"/>
        </w:rPr>
      </w:pPr>
      <w:r>
        <w:rPr>
          <w:sz w:val="24"/>
          <w:szCs w:val="24"/>
        </w:rPr>
        <w:pict w14:anchorId="52896032">
          <v:rect id="_x0000_i1276" style="width:0;height:1.5pt" o:hralign="center" o:hrstd="t" o:hr="t" fillcolor="#a0a0a0" stroked="f"/>
        </w:pict>
      </w:r>
    </w:p>
    <w:p w14:paraId="2710738E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(101–110)</w:t>
      </w:r>
    </w:p>
    <w:p w14:paraId="3D2DCFC6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708626D0">
          <v:rect id="_x0000_i1277" style="width:0;height:1.5pt" o:hralign="center" o:hrstd="t" o:hr="t" fillcolor="#a0a0a0" stroked="f"/>
        </w:pict>
      </w:r>
    </w:p>
    <w:p w14:paraId="2188B9D2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101. What is upcasting?</w:t>
      </w:r>
    </w:p>
    <w:p w14:paraId="154D6D6E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6BDB05" w14:textId="77777777" w:rsidR="00CA2F75" w:rsidRPr="00951B3D" w:rsidRDefault="00CA2F75" w:rsidP="00CA2F75">
      <w:pPr>
        <w:pStyle w:val="NormalWeb"/>
      </w:pPr>
      <w:r w:rsidRPr="00951B3D">
        <w:t>Upcasting means converting child object reference into parent reference.</w:t>
      </w:r>
    </w:p>
    <w:p w14:paraId="02BE224A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33631B2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Animal {}</w:t>
      </w:r>
    </w:p>
    <w:p w14:paraId="611D5813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</w:p>
    <w:p w14:paraId="3DC8BCA6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Dog extends Animal {}</w:t>
      </w:r>
    </w:p>
    <w:p w14:paraId="58FA0DC9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</w:p>
    <w:p w14:paraId="0BEFBDED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Animal a = new Dog();</w:t>
      </w:r>
    </w:p>
    <w:p w14:paraId="0755E1C7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C33702" w14:textId="77777777" w:rsidR="00CA2F75" w:rsidRPr="00951B3D" w:rsidRDefault="00CA2F75" w:rsidP="00E857DB">
      <w:pPr>
        <w:pStyle w:val="NormalWeb"/>
        <w:numPr>
          <w:ilvl w:val="0"/>
          <w:numId w:val="125"/>
        </w:numPr>
      </w:pPr>
      <w:r w:rsidRPr="00951B3D">
        <w:t>Automatic</w:t>
      </w:r>
    </w:p>
    <w:p w14:paraId="5022058B" w14:textId="77777777" w:rsidR="00CA2F75" w:rsidRPr="00951B3D" w:rsidRDefault="00CA2F75" w:rsidP="00E857DB">
      <w:pPr>
        <w:pStyle w:val="NormalWeb"/>
        <w:numPr>
          <w:ilvl w:val="0"/>
          <w:numId w:val="125"/>
        </w:numPr>
      </w:pPr>
      <w:r w:rsidRPr="00951B3D">
        <w:t>Safe</w:t>
      </w:r>
    </w:p>
    <w:p w14:paraId="443B79B7" w14:textId="77777777" w:rsidR="00CA2F75" w:rsidRPr="00951B3D" w:rsidRDefault="00CA2F75" w:rsidP="00E857DB">
      <w:pPr>
        <w:pStyle w:val="NormalWeb"/>
        <w:numPr>
          <w:ilvl w:val="0"/>
          <w:numId w:val="125"/>
        </w:numPr>
      </w:pPr>
      <w:r w:rsidRPr="00951B3D">
        <w:t>Used in runtime polymorphism</w:t>
      </w:r>
    </w:p>
    <w:p w14:paraId="38B9419D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3616FF99" w14:textId="77777777" w:rsidR="00CA2F75" w:rsidRPr="00951B3D" w:rsidRDefault="00CA2F75" w:rsidP="00E857DB">
      <w:pPr>
        <w:pStyle w:val="NormalWeb"/>
        <w:numPr>
          <w:ilvl w:val="0"/>
          <w:numId w:val="126"/>
        </w:numPr>
      </w:pPr>
      <w:r w:rsidRPr="00951B3D">
        <w:t>Flexibility</w:t>
      </w:r>
    </w:p>
    <w:p w14:paraId="2B586913" w14:textId="77777777" w:rsidR="00CA2F75" w:rsidRPr="00951B3D" w:rsidRDefault="00CA2F75" w:rsidP="00E857DB">
      <w:pPr>
        <w:pStyle w:val="NormalWeb"/>
        <w:numPr>
          <w:ilvl w:val="0"/>
          <w:numId w:val="126"/>
        </w:numPr>
      </w:pPr>
      <w:r w:rsidRPr="00951B3D">
        <w:t>Generic programming</w:t>
      </w:r>
    </w:p>
    <w:p w14:paraId="79C3C53B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658BFA10">
          <v:rect id="_x0000_i1278" style="width:0;height:1.5pt" o:hralign="center" o:hrstd="t" o:hr="t" fillcolor="#a0a0a0" stroked="f"/>
        </w:pict>
      </w:r>
    </w:p>
    <w:p w14:paraId="667265A3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B20C22" w14:textId="77777777" w:rsidR="00CA2F75" w:rsidRPr="00951B3D" w:rsidRDefault="00CA2F75" w:rsidP="00CA2F75">
      <w:pPr>
        <w:pStyle w:val="NormalWeb"/>
      </w:pPr>
      <w:r w:rsidRPr="00951B3D">
        <w:t xml:space="preserve">Child object </w:t>
      </w:r>
      <w:r w:rsidRPr="00951B3D">
        <w:rPr>
          <w:rFonts w:ascii="Nirmala UI" w:hAnsi="Nirmala UI" w:cs="Nirmala UI"/>
        </w:rPr>
        <w:t>ला</w:t>
      </w:r>
      <w:r w:rsidRPr="00951B3D">
        <w:t xml:space="preserve"> parent reference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store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upcasting.</w:t>
      </w:r>
    </w:p>
    <w:p w14:paraId="42886019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4DB8091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Animal a = new Dog();</w:t>
      </w:r>
    </w:p>
    <w:p w14:paraId="73DFFA36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728EEB04" w14:textId="77777777" w:rsidR="00CA2F75" w:rsidRPr="00951B3D" w:rsidRDefault="00CA2F75" w:rsidP="00E857DB">
      <w:pPr>
        <w:pStyle w:val="NormalWeb"/>
        <w:numPr>
          <w:ilvl w:val="0"/>
          <w:numId w:val="127"/>
        </w:numPr>
      </w:pPr>
      <w:r w:rsidRPr="00951B3D">
        <w:t xml:space="preserve">Automatic </w:t>
      </w:r>
      <w:r w:rsidRPr="00951B3D">
        <w:rPr>
          <w:rFonts w:ascii="Nirmala UI" w:hAnsi="Nirmala UI" w:cs="Nirmala UI"/>
        </w:rPr>
        <w:t>असते</w:t>
      </w:r>
    </w:p>
    <w:p w14:paraId="6FDAECF7" w14:textId="77777777" w:rsidR="00CA2F75" w:rsidRPr="00951B3D" w:rsidRDefault="00CA2F75" w:rsidP="00E857DB">
      <w:pPr>
        <w:pStyle w:val="NormalWeb"/>
        <w:numPr>
          <w:ilvl w:val="0"/>
          <w:numId w:val="127"/>
        </w:numPr>
      </w:pPr>
      <w:r w:rsidRPr="00951B3D">
        <w:t xml:space="preserve">Safe </w:t>
      </w:r>
      <w:r w:rsidRPr="00951B3D">
        <w:rPr>
          <w:rFonts w:ascii="Nirmala UI" w:hAnsi="Nirmala UI" w:cs="Nirmala UI"/>
        </w:rPr>
        <w:t>असते</w:t>
      </w:r>
    </w:p>
    <w:p w14:paraId="3CC1AAF4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4605256F">
          <v:rect id="_x0000_i1279" style="width:0;height:1.5pt" o:hralign="center" o:hrstd="t" o:hr="t" fillcolor="#a0a0a0" stroked="f"/>
        </w:pict>
      </w:r>
    </w:p>
    <w:p w14:paraId="6CC829C8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102. What is downcasting?</w:t>
      </w:r>
    </w:p>
    <w:p w14:paraId="55F7C103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B46489" w14:textId="77777777" w:rsidR="00CA2F75" w:rsidRPr="00951B3D" w:rsidRDefault="00CA2F75" w:rsidP="00CA2F75">
      <w:pPr>
        <w:pStyle w:val="NormalWeb"/>
      </w:pPr>
      <w:r w:rsidRPr="00951B3D">
        <w:t>Downcasting means converting parent reference back to child reference.</w:t>
      </w:r>
    </w:p>
    <w:p w14:paraId="4F81AA72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C74A69D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Animal a = new Dog();</w:t>
      </w:r>
    </w:p>
    <w:p w14:paraId="6228AEA6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</w:p>
    <w:p w14:paraId="4DC0F96F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Dog d = (Dog)a;</w:t>
      </w:r>
    </w:p>
    <w:p w14:paraId="7F2DFD13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52B55E" w14:textId="77777777" w:rsidR="00CA2F75" w:rsidRPr="00951B3D" w:rsidRDefault="00CA2F75" w:rsidP="00CA2F75">
      <w:pPr>
        <w:pStyle w:val="NormalWeb"/>
      </w:pPr>
      <w:r w:rsidRPr="00951B3D">
        <w:t>Requires explicit casting.</w:t>
      </w:r>
    </w:p>
    <w:p w14:paraId="5A04AD8A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Risk</w:t>
      </w:r>
    </w:p>
    <w:p w14:paraId="00827189" w14:textId="77777777" w:rsidR="00CA2F75" w:rsidRPr="00951B3D" w:rsidRDefault="00CA2F75" w:rsidP="00CA2F75">
      <w:pPr>
        <w:pStyle w:val="NormalWeb"/>
      </w:pPr>
      <w:r w:rsidRPr="00951B3D">
        <w:t>Wrong casting causes:</w:t>
      </w:r>
    </w:p>
    <w:p w14:paraId="274A458D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ClassCastException</w:t>
      </w:r>
    </w:p>
    <w:p w14:paraId="675AEF37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97F0C7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Animal a = new Animal();</w:t>
      </w:r>
    </w:p>
    <w:p w14:paraId="2DFCD1B8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</w:p>
    <w:p w14:paraId="57064800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Dog d = (Dog)a;</w:t>
      </w:r>
    </w:p>
    <w:p w14:paraId="2704FEC5" w14:textId="77777777" w:rsidR="00CA2F75" w:rsidRPr="00951B3D" w:rsidRDefault="00CA2F75" w:rsidP="00CA2F75">
      <w:pPr>
        <w:pStyle w:val="NormalWeb"/>
      </w:pPr>
      <w:r w:rsidRPr="00951B3D">
        <w:t>Runtime error occurs.</w:t>
      </w:r>
    </w:p>
    <w:p w14:paraId="05AE8C15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4E79E332">
          <v:rect id="_x0000_i1280" style="width:0;height:1.5pt" o:hralign="center" o:hrstd="t" o:hr="t" fillcolor="#a0a0a0" stroked="f"/>
        </w:pict>
      </w:r>
    </w:p>
    <w:p w14:paraId="1440C42B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B2647D" w14:textId="77777777" w:rsidR="00CA2F75" w:rsidRPr="00951B3D" w:rsidRDefault="00CA2F75" w:rsidP="00CA2F75">
      <w:pPr>
        <w:pStyle w:val="NormalWeb"/>
      </w:pPr>
      <w:r w:rsidRPr="00951B3D">
        <w:t xml:space="preserve">Parent reference </w:t>
      </w:r>
      <w:r w:rsidRPr="00951B3D">
        <w:rPr>
          <w:rFonts w:ascii="Nirmala UI" w:hAnsi="Nirmala UI" w:cs="Nirmala UI"/>
        </w:rPr>
        <w:t>ला</w:t>
      </w:r>
      <w:r w:rsidRPr="00951B3D">
        <w:t xml:space="preserve"> child reference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downcasting.</w:t>
      </w:r>
    </w:p>
    <w:p w14:paraId="3DC5D219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919D5E2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Dog d = (Dog)a;</w:t>
      </w:r>
    </w:p>
    <w:p w14:paraId="1F2F1FE9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6DE7FB31" w14:textId="77777777" w:rsidR="00CA2F75" w:rsidRPr="00951B3D" w:rsidRDefault="00CA2F75" w:rsidP="00CA2F75">
      <w:pPr>
        <w:pStyle w:val="NormalWeb"/>
      </w:pPr>
      <w:r w:rsidRPr="00951B3D">
        <w:t xml:space="preserve">Manual casting </w:t>
      </w:r>
      <w:r w:rsidRPr="00951B3D">
        <w:rPr>
          <w:rFonts w:ascii="Nirmala UI" w:hAnsi="Nirmala UI" w:cs="Nirmala UI"/>
        </w:rPr>
        <w:t>लागते</w:t>
      </w:r>
      <w:r w:rsidRPr="00951B3D">
        <w:t>.</w:t>
      </w:r>
    </w:p>
    <w:p w14:paraId="779C86ED" w14:textId="77777777" w:rsidR="00CA2F75" w:rsidRPr="00951B3D" w:rsidRDefault="00CA2F75" w:rsidP="00CA2F75">
      <w:pPr>
        <w:pStyle w:val="NormalWeb"/>
      </w:pPr>
      <w:r w:rsidRPr="00951B3D">
        <w:rPr>
          <w:rFonts w:ascii="Nirmala UI" w:hAnsi="Nirmala UI" w:cs="Nirmala UI"/>
        </w:rPr>
        <w:t>चुकीचे</w:t>
      </w:r>
      <w:r w:rsidRPr="00951B3D">
        <w:t xml:space="preserve"> casting </w:t>
      </w:r>
      <w:r w:rsidRPr="00951B3D">
        <w:rPr>
          <w:rFonts w:ascii="Nirmala UI" w:hAnsi="Nirmala UI" w:cs="Nirmala UI"/>
        </w:rPr>
        <w:t>केल्यास</w:t>
      </w:r>
      <w:r w:rsidRPr="00951B3D">
        <w:t>:</w:t>
      </w:r>
    </w:p>
    <w:p w14:paraId="4AF12350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ClassCastException</w:t>
      </w:r>
    </w:p>
    <w:p w14:paraId="1FE49F96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350DE722">
          <v:rect id="_x0000_i1281" style="width:0;height:1.5pt" o:hralign="center" o:hrstd="t" o:hr="t" fillcolor="#a0a0a0" stroked="f"/>
        </w:pict>
      </w:r>
    </w:p>
    <w:p w14:paraId="20CB0A12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103. What is instanceof operator?</w:t>
      </w:r>
    </w:p>
    <w:p w14:paraId="284E2071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83F68F7" w14:textId="77777777" w:rsidR="00CA2F75" w:rsidRPr="00951B3D" w:rsidRDefault="00CA2F75" w:rsidP="00CA2F75">
      <w:pPr>
        <w:pStyle w:val="NormalWeb"/>
      </w:pPr>
      <w:r w:rsidRPr="00951B3D">
        <w:rPr>
          <w:rStyle w:val="HTMLCode"/>
          <w:sz w:val="24"/>
          <w:szCs w:val="24"/>
        </w:rPr>
        <w:t>instanceof</w:t>
      </w:r>
      <w:r w:rsidRPr="00951B3D">
        <w:t xml:space="preserve"> checks whether object belongs to specific class/type.</w:t>
      </w:r>
    </w:p>
    <w:p w14:paraId="13AAA460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1470A5C8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Dog d = new Dog();</w:t>
      </w:r>
    </w:p>
    <w:p w14:paraId="4094B842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</w:p>
    <w:p w14:paraId="246D8436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System.out.println(d instanceof Dog);</w:t>
      </w:r>
    </w:p>
    <w:p w14:paraId="1875C2FE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8C646AA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</w:t>
      </w:r>
    </w:p>
    <w:p w14:paraId="6991D108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A0D01B1" w14:textId="77777777" w:rsidR="00CA2F75" w:rsidRPr="00951B3D" w:rsidRDefault="00CA2F75" w:rsidP="00E857DB">
      <w:pPr>
        <w:pStyle w:val="NormalWeb"/>
        <w:numPr>
          <w:ilvl w:val="0"/>
          <w:numId w:val="128"/>
        </w:numPr>
      </w:pPr>
      <w:r w:rsidRPr="00951B3D">
        <w:t>Safe downcasting</w:t>
      </w:r>
    </w:p>
    <w:p w14:paraId="0006985B" w14:textId="77777777" w:rsidR="00CA2F75" w:rsidRPr="00951B3D" w:rsidRDefault="00CA2F75" w:rsidP="00E857DB">
      <w:pPr>
        <w:pStyle w:val="NormalWeb"/>
        <w:numPr>
          <w:ilvl w:val="0"/>
          <w:numId w:val="128"/>
        </w:numPr>
      </w:pPr>
      <w:r w:rsidRPr="00951B3D">
        <w:t>Type checking</w:t>
      </w:r>
    </w:p>
    <w:p w14:paraId="180F7F40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9189D4" w14:textId="77777777" w:rsidR="00CA2F75" w:rsidRPr="00951B3D" w:rsidRDefault="00CA2F75" w:rsidP="00CA2F75">
      <w:pPr>
        <w:pStyle w:val="NormalWeb"/>
      </w:pPr>
      <w:r w:rsidRPr="00951B3D">
        <w:t>Returns boolean value.</w:t>
      </w:r>
    </w:p>
    <w:p w14:paraId="5B614766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7168C164">
          <v:rect id="_x0000_i1282" style="width:0;height:1.5pt" o:hralign="center" o:hrstd="t" o:hr="t" fillcolor="#a0a0a0" stroked="f"/>
        </w:pict>
      </w:r>
    </w:p>
    <w:p w14:paraId="3DFD0353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7556E1" w14:textId="77777777" w:rsidR="00CA2F75" w:rsidRPr="00951B3D" w:rsidRDefault="00CA2F75" w:rsidP="00CA2F75">
      <w:pPr>
        <w:pStyle w:val="NormalWeb"/>
      </w:pPr>
      <w:r w:rsidRPr="00951B3D">
        <w:rPr>
          <w:rStyle w:val="HTMLCode"/>
          <w:sz w:val="24"/>
          <w:szCs w:val="24"/>
        </w:rPr>
        <w:t>instanceof</w:t>
      </w:r>
      <w:r w:rsidRPr="00951B3D">
        <w:t xml:space="preserve"> operator object specific type </w:t>
      </w:r>
      <w:r w:rsidRPr="00951B3D">
        <w:rPr>
          <w:rFonts w:ascii="Nirmala UI" w:hAnsi="Nirmala UI" w:cs="Nirmala UI"/>
        </w:rPr>
        <w:t>चा</w:t>
      </w:r>
      <w:r w:rsidRPr="00951B3D">
        <w:t xml:space="preserve">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ते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करतो</w:t>
      </w:r>
      <w:r w:rsidRPr="00951B3D">
        <w:t>.</w:t>
      </w:r>
    </w:p>
    <w:p w14:paraId="6692B367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4F96311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 instanceof Dog</w:t>
      </w:r>
    </w:p>
    <w:p w14:paraId="0E5A4531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381D1D40" w14:textId="77777777" w:rsidR="00CA2F75" w:rsidRPr="00951B3D" w:rsidRDefault="00CA2F75" w:rsidP="00E857DB">
      <w:pPr>
        <w:pStyle w:val="NormalWeb"/>
        <w:numPr>
          <w:ilvl w:val="0"/>
          <w:numId w:val="129"/>
        </w:numPr>
      </w:pPr>
      <w:r w:rsidRPr="00951B3D">
        <w:t>Type checking</w:t>
      </w:r>
    </w:p>
    <w:p w14:paraId="4FF7FFC8" w14:textId="77777777" w:rsidR="00CA2F75" w:rsidRPr="00951B3D" w:rsidRDefault="00CA2F75" w:rsidP="00E857DB">
      <w:pPr>
        <w:pStyle w:val="NormalWeb"/>
        <w:numPr>
          <w:ilvl w:val="0"/>
          <w:numId w:val="129"/>
        </w:numPr>
      </w:pPr>
      <w:r w:rsidRPr="00951B3D">
        <w:t>Safe casting</w:t>
      </w:r>
    </w:p>
    <w:p w14:paraId="781C8C32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5AD00274">
          <v:rect id="_x0000_i1283" style="width:0;height:1.5pt" o:hralign="center" o:hrstd="t" o:hr="t" fillcolor="#a0a0a0" stroked="f"/>
        </w:pict>
      </w:r>
    </w:p>
    <w:p w14:paraId="7A3B539F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104. What is late binding?</w:t>
      </w:r>
    </w:p>
    <w:p w14:paraId="5103E589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898C78" w14:textId="77777777" w:rsidR="00CA2F75" w:rsidRPr="00951B3D" w:rsidRDefault="00CA2F75" w:rsidP="00CA2F75">
      <w:pPr>
        <w:pStyle w:val="NormalWeb"/>
      </w:pPr>
      <w:r w:rsidRPr="00951B3D">
        <w:t>Late binding means method call resolved during runtime.</w:t>
      </w:r>
    </w:p>
    <w:p w14:paraId="40DE86F3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Also Called</w:t>
      </w:r>
    </w:p>
    <w:p w14:paraId="33EBEA53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Dynamic Binding</w:t>
      </w:r>
    </w:p>
    <w:p w14:paraId="7C894804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Happens In</w:t>
      </w:r>
    </w:p>
    <w:p w14:paraId="399CC7CD" w14:textId="77777777" w:rsidR="00CA2F75" w:rsidRPr="00951B3D" w:rsidRDefault="00CA2F75" w:rsidP="00E857DB">
      <w:pPr>
        <w:pStyle w:val="NormalWeb"/>
        <w:numPr>
          <w:ilvl w:val="0"/>
          <w:numId w:val="130"/>
        </w:numPr>
      </w:pPr>
      <w:r w:rsidRPr="00951B3D">
        <w:t>Method overriding</w:t>
      </w:r>
    </w:p>
    <w:p w14:paraId="4EA9D12C" w14:textId="77777777" w:rsidR="00CA2F75" w:rsidRPr="00951B3D" w:rsidRDefault="00CA2F75" w:rsidP="00E857DB">
      <w:pPr>
        <w:pStyle w:val="NormalWeb"/>
        <w:numPr>
          <w:ilvl w:val="0"/>
          <w:numId w:val="130"/>
        </w:numPr>
      </w:pPr>
      <w:r w:rsidRPr="00951B3D">
        <w:t>Runtime polymorphism</w:t>
      </w:r>
    </w:p>
    <w:p w14:paraId="63CA6CAF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7B85E66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Animal a = new Dog();</w:t>
      </w:r>
    </w:p>
    <w:p w14:paraId="270A4D51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a.sound();</w:t>
      </w:r>
    </w:p>
    <w:p w14:paraId="5144E33B" w14:textId="77777777" w:rsidR="00CA2F75" w:rsidRPr="00951B3D" w:rsidRDefault="00CA2F75" w:rsidP="00CA2F75">
      <w:pPr>
        <w:pStyle w:val="NormalWeb"/>
      </w:pPr>
      <w:r w:rsidRPr="00951B3D">
        <w:t>Method selected at runtime.</w:t>
      </w:r>
    </w:p>
    <w:p w14:paraId="5ACE4139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5A90C09" w14:textId="77777777" w:rsidR="00CA2F75" w:rsidRPr="00951B3D" w:rsidRDefault="00CA2F75" w:rsidP="00CA2F75">
      <w:pPr>
        <w:pStyle w:val="NormalWeb"/>
      </w:pPr>
      <w:r w:rsidRPr="00951B3D">
        <w:t>Object type decides execution.</w:t>
      </w:r>
    </w:p>
    <w:p w14:paraId="313F976D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78FAEFFB">
          <v:rect id="_x0000_i1284" style="width:0;height:1.5pt" o:hralign="center" o:hrstd="t" o:hr="t" fillcolor="#a0a0a0" stroked="f"/>
        </w:pict>
      </w:r>
    </w:p>
    <w:p w14:paraId="6FA1087C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CF7FBA" w14:textId="77777777" w:rsidR="00CA2F75" w:rsidRPr="00951B3D" w:rsidRDefault="00CA2F75" w:rsidP="00CA2F75">
      <w:pPr>
        <w:pStyle w:val="NormalWeb"/>
      </w:pPr>
      <w:r w:rsidRPr="00951B3D">
        <w:t xml:space="preserve">Runtime </w:t>
      </w:r>
      <w:r w:rsidRPr="00951B3D">
        <w:rPr>
          <w:rFonts w:ascii="Nirmala UI" w:hAnsi="Nirmala UI" w:cs="Nirmala UI"/>
        </w:rPr>
        <w:t>ला</w:t>
      </w:r>
      <w:r w:rsidRPr="00951B3D">
        <w:t xml:space="preserve"> method resolve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late binding.</w:t>
      </w:r>
    </w:p>
    <w:p w14:paraId="2663ADA8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दुसरे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नाव</w:t>
      </w:r>
    </w:p>
    <w:p w14:paraId="5909CA84" w14:textId="77777777" w:rsidR="00CA2F75" w:rsidRPr="00951B3D" w:rsidRDefault="00CA2F75" w:rsidP="00CA2F75">
      <w:pPr>
        <w:pStyle w:val="NormalWeb"/>
      </w:pPr>
      <w:r w:rsidRPr="00951B3D">
        <w:t>Dynamic binding</w:t>
      </w:r>
    </w:p>
    <w:p w14:paraId="67AB048A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DA1320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Animal a = new Dog();</w:t>
      </w:r>
    </w:p>
    <w:p w14:paraId="171C892C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4DD57A33">
          <v:rect id="_x0000_i1285" style="width:0;height:1.5pt" o:hralign="center" o:hrstd="t" o:hr="t" fillcolor="#a0a0a0" stroked="f"/>
        </w:pict>
      </w:r>
    </w:p>
    <w:p w14:paraId="3CC70898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105. What is early binding?</w:t>
      </w:r>
    </w:p>
    <w:p w14:paraId="3AA17E1E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0702900" w14:textId="77777777" w:rsidR="00CA2F75" w:rsidRPr="00951B3D" w:rsidRDefault="00CA2F75" w:rsidP="00CA2F75">
      <w:pPr>
        <w:pStyle w:val="NormalWeb"/>
      </w:pPr>
      <w:r w:rsidRPr="00951B3D">
        <w:t>Early binding means method call resolved during compile time.</w:t>
      </w:r>
    </w:p>
    <w:p w14:paraId="49E1D89D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Happens In</w:t>
      </w:r>
    </w:p>
    <w:p w14:paraId="783FE349" w14:textId="77777777" w:rsidR="00CA2F75" w:rsidRPr="00951B3D" w:rsidRDefault="00CA2F75" w:rsidP="00E857DB">
      <w:pPr>
        <w:pStyle w:val="NormalWeb"/>
        <w:numPr>
          <w:ilvl w:val="0"/>
          <w:numId w:val="131"/>
        </w:numPr>
      </w:pPr>
      <w:r w:rsidRPr="00951B3D">
        <w:t>Method overloading</w:t>
      </w:r>
    </w:p>
    <w:p w14:paraId="45FF6912" w14:textId="77777777" w:rsidR="00CA2F75" w:rsidRPr="00951B3D" w:rsidRDefault="00CA2F75" w:rsidP="00E857DB">
      <w:pPr>
        <w:pStyle w:val="NormalWeb"/>
        <w:numPr>
          <w:ilvl w:val="0"/>
          <w:numId w:val="131"/>
        </w:numPr>
      </w:pPr>
      <w:r w:rsidRPr="00951B3D">
        <w:t>static methods</w:t>
      </w:r>
    </w:p>
    <w:p w14:paraId="726EB3A0" w14:textId="77777777" w:rsidR="00CA2F75" w:rsidRPr="00951B3D" w:rsidRDefault="00CA2F75" w:rsidP="00E857DB">
      <w:pPr>
        <w:pStyle w:val="NormalWeb"/>
        <w:numPr>
          <w:ilvl w:val="0"/>
          <w:numId w:val="131"/>
        </w:numPr>
      </w:pPr>
      <w:r w:rsidRPr="00951B3D">
        <w:t>final methods</w:t>
      </w:r>
    </w:p>
    <w:p w14:paraId="1BEDE408" w14:textId="77777777" w:rsidR="00CA2F75" w:rsidRPr="00951B3D" w:rsidRDefault="00CA2F75" w:rsidP="00E857DB">
      <w:pPr>
        <w:pStyle w:val="NormalWeb"/>
        <w:numPr>
          <w:ilvl w:val="0"/>
          <w:numId w:val="131"/>
        </w:numPr>
      </w:pPr>
      <w:r w:rsidRPr="00951B3D">
        <w:t>private methods</w:t>
      </w:r>
    </w:p>
    <w:p w14:paraId="1051D7C2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ECEE094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show(int x)</w:t>
      </w:r>
    </w:p>
    <w:p w14:paraId="518A62F5" w14:textId="77777777" w:rsidR="00CA2F75" w:rsidRPr="00951B3D" w:rsidRDefault="00CA2F75" w:rsidP="00CA2F75">
      <w:pPr>
        <w:pStyle w:val="NormalWeb"/>
      </w:pPr>
      <w:r w:rsidRPr="00951B3D">
        <w:t>Compiler decides method.</w:t>
      </w:r>
    </w:p>
    <w:p w14:paraId="45033F00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Also Called</w:t>
      </w:r>
    </w:p>
    <w:p w14:paraId="2894AF5B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Binding</w:t>
      </w:r>
    </w:p>
    <w:p w14:paraId="6B17ED0E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11BDE6D9">
          <v:rect id="_x0000_i1286" style="width:0;height:1.5pt" o:hralign="center" o:hrstd="t" o:hr="t" fillcolor="#a0a0a0" stroked="f"/>
        </w:pict>
      </w:r>
    </w:p>
    <w:p w14:paraId="0FEE185E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C297F60" w14:textId="77777777" w:rsidR="00CA2F75" w:rsidRPr="00951B3D" w:rsidRDefault="00CA2F75" w:rsidP="00CA2F75">
      <w:pPr>
        <w:pStyle w:val="NormalWeb"/>
      </w:pPr>
      <w:r w:rsidRPr="00951B3D">
        <w:t xml:space="preserve">Compile time </w:t>
      </w:r>
      <w:r w:rsidRPr="00951B3D">
        <w:rPr>
          <w:rFonts w:ascii="Nirmala UI" w:hAnsi="Nirmala UI" w:cs="Nirmala UI"/>
        </w:rPr>
        <w:t>ला</w:t>
      </w:r>
      <w:r w:rsidRPr="00951B3D">
        <w:t xml:space="preserve"> method resolve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early binding.</w:t>
      </w:r>
    </w:p>
    <w:p w14:paraId="1F086CAE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13E0AC8" w14:textId="77777777" w:rsidR="00CA2F75" w:rsidRPr="00951B3D" w:rsidRDefault="00CA2F75" w:rsidP="00E857DB">
      <w:pPr>
        <w:pStyle w:val="NormalWeb"/>
        <w:numPr>
          <w:ilvl w:val="0"/>
          <w:numId w:val="132"/>
        </w:numPr>
      </w:pPr>
      <w:r w:rsidRPr="00951B3D">
        <w:t>Overloading</w:t>
      </w:r>
    </w:p>
    <w:p w14:paraId="64305DA4" w14:textId="77777777" w:rsidR="00CA2F75" w:rsidRPr="00951B3D" w:rsidRDefault="00CA2F75" w:rsidP="00E857DB">
      <w:pPr>
        <w:pStyle w:val="NormalWeb"/>
        <w:numPr>
          <w:ilvl w:val="0"/>
          <w:numId w:val="132"/>
        </w:numPr>
      </w:pPr>
      <w:r w:rsidRPr="00951B3D">
        <w:t>static methods</w:t>
      </w:r>
    </w:p>
    <w:p w14:paraId="2E854541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3D4DD106">
          <v:rect id="_x0000_i1287" style="width:0;height:1.5pt" o:hralign="center" o:hrstd="t" o:hr="t" fillcolor="#a0a0a0" stroked="f"/>
        </w:pict>
      </w:r>
    </w:p>
    <w:p w14:paraId="49BE9EF0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106. What is abstraction?</w:t>
      </w:r>
    </w:p>
    <w:p w14:paraId="30E42C3D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C81EBD7" w14:textId="77777777" w:rsidR="00CA2F75" w:rsidRPr="00951B3D" w:rsidRDefault="00CA2F75" w:rsidP="00CA2F75">
      <w:pPr>
        <w:pStyle w:val="NormalWeb"/>
      </w:pPr>
      <w:r w:rsidRPr="00951B3D">
        <w:t>Abstraction means hiding implementation details and showing only essential features.</w:t>
      </w:r>
    </w:p>
    <w:p w14:paraId="5F415C1D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977A989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ATM machine</w:t>
      </w:r>
    </w:p>
    <w:p w14:paraId="2EAFE747" w14:textId="77777777" w:rsidR="00CA2F75" w:rsidRPr="00951B3D" w:rsidRDefault="00CA2F75" w:rsidP="00CA2F75">
      <w:pPr>
        <w:pStyle w:val="NormalWeb"/>
      </w:pPr>
      <w:r w:rsidRPr="00951B3D">
        <w:lastRenderedPageBreak/>
        <w:t>User sees:</w:t>
      </w:r>
    </w:p>
    <w:p w14:paraId="2D4867F6" w14:textId="77777777" w:rsidR="00CA2F75" w:rsidRPr="00951B3D" w:rsidRDefault="00CA2F75" w:rsidP="00E857DB">
      <w:pPr>
        <w:pStyle w:val="NormalWeb"/>
        <w:numPr>
          <w:ilvl w:val="0"/>
          <w:numId w:val="133"/>
        </w:numPr>
      </w:pPr>
      <w:r w:rsidRPr="00951B3D">
        <w:t>withdraw</w:t>
      </w:r>
    </w:p>
    <w:p w14:paraId="4DC901B0" w14:textId="77777777" w:rsidR="00CA2F75" w:rsidRPr="00951B3D" w:rsidRDefault="00CA2F75" w:rsidP="00E857DB">
      <w:pPr>
        <w:pStyle w:val="NormalWeb"/>
        <w:numPr>
          <w:ilvl w:val="0"/>
          <w:numId w:val="133"/>
        </w:numPr>
      </w:pPr>
      <w:r w:rsidRPr="00951B3D">
        <w:t>deposit</w:t>
      </w:r>
    </w:p>
    <w:p w14:paraId="3352950E" w14:textId="77777777" w:rsidR="00CA2F75" w:rsidRPr="00951B3D" w:rsidRDefault="00CA2F75" w:rsidP="00CA2F75">
      <w:pPr>
        <w:pStyle w:val="NormalWeb"/>
      </w:pPr>
      <w:r w:rsidRPr="00951B3D">
        <w:t>Internal banking logic hidden.</w:t>
      </w:r>
    </w:p>
    <w:p w14:paraId="022D04F2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Achieved Using</w:t>
      </w:r>
    </w:p>
    <w:p w14:paraId="142356A3" w14:textId="77777777" w:rsidR="00CA2F75" w:rsidRPr="00951B3D" w:rsidRDefault="00CA2F75" w:rsidP="00E857DB">
      <w:pPr>
        <w:pStyle w:val="NormalWeb"/>
        <w:numPr>
          <w:ilvl w:val="0"/>
          <w:numId w:val="134"/>
        </w:numPr>
      </w:pPr>
      <w:r w:rsidRPr="00951B3D">
        <w:t>Abstract class</w:t>
      </w:r>
    </w:p>
    <w:p w14:paraId="2ABF70D4" w14:textId="77777777" w:rsidR="00CA2F75" w:rsidRPr="00951B3D" w:rsidRDefault="00CA2F75" w:rsidP="00E857DB">
      <w:pPr>
        <w:pStyle w:val="NormalWeb"/>
        <w:numPr>
          <w:ilvl w:val="0"/>
          <w:numId w:val="134"/>
        </w:numPr>
      </w:pPr>
      <w:r w:rsidRPr="00951B3D">
        <w:t>Interface</w:t>
      </w:r>
    </w:p>
    <w:p w14:paraId="0D5835AF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C1024B0" w14:textId="77777777" w:rsidR="00CA2F75" w:rsidRPr="00951B3D" w:rsidRDefault="00CA2F75" w:rsidP="00E857DB">
      <w:pPr>
        <w:pStyle w:val="NormalWeb"/>
        <w:numPr>
          <w:ilvl w:val="0"/>
          <w:numId w:val="135"/>
        </w:numPr>
      </w:pPr>
      <w:r w:rsidRPr="00951B3D">
        <w:t>Security</w:t>
      </w:r>
    </w:p>
    <w:p w14:paraId="625C2A8F" w14:textId="77777777" w:rsidR="00CA2F75" w:rsidRPr="00951B3D" w:rsidRDefault="00CA2F75" w:rsidP="00E857DB">
      <w:pPr>
        <w:pStyle w:val="NormalWeb"/>
        <w:numPr>
          <w:ilvl w:val="0"/>
          <w:numId w:val="135"/>
        </w:numPr>
      </w:pPr>
      <w:r w:rsidRPr="00951B3D">
        <w:t>Simplicity</w:t>
      </w:r>
    </w:p>
    <w:p w14:paraId="04D999C0" w14:textId="77777777" w:rsidR="00CA2F75" w:rsidRPr="00951B3D" w:rsidRDefault="00CA2F75" w:rsidP="00E857DB">
      <w:pPr>
        <w:pStyle w:val="NormalWeb"/>
        <w:numPr>
          <w:ilvl w:val="0"/>
          <w:numId w:val="135"/>
        </w:numPr>
      </w:pPr>
      <w:r w:rsidRPr="00951B3D">
        <w:t>Loose coupling</w:t>
      </w:r>
    </w:p>
    <w:p w14:paraId="2AEC2083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6D58A3E0">
          <v:rect id="_x0000_i1288" style="width:0;height:1.5pt" o:hralign="center" o:hrstd="t" o:hr="t" fillcolor="#a0a0a0" stroked="f"/>
        </w:pict>
      </w:r>
    </w:p>
    <w:p w14:paraId="3FA7F930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A0F77BD" w14:textId="77777777" w:rsidR="00CA2F75" w:rsidRPr="00951B3D" w:rsidRDefault="00CA2F75" w:rsidP="00CA2F75">
      <w:pPr>
        <w:pStyle w:val="NormalWeb"/>
      </w:pPr>
      <w:r w:rsidRPr="00951B3D">
        <w:t xml:space="preserve">Implementation details hide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</w:t>
      </w:r>
      <w:r w:rsidRPr="00951B3D">
        <w:rPr>
          <w:rFonts w:ascii="Nirmala UI" w:hAnsi="Nirmala UI" w:cs="Nirmala UI"/>
        </w:rPr>
        <w:t>आवश्यक</w:t>
      </w:r>
      <w:r w:rsidRPr="00951B3D">
        <w:t xml:space="preserve"> features </w:t>
      </w:r>
      <w:r w:rsidRPr="00951B3D">
        <w:rPr>
          <w:rFonts w:ascii="Nirmala UI" w:hAnsi="Nirmala UI" w:cs="Nirmala UI"/>
        </w:rPr>
        <w:t>दाखवणे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abstraction.</w:t>
      </w:r>
    </w:p>
    <w:p w14:paraId="2E714436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A528816" w14:textId="77777777" w:rsidR="00CA2F75" w:rsidRPr="00951B3D" w:rsidRDefault="00CA2F75" w:rsidP="00CA2F75">
      <w:pPr>
        <w:pStyle w:val="NormalWeb"/>
      </w:pPr>
      <w:r w:rsidRPr="00951B3D">
        <w:t>ATM machine</w:t>
      </w:r>
    </w:p>
    <w:p w14:paraId="5B3B7DDF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7C93BA43">
          <v:rect id="_x0000_i1289" style="width:0;height:1.5pt" o:hralign="center" o:hrstd="t" o:hr="t" fillcolor="#a0a0a0" stroked="f"/>
        </w:pict>
      </w:r>
    </w:p>
    <w:p w14:paraId="1458B19A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107. Difference between abstraction and encapsulation?</w:t>
      </w:r>
    </w:p>
    <w:p w14:paraId="29A20F67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5"/>
        <w:gridCol w:w="2281"/>
      </w:tblGrid>
      <w:tr w:rsidR="00CA2F75" w:rsidRPr="00951B3D" w14:paraId="4E570420" w14:textId="77777777" w:rsidTr="00CA2F7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35AD92" w14:textId="77777777" w:rsidR="00CA2F75" w:rsidRPr="00951B3D" w:rsidRDefault="00CA2F7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B509AFF" w14:textId="77777777" w:rsidR="00CA2F75" w:rsidRPr="00951B3D" w:rsidRDefault="00CA2F7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Encapsulation</w:t>
            </w:r>
          </w:p>
        </w:tc>
      </w:tr>
      <w:tr w:rsidR="00CA2F75" w:rsidRPr="00951B3D" w14:paraId="62EC7C84" w14:textId="77777777" w:rsidTr="00CA2F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61125" w14:textId="77777777" w:rsidR="00CA2F75" w:rsidRPr="00951B3D" w:rsidRDefault="00CA2F7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Hides implementation</w:t>
            </w:r>
          </w:p>
        </w:tc>
        <w:tc>
          <w:tcPr>
            <w:tcW w:w="0" w:type="auto"/>
            <w:vAlign w:val="center"/>
            <w:hideMark/>
          </w:tcPr>
          <w:p w14:paraId="4A0CAA42" w14:textId="77777777" w:rsidR="00CA2F75" w:rsidRPr="00951B3D" w:rsidRDefault="00CA2F7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Hides data</w:t>
            </w:r>
          </w:p>
        </w:tc>
      </w:tr>
      <w:tr w:rsidR="00CA2F75" w:rsidRPr="00951B3D" w14:paraId="1CCC39C3" w14:textId="77777777" w:rsidTr="00CA2F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1CC4A" w14:textId="77777777" w:rsidR="00CA2F75" w:rsidRPr="00951B3D" w:rsidRDefault="00CA2F7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Focus on behavior</w:t>
            </w:r>
          </w:p>
        </w:tc>
        <w:tc>
          <w:tcPr>
            <w:tcW w:w="0" w:type="auto"/>
            <w:vAlign w:val="center"/>
            <w:hideMark/>
          </w:tcPr>
          <w:p w14:paraId="19B701C9" w14:textId="77777777" w:rsidR="00CA2F75" w:rsidRPr="00951B3D" w:rsidRDefault="00CA2F7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Focus on security</w:t>
            </w:r>
          </w:p>
        </w:tc>
      </w:tr>
      <w:tr w:rsidR="00CA2F75" w:rsidRPr="00951B3D" w14:paraId="48C94CDC" w14:textId="77777777" w:rsidTr="00CA2F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0BB17" w14:textId="77777777" w:rsidR="00CA2F75" w:rsidRPr="00951B3D" w:rsidRDefault="00CA2F7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Achieved using abstract/interface</w:t>
            </w:r>
          </w:p>
        </w:tc>
        <w:tc>
          <w:tcPr>
            <w:tcW w:w="0" w:type="auto"/>
            <w:vAlign w:val="center"/>
            <w:hideMark/>
          </w:tcPr>
          <w:p w14:paraId="1FA6459D" w14:textId="77777777" w:rsidR="00CA2F75" w:rsidRPr="00951B3D" w:rsidRDefault="00CA2F7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Achieved using private</w:t>
            </w:r>
          </w:p>
        </w:tc>
      </w:tr>
    </w:tbl>
    <w:p w14:paraId="6D966FEE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50FFC3" w14:textId="77777777" w:rsidR="00CA2F75" w:rsidRPr="00951B3D" w:rsidRDefault="00CA2F75" w:rsidP="00CA2F75">
      <w:pPr>
        <w:pStyle w:val="NormalWeb"/>
      </w:pPr>
      <w:r w:rsidRPr="00951B3D">
        <w:t>ATM → abstraction</w:t>
      </w:r>
    </w:p>
    <w:p w14:paraId="2170B0E3" w14:textId="77777777" w:rsidR="00CA2F75" w:rsidRPr="00951B3D" w:rsidRDefault="00CA2F75" w:rsidP="00CA2F75">
      <w:pPr>
        <w:pStyle w:val="NormalWeb"/>
      </w:pPr>
      <w:r w:rsidRPr="00951B3D">
        <w:t>Private variable → encapsulation</w:t>
      </w:r>
    </w:p>
    <w:p w14:paraId="7B3EAE28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4A5DA023">
          <v:rect id="_x0000_i1290" style="width:0;height:1.5pt" o:hralign="center" o:hrstd="t" o:hr="t" fillcolor="#a0a0a0" stroked="f"/>
        </w:pict>
      </w:r>
    </w:p>
    <w:p w14:paraId="2EAC2F7D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0"/>
        <w:gridCol w:w="1471"/>
      </w:tblGrid>
      <w:tr w:rsidR="00CA2F75" w:rsidRPr="00951B3D" w14:paraId="17199EF9" w14:textId="77777777" w:rsidTr="00CA2F7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6AB19" w14:textId="77777777" w:rsidR="00CA2F75" w:rsidRPr="00951B3D" w:rsidRDefault="00CA2F7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7AFEAC01" w14:textId="77777777" w:rsidR="00CA2F75" w:rsidRPr="00951B3D" w:rsidRDefault="00CA2F7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Encapsulation</w:t>
            </w:r>
          </w:p>
        </w:tc>
      </w:tr>
      <w:tr w:rsidR="00CA2F75" w:rsidRPr="00951B3D" w14:paraId="6A291096" w14:textId="77777777" w:rsidTr="00CA2F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6CA1" w14:textId="77777777" w:rsidR="00CA2F75" w:rsidRPr="00951B3D" w:rsidRDefault="00CA2F7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Implementation hide</w:t>
            </w:r>
          </w:p>
        </w:tc>
        <w:tc>
          <w:tcPr>
            <w:tcW w:w="0" w:type="auto"/>
            <w:vAlign w:val="center"/>
            <w:hideMark/>
          </w:tcPr>
          <w:p w14:paraId="57F842D7" w14:textId="77777777" w:rsidR="00CA2F75" w:rsidRPr="00951B3D" w:rsidRDefault="00CA2F7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Data hide</w:t>
            </w:r>
          </w:p>
        </w:tc>
      </w:tr>
      <w:tr w:rsidR="00CA2F75" w:rsidRPr="00951B3D" w14:paraId="7740F3E5" w14:textId="77777777" w:rsidTr="00CA2F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E4C91" w14:textId="77777777" w:rsidR="00CA2F75" w:rsidRPr="00951B3D" w:rsidRDefault="00CA2F7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Behavior focus</w:t>
            </w:r>
          </w:p>
        </w:tc>
        <w:tc>
          <w:tcPr>
            <w:tcW w:w="0" w:type="auto"/>
            <w:vAlign w:val="center"/>
            <w:hideMark/>
          </w:tcPr>
          <w:p w14:paraId="567C3D1A" w14:textId="77777777" w:rsidR="00CA2F75" w:rsidRPr="00951B3D" w:rsidRDefault="00CA2F7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Security focus</w:t>
            </w:r>
          </w:p>
        </w:tc>
      </w:tr>
    </w:tbl>
    <w:p w14:paraId="11D99626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04D54C0A">
          <v:rect id="_x0000_i1291" style="width:0;height:1.5pt" o:hralign="center" o:hrstd="t" o:hr="t" fillcolor="#a0a0a0" stroked="f"/>
        </w:pict>
      </w:r>
    </w:p>
    <w:p w14:paraId="6361F051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108. What is abstract class?</w:t>
      </w:r>
    </w:p>
    <w:p w14:paraId="3F4D3C53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102162" w14:textId="77777777" w:rsidR="00CA2F75" w:rsidRPr="00951B3D" w:rsidRDefault="00CA2F75" w:rsidP="00CA2F75">
      <w:pPr>
        <w:pStyle w:val="NormalWeb"/>
      </w:pPr>
      <w:r w:rsidRPr="00951B3D">
        <w:t xml:space="preserve">Class declared with </w:t>
      </w:r>
      <w:r w:rsidRPr="00951B3D">
        <w:rPr>
          <w:rStyle w:val="HTMLCode"/>
          <w:sz w:val="24"/>
          <w:szCs w:val="24"/>
        </w:rPr>
        <w:t>abstract</w:t>
      </w:r>
      <w:r w:rsidRPr="00951B3D">
        <w:t xml:space="preserve"> keyword is abstract class.</w:t>
      </w:r>
    </w:p>
    <w:p w14:paraId="32DD6F4A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40336AE" w14:textId="77777777" w:rsidR="00CA2F75" w:rsidRPr="00951B3D" w:rsidRDefault="00CA2F75" w:rsidP="00E857DB">
      <w:pPr>
        <w:pStyle w:val="NormalWeb"/>
        <w:numPr>
          <w:ilvl w:val="0"/>
          <w:numId w:val="136"/>
        </w:numPr>
      </w:pPr>
      <w:r w:rsidRPr="00951B3D">
        <w:t>Cannot create object</w:t>
      </w:r>
    </w:p>
    <w:p w14:paraId="3A55B862" w14:textId="77777777" w:rsidR="00CA2F75" w:rsidRPr="00951B3D" w:rsidRDefault="00CA2F75" w:rsidP="00E857DB">
      <w:pPr>
        <w:pStyle w:val="NormalWeb"/>
        <w:numPr>
          <w:ilvl w:val="0"/>
          <w:numId w:val="136"/>
        </w:numPr>
      </w:pPr>
      <w:r w:rsidRPr="00951B3D">
        <w:t>Can contain:</w:t>
      </w:r>
    </w:p>
    <w:p w14:paraId="058F5528" w14:textId="77777777" w:rsidR="00CA2F75" w:rsidRPr="00951B3D" w:rsidRDefault="00CA2F75" w:rsidP="00E857DB">
      <w:pPr>
        <w:pStyle w:val="NormalWeb"/>
        <w:numPr>
          <w:ilvl w:val="1"/>
          <w:numId w:val="136"/>
        </w:numPr>
      </w:pPr>
      <w:r w:rsidRPr="00951B3D">
        <w:lastRenderedPageBreak/>
        <w:t>abstract methods</w:t>
      </w:r>
    </w:p>
    <w:p w14:paraId="66C292EE" w14:textId="77777777" w:rsidR="00CA2F75" w:rsidRPr="00951B3D" w:rsidRDefault="00CA2F75" w:rsidP="00E857DB">
      <w:pPr>
        <w:pStyle w:val="NormalWeb"/>
        <w:numPr>
          <w:ilvl w:val="1"/>
          <w:numId w:val="136"/>
        </w:numPr>
      </w:pPr>
      <w:r w:rsidRPr="00951B3D">
        <w:t>normal methods</w:t>
      </w:r>
    </w:p>
    <w:p w14:paraId="518BA587" w14:textId="77777777" w:rsidR="00CA2F75" w:rsidRPr="00951B3D" w:rsidRDefault="00CA2F75" w:rsidP="00E857DB">
      <w:pPr>
        <w:pStyle w:val="NormalWeb"/>
        <w:numPr>
          <w:ilvl w:val="1"/>
          <w:numId w:val="136"/>
        </w:numPr>
      </w:pPr>
      <w:r w:rsidRPr="00951B3D">
        <w:t>constructors</w:t>
      </w:r>
    </w:p>
    <w:p w14:paraId="755A098D" w14:textId="77777777" w:rsidR="00CA2F75" w:rsidRPr="00951B3D" w:rsidRDefault="00CA2F75" w:rsidP="00E857DB">
      <w:pPr>
        <w:pStyle w:val="NormalWeb"/>
        <w:numPr>
          <w:ilvl w:val="1"/>
          <w:numId w:val="136"/>
        </w:numPr>
      </w:pPr>
      <w:r w:rsidRPr="00951B3D">
        <w:t>static methods</w:t>
      </w:r>
    </w:p>
    <w:p w14:paraId="1A2D5A70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8F34A09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abstract class Animal {</w:t>
      </w:r>
    </w:p>
    <w:p w14:paraId="086C22D3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</w:p>
    <w:p w14:paraId="3780AD2E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abstract void sound();</w:t>
      </w:r>
    </w:p>
    <w:p w14:paraId="5E807DD9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</w:p>
    <w:p w14:paraId="0268DA42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eat() {</w:t>
      </w:r>
    </w:p>
    <w:p w14:paraId="0B89C316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System.out.println("Eating");</w:t>
      </w:r>
    </w:p>
    <w:p w14:paraId="3F0DE3CF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12E94B3E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AF845EB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9F0B48" w14:textId="77777777" w:rsidR="00CA2F75" w:rsidRPr="00951B3D" w:rsidRDefault="00CA2F75" w:rsidP="00CA2F75">
      <w:pPr>
        <w:pStyle w:val="NormalWeb"/>
      </w:pPr>
      <w:r w:rsidRPr="00951B3D">
        <w:t>Subclass must implement abstract methods.</w:t>
      </w:r>
    </w:p>
    <w:p w14:paraId="0D80AADE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05D2CFA3">
          <v:rect id="_x0000_i1292" style="width:0;height:1.5pt" o:hralign="center" o:hrstd="t" o:hr="t" fillcolor="#a0a0a0" stroked="f"/>
        </w:pict>
      </w:r>
    </w:p>
    <w:p w14:paraId="1C27B4BB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A4D389C" w14:textId="77777777" w:rsidR="00CA2F75" w:rsidRPr="00951B3D" w:rsidRDefault="00CA2F75" w:rsidP="00CA2F75">
      <w:pPr>
        <w:pStyle w:val="NormalWeb"/>
      </w:pPr>
      <w:r w:rsidRPr="00951B3D">
        <w:rPr>
          <w:rStyle w:val="HTMLCode"/>
          <w:sz w:val="24"/>
          <w:szCs w:val="24"/>
        </w:rPr>
        <w:t>abstract</w:t>
      </w:r>
      <w:r w:rsidRPr="00951B3D">
        <w:t xml:space="preserve"> keyword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declare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abstract class.</w:t>
      </w:r>
    </w:p>
    <w:p w14:paraId="3F8187DF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7464FA0" w14:textId="77777777" w:rsidR="00CA2F75" w:rsidRPr="00951B3D" w:rsidRDefault="00CA2F75" w:rsidP="00E857DB">
      <w:pPr>
        <w:pStyle w:val="NormalWeb"/>
        <w:numPr>
          <w:ilvl w:val="0"/>
          <w:numId w:val="137"/>
        </w:numPr>
      </w:pPr>
      <w:r w:rsidRPr="00951B3D">
        <w:t xml:space="preserve">Object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</w:p>
    <w:p w14:paraId="0F699042" w14:textId="77777777" w:rsidR="00CA2F75" w:rsidRPr="00951B3D" w:rsidRDefault="00CA2F75" w:rsidP="00E857DB">
      <w:pPr>
        <w:pStyle w:val="NormalWeb"/>
        <w:numPr>
          <w:ilvl w:val="0"/>
          <w:numId w:val="137"/>
        </w:numPr>
      </w:pPr>
      <w:r w:rsidRPr="00951B3D">
        <w:t xml:space="preserve">Abstract + normal methods </w:t>
      </w:r>
      <w:r w:rsidRPr="00951B3D">
        <w:rPr>
          <w:rFonts w:ascii="Nirmala UI" w:hAnsi="Nirmala UI" w:cs="Nirmala UI"/>
        </w:rPr>
        <w:t>असू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</w:p>
    <w:p w14:paraId="5FCFF35D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037455F1">
          <v:rect id="_x0000_i1293" style="width:0;height:1.5pt" o:hralign="center" o:hrstd="t" o:hr="t" fillcolor="#a0a0a0" stroked="f"/>
        </w:pict>
      </w:r>
    </w:p>
    <w:p w14:paraId="47B82A40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109. Rules of abstract class?</w:t>
      </w:r>
    </w:p>
    <w:p w14:paraId="7F39AF90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11311B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Rules</w:t>
      </w:r>
    </w:p>
    <w:p w14:paraId="2595B426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Object cannot be created</w:t>
      </w:r>
    </w:p>
    <w:p w14:paraId="7B2CD963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Animal(); // Error</w:t>
      </w:r>
    </w:p>
    <w:p w14:paraId="029CA507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2111BB18">
          <v:rect id="_x0000_i1294" style="width:0;height:1.5pt" o:hralign="center" o:hrstd="t" o:hr="t" fillcolor="#a0a0a0" stroked="f"/>
        </w:pict>
      </w:r>
    </w:p>
    <w:p w14:paraId="4E73ACF9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May contain abstract methods</w:t>
      </w:r>
    </w:p>
    <w:p w14:paraId="46BFA579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40435891">
          <v:rect id="_x0000_i1295" style="width:0;height:1.5pt" o:hralign="center" o:hrstd="t" o:hr="t" fillcolor="#a0a0a0" stroked="f"/>
        </w:pict>
      </w:r>
    </w:p>
    <w:p w14:paraId="413BFBB5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May contain concrete methods</w:t>
      </w:r>
    </w:p>
    <w:p w14:paraId="3534260C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72A98C23">
          <v:rect id="_x0000_i1296" style="width:0;height:1.5pt" o:hralign="center" o:hrstd="t" o:hr="t" fillcolor="#a0a0a0" stroked="f"/>
        </w:pict>
      </w:r>
    </w:p>
    <w:p w14:paraId="2CA4654A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Can have constructor</w:t>
      </w:r>
    </w:p>
    <w:p w14:paraId="39CE93F0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6D721645">
          <v:rect id="_x0000_i1297" style="width:0;height:1.5pt" o:hralign="center" o:hrstd="t" o:hr="t" fillcolor="#a0a0a0" stroked="f"/>
        </w:pict>
      </w:r>
    </w:p>
    <w:p w14:paraId="450E1FAD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Can have static methods</w:t>
      </w:r>
    </w:p>
    <w:p w14:paraId="49E2003F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4CCD4323">
          <v:rect id="_x0000_i1298" style="width:0;height:1.5pt" o:hralign="center" o:hrstd="t" o:hr="t" fillcolor="#a0a0a0" stroked="f"/>
        </w:pict>
      </w:r>
    </w:p>
    <w:p w14:paraId="7E3046E7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Child must implement abstract methods</w:t>
      </w:r>
    </w:p>
    <w:p w14:paraId="1D1CF9D7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7995691B">
          <v:rect id="_x0000_i1299" style="width:0;height:1.5pt" o:hralign="center" o:hrstd="t" o:hr="t" fillcolor="#a0a0a0" stroked="f"/>
        </w:pict>
      </w:r>
    </w:p>
    <w:p w14:paraId="7BA97290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If child does not implement,</w:t>
      </w:r>
    </w:p>
    <w:p w14:paraId="2E9CE6C4" w14:textId="77777777" w:rsidR="00CA2F75" w:rsidRPr="00951B3D" w:rsidRDefault="00CA2F75" w:rsidP="00CA2F75">
      <w:pPr>
        <w:pStyle w:val="NormalWeb"/>
      </w:pPr>
      <w:r w:rsidRPr="00951B3D">
        <w:t>child also becomes abstract.</w:t>
      </w:r>
    </w:p>
    <w:p w14:paraId="544DA8C5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5076EA" w14:textId="77777777" w:rsidR="00CA2F75" w:rsidRPr="00951B3D" w:rsidRDefault="00CA2F75" w:rsidP="00CA2F75">
      <w:pPr>
        <w:pStyle w:val="NormalWeb"/>
      </w:pPr>
      <w:r w:rsidRPr="00951B3D">
        <w:t>Abstract class provides partial abstraction.</w:t>
      </w:r>
    </w:p>
    <w:p w14:paraId="23EED7AF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73EE3761">
          <v:rect id="_x0000_i1300" style="width:0;height:1.5pt" o:hralign="center" o:hrstd="t" o:hr="t" fillcolor="#a0a0a0" stroked="f"/>
        </w:pict>
      </w:r>
    </w:p>
    <w:p w14:paraId="1CD524E6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7F55A9B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Rules</w:t>
      </w:r>
    </w:p>
    <w:p w14:paraId="5AA1B7FC" w14:textId="77777777" w:rsidR="00CA2F75" w:rsidRPr="00951B3D" w:rsidRDefault="00CA2F75" w:rsidP="00CA2F75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Object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Constructor </w:t>
      </w:r>
      <w:r w:rsidRPr="00951B3D">
        <w:rPr>
          <w:rFonts w:ascii="Nirmala UI" w:hAnsi="Nirmala UI" w:cs="Nirmala UI"/>
        </w:rPr>
        <w:t>असू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br/>
      </w:r>
      <w:r w:rsidRPr="00951B3D">
        <w:rPr>
          <w:rFonts w:ascii="MS Gothic" w:eastAsia="MS Gothic" w:hAnsi="MS Gothic" w:cs="MS Gothic" w:hint="eastAsia"/>
        </w:rPr>
        <w:lastRenderedPageBreak/>
        <w:t>✔</w:t>
      </w:r>
      <w:r w:rsidRPr="00951B3D">
        <w:t xml:space="preserve"> Static methods </w:t>
      </w:r>
      <w:r w:rsidRPr="00951B3D">
        <w:rPr>
          <w:rFonts w:ascii="Nirmala UI" w:hAnsi="Nirmala UI" w:cs="Nirmala UI"/>
        </w:rPr>
        <w:t>असू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Child class implementation </w:t>
      </w:r>
      <w:r w:rsidRPr="00951B3D">
        <w:rPr>
          <w:rFonts w:ascii="Nirmala UI" w:hAnsi="Nirmala UI" w:cs="Nirmala UI"/>
        </w:rPr>
        <w:t>देणे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आवश्यक</w:t>
      </w:r>
    </w:p>
    <w:p w14:paraId="091C29EC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14CF66C6">
          <v:rect id="_x0000_i1301" style="width:0;height:1.5pt" o:hralign="center" o:hrstd="t" o:hr="t" fillcolor="#a0a0a0" stroked="f"/>
        </w:pict>
      </w:r>
    </w:p>
    <w:p w14:paraId="18810161" w14:textId="77777777" w:rsidR="00CA2F75" w:rsidRPr="00951B3D" w:rsidRDefault="00CA2F75" w:rsidP="00CA2F7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110. Can abstract class have constructor?</w:t>
      </w:r>
    </w:p>
    <w:p w14:paraId="281E9405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8215CFB" w14:textId="77777777" w:rsidR="00CA2F75" w:rsidRPr="00951B3D" w:rsidRDefault="00CA2F75" w:rsidP="00CA2F75">
      <w:pPr>
        <w:pStyle w:val="NormalWeb"/>
      </w:pPr>
      <w:r w:rsidRPr="00951B3D">
        <w:t>✅ Yes.</w:t>
      </w:r>
    </w:p>
    <w:p w14:paraId="72F8E8DD" w14:textId="77777777" w:rsidR="00CA2F75" w:rsidRPr="00951B3D" w:rsidRDefault="00CA2F75" w:rsidP="00CA2F75">
      <w:pPr>
        <w:pStyle w:val="NormalWeb"/>
      </w:pPr>
      <w:r w:rsidRPr="00951B3D">
        <w:t>Abstract class can have constructor.</w:t>
      </w:r>
    </w:p>
    <w:p w14:paraId="520A64C3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3C87E0E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abstract class Animal {</w:t>
      </w:r>
    </w:p>
    <w:p w14:paraId="6D98CA88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</w:p>
    <w:p w14:paraId="199EAF88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Animal() {</w:t>
      </w:r>
    </w:p>
    <w:p w14:paraId="77C0AC13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System.out.println("Animal Constructor");</w:t>
      </w:r>
    </w:p>
    <w:p w14:paraId="35965388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630F6158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0165E1C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</w:p>
    <w:p w14:paraId="55253CA6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Dog extends Animal {</w:t>
      </w:r>
    </w:p>
    <w:p w14:paraId="10949C67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</w:p>
    <w:p w14:paraId="3040C4B4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Dog() {</w:t>
      </w:r>
    </w:p>
    <w:p w14:paraId="3FC70A74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System.out.println("Dog Constructor");</w:t>
      </w:r>
    </w:p>
    <w:p w14:paraId="51E8CE8B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6B48927F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A28F078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6F9E1FCE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Animal Constructor</w:t>
      </w:r>
    </w:p>
    <w:p w14:paraId="2037177A" w14:textId="77777777" w:rsidR="00CA2F75" w:rsidRPr="00951B3D" w:rsidRDefault="00CA2F75" w:rsidP="00CA2F7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Dog Constructor</w:t>
      </w:r>
    </w:p>
    <w:p w14:paraId="7C8C5DB0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FF315E2" w14:textId="77777777" w:rsidR="00CA2F75" w:rsidRPr="00951B3D" w:rsidRDefault="00CA2F75" w:rsidP="00CA2F75">
      <w:pPr>
        <w:pStyle w:val="NormalWeb"/>
      </w:pPr>
      <w:r w:rsidRPr="00951B3D">
        <w:t>Used for initialization of common data.</w:t>
      </w:r>
    </w:p>
    <w:p w14:paraId="1B9B5D24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250DFFB" w14:textId="77777777" w:rsidR="00CA2F75" w:rsidRPr="00951B3D" w:rsidRDefault="00CA2F75" w:rsidP="00CA2F75">
      <w:pPr>
        <w:pStyle w:val="NormalWeb"/>
      </w:pPr>
      <w:r w:rsidRPr="00951B3D">
        <w:t>Constructor executes when child object is created.</w:t>
      </w:r>
    </w:p>
    <w:p w14:paraId="63AD78F9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73A66802">
          <v:rect id="_x0000_i1302" style="width:0;height:1.5pt" o:hralign="center" o:hrstd="t" o:hr="t" fillcolor="#a0a0a0" stroked="f"/>
        </w:pict>
      </w:r>
    </w:p>
    <w:p w14:paraId="1106CBAA" w14:textId="77777777" w:rsidR="00CA2F75" w:rsidRPr="00951B3D" w:rsidRDefault="00CA2F75" w:rsidP="00CA2F7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BFFF1D" w14:textId="77777777" w:rsidR="00CA2F75" w:rsidRPr="00951B3D" w:rsidRDefault="00CA2F75" w:rsidP="00CA2F75">
      <w:pPr>
        <w:pStyle w:val="NormalWeb"/>
      </w:pPr>
      <w:r w:rsidRPr="00951B3D">
        <w:rPr>
          <w:rFonts w:ascii="Nirmala UI" w:hAnsi="Nirmala UI" w:cs="Nirmala UI"/>
        </w:rPr>
        <w:t>हो</w:t>
      </w:r>
      <w:r w:rsidRPr="00951B3D">
        <w:t>.</w:t>
      </w:r>
    </w:p>
    <w:p w14:paraId="7CAAEAE0" w14:textId="77777777" w:rsidR="00CA2F75" w:rsidRPr="00951B3D" w:rsidRDefault="00CA2F75" w:rsidP="00CA2F75">
      <w:pPr>
        <w:pStyle w:val="NormalWeb"/>
      </w:pPr>
      <w:r w:rsidRPr="00951B3D">
        <w:t xml:space="preserve">Abstract class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constructor </w:t>
      </w:r>
      <w:r w:rsidRPr="00951B3D">
        <w:rPr>
          <w:rFonts w:ascii="Nirmala UI" w:hAnsi="Nirmala UI" w:cs="Nirmala UI"/>
        </w:rPr>
        <w:t>असू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4401906E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0B0EABF3" w14:textId="77777777" w:rsidR="00CA2F75" w:rsidRPr="00951B3D" w:rsidRDefault="00CA2F75" w:rsidP="00CA2F75">
      <w:pPr>
        <w:pStyle w:val="NormalWeb"/>
      </w:pPr>
      <w:r w:rsidRPr="00951B3D">
        <w:t xml:space="preserve">Common initialization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CE7308A" w14:textId="77777777" w:rsidR="00CA2F75" w:rsidRPr="00951B3D" w:rsidRDefault="00CA2F75" w:rsidP="00CA2F7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5C3DFEDD" w14:textId="77777777" w:rsidR="00CA2F75" w:rsidRPr="00951B3D" w:rsidRDefault="00CA2F75" w:rsidP="00CA2F75">
      <w:pPr>
        <w:pStyle w:val="NormalWeb"/>
      </w:pPr>
      <w:r w:rsidRPr="00951B3D">
        <w:t xml:space="preserve">Child object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abstract class constructor execute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5167513B" w14:textId="77777777" w:rsidR="00CA2F75" w:rsidRPr="00951B3D" w:rsidRDefault="00DD3E5E" w:rsidP="00CA2F75">
      <w:pPr>
        <w:rPr>
          <w:sz w:val="24"/>
          <w:szCs w:val="24"/>
        </w:rPr>
      </w:pPr>
      <w:r>
        <w:rPr>
          <w:sz w:val="24"/>
          <w:szCs w:val="24"/>
        </w:rPr>
        <w:pict w14:anchorId="51F109C4">
          <v:rect id="_x0000_i1303" style="width:0;height:1.5pt" o:hralign="center" o:hrstd="t" o:hr="t" fillcolor="#a0a0a0" stroked="f"/>
        </w:pict>
      </w:r>
    </w:p>
    <w:p w14:paraId="036783C1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(111–120)</w:t>
      </w:r>
    </w:p>
    <w:p w14:paraId="35363D8F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2D33D715">
          <v:rect id="_x0000_i1304" style="width:0;height:1.5pt" o:hralign="center" o:hrstd="t" o:hr="t" fillcolor="#a0a0a0" stroked="f"/>
        </w:pict>
      </w:r>
    </w:p>
    <w:p w14:paraId="7CE4647F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111. Can abstract class have static methods?</w:t>
      </w:r>
    </w:p>
    <w:p w14:paraId="60F05C43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0106790" w14:textId="77777777" w:rsidR="002B5216" w:rsidRPr="00951B3D" w:rsidRDefault="002B5216" w:rsidP="002B5216">
      <w:pPr>
        <w:pStyle w:val="NormalWeb"/>
      </w:pPr>
      <w:r w:rsidRPr="00951B3D">
        <w:t>✅ Yes.</w:t>
      </w:r>
    </w:p>
    <w:p w14:paraId="10619E09" w14:textId="77777777" w:rsidR="002B5216" w:rsidRPr="00951B3D" w:rsidRDefault="002B5216" w:rsidP="002B5216">
      <w:pPr>
        <w:pStyle w:val="NormalWeb"/>
      </w:pPr>
      <w:r w:rsidRPr="00951B3D">
        <w:t>Abstract class can contain static methods.</w:t>
      </w:r>
    </w:p>
    <w:p w14:paraId="0BF884E2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80E896B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abstract class Animal {</w:t>
      </w:r>
    </w:p>
    <w:p w14:paraId="40BAA1CF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52DE64F4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void info() {</w:t>
      </w:r>
    </w:p>
    <w:p w14:paraId="38D3CDEA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System.out.println("Animal Info");</w:t>
      </w:r>
    </w:p>
    <w:p w14:paraId="308F6BB7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9241FEE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9E995C6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Call</w:t>
      </w:r>
    </w:p>
    <w:p w14:paraId="21239C22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Animal.info();</w:t>
      </w:r>
    </w:p>
    <w:p w14:paraId="6E29779A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DE3213" w14:textId="77777777" w:rsidR="002B5216" w:rsidRPr="00951B3D" w:rsidRDefault="002B5216" w:rsidP="002B5216">
      <w:pPr>
        <w:pStyle w:val="NormalWeb"/>
      </w:pPr>
      <w:r w:rsidRPr="00951B3D">
        <w:t>Static methods belong to class, not object.</w:t>
      </w:r>
    </w:p>
    <w:p w14:paraId="3233E8BB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38CF10F4">
          <v:rect id="_x0000_i1305" style="width:0;height:1.5pt" o:hralign="center" o:hrstd="t" o:hr="t" fillcolor="#a0a0a0" stroked="f"/>
        </w:pict>
      </w:r>
    </w:p>
    <w:p w14:paraId="0C742202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49528F" w14:textId="77777777" w:rsidR="002B5216" w:rsidRPr="00951B3D" w:rsidRDefault="002B5216" w:rsidP="002B5216">
      <w:pPr>
        <w:pStyle w:val="NormalWeb"/>
      </w:pPr>
      <w:r w:rsidRPr="00951B3D">
        <w:rPr>
          <w:rFonts w:ascii="Nirmala UI" w:hAnsi="Nirmala UI" w:cs="Nirmala UI"/>
        </w:rPr>
        <w:t>हो</w:t>
      </w:r>
      <w:r w:rsidRPr="00951B3D">
        <w:t>.</w:t>
      </w:r>
    </w:p>
    <w:p w14:paraId="3DF11BC1" w14:textId="77777777" w:rsidR="002B5216" w:rsidRPr="00951B3D" w:rsidRDefault="002B5216" w:rsidP="002B5216">
      <w:pPr>
        <w:pStyle w:val="NormalWeb"/>
      </w:pPr>
      <w:r w:rsidRPr="00951B3D">
        <w:t xml:space="preserve">Abstract class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static methods </w:t>
      </w:r>
      <w:r w:rsidRPr="00951B3D">
        <w:rPr>
          <w:rFonts w:ascii="Nirmala UI" w:hAnsi="Nirmala UI" w:cs="Nirmala UI"/>
        </w:rPr>
        <w:t>असू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>.</w:t>
      </w:r>
    </w:p>
    <w:p w14:paraId="65C292DA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488A9EE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void info()</w:t>
      </w:r>
    </w:p>
    <w:p w14:paraId="39EC0F84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7ACA2FB0">
          <v:rect id="_x0000_i1306" style="width:0;height:1.5pt" o:hralign="center" o:hrstd="t" o:hr="t" fillcolor="#a0a0a0" stroked="f"/>
        </w:pict>
      </w:r>
    </w:p>
    <w:p w14:paraId="301BFEC4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112. What is interface?</w:t>
      </w:r>
    </w:p>
    <w:p w14:paraId="3D096771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D22368" w14:textId="77777777" w:rsidR="002B5216" w:rsidRPr="00951B3D" w:rsidRDefault="002B5216" w:rsidP="002B5216">
      <w:pPr>
        <w:pStyle w:val="NormalWeb"/>
      </w:pPr>
      <w:r w:rsidRPr="00951B3D">
        <w:t>Interface is blueprint containing abstract behavior.</w:t>
      </w:r>
    </w:p>
    <w:p w14:paraId="14A51FF4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DC79EF2" w14:textId="77777777" w:rsidR="002B5216" w:rsidRPr="00951B3D" w:rsidRDefault="002B5216" w:rsidP="00E857DB">
      <w:pPr>
        <w:pStyle w:val="NormalWeb"/>
        <w:numPr>
          <w:ilvl w:val="0"/>
          <w:numId w:val="138"/>
        </w:numPr>
      </w:pPr>
      <w:r w:rsidRPr="00951B3D">
        <w:t>Achieves abstraction</w:t>
      </w:r>
    </w:p>
    <w:p w14:paraId="0E297273" w14:textId="77777777" w:rsidR="002B5216" w:rsidRPr="00951B3D" w:rsidRDefault="002B5216" w:rsidP="00E857DB">
      <w:pPr>
        <w:pStyle w:val="NormalWeb"/>
        <w:numPr>
          <w:ilvl w:val="0"/>
          <w:numId w:val="138"/>
        </w:numPr>
      </w:pPr>
      <w:r w:rsidRPr="00951B3D">
        <w:t>Supports multiple inheritance</w:t>
      </w:r>
    </w:p>
    <w:p w14:paraId="671852A8" w14:textId="77777777" w:rsidR="002B5216" w:rsidRPr="00951B3D" w:rsidRDefault="002B5216" w:rsidP="00E857DB">
      <w:pPr>
        <w:pStyle w:val="NormalWeb"/>
        <w:numPr>
          <w:ilvl w:val="0"/>
          <w:numId w:val="138"/>
        </w:numPr>
      </w:pPr>
      <w:r w:rsidRPr="00951B3D">
        <w:t>Contains abstract methods by default (before Java 8)</w:t>
      </w:r>
    </w:p>
    <w:p w14:paraId="2B27EFAB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6223788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Animal {</w:t>
      </w:r>
    </w:p>
    <w:p w14:paraId="59B93006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30744B4B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sound();</w:t>
      </w:r>
    </w:p>
    <w:p w14:paraId="78795269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15B8200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</w:t>
      </w:r>
    </w:p>
    <w:p w14:paraId="0E971D95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Dog implements Animal {</w:t>
      </w:r>
    </w:p>
    <w:p w14:paraId="56569FF7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5443A178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sound() {</w:t>
      </w:r>
    </w:p>
    <w:p w14:paraId="41965129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System.out.println("Bark");</w:t>
      </w:r>
    </w:p>
    <w:p w14:paraId="3EB46032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28DB30E3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BEF3C51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E9F70C" w14:textId="77777777" w:rsidR="002B5216" w:rsidRPr="00951B3D" w:rsidRDefault="002B5216" w:rsidP="002B5216">
      <w:pPr>
        <w:pStyle w:val="NormalWeb"/>
      </w:pPr>
      <w:r w:rsidRPr="00951B3D">
        <w:t>Interface defines WHAT to do, not HOW.</w:t>
      </w:r>
    </w:p>
    <w:p w14:paraId="61B75881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399464FB">
          <v:rect id="_x0000_i1307" style="width:0;height:1.5pt" o:hralign="center" o:hrstd="t" o:hr="t" fillcolor="#a0a0a0" stroked="f"/>
        </w:pict>
      </w:r>
    </w:p>
    <w:p w14:paraId="51CB4233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B78999" w14:textId="77777777" w:rsidR="002B5216" w:rsidRPr="00951B3D" w:rsidRDefault="002B5216" w:rsidP="002B5216">
      <w:pPr>
        <w:pStyle w:val="NormalWeb"/>
      </w:pPr>
      <w:r w:rsidRPr="00951B3D">
        <w:t xml:space="preserve">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abstract behavior define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blueprint.</w:t>
      </w:r>
    </w:p>
    <w:p w14:paraId="0526A214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6249788" w14:textId="77777777" w:rsidR="002B5216" w:rsidRPr="00951B3D" w:rsidRDefault="002B5216" w:rsidP="00E857DB">
      <w:pPr>
        <w:pStyle w:val="NormalWeb"/>
        <w:numPr>
          <w:ilvl w:val="0"/>
          <w:numId w:val="139"/>
        </w:numPr>
      </w:pPr>
      <w:r w:rsidRPr="00951B3D">
        <w:t>Abstraction</w:t>
      </w:r>
    </w:p>
    <w:p w14:paraId="34D61413" w14:textId="77777777" w:rsidR="002B5216" w:rsidRPr="00951B3D" w:rsidRDefault="002B5216" w:rsidP="00E857DB">
      <w:pPr>
        <w:pStyle w:val="NormalWeb"/>
        <w:numPr>
          <w:ilvl w:val="0"/>
          <w:numId w:val="139"/>
        </w:numPr>
      </w:pPr>
      <w:r w:rsidRPr="00951B3D">
        <w:t>Multiple inheritance</w:t>
      </w:r>
    </w:p>
    <w:p w14:paraId="13CCE450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65F8883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Animal</w:t>
      </w:r>
    </w:p>
    <w:p w14:paraId="0A04CCF4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0CF2B659">
          <v:rect id="_x0000_i1308" style="width:0;height:1.5pt" o:hralign="center" o:hrstd="t" o:hr="t" fillcolor="#a0a0a0" stroked="f"/>
        </w:pict>
      </w:r>
    </w:p>
    <w:p w14:paraId="75376B6D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113. Difference between abstract class and interface?</w:t>
      </w:r>
    </w:p>
    <w:p w14:paraId="6A213D0A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5"/>
        <w:gridCol w:w="3153"/>
      </w:tblGrid>
      <w:tr w:rsidR="002B5216" w:rsidRPr="00951B3D" w14:paraId="541B4BCC" w14:textId="77777777" w:rsidTr="002B5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2F9FFF" w14:textId="77777777" w:rsidR="002B5216" w:rsidRPr="00951B3D" w:rsidRDefault="002B52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7619BAAC" w14:textId="77777777" w:rsidR="002B5216" w:rsidRPr="00951B3D" w:rsidRDefault="002B52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Interface</w:t>
            </w:r>
          </w:p>
        </w:tc>
      </w:tr>
      <w:tr w:rsidR="002B5216" w:rsidRPr="00951B3D" w14:paraId="680FFE0D" w14:textId="77777777" w:rsidTr="002B5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7BFEE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14:paraId="13CAD9BE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abstraction (before Java 8)</w:t>
            </w:r>
          </w:p>
        </w:tc>
      </w:tr>
      <w:tr w:rsidR="002B5216" w:rsidRPr="00951B3D" w14:paraId="0472D9C7" w14:textId="77777777" w:rsidTr="002B5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2231F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have constructors</w:t>
            </w:r>
          </w:p>
        </w:tc>
        <w:tc>
          <w:tcPr>
            <w:tcW w:w="0" w:type="auto"/>
            <w:vAlign w:val="center"/>
            <w:hideMark/>
          </w:tcPr>
          <w:p w14:paraId="295A3368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Cannot have constructors</w:t>
            </w:r>
          </w:p>
        </w:tc>
      </w:tr>
      <w:tr w:rsidR="002B5216" w:rsidRPr="00951B3D" w14:paraId="0060A6A5" w14:textId="77777777" w:rsidTr="002B5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95539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have instance variables</w:t>
            </w:r>
          </w:p>
        </w:tc>
        <w:tc>
          <w:tcPr>
            <w:tcW w:w="0" w:type="auto"/>
            <w:vAlign w:val="center"/>
            <w:hideMark/>
          </w:tcPr>
          <w:p w14:paraId="77E752CE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Only public static final variables</w:t>
            </w:r>
          </w:p>
        </w:tc>
      </w:tr>
      <w:tr w:rsidR="002B5216" w:rsidRPr="00951B3D" w14:paraId="2C1ACA91" w14:textId="77777777" w:rsidTr="002B5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5BA85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inheritance</w:t>
            </w:r>
          </w:p>
        </w:tc>
        <w:tc>
          <w:tcPr>
            <w:tcW w:w="0" w:type="auto"/>
            <w:vAlign w:val="center"/>
            <w:hideMark/>
          </w:tcPr>
          <w:p w14:paraId="06314B1A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inheritance</w:t>
            </w:r>
          </w:p>
        </w:tc>
      </w:tr>
      <w:tr w:rsidR="002B5216" w:rsidRPr="00951B3D" w14:paraId="4705B309" w14:textId="77777777" w:rsidTr="002B5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9E976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extends</w:t>
            </w:r>
          </w:p>
        </w:tc>
        <w:tc>
          <w:tcPr>
            <w:tcW w:w="0" w:type="auto"/>
            <w:vAlign w:val="center"/>
            <w:hideMark/>
          </w:tcPr>
          <w:p w14:paraId="34DE162E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implements</w:t>
            </w:r>
          </w:p>
        </w:tc>
      </w:tr>
    </w:tbl>
    <w:p w14:paraId="40B22F52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ECE2878" w14:textId="77777777" w:rsidR="002B5216" w:rsidRPr="00951B3D" w:rsidRDefault="002B5216" w:rsidP="002B5216">
      <w:pPr>
        <w:pStyle w:val="NormalWeb"/>
      </w:pPr>
      <w:r w:rsidRPr="00951B3D">
        <w:t>Use:</w:t>
      </w:r>
    </w:p>
    <w:p w14:paraId="15F3489B" w14:textId="77777777" w:rsidR="002B5216" w:rsidRPr="00951B3D" w:rsidRDefault="002B5216" w:rsidP="00E857DB">
      <w:pPr>
        <w:pStyle w:val="NormalWeb"/>
        <w:numPr>
          <w:ilvl w:val="0"/>
          <w:numId w:val="140"/>
        </w:numPr>
      </w:pPr>
      <w:r w:rsidRPr="00951B3D">
        <w:t>abstract class → common behavior</w:t>
      </w:r>
    </w:p>
    <w:p w14:paraId="313520F3" w14:textId="77777777" w:rsidR="002B5216" w:rsidRPr="00951B3D" w:rsidRDefault="002B5216" w:rsidP="00E857DB">
      <w:pPr>
        <w:pStyle w:val="NormalWeb"/>
        <w:numPr>
          <w:ilvl w:val="0"/>
          <w:numId w:val="140"/>
        </w:numPr>
      </w:pPr>
      <w:r w:rsidRPr="00951B3D">
        <w:t>interface → contract</w:t>
      </w:r>
    </w:p>
    <w:p w14:paraId="5E3DDE6C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564A1A8B">
          <v:rect id="_x0000_i1309" style="width:0;height:1.5pt" o:hralign="center" o:hrstd="t" o:hr="t" fillcolor="#a0a0a0" stroked="f"/>
        </w:pict>
      </w:r>
    </w:p>
    <w:p w14:paraId="068AAE67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1814"/>
      </w:tblGrid>
      <w:tr w:rsidR="002B5216" w:rsidRPr="00951B3D" w14:paraId="62A3AD25" w14:textId="77777777" w:rsidTr="002B5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515EBE" w14:textId="77777777" w:rsidR="002B5216" w:rsidRPr="00951B3D" w:rsidRDefault="002B52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79AC50C6" w14:textId="77777777" w:rsidR="002B5216" w:rsidRPr="00951B3D" w:rsidRDefault="002B52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Interface</w:t>
            </w:r>
          </w:p>
        </w:tc>
      </w:tr>
      <w:tr w:rsidR="002B5216" w:rsidRPr="00951B3D" w14:paraId="3108399A" w14:textId="77777777" w:rsidTr="002B5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64FF7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14:paraId="0AA68350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abstraction</w:t>
            </w:r>
          </w:p>
        </w:tc>
      </w:tr>
      <w:tr w:rsidR="002B5216" w:rsidRPr="00951B3D" w14:paraId="4C862B95" w14:textId="77777777" w:rsidTr="002B5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6A2DC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Constructor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असतो</w:t>
            </w:r>
          </w:p>
        </w:tc>
        <w:tc>
          <w:tcPr>
            <w:tcW w:w="0" w:type="auto"/>
            <w:vAlign w:val="center"/>
            <w:hideMark/>
          </w:tcPr>
          <w:p w14:paraId="64F2AA8F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Constructor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नसतो</w:t>
            </w:r>
          </w:p>
        </w:tc>
      </w:tr>
      <w:tr w:rsidR="002B5216" w:rsidRPr="00951B3D" w14:paraId="656087FE" w14:textId="77777777" w:rsidTr="002B5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2C1BA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14:paraId="660EEB2A" w14:textId="77777777" w:rsidR="002B5216" w:rsidRPr="00951B3D" w:rsidRDefault="002B52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implements</w:t>
            </w:r>
          </w:p>
        </w:tc>
      </w:tr>
    </w:tbl>
    <w:p w14:paraId="434DFE07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73E938C2">
          <v:rect id="_x0000_i1310" style="width:0;height:1.5pt" o:hralign="center" o:hrstd="t" o:hr="t" fillcolor="#a0a0a0" stroked="f"/>
        </w:pict>
      </w:r>
    </w:p>
    <w:p w14:paraId="22173BD2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114. What methods can interfaces contain in Java 8+?</w:t>
      </w:r>
    </w:p>
    <w:p w14:paraId="705EA2A1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991F54B" w14:textId="77777777" w:rsidR="002B5216" w:rsidRPr="00951B3D" w:rsidRDefault="002B5216" w:rsidP="002B5216">
      <w:pPr>
        <w:pStyle w:val="NormalWeb"/>
      </w:pPr>
      <w:r w:rsidRPr="00951B3D">
        <w:t>Java 8+ interfaces can contain:</w:t>
      </w:r>
    </w:p>
    <w:p w14:paraId="6F7C335B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Abstract methods</w:t>
      </w:r>
    </w:p>
    <w:p w14:paraId="0ACB26AB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55336AC1">
          <v:rect id="_x0000_i1311" style="width:0;height:1.5pt" o:hralign="center" o:hrstd="t" o:hr="t" fillcolor="#a0a0a0" stroked="f"/>
        </w:pict>
      </w:r>
    </w:p>
    <w:p w14:paraId="2E97244C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Default methods</w:t>
      </w:r>
    </w:p>
    <w:p w14:paraId="77583798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default void show() {}</w:t>
      </w:r>
    </w:p>
    <w:p w14:paraId="0E59C712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309346C1">
          <v:rect id="_x0000_i1312" style="width:0;height:1.5pt" o:hralign="center" o:hrstd="t" o:hr="t" fillcolor="#a0a0a0" stroked="f"/>
        </w:pict>
      </w:r>
    </w:p>
    <w:p w14:paraId="2536B2F7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3. Static methods</w:t>
      </w:r>
    </w:p>
    <w:p w14:paraId="3E7C74C3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void info() {}</w:t>
      </w:r>
    </w:p>
    <w:p w14:paraId="47983E2C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1D0E2F62">
          <v:rect id="_x0000_i1313" style="width:0;height:1.5pt" o:hralign="center" o:hrstd="t" o:hr="t" fillcolor="#a0a0a0" stroked="f"/>
        </w:pict>
      </w:r>
    </w:p>
    <w:p w14:paraId="3695F5F3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4. Private methods (Java 9+)</w:t>
      </w:r>
    </w:p>
    <w:p w14:paraId="32094E8F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void helper() {}</w:t>
      </w:r>
    </w:p>
    <w:p w14:paraId="2A179147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2D15A6" w14:textId="77777777" w:rsidR="002B5216" w:rsidRPr="00951B3D" w:rsidRDefault="002B5216" w:rsidP="002B5216">
      <w:pPr>
        <w:pStyle w:val="NormalWeb"/>
      </w:pPr>
      <w:r w:rsidRPr="00951B3D">
        <w:t>Java 8 improved interfaces significantly.</w:t>
      </w:r>
    </w:p>
    <w:p w14:paraId="0DA47EBD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443C9134">
          <v:rect id="_x0000_i1314" style="width:0;height:1.5pt" o:hralign="center" o:hrstd="t" o:hr="t" fillcolor="#a0a0a0" stroked="f"/>
        </w:pict>
      </w:r>
    </w:p>
    <w:p w14:paraId="7A9ECEAE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6BE7FE" w14:textId="77777777" w:rsidR="002B5216" w:rsidRPr="00951B3D" w:rsidRDefault="002B5216" w:rsidP="002B5216">
      <w:pPr>
        <w:pStyle w:val="NormalWeb"/>
      </w:pPr>
      <w:r w:rsidRPr="00951B3D">
        <w:t xml:space="preserve">Java 8+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मध्ये</w:t>
      </w:r>
      <w:r w:rsidRPr="00951B3D">
        <w:t>:</w:t>
      </w:r>
    </w:p>
    <w:p w14:paraId="7BAFBBA2" w14:textId="77777777" w:rsidR="002B5216" w:rsidRPr="00951B3D" w:rsidRDefault="002B5216" w:rsidP="002B5216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Abstract methods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Default methods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Static methods</w:t>
      </w:r>
    </w:p>
    <w:p w14:paraId="1FBE372E" w14:textId="77777777" w:rsidR="002B5216" w:rsidRPr="00951B3D" w:rsidRDefault="002B5216" w:rsidP="002B5216">
      <w:pPr>
        <w:pStyle w:val="NormalWeb"/>
      </w:pPr>
      <w:r w:rsidRPr="00951B3D">
        <w:lastRenderedPageBreak/>
        <w:t>Java 9+: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Private methods</w:t>
      </w:r>
    </w:p>
    <w:p w14:paraId="5F57A6F7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629B401F">
          <v:rect id="_x0000_i1315" style="width:0;height:1.5pt" o:hralign="center" o:hrstd="t" o:hr="t" fillcolor="#a0a0a0" stroked="f"/>
        </w:pict>
      </w:r>
    </w:p>
    <w:p w14:paraId="40AD47F8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115. What is default method?</w:t>
      </w:r>
    </w:p>
    <w:p w14:paraId="52AEC0B2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235112" w14:textId="77777777" w:rsidR="002B5216" w:rsidRPr="00951B3D" w:rsidRDefault="002B5216" w:rsidP="002B5216">
      <w:pPr>
        <w:pStyle w:val="NormalWeb"/>
      </w:pPr>
      <w:r w:rsidRPr="00951B3D">
        <w:t>Default method is method with implementation inside interface.</w:t>
      </w:r>
    </w:p>
    <w:p w14:paraId="06E9E24E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559B77BE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default void show() {</w:t>
      </w:r>
    </w:p>
    <w:p w14:paraId="484D90B6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System.out.println("Default");</w:t>
      </w:r>
    </w:p>
    <w:p w14:paraId="62B5640A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3CBD03D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D0090A0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Test {</w:t>
      </w:r>
    </w:p>
    <w:p w14:paraId="39B90325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09BA850D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default void show() {</w:t>
      </w:r>
    </w:p>
    <w:p w14:paraId="538EF8B2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System.out.println("Hello");</w:t>
      </w:r>
    </w:p>
    <w:p w14:paraId="2EE7AE9D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92290BC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E172BA8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9F277B7" w14:textId="77777777" w:rsidR="002B5216" w:rsidRPr="00951B3D" w:rsidRDefault="002B5216" w:rsidP="002B5216">
      <w:pPr>
        <w:pStyle w:val="NormalWeb"/>
      </w:pPr>
      <w:r w:rsidRPr="00951B3D">
        <w:t>Backward compatibility.</w:t>
      </w:r>
    </w:p>
    <w:p w14:paraId="55E77D59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CC09F51" w14:textId="77777777" w:rsidR="002B5216" w:rsidRPr="00951B3D" w:rsidRDefault="002B5216" w:rsidP="002B5216">
      <w:pPr>
        <w:pStyle w:val="NormalWeb"/>
      </w:pPr>
      <w:r w:rsidRPr="00951B3D">
        <w:t>Introduced in Java 8.</w:t>
      </w:r>
    </w:p>
    <w:p w14:paraId="74ACB40C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78F7C2FE">
          <v:rect id="_x0000_i1316" style="width:0;height:1.5pt" o:hralign="center" o:hrstd="t" o:hr="t" fillcolor="#a0a0a0" stroked="f"/>
        </w:pict>
      </w:r>
    </w:p>
    <w:p w14:paraId="20843775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504A2A" w14:textId="77777777" w:rsidR="002B5216" w:rsidRPr="00951B3D" w:rsidRDefault="002B5216" w:rsidP="002B5216">
      <w:pPr>
        <w:pStyle w:val="NormalWeb"/>
      </w:pPr>
      <w:r w:rsidRPr="00951B3D">
        <w:t xml:space="preserve">Implementation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interface method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default method.</w:t>
      </w:r>
    </w:p>
    <w:p w14:paraId="2239EBC0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Purpose</w:t>
      </w:r>
    </w:p>
    <w:p w14:paraId="2315EAF6" w14:textId="77777777" w:rsidR="002B5216" w:rsidRPr="00951B3D" w:rsidRDefault="002B5216" w:rsidP="002B5216">
      <w:pPr>
        <w:pStyle w:val="NormalWeb"/>
      </w:pPr>
      <w:r w:rsidRPr="00951B3D">
        <w:t xml:space="preserve">Old classes break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नयेत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म्हणून</w:t>
      </w:r>
      <w:r w:rsidRPr="00951B3D">
        <w:t xml:space="preserve"> Java 8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आणले</w:t>
      </w:r>
      <w:r w:rsidRPr="00951B3D">
        <w:t>.</w:t>
      </w:r>
    </w:p>
    <w:p w14:paraId="1AE39A6A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54009364">
          <v:rect id="_x0000_i1317" style="width:0;height:1.5pt" o:hralign="center" o:hrstd="t" o:hr="t" fillcolor="#a0a0a0" stroked="f"/>
        </w:pict>
      </w:r>
    </w:p>
    <w:p w14:paraId="28A78D15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116. What is static method in interface?</w:t>
      </w:r>
    </w:p>
    <w:p w14:paraId="3EDC176D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7B7E4D" w14:textId="77777777" w:rsidR="002B5216" w:rsidRPr="00951B3D" w:rsidRDefault="002B5216" w:rsidP="002B5216">
      <w:pPr>
        <w:pStyle w:val="NormalWeb"/>
      </w:pPr>
      <w:r w:rsidRPr="00951B3D">
        <w:t>Interface can contain static methods.</w:t>
      </w:r>
    </w:p>
    <w:p w14:paraId="48A9114F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909EC87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Test {</w:t>
      </w:r>
    </w:p>
    <w:p w14:paraId="2CC3AEF1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6A1B1A5B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void info() {</w:t>
      </w:r>
    </w:p>
    <w:p w14:paraId="2CCF07DA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System.out.println("Info");</w:t>
      </w:r>
    </w:p>
    <w:p w14:paraId="1D6CF42A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77DFAB0C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AB1E99D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Call</w:t>
      </w:r>
    </w:p>
    <w:p w14:paraId="765C086B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Test.info();</w:t>
      </w:r>
    </w:p>
    <w:p w14:paraId="43BBEFA6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E59A09" w14:textId="77777777" w:rsidR="002B5216" w:rsidRPr="00951B3D" w:rsidRDefault="002B5216" w:rsidP="002B5216">
      <w:pPr>
        <w:pStyle w:val="NormalWeb"/>
      </w:pPr>
      <w:r w:rsidRPr="00951B3D">
        <w:t>Cannot call using object.</w:t>
      </w:r>
    </w:p>
    <w:p w14:paraId="5252FFDE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35234CC1">
          <v:rect id="_x0000_i1318" style="width:0;height:1.5pt" o:hralign="center" o:hrstd="t" o:hr="t" fillcolor="#a0a0a0" stroked="f"/>
        </w:pict>
      </w:r>
    </w:p>
    <w:p w14:paraId="552ED51E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B2C834" w14:textId="77777777" w:rsidR="002B5216" w:rsidRPr="00951B3D" w:rsidRDefault="002B5216" w:rsidP="002B5216">
      <w:pPr>
        <w:pStyle w:val="NormalWeb"/>
      </w:pPr>
      <w:r w:rsidRPr="00951B3D">
        <w:t xml:space="preserve">Interface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static methods </w:t>
      </w:r>
      <w:r w:rsidRPr="00951B3D">
        <w:rPr>
          <w:rFonts w:ascii="Nirmala UI" w:hAnsi="Nirmala UI" w:cs="Nirmala UI"/>
        </w:rPr>
        <w:t>असू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>.</w:t>
      </w:r>
    </w:p>
    <w:p w14:paraId="65B7205F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D61C02B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void info()</w:t>
      </w:r>
    </w:p>
    <w:p w14:paraId="6A1606E3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</w:t>
      </w:r>
    </w:p>
    <w:p w14:paraId="6A13276D" w14:textId="77777777" w:rsidR="002B5216" w:rsidRPr="00951B3D" w:rsidRDefault="002B5216" w:rsidP="002B5216">
      <w:pPr>
        <w:pStyle w:val="NormalWeb"/>
      </w:pPr>
      <w:r w:rsidRPr="00951B3D">
        <w:t xml:space="preserve">Object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call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7BDC6F30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26445165">
          <v:rect id="_x0000_i1319" style="width:0;height:1.5pt" o:hralign="center" o:hrstd="t" o:hr="t" fillcolor="#a0a0a0" stroked="f"/>
        </w:pict>
      </w:r>
    </w:p>
    <w:p w14:paraId="52A28889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117. What is functional interface?</w:t>
      </w:r>
    </w:p>
    <w:p w14:paraId="405CD29A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40827D3" w14:textId="77777777" w:rsidR="002B5216" w:rsidRPr="00951B3D" w:rsidRDefault="002B5216" w:rsidP="002B5216">
      <w:pPr>
        <w:pStyle w:val="NormalWeb"/>
      </w:pPr>
      <w:r w:rsidRPr="00951B3D">
        <w:t>Functional interface contains exactly one abstract method.</w:t>
      </w:r>
    </w:p>
    <w:p w14:paraId="07ECA73E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CD8A3FB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@FunctionalInterface</w:t>
      </w:r>
    </w:p>
    <w:p w14:paraId="3E179F56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Test {</w:t>
      </w:r>
    </w:p>
    <w:p w14:paraId="2B488733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18778B04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show();</w:t>
      </w:r>
    </w:p>
    <w:p w14:paraId="3D1CE9FA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948E747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In</w:t>
      </w:r>
    </w:p>
    <w:p w14:paraId="1CDD3EE6" w14:textId="77777777" w:rsidR="002B5216" w:rsidRPr="00951B3D" w:rsidRDefault="002B5216" w:rsidP="00E857DB">
      <w:pPr>
        <w:pStyle w:val="NormalWeb"/>
        <w:numPr>
          <w:ilvl w:val="0"/>
          <w:numId w:val="141"/>
        </w:numPr>
      </w:pPr>
      <w:r w:rsidRPr="00951B3D">
        <w:t>Lambda expressions</w:t>
      </w:r>
    </w:p>
    <w:p w14:paraId="6EC2C88E" w14:textId="77777777" w:rsidR="002B5216" w:rsidRPr="00951B3D" w:rsidRDefault="002B5216" w:rsidP="00E857DB">
      <w:pPr>
        <w:pStyle w:val="NormalWeb"/>
        <w:numPr>
          <w:ilvl w:val="0"/>
          <w:numId w:val="141"/>
        </w:numPr>
      </w:pPr>
      <w:r w:rsidRPr="00951B3D">
        <w:t>Stream API</w:t>
      </w:r>
    </w:p>
    <w:p w14:paraId="4194E8F8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8BA55D4" w14:textId="77777777" w:rsidR="002B5216" w:rsidRPr="00951B3D" w:rsidRDefault="002B5216" w:rsidP="00E857DB">
      <w:pPr>
        <w:pStyle w:val="NormalWeb"/>
        <w:numPr>
          <w:ilvl w:val="0"/>
          <w:numId w:val="142"/>
        </w:numPr>
      </w:pPr>
      <w:r w:rsidRPr="00951B3D">
        <w:t>Runnable</w:t>
      </w:r>
    </w:p>
    <w:p w14:paraId="6F7B506C" w14:textId="77777777" w:rsidR="002B5216" w:rsidRPr="00951B3D" w:rsidRDefault="002B5216" w:rsidP="00E857DB">
      <w:pPr>
        <w:pStyle w:val="NormalWeb"/>
        <w:numPr>
          <w:ilvl w:val="0"/>
          <w:numId w:val="142"/>
        </w:numPr>
      </w:pPr>
      <w:r w:rsidRPr="00951B3D">
        <w:t>Callable</w:t>
      </w:r>
    </w:p>
    <w:p w14:paraId="68C93817" w14:textId="77777777" w:rsidR="002B5216" w:rsidRPr="00951B3D" w:rsidRDefault="002B5216" w:rsidP="00E857DB">
      <w:pPr>
        <w:pStyle w:val="NormalWeb"/>
        <w:numPr>
          <w:ilvl w:val="0"/>
          <w:numId w:val="142"/>
        </w:numPr>
      </w:pPr>
      <w:r w:rsidRPr="00951B3D">
        <w:t>Comparator</w:t>
      </w:r>
    </w:p>
    <w:p w14:paraId="0A79CA1D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4B6265" w14:textId="77777777" w:rsidR="002B5216" w:rsidRPr="00951B3D" w:rsidRDefault="002B5216" w:rsidP="002B5216">
      <w:pPr>
        <w:pStyle w:val="NormalWeb"/>
      </w:pPr>
      <w:r w:rsidRPr="00951B3D">
        <w:t>Can contain multiple default/static methods.</w:t>
      </w:r>
    </w:p>
    <w:p w14:paraId="500AAECE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25F35BE5">
          <v:rect id="_x0000_i1320" style="width:0;height:1.5pt" o:hralign="center" o:hrstd="t" o:hr="t" fillcolor="#a0a0a0" stroked="f"/>
        </w:pict>
      </w:r>
    </w:p>
    <w:p w14:paraId="44E10740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E00A1B" w14:textId="77777777" w:rsidR="002B5216" w:rsidRPr="00951B3D" w:rsidRDefault="002B5216" w:rsidP="002B5216">
      <w:pPr>
        <w:pStyle w:val="NormalWeb"/>
      </w:pPr>
      <w:r w:rsidRPr="00951B3D">
        <w:rPr>
          <w:rFonts w:ascii="Nirmala UI" w:hAnsi="Nirmala UI" w:cs="Nirmala UI"/>
        </w:rPr>
        <w:lastRenderedPageBreak/>
        <w:t>एकच</w:t>
      </w:r>
      <w:r w:rsidRPr="00951B3D">
        <w:t xml:space="preserve"> abstract method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functional interface.</w:t>
      </w:r>
    </w:p>
    <w:p w14:paraId="38F057D8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7766CF7C" w14:textId="77777777" w:rsidR="002B5216" w:rsidRPr="00951B3D" w:rsidRDefault="002B5216" w:rsidP="00E857DB">
      <w:pPr>
        <w:pStyle w:val="NormalWeb"/>
        <w:numPr>
          <w:ilvl w:val="0"/>
          <w:numId w:val="143"/>
        </w:numPr>
      </w:pPr>
      <w:r w:rsidRPr="00951B3D">
        <w:t>Lambda expressions</w:t>
      </w:r>
    </w:p>
    <w:p w14:paraId="3E32B5F8" w14:textId="77777777" w:rsidR="002B5216" w:rsidRPr="00951B3D" w:rsidRDefault="002B5216" w:rsidP="00E857DB">
      <w:pPr>
        <w:pStyle w:val="NormalWeb"/>
        <w:numPr>
          <w:ilvl w:val="0"/>
          <w:numId w:val="143"/>
        </w:numPr>
      </w:pPr>
      <w:r w:rsidRPr="00951B3D">
        <w:t>Streams</w:t>
      </w:r>
    </w:p>
    <w:p w14:paraId="3A7BB08E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04192F9F">
          <v:rect id="_x0000_i1321" style="width:0;height:1.5pt" o:hralign="center" o:hrstd="t" o:hr="t" fillcolor="#a0a0a0" stroked="f"/>
        </w:pict>
      </w:r>
    </w:p>
    <w:p w14:paraId="3630F9AC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118. What is marker interface?</w:t>
      </w:r>
    </w:p>
    <w:p w14:paraId="0FE71D45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5A951E" w14:textId="77777777" w:rsidR="002B5216" w:rsidRPr="00951B3D" w:rsidRDefault="002B5216" w:rsidP="002B5216">
      <w:pPr>
        <w:pStyle w:val="NormalWeb"/>
      </w:pPr>
      <w:r w:rsidRPr="00951B3D">
        <w:t>Marker interface contains NO methods.</w:t>
      </w:r>
    </w:p>
    <w:p w14:paraId="1E176A74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35BB3B8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Serializable {}</w:t>
      </w:r>
    </w:p>
    <w:p w14:paraId="700A4992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55B55AED" w14:textId="77777777" w:rsidR="002B5216" w:rsidRPr="00951B3D" w:rsidRDefault="002B5216" w:rsidP="002B5216">
      <w:pPr>
        <w:pStyle w:val="NormalWeb"/>
      </w:pPr>
      <w:r w:rsidRPr="00951B3D">
        <w:t>Provides metadata/information to JVM.</w:t>
      </w:r>
    </w:p>
    <w:p w14:paraId="296E1DBA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Marker Interfaces</w:t>
      </w:r>
    </w:p>
    <w:p w14:paraId="00772411" w14:textId="77777777" w:rsidR="002B5216" w:rsidRPr="00951B3D" w:rsidRDefault="002B5216" w:rsidP="00E857DB">
      <w:pPr>
        <w:pStyle w:val="NormalWeb"/>
        <w:numPr>
          <w:ilvl w:val="0"/>
          <w:numId w:val="144"/>
        </w:numPr>
      </w:pPr>
      <w:r w:rsidRPr="00951B3D">
        <w:t>Serializable</w:t>
      </w:r>
    </w:p>
    <w:p w14:paraId="75AF5C31" w14:textId="77777777" w:rsidR="002B5216" w:rsidRPr="00951B3D" w:rsidRDefault="002B5216" w:rsidP="00E857DB">
      <w:pPr>
        <w:pStyle w:val="NormalWeb"/>
        <w:numPr>
          <w:ilvl w:val="0"/>
          <w:numId w:val="144"/>
        </w:numPr>
      </w:pPr>
      <w:r w:rsidRPr="00951B3D">
        <w:t>Cloneable</w:t>
      </w:r>
    </w:p>
    <w:p w14:paraId="6370B099" w14:textId="77777777" w:rsidR="002B5216" w:rsidRPr="00951B3D" w:rsidRDefault="002B5216" w:rsidP="00E857DB">
      <w:pPr>
        <w:pStyle w:val="NormalWeb"/>
        <w:numPr>
          <w:ilvl w:val="0"/>
          <w:numId w:val="144"/>
        </w:numPr>
      </w:pPr>
      <w:r w:rsidRPr="00951B3D">
        <w:t>Remote</w:t>
      </w:r>
    </w:p>
    <w:p w14:paraId="7533B911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C4FB90F" w14:textId="77777777" w:rsidR="002B5216" w:rsidRPr="00951B3D" w:rsidRDefault="002B5216" w:rsidP="002B5216">
      <w:pPr>
        <w:pStyle w:val="NormalWeb"/>
      </w:pPr>
      <w:r w:rsidRPr="00951B3D">
        <w:t>Used for special behavior.</w:t>
      </w:r>
    </w:p>
    <w:p w14:paraId="797B6643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5544888E">
          <v:rect id="_x0000_i1322" style="width:0;height:1.5pt" o:hralign="center" o:hrstd="t" o:hr="t" fillcolor="#a0a0a0" stroked="f"/>
        </w:pict>
      </w:r>
    </w:p>
    <w:p w14:paraId="0E0F152C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3AC0422" w14:textId="77777777" w:rsidR="002B5216" w:rsidRPr="00951B3D" w:rsidRDefault="002B5216" w:rsidP="002B5216">
      <w:pPr>
        <w:pStyle w:val="NormalWeb"/>
      </w:pPr>
      <w:r w:rsidRPr="00951B3D">
        <w:t xml:space="preserve">Methods </w:t>
      </w:r>
      <w:r w:rsidRPr="00951B3D">
        <w:rPr>
          <w:rFonts w:ascii="Nirmala UI" w:hAnsi="Nirmala UI" w:cs="Nirmala UI"/>
        </w:rPr>
        <w:t>नसलेली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marker interface.</w:t>
      </w:r>
    </w:p>
    <w:p w14:paraId="292793AC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E59091F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Serializable</w:t>
      </w:r>
    </w:p>
    <w:p w14:paraId="68BFC9B8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20AA8192" w14:textId="77777777" w:rsidR="002B5216" w:rsidRPr="00951B3D" w:rsidRDefault="002B5216" w:rsidP="002B5216">
      <w:pPr>
        <w:pStyle w:val="NormalWeb"/>
      </w:pPr>
      <w:r w:rsidRPr="00951B3D">
        <w:t xml:space="preserve">JVM </w:t>
      </w:r>
      <w:r w:rsidRPr="00951B3D">
        <w:rPr>
          <w:rFonts w:ascii="Nirmala UI" w:hAnsi="Nirmala UI" w:cs="Nirmala UI"/>
        </w:rPr>
        <w:t>ला</w:t>
      </w:r>
      <w:r w:rsidRPr="00951B3D">
        <w:t xml:space="preserve"> metadata </w:t>
      </w:r>
      <w:r w:rsidRPr="00951B3D">
        <w:rPr>
          <w:rFonts w:ascii="Nirmala UI" w:hAnsi="Nirmala UI" w:cs="Nirmala UI"/>
        </w:rPr>
        <w:t>देण्यासाठी</w:t>
      </w:r>
      <w:r w:rsidRPr="00951B3D">
        <w:t>.</w:t>
      </w:r>
    </w:p>
    <w:p w14:paraId="48397CD4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4137865A">
          <v:rect id="_x0000_i1323" style="width:0;height:1.5pt" o:hralign="center" o:hrstd="t" o:hr="t" fillcolor="#a0a0a0" stroked="f"/>
        </w:pict>
      </w:r>
    </w:p>
    <w:p w14:paraId="6076B318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119. What is diamond problem?</w:t>
      </w:r>
    </w:p>
    <w:p w14:paraId="44C19701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CAE1CC" w14:textId="77777777" w:rsidR="002B5216" w:rsidRPr="00951B3D" w:rsidRDefault="002B5216" w:rsidP="002B5216">
      <w:pPr>
        <w:pStyle w:val="NormalWeb"/>
      </w:pPr>
      <w:r w:rsidRPr="00951B3D">
        <w:t>Diamond problem occurs in multiple inheritance when two parents contain same method.</w:t>
      </w:r>
    </w:p>
    <w:p w14:paraId="6F45202E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9F07314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A</w:t>
      </w:r>
    </w:p>
    <w:p w14:paraId="287BB589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/ \</w:t>
      </w:r>
    </w:p>
    <w:p w14:paraId="2CF0187F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B   C</w:t>
      </w:r>
    </w:p>
    <w:p w14:paraId="11E87DCE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\ /</w:t>
      </w:r>
    </w:p>
    <w:p w14:paraId="1F2F0E1F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D</w:t>
      </w:r>
    </w:p>
    <w:p w14:paraId="6B3D7D45" w14:textId="77777777" w:rsidR="002B5216" w:rsidRPr="00951B3D" w:rsidRDefault="002B5216" w:rsidP="002B5216">
      <w:pPr>
        <w:pStyle w:val="NormalWeb"/>
      </w:pPr>
      <w:r w:rsidRPr="00951B3D">
        <w:t>If both B and C contain:</w:t>
      </w:r>
    </w:p>
    <w:p w14:paraId="30FBC13E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show()</w:t>
      </w:r>
    </w:p>
    <w:p w14:paraId="4531470F" w14:textId="77777777" w:rsidR="002B5216" w:rsidRPr="00951B3D" w:rsidRDefault="002B5216" w:rsidP="002B5216">
      <w:pPr>
        <w:pStyle w:val="NormalWeb"/>
      </w:pPr>
      <w:r w:rsidRPr="00951B3D">
        <w:t>Which method should D inherit?</w:t>
      </w:r>
    </w:p>
    <w:p w14:paraId="0E7FD4A2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0CF795" w14:textId="77777777" w:rsidR="002B5216" w:rsidRPr="00951B3D" w:rsidRDefault="002B5216" w:rsidP="002B5216">
      <w:pPr>
        <w:pStyle w:val="NormalWeb"/>
      </w:pPr>
      <w:r w:rsidRPr="00951B3D">
        <w:t>Java avoids this with classes.</w:t>
      </w:r>
    </w:p>
    <w:p w14:paraId="6182F9D3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0A2A1193">
          <v:rect id="_x0000_i1324" style="width:0;height:1.5pt" o:hralign="center" o:hrstd="t" o:hr="t" fillcolor="#a0a0a0" stroked="f"/>
        </w:pict>
      </w:r>
    </w:p>
    <w:p w14:paraId="78B706AA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87A0FE" w14:textId="77777777" w:rsidR="002B5216" w:rsidRPr="00951B3D" w:rsidRDefault="002B5216" w:rsidP="002B5216">
      <w:pPr>
        <w:pStyle w:val="NormalWeb"/>
      </w:pPr>
      <w:r w:rsidRPr="00951B3D">
        <w:lastRenderedPageBreak/>
        <w:t xml:space="preserve">Multiple inheritance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same method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ambiguity </w:t>
      </w:r>
      <w:r w:rsidRPr="00951B3D">
        <w:rPr>
          <w:rFonts w:ascii="Nirmala UI" w:hAnsi="Nirmala UI" w:cs="Nirmala UI"/>
        </w:rPr>
        <w:t>निर्माण</w:t>
      </w:r>
      <w:r w:rsidRPr="00951B3D">
        <w:t xml:space="preserve">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diamond problem.</w:t>
      </w:r>
    </w:p>
    <w:p w14:paraId="0E380638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65352EF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B </w:t>
      </w:r>
      <w:r w:rsidRPr="00951B3D">
        <w:rPr>
          <w:rStyle w:val="HTMLCode"/>
          <w:rFonts w:ascii="Nirmala UI" w:hAnsi="Nirmala UI" w:cs="Nirmala UI"/>
          <w:sz w:val="24"/>
          <w:szCs w:val="24"/>
        </w:rPr>
        <w:t>आणि</w:t>
      </w:r>
      <w:r w:rsidRPr="00951B3D">
        <w:rPr>
          <w:rStyle w:val="HTMLCode"/>
          <w:sz w:val="24"/>
          <w:szCs w:val="24"/>
        </w:rPr>
        <w:t xml:space="preserve"> C </w:t>
      </w:r>
      <w:r w:rsidRPr="00951B3D">
        <w:rPr>
          <w:rStyle w:val="HTMLCode"/>
          <w:rFonts w:ascii="Nirmala UI" w:hAnsi="Nirmala UI" w:cs="Nirmala UI"/>
          <w:sz w:val="24"/>
          <w:szCs w:val="24"/>
        </w:rPr>
        <w:t>मध्ये</w:t>
      </w:r>
      <w:r w:rsidRPr="00951B3D">
        <w:rPr>
          <w:rStyle w:val="HTMLCode"/>
          <w:sz w:val="24"/>
          <w:szCs w:val="24"/>
        </w:rPr>
        <w:t xml:space="preserve"> same method</w:t>
      </w:r>
    </w:p>
    <w:p w14:paraId="15A16455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0AF0F6F1">
          <v:rect id="_x0000_i1325" style="width:0;height:1.5pt" o:hralign="center" o:hrstd="t" o:hr="t" fillcolor="#a0a0a0" stroked="f"/>
        </w:pict>
      </w:r>
    </w:p>
    <w:p w14:paraId="6B92CB9F" w14:textId="77777777" w:rsidR="002B5216" w:rsidRPr="00951B3D" w:rsidRDefault="002B5216" w:rsidP="002B52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120. How Java resolves default method conflict?</w:t>
      </w:r>
    </w:p>
    <w:p w14:paraId="799A7C2F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69B06CB" w14:textId="77777777" w:rsidR="002B5216" w:rsidRPr="00951B3D" w:rsidRDefault="002B5216" w:rsidP="002B5216">
      <w:pPr>
        <w:pStyle w:val="NormalWeb"/>
      </w:pPr>
      <w:r w:rsidRPr="00951B3D">
        <w:t>If two interfaces contain same default method,</w:t>
      </w:r>
      <w:r w:rsidRPr="00951B3D">
        <w:br/>
        <w:t>implementing class must override method.</w:t>
      </w:r>
    </w:p>
    <w:p w14:paraId="74606CFD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2421E8C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A {</w:t>
      </w:r>
    </w:p>
    <w:p w14:paraId="2D9AA56C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20C8DB6E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default void show() {</w:t>
      </w:r>
    </w:p>
    <w:p w14:paraId="5496D178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System.out.println("A");</w:t>
      </w:r>
    </w:p>
    <w:p w14:paraId="38EEBF83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A35D30A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DEE074A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6F9A87DC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B {</w:t>
      </w:r>
    </w:p>
    <w:p w14:paraId="165AE4EE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380D486A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default void show() {</w:t>
      </w:r>
    </w:p>
    <w:p w14:paraId="709FEF0F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System.out.println("B");</w:t>
      </w:r>
    </w:p>
    <w:p w14:paraId="42A30983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3B0B232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CB0E635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197C4205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implements A, B {</w:t>
      </w:r>
    </w:p>
    <w:p w14:paraId="4EFD6739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</w:p>
    <w:p w14:paraId="6A6DD264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show() {</w:t>
      </w:r>
    </w:p>
    <w:p w14:paraId="122D3A9F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System.out.println("Resolved");</w:t>
      </w:r>
    </w:p>
    <w:p w14:paraId="6C2E95A3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522F910A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5DC0C2C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5CB97CC" w14:textId="77777777" w:rsidR="002B5216" w:rsidRPr="00951B3D" w:rsidRDefault="002B5216" w:rsidP="002B5216">
      <w:pPr>
        <w:pStyle w:val="NormalWeb"/>
      </w:pPr>
      <w:r w:rsidRPr="00951B3D">
        <w:t>Class must explicitly resolve ambiguity.</w:t>
      </w:r>
    </w:p>
    <w:p w14:paraId="4E8B6691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593E3A6A">
          <v:rect id="_x0000_i1326" style="width:0;height:1.5pt" o:hralign="center" o:hrstd="t" o:hr="t" fillcolor="#a0a0a0" stroked="f"/>
        </w:pict>
      </w:r>
    </w:p>
    <w:p w14:paraId="54EAB35F" w14:textId="77777777" w:rsidR="002B5216" w:rsidRPr="00951B3D" w:rsidRDefault="002B5216" w:rsidP="002B52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F03687" w14:textId="77777777" w:rsidR="002B5216" w:rsidRPr="00951B3D" w:rsidRDefault="002B5216" w:rsidP="002B5216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interfaces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same default method </w:t>
      </w:r>
      <w:r w:rsidRPr="00951B3D">
        <w:rPr>
          <w:rFonts w:ascii="Nirmala UI" w:hAnsi="Nirmala UI" w:cs="Nirmala UI"/>
        </w:rPr>
        <w:t>असेल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implementing class </w:t>
      </w:r>
      <w:r w:rsidRPr="00951B3D">
        <w:rPr>
          <w:rFonts w:ascii="Nirmala UI" w:hAnsi="Nirmala UI" w:cs="Nirmala UI"/>
        </w:rPr>
        <w:t>ला</w:t>
      </w:r>
      <w:r w:rsidRPr="00951B3D">
        <w:t xml:space="preserve"> method override </w:t>
      </w:r>
      <w:r w:rsidRPr="00951B3D">
        <w:rPr>
          <w:rFonts w:ascii="Nirmala UI" w:hAnsi="Nirmala UI" w:cs="Nirmala UI"/>
        </w:rPr>
        <w:t>करावी</w:t>
      </w:r>
      <w:r w:rsidRPr="00951B3D">
        <w:t xml:space="preserve"> </w:t>
      </w:r>
      <w:r w:rsidRPr="00951B3D">
        <w:rPr>
          <w:rFonts w:ascii="Nirmala UI" w:hAnsi="Nirmala UI" w:cs="Nirmala UI"/>
        </w:rPr>
        <w:t>लागते</w:t>
      </w:r>
      <w:r w:rsidRPr="00951B3D">
        <w:t>.</w:t>
      </w:r>
    </w:p>
    <w:p w14:paraId="7C68ABE9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69805CD" w14:textId="77777777" w:rsidR="002B5216" w:rsidRPr="00951B3D" w:rsidRDefault="002B5216" w:rsidP="002B52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void show()</w:t>
      </w:r>
    </w:p>
    <w:p w14:paraId="21236291" w14:textId="77777777" w:rsidR="002B5216" w:rsidRPr="00951B3D" w:rsidRDefault="002B5216" w:rsidP="002B52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65890707" w14:textId="77777777" w:rsidR="002B5216" w:rsidRPr="00951B3D" w:rsidRDefault="002B5216" w:rsidP="002B5216">
      <w:pPr>
        <w:pStyle w:val="NormalWeb"/>
      </w:pPr>
      <w:r w:rsidRPr="00951B3D">
        <w:t xml:space="preserve">Ambiguity manually resolve </w:t>
      </w:r>
      <w:r w:rsidRPr="00951B3D">
        <w:rPr>
          <w:rFonts w:ascii="Nirmala UI" w:hAnsi="Nirmala UI" w:cs="Nirmala UI"/>
        </w:rPr>
        <w:t>करावी</w:t>
      </w:r>
      <w:r w:rsidRPr="00951B3D">
        <w:t xml:space="preserve"> </w:t>
      </w:r>
      <w:r w:rsidRPr="00951B3D">
        <w:rPr>
          <w:rFonts w:ascii="Nirmala UI" w:hAnsi="Nirmala UI" w:cs="Nirmala UI"/>
        </w:rPr>
        <w:t>लागते</w:t>
      </w:r>
      <w:r w:rsidRPr="00951B3D">
        <w:t>.</w:t>
      </w:r>
    </w:p>
    <w:p w14:paraId="54DF73C7" w14:textId="77777777" w:rsidR="002B5216" w:rsidRPr="00951B3D" w:rsidRDefault="00DD3E5E" w:rsidP="002B5216">
      <w:pPr>
        <w:rPr>
          <w:sz w:val="24"/>
          <w:szCs w:val="24"/>
        </w:rPr>
      </w:pPr>
      <w:r>
        <w:rPr>
          <w:sz w:val="24"/>
          <w:szCs w:val="24"/>
        </w:rPr>
        <w:pict w14:anchorId="4353DD8F">
          <v:rect id="_x0000_i1327" style="width:0;height:1.5pt" o:hralign="center" o:hrstd="t" o:hr="t" fillcolor="#a0a0a0" stroked="f"/>
        </w:pict>
      </w:r>
    </w:p>
    <w:p w14:paraId="3055621F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(121–130)</w:t>
      </w:r>
    </w:p>
    <w:p w14:paraId="56A21CB2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19A82FDC">
          <v:rect id="_x0000_i1328" style="width:0;height:1.5pt" o:hralign="center" o:hrstd="t" o:hr="t" fillcolor="#a0a0a0" stroked="f"/>
        </w:pict>
      </w:r>
    </w:p>
    <w:p w14:paraId="2433C5E9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121. What is String in Java?</w:t>
      </w:r>
    </w:p>
    <w:p w14:paraId="713C4F09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B112D8" w14:textId="77777777" w:rsidR="00EF296A" w:rsidRPr="00951B3D" w:rsidRDefault="00EF296A" w:rsidP="00EF296A">
      <w:pPr>
        <w:pStyle w:val="NormalWeb"/>
      </w:pPr>
      <w:r w:rsidRPr="00951B3D">
        <w:rPr>
          <w:rStyle w:val="HTMLCode"/>
          <w:sz w:val="24"/>
          <w:szCs w:val="24"/>
        </w:rPr>
        <w:t>String</w:t>
      </w:r>
      <w:r w:rsidRPr="00951B3D">
        <w:t xml:space="preserve"> is a sequence of characters.</w:t>
      </w:r>
    </w:p>
    <w:p w14:paraId="712CA4A2" w14:textId="77777777" w:rsidR="00EF296A" w:rsidRPr="00951B3D" w:rsidRDefault="00EF296A" w:rsidP="00EF296A">
      <w:pPr>
        <w:pStyle w:val="NormalWeb"/>
      </w:pPr>
      <w:r w:rsidRPr="00951B3D">
        <w:t>In Java, String is an object of:</w:t>
      </w:r>
    </w:p>
    <w:p w14:paraId="58B4D595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java.lang.String</w:t>
      </w:r>
    </w:p>
    <w:p w14:paraId="2C72A35A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4F16E97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"Hello";</w:t>
      </w:r>
    </w:p>
    <w:p w14:paraId="7D2C67D9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2B98FD99" w14:textId="77777777" w:rsidR="00EF296A" w:rsidRPr="00951B3D" w:rsidRDefault="00EF296A" w:rsidP="00E857DB">
      <w:pPr>
        <w:pStyle w:val="NormalWeb"/>
        <w:numPr>
          <w:ilvl w:val="0"/>
          <w:numId w:val="145"/>
        </w:numPr>
      </w:pPr>
      <w:r w:rsidRPr="00951B3D">
        <w:t>Immutable</w:t>
      </w:r>
    </w:p>
    <w:p w14:paraId="2745A389" w14:textId="77777777" w:rsidR="00EF296A" w:rsidRPr="00951B3D" w:rsidRDefault="00EF296A" w:rsidP="00E857DB">
      <w:pPr>
        <w:pStyle w:val="NormalWeb"/>
        <w:numPr>
          <w:ilvl w:val="0"/>
          <w:numId w:val="145"/>
        </w:numPr>
      </w:pPr>
      <w:r w:rsidRPr="00951B3D">
        <w:t>Final class</w:t>
      </w:r>
    </w:p>
    <w:p w14:paraId="359F8727" w14:textId="77777777" w:rsidR="00EF296A" w:rsidRPr="00951B3D" w:rsidRDefault="00EF296A" w:rsidP="00E857DB">
      <w:pPr>
        <w:pStyle w:val="NormalWeb"/>
        <w:numPr>
          <w:ilvl w:val="0"/>
          <w:numId w:val="145"/>
        </w:numPr>
      </w:pPr>
      <w:r w:rsidRPr="00951B3D">
        <w:t>Stored in String Constant Pool</w:t>
      </w:r>
    </w:p>
    <w:p w14:paraId="4410A87A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E1C2AD5" w14:textId="77777777" w:rsidR="00EF296A" w:rsidRPr="00951B3D" w:rsidRDefault="00EF296A" w:rsidP="00EF296A">
      <w:pPr>
        <w:pStyle w:val="NormalWeb"/>
      </w:pPr>
      <w:r w:rsidRPr="00951B3D">
        <w:t>Strings are heavily optimized in Java.</w:t>
      </w:r>
    </w:p>
    <w:p w14:paraId="29A41767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6440C13E">
          <v:rect id="_x0000_i1329" style="width:0;height:1.5pt" o:hralign="center" o:hrstd="t" o:hr="t" fillcolor="#a0a0a0" stroked="f"/>
        </w:pict>
      </w:r>
    </w:p>
    <w:p w14:paraId="1722A516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23E83A" w14:textId="77777777" w:rsidR="00EF296A" w:rsidRPr="00951B3D" w:rsidRDefault="00EF296A" w:rsidP="00EF296A">
      <w:pPr>
        <w:pStyle w:val="NormalWeb"/>
      </w:pPr>
      <w:r w:rsidRPr="00951B3D">
        <w:t xml:space="preserve">String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characters </w:t>
      </w:r>
      <w:r w:rsidRPr="00951B3D">
        <w:rPr>
          <w:rFonts w:ascii="Nirmala UI" w:hAnsi="Nirmala UI" w:cs="Nirmala UI"/>
        </w:rPr>
        <w:t>ची</w:t>
      </w:r>
      <w:r w:rsidRPr="00951B3D">
        <w:t xml:space="preserve"> sequence.</w:t>
      </w:r>
    </w:p>
    <w:p w14:paraId="2790CB7E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8DB731E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"Hello";</w:t>
      </w:r>
    </w:p>
    <w:p w14:paraId="15DC37A4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C4F5E3A" w14:textId="77777777" w:rsidR="00EF296A" w:rsidRPr="00951B3D" w:rsidRDefault="00EF296A" w:rsidP="00E857DB">
      <w:pPr>
        <w:pStyle w:val="NormalWeb"/>
        <w:numPr>
          <w:ilvl w:val="0"/>
          <w:numId w:val="146"/>
        </w:numPr>
      </w:pPr>
      <w:r w:rsidRPr="00951B3D">
        <w:t>Immutable</w:t>
      </w:r>
    </w:p>
    <w:p w14:paraId="4BDEB421" w14:textId="77777777" w:rsidR="00EF296A" w:rsidRPr="00951B3D" w:rsidRDefault="00EF296A" w:rsidP="00E857DB">
      <w:pPr>
        <w:pStyle w:val="NormalWeb"/>
        <w:numPr>
          <w:ilvl w:val="0"/>
          <w:numId w:val="146"/>
        </w:numPr>
      </w:pPr>
      <w:r w:rsidRPr="00951B3D">
        <w:t>Final class</w:t>
      </w:r>
    </w:p>
    <w:p w14:paraId="39B146C2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23425BD0">
          <v:rect id="_x0000_i1330" style="width:0;height:1.5pt" o:hralign="center" o:hrstd="t" o:hr="t" fillcolor="#a0a0a0" stroked="f"/>
        </w:pict>
      </w:r>
    </w:p>
    <w:p w14:paraId="60F4421D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122. Why String is immutable?</w:t>
      </w:r>
    </w:p>
    <w:p w14:paraId="159930DF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F4A8CA" w14:textId="77777777" w:rsidR="00EF296A" w:rsidRPr="00951B3D" w:rsidRDefault="00EF296A" w:rsidP="00EF296A">
      <w:pPr>
        <w:pStyle w:val="NormalWeb"/>
      </w:pPr>
      <w:r w:rsidRPr="00951B3D">
        <w:t>String is immutable for:</w:t>
      </w:r>
    </w:p>
    <w:p w14:paraId="34FC15B1" w14:textId="77777777" w:rsidR="00EF296A" w:rsidRPr="00951B3D" w:rsidRDefault="00EF296A" w:rsidP="00E857DB">
      <w:pPr>
        <w:pStyle w:val="NormalWeb"/>
        <w:numPr>
          <w:ilvl w:val="0"/>
          <w:numId w:val="147"/>
        </w:numPr>
      </w:pPr>
      <w:r w:rsidRPr="00951B3D">
        <w:t>Security</w:t>
      </w:r>
    </w:p>
    <w:p w14:paraId="45D8E5A4" w14:textId="77777777" w:rsidR="00EF296A" w:rsidRPr="00951B3D" w:rsidRDefault="00EF296A" w:rsidP="00E857DB">
      <w:pPr>
        <w:pStyle w:val="NormalWeb"/>
        <w:numPr>
          <w:ilvl w:val="0"/>
          <w:numId w:val="147"/>
        </w:numPr>
      </w:pPr>
      <w:r w:rsidRPr="00951B3D">
        <w:t>Thread safety</w:t>
      </w:r>
    </w:p>
    <w:p w14:paraId="2CEEA337" w14:textId="77777777" w:rsidR="00EF296A" w:rsidRPr="00951B3D" w:rsidRDefault="00EF296A" w:rsidP="00E857DB">
      <w:pPr>
        <w:pStyle w:val="NormalWeb"/>
        <w:numPr>
          <w:ilvl w:val="0"/>
          <w:numId w:val="147"/>
        </w:numPr>
      </w:pPr>
      <w:r w:rsidRPr="00951B3D">
        <w:t>Performance</w:t>
      </w:r>
    </w:p>
    <w:p w14:paraId="59F83844" w14:textId="77777777" w:rsidR="00EF296A" w:rsidRPr="00951B3D" w:rsidRDefault="00EF296A" w:rsidP="00E857DB">
      <w:pPr>
        <w:pStyle w:val="NormalWeb"/>
        <w:numPr>
          <w:ilvl w:val="0"/>
          <w:numId w:val="147"/>
        </w:numPr>
      </w:pPr>
      <w:r w:rsidRPr="00951B3D">
        <w:t>Caching</w:t>
      </w:r>
    </w:p>
    <w:p w14:paraId="229366E4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BDEF8AC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"Java";</w:t>
      </w:r>
    </w:p>
    <w:p w14:paraId="03F688AC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</w:p>
    <w:p w14:paraId="23E5EC14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s.concat("Tech");</w:t>
      </w:r>
    </w:p>
    <w:p w14:paraId="469E7A94" w14:textId="77777777" w:rsidR="00EF296A" w:rsidRPr="00951B3D" w:rsidRDefault="00EF296A" w:rsidP="00EF296A">
      <w:pPr>
        <w:pStyle w:val="NormalWeb"/>
      </w:pPr>
      <w:r w:rsidRPr="00951B3D">
        <w:t>Original String remains unchanged.</w:t>
      </w:r>
    </w:p>
    <w:p w14:paraId="48D16C43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Internally</w:t>
      </w:r>
    </w:p>
    <w:p w14:paraId="253320C8" w14:textId="77777777" w:rsidR="00EF296A" w:rsidRPr="00951B3D" w:rsidRDefault="00EF296A" w:rsidP="00EF296A">
      <w:pPr>
        <w:pStyle w:val="NormalWeb"/>
      </w:pPr>
      <w:r w:rsidRPr="00951B3D">
        <w:t>New object is created.</w:t>
      </w:r>
    </w:p>
    <w:p w14:paraId="357D5559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440161E" w14:textId="77777777" w:rsidR="00EF296A" w:rsidRPr="00951B3D" w:rsidRDefault="00EF296A" w:rsidP="00EF296A">
      <w:pPr>
        <w:pStyle w:val="NormalWeb"/>
      </w:pPr>
      <w:r w:rsidRPr="00951B3D">
        <w:t>Immutability allows String pool optimization.</w:t>
      </w:r>
    </w:p>
    <w:p w14:paraId="499D4E1F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43C910CE">
          <v:rect id="_x0000_i1331" style="width:0;height:1.5pt" o:hralign="center" o:hrstd="t" o:hr="t" fillcolor="#a0a0a0" stroked="f"/>
        </w:pict>
      </w:r>
    </w:p>
    <w:p w14:paraId="32CAD135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C89ED8" w14:textId="77777777" w:rsidR="00EF296A" w:rsidRPr="00951B3D" w:rsidRDefault="00EF296A" w:rsidP="00EF296A">
      <w:pPr>
        <w:pStyle w:val="NormalWeb"/>
      </w:pPr>
      <w:r w:rsidRPr="00951B3D">
        <w:t xml:space="preserve">String immutable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</w:t>
      </w:r>
      <w:r w:rsidRPr="00951B3D">
        <w:t>:</w:t>
      </w:r>
    </w:p>
    <w:p w14:paraId="10828DFA" w14:textId="77777777" w:rsidR="00EF296A" w:rsidRPr="00951B3D" w:rsidRDefault="00EF296A" w:rsidP="00E857DB">
      <w:pPr>
        <w:pStyle w:val="NormalWeb"/>
        <w:numPr>
          <w:ilvl w:val="0"/>
          <w:numId w:val="148"/>
        </w:numPr>
      </w:pPr>
      <w:r w:rsidRPr="00951B3D">
        <w:t>Security</w:t>
      </w:r>
    </w:p>
    <w:p w14:paraId="7B8D6A90" w14:textId="77777777" w:rsidR="00EF296A" w:rsidRPr="00951B3D" w:rsidRDefault="00EF296A" w:rsidP="00E857DB">
      <w:pPr>
        <w:pStyle w:val="NormalWeb"/>
        <w:numPr>
          <w:ilvl w:val="0"/>
          <w:numId w:val="148"/>
        </w:numPr>
      </w:pPr>
      <w:r w:rsidRPr="00951B3D">
        <w:t>Performance</w:t>
      </w:r>
    </w:p>
    <w:p w14:paraId="7B3DFFBC" w14:textId="77777777" w:rsidR="00EF296A" w:rsidRPr="00951B3D" w:rsidRDefault="00EF296A" w:rsidP="00E857DB">
      <w:pPr>
        <w:pStyle w:val="NormalWeb"/>
        <w:numPr>
          <w:ilvl w:val="0"/>
          <w:numId w:val="148"/>
        </w:numPr>
      </w:pPr>
      <w:r w:rsidRPr="00951B3D">
        <w:t>Thread safety</w:t>
      </w:r>
    </w:p>
    <w:p w14:paraId="1488BF05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D14CFB2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s.concat("Tech");</w:t>
      </w:r>
    </w:p>
    <w:p w14:paraId="0270D84D" w14:textId="77777777" w:rsidR="00EF296A" w:rsidRPr="00951B3D" w:rsidRDefault="00EF296A" w:rsidP="00EF296A">
      <w:pPr>
        <w:pStyle w:val="NormalWeb"/>
      </w:pPr>
      <w:r w:rsidRPr="00951B3D">
        <w:t xml:space="preserve">Original String </w:t>
      </w:r>
      <w:r w:rsidRPr="00951B3D">
        <w:rPr>
          <w:rFonts w:ascii="Nirmala UI" w:hAnsi="Nirmala UI" w:cs="Nirmala UI"/>
        </w:rPr>
        <w:t>बदलत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3E26C662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13968B4D">
          <v:rect id="_x0000_i1332" style="width:0;height:1.5pt" o:hralign="center" o:hrstd="t" o:hr="t" fillcolor="#a0a0a0" stroked="f"/>
        </w:pict>
      </w:r>
    </w:p>
    <w:p w14:paraId="70957139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123. Advantages of immutable String?</w:t>
      </w:r>
    </w:p>
    <w:p w14:paraId="30257D76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4AE51F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Advantages</w:t>
      </w:r>
    </w:p>
    <w:p w14:paraId="39449427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Security</w:t>
      </w:r>
    </w:p>
    <w:p w14:paraId="16F4775C" w14:textId="77777777" w:rsidR="00EF296A" w:rsidRPr="00951B3D" w:rsidRDefault="00EF296A" w:rsidP="00EF296A">
      <w:pPr>
        <w:pStyle w:val="NormalWeb"/>
      </w:pPr>
      <w:r w:rsidRPr="00951B3D">
        <w:t>Used in:</w:t>
      </w:r>
    </w:p>
    <w:p w14:paraId="3B93BA12" w14:textId="77777777" w:rsidR="00EF296A" w:rsidRPr="00951B3D" w:rsidRDefault="00EF296A" w:rsidP="00E857DB">
      <w:pPr>
        <w:pStyle w:val="NormalWeb"/>
        <w:numPr>
          <w:ilvl w:val="0"/>
          <w:numId w:val="149"/>
        </w:numPr>
      </w:pPr>
      <w:r w:rsidRPr="00951B3D">
        <w:t>URL</w:t>
      </w:r>
    </w:p>
    <w:p w14:paraId="2D56207A" w14:textId="77777777" w:rsidR="00EF296A" w:rsidRPr="00951B3D" w:rsidRDefault="00EF296A" w:rsidP="00E857DB">
      <w:pPr>
        <w:pStyle w:val="NormalWeb"/>
        <w:numPr>
          <w:ilvl w:val="0"/>
          <w:numId w:val="149"/>
        </w:numPr>
      </w:pPr>
      <w:r w:rsidRPr="00951B3D">
        <w:t>Database credentials</w:t>
      </w:r>
    </w:p>
    <w:p w14:paraId="5C28BD4A" w14:textId="77777777" w:rsidR="00EF296A" w:rsidRPr="00951B3D" w:rsidRDefault="00EF296A" w:rsidP="00E857DB">
      <w:pPr>
        <w:pStyle w:val="NormalWeb"/>
        <w:numPr>
          <w:ilvl w:val="0"/>
          <w:numId w:val="149"/>
        </w:numPr>
      </w:pPr>
      <w:r w:rsidRPr="00951B3D">
        <w:t>Network connections</w:t>
      </w:r>
    </w:p>
    <w:p w14:paraId="21F298FA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116AC1FF">
          <v:rect id="_x0000_i1333" style="width:0;height:1.5pt" o:hralign="center" o:hrstd="t" o:hr="t" fillcolor="#a0a0a0" stroked="f"/>
        </w:pict>
      </w:r>
    </w:p>
    <w:p w14:paraId="72E3612B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Thread Safe</w:t>
      </w:r>
    </w:p>
    <w:p w14:paraId="1813B139" w14:textId="77777777" w:rsidR="00EF296A" w:rsidRPr="00951B3D" w:rsidRDefault="00EF296A" w:rsidP="00EF296A">
      <w:pPr>
        <w:pStyle w:val="NormalWeb"/>
      </w:pPr>
      <w:r w:rsidRPr="00951B3D">
        <w:t>Multiple threads can share String safely.</w:t>
      </w:r>
    </w:p>
    <w:p w14:paraId="4682A243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47A10FE1">
          <v:rect id="_x0000_i1334" style="width:0;height:1.5pt" o:hralign="center" o:hrstd="t" o:hr="t" fillcolor="#a0a0a0" stroked="f"/>
        </w:pict>
      </w:r>
    </w:p>
    <w:p w14:paraId="1C97B3EB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String Pool Optimization</w:t>
      </w:r>
    </w:p>
    <w:p w14:paraId="02DDEE1B" w14:textId="77777777" w:rsidR="00EF296A" w:rsidRPr="00951B3D" w:rsidRDefault="00EF296A" w:rsidP="00EF296A">
      <w:pPr>
        <w:pStyle w:val="NormalWeb"/>
      </w:pPr>
      <w:r w:rsidRPr="00951B3D">
        <w:t>Memory saving.</w:t>
      </w:r>
    </w:p>
    <w:p w14:paraId="170429F9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08EB0614">
          <v:rect id="_x0000_i1335" style="width:0;height:1.5pt" o:hralign="center" o:hrstd="t" o:hr="t" fillcolor="#a0a0a0" stroked="f"/>
        </w:pict>
      </w:r>
    </w:p>
    <w:p w14:paraId="15CAF6BA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Hashcode Caching</w:t>
      </w:r>
    </w:p>
    <w:p w14:paraId="2667E9B4" w14:textId="77777777" w:rsidR="00EF296A" w:rsidRPr="00951B3D" w:rsidRDefault="00EF296A" w:rsidP="00EF296A">
      <w:pPr>
        <w:pStyle w:val="NormalWeb"/>
      </w:pPr>
      <w:r w:rsidRPr="00951B3D">
        <w:t>Improves performance in HashMap.</w:t>
      </w:r>
    </w:p>
    <w:p w14:paraId="7B7D77B4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3B54F0DA">
          <v:rect id="_x0000_i1336" style="width:0;height:1.5pt" o:hralign="center" o:hrstd="t" o:hr="t" fillcolor="#a0a0a0" stroked="f"/>
        </w:pict>
      </w:r>
    </w:p>
    <w:p w14:paraId="17662203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Prevents accidental modification</w:t>
      </w:r>
    </w:p>
    <w:p w14:paraId="44339D0A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B1C5B35" w14:textId="77777777" w:rsidR="00EF296A" w:rsidRPr="00951B3D" w:rsidRDefault="00EF296A" w:rsidP="00EF296A">
      <w:pPr>
        <w:pStyle w:val="NormalWeb"/>
      </w:pPr>
      <w:r w:rsidRPr="00951B3D">
        <w:t>Immutability improves JVM optimization.</w:t>
      </w:r>
    </w:p>
    <w:p w14:paraId="59E3BA2C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44A8AEE4">
          <v:rect id="_x0000_i1337" style="width:0;height:1.5pt" o:hralign="center" o:hrstd="t" o:hr="t" fillcolor="#a0a0a0" stroked="f"/>
        </w:pict>
      </w:r>
    </w:p>
    <w:p w14:paraId="106A137D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7A4C4B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lastRenderedPageBreak/>
        <w:t>फायदे</w:t>
      </w:r>
    </w:p>
    <w:p w14:paraId="7ECDC7B0" w14:textId="77777777" w:rsidR="00EF296A" w:rsidRPr="00951B3D" w:rsidRDefault="00EF296A" w:rsidP="00EF296A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Security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Thread safety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Memory optimization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Better performance</w:t>
      </w:r>
    </w:p>
    <w:p w14:paraId="3772A11A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164A368D">
          <v:rect id="_x0000_i1338" style="width:0;height:1.5pt" o:hralign="center" o:hrstd="t" o:hr="t" fillcolor="#a0a0a0" stroked="f"/>
        </w:pict>
      </w:r>
    </w:p>
    <w:p w14:paraId="439B2728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124. What is String Constant Pool?</w:t>
      </w:r>
    </w:p>
    <w:p w14:paraId="3239F2AA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1F2205" w14:textId="77777777" w:rsidR="00EF296A" w:rsidRPr="00951B3D" w:rsidRDefault="00EF296A" w:rsidP="00EF296A">
      <w:pPr>
        <w:pStyle w:val="NormalWeb"/>
      </w:pPr>
      <w:r w:rsidRPr="00951B3D">
        <w:t>String Constant Pool (SCP) is special memory area inside heap.</w:t>
      </w:r>
    </w:p>
    <w:p w14:paraId="696917D8" w14:textId="77777777" w:rsidR="00EF296A" w:rsidRPr="00951B3D" w:rsidRDefault="00EF296A" w:rsidP="00EF296A">
      <w:pPr>
        <w:pStyle w:val="NormalWeb"/>
      </w:pPr>
      <w:r w:rsidRPr="00951B3D">
        <w:t>It stores String literals.</w:t>
      </w:r>
    </w:p>
    <w:p w14:paraId="7FC4A763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6566CB6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s1 = "Java";</w:t>
      </w:r>
    </w:p>
    <w:p w14:paraId="2C9563C0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s2 = "Java";</w:t>
      </w:r>
    </w:p>
    <w:p w14:paraId="7A208A39" w14:textId="77777777" w:rsidR="00EF296A" w:rsidRPr="00951B3D" w:rsidRDefault="00EF296A" w:rsidP="00EF296A">
      <w:pPr>
        <w:pStyle w:val="NormalWeb"/>
      </w:pPr>
      <w:r w:rsidRPr="00951B3D">
        <w:t>Only one object created.</w:t>
      </w:r>
    </w:p>
    <w:p w14:paraId="4D63A5DE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Memory</w:t>
      </w:r>
    </w:p>
    <w:p w14:paraId="02DF048D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SCP:</w:t>
      </w:r>
    </w:p>
    <w:p w14:paraId="40BE52F7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"Java"</w:t>
      </w:r>
    </w:p>
    <w:p w14:paraId="60819AFB" w14:textId="77777777" w:rsidR="00EF296A" w:rsidRPr="00951B3D" w:rsidRDefault="00EF296A" w:rsidP="00EF296A">
      <w:pPr>
        <w:pStyle w:val="NormalWeb"/>
      </w:pPr>
      <w:r w:rsidRPr="00951B3D">
        <w:t>Both references point to same object.</w:t>
      </w:r>
    </w:p>
    <w:p w14:paraId="67238A70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82E32C" w14:textId="77777777" w:rsidR="00EF296A" w:rsidRPr="00951B3D" w:rsidRDefault="00EF296A" w:rsidP="00EF296A">
      <w:pPr>
        <w:pStyle w:val="NormalWeb"/>
      </w:pPr>
      <w:r w:rsidRPr="00951B3D">
        <w:t>SCP saves memory.</w:t>
      </w:r>
    </w:p>
    <w:p w14:paraId="0D51EBD3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381B6AE8">
          <v:rect id="_x0000_i1339" style="width:0;height:1.5pt" o:hralign="center" o:hrstd="t" o:hr="t" fillcolor="#a0a0a0" stroked="f"/>
        </w:pict>
      </w:r>
    </w:p>
    <w:p w14:paraId="1AD0B327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75AD2B" w14:textId="77777777" w:rsidR="00EF296A" w:rsidRPr="00951B3D" w:rsidRDefault="00EF296A" w:rsidP="00EF296A">
      <w:pPr>
        <w:pStyle w:val="NormalWeb"/>
      </w:pPr>
      <w:r w:rsidRPr="00951B3D">
        <w:lastRenderedPageBreak/>
        <w:t xml:space="preserve">String literals store </w:t>
      </w:r>
      <w:r w:rsidRPr="00951B3D">
        <w:rPr>
          <w:rFonts w:ascii="Nirmala UI" w:hAnsi="Nirmala UI" w:cs="Nirmala UI"/>
        </w:rPr>
        <w:t>होणारी</w:t>
      </w:r>
      <w:r w:rsidRPr="00951B3D">
        <w:t xml:space="preserve"> special heap area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String Constant Pool.</w:t>
      </w:r>
    </w:p>
    <w:p w14:paraId="648127D4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9E1EEB8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s1 = "Java";</w:t>
      </w:r>
    </w:p>
    <w:p w14:paraId="7B8FE899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s2 = "Java";</w:t>
      </w:r>
    </w:p>
    <w:p w14:paraId="5ADB3B07" w14:textId="77777777" w:rsidR="00EF296A" w:rsidRPr="00951B3D" w:rsidRDefault="00EF296A" w:rsidP="00EF296A">
      <w:pPr>
        <w:pStyle w:val="NormalWeb"/>
      </w:pPr>
      <w:r w:rsidRPr="00951B3D">
        <w:rPr>
          <w:rFonts w:ascii="Nirmala UI" w:hAnsi="Nirmala UI" w:cs="Nirmala UI"/>
        </w:rPr>
        <w:t>एकच</w:t>
      </w:r>
      <w:r w:rsidRPr="00951B3D">
        <w:t xml:space="preserve"> object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277468B7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0EE11C27">
          <v:rect id="_x0000_i1340" style="width:0;height:1.5pt" o:hralign="center" o:hrstd="t" o:hr="t" fillcolor="#a0a0a0" stroked="f"/>
        </w:pict>
      </w:r>
    </w:p>
    <w:p w14:paraId="37E200E8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125. Difference between heap and SCP?</w:t>
      </w:r>
    </w:p>
    <w:p w14:paraId="7449A89B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2"/>
        <w:gridCol w:w="2121"/>
      </w:tblGrid>
      <w:tr w:rsidR="00EF296A" w:rsidRPr="00951B3D" w14:paraId="34742656" w14:textId="77777777" w:rsidTr="00EF29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D64AD4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14:paraId="60017F0E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 Constant Pool</w:t>
            </w:r>
          </w:p>
        </w:tc>
      </w:tr>
      <w:tr w:rsidR="00EF296A" w:rsidRPr="00951B3D" w14:paraId="0E326DA3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F7A72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all objects</w:t>
            </w:r>
          </w:p>
        </w:tc>
        <w:tc>
          <w:tcPr>
            <w:tcW w:w="0" w:type="auto"/>
            <w:vAlign w:val="center"/>
            <w:hideMark/>
          </w:tcPr>
          <w:p w14:paraId="0C395304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String literals</w:t>
            </w:r>
          </w:p>
        </w:tc>
      </w:tr>
      <w:tr w:rsidR="00EF296A" w:rsidRPr="00951B3D" w14:paraId="27DB1E38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4CDFF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Larger area</w:t>
            </w:r>
          </w:p>
        </w:tc>
        <w:tc>
          <w:tcPr>
            <w:tcW w:w="0" w:type="auto"/>
            <w:vAlign w:val="center"/>
            <w:hideMark/>
          </w:tcPr>
          <w:p w14:paraId="307F89ED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Special memory area</w:t>
            </w:r>
          </w:p>
        </w:tc>
      </w:tr>
      <w:tr w:rsidR="00EF296A" w:rsidRPr="00951B3D" w14:paraId="0CC8AD84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30B02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Duplicate objects possible</w:t>
            </w:r>
          </w:p>
        </w:tc>
        <w:tc>
          <w:tcPr>
            <w:tcW w:w="0" w:type="auto"/>
            <w:vAlign w:val="center"/>
            <w:hideMark/>
          </w:tcPr>
          <w:p w14:paraId="076A1C34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Reuses objects</w:t>
            </w:r>
          </w:p>
        </w:tc>
      </w:tr>
    </w:tbl>
    <w:p w14:paraId="09B56464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D91617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String("Java")</w:t>
      </w:r>
    </w:p>
    <w:p w14:paraId="393127F4" w14:textId="77777777" w:rsidR="00EF296A" w:rsidRPr="00951B3D" w:rsidRDefault="00EF296A" w:rsidP="00EF296A">
      <w:pPr>
        <w:pStyle w:val="NormalWeb"/>
      </w:pPr>
      <w:r w:rsidRPr="00951B3D">
        <w:t>Creates object in heap.</w:t>
      </w:r>
    </w:p>
    <w:p w14:paraId="2DD68CF0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"Java"</w:t>
      </w:r>
    </w:p>
    <w:p w14:paraId="1AE9B01A" w14:textId="77777777" w:rsidR="00EF296A" w:rsidRPr="00951B3D" w:rsidRDefault="00EF296A" w:rsidP="00EF296A">
      <w:pPr>
        <w:pStyle w:val="NormalWeb"/>
      </w:pPr>
      <w:r w:rsidRPr="00951B3D">
        <w:t>Stored in SCP.</w:t>
      </w:r>
    </w:p>
    <w:p w14:paraId="121591EA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6D01BDC9">
          <v:rect id="_x0000_i1341" style="width:0;height:1.5pt" o:hralign="center" o:hrstd="t" o:hr="t" fillcolor="#a0a0a0" stroked="f"/>
        </w:pict>
      </w:r>
    </w:p>
    <w:p w14:paraId="608B87E3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1868"/>
      </w:tblGrid>
      <w:tr w:rsidR="00EF296A" w:rsidRPr="00951B3D" w14:paraId="5CE4FFA6" w14:textId="77777777" w:rsidTr="00EF29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E8ED0C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Heap</w:t>
            </w:r>
          </w:p>
        </w:tc>
        <w:tc>
          <w:tcPr>
            <w:tcW w:w="0" w:type="auto"/>
            <w:vAlign w:val="center"/>
            <w:hideMark/>
          </w:tcPr>
          <w:p w14:paraId="79DAE08A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SCP</w:t>
            </w:r>
          </w:p>
        </w:tc>
      </w:tr>
      <w:tr w:rsidR="00EF296A" w:rsidRPr="00951B3D" w14:paraId="5A94B56D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06456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rFonts w:ascii="Nirmala UI" w:hAnsi="Nirmala UI" w:cs="Nirmala UI"/>
                <w:sz w:val="24"/>
                <w:szCs w:val="24"/>
              </w:rPr>
              <w:t>सर्व</w:t>
            </w:r>
            <w:r w:rsidRPr="00951B3D">
              <w:rPr>
                <w:sz w:val="24"/>
                <w:szCs w:val="24"/>
              </w:rPr>
              <w:t xml:space="preserve"> objects</w:t>
            </w:r>
          </w:p>
        </w:tc>
        <w:tc>
          <w:tcPr>
            <w:tcW w:w="0" w:type="auto"/>
            <w:vAlign w:val="center"/>
            <w:hideMark/>
          </w:tcPr>
          <w:p w14:paraId="538619B2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String literals</w:t>
            </w:r>
          </w:p>
        </w:tc>
      </w:tr>
      <w:tr w:rsidR="00EF296A" w:rsidRPr="00951B3D" w14:paraId="61087346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108CB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General memory</w:t>
            </w:r>
          </w:p>
        </w:tc>
        <w:tc>
          <w:tcPr>
            <w:tcW w:w="0" w:type="auto"/>
            <w:vAlign w:val="center"/>
            <w:hideMark/>
          </w:tcPr>
          <w:p w14:paraId="40BB0054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Special String area</w:t>
            </w:r>
          </w:p>
        </w:tc>
      </w:tr>
    </w:tbl>
    <w:p w14:paraId="1C3B3FB0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76DABC01">
          <v:rect id="_x0000_i1342" style="width:0;height:1.5pt" o:hralign="center" o:hrstd="t" o:hr="t" fillcolor="#a0a0a0" stroked="f"/>
        </w:pict>
      </w:r>
    </w:p>
    <w:p w14:paraId="28071510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126. Difference between String and StringBuilder?</w:t>
      </w:r>
    </w:p>
    <w:p w14:paraId="32BFBD49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1617"/>
      </w:tblGrid>
      <w:tr w:rsidR="00EF296A" w:rsidRPr="00951B3D" w14:paraId="24603729" w14:textId="77777777" w:rsidTr="00EF29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CD7563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51CFE9A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StringBuilder</w:t>
            </w:r>
          </w:p>
        </w:tc>
      </w:tr>
      <w:tr w:rsidR="00EF296A" w:rsidRPr="00951B3D" w14:paraId="4BADA8EC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DD57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14:paraId="5FA803FB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</w:t>
            </w:r>
          </w:p>
        </w:tc>
      </w:tr>
      <w:tr w:rsidR="00EF296A" w:rsidRPr="00951B3D" w14:paraId="5E7C2A82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63F6C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 for modification</w:t>
            </w:r>
          </w:p>
        </w:tc>
        <w:tc>
          <w:tcPr>
            <w:tcW w:w="0" w:type="auto"/>
            <w:vAlign w:val="center"/>
            <w:hideMark/>
          </w:tcPr>
          <w:p w14:paraId="1C2BFC56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</w:tr>
      <w:tr w:rsidR="00EF296A" w:rsidRPr="00951B3D" w14:paraId="3E623E48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7B110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 inherently</w:t>
            </w:r>
          </w:p>
        </w:tc>
        <w:tc>
          <w:tcPr>
            <w:tcW w:w="0" w:type="auto"/>
            <w:vAlign w:val="center"/>
            <w:hideMark/>
          </w:tcPr>
          <w:p w14:paraId="76D0ABF8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Not thread-safe</w:t>
            </w:r>
          </w:p>
        </w:tc>
      </w:tr>
    </w:tbl>
    <w:p w14:paraId="59FC2D4A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A62679E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"Java";</w:t>
      </w:r>
    </w:p>
    <w:p w14:paraId="6C2DFC47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s.concat("Tech");</w:t>
      </w:r>
    </w:p>
    <w:p w14:paraId="3B340E81" w14:textId="77777777" w:rsidR="00EF296A" w:rsidRPr="00951B3D" w:rsidRDefault="00EF296A" w:rsidP="00EF296A">
      <w:pPr>
        <w:pStyle w:val="NormalWeb"/>
      </w:pPr>
      <w:r w:rsidRPr="00951B3D">
        <w:t>New object created.</w:t>
      </w:r>
    </w:p>
    <w:p w14:paraId="571D351E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406B7976">
          <v:rect id="_x0000_i1343" style="width:0;height:1.5pt" o:hralign="center" o:hrstd="t" o:hr="t" fillcolor="#a0a0a0" stroked="f"/>
        </w:pict>
      </w:r>
    </w:p>
    <w:p w14:paraId="168B99F7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StringBuilder sb = new StringBuilder("Java");</w:t>
      </w:r>
    </w:p>
    <w:p w14:paraId="049E58F3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sb.append("Tech");</w:t>
      </w:r>
    </w:p>
    <w:p w14:paraId="49C708F1" w14:textId="77777777" w:rsidR="00EF296A" w:rsidRPr="00951B3D" w:rsidRDefault="00EF296A" w:rsidP="00EF296A">
      <w:pPr>
        <w:pStyle w:val="NormalWeb"/>
      </w:pPr>
      <w:r w:rsidRPr="00951B3D">
        <w:t>Same object modified.</w:t>
      </w:r>
    </w:p>
    <w:p w14:paraId="73AED4E6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2A631C" w14:textId="77777777" w:rsidR="00EF296A" w:rsidRPr="00951B3D" w:rsidRDefault="00EF296A" w:rsidP="00EF296A">
      <w:pPr>
        <w:pStyle w:val="NormalWeb"/>
      </w:pPr>
      <w:r w:rsidRPr="00951B3D">
        <w:t>Use StringBuilder for heavy modification.</w:t>
      </w:r>
    </w:p>
    <w:p w14:paraId="1628DDD9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61F6A86">
          <v:rect id="_x0000_i1344" style="width:0;height:1.5pt" o:hralign="center" o:hrstd="t" o:hr="t" fillcolor="#a0a0a0" stroked="f"/>
        </w:pict>
      </w:r>
    </w:p>
    <w:p w14:paraId="38D39BE8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375"/>
      </w:tblGrid>
      <w:tr w:rsidR="00EF296A" w:rsidRPr="00951B3D" w14:paraId="0A44B221" w14:textId="77777777" w:rsidTr="00EF29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0F776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AF23E17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StringBuilder</w:t>
            </w:r>
          </w:p>
        </w:tc>
      </w:tr>
      <w:tr w:rsidR="00EF296A" w:rsidRPr="00951B3D" w14:paraId="615C4FCA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25131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14:paraId="24A176EE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</w:t>
            </w:r>
          </w:p>
        </w:tc>
      </w:tr>
      <w:tr w:rsidR="00EF296A" w:rsidRPr="00951B3D" w14:paraId="5C9CED05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DF597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6E736956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</w:tr>
    </w:tbl>
    <w:p w14:paraId="0B3DBE7F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5AC1D445" w14:textId="77777777" w:rsidR="00EF296A" w:rsidRPr="00951B3D" w:rsidRDefault="00EF296A" w:rsidP="00EF296A">
      <w:pPr>
        <w:pStyle w:val="NormalWeb"/>
      </w:pPr>
      <w:r w:rsidRPr="00951B3D">
        <w:t xml:space="preserve">Frequent modification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StringBuilder </w:t>
      </w:r>
      <w:r w:rsidRPr="00951B3D">
        <w:rPr>
          <w:rFonts w:ascii="Nirmala UI" w:hAnsi="Nirmala UI" w:cs="Nirmala UI"/>
        </w:rPr>
        <w:t>वापरा</w:t>
      </w:r>
      <w:r w:rsidRPr="00951B3D">
        <w:t>.</w:t>
      </w:r>
    </w:p>
    <w:p w14:paraId="58F93581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2E467B89">
          <v:rect id="_x0000_i1345" style="width:0;height:1.5pt" o:hralign="center" o:hrstd="t" o:hr="t" fillcolor="#a0a0a0" stroked="f"/>
        </w:pict>
      </w:r>
    </w:p>
    <w:p w14:paraId="6B8678EB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127. Difference between StringBuffer and StringBuilder?</w:t>
      </w:r>
    </w:p>
    <w:p w14:paraId="20D9AE28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0"/>
        <w:gridCol w:w="1844"/>
      </w:tblGrid>
      <w:tr w:rsidR="00EF296A" w:rsidRPr="00951B3D" w14:paraId="4E14D0ED" w14:textId="77777777" w:rsidTr="00EF29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B05D4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14:paraId="0E1B72EE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StringBuilder</w:t>
            </w:r>
          </w:p>
        </w:tc>
      </w:tr>
      <w:tr w:rsidR="00EF296A" w:rsidRPr="00951B3D" w14:paraId="2F5E3B9F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00458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08D35B32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Not thread-safe</w:t>
            </w:r>
          </w:p>
        </w:tc>
      </w:tr>
      <w:tr w:rsidR="00EF296A" w:rsidRPr="00951B3D" w14:paraId="7FB7A137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20DEA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14:paraId="2E7CAAF7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Non-synchronized</w:t>
            </w:r>
          </w:p>
        </w:tc>
      </w:tr>
      <w:tr w:rsidR="00EF296A" w:rsidRPr="00951B3D" w14:paraId="6F524DE9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0B2DE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0FCABA1B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</w:tr>
    </w:tbl>
    <w:p w14:paraId="4383D503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8FA730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StringBuffer sb = new StringBuffer();</w:t>
      </w:r>
    </w:p>
    <w:p w14:paraId="290DA0C6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DD9896" w14:textId="77777777" w:rsidR="00EF296A" w:rsidRPr="00951B3D" w:rsidRDefault="00EF296A" w:rsidP="00EF296A">
      <w:pPr>
        <w:pStyle w:val="NormalWeb"/>
      </w:pPr>
      <w:r w:rsidRPr="00951B3D">
        <w:t>Use:</w:t>
      </w:r>
    </w:p>
    <w:p w14:paraId="72335EFF" w14:textId="77777777" w:rsidR="00EF296A" w:rsidRPr="00951B3D" w:rsidRDefault="00EF296A" w:rsidP="00E857DB">
      <w:pPr>
        <w:pStyle w:val="NormalWeb"/>
        <w:numPr>
          <w:ilvl w:val="0"/>
          <w:numId w:val="150"/>
        </w:numPr>
      </w:pPr>
      <w:r w:rsidRPr="00951B3D">
        <w:lastRenderedPageBreak/>
        <w:t>StringBuffer → multithreading</w:t>
      </w:r>
    </w:p>
    <w:p w14:paraId="37D058CB" w14:textId="77777777" w:rsidR="00EF296A" w:rsidRPr="00951B3D" w:rsidRDefault="00EF296A" w:rsidP="00E857DB">
      <w:pPr>
        <w:pStyle w:val="NormalWeb"/>
        <w:numPr>
          <w:ilvl w:val="0"/>
          <w:numId w:val="150"/>
        </w:numPr>
      </w:pPr>
      <w:r w:rsidRPr="00951B3D">
        <w:t>StringBuilder → single thread</w:t>
      </w:r>
    </w:p>
    <w:p w14:paraId="4EEB3CD6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60FDFD20">
          <v:rect id="_x0000_i1346" style="width:0;height:1.5pt" o:hralign="center" o:hrstd="t" o:hr="t" fillcolor="#a0a0a0" stroked="f"/>
        </w:pict>
      </w:r>
    </w:p>
    <w:p w14:paraId="3189B675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1707"/>
      </w:tblGrid>
      <w:tr w:rsidR="00EF296A" w:rsidRPr="00951B3D" w14:paraId="7FA08677" w14:textId="77777777" w:rsidTr="00EF29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2982BF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14:paraId="52897D80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StringBuilder</w:t>
            </w:r>
          </w:p>
        </w:tc>
      </w:tr>
      <w:tr w:rsidR="00EF296A" w:rsidRPr="00951B3D" w14:paraId="4DA0C37B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383CF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3AF46A5A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Thread-safe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</w:tr>
      <w:tr w:rsidR="00EF296A" w:rsidRPr="00951B3D" w14:paraId="49A3754C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815C9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38E87A2A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</w:tr>
    </w:tbl>
    <w:p w14:paraId="1ED7CEDC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0AE4A3F9">
          <v:rect id="_x0000_i1347" style="width:0;height:1.5pt" o:hralign="center" o:hrstd="t" o:hr="t" fillcolor="#a0a0a0" stroked="f"/>
        </w:pict>
      </w:r>
    </w:p>
    <w:p w14:paraId="58279720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128. Why StringBuilder is faster?</w:t>
      </w:r>
    </w:p>
    <w:p w14:paraId="01DD923A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3F6841" w14:textId="77777777" w:rsidR="00EF296A" w:rsidRPr="00951B3D" w:rsidRDefault="00EF296A" w:rsidP="00EF296A">
      <w:pPr>
        <w:pStyle w:val="NormalWeb"/>
      </w:pPr>
      <w:r w:rsidRPr="00951B3D">
        <w:t>Because StringBuilder is:</w:t>
      </w:r>
    </w:p>
    <w:p w14:paraId="178F4D66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Non-synchronized</w:t>
      </w:r>
    </w:p>
    <w:p w14:paraId="6F990CFB" w14:textId="77777777" w:rsidR="00EF296A" w:rsidRPr="00951B3D" w:rsidRDefault="00EF296A" w:rsidP="00EF296A">
      <w:pPr>
        <w:pStyle w:val="NormalWeb"/>
      </w:pPr>
      <w:r w:rsidRPr="00951B3D">
        <w:t>No locking overhead.</w:t>
      </w:r>
    </w:p>
    <w:p w14:paraId="5D93EB99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C23483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StringBuilder sb = new StringBuilder();</w:t>
      </w:r>
    </w:p>
    <w:p w14:paraId="4B653698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</w:p>
    <w:p w14:paraId="04EC371F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for(int i=0; i&lt;1000; i++) {</w:t>
      </w:r>
    </w:p>
    <w:p w14:paraId="750B41D4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sb.append(i);</w:t>
      </w:r>
    </w:p>
    <w:p w14:paraId="4BE94A3E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FD1F979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5C85B3" w14:textId="77777777" w:rsidR="00EF296A" w:rsidRPr="00951B3D" w:rsidRDefault="00EF296A" w:rsidP="00EF296A">
      <w:pPr>
        <w:pStyle w:val="NormalWeb"/>
      </w:pPr>
      <w:r w:rsidRPr="00951B3D">
        <w:t>Better performance in single-threaded applications.</w:t>
      </w:r>
    </w:p>
    <w:p w14:paraId="09820FB4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007337CA">
          <v:rect id="_x0000_i1348" style="width:0;height:1.5pt" o:hralign="center" o:hrstd="t" o:hr="t" fillcolor="#a0a0a0" stroked="f"/>
        </w:pict>
      </w:r>
    </w:p>
    <w:p w14:paraId="5DA1208A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96A3829" w14:textId="77777777" w:rsidR="00EF296A" w:rsidRPr="00951B3D" w:rsidRDefault="00EF296A" w:rsidP="00EF296A">
      <w:pPr>
        <w:pStyle w:val="NormalWeb"/>
      </w:pPr>
      <w:r w:rsidRPr="00951B3D">
        <w:t xml:space="preserve">StringBuilder synchronized </w:t>
      </w:r>
      <w:r w:rsidRPr="00951B3D">
        <w:rPr>
          <w:rFonts w:ascii="Nirmala UI" w:hAnsi="Nirmala UI" w:cs="Nirmala UI"/>
        </w:rPr>
        <w:t>नसल्यामुळे</w:t>
      </w:r>
      <w:r w:rsidRPr="00951B3D">
        <w:t xml:space="preserve"> faster </w:t>
      </w:r>
      <w:r w:rsidRPr="00951B3D">
        <w:rPr>
          <w:rFonts w:ascii="Nirmala UI" w:hAnsi="Nirmala UI" w:cs="Nirmala UI"/>
        </w:rPr>
        <w:t>असतो</w:t>
      </w:r>
      <w:r w:rsidRPr="00951B3D">
        <w:t>.</w:t>
      </w:r>
    </w:p>
    <w:p w14:paraId="4AF93132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</w:t>
      </w:r>
    </w:p>
    <w:p w14:paraId="54E11CC3" w14:textId="77777777" w:rsidR="00EF296A" w:rsidRPr="00951B3D" w:rsidRDefault="00EF296A" w:rsidP="00EF296A">
      <w:pPr>
        <w:pStyle w:val="NormalWeb"/>
      </w:pPr>
      <w:r w:rsidRPr="00951B3D">
        <w:t xml:space="preserve">Locking overhead </w:t>
      </w:r>
      <w:r w:rsidRPr="00951B3D">
        <w:rPr>
          <w:rFonts w:ascii="Nirmala UI" w:hAnsi="Nirmala UI" w:cs="Nirmala UI"/>
        </w:rPr>
        <w:t>नसतो</w:t>
      </w:r>
      <w:r w:rsidRPr="00951B3D">
        <w:t>.</w:t>
      </w:r>
    </w:p>
    <w:p w14:paraId="5B193742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5F2FF9ED">
          <v:rect id="_x0000_i1349" style="width:0;height:1.5pt" o:hralign="center" o:hrstd="t" o:hr="t" fillcolor="#a0a0a0" stroked="f"/>
        </w:pict>
      </w:r>
    </w:p>
    <w:p w14:paraId="7169D7AF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129. Difference between == and equals() for String?</w:t>
      </w:r>
    </w:p>
    <w:p w14:paraId="04844652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1874"/>
      </w:tblGrid>
      <w:tr w:rsidR="00EF296A" w:rsidRPr="00951B3D" w14:paraId="6307B822" w14:textId="77777777" w:rsidTr="00EF29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A6113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14BAF2F7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equals()</w:t>
            </w:r>
          </w:p>
        </w:tc>
      </w:tr>
      <w:tr w:rsidR="00EF296A" w:rsidRPr="00951B3D" w14:paraId="072BA7B0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FD85A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Compares references</w:t>
            </w:r>
          </w:p>
        </w:tc>
        <w:tc>
          <w:tcPr>
            <w:tcW w:w="0" w:type="auto"/>
            <w:vAlign w:val="center"/>
            <w:hideMark/>
          </w:tcPr>
          <w:p w14:paraId="588BD307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Compares content</w:t>
            </w:r>
          </w:p>
        </w:tc>
      </w:tr>
    </w:tbl>
    <w:p w14:paraId="30CCACE2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7111871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s1 = new String("Java");</w:t>
      </w:r>
    </w:p>
    <w:p w14:paraId="25E385B0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s2 = new String("Java");</w:t>
      </w:r>
    </w:p>
    <w:p w14:paraId="248C743A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</w:p>
    <w:p w14:paraId="3B538CE4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System.out.println(s1 == s2);</w:t>
      </w:r>
    </w:p>
    <w:p w14:paraId="0F50ED09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System.out.println(s1.equals(s2));</w:t>
      </w:r>
    </w:p>
    <w:p w14:paraId="2EA21C75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1C2A7219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false</w:t>
      </w:r>
    </w:p>
    <w:p w14:paraId="2367E866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</w:t>
      </w:r>
    </w:p>
    <w:p w14:paraId="644B5730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5CA6E0" w14:textId="77777777" w:rsidR="00EF296A" w:rsidRPr="00951B3D" w:rsidRDefault="00EF296A" w:rsidP="00EF296A">
      <w:pPr>
        <w:pStyle w:val="NormalWeb"/>
      </w:pPr>
      <w:r w:rsidRPr="00951B3D">
        <w:rPr>
          <w:rStyle w:val="HTMLCode"/>
          <w:sz w:val="24"/>
          <w:szCs w:val="24"/>
        </w:rPr>
        <w:t>==</w:t>
      </w:r>
      <w:r w:rsidRPr="00951B3D">
        <w:t xml:space="preserve"> checks memory address.</w:t>
      </w:r>
    </w:p>
    <w:p w14:paraId="327AC26E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4E93E61E">
          <v:rect id="_x0000_i1350" style="width:0;height:1.5pt" o:hralign="center" o:hrstd="t" o:hr="t" fillcolor="#a0a0a0" stroked="f"/>
        </w:pict>
      </w:r>
    </w:p>
    <w:p w14:paraId="2A81D4BF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781"/>
      </w:tblGrid>
      <w:tr w:rsidR="00EF296A" w:rsidRPr="00951B3D" w14:paraId="50B21FFC" w14:textId="77777777" w:rsidTr="00EF29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CB749C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==</w:t>
            </w:r>
          </w:p>
        </w:tc>
        <w:tc>
          <w:tcPr>
            <w:tcW w:w="0" w:type="auto"/>
            <w:vAlign w:val="center"/>
            <w:hideMark/>
          </w:tcPr>
          <w:p w14:paraId="05455A9E" w14:textId="77777777" w:rsidR="00EF296A" w:rsidRPr="00951B3D" w:rsidRDefault="00EF29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equals()</w:t>
            </w:r>
          </w:p>
        </w:tc>
      </w:tr>
      <w:tr w:rsidR="00EF296A" w:rsidRPr="00951B3D" w14:paraId="58316D75" w14:textId="77777777" w:rsidTr="00EF29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1F66A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Reference compare</w:t>
            </w:r>
          </w:p>
        </w:tc>
        <w:tc>
          <w:tcPr>
            <w:tcW w:w="0" w:type="auto"/>
            <w:vAlign w:val="center"/>
            <w:hideMark/>
          </w:tcPr>
          <w:p w14:paraId="00D7219E" w14:textId="77777777" w:rsidR="00EF296A" w:rsidRPr="00951B3D" w:rsidRDefault="00EF29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Content compare</w:t>
            </w:r>
          </w:p>
        </w:tc>
      </w:tr>
    </w:tbl>
    <w:p w14:paraId="7B411125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A3BB679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s1 == s2</w:t>
      </w:r>
    </w:p>
    <w:p w14:paraId="2FD40784" w14:textId="77777777" w:rsidR="00EF296A" w:rsidRPr="00951B3D" w:rsidRDefault="00EF296A" w:rsidP="00EF296A">
      <w:pPr>
        <w:pStyle w:val="NormalWeb"/>
      </w:pPr>
      <w:r w:rsidRPr="00951B3D">
        <w:t>false</w:t>
      </w:r>
    </w:p>
    <w:p w14:paraId="74311855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s1.equals(s2)</w:t>
      </w:r>
    </w:p>
    <w:p w14:paraId="1A7F7CBA" w14:textId="77777777" w:rsidR="00EF296A" w:rsidRPr="00951B3D" w:rsidRDefault="00EF296A" w:rsidP="00EF296A">
      <w:pPr>
        <w:pStyle w:val="NormalWeb"/>
      </w:pPr>
      <w:r w:rsidRPr="00951B3D">
        <w:t>true</w:t>
      </w:r>
    </w:p>
    <w:p w14:paraId="27E0AB30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1AEFFD38">
          <v:rect id="_x0000_i1351" style="width:0;height:1.5pt" o:hralign="center" o:hrstd="t" o:hr="t" fillcolor="#a0a0a0" stroked="f"/>
        </w:pict>
      </w:r>
    </w:p>
    <w:p w14:paraId="71140C14" w14:textId="77777777" w:rsidR="00EF296A" w:rsidRPr="00951B3D" w:rsidRDefault="00EF296A" w:rsidP="00EF29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130. What is intern() method?</w:t>
      </w:r>
    </w:p>
    <w:p w14:paraId="29204B96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0077C2" w14:textId="77777777" w:rsidR="00EF296A" w:rsidRPr="00951B3D" w:rsidRDefault="00EF296A" w:rsidP="00EF296A">
      <w:pPr>
        <w:pStyle w:val="NormalWeb"/>
      </w:pPr>
      <w:r w:rsidRPr="00951B3D">
        <w:rPr>
          <w:rStyle w:val="HTMLCode"/>
          <w:sz w:val="24"/>
          <w:szCs w:val="24"/>
        </w:rPr>
        <w:t>intern()</w:t>
      </w:r>
      <w:r w:rsidRPr="00951B3D">
        <w:t xml:space="preserve"> moves String into String Constant Pool.</w:t>
      </w:r>
    </w:p>
    <w:p w14:paraId="47FF2524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240C3DA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s1 = new String("Java");</w:t>
      </w:r>
    </w:p>
    <w:p w14:paraId="29A639A5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</w:p>
    <w:p w14:paraId="68FE324D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s2 = s1.intern();</w:t>
      </w:r>
    </w:p>
    <w:p w14:paraId="7ADC991F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</w:p>
    <w:p w14:paraId="7BEB42B4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s3 = "Java";</w:t>
      </w:r>
    </w:p>
    <w:p w14:paraId="0B6AEAC1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</w:p>
    <w:p w14:paraId="1FBCAF3A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System.out.println(s2 == s3);</w:t>
      </w:r>
    </w:p>
    <w:p w14:paraId="249B17FE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6CF42F88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</w:t>
      </w:r>
    </w:p>
    <w:p w14:paraId="6ED06073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111948" w14:textId="77777777" w:rsidR="00EF296A" w:rsidRPr="00951B3D" w:rsidRDefault="00EF296A" w:rsidP="00EF296A">
      <w:pPr>
        <w:pStyle w:val="NormalWeb"/>
      </w:pPr>
      <w:r w:rsidRPr="00951B3D">
        <w:t>intern() returns SCP reference.</w:t>
      </w:r>
    </w:p>
    <w:p w14:paraId="6A03C295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2D4CCFC2" w14:textId="77777777" w:rsidR="00EF296A" w:rsidRPr="00951B3D" w:rsidRDefault="00EF296A" w:rsidP="00E857DB">
      <w:pPr>
        <w:pStyle w:val="NormalWeb"/>
        <w:numPr>
          <w:ilvl w:val="0"/>
          <w:numId w:val="151"/>
        </w:numPr>
      </w:pPr>
      <w:r w:rsidRPr="00951B3D">
        <w:t>Memory optimization</w:t>
      </w:r>
    </w:p>
    <w:p w14:paraId="76CB0217" w14:textId="77777777" w:rsidR="00EF296A" w:rsidRPr="00951B3D" w:rsidRDefault="00EF296A" w:rsidP="00E857DB">
      <w:pPr>
        <w:pStyle w:val="NormalWeb"/>
        <w:numPr>
          <w:ilvl w:val="0"/>
          <w:numId w:val="151"/>
        </w:numPr>
      </w:pPr>
      <w:r w:rsidRPr="00951B3D">
        <w:t>String reuse</w:t>
      </w:r>
    </w:p>
    <w:p w14:paraId="651C2A88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03D20B8A">
          <v:rect id="_x0000_i1352" style="width:0;height:1.5pt" o:hralign="center" o:hrstd="t" o:hr="t" fillcolor="#a0a0a0" stroked="f"/>
        </w:pict>
      </w:r>
    </w:p>
    <w:p w14:paraId="04989F1E" w14:textId="77777777" w:rsidR="00EF296A" w:rsidRPr="00951B3D" w:rsidRDefault="00EF296A" w:rsidP="00EF29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E1CF11A" w14:textId="77777777" w:rsidR="00EF296A" w:rsidRPr="00951B3D" w:rsidRDefault="00EF296A" w:rsidP="00EF296A">
      <w:pPr>
        <w:pStyle w:val="NormalWeb"/>
      </w:pPr>
      <w:r w:rsidRPr="00951B3D">
        <w:rPr>
          <w:rStyle w:val="HTMLCode"/>
          <w:sz w:val="24"/>
          <w:szCs w:val="24"/>
        </w:rPr>
        <w:t>intern()</w:t>
      </w:r>
      <w:r w:rsidRPr="00951B3D">
        <w:t xml:space="preserve"> method String </w:t>
      </w:r>
      <w:r w:rsidRPr="00951B3D">
        <w:rPr>
          <w:rFonts w:ascii="Nirmala UI" w:hAnsi="Nirmala UI" w:cs="Nirmala UI"/>
        </w:rPr>
        <w:t>ला</w:t>
      </w:r>
      <w:r w:rsidRPr="00951B3D">
        <w:t xml:space="preserve"> SCP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ठेवते</w:t>
      </w:r>
      <w:r w:rsidRPr="00951B3D">
        <w:t>.</w:t>
      </w:r>
    </w:p>
    <w:p w14:paraId="675A5CEB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0AB818F" w14:textId="77777777" w:rsidR="00EF296A" w:rsidRPr="00951B3D" w:rsidRDefault="00EF296A" w:rsidP="00EF29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s1.intern()</w:t>
      </w:r>
    </w:p>
    <w:p w14:paraId="1E960ACA" w14:textId="77777777" w:rsidR="00EF296A" w:rsidRPr="00951B3D" w:rsidRDefault="00EF296A" w:rsidP="00EF29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7D28B7ED" w14:textId="77777777" w:rsidR="00EF296A" w:rsidRPr="00951B3D" w:rsidRDefault="00EF296A" w:rsidP="00EF296A">
      <w:pPr>
        <w:pStyle w:val="NormalWeb"/>
      </w:pPr>
      <w:r w:rsidRPr="00951B3D">
        <w:t xml:space="preserve">SCP reference return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1E25096B" w14:textId="77777777" w:rsidR="00EF296A" w:rsidRPr="00951B3D" w:rsidRDefault="00DD3E5E" w:rsidP="00EF296A">
      <w:pPr>
        <w:rPr>
          <w:sz w:val="24"/>
          <w:szCs w:val="24"/>
        </w:rPr>
      </w:pPr>
      <w:r>
        <w:rPr>
          <w:sz w:val="24"/>
          <w:szCs w:val="24"/>
        </w:rPr>
        <w:pict w14:anchorId="2C115778">
          <v:rect id="_x0000_i1353" style="width:0;height:1.5pt" o:hralign="center" o:hrstd="t" o:hr="t" fillcolor="#a0a0a0" stroked="f"/>
        </w:pict>
      </w:r>
    </w:p>
    <w:p w14:paraId="27559DA7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(131–140)</w:t>
      </w:r>
    </w:p>
    <w:p w14:paraId="1A8DDA86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45966081">
          <v:rect id="_x0000_i1354" style="width:0;height:1.5pt" o:hralign="center" o:hrstd="t" o:hr="t" fillcolor="#a0a0a0" stroked="f"/>
        </w:pict>
      </w:r>
    </w:p>
    <w:p w14:paraId="4F050BC3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131. What happens when String literal is created?</w:t>
      </w:r>
    </w:p>
    <w:p w14:paraId="0FA123D1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E7B296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BAFE08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"Java";</w:t>
      </w:r>
    </w:p>
    <w:p w14:paraId="52B05511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Process</w:t>
      </w:r>
    </w:p>
    <w:p w14:paraId="51BC570C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Step 1</w:t>
      </w:r>
    </w:p>
    <w:p w14:paraId="41645A73" w14:textId="77777777" w:rsidR="002405C0" w:rsidRPr="00951B3D" w:rsidRDefault="002405C0" w:rsidP="002405C0">
      <w:pPr>
        <w:pStyle w:val="NormalWeb"/>
      </w:pPr>
      <w:r w:rsidRPr="00951B3D">
        <w:t>JVM checks String Constant Pool (SCP).</w:t>
      </w:r>
    </w:p>
    <w:p w14:paraId="41EEC79E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5011453">
          <v:rect id="_x0000_i1355" style="width:0;height:1.5pt" o:hralign="center" o:hrstd="t" o:hr="t" fillcolor="#a0a0a0" stroked="f"/>
        </w:pict>
      </w:r>
    </w:p>
    <w:p w14:paraId="006CCA13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Step 2</w:t>
      </w:r>
    </w:p>
    <w:p w14:paraId="6890EDED" w14:textId="77777777" w:rsidR="002405C0" w:rsidRPr="00951B3D" w:rsidRDefault="002405C0" w:rsidP="002405C0">
      <w:pPr>
        <w:pStyle w:val="NormalWeb"/>
      </w:pPr>
      <w:r w:rsidRPr="00951B3D">
        <w:t xml:space="preserve">If </w:t>
      </w:r>
      <w:r w:rsidRPr="00951B3D">
        <w:rPr>
          <w:rStyle w:val="HTMLCode"/>
          <w:sz w:val="24"/>
          <w:szCs w:val="24"/>
        </w:rPr>
        <w:t>"Java"</w:t>
      </w:r>
      <w:r w:rsidRPr="00951B3D">
        <w:t xml:space="preserve"> already exists:</w:t>
      </w:r>
    </w:p>
    <w:p w14:paraId="1B0491B1" w14:textId="77777777" w:rsidR="002405C0" w:rsidRPr="00951B3D" w:rsidRDefault="002405C0" w:rsidP="00E857DB">
      <w:pPr>
        <w:pStyle w:val="NormalWeb"/>
        <w:numPr>
          <w:ilvl w:val="0"/>
          <w:numId w:val="152"/>
        </w:numPr>
      </w:pPr>
      <w:r w:rsidRPr="00951B3D">
        <w:t>existing reference reused</w:t>
      </w:r>
    </w:p>
    <w:p w14:paraId="1955E428" w14:textId="77777777" w:rsidR="002405C0" w:rsidRPr="00951B3D" w:rsidRDefault="002405C0" w:rsidP="002405C0">
      <w:pPr>
        <w:pStyle w:val="NormalWeb"/>
      </w:pPr>
      <w:r w:rsidRPr="00951B3D">
        <w:t>Else:</w:t>
      </w:r>
    </w:p>
    <w:p w14:paraId="0F1E967F" w14:textId="77777777" w:rsidR="002405C0" w:rsidRPr="00951B3D" w:rsidRDefault="002405C0" w:rsidP="00E857DB">
      <w:pPr>
        <w:pStyle w:val="NormalWeb"/>
        <w:numPr>
          <w:ilvl w:val="0"/>
          <w:numId w:val="153"/>
        </w:numPr>
      </w:pPr>
      <w:r w:rsidRPr="00951B3D">
        <w:t>new String object created in SCP</w:t>
      </w:r>
    </w:p>
    <w:p w14:paraId="23802FF3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0575775E">
          <v:rect id="_x0000_i1356" style="width:0;height:1.5pt" o:hralign="center" o:hrstd="t" o:hr="t" fillcolor="#a0a0a0" stroked="f"/>
        </w:pict>
      </w:r>
    </w:p>
    <w:p w14:paraId="07BC3E65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Memory</w:t>
      </w:r>
    </w:p>
    <w:p w14:paraId="5BB2563F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SCP:</w:t>
      </w:r>
    </w:p>
    <w:p w14:paraId="63A39982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"Java"</w:t>
      </w:r>
    </w:p>
    <w:p w14:paraId="1644FC47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8EE06B" w14:textId="77777777" w:rsidR="002405C0" w:rsidRPr="00951B3D" w:rsidRDefault="002405C0" w:rsidP="002405C0">
      <w:pPr>
        <w:pStyle w:val="NormalWeb"/>
      </w:pPr>
      <w:r w:rsidRPr="00951B3D">
        <w:t>String literals are automatically interned.</w:t>
      </w:r>
    </w:p>
    <w:p w14:paraId="574464A7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06710201">
          <v:rect id="_x0000_i1357" style="width:0;height:1.5pt" o:hralign="center" o:hrstd="t" o:hr="t" fillcolor="#a0a0a0" stroked="f"/>
        </w:pict>
      </w:r>
    </w:p>
    <w:p w14:paraId="75D63734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10AC3E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8ACA529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"Java";</w:t>
      </w:r>
    </w:p>
    <w:p w14:paraId="5248D92E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Process</w:t>
      </w:r>
    </w:p>
    <w:p w14:paraId="4FC097E5" w14:textId="77777777" w:rsidR="002405C0" w:rsidRPr="00951B3D" w:rsidRDefault="002405C0" w:rsidP="00E857DB">
      <w:pPr>
        <w:pStyle w:val="NormalWeb"/>
        <w:numPr>
          <w:ilvl w:val="0"/>
          <w:numId w:val="154"/>
        </w:numPr>
      </w:pPr>
      <w:r w:rsidRPr="00951B3D">
        <w:t xml:space="preserve">JVM SCP check </w:t>
      </w:r>
      <w:r w:rsidRPr="00951B3D">
        <w:rPr>
          <w:rFonts w:ascii="Nirmala UI" w:hAnsi="Nirmala UI" w:cs="Nirmala UI"/>
        </w:rPr>
        <w:t>करते</w:t>
      </w:r>
    </w:p>
    <w:p w14:paraId="2A901265" w14:textId="77777777" w:rsidR="002405C0" w:rsidRPr="00951B3D" w:rsidRDefault="002405C0" w:rsidP="00E857DB">
      <w:pPr>
        <w:pStyle w:val="NormalWeb"/>
        <w:numPr>
          <w:ilvl w:val="0"/>
          <w:numId w:val="154"/>
        </w:numPr>
      </w:pPr>
      <w:r w:rsidRPr="00951B3D">
        <w:t xml:space="preserve">String </w:t>
      </w:r>
      <w:r w:rsidRPr="00951B3D">
        <w:rPr>
          <w:rFonts w:ascii="Nirmala UI" w:hAnsi="Nirmala UI" w:cs="Nirmala UI"/>
        </w:rPr>
        <w:t>असेल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reuse </w:t>
      </w:r>
      <w:r w:rsidRPr="00951B3D">
        <w:rPr>
          <w:rFonts w:ascii="Nirmala UI" w:hAnsi="Nirmala UI" w:cs="Nirmala UI"/>
        </w:rPr>
        <w:t>करते</w:t>
      </w:r>
    </w:p>
    <w:p w14:paraId="741E7D3D" w14:textId="77777777" w:rsidR="002405C0" w:rsidRPr="00951B3D" w:rsidRDefault="002405C0" w:rsidP="00E857DB">
      <w:pPr>
        <w:pStyle w:val="NormalWeb"/>
        <w:numPr>
          <w:ilvl w:val="0"/>
          <w:numId w:val="154"/>
        </w:numPr>
      </w:pPr>
      <w:r w:rsidRPr="00951B3D">
        <w:rPr>
          <w:rFonts w:ascii="Nirmala UI" w:hAnsi="Nirmala UI" w:cs="Nirmala UI"/>
        </w:rPr>
        <w:t>नसेल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object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करते</w:t>
      </w:r>
    </w:p>
    <w:p w14:paraId="50B7711D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3866A453">
          <v:rect id="_x0000_i1358" style="width:0;height:1.5pt" o:hralign="center" o:hrstd="t" o:hr="t" fillcolor="#a0a0a0" stroked="f"/>
        </w:pict>
      </w:r>
    </w:p>
    <w:p w14:paraId="287B4B5D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132. What happens when new String() is used?</w:t>
      </w:r>
    </w:p>
    <w:p w14:paraId="1D0702DB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055DC2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5EA98EB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new String("Java");</w:t>
      </w:r>
    </w:p>
    <w:p w14:paraId="03F9471E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Objects Created</w:t>
      </w:r>
    </w:p>
    <w:p w14:paraId="0D29F1EA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SCP Object</w:t>
      </w:r>
    </w:p>
    <w:p w14:paraId="1D325156" w14:textId="77777777" w:rsidR="002405C0" w:rsidRPr="00951B3D" w:rsidRDefault="002405C0" w:rsidP="002405C0">
      <w:pPr>
        <w:pStyle w:val="NormalWeb"/>
      </w:pPr>
      <w:r w:rsidRPr="00951B3D">
        <w:t xml:space="preserve">If </w:t>
      </w:r>
      <w:r w:rsidRPr="00951B3D">
        <w:rPr>
          <w:rStyle w:val="HTMLCode"/>
          <w:sz w:val="24"/>
          <w:szCs w:val="24"/>
        </w:rPr>
        <w:t>"Java"</w:t>
      </w:r>
      <w:r w:rsidRPr="00951B3D">
        <w:t xml:space="preserve"> not present.</w:t>
      </w:r>
    </w:p>
    <w:p w14:paraId="2E6713FB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54BAD453">
          <v:rect id="_x0000_i1359" style="width:0;height:1.5pt" o:hralign="center" o:hrstd="t" o:hr="t" fillcolor="#a0a0a0" stroked="f"/>
        </w:pict>
      </w:r>
    </w:p>
    <w:p w14:paraId="43763F74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Heap Object</w:t>
      </w:r>
    </w:p>
    <w:p w14:paraId="2A6D129E" w14:textId="77777777" w:rsidR="002405C0" w:rsidRPr="00951B3D" w:rsidRDefault="002405C0" w:rsidP="002405C0">
      <w:pPr>
        <w:pStyle w:val="NormalWeb"/>
      </w:pPr>
      <w:r w:rsidRPr="00951B3D">
        <w:t xml:space="preserve">Always created because of </w:t>
      </w:r>
      <w:r w:rsidRPr="00951B3D">
        <w:rPr>
          <w:rStyle w:val="HTMLCode"/>
          <w:sz w:val="24"/>
          <w:szCs w:val="24"/>
        </w:rPr>
        <w:t>new</w:t>
      </w:r>
      <w:r w:rsidRPr="00951B3D">
        <w:t>.</w:t>
      </w:r>
    </w:p>
    <w:p w14:paraId="35700A32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Memory</w:t>
      </w:r>
    </w:p>
    <w:p w14:paraId="2643EEFE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SCP:</w:t>
      </w:r>
    </w:p>
    <w:p w14:paraId="17343D0D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"Java"</w:t>
      </w:r>
    </w:p>
    <w:p w14:paraId="4A16C6BB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</w:p>
    <w:p w14:paraId="66D2D7D0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Heap:</w:t>
      </w:r>
    </w:p>
    <w:p w14:paraId="41AE2546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String object</w:t>
      </w:r>
    </w:p>
    <w:p w14:paraId="50D8B8AF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31EBA4" w14:textId="77777777" w:rsidR="002405C0" w:rsidRPr="00951B3D" w:rsidRDefault="002405C0" w:rsidP="002405C0">
      <w:pPr>
        <w:pStyle w:val="NormalWeb"/>
      </w:pPr>
      <w:r w:rsidRPr="00951B3D">
        <w:rPr>
          <w:rStyle w:val="HTMLCode"/>
          <w:sz w:val="24"/>
          <w:szCs w:val="24"/>
        </w:rPr>
        <w:t>new String()</w:t>
      </w:r>
      <w:r w:rsidRPr="00951B3D">
        <w:t xml:space="preserve"> always creates heap object.</w:t>
      </w:r>
    </w:p>
    <w:p w14:paraId="0729B2CC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1E705BA1">
          <v:rect id="_x0000_i1360" style="width:0;height:1.5pt" o:hralign="center" o:hrstd="t" o:hr="t" fillcolor="#a0a0a0" stroked="f"/>
        </w:pict>
      </w:r>
    </w:p>
    <w:p w14:paraId="65BCE2C5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549548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EFAC58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new String("Java");</w:t>
      </w:r>
    </w:p>
    <w:p w14:paraId="3AB386DB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Internal</w:t>
      </w:r>
    </w:p>
    <w:p w14:paraId="14496610" w14:textId="77777777" w:rsidR="002405C0" w:rsidRPr="00951B3D" w:rsidRDefault="002405C0" w:rsidP="002405C0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SCP object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Heap object</w:t>
      </w:r>
    </w:p>
    <w:p w14:paraId="5EDD39DE" w14:textId="77777777" w:rsidR="002405C0" w:rsidRPr="00951B3D" w:rsidRDefault="002405C0" w:rsidP="002405C0">
      <w:pPr>
        <w:pStyle w:val="NormalWeb"/>
      </w:pPr>
      <w:r w:rsidRPr="00951B3D">
        <w:rPr>
          <w:rFonts w:ascii="Nirmala UI" w:hAnsi="Nirmala UI" w:cs="Nirmala UI"/>
        </w:rPr>
        <w:t>दोन्ही</w:t>
      </w:r>
      <w:r w:rsidRPr="00951B3D">
        <w:t xml:space="preserve">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>.</w:t>
      </w:r>
    </w:p>
    <w:p w14:paraId="6801F37B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57780368">
          <v:rect id="_x0000_i1361" style="width:0;height:1.5pt" o:hralign="center" o:hrstd="t" o:hr="t" fillcolor="#a0a0a0" stroked="f"/>
        </w:pict>
      </w:r>
    </w:p>
    <w:p w14:paraId="2DE69CDC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133. How many objects are created in:</w:t>
      </w:r>
    </w:p>
    <w:p w14:paraId="031C8256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new String("Java");</w:t>
      </w:r>
    </w:p>
    <w:p w14:paraId="77C0CB9F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A507D50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Case 1</w:t>
      </w:r>
    </w:p>
    <w:p w14:paraId="3CE43BDB" w14:textId="77777777" w:rsidR="002405C0" w:rsidRPr="00951B3D" w:rsidRDefault="002405C0" w:rsidP="002405C0">
      <w:pPr>
        <w:pStyle w:val="NormalWeb"/>
      </w:pPr>
      <w:r w:rsidRPr="00951B3D">
        <w:t xml:space="preserve">If </w:t>
      </w:r>
      <w:r w:rsidRPr="00951B3D">
        <w:rPr>
          <w:rStyle w:val="HTMLCode"/>
          <w:sz w:val="24"/>
          <w:szCs w:val="24"/>
        </w:rPr>
        <w:t>"Java"</w:t>
      </w:r>
      <w:r w:rsidRPr="00951B3D">
        <w:t xml:space="preserve"> not present in SCP:</w:t>
      </w:r>
    </w:p>
    <w:p w14:paraId="1AD91993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Objects Created</w:t>
      </w:r>
    </w:p>
    <w:p w14:paraId="15B6EE27" w14:textId="77777777" w:rsidR="002405C0" w:rsidRPr="00951B3D" w:rsidRDefault="002405C0" w:rsidP="00E857DB">
      <w:pPr>
        <w:pStyle w:val="NormalWeb"/>
        <w:numPr>
          <w:ilvl w:val="0"/>
          <w:numId w:val="155"/>
        </w:numPr>
      </w:pPr>
      <w:r w:rsidRPr="00951B3D">
        <w:t>SCP object</w:t>
      </w:r>
    </w:p>
    <w:p w14:paraId="25DB082A" w14:textId="77777777" w:rsidR="002405C0" w:rsidRPr="00951B3D" w:rsidRDefault="002405C0" w:rsidP="00E857DB">
      <w:pPr>
        <w:pStyle w:val="NormalWeb"/>
        <w:numPr>
          <w:ilvl w:val="0"/>
          <w:numId w:val="155"/>
        </w:numPr>
      </w:pPr>
      <w:r w:rsidRPr="00951B3D">
        <w:t>Heap object</w:t>
      </w:r>
    </w:p>
    <w:p w14:paraId="5ED4FD5C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Total:</w:t>
      </w:r>
    </w:p>
    <w:p w14:paraId="2C08A4EA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 objects</w:t>
      </w:r>
    </w:p>
    <w:p w14:paraId="62AB6D76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32279768">
          <v:rect id="_x0000_i1362" style="width:0;height:1.5pt" o:hralign="center" o:hrstd="t" o:hr="t" fillcolor="#a0a0a0" stroked="f"/>
        </w:pict>
      </w:r>
    </w:p>
    <w:p w14:paraId="65933A81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Case 2</w:t>
      </w:r>
    </w:p>
    <w:p w14:paraId="5C38639E" w14:textId="77777777" w:rsidR="002405C0" w:rsidRPr="00951B3D" w:rsidRDefault="002405C0" w:rsidP="002405C0">
      <w:pPr>
        <w:pStyle w:val="NormalWeb"/>
      </w:pPr>
      <w:r w:rsidRPr="00951B3D">
        <w:t xml:space="preserve">If </w:t>
      </w:r>
      <w:r w:rsidRPr="00951B3D">
        <w:rPr>
          <w:rStyle w:val="HTMLCode"/>
          <w:sz w:val="24"/>
          <w:szCs w:val="24"/>
        </w:rPr>
        <w:t>"Java"</w:t>
      </w:r>
      <w:r w:rsidRPr="00951B3D">
        <w:t xml:space="preserve"> already exists in SCP:</w:t>
      </w:r>
    </w:p>
    <w:p w14:paraId="7A528ECB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Total:</w:t>
      </w:r>
    </w:p>
    <w:p w14:paraId="4C3CFF40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 object</w:t>
      </w:r>
    </w:p>
    <w:p w14:paraId="5B191DAE" w14:textId="77777777" w:rsidR="002405C0" w:rsidRPr="00951B3D" w:rsidRDefault="002405C0" w:rsidP="002405C0">
      <w:pPr>
        <w:pStyle w:val="NormalWeb"/>
      </w:pPr>
      <w:r w:rsidRPr="00951B3D">
        <w:t>Only heap object created.</w:t>
      </w:r>
    </w:p>
    <w:p w14:paraId="6D947779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Interview Question</w:t>
      </w:r>
    </w:p>
    <w:p w14:paraId="73B83FEF" w14:textId="77777777" w:rsidR="002405C0" w:rsidRPr="00951B3D" w:rsidRDefault="002405C0" w:rsidP="002405C0">
      <w:pPr>
        <w:pStyle w:val="NormalWeb"/>
      </w:pPr>
      <w:r w:rsidRPr="00951B3D">
        <w:t>Very commonly asked.</w:t>
      </w:r>
    </w:p>
    <w:p w14:paraId="7E79B213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33E83677">
          <v:rect id="_x0000_i1363" style="width:0;height:1.5pt" o:hralign="center" o:hrstd="t" o:hr="t" fillcolor="#a0a0a0" stroked="f"/>
        </w:pict>
      </w:r>
    </w:p>
    <w:p w14:paraId="1DB185A8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E613029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जर</w:t>
      </w:r>
      <w:r w:rsidRPr="00951B3D">
        <w:rPr>
          <w:sz w:val="24"/>
          <w:szCs w:val="24"/>
        </w:rPr>
        <w:t xml:space="preserve"> </w:t>
      </w:r>
      <w:r w:rsidRPr="00951B3D">
        <w:rPr>
          <w:rStyle w:val="HTMLCode"/>
          <w:rFonts w:eastAsiaTheme="majorEastAsia"/>
          <w:sz w:val="24"/>
          <w:szCs w:val="24"/>
        </w:rPr>
        <w:t>"Java"</w:t>
      </w:r>
      <w:r w:rsidRPr="00951B3D">
        <w:rPr>
          <w:sz w:val="24"/>
          <w:szCs w:val="24"/>
        </w:rPr>
        <w:t xml:space="preserve"> SCP </w:t>
      </w:r>
      <w:r w:rsidRPr="00951B3D">
        <w:rPr>
          <w:rFonts w:ascii="Nirmala UI" w:hAnsi="Nirmala UI" w:cs="Nirmala UI"/>
          <w:sz w:val="24"/>
          <w:szCs w:val="24"/>
        </w:rPr>
        <w:t>मध्ये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नसेल</w:t>
      </w:r>
      <w:r w:rsidRPr="00951B3D">
        <w:rPr>
          <w:sz w:val="24"/>
          <w:szCs w:val="24"/>
        </w:rPr>
        <w:t>:</w:t>
      </w:r>
    </w:p>
    <w:p w14:paraId="31815C3A" w14:textId="77777777" w:rsidR="002405C0" w:rsidRPr="00951B3D" w:rsidRDefault="002405C0" w:rsidP="002405C0">
      <w:pPr>
        <w:pStyle w:val="NormalWeb"/>
      </w:pPr>
      <w:r w:rsidRPr="00951B3D">
        <w:t xml:space="preserve">2 objects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होतात</w:t>
      </w:r>
      <w:r w:rsidRPr="00951B3D">
        <w:t>.</w:t>
      </w:r>
    </w:p>
    <w:p w14:paraId="4ABBF3E9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जर</w:t>
      </w:r>
      <w:r w:rsidRPr="00951B3D">
        <w:rPr>
          <w:sz w:val="24"/>
          <w:szCs w:val="24"/>
        </w:rPr>
        <w:t xml:space="preserve"> SCP </w:t>
      </w:r>
      <w:r w:rsidRPr="00951B3D">
        <w:rPr>
          <w:rFonts w:ascii="Nirmala UI" w:hAnsi="Nirmala UI" w:cs="Nirmala UI"/>
          <w:sz w:val="24"/>
          <w:szCs w:val="24"/>
        </w:rPr>
        <w:t>मध्ये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असेल</w:t>
      </w:r>
      <w:r w:rsidRPr="00951B3D">
        <w:rPr>
          <w:sz w:val="24"/>
          <w:szCs w:val="24"/>
        </w:rPr>
        <w:t>:</w:t>
      </w:r>
    </w:p>
    <w:p w14:paraId="27891F7E" w14:textId="77777777" w:rsidR="002405C0" w:rsidRPr="00951B3D" w:rsidRDefault="002405C0" w:rsidP="002405C0">
      <w:pPr>
        <w:pStyle w:val="NormalWeb"/>
      </w:pPr>
      <w:r w:rsidRPr="00951B3D">
        <w:t xml:space="preserve">1 object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5289E330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6E7E4A38">
          <v:rect id="_x0000_i1364" style="width:0;height:1.5pt" o:hralign="center" o:hrstd="t" o:hr="t" fillcolor="#a0a0a0" stroked="f"/>
        </w:pict>
      </w:r>
    </w:p>
    <w:p w14:paraId="0EDD8E0B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134. What is String concatenation?</w:t>
      </w:r>
    </w:p>
    <w:p w14:paraId="649EFB29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163274" w14:textId="77777777" w:rsidR="002405C0" w:rsidRPr="00951B3D" w:rsidRDefault="002405C0" w:rsidP="002405C0">
      <w:pPr>
        <w:pStyle w:val="NormalWeb"/>
      </w:pPr>
      <w:r w:rsidRPr="00951B3D">
        <w:t>Combining multiple Strings into one String.</w:t>
      </w:r>
    </w:p>
    <w:p w14:paraId="689A6ED2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79A5099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"Java" + "Tech";</w:t>
      </w:r>
    </w:p>
    <w:p w14:paraId="4612BD0C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57EB496E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JavaTech</w:t>
      </w:r>
    </w:p>
    <w:p w14:paraId="786CD327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Internally</w:t>
      </w:r>
    </w:p>
    <w:p w14:paraId="01ED8957" w14:textId="77777777" w:rsidR="002405C0" w:rsidRPr="00951B3D" w:rsidRDefault="002405C0" w:rsidP="002405C0">
      <w:pPr>
        <w:pStyle w:val="NormalWeb"/>
      </w:pPr>
      <w:r w:rsidRPr="00951B3D">
        <w:t>Compiler uses:</w:t>
      </w:r>
    </w:p>
    <w:p w14:paraId="10BA7FFD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StringBuilder</w:t>
      </w:r>
    </w:p>
    <w:p w14:paraId="5DCCB4EC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145B26E" w14:textId="77777777" w:rsidR="002405C0" w:rsidRPr="00951B3D" w:rsidRDefault="002405C0" w:rsidP="002405C0">
      <w:pPr>
        <w:pStyle w:val="NormalWeb"/>
      </w:pPr>
      <w:r w:rsidRPr="00951B3D">
        <w:t>String concatenation creates new objects.</w:t>
      </w:r>
    </w:p>
    <w:p w14:paraId="39DAE0A1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7DF2421F">
          <v:rect id="_x0000_i1365" style="width:0;height:1.5pt" o:hralign="center" o:hrstd="t" o:hr="t" fillcolor="#a0a0a0" stroked="f"/>
        </w:pict>
      </w:r>
    </w:p>
    <w:p w14:paraId="1CE862F2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28AB51" w14:textId="77777777" w:rsidR="002405C0" w:rsidRPr="00951B3D" w:rsidRDefault="002405C0" w:rsidP="002405C0">
      <w:pPr>
        <w:pStyle w:val="NormalWeb"/>
      </w:pPr>
      <w:r w:rsidRPr="00951B3D">
        <w:rPr>
          <w:rFonts w:ascii="Nirmala UI" w:hAnsi="Nirmala UI" w:cs="Nirmala UI"/>
        </w:rPr>
        <w:t>अनेक</w:t>
      </w:r>
      <w:r w:rsidRPr="00951B3D">
        <w:t xml:space="preserve"> Strings </w:t>
      </w:r>
      <w:r w:rsidRPr="00951B3D">
        <w:rPr>
          <w:rFonts w:ascii="Nirmala UI" w:hAnsi="Nirmala UI" w:cs="Nirmala UI"/>
        </w:rPr>
        <w:t>जोडणे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String concatenation.</w:t>
      </w:r>
    </w:p>
    <w:p w14:paraId="25410E41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BCCA68F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"Java" + "Tech"</w:t>
      </w:r>
    </w:p>
    <w:p w14:paraId="051E98B7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51DFA229">
          <v:rect id="_x0000_i1366" style="width:0;height:1.5pt" o:hralign="center" o:hrstd="t" o:hr="t" fillcolor="#a0a0a0" stroked="f"/>
        </w:pict>
      </w:r>
    </w:p>
    <w:p w14:paraId="01D55304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135. How + operator works internally for String?</w:t>
      </w:r>
    </w:p>
    <w:p w14:paraId="6FDE6C35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EA3075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51C502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"A" + "B";</w:t>
      </w:r>
    </w:p>
    <w:p w14:paraId="34FFA2A9" w14:textId="77777777" w:rsidR="002405C0" w:rsidRPr="00951B3D" w:rsidRDefault="002405C0" w:rsidP="002405C0">
      <w:pPr>
        <w:pStyle w:val="NormalWeb"/>
      </w:pPr>
      <w:r w:rsidRPr="00951B3D">
        <w:t>Compiler internally converts:</w:t>
      </w:r>
    </w:p>
    <w:p w14:paraId="4E100B6E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StringBuilder()</w:t>
      </w:r>
    </w:p>
    <w:p w14:paraId="5893533A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.append("A")</w:t>
      </w:r>
    </w:p>
    <w:p w14:paraId="26ECB0DD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.append("B")</w:t>
      </w:r>
    </w:p>
    <w:p w14:paraId="6149CB20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.toString();</w:t>
      </w:r>
    </w:p>
    <w:p w14:paraId="67027758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A95A4F" w14:textId="77777777" w:rsidR="002405C0" w:rsidRPr="00951B3D" w:rsidRDefault="002405C0" w:rsidP="002405C0">
      <w:pPr>
        <w:pStyle w:val="NormalWeb"/>
      </w:pPr>
      <w:r w:rsidRPr="00951B3D">
        <w:t xml:space="preserve">Repeated </w:t>
      </w:r>
      <w:r w:rsidRPr="00951B3D">
        <w:rPr>
          <w:rStyle w:val="HTMLCode"/>
          <w:sz w:val="24"/>
          <w:szCs w:val="24"/>
        </w:rPr>
        <w:t>+</w:t>
      </w:r>
      <w:r w:rsidRPr="00951B3D">
        <w:t xml:space="preserve"> in loops is inefficient.</w:t>
      </w:r>
    </w:p>
    <w:p w14:paraId="4FFA85C1" w14:textId="77777777" w:rsidR="002405C0" w:rsidRPr="00951B3D" w:rsidRDefault="002405C0" w:rsidP="002405C0">
      <w:pPr>
        <w:pStyle w:val="NormalWeb"/>
      </w:pPr>
      <w:r w:rsidRPr="00951B3D">
        <w:t>Use:</w:t>
      </w:r>
    </w:p>
    <w:p w14:paraId="58EA1D05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StringBuilder</w:t>
      </w:r>
    </w:p>
    <w:p w14:paraId="286835D7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0B5CE553">
          <v:rect id="_x0000_i1367" style="width:0;height:1.5pt" o:hralign="center" o:hrstd="t" o:hr="t" fillcolor="#a0a0a0" stroked="f"/>
        </w:pict>
      </w:r>
    </w:p>
    <w:p w14:paraId="40E63799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AEFAECA" w14:textId="77777777" w:rsidR="002405C0" w:rsidRPr="00951B3D" w:rsidRDefault="002405C0" w:rsidP="002405C0">
      <w:pPr>
        <w:pStyle w:val="NormalWeb"/>
      </w:pPr>
      <w:r w:rsidRPr="00951B3D">
        <w:rPr>
          <w:rStyle w:val="HTMLCode"/>
          <w:sz w:val="24"/>
          <w:szCs w:val="24"/>
        </w:rPr>
        <w:t>+</w:t>
      </w:r>
      <w:r w:rsidRPr="00951B3D">
        <w:t xml:space="preserve"> operator internally:</w:t>
      </w:r>
    </w:p>
    <w:p w14:paraId="38115CCA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StringBuilder</w:t>
      </w:r>
    </w:p>
    <w:p w14:paraId="0D219052" w14:textId="77777777" w:rsidR="002405C0" w:rsidRPr="00951B3D" w:rsidRDefault="002405C0" w:rsidP="002405C0">
      <w:pPr>
        <w:pStyle w:val="NormalWeb"/>
      </w:pPr>
      <w:r w:rsidRPr="00951B3D">
        <w:rPr>
          <w:rFonts w:ascii="Nirmala UI" w:hAnsi="Nirmala UI" w:cs="Nirmala UI"/>
        </w:rPr>
        <w:t>वापरतो</w:t>
      </w:r>
      <w:r w:rsidRPr="00951B3D">
        <w:t>.</w:t>
      </w:r>
    </w:p>
    <w:p w14:paraId="5BAA5295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302F1232" w14:textId="77777777" w:rsidR="002405C0" w:rsidRPr="00951B3D" w:rsidRDefault="002405C0" w:rsidP="002405C0">
      <w:pPr>
        <w:pStyle w:val="NormalWeb"/>
      </w:pPr>
      <w:r w:rsidRPr="00951B3D">
        <w:t xml:space="preserve">Loop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Style w:val="HTMLCode"/>
          <w:sz w:val="24"/>
          <w:szCs w:val="24"/>
        </w:rPr>
        <w:t>+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inefficient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18D9C981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05D6603F">
          <v:rect id="_x0000_i1368" style="width:0;height:1.5pt" o:hralign="center" o:hrstd="t" o:hr="t" fillcolor="#a0a0a0" stroked="f"/>
        </w:pict>
      </w:r>
    </w:p>
    <w:p w14:paraId="76141C52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136. What is substring sharing issue in old Java?</w:t>
      </w:r>
    </w:p>
    <w:p w14:paraId="7C8F7A69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57FB77" w14:textId="77777777" w:rsidR="002405C0" w:rsidRPr="00951B3D" w:rsidRDefault="002405C0" w:rsidP="002405C0">
      <w:pPr>
        <w:pStyle w:val="NormalWeb"/>
      </w:pPr>
      <w:r w:rsidRPr="00951B3D">
        <w:t>Before Java 7,</w:t>
      </w:r>
      <w:r w:rsidRPr="00951B3D">
        <w:br/>
        <w:t>substring shared original char array.</w:t>
      </w:r>
    </w:p>
    <w:p w14:paraId="7556DEAA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0A9292E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big = "VeryLargeString";</w:t>
      </w:r>
    </w:p>
    <w:p w14:paraId="149D8249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small = big.substring(0, 4);</w:t>
      </w:r>
    </w:p>
    <w:p w14:paraId="799BE350" w14:textId="77777777" w:rsidR="002405C0" w:rsidRPr="00951B3D" w:rsidRDefault="002405C0" w:rsidP="002405C0">
      <w:pPr>
        <w:pStyle w:val="NormalWeb"/>
      </w:pPr>
      <w:r w:rsidRPr="00951B3D">
        <w:rPr>
          <w:rStyle w:val="HTMLCode"/>
          <w:sz w:val="24"/>
          <w:szCs w:val="24"/>
        </w:rPr>
        <w:t>small</w:t>
      </w:r>
      <w:r w:rsidRPr="00951B3D">
        <w:t xml:space="preserve"> still referenced large char array.</w:t>
      </w:r>
    </w:p>
    <w:p w14:paraId="6C6C6820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5E37B67" w14:textId="77777777" w:rsidR="002405C0" w:rsidRPr="00951B3D" w:rsidRDefault="002405C0" w:rsidP="002405C0">
      <w:pPr>
        <w:pStyle w:val="NormalWeb"/>
      </w:pPr>
      <w:r w:rsidRPr="00951B3D">
        <w:t>Memory leak/wastage.</w:t>
      </w:r>
    </w:p>
    <w:p w14:paraId="5301E7EC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Java 7+</w:t>
      </w:r>
    </w:p>
    <w:p w14:paraId="0B2B29D8" w14:textId="77777777" w:rsidR="002405C0" w:rsidRPr="00951B3D" w:rsidRDefault="002405C0" w:rsidP="002405C0">
      <w:pPr>
        <w:pStyle w:val="NormalWeb"/>
      </w:pPr>
      <w:r w:rsidRPr="00951B3D">
        <w:t>Creates separate char array.</w:t>
      </w:r>
    </w:p>
    <w:p w14:paraId="11F10688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69458AF" w14:textId="77777777" w:rsidR="002405C0" w:rsidRPr="00951B3D" w:rsidRDefault="002405C0" w:rsidP="002405C0">
      <w:pPr>
        <w:pStyle w:val="NormalWeb"/>
      </w:pPr>
      <w:r w:rsidRPr="00951B3D">
        <w:t>Old substring caused hidden memory retention.</w:t>
      </w:r>
    </w:p>
    <w:p w14:paraId="641B2423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0C37021E">
          <v:rect id="_x0000_i1369" style="width:0;height:1.5pt" o:hralign="center" o:hrstd="t" o:hr="t" fillcolor="#a0a0a0" stroked="f"/>
        </w:pict>
      </w:r>
    </w:p>
    <w:p w14:paraId="00464882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3584505" w14:textId="77777777" w:rsidR="002405C0" w:rsidRPr="00951B3D" w:rsidRDefault="002405C0" w:rsidP="002405C0">
      <w:pPr>
        <w:pStyle w:val="NormalWeb"/>
      </w:pPr>
      <w:r w:rsidRPr="00951B3D">
        <w:t xml:space="preserve">Java 7 </w:t>
      </w:r>
      <w:r w:rsidRPr="00951B3D">
        <w:rPr>
          <w:rFonts w:ascii="Nirmala UI" w:hAnsi="Nirmala UI" w:cs="Nirmala UI"/>
        </w:rPr>
        <w:t>पूर्वी</w:t>
      </w:r>
      <w:r w:rsidRPr="00951B3D">
        <w:t xml:space="preserve"> substring original char array share </w:t>
      </w:r>
      <w:r w:rsidRPr="00951B3D">
        <w:rPr>
          <w:rFonts w:ascii="Nirmala UI" w:hAnsi="Nirmala UI" w:cs="Nirmala UI"/>
        </w:rPr>
        <w:t>करत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होती</w:t>
      </w:r>
      <w:r w:rsidRPr="00951B3D">
        <w:t>.</w:t>
      </w:r>
    </w:p>
    <w:p w14:paraId="0C5CA797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5995F464" w14:textId="77777777" w:rsidR="002405C0" w:rsidRPr="00951B3D" w:rsidRDefault="002405C0" w:rsidP="002405C0">
      <w:pPr>
        <w:pStyle w:val="NormalWeb"/>
      </w:pPr>
      <w:r w:rsidRPr="00951B3D">
        <w:t xml:space="preserve">Large memory release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नव्हती</w:t>
      </w:r>
      <w:r w:rsidRPr="00951B3D">
        <w:t>.</w:t>
      </w:r>
    </w:p>
    <w:p w14:paraId="68CD846E" w14:textId="77777777" w:rsidR="002405C0" w:rsidRPr="00951B3D" w:rsidRDefault="002405C0" w:rsidP="002405C0">
      <w:pPr>
        <w:pStyle w:val="NormalWeb"/>
      </w:pPr>
      <w:r w:rsidRPr="00951B3D">
        <w:t xml:space="preserve">Java 7+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fix </w:t>
      </w:r>
      <w:r w:rsidRPr="00951B3D">
        <w:rPr>
          <w:rFonts w:ascii="Nirmala UI" w:hAnsi="Nirmala UI" w:cs="Nirmala UI"/>
        </w:rPr>
        <w:t>केले</w:t>
      </w:r>
      <w:r w:rsidRPr="00951B3D">
        <w:t>.</w:t>
      </w:r>
    </w:p>
    <w:p w14:paraId="2F5E6394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3558F956">
          <v:rect id="_x0000_i1370" style="width:0;height:1.5pt" o:hralign="center" o:hrstd="t" o:hr="t" fillcolor="#a0a0a0" stroked="f"/>
        </w:pict>
      </w:r>
    </w:p>
    <w:p w14:paraId="531EE2A8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137. Difference between char[] and String?</w:t>
      </w:r>
    </w:p>
    <w:p w14:paraId="62EA2238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2258"/>
      </w:tblGrid>
      <w:tr w:rsidR="002405C0" w:rsidRPr="00951B3D" w14:paraId="7598BB9A" w14:textId="77777777" w:rsidTr="002405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2F9A5B" w14:textId="77777777" w:rsidR="002405C0" w:rsidRPr="00951B3D" w:rsidRDefault="002405C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char[]</w:t>
            </w:r>
          </w:p>
        </w:tc>
        <w:tc>
          <w:tcPr>
            <w:tcW w:w="0" w:type="auto"/>
            <w:vAlign w:val="center"/>
            <w:hideMark/>
          </w:tcPr>
          <w:p w14:paraId="7C4170FE" w14:textId="77777777" w:rsidR="002405C0" w:rsidRPr="00951B3D" w:rsidRDefault="002405C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</w:t>
            </w:r>
          </w:p>
        </w:tc>
      </w:tr>
      <w:tr w:rsidR="002405C0" w:rsidRPr="00951B3D" w14:paraId="5B45A487" w14:textId="77777777" w:rsidTr="00240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2028B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6E089B95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</w:tr>
      <w:tr w:rsidR="002405C0" w:rsidRPr="00951B3D" w14:paraId="443E4165" w14:textId="77777777" w:rsidTr="00240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5C38F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secure</w:t>
            </w:r>
          </w:p>
        </w:tc>
        <w:tc>
          <w:tcPr>
            <w:tcW w:w="0" w:type="auto"/>
            <w:vAlign w:val="center"/>
            <w:hideMark/>
          </w:tcPr>
          <w:p w14:paraId="52EC09BC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secure generally</w:t>
            </w:r>
          </w:p>
        </w:tc>
      </w:tr>
      <w:tr w:rsidR="002405C0" w:rsidRPr="00951B3D" w14:paraId="3B3050ED" w14:textId="77777777" w:rsidTr="00240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FA033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SCP</w:t>
            </w:r>
          </w:p>
        </w:tc>
        <w:tc>
          <w:tcPr>
            <w:tcW w:w="0" w:type="auto"/>
            <w:vAlign w:val="center"/>
            <w:hideMark/>
          </w:tcPr>
          <w:p w14:paraId="26919C92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SCP supported</w:t>
            </w:r>
          </w:p>
        </w:tc>
      </w:tr>
      <w:tr w:rsidR="002405C0" w:rsidRPr="00951B3D" w14:paraId="5F9A3A95" w14:textId="77777777" w:rsidTr="00240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D5D4D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modification</w:t>
            </w:r>
          </w:p>
        </w:tc>
        <w:tc>
          <w:tcPr>
            <w:tcW w:w="0" w:type="auto"/>
            <w:vAlign w:val="center"/>
            <w:hideMark/>
          </w:tcPr>
          <w:p w14:paraId="7B113E91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Safer usage</w:t>
            </w:r>
          </w:p>
        </w:tc>
      </w:tr>
    </w:tbl>
    <w:p w14:paraId="3AC65459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59EBB96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char[] pass = {'a','b'};</w:t>
      </w:r>
    </w:p>
    <w:p w14:paraId="158F60DB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31623A2D">
          <v:rect id="_x0000_i1371" style="width:0;height:1.5pt" o:hralign="center" o:hrstd="t" o:hr="t" fillcolor="#a0a0a0" stroked="f"/>
        </w:pict>
      </w:r>
    </w:p>
    <w:p w14:paraId="38837299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String pass = "ab";</w:t>
      </w:r>
    </w:p>
    <w:p w14:paraId="25D02489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166427" w14:textId="77777777" w:rsidR="002405C0" w:rsidRPr="00951B3D" w:rsidRDefault="002405C0" w:rsidP="002405C0">
      <w:pPr>
        <w:pStyle w:val="NormalWeb"/>
      </w:pPr>
      <w:r w:rsidRPr="00951B3D">
        <w:t>Passwords should prefer char[].</w:t>
      </w:r>
    </w:p>
    <w:p w14:paraId="1F0CF17B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205E9356">
          <v:rect id="_x0000_i1372" style="width:0;height:1.5pt" o:hralign="center" o:hrstd="t" o:hr="t" fillcolor="#a0a0a0" stroked="f"/>
        </w:pict>
      </w:r>
    </w:p>
    <w:p w14:paraId="4E98AFD5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791"/>
      </w:tblGrid>
      <w:tr w:rsidR="002405C0" w:rsidRPr="00951B3D" w14:paraId="107A813B" w14:textId="77777777" w:rsidTr="002405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9E6867" w14:textId="77777777" w:rsidR="002405C0" w:rsidRPr="00951B3D" w:rsidRDefault="002405C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char[]</w:t>
            </w:r>
          </w:p>
        </w:tc>
        <w:tc>
          <w:tcPr>
            <w:tcW w:w="0" w:type="auto"/>
            <w:vAlign w:val="center"/>
            <w:hideMark/>
          </w:tcPr>
          <w:p w14:paraId="22181215" w14:textId="77777777" w:rsidR="002405C0" w:rsidRPr="00951B3D" w:rsidRDefault="002405C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</w:t>
            </w:r>
          </w:p>
        </w:tc>
      </w:tr>
      <w:tr w:rsidR="002405C0" w:rsidRPr="00951B3D" w14:paraId="671534A3" w14:textId="77777777" w:rsidTr="00240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C607E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43CE941F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</w:tr>
      <w:tr w:rsidR="002405C0" w:rsidRPr="00951B3D" w14:paraId="7FE963F8" w14:textId="77777777" w:rsidTr="002405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4714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Secure erase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शक्य</w:t>
            </w:r>
          </w:p>
        </w:tc>
        <w:tc>
          <w:tcPr>
            <w:tcW w:w="0" w:type="auto"/>
            <w:vAlign w:val="center"/>
            <w:hideMark/>
          </w:tcPr>
          <w:p w14:paraId="67609963" w14:textId="77777777" w:rsidR="002405C0" w:rsidRPr="00951B3D" w:rsidRDefault="002405C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Secure erase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</w:tr>
    </w:tbl>
    <w:p w14:paraId="37AD2EB6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67470C8D">
          <v:rect id="_x0000_i1373" style="width:0;height:1.5pt" o:hralign="center" o:hrstd="t" o:hr="t" fillcolor="#a0a0a0" stroked="f"/>
        </w:pict>
      </w:r>
    </w:p>
    <w:p w14:paraId="09E5BB49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138. Why password should use char[] instead of String?</w:t>
      </w:r>
    </w:p>
    <w:p w14:paraId="4D4E97B7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1F2A29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Reasons</w:t>
      </w:r>
    </w:p>
    <w:p w14:paraId="55A14933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String is immutable</w:t>
      </w:r>
    </w:p>
    <w:p w14:paraId="27820F5B" w14:textId="77777777" w:rsidR="002405C0" w:rsidRPr="00951B3D" w:rsidRDefault="002405C0" w:rsidP="002405C0">
      <w:pPr>
        <w:pStyle w:val="NormalWeb"/>
      </w:pPr>
      <w:r w:rsidRPr="00951B3D">
        <w:t>Password remains in memory until GC.</w:t>
      </w:r>
    </w:p>
    <w:p w14:paraId="4393EA21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2BB973E9">
          <v:rect id="_x0000_i1374" style="width:0;height:1.5pt" o:hralign="center" o:hrstd="t" o:hr="t" fillcolor="#a0a0a0" stroked="f"/>
        </w:pict>
      </w:r>
    </w:p>
    <w:p w14:paraId="1C89C630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SCP Risk</w:t>
      </w:r>
    </w:p>
    <w:p w14:paraId="6C84DCE0" w14:textId="77777777" w:rsidR="002405C0" w:rsidRPr="00951B3D" w:rsidRDefault="002405C0" w:rsidP="002405C0">
      <w:pPr>
        <w:pStyle w:val="NormalWeb"/>
      </w:pPr>
      <w:r w:rsidRPr="00951B3D">
        <w:t>String literals may stay longer.</w:t>
      </w:r>
    </w:p>
    <w:p w14:paraId="401A7B7B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04A080B3">
          <v:rect id="_x0000_i1375" style="width:0;height:1.5pt" o:hralign="center" o:hrstd="t" o:hr="t" fillcolor="#a0a0a0" stroked="f"/>
        </w:pict>
      </w:r>
    </w:p>
    <w:p w14:paraId="52FFEC22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3. char[] can be cleared manually</w:t>
      </w:r>
    </w:p>
    <w:p w14:paraId="3F12B502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Arrays.fill(password, '*');</w:t>
      </w:r>
    </w:p>
    <w:p w14:paraId="4BB6F3B4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B02266" w14:textId="77777777" w:rsidR="002405C0" w:rsidRPr="00951B3D" w:rsidRDefault="002405C0" w:rsidP="002405C0">
      <w:pPr>
        <w:pStyle w:val="NormalWeb"/>
      </w:pPr>
      <w:r w:rsidRPr="00951B3D">
        <w:t>char[] is more secure for sensitive data.</w:t>
      </w:r>
    </w:p>
    <w:p w14:paraId="34246D03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1C75F858">
          <v:rect id="_x0000_i1376" style="width:0;height:1.5pt" o:hralign="center" o:hrstd="t" o:hr="t" fillcolor="#a0a0a0" stroked="f"/>
        </w:pict>
      </w:r>
    </w:p>
    <w:p w14:paraId="7476CA47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C3AFCDC" w14:textId="77777777" w:rsidR="002405C0" w:rsidRPr="00951B3D" w:rsidRDefault="002405C0" w:rsidP="002405C0">
      <w:pPr>
        <w:pStyle w:val="NormalWeb"/>
      </w:pPr>
      <w:r w:rsidRPr="00951B3D">
        <w:t xml:space="preserve">Password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char[] </w:t>
      </w:r>
      <w:r w:rsidRPr="00951B3D">
        <w:rPr>
          <w:rFonts w:ascii="Nirmala UI" w:hAnsi="Nirmala UI" w:cs="Nirmala UI"/>
        </w:rPr>
        <w:t>वापरतात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</w:t>
      </w:r>
      <w:r w:rsidRPr="00951B3D">
        <w:t>:</w:t>
      </w:r>
    </w:p>
    <w:p w14:paraId="4E032929" w14:textId="77777777" w:rsidR="002405C0" w:rsidRPr="00951B3D" w:rsidRDefault="002405C0" w:rsidP="002405C0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Memory manually clear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येते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String immutable </w:t>
      </w:r>
      <w:r w:rsidRPr="00951B3D">
        <w:rPr>
          <w:rFonts w:ascii="Nirmala UI" w:hAnsi="Nirmala UI" w:cs="Nirmala UI"/>
        </w:rPr>
        <w:t>असल्याने</w:t>
      </w:r>
      <w:r w:rsidRPr="00951B3D">
        <w:t xml:space="preserve"> memory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जास्त</w:t>
      </w:r>
      <w:r w:rsidRPr="00951B3D">
        <w:t xml:space="preserve"> </w:t>
      </w:r>
      <w:r w:rsidRPr="00951B3D">
        <w:rPr>
          <w:rFonts w:ascii="Nirmala UI" w:hAnsi="Nirmala UI" w:cs="Nirmala UI"/>
        </w:rPr>
        <w:t>वेळ</w:t>
      </w:r>
      <w:r w:rsidRPr="00951B3D">
        <w:t xml:space="preserve"> </w:t>
      </w:r>
      <w:r w:rsidRPr="00951B3D">
        <w:rPr>
          <w:rFonts w:ascii="Nirmala UI" w:hAnsi="Nirmala UI" w:cs="Nirmala UI"/>
        </w:rPr>
        <w:t>राहते</w:t>
      </w:r>
    </w:p>
    <w:p w14:paraId="6A4EEE4C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74C50CFA">
          <v:rect id="_x0000_i1377" style="width:0;height:1.5pt" o:hralign="center" o:hrstd="t" o:hr="t" fillcolor="#a0a0a0" stroked="f"/>
        </w:pict>
      </w:r>
    </w:p>
    <w:p w14:paraId="7118C2BB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139. What is mutable string?</w:t>
      </w:r>
    </w:p>
    <w:p w14:paraId="5DF37A11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09EBB03" w14:textId="77777777" w:rsidR="002405C0" w:rsidRPr="00951B3D" w:rsidRDefault="002405C0" w:rsidP="002405C0">
      <w:pPr>
        <w:pStyle w:val="NormalWeb"/>
      </w:pPr>
      <w:r w:rsidRPr="00951B3D">
        <w:t>Mutable string means String content can change without creating new object.</w:t>
      </w:r>
    </w:p>
    <w:p w14:paraId="44793DF4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Mutable Classes</w:t>
      </w:r>
    </w:p>
    <w:p w14:paraId="7A4A87A3" w14:textId="77777777" w:rsidR="002405C0" w:rsidRPr="00951B3D" w:rsidRDefault="002405C0" w:rsidP="00E857DB">
      <w:pPr>
        <w:pStyle w:val="NormalWeb"/>
        <w:numPr>
          <w:ilvl w:val="0"/>
          <w:numId w:val="156"/>
        </w:numPr>
      </w:pPr>
      <w:r w:rsidRPr="00951B3D">
        <w:t>StringBuilder</w:t>
      </w:r>
    </w:p>
    <w:p w14:paraId="18427BCB" w14:textId="77777777" w:rsidR="002405C0" w:rsidRPr="00951B3D" w:rsidRDefault="002405C0" w:rsidP="00E857DB">
      <w:pPr>
        <w:pStyle w:val="NormalWeb"/>
        <w:numPr>
          <w:ilvl w:val="0"/>
          <w:numId w:val="156"/>
        </w:numPr>
      </w:pPr>
      <w:r w:rsidRPr="00951B3D">
        <w:t>StringBuffer</w:t>
      </w:r>
    </w:p>
    <w:p w14:paraId="4993CCB9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21B4F7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StringBuilder sb = new StringBuilder("Java");</w:t>
      </w:r>
    </w:p>
    <w:p w14:paraId="162846D1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</w:p>
    <w:p w14:paraId="223186A9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sb.append("Tech");</w:t>
      </w:r>
    </w:p>
    <w:p w14:paraId="6107C6DA" w14:textId="77777777" w:rsidR="002405C0" w:rsidRPr="00951B3D" w:rsidRDefault="002405C0" w:rsidP="002405C0">
      <w:pPr>
        <w:pStyle w:val="NormalWeb"/>
      </w:pPr>
      <w:r w:rsidRPr="00951B3D">
        <w:t>Same object modified.</w:t>
      </w:r>
    </w:p>
    <w:p w14:paraId="026481A6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468FB7D3">
          <v:rect id="_x0000_i1378" style="width:0;height:1.5pt" o:hralign="center" o:hrstd="t" o:hr="t" fillcolor="#a0a0a0" stroked="f"/>
        </w:pict>
      </w:r>
    </w:p>
    <w:p w14:paraId="64CE78B9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FFA2C9F" w14:textId="77777777" w:rsidR="002405C0" w:rsidRPr="00951B3D" w:rsidRDefault="002405C0" w:rsidP="002405C0">
      <w:pPr>
        <w:pStyle w:val="NormalWeb"/>
      </w:pPr>
      <w:r w:rsidRPr="00951B3D">
        <w:rPr>
          <w:rFonts w:ascii="Nirmala UI" w:hAnsi="Nirmala UI" w:cs="Nirmala UI"/>
        </w:rPr>
        <w:t>नवीन</w:t>
      </w:r>
      <w:r w:rsidRPr="00951B3D">
        <w:t xml:space="preserve"> object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बनवता</w:t>
      </w:r>
      <w:r w:rsidRPr="00951B3D">
        <w:t xml:space="preserve"> content </w:t>
      </w:r>
      <w:r w:rsidRPr="00951B3D">
        <w:rPr>
          <w:rFonts w:ascii="Nirmala UI" w:hAnsi="Nirmala UI" w:cs="Nirmala UI"/>
        </w:rPr>
        <w:t>बदलता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mutable string.</w:t>
      </w:r>
    </w:p>
    <w:p w14:paraId="1B8EB152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C355D4C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StringBuilder</w:t>
      </w:r>
    </w:p>
    <w:p w14:paraId="36490387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128BEDCD">
          <v:rect id="_x0000_i1379" style="width:0;height:1.5pt" o:hralign="center" o:hrstd="t" o:hr="t" fillcolor="#a0a0a0" stroked="f"/>
        </w:pict>
      </w:r>
    </w:p>
    <w:p w14:paraId="2A19207F" w14:textId="77777777" w:rsidR="002405C0" w:rsidRPr="00951B3D" w:rsidRDefault="002405C0" w:rsidP="002405C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140. Explain String methods: equalsIgnoreCase().</w:t>
      </w:r>
    </w:p>
    <w:p w14:paraId="2100626F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6CCFBF1" w14:textId="77777777" w:rsidR="002405C0" w:rsidRPr="00951B3D" w:rsidRDefault="002405C0" w:rsidP="002405C0">
      <w:pPr>
        <w:pStyle w:val="NormalWeb"/>
      </w:pPr>
      <w:r w:rsidRPr="00951B3D">
        <w:rPr>
          <w:rStyle w:val="HTMLCode"/>
          <w:sz w:val="24"/>
          <w:szCs w:val="24"/>
        </w:rPr>
        <w:t>equalsIgnoreCase()</w:t>
      </w:r>
      <w:r w:rsidRPr="00951B3D">
        <w:t xml:space="preserve"> compares Strings ignoring case.</w:t>
      </w:r>
    </w:p>
    <w:p w14:paraId="20EA0832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D49301E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s1 = "JAVA";</w:t>
      </w:r>
    </w:p>
    <w:p w14:paraId="0BC7D375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s2 = "java";</w:t>
      </w:r>
    </w:p>
    <w:p w14:paraId="0C07D9D8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</w:p>
    <w:p w14:paraId="243CD8A3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System.out.println(s1.equalsIgnoreCase(s2));</w:t>
      </w:r>
    </w:p>
    <w:p w14:paraId="4D4F9C49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022B89C5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</w:t>
      </w:r>
    </w:p>
    <w:p w14:paraId="5B50F799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4C3788CB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0987A6EC" w14:textId="77777777" w:rsidR="002405C0" w:rsidRPr="00951B3D" w:rsidRDefault="002405C0" w:rsidP="002405C0">
      <w:pPr>
        <w:pStyle w:val="NormalWeb"/>
      </w:pPr>
      <w:r w:rsidRPr="00951B3D">
        <w:t>is case-sensitive.</w:t>
      </w:r>
    </w:p>
    <w:p w14:paraId="341B50AD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6F2C562" w14:textId="77777777" w:rsidR="002405C0" w:rsidRPr="00951B3D" w:rsidRDefault="002405C0" w:rsidP="002405C0">
      <w:pPr>
        <w:pStyle w:val="NormalWeb"/>
      </w:pPr>
      <w:r w:rsidRPr="00951B3D">
        <w:t>Useful in user input comparison.</w:t>
      </w:r>
    </w:p>
    <w:p w14:paraId="7A8AED7B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1D2E8447">
          <v:rect id="_x0000_i1380" style="width:0;height:1.5pt" o:hralign="center" o:hrstd="t" o:hr="t" fillcolor="#a0a0a0" stroked="f"/>
        </w:pict>
      </w:r>
    </w:p>
    <w:p w14:paraId="3EC58052" w14:textId="77777777" w:rsidR="002405C0" w:rsidRPr="00951B3D" w:rsidRDefault="002405C0" w:rsidP="002405C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D88E59" w14:textId="77777777" w:rsidR="002405C0" w:rsidRPr="00951B3D" w:rsidRDefault="002405C0" w:rsidP="002405C0">
      <w:pPr>
        <w:pStyle w:val="NormalWeb"/>
      </w:pPr>
      <w:r w:rsidRPr="00951B3D">
        <w:rPr>
          <w:rStyle w:val="HTMLCode"/>
          <w:sz w:val="24"/>
          <w:szCs w:val="24"/>
        </w:rPr>
        <w:t>equalsIgnoreCase()</w:t>
      </w:r>
      <w:r w:rsidRPr="00951B3D">
        <w:t xml:space="preserve"> case ignore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String compare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43D9CDE4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15BC6A57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"JAVA".equalsIgnoreCase("java")</w:t>
      </w:r>
    </w:p>
    <w:p w14:paraId="78483C28" w14:textId="77777777" w:rsidR="002405C0" w:rsidRPr="00951B3D" w:rsidRDefault="002405C0" w:rsidP="002405C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0638BF59" w14:textId="77777777" w:rsidR="002405C0" w:rsidRPr="00951B3D" w:rsidRDefault="002405C0" w:rsidP="002405C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</w:t>
      </w:r>
    </w:p>
    <w:p w14:paraId="4A1173B3" w14:textId="77777777" w:rsidR="002405C0" w:rsidRPr="00951B3D" w:rsidRDefault="00DD3E5E" w:rsidP="002405C0">
      <w:pPr>
        <w:rPr>
          <w:sz w:val="24"/>
          <w:szCs w:val="24"/>
        </w:rPr>
      </w:pPr>
      <w:r>
        <w:rPr>
          <w:sz w:val="24"/>
          <w:szCs w:val="24"/>
        </w:rPr>
        <w:pict w14:anchorId="1C95511E">
          <v:rect id="_x0000_i1381" style="width:0;height:1.5pt" o:hralign="center" o:hrstd="t" o:hr="t" fillcolor="#a0a0a0" stroked="f"/>
        </w:pict>
      </w:r>
    </w:p>
    <w:p w14:paraId="49855A6B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(141–150)</w:t>
      </w:r>
    </w:p>
    <w:p w14:paraId="1BEA9E61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0797CECF">
          <v:rect id="_x0000_i1382" style="width:0;height:1.5pt" o:hralign="center" o:hrstd="t" o:hr="t" fillcolor="#a0a0a0" stroked="f"/>
        </w:pict>
      </w:r>
    </w:p>
    <w:p w14:paraId="12CAAB1C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141. Explain compareTo().</w:t>
      </w:r>
    </w:p>
    <w:p w14:paraId="041309AC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66BD4F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compareTo()</w:t>
      </w:r>
      <w:r w:rsidRPr="00951B3D">
        <w:t xml:space="preserve"> compares two Strings lexicographically (dictionary order).</w:t>
      </w:r>
    </w:p>
    <w:p w14:paraId="257977E3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3FF9006E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str1.compareTo(str2)</w:t>
      </w:r>
    </w:p>
    <w:p w14:paraId="4E9241F2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1063"/>
      </w:tblGrid>
      <w:tr w:rsidR="00E857DB" w:rsidRPr="00951B3D" w14:paraId="1C090AE0" w14:textId="77777777" w:rsidTr="00E857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F8AD6A" w14:textId="77777777" w:rsidR="00E857DB" w:rsidRPr="00951B3D" w:rsidRDefault="00E857D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E21A6CD" w14:textId="77777777" w:rsidR="00E857DB" w:rsidRPr="00951B3D" w:rsidRDefault="00E857D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E857DB" w:rsidRPr="00951B3D" w14:paraId="33207A3A" w14:textId="77777777" w:rsidTr="00E857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2E55B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E558D73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Equal</w:t>
            </w:r>
          </w:p>
        </w:tc>
      </w:tr>
      <w:tr w:rsidR="00E857DB" w:rsidRPr="00951B3D" w14:paraId="3538F496" w14:textId="77777777" w:rsidTr="00E857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DC9E0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Positive</w:t>
            </w:r>
          </w:p>
        </w:tc>
        <w:tc>
          <w:tcPr>
            <w:tcW w:w="0" w:type="auto"/>
            <w:vAlign w:val="center"/>
            <w:hideMark/>
          </w:tcPr>
          <w:p w14:paraId="4636892A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str1 &gt; str2</w:t>
            </w:r>
          </w:p>
        </w:tc>
      </w:tr>
      <w:tr w:rsidR="00E857DB" w:rsidRPr="00951B3D" w14:paraId="4384327A" w14:textId="77777777" w:rsidTr="00E857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C00A5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1881B833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str1 &lt; str2</w:t>
            </w:r>
          </w:p>
        </w:tc>
      </w:tr>
    </w:tbl>
    <w:p w14:paraId="419143C5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E1A10C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System.out.println("Apple".compareTo("Banana"));</w:t>
      </w:r>
    </w:p>
    <w:p w14:paraId="76EC4A4F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61EBA9C4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Negative value</w:t>
      </w:r>
    </w:p>
    <w:p w14:paraId="28DCA1CA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3379734" w14:textId="77777777" w:rsidR="00E857DB" w:rsidRPr="00951B3D" w:rsidRDefault="00E857DB" w:rsidP="00E857DB">
      <w:pPr>
        <w:pStyle w:val="NormalWeb"/>
      </w:pPr>
      <w:r w:rsidRPr="00951B3D">
        <w:t>Comparison is based on Unicode values.</w:t>
      </w:r>
    </w:p>
    <w:p w14:paraId="76B0710A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65E57D4A">
          <v:rect id="_x0000_i1383" style="width:0;height:1.5pt" o:hralign="center" o:hrstd="t" o:hr="t" fillcolor="#a0a0a0" stroked="f"/>
        </w:pict>
      </w:r>
    </w:p>
    <w:p w14:paraId="69ED93F3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A51D347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compareTo()</w:t>
      </w:r>
      <w:r w:rsidRPr="00951B3D">
        <w:t xml:space="preserve"> Strings dictionary order </w:t>
      </w:r>
      <w:r w:rsidRPr="00951B3D">
        <w:rPr>
          <w:rFonts w:ascii="Nirmala UI" w:hAnsi="Nirmala UI" w:cs="Nirmala UI"/>
        </w:rPr>
        <w:t>ने</w:t>
      </w:r>
      <w:r w:rsidRPr="00951B3D">
        <w:t xml:space="preserve"> compare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10232A41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Returns</w:t>
      </w:r>
    </w:p>
    <w:p w14:paraId="3018C2D3" w14:textId="77777777" w:rsidR="00E857DB" w:rsidRPr="00951B3D" w:rsidRDefault="00E857DB" w:rsidP="00E857DB">
      <w:pPr>
        <w:pStyle w:val="NormalWeb"/>
        <w:numPr>
          <w:ilvl w:val="0"/>
          <w:numId w:val="157"/>
        </w:numPr>
      </w:pPr>
      <w:r w:rsidRPr="00951B3D">
        <w:t>0 → equal</w:t>
      </w:r>
    </w:p>
    <w:p w14:paraId="40F6EFDF" w14:textId="77777777" w:rsidR="00E857DB" w:rsidRPr="00951B3D" w:rsidRDefault="00E857DB" w:rsidP="00E857DB">
      <w:pPr>
        <w:pStyle w:val="NormalWeb"/>
        <w:numPr>
          <w:ilvl w:val="0"/>
          <w:numId w:val="157"/>
        </w:numPr>
      </w:pPr>
      <w:r w:rsidRPr="00951B3D">
        <w:t xml:space="preserve">positive → </w:t>
      </w:r>
      <w:r w:rsidRPr="00951B3D">
        <w:rPr>
          <w:rFonts w:ascii="Nirmala UI" w:hAnsi="Nirmala UI" w:cs="Nirmala UI"/>
        </w:rPr>
        <w:t>मोठा</w:t>
      </w:r>
    </w:p>
    <w:p w14:paraId="5C5D01F8" w14:textId="77777777" w:rsidR="00E857DB" w:rsidRPr="00951B3D" w:rsidRDefault="00E857DB" w:rsidP="00E857DB">
      <w:pPr>
        <w:pStyle w:val="NormalWeb"/>
        <w:numPr>
          <w:ilvl w:val="0"/>
          <w:numId w:val="157"/>
        </w:numPr>
      </w:pPr>
      <w:r w:rsidRPr="00951B3D">
        <w:t xml:space="preserve">negative → </w:t>
      </w:r>
      <w:r w:rsidRPr="00951B3D">
        <w:rPr>
          <w:rFonts w:ascii="Nirmala UI" w:hAnsi="Nirmala UI" w:cs="Nirmala UI"/>
        </w:rPr>
        <w:t>लहान</w:t>
      </w:r>
    </w:p>
    <w:p w14:paraId="77217DA1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30047286">
          <v:rect id="_x0000_i1384" style="width:0;height:1.5pt" o:hralign="center" o:hrstd="t" o:hr="t" fillcolor="#a0a0a0" stroked="f"/>
        </w:pict>
      </w:r>
    </w:p>
    <w:p w14:paraId="5ADD70F7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142. Explain split().</w:t>
      </w:r>
    </w:p>
    <w:p w14:paraId="7C4387B9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BAB5CC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split()</w:t>
      </w:r>
      <w:r w:rsidRPr="00951B3D">
        <w:t xml:space="preserve"> divides String into parts using delimiter.</w:t>
      </w:r>
    </w:p>
    <w:p w14:paraId="26DD3B09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02E9FA4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"Java,Python,C";</w:t>
      </w:r>
    </w:p>
    <w:p w14:paraId="67AF021C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</w:p>
    <w:p w14:paraId="3FF0DA77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arr[] = s.split(",");</w:t>
      </w:r>
    </w:p>
    <w:p w14:paraId="15F9EF75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0642862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</w:t>
      </w:r>
    </w:p>
    <w:p w14:paraId="0D6DF904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Python</w:t>
      </w:r>
    </w:p>
    <w:p w14:paraId="4EF6D7E2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</w:t>
      </w:r>
    </w:p>
    <w:p w14:paraId="6EC4D33D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FE8B8B5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split()</w:t>
      </w:r>
      <w:r w:rsidRPr="00951B3D">
        <w:t xml:space="preserve"> uses regular expressions internally.</w:t>
      </w:r>
    </w:p>
    <w:p w14:paraId="6E02C0CE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5AA5513">
          <v:rect id="_x0000_i1385" style="width:0;height:1.5pt" o:hralign="center" o:hrstd="t" o:hr="t" fillcolor="#a0a0a0" stroked="f"/>
        </w:pict>
      </w:r>
    </w:p>
    <w:p w14:paraId="7AABA2DB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93ADDC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split()</w:t>
      </w:r>
      <w:r w:rsidRPr="00951B3D">
        <w:t xml:space="preserve"> delimiter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String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भाग</w:t>
      </w:r>
      <w:r w:rsidRPr="00951B3D">
        <w:t xml:space="preserve">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2D81A5F8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1C8D4C9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s.split(",")</w:t>
      </w:r>
    </w:p>
    <w:p w14:paraId="70981DF9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628E7DEF">
          <v:rect id="_x0000_i1386" style="width:0;height:1.5pt" o:hralign="center" o:hrstd="t" o:hr="t" fillcolor="#a0a0a0" stroked="f"/>
        </w:pict>
      </w:r>
    </w:p>
    <w:p w14:paraId="16C2DC6F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143. Explain replace().</w:t>
      </w:r>
    </w:p>
    <w:p w14:paraId="4C8F5548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C78585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replace()</w:t>
      </w:r>
      <w:r w:rsidRPr="00951B3D">
        <w:t xml:space="preserve"> replaces characters or Strings.</w:t>
      </w:r>
    </w:p>
    <w:p w14:paraId="4E5A1B67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DA2152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"Java";</w:t>
      </w:r>
    </w:p>
    <w:p w14:paraId="583D3E00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</w:p>
    <w:p w14:paraId="40805F8A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System.out.println(s.replace('a', 'o'));</w:t>
      </w:r>
    </w:p>
    <w:p w14:paraId="17DE0D4C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CB0E01F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Jovo</w:t>
      </w:r>
    </w:p>
    <w:p w14:paraId="6892D1FC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8EB0BF" w14:textId="77777777" w:rsidR="00E857DB" w:rsidRPr="00951B3D" w:rsidRDefault="00E857DB" w:rsidP="00E857DB">
      <w:pPr>
        <w:pStyle w:val="NormalWeb"/>
      </w:pPr>
      <w:r w:rsidRPr="00951B3D">
        <w:t>Original String does not change.</w:t>
      </w:r>
    </w:p>
    <w:p w14:paraId="741F876B" w14:textId="77777777" w:rsidR="00E857DB" w:rsidRPr="00951B3D" w:rsidRDefault="00E857DB" w:rsidP="00E857DB">
      <w:pPr>
        <w:pStyle w:val="NormalWeb"/>
      </w:pPr>
      <w:r w:rsidRPr="00951B3D">
        <w:t>New String object created.</w:t>
      </w:r>
    </w:p>
    <w:p w14:paraId="789B139F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0F823755">
          <v:rect id="_x0000_i1387" style="width:0;height:1.5pt" o:hralign="center" o:hrstd="t" o:hr="t" fillcolor="#a0a0a0" stroked="f"/>
        </w:pict>
      </w:r>
    </w:p>
    <w:p w14:paraId="704CAF6C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8F2BB65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replace()</w:t>
      </w:r>
      <w:r w:rsidRPr="00951B3D">
        <w:t xml:space="preserve"> characters </w:t>
      </w:r>
      <w:r w:rsidRPr="00951B3D">
        <w:rPr>
          <w:rFonts w:ascii="Nirmala UI" w:hAnsi="Nirmala UI" w:cs="Nirmala UI"/>
        </w:rPr>
        <w:t>किंवा</w:t>
      </w:r>
      <w:r w:rsidRPr="00951B3D">
        <w:t xml:space="preserve"> String replace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230BE098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19B3E4F6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replace('a','o')</w:t>
      </w:r>
    </w:p>
    <w:p w14:paraId="25637E9F" w14:textId="77777777" w:rsidR="00E857DB" w:rsidRPr="00951B3D" w:rsidRDefault="00E857DB" w:rsidP="00E857DB">
      <w:pPr>
        <w:pStyle w:val="NormalWeb"/>
      </w:pPr>
      <w:r w:rsidRPr="00951B3D">
        <w:t xml:space="preserve">Original String </w:t>
      </w:r>
      <w:r w:rsidRPr="00951B3D">
        <w:rPr>
          <w:rFonts w:ascii="Nirmala UI" w:hAnsi="Nirmala UI" w:cs="Nirmala UI"/>
        </w:rPr>
        <w:t>बदलत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74FD57A6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119174E0">
          <v:rect id="_x0000_i1388" style="width:0;height:1.5pt" o:hralign="center" o:hrstd="t" o:hr="t" fillcolor="#a0a0a0" stroked="f"/>
        </w:pict>
      </w:r>
    </w:p>
    <w:p w14:paraId="36187CDB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144. Explain trim().</w:t>
      </w:r>
    </w:p>
    <w:p w14:paraId="647AB9A5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30D1D9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trim()</w:t>
      </w:r>
      <w:r w:rsidRPr="00951B3D">
        <w:t xml:space="preserve"> removes leading and trailing spaces.</w:t>
      </w:r>
    </w:p>
    <w:p w14:paraId="12EF42AF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FDDE6AC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  Java  ";</w:t>
      </w:r>
    </w:p>
    <w:p w14:paraId="7EE7500A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</w:p>
    <w:p w14:paraId="0AF67DB5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System.out.println(s.trim());</w:t>
      </w:r>
    </w:p>
    <w:p w14:paraId="2D4135CA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9B9403A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</w:t>
      </w:r>
    </w:p>
    <w:p w14:paraId="12E1D39B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C7F8F50" w14:textId="77777777" w:rsidR="00E857DB" w:rsidRPr="00951B3D" w:rsidRDefault="00E857DB" w:rsidP="00E857DB">
      <w:pPr>
        <w:pStyle w:val="NormalWeb"/>
      </w:pPr>
      <w:r w:rsidRPr="00951B3D">
        <w:t>Internal spaces are NOT removed.</w:t>
      </w:r>
    </w:p>
    <w:p w14:paraId="44A9DE22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143D634F">
          <v:rect id="_x0000_i1389" style="width:0;height:1.5pt" o:hralign="center" o:hrstd="t" o:hr="t" fillcolor="#a0a0a0" stroked="f"/>
        </w:pict>
      </w:r>
    </w:p>
    <w:p w14:paraId="43BB91BF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D32C99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trim()</w:t>
      </w:r>
      <w:r w:rsidRPr="00951B3D">
        <w:t xml:space="preserve"> </w:t>
      </w:r>
      <w:r w:rsidRPr="00951B3D">
        <w:rPr>
          <w:rFonts w:ascii="Nirmala UI" w:hAnsi="Nirmala UI" w:cs="Nirmala UI"/>
        </w:rPr>
        <w:t>सुरुवातीचे</w:t>
      </w:r>
      <w:r w:rsidRPr="00951B3D">
        <w:t xml:space="preserve"> </w:t>
      </w:r>
      <w:r w:rsidRPr="00951B3D">
        <w:rPr>
          <w:rFonts w:ascii="Nirmala UI" w:hAnsi="Nirmala UI" w:cs="Nirmala UI"/>
        </w:rPr>
        <w:t>आणि</w:t>
      </w:r>
      <w:r w:rsidRPr="00951B3D">
        <w:t xml:space="preserve"> </w:t>
      </w:r>
      <w:r w:rsidRPr="00951B3D">
        <w:rPr>
          <w:rFonts w:ascii="Nirmala UI" w:hAnsi="Nirmala UI" w:cs="Nirmala UI"/>
        </w:rPr>
        <w:t>शेवटचे</w:t>
      </w:r>
      <w:r w:rsidRPr="00951B3D">
        <w:t xml:space="preserve"> spaces </w:t>
      </w:r>
      <w:r w:rsidRPr="00951B3D">
        <w:rPr>
          <w:rFonts w:ascii="Nirmala UI" w:hAnsi="Nirmala UI" w:cs="Nirmala UI"/>
        </w:rPr>
        <w:t>काढते</w:t>
      </w:r>
      <w:r w:rsidRPr="00951B3D">
        <w:t>.</w:t>
      </w:r>
    </w:p>
    <w:p w14:paraId="7962A5BF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87D8B1E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 Java ".trim()</w:t>
      </w:r>
    </w:p>
    <w:p w14:paraId="634EEC1E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12178E71">
          <v:rect id="_x0000_i1390" style="width:0;height:1.5pt" o:hralign="center" o:hrstd="t" o:hr="t" fillcolor="#a0a0a0" stroked="f"/>
        </w:pict>
      </w:r>
    </w:p>
    <w:p w14:paraId="65C51C27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145. Explain matches().</w:t>
      </w:r>
    </w:p>
    <w:p w14:paraId="55D5FB87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D1F5173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matches()</w:t>
      </w:r>
      <w:r w:rsidRPr="00951B3D">
        <w:t xml:space="preserve"> checks whether String matches regex.</w:t>
      </w:r>
    </w:p>
    <w:p w14:paraId="05844F5F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E59188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"1234";</w:t>
      </w:r>
    </w:p>
    <w:p w14:paraId="650CD3B7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</w:p>
    <w:p w14:paraId="3822EDFF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System.out.println(s.matches("\\d+"));</w:t>
      </w:r>
    </w:p>
    <w:p w14:paraId="2F11134C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D1E2546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</w:t>
      </w:r>
    </w:p>
    <w:p w14:paraId="4888C007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13B9EF7" w14:textId="77777777" w:rsidR="00E857DB" w:rsidRPr="00951B3D" w:rsidRDefault="00E857DB" w:rsidP="00E857DB">
      <w:pPr>
        <w:pStyle w:val="NormalWeb"/>
        <w:numPr>
          <w:ilvl w:val="0"/>
          <w:numId w:val="158"/>
        </w:numPr>
      </w:pPr>
      <w:r w:rsidRPr="00951B3D">
        <w:t>Validation</w:t>
      </w:r>
    </w:p>
    <w:p w14:paraId="274E3C14" w14:textId="77777777" w:rsidR="00E857DB" w:rsidRPr="00951B3D" w:rsidRDefault="00E857DB" w:rsidP="00E857DB">
      <w:pPr>
        <w:pStyle w:val="NormalWeb"/>
        <w:numPr>
          <w:ilvl w:val="0"/>
          <w:numId w:val="158"/>
        </w:numPr>
      </w:pPr>
      <w:r w:rsidRPr="00951B3D">
        <w:t>Email checking</w:t>
      </w:r>
    </w:p>
    <w:p w14:paraId="7F6396A4" w14:textId="77777777" w:rsidR="00E857DB" w:rsidRPr="00951B3D" w:rsidRDefault="00E857DB" w:rsidP="00E857DB">
      <w:pPr>
        <w:pStyle w:val="NormalWeb"/>
        <w:numPr>
          <w:ilvl w:val="0"/>
          <w:numId w:val="158"/>
        </w:numPr>
      </w:pPr>
      <w:r w:rsidRPr="00951B3D">
        <w:t>Phone number checking</w:t>
      </w:r>
    </w:p>
    <w:p w14:paraId="2A970771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05493F" w14:textId="77777777" w:rsidR="00E857DB" w:rsidRPr="00951B3D" w:rsidRDefault="00E857DB" w:rsidP="00E857DB">
      <w:pPr>
        <w:pStyle w:val="NormalWeb"/>
      </w:pPr>
      <w:r w:rsidRPr="00951B3D">
        <w:t>Entire String must match pattern.</w:t>
      </w:r>
    </w:p>
    <w:p w14:paraId="08D7F5DE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2CC03621">
          <v:rect id="_x0000_i1391" style="width:0;height:1.5pt" o:hralign="center" o:hrstd="t" o:hr="t" fillcolor="#a0a0a0" stroked="f"/>
        </w:pict>
      </w:r>
    </w:p>
    <w:p w14:paraId="6000026A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698242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matches()</w:t>
      </w:r>
      <w:r w:rsidRPr="00951B3D">
        <w:t xml:space="preserve"> regex pattern match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19B71172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24F272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s.matches("\\d+")</w:t>
      </w:r>
    </w:p>
    <w:p w14:paraId="6775C372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2BD7E9EC" w14:textId="77777777" w:rsidR="00E857DB" w:rsidRPr="00951B3D" w:rsidRDefault="00E857DB" w:rsidP="00E857DB">
      <w:pPr>
        <w:pStyle w:val="NormalWeb"/>
        <w:numPr>
          <w:ilvl w:val="0"/>
          <w:numId w:val="159"/>
        </w:numPr>
      </w:pPr>
      <w:r w:rsidRPr="00951B3D">
        <w:t>Validation</w:t>
      </w:r>
    </w:p>
    <w:p w14:paraId="1535BFBB" w14:textId="77777777" w:rsidR="00E857DB" w:rsidRPr="00951B3D" w:rsidRDefault="00E857DB" w:rsidP="00E857DB">
      <w:pPr>
        <w:pStyle w:val="NormalWeb"/>
        <w:numPr>
          <w:ilvl w:val="0"/>
          <w:numId w:val="159"/>
        </w:numPr>
      </w:pPr>
      <w:r w:rsidRPr="00951B3D">
        <w:t>Email checking</w:t>
      </w:r>
    </w:p>
    <w:p w14:paraId="4A0916DD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64E968DA">
          <v:rect id="_x0000_i1392" style="width:0;height:1.5pt" o:hralign="center" o:hrstd="t" o:hr="t" fillcolor="#a0a0a0" stroked="f"/>
        </w:pict>
      </w:r>
    </w:p>
    <w:p w14:paraId="59BF0363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146. Explain startsWith() and endsWith().</w:t>
      </w:r>
    </w:p>
    <w:p w14:paraId="0FF1C469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08A2A5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startsWith()</w:t>
      </w:r>
    </w:p>
    <w:p w14:paraId="6B547E1D" w14:textId="77777777" w:rsidR="00E857DB" w:rsidRPr="00951B3D" w:rsidRDefault="00E857DB" w:rsidP="00E857DB">
      <w:pPr>
        <w:pStyle w:val="NormalWeb"/>
      </w:pPr>
      <w:r w:rsidRPr="00951B3D">
        <w:t>Checks beginning of String.</w:t>
      </w:r>
    </w:p>
    <w:p w14:paraId="23770723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8599312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"JavaTech".startsWith("Java")</w:t>
      </w:r>
    </w:p>
    <w:p w14:paraId="0F6BECB6" w14:textId="77777777" w:rsidR="00E857DB" w:rsidRPr="00951B3D" w:rsidRDefault="00E857DB" w:rsidP="00E857DB">
      <w:pPr>
        <w:pStyle w:val="NormalWeb"/>
      </w:pPr>
      <w:r w:rsidRPr="00951B3D">
        <w:t>Output:</w:t>
      </w:r>
    </w:p>
    <w:p w14:paraId="3A64CD6C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</w:t>
      </w:r>
    </w:p>
    <w:p w14:paraId="482970C4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69685D5E">
          <v:rect id="_x0000_i1393" style="width:0;height:1.5pt" o:hralign="center" o:hrstd="t" o:hr="t" fillcolor="#a0a0a0" stroked="f"/>
        </w:pict>
      </w:r>
    </w:p>
    <w:p w14:paraId="78D7E272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endsWith()</w:t>
      </w:r>
    </w:p>
    <w:p w14:paraId="0D17280D" w14:textId="77777777" w:rsidR="00E857DB" w:rsidRPr="00951B3D" w:rsidRDefault="00E857DB" w:rsidP="00E857DB">
      <w:pPr>
        <w:pStyle w:val="NormalWeb"/>
      </w:pPr>
      <w:r w:rsidRPr="00951B3D">
        <w:t>Checks ending of String.</w:t>
      </w:r>
    </w:p>
    <w:p w14:paraId="4C683F48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6508EB6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"JavaTech".endsWith("Tech")</w:t>
      </w:r>
    </w:p>
    <w:p w14:paraId="6B7FC8FC" w14:textId="77777777" w:rsidR="00E857DB" w:rsidRPr="00951B3D" w:rsidRDefault="00E857DB" w:rsidP="00E857DB">
      <w:pPr>
        <w:pStyle w:val="NormalWeb"/>
      </w:pPr>
      <w:r w:rsidRPr="00951B3D">
        <w:t>Output:</w:t>
      </w:r>
    </w:p>
    <w:p w14:paraId="204E68D4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</w:t>
      </w:r>
    </w:p>
    <w:p w14:paraId="7B185B76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79C4E3" w14:textId="77777777" w:rsidR="00E857DB" w:rsidRPr="00951B3D" w:rsidRDefault="00E857DB" w:rsidP="00E857DB">
      <w:pPr>
        <w:pStyle w:val="NormalWeb"/>
      </w:pPr>
      <w:r w:rsidRPr="00951B3D">
        <w:t>Case-sensitive methods.</w:t>
      </w:r>
    </w:p>
    <w:p w14:paraId="0A831E98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63D2C7BF">
          <v:rect id="_x0000_i1394" style="width:0;height:1.5pt" o:hralign="center" o:hrstd="t" o:hr="t" fillcolor="#a0a0a0" stroked="f"/>
        </w:pict>
      </w:r>
    </w:p>
    <w:p w14:paraId="633976DF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92380F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startsWith()</w:t>
      </w:r>
    </w:p>
    <w:p w14:paraId="3A7D5245" w14:textId="77777777" w:rsidR="00E857DB" w:rsidRPr="00951B3D" w:rsidRDefault="00E857DB" w:rsidP="00E857DB">
      <w:pPr>
        <w:pStyle w:val="NormalWeb"/>
      </w:pPr>
      <w:r w:rsidRPr="00951B3D">
        <w:t xml:space="preserve">String </w:t>
      </w:r>
      <w:r w:rsidRPr="00951B3D">
        <w:rPr>
          <w:rFonts w:ascii="Nirmala UI" w:hAnsi="Nirmala UI" w:cs="Nirmala UI"/>
        </w:rPr>
        <w:t>सुरुवात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74C9EB18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endsWith()</w:t>
      </w:r>
    </w:p>
    <w:p w14:paraId="014CE33F" w14:textId="77777777" w:rsidR="00E857DB" w:rsidRPr="00951B3D" w:rsidRDefault="00E857DB" w:rsidP="00E857DB">
      <w:pPr>
        <w:pStyle w:val="NormalWeb"/>
      </w:pPr>
      <w:r w:rsidRPr="00951B3D">
        <w:t xml:space="preserve">String </w:t>
      </w:r>
      <w:r w:rsidRPr="00951B3D">
        <w:rPr>
          <w:rFonts w:ascii="Nirmala UI" w:hAnsi="Nirmala UI" w:cs="Nirmala UI"/>
        </w:rPr>
        <w:t>शेवट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7DB68E2C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2845DA1B">
          <v:rect id="_x0000_i1395" style="width:0;height:1.5pt" o:hralign="center" o:hrstd="t" o:hr="t" fillcolor="#a0a0a0" stroked="f"/>
        </w:pict>
      </w:r>
    </w:p>
    <w:p w14:paraId="5F792738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147. Explain StringJoiner.</w:t>
      </w:r>
    </w:p>
    <w:p w14:paraId="45E270AD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B0974D1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StringJoiner</w:t>
      </w:r>
      <w:r w:rsidRPr="00951B3D">
        <w:t xml:space="preserve"> joins multiple Strings using delimiter.</w:t>
      </w:r>
    </w:p>
    <w:p w14:paraId="54D332D7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55255CB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StringJoiner sj = new StringJoiner(",");</w:t>
      </w:r>
    </w:p>
    <w:p w14:paraId="02B237F9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</w:p>
    <w:p w14:paraId="0A19FC2A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sj.add("Java");</w:t>
      </w:r>
    </w:p>
    <w:p w14:paraId="21EB8D49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sj.add("Python");</w:t>
      </w:r>
    </w:p>
    <w:p w14:paraId="6497F290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</w:p>
    <w:p w14:paraId="34417317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System.out.println(sj);</w:t>
      </w:r>
    </w:p>
    <w:p w14:paraId="4DE90362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F33B21F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Java,Python</w:t>
      </w:r>
    </w:p>
    <w:p w14:paraId="7D454233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50990F1" w14:textId="77777777" w:rsidR="00E857DB" w:rsidRPr="00951B3D" w:rsidRDefault="00E857DB" w:rsidP="00E857DB">
      <w:pPr>
        <w:pStyle w:val="NormalWeb"/>
        <w:numPr>
          <w:ilvl w:val="0"/>
          <w:numId w:val="160"/>
        </w:numPr>
      </w:pPr>
      <w:r w:rsidRPr="00951B3D">
        <w:t>Delimiter</w:t>
      </w:r>
    </w:p>
    <w:p w14:paraId="3B0A557A" w14:textId="77777777" w:rsidR="00E857DB" w:rsidRPr="00951B3D" w:rsidRDefault="00E857DB" w:rsidP="00E857DB">
      <w:pPr>
        <w:pStyle w:val="NormalWeb"/>
        <w:numPr>
          <w:ilvl w:val="0"/>
          <w:numId w:val="160"/>
        </w:numPr>
      </w:pPr>
      <w:r w:rsidRPr="00951B3D">
        <w:t>Prefix</w:t>
      </w:r>
    </w:p>
    <w:p w14:paraId="167E00B1" w14:textId="77777777" w:rsidR="00E857DB" w:rsidRPr="00951B3D" w:rsidRDefault="00E857DB" w:rsidP="00E857DB">
      <w:pPr>
        <w:pStyle w:val="NormalWeb"/>
        <w:numPr>
          <w:ilvl w:val="0"/>
          <w:numId w:val="160"/>
        </w:numPr>
      </w:pPr>
      <w:r w:rsidRPr="00951B3D">
        <w:t>Suffix</w:t>
      </w:r>
    </w:p>
    <w:p w14:paraId="7AED31D5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Introduced In</w:t>
      </w:r>
    </w:p>
    <w:p w14:paraId="789DA6AC" w14:textId="77777777" w:rsidR="00E857DB" w:rsidRPr="00951B3D" w:rsidRDefault="00E857DB" w:rsidP="00E857DB">
      <w:pPr>
        <w:pStyle w:val="NormalWeb"/>
      </w:pPr>
      <w:r w:rsidRPr="00951B3D">
        <w:t>Java 8</w:t>
      </w:r>
    </w:p>
    <w:p w14:paraId="530FFCB5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ACD10FB">
          <v:rect id="_x0000_i1396" style="width:0;height:1.5pt" o:hralign="center" o:hrstd="t" o:hr="t" fillcolor="#a0a0a0" stroked="f"/>
        </w:pict>
      </w:r>
    </w:p>
    <w:p w14:paraId="275E9F12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093DEB" w14:textId="77777777" w:rsidR="00E857DB" w:rsidRPr="00951B3D" w:rsidRDefault="00E857DB" w:rsidP="00E857DB">
      <w:pPr>
        <w:pStyle w:val="NormalWeb"/>
      </w:pPr>
      <w:r w:rsidRPr="00951B3D">
        <w:t xml:space="preserve">Delimiter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Strings join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Style w:val="HTMLCode"/>
          <w:sz w:val="24"/>
          <w:szCs w:val="24"/>
        </w:rPr>
        <w:t>StringJoiner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1994C0C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1071C96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StringJoiner(",")</w:t>
      </w:r>
    </w:p>
    <w:p w14:paraId="58E0711F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4811387D">
          <v:rect id="_x0000_i1397" style="width:0;height:1.5pt" o:hralign="center" o:hrstd="t" o:hr="t" fillcolor="#a0a0a0" stroked="f"/>
        </w:pict>
      </w:r>
    </w:p>
    <w:p w14:paraId="356088CE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148. Explain StringTokenizer.</w:t>
      </w:r>
    </w:p>
    <w:p w14:paraId="536D18CE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B5D8C1A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StringTokenizer</w:t>
      </w:r>
      <w:r w:rsidRPr="00951B3D">
        <w:t xml:space="preserve"> breaks String into tokens.</w:t>
      </w:r>
    </w:p>
    <w:p w14:paraId="6ED47F2F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92021B0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StringTokenizer st =</w:t>
      </w:r>
    </w:p>
    <w:p w14:paraId="10B94145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StringTokenizer("Java Python C");</w:t>
      </w:r>
    </w:p>
    <w:p w14:paraId="2E09AFDC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</w:p>
    <w:p w14:paraId="44AC62D0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while(st.hasMoreTokens()) {</w:t>
      </w:r>
    </w:p>
    <w:p w14:paraId="2457A1E0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System.out.println(st.nextToken());</w:t>
      </w:r>
    </w:p>
    <w:p w14:paraId="50E9DFD2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73C6623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2327274E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</w:t>
      </w:r>
    </w:p>
    <w:p w14:paraId="301BA5F7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Python</w:t>
      </w:r>
    </w:p>
    <w:p w14:paraId="2FBACB46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</w:t>
      </w:r>
    </w:p>
    <w:p w14:paraId="2C150E67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ED65451" w14:textId="77777777" w:rsidR="00E857DB" w:rsidRPr="00951B3D" w:rsidRDefault="00E857DB" w:rsidP="00E857DB">
      <w:pPr>
        <w:pStyle w:val="NormalWeb"/>
      </w:pPr>
      <w:r w:rsidRPr="00951B3D">
        <w:t>Legacy class.</w:t>
      </w:r>
    </w:p>
    <w:p w14:paraId="3F6D8B88" w14:textId="77777777" w:rsidR="00E857DB" w:rsidRPr="00951B3D" w:rsidRDefault="00E857DB" w:rsidP="00E857DB">
      <w:pPr>
        <w:pStyle w:val="NormalWeb"/>
      </w:pPr>
      <w:r w:rsidRPr="00951B3D">
        <w:t>Mostly replaced by:</w:t>
      </w:r>
    </w:p>
    <w:p w14:paraId="688EADA8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split()</w:t>
      </w:r>
    </w:p>
    <w:p w14:paraId="44A8EA49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57B0DBF1">
          <v:rect id="_x0000_i1398" style="width:0;height:1.5pt" o:hralign="center" o:hrstd="t" o:hr="t" fillcolor="#a0a0a0" stroked="f"/>
        </w:pict>
      </w:r>
    </w:p>
    <w:p w14:paraId="1F30CDB6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E5074C4" w14:textId="77777777" w:rsidR="00E857DB" w:rsidRPr="00951B3D" w:rsidRDefault="00E857DB" w:rsidP="00E857DB">
      <w:pPr>
        <w:pStyle w:val="NormalWeb"/>
      </w:pPr>
      <w:r w:rsidRPr="00951B3D">
        <w:rPr>
          <w:rStyle w:val="HTMLCode"/>
          <w:sz w:val="24"/>
          <w:szCs w:val="24"/>
        </w:rPr>
        <w:t>StringTokenizer</w:t>
      </w:r>
      <w:r w:rsidRPr="00951B3D">
        <w:t xml:space="preserve"> String </w:t>
      </w:r>
      <w:r w:rsidRPr="00951B3D">
        <w:rPr>
          <w:rFonts w:ascii="Nirmala UI" w:hAnsi="Nirmala UI" w:cs="Nirmala UI"/>
        </w:rPr>
        <w:t>चे</w:t>
      </w:r>
      <w:r w:rsidRPr="00951B3D">
        <w:t xml:space="preserve"> tokens </w:t>
      </w:r>
      <w:r w:rsidRPr="00951B3D">
        <w:rPr>
          <w:rFonts w:ascii="Nirmala UI" w:hAnsi="Nirmala UI" w:cs="Nirmala UI"/>
        </w:rPr>
        <w:t>बनवते</w:t>
      </w:r>
      <w:r w:rsidRPr="00951B3D">
        <w:t>.</w:t>
      </w:r>
    </w:p>
    <w:p w14:paraId="5F9C5F23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CFABD0D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nextToken()</w:t>
      </w:r>
    </w:p>
    <w:p w14:paraId="0A334E74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36F27FCC">
          <v:rect id="_x0000_i1399" style="width:0;height:1.5pt" o:hralign="center" o:hrstd="t" o:hr="t" fillcolor="#a0a0a0" stroked="f"/>
        </w:pict>
      </w:r>
    </w:p>
    <w:p w14:paraId="6D556A7D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149. Difference between StringJoiner and StringBuilder?</w:t>
      </w:r>
    </w:p>
    <w:p w14:paraId="00E34004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7"/>
        <w:gridCol w:w="2343"/>
      </w:tblGrid>
      <w:tr w:rsidR="00E857DB" w:rsidRPr="00951B3D" w14:paraId="5EF7938C" w14:textId="77777777" w:rsidTr="00E857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B7DA5" w14:textId="77777777" w:rsidR="00E857DB" w:rsidRPr="00951B3D" w:rsidRDefault="00E857D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StringJoiner</w:t>
            </w:r>
          </w:p>
        </w:tc>
        <w:tc>
          <w:tcPr>
            <w:tcW w:w="0" w:type="auto"/>
            <w:vAlign w:val="center"/>
            <w:hideMark/>
          </w:tcPr>
          <w:p w14:paraId="1EAFF285" w14:textId="77777777" w:rsidR="00E857DB" w:rsidRPr="00951B3D" w:rsidRDefault="00E857D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StringBuilder</w:t>
            </w:r>
          </w:p>
        </w:tc>
      </w:tr>
      <w:tr w:rsidR="00E857DB" w:rsidRPr="00951B3D" w14:paraId="67E38B9D" w14:textId="77777777" w:rsidTr="00E857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43F08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Designed for joining</w:t>
            </w:r>
          </w:p>
        </w:tc>
        <w:tc>
          <w:tcPr>
            <w:tcW w:w="0" w:type="auto"/>
            <w:vAlign w:val="center"/>
            <w:hideMark/>
          </w:tcPr>
          <w:p w14:paraId="0152FDE9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General modification</w:t>
            </w:r>
          </w:p>
        </w:tc>
      </w:tr>
      <w:tr w:rsidR="00E857DB" w:rsidRPr="00951B3D" w14:paraId="3956AF96" w14:textId="77777777" w:rsidTr="00E857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FFA2D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Supports delimiter</w:t>
            </w:r>
          </w:p>
        </w:tc>
        <w:tc>
          <w:tcPr>
            <w:tcW w:w="0" w:type="auto"/>
            <w:vAlign w:val="center"/>
            <w:hideMark/>
          </w:tcPr>
          <w:p w14:paraId="25DD641F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automatic delimiter</w:t>
            </w:r>
          </w:p>
        </w:tc>
      </w:tr>
      <w:tr w:rsidR="00E857DB" w:rsidRPr="00951B3D" w14:paraId="64ED2AFF" w14:textId="77777777" w:rsidTr="00E857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DB6B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Cleaner for joining</w:t>
            </w:r>
          </w:p>
        </w:tc>
        <w:tc>
          <w:tcPr>
            <w:tcW w:w="0" w:type="auto"/>
            <w:vAlign w:val="center"/>
            <w:hideMark/>
          </w:tcPr>
          <w:p w14:paraId="48E06E1D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flexible</w:t>
            </w:r>
          </w:p>
        </w:tc>
      </w:tr>
    </w:tbl>
    <w:p w14:paraId="79975804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E189A6C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StringJoiner sj = new StringJoiner(",");</w:t>
      </w:r>
    </w:p>
    <w:p w14:paraId="50E8FC92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101D8762">
          <v:rect id="_x0000_i1400" style="width:0;height:1.5pt" o:hralign="center" o:hrstd="t" o:hr="t" fillcolor="#a0a0a0" stroked="f"/>
        </w:pict>
      </w:r>
    </w:p>
    <w:p w14:paraId="152E56FE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StringBuilder sb = new StringBuilder();</w:t>
      </w:r>
    </w:p>
    <w:p w14:paraId="2DCBFB9B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5803F08" w14:textId="77777777" w:rsidR="00E857DB" w:rsidRPr="00951B3D" w:rsidRDefault="00E857DB" w:rsidP="00E857DB">
      <w:pPr>
        <w:pStyle w:val="NormalWeb"/>
      </w:pPr>
      <w:r w:rsidRPr="00951B3D">
        <w:t>StringJoiner internally uses StringBuilder.</w:t>
      </w:r>
    </w:p>
    <w:p w14:paraId="23FEC197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57DF7F03">
          <v:rect id="_x0000_i1401" style="width:0;height:1.5pt" o:hralign="center" o:hrstd="t" o:hr="t" fillcolor="#a0a0a0" stroked="f"/>
        </w:pict>
      </w:r>
    </w:p>
    <w:p w14:paraId="7F5593B8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2132"/>
      </w:tblGrid>
      <w:tr w:rsidR="00E857DB" w:rsidRPr="00951B3D" w14:paraId="62488733" w14:textId="77777777" w:rsidTr="00E857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10032" w14:textId="77777777" w:rsidR="00E857DB" w:rsidRPr="00951B3D" w:rsidRDefault="00E857D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StringJoiner</w:t>
            </w:r>
          </w:p>
        </w:tc>
        <w:tc>
          <w:tcPr>
            <w:tcW w:w="0" w:type="auto"/>
            <w:vAlign w:val="center"/>
            <w:hideMark/>
          </w:tcPr>
          <w:p w14:paraId="54412580" w14:textId="77777777" w:rsidR="00E857DB" w:rsidRPr="00951B3D" w:rsidRDefault="00E857D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StringBuilder</w:t>
            </w:r>
          </w:p>
        </w:tc>
      </w:tr>
      <w:tr w:rsidR="00E857DB" w:rsidRPr="00951B3D" w14:paraId="593E87CF" w14:textId="77777777" w:rsidTr="00E857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7985B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 xml:space="preserve">Joining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साठी</w:t>
            </w:r>
          </w:p>
        </w:tc>
        <w:tc>
          <w:tcPr>
            <w:tcW w:w="0" w:type="auto"/>
            <w:vAlign w:val="center"/>
            <w:hideMark/>
          </w:tcPr>
          <w:p w14:paraId="6E1C92F4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General modification</w:t>
            </w:r>
          </w:p>
        </w:tc>
      </w:tr>
      <w:tr w:rsidR="00E857DB" w:rsidRPr="00951B3D" w14:paraId="65F5D834" w14:textId="77777777" w:rsidTr="00E857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D0310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Delimiter support</w:t>
            </w:r>
          </w:p>
        </w:tc>
        <w:tc>
          <w:tcPr>
            <w:tcW w:w="0" w:type="auto"/>
            <w:vAlign w:val="center"/>
            <w:hideMark/>
          </w:tcPr>
          <w:p w14:paraId="759B681B" w14:textId="77777777" w:rsidR="00E857DB" w:rsidRPr="00951B3D" w:rsidRDefault="00E857D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 delimiter</w:t>
            </w:r>
          </w:p>
        </w:tc>
      </w:tr>
    </w:tbl>
    <w:p w14:paraId="23744199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341869B6">
          <v:rect id="_x0000_i1402" style="width:0;height:1.5pt" o:hralign="center" o:hrstd="t" o:hr="t" fillcolor="#a0a0a0" stroked="f"/>
        </w:pict>
      </w:r>
    </w:p>
    <w:p w14:paraId="3E0543FA" w14:textId="77777777" w:rsidR="00E857DB" w:rsidRPr="00951B3D" w:rsidRDefault="00E857DB" w:rsidP="00E857D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150. What is Unicode?</w:t>
      </w:r>
    </w:p>
    <w:p w14:paraId="6B0DACE7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AF0704" w14:textId="77777777" w:rsidR="00E857DB" w:rsidRPr="00951B3D" w:rsidRDefault="00E857DB" w:rsidP="00E857DB">
      <w:pPr>
        <w:pStyle w:val="NormalWeb"/>
      </w:pPr>
      <w:r w:rsidRPr="00951B3D">
        <w:t>Unicode is universal character encoding standard.</w:t>
      </w:r>
    </w:p>
    <w:p w14:paraId="03ACE9EA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1B967819" w14:textId="77777777" w:rsidR="00E857DB" w:rsidRPr="00951B3D" w:rsidRDefault="00E857DB" w:rsidP="00E857DB">
      <w:pPr>
        <w:pStyle w:val="NormalWeb"/>
      </w:pPr>
      <w:r w:rsidRPr="00951B3D">
        <w:t>Represents characters from all languages.</w:t>
      </w:r>
    </w:p>
    <w:p w14:paraId="768A127F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9F493EA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char ch = '\u0041';</w:t>
      </w:r>
    </w:p>
    <w:p w14:paraId="26DB4290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44955DE3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</w:t>
      </w:r>
    </w:p>
    <w:p w14:paraId="313FA38F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1727379" w14:textId="77777777" w:rsidR="00E857DB" w:rsidRPr="00951B3D" w:rsidRDefault="00E857DB" w:rsidP="00E857DB">
      <w:pPr>
        <w:pStyle w:val="NormalWeb"/>
      </w:pPr>
      <w:r w:rsidRPr="00951B3D">
        <w:t>Java uses Unicode internally.</w:t>
      </w:r>
    </w:p>
    <w:p w14:paraId="4EC4D095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F82C60F" w14:textId="77777777" w:rsidR="00E857DB" w:rsidRPr="00951B3D" w:rsidRDefault="00E857DB" w:rsidP="00E857DB">
      <w:pPr>
        <w:pStyle w:val="NormalWeb"/>
        <w:numPr>
          <w:ilvl w:val="0"/>
          <w:numId w:val="161"/>
        </w:numPr>
      </w:pPr>
      <w:r w:rsidRPr="00951B3D">
        <w:t>Multilanguage support</w:t>
      </w:r>
    </w:p>
    <w:p w14:paraId="06F516CD" w14:textId="77777777" w:rsidR="00E857DB" w:rsidRPr="00951B3D" w:rsidRDefault="00E857DB" w:rsidP="00E857DB">
      <w:pPr>
        <w:pStyle w:val="NormalWeb"/>
        <w:numPr>
          <w:ilvl w:val="0"/>
          <w:numId w:val="161"/>
        </w:numPr>
      </w:pPr>
      <w:r w:rsidRPr="00951B3D">
        <w:t>Global applications</w:t>
      </w:r>
    </w:p>
    <w:p w14:paraId="037878F0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279C39DE">
          <v:rect id="_x0000_i1403" style="width:0;height:1.5pt" o:hralign="center" o:hrstd="t" o:hr="t" fillcolor="#a0a0a0" stroked="f"/>
        </w:pict>
      </w:r>
    </w:p>
    <w:p w14:paraId="3FC44716" w14:textId="77777777" w:rsidR="00E857DB" w:rsidRPr="00951B3D" w:rsidRDefault="00E857DB" w:rsidP="00E857D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7E7DDCC" w14:textId="77777777" w:rsidR="00E857DB" w:rsidRPr="00951B3D" w:rsidRDefault="00E857DB" w:rsidP="00E857DB">
      <w:pPr>
        <w:pStyle w:val="NormalWeb"/>
      </w:pPr>
      <w:r w:rsidRPr="00951B3D">
        <w:lastRenderedPageBreak/>
        <w:t xml:space="preserve">Unicode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universal character encoding standard.</w:t>
      </w:r>
    </w:p>
    <w:p w14:paraId="4534CDE6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15CBD4E3" w14:textId="77777777" w:rsidR="00E857DB" w:rsidRPr="00951B3D" w:rsidRDefault="00E857DB" w:rsidP="00E857DB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languages </w:t>
      </w:r>
      <w:r w:rsidRPr="00951B3D">
        <w:rPr>
          <w:rFonts w:ascii="Nirmala UI" w:hAnsi="Nirmala UI" w:cs="Nirmala UI"/>
        </w:rPr>
        <w:t>चे</w:t>
      </w:r>
      <w:r w:rsidRPr="00951B3D">
        <w:t xml:space="preserve"> characters represent </w:t>
      </w:r>
      <w:r w:rsidRPr="00951B3D">
        <w:rPr>
          <w:rFonts w:ascii="Nirmala UI" w:hAnsi="Nirmala UI" w:cs="Nirmala UI"/>
        </w:rPr>
        <w:t>करण्यासाठी</w:t>
      </w:r>
      <w:r w:rsidRPr="00951B3D">
        <w:t>.</w:t>
      </w:r>
    </w:p>
    <w:p w14:paraId="47B2C442" w14:textId="77777777" w:rsidR="00E857DB" w:rsidRPr="00951B3D" w:rsidRDefault="00E857DB" w:rsidP="00E857D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01FEFDE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'\u0041'</w:t>
      </w:r>
    </w:p>
    <w:p w14:paraId="5441F3F6" w14:textId="77777777" w:rsidR="00E857DB" w:rsidRPr="00951B3D" w:rsidRDefault="00E857DB" w:rsidP="00E857DB">
      <w:pPr>
        <w:pStyle w:val="NormalWeb"/>
      </w:pPr>
      <w:r w:rsidRPr="00951B3D">
        <w:t>Output:</w:t>
      </w:r>
    </w:p>
    <w:p w14:paraId="0138F5D2" w14:textId="77777777" w:rsidR="00E857DB" w:rsidRPr="00951B3D" w:rsidRDefault="00E857DB" w:rsidP="00E857D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</w:t>
      </w:r>
    </w:p>
    <w:p w14:paraId="013B176A" w14:textId="77777777" w:rsidR="00E857DB" w:rsidRPr="00951B3D" w:rsidRDefault="00DD3E5E" w:rsidP="00E857DB">
      <w:pPr>
        <w:rPr>
          <w:sz w:val="24"/>
          <w:szCs w:val="24"/>
        </w:rPr>
      </w:pPr>
      <w:r>
        <w:rPr>
          <w:sz w:val="24"/>
          <w:szCs w:val="24"/>
        </w:rPr>
        <w:pict w14:anchorId="2F64CFD1">
          <v:rect id="_x0000_i1404" style="width:0;height:1.5pt" o:hralign="center" o:hrstd="t" o:hr="t" fillcolor="#a0a0a0" stroked="f"/>
        </w:pict>
      </w:r>
    </w:p>
    <w:p w14:paraId="1635FC80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(151–160)</w:t>
      </w:r>
    </w:p>
    <w:p w14:paraId="302489B3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26A978C9">
          <v:rect id="_x0000_i1405" style="width:0;height:1.5pt" o:hralign="center" o:hrstd="t" o:hr="t" fillcolor="#a0a0a0" stroked="f"/>
        </w:pict>
      </w:r>
    </w:p>
    <w:p w14:paraId="04C371A5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151. Difference between UTF-8 and UTF-16?</w:t>
      </w:r>
    </w:p>
    <w:p w14:paraId="58EB83B5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7"/>
        <w:gridCol w:w="2641"/>
      </w:tblGrid>
      <w:tr w:rsidR="00950D70" w:rsidRPr="00951B3D" w14:paraId="0D9210D6" w14:textId="77777777" w:rsidTr="00950D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289C81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UTF-8</w:t>
            </w:r>
          </w:p>
        </w:tc>
        <w:tc>
          <w:tcPr>
            <w:tcW w:w="0" w:type="auto"/>
            <w:vAlign w:val="center"/>
            <w:hideMark/>
          </w:tcPr>
          <w:p w14:paraId="5708F454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UTF-16</w:t>
            </w:r>
          </w:p>
        </w:tc>
      </w:tr>
      <w:tr w:rsidR="00950D70" w:rsidRPr="00951B3D" w14:paraId="29ECFFD9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C9ECF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Variable length encoding</w:t>
            </w:r>
          </w:p>
        </w:tc>
        <w:tc>
          <w:tcPr>
            <w:tcW w:w="0" w:type="auto"/>
            <w:vAlign w:val="center"/>
            <w:hideMark/>
          </w:tcPr>
          <w:p w14:paraId="0E854677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Variable length encoding</w:t>
            </w:r>
          </w:p>
        </w:tc>
      </w:tr>
      <w:tr w:rsidR="00950D70" w:rsidRPr="00951B3D" w14:paraId="2E18ADE0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FFFA7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1–4 bytes</w:t>
            </w:r>
          </w:p>
        </w:tc>
        <w:tc>
          <w:tcPr>
            <w:tcW w:w="0" w:type="auto"/>
            <w:vAlign w:val="center"/>
            <w:hideMark/>
          </w:tcPr>
          <w:p w14:paraId="5A9F58A6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2 or 4 bytes</w:t>
            </w:r>
          </w:p>
        </w:tc>
      </w:tr>
      <w:tr w:rsidR="00950D70" w:rsidRPr="00951B3D" w14:paraId="5C56C2C4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32E7D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ASCII compatible</w:t>
            </w:r>
          </w:p>
        </w:tc>
        <w:tc>
          <w:tcPr>
            <w:tcW w:w="0" w:type="auto"/>
            <w:vAlign w:val="center"/>
            <w:hideMark/>
          </w:tcPr>
          <w:p w14:paraId="57AB2928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Not fully ASCII compatible</w:t>
            </w:r>
          </w:p>
        </w:tc>
      </w:tr>
      <w:tr w:rsidR="00950D70" w:rsidRPr="00951B3D" w14:paraId="5E94B50E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AADE0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Memory efficient for English</w:t>
            </w:r>
          </w:p>
        </w:tc>
        <w:tc>
          <w:tcPr>
            <w:tcW w:w="0" w:type="auto"/>
            <w:vAlign w:val="center"/>
            <w:hideMark/>
          </w:tcPr>
          <w:p w14:paraId="086D2798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for Asian languages</w:t>
            </w:r>
          </w:p>
        </w:tc>
      </w:tr>
    </w:tbl>
    <w:p w14:paraId="09F2B4D4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0FDB38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 → UTF-8 = 1 byte</w:t>
      </w:r>
    </w:p>
    <w:p w14:paraId="5E59C1A4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 → UTF-16 = 2 bytes</w:t>
      </w:r>
    </w:p>
    <w:p w14:paraId="3466A9AA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187A69D" w14:textId="77777777" w:rsidR="00950D70" w:rsidRPr="00951B3D" w:rsidRDefault="00950D70" w:rsidP="00950D70">
      <w:pPr>
        <w:pStyle w:val="NormalWeb"/>
      </w:pPr>
      <w:r w:rsidRPr="00951B3D">
        <w:t xml:space="preserve">Java internally uses UTF-16 for </w:t>
      </w:r>
      <w:r w:rsidRPr="00951B3D">
        <w:rPr>
          <w:rStyle w:val="HTMLCode"/>
          <w:sz w:val="24"/>
          <w:szCs w:val="24"/>
        </w:rPr>
        <w:t>char</w:t>
      </w:r>
      <w:r w:rsidRPr="00951B3D">
        <w:t>.</w:t>
      </w:r>
    </w:p>
    <w:p w14:paraId="2C0FB64B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4E8B8997">
          <v:rect id="_x0000_i1406" style="width:0;height:1.5pt" o:hralign="center" o:hrstd="t" o:hr="t" fillcolor="#a0a0a0" stroked="f"/>
        </w:pict>
      </w:r>
    </w:p>
    <w:p w14:paraId="71D12C3E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4"/>
        <w:gridCol w:w="1999"/>
      </w:tblGrid>
      <w:tr w:rsidR="00950D70" w:rsidRPr="00951B3D" w14:paraId="44B17D1B" w14:textId="77777777" w:rsidTr="00950D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9B2DEE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UTF-8</w:t>
            </w:r>
          </w:p>
        </w:tc>
        <w:tc>
          <w:tcPr>
            <w:tcW w:w="0" w:type="auto"/>
            <w:vAlign w:val="center"/>
            <w:hideMark/>
          </w:tcPr>
          <w:p w14:paraId="5C3DAA0C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UTF-16</w:t>
            </w:r>
          </w:p>
        </w:tc>
      </w:tr>
      <w:tr w:rsidR="00950D70" w:rsidRPr="00951B3D" w14:paraId="0D55CE71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94594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1–4 bytes</w:t>
            </w:r>
          </w:p>
        </w:tc>
        <w:tc>
          <w:tcPr>
            <w:tcW w:w="0" w:type="auto"/>
            <w:vAlign w:val="center"/>
            <w:hideMark/>
          </w:tcPr>
          <w:p w14:paraId="2C8F37A0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2–4 bytes</w:t>
            </w:r>
          </w:p>
        </w:tc>
      </w:tr>
      <w:tr w:rsidR="00950D70" w:rsidRPr="00951B3D" w14:paraId="350A0D02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D8C4F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English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साठी</w:t>
            </w:r>
            <w:r w:rsidRPr="00951B3D">
              <w:rPr>
                <w:sz w:val="24"/>
                <w:szCs w:val="24"/>
              </w:rPr>
              <w:t xml:space="preserve"> efficient</w:t>
            </w:r>
          </w:p>
        </w:tc>
        <w:tc>
          <w:tcPr>
            <w:tcW w:w="0" w:type="auto"/>
            <w:vAlign w:val="center"/>
            <w:hideMark/>
          </w:tcPr>
          <w:p w14:paraId="615C8292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Unicode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साठी</w:t>
            </w:r>
            <w:r w:rsidRPr="00951B3D">
              <w:rPr>
                <w:sz w:val="24"/>
                <w:szCs w:val="24"/>
              </w:rPr>
              <w:t xml:space="preserve">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चांगले</w:t>
            </w:r>
          </w:p>
        </w:tc>
      </w:tr>
    </w:tbl>
    <w:p w14:paraId="5DA1C3C4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21E01F54" w14:textId="77777777" w:rsidR="00950D70" w:rsidRPr="00951B3D" w:rsidRDefault="00950D70" w:rsidP="00950D70">
      <w:pPr>
        <w:pStyle w:val="NormalWeb"/>
      </w:pPr>
      <w:r w:rsidRPr="00951B3D">
        <w:t xml:space="preserve">Java internally UTF-16 </w:t>
      </w: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2E1EAD49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5A2A4623">
          <v:rect id="_x0000_i1407" style="width:0;height:1.5pt" o:hralign="center" o:hrstd="t" o:hr="t" fillcolor="#a0a0a0" stroked="f"/>
        </w:pict>
      </w:r>
    </w:p>
    <w:p w14:paraId="69EAA634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152. How Java stores characters internally?</w:t>
      </w:r>
    </w:p>
    <w:p w14:paraId="69F70D2D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C173F4" w14:textId="77777777" w:rsidR="00950D70" w:rsidRPr="00951B3D" w:rsidRDefault="00950D70" w:rsidP="00950D70">
      <w:pPr>
        <w:pStyle w:val="NormalWeb"/>
      </w:pPr>
      <w:r w:rsidRPr="00951B3D">
        <w:t>Java stores characters using Unicode (UTF-16).</w:t>
      </w:r>
    </w:p>
    <w:p w14:paraId="298A341B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5FDA8D4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char ch = 'A';</w:t>
      </w:r>
    </w:p>
    <w:p w14:paraId="5F42AF9F" w14:textId="77777777" w:rsidR="00950D70" w:rsidRPr="00951B3D" w:rsidRDefault="00950D70" w:rsidP="00950D70">
      <w:pPr>
        <w:pStyle w:val="NormalWeb"/>
      </w:pPr>
      <w:r w:rsidRPr="00951B3D">
        <w:t>Internally:</w:t>
      </w:r>
    </w:p>
    <w:p w14:paraId="1C58421A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Unicode value stored</w:t>
      </w:r>
    </w:p>
    <w:p w14:paraId="00ECA309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Size</w:t>
      </w:r>
    </w:p>
    <w:p w14:paraId="11373D9B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char = 2 bytes</w:t>
      </w:r>
    </w:p>
    <w:p w14:paraId="0F4312AB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B2FE14F" w14:textId="77777777" w:rsidR="00950D70" w:rsidRPr="00951B3D" w:rsidRDefault="00950D70" w:rsidP="00950D70">
      <w:pPr>
        <w:pStyle w:val="NormalWeb"/>
      </w:pPr>
      <w:r w:rsidRPr="00951B3D">
        <w:t>Each Java character uses UTF-16 encoding.</w:t>
      </w:r>
    </w:p>
    <w:p w14:paraId="16E351DB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22D19637">
          <v:rect id="_x0000_i1408" style="width:0;height:1.5pt" o:hralign="center" o:hrstd="t" o:hr="t" fillcolor="#a0a0a0" stroked="f"/>
        </w:pict>
      </w:r>
    </w:p>
    <w:p w14:paraId="29C7F898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798999F" w14:textId="77777777" w:rsidR="00950D70" w:rsidRPr="00951B3D" w:rsidRDefault="00950D70" w:rsidP="00950D70">
      <w:pPr>
        <w:pStyle w:val="NormalWeb"/>
      </w:pPr>
      <w:r w:rsidRPr="00951B3D">
        <w:t xml:space="preserve">Java characters internally Unicode UTF-16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store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344A6C60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2C67A2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char ch = 'A';</w:t>
      </w:r>
    </w:p>
    <w:p w14:paraId="109073A4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5D7C8C3A">
          <v:rect id="_x0000_i1409" style="width:0;height:1.5pt" o:hralign="center" o:hrstd="t" o:hr="t" fillcolor="#a0a0a0" stroked="f"/>
        </w:pict>
      </w:r>
    </w:p>
    <w:p w14:paraId="10B1207D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153. What is Compact String in Java 9?</w:t>
      </w:r>
    </w:p>
    <w:p w14:paraId="763820F1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54ACF8" w14:textId="77777777" w:rsidR="00950D70" w:rsidRPr="00951B3D" w:rsidRDefault="00950D70" w:rsidP="00950D70">
      <w:pPr>
        <w:pStyle w:val="NormalWeb"/>
      </w:pPr>
      <w:r w:rsidRPr="00951B3D">
        <w:t>Before Java 9:</w:t>
      </w:r>
    </w:p>
    <w:p w14:paraId="657C83D4" w14:textId="77777777" w:rsidR="00950D70" w:rsidRPr="00951B3D" w:rsidRDefault="00950D70" w:rsidP="003003E2">
      <w:pPr>
        <w:pStyle w:val="NormalWeb"/>
        <w:numPr>
          <w:ilvl w:val="0"/>
          <w:numId w:val="162"/>
        </w:numPr>
      </w:pPr>
      <w:r w:rsidRPr="00951B3D">
        <w:t>Every character used 2 bytes.</w:t>
      </w:r>
    </w:p>
    <w:p w14:paraId="74DA3EC5" w14:textId="77777777" w:rsidR="00950D70" w:rsidRPr="00951B3D" w:rsidRDefault="00950D70" w:rsidP="00950D70">
      <w:pPr>
        <w:pStyle w:val="NormalWeb"/>
      </w:pPr>
      <w:r w:rsidRPr="00951B3D">
        <w:t>Java 9 introduced:</w:t>
      </w:r>
    </w:p>
    <w:p w14:paraId="73A6F4D6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Compact Strings</w:t>
      </w:r>
    </w:p>
    <w:p w14:paraId="670BBDE3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Optimization</w:t>
      </w:r>
    </w:p>
    <w:p w14:paraId="488088F4" w14:textId="77777777" w:rsidR="00950D70" w:rsidRPr="00951B3D" w:rsidRDefault="00950D70" w:rsidP="00950D70">
      <w:pPr>
        <w:pStyle w:val="NormalWeb"/>
      </w:pPr>
      <w:r w:rsidRPr="00951B3D">
        <w:t>If String contains only Latin characters:</w:t>
      </w:r>
    </w:p>
    <w:p w14:paraId="0612CA2B" w14:textId="77777777" w:rsidR="00950D70" w:rsidRPr="00951B3D" w:rsidRDefault="00950D70" w:rsidP="003003E2">
      <w:pPr>
        <w:pStyle w:val="NormalWeb"/>
        <w:numPr>
          <w:ilvl w:val="0"/>
          <w:numId w:val="163"/>
        </w:numPr>
      </w:pPr>
      <w:r w:rsidRPr="00951B3D">
        <w:t>JVM stores using 1 byte instead of 2 bytes.</w:t>
      </w:r>
    </w:p>
    <w:p w14:paraId="19E278B7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03DB496" w14:textId="77777777" w:rsidR="00950D70" w:rsidRPr="00951B3D" w:rsidRDefault="00950D70" w:rsidP="003003E2">
      <w:pPr>
        <w:pStyle w:val="NormalWeb"/>
        <w:numPr>
          <w:ilvl w:val="0"/>
          <w:numId w:val="164"/>
        </w:numPr>
      </w:pPr>
      <w:r w:rsidRPr="00951B3D">
        <w:t>Reduced memory usage</w:t>
      </w:r>
    </w:p>
    <w:p w14:paraId="7A45A97E" w14:textId="77777777" w:rsidR="00950D70" w:rsidRPr="00951B3D" w:rsidRDefault="00950D70" w:rsidP="003003E2">
      <w:pPr>
        <w:pStyle w:val="NormalWeb"/>
        <w:numPr>
          <w:ilvl w:val="0"/>
          <w:numId w:val="164"/>
        </w:numPr>
      </w:pPr>
      <w:r w:rsidRPr="00951B3D">
        <w:t>Better performance</w:t>
      </w:r>
    </w:p>
    <w:p w14:paraId="5D844028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59E2243" w14:textId="77777777" w:rsidR="00950D70" w:rsidRPr="00951B3D" w:rsidRDefault="00950D70" w:rsidP="00950D70">
      <w:pPr>
        <w:pStyle w:val="NormalWeb"/>
      </w:pPr>
      <w:r w:rsidRPr="00951B3D">
        <w:t>Java internally uses:</w:t>
      </w:r>
    </w:p>
    <w:p w14:paraId="0E95351E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byte[]</w:t>
      </w:r>
    </w:p>
    <w:p w14:paraId="0D236C09" w14:textId="77777777" w:rsidR="00950D70" w:rsidRPr="00951B3D" w:rsidRDefault="00950D70" w:rsidP="00950D70">
      <w:pPr>
        <w:pStyle w:val="NormalWeb"/>
      </w:pPr>
      <w:r w:rsidRPr="00951B3D">
        <w:t>instead of:</w:t>
      </w:r>
    </w:p>
    <w:p w14:paraId="22F44839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char[]</w:t>
      </w:r>
    </w:p>
    <w:p w14:paraId="108379F8" w14:textId="77777777" w:rsidR="00950D70" w:rsidRPr="00951B3D" w:rsidRDefault="00950D70" w:rsidP="00950D70">
      <w:pPr>
        <w:pStyle w:val="NormalWeb"/>
      </w:pPr>
      <w:r w:rsidRPr="00951B3D">
        <w:t>for optimization.</w:t>
      </w:r>
    </w:p>
    <w:p w14:paraId="1EEAC89B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0E1C7B85">
          <v:rect id="_x0000_i1410" style="width:0;height:1.5pt" o:hralign="center" o:hrstd="t" o:hr="t" fillcolor="#a0a0a0" stroked="f"/>
        </w:pict>
      </w:r>
    </w:p>
    <w:p w14:paraId="301EADEA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402A80D" w14:textId="77777777" w:rsidR="00950D70" w:rsidRPr="00951B3D" w:rsidRDefault="00950D70" w:rsidP="00950D70">
      <w:pPr>
        <w:pStyle w:val="NormalWeb"/>
      </w:pPr>
      <w:r w:rsidRPr="00951B3D">
        <w:t xml:space="preserve">Java 9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Compact String feature </w:t>
      </w:r>
      <w:r w:rsidRPr="00951B3D">
        <w:rPr>
          <w:rFonts w:ascii="Nirmala UI" w:hAnsi="Nirmala UI" w:cs="Nirmala UI"/>
        </w:rPr>
        <w:t>आले</w:t>
      </w:r>
      <w:r w:rsidRPr="00951B3D">
        <w:t>.</w:t>
      </w:r>
    </w:p>
    <w:p w14:paraId="14F5BD7D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Before Java 9</w:t>
      </w:r>
    </w:p>
    <w:p w14:paraId="327311D1" w14:textId="77777777" w:rsidR="00950D70" w:rsidRPr="00951B3D" w:rsidRDefault="00950D70" w:rsidP="00950D70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character = 2 bytes</w:t>
      </w:r>
    </w:p>
    <w:p w14:paraId="037F5B9E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Java 9+</w:t>
      </w:r>
    </w:p>
    <w:p w14:paraId="47EA63F6" w14:textId="77777777" w:rsidR="00950D70" w:rsidRPr="00951B3D" w:rsidRDefault="00950D70" w:rsidP="00950D70">
      <w:pPr>
        <w:pStyle w:val="NormalWeb"/>
      </w:pPr>
      <w:r w:rsidRPr="00951B3D">
        <w:t xml:space="preserve">Latin characters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1 byte </w:t>
      </w: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0609AA9D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3BE2FF22" w14:textId="77777777" w:rsidR="00950D70" w:rsidRPr="00951B3D" w:rsidRDefault="00950D70" w:rsidP="003003E2">
      <w:pPr>
        <w:pStyle w:val="NormalWeb"/>
        <w:numPr>
          <w:ilvl w:val="0"/>
          <w:numId w:val="165"/>
        </w:numPr>
      </w:pPr>
      <w:r w:rsidRPr="00951B3D">
        <w:rPr>
          <w:rFonts w:ascii="Nirmala UI" w:hAnsi="Nirmala UI" w:cs="Nirmala UI"/>
        </w:rPr>
        <w:t>कमी</w:t>
      </w:r>
      <w:r w:rsidRPr="00951B3D">
        <w:t xml:space="preserve"> memory</w:t>
      </w:r>
    </w:p>
    <w:p w14:paraId="0E629ABD" w14:textId="77777777" w:rsidR="00950D70" w:rsidRPr="00951B3D" w:rsidRDefault="00950D70" w:rsidP="003003E2">
      <w:pPr>
        <w:pStyle w:val="NormalWeb"/>
        <w:numPr>
          <w:ilvl w:val="0"/>
          <w:numId w:val="165"/>
        </w:numPr>
      </w:pPr>
      <w:r w:rsidRPr="00951B3D">
        <w:t>Better performance</w:t>
      </w:r>
    </w:p>
    <w:p w14:paraId="77D700E6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75BB46C0">
          <v:rect id="_x0000_i1411" style="width:0;height:1.5pt" o:hralign="center" o:hrstd="t" o:hr="t" fillcolor="#a0a0a0" stroked="f"/>
        </w:pict>
      </w:r>
    </w:p>
    <w:p w14:paraId="0E4A7942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154. What are escape sequences?</w:t>
      </w:r>
    </w:p>
    <w:p w14:paraId="5A1A9CA3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F7F3E1" w14:textId="77777777" w:rsidR="00950D70" w:rsidRPr="00951B3D" w:rsidRDefault="00950D70" w:rsidP="00950D70">
      <w:pPr>
        <w:pStyle w:val="NormalWeb"/>
      </w:pPr>
      <w:r w:rsidRPr="00951B3D">
        <w:lastRenderedPageBreak/>
        <w:t>Escape sequences represent special characters.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7"/>
        <w:gridCol w:w="1409"/>
      </w:tblGrid>
      <w:tr w:rsidR="00950D70" w:rsidRPr="00951B3D" w14:paraId="1EB95D1B" w14:textId="77777777" w:rsidTr="00950D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53D056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Escape</w:t>
            </w:r>
          </w:p>
        </w:tc>
        <w:tc>
          <w:tcPr>
            <w:tcW w:w="0" w:type="auto"/>
            <w:vAlign w:val="center"/>
            <w:hideMark/>
          </w:tcPr>
          <w:p w14:paraId="526C45AA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950D70" w:rsidRPr="00951B3D" w14:paraId="12AF6651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5A030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\n</w:t>
            </w:r>
          </w:p>
        </w:tc>
        <w:tc>
          <w:tcPr>
            <w:tcW w:w="0" w:type="auto"/>
            <w:vAlign w:val="center"/>
            <w:hideMark/>
          </w:tcPr>
          <w:p w14:paraId="4C4F20F0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New line</w:t>
            </w:r>
          </w:p>
        </w:tc>
      </w:tr>
      <w:tr w:rsidR="00950D70" w:rsidRPr="00951B3D" w14:paraId="690C1BE4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4DDB5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\t</w:t>
            </w:r>
          </w:p>
        </w:tc>
        <w:tc>
          <w:tcPr>
            <w:tcW w:w="0" w:type="auto"/>
            <w:vAlign w:val="center"/>
            <w:hideMark/>
          </w:tcPr>
          <w:p w14:paraId="65EA5001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Tab</w:t>
            </w:r>
          </w:p>
        </w:tc>
      </w:tr>
      <w:tr w:rsidR="00950D70" w:rsidRPr="00951B3D" w14:paraId="1D6F0C40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6D864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\</w:t>
            </w:r>
          </w:p>
        </w:tc>
        <w:tc>
          <w:tcPr>
            <w:tcW w:w="0" w:type="auto"/>
            <w:vAlign w:val="center"/>
            <w:hideMark/>
          </w:tcPr>
          <w:p w14:paraId="05F830A6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Backslash</w:t>
            </w:r>
          </w:p>
        </w:tc>
      </w:tr>
      <w:tr w:rsidR="00950D70" w:rsidRPr="00951B3D" w14:paraId="16D3F56C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5B2B7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4F15EA8D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Double quote</w:t>
            </w:r>
          </w:p>
        </w:tc>
      </w:tr>
      <w:tr w:rsidR="00950D70" w:rsidRPr="00951B3D" w14:paraId="69CDB83A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AEDAD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'</w:t>
            </w:r>
          </w:p>
        </w:tc>
        <w:tc>
          <w:tcPr>
            <w:tcW w:w="0" w:type="auto"/>
            <w:vAlign w:val="center"/>
            <w:hideMark/>
          </w:tcPr>
          <w:p w14:paraId="72FCDD96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quote</w:t>
            </w:r>
          </w:p>
        </w:tc>
      </w:tr>
    </w:tbl>
    <w:p w14:paraId="14218947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59C1419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System.out.println("Hello\nJava");</w:t>
      </w:r>
    </w:p>
    <w:p w14:paraId="2FBC02D6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5AC599F7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Hello</w:t>
      </w:r>
    </w:p>
    <w:p w14:paraId="69B08AD8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</w:t>
      </w:r>
    </w:p>
    <w:p w14:paraId="34CB72CF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2C961EC0">
          <v:rect id="_x0000_i1412" style="width:0;height:1.5pt" o:hralign="center" o:hrstd="t" o:hr="t" fillcolor="#a0a0a0" stroked="f"/>
        </w:pict>
      </w:r>
    </w:p>
    <w:p w14:paraId="7C005014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0D0A26" w14:textId="77777777" w:rsidR="00950D70" w:rsidRPr="00951B3D" w:rsidRDefault="00950D70" w:rsidP="00950D70">
      <w:pPr>
        <w:pStyle w:val="NormalWeb"/>
      </w:pPr>
      <w:r w:rsidRPr="00951B3D">
        <w:t xml:space="preserve">Special characters represent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escape sequences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64B2973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C81EBDB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\n</w:t>
      </w:r>
    </w:p>
    <w:p w14:paraId="7F420A8B" w14:textId="77777777" w:rsidR="00950D70" w:rsidRPr="00951B3D" w:rsidRDefault="00950D70" w:rsidP="00950D70">
      <w:pPr>
        <w:pStyle w:val="NormalWeb"/>
      </w:pPr>
      <w:r w:rsidRPr="00951B3D">
        <w:t xml:space="preserve">New line </w:t>
      </w:r>
      <w:r w:rsidRPr="00951B3D">
        <w:rPr>
          <w:rFonts w:ascii="Nirmala UI" w:hAnsi="Nirmala UI" w:cs="Nirmala UI"/>
        </w:rPr>
        <w:t>साठी</w:t>
      </w:r>
      <w:r w:rsidRPr="00951B3D">
        <w:t>.</w:t>
      </w:r>
    </w:p>
    <w:p w14:paraId="239B7C78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16266DEA">
          <v:rect id="_x0000_i1413" style="width:0;height:1.5pt" o:hralign="center" o:hrstd="t" o:hr="t" fillcolor="#a0a0a0" stroked="f"/>
        </w:pict>
      </w:r>
    </w:p>
    <w:p w14:paraId="1F02D8BE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155. What is text block in Java?</w:t>
      </w:r>
    </w:p>
    <w:p w14:paraId="4B41BFFF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6F84B6" w14:textId="77777777" w:rsidR="00950D70" w:rsidRPr="00951B3D" w:rsidRDefault="00950D70" w:rsidP="00950D70">
      <w:pPr>
        <w:pStyle w:val="NormalWeb"/>
      </w:pPr>
      <w:r w:rsidRPr="00951B3D">
        <w:lastRenderedPageBreak/>
        <w:t>Text block is multiline String feature introduced in Java 15.</w:t>
      </w:r>
    </w:p>
    <w:p w14:paraId="35430340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66E06C83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"""</w:t>
      </w:r>
    </w:p>
    <w:p w14:paraId="4AAFDB9E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Hello</w:t>
      </w:r>
    </w:p>
    <w:p w14:paraId="57892A2B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</w:t>
      </w:r>
    </w:p>
    <w:p w14:paraId="4423916E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World</w:t>
      </w:r>
    </w:p>
    <w:p w14:paraId="238F12B0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""";</w:t>
      </w:r>
    </w:p>
    <w:p w14:paraId="42CCA8BA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071C9A7" w14:textId="77777777" w:rsidR="00950D70" w:rsidRPr="00951B3D" w:rsidRDefault="00950D70" w:rsidP="003003E2">
      <w:pPr>
        <w:pStyle w:val="NormalWeb"/>
        <w:numPr>
          <w:ilvl w:val="0"/>
          <w:numId w:val="166"/>
        </w:numPr>
      </w:pPr>
      <w:r w:rsidRPr="00951B3D">
        <w:t>Cleaner multiline text</w:t>
      </w:r>
    </w:p>
    <w:p w14:paraId="6851DC97" w14:textId="77777777" w:rsidR="00950D70" w:rsidRPr="00951B3D" w:rsidRDefault="00950D70" w:rsidP="003003E2">
      <w:pPr>
        <w:pStyle w:val="NormalWeb"/>
        <w:numPr>
          <w:ilvl w:val="0"/>
          <w:numId w:val="166"/>
        </w:numPr>
      </w:pPr>
      <w:r w:rsidRPr="00951B3D">
        <w:t>Better readability</w:t>
      </w:r>
    </w:p>
    <w:p w14:paraId="27886D4A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 Cases</w:t>
      </w:r>
    </w:p>
    <w:p w14:paraId="37D580F5" w14:textId="77777777" w:rsidR="00950D70" w:rsidRPr="00951B3D" w:rsidRDefault="00950D70" w:rsidP="003003E2">
      <w:pPr>
        <w:pStyle w:val="NormalWeb"/>
        <w:numPr>
          <w:ilvl w:val="0"/>
          <w:numId w:val="167"/>
        </w:numPr>
      </w:pPr>
      <w:r w:rsidRPr="00951B3D">
        <w:t>SQL queries</w:t>
      </w:r>
    </w:p>
    <w:p w14:paraId="14C0FF03" w14:textId="77777777" w:rsidR="00950D70" w:rsidRPr="00951B3D" w:rsidRDefault="00950D70" w:rsidP="003003E2">
      <w:pPr>
        <w:pStyle w:val="NormalWeb"/>
        <w:numPr>
          <w:ilvl w:val="0"/>
          <w:numId w:val="167"/>
        </w:numPr>
      </w:pPr>
      <w:r w:rsidRPr="00951B3D">
        <w:t>JSON</w:t>
      </w:r>
    </w:p>
    <w:p w14:paraId="4B03DEEB" w14:textId="77777777" w:rsidR="00950D70" w:rsidRPr="00951B3D" w:rsidRDefault="00950D70" w:rsidP="003003E2">
      <w:pPr>
        <w:pStyle w:val="NormalWeb"/>
        <w:numPr>
          <w:ilvl w:val="0"/>
          <w:numId w:val="167"/>
        </w:numPr>
      </w:pPr>
      <w:r w:rsidRPr="00951B3D">
        <w:t>HTML</w:t>
      </w:r>
    </w:p>
    <w:p w14:paraId="6E8BCC7D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5B536C65">
          <v:rect id="_x0000_i1414" style="width:0;height:1.5pt" o:hralign="center" o:hrstd="t" o:hr="t" fillcolor="#a0a0a0" stroked="f"/>
        </w:pict>
      </w:r>
    </w:p>
    <w:p w14:paraId="0430BF91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D31BD5E" w14:textId="77777777" w:rsidR="00950D70" w:rsidRPr="00951B3D" w:rsidRDefault="00950D70" w:rsidP="00950D70">
      <w:pPr>
        <w:pStyle w:val="NormalWeb"/>
      </w:pPr>
      <w:r w:rsidRPr="00951B3D">
        <w:t xml:space="preserve">Multiline String </w:t>
      </w:r>
      <w:r w:rsidRPr="00951B3D">
        <w:rPr>
          <w:rFonts w:ascii="Nirmala UI" w:hAnsi="Nirmala UI" w:cs="Nirmala UI"/>
        </w:rPr>
        <w:t>लिहिण्यासाठी</w:t>
      </w:r>
      <w:r w:rsidRPr="00951B3D">
        <w:t xml:space="preserve"> Java 15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text block </w:t>
      </w:r>
      <w:r w:rsidRPr="00951B3D">
        <w:rPr>
          <w:rFonts w:ascii="Nirmala UI" w:hAnsi="Nirmala UI" w:cs="Nirmala UI"/>
        </w:rPr>
        <w:t>आले</w:t>
      </w:r>
      <w:r w:rsidRPr="00951B3D">
        <w:t>.</w:t>
      </w:r>
    </w:p>
    <w:p w14:paraId="583AB8FB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FD75C5C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"""</w:t>
      </w:r>
    </w:p>
    <w:p w14:paraId="63FF13D4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Hello</w:t>
      </w:r>
    </w:p>
    <w:p w14:paraId="4BA8A71F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</w:t>
      </w:r>
    </w:p>
    <w:p w14:paraId="20203AD0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"""</w:t>
      </w:r>
    </w:p>
    <w:p w14:paraId="0F7CFC48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2A7235FC">
          <v:rect id="_x0000_i1415" style="width:0;height:1.5pt" o:hralign="center" o:hrstd="t" o:hr="t" fillcolor="#a0a0a0" stroked="f"/>
        </w:pict>
      </w:r>
    </w:p>
    <w:p w14:paraId="48E70AE8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156. What is array?</w:t>
      </w:r>
    </w:p>
    <w:p w14:paraId="629A3B53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E2BF36" w14:textId="77777777" w:rsidR="00950D70" w:rsidRPr="00951B3D" w:rsidRDefault="00950D70" w:rsidP="00950D70">
      <w:pPr>
        <w:pStyle w:val="NormalWeb"/>
      </w:pPr>
      <w:r w:rsidRPr="00951B3D">
        <w:t>Array is collection of similar data types stored in contiguous memory.</w:t>
      </w:r>
    </w:p>
    <w:p w14:paraId="02CE4F37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FC1A73B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{10,20,30};</w:t>
      </w:r>
    </w:p>
    <w:p w14:paraId="03394966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7C172B2" w14:textId="77777777" w:rsidR="00950D70" w:rsidRPr="00951B3D" w:rsidRDefault="00950D70" w:rsidP="003003E2">
      <w:pPr>
        <w:pStyle w:val="NormalWeb"/>
        <w:numPr>
          <w:ilvl w:val="0"/>
          <w:numId w:val="168"/>
        </w:numPr>
      </w:pPr>
      <w:r w:rsidRPr="00951B3D">
        <w:t>Fixed size</w:t>
      </w:r>
    </w:p>
    <w:p w14:paraId="6359E9AF" w14:textId="77777777" w:rsidR="00950D70" w:rsidRPr="00951B3D" w:rsidRDefault="00950D70" w:rsidP="003003E2">
      <w:pPr>
        <w:pStyle w:val="NormalWeb"/>
        <w:numPr>
          <w:ilvl w:val="0"/>
          <w:numId w:val="168"/>
        </w:numPr>
      </w:pPr>
      <w:r w:rsidRPr="00951B3D">
        <w:t>Index based</w:t>
      </w:r>
    </w:p>
    <w:p w14:paraId="0B66D94F" w14:textId="77777777" w:rsidR="00950D70" w:rsidRPr="00951B3D" w:rsidRDefault="00950D70" w:rsidP="003003E2">
      <w:pPr>
        <w:pStyle w:val="NormalWeb"/>
        <w:numPr>
          <w:ilvl w:val="0"/>
          <w:numId w:val="168"/>
        </w:numPr>
      </w:pPr>
      <w:r w:rsidRPr="00951B3D">
        <w:t>Fast access</w:t>
      </w:r>
    </w:p>
    <w:p w14:paraId="03AB7369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77301A" w14:textId="77777777" w:rsidR="00950D70" w:rsidRPr="00951B3D" w:rsidRDefault="00950D70" w:rsidP="00950D70">
      <w:pPr>
        <w:pStyle w:val="NormalWeb"/>
      </w:pPr>
      <w:r w:rsidRPr="00951B3D">
        <w:t>Array index starts from 0.</w:t>
      </w:r>
    </w:p>
    <w:p w14:paraId="6E7D2EAF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7A8DCF79">
          <v:rect id="_x0000_i1416" style="width:0;height:1.5pt" o:hralign="center" o:hrstd="t" o:hr="t" fillcolor="#a0a0a0" stroked="f"/>
        </w:pict>
      </w:r>
    </w:p>
    <w:p w14:paraId="5374D63A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44B4337" w14:textId="77777777" w:rsidR="00950D70" w:rsidRPr="00951B3D" w:rsidRDefault="00950D70" w:rsidP="00950D70">
      <w:pPr>
        <w:pStyle w:val="NormalWeb"/>
      </w:pPr>
      <w:r w:rsidRPr="00951B3D">
        <w:t xml:space="preserve">Same type </w:t>
      </w:r>
      <w:r w:rsidRPr="00951B3D">
        <w:rPr>
          <w:rFonts w:ascii="Nirmala UI" w:hAnsi="Nirmala UI" w:cs="Nirmala UI"/>
        </w:rPr>
        <w:t>च्या</w:t>
      </w:r>
      <w:r w:rsidRPr="00951B3D">
        <w:t xml:space="preserve"> elements </w:t>
      </w:r>
      <w:r w:rsidRPr="00951B3D">
        <w:rPr>
          <w:rFonts w:ascii="Nirmala UI" w:hAnsi="Nirmala UI" w:cs="Nirmala UI"/>
        </w:rPr>
        <w:t>चा</w:t>
      </w:r>
      <w:r w:rsidRPr="00951B3D">
        <w:t xml:space="preserve"> collection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array.</w:t>
      </w:r>
    </w:p>
    <w:p w14:paraId="165E6E26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B46120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</w:t>
      </w:r>
    </w:p>
    <w:p w14:paraId="05FEE0BF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E00A3E1" w14:textId="77777777" w:rsidR="00950D70" w:rsidRPr="00951B3D" w:rsidRDefault="00950D70" w:rsidP="003003E2">
      <w:pPr>
        <w:pStyle w:val="NormalWeb"/>
        <w:numPr>
          <w:ilvl w:val="0"/>
          <w:numId w:val="169"/>
        </w:numPr>
      </w:pPr>
      <w:r w:rsidRPr="00951B3D">
        <w:t>Fixed size</w:t>
      </w:r>
    </w:p>
    <w:p w14:paraId="199BB3D3" w14:textId="77777777" w:rsidR="00950D70" w:rsidRPr="00951B3D" w:rsidRDefault="00950D70" w:rsidP="003003E2">
      <w:pPr>
        <w:pStyle w:val="NormalWeb"/>
        <w:numPr>
          <w:ilvl w:val="0"/>
          <w:numId w:val="169"/>
        </w:numPr>
      </w:pPr>
      <w:r w:rsidRPr="00951B3D">
        <w:t>Index based</w:t>
      </w:r>
    </w:p>
    <w:p w14:paraId="054E6B44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2D5D4760">
          <v:rect id="_x0000_i1417" style="width:0;height:1.5pt" o:hralign="center" o:hrstd="t" o:hr="t" fillcolor="#a0a0a0" stroked="f"/>
        </w:pict>
      </w:r>
    </w:p>
    <w:p w14:paraId="2C75B95D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157. Advantages and disadvantages of arrays?</w:t>
      </w:r>
    </w:p>
    <w:p w14:paraId="3B54FE53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6AD9250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Advantages</w:t>
      </w:r>
    </w:p>
    <w:p w14:paraId="0BD2F0F1" w14:textId="77777777" w:rsidR="00950D70" w:rsidRPr="00951B3D" w:rsidRDefault="00950D70" w:rsidP="00950D70">
      <w:pPr>
        <w:pStyle w:val="NormalWeb"/>
      </w:pPr>
      <w:r w:rsidRPr="00951B3D">
        <w:rPr>
          <w:rFonts w:ascii="MS Gothic" w:eastAsia="MS Gothic" w:hAnsi="MS Gothic" w:cs="MS Gothic" w:hint="eastAsia"/>
        </w:rPr>
        <w:lastRenderedPageBreak/>
        <w:t>✔</w:t>
      </w:r>
      <w:r w:rsidRPr="00951B3D">
        <w:t xml:space="preserve"> Fast access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Easy traversal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Memory efficient</w:t>
      </w:r>
    </w:p>
    <w:p w14:paraId="3671F3EA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6E87EF6F">
          <v:rect id="_x0000_i1418" style="width:0;height:1.5pt" o:hralign="center" o:hrstd="t" o:hr="t" fillcolor="#a0a0a0" stroked="f"/>
        </w:pict>
      </w:r>
    </w:p>
    <w:p w14:paraId="4CA731D9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Disadvantages</w:t>
      </w:r>
    </w:p>
    <w:p w14:paraId="45302381" w14:textId="77777777" w:rsidR="00950D70" w:rsidRPr="00951B3D" w:rsidRDefault="00950D70" w:rsidP="00950D70">
      <w:pPr>
        <w:pStyle w:val="NormalWeb"/>
      </w:pPr>
      <w:r w:rsidRPr="00951B3D">
        <w:t>❌ Fixed size</w:t>
      </w:r>
      <w:r w:rsidRPr="00951B3D">
        <w:br/>
        <w:t>❌ Same data type only</w:t>
      </w:r>
      <w:r w:rsidRPr="00951B3D">
        <w:br/>
        <w:t>❌ Insertion/deletion costly</w:t>
      </w:r>
    </w:p>
    <w:p w14:paraId="62CEE540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3DBCD7" w14:textId="77777777" w:rsidR="00950D70" w:rsidRPr="00951B3D" w:rsidRDefault="00950D70" w:rsidP="00950D70">
      <w:pPr>
        <w:pStyle w:val="NormalWeb"/>
      </w:pPr>
      <w:r w:rsidRPr="00951B3D">
        <w:t>Arrays provide O(1) random access.</w:t>
      </w:r>
    </w:p>
    <w:p w14:paraId="79824FDB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6FF9730D">
          <v:rect id="_x0000_i1419" style="width:0;height:1.5pt" o:hralign="center" o:hrstd="t" o:hr="t" fillcolor="#a0a0a0" stroked="f"/>
        </w:pict>
      </w:r>
    </w:p>
    <w:p w14:paraId="173E76E7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2643696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फायदे</w:t>
      </w:r>
    </w:p>
    <w:p w14:paraId="698EFAF2" w14:textId="77777777" w:rsidR="00950D70" w:rsidRPr="00951B3D" w:rsidRDefault="00950D70" w:rsidP="00950D70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Fast access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Simple structure</w:t>
      </w:r>
    </w:p>
    <w:p w14:paraId="2D3E09AE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तोटे</w:t>
      </w:r>
    </w:p>
    <w:p w14:paraId="4006240A" w14:textId="77777777" w:rsidR="00950D70" w:rsidRPr="00951B3D" w:rsidRDefault="00950D70" w:rsidP="00950D70">
      <w:pPr>
        <w:pStyle w:val="NormalWeb"/>
      </w:pPr>
      <w:r w:rsidRPr="00951B3D">
        <w:t>❌ Fixed size</w:t>
      </w:r>
      <w:r w:rsidRPr="00951B3D">
        <w:br/>
        <w:t>❌ Insert/delete costly</w:t>
      </w:r>
    </w:p>
    <w:p w14:paraId="46A16694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4FBFB222">
          <v:rect id="_x0000_i1420" style="width:0;height:1.5pt" o:hralign="center" o:hrstd="t" o:hr="t" fillcolor="#a0a0a0" stroked="f"/>
        </w:pict>
      </w:r>
    </w:p>
    <w:p w14:paraId="38E91887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158. How arrays are stored in memory?</w:t>
      </w:r>
    </w:p>
    <w:p w14:paraId="615EC7EF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291450" w14:textId="77777777" w:rsidR="00950D70" w:rsidRPr="00951B3D" w:rsidRDefault="00950D70" w:rsidP="00950D70">
      <w:pPr>
        <w:pStyle w:val="NormalWeb"/>
      </w:pPr>
      <w:r w:rsidRPr="00951B3D">
        <w:lastRenderedPageBreak/>
        <w:t>Arrays are stored in contiguous memory locations.</w:t>
      </w:r>
    </w:p>
    <w:p w14:paraId="1EFCF78A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9B11EA1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{10,20,30};</w:t>
      </w:r>
    </w:p>
    <w:p w14:paraId="4AF0FADA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Memory</w:t>
      </w:r>
    </w:p>
    <w:p w14:paraId="19D45A69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Index:   0   1   2</w:t>
      </w:r>
    </w:p>
    <w:p w14:paraId="029D2020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Value:  10  20  30</w:t>
      </w:r>
    </w:p>
    <w:p w14:paraId="60E62505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270FE6" w14:textId="77777777" w:rsidR="00950D70" w:rsidRPr="00951B3D" w:rsidRDefault="00950D70" w:rsidP="00950D70">
      <w:pPr>
        <w:pStyle w:val="NormalWeb"/>
      </w:pPr>
      <w:r w:rsidRPr="00951B3D">
        <w:t>Contiguous memory improves performance.</w:t>
      </w:r>
    </w:p>
    <w:p w14:paraId="0D99EEA8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0821984C">
          <v:rect id="_x0000_i1421" style="width:0;height:1.5pt" o:hralign="center" o:hrstd="t" o:hr="t" fillcolor="#a0a0a0" stroked="f"/>
        </w:pict>
      </w:r>
    </w:p>
    <w:p w14:paraId="65655F7F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0D7B60" w14:textId="77777777" w:rsidR="00950D70" w:rsidRPr="00951B3D" w:rsidRDefault="00950D70" w:rsidP="00950D70">
      <w:pPr>
        <w:pStyle w:val="NormalWeb"/>
      </w:pPr>
      <w:r w:rsidRPr="00951B3D">
        <w:t xml:space="preserve">Arrays contiguous memory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store </w:t>
      </w:r>
      <w:r w:rsidRPr="00951B3D">
        <w:rPr>
          <w:rFonts w:ascii="Nirmala UI" w:hAnsi="Nirmala UI" w:cs="Nirmala UI"/>
        </w:rPr>
        <w:t>होतात</w:t>
      </w:r>
      <w:r w:rsidRPr="00951B3D">
        <w:t>.</w:t>
      </w:r>
    </w:p>
    <w:p w14:paraId="094315D4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6DA9148B" w14:textId="77777777" w:rsidR="00950D70" w:rsidRPr="00951B3D" w:rsidRDefault="00950D70" w:rsidP="00950D70">
      <w:pPr>
        <w:pStyle w:val="NormalWeb"/>
      </w:pPr>
      <w:r w:rsidRPr="00951B3D">
        <w:t xml:space="preserve">Fast access </w:t>
      </w:r>
      <w:r w:rsidRPr="00951B3D">
        <w:rPr>
          <w:rFonts w:ascii="Nirmala UI" w:hAnsi="Nirmala UI" w:cs="Nirmala UI"/>
        </w:rPr>
        <w:t>मिळतो</w:t>
      </w:r>
      <w:r w:rsidRPr="00951B3D">
        <w:t>.</w:t>
      </w:r>
    </w:p>
    <w:p w14:paraId="0A8610FC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0BDC5C33">
          <v:rect id="_x0000_i1422" style="width:0;height:1.5pt" o:hralign="center" o:hrstd="t" o:hr="t" fillcolor="#a0a0a0" stroked="f"/>
        </w:pict>
      </w:r>
    </w:p>
    <w:p w14:paraId="54464A05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159. What is default value of array elements?</w:t>
      </w:r>
    </w:p>
    <w:p w14:paraId="27927DAE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3"/>
        <w:gridCol w:w="1436"/>
      </w:tblGrid>
      <w:tr w:rsidR="00950D70" w:rsidRPr="00951B3D" w14:paraId="31295B5B" w14:textId="77777777" w:rsidTr="00950D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EC4A36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8E7D6D4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Default Value</w:t>
            </w:r>
          </w:p>
        </w:tc>
      </w:tr>
      <w:tr w:rsidR="00950D70" w:rsidRPr="00951B3D" w14:paraId="2711DFD3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291D2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69C0DE02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</w:t>
            </w:r>
          </w:p>
        </w:tc>
      </w:tr>
      <w:tr w:rsidR="00950D70" w:rsidRPr="00951B3D" w14:paraId="387706B2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4671C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50B4859F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</w:t>
            </w:r>
          </w:p>
        </w:tc>
      </w:tr>
      <w:tr w:rsidR="00950D70" w:rsidRPr="00951B3D" w14:paraId="5C885A81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89DA6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1D4D1FC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</w:t>
            </w:r>
          </w:p>
        </w:tc>
      </w:tr>
      <w:tr w:rsidR="00950D70" w:rsidRPr="00951B3D" w14:paraId="4C848E56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4FC46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long</w:t>
            </w:r>
          </w:p>
        </w:tc>
        <w:tc>
          <w:tcPr>
            <w:tcW w:w="0" w:type="auto"/>
            <w:vAlign w:val="center"/>
            <w:hideMark/>
          </w:tcPr>
          <w:p w14:paraId="384F1279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0L</w:t>
            </w:r>
          </w:p>
        </w:tc>
      </w:tr>
      <w:tr w:rsidR="00950D70" w:rsidRPr="00951B3D" w14:paraId="2C6AEFB4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5660B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2B385D95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0.0f</w:t>
            </w:r>
          </w:p>
        </w:tc>
      </w:tr>
      <w:tr w:rsidR="00950D70" w:rsidRPr="00951B3D" w14:paraId="33B36AC7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A8650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007F6E34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0.0</w:t>
            </w:r>
          </w:p>
        </w:tc>
      </w:tr>
      <w:tr w:rsidR="00950D70" w:rsidRPr="00951B3D" w14:paraId="38A313A2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41C61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14:paraId="6F916A2C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'\u0000'</w:t>
            </w:r>
          </w:p>
        </w:tc>
      </w:tr>
      <w:tr w:rsidR="00950D70" w:rsidRPr="00951B3D" w14:paraId="09F009BF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4F076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00F9CB11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false</w:t>
            </w:r>
          </w:p>
        </w:tc>
      </w:tr>
      <w:tr w:rsidR="00950D70" w:rsidRPr="00951B3D" w14:paraId="284C470F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28B33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54930C50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</w:t>
            </w:r>
          </w:p>
        </w:tc>
      </w:tr>
    </w:tbl>
    <w:p w14:paraId="114ED6CE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89353D6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new int[3];</w:t>
      </w:r>
    </w:p>
    <w:p w14:paraId="6703F8A7" w14:textId="77777777" w:rsidR="00950D70" w:rsidRPr="00951B3D" w:rsidRDefault="00950D70" w:rsidP="00950D70">
      <w:pPr>
        <w:pStyle w:val="NormalWeb"/>
      </w:pPr>
      <w:r w:rsidRPr="00951B3D">
        <w:t>Output:</w:t>
      </w:r>
    </w:p>
    <w:p w14:paraId="1E671C8D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0 0 0</w:t>
      </w:r>
    </w:p>
    <w:p w14:paraId="74BF06B1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1FC9DA09">
          <v:rect id="_x0000_i1423" style="width:0;height:1.5pt" o:hralign="center" o:hrstd="t" o:hr="t" fillcolor="#a0a0a0" stroked="f"/>
        </w:pict>
      </w:r>
    </w:p>
    <w:p w14:paraId="5F709A5A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DE57D1" w14:textId="77777777" w:rsidR="00950D70" w:rsidRPr="00951B3D" w:rsidRDefault="00950D70" w:rsidP="00950D70">
      <w:pPr>
        <w:pStyle w:val="NormalWeb"/>
      </w:pPr>
      <w:r w:rsidRPr="00951B3D">
        <w:t xml:space="preserve">Array elements </w:t>
      </w:r>
      <w:r w:rsidRPr="00951B3D">
        <w:rPr>
          <w:rFonts w:ascii="Nirmala UI" w:hAnsi="Nirmala UI" w:cs="Nirmala UI"/>
        </w:rPr>
        <w:t>ला</w:t>
      </w:r>
      <w:r w:rsidRPr="00951B3D">
        <w:t xml:space="preserve"> default values </w:t>
      </w:r>
      <w:r w:rsidRPr="00951B3D">
        <w:rPr>
          <w:rFonts w:ascii="Nirmala UI" w:hAnsi="Nirmala UI" w:cs="Nirmala UI"/>
        </w:rPr>
        <w:t>मिळतात</w:t>
      </w:r>
      <w:r w:rsidRPr="00951B3D">
        <w:t>.</w:t>
      </w:r>
    </w:p>
    <w:p w14:paraId="55DBE70F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03C0748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int[3]</w:t>
      </w:r>
    </w:p>
    <w:p w14:paraId="49F05762" w14:textId="77777777" w:rsidR="00950D70" w:rsidRPr="00951B3D" w:rsidRDefault="00950D70" w:rsidP="00950D70">
      <w:pPr>
        <w:pStyle w:val="NormalWeb"/>
      </w:pPr>
      <w:r w:rsidRPr="00951B3D">
        <w:t>Output:</w:t>
      </w:r>
    </w:p>
    <w:p w14:paraId="245518C1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0 0 0</w:t>
      </w:r>
    </w:p>
    <w:p w14:paraId="6FA368E5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1DBE4604">
          <v:rect id="_x0000_i1424" style="width:0;height:1.5pt" o:hralign="center" o:hrstd="t" o:hr="t" fillcolor="#a0a0a0" stroked="f"/>
        </w:pict>
      </w:r>
    </w:p>
    <w:p w14:paraId="6AFC0FA7" w14:textId="77777777" w:rsidR="00950D70" w:rsidRPr="00951B3D" w:rsidRDefault="00950D70" w:rsidP="00950D7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160. Difference between array and ArrayList?</w:t>
      </w:r>
    </w:p>
    <w:p w14:paraId="62F15A40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2926"/>
      </w:tblGrid>
      <w:tr w:rsidR="00950D70" w:rsidRPr="00951B3D" w14:paraId="51620947" w14:textId="77777777" w:rsidTr="00950D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202855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4CB831F9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ArrayList</w:t>
            </w:r>
          </w:p>
        </w:tc>
      </w:tr>
      <w:tr w:rsidR="00950D70" w:rsidRPr="00951B3D" w14:paraId="7179A0BF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AD13E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6F0A194D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 size</w:t>
            </w:r>
          </w:p>
        </w:tc>
      </w:tr>
      <w:tr w:rsidR="00950D70" w:rsidRPr="00951B3D" w14:paraId="2544F39C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8B04D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store primitives</w:t>
            </w:r>
          </w:p>
        </w:tc>
        <w:tc>
          <w:tcPr>
            <w:tcW w:w="0" w:type="auto"/>
            <w:vAlign w:val="center"/>
            <w:hideMark/>
          </w:tcPr>
          <w:p w14:paraId="68306FFC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objects</w:t>
            </w:r>
          </w:p>
        </w:tc>
      </w:tr>
      <w:tr w:rsidR="00950D70" w:rsidRPr="00951B3D" w14:paraId="3FBDBE41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27213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4D1F2AE7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Slightly slower</w:t>
            </w:r>
          </w:p>
        </w:tc>
      </w:tr>
      <w:tr w:rsidR="00950D70" w:rsidRPr="00951B3D" w14:paraId="46CA38A1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89163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Part of core language</w:t>
            </w:r>
          </w:p>
        </w:tc>
        <w:tc>
          <w:tcPr>
            <w:tcW w:w="0" w:type="auto"/>
            <w:vAlign w:val="center"/>
            <w:hideMark/>
          </w:tcPr>
          <w:p w14:paraId="2E2E71A3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Part of Collection Framework</w:t>
            </w:r>
          </w:p>
        </w:tc>
      </w:tr>
    </w:tbl>
    <w:p w14:paraId="56EB5E17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E857DE3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new int[5];</w:t>
      </w:r>
    </w:p>
    <w:p w14:paraId="023B25AA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2790CA84">
          <v:rect id="_x0000_i1425" style="width:0;height:1.5pt" o:hralign="center" o:hrstd="t" o:hr="t" fillcolor="#a0a0a0" stroked="f"/>
        </w:pict>
      </w:r>
    </w:p>
    <w:p w14:paraId="3220A714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ArrayList&lt;Integer&gt; list =</w:t>
      </w:r>
    </w:p>
    <w:p w14:paraId="29B66636" w14:textId="77777777" w:rsidR="00950D70" w:rsidRPr="00951B3D" w:rsidRDefault="00950D70" w:rsidP="00950D7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ArrayList&lt;&gt;();</w:t>
      </w:r>
    </w:p>
    <w:p w14:paraId="557BFC15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82A300" w14:textId="77777777" w:rsidR="00950D70" w:rsidRPr="00951B3D" w:rsidRDefault="00950D70" w:rsidP="00950D70">
      <w:pPr>
        <w:pStyle w:val="NormalWeb"/>
      </w:pPr>
      <w:r w:rsidRPr="00951B3D">
        <w:t>ArrayList internally uses dynamic array.</w:t>
      </w:r>
    </w:p>
    <w:p w14:paraId="7EB3E3A7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78B5F33B">
          <v:rect id="_x0000_i1426" style="width:0;height:1.5pt" o:hralign="center" o:hrstd="t" o:hr="t" fillcolor="#a0a0a0" stroked="f"/>
        </w:pict>
      </w:r>
    </w:p>
    <w:p w14:paraId="563187C3" w14:textId="77777777" w:rsidR="00950D70" w:rsidRPr="00951B3D" w:rsidRDefault="00950D70" w:rsidP="00950D7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1339"/>
      </w:tblGrid>
      <w:tr w:rsidR="00950D70" w:rsidRPr="00951B3D" w14:paraId="03E7AD9E" w14:textId="77777777" w:rsidTr="00950D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3214B0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2D507D67" w14:textId="77777777" w:rsidR="00950D70" w:rsidRPr="00951B3D" w:rsidRDefault="00950D7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ArrayList</w:t>
            </w:r>
          </w:p>
        </w:tc>
      </w:tr>
      <w:tr w:rsidR="00950D70" w:rsidRPr="00951B3D" w14:paraId="24E1DA52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C27AA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098A977A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 size</w:t>
            </w:r>
          </w:p>
        </w:tc>
      </w:tr>
      <w:tr w:rsidR="00950D70" w:rsidRPr="00951B3D" w14:paraId="338C871E" w14:textId="77777777" w:rsidTr="00950D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13BB5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03DC3FE9" w14:textId="77777777" w:rsidR="00950D70" w:rsidRPr="00951B3D" w:rsidRDefault="00950D7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Flexible</w:t>
            </w:r>
          </w:p>
        </w:tc>
      </w:tr>
    </w:tbl>
    <w:p w14:paraId="31284997" w14:textId="77777777" w:rsidR="00950D70" w:rsidRPr="00951B3D" w:rsidRDefault="00950D70" w:rsidP="00950D7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</w:t>
      </w:r>
    </w:p>
    <w:p w14:paraId="719BE877" w14:textId="77777777" w:rsidR="00950D70" w:rsidRPr="00951B3D" w:rsidRDefault="00950D70" w:rsidP="00950D70">
      <w:pPr>
        <w:pStyle w:val="NormalWeb"/>
      </w:pPr>
      <w:r w:rsidRPr="00951B3D">
        <w:t xml:space="preserve">ArrayList internally array </w:t>
      </w: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0532096E" w14:textId="77777777" w:rsidR="00950D70" w:rsidRPr="00951B3D" w:rsidRDefault="00DD3E5E" w:rsidP="00950D70">
      <w:pPr>
        <w:rPr>
          <w:sz w:val="24"/>
          <w:szCs w:val="24"/>
        </w:rPr>
      </w:pPr>
      <w:r>
        <w:rPr>
          <w:sz w:val="24"/>
          <w:szCs w:val="24"/>
        </w:rPr>
        <w:pict w14:anchorId="774110FF">
          <v:rect id="_x0000_i1427" style="width:0;height:1.5pt" o:hralign="center" o:hrstd="t" o:hr="t" fillcolor="#a0a0a0" stroked="f"/>
        </w:pict>
      </w:r>
    </w:p>
    <w:p w14:paraId="510A9A7D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(161–170)</w:t>
      </w:r>
    </w:p>
    <w:p w14:paraId="1ED5969D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36F163A8">
          <v:rect id="_x0000_i1428" style="width:0;height:1.5pt" o:hralign="center" o:hrstd="t" o:hr="t" fillcolor="#a0a0a0" stroked="f"/>
        </w:pict>
      </w:r>
    </w:p>
    <w:p w14:paraId="02FFC4E1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161. What is multidimensional array?</w:t>
      </w:r>
    </w:p>
    <w:p w14:paraId="293095ED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F462B1" w14:textId="77777777" w:rsidR="00005FE1" w:rsidRPr="00951B3D" w:rsidRDefault="00005FE1" w:rsidP="00005FE1">
      <w:pPr>
        <w:pStyle w:val="NormalWeb"/>
      </w:pPr>
      <w:r w:rsidRPr="00951B3D">
        <w:t>Array containing another array is called multidimensional array.</w:t>
      </w:r>
    </w:p>
    <w:p w14:paraId="057AF69F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953EED4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arr[][] = {</w:t>
      </w:r>
    </w:p>
    <w:p w14:paraId="03FE1648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{1,2,3},</w:t>
      </w:r>
    </w:p>
    <w:p w14:paraId="45A984C6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{4,5,6}</w:t>
      </w:r>
    </w:p>
    <w:p w14:paraId="135777C0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};</w:t>
      </w:r>
    </w:p>
    <w:p w14:paraId="1D99AFBC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Structure</w:t>
      </w:r>
    </w:p>
    <w:p w14:paraId="2BF76E81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Rows and Columns</w:t>
      </w:r>
    </w:p>
    <w:p w14:paraId="4E570EF9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Access</w:t>
      </w:r>
    </w:p>
    <w:p w14:paraId="7CE64490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arr[0][1]</w:t>
      </w:r>
    </w:p>
    <w:p w14:paraId="28E14DE9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6676B863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</w:t>
      </w:r>
    </w:p>
    <w:p w14:paraId="738C9883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3C3BEAA" w14:textId="77777777" w:rsidR="00005FE1" w:rsidRPr="00951B3D" w:rsidRDefault="00005FE1" w:rsidP="00005FE1">
      <w:pPr>
        <w:pStyle w:val="NormalWeb"/>
      </w:pPr>
      <w:r w:rsidRPr="00951B3D">
        <w:t>2D arrays are arrays of arrays in Java.</w:t>
      </w:r>
    </w:p>
    <w:p w14:paraId="3776814F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6588F54A">
          <v:rect id="_x0000_i1429" style="width:0;height:1.5pt" o:hralign="center" o:hrstd="t" o:hr="t" fillcolor="#a0a0a0" stroked="f"/>
        </w:pict>
      </w:r>
    </w:p>
    <w:p w14:paraId="584B8FC9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D7F4EC" w14:textId="77777777" w:rsidR="00005FE1" w:rsidRPr="00951B3D" w:rsidRDefault="00005FE1" w:rsidP="00005FE1">
      <w:pPr>
        <w:pStyle w:val="NormalWeb"/>
      </w:pPr>
      <w:r w:rsidRPr="00951B3D">
        <w:rPr>
          <w:rFonts w:ascii="Nirmala UI" w:hAnsi="Nirmala UI" w:cs="Nirmala UI"/>
        </w:rPr>
        <w:lastRenderedPageBreak/>
        <w:t>एका</w:t>
      </w:r>
      <w:r w:rsidRPr="00951B3D">
        <w:t xml:space="preserve"> array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दुसरा</w:t>
      </w:r>
      <w:r w:rsidRPr="00951B3D">
        <w:t xml:space="preserve"> array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multidimensional array.</w:t>
      </w:r>
    </w:p>
    <w:p w14:paraId="28DBF8F2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9EA3562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arr[][]</w:t>
      </w:r>
    </w:p>
    <w:p w14:paraId="490E9F6E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Access</w:t>
      </w:r>
    </w:p>
    <w:p w14:paraId="51072CF4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arr[0][1]</w:t>
      </w:r>
    </w:p>
    <w:p w14:paraId="1B547F5C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52370487">
          <v:rect id="_x0000_i1430" style="width:0;height:1.5pt" o:hralign="center" o:hrstd="t" o:hr="t" fillcolor="#a0a0a0" stroked="f"/>
        </w:pict>
      </w:r>
    </w:p>
    <w:p w14:paraId="13A6A36C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162. Explain jagged array.</w:t>
      </w:r>
    </w:p>
    <w:p w14:paraId="7AD82625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3C5752" w14:textId="77777777" w:rsidR="00005FE1" w:rsidRPr="00951B3D" w:rsidRDefault="00005FE1" w:rsidP="00005FE1">
      <w:pPr>
        <w:pStyle w:val="NormalWeb"/>
      </w:pPr>
      <w:r w:rsidRPr="00951B3D">
        <w:t>Jagged array is array where rows have different sizes.</w:t>
      </w:r>
    </w:p>
    <w:p w14:paraId="12EEC4A0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CF9EDD0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arr[][] = {</w:t>
      </w:r>
    </w:p>
    <w:p w14:paraId="4B252D89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{1,2},</w:t>
      </w:r>
    </w:p>
    <w:p w14:paraId="6C50CD0A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{3,4,5},</w:t>
      </w:r>
    </w:p>
    <w:p w14:paraId="72D6E487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{6}</w:t>
      </w:r>
    </w:p>
    <w:p w14:paraId="3909FE76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};</w:t>
      </w:r>
    </w:p>
    <w:p w14:paraId="4F73D29A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6340B4" w14:textId="77777777" w:rsidR="00005FE1" w:rsidRPr="00951B3D" w:rsidRDefault="00005FE1" w:rsidP="00005FE1">
      <w:pPr>
        <w:pStyle w:val="NormalWeb"/>
      </w:pPr>
      <w:r w:rsidRPr="00951B3D">
        <w:t>Java supports jagged arrays because multidimensional arrays are arrays of arrays.</w:t>
      </w:r>
    </w:p>
    <w:p w14:paraId="5FB5FC4D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23B5976C">
          <v:rect id="_x0000_i1431" style="width:0;height:1.5pt" o:hralign="center" o:hrstd="t" o:hr="t" fillcolor="#a0a0a0" stroked="f"/>
        </w:pict>
      </w:r>
    </w:p>
    <w:p w14:paraId="639CF7AD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D6A2A8" w14:textId="77777777" w:rsidR="00005FE1" w:rsidRPr="00951B3D" w:rsidRDefault="00005FE1" w:rsidP="00005FE1">
      <w:pPr>
        <w:pStyle w:val="NormalWeb"/>
      </w:pPr>
      <w:r w:rsidRPr="00951B3D">
        <w:t xml:space="preserve">Rows </w:t>
      </w:r>
      <w:r w:rsidRPr="00951B3D">
        <w:rPr>
          <w:rFonts w:ascii="Nirmala UI" w:hAnsi="Nirmala UI" w:cs="Nirmala UI"/>
        </w:rPr>
        <w:t>चा</w:t>
      </w:r>
      <w:r w:rsidRPr="00951B3D">
        <w:t xml:space="preserve"> size </w:t>
      </w:r>
      <w:r w:rsidRPr="00951B3D">
        <w:rPr>
          <w:rFonts w:ascii="Nirmala UI" w:hAnsi="Nirmala UI" w:cs="Nirmala UI"/>
        </w:rPr>
        <w:t>वेगळा</w:t>
      </w:r>
      <w:r w:rsidRPr="00951B3D">
        <w:t xml:space="preserve"> </w:t>
      </w:r>
      <w:r w:rsidRPr="00951B3D">
        <w:rPr>
          <w:rFonts w:ascii="Nirmala UI" w:hAnsi="Nirmala UI" w:cs="Nirmala UI"/>
        </w:rPr>
        <w:t>असलेला</w:t>
      </w:r>
      <w:r w:rsidRPr="00951B3D">
        <w:t xml:space="preserve"> array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jagged array.</w:t>
      </w:r>
    </w:p>
    <w:p w14:paraId="202AD5B5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554FF4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{1,2}</w:t>
      </w:r>
    </w:p>
    <w:p w14:paraId="31E91D42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{3,4,5}</w:t>
      </w:r>
    </w:p>
    <w:p w14:paraId="571429BE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087EBEB0">
          <v:rect id="_x0000_i1432" style="width:0;height:1.5pt" o:hralign="center" o:hrstd="t" o:hr="t" fillcolor="#a0a0a0" stroked="f"/>
        </w:pict>
      </w:r>
    </w:p>
    <w:p w14:paraId="3B9243C7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163. What is ArrayIndexOutOfBoundsException?</w:t>
      </w:r>
    </w:p>
    <w:p w14:paraId="753EF664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B7F5703" w14:textId="77777777" w:rsidR="00005FE1" w:rsidRPr="00951B3D" w:rsidRDefault="00005FE1" w:rsidP="00005FE1">
      <w:pPr>
        <w:pStyle w:val="NormalWeb"/>
      </w:pPr>
      <w:r w:rsidRPr="00951B3D">
        <w:t>Occurs when invalid index is accessed.</w:t>
      </w:r>
    </w:p>
    <w:p w14:paraId="2F39CB28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73398CB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{10,20};</w:t>
      </w:r>
    </w:p>
    <w:p w14:paraId="717986B9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</w:p>
    <w:p w14:paraId="5E326562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System.out.println(arr[5]);</w:t>
      </w:r>
    </w:p>
    <w:p w14:paraId="4E685C4F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14AA1845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ArrayIndexOutOfBoundsException</w:t>
      </w:r>
    </w:p>
    <w:p w14:paraId="5C71D32D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BF4376" w14:textId="77777777" w:rsidR="00005FE1" w:rsidRPr="00951B3D" w:rsidRDefault="00005FE1" w:rsidP="00005FE1">
      <w:pPr>
        <w:pStyle w:val="NormalWeb"/>
      </w:pPr>
      <w:r w:rsidRPr="00951B3D">
        <w:t>Valid indexes:</w:t>
      </w:r>
    </w:p>
    <w:p w14:paraId="658BBEBC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0 to size-1</w:t>
      </w:r>
    </w:p>
    <w:p w14:paraId="3D212D54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01661F1D">
          <v:rect id="_x0000_i1433" style="width:0;height:1.5pt" o:hralign="center" o:hrstd="t" o:hr="t" fillcolor="#a0a0a0" stroked="f"/>
        </w:pict>
      </w:r>
    </w:p>
    <w:p w14:paraId="3CD4D319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B328EB" w14:textId="77777777" w:rsidR="00005FE1" w:rsidRPr="00951B3D" w:rsidRDefault="00005FE1" w:rsidP="00005FE1">
      <w:pPr>
        <w:pStyle w:val="NormalWeb"/>
      </w:pPr>
      <w:r w:rsidRPr="00951B3D">
        <w:t xml:space="preserve">Invalid index access </w:t>
      </w:r>
      <w:r w:rsidRPr="00951B3D">
        <w:rPr>
          <w:rFonts w:ascii="Nirmala UI" w:hAnsi="Nirmala UI" w:cs="Nirmala UI"/>
        </w:rPr>
        <w:t>केल्यास</w:t>
      </w:r>
      <w:r w:rsidRPr="00951B3D">
        <w:t>:</w:t>
      </w:r>
    </w:p>
    <w:p w14:paraId="33359A1C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ArrayIndexOutOfBoundsException</w:t>
      </w:r>
    </w:p>
    <w:p w14:paraId="2A65FCBD" w14:textId="77777777" w:rsidR="00005FE1" w:rsidRPr="00951B3D" w:rsidRDefault="00005FE1" w:rsidP="00005FE1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259DACF6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012C17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arr[5]</w:t>
      </w:r>
    </w:p>
    <w:p w14:paraId="21053637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45C43F5A">
          <v:rect id="_x0000_i1434" style="width:0;height:1.5pt" o:hralign="center" o:hrstd="t" o:hr="t" fillcolor="#a0a0a0" stroked="f"/>
        </w:pict>
      </w:r>
    </w:p>
    <w:p w14:paraId="5FFD96DF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164. Can array size change dynamically?</w:t>
      </w:r>
    </w:p>
    <w:p w14:paraId="1E91E060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D5983E9" w14:textId="77777777" w:rsidR="00005FE1" w:rsidRPr="00951B3D" w:rsidRDefault="00005FE1" w:rsidP="00005FE1">
      <w:pPr>
        <w:pStyle w:val="NormalWeb"/>
      </w:pPr>
      <w:r w:rsidRPr="00951B3D">
        <w:t>❌ No.</w:t>
      </w:r>
    </w:p>
    <w:p w14:paraId="4E2674F5" w14:textId="77777777" w:rsidR="00005FE1" w:rsidRPr="00951B3D" w:rsidRDefault="00005FE1" w:rsidP="00005FE1">
      <w:pPr>
        <w:pStyle w:val="NormalWeb"/>
      </w:pPr>
      <w:r w:rsidRPr="00951B3D">
        <w:lastRenderedPageBreak/>
        <w:t>Array size is fixed after creation.</w:t>
      </w:r>
    </w:p>
    <w:p w14:paraId="3461C9C0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859010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new int[5];</w:t>
      </w:r>
    </w:p>
    <w:p w14:paraId="6CF469F6" w14:textId="77777777" w:rsidR="00005FE1" w:rsidRPr="00951B3D" w:rsidRDefault="00005FE1" w:rsidP="00005FE1">
      <w:pPr>
        <w:pStyle w:val="NormalWeb"/>
      </w:pPr>
      <w:r w:rsidRPr="00951B3D">
        <w:t>Cannot resize later.</w:t>
      </w:r>
    </w:p>
    <w:p w14:paraId="7791EC63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Alternative</w:t>
      </w:r>
    </w:p>
    <w:p w14:paraId="34269311" w14:textId="77777777" w:rsidR="00005FE1" w:rsidRPr="00951B3D" w:rsidRDefault="00005FE1" w:rsidP="00005FE1">
      <w:pPr>
        <w:pStyle w:val="NormalWeb"/>
      </w:pPr>
      <w:r w:rsidRPr="00951B3D">
        <w:t>Use:</w:t>
      </w:r>
    </w:p>
    <w:p w14:paraId="46E4CBD1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</w:t>
      </w:r>
    </w:p>
    <w:p w14:paraId="526BE632" w14:textId="77777777" w:rsidR="00005FE1" w:rsidRPr="00951B3D" w:rsidRDefault="00005FE1" w:rsidP="00005FE1">
      <w:pPr>
        <w:pStyle w:val="NormalWeb"/>
      </w:pPr>
      <w:r w:rsidRPr="00951B3D">
        <w:t>for dynamic resizing.</w:t>
      </w:r>
    </w:p>
    <w:p w14:paraId="106ADAC4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14BF32CC">
          <v:rect id="_x0000_i1435" style="width:0;height:1.5pt" o:hralign="center" o:hrstd="t" o:hr="t" fillcolor="#a0a0a0" stroked="f"/>
        </w:pict>
      </w:r>
    </w:p>
    <w:p w14:paraId="6E57596E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80ED510" w14:textId="77777777" w:rsidR="00005FE1" w:rsidRPr="00951B3D" w:rsidRDefault="00005FE1" w:rsidP="00005FE1">
      <w:pPr>
        <w:pStyle w:val="NormalWeb"/>
      </w:pPr>
      <w:r w:rsidRPr="00951B3D">
        <w:t xml:space="preserve">❌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5C108347" w14:textId="77777777" w:rsidR="00005FE1" w:rsidRPr="00951B3D" w:rsidRDefault="00005FE1" w:rsidP="00005FE1">
      <w:pPr>
        <w:pStyle w:val="NormalWeb"/>
      </w:pPr>
      <w:r w:rsidRPr="00951B3D">
        <w:t xml:space="preserve">Array size fixed </w:t>
      </w:r>
      <w:r w:rsidRPr="00951B3D">
        <w:rPr>
          <w:rFonts w:ascii="Nirmala UI" w:hAnsi="Nirmala UI" w:cs="Nirmala UI"/>
        </w:rPr>
        <w:t>असतो</w:t>
      </w:r>
      <w:r w:rsidRPr="00951B3D">
        <w:t>.</w:t>
      </w:r>
    </w:p>
    <w:p w14:paraId="00892B0A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 xml:space="preserve">Dynamic size </w:t>
      </w:r>
      <w:r w:rsidRPr="00951B3D">
        <w:rPr>
          <w:rFonts w:ascii="Nirmala UI" w:hAnsi="Nirmala UI" w:cs="Nirmala UI"/>
          <w:sz w:val="24"/>
          <w:szCs w:val="24"/>
        </w:rPr>
        <w:t>साठी</w:t>
      </w:r>
    </w:p>
    <w:p w14:paraId="2944D5DB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</w:t>
      </w:r>
    </w:p>
    <w:p w14:paraId="50CD0761" w14:textId="77777777" w:rsidR="00005FE1" w:rsidRPr="00951B3D" w:rsidRDefault="00005FE1" w:rsidP="00005FE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4A0EAE4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060C658C">
          <v:rect id="_x0000_i1436" style="width:0;height:1.5pt" o:hralign="center" o:hrstd="t" o:hr="t" fillcolor="#a0a0a0" stroked="f"/>
        </w:pict>
      </w:r>
    </w:p>
    <w:p w14:paraId="0C601C7A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165. How to copy arrays?</w:t>
      </w:r>
    </w:p>
    <w:p w14:paraId="5E311A28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C56652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5BF31FF2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for loop</w:t>
      </w:r>
    </w:p>
    <w:p w14:paraId="191D5DAF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for(int i=0; i&lt;arr.length; i++)</w:t>
      </w:r>
    </w:p>
    <w:p w14:paraId="169FC317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24A0707F">
          <v:rect id="_x0000_i1437" style="width:0;height:1.5pt" o:hralign="center" o:hrstd="t" o:hr="t" fillcolor="#a0a0a0" stroked="f"/>
        </w:pict>
      </w:r>
    </w:p>
    <w:p w14:paraId="0A0C0BE5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clone()</w:t>
      </w:r>
    </w:p>
    <w:p w14:paraId="0B310F0F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arr.clone();</w:t>
      </w:r>
    </w:p>
    <w:p w14:paraId="741B7522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3A087A4D">
          <v:rect id="_x0000_i1438" style="width:0;height:1.5pt" o:hralign="center" o:hrstd="t" o:hr="t" fillcolor="#a0a0a0" stroked="f"/>
        </w:pict>
      </w:r>
    </w:p>
    <w:p w14:paraId="5C698C84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System.arraycopy()</w:t>
      </w:r>
    </w:p>
    <w:p w14:paraId="584084D6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System.arraycopy(src,0,dest,0,len);</w:t>
      </w:r>
    </w:p>
    <w:p w14:paraId="3E34DA43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72489E5B">
          <v:rect id="_x0000_i1439" style="width:0;height:1.5pt" o:hralign="center" o:hrstd="t" o:hr="t" fillcolor="#a0a0a0" stroked="f"/>
        </w:pict>
      </w:r>
    </w:p>
    <w:p w14:paraId="0CA611FD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Arrays.copyOf()</w:t>
      </w:r>
    </w:p>
    <w:p w14:paraId="5A0CBBA0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Arrays.copyOf(arr, len);</w:t>
      </w:r>
    </w:p>
    <w:p w14:paraId="3586C31D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F80F26" w14:textId="77777777" w:rsidR="00005FE1" w:rsidRPr="00951B3D" w:rsidRDefault="00005FE1" w:rsidP="00005FE1">
      <w:pPr>
        <w:pStyle w:val="NormalWeb"/>
      </w:pPr>
      <w:r w:rsidRPr="00951B3D">
        <w:t>Primitive arrays are copied by value.</w:t>
      </w:r>
    </w:p>
    <w:p w14:paraId="0069CF98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66F006B6">
          <v:rect id="_x0000_i1440" style="width:0;height:1.5pt" o:hralign="center" o:hrstd="t" o:hr="t" fillcolor="#a0a0a0" stroked="f"/>
        </w:pict>
      </w:r>
    </w:p>
    <w:p w14:paraId="764DA2D4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6C8A18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Array copy methods</w:t>
      </w:r>
    </w:p>
    <w:p w14:paraId="2DFA6BF3" w14:textId="77777777" w:rsidR="00005FE1" w:rsidRPr="00951B3D" w:rsidRDefault="00005FE1" w:rsidP="00005FE1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loop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clone()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System.arraycopy()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Arrays.copyOf()</w:t>
      </w:r>
    </w:p>
    <w:p w14:paraId="7B0C09B6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213E657C">
          <v:rect id="_x0000_i1441" style="width:0;height:1.5pt" o:hralign="center" o:hrstd="t" o:hr="t" fillcolor="#a0a0a0" stroked="f"/>
        </w:pict>
      </w:r>
    </w:p>
    <w:p w14:paraId="17DD936A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166. Difference between shallow and deep copy?</w:t>
      </w:r>
    </w:p>
    <w:p w14:paraId="2A6D0C92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2131"/>
      </w:tblGrid>
      <w:tr w:rsidR="00005FE1" w:rsidRPr="00951B3D" w14:paraId="51A836B2" w14:textId="77777777" w:rsidTr="00005F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880652" w14:textId="77777777" w:rsidR="00005FE1" w:rsidRPr="00951B3D" w:rsidRDefault="00005F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Shallow Copy</w:t>
            </w:r>
          </w:p>
        </w:tc>
        <w:tc>
          <w:tcPr>
            <w:tcW w:w="0" w:type="auto"/>
            <w:vAlign w:val="center"/>
            <w:hideMark/>
          </w:tcPr>
          <w:p w14:paraId="616743FD" w14:textId="77777777" w:rsidR="00005FE1" w:rsidRPr="00951B3D" w:rsidRDefault="00005F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Deep Copy</w:t>
            </w:r>
          </w:p>
        </w:tc>
      </w:tr>
      <w:tr w:rsidR="00005FE1" w:rsidRPr="00951B3D" w14:paraId="1DCC9CFC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7392F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Copies references</w:t>
            </w:r>
          </w:p>
        </w:tc>
        <w:tc>
          <w:tcPr>
            <w:tcW w:w="0" w:type="auto"/>
            <w:vAlign w:val="center"/>
            <w:hideMark/>
          </w:tcPr>
          <w:p w14:paraId="706996D7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Copies actual objects</w:t>
            </w:r>
          </w:p>
        </w:tc>
      </w:tr>
      <w:tr w:rsidR="00005FE1" w:rsidRPr="00951B3D" w14:paraId="643C087F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F3228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Shared objects</w:t>
            </w:r>
          </w:p>
        </w:tc>
        <w:tc>
          <w:tcPr>
            <w:tcW w:w="0" w:type="auto"/>
            <w:vAlign w:val="center"/>
            <w:hideMark/>
          </w:tcPr>
          <w:p w14:paraId="552414BA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 objects</w:t>
            </w:r>
          </w:p>
        </w:tc>
      </w:tr>
      <w:tr w:rsidR="00005FE1" w:rsidRPr="00951B3D" w14:paraId="5AFC94BC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EE3AC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32114122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</w:tr>
    </w:tbl>
    <w:p w14:paraId="26E2D2E8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C1C341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obj2 = obj1;</w:t>
      </w:r>
    </w:p>
    <w:p w14:paraId="326C7E90" w14:textId="77777777" w:rsidR="00005FE1" w:rsidRPr="00951B3D" w:rsidRDefault="00005FE1" w:rsidP="00005FE1">
      <w:pPr>
        <w:pStyle w:val="NormalWeb"/>
      </w:pPr>
      <w:r w:rsidRPr="00951B3D">
        <w:t>Shallow copy.</w:t>
      </w:r>
    </w:p>
    <w:p w14:paraId="07402E03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31D872" w14:textId="77777777" w:rsidR="00005FE1" w:rsidRPr="00951B3D" w:rsidRDefault="00005FE1" w:rsidP="00005FE1">
      <w:pPr>
        <w:pStyle w:val="NormalWeb"/>
      </w:pPr>
      <w:r w:rsidRPr="00951B3D">
        <w:t>Deep copy avoids shared reference problems.</w:t>
      </w:r>
    </w:p>
    <w:p w14:paraId="47495F76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71C81911">
          <v:rect id="_x0000_i1442" style="width:0;height:1.5pt" o:hralign="center" o:hrstd="t" o:hr="t" fillcolor="#a0a0a0" stroked="f"/>
        </w:pict>
      </w:r>
    </w:p>
    <w:p w14:paraId="64E007BC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2"/>
        <w:gridCol w:w="2207"/>
      </w:tblGrid>
      <w:tr w:rsidR="00005FE1" w:rsidRPr="00951B3D" w14:paraId="4B154364" w14:textId="77777777" w:rsidTr="00005F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959749" w14:textId="77777777" w:rsidR="00005FE1" w:rsidRPr="00951B3D" w:rsidRDefault="00005F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Shallow</w:t>
            </w:r>
          </w:p>
        </w:tc>
        <w:tc>
          <w:tcPr>
            <w:tcW w:w="0" w:type="auto"/>
            <w:vAlign w:val="center"/>
            <w:hideMark/>
          </w:tcPr>
          <w:p w14:paraId="62D972C8" w14:textId="77777777" w:rsidR="00005FE1" w:rsidRPr="00951B3D" w:rsidRDefault="00005F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Deep</w:t>
            </w:r>
          </w:p>
        </w:tc>
      </w:tr>
      <w:tr w:rsidR="00005FE1" w:rsidRPr="00951B3D" w14:paraId="4D09BE02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72561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Reference copy</w:t>
            </w:r>
          </w:p>
        </w:tc>
        <w:tc>
          <w:tcPr>
            <w:tcW w:w="0" w:type="auto"/>
            <w:vAlign w:val="center"/>
            <w:hideMark/>
          </w:tcPr>
          <w:p w14:paraId="37F1A9BE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Actual object copy</w:t>
            </w:r>
          </w:p>
        </w:tc>
      </w:tr>
      <w:tr w:rsidR="00005FE1" w:rsidRPr="00951B3D" w14:paraId="649B2B8B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B205B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Shared memory</w:t>
            </w:r>
          </w:p>
        </w:tc>
        <w:tc>
          <w:tcPr>
            <w:tcW w:w="0" w:type="auto"/>
            <w:vAlign w:val="center"/>
            <w:hideMark/>
          </w:tcPr>
          <w:p w14:paraId="50A4FD6D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 memory</w:t>
            </w:r>
          </w:p>
        </w:tc>
      </w:tr>
    </w:tbl>
    <w:p w14:paraId="2FE25162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247684E8">
          <v:rect id="_x0000_i1443" style="width:0;height:1.5pt" o:hralign="center" o:hrstd="t" o:hr="t" fillcolor="#a0a0a0" stroked="f"/>
        </w:pict>
      </w:r>
    </w:p>
    <w:p w14:paraId="1858E6EF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167. Explain Arrays.sort().</w:t>
      </w:r>
    </w:p>
    <w:p w14:paraId="25A0197F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FED93C" w14:textId="77777777" w:rsidR="00005FE1" w:rsidRPr="00951B3D" w:rsidRDefault="00005FE1" w:rsidP="00005FE1">
      <w:pPr>
        <w:pStyle w:val="NormalWeb"/>
      </w:pPr>
      <w:r w:rsidRPr="00951B3D">
        <w:rPr>
          <w:rStyle w:val="HTMLCode"/>
          <w:sz w:val="24"/>
          <w:szCs w:val="24"/>
        </w:rPr>
        <w:t>Arrays.sort()</w:t>
      </w:r>
      <w:r w:rsidRPr="00951B3D">
        <w:t xml:space="preserve"> sorts array elements.</w:t>
      </w:r>
    </w:p>
    <w:p w14:paraId="10E079D6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EAED293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{5,2,1};</w:t>
      </w:r>
    </w:p>
    <w:p w14:paraId="63D0FDFC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</w:p>
    <w:p w14:paraId="63AC894E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Arrays.sort(arr);</w:t>
      </w:r>
    </w:p>
    <w:p w14:paraId="6D1C7097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7184956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1 2 5</w:t>
      </w:r>
    </w:p>
    <w:p w14:paraId="79C26B70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Algorithms</w:t>
      </w:r>
    </w:p>
    <w:p w14:paraId="32A0A9FD" w14:textId="77777777" w:rsidR="00005FE1" w:rsidRPr="00951B3D" w:rsidRDefault="00005FE1" w:rsidP="003003E2">
      <w:pPr>
        <w:pStyle w:val="NormalWeb"/>
        <w:numPr>
          <w:ilvl w:val="0"/>
          <w:numId w:val="170"/>
        </w:numPr>
      </w:pPr>
      <w:r w:rsidRPr="00951B3D">
        <w:t>Dual-Pivot QuickSort (primitives)</w:t>
      </w:r>
    </w:p>
    <w:p w14:paraId="58A623F4" w14:textId="77777777" w:rsidR="00005FE1" w:rsidRPr="00951B3D" w:rsidRDefault="00005FE1" w:rsidP="003003E2">
      <w:pPr>
        <w:pStyle w:val="NormalWeb"/>
        <w:numPr>
          <w:ilvl w:val="0"/>
          <w:numId w:val="170"/>
        </w:numPr>
      </w:pPr>
      <w:r w:rsidRPr="00951B3D">
        <w:t>TimSort (objects)</w:t>
      </w:r>
    </w:p>
    <w:p w14:paraId="78BE27B2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Time Complexity</w:t>
      </w:r>
    </w:p>
    <w:p w14:paraId="3205D29F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O(n log n)</w:t>
      </w:r>
    </w:p>
    <w:p w14:paraId="246DFA73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71D58920">
          <v:rect id="_x0000_i1444" style="width:0;height:1.5pt" o:hralign="center" o:hrstd="t" o:hr="t" fillcolor="#a0a0a0" stroked="f"/>
        </w:pict>
      </w:r>
    </w:p>
    <w:p w14:paraId="2A2DDBB4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C525EA2" w14:textId="77777777" w:rsidR="00005FE1" w:rsidRPr="00951B3D" w:rsidRDefault="00005FE1" w:rsidP="00005FE1">
      <w:pPr>
        <w:pStyle w:val="NormalWeb"/>
      </w:pPr>
      <w:r w:rsidRPr="00951B3D">
        <w:rPr>
          <w:rStyle w:val="HTMLCode"/>
          <w:sz w:val="24"/>
          <w:szCs w:val="24"/>
        </w:rPr>
        <w:t>Arrays.sort()</w:t>
      </w:r>
      <w:r w:rsidRPr="00951B3D">
        <w:t xml:space="preserve"> array sort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3F054950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DA6172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Arrays.sort(arr)</w:t>
      </w:r>
    </w:p>
    <w:p w14:paraId="7CD93504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Complexity</w:t>
      </w:r>
    </w:p>
    <w:p w14:paraId="33D3DC28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O(n log n)</w:t>
      </w:r>
    </w:p>
    <w:p w14:paraId="61B1AE31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27FA9074">
          <v:rect id="_x0000_i1445" style="width:0;height:1.5pt" o:hralign="center" o:hrstd="t" o:hr="t" fillcolor="#a0a0a0" stroked="f"/>
        </w:pict>
      </w:r>
    </w:p>
    <w:p w14:paraId="78746876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168. Explain binarySearch().</w:t>
      </w:r>
    </w:p>
    <w:p w14:paraId="24D86ED4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E208D84" w14:textId="77777777" w:rsidR="00005FE1" w:rsidRPr="00951B3D" w:rsidRDefault="00005FE1" w:rsidP="00005FE1">
      <w:pPr>
        <w:pStyle w:val="NormalWeb"/>
      </w:pPr>
      <w:r w:rsidRPr="00951B3D">
        <w:rPr>
          <w:rStyle w:val="HTMLCode"/>
          <w:sz w:val="24"/>
          <w:szCs w:val="24"/>
        </w:rPr>
        <w:t>Arrays.binarySearch()</w:t>
      </w:r>
      <w:r w:rsidRPr="00951B3D">
        <w:t xml:space="preserve"> searches element in sorted array.</w:t>
      </w:r>
    </w:p>
    <w:p w14:paraId="61E1B3E7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BF928A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{1,2,3,4};</w:t>
      </w:r>
    </w:p>
    <w:p w14:paraId="12658802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</w:p>
    <w:p w14:paraId="5C1F8054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index =</w:t>
      </w:r>
    </w:p>
    <w:p w14:paraId="3F8AFAEB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Arrays.binarySearch(arr, 3);</w:t>
      </w:r>
    </w:p>
    <w:p w14:paraId="51C8F27F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250BC5E9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</w:t>
      </w:r>
    </w:p>
    <w:p w14:paraId="4FB431F8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Condition</w:t>
      </w:r>
    </w:p>
    <w:p w14:paraId="4EEDC505" w14:textId="77777777" w:rsidR="00005FE1" w:rsidRPr="00951B3D" w:rsidRDefault="00005FE1" w:rsidP="00005FE1">
      <w:pPr>
        <w:pStyle w:val="NormalWeb"/>
      </w:pPr>
      <w:r w:rsidRPr="00951B3D">
        <w:t>Array must be sorted.</w:t>
      </w:r>
    </w:p>
    <w:p w14:paraId="12AC2710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Complexity</w:t>
      </w:r>
    </w:p>
    <w:p w14:paraId="716346E8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O(log n)</w:t>
      </w:r>
    </w:p>
    <w:p w14:paraId="08A43808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5284877C">
          <v:rect id="_x0000_i1446" style="width:0;height:1.5pt" o:hralign="center" o:hrstd="t" o:hr="t" fillcolor="#a0a0a0" stroked="f"/>
        </w:pict>
      </w:r>
    </w:p>
    <w:p w14:paraId="1F06473A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E73803" w14:textId="77777777" w:rsidR="00005FE1" w:rsidRPr="00951B3D" w:rsidRDefault="00005FE1" w:rsidP="00005FE1">
      <w:pPr>
        <w:pStyle w:val="NormalWeb"/>
      </w:pPr>
      <w:r w:rsidRPr="00951B3D">
        <w:rPr>
          <w:rStyle w:val="HTMLCode"/>
          <w:sz w:val="24"/>
          <w:szCs w:val="24"/>
        </w:rPr>
        <w:t>binarySearch()</w:t>
      </w:r>
      <w:r w:rsidRPr="00951B3D">
        <w:t xml:space="preserve"> sorted array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search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175CB0EC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59FBFB70" w14:textId="77777777" w:rsidR="00005FE1" w:rsidRPr="00951B3D" w:rsidRDefault="00005FE1" w:rsidP="00005FE1">
      <w:pPr>
        <w:pStyle w:val="NormalWeb"/>
      </w:pPr>
      <w:r w:rsidRPr="00951B3D">
        <w:t xml:space="preserve">Array sorted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आवश्यक</w:t>
      </w:r>
      <w:r w:rsidRPr="00951B3D">
        <w:t xml:space="preserve">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32E9F040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Complexity</w:t>
      </w:r>
    </w:p>
    <w:p w14:paraId="53B284B1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O(log n)</w:t>
      </w:r>
    </w:p>
    <w:p w14:paraId="0299520C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414E759D">
          <v:rect id="_x0000_i1447" style="width:0;height:1.5pt" o:hralign="center" o:hrstd="t" o:hr="t" fillcolor="#a0a0a0" stroked="f"/>
        </w:pict>
      </w:r>
    </w:p>
    <w:p w14:paraId="4EED3E5F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169. Time complexity of array operations?</w:t>
      </w:r>
    </w:p>
    <w:p w14:paraId="7E7E9C33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7"/>
        <w:gridCol w:w="1201"/>
      </w:tblGrid>
      <w:tr w:rsidR="00005FE1" w:rsidRPr="00951B3D" w14:paraId="06D5D543" w14:textId="77777777" w:rsidTr="00005F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3B51A1" w14:textId="77777777" w:rsidR="00005FE1" w:rsidRPr="00951B3D" w:rsidRDefault="00005F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0B76621" w14:textId="77777777" w:rsidR="00005FE1" w:rsidRPr="00951B3D" w:rsidRDefault="00005F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Complexity</w:t>
            </w:r>
          </w:p>
        </w:tc>
      </w:tr>
      <w:tr w:rsidR="00005FE1" w:rsidRPr="00951B3D" w14:paraId="3B15005F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31393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77F2DCFE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</w:t>
            </w:r>
          </w:p>
        </w:tc>
      </w:tr>
      <w:tr w:rsidR="00005FE1" w:rsidRPr="00951B3D" w14:paraId="4D2A2E6B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C1F58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14:paraId="5F0B3CD9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O(n)</w:t>
            </w:r>
          </w:p>
        </w:tc>
      </w:tr>
      <w:tr w:rsidR="00005FE1" w:rsidRPr="00951B3D" w14:paraId="2A021B19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393B0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Insert at end</w:t>
            </w:r>
          </w:p>
        </w:tc>
        <w:tc>
          <w:tcPr>
            <w:tcW w:w="0" w:type="auto"/>
            <w:vAlign w:val="center"/>
            <w:hideMark/>
          </w:tcPr>
          <w:p w14:paraId="4985B874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</w:t>
            </w:r>
          </w:p>
        </w:tc>
      </w:tr>
      <w:tr w:rsidR="00005FE1" w:rsidRPr="00951B3D" w14:paraId="3D067AC4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66992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Insert middle</w:t>
            </w:r>
          </w:p>
        </w:tc>
        <w:tc>
          <w:tcPr>
            <w:tcW w:w="0" w:type="auto"/>
            <w:vAlign w:val="center"/>
            <w:hideMark/>
          </w:tcPr>
          <w:p w14:paraId="159CD790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O(n)</w:t>
            </w:r>
          </w:p>
        </w:tc>
      </w:tr>
      <w:tr w:rsidR="00005FE1" w:rsidRPr="00951B3D" w14:paraId="085D3A6F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087AC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5819C7C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O(n)</w:t>
            </w:r>
          </w:p>
        </w:tc>
      </w:tr>
    </w:tbl>
    <w:p w14:paraId="7B9771B0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F16412" w14:textId="77777777" w:rsidR="00005FE1" w:rsidRPr="00951B3D" w:rsidRDefault="00005FE1" w:rsidP="00005FE1">
      <w:pPr>
        <w:pStyle w:val="NormalWeb"/>
      </w:pPr>
      <w:r w:rsidRPr="00951B3D">
        <w:t>Arrays provide fastest random access.</w:t>
      </w:r>
    </w:p>
    <w:p w14:paraId="7698FF8C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7A02F281">
          <v:rect id="_x0000_i1448" style="width:0;height:1.5pt" o:hralign="center" o:hrstd="t" o:hr="t" fillcolor="#a0a0a0" stroked="f"/>
        </w:pict>
      </w:r>
    </w:p>
    <w:p w14:paraId="6690852F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1201"/>
      </w:tblGrid>
      <w:tr w:rsidR="00005FE1" w:rsidRPr="00951B3D" w14:paraId="00FB387D" w14:textId="77777777" w:rsidTr="00005F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2487F" w14:textId="77777777" w:rsidR="00005FE1" w:rsidRPr="00951B3D" w:rsidRDefault="00005F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CB4039B" w14:textId="77777777" w:rsidR="00005FE1" w:rsidRPr="00951B3D" w:rsidRDefault="00005F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Complexity</w:t>
            </w:r>
          </w:p>
        </w:tc>
      </w:tr>
      <w:tr w:rsidR="00005FE1" w:rsidRPr="00951B3D" w14:paraId="382C92E6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2CB75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26341C40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</w:t>
            </w:r>
          </w:p>
        </w:tc>
      </w:tr>
      <w:tr w:rsidR="00005FE1" w:rsidRPr="00951B3D" w14:paraId="1730A97A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C5E9E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14:paraId="72969DCD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O(n)</w:t>
            </w:r>
          </w:p>
        </w:tc>
      </w:tr>
      <w:tr w:rsidR="00005FE1" w:rsidRPr="00951B3D" w14:paraId="75BDFA7C" w14:textId="77777777" w:rsidTr="00005F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2654B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Insert/Delete</w:t>
            </w:r>
          </w:p>
        </w:tc>
        <w:tc>
          <w:tcPr>
            <w:tcW w:w="0" w:type="auto"/>
            <w:vAlign w:val="center"/>
            <w:hideMark/>
          </w:tcPr>
          <w:p w14:paraId="4854BC05" w14:textId="77777777" w:rsidR="00005FE1" w:rsidRPr="00951B3D" w:rsidRDefault="00005F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O(n)</w:t>
            </w:r>
          </w:p>
        </w:tc>
      </w:tr>
    </w:tbl>
    <w:p w14:paraId="143F4BC1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5E1E4356">
          <v:rect id="_x0000_i1449" style="width:0;height:1.5pt" o:hralign="center" o:hrstd="t" o:hr="t" fillcolor="#a0a0a0" stroked="f"/>
        </w:pict>
      </w:r>
    </w:p>
    <w:p w14:paraId="5B49E362" w14:textId="77777777" w:rsidR="00005FE1" w:rsidRPr="00951B3D" w:rsidRDefault="00005FE1" w:rsidP="00005F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170. What is anonymous array?</w:t>
      </w:r>
    </w:p>
    <w:p w14:paraId="3CA51040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36D4570" w14:textId="77777777" w:rsidR="00005FE1" w:rsidRPr="00951B3D" w:rsidRDefault="00005FE1" w:rsidP="00005FE1">
      <w:pPr>
        <w:pStyle w:val="NormalWeb"/>
      </w:pPr>
      <w:r w:rsidRPr="00951B3D">
        <w:t>Array without reference variable is anonymous array.</w:t>
      </w:r>
    </w:p>
    <w:p w14:paraId="320D9987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EC7A097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int[]{10,20,30}</w:t>
      </w:r>
    </w:p>
    <w:p w14:paraId="5B68A4CF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In</w:t>
      </w:r>
    </w:p>
    <w:p w14:paraId="58877EE0" w14:textId="77777777" w:rsidR="00005FE1" w:rsidRPr="00951B3D" w:rsidRDefault="00005FE1" w:rsidP="00005FE1">
      <w:pPr>
        <w:pStyle w:val="NormalWeb"/>
      </w:pPr>
      <w:r w:rsidRPr="00951B3D">
        <w:t>Method arguments.</w:t>
      </w:r>
    </w:p>
    <w:p w14:paraId="611B43DF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E079C73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show(new int[]{1,2,3});</w:t>
      </w:r>
    </w:p>
    <w:p w14:paraId="3509CAD5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B72C50" w14:textId="77777777" w:rsidR="00005FE1" w:rsidRPr="00951B3D" w:rsidRDefault="00005FE1" w:rsidP="00005FE1">
      <w:pPr>
        <w:pStyle w:val="NormalWeb"/>
      </w:pPr>
      <w:r w:rsidRPr="00951B3D">
        <w:t>Used for one-time operations.</w:t>
      </w:r>
    </w:p>
    <w:p w14:paraId="352BD839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4A0A197A">
          <v:rect id="_x0000_i1450" style="width:0;height:1.5pt" o:hralign="center" o:hrstd="t" o:hr="t" fillcolor="#a0a0a0" stroked="f"/>
        </w:pict>
      </w:r>
    </w:p>
    <w:p w14:paraId="6E12D068" w14:textId="77777777" w:rsidR="00005FE1" w:rsidRPr="00951B3D" w:rsidRDefault="00005FE1" w:rsidP="00005F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D20D7B" w14:textId="77777777" w:rsidR="00005FE1" w:rsidRPr="00951B3D" w:rsidRDefault="00005FE1" w:rsidP="00005FE1">
      <w:pPr>
        <w:pStyle w:val="NormalWeb"/>
      </w:pPr>
      <w:r w:rsidRPr="00951B3D">
        <w:t xml:space="preserve">Reference variable </w:t>
      </w:r>
      <w:r w:rsidRPr="00951B3D">
        <w:rPr>
          <w:rFonts w:ascii="Nirmala UI" w:hAnsi="Nirmala UI" w:cs="Nirmala UI"/>
        </w:rPr>
        <w:t>शिवाय</w:t>
      </w:r>
      <w:r w:rsidRPr="00951B3D">
        <w:t xml:space="preserve">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array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anonymous array.</w:t>
      </w:r>
    </w:p>
    <w:p w14:paraId="2F5C1082" w14:textId="77777777" w:rsidR="00005FE1" w:rsidRPr="00951B3D" w:rsidRDefault="00005FE1" w:rsidP="00005F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9F2297C" w14:textId="77777777" w:rsidR="00005FE1" w:rsidRPr="00951B3D" w:rsidRDefault="00005FE1" w:rsidP="00005F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int[]{1,2,3}</w:t>
      </w:r>
    </w:p>
    <w:p w14:paraId="5A2E6737" w14:textId="77777777" w:rsidR="00005FE1" w:rsidRPr="00951B3D" w:rsidRDefault="00DD3E5E" w:rsidP="00005FE1">
      <w:pPr>
        <w:rPr>
          <w:sz w:val="24"/>
          <w:szCs w:val="24"/>
        </w:rPr>
      </w:pPr>
      <w:r>
        <w:rPr>
          <w:sz w:val="24"/>
          <w:szCs w:val="24"/>
        </w:rPr>
        <w:pict w14:anchorId="008031FE">
          <v:rect id="_x0000_i1451" style="width:0;height:1.5pt" o:hralign="center" o:hrstd="t" o:hr="t" fillcolor="#a0a0a0" stroked="f"/>
        </w:pict>
      </w:r>
    </w:p>
    <w:p w14:paraId="546285BD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(171–180)</w:t>
      </w:r>
    </w:p>
    <w:p w14:paraId="62B17867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069853E1">
          <v:rect id="_x0000_i1452" style="width:0;height:1.5pt" o:hralign="center" o:hrstd="t" o:hr="t" fillcolor="#a0a0a0" stroked="f"/>
        </w:pict>
      </w:r>
    </w:p>
    <w:p w14:paraId="4D64F1F7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171. Can arrays store primitives and objects?</w:t>
      </w:r>
    </w:p>
    <w:p w14:paraId="34A375CF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EB614F" w14:textId="77777777" w:rsidR="00E443F0" w:rsidRPr="00951B3D" w:rsidRDefault="00E443F0" w:rsidP="00E443F0">
      <w:pPr>
        <w:pStyle w:val="NormalWeb"/>
      </w:pPr>
      <w:r w:rsidRPr="00951B3D">
        <w:t>✅ Yes.</w:t>
      </w:r>
    </w:p>
    <w:p w14:paraId="4A010F1B" w14:textId="77777777" w:rsidR="00E443F0" w:rsidRPr="00951B3D" w:rsidRDefault="00E443F0" w:rsidP="00E443F0">
      <w:pPr>
        <w:pStyle w:val="NormalWeb"/>
      </w:pPr>
      <w:r w:rsidRPr="00951B3D">
        <w:t>Arrays can store:</w:t>
      </w:r>
    </w:p>
    <w:p w14:paraId="25AD5EF2" w14:textId="77777777" w:rsidR="00E443F0" w:rsidRPr="00951B3D" w:rsidRDefault="00E443F0" w:rsidP="003003E2">
      <w:pPr>
        <w:pStyle w:val="NormalWeb"/>
        <w:numPr>
          <w:ilvl w:val="0"/>
          <w:numId w:val="171"/>
        </w:numPr>
      </w:pPr>
      <w:r w:rsidRPr="00951B3D">
        <w:t>Primitive values</w:t>
      </w:r>
    </w:p>
    <w:p w14:paraId="07201F1E" w14:textId="77777777" w:rsidR="00E443F0" w:rsidRPr="00951B3D" w:rsidRDefault="00E443F0" w:rsidP="003003E2">
      <w:pPr>
        <w:pStyle w:val="NormalWeb"/>
        <w:numPr>
          <w:ilvl w:val="0"/>
          <w:numId w:val="171"/>
        </w:numPr>
      </w:pPr>
      <w:r w:rsidRPr="00951B3D">
        <w:t>Object references</w:t>
      </w:r>
    </w:p>
    <w:p w14:paraId="76567406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Primitive Array</w:t>
      </w:r>
    </w:p>
    <w:p w14:paraId="6DADF7DF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{1,2,3};</w:t>
      </w:r>
    </w:p>
    <w:p w14:paraId="460B2338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1CD68B53">
          <v:rect id="_x0000_i1453" style="width:0;height:1.5pt" o:hralign="center" o:hrstd="t" o:hr="t" fillcolor="#a0a0a0" stroked="f"/>
        </w:pict>
      </w:r>
    </w:p>
    <w:p w14:paraId="3452E2E7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Object Array</w:t>
      </w:r>
    </w:p>
    <w:p w14:paraId="6AD77D4D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 s[] = new Student[3];</w:t>
      </w:r>
    </w:p>
    <w:p w14:paraId="67EED474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0594C1E" w14:textId="77777777" w:rsidR="00E443F0" w:rsidRPr="00951B3D" w:rsidRDefault="00E443F0" w:rsidP="00E443F0">
      <w:pPr>
        <w:pStyle w:val="NormalWeb"/>
      </w:pPr>
      <w:r w:rsidRPr="00951B3D">
        <w:t>Object arrays store references, not actual objects.</w:t>
      </w:r>
    </w:p>
    <w:p w14:paraId="0CC9FCE8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6DABA58C">
          <v:rect id="_x0000_i1454" style="width:0;height:1.5pt" o:hralign="center" o:hrstd="t" o:hr="t" fillcolor="#a0a0a0" stroked="f"/>
        </w:pict>
      </w:r>
    </w:p>
    <w:p w14:paraId="3BF81A3C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813545A" w14:textId="77777777" w:rsidR="00E443F0" w:rsidRPr="00951B3D" w:rsidRDefault="00E443F0" w:rsidP="00E443F0">
      <w:pPr>
        <w:pStyle w:val="NormalWeb"/>
      </w:pPr>
      <w:r w:rsidRPr="00951B3D">
        <w:rPr>
          <w:rFonts w:ascii="Nirmala UI" w:hAnsi="Nirmala UI" w:cs="Nirmala UI"/>
        </w:rPr>
        <w:t>हो</w:t>
      </w:r>
      <w:r w:rsidRPr="00951B3D">
        <w:t>.</w:t>
      </w:r>
    </w:p>
    <w:p w14:paraId="5897D164" w14:textId="77777777" w:rsidR="00E443F0" w:rsidRPr="00951B3D" w:rsidRDefault="00E443F0" w:rsidP="00E443F0">
      <w:pPr>
        <w:pStyle w:val="NormalWeb"/>
      </w:pPr>
      <w:r w:rsidRPr="00951B3D">
        <w:t>Arrays:</w:t>
      </w:r>
    </w:p>
    <w:p w14:paraId="5348DB38" w14:textId="77777777" w:rsidR="00E443F0" w:rsidRPr="00951B3D" w:rsidRDefault="00E443F0" w:rsidP="003003E2">
      <w:pPr>
        <w:pStyle w:val="NormalWeb"/>
        <w:numPr>
          <w:ilvl w:val="0"/>
          <w:numId w:val="172"/>
        </w:numPr>
      </w:pPr>
      <w:r w:rsidRPr="00951B3D">
        <w:t>primitive values</w:t>
      </w:r>
    </w:p>
    <w:p w14:paraId="2D0ED0C8" w14:textId="77777777" w:rsidR="00E443F0" w:rsidRPr="00951B3D" w:rsidRDefault="00E443F0" w:rsidP="003003E2">
      <w:pPr>
        <w:pStyle w:val="NormalWeb"/>
        <w:numPr>
          <w:ilvl w:val="0"/>
          <w:numId w:val="172"/>
        </w:numPr>
      </w:pPr>
      <w:r w:rsidRPr="00951B3D">
        <w:t>object references</w:t>
      </w:r>
    </w:p>
    <w:p w14:paraId="2C6C4F8A" w14:textId="77777777" w:rsidR="00E443F0" w:rsidRPr="00951B3D" w:rsidRDefault="00E443F0" w:rsidP="00E443F0">
      <w:pPr>
        <w:pStyle w:val="NormalWeb"/>
      </w:pPr>
      <w:r w:rsidRPr="00951B3D">
        <w:rPr>
          <w:rFonts w:ascii="Nirmala UI" w:hAnsi="Nirmala UI" w:cs="Nirmala UI"/>
        </w:rPr>
        <w:t>दोन्ही</w:t>
      </w:r>
      <w:r w:rsidRPr="00951B3D">
        <w:t xml:space="preserve"> store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>.</w:t>
      </w:r>
    </w:p>
    <w:p w14:paraId="52343487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7CFFF40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int[]</w:t>
      </w:r>
    </w:p>
    <w:p w14:paraId="41801CC8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Student[]</w:t>
      </w:r>
    </w:p>
    <w:p w14:paraId="6ADCF906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6CFAE71D">
          <v:rect id="_x0000_i1455" style="width:0;height:1.5pt" o:hralign="center" o:hrstd="t" o:hr="t" fillcolor="#a0a0a0" stroked="f"/>
        </w:pict>
      </w:r>
    </w:p>
    <w:p w14:paraId="3A4A4940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172. Explain varargs.</w:t>
      </w:r>
    </w:p>
    <w:p w14:paraId="4EE8EFA5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3E6D26" w14:textId="77777777" w:rsidR="00E443F0" w:rsidRPr="00951B3D" w:rsidRDefault="00E443F0" w:rsidP="00E443F0">
      <w:pPr>
        <w:pStyle w:val="NormalWeb"/>
      </w:pPr>
      <w:r w:rsidRPr="00951B3D">
        <w:t>Varargs allows method to accept variable number of arguments.</w:t>
      </w:r>
    </w:p>
    <w:p w14:paraId="4AEE2D56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2E4E109D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show(int... x)</w:t>
      </w:r>
    </w:p>
    <w:p w14:paraId="03E01EBF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083258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7D803334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</w:p>
    <w:p w14:paraId="3A395EE8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add(int... x) {</w:t>
      </w:r>
    </w:p>
    <w:p w14:paraId="45FABE6D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</w:p>
    <w:p w14:paraId="3F6834C3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int sum = 0;</w:t>
      </w:r>
    </w:p>
    <w:p w14:paraId="1BBCFC87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</w:p>
    <w:p w14:paraId="3C3078CC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for(int n : x)</w:t>
      </w:r>
    </w:p>
    <w:p w14:paraId="2A96F4F7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sum += n;</w:t>
      </w:r>
    </w:p>
    <w:p w14:paraId="7C406CD0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</w:p>
    <w:p w14:paraId="4E9B5389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System.out.println(sum);</w:t>
      </w:r>
    </w:p>
    <w:p w14:paraId="37E07EDE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A6FEB28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29D3592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Call</w:t>
      </w:r>
    </w:p>
    <w:p w14:paraId="141D0C4A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add(1,2);</w:t>
      </w:r>
    </w:p>
    <w:p w14:paraId="396D3C3D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add(1,2,3,4);</w:t>
      </w:r>
    </w:p>
    <w:p w14:paraId="2EACC355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4CE5F2F" w14:textId="77777777" w:rsidR="00E443F0" w:rsidRPr="00951B3D" w:rsidRDefault="00E443F0" w:rsidP="00E443F0">
      <w:pPr>
        <w:pStyle w:val="NormalWeb"/>
      </w:pPr>
      <w:r w:rsidRPr="00951B3D">
        <w:t>Internally varargs uses array.</w:t>
      </w:r>
    </w:p>
    <w:p w14:paraId="6C26569A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70813C18">
          <v:rect id="_x0000_i1456" style="width:0;height:1.5pt" o:hralign="center" o:hrstd="t" o:hr="t" fillcolor="#a0a0a0" stroked="f"/>
        </w:pict>
      </w:r>
    </w:p>
    <w:p w14:paraId="15D54B8F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C058EF" w14:textId="77777777" w:rsidR="00E443F0" w:rsidRPr="00951B3D" w:rsidRDefault="00E443F0" w:rsidP="00E443F0">
      <w:pPr>
        <w:pStyle w:val="NormalWeb"/>
      </w:pPr>
      <w:r w:rsidRPr="00951B3D">
        <w:t xml:space="preserve">Variable number of arguments </w:t>
      </w:r>
      <w:r w:rsidRPr="00951B3D">
        <w:rPr>
          <w:rFonts w:ascii="Nirmala UI" w:hAnsi="Nirmala UI" w:cs="Nirmala UI"/>
        </w:rPr>
        <w:t>घेण्यासाठी</w:t>
      </w:r>
      <w:r w:rsidRPr="00951B3D">
        <w:t xml:space="preserve"> varargs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8209434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34E25E64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int... x</w:t>
      </w:r>
    </w:p>
    <w:p w14:paraId="6B4BF173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5B7AC1C9" w14:textId="77777777" w:rsidR="00E443F0" w:rsidRPr="00951B3D" w:rsidRDefault="00E443F0" w:rsidP="00E443F0">
      <w:pPr>
        <w:pStyle w:val="NormalWeb"/>
      </w:pPr>
      <w:r w:rsidRPr="00951B3D">
        <w:t xml:space="preserve">Internally array </w:t>
      </w: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0F692359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28EB489A">
          <v:rect id="_x0000_i1457" style="width:0;height:1.5pt" o:hralign="center" o:hrstd="t" o:hr="t" fillcolor="#a0a0a0" stroked="f"/>
        </w:pict>
      </w:r>
    </w:p>
    <w:p w14:paraId="4F7DD350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173. How varargs work internally?</w:t>
      </w:r>
    </w:p>
    <w:p w14:paraId="292096EE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4AED65" w14:textId="77777777" w:rsidR="00E443F0" w:rsidRPr="00951B3D" w:rsidRDefault="00E443F0" w:rsidP="00E443F0">
      <w:pPr>
        <w:pStyle w:val="NormalWeb"/>
      </w:pPr>
      <w:r w:rsidRPr="00951B3D">
        <w:t>Varargs internally converts arguments into array.</w:t>
      </w:r>
    </w:p>
    <w:p w14:paraId="6F8219B9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D21CCD5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show(1,2,3);</w:t>
      </w:r>
    </w:p>
    <w:p w14:paraId="44BC06AF" w14:textId="77777777" w:rsidR="00E443F0" w:rsidRPr="00951B3D" w:rsidRDefault="00E443F0" w:rsidP="00E443F0">
      <w:pPr>
        <w:pStyle w:val="NormalWeb"/>
      </w:pPr>
      <w:r w:rsidRPr="00951B3D">
        <w:t>Internally becomes:</w:t>
      </w:r>
    </w:p>
    <w:p w14:paraId="7C59326D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show(new int[]{1,2,3});</w:t>
      </w:r>
    </w:p>
    <w:p w14:paraId="04F06B0C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647711F" w14:textId="77777777" w:rsidR="00E443F0" w:rsidRPr="00951B3D" w:rsidRDefault="00E443F0" w:rsidP="00E443F0">
      <w:pPr>
        <w:pStyle w:val="NormalWeb"/>
      </w:pPr>
      <w:r w:rsidRPr="00951B3D">
        <w:t>Only one varargs parameter allowed.</w:t>
      </w:r>
    </w:p>
    <w:p w14:paraId="4DCB69DC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654CF45D">
          <v:rect id="_x0000_i1458" style="width:0;height:1.5pt" o:hralign="center" o:hrstd="t" o:hr="t" fillcolor="#a0a0a0" stroked="f"/>
        </w:pict>
      </w:r>
    </w:p>
    <w:p w14:paraId="0FA8EE39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C7B741" w14:textId="77777777" w:rsidR="00E443F0" w:rsidRPr="00951B3D" w:rsidRDefault="00E443F0" w:rsidP="00E443F0">
      <w:pPr>
        <w:pStyle w:val="NormalWeb"/>
      </w:pPr>
      <w:r w:rsidRPr="00951B3D">
        <w:t xml:space="preserve">Varargs internally array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होतात</w:t>
      </w:r>
      <w:r w:rsidRPr="00951B3D">
        <w:t>.</w:t>
      </w:r>
    </w:p>
    <w:p w14:paraId="2ECE1B72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FFAE4B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show(1,2,3)</w:t>
      </w:r>
    </w:p>
    <w:p w14:paraId="72CE50D4" w14:textId="77777777" w:rsidR="00E443F0" w:rsidRPr="00951B3D" w:rsidRDefault="00E443F0" w:rsidP="00E443F0">
      <w:pPr>
        <w:pStyle w:val="NormalWeb"/>
      </w:pPr>
      <w:r w:rsidRPr="00951B3D">
        <w:t>internally:</w:t>
      </w:r>
    </w:p>
    <w:p w14:paraId="6FFFD032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int[]{1,2,3}</w:t>
      </w:r>
    </w:p>
    <w:p w14:paraId="43E2FFAE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54478B5F">
          <v:rect id="_x0000_i1459" style="width:0;height:1.5pt" o:hralign="center" o:hrstd="t" o:hr="t" fillcolor="#a0a0a0" stroked="f"/>
        </w:pict>
      </w:r>
    </w:p>
    <w:p w14:paraId="7677973D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174. Difference between varargs and array?</w:t>
      </w:r>
    </w:p>
    <w:p w14:paraId="64F207FA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  <w:gridCol w:w="2192"/>
      </w:tblGrid>
      <w:tr w:rsidR="00E443F0" w:rsidRPr="00951B3D" w14:paraId="0BE3BB85" w14:textId="77777777" w:rsidTr="00E443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28F5BC" w14:textId="77777777" w:rsidR="00E443F0" w:rsidRPr="00951B3D" w:rsidRDefault="00E443F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Varargs</w:t>
            </w:r>
          </w:p>
        </w:tc>
        <w:tc>
          <w:tcPr>
            <w:tcW w:w="0" w:type="auto"/>
            <w:vAlign w:val="center"/>
            <w:hideMark/>
          </w:tcPr>
          <w:p w14:paraId="22680710" w14:textId="77777777" w:rsidR="00E443F0" w:rsidRPr="00951B3D" w:rsidRDefault="00E443F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</w:t>
            </w:r>
          </w:p>
        </w:tc>
      </w:tr>
      <w:tr w:rsidR="00E443F0" w:rsidRPr="00951B3D" w14:paraId="49605FE7" w14:textId="77777777" w:rsidTr="00E443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D9477" w14:textId="77777777" w:rsidR="00E443F0" w:rsidRPr="00951B3D" w:rsidRDefault="00E443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Variable arguments</w:t>
            </w:r>
          </w:p>
        </w:tc>
        <w:tc>
          <w:tcPr>
            <w:tcW w:w="0" w:type="auto"/>
            <w:vAlign w:val="center"/>
            <w:hideMark/>
          </w:tcPr>
          <w:p w14:paraId="4A556715" w14:textId="77777777" w:rsidR="00E443F0" w:rsidRPr="00951B3D" w:rsidRDefault="00E443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array</w:t>
            </w:r>
          </w:p>
        </w:tc>
      </w:tr>
      <w:tr w:rsidR="00E443F0" w:rsidRPr="00951B3D" w14:paraId="281CE35B" w14:textId="77777777" w:rsidTr="00E443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C0181" w14:textId="77777777" w:rsidR="00E443F0" w:rsidRPr="00951B3D" w:rsidRDefault="00E443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Cleaner syntax</w:t>
            </w:r>
          </w:p>
        </w:tc>
        <w:tc>
          <w:tcPr>
            <w:tcW w:w="0" w:type="auto"/>
            <w:vAlign w:val="center"/>
            <w:hideMark/>
          </w:tcPr>
          <w:p w14:paraId="2BE26A83" w14:textId="77777777" w:rsidR="00E443F0" w:rsidRPr="00951B3D" w:rsidRDefault="00E443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Explicit array creation</w:t>
            </w:r>
          </w:p>
        </w:tc>
      </w:tr>
      <w:tr w:rsidR="00E443F0" w:rsidRPr="00951B3D" w14:paraId="52A91843" w14:textId="77777777" w:rsidTr="00E443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E3A3" w14:textId="77777777" w:rsidR="00E443F0" w:rsidRPr="00951B3D" w:rsidRDefault="00E443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Internally array</w:t>
            </w:r>
          </w:p>
        </w:tc>
        <w:tc>
          <w:tcPr>
            <w:tcW w:w="0" w:type="auto"/>
            <w:vAlign w:val="center"/>
            <w:hideMark/>
          </w:tcPr>
          <w:p w14:paraId="0F0BCC4B" w14:textId="77777777" w:rsidR="00E443F0" w:rsidRPr="00951B3D" w:rsidRDefault="00E443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Actual array</w:t>
            </w:r>
          </w:p>
        </w:tc>
      </w:tr>
    </w:tbl>
    <w:p w14:paraId="3C1492F7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7C56D249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show(int... x)</w:t>
      </w:r>
    </w:p>
    <w:p w14:paraId="29CE4271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57BA9174">
          <v:rect id="_x0000_i1460" style="width:0;height:1.5pt" o:hralign="center" o:hrstd="t" o:hr="t" fillcolor="#a0a0a0" stroked="f"/>
        </w:pict>
      </w:r>
    </w:p>
    <w:p w14:paraId="68D7AFB5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show(int[] x)</w:t>
      </w:r>
    </w:p>
    <w:p w14:paraId="357C979C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D101E2" w14:textId="77777777" w:rsidR="00E443F0" w:rsidRPr="00951B3D" w:rsidRDefault="00E443F0" w:rsidP="00E443F0">
      <w:pPr>
        <w:pStyle w:val="NormalWeb"/>
      </w:pPr>
      <w:r w:rsidRPr="00951B3D">
        <w:t>Varargs improves readability.</w:t>
      </w:r>
    </w:p>
    <w:p w14:paraId="7841F624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2B6AF618">
          <v:rect id="_x0000_i1461" style="width:0;height:1.5pt" o:hralign="center" o:hrstd="t" o:hr="t" fillcolor="#a0a0a0" stroked="f"/>
        </w:pict>
      </w:r>
    </w:p>
    <w:p w14:paraId="158CC861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3"/>
        <w:gridCol w:w="1378"/>
      </w:tblGrid>
      <w:tr w:rsidR="00E443F0" w:rsidRPr="00951B3D" w14:paraId="5D6103AF" w14:textId="77777777" w:rsidTr="00E443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EFEA1C" w14:textId="77777777" w:rsidR="00E443F0" w:rsidRPr="00951B3D" w:rsidRDefault="00E443F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Varargs</w:t>
            </w:r>
          </w:p>
        </w:tc>
        <w:tc>
          <w:tcPr>
            <w:tcW w:w="0" w:type="auto"/>
            <w:vAlign w:val="center"/>
            <w:hideMark/>
          </w:tcPr>
          <w:p w14:paraId="12F508D8" w14:textId="77777777" w:rsidR="00E443F0" w:rsidRPr="00951B3D" w:rsidRDefault="00E443F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</w:t>
            </w:r>
          </w:p>
        </w:tc>
      </w:tr>
      <w:tr w:rsidR="00E443F0" w:rsidRPr="00951B3D" w14:paraId="738DE7C2" w14:textId="77777777" w:rsidTr="00E443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739C5" w14:textId="77777777" w:rsidR="00E443F0" w:rsidRPr="00951B3D" w:rsidRDefault="00E443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Flexible arguments</w:t>
            </w:r>
          </w:p>
        </w:tc>
        <w:tc>
          <w:tcPr>
            <w:tcW w:w="0" w:type="auto"/>
            <w:vAlign w:val="center"/>
            <w:hideMark/>
          </w:tcPr>
          <w:p w14:paraId="74D03BAA" w14:textId="77777777" w:rsidR="00E443F0" w:rsidRPr="00951B3D" w:rsidRDefault="00E443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array</w:t>
            </w:r>
          </w:p>
        </w:tc>
      </w:tr>
      <w:tr w:rsidR="00E443F0" w:rsidRPr="00951B3D" w14:paraId="3A393EEC" w14:textId="77777777" w:rsidTr="00E443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0F92F" w14:textId="77777777" w:rsidR="00E443F0" w:rsidRPr="00951B3D" w:rsidRDefault="00E443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Easy syntax</w:t>
            </w:r>
          </w:p>
        </w:tc>
        <w:tc>
          <w:tcPr>
            <w:tcW w:w="0" w:type="auto"/>
            <w:vAlign w:val="center"/>
            <w:hideMark/>
          </w:tcPr>
          <w:p w14:paraId="0E6455B8" w14:textId="77777777" w:rsidR="00E443F0" w:rsidRPr="00951B3D" w:rsidRDefault="00E443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 array</w:t>
            </w:r>
          </w:p>
        </w:tc>
      </w:tr>
    </w:tbl>
    <w:p w14:paraId="412FBDB9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416FC039">
          <v:rect id="_x0000_i1462" style="width:0;height:1.5pt" o:hralign="center" o:hrstd="t" o:hr="t" fillcolor="#a0a0a0" stroked="f"/>
        </w:pict>
      </w:r>
    </w:p>
    <w:p w14:paraId="5F8E41D0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175. Can we overload varargs methods?</w:t>
      </w:r>
    </w:p>
    <w:p w14:paraId="6F7FC012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2F867E1" w14:textId="77777777" w:rsidR="00E443F0" w:rsidRPr="00951B3D" w:rsidRDefault="00E443F0" w:rsidP="00E443F0">
      <w:pPr>
        <w:pStyle w:val="NormalWeb"/>
      </w:pPr>
      <w:r w:rsidRPr="00951B3D">
        <w:t>✅ Yes.</w:t>
      </w:r>
    </w:p>
    <w:p w14:paraId="5EB5E799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382AFA7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show(int... x) {}</w:t>
      </w:r>
    </w:p>
    <w:p w14:paraId="47994FB1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</w:p>
    <w:p w14:paraId="5F9311B7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show(String... s) {}</w:t>
      </w:r>
    </w:p>
    <w:p w14:paraId="281B8035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124C38" w14:textId="77777777" w:rsidR="00E443F0" w:rsidRPr="00951B3D" w:rsidRDefault="00E443F0" w:rsidP="00E443F0">
      <w:pPr>
        <w:pStyle w:val="NormalWeb"/>
      </w:pPr>
      <w:r w:rsidRPr="00951B3D">
        <w:t>Compiler chooses most specific method.</w:t>
      </w:r>
    </w:p>
    <w:p w14:paraId="5302C773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72E2BD0">
          <v:rect id="_x0000_i1463" style="width:0;height:1.5pt" o:hralign="center" o:hrstd="t" o:hr="t" fillcolor="#a0a0a0" stroked="f"/>
        </w:pict>
      </w:r>
    </w:p>
    <w:p w14:paraId="2CAA6F14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174261D" w14:textId="77777777" w:rsidR="00E443F0" w:rsidRPr="00951B3D" w:rsidRDefault="00E443F0" w:rsidP="00E443F0">
      <w:pPr>
        <w:pStyle w:val="NormalWeb"/>
      </w:pPr>
      <w:r w:rsidRPr="00951B3D">
        <w:rPr>
          <w:rFonts w:ascii="Nirmala UI" w:hAnsi="Nirmala UI" w:cs="Nirmala UI"/>
        </w:rPr>
        <w:t>हो</w:t>
      </w:r>
      <w:r w:rsidRPr="00951B3D">
        <w:t>.</w:t>
      </w:r>
    </w:p>
    <w:p w14:paraId="7FE6E3D3" w14:textId="77777777" w:rsidR="00E443F0" w:rsidRPr="00951B3D" w:rsidRDefault="00E443F0" w:rsidP="00E443F0">
      <w:pPr>
        <w:pStyle w:val="NormalWeb"/>
      </w:pPr>
      <w:r w:rsidRPr="00951B3D">
        <w:t xml:space="preserve">Varargs methods overload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57BF05D2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64F1FFB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show(int...)</w:t>
      </w:r>
    </w:p>
    <w:p w14:paraId="348AC018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show(String...)</w:t>
      </w:r>
    </w:p>
    <w:p w14:paraId="49F81F60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4153B3FD">
          <v:rect id="_x0000_i1464" style="width:0;height:1.5pt" o:hralign="center" o:hrstd="t" o:hr="t" fillcolor="#a0a0a0" stroked="f"/>
        </w:pict>
      </w:r>
    </w:p>
    <w:p w14:paraId="4ED88ABA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176. What happens if multiple varargs methods match?</w:t>
      </w:r>
    </w:p>
    <w:p w14:paraId="644EEE24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12BC7C" w14:textId="77777777" w:rsidR="00E443F0" w:rsidRPr="00951B3D" w:rsidRDefault="00E443F0" w:rsidP="00E443F0">
      <w:pPr>
        <w:pStyle w:val="NormalWeb"/>
      </w:pPr>
      <w:r w:rsidRPr="00951B3D">
        <w:t>Compiler throws ambiguity error.</w:t>
      </w:r>
    </w:p>
    <w:p w14:paraId="40D5BFFB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332DF57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show(int... x) {}</w:t>
      </w:r>
    </w:p>
    <w:p w14:paraId="31AF00AC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</w:p>
    <w:p w14:paraId="21B987D3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show(Integer... x) {}</w:t>
      </w:r>
    </w:p>
    <w:p w14:paraId="659C6C1D" w14:textId="77777777" w:rsidR="00E443F0" w:rsidRPr="00951B3D" w:rsidRDefault="00E443F0" w:rsidP="00E443F0">
      <w:pPr>
        <w:pStyle w:val="NormalWeb"/>
      </w:pPr>
      <w:r w:rsidRPr="00951B3D">
        <w:t>Call:</w:t>
      </w:r>
    </w:p>
    <w:p w14:paraId="3CEC72CC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show(1);</w:t>
      </w:r>
    </w:p>
    <w:p w14:paraId="55FCC2EA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Compiler Error</w:t>
      </w:r>
    </w:p>
    <w:p w14:paraId="5CCE7DCC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Reference is ambiguous</w:t>
      </w:r>
    </w:p>
    <w:p w14:paraId="78BCDF6F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0D4ADD9" w14:textId="77777777" w:rsidR="00E443F0" w:rsidRPr="00951B3D" w:rsidRDefault="00E443F0" w:rsidP="00E443F0">
      <w:pPr>
        <w:pStyle w:val="NormalWeb"/>
      </w:pPr>
      <w:r w:rsidRPr="00951B3D">
        <w:t>Ambiguous varargs should be avoided.</w:t>
      </w:r>
    </w:p>
    <w:p w14:paraId="7A1E0F82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432CBA44">
          <v:rect id="_x0000_i1465" style="width:0;height:1.5pt" o:hralign="center" o:hrstd="t" o:hr="t" fillcolor="#a0a0a0" stroked="f"/>
        </w:pict>
      </w:r>
    </w:p>
    <w:p w14:paraId="6E45D879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88E9511" w14:textId="77777777" w:rsidR="00E443F0" w:rsidRPr="00951B3D" w:rsidRDefault="00E443F0" w:rsidP="00E443F0">
      <w:pPr>
        <w:pStyle w:val="NormalWeb"/>
      </w:pPr>
      <w:r w:rsidRPr="00951B3D">
        <w:t xml:space="preserve">Multiple matching methods </w:t>
      </w:r>
      <w:r w:rsidRPr="00951B3D">
        <w:rPr>
          <w:rFonts w:ascii="Nirmala UI" w:hAnsi="Nirmala UI" w:cs="Nirmala UI"/>
        </w:rPr>
        <w:t>असतील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ambiguity error </w:t>
      </w:r>
      <w:r w:rsidRPr="00951B3D">
        <w:rPr>
          <w:rFonts w:ascii="Nirmala UI" w:hAnsi="Nirmala UI" w:cs="Nirmala UI"/>
        </w:rPr>
        <w:t>येतो</w:t>
      </w:r>
      <w:r w:rsidRPr="00951B3D">
        <w:t>.</w:t>
      </w:r>
    </w:p>
    <w:p w14:paraId="60F9716F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C819B5F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Reference is ambiguous</w:t>
      </w:r>
    </w:p>
    <w:p w14:paraId="73326280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25F295E0">
          <v:rect id="_x0000_i1466" style="width:0;height:1.5pt" o:hralign="center" o:hrstd="t" o:hr="t" fillcolor="#a0a0a0" stroked="f"/>
        </w:pict>
      </w:r>
    </w:p>
    <w:p w14:paraId="6EF9C447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177. What is heap pollution?</w:t>
      </w:r>
    </w:p>
    <w:p w14:paraId="7EEBDAB0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319EBA" w14:textId="77777777" w:rsidR="00E443F0" w:rsidRPr="00951B3D" w:rsidRDefault="00E443F0" w:rsidP="00E443F0">
      <w:pPr>
        <w:pStyle w:val="NormalWeb"/>
      </w:pPr>
      <w:r w:rsidRPr="00951B3D">
        <w:t>Heap pollution occurs when variable of parameterized type refers to incompatible object.</w:t>
      </w:r>
    </w:p>
    <w:p w14:paraId="3FA32B19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B93CA4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List&lt;String&gt;[] arr =</w:t>
      </w:r>
    </w:p>
    <w:p w14:paraId="6A584242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ArrayList[10];</w:t>
      </w:r>
    </w:p>
    <w:p w14:paraId="56F2C05B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39CA4FDB" w14:textId="77777777" w:rsidR="00E443F0" w:rsidRPr="00951B3D" w:rsidRDefault="00E443F0" w:rsidP="00E443F0">
      <w:pPr>
        <w:pStyle w:val="NormalWeb"/>
      </w:pPr>
      <w:r w:rsidRPr="00951B3D">
        <w:t>Generic type safety breaks.</w:t>
      </w:r>
    </w:p>
    <w:p w14:paraId="21665482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Causes</w:t>
      </w:r>
    </w:p>
    <w:p w14:paraId="6DC4D1CC" w14:textId="77777777" w:rsidR="00E443F0" w:rsidRPr="00951B3D" w:rsidRDefault="00E443F0" w:rsidP="003003E2">
      <w:pPr>
        <w:pStyle w:val="NormalWeb"/>
        <w:numPr>
          <w:ilvl w:val="0"/>
          <w:numId w:val="173"/>
        </w:numPr>
      </w:pPr>
      <w:r w:rsidRPr="00951B3D">
        <w:t>Mixing generics + arrays</w:t>
      </w:r>
    </w:p>
    <w:p w14:paraId="32B15F65" w14:textId="77777777" w:rsidR="00E443F0" w:rsidRPr="00951B3D" w:rsidRDefault="00E443F0" w:rsidP="003003E2">
      <w:pPr>
        <w:pStyle w:val="NormalWeb"/>
        <w:numPr>
          <w:ilvl w:val="0"/>
          <w:numId w:val="173"/>
        </w:numPr>
      </w:pPr>
      <w:r w:rsidRPr="00951B3D">
        <w:t>Unsafe casts</w:t>
      </w:r>
    </w:p>
    <w:p w14:paraId="59A568E7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B63D23" w14:textId="77777777" w:rsidR="00E443F0" w:rsidRPr="00951B3D" w:rsidRDefault="00E443F0" w:rsidP="00E443F0">
      <w:pPr>
        <w:pStyle w:val="NormalWeb"/>
      </w:pPr>
      <w:r w:rsidRPr="00951B3D">
        <w:t>Compiler gives warning:</w:t>
      </w:r>
    </w:p>
    <w:p w14:paraId="1F542BAD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Unchecked warning</w:t>
      </w:r>
    </w:p>
    <w:p w14:paraId="7B1C5C05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666C7DAD">
          <v:rect id="_x0000_i1467" style="width:0;height:1.5pt" o:hralign="center" o:hrstd="t" o:hr="t" fillcolor="#a0a0a0" stroked="f"/>
        </w:pict>
      </w:r>
    </w:p>
    <w:p w14:paraId="0A03134C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07F83E" w14:textId="77777777" w:rsidR="00E443F0" w:rsidRPr="00951B3D" w:rsidRDefault="00E443F0" w:rsidP="00E443F0">
      <w:pPr>
        <w:pStyle w:val="NormalWeb"/>
      </w:pPr>
      <w:r w:rsidRPr="00951B3D">
        <w:lastRenderedPageBreak/>
        <w:t xml:space="preserve">Generic type mismatch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heap pollution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53CB2DC0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मुख्य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कारण</w:t>
      </w:r>
    </w:p>
    <w:p w14:paraId="34A706AD" w14:textId="77777777" w:rsidR="00E443F0" w:rsidRPr="00951B3D" w:rsidRDefault="00E443F0" w:rsidP="00E443F0">
      <w:pPr>
        <w:pStyle w:val="NormalWeb"/>
      </w:pPr>
      <w:r w:rsidRPr="00951B3D">
        <w:t xml:space="preserve">Generics + arrays mix </w:t>
      </w:r>
      <w:r w:rsidRPr="00951B3D">
        <w:rPr>
          <w:rFonts w:ascii="Nirmala UI" w:hAnsi="Nirmala UI" w:cs="Nirmala UI"/>
        </w:rPr>
        <w:t>करणे</w:t>
      </w:r>
      <w:r w:rsidRPr="00951B3D">
        <w:t>.</w:t>
      </w:r>
    </w:p>
    <w:p w14:paraId="06B7F238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6B1E44BD">
          <v:rect id="_x0000_i1468" style="width:0;height:1.5pt" o:hralign="center" o:hrstd="t" o:hr="t" fillcolor="#a0a0a0" stroked="f"/>
        </w:pict>
      </w:r>
    </w:p>
    <w:p w14:paraId="59D3F9E0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178. Explain Arrays.asList().</w:t>
      </w:r>
    </w:p>
    <w:p w14:paraId="3425F4AC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F282C59" w14:textId="77777777" w:rsidR="00E443F0" w:rsidRPr="00951B3D" w:rsidRDefault="00E443F0" w:rsidP="00E443F0">
      <w:pPr>
        <w:pStyle w:val="NormalWeb"/>
      </w:pPr>
      <w:r w:rsidRPr="00951B3D">
        <w:rPr>
          <w:rStyle w:val="HTMLCode"/>
          <w:sz w:val="24"/>
          <w:szCs w:val="24"/>
        </w:rPr>
        <w:t>Arrays.asList()</w:t>
      </w:r>
      <w:r w:rsidRPr="00951B3D">
        <w:t xml:space="preserve"> converts array into fixed-size List.</w:t>
      </w:r>
    </w:p>
    <w:p w14:paraId="333A1F36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7CC1C07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4C5C2856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Arrays.asList(1,2,3);</w:t>
      </w:r>
    </w:p>
    <w:p w14:paraId="06844562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Features</w:t>
      </w:r>
    </w:p>
    <w:p w14:paraId="1B6687C9" w14:textId="77777777" w:rsidR="00E443F0" w:rsidRPr="00951B3D" w:rsidRDefault="00E443F0" w:rsidP="003003E2">
      <w:pPr>
        <w:pStyle w:val="NormalWeb"/>
        <w:numPr>
          <w:ilvl w:val="0"/>
          <w:numId w:val="174"/>
        </w:numPr>
      </w:pPr>
      <w:r w:rsidRPr="00951B3D">
        <w:t>Backed by original array</w:t>
      </w:r>
    </w:p>
    <w:p w14:paraId="4773F2ED" w14:textId="77777777" w:rsidR="00E443F0" w:rsidRPr="00951B3D" w:rsidRDefault="00E443F0" w:rsidP="003003E2">
      <w:pPr>
        <w:pStyle w:val="NormalWeb"/>
        <w:numPr>
          <w:ilvl w:val="0"/>
          <w:numId w:val="174"/>
        </w:numPr>
      </w:pPr>
      <w:r w:rsidRPr="00951B3D">
        <w:t>Fixed size</w:t>
      </w:r>
    </w:p>
    <w:p w14:paraId="463B3DD2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BF8551" w14:textId="77777777" w:rsidR="00E443F0" w:rsidRPr="00951B3D" w:rsidRDefault="00E443F0" w:rsidP="00E443F0">
      <w:pPr>
        <w:pStyle w:val="NormalWeb"/>
      </w:pPr>
      <w:r w:rsidRPr="00951B3D">
        <w:t>Cannot add/remove elements.</w:t>
      </w:r>
    </w:p>
    <w:p w14:paraId="736A6112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03400046">
          <v:rect id="_x0000_i1469" style="width:0;height:1.5pt" o:hralign="center" o:hrstd="t" o:hr="t" fillcolor="#a0a0a0" stroked="f"/>
        </w:pict>
      </w:r>
    </w:p>
    <w:p w14:paraId="531AD7EA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DA06E5" w14:textId="77777777" w:rsidR="00E443F0" w:rsidRPr="00951B3D" w:rsidRDefault="00E443F0" w:rsidP="00E443F0">
      <w:pPr>
        <w:pStyle w:val="NormalWeb"/>
      </w:pPr>
      <w:r w:rsidRPr="00951B3D">
        <w:rPr>
          <w:rStyle w:val="HTMLCode"/>
          <w:sz w:val="24"/>
          <w:szCs w:val="24"/>
        </w:rPr>
        <w:t>Arrays.asList()</w:t>
      </w:r>
      <w:r w:rsidRPr="00951B3D">
        <w:t xml:space="preserve"> array </w:t>
      </w:r>
      <w:r w:rsidRPr="00951B3D">
        <w:rPr>
          <w:rFonts w:ascii="Nirmala UI" w:hAnsi="Nirmala UI" w:cs="Nirmala UI"/>
        </w:rPr>
        <w:t>ला</w:t>
      </w:r>
      <w:r w:rsidRPr="00951B3D">
        <w:t xml:space="preserve"> List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124765B2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581523B9" w14:textId="77777777" w:rsidR="00E443F0" w:rsidRPr="00951B3D" w:rsidRDefault="00E443F0" w:rsidP="00E443F0">
      <w:pPr>
        <w:pStyle w:val="NormalWeb"/>
      </w:pPr>
      <w:r w:rsidRPr="00951B3D">
        <w:t xml:space="preserve">List fixed-size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3E0843AD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957296A">
          <v:rect id="_x0000_i1470" style="width:0;height:1.5pt" o:hralign="center" o:hrstd="t" o:hr="t" fillcolor="#a0a0a0" stroked="f"/>
        </w:pict>
      </w:r>
    </w:p>
    <w:p w14:paraId="5E192B06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179. Why Arrays.asList() is fixed size?</w:t>
      </w:r>
    </w:p>
    <w:p w14:paraId="06946398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5BD6C9A" w14:textId="77777777" w:rsidR="00E443F0" w:rsidRPr="00951B3D" w:rsidRDefault="00E443F0" w:rsidP="00E443F0">
      <w:pPr>
        <w:pStyle w:val="NormalWeb"/>
      </w:pPr>
      <w:r w:rsidRPr="00951B3D">
        <w:t>Because returned List is backed by original array.</w:t>
      </w:r>
    </w:p>
    <w:p w14:paraId="4EFC1421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79D1B11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2124364A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Arrays.asList(1,2,3);</w:t>
      </w:r>
    </w:p>
    <w:p w14:paraId="054389EE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</w:p>
    <w:p w14:paraId="0B0F2929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list.add(4);</w:t>
      </w:r>
    </w:p>
    <w:p w14:paraId="5FAAB820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Runtime Error</w:t>
      </w:r>
    </w:p>
    <w:p w14:paraId="3366803D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UnsupportedOperationException</w:t>
      </w:r>
    </w:p>
    <w:p w14:paraId="7E526B1D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E43843" w14:textId="77777777" w:rsidR="00E443F0" w:rsidRPr="00951B3D" w:rsidRDefault="00E443F0" w:rsidP="00E443F0">
      <w:pPr>
        <w:pStyle w:val="NormalWeb"/>
      </w:pPr>
      <w:r w:rsidRPr="00951B3D">
        <w:t>Size modification not allowed.</w:t>
      </w:r>
    </w:p>
    <w:p w14:paraId="604F3E93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2FDC92E4">
          <v:rect id="_x0000_i1471" style="width:0;height:1.5pt" o:hralign="center" o:hrstd="t" o:hr="t" fillcolor="#a0a0a0" stroked="f"/>
        </w:pict>
      </w:r>
    </w:p>
    <w:p w14:paraId="5B207E3E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897FF7F" w14:textId="77777777" w:rsidR="00E443F0" w:rsidRPr="00951B3D" w:rsidRDefault="00E443F0" w:rsidP="00E443F0">
      <w:pPr>
        <w:pStyle w:val="NormalWeb"/>
      </w:pPr>
      <w:r w:rsidRPr="00951B3D">
        <w:rPr>
          <w:rStyle w:val="HTMLCode"/>
          <w:sz w:val="24"/>
          <w:szCs w:val="24"/>
        </w:rPr>
        <w:t>Arrays.asList()</w:t>
      </w:r>
      <w:r w:rsidRPr="00951B3D">
        <w:t xml:space="preserve"> original array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आधारित</w:t>
      </w:r>
      <w:r w:rsidRPr="00951B3D">
        <w:t xml:space="preserve">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4A315EFD" w14:textId="77777777" w:rsidR="00E443F0" w:rsidRPr="00951B3D" w:rsidRDefault="00E443F0" w:rsidP="00E443F0">
      <w:pPr>
        <w:pStyle w:val="NormalWeb"/>
      </w:pPr>
      <w:r w:rsidRPr="00951B3D">
        <w:rPr>
          <w:rFonts w:ascii="Nirmala UI" w:hAnsi="Nirmala UI" w:cs="Nirmala UI"/>
        </w:rPr>
        <w:t>म्हणून</w:t>
      </w:r>
      <w:r w:rsidRPr="00951B3D">
        <w:t>:</w:t>
      </w:r>
    </w:p>
    <w:p w14:paraId="6315DE0F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add()</w:t>
      </w:r>
    </w:p>
    <w:p w14:paraId="58F4D098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remove()</w:t>
      </w:r>
    </w:p>
    <w:p w14:paraId="42F34DAE" w14:textId="77777777" w:rsidR="00E443F0" w:rsidRPr="00951B3D" w:rsidRDefault="00E443F0" w:rsidP="00E443F0">
      <w:pPr>
        <w:pStyle w:val="NormalWeb"/>
      </w:pPr>
      <w:r w:rsidRPr="00951B3D">
        <w:t xml:space="preserve">allowed </w:t>
      </w:r>
      <w:r w:rsidRPr="00951B3D">
        <w:rPr>
          <w:rFonts w:ascii="Nirmala UI" w:hAnsi="Nirmala UI" w:cs="Nirmala UI"/>
        </w:rPr>
        <w:t>नसते</w:t>
      </w:r>
      <w:r w:rsidRPr="00951B3D">
        <w:t>.</w:t>
      </w:r>
    </w:p>
    <w:p w14:paraId="0AF7ECB9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3BFBF4F8">
          <v:rect id="_x0000_i1472" style="width:0;height:1.5pt" o:hralign="center" o:hrstd="t" o:hr="t" fillcolor="#a0a0a0" stroked="f"/>
        </w:pict>
      </w:r>
    </w:p>
    <w:p w14:paraId="644126E2" w14:textId="77777777" w:rsidR="00E443F0" w:rsidRPr="00951B3D" w:rsidRDefault="00E443F0" w:rsidP="00E443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180. Explain copyOf() and copyOfRange().</w:t>
      </w:r>
    </w:p>
    <w:p w14:paraId="327D965A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16FDC3E7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Arrays.copyOf()</w:t>
      </w:r>
    </w:p>
    <w:p w14:paraId="20513A27" w14:textId="77777777" w:rsidR="00E443F0" w:rsidRPr="00951B3D" w:rsidRDefault="00E443F0" w:rsidP="00E443F0">
      <w:pPr>
        <w:pStyle w:val="NormalWeb"/>
      </w:pPr>
      <w:r w:rsidRPr="00951B3D">
        <w:t>Copies entire array or specified size.</w:t>
      </w:r>
    </w:p>
    <w:p w14:paraId="6730BDB6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3EADD43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{1,2,3};</w:t>
      </w:r>
    </w:p>
    <w:p w14:paraId="74372DA0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</w:p>
    <w:p w14:paraId="03DE4E9C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copy[] =</w:t>
      </w:r>
    </w:p>
    <w:p w14:paraId="027A7757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Arrays.copyOf(arr, 5);</w:t>
      </w:r>
    </w:p>
    <w:p w14:paraId="2F40EEB7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6912BF77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1 2 3 0 0</w:t>
      </w:r>
    </w:p>
    <w:p w14:paraId="0F483909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4BF19427">
          <v:rect id="_x0000_i1473" style="width:0;height:1.5pt" o:hralign="center" o:hrstd="t" o:hr="t" fillcolor="#a0a0a0" stroked="f"/>
        </w:pict>
      </w:r>
    </w:p>
    <w:p w14:paraId="60C0CAF6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Arrays.copyOfRange()</w:t>
      </w:r>
    </w:p>
    <w:p w14:paraId="5F371E26" w14:textId="77777777" w:rsidR="00E443F0" w:rsidRPr="00951B3D" w:rsidRDefault="00E443F0" w:rsidP="00E443F0">
      <w:pPr>
        <w:pStyle w:val="NormalWeb"/>
      </w:pPr>
      <w:r w:rsidRPr="00951B3D">
        <w:t>Copies specific range.</w:t>
      </w:r>
    </w:p>
    <w:p w14:paraId="608C8F63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B65C546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{1,2,3,4,5};</w:t>
      </w:r>
    </w:p>
    <w:p w14:paraId="5A4DCF04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</w:p>
    <w:p w14:paraId="760BBC51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copy[] =</w:t>
      </w:r>
    </w:p>
    <w:p w14:paraId="3B4476E6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Arrays.copyOfRange(arr,1,4);</w:t>
      </w:r>
    </w:p>
    <w:p w14:paraId="4C92189D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1BC72EAE" w14:textId="77777777" w:rsidR="00E443F0" w:rsidRPr="00951B3D" w:rsidRDefault="00E443F0" w:rsidP="00E443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2 3 4</w:t>
      </w:r>
    </w:p>
    <w:p w14:paraId="4356956A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BAED2EE" w14:textId="77777777" w:rsidR="00E443F0" w:rsidRPr="00951B3D" w:rsidRDefault="00E443F0" w:rsidP="00E443F0">
      <w:pPr>
        <w:pStyle w:val="NormalWeb"/>
      </w:pPr>
      <w:r w:rsidRPr="00951B3D">
        <w:t>End index excluded.</w:t>
      </w:r>
    </w:p>
    <w:p w14:paraId="2CDEE2FB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0DCD6FA4">
          <v:rect id="_x0000_i1474" style="width:0;height:1.5pt" o:hralign="center" o:hrstd="t" o:hr="t" fillcolor="#a0a0a0" stroked="f"/>
        </w:pict>
      </w:r>
    </w:p>
    <w:p w14:paraId="7DB68E06" w14:textId="77777777" w:rsidR="00E443F0" w:rsidRPr="00951B3D" w:rsidRDefault="00E443F0" w:rsidP="00E443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736A06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copyOf()</w:t>
      </w:r>
    </w:p>
    <w:p w14:paraId="69B74D1B" w14:textId="77777777" w:rsidR="00E443F0" w:rsidRPr="00951B3D" w:rsidRDefault="00E443F0" w:rsidP="00E443F0">
      <w:pPr>
        <w:pStyle w:val="NormalWeb"/>
      </w:pPr>
      <w:r w:rsidRPr="00951B3D">
        <w:rPr>
          <w:rFonts w:ascii="Nirmala UI" w:hAnsi="Nirmala UI" w:cs="Nirmala UI"/>
        </w:rPr>
        <w:t>पूर्ण</w:t>
      </w:r>
      <w:r w:rsidRPr="00951B3D">
        <w:t xml:space="preserve"> array copy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3815F859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copyOfRange()</w:t>
      </w:r>
    </w:p>
    <w:p w14:paraId="3DE54B9E" w14:textId="77777777" w:rsidR="00E443F0" w:rsidRPr="00951B3D" w:rsidRDefault="00E443F0" w:rsidP="00E443F0">
      <w:pPr>
        <w:pStyle w:val="NormalWeb"/>
      </w:pPr>
      <w:r w:rsidRPr="00951B3D">
        <w:t xml:space="preserve">Specific range copy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2092CBB6" w14:textId="77777777" w:rsidR="00E443F0" w:rsidRPr="00951B3D" w:rsidRDefault="00E443F0" w:rsidP="00E443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3A9DBA64" w14:textId="77777777" w:rsidR="00E443F0" w:rsidRPr="00951B3D" w:rsidRDefault="00E443F0" w:rsidP="00E443F0">
      <w:pPr>
        <w:pStyle w:val="NormalWeb"/>
      </w:pPr>
      <w:r w:rsidRPr="00951B3D">
        <w:t xml:space="preserve">End index exclude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50046DC9" w14:textId="77777777" w:rsidR="00E443F0" w:rsidRPr="00951B3D" w:rsidRDefault="00DD3E5E" w:rsidP="00E443F0">
      <w:pPr>
        <w:rPr>
          <w:sz w:val="24"/>
          <w:szCs w:val="24"/>
        </w:rPr>
      </w:pPr>
      <w:r>
        <w:rPr>
          <w:sz w:val="24"/>
          <w:szCs w:val="24"/>
        </w:rPr>
        <w:pict w14:anchorId="1D40A765">
          <v:rect id="_x0000_i1475" style="width:0;height:1.5pt" o:hralign="center" o:hrstd="t" o:hr="t" fillcolor="#a0a0a0" stroked="f"/>
        </w:pict>
      </w:r>
    </w:p>
    <w:p w14:paraId="0709D618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(181–190)</w:t>
      </w:r>
    </w:p>
    <w:p w14:paraId="1F6717C2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0E954562">
          <v:rect id="_x0000_i1476" style="width:0;height:1.5pt" o:hralign="center" o:hrstd="t" o:hr="t" fillcolor="#a0a0a0" stroked="f"/>
        </w:pict>
      </w:r>
    </w:p>
    <w:p w14:paraId="51073A6D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181. What is package?</w:t>
      </w:r>
    </w:p>
    <w:p w14:paraId="1D595658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7523348" w14:textId="77777777" w:rsidR="009659C6" w:rsidRPr="00951B3D" w:rsidRDefault="009659C6" w:rsidP="009659C6">
      <w:pPr>
        <w:pStyle w:val="NormalWeb"/>
      </w:pPr>
      <w:r w:rsidRPr="00951B3D">
        <w:t>Package is group of related classes and interfaces.</w:t>
      </w:r>
    </w:p>
    <w:p w14:paraId="7786054E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6B866B5B" w14:textId="77777777" w:rsidR="009659C6" w:rsidRPr="00951B3D" w:rsidRDefault="009659C6" w:rsidP="003003E2">
      <w:pPr>
        <w:pStyle w:val="NormalWeb"/>
        <w:numPr>
          <w:ilvl w:val="0"/>
          <w:numId w:val="175"/>
        </w:numPr>
      </w:pPr>
      <w:r w:rsidRPr="00951B3D">
        <w:t>Organize code</w:t>
      </w:r>
    </w:p>
    <w:p w14:paraId="1ED1832A" w14:textId="77777777" w:rsidR="009659C6" w:rsidRPr="00951B3D" w:rsidRDefault="009659C6" w:rsidP="003003E2">
      <w:pPr>
        <w:pStyle w:val="NormalWeb"/>
        <w:numPr>
          <w:ilvl w:val="0"/>
          <w:numId w:val="175"/>
        </w:numPr>
      </w:pPr>
      <w:r w:rsidRPr="00951B3D">
        <w:t>Avoid naming conflicts</w:t>
      </w:r>
    </w:p>
    <w:p w14:paraId="66A19488" w14:textId="77777777" w:rsidR="009659C6" w:rsidRPr="00951B3D" w:rsidRDefault="009659C6" w:rsidP="003003E2">
      <w:pPr>
        <w:pStyle w:val="NormalWeb"/>
        <w:numPr>
          <w:ilvl w:val="0"/>
          <w:numId w:val="175"/>
        </w:numPr>
      </w:pPr>
      <w:r w:rsidRPr="00951B3D">
        <w:t>Provide access protection</w:t>
      </w:r>
    </w:p>
    <w:p w14:paraId="5FCC2109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51C4B3C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package com.company.project;</w:t>
      </w:r>
    </w:p>
    <w:p w14:paraId="197F0508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38F0BB47" w14:textId="77777777" w:rsidR="009659C6" w:rsidRPr="00951B3D" w:rsidRDefault="009659C6" w:rsidP="003003E2">
      <w:pPr>
        <w:pStyle w:val="NormalWeb"/>
        <w:numPr>
          <w:ilvl w:val="0"/>
          <w:numId w:val="176"/>
        </w:numPr>
      </w:pPr>
      <w:r w:rsidRPr="00951B3D">
        <w:t>Built-in packages</w:t>
      </w:r>
    </w:p>
    <w:p w14:paraId="064D758D" w14:textId="77777777" w:rsidR="009659C6" w:rsidRPr="00951B3D" w:rsidRDefault="009659C6" w:rsidP="003003E2">
      <w:pPr>
        <w:pStyle w:val="NormalWeb"/>
        <w:numPr>
          <w:ilvl w:val="0"/>
          <w:numId w:val="176"/>
        </w:numPr>
      </w:pPr>
      <w:r w:rsidRPr="00951B3D">
        <w:t>User-defined packages</w:t>
      </w:r>
    </w:p>
    <w:p w14:paraId="64A36522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B6BAB0E" w14:textId="77777777" w:rsidR="009659C6" w:rsidRPr="00951B3D" w:rsidRDefault="009659C6" w:rsidP="009659C6">
      <w:pPr>
        <w:pStyle w:val="NormalWeb"/>
      </w:pPr>
      <w:r w:rsidRPr="00951B3D">
        <w:t>Package is similar to folder structure.</w:t>
      </w:r>
    </w:p>
    <w:p w14:paraId="1C8E32E5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0F937AC0">
          <v:rect id="_x0000_i1477" style="width:0;height:1.5pt" o:hralign="center" o:hrstd="t" o:hr="t" fillcolor="#a0a0a0" stroked="f"/>
        </w:pict>
      </w:r>
    </w:p>
    <w:p w14:paraId="164349F2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7878B8" w14:textId="77777777" w:rsidR="009659C6" w:rsidRPr="00951B3D" w:rsidRDefault="009659C6" w:rsidP="009659C6">
      <w:pPr>
        <w:pStyle w:val="NormalWeb"/>
      </w:pPr>
      <w:r w:rsidRPr="00951B3D">
        <w:t xml:space="preserve">Related classes/interfaces </w:t>
      </w:r>
      <w:r w:rsidRPr="00951B3D">
        <w:rPr>
          <w:rFonts w:ascii="Nirmala UI" w:hAnsi="Nirmala UI" w:cs="Nirmala UI"/>
        </w:rPr>
        <w:t>चा</w:t>
      </w:r>
      <w:r w:rsidRPr="00951B3D">
        <w:t xml:space="preserve"> group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package.</w:t>
      </w:r>
    </w:p>
    <w:p w14:paraId="5EBC0056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6D65C6BF" w14:textId="77777777" w:rsidR="009659C6" w:rsidRPr="00951B3D" w:rsidRDefault="009659C6" w:rsidP="003003E2">
      <w:pPr>
        <w:pStyle w:val="NormalWeb"/>
        <w:numPr>
          <w:ilvl w:val="0"/>
          <w:numId w:val="177"/>
        </w:numPr>
      </w:pPr>
      <w:r w:rsidRPr="00951B3D">
        <w:t>Code organization</w:t>
      </w:r>
    </w:p>
    <w:p w14:paraId="74866F9D" w14:textId="77777777" w:rsidR="009659C6" w:rsidRPr="00951B3D" w:rsidRDefault="009659C6" w:rsidP="003003E2">
      <w:pPr>
        <w:pStyle w:val="NormalWeb"/>
        <w:numPr>
          <w:ilvl w:val="0"/>
          <w:numId w:val="177"/>
        </w:numPr>
      </w:pPr>
      <w:r w:rsidRPr="00951B3D">
        <w:t xml:space="preserve">Naming conflict </w:t>
      </w:r>
      <w:r w:rsidRPr="00951B3D">
        <w:rPr>
          <w:rFonts w:ascii="Nirmala UI" w:hAnsi="Nirmala UI" w:cs="Nirmala UI"/>
        </w:rPr>
        <w:t>टाळणे</w:t>
      </w:r>
    </w:p>
    <w:p w14:paraId="6474DF55" w14:textId="77777777" w:rsidR="009659C6" w:rsidRPr="00951B3D" w:rsidRDefault="009659C6" w:rsidP="003003E2">
      <w:pPr>
        <w:pStyle w:val="NormalWeb"/>
        <w:numPr>
          <w:ilvl w:val="0"/>
          <w:numId w:val="177"/>
        </w:numPr>
      </w:pPr>
      <w:r w:rsidRPr="00951B3D">
        <w:t>Security</w:t>
      </w:r>
    </w:p>
    <w:p w14:paraId="72A89F1C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27D8C96E">
          <v:rect id="_x0000_i1478" style="width:0;height:1.5pt" o:hralign="center" o:hrstd="t" o:hr="t" fillcolor="#a0a0a0" stroked="f"/>
        </w:pict>
      </w:r>
    </w:p>
    <w:p w14:paraId="49ECF034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182. Advantages of packages?</w:t>
      </w:r>
    </w:p>
    <w:p w14:paraId="21C7DE9F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BB44A8A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Advantages</w:t>
      </w:r>
    </w:p>
    <w:p w14:paraId="1E9C3C45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Namespace Management</w:t>
      </w:r>
    </w:p>
    <w:p w14:paraId="6AC0D604" w14:textId="77777777" w:rsidR="009659C6" w:rsidRPr="00951B3D" w:rsidRDefault="009659C6" w:rsidP="009659C6">
      <w:pPr>
        <w:pStyle w:val="NormalWeb"/>
      </w:pPr>
      <w:r w:rsidRPr="00951B3D">
        <w:t>Avoids class name conflicts.</w:t>
      </w:r>
    </w:p>
    <w:p w14:paraId="02DF4514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42B444D9">
          <v:rect id="_x0000_i1479" style="width:0;height:1.5pt" o:hralign="center" o:hrstd="t" o:hr="t" fillcolor="#a0a0a0" stroked="f"/>
        </w:pict>
      </w:r>
    </w:p>
    <w:p w14:paraId="4A69B9C7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Better Organization</w:t>
      </w:r>
    </w:p>
    <w:p w14:paraId="5508D2E6" w14:textId="77777777" w:rsidR="009659C6" w:rsidRPr="00951B3D" w:rsidRDefault="009659C6" w:rsidP="009659C6">
      <w:pPr>
        <w:pStyle w:val="NormalWeb"/>
      </w:pPr>
      <w:r w:rsidRPr="00951B3D">
        <w:t>Structured codebase.</w:t>
      </w:r>
    </w:p>
    <w:p w14:paraId="4E8F9699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18C2020A">
          <v:rect id="_x0000_i1480" style="width:0;height:1.5pt" o:hralign="center" o:hrstd="t" o:hr="t" fillcolor="#a0a0a0" stroked="f"/>
        </w:pict>
      </w:r>
    </w:p>
    <w:p w14:paraId="75914BA3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3. Access Protection</w:t>
      </w:r>
    </w:p>
    <w:p w14:paraId="620FA72C" w14:textId="77777777" w:rsidR="009659C6" w:rsidRPr="00951B3D" w:rsidRDefault="009659C6" w:rsidP="009659C6">
      <w:pPr>
        <w:pStyle w:val="NormalWeb"/>
      </w:pPr>
      <w:r w:rsidRPr="00951B3D">
        <w:t>Supports access modifiers.</w:t>
      </w:r>
    </w:p>
    <w:p w14:paraId="0D8D1FAD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65D4FEDD">
          <v:rect id="_x0000_i1481" style="width:0;height:1.5pt" o:hralign="center" o:hrstd="t" o:hr="t" fillcolor="#a0a0a0" stroked="f"/>
        </w:pict>
      </w:r>
    </w:p>
    <w:p w14:paraId="7A04D768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Reusability</w:t>
      </w:r>
    </w:p>
    <w:p w14:paraId="26C8AD64" w14:textId="77777777" w:rsidR="009659C6" w:rsidRPr="00951B3D" w:rsidRDefault="009659C6" w:rsidP="009659C6">
      <w:pPr>
        <w:pStyle w:val="NormalWeb"/>
      </w:pPr>
      <w:r w:rsidRPr="00951B3D">
        <w:t>Reusable modules.</w:t>
      </w:r>
    </w:p>
    <w:p w14:paraId="7BB08B7F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37425E32">
          <v:rect id="_x0000_i1482" style="width:0;height:1.5pt" o:hralign="center" o:hrstd="t" o:hr="t" fillcolor="#a0a0a0" stroked="f"/>
        </w:pict>
      </w:r>
    </w:p>
    <w:p w14:paraId="3EE493DA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Maintainability</w:t>
      </w:r>
    </w:p>
    <w:p w14:paraId="6208F0D4" w14:textId="77777777" w:rsidR="009659C6" w:rsidRPr="00951B3D" w:rsidRDefault="009659C6" w:rsidP="009659C6">
      <w:pPr>
        <w:pStyle w:val="NormalWeb"/>
      </w:pPr>
      <w:r w:rsidRPr="00951B3D">
        <w:t>Easy project maintenance.</w:t>
      </w:r>
    </w:p>
    <w:p w14:paraId="0C0BDEAB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E69FDF1" w14:textId="77777777" w:rsidR="009659C6" w:rsidRPr="00951B3D" w:rsidRDefault="009659C6" w:rsidP="009659C6">
      <w:pPr>
        <w:pStyle w:val="NormalWeb"/>
      </w:pPr>
      <w:r w:rsidRPr="00951B3D">
        <w:t>Large enterprise projects heavily use packages.</w:t>
      </w:r>
    </w:p>
    <w:p w14:paraId="033FECC2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08246BF3">
          <v:rect id="_x0000_i1483" style="width:0;height:1.5pt" o:hralign="center" o:hrstd="t" o:hr="t" fillcolor="#a0a0a0" stroked="f"/>
        </w:pict>
      </w:r>
    </w:p>
    <w:p w14:paraId="466A78A9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A3CF59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फायदे</w:t>
      </w:r>
    </w:p>
    <w:p w14:paraId="10568604" w14:textId="77777777" w:rsidR="009659C6" w:rsidRPr="00951B3D" w:rsidRDefault="009659C6" w:rsidP="009659C6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Code organization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Naming conflict avoid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Security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Reusability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Maintainability</w:t>
      </w:r>
    </w:p>
    <w:p w14:paraId="62600485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784DFD33">
          <v:rect id="_x0000_i1484" style="width:0;height:1.5pt" o:hralign="center" o:hrstd="t" o:hr="t" fillcolor="#a0a0a0" stroked="f"/>
        </w:pict>
      </w:r>
    </w:p>
    <w:p w14:paraId="189A3D95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183. Difference between import and package?</w:t>
      </w:r>
    </w:p>
    <w:p w14:paraId="703939BE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4"/>
        <w:gridCol w:w="2466"/>
      </w:tblGrid>
      <w:tr w:rsidR="009659C6" w:rsidRPr="00951B3D" w14:paraId="1B637F5E" w14:textId="77777777" w:rsidTr="009659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692C33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03D19C3D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import</w:t>
            </w:r>
          </w:p>
        </w:tc>
      </w:tr>
      <w:tr w:rsidR="009659C6" w:rsidRPr="00951B3D" w14:paraId="05514A3B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FD42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Declares package</w:t>
            </w:r>
          </w:p>
        </w:tc>
        <w:tc>
          <w:tcPr>
            <w:tcW w:w="0" w:type="auto"/>
            <w:vAlign w:val="center"/>
            <w:hideMark/>
          </w:tcPr>
          <w:p w14:paraId="2715AB17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package</w:t>
            </w:r>
          </w:p>
        </w:tc>
      </w:tr>
      <w:tr w:rsidR="009659C6" w:rsidRPr="00951B3D" w14:paraId="138F8A5D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967BE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Written at top</w:t>
            </w:r>
          </w:p>
        </w:tc>
        <w:tc>
          <w:tcPr>
            <w:tcW w:w="0" w:type="auto"/>
            <w:vAlign w:val="center"/>
            <w:hideMark/>
          </w:tcPr>
          <w:p w14:paraId="0A2DA13E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Allows class usage</w:t>
            </w:r>
          </w:p>
        </w:tc>
      </w:tr>
      <w:tr w:rsidR="009659C6" w:rsidRPr="00951B3D" w14:paraId="552EDC2B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BC62A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Organizes code</w:t>
            </w:r>
          </w:p>
        </w:tc>
        <w:tc>
          <w:tcPr>
            <w:tcW w:w="0" w:type="auto"/>
            <w:vAlign w:val="center"/>
            <w:hideMark/>
          </w:tcPr>
          <w:p w14:paraId="32ADEB76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Accesses existing classes</w:t>
            </w:r>
          </w:p>
        </w:tc>
      </w:tr>
    </w:tbl>
    <w:p w14:paraId="01C13059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B6867D3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package com.test;</w:t>
      </w:r>
    </w:p>
    <w:p w14:paraId="1F63EAEA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62F78902">
          <v:rect id="_x0000_i1485" style="width:0;height:1.5pt" o:hralign="center" o:hrstd="t" o:hr="t" fillcolor="#a0a0a0" stroked="f"/>
        </w:pict>
      </w:r>
    </w:p>
    <w:p w14:paraId="5737D4B8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import java.util.Scanner;</w:t>
      </w:r>
    </w:p>
    <w:p w14:paraId="13E87C26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EF8775" w14:textId="77777777" w:rsidR="009659C6" w:rsidRPr="00951B3D" w:rsidRDefault="009659C6" w:rsidP="009659C6">
      <w:pPr>
        <w:pStyle w:val="NormalWeb"/>
      </w:pPr>
      <w:r w:rsidRPr="00951B3D">
        <w:rPr>
          <w:rStyle w:val="HTMLCode"/>
          <w:sz w:val="24"/>
          <w:szCs w:val="24"/>
        </w:rPr>
        <w:t>package</w:t>
      </w:r>
      <w:r w:rsidRPr="00951B3D">
        <w:t xml:space="preserve"> defines location,</w:t>
      </w:r>
      <w:r w:rsidRPr="00951B3D">
        <w:br/>
      </w:r>
      <w:r w:rsidRPr="00951B3D">
        <w:rPr>
          <w:rStyle w:val="HTMLCode"/>
          <w:sz w:val="24"/>
          <w:szCs w:val="24"/>
        </w:rPr>
        <w:t>import</w:t>
      </w:r>
      <w:r w:rsidRPr="00951B3D">
        <w:t xml:space="preserve"> accesses classes.</w:t>
      </w:r>
    </w:p>
    <w:p w14:paraId="782C828B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4D4FF8C1">
          <v:rect id="_x0000_i1486" style="width:0;height:1.5pt" o:hralign="center" o:hrstd="t" o:hr="t" fillcolor="#a0a0a0" stroked="f"/>
        </w:pict>
      </w:r>
    </w:p>
    <w:p w14:paraId="5E99160A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7"/>
        <w:gridCol w:w="1454"/>
      </w:tblGrid>
      <w:tr w:rsidR="009659C6" w:rsidRPr="00951B3D" w14:paraId="75AC7ADB" w14:textId="77777777" w:rsidTr="009659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F6E1A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495FA792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import</w:t>
            </w:r>
          </w:p>
        </w:tc>
      </w:tr>
      <w:tr w:rsidR="009659C6" w:rsidRPr="00951B3D" w14:paraId="72137995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21632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Package declare</w:t>
            </w:r>
          </w:p>
        </w:tc>
        <w:tc>
          <w:tcPr>
            <w:tcW w:w="0" w:type="auto"/>
            <w:vAlign w:val="center"/>
            <w:hideMark/>
          </w:tcPr>
          <w:p w14:paraId="064A7913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Package use</w:t>
            </w:r>
          </w:p>
        </w:tc>
      </w:tr>
      <w:tr w:rsidR="009659C6" w:rsidRPr="00951B3D" w14:paraId="259AB53A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C455B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Code organize</w:t>
            </w:r>
          </w:p>
        </w:tc>
        <w:tc>
          <w:tcPr>
            <w:tcW w:w="0" w:type="auto"/>
            <w:vAlign w:val="center"/>
            <w:hideMark/>
          </w:tcPr>
          <w:p w14:paraId="6D6DBA8D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Classes access</w:t>
            </w:r>
          </w:p>
        </w:tc>
      </w:tr>
    </w:tbl>
    <w:p w14:paraId="3B272B3E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1006D497">
          <v:rect id="_x0000_i1487" style="width:0;height:1.5pt" o:hralign="center" o:hrstd="t" o:hr="t" fillcolor="#a0a0a0" stroked="f"/>
        </w:pict>
      </w:r>
    </w:p>
    <w:p w14:paraId="68B2B3B3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184. What is default package?</w:t>
      </w:r>
    </w:p>
    <w:p w14:paraId="2AA4D37D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5226BF" w14:textId="77777777" w:rsidR="009659C6" w:rsidRPr="00951B3D" w:rsidRDefault="009659C6" w:rsidP="009659C6">
      <w:pPr>
        <w:pStyle w:val="NormalWeb"/>
      </w:pPr>
      <w:r w:rsidRPr="00951B3D">
        <w:lastRenderedPageBreak/>
        <w:t>If no package is declared,</w:t>
      </w:r>
      <w:r w:rsidRPr="00951B3D">
        <w:br/>
        <w:t>class belongs to default package.</w:t>
      </w:r>
    </w:p>
    <w:p w14:paraId="3AA53A0A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FB06480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{}</w:t>
      </w:r>
    </w:p>
    <w:p w14:paraId="5D0C7EA8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363CC1F" w14:textId="77777777" w:rsidR="009659C6" w:rsidRPr="00951B3D" w:rsidRDefault="009659C6" w:rsidP="009659C6">
      <w:pPr>
        <w:pStyle w:val="NormalWeb"/>
      </w:pPr>
      <w:r w:rsidRPr="00951B3D">
        <w:t>Default package should NOT be used in enterprise projects.</w:t>
      </w:r>
    </w:p>
    <w:p w14:paraId="669A99FA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71165B7A">
          <v:rect id="_x0000_i1488" style="width:0;height:1.5pt" o:hralign="center" o:hrstd="t" o:hr="t" fillcolor="#a0a0a0" stroked="f"/>
        </w:pict>
      </w:r>
    </w:p>
    <w:p w14:paraId="5411E80E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0051ED" w14:textId="77777777" w:rsidR="009659C6" w:rsidRPr="00951B3D" w:rsidRDefault="009659C6" w:rsidP="009659C6">
      <w:pPr>
        <w:pStyle w:val="NormalWeb"/>
      </w:pPr>
      <w:r w:rsidRPr="00951B3D">
        <w:t xml:space="preserve">Package declare </w:t>
      </w:r>
      <w:r w:rsidRPr="00951B3D">
        <w:rPr>
          <w:rFonts w:ascii="Nirmala UI" w:hAnsi="Nirmala UI" w:cs="Nirmala UI"/>
        </w:rPr>
        <w:t>नसेल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class default package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जाते</w:t>
      </w:r>
      <w:r w:rsidRPr="00951B3D">
        <w:t>.</w:t>
      </w:r>
    </w:p>
    <w:p w14:paraId="7D53E010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5C7C664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</w:t>
      </w:r>
    </w:p>
    <w:p w14:paraId="2C12B87B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01C04120">
          <v:rect id="_x0000_i1489" style="width:0;height:1.5pt" o:hralign="center" o:hrstd="t" o:hr="t" fillcolor="#a0a0a0" stroked="f"/>
        </w:pict>
      </w:r>
    </w:p>
    <w:p w14:paraId="653C0B77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185. Explain package naming conventions.</w:t>
      </w:r>
    </w:p>
    <w:p w14:paraId="4B90CAB1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BCC8D0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Standard Convention</w:t>
      </w:r>
    </w:p>
    <w:p w14:paraId="4170853D" w14:textId="77777777" w:rsidR="009659C6" w:rsidRPr="00951B3D" w:rsidRDefault="009659C6" w:rsidP="009659C6">
      <w:pPr>
        <w:pStyle w:val="NormalWeb"/>
      </w:pPr>
      <w:r w:rsidRPr="00951B3D">
        <w:t>Reverse internet domain name.</w:t>
      </w:r>
    </w:p>
    <w:p w14:paraId="14B45F69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BD0859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com.company.project</w:t>
      </w:r>
    </w:p>
    <w:p w14:paraId="7CF629ED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Rules</w:t>
      </w:r>
    </w:p>
    <w:p w14:paraId="0AB36302" w14:textId="77777777" w:rsidR="009659C6" w:rsidRPr="00951B3D" w:rsidRDefault="009659C6" w:rsidP="003003E2">
      <w:pPr>
        <w:pStyle w:val="NormalWeb"/>
        <w:numPr>
          <w:ilvl w:val="0"/>
          <w:numId w:val="178"/>
        </w:numPr>
      </w:pPr>
      <w:r w:rsidRPr="00951B3D">
        <w:t>Lowercase letters</w:t>
      </w:r>
    </w:p>
    <w:p w14:paraId="1EEA0B96" w14:textId="77777777" w:rsidR="009659C6" w:rsidRPr="00951B3D" w:rsidRDefault="009659C6" w:rsidP="003003E2">
      <w:pPr>
        <w:pStyle w:val="NormalWeb"/>
        <w:numPr>
          <w:ilvl w:val="0"/>
          <w:numId w:val="178"/>
        </w:numPr>
      </w:pPr>
      <w:r w:rsidRPr="00951B3D">
        <w:t>Meaningful names</w:t>
      </w:r>
    </w:p>
    <w:p w14:paraId="13CB3464" w14:textId="77777777" w:rsidR="009659C6" w:rsidRPr="00951B3D" w:rsidRDefault="009659C6" w:rsidP="003003E2">
      <w:pPr>
        <w:pStyle w:val="NormalWeb"/>
        <w:numPr>
          <w:ilvl w:val="0"/>
          <w:numId w:val="178"/>
        </w:numPr>
      </w:pPr>
      <w:r w:rsidRPr="00951B3D">
        <w:t>Avoid special characters</w:t>
      </w:r>
    </w:p>
    <w:p w14:paraId="75A58AF6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6AD0E6C4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com.oracle.jdbc</w:t>
      </w:r>
    </w:p>
    <w:p w14:paraId="6B31E084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org.hibernate</w:t>
      </w:r>
    </w:p>
    <w:p w14:paraId="737F16C5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997647" w14:textId="77777777" w:rsidR="009659C6" w:rsidRPr="00951B3D" w:rsidRDefault="009659C6" w:rsidP="009659C6">
      <w:pPr>
        <w:pStyle w:val="NormalWeb"/>
      </w:pPr>
      <w:r w:rsidRPr="00951B3D">
        <w:t>Convention avoids conflicts globally.</w:t>
      </w:r>
    </w:p>
    <w:p w14:paraId="335B8598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478F0805">
          <v:rect id="_x0000_i1490" style="width:0;height:1.5pt" o:hralign="center" o:hrstd="t" o:hr="t" fillcolor="#a0a0a0" stroked="f"/>
        </w:pict>
      </w:r>
    </w:p>
    <w:p w14:paraId="5920DF2D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D1E9BB6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Naming convention</w:t>
      </w:r>
    </w:p>
    <w:p w14:paraId="7A487133" w14:textId="77777777" w:rsidR="009659C6" w:rsidRPr="00951B3D" w:rsidRDefault="009659C6" w:rsidP="009659C6">
      <w:pPr>
        <w:pStyle w:val="NormalWeb"/>
      </w:pPr>
      <w:r w:rsidRPr="00951B3D">
        <w:t xml:space="preserve">Reverse domain style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82BBACC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0A9F4F5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com.company.project</w:t>
      </w:r>
    </w:p>
    <w:p w14:paraId="23273478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553385C7">
          <v:rect id="_x0000_i1491" style="width:0;height:1.5pt" o:hralign="center" o:hrstd="t" o:hr="t" fillcolor="#a0a0a0" stroked="f"/>
        </w:pict>
      </w:r>
    </w:p>
    <w:p w14:paraId="3214B4CA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186. What are access modifiers?</w:t>
      </w:r>
    </w:p>
    <w:p w14:paraId="5F687103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4C472CE" w14:textId="77777777" w:rsidR="009659C6" w:rsidRPr="00951B3D" w:rsidRDefault="009659C6" w:rsidP="009659C6">
      <w:pPr>
        <w:pStyle w:val="NormalWeb"/>
      </w:pPr>
      <w:r w:rsidRPr="00951B3D">
        <w:t>Access modifiers control visibility/accessibility.</w:t>
      </w:r>
    </w:p>
    <w:p w14:paraId="3F752632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0C473272" w14:textId="77777777" w:rsidR="009659C6" w:rsidRPr="00951B3D" w:rsidRDefault="009659C6" w:rsidP="003003E2">
      <w:pPr>
        <w:pStyle w:val="NormalWeb"/>
        <w:numPr>
          <w:ilvl w:val="0"/>
          <w:numId w:val="179"/>
        </w:numPr>
      </w:pPr>
      <w:r w:rsidRPr="00951B3D">
        <w:t>public</w:t>
      </w:r>
    </w:p>
    <w:p w14:paraId="2266F092" w14:textId="77777777" w:rsidR="009659C6" w:rsidRPr="00951B3D" w:rsidRDefault="009659C6" w:rsidP="003003E2">
      <w:pPr>
        <w:pStyle w:val="NormalWeb"/>
        <w:numPr>
          <w:ilvl w:val="0"/>
          <w:numId w:val="179"/>
        </w:numPr>
      </w:pPr>
      <w:r w:rsidRPr="00951B3D">
        <w:t>private</w:t>
      </w:r>
    </w:p>
    <w:p w14:paraId="6227CA82" w14:textId="77777777" w:rsidR="009659C6" w:rsidRPr="00951B3D" w:rsidRDefault="009659C6" w:rsidP="003003E2">
      <w:pPr>
        <w:pStyle w:val="NormalWeb"/>
        <w:numPr>
          <w:ilvl w:val="0"/>
          <w:numId w:val="179"/>
        </w:numPr>
      </w:pPr>
      <w:r w:rsidRPr="00951B3D">
        <w:t>protected</w:t>
      </w:r>
    </w:p>
    <w:p w14:paraId="2B90C348" w14:textId="77777777" w:rsidR="009659C6" w:rsidRPr="00951B3D" w:rsidRDefault="009659C6" w:rsidP="003003E2">
      <w:pPr>
        <w:pStyle w:val="NormalWeb"/>
        <w:numPr>
          <w:ilvl w:val="0"/>
          <w:numId w:val="179"/>
        </w:numPr>
      </w:pPr>
      <w:r w:rsidRPr="00951B3D">
        <w:t>default</w:t>
      </w:r>
    </w:p>
    <w:p w14:paraId="6BA063C4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3204267" w14:textId="77777777" w:rsidR="009659C6" w:rsidRPr="00951B3D" w:rsidRDefault="009659C6" w:rsidP="009659C6">
      <w:pPr>
        <w:pStyle w:val="NormalWeb"/>
      </w:pPr>
      <w:r w:rsidRPr="00951B3D">
        <w:t>Used for encapsulation and security.</w:t>
      </w:r>
    </w:p>
    <w:p w14:paraId="07A027FD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4A00B98">
          <v:rect id="_x0000_i1492" style="width:0;height:1.5pt" o:hralign="center" o:hrstd="t" o:hr="t" fillcolor="#a0a0a0" stroked="f"/>
        </w:pict>
      </w:r>
    </w:p>
    <w:p w14:paraId="262ABBBA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709C7C" w14:textId="77777777" w:rsidR="009659C6" w:rsidRPr="00951B3D" w:rsidRDefault="009659C6" w:rsidP="009659C6">
      <w:pPr>
        <w:pStyle w:val="NormalWeb"/>
      </w:pPr>
      <w:r w:rsidRPr="00951B3D">
        <w:t xml:space="preserve">Class/method/variable accessibility control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keywords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access modifiers.</w:t>
      </w:r>
    </w:p>
    <w:p w14:paraId="0B302E69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52711669" w14:textId="77777777" w:rsidR="009659C6" w:rsidRPr="00951B3D" w:rsidRDefault="009659C6" w:rsidP="003003E2">
      <w:pPr>
        <w:pStyle w:val="NormalWeb"/>
        <w:numPr>
          <w:ilvl w:val="0"/>
          <w:numId w:val="180"/>
        </w:numPr>
      </w:pPr>
      <w:r w:rsidRPr="00951B3D">
        <w:t>public</w:t>
      </w:r>
    </w:p>
    <w:p w14:paraId="577590B0" w14:textId="77777777" w:rsidR="009659C6" w:rsidRPr="00951B3D" w:rsidRDefault="009659C6" w:rsidP="003003E2">
      <w:pPr>
        <w:pStyle w:val="NormalWeb"/>
        <w:numPr>
          <w:ilvl w:val="0"/>
          <w:numId w:val="180"/>
        </w:numPr>
      </w:pPr>
      <w:r w:rsidRPr="00951B3D">
        <w:t>private</w:t>
      </w:r>
    </w:p>
    <w:p w14:paraId="543C81E8" w14:textId="77777777" w:rsidR="009659C6" w:rsidRPr="00951B3D" w:rsidRDefault="009659C6" w:rsidP="003003E2">
      <w:pPr>
        <w:pStyle w:val="NormalWeb"/>
        <w:numPr>
          <w:ilvl w:val="0"/>
          <w:numId w:val="180"/>
        </w:numPr>
      </w:pPr>
      <w:r w:rsidRPr="00951B3D">
        <w:t>protected</w:t>
      </w:r>
    </w:p>
    <w:p w14:paraId="3050968C" w14:textId="77777777" w:rsidR="009659C6" w:rsidRPr="00951B3D" w:rsidRDefault="009659C6" w:rsidP="003003E2">
      <w:pPr>
        <w:pStyle w:val="NormalWeb"/>
        <w:numPr>
          <w:ilvl w:val="0"/>
          <w:numId w:val="180"/>
        </w:numPr>
      </w:pPr>
      <w:r w:rsidRPr="00951B3D">
        <w:t>default</w:t>
      </w:r>
    </w:p>
    <w:p w14:paraId="1EAC369A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7AE99A0F">
          <v:rect id="_x0000_i1493" style="width:0;height:1.5pt" o:hralign="center" o:hrstd="t" o:hr="t" fillcolor="#a0a0a0" stroked="f"/>
        </w:pict>
      </w:r>
    </w:p>
    <w:p w14:paraId="4FB77F32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187. Difference between public, private, protected, default?</w:t>
      </w:r>
    </w:p>
    <w:p w14:paraId="4D97856B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1159"/>
        <w:gridCol w:w="1478"/>
        <w:gridCol w:w="901"/>
        <w:gridCol w:w="1525"/>
      </w:tblGrid>
      <w:tr w:rsidR="009659C6" w:rsidRPr="00951B3D" w14:paraId="5B5830E3" w14:textId="77777777" w:rsidTr="009659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6350F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28E5C76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14:paraId="6A7DF6CD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7D7211CD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Subclass</w:t>
            </w:r>
          </w:p>
        </w:tc>
        <w:tc>
          <w:tcPr>
            <w:tcW w:w="0" w:type="auto"/>
            <w:vAlign w:val="center"/>
            <w:hideMark/>
          </w:tcPr>
          <w:p w14:paraId="1C21E4EE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Other Package</w:t>
            </w:r>
          </w:p>
        </w:tc>
      </w:tr>
      <w:tr w:rsidR="009659C6" w:rsidRPr="00951B3D" w14:paraId="36906686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857AB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152827D8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08D5273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8A0DC79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E36C781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</w:tr>
      <w:tr w:rsidR="009659C6" w:rsidRPr="00951B3D" w14:paraId="78950348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9E12B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62001B31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9200835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CE7B831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091E89A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</w:tr>
      <w:tr w:rsidR="009659C6" w:rsidRPr="00951B3D" w14:paraId="3BA53FBF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BC8DD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64456DEC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696D3F2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34DC340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9487460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</w:tr>
      <w:tr w:rsidR="009659C6" w:rsidRPr="00951B3D" w14:paraId="64F6E627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B570E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759797AA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3A23DF5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22FBABF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1BE397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</w:tr>
    </w:tbl>
    <w:p w14:paraId="6EE85F40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9B0878" w14:textId="77777777" w:rsidR="009659C6" w:rsidRPr="00951B3D" w:rsidRDefault="009659C6" w:rsidP="009659C6">
      <w:pPr>
        <w:pStyle w:val="NormalWeb"/>
      </w:pPr>
      <w:r w:rsidRPr="00951B3D">
        <w:rPr>
          <w:rStyle w:val="HTMLCode"/>
          <w:sz w:val="24"/>
          <w:szCs w:val="24"/>
        </w:rPr>
        <w:t>private</w:t>
      </w:r>
      <w:r w:rsidRPr="00951B3D">
        <w:t xml:space="preserve"> = most restrictive</w:t>
      </w:r>
      <w:r w:rsidRPr="00951B3D">
        <w:br/>
      </w:r>
      <w:r w:rsidRPr="00951B3D">
        <w:rPr>
          <w:rStyle w:val="HTMLCode"/>
          <w:sz w:val="24"/>
          <w:szCs w:val="24"/>
        </w:rPr>
        <w:t>public</w:t>
      </w:r>
      <w:r w:rsidRPr="00951B3D">
        <w:t xml:space="preserve"> = least restrictive</w:t>
      </w:r>
    </w:p>
    <w:p w14:paraId="4DA0C4ED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EC83B77">
          <v:rect id="_x0000_i1494" style="width:0;height:1.5pt" o:hralign="center" o:hrstd="t" o:hr="t" fillcolor="#a0a0a0" stroked="f"/>
        </w:pict>
      </w:r>
    </w:p>
    <w:p w14:paraId="2BAF9011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1908"/>
      </w:tblGrid>
      <w:tr w:rsidR="009659C6" w:rsidRPr="00951B3D" w14:paraId="10FAC039" w14:textId="77777777" w:rsidTr="009659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369919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0E9BFB0C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Access</w:t>
            </w:r>
          </w:p>
        </w:tc>
      </w:tr>
      <w:tr w:rsidR="009659C6" w:rsidRPr="00951B3D" w14:paraId="233484E6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CFB68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4D35C788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Nirmala UI" w:hAnsi="Nirmala UI" w:cs="Nirmala UI"/>
                <w:sz w:val="24"/>
                <w:szCs w:val="24"/>
              </w:rPr>
              <w:t>सर्वत्र</w:t>
            </w:r>
          </w:p>
        </w:tc>
      </w:tr>
      <w:tr w:rsidR="009659C6" w:rsidRPr="00951B3D" w14:paraId="6DA46F2E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B32E3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643C054E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package + subclass</w:t>
            </w:r>
          </w:p>
        </w:tc>
      </w:tr>
      <w:tr w:rsidR="009659C6" w:rsidRPr="00951B3D" w14:paraId="144FB17E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A1C7D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2E33CD17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package only</w:t>
            </w:r>
          </w:p>
        </w:tc>
      </w:tr>
      <w:tr w:rsidR="009659C6" w:rsidRPr="00951B3D" w14:paraId="0A9AC041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8E2D9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7D0381E2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same class only</w:t>
            </w:r>
          </w:p>
        </w:tc>
      </w:tr>
    </w:tbl>
    <w:p w14:paraId="6DCE288B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129E348D">
          <v:rect id="_x0000_i1495" style="width:0;height:1.5pt" o:hralign="center" o:hrstd="t" o:hr="t" fillcolor="#a0a0a0" stroked="f"/>
        </w:pict>
      </w:r>
    </w:p>
    <w:p w14:paraId="18F65FC6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188. Accessibility table for modifiers?</w:t>
      </w:r>
    </w:p>
    <w:p w14:paraId="3EC4EB66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38771F0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Access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556"/>
        <w:gridCol w:w="875"/>
        <w:gridCol w:w="563"/>
        <w:gridCol w:w="695"/>
      </w:tblGrid>
      <w:tr w:rsidR="009659C6" w:rsidRPr="00951B3D" w14:paraId="4D53A673" w14:textId="77777777" w:rsidTr="009659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ABB69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68647FF6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728DF1E1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4A854C0F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76C3B715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World</w:t>
            </w:r>
          </w:p>
        </w:tc>
      </w:tr>
      <w:tr w:rsidR="009659C6" w:rsidRPr="00951B3D" w14:paraId="16349E72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57381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40CCDAA7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DED1AC1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2808AC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6E18EEC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</w:tr>
      <w:tr w:rsidR="009659C6" w:rsidRPr="00951B3D" w14:paraId="45656A86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F436B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0DBA4F11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F7807EE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AD51D9C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DDD5F1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</w:tr>
      <w:tr w:rsidR="009659C6" w:rsidRPr="00951B3D" w14:paraId="401B8F64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466B4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49D4E0EE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6C5E6A0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12D4BA2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1BB78F0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</w:p>
        </w:tc>
      </w:tr>
      <w:tr w:rsidR="009659C6" w:rsidRPr="00951B3D" w14:paraId="3F417616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8C112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73F3D642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C6F9297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F57AB5C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155AFAE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</w:p>
        </w:tc>
      </w:tr>
    </w:tbl>
    <w:p w14:paraId="4D5BF598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Interview Point</w:t>
      </w:r>
    </w:p>
    <w:p w14:paraId="5BE9AC9F" w14:textId="77777777" w:rsidR="009659C6" w:rsidRPr="00951B3D" w:rsidRDefault="009659C6" w:rsidP="009659C6">
      <w:pPr>
        <w:pStyle w:val="NormalWeb"/>
      </w:pPr>
      <w:r w:rsidRPr="00951B3D">
        <w:t>Most frequently asked table.</w:t>
      </w:r>
    </w:p>
    <w:p w14:paraId="2E9038E3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A52C37D">
          <v:rect id="_x0000_i1496" style="width:0;height:1.5pt" o:hralign="center" o:hrstd="t" o:hr="t" fillcolor="#a0a0a0" stroked="f"/>
        </w:pict>
      </w:r>
    </w:p>
    <w:p w14:paraId="6DE3303B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BE4A7C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Access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1566"/>
      </w:tblGrid>
      <w:tr w:rsidR="009659C6" w:rsidRPr="00951B3D" w14:paraId="57CF4B61" w14:textId="77777777" w:rsidTr="009659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3C450D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5D31BA92" w14:textId="77777777" w:rsidR="009659C6" w:rsidRPr="00951B3D" w:rsidRDefault="009659C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Access</w:t>
            </w:r>
          </w:p>
        </w:tc>
      </w:tr>
      <w:tr w:rsidR="009659C6" w:rsidRPr="00951B3D" w14:paraId="67373C5F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BBF00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7A2B3904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same class</w:t>
            </w:r>
          </w:p>
        </w:tc>
      </w:tr>
      <w:tr w:rsidR="009659C6" w:rsidRPr="00951B3D" w14:paraId="0DB6FD4D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3F455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11914955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same package</w:t>
            </w:r>
          </w:p>
        </w:tc>
      </w:tr>
      <w:tr w:rsidR="009659C6" w:rsidRPr="00951B3D" w14:paraId="660953DE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02806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CAC38BC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package + child</w:t>
            </w:r>
          </w:p>
        </w:tc>
      </w:tr>
      <w:tr w:rsidR="009659C6" w:rsidRPr="00951B3D" w14:paraId="1CE97E82" w14:textId="77777777" w:rsidTr="009659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3681C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451DA255" w14:textId="77777777" w:rsidR="009659C6" w:rsidRPr="00951B3D" w:rsidRDefault="009659C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everywhere</w:t>
            </w:r>
          </w:p>
        </w:tc>
      </w:tr>
    </w:tbl>
    <w:p w14:paraId="44A6FCB8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34226A14">
          <v:rect id="_x0000_i1497" style="width:0;height:1.5pt" o:hralign="center" o:hrstd="t" o:hr="t" fillcolor="#a0a0a0" stroked="f"/>
        </w:pict>
      </w:r>
    </w:p>
    <w:p w14:paraId="553A0139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189. What is top-level class visibility?</w:t>
      </w:r>
    </w:p>
    <w:p w14:paraId="2D4DD481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DE28D0" w14:textId="77777777" w:rsidR="009659C6" w:rsidRPr="00951B3D" w:rsidRDefault="009659C6" w:rsidP="009659C6">
      <w:pPr>
        <w:pStyle w:val="NormalWeb"/>
      </w:pPr>
      <w:r w:rsidRPr="00951B3D">
        <w:t>Top-level classes can use only:</w:t>
      </w:r>
    </w:p>
    <w:p w14:paraId="6ED08622" w14:textId="77777777" w:rsidR="009659C6" w:rsidRPr="00951B3D" w:rsidRDefault="009659C6" w:rsidP="003003E2">
      <w:pPr>
        <w:pStyle w:val="NormalWeb"/>
        <w:numPr>
          <w:ilvl w:val="0"/>
          <w:numId w:val="181"/>
        </w:numPr>
      </w:pPr>
      <w:r w:rsidRPr="00951B3D">
        <w:t>public</w:t>
      </w:r>
    </w:p>
    <w:p w14:paraId="50B6A6A2" w14:textId="77777777" w:rsidR="009659C6" w:rsidRPr="00951B3D" w:rsidRDefault="009659C6" w:rsidP="003003E2">
      <w:pPr>
        <w:pStyle w:val="NormalWeb"/>
        <w:numPr>
          <w:ilvl w:val="0"/>
          <w:numId w:val="181"/>
        </w:numPr>
      </w:pPr>
      <w:r w:rsidRPr="00951B3D">
        <w:t>default</w:t>
      </w:r>
    </w:p>
    <w:p w14:paraId="0A237E6E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Valid</w:t>
      </w:r>
    </w:p>
    <w:p w14:paraId="0EB5F2D1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class Test {}</w:t>
      </w:r>
    </w:p>
    <w:p w14:paraId="7530FFE2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274C48AD">
          <v:rect id="_x0000_i1498" style="width:0;height:1.5pt" o:hralign="center" o:hrstd="t" o:hr="t" fillcolor="#a0a0a0" stroked="f"/>
        </w:pict>
      </w:r>
    </w:p>
    <w:p w14:paraId="73D577A3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{}</w:t>
      </w:r>
    </w:p>
    <w:p w14:paraId="5F5B8FD7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Invalid</w:t>
      </w:r>
    </w:p>
    <w:p w14:paraId="56AA0D09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class Test {}</w:t>
      </w:r>
    </w:p>
    <w:p w14:paraId="54C2FB9E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73BC512" w14:textId="77777777" w:rsidR="009659C6" w:rsidRPr="00951B3D" w:rsidRDefault="009659C6" w:rsidP="009659C6">
      <w:pPr>
        <w:pStyle w:val="NormalWeb"/>
      </w:pPr>
      <w:r w:rsidRPr="00951B3D">
        <w:t>private/protected not allowed for top-level class.</w:t>
      </w:r>
    </w:p>
    <w:p w14:paraId="2B043A3A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348CCC4C">
          <v:rect id="_x0000_i1499" style="width:0;height:1.5pt" o:hralign="center" o:hrstd="t" o:hr="t" fillcolor="#a0a0a0" stroked="f"/>
        </w:pict>
      </w:r>
    </w:p>
    <w:p w14:paraId="5C3A921E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047AF0" w14:textId="77777777" w:rsidR="009659C6" w:rsidRPr="00951B3D" w:rsidRDefault="009659C6" w:rsidP="009659C6">
      <w:pPr>
        <w:pStyle w:val="NormalWeb"/>
      </w:pPr>
      <w:r w:rsidRPr="00951B3D">
        <w:t xml:space="preserve">Top-level class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फक्त</w:t>
      </w:r>
      <w:r w:rsidRPr="00951B3D">
        <w:t>:</w:t>
      </w:r>
    </w:p>
    <w:p w14:paraId="1CED3490" w14:textId="77777777" w:rsidR="009659C6" w:rsidRPr="00951B3D" w:rsidRDefault="009659C6" w:rsidP="003003E2">
      <w:pPr>
        <w:pStyle w:val="NormalWeb"/>
        <w:numPr>
          <w:ilvl w:val="0"/>
          <w:numId w:val="182"/>
        </w:numPr>
      </w:pPr>
      <w:r w:rsidRPr="00951B3D">
        <w:t>public</w:t>
      </w:r>
    </w:p>
    <w:p w14:paraId="530636F4" w14:textId="77777777" w:rsidR="009659C6" w:rsidRPr="00951B3D" w:rsidRDefault="009659C6" w:rsidP="003003E2">
      <w:pPr>
        <w:pStyle w:val="NormalWeb"/>
        <w:numPr>
          <w:ilvl w:val="0"/>
          <w:numId w:val="182"/>
        </w:numPr>
      </w:pPr>
      <w:r w:rsidRPr="00951B3D">
        <w:t>default</w:t>
      </w:r>
    </w:p>
    <w:p w14:paraId="307702C9" w14:textId="77777777" w:rsidR="009659C6" w:rsidRPr="00951B3D" w:rsidRDefault="009659C6" w:rsidP="009659C6">
      <w:pPr>
        <w:pStyle w:val="NormalWeb"/>
      </w:pPr>
      <w:r w:rsidRPr="00951B3D">
        <w:t xml:space="preserve">allowed </w:t>
      </w:r>
      <w:r w:rsidRPr="00951B3D">
        <w:rPr>
          <w:rFonts w:ascii="Nirmala UI" w:hAnsi="Nirmala UI" w:cs="Nirmala UI"/>
        </w:rPr>
        <w:t>आहेत</w:t>
      </w:r>
      <w:r w:rsidRPr="00951B3D">
        <w:t>.</w:t>
      </w:r>
    </w:p>
    <w:p w14:paraId="60B2B22F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private/protected</w:t>
      </w:r>
    </w:p>
    <w:p w14:paraId="426A94C2" w14:textId="77777777" w:rsidR="009659C6" w:rsidRPr="00951B3D" w:rsidRDefault="009659C6" w:rsidP="009659C6">
      <w:pPr>
        <w:pStyle w:val="NormalWeb"/>
      </w:pPr>
      <w:r w:rsidRPr="00951B3D">
        <w:t xml:space="preserve">allowed </w:t>
      </w:r>
      <w:r w:rsidRPr="00951B3D">
        <w:rPr>
          <w:rFonts w:ascii="Nirmala UI" w:hAnsi="Nirmala UI" w:cs="Nirmala UI"/>
        </w:rPr>
        <w:t>नाहीत</w:t>
      </w:r>
      <w:r w:rsidRPr="00951B3D">
        <w:t>.</w:t>
      </w:r>
    </w:p>
    <w:p w14:paraId="0DD9AE98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188642F9">
          <v:rect id="_x0000_i1500" style="width:0;height:1.5pt" o:hralign="center" o:hrstd="t" o:hr="t" fillcolor="#a0a0a0" stroked="f"/>
        </w:pict>
      </w:r>
    </w:p>
    <w:p w14:paraId="730BC812" w14:textId="77777777" w:rsidR="009659C6" w:rsidRPr="00951B3D" w:rsidRDefault="009659C6" w:rsidP="009659C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190. Can top-level class be private?</w:t>
      </w:r>
    </w:p>
    <w:p w14:paraId="260745FD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014C0AC" w14:textId="77777777" w:rsidR="009659C6" w:rsidRPr="00951B3D" w:rsidRDefault="009659C6" w:rsidP="009659C6">
      <w:pPr>
        <w:pStyle w:val="NormalWeb"/>
      </w:pPr>
      <w:r w:rsidRPr="00951B3D">
        <w:t>❌ No.</w:t>
      </w:r>
    </w:p>
    <w:p w14:paraId="37303E15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</w:t>
      </w:r>
    </w:p>
    <w:p w14:paraId="50CA7CED" w14:textId="77777777" w:rsidR="009659C6" w:rsidRPr="00951B3D" w:rsidRDefault="009659C6" w:rsidP="009659C6">
      <w:pPr>
        <w:pStyle w:val="NormalWeb"/>
      </w:pPr>
      <w:r w:rsidRPr="00951B3D">
        <w:t>Top-level class must be accessible outside class scope.</w:t>
      </w:r>
    </w:p>
    <w:p w14:paraId="03277AA6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Invalid Example</w:t>
      </w:r>
    </w:p>
    <w:p w14:paraId="1C98F106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class Test {}</w:t>
      </w:r>
    </w:p>
    <w:p w14:paraId="326327EF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Compiler Error</w:t>
      </w:r>
    </w:p>
    <w:p w14:paraId="20FFC182" w14:textId="77777777" w:rsidR="009659C6" w:rsidRPr="00951B3D" w:rsidRDefault="009659C6" w:rsidP="009659C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Illegal modifier for class</w:t>
      </w:r>
    </w:p>
    <w:p w14:paraId="0EAF6F39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B4A8CC2" w14:textId="77777777" w:rsidR="009659C6" w:rsidRPr="00951B3D" w:rsidRDefault="009659C6" w:rsidP="009659C6">
      <w:pPr>
        <w:pStyle w:val="NormalWeb"/>
      </w:pPr>
      <w:r w:rsidRPr="00951B3D">
        <w:t>Nested classes can be private.</w:t>
      </w:r>
    </w:p>
    <w:p w14:paraId="7606F160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71C4093F">
          <v:rect id="_x0000_i1501" style="width:0;height:1.5pt" o:hralign="center" o:hrstd="t" o:hr="t" fillcolor="#a0a0a0" stroked="f"/>
        </w:pict>
      </w:r>
    </w:p>
    <w:p w14:paraId="0366D64E" w14:textId="77777777" w:rsidR="009659C6" w:rsidRPr="00951B3D" w:rsidRDefault="009659C6" w:rsidP="009659C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382D81" w14:textId="77777777" w:rsidR="009659C6" w:rsidRPr="00951B3D" w:rsidRDefault="009659C6" w:rsidP="009659C6">
      <w:pPr>
        <w:pStyle w:val="NormalWeb"/>
      </w:pPr>
      <w:r w:rsidRPr="00951B3D">
        <w:t xml:space="preserve">❌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5536660F" w14:textId="77777777" w:rsidR="009659C6" w:rsidRPr="00951B3D" w:rsidRDefault="009659C6" w:rsidP="009659C6">
      <w:pPr>
        <w:pStyle w:val="NormalWeb"/>
      </w:pPr>
      <w:r w:rsidRPr="00951B3D">
        <w:t xml:space="preserve">Top-level class private </w:t>
      </w:r>
      <w:r w:rsidRPr="00951B3D">
        <w:rPr>
          <w:rFonts w:ascii="Nirmala UI" w:hAnsi="Nirmala UI" w:cs="Nirmala UI"/>
        </w:rPr>
        <w:t>असू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22F63022" w14:textId="77777777" w:rsidR="009659C6" w:rsidRPr="00951B3D" w:rsidRDefault="009659C6" w:rsidP="009659C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59A1444B" w14:textId="77777777" w:rsidR="009659C6" w:rsidRPr="00951B3D" w:rsidRDefault="009659C6" w:rsidP="009659C6">
      <w:pPr>
        <w:pStyle w:val="NormalWeb"/>
      </w:pPr>
      <w:r w:rsidRPr="00951B3D">
        <w:t xml:space="preserve">Nested class private </w:t>
      </w:r>
      <w:r w:rsidRPr="00951B3D">
        <w:rPr>
          <w:rFonts w:ascii="Nirmala UI" w:hAnsi="Nirmala UI" w:cs="Nirmala UI"/>
        </w:rPr>
        <w:t>असू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.</w:t>
      </w:r>
    </w:p>
    <w:p w14:paraId="1AC5D714" w14:textId="77777777" w:rsidR="009659C6" w:rsidRPr="00951B3D" w:rsidRDefault="00DD3E5E" w:rsidP="009659C6">
      <w:pPr>
        <w:rPr>
          <w:sz w:val="24"/>
          <w:szCs w:val="24"/>
        </w:rPr>
      </w:pPr>
      <w:r>
        <w:rPr>
          <w:sz w:val="24"/>
          <w:szCs w:val="24"/>
        </w:rPr>
        <w:pict w14:anchorId="08A397F9">
          <v:rect id="_x0000_i1502" style="width:0;height:1.5pt" o:hralign="center" o:hrstd="t" o:hr="t" fillcolor="#a0a0a0" stroked="f"/>
        </w:pict>
      </w:r>
    </w:p>
    <w:p w14:paraId="6FA44050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(191–200)</w:t>
      </w:r>
    </w:p>
    <w:p w14:paraId="0B44206C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548FECD7">
          <v:rect id="_x0000_i1503" style="width:0;height:1.5pt" o:hralign="center" o:hrstd="t" o:hr="t" fillcolor="#a0a0a0" stroked="f"/>
        </w:pict>
      </w:r>
    </w:p>
    <w:p w14:paraId="4F9C7D51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191. What is nested class?</w:t>
      </w:r>
    </w:p>
    <w:p w14:paraId="41805B1A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33C3A4" w14:textId="77777777" w:rsidR="003836B0" w:rsidRPr="00951B3D" w:rsidRDefault="003836B0" w:rsidP="003836B0">
      <w:pPr>
        <w:pStyle w:val="NormalWeb"/>
      </w:pPr>
      <w:r w:rsidRPr="00951B3D">
        <w:t>Class defined inside another class is called nested class.</w:t>
      </w:r>
    </w:p>
    <w:p w14:paraId="00E56A8F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35ACB6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Outer {</w:t>
      </w:r>
    </w:p>
    <w:p w14:paraId="322FCE3C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6F07AC6F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class Inner {</w:t>
      </w:r>
    </w:p>
    <w:p w14:paraId="146F19F5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05439AC2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D94B449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CD503A7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Types</w:t>
      </w:r>
    </w:p>
    <w:p w14:paraId="32F9DAD0" w14:textId="77777777" w:rsidR="003836B0" w:rsidRPr="00951B3D" w:rsidRDefault="003836B0" w:rsidP="003003E2">
      <w:pPr>
        <w:pStyle w:val="NormalWeb"/>
        <w:numPr>
          <w:ilvl w:val="0"/>
          <w:numId w:val="183"/>
        </w:numPr>
      </w:pPr>
      <w:r w:rsidRPr="00951B3D">
        <w:t>Static nested class</w:t>
      </w:r>
    </w:p>
    <w:p w14:paraId="364C196E" w14:textId="77777777" w:rsidR="003836B0" w:rsidRPr="00951B3D" w:rsidRDefault="003836B0" w:rsidP="003003E2">
      <w:pPr>
        <w:pStyle w:val="NormalWeb"/>
        <w:numPr>
          <w:ilvl w:val="0"/>
          <w:numId w:val="183"/>
        </w:numPr>
      </w:pPr>
      <w:r w:rsidRPr="00951B3D">
        <w:t>Inner class</w:t>
      </w:r>
    </w:p>
    <w:p w14:paraId="20786FD3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766A37B" w14:textId="77777777" w:rsidR="003836B0" w:rsidRPr="00951B3D" w:rsidRDefault="003836B0" w:rsidP="003003E2">
      <w:pPr>
        <w:pStyle w:val="NormalWeb"/>
        <w:numPr>
          <w:ilvl w:val="0"/>
          <w:numId w:val="184"/>
        </w:numPr>
      </w:pPr>
      <w:r w:rsidRPr="00951B3D">
        <w:t>Better grouping</w:t>
      </w:r>
    </w:p>
    <w:p w14:paraId="479A7781" w14:textId="77777777" w:rsidR="003836B0" w:rsidRPr="00951B3D" w:rsidRDefault="003836B0" w:rsidP="003003E2">
      <w:pPr>
        <w:pStyle w:val="NormalWeb"/>
        <w:numPr>
          <w:ilvl w:val="0"/>
          <w:numId w:val="184"/>
        </w:numPr>
      </w:pPr>
      <w:r w:rsidRPr="00951B3D">
        <w:t>Encapsulation</w:t>
      </w:r>
    </w:p>
    <w:p w14:paraId="0BE77731" w14:textId="77777777" w:rsidR="003836B0" w:rsidRPr="00951B3D" w:rsidRDefault="003836B0" w:rsidP="003003E2">
      <w:pPr>
        <w:pStyle w:val="NormalWeb"/>
        <w:numPr>
          <w:ilvl w:val="0"/>
          <w:numId w:val="184"/>
        </w:numPr>
      </w:pPr>
      <w:r w:rsidRPr="00951B3D">
        <w:t>Logical organization</w:t>
      </w:r>
    </w:p>
    <w:p w14:paraId="49D458C9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307DDF54">
          <v:rect id="_x0000_i1504" style="width:0;height:1.5pt" o:hralign="center" o:hrstd="t" o:hr="t" fillcolor="#a0a0a0" stroked="f"/>
        </w:pict>
      </w:r>
    </w:p>
    <w:p w14:paraId="725EE385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D4B509D" w14:textId="77777777" w:rsidR="003836B0" w:rsidRPr="00951B3D" w:rsidRDefault="003836B0" w:rsidP="003836B0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च्या</w:t>
      </w:r>
      <w:r w:rsidRPr="00951B3D">
        <w:t xml:space="preserve"> </w:t>
      </w:r>
      <w:r w:rsidRPr="00951B3D">
        <w:rPr>
          <w:rFonts w:ascii="Nirmala UI" w:hAnsi="Nirmala UI" w:cs="Nirmala UI"/>
        </w:rPr>
        <w:t>आत</w:t>
      </w:r>
      <w:r w:rsidRPr="00951B3D">
        <w:t xml:space="preserve"> define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nested class.</w:t>
      </w:r>
    </w:p>
    <w:p w14:paraId="0D607513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780BCE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Inner</w:t>
      </w:r>
    </w:p>
    <w:p w14:paraId="4069B6A0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67ED7095">
          <v:rect id="_x0000_i1505" style="width:0;height:1.5pt" o:hralign="center" o:hrstd="t" o:hr="t" fillcolor="#a0a0a0" stroked="f"/>
        </w:pict>
      </w:r>
    </w:p>
    <w:p w14:paraId="328FFB55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192. What is inner class?</w:t>
      </w:r>
    </w:p>
    <w:p w14:paraId="58A9B23C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279725" w14:textId="77777777" w:rsidR="003836B0" w:rsidRPr="00951B3D" w:rsidRDefault="003836B0" w:rsidP="003836B0">
      <w:pPr>
        <w:pStyle w:val="NormalWeb"/>
      </w:pPr>
      <w:r w:rsidRPr="00951B3D">
        <w:t>Non-static nested class is called inner class.</w:t>
      </w:r>
    </w:p>
    <w:p w14:paraId="66DE16C5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1C6379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Outer {</w:t>
      </w:r>
    </w:p>
    <w:p w14:paraId="69211171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34A6F8E3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class Inner {</w:t>
      </w:r>
    </w:p>
    <w:p w14:paraId="04A6F855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14917C85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void show() {</w:t>
      </w:r>
    </w:p>
    <w:p w14:paraId="2C62B12A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System.out.println("Inner");</w:t>
      </w:r>
    </w:p>
    <w:p w14:paraId="61337099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}</w:t>
      </w:r>
    </w:p>
    <w:p w14:paraId="0D737D58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229C51B1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1F6BA08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Creation</w:t>
      </w:r>
    </w:p>
    <w:p w14:paraId="514BB0BA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Outer o = new Outer();</w:t>
      </w:r>
    </w:p>
    <w:p w14:paraId="5FC7B805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0BEB799A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Outer.Inner i = o.new Inner();</w:t>
      </w:r>
    </w:p>
    <w:p w14:paraId="63A4BDFE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19AA31" w14:textId="77777777" w:rsidR="003836B0" w:rsidRPr="00951B3D" w:rsidRDefault="003836B0" w:rsidP="003836B0">
      <w:pPr>
        <w:pStyle w:val="NormalWeb"/>
      </w:pPr>
      <w:r w:rsidRPr="00951B3D">
        <w:t>Inner class can access outer class members directly.</w:t>
      </w:r>
    </w:p>
    <w:p w14:paraId="6DA2E95F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1B04E085">
          <v:rect id="_x0000_i1506" style="width:0;height:1.5pt" o:hralign="center" o:hrstd="t" o:hr="t" fillcolor="#a0a0a0" stroked="f"/>
        </w:pict>
      </w:r>
    </w:p>
    <w:p w14:paraId="1DDFDDF8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5341B2" w14:textId="77777777" w:rsidR="003836B0" w:rsidRPr="00951B3D" w:rsidRDefault="003836B0" w:rsidP="003836B0">
      <w:pPr>
        <w:pStyle w:val="NormalWeb"/>
      </w:pPr>
      <w:r w:rsidRPr="00951B3D">
        <w:t xml:space="preserve">Non-static nested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inner class.</w:t>
      </w:r>
    </w:p>
    <w:p w14:paraId="050C11E6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3B175BED" w14:textId="77777777" w:rsidR="003836B0" w:rsidRPr="00951B3D" w:rsidRDefault="003836B0" w:rsidP="003836B0">
      <w:pPr>
        <w:pStyle w:val="NormalWeb"/>
      </w:pPr>
      <w:r w:rsidRPr="00951B3D">
        <w:t xml:space="preserve">Inner class outer class members directly access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.</w:t>
      </w:r>
    </w:p>
    <w:p w14:paraId="0A2E75DB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2526005F">
          <v:rect id="_x0000_i1507" style="width:0;height:1.5pt" o:hralign="center" o:hrstd="t" o:hr="t" fillcolor="#a0a0a0" stroked="f"/>
        </w:pict>
      </w:r>
    </w:p>
    <w:p w14:paraId="336C1578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193. Types of inner classes?</w:t>
      </w:r>
    </w:p>
    <w:p w14:paraId="54807E4D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07A246A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48D3EB8C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Member Inner Class</w:t>
      </w:r>
    </w:p>
    <w:p w14:paraId="05002910" w14:textId="77777777" w:rsidR="003836B0" w:rsidRPr="00951B3D" w:rsidRDefault="003836B0" w:rsidP="003836B0">
      <w:pPr>
        <w:pStyle w:val="NormalWeb"/>
      </w:pPr>
      <w:r w:rsidRPr="00951B3D">
        <w:t>Defined inside class.</w:t>
      </w:r>
    </w:p>
    <w:p w14:paraId="7233FE10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3DE8FCE0">
          <v:rect id="_x0000_i1508" style="width:0;height:1.5pt" o:hralign="center" o:hrstd="t" o:hr="t" fillcolor="#a0a0a0" stroked="f"/>
        </w:pict>
      </w:r>
    </w:p>
    <w:p w14:paraId="4FA68EF1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Local Inner Class</w:t>
      </w:r>
    </w:p>
    <w:p w14:paraId="43C69961" w14:textId="77777777" w:rsidR="003836B0" w:rsidRPr="00951B3D" w:rsidRDefault="003836B0" w:rsidP="003836B0">
      <w:pPr>
        <w:pStyle w:val="NormalWeb"/>
      </w:pPr>
      <w:r w:rsidRPr="00951B3D">
        <w:t>Defined inside method.</w:t>
      </w:r>
    </w:p>
    <w:p w14:paraId="34F6F24F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E39F857">
          <v:rect id="_x0000_i1509" style="width:0;height:1.5pt" o:hralign="center" o:hrstd="t" o:hr="t" fillcolor="#a0a0a0" stroked="f"/>
        </w:pict>
      </w:r>
    </w:p>
    <w:p w14:paraId="00BA92E6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Anonymous Inner Class</w:t>
      </w:r>
    </w:p>
    <w:p w14:paraId="10A23F00" w14:textId="77777777" w:rsidR="003836B0" w:rsidRPr="00951B3D" w:rsidRDefault="003836B0" w:rsidP="003836B0">
      <w:pPr>
        <w:pStyle w:val="NormalWeb"/>
      </w:pPr>
      <w:r w:rsidRPr="00951B3D">
        <w:t>No class name.</w:t>
      </w:r>
    </w:p>
    <w:p w14:paraId="3B579461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00F8E8B7">
          <v:rect id="_x0000_i1510" style="width:0;height:1.5pt" o:hralign="center" o:hrstd="t" o:hr="t" fillcolor="#a0a0a0" stroked="f"/>
        </w:pict>
      </w:r>
    </w:p>
    <w:p w14:paraId="29E4271E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Static Nested Class</w:t>
      </w:r>
    </w:p>
    <w:p w14:paraId="30BD6BD6" w14:textId="77777777" w:rsidR="003836B0" w:rsidRPr="00951B3D" w:rsidRDefault="003836B0" w:rsidP="003836B0">
      <w:pPr>
        <w:pStyle w:val="NormalWeb"/>
      </w:pPr>
      <w:r w:rsidRPr="00951B3D">
        <w:t>Static nested structure.</w:t>
      </w:r>
    </w:p>
    <w:p w14:paraId="6DDEC496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6289226" w14:textId="77777777" w:rsidR="003836B0" w:rsidRPr="00951B3D" w:rsidRDefault="003836B0" w:rsidP="003836B0">
      <w:pPr>
        <w:pStyle w:val="NormalWeb"/>
      </w:pPr>
      <w:r w:rsidRPr="00951B3D">
        <w:t>Frequently used in event handling and frameworks.</w:t>
      </w:r>
    </w:p>
    <w:p w14:paraId="2D7B85C3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6804766A">
          <v:rect id="_x0000_i1511" style="width:0;height:1.5pt" o:hralign="center" o:hrstd="t" o:hr="t" fillcolor="#a0a0a0" stroked="f"/>
        </w:pict>
      </w:r>
    </w:p>
    <w:p w14:paraId="76C74807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6232B9A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Inner class types</w:t>
      </w:r>
    </w:p>
    <w:p w14:paraId="1E4CA4EA" w14:textId="77777777" w:rsidR="003836B0" w:rsidRPr="00951B3D" w:rsidRDefault="003836B0" w:rsidP="003003E2">
      <w:pPr>
        <w:pStyle w:val="NormalWeb"/>
        <w:numPr>
          <w:ilvl w:val="0"/>
          <w:numId w:val="185"/>
        </w:numPr>
      </w:pPr>
      <w:r w:rsidRPr="00951B3D">
        <w:t>Member inner class</w:t>
      </w:r>
    </w:p>
    <w:p w14:paraId="7D5F630C" w14:textId="77777777" w:rsidR="003836B0" w:rsidRPr="00951B3D" w:rsidRDefault="003836B0" w:rsidP="003003E2">
      <w:pPr>
        <w:pStyle w:val="NormalWeb"/>
        <w:numPr>
          <w:ilvl w:val="0"/>
          <w:numId w:val="185"/>
        </w:numPr>
      </w:pPr>
      <w:r w:rsidRPr="00951B3D">
        <w:t>Local inner class</w:t>
      </w:r>
    </w:p>
    <w:p w14:paraId="4F67AC7C" w14:textId="77777777" w:rsidR="003836B0" w:rsidRPr="00951B3D" w:rsidRDefault="003836B0" w:rsidP="003003E2">
      <w:pPr>
        <w:pStyle w:val="NormalWeb"/>
        <w:numPr>
          <w:ilvl w:val="0"/>
          <w:numId w:val="185"/>
        </w:numPr>
      </w:pPr>
      <w:r w:rsidRPr="00951B3D">
        <w:t>Anonymous inner class</w:t>
      </w:r>
    </w:p>
    <w:p w14:paraId="5750E4E4" w14:textId="77777777" w:rsidR="003836B0" w:rsidRPr="00951B3D" w:rsidRDefault="003836B0" w:rsidP="003003E2">
      <w:pPr>
        <w:pStyle w:val="NormalWeb"/>
        <w:numPr>
          <w:ilvl w:val="0"/>
          <w:numId w:val="185"/>
        </w:numPr>
      </w:pPr>
      <w:r w:rsidRPr="00951B3D">
        <w:t>Static nested class</w:t>
      </w:r>
    </w:p>
    <w:p w14:paraId="5569E27B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0E3FBAB8">
          <v:rect id="_x0000_i1512" style="width:0;height:1.5pt" o:hralign="center" o:hrstd="t" o:hr="t" fillcolor="#a0a0a0" stroked="f"/>
        </w:pict>
      </w:r>
    </w:p>
    <w:p w14:paraId="5A2278DA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194. What is static nested class?</w:t>
      </w:r>
    </w:p>
    <w:p w14:paraId="778319CF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B821980" w14:textId="77777777" w:rsidR="003836B0" w:rsidRPr="00951B3D" w:rsidRDefault="003836B0" w:rsidP="003836B0">
      <w:pPr>
        <w:pStyle w:val="NormalWeb"/>
      </w:pPr>
      <w:r w:rsidRPr="00951B3D">
        <w:t>Nested class declared static.</w:t>
      </w:r>
    </w:p>
    <w:p w14:paraId="491934B7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7083C00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Outer {</w:t>
      </w:r>
    </w:p>
    <w:p w14:paraId="41F2BEF1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1893EF75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class Inner {</w:t>
      </w:r>
    </w:p>
    <w:p w14:paraId="7E560F0D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468C64BA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void show() {</w:t>
      </w:r>
    </w:p>
    <w:p w14:paraId="130108EB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System.out.println("Static Nested");</w:t>
      </w:r>
    </w:p>
    <w:p w14:paraId="29BFCE94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}</w:t>
      </w:r>
    </w:p>
    <w:p w14:paraId="3E64C7E0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B54BA7C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C830648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Creation</w:t>
      </w:r>
    </w:p>
    <w:p w14:paraId="0994CCD4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Outer.Inner i =</w:t>
      </w:r>
    </w:p>
    <w:p w14:paraId="2C829E3C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Outer.Inner();</w:t>
      </w:r>
    </w:p>
    <w:p w14:paraId="29FD26A2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BFEF96" w14:textId="77777777" w:rsidR="003836B0" w:rsidRPr="00951B3D" w:rsidRDefault="003836B0" w:rsidP="003836B0">
      <w:pPr>
        <w:pStyle w:val="NormalWeb"/>
      </w:pPr>
      <w:r w:rsidRPr="00951B3D">
        <w:t>Cannot directly access non-static outer members.</w:t>
      </w:r>
    </w:p>
    <w:p w14:paraId="31574C6C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3DEAED99">
          <v:rect id="_x0000_i1513" style="width:0;height:1.5pt" o:hralign="center" o:hrstd="t" o:hr="t" fillcolor="#a0a0a0" stroked="f"/>
        </w:pict>
      </w:r>
    </w:p>
    <w:p w14:paraId="7D1B99AE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6E3AF3C" w14:textId="77777777" w:rsidR="003836B0" w:rsidRPr="00951B3D" w:rsidRDefault="003836B0" w:rsidP="003836B0">
      <w:pPr>
        <w:pStyle w:val="NormalWeb"/>
      </w:pPr>
      <w:r w:rsidRPr="00951B3D">
        <w:t xml:space="preserve">Static declare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nested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static nested class.</w:t>
      </w:r>
    </w:p>
    <w:p w14:paraId="07C65091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5E0D6DE4" w14:textId="77777777" w:rsidR="003836B0" w:rsidRPr="00951B3D" w:rsidRDefault="003836B0" w:rsidP="003836B0">
      <w:pPr>
        <w:pStyle w:val="NormalWeb"/>
      </w:pPr>
      <w:r w:rsidRPr="00951B3D">
        <w:t xml:space="preserve">Outer class </w:t>
      </w:r>
      <w:r w:rsidRPr="00951B3D">
        <w:rPr>
          <w:rFonts w:ascii="Nirmala UI" w:hAnsi="Nirmala UI" w:cs="Nirmala UI"/>
        </w:rPr>
        <w:t>चे</w:t>
      </w:r>
      <w:r w:rsidRPr="00951B3D">
        <w:t xml:space="preserve"> non-static members directly access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443DABE7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78A9EEBB">
          <v:rect id="_x0000_i1514" style="width:0;height:1.5pt" o:hralign="center" o:hrstd="t" o:hr="t" fillcolor="#a0a0a0" stroked="f"/>
        </w:pict>
      </w:r>
    </w:p>
    <w:p w14:paraId="0CF8A239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195. What is anonymous inner class?</w:t>
      </w:r>
    </w:p>
    <w:p w14:paraId="39742E5D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236E77" w14:textId="77777777" w:rsidR="003836B0" w:rsidRPr="00951B3D" w:rsidRDefault="003836B0" w:rsidP="003836B0">
      <w:pPr>
        <w:pStyle w:val="NormalWeb"/>
      </w:pPr>
      <w:r w:rsidRPr="00951B3D">
        <w:t>Inner class without name is anonymous inner class.</w:t>
      </w:r>
    </w:p>
    <w:p w14:paraId="1F51AC6A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50288A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Runnable r = new Runnable() {</w:t>
      </w:r>
    </w:p>
    <w:p w14:paraId="6D2FFB4A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64C838D2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run() {</w:t>
      </w:r>
    </w:p>
    <w:p w14:paraId="7038C2B4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System.out.println("Running");</w:t>
      </w:r>
    </w:p>
    <w:p w14:paraId="4C925B3E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25C32A13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};</w:t>
      </w:r>
    </w:p>
    <w:p w14:paraId="4B31D87E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24B3F73" w14:textId="77777777" w:rsidR="003836B0" w:rsidRPr="00951B3D" w:rsidRDefault="003836B0" w:rsidP="003003E2">
      <w:pPr>
        <w:pStyle w:val="NormalWeb"/>
        <w:numPr>
          <w:ilvl w:val="0"/>
          <w:numId w:val="186"/>
        </w:numPr>
      </w:pPr>
      <w:r w:rsidRPr="00951B3D">
        <w:t>Event handling</w:t>
      </w:r>
    </w:p>
    <w:p w14:paraId="2BCE0B46" w14:textId="77777777" w:rsidR="003836B0" w:rsidRPr="00951B3D" w:rsidRDefault="003836B0" w:rsidP="003003E2">
      <w:pPr>
        <w:pStyle w:val="NormalWeb"/>
        <w:numPr>
          <w:ilvl w:val="0"/>
          <w:numId w:val="186"/>
        </w:numPr>
      </w:pPr>
      <w:r w:rsidRPr="00951B3D">
        <w:t>Quick implementation</w:t>
      </w:r>
    </w:p>
    <w:p w14:paraId="1A9356DF" w14:textId="77777777" w:rsidR="003836B0" w:rsidRPr="00951B3D" w:rsidRDefault="003836B0" w:rsidP="003003E2">
      <w:pPr>
        <w:pStyle w:val="NormalWeb"/>
        <w:numPr>
          <w:ilvl w:val="0"/>
          <w:numId w:val="186"/>
        </w:numPr>
      </w:pPr>
      <w:r w:rsidRPr="00951B3D">
        <w:t>Functional programming (before lambda)</w:t>
      </w:r>
    </w:p>
    <w:p w14:paraId="217865B5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E2892D" w14:textId="77777777" w:rsidR="003836B0" w:rsidRPr="00951B3D" w:rsidRDefault="003836B0" w:rsidP="003836B0">
      <w:pPr>
        <w:pStyle w:val="NormalWeb"/>
      </w:pPr>
      <w:r w:rsidRPr="00951B3D">
        <w:t>Used for one-time implementation.</w:t>
      </w:r>
    </w:p>
    <w:p w14:paraId="67B55491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2A386835">
          <v:rect id="_x0000_i1515" style="width:0;height:1.5pt" o:hralign="center" o:hrstd="t" o:hr="t" fillcolor="#a0a0a0" stroked="f"/>
        </w:pict>
      </w:r>
    </w:p>
    <w:p w14:paraId="327A3AFC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359623" w14:textId="77777777" w:rsidR="003836B0" w:rsidRPr="00951B3D" w:rsidRDefault="003836B0" w:rsidP="003836B0">
      <w:pPr>
        <w:pStyle w:val="NormalWeb"/>
      </w:pPr>
      <w:r w:rsidRPr="00951B3D">
        <w:rPr>
          <w:rFonts w:ascii="Nirmala UI" w:hAnsi="Nirmala UI" w:cs="Nirmala UI"/>
        </w:rPr>
        <w:t>नाव</w:t>
      </w:r>
      <w:r w:rsidRPr="00951B3D">
        <w:t xml:space="preserve"> </w:t>
      </w:r>
      <w:r w:rsidRPr="00951B3D">
        <w:rPr>
          <w:rFonts w:ascii="Nirmala UI" w:hAnsi="Nirmala UI" w:cs="Nirmala UI"/>
        </w:rPr>
        <w:t>नसलेला</w:t>
      </w:r>
      <w:r w:rsidRPr="00951B3D">
        <w:t xml:space="preserve"> inner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anonymous inner class.</w:t>
      </w:r>
    </w:p>
    <w:p w14:paraId="20CD8639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07A2F374" w14:textId="77777777" w:rsidR="003836B0" w:rsidRPr="00951B3D" w:rsidRDefault="003836B0" w:rsidP="003003E2">
      <w:pPr>
        <w:pStyle w:val="NormalWeb"/>
        <w:numPr>
          <w:ilvl w:val="0"/>
          <w:numId w:val="187"/>
        </w:numPr>
      </w:pPr>
      <w:r w:rsidRPr="00951B3D">
        <w:t>Event handling</w:t>
      </w:r>
    </w:p>
    <w:p w14:paraId="11626C34" w14:textId="77777777" w:rsidR="003836B0" w:rsidRPr="00951B3D" w:rsidRDefault="003836B0" w:rsidP="003003E2">
      <w:pPr>
        <w:pStyle w:val="NormalWeb"/>
        <w:numPr>
          <w:ilvl w:val="0"/>
          <w:numId w:val="187"/>
        </w:numPr>
      </w:pPr>
      <w:r w:rsidRPr="00951B3D">
        <w:t>Temporary implementation</w:t>
      </w:r>
    </w:p>
    <w:p w14:paraId="07DDD02D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51027EDD">
          <v:rect id="_x0000_i1516" style="width:0;height:1.5pt" o:hralign="center" o:hrstd="t" o:hr="t" fillcolor="#a0a0a0" stroked="f"/>
        </w:pict>
      </w:r>
    </w:p>
    <w:p w14:paraId="6387F42F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196. What is local inner class?</w:t>
      </w:r>
    </w:p>
    <w:p w14:paraId="71AFA4DC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547A70" w14:textId="77777777" w:rsidR="003836B0" w:rsidRPr="00951B3D" w:rsidRDefault="003836B0" w:rsidP="003836B0">
      <w:pPr>
        <w:pStyle w:val="NormalWeb"/>
      </w:pPr>
      <w:r w:rsidRPr="00951B3D">
        <w:t>Class defined inside method is local inner class.</w:t>
      </w:r>
    </w:p>
    <w:p w14:paraId="15EA17E5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0A373BF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Outer {</w:t>
      </w:r>
    </w:p>
    <w:p w14:paraId="299C5223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6D07C3D5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test() {</w:t>
      </w:r>
    </w:p>
    <w:p w14:paraId="5DF0A848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7474AD31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class Inner {</w:t>
      </w:r>
    </w:p>
    <w:p w14:paraId="3B25253D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1B12797E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void show() {</w:t>
      </w:r>
    </w:p>
    <w:p w14:paraId="2ECB9291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    System.out.println("Local");</w:t>
      </w:r>
    </w:p>
    <w:p w14:paraId="52C29C91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}</w:t>
      </w:r>
    </w:p>
    <w:p w14:paraId="0EFD42FE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}</w:t>
      </w:r>
    </w:p>
    <w:p w14:paraId="24FFB55C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00DD4EE9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Inner i = new Inner();</w:t>
      </w:r>
    </w:p>
    <w:p w14:paraId="4528F4DF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i.show();</w:t>
      </w:r>
    </w:p>
    <w:p w14:paraId="4F46D9A4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6C184A95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AF22671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B9C80B" w14:textId="77777777" w:rsidR="003836B0" w:rsidRPr="00951B3D" w:rsidRDefault="003836B0" w:rsidP="003836B0">
      <w:pPr>
        <w:pStyle w:val="NormalWeb"/>
      </w:pPr>
      <w:r w:rsidRPr="00951B3D">
        <w:t>Accessible only inside method.</w:t>
      </w:r>
    </w:p>
    <w:p w14:paraId="103C25BE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67C9B44E">
          <v:rect id="_x0000_i1517" style="width:0;height:1.5pt" o:hralign="center" o:hrstd="t" o:hr="t" fillcolor="#a0a0a0" stroked="f"/>
        </w:pict>
      </w:r>
    </w:p>
    <w:p w14:paraId="6E809208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56F3CF5" w14:textId="77777777" w:rsidR="003836B0" w:rsidRPr="00951B3D" w:rsidRDefault="003836B0" w:rsidP="003836B0">
      <w:pPr>
        <w:pStyle w:val="NormalWeb"/>
      </w:pPr>
      <w:r w:rsidRPr="00951B3D">
        <w:t xml:space="preserve">Method </w:t>
      </w:r>
      <w:r w:rsidRPr="00951B3D">
        <w:rPr>
          <w:rFonts w:ascii="Nirmala UI" w:hAnsi="Nirmala UI" w:cs="Nirmala UI"/>
        </w:rPr>
        <w:t>च्या</w:t>
      </w:r>
      <w:r w:rsidRPr="00951B3D">
        <w:t xml:space="preserve"> </w:t>
      </w:r>
      <w:r w:rsidRPr="00951B3D">
        <w:rPr>
          <w:rFonts w:ascii="Nirmala UI" w:hAnsi="Nirmala UI" w:cs="Nirmala UI"/>
        </w:rPr>
        <w:t>आत</w:t>
      </w:r>
      <w:r w:rsidRPr="00951B3D">
        <w:t xml:space="preserve"> define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local inner class.</w:t>
      </w:r>
    </w:p>
    <w:p w14:paraId="27826D2E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51A33FF2" w14:textId="77777777" w:rsidR="003836B0" w:rsidRPr="00951B3D" w:rsidRDefault="003836B0" w:rsidP="003836B0">
      <w:pPr>
        <w:pStyle w:val="NormalWeb"/>
      </w:pPr>
      <w:r w:rsidRPr="00951B3D">
        <w:rPr>
          <w:rFonts w:ascii="Nirmala UI" w:hAnsi="Nirmala UI" w:cs="Nirmala UI"/>
        </w:rPr>
        <w:t>तो</w:t>
      </w:r>
      <w:r w:rsidRPr="00951B3D">
        <w:t xml:space="preserve"> </w:t>
      </w:r>
      <w:r w:rsidRPr="00951B3D">
        <w:rPr>
          <w:rFonts w:ascii="Nirmala UI" w:hAnsi="Nirmala UI" w:cs="Nirmala UI"/>
        </w:rPr>
        <w:t>फक्त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</w:t>
      </w:r>
      <w:r w:rsidRPr="00951B3D">
        <w:t xml:space="preserve"> method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accessible </w:t>
      </w:r>
      <w:r w:rsidRPr="00951B3D">
        <w:rPr>
          <w:rFonts w:ascii="Nirmala UI" w:hAnsi="Nirmala UI" w:cs="Nirmala UI"/>
        </w:rPr>
        <w:t>असतो</w:t>
      </w:r>
      <w:r w:rsidRPr="00951B3D">
        <w:t>.</w:t>
      </w:r>
    </w:p>
    <w:p w14:paraId="7ED916A1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4017143D">
          <v:rect id="_x0000_i1518" style="width:0;height:1.5pt" o:hralign="center" o:hrstd="t" o:hr="t" fillcolor="#a0a0a0" stroked="f"/>
        </w:pict>
      </w:r>
    </w:p>
    <w:p w14:paraId="69461805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197. What is member inner class?</w:t>
      </w:r>
    </w:p>
    <w:p w14:paraId="411469A2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254252" w14:textId="77777777" w:rsidR="003836B0" w:rsidRPr="00951B3D" w:rsidRDefault="003836B0" w:rsidP="003836B0">
      <w:pPr>
        <w:pStyle w:val="NormalWeb"/>
      </w:pPr>
      <w:r w:rsidRPr="00951B3D">
        <w:t>Inner class declared directly inside outer class.</w:t>
      </w:r>
    </w:p>
    <w:p w14:paraId="7B6E0ECA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483A54C4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Outer {</w:t>
      </w:r>
    </w:p>
    <w:p w14:paraId="00D2C6F0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31268F99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class Inner {</w:t>
      </w:r>
    </w:p>
    <w:p w14:paraId="2F5FB315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</w:p>
    <w:p w14:paraId="0565EB16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1F85A89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FB60A0F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AC99D6" w14:textId="77777777" w:rsidR="003836B0" w:rsidRPr="00951B3D" w:rsidRDefault="003836B0" w:rsidP="003836B0">
      <w:pPr>
        <w:pStyle w:val="NormalWeb"/>
      </w:pPr>
      <w:r w:rsidRPr="00951B3D">
        <w:t>Requires outer class object.</w:t>
      </w:r>
    </w:p>
    <w:p w14:paraId="6996614C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50704452">
          <v:rect id="_x0000_i1519" style="width:0;height:1.5pt" o:hralign="center" o:hrstd="t" o:hr="t" fillcolor="#a0a0a0" stroked="f"/>
        </w:pict>
      </w:r>
    </w:p>
    <w:p w14:paraId="491F8BCB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A42D18C" w14:textId="77777777" w:rsidR="003836B0" w:rsidRPr="00951B3D" w:rsidRDefault="003836B0" w:rsidP="003836B0">
      <w:pPr>
        <w:pStyle w:val="NormalWeb"/>
      </w:pPr>
      <w:r w:rsidRPr="00951B3D">
        <w:t xml:space="preserve">Outer class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directly declare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inner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member inner class.</w:t>
      </w:r>
    </w:p>
    <w:p w14:paraId="506DC9CA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1EE333BC" w14:textId="77777777" w:rsidR="003836B0" w:rsidRPr="00951B3D" w:rsidRDefault="003836B0" w:rsidP="003836B0">
      <w:pPr>
        <w:pStyle w:val="NormalWeb"/>
      </w:pPr>
      <w:r w:rsidRPr="00951B3D">
        <w:t xml:space="preserve">Outer object </w:t>
      </w:r>
      <w:r w:rsidRPr="00951B3D">
        <w:rPr>
          <w:rFonts w:ascii="Nirmala UI" w:hAnsi="Nirmala UI" w:cs="Nirmala UI"/>
        </w:rPr>
        <w:t>लागतो</w:t>
      </w:r>
      <w:r w:rsidRPr="00951B3D">
        <w:t>.</w:t>
      </w:r>
    </w:p>
    <w:p w14:paraId="0D44759D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7DF9E7A9">
          <v:rect id="_x0000_i1520" style="width:0;height:1.5pt" o:hralign="center" o:hrstd="t" o:hr="t" fillcolor="#a0a0a0" stroked="f"/>
        </w:pict>
      </w:r>
    </w:p>
    <w:p w14:paraId="1660B1FF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198. Why inner classes are used?</w:t>
      </w:r>
    </w:p>
    <w:p w14:paraId="169952B0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305F59E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6AC7368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Better Encapsulation</w:t>
      </w:r>
    </w:p>
    <w:p w14:paraId="00D441CA" w14:textId="77777777" w:rsidR="003836B0" w:rsidRPr="00951B3D" w:rsidRDefault="003836B0" w:rsidP="003836B0">
      <w:pPr>
        <w:pStyle w:val="NormalWeb"/>
      </w:pPr>
      <w:r w:rsidRPr="00951B3D">
        <w:t>Hide helper classes.</w:t>
      </w:r>
    </w:p>
    <w:p w14:paraId="69EC9029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7739317B">
          <v:rect id="_x0000_i1521" style="width:0;height:1.5pt" o:hralign="center" o:hrstd="t" o:hr="t" fillcolor="#a0a0a0" stroked="f"/>
        </w:pict>
      </w:r>
    </w:p>
    <w:p w14:paraId="3363746D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2. Logical Grouping</w:t>
      </w:r>
    </w:p>
    <w:p w14:paraId="09763E63" w14:textId="77777777" w:rsidR="003836B0" w:rsidRPr="00951B3D" w:rsidRDefault="003836B0" w:rsidP="003836B0">
      <w:pPr>
        <w:pStyle w:val="NormalWeb"/>
      </w:pPr>
      <w:r w:rsidRPr="00951B3D">
        <w:t>Related classes together.</w:t>
      </w:r>
    </w:p>
    <w:p w14:paraId="184405B4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682C3BE2">
          <v:rect id="_x0000_i1522" style="width:0;height:1.5pt" o:hralign="center" o:hrstd="t" o:hr="t" fillcolor="#a0a0a0" stroked="f"/>
        </w:pict>
      </w:r>
    </w:p>
    <w:p w14:paraId="049B848A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Event Handling</w:t>
      </w:r>
    </w:p>
    <w:p w14:paraId="5D3853CF" w14:textId="77777777" w:rsidR="003836B0" w:rsidRPr="00951B3D" w:rsidRDefault="003836B0" w:rsidP="003836B0">
      <w:pPr>
        <w:pStyle w:val="NormalWeb"/>
      </w:pPr>
      <w:r w:rsidRPr="00951B3D">
        <w:t>GUI programming.</w:t>
      </w:r>
    </w:p>
    <w:p w14:paraId="54F41672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04024537">
          <v:rect id="_x0000_i1523" style="width:0;height:1.5pt" o:hralign="center" o:hrstd="t" o:hr="t" fillcolor="#a0a0a0" stroked="f"/>
        </w:pict>
      </w:r>
    </w:p>
    <w:p w14:paraId="330E02FC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Cleaner Code</w:t>
      </w:r>
    </w:p>
    <w:p w14:paraId="3B9542C8" w14:textId="77777777" w:rsidR="003836B0" w:rsidRPr="00951B3D" w:rsidRDefault="003836B0" w:rsidP="003836B0">
      <w:pPr>
        <w:pStyle w:val="NormalWeb"/>
      </w:pPr>
      <w:r w:rsidRPr="00951B3D">
        <w:t>Localized implementation.</w:t>
      </w:r>
    </w:p>
    <w:p w14:paraId="682FC633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BD380AD" w14:textId="77777777" w:rsidR="003836B0" w:rsidRPr="00951B3D" w:rsidRDefault="003836B0" w:rsidP="003836B0">
      <w:pPr>
        <w:pStyle w:val="NormalWeb"/>
      </w:pPr>
      <w:r w:rsidRPr="00951B3D">
        <w:t>Widely used in Swing, Android, frameworks.</w:t>
      </w:r>
    </w:p>
    <w:p w14:paraId="4BFC20C6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662608F9">
          <v:rect id="_x0000_i1524" style="width:0;height:1.5pt" o:hralign="center" o:hrstd="t" o:hr="t" fillcolor="#a0a0a0" stroked="f"/>
        </w:pict>
      </w:r>
    </w:p>
    <w:p w14:paraId="2282210D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3AB062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 xml:space="preserve">Inner class </w:t>
      </w: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678D9670" w14:textId="77777777" w:rsidR="003836B0" w:rsidRPr="00951B3D" w:rsidRDefault="003836B0" w:rsidP="003836B0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Encapsulation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Cleaner code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Event handling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Logical grouping</w:t>
      </w:r>
    </w:p>
    <w:p w14:paraId="3DD123D3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5C3328EC">
          <v:rect id="_x0000_i1525" style="width:0;height:1.5pt" o:hralign="center" o:hrstd="t" o:hr="t" fillcolor="#a0a0a0" stroked="f"/>
        </w:pict>
      </w:r>
    </w:p>
    <w:p w14:paraId="1B582707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199. What is synthetic class?</w:t>
      </w:r>
    </w:p>
    <w:p w14:paraId="1FDDF510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10F1F29" w14:textId="77777777" w:rsidR="003836B0" w:rsidRPr="00951B3D" w:rsidRDefault="003836B0" w:rsidP="003836B0">
      <w:pPr>
        <w:pStyle w:val="NormalWeb"/>
      </w:pPr>
      <w:r w:rsidRPr="00951B3D">
        <w:lastRenderedPageBreak/>
        <w:t>Synthetic class is compiler-generated class.</w:t>
      </w:r>
    </w:p>
    <w:p w14:paraId="5C2B3226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02FB5DF" w14:textId="77777777" w:rsidR="003836B0" w:rsidRPr="00951B3D" w:rsidRDefault="003836B0" w:rsidP="003836B0">
      <w:pPr>
        <w:pStyle w:val="NormalWeb"/>
      </w:pPr>
      <w:r w:rsidRPr="00951B3D">
        <w:t>Generated for:</w:t>
      </w:r>
    </w:p>
    <w:p w14:paraId="4160EC3A" w14:textId="77777777" w:rsidR="003836B0" w:rsidRPr="00951B3D" w:rsidRDefault="003836B0" w:rsidP="003003E2">
      <w:pPr>
        <w:pStyle w:val="NormalWeb"/>
        <w:numPr>
          <w:ilvl w:val="0"/>
          <w:numId w:val="188"/>
        </w:numPr>
      </w:pPr>
      <w:r w:rsidRPr="00951B3D">
        <w:t>Inner classes</w:t>
      </w:r>
    </w:p>
    <w:p w14:paraId="3E533A19" w14:textId="77777777" w:rsidR="003836B0" w:rsidRPr="00951B3D" w:rsidRDefault="003836B0" w:rsidP="003003E2">
      <w:pPr>
        <w:pStyle w:val="NormalWeb"/>
        <w:numPr>
          <w:ilvl w:val="0"/>
          <w:numId w:val="188"/>
        </w:numPr>
      </w:pPr>
      <w:r w:rsidRPr="00951B3D">
        <w:t>Lambda expressions</w:t>
      </w:r>
    </w:p>
    <w:p w14:paraId="19E8AED2" w14:textId="77777777" w:rsidR="003836B0" w:rsidRPr="00951B3D" w:rsidRDefault="003836B0" w:rsidP="003003E2">
      <w:pPr>
        <w:pStyle w:val="NormalWeb"/>
        <w:numPr>
          <w:ilvl w:val="0"/>
          <w:numId w:val="188"/>
        </w:numPr>
      </w:pPr>
      <w:r w:rsidRPr="00951B3D">
        <w:t>Anonymous classes</w:t>
      </w:r>
    </w:p>
    <w:p w14:paraId="0E876AAF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147E7B" w14:textId="77777777" w:rsidR="003836B0" w:rsidRPr="00951B3D" w:rsidRDefault="003836B0" w:rsidP="003836B0">
      <w:pPr>
        <w:pStyle w:val="NormalWeb"/>
      </w:pPr>
      <w:r w:rsidRPr="00951B3D">
        <w:t>Compiler may generate:</w:t>
      </w:r>
    </w:p>
    <w:p w14:paraId="39453CC1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Outer$Inner.class</w:t>
      </w:r>
    </w:p>
    <w:p w14:paraId="30388C8F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7518A1" w14:textId="77777777" w:rsidR="003836B0" w:rsidRPr="00951B3D" w:rsidRDefault="003836B0" w:rsidP="003836B0">
      <w:pPr>
        <w:pStyle w:val="NormalWeb"/>
      </w:pPr>
      <w:r w:rsidRPr="00951B3D">
        <w:t>Synthetic classes are hidden from source code.</w:t>
      </w:r>
    </w:p>
    <w:p w14:paraId="1B3E8154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31B5D83A">
          <v:rect id="_x0000_i1526" style="width:0;height:1.5pt" o:hralign="center" o:hrstd="t" o:hr="t" fillcolor="#a0a0a0" stroked="f"/>
        </w:pict>
      </w:r>
    </w:p>
    <w:p w14:paraId="47F426C4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C801054" w14:textId="77777777" w:rsidR="003836B0" w:rsidRPr="00951B3D" w:rsidRDefault="003836B0" w:rsidP="003836B0">
      <w:pPr>
        <w:pStyle w:val="NormalWeb"/>
      </w:pPr>
      <w:r w:rsidRPr="00951B3D">
        <w:t xml:space="preserve">Compiler automatically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synthetic class.</w:t>
      </w:r>
    </w:p>
    <w:p w14:paraId="57FF72A1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DDD7E19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Outer$Inner.class</w:t>
      </w:r>
    </w:p>
    <w:p w14:paraId="353B8FB3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2834F187">
          <v:rect id="_x0000_i1527" style="width:0;height:1.5pt" o:hralign="center" o:hrstd="t" o:hr="t" fillcolor="#a0a0a0" stroked="f"/>
        </w:pict>
      </w:r>
    </w:p>
    <w:p w14:paraId="4904A15D" w14:textId="77777777" w:rsidR="003836B0" w:rsidRPr="00951B3D" w:rsidRDefault="003836B0" w:rsidP="003836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200. Explain classpath and package structure.</w:t>
      </w:r>
    </w:p>
    <w:p w14:paraId="51AF56BC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9F3DFE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Classpath</w:t>
      </w:r>
    </w:p>
    <w:p w14:paraId="4E1A0EFE" w14:textId="77777777" w:rsidR="003836B0" w:rsidRPr="00951B3D" w:rsidRDefault="003836B0" w:rsidP="003836B0">
      <w:pPr>
        <w:pStyle w:val="NormalWeb"/>
      </w:pPr>
      <w:r w:rsidRPr="00951B3D">
        <w:t xml:space="preserve">Classpath tells JVM where to find </w:t>
      </w:r>
      <w:r w:rsidRPr="00951B3D">
        <w:rPr>
          <w:rStyle w:val="HTMLCode"/>
          <w:sz w:val="24"/>
          <w:szCs w:val="24"/>
        </w:rPr>
        <w:t>.class</w:t>
      </w:r>
      <w:r w:rsidRPr="00951B3D">
        <w:t xml:space="preserve"> files.</w:t>
      </w:r>
    </w:p>
    <w:p w14:paraId="58BDF852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AEC37A9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 -cp . Test</w:t>
      </w:r>
    </w:p>
    <w:p w14:paraId="23200804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12229453">
          <v:rect id="_x0000_i1528" style="width:0;height:1.5pt" o:hralign="center" o:hrstd="t" o:hr="t" fillcolor="#a0a0a0" stroked="f"/>
        </w:pict>
      </w:r>
    </w:p>
    <w:p w14:paraId="1EE04F15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Package Structure</w:t>
      </w:r>
    </w:p>
    <w:p w14:paraId="1E469300" w14:textId="77777777" w:rsidR="003836B0" w:rsidRPr="00951B3D" w:rsidRDefault="003836B0" w:rsidP="003836B0">
      <w:pPr>
        <w:pStyle w:val="NormalWeb"/>
      </w:pPr>
      <w:r w:rsidRPr="00951B3D">
        <w:t>Directory structure should match package.</w:t>
      </w:r>
    </w:p>
    <w:p w14:paraId="14822D96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11B8B03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package com.test;</w:t>
      </w:r>
    </w:p>
    <w:p w14:paraId="78B0E2C7" w14:textId="77777777" w:rsidR="003836B0" w:rsidRPr="00951B3D" w:rsidRDefault="003836B0" w:rsidP="003836B0">
      <w:pPr>
        <w:pStyle w:val="NormalWeb"/>
      </w:pPr>
      <w:r w:rsidRPr="00951B3D">
        <w:t>Folder structure:</w:t>
      </w:r>
    </w:p>
    <w:p w14:paraId="34F8F3B0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com/test/Test.class</w:t>
      </w:r>
    </w:p>
    <w:p w14:paraId="4DA98978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C0B94F6" w14:textId="77777777" w:rsidR="003836B0" w:rsidRPr="00951B3D" w:rsidRDefault="003836B0" w:rsidP="003836B0">
      <w:pPr>
        <w:pStyle w:val="NormalWeb"/>
      </w:pPr>
      <w:r w:rsidRPr="00951B3D">
        <w:t>Incorrect structure causes:</w:t>
      </w:r>
    </w:p>
    <w:p w14:paraId="635E8F6F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ClassNotFoundException</w:t>
      </w:r>
    </w:p>
    <w:p w14:paraId="3DB18F15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53A0E42E">
          <v:rect id="_x0000_i1529" style="width:0;height:1.5pt" o:hralign="center" o:hrstd="t" o:hr="t" fillcolor="#a0a0a0" stroked="f"/>
        </w:pict>
      </w:r>
    </w:p>
    <w:p w14:paraId="5FCAF8D6" w14:textId="77777777" w:rsidR="003836B0" w:rsidRPr="00951B3D" w:rsidRDefault="003836B0" w:rsidP="003836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8B90C47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Classpath</w:t>
      </w:r>
    </w:p>
    <w:p w14:paraId="3E18ADCD" w14:textId="77777777" w:rsidR="003836B0" w:rsidRPr="00951B3D" w:rsidRDefault="003836B0" w:rsidP="003836B0">
      <w:pPr>
        <w:pStyle w:val="NormalWeb"/>
      </w:pPr>
      <w:r w:rsidRPr="00951B3D">
        <w:t xml:space="preserve">JVM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Style w:val="HTMLCode"/>
          <w:sz w:val="24"/>
          <w:szCs w:val="24"/>
        </w:rPr>
        <w:t>.class</w:t>
      </w:r>
      <w:r w:rsidRPr="00951B3D">
        <w:t xml:space="preserve"> files </w:t>
      </w:r>
      <w:r w:rsidRPr="00951B3D">
        <w:rPr>
          <w:rFonts w:ascii="Nirmala UI" w:hAnsi="Nirmala UI" w:cs="Nirmala UI"/>
        </w:rPr>
        <w:t>कुठे</w:t>
      </w:r>
      <w:r w:rsidRPr="00951B3D">
        <w:t xml:space="preserve"> </w:t>
      </w:r>
      <w:r w:rsidRPr="00951B3D">
        <w:rPr>
          <w:rFonts w:ascii="Nirmala UI" w:hAnsi="Nirmala UI" w:cs="Nirmala UI"/>
        </w:rPr>
        <w:t>आहेत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</w:t>
      </w:r>
      <w:r w:rsidRPr="00951B3D">
        <w:rPr>
          <w:rFonts w:ascii="Nirmala UI" w:hAnsi="Nirmala UI" w:cs="Nirmala UI"/>
        </w:rPr>
        <w:t>सांगते</w:t>
      </w:r>
      <w:r w:rsidRPr="00951B3D">
        <w:t>.</w:t>
      </w:r>
    </w:p>
    <w:p w14:paraId="53D0592E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 Structure</w:t>
      </w:r>
    </w:p>
    <w:p w14:paraId="7AFA0D07" w14:textId="77777777" w:rsidR="003836B0" w:rsidRPr="00951B3D" w:rsidRDefault="003836B0" w:rsidP="003836B0">
      <w:pPr>
        <w:pStyle w:val="NormalWeb"/>
      </w:pPr>
      <w:r w:rsidRPr="00951B3D">
        <w:t xml:space="preserve">Folder structure package </w:t>
      </w:r>
      <w:r w:rsidRPr="00951B3D">
        <w:rPr>
          <w:rFonts w:ascii="Nirmala UI" w:hAnsi="Nirmala UI" w:cs="Nirmala UI"/>
        </w:rPr>
        <w:t>प्रमाणे</w:t>
      </w:r>
      <w:r w:rsidRPr="00951B3D">
        <w:t xml:space="preserve"> </w:t>
      </w:r>
      <w:r w:rsidRPr="00951B3D">
        <w:rPr>
          <w:rFonts w:ascii="Nirmala UI" w:hAnsi="Nirmala UI" w:cs="Nirmala UI"/>
        </w:rPr>
        <w:t>असावी</w:t>
      </w:r>
      <w:r w:rsidRPr="00951B3D">
        <w:t>.</w:t>
      </w:r>
    </w:p>
    <w:p w14:paraId="65D2C525" w14:textId="77777777" w:rsidR="003836B0" w:rsidRPr="00951B3D" w:rsidRDefault="003836B0" w:rsidP="003836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1E2032B" w14:textId="77777777" w:rsidR="003836B0" w:rsidRPr="00951B3D" w:rsidRDefault="003836B0" w:rsidP="003836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com/test</w:t>
      </w:r>
    </w:p>
    <w:p w14:paraId="36A06396" w14:textId="77777777" w:rsidR="003836B0" w:rsidRPr="00951B3D" w:rsidRDefault="00DD3E5E" w:rsidP="003836B0">
      <w:pPr>
        <w:rPr>
          <w:sz w:val="24"/>
          <w:szCs w:val="24"/>
        </w:rPr>
      </w:pPr>
      <w:r>
        <w:rPr>
          <w:sz w:val="24"/>
          <w:szCs w:val="24"/>
        </w:rPr>
        <w:pict w14:anchorId="5E5EA31C">
          <v:rect id="_x0000_i1530" style="width:0;height:1.5pt" o:hralign="center" o:hrstd="t" o:hr="t" fillcolor="#a0a0a0" stroked="f"/>
        </w:pict>
      </w:r>
    </w:p>
    <w:p w14:paraId="0398CA07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(201–210)</w:t>
      </w:r>
    </w:p>
    <w:p w14:paraId="178B1416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600B9DD">
          <v:rect id="_x0000_i1531" style="width:0;height:1.5pt" o:hralign="center" o:hrstd="t" o:hr="t" fillcolor="#a0a0a0" stroked="f"/>
        </w:pict>
      </w:r>
    </w:p>
    <w:p w14:paraId="4D8E438B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201. What is exception?</w:t>
      </w:r>
    </w:p>
    <w:p w14:paraId="65C20422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F2587FB" w14:textId="77777777" w:rsidR="00D767BD" w:rsidRPr="00951B3D" w:rsidRDefault="00D767BD" w:rsidP="00D767BD">
      <w:pPr>
        <w:pStyle w:val="NormalWeb"/>
      </w:pPr>
      <w:r w:rsidRPr="00951B3D">
        <w:t>Exception is abnormal condition occurring during program execution.</w:t>
      </w:r>
    </w:p>
    <w:p w14:paraId="3DDE9D26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03F830A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x = 10 / 0;</w:t>
      </w:r>
    </w:p>
    <w:p w14:paraId="3F92CE01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DF5DF1E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ArithmeticException</w:t>
      </w:r>
    </w:p>
    <w:p w14:paraId="5C7D6B2C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8558C4" w14:textId="77777777" w:rsidR="00D767BD" w:rsidRPr="00951B3D" w:rsidRDefault="00D767BD" w:rsidP="00D767BD">
      <w:pPr>
        <w:pStyle w:val="NormalWeb"/>
      </w:pPr>
      <w:r w:rsidRPr="00951B3D">
        <w:t>Exception disrupts normal program flow.</w:t>
      </w:r>
    </w:p>
    <w:p w14:paraId="60AB329D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24E72ABA">
          <v:rect id="_x0000_i1532" style="width:0;height:1.5pt" o:hralign="center" o:hrstd="t" o:hr="t" fillcolor="#a0a0a0" stroked="f"/>
        </w:pict>
      </w:r>
    </w:p>
    <w:p w14:paraId="22C1A1F4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6EDD36" w14:textId="77777777" w:rsidR="00D767BD" w:rsidRPr="00951B3D" w:rsidRDefault="00D767BD" w:rsidP="00D767BD">
      <w:pPr>
        <w:pStyle w:val="NormalWeb"/>
      </w:pPr>
      <w:r w:rsidRPr="00951B3D">
        <w:t xml:space="preserve">Program execution </w:t>
      </w:r>
      <w:r w:rsidRPr="00951B3D">
        <w:rPr>
          <w:rFonts w:ascii="Nirmala UI" w:hAnsi="Nirmala UI" w:cs="Nirmala UI"/>
        </w:rPr>
        <w:t>दरम्यान</w:t>
      </w:r>
      <w:r w:rsidRPr="00951B3D">
        <w:t xml:space="preserve"> </w:t>
      </w:r>
      <w:r w:rsidRPr="00951B3D">
        <w:rPr>
          <w:rFonts w:ascii="Nirmala UI" w:hAnsi="Nirmala UI" w:cs="Nirmala UI"/>
        </w:rPr>
        <w:t>आलेली</w:t>
      </w:r>
      <w:r w:rsidRPr="00951B3D">
        <w:t xml:space="preserve"> abnormal condition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exception.</w:t>
      </w:r>
    </w:p>
    <w:p w14:paraId="2D295D13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E47081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 / 0</w:t>
      </w:r>
    </w:p>
    <w:p w14:paraId="24BCCD19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535EFA6F">
          <v:rect id="_x0000_i1533" style="width:0;height:1.5pt" o:hralign="center" o:hrstd="t" o:hr="t" fillcolor="#a0a0a0" stroked="f"/>
        </w:pict>
      </w:r>
    </w:p>
    <w:p w14:paraId="7A14EF73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202. Difference between error and exception?</w:t>
      </w:r>
    </w:p>
    <w:p w14:paraId="103317E6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1"/>
        <w:gridCol w:w="2163"/>
      </w:tblGrid>
      <w:tr w:rsidR="00D767BD" w:rsidRPr="00951B3D" w14:paraId="0CC7BA6B" w14:textId="77777777" w:rsidTr="00D7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28959E" w14:textId="77777777" w:rsidR="00D767BD" w:rsidRPr="00951B3D" w:rsidRDefault="00D767B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70097AE" w14:textId="77777777" w:rsidR="00D767BD" w:rsidRPr="00951B3D" w:rsidRDefault="00D767B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Exception</w:t>
            </w:r>
          </w:p>
        </w:tc>
      </w:tr>
      <w:tr w:rsidR="00D767BD" w:rsidRPr="00951B3D" w14:paraId="50D446F3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743EE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Serious problem</w:t>
            </w:r>
          </w:p>
        </w:tc>
        <w:tc>
          <w:tcPr>
            <w:tcW w:w="0" w:type="auto"/>
            <w:vAlign w:val="center"/>
            <w:hideMark/>
          </w:tcPr>
          <w:p w14:paraId="7A05EFFA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Recoverable problem</w:t>
            </w:r>
          </w:p>
        </w:tc>
      </w:tr>
      <w:tr w:rsidR="00D767BD" w:rsidRPr="00951B3D" w14:paraId="646D5955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2BF4D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Mostly JVM related</w:t>
            </w:r>
          </w:p>
        </w:tc>
        <w:tc>
          <w:tcPr>
            <w:tcW w:w="0" w:type="auto"/>
            <w:vAlign w:val="center"/>
            <w:hideMark/>
          </w:tcPr>
          <w:p w14:paraId="3661E3CF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Application related</w:t>
            </w:r>
          </w:p>
        </w:tc>
      </w:tr>
      <w:tr w:rsidR="00D767BD" w:rsidRPr="00951B3D" w14:paraId="2AE382B8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9099D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Unchecked</w:t>
            </w:r>
          </w:p>
        </w:tc>
        <w:tc>
          <w:tcPr>
            <w:tcW w:w="0" w:type="auto"/>
            <w:vAlign w:val="center"/>
            <w:hideMark/>
          </w:tcPr>
          <w:p w14:paraId="3FC2AFEA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Checked/Unchecked</w:t>
            </w:r>
          </w:p>
        </w:tc>
      </w:tr>
      <w:tr w:rsidR="00D767BD" w:rsidRPr="00951B3D" w14:paraId="232B962C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A9718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Difficult to handle</w:t>
            </w:r>
          </w:p>
        </w:tc>
        <w:tc>
          <w:tcPr>
            <w:tcW w:w="0" w:type="auto"/>
            <w:vAlign w:val="center"/>
            <w:hideMark/>
          </w:tcPr>
          <w:p w14:paraId="18237426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be handled</w:t>
            </w:r>
          </w:p>
        </w:tc>
      </w:tr>
    </w:tbl>
    <w:p w14:paraId="5A2CCA95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364A39A" w14:textId="77777777" w:rsidR="00D767BD" w:rsidRPr="00951B3D" w:rsidRDefault="00D767BD" w:rsidP="00D767BD">
      <w:pPr>
        <w:pStyle w:val="Heading4"/>
        <w:rPr>
          <w:sz w:val="24"/>
          <w:szCs w:val="24"/>
        </w:rPr>
      </w:pPr>
      <w:r w:rsidRPr="00951B3D">
        <w:rPr>
          <w:sz w:val="24"/>
          <w:szCs w:val="24"/>
        </w:rPr>
        <w:t>Error</w:t>
      </w:r>
    </w:p>
    <w:p w14:paraId="46E50CE2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OutOfMemoryError</w:t>
      </w:r>
    </w:p>
    <w:p w14:paraId="5C2C0DF2" w14:textId="77777777" w:rsidR="00D767BD" w:rsidRPr="00951B3D" w:rsidRDefault="00D767BD" w:rsidP="00D767BD">
      <w:pPr>
        <w:pStyle w:val="Heading4"/>
        <w:rPr>
          <w:sz w:val="24"/>
          <w:szCs w:val="24"/>
        </w:rPr>
      </w:pPr>
      <w:r w:rsidRPr="00951B3D">
        <w:rPr>
          <w:sz w:val="24"/>
          <w:szCs w:val="24"/>
        </w:rPr>
        <w:t>Exception</w:t>
      </w:r>
    </w:p>
    <w:p w14:paraId="211FE092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IOException</w:t>
      </w:r>
    </w:p>
    <w:p w14:paraId="5EF70AD8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667D716" w14:textId="77777777" w:rsidR="00D767BD" w:rsidRPr="00951B3D" w:rsidRDefault="00D767BD" w:rsidP="00D767BD">
      <w:pPr>
        <w:pStyle w:val="NormalWeb"/>
      </w:pPr>
      <w:r w:rsidRPr="00951B3D">
        <w:t>Errors usually should not be handled.</w:t>
      </w:r>
    </w:p>
    <w:p w14:paraId="18B33FEF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7DBA5E7F">
          <v:rect id="_x0000_i1534" style="width:0;height:1.5pt" o:hralign="center" o:hrstd="t" o:hr="t" fillcolor="#a0a0a0" stroked="f"/>
        </w:pict>
      </w:r>
    </w:p>
    <w:p w14:paraId="2FA87E9B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3"/>
        <w:gridCol w:w="1935"/>
      </w:tblGrid>
      <w:tr w:rsidR="00D767BD" w:rsidRPr="00951B3D" w14:paraId="1757D72B" w14:textId="77777777" w:rsidTr="00D7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0DBE6C" w14:textId="77777777" w:rsidR="00D767BD" w:rsidRPr="00951B3D" w:rsidRDefault="00D767B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204F2554" w14:textId="77777777" w:rsidR="00D767BD" w:rsidRPr="00951B3D" w:rsidRDefault="00D767B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Exception</w:t>
            </w:r>
          </w:p>
        </w:tc>
      </w:tr>
      <w:tr w:rsidR="00D767BD" w:rsidRPr="00951B3D" w14:paraId="346A1ECD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64352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Serious issue</w:t>
            </w:r>
          </w:p>
        </w:tc>
        <w:tc>
          <w:tcPr>
            <w:tcW w:w="0" w:type="auto"/>
            <w:vAlign w:val="center"/>
            <w:hideMark/>
          </w:tcPr>
          <w:p w14:paraId="5FB16B31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Recoverable issue</w:t>
            </w:r>
          </w:p>
        </w:tc>
      </w:tr>
      <w:tr w:rsidR="00D767BD" w:rsidRPr="00951B3D" w14:paraId="0FC2E521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C7CCE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related</w:t>
            </w:r>
          </w:p>
        </w:tc>
        <w:tc>
          <w:tcPr>
            <w:tcW w:w="0" w:type="auto"/>
            <w:vAlign w:val="center"/>
            <w:hideMark/>
          </w:tcPr>
          <w:p w14:paraId="53BCDEF9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Application related</w:t>
            </w:r>
          </w:p>
        </w:tc>
      </w:tr>
    </w:tbl>
    <w:p w14:paraId="42DCE154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71C816BC">
          <v:rect id="_x0000_i1535" style="width:0;height:1.5pt" o:hralign="center" o:hrstd="t" o:hr="t" fillcolor="#a0a0a0" stroked="f"/>
        </w:pict>
      </w:r>
    </w:p>
    <w:p w14:paraId="2EBD3227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203. What is exception hierarchy?</w:t>
      </w:r>
    </w:p>
    <w:p w14:paraId="2B39C575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58D153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Hierarchy</w:t>
      </w:r>
    </w:p>
    <w:p w14:paraId="0463435C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</w:t>
      </w:r>
    </w:p>
    <w:p w14:paraId="6F1BCA9B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↓</w:t>
      </w:r>
    </w:p>
    <w:p w14:paraId="18388044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Throwable</w:t>
      </w:r>
    </w:p>
    <w:p w14:paraId="4A9D702B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↓</w:t>
      </w:r>
    </w:p>
    <w:p w14:paraId="14E4F5B2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-------------------</w:t>
      </w:r>
    </w:p>
    <w:p w14:paraId="2EB25980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|                 |</w:t>
      </w:r>
    </w:p>
    <w:p w14:paraId="0B2040F2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Error          Exception</w:t>
      </w:r>
    </w:p>
    <w:p w14:paraId="6F68354A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      ↓</w:t>
      </w:r>
    </w:p>
    <w:p w14:paraId="0BD14CA0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RuntimeException</w:t>
      </w:r>
    </w:p>
    <w:p w14:paraId="77754999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Categories</w:t>
      </w:r>
    </w:p>
    <w:p w14:paraId="69956A9D" w14:textId="77777777" w:rsidR="00D767BD" w:rsidRPr="00951B3D" w:rsidRDefault="00D767BD" w:rsidP="003003E2">
      <w:pPr>
        <w:pStyle w:val="NormalWeb"/>
        <w:numPr>
          <w:ilvl w:val="0"/>
          <w:numId w:val="189"/>
        </w:numPr>
      </w:pPr>
      <w:r w:rsidRPr="00951B3D">
        <w:t>Checked Exception</w:t>
      </w:r>
    </w:p>
    <w:p w14:paraId="242808F1" w14:textId="77777777" w:rsidR="00D767BD" w:rsidRPr="00951B3D" w:rsidRDefault="00D767BD" w:rsidP="003003E2">
      <w:pPr>
        <w:pStyle w:val="NormalWeb"/>
        <w:numPr>
          <w:ilvl w:val="0"/>
          <w:numId w:val="189"/>
        </w:numPr>
      </w:pPr>
      <w:r w:rsidRPr="00951B3D">
        <w:t>Unchecked Exception</w:t>
      </w:r>
    </w:p>
    <w:p w14:paraId="2EEBBB5A" w14:textId="77777777" w:rsidR="00D767BD" w:rsidRPr="00951B3D" w:rsidRDefault="00D767BD" w:rsidP="003003E2">
      <w:pPr>
        <w:pStyle w:val="NormalWeb"/>
        <w:numPr>
          <w:ilvl w:val="0"/>
          <w:numId w:val="189"/>
        </w:numPr>
      </w:pPr>
      <w:r w:rsidRPr="00951B3D">
        <w:t>Error</w:t>
      </w:r>
    </w:p>
    <w:p w14:paraId="247F2F35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E42D0FB" w14:textId="77777777" w:rsidR="00D767BD" w:rsidRPr="00951B3D" w:rsidRDefault="00D767BD" w:rsidP="00D767BD">
      <w:pPr>
        <w:pStyle w:val="NormalWeb"/>
      </w:pPr>
      <w:r w:rsidRPr="00951B3D">
        <w:t>All exceptions inherit from:</w:t>
      </w:r>
    </w:p>
    <w:p w14:paraId="24580706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Throwable</w:t>
      </w:r>
    </w:p>
    <w:p w14:paraId="601242DA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241D1A04">
          <v:rect id="_x0000_i1536" style="width:0;height:1.5pt" o:hralign="center" o:hrstd="t" o:hr="t" fillcolor="#a0a0a0" stroked="f"/>
        </w:pict>
      </w:r>
    </w:p>
    <w:p w14:paraId="379B7E96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540EB7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Exception hierarchy</w:t>
      </w:r>
    </w:p>
    <w:p w14:paraId="2AC57499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Throwable</w:t>
      </w:r>
    </w:p>
    <w:p w14:paraId="7416DD8E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↓</w:t>
      </w:r>
    </w:p>
    <w:p w14:paraId="2C3E97D5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Error / Exception</w:t>
      </w:r>
    </w:p>
    <w:p w14:paraId="78539AF8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0B7BDEB4">
          <v:rect id="_x0000_i1537" style="width:0;height:1.5pt" o:hralign="center" o:hrstd="t" o:hr="t" fillcolor="#a0a0a0" stroked="f"/>
        </w:pict>
      </w:r>
    </w:p>
    <w:p w14:paraId="3A6D1F12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204. Difference between checked and unchecked exceptions?</w:t>
      </w:r>
    </w:p>
    <w:p w14:paraId="074DBC80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2682"/>
      </w:tblGrid>
      <w:tr w:rsidR="00D767BD" w:rsidRPr="00951B3D" w14:paraId="7E8A1D65" w14:textId="77777777" w:rsidTr="00D7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452E80" w14:textId="77777777" w:rsidR="00D767BD" w:rsidRPr="00951B3D" w:rsidRDefault="00D767B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Checked Exception</w:t>
            </w:r>
          </w:p>
        </w:tc>
        <w:tc>
          <w:tcPr>
            <w:tcW w:w="0" w:type="auto"/>
            <w:vAlign w:val="center"/>
            <w:hideMark/>
          </w:tcPr>
          <w:p w14:paraId="1515C097" w14:textId="77777777" w:rsidR="00D767BD" w:rsidRPr="00951B3D" w:rsidRDefault="00D767B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Unchecked Exception</w:t>
            </w:r>
          </w:p>
        </w:tc>
      </w:tr>
      <w:tr w:rsidR="00D767BD" w:rsidRPr="00951B3D" w14:paraId="7BE5D1AA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6A2E8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Checked at compile time</w:t>
            </w:r>
          </w:p>
        </w:tc>
        <w:tc>
          <w:tcPr>
            <w:tcW w:w="0" w:type="auto"/>
            <w:vAlign w:val="center"/>
            <w:hideMark/>
          </w:tcPr>
          <w:p w14:paraId="14F45176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Checked at runtime</w:t>
            </w:r>
          </w:p>
        </w:tc>
      </w:tr>
      <w:tr w:rsidR="00D767BD" w:rsidRPr="00951B3D" w14:paraId="376F9E7A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950A2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Must handle</w:t>
            </w:r>
          </w:p>
        </w:tc>
        <w:tc>
          <w:tcPr>
            <w:tcW w:w="0" w:type="auto"/>
            <w:vAlign w:val="center"/>
            <w:hideMark/>
          </w:tcPr>
          <w:p w14:paraId="0C8723A8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Optional handling</w:t>
            </w:r>
          </w:p>
        </w:tc>
      </w:tr>
      <w:tr w:rsidR="00D767BD" w:rsidRPr="00951B3D" w14:paraId="4497E3FF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F7BDF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Extends Exception</w:t>
            </w:r>
          </w:p>
        </w:tc>
        <w:tc>
          <w:tcPr>
            <w:tcW w:w="0" w:type="auto"/>
            <w:vAlign w:val="center"/>
            <w:hideMark/>
          </w:tcPr>
          <w:p w14:paraId="62DFF3C6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Extends RuntimeException</w:t>
            </w:r>
          </w:p>
        </w:tc>
      </w:tr>
    </w:tbl>
    <w:p w14:paraId="12128B26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Checked Example</w:t>
      </w:r>
    </w:p>
    <w:p w14:paraId="6C70FEA7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IOException</w:t>
      </w:r>
    </w:p>
    <w:p w14:paraId="45E6424E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2A1B4B4D">
          <v:rect id="_x0000_i1538" style="width:0;height:1.5pt" o:hralign="center" o:hrstd="t" o:hr="t" fillcolor="#a0a0a0" stroked="f"/>
        </w:pict>
      </w:r>
    </w:p>
    <w:p w14:paraId="2D8A8B12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Unchecked Example</w:t>
      </w:r>
    </w:p>
    <w:p w14:paraId="3705F81F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NullPointerException</w:t>
      </w:r>
    </w:p>
    <w:p w14:paraId="7B0C9B25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DA8CB23" w14:textId="77777777" w:rsidR="00D767BD" w:rsidRPr="00951B3D" w:rsidRDefault="00D767BD" w:rsidP="00D767BD">
      <w:pPr>
        <w:pStyle w:val="NormalWeb"/>
      </w:pPr>
      <w:r w:rsidRPr="00951B3D">
        <w:t>Compiler forces checked exception handling.</w:t>
      </w:r>
    </w:p>
    <w:p w14:paraId="3F85B862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74248D61">
          <v:rect id="_x0000_i1539" style="width:0;height:1.5pt" o:hralign="center" o:hrstd="t" o:hr="t" fillcolor="#a0a0a0" stroked="f"/>
        </w:pict>
      </w:r>
    </w:p>
    <w:p w14:paraId="07FF6A10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1516"/>
      </w:tblGrid>
      <w:tr w:rsidR="00D767BD" w:rsidRPr="00951B3D" w14:paraId="19B57221" w14:textId="77777777" w:rsidTr="00D767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48ED9" w14:textId="77777777" w:rsidR="00D767BD" w:rsidRPr="00951B3D" w:rsidRDefault="00D767B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14:paraId="1A390D06" w14:textId="77777777" w:rsidR="00D767BD" w:rsidRPr="00951B3D" w:rsidRDefault="00D767B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Unchecked</w:t>
            </w:r>
          </w:p>
        </w:tc>
      </w:tr>
      <w:tr w:rsidR="00D767BD" w:rsidRPr="00951B3D" w14:paraId="68F6AE0B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81262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Compile-time check</w:t>
            </w:r>
          </w:p>
        </w:tc>
        <w:tc>
          <w:tcPr>
            <w:tcW w:w="0" w:type="auto"/>
            <w:vAlign w:val="center"/>
            <w:hideMark/>
          </w:tcPr>
          <w:p w14:paraId="421634DC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Runtime check</w:t>
            </w:r>
          </w:p>
        </w:tc>
      </w:tr>
      <w:tr w:rsidR="00D767BD" w:rsidRPr="00951B3D" w14:paraId="4103DB86" w14:textId="77777777" w:rsidTr="00D767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FB8D5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Handle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करणे</w:t>
            </w:r>
            <w:r w:rsidRPr="00951B3D">
              <w:rPr>
                <w:sz w:val="24"/>
                <w:szCs w:val="24"/>
              </w:rPr>
              <w:t xml:space="preserve">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आवश्यक</w:t>
            </w:r>
          </w:p>
        </w:tc>
        <w:tc>
          <w:tcPr>
            <w:tcW w:w="0" w:type="auto"/>
            <w:vAlign w:val="center"/>
            <w:hideMark/>
          </w:tcPr>
          <w:p w14:paraId="70E29F3D" w14:textId="77777777" w:rsidR="00D767BD" w:rsidRPr="00951B3D" w:rsidRDefault="00D767B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Optional</w:t>
            </w:r>
          </w:p>
        </w:tc>
      </w:tr>
    </w:tbl>
    <w:p w14:paraId="4C0980F7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3950BC39">
          <v:rect id="_x0000_i1540" style="width:0;height:1.5pt" o:hralign="center" o:hrstd="t" o:hr="t" fillcolor="#a0a0a0" stroked="f"/>
        </w:pict>
      </w:r>
    </w:p>
    <w:p w14:paraId="23A5630B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205. What is runtime exception?</w:t>
      </w:r>
    </w:p>
    <w:p w14:paraId="1AD55246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C20087" w14:textId="77777777" w:rsidR="00D767BD" w:rsidRPr="00951B3D" w:rsidRDefault="00D767BD" w:rsidP="00D767BD">
      <w:pPr>
        <w:pStyle w:val="NormalWeb"/>
      </w:pPr>
      <w:r w:rsidRPr="00951B3D">
        <w:t>Exceptions occurring during runtime are runtime exceptions.</w:t>
      </w:r>
    </w:p>
    <w:p w14:paraId="219AFE41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5218DAD4" w14:textId="77777777" w:rsidR="00D767BD" w:rsidRPr="00951B3D" w:rsidRDefault="00D767BD" w:rsidP="003003E2">
      <w:pPr>
        <w:pStyle w:val="NormalWeb"/>
        <w:numPr>
          <w:ilvl w:val="0"/>
          <w:numId w:val="190"/>
        </w:numPr>
      </w:pPr>
      <w:r w:rsidRPr="00951B3D">
        <w:t>NullPointerException</w:t>
      </w:r>
    </w:p>
    <w:p w14:paraId="1E8FE157" w14:textId="77777777" w:rsidR="00D767BD" w:rsidRPr="00951B3D" w:rsidRDefault="00D767BD" w:rsidP="003003E2">
      <w:pPr>
        <w:pStyle w:val="NormalWeb"/>
        <w:numPr>
          <w:ilvl w:val="0"/>
          <w:numId w:val="190"/>
        </w:numPr>
      </w:pPr>
      <w:r w:rsidRPr="00951B3D">
        <w:t>ArithmeticException</w:t>
      </w:r>
    </w:p>
    <w:p w14:paraId="10C496C8" w14:textId="77777777" w:rsidR="00D767BD" w:rsidRPr="00951B3D" w:rsidRDefault="00D767BD" w:rsidP="003003E2">
      <w:pPr>
        <w:pStyle w:val="NormalWeb"/>
        <w:numPr>
          <w:ilvl w:val="0"/>
          <w:numId w:val="190"/>
        </w:numPr>
      </w:pPr>
      <w:r w:rsidRPr="00951B3D">
        <w:t>ArrayIndexOutOfBoundsException</w:t>
      </w:r>
    </w:p>
    <w:p w14:paraId="60D937C4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83D547D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null;</w:t>
      </w:r>
    </w:p>
    <w:p w14:paraId="33DF03AC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</w:p>
    <w:p w14:paraId="0D9CA32C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System.out.println(s.length());</w:t>
      </w:r>
    </w:p>
    <w:p w14:paraId="4D2C7F9D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F287F74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NullPointerException</w:t>
      </w:r>
    </w:p>
    <w:p w14:paraId="0FAE61AE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E61033" w14:textId="77777777" w:rsidR="00D767BD" w:rsidRPr="00951B3D" w:rsidRDefault="00D767BD" w:rsidP="00D767BD">
      <w:pPr>
        <w:pStyle w:val="NormalWeb"/>
      </w:pPr>
      <w:r w:rsidRPr="00951B3D">
        <w:t>Runtime exceptions are unchecked exceptions.</w:t>
      </w:r>
    </w:p>
    <w:p w14:paraId="28085304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6951A574">
          <v:rect id="_x0000_i1541" style="width:0;height:1.5pt" o:hralign="center" o:hrstd="t" o:hr="t" fillcolor="#a0a0a0" stroked="f"/>
        </w:pict>
      </w:r>
    </w:p>
    <w:p w14:paraId="626575CD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9651FE6" w14:textId="77777777" w:rsidR="00D767BD" w:rsidRPr="00951B3D" w:rsidRDefault="00D767BD" w:rsidP="00D767BD">
      <w:pPr>
        <w:pStyle w:val="NormalWeb"/>
      </w:pPr>
      <w:r w:rsidRPr="00951B3D">
        <w:t xml:space="preserve">Runtime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येणारे</w:t>
      </w:r>
      <w:r w:rsidRPr="00951B3D">
        <w:t xml:space="preserve"> exceptions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runtime exceptions.</w:t>
      </w:r>
    </w:p>
    <w:p w14:paraId="6785A001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C584452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NullPointerException</w:t>
      </w:r>
    </w:p>
    <w:p w14:paraId="3141BE3B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7C454FAB">
          <v:rect id="_x0000_i1542" style="width:0;height:1.5pt" o:hralign="center" o:hrstd="t" o:hr="t" fillcolor="#a0a0a0" stroked="f"/>
        </w:pict>
      </w:r>
    </w:p>
    <w:p w14:paraId="422B9900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206. What is compile-time exception?</w:t>
      </w:r>
    </w:p>
    <w:p w14:paraId="1D997E5A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910502" w14:textId="77777777" w:rsidR="00D767BD" w:rsidRPr="00951B3D" w:rsidRDefault="00D767BD" w:rsidP="00D767BD">
      <w:pPr>
        <w:pStyle w:val="NormalWeb"/>
      </w:pPr>
      <w:r w:rsidRPr="00951B3D">
        <w:t>Exceptions checked by compiler are compile-time exceptions.</w:t>
      </w:r>
    </w:p>
    <w:p w14:paraId="6A79EE0C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AE37C5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FileReader fr =</w:t>
      </w:r>
    </w:p>
    <w:p w14:paraId="509E729B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FileReader("a.txt");</w:t>
      </w:r>
    </w:p>
    <w:p w14:paraId="699F8FAE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Compiler Error</w:t>
      </w:r>
    </w:p>
    <w:p w14:paraId="2957EB37" w14:textId="77777777" w:rsidR="00D767BD" w:rsidRPr="00951B3D" w:rsidRDefault="00D767BD" w:rsidP="00D767BD">
      <w:pPr>
        <w:pStyle w:val="NormalWeb"/>
      </w:pPr>
      <w:r w:rsidRPr="00951B3D">
        <w:t>If not handled:</w:t>
      </w:r>
    </w:p>
    <w:p w14:paraId="2CE77120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Unhandled exception</w:t>
      </w:r>
    </w:p>
    <w:p w14:paraId="45EBB1CA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107210" w14:textId="77777777" w:rsidR="00D767BD" w:rsidRPr="00951B3D" w:rsidRDefault="00D767BD" w:rsidP="00D767BD">
      <w:pPr>
        <w:pStyle w:val="NormalWeb"/>
      </w:pPr>
      <w:r w:rsidRPr="00951B3D">
        <w:t>Also called checked exceptions.</w:t>
      </w:r>
    </w:p>
    <w:p w14:paraId="57F4CE4A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0A0E4EFB">
          <v:rect id="_x0000_i1543" style="width:0;height:1.5pt" o:hralign="center" o:hrstd="t" o:hr="t" fillcolor="#a0a0a0" stroked="f"/>
        </w:pict>
      </w:r>
    </w:p>
    <w:p w14:paraId="659ADE19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475089" w14:textId="77777777" w:rsidR="00D767BD" w:rsidRPr="00951B3D" w:rsidRDefault="00D767BD" w:rsidP="00D767BD">
      <w:pPr>
        <w:pStyle w:val="NormalWeb"/>
      </w:pPr>
      <w:r w:rsidRPr="00951B3D">
        <w:t xml:space="preserve">Compiler check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exceptions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compile-time exceptions.</w:t>
      </w:r>
    </w:p>
    <w:p w14:paraId="27E93704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8F0647A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IOException</w:t>
      </w:r>
    </w:p>
    <w:p w14:paraId="794B815C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61F8B066">
          <v:rect id="_x0000_i1544" style="width:0;height:1.5pt" o:hralign="center" o:hrstd="t" o:hr="t" fillcolor="#a0a0a0" stroked="f"/>
        </w:pict>
      </w:r>
    </w:p>
    <w:p w14:paraId="60AE9145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207. Explain try-catch block.</w:t>
      </w:r>
    </w:p>
    <w:p w14:paraId="2407DECE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FB5D66" w14:textId="77777777" w:rsidR="00D767BD" w:rsidRPr="00951B3D" w:rsidRDefault="00D767BD" w:rsidP="00D767BD">
      <w:pPr>
        <w:pStyle w:val="NormalWeb"/>
      </w:pPr>
      <w:r w:rsidRPr="00951B3D">
        <w:t>Used to handle exceptions.</w:t>
      </w:r>
    </w:p>
    <w:p w14:paraId="323B06B8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1D7D9391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7592E987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</w:p>
    <w:p w14:paraId="2015E7AA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// risky code</w:t>
      </w:r>
    </w:p>
    <w:p w14:paraId="036535E9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</w:p>
    <w:p w14:paraId="5CD1D441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catch(Exception e) {</w:t>
      </w:r>
    </w:p>
    <w:p w14:paraId="78C8ACAF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</w:p>
    <w:p w14:paraId="4595A511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// handling code</w:t>
      </w:r>
    </w:p>
    <w:p w14:paraId="18EA61CF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2B6F380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FA86344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29F52BF4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</w:p>
    <w:p w14:paraId="3DA3FA0B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x = 10 / 0;</w:t>
      </w:r>
    </w:p>
    <w:p w14:paraId="56BC5FFF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</w:p>
    <w:p w14:paraId="13BB97F9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catch(ArithmeticException e) {</w:t>
      </w:r>
    </w:p>
    <w:p w14:paraId="1EC1F93C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</w:p>
    <w:p w14:paraId="12833B1B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System.out.println("Handled");</w:t>
      </w:r>
    </w:p>
    <w:p w14:paraId="4F7F3926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EC04570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1134C357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Handled</w:t>
      </w:r>
    </w:p>
    <w:p w14:paraId="3036986E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8273CD" w14:textId="77777777" w:rsidR="00D767BD" w:rsidRPr="00951B3D" w:rsidRDefault="00D767BD" w:rsidP="00D767BD">
      <w:pPr>
        <w:pStyle w:val="NormalWeb"/>
      </w:pPr>
      <w:r w:rsidRPr="00951B3D">
        <w:t>Program continues after handling.</w:t>
      </w:r>
    </w:p>
    <w:p w14:paraId="5CA15005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1C942242">
          <v:rect id="_x0000_i1545" style="width:0;height:1.5pt" o:hralign="center" o:hrstd="t" o:hr="t" fillcolor="#a0a0a0" stroked="f"/>
        </w:pict>
      </w:r>
    </w:p>
    <w:p w14:paraId="3387B3C6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808723E" w14:textId="77777777" w:rsidR="00D767BD" w:rsidRPr="00951B3D" w:rsidRDefault="00D767BD" w:rsidP="00D767BD">
      <w:pPr>
        <w:pStyle w:val="NormalWeb"/>
      </w:pPr>
      <w:r w:rsidRPr="00951B3D">
        <w:t xml:space="preserve">Exceptions handle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try-catch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713A104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7151741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try-catch</w:t>
      </w:r>
    </w:p>
    <w:p w14:paraId="0F29FBBF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79F2F259">
          <v:rect id="_x0000_i1546" style="width:0;height:1.5pt" o:hralign="center" o:hrstd="t" o:hr="t" fillcolor="#a0a0a0" stroked="f"/>
        </w:pict>
      </w:r>
    </w:p>
    <w:p w14:paraId="58AB8DC6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208. Explain finally block.</w:t>
      </w:r>
    </w:p>
    <w:p w14:paraId="486AD865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FC7102" w14:textId="77777777" w:rsidR="00D767BD" w:rsidRPr="00951B3D" w:rsidRDefault="00D767BD" w:rsidP="00D767BD">
      <w:pPr>
        <w:pStyle w:val="NormalWeb"/>
      </w:pPr>
      <w:r w:rsidRPr="00951B3D">
        <w:rPr>
          <w:rStyle w:val="HTMLCode"/>
          <w:sz w:val="24"/>
          <w:szCs w:val="24"/>
        </w:rPr>
        <w:t>finally</w:t>
      </w:r>
      <w:r w:rsidRPr="00951B3D">
        <w:t xml:space="preserve"> block always executes (mostly).</w:t>
      </w:r>
    </w:p>
    <w:p w14:paraId="00883D29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059F02CC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403B08BA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</w:p>
    <w:p w14:paraId="33CAAAE2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catch(Exception e) {</w:t>
      </w:r>
    </w:p>
    <w:p w14:paraId="010A7C7E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</w:p>
    <w:p w14:paraId="0A569FD4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finally {</w:t>
      </w:r>
    </w:p>
    <w:p w14:paraId="383E4862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</w:p>
    <w:p w14:paraId="486B97B4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}</w:t>
      </w:r>
    </w:p>
    <w:p w14:paraId="62A7AA1B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535C638" w14:textId="77777777" w:rsidR="00D767BD" w:rsidRPr="00951B3D" w:rsidRDefault="00D767BD" w:rsidP="003003E2">
      <w:pPr>
        <w:pStyle w:val="NormalWeb"/>
        <w:numPr>
          <w:ilvl w:val="0"/>
          <w:numId w:val="191"/>
        </w:numPr>
      </w:pPr>
      <w:r w:rsidRPr="00951B3D">
        <w:t>Resource cleanup</w:t>
      </w:r>
    </w:p>
    <w:p w14:paraId="0B022837" w14:textId="77777777" w:rsidR="00D767BD" w:rsidRPr="00951B3D" w:rsidRDefault="00D767BD" w:rsidP="003003E2">
      <w:pPr>
        <w:pStyle w:val="NormalWeb"/>
        <w:numPr>
          <w:ilvl w:val="0"/>
          <w:numId w:val="191"/>
        </w:numPr>
      </w:pPr>
      <w:r w:rsidRPr="00951B3D">
        <w:t>Closing files</w:t>
      </w:r>
    </w:p>
    <w:p w14:paraId="6CCD7F99" w14:textId="77777777" w:rsidR="00D767BD" w:rsidRPr="00951B3D" w:rsidRDefault="00D767BD" w:rsidP="003003E2">
      <w:pPr>
        <w:pStyle w:val="NormalWeb"/>
        <w:numPr>
          <w:ilvl w:val="0"/>
          <w:numId w:val="191"/>
        </w:numPr>
      </w:pPr>
      <w:r w:rsidRPr="00951B3D">
        <w:t>Database connection closing</w:t>
      </w:r>
    </w:p>
    <w:p w14:paraId="22A50493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FAD35C6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finally {</w:t>
      </w:r>
    </w:p>
    <w:p w14:paraId="22F4B384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System.out.println("Cleanup");</w:t>
      </w:r>
    </w:p>
    <w:p w14:paraId="2097867A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00EC0A6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018157" w14:textId="77777777" w:rsidR="00D767BD" w:rsidRPr="00951B3D" w:rsidRDefault="00D767BD" w:rsidP="00D767BD">
      <w:pPr>
        <w:pStyle w:val="NormalWeb"/>
      </w:pPr>
      <w:r w:rsidRPr="00951B3D">
        <w:t>Executes whether exception occurs or not.</w:t>
      </w:r>
    </w:p>
    <w:p w14:paraId="31CBA2C6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78483F42">
          <v:rect id="_x0000_i1547" style="width:0;height:1.5pt" o:hralign="center" o:hrstd="t" o:hr="t" fillcolor="#a0a0a0" stroked="f"/>
        </w:pict>
      </w:r>
    </w:p>
    <w:p w14:paraId="6C305A4C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050F2F" w14:textId="77777777" w:rsidR="00D767BD" w:rsidRPr="00951B3D" w:rsidRDefault="00D767BD" w:rsidP="00D767BD">
      <w:pPr>
        <w:pStyle w:val="NormalWeb"/>
      </w:pPr>
      <w:r w:rsidRPr="00951B3D">
        <w:rPr>
          <w:rStyle w:val="HTMLCode"/>
          <w:sz w:val="24"/>
          <w:szCs w:val="24"/>
        </w:rPr>
        <w:t>finally</w:t>
      </w:r>
      <w:r w:rsidRPr="00951B3D">
        <w:t xml:space="preserve"> block </w:t>
      </w:r>
      <w:r w:rsidRPr="00951B3D">
        <w:rPr>
          <w:rFonts w:ascii="Nirmala UI" w:hAnsi="Nirmala UI" w:cs="Nirmala UI"/>
        </w:rPr>
        <w:t>जवळपास</w:t>
      </w:r>
      <w:r w:rsidRPr="00951B3D">
        <w:t xml:space="preserve"> </w:t>
      </w:r>
      <w:r w:rsidRPr="00951B3D">
        <w:rPr>
          <w:rFonts w:ascii="Nirmala UI" w:hAnsi="Nirmala UI" w:cs="Nirmala UI"/>
        </w:rPr>
        <w:t>नेहमी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5B2439CA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17C9F1AC" w14:textId="77777777" w:rsidR="00D767BD" w:rsidRPr="00951B3D" w:rsidRDefault="00D767BD" w:rsidP="003003E2">
      <w:pPr>
        <w:pStyle w:val="NormalWeb"/>
        <w:numPr>
          <w:ilvl w:val="0"/>
          <w:numId w:val="192"/>
        </w:numPr>
      </w:pPr>
      <w:r w:rsidRPr="00951B3D">
        <w:t>Resource cleanup</w:t>
      </w:r>
    </w:p>
    <w:p w14:paraId="39490D8E" w14:textId="77777777" w:rsidR="00D767BD" w:rsidRPr="00951B3D" w:rsidRDefault="00D767BD" w:rsidP="003003E2">
      <w:pPr>
        <w:pStyle w:val="NormalWeb"/>
        <w:numPr>
          <w:ilvl w:val="0"/>
          <w:numId w:val="192"/>
        </w:numPr>
      </w:pPr>
      <w:r w:rsidRPr="00951B3D">
        <w:t>File closing</w:t>
      </w:r>
    </w:p>
    <w:p w14:paraId="4299D1A9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06AFBBCB">
          <v:rect id="_x0000_i1548" style="width:0;height:1.5pt" o:hralign="center" o:hrstd="t" o:hr="t" fillcolor="#a0a0a0" stroked="f"/>
        </w:pict>
      </w:r>
    </w:p>
    <w:p w14:paraId="220D0867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209. Will finally always execute?</w:t>
      </w:r>
    </w:p>
    <w:p w14:paraId="6908203F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7CA0001" w14:textId="77777777" w:rsidR="00D767BD" w:rsidRPr="00951B3D" w:rsidRDefault="00D767BD" w:rsidP="00D767BD">
      <w:pPr>
        <w:pStyle w:val="NormalWeb"/>
      </w:pPr>
      <w:r w:rsidRPr="00951B3D">
        <w:t>Mostly YES.</w:t>
      </w:r>
    </w:p>
    <w:p w14:paraId="1B6F0E84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Cases where finally may NOT execute</w:t>
      </w:r>
    </w:p>
    <w:p w14:paraId="0E8CA404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System.exit()</w:t>
      </w:r>
    </w:p>
    <w:p w14:paraId="447CDA8F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System.exit(0);</w:t>
      </w:r>
    </w:p>
    <w:p w14:paraId="04D98721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1EC4151E">
          <v:rect id="_x0000_i1549" style="width:0;height:1.5pt" o:hralign="center" o:hrstd="t" o:hr="t" fillcolor="#a0a0a0" stroked="f"/>
        </w:pict>
      </w:r>
    </w:p>
    <w:p w14:paraId="2821B509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JVM crash</w:t>
      </w:r>
    </w:p>
    <w:p w14:paraId="302AEF04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636AE67B">
          <v:rect id="_x0000_i1550" style="width:0;height:1.5pt" o:hralign="center" o:hrstd="t" o:hr="t" fillcolor="#a0a0a0" stroked="f"/>
        </w:pict>
      </w:r>
    </w:p>
    <w:p w14:paraId="7A2030A2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3. Power failure</w:t>
      </w:r>
    </w:p>
    <w:p w14:paraId="3FF6C24B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888926E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2A668856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System.exit(0);</w:t>
      </w:r>
    </w:p>
    <w:p w14:paraId="3A89272E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finally {</w:t>
      </w:r>
    </w:p>
    <w:p w14:paraId="3AB0E4AE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System.out.println("No");</w:t>
      </w:r>
    </w:p>
    <w:p w14:paraId="2F41C04D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87B22B1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6EE962C" w14:textId="77777777" w:rsidR="00D767BD" w:rsidRPr="00951B3D" w:rsidRDefault="00D767BD" w:rsidP="00D767BD">
      <w:pPr>
        <w:pStyle w:val="NormalWeb"/>
      </w:pPr>
      <w:r w:rsidRPr="00951B3D">
        <w:t>Nothing printed.</w:t>
      </w:r>
    </w:p>
    <w:p w14:paraId="3A0406D4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86BBC5" w14:textId="77777777" w:rsidR="00D767BD" w:rsidRPr="00951B3D" w:rsidRDefault="00D767BD" w:rsidP="00D767BD">
      <w:pPr>
        <w:pStyle w:val="NormalWeb"/>
      </w:pPr>
      <w:r w:rsidRPr="00951B3D">
        <w:t>finally is not 100% guaranteed.</w:t>
      </w:r>
    </w:p>
    <w:p w14:paraId="16DE5CB8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1718DA92">
          <v:rect id="_x0000_i1551" style="width:0;height:1.5pt" o:hralign="center" o:hrstd="t" o:hr="t" fillcolor="#a0a0a0" stroked="f"/>
        </w:pict>
      </w:r>
    </w:p>
    <w:p w14:paraId="6B97C4C0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863E5A6" w14:textId="77777777" w:rsidR="00D767BD" w:rsidRPr="00951B3D" w:rsidRDefault="00D767BD" w:rsidP="00D767BD">
      <w:pPr>
        <w:pStyle w:val="NormalWeb"/>
      </w:pPr>
      <w:r w:rsidRPr="00951B3D">
        <w:rPr>
          <w:rFonts w:ascii="Nirmala UI" w:hAnsi="Nirmala UI" w:cs="Nirmala UI"/>
        </w:rPr>
        <w:t>साधारणतः</w:t>
      </w:r>
      <w:r w:rsidRPr="00951B3D">
        <w:t xml:space="preserve"> finally execute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6B6DDA5C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पण</w:t>
      </w:r>
      <w:r w:rsidRPr="00951B3D">
        <w:rPr>
          <w:sz w:val="24"/>
          <w:szCs w:val="24"/>
        </w:rPr>
        <w:t xml:space="preserve"> execute </w:t>
      </w:r>
      <w:r w:rsidRPr="00951B3D">
        <w:rPr>
          <w:rFonts w:ascii="Nirmala UI" w:hAnsi="Nirmala UI" w:cs="Nirmala UI"/>
          <w:sz w:val="24"/>
          <w:szCs w:val="24"/>
        </w:rPr>
        <w:t>होणार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नाही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जर</w:t>
      </w:r>
      <w:r w:rsidRPr="00951B3D">
        <w:rPr>
          <w:sz w:val="24"/>
          <w:szCs w:val="24"/>
        </w:rPr>
        <w:t>:</w:t>
      </w:r>
    </w:p>
    <w:p w14:paraId="705ED914" w14:textId="77777777" w:rsidR="00D767BD" w:rsidRPr="00951B3D" w:rsidRDefault="00D767BD" w:rsidP="003003E2">
      <w:pPr>
        <w:pStyle w:val="NormalWeb"/>
        <w:numPr>
          <w:ilvl w:val="0"/>
          <w:numId w:val="193"/>
        </w:numPr>
      </w:pPr>
      <w:r w:rsidRPr="00951B3D">
        <w:t>System.exit()</w:t>
      </w:r>
    </w:p>
    <w:p w14:paraId="01BAD692" w14:textId="77777777" w:rsidR="00D767BD" w:rsidRPr="00951B3D" w:rsidRDefault="00D767BD" w:rsidP="003003E2">
      <w:pPr>
        <w:pStyle w:val="NormalWeb"/>
        <w:numPr>
          <w:ilvl w:val="0"/>
          <w:numId w:val="193"/>
        </w:numPr>
      </w:pPr>
      <w:r w:rsidRPr="00951B3D">
        <w:lastRenderedPageBreak/>
        <w:t>JVM crash</w:t>
      </w:r>
    </w:p>
    <w:p w14:paraId="77C64DB7" w14:textId="77777777" w:rsidR="00D767BD" w:rsidRPr="00951B3D" w:rsidRDefault="00D767BD" w:rsidP="003003E2">
      <w:pPr>
        <w:pStyle w:val="NormalWeb"/>
        <w:numPr>
          <w:ilvl w:val="0"/>
          <w:numId w:val="193"/>
        </w:numPr>
      </w:pPr>
      <w:r w:rsidRPr="00951B3D">
        <w:t>Power failure</w:t>
      </w:r>
    </w:p>
    <w:p w14:paraId="0DA06BE8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2F85DD5F">
          <v:rect id="_x0000_i1552" style="width:0;height:1.5pt" o:hralign="center" o:hrstd="t" o:hr="t" fillcolor="#a0a0a0" stroked="f"/>
        </w:pict>
      </w:r>
    </w:p>
    <w:p w14:paraId="5E586897" w14:textId="77777777" w:rsidR="00D767BD" w:rsidRPr="00951B3D" w:rsidRDefault="00D767BD" w:rsidP="00D767B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210. What is throw keyword?</w:t>
      </w:r>
    </w:p>
    <w:p w14:paraId="00B1435F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B72572C" w14:textId="77777777" w:rsidR="00D767BD" w:rsidRPr="00951B3D" w:rsidRDefault="00D767BD" w:rsidP="00D767BD">
      <w:pPr>
        <w:pStyle w:val="NormalWeb"/>
      </w:pPr>
      <w:r w:rsidRPr="00951B3D">
        <w:rPr>
          <w:rStyle w:val="HTMLCode"/>
          <w:sz w:val="24"/>
          <w:szCs w:val="24"/>
        </w:rPr>
        <w:t>throw</w:t>
      </w:r>
      <w:r w:rsidRPr="00951B3D">
        <w:t xml:space="preserve"> keyword explicitly throws exception.</w:t>
      </w:r>
    </w:p>
    <w:p w14:paraId="5C870DA6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4237667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 new ArithmeticException();</w:t>
      </w:r>
    </w:p>
    <w:p w14:paraId="1F822E87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Custom Example</w:t>
      </w:r>
    </w:p>
    <w:p w14:paraId="603FB41A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if(age &lt; 18) {</w:t>
      </w:r>
    </w:p>
    <w:p w14:paraId="06ED3918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throw new RuntimeException(</w:t>
      </w:r>
    </w:p>
    <w:p w14:paraId="55B3F38E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"Not Eligible"</w:t>
      </w:r>
    </w:p>
    <w:p w14:paraId="7393845F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7D4A1F07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F954CC0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AE294F" w14:textId="77777777" w:rsidR="00D767BD" w:rsidRPr="00951B3D" w:rsidRDefault="00D767BD" w:rsidP="00D767BD">
      <w:pPr>
        <w:pStyle w:val="NormalWeb"/>
      </w:pPr>
      <w:r w:rsidRPr="00951B3D">
        <w:t>Used for manual exception generation.</w:t>
      </w:r>
    </w:p>
    <w:p w14:paraId="5D738115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3D8A402E">
          <v:rect id="_x0000_i1553" style="width:0;height:1.5pt" o:hralign="center" o:hrstd="t" o:hr="t" fillcolor="#a0a0a0" stroked="f"/>
        </w:pict>
      </w:r>
    </w:p>
    <w:p w14:paraId="332BE41D" w14:textId="77777777" w:rsidR="00D767BD" w:rsidRPr="00951B3D" w:rsidRDefault="00D767BD" w:rsidP="00D767B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DAEC13" w14:textId="77777777" w:rsidR="00D767BD" w:rsidRPr="00951B3D" w:rsidRDefault="00D767BD" w:rsidP="00D767BD">
      <w:pPr>
        <w:pStyle w:val="NormalWeb"/>
      </w:pPr>
      <w:r w:rsidRPr="00951B3D">
        <w:t xml:space="preserve">Exception manually throw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Style w:val="HTMLCode"/>
          <w:sz w:val="24"/>
          <w:szCs w:val="24"/>
        </w:rPr>
        <w:t>throw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A9F6FF1" w14:textId="77777777" w:rsidR="00D767BD" w:rsidRPr="00951B3D" w:rsidRDefault="00D767BD" w:rsidP="00D767B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1963EA0" w14:textId="77777777" w:rsidR="00D767BD" w:rsidRPr="00951B3D" w:rsidRDefault="00D767BD" w:rsidP="00D767B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 new Exception();</w:t>
      </w:r>
    </w:p>
    <w:p w14:paraId="3BED644E" w14:textId="77777777" w:rsidR="00D767BD" w:rsidRPr="00951B3D" w:rsidRDefault="00DD3E5E" w:rsidP="00D767BD">
      <w:pPr>
        <w:rPr>
          <w:sz w:val="24"/>
          <w:szCs w:val="24"/>
        </w:rPr>
      </w:pPr>
      <w:r>
        <w:rPr>
          <w:sz w:val="24"/>
          <w:szCs w:val="24"/>
        </w:rPr>
        <w:pict w14:anchorId="7BCD072A">
          <v:rect id="_x0000_i1554" style="width:0;height:1.5pt" o:hralign="center" o:hrstd="t" o:hr="t" fillcolor="#a0a0a0" stroked="f"/>
        </w:pict>
      </w:r>
    </w:p>
    <w:p w14:paraId="7535E396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(211–220)</w:t>
      </w:r>
    </w:p>
    <w:p w14:paraId="2F68F9B7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F786559">
          <v:rect id="_x0000_i1555" style="width:0;height:1.5pt" o:hralign="center" o:hrstd="t" o:hr="t" fillcolor="#a0a0a0" stroked="f"/>
        </w:pict>
      </w:r>
    </w:p>
    <w:p w14:paraId="69409DA5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211. What is throws keyword?</w:t>
      </w:r>
    </w:p>
    <w:p w14:paraId="6EECBDAC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B355D8F" w14:textId="77777777" w:rsidR="00FE6584" w:rsidRPr="00951B3D" w:rsidRDefault="00FE6584" w:rsidP="00FE6584">
      <w:pPr>
        <w:pStyle w:val="NormalWeb"/>
      </w:pPr>
      <w:r w:rsidRPr="00951B3D">
        <w:rPr>
          <w:rStyle w:val="HTMLCode"/>
          <w:sz w:val="24"/>
          <w:szCs w:val="24"/>
        </w:rPr>
        <w:t>throws</w:t>
      </w:r>
      <w:r w:rsidRPr="00951B3D">
        <w:t xml:space="preserve"> keyword declares exceptions that method may throw.</w:t>
      </w:r>
    </w:p>
    <w:p w14:paraId="1952E3FC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1C00F465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test() throws IOException</w:t>
      </w:r>
    </w:p>
    <w:p w14:paraId="6BAC82DB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425064A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2B6F331B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64084DB3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read() throws IOException {</w:t>
      </w:r>
    </w:p>
    <w:p w14:paraId="2D99C364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7EE9945D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FileReader fr =</w:t>
      </w:r>
    </w:p>
    <w:p w14:paraId="61EDA719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new FileReader("a.txt");</w:t>
      </w:r>
    </w:p>
    <w:p w14:paraId="753058E6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5ACF6232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0F6EEB4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C3067B9" w14:textId="77777777" w:rsidR="00FE6584" w:rsidRPr="00951B3D" w:rsidRDefault="00FE6584" w:rsidP="00FE6584">
      <w:pPr>
        <w:pStyle w:val="NormalWeb"/>
      </w:pPr>
      <w:r w:rsidRPr="00951B3D">
        <w:rPr>
          <w:rStyle w:val="HTMLCode"/>
          <w:sz w:val="24"/>
          <w:szCs w:val="24"/>
        </w:rPr>
        <w:t>throws</w:t>
      </w:r>
      <w:r w:rsidRPr="00951B3D">
        <w:t xml:space="preserve"> transfers exception handling responsibility to caller.</w:t>
      </w:r>
    </w:p>
    <w:p w14:paraId="68081978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38D4DF39">
          <v:rect id="_x0000_i1556" style="width:0;height:1.5pt" o:hralign="center" o:hrstd="t" o:hr="t" fillcolor="#a0a0a0" stroked="f"/>
        </w:pict>
      </w:r>
    </w:p>
    <w:p w14:paraId="19C5F4C7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A4C2426" w14:textId="77777777" w:rsidR="00FE6584" w:rsidRPr="00951B3D" w:rsidRDefault="00FE6584" w:rsidP="00FE6584">
      <w:pPr>
        <w:pStyle w:val="NormalWeb"/>
      </w:pPr>
      <w:r w:rsidRPr="00951B3D">
        <w:t xml:space="preserve">Method </w:t>
      </w:r>
      <w:r w:rsidRPr="00951B3D">
        <w:rPr>
          <w:rFonts w:ascii="Nirmala UI" w:hAnsi="Nirmala UI" w:cs="Nirmala UI"/>
        </w:rPr>
        <w:t>कोणते</w:t>
      </w:r>
      <w:r w:rsidRPr="00951B3D">
        <w:t xml:space="preserve"> exception throw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declare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Style w:val="HTMLCode"/>
          <w:sz w:val="24"/>
          <w:szCs w:val="24"/>
        </w:rPr>
        <w:t>throws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613A5F0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D1C3C0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throws IOException</w:t>
      </w:r>
    </w:p>
    <w:p w14:paraId="4C4F753D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59846A04">
          <v:rect id="_x0000_i1557" style="width:0;height:1.5pt" o:hralign="center" o:hrstd="t" o:hr="t" fillcolor="#a0a0a0" stroked="f"/>
        </w:pict>
      </w:r>
    </w:p>
    <w:p w14:paraId="1F5192DC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212. Difference between throw and throws?</w:t>
      </w:r>
    </w:p>
    <w:p w14:paraId="177BB267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9"/>
        <w:gridCol w:w="3189"/>
      </w:tblGrid>
      <w:tr w:rsidR="00FE6584" w:rsidRPr="00951B3D" w14:paraId="3874EE8F" w14:textId="77777777" w:rsidTr="00FE65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77E0E5" w14:textId="77777777" w:rsidR="00FE6584" w:rsidRPr="00951B3D" w:rsidRDefault="00FE658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14:paraId="34FBBC56" w14:textId="77777777" w:rsidR="00FE6584" w:rsidRPr="00951B3D" w:rsidRDefault="00FE658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throws</w:t>
            </w:r>
          </w:p>
        </w:tc>
      </w:tr>
      <w:tr w:rsidR="00FE6584" w:rsidRPr="00951B3D" w14:paraId="4856E94E" w14:textId="77777777" w:rsidTr="00FE6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0AA14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to throw exception</w:t>
            </w:r>
          </w:p>
        </w:tc>
        <w:tc>
          <w:tcPr>
            <w:tcW w:w="0" w:type="auto"/>
            <w:vAlign w:val="center"/>
            <w:hideMark/>
          </w:tcPr>
          <w:p w14:paraId="43B9C211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to declare exception</w:t>
            </w:r>
          </w:p>
        </w:tc>
      </w:tr>
      <w:tr w:rsidR="00FE6584" w:rsidRPr="00951B3D" w14:paraId="0B2594D3" w14:textId="77777777" w:rsidTr="00FE6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13B17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inside method</w:t>
            </w:r>
          </w:p>
        </w:tc>
        <w:tc>
          <w:tcPr>
            <w:tcW w:w="0" w:type="auto"/>
            <w:vAlign w:val="center"/>
            <w:hideMark/>
          </w:tcPr>
          <w:p w14:paraId="6684AE74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in method signature</w:t>
            </w:r>
          </w:p>
        </w:tc>
      </w:tr>
      <w:tr w:rsidR="00FE6584" w:rsidRPr="00951B3D" w14:paraId="02733BCB" w14:textId="77777777" w:rsidTr="00FE6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B1FB8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Throws single exception object</w:t>
            </w:r>
          </w:p>
        </w:tc>
        <w:tc>
          <w:tcPr>
            <w:tcW w:w="0" w:type="auto"/>
            <w:vAlign w:val="center"/>
            <w:hideMark/>
          </w:tcPr>
          <w:p w14:paraId="7A8CB11A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declare multiple exceptions</w:t>
            </w:r>
          </w:p>
        </w:tc>
      </w:tr>
    </w:tbl>
    <w:p w14:paraId="19C98C47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41735BE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 new Exception();</w:t>
      </w:r>
    </w:p>
    <w:p w14:paraId="6975A279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47E41343">
          <v:rect id="_x0000_i1558" style="width:0;height:1.5pt" o:hralign="center" o:hrstd="t" o:hr="t" fillcolor="#a0a0a0" stroked="f"/>
        </w:pict>
      </w:r>
    </w:p>
    <w:p w14:paraId="60E6DDBD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test() throws Exception</w:t>
      </w:r>
    </w:p>
    <w:p w14:paraId="13D57713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45DE74" w14:textId="77777777" w:rsidR="00FE6584" w:rsidRPr="00951B3D" w:rsidRDefault="00FE6584" w:rsidP="00FE6584">
      <w:pPr>
        <w:pStyle w:val="NormalWeb"/>
      </w:pPr>
      <w:r w:rsidRPr="00951B3D">
        <w:rPr>
          <w:rStyle w:val="HTMLCode"/>
          <w:sz w:val="24"/>
          <w:szCs w:val="24"/>
        </w:rPr>
        <w:t>throw</w:t>
      </w:r>
      <w:r w:rsidRPr="00951B3D">
        <w:t xml:space="preserve"> = action</w:t>
      </w:r>
      <w:r w:rsidRPr="00951B3D">
        <w:br/>
      </w:r>
      <w:r w:rsidRPr="00951B3D">
        <w:rPr>
          <w:rStyle w:val="HTMLCode"/>
          <w:sz w:val="24"/>
          <w:szCs w:val="24"/>
        </w:rPr>
        <w:t>throws</w:t>
      </w:r>
      <w:r w:rsidRPr="00951B3D">
        <w:t xml:space="preserve"> = declaration</w:t>
      </w:r>
    </w:p>
    <w:p w14:paraId="3673FE14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13C3DC31">
          <v:rect id="_x0000_i1559" style="width:0;height:1.5pt" o:hralign="center" o:hrstd="t" o:hr="t" fillcolor="#a0a0a0" stroked="f"/>
        </w:pict>
      </w:r>
    </w:p>
    <w:p w14:paraId="1AE71B83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9"/>
        <w:gridCol w:w="2275"/>
      </w:tblGrid>
      <w:tr w:rsidR="00FE6584" w:rsidRPr="00951B3D" w14:paraId="35EFE565" w14:textId="77777777" w:rsidTr="00FE65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726B0" w14:textId="77777777" w:rsidR="00FE6584" w:rsidRPr="00951B3D" w:rsidRDefault="00FE658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14:paraId="26340D53" w14:textId="77777777" w:rsidR="00FE6584" w:rsidRPr="00951B3D" w:rsidRDefault="00FE658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throws</w:t>
            </w:r>
          </w:p>
        </w:tc>
      </w:tr>
      <w:tr w:rsidR="00FE6584" w:rsidRPr="00951B3D" w14:paraId="2ECDFA78" w14:textId="77777777" w:rsidTr="00FE6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02F07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Exception throw</w:t>
            </w:r>
          </w:p>
        </w:tc>
        <w:tc>
          <w:tcPr>
            <w:tcW w:w="0" w:type="auto"/>
            <w:vAlign w:val="center"/>
            <w:hideMark/>
          </w:tcPr>
          <w:p w14:paraId="6C59097D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Exception declare</w:t>
            </w:r>
          </w:p>
        </w:tc>
      </w:tr>
      <w:tr w:rsidR="00FE6584" w:rsidRPr="00951B3D" w14:paraId="6DE99FEE" w14:textId="77777777" w:rsidTr="00FE6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EA363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Method body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मध्ये</w:t>
            </w:r>
          </w:p>
        </w:tc>
        <w:tc>
          <w:tcPr>
            <w:tcW w:w="0" w:type="auto"/>
            <w:vAlign w:val="center"/>
            <w:hideMark/>
          </w:tcPr>
          <w:p w14:paraId="5F9EE5FA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Method signature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मध्ये</w:t>
            </w:r>
          </w:p>
        </w:tc>
      </w:tr>
    </w:tbl>
    <w:p w14:paraId="36A94DD2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5BE2F806">
          <v:rect id="_x0000_i1560" style="width:0;height:1.5pt" o:hralign="center" o:hrstd="t" o:hr="t" fillcolor="#a0a0a0" stroked="f"/>
        </w:pict>
      </w:r>
    </w:p>
    <w:p w14:paraId="181B3B8C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213. What is custom exception?</w:t>
      </w:r>
    </w:p>
    <w:p w14:paraId="67C81D8F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322DD88" w14:textId="77777777" w:rsidR="00FE6584" w:rsidRPr="00951B3D" w:rsidRDefault="00FE6584" w:rsidP="00FE6584">
      <w:pPr>
        <w:pStyle w:val="NormalWeb"/>
      </w:pPr>
      <w:r w:rsidRPr="00951B3D">
        <w:lastRenderedPageBreak/>
        <w:t>User-defined exception is custom exception.</w:t>
      </w:r>
    </w:p>
    <w:p w14:paraId="6B995111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3C7EEE3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InvalidAgeException</w:t>
      </w:r>
    </w:p>
    <w:p w14:paraId="58247905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extends Exception {</w:t>
      </w:r>
    </w:p>
    <w:p w14:paraId="0A4386B7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5B93E269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InvalidAgeException(String msg) {</w:t>
      </w:r>
    </w:p>
    <w:p w14:paraId="5361BE5E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super(msg);</w:t>
      </w:r>
    </w:p>
    <w:p w14:paraId="67D10F63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5A4830BD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E82B275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Usage</w:t>
      </w:r>
    </w:p>
    <w:p w14:paraId="1704E648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 new InvalidAgeException(</w:t>
      </w:r>
    </w:p>
    <w:p w14:paraId="32031F57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"Age Invalid"</w:t>
      </w:r>
    </w:p>
    <w:p w14:paraId="3CD61583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7C04124F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33F6B18" w14:textId="77777777" w:rsidR="00FE6584" w:rsidRPr="00951B3D" w:rsidRDefault="00FE6584" w:rsidP="003003E2">
      <w:pPr>
        <w:pStyle w:val="NormalWeb"/>
        <w:numPr>
          <w:ilvl w:val="0"/>
          <w:numId w:val="194"/>
        </w:numPr>
      </w:pPr>
      <w:r w:rsidRPr="00951B3D">
        <w:t>Business-specific errors</w:t>
      </w:r>
    </w:p>
    <w:p w14:paraId="72FC3E13" w14:textId="77777777" w:rsidR="00FE6584" w:rsidRPr="00951B3D" w:rsidRDefault="00FE6584" w:rsidP="003003E2">
      <w:pPr>
        <w:pStyle w:val="NormalWeb"/>
        <w:numPr>
          <w:ilvl w:val="0"/>
          <w:numId w:val="194"/>
        </w:numPr>
      </w:pPr>
      <w:r w:rsidRPr="00951B3D">
        <w:t>Better readability</w:t>
      </w:r>
    </w:p>
    <w:p w14:paraId="51E64E3F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2D51EF2C">
          <v:rect id="_x0000_i1561" style="width:0;height:1.5pt" o:hralign="center" o:hrstd="t" o:hr="t" fillcolor="#a0a0a0" stroked="f"/>
        </w:pict>
      </w:r>
    </w:p>
    <w:p w14:paraId="0B549DBB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833D66A" w14:textId="77777777" w:rsidR="00FE6584" w:rsidRPr="00951B3D" w:rsidRDefault="00FE6584" w:rsidP="00FE6584">
      <w:pPr>
        <w:pStyle w:val="NormalWeb"/>
      </w:pPr>
      <w:r w:rsidRPr="00951B3D">
        <w:t xml:space="preserve">Programmer </w:t>
      </w:r>
      <w:r w:rsidRPr="00951B3D">
        <w:rPr>
          <w:rFonts w:ascii="Nirmala UI" w:hAnsi="Nirmala UI" w:cs="Nirmala UI"/>
        </w:rPr>
        <w:t>ने</w:t>
      </w:r>
      <w:r w:rsidRPr="00951B3D">
        <w:t xml:space="preserve">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exception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custom exception.</w:t>
      </w:r>
    </w:p>
    <w:p w14:paraId="07B5854A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9C7271F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extends Exception</w:t>
      </w:r>
    </w:p>
    <w:p w14:paraId="4834B5CA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3B514187">
          <v:rect id="_x0000_i1562" style="width:0;height:1.5pt" o:hralign="center" o:hrstd="t" o:hr="t" fillcolor="#a0a0a0" stroked="f"/>
        </w:pict>
      </w:r>
    </w:p>
    <w:p w14:paraId="292EE4F2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214. What is stack trace?</w:t>
      </w:r>
    </w:p>
    <w:p w14:paraId="0711D43C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207BDBD" w14:textId="77777777" w:rsidR="00FE6584" w:rsidRPr="00951B3D" w:rsidRDefault="00FE6584" w:rsidP="00FE6584">
      <w:pPr>
        <w:pStyle w:val="NormalWeb"/>
      </w:pPr>
      <w:r w:rsidRPr="00951B3D">
        <w:t>Stack trace shows:</w:t>
      </w:r>
    </w:p>
    <w:p w14:paraId="0E06E17E" w14:textId="77777777" w:rsidR="00FE6584" w:rsidRPr="00951B3D" w:rsidRDefault="00FE6584" w:rsidP="003003E2">
      <w:pPr>
        <w:pStyle w:val="NormalWeb"/>
        <w:numPr>
          <w:ilvl w:val="0"/>
          <w:numId w:val="195"/>
        </w:numPr>
      </w:pPr>
      <w:r w:rsidRPr="00951B3D">
        <w:t>Exception type</w:t>
      </w:r>
    </w:p>
    <w:p w14:paraId="39054C7B" w14:textId="77777777" w:rsidR="00FE6584" w:rsidRPr="00951B3D" w:rsidRDefault="00FE6584" w:rsidP="003003E2">
      <w:pPr>
        <w:pStyle w:val="NormalWeb"/>
        <w:numPr>
          <w:ilvl w:val="0"/>
          <w:numId w:val="195"/>
        </w:numPr>
      </w:pPr>
      <w:r w:rsidRPr="00951B3D">
        <w:lastRenderedPageBreak/>
        <w:t>Method calls</w:t>
      </w:r>
    </w:p>
    <w:p w14:paraId="1B53DCE2" w14:textId="77777777" w:rsidR="00FE6584" w:rsidRPr="00951B3D" w:rsidRDefault="00FE6584" w:rsidP="003003E2">
      <w:pPr>
        <w:pStyle w:val="NormalWeb"/>
        <w:numPr>
          <w:ilvl w:val="0"/>
          <w:numId w:val="195"/>
        </w:numPr>
      </w:pPr>
      <w:r w:rsidRPr="00951B3D">
        <w:t>Line numbers</w:t>
      </w:r>
    </w:p>
    <w:p w14:paraId="7B4D878A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55B73C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x = 10 / 0;</w:t>
      </w:r>
    </w:p>
    <w:p w14:paraId="3B636D9C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070DA54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Exception in thread "main"</w:t>
      </w:r>
    </w:p>
    <w:p w14:paraId="3474AE7E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java.lang.ArithmeticException</w:t>
      </w:r>
    </w:p>
    <w:p w14:paraId="7B56F9DA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 Test.main(Test.java:5)</w:t>
      </w:r>
    </w:p>
    <w:p w14:paraId="52BC177B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4DDAA1F" w14:textId="77777777" w:rsidR="00FE6584" w:rsidRPr="00951B3D" w:rsidRDefault="00FE6584" w:rsidP="00FE6584">
      <w:pPr>
        <w:pStyle w:val="NormalWeb"/>
      </w:pPr>
      <w:r w:rsidRPr="00951B3D">
        <w:t>Used for debugging.</w:t>
      </w:r>
    </w:p>
    <w:p w14:paraId="16D411F9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374BAA04">
          <v:rect id="_x0000_i1563" style="width:0;height:1.5pt" o:hralign="center" o:hrstd="t" o:hr="t" fillcolor="#a0a0a0" stroked="f"/>
        </w:pict>
      </w:r>
    </w:p>
    <w:p w14:paraId="60C24576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EFAF10" w14:textId="77777777" w:rsidR="00FE6584" w:rsidRPr="00951B3D" w:rsidRDefault="00FE6584" w:rsidP="00FE6584">
      <w:pPr>
        <w:pStyle w:val="NormalWeb"/>
      </w:pPr>
      <w:r w:rsidRPr="00951B3D">
        <w:t xml:space="preserve">Exception </w:t>
      </w:r>
      <w:r w:rsidRPr="00951B3D">
        <w:rPr>
          <w:rFonts w:ascii="Nirmala UI" w:hAnsi="Nirmala UI" w:cs="Nirmala UI"/>
        </w:rPr>
        <w:t>कुठे</w:t>
      </w:r>
      <w:r w:rsidRPr="00951B3D">
        <w:t xml:space="preserve"> </w:t>
      </w:r>
      <w:r w:rsidRPr="00951B3D">
        <w:rPr>
          <w:rFonts w:ascii="Nirmala UI" w:hAnsi="Nirmala UI" w:cs="Nirmala UI"/>
        </w:rPr>
        <w:t>आली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</w:t>
      </w:r>
      <w:r w:rsidRPr="00951B3D">
        <w:rPr>
          <w:rFonts w:ascii="Nirmala UI" w:hAnsi="Nirmala UI" w:cs="Nirmala UI"/>
        </w:rPr>
        <w:t>दाखवणारी</w:t>
      </w:r>
      <w:r w:rsidRPr="00951B3D">
        <w:t xml:space="preserve"> </w:t>
      </w:r>
      <w:r w:rsidRPr="00951B3D">
        <w:rPr>
          <w:rFonts w:ascii="Nirmala UI" w:hAnsi="Nirmala UI" w:cs="Nirmala UI"/>
        </w:rPr>
        <w:t>माहिती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stack trace.</w:t>
      </w:r>
    </w:p>
    <w:p w14:paraId="611BC191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यात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असते</w:t>
      </w:r>
    </w:p>
    <w:p w14:paraId="00DDBFD5" w14:textId="77777777" w:rsidR="00FE6584" w:rsidRPr="00951B3D" w:rsidRDefault="00FE6584" w:rsidP="003003E2">
      <w:pPr>
        <w:pStyle w:val="NormalWeb"/>
        <w:numPr>
          <w:ilvl w:val="0"/>
          <w:numId w:val="196"/>
        </w:numPr>
      </w:pPr>
      <w:r w:rsidRPr="00951B3D">
        <w:t>Method names</w:t>
      </w:r>
    </w:p>
    <w:p w14:paraId="5614EDEC" w14:textId="77777777" w:rsidR="00FE6584" w:rsidRPr="00951B3D" w:rsidRDefault="00FE6584" w:rsidP="003003E2">
      <w:pPr>
        <w:pStyle w:val="NormalWeb"/>
        <w:numPr>
          <w:ilvl w:val="0"/>
          <w:numId w:val="196"/>
        </w:numPr>
      </w:pPr>
      <w:r w:rsidRPr="00951B3D">
        <w:t>Line numbers</w:t>
      </w:r>
    </w:p>
    <w:p w14:paraId="7BF862A1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6CC62A5A">
          <v:rect id="_x0000_i1564" style="width:0;height:1.5pt" o:hralign="center" o:hrstd="t" o:hr="t" fillcolor="#a0a0a0" stroked="f"/>
        </w:pict>
      </w:r>
    </w:p>
    <w:p w14:paraId="02ECB560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215. What is exception propagation?</w:t>
      </w:r>
    </w:p>
    <w:p w14:paraId="4DF6D327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0F709D" w14:textId="77777777" w:rsidR="00FE6584" w:rsidRPr="00951B3D" w:rsidRDefault="00FE6584" w:rsidP="00FE6584">
      <w:pPr>
        <w:pStyle w:val="NormalWeb"/>
      </w:pPr>
      <w:r w:rsidRPr="00951B3D">
        <w:t>Unhandled exception moves from method to caller method.</w:t>
      </w:r>
    </w:p>
    <w:p w14:paraId="186001AB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62CAD4D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m1() {</w:t>
      </w:r>
    </w:p>
    <w:p w14:paraId="6B0134F1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m2();</w:t>
      </w:r>
    </w:p>
    <w:p w14:paraId="2858F6D1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8016DBD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69DBE63E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m2() {</w:t>
      </w:r>
    </w:p>
    <w:p w14:paraId="341CB8A8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x = 10 / 0;</w:t>
      </w:r>
    </w:p>
    <w:p w14:paraId="4CE4E098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388FFB7" w14:textId="77777777" w:rsidR="00FE6584" w:rsidRPr="00951B3D" w:rsidRDefault="00FE6584" w:rsidP="00FE6584">
      <w:pPr>
        <w:pStyle w:val="NormalWeb"/>
      </w:pPr>
      <w:r w:rsidRPr="00951B3D">
        <w:t>Exception propagates:</w:t>
      </w:r>
    </w:p>
    <w:p w14:paraId="39C6B073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m2 → m1 → JVM</w:t>
      </w:r>
    </w:p>
    <w:p w14:paraId="166C029F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8AD553E" w14:textId="77777777" w:rsidR="00FE6584" w:rsidRPr="00951B3D" w:rsidRDefault="00FE6584" w:rsidP="00FE6584">
      <w:pPr>
        <w:pStyle w:val="NormalWeb"/>
      </w:pPr>
      <w:r w:rsidRPr="00951B3D">
        <w:t>Propagation occurs for unchecked exceptions automatically.</w:t>
      </w:r>
    </w:p>
    <w:p w14:paraId="3CAC104D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0953A2CE">
          <v:rect id="_x0000_i1565" style="width:0;height:1.5pt" o:hralign="center" o:hrstd="t" o:hr="t" fillcolor="#a0a0a0" stroked="f"/>
        </w:pict>
      </w:r>
    </w:p>
    <w:p w14:paraId="2FFA3F94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65CFEE" w14:textId="77777777" w:rsidR="00FE6584" w:rsidRPr="00951B3D" w:rsidRDefault="00FE6584" w:rsidP="00FE6584">
      <w:pPr>
        <w:pStyle w:val="NormalWeb"/>
      </w:pPr>
      <w:r w:rsidRPr="00951B3D">
        <w:t xml:space="preserve">Unhandled exception caller method </w:t>
      </w:r>
      <w:r w:rsidRPr="00951B3D">
        <w:rPr>
          <w:rFonts w:ascii="Nirmala UI" w:hAnsi="Nirmala UI" w:cs="Nirmala UI"/>
        </w:rPr>
        <w:t>कडे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exception propagation.</w:t>
      </w:r>
    </w:p>
    <w:p w14:paraId="12E6BC06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38C7EE7F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method → caller → JVM</w:t>
      </w:r>
    </w:p>
    <w:p w14:paraId="69156071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68995FB9">
          <v:rect id="_x0000_i1566" style="width:0;height:1.5pt" o:hralign="center" o:hrstd="t" o:hr="t" fillcolor="#a0a0a0" stroked="f"/>
        </w:pict>
      </w:r>
    </w:p>
    <w:p w14:paraId="7421B4E0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216. Explain multiple catch blocks.</w:t>
      </w:r>
    </w:p>
    <w:p w14:paraId="4C24EFCF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10AA8C" w14:textId="77777777" w:rsidR="00FE6584" w:rsidRPr="00951B3D" w:rsidRDefault="00FE6584" w:rsidP="00FE6584">
      <w:pPr>
        <w:pStyle w:val="NormalWeb"/>
      </w:pPr>
      <w:r w:rsidRPr="00951B3D">
        <w:t>One try block can have multiple catch blocks.</w:t>
      </w:r>
    </w:p>
    <w:p w14:paraId="5A6B883C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A565BA8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0E073186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45038DF6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arr[] = new int[2];</w:t>
      </w:r>
    </w:p>
    <w:p w14:paraId="3469FD9F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arr[5] = 10;</w:t>
      </w:r>
    </w:p>
    <w:p w14:paraId="61337BC6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0F2051EB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catch(ArithmeticException e) {</w:t>
      </w:r>
    </w:p>
    <w:p w14:paraId="65F368EE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460D5404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System.out.println("Arithmetic");</w:t>
      </w:r>
    </w:p>
    <w:p w14:paraId="085D0A54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7461E911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catch(ArrayIndexOutOfBoundsException e) {</w:t>
      </w:r>
    </w:p>
    <w:p w14:paraId="6B3725FD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3DB93BA5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System.out.println("Array");</w:t>
      </w:r>
    </w:p>
    <w:p w14:paraId="0631EF9A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4C1A56F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F47FE5" w14:textId="77777777" w:rsidR="00FE6584" w:rsidRPr="00951B3D" w:rsidRDefault="00FE6584" w:rsidP="00FE6584">
      <w:pPr>
        <w:pStyle w:val="NormalWeb"/>
      </w:pPr>
      <w:r w:rsidRPr="00951B3D">
        <w:t>Most specific catch should come first.</w:t>
      </w:r>
    </w:p>
    <w:p w14:paraId="65DB5599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5EFA2076">
          <v:rect id="_x0000_i1567" style="width:0;height:1.5pt" o:hralign="center" o:hrstd="t" o:hr="t" fillcolor="#a0a0a0" stroked="f"/>
        </w:pict>
      </w:r>
    </w:p>
    <w:p w14:paraId="2A6FAD85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60801D" w14:textId="77777777" w:rsidR="00FE6584" w:rsidRPr="00951B3D" w:rsidRDefault="00FE6584" w:rsidP="00FE6584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try block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अनेक</w:t>
      </w:r>
      <w:r w:rsidRPr="00951B3D">
        <w:t xml:space="preserve"> catch blocks </w:t>
      </w:r>
      <w:r w:rsidRPr="00951B3D">
        <w:rPr>
          <w:rFonts w:ascii="Nirmala UI" w:hAnsi="Nirmala UI" w:cs="Nirmala UI"/>
        </w:rPr>
        <w:t>वापरू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261FA63D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27393380" w14:textId="77777777" w:rsidR="00FE6584" w:rsidRPr="00951B3D" w:rsidRDefault="00FE6584" w:rsidP="00FE6584">
      <w:pPr>
        <w:pStyle w:val="NormalWeb"/>
      </w:pPr>
      <w:r w:rsidRPr="00951B3D">
        <w:t xml:space="preserve">Specific catch </w:t>
      </w:r>
      <w:r w:rsidRPr="00951B3D">
        <w:rPr>
          <w:rFonts w:ascii="Nirmala UI" w:hAnsi="Nirmala UI" w:cs="Nirmala UI"/>
        </w:rPr>
        <w:t>आधी</w:t>
      </w:r>
      <w:r w:rsidRPr="00951B3D">
        <w:t xml:space="preserve"> </w:t>
      </w:r>
      <w:r w:rsidRPr="00951B3D">
        <w:rPr>
          <w:rFonts w:ascii="Nirmala UI" w:hAnsi="Nirmala UI" w:cs="Nirmala UI"/>
        </w:rPr>
        <w:t>लिहावे</w:t>
      </w:r>
      <w:r w:rsidRPr="00951B3D">
        <w:t>.</w:t>
      </w:r>
    </w:p>
    <w:p w14:paraId="587977F6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3CBC2A0E">
          <v:rect id="_x0000_i1568" style="width:0;height:1.5pt" o:hralign="center" o:hrstd="t" o:hr="t" fillcolor="#a0a0a0" stroked="f"/>
        </w:pict>
      </w:r>
    </w:p>
    <w:p w14:paraId="46FBF6A0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217. What is multi-catch in Java 7?</w:t>
      </w:r>
    </w:p>
    <w:p w14:paraId="4B31454C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C3C4109" w14:textId="77777777" w:rsidR="00FE6584" w:rsidRPr="00951B3D" w:rsidRDefault="00FE6584" w:rsidP="00FE6584">
      <w:pPr>
        <w:pStyle w:val="NormalWeb"/>
      </w:pPr>
      <w:r w:rsidRPr="00951B3D">
        <w:t>Java 7 introduced handling multiple exceptions in one catch block.</w:t>
      </w:r>
    </w:p>
    <w:p w14:paraId="6E97DA99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2AA01BD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5F1187B3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3E8FC847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catch(IOException |</w:t>
      </w:r>
    </w:p>
    <w:p w14:paraId="2D031500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SQLException e) {</w:t>
      </w:r>
    </w:p>
    <w:p w14:paraId="6A49663B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1CE3DF58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System.out.println("Handled");</w:t>
      </w:r>
    </w:p>
    <w:p w14:paraId="6CFBFABF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9CF720B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4656BED4" w14:textId="77777777" w:rsidR="00FE6584" w:rsidRPr="00951B3D" w:rsidRDefault="00FE6584" w:rsidP="003003E2">
      <w:pPr>
        <w:pStyle w:val="NormalWeb"/>
        <w:numPr>
          <w:ilvl w:val="0"/>
          <w:numId w:val="197"/>
        </w:numPr>
      </w:pPr>
      <w:r w:rsidRPr="00951B3D">
        <w:t>Cleaner code</w:t>
      </w:r>
    </w:p>
    <w:p w14:paraId="08E392A7" w14:textId="77777777" w:rsidR="00FE6584" w:rsidRPr="00951B3D" w:rsidRDefault="00FE6584" w:rsidP="003003E2">
      <w:pPr>
        <w:pStyle w:val="NormalWeb"/>
        <w:numPr>
          <w:ilvl w:val="0"/>
          <w:numId w:val="197"/>
        </w:numPr>
      </w:pPr>
      <w:r w:rsidRPr="00951B3D">
        <w:t>Less duplication</w:t>
      </w:r>
    </w:p>
    <w:p w14:paraId="1D7DB6A9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AD52863" w14:textId="77777777" w:rsidR="00FE6584" w:rsidRPr="00951B3D" w:rsidRDefault="00FE6584" w:rsidP="00FE6584">
      <w:pPr>
        <w:pStyle w:val="NormalWeb"/>
      </w:pPr>
      <w:r w:rsidRPr="00951B3D">
        <w:t>Exception variable becomes implicitly final.</w:t>
      </w:r>
    </w:p>
    <w:p w14:paraId="5E7B6A9B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19A6371A">
          <v:rect id="_x0000_i1569" style="width:0;height:1.5pt" o:hralign="center" o:hrstd="t" o:hr="t" fillcolor="#a0a0a0" stroked="f"/>
        </w:pict>
      </w:r>
    </w:p>
    <w:p w14:paraId="3FB593E6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F7C55B" w14:textId="77777777" w:rsidR="00FE6584" w:rsidRPr="00951B3D" w:rsidRDefault="00FE6584" w:rsidP="00FE6584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catch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अनेक</w:t>
      </w:r>
      <w:r w:rsidRPr="00951B3D">
        <w:t xml:space="preserve"> exceptions handle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multi-catch.</w:t>
      </w:r>
    </w:p>
    <w:p w14:paraId="435B15FD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8677443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catch(A | B e)</w:t>
      </w:r>
    </w:p>
    <w:p w14:paraId="53E3F0A7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189C9606">
          <v:rect id="_x0000_i1570" style="width:0;height:1.5pt" o:hralign="center" o:hrstd="t" o:hr="t" fillcolor="#a0a0a0" stroked="f"/>
        </w:pict>
      </w:r>
    </w:p>
    <w:p w14:paraId="6A9406FD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218. What is try-with-resources?</w:t>
      </w:r>
    </w:p>
    <w:p w14:paraId="4BDD0D53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54F4D4" w14:textId="77777777" w:rsidR="00FE6584" w:rsidRPr="00951B3D" w:rsidRDefault="00FE6584" w:rsidP="00FE6584">
      <w:pPr>
        <w:pStyle w:val="NormalWeb"/>
      </w:pPr>
      <w:r w:rsidRPr="00951B3D">
        <w:t>Automatically closes resources.</w:t>
      </w:r>
    </w:p>
    <w:p w14:paraId="28415464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Introduced In</w:t>
      </w:r>
    </w:p>
    <w:p w14:paraId="6D4F3F0A" w14:textId="77777777" w:rsidR="00FE6584" w:rsidRPr="00951B3D" w:rsidRDefault="00FE6584" w:rsidP="00FE6584">
      <w:pPr>
        <w:pStyle w:val="NormalWeb"/>
      </w:pPr>
      <w:r w:rsidRPr="00951B3D">
        <w:t>Java 7</w:t>
      </w:r>
    </w:p>
    <w:p w14:paraId="1432641D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C375B37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try(</w:t>
      </w:r>
    </w:p>
    <w:p w14:paraId="22B32D0A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BufferedReader br =</w:t>
      </w:r>
    </w:p>
    <w:p w14:paraId="4ED3AD60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new BufferedReader(</w:t>
      </w:r>
    </w:p>
    <w:p w14:paraId="29AF266D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new FileReader("a.txt"))</w:t>
      </w:r>
    </w:p>
    <w:p w14:paraId="3F61E250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 {</w:t>
      </w:r>
    </w:p>
    <w:p w14:paraId="2933F22D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48DE7D64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System.out.println(br.readLine());</w:t>
      </w:r>
    </w:p>
    <w:p w14:paraId="1A7D4564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}</w:t>
      </w:r>
    </w:p>
    <w:p w14:paraId="52DBBB8F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2B7398F" w14:textId="77777777" w:rsidR="00FE6584" w:rsidRPr="00951B3D" w:rsidRDefault="00FE6584" w:rsidP="003003E2">
      <w:pPr>
        <w:pStyle w:val="NormalWeb"/>
        <w:numPr>
          <w:ilvl w:val="0"/>
          <w:numId w:val="198"/>
        </w:numPr>
      </w:pPr>
      <w:r w:rsidRPr="00951B3D">
        <w:t>Automatic cleanup</w:t>
      </w:r>
    </w:p>
    <w:p w14:paraId="5A281045" w14:textId="77777777" w:rsidR="00FE6584" w:rsidRPr="00951B3D" w:rsidRDefault="00FE6584" w:rsidP="003003E2">
      <w:pPr>
        <w:pStyle w:val="NormalWeb"/>
        <w:numPr>
          <w:ilvl w:val="0"/>
          <w:numId w:val="198"/>
        </w:numPr>
      </w:pPr>
      <w:r w:rsidRPr="00951B3D">
        <w:t>Cleaner code</w:t>
      </w:r>
    </w:p>
    <w:p w14:paraId="4E05016E" w14:textId="77777777" w:rsidR="00FE6584" w:rsidRPr="00951B3D" w:rsidRDefault="00FE6584" w:rsidP="003003E2">
      <w:pPr>
        <w:pStyle w:val="NormalWeb"/>
        <w:numPr>
          <w:ilvl w:val="0"/>
          <w:numId w:val="198"/>
        </w:numPr>
      </w:pPr>
      <w:r w:rsidRPr="00951B3D">
        <w:t>Prevents resource leaks</w:t>
      </w:r>
    </w:p>
    <w:p w14:paraId="3114B50D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727045" w14:textId="77777777" w:rsidR="00FE6584" w:rsidRPr="00951B3D" w:rsidRDefault="00FE6584" w:rsidP="00FE6584">
      <w:pPr>
        <w:pStyle w:val="NormalWeb"/>
      </w:pPr>
      <w:r w:rsidRPr="00951B3D">
        <w:t>Resources must implement:</w:t>
      </w:r>
    </w:p>
    <w:p w14:paraId="7B49B18C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AutoCloseable</w:t>
      </w:r>
    </w:p>
    <w:p w14:paraId="552D47B0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4A3412C9">
          <v:rect id="_x0000_i1571" style="width:0;height:1.5pt" o:hralign="center" o:hrstd="t" o:hr="t" fillcolor="#a0a0a0" stroked="f"/>
        </w:pict>
      </w:r>
    </w:p>
    <w:p w14:paraId="45241735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49B3827" w14:textId="77777777" w:rsidR="00FE6584" w:rsidRPr="00951B3D" w:rsidRDefault="00FE6584" w:rsidP="00FE6584">
      <w:pPr>
        <w:pStyle w:val="NormalWeb"/>
      </w:pPr>
      <w:r w:rsidRPr="00951B3D">
        <w:t xml:space="preserve">Resources automatically close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try-with-resources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1C5F93A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42F6DD5E" w14:textId="77777777" w:rsidR="00FE6584" w:rsidRPr="00951B3D" w:rsidRDefault="00FE6584" w:rsidP="003003E2">
      <w:pPr>
        <w:pStyle w:val="NormalWeb"/>
        <w:numPr>
          <w:ilvl w:val="0"/>
          <w:numId w:val="199"/>
        </w:numPr>
      </w:pPr>
      <w:r w:rsidRPr="00951B3D">
        <w:t>Automatic cleanup</w:t>
      </w:r>
    </w:p>
    <w:p w14:paraId="13973AF0" w14:textId="77777777" w:rsidR="00FE6584" w:rsidRPr="00951B3D" w:rsidRDefault="00FE6584" w:rsidP="003003E2">
      <w:pPr>
        <w:pStyle w:val="NormalWeb"/>
        <w:numPr>
          <w:ilvl w:val="0"/>
          <w:numId w:val="199"/>
        </w:numPr>
      </w:pPr>
      <w:r w:rsidRPr="00951B3D">
        <w:t xml:space="preserve">Resource leak </w:t>
      </w:r>
      <w:r w:rsidRPr="00951B3D">
        <w:rPr>
          <w:rFonts w:ascii="Nirmala UI" w:hAnsi="Nirmala UI" w:cs="Nirmala UI"/>
        </w:rPr>
        <w:t>टाळते</w:t>
      </w:r>
    </w:p>
    <w:p w14:paraId="2BBCD039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4AC1821C">
          <v:rect id="_x0000_i1572" style="width:0;height:1.5pt" o:hralign="center" o:hrstd="t" o:hr="t" fillcolor="#a0a0a0" stroked="f"/>
        </w:pict>
      </w:r>
    </w:p>
    <w:p w14:paraId="058CD5AE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219. What is AutoCloseable?</w:t>
      </w:r>
    </w:p>
    <w:p w14:paraId="06EE25D1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92D7FD7" w14:textId="77777777" w:rsidR="00FE6584" w:rsidRPr="00951B3D" w:rsidRDefault="00FE6584" w:rsidP="00FE6584">
      <w:pPr>
        <w:pStyle w:val="NormalWeb"/>
      </w:pPr>
      <w:r w:rsidRPr="00951B3D">
        <w:t>Interface used with try-with-resources.</w:t>
      </w:r>
    </w:p>
    <w:p w14:paraId="618E4ECB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2B71ACF8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close()</w:t>
      </w:r>
    </w:p>
    <w:p w14:paraId="43057D29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49F6A48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</w:t>
      </w:r>
    </w:p>
    <w:p w14:paraId="32BD2493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implements AutoCloseable {</w:t>
      </w:r>
    </w:p>
    <w:p w14:paraId="1D30DBC5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</w:p>
    <w:p w14:paraId="766BC92A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close() {</w:t>
      </w:r>
    </w:p>
    <w:p w14:paraId="20113DBB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System.out.println("Closed");</w:t>
      </w:r>
    </w:p>
    <w:p w14:paraId="5079F0F2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711D4EB9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C62151B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D07710" w14:textId="77777777" w:rsidR="00FE6584" w:rsidRPr="00951B3D" w:rsidRDefault="00FE6584" w:rsidP="00FE6584">
      <w:pPr>
        <w:pStyle w:val="NormalWeb"/>
      </w:pPr>
      <w:r w:rsidRPr="00951B3D">
        <w:t>Resource closes automatically.</w:t>
      </w:r>
    </w:p>
    <w:p w14:paraId="3D747AE0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7CA944E2">
          <v:rect id="_x0000_i1573" style="width:0;height:1.5pt" o:hralign="center" o:hrstd="t" o:hr="t" fillcolor="#a0a0a0" stroked="f"/>
        </w:pict>
      </w:r>
    </w:p>
    <w:p w14:paraId="389AC9F4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4262AB" w14:textId="77777777" w:rsidR="00FE6584" w:rsidRPr="00951B3D" w:rsidRDefault="00FE6584" w:rsidP="00FE6584">
      <w:pPr>
        <w:pStyle w:val="NormalWeb"/>
      </w:pPr>
      <w:r w:rsidRPr="00951B3D">
        <w:t xml:space="preserve">try-with-resources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वापरण्यात</w:t>
      </w:r>
      <w:r w:rsidRPr="00951B3D">
        <w:t xml:space="preserve"> </w:t>
      </w:r>
      <w:r w:rsidRPr="00951B3D">
        <w:rPr>
          <w:rFonts w:ascii="Nirmala UI" w:hAnsi="Nirmala UI" w:cs="Nirmala UI"/>
        </w:rPr>
        <w:t>येणारी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AutoCloseable.</w:t>
      </w:r>
    </w:p>
    <w:p w14:paraId="7ED00977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0E082826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close()</w:t>
      </w:r>
    </w:p>
    <w:p w14:paraId="69F8EE7A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04C494B5">
          <v:rect id="_x0000_i1574" style="width:0;height:1.5pt" o:hralign="center" o:hrstd="t" o:hr="t" fillcolor="#a0a0a0" stroked="f"/>
        </w:pict>
      </w:r>
    </w:p>
    <w:p w14:paraId="0DE1B2C3" w14:textId="77777777" w:rsidR="00FE6584" w:rsidRPr="00951B3D" w:rsidRDefault="00FE6584" w:rsidP="00FE658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220. Difference between final, finally, finalize?</w:t>
      </w:r>
    </w:p>
    <w:p w14:paraId="2693A0A8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6"/>
        <w:gridCol w:w="2541"/>
        <w:gridCol w:w="1256"/>
      </w:tblGrid>
      <w:tr w:rsidR="00FE6584" w:rsidRPr="00951B3D" w14:paraId="1DA0B6C0" w14:textId="77777777" w:rsidTr="00FE65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872141" w14:textId="77777777" w:rsidR="00FE6584" w:rsidRPr="00951B3D" w:rsidRDefault="00FE658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14:paraId="43137462" w14:textId="77777777" w:rsidR="00FE6584" w:rsidRPr="00951B3D" w:rsidRDefault="00FE658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14:paraId="5C64AF2A" w14:textId="77777777" w:rsidR="00FE6584" w:rsidRPr="00951B3D" w:rsidRDefault="00FE658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finalize</w:t>
            </w:r>
          </w:p>
        </w:tc>
      </w:tr>
      <w:tr w:rsidR="00FE6584" w:rsidRPr="00951B3D" w14:paraId="6AED8577" w14:textId="77777777" w:rsidTr="00FE6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FAB15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57A31B78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2761B871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Method</w:t>
            </w:r>
          </w:p>
        </w:tc>
      </w:tr>
      <w:tr w:rsidR="00FE6584" w:rsidRPr="00951B3D" w14:paraId="7C9C7BC8" w14:textId="77777777" w:rsidTr="00FE6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60BD6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Constant/restriction</w:t>
            </w:r>
          </w:p>
        </w:tc>
        <w:tc>
          <w:tcPr>
            <w:tcW w:w="0" w:type="auto"/>
            <w:vAlign w:val="center"/>
            <w:hideMark/>
          </w:tcPr>
          <w:p w14:paraId="0FA0CFE9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Cleanup block</w:t>
            </w:r>
          </w:p>
        </w:tc>
        <w:tc>
          <w:tcPr>
            <w:tcW w:w="0" w:type="auto"/>
            <w:vAlign w:val="center"/>
            <w:hideMark/>
          </w:tcPr>
          <w:p w14:paraId="2754D5D8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GC cleanup</w:t>
            </w:r>
          </w:p>
        </w:tc>
      </w:tr>
      <w:tr w:rsidR="00FE6584" w:rsidRPr="00951B3D" w14:paraId="63B0C9F5" w14:textId="77777777" w:rsidTr="00FE6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5B054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with variable/method/class</w:t>
            </w:r>
          </w:p>
        </w:tc>
        <w:tc>
          <w:tcPr>
            <w:tcW w:w="0" w:type="auto"/>
            <w:vAlign w:val="center"/>
            <w:hideMark/>
          </w:tcPr>
          <w:p w14:paraId="7E8A45FA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in exception handling</w:t>
            </w:r>
          </w:p>
        </w:tc>
        <w:tc>
          <w:tcPr>
            <w:tcW w:w="0" w:type="auto"/>
            <w:vAlign w:val="center"/>
            <w:hideMark/>
          </w:tcPr>
          <w:p w14:paraId="19AB8241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Called by GC</w:t>
            </w:r>
          </w:p>
        </w:tc>
      </w:tr>
    </w:tbl>
    <w:p w14:paraId="1040ADC0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1C5647E3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final</w:t>
      </w:r>
    </w:p>
    <w:p w14:paraId="35109E97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final int x = 10;</w:t>
      </w:r>
    </w:p>
    <w:p w14:paraId="59A0D980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048987F3">
          <v:rect id="_x0000_i1575" style="width:0;height:1.5pt" o:hralign="center" o:hrstd="t" o:hr="t" fillcolor="#a0a0a0" stroked="f"/>
        </w:pict>
      </w:r>
    </w:p>
    <w:p w14:paraId="0AC4EAC1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finally</w:t>
      </w:r>
    </w:p>
    <w:p w14:paraId="3F6EAD21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finally {}</w:t>
      </w:r>
    </w:p>
    <w:p w14:paraId="13F49B9D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2B311E7D">
          <v:rect id="_x0000_i1576" style="width:0;height:1.5pt" o:hralign="center" o:hrstd="t" o:hr="t" fillcolor="#a0a0a0" stroked="f"/>
        </w:pict>
      </w:r>
    </w:p>
    <w:p w14:paraId="2A029A99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finalize</w:t>
      </w:r>
    </w:p>
    <w:p w14:paraId="40F19AC7" w14:textId="77777777" w:rsidR="00FE6584" w:rsidRPr="00951B3D" w:rsidRDefault="00FE6584" w:rsidP="00FE658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protected void finalize()</w:t>
      </w:r>
    </w:p>
    <w:p w14:paraId="0FCB8ACE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E98B165" w14:textId="77777777" w:rsidR="00FE6584" w:rsidRPr="00951B3D" w:rsidRDefault="00FE6584" w:rsidP="00FE6584">
      <w:pPr>
        <w:pStyle w:val="NormalWeb"/>
      </w:pPr>
      <w:r w:rsidRPr="00951B3D">
        <w:rPr>
          <w:rStyle w:val="HTMLCode"/>
          <w:sz w:val="24"/>
          <w:szCs w:val="24"/>
        </w:rPr>
        <w:t>finalize()</w:t>
      </w:r>
      <w:r w:rsidRPr="00951B3D">
        <w:t xml:space="preserve"> is deprecated in modern Java.</w:t>
      </w:r>
    </w:p>
    <w:p w14:paraId="12DA17C8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166B7781">
          <v:rect id="_x0000_i1577" style="width:0;height:1.5pt" o:hralign="center" o:hrstd="t" o:hr="t" fillcolor="#a0a0a0" stroked="f"/>
        </w:pict>
      </w:r>
    </w:p>
    <w:p w14:paraId="53CF0DF3" w14:textId="77777777" w:rsidR="00FE6584" w:rsidRPr="00951B3D" w:rsidRDefault="00FE6584" w:rsidP="00FE658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856"/>
        <w:gridCol w:w="1178"/>
      </w:tblGrid>
      <w:tr w:rsidR="00FE6584" w:rsidRPr="00951B3D" w14:paraId="58A45E08" w14:textId="77777777" w:rsidTr="00FE65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570941" w14:textId="77777777" w:rsidR="00FE6584" w:rsidRPr="00951B3D" w:rsidRDefault="00FE658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14:paraId="2B0AE49F" w14:textId="77777777" w:rsidR="00FE6584" w:rsidRPr="00951B3D" w:rsidRDefault="00FE658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14:paraId="5BF171B7" w14:textId="77777777" w:rsidR="00FE6584" w:rsidRPr="00951B3D" w:rsidRDefault="00FE658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finalize</w:t>
            </w:r>
          </w:p>
        </w:tc>
      </w:tr>
      <w:tr w:rsidR="00FE6584" w:rsidRPr="00951B3D" w14:paraId="131AA06A" w14:textId="77777777" w:rsidTr="00FE6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84FF8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1DE0A8A0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4EB1B932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Method</w:t>
            </w:r>
          </w:p>
        </w:tc>
      </w:tr>
      <w:tr w:rsidR="00FE6584" w:rsidRPr="00951B3D" w14:paraId="5516B815" w14:textId="77777777" w:rsidTr="00FE6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8AF89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Constant</w:t>
            </w:r>
          </w:p>
        </w:tc>
        <w:tc>
          <w:tcPr>
            <w:tcW w:w="0" w:type="auto"/>
            <w:vAlign w:val="center"/>
            <w:hideMark/>
          </w:tcPr>
          <w:p w14:paraId="39C32157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Cleanup</w:t>
            </w:r>
          </w:p>
        </w:tc>
        <w:tc>
          <w:tcPr>
            <w:tcW w:w="0" w:type="auto"/>
            <w:vAlign w:val="center"/>
            <w:hideMark/>
          </w:tcPr>
          <w:p w14:paraId="0DE2E924" w14:textId="77777777" w:rsidR="00FE6584" w:rsidRPr="00951B3D" w:rsidRDefault="00FE658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GC cleanup</w:t>
            </w:r>
          </w:p>
        </w:tc>
      </w:tr>
    </w:tbl>
    <w:p w14:paraId="63A0EBB2" w14:textId="77777777" w:rsidR="00FE6584" w:rsidRPr="00951B3D" w:rsidRDefault="00FE6584" w:rsidP="00FE658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2F7F0559" w14:textId="77777777" w:rsidR="00FE6584" w:rsidRPr="00951B3D" w:rsidRDefault="00FE6584" w:rsidP="00FE6584">
      <w:pPr>
        <w:pStyle w:val="NormalWeb"/>
      </w:pPr>
      <w:r w:rsidRPr="00951B3D">
        <w:rPr>
          <w:rStyle w:val="HTMLCode"/>
          <w:sz w:val="24"/>
          <w:szCs w:val="24"/>
        </w:rPr>
        <w:t>finalize()</w:t>
      </w:r>
      <w:r w:rsidRPr="00951B3D">
        <w:t xml:space="preserve"> </w:t>
      </w:r>
      <w:r w:rsidRPr="00951B3D">
        <w:rPr>
          <w:rFonts w:ascii="Nirmala UI" w:hAnsi="Nirmala UI" w:cs="Nirmala UI"/>
        </w:rPr>
        <w:t>आता</w:t>
      </w:r>
      <w:r w:rsidRPr="00951B3D">
        <w:t xml:space="preserve"> deprecated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36FD0093" w14:textId="77777777" w:rsidR="00FE6584" w:rsidRPr="00951B3D" w:rsidRDefault="00DD3E5E" w:rsidP="00FE6584">
      <w:pPr>
        <w:rPr>
          <w:sz w:val="24"/>
          <w:szCs w:val="24"/>
        </w:rPr>
      </w:pPr>
      <w:r>
        <w:rPr>
          <w:sz w:val="24"/>
          <w:szCs w:val="24"/>
        </w:rPr>
        <w:pict w14:anchorId="33D45E64">
          <v:rect id="_x0000_i1578" style="width:0;height:1.5pt" o:hralign="center" o:hrstd="t" o:hr="t" fillcolor="#a0a0a0" stroked="f"/>
        </w:pict>
      </w:r>
    </w:p>
    <w:p w14:paraId="2FBD0E45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JVM + Core Java Answers (221–230)</w:t>
      </w:r>
    </w:p>
    <w:p w14:paraId="02D93E98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4D9D483D">
          <v:rect id="_x0000_i1579" style="width:0;height:1.5pt" o:hralign="center" o:hrstd="t" o:hr="t" fillcolor="#a0a0a0" stroked="f"/>
        </w:pict>
      </w:r>
    </w:p>
    <w:p w14:paraId="6342F24E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221. What is OutOfMemoryError?</w:t>
      </w:r>
    </w:p>
    <w:p w14:paraId="1A56972C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F22EA2" w14:textId="77777777" w:rsidR="00CE2535" w:rsidRPr="00951B3D" w:rsidRDefault="00CE2535" w:rsidP="00CE2535">
      <w:pPr>
        <w:pStyle w:val="NormalWeb"/>
      </w:pPr>
      <w:r w:rsidRPr="00951B3D">
        <w:t>Occurs when JVM cannot allocate more memory.</w:t>
      </w:r>
    </w:p>
    <w:p w14:paraId="13F3A072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Causes</w:t>
      </w:r>
    </w:p>
    <w:p w14:paraId="045EF39C" w14:textId="77777777" w:rsidR="00CE2535" w:rsidRPr="00951B3D" w:rsidRDefault="00CE2535" w:rsidP="003003E2">
      <w:pPr>
        <w:pStyle w:val="NormalWeb"/>
        <w:numPr>
          <w:ilvl w:val="0"/>
          <w:numId w:val="200"/>
        </w:numPr>
      </w:pPr>
      <w:r w:rsidRPr="00951B3D">
        <w:t>Memory leaks</w:t>
      </w:r>
    </w:p>
    <w:p w14:paraId="49B45202" w14:textId="77777777" w:rsidR="00CE2535" w:rsidRPr="00951B3D" w:rsidRDefault="00CE2535" w:rsidP="003003E2">
      <w:pPr>
        <w:pStyle w:val="NormalWeb"/>
        <w:numPr>
          <w:ilvl w:val="0"/>
          <w:numId w:val="200"/>
        </w:numPr>
      </w:pPr>
      <w:r w:rsidRPr="00951B3D">
        <w:t>Large object creation</w:t>
      </w:r>
    </w:p>
    <w:p w14:paraId="25BAE242" w14:textId="77777777" w:rsidR="00CE2535" w:rsidRPr="00951B3D" w:rsidRDefault="00CE2535" w:rsidP="003003E2">
      <w:pPr>
        <w:pStyle w:val="NormalWeb"/>
        <w:numPr>
          <w:ilvl w:val="0"/>
          <w:numId w:val="200"/>
        </w:numPr>
      </w:pPr>
      <w:r w:rsidRPr="00951B3D">
        <w:t>Infinite object creation</w:t>
      </w:r>
    </w:p>
    <w:p w14:paraId="0D86B50D" w14:textId="77777777" w:rsidR="00CE2535" w:rsidRPr="00951B3D" w:rsidRDefault="00CE2535" w:rsidP="003003E2">
      <w:pPr>
        <w:pStyle w:val="NormalWeb"/>
        <w:numPr>
          <w:ilvl w:val="0"/>
          <w:numId w:val="200"/>
        </w:numPr>
      </w:pPr>
      <w:r w:rsidRPr="00951B3D">
        <w:t>Insufficient heap size</w:t>
      </w:r>
    </w:p>
    <w:p w14:paraId="03DC7A9C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C585FB4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List&lt;int[]&gt; list =</w:t>
      </w:r>
    </w:p>
    <w:p w14:paraId="255C5C9A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ArrayList&lt;&gt;();</w:t>
      </w:r>
    </w:p>
    <w:p w14:paraId="63593C1C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7163F8E7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while(true) {</w:t>
      </w:r>
    </w:p>
    <w:p w14:paraId="2350A3FD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list.add(new int[1000000]);</w:t>
      </w:r>
    </w:p>
    <w:p w14:paraId="67AFF44E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43C348B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4B89B06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OutOfMemoryError</w:t>
      </w:r>
    </w:p>
    <w:p w14:paraId="69202FE9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DAEBDE" w14:textId="77777777" w:rsidR="00CE2535" w:rsidRPr="00951B3D" w:rsidRDefault="00CE2535" w:rsidP="00CE2535">
      <w:pPr>
        <w:pStyle w:val="NormalWeb"/>
      </w:pPr>
      <w:r w:rsidRPr="00951B3D">
        <w:t>This is Error, not Exception.</w:t>
      </w:r>
    </w:p>
    <w:p w14:paraId="73975E8A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25E9380F">
          <v:rect id="_x0000_i1580" style="width:0;height:1.5pt" o:hralign="center" o:hrstd="t" o:hr="t" fillcolor="#a0a0a0" stroked="f"/>
        </w:pict>
      </w:r>
    </w:p>
    <w:p w14:paraId="1112CB7F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158841" w14:textId="77777777" w:rsidR="00CE2535" w:rsidRPr="00951B3D" w:rsidRDefault="00CE2535" w:rsidP="00CE2535">
      <w:pPr>
        <w:pStyle w:val="NormalWeb"/>
      </w:pPr>
      <w:r w:rsidRPr="00951B3D">
        <w:t xml:space="preserve">JVM </w:t>
      </w:r>
      <w:r w:rsidRPr="00951B3D">
        <w:rPr>
          <w:rFonts w:ascii="Nirmala UI" w:hAnsi="Nirmala UI" w:cs="Nirmala UI"/>
        </w:rPr>
        <w:t>ला</w:t>
      </w:r>
      <w:r w:rsidRPr="00951B3D">
        <w:t xml:space="preserve"> memory allocate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आली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>:</w:t>
      </w:r>
    </w:p>
    <w:p w14:paraId="6A18D32B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OutOfMemoryError</w:t>
      </w:r>
    </w:p>
    <w:p w14:paraId="556A033E" w14:textId="77777777" w:rsidR="00CE2535" w:rsidRPr="00951B3D" w:rsidRDefault="00CE2535" w:rsidP="00CE2535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5F0B4D92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कारणे</w:t>
      </w:r>
    </w:p>
    <w:p w14:paraId="4FABB108" w14:textId="77777777" w:rsidR="00CE2535" w:rsidRPr="00951B3D" w:rsidRDefault="00CE2535" w:rsidP="003003E2">
      <w:pPr>
        <w:pStyle w:val="NormalWeb"/>
        <w:numPr>
          <w:ilvl w:val="0"/>
          <w:numId w:val="201"/>
        </w:numPr>
      </w:pPr>
      <w:r w:rsidRPr="00951B3D">
        <w:t>Memory leak</w:t>
      </w:r>
    </w:p>
    <w:p w14:paraId="08B35554" w14:textId="77777777" w:rsidR="00CE2535" w:rsidRPr="00951B3D" w:rsidRDefault="00CE2535" w:rsidP="003003E2">
      <w:pPr>
        <w:pStyle w:val="NormalWeb"/>
        <w:numPr>
          <w:ilvl w:val="0"/>
          <w:numId w:val="201"/>
        </w:numPr>
      </w:pPr>
      <w:r w:rsidRPr="00951B3D">
        <w:t>Excess object creation</w:t>
      </w:r>
    </w:p>
    <w:p w14:paraId="62DD2DB0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7F186080">
          <v:rect id="_x0000_i1581" style="width:0;height:1.5pt" o:hralign="center" o:hrstd="t" o:hr="t" fillcolor="#a0a0a0" stroked="f"/>
        </w:pict>
      </w:r>
    </w:p>
    <w:p w14:paraId="5A2E9F4A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222. What is StackOverflowError?</w:t>
      </w:r>
    </w:p>
    <w:p w14:paraId="49A1B85E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2AC9DC" w14:textId="77777777" w:rsidR="00CE2535" w:rsidRPr="00951B3D" w:rsidRDefault="00CE2535" w:rsidP="00CE2535">
      <w:pPr>
        <w:pStyle w:val="NormalWeb"/>
      </w:pPr>
      <w:r w:rsidRPr="00951B3D">
        <w:t>Occurs when stack memory becomes full.</w:t>
      </w:r>
    </w:p>
    <w:p w14:paraId="708EE359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Cause</w:t>
      </w:r>
    </w:p>
    <w:p w14:paraId="34B4B2C9" w14:textId="77777777" w:rsidR="00CE2535" w:rsidRPr="00951B3D" w:rsidRDefault="00CE2535" w:rsidP="00CE2535">
      <w:pPr>
        <w:pStyle w:val="NormalWeb"/>
      </w:pPr>
      <w:r w:rsidRPr="00951B3D">
        <w:t>Infinite recursion.</w:t>
      </w:r>
    </w:p>
    <w:p w14:paraId="133BA0C3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932736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test() {</w:t>
      </w:r>
    </w:p>
    <w:p w14:paraId="355442AC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test();</w:t>
      </w:r>
    </w:p>
    <w:p w14:paraId="7C8E844B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27619DA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07CA6331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StackOverflowError</w:t>
      </w:r>
    </w:p>
    <w:p w14:paraId="7A4BFB9B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00071F8" w14:textId="77777777" w:rsidR="00CE2535" w:rsidRPr="00951B3D" w:rsidRDefault="00CE2535" w:rsidP="00CE2535">
      <w:pPr>
        <w:pStyle w:val="NormalWeb"/>
      </w:pPr>
      <w:r w:rsidRPr="00951B3D">
        <w:t>Every method call creates stack frame.</w:t>
      </w:r>
    </w:p>
    <w:p w14:paraId="3C210DC9" w14:textId="77777777" w:rsidR="00CE2535" w:rsidRPr="00951B3D" w:rsidRDefault="00CE2535" w:rsidP="00CE2535">
      <w:pPr>
        <w:pStyle w:val="NormalWeb"/>
      </w:pPr>
      <w:r w:rsidRPr="00951B3D">
        <w:t>Infinite calls exhaust stack memory.</w:t>
      </w:r>
    </w:p>
    <w:p w14:paraId="5B1AB7ED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653B1286">
          <v:rect id="_x0000_i1582" style="width:0;height:1.5pt" o:hralign="center" o:hrstd="t" o:hr="t" fillcolor="#a0a0a0" stroked="f"/>
        </w:pict>
      </w:r>
    </w:p>
    <w:p w14:paraId="2B0EEC1F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6851FC0" w14:textId="77777777" w:rsidR="00CE2535" w:rsidRPr="00951B3D" w:rsidRDefault="00CE2535" w:rsidP="00CE2535">
      <w:pPr>
        <w:pStyle w:val="NormalWeb"/>
      </w:pPr>
      <w:r w:rsidRPr="00951B3D">
        <w:t xml:space="preserve">Stack memory </w:t>
      </w:r>
      <w:r w:rsidRPr="00951B3D">
        <w:rPr>
          <w:rFonts w:ascii="Nirmala UI" w:hAnsi="Nirmala UI" w:cs="Nirmala UI"/>
        </w:rPr>
        <w:t>पूर्ण</w:t>
      </w:r>
      <w:r w:rsidRPr="00951B3D">
        <w:t xml:space="preserve"> </w:t>
      </w:r>
      <w:r w:rsidRPr="00951B3D">
        <w:rPr>
          <w:rFonts w:ascii="Nirmala UI" w:hAnsi="Nirmala UI" w:cs="Nirmala UI"/>
        </w:rPr>
        <w:t>भरल्यास</w:t>
      </w:r>
      <w:r w:rsidRPr="00951B3D">
        <w:t>:</w:t>
      </w:r>
    </w:p>
    <w:p w14:paraId="6C1FF552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StackOverflowError</w:t>
      </w:r>
    </w:p>
    <w:p w14:paraId="21132C46" w14:textId="77777777" w:rsidR="00CE2535" w:rsidRPr="00951B3D" w:rsidRDefault="00CE2535" w:rsidP="00CE2535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7796390A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मुख्य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कारण</w:t>
      </w:r>
    </w:p>
    <w:p w14:paraId="59173D00" w14:textId="77777777" w:rsidR="00CE2535" w:rsidRPr="00951B3D" w:rsidRDefault="00CE2535" w:rsidP="00CE2535">
      <w:pPr>
        <w:pStyle w:val="NormalWeb"/>
      </w:pPr>
      <w:r w:rsidRPr="00951B3D">
        <w:t>Infinite recursion.</w:t>
      </w:r>
    </w:p>
    <w:p w14:paraId="6B8C1951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26427A9E">
          <v:rect id="_x0000_i1583" style="width:0;height:1.5pt" o:hralign="center" o:hrstd="t" o:hr="t" fillcolor="#a0a0a0" stroked="f"/>
        </w:pict>
      </w:r>
    </w:p>
    <w:p w14:paraId="78B41CFA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223. Can we catch Error?</w:t>
      </w:r>
    </w:p>
    <w:p w14:paraId="30C89A08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C9FE73" w14:textId="77777777" w:rsidR="00CE2535" w:rsidRPr="00951B3D" w:rsidRDefault="00CE2535" w:rsidP="00CE2535">
      <w:pPr>
        <w:pStyle w:val="NormalWeb"/>
      </w:pPr>
      <w:r w:rsidRPr="00951B3D">
        <w:t>✅ Yes, technically possible.</w:t>
      </w:r>
    </w:p>
    <w:p w14:paraId="52333793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1E7EC47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09602C86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4998C428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catch(Error e) {</w:t>
      </w:r>
    </w:p>
    <w:p w14:paraId="04AA0435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09701849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System.out.println("Caught");</w:t>
      </w:r>
    </w:p>
    <w:p w14:paraId="2C605062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5F88B5C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But</w:t>
      </w:r>
    </w:p>
    <w:p w14:paraId="2B06EE0A" w14:textId="77777777" w:rsidR="00CE2535" w:rsidRPr="00951B3D" w:rsidRDefault="00CE2535" w:rsidP="00CE2535">
      <w:pPr>
        <w:pStyle w:val="NormalWeb"/>
      </w:pPr>
      <w:r w:rsidRPr="00951B3D">
        <w:t>❌ Not recommended.</w:t>
      </w:r>
    </w:p>
    <w:p w14:paraId="43E6B027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</w:t>
      </w:r>
    </w:p>
    <w:p w14:paraId="04009CB1" w14:textId="77777777" w:rsidR="00CE2535" w:rsidRPr="00951B3D" w:rsidRDefault="00CE2535" w:rsidP="00CE2535">
      <w:pPr>
        <w:pStyle w:val="NormalWeb"/>
      </w:pPr>
      <w:r w:rsidRPr="00951B3D">
        <w:t>Errors usually indicate serious JVM problems.</w:t>
      </w:r>
    </w:p>
    <w:p w14:paraId="2687E195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45E5DC35" w14:textId="77777777" w:rsidR="00CE2535" w:rsidRPr="00951B3D" w:rsidRDefault="00CE2535" w:rsidP="003003E2">
      <w:pPr>
        <w:pStyle w:val="NormalWeb"/>
        <w:numPr>
          <w:ilvl w:val="0"/>
          <w:numId w:val="202"/>
        </w:numPr>
      </w:pPr>
      <w:r w:rsidRPr="00951B3D">
        <w:t>OutOfMemoryError</w:t>
      </w:r>
    </w:p>
    <w:p w14:paraId="1E3DB73F" w14:textId="77777777" w:rsidR="00CE2535" w:rsidRPr="00951B3D" w:rsidRDefault="00CE2535" w:rsidP="003003E2">
      <w:pPr>
        <w:pStyle w:val="NormalWeb"/>
        <w:numPr>
          <w:ilvl w:val="0"/>
          <w:numId w:val="202"/>
        </w:numPr>
      </w:pPr>
      <w:r w:rsidRPr="00951B3D">
        <w:t>StackOverflowError</w:t>
      </w:r>
    </w:p>
    <w:p w14:paraId="40ABA522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EADA80" w14:textId="77777777" w:rsidR="00CE2535" w:rsidRPr="00951B3D" w:rsidRDefault="00CE2535" w:rsidP="00CE2535">
      <w:pPr>
        <w:pStyle w:val="NormalWeb"/>
      </w:pPr>
      <w:r w:rsidRPr="00951B3D">
        <w:t>Applications normally should not recover from Errors.</w:t>
      </w:r>
    </w:p>
    <w:p w14:paraId="33CD2F7A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5F66D45E">
          <v:rect id="_x0000_i1584" style="width:0;height:1.5pt" o:hralign="center" o:hrstd="t" o:hr="t" fillcolor="#a0a0a0" stroked="f"/>
        </w:pict>
      </w:r>
    </w:p>
    <w:p w14:paraId="61A32007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109C09" w14:textId="77777777" w:rsidR="00CE2535" w:rsidRPr="00951B3D" w:rsidRDefault="00CE2535" w:rsidP="00CE2535">
      <w:pPr>
        <w:pStyle w:val="NormalWeb"/>
      </w:pPr>
      <w:r w:rsidRPr="00951B3D">
        <w:rPr>
          <w:rFonts w:ascii="Nirmala UI" w:hAnsi="Nirmala UI" w:cs="Nirmala UI"/>
        </w:rPr>
        <w:t>हो</w:t>
      </w:r>
      <w:r w:rsidRPr="00951B3D">
        <w:t xml:space="preserve">, Error catch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7A3EE9E5" w14:textId="77777777" w:rsidR="00CE2535" w:rsidRPr="00951B3D" w:rsidRDefault="00CE2535" w:rsidP="00CE2535">
      <w:pPr>
        <w:pStyle w:val="NormalWeb"/>
      </w:pPr>
      <w:r w:rsidRPr="00951B3D">
        <w:rPr>
          <w:rFonts w:ascii="Nirmala UI" w:hAnsi="Nirmala UI" w:cs="Nirmala UI"/>
        </w:rPr>
        <w:t>पण</w:t>
      </w:r>
      <w:r w:rsidRPr="00951B3D">
        <w:t>:</w:t>
      </w:r>
      <w:r w:rsidRPr="00951B3D">
        <w:br/>
        <w:t xml:space="preserve">❌ Recommended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5A9FF438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कारण</w:t>
      </w:r>
    </w:p>
    <w:p w14:paraId="4568F643" w14:textId="77777777" w:rsidR="00CE2535" w:rsidRPr="00951B3D" w:rsidRDefault="00CE2535" w:rsidP="00CE2535">
      <w:pPr>
        <w:pStyle w:val="NormalWeb"/>
      </w:pPr>
      <w:r w:rsidRPr="00951B3D">
        <w:rPr>
          <w:rFonts w:ascii="Nirmala UI" w:hAnsi="Nirmala UI" w:cs="Nirmala UI"/>
        </w:rPr>
        <w:t>हे</w:t>
      </w:r>
      <w:r w:rsidRPr="00951B3D">
        <w:t xml:space="preserve"> serious JVM issues </w:t>
      </w:r>
      <w:r w:rsidRPr="00951B3D">
        <w:rPr>
          <w:rFonts w:ascii="Nirmala UI" w:hAnsi="Nirmala UI" w:cs="Nirmala UI"/>
        </w:rPr>
        <w:t>असतात</w:t>
      </w:r>
      <w:r w:rsidRPr="00951B3D">
        <w:t>.</w:t>
      </w:r>
    </w:p>
    <w:p w14:paraId="66BC5416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06EDF33E">
          <v:rect id="_x0000_i1585" style="width:0;height:1.5pt" o:hralign="center" o:hrstd="t" o:hr="t" fillcolor="#a0a0a0" stroked="f"/>
        </w:pict>
      </w:r>
    </w:p>
    <w:p w14:paraId="61F2B179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224. What happens if exception is not handled?</w:t>
      </w:r>
    </w:p>
    <w:p w14:paraId="368F54DC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B756F6" w14:textId="77777777" w:rsidR="00CE2535" w:rsidRPr="00951B3D" w:rsidRDefault="00CE2535" w:rsidP="00CE2535">
      <w:pPr>
        <w:pStyle w:val="NormalWeb"/>
      </w:pPr>
      <w:r w:rsidRPr="00951B3D">
        <w:t>Unhandled exception propagates to JVM.</w:t>
      </w:r>
    </w:p>
    <w:p w14:paraId="1B8FE972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JVM Behavior</w:t>
      </w:r>
    </w:p>
    <w:p w14:paraId="7AFB783A" w14:textId="77777777" w:rsidR="00CE2535" w:rsidRPr="00951B3D" w:rsidRDefault="00CE2535" w:rsidP="003003E2">
      <w:pPr>
        <w:pStyle w:val="NormalWeb"/>
        <w:numPr>
          <w:ilvl w:val="0"/>
          <w:numId w:val="203"/>
        </w:numPr>
      </w:pPr>
      <w:r w:rsidRPr="00951B3D">
        <w:t>Terminates program</w:t>
      </w:r>
    </w:p>
    <w:p w14:paraId="1C4043A8" w14:textId="77777777" w:rsidR="00CE2535" w:rsidRPr="00951B3D" w:rsidRDefault="00CE2535" w:rsidP="003003E2">
      <w:pPr>
        <w:pStyle w:val="NormalWeb"/>
        <w:numPr>
          <w:ilvl w:val="0"/>
          <w:numId w:val="203"/>
        </w:numPr>
      </w:pPr>
      <w:r w:rsidRPr="00951B3D">
        <w:t>Prints stack trace</w:t>
      </w:r>
    </w:p>
    <w:p w14:paraId="68703DCC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4FFBD09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x = 10 / 0;</w:t>
      </w:r>
    </w:p>
    <w:p w14:paraId="5203DAC2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8EC322B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ArithmeticException</w:t>
      </w:r>
    </w:p>
    <w:p w14:paraId="184D98D4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3ECC492" w14:textId="77777777" w:rsidR="00CE2535" w:rsidRPr="00951B3D" w:rsidRDefault="00CE2535" w:rsidP="00CE2535">
      <w:pPr>
        <w:pStyle w:val="NormalWeb"/>
      </w:pPr>
      <w:r w:rsidRPr="00951B3D">
        <w:t>Unhandled checked exception causes compile-time error.</w:t>
      </w:r>
    </w:p>
    <w:p w14:paraId="5D3E00C9" w14:textId="77777777" w:rsidR="00CE2535" w:rsidRPr="00951B3D" w:rsidRDefault="00CE2535" w:rsidP="00CE2535">
      <w:pPr>
        <w:pStyle w:val="NormalWeb"/>
      </w:pPr>
      <w:r w:rsidRPr="00951B3D">
        <w:t>Unhandled unchecked exception causes runtime termination.</w:t>
      </w:r>
    </w:p>
    <w:p w14:paraId="2EB100A7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719943DF">
          <v:rect id="_x0000_i1586" style="width:0;height:1.5pt" o:hralign="center" o:hrstd="t" o:hr="t" fillcolor="#a0a0a0" stroked="f"/>
        </w:pict>
      </w:r>
    </w:p>
    <w:p w14:paraId="5772D425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B41623C" w14:textId="77777777" w:rsidR="00CE2535" w:rsidRPr="00951B3D" w:rsidRDefault="00CE2535" w:rsidP="00CE2535">
      <w:pPr>
        <w:pStyle w:val="NormalWeb"/>
      </w:pPr>
      <w:r w:rsidRPr="00951B3D">
        <w:t xml:space="preserve">Exception handle </w:t>
      </w:r>
      <w:r w:rsidRPr="00951B3D">
        <w:rPr>
          <w:rFonts w:ascii="Nirmala UI" w:hAnsi="Nirmala UI" w:cs="Nirmala UI"/>
        </w:rPr>
        <w:t>केली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</w:t>
      </w:r>
      <w:r w:rsidRPr="00951B3D">
        <w:rPr>
          <w:rFonts w:ascii="Nirmala UI" w:hAnsi="Nirmala UI" w:cs="Nirmala UI"/>
        </w:rPr>
        <w:t>ती</w:t>
      </w:r>
      <w:r w:rsidRPr="00951B3D">
        <w:t xml:space="preserve"> JVM </w:t>
      </w:r>
      <w:r w:rsidRPr="00951B3D">
        <w:rPr>
          <w:rFonts w:ascii="Nirmala UI" w:hAnsi="Nirmala UI" w:cs="Nirmala UI"/>
        </w:rPr>
        <w:t>कडे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जाते</w:t>
      </w:r>
      <w:r w:rsidRPr="00951B3D">
        <w:t>.</w:t>
      </w:r>
    </w:p>
    <w:p w14:paraId="46628CFC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JVM:</w:t>
      </w:r>
    </w:p>
    <w:p w14:paraId="4DC77CAF" w14:textId="77777777" w:rsidR="00CE2535" w:rsidRPr="00951B3D" w:rsidRDefault="00CE2535" w:rsidP="003003E2">
      <w:pPr>
        <w:pStyle w:val="NormalWeb"/>
        <w:numPr>
          <w:ilvl w:val="0"/>
          <w:numId w:val="204"/>
        </w:numPr>
      </w:pPr>
      <w:r w:rsidRPr="00951B3D">
        <w:t xml:space="preserve">Program terminate </w:t>
      </w:r>
      <w:r w:rsidRPr="00951B3D">
        <w:rPr>
          <w:rFonts w:ascii="Nirmala UI" w:hAnsi="Nirmala UI" w:cs="Nirmala UI"/>
        </w:rPr>
        <w:t>करते</w:t>
      </w:r>
    </w:p>
    <w:p w14:paraId="790716F1" w14:textId="77777777" w:rsidR="00CE2535" w:rsidRPr="00951B3D" w:rsidRDefault="00CE2535" w:rsidP="003003E2">
      <w:pPr>
        <w:pStyle w:val="NormalWeb"/>
        <w:numPr>
          <w:ilvl w:val="0"/>
          <w:numId w:val="204"/>
        </w:numPr>
      </w:pPr>
      <w:r w:rsidRPr="00951B3D">
        <w:t xml:space="preserve">Stack trace print </w:t>
      </w:r>
      <w:r w:rsidRPr="00951B3D">
        <w:rPr>
          <w:rFonts w:ascii="Nirmala UI" w:hAnsi="Nirmala UI" w:cs="Nirmala UI"/>
        </w:rPr>
        <w:t>करते</w:t>
      </w:r>
    </w:p>
    <w:p w14:paraId="200825CC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1FCDC49D">
          <v:rect id="_x0000_i1587" style="width:0;height:1.5pt" o:hralign="center" o:hrstd="t" o:hr="t" fillcolor="#a0a0a0" stroked="f"/>
        </w:pict>
      </w:r>
    </w:p>
    <w:p w14:paraId="739EBB87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225. What is unreachable catch block?</w:t>
      </w:r>
    </w:p>
    <w:p w14:paraId="2B8D21A1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04FF36E" w14:textId="77777777" w:rsidR="00CE2535" w:rsidRPr="00951B3D" w:rsidRDefault="00CE2535" w:rsidP="00CE2535">
      <w:pPr>
        <w:pStyle w:val="NormalWeb"/>
      </w:pPr>
      <w:r w:rsidRPr="00951B3D">
        <w:t>Catch block that can never execute is unreachable catch block.</w:t>
      </w:r>
    </w:p>
    <w:p w14:paraId="763AA9E9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3953F83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4FB265C5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09F726F6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catch(Exception e) {</w:t>
      </w:r>
    </w:p>
    <w:p w14:paraId="699E7086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7E4FB79E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catch(ArithmeticException e) {</w:t>
      </w:r>
    </w:p>
    <w:p w14:paraId="53441AAA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76BFC5BE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6120FFF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DFC7AC8" w14:textId="77777777" w:rsidR="00CE2535" w:rsidRPr="00951B3D" w:rsidRDefault="00CE2535" w:rsidP="00CE2535">
      <w:pPr>
        <w:pStyle w:val="NormalWeb"/>
      </w:pPr>
      <w:r w:rsidRPr="00951B3D">
        <w:rPr>
          <w:rStyle w:val="HTMLCode"/>
          <w:sz w:val="24"/>
          <w:szCs w:val="24"/>
        </w:rPr>
        <w:t>Exception</w:t>
      </w:r>
      <w:r w:rsidRPr="00951B3D">
        <w:t xml:space="preserve"> already catches all exceptions.</w:t>
      </w:r>
    </w:p>
    <w:p w14:paraId="09FF3FFF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Compiler Error</w:t>
      </w:r>
    </w:p>
    <w:p w14:paraId="2046DE80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Unreachable catch block</w:t>
      </w:r>
    </w:p>
    <w:p w14:paraId="59D28534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C4CF846" w14:textId="77777777" w:rsidR="00CE2535" w:rsidRPr="00951B3D" w:rsidRDefault="00CE2535" w:rsidP="00CE2535">
      <w:pPr>
        <w:pStyle w:val="NormalWeb"/>
      </w:pPr>
      <w:r w:rsidRPr="00951B3D">
        <w:t>Specific exceptions should come first.</w:t>
      </w:r>
    </w:p>
    <w:p w14:paraId="2FDD9436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33FC8597">
          <v:rect id="_x0000_i1588" style="width:0;height:1.5pt" o:hralign="center" o:hrstd="t" o:hr="t" fillcolor="#a0a0a0" stroked="f"/>
        </w:pict>
      </w:r>
    </w:p>
    <w:p w14:paraId="628B9BFB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EBC726" w14:textId="77777777" w:rsidR="00CE2535" w:rsidRPr="00951B3D" w:rsidRDefault="00CE2535" w:rsidP="00CE2535">
      <w:pPr>
        <w:pStyle w:val="NormalWeb"/>
      </w:pPr>
      <w:r w:rsidRPr="00951B3D">
        <w:rPr>
          <w:rFonts w:ascii="Nirmala UI" w:hAnsi="Nirmala UI" w:cs="Nirmala UI"/>
        </w:rPr>
        <w:t>कधीच</w:t>
      </w:r>
      <w:r w:rsidRPr="00951B3D">
        <w:t xml:space="preserve"> execute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catch block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unreachable catch block.</w:t>
      </w:r>
    </w:p>
    <w:p w14:paraId="1043C3EA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12BFA9F3" w14:textId="77777777" w:rsidR="00CE2535" w:rsidRPr="00951B3D" w:rsidRDefault="00CE2535" w:rsidP="00CE2535">
      <w:pPr>
        <w:pStyle w:val="NormalWeb"/>
      </w:pPr>
      <w:r w:rsidRPr="00951B3D">
        <w:t xml:space="preserve">Specific catch </w:t>
      </w:r>
      <w:r w:rsidRPr="00951B3D">
        <w:rPr>
          <w:rFonts w:ascii="Nirmala UI" w:hAnsi="Nirmala UI" w:cs="Nirmala UI"/>
        </w:rPr>
        <w:t>आधी</w:t>
      </w:r>
      <w:r w:rsidRPr="00951B3D">
        <w:t xml:space="preserve"> </w:t>
      </w:r>
      <w:r w:rsidRPr="00951B3D">
        <w:rPr>
          <w:rFonts w:ascii="Nirmala UI" w:hAnsi="Nirmala UI" w:cs="Nirmala UI"/>
        </w:rPr>
        <w:t>लिहावा</w:t>
      </w:r>
      <w:r w:rsidRPr="00951B3D">
        <w:t>.</w:t>
      </w:r>
    </w:p>
    <w:p w14:paraId="5DE77CC2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799DC16D">
          <v:rect id="_x0000_i1589" style="width:0;height:1.5pt" o:hralign="center" o:hrstd="t" o:hr="t" fillcolor="#a0a0a0" stroked="f"/>
        </w:pict>
      </w:r>
    </w:p>
    <w:p w14:paraId="14AA0222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226. Explain nested try blocks.</w:t>
      </w:r>
    </w:p>
    <w:p w14:paraId="59209C28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138126" w14:textId="77777777" w:rsidR="00CE2535" w:rsidRPr="00951B3D" w:rsidRDefault="00CE2535" w:rsidP="00CE2535">
      <w:pPr>
        <w:pStyle w:val="NormalWeb"/>
      </w:pPr>
      <w:r w:rsidRPr="00951B3D">
        <w:t>try block inside another try block is nested try.</w:t>
      </w:r>
    </w:p>
    <w:p w14:paraId="2E4E67BF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0EED52B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357490BD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53E16C64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try {</w:t>
      </w:r>
    </w:p>
    <w:p w14:paraId="0A0807FB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7126DEE1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    int x = 10 / 0;</w:t>
      </w:r>
    </w:p>
    <w:p w14:paraId="7B414E81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136D92F1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 catch(ArithmeticException e) {</w:t>
      </w:r>
    </w:p>
    <w:p w14:paraId="6DAAE690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505C194C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System.out.println("Inner");</w:t>
      </w:r>
    </w:p>
    <w:p w14:paraId="78436387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C4E39F6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70127F63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catch(Exception e) {</w:t>
      </w:r>
    </w:p>
    <w:p w14:paraId="10ADDDD2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792387A5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System.out.println("Outer");</w:t>
      </w:r>
    </w:p>
    <w:p w14:paraId="6317B448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F6C2B5D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13C85645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Inner</w:t>
      </w:r>
    </w:p>
    <w:p w14:paraId="07A2537C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697B48" w14:textId="77777777" w:rsidR="00CE2535" w:rsidRPr="00951B3D" w:rsidRDefault="00CE2535" w:rsidP="00CE2535">
      <w:pPr>
        <w:pStyle w:val="NormalWeb"/>
      </w:pPr>
      <w:r w:rsidRPr="00951B3D">
        <w:t>Used for separate exception handling scopes.</w:t>
      </w:r>
    </w:p>
    <w:p w14:paraId="5EAB850C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34126F0E">
          <v:rect id="_x0000_i1590" style="width:0;height:1.5pt" o:hralign="center" o:hrstd="t" o:hr="t" fillcolor="#a0a0a0" stroked="f"/>
        </w:pict>
      </w:r>
    </w:p>
    <w:p w14:paraId="751BFBFE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9F28EC" w14:textId="77777777" w:rsidR="00CE2535" w:rsidRPr="00951B3D" w:rsidRDefault="00CE2535" w:rsidP="00CE2535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try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दुसरा</w:t>
      </w:r>
      <w:r w:rsidRPr="00951B3D">
        <w:t xml:space="preserve"> try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nested try.</w:t>
      </w:r>
    </w:p>
    <w:p w14:paraId="6DF1C411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6EFBB450" w14:textId="77777777" w:rsidR="00CE2535" w:rsidRPr="00951B3D" w:rsidRDefault="00CE2535" w:rsidP="00CE2535">
      <w:pPr>
        <w:pStyle w:val="NormalWeb"/>
      </w:pPr>
      <w:r w:rsidRPr="00951B3D">
        <w:t xml:space="preserve">Different exception scopes handle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.</w:t>
      </w:r>
    </w:p>
    <w:p w14:paraId="49414FE2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423B3AB0">
          <v:rect id="_x0000_i1591" style="width:0;height:1.5pt" o:hralign="center" o:hrstd="t" o:hr="t" fillcolor="#a0a0a0" stroked="f"/>
        </w:pict>
      </w:r>
    </w:p>
    <w:p w14:paraId="69A25D74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227. What is suppressed exception?</w:t>
      </w:r>
    </w:p>
    <w:p w14:paraId="14E80881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9AFCC7" w14:textId="77777777" w:rsidR="00CE2535" w:rsidRPr="00951B3D" w:rsidRDefault="00CE2535" w:rsidP="00CE2535">
      <w:pPr>
        <w:pStyle w:val="NormalWeb"/>
      </w:pPr>
      <w:r w:rsidRPr="00951B3D">
        <w:t>Suppressed exception occurs in try-with-resources.</w:t>
      </w:r>
    </w:p>
    <w:p w14:paraId="68E035CF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Scenario</w:t>
      </w:r>
    </w:p>
    <w:p w14:paraId="7C7D2607" w14:textId="77777777" w:rsidR="00CE2535" w:rsidRPr="00951B3D" w:rsidRDefault="00CE2535" w:rsidP="00CE2535">
      <w:pPr>
        <w:pStyle w:val="NormalWeb"/>
      </w:pPr>
      <w:r w:rsidRPr="00951B3D">
        <w:t>If:</w:t>
      </w:r>
    </w:p>
    <w:p w14:paraId="6828E6F5" w14:textId="77777777" w:rsidR="00CE2535" w:rsidRPr="00951B3D" w:rsidRDefault="00CE2535" w:rsidP="003003E2">
      <w:pPr>
        <w:pStyle w:val="NormalWeb"/>
        <w:numPr>
          <w:ilvl w:val="0"/>
          <w:numId w:val="205"/>
        </w:numPr>
      </w:pPr>
      <w:r w:rsidRPr="00951B3D">
        <w:t>try block throws exception</w:t>
      </w:r>
    </w:p>
    <w:p w14:paraId="04312E22" w14:textId="77777777" w:rsidR="00CE2535" w:rsidRPr="00951B3D" w:rsidRDefault="00CE2535" w:rsidP="003003E2">
      <w:pPr>
        <w:pStyle w:val="NormalWeb"/>
        <w:numPr>
          <w:ilvl w:val="0"/>
          <w:numId w:val="205"/>
        </w:numPr>
      </w:pPr>
      <w:r w:rsidRPr="00951B3D">
        <w:t>close() also throws exception</w:t>
      </w:r>
    </w:p>
    <w:p w14:paraId="6DC37BC1" w14:textId="77777777" w:rsidR="00CE2535" w:rsidRPr="00951B3D" w:rsidRDefault="00CE2535" w:rsidP="00CE2535">
      <w:pPr>
        <w:pStyle w:val="NormalWeb"/>
      </w:pPr>
      <w:r w:rsidRPr="00951B3D">
        <w:t>then close exception becomes suppressed.</w:t>
      </w:r>
    </w:p>
    <w:p w14:paraId="7F6F9E29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8137F41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Throwable.getSuppressed()</w:t>
      </w:r>
    </w:p>
    <w:p w14:paraId="1F05E444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12BDB9" w14:textId="77777777" w:rsidR="00CE2535" w:rsidRPr="00951B3D" w:rsidRDefault="00CE2535" w:rsidP="00CE2535">
      <w:pPr>
        <w:pStyle w:val="NormalWeb"/>
      </w:pPr>
      <w:r w:rsidRPr="00951B3D">
        <w:t>Main exception preserved,</w:t>
      </w:r>
      <w:r w:rsidRPr="00951B3D">
        <w:br/>
        <w:t>secondary exceptions suppressed.</w:t>
      </w:r>
    </w:p>
    <w:p w14:paraId="2A0544D0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75473A2A">
          <v:rect id="_x0000_i1592" style="width:0;height:1.5pt" o:hralign="center" o:hrstd="t" o:hr="t" fillcolor="#a0a0a0" stroked="f"/>
        </w:pict>
      </w:r>
    </w:p>
    <w:p w14:paraId="272DBAE7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67F381" w14:textId="77777777" w:rsidR="00CE2535" w:rsidRPr="00951B3D" w:rsidRDefault="00CE2535" w:rsidP="00CE2535">
      <w:pPr>
        <w:pStyle w:val="NormalWeb"/>
      </w:pPr>
      <w:r w:rsidRPr="00951B3D">
        <w:t xml:space="preserve">try-with-resources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close() exception suppress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.</w:t>
      </w:r>
    </w:p>
    <w:p w14:paraId="4EF56F8F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exception</w:t>
      </w:r>
    </w:p>
    <w:p w14:paraId="38C596AB" w14:textId="77777777" w:rsidR="00CE2535" w:rsidRPr="00951B3D" w:rsidRDefault="00CE2535" w:rsidP="00CE2535">
      <w:pPr>
        <w:pStyle w:val="NormalWeb"/>
      </w:pPr>
      <w:r w:rsidRPr="00951B3D">
        <w:t xml:space="preserve">preserve </w:t>
      </w:r>
      <w:r w:rsidRPr="00951B3D">
        <w:rPr>
          <w:rFonts w:ascii="Nirmala UI" w:hAnsi="Nirmala UI" w:cs="Nirmala UI"/>
        </w:rPr>
        <w:t>केली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जाते</w:t>
      </w:r>
      <w:r w:rsidRPr="00951B3D">
        <w:t>.</w:t>
      </w:r>
    </w:p>
    <w:p w14:paraId="0F31F02C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488F615B">
          <v:rect id="_x0000_i1593" style="width:0;height:1.5pt" o:hralign="center" o:hrstd="t" o:hr="t" fillcolor="#a0a0a0" stroked="f"/>
        </w:pict>
      </w:r>
    </w:p>
    <w:p w14:paraId="09D7777E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228. What is chained exception?</w:t>
      </w:r>
    </w:p>
    <w:p w14:paraId="2A0FD665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CA0AE51" w14:textId="77777777" w:rsidR="00CE2535" w:rsidRPr="00951B3D" w:rsidRDefault="00CE2535" w:rsidP="00CE2535">
      <w:pPr>
        <w:pStyle w:val="NormalWeb"/>
      </w:pPr>
      <w:r w:rsidRPr="00951B3D">
        <w:t>One exception causing another exception is chained exception.</w:t>
      </w:r>
    </w:p>
    <w:p w14:paraId="7B4C3A28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65FFD7A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1B8C0F5C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6735EE52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 catch(SQLException e) {</w:t>
      </w:r>
    </w:p>
    <w:p w14:paraId="1B04BEF2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</w:p>
    <w:p w14:paraId="201E06C2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throw new IOException(e);</w:t>
      </w:r>
    </w:p>
    <w:p w14:paraId="3AF606D6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B7108BA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A6877E7" w14:textId="77777777" w:rsidR="00CE2535" w:rsidRPr="00951B3D" w:rsidRDefault="00CE2535" w:rsidP="003003E2">
      <w:pPr>
        <w:pStyle w:val="NormalWeb"/>
        <w:numPr>
          <w:ilvl w:val="0"/>
          <w:numId w:val="206"/>
        </w:numPr>
      </w:pPr>
      <w:r w:rsidRPr="00951B3D">
        <w:t>Better debugging</w:t>
      </w:r>
    </w:p>
    <w:p w14:paraId="64CC9276" w14:textId="77777777" w:rsidR="00CE2535" w:rsidRPr="00951B3D" w:rsidRDefault="00CE2535" w:rsidP="003003E2">
      <w:pPr>
        <w:pStyle w:val="NormalWeb"/>
        <w:numPr>
          <w:ilvl w:val="0"/>
          <w:numId w:val="206"/>
        </w:numPr>
      </w:pPr>
      <w:r w:rsidRPr="00951B3D">
        <w:t>Root cause tracking</w:t>
      </w:r>
    </w:p>
    <w:p w14:paraId="171BA5E4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AB7DA52" w14:textId="77777777" w:rsidR="00CE2535" w:rsidRPr="00951B3D" w:rsidRDefault="00CE2535" w:rsidP="00CE2535">
      <w:pPr>
        <w:pStyle w:val="NormalWeb"/>
      </w:pPr>
      <w:r w:rsidRPr="00951B3D">
        <w:t>Cause stored internally.</w:t>
      </w:r>
    </w:p>
    <w:p w14:paraId="1A3F4200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3F96C2E4">
          <v:rect id="_x0000_i1594" style="width:0;height:1.5pt" o:hralign="center" o:hrstd="t" o:hr="t" fillcolor="#a0a0a0" stroked="f"/>
        </w:pict>
      </w:r>
    </w:p>
    <w:p w14:paraId="07D3B50C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D545EE" w14:textId="77777777" w:rsidR="00CE2535" w:rsidRPr="00951B3D" w:rsidRDefault="00CE2535" w:rsidP="00CE2535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exception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दुसरी</w:t>
      </w:r>
      <w:r w:rsidRPr="00951B3D">
        <w:t xml:space="preserve"> exception </w:t>
      </w:r>
      <w:r w:rsidRPr="00951B3D">
        <w:rPr>
          <w:rFonts w:ascii="Nirmala UI" w:hAnsi="Nirmala UI" w:cs="Nirmala UI"/>
        </w:rPr>
        <w:t>येणे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chained exception.</w:t>
      </w:r>
    </w:p>
    <w:p w14:paraId="13E89A9F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5D809376" w14:textId="77777777" w:rsidR="00CE2535" w:rsidRPr="00951B3D" w:rsidRDefault="00CE2535" w:rsidP="00CE2535">
      <w:pPr>
        <w:pStyle w:val="NormalWeb"/>
      </w:pPr>
      <w:r w:rsidRPr="00951B3D">
        <w:t>Root cause debugging.</w:t>
      </w:r>
    </w:p>
    <w:p w14:paraId="28A5FD92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15BF6EB6">
          <v:rect id="_x0000_i1595" style="width:0;height:1.5pt" o:hralign="center" o:hrstd="t" o:hr="t" fillcolor="#a0a0a0" stroked="f"/>
        </w:pict>
      </w:r>
    </w:p>
    <w:p w14:paraId="02FD8C81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229. Best practices for exception handling?</w:t>
      </w:r>
    </w:p>
    <w:p w14:paraId="5403E8C2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0547A7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Best Practices</w:t>
      </w:r>
    </w:p>
    <w:p w14:paraId="269A8EBD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Catch specific exceptions</w:t>
      </w:r>
    </w:p>
    <w:p w14:paraId="12629D90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6C06F356">
          <v:rect id="_x0000_i1596" style="width:0;height:1.5pt" o:hralign="center" o:hrstd="t" o:hr="t" fillcolor="#a0a0a0" stroked="f"/>
        </w:pict>
      </w:r>
    </w:p>
    <w:p w14:paraId="6C4359ED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2. Avoid empty catch blocks</w:t>
      </w:r>
    </w:p>
    <w:p w14:paraId="6EDDD746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61B2256C">
          <v:rect id="_x0000_i1597" style="width:0;height:1.5pt" o:hralign="center" o:hrstd="t" o:hr="t" fillcolor="#a0a0a0" stroked="f"/>
        </w:pict>
      </w:r>
    </w:p>
    <w:p w14:paraId="4F989423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Use finally/try-with-resources</w:t>
      </w:r>
    </w:p>
    <w:p w14:paraId="2B77D85C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0A5291C1">
          <v:rect id="_x0000_i1598" style="width:0;height:1.5pt" o:hralign="center" o:hrstd="t" o:hr="t" fillcolor="#a0a0a0" stroked="f"/>
        </w:pict>
      </w:r>
    </w:p>
    <w:p w14:paraId="2FB40C80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Log exceptions properly</w:t>
      </w:r>
    </w:p>
    <w:p w14:paraId="2950647E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1CAE53B6">
          <v:rect id="_x0000_i1599" style="width:0;height:1.5pt" o:hralign="center" o:hrstd="t" o:hr="t" fillcolor="#a0a0a0" stroked="f"/>
        </w:pict>
      </w:r>
    </w:p>
    <w:p w14:paraId="0C2BEF06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Do not use exceptions for normal flow</w:t>
      </w:r>
    </w:p>
    <w:p w14:paraId="0C7D63F8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66CE223D">
          <v:rect id="_x0000_i1600" style="width:0;height:1.5pt" o:hralign="center" o:hrstd="t" o:hr="t" fillcolor="#a0a0a0" stroked="f"/>
        </w:pict>
      </w:r>
    </w:p>
    <w:p w14:paraId="4170C9B5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Create meaningful custom exceptions</w:t>
      </w:r>
    </w:p>
    <w:p w14:paraId="1EF6E977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0D04760D">
          <v:rect id="_x0000_i1601" style="width:0;height:1.5pt" o:hralign="center" o:hrstd="t" o:hr="t" fillcolor="#a0a0a0" stroked="f"/>
        </w:pict>
      </w:r>
    </w:p>
    <w:p w14:paraId="0167435D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Preserve stack trace</w:t>
      </w:r>
    </w:p>
    <w:p w14:paraId="7190050C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1E9B64" w14:textId="77777777" w:rsidR="00CE2535" w:rsidRPr="00951B3D" w:rsidRDefault="00CE2535" w:rsidP="00CE2535">
      <w:pPr>
        <w:pStyle w:val="NormalWeb"/>
      </w:pPr>
      <w:r w:rsidRPr="00951B3D">
        <w:t>Good exception handling improves maintainability.</w:t>
      </w:r>
    </w:p>
    <w:p w14:paraId="5A3C1E46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7F3175CF">
          <v:rect id="_x0000_i1602" style="width:0;height:1.5pt" o:hralign="center" o:hrstd="t" o:hr="t" fillcolor="#a0a0a0" stroked="f"/>
        </w:pict>
      </w:r>
    </w:p>
    <w:p w14:paraId="4F624031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456CB3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Best Practices</w:t>
      </w:r>
    </w:p>
    <w:p w14:paraId="0D67BACA" w14:textId="77777777" w:rsidR="00CE2535" w:rsidRPr="00951B3D" w:rsidRDefault="00CE2535" w:rsidP="00CE2535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Specific exception catch </w:t>
      </w:r>
      <w:r w:rsidRPr="00951B3D">
        <w:rPr>
          <w:rFonts w:ascii="Nirmala UI" w:hAnsi="Nirmala UI" w:cs="Nirmala UI"/>
        </w:rPr>
        <w:t>करा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Empty catch </w:t>
      </w:r>
      <w:r w:rsidRPr="00951B3D">
        <w:rPr>
          <w:rFonts w:ascii="Nirmala UI" w:hAnsi="Nirmala UI" w:cs="Nirmala UI"/>
        </w:rPr>
        <w:t>टाळा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Proper logging </w:t>
      </w:r>
      <w:r w:rsidRPr="00951B3D">
        <w:rPr>
          <w:rFonts w:ascii="Nirmala UI" w:hAnsi="Nirmala UI" w:cs="Nirmala UI"/>
        </w:rPr>
        <w:t>करा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try-with-resources </w:t>
      </w:r>
      <w:r w:rsidRPr="00951B3D">
        <w:rPr>
          <w:rFonts w:ascii="Nirmala UI" w:hAnsi="Nirmala UI" w:cs="Nirmala UI"/>
        </w:rPr>
        <w:t>वापरा</w:t>
      </w:r>
    </w:p>
    <w:p w14:paraId="5F758DDB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27818308">
          <v:rect id="_x0000_i1603" style="width:0;height:1.5pt" o:hralign="center" o:hrstd="t" o:hr="t" fillcolor="#a0a0a0" stroked="f"/>
        </w:pict>
      </w:r>
    </w:p>
    <w:p w14:paraId="3BCFE66C" w14:textId="77777777" w:rsidR="00CE2535" w:rsidRPr="00951B3D" w:rsidRDefault="00CE2535" w:rsidP="00CE253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230. Why exceptions are expensive?</w:t>
      </w:r>
    </w:p>
    <w:p w14:paraId="31C78B3C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355A02" w14:textId="77777777" w:rsidR="00CE2535" w:rsidRPr="00951B3D" w:rsidRDefault="00CE2535" w:rsidP="00CE2535">
      <w:pPr>
        <w:pStyle w:val="NormalWeb"/>
      </w:pPr>
      <w:r w:rsidRPr="00951B3D">
        <w:lastRenderedPageBreak/>
        <w:t>Exception handling is expensive because JVM performs:</w:t>
      </w:r>
    </w:p>
    <w:p w14:paraId="4CCAD711" w14:textId="77777777" w:rsidR="00CE2535" w:rsidRPr="00951B3D" w:rsidRDefault="00CE2535" w:rsidP="003003E2">
      <w:pPr>
        <w:pStyle w:val="NormalWeb"/>
        <w:numPr>
          <w:ilvl w:val="0"/>
          <w:numId w:val="207"/>
        </w:numPr>
      </w:pPr>
      <w:r w:rsidRPr="00951B3D">
        <w:t>Stack trace creation</w:t>
      </w:r>
    </w:p>
    <w:p w14:paraId="1CA986F0" w14:textId="77777777" w:rsidR="00CE2535" w:rsidRPr="00951B3D" w:rsidRDefault="00CE2535" w:rsidP="003003E2">
      <w:pPr>
        <w:pStyle w:val="NormalWeb"/>
        <w:numPr>
          <w:ilvl w:val="0"/>
          <w:numId w:val="207"/>
        </w:numPr>
      </w:pPr>
      <w:r w:rsidRPr="00951B3D">
        <w:t>Stack unwinding</w:t>
      </w:r>
    </w:p>
    <w:p w14:paraId="2EAA5DE9" w14:textId="77777777" w:rsidR="00CE2535" w:rsidRPr="00951B3D" w:rsidRDefault="00CE2535" w:rsidP="003003E2">
      <w:pPr>
        <w:pStyle w:val="NormalWeb"/>
        <w:numPr>
          <w:ilvl w:val="0"/>
          <w:numId w:val="207"/>
        </w:numPr>
      </w:pPr>
      <w:r w:rsidRPr="00951B3D">
        <w:t>Object creation</w:t>
      </w:r>
    </w:p>
    <w:p w14:paraId="58E17A60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D20A0B2" w14:textId="77777777" w:rsidR="00CE2535" w:rsidRPr="00951B3D" w:rsidRDefault="00CE2535" w:rsidP="00CE253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 new Exception();</w:t>
      </w:r>
    </w:p>
    <w:p w14:paraId="47C1B51D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Performance Cost</w:t>
      </w:r>
    </w:p>
    <w:p w14:paraId="6D4DFB50" w14:textId="77777777" w:rsidR="00CE2535" w:rsidRPr="00951B3D" w:rsidRDefault="00CE2535" w:rsidP="003003E2">
      <w:pPr>
        <w:pStyle w:val="NormalWeb"/>
        <w:numPr>
          <w:ilvl w:val="0"/>
          <w:numId w:val="208"/>
        </w:numPr>
      </w:pPr>
      <w:r w:rsidRPr="00951B3D">
        <w:t>CPU overhead</w:t>
      </w:r>
    </w:p>
    <w:p w14:paraId="63AF2DD6" w14:textId="77777777" w:rsidR="00CE2535" w:rsidRPr="00951B3D" w:rsidRDefault="00CE2535" w:rsidP="003003E2">
      <w:pPr>
        <w:pStyle w:val="NormalWeb"/>
        <w:numPr>
          <w:ilvl w:val="0"/>
          <w:numId w:val="208"/>
        </w:numPr>
      </w:pPr>
      <w:r w:rsidRPr="00951B3D">
        <w:t>Memory overhead</w:t>
      </w:r>
    </w:p>
    <w:p w14:paraId="527E5BA9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48F31F8" w14:textId="77777777" w:rsidR="00CE2535" w:rsidRPr="00951B3D" w:rsidRDefault="00CE2535" w:rsidP="00CE2535">
      <w:pPr>
        <w:pStyle w:val="NormalWeb"/>
      </w:pPr>
      <w:r w:rsidRPr="00951B3D">
        <w:t>Exceptions should be exceptional cases only.</w:t>
      </w:r>
    </w:p>
    <w:p w14:paraId="147CCD30" w14:textId="77777777" w:rsidR="00CE2535" w:rsidRPr="00951B3D" w:rsidRDefault="00CE2535" w:rsidP="00CE2535">
      <w:pPr>
        <w:pStyle w:val="NormalWeb"/>
      </w:pPr>
      <w:r w:rsidRPr="00951B3D">
        <w:t>Not regular control flow.</w:t>
      </w:r>
    </w:p>
    <w:p w14:paraId="12D878F7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2E8C9510">
          <v:rect id="_x0000_i1604" style="width:0;height:1.5pt" o:hralign="center" o:hrstd="t" o:hr="t" fillcolor="#a0a0a0" stroked="f"/>
        </w:pict>
      </w:r>
    </w:p>
    <w:p w14:paraId="15A55CFF" w14:textId="77777777" w:rsidR="00CE2535" w:rsidRPr="00951B3D" w:rsidRDefault="00CE2535" w:rsidP="00CE253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ED5E22" w14:textId="77777777" w:rsidR="00CE2535" w:rsidRPr="00951B3D" w:rsidRDefault="00CE2535" w:rsidP="00CE2535">
      <w:pPr>
        <w:pStyle w:val="NormalWeb"/>
      </w:pPr>
      <w:r w:rsidRPr="00951B3D">
        <w:t xml:space="preserve">Exceptions expensive </w:t>
      </w:r>
      <w:r w:rsidRPr="00951B3D">
        <w:rPr>
          <w:rFonts w:ascii="Nirmala UI" w:hAnsi="Nirmala UI" w:cs="Nirmala UI"/>
        </w:rPr>
        <w:t>असतात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</w:t>
      </w:r>
      <w:r w:rsidRPr="00951B3D">
        <w:t xml:space="preserve"> JVM:</w:t>
      </w:r>
    </w:p>
    <w:p w14:paraId="4440FA5F" w14:textId="77777777" w:rsidR="00CE2535" w:rsidRPr="00951B3D" w:rsidRDefault="00CE2535" w:rsidP="003003E2">
      <w:pPr>
        <w:pStyle w:val="NormalWeb"/>
        <w:numPr>
          <w:ilvl w:val="0"/>
          <w:numId w:val="209"/>
        </w:numPr>
      </w:pPr>
      <w:r w:rsidRPr="00951B3D">
        <w:t xml:space="preserve">Stack trace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करते</w:t>
      </w:r>
    </w:p>
    <w:p w14:paraId="0BD1D4F3" w14:textId="77777777" w:rsidR="00CE2535" w:rsidRPr="00951B3D" w:rsidRDefault="00CE2535" w:rsidP="003003E2">
      <w:pPr>
        <w:pStyle w:val="NormalWeb"/>
        <w:numPr>
          <w:ilvl w:val="0"/>
          <w:numId w:val="209"/>
        </w:numPr>
      </w:pPr>
      <w:r w:rsidRPr="00951B3D">
        <w:t xml:space="preserve">Stack unwind </w:t>
      </w:r>
      <w:r w:rsidRPr="00951B3D">
        <w:rPr>
          <w:rFonts w:ascii="Nirmala UI" w:hAnsi="Nirmala UI" w:cs="Nirmala UI"/>
        </w:rPr>
        <w:t>करते</w:t>
      </w:r>
    </w:p>
    <w:p w14:paraId="0BE317DE" w14:textId="77777777" w:rsidR="00CE2535" w:rsidRPr="00951B3D" w:rsidRDefault="00CE2535" w:rsidP="003003E2">
      <w:pPr>
        <w:pStyle w:val="NormalWeb"/>
        <w:numPr>
          <w:ilvl w:val="0"/>
          <w:numId w:val="209"/>
        </w:numPr>
      </w:pPr>
      <w:r w:rsidRPr="00951B3D">
        <w:t xml:space="preserve">Exception object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करते</w:t>
      </w:r>
    </w:p>
    <w:p w14:paraId="22174BDC" w14:textId="77777777" w:rsidR="00CE2535" w:rsidRPr="00951B3D" w:rsidRDefault="00CE2535" w:rsidP="00CE253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72C5F0D7" w14:textId="77777777" w:rsidR="00CE2535" w:rsidRPr="00951B3D" w:rsidRDefault="00CE2535" w:rsidP="00CE2535">
      <w:pPr>
        <w:pStyle w:val="NormalWeb"/>
      </w:pPr>
      <w:r w:rsidRPr="00951B3D">
        <w:t xml:space="preserve">Normal flow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exceptions </w:t>
      </w:r>
      <w:r w:rsidRPr="00951B3D">
        <w:rPr>
          <w:rFonts w:ascii="Nirmala UI" w:hAnsi="Nirmala UI" w:cs="Nirmala UI"/>
        </w:rPr>
        <w:t>वापरू</w:t>
      </w:r>
      <w:r w:rsidRPr="00951B3D">
        <w:t xml:space="preserve"> </w:t>
      </w:r>
      <w:r w:rsidRPr="00951B3D">
        <w:rPr>
          <w:rFonts w:ascii="Nirmala UI" w:hAnsi="Nirmala UI" w:cs="Nirmala UI"/>
        </w:rPr>
        <w:t>नयेत</w:t>
      </w:r>
      <w:r w:rsidRPr="00951B3D">
        <w:t>.</w:t>
      </w:r>
    </w:p>
    <w:p w14:paraId="2EB5519B" w14:textId="77777777" w:rsidR="00CE2535" w:rsidRPr="00951B3D" w:rsidRDefault="00DD3E5E" w:rsidP="00CE2535">
      <w:pPr>
        <w:rPr>
          <w:sz w:val="24"/>
          <w:szCs w:val="24"/>
        </w:rPr>
      </w:pPr>
      <w:r>
        <w:rPr>
          <w:sz w:val="24"/>
          <w:szCs w:val="24"/>
        </w:rPr>
        <w:pict w14:anchorId="623F4168">
          <v:rect id="_x0000_i1605" style="width:0;height:1.5pt" o:hralign="center" o:hrstd="t" o:hr="t" fillcolor="#a0a0a0" stroked="f"/>
        </w:pict>
      </w:r>
    </w:p>
    <w:p w14:paraId="04DF80A8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(231–240)</w:t>
      </w:r>
    </w:p>
    <w:p w14:paraId="0D574FCD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3509AC2">
          <v:rect id="_x0000_i1606" style="width:0;height:1.5pt" o:hralign="center" o:hrstd="t" o:hr="t" fillcolor="#a0a0a0" stroked="f"/>
        </w:pict>
      </w:r>
    </w:p>
    <w:p w14:paraId="699D29BC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231. What is multithreading?</w:t>
      </w:r>
    </w:p>
    <w:p w14:paraId="4D570F53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F3D0ED" w14:textId="77777777" w:rsidR="0018705D" w:rsidRPr="00951B3D" w:rsidRDefault="0018705D" w:rsidP="0018705D">
      <w:pPr>
        <w:pStyle w:val="NormalWeb"/>
      </w:pPr>
      <w:r w:rsidRPr="00951B3D">
        <w:t>Multithreading means executing multiple threads simultaneously.</w:t>
      </w:r>
    </w:p>
    <w:p w14:paraId="67A2CB8B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B677D38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Music Player + Download + Typing</w:t>
      </w:r>
    </w:p>
    <w:p w14:paraId="7C3BB27E" w14:textId="77777777" w:rsidR="0018705D" w:rsidRPr="00951B3D" w:rsidRDefault="0018705D" w:rsidP="0018705D">
      <w:pPr>
        <w:pStyle w:val="NormalWeb"/>
      </w:pPr>
      <w:r w:rsidRPr="00951B3D">
        <w:t>All running together.</w:t>
      </w:r>
    </w:p>
    <w:p w14:paraId="193B945F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DB7B916" w14:textId="77777777" w:rsidR="0018705D" w:rsidRPr="00951B3D" w:rsidRDefault="0018705D" w:rsidP="003003E2">
      <w:pPr>
        <w:pStyle w:val="NormalWeb"/>
        <w:numPr>
          <w:ilvl w:val="0"/>
          <w:numId w:val="210"/>
        </w:numPr>
      </w:pPr>
      <w:r w:rsidRPr="00951B3D">
        <w:t>Better CPU utilization</w:t>
      </w:r>
    </w:p>
    <w:p w14:paraId="2C4439CA" w14:textId="77777777" w:rsidR="0018705D" w:rsidRPr="00951B3D" w:rsidRDefault="0018705D" w:rsidP="003003E2">
      <w:pPr>
        <w:pStyle w:val="NormalWeb"/>
        <w:numPr>
          <w:ilvl w:val="0"/>
          <w:numId w:val="210"/>
        </w:numPr>
      </w:pPr>
      <w:r w:rsidRPr="00951B3D">
        <w:t>Faster execution</w:t>
      </w:r>
    </w:p>
    <w:p w14:paraId="5069C815" w14:textId="77777777" w:rsidR="0018705D" w:rsidRPr="00951B3D" w:rsidRDefault="0018705D" w:rsidP="003003E2">
      <w:pPr>
        <w:pStyle w:val="NormalWeb"/>
        <w:numPr>
          <w:ilvl w:val="0"/>
          <w:numId w:val="210"/>
        </w:numPr>
      </w:pPr>
      <w:r w:rsidRPr="00951B3D">
        <w:t>Parallel tasks</w:t>
      </w:r>
    </w:p>
    <w:p w14:paraId="052DB555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924057" w14:textId="77777777" w:rsidR="0018705D" w:rsidRPr="00951B3D" w:rsidRDefault="0018705D" w:rsidP="0018705D">
      <w:pPr>
        <w:pStyle w:val="NormalWeb"/>
      </w:pPr>
      <w:r w:rsidRPr="00951B3D">
        <w:t>Thread is lightweight process.</w:t>
      </w:r>
    </w:p>
    <w:p w14:paraId="16BB27DE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464DA871">
          <v:rect id="_x0000_i1607" style="width:0;height:1.5pt" o:hralign="center" o:hrstd="t" o:hr="t" fillcolor="#a0a0a0" stroked="f"/>
        </w:pict>
      </w:r>
    </w:p>
    <w:p w14:paraId="24F53675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E36F2EE" w14:textId="77777777" w:rsidR="0018705D" w:rsidRPr="00951B3D" w:rsidRDefault="0018705D" w:rsidP="0018705D">
      <w:pPr>
        <w:pStyle w:val="NormalWeb"/>
      </w:pPr>
      <w:r w:rsidRPr="00951B3D">
        <w:rPr>
          <w:rFonts w:ascii="Nirmala UI" w:hAnsi="Nirmala UI" w:cs="Nirmala UI"/>
        </w:rPr>
        <w:t>एकाच</w:t>
      </w:r>
      <w:r w:rsidRPr="00951B3D">
        <w:t xml:space="preserve"> </w:t>
      </w:r>
      <w:r w:rsidRPr="00951B3D">
        <w:rPr>
          <w:rFonts w:ascii="Nirmala UI" w:hAnsi="Nirmala UI" w:cs="Nirmala UI"/>
        </w:rPr>
        <w:t>वेळी</w:t>
      </w:r>
      <w:r w:rsidRPr="00951B3D">
        <w:t xml:space="preserve"> </w:t>
      </w:r>
      <w:r w:rsidRPr="00951B3D">
        <w:rPr>
          <w:rFonts w:ascii="Nirmala UI" w:hAnsi="Nirmala UI" w:cs="Nirmala UI"/>
        </w:rPr>
        <w:t>अनेक</w:t>
      </w:r>
      <w:r w:rsidRPr="00951B3D">
        <w:t xml:space="preserve"> threads execute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multithreading.</w:t>
      </w:r>
    </w:p>
    <w:p w14:paraId="4D1278CA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फायदे</w:t>
      </w:r>
    </w:p>
    <w:p w14:paraId="58B0BF9D" w14:textId="77777777" w:rsidR="0018705D" w:rsidRPr="00951B3D" w:rsidRDefault="0018705D" w:rsidP="003003E2">
      <w:pPr>
        <w:pStyle w:val="NormalWeb"/>
        <w:numPr>
          <w:ilvl w:val="0"/>
          <w:numId w:val="211"/>
        </w:numPr>
      </w:pPr>
      <w:r w:rsidRPr="00951B3D">
        <w:t>Faster execution</w:t>
      </w:r>
    </w:p>
    <w:p w14:paraId="0FB3C8E6" w14:textId="77777777" w:rsidR="0018705D" w:rsidRPr="00951B3D" w:rsidRDefault="0018705D" w:rsidP="003003E2">
      <w:pPr>
        <w:pStyle w:val="NormalWeb"/>
        <w:numPr>
          <w:ilvl w:val="0"/>
          <w:numId w:val="211"/>
        </w:numPr>
      </w:pPr>
      <w:r w:rsidRPr="00951B3D">
        <w:t>Parallel work</w:t>
      </w:r>
    </w:p>
    <w:p w14:paraId="7F2ED161" w14:textId="77777777" w:rsidR="0018705D" w:rsidRPr="00951B3D" w:rsidRDefault="0018705D" w:rsidP="003003E2">
      <w:pPr>
        <w:pStyle w:val="NormalWeb"/>
        <w:numPr>
          <w:ilvl w:val="0"/>
          <w:numId w:val="211"/>
        </w:numPr>
      </w:pPr>
      <w:r w:rsidRPr="00951B3D">
        <w:t>Better performance</w:t>
      </w:r>
    </w:p>
    <w:p w14:paraId="42236E6C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2C43D816">
          <v:rect id="_x0000_i1608" style="width:0;height:1.5pt" o:hralign="center" o:hrstd="t" o:hr="t" fillcolor="#a0a0a0" stroked="f"/>
        </w:pict>
      </w:r>
    </w:p>
    <w:p w14:paraId="64500C8F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232. Difference between process and thread?</w:t>
      </w:r>
    </w:p>
    <w:p w14:paraId="6DFEB64B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1632"/>
      </w:tblGrid>
      <w:tr w:rsidR="0018705D" w:rsidRPr="00951B3D" w14:paraId="123E8081" w14:textId="77777777" w:rsidTr="001870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A44E1C" w14:textId="77777777" w:rsidR="0018705D" w:rsidRPr="00951B3D" w:rsidRDefault="0018705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3D55738B" w14:textId="77777777" w:rsidR="0018705D" w:rsidRPr="00951B3D" w:rsidRDefault="0018705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Thread</w:t>
            </w:r>
          </w:p>
        </w:tc>
      </w:tr>
      <w:tr w:rsidR="0018705D" w:rsidRPr="00951B3D" w14:paraId="265D647F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482A6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14:paraId="2DA4CD1C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Lightweight</w:t>
            </w:r>
          </w:p>
        </w:tc>
      </w:tr>
      <w:tr w:rsidR="0018705D" w:rsidRPr="00951B3D" w14:paraId="12753118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524E4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14:paraId="5CC526FA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Shared memory</w:t>
            </w:r>
          </w:p>
        </w:tc>
      </w:tr>
      <w:tr w:rsidR="0018705D" w:rsidRPr="00951B3D" w14:paraId="0F0AEEC9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92B41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 creation</w:t>
            </w:r>
          </w:p>
        </w:tc>
        <w:tc>
          <w:tcPr>
            <w:tcW w:w="0" w:type="auto"/>
            <w:vAlign w:val="center"/>
            <w:hideMark/>
          </w:tcPr>
          <w:p w14:paraId="702D25AA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creation</w:t>
            </w:r>
          </w:p>
        </w:tc>
      </w:tr>
      <w:tr w:rsidR="0018705D" w:rsidRPr="00951B3D" w14:paraId="5E76D087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74A98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 execution</w:t>
            </w:r>
          </w:p>
        </w:tc>
        <w:tc>
          <w:tcPr>
            <w:tcW w:w="0" w:type="auto"/>
            <w:vAlign w:val="center"/>
            <w:hideMark/>
          </w:tcPr>
          <w:p w14:paraId="48757E30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Part of process</w:t>
            </w:r>
          </w:p>
        </w:tc>
      </w:tr>
    </w:tbl>
    <w:p w14:paraId="0F2AA3C3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D925B6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Chrome Browser → Process</w:t>
      </w:r>
    </w:p>
    <w:p w14:paraId="3288A7F6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Tabs → Threads</w:t>
      </w:r>
    </w:p>
    <w:p w14:paraId="3FA0511F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54FA6A" w14:textId="77777777" w:rsidR="0018705D" w:rsidRPr="00951B3D" w:rsidRDefault="0018705D" w:rsidP="0018705D">
      <w:pPr>
        <w:pStyle w:val="NormalWeb"/>
      </w:pPr>
      <w:r w:rsidRPr="00951B3D">
        <w:t>Threads share heap memory.</w:t>
      </w:r>
    </w:p>
    <w:p w14:paraId="4B177A6A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41C59716">
          <v:rect id="_x0000_i1609" style="width:0;height:1.5pt" o:hralign="center" o:hrstd="t" o:hr="t" fillcolor="#a0a0a0" stroked="f"/>
        </w:pict>
      </w:r>
    </w:p>
    <w:p w14:paraId="5EC02067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1"/>
        <w:gridCol w:w="1632"/>
      </w:tblGrid>
      <w:tr w:rsidR="0018705D" w:rsidRPr="00951B3D" w14:paraId="55558C34" w14:textId="77777777" w:rsidTr="001870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A7FED7" w14:textId="77777777" w:rsidR="0018705D" w:rsidRPr="00951B3D" w:rsidRDefault="0018705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46E83567" w14:textId="77777777" w:rsidR="0018705D" w:rsidRPr="00951B3D" w:rsidRDefault="0018705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Thread</w:t>
            </w:r>
          </w:p>
        </w:tc>
      </w:tr>
      <w:tr w:rsidR="0018705D" w:rsidRPr="00951B3D" w14:paraId="3702A429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09449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Heavy</w:t>
            </w:r>
          </w:p>
        </w:tc>
        <w:tc>
          <w:tcPr>
            <w:tcW w:w="0" w:type="auto"/>
            <w:vAlign w:val="center"/>
            <w:hideMark/>
          </w:tcPr>
          <w:p w14:paraId="217595DB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Lightweight</w:t>
            </w:r>
          </w:p>
        </w:tc>
      </w:tr>
      <w:tr w:rsidR="0018705D" w:rsidRPr="00951B3D" w14:paraId="6DE8ACB4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09C2C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14:paraId="445437AC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Shared memory</w:t>
            </w:r>
          </w:p>
        </w:tc>
      </w:tr>
    </w:tbl>
    <w:p w14:paraId="123672D3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544211B0">
          <v:rect id="_x0000_i1610" style="width:0;height:1.5pt" o:hralign="center" o:hrstd="t" o:hr="t" fillcolor="#a0a0a0" stroked="f"/>
        </w:pict>
      </w:r>
    </w:p>
    <w:p w14:paraId="4DDFBED3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233. What is thread lifecycle?</w:t>
      </w:r>
    </w:p>
    <w:p w14:paraId="1BA88B02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2BE983D9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Thread States</w:t>
      </w:r>
    </w:p>
    <w:p w14:paraId="3873F78C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</w:t>
      </w:r>
    </w:p>
    <w:p w14:paraId="53EC75EC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↓</w:t>
      </w:r>
    </w:p>
    <w:p w14:paraId="3174C430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RUNNABLE</w:t>
      </w:r>
    </w:p>
    <w:p w14:paraId="67973D07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↓</w:t>
      </w:r>
    </w:p>
    <w:p w14:paraId="300D1C59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RUNNING</w:t>
      </w:r>
    </w:p>
    <w:p w14:paraId="02053DE7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↓</w:t>
      </w:r>
    </w:p>
    <w:p w14:paraId="1E2489E8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BLOCKED/WAITING</w:t>
      </w:r>
    </w:p>
    <w:p w14:paraId="7ACB4B98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↓</w:t>
      </w:r>
    </w:p>
    <w:p w14:paraId="641FED8B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TERMINATED</w:t>
      </w:r>
    </w:p>
    <w:p w14:paraId="37E8D9EB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States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562"/>
      </w:tblGrid>
      <w:tr w:rsidR="0018705D" w:rsidRPr="00951B3D" w14:paraId="4F4402A4" w14:textId="77777777" w:rsidTr="001870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FCDFD7" w14:textId="77777777" w:rsidR="0018705D" w:rsidRPr="00951B3D" w:rsidRDefault="0018705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52242248" w14:textId="77777777" w:rsidR="0018705D" w:rsidRPr="00951B3D" w:rsidRDefault="0018705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18705D" w:rsidRPr="00951B3D" w14:paraId="1A98D63B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62949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NEW</w:t>
            </w:r>
          </w:p>
        </w:tc>
        <w:tc>
          <w:tcPr>
            <w:tcW w:w="0" w:type="auto"/>
            <w:vAlign w:val="center"/>
            <w:hideMark/>
          </w:tcPr>
          <w:p w14:paraId="760AE24F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 created</w:t>
            </w:r>
          </w:p>
        </w:tc>
      </w:tr>
      <w:tr w:rsidR="0018705D" w:rsidRPr="00951B3D" w14:paraId="11EA49F8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F4DB4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14:paraId="0734DC0B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Ready to run</w:t>
            </w:r>
          </w:p>
        </w:tc>
      </w:tr>
      <w:tr w:rsidR="0018705D" w:rsidRPr="00951B3D" w14:paraId="6AA4EB21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47CDE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RUNNING</w:t>
            </w:r>
          </w:p>
        </w:tc>
        <w:tc>
          <w:tcPr>
            <w:tcW w:w="0" w:type="auto"/>
            <w:vAlign w:val="center"/>
            <w:hideMark/>
          </w:tcPr>
          <w:p w14:paraId="66D73F51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Executing</w:t>
            </w:r>
          </w:p>
        </w:tc>
      </w:tr>
      <w:tr w:rsidR="0018705D" w:rsidRPr="00951B3D" w14:paraId="20E02A55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D2F9F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WAITING</w:t>
            </w:r>
          </w:p>
        </w:tc>
        <w:tc>
          <w:tcPr>
            <w:tcW w:w="0" w:type="auto"/>
            <w:vAlign w:val="center"/>
            <w:hideMark/>
          </w:tcPr>
          <w:p w14:paraId="6778D069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Waiting</w:t>
            </w:r>
          </w:p>
        </w:tc>
      </w:tr>
      <w:tr w:rsidR="0018705D" w:rsidRPr="00951B3D" w14:paraId="76390548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4BEB8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TERMINATED</w:t>
            </w:r>
          </w:p>
        </w:tc>
        <w:tc>
          <w:tcPr>
            <w:tcW w:w="0" w:type="auto"/>
            <w:vAlign w:val="center"/>
            <w:hideMark/>
          </w:tcPr>
          <w:p w14:paraId="60D56964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Finished</w:t>
            </w:r>
          </w:p>
        </w:tc>
      </w:tr>
    </w:tbl>
    <w:p w14:paraId="048C80D7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D3757F4" w14:textId="77777777" w:rsidR="0018705D" w:rsidRPr="00951B3D" w:rsidRDefault="0018705D" w:rsidP="0018705D">
      <w:pPr>
        <w:pStyle w:val="NormalWeb"/>
      </w:pPr>
      <w:r w:rsidRPr="00951B3D">
        <w:t>JVM thread scheduler controls execution.</w:t>
      </w:r>
    </w:p>
    <w:p w14:paraId="6F35E6AE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05AD7FF5">
          <v:rect id="_x0000_i1611" style="width:0;height:1.5pt" o:hralign="center" o:hrstd="t" o:hr="t" fillcolor="#a0a0a0" stroked="f"/>
        </w:pict>
      </w:r>
    </w:p>
    <w:p w14:paraId="01DFA683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C03A875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Thread lifecycle</w:t>
      </w:r>
    </w:p>
    <w:p w14:paraId="33628B8A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→ RUNNABLE → RUNNING → TERMINATED</w:t>
      </w:r>
    </w:p>
    <w:p w14:paraId="6690016D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States</w:t>
      </w:r>
    </w:p>
    <w:p w14:paraId="3D9399B3" w14:textId="77777777" w:rsidR="0018705D" w:rsidRPr="00951B3D" w:rsidRDefault="0018705D" w:rsidP="003003E2">
      <w:pPr>
        <w:pStyle w:val="NormalWeb"/>
        <w:numPr>
          <w:ilvl w:val="0"/>
          <w:numId w:val="212"/>
        </w:numPr>
      </w:pPr>
      <w:r w:rsidRPr="00951B3D">
        <w:t>New</w:t>
      </w:r>
    </w:p>
    <w:p w14:paraId="627C3F78" w14:textId="77777777" w:rsidR="0018705D" w:rsidRPr="00951B3D" w:rsidRDefault="0018705D" w:rsidP="003003E2">
      <w:pPr>
        <w:pStyle w:val="NormalWeb"/>
        <w:numPr>
          <w:ilvl w:val="0"/>
          <w:numId w:val="212"/>
        </w:numPr>
      </w:pPr>
      <w:r w:rsidRPr="00951B3D">
        <w:t>Runnable</w:t>
      </w:r>
    </w:p>
    <w:p w14:paraId="539BB775" w14:textId="77777777" w:rsidR="0018705D" w:rsidRPr="00951B3D" w:rsidRDefault="0018705D" w:rsidP="003003E2">
      <w:pPr>
        <w:pStyle w:val="NormalWeb"/>
        <w:numPr>
          <w:ilvl w:val="0"/>
          <w:numId w:val="212"/>
        </w:numPr>
      </w:pPr>
      <w:r w:rsidRPr="00951B3D">
        <w:t>Running</w:t>
      </w:r>
    </w:p>
    <w:p w14:paraId="17D9EDAE" w14:textId="77777777" w:rsidR="0018705D" w:rsidRPr="00951B3D" w:rsidRDefault="0018705D" w:rsidP="003003E2">
      <w:pPr>
        <w:pStyle w:val="NormalWeb"/>
        <w:numPr>
          <w:ilvl w:val="0"/>
          <w:numId w:val="212"/>
        </w:numPr>
      </w:pPr>
      <w:r w:rsidRPr="00951B3D">
        <w:t>Waiting</w:t>
      </w:r>
    </w:p>
    <w:p w14:paraId="1E7FEE73" w14:textId="77777777" w:rsidR="0018705D" w:rsidRPr="00951B3D" w:rsidRDefault="0018705D" w:rsidP="003003E2">
      <w:pPr>
        <w:pStyle w:val="NormalWeb"/>
        <w:numPr>
          <w:ilvl w:val="0"/>
          <w:numId w:val="212"/>
        </w:numPr>
      </w:pPr>
      <w:r w:rsidRPr="00951B3D">
        <w:t>Dead</w:t>
      </w:r>
    </w:p>
    <w:p w14:paraId="2CEB7B22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6C128682">
          <v:rect id="_x0000_i1612" style="width:0;height:1.5pt" o:hralign="center" o:hrstd="t" o:hr="t" fillcolor="#a0a0a0" stroked="f"/>
        </w:pict>
      </w:r>
    </w:p>
    <w:p w14:paraId="60DF9A85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234. How to create thread in Java?</w:t>
      </w:r>
    </w:p>
    <w:p w14:paraId="7D37D1FB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17F7913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Method 1 — Extend Thread class</w:t>
      </w:r>
    </w:p>
    <w:p w14:paraId="7254C782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76BEDD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MyThread extends Thread {</w:t>
      </w:r>
    </w:p>
    <w:p w14:paraId="1B84E8D9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</w:p>
    <w:p w14:paraId="54E58806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run() {</w:t>
      </w:r>
    </w:p>
    <w:p w14:paraId="04A03B0E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System.out.println("Thread Running");</w:t>
      </w:r>
    </w:p>
    <w:p w14:paraId="120638A5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13B7BA08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A687F34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Start</w:t>
      </w:r>
    </w:p>
    <w:p w14:paraId="65E4AD81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MyThread t = new MyThread();</w:t>
      </w:r>
    </w:p>
    <w:p w14:paraId="10E10FDF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t.start();</w:t>
      </w:r>
    </w:p>
    <w:p w14:paraId="252AA7F8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1DBF2563">
          <v:rect id="_x0000_i1613" style="width:0;height:1.5pt" o:hralign="center" o:hrstd="t" o:hr="t" fillcolor="#a0a0a0" stroked="f"/>
        </w:pict>
      </w:r>
    </w:p>
    <w:p w14:paraId="707A9348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Method 2 — Implement Runnable</w:t>
      </w:r>
    </w:p>
    <w:p w14:paraId="29712838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520B7F2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MyTask implements Runnable {</w:t>
      </w:r>
    </w:p>
    <w:p w14:paraId="033DA352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</w:p>
    <w:p w14:paraId="6EAF438C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run() {</w:t>
      </w:r>
    </w:p>
    <w:p w14:paraId="54BF4BFE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System.out.println("Running");</w:t>
      </w:r>
    </w:p>
    <w:p w14:paraId="49D3430A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8BFA276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AC85BCF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909F9B1">
          <v:rect id="_x0000_i1614" style="width:0;height:1.5pt" o:hralign="center" o:hrstd="t" o:hr="t" fillcolor="#a0a0a0" stroked="f"/>
        </w:pict>
      </w:r>
    </w:p>
    <w:p w14:paraId="73771752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C6A032" w14:textId="77777777" w:rsidR="0018705D" w:rsidRPr="00951B3D" w:rsidRDefault="0018705D" w:rsidP="0018705D">
      <w:pPr>
        <w:pStyle w:val="NormalWeb"/>
      </w:pPr>
      <w:r w:rsidRPr="00951B3D">
        <w:t>Runnable approach preferred.</w:t>
      </w:r>
    </w:p>
    <w:p w14:paraId="70FC7E4B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1EBCD405">
          <v:rect id="_x0000_i1615" style="width:0;height:1.5pt" o:hralign="center" o:hrstd="t" o:hr="t" fillcolor="#a0a0a0" stroked="f"/>
        </w:pict>
      </w:r>
    </w:p>
    <w:p w14:paraId="2186052D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8141A0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 xml:space="preserve">Thread </w:t>
      </w:r>
      <w:r w:rsidRPr="00951B3D">
        <w:rPr>
          <w:rFonts w:ascii="Nirmala UI" w:hAnsi="Nirmala UI" w:cs="Nirmala UI"/>
          <w:sz w:val="24"/>
          <w:szCs w:val="24"/>
        </w:rPr>
        <w:t>तयार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करण्याचे</w:t>
      </w:r>
      <w:r w:rsidRPr="00951B3D">
        <w:rPr>
          <w:sz w:val="24"/>
          <w:szCs w:val="24"/>
        </w:rPr>
        <w:t xml:space="preserve"> </w:t>
      </w:r>
      <w:r w:rsidRPr="00951B3D">
        <w:rPr>
          <w:rFonts w:ascii="Nirmala UI" w:hAnsi="Nirmala UI" w:cs="Nirmala UI"/>
          <w:sz w:val="24"/>
          <w:szCs w:val="24"/>
        </w:rPr>
        <w:t>मार्ग</w:t>
      </w:r>
    </w:p>
    <w:p w14:paraId="52BF6C65" w14:textId="77777777" w:rsidR="0018705D" w:rsidRPr="00951B3D" w:rsidRDefault="0018705D" w:rsidP="003003E2">
      <w:pPr>
        <w:pStyle w:val="NormalWeb"/>
        <w:numPr>
          <w:ilvl w:val="0"/>
          <w:numId w:val="213"/>
        </w:numPr>
      </w:pPr>
      <w:r w:rsidRPr="00951B3D">
        <w:t>Thread class extend</w:t>
      </w:r>
    </w:p>
    <w:p w14:paraId="14AE2D4B" w14:textId="77777777" w:rsidR="0018705D" w:rsidRPr="00951B3D" w:rsidRDefault="0018705D" w:rsidP="003003E2">
      <w:pPr>
        <w:pStyle w:val="NormalWeb"/>
        <w:numPr>
          <w:ilvl w:val="0"/>
          <w:numId w:val="213"/>
        </w:numPr>
      </w:pPr>
      <w:r w:rsidRPr="00951B3D">
        <w:t>Runnable implement</w:t>
      </w:r>
    </w:p>
    <w:p w14:paraId="790C5E79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6A914C0E" w14:textId="77777777" w:rsidR="0018705D" w:rsidRPr="00951B3D" w:rsidRDefault="0018705D" w:rsidP="0018705D">
      <w:pPr>
        <w:pStyle w:val="NormalWeb"/>
      </w:pPr>
      <w:r w:rsidRPr="00951B3D">
        <w:t xml:space="preserve">Runnable approach </w:t>
      </w:r>
      <w:r w:rsidRPr="00951B3D">
        <w:rPr>
          <w:rFonts w:ascii="Nirmala UI" w:hAnsi="Nirmala UI" w:cs="Nirmala UI"/>
        </w:rPr>
        <w:t>जास्त</w:t>
      </w:r>
      <w:r w:rsidRPr="00951B3D">
        <w:t xml:space="preserve"> preferred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631F97EA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4D1E79B0">
          <v:rect id="_x0000_i1616" style="width:0;height:1.5pt" o:hralign="center" o:hrstd="t" o:hr="t" fillcolor="#a0a0a0" stroked="f"/>
        </w:pict>
      </w:r>
    </w:p>
    <w:p w14:paraId="4E13DC40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235. Difference between start() and run()?</w:t>
      </w:r>
    </w:p>
    <w:p w14:paraId="6AF560D5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9"/>
        <w:gridCol w:w="2394"/>
      </w:tblGrid>
      <w:tr w:rsidR="0018705D" w:rsidRPr="00951B3D" w14:paraId="108EAF31" w14:textId="77777777" w:rsidTr="001870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90C68F" w14:textId="77777777" w:rsidR="0018705D" w:rsidRPr="00951B3D" w:rsidRDefault="0018705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14:paraId="671E4D77" w14:textId="77777777" w:rsidR="0018705D" w:rsidRPr="00951B3D" w:rsidRDefault="0018705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run()</w:t>
            </w:r>
          </w:p>
        </w:tc>
      </w:tr>
      <w:tr w:rsidR="0018705D" w:rsidRPr="00951B3D" w14:paraId="346C5737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9FED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Creates new thread</w:t>
            </w:r>
          </w:p>
        </w:tc>
        <w:tc>
          <w:tcPr>
            <w:tcW w:w="0" w:type="auto"/>
            <w:vAlign w:val="center"/>
            <w:hideMark/>
          </w:tcPr>
          <w:p w14:paraId="537B189E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Normal method call</w:t>
            </w:r>
          </w:p>
        </w:tc>
      </w:tr>
      <w:tr w:rsidR="0018705D" w:rsidRPr="00951B3D" w14:paraId="085D60AE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AAF73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Executes asynchronously</w:t>
            </w:r>
          </w:p>
        </w:tc>
        <w:tc>
          <w:tcPr>
            <w:tcW w:w="0" w:type="auto"/>
            <w:vAlign w:val="center"/>
            <w:hideMark/>
          </w:tcPr>
          <w:p w14:paraId="210999C8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Executes synchronously</w:t>
            </w:r>
          </w:p>
        </w:tc>
      </w:tr>
      <w:tr w:rsidR="0018705D" w:rsidRPr="00951B3D" w14:paraId="0E67F6A2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2B095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Calls run internally</w:t>
            </w:r>
          </w:p>
        </w:tc>
        <w:tc>
          <w:tcPr>
            <w:tcW w:w="0" w:type="auto"/>
            <w:vAlign w:val="center"/>
            <w:hideMark/>
          </w:tcPr>
          <w:p w14:paraId="5C4CEE89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Direct execution</w:t>
            </w:r>
          </w:p>
        </w:tc>
      </w:tr>
    </w:tbl>
    <w:p w14:paraId="456D6344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0860D4F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t.start();</w:t>
      </w:r>
    </w:p>
    <w:p w14:paraId="01B94EDE" w14:textId="77777777" w:rsidR="0018705D" w:rsidRPr="00951B3D" w:rsidRDefault="0018705D" w:rsidP="0018705D">
      <w:pPr>
        <w:pStyle w:val="NormalWeb"/>
      </w:pPr>
      <w:r w:rsidRPr="00951B3D">
        <w:lastRenderedPageBreak/>
        <w:t>Creates new thread.</w:t>
      </w:r>
    </w:p>
    <w:p w14:paraId="3D1352D8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252F45C8">
          <v:rect id="_x0000_i1617" style="width:0;height:1.5pt" o:hralign="center" o:hrstd="t" o:hr="t" fillcolor="#a0a0a0" stroked="f"/>
        </w:pict>
      </w:r>
    </w:p>
    <w:p w14:paraId="295E0B27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t.run();</w:t>
      </w:r>
    </w:p>
    <w:p w14:paraId="17DEAA1E" w14:textId="77777777" w:rsidR="0018705D" w:rsidRPr="00951B3D" w:rsidRDefault="0018705D" w:rsidP="0018705D">
      <w:pPr>
        <w:pStyle w:val="NormalWeb"/>
      </w:pPr>
      <w:r w:rsidRPr="00951B3D">
        <w:t>No new thread created.</w:t>
      </w:r>
    </w:p>
    <w:p w14:paraId="5430F74C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8BF380" w14:textId="77777777" w:rsidR="0018705D" w:rsidRPr="00951B3D" w:rsidRDefault="0018705D" w:rsidP="0018705D">
      <w:pPr>
        <w:pStyle w:val="NormalWeb"/>
      </w:pPr>
      <w:r w:rsidRPr="00951B3D">
        <w:t>Always use:</w:t>
      </w:r>
    </w:p>
    <w:p w14:paraId="15096DFD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start()</w:t>
      </w:r>
    </w:p>
    <w:p w14:paraId="25CD3963" w14:textId="77777777" w:rsidR="0018705D" w:rsidRPr="00951B3D" w:rsidRDefault="0018705D" w:rsidP="0018705D">
      <w:pPr>
        <w:pStyle w:val="NormalWeb"/>
      </w:pPr>
      <w:r w:rsidRPr="00951B3D">
        <w:t>for multithreading.</w:t>
      </w:r>
    </w:p>
    <w:p w14:paraId="4D1F4077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2194D244">
          <v:rect id="_x0000_i1618" style="width:0;height:1.5pt" o:hralign="center" o:hrstd="t" o:hr="t" fillcolor="#a0a0a0" stroked="f"/>
        </w:pict>
      </w:r>
    </w:p>
    <w:p w14:paraId="42F8E33B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1627"/>
      </w:tblGrid>
      <w:tr w:rsidR="0018705D" w:rsidRPr="00951B3D" w14:paraId="7A8C76E9" w14:textId="77777777" w:rsidTr="001870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322BA5" w14:textId="77777777" w:rsidR="0018705D" w:rsidRPr="00951B3D" w:rsidRDefault="0018705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14:paraId="5CC13148" w14:textId="77777777" w:rsidR="0018705D" w:rsidRPr="00951B3D" w:rsidRDefault="0018705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run()</w:t>
            </w:r>
          </w:p>
        </w:tc>
      </w:tr>
      <w:tr w:rsidR="0018705D" w:rsidRPr="00951B3D" w14:paraId="0DEF488C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ACE17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New thread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तयार</w:t>
            </w:r>
          </w:p>
        </w:tc>
        <w:tc>
          <w:tcPr>
            <w:tcW w:w="0" w:type="auto"/>
            <w:vAlign w:val="center"/>
            <w:hideMark/>
          </w:tcPr>
          <w:p w14:paraId="0E813588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Normal method</w:t>
            </w:r>
          </w:p>
        </w:tc>
      </w:tr>
      <w:tr w:rsidR="0018705D" w:rsidRPr="00951B3D" w14:paraId="2D28B4EC" w14:textId="77777777" w:rsidTr="001870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EE7CB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Parallel execution</w:t>
            </w:r>
          </w:p>
        </w:tc>
        <w:tc>
          <w:tcPr>
            <w:tcW w:w="0" w:type="auto"/>
            <w:vAlign w:val="center"/>
            <w:hideMark/>
          </w:tcPr>
          <w:p w14:paraId="49CF34C8" w14:textId="77777777" w:rsidR="0018705D" w:rsidRPr="00951B3D" w:rsidRDefault="0018705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Same thread</w:t>
            </w:r>
          </w:p>
        </w:tc>
      </w:tr>
    </w:tbl>
    <w:p w14:paraId="0DB19A87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65532E8D">
          <v:rect id="_x0000_i1619" style="width:0;height:1.5pt" o:hralign="center" o:hrstd="t" o:hr="t" fillcolor="#a0a0a0" stroked="f"/>
        </w:pict>
      </w:r>
    </w:p>
    <w:p w14:paraId="7181E9E2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236. Why Runnable is preferred over Thread?</w:t>
      </w:r>
    </w:p>
    <w:p w14:paraId="1FF66FD3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C2CBAB5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Reasons</w:t>
      </w:r>
    </w:p>
    <w:p w14:paraId="6B038F69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Multiple inheritance support</w:t>
      </w:r>
    </w:p>
    <w:p w14:paraId="02A1B14D" w14:textId="77777777" w:rsidR="0018705D" w:rsidRPr="00951B3D" w:rsidRDefault="0018705D" w:rsidP="0018705D">
      <w:pPr>
        <w:pStyle w:val="NormalWeb"/>
      </w:pPr>
      <w:r w:rsidRPr="00951B3D">
        <w:t>Java allows extending only one class.</w:t>
      </w:r>
    </w:p>
    <w:p w14:paraId="101B77B8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32DCBBC">
          <v:rect id="_x0000_i1620" style="width:0;height:1.5pt" o:hralign="center" o:hrstd="t" o:hr="t" fillcolor="#a0a0a0" stroked="f"/>
        </w:pict>
      </w:r>
    </w:p>
    <w:p w14:paraId="08CC8FC9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Better separation</w:t>
      </w:r>
    </w:p>
    <w:p w14:paraId="2AB4D681" w14:textId="77777777" w:rsidR="0018705D" w:rsidRPr="00951B3D" w:rsidRDefault="0018705D" w:rsidP="0018705D">
      <w:pPr>
        <w:pStyle w:val="NormalWeb"/>
      </w:pPr>
      <w:r w:rsidRPr="00951B3D">
        <w:t>Task separate from thread.</w:t>
      </w:r>
    </w:p>
    <w:p w14:paraId="7695ED73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4EEDD672">
          <v:rect id="_x0000_i1621" style="width:0;height:1.5pt" o:hralign="center" o:hrstd="t" o:hr="t" fillcolor="#a0a0a0" stroked="f"/>
        </w:pict>
      </w:r>
    </w:p>
    <w:p w14:paraId="70C345C4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Reusability</w:t>
      </w:r>
    </w:p>
    <w:p w14:paraId="0E586D1D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1548A384">
          <v:rect id="_x0000_i1622" style="width:0;height:1.5pt" o:hralign="center" o:hrstd="t" o:hr="t" fillcolor="#a0a0a0" stroked="f"/>
        </w:pict>
      </w:r>
    </w:p>
    <w:p w14:paraId="715E9D37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Executor framework compatibility</w:t>
      </w:r>
    </w:p>
    <w:p w14:paraId="55C24336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8994EC1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Task implements Runnable</w:t>
      </w:r>
    </w:p>
    <w:p w14:paraId="4C6EF750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12908D" w14:textId="77777777" w:rsidR="0018705D" w:rsidRPr="00951B3D" w:rsidRDefault="0018705D" w:rsidP="0018705D">
      <w:pPr>
        <w:pStyle w:val="NormalWeb"/>
      </w:pPr>
      <w:r w:rsidRPr="00951B3D">
        <w:t>Enterprise applications mostly use Runnable/Callable.</w:t>
      </w:r>
    </w:p>
    <w:p w14:paraId="5B405EEB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1EB5B91A">
          <v:rect id="_x0000_i1623" style="width:0;height:1.5pt" o:hralign="center" o:hrstd="t" o:hr="t" fillcolor="#a0a0a0" stroked="f"/>
        </w:pict>
      </w:r>
    </w:p>
    <w:p w14:paraId="4F863436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8DE976" w14:textId="77777777" w:rsidR="0018705D" w:rsidRPr="00951B3D" w:rsidRDefault="0018705D" w:rsidP="0018705D">
      <w:pPr>
        <w:pStyle w:val="NormalWeb"/>
      </w:pPr>
      <w:r w:rsidRPr="00951B3D">
        <w:t xml:space="preserve">Runnable preferred </w:t>
      </w:r>
      <w:r w:rsidRPr="00951B3D">
        <w:rPr>
          <w:rFonts w:ascii="Nirmala UI" w:hAnsi="Nirmala UI" w:cs="Nirmala UI"/>
        </w:rPr>
        <w:t>कारण</w:t>
      </w:r>
      <w:r w:rsidRPr="00951B3D">
        <w:t>:</w:t>
      </w:r>
    </w:p>
    <w:p w14:paraId="614238A5" w14:textId="77777777" w:rsidR="0018705D" w:rsidRPr="00951B3D" w:rsidRDefault="0018705D" w:rsidP="0018705D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Multiple inheritance support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Better design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Reusability</w:t>
      </w:r>
    </w:p>
    <w:p w14:paraId="4483F78B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3C8ACC20">
          <v:rect id="_x0000_i1624" style="width:0;height:1.5pt" o:hralign="center" o:hrstd="t" o:hr="t" fillcolor="#a0a0a0" stroked="f"/>
        </w:pict>
      </w:r>
    </w:p>
    <w:p w14:paraId="15BC7507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237. What is Thread Scheduler?</w:t>
      </w:r>
    </w:p>
    <w:p w14:paraId="79E245BC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89A4656" w14:textId="77777777" w:rsidR="0018705D" w:rsidRPr="00951B3D" w:rsidRDefault="0018705D" w:rsidP="0018705D">
      <w:pPr>
        <w:pStyle w:val="NormalWeb"/>
      </w:pPr>
      <w:r w:rsidRPr="00951B3D">
        <w:t>Thread Scheduler decides:</w:t>
      </w:r>
    </w:p>
    <w:p w14:paraId="518959FC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Which thread runs next</w:t>
      </w:r>
    </w:p>
    <w:p w14:paraId="1D4E056C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Controlled By</w:t>
      </w:r>
    </w:p>
    <w:p w14:paraId="5532B0C9" w14:textId="77777777" w:rsidR="0018705D" w:rsidRPr="00951B3D" w:rsidRDefault="0018705D" w:rsidP="0018705D">
      <w:pPr>
        <w:pStyle w:val="NormalWeb"/>
      </w:pPr>
      <w:r w:rsidRPr="00951B3D">
        <w:t>JVM + OS.</w:t>
      </w:r>
    </w:p>
    <w:p w14:paraId="14B503D6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Scheduling Types</w:t>
      </w:r>
    </w:p>
    <w:p w14:paraId="7F60E308" w14:textId="77777777" w:rsidR="0018705D" w:rsidRPr="00951B3D" w:rsidRDefault="0018705D" w:rsidP="003003E2">
      <w:pPr>
        <w:pStyle w:val="NormalWeb"/>
        <w:numPr>
          <w:ilvl w:val="0"/>
          <w:numId w:val="214"/>
        </w:numPr>
      </w:pPr>
      <w:r w:rsidRPr="00951B3D">
        <w:t>Preemptive scheduling</w:t>
      </w:r>
    </w:p>
    <w:p w14:paraId="42F2B63F" w14:textId="77777777" w:rsidR="0018705D" w:rsidRPr="00951B3D" w:rsidRDefault="0018705D" w:rsidP="003003E2">
      <w:pPr>
        <w:pStyle w:val="NormalWeb"/>
        <w:numPr>
          <w:ilvl w:val="0"/>
          <w:numId w:val="214"/>
        </w:numPr>
      </w:pPr>
      <w:r w:rsidRPr="00951B3D">
        <w:t>Time slicing</w:t>
      </w:r>
    </w:p>
    <w:p w14:paraId="744670F7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D68AB04" w14:textId="77777777" w:rsidR="0018705D" w:rsidRPr="00951B3D" w:rsidRDefault="0018705D" w:rsidP="0018705D">
      <w:pPr>
        <w:pStyle w:val="NormalWeb"/>
      </w:pPr>
      <w:r w:rsidRPr="00951B3D">
        <w:t>Thread execution order is NOT guaranteed.</w:t>
      </w:r>
    </w:p>
    <w:p w14:paraId="437598E3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33C5AB83">
          <v:rect id="_x0000_i1625" style="width:0;height:1.5pt" o:hralign="center" o:hrstd="t" o:hr="t" fillcolor="#a0a0a0" stroked="f"/>
        </w:pict>
      </w:r>
    </w:p>
    <w:p w14:paraId="11770D8A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F4F2F24" w14:textId="77777777" w:rsidR="0018705D" w:rsidRPr="00951B3D" w:rsidRDefault="0018705D" w:rsidP="0018705D">
      <w:pPr>
        <w:pStyle w:val="NormalWeb"/>
      </w:pPr>
      <w:r w:rsidRPr="00951B3D">
        <w:rPr>
          <w:rFonts w:ascii="Nirmala UI" w:hAnsi="Nirmala UI" w:cs="Nirmala UI"/>
        </w:rPr>
        <w:t>कोणता</w:t>
      </w:r>
      <w:r w:rsidRPr="00951B3D">
        <w:t xml:space="preserve"> thread execute </w:t>
      </w:r>
      <w:r w:rsidRPr="00951B3D">
        <w:rPr>
          <w:rFonts w:ascii="Nirmala UI" w:hAnsi="Nirmala UI" w:cs="Nirmala UI"/>
        </w:rPr>
        <w:t>होईल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</w:t>
      </w:r>
      <w:r w:rsidRPr="00951B3D">
        <w:rPr>
          <w:rFonts w:ascii="Nirmala UI" w:hAnsi="Nirmala UI" w:cs="Nirmala UI"/>
        </w:rPr>
        <w:t>ठरवणारा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Scheduler.</w:t>
      </w:r>
    </w:p>
    <w:p w14:paraId="3BD040E9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3F56F366" w14:textId="77777777" w:rsidR="0018705D" w:rsidRPr="00951B3D" w:rsidRDefault="0018705D" w:rsidP="0018705D">
      <w:pPr>
        <w:pStyle w:val="NormalWeb"/>
      </w:pPr>
      <w:r w:rsidRPr="00951B3D">
        <w:t xml:space="preserve">Execution order guarantee </w:t>
      </w:r>
      <w:r w:rsidRPr="00951B3D">
        <w:rPr>
          <w:rFonts w:ascii="Nirmala UI" w:hAnsi="Nirmala UI" w:cs="Nirmala UI"/>
        </w:rPr>
        <w:t>नसतो</w:t>
      </w:r>
      <w:r w:rsidRPr="00951B3D">
        <w:t>.</w:t>
      </w:r>
    </w:p>
    <w:p w14:paraId="05C47835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415189CC">
          <v:rect id="_x0000_i1626" style="width:0;height:1.5pt" o:hralign="center" o:hrstd="t" o:hr="t" fillcolor="#a0a0a0" stroked="f"/>
        </w:pict>
      </w:r>
    </w:p>
    <w:p w14:paraId="5D444F29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238. What is sleep() method?</w:t>
      </w:r>
    </w:p>
    <w:p w14:paraId="209DC3CB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F6D0BCD" w14:textId="77777777" w:rsidR="0018705D" w:rsidRPr="00951B3D" w:rsidRDefault="0018705D" w:rsidP="0018705D">
      <w:pPr>
        <w:pStyle w:val="NormalWeb"/>
      </w:pPr>
      <w:r w:rsidRPr="00951B3D">
        <w:rPr>
          <w:rStyle w:val="HTMLCode"/>
          <w:sz w:val="24"/>
          <w:szCs w:val="24"/>
        </w:rPr>
        <w:t>sleep()</w:t>
      </w:r>
      <w:r w:rsidRPr="00951B3D">
        <w:t xml:space="preserve"> pauses current thread temporarily.</w:t>
      </w:r>
    </w:p>
    <w:p w14:paraId="756A9521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4E81524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Thread.sleep(2000);</w:t>
      </w:r>
    </w:p>
    <w:p w14:paraId="267FCD30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Meaning</w:t>
      </w:r>
    </w:p>
    <w:p w14:paraId="0FEF6C61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Pause for 2 seconds</w:t>
      </w:r>
    </w:p>
    <w:p w14:paraId="6F1D72B8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Points</w:t>
      </w:r>
    </w:p>
    <w:p w14:paraId="57C6E07F" w14:textId="77777777" w:rsidR="0018705D" w:rsidRPr="00951B3D" w:rsidRDefault="0018705D" w:rsidP="003003E2">
      <w:pPr>
        <w:pStyle w:val="NormalWeb"/>
        <w:numPr>
          <w:ilvl w:val="0"/>
          <w:numId w:val="215"/>
        </w:numPr>
      </w:pPr>
      <w:r w:rsidRPr="00951B3D">
        <w:t>Static method</w:t>
      </w:r>
    </w:p>
    <w:p w14:paraId="039F5875" w14:textId="77777777" w:rsidR="0018705D" w:rsidRPr="00951B3D" w:rsidRDefault="0018705D" w:rsidP="003003E2">
      <w:pPr>
        <w:pStyle w:val="NormalWeb"/>
        <w:numPr>
          <w:ilvl w:val="0"/>
          <w:numId w:val="215"/>
        </w:numPr>
      </w:pPr>
      <w:r w:rsidRPr="00951B3D">
        <w:t>Throws InterruptedException</w:t>
      </w:r>
    </w:p>
    <w:p w14:paraId="13113EB3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 Cases</w:t>
      </w:r>
    </w:p>
    <w:p w14:paraId="179F035D" w14:textId="77777777" w:rsidR="0018705D" w:rsidRPr="00951B3D" w:rsidRDefault="0018705D" w:rsidP="003003E2">
      <w:pPr>
        <w:pStyle w:val="NormalWeb"/>
        <w:numPr>
          <w:ilvl w:val="0"/>
          <w:numId w:val="216"/>
        </w:numPr>
      </w:pPr>
      <w:r w:rsidRPr="00951B3D">
        <w:t>Delays</w:t>
      </w:r>
    </w:p>
    <w:p w14:paraId="4A50D250" w14:textId="77777777" w:rsidR="0018705D" w:rsidRPr="00951B3D" w:rsidRDefault="0018705D" w:rsidP="003003E2">
      <w:pPr>
        <w:pStyle w:val="NormalWeb"/>
        <w:numPr>
          <w:ilvl w:val="0"/>
          <w:numId w:val="216"/>
        </w:numPr>
      </w:pPr>
      <w:r w:rsidRPr="00951B3D">
        <w:t>Retry mechanisms</w:t>
      </w:r>
    </w:p>
    <w:p w14:paraId="19A12480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70201C57">
          <v:rect id="_x0000_i1627" style="width:0;height:1.5pt" o:hralign="center" o:hrstd="t" o:hr="t" fillcolor="#a0a0a0" stroked="f"/>
        </w:pict>
      </w:r>
    </w:p>
    <w:p w14:paraId="56020962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2EC800" w14:textId="77777777" w:rsidR="0018705D" w:rsidRPr="00951B3D" w:rsidRDefault="0018705D" w:rsidP="0018705D">
      <w:pPr>
        <w:pStyle w:val="NormalWeb"/>
      </w:pPr>
      <w:r w:rsidRPr="00951B3D">
        <w:rPr>
          <w:rStyle w:val="HTMLCode"/>
          <w:sz w:val="24"/>
          <w:szCs w:val="24"/>
        </w:rPr>
        <w:t>sleep()</w:t>
      </w:r>
      <w:r w:rsidRPr="00951B3D">
        <w:t xml:space="preserve"> current thread </w:t>
      </w:r>
      <w:r w:rsidRPr="00951B3D">
        <w:rPr>
          <w:rFonts w:ascii="Nirmala UI" w:hAnsi="Nirmala UI" w:cs="Nirmala UI"/>
        </w:rPr>
        <w:t>काही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वेळ</w:t>
      </w:r>
      <w:r w:rsidRPr="00951B3D">
        <w:t xml:space="preserve"> pause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48BB61D8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7A57E00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Thread.sleep(2000)</w:t>
      </w:r>
    </w:p>
    <w:p w14:paraId="02DF9A60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1AEC2F84">
          <v:rect id="_x0000_i1628" style="width:0;height:1.5pt" o:hralign="center" o:hrstd="t" o:hr="t" fillcolor="#a0a0a0" stroked="f"/>
        </w:pict>
      </w:r>
    </w:p>
    <w:p w14:paraId="5731F638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239. What is join() method?</w:t>
      </w:r>
    </w:p>
    <w:p w14:paraId="32BF95AB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DD8AFF" w14:textId="77777777" w:rsidR="0018705D" w:rsidRPr="00951B3D" w:rsidRDefault="0018705D" w:rsidP="0018705D">
      <w:pPr>
        <w:pStyle w:val="NormalWeb"/>
      </w:pPr>
      <w:r w:rsidRPr="00951B3D">
        <w:rPr>
          <w:rStyle w:val="HTMLCode"/>
          <w:sz w:val="24"/>
          <w:szCs w:val="24"/>
        </w:rPr>
        <w:t>join()</w:t>
      </w:r>
      <w:r w:rsidRPr="00951B3D">
        <w:t xml:space="preserve"> makes one thread wait for another thread.</w:t>
      </w:r>
    </w:p>
    <w:p w14:paraId="202A5C96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42EBB64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t1.join();</w:t>
      </w:r>
    </w:p>
    <w:p w14:paraId="5FD79716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Meaning</w:t>
      </w:r>
    </w:p>
    <w:p w14:paraId="6CCC03D3" w14:textId="77777777" w:rsidR="0018705D" w:rsidRPr="00951B3D" w:rsidRDefault="0018705D" w:rsidP="0018705D">
      <w:pPr>
        <w:pStyle w:val="NormalWeb"/>
      </w:pPr>
      <w:r w:rsidRPr="00951B3D">
        <w:t>Current thread waits until:</w:t>
      </w:r>
    </w:p>
    <w:p w14:paraId="69BBB7E0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t1 finishes</w:t>
      </w:r>
    </w:p>
    <w:p w14:paraId="618A00E3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650EF9E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t1.start();</w:t>
      </w:r>
    </w:p>
    <w:p w14:paraId="6A052A22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t1.join();</w:t>
      </w:r>
    </w:p>
    <w:p w14:paraId="632E3ADB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</w:p>
    <w:p w14:paraId="7F94E1F6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System.out.println("Main");</w:t>
      </w:r>
    </w:p>
    <w:p w14:paraId="0DAD849E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4C56AC1" w14:textId="77777777" w:rsidR="0018705D" w:rsidRPr="00951B3D" w:rsidRDefault="0018705D" w:rsidP="0018705D">
      <w:pPr>
        <w:pStyle w:val="NormalWeb"/>
      </w:pPr>
      <w:r w:rsidRPr="00951B3D">
        <w:t>Used for synchronization between threads.</w:t>
      </w:r>
    </w:p>
    <w:p w14:paraId="349D4149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71E7A2CE">
          <v:rect id="_x0000_i1629" style="width:0;height:1.5pt" o:hralign="center" o:hrstd="t" o:hr="t" fillcolor="#a0a0a0" stroked="f"/>
        </w:pict>
      </w:r>
    </w:p>
    <w:p w14:paraId="0FDE58D3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025F2E" w14:textId="77777777" w:rsidR="0018705D" w:rsidRPr="00951B3D" w:rsidRDefault="0018705D" w:rsidP="0018705D">
      <w:pPr>
        <w:pStyle w:val="NormalWeb"/>
      </w:pPr>
      <w:r w:rsidRPr="00951B3D">
        <w:rPr>
          <w:rStyle w:val="HTMLCode"/>
          <w:sz w:val="24"/>
          <w:szCs w:val="24"/>
        </w:rPr>
        <w:t>join()</w:t>
      </w:r>
      <w:r w:rsidRPr="00951B3D">
        <w:t xml:space="preserve"> </w:t>
      </w:r>
      <w:r w:rsidRPr="00951B3D">
        <w:rPr>
          <w:rFonts w:ascii="Nirmala UI" w:hAnsi="Nirmala UI" w:cs="Nirmala UI"/>
        </w:rPr>
        <w:t>एका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दुसऱ्या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wait </w:t>
      </w:r>
      <w:r w:rsidRPr="00951B3D">
        <w:rPr>
          <w:rFonts w:ascii="Nirmala UI" w:hAnsi="Nirmala UI" w:cs="Nirmala UI"/>
        </w:rPr>
        <w:t>करायला</w:t>
      </w:r>
      <w:r w:rsidRPr="00951B3D">
        <w:t xml:space="preserve"> </w:t>
      </w:r>
      <w:r w:rsidRPr="00951B3D">
        <w:rPr>
          <w:rFonts w:ascii="Nirmala UI" w:hAnsi="Nirmala UI" w:cs="Nirmala UI"/>
        </w:rPr>
        <w:t>लावते</w:t>
      </w:r>
      <w:r w:rsidRPr="00951B3D">
        <w:t>.</w:t>
      </w:r>
    </w:p>
    <w:p w14:paraId="560A6152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744590F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t1.join()</w:t>
      </w:r>
    </w:p>
    <w:p w14:paraId="44197F39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5E5DC074">
          <v:rect id="_x0000_i1630" style="width:0;height:1.5pt" o:hralign="center" o:hrstd="t" o:hr="t" fillcolor="#a0a0a0" stroked="f"/>
        </w:pict>
      </w:r>
    </w:p>
    <w:p w14:paraId="21328154" w14:textId="77777777" w:rsidR="0018705D" w:rsidRPr="00951B3D" w:rsidRDefault="0018705D" w:rsidP="0018705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240. What is yield() method?</w:t>
      </w:r>
    </w:p>
    <w:p w14:paraId="29984244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3300DF" w14:textId="77777777" w:rsidR="0018705D" w:rsidRPr="00951B3D" w:rsidRDefault="0018705D" w:rsidP="0018705D">
      <w:pPr>
        <w:pStyle w:val="NormalWeb"/>
      </w:pPr>
      <w:r w:rsidRPr="00951B3D">
        <w:rPr>
          <w:rStyle w:val="HTMLCode"/>
          <w:sz w:val="24"/>
          <w:szCs w:val="24"/>
        </w:rPr>
        <w:t>yield()</w:t>
      </w:r>
      <w:r w:rsidRPr="00951B3D">
        <w:t xml:space="preserve"> pauses current thread and gives chance to other threads.</w:t>
      </w:r>
    </w:p>
    <w:p w14:paraId="2CB54082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078785E" w14:textId="77777777" w:rsidR="0018705D" w:rsidRPr="00951B3D" w:rsidRDefault="0018705D" w:rsidP="0018705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Thread.yield();</w:t>
      </w:r>
    </w:p>
    <w:p w14:paraId="68AE9061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BE5B81A" w14:textId="77777777" w:rsidR="0018705D" w:rsidRPr="00951B3D" w:rsidRDefault="0018705D" w:rsidP="0018705D">
      <w:pPr>
        <w:pStyle w:val="NormalWeb"/>
      </w:pPr>
      <w:r w:rsidRPr="00951B3D">
        <w:t>Only suggestion to scheduler.</w:t>
      </w:r>
    </w:p>
    <w:p w14:paraId="06D46F47" w14:textId="77777777" w:rsidR="0018705D" w:rsidRPr="00951B3D" w:rsidRDefault="0018705D" w:rsidP="0018705D">
      <w:pPr>
        <w:pStyle w:val="NormalWeb"/>
      </w:pPr>
      <w:r w:rsidRPr="00951B3D">
        <w:t>No guarantee.</w:t>
      </w:r>
    </w:p>
    <w:p w14:paraId="1EBDA241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6C065893" w14:textId="77777777" w:rsidR="0018705D" w:rsidRPr="00951B3D" w:rsidRDefault="0018705D" w:rsidP="003003E2">
      <w:pPr>
        <w:pStyle w:val="NormalWeb"/>
        <w:numPr>
          <w:ilvl w:val="0"/>
          <w:numId w:val="217"/>
        </w:numPr>
      </w:pPr>
      <w:r w:rsidRPr="00951B3D">
        <w:t>Cooperative multitasking</w:t>
      </w:r>
    </w:p>
    <w:p w14:paraId="4A80EBC0" w14:textId="77777777" w:rsidR="0018705D" w:rsidRPr="00951B3D" w:rsidRDefault="0018705D" w:rsidP="003003E2">
      <w:pPr>
        <w:pStyle w:val="NormalWeb"/>
        <w:numPr>
          <w:ilvl w:val="0"/>
          <w:numId w:val="217"/>
        </w:numPr>
      </w:pPr>
      <w:r w:rsidRPr="00951B3D">
        <w:t>Testing thread behavior</w:t>
      </w:r>
    </w:p>
    <w:p w14:paraId="4EE0F167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4DAD19A7">
          <v:rect id="_x0000_i1631" style="width:0;height:1.5pt" o:hralign="center" o:hrstd="t" o:hr="t" fillcolor="#a0a0a0" stroked="f"/>
        </w:pict>
      </w:r>
    </w:p>
    <w:p w14:paraId="2699CF4A" w14:textId="77777777" w:rsidR="0018705D" w:rsidRPr="00951B3D" w:rsidRDefault="0018705D" w:rsidP="0018705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B21FAC" w14:textId="77777777" w:rsidR="0018705D" w:rsidRPr="00951B3D" w:rsidRDefault="0018705D" w:rsidP="0018705D">
      <w:pPr>
        <w:pStyle w:val="NormalWeb"/>
      </w:pPr>
      <w:r w:rsidRPr="00951B3D">
        <w:rPr>
          <w:rStyle w:val="HTMLCode"/>
          <w:sz w:val="24"/>
          <w:szCs w:val="24"/>
        </w:rPr>
        <w:t>yield()</w:t>
      </w:r>
      <w:r w:rsidRPr="00951B3D">
        <w:t xml:space="preserve"> current thread </w:t>
      </w:r>
      <w:r w:rsidRPr="00951B3D">
        <w:rPr>
          <w:rFonts w:ascii="Nirmala UI" w:hAnsi="Nirmala UI" w:cs="Nirmala UI"/>
        </w:rPr>
        <w:t>थांबवून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दुसऱ्या</w:t>
      </w:r>
      <w:r w:rsidRPr="00951B3D">
        <w:t xml:space="preserve"> threads </w:t>
      </w:r>
      <w:r w:rsidRPr="00951B3D">
        <w:rPr>
          <w:rFonts w:ascii="Nirmala UI" w:hAnsi="Nirmala UI" w:cs="Nirmala UI"/>
        </w:rPr>
        <w:t>ला</w:t>
      </w:r>
      <w:r w:rsidRPr="00951B3D">
        <w:t xml:space="preserve"> chance </w:t>
      </w:r>
      <w:r w:rsidRPr="00951B3D">
        <w:rPr>
          <w:rFonts w:ascii="Nirmala UI" w:hAnsi="Nirmala UI" w:cs="Nirmala UI"/>
        </w:rPr>
        <w:t>देते</w:t>
      </w:r>
      <w:r w:rsidRPr="00951B3D">
        <w:t>.</w:t>
      </w:r>
    </w:p>
    <w:p w14:paraId="4D7608DD" w14:textId="77777777" w:rsidR="0018705D" w:rsidRPr="00951B3D" w:rsidRDefault="0018705D" w:rsidP="0018705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443ED808" w14:textId="77777777" w:rsidR="0018705D" w:rsidRPr="00951B3D" w:rsidRDefault="0018705D" w:rsidP="0018705D">
      <w:pPr>
        <w:pStyle w:val="NormalWeb"/>
      </w:pPr>
      <w:r w:rsidRPr="00951B3D">
        <w:t xml:space="preserve">Scheduler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फक्त</w:t>
      </w:r>
      <w:r w:rsidRPr="00951B3D">
        <w:t xml:space="preserve"> suggestion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39F28B44" w14:textId="77777777" w:rsidR="0018705D" w:rsidRPr="00951B3D" w:rsidRDefault="0018705D" w:rsidP="0018705D">
      <w:pPr>
        <w:pStyle w:val="NormalWeb"/>
      </w:pPr>
      <w:r w:rsidRPr="00951B3D">
        <w:t xml:space="preserve">Guarantee </w:t>
      </w:r>
      <w:r w:rsidRPr="00951B3D">
        <w:rPr>
          <w:rFonts w:ascii="Nirmala UI" w:hAnsi="Nirmala UI" w:cs="Nirmala UI"/>
        </w:rPr>
        <w:t>नसते</w:t>
      </w:r>
      <w:r w:rsidRPr="00951B3D">
        <w:t>.</w:t>
      </w:r>
    </w:p>
    <w:p w14:paraId="28D579CF" w14:textId="77777777" w:rsidR="0018705D" w:rsidRPr="00951B3D" w:rsidRDefault="00DD3E5E" w:rsidP="0018705D">
      <w:pPr>
        <w:rPr>
          <w:sz w:val="24"/>
          <w:szCs w:val="24"/>
        </w:rPr>
      </w:pPr>
      <w:r>
        <w:rPr>
          <w:sz w:val="24"/>
          <w:szCs w:val="24"/>
        </w:rPr>
        <w:pict w14:anchorId="04BDEAA5">
          <v:rect id="_x0000_i1632" style="width:0;height:1.5pt" o:hralign="center" o:hrstd="t" o:hr="t" fillcolor="#a0a0a0" stroked="f"/>
        </w:pict>
      </w:r>
    </w:p>
    <w:p w14:paraId="75652114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JVM + Core Java Answers (241–250)</w:t>
      </w:r>
    </w:p>
    <w:p w14:paraId="43B2E4F1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27091480">
          <v:rect id="_x0000_i1633" style="width:0;height:1.5pt" o:hralign="center" o:hrstd="t" o:hr="t" fillcolor="#a0a0a0" stroked="f"/>
        </w:pict>
      </w:r>
    </w:p>
    <w:p w14:paraId="4105C1F3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241. What is daemon thread?</w:t>
      </w:r>
    </w:p>
    <w:p w14:paraId="14EE5D4C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7DF42B" w14:textId="77777777" w:rsidR="00C474AF" w:rsidRPr="00951B3D" w:rsidRDefault="00C474AF" w:rsidP="00C474AF">
      <w:pPr>
        <w:pStyle w:val="NormalWeb"/>
      </w:pPr>
      <w:r w:rsidRPr="00951B3D">
        <w:t>Daemon thread is background service thread.</w:t>
      </w:r>
    </w:p>
    <w:p w14:paraId="560CDB01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63A96D8" w14:textId="77777777" w:rsidR="00C474AF" w:rsidRPr="00951B3D" w:rsidRDefault="00C474AF" w:rsidP="003003E2">
      <w:pPr>
        <w:pStyle w:val="NormalWeb"/>
        <w:numPr>
          <w:ilvl w:val="0"/>
          <w:numId w:val="218"/>
        </w:numPr>
      </w:pPr>
      <w:r w:rsidRPr="00951B3D">
        <w:t>Garbage Collector</w:t>
      </w:r>
    </w:p>
    <w:p w14:paraId="50B9C25F" w14:textId="77777777" w:rsidR="00C474AF" w:rsidRPr="00951B3D" w:rsidRDefault="00C474AF" w:rsidP="003003E2">
      <w:pPr>
        <w:pStyle w:val="NormalWeb"/>
        <w:numPr>
          <w:ilvl w:val="0"/>
          <w:numId w:val="218"/>
        </w:numPr>
      </w:pPr>
      <w:r w:rsidRPr="00951B3D">
        <w:t>Finalizer thread</w:t>
      </w:r>
    </w:p>
    <w:p w14:paraId="0162918E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D769C4C" w14:textId="77777777" w:rsidR="00C474AF" w:rsidRPr="00951B3D" w:rsidRDefault="00C474AF" w:rsidP="003003E2">
      <w:pPr>
        <w:pStyle w:val="NormalWeb"/>
        <w:numPr>
          <w:ilvl w:val="0"/>
          <w:numId w:val="219"/>
        </w:numPr>
      </w:pPr>
      <w:r w:rsidRPr="00951B3D">
        <w:t>Runs in background</w:t>
      </w:r>
    </w:p>
    <w:p w14:paraId="0A56F3CB" w14:textId="77777777" w:rsidR="00C474AF" w:rsidRPr="00951B3D" w:rsidRDefault="00C474AF" w:rsidP="003003E2">
      <w:pPr>
        <w:pStyle w:val="NormalWeb"/>
        <w:numPr>
          <w:ilvl w:val="0"/>
          <w:numId w:val="219"/>
        </w:numPr>
      </w:pPr>
      <w:r w:rsidRPr="00951B3D">
        <w:lastRenderedPageBreak/>
        <w:t>JVM exits when only daemon threads remain</w:t>
      </w:r>
    </w:p>
    <w:p w14:paraId="44D36C11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DE5A04A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 t = new Thread();</w:t>
      </w:r>
    </w:p>
    <w:p w14:paraId="6D432819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</w:p>
    <w:p w14:paraId="4466329B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t.setDaemon(true);</w:t>
      </w:r>
    </w:p>
    <w:p w14:paraId="1FB030F6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53203D" w14:textId="77777777" w:rsidR="00C474AF" w:rsidRPr="00951B3D" w:rsidRDefault="00C474AF" w:rsidP="00C474AF">
      <w:pPr>
        <w:pStyle w:val="NormalWeb"/>
      </w:pPr>
      <w:r w:rsidRPr="00951B3D">
        <w:t>Must call:</w:t>
      </w:r>
    </w:p>
    <w:p w14:paraId="210899F5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setDaemon(true)</w:t>
      </w:r>
    </w:p>
    <w:p w14:paraId="6206FEA7" w14:textId="77777777" w:rsidR="00C474AF" w:rsidRPr="00951B3D" w:rsidRDefault="00C474AF" w:rsidP="00C474AF">
      <w:pPr>
        <w:pStyle w:val="NormalWeb"/>
      </w:pPr>
      <w:r w:rsidRPr="00951B3D">
        <w:t xml:space="preserve">before </w:t>
      </w:r>
      <w:r w:rsidRPr="00951B3D">
        <w:rPr>
          <w:rStyle w:val="HTMLCode"/>
          <w:sz w:val="24"/>
          <w:szCs w:val="24"/>
        </w:rPr>
        <w:t>start()</w:t>
      </w:r>
      <w:r w:rsidRPr="00951B3D">
        <w:t>.</w:t>
      </w:r>
    </w:p>
    <w:p w14:paraId="416444C7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22643FAE">
          <v:rect id="_x0000_i1634" style="width:0;height:1.5pt" o:hralign="center" o:hrstd="t" o:hr="t" fillcolor="#a0a0a0" stroked="f"/>
        </w:pict>
      </w:r>
    </w:p>
    <w:p w14:paraId="3EAF66A7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01DEC5" w14:textId="77777777" w:rsidR="00C474AF" w:rsidRPr="00951B3D" w:rsidRDefault="00C474AF" w:rsidP="00C474AF">
      <w:pPr>
        <w:pStyle w:val="NormalWeb"/>
      </w:pPr>
      <w:r w:rsidRPr="00951B3D">
        <w:t xml:space="preserve">Background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चालणारा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daemon thread.</w:t>
      </w:r>
    </w:p>
    <w:p w14:paraId="64CC1E0E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5A9EDE9" w14:textId="77777777" w:rsidR="00C474AF" w:rsidRPr="00951B3D" w:rsidRDefault="00C474AF" w:rsidP="003003E2">
      <w:pPr>
        <w:pStyle w:val="NormalWeb"/>
        <w:numPr>
          <w:ilvl w:val="0"/>
          <w:numId w:val="220"/>
        </w:numPr>
      </w:pPr>
      <w:r w:rsidRPr="00951B3D">
        <w:t>Garbage Collector</w:t>
      </w:r>
    </w:p>
    <w:p w14:paraId="6318A98E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442DA957" w14:textId="77777777" w:rsidR="00C474AF" w:rsidRPr="00951B3D" w:rsidRDefault="00C474AF" w:rsidP="00C474AF">
      <w:pPr>
        <w:pStyle w:val="NormalWeb"/>
      </w:pPr>
      <w:r w:rsidRPr="00951B3D">
        <w:rPr>
          <w:rStyle w:val="HTMLCode"/>
          <w:sz w:val="24"/>
          <w:szCs w:val="24"/>
        </w:rPr>
        <w:t>setDaemon(true)</w:t>
      </w:r>
      <w:r w:rsidRPr="00951B3D">
        <w:t xml:space="preserve"> start() </w:t>
      </w:r>
      <w:r w:rsidRPr="00951B3D">
        <w:rPr>
          <w:rFonts w:ascii="Nirmala UI" w:hAnsi="Nirmala UI" w:cs="Nirmala UI"/>
        </w:rPr>
        <w:t>आधी</w:t>
      </w:r>
      <w:r w:rsidRPr="00951B3D">
        <w:t xml:space="preserve"> call </w:t>
      </w:r>
      <w:r w:rsidRPr="00951B3D">
        <w:rPr>
          <w:rFonts w:ascii="Nirmala UI" w:hAnsi="Nirmala UI" w:cs="Nirmala UI"/>
        </w:rPr>
        <w:t>करावे</w:t>
      </w:r>
      <w:r w:rsidRPr="00951B3D">
        <w:t>.</w:t>
      </w:r>
    </w:p>
    <w:p w14:paraId="26C65901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7AEBAD21">
          <v:rect id="_x0000_i1635" style="width:0;height:1.5pt" o:hralign="center" o:hrstd="t" o:hr="t" fillcolor="#a0a0a0" stroked="f"/>
        </w:pict>
      </w:r>
    </w:p>
    <w:p w14:paraId="22515282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242. Difference between user thread and daemon thread?</w:t>
      </w:r>
    </w:p>
    <w:p w14:paraId="24D70238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2050"/>
      </w:tblGrid>
      <w:tr w:rsidR="00C474AF" w:rsidRPr="00951B3D" w14:paraId="0FE480DF" w14:textId="77777777" w:rsidTr="00C474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7CF2A3" w14:textId="77777777" w:rsidR="00C474AF" w:rsidRPr="00951B3D" w:rsidRDefault="00C474A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User Thread</w:t>
            </w:r>
          </w:p>
        </w:tc>
        <w:tc>
          <w:tcPr>
            <w:tcW w:w="0" w:type="auto"/>
            <w:vAlign w:val="center"/>
            <w:hideMark/>
          </w:tcPr>
          <w:p w14:paraId="3F753E51" w14:textId="77777777" w:rsidR="00C474AF" w:rsidRPr="00951B3D" w:rsidRDefault="00C474A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Daemon Thread</w:t>
            </w:r>
          </w:p>
        </w:tc>
      </w:tr>
      <w:tr w:rsidR="00C474AF" w:rsidRPr="00951B3D" w14:paraId="23B2E571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09D83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Performs main work</w:t>
            </w:r>
          </w:p>
        </w:tc>
        <w:tc>
          <w:tcPr>
            <w:tcW w:w="0" w:type="auto"/>
            <w:vAlign w:val="center"/>
            <w:hideMark/>
          </w:tcPr>
          <w:p w14:paraId="001794C4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Background support</w:t>
            </w:r>
          </w:p>
        </w:tc>
      </w:tr>
      <w:tr w:rsidR="00C474AF" w:rsidRPr="00951B3D" w14:paraId="65923D67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8E969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waits for completion</w:t>
            </w:r>
          </w:p>
        </w:tc>
        <w:tc>
          <w:tcPr>
            <w:tcW w:w="0" w:type="auto"/>
            <w:vAlign w:val="center"/>
            <w:hideMark/>
          </w:tcPr>
          <w:p w14:paraId="53BF1B96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does not wait</w:t>
            </w:r>
          </w:p>
        </w:tc>
      </w:tr>
      <w:tr w:rsidR="00C474AF" w:rsidRPr="00951B3D" w14:paraId="146E5AD3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A988C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High priority tasks</w:t>
            </w:r>
          </w:p>
        </w:tc>
        <w:tc>
          <w:tcPr>
            <w:tcW w:w="0" w:type="auto"/>
            <w:vAlign w:val="center"/>
            <w:hideMark/>
          </w:tcPr>
          <w:p w14:paraId="66CAFD90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Service tasks</w:t>
            </w:r>
          </w:p>
        </w:tc>
      </w:tr>
    </w:tbl>
    <w:p w14:paraId="689F1E80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B620A23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Main thread → User thread</w:t>
      </w:r>
    </w:p>
    <w:p w14:paraId="3B2BC14C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GC → Daemon thread</w:t>
      </w:r>
    </w:p>
    <w:p w14:paraId="18A35F9F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E981686" w14:textId="77777777" w:rsidR="00C474AF" w:rsidRPr="00951B3D" w:rsidRDefault="00C474AF" w:rsidP="00C474AF">
      <w:pPr>
        <w:pStyle w:val="NormalWeb"/>
      </w:pPr>
      <w:r w:rsidRPr="00951B3D">
        <w:t>Daemon threads terminate automatically when JVM exits.</w:t>
      </w:r>
    </w:p>
    <w:p w14:paraId="3BA502A0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3E5DD0A9">
          <v:rect id="_x0000_i1636" style="width:0;height:1.5pt" o:hralign="center" o:hrstd="t" o:hr="t" fillcolor="#a0a0a0" stroked="f"/>
        </w:pict>
      </w:r>
    </w:p>
    <w:p w14:paraId="446275D6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1964"/>
      </w:tblGrid>
      <w:tr w:rsidR="00C474AF" w:rsidRPr="00951B3D" w14:paraId="1B9B1823" w14:textId="77777777" w:rsidTr="00C474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F780C" w14:textId="77777777" w:rsidR="00C474AF" w:rsidRPr="00951B3D" w:rsidRDefault="00C474A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User Thread</w:t>
            </w:r>
          </w:p>
        </w:tc>
        <w:tc>
          <w:tcPr>
            <w:tcW w:w="0" w:type="auto"/>
            <w:vAlign w:val="center"/>
            <w:hideMark/>
          </w:tcPr>
          <w:p w14:paraId="53BD2E03" w14:textId="77777777" w:rsidR="00C474AF" w:rsidRPr="00951B3D" w:rsidRDefault="00C474A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Daemon Thread</w:t>
            </w:r>
          </w:p>
        </w:tc>
      </w:tr>
      <w:tr w:rsidR="00C474AF" w:rsidRPr="00951B3D" w14:paraId="3204E3A2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9B189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Main work</w:t>
            </w:r>
          </w:p>
        </w:tc>
        <w:tc>
          <w:tcPr>
            <w:tcW w:w="0" w:type="auto"/>
            <w:vAlign w:val="center"/>
            <w:hideMark/>
          </w:tcPr>
          <w:p w14:paraId="311C9ECD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Background work</w:t>
            </w:r>
          </w:p>
        </w:tc>
      </w:tr>
      <w:tr w:rsidR="00C474AF" w:rsidRPr="00951B3D" w14:paraId="0DEE1D34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D8A6F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JVM wait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करते</w:t>
            </w:r>
          </w:p>
        </w:tc>
        <w:tc>
          <w:tcPr>
            <w:tcW w:w="0" w:type="auto"/>
            <w:vAlign w:val="center"/>
            <w:hideMark/>
          </w:tcPr>
          <w:p w14:paraId="36D469DD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JVM wait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</w:t>
            </w:r>
            <w:r w:rsidRPr="00951B3D">
              <w:rPr>
                <w:sz w:val="24"/>
                <w:szCs w:val="24"/>
              </w:rPr>
              <w:t xml:space="preserve">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</w:tr>
    </w:tbl>
    <w:p w14:paraId="02E311A3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301ABF08">
          <v:rect id="_x0000_i1637" style="width:0;height:1.5pt" o:hralign="center" o:hrstd="t" o:hr="t" fillcolor="#a0a0a0" stroked="f"/>
        </w:pict>
      </w:r>
    </w:p>
    <w:p w14:paraId="5C28411A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243. What is synchronization?</w:t>
      </w:r>
    </w:p>
    <w:p w14:paraId="0F5666B4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0AED339" w14:textId="77777777" w:rsidR="00C474AF" w:rsidRPr="00951B3D" w:rsidRDefault="00C474AF" w:rsidP="00C474AF">
      <w:pPr>
        <w:pStyle w:val="NormalWeb"/>
      </w:pPr>
      <w:r w:rsidRPr="00951B3D">
        <w:t>Synchronization controls multiple thread access to shared resources.</w:t>
      </w:r>
    </w:p>
    <w:p w14:paraId="4DE9DE4A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 Without Synchronization</w:t>
      </w:r>
    </w:p>
    <w:p w14:paraId="200199A6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Race Condition</w:t>
      </w:r>
    </w:p>
    <w:p w14:paraId="78702F4C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2D36715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 void deposit() {</w:t>
      </w:r>
    </w:p>
    <w:p w14:paraId="03263679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</w:p>
    <w:p w14:paraId="6C046905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03DC3FA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C93EDAA" w14:textId="77777777" w:rsidR="00C474AF" w:rsidRPr="00951B3D" w:rsidRDefault="00C474AF" w:rsidP="003003E2">
      <w:pPr>
        <w:pStyle w:val="NormalWeb"/>
        <w:numPr>
          <w:ilvl w:val="0"/>
          <w:numId w:val="221"/>
        </w:numPr>
      </w:pPr>
      <w:r w:rsidRPr="00951B3D">
        <w:t>Data consistency</w:t>
      </w:r>
    </w:p>
    <w:p w14:paraId="3211742B" w14:textId="77777777" w:rsidR="00C474AF" w:rsidRPr="00951B3D" w:rsidRDefault="00C474AF" w:rsidP="003003E2">
      <w:pPr>
        <w:pStyle w:val="NormalWeb"/>
        <w:numPr>
          <w:ilvl w:val="0"/>
          <w:numId w:val="221"/>
        </w:numPr>
      </w:pPr>
      <w:r w:rsidRPr="00951B3D">
        <w:t>Thread safety</w:t>
      </w:r>
    </w:p>
    <w:p w14:paraId="62A25C94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C67422" w14:textId="77777777" w:rsidR="00C474AF" w:rsidRPr="00951B3D" w:rsidRDefault="00C474AF" w:rsidP="00C474AF">
      <w:pPr>
        <w:pStyle w:val="NormalWeb"/>
      </w:pPr>
      <w:r w:rsidRPr="00951B3D">
        <w:t>Only one thread enters synchronized block at a time.</w:t>
      </w:r>
    </w:p>
    <w:p w14:paraId="1D61F214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0D1F755E">
          <v:rect id="_x0000_i1638" style="width:0;height:1.5pt" o:hralign="center" o:hrstd="t" o:hr="t" fillcolor="#a0a0a0" stroked="f"/>
        </w:pict>
      </w:r>
    </w:p>
    <w:p w14:paraId="5190A5CF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35C70C" w14:textId="77777777" w:rsidR="00C474AF" w:rsidRPr="00951B3D" w:rsidRDefault="00C474AF" w:rsidP="00C474AF">
      <w:pPr>
        <w:pStyle w:val="NormalWeb"/>
      </w:pPr>
      <w:r w:rsidRPr="00951B3D">
        <w:t xml:space="preserve">Multiple threads shared resource access </w:t>
      </w:r>
      <w:r w:rsidRPr="00951B3D">
        <w:rPr>
          <w:rFonts w:ascii="Nirmala UI" w:hAnsi="Nirmala UI" w:cs="Nirmala UI"/>
        </w:rPr>
        <w:t>करताना</w:t>
      </w:r>
      <w:r w:rsidRPr="00951B3D">
        <w:t xml:space="preserve"> control </w:t>
      </w:r>
      <w:r w:rsidRPr="00951B3D">
        <w:rPr>
          <w:rFonts w:ascii="Nirmala UI" w:hAnsi="Nirmala UI" w:cs="Nirmala UI"/>
        </w:rPr>
        <w:t>ठेवणे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synchronization.</w:t>
      </w:r>
    </w:p>
    <w:p w14:paraId="6B21F0D2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1020A3D9" w14:textId="77777777" w:rsidR="00C474AF" w:rsidRPr="00951B3D" w:rsidRDefault="00C474AF" w:rsidP="003003E2">
      <w:pPr>
        <w:pStyle w:val="NormalWeb"/>
        <w:numPr>
          <w:ilvl w:val="0"/>
          <w:numId w:val="222"/>
        </w:numPr>
      </w:pPr>
      <w:r w:rsidRPr="00951B3D">
        <w:t>Data consistency</w:t>
      </w:r>
    </w:p>
    <w:p w14:paraId="4F3A838A" w14:textId="77777777" w:rsidR="00C474AF" w:rsidRPr="00951B3D" w:rsidRDefault="00C474AF" w:rsidP="003003E2">
      <w:pPr>
        <w:pStyle w:val="NormalWeb"/>
        <w:numPr>
          <w:ilvl w:val="0"/>
          <w:numId w:val="222"/>
        </w:numPr>
      </w:pPr>
      <w:r w:rsidRPr="00951B3D">
        <w:t>Thread safety</w:t>
      </w:r>
    </w:p>
    <w:p w14:paraId="12D51875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0AE65A5D">
          <v:rect id="_x0000_i1639" style="width:0;height:1.5pt" o:hralign="center" o:hrstd="t" o:hr="t" fillcolor="#a0a0a0" stroked="f"/>
        </w:pict>
      </w:r>
    </w:p>
    <w:p w14:paraId="1417F362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244. What is race condition?</w:t>
      </w:r>
    </w:p>
    <w:p w14:paraId="75E0B6E3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D51CD3" w14:textId="77777777" w:rsidR="00C474AF" w:rsidRPr="00951B3D" w:rsidRDefault="00C474AF" w:rsidP="00C474AF">
      <w:pPr>
        <w:pStyle w:val="NormalWeb"/>
      </w:pPr>
      <w:r w:rsidRPr="00951B3D">
        <w:t>Race condition occurs when multiple threads modify shared data simultaneously causing inconsistent results.</w:t>
      </w:r>
    </w:p>
    <w:p w14:paraId="32BF95F5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AE8A088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count++;</w:t>
      </w:r>
    </w:p>
    <w:p w14:paraId="49637B04" w14:textId="77777777" w:rsidR="00C474AF" w:rsidRPr="00951B3D" w:rsidRDefault="00C474AF" w:rsidP="00C474AF">
      <w:pPr>
        <w:pStyle w:val="NormalWeb"/>
      </w:pPr>
      <w:r w:rsidRPr="00951B3D">
        <w:lastRenderedPageBreak/>
        <w:t>If two threads execute together:</w:t>
      </w:r>
    </w:p>
    <w:p w14:paraId="08731ACE" w14:textId="77777777" w:rsidR="00C474AF" w:rsidRPr="00951B3D" w:rsidRDefault="00C474AF" w:rsidP="003003E2">
      <w:pPr>
        <w:pStyle w:val="NormalWeb"/>
        <w:numPr>
          <w:ilvl w:val="0"/>
          <w:numId w:val="223"/>
        </w:numPr>
      </w:pPr>
      <w:r w:rsidRPr="00951B3D">
        <w:t>incorrect value possible</w:t>
      </w:r>
    </w:p>
    <w:p w14:paraId="42D7F5DA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Scenario</w:t>
      </w:r>
    </w:p>
    <w:p w14:paraId="71FF7BB1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Expected = 2</w:t>
      </w:r>
    </w:p>
    <w:p w14:paraId="71392AC9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Actual = 1</w:t>
      </w:r>
    </w:p>
    <w:p w14:paraId="392B5A08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29A5DE" w14:textId="77777777" w:rsidR="00C474AF" w:rsidRPr="00951B3D" w:rsidRDefault="00C474AF" w:rsidP="00C474AF">
      <w:pPr>
        <w:pStyle w:val="NormalWeb"/>
      </w:pPr>
      <w:r w:rsidRPr="00951B3D">
        <w:t>Race conditions occur due to unsynchronized access.</w:t>
      </w:r>
    </w:p>
    <w:p w14:paraId="0BCD2200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422552A3">
          <v:rect id="_x0000_i1640" style="width:0;height:1.5pt" o:hralign="center" o:hrstd="t" o:hr="t" fillcolor="#a0a0a0" stroked="f"/>
        </w:pict>
      </w:r>
    </w:p>
    <w:p w14:paraId="579E0023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782A03" w14:textId="77777777" w:rsidR="00C474AF" w:rsidRPr="00951B3D" w:rsidRDefault="00C474AF" w:rsidP="00C474AF">
      <w:pPr>
        <w:pStyle w:val="NormalWeb"/>
      </w:pPr>
      <w:r w:rsidRPr="00951B3D">
        <w:t xml:space="preserve">Multiple threads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incorrect result </w:t>
      </w:r>
      <w:r w:rsidRPr="00951B3D">
        <w:rPr>
          <w:rFonts w:ascii="Nirmala UI" w:hAnsi="Nirmala UI" w:cs="Nirmala UI"/>
        </w:rPr>
        <w:t>येणे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race condition.</w:t>
      </w:r>
    </w:p>
    <w:p w14:paraId="13F09321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F490AE5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count++</w:t>
      </w:r>
    </w:p>
    <w:p w14:paraId="0033A59F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2CE0218A">
          <v:rect id="_x0000_i1641" style="width:0;height:1.5pt" o:hralign="center" o:hrstd="t" o:hr="t" fillcolor="#a0a0a0" stroked="f"/>
        </w:pict>
      </w:r>
    </w:p>
    <w:p w14:paraId="5865819A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245. What is synchronized method?</w:t>
      </w:r>
    </w:p>
    <w:p w14:paraId="4929DDAB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29C07C" w14:textId="77777777" w:rsidR="00C474AF" w:rsidRPr="00951B3D" w:rsidRDefault="00C474AF" w:rsidP="00C474AF">
      <w:pPr>
        <w:pStyle w:val="NormalWeb"/>
      </w:pPr>
      <w:r w:rsidRPr="00951B3D">
        <w:t xml:space="preserve">Method declared using </w:t>
      </w:r>
      <w:r w:rsidRPr="00951B3D">
        <w:rPr>
          <w:rStyle w:val="HTMLCode"/>
          <w:sz w:val="24"/>
          <w:szCs w:val="24"/>
        </w:rPr>
        <w:t>synchronized</w:t>
      </w:r>
      <w:r w:rsidRPr="00951B3D">
        <w:t xml:space="preserve"> keyword.</w:t>
      </w:r>
    </w:p>
    <w:p w14:paraId="6ACA4D4E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E0497A1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 void show() {</w:t>
      </w:r>
    </w:p>
    <w:p w14:paraId="4139E3B7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</w:p>
    <w:p w14:paraId="64E1B06E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13A5AB5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6B6970F" w14:textId="77777777" w:rsidR="00C474AF" w:rsidRPr="00951B3D" w:rsidRDefault="00C474AF" w:rsidP="003003E2">
      <w:pPr>
        <w:pStyle w:val="NormalWeb"/>
        <w:numPr>
          <w:ilvl w:val="0"/>
          <w:numId w:val="224"/>
        </w:numPr>
      </w:pPr>
      <w:r w:rsidRPr="00951B3D">
        <w:t>Locks object monitor</w:t>
      </w:r>
    </w:p>
    <w:p w14:paraId="55CE1B53" w14:textId="77777777" w:rsidR="00C474AF" w:rsidRPr="00951B3D" w:rsidRDefault="00C474AF" w:rsidP="003003E2">
      <w:pPr>
        <w:pStyle w:val="NormalWeb"/>
        <w:numPr>
          <w:ilvl w:val="0"/>
          <w:numId w:val="224"/>
        </w:numPr>
      </w:pPr>
      <w:r w:rsidRPr="00951B3D">
        <w:t>One thread at a time</w:t>
      </w:r>
    </w:p>
    <w:p w14:paraId="5EFB292D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4677E02" w14:textId="77777777" w:rsidR="00C474AF" w:rsidRPr="00951B3D" w:rsidRDefault="00C474AF" w:rsidP="00C474AF">
      <w:pPr>
        <w:pStyle w:val="NormalWeb"/>
      </w:pPr>
      <w:r w:rsidRPr="00951B3D">
        <w:t>Lock acquired on current object:</w:t>
      </w:r>
    </w:p>
    <w:p w14:paraId="715A0AAF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this</w:t>
      </w:r>
    </w:p>
    <w:p w14:paraId="2658D45C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2D737B4F">
          <v:rect id="_x0000_i1642" style="width:0;height:1.5pt" o:hralign="center" o:hrstd="t" o:hr="t" fillcolor="#a0a0a0" stroked="f"/>
        </w:pict>
      </w:r>
    </w:p>
    <w:p w14:paraId="38D79FC5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1913F2" w14:textId="77777777" w:rsidR="00C474AF" w:rsidRPr="00951B3D" w:rsidRDefault="00C474AF" w:rsidP="00C474AF">
      <w:pPr>
        <w:pStyle w:val="NormalWeb"/>
      </w:pPr>
      <w:r w:rsidRPr="00951B3D">
        <w:rPr>
          <w:rStyle w:val="HTMLCode"/>
          <w:sz w:val="24"/>
          <w:szCs w:val="24"/>
        </w:rPr>
        <w:t>synchronized</w:t>
      </w:r>
      <w:r w:rsidRPr="00951B3D">
        <w:t xml:space="preserve"> keyword </w:t>
      </w:r>
      <w:r w:rsidRPr="00951B3D">
        <w:rPr>
          <w:rFonts w:ascii="Nirmala UI" w:hAnsi="Nirmala UI" w:cs="Nirmala UI"/>
        </w:rPr>
        <w:t>वापरलेली</w:t>
      </w:r>
      <w:r w:rsidRPr="00951B3D">
        <w:t xml:space="preserve"> method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synchronized method.</w:t>
      </w:r>
    </w:p>
    <w:p w14:paraId="341EFA6A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237983A2" w14:textId="77777777" w:rsidR="00C474AF" w:rsidRPr="00951B3D" w:rsidRDefault="00C474AF" w:rsidP="00C474AF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</w:t>
      </w:r>
      <w:r w:rsidRPr="00951B3D">
        <w:rPr>
          <w:rFonts w:ascii="Nirmala UI" w:hAnsi="Nirmala UI" w:cs="Nirmala UI"/>
        </w:rPr>
        <w:t>वेळी</w:t>
      </w:r>
      <w:r w:rsidRPr="00951B3D">
        <w:t xml:space="preserve"> </w:t>
      </w:r>
      <w:r w:rsidRPr="00951B3D">
        <w:rPr>
          <w:rFonts w:ascii="Nirmala UI" w:hAnsi="Nirmala UI" w:cs="Nirmala UI"/>
        </w:rPr>
        <w:t>एकच</w:t>
      </w:r>
      <w:r w:rsidRPr="00951B3D">
        <w:t xml:space="preserve"> thread execute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07BBB080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424E46D0">
          <v:rect id="_x0000_i1643" style="width:0;height:1.5pt" o:hralign="center" o:hrstd="t" o:hr="t" fillcolor="#a0a0a0" stroked="f"/>
        </w:pict>
      </w:r>
    </w:p>
    <w:p w14:paraId="466EDF63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246. What is synchronized block?</w:t>
      </w:r>
    </w:p>
    <w:p w14:paraId="267CBE58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9F0698" w14:textId="77777777" w:rsidR="00C474AF" w:rsidRPr="00951B3D" w:rsidRDefault="00C474AF" w:rsidP="00C474AF">
      <w:pPr>
        <w:pStyle w:val="NormalWeb"/>
      </w:pPr>
      <w:r w:rsidRPr="00951B3D">
        <w:t>Synchronizes only specific code block.</w:t>
      </w:r>
    </w:p>
    <w:p w14:paraId="61CCB9C7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5FFE8DA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synchronized(this) {</w:t>
      </w:r>
    </w:p>
    <w:p w14:paraId="4594B9B4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</w:p>
    <w:p w14:paraId="75A5054E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// critical section</w:t>
      </w:r>
    </w:p>
    <w:p w14:paraId="56C97626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9C6708A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CD824B8" w14:textId="77777777" w:rsidR="00C474AF" w:rsidRPr="00951B3D" w:rsidRDefault="00C474AF" w:rsidP="003003E2">
      <w:pPr>
        <w:pStyle w:val="NormalWeb"/>
        <w:numPr>
          <w:ilvl w:val="0"/>
          <w:numId w:val="225"/>
        </w:numPr>
      </w:pPr>
      <w:r w:rsidRPr="00951B3D">
        <w:t>Better performance</w:t>
      </w:r>
    </w:p>
    <w:p w14:paraId="2B055E5E" w14:textId="77777777" w:rsidR="00C474AF" w:rsidRPr="00951B3D" w:rsidRDefault="00C474AF" w:rsidP="003003E2">
      <w:pPr>
        <w:pStyle w:val="NormalWeb"/>
        <w:numPr>
          <w:ilvl w:val="0"/>
          <w:numId w:val="225"/>
        </w:numPr>
      </w:pPr>
      <w:r w:rsidRPr="00951B3D">
        <w:t>Smaller lock scope</w:t>
      </w:r>
    </w:p>
    <w:p w14:paraId="0802067B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0BF575A" w14:textId="77777777" w:rsidR="00C474AF" w:rsidRPr="00951B3D" w:rsidRDefault="00C474AF" w:rsidP="00C474AF">
      <w:pPr>
        <w:pStyle w:val="NormalWeb"/>
      </w:pPr>
      <w:r w:rsidRPr="00951B3D">
        <w:t>Preferred over synchronized method in large applications.</w:t>
      </w:r>
    </w:p>
    <w:p w14:paraId="5786FA26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4FFF6D7B">
          <v:rect id="_x0000_i1644" style="width:0;height:1.5pt" o:hralign="center" o:hrstd="t" o:hr="t" fillcolor="#a0a0a0" stroked="f"/>
        </w:pict>
      </w:r>
    </w:p>
    <w:p w14:paraId="70377791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F2E7DE" w14:textId="77777777" w:rsidR="00C474AF" w:rsidRPr="00951B3D" w:rsidRDefault="00C474AF" w:rsidP="00C474AF">
      <w:pPr>
        <w:pStyle w:val="NormalWeb"/>
      </w:pPr>
      <w:r w:rsidRPr="00951B3D">
        <w:t xml:space="preserve">Specific code block synchronize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synchronized block.</w:t>
      </w:r>
    </w:p>
    <w:p w14:paraId="73B60297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288E5DFB" w14:textId="77777777" w:rsidR="00C474AF" w:rsidRPr="00951B3D" w:rsidRDefault="00C474AF" w:rsidP="003003E2">
      <w:pPr>
        <w:pStyle w:val="NormalWeb"/>
        <w:numPr>
          <w:ilvl w:val="0"/>
          <w:numId w:val="226"/>
        </w:numPr>
      </w:pPr>
      <w:r w:rsidRPr="00951B3D">
        <w:t>Better performance</w:t>
      </w:r>
    </w:p>
    <w:p w14:paraId="78B83B39" w14:textId="77777777" w:rsidR="00C474AF" w:rsidRPr="00951B3D" w:rsidRDefault="00C474AF" w:rsidP="003003E2">
      <w:pPr>
        <w:pStyle w:val="NormalWeb"/>
        <w:numPr>
          <w:ilvl w:val="0"/>
          <w:numId w:val="226"/>
        </w:numPr>
      </w:pPr>
      <w:r w:rsidRPr="00951B3D">
        <w:t>Small locking scope</w:t>
      </w:r>
    </w:p>
    <w:p w14:paraId="4EC50021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1517F24F">
          <v:rect id="_x0000_i1645" style="width:0;height:1.5pt" o:hralign="center" o:hrstd="t" o:hr="t" fillcolor="#a0a0a0" stroked="f"/>
        </w:pict>
      </w:r>
    </w:p>
    <w:p w14:paraId="76A2C6BB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247. What is deadlock?</w:t>
      </w:r>
    </w:p>
    <w:p w14:paraId="5DAEDE7B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99F9EA" w14:textId="77777777" w:rsidR="00C474AF" w:rsidRPr="00951B3D" w:rsidRDefault="00C474AF" w:rsidP="00C474AF">
      <w:pPr>
        <w:pStyle w:val="NormalWeb"/>
      </w:pPr>
      <w:r w:rsidRPr="00951B3D">
        <w:t>Deadlock occurs when two threads wait for each other forever.</w:t>
      </w:r>
    </w:p>
    <w:p w14:paraId="661548B1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992A177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Thread1 → waiting for Lock2</w:t>
      </w:r>
    </w:p>
    <w:p w14:paraId="69493309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Thread2 → waiting for Lock1</w:t>
      </w:r>
    </w:p>
    <w:p w14:paraId="3837D42F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Conditions</w:t>
      </w:r>
    </w:p>
    <w:p w14:paraId="50D3E8D6" w14:textId="77777777" w:rsidR="00C474AF" w:rsidRPr="00951B3D" w:rsidRDefault="00C474AF" w:rsidP="003003E2">
      <w:pPr>
        <w:pStyle w:val="NormalWeb"/>
        <w:numPr>
          <w:ilvl w:val="0"/>
          <w:numId w:val="227"/>
        </w:numPr>
      </w:pPr>
      <w:r w:rsidRPr="00951B3D">
        <w:t>Mutual exclusion</w:t>
      </w:r>
    </w:p>
    <w:p w14:paraId="6C984ACE" w14:textId="77777777" w:rsidR="00C474AF" w:rsidRPr="00951B3D" w:rsidRDefault="00C474AF" w:rsidP="003003E2">
      <w:pPr>
        <w:pStyle w:val="NormalWeb"/>
        <w:numPr>
          <w:ilvl w:val="0"/>
          <w:numId w:val="227"/>
        </w:numPr>
      </w:pPr>
      <w:r w:rsidRPr="00951B3D">
        <w:t>Hold and wait</w:t>
      </w:r>
    </w:p>
    <w:p w14:paraId="297AC4B6" w14:textId="77777777" w:rsidR="00C474AF" w:rsidRPr="00951B3D" w:rsidRDefault="00C474AF" w:rsidP="003003E2">
      <w:pPr>
        <w:pStyle w:val="NormalWeb"/>
        <w:numPr>
          <w:ilvl w:val="0"/>
          <w:numId w:val="227"/>
        </w:numPr>
      </w:pPr>
      <w:r w:rsidRPr="00951B3D">
        <w:t>No preemption</w:t>
      </w:r>
    </w:p>
    <w:p w14:paraId="65D947F7" w14:textId="77777777" w:rsidR="00C474AF" w:rsidRPr="00951B3D" w:rsidRDefault="00C474AF" w:rsidP="003003E2">
      <w:pPr>
        <w:pStyle w:val="NormalWeb"/>
        <w:numPr>
          <w:ilvl w:val="0"/>
          <w:numId w:val="227"/>
        </w:numPr>
      </w:pPr>
      <w:r w:rsidRPr="00951B3D">
        <w:t>Circular wait</w:t>
      </w:r>
    </w:p>
    <w:p w14:paraId="5BAAC45E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3C2ABB" w14:textId="77777777" w:rsidR="00C474AF" w:rsidRPr="00951B3D" w:rsidRDefault="00C474AF" w:rsidP="00C474AF">
      <w:pPr>
        <w:pStyle w:val="NormalWeb"/>
      </w:pPr>
      <w:r w:rsidRPr="00951B3D">
        <w:t>Deadlock freezes execution.</w:t>
      </w:r>
    </w:p>
    <w:p w14:paraId="3C4026F1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2B78662">
          <v:rect id="_x0000_i1646" style="width:0;height:1.5pt" o:hralign="center" o:hrstd="t" o:hr="t" fillcolor="#a0a0a0" stroked="f"/>
        </w:pict>
      </w:r>
    </w:p>
    <w:p w14:paraId="0422D1AF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D2C9CA" w14:textId="77777777" w:rsidR="00C474AF" w:rsidRPr="00951B3D" w:rsidRDefault="00C474AF" w:rsidP="00C474AF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threads </w:t>
      </w:r>
      <w:r w:rsidRPr="00951B3D">
        <w:rPr>
          <w:rFonts w:ascii="Nirmala UI" w:hAnsi="Nirmala UI" w:cs="Nirmala UI"/>
        </w:rPr>
        <w:t>एकमेकांची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वाट</w:t>
      </w:r>
      <w:r w:rsidRPr="00951B3D">
        <w:t xml:space="preserve"> </w:t>
      </w:r>
      <w:r w:rsidRPr="00951B3D">
        <w:rPr>
          <w:rFonts w:ascii="Nirmala UI" w:hAnsi="Nirmala UI" w:cs="Nirmala UI"/>
        </w:rPr>
        <w:t>पाहत</w:t>
      </w:r>
      <w:r w:rsidRPr="00951B3D">
        <w:t xml:space="preserve"> </w:t>
      </w:r>
      <w:r w:rsidRPr="00951B3D">
        <w:rPr>
          <w:rFonts w:ascii="Nirmala UI" w:hAnsi="Nirmala UI" w:cs="Nirmala UI"/>
        </w:rPr>
        <w:t>राहतात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तेव्हा</w:t>
      </w:r>
      <w:r w:rsidRPr="00951B3D">
        <w:t xml:space="preserve"> deadlock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1F943276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136097CF" w14:textId="77777777" w:rsidR="00C474AF" w:rsidRPr="00951B3D" w:rsidRDefault="00C474AF" w:rsidP="00C474AF">
      <w:pPr>
        <w:pStyle w:val="NormalWeb"/>
      </w:pPr>
      <w:r w:rsidRPr="00951B3D">
        <w:t xml:space="preserve">Program hang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7BACA9DA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65AB3497">
          <v:rect id="_x0000_i1647" style="width:0;height:1.5pt" o:hralign="center" o:hrstd="t" o:hr="t" fillcolor="#a0a0a0" stroked="f"/>
        </w:pict>
      </w:r>
    </w:p>
    <w:p w14:paraId="29FCFF3E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248. What is inter-thread communication?</w:t>
      </w:r>
    </w:p>
    <w:p w14:paraId="69D8A87D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C4C1BD" w14:textId="77777777" w:rsidR="00C474AF" w:rsidRPr="00951B3D" w:rsidRDefault="00C474AF" w:rsidP="00C474AF">
      <w:pPr>
        <w:pStyle w:val="NormalWeb"/>
      </w:pPr>
      <w:r w:rsidRPr="00951B3D">
        <w:t>Threads communicate using:</w:t>
      </w:r>
    </w:p>
    <w:p w14:paraId="124952F1" w14:textId="77777777" w:rsidR="00C474AF" w:rsidRPr="00951B3D" w:rsidRDefault="00C474AF" w:rsidP="003003E2">
      <w:pPr>
        <w:pStyle w:val="NormalWeb"/>
        <w:numPr>
          <w:ilvl w:val="0"/>
          <w:numId w:val="228"/>
        </w:numPr>
      </w:pPr>
      <w:r w:rsidRPr="00951B3D">
        <w:t>wait()</w:t>
      </w:r>
    </w:p>
    <w:p w14:paraId="21FFB4E1" w14:textId="77777777" w:rsidR="00C474AF" w:rsidRPr="00951B3D" w:rsidRDefault="00C474AF" w:rsidP="003003E2">
      <w:pPr>
        <w:pStyle w:val="NormalWeb"/>
        <w:numPr>
          <w:ilvl w:val="0"/>
          <w:numId w:val="228"/>
        </w:numPr>
      </w:pPr>
      <w:r w:rsidRPr="00951B3D">
        <w:t>notify()</w:t>
      </w:r>
    </w:p>
    <w:p w14:paraId="69CAE098" w14:textId="77777777" w:rsidR="00C474AF" w:rsidRPr="00951B3D" w:rsidRDefault="00C474AF" w:rsidP="003003E2">
      <w:pPr>
        <w:pStyle w:val="NormalWeb"/>
        <w:numPr>
          <w:ilvl w:val="0"/>
          <w:numId w:val="228"/>
        </w:numPr>
      </w:pPr>
      <w:r w:rsidRPr="00951B3D">
        <w:t>notifyAll()</w:t>
      </w:r>
    </w:p>
    <w:p w14:paraId="271724A7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DE5D0B1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wait();</w:t>
      </w:r>
    </w:p>
    <w:p w14:paraId="3483EEB8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notify();</w:t>
      </w:r>
    </w:p>
    <w:p w14:paraId="4469C935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958D138" w14:textId="77777777" w:rsidR="00C474AF" w:rsidRPr="00951B3D" w:rsidRDefault="00C474AF" w:rsidP="00C474AF">
      <w:pPr>
        <w:pStyle w:val="NormalWeb"/>
      </w:pPr>
      <w:r w:rsidRPr="00951B3D">
        <w:t>Thread coordination.</w:t>
      </w:r>
    </w:p>
    <w:p w14:paraId="4F5F1873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E39DC15" w14:textId="77777777" w:rsidR="00C474AF" w:rsidRPr="00951B3D" w:rsidRDefault="00C474AF" w:rsidP="00C474AF">
      <w:pPr>
        <w:pStyle w:val="NormalWeb"/>
      </w:pPr>
      <w:r w:rsidRPr="00951B3D">
        <w:t>Methods belong to:</w:t>
      </w:r>
    </w:p>
    <w:p w14:paraId="5CBCBF1C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 class</w:t>
      </w:r>
    </w:p>
    <w:p w14:paraId="4FFC78D3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740D80A2">
          <v:rect id="_x0000_i1648" style="width:0;height:1.5pt" o:hralign="center" o:hrstd="t" o:hr="t" fillcolor="#a0a0a0" stroked="f"/>
        </w:pict>
      </w:r>
    </w:p>
    <w:p w14:paraId="23B426D2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1421CE8" w14:textId="77777777" w:rsidR="00C474AF" w:rsidRPr="00951B3D" w:rsidRDefault="00C474AF" w:rsidP="00C474AF">
      <w:pPr>
        <w:pStyle w:val="NormalWeb"/>
      </w:pPr>
      <w:r w:rsidRPr="00951B3D">
        <w:t xml:space="preserve">Threads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communication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05BC938" w14:textId="77777777" w:rsidR="00C474AF" w:rsidRPr="00951B3D" w:rsidRDefault="00C474AF" w:rsidP="003003E2">
      <w:pPr>
        <w:pStyle w:val="NormalWeb"/>
        <w:numPr>
          <w:ilvl w:val="0"/>
          <w:numId w:val="229"/>
        </w:numPr>
      </w:pPr>
      <w:r w:rsidRPr="00951B3D">
        <w:t>wait()</w:t>
      </w:r>
    </w:p>
    <w:p w14:paraId="0C435A7D" w14:textId="77777777" w:rsidR="00C474AF" w:rsidRPr="00951B3D" w:rsidRDefault="00C474AF" w:rsidP="003003E2">
      <w:pPr>
        <w:pStyle w:val="NormalWeb"/>
        <w:numPr>
          <w:ilvl w:val="0"/>
          <w:numId w:val="229"/>
        </w:numPr>
      </w:pPr>
      <w:r w:rsidRPr="00951B3D">
        <w:t>notify()</w:t>
      </w:r>
    </w:p>
    <w:p w14:paraId="0EF32BAE" w14:textId="77777777" w:rsidR="00C474AF" w:rsidRPr="00951B3D" w:rsidRDefault="00C474AF" w:rsidP="003003E2">
      <w:pPr>
        <w:pStyle w:val="NormalWeb"/>
        <w:numPr>
          <w:ilvl w:val="0"/>
          <w:numId w:val="229"/>
        </w:numPr>
      </w:pPr>
      <w:r w:rsidRPr="00951B3D">
        <w:t>notifyAll()</w:t>
      </w:r>
    </w:p>
    <w:p w14:paraId="21DF6384" w14:textId="77777777" w:rsidR="00C474AF" w:rsidRPr="00951B3D" w:rsidRDefault="00C474AF" w:rsidP="00C474AF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1F9865D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450CC9C0">
          <v:rect id="_x0000_i1649" style="width:0;height:1.5pt" o:hralign="center" o:hrstd="t" o:hr="t" fillcolor="#a0a0a0" stroked="f"/>
        </w:pict>
      </w:r>
    </w:p>
    <w:p w14:paraId="2CA4553C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249. Difference between wait() and sleep()?</w:t>
      </w:r>
    </w:p>
    <w:p w14:paraId="3766A229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4"/>
        <w:gridCol w:w="2747"/>
      </w:tblGrid>
      <w:tr w:rsidR="00C474AF" w:rsidRPr="00951B3D" w14:paraId="20593208" w14:textId="77777777" w:rsidTr="00C474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67BDAE" w14:textId="77777777" w:rsidR="00C474AF" w:rsidRPr="00951B3D" w:rsidRDefault="00C474A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wait()</w:t>
            </w:r>
          </w:p>
        </w:tc>
        <w:tc>
          <w:tcPr>
            <w:tcW w:w="0" w:type="auto"/>
            <w:vAlign w:val="center"/>
            <w:hideMark/>
          </w:tcPr>
          <w:p w14:paraId="61E4C4A7" w14:textId="77777777" w:rsidR="00C474AF" w:rsidRPr="00951B3D" w:rsidRDefault="00C474A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sleep()</w:t>
            </w:r>
          </w:p>
        </w:tc>
      </w:tr>
      <w:tr w:rsidR="00C474AF" w:rsidRPr="00951B3D" w14:paraId="2289A208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11DF2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Releases lock</w:t>
            </w:r>
          </w:p>
        </w:tc>
        <w:tc>
          <w:tcPr>
            <w:tcW w:w="0" w:type="auto"/>
            <w:vAlign w:val="center"/>
            <w:hideMark/>
          </w:tcPr>
          <w:p w14:paraId="0F4699DE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Does not release lock</w:t>
            </w:r>
          </w:p>
        </w:tc>
      </w:tr>
      <w:tr w:rsidR="00C474AF" w:rsidRPr="00951B3D" w14:paraId="62A965CC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9D238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Object class method</w:t>
            </w:r>
          </w:p>
        </w:tc>
        <w:tc>
          <w:tcPr>
            <w:tcW w:w="0" w:type="auto"/>
            <w:vAlign w:val="center"/>
            <w:hideMark/>
          </w:tcPr>
          <w:p w14:paraId="1AA2627F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 class method</w:t>
            </w:r>
          </w:p>
        </w:tc>
      </w:tr>
      <w:tr w:rsidR="00C474AF" w:rsidRPr="00951B3D" w14:paraId="43293B77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31DC7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in synchronization</w:t>
            </w:r>
          </w:p>
        </w:tc>
        <w:tc>
          <w:tcPr>
            <w:tcW w:w="0" w:type="auto"/>
            <w:vAlign w:val="center"/>
            <w:hideMark/>
          </w:tcPr>
          <w:p w14:paraId="4D8A0687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for delay</w:t>
            </w:r>
          </w:p>
        </w:tc>
      </w:tr>
      <w:tr w:rsidR="00C474AF" w:rsidRPr="00951B3D" w14:paraId="53FF15F0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B1694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Requires synchronized block</w:t>
            </w:r>
          </w:p>
        </w:tc>
        <w:tc>
          <w:tcPr>
            <w:tcW w:w="0" w:type="auto"/>
            <w:vAlign w:val="center"/>
            <w:hideMark/>
          </w:tcPr>
          <w:p w14:paraId="32FDF725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synchronization needed</w:t>
            </w:r>
          </w:p>
        </w:tc>
      </w:tr>
    </w:tbl>
    <w:p w14:paraId="7BF98DAC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FBCF87F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wait();</w:t>
      </w:r>
    </w:p>
    <w:p w14:paraId="7F95E119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16A4B12E">
          <v:rect id="_x0000_i1650" style="width:0;height:1.5pt" o:hralign="center" o:hrstd="t" o:hr="t" fillcolor="#a0a0a0" stroked="f"/>
        </w:pict>
      </w:r>
    </w:p>
    <w:p w14:paraId="33E9686E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Thread.sleep(1000);</w:t>
      </w:r>
    </w:p>
    <w:p w14:paraId="1C58109D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8229E7" w14:textId="77777777" w:rsidR="00C474AF" w:rsidRPr="00951B3D" w:rsidRDefault="00C474AF" w:rsidP="00C474AF">
      <w:pPr>
        <w:pStyle w:val="NormalWeb"/>
      </w:pPr>
      <w:r w:rsidRPr="00951B3D">
        <w:rPr>
          <w:rStyle w:val="HTMLCode"/>
          <w:sz w:val="24"/>
          <w:szCs w:val="24"/>
        </w:rPr>
        <w:t>wait()</w:t>
      </w:r>
      <w:r w:rsidRPr="00951B3D">
        <w:t xml:space="preserve"> supports communication.</w:t>
      </w:r>
    </w:p>
    <w:p w14:paraId="118E7F14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72DF0CD">
          <v:rect id="_x0000_i1651" style="width:0;height:1.5pt" o:hralign="center" o:hrstd="t" o:hr="t" fillcolor="#a0a0a0" stroked="f"/>
        </w:pict>
      </w:r>
    </w:p>
    <w:p w14:paraId="22ADD4FF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2268"/>
      </w:tblGrid>
      <w:tr w:rsidR="00C474AF" w:rsidRPr="00951B3D" w14:paraId="452DB649" w14:textId="77777777" w:rsidTr="00C474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D0ECFE" w14:textId="77777777" w:rsidR="00C474AF" w:rsidRPr="00951B3D" w:rsidRDefault="00C474A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wait()</w:t>
            </w:r>
          </w:p>
        </w:tc>
        <w:tc>
          <w:tcPr>
            <w:tcW w:w="0" w:type="auto"/>
            <w:vAlign w:val="center"/>
            <w:hideMark/>
          </w:tcPr>
          <w:p w14:paraId="47208226" w14:textId="77777777" w:rsidR="00C474AF" w:rsidRPr="00951B3D" w:rsidRDefault="00C474A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sleep()</w:t>
            </w:r>
          </w:p>
        </w:tc>
      </w:tr>
      <w:tr w:rsidR="00C474AF" w:rsidRPr="00951B3D" w14:paraId="2FCEC2B1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6EE22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Lock release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करते</w:t>
            </w:r>
          </w:p>
        </w:tc>
        <w:tc>
          <w:tcPr>
            <w:tcW w:w="0" w:type="auto"/>
            <w:vAlign w:val="center"/>
            <w:hideMark/>
          </w:tcPr>
          <w:p w14:paraId="55DA3922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Lock release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</w:t>
            </w:r>
            <w:r w:rsidRPr="00951B3D">
              <w:rPr>
                <w:sz w:val="24"/>
                <w:szCs w:val="24"/>
              </w:rPr>
              <w:t xml:space="preserve">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</w:tr>
      <w:tr w:rsidR="00C474AF" w:rsidRPr="00951B3D" w14:paraId="0B9EC1FA" w14:textId="77777777" w:rsidTr="00C47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FC503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Object method</w:t>
            </w:r>
          </w:p>
        </w:tc>
        <w:tc>
          <w:tcPr>
            <w:tcW w:w="0" w:type="auto"/>
            <w:vAlign w:val="center"/>
            <w:hideMark/>
          </w:tcPr>
          <w:p w14:paraId="3A05CD38" w14:textId="77777777" w:rsidR="00C474AF" w:rsidRPr="00951B3D" w:rsidRDefault="00C474A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 method</w:t>
            </w:r>
          </w:p>
        </w:tc>
      </w:tr>
    </w:tbl>
    <w:p w14:paraId="6484451F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487BC010">
          <v:rect id="_x0000_i1652" style="width:0;height:1.5pt" o:hralign="center" o:hrstd="t" o:hr="t" fillcolor="#a0a0a0" stroked="f"/>
        </w:pict>
      </w:r>
    </w:p>
    <w:p w14:paraId="415CA408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250. What is volatile keyword?</w:t>
      </w:r>
    </w:p>
    <w:p w14:paraId="1A0DA4B8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74EA35" w14:textId="77777777" w:rsidR="00C474AF" w:rsidRPr="00951B3D" w:rsidRDefault="00C474AF" w:rsidP="00C474AF">
      <w:pPr>
        <w:pStyle w:val="NormalWeb"/>
      </w:pPr>
      <w:r w:rsidRPr="00951B3D">
        <w:rPr>
          <w:rStyle w:val="HTMLCode"/>
          <w:sz w:val="24"/>
          <w:szCs w:val="24"/>
        </w:rPr>
        <w:t>volatile</w:t>
      </w:r>
      <w:r w:rsidRPr="00951B3D">
        <w:t xml:space="preserve"> ensures variable visibility across threads.</w:t>
      </w:r>
    </w:p>
    <w:p w14:paraId="5849B20B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E403214" w14:textId="77777777" w:rsidR="00C474AF" w:rsidRPr="00951B3D" w:rsidRDefault="00C474AF" w:rsidP="00C474AF">
      <w:pPr>
        <w:pStyle w:val="NormalWeb"/>
      </w:pPr>
      <w:r w:rsidRPr="00951B3D">
        <w:t>Without volatile:</w:t>
      </w:r>
    </w:p>
    <w:p w14:paraId="1FCDFA31" w14:textId="77777777" w:rsidR="00C474AF" w:rsidRPr="00951B3D" w:rsidRDefault="00C474AF" w:rsidP="003003E2">
      <w:pPr>
        <w:pStyle w:val="NormalWeb"/>
        <w:numPr>
          <w:ilvl w:val="0"/>
          <w:numId w:val="230"/>
        </w:numPr>
      </w:pPr>
      <w:r w:rsidRPr="00951B3D">
        <w:t>thread may use cached value</w:t>
      </w:r>
    </w:p>
    <w:p w14:paraId="3C03E3DF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49B315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volatile boolean flag = true;</w:t>
      </w:r>
    </w:p>
    <w:p w14:paraId="32681B00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EE097E7" w14:textId="77777777" w:rsidR="00C474AF" w:rsidRPr="00951B3D" w:rsidRDefault="00C474AF" w:rsidP="003003E2">
      <w:pPr>
        <w:pStyle w:val="NormalWeb"/>
        <w:numPr>
          <w:ilvl w:val="0"/>
          <w:numId w:val="231"/>
        </w:numPr>
      </w:pPr>
      <w:r w:rsidRPr="00951B3D">
        <w:t>Latest value visibility</w:t>
      </w:r>
    </w:p>
    <w:p w14:paraId="69306F01" w14:textId="77777777" w:rsidR="00C474AF" w:rsidRPr="00951B3D" w:rsidRDefault="00C474AF" w:rsidP="003003E2">
      <w:pPr>
        <w:pStyle w:val="NormalWeb"/>
        <w:numPr>
          <w:ilvl w:val="0"/>
          <w:numId w:val="231"/>
        </w:numPr>
      </w:pPr>
      <w:r w:rsidRPr="00951B3D">
        <w:t>Prevents caching issues</w:t>
      </w:r>
    </w:p>
    <w:p w14:paraId="021F5D66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84EB1FA" w14:textId="77777777" w:rsidR="00C474AF" w:rsidRPr="00951B3D" w:rsidRDefault="00C474AF" w:rsidP="00C474AF">
      <w:pPr>
        <w:pStyle w:val="NormalWeb"/>
      </w:pPr>
      <w:r w:rsidRPr="00951B3D">
        <w:t>volatile: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visibility guarantee</w:t>
      </w:r>
      <w:r w:rsidRPr="00951B3D">
        <w:br/>
        <w:t>❌ atomicity guarantee</w:t>
      </w:r>
    </w:p>
    <w:p w14:paraId="4E0E85D5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 Cases</w:t>
      </w:r>
    </w:p>
    <w:p w14:paraId="1E312E30" w14:textId="77777777" w:rsidR="00C474AF" w:rsidRPr="00951B3D" w:rsidRDefault="00C474AF" w:rsidP="003003E2">
      <w:pPr>
        <w:pStyle w:val="NormalWeb"/>
        <w:numPr>
          <w:ilvl w:val="0"/>
          <w:numId w:val="232"/>
        </w:numPr>
      </w:pPr>
      <w:r w:rsidRPr="00951B3D">
        <w:t>Status flags</w:t>
      </w:r>
    </w:p>
    <w:p w14:paraId="5FC5AE9E" w14:textId="77777777" w:rsidR="00C474AF" w:rsidRPr="00951B3D" w:rsidRDefault="00C474AF" w:rsidP="003003E2">
      <w:pPr>
        <w:pStyle w:val="NormalWeb"/>
        <w:numPr>
          <w:ilvl w:val="0"/>
          <w:numId w:val="232"/>
        </w:numPr>
      </w:pPr>
      <w:r w:rsidRPr="00951B3D">
        <w:t>Shutdown signals</w:t>
      </w:r>
    </w:p>
    <w:p w14:paraId="3DC8D2AB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4E840C9D">
          <v:rect id="_x0000_i1653" style="width:0;height:1.5pt" o:hralign="center" o:hrstd="t" o:hr="t" fillcolor="#a0a0a0" stroked="f"/>
        </w:pict>
      </w:r>
    </w:p>
    <w:p w14:paraId="5C46B9D8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547780" w14:textId="77777777" w:rsidR="00C474AF" w:rsidRPr="00951B3D" w:rsidRDefault="00C474AF" w:rsidP="00C474AF">
      <w:pPr>
        <w:pStyle w:val="NormalWeb"/>
      </w:pPr>
      <w:r w:rsidRPr="00951B3D">
        <w:rPr>
          <w:rStyle w:val="HTMLCode"/>
          <w:sz w:val="24"/>
          <w:szCs w:val="24"/>
        </w:rPr>
        <w:t>volatile</w:t>
      </w:r>
      <w:r w:rsidRPr="00951B3D">
        <w:t xml:space="preserve"> keyword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latest variable value </w:t>
      </w:r>
      <w:r w:rsidRPr="00951B3D">
        <w:rPr>
          <w:rFonts w:ascii="Nirmala UI" w:hAnsi="Nirmala UI" w:cs="Nirmala UI"/>
        </w:rPr>
        <w:t>सर्व</w:t>
      </w:r>
      <w:r w:rsidRPr="00951B3D">
        <w:t xml:space="preserve"> threads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दिसते</w:t>
      </w:r>
      <w:r w:rsidRPr="00951B3D">
        <w:t>.</w:t>
      </w:r>
    </w:p>
    <w:p w14:paraId="63792FC8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B2AF408" w14:textId="77777777" w:rsidR="00C474AF" w:rsidRPr="00951B3D" w:rsidRDefault="00C474AF" w:rsidP="00C474A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volatile boolean flag</w:t>
      </w:r>
    </w:p>
    <w:p w14:paraId="79E0B1B7" w14:textId="77777777" w:rsidR="00C474AF" w:rsidRPr="00951B3D" w:rsidRDefault="00C474AF" w:rsidP="00C474A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3C0EBF61" w14:textId="77777777" w:rsidR="00C474AF" w:rsidRPr="00951B3D" w:rsidRDefault="00C474AF" w:rsidP="00C474AF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Visibility </w:t>
      </w:r>
      <w:r w:rsidRPr="00951B3D">
        <w:rPr>
          <w:rFonts w:ascii="Nirmala UI" w:hAnsi="Nirmala UI" w:cs="Nirmala UI"/>
        </w:rPr>
        <w:t>देते</w:t>
      </w:r>
      <w:r w:rsidRPr="00951B3D">
        <w:br/>
        <w:t xml:space="preserve">❌ Atomicity </w:t>
      </w:r>
      <w:r w:rsidRPr="00951B3D">
        <w:rPr>
          <w:rFonts w:ascii="Nirmala UI" w:hAnsi="Nirmala UI" w:cs="Nirmala UI"/>
        </w:rPr>
        <w:t>देत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</w:p>
    <w:p w14:paraId="1CD0B67F" w14:textId="77777777" w:rsidR="00C474AF" w:rsidRPr="00951B3D" w:rsidRDefault="00DD3E5E" w:rsidP="00C474AF">
      <w:pPr>
        <w:rPr>
          <w:sz w:val="24"/>
          <w:szCs w:val="24"/>
        </w:rPr>
      </w:pPr>
      <w:r>
        <w:rPr>
          <w:sz w:val="24"/>
          <w:szCs w:val="24"/>
        </w:rPr>
        <w:pict w14:anchorId="3AE4C4F8">
          <v:rect id="_x0000_i1654" style="width:0;height:1.5pt" o:hralign="center" o:hrstd="t" o:hr="t" fillcolor="#a0a0a0" stroked="f"/>
        </w:pict>
      </w:r>
    </w:p>
    <w:p w14:paraId="0DF5D9D7" w14:textId="77777777" w:rsidR="00C474AF" w:rsidRPr="00951B3D" w:rsidRDefault="00C474AF" w:rsidP="00C474A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JVM + Core Java (250) COMPLETED</w:t>
      </w:r>
    </w:p>
    <w:p w14:paraId="2BB2CD52" w14:textId="77777777" w:rsidR="00C474AF" w:rsidRPr="00951B3D" w:rsidRDefault="00C474AF" w:rsidP="00C474AF">
      <w:pPr>
        <w:pStyle w:val="NormalWeb"/>
      </w:pPr>
      <w:r w:rsidRPr="00951B3D">
        <w:t>You have now completed:</w:t>
      </w:r>
    </w:p>
    <w:p w14:paraId="057B8FD2" w14:textId="77777777" w:rsidR="00C474AF" w:rsidRPr="00951B3D" w:rsidRDefault="00C474AF" w:rsidP="00C474A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JVM + Core Java → 250/250</w:t>
      </w:r>
    </w:p>
    <w:p w14:paraId="70491446" w14:textId="77777777" w:rsidR="00C474AF" w:rsidRPr="00951B3D" w:rsidRDefault="00C474AF" w:rsidP="00C474AF">
      <w:pPr>
        <w:pStyle w:val="NormalWeb"/>
      </w:pPr>
      <w:r w:rsidRPr="00951B3D">
        <w:t>Major areas covered:</w:t>
      </w:r>
    </w:p>
    <w:p w14:paraId="3E9BA8FB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t>JVM basics</w:t>
      </w:r>
    </w:p>
    <w:p w14:paraId="74AE8038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t>Memory model</w:t>
      </w:r>
    </w:p>
    <w:p w14:paraId="6579D8C8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t>OOPs</w:t>
      </w:r>
    </w:p>
    <w:p w14:paraId="0E7E54FD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t>Strings</w:t>
      </w:r>
    </w:p>
    <w:p w14:paraId="1F8F29B5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t>Arrays</w:t>
      </w:r>
    </w:p>
    <w:p w14:paraId="523FB648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t>Exception handling</w:t>
      </w:r>
    </w:p>
    <w:p w14:paraId="7140C477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t>Packages</w:t>
      </w:r>
    </w:p>
    <w:p w14:paraId="5CBE010A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t>Inner classes</w:t>
      </w:r>
    </w:p>
    <w:p w14:paraId="003AC78F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lastRenderedPageBreak/>
        <w:t>Multithreading</w:t>
      </w:r>
    </w:p>
    <w:p w14:paraId="6A067424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t>Synchronization</w:t>
      </w:r>
    </w:p>
    <w:p w14:paraId="14A275F4" w14:textId="77777777" w:rsidR="00C474AF" w:rsidRPr="00951B3D" w:rsidRDefault="00C474AF" w:rsidP="003003E2">
      <w:pPr>
        <w:pStyle w:val="NormalWeb"/>
        <w:numPr>
          <w:ilvl w:val="0"/>
          <w:numId w:val="233"/>
        </w:numPr>
      </w:pPr>
      <w:r w:rsidRPr="00951B3D">
        <w:t>Core internals</w:t>
      </w:r>
    </w:p>
    <w:p w14:paraId="5F15F639" w14:textId="5AC4051E" w:rsidR="00187360" w:rsidRPr="00951B3D" w:rsidRDefault="00615B40" w:rsidP="00281A95">
      <w:pPr>
        <w:rPr>
          <w:rStyle w:val="HTMLCode"/>
          <w:rFonts w:eastAsiaTheme="minorHAnsi"/>
          <w:sz w:val="24"/>
          <w:szCs w:val="24"/>
        </w:rPr>
      </w:pPr>
      <w:r w:rsidRPr="00951B3D">
        <w:rPr>
          <w:rStyle w:val="HTMLCode"/>
          <w:rFonts w:eastAsiaTheme="minorHAnsi"/>
          <w:sz w:val="24"/>
          <w:szCs w:val="24"/>
          <w:highlight w:val="yellow"/>
        </w:rPr>
        <w:t>Collections</w:t>
      </w:r>
    </w:p>
    <w:p w14:paraId="17F60935" w14:textId="77777777" w:rsidR="003074DA" w:rsidRPr="00951B3D" w:rsidRDefault="003074DA" w:rsidP="00281A95">
      <w:pPr>
        <w:rPr>
          <w:rStyle w:val="HTMLCode"/>
          <w:rFonts w:eastAsiaTheme="minorHAnsi"/>
          <w:sz w:val="24"/>
          <w:szCs w:val="24"/>
        </w:rPr>
      </w:pPr>
    </w:p>
    <w:p w14:paraId="33D381D1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(1–10)</w:t>
      </w:r>
    </w:p>
    <w:p w14:paraId="54280D42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5A51C450">
          <v:rect id="_x0000_i1655" style="width:0;height:1.5pt" o:hralign="center" o:hrstd="t" o:hr="t" fillcolor="#a0a0a0" stroked="f"/>
        </w:pict>
      </w:r>
    </w:p>
    <w:p w14:paraId="1F91911E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1. What is Collection Framework?</w:t>
      </w:r>
    </w:p>
    <w:p w14:paraId="2E78F435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3D5397" w14:textId="77777777" w:rsidR="003074DA" w:rsidRPr="00951B3D" w:rsidRDefault="003074DA" w:rsidP="003074DA">
      <w:pPr>
        <w:pStyle w:val="NormalWeb"/>
      </w:pPr>
      <w:r w:rsidRPr="00951B3D">
        <w:t>Collection Framework is architecture used to store and manipulate groups of objects dynamically.</w:t>
      </w:r>
    </w:p>
    <w:p w14:paraId="58BCCCDA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E0BB0EB" w14:textId="77777777" w:rsidR="003074DA" w:rsidRPr="00951B3D" w:rsidRDefault="003074DA" w:rsidP="003003E2">
      <w:pPr>
        <w:pStyle w:val="NormalWeb"/>
        <w:numPr>
          <w:ilvl w:val="0"/>
          <w:numId w:val="234"/>
        </w:numPr>
      </w:pPr>
      <w:r w:rsidRPr="00951B3D">
        <w:t>Dynamic data handling</w:t>
      </w:r>
    </w:p>
    <w:p w14:paraId="018F0C87" w14:textId="77777777" w:rsidR="003074DA" w:rsidRPr="00951B3D" w:rsidRDefault="003074DA" w:rsidP="003003E2">
      <w:pPr>
        <w:pStyle w:val="NormalWeb"/>
        <w:numPr>
          <w:ilvl w:val="0"/>
          <w:numId w:val="234"/>
        </w:numPr>
      </w:pPr>
      <w:r w:rsidRPr="00951B3D">
        <w:t>Ready-made data structures</w:t>
      </w:r>
    </w:p>
    <w:p w14:paraId="67E052C2" w14:textId="77777777" w:rsidR="003074DA" w:rsidRPr="00951B3D" w:rsidRDefault="003074DA" w:rsidP="003003E2">
      <w:pPr>
        <w:pStyle w:val="NormalWeb"/>
        <w:numPr>
          <w:ilvl w:val="0"/>
          <w:numId w:val="234"/>
        </w:numPr>
      </w:pPr>
      <w:r w:rsidRPr="00951B3D">
        <w:t>Algorithms support</w:t>
      </w:r>
    </w:p>
    <w:p w14:paraId="23D3D3C4" w14:textId="77777777" w:rsidR="003074DA" w:rsidRPr="00951B3D" w:rsidRDefault="003074DA" w:rsidP="003003E2">
      <w:pPr>
        <w:pStyle w:val="NormalWeb"/>
        <w:numPr>
          <w:ilvl w:val="0"/>
          <w:numId w:val="234"/>
        </w:numPr>
      </w:pPr>
      <w:r w:rsidRPr="00951B3D">
        <w:t>Improves reusability</w:t>
      </w:r>
    </w:p>
    <w:p w14:paraId="106FCBBD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Components</w:t>
      </w:r>
    </w:p>
    <w:p w14:paraId="2BE7DAB7" w14:textId="77777777" w:rsidR="003074DA" w:rsidRPr="00951B3D" w:rsidRDefault="003074DA" w:rsidP="003003E2">
      <w:pPr>
        <w:pStyle w:val="NormalWeb"/>
        <w:numPr>
          <w:ilvl w:val="0"/>
          <w:numId w:val="235"/>
        </w:numPr>
      </w:pPr>
      <w:r w:rsidRPr="00951B3D">
        <w:t>Interfaces</w:t>
      </w:r>
    </w:p>
    <w:p w14:paraId="78BE7C23" w14:textId="77777777" w:rsidR="003074DA" w:rsidRPr="00951B3D" w:rsidRDefault="003074DA" w:rsidP="003003E2">
      <w:pPr>
        <w:pStyle w:val="NormalWeb"/>
        <w:numPr>
          <w:ilvl w:val="0"/>
          <w:numId w:val="235"/>
        </w:numPr>
      </w:pPr>
      <w:r w:rsidRPr="00951B3D">
        <w:t>Classes</w:t>
      </w:r>
    </w:p>
    <w:p w14:paraId="3EAD4CDE" w14:textId="77777777" w:rsidR="003074DA" w:rsidRPr="00951B3D" w:rsidRDefault="003074DA" w:rsidP="003003E2">
      <w:pPr>
        <w:pStyle w:val="NormalWeb"/>
        <w:numPr>
          <w:ilvl w:val="0"/>
          <w:numId w:val="235"/>
        </w:numPr>
      </w:pPr>
      <w:r w:rsidRPr="00951B3D">
        <w:t>Algorithms</w:t>
      </w:r>
    </w:p>
    <w:p w14:paraId="196AA7C2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Interfaces</w:t>
      </w:r>
    </w:p>
    <w:p w14:paraId="2BB27F6A" w14:textId="77777777" w:rsidR="003074DA" w:rsidRPr="00951B3D" w:rsidRDefault="003074DA" w:rsidP="003003E2">
      <w:pPr>
        <w:pStyle w:val="NormalWeb"/>
        <w:numPr>
          <w:ilvl w:val="0"/>
          <w:numId w:val="236"/>
        </w:numPr>
      </w:pPr>
      <w:r w:rsidRPr="00951B3D">
        <w:t>List</w:t>
      </w:r>
    </w:p>
    <w:p w14:paraId="79CED959" w14:textId="77777777" w:rsidR="003074DA" w:rsidRPr="00951B3D" w:rsidRDefault="003074DA" w:rsidP="003003E2">
      <w:pPr>
        <w:pStyle w:val="NormalWeb"/>
        <w:numPr>
          <w:ilvl w:val="0"/>
          <w:numId w:val="236"/>
        </w:numPr>
      </w:pPr>
      <w:r w:rsidRPr="00951B3D">
        <w:t>Set</w:t>
      </w:r>
    </w:p>
    <w:p w14:paraId="0F75355A" w14:textId="77777777" w:rsidR="003074DA" w:rsidRPr="00951B3D" w:rsidRDefault="003074DA" w:rsidP="003003E2">
      <w:pPr>
        <w:pStyle w:val="NormalWeb"/>
        <w:numPr>
          <w:ilvl w:val="0"/>
          <w:numId w:val="236"/>
        </w:numPr>
      </w:pPr>
      <w:r w:rsidRPr="00951B3D">
        <w:t>Queue</w:t>
      </w:r>
    </w:p>
    <w:p w14:paraId="1E8C87A7" w14:textId="77777777" w:rsidR="003074DA" w:rsidRPr="00951B3D" w:rsidRDefault="003074DA" w:rsidP="003003E2">
      <w:pPr>
        <w:pStyle w:val="NormalWeb"/>
        <w:numPr>
          <w:ilvl w:val="0"/>
          <w:numId w:val="236"/>
        </w:numPr>
      </w:pPr>
      <w:r w:rsidRPr="00951B3D">
        <w:t>Map</w:t>
      </w:r>
    </w:p>
    <w:p w14:paraId="103CCFDD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7FEFBA0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ArrayList&lt;String&gt; list =</w:t>
      </w:r>
    </w:p>
    <w:p w14:paraId="5C07CE4A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ArrayList&lt;&gt;();</w:t>
      </w:r>
    </w:p>
    <w:p w14:paraId="3281CA52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3B72AC" w14:textId="77777777" w:rsidR="003074DA" w:rsidRPr="00951B3D" w:rsidRDefault="003074DA" w:rsidP="003074DA">
      <w:pPr>
        <w:pStyle w:val="NormalWeb"/>
      </w:pPr>
      <w:r w:rsidRPr="00951B3D">
        <w:t>Collections store objects, not primitives directly.</w:t>
      </w:r>
    </w:p>
    <w:p w14:paraId="5BAB03E1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0DE50DAD">
          <v:rect id="_x0000_i1656" style="width:0;height:1.5pt" o:hralign="center" o:hrstd="t" o:hr="t" fillcolor="#a0a0a0" stroked="f"/>
        </w:pict>
      </w:r>
    </w:p>
    <w:p w14:paraId="4AC0AEF2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D045C71" w14:textId="77777777" w:rsidR="003074DA" w:rsidRPr="00951B3D" w:rsidRDefault="003074DA" w:rsidP="003074DA">
      <w:pPr>
        <w:pStyle w:val="NormalWeb"/>
      </w:pPr>
      <w:r w:rsidRPr="00951B3D">
        <w:t xml:space="preserve">Objects dynamically store </w:t>
      </w:r>
      <w:r w:rsidRPr="00951B3D">
        <w:rPr>
          <w:rFonts w:ascii="Nirmala UI" w:hAnsi="Nirmala UI" w:cs="Nirmala UI"/>
        </w:rPr>
        <w:t>आणि</w:t>
      </w:r>
      <w:r w:rsidRPr="00951B3D">
        <w:t xml:space="preserve"> manipulate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architecture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Collection Framework.</w:t>
      </w:r>
    </w:p>
    <w:p w14:paraId="0B5B55C9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Interfaces</w:t>
      </w:r>
    </w:p>
    <w:p w14:paraId="49F6C7BA" w14:textId="77777777" w:rsidR="003074DA" w:rsidRPr="00951B3D" w:rsidRDefault="003074DA" w:rsidP="003003E2">
      <w:pPr>
        <w:pStyle w:val="NormalWeb"/>
        <w:numPr>
          <w:ilvl w:val="0"/>
          <w:numId w:val="237"/>
        </w:numPr>
      </w:pPr>
      <w:r w:rsidRPr="00951B3D">
        <w:t>List</w:t>
      </w:r>
    </w:p>
    <w:p w14:paraId="1B58FDE5" w14:textId="77777777" w:rsidR="003074DA" w:rsidRPr="00951B3D" w:rsidRDefault="003074DA" w:rsidP="003003E2">
      <w:pPr>
        <w:pStyle w:val="NormalWeb"/>
        <w:numPr>
          <w:ilvl w:val="0"/>
          <w:numId w:val="237"/>
        </w:numPr>
      </w:pPr>
      <w:r w:rsidRPr="00951B3D">
        <w:t>Set</w:t>
      </w:r>
    </w:p>
    <w:p w14:paraId="4010ED11" w14:textId="77777777" w:rsidR="003074DA" w:rsidRPr="00951B3D" w:rsidRDefault="003074DA" w:rsidP="003003E2">
      <w:pPr>
        <w:pStyle w:val="NormalWeb"/>
        <w:numPr>
          <w:ilvl w:val="0"/>
          <w:numId w:val="237"/>
        </w:numPr>
      </w:pPr>
      <w:r w:rsidRPr="00951B3D">
        <w:t>Queue</w:t>
      </w:r>
    </w:p>
    <w:p w14:paraId="64638BD3" w14:textId="77777777" w:rsidR="003074DA" w:rsidRPr="00951B3D" w:rsidRDefault="003074DA" w:rsidP="003003E2">
      <w:pPr>
        <w:pStyle w:val="NormalWeb"/>
        <w:numPr>
          <w:ilvl w:val="0"/>
          <w:numId w:val="237"/>
        </w:numPr>
      </w:pPr>
      <w:r w:rsidRPr="00951B3D">
        <w:t>Map</w:t>
      </w:r>
    </w:p>
    <w:p w14:paraId="59F81802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DBDF652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ArrayList&lt;String&gt;</w:t>
      </w:r>
    </w:p>
    <w:p w14:paraId="1B9F695B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274A6CCE">
          <v:rect id="_x0000_i1657" style="width:0;height:1.5pt" o:hralign="center" o:hrstd="t" o:hr="t" fillcolor="#a0a0a0" stroked="f"/>
        </w:pict>
      </w:r>
    </w:p>
    <w:p w14:paraId="4D997910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2. Difference between Collection and Collections?</w:t>
      </w:r>
    </w:p>
    <w:p w14:paraId="13C62CB6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8"/>
        <w:gridCol w:w="2446"/>
      </w:tblGrid>
      <w:tr w:rsidR="003074DA" w:rsidRPr="00951B3D" w14:paraId="6E3A855E" w14:textId="77777777" w:rsidTr="003074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E0A0D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13C45696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Collections</w:t>
            </w:r>
          </w:p>
        </w:tc>
      </w:tr>
      <w:tr w:rsidR="003074DA" w:rsidRPr="00951B3D" w14:paraId="1D242C0E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B4EEC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70AFA39A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Utility class</w:t>
            </w:r>
          </w:p>
        </w:tc>
      </w:tr>
      <w:tr w:rsidR="003074DA" w:rsidRPr="00951B3D" w14:paraId="22345F32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AD826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Represents data structure</w:t>
            </w:r>
          </w:p>
        </w:tc>
        <w:tc>
          <w:tcPr>
            <w:tcW w:w="0" w:type="auto"/>
            <w:vAlign w:val="center"/>
            <w:hideMark/>
          </w:tcPr>
          <w:p w14:paraId="0E02F317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Provides utility methods</w:t>
            </w:r>
          </w:p>
        </w:tc>
      </w:tr>
      <w:tr w:rsidR="003074DA" w:rsidRPr="00951B3D" w14:paraId="4D87BEDB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4D096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Part of java.util</w:t>
            </w:r>
          </w:p>
        </w:tc>
        <w:tc>
          <w:tcPr>
            <w:tcW w:w="0" w:type="auto"/>
            <w:vAlign w:val="center"/>
            <w:hideMark/>
          </w:tcPr>
          <w:p w14:paraId="5B32F903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Part of java.util</w:t>
            </w:r>
          </w:p>
        </w:tc>
      </w:tr>
    </w:tbl>
    <w:p w14:paraId="6BB1BE6F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CE3913A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Collection</w:t>
      </w:r>
    </w:p>
    <w:p w14:paraId="61471CEF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list;</w:t>
      </w:r>
    </w:p>
    <w:p w14:paraId="002DE5E1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6D3CF532">
          <v:rect id="_x0000_i1658" style="width:0;height:1.5pt" o:hralign="center" o:hrstd="t" o:hr="t" fillcolor="#a0a0a0" stroked="f"/>
        </w:pict>
      </w:r>
    </w:p>
    <w:p w14:paraId="7BD88F2C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Collections</w:t>
      </w:r>
    </w:p>
    <w:p w14:paraId="3DF99228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Collections.sort(list);</w:t>
      </w:r>
    </w:p>
    <w:p w14:paraId="2A68E478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11A491" w14:textId="77777777" w:rsidR="003074DA" w:rsidRPr="00951B3D" w:rsidRDefault="003074DA" w:rsidP="003074DA">
      <w:pPr>
        <w:pStyle w:val="NormalWeb"/>
      </w:pPr>
      <w:r w:rsidRPr="00951B3D">
        <w:rPr>
          <w:rStyle w:val="HTMLCode"/>
          <w:sz w:val="24"/>
          <w:szCs w:val="24"/>
        </w:rPr>
        <w:t>Collection</w:t>
      </w:r>
      <w:r w:rsidRPr="00951B3D">
        <w:t xml:space="preserve"> = data structure</w:t>
      </w:r>
      <w:r w:rsidRPr="00951B3D">
        <w:br/>
      </w:r>
      <w:r w:rsidRPr="00951B3D">
        <w:rPr>
          <w:rStyle w:val="HTMLCode"/>
          <w:sz w:val="24"/>
          <w:szCs w:val="24"/>
        </w:rPr>
        <w:t>Collections</w:t>
      </w:r>
      <w:r w:rsidRPr="00951B3D">
        <w:t xml:space="preserve"> = helper methods</w:t>
      </w:r>
    </w:p>
    <w:p w14:paraId="60E30167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5697819D">
          <v:rect id="_x0000_i1659" style="width:0;height:1.5pt" o:hralign="center" o:hrstd="t" o:hr="t" fillcolor="#a0a0a0" stroked="f"/>
        </w:pict>
      </w:r>
    </w:p>
    <w:p w14:paraId="7FB9A521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3"/>
        <w:gridCol w:w="1583"/>
      </w:tblGrid>
      <w:tr w:rsidR="003074DA" w:rsidRPr="00951B3D" w14:paraId="4DA137B8" w14:textId="77777777" w:rsidTr="003074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00E597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0D749C6A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Collections</w:t>
            </w:r>
          </w:p>
        </w:tc>
      </w:tr>
      <w:tr w:rsidR="003074DA" w:rsidRPr="00951B3D" w14:paraId="44BD79BE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363F0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7A7DBCB6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Utility class</w:t>
            </w:r>
          </w:p>
        </w:tc>
      </w:tr>
      <w:tr w:rsidR="003074DA" w:rsidRPr="00951B3D" w14:paraId="6E46CE95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44FF5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3EAC2CFD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Utility methods</w:t>
            </w:r>
          </w:p>
        </w:tc>
      </w:tr>
    </w:tbl>
    <w:p w14:paraId="2D7020D1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0D544705">
          <v:rect id="_x0000_i1660" style="width:0;height:1.5pt" o:hralign="center" o:hrstd="t" o:hr="t" fillcolor="#a0a0a0" stroked="f"/>
        </w:pict>
      </w:r>
    </w:p>
    <w:p w14:paraId="41A7C0FA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3. Explain hierarchy of Collection Framework.</w:t>
      </w:r>
    </w:p>
    <w:p w14:paraId="5BA3027F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A3AD83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Hierarchy</w:t>
      </w:r>
    </w:p>
    <w:p w14:paraId="7D44393A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Iterable</w:t>
      </w:r>
    </w:p>
    <w:p w14:paraId="3D546094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↓</w:t>
      </w:r>
    </w:p>
    <w:p w14:paraId="6909E701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</w:t>
      </w:r>
    </w:p>
    <w:p w14:paraId="3BEFF804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↓</w:t>
      </w:r>
    </w:p>
    <w:p w14:paraId="000A8574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-------------------------</w:t>
      </w:r>
    </w:p>
    <w:p w14:paraId="2EAE5802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|         |            |</w:t>
      </w:r>
    </w:p>
    <w:p w14:paraId="7173064A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      Set        Queue</w:t>
      </w:r>
    </w:p>
    <w:p w14:paraId="64C529E2" w14:textId="77777777" w:rsidR="003074DA" w:rsidRPr="00951B3D" w:rsidRDefault="003074DA" w:rsidP="003074DA">
      <w:pPr>
        <w:pStyle w:val="NormalWeb"/>
      </w:pPr>
      <w:r w:rsidRPr="00951B3D">
        <w:t>Separate hierarchy:</w:t>
      </w:r>
    </w:p>
    <w:p w14:paraId="7AE4BD9B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</w:t>
      </w:r>
    </w:p>
    <w:p w14:paraId="344AE2D6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Implementations</w:t>
      </w:r>
    </w:p>
    <w:p w14:paraId="37ED0B94" w14:textId="77777777" w:rsidR="003074DA" w:rsidRPr="00951B3D" w:rsidRDefault="003074DA" w:rsidP="003003E2">
      <w:pPr>
        <w:pStyle w:val="NormalWeb"/>
        <w:numPr>
          <w:ilvl w:val="0"/>
          <w:numId w:val="238"/>
        </w:numPr>
      </w:pPr>
      <w:r w:rsidRPr="00951B3D">
        <w:t>ArrayList</w:t>
      </w:r>
    </w:p>
    <w:p w14:paraId="1BE1EC75" w14:textId="77777777" w:rsidR="003074DA" w:rsidRPr="00951B3D" w:rsidRDefault="003074DA" w:rsidP="003003E2">
      <w:pPr>
        <w:pStyle w:val="NormalWeb"/>
        <w:numPr>
          <w:ilvl w:val="0"/>
          <w:numId w:val="238"/>
        </w:numPr>
      </w:pPr>
      <w:r w:rsidRPr="00951B3D">
        <w:t>LinkedList</w:t>
      </w:r>
    </w:p>
    <w:p w14:paraId="4539071D" w14:textId="77777777" w:rsidR="003074DA" w:rsidRPr="00951B3D" w:rsidRDefault="003074DA" w:rsidP="003003E2">
      <w:pPr>
        <w:pStyle w:val="NormalWeb"/>
        <w:numPr>
          <w:ilvl w:val="0"/>
          <w:numId w:val="238"/>
        </w:numPr>
      </w:pPr>
      <w:r w:rsidRPr="00951B3D">
        <w:t>HashSet</w:t>
      </w:r>
    </w:p>
    <w:p w14:paraId="37D2CFBC" w14:textId="77777777" w:rsidR="003074DA" w:rsidRPr="00951B3D" w:rsidRDefault="003074DA" w:rsidP="003003E2">
      <w:pPr>
        <w:pStyle w:val="NormalWeb"/>
        <w:numPr>
          <w:ilvl w:val="0"/>
          <w:numId w:val="238"/>
        </w:numPr>
      </w:pPr>
      <w:r w:rsidRPr="00951B3D">
        <w:t>TreeSet</w:t>
      </w:r>
    </w:p>
    <w:p w14:paraId="2D781DDD" w14:textId="77777777" w:rsidR="003074DA" w:rsidRPr="00951B3D" w:rsidRDefault="003074DA" w:rsidP="003003E2">
      <w:pPr>
        <w:pStyle w:val="NormalWeb"/>
        <w:numPr>
          <w:ilvl w:val="0"/>
          <w:numId w:val="238"/>
        </w:numPr>
      </w:pPr>
      <w:r w:rsidRPr="00951B3D">
        <w:t>PriorityQueue</w:t>
      </w:r>
    </w:p>
    <w:p w14:paraId="741E7475" w14:textId="77777777" w:rsidR="003074DA" w:rsidRPr="00951B3D" w:rsidRDefault="003074DA" w:rsidP="003003E2">
      <w:pPr>
        <w:pStyle w:val="NormalWeb"/>
        <w:numPr>
          <w:ilvl w:val="0"/>
          <w:numId w:val="238"/>
        </w:numPr>
      </w:pPr>
      <w:r w:rsidRPr="00951B3D">
        <w:t>HashMap</w:t>
      </w:r>
    </w:p>
    <w:p w14:paraId="4F66B027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180A78E" w14:textId="77777777" w:rsidR="003074DA" w:rsidRPr="00951B3D" w:rsidRDefault="003074DA" w:rsidP="003074DA">
      <w:pPr>
        <w:pStyle w:val="NormalWeb"/>
      </w:pPr>
      <w:r w:rsidRPr="00951B3D">
        <w:t>Map is NOT part of Collection interface.</w:t>
      </w:r>
    </w:p>
    <w:p w14:paraId="2FA8AED4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75353C44">
          <v:rect id="_x0000_i1661" style="width:0;height:1.5pt" o:hralign="center" o:hrstd="t" o:hr="t" fillcolor="#a0a0a0" stroked="f"/>
        </w:pict>
      </w:r>
    </w:p>
    <w:p w14:paraId="7547D65A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F724A4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Hierarchy</w:t>
      </w:r>
    </w:p>
    <w:p w14:paraId="2745A1CA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</w:t>
      </w:r>
    </w:p>
    <w:p w14:paraId="355C7FAD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↓</w:t>
      </w:r>
    </w:p>
    <w:p w14:paraId="389AD9A7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 / Set / Queue</w:t>
      </w:r>
    </w:p>
    <w:p w14:paraId="279CB249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41707376" w14:textId="77777777" w:rsidR="003074DA" w:rsidRPr="00951B3D" w:rsidRDefault="003074DA" w:rsidP="003074DA">
      <w:pPr>
        <w:pStyle w:val="NormalWeb"/>
      </w:pPr>
      <w:r w:rsidRPr="00951B3D">
        <w:t xml:space="preserve">Map Collection interface </w:t>
      </w:r>
      <w:r w:rsidRPr="00951B3D">
        <w:rPr>
          <w:rFonts w:ascii="Nirmala UI" w:hAnsi="Nirmala UI" w:cs="Nirmala UI"/>
        </w:rPr>
        <w:t>चा</w:t>
      </w:r>
      <w:r w:rsidRPr="00951B3D">
        <w:t xml:space="preserve"> </w:t>
      </w:r>
      <w:r w:rsidRPr="00951B3D">
        <w:rPr>
          <w:rFonts w:ascii="Nirmala UI" w:hAnsi="Nirmala UI" w:cs="Nirmala UI"/>
        </w:rPr>
        <w:t>भाग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120A40A6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655F86A">
          <v:rect id="_x0000_i1662" style="width:0;height:1.5pt" o:hralign="center" o:hrstd="t" o:hr="t" fillcolor="#a0a0a0" stroked="f"/>
        </w:pict>
      </w:r>
    </w:p>
    <w:p w14:paraId="2E5EDE6C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4. What is Iterable interface?</w:t>
      </w:r>
    </w:p>
    <w:p w14:paraId="08879EF8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5EA3961" w14:textId="77777777" w:rsidR="003074DA" w:rsidRPr="00951B3D" w:rsidRDefault="003074DA" w:rsidP="003074DA">
      <w:pPr>
        <w:pStyle w:val="NormalWeb"/>
      </w:pPr>
      <w:r w:rsidRPr="00951B3D">
        <w:rPr>
          <w:rStyle w:val="HTMLCode"/>
          <w:sz w:val="24"/>
          <w:szCs w:val="24"/>
        </w:rPr>
        <w:t>Iterable</w:t>
      </w:r>
      <w:r w:rsidRPr="00951B3D">
        <w:t xml:space="preserve"> is root interface for collections.</w:t>
      </w:r>
    </w:p>
    <w:p w14:paraId="15A81B4D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Method</w:t>
      </w:r>
    </w:p>
    <w:p w14:paraId="6D2C2360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iterator()</w:t>
      </w:r>
    </w:p>
    <w:p w14:paraId="515601E0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B92CCB5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Iterable&lt;Integer&gt; it;</w:t>
      </w:r>
    </w:p>
    <w:p w14:paraId="79C42FE4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766E2CA5" w14:textId="77777777" w:rsidR="003074DA" w:rsidRPr="00951B3D" w:rsidRDefault="003074DA" w:rsidP="003074DA">
      <w:pPr>
        <w:pStyle w:val="NormalWeb"/>
      </w:pPr>
      <w:r w:rsidRPr="00951B3D">
        <w:t>Supports:</w:t>
      </w:r>
    </w:p>
    <w:p w14:paraId="7BB3A8A7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for-each loop</w:t>
      </w:r>
    </w:p>
    <w:p w14:paraId="365A1278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834C8D" w14:textId="77777777" w:rsidR="003074DA" w:rsidRPr="00951B3D" w:rsidRDefault="003074DA" w:rsidP="003074DA">
      <w:pPr>
        <w:pStyle w:val="NormalWeb"/>
      </w:pPr>
      <w:r w:rsidRPr="00951B3D">
        <w:t>All collection classes implement Iterable indirectly.</w:t>
      </w:r>
    </w:p>
    <w:p w14:paraId="201C9797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7B27A9C9">
          <v:rect id="_x0000_i1663" style="width:0;height:1.5pt" o:hralign="center" o:hrstd="t" o:hr="t" fillcolor="#a0a0a0" stroked="f"/>
        </w:pict>
      </w:r>
    </w:p>
    <w:p w14:paraId="03F03195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AADDAC" w14:textId="77777777" w:rsidR="003074DA" w:rsidRPr="00951B3D" w:rsidRDefault="003074DA" w:rsidP="003074DA">
      <w:pPr>
        <w:pStyle w:val="NormalWeb"/>
      </w:pPr>
      <w:r w:rsidRPr="00951B3D">
        <w:t xml:space="preserve">Collections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root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Iterable.</w:t>
      </w:r>
    </w:p>
    <w:p w14:paraId="2606E055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Method</w:t>
      </w:r>
    </w:p>
    <w:p w14:paraId="70D8F657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iterator()</w:t>
      </w:r>
    </w:p>
    <w:p w14:paraId="4E6F6329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223C09F7" w14:textId="77777777" w:rsidR="003074DA" w:rsidRPr="00951B3D" w:rsidRDefault="003074DA" w:rsidP="003074DA">
      <w:pPr>
        <w:pStyle w:val="NormalWeb"/>
      </w:pPr>
      <w:r w:rsidRPr="00951B3D">
        <w:t>Enhanced for-loop support.</w:t>
      </w:r>
    </w:p>
    <w:p w14:paraId="74571C0C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3BA97576">
          <v:rect id="_x0000_i1664" style="width:0;height:1.5pt" o:hralign="center" o:hrstd="t" o:hr="t" fillcolor="#a0a0a0" stroked="f"/>
        </w:pict>
      </w:r>
    </w:p>
    <w:p w14:paraId="4CDBF7F6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5. Difference between List and Set?</w:t>
      </w:r>
    </w:p>
    <w:p w14:paraId="2DC47F18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1"/>
        <w:gridCol w:w="1875"/>
      </w:tblGrid>
      <w:tr w:rsidR="003074DA" w:rsidRPr="00951B3D" w14:paraId="0931C184" w14:textId="77777777" w:rsidTr="003074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4C96AE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233D7EAF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Set</w:t>
            </w:r>
          </w:p>
        </w:tc>
      </w:tr>
      <w:tr w:rsidR="003074DA" w:rsidRPr="00951B3D" w14:paraId="044759FE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9926F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Allows duplicates</w:t>
            </w:r>
          </w:p>
        </w:tc>
        <w:tc>
          <w:tcPr>
            <w:tcW w:w="0" w:type="auto"/>
            <w:vAlign w:val="center"/>
            <w:hideMark/>
          </w:tcPr>
          <w:p w14:paraId="39D38FFB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duplicates</w:t>
            </w:r>
          </w:p>
        </w:tc>
      </w:tr>
      <w:tr w:rsidR="003074DA" w:rsidRPr="00951B3D" w14:paraId="1F8DF254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41587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Maintains insertion order</w:t>
            </w:r>
          </w:p>
        </w:tc>
        <w:tc>
          <w:tcPr>
            <w:tcW w:w="0" w:type="auto"/>
            <w:vAlign w:val="center"/>
            <w:hideMark/>
          </w:tcPr>
          <w:p w14:paraId="74CAB4FB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Usually unordered</w:t>
            </w:r>
          </w:p>
        </w:tc>
      </w:tr>
      <w:tr w:rsidR="003074DA" w:rsidRPr="00951B3D" w14:paraId="7343758E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63EC8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Index-based</w:t>
            </w:r>
          </w:p>
        </w:tc>
        <w:tc>
          <w:tcPr>
            <w:tcW w:w="0" w:type="auto"/>
            <w:vAlign w:val="center"/>
            <w:hideMark/>
          </w:tcPr>
          <w:p w14:paraId="55F35652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indexing</w:t>
            </w:r>
          </w:p>
        </w:tc>
      </w:tr>
    </w:tbl>
    <w:p w14:paraId="7E01CCC2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List Example</w:t>
      </w:r>
    </w:p>
    <w:p w14:paraId="26191834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 20, 10]</w:t>
      </w:r>
    </w:p>
    <w:p w14:paraId="2BC241C2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6F0C0A01">
          <v:rect id="_x0000_i1665" style="width:0;height:1.5pt" o:hralign="center" o:hrstd="t" o:hr="t" fillcolor="#a0a0a0" stroked="f"/>
        </w:pict>
      </w:r>
    </w:p>
    <w:p w14:paraId="56617229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Set Example</w:t>
      </w:r>
    </w:p>
    <w:p w14:paraId="7365820E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 20]</w:t>
      </w:r>
    </w:p>
    <w:p w14:paraId="183B5A42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026387" w14:textId="77777777" w:rsidR="003074DA" w:rsidRPr="00951B3D" w:rsidRDefault="003074DA" w:rsidP="003074DA">
      <w:pPr>
        <w:pStyle w:val="NormalWeb"/>
      </w:pPr>
      <w:r w:rsidRPr="00951B3D">
        <w:t>Use Set for uniqueness.</w:t>
      </w:r>
    </w:p>
    <w:p w14:paraId="4EB10BCE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3BE8B5E9">
          <v:rect id="_x0000_i1666" style="width:0;height:1.5pt" o:hralign="center" o:hrstd="t" o:hr="t" fillcolor="#a0a0a0" stroked="f"/>
        </w:pict>
      </w:r>
    </w:p>
    <w:p w14:paraId="791ECEE6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1875"/>
      </w:tblGrid>
      <w:tr w:rsidR="003074DA" w:rsidRPr="00951B3D" w14:paraId="314618D6" w14:textId="77777777" w:rsidTr="003074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F4516E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10E4B6D1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Set</w:t>
            </w:r>
          </w:p>
        </w:tc>
      </w:tr>
      <w:tr w:rsidR="003074DA" w:rsidRPr="00951B3D" w14:paraId="49113806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3AA53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14:paraId="7E1A1128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Duplicates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</w:tr>
      <w:tr w:rsidR="003074DA" w:rsidRPr="00951B3D" w14:paraId="14CBC16B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F07D6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53FC656C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Usually unordered</w:t>
            </w:r>
          </w:p>
        </w:tc>
      </w:tr>
    </w:tbl>
    <w:p w14:paraId="67C7EFE6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699774B3">
          <v:rect id="_x0000_i1667" style="width:0;height:1.5pt" o:hralign="center" o:hrstd="t" o:hr="t" fillcolor="#a0a0a0" stroked="f"/>
        </w:pict>
      </w:r>
    </w:p>
    <w:p w14:paraId="7C4B3613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6. Difference between Array and Collection?</w:t>
      </w:r>
    </w:p>
    <w:p w14:paraId="6C6669D7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6"/>
        <w:gridCol w:w="1484"/>
      </w:tblGrid>
      <w:tr w:rsidR="003074DA" w:rsidRPr="00951B3D" w14:paraId="0547E6E5" w14:textId="77777777" w:rsidTr="003074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74F86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3DB2893E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</w:tr>
      <w:tr w:rsidR="003074DA" w:rsidRPr="00951B3D" w14:paraId="65B61BB9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18ABA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48E3C980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 size</w:t>
            </w:r>
          </w:p>
        </w:tc>
      </w:tr>
      <w:tr w:rsidR="003074DA" w:rsidRPr="00951B3D" w14:paraId="19189D3C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27B73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store primitives</w:t>
            </w:r>
          </w:p>
        </w:tc>
        <w:tc>
          <w:tcPr>
            <w:tcW w:w="0" w:type="auto"/>
            <w:vAlign w:val="center"/>
            <w:hideMark/>
          </w:tcPr>
          <w:p w14:paraId="7556AC30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objects</w:t>
            </w:r>
          </w:p>
        </w:tc>
      </w:tr>
      <w:tr w:rsidR="003074DA" w:rsidRPr="00951B3D" w14:paraId="17342366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4BA92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flexible</w:t>
            </w:r>
          </w:p>
        </w:tc>
        <w:tc>
          <w:tcPr>
            <w:tcW w:w="0" w:type="auto"/>
            <w:vAlign w:val="center"/>
            <w:hideMark/>
          </w:tcPr>
          <w:p w14:paraId="2D866096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Highly flexible</w:t>
            </w:r>
          </w:p>
        </w:tc>
      </w:tr>
      <w:tr w:rsidR="003074DA" w:rsidRPr="00951B3D" w14:paraId="47C4DB6F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ECFC7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72B5E952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Slightly slower</w:t>
            </w:r>
          </w:p>
        </w:tc>
      </w:tr>
    </w:tbl>
    <w:p w14:paraId="662319D9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BA38294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arr[] = new int[5];</w:t>
      </w:r>
    </w:p>
    <w:p w14:paraId="7AD5656B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7264D4AF">
          <v:rect id="_x0000_i1668" style="width:0;height:1.5pt" o:hralign="center" o:hrstd="t" o:hr="t" fillcolor="#a0a0a0" stroked="f"/>
        </w:pict>
      </w:r>
    </w:p>
    <w:p w14:paraId="67A0AB3C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ArrayList&lt;Integer&gt; list =</w:t>
      </w:r>
    </w:p>
    <w:p w14:paraId="19D61642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ArrayList&lt;&gt;();</w:t>
      </w:r>
    </w:p>
    <w:p w14:paraId="4520A650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9917B8" w14:textId="77777777" w:rsidR="003074DA" w:rsidRPr="00951B3D" w:rsidRDefault="003074DA" w:rsidP="003074DA">
      <w:pPr>
        <w:pStyle w:val="NormalWeb"/>
      </w:pPr>
      <w:r w:rsidRPr="00951B3D">
        <w:t>Collections internally use arrays/datastructures.</w:t>
      </w:r>
    </w:p>
    <w:p w14:paraId="5C2F9A5A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21403FBA">
          <v:rect id="_x0000_i1669" style="width:0;height:1.5pt" o:hralign="center" o:hrstd="t" o:hr="t" fillcolor="#a0a0a0" stroked="f"/>
        </w:pict>
      </w:r>
    </w:p>
    <w:p w14:paraId="2941447D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1339"/>
      </w:tblGrid>
      <w:tr w:rsidR="003074DA" w:rsidRPr="00951B3D" w14:paraId="27F0C354" w14:textId="77777777" w:rsidTr="003074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ED486D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75004F57" w14:textId="77777777" w:rsidR="003074DA" w:rsidRPr="00951B3D" w:rsidRDefault="003074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</w:tr>
      <w:tr w:rsidR="003074DA" w:rsidRPr="00951B3D" w14:paraId="7F7BB910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237C5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50A25AA1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 size</w:t>
            </w:r>
          </w:p>
        </w:tc>
      </w:tr>
      <w:tr w:rsidR="003074DA" w:rsidRPr="00951B3D" w14:paraId="1C227BB7" w14:textId="77777777" w:rsidTr="003074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78E34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flexible</w:t>
            </w:r>
          </w:p>
        </w:tc>
        <w:tc>
          <w:tcPr>
            <w:tcW w:w="0" w:type="auto"/>
            <w:vAlign w:val="center"/>
            <w:hideMark/>
          </w:tcPr>
          <w:p w14:paraId="2D97303E" w14:textId="77777777" w:rsidR="003074DA" w:rsidRPr="00951B3D" w:rsidRDefault="003074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Flexible</w:t>
            </w:r>
          </w:p>
        </w:tc>
      </w:tr>
    </w:tbl>
    <w:p w14:paraId="71F0D001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38D989AE">
          <v:rect id="_x0000_i1670" style="width:0;height:1.5pt" o:hralign="center" o:hrstd="t" o:hr="t" fillcolor="#a0a0a0" stroked="f"/>
        </w:pict>
      </w:r>
    </w:p>
    <w:p w14:paraId="3E689CDE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7. What are advantages of Collection Framework?</w:t>
      </w:r>
    </w:p>
    <w:p w14:paraId="4E56B6B5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FAC1139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Advantages</w:t>
      </w:r>
    </w:p>
    <w:p w14:paraId="371D9EE2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Dynamic resizing</w:t>
      </w:r>
    </w:p>
    <w:p w14:paraId="06652297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0C839A27">
          <v:rect id="_x0000_i1671" style="width:0;height:1.5pt" o:hralign="center" o:hrstd="t" o:hr="t" fillcolor="#a0a0a0" stroked="f"/>
        </w:pict>
      </w:r>
    </w:p>
    <w:p w14:paraId="70ECB034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Ready-made algorithms</w:t>
      </w:r>
    </w:p>
    <w:p w14:paraId="4330A151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sort()</w:t>
      </w:r>
    </w:p>
    <w:p w14:paraId="3BA985F4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search()</w:t>
      </w:r>
    </w:p>
    <w:p w14:paraId="7184C033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shuffle()</w:t>
      </w:r>
    </w:p>
    <w:p w14:paraId="0CCE4736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2FBD77A7">
          <v:rect id="_x0000_i1672" style="width:0;height:1.5pt" o:hralign="center" o:hrstd="t" o:hr="t" fillcolor="#a0a0a0" stroked="f"/>
        </w:pict>
      </w:r>
    </w:p>
    <w:p w14:paraId="608E9EA2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Reusability</w:t>
      </w:r>
    </w:p>
    <w:p w14:paraId="5A6899A5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12A3FEF6">
          <v:rect id="_x0000_i1673" style="width:0;height:1.5pt" o:hralign="center" o:hrstd="t" o:hr="t" fillcolor="#a0a0a0" stroked="f"/>
        </w:pict>
      </w:r>
    </w:p>
    <w:p w14:paraId="79DB4540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Better performance</w:t>
      </w:r>
    </w:p>
    <w:p w14:paraId="6BFCA12F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3878ED2C">
          <v:rect id="_x0000_i1674" style="width:0;height:1.5pt" o:hralign="center" o:hrstd="t" o:hr="t" fillcolor="#a0a0a0" stroked="f"/>
        </w:pict>
      </w:r>
    </w:p>
    <w:p w14:paraId="55C06882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Reduces coding effort</w:t>
      </w:r>
    </w:p>
    <w:p w14:paraId="51761460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F875DA" w14:textId="77777777" w:rsidR="003074DA" w:rsidRPr="00951B3D" w:rsidRDefault="003074DA" w:rsidP="003074DA">
      <w:pPr>
        <w:pStyle w:val="NormalWeb"/>
      </w:pPr>
      <w:r w:rsidRPr="00951B3D">
        <w:t>Collection Framework provides standard APIs.</w:t>
      </w:r>
    </w:p>
    <w:p w14:paraId="0BCDF0E8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122F879B">
          <v:rect id="_x0000_i1675" style="width:0;height:1.5pt" o:hralign="center" o:hrstd="t" o:hr="t" fillcolor="#a0a0a0" stroked="f"/>
        </w:pict>
      </w:r>
    </w:p>
    <w:p w14:paraId="769FBD69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93249C5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फायदे</w:t>
      </w:r>
    </w:p>
    <w:p w14:paraId="494508AC" w14:textId="77777777" w:rsidR="003074DA" w:rsidRPr="00951B3D" w:rsidRDefault="003074DA" w:rsidP="003074DA">
      <w:pPr>
        <w:pStyle w:val="NormalWeb"/>
      </w:pP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Dynamic size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Ready-made methods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Reusability</w:t>
      </w:r>
      <w:r w:rsidRPr="00951B3D">
        <w:br/>
      </w:r>
      <w:r w:rsidRPr="00951B3D">
        <w:rPr>
          <w:rFonts w:ascii="MS Gothic" w:eastAsia="MS Gothic" w:hAnsi="MS Gothic" w:cs="MS Gothic" w:hint="eastAsia"/>
        </w:rPr>
        <w:t>✔</w:t>
      </w:r>
      <w:r w:rsidRPr="00951B3D">
        <w:t xml:space="preserve"> Less coding</w:t>
      </w:r>
    </w:p>
    <w:p w14:paraId="786A7CDB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4471F7E3">
          <v:rect id="_x0000_i1676" style="width:0;height:1.5pt" o:hralign="center" o:hrstd="t" o:hr="t" fillcolor="#a0a0a0" stroked="f"/>
        </w:pict>
      </w:r>
    </w:p>
    <w:p w14:paraId="2844DD9D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8. What is List interface?</w:t>
      </w:r>
    </w:p>
    <w:p w14:paraId="74F693D8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92AE12" w14:textId="77777777" w:rsidR="003074DA" w:rsidRPr="00951B3D" w:rsidRDefault="003074DA" w:rsidP="003074DA">
      <w:pPr>
        <w:pStyle w:val="NormalWeb"/>
      </w:pPr>
      <w:r w:rsidRPr="00951B3D">
        <w:rPr>
          <w:rStyle w:val="HTMLCode"/>
          <w:sz w:val="24"/>
          <w:szCs w:val="24"/>
        </w:rPr>
        <w:t>List</w:t>
      </w:r>
      <w:r w:rsidRPr="00951B3D">
        <w:t xml:space="preserve"> is ordered collection allowing duplicates.</w:t>
      </w:r>
    </w:p>
    <w:p w14:paraId="402CB1E5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DB1715D" w14:textId="77777777" w:rsidR="003074DA" w:rsidRPr="00951B3D" w:rsidRDefault="003074DA" w:rsidP="003003E2">
      <w:pPr>
        <w:pStyle w:val="NormalWeb"/>
        <w:numPr>
          <w:ilvl w:val="0"/>
          <w:numId w:val="239"/>
        </w:numPr>
      </w:pPr>
      <w:r w:rsidRPr="00951B3D">
        <w:t>Preserves insertion order</w:t>
      </w:r>
    </w:p>
    <w:p w14:paraId="6B56C816" w14:textId="77777777" w:rsidR="003074DA" w:rsidRPr="00951B3D" w:rsidRDefault="003074DA" w:rsidP="003003E2">
      <w:pPr>
        <w:pStyle w:val="NormalWeb"/>
        <w:numPr>
          <w:ilvl w:val="0"/>
          <w:numId w:val="239"/>
        </w:numPr>
      </w:pPr>
      <w:r w:rsidRPr="00951B3D">
        <w:t>Allows duplicates</w:t>
      </w:r>
    </w:p>
    <w:p w14:paraId="7B46E2E2" w14:textId="77777777" w:rsidR="003074DA" w:rsidRPr="00951B3D" w:rsidRDefault="003074DA" w:rsidP="003003E2">
      <w:pPr>
        <w:pStyle w:val="NormalWeb"/>
        <w:numPr>
          <w:ilvl w:val="0"/>
          <w:numId w:val="239"/>
        </w:numPr>
      </w:pPr>
      <w:r w:rsidRPr="00951B3D">
        <w:t>Index-based access</w:t>
      </w:r>
    </w:p>
    <w:p w14:paraId="697AF1B5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2C97A577" w14:textId="77777777" w:rsidR="003074DA" w:rsidRPr="00951B3D" w:rsidRDefault="003074DA" w:rsidP="003003E2">
      <w:pPr>
        <w:pStyle w:val="NormalWeb"/>
        <w:numPr>
          <w:ilvl w:val="0"/>
          <w:numId w:val="240"/>
        </w:numPr>
      </w:pPr>
      <w:r w:rsidRPr="00951B3D">
        <w:t>ArrayList</w:t>
      </w:r>
    </w:p>
    <w:p w14:paraId="50B3919C" w14:textId="77777777" w:rsidR="003074DA" w:rsidRPr="00951B3D" w:rsidRDefault="003074DA" w:rsidP="003003E2">
      <w:pPr>
        <w:pStyle w:val="NormalWeb"/>
        <w:numPr>
          <w:ilvl w:val="0"/>
          <w:numId w:val="240"/>
        </w:numPr>
      </w:pPr>
      <w:r w:rsidRPr="00951B3D">
        <w:t>LinkedList</w:t>
      </w:r>
    </w:p>
    <w:p w14:paraId="13E5DD2C" w14:textId="77777777" w:rsidR="003074DA" w:rsidRPr="00951B3D" w:rsidRDefault="003074DA" w:rsidP="003003E2">
      <w:pPr>
        <w:pStyle w:val="NormalWeb"/>
        <w:numPr>
          <w:ilvl w:val="0"/>
          <w:numId w:val="240"/>
        </w:numPr>
      </w:pPr>
      <w:r w:rsidRPr="00951B3D">
        <w:t>Vector</w:t>
      </w:r>
    </w:p>
    <w:p w14:paraId="7462B01B" w14:textId="77777777" w:rsidR="003074DA" w:rsidRPr="00951B3D" w:rsidRDefault="003074DA" w:rsidP="003003E2">
      <w:pPr>
        <w:pStyle w:val="NormalWeb"/>
        <w:numPr>
          <w:ilvl w:val="0"/>
          <w:numId w:val="240"/>
        </w:numPr>
      </w:pPr>
      <w:r w:rsidRPr="00951B3D">
        <w:t>Stack</w:t>
      </w:r>
    </w:p>
    <w:p w14:paraId="090AF4D2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45EDD42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 list =</w:t>
      </w:r>
    </w:p>
    <w:p w14:paraId="465ACC99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ArrayList&lt;&gt;();</w:t>
      </w:r>
    </w:p>
    <w:p w14:paraId="2467D616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E8CCEED" w14:textId="77777777" w:rsidR="003074DA" w:rsidRPr="00951B3D" w:rsidRDefault="003074DA" w:rsidP="003074DA">
      <w:pPr>
        <w:pStyle w:val="NormalWeb"/>
      </w:pPr>
      <w:r w:rsidRPr="00951B3D">
        <w:t>List supports positional access.</w:t>
      </w:r>
    </w:p>
    <w:p w14:paraId="3AEB3822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633F8A3E">
          <v:rect id="_x0000_i1677" style="width:0;height:1.5pt" o:hralign="center" o:hrstd="t" o:hr="t" fillcolor="#a0a0a0" stroked="f"/>
        </w:pict>
      </w:r>
    </w:p>
    <w:p w14:paraId="6CD5489D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4FAE30" w14:textId="77777777" w:rsidR="003074DA" w:rsidRPr="00951B3D" w:rsidRDefault="003074DA" w:rsidP="003074DA">
      <w:pPr>
        <w:pStyle w:val="NormalWeb"/>
      </w:pPr>
      <w:r w:rsidRPr="00951B3D">
        <w:t xml:space="preserve">Ordered collection </w:t>
      </w:r>
      <w:r w:rsidRPr="00951B3D">
        <w:rPr>
          <w:rFonts w:ascii="Nirmala UI" w:hAnsi="Nirmala UI" w:cs="Nirmala UI"/>
        </w:rPr>
        <w:t>ज्यात</w:t>
      </w:r>
      <w:r w:rsidRPr="00951B3D">
        <w:t xml:space="preserve"> duplicates allowed </w:t>
      </w:r>
      <w:r w:rsidRPr="00951B3D">
        <w:rPr>
          <w:rFonts w:ascii="Nirmala UI" w:hAnsi="Nirmala UI" w:cs="Nirmala UI"/>
        </w:rPr>
        <w:t>असतात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त्याला</w:t>
      </w:r>
      <w:r w:rsidRPr="00951B3D">
        <w:t xml:space="preserve"> List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04DA4AB9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4571422B" w14:textId="77777777" w:rsidR="003074DA" w:rsidRPr="00951B3D" w:rsidRDefault="003074DA" w:rsidP="003003E2">
      <w:pPr>
        <w:pStyle w:val="NormalWeb"/>
        <w:numPr>
          <w:ilvl w:val="0"/>
          <w:numId w:val="241"/>
        </w:numPr>
      </w:pPr>
      <w:r w:rsidRPr="00951B3D">
        <w:t>ArrayList</w:t>
      </w:r>
    </w:p>
    <w:p w14:paraId="250456D8" w14:textId="77777777" w:rsidR="003074DA" w:rsidRPr="00951B3D" w:rsidRDefault="003074DA" w:rsidP="003003E2">
      <w:pPr>
        <w:pStyle w:val="NormalWeb"/>
        <w:numPr>
          <w:ilvl w:val="0"/>
          <w:numId w:val="241"/>
        </w:numPr>
      </w:pPr>
      <w:r w:rsidRPr="00951B3D">
        <w:t>LinkedList</w:t>
      </w:r>
    </w:p>
    <w:p w14:paraId="32847389" w14:textId="77777777" w:rsidR="003074DA" w:rsidRPr="00951B3D" w:rsidRDefault="003074DA" w:rsidP="003003E2">
      <w:pPr>
        <w:pStyle w:val="NormalWeb"/>
        <w:numPr>
          <w:ilvl w:val="0"/>
          <w:numId w:val="241"/>
        </w:numPr>
      </w:pPr>
      <w:r w:rsidRPr="00951B3D">
        <w:lastRenderedPageBreak/>
        <w:t>Vector</w:t>
      </w:r>
    </w:p>
    <w:p w14:paraId="1E512B29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17A75101">
          <v:rect id="_x0000_i1678" style="width:0;height:1.5pt" o:hralign="center" o:hrstd="t" o:hr="t" fillcolor="#a0a0a0" stroked="f"/>
        </w:pict>
      </w:r>
    </w:p>
    <w:p w14:paraId="2AF175F3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9. What is Set interface?</w:t>
      </w:r>
    </w:p>
    <w:p w14:paraId="0C46ABA5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338D8B" w14:textId="77777777" w:rsidR="003074DA" w:rsidRPr="00951B3D" w:rsidRDefault="003074DA" w:rsidP="003074DA">
      <w:pPr>
        <w:pStyle w:val="NormalWeb"/>
      </w:pPr>
      <w:r w:rsidRPr="00951B3D">
        <w:rPr>
          <w:rStyle w:val="HTMLCode"/>
          <w:sz w:val="24"/>
          <w:szCs w:val="24"/>
        </w:rPr>
        <w:t>Set</w:t>
      </w:r>
      <w:r w:rsidRPr="00951B3D">
        <w:t xml:space="preserve"> stores unique elements.</w:t>
      </w:r>
    </w:p>
    <w:p w14:paraId="6AC9D49A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BEE003E" w14:textId="77777777" w:rsidR="003074DA" w:rsidRPr="00951B3D" w:rsidRDefault="003074DA" w:rsidP="003003E2">
      <w:pPr>
        <w:pStyle w:val="NormalWeb"/>
        <w:numPr>
          <w:ilvl w:val="0"/>
          <w:numId w:val="242"/>
        </w:numPr>
      </w:pPr>
      <w:r w:rsidRPr="00951B3D">
        <w:t>No duplicates</w:t>
      </w:r>
    </w:p>
    <w:p w14:paraId="548C44BB" w14:textId="77777777" w:rsidR="003074DA" w:rsidRPr="00951B3D" w:rsidRDefault="003074DA" w:rsidP="003003E2">
      <w:pPr>
        <w:pStyle w:val="NormalWeb"/>
        <w:numPr>
          <w:ilvl w:val="0"/>
          <w:numId w:val="242"/>
        </w:numPr>
      </w:pPr>
      <w:r w:rsidRPr="00951B3D">
        <w:t>No index</w:t>
      </w:r>
    </w:p>
    <w:p w14:paraId="24359D97" w14:textId="77777777" w:rsidR="003074DA" w:rsidRPr="00951B3D" w:rsidRDefault="003074DA" w:rsidP="003003E2">
      <w:pPr>
        <w:pStyle w:val="NormalWeb"/>
        <w:numPr>
          <w:ilvl w:val="0"/>
          <w:numId w:val="242"/>
        </w:numPr>
      </w:pPr>
      <w:r w:rsidRPr="00951B3D">
        <w:t>Mathematical set concept</w:t>
      </w:r>
    </w:p>
    <w:p w14:paraId="37EB73A9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5EC0F103" w14:textId="77777777" w:rsidR="003074DA" w:rsidRPr="00951B3D" w:rsidRDefault="003074DA" w:rsidP="003003E2">
      <w:pPr>
        <w:pStyle w:val="NormalWeb"/>
        <w:numPr>
          <w:ilvl w:val="0"/>
          <w:numId w:val="243"/>
        </w:numPr>
      </w:pPr>
      <w:r w:rsidRPr="00951B3D">
        <w:t>HashSet</w:t>
      </w:r>
    </w:p>
    <w:p w14:paraId="2AEAD908" w14:textId="77777777" w:rsidR="003074DA" w:rsidRPr="00951B3D" w:rsidRDefault="003074DA" w:rsidP="003003E2">
      <w:pPr>
        <w:pStyle w:val="NormalWeb"/>
        <w:numPr>
          <w:ilvl w:val="0"/>
          <w:numId w:val="243"/>
        </w:numPr>
      </w:pPr>
      <w:r w:rsidRPr="00951B3D">
        <w:t>LinkedHashSet</w:t>
      </w:r>
    </w:p>
    <w:p w14:paraId="0E94D2B0" w14:textId="77777777" w:rsidR="003074DA" w:rsidRPr="00951B3D" w:rsidRDefault="003074DA" w:rsidP="003003E2">
      <w:pPr>
        <w:pStyle w:val="NormalWeb"/>
        <w:numPr>
          <w:ilvl w:val="0"/>
          <w:numId w:val="243"/>
        </w:numPr>
      </w:pPr>
      <w:r w:rsidRPr="00951B3D">
        <w:t>TreeSet</w:t>
      </w:r>
    </w:p>
    <w:p w14:paraId="7E63680D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9BAAD1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Set&lt;Integer&gt; set =</w:t>
      </w:r>
    </w:p>
    <w:p w14:paraId="5CF4E393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HashSet&lt;&gt;();</w:t>
      </w:r>
    </w:p>
    <w:p w14:paraId="39CB5B77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980AEA2" w14:textId="77777777" w:rsidR="003074DA" w:rsidRPr="00951B3D" w:rsidRDefault="003074DA" w:rsidP="003074DA">
      <w:pPr>
        <w:pStyle w:val="NormalWeb"/>
      </w:pPr>
      <w:r w:rsidRPr="00951B3D">
        <w:t>Set uses:</w:t>
      </w:r>
    </w:p>
    <w:p w14:paraId="68B864DA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0501DD89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hashCode()</w:t>
      </w:r>
    </w:p>
    <w:p w14:paraId="339C782F" w14:textId="77777777" w:rsidR="003074DA" w:rsidRPr="00951B3D" w:rsidRDefault="003074DA" w:rsidP="003074DA">
      <w:pPr>
        <w:pStyle w:val="NormalWeb"/>
      </w:pPr>
      <w:r w:rsidRPr="00951B3D">
        <w:t>for duplicate checking.</w:t>
      </w:r>
    </w:p>
    <w:p w14:paraId="14BB6B62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08DB5D19">
          <v:rect id="_x0000_i1679" style="width:0;height:1.5pt" o:hralign="center" o:hrstd="t" o:hr="t" fillcolor="#a0a0a0" stroked="f"/>
        </w:pict>
      </w:r>
    </w:p>
    <w:p w14:paraId="75134CF0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7B9830" w14:textId="77777777" w:rsidR="003074DA" w:rsidRPr="00951B3D" w:rsidRDefault="003074DA" w:rsidP="003074DA">
      <w:pPr>
        <w:pStyle w:val="NormalWeb"/>
      </w:pPr>
      <w:r w:rsidRPr="00951B3D">
        <w:lastRenderedPageBreak/>
        <w:t xml:space="preserve">Unique elements store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collection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Set.</w:t>
      </w:r>
    </w:p>
    <w:p w14:paraId="208A2CCD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6FE57343" w14:textId="77777777" w:rsidR="003074DA" w:rsidRPr="00951B3D" w:rsidRDefault="003074DA" w:rsidP="003003E2">
      <w:pPr>
        <w:pStyle w:val="NormalWeb"/>
        <w:numPr>
          <w:ilvl w:val="0"/>
          <w:numId w:val="244"/>
        </w:numPr>
      </w:pPr>
      <w:r w:rsidRPr="00951B3D">
        <w:t>HashSet</w:t>
      </w:r>
    </w:p>
    <w:p w14:paraId="5083BEEC" w14:textId="77777777" w:rsidR="003074DA" w:rsidRPr="00951B3D" w:rsidRDefault="003074DA" w:rsidP="003003E2">
      <w:pPr>
        <w:pStyle w:val="NormalWeb"/>
        <w:numPr>
          <w:ilvl w:val="0"/>
          <w:numId w:val="244"/>
        </w:numPr>
      </w:pPr>
      <w:r w:rsidRPr="00951B3D">
        <w:t>TreeSet</w:t>
      </w:r>
    </w:p>
    <w:p w14:paraId="6940436A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616737FC" w14:textId="77777777" w:rsidR="003074DA" w:rsidRPr="00951B3D" w:rsidRDefault="003074DA" w:rsidP="003074DA">
      <w:pPr>
        <w:pStyle w:val="NormalWeb"/>
      </w:pPr>
      <w:r w:rsidRPr="00951B3D">
        <w:t xml:space="preserve">Duplicates allow </w:t>
      </w:r>
      <w:r w:rsidRPr="00951B3D">
        <w:rPr>
          <w:rFonts w:ascii="Nirmala UI" w:hAnsi="Nirmala UI" w:cs="Nirmala UI"/>
        </w:rPr>
        <w:t>नाहीत</w:t>
      </w:r>
      <w:r w:rsidRPr="00951B3D">
        <w:t>.</w:t>
      </w:r>
    </w:p>
    <w:p w14:paraId="4FDBAFC3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628F315E">
          <v:rect id="_x0000_i1680" style="width:0;height:1.5pt" o:hralign="center" o:hrstd="t" o:hr="t" fillcolor="#a0a0a0" stroked="f"/>
        </w:pict>
      </w:r>
    </w:p>
    <w:p w14:paraId="39F2B74A" w14:textId="77777777" w:rsidR="003074DA" w:rsidRPr="00951B3D" w:rsidRDefault="003074DA" w:rsidP="003074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10. What is Queue interface?</w:t>
      </w:r>
    </w:p>
    <w:p w14:paraId="2F6E577E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1F4CCC" w14:textId="77777777" w:rsidR="003074DA" w:rsidRPr="00951B3D" w:rsidRDefault="003074DA" w:rsidP="003074DA">
      <w:pPr>
        <w:pStyle w:val="NormalWeb"/>
      </w:pPr>
      <w:r w:rsidRPr="00951B3D">
        <w:t>Queue follows:</w:t>
      </w:r>
    </w:p>
    <w:p w14:paraId="46D207A6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FIFO</w:t>
      </w:r>
    </w:p>
    <w:p w14:paraId="027C4778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(First In First Out)</w:t>
      </w:r>
    </w:p>
    <w:p w14:paraId="74CE8A1A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294FA8A" w14:textId="77777777" w:rsidR="003074DA" w:rsidRPr="00951B3D" w:rsidRDefault="003074DA" w:rsidP="003003E2">
      <w:pPr>
        <w:pStyle w:val="NormalWeb"/>
        <w:numPr>
          <w:ilvl w:val="0"/>
          <w:numId w:val="245"/>
        </w:numPr>
      </w:pPr>
      <w:r w:rsidRPr="00951B3D">
        <w:t>Ordered processing</w:t>
      </w:r>
    </w:p>
    <w:p w14:paraId="185C4AB0" w14:textId="77777777" w:rsidR="003074DA" w:rsidRPr="00951B3D" w:rsidRDefault="003074DA" w:rsidP="003003E2">
      <w:pPr>
        <w:pStyle w:val="NormalWeb"/>
        <w:numPr>
          <w:ilvl w:val="0"/>
          <w:numId w:val="245"/>
        </w:numPr>
      </w:pPr>
      <w:r w:rsidRPr="00951B3D">
        <w:t>Used in scheduling</w:t>
      </w:r>
    </w:p>
    <w:p w14:paraId="27AA1183" w14:textId="77777777" w:rsidR="003074DA" w:rsidRPr="00951B3D" w:rsidRDefault="003074DA" w:rsidP="003003E2">
      <w:pPr>
        <w:pStyle w:val="NormalWeb"/>
        <w:numPr>
          <w:ilvl w:val="0"/>
          <w:numId w:val="245"/>
        </w:numPr>
      </w:pPr>
      <w:r w:rsidRPr="00951B3D">
        <w:t>Supports insertion/removal</w:t>
      </w:r>
    </w:p>
    <w:p w14:paraId="426EA4AF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29B09C1A" w14:textId="77777777" w:rsidR="003074DA" w:rsidRPr="00951B3D" w:rsidRDefault="003074DA" w:rsidP="003003E2">
      <w:pPr>
        <w:pStyle w:val="NormalWeb"/>
        <w:numPr>
          <w:ilvl w:val="0"/>
          <w:numId w:val="246"/>
        </w:numPr>
      </w:pPr>
      <w:r w:rsidRPr="00951B3D">
        <w:t>PriorityQueue</w:t>
      </w:r>
    </w:p>
    <w:p w14:paraId="776152B4" w14:textId="77777777" w:rsidR="003074DA" w:rsidRPr="00951B3D" w:rsidRDefault="003074DA" w:rsidP="003003E2">
      <w:pPr>
        <w:pStyle w:val="NormalWeb"/>
        <w:numPr>
          <w:ilvl w:val="0"/>
          <w:numId w:val="246"/>
        </w:numPr>
      </w:pPr>
      <w:r w:rsidRPr="00951B3D">
        <w:t>LinkedList</w:t>
      </w:r>
    </w:p>
    <w:p w14:paraId="6BAECB9C" w14:textId="77777777" w:rsidR="003074DA" w:rsidRPr="00951B3D" w:rsidRDefault="003074DA" w:rsidP="003003E2">
      <w:pPr>
        <w:pStyle w:val="NormalWeb"/>
        <w:numPr>
          <w:ilvl w:val="0"/>
          <w:numId w:val="246"/>
        </w:numPr>
      </w:pPr>
      <w:r w:rsidRPr="00951B3D">
        <w:t>ArrayDeque</w:t>
      </w:r>
    </w:p>
    <w:p w14:paraId="2BC60234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4F5955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Queue&lt;Integer&gt; q =</w:t>
      </w:r>
    </w:p>
    <w:p w14:paraId="0D2306EC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LinkedList&lt;&gt;();</w:t>
      </w:r>
    </w:p>
    <w:p w14:paraId="13CD3493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Methods</w:t>
      </w:r>
    </w:p>
    <w:p w14:paraId="42669EA7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offer()</w:t>
      </w:r>
    </w:p>
    <w:p w14:paraId="75E14FCC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poll()</w:t>
      </w:r>
    </w:p>
    <w:p w14:paraId="5FBF2ADC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peek()</w:t>
      </w:r>
    </w:p>
    <w:p w14:paraId="43DC2D89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2A65C036">
          <v:rect id="_x0000_i1681" style="width:0;height:1.5pt" o:hralign="center" o:hrstd="t" o:hr="t" fillcolor="#a0a0a0" stroked="f"/>
        </w:pict>
      </w:r>
    </w:p>
    <w:p w14:paraId="70CBC505" w14:textId="77777777" w:rsidR="003074DA" w:rsidRPr="00951B3D" w:rsidRDefault="003074DA" w:rsidP="003074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52525E" w14:textId="77777777" w:rsidR="003074DA" w:rsidRPr="00951B3D" w:rsidRDefault="003074DA" w:rsidP="003074DA">
      <w:pPr>
        <w:pStyle w:val="NormalWeb"/>
      </w:pPr>
      <w:r w:rsidRPr="00951B3D">
        <w:t xml:space="preserve">FIFO principle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चालणारी</w:t>
      </w:r>
      <w:r w:rsidRPr="00951B3D">
        <w:t xml:space="preserve"> collection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Queue.</w:t>
      </w:r>
    </w:p>
    <w:p w14:paraId="752EBC3B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CF82CB4" w14:textId="77777777" w:rsidR="003074DA" w:rsidRPr="00951B3D" w:rsidRDefault="003074DA" w:rsidP="003074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Queue&lt;Integer&gt;</w:t>
      </w:r>
    </w:p>
    <w:p w14:paraId="77D7C63C" w14:textId="77777777" w:rsidR="003074DA" w:rsidRPr="00951B3D" w:rsidRDefault="003074DA" w:rsidP="003074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2BDCEBA0" w14:textId="77777777" w:rsidR="003074DA" w:rsidRPr="00951B3D" w:rsidRDefault="003074DA" w:rsidP="003003E2">
      <w:pPr>
        <w:pStyle w:val="NormalWeb"/>
        <w:numPr>
          <w:ilvl w:val="0"/>
          <w:numId w:val="247"/>
        </w:numPr>
      </w:pPr>
      <w:r w:rsidRPr="00951B3D">
        <w:t>offer()</w:t>
      </w:r>
    </w:p>
    <w:p w14:paraId="55482E78" w14:textId="77777777" w:rsidR="003074DA" w:rsidRPr="00951B3D" w:rsidRDefault="003074DA" w:rsidP="003003E2">
      <w:pPr>
        <w:pStyle w:val="NormalWeb"/>
        <w:numPr>
          <w:ilvl w:val="0"/>
          <w:numId w:val="247"/>
        </w:numPr>
      </w:pPr>
      <w:r w:rsidRPr="00951B3D">
        <w:t>poll()</w:t>
      </w:r>
    </w:p>
    <w:p w14:paraId="4D2B8729" w14:textId="77777777" w:rsidR="003074DA" w:rsidRPr="00951B3D" w:rsidRDefault="003074DA" w:rsidP="003003E2">
      <w:pPr>
        <w:pStyle w:val="NormalWeb"/>
        <w:numPr>
          <w:ilvl w:val="0"/>
          <w:numId w:val="247"/>
        </w:numPr>
      </w:pPr>
      <w:r w:rsidRPr="00951B3D">
        <w:t>peek()</w:t>
      </w:r>
    </w:p>
    <w:p w14:paraId="19ED1A5F" w14:textId="77777777" w:rsidR="003074DA" w:rsidRPr="00951B3D" w:rsidRDefault="00DD3E5E" w:rsidP="003074DA">
      <w:pPr>
        <w:rPr>
          <w:sz w:val="24"/>
          <w:szCs w:val="24"/>
        </w:rPr>
      </w:pPr>
      <w:r>
        <w:rPr>
          <w:sz w:val="24"/>
          <w:szCs w:val="24"/>
        </w:rPr>
        <w:pict w14:anchorId="1C8BA206">
          <v:rect id="_x0000_i1682" style="width:0;height:1.5pt" o:hralign="center" o:hrstd="t" o:hr="t" fillcolor="#a0a0a0" stroked="f"/>
        </w:pict>
      </w:r>
    </w:p>
    <w:p w14:paraId="32AF36EF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(11–20)</w:t>
      </w:r>
    </w:p>
    <w:p w14:paraId="06DB3D94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4316E2DF">
          <v:rect id="_x0000_i1683" style="width:0;height:1.5pt" o:hralign="center" o:hrstd="t" o:hr="t" fillcolor="#a0a0a0" stroked="f"/>
        </w:pict>
      </w:r>
    </w:p>
    <w:p w14:paraId="23D60692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11. What is Deque?</w:t>
      </w:r>
    </w:p>
    <w:p w14:paraId="64C6E488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3A18E9" w14:textId="77777777" w:rsidR="00B607FD" w:rsidRPr="00951B3D" w:rsidRDefault="00B607FD" w:rsidP="00B607FD">
      <w:pPr>
        <w:pStyle w:val="NormalWeb"/>
      </w:pPr>
      <w:r w:rsidRPr="00951B3D">
        <w:t>Deque means:</w:t>
      </w:r>
    </w:p>
    <w:p w14:paraId="78DA84DF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Double Ended Queue</w:t>
      </w:r>
    </w:p>
    <w:p w14:paraId="7228643B" w14:textId="77777777" w:rsidR="00B607FD" w:rsidRPr="00951B3D" w:rsidRDefault="00B607FD" w:rsidP="00B607FD">
      <w:pPr>
        <w:pStyle w:val="NormalWeb"/>
      </w:pPr>
      <w:r w:rsidRPr="00951B3D">
        <w:t>Elements can be inserted/removed from both ends.</w:t>
      </w:r>
    </w:p>
    <w:p w14:paraId="129A2A24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3F4F608C" w14:textId="77777777" w:rsidR="00B607FD" w:rsidRPr="00951B3D" w:rsidRDefault="00B607FD" w:rsidP="003003E2">
      <w:pPr>
        <w:pStyle w:val="NormalWeb"/>
        <w:numPr>
          <w:ilvl w:val="0"/>
          <w:numId w:val="248"/>
        </w:numPr>
      </w:pPr>
      <w:r w:rsidRPr="00951B3D">
        <w:t>FIFO + LIFO support</w:t>
      </w:r>
    </w:p>
    <w:p w14:paraId="6337C0E9" w14:textId="77777777" w:rsidR="00B607FD" w:rsidRPr="00951B3D" w:rsidRDefault="00B607FD" w:rsidP="003003E2">
      <w:pPr>
        <w:pStyle w:val="NormalWeb"/>
        <w:numPr>
          <w:ilvl w:val="0"/>
          <w:numId w:val="248"/>
        </w:numPr>
      </w:pPr>
      <w:r w:rsidRPr="00951B3D">
        <w:t>Faster than Stack</w:t>
      </w:r>
    </w:p>
    <w:p w14:paraId="6CF0939E" w14:textId="77777777" w:rsidR="00B607FD" w:rsidRPr="00951B3D" w:rsidRDefault="00B607FD" w:rsidP="003003E2">
      <w:pPr>
        <w:pStyle w:val="NormalWeb"/>
        <w:numPr>
          <w:ilvl w:val="0"/>
          <w:numId w:val="248"/>
        </w:numPr>
      </w:pPr>
      <w:r w:rsidRPr="00951B3D">
        <w:t>No capacity restriction usually</w:t>
      </w:r>
    </w:p>
    <w:p w14:paraId="645C0098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388FAC26" w14:textId="77777777" w:rsidR="00B607FD" w:rsidRPr="00951B3D" w:rsidRDefault="00B607FD" w:rsidP="003003E2">
      <w:pPr>
        <w:pStyle w:val="NormalWeb"/>
        <w:numPr>
          <w:ilvl w:val="0"/>
          <w:numId w:val="249"/>
        </w:numPr>
      </w:pPr>
      <w:r w:rsidRPr="00951B3D">
        <w:t>ArrayDeque</w:t>
      </w:r>
    </w:p>
    <w:p w14:paraId="7ACBFAFA" w14:textId="77777777" w:rsidR="00B607FD" w:rsidRPr="00951B3D" w:rsidRDefault="00B607FD" w:rsidP="003003E2">
      <w:pPr>
        <w:pStyle w:val="NormalWeb"/>
        <w:numPr>
          <w:ilvl w:val="0"/>
          <w:numId w:val="249"/>
        </w:numPr>
      </w:pPr>
      <w:r w:rsidRPr="00951B3D">
        <w:t>LinkedList</w:t>
      </w:r>
    </w:p>
    <w:p w14:paraId="7E684C77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24A76FB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Deque&lt;Integer&gt; dq =</w:t>
      </w:r>
    </w:p>
    <w:p w14:paraId="7DC3377F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ArrayDeque&lt;&gt;();</w:t>
      </w:r>
    </w:p>
    <w:p w14:paraId="45350BCF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</w:p>
    <w:p w14:paraId="1F12DABE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dq.addFirst(10);</w:t>
      </w:r>
    </w:p>
    <w:p w14:paraId="315E7CFF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dq.addLast(20);</w:t>
      </w:r>
    </w:p>
    <w:p w14:paraId="10EE118A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82398E0" w14:textId="77777777" w:rsidR="00B607FD" w:rsidRPr="00951B3D" w:rsidRDefault="00B607FD" w:rsidP="00B607FD">
      <w:pPr>
        <w:pStyle w:val="NormalWeb"/>
      </w:pPr>
      <w:r w:rsidRPr="00951B3D">
        <w:t>Deque can behave as:</w:t>
      </w:r>
    </w:p>
    <w:p w14:paraId="28AC96A1" w14:textId="77777777" w:rsidR="00B607FD" w:rsidRPr="00951B3D" w:rsidRDefault="00B607FD" w:rsidP="003003E2">
      <w:pPr>
        <w:pStyle w:val="NormalWeb"/>
        <w:numPr>
          <w:ilvl w:val="0"/>
          <w:numId w:val="250"/>
        </w:numPr>
      </w:pPr>
      <w:r w:rsidRPr="00951B3D">
        <w:t>Queue</w:t>
      </w:r>
    </w:p>
    <w:p w14:paraId="001B5C62" w14:textId="77777777" w:rsidR="00B607FD" w:rsidRPr="00951B3D" w:rsidRDefault="00B607FD" w:rsidP="003003E2">
      <w:pPr>
        <w:pStyle w:val="NormalWeb"/>
        <w:numPr>
          <w:ilvl w:val="0"/>
          <w:numId w:val="250"/>
        </w:numPr>
      </w:pPr>
      <w:r w:rsidRPr="00951B3D">
        <w:t>Stack</w:t>
      </w:r>
    </w:p>
    <w:p w14:paraId="34B3D06D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600A5868">
          <v:rect id="_x0000_i1684" style="width:0;height:1.5pt" o:hralign="center" o:hrstd="t" o:hr="t" fillcolor="#a0a0a0" stroked="f"/>
        </w:pict>
      </w:r>
    </w:p>
    <w:p w14:paraId="714FC19C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C367FF" w14:textId="77777777" w:rsidR="00B607FD" w:rsidRPr="00951B3D" w:rsidRDefault="00B607FD" w:rsidP="00B607FD">
      <w:pPr>
        <w:pStyle w:val="NormalWeb"/>
      </w:pPr>
      <w:r w:rsidRPr="00951B3D">
        <w:t xml:space="preserve">Deque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Double Ended Queue.</w:t>
      </w:r>
    </w:p>
    <w:p w14:paraId="327971E3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812D98B" w14:textId="77777777" w:rsidR="00B607FD" w:rsidRPr="00951B3D" w:rsidRDefault="00B607FD" w:rsidP="003003E2">
      <w:pPr>
        <w:pStyle w:val="NormalWeb"/>
        <w:numPr>
          <w:ilvl w:val="0"/>
          <w:numId w:val="251"/>
        </w:numPr>
      </w:pPr>
      <w:r w:rsidRPr="00951B3D">
        <w:rPr>
          <w:rFonts w:ascii="Nirmala UI" w:hAnsi="Nirmala UI" w:cs="Nirmala UI"/>
        </w:rPr>
        <w:t>दोन्ही</w:t>
      </w:r>
      <w:r w:rsidRPr="00951B3D">
        <w:t xml:space="preserve"> </w:t>
      </w:r>
      <w:r w:rsidRPr="00951B3D">
        <w:rPr>
          <w:rFonts w:ascii="Nirmala UI" w:hAnsi="Nirmala UI" w:cs="Nirmala UI"/>
        </w:rPr>
        <w:t>बाजूंनी</w:t>
      </w:r>
      <w:r w:rsidRPr="00951B3D">
        <w:t xml:space="preserve"> insert/remove</w:t>
      </w:r>
    </w:p>
    <w:p w14:paraId="06309FA9" w14:textId="77777777" w:rsidR="00B607FD" w:rsidRPr="00951B3D" w:rsidRDefault="00B607FD" w:rsidP="003003E2">
      <w:pPr>
        <w:pStyle w:val="NormalWeb"/>
        <w:numPr>
          <w:ilvl w:val="0"/>
          <w:numId w:val="251"/>
        </w:numPr>
      </w:pPr>
      <w:r w:rsidRPr="00951B3D">
        <w:t xml:space="preserve">Queue + Stack </w:t>
      </w:r>
      <w:r w:rsidRPr="00951B3D">
        <w:rPr>
          <w:rFonts w:ascii="Nirmala UI" w:hAnsi="Nirmala UI" w:cs="Nirmala UI"/>
        </w:rPr>
        <w:t>दोन्ही</w:t>
      </w:r>
      <w:r w:rsidRPr="00951B3D">
        <w:t xml:space="preserve"> </w:t>
      </w:r>
      <w:r w:rsidRPr="00951B3D">
        <w:rPr>
          <w:rFonts w:ascii="Nirmala UI" w:hAnsi="Nirmala UI" w:cs="Nirmala UI"/>
        </w:rPr>
        <w:t>सारखे</w:t>
      </w:r>
      <w:r w:rsidRPr="00951B3D">
        <w:t xml:space="preserve"> </w:t>
      </w:r>
      <w:r w:rsidRPr="00951B3D">
        <w:rPr>
          <w:rFonts w:ascii="Nirmala UI" w:hAnsi="Nirmala UI" w:cs="Nirmala UI"/>
        </w:rPr>
        <w:t>काम</w:t>
      </w:r>
      <w:r w:rsidRPr="00951B3D">
        <w:t xml:space="preserve"> </w:t>
      </w:r>
      <w:r w:rsidRPr="00951B3D">
        <w:rPr>
          <w:rFonts w:ascii="Nirmala UI" w:hAnsi="Nirmala UI" w:cs="Nirmala UI"/>
        </w:rPr>
        <w:t>करते</w:t>
      </w:r>
    </w:p>
    <w:p w14:paraId="1269DB1B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07EE6DFE">
          <v:rect id="_x0000_i1685" style="width:0;height:1.5pt" o:hralign="center" o:hrstd="t" o:hr="t" fillcolor="#a0a0a0" stroked="f"/>
        </w:pict>
      </w:r>
    </w:p>
    <w:p w14:paraId="020763F1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12. What is Map interface?</w:t>
      </w:r>
    </w:p>
    <w:p w14:paraId="7091D2D0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5517399" w14:textId="77777777" w:rsidR="00B607FD" w:rsidRPr="00951B3D" w:rsidRDefault="00B607FD" w:rsidP="00B607FD">
      <w:pPr>
        <w:pStyle w:val="NormalWeb"/>
      </w:pPr>
      <w:r w:rsidRPr="00951B3D">
        <w:t>Map stores:</w:t>
      </w:r>
    </w:p>
    <w:p w14:paraId="40CC6CB4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key-value pairs</w:t>
      </w:r>
    </w:p>
    <w:p w14:paraId="7D731119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263F8DF" w14:textId="77777777" w:rsidR="00B607FD" w:rsidRPr="00951B3D" w:rsidRDefault="00B607FD" w:rsidP="003003E2">
      <w:pPr>
        <w:pStyle w:val="NormalWeb"/>
        <w:numPr>
          <w:ilvl w:val="0"/>
          <w:numId w:val="252"/>
        </w:numPr>
      </w:pPr>
      <w:r w:rsidRPr="00951B3D">
        <w:t>Unique keys</w:t>
      </w:r>
    </w:p>
    <w:p w14:paraId="104F688B" w14:textId="77777777" w:rsidR="00B607FD" w:rsidRPr="00951B3D" w:rsidRDefault="00B607FD" w:rsidP="003003E2">
      <w:pPr>
        <w:pStyle w:val="NormalWeb"/>
        <w:numPr>
          <w:ilvl w:val="0"/>
          <w:numId w:val="252"/>
        </w:numPr>
      </w:pPr>
      <w:r w:rsidRPr="00951B3D">
        <w:t>Duplicate values allowed</w:t>
      </w:r>
    </w:p>
    <w:p w14:paraId="516A54B1" w14:textId="77777777" w:rsidR="00B607FD" w:rsidRPr="00951B3D" w:rsidRDefault="00B607FD" w:rsidP="003003E2">
      <w:pPr>
        <w:pStyle w:val="NormalWeb"/>
        <w:numPr>
          <w:ilvl w:val="0"/>
          <w:numId w:val="252"/>
        </w:numPr>
      </w:pPr>
      <w:r w:rsidRPr="00951B3D">
        <w:t>Fast searching</w:t>
      </w:r>
    </w:p>
    <w:p w14:paraId="773FECFA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6A733B7D" w14:textId="77777777" w:rsidR="00B607FD" w:rsidRPr="00951B3D" w:rsidRDefault="00B607FD" w:rsidP="003003E2">
      <w:pPr>
        <w:pStyle w:val="NormalWeb"/>
        <w:numPr>
          <w:ilvl w:val="0"/>
          <w:numId w:val="253"/>
        </w:numPr>
      </w:pPr>
      <w:r w:rsidRPr="00951B3D">
        <w:t>HashMap</w:t>
      </w:r>
    </w:p>
    <w:p w14:paraId="61BE103C" w14:textId="77777777" w:rsidR="00B607FD" w:rsidRPr="00951B3D" w:rsidRDefault="00B607FD" w:rsidP="003003E2">
      <w:pPr>
        <w:pStyle w:val="NormalWeb"/>
        <w:numPr>
          <w:ilvl w:val="0"/>
          <w:numId w:val="253"/>
        </w:numPr>
      </w:pPr>
      <w:r w:rsidRPr="00951B3D">
        <w:t>LinkedHashMap</w:t>
      </w:r>
    </w:p>
    <w:p w14:paraId="5381C83B" w14:textId="77777777" w:rsidR="00B607FD" w:rsidRPr="00951B3D" w:rsidRDefault="00B607FD" w:rsidP="003003E2">
      <w:pPr>
        <w:pStyle w:val="NormalWeb"/>
        <w:numPr>
          <w:ilvl w:val="0"/>
          <w:numId w:val="253"/>
        </w:numPr>
      </w:pPr>
      <w:r w:rsidRPr="00951B3D">
        <w:t>TreeMap</w:t>
      </w:r>
    </w:p>
    <w:p w14:paraId="34EB51A2" w14:textId="77777777" w:rsidR="00B607FD" w:rsidRPr="00951B3D" w:rsidRDefault="00B607FD" w:rsidP="003003E2">
      <w:pPr>
        <w:pStyle w:val="NormalWeb"/>
        <w:numPr>
          <w:ilvl w:val="0"/>
          <w:numId w:val="253"/>
        </w:numPr>
      </w:pPr>
      <w:r w:rsidRPr="00951B3D">
        <w:t>Hashtable</w:t>
      </w:r>
    </w:p>
    <w:p w14:paraId="42A7714B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CB221FD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Map&lt;Integer,String&gt; map =</w:t>
      </w:r>
    </w:p>
    <w:p w14:paraId="48CEB549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HashMap&lt;&gt;();</w:t>
      </w:r>
    </w:p>
    <w:p w14:paraId="3D0D8B36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A25A5A" w14:textId="77777777" w:rsidR="00B607FD" w:rsidRPr="00951B3D" w:rsidRDefault="00B607FD" w:rsidP="00B607FD">
      <w:pPr>
        <w:pStyle w:val="NormalWeb"/>
      </w:pPr>
      <w:r w:rsidRPr="00951B3D">
        <w:t>Map is NOT child of Collection interface.</w:t>
      </w:r>
    </w:p>
    <w:p w14:paraId="2E711054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60FE6570">
          <v:rect id="_x0000_i1686" style="width:0;height:1.5pt" o:hralign="center" o:hrstd="t" o:hr="t" fillcolor="#a0a0a0" stroked="f"/>
        </w:pict>
      </w:r>
    </w:p>
    <w:p w14:paraId="428C33FE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B36A12" w14:textId="77777777" w:rsidR="00B607FD" w:rsidRPr="00951B3D" w:rsidRDefault="00B607FD" w:rsidP="00B607FD">
      <w:pPr>
        <w:pStyle w:val="NormalWeb"/>
      </w:pPr>
      <w:r w:rsidRPr="00951B3D">
        <w:t xml:space="preserve">Key-value pairs store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structure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Map.</w:t>
      </w:r>
    </w:p>
    <w:p w14:paraId="58F9035D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402E3EB" w14:textId="77777777" w:rsidR="00B607FD" w:rsidRPr="00951B3D" w:rsidRDefault="00B607FD" w:rsidP="003003E2">
      <w:pPr>
        <w:pStyle w:val="NormalWeb"/>
        <w:numPr>
          <w:ilvl w:val="0"/>
          <w:numId w:val="254"/>
        </w:numPr>
      </w:pPr>
      <w:r w:rsidRPr="00951B3D">
        <w:t>Unique keys</w:t>
      </w:r>
    </w:p>
    <w:p w14:paraId="5DEEA61B" w14:textId="77777777" w:rsidR="00B607FD" w:rsidRPr="00951B3D" w:rsidRDefault="00B607FD" w:rsidP="003003E2">
      <w:pPr>
        <w:pStyle w:val="NormalWeb"/>
        <w:numPr>
          <w:ilvl w:val="0"/>
          <w:numId w:val="254"/>
        </w:numPr>
      </w:pPr>
      <w:r w:rsidRPr="00951B3D">
        <w:lastRenderedPageBreak/>
        <w:t>Duplicate values allowed</w:t>
      </w:r>
    </w:p>
    <w:p w14:paraId="27673DB1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1A86746C">
          <v:rect id="_x0000_i1687" style="width:0;height:1.5pt" o:hralign="center" o:hrstd="t" o:hr="t" fillcolor="#a0a0a0" stroked="f"/>
        </w:pict>
      </w:r>
    </w:p>
    <w:p w14:paraId="3EB667A6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13. Difference between List and Map?</w:t>
      </w:r>
    </w:p>
    <w:p w14:paraId="76B3158E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2697"/>
      </w:tblGrid>
      <w:tr w:rsidR="00B607FD" w:rsidRPr="00951B3D" w14:paraId="483572E3" w14:textId="77777777" w:rsidTr="00B607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4EE903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214DFED2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Map</w:t>
            </w:r>
          </w:p>
        </w:tc>
      </w:tr>
      <w:tr w:rsidR="00B607FD" w:rsidRPr="00951B3D" w14:paraId="261E4779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55BEF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values only</w:t>
            </w:r>
          </w:p>
        </w:tc>
        <w:tc>
          <w:tcPr>
            <w:tcW w:w="0" w:type="auto"/>
            <w:vAlign w:val="center"/>
            <w:hideMark/>
          </w:tcPr>
          <w:p w14:paraId="2824C820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key-value pairs</w:t>
            </w:r>
          </w:p>
        </w:tc>
      </w:tr>
      <w:tr w:rsidR="00B607FD" w:rsidRPr="00951B3D" w14:paraId="2685A6C8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8AA3F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Index-based</w:t>
            </w:r>
          </w:p>
        </w:tc>
        <w:tc>
          <w:tcPr>
            <w:tcW w:w="0" w:type="auto"/>
            <w:vAlign w:val="center"/>
            <w:hideMark/>
          </w:tcPr>
          <w:p w14:paraId="4B98230E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Key-based</w:t>
            </w:r>
          </w:p>
        </w:tc>
      </w:tr>
      <w:tr w:rsidR="00B607FD" w:rsidRPr="00951B3D" w14:paraId="235C8CCA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C0033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14:paraId="1480918D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Duplicate keys not allowed</w:t>
            </w:r>
          </w:p>
        </w:tc>
      </w:tr>
    </w:tbl>
    <w:p w14:paraId="3091EE8F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979C13C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List</w:t>
      </w:r>
    </w:p>
    <w:p w14:paraId="7EF6FA1A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[10,20,30]</w:t>
      </w:r>
    </w:p>
    <w:p w14:paraId="63E5B972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332D1AF1">
          <v:rect id="_x0000_i1688" style="width:0;height:1.5pt" o:hralign="center" o:hrstd="t" o:hr="t" fillcolor="#a0a0a0" stroked="f"/>
        </w:pict>
      </w:r>
    </w:p>
    <w:p w14:paraId="7F0829F2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Map</w:t>
      </w:r>
    </w:p>
    <w:p w14:paraId="773E1974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{1=Java, 2=Python}</w:t>
      </w:r>
    </w:p>
    <w:p w14:paraId="246370C0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E94819" w14:textId="77777777" w:rsidR="00B607FD" w:rsidRPr="00951B3D" w:rsidRDefault="00B607FD" w:rsidP="00B607FD">
      <w:pPr>
        <w:pStyle w:val="NormalWeb"/>
      </w:pPr>
      <w:r w:rsidRPr="00951B3D">
        <w:t>Map provides faster lookup using keys.</w:t>
      </w:r>
    </w:p>
    <w:p w14:paraId="317FB276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646F62DF">
          <v:rect id="_x0000_i1689" style="width:0;height:1.5pt" o:hralign="center" o:hrstd="t" o:hr="t" fillcolor="#a0a0a0" stroked="f"/>
        </w:pict>
      </w:r>
    </w:p>
    <w:p w14:paraId="0AEE285F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1108"/>
      </w:tblGrid>
      <w:tr w:rsidR="00B607FD" w:rsidRPr="00951B3D" w14:paraId="247D653B" w14:textId="77777777" w:rsidTr="00B607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8F6D45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List</w:t>
            </w:r>
          </w:p>
        </w:tc>
        <w:tc>
          <w:tcPr>
            <w:tcW w:w="0" w:type="auto"/>
            <w:vAlign w:val="center"/>
            <w:hideMark/>
          </w:tcPr>
          <w:p w14:paraId="325FE914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Map</w:t>
            </w:r>
          </w:p>
        </w:tc>
      </w:tr>
      <w:tr w:rsidR="00B607FD" w:rsidRPr="00951B3D" w14:paraId="046EC6E3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14E6A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Values</w:t>
            </w:r>
          </w:p>
        </w:tc>
        <w:tc>
          <w:tcPr>
            <w:tcW w:w="0" w:type="auto"/>
            <w:vAlign w:val="center"/>
            <w:hideMark/>
          </w:tcPr>
          <w:p w14:paraId="3C4A2B60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Key-value</w:t>
            </w:r>
          </w:p>
        </w:tc>
      </w:tr>
      <w:tr w:rsidR="00B607FD" w:rsidRPr="00951B3D" w14:paraId="1EF465CF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0B11B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69272CF3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 access</w:t>
            </w:r>
          </w:p>
        </w:tc>
      </w:tr>
    </w:tbl>
    <w:p w14:paraId="20F26F86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2030DE41">
          <v:rect id="_x0000_i1690" style="width:0;height:1.5pt" o:hralign="center" o:hrstd="t" o:hr="t" fillcolor="#a0a0a0" stroked="f"/>
        </w:pict>
      </w:r>
    </w:p>
    <w:p w14:paraId="0FAD196F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14. What is ArrayList?</w:t>
      </w:r>
    </w:p>
    <w:p w14:paraId="7EB5822D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44FE3CC" w14:textId="77777777" w:rsidR="00B607FD" w:rsidRPr="00951B3D" w:rsidRDefault="00B607FD" w:rsidP="00B607FD">
      <w:pPr>
        <w:pStyle w:val="NormalWeb"/>
      </w:pPr>
      <w:r w:rsidRPr="00951B3D">
        <w:rPr>
          <w:rStyle w:val="HTMLCode"/>
          <w:sz w:val="24"/>
          <w:szCs w:val="24"/>
        </w:rPr>
        <w:t>ArrayList</w:t>
      </w:r>
      <w:r w:rsidRPr="00951B3D">
        <w:t xml:space="preserve"> is resizable array implementation of List.</w:t>
      </w:r>
    </w:p>
    <w:p w14:paraId="57E2CEDE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326F89C" w14:textId="77777777" w:rsidR="00B607FD" w:rsidRPr="00951B3D" w:rsidRDefault="00B607FD" w:rsidP="003003E2">
      <w:pPr>
        <w:pStyle w:val="NormalWeb"/>
        <w:numPr>
          <w:ilvl w:val="0"/>
          <w:numId w:val="255"/>
        </w:numPr>
      </w:pPr>
      <w:r w:rsidRPr="00951B3D">
        <w:t>Dynamic size</w:t>
      </w:r>
    </w:p>
    <w:p w14:paraId="791C49F7" w14:textId="77777777" w:rsidR="00B607FD" w:rsidRPr="00951B3D" w:rsidRDefault="00B607FD" w:rsidP="003003E2">
      <w:pPr>
        <w:pStyle w:val="NormalWeb"/>
        <w:numPr>
          <w:ilvl w:val="0"/>
          <w:numId w:val="255"/>
        </w:numPr>
      </w:pPr>
      <w:r w:rsidRPr="00951B3D">
        <w:t>Fast random access</w:t>
      </w:r>
    </w:p>
    <w:p w14:paraId="4D4E8C01" w14:textId="77777777" w:rsidR="00B607FD" w:rsidRPr="00951B3D" w:rsidRDefault="00B607FD" w:rsidP="003003E2">
      <w:pPr>
        <w:pStyle w:val="NormalWeb"/>
        <w:numPr>
          <w:ilvl w:val="0"/>
          <w:numId w:val="255"/>
        </w:numPr>
      </w:pPr>
      <w:r w:rsidRPr="00951B3D">
        <w:t>Allows duplicates</w:t>
      </w:r>
    </w:p>
    <w:p w14:paraId="595DE531" w14:textId="77777777" w:rsidR="00B607FD" w:rsidRPr="00951B3D" w:rsidRDefault="00B607FD" w:rsidP="003003E2">
      <w:pPr>
        <w:pStyle w:val="NormalWeb"/>
        <w:numPr>
          <w:ilvl w:val="0"/>
          <w:numId w:val="255"/>
        </w:numPr>
      </w:pPr>
      <w:r w:rsidRPr="00951B3D">
        <w:t>Maintains insertion order</w:t>
      </w:r>
    </w:p>
    <w:p w14:paraId="022E790C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BE67895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ArrayList&lt;String&gt; list =</w:t>
      </w:r>
    </w:p>
    <w:p w14:paraId="63ACC0F3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ArrayList&lt;&gt;();</w:t>
      </w:r>
    </w:p>
    <w:p w14:paraId="75730C6E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Structure</w:t>
      </w:r>
    </w:p>
    <w:p w14:paraId="59B0D637" w14:textId="77777777" w:rsidR="00B607FD" w:rsidRPr="00951B3D" w:rsidRDefault="00B607FD" w:rsidP="00B607FD">
      <w:pPr>
        <w:pStyle w:val="NormalWeb"/>
      </w:pPr>
      <w:r w:rsidRPr="00951B3D">
        <w:t>Uses:</w:t>
      </w:r>
    </w:p>
    <w:p w14:paraId="7016D85D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Dynamic Array</w:t>
      </w:r>
    </w:p>
    <w:p w14:paraId="37776691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AA68909" w14:textId="77777777" w:rsidR="00B607FD" w:rsidRPr="00951B3D" w:rsidRDefault="00B607FD" w:rsidP="00B607FD">
      <w:pPr>
        <w:pStyle w:val="NormalWeb"/>
      </w:pPr>
      <w:r w:rsidRPr="00951B3D">
        <w:t>Best for read-heavy operations.</w:t>
      </w:r>
    </w:p>
    <w:p w14:paraId="61E41F98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0DCB23E8">
          <v:rect id="_x0000_i1691" style="width:0;height:1.5pt" o:hralign="center" o:hrstd="t" o:hr="t" fillcolor="#a0a0a0" stroked="f"/>
        </w:pict>
      </w:r>
    </w:p>
    <w:p w14:paraId="079CF7D8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BDCC2FB" w14:textId="77777777" w:rsidR="00B607FD" w:rsidRPr="00951B3D" w:rsidRDefault="00B607FD" w:rsidP="00B607FD">
      <w:pPr>
        <w:pStyle w:val="NormalWeb"/>
      </w:pPr>
      <w:r w:rsidRPr="00951B3D">
        <w:t xml:space="preserve">Dynamic array based List implementation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ArrayList.</w:t>
      </w:r>
    </w:p>
    <w:p w14:paraId="4F30E2C9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1791D6D" w14:textId="77777777" w:rsidR="00B607FD" w:rsidRPr="00951B3D" w:rsidRDefault="00B607FD" w:rsidP="003003E2">
      <w:pPr>
        <w:pStyle w:val="NormalWeb"/>
        <w:numPr>
          <w:ilvl w:val="0"/>
          <w:numId w:val="256"/>
        </w:numPr>
      </w:pPr>
      <w:r w:rsidRPr="00951B3D">
        <w:t>Dynamic size</w:t>
      </w:r>
    </w:p>
    <w:p w14:paraId="3E6AA15C" w14:textId="77777777" w:rsidR="00B607FD" w:rsidRPr="00951B3D" w:rsidRDefault="00B607FD" w:rsidP="003003E2">
      <w:pPr>
        <w:pStyle w:val="NormalWeb"/>
        <w:numPr>
          <w:ilvl w:val="0"/>
          <w:numId w:val="256"/>
        </w:numPr>
      </w:pPr>
      <w:r w:rsidRPr="00951B3D">
        <w:t>Fast access</w:t>
      </w:r>
    </w:p>
    <w:p w14:paraId="1BBD1A32" w14:textId="77777777" w:rsidR="00B607FD" w:rsidRPr="00951B3D" w:rsidRDefault="00B607FD" w:rsidP="003003E2">
      <w:pPr>
        <w:pStyle w:val="NormalWeb"/>
        <w:numPr>
          <w:ilvl w:val="0"/>
          <w:numId w:val="256"/>
        </w:numPr>
      </w:pPr>
      <w:r w:rsidRPr="00951B3D">
        <w:t>Duplicates allowed</w:t>
      </w:r>
    </w:p>
    <w:p w14:paraId="40A2A67D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452D28EA">
          <v:rect id="_x0000_i1692" style="width:0;height:1.5pt" o:hralign="center" o:hrstd="t" o:hr="t" fillcolor="#a0a0a0" stroked="f"/>
        </w:pict>
      </w:r>
    </w:p>
    <w:p w14:paraId="3AD9D756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15. Internal working of ArrayList?</w:t>
      </w:r>
    </w:p>
    <w:p w14:paraId="5226D47C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6B27582" w14:textId="77777777" w:rsidR="00B607FD" w:rsidRPr="00951B3D" w:rsidRDefault="00B607FD" w:rsidP="00B607FD">
      <w:pPr>
        <w:pStyle w:val="NormalWeb"/>
      </w:pPr>
      <w:r w:rsidRPr="00951B3D">
        <w:t>Internally ArrayList uses:</w:t>
      </w:r>
    </w:p>
    <w:p w14:paraId="7752DB9B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Object[]</w:t>
      </w:r>
    </w:p>
    <w:p w14:paraId="40BFD247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Capacity</w:t>
      </w:r>
    </w:p>
    <w:p w14:paraId="19F2C922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</w:t>
      </w:r>
    </w:p>
    <w:p w14:paraId="121AE0F1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Resize Formula</w:t>
      </w:r>
    </w:p>
    <w:p w14:paraId="2C342AE2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newCapacity =</w:t>
      </w:r>
    </w:p>
    <w:p w14:paraId="685DF5D1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oldCapacity + oldCapacity/2</w:t>
      </w:r>
    </w:p>
    <w:p w14:paraId="77AC4B55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D2F81D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 → 15 → 22</w:t>
      </w:r>
    </w:p>
    <w:p w14:paraId="63852A4E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B4CDE7" w14:textId="77777777" w:rsidR="00B607FD" w:rsidRPr="00951B3D" w:rsidRDefault="00B607FD" w:rsidP="00B607FD">
      <w:pPr>
        <w:pStyle w:val="NormalWeb"/>
      </w:pPr>
      <w:r w:rsidRPr="00951B3D">
        <w:t>Resizing involves array copying.</w:t>
      </w:r>
    </w:p>
    <w:p w14:paraId="614BC90B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7087643C">
          <v:rect id="_x0000_i1693" style="width:0;height:1.5pt" o:hralign="center" o:hrstd="t" o:hr="t" fillcolor="#a0a0a0" stroked="f"/>
        </w:pict>
      </w:r>
    </w:p>
    <w:p w14:paraId="336C98B1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2A9524" w14:textId="77777777" w:rsidR="00B607FD" w:rsidRPr="00951B3D" w:rsidRDefault="00B607FD" w:rsidP="00B607FD">
      <w:pPr>
        <w:pStyle w:val="NormalWeb"/>
      </w:pPr>
      <w:r w:rsidRPr="00951B3D">
        <w:lastRenderedPageBreak/>
        <w:t>ArrayList internally:</w:t>
      </w:r>
    </w:p>
    <w:p w14:paraId="44A873EC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Object[]</w:t>
      </w:r>
    </w:p>
    <w:p w14:paraId="0D740984" w14:textId="77777777" w:rsidR="00B607FD" w:rsidRPr="00951B3D" w:rsidRDefault="00B607FD" w:rsidP="00B607FD">
      <w:pPr>
        <w:pStyle w:val="NormalWeb"/>
      </w:pP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379DCC32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capacity</w:t>
      </w:r>
    </w:p>
    <w:p w14:paraId="3BAF5954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</w:t>
      </w:r>
    </w:p>
    <w:p w14:paraId="5102CA13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151D39BA">
          <v:rect id="_x0000_i1694" style="width:0;height:1.5pt" o:hralign="center" o:hrstd="t" o:hr="t" fillcolor="#a0a0a0" stroked="f"/>
        </w:pict>
      </w:r>
    </w:p>
    <w:p w14:paraId="730F1D95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16. Difference between ArrayList and LinkedList?</w:t>
      </w:r>
    </w:p>
    <w:p w14:paraId="25EEBF70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2042"/>
      </w:tblGrid>
      <w:tr w:rsidR="00B607FD" w:rsidRPr="00951B3D" w14:paraId="75DFF55B" w14:textId="77777777" w:rsidTr="00B607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32EB27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63740B3C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LinkedList</w:t>
            </w:r>
          </w:p>
        </w:tc>
      </w:tr>
      <w:tr w:rsidR="00B607FD" w:rsidRPr="00951B3D" w14:paraId="57CD37EB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487DD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136D0107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Doubly linked list</w:t>
            </w:r>
          </w:p>
        </w:tc>
      </w:tr>
      <w:tr w:rsidR="00B607FD" w:rsidRPr="00951B3D" w14:paraId="12FE2D7E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0C0F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14:paraId="18C6858D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 random access</w:t>
            </w:r>
          </w:p>
        </w:tc>
      </w:tr>
      <w:tr w:rsidR="00B607FD" w:rsidRPr="00951B3D" w14:paraId="10216530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40840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 insertion middle</w:t>
            </w:r>
          </w:p>
        </w:tc>
        <w:tc>
          <w:tcPr>
            <w:tcW w:w="0" w:type="auto"/>
            <w:vAlign w:val="center"/>
            <w:hideMark/>
          </w:tcPr>
          <w:p w14:paraId="4D5D520C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 insertion</w:t>
            </w:r>
          </w:p>
        </w:tc>
      </w:tr>
      <w:tr w:rsidR="00B607FD" w:rsidRPr="00951B3D" w14:paraId="3FB336F1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39935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memory</w:t>
            </w:r>
          </w:p>
        </w:tc>
        <w:tc>
          <w:tcPr>
            <w:tcW w:w="0" w:type="auto"/>
            <w:vAlign w:val="center"/>
            <w:hideMark/>
          </w:tcPr>
          <w:p w14:paraId="12897DFE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memory</w:t>
            </w:r>
          </w:p>
        </w:tc>
      </w:tr>
    </w:tbl>
    <w:p w14:paraId="594F81D5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7"/>
        <w:gridCol w:w="948"/>
        <w:gridCol w:w="1069"/>
      </w:tblGrid>
      <w:tr w:rsidR="00B607FD" w:rsidRPr="00951B3D" w14:paraId="0BECEE09" w14:textId="77777777" w:rsidTr="00B607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34B0C1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6DB6ED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360F81A2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LinkedList</w:t>
            </w:r>
          </w:p>
        </w:tc>
      </w:tr>
      <w:tr w:rsidR="00B607FD" w:rsidRPr="00951B3D" w14:paraId="7431CF14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47C01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EC5F6B2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B95FDAD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O(n)</w:t>
            </w:r>
          </w:p>
        </w:tc>
      </w:tr>
      <w:tr w:rsidR="00B607FD" w:rsidRPr="00951B3D" w14:paraId="16B4174B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22E93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Insert middle</w:t>
            </w:r>
          </w:p>
        </w:tc>
        <w:tc>
          <w:tcPr>
            <w:tcW w:w="0" w:type="auto"/>
            <w:vAlign w:val="center"/>
            <w:hideMark/>
          </w:tcPr>
          <w:p w14:paraId="41217E11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CEE22A6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</w:t>
            </w:r>
          </w:p>
        </w:tc>
      </w:tr>
    </w:tbl>
    <w:p w14:paraId="15EE5BAF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400E54" w14:textId="77777777" w:rsidR="00B607FD" w:rsidRPr="00951B3D" w:rsidRDefault="00B607FD" w:rsidP="00B607FD">
      <w:pPr>
        <w:pStyle w:val="NormalWeb"/>
      </w:pPr>
      <w:r w:rsidRPr="00951B3D">
        <w:t>Choose based on usage pattern.</w:t>
      </w:r>
    </w:p>
    <w:p w14:paraId="5872B0D6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D3C45A7">
          <v:rect id="_x0000_i1695" style="width:0;height:1.5pt" o:hralign="center" o:hrstd="t" o:hr="t" fillcolor="#a0a0a0" stroked="f"/>
        </w:pict>
      </w:r>
    </w:p>
    <w:p w14:paraId="42F6F98D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0"/>
        <w:gridCol w:w="1662"/>
      </w:tblGrid>
      <w:tr w:rsidR="00B607FD" w:rsidRPr="00951B3D" w14:paraId="1F983E9F" w14:textId="77777777" w:rsidTr="00B607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D08113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34F46A21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LinkedList</w:t>
            </w:r>
          </w:p>
        </w:tc>
      </w:tr>
      <w:tr w:rsidR="00B607FD" w:rsidRPr="00951B3D" w14:paraId="692CC794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709F1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Array based</w:t>
            </w:r>
          </w:p>
        </w:tc>
        <w:tc>
          <w:tcPr>
            <w:tcW w:w="0" w:type="auto"/>
            <w:vAlign w:val="center"/>
            <w:hideMark/>
          </w:tcPr>
          <w:p w14:paraId="59353485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Linked structure</w:t>
            </w:r>
          </w:p>
        </w:tc>
      </w:tr>
      <w:tr w:rsidR="00B607FD" w:rsidRPr="00951B3D" w14:paraId="469E82AB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15CDE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 access</w:t>
            </w:r>
          </w:p>
        </w:tc>
        <w:tc>
          <w:tcPr>
            <w:tcW w:w="0" w:type="auto"/>
            <w:vAlign w:val="center"/>
            <w:hideMark/>
          </w:tcPr>
          <w:p w14:paraId="4784A443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 insertion</w:t>
            </w:r>
          </w:p>
        </w:tc>
      </w:tr>
    </w:tbl>
    <w:p w14:paraId="4A07BC47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2C48CA2C">
          <v:rect id="_x0000_i1696" style="width:0;height:1.5pt" o:hralign="center" o:hrstd="t" o:hr="t" fillcolor="#a0a0a0" stroked="f"/>
        </w:pict>
      </w:r>
    </w:p>
    <w:p w14:paraId="25CEC7B0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17. What is LinkedList?</w:t>
      </w:r>
    </w:p>
    <w:p w14:paraId="08CF60E4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6C4B5EA" w14:textId="77777777" w:rsidR="00B607FD" w:rsidRPr="00951B3D" w:rsidRDefault="00B607FD" w:rsidP="00B607FD">
      <w:pPr>
        <w:pStyle w:val="NormalWeb"/>
      </w:pPr>
      <w:r w:rsidRPr="00951B3D">
        <w:t>LinkedList is doubly linked list implementation.</w:t>
      </w:r>
    </w:p>
    <w:p w14:paraId="1383967F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Structure</w:t>
      </w:r>
    </w:p>
    <w:p w14:paraId="3A313A5D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prev ← node → next</w:t>
      </w:r>
    </w:p>
    <w:p w14:paraId="0D98CC6B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9E6D50D" w14:textId="77777777" w:rsidR="00B607FD" w:rsidRPr="00951B3D" w:rsidRDefault="00B607FD" w:rsidP="003003E2">
      <w:pPr>
        <w:pStyle w:val="NormalWeb"/>
        <w:numPr>
          <w:ilvl w:val="0"/>
          <w:numId w:val="257"/>
        </w:numPr>
      </w:pPr>
      <w:r w:rsidRPr="00951B3D">
        <w:t>Dynamic memory</w:t>
      </w:r>
    </w:p>
    <w:p w14:paraId="678825B1" w14:textId="77777777" w:rsidR="00B607FD" w:rsidRPr="00951B3D" w:rsidRDefault="00B607FD" w:rsidP="003003E2">
      <w:pPr>
        <w:pStyle w:val="NormalWeb"/>
        <w:numPr>
          <w:ilvl w:val="0"/>
          <w:numId w:val="257"/>
        </w:numPr>
      </w:pPr>
      <w:r w:rsidRPr="00951B3D">
        <w:t>Fast insertion/deletion</w:t>
      </w:r>
    </w:p>
    <w:p w14:paraId="6D1AEC90" w14:textId="77777777" w:rsidR="00B607FD" w:rsidRPr="00951B3D" w:rsidRDefault="00B607FD" w:rsidP="003003E2">
      <w:pPr>
        <w:pStyle w:val="NormalWeb"/>
        <w:numPr>
          <w:ilvl w:val="0"/>
          <w:numId w:val="257"/>
        </w:numPr>
      </w:pPr>
      <w:r w:rsidRPr="00951B3D">
        <w:t>Implements:</w:t>
      </w:r>
    </w:p>
    <w:p w14:paraId="3CF2346B" w14:textId="77777777" w:rsidR="00B607FD" w:rsidRPr="00951B3D" w:rsidRDefault="00B607FD" w:rsidP="003003E2">
      <w:pPr>
        <w:pStyle w:val="NormalWeb"/>
        <w:numPr>
          <w:ilvl w:val="1"/>
          <w:numId w:val="257"/>
        </w:numPr>
      </w:pPr>
      <w:r w:rsidRPr="00951B3D">
        <w:t>List</w:t>
      </w:r>
    </w:p>
    <w:p w14:paraId="32D1BA20" w14:textId="77777777" w:rsidR="00B607FD" w:rsidRPr="00951B3D" w:rsidRDefault="00B607FD" w:rsidP="003003E2">
      <w:pPr>
        <w:pStyle w:val="NormalWeb"/>
        <w:numPr>
          <w:ilvl w:val="1"/>
          <w:numId w:val="257"/>
        </w:numPr>
      </w:pPr>
      <w:r w:rsidRPr="00951B3D">
        <w:t>Deque</w:t>
      </w:r>
    </w:p>
    <w:p w14:paraId="32DE1B84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DD27225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LinkedList&lt;Integer&gt; list =</w:t>
      </w:r>
    </w:p>
    <w:p w14:paraId="5D71AB17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LinkedList&lt;&gt;();</w:t>
      </w:r>
    </w:p>
    <w:p w14:paraId="6CBD6D4A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16AB37" w14:textId="77777777" w:rsidR="00B607FD" w:rsidRPr="00951B3D" w:rsidRDefault="00B607FD" w:rsidP="00B607FD">
      <w:pPr>
        <w:pStyle w:val="NormalWeb"/>
      </w:pPr>
      <w:r w:rsidRPr="00951B3D">
        <w:t>Random access is slower.</w:t>
      </w:r>
    </w:p>
    <w:p w14:paraId="12B33639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F80BDCA">
          <v:rect id="_x0000_i1697" style="width:0;height:1.5pt" o:hralign="center" o:hrstd="t" o:hr="t" fillcolor="#a0a0a0" stroked="f"/>
        </w:pict>
      </w:r>
    </w:p>
    <w:p w14:paraId="0033E900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7E52A1" w14:textId="77777777" w:rsidR="00B607FD" w:rsidRPr="00951B3D" w:rsidRDefault="00B607FD" w:rsidP="00B607FD">
      <w:pPr>
        <w:pStyle w:val="NormalWeb"/>
      </w:pPr>
      <w:r w:rsidRPr="00951B3D">
        <w:t xml:space="preserve">Doubly linked structure </w:t>
      </w:r>
      <w:r w:rsidRPr="00951B3D">
        <w:rPr>
          <w:rFonts w:ascii="Nirmala UI" w:hAnsi="Nirmala UI" w:cs="Nirmala UI"/>
        </w:rPr>
        <w:t>वापरणारी</w:t>
      </w:r>
      <w:r w:rsidRPr="00951B3D">
        <w:t xml:space="preserve"> List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LinkedList.</w:t>
      </w:r>
    </w:p>
    <w:p w14:paraId="2334DC15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DEBE194" w14:textId="77777777" w:rsidR="00B607FD" w:rsidRPr="00951B3D" w:rsidRDefault="00B607FD" w:rsidP="003003E2">
      <w:pPr>
        <w:pStyle w:val="NormalWeb"/>
        <w:numPr>
          <w:ilvl w:val="0"/>
          <w:numId w:val="258"/>
        </w:numPr>
      </w:pPr>
      <w:r w:rsidRPr="00951B3D">
        <w:t>Fast insertion</w:t>
      </w:r>
    </w:p>
    <w:p w14:paraId="1D39BD57" w14:textId="77777777" w:rsidR="00B607FD" w:rsidRPr="00951B3D" w:rsidRDefault="00B607FD" w:rsidP="003003E2">
      <w:pPr>
        <w:pStyle w:val="NormalWeb"/>
        <w:numPr>
          <w:ilvl w:val="0"/>
          <w:numId w:val="258"/>
        </w:numPr>
      </w:pPr>
      <w:r w:rsidRPr="00951B3D">
        <w:t>Dynamic memory</w:t>
      </w:r>
    </w:p>
    <w:p w14:paraId="4B216C86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08FDFD5A">
          <v:rect id="_x0000_i1698" style="width:0;height:1.5pt" o:hralign="center" o:hrstd="t" o:hr="t" fillcolor="#a0a0a0" stroked="f"/>
        </w:pict>
      </w:r>
    </w:p>
    <w:p w14:paraId="5C4D3A2D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18. Difference between ArrayList and Vector?</w:t>
      </w:r>
    </w:p>
    <w:p w14:paraId="19BDC6F6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4"/>
        <w:gridCol w:w="1380"/>
      </w:tblGrid>
      <w:tr w:rsidR="00B607FD" w:rsidRPr="00951B3D" w14:paraId="7BDF5C66" w14:textId="77777777" w:rsidTr="00B607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69373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65D37293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Vector</w:t>
            </w:r>
          </w:p>
        </w:tc>
      </w:tr>
      <w:tr w:rsidR="00B607FD" w:rsidRPr="00951B3D" w14:paraId="13B2C21E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89D94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Non-synchronized</w:t>
            </w:r>
          </w:p>
        </w:tc>
        <w:tc>
          <w:tcPr>
            <w:tcW w:w="0" w:type="auto"/>
            <w:vAlign w:val="center"/>
            <w:hideMark/>
          </w:tcPr>
          <w:p w14:paraId="70F21F96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Synchronized</w:t>
            </w:r>
          </w:p>
        </w:tc>
      </w:tr>
      <w:tr w:rsidR="00B607FD" w:rsidRPr="00951B3D" w14:paraId="2DB74FD3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DBFDB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2F460EEC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</w:tr>
      <w:tr w:rsidR="00B607FD" w:rsidRPr="00951B3D" w14:paraId="2676FDA2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E0E31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 class</w:t>
            </w:r>
          </w:p>
        </w:tc>
        <w:tc>
          <w:tcPr>
            <w:tcW w:w="0" w:type="auto"/>
            <w:vAlign w:val="center"/>
            <w:hideMark/>
          </w:tcPr>
          <w:p w14:paraId="3AF36503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Legacy class</w:t>
            </w:r>
          </w:p>
        </w:tc>
      </w:tr>
    </w:tbl>
    <w:p w14:paraId="3DECE5A7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432FB2E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ArrayList&lt;Integer&gt;</w:t>
      </w:r>
    </w:p>
    <w:p w14:paraId="72DAE06F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12ED08B1">
          <v:rect id="_x0000_i1699" style="width:0;height:1.5pt" o:hralign="center" o:hrstd="t" o:hr="t" fillcolor="#a0a0a0" stroked="f"/>
        </w:pict>
      </w:r>
    </w:p>
    <w:p w14:paraId="51E10287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Vector&lt;Integer&gt;</w:t>
      </w:r>
    </w:p>
    <w:p w14:paraId="402AC6CA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1913BE" w14:textId="77777777" w:rsidR="00B607FD" w:rsidRPr="00951B3D" w:rsidRDefault="00B607FD" w:rsidP="00B607FD">
      <w:pPr>
        <w:pStyle w:val="NormalWeb"/>
      </w:pPr>
      <w:r w:rsidRPr="00951B3D">
        <w:t>Vector is thread-safe.</w:t>
      </w:r>
    </w:p>
    <w:p w14:paraId="11172A21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2A731B1C">
          <v:rect id="_x0000_i1700" style="width:0;height:1.5pt" o:hralign="center" o:hrstd="t" o:hr="t" fillcolor="#a0a0a0" stroked="f"/>
        </w:pict>
      </w:r>
    </w:p>
    <w:p w14:paraId="40B8001E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238"/>
      </w:tblGrid>
      <w:tr w:rsidR="00B607FD" w:rsidRPr="00951B3D" w14:paraId="5EC1CBC8" w14:textId="77777777" w:rsidTr="00B607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E9475A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29633A56" w14:textId="77777777" w:rsidR="00B607FD" w:rsidRPr="00951B3D" w:rsidRDefault="00B607F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Vector</w:t>
            </w:r>
          </w:p>
        </w:tc>
      </w:tr>
      <w:tr w:rsidR="00B607FD" w:rsidRPr="00951B3D" w14:paraId="32EFE617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3AFFE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4773722C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</w:t>
            </w:r>
          </w:p>
        </w:tc>
      </w:tr>
      <w:tr w:rsidR="00B607FD" w:rsidRPr="00951B3D" w14:paraId="0F594A81" w14:textId="77777777" w:rsidTr="00B607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ACD9B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Non-thread-safe</w:t>
            </w:r>
          </w:p>
        </w:tc>
        <w:tc>
          <w:tcPr>
            <w:tcW w:w="0" w:type="auto"/>
            <w:vAlign w:val="center"/>
            <w:hideMark/>
          </w:tcPr>
          <w:p w14:paraId="0E8E9791" w14:textId="77777777" w:rsidR="00B607FD" w:rsidRPr="00951B3D" w:rsidRDefault="00B607F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</w:t>
            </w:r>
          </w:p>
        </w:tc>
      </w:tr>
    </w:tbl>
    <w:p w14:paraId="6F8BEC82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1CE3CC7A">
          <v:rect id="_x0000_i1701" style="width:0;height:1.5pt" o:hralign="center" o:hrstd="t" o:hr="t" fillcolor="#a0a0a0" stroked="f"/>
        </w:pict>
      </w:r>
    </w:p>
    <w:p w14:paraId="65FD3986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19. What is Vector?</w:t>
      </w:r>
    </w:p>
    <w:p w14:paraId="3E94C516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C59BD0C" w14:textId="77777777" w:rsidR="00B607FD" w:rsidRPr="00951B3D" w:rsidRDefault="00B607FD" w:rsidP="00B607FD">
      <w:pPr>
        <w:pStyle w:val="NormalWeb"/>
      </w:pPr>
      <w:r w:rsidRPr="00951B3D">
        <w:t>Vector is synchronized dynamic array.</w:t>
      </w:r>
    </w:p>
    <w:p w14:paraId="49B67051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6FFB01C" w14:textId="77777777" w:rsidR="00B607FD" w:rsidRPr="00951B3D" w:rsidRDefault="00B607FD" w:rsidP="003003E2">
      <w:pPr>
        <w:pStyle w:val="NormalWeb"/>
        <w:numPr>
          <w:ilvl w:val="0"/>
          <w:numId w:val="259"/>
        </w:numPr>
      </w:pPr>
      <w:r w:rsidRPr="00951B3D">
        <w:t>Thread-safe</w:t>
      </w:r>
    </w:p>
    <w:p w14:paraId="4A141676" w14:textId="77777777" w:rsidR="00B607FD" w:rsidRPr="00951B3D" w:rsidRDefault="00B607FD" w:rsidP="003003E2">
      <w:pPr>
        <w:pStyle w:val="NormalWeb"/>
        <w:numPr>
          <w:ilvl w:val="0"/>
          <w:numId w:val="259"/>
        </w:numPr>
      </w:pPr>
      <w:r w:rsidRPr="00951B3D">
        <w:t>Legacy collection</w:t>
      </w:r>
    </w:p>
    <w:p w14:paraId="7FAE831B" w14:textId="77777777" w:rsidR="00B607FD" w:rsidRPr="00951B3D" w:rsidRDefault="00B607FD" w:rsidP="003003E2">
      <w:pPr>
        <w:pStyle w:val="NormalWeb"/>
        <w:numPr>
          <w:ilvl w:val="0"/>
          <w:numId w:val="259"/>
        </w:numPr>
      </w:pPr>
      <w:r w:rsidRPr="00951B3D">
        <w:t>Dynamic resizing</w:t>
      </w:r>
    </w:p>
    <w:p w14:paraId="64E8A5A2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C271762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Vector&lt;Integer&gt; v =</w:t>
      </w:r>
    </w:p>
    <w:p w14:paraId="12B8FB26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Vector&lt;&gt;();</w:t>
      </w:r>
    </w:p>
    <w:p w14:paraId="5D878D89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Resize Policy</w:t>
      </w:r>
    </w:p>
    <w:p w14:paraId="344DAB78" w14:textId="77777777" w:rsidR="00B607FD" w:rsidRPr="00951B3D" w:rsidRDefault="00B607FD" w:rsidP="00B607FD">
      <w:pPr>
        <w:pStyle w:val="NormalWeb"/>
      </w:pPr>
      <w:r w:rsidRPr="00951B3D">
        <w:t>Doubles size by default.</w:t>
      </w:r>
    </w:p>
    <w:p w14:paraId="22B7E73F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2F2EC3" w14:textId="77777777" w:rsidR="00B607FD" w:rsidRPr="00951B3D" w:rsidRDefault="00B607FD" w:rsidP="00B607FD">
      <w:pPr>
        <w:pStyle w:val="NormalWeb"/>
      </w:pPr>
      <w:r w:rsidRPr="00951B3D">
        <w:t>Mostly replaced by:</w:t>
      </w:r>
    </w:p>
    <w:p w14:paraId="21219E46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</w:t>
      </w:r>
    </w:p>
    <w:p w14:paraId="21C19615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6A282CD9">
          <v:rect id="_x0000_i1702" style="width:0;height:1.5pt" o:hralign="center" o:hrstd="t" o:hr="t" fillcolor="#a0a0a0" stroked="f"/>
        </w:pict>
      </w:r>
    </w:p>
    <w:p w14:paraId="1AA77561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54EC43C" w14:textId="77777777" w:rsidR="00B607FD" w:rsidRPr="00951B3D" w:rsidRDefault="00B607FD" w:rsidP="00B607FD">
      <w:pPr>
        <w:pStyle w:val="NormalWeb"/>
      </w:pPr>
      <w:r w:rsidRPr="00951B3D">
        <w:t xml:space="preserve">Thread-safe dynamic array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Vector.</w:t>
      </w:r>
    </w:p>
    <w:p w14:paraId="59CAFBE6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B2E990B" w14:textId="77777777" w:rsidR="00B607FD" w:rsidRPr="00951B3D" w:rsidRDefault="00B607FD" w:rsidP="003003E2">
      <w:pPr>
        <w:pStyle w:val="NormalWeb"/>
        <w:numPr>
          <w:ilvl w:val="0"/>
          <w:numId w:val="260"/>
        </w:numPr>
      </w:pPr>
      <w:r w:rsidRPr="00951B3D">
        <w:t>Synchronized</w:t>
      </w:r>
    </w:p>
    <w:p w14:paraId="25B229D1" w14:textId="77777777" w:rsidR="00B607FD" w:rsidRPr="00951B3D" w:rsidRDefault="00B607FD" w:rsidP="003003E2">
      <w:pPr>
        <w:pStyle w:val="NormalWeb"/>
        <w:numPr>
          <w:ilvl w:val="0"/>
          <w:numId w:val="260"/>
        </w:numPr>
      </w:pPr>
      <w:r w:rsidRPr="00951B3D">
        <w:t>Dynamic size</w:t>
      </w:r>
    </w:p>
    <w:p w14:paraId="3EFB0334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224D7A71">
          <v:rect id="_x0000_i1703" style="width:0;height:1.5pt" o:hralign="center" o:hrstd="t" o:hr="t" fillcolor="#a0a0a0" stroked="f"/>
        </w:pict>
      </w:r>
    </w:p>
    <w:p w14:paraId="3EB6B849" w14:textId="77777777" w:rsidR="00B607FD" w:rsidRPr="00951B3D" w:rsidRDefault="00B607FD" w:rsidP="00B607F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20. What is Stack class?</w:t>
      </w:r>
    </w:p>
    <w:p w14:paraId="02C88C8F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C4FABA" w14:textId="77777777" w:rsidR="00B607FD" w:rsidRPr="00951B3D" w:rsidRDefault="00B607FD" w:rsidP="00B607FD">
      <w:pPr>
        <w:pStyle w:val="NormalWeb"/>
      </w:pPr>
      <w:r w:rsidRPr="00951B3D">
        <w:t>Stack follows:</w:t>
      </w:r>
    </w:p>
    <w:p w14:paraId="39D394EE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LIFO</w:t>
      </w:r>
    </w:p>
    <w:p w14:paraId="05053366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(Last In First Out)</w:t>
      </w:r>
    </w:p>
    <w:p w14:paraId="339187BA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Operations</w:t>
      </w:r>
    </w:p>
    <w:p w14:paraId="7110C2D5" w14:textId="77777777" w:rsidR="00B607FD" w:rsidRPr="00951B3D" w:rsidRDefault="00B607FD" w:rsidP="003003E2">
      <w:pPr>
        <w:pStyle w:val="NormalWeb"/>
        <w:numPr>
          <w:ilvl w:val="0"/>
          <w:numId w:val="261"/>
        </w:numPr>
      </w:pPr>
      <w:r w:rsidRPr="00951B3D">
        <w:t>push()</w:t>
      </w:r>
    </w:p>
    <w:p w14:paraId="2B0F6489" w14:textId="77777777" w:rsidR="00B607FD" w:rsidRPr="00951B3D" w:rsidRDefault="00B607FD" w:rsidP="003003E2">
      <w:pPr>
        <w:pStyle w:val="NormalWeb"/>
        <w:numPr>
          <w:ilvl w:val="0"/>
          <w:numId w:val="261"/>
        </w:numPr>
      </w:pPr>
      <w:r w:rsidRPr="00951B3D">
        <w:t>pop()</w:t>
      </w:r>
    </w:p>
    <w:p w14:paraId="089098B1" w14:textId="77777777" w:rsidR="00B607FD" w:rsidRPr="00951B3D" w:rsidRDefault="00B607FD" w:rsidP="003003E2">
      <w:pPr>
        <w:pStyle w:val="NormalWeb"/>
        <w:numPr>
          <w:ilvl w:val="0"/>
          <w:numId w:val="261"/>
        </w:numPr>
      </w:pPr>
      <w:r w:rsidRPr="00951B3D">
        <w:t>peek()</w:t>
      </w:r>
    </w:p>
    <w:p w14:paraId="2E3E6544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BFA690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Stack&lt;Integer&gt; st =</w:t>
      </w:r>
    </w:p>
    <w:p w14:paraId="1565B962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Stack&lt;&gt;();</w:t>
      </w:r>
    </w:p>
    <w:p w14:paraId="7A859A9F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</w:p>
    <w:p w14:paraId="7289C48A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st.push(10);</w:t>
      </w:r>
    </w:p>
    <w:p w14:paraId="2A45C8DC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st.push(20);</w:t>
      </w:r>
    </w:p>
    <w:p w14:paraId="52377AF5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</w:p>
    <w:p w14:paraId="3574FD72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System.out.println(st.pop());</w:t>
      </w:r>
    </w:p>
    <w:p w14:paraId="642BBC3A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CE0F7A6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20</w:t>
      </w:r>
    </w:p>
    <w:p w14:paraId="5D89A1CD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411111D" w14:textId="77777777" w:rsidR="00B607FD" w:rsidRPr="00951B3D" w:rsidRDefault="00B607FD" w:rsidP="00B607FD">
      <w:pPr>
        <w:pStyle w:val="NormalWeb"/>
      </w:pPr>
      <w:r w:rsidRPr="00951B3D">
        <w:t>Stack extends Vector.</w:t>
      </w:r>
    </w:p>
    <w:p w14:paraId="1DCA3EA2" w14:textId="77777777" w:rsidR="00B607FD" w:rsidRPr="00951B3D" w:rsidRDefault="00B607FD" w:rsidP="00B607FD">
      <w:pPr>
        <w:pStyle w:val="NormalWeb"/>
      </w:pPr>
      <w:r w:rsidRPr="00951B3D">
        <w:t>Modern alternative:</w:t>
      </w:r>
    </w:p>
    <w:p w14:paraId="72D1900F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ArrayDeque</w:t>
      </w:r>
    </w:p>
    <w:p w14:paraId="6C908D07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115F1353">
          <v:rect id="_x0000_i1704" style="width:0;height:1.5pt" o:hralign="center" o:hrstd="t" o:hr="t" fillcolor="#a0a0a0" stroked="f"/>
        </w:pict>
      </w:r>
    </w:p>
    <w:p w14:paraId="007F2FDF" w14:textId="77777777" w:rsidR="00B607FD" w:rsidRPr="00951B3D" w:rsidRDefault="00B607FD" w:rsidP="00B607F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A5C27E6" w14:textId="77777777" w:rsidR="00B607FD" w:rsidRPr="00951B3D" w:rsidRDefault="00B607FD" w:rsidP="00B607FD">
      <w:pPr>
        <w:pStyle w:val="NormalWeb"/>
      </w:pPr>
      <w:r w:rsidRPr="00951B3D">
        <w:t xml:space="preserve">LIFO principle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चालणारी</w:t>
      </w:r>
      <w:r w:rsidRPr="00951B3D">
        <w:t xml:space="preserve"> structure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Stack.</w:t>
      </w:r>
    </w:p>
    <w:p w14:paraId="2C736AA3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62CECA83" w14:textId="77777777" w:rsidR="00B607FD" w:rsidRPr="00951B3D" w:rsidRDefault="00B607FD" w:rsidP="003003E2">
      <w:pPr>
        <w:pStyle w:val="NormalWeb"/>
        <w:numPr>
          <w:ilvl w:val="0"/>
          <w:numId w:val="262"/>
        </w:numPr>
      </w:pPr>
      <w:r w:rsidRPr="00951B3D">
        <w:t>push()</w:t>
      </w:r>
    </w:p>
    <w:p w14:paraId="323BFD3D" w14:textId="77777777" w:rsidR="00B607FD" w:rsidRPr="00951B3D" w:rsidRDefault="00B607FD" w:rsidP="003003E2">
      <w:pPr>
        <w:pStyle w:val="NormalWeb"/>
        <w:numPr>
          <w:ilvl w:val="0"/>
          <w:numId w:val="262"/>
        </w:numPr>
      </w:pPr>
      <w:r w:rsidRPr="00951B3D">
        <w:t>pop()</w:t>
      </w:r>
    </w:p>
    <w:p w14:paraId="426ECFB2" w14:textId="77777777" w:rsidR="00B607FD" w:rsidRPr="00951B3D" w:rsidRDefault="00B607FD" w:rsidP="003003E2">
      <w:pPr>
        <w:pStyle w:val="NormalWeb"/>
        <w:numPr>
          <w:ilvl w:val="0"/>
          <w:numId w:val="262"/>
        </w:numPr>
      </w:pPr>
      <w:r w:rsidRPr="00951B3D">
        <w:t>peek()</w:t>
      </w:r>
    </w:p>
    <w:p w14:paraId="3022C4E5" w14:textId="77777777" w:rsidR="00B607FD" w:rsidRPr="00951B3D" w:rsidRDefault="00B607FD" w:rsidP="00B607F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40E847E1" w14:textId="77777777" w:rsidR="00B607FD" w:rsidRPr="00951B3D" w:rsidRDefault="00B607FD" w:rsidP="00B607FD">
      <w:pPr>
        <w:pStyle w:val="NormalWeb"/>
      </w:pPr>
      <w:r w:rsidRPr="00951B3D">
        <w:t xml:space="preserve">Modern applications </w:t>
      </w:r>
      <w:r w:rsidRPr="00951B3D">
        <w:rPr>
          <w:rFonts w:ascii="Nirmala UI" w:hAnsi="Nirmala UI" w:cs="Nirmala UI"/>
        </w:rPr>
        <w:t>मध्ये</w:t>
      </w:r>
      <w:r w:rsidRPr="00951B3D">
        <w:t>:</w:t>
      </w:r>
    </w:p>
    <w:p w14:paraId="2A1A4F8B" w14:textId="77777777" w:rsidR="00B607FD" w:rsidRPr="00951B3D" w:rsidRDefault="00B607FD" w:rsidP="00B607F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ArrayDeque</w:t>
      </w:r>
    </w:p>
    <w:p w14:paraId="4E6A41F1" w14:textId="77777777" w:rsidR="00B607FD" w:rsidRPr="00951B3D" w:rsidRDefault="00B607FD" w:rsidP="00B607FD">
      <w:pPr>
        <w:pStyle w:val="NormalWeb"/>
      </w:pPr>
      <w:r w:rsidRPr="00951B3D">
        <w:rPr>
          <w:rFonts w:ascii="Nirmala UI" w:hAnsi="Nirmala UI" w:cs="Nirmala UI"/>
        </w:rPr>
        <w:t>जास्त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D70881A" w14:textId="77777777" w:rsidR="00B607FD" w:rsidRPr="00951B3D" w:rsidRDefault="00DD3E5E" w:rsidP="00B607FD">
      <w:pPr>
        <w:rPr>
          <w:sz w:val="24"/>
          <w:szCs w:val="24"/>
        </w:rPr>
      </w:pPr>
      <w:r>
        <w:rPr>
          <w:sz w:val="24"/>
          <w:szCs w:val="24"/>
        </w:rPr>
        <w:pict w14:anchorId="07751B91">
          <v:rect id="_x0000_i1705" style="width:0;height:1.5pt" o:hralign="center" o:hrstd="t" o:hr="t" fillcolor="#a0a0a0" stroked="f"/>
        </w:pict>
      </w:r>
    </w:p>
    <w:p w14:paraId="349175DE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(21–30)</w:t>
      </w:r>
    </w:p>
    <w:p w14:paraId="4B639EF6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6D7FCB71">
          <v:rect id="_x0000_i1706" style="width:0;height:1.5pt" o:hralign="center" o:hrstd="t" o:hr="t" fillcolor="#a0a0a0" stroked="f"/>
        </w:pict>
      </w:r>
    </w:p>
    <w:p w14:paraId="47D630FD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21. What is HashSet?</w:t>
      </w:r>
    </w:p>
    <w:p w14:paraId="7F2229C8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A9CF9F" w14:textId="77777777" w:rsidR="002824D4" w:rsidRPr="00951B3D" w:rsidRDefault="002824D4" w:rsidP="002824D4">
      <w:pPr>
        <w:pStyle w:val="NormalWeb"/>
      </w:pPr>
      <w:r w:rsidRPr="00951B3D">
        <w:rPr>
          <w:rStyle w:val="HTMLCode"/>
          <w:sz w:val="24"/>
          <w:szCs w:val="24"/>
        </w:rPr>
        <w:lastRenderedPageBreak/>
        <w:t>HashSet</w:t>
      </w:r>
      <w:r w:rsidRPr="00951B3D">
        <w:t xml:space="preserve"> is Set implementation using hashing.</w:t>
      </w:r>
    </w:p>
    <w:p w14:paraId="798EEB3D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AE37340" w14:textId="77777777" w:rsidR="002824D4" w:rsidRPr="00951B3D" w:rsidRDefault="002824D4" w:rsidP="003003E2">
      <w:pPr>
        <w:pStyle w:val="NormalWeb"/>
        <w:numPr>
          <w:ilvl w:val="0"/>
          <w:numId w:val="263"/>
        </w:numPr>
      </w:pPr>
      <w:r w:rsidRPr="00951B3D">
        <w:t>No duplicates</w:t>
      </w:r>
    </w:p>
    <w:p w14:paraId="02C95444" w14:textId="77777777" w:rsidR="002824D4" w:rsidRPr="00951B3D" w:rsidRDefault="002824D4" w:rsidP="003003E2">
      <w:pPr>
        <w:pStyle w:val="NormalWeb"/>
        <w:numPr>
          <w:ilvl w:val="0"/>
          <w:numId w:val="263"/>
        </w:numPr>
      </w:pPr>
      <w:r w:rsidRPr="00951B3D">
        <w:t>Unordered</w:t>
      </w:r>
    </w:p>
    <w:p w14:paraId="00B26B7B" w14:textId="77777777" w:rsidR="002824D4" w:rsidRPr="00951B3D" w:rsidRDefault="002824D4" w:rsidP="003003E2">
      <w:pPr>
        <w:pStyle w:val="NormalWeb"/>
        <w:numPr>
          <w:ilvl w:val="0"/>
          <w:numId w:val="263"/>
        </w:numPr>
      </w:pPr>
      <w:r w:rsidRPr="00951B3D">
        <w:t>Allows one null</w:t>
      </w:r>
    </w:p>
    <w:p w14:paraId="57D1F8B2" w14:textId="77777777" w:rsidR="002824D4" w:rsidRPr="00951B3D" w:rsidRDefault="002824D4" w:rsidP="003003E2">
      <w:pPr>
        <w:pStyle w:val="NormalWeb"/>
        <w:numPr>
          <w:ilvl w:val="0"/>
          <w:numId w:val="263"/>
        </w:numPr>
      </w:pPr>
      <w:r w:rsidRPr="00951B3D">
        <w:t>Fast operations</w:t>
      </w:r>
    </w:p>
    <w:p w14:paraId="2D3E992E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Structure</w:t>
      </w:r>
    </w:p>
    <w:p w14:paraId="55873C3F" w14:textId="77777777" w:rsidR="002824D4" w:rsidRPr="00951B3D" w:rsidRDefault="002824D4" w:rsidP="002824D4">
      <w:pPr>
        <w:pStyle w:val="NormalWeb"/>
      </w:pPr>
      <w:r w:rsidRPr="00951B3D">
        <w:t>Uses:</w:t>
      </w:r>
    </w:p>
    <w:p w14:paraId="401F221D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HashMap</w:t>
      </w:r>
    </w:p>
    <w:p w14:paraId="056C9B97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299964B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HashSet&lt;Integer&gt; set =</w:t>
      </w:r>
    </w:p>
    <w:p w14:paraId="49279C0E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HashSet&lt;&gt;();</w:t>
      </w:r>
    </w:p>
    <w:p w14:paraId="0F9A92A4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</w:p>
    <w:p w14:paraId="37F850FB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set.add(10);</w:t>
      </w:r>
    </w:p>
    <w:p w14:paraId="4C4777E3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set.add(20);</w:t>
      </w:r>
    </w:p>
    <w:p w14:paraId="6CCF1CF9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set.add(10);</w:t>
      </w:r>
    </w:p>
    <w:p w14:paraId="609770AB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2CCA45D6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[10,20]</w:t>
      </w:r>
    </w:p>
    <w:p w14:paraId="66E5E3EE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C65FC5A" w14:textId="77777777" w:rsidR="002824D4" w:rsidRPr="00951B3D" w:rsidRDefault="002824D4" w:rsidP="002824D4">
      <w:pPr>
        <w:pStyle w:val="NormalWeb"/>
      </w:pPr>
      <w:r w:rsidRPr="00951B3D">
        <w:t>Duplicate checking uses:</w:t>
      </w:r>
    </w:p>
    <w:p w14:paraId="0F8EC8D6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hashCode()</w:t>
      </w:r>
    </w:p>
    <w:p w14:paraId="73BB7FCC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7B22AEF1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5AAC8E5F">
          <v:rect id="_x0000_i1707" style="width:0;height:1.5pt" o:hralign="center" o:hrstd="t" o:hr="t" fillcolor="#a0a0a0" stroked="f"/>
        </w:pict>
      </w:r>
    </w:p>
    <w:p w14:paraId="7C9E3AE0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D458FCB" w14:textId="77777777" w:rsidR="002824D4" w:rsidRPr="00951B3D" w:rsidRDefault="002824D4" w:rsidP="002824D4">
      <w:pPr>
        <w:pStyle w:val="NormalWeb"/>
      </w:pPr>
      <w:r w:rsidRPr="00951B3D">
        <w:t xml:space="preserve">Hashing </w:t>
      </w:r>
      <w:r w:rsidRPr="00951B3D">
        <w:rPr>
          <w:rFonts w:ascii="Nirmala UI" w:hAnsi="Nirmala UI" w:cs="Nirmala UI"/>
        </w:rPr>
        <w:t>वापरणारी</w:t>
      </w:r>
      <w:r w:rsidRPr="00951B3D">
        <w:t xml:space="preserve"> Set implementation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HashSet.</w:t>
      </w:r>
    </w:p>
    <w:p w14:paraId="50AA58A7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3217ECD0" w14:textId="77777777" w:rsidR="002824D4" w:rsidRPr="00951B3D" w:rsidRDefault="002824D4" w:rsidP="003003E2">
      <w:pPr>
        <w:pStyle w:val="NormalWeb"/>
        <w:numPr>
          <w:ilvl w:val="0"/>
          <w:numId w:val="264"/>
        </w:numPr>
      </w:pPr>
      <w:r w:rsidRPr="00951B3D">
        <w:t xml:space="preserve">Duplicates </w:t>
      </w:r>
      <w:r w:rsidRPr="00951B3D">
        <w:rPr>
          <w:rFonts w:ascii="Nirmala UI" w:hAnsi="Nirmala UI" w:cs="Nirmala UI"/>
        </w:rPr>
        <w:t>नाही</w:t>
      </w:r>
    </w:p>
    <w:p w14:paraId="5AE4C1DA" w14:textId="77777777" w:rsidR="002824D4" w:rsidRPr="00951B3D" w:rsidRDefault="002824D4" w:rsidP="003003E2">
      <w:pPr>
        <w:pStyle w:val="NormalWeb"/>
        <w:numPr>
          <w:ilvl w:val="0"/>
          <w:numId w:val="264"/>
        </w:numPr>
      </w:pPr>
      <w:r w:rsidRPr="00951B3D">
        <w:t>Unordered</w:t>
      </w:r>
    </w:p>
    <w:p w14:paraId="14ED9D51" w14:textId="77777777" w:rsidR="002824D4" w:rsidRPr="00951B3D" w:rsidRDefault="002824D4" w:rsidP="003003E2">
      <w:pPr>
        <w:pStyle w:val="NormalWeb"/>
        <w:numPr>
          <w:ilvl w:val="0"/>
          <w:numId w:val="264"/>
        </w:numPr>
      </w:pPr>
      <w:r w:rsidRPr="00951B3D">
        <w:t>One null allowed</w:t>
      </w:r>
    </w:p>
    <w:p w14:paraId="7AB8ED16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28DEAC5A">
          <v:rect id="_x0000_i1708" style="width:0;height:1.5pt" o:hralign="center" o:hrstd="t" o:hr="t" fillcolor="#a0a0a0" stroked="f"/>
        </w:pict>
      </w:r>
    </w:p>
    <w:p w14:paraId="236C5BD5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22. Internal working of HashSet?</w:t>
      </w:r>
    </w:p>
    <w:p w14:paraId="0F0BB128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97F68A" w14:textId="77777777" w:rsidR="002824D4" w:rsidRPr="00951B3D" w:rsidRDefault="002824D4" w:rsidP="002824D4">
      <w:pPr>
        <w:pStyle w:val="NormalWeb"/>
      </w:pPr>
      <w:r w:rsidRPr="00951B3D">
        <w:t>Internally HashSet uses:</w:t>
      </w:r>
    </w:p>
    <w:p w14:paraId="36D9F003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HashMap</w:t>
      </w:r>
    </w:p>
    <w:p w14:paraId="61D981CC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Storage</w:t>
      </w:r>
    </w:p>
    <w:p w14:paraId="70555FB9" w14:textId="77777777" w:rsidR="002824D4" w:rsidRPr="00951B3D" w:rsidRDefault="002824D4" w:rsidP="002824D4">
      <w:pPr>
        <w:pStyle w:val="NormalWeb"/>
      </w:pPr>
      <w:r w:rsidRPr="00951B3D">
        <w:t>Elements stored as:</w:t>
      </w:r>
    </w:p>
    <w:p w14:paraId="16463CA3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Key = element</w:t>
      </w:r>
    </w:p>
    <w:p w14:paraId="1F90F995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Value = dummy object</w:t>
      </w:r>
    </w:p>
    <w:p w14:paraId="17C37DBB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1BB360A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map.put(element, PRESENT);</w:t>
      </w:r>
    </w:p>
    <w:p w14:paraId="461505EF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9175AC" w14:textId="77777777" w:rsidR="002824D4" w:rsidRPr="00951B3D" w:rsidRDefault="002824D4" w:rsidP="002824D4">
      <w:pPr>
        <w:pStyle w:val="NormalWeb"/>
      </w:pPr>
      <w:r w:rsidRPr="00951B3D">
        <w:t>HashSet performance depends on:</w:t>
      </w:r>
    </w:p>
    <w:p w14:paraId="7A5C04C6" w14:textId="77777777" w:rsidR="002824D4" w:rsidRPr="00951B3D" w:rsidRDefault="002824D4" w:rsidP="003003E2">
      <w:pPr>
        <w:pStyle w:val="NormalWeb"/>
        <w:numPr>
          <w:ilvl w:val="0"/>
          <w:numId w:val="265"/>
        </w:numPr>
      </w:pPr>
      <w:r w:rsidRPr="00951B3D">
        <w:t>hashCode()</w:t>
      </w:r>
    </w:p>
    <w:p w14:paraId="37301019" w14:textId="77777777" w:rsidR="002824D4" w:rsidRPr="00951B3D" w:rsidRDefault="002824D4" w:rsidP="003003E2">
      <w:pPr>
        <w:pStyle w:val="NormalWeb"/>
        <w:numPr>
          <w:ilvl w:val="0"/>
          <w:numId w:val="265"/>
        </w:numPr>
      </w:pPr>
      <w:r w:rsidRPr="00951B3D">
        <w:t>equals()</w:t>
      </w:r>
    </w:p>
    <w:p w14:paraId="49E665C6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0186CA5F">
          <v:rect id="_x0000_i1709" style="width:0;height:1.5pt" o:hralign="center" o:hrstd="t" o:hr="t" fillcolor="#a0a0a0" stroked="f"/>
        </w:pict>
      </w:r>
    </w:p>
    <w:p w14:paraId="26DB3CD7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B9CAC3" w14:textId="77777777" w:rsidR="002824D4" w:rsidRPr="00951B3D" w:rsidRDefault="002824D4" w:rsidP="002824D4">
      <w:pPr>
        <w:pStyle w:val="NormalWeb"/>
      </w:pPr>
      <w:r w:rsidRPr="00951B3D">
        <w:t>HashSet internally:</w:t>
      </w:r>
    </w:p>
    <w:p w14:paraId="49A47FB1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HashMap</w:t>
      </w:r>
    </w:p>
    <w:p w14:paraId="46C395DF" w14:textId="77777777" w:rsidR="002824D4" w:rsidRPr="00951B3D" w:rsidRDefault="002824D4" w:rsidP="002824D4">
      <w:pPr>
        <w:pStyle w:val="NormalWeb"/>
      </w:pP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58596D6B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Storage</w:t>
      </w:r>
    </w:p>
    <w:p w14:paraId="79C780CD" w14:textId="77777777" w:rsidR="002824D4" w:rsidRPr="00951B3D" w:rsidRDefault="002824D4" w:rsidP="002824D4">
      <w:pPr>
        <w:pStyle w:val="NormalWeb"/>
      </w:pPr>
      <w:r w:rsidRPr="00951B3D">
        <w:t xml:space="preserve">Element → key </w:t>
      </w:r>
      <w:r w:rsidRPr="00951B3D">
        <w:rPr>
          <w:rFonts w:ascii="Nirmala UI" w:hAnsi="Nirmala UI" w:cs="Nirmala UI"/>
        </w:rPr>
        <w:t>म्हणून</w:t>
      </w:r>
      <w:r w:rsidRPr="00951B3D">
        <w:t xml:space="preserve"> store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75A53DFE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2B0E518A">
          <v:rect id="_x0000_i1710" style="width:0;height:1.5pt" o:hralign="center" o:hrstd="t" o:hr="t" fillcolor="#a0a0a0" stroked="f"/>
        </w:pict>
      </w:r>
    </w:p>
    <w:p w14:paraId="5F482D7C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23. Difference between List and HashSet?</w:t>
      </w:r>
    </w:p>
    <w:p w14:paraId="6F05E3C2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1410"/>
      </w:tblGrid>
      <w:tr w:rsidR="002824D4" w:rsidRPr="00951B3D" w14:paraId="3476C635" w14:textId="77777777" w:rsidTr="002824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FF7107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159FF495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HashSet</w:t>
            </w:r>
          </w:p>
        </w:tc>
      </w:tr>
      <w:tr w:rsidR="002824D4" w:rsidRPr="00951B3D" w14:paraId="5A23E59C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E9D12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14:paraId="1EFC8FC3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duplicates</w:t>
            </w:r>
          </w:p>
        </w:tc>
      </w:tr>
      <w:tr w:rsidR="002824D4" w:rsidRPr="00951B3D" w14:paraId="10253138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6D3C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79676F49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Unordered</w:t>
            </w:r>
          </w:p>
        </w:tc>
      </w:tr>
      <w:tr w:rsidR="002824D4" w:rsidRPr="00951B3D" w14:paraId="12A9B448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DE1D2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Index-based</w:t>
            </w:r>
          </w:p>
        </w:tc>
        <w:tc>
          <w:tcPr>
            <w:tcW w:w="0" w:type="auto"/>
            <w:vAlign w:val="center"/>
            <w:hideMark/>
          </w:tcPr>
          <w:p w14:paraId="442D2322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indexing</w:t>
            </w:r>
          </w:p>
        </w:tc>
      </w:tr>
    </w:tbl>
    <w:p w14:paraId="1375FB56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037C92A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List</w:t>
      </w:r>
    </w:p>
    <w:p w14:paraId="672D2F91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[10,20,10]</w:t>
      </w:r>
    </w:p>
    <w:p w14:paraId="4B86A950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5F5AE95C">
          <v:rect id="_x0000_i1711" style="width:0;height:1.5pt" o:hralign="center" o:hrstd="t" o:hr="t" fillcolor="#a0a0a0" stroked="f"/>
        </w:pict>
      </w:r>
    </w:p>
    <w:p w14:paraId="081A4186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HashSet</w:t>
      </w:r>
    </w:p>
    <w:p w14:paraId="725074E3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[10,20]</w:t>
      </w:r>
    </w:p>
    <w:p w14:paraId="13A1260C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3D5E52" w14:textId="77777777" w:rsidR="002824D4" w:rsidRPr="00951B3D" w:rsidRDefault="002824D4" w:rsidP="002824D4">
      <w:pPr>
        <w:pStyle w:val="NormalWeb"/>
      </w:pPr>
      <w:r w:rsidRPr="00951B3D">
        <w:t>HashSet provides faster search.</w:t>
      </w:r>
    </w:p>
    <w:p w14:paraId="55583FF6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DB745AD">
          <v:rect id="_x0000_i1712" style="width:0;height:1.5pt" o:hralign="center" o:hrstd="t" o:hr="t" fillcolor="#a0a0a0" stroked="f"/>
        </w:pict>
      </w:r>
    </w:p>
    <w:p w14:paraId="359AA7D8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1565"/>
      </w:tblGrid>
      <w:tr w:rsidR="002824D4" w:rsidRPr="00951B3D" w14:paraId="189BAB8B" w14:textId="77777777" w:rsidTr="002824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5DD64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0CAB0997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HashSet</w:t>
            </w:r>
          </w:p>
        </w:tc>
      </w:tr>
      <w:tr w:rsidR="002824D4" w:rsidRPr="00951B3D" w14:paraId="5F80C388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0A420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14:paraId="4475350B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Duplicates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</w:tr>
      <w:tr w:rsidR="002824D4" w:rsidRPr="00951B3D" w14:paraId="39757715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A1EC2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6FDAD6F5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Unordered</w:t>
            </w:r>
          </w:p>
        </w:tc>
      </w:tr>
    </w:tbl>
    <w:p w14:paraId="6A6620B1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3AF8D883">
          <v:rect id="_x0000_i1713" style="width:0;height:1.5pt" o:hralign="center" o:hrstd="t" o:hr="t" fillcolor="#a0a0a0" stroked="f"/>
        </w:pict>
      </w:r>
    </w:p>
    <w:p w14:paraId="6B010BC0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24. What is LinkedHashSet?</w:t>
      </w:r>
    </w:p>
    <w:p w14:paraId="222CC2B5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365A45" w14:textId="77777777" w:rsidR="002824D4" w:rsidRPr="00951B3D" w:rsidRDefault="002824D4" w:rsidP="002824D4">
      <w:pPr>
        <w:pStyle w:val="NormalWeb"/>
      </w:pPr>
      <w:r w:rsidRPr="00951B3D">
        <w:rPr>
          <w:rStyle w:val="HTMLCode"/>
          <w:sz w:val="24"/>
          <w:szCs w:val="24"/>
        </w:rPr>
        <w:t>LinkedHashSet</w:t>
      </w:r>
      <w:r w:rsidRPr="00951B3D">
        <w:t xml:space="preserve"> maintains insertion order.</w:t>
      </w:r>
    </w:p>
    <w:p w14:paraId="0231CB9B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B5CB82C" w14:textId="77777777" w:rsidR="002824D4" w:rsidRPr="00951B3D" w:rsidRDefault="002824D4" w:rsidP="003003E2">
      <w:pPr>
        <w:pStyle w:val="NormalWeb"/>
        <w:numPr>
          <w:ilvl w:val="0"/>
          <w:numId w:val="266"/>
        </w:numPr>
      </w:pPr>
      <w:r w:rsidRPr="00951B3D">
        <w:t>No duplicates</w:t>
      </w:r>
    </w:p>
    <w:p w14:paraId="3F125909" w14:textId="77777777" w:rsidR="002824D4" w:rsidRPr="00951B3D" w:rsidRDefault="002824D4" w:rsidP="003003E2">
      <w:pPr>
        <w:pStyle w:val="NormalWeb"/>
        <w:numPr>
          <w:ilvl w:val="0"/>
          <w:numId w:val="266"/>
        </w:numPr>
      </w:pPr>
      <w:r w:rsidRPr="00951B3D">
        <w:t>Ordered</w:t>
      </w:r>
    </w:p>
    <w:p w14:paraId="3DEE9213" w14:textId="77777777" w:rsidR="002824D4" w:rsidRPr="00951B3D" w:rsidRDefault="002824D4" w:rsidP="003003E2">
      <w:pPr>
        <w:pStyle w:val="NormalWeb"/>
        <w:numPr>
          <w:ilvl w:val="0"/>
          <w:numId w:val="266"/>
        </w:numPr>
      </w:pPr>
      <w:r w:rsidRPr="00951B3D">
        <w:t>Uses linked list + hashing</w:t>
      </w:r>
    </w:p>
    <w:p w14:paraId="0466BAA6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4131A50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LinkedHashSet&lt;Integer&gt; set =</w:t>
      </w:r>
    </w:p>
    <w:p w14:paraId="1BE56F1E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LinkedHashSet&lt;&gt;();</w:t>
      </w:r>
    </w:p>
    <w:p w14:paraId="4BE495B5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</w:p>
    <w:p w14:paraId="1B50295B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set.add(30);</w:t>
      </w:r>
    </w:p>
    <w:p w14:paraId="6D4F5169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set.add(10);</w:t>
      </w:r>
    </w:p>
    <w:p w14:paraId="16F322AE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set.add(20);</w:t>
      </w:r>
    </w:p>
    <w:p w14:paraId="088638AB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2038A83A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[30,10,20]</w:t>
      </w:r>
    </w:p>
    <w:p w14:paraId="389A8413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AC99FED" w14:textId="77777777" w:rsidR="002824D4" w:rsidRPr="00951B3D" w:rsidRDefault="002824D4" w:rsidP="002824D4">
      <w:pPr>
        <w:pStyle w:val="NormalWeb"/>
      </w:pPr>
      <w:r w:rsidRPr="00951B3D">
        <w:t>Slightly slower than HashSet.</w:t>
      </w:r>
    </w:p>
    <w:p w14:paraId="44090477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7796EB2F">
          <v:rect id="_x0000_i1714" style="width:0;height:1.5pt" o:hralign="center" o:hrstd="t" o:hr="t" fillcolor="#a0a0a0" stroked="f"/>
        </w:pict>
      </w:r>
    </w:p>
    <w:p w14:paraId="28FD1A01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0DB6ADD" w14:textId="77777777" w:rsidR="002824D4" w:rsidRPr="00951B3D" w:rsidRDefault="002824D4" w:rsidP="002824D4">
      <w:pPr>
        <w:pStyle w:val="NormalWeb"/>
      </w:pPr>
      <w:r w:rsidRPr="00951B3D">
        <w:t xml:space="preserve">Insertion order maintain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HashSet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LinkedHashSet.</w:t>
      </w:r>
    </w:p>
    <w:p w14:paraId="4C9F533C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749126B" w14:textId="77777777" w:rsidR="002824D4" w:rsidRPr="00951B3D" w:rsidRDefault="002824D4" w:rsidP="003003E2">
      <w:pPr>
        <w:pStyle w:val="NormalWeb"/>
        <w:numPr>
          <w:ilvl w:val="0"/>
          <w:numId w:val="267"/>
        </w:numPr>
      </w:pPr>
      <w:r w:rsidRPr="00951B3D">
        <w:t>Ordered</w:t>
      </w:r>
    </w:p>
    <w:p w14:paraId="695462BE" w14:textId="77777777" w:rsidR="002824D4" w:rsidRPr="00951B3D" w:rsidRDefault="002824D4" w:rsidP="003003E2">
      <w:pPr>
        <w:pStyle w:val="NormalWeb"/>
        <w:numPr>
          <w:ilvl w:val="0"/>
          <w:numId w:val="267"/>
        </w:numPr>
      </w:pPr>
      <w:r w:rsidRPr="00951B3D">
        <w:t>No duplicates</w:t>
      </w:r>
    </w:p>
    <w:p w14:paraId="655D04FD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73C962DB">
          <v:rect id="_x0000_i1715" style="width:0;height:1.5pt" o:hralign="center" o:hrstd="t" o:hr="t" fillcolor="#a0a0a0" stroked="f"/>
        </w:pict>
      </w:r>
    </w:p>
    <w:p w14:paraId="3C954251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25. Difference between HashSet and LinkedHashSet?</w:t>
      </w:r>
    </w:p>
    <w:p w14:paraId="451DE030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6"/>
        <w:gridCol w:w="2504"/>
      </w:tblGrid>
      <w:tr w:rsidR="002824D4" w:rsidRPr="00951B3D" w14:paraId="1E2BB17B" w14:textId="77777777" w:rsidTr="002824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2E6536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5CED7EF0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LinkedHashSet</w:t>
            </w:r>
          </w:p>
        </w:tc>
      </w:tr>
      <w:tr w:rsidR="002824D4" w:rsidRPr="00951B3D" w14:paraId="56043E50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46B91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14DF4FC7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Ordered</w:t>
            </w:r>
          </w:p>
        </w:tc>
      </w:tr>
      <w:tr w:rsidR="002824D4" w:rsidRPr="00951B3D" w14:paraId="4B0A6E87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765AA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11642C76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Slightly slower</w:t>
            </w:r>
          </w:p>
        </w:tc>
      </w:tr>
      <w:tr w:rsidR="002824D4" w:rsidRPr="00951B3D" w14:paraId="12017F1F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F0BB4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hashing</w:t>
            </w:r>
          </w:p>
        </w:tc>
        <w:tc>
          <w:tcPr>
            <w:tcW w:w="0" w:type="auto"/>
            <w:vAlign w:val="center"/>
            <w:hideMark/>
          </w:tcPr>
          <w:p w14:paraId="0FB0F05B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hashing + linked list</w:t>
            </w:r>
          </w:p>
        </w:tc>
      </w:tr>
    </w:tbl>
    <w:p w14:paraId="5E76743E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566045" w14:textId="77777777" w:rsidR="002824D4" w:rsidRPr="00951B3D" w:rsidRDefault="002824D4" w:rsidP="002824D4">
      <w:pPr>
        <w:pStyle w:val="NormalWeb"/>
      </w:pPr>
      <w:r w:rsidRPr="00951B3D">
        <w:t>LinkedHashSet preserves insertion order.</w:t>
      </w:r>
    </w:p>
    <w:p w14:paraId="69B7E033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0FE26445">
          <v:rect id="_x0000_i1716" style="width:0;height:1.5pt" o:hralign="center" o:hrstd="t" o:hr="t" fillcolor="#a0a0a0" stroked="f"/>
        </w:pict>
      </w:r>
    </w:p>
    <w:p w14:paraId="4E20FA04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1541"/>
      </w:tblGrid>
      <w:tr w:rsidR="002824D4" w:rsidRPr="00951B3D" w14:paraId="6319E787" w14:textId="77777777" w:rsidTr="002824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244990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HashSet</w:t>
            </w:r>
          </w:p>
        </w:tc>
        <w:tc>
          <w:tcPr>
            <w:tcW w:w="0" w:type="auto"/>
            <w:vAlign w:val="center"/>
            <w:hideMark/>
          </w:tcPr>
          <w:p w14:paraId="2526F88C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LinkedHashSet</w:t>
            </w:r>
          </w:p>
        </w:tc>
      </w:tr>
      <w:tr w:rsidR="002824D4" w:rsidRPr="00951B3D" w14:paraId="1E92151C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4099F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288201F6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Ordered</w:t>
            </w:r>
          </w:p>
        </w:tc>
      </w:tr>
      <w:tr w:rsidR="002824D4" w:rsidRPr="00951B3D" w14:paraId="5A13CB11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855F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7749822C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Slightly slower</w:t>
            </w:r>
          </w:p>
        </w:tc>
      </w:tr>
    </w:tbl>
    <w:p w14:paraId="44623965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7B2D7684">
          <v:rect id="_x0000_i1717" style="width:0;height:1.5pt" o:hralign="center" o:hrstd="t" o:hr="t" fillcolor="#a0a0a0" stroked="f"/>
        </w:pict>
      </w:r>
    </w:p>
    <w:p w14:paraId="0740B8F4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26. What is TreeSet?</w:t>
      </w:r>
    </w:p>
    <w:p w14:paraId="59041346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644BD6" w14:textId="77777777" w:rsidR="002824D4" w:rsidRPr="00951B3D" w:rsidRDefault="002824D4" w:rsidP="002824D4">
      <w:pPr>
        <w:pStyle w:val="NormalWeb"/>
      </w:pPr>
      <w:r w:rsidRPr="00951B3D">
        <w:rPr>
          <w:rStyle w:val="HTMLCode"/>
          <w:sz w:val="24"/>
          <w:szCs w:val="24"/>
        </w:rPr>
        <w:t>TreeSet</w:t>
      </w:r>
      <w:r w:rsidRPr="00951B3D">
        <w:t xml:space="preserve"> stores sorted unique elements.</w:t>
      </w:r>
    </w:p>
    <w:p w14:paraId="7EBDF754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8C64042" w14:textId="77777777" w:rsidR="002824D4" w:rsidRPr="00951B3D" w:rsidRDefault="002824D4" w:rsidP="003003E2">
      <w:pPr>
        <w:pStyle w:val="NormalWeb"/>
        <w:numPr>
          <w:ilvl w:val="0"/>
          <w:numId w:val="268"/>
        </w:numPr>
      </w:pPr>
      <w:r w:rsidRPr="00951B3D">
        <w:t>Sorted order</w:t>
      </w:r>
    </w:p>
    <w:p w14:paraId="489C0FCC" w14:textId="77777777" w:rsidR="002824D4" w:rsidRPr="00951B3D" w:rsidRDefault="002824D4" w:rsidP="003003E2">
      <w:pPr>
        <w:pStyle w:val="NormalWeb"/>
        <w:numPr>
          <w:ilvl w:val="0"/>
          <w:numId w:val="268"/>
        </w:numPr>
      </w:pPr>
      <w:r w:rsidRPr="00951B3D">
        <w:t>No duplicates</w:t>
      </w:r>
    </w:p>
    <w:p w14:paraId="2616ED90" w14:textId="77777777" w:rsidR="002824D4" w:rsidRPr="00951B3D" w:rsidRDefault="002824D4" w:rsidP="003003E2">
      <w:pPr>
        <w:pStyle w:val="NormalWeb"/>
        <w:numPr>
          <w:ilvl w:val="0"/>
          <w:numId w:val="268"/>
        </w:numPr>
      </w:pPr>
      <w:r w:rsidRPr="00951B3D">
        <w:t>Implements NavigableSet</w:t>
      </w:r>
    </w:p>
    <w:p w14:paraId="58A468BB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Structure</w:t>
      </w:r>
    </w:p>
    <w:p w14:paraId="3652A959" w14:textId="77777777" w:rsidR="002824D4" w:rsidRPr="00951B3D" w:rsidRDefault="002824D4" w:rsidP="002824D4">
      <w:pPr>
        <w:pStyle w:val="NormalWeb"/>
      </w:pPr>
      <w:r w:rsidRPr="00951B3D">
        <w:t>Uses:</w:t>
      </w:r>
    </w:p>
    <w:p w14:paraId="1C3785E3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Red-Black Tree</w:t>
      </w:r>
    </w:p>
    <w:p w14:paraId="1918250B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E51C6BA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TreeSet&lt;Integer&gt; set =</w:t>
      </w:r>
    </w:p>
    <w:p w14:paraId="32419C19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TreeSet&lt;&gt;();</w:t>
      </w:r>
    </w:p>
    <w:p w14:paraId="1A0E2C59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</w:p>
    <w:p w14:paraId="2CC80DD4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set.add(30);</w:t>
      </w:r>
    </w:p>
    <w:p w14:paraId="11C73A09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set.add(10);</w:t>
      </w:r>
    </w:p>
    <w:p w14:paraId="230A31B4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set.add(20);</w:t>
      </w:r>
    </w:p>
    <w:p w14:paraId="59219657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8915A2C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[10,20,30]</w:t>
      </w:r>
    </w:p>
    <w:p w14:paraId="7B3D50A1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A4B1A0F" w14:textId="77777777" w:rsidR="002824D4" w:rsidRPr="00951B3D" w:rsidRDefault="002824D4" w:rsidP="002824D4">
      <w:pPr>
        <w:pStyle w:val="NormalWeb"/>
      </w:pPr>
      <w:r w:rsidRPr="00951B3D">
        <w:t>Elements must be comparable.</w:t>
      </w:r>
    </w:p>
    <w:p w14:paraId="2E33AF1B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1A28A2C9">
          <v:rect id="_x0000_i1718" style="width:0;height:1.5pt" o:hralign="center" o:hrstd="t" o:hr="t" fillcolor="#a0a0a0" stroked="f"/>
        </w:pict>
      </w:r>
    </w:p>
    <w:p w14:paraId="0FD169D1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FD52395" w14:textId="77777777" w:rsidR="002824D4" w:rsidRPr="00951B3D" w:rsidRDefault="002824D4" w:rsidP="002824D4">
      <w:pPr>
        <w:pStyle w:val="NormalWeb"/>
      </w:pPr>
      <w:r w:rsidRPr="00951B3D">
        <w:t xml:space="preserve">Sorted unique elements store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Set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TreeSet.</w:t>
      </w:r>
    </w:p>
    <w:p w14:paraId="5EC2EEDB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7523EC4" w14:textId="77777777" w:rsidR="002824D4" w:rsidRPr="00951B3D" w:rsidRDefault="002824D4" w:rsidP="003003E2">
      <w:pPr>
        <w:pStyle w:val="NormalWeb"/>
        <w:numPr>
          <w:ilvl w:val="0"/>
          <w:numId w:val="269"/>
        </w:numPr>
      </w:pPr>
      <w:r w:rsidRPr="00951B3D">
        <w:t>Sorted</w:t>
      </w:r>
    </w:p>
    <w:p w14:paraId="293EE508" w14:textId="77777777" w:rsidR="002824D4" w:rsidRPr="00951B3D" w:rsidRDefault="002824D4" w:rsidP="003003E2">
      <w:pPr>
        <w:pStyle w:val="NormalWeb"/>
        <w:numPr>
          <w:ilvl w:val="0"/>
          <w:numId w:val="269"/>
        </w:numPr>
      </w:pPr>
      <w:r w:rsidRPr="00951B3D">
        <w:t>No duplicates</w:t>
      </w:r>
    </w:p>
    <w:p w14:paraId="6CE5393F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23F9C42D">
          <v:rect id="_x0000_i1719" style="width:0;height:1.5pt" o:hralign="center" o:hrstd="t" o:hr="t" fillcolor="#a0a0a0" stroked="f"/>
        </w:pict>
      </w:r>
    </w:p>
    <w:p w14:paraId="30D221D2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27. Difference between HashSet and TreeSet?</w:t>
      </w:r>
    </w:p>
    <w:p w14:paraId="0868398D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2045"/>
      </w:tblGrid>
      <w:tr w:rsidR="002824D4" w:rsidRPr="00951B3D" w14:paraId="0C6154DA" w14:textId="77777777" w:rsidTr="002824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749BE8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118DEA47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TreeSet</w:t>
            </w:r>
          </w:p>
        </w:tc>
      </w:tr>
      <w:tr w:rsidR="002824D4" w:rsidRPr="00951B3D" w14:paraId="2F1A65FC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0E55F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766C2D7F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Sorted</w:t>
            </w:r>
          </w:p>
        </w:tc>
      </w:tr>
      <w:tr w:rsidR="002824D4" w:rsidRPr="00951B3D" w14:paraId="6733F0C2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75056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5361BA46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</w:tr>
      <w:tr w:rsidR="002824D4" w:rsidRPr="00951B3D" w14:paraId="321D063A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40CE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Hashing</w:t>
            </w:r>
          </w:p>
        </w:tc>
        <w:tc>
          <w:tcPr>
            <w:tcW w:w="0" w:type="auto"/>
            <w:vAlign w:val="center"/>
            <w:hideMark/>
          </w:tcPr>
          <w:p w14:paraId="27CB021E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Red-Black Tree</w:t>
            </w:r>
          </w:p>
        </w:tc>
      </w:tr>
    </w:tbl>
    <w:p w14:paraId="1E84A3EF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872"/>
        <w:gridCol w:w="855"/>
      </w:tblGrid>
      <w:tr w:rsidR="002824D4" w:rsidRPr="00951B3D" w14:paraId="1AC9749B" w14:textId="77777777" w:rsidTr="002824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91B887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E60EF6E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57CE2760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TreeSet</w:t>
            </w:r>
          </w:p>
        </w:tc>
      </w:tr>
      <w:tr w:rsidR="002824D4" w:rsidRPr="00951B3D" w14:paraId="75ED4F91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B12E9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add/search</w:t>
            </w:r>
          </w:p>
        </w:tc>
        <w:tc>
          <w:tcPr>
            <w:tcW w:w="0" w:type="auto"/>
            <w:vAlign w:val="center"/>
            <w:hideMark/>
          </w:tcPr>
          <w:p w14:paraId="1B613BC1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7C3E1D0C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O(log n)</w:t>
            </w:r>
          </w:p>
        </w:tc>
      </w:tr>
    </w:tbl>
    <w:p w14:paraId="2C125168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5C9D3A1" w14:textId="77777777" w:rsidR="002824D4" w:rsidRPr="00951B3D" w:rsidRDefault="002824D4" w:rsidP="002824D4">
      <w:pPr>
        <w:pStyle w:val="NormalWeb"/>
      </w:pPr>
      <w:r w:rsidRPr="00951B3D">
        <w:t>TreeSet useful for sorted data.</w:t>
      </w:r>
    </w:p>
    <w:p w14:paraId="3AC8A0F4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3FE7ACF1">
          <v:rect id="_x0000_i1720" style="width:0;height:1.5pt" o:hralign="center" o:hrstd="t" o:hr="t" fillcolor="#a0a0a0" stroked="f"/>
        </w:pict>
      </w:r>
    </w:p>
    <w:p w14:paraId="3DD385D6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839"/>
      </w:tblGrid>
      <w:tr w:rsidR="002824D4" w:rsidRPr="00951B3D" w14:paraId="6A649B81" w14:textId="77777777" w:rsidTr="002824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C22A5F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11E0713B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TreeSet</w:t>
            </w:r>
          </w:p>
        </w:tc>
      </w:tr>
      <w:tr w:rsidR="002824D4" w:rsidRPr="00951B3D" w14:paraId="402C44E2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E911C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3401B291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Sorted</w:t>
            </w:r>
          </w:p>
        </w:tc>
      </w:tr>
      <w:tr w:rsidR="002824D4" w:rsidRPr="00951B3D" w14:paraId="7704358F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B74A1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38963F39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</w:tr>
    </w:tbl>
    <w:p w14:paraId="7787B691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35E2750A">
          <v:rect id="_x0000_i1721" style="width:0;height:1.5pt" o:hralign="center" o:hrstd="t" o:hr="t" fillcolor="#a0a0a0" stroked="f"/>
        </w:pict>
      </w:r>
    </w:p>
    <w:p w14:paraId="2C73D030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28. What is Comparable interface?</w:t>
      </w:r>
    </w:p>
    <w:p w14:paraId="7206907C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0E1D718" w14:textId="77777777" w:rsidR="002824D4" w:rsidRPr="00951B3D" w:rsidRDefault="002824D4" w:rsidP="002824D4">
      <w:pPr>
        <w:pStyle w:val="NormalWeb"/>
      </w:pPr>
      <w:r w:rsidRPr="00951B3D">
        <w:rPr>
          <w:rStyle w:val="HTMLCode"/>
          <w:sz w:val="24"/>
          <w:szCs w:val="24"/>
        </w:rPr>
        <w:t>Comparable</w:t>
      </w:r>
      <w:r w:rsidRPr="00951B3D">
        <w:t xml:space="preserve"> defines natural sorting.</w:t>
      </w:r>
    </w:p>
    <w:p w14:paraId="73055283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Method</w:t>
      </w:r>
    </w:p>
    <w:p w14:paraId="2E3B5E88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compareTo()</w:t>
      </w:r>
    </w:p>
    <w:p w14:paraId="36A65ED9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9183B3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Student</w:t>
      </w:r>
    </w:p>
    <w:p w14:paraId="14762DD7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Comparable&lt;Student&gt; {</w:t>
      </w:r>
    </w:p>
    <w:p w14:paraId="14C95358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</w:p>
    <w:p w14:paraId="0A8F2054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id;</w:t>
      </w:r>
    </w:p>
    <w:p w14:paraId="2FD7E353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</w:p>
    <w:p w14:paraId="0838B276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int compareTo(Student s) {</w:t>
      </w:r>
    </w:p>
    <w:p w14:paraId="0222FB0A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return this.id - s.id;</w:t>
      </w:r>
    </w:p>
    <w:p w14:paraId="13055B85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F94A93A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52CF17C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838EC99" w14:textId="77777777" w:rsidR="002824D4" w:rsidRPr="00951B3D" w:rsidRDefault="002824D4" w:rsidP="002824D4">
      <w:pPr>
        <w:pStyle w:val="NormalWeb"/>
      </w:pPr>
      <w:r w:rsidRPr="00951B3D">
        <w:t>Used for default sorting.</w:t>
      </w:r>
    </w:p>
    <w:p w14:paraId="3AD99F85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4BB0D228">
          <v:rect id="_x0000_i1722" style="width:0;height:1.5pt" o:hralign="center" o:hrstd="t" o:hr="t" fillcolor="#a0a0a0" stroked="f"/>
        </w:pict>
      </w:r>
    </w:p>
    <w:p w14:paraId="49C9878F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625569" w14:textId="77777777" w:rsidR="002824D4" w:rsidRPr="00951B3D" w:rsidRDefault="002824D4" w:rsidP="002824D4">
      <w:pPr>
        <w:pStyle w:val="NormalWeb"/>
      </w:pPr>
      <w:r w:rsidRPr="00951B3D">
        <w:t xml:space="preserve">Natural sorting define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Comparable.</w:t>
      </w:r>
    </w:p>
    <w:p w14:paraId="7E737C86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2F7D29A6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compareTo()</w:t>
      </w:r>
    </w:p>
    <w:p w14:paraId="6FB3A0A4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597B13FC">
          <v:rect id="_x0000_i1723" style="width:0;height:1.5pt" o:hralign="center" o:hrstd="t" o:hr="t" fillcolor="#a0a0a0" stroked="f"/>
        </w:pict>
      </w:r>
    </w:p>
    <w:p w14:paraId="59269D87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29. What is Comparator interface?</w:t>
      </w:r>
    </w:p>
    <w:p w14:paraId="397617E3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7F4320" w14:textId="77777777" w:rsidR="002824D4" w:rsidRPr="00951B3D" w:rsidRDefault="002824D4" w:rsidP="002824D4">
      <w:pPr>
        <w:pStyle w:val="NormalWeb"/>
      </w:pPr>
      <w:r w:rsidRPr="00951B3D">
        <w:rPr>
          <w:rStyle w:val="HTMLCode"/>
          <w:sz w:val="24"/>
          <w:szCs w:val="24"/>
        </w:rPr>
        <w:t>Comparator</w:t>
      </w:r>
      <w:r w:rsidRPr="00951B3D">
        <w:t xml:space="preserve"> defines custom sorting logic.</w:t>
      </w:r>
    </w:p>
    <w:p w14:paraId="673EC610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Method</w:t>
      </w:r>
    </w:p>
    <w:p w14:paraId="6E4150CB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compare()</w:t>
      </w:r>
    </w:p>
    <w:p w14:paraId="5AC56BB0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C12729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Comparator&lt;Integer&gt; c =</w:t>
      </w:r>
    </w:p>
    <w:p w14:paraId="27084323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(a,b) -&gt; b-a;</w:t>
      </w:r>
    </w:p>
    <w:p w14:paraId="03045722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88F566B" w14:textId="77777777" w:rsidR="002824D4" w:rsidRPr="00951B3D" w:rsidRDefault="002824D4" w:rsidP="003003E2">
      <w:pPr>
        <w:pStyle w:val="NormalWeb"/>
        <w:numPr>
          <w:ilvl w:val="0"/>
          <w:numId w:val="270"/>
        </w:numPr>
      </w:pPr>
      <w:r w:rsidRPr="00951B3D">
        <w:t>Multiple sorting logic</w:t>
      </w:r>
    </w:p>
    <w:p w14:paraId="0DF32104" w14:textId="77777777" w:rsidR="002824D4" w:rsidRPr="00951B3D" w:rsidRDefault="002824D4" w:rsidP="003003E2">
      <w:pPr>
        <w:pStyle w:val="NormalWeb"/>
        <w:numPr>
          <w:ilvl w:val="0"/>
          <w:numId w:val="270"/>
        </w:numPr>
      </w:pPr>
      <w:r w:rsidRPr="00951B3D">
        <w:t>External sorting</w:t>
      </w:r>
    </w:p>
    <w:p w14:paraId="43464E46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35B9A1" w14:textId="77777777" w:rsidR="002824D4" w:rsidRPr="00951B3D" w:rsidRDefault="002824D4" w:rsidP="002824D4">
      <w:pPr>
        <w:pStyle w:val="NormalWeb"/>
      </w:pPr>
      <w:r w:rsidRPr="00951B3D">
        <w:t>Comparator provides flexible sorting.</w:t>
      </w:r>
    </w:p>
    <w:p w14:paraId="571F4C66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61BA8103">
          <v:rect id="_x0000_i1724" style="width:0;height:1.5pt" o:hralign="center" o:hrstd="t" o:hr="t" fillcolor="#a0a0a0" stroked="f"/>
        </w:pict>
      </w:r>
    </w:p>
    <w:p w14:paraId="66C2C915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9A91746" w14:textId="77777777" w:rsidR="002824D4" w:rsidRPr="00951B3D" w:rsidRDefault="002824D4" w:rsidP="002824D4">
      <w:pPr>
        <w:pStyle w:val="NormalWeb"/>
      </w:pPr>
      <w:r w:rsidRPr="00951B3D">
        <w:t xml:space="preserve">Custom sorting logic define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Comparator.</w:t>
      </w:r>
    </w:p>
    <w:p w14:paraId="46EEC0CE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506779A6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compare()</w:t>
      </w:r>
    </w:p>
    <w:p w14:paraId="2CB2B4D7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4AF44175">
          <v:rect id="_x0000_i1725" style="width:0;height:1.5pt" o:hralign="center" o:hrstd="t" o:hr="t" fillcolor="#a0a0a0" stroked="f"/>
        </w:pict>
      </w:r>
    </w:p>
    <w:p w14:paraId="5ED06648" w14:textId="77777777" w:rsidR="002824D4" w:rsidRPr="00951B3D" w:rsidRDefault="002824D4" w:rsidP="002824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30. Difference between Comparable and Comparator?</w:t>
      </w:r>
    </w:p>
    <w:p w14:paraId="7BF0D19D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2162"/>
      </w:tblGrid>
      <w:tr w:rsidR="002824D4" w:rsidRPr="00951B3D" w14:paraId="65E92325" w14:textId="77777777" w:rsidTr="002824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A65EBB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698D1EF2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Comparator</w:t>
            </w:r>
          </w:p>
        </w:tc>
      </w:tr>
      <w:tr w:rsidR="002824D4" w:rsidRPr="00951B3D" w14:paraId="68A35B54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63E99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Natural sorting</w:t>
            </w:r>
          </w:p>
        </w:tc>
        <w:tc>
          <w:tcPr>
            <w:tcW w:w="0" w:type="auto"/>
            <w:vAlign w:val="center"/>
            <w:hideMark/>
          </w:tcPr>
          <w:p w14:paraId="70CC4C98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Custom sorting</w:t>
            </w:r>
          </w:p>
        </w:tc>
      </w:tr>
      <w:tr w:rsidR="002824D4" w:rsidRPr="00951B3D" w14:paraId="132320B4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385F2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14:paraId="62668C59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compare()</w:t>
            </w:r>
          </w:p>
        </w:tc>
      </w:tr>
      <w:tr w:rsidR="002824D4" w:rsidRPr="00951B3D" w14:paraId="3750B005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A6239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3486ED77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Separate class/object</w:t>
            </w:r>
          </w:p>
        </w:tc>
      </w:tr>
      <w:tr w:rsidR="002824D4" w:rsidRPr="00951B3D" w14:paraId="2334A2DE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D75BA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sorting logic</w:t>
            </w:r>
          </w:p>
        </w:tc>
        <w:tc>
          <w:tcPr>
            <w:tcW w:w="0" w:type="auto"/>
            <w:vAlign w:val="center"/>
            <w:hideMark/>
          </w:tcPr>
          <w:p w14:paraId="411A261B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sorting logic</w:t>
            </w:r>
          </w:p>
        </w:tc>
      </w:tr>
    </w:tbl>
    <w:p w14:paraId="3558D5F2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C1480B4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Comparable</w:t>
      </w:r>
    </w:p>
    <w:p w14:paraId="299A406D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Comparable</w:t>
      </w:r>
    </w:p>
    <w:p w14:paraId="1DA65092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177FF887">
          <v:rect id="_x0000_i1726" style="width:0;height:1.5pt" o:hralign="center" o:hrstd="t" o:hr="t" fillcolor="#a0a0a0" stroked="f"/>
        </w:pict>
      </w:r>
    </w:p>
    <w:p w14:paraId="106DA2A5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Comparator</w:t>
      </w:r>
    </w:p>
    <w:p w14:paraId="590550DB" w14:textId="77777777" w:rsidR="002824D4" w:rsidRPr="00951B3D" w:rsidRDefault="002824D4" w:rsidP="002824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Comparator</w:t>
      </w:r>
    </w:p>
    <w:p w14:paraId="3BFBD540" w14:textId="77777777" w:rsidR="002824D4" w:rsidRPr="00951B3D" w:rsidRDefault="002824D4" w:rsidP="002824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30BD1C" w14:textId="77777777" w:rsidR="002824D4" w:rsidRPr="00951B3D" w:rsidRDefault="002824D4" w:rsidP="002824D4">
      <w:pPr>
        <w:pStyle w:val="NormalWeb"/>
      </w:pPr>
      <w:r w:rsidRPr="00951B3D">
        <w:t>Comparator is preferred for flexible sorting.</w:t>
      </w:r>
    </w:p>
    <w:p w14:paraId="33D3B23D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36E1069">
          <v:rect id="_x0000_i1727" style="width:0;height:1.5pt" o:hralign="center" o:hrstd="t" o:hr="t" fillcolor="#a0a0a0" stroked="f"/>
        </w:pict>
      </w:r>
    </w:p>
    <w:p w14:paraId="5B69AA8C" w14:textId="77777777" w:rsidR="002824D4" w:rsidRPr="00951B3D" w:rsidRDefault="002824D4" w:rsidP="002824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8"/>
        <w:gridCol w:w="1555"/>
      </w:tblGrid>
      <w:tr w:rsidR="002824D4" w:rsidRPr="00951B3D" w14:paraId="12A02A92" w14:textId="77777777" w:rsidTr="002824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C09545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1A2B8529" w14:textId="77777777" w:rsidR="002824D4" w:rsidRPr="00951B3D" w:rsidRDefault="002824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Comparator</w:t>
            </w:r>
          </w:p>
        </w:tc>
      </w:tr>
      <w:tr w:rsidR="002824D4" w:rsidRPr="00951B3D" w14:paraId="15B245B4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DF11E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Natural sorting</w:t>
            </w:r>
          </w:p>
        </w:tc>
        <w:tc>
          <w:tcPr>
            <w:tcW w:w="0" w:type="auto"/>
            <w:vAlign w:val="center"/>
            <w:hideMark/>
          </w:tcPr>
          <w:p w14:paraId="5167C9B7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Custom sorting</w:t>
            </w:r>
          </w:p>
        </w:tc>
      </w:tr>
      <w:tr w:rsidR="002824D4" w:rsidRPr="00951B3D" w14:paraId="02BB4526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8C428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14:paraId="7DFA3474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compare()</w:t>
            </w:r>
          </w:p>
        </w:tc>
      </w:tr>
      <w:tr w:rsidR="002824D4" w:rsidRPr="00951B3D" w14:paraId="06D3D8F9" w14:textId="77777777" w:rsidTr="002824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871C8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0D120198" w14:textId="77777777" w:rsidR="002824D4" w:rsidRPr="00951B3D" w:rsidRDefault="002824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Separate logic</w:t>
            </w:r>
          </w:p>
        </w:tc>
      </w:tr>
    </w:tbl>
    <w:p w14:paraId="08377724" w14:textId="77777777" w:rsidR="002824D4" w:rsidRPr="00951B3D" w:rsidRDefault="00DD3E5E" w:rsidP="002824D4">
      <w:pPr>
        <w:rPr>
          <w:sz w:val="24"/>
          <w:szCs w:val="24"/>
        </w:rPr>
      </w:pPr>
      <w:r>
        <w:rPr>
          <w:sz w:val="24"/>
          <w:szCs w:val="24"/>
        </w:rPr>
        <w:pict w14:anchorId="50785CEB">
          <v:rect id="_x0000_i1728" style="width:0;height:1.5pt" o:hralign="center" o:hrstd="t" o:hr="t" fillcolor="#a0a0a0" stroked="f"/>
        </w:pict>
      </w:r>
    </w:p>
    <w:p w14:paraId="662CA7D6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(31–40)</w:t>
      </w:r>
    </w:p>
    <w:p w14:paraId="5A2FB7A0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5967A1F5">
          <v:rect id="_x0000_i1729" style="width:0;height:1.5pt" o:hralign="center" o:hrstd="t" o:hr="t" fillcolor="#a0a0a0" stroked="f"/>
        </w:pict>
      </w:r>
    </w:p>
    <w:p w14:paraId="73A44AC4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31. What is PriorityQueue?</w:t>
      </w:r>
    </w:p>
    <w:p w14:paraId="00D532A6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04BE15" w14:textId="77777777" w:rsidR="00BD69BC" w:rsidRPr="00951B3D" w:rsidRDefault="00BD69BC" w:rsidP="00BD69BC">
      <w:pPr>
        <w:pStyle w:val="NormalWeb"/>
      </w:pPr>
      <w:r w:rsidRPr="00951B3D">
        <w:rPr>
          <w:rStyle w:val="HTMLCode"/>
          <w:sz w:val="24"/>
          <w:szCs w:val="24"/>
        </w:rPr>
        <w:t>PriorityQueue</w:t>
      </w:r>
      <w:r w:rsidRPr="00951B3D">
        <w:t xml:space="preserve"> stores elements based on priority.</w:t>
      </w:r>
    </w:p>
    <w:p w14:paraId="66FCF2CF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0FBE9F9" w14:textId="77777777" w:rsidR="00BD69BC" w:rsidRPr="00951B3D" w:rsidRDefault="00BD69BC" w:rsidP="003003E2">
      <w:pPr>
        <w:pStyle w:val="NormalWeb"/>
        <w:numPr>
          <w:ilvl w:val="0"/>
          <w:numId w:val="271"/>
        </w:numPr>
      </w:pPr>
      <w:r w:rsidRPr="00951B3D">
        <w:t>Min-heap by default</w:t>
      </w:r>
    </w:p>
    <w:p w14:paraId="2B4BAD81" w14:textId="77777777" w:rsidR="00BD69BC" w:rsidRPr="00951B3D" w:rsidRDefault="00BD69BC" w:rsidP="003003E2">
      <w:pPr>
        <w:pStyle w:val="NormalWeb"/>
        <w:numPr>
          <w:ilvl w:val="0"/>
          <w:numId w:val="271"/>
        </w:numPr>
      </w:pPr>
      <w:r w:rsidRPr="00951B3D">
        <w:t>Ordered internally</w:t>
      </w:r>
    </w:p>
    <w:p w14:paraId="114C029C" w14:textId="77777777" w:rsidR="00BD69BC" w:rsidRPr="00951B3D" w:rsidRDefault="00BD69BC" w:rsidP="003003E2">
      <w:pPr>
        <w:pStyle w:val="NormalWeb"/>
        <w:numPr>
          <w:ilvl w:val="0"/>
          <w:numId w:val="271"/>
        </w:numPr>
      </w:pPr>
      <w:r w:rsidRPr="00951B3D">
        <w:t>Duplicate elements allowed</w:t>
      </w:r>
    </w:p>
    <w:p w14:paraId="2C0CDEDC" w14:textId="77777777" w:rsidR="00BD69BC" w:rsidRPr="00951B3D" w:rsidRDefault="00BD69BC" w:rsidP="003003E2">
      <w:pPr>
        <w:pStyle w:val="NormalWeb"/>
        <w:numPr>
          <w:ilvl w:val="0"/>
          <w:numId w:val="271"/>
        </w:numPr>
      </w:pPr>
      <w:r w:rsidRPr="00951B3D">
        <w:t>Null not allowed</w:t>
      </w:r>
    </w:p>
    <w:p w14:paraId="04CE5CA4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C4B453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PriorityQueue&lt;Integer&gt; pq =</w:t>
      </w:r>
    </w:p>
    <w:p w14:paraId="4446CF8F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PriorityQueue&lt;&gt;();</w:t>
      </w:r>
    </w:p>
    <w:p w14:paraId="6B958114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</w:p>
    <w:p w14:paraId="6185DE31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pq.add(30);</w:t>
      </w:r>
    </w:p>
    <w:p w14:paraId="67A9D670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pq.add(10);</w:t>
      </w:r>
    </w:p>
    <w:p w14:paraId="79948251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pq.add(20);</w:t>
      </w:r>
    </w:p>
    <w:p w14:paraId="51585263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</w:p>
    <w:p w14:paraId="445D8EA2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System.out.println(pq.poll());</w:t>
      </w:r>
    </w:p>
    <w:p w14:paraId="5435C18E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2D4F4339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</w:t>
      </w:r>
    </w:p>
    <w:p w14:paraId="54D2A4FE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108276" w14:textId="77777777" w:rsidR="00BD69BC" w:rsidRPr="00951B3D" w:rsidRDefault="00BD69BC" w:rsidP="00BD69BC">
      <w:pPr>
        <w:pStyle w:val="NormalWeb"/>
      </w:pPr>
      <w:r w:rsidRPr="00951B3D">
        <w:t>Smallest element gets highest priority by default.</w:t>
      </w:r>
    </w:p>
    <w:p w14:paraId="0469A8B6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77BD23DF">
          <v:rect id="_x0000_i1730" style="width:0;height:1.5pt" o:hralign="center" o:hrstd="t" o:hr="t" fillcolor="#a0a0a0" stroked="f"/>
        </w:pict>
      </w:r>
    </w:p>
    <w:p w14:paraId="6479F84D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3785EE" w14:textId="77777777" w:rsidR="00BD69BC" w:rsidRPr="00951B3D" w:rsidRDefault="00BD69BC" w:rsidP="00BD69BC">
      <w:pPr>
        <w:pStyle w:val="NormalWeb"/>
      </w:pPr>
      <w:r w:rsidRPr="00951B3D">
        <w:t xml:space="preserve">Priority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elements store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queue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PriorityQueue.</w:t>
      </w:r>
    </w:p>
    <w:p w14:paraId="0B19BAC7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51F2A6C" w14:textId="77777777" w:rsidR="00BD69BC" w:rsidRPr="00951B3D" w:rsidRDefault="00BD69BC" w:rsidP="003003E2">
      <w:pPr>
        <w:pStyle w:val="NormalWeb"/>
        <w:numPr>
          <w:ilvl w:val="0"/>
          <w:numId w:val="272"/>
        </w:numPr>
      </w:pPr>
      <w:r w:rsidRPr="00951B3D">
        <w:t>Min-heap</w:t>
      </w:r>
    </w:p>
    <w:p w14:paraId="47AB7209" w14:textId="77777777" w:rsidR="00BD69BC" w:rsidRPr="00951B3D" w:rsidRDefault="00BD69BC" w:rsidP="003003E2">
      <w:pPr>
        <w:pStyle w:val="NormalWeb"/>
        <w:numPr>
          <w:ilvl w:val="0"/>
          <w:numId w:val="272"/>
        </w:numPr>
      </w:pPr>
      <w:r w:rsidRPr="00951B3D">
        <w:t xml:space="preserve">Null allowed </w:t>
      </w:r>
      <w:r w:rsidRPr="00951B3D">
        <w:rPr>
          <w:rFonts w:ascii="Nirmala UI" w:hAnsi="Nirmala UI" w:cs="Nirmala UI"/>
        </w:rPr>
        <w:t>नाही</w:t>
      </w:r>
    </w:p>
    <w:p w14:paraId="1742A667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2E161A20">
          <v:rect id="_x0000_i1731" style="width:0;height:1.5pt" o:hralign="center" o:hrstd="t" o:hr="t" fillcolor="#a0a0a0" stroked="f"/>
        </w:pict>
      </w:r>
    </w:p>
    <w:p w14:paraId="72F67CCE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32. Internal working of PriorityQueue?</w:t>
      </w:r>
    </w:p>
    <w:p w14:paraId="751EDE4C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C43065E" w14:textId="77777777" w:rsidR="00BD69BC" w:rsidRPr="00951B3D" w:rsidRDefault="00BD69BC" w:rsidP="00BD69BC">
      <w:pPr>
        <w:pStyle w:val="NormalWeb"/>
      </w:pPr>
      <w:r w:rsidRPr="00951B3D">
        <w:t>Internally uses:</w:t>
      </w:r>
    </w:p>
    <w:p w14:paraId="72580841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Binary Heap</w:t>
      </w:r>
    </w:p>
    <w:p w14:paraId="3641AA16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Behavior</w:t>
      </w:r>
    </w:p>
    <w:p w14:paraId="1026ED3B" w14:textId="77777777" w:rsidR="00BD69BC" w:rsidRPr="00951B3D" w:rsidRDefault="00BD69BC" w:rsidP="00BD69BC">
      <w:pPr>
        <w:pStyle w:val="NormalWeb"/>
      </w:pPr>
      <w:r w:rsidRPr="00951B3D">
        <w:t>Min-heap.</w:t>
      </w:r>
    </w:p>
    <w:p w14:paraId="40679EBD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Structure</w:t>
      </w:r>
    </w:p>
    <w:p w14:paraId="62419C3D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Parent ≤ Children</w:t>
      </w:r>
    </w:p>
    <w:p w14:paraId="0A13B95D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1"/>
        <w:gridCol w:w="1201"/>
      </w:tblGrid>
      <w:tr w:rsidR="00BD69BC" w:rsidRPr="00951B3D" w14:paraId="277BC72B" w14:textId="77777777" w:rsidTr="00BD69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BAD929" w14:textId="77777777" w:rsidR="00BD69BC" w:rsidRPr="00951B3D" w:rsidRDefault="00BD69B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829D275" w14:textId="77777777" w:rsidR="00BD69BC" w:rsidRPr="00951B3D" w:rsidRDefault="00BD69B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Complexity</w:t>
            </w:r>
          </w:p>
        </w:tc>
      </w:tr>
      <w:tr w:rsidR="00BD69BC" w:rsidRPr="00951B3D" w14:paraId="037C81EA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48F57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14:paraId="284BEAD4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O(log n)</w:t>
            </w:r>
          </w:p>
        </w:tc>
      </w:tr>
      <w:tr w:rsidR="00BD69BC" w:rsidRPr="00951B3D" w14:paraId="4BAB1422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098A4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14:paraId="783CB2FA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O(log n)</w:t>
            </w:r>
          </w:p>
        </w:tc>
      </w:tr>
      <w:tr w:rsidR="00BD69BC" w:rsidRPr="00951B3D" w14:paraId="394417E2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04B2B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14:paraId="40C0A343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</w:t>
            </w:r>
          </w:p>
        </w:tc>
      </w:tr>
    </w:tbl>
    <w:p w14:paraId="04550B14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D96A6CD" w14:textId="77777777" w:rsidR="00BD69BC" w:rsidRPr="00951B3D" w:rsidRDefault="00BD69BC" w:rsidP="00BD69BC">
      <w:pPr>
        <w:pStyle w:val="NormalWeb"/>
      </w:pPr>
      <w:r w:rsidRPr="00951B3D">
        <w:t>Not fully sorted internally.</w:t>
      </w:r>
    </w:p>
    <w:p w14:paraId="2789EA94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20F4F7B2">
          <v:rect id="_x0000_i1732" style="width:0;height:1.5pt" o:hralign="center" o:hrstd="t" o:hr="t" fillcolor="#a0a0a0" stroked="f"/>
        </w:pict>
      </w:r>
    </w:p>
    <w:p w14:paraId="70F8FD04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0F66B6" w14:textId="77777777" w:rsidR="00BD69BC" w:rsidRPr="00951B3D" w:rsidRDefault="00BD69BC" w:rsidP="00BD69BC">
      <w:pPr>
        <w:pStyle w:val="NormalWeb"/>
      </w:pPr>
      <w:r w:rsidRPr="00951B3D">
        <w:t>PriorityQueue internally:</w:t>
      </w:r>
    </w:p>
    <w:p w14:paraId="38E40918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Binary Heap</w:t>
      </w:r>
    </w:p>
    <w:p w14:paraId="1F3DA14E" w14:textId="77777777" w:rsidR="00BD69BC" w:rsidRPr="00951B3D" w:rsidRDefault="00BD69BC" w:rsidP="00BD69BC">
      <w:pPr>
        <w:pStyle w:val="NormalWeb"/>
      </w:pP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1A620109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Complexity</w:t>
      </w:r>
    </w:p>
    <w:p w14:paraId="3CCE65A0" w14:textId="77777777" w:rsidR="00BD69BC" w:rsidRPr="00951B3D" w:rsidRDefault="00BD69BC" w:rsidP="003003E2">
      <w:pPr>
        <w:pStyle w:val="NormalWeb"/>
        <w:numPr>
          <w:ilvl w:val="0"/>
          <w:numId w:val="273"/>
        </w:numPr>
      </w:pPr>
      <w:r w:rsidRPr="00951B3D">
        <w:t>add → O(log n)</w:t>
      </w:r>
    </w:p>
    <w:p w14:paraId="551D7D2C" w14:textId="77777777" w:rsidR="00BD69BC" w:rsidRPr="00951B3D" w:rsidRDefault="00BD69BC" w:rsidP="003003E2">
      <w:pPr>
        <w:pStyle w:val="NormalWeb"/>
        <w:numPr>
          <w:ilvl w:val="0"/>
          <w:numId w:val="273"/>
        </w:numPr>
      </w:pPr>
      <w:r w:rsidRPr="00951B3D">
        <w:t>poll → O(log n)</w:t>
      </w:r>
    </w:p>
    <w:p w14:paraId="6757D6DA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70CF38BC">
          <v:rect id="_x0000_i1733" style="width:0;height:1.5pt" o:hralign="center" o:hrstd="t" o:hr="t" fillcolor="#a0a0a0" stroked="f"/>
        </w:pict>
      </w:r>
    </w:p>
    <w:p w14:paraId="2FDA492E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33. Difference between Queue and PriorityQueue?</w:t>
      </w:r>
    </w:p>
    <w:p w14:paraId="64363756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886"/>
      </w:tblGrid>
      <w:tr w:rsidR="00BD69BC" w:rsidRPr="00951B3D" w14:paraId="5FA2A44D" w14:textId="77777777" w:rsidTr="00BD69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5BEFA" w14:textId="77777777" w:rsidR="00BD69BC" w:rsidRPr="00951B3D" w:rsidRDefault="00BD69B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04AC4368" w14:textId="77777777" w:rsidR="00BD69BC" w:rsidRPr="00951B3D" w:rsidRDefault="00BD69B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PriorityQueue</w:t>
            </w:r>
          </w:p>
        </w:tc>
      </w:tr>
      <w:tr w:rsidR="00BD69BC" w:rsidRPr="00951B3D" w14:paraId="220CD7EA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60EA9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FIFO order</w:t>
            </w:r>
          </w:p>
        </w:tc>
        <w:tc>
          <w:tcPr>
            <w:tcW w:w="0" w:type="auto"/>
            <w:vAlign w:val="center"/>
            <w:hideMark/>
          </w:tcPr>
          <w:p w14:paraId="1AED70CB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Priority order</w:t>
            </w:r>
          </w:p>
        </w:tc>
      </w:tr>
      <w:tr w:rsidR="00BD69BC" w:rsidRPr="00951B3D" w14:paraId="78E1273B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40060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Insertion based</w:t>
            </w:r>
          </w:p>
        </w:tc>
        <w:tc>
          <w:tcPr>
            <w:tcW w:w="0" w:type="auto"/>
            <w:vAlign w:val="center"/>
            <w:hideMark/>
          </w:tcPr>
          <w:p w14:paraId="374F50F2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Heap based</w:t>
            </w:r>
          </w:p>
        </w:tc>
      </w:tr>
      <w:tr w:rsidR="00BD69BC" w:rsidRPr="00951B3D" w14:paraId="417886AD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B0209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Simple processing</w:t>
            </w:r>
          </w:p>
        </w:tc>
        <w:tc>
          <w:tcPr>
            <w:tcW w:w="0" w:type="auto"/>
            <w:vAlign w:val="center"/>
            <w:hideMark/>
          </w:tcPr>
          <w:p w14:paraId="6B79F9FE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Priority processing</w:t>
            </w:r>
          </w:p>
        </w:tc>
      </w:tr>
    </w:tbl>
    <w:p w14:paraId="47D368FF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46FE9CA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Queue</w:t>
      </w:r>
    </w:p>
    <w:p w14:paraId="2468941F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 → 20 → 30</w:t>
      </w:r>
    </w:p>
    <w:p w14:paraId="5B072368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58C072AA">
          <v:rect id="_x0000_i1734" style="width:0;height:1.5pt" o:hralign="center" o:hrstd="t" o:hr="t" fillcolor="#a0a0a0" stroked="f"/>
        </w:pict>
      </w:r>
    </w:p>
    <w:p w14:paraId="3BE624D3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PriorityQueue</w:t>
      </w:r>
    </w:p>
    <w:p w14:paraId="071F768B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 processed first</w:t>
      </w:r>
    </w:p>
    <w:p w14:paraId="5D135556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9BDAFD7" w14:textId="77777777" w:rsidR="00BD69BC" w:rsidRPr="00951B3D" w:rsidRDefault="00BD69BC" w:rsidP="00BD69BC">
      <w:pPr>
        <w:pStyle w:val="NormalWeb"/>
      </w:pPr>
      <w:r w:rsidRPr="00951B3D">
        <w:t>PriorityQueue ignores insertion order.</w:t>
      </w:r>
    </w:p>
    <w:p w14:paraId="0D0F9EA7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69FBD306">
          <v:rect id="_x0000_i1735" style="width:0;height:1.5pt" o:hralign="center" o:hrstd="t" o:hr="t" fillcolor="#a0a0a0" stroked="f"/>
        </w:pict>
      </w:r>
    </w:p>
    <w:p w14:paraId="2B463473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1482"/>
      </w:tblGrid>
      <w:tr w:rsidR="00BD69BC" w:rsidRPr="00951B3D" w14:paraId="2FF0AB46" w14:textId="77777777" w:rsidTr="00BD69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56FA11" w14:textId="77777777" w:rsidR="00BD69BC" w:rsidRPr="00951B3D" w:rsidRDefault="00BD69B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06C4334C" w14:textId="77777777" w:rsidR="00BD69BC" w:rsidRPr="00951B3D" w:rsidRDefault="00BD69B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PriorityQueue</w:t>
            </w:r>
          </w:p>
        </w:tc>
      </w:tr>
      <w:tr w:rsidR="00BD69BC" w:rsidRPr="00951B3D" w14:paraId="59FAA5B7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76CE7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FIFO</w:t>
            </w:r>
          </w:p>
        </w:tc>
        <w:tc>
          <w:tcPr>
            <w:tcW w:w="0" w:type="auto"/>
            <w:vAlign w:val="center"/>
            <w:hideMark/>
          </w:tcPr>
          <w:p w14:paraId="4F49B6E7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Priority based</w:t>
            </w:r>
          </w:p>
        </w:tc>
      </w:tr>
      <w:tr w:rsidR="00BD69BC" w:rsidRPr="00951B3D" w14:paraId="227673BB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44999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Order maintain</w:t>
            </w:r>
          </w:p>
        </w:tc>
        <w:tc>
          <w:tcPr>
            <w:tcW w:w="0" w:type="auto"/>
            <w:vAlign w:val="center"/>
            <w:hideMark/>
          </w:tcPr>
          <w:p w14:paraId="427876E8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Heap order</w:t>
            </w:r>
          </w:p>
        </w:tc>
      </w:tr>
    </w:tbl>
    <w:p w14:paraId="3542916B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7CDB8343">
          <v:rect id="_x0000_i1736" style="width:0;height:1.5pt" o:hralign="center" o:hrstd="t" o:hr="t" fillcolor="#a0a0a0" stroked="f"/>
        </w:pict>
      </w:r>
    </w:p>
    <w:p w14:paraId="55D19075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34. What is ArrayDeque?</w:t>
      </w:r>
    </w:p>
    <w:p w14:paraId="639FC97E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401E3AF" w14:textId="77777777" w:rsidR="00BD69BC" w:rsidRPr="00951B3D" w:rsidRDefault="00BD69BC" w:rsidP="00BD69BC">
      <w:pPr>
        <w:pStyle w:val="NormalWeb"/>
      </w:pPr>
      <w:r w:rsidRPr="00951B3D">
        <w:rPr>
          <w:rStyle w:val="HTMLCode"/>
          <w:sz w:val="24"/>
          <w:szCs w:val="24"/>
        </w:rPr>
        <w:t>ArrayDeque</w:t>
      </w:r>
      <w:r w:rsidRPr="00951B3D">
        <w:t xml:space="preserve"> is resizable array implementation of Deque.</w:t>
      </w:r>
    </w:p>
    <w:p w14:paraId="57885C2E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54545FA" w14:textId="77777777" w:rsidR="00BD69BC" w:rsidRPr="00951B3D" w:rsidRDefault="00BD69BC" w:rsidP="003003E2">
      <w:pPr>
        <w:pStyle w:val="NormalWeb"/>
        <w:numPr>
          <w:ilvl w:val="0"/>
          <w:numId w:val="274"/>
        </w:numPr>
      </w:pPr>
      <w:r w:rsidRPr="00951B3D">
        <w:t>Faster than Stack</w:t>
      </w:r>
    </w:p>
    <w:p w14:paraId="6D9A458F" w14:textId="77777777" w:rsidR="00BD69BC" w:rsidRPr="00951B3D" w:rsidRDefault="00BD69BC" w:rsidP="003003E2">
      <w:pPr>
        <w:pStyle w:val="NormalWeb"/>
        <w:numPr>
          <w:ilvl w:val="0"/>
          <w:numId w:val="274"/>
        </w:numPr>
      </w:pPr>
      <w:r w:rsidRPr="00951B3D">
        <w:t>Faster than LinkedList in many cases</w:t>
      </w:r>
    </w:p>
    <w:p w14:paraId="526B7290" w14:textId="77777777" w:rsidR="00BD69BC" w:rsidRPr="00951B3D" w:rsidRDefault="00BD69BC" w:rsidP="003003E2">
      <w:pPr>
        <w:pStyle w:val="NormalWeb"/>
        <w:numPr>
          <w:ilvl w:val="0"/>
          <w:numId w:val="274"/>
        </w:numPr>
      </w:pPr>
      <w:r w:rsidRPr="00951B3D">
        <w:t>No capacity restriction</w:t>
      </w:r>
    </w:p>
    <w:p w14:paraId="7F16E2A3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C018FBC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ArrayDeque&lt;Integer&gt; dq =</w:t>
      </w:r>
    </w:p>
    <w:p w14:paraId="52F3F756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ArrayDeque&lt;&gt;();</w:t>
      </w:r>
    </w:p>
    <w:p w14:paraId="7464887D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</w:p>
    <w:p w14:paraId="4FD512FA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dq.addFirst(10);</w:t>
      </w:r>
    </w:p>
    <w:p w14:paraId="3C45EC7E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dq.addLast(20);</w:t>
      </w:r>
    </w:p>
    <w:p w14:paraId="618E7849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1A9728B" w14:textId="77777777" w:rsidR="00BD69BC" w:rsidRPr="00951B3D" w:rsidRDefault="00BD69BC" w:rsidP="00BD69BC">
      <w:pPr>
        <w:pStyle w:val="NormalWeb"/>
      </w:pPr>
      <w:r w:rsidRPr="00951B3D">
        <w:t>Null elements not allowed.</w:t>
      </w:r>
    </w:p>
    <w:p w14:paraId="4C9C1929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0C47ABBC">
          <v:rect id="_x0000_i1737" style="width:0;height:1.5pt" o:hralign="center" o:hrstd="t" o:hr="t" fillcolor="#a0a0a0" stroked="f"/>
        </w:pict>
      </w:r>
    </w:p>
    <w:p w14:paraId="1B7E0B7E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8BB332" w14:textId="77777777" w:rsidR="00BD69BC" w:rsidRPr="00951B3D" w:rsidRDefault="00BD69BC" w:rsidP="00BD69BC">
      <w:pPr>
        <w:pStyle w:val="NormalWeb"/>
      </w:pPr>
      <w:r w:rsidRPr="00951B3D">
        <w:t xml:space="preserve">Deque </w:t>
      </w:r>
      <w:r w:rsidRPr="00951B3D">
        <w:rPr>
          <w:rFonts w:ascii="Nirmala UI" w:hAnsi="Nirmala UI" w:cs="Nirmala UI"/>
        </w:rPr>
        <w:t>ची</w:t>
      </w:r>
      <w:r w:rsidRPr="00951B3D">
        <w:t xml:space="preserve"> array-based implementation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ArrayDeque.</w:t>
      </w:r>
    </w:p>
    <w:p w14:paraId="03665784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83807F9" w14:textId="77777777" w:rsidR="00BD69BC" w:rsidRPr="00951B3D" w:rsidRDefault="00BD69BC" w:rsidP="003003E2">
      <w:pPr>
        <w:pStyle w:val="NormalWeb"/>
        <w:numPr>
          <w:ilvl w:val="0"/>
          <w:numId w:val="275"/>
        </w:numPr>
      </w:pPr>
      <w:r w:rsidRPr="00951B3D">
        <w:t>Fast</w:t>
      </w:r>
    </w:p>
    <w:p w14:paraId="68968497" w14:textId="77777777" w:rsidR="00BD69BC" w:rsidRPr="00951B3D" w:rsidRDefault="00BD69BC" w:rsidP="003003E2">
      <w:pPr>
        <w:pStyle w:val="NormalWeb"/>
        <w:numPr>
          <w:ilvl w:val="0"/>
          <w:numId w:val="275"/>
        </w:numPr>
      </w:pPr>
      <w:r w:rsidRPr="00951B3D">
        <w:t>Dynamic size</w:t>
      </w:r>
    </w:p>
    <w:p w14:paraId="71698A57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349411A8">
          <v:rect id="_x0000_i1738" style="width:0;height:1.5pt" o:hralign="center" o:hrstd="t" o:hr="t" fillcolor="#a0a0a0" stroked="f"/>
        </w:pict>
      </w:r>
    </w:p>
    <w:p w14:paraId="78ED249D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35. Difference between Stack and ArrayDeque?</w:t>
      </w:r>
    </w:p>
    <w:p w14:paraId="3CA2825D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0"/>
        <w:gridCol w:w="1844"/>
      </w:tblGrid>
      <w:tr w:rsidR="00BD69BC" w:rsidRPr="00951B3D" w14:paraId="0537525E" w14:textId="77777777" w:rsidTr="00BD69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FEFD8" w14:textId="77777777" w:rsidR="00BD69BC" w:rsidRPr="00951B3D" w:rsidRDefault="00BD69B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14:paraId="7E5104EF" w14:textId="77777777" w:rsidR="00BD69BC" w:rsidRPr="00951B3D" w:rsidRDefault="00BD69B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ArrayDeque</w:t>
            </w:r>
          </w:p>
        </w:tc>
      </w:tr>
      <w:tr w:rsidR="00BD69BC" w:rsidRPr="00951B3D" w14:paraId="104A3AB9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F9845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Legacy class</w:t>
            </w:r>
          </w:p>
        </w:tc>
        <w:tc>
          <w:tcPr>
            <w:tcW w:w="0" w:type="auto"/>
            <w:vAlign w:val="center"/>
            <w:hideMark/>
          </w:tcPr>
          <w:p w14:paraId="0C616AC8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 class</w:t>
            </w:r>
          </w:p>
        </w:tc>
      </w:tr>
      <w:tr w:rsidR="00BD69BC" w:rsidRPr="00951B3D" w14:paraId="63C55454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B8A4D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14:paraId="57B55D33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Non-synchronized</w:t>
            </w:r>
          </w:p>
        </w:tc>
      </w:tr>
      <w:tr w:rsidR="00BD69BC" w:rsidRPr="00951B3D" w14:paraId="5DD54383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0FC73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6C218AC3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</w:tr>
    </w:tbl>
    <w:p w14:paraId="598BEF5A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6A25B6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ArrayDeque&lt;Integer&gt; dq =</w:t>
      </w:r>
    </w:p>
    <w:p w14:paraId="4B35A509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ArrayDeque&lt;&gt;();</w:t>
      </w:r>
    </w:p>
    <w:p w14:paraId="64093604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06A18EF" w14:textId="77777777" w:rsidR="00BD69BC" w:rsidRPr="00951B3D" w:rsidRDefault="00BD69BC" w:rsidP="00BD69BC">
      <w:pPr>
        <w:pStyle w:val="NormalWeb"/>
      </w:pPr>
      <w:r w:rsidRPr="00951B3D">
        <w:t>Modern applications prefer ArrayDeque.</w:t>
      </w:r>
    </w:p>
    <w:p w14:paraId="114B6EBB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2F762303">
          <v:rect id="_x0000_i1739" style="width:0;height:1.5pt" o:hralign="center" o:hrstd="t" o:hr="t" fillcolor="#a0a0a0" stroked="f"/>
        </w:pict>
      </w:r>
    </w:p>
    <w:p w14:paraId="15E3B09C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4"/>
        <w:gridCol w:w="1274"/>
      </w:tblGrid>
      <w:tr w:rsidR="00BD69BC" w:rsidRPr="00951B3D" w14:paraId="58F9B3E5" w14:textId="77777777" w:rsidTr="00BD69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1EBF" w14:textId="77777777" w:rsidR="00BD69BC" w:rsidRPr="00951B3D" w:rsidRDefault="00BD69B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6ED76990" w14:textId="77777777" w:rsidR="00BD69BC" w:rsidRPr="00951B3D" w:rsidRDefault="00BD69B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ArrayDeque</w:t>
            </w:r>
          </w:p>
        </w:tc>
      </w:tr>
      <w:tr w:rsidR="00BD69BC" w:rsidRPr="00951B3D" w14:paraId="4C6D7C1F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73852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Legacy</w:t>
            </w:r>
          </w:p>
        </w:tc>
        <w:tc>
          <w:tcPr>
            <w:tcW w:w="0" w:type="auto"/>
            <w:vAlign w:val="center"/>
            <w:hideMark/>
          </w:tcPr>
          <w:p w14:paraId="3EB8A3B7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</w:t>
            </w:r>
          </w:p>
        </w:tc>
      </w:tr>
      <w:tr w:rsidR="00BD69BC" w:rsidRPr="00951B3D" w14:paraId="4C09BAF5" w14:textId="77777777" w:rsidTr="00BD69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F8688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6318DE01" w14:textId="77777777" w:rsidR="00BD69BC" w:rsidRPr="00951B3D" w:rsidRDefault="00BD69B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</w:t>
            </w:r>
          </w:p>
        </w:tc>
      </w:tr>
    </w:tbl>
    <w:p w14:paraId="2C5626BE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622A00C8">
          <v:rect id="_x0000_i1740" style="width:0;height:1.5pt" o:hralign="center" o:hrstd="t" o:hr="t" fillcolor="#a0a0a0" stroked="f"/>
        </w:pict>
      </w:r>
    </w:p>
    <w:p w14:paraId="0019036B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36. What is HashMap?</w:t>
      </w:r>
    </w:p>
    <w:p w14:paraId="5AA4E2C8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9CF45E" w14:textId="77777777" w:rsidR="00BD69BC" w:rsidRPr="00951B3D" w:rsidRDefault="00BD69BC" w:rsidP="00BD69BC">
      <w:pPr>
        <w:pStyle w:val="NormalWeb"/>
      </w:pPr>
      <w:r w:rsidRPr="00951B3D">
        <w:rPr>
          <w:rStyle w:val="HTMLCode"/>
          <w:sz w:val="24"/>
          <w:szCs w:val="24"/>
        </w:rPr>
        <w:t>HashMap</w:t>
      </w:r>
      <w:r w:rsidRPr="00951B3D">
        <w:t xml:space="preserve"> stores key-value pairs using hashing.</w:t>
      </w:r>
    </w:p>
    <w:p w14:paraId="5A5775DD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68519692" w14:textId="77777777" w:rsidR="00BD69BC" w:rsidRPr="00951B3D" w:rsidRDefault="00BD69BC" w:rsidP="003003E2">
      <w:pPr>
        <w:pStyle w:val="NormalWeb"/>
        <w:numPr>
          <w:ilvl w:val="0"/>
          <w:numId w:val="276"/>
        </w:numPr>
      </w:pPr>
      <w:r w:rsidRPr="00951B3D">
        <w:t>Fast lookup</w:t>
      </w:r>
    </w:p>
    <w:p w14:paraId="1D0A567A" w14:textId="77777777" w:rsidR="00BD69BC" w:rsidRPr="00951B3D" w:rsidRDefault="00BD69BC" w:rsidP="003003E2">
      <w:pPr>
        <w:pStyle w:val="NormalWeb"/>
        <w:numPr>
          <w:ilvl w:val="0"/>
          <w:numId w:val="276"/>
        </w:numPr>
      </w:pPr>
      <w:r w:rsidRPr="00951B3D">
        <w:t>One null key allowed</w:t>
      </w:r>
    </w:p>
    <w:p w14:paraId="30A44E54" w14:textId="77777777" w:rsidR="00BD69BC" w:rsidRPr="00951B3D" w:rsidRDefault="00BD69BC" w:rsidP="003003E2">
      <w:pPr>
        <w:pStyle w:val="NormalWeb"/>
        <w:numPr>
          <w:ilvl w:val="0"/>
          <w:numId w:val="276"/>
        </w:numPr>
      </w:pPr>
      <w:r w:rsidRPr="00951B3D">
        <w:t>Duplicate keys not allowed</w:t>
      </w:r>
    </w:p>
    <w:p w14:paraId="2A5DB559" w14:textId="77777777" w:rsidR="00BD69BC" w:rsidRPr="00951B3D" w:rsidRDefault="00BD69BC" w:rsidP="003003E2">
      <w:pPr>
        <w:pStyle w:val="NormalWeb"/>
        <w:numPr>
          <w:ilvl w:val="0"/>
          <w:numId w:val="276"/>
        </w:numPr>
      </w:pPr>
      <w:r w:rsidRPr="00951B3D">
        <w:t>Non-synchronized</w:t>
      </w:r>
    </w:p>
    <w:p w14:paraId="6802E016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15B9424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HashMap&lt;Integer,String&gt; map =</w:t>
      </w:r>
    </w:p>
    <w:p w14:paraId="414F155A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HashMap&lt;&gt;();</w:t>
      </w:r>
    </w:p>
    <w:p w14:paraId="11F2E33B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</w:p>
    <w:p w14:paraId="2E04177D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map.put(1, "Java");</w:t>
      </w:r>
    </w:p>
    <w:p w14:paraId="6E05F411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713253" w14:textId="77777777" w:rsidR="00BD69BC" w:rsidRPr="00951B3D" w:rsidRDefault="00BD69BC" w:rsidP="00BD69BC">
      <w:pPr>
        <w:pStyle w:val="NormalWeb"/>
      </w:pPr>
      <w:r w:rsidRPr="00951B3D">
        <w:t>Average complexity:</w:t>
      </w:r>
    </w:p>
    <w:p w14:paraId="12A487A0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O(1)</w:t>
      </w:r>
    </w:p>
    <w:p w14:paraId="4CF3C723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006CD892">
          <v:rect id="_x0000_i1741" style="width:0;height:1.5pt" o:hralign="center" o:hrstd="t" o:hr="t" fillcolor="#a0a0a0" stroked="f"/>
        </w:pict>
      </w:r>
    </w:p>
    <w:p w14:paraId="3F2B6487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BC6E93" w14:textId="77777777" w:rsidR="00BD69BC" w:rsidRPr="00951B3D" w:rsidRDefault="00BD69BC" w:rsidP="00BD69BC">
      <w:pPr>
        <w:pStyle w:val="NormalWeb"/>
      </w:pPr>
      <w:r w:rsidRPr="00951B3D">
        <w:t xml:space="preserve">Hashing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key-value Map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HashMap.</w:t>
      </w:r>
    </w:p>
    <w:p w14:paraId="1DEAEDF2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8B73029" w14:textId="77777777" w:rsidR="00BD69BC" w:rsidRPr="00951B3D" w:rsidRDefault="00BD69BC" w:rsidP="003003E2">
      <w:pPr>
        <w:pStyle w:val="NormalWeb"/>
        <w:numPr>
          <w:ilvl w:val="0"/>
          <w:numId w:val="277"/>
        </w:numPr>
      </w:pPr>
      <w:r w:rsidRPr="00951B3D">
        <w:t>Fast lookup</w:t>
      </w:r>
    </w:p>
    <w:p w14:paraId="06BF672B" w14:textId="77777777" w:rsidR="00BD69BC" w:rsidRPr="00951B3D" w:rsidRDefault="00BD69BC" w:rsidP="003003E2">
      <w:pPr>
        <w:pStyle w:val="NormalWeb"/>
        <w:numPr>
          <w:ilvl w:val="0"/>
          <w:numId w:val="277"/>
        </w:numPr>
      </w:pPr>
      <w:r w:rsidRPr="00951B3D">
        <w:t>One null key allowed</w:t>
      </w:r>
    </w:p>
    <w:p w14:paraId="77E5A107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6ABCF955">
          <v:rect id="_x0000_i1742" style="width:0;height:1.5pt" o:hralign="center" o:hrstd="t" o:hr="t" fillcolor="#a0a0a0" stroked="f"/>
        </w:pict>
      </w:r>
    </w:p>
    <w:p w14:paraId="3F5F8387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37. Internal working of HashMap?</w:t>
      </w:r>
    </w:p>
    <w:p w14:paraId="4E45A0CB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03661E9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Internally Uses</w:t>
      </w:r>
    </w:p>
    <w:p w14:paraId="21572381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 of Nodes/Buckets</w:t>
      </w:r>
    </w:p>
    <w:p w14:paraId="26F9C902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Process</w:t>
      </w:r>
    </w:p>
    <w:p w14:paraId="57A10D98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Step 1</w:t>
      </w:r>
    </w:p>
    <w:p w14:paraId="58935F14" w14:textId="77777777" w:rsidR="00BD69BC" w:rsidRPr="00951B3D" w:rsidRDefault="00BD69BC" w:rsidP="00BD69BC">
      <w:pPr>
        <w:pStyle w:val="NormalWeb"/>
      </w:pPr>
      <w:r w:rsidRPr="00951B3D">
        <w:t>hashCode() generated.</w:t>
      </w:r>
    </w:p>
    <w:p w14:paraId="28B35A75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6EB616BB">
          <v:rect id="_x0000_i1743" style="width:0;height:1.5pt" o:hralign="center" o:hrstd="t" o:hr="t" fillcolor="#a0a0a0" stroked="f"/>
        </w:pict>
      </w:r>
    </w:p>
    <w:p w14:paraId="03A20C54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Step 2</w:t>
      </w:r>
    </w:p>
    <w:p w14:paraId="7ABFB37A" w14:textId="77777777" w:rsidR="00BD69BC" w:rsidRPr="00951B3D" w:rsidRDefault="00BD69BC" w:rsidP="00BD69BC">
      <w:pPr>
        <w:pStyle w:val="NormalWeb"/>
      </w:pPr>
      <w:r w:rsidRPr="00951B3D">
        <w:t>Bucket index calculated.</w:t>
      </w:r>
    </w:p>
    <w:p w14:paraId="27553BAB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5A92FBF8">
          <v:rect id="_x0000_i1744" style="width:0;height:1.5pt" o:hralign="center" o:hrstd="t" o:hr="t" fillcolor="#a0a0a0" stroked="f"/>
        </w:pict>
      </w:r>
    </w:p>
    <w:p w14:paraId="0BDEDBC7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Step 3</w:t>
      </w:r>
    </w:p>
    <w:p w14:paraId="7FA20DCC" w14:textId="77777777" w:rsidR="00BD69BC" w:rsidRPr="00951B3D" w:rsidRDefault="00BD69BC" w:rsidP="00BD69BC">
      <w:pPr>
        <w:pStyle w:val="NormalWeb"/>
      </w:pPr>
      <w:r w:rsidRPr="00951B3D">
        <w:t>Key stored in bucket.</w:t>
      </w:r>
    </w:p>
    <w:p w14:paraId="06F84745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53D932A2">
          <v:rect id="_x0000_i1745" style="width:0;height:1.5pt" o:hralign="center" o:hrstd="t" o:hr="t" fillcolor="#a0a0a0" stroked="f"/>
        </w:pict>
      </w:r>
    </w:p>
    <w:p w14:paraId="7DD2D4CA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Collision Handling</w:t>
      </w:r>
    </w:p>
    <w:p w14:paraId="1C3A4877" w14:textId="77777777" w:rsidR="00BD69BC" w:rsidRPr="00951B3D" w:rsidRDefault="00BD69BC" w:rsidP="003003E2">
      <w:pPr>
        <w:pStyle w:val="NormalWeb"/>
        <w:numPr>
          <w:ilvl w:val="0"/>
          <w:numId w:val="278"/>
        </w:numPr>
      </w:pPr>
      <w:r w:rsidRPr="00951B3D">
        <w:t>LinkedList (before Java 8)</w:t>
      </w:r>
    </w:p>
    <w:p w14:paraId="02FAB31C" w14:textId="77777777" w:rsidR="00BD69BC" w:rsidRPr="00951B3D" w:rsidRDefault="00BD69BC" w:rsidP="003003E2">
      <w:pPr>
        <w:pStyle w:val="NormalWeb"/>
        <w:numPr>
          <w:ilvl w:val="0"/>
          <w:numId w:val="278"/>
        </w:numPr>
      </w:pPr>
      <w:r w:rsidRPr="00951B3D">
        <w:t>Tree structure (Java 8+)</w:t>
      </w:r>
    </w:p>
    <w:p w14:paraId="66B5DD49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F7287D" w14:textId="77777777" w:rsidR="00BD69BC" w:rsidRPr="00951B3D" w:rsidRDefault="00BD69BC" w:rsidP="00BD69BC">
      <w:pPr>
        <w:pStyle w:val="NormalWeb"/>
      </w:pPr>
      <w:r w:rsidRPr="00951B3D">
        <w:t>Uses:</w:t>
      </w:r>
    </w:p>
    <w:p w14:paraId="49D934A0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2CC4C993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hashCode()</w:t>
      </w:r>
    </w:p>
    <w:p w14:paraId="1475D204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4E784D03">
          <v:rect id="_x0000_i1746" style="width:0;height:1.5pt" o:hralign="center" o:hrstd="t" o:hr="t" fillcolor="#a0a0a0" stroked="f"/>
        </w:pict>
      </w:r>
    </w:p>
    <w:p w14:paraId="07068D1E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1606B14" w14:textId="77777777" w:rsidR="00BD69BC" w:rsidRPr="00951B3D" w:rsidRDefault="00BD69BC" w:rsidP="00BD69BC">
      <w:pPr>
        <w:pStyle w:val="NormalWeb"/>
      </w:pPr>
      <w:r w:rsidRPr="00951B3D">
        <w:t xml:space="preserve">HashMap internally buckets </w:t>
      </w: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0AF89411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Process</w:t>
      </w:r>
    </w:p>
    <w:p w14:paraId="7D5513AF" w14:textId="77777777" w:rsidR="00BD69BC" w:rsidRPr="00951B3D" w:rsidRDefault="00BD69BC" w:rsidP="003003E2">
      <w:pPr>
        <w:pStyle w:val="NormalWeb"/>
        <w:numPr>
          <w:ilvl w:val="0"/>
          <w:numId w:val="279"/>
        </w:numPr>
      </w:pPr>
      <w:r w:rsidRPr="00951B3D">
        <w:t>hashCode()</w:t>
      </w:r>
    </w:p>
    <w:p w14:paraId="43E113AA" w14:textId="77777777" w:rsidR="00BD69BC" w:rsidRPr="00951B3D" w:rsidRDefault="00BD69BC" w:rsidP="003003E2">
      <w:pPr>
        <w:pStyle w:val="NormalWeb"/>
        <w:numPr>
          <w:ilvl w:val="0"/>
          <w:numId w:val="279"/>
        </w:numPr>
      </w:pPr>
      <w:r w:rsidRPr="00951B3D">
        <w:t>Bucket selection</w:t>
      </w:r>
    </w:p>
    <w:p w14:paraId="2CBC3A99" w14:textId="77777777" w:rsidR="00BD69BC" w:rsidRPr="00951B3D" w:rsidRDefault="00BD69BC" w:rsidP="003003E2">
      <w:pPr>
        <w:pStyle w:val="NormalWeb"/>
        <w:numPr>
          <w:ilvl w:val="0"/>
          <w:numId w:val="279"/>
        </w:numPr>
      </w:pPr>
      <w:r w:rsidRPr="00951B3D">
        <w:t>Store key-value</w:t>
      </w:r>
    </w:p>
    <w:p w14:paraId="4C20D141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782F55F6">
          <v:rect id="_x0000_i1747" style="width:0;height:1.5pt" o:hralign="center" o:hrstd="t" o:hr="t" fillcolor="#a0a0a0" stroked="f"/>
        </w:pict>
      </w:r>
    </w:p>
    <w:p w14:paraId="22088401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38. What is hashing?</w:t>
      </w:r>
    </w:p>
    <w:p w14:paraId="3BBCE897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33B49B" w14:textId="77777777" w:rsidR="00BD69BC" w:rsidRPr="00951B3D" w:rsidRDefault="00BD69BC" w:rsidP="00BD69BC">
      <w:pPr>
        <w:pStyle w:val="NormalWeb"/>
      </w:pPr>
      <w:r w:rsidRPr="00951B3D">
        <w:t>Hashing converts object into numeric hash value.</w:t>
      </w:r>
    </w:p>
    <w:p w14:paraId="2FA490A7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574E1130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hashCode()</w:t>
      </w:r>
    </w:p>
    <w:p w14:paraId="68F632F4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480DB6A6" w14:textId="77777777" w:rsidR="00BD69BC" w:rsidRPr="00951B3D" w:rsidRDefault="00BD69BC" w:rsidP="00BD69BC">
      <w:pPr>
        <w:pStyle w:val="NormalWeb"/>
      </w:pPr>
      <w:r w:rsidRPr="00951B3D">
        <w:t>Fast searching/storage.</w:t>
      </w:r>
    </w:p>
    <w:p w14:paraId="5124C962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B4E8E98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Key → Hash → Bucket</w:t>
      </w:r>
    </w:p>
    <w:p w14:paraId="5FC11676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87A462" w14:textId="77777777" w:rsidR="00BD69BC" w:rsidRPr="00951B3D" w:rsidRDefault="00BD69BC" w:rsidP="00BD69BC">
      <w:pPr>
        <w:pStyle w:val="NormalWeb"/>
      </w:pPr>
      <w:r w:rsidRPr="00951B3D">
        <w:t>Good hashing improves performance.</w:t>
      </w:r>
    </w:p>
    <w:p w14:paraId="27B9EC37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4B01B175">
          <v:rect id="_x0000_i1748" style="width:0;height:1.5pt" o:hralign="center" o:hrstd="t" o:hr="t" fillcolor="#a0a0a0" stroked="f"/>
        </w:pict>
      </w:r>
    </w:p>
    <w:p w14:paraId="22A7BEB1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84B556F" w14:textId="77777777" w:rsidR="00BD69BC" w:rsidRPr="00951B3D" w:rsidRDefault="00BD69BC" w:rsidP="00BD69BC">
      <w:pPr>
        <w:pStyle w:val="NormalWeb"/>
      </w:pPr>
      <w:r w:rsidRPr="00951B3D">
        <w:t xml:space="preserve">Object </w:t>
      </w:r>
      <w:r w:rsidRPr="00951B3D">
        <w:rPr>
          <w:rFonts w:ascii="Nirmala UI" w:hAnsi="Nirmala UI" w:cs="Nirmala UI"/>
        </w:rPr>
        <w:t>ला</w:t>
      </w:r>
      <w:r w:rsidRPr="00951B3D">
        <w:t xml:space="preserve"> numeric value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hashing.</w:t>
      </w:r>
    </w:p>
    <w:p w14:paraId="1D194198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6CF61585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hashCode()</w:t>
      </w:r>
    </w:p>
    <w:p w14:paraId="37A47D16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1B01AF58">
          <v:rect id="_x0000_i1749" style="width:0;height:1.5pt" o:hralign="center" o:hrstd="t" o:hr="t" fillcolor="#a0a0a0" stroked="f"/>
        </w:pict>
      </w:r>
    </w:p>
    <w:p w14:paraId="3C5F92E1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39. What is hash collision?</w:t>
      </w:r>
    </w:p>
    <w:p w14:paraId="39928C11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6144935" w14:textId="77777777" w:rsidR="00BD69BC" w:rsidRPr="00951B3D" w:rsidRDefault="00BD69BC" w:rsidP="00BD69BC">
      <w:pPr>
        <w:pStyle w:val="NormalWeb"/>
      </w:pPr>
      <w:r w:rsidRPr="00951B3D">
        <w:t>When two keys generate same bucket index.</w:t>
      </w:r>
    </w:p>
    <w:p w14:paraId="134958B6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FDD0B84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Key1 → Bucket 5</w:t>
      </w:r>
    </w:p>
    <w:p w14:paraId="5E0FB924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Key2 → Bucket 5</w:t>
      </w:r>
    </w:p>
    <w:p w14:paraId="1C3E9364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Collision Handling</w:t>
      </w:r>
    </w:p>
    <w:p w14:paraId="27A919BA" w14:textId="77777777" w:rsidR="00BD69BC" w:rsidRPr="00951B3D" w:rsidRDefault="00BD69BC" w:rsidP="003003E2">
      <w:pPr>
        <w:pStyle w:val="NormalWeb"/>
        <w:numPr>
          <w:ilvl w:val="0"/>
          <w:numId w:val="280"/>
        </w:numPr>
      </w:pPr>
      <w:r w:rsidRPr="00951B3D">
        <w:t>Chaining</w:t>
      </w:r>
    </w:p>
    <w:p w14:paraId="1D4CC977" w14:textId="77777777" w:rsidR="00BD69BC" w:rsidRPr="00951B3D" w:rsidRDefault="00BD69BC" w:rsidP="003003E2">
      <w:pPr>
        <w:pStyle w:val="NormalWeb"/>
        <w:numPr>
          <w:ilvl w:val="0"/>
          <w:numId w:val="280"/>
        </w:numPr>
      </w:pPr>
      <w:r w:rsidRPr="00951B3D">
        <w:t>Treeification (Java 8+)</w:t>
      </w:r>
    </w:p>
    <w:p w14:paraId="25D9AC5B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AB5D588" w14:textId="77777777" w:rsidR="00BD69BC" w:rsidRPr="00951B3D" w:rsidRDefault="00BD69BC" w:rsidP="00BD69BC">
      <w:pPr>
        <w:pStyle w:val="NormalWeb"/>
      </w:pPr>
      <w:r w:rsidRPr="00951B3D">
        <w:t>Collision reduces performance.</w:t>
      </w:r>
    </w:p>
    <w:p w14:paraId="1CCD9E45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2AB094A4">
          <v:rect id="_x0000_i1750" style="width:0;height:1.5pt" o:hralign="center" o:hrstd="t" o:hr="t" fillcolor="#a0a0a0" stroked="f"/>
        </w:pict>
      </w:r>
    </w:p>
    <w:p w14:paraId="173D8B12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F0CE863" w14:textId="77777777" w:rsidR="00BD69BC" w:rsidRPr="00951B3D" w:rsidRDefault="00BD69BC" w:rsidP="00BD69BC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keys same bucket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hash collision.</w:t>
      </w:r>
    </w:p>
    <w:p w14:paraId="1D3BF64F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064EE19" w14:textId="77777777" w:rsidR="00BD69BC" w:rsidRPr="00951B3D" w:rsidRDefault="00BD69BC" w:rsidP="00BD69BC">
      <w:pPr>
        <w:pStyle w:val="NormalWeb"/>
      </w:pPr>
      <w:r w:rsidRPr="00951B3D">
        <w:t xml:space="preserve">Performance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5B0EEDCD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534330F7">
          <v:rect id="_x0000_i1751" style="width:0;height:1.5pt" o:hralign="center" o:hrstd="t" o:hr="t" fillcolor="#a0a0a0" stroked="f"/>
        </w:pict>
      </w:r>
    </w:p>
    <w:p w14:paraId="66C5BE91" w14:textId="77777777" w:rsidR="00BD69BC" w:rsidRPr="00951B3D" w:rsidRDefault="00BD69BC" w:rsidP="00BD69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40. How HashMap handles collisions?</w:t>
      </w:r>
    </w:p>
    <w:p w14:paraId="4B2CAC7F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BE26C97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Before Java 8</w:t>
      </w:r>
    </w:p>
    <w:p w14:paraId="086C9847" w14:textId="77777777" w:rsidR="00BD69BC" w:rsidRPr="00951B3D" w:rsidRDefault="00BD69BC" w:rsidP="00BD69BC">
      <w:pPr>
        <w:pStyle w:val="NormalWeb"/>
      </w:pPr>
      <w:r w:rsidRPr="00951B3D">
        <w:t>Used:</w:t>
      </w:r>
    </w:p>
    <w:p w14:paraId="491A90D8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LinkedList</w:t>
      </w:r>
    </w:p>
    <w:p w14:paraId="1B337906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53BA6851">
          <v:rect id="_x0000_i1752" style="width:0;height:1.5pt" o:hralign="center" o:hrstd="t" o:hr="t" fillcolor="#a0a0a0" stroked="f"/>
        </w:pict>
      </w:r>
    </w:p>
    <w:p w14:paraId="20B6AAC1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Java 8+</w:t>
      </w:r>
    </w:p>
    <w:p w14:paraId="1AC18435" w14:textId="77777777" w:rsidR="00BD69BC" w:rsidRPr="00951B3D" w:rsidRDefault="00BD69BC" w:rsidP="00BD69BC">
      <w:pPr>
        <w:pStyle w:val="NormalWeb"/>
      </w:pPr>
      <w:r w:rsidRPr="00951B3D">
        <w:t>If bucket size &gt; 8:</w:t>
      </w:r>
    </w:p>
    <w:p w14:paraId="0CF9B3C8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Red-Black Tree</w:t>
      </w:r>
    </w:p>
    <w:p w14:paraId="6272C0EB" w14:textId="77777777" w:rsidR="00BD69BC" w:rsidRPr="00951B3D" w:rsidRDefault="00BD69BC" w:rsidP="00BD69BC">
      <w:pPr>
        <w:pStyle w:val="NormalWeb"/>
      </w:pPr>
      <w:r w:rsidRPr="00951B3D">
        <w:t>used.</w:t>
      </w:r>
    </w:p>
    <w:p w14:paraId="675FD93A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31D6873" w14:textId="77777777" w:rsidR="00BD69BC" w:rsidRPr="00951B3D" w:rsidRDefault="00BD69BC" w:rsidP="00BD69BC">
      <w:pPr>
        <w:pStyle w:val="NormalWeb"/>
      </w:pPr>
      <w:r w:rsidRPr="00951B3D">
        <w:t>Search improves:</w:t>
      </w:r>
    </w:p>
    <w:p w14:paraId="7A3CF092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O(n) → O(log n)</w:t>
      </w:r>
    </w:p>
    <w:p w14:paraId="0EE6075B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B4DA58" w14:textId="77777777" w:rsidR="00BD69BC" w:rsidRPr="00951B3D" w:rsidRDefault="00BD69BC" w:rsidP="00BD69BC">
      <w:pPr>
        <w:pStyle w:val="NormalWeb"/>
      </w:pPr>
      <w:r w:rsidRPr="00951B3D">
        <w:t>Treeification improves worst-case performance.</w:t>
      </w:r>
    </w:p>
    <w:p w14:paraId="1A2922DC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3140DD8B">
          <v:rect id="_x0000_i1753" style="width:0;height:1.5pt" o:hralign="center" o:hrstd="t" o:hr="t" fillcolor="#a0a0a0" stroked="f"/>
        </w:pict>
      </w:r>
    </w:p>
    <w:p w14:paraId="372B10F0" w14:textId="77777777" w:rsidR="00BD69BC" w:rsidRPr="00951B3D" w:rsidRDefault="00BD69BC" w:rsidP="00BD69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A3597D0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Before Java 8</w:t>
      </w:r>
    </w:p>
    <w:p w14:paraId="450DCB1F" w14:textId="77777777" w:rsidR="00BD69BC" w:rsidRPr="00951B3D" w:rsidRDefault="00BD69BC" w:rsidP="00BD69BC">
      <w:pPr>
        <w:pStyle w:val="NormalWeb"/>
      </w:pPr>
      <w:r w:rsidRPr="00951B3D">
        <w:t xml:space="preserve">LinkedList </w:t>
      </w:r>
      <w:r w:rsidRPr="00951B3D">
        <w:rPr>
          <w:rFonts w:ascii="Nirmala UI" w:hAnsi="Nirmala UI" w:cs="Nirmala UI"/>
        </w:rPr>
        <w:t>वापरत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3D3645D2" w14:textId="77777777" w:rsidR="00BD69BC" w:rsidRPr="00951B3D" w:rsidRDefault="00BD69BC" w:rsidP="00BD69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Java 8+</w:t>
      </w:r>
    </w:p>
    <w:p w14:paraId="66214FCB" w14:textId="77777777" w:rsidR="00BD69BC" w:rsidRPr="00951B3D" w:rsidRDefault="00BD69BC" w:rsidP="00BD69BC">
      <w:pPr>
        <w:pStyle w:val="NormalWeb"/>
      </w:pPr>
      <w:r w:rsidRPr="00951B3D">
        <w:t xml:space="preserve">Large bucket </w:t>
      </w:r>
      <w:r w:rsidRPr="00951B3D">
        <w:rPr>
          <w:rFonts w:ascii="Nirmala UI" w:hAnsi="Nirmala UI" w:cs="Nirmala UI"/>
        </w:rPr>
        <w:t>असल्यास</w:t>
      </w:r>
      <w:r w:rsidRPr="00951B3D">
        <w:t>:</w:t>
      </w:r>
    </w:p>
    <w:p w14:paraId="26FF1C07" w14:textId="77777777" w:rsidR="00BD69BC" w:rsidRPr="00951B3D" w:rsidRDefault="00BD69BC" w:rsidP="00BD69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Red-Black Tree</w:t>
      </w:r>
    </w:p>
    <w:p w14:paraId="23E306FF" w14:textId="77777777" w:rsidR="00BD69BC" w:rsidRPr="00951B3D" w:rsidRDefault="00BD69BC" w:rsidP="00BD69BC">
      <w:pPr>
        <w:pStyle w:val="NormalWeb"/>
      </w:pP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57901EEE" w14:textId="77777777" w:rsidR="00BD69BC" w:rsidRPr="00951B3D" w:rsidRDefault="00DD3E5E" w:rsidP="00BD69BC">
      <w:pPr>
        <w:rPr>
          <w:sz w:val="24"/>
          <w:szCs w:val="24"/>
        </w:rPr>
      </w:pPr>
      <w:r>
        <w:rPr>
          <w:sz w:val="24"/>
          <w:szCs w:val="24"/>
        </w:rPr>
        <w:pict w14:anchorId="207FE97A">
          <v:rect id="_x0000_i1754" style="width:0;height:1.5pt" o:hralign="center" o:hrstd="t" o:hr="t" fillcolor="#a0a0a0" stroked="f"/>
        </w:pict>
      </w:r>
    </w:p>
    <w:p w14:paraId="48BDE7AC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(41–50)</w:t>
      </w:r>
    </w:p>
    <w:p w14:paraId="386D8DF2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73D824BA">
          <v:rect id="_x0000_i1755" style="width:0;height:1.5pt" o:hralign="center" o:hrstd="t" o:hr="t" fillcolor="#a0a0a0" stroked="f"/>
        </w:pict>
      </w:r>
    </w:p>
    <w:p w14:paraId="5DEB5C4C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41. What is load factor in HashMap?</w:t>
      </w:r>
    </w:p>
    <w:p w14:paraId="2940B237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01C352" w14:textId="77777777" w:rsidR="00824463" w:rsidRPr="00951B3D" w:rsidRDefault="00824463" w:rsidP="00824463">
      <w:pPr>
        <w:pStyle w:val="NormalWeb"/>
      </w:pPr>
      <w:r w:rsidRPr="00951B3D">
        <w:t>Load factor decides when HashMap should resize.</w:t>
      </w:r>
    </w:p>
    <w:p w14:paraId="08AEE461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Load Factor</w:t>
      </w:r>
    </w:p>
    <w:p w14:paraId="387C0A92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0.75</w:t>
      </w:r>
    </w:p>
    <w:p w14:paraId="09AE58C3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Formula</w:t>
      </w:r>
    </w:p>
    <w:p w14:paraId="008FDC87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capacity × loadFactor</w:t>
      </w:r>
    </w:p>
    <w:p w14:paraId="2A0BD68D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33298D9" w14:textId="77777777" w:rsidR="00824463" w:rsidRPr="00951B3D" w:rsidRDefault="00824463" w:rsidP="00824463">
      <w:pPr>
        <w:pStyle w:val="NormalWeb"/>
      </w:pPr>
      <w:r w:rsidRPr="00951B3D">
        <w:t>Capacity:</w:t>
      </w:r>
    </w:p>
    <w:p w14:paraId="671E6F98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16</w:t>
      </w:r>
    </w:p>
    <w:p w14:paraId="15AC099A" w14:textId="77777777" w:rsidR="00824463" w:rsidRPr="00951B3D" w:rsidRDefault="00824463" w:rsidP="00824463">
      <w:pPr>
        <w:pStyle w:val="NormalWeb"/>
      </w:pPr>
      <w:r w:rsidRPr="00951B3D">
        <w:t>Threshold:</w:t>
      </w:r>
    </w:p>
    <w:p w14:paraId="03F91FFB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16 × 0.75 = 12</w:t>
      </w:r>
    </w:p>
    <w:p w14:paraId="074C9B28" w14:textId="77777777" w:rsidR="00824463" w:rsidRPr="00951B3D" w:rsidRDefault="00824463" w:rsidP="00824463">
      <w:pPr>
        <w:pStyle w:val="NormalWeb"/>
      </w:pPr>
      <w:r w:rsidRPr="00951B3D">
        <w:t>After 12 elements:</w:t>
      </w:r>
    </w:p>
    <w:p w14:paraId="20E8FF23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Rehashing happens</w:t>
      </w:r>
    </w:p>
    <w:p w14:paraId="25909EA2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8227A2E" w14:textId="77777777" w:rsidR="00824463" w:rsidRPr="00951B3D" w:rsidRDefault="00824463" w:rsidP="00824463">
      <w:pPr>
        <w:pStyle w:val="NormalWeb"/>
      </w:pPr>
      <w:r w:rsidRPr="00951B3D">
        <w:t>Higher load factor:</w:t>
      </w:r>
    </w:p>
    <w:p w14:paraId="1DB5FB93" w14:textId="77777777" w:rsidR="00824463" w:rsidRPr="00951B3D" w:rsidRDefault="00824463" w:rsidP="003003E2">
      <w:pPr>
        <w:pStyle w:val="NormalWeb"/>
        <w:numPr>
          <w:ilvl w:val="0"/>
          <w:numId w:val="281"/>
        </w:numPr>
      </w:pPr>
      <w:r w:rsidRPr="00951B3D">
        <w:t>less memory</w:t>
      </w:r>
    </w:p>
    <w:p w14:paraId="6980E71B" w14:textId="77777777" w:rsidR="00824463" w:rsidRPr="00951B3D" w:rsidRDefault="00824463" w:rsidP="003003E2">
      <w:pPr>
        <w:pStyle w:val="NormalWeb"/>
        <w:numPr>
          <w:ilvl w:val="0"/>
          <w:numId w:val="281"/>
        </w:numPr>
      </w:pPr>
      <w:r w:rsidRPr="00951B3D">
        <w:t>more collisions</w:t>
      </w:r>
    </w:p>
    <w:p w14:paraId="112ED333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4605E7DC">
          <v:rect id="_x0000_i1756" style="width:0;height:1.5pt" o:hralign="center" o:hrstd="t" o:hr="t" fillcolor="#a0a0a0" stroked="f"/>
        </w:pict>
      </w:r>
    </w:p>
    <w:p w14:paraId="4C68FD94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D4FD7D" w14:textId="77777777" w:rsidR="00824463" w:rsidRPr="00951B3D" w:rsidRDefault="00824463" w:rsidP="00824463">
      <w:pPr>
        <w:pStyle w:val="NormalWeb"/>
      </w:pPr>
      <w:r w:rsidRPr="00951B3D">
        <w:t xml:space="preserve">HashMap </w:t>
      </w:r>
      <w:r w:rsidRPr="00951B3D">
        <w:rPr>
          <w:rFonts w:ascii="Nirmala UI" w:hAnsi="Nirmala UI" w:cs="Nirmala UI"/>
        </w:rPr>
        <w:t>कधी</w:t>
      </w:r>
      <w:r w:rsidRPr="00951B3D">
        <w:t xml:space="preserve"> resize </w:t>
      </w:r>
      <w:r w:rsidRPr="00951B3D">
        <w:rPr>
          <w:rFonts w:ascii="Nirmala UI" w:hAnsi="Nirmala UI" w:cs="Nirmala UI"/>
        </w:rPr>
        <w:t>होईल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load factor </w:t>
      </w:r>
      <w:r w:rsidRPr="00951B3D">
        <w:rPr>
          <w:rFonts w:ascii="Nirmala UI" w:hAnsi="Nirmala UI" w:cs="Nirmala UI"/>
        </w:rPr>
        <w:t>ठरवतो</w:t>
      </w:r>
      <w:r w:rsidRPr="00951B3D">
        <w:t>.</w:t>
      </w:r>
    </w:p>
    <w:p w14:paraId="700DA5BC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</w:t>
      </w:r>
    </w:p>
    <w:p w14:paraId="569C0AEA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0.75</w:t>
      </w:r>
    </w:p>
    <w:p w14:paraId="3B5BA952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6B9CB929">
          <v:rect id="_x0000_i1757" style="width:0;height:1.5pt" o:hralign="center" o:hrstd="t" o:hr="t" fillcolor="#a0a0a0" stroked="f"/>
        </w:pict>
      </w:r>
    </w:p>
    <w:p w14:paraId="467B815C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42. What is rehashing?</w:t>
      </w:r>
    </w:p>
    <w:p w14:paraId="0B1E86B5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2290E4" w14:textId="77777777" w:rsidR="00824463" w:rsidRPr="00951B3D" w:rsidRDefault="00824463" w:rsidP="00824463">
      <w:pPr>
        <w:pStyle w:val="NormalWeb"/>
      </w:pPr>
      <w:r w:rsidRPr="00951B3D">
        <w:t>Rehashing means:</w:t>
      </w:r>
    </w:p>
    <w:p w14:paraId="221D4B14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Creating bigger bucket array</w:t>
      </w:r>
    </w:p>
    <w:p w14:paraId="58D60658" w14:textId="77777777" w:rsidR="00824463" w:rsidRPr="00951B3D" w:rsidRDefault="00824463" w:rsidP="00824463">
      <w:pPr>
        <w:pStyle w:val="NormalWeb"/>
      </w:pPr>
      <w:r w:rsidRPr="00951B3D">
        <w:t>and redistributing entries.</w:t>
      </w:r>
    </w:p>
    <w:p w14:paraId="25BE5422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Happens When</w:t>
      </w:r>
    </w:p>
    <w:p w14:paraId="11AE60FD" w14:textId="77777777" w:rsidR="00824463" w:rsidRPr="00951B3D" w:rsidRDefault="00824463" w:rsidP="00824463">
      <w:pPr>
        <w:pStyle w:val="NormalWeb"/>
      </w:pPr>
      <w:r w:rsidRPr="00951B3D">
        <w:t>Size exceeds threshold.</w:t>
      </w:r>
    </w:p>
    <w:p w14:paraId="69CB8C12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Steps</w:t>
      </w:r>
    </w:p>
    <w:p w14:paraId="40C9774A" w14:textId="77777777" w:rsidR="00824463" w:rsidRPr="00951B3D" w:rsidRDefault="00824463" w:rsidP="003003E2">
      <w:pPr>
        <w:pStyle w:val="NormalWeb"/>
        <w:numPr>
          <w:ilvl w:val="0"/>
          <w:numId w:val="282"/>
        </w:numPr>
      </w:pPr>
      <w:r w:rsidRPr="00951B3D">
        <w:t>New larger array created</w:t>
      </w:r>
    </w:p>
    <w:p w14:paraId="0BF2292E" w14:textId="77777777" w:rsidR="00824463" w:rsidRPr="00951B3D" w:rsidRDefault="00824463" w:rsidP="003003E2">
      <w:pPr>
        <w:pStyle w:val="NormalWeb"/>
        <w:numPr>
          <w:ilvl w:val="0"/>
          <w:numId w:val="282"/>
        </w:numPr>
      </w:pPr>
      <w:r w:rsidRPr="00951B3D">
        <w:t>Old entries reinserted</w:t>
      </w:r>
    </w:p>
    <w:p w14:paraId="64226E46" w14:textId="77777777" w:rsidR="00824463" w:rsidRPr="00951B3D" w:rsidRDefault="00824463" w:rsidP="003003E2">
      <w:pPr>
        <w:pStyle w:val="NormalWeb"/>
        <w:numPr>
          <w:ilvl w:val="0"/>
          <w:numId w:val="282"/>
        </w:numPr>
      </w:pPr>
      <w:r w:rsidRPr="00951B3D">
        <w:t>Bucket indexes recalculated</w:t>
      </w:r>
    </w:p>
    <w:p w14:paraId="17ED65D9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968F753" w14:textId="77777777" w:rsidR="00824463" w:rsidRPr="00951B3D" w:rsidRDefault="00824463" w:rsidP="00824463">
      <w:pPr>
        <w:pStyle w:val="NormalWeb"/>
      </w:pPr>
      <w:r w:rsidRPr="00951B3D">
        <w:t>Rehashing is expensive operation.</w:t>
      </w:r>
    </w:p>
    <w:p w14:paraId="1AE4D531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76785CB7">
          <v:rect id="_x0000_i1758" style="width:0;height:1.5pt" o:hralign="center" o:hrstd="t" o:hr="t" fillcolor="#a0a0a0" stroked="f"/>
        </w:pict>
      </w:r>
    </w:p>
    <w:p w14:paraId="57D36874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5B180F" w14:textId="77777777" w:rsidR="00824463" w:rsidRPr="00951B3D" w:rsidRDefault="00824463" w:rsidP="00824463">
      <w:pPr>
        <w:pStyle w:val="NormalWeb"/>
      </w:pPr>
      <w:r w:rsidRPr="00951B3D">
        <w:t xml:space="preserve">HashMap resize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entries </w:t>
      </w:r>
      <w:r w:rsidRPr="00951B3D">
        <w:rPr>
          <w:rFonts w:ascii="Nirmala UI" w:hAnsi="Nirmala UI" w:cs="Nirmala UI"/>
        </w:rPr>
        <w:t>पुन्हा</w:t>
      </w:r>
      <w:r w:rsidRPr="00951B3D">
        <w:t xml:space="preserve"> distribute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rehashing.</w:t>
      </w:r>
    </w:p>
    <w:p w14:paraId="15B6E333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436D6A6" w14:textId="77777777" w:rsidR="00824463" w:rsidRPr="00951B3D" w:rsidRDefault="00824463" w:rsidP="00824463">
      <w:pPr>
        <w:pStyle w:val="NormalWeb"/>
      </w:pPr>
      <w:r w:rsidRPr="00951B3D">
        <w:t xml:space="preserve">Expensive operation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66D55DD8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0289DE62">
          <v:rect id="_x0000_i1759" style="width:0;height:1.5pt" o:hralign="center" o:hrstd="t" o:hr="t" fillcolor="#a0a0a0" stroked="f"/>
        </w:pict>
      </w:r>
    </w:p>
    <w:p w14:paraId="227E0282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43. Default capacity of HashMap?</w:t>
      </w:r>
    </w:p>
    <w:p w14:paraId="5733034D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128527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Initial Capacity</w:t>
      </w:r>
    </w:p>
    <w:p w14:paraId="708AFD62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16</w:t>
      </w:r>
    </w:p>
    <w:p w14:paraId="1F279F1A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Load Factor</w:t>
      </w:r>
    </w:p>
    <w:p w14:paraId="4E0F5DB8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0.75</w:t>
      </w:r>
    </w:p>
    <w:p w14:paraId="3E8B3B4E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Resize Formula</w:t>
      </w:r>
    </w:p>
    <w:p w14:paraId="7E6EE28B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capacity × 2</w:t>
      </w:r>
    </w:p>
    <w:p w14:paraId="7EF5EC13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B6E7F3A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16 → 32 → 64</w:t>
      </w:r>
    </w:p>
    <w:p w14:paraId="1913A452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93A5DF" w14:textId="77777777" w:rsidR="00824463" w:rsidRPr="00951B3D" w:rsidRDefault="00824463" w:rsidP="00824463">
      <w:pPr>
        <w:pStyle w:val="NormalWeb"/>
      </w:pPr>
      <w:r w:rsidRPr="00951B3D">
        <w:t>Capacity always power of 2.</w:t>
      </w:r>
    </w:p>
    <w:p w14:paraId="384F2BD0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7E24F97D">
          <v:rect id="_x0000_i1760" style="width:0;height:1.5pt" o:hralign="center" o:hrstd="t" o:hr="t" fillcolor="#a0a0a0" stroked="f"/>
        </w:pict>
      </w:r>
    </w:p>
    <w:p w14:paraId="50508F32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3D9259B1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capacity</w:t>
      </w:r>
    </w:p>
    <w:p w14:paraId="32879DB0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16</w:t>
      </w:r>
    </w:p>
    <w:p w14:paraId="17B9403B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Resize</w:t>
      </w:r>
    </w:p>
    <w:p w14:paraId="38E1E25D" w14:textId="77777777" w:rsidR="00824463" w:rsidRPr="00951B3D" w:rsidRDefault="00824463" w:rsidP="00824463">
      <w:pPr>
        <w:pStyle w:val="NormalWeb"/>
      </w:pPr>
      <w:r w:rsidRPr="00951B3D">
        <w:t xml:space="preserve">Capacity double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4CB5D5D6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6B8430D6">
          <v:rect id="_x0000_i1761" style="width:0;height:1.5pt" o:hralign="center" o:hrstd="t" o:hr="t" fillcolor="#a0a0a0" stroked="f"/>
        </w:pict>
      </w:r>
    </w:p>
    <w:p w14:paraId="76D95A97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44. Why HashMap capacity is power of 2?</w:t>
      </w:r>
    </w:p>
    <w:p w14:paraId="0B75499F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96087E" w14:textId="77777777" w:rsidR="00824463" w:rsidRPr="00951B3D" w:rsidRDefault="00824463" w:rsidP="00824463">
      <w:pPr>
        <w:pStyle w:val="NormalWeb"/>
      </w:pPr>
      <w:r w:rsidRPr="00951B3D">
        <w:t>Because bucket calculation becomes faster.</w:t>
      </w:r>
    </w:p>
    <w:p w14:paraId="6FD0984C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Formula</w:t>
      </w:r>
    </w:p>
    <w:p w14:paraId="306F833D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index = hash &amp; (n - 1)</w:t>
      </w:r>
    </w:p>
    <w:p w14:paraId="410A76BA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979A6EB" w14:textId="77777777" w:rsidR="00824463" w:rsidRPr="00951B3D" w:rsidRDefault="00824463" w:rsidP="003003E2">
      <w:pPr>
        <w:pStyle w:val="NormalWeb"/>
        <w:numPr>
          <w:ilvl w:val="0"/>
          <w:numId w:val="283"/>
        </w:numPr>
      </w:pPr>
      <w:r w:rsidRPr="00951B3D">
        <w:t>Faster computation</w:t>
      </w:r>
    </w:p>
    <w:p w14:paraId="5B056E0B" w14:textId="77777777" w:rsidR="00824463" w:rsidRPr="00951B3D" w:rsidRDefault="00824463" w:rsidP="003003E2">
      <w:pPr>
        <w:pStyle w:val="NormalWeb"/>
        <w:numPr>
          <w:ilvl w:val="0"/>
          <w:numId w:val="283"/>
        </w:numPr>
      </w:pPr>
      <w:r w:rsidRPr="00951B3D">
        <w:t>Efficient bitwise operation</w:t>
      </w:r>
    </w:p>
    <w:p w14:paraId="7A5B92AE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61712A0" w14:textId="77777777" w:rsidR="00824463" w:rsidRPr="00951B3D" w:rsidRDefault="00824463" w:rsidP="00824463">
      <w:pPr>
        <w:pStyle w:val="NormalWeb"/>
      </w:pPr>
      <w:r w:rsidRPr="00951B3D">
        <w:t>Improves hashing performance.</w:t>
      </w:r>
    </w:p>
    <w:p w14:paraId="5E324FE0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49527F66">
          <v:rect id="_x0000_i1762" style="width:0;height:1.5pt" o:hralign="center" o:hrstd="t" o:hr="t" fillcolor="#a0a0a0" stroked="f"/>
        </w:pict>
      </w:r>
    </w:p>
    <w:p w14:paraId="4B2F36B7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D52EB5C" w14:textId="77777777" w:rsidR="00824463" w:rsidRPr="00951B3D" w:rsidRDefault="00824463" w:rsidP="00824463">
      <w:pPr>
        <w:pStyle w:val="NormalWeb"/>
      </w:pPr>
      <w:r w:rsidRPr="00951B3D">
        <w:t xml:space="preserve">Power of 2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bucket calculation fast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211C234E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</w:t>
      </w:r>
    </w:p>
    <w:p w14:paraId="4F833CFA" w14:textId="77777777" w:rsidR="00824463" w:rsidRPr="00951B3D" w:rsidRDefault="00824463" w:rsidP="00824463">
      <w:pPr>
        <w:pStyle w:val="NormalWeb"/>
      </w:pPr>
      <w:r w:rsidRPr="00951B3D">
        <w:t xml:space="preserve">Bitwise operation efficient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78C73442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7CEE370E">
          <v:rect id="_x0000_i1763" style="width:0;height:1.5pt" o:hralign="center" o:hrstd="t" o:hr="t" fillcolor="#a0a0a0" stroked="f"/>
        </w:pict>
      </w:r>
    </w:p>
    <w:p w14:paraId="0D2CC855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45. Difference between HashMap and Hashtable?</w:t>
      </w:r>
    </w:p>
    <w:p w14:paraId="0A0E1E34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1782"/>
      </w:tblGrid>
      <w:tr w:rsidR="00824463" w:rsidRPr="00951B3D" w14:paraId="63BC3D31" w14:textId="77777777" w:rsidTr="008244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962A4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2F3A1ECC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Hashtable</w:t>
            </w:r>
          </w:p>
        </w:tc>
      </w:tr>
      <w:tr w:rsidR="00824463" w:rsidRPr="00951B3D" w14:paraId="4696E52E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46CC6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Non-synchronized</w:t>
            </w:r>
          </w:p>
        </w:tc>
        <w:tc>
          <w:tcPr>
            <w:tcW w:w="0" w:type="auto"/>
            <w:vAlign w:val="center"/>
            <w:hideMark/>
          </w:tcPr>
          <w:p w14:paraId="3E4DB7F4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Synchronized</w:t>
            </w:r>
          </w:p>
        </w:tc>
      </w:tr>
      <w:tr w:rsidR="00824463" w:rsidRPr="00951B3D" w14:paraId="75978E30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2F1E0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0E65E1E4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</w:tr>
      <w:tr w:rsidR="00824463" w:rsidRPr="00951B3D" w14:paraId="7B9A4082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6C7A4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Allows one null key</w:t>
            </w:r>
          </w:p>
        </w:tc>
        <w:tc>
          <w:tcPr>
            <w:tcW w:w="0" w:type="auto"/>
            <w:vAlign w:val="center"/>
            <w:hideMark/>
          </w:tcPr>
          <w:p w14:paraId="1A95B054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null key/value</w:t>
            </w:r>
          </w:p>
        </w:tc>
      </w:tr>
      <w:tr w:rsidR="00824463" w:rsidRPr="00951B3D" w14:paraId="10CAEF13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9ABB1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 class</w:t>
            </w:r>
          </w:p>
        </w:tc>
        <w:tc>
          <w:tcPr>
            <w:tcW w:w="0" w:type="auto"/>
            <w:vAlign w:val="center"/>
            <w:hideMark/>
          </w:tcPr>
          <w:p w14:paraId="732C97DD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Legacy class</w:t>
            </w:r>
          </w:p>
        </w:tc>
      </w:tr>
    </w:tbl>
    <w:p w14:paraId="5442740F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46B3A38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HashMap&lt;Integer,String&gt;</w:t>
      </w:r>
    </w:p>
    <w:p w14:paraId="70A536DB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59C30D78">
          <v:rect id="_x0000_i1764" style="width:0;height:1.5pt" o:hralign="center" o:hrstd="t" o:hr="t" fillcolor="#a0a0a0" stroked="f"/>
        </w:pict>
      </w:r>
    </w:p>
    <w:p w14:paraId="0D365876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Hashtable&lt;Integer,String&gt;</w:t>
      </w:r>
    </w:p>
    <w:p w14:paraId="78EC65BB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079FFC" w14:textId="77777777" w:rsidR="00824463" w:rsidRPr="00951B3D" w:rsidRDefault="00824463" w:rsidP="00824463">
      <w:pPr>
        <w:pStyle w:val="NormalWeb"/>
      </w:pPr>
      <w:r w:rsidRPr="00951B3D">
        <w:t>Hashtable is thread-safe.</w:t>
      </w:r>
    </w:p>
    <w:p w14:paraId="5F91537F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2AE89853">
          <v:rect id="_x0000_i1765" style="width:0;height:1.5pt" o:hralign="center" o:hrstd="t" o:hr="t" fillcolor="#a0a0a0" stroked="f"/>
        </w:pict>
      </w:r>
    </w:p>
    <w:p w14:paraId="653D1DE1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080"/>
      </w:tblGrid>
      <w:tr w:rsidR="00824463" w:rsidRPr="00951B3D" w14:paraId="359B210E" w14:textId="77777777" w:rsidTr="008244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B02C68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25A492A9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Hashtable</w:t>
            </w:r>
          </w:p>
        </w:tc>
      </w:tr>
      <w:tr w:rsidR="00824463" w:rsidRPr="00951B3D" w14:paraId="2B9373C1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FF0C0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Fast</w:t>
            </w:r>
          </w:p>
        </w:tc>
        <w:tc>
          <w:tcPr>
            <w:tcW w:w="0" w:type="auto"/>
            <w:vAlign w:val="center"/>
            <w:hideMark/>
          </w:tcPr>
          <w:p w14:paraId="64D3C758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</w:t>
            </w:r>
          </w:p>
        </w:tc>
      </w:tr>
      <w:tr w:rsidR="00824463" w:rsidRPr="00951B3D" w14:paraId="3709FF63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C8575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allowed</w:t>
            </w:r>
          </w:p>
        </w:tc>
        <w:tc>
          <w:tcPr>
            <w:tcW w:w="0" w:type="auto"/>
            <w:vAlign w:val="center"/>
            <w:hideMark/>
          </w:tcPr>
          <w:p w14:paraId="0B28CB40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Null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</w:tr>
    </w:tbl>
    <w:p w14:paraId="15974818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382878ED">
          <v:rect id="_x0000_i1766" style="width:0;height:1.5pt" o:hralign="center" o:hrstd="t" o:hr="t" fillcolor="#a0a0a0" stroked="f"/>
        </w:pict>
      </w:r>
    </w:p>
    <w:p w14:paraId="67B56D00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46. Difference between HashMap and LinkedHashMap?</w:t>
      </w:r>
    </w:p>
    <w:p w14:paraId="36238041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2561"/>
      </w:tblGrid>
      <w:tr w:rsidR="00824463" w:rsidRPr="00951B3D" w14:paraId="20278619" w14:textId="77777777" w:rsidTr="008244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BFCA2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00177D1E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LinkedHashMap</w:t>
            </w:r>
          </w:p>
        </w:tc>
      </w:tr>
      <w:tr w:rsidR="00824463" w:rsidRPr="00951B3D" w14:paraId="51D8735A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02847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4925FFF0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Maintains insertion order</w:t>
            </w:r>
          </w:p>
        </w:tc>
      </w:tr>
      <w:tr w:rsidR="00824463" w:rsidRPr="00951B3D" w14:paraId="622325E9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E2360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3A30185B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Slightly slower</w:t>
            </w:r>
          </w:p>
        </w:tc>
      </w:tr>
      <w:tr w:rsidR="00824463" w:rsidRPr="00951B3D" w14:paraId="10244B9E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24717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Hashing only</w:t>
            </w:r>
          </w:p>
        </w:tc>
        <w:tc>
          <w:tcPr>
            <w:tcW w:w="0" w:type="auto"/>
            <w:vAlign w:val="center"/>
            <w:hideMark/>
          </w:tcPr>
          <w:p w14:paraId="301E2954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Hashing + linked list</w:t>
            </w:r>
          </w:p>
        </w:tc>
      </w:tr>
    </w:tbl>
    <w:p w14:paraId="5B75A68B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B82FA89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LinkedHashMap&lt;Integer,String&gt;</w:t>
      </w:r>
    </w:p>
    <w:p w14:paraId="7AD24404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883D05" w14:textId="77777777" w:rsidR="00824463" w:rsidRPr="00951B3D" w:rsidRDefault="00824463" w:rsidP="00824463">
      <w:pPr>
        <w:pStyle w:val="NormalWeb"/>
      </w:pPr>
      <w:r w:rsidRPr="00951B3D">
        <w:t>LinkedHashMap useful for predictable iteration order.</w:t>
      </w:r>
    </w:p>
    <w:p w14:paraId="5899D47D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03B3EE99">
          <v:rect id="_x0000_i1767" style="width:0;height:1.5pt" o:hralign="center" o:hrstd="t" o:hr="t" fillcolor="#a0a0a0" stroked="f"/>
        </w:pict>
      </w:r>
    </w:p>
    <w:p w14:paraId="20799A00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1681"/>
      </w:tblGrid>
      <w:tr w:rsidR="00824463" w:rsidRPr="00951B3D" w14:paraId="69025BF3" w14:textId="77777777" w:rsidTr="008244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15BCA0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00F24309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LinkedHashMap</w:t>
            </w:r>
          </w:p>
        </w:tc>
      </w:tr>
      <w:tr w:rsidR="00824463" w:rsidRPr="00951B3D" w14:paraId="164A9D75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E7583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663EE7AC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Ordered</w:t>
            </w:r>
          </w:p>
        </w:tc>
      </w:tr>
    </w:tbl>
    <w:p w14:paraId="47876187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8D51689">
          <v:rect id="_x0000_i1768" style="width:0;height:1.5pt" o:hralign="center" o:hrstd="t" o:hr="t" fillcolor="#a0a0a0" stroked="f"/>
        </w:pict>
      </w:r>
    </w:p>
    <w:p w14:paraId="2FB55195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47. What is LinkedHashMap?</w:t>
      </w:r>
    </w:p>
    <w:p w14:paraId="5A079D4A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2A09C1" w14:textId="77777777" w:rsidR="00824463" w:rsidRPr="00951B3D" w:rsidRDefault="00824463" w:rsidP="00824463">
      <w:pPr>
        <w:pStyle w:val="NormalWeb"/>
      </w:pPr>
      <w:r w:rsidRPr="00951B3D">
        <w:rPr>
          <w:rStyle w:val="HTMLCode"/>
          <w:sz w:val="24"/>
          <w:szCs w:val="24"/>
        </w:rPr>
        <w:t>LinkedHashMap</w:t>
      </w:r>
      <w:r w:rsidRPr="00951B3D">
        <w:t xml:space="preserve"> maintains insertion order using linked list.</w:t>
      </w:r>
    </w:p>
    <w:p w14:paraId="74C52433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A0AB8BB" w14:textId="77777777" w:rsidR="00824463" w:rsidRPr="00951B3D" w:rsidRDefault="00824463" w:rsidP="003003E2">
      <w:pPr>
        <w:pStyle w:val="NormalWeb"/>
        <w:numPr>
          <w:ilvl w:val="0"/>
          <w:numId w:val="284"/>
        </w:numPr>
      </w:pPr>
      <w:r w:rsidRPr="00951B3D">
        <w:t>Ordered iteration</w:t>
      </w:r>
    </w:p>
    <w:p w14:paraId="185DAFAF" w14:textId="77777777" w:rsidR="00824463" w:rsidRPr="00951B3D" w:rsidRDefault="00824463" w:rsidP="003003E2">
      <w:pPr>
        <w:pStyle w:val="NormalWeb"/>
        <w:numPr>
          <w:ilvl w:val="0"/>
          <w:numId w:val="284"/>
        </w:numPr>
      </w:pPr>
      <w:r w:rsidRPr="00951B3D">
        <w:t>Faster lookup</w:t>
      </w:r>
    </w:p>
    <w:p w14:paraId="5D298691" w14:textId="77777777" w:rsidR="00824463" w:rsidRPr="00951B3D" w:rsidRDefault="00824463" w:rsidP="003003E2">
      <w:pPr>
        <w:pStyle w:val="NormalWeb"/>
        <w:numPr>
          <w:ilvl w:val="0"/>
          <w:numId w:val="284"/>
        </w:numPr>
      </w:pPr>
      <w:r w:rsidRPr="00951B3D">
        <w:t>Allows nulls</w:t>
      </w:r>
    </w:p>
    <w:p w14:paraId="1D1C5925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Structure</w:t>
      </w:r>
    </w:p>
    <w:p w14:paraId="6394AC91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HashMap + Doubly Linked List</w:t>
      </w:r>
    </w:p>
    <w:p w14:paraId="59AD257E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844569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LinkedHashMap&lt;Integer,String&gt; map =</w:t>
      </w:r>
    </w:p>
    <w:p w14:paraId="0767C9E7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LinkedHashMap&lt;&gt;();</w:t>
      </w:r>
    </w:p>
    <w:p w14:paraId="33B966F4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AF75C8" w14:textId="77777777" w:rsidR="00824463" w:rsidRPr="00951B3D" w:rsidRDefault="00824463" w:rsidP="00824463">
      <w:pPr>
        <w:pStyle w:val="NormalWeb"/>
      </w:pPr>
      <w:r w:rsidRPr="00951B3D">
        <w:t>Used in cache implementations.</w:t>
      </w:r>
    </w:p>
    <w:p w14:paraId="68465D02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11CE4D08">
          <v:rect id="_x0000_i1769" style="width:0;height:1.5pt" o:hralign="center" o:hrstd="t" o:hr="t" fillcolor="#a0a0a0" stroked="f"/>
        </w:pict>
      </w:r>
    </w:p>
    <w:p w14:paraId="6E6B1062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C6066B5" w14:textId="77777777" w:rsidR="00824463" w:rsidRPr="00951B3D" w:rsidRDefault="00824463" w:rsidP="00824463">
      <w:pPr>
        <w:pStyle w:val="NormalWeb"/>
      </w:pPr>
      <w:r w:rsidRPr="00951B3D">
        <w:t xml:space="preserve">Insertion order maintain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HashMap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LinkedHashMap.</w:t>
      </w:r>
    </w:p>
    <w:p w14:paraId="3950DED5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Structure</w:t>
      </w:r>
    </w:p>
    <w:p w14:paraId="6E816A3E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HashMap + Linked List</w:t>
      </w:r>
    </w:p>
    <w:p w14:paraId="75D5B6B2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326DD56B">
          <v:rect id="_x0000_i1770" style="width:0;height:1.5pt" o:hralign="center" o:hrstd="t" o:hr="t" fillcolor="#a0a0a0" stroked="f"/>
        </w:pict>
      </w:r>
    </w:p>
    <w:p w14:paraId="22CEB357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48. Difference between HashMap and TreeMap?</w:t>
      </w:r>
    </w:p>
    <w:p w14:paraId="6EC2E100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6"/>
        <w:gridCol w:w="2045"/>
      </w:tblGrid>
      <w:tr w:rsidR="00824463" w:rsidRPr="00951B3D" w14:paraId="3B8B6647" w14:textId="77777777" w:rsidTr="008244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3EB962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25AAC29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TreeMap</w:t>
            </w:r>
          </w:p>
        </w:tc>
      </w:tr>
      <w:tr w:rsidR="00824463" w:rsidRPr="00951B3D" w14:paraId="6C5BF9EA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F9346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3521CA55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Sorted</w:t>
            </w:r>
          </w:p>
        </w:tc>
      </w:tr>
      <w:tr w:rsidR="00824463" w:rsidRPr="00951B3D" w14:paraId="22BB9A2E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F7A73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5E594BBE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O(log n)</w:t>
            </w:r>
          </w:p>
        </w:tc>
      </w:tr>
      <w:tr w:rsidR="00824463" w:rsidRPr="00951B3D" w14:paraId="1109836D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6AE9B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hashing</w:t>
            </w:r>
          </w:p>
        </w:tc>
        <w:tc>
          <w:tcPr>
            <w:tcW w:w="0" w:type="auto"/>
            <w:vAlign w:val="center"/>
            <w:hideMark/>
          </w:tcPr>
          <w:p w14:paraId="0B352643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Red-Black Tree</w:t>
            </w:r>
          </w:p>
        </w:tc>
      </w:tr>
    </w:tbl>
    <w:p w14:paraId="3503B115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9AD4D37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TreeMap&lt;Integer,String&gt;</w:t>
      </w:r>
    </w:p>
    <w:p w14:paraId="387827F9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A251FF" w14:textId="77777777" w:rsidR="00824463" w:rsidRPr="00951B3D" w:rsidRDefault="00824463" w:rsidP="00824463">
      <w:pPr>
        <w:pStyle w:val="NormalWeb"/>
      </w:pPr>
      <w:r w:rsidRPr="00951B3D">
        <w:t>TreeMap sorts keys automatically.</w:t>
      </w:r>
    </w:p>
    <w:p w14:paraId="12309BFA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3AA13579">
          <v:rect id="_x0000_i1771" style="width:0;height:1.5pt" o:hralign="center" o:hrstd="t" o:hr="t" fillcolor="#a0a0a0" stroked="f"/>
        </w:pict>
      </w:r>
    </w:p>
    <w:p w14:paraId="6DDC6E81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978"/>
      </w:tblGrid>
      <w:tr w:rsidR="00824463" w:rsidRPr="00951B3D" w14:paraId="68FB9CA0" w14:textId="77777777" w:rsidTr="008244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883CE8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51955570" w14:textId="77777777" w:rsidR="00824463" w:rsidRPr="00951B3D" w:rsidRDefault="0082446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TreeMap</w:t>
            </w:r>
          </w:p>
        </w:tc>
      </w:tr>
      <w:tr w:rsidR="00824463" w:rsidRPr="00951B3D" w14:paraId="6EFA3929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49865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06470E3F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Sorted</w:t>
            </w:r>
          </w:p>
        </w:tc>
      </w:tr>
      <w:tr w:rsidR="00824463" w:rsidRPr="00951B3D" w14:paraId="4090C3EA" w14:textId="77777777" w:rsidTr="00824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FD588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2D5F6ACB" w14:textId="77777777" w:rsidR="00824463" w:rsidRPr="00951B3D" w:rsidRDefault="0082446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</w:tr>
    </w:tbl>
    <w:p w14:paraId="0CB8BD81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558D475C">
          <v:rect id="_x0000_i1772" style="width:0;height:1.5pt" o:hralign="center" o:hrstd="t" o:hr="t" fillcolor="#a0a0a0" stroked="f"/>
        </w:pict>
      </w:r>
    </w:p>
    <w:p w14:paraId="264ABB02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49. What is TreeMap?</w:t>
      </w:r>
    </w:p>
    <w:p w14:paraId="1BF4F799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CB6115" w14:textId="77777777" w:rsidR="00824463" w:rsidRPr="00951B3D" w:rsidRDefault="00824463" w:rsidP="00824463">
      <w:pPr>
        <w:pStyle w:val="NormalWeb"/>
      </w:pPr>
      <w:r w:rsidRPr="00951B3D">
        <w:rPr>
          <w:rStyle w:val="HTMLCode"/>
          <w:sz w:val="24"/>
          <w:szCs w:val="24"/>
        </w:rPr>
        <w:t>TreeMap</w:t>
      </w:r>
      <w:r w:rsidRPr="00951B3D">
        <w:t xml:space="preserve"> stores sorted key-value pairs.</w:t>
      </w:r>
    </w:p>
    <w:p w14:paraId="58581474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46159E53" w14:textId="77777777" w:rsidR="00824463" w:rsidRPr="00951B3D" w:rsidRDefault="00824463" w:rsidP="003003E2">
      <w:pPr>
        <w:pStyle w:val="NormalWeb"/>
        <w:numPr>
          <w:ilvl w:val="0"/>
          <w:numId w:val="285"/>
        </w:numPr>
      </w:pPr>
      <w:r w:rsidRPr="00951B3D">
        <w:t>Sorted keys</w:t>
      </w:r>
    </w:p>
    <w:p w14:paraId="4667BD7A" w14:textId="77777777" w:rsidR="00824463" w:rsidRPr="00951B3D" w:rsidRDefault="00824463" w:rsidP="003003E2">
      <w:pPr>
        <w:pStyle w:val="NormalWeb"/>
        <w:numPr>
          <w:ilvl w:val="0"/>
          <w:numId w:val="285"/>
        </w:numPr>
      </w:pPr>
      <w:r w:rsidRPr="00951B3D">
        <w:t>No null key</w:t>
      </w:r>
    </w:p>
    <w:p w14:paraId="14DCDDAB" w14:textId="77777777" w:rsidR="00824463" w:rsidRPr="00951B3D" w:rsidRDefault="00824463" w:rsidP="003003E2">
      <w:pPr>
        <w:pStyle w:val="NormalWeb"/>
        <w:numPr>
          <w:ilvl w:val="0"/>
          <w:numId w:val="285"/>
        </w:numPr>
      </w:pPr>
      <w:r w:rsidRPr="00951B3D">
        <w:t>NavigableMap implementation</w:t>
      </w:r>
    </w:p>
    <w:p w14:paraId="7830B59F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Structure</w:t>
      </w:r>
    </w:p>
    <w:p w14:paraId="7FB4800E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Red-Black Tree</w:t>
      </w:r>
    </w:p>
    <w:p w14:paraId="4AA19D7C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5237663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TreeMap&lt;Integer,String&gt; map =</w:t>
      </w:r>
    </w:p>
    <w:p w14:paraId="2C8193BA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TreeMap&lt;&gt;();</w:t>
      </w:r>
    </w:p>
    <w:p w14:paraId="020CFF4C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AAA6FA" w14:textId="77777777" w:rsidR="00824463" w:rsidRPr="00951B3D" w:rsidRDefault="00824463" w:rsidP="00824463">
      <w:pPr>
        <w:pStyle w:val="NormalWeb"/>
      </w:pPr>
      <w:r w:rsidRPr="00951B3D">
        <w:t>Sorting based on:</w:t>
      </w:r>
    </w:p>
    <w:p w14:paraId="78D4B0A4" w14:textId="77777777" w:rsidR="00824463" w:rsidRPr="00951B3D" w:rsidRDefault="00824463" w:rsidP="003003E2">
      <w:pPr>
        <w:pStyle w:val="NormalWeb"/>
        <w:numPr>
          <w:ilvl w:val="0"/>
          <w:numId w:val="286"/>
        </w:numPr>
      </w:pPr>
      <w:r w:rsidRPr="00951B3D">
        <w:t>Comparable</w:t>
      </w:r>
    </w:p>
    <w:p w14:paraId="12898309" w14:textId="77777777" w:rsidR="00824463" w:rsidRPr="00951B3D" w:rsidRDefault="00824463" w:rsidP="003003E2">
      <w:pPr>
        <w:pStyle w:val="NormalWeb"/>
        <w:numPr>
          <w:ilvl w:val="0"/>
          <w:numId w:val="286"/>
        </w:numPr>
      </w:pPr>
      <w:r w:rsidRPr="00951B3D">
        <w:t>Comparator</w:t>
      </w:r>
    </w:p>
    <w:p w14:paraId="4074A2B2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27F77D8C">
          <v:rect id="_x0000_i1773" style="width:0;height:1.5pt" o:hralign="center" o:hrstd="t" o:hr="t" fillcolor="#a0a0a0" stroked="f"/>
        </w:pict>
      </w:r>
    </w:p>
    <w:p w14:paraId="559269DE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F4565E" w14:textId="77777777" w:rsidR="00824463" w:rsidRPr="00951B3D" w:rsidRDefault="00824463" w:rsidP="00824463">
      <w:pPr>
        <w:pStyle w:val="NormalWeb"/>
      </w:pPr>
      <w:r w:rsidRPr="00951B3D">
        <w:t xml:space="preserve">Sorted keys store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Map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TreeMap.</w:t>
      </w:r>
    </w:p>
    <w:p w14:paraId="74A2437D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0040F9E" w14:textId="77777777" w:rsidR="00824463" w:rsidRPr="00951B3D" w:rsidRDefault="00824463" w:rsidP="003003E2">
      <w:pPr>
        <w:pStyle w:val="NormalWeb"/>
        <w:numPr>
          <w:ilvl w:val="0"/>
          <w:numId w:val="287"/>
        </w:numPr>
      </w:pPr>
      <w:r w:rsidRPr="00951B3D">
        <w:t>Sorted</w:t>
      </w:r>
    </w:p>
    <w:p w14:paraId="06D7E7F5" w14:textId="77777777" w:rsidR="00824463" w:rsidRPr="00951B3D" w:rsidRDefault="00824463" w:rsidP="003003E2">
      <w:pPr>
        <w:pStyle w:val="NormalWeb"/>
        <w:numPr>
          <w:ilvl w:val="0"/>
          <w:numId w:val="287"/>
        </w:numPr>
      </w:pPr>
      <w:r w:rsidRPr="00951B3D">
        <w:t xml:space="preserve">Null key allowed </w:t>
      </w:r>
      <w:r w:rsidRPr="00951B3D">
        <w:rPr>
          <w:rFonts w:ascii="Nirmala UI" w:hAnsi="Nirmala UI" w:cs="Nirmala UI"/>
        </w:rPr>
        <w:t>नाही</w:t>
      </w:r>
    </w:p>
    <w:p w14:paraId="23EA6764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5C9837A1">
          <v:rect id="_x0000_i1774" style="width:0;height:1.5pt" o:hralign="center" o:hrstd="t" o:hr="t" fillcolor="#a0a0a0" stroked="f"/>
        </w:pict>
      </w:r>
    </w:p>
    <w:p w14:paraId="728D2272" w14:textId="77777777" w:rsidR="00824463" w:rsidRPr="00951B3D" w:rsidRDefault="00824463" w:rsidP="008244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50. What is NavigableMap?</w:t>
      </w:r>
    </w:p>
    <w:p w14:paraId="2B6F5551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28DF76" w14:textId="77777777" w:rsidR="00824463" w:rsidRPr="00951B3D" w:rsidRDefault="00824463" w:rsidP="00824463">
      <w:pPr>
        <w:pStyle w:val="NormalWeb"/>
      </w:pPr>
      <w:r w:rsidRPr="00951B3D">
        <w:rPr>
          <w:rStyle w:val="HTMLCode"/>
          <w:sz w:val="24"/>
          <w:szCs w:val="24"/>
        </w:rPr>
        <w:lastRenderedPageBreak/>
        <w:t>NavigableMap</w:t>
      </w:r>
      <w:r w:rsidRPr="00951B3D">
        <w:t xml:space="preserve"> provides navigation methods for sorted maps.</w:t>
      </w:r>
    </w:p>
    <w:p w14:paraId="6011A64E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2025E284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higherKey()</w:t>
      </w:r>
    </w:p>
    <w:p w14:paraId="686FB62C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lowerKey()</w:t>
      </w:r>
    </w:p>
    <w:p w14:paraId="20AC961F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ceilingKey()</w:t>
      </w:r>
    </w:p>
    <w:p w14:paraId="1807D877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floorKey()</w:t>
      </w:r>
    </w:p>
    <w:p w14:paraId="0007FF5D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DDC33C1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TreeMap&lt;Integer,String&gt; map =</w:t>
      </w:r>
    </w:p>
    <w:p w14:paraId="13BA49F6" w14:textId="77777777" w:rsidR="00824463" w:rsidRPr="00951B3D" w:rsidRDefault="00824463" w:rsidP="008244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TreeMap&lt;&gt;();</w:t>
      </w:r>
    </w:p>
    <w:p w14:paraId="6CB4111F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301B94A" w14:textId="77777777" w:rsidR="00824463" w:rsidRPr="00951B3D" w:rsidRDefault="00824463" w:rsidP="003003E2">
      <w:pPr>
        <w:pStyle w:val="NormalWeb"/>
        <w:numPr>
          <w:ilvl w:val="0"/>
          <w:numId w:val="288"/>
        </w:numPr>
      </w:pPr>
      <w:r w:rsidRPr="00951B3D">
        <w:t>Range searching</w:t>
      </w:r>
    </w:p>
    <w:p w14:paraId="042E1C6F" w14:textId="77777777" w:rsidR="00824463" w:rsidRPr="00951B3D" w:rsidRDefault="00824463" w:rsidP="003003E2">
      <w:pPr>
        <w:pStyle w:val="NormalWeb"/>
        <w:numPr>
          <w:ilvl w:val="0"/>
          <w:numId w:val="288"/>
        </w:numPr>
      </w:pPr>
      <w:r w:rsidRPr="00951B3D">
        <w:t>Closest key finding</w:t>
      </w:r>
    </w:p>
    <w:p w14:paraId="78058BEA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D575B0" w14:textId="77777777" w:rsidR="00824463" w:rsidRPr="00951B3D" w:rsidRDefault="00824463" w:rsidP="00824463">
      <w:pPr>
        <w:pStyle w:val="NormalWeb"/>
      </w:pPr>
      <w:r w:rsidRPr="00951B3D">
        <w:t>TreeMap implements NavigableMap.</w:t>
      </w:r>
    </w:p>
    <w:p w14:paraId="2310A726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pict w14:anchorId="569AF82C">
          <v:rect id="_x0000_i1775" style="width:0;height:1.5pt" o:hralign="center" o:hrstd="t" o:hr="t" fillcolor="#a0a0a0" stroked="f"/>
        </w:pict>
      </w:r>
    </w:p>
    <w:p w14:paraId="50E917D9" w14:textId="77777777" w:rsidR="00824463" w:rsidRPr="00951B3D" w:rsidRDefault="00824463" w:rsidP="008244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44BEC5" w14:textId="77777777" w:rsidR="00824463" w:rsidRPr="00951B3D" w:rsidRDefault="00824463" w:rsidP="00824463">
      <w:pPr>
        <w:pStyle w:val="NormalWeb"/>
      </w:pPr>
      <w:r w:rsidRPr="00951B3D">
        <w:t xml:space="preserve">Sorted map navigation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NavigableMap.</w:t>
      </w:r>
    </w:p>
    <w:p w14:paraId="7D57445C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17E6717D" w14:textId="77777777" w:rsidR="00824463" w:rsidRPr="00951B3D" w:rsidRDefault="00824463" w:rsidP="003003E2">
      <w:pPr>
        <w:pStyle w:val="NormalWeb"/>
        <w:numPr>
          <w:ilvl w:val="0"/>
          <w:numId w:val="289"/>
        </w:numPr>
      </w:pPr>
      <w:r w:rsidRPr="00951B3D">
        <w:t>higherKey()</w:t>
      </w:r>
    </w:p>
    <w:p w14:paraId="7E9C89D2" w14:textId="77777777" w:rsidR="00824463" w:rsidRPr="00951B3D" w:rsidRDefault="00824463" w:rsidP="003003E2">
      <w:pPr>
        <w:pStyle w:val="NormalWeb"/>
        <w:numPr>
          <w:ilvl w:val="0"/>
          <w:numId w:val="289"/>
        </w:numPr>
      </w:pPr>
      <w:r w:rsidRPr="00951B3D">
        <w:t>lowerKey()</w:t>
      </w:r>
    </w:p>
    <w:p w14:paraId="56602D15" w14:textId="77777777" w:rsidR="00824463" w:rsidRPr="00951B3D" w:rsidRDefault="00824463" w:rsidP="008244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42AE58C5" w14:textId="77777777" w:rsidR="00824463" w:rsidRPr="00951B3D" w:rsidRDefault="00824463" w:rsidP="00824463">
      <w:pPr>
        <w:pStyle w:val="NormalWeb"/>
      </w:pPr>
      <w:r w:rsidRPr="00951B3D">
        <w:t xml:space="preserve">TreeMap </w:t>
      </w:r>
      <w:r w:rsidRPr="00951B3D">
        <w:rPr>
          <w:rFonts w:ascii="Nirmala UI" w:hAnsi="Nirmala UI" w:cs="Nirmala UI"/>
        </w:rPr>
        <w:t>ही</w:t>
      </w:r>
      <w:r w:rsidRPr="00951B3D">
        <w:t xml:space="preserve"> interface implement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359044C0" w14:textId="77777777" w:rsidR="00824463" w:rsidRPr="00951B3D" w:rsidRDefault="00DD3E5E" w:rsidP="0082446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22FA447">
          <v:rect id="_x0000_i1776" style="width:0;height:1.5pt" o:hralign="center" o:hrstd="t" o:hr="t" fillcolor="#a0a0a0" stroked="f"/>
        </w:pict>
      </w:r>
    </w:p>
    <w:p w14:paraId="5BE95AB7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(51–60)</w:t>
      </w:r>
    </w:p>
    <w:p w14:paraId="2249F626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3B2AAFA0">
          <v:rect id="_x0000_i1777" style="width:0;height:1.5pt" o:hralign="center" o:hrstd="t" o:hr="t" fillcolor="#a0a0a0" stroked="f"/>
        </w:pict>
      </w:r>
    </w:p>
    <w:p w14:paraId="0A74D737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51. What is ConcurrentModificationException?</w:t>
      </w:r>
    </w:p>
    <w:p w14:paraId="3F71106E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900F52" w14:textId="77777777" w:rsidR="003A1ED4" w:rsidRPr="00951B3D" w:rsidRDefault="003A1ED4" w:rsidP="003A1ED4">
      <w:pPr>
        <w:pStyle w:val="NormalWeb"/>
      </w:pPr>
      <w:r w:rsidRPr="00951B3D">
        <w:t>Occurs when collection is modified while iterating.</w:t>
      </w:r>
    </w:p>
    <w:p w14:paraId="04A8A1F2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4597CC8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ArrayList&lt;Integer&gt; list =</w:t>
      </w:r>
    </w:p>
    <w:p w14:paraId="0814E385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ArrayList&lt;&gt;();</w:t>
      </w:r>
    </w:p>
    <w:p w14:paraId="24691725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</w:p>
    <w:p w14:paraId="6EA9B843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list.add(10);</w:t>
      </w:r>
    </w:p>
    <w:p w14:paraId="000EC9AC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list.add(20);</w:t>
      </w:r>
    </w:p>
    <w:p w14:paraId="525B6B2E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</w:p>
    <w:p w14:paraId="182B972F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for(Integer i : list) {</w:t>
      </w:r>
    </w:p>
    <w:p w14:paraId="5B53B486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</w:p>
    <w:p w14:paraId="35415957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list.add(30);</w:t>
      </w:r>
    </w:p>
    <w:p w14:paraId="270D1E39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D4D2C5A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54AB42A6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ConcurrentModificationException</w:t>
      </w:r>
    </w:p>
    <w:p w14:paraId="4928BEDC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2ECE9F" w14:textId="77777777" w:rsidR="003A1ED4" w:rsidRPr="00951B3D" w:rsidRDefault="003A1ED4" w:rsidP="003A1ED4">
      <w:pPr>
        <w:pStyle w:val="NormalWeb"/>
      </w:pPr>
      <w:r w:rsidRPr="00951B3D">
        <w:t>Fail-fast iterators detect structural modification.</w:t>
      </w:r>
    </w:p>
    <w:p w14:paraId="0DB9754B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6FA05A00">
          <v:rect id="_x0000_i1778" style="width:0;height:1.5pt" o:hralign="center" o:hrstd="t" o:hr="t" fillcolor="#a0a0a0" stroked="f"/>
        </w:pict>
      </w:r>
    </w:p>
    <w:p w14:paraId="1ED57552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0291AB" w14:textId="77777777" w:rsidR="003A1ED4" w:rsidRPr="00951B3D" w:rsidRDefault="003A1ED4" w:rsidP="003A1ED4">
      <w:pPr>
        <w:pStyle w:val="NormalWeb"/>
      </w:pPr>
      <w:r w:rsidRPr="00951B3D">
        <w:t xml:space="preserve">Iteration </w:t>
      </w:r>
      <w:r w:rsidRPr="00951B3D">
        <w:rPr>
          <w:rFonts w:ascii="Nirmala UI" w:hAnsi="Nirmala UI" w:cs="Nirmala UI"/>
        </w:rPr>
        <w:t>चालू</w:t>
      </w:r>
      <w:r w:rsidRPr="00951B3D">
        <w:t xml:space="preserve"> </w:t>
      </w:r>
      <w:r w:rsidRPr="00951B3D">
        <w:rPr>
          <w:rFonts w:ascii="Nirmala UI" w:hAnsi="Nirmala UI" w:cs="Nirmala UI"/>
        </w:rPr>
        <w:t>असताना</w:t>
      </w:r>
      <w:r w:rsidRPr="00951B3D">
        <w:t xml:space="preserve"> collection modify </w:t>
      </w:r>
      <w:r w:rsidRPr="00951B3D">
        <w:rPr>
          <w:rFonts w:ascii="Nirmala UI" w:hAnsi="Nirmala UI" w:cs="Nirmala UI"/>
        </w:rPr>
        <w:t>केल्यास</w:t>
      </w:r>
      <w:r w:rsidRPr="00951B3D">
        <w:t>:</w:t>
      </w:r>
    </w:p>
    <w:p w14:paraId="439B46E1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ConcurrentModificationException</w:t>
      </w:r>
    </w:p>
    <w:p w14:paraId="36FB0606" w14:textId="77777777" w:rsidR="003A1ED4" w:rsidRPr="00951B3D" w:rsidRDefault="003A1ED4" w:rsidP="003A1ED4">
      <w:pPr>
        <w:pStyle w:val="NormalWeb"/>
      </w:pPr>
      <w:r w:rsidRPr="00951B3D">
        <w:rPr>
          <w:rFonts w:ascii="Nirmala UI" w:hAnsi="Nirmala UI" w:cs="Nirmala UI"/>
        </w:rPr>
        <w:lastRenderedPageBreak/>
        <w:t>येते</w:t>
      </w:r>
      <w:r w:rsidRPr="00951B3D">
        <w:t>.</w:t>
      </w:r>
    </w:p>
    <w:p w14:paraId="5722D750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75A999C6">
          <v:rect id="_x0000_i1779" style="width:0;height:1.5pt" o:hralign="center" o:hrstd="t" o:hr="t" fillcolor="#a0a0a0" stroked="f"/>
        </w:pict>
      </w:r>
    </w:p>
    <w:p w14:paraId="6EAB0EAC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52. What is fail-fast iterator?</w:t>
      </w:r>
    </w:p>
    <w:p w14:paraId="335ECAEE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9BDC69" w14:textId="77777777" w:rsidR="003A1ED4" w:rsidRPr="00951B3D" w:rsidRDefault="003A1ED4" w:rsidP="003A1ED4">
      <w:pPr>
        <w:pStyle w:val="NormalWeb"/>
      </w:pPr>
      <w:r w:rsidRPr="00951B3D">
        <w:t>Fail-fast iterator immediately throws exception if collection changes during iteration.</w:t>
      </w:r>
    </w:p>
    <w:p w14:paraId="34637AB7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Collections</w:t>
      </w:r>
    </w:p>
    <w:p w14:paraId="67679EC3" w14:textId="77777777" w:rsidR="003A1ED4" w:rsidRPr="00951B3D" w:rsidRDefault="003A1ED4" w:rsidP="003003E2">
      <w:pPr>
        <w:pStyle w:val="NormalWeb"/>
        <w:numPr>
          <w:ilvl w:val="0"/>
          <w:numId w:val="290"/>
        </w:numPr>
      </w:pPr>
      <w:r w:rsidRPr="00951B3D">
        <w:t>ArrayList</w:t>
      </w:r>
    </w:p>
    <w:p w14:paraId="0D428858" w14:textId="77777777" w:rsidR="003A1ED4" w:rsidRPr="00951B3D" w:rsidRDefault="003A1ED4" w:rsidP="003003E2">
      <w:pPr>
        <w:pStyle w:val="NormalWeb"/>
        <w:numPr>
          <w:ilvl w:val="0"/>
          <w:numId w:val="290"/>
        </w:numPr>
      </w:pPr>
      <w:r w:rsidRPr="00951B3D">
        <w:t>HashMap</w:t>
      </w:r>
    </w:p>
    <w:p w14:paraId="4C7541DA" w14:textId="77777777" w:rsidR="003A1ED4" w:rsidRPr="00951B3D" w:rsidRDefault="003A1ED4" w:rsidP="003003E2">
      <w:pPr>
        <w:pStyle w:val="NormalWeb"/>
        <w:numPr>
          <w:ilvl w:val="0"/>
          <w:numId w:val="290"/>
        </w:numPr>
      </w:pPr>
      <w:r w:rsidRPr="00951B3D">
        <w:t>HashSet</w:t>
      </w:r>
    </w:p>
    <w:p w14:paraId="496C36A4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Mechanism</w:t>
      </w:r>
    </w:p>
    <w:p w14:paraId="57790160" w14:textId="77777777" w:rsidR="003A1ED4" w:rsidRPr="00951B3D" w:rsidRDefault="003A1ED4" w:rsidP="003A1ED4">
      <w:pPr>
        <w:pStyle w:val="NormalWeb"/>
      </w:pPr>
      <w:r w:rsidRPr="00951B3D">
        <w:t>Uses:</w:t>
      </w:r>
    </w:p>
    <w:p w14:paraId="5836AADF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modCount</w:t>
      </w:r>
    </w:p>
    <w:p w14:paraId="44461589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B51185" w14:textId="77777777" w:rsidR="003A1ED4" w:rsidRPr="00951B3D" w:rsidRDefault="003A1ED4" w:rsidP="003A1ED4">
      <w:pPr>
        <w:pStyle w:val="NormalWeb"/>
      </w:pPr>
      <w:r w:rsidRPr="00951B3D">
        <w:t>Best-effort detection only.</w:t>
      </w:r>
    </w:p>
    <w:p w14:paraId="706DF29B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067D30CD">
          <v:rect id="_x0000_i1780" style="width:0;height:1.5pt" o:hralign="center" o:hrstd="t" o:hr="t" fillcolor="#a0a0a0" stroked="f"/>
        </w:pict>
      </w:r>
    </w:p>
    <w:p w14:paraId="4501159A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5A680FF" w14:textId="77777777" w:rsidR="003A1ED4" w:rsidRPr="00951B3D" w:rsidRDefault="003A1ED4" w:rsidP="003A1ED4">
      <w:pPr>
        <w:pStyle w:val="NormalWeb"/>
      </w:pPr>
      <w:r w:rsidRPr="00951B3D">
        <w:t xml:space="preserve">Collection iteration </w:t>
      </w:r>
      <w:r w:rsidRPr="00951B3D">
        <w:rPr>
          <w:rFonts w:ascii="Nirmala UI" w:hAnsi="Nirmala UI" w:cs="Nirmala UI"/>
        </w:rPr>
        <w:t>दरम्यान</w:t>
      </w:r>
      <w:r w:rsidRPr="00951B3D">
        <w:t xml:space="preserve"> modification detect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exception throw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iterator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fail-fast iterator.</w:t>
      </w:r>
    </w:p>
    <w:p w14:paraId="6FAF9E7C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</w:t>
      </w:r>
    </w:p>
    <w:p w14:paraId="3F5FF1CF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modCount</w:t>
      </w:r>
    </w:p>
    <w:p w14:paraId="5ECC684A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0BC5E34B">
          <v:rect id="_x0000_i1781" style="width:0;height:1.5pt" o:hralign="center" o:hrstd="t" o:hr="t" fillcolor="#a0a0a0" stroked="f"/>
        </w:pict>
      </w:r>
    </w:p>
    <w:p w14:paraId="62C9D3C5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53. What is fail-safe iterator?</w:t>
      </w:r>
    </w:p>
    <w:p w14:paraId="73CE1430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E97DA8" w14:textId="77777777" w:rsidR="003A1ED4" w:rsidRPr="00951B3D" w:rsidRDefault="003A1ED4" w:rsidP="003A1ED4">
      <w:pPr>
        <w:pStyle w:val="NormalWeb"/>
      </w:pPr>
      <w:r w:rsidRPr="00951B3D">
        <w:t>Fail-safe iterator works on cloned copy of collection.</w:t>
      </w:r>
    </w:p>
    <w:p w14:paraId="6F86788F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Collections</w:t>
      </w:r>
    </w:p>
    <w:p w14:paraId="14CC00AF" w14:textId="77777777" w:rsidR="003A1ED4" w:rsidRPr="00951B3D" w:rsidRDefault="003A1ED4" w:rsidP="003003E2">
      <w:pPr>
        <w:pStyle w:val="NormalWeb"/>
        <w:numPr>
          <w:ilvl w:val="0"/>
          <w:numId w:val="291"/>
        </w:numPr>
      </w:pPr>
      <w:r w:rsidRPr="00951B3D">
        <w:t>CopyOnWriteArrayList</w:t>
      </w:r>
    </w:p>
    <w:p w14:paraId="7143016E" w14:textId="77777777" w:rsidR="003A1ED4" w:rsidRPr="00951B3D" w:rsidRDefault="003A1ED4" w:rsidP="003003E2">
      <w:pPr>
        <w:pStyle w:val="NormalWeb"/>
        <w:numPr>
          <w:ilvl w:val="0"/>
          <w:numId w:val="291"/>
        </w:numPr>
      </w:pPr>
      <w:r w:rsidRPr="00951B3D">
        <w:t>ConcurrentHashMap</w:t>
      </w:r>
    </w:p>
    <w:p w14:paraId="329ABA38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4E6C77D" w14:textId="77777777" w:rsidR="003A1ED4" w:rsidRPr="00951B3D" w:rsidRDefault="003A1ED4" w:rsidP="003003E2">
      <w:pPr>
        <w:pStyle w:val="NormalWeb"/>
        <w:numPr>
          <w:ilvl w:val="0"/>
          <w:numId w:val="292"/>
        </w:numPr>
      </w:pPr>
      <w:r w:rsidRPr="00951B3D">
        <w:t>No ConcurrentModificationException</w:t>
      </w:r>
    </w:p>
    <w:p w14:paraId="547FFBBF" w14:textId="77777777" w:rsidR="003A1ED4" w:rsidRPr="00951B3D" w:rsidRDefault="003A1ED4" w:rsidP="003003E2">
      <w:pPr>
        <w:pStyle w:val="NormalWeb"/>
        <w:numPr>
          <w:ilvl w:val="0"/>
          <w:numId w:val="292"/>
        </w:numPr>
      </w:pPr>
      <w:r w:rsidRPr="00951B3D">
        <w:t>Safe during iteration</w:t>
      </w:r>
    </w:p>
    <w:p w14:paraId="4CE9B99C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826CBD" w14:textId="77777777" w:rsidR="003A1ED4" w:rsidRPr="00951B3D" w:rsidRDefault="003A1ED4" w:rsidP="003A1ED4">
      <w:pPr>
        <w:pStyle w:val="NormalWeb"/>
      </w:pPr>
      <w:r w:rsidRPr="00951B3D">
        <w:t>Extra memory used because of copy.</w:t>
      </w:r>
    </w:p>
    <w:p w14:paraId="4F926B0C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41AD7E47">
          <v:rect id="_x0000_i1782" style="width:0;height:1.5pt" o:hralign="center" o:hrstd="t" o:hr="t" fillcolor="#a0a0a0" stroked="f"/>
        </w:pict>
      </w:r>
    </w:p>
    <w:p w14:paraId="3F2183C6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C929A9" w14:textId="77777777" w:rsidR="003A1ED4" w:rsidRPr="00951B3D" w:rsidRDefault="003A1ED4" w:rsidP="003A1ED4">
      <w:pPr>
        <w:pStyle w:val="NormalWeb"/>
      </w:pPr>
      <w:r w:rsidRPr="00951B3D">
        <w:t xml:space="preserve">Collection </w:t>
      </w:r>
      <w:r w:rsidRPr="00951B3D">
        <w:rPr>
          <w:rFonts w:ascii="Nirmala UI" w:hAnsi="Nirmala UI" w:cs="Nirmala UI"/>
        </w:rPr>
        <w:t>ची</w:t>
      </w:r>
      <w:r w:rsidRPr="00951B3D">
        <w:t xml:space="preserve"> copy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iterator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fail-safe iterator.</w:t>
      </w:r>
    </w:p>
    <w:p w14:paraId="574FECFE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3043B9BF" w14:textId="77777777" w:rsidR="003A1ED4" w:rsidRPr="00951B3D" w:rsidRDefault="003A1ED4" w:rsidP="003A1ED4">
      <w:pPr>
        <w:pStyle w:val="NormalWeb"/>
      </w:pPr>
      <w:r w:rsidRPr="00951B3D">
        <w:t xml:space="preserve">ConcurrentModificationException </w:t>
      </w:r>
      <w:r w:rsidRPr="00951B3D">
        <w:rPr>
          <w:rFonts w:ascii="Nirmala UI" w:hAnsi="Nirmala UI" w:cs="Nirmala UI"/>
        </w:rPr>
        <w:t>येत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31399653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37D22EF4">
          <v:rect id="_x0000_i1783" style="width:0;height:1.5pt" o:hralign="center" o:hrstd="t" o:hr="t" fillcolor="#a0a0a0" stroked="f"/>
        </w:pict>
      </w:r>
    </w:p>
    <w:p w14:paraId="0948C200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54. Difference between fail-fast and fail-safe iterator?</w:t>
      </w:r>
    </w:p>
    <w:p w14:paraId="4747374B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1486"/>
      </w:tblGrid>
      <w:tr w:rsidR="003A1ED4" w:rsidRPr="00951B3D" w14:paraId="39B3798C" w14:textId="77777777" w:rsidTr="003A1E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21020E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Fail-Fast</w:t>
            </w:r>
          </w:p>
        </w:tc>
        <w:tc>
          <w:tcPr>
            <w:tcW w:w="0" w:type="auto"/>
            <w:vAlign w:val="center"/>
            <w:hideMark/>
          </w:tcPr>
          <w:p w14:paraId="17588358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Fail-Safe</w:t>
            </w:r>
          </w:p>
        </w:tc>
      </w:tr>
      <w:tr w:rsidR="003A1ED4" w:rsidRPr="00951B3D" w14:paraId="4AB9ED65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ABAA4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Throws exception</w:t>
            </w:r>
          </w:p>
        </w:tc>
        <w:tc>
          <w:tcPr>
            <w:tcW w:w="0" w:type="auto"/>
            <w:vAlign w:val="center"/>
            <w:hideMark/>
          </w:tcPr>
          <w:p w14:paraId="0EE6E3B2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exception</w:t>
            </w:r>
          </w:p>
        </w:tc>
      </w:tr>
      <w:tr w:rsidR="003A1ED4" w:rsidRPr="00951B3D" w14:paraId="52179B86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50B57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original collection</w:t>
            </w:r>
          </w:p>
        </w:tc>
        <w:tc>
          <w:tcPr>
            <w:tcW w:w="0" w:type="auto"/>
            <w:vAlign w:val="center"/>
            <w:hideMark/>
          </w:tcPr>
          <w:p w14:paraId="5D20E5AA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copy</w:t>
            </w:r>
          </w:p>
        </w:tc>
      </w:tr>
      <w:tr w:rsidR="003A1ED4" w:rsidRPr="00951B3D" w14:paraId="378D38B6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64BAD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6282308B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</w:tr>
      <w:tr w:rsidR="003A1ED4" w:rsidRPr="00951B3D" w14:paraId="3D724AA7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56D64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memory</w:t>
            </w:r>
          </w:p>
        </w:tc>
        <w:tc>
          <w:tcPr>
            <w:tcW w:w="0" w:type="auto"/>
            <w:vAlign w:val="center"/>
            <w:hideMark/>
          </w:tcPr>
          <w:p w14:paraId="140275EA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memory</w:t>
            </w:r>
          </w:p>
        </w:tc>
      </w:tr>
    </w:tbl>
    <w:p w14:paraId="64A6CECB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E5831B0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Fail-fast</w:t>
      </w:r>
    </w:p>
    <w:p w14:paraId="48771503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</w:t>
      </w:r>
    </w:p>
    <w:p w14:paraId="1B6DF978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15601338">
          <v:rect id="_x0000_i1784" style="width:0;height:1.5pt" o:hralign="center" o:hrstd="t" o:hr="t" fillcolor="#a0a0a0" stroked="f"/>
        </w:pict>
      </w:r>
    </w:p>
    <w:p w14:paraId="65084137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Fail-safe</w:t>
      </w:r>
    </w:p>
    <w:p w14:paraId="08BAC5E8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CopyOnWriteArrayList</w:t>
      </w:r>
    </w:p>
    <w:p w14:paraId="0047107B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21CE1740">
          <v:rect id="_x0000_i1785" style="width:0;height:1.5pt" o:hralign="center" o:hrstd="t" o:hr="t" fillcolor="#a0a0a0" stroked="f"/>
        </w:pict>
      </w:r>
    </w:p>
    <w:p w14:paraId="414FDED4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  <w:gridCol w:w="1055"/>
      </w:tblGrid>
      <w:tr w:rsidR="003A1ED4" w:rsidRPr="00951B3D" w14:paraId="44F71142" w14:textId="77777777" w:rsidTr="003A1E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441EF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14:paraId="7A024AA8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Fail-Safe</w:t>
            </w:r>
          </w:p>
        </w:tc>
      </w:tr>
      <w:tr w:rsidR="003A1ED4" w:rsidRPr="00951B3D" w14:paraId="46F4B107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DDF20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Exception throw</w:t>
            </w:r>
          </w:p>
        </w:tc>
        <w:tc>
          <w:tcPr>
            <w:tcW w:w="0" w:type="auto"/>
            <w:vAlign w:val="center"/>
            <w:hideMark/>
          </w:tcPr>
          <w:p w14:paraId="0D45B9C7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</w:t>
            </w:r>
          </w:p>
        </w:tc>
      </w:tr>
      <w:tr w:rsidR="003A1ED4" w:rsidRPr="00951B3D" w14:paraId="6A7D0F16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83A0D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Original data</w:t>
            </w:r>
          </w:p>
        </w:tc>
        <w:tc>
          <w:tcPr>
            <w:tcW w:w="0" w:type="auto"/>
            <w:vAlign w:val="center"/>
            <w:hideMark/>
          </w:tcPr>
          <w:p w14:paraId="6C17DCC3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Copy data</w:t>
            </w:r>
          </w:p>
        </w:tc>
      </w:tr>
    </w:tbl>
    <w:p w14:paraId="5AB8AEB5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7A5EA5CC">
          <v:rect id="_x0000_i1786" style="width:0;height:1.5pt" o:hralign="center" o:hrstd="t" o:hr="t" fillcolor="#a0a0a0" stroked="f"/>
        </w:pict>
      </w:r>
    </w:p>
    <w:p w14:paraId="7A134F49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55. What is Iterator?</w:t>
      </w:r>
    </w:p>
    <w:p w14:paraId="51D5952F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C91B0C" w14:textId="77777777" w:rsidR="003A1ED4" w:rsidRPr="00951B3D" w:rsidRDefault="003A1ED4" w:rsidP="003A1ED4">
      <w:pPr>
        <w:pStyle w:val="NormalWeb"/>
      </w:pPr>
      <w:r w:rsidRPr="00951B3D">
        <w:lastRenderedPageBreak/>
        <w:t>Iterator is interface used to traverse collection elements.</w:t>
      </w:r>
    </w:p>
    <w:p w14:paraId="031F4F37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Methods</w:t>
      </w:r>
    </w:p>
    <w:p w14:paraId="632E98C4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hasNext()</w:t>
      </w:r>
    </w:p>
    <w:p w14:paraId="0DA7825B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next()</w:t>
      </w:r>
    </w:p>
    <w:p w14:paraId="6E409DCB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remove()</w:t>
      </w:r>
    </w:p>
    <w:p w14:paraId="3FF2728D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3216429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Iterator&lt;Integer&gt; it =</w:t>
      </w:r>
    </w:p>
    <w:p w14:paraId="430C6A09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list.iterator();</w:t>
      </w:r>
    </w:p>
    <w:p w14:paraId="4E4CBFBF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</w:p>
    <w:p w14:paraId="7164F27A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while(it.hasNext()) {</w:t>
      </w:r>
    </w:p>
    <w:p w14:paraId="48B72855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</w:p>
    <w:p w14:paraId="35932204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System.out.println(it.next());</w:t>
      </w:r>
    </w:p>
    <w:p w14:paraId="688CC4D3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B67B687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4D25E1D" w14:textId="77777777" w:rsidR="003A1ED4" w:rsidRPr="00951B3D" w:rsidRDefault="003A1ED4" w:rsidP="003A1ED4">
      <w:pPr>
        <w:pStyle w:val="NormalWeb"/>
      </w:pPr>
      <w:r w:rsidRPr="00951B3D">
        <w:t>Universal traversal mechanism.</w:t>
      </w:r>
    </w:p>
    <w:p w14:paraId="25716F28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1C0B821E">
          <v:rect id="_x0000_i1787" style="width:0;height:1.5pt" o:hralign="center" o:hrstd="t" o:hr="t" fillcolor="#a0a0a0" stroked="f"/>
        </w:pict>
      </w:r>
    </w:p>
    <w:p w14:paraId="0BC2053C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4F8F03" w14:textId="77777777" w:rsidR="003A1ED4" w:rsidRPr="00951B3D" w:rsidRDefault="003A1ED4" w:rsidP="003A1ED4">
      <w:pPr>
        <w:pStyle w:val="NormalWeb"/>
      </w:pPr>
      <w:r w:rsidRPr="00951B3D">
        <w:t xml:space="preserve">Collection traverse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Iterator.</w:t>
      </w:r>
    </w:p>
    <w:p w14:paraId="602E331D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676BD53F" w14:textId="77777777" w:rsidR="003A1ED4" w:rsidRPr="00951B3D" w:rsidRDefault="003A1ED4" w:rsidP="003003E2">
      <w:pPr>
        <w:pStyle w:val="NormalWeb"/>
        <w:numPr>
          <w:ilvl w:val="0"/>
          <w:numId w:val="293"/>
        </w:numPr>
      </w:pPr>
      <w:r w:rsidRPr="00951B3D">
        <w:t>hasNext()</w:t>
      </w:r>
    </w:p>
    <w:p w14:paraId="2EE0B970" w14:textId="77777777" w:rsidR="003A1ED4" w:rsidRPr="00951B3D" w:rsidRDefault="003A1ED4" w:rsidP="003003E2">
      <w:pPr>
        <w:pStyle w:val="NormalWeb"/>
        <w:numPr>
          <w:ilvl w:val="0"/>
          <w:numId w:val="293"/>
        </w:numPr>
      </w:pPr>
      <w:r w:rsidRPr="00951B3D">
        <w:t>next()</w:t>
      </w:r>
    </w:p>
    <w:p w14:paraId="7E36D892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008B67E2">
          <v:rect id="_x0000_i1788" style="width:0;height:1.5pt" o:hralign="center" o:hrstd="t" o:hr="t" fillcolor="#a0a0a0" stroked="f"/>
        </w:pict>
      </w:r>
    </w:p>
    <w:p w14:paraId="191F65E8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56. Difference between Iterator and ListIterator?</w:t>
      </w:r>
    </w:p>
    <w:p w14:paraId="64953B56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2118"/>
      </w:tblGrid>
      <w:tr w:rsidR="003A1ED4" w:rsidRPr="00951B3D" w14:paraId="36C249AD" w14:textId="77777777" w:rsidTr="003A1E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124C13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Iterator</w:t>
            </w:r>
          </w:p>
        </w:tc>
        <w:tc>
          <w:tcPr>
            <w:tcW w:w="0" w:type="auto"/>
            <w:vAlign w:val="center"/>
            <w:hideMark/>
          </w:tcPr>
          <w:p w14:paraId="74FD5C13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ListIterator</w:t>
            </w:r>
          </w:p>
        </w:tc>
      </w:tr>
      <w:tr w:rsidR="003A1ED4" w:rsidRPr="00951B3D" w14:paraId="3065C97F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14697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Forward only</w:t>
            </w:r>
          </w:p>
        </w:tc>
        <w:tc>
          <w:tcPr>
            <w:tcW w:w="0" w:type="auto"/>
            <w:vAlign w:val="center"/>
            <w:hideMark/>
          </w:tcPr>
          <w:p w14:paraId="1E4DF968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Forward + backward</w:t>
            </w:r>
          </w:p>
        </w:tc>
      </w:tr>
      <w:tr w:rsidR="003A1ED4" w:rsidRPr="00951B3D" w14:paraId="1BEA814F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FE840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Applicable to all collections</w:t>
            </w:r>
          </w:p>
        </w:tc>
        <w:tc>
          <w:tcPr>
            <w:tcW w:w="0" w:type="auto"/>
            <w:vAlign w:val="center"/>
            <w:hideMark/>
          </w:tcPr>
          <w:p w14:paraId="4DADB44B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Only List</w:t>
            </w:r>
          </w:p>
        </w:tc>
      </w:tr>
      <w:tr w:rsidR="003A1ED4" w:rsidRPr="00951B3D" w14:paraId="1ECAD3DD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F61EF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Cannot add element</w:t>
            </w:r>
          </w:p>
        </w:tc>
        <w:tc>
          <w:tcPr>
            <w:tcW w:w="0" w:type="auto"/>
            <w:vAlign w:val="center"/>
            <w:hideMark/>
          </w:tcPr>
          <w:p w14:paraId="620CC412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add/set element</w:t>
            </w:r>
          </w:p>
        </w:tc>
      </w:tr>
    </w:tbl>
    <w:p w14:paraId="662E7949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EFC19C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ListIterator&lt;Integer&gt; li =</w:t>
      </w:r>
    </w:p>
    <w:p w14:paraId="4BE33A37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list.listIterator();</w:t>
      </w:r>
    </w:p>
    <w:p w14:paraId="673D20D3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213E7B" w14:textId="77777777" w:rsidR="003A1ED4" w:rsidRPr="00951B3D" w:rsidRDefault="003A1ED4" w:rsidP="003A1ED4">
      <w:pPr>
        <w:pStyle w:val="NormalWeb"/>
      </w:pPr>
      <w:r w:rsidRPr="00951B3D">
        <w:t>ListIterator is more powerful.</w:t>
      </w:r>
    </w:p>
    <w:p w14:paraId="2966C9E1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7F1CF84E">
          <v:rect id="_x0000_i1789" style="width:0;height:1.5pt" o:hralign="center" o:hrstd="t" o:hr="t" fillcolor="#a0a0a0" stroked="f"/>
        </w:pict>
      </w:r>
    </w:p>
    <w:p w14:paraId="675B845E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3"/>
        <w:gridCol w:w="1561"/>
      </w:tblGrid>
      <w:tr w:rsidR="003A1ED4" w:rsidRPr="00951B3D" w14:paraId="5326AB38" w14:textId="77777777" w:rsidTr="003A1E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F1FCDD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2A7E87A6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ListIterator</w:t>
            </w:r>
          </w:p>
        </w:tc>
      </w:tr>
      <w:tr w:rsidR="003A1ED4" w:rsidRPr="00951B3D" w14:paraId="044E972B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35ADD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Forward only</w:t>
            </w:r>
          </w:p>
        </w:tc>
        <w:tc>
          <w:tcPr>
            <w:tcW w:w="0" w:type="auto"/>
            <w:vAlign w:val="center"/>
            <w:hideMark/>
          </w:tcPr>
          <w:p w14:paraId="034189C2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Both directions</w:t>
            </w:r>
          </w:p>
        </w:tc>
      </w:tr>
      <w:tr w:rsidR="003A1ED4" w:rsidRPr="00951B3D" w14:paraId="5C69BFB3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A0F3C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Generic</w:t>
            </w:r>
          </w:p>
        </w:tc>
        <w:tc>
          <w:tcPr>
            <w:tcW w:w="0" w:type="auto"/>
            <w:vAlign w:val="center"/>
            <w:hideMark/>
          </w:tcPr>
          <w:p w14:paraId="5AF74D9F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List only</w:t>
            </w:r>
          </w:p>
        </w:tc>
      </w:tr>
    </w:tbl>
    <w:p w14:paraId="5FEC284B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156EB2D0">
          <v:rect id="_x0000_i1790" style="width:0;height:1.5pt" o:hralign="center" o:hrstd="t" o:hr="t" fillcolor="#a0a0a0" stroked="f"/>
        </w:pict>
      </w:r>
    </w:p>
    <w:p w14:paraId="01D29F2A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57. What is ListIterator?</w:t>
      </w:r>
    </w:p>
    <w:p w14:paraId="0830C08A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571D0A" w14:textId="77777777" w:rsidR="003A1ED4" w:rsidRPr="00951B3D" w:rsidRDefault="003A1ED4" w:rsidP="003A1ED4">
      <w:pPr>
        <w:pStyle w:val="NormalWeb"/>
      </w:pPr>
      <w:r w:rsidRPr="00951B3D">
        <w:t>Special iterator for List collections.</w:t>
      </w:r>
    </w:p>
    <w:p w14:paraId="1601EE3B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631CFD50" w14:textId="77777777" w:rsidR="003A1ED4" w:rsidRPr="00951B3D" w:rsidRDefault="003A1ED4" w:rsidP="003003E2">
      <w:pPr>
        <w:pStyle w:val="NormalWeb"/>
        <w:numPr>
          <w:ilvl w:val="0"/>
          <w:numId w:val="294"/>
        </w:numPr>
      </w:pPr>
      <w:r w:rsidRPr="00951B3D">
        <w:t>Bidirectional traversal</w:t>
      </w:r>
    </w:p>
    <w:p w14:paraId="6A2EC286" w14:textId="77777777" w:rsidR="003A1ED4" w:rsidRPr="00951B3D" w:rsidRDefault="003A1ED4" w:rsidP="003003E2">
      <w:pPr>
        <w:pStyle w:val="NormalWeb"/>
        <w:numPr>
          <w:ilvl w:val="0"/>
          <w:numId w:val="294"/>
        </w:numPr>
      </w:pPr>
      <w:r w:rsidRPr="00951B3D">
        <w:t>Modify elements</w:t>
      </w:r>
    </w:p>
    <w:p w14:paraId="1EE96E11" w14:textId="77777777" w:rsidR="003A1ED4" w:rsidRPr="00951B3D" w:rsidRDefault="003A1ED4" w:rsidP="003003E2">
      <w:pPr>
        <w:pStyle w:val="NormalWeb"/>
        <w:numPr>
          <w:ilvl w:val="0"/>
          <w:numId w:val="294"/>
        </w:numPr>
      </w:pPr>
      <w:r w:rsidRPr="00951B3D">
        <w:t>Add/remove elements</w:t>
      </w:r>
    </w:p>
    <w:p w14:paraId="7C303E6A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61D76A35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previous()</w:t>
      </w:r>
    </w:p>
    <w:p w14:paraId="20125D48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next()</w:t>
      </w:r>
    </w:p>
    <w:p w14:paraId="7B914774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add()</w:t>
      </w:r>
    </w:p>
    <w:p w14:paraId="0F6F251B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set()</w:t>
      </w:r>
    </w:p>
    <w:p w14:paraId="35EF28F1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027EDE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ListIterator&lt;String&gt; li =</w:t>
      </w:r>
    </w:p>
    <w:p w14:paraId="01C9D1E9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list.listIterator();</w:t>
      </w:r>
    </w:p>
    <w:p w14:paraId="36868128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115A722" w14:textId="77777777" w:rsidR="003A1ED4" w:rsidRPr="00951B3D" w:rsidRDefault="003A1ED4" w:rsidP="003A1ED4">
      <w:pPr>
        <w:pStyle w:val="NormalWeb"/>
      </w:pPr>
      <w:r w:rsidRPr="00951B3D">
        <w:t>Works only with List implementations.</w:t>
      </w:r>
    </w:p>
    <w:p w14:paraId="16B9BEC3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52CE98EC">
          <v:rect id="_x0000_i1791" style="width:0;height:1.5pt" o:hralign="center" o:hrstd="t" o:hr="t" fillcolor="#a0a0a0" stroked="f"/>
        </w:pict>
      </w:r>
    </w:p>
    <w:p w14:paraId="6ED7F888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E66745C" w14:textId="77777777" w:rsidR="003A1ED4" w:rsidRPr="00951B3D" w:rsidRDefault="003A1ED4" w:rsidP="003A1ED4">
      <w:pPr>
        <w:pStyle w:val="NormalWeb"/>
      </w:pPr>
      <w:r w:rsidRPr="00951B3D">
        <w:t xml:space="preserve">List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advanced iterator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ListIterator.</w:t>
      </w:r>
    </w:p>
    <w:p w14:paraId="6B8AF078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C381FF5" w14:textId="77777777" w:rsidR="003A1ED4" w:rsidRPr="00951B3D" w:rsidRDefault="003A1ED4" w:rsidP="003003E2">
      <w:pPr>
        <w:pStyle w:val="NormalWeb"/>
        <w:numPr>
          <w:ilvl w:val="0"/>
          <w:numId w:val="295"/>
        </w:numPr>
      </w:pPr>
      <w:r w:rsidRPr="00951B3D">
        <w:t>Forward/backward traversal</w:t>
      </w:r>
    </w:p>
    <w:p w14:paraId="202ED74B" w14:textId="77777777" w:rsidR="003A1ED4" w:rsidRPr="00951B3D" w:rsidRDefault="003A1ED4" w:rsidP="003003E2">
      <w:pPr>
        <w:pStyle w:val="NormalWeb"/>
        <w:numPr>
          <w:ilvl w:val="0"/>
          <w:numId w:val="295"/>
        </w:numPr>
      </w:pPr>
      <w:r w:rsidRPr="00951B3D">
        <w:t>Modify support</w:t>
      </w:r>
    </w:p>
    <w:p w14:paraId="40061131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5ACD7AE3">
          <v:rect id="_x0000_i1792" style="width:0;height:1.5pt" o:hralign="center" o:hrstd="t" o:hr="t" fillcolor="#a0a0a0" stroked="f"/>
        </w:pict>
      </w:r>
    </w:p>
    <w:p w14:paraId="43CE6070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58. What is Enumeration?</w:t>
      </w:r>
    </w:p>
    <w:p w14:paraId="5F568825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B1DD05" w14:textId="77777777" w:rsidR="003A1ED4" w:rsidRPr="00951B3D" w:rsidRDefault="003A1ED4" w:rsidP="003A1ED4">
      <w:pPr>
        <w:pStyle w:val="NormalWeb"/>
      </w:pPr>
      <w:r w:rsidRPr="00951B3D">
        <w:t>Legacy interface used for traversing collections.</w:t>
      </w:r>
    </w:p>
    <w:p w14:paraId="6378B9AB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Methods</w:t>
      </w:r>
    </w:p>
    <w:p w14:paraId="2977BF72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hasMoreElements()</w:t>
      </w:r>
    </w:p>
    <w:p w14:paraId="71F84896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nextElement()</w:t>
      </w:r>
    </w:p>
    <w:p w14:paraId="5D0589F7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88AC317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Enumeration e =</w:t>
      </w:r>
    </w:p>
    <w:p w14:paraId="3E6B1495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vector.elements();</w:t>
      </w:r>
    </w:p>
    <w:p w14:paraId="2D01800E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With</w:t>
      </w:r>
    </w:p>
    <w:p w14:paraId="2D9A7074" w14:textId="77777777" w:rsidR="003A1ED4" w:rsidRPr="00951B3D" w:rsidRDefault="003A1ED4" w:rsidP="003003E2">
      <w:pPr>
        <w:pStyle w:val="NormalWeb"/>
        <w:numPr>
          <w:ilvl w:val="0"/>
          <w:numId w:val="296"/>
        </w:numPr>
      </w:pPr>
      <w:r w:rsidRPr="00951B3D">
        <w:t>Vector</w:t>
      </w:r>
    </w:p>
    <w:p w14:paraId="18D8E40A" w14:textId="77777777" w:rsidR="003A1ED4" w:rsidRPr="00951B3D" w:rsidRDefault="003A1ED4" w:rsidP="003003E2">
      <w:pPr>
        <w:pStyle w:val="NormalWeb"/>
        <w:numPr>
          <w:ilvl w:val="0"/>
          <w:numId w:val="296"/>
        </w:numPr>
      </w:pPr>
      <w:r w:rsidRPr="00951B3D">
        <w:t>Hashtable</w:t>
      </w:r>
    </w:p>
    <w:p w14:paraId="53B11B90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7B4B8A" w14:textId="77777777" w:rsidR="003A1ED4" w:rsidRPr="00951B3D" w:rsidRDefault="003A1ED4" w:rsidP="003A1ED4">
      <w:pPr>
        <w:pStyle w:val="NormalWeb"/>
      </w:pPr>
      <w:r w:rsidRPr="00951B3D">
        <w:t>Read-only traversal.</w:t>
      </w:r>
    </w:p>
    <w:p w14:paraId="310DBA03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17F0388C">
          <v:rect id="_x0000_i1793" style="width:0;height:1.5pt" o:hralign="center" o:hrstd="t" o:hr="t" fillcolor="#a0a0a0" stroked="f"/>
        </w:pict>
      </w:r>
    </w:p>
    <w:p w14:paraId="76A5C680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BD0C4B" w14:textId="77777777" w:rsidR="003A1ED4" w:rsidRPr="00951B3D" w:rsidRDefault="003A1ED4" w:rsidP="003A1ED4">
      <w:pPr>
        <w:pStyle w:val="NormalWeb"/>
      </w:pPr>
      <w:r w:rsidRPr="00951B3D">
        <w:t xml:space="preserve">Old traversal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Enumeration.</w:t>
      </w:r>
    </w:p>
    <w:p w14:paraId="7F8D7362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70906425" w14:textId="77777777" w:rsidR="003A1ED4" w:rsidRPr="00951B3D" w:rsidRDefault="003A1ED4" w:rsidP="003003E2">
      <w:pPr>
        <w:pStyle w:val="NormalWeb"/>
        <w:numPr>
          <w:ilvl w:val="0"/>
          <w:numId w:val="297"/>
        </w:numPr>
      </w:pPr>
      <w:r w:rsidRPr="00951B3D">
        <w:t>hasMoreElements()</w:t>
      </w:r>
    </w:p>
    <w:p w14:paraId="6E5ECEDB" w14:textId="77777777" w:rsidR="003A1ED4" w:rsidRPr="00951B3D" w:rsidRDefault="003A1ED4" w:rsidP="003003E2">
      <w:pPr>
        <w:pStyle w:val="NormalWeb"/>
        <w:numPr>
          <w:ilvl w:val="0"/>
          <w:numId w:val="297"/>
        </w:numPr>
      </w:pPr>
      <w:r w:rsidRPr="00951B3D">
        <w:t>nextElement()</w:t>
      </w:r>
    </w:p>
    <w:p w14:paraId="4632ABA8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75B623C7">
          <v:rect id="_x0000_i1794" style="width:0;height:1.5pt" o:hralign="center" o:hrstd="t" o:hr="t" fillcolor="#a0a0a0" stroked="f"/>
        </w:pict>
      </w:r>
    </w:p>
    <w:p w14:paraId="20F02EDD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59. Difference between Iterator and Enumeration?</w:t>
      </w:r>
    </w:p>
    <w:p w14:paraId="39429E2A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2267"/>
      </w:tblGrid>
      <w:tr w:rsidR="003A1ED4" w:rsidRPr="00951B3D" w14:paraId="5264E709" w14:textId="77777777" w:rsidTr="003A1E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BA8ED8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4F06C949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Enumeration</w:t>
            </w:r>
          </w:p>
        </w:tc>
      </w:tr>
      <w:tr w:rsidR="003A1ED4" w:rsidRPr="00951B3D" w14:paraId="7F2C2878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0253B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Modern</w:t>
            </w:r>
          </w:p>
        </w:tc>
        <w:tc>
          <w:tcPr>
            <w:tcW w:w="0" w:type="auto"/>
            <w:vAlign w:val="center"/>
            <w:hideMark/>
          </w:tcPr>
          <w:p w14:paraId="14A0FD90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Legacy</w:t>
            </w:r>
          </w:p>
        </w:tc>
      </w:tr>
      <w:tr w:rsidR="003A1ED4" w:rsidRPr="00951B3D" w14:paraId="189218E9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97569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remove elements</w:t>
            </w:r>
          </w:p>
        </w:tc>
        <w:tc>
          <w:tcPr>
            <w:tcW w:w="0" w:type="auto"/>
            <w:vAlign w:val="center"/>
            <w:hideMark/>
          </w:tcPr>
          <w:p w14:paraId="57BA13B0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Cannot remove</w:t>
            </w:r>
          </w:p>
        </w:tc>
      </w:tr>
      <w:tr w:rsidR="003A1ED4" w:rsidRPr="00951B3D" w14:paraId="785B7231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2718B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Universal</w:t>
            </w:r>
          </w:p>
        </w:tc>
        <w:tc>
          <w:tcPr>
            <w:tcW w:w="0" w:type="auto"/>
            <w:vAlign w:val="center"/>
            <w:hideMark/>
          </w:tcPr>
          <w:p w14:paraId="1F5AC59A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Vector/Hashtable only</w:t>
            </w:r>
          </w:p>
        </w:tc>
      </w:tr>
    </w:tbl>
    <w:p w14:paraId="6738CC6B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9070036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Iterator</w:t>
      </w:r>
    </w:p>
    <w:p w14:paraId="6C9FDB33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67879016">
          <v:rect id="_x0000_i1795" style="width:0;height:1.5pt" o:hralign="center" o:hrstd="t" o:hr="t" fillcolor="#a0a0a0" stroked="f"/>
        </w:pict>
      </w:r>
    </w:p>
    <w:p w14:paraId="4BA92D96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Enumeration</w:t>
      </w:r>
    </w:p>
    <w:p w14:paraId="3446A949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D92E8A" w14:textId="77777777" w:rsidR="003A1ED4" w:rsidRPr="00951B3D" w:rsidRDefault="003A1ED4" w:rsidP="003A1ED4">
      <w:pPr>
        <w:pStyle w:val="NormalWeb"/>
      </w:pPr>
      <w:r w:rsidRPr="00951B3D">
        <w:t>Iterator replaced Enumeration.</w:t>
      </w:r>
    </w:p>
    <w:p w14:paraId="47DB0F84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56AF9380">
          <v:rect id="_x0000_i1796" style="width:0;height:1.5pt" o:hralign="center" o:hrstd="t" o:hr="t" fillcolor="#a0a0a0" stroked="f"/>
        </w:pict>
      </w:r>
    </w:p>
    <w:p w14:paraId="39EF1B50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370"/>
      </w:tblGrid>
      <w:tr w:rsidR="003A1ED4" w:rsidRPr="00951B3D" w14:paraId="06577D36" w14:textId="77777777" w:rsidTr="003A1E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F7962B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4948BBBF" w14:textId="77777777" w:rsidR="003A1ED4" w:rsidRPr="00951B3D" w:rsidRDefault="003A1ED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Enumeration</w:t>
            </w:r>
          </w:p>
        </w:tc>
      </w:tr>
      <w:tr w:rsidR="003A1ED4" w:rsidRPr="00951B3D" w14:paraId="7A954D81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B2687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</w:t>
            </w:r>
          </w:p>
        </w:tc>
        <w:tc>
          <w:tcPr>
            <w:tcW w:w="0" w:type="auto"/>
            <w:vAlign w:val="center"/>
            <w:hideMark/>
          </w:tcPr>
          <w:p w14:paraId="5AB205CC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Old</w:t>
            </w:r>
          </w:p>
        </w:tc>
      </w:tr>
      <w:tr w:rsidR="003A1ED4" w:rsidRPr="00951B3D" w14:paraId="4BE26107" w14:textId="77777777" w:rsidTr="003A1E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B4B5E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remove support</w:t>
            </w:r>
          </w:p>
        </w:tc>
        <w:tc>
          <w:tcPr>
            <w:tcW w:w="0" w:type="auto"/>
            <w:vAlign w:val="center"/>
            <w:hideMark/>
          </w:tcPr>
          <w:p w14:paraId="2E173894" w14:textId="77777777" w:rsidR="003A1ED4" w:rsidRPr="00951B3D" w:rsidRDefault="003A1ED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remove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</w:tr>
    </w:tbl>
    <w:p w14:paraId="46B12C86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28BA8AD7">
          <v:rect id="_x0000_i1797" style="width:0;height:1.5pt" o:hralign="center" o:hrstd="t" o:hr="t" fillcolor="#a0a0a0" stroked="f"/>
        </w:pict>
      </w:r>
    </w:p>
    <w:p w14:paraId="1605E880" w14:textId="77777777" w:rsidR="003A1ED4" w:rsidRPr="00951B3D" w:rsidRDefault="003A1ED4" w:rsidP="003A1ED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60. What is CopyOnWriteArrayList?</w:t>
      </w:r>
    </w:p>
    <w:p w14:paraId="7BB5257A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6BB540" w14:textId="77777777" w:rsidR="003A1ED4" w:rsidRPr="00951B3D" w:rsidRDefault="003A1ED4" w:rsidP="003A1ED4">
      <w:pPr>
        <w:pStyle w:val="NormalWeb"/>
      </w:pPr>
      <w:r w:rsidRPr="00951B3D">
        <w:t>Thread-safe List where every modification creates new copy.</w:t>
      </w:r>
    </w:p>
    <w:p w14:paraId="121542E0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54B35122" w14:textId="77777777" w:rsidR="003A1ED4" w:rsidRPr="00951B3D" w:rsidRDefault="003A1ED4" w:rsidP="003003E2">
      <w:pPr>
        <w:pStyle w:val="NormalWeb"/>
        <w:numPr>
          <w:ilvl w:val="0"/>
          <w:numId w:val="298"/>
        </w:numPr>
      </w:pPr>
      <w:r w:rsidRPr="00951B3D">
        <w:t>Fail-safe iterator</w:t>
      </w:r>
    </w:p>
    <w:p w14:paraId="7E3C634F" w14:textId="77777777" w:rsidR="003A1ED4" w:rsidRPr="00951B3D" w:rsidRDefault="003A1ED4" w:rsidP="003003E2">
      <w:pPr>
        <w:pStyle w:val="NormalWeb"/>
        <w:numPr>
          <w:ilvl w:val="0"/>
          <w:numId w:val="298"/>
        </w:numPr>
      </w:pPr>
      <w:r w:rsidRPr="00951B3D">
        <w:t>Safe for concurrent reads</w:t>
      </w:r>
    </w:p>
    <w:p w14:paraId="6DBAC55B" w14:textId="77777777" w:rsidR="003A1ED4" w:rsidRPr="00951B3D" w:rsidRDefault="003A1ED4" w:rsidP="003003E2">
      <w:pPr>
        <w:pStyle w:val="NormalWeb"/>
        <w:numPr>
          <w:ilvl w:val="0"/>
          <w:numId w:val="298"/>
        </w:numPr>
      </w:pPr>
      <w:r w:rsidRPr="00951B3D">
        <w:t>No locking during iteration</w:t>
      </w:r>
    </w:p>
    <w:p w14:paraId="31323769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E847AA7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CopyOnWriteArrayList&lt;Integer&gt; list =</w:t>
      </w:r>
    </w:p>
    <w:p w14:paraId="6B624BC1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CopyOnWriteArrayList&lt;&gt;();</w:t>
      </w:r>
    </w:p>
    <w:p w14:paraId="35012B51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Drawback</w:t>
      </w:r>
    </w:p>
    <w:p w14:paraId="08E7942D" w14:textId="77777777" w:rsidR="003A1ED4" w:rsidRPr="00951B3D" w:rsidRDefault="003A1ED4" w:rsidP="003A1ED4">
      <w:pPr>
        <w:pStyle w:val="NormalWeb"/>
      </w:pPr>
      <w:r w:rsidRPr="00951B3D">
        <w:t>Modification is expensive.</w:t>
      </w:r>
    </w:p>
    <w:p w14:paraId="372C3C58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713C613" w14:textId="77777777" w:rsidR="003A1ED4" w:rsidRPr="00951B3D" w:rsidRDefault="003A1ED4" w:rsidP="003A1ED4">
      <w:pPr>
        <w:pStyle w:val="NormalWeb"/>
      </w:pPr>
      <w:r w:rsidRPr="00951B3D">
        <w:t>Best for:</w:t>
      </w:r>
    </w:p>
    <w:p w14:paraId="0CA29308" w14:textId="77777777" w:rsidR="003A1ED4" w:rsidRPr="00951B3D" w:rsidRDefault="003A1ED4" w:rsidP="003A1ED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Read-heavy applications</w:t>
      </w:r>
    </w:p>
    <w:p w14:paraId="53EF625C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176D1ED1">
          <v:rect id="_x0000_i1798" style="width:0;height:1.5pt" o:hralign="center" o:hrstd="t" o:hr="t" fillcolor="#a0a0a0" stroked="f"/>
        </w:pict>
      </w:r>
    </w:p>
    <w:p w14:paraId="219D5610" w14:textId="77777777" w:rsidR="003A1ED4" w:rsidRPr="00951B3D" w:rsidRDefault="003A1ED4" w:rsidP="003A1ED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BFB7A35" w14:textId="77777777" w:rsidR="003A1ED4" w:rsidRPr="00951B3D" w:rsidRDefault="003A1ED4" w:rsidP="003A1ED4">
      <w:pPr>
        <w:pStyle w:val="NormalWeb"/>
      </w:pPr>
      <w:r w:rsidRPr="00951B3D">
        <w:t xml:space="preserve">Modification </w:t>
      </w:r>
      <w:r w:rsidRPr="00951B3D">
        <w:rPr>
          <w:rFonts w:ascii="Nirmala UI" w:hAnsi="Nirmala UI" w:cs="Nirmala UI"/>
        </w:rPr>
        <w:t>वेळी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copy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thread-safe List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CopyOnWriteArrayList.</w:t>
      </w:r>
    </w:p>
    <w:p w14:paraId="698C0749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3C007906" w14:textId="77777777" w:rsidR="003A1ED4" w:rsidRPr="00951B3D" w:rsidRDefault="003A1ED4" w:rsidP="003A1ED4">
      <w:pPr>
        <w:pStyle w:val="NormalWeb"/>
      </w:pPr>
      <w:r w:rsidRPr="00951B3D">
        <w:t>Safe iteration.</w:t>
      </w:r>
    </w:p>
    <w:p w14:paraId="792FBE88" w14:textId="77777777" w:rsidR="003A1ED4" w:rsidRPr="00951B3D" w:rsidRDefault="003A1ED4" w:rsidP="003A1ED4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तोटा</w:t>
      </w:r>
    </w:p>
    <w:p w14:paraId="37AD6211" w14:textId="77777777" w:rsidR="003A1ED4" w:rsidRPr="00951B3D" w:rsidRDefault="003A1ED4" w:rsidP="003A1ED4">
      <w:pPr>
        <w:pStyle w:val="NormalWeb"/>
      </w:pPr>
      <w:r w:rsidRPr="00951B3D">
        <w:t xml:space="preserve">Modification expensive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1197E6FE" w14:textId="77777777" w:rsidR="003A1ED4" w:rsidRPr="00951B3D" w:rsidRDefault="00DD3E5E" w:rsidP="003A1ED4">
      <w:pPr>
        <w:rPr>
          <w:sz w:val="24"/>
          <w:szCs w:val="24"/>
        </w:rPr>
      </w:pPr>
      <w:r>
        <w:rPr>
          <w:sz w:val="24"/>
          <w:szCs w:val="24"/>
        </w:rPr>
        <w:pict w14:anchorId="5044010E">
          <v:rect id="_x0000_i1799" style="width:0;height:1.5pt" o:hralign="center" o:hrstd="t" o:hr="t" fillcolor="#a0a0a0" stroked="f"/>
        </w:pict>
      </w:r>
    </w:p>
    <w:p w14:paraId="20127918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(61–70)</w:t>
      </w:r>
    </w:p>
    <w:p w14:paraId="7FBC5E57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3517738">
          <v:rect id="_x0000_i1800" style="width:0;height:1.5pt" o:hralign="center" o:hrstd="t" o:hr="t" fillcolor="#a0a0a0" stroked="f"/>
        </w:pict>
      </w:r>
    </w:p>
    <w:p w14:paraId="787C1A86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61. What is ConcurrentHashMap?</w:t>
      </w:r>
    </w:p>
    <w:p w14:paraId="4C128EAD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F85065" w14:textId="77777777" w:rsidR="00CC1F7B" w:rsidRPr="00951B3D" w:rsidRDefault="00CC1F7B" w:rsidP="00CC1F7B">
      <w:pPr>
        <w:pStyle w:val="NormalWeb"/>
      </w:pPr>
      <w:r w:rsidRPr="00951B3D">
        <w:rPr>
          <w:rStyle w:val="HTMLCode"/>
          <w:sz w:val="24"/>
          <w:szCs w:val="24"/>
        </w:rPr>
        <w:t>ConcurrentHashMap</w:t>
      </w:r>
      <w:r w:rsidRPr="00951B3D">
        <w:t xml:space="preserve"> is thread-safe version of HashMap.</w:t>
      </w:r>
    </w:p>
    <w:p w14:paraId="173132D2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5776D24" w14:textId="77777777" w:rsidR="00CC1F7B" w:rsidRPr="00951B3D" w:rsidRDefault="00CC1F7B" w:rsidP="003003E2">
      <w:pPr>
        <w:pStyle w:val="NormalWeb"/>
        <w:numPr>
          <w:ilvl w:val="0"/>
          <w:numId w:val="299"/>
        </w:numPr>
      </w:pPr>
      <w:r w:rsidRPr="00951B3D">
        <w:t>High concurrency</w:t>
      </w:r>
    </w:p>
    <w:p w14:paraId="61A2E986" w14:textId="77777777" w:rsidR="00CC1F7B" w:rsidRPr="00951B3D" w:rsidRDefault="00CC1F7B" w:rsidP="003003E2">
      <w:pPr>
        <w:pStyle w:val="NormalWeb"/>
        <w:numPr>
          <w:ilvl w:val="0"/>
          <w:numId w:val="299"/>
        </w:numPr>
      </w:pPr>
      <w:r w:rsidRPr="00951B3D">
        <w:t>Better performance than Hashtable</w:t>
      </w:r>
    </w:p>
    <w:p w14:paraId="41E5A5A7" w14:textId="77777777" w:rsidR="00CC1F7B" w:rsidRPr="00951B3D" w:rsidRDefault="00CC1F7B" w:rsidP="003003E2">
      <w:pPr>
        <w:pStyle w:val="NormalWeb"/>
        <w:numPr>
          <w:ilvl w:val="0"/>
          <w:numId w:val="299"/>
        </w:numPr>
      </w:pPr>
      <w:r w:rsidRPr="00951B3D">
        <w:t>No full-table locking</w:t>
      </w:r>
    </w:p>
    <w:p w14:paraId="2210C7B2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8C9AAD6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ConcurrentHashMap&lt;Integer,String&gt; map =</w:t>
      </w:r>
    </w:p>
    <w:p w14:paraId="6BABD644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ConcurrentHashMap&lt;&gt;();</w:t>
      </w:r>
    </w:p>
    <w:p w14:paraId="3A47D8BA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152324E" w14:textId="77777777" w:rsidR="00CC1F7B" w:rsidRPr="00951B3D" w:rsidRDefault="00CC1F7B" w:rsidP="00CC1F7B">
      <w:pPr>
        <w:pStyle w:val="NormalWeb"/>
      </w:pPr>
      <w:r w:rsidRPr="00951B3D">
        <w:t>Multiple threads can read/write simultaneously.</w:t>
      </w:r>
    </w:p>
    <w:p w14:paraId="7960D943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17579AD4">
          <v:rect id="_x0000_i1801" style="width:0;height:1.5pt" o:hralign="center" o:hrstd="t" o:hr="t" fillcolor="#a0a0a0" stroked="f"/>
        </w:pict>
      </w:r>
    </w:p>
    <w:p w14:paraId="137BD428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086BCE7" w14:textId="77777777" w:rsidR="00CC1F7B" w:rsidRPr="00951B3D" w:rsidRDefault="00CC1F7B" w:rsidP="00CC1F7B">
      <w:pPr>
        <w:pStyle w:val="NormalWeb"/>
      </w:pPr>
      <w:r w:rsidRPr="00951B3D">
        <w:t xml:space="preserve">Thread-safe HashMap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ConcurrentHashMap.</w:t>
      </w:r>
    </w:p>
    <w:p w14:paraId="1C09B081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AC4FC63" w14:textId="77777777" w:rsidR="00CC1F7B" w:rsidRPr="00951B3D" w:rsidRDefault="00CC1F7B" w:rsidP="003003E2">
      <w:pPr>
        <w:pStyle w:val="NormalWeb"/>
        <w:numPr>
          <w:ilvl w:val="0"/>
          <w:numId w:val="300"/>
        </w:numPr>
      </w:pPr>
      <w:r w:rsidRPr="00951B3D">
        <w:t>High performance</w:t>
      </w:r>
    </w:p>
    <w:p w14:paraId="32132C4B" w14:textId="77777777" w:rsidR="00CC1F7B" w:rsidRPr="00951B3D" w:rsidRDefault="00CC1F7B" w:rsidP="003003E2">
      <w:pPr>
        <w:pStyle w:val="NormalWeb"/>
        <w:numPr>
          <w:ilvl w:val="0"/>
          <w:numId w:val="300"/>
        </w:numPr>
      </w:pPr>
      <w:r w:rsidRPr="00951B3D">
        <w:t>Multiple threads support</w:t>
      </w:r>
    </w:p>
    <w:p w14:paraId="24971A48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16DB77AE">
          <v:rect id="_x0000_i1802" style="width:0;height:1.5pt" o:hralign="center" o:hrstd="t" o:hr="t" fillcolor="#a0a0a0" stroked="f"/>
        </w:pict>
      </w:r>
    </w:p>
    <w:p w14:paraId="53D7F83F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62. Difference between HashMap and ConcurrentHashMap?</w:t>
      </w:r>
    </w:p>
    <w:p w14:paraId="1F5B7CA7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0"/>
        <w:gridCol w:w="2197"/>
      </w:tblGrid>
      <w:tr w:rsidR="00CC1F7B" w:rsidRPr="00951B3D" w14:paraId="6489DF63" w14:textId="77777777" w:rsidTr="00CC1F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C9DE80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42698115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ConcurrentHashMap</w:t>
            </w:r>
          </w:p>
        </w:tc>
      </w:tr>
      <w:tr w:rsidR="00CC1F7B" w:rsidRPr="00951B3D" w14:paraId="58A481DA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BD43A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Non-thread-safe</w:t>
            </w:r>
          </w:p>
        </w:tc>
        <w:tc>
          <w:tcPr>
            <w:tcW w:w="0" w:type="auto"/>
            <w:vAlign w:val="center"/>
            <w:hideMark/>
          </w:tcPr>
          <w:p w14:paraId="301960D4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</w:t>
            </w:r>
          </w:p>
        </w:tc>
      </w:tr>
      <w:tr w:rsidR="00CC1F7B" w:rsidRPr="00951B3D" w14:paraId="6AEC55FC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6640F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single thread</w:t>
            </w:r>
          </w:p>
        </w:tc>
        <w:tc>
          <w:tcPr>
            <w:tcW w:w="0" w:type="auto"/>
            <w:vAlign w:val="center"/>
            <w:hideMark/>
          </w:tcPr>
          <w:p w14:paraId="08096174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multithreading</w:t>
            </w:r>
          </w:p>
        </w:tc>
      </w:tr>
      <w:tr w:rsidR="00CC1F7B" w:rsidRPr="00951B3D" w14:paraId="21FD41AF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BA341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Allows one null key</w:t>
            </w:r>
          </w:p>
        </w:tc>
        <w:tc>
          <w:tcPr>
            <w:tcW w:w="0" w:type="auto"/>
            <w:vAlign w:val="center"/>
            <w:hideMark/>
          </w:tcPr>
          <w:p w14:paraId="5EA2AE15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not allowed</w:t>
            </w:r>
          </w:p>
        </w:tc>
      </w:tr>
    </w:tbl>
    <w:p w14:paraId="0BCD9930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Locking</w:t>
      </w:r>
    </w:p>
    <w:p w14:paraId="697A8C45" w14:textId="77777777" w:rsidR="00CC1F7B" w:rsidRPr="00951B3D" w:rsidRDefault="00CC1F7B" w:rsidP="003003E2">
      <w:pPr>
        <w:pStyle w:val="NormalWeb"/>
        <w:numPr>
          <w:ilvl w:val="0"/>
          <w:numId w:val="301"/>
        </w:numPr>
      </w:pPr>
      <w:r w:rsidRPr="00951B3D">
        <w:t>HashMap → no locking</w:t>
      </w:r>
    </w:p>
    <w:p w14:paraId="1D6417FF" w14:textId="77777777" w:rsidR="00CC1F7B" w:rsidRPr="00951B3D" w:rsidRDefault="00CC1F7B" w:rsidP="003003E2">
      <w:pPr>
        <w:pStyle w:val="NormalWeb"/>
        <w:numPr>
          <w:ilvl w:val="0"/>
          <w:numId w:val="301"/>
        </w:numPr>
      </w:pPr>
      <w:r w:rsidRPr="00951B3D">
        <w:t>ConcurrentHashMap → segment/bucket locking</w:t>
      </w:r>
    </w:p>
    <w:p w14:paraId="23F95ED1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B72ED9" w14:textId="77777777" w:rsidR="00CC1F7B" w:rsidRPr="00951B3D" w:rsidRDefault="00CC1F7B" w:rsidP="00CC1F7B">
      <w:pPr>
        <w:pStyle w:val="NormalWeb"/>
      </w:pPr>
      <w:r w:rsidRPr="00951B3D">
        <w:t>ConcurrentHashMap prevents data corruption.</w:t>
      </w:r>
    </w:p>
    <w:p w14:paraId="7E8D1A23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7C8B1EAE">
          <v:rect id="_x0000_i1803" style="width:0;height:1.5pt" o:hralign="center" o:hrstd="t" o:hr="t" fillcolor="#a0a0a0" stroked="f"/>
        </w:pict>
      </w:r>
    </w:p>
    <w:p w14:paraId="0630B2B8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2144"/>
      </w:tblGrid>
      <w:tr w:rsidR="00CC1F7B" w:rsidRPr="00951B3D" w14:paraId="127736F3" w14:textId="77777777" w:rsidTr="00CC1F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44F604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19EC1A3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ConcurrentHashMap</w:t>
            </w:r>
          </w:p>
        </w:tc>
      </w:tr>
      <w:tr w:rsidR="00CC1F7B" w:rsidRPr="00951B3D" w14:paraId="56C285CF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3CC9E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Thread-safe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154D6FB1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</w:t>
            </w:r>
          </w:p>
        </w:tc>
      </w:tr>
      <w:tr w:rsidR="00CC1F7B" w:rsidRPr="00951B3D" w14:paraId="6DB24D23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442FE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allowed</w:t>
            </w:r>
          </w:p>
        </w:tc>
        <w:tc>
          <w:tcPr>
            <w:tcW w:w="0" w:type="auto"/>
            <w:vAlign w:val="center"/>
            <w:hideMark/>
          </w:tcPr>
          <w:p w14:paraId="75DB0095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Null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</w:tr>
    </w:tbl>
    <w:p w14:paraId="6C461F0A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0024FC91">
          <v:rect id="_x0000_i1804" style="width:0;height:1.5pt" o:hralign="center" o:hrstd="t" o:hr="t" fillcolor="#a0a0a0" stroked="f"/>
        </w:pict>
      </w:r>
    </w:p>
    <w:p w14:paraId="5921AF0E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63. Internal working of ConcurrentHashMap?</w:t>
      </w:r>
    </w:p>
    <w:p w14:paraId="7C457FA1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3E31A3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Java 7</w:t>
      </w:r>
    </w:p>
    <w:p w14:paraId="1A02EE4B" w14:textId="77777777" w:rsidR="00CC1F7B" w:rsidRPr="00951B3D" w:rsidRDefault="00CC1F7B" w:rsidP="00CC1F7B">
      <w:pPr>
        <w:pStyle w:val="NormalWeb"/>
      </w:pPr>
      <w:r w:rsidRPr="00951B3D">
        <w:t>Used:</w:t>
      </w:r>
    </w:p>
    <w:p w14:paraId="7D7C6FEF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Segment locking</w:t>
      </w:r>
    </w:p>
    <w:p w14:paraId="29DF28F9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25F9E3D3">
          <v:rect id="_x0000_i1805" style="width:0;height:1.5pt" o:hralign="center" o:hrstd="t" o:hr="t" fillcolor="#a0a0a0" stroked="f"/>
        </w:pict>
      </w:r>
    </w:p>
    <w:p w14:paraId="7133A9C0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Java 8+</w:t>
      </w:r>
    </w:p>
    <w:p w14:paraId="66042E06" w14:textId="77777777" w:rsidR="00CC1F7B" w:rsidRPr="00951B3D" w:rsidRDefault="00CC1F7B" w:rsidP="00CC1F7B">
      <w:pPr>
        <w:pStyle w:val="NormalWeb"/>
      </w:pPr>
      <w:r w:rsidRPr="00951B3D">
        <w:t>Uses:</w:t>
      </w:r>
    </w:p>
    <w:p w14:paraId="49667F03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CAS + synchronized bucket locking</w:t>
      </w:r>
    </w:p>
    <w:p w14:paraId="7C235FF7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4258AAD" w14:textId="77777777" w:rsidR="00CC1F7B" w:rsidRPr="00951B3D" w:rsidRDefault="00CC1F7B" w:rsidP="003003E2">
      <w:pPr>
        <w:pStyle w:val="NormalWeb"/>
        <w:numPr>
          <w:ilvl w:val="0"/>
          <w:numId w:val="302"/>
        </w:numPr>
      </w:pPr>
      <w:r w:rsidRPr="00951B3D">
        <w:t>Fine-grained locking</w:t>
      </w:r>
    </w:p>
    <w:p w14:paraId="5F460A1A" w14:textId="77777777" w:rsidR="00CC1F7B" w:rsidRPr="00951B3D" w:rsidRDefault="00CC1F7B" w:rsidP="003003E2">
      <w:pPr>
        <w:pStyle w:val="NormalWeb"/>
        <w:numPr>
          <w:ilvl w:val="0"/>
          <w:numId w:val="302"/>
        </w:numPr>
      </w:pPr>
      <w:r w:rsidRPr="00951B3D">
        <w:t>Better concurrency</w:t>
      </w:r>
    </w:p>
    <w:p w14:paraId="1CFE8002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818A2A" w14:textId="77777777" w:rsidR="00CC1F7B" w:rsidRPr="00951B3D" w:rsidRDefault="00CC1F7B" w:rsidP="00CC1F7B">
      <w:pPr>
        <w:pStyle w:val="NormalWeb"/>
      </w:pPr>
      <w:r w:rsidRPr="00951B3D">
        <w:t>Only affected bucket locked.</w:t>
      </w:r>
    </w:p>
    <w:p w14:paraId="069E6B5E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7EA5E260">
          <v:rect id="_x0000_i1806" style="width:0;height:1.5pt" o:hralign="center" o:hrstd="t" o:hr="t" fillcolor="#a0a0a0" stroked="f"/>
        </w:pict>
      </w:r>
    </w:p>
    <w:p w14:paraId="06899D2A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5F0795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Java 8+</w:t>
      </w:r>
    </w:p>
    <w:p w14:paraId="20B2C93B" w14:textId="77777777" w:rsidR="00CC1F7B" w:rsidRPr="00951B3D" w:rsidRDefault="00CC1F7B" w:rsidP="00CC1F7B">
      <w:pPr>
        <w:pStyle w:val="NormalWeb"/>
      </w:pPr>
      <w:r w:rsidRPr="00951B3D">
        <w:t>ConcurrentHashMap:</w:t>
      </w:r>
    </w:p>
    <w:p w14:paraId="05DE97B5" w14:textId="77777777" w:rsidR="00CC1F7B" w:rsidRPr="00951B3D" w:rsidRDefault="00CC1F7B" w:rsidP="003003E2">
      <w:pPr>
        <w:pStyle w:val="NormalWeb"/>
        <w:numPr>
          <w:ilvl w:val="0"/>
          <w:numId w:val="303"/>
        </w:numPr>
      </w:pPr>
      <w:r w:rsidRPr="00951B3D">
        <w:t>CAS</w:t>
      </w:r>
    </w:p>
    <w:p w14:paraId="476EA1DE" w14:textId="77777777" w:rsidR="00CC1F7B" w:rsidRPr="00951B3D" w:rsidRDefault="00CC1F7B" w:rsidP="003003E2">
      <w:pPr>
        <w:pStyle w:val="NormalWeb"/>
        <w:numPr>
          <w:ilvl w:val="0"/>
          <w:numId w:val="303"/>
        </w:numPr>
      </w:pPr>
      <w:r w:rsidRPr="00951B3D">
        <w:t>Bucket locking</w:t>
      </w:r>
    </w:p>
    <w:p w14:paraId="7A449471" w14:textId="77777777" w:rsidR="00CC1F7B" w:rsidRPr="00951B3D" w:rsidRDefault="00CC1F7B" w:rsidP="00CC1F7B">
      <w:pPr>
        <w:pStyle w:val="NormalWeb"/>
      </w:pP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33FFA83D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lastRenderedPageBreak/>
        <w:t>फायदा</w:t>
      </w:r>
    </w:p>
    <w:p w14:paraId="71E6094B" w14:textId="77777777" w:rsidR="00CC1F7B" w:rsidRPr="00951B3D" w:rsidRDefault="00CC1F7B" w:rsidP="00CC1F7B">
      <w:pPr>
        <w:pStyle w:val="NormalWeb"/>
      </w:pPr>
      <w:r w:rsidRPr="00951B3D">
        <w:t>Better concurrency.</w:t>
      </w:r>
    </w:p>
    <w:p w14:paraId="20FF79FC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3CEA8B77">
          <v:rect id="_x0000_i1807" style="width:0;height:1.5pt" o:hralign="center" o:hrstd="t" o:hr="t" fillcolor="#a0a0a0" stroked="f"/>
        </w:pict>
      </w:r>
    </w:p>
    <w:p w14:paraId="03F77638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64. Why ConcurrentHashMap does not allow null?</w:t>
      </w:r>
    </w:p>
    <w:p w14:paraId="477EE243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BB0CB6" w14:textId="77777777" w:rsidR="00CC1F7B" w:rsidRPr="00951B3D" w:rsidRDefault="00CC1F7B" w:rsidP="00CC1F7B">
      <w:pPr>
        <w:pStyle w:val="NormalWeb"/>
      </w:pPr>
      <w:r w:rsidRPr="00951B3D">
        <w:t>To avoid ambiguity in concurrent environments.</w:t>
      </w:r>
    </w:p>
    <w:p w14:paraId="47E3A34B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02FC53C9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map.get(key)</w:t>
      </w:r>
    </w:p>
    <w:p w14:paraId="2526E9D6" w14:textId="77777777" w:rsidR="00CC1F7B" w:rsidRPr="00951B3D" w:rsidRDefault="00CC1F7B" w:rsidP="00CC1F7B">
      <w:pPr>
        <w:pStyle w:val="NormalWeb"/>
      </w:pPr>
      <w:r w:rsidRPr="00951B3D">
        <w:t>returns:</w:t>
      </w:r>
    </w:p>
    <w:p w14:paraId="60E589D7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</w:t>
      </w:r>
    </w:p>
    <w:p w14:paraId="60E5D871" w14:textId="77777777" w:rsidR="00CC1F7B" w:rsidRPr="00951B3D" w:rsidRDefault="00CC1F7B" w:rsidP="00CC1F7B">
      <w:pPr>
        <w:pStyle w:val="NormalWeb"/>
      </w:pPr>
      <w:r w:rsidRPr="00951B3D">
        <w:t>But null may mean:</w:t>
      </w:r>
    </w:p>
    <w:p w14:paraId="6CAD50FF" w14:textId="77777777" w:rsidR="00CC1F7B" w:rsidRPr="00951B3D" w:rsidRDefault="00CC1F7B" w:rsidP="003003E2">
      <w:pPr>
        <w:pStyle w:val="NormalWeb"/>
        <w:numPr>
          <w:ilvl w:val="0"/>
          <w:numId w:val="304"/>
        </w:numPr>
      </w:pPr>
      <w:r w:rsidRPr="00951B3D">
        <w:t>Key absent</w:t>
      </w:r>
    </w:p>
    <w:p w14:paraId="500940B2" w14:textId="77777777" w:rsidR="00CC1F7B" w:rsidRPr="00951B3D" w:rsidRDefault="00CC1F7B" w:rsidP="003003E2">
      <w:pPr>
        <w:pStyle w:val="NormalWeb"/>
        <w:numPr>
          <w:ilvl w:val="0"/>
          <w:numId w:val="304"/>
        </w:numPr>
      </w:pPr>
      <w:r w:rsidRPr="00951B3D">
        <w:t>Value is null</w:t>
      </w:r>
    </w:p>
    <w:p w14:paraId="0E03C276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47DB85" w14:textId="77777777" w:rsidR="00CC1F7B" w:rsidRPr="00951B3D" w:rsidRDefault="00CC1F7B" w:rsidP="00CC1F7B">
      <w:pPr>
        <w:pStyle w:val="NormalWeb"/>
      </w:pPr>
      <w:r w:rsidRPr="00951B3D">
        <w:t>Concurrency makes distinction difficult.</w:t>
      </w:r>
    </w:p>
    <w:p w14:paraId="7CBD4F0F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0CF5212F">
          <v:rect id="_x0000_i1808" style="width:0;height:1.5pt" o:hralign="center" o:hrstd="t" o:hr="t" fillcolor="#a0a0a0" stroked="f"/>
        </w:pict>
      </w:r>
    </w:p>
    <w:p w14:paraId="058EF92D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8F9D73D" w14:textId="77777777" w:rsidR="00CC1F7B" w:rsidRPr="00951B3D" w:rsidRDefault="00CC1F7B" w:rsidP="00CC1F7B">
      <w:pPr>
        <w:pStyle w:val="NormalWeb"/>
      </w:pPr>
      <w:r w:rsidRPr="00951B3D">
        <w:t xml:space="preserve">Concurrent environment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ambiguity </w:t>
      </w:r>
      <w:r w:rsidRPr="00951B3D">
        <w:rPr>
          <w:rFonts w:ascii="Nirmala UI" w:hAnsi="Nirmala UI" w:cs="Nirmala UI"/>
        </w:rPr>
        <w:t>टाळण्यासाठी</w:t>
      </w:r>
      <w:r w:rsidRPr="00951B3D">
        <w:t xml:space="preserve"> null allowed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03C3193A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EAB8648" w14:textId="77777777" w:rsidR="00CC1F7B" w:rsidRPr="00951B3D" w:rsidRDefault="00CC1F7B" w:rsidP="00CC1F7B">
      <w:pPr>
        <w:pStyle w:val="NormalWeb"/>
      </w:pPr>
      <w:r w:rsidRPr="00951B3D">
        <w:rPr>
          <w:rStyle w:val="HTMLCode"/>
          <w:sz w:val="24"/>
          <w:szCs w:val="24"/>
        </w:rPr>
        <w:t>null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54B6B8C" w14:textId="77777777" w:rsidR="00CC1F7B" w:rsidRPr="00951B3D" w:rsidRDefault="00CC1F7B" w:rsidP="003003E2">
      <w:pPr>
        <w:pStyle w:val="NormalWeb"/>
        <w:numPr>
          <w:ilvl w:val="0"/>
          <w:numId w:val="305"/>
        </w:numPr>
      </w:pPr>
      <w:r w:rsidRPr="00951B3D">
        <w:lastRenderedPageBreak/>
        <w:t xml:space="preserve">key </w:t>
      </w:r>
      <w:r w:rsidRPr="00951B3D">
        <w:rPr>
          <w:rFonts w:ascii="Nirmala UI" w:hAnsi="Nirmala UI" w:cs="Nirmala UI"/>
        </w:rPr>
        <w:t>नाही</w:t>
      </w:r>
    </w:p>
    <w:p w14:paraId="7969A935" w14:textId="77777777" w:rsidR="00CC1F7B" w:rsidRPr="00951B3D" w:rsidRDefault="00CC1F7B" w:rsidP="003003E2">
      <w:pPr>
        <w:pStyle w:val="NormalWeb"/>
        <w:numPr>
          <w:ilvl w:val="0"/>
          <w:numId w:val="305"/>
        </w:numPr>
      </w:pPr>
      <w:r w:rsidRPr="00951B3D">
        <w:t>value null</w:t>
      </w:r>
    </w:p>
    <w:p w14:paraId="658D3DCE" w14:textId="77777777" w:rsidR="00CC1F7B" w:rsidRPr="00951B3D" w:rsidRDefault="00CC1F7B" w:rsidP="00CC1F7B">
      <w:pPr>
        <w:pStyle w:val="NormalWeb"/>
      </w:pPr>
      <w:r w:rsidRPr="00951B3D">
        <w:rPr>
          <w:rFonts w:ascii="Nirmala UI" w:hAnsi="Nirmala UI" w:cs="Nirmala UI"/>
        </w:rPr>
        <w:t>दोन्ही</w:t>
      </w:r>
      <w:r w:rsidRPr="00951B3D">
        <w:t xml:space="preserve"> </w:t>
      </w:r>
      <w:r w:rsidRPr="00951B3D">
        <w:rPr>
          <w:rFonts w:ascii="Nirmala UI" w:hAnsi="Nirmala UI" w:cs="Nirmala UI"/>
        </w:rPr>
        <w:t>असू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.</w:t>
      </w:r>
    </w:p>
    <w:p w14:paraId="7688E2DF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3306D075">
          <v:rect id="_x0000_i1809" style="width:0;height:1.5pt" o:hralign="center" o:hrstd="t" o:hr="t" fillcolor="#a0a0a0" stroked="f"/>
        </w:pict>
      </w:r>
    </w:p>
    <w:p w14:paraId="7C747972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65. What is weak hashing?</w:t>
      </w:r>
    </w:p>
    <w:p w14:paraId="1B64151C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8A8F0A" w14:textId="77777777" w:rsidR="00CC1F7B" w:rsidRPr="00951B3D" w:rsidRDefault="00CC1F7B" w:rsidP="00CC1F7B">
      <w:pPr>
        <w:pStyle w:val="NormalWeb"/>
      </w:pPr>
      <w:r w:rsidRPr="00951B3D">
        <w:t>Weak hashing means poor distribution of hash values.</w:t>
      </w:r>
    </w:p>
    <w:p w14:paraId="039E517F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BA926F6" w14:textId="77777777" w:rsidR="00CC1F7B" w:rsidRPr="00951B3D" w:rsidRDefault="00CC1F7B" w:rsidP="00CC1F7B">
      <w:pPr>
        <w:pStyle w:val="NormalWeb"/>
      </w:pPr>
      <w:r w:rsidRPr="00951B3D">
        <w:t>Too many collisions.</w:t>
      </w:r>
    </w:p>
    <w:p w14:paraId="5348A38D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4B73F8D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Many keys → same bucket</w:t>
      </w:r>
    </w:p>
    <w:p w14:paraId="250DCA35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Effects</w:t>
      </w:r>
    </w:p>
    <w:p w14:paraId="1D131FC2" w14:textId="77777777" w:rsidR="00CC1F7B" w:rsidRPr="00951B3D" w:rsidRDefault="00CC1F7B" w:rsidP="003003E2">
      <w:pPr>
        <w:pStyle w:val="NormalWeb"/>
        <w:numPr>
          <w:ilvl w:val="0"/>
          <w:numId w:val="306"/>
        </w:numPr>
      </w:pPr>
      <w:r w:rsidRPr="00951B3D">
        <w:t>Reduced performance</w:t>
      </w:r>
    </w:p>
    <w:p w14:paraId="01B61A6A" w14:textId="77777777" w:rsidR="00CC1F7B" w:rsidRPr="00951B3D" w:rsidRDefault="00CC1F7B" w:rsidP="003003E2">
      <w:pPr>
        <w:pStyle w:val="NormalWeb"/>
        <w:numPr>
          <w:ilvl w:val="0"/>
          <w:numId w:val="306"/>
        </w:numPr>
      </w:pPr>
      <w:r w:rsidRPr="00951B3D">
        <w:t>O(n) search possible</w:t>
      </w:r>
    </w:p>
    <w:p w14:paraId="42200C2E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8018FA" w14:textId="77777777" w:rsidR="00CC1F7B" w:rsidRPr="00951B3D" w:rsidRDefault="00CC1F7B" w:rsidP="00CC1F7B">
      <w:pPr>
        <w:pStyle w:val="NormalWeb"/>
      </w:pPr>
      <w:r w:rsidRPr="00951B3D">
        <w:t>Good hashCode() is very important.</w:t>
      </w:r>
    </w:p>
    <w:p w14:paraId="674B1E9C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2777DDD0">
          <v:rect id="_x0000_i1810" style="width:0;height:1.5pt" o:hralign="center" o:hrstd="t" o:hr="t" fillcolor="#a0a0a0" stroked="f"/>
        </w:pict>
      </w:r>
    </w:p>
    <w:p w14:paraId="47E2472C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D15087" w14:textId="77777777" w:rsidR="00CC1F7B" w:rsidRPr="00951B3D" w:rsidRDefault="00CC1F7B" w:rsidP="00CC1F7B">
      <w:pPr>
        <w:pStyle w:val="NormalWeb"/>
      </w:pPr>
      <w:r w:rsidRPr="00951B3D">
        <w:t xml:space="preserve">Poor hash distribution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weak hashing.</w:t>
      </w:r>
    </w:p>
    <w:p w14:paraId="4F0B3A50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7CC8DEC8" w14:textId="77777777" w:rsidR="00CC1F7B" w:rsidRPr="00951B3D" w:rsidRDefault="00CC1F7B" w:rsidP="00CC1F7B">
      <w:pPr>
        <w:pStyle w:val="NormalWeb"/>
      </w:pPr>
      <w:r w:rsidRPr="00951B3D">
        <w:t>Too many collisions.</w:t>
      </w:r>
    </w:p>
    <w:p w14:paraId="4117A90D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3C854F14">
          <v:rect id="_x0000_i1811" style="width:0;height:1.5pt" o:hralign="center" o:hrstd="t" o:hr="t" fillcolor="#a0a0a0" stroked="f"/>
        </w:pict>
      </w:r>
    </w:p>
    <w:p w14:paraId="43BD1E15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66. What is identityHashMap?</w:t>
      </w:r>
    </w:p>
    <w:p w14:paraId="4937D49C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E43B5C" w14:textId="77777777" w:rsidR="00CC1F7B" w:rsidRPr="00951B3D" w:rsidRDefault="00CC1F7B" w:rsidP="00CC1F7B">
      <w:pPr>
        <w:pStyle w:val="NormalWeb"/>
      </w:pPr>
      <w:r w:rsidRPr="00951B3D">
        <w:rPr>
          <w:rStyle w:val="HTMLCode"/>
          <w:sz w:val="24"/>
          <w:szCs w:val="24"/>
        </w:rPr>
        <w:t>IdentityHashMap</w:t>
      </w:r>
      <w:r w:rsidRPr="00951B3D">
        <w:t xml:space="preserve"> compares keys using:</w:t>
      </w:r>
    </w:p>
    <w:p w14:paraId="37C63EB2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==</w:t>
      </w:r>
    </w:p>
    <w:p w14:paraId="4B5FF952" w14:textId="77777777" w:rsidR="00CC1F7B" w:rsidRPr="00951B3D" w:rsidRDefault="00CC1F7B" w:rsidP="00CC1F7B">
      <w:pPr>
        <w:pStyle w:val="NormalWeb"/>
      </w:pPr>
      <w:r w:rsidRPr="00951B3D">
        <w:t>instead of:</w:t>
      </w:r>
    </w:p>
    <w:p w14:paraId="3BECA3A5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004EB727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D50E36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IdentityHashMap&lt;String,Integer&gt; map =</w:t>
      </w:r>
    </w:p>
    <w:p w14:paraId="168F0C8E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IdentityHashMap&lt;&gt;();</w:t>
      </w:r>
    </w:p>
    <w:p w14:paraId="08E16AC6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C9D079" w14:textId="77777777" w:rsidR="00CC1F7B" w:rsidRPr="00951B3D" w:rsidRDefault="00CC1F7B" w:rsidP="00CC1F7B">
      <w:pPr>
        <w:pStyle w:val="NormalWeb"/>
      </w:pPr>
      <w:r w:rsidRPr="00951B3D">
        <w:t>Reference equality used.</w:t>
      </w:r>
    </w:p>
    <w:p w14:paraId="3B4F81AE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613775ED">
          <v:rect id="_x0000_i1812" style="width:0;height:1.5pt" o:hralign="center" o:hrstd="t" o:hr="t" fillcolor="#a0a0a0" stroked="f"/>
        </w:pict>
      </w:r>
    </w:p>
    <w:p w14:paraId="742ED43D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9114CE" w14:textId="77777777" w:rsidR="00CC1F7B" w:rsidRPr="00951B3D" w:rsidRDefault="00CC1F7B" w:rsidP="00CC1F7B">
      <w:pPr>
        <w:pStyle w:val="NormalWeb"/>
      </w:pPr>
      <w:r w:rsidRPr="00951B3D">
        <w:rPr>
          <w:rStyle w:val="HTMLCode"/>
          <w:sz w:val="24"/>
          <w:szCs w:val="24"/>
        </w:rPr>
        <w:t>IdentityHashMap</w:t>
      </w:r>
    </w:p>
    <w:p w14:paraId="2FD80B5D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==</w:t>
      </w:r>
    </w:p>
    <w:p w14:paraId="0E38B12D" w14:textId="77777777" w:rsidR="00CC1F7B" w:rsidRPr="00951B3D" w:rsidRDefault="00CC1F7B" w:rsidP="00CC1F7B">
      <w:pPr>
        <w:pStyle w:val="NormalWeb"/>
      </w:pPr>
      <w:r w:rsidRPr="00951B3D">
        <w:rPr>
          <w:rFonts w:ascii="Nirmala UI" w:hAnsi="Nirmala UI" w:cs="Nirmala UI"/>
        </w:rPr>
        <w:t>वापरून</w:t>
      </w:r>
      <w:r w:rsidRPr="00951B3D">
        <w:t xml:space="preserve"> comparison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2FF1BC47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</w:t>
      </w:r>
    </w:p>
    <w:p w14:paraId="67D0BAB8" w14:textId="77777777" w:rsidR="00CC1F7B" w:rsidRPr="00951B3D" w:rsidRDefault="00CC1F7B" w:rsidP="00CC1F7B">
      <w:pPr>
        <w:pStyle w:val="NormalWeb"/>
      </w:pPr>
      <w:r w:rsidRPr="00951B3D">
        <w:t xml:space="preserve">Reference equality </w:t>
      </w: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4D981742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27B3DFC3">
          <v:rect id="_x0000_i1813" style="width:0;height:1.5pt" o:hralign="center" o:hrstd="t" o:hr="t" fillcolor="#a0a0a0" stroked="f"/>
        </w:pict>
      </w:r>
    </w:p>
    <w:p w14:paraId="5EC126D3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67. Difference between HashMap and IdentityHashMap?</w:t>
      </w:r>
    </w:p>
    <w:p w14:paraId="32FB636A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0"/>
        <w:gridCol w:w="1908"/>
      </w:tblGrid>
      <w:tr w:rsidR="00CC1F7B" w:rsidRPr="00951B3D" w14:paraId="1F12FA68" w14:textId="77777777" w:rsidTr="00CC1F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1AF86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3457959A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IdentityHashMap</w:t>
            </w:r>
          </w:p>
        </w:tc>
      </w:tr>
      <w:tr w:rsidR="00CC1F7B" w:rsidRPr="00951B3D" w14:paraId="6FAF565F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D29DE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14:paraId="17DC0B6F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==</w:t>
            </w:r>
          </w:p>
        </w:tc>
      </w:tr>
      <w:tr w:rsidR="00CC1F7B" w:rsidRPr="00951B3D" w14:paraId="45167FBC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16B6E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Logical equality</w:t>
            </w:r>
          </w:p>
        </w:tc>
        <w:tc>
          <w:tcPr>
            <w:tcW w:w="0" w:type="auto"/>
            <w:vAlign w:val="center"/>
            <w:hideMark/>
          </w:tcPr>
          <w:p w14:paraId="49D32A9C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Reference equality</w:t>
            </w:r>
          </w:p>
        </w:tc>
      </w:tr>
      <w:tr w:rsidR="00CC1F7B" w:rsidRPr="00951B3D" w14:paraId="12AE7AE1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F19B4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Commonly used</w:t>
            </w:r>
          </w:p>
        </w:tc>
        <w:tc>
          <w:tcPr>
            <w:tcW w:w="0" w:type="auto"/>
            <w:vAlign w:val="center"/>
            <w:hideMark/>
          </w:tcPr>
          <w:p w14:paraId="28F9D008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Special cases</w:t>
            </w:r>
          </w:p>
        </w:tc>
      </w:tr>
    </w:tbl>
    <w:p w14:paraId="4AACD783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3D4AB42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String("A")</w:t>
      </w:r>
    </w:p>
    <w:p w14:paraId="70BAE7AD" w14:textId="77777777" w:rsidR="00CC1F7B" w:rsidRPr="00951B3D" w:rsidRDefault="00CC1F7B" w:rsidP="00CC1F7B">
      <w:pPr>
        <w:pStyle w:val="NormalWeb"/>
      </w:pPr>
      <w:r w:rsidRPr="00951B3D">
        <w:t>Two objects:</w:t>
      </w:r>
    </w:p>
    <w:p w14:paraId="4D56DCD8" w14:textId="77777777" w:rsidR="00CC1F7B" w:rsidRPr="00951B3D" w:rsidRDefault="00CC1F7B" w:rsidP="003003E2">
      <w:pPr>
        <w:pStyle w:val="NormalWeb"/>
        <w:numPr>
          <w:ilvl w:val="0"/>
          <w:numId w:val="307"/>
        </w:numPr>
      </w:pPr>
      <w:r w:rsidRPr="00951B3D">
        <w:t>equal in HashMap</w:t>
      </w:r>
    </w:p>
    <w:p w14:paraId="18633432" w14:textId="77777777" w:rsidR="00CC1F7B" w:rsidRPr="00951B3D" w:rsidRDefault="00CC1F7B" w:rsidP="003003E2">
      <w:pPr>
        <w:pStyle w:val="NormalWeb"/>
        <w:numPr>
          <w:ilvl w:val="0"/>
          <w:numId w:val="307"/>
        </w:numPr>
      </w:pPr>
      <w:r w:rsidRPr="00951B3D">
        <w:t>different in IdentityHashMap</w:t>
      </w:r>
    </w:p>
    <w:p w14:paraId="30D620F5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BB12B9" w14:textId="77777777" w:rsidR="00CC1F7B" w:rsidRPr="00951B3D" w:rsidRDefault="00CC1F7B" w:rsidP="00CC1F7B">
      <w:pPr>
        <w:pStyle w:val="NormalWeb"/>
      </w:pPr>
      <w:r w:rsidRPr="00951B3D">
        <w:t>IdentityHashMap rarely used.</w:t>
      </w:r>
    </w:p>
    <w:p w14:paraId="20CA1422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3A9C0D70">
          <v:rect id="_x0000_i1814" style="width:0;height:1.5pt" o:hralign="center" o:hrstd="t" o:hr="t" fillcolor="#a0a0a0" stroked="f"/>
        </w:pict>
      </w:r>
    </w:p>
    <w:p w14:paraId="0373166D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1986"/>
      </w:tblGrid>
      <w:tr w:rsidR="00CC1F7B" w:rsidRPr="00951B3D" w14:paraId="69C1BCA8" w14:textId="77777777" w:rsidTr="00CC1F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FFE4E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593BE4B4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IdentityHashMap</w:t>
            </w:r>
          </w:p>
        </w:tc>
      </w:tr>
      <w:tr w:rsidR="00CC1F7B" w:rsidRPr="00951B3D" w14:paraId="7A7E31BE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F6F1E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equals()</w:t>
            </w:r>
          </w:p>
        </w:tc>
        <w:tc>
          <w:tcPr>
            <w:tcW w:w="0" w:type="auto"/>
            <w:vAlign w:val="center"/>
            <w:hideMark/>
          </w:tcPr>
          <w:p w14:paraId="7606B5ED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==</w:t>
            </w:r>
          </w:p>
        </w:tc>
      </w:tr>
      <w:tr w:rsidR="00CC1F7B" w:rsidRPr="00951B3D" w14:paraId="1B01ACD6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72E8C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Content compare</w:t>
            </w:r>
          </w:p>
        </w:tc>
        <w:tc>
          <w:tcPr>
            <w:tcW w:w="0" w:type="auto"/>
            <w:vAlign w:val="center"/>
            <w:hideMark/>
          </w:tcPr>
          <w:p w14:paraId="03D199B0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Reference compare</w:t>
            </w:r>
          </w:p>
        </w:tc>
      </w:tr>
    </w:tbl>
    <w:p w14:paraId="2A50548D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0FBC541D">
          <v:rect id="_x0000_i1815" style="width:0;height:1.5pt" o:hralign="center" o:hrstd="t" o:hr="t" fillcolor="#a0a0a0" stroked="f"/>
        </w:pict>
      </w:r>
    </w:p>
    <w:p w14:paraId="66C871A6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68. What is WeakHashMap?</w:t>
      </w:r>
    </w:p>
    <w:p w14:paraId="32BCD1A3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C31603" w14:textId="77777777" w:rsidR="00CC1F7B" w:rsidRPr="00951B3D" w:rsidRDefault="00CC1F7B" w:rsidP="00CC1F7B">
      <w:pPr>
        <w:pStyle w:val="NormalWeb"/>
      </w:pPr>
      <w:r w:rsidRPr="00951B3D">
        <w:rPr>
          <w:rStyle w:val="HTMLCode"/>
          <w:sz w:val="24"/>
          <w:szCs w:val="24"/>
        </w:rPr>
        <w:t>WeakHashMap</w:t>
      </w:r>
      <w:r w:rsidRPr="00951B3D">
        <w:t xml:space="preserve"> stores weak references for keys.</w:t>
      </w:r>
    </w:p>
    <w:p w14:paraId="2730229F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CACE3B5" w14:textId="77777777" w:rsidR="00CC1F7B" w:rsidRPr="00951B3D" w:rsidRDefault="00CC1F7B" w:rsidP="003003E2">
      <w:pPr>
        <w:pStyle w:val="NormalWeb"/>
        <w:numPr>
          <w:ilvl w:val="0"/>
          <w:numId w:val="308"/>
        </w:numPr>
      </w:pPr>
      <w:r w:rsidRPr="00951B3D">
        <w:t>Keys eligible for GC</w:t>
      </w:r>
    </w:p>
    <w:p w14:paraId="0FA88E91" w14:textId="77777777" w:rsidR="00CC1F7B" w:rsidRPr="00951B3D" w:rsidRDefault="00CC1F7B" w:rsidP="003003E2">
      <w:pPr>
        <w:pStyle w:val="NormalWeb"/>
        <w:numPr>
          <w:ilvl w:val="0"/>
          <w:numId w:val="308"/>
        </w:numPr>
      </w:pPr>
      <w:r w:rsidRPr="00951B3D">
        <w:t>Automatic removal</w:t>
      </w:r>
    </w:p>
    <w:p w14:paraId="5072153C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3A5805B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WeakHashMap&lt;Integer,String&gt; map =</w:t>
      </w:r>
    </w:p>
    <w:p w14:paraId="3F39E991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WeakHashMap&lt;&gt;();</w:t>
      </w:r>
    </w:p>
    <w:p w14:paraId="2BC23698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 Cases</w:t>
      </w:r>
    </w:p>
    <w:p w14:paraId="54B533AB" w14:textId="77777777" w:rsidR="00CC1F7B" w:rsidRPr="00951B3D" w:rsidRDefault="00CC1F7B" w:rsidP="003003E2">
      <w:pPr>
        <w:pStyle w:val="NormalWeb"/>
        <w:numPr>
          <w:ilvl w:val="0"/>
          <w:numId w:val="309"/>
        </w:numPr>
      </w:pPr>
      <w:r w:rsidRPr="00951B3D">
        <w:t>Cache implementations</w:t>
      </w:r>
    </w:p>
    <w:p w14:paraId="468C07C7" w14:textId="77777777" w:rsidR="00CC1F7B" w:rsidRPr="00951B3D" w:rsidRDefault="00CC1F7B" w:rsidP="003003E2">
      <w:pPr>
        <w:pStyle w:val="NormalWeb"/>
        <w:numPr>
          <w:ilvl w:val="0"/>
          <w:numId w:val="309"/>
        </w:numPr>
      </w:pPr>
      <w:r w:rsidRPr="00951B3D">
        <w:t>Memory-sensitive applications</w:t>
      </w:r>
    </w:p>
    <w:p w14:paraId="05134346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089012" w14:textId="77777777" w:rsidR="00CC1F7B" w:rsidRPr="00951B3D" w:rsidRDefault="00CC1F7B" w:rsidP="00CC1F7B">
      <w:pPr>
        <w:pStyle w:val="NormalWeb"/>
      </w:pPr>
      <w:r w:rsidRPr="00951B3D">
        <w:t>Unused keys removed automatically by GC.</w:t>
      </w:r>
    </w:p>
    <w:p w14:paraId="168BF2DC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46F38885">
          <v:rect id="_x0000_i1816" style="width:0;height:1.5pt" o:hralign="center" o:hrstd="t" o:hr="t" fillcolor="#a0a0a0" stroked="f"/>
        </w:pict>
      </w:r>
    </w:p>
    <w:p w14:paraId="11F0A01E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3B493B" w14:textId="77777777" w:rsidR="00CC1F7B" w:rsidRPr="00951B3D" w:rsidRDefault="00CC1F7B" w:rsidP="00CC1F7B">
      <w:pPr>
        <w:pStyle w:val="NormalWeb"/>
      </w:pPr>
      <w:r w:rsidRPr="00951B3D">
        <w:t xml:space="preserve">Weak references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Map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WeakHashMap.</w:t>
      </w:r>
    </w:p>
    <w:p w14:paraId="18754E54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lastRenderedPageBreak/>
        <w:t>फायदा</w:t>
      </w:r>
    </w:p>
    <w:p w14:paraId="674AA396" w14:textId="77777777" w:rsidR="00CC1F7B" w:rsidRPr="00951B3D" w:rsidRDefault="00CC1F7B" w:rsidP="00CC1F7B">
      <w:pPr>
        <w:pStyle w:val="NormalWeb"/>
      </w:pPr>
      <w:r w:rsidRPr="00951B3D">
        <w:t xml:space="preserve">Unused entries automatically remove </w:t>
      </w:r>
      <w:r w:rsidRPr="00951B3D">
        <w:rPr>
          <w:rFonts w:ascii="Nirmala UI" w:hAnsi="Nirmala UI" w:cs="Nirmala UI"/>
        </w:rPr>
        <w:t>होतात</w:t>
      </w:r>
      <w:r w:rsidRPr="00951B3D">
        <w:t>.</w:t>
      </w:r>
    </w:p>
    <w:p w14:paraId="35729EBD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07C921B3">
          <v:rect id="_x0000_i1817" style="width:0;height:1.5pt" o:hralign="center" o:hrstd="t" o:hr="t" fillcolor="#a0a0a0" stroked="f"/>
        </w:pict>
      </w:r>
    </w:p>
    <w:p w14:paraId="09408C0F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69. Difference between HashMap and WeakHashMap?</w:t>
      </w:r>
    </w:p>
    <w:p w14:paraId="0C49D54C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2380"/>
      </w:tblGrid>
      <w:tr w:rsidR="00CC1F7B" w:rsidRPr="00951B3D" w14:paraId="7EF50F76" w14:textId="77777777" w:rsidTr="00CC1F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8880C8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AC126AA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WeakHashMap</w:t>
            </w:r>
          </w:p>
        </w:tc>
      </w:tr>
      <w:tr w:rsidR="00CC1F7B" w:rsidRPr="00951B3D" w14:paraId="122D9A86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F1B8E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Strong references</w:t>
            </w:r>
          </w:p>
        </w:tc>
        <w:tc>
          <w:tcPr>
            <w:tcW w:w="0" w:type="auto"/>
            <w:vAlign w:val="center"/>
            <w:hideMark/>
          </w:tcPr>
          <w:p w14:paraId="4DB0C976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Weak references</w:t>
            </w:r>
          </w:p>
        </w:tc>
      </w:tr>
      <w:tr w:rsidR="00CC1F7B" w:rsidRPr="00951B3D" w14:paraId="43EEFACF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DB44F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Entries stay</w:t>
            </w:r>
          </w:p>
        </w:tc>
        <w:tc>
          <w:tcPr>
            <w:tcW w:w="0" w:type="auto"/>
            <w:vAlign w:val="center"/>
            <w:hideMark/>
          </w:tcPr>
          <w:p w14:paraId="294B2C4B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Entries GC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होऊ</w:t>
            </w:r>
            <w:r w:rsidRPr="00951B3D">
              <w:rPr>
                <w:sz w:val="24"/>
                <w:szCs w:val="24"/>
              </w:rPr>
              <w:t xml:space="preserve">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शकतात</w:t>
            </w:r>
          </w:p>
        </w:tc>
      </w:tr>
      <w:tr w:rsidR="00CC1F7B" w:rsidRPr="00951B3D" w14:paraId="074E4956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8AE91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 removal</w:t>
            </w:r>
          </w:p>
        </w:tc>
        <w:tc>
          <w:tcPr>
            <w:tcW w:w="0" w:type="auto"/>
            <w:vAlign w:val="center"/>
            <w:hideMark/>
          </w:tcPr>
          <w:p w14:paraId="47EDC292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Automatic cleanup</w:t>
            </w:r>
          </w:p>
        </w:tc>
      </w:tr>
    </w:tbl>
    <w:p w14:paraId="61602A1A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3C1AAF" w14:textId="77777777" w:rsidR="00CC1F7B" w:rsidRPr="00951B3D" w:rsidRDefault="00CC1F7B" w:rsidP="00CC1F7B">
      <w:pPr>
        <w:pStyle w:val="NormalWeb"/>
      </w:pPr>
      <w:r w:rsidRPr="00951B3D">
        <w:t>WeakHashMap useful for caching.</w:t>
      </w:r>
    </w:p>
    <w:p w14:paraId="39D8935A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4A1E792A">
          <v:rect id="_x0000_i1818" style="width:0;height:1.5pt" o:hralign="center" o:hrstd="t" o:hr="t" fillcolor="#a0a0a0" stroked="f"/>
        </w:pict>
      </w:r>
    </w:p>
    <w:p w14:paraId="4499AD20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1599"/>
      </w:tblGrid>
      <w:tr w:rsidR="00CC1F7B" w:rsidRPr="00951B3D" w14:paraId="1AE35ADF" w14:textId="77777777" w:rsidTr="00CC1F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37EC3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7372EC62" w14:textId="77777777" w:rsidR="00CC1F7B" w:rsidRPr="00951B3D" w:rsidRDefault="00CC1F7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WeakHashMap</w:t>
            </w:r>
          </w:p>
        </w:tc>
      </w:tr>
      <w:tr w:rsidR="00CC1F7B" w:rsidRPr="00951B3D" w14:paraId="1088E2B1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1ECD0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Strong refs</w:t>
            </w:r>
          </w:p>
        </w:tc>
        <w:tc>
          <w:tcPr>
            <w:tcW w:w="0" w:type="auto"/>
            <w:vAlign w:val="center"/>
            <w:hideMark/>
          </w:tcPr>
          <w:p w14:paraId="7386AC32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Weak refs</w:t>
            </w:r>
          </w:p>
        </w:tc>
      </w:tr>
      <w:tr w:rsidR="00CC1F7B" w:rsidRPr="00951B3D" w14:paraId="4C00F967" w14:textId="77777777" w:rsidTr="00CC1F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D62C2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 cleanup</w:t>
            </w:r>
          </w:p>
        </w:tc>
        <w:tc>
          <w:tcPr>
            <w:tcW w:w="0" w:type="auto"/>
            <w:vAlign w:val="center"/>
            <w:hideMark/>
          </w:tcPr>
          <w:p w14:paraId="7572B119" w14:textId="77777777" w:rsidR="00CC1F7B" w:rsidRPr="00951B3D" w:rsidRDefault="00CC1F7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Auto cleanup</w:t>
            </w:r>
          </w:p>
        </w:tc>
      </w:tr>
    </w:tbl>
    <w:p w14:paraId="5C6CBEDB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0E1B0F63">
          <v:rect id="_x0000_i1819" style="width:0;height:1.5pt" o:hralign="center" o:hrstd="t" o:hr="t" fillcolor="#a0a0a0" stroked="f"/>
        </w:pict>
      </w:r>
    </w:p>
    <w:p w14:paraId="52E2BA9D" w14:textId="77777777" w:rsidR="00CC1F7B" w:rsidRPr="00951B3D" w:rsidRDefault="00CC1F7B" w:rsidP="00CC1F7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70. What is EnumMap?</w:t>
      </w:r>
    </w:p>
    <w:p w14:paraId="5F1DF7D1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1BB90484" w14:textId="77777777" w:rsidR="00CC1F7B" w:rsidRPr="00951B3D" w:rsidRDefault="00CC1F7B" w:rsidP="00CC1F7B">
      <w:pPr>
        <w:pStyle w:val="NormalWeb"/>
      </w:pPr>
      <w:r w:rsidRPr="00951B3D">
        <w:rPr>
          <w:rStyle w:val="HTMLCode"/>
          <w:sz w:val="24"/>
          <w:szCs w:val="24"/>
        </w:rPr>
        <w:t>EnumMap</w:t>
      </w:r>
      <w:r w:rsidRPr="00951B3D">
        <w:t xml:space="preserve"> is specialized Map for enum keys.</w:t>
      </w:r>
    </w:p>
    <w:p w14:paraId="23EEEB89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FCEA75C" w14:textId="77777777" w:rsidR="00CC1F7B" w:rsidRPr="00951B3D" w:rsidRDefault="00CC1F7B" w:rsidP="003003E2">
      <w:pPr>
        <w:pStyle w:val="NormalWeb"/>
        <w:numPr>
          <w:ilvl w:val="0"/>
          <w:numId w:val="310"/>
        </w:numPr>
      </w:pPr>
      <w:r w:rsidRPr="00951B3D">
        <w:t>Very fast</w:t>
      </w:r>
    </w:p>
    <w:p w14:paraId="55F73DED" w14:textId="77777777" w:rsidR="00CC1F7B" w:rsidRPr="00951B3D" w:rsidRDefault="00CC1F7B" w:rsidP="003003E2">
      <w:pPr>
        <w:pStyle w:val="NormalWeb"/>
        <w:numPr>
          <w:ilvl w:val="0"/>
          <w:numId w:val="310"/>
        </w:numPr>
      </w:pPr>
      <w:r w:rsidRPr="00951B3D">
        <w:t>Memory efficient</w:t>
      </w:r>
    </w:p>
    <w:p w14:paraId="090F8E35" w14:textId="77777777" w:rsidR="00CC1F7B" w:rsidRPr="00951B3D" w:rsidRDefault="00CC1F7B" w:rsidP="003003E2">
      <w:pPr>
        <w:pStyle w:val="NormalWeb"/>
        <w:numPr>
          <w:ilvl w:val="0"/>
          <w:numId w:val="310"/>
        </w:numPr>
      </w:pPr>
      <w:r w:rsidRPr="00951B3D">
        <w:t>Ordered by enum order</w:t>
      </w:r>
    </w:p>
    <w:p w14:paraId="34CF4A51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F62CEB5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enum Day {</w:t>
      </w:r>
    </w:p>
    <w:p w14:paraId="5CA0C1F4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MON,TUE,WED</w:t>
      </w:r>
    </w:p>
    <w:p w14:paraId="1E3DA36E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DB37B1E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</w:p>
    <w:p w14:paraId="298704AB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EnumMap&lt;Day,String&gt; map =</w:t>
      </w:r>
    </w:p>
    <w:p w14:paraId="3BCAD4A3" w14:textId="77777777" w:rsidR="00CC1F7B" w:rsidRPr="00951B3D" w:rsidRDefault="00CC1F7B" w:rsidP="00CC1F7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EnumMap&lt;&gt;(Day.class);</w:t>
      </w:r>
    </w:p>
    <w:p w14:paraId="6F4C33C0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6A31FA" w14:textId="77777777" w:rsidR="00CC1F7B" w:rsidRPr="00951B3D" w:rsidRDefault="00CC1F7B" w:rsidP="00CC1F7B">
      <w:pPr>
        <w:pStyle w:val="NormalWeb"/>
      </w:pPr>
      <w:r w:rsidRPr="00951B3D">
        <w:t>Only enum types allowed as keys.</w:t>
      </w:r>
    </w:p>
    <w:p w14:paraId="5A0C2CF2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pict w14:anchorId="3F29F53F">
          <v:rect id="_x0000_i1820" style="width:0;height:1.5pt" o:hralign="center" o:hrstd="t" o:hr="t" fillcolor="#a0a0a0" stroked="f"/>
        </w:pict>
      </w:r>
    </w:p>
    <w:p w14:paraId="202513B0" w14:textId="77777777" w:rsidR="00CC1F7B" w:rsidRPr="00951B3D" w:rsidRDefault="00CC1F7B" w:rsidP="00CC1F7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70FD43" w14:textId="77777777" w:rsidR="00CC1F7B" w:rsidRPr="00951B3D" w:rsidRDefault="00CC1F7B" w:rsidP="00CC1F7B">
      <w:pPr>
        <w:pStyle w:val="NormalWeb"/>
      </w:pPr>
      <w:r w:rsidRPr="00951B3D">
        <w:t xml:space="preserve">Enum keys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special Map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EnumMap.</w:t>
      </w:r>
    </w:p>
    <w:p w14:paraId="0EB0C145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DF323F2" w14:textId="77777777" w:rsidR="00CC1F7B" w:rsidRPr="00951B3D" w:rsidRDefault="00CC1F7B" w:rsidP="003003E2">
      <w:pPr>
        <w:pStyle w:val="NormalWeb"/>
        <w:numPr>
          <w:ilvl w:val="0"/>
          <w:numId w:val="311"/>
        </w:numPr>
      </w:pPr>
      <w:r w:rsidRPr="00951B3D">
        <w:t>Fast</w:t>
      </w:r>
    </w:p>
    <w:p w14:paraId="63B6D760" w14:textId="77777777" w:rsidR="00CC1F7B" w:rsidRPr="00951B3D" w:rsidRDefault="00CC1F7B" w:rsidP="003003E2">
      <w:pPr>
        <w:pStyle w:val="NormalWeb"/>
        <w:numPr>
          <w:ilvl w:val="0"/>
          <w:numId w:val="311"/>
        </w:numPr>
      </w:pPr>
      <w:r w:rsidRPr="00951B3D">
        <w:t>Memory efficient</w:t>
      </w:r>
    </w:p>
    <w:p w14:paraId="78715D41" w14:textId="77777777" w:rsidR="00CC1F7B" w:rsidRPr="00951B3D" w:rsidRDefault="00CC1F7B" w:rsidP="00CC1F7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30138F95" w14:textId="77777777" w:rsidR="00CC1F7B" w:rsidRPr="00951B3D" w:rsidRDefault="00CC1F7B" w:rsidP="00CC1F7B">
      <w:pPr>
        <w:pStyle w:val="NormalWeb"/>
      </w:pPr>
      <w:r w:rsidRPr="00951B3D">
        <w:rPr>
          <w:rFonts w:ascii="Nirmala UI" w:hAnsi="Nirmala UI" w:cs="Nirmala UI"/>
        </w:rPr>
        <w:t>फक्त</w:t>
      </w:r>
      <w:r w:rsidRPr="00951B3D">
        <w:t xml:space="preserve"> enum keys allowed.</w:t>
      </w:r>
    </w:p>
    <w:p w14:paraId="79782277" w14:textId="77777777" w:rsidR="00CC1F7B" w:rsidRPr="00951B3D" w:rsidRDefault="00DD3E5E" w:rsidP="00CC1F7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7B25923">
          <v:rect id="_x0000_i1821" style="width:0;height:1.5pt" o:hralign="center" o:hrstd="t" o:hr="t" fillcolor="#a0a0a0" stroked="f"/>
        </w:pict>
      </w:r>
    </w:p>
    <w:p w14:paraId="537F2DB4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(71–80)</w:t>
      </w:r>
    </w:p>
    <w:p w14:paraId="51093884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53916B0D">
          <v:rect id="_x0000_i1822" style="width:0;height:1.5pt" o:hralign="center" o:hrstd="t" o:hr="t" fillcolor="#a0a0a0" stroked="f"/>
        </w:pict>
      </w:r>
    </w:p>
    <w:p w14:paraId="69CA0FE5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71. What is EnumSet?</w:t>
      </w:r>
    </w:p>
    <w:p w14:paraId="07D0AC45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6D9201" w14:textId="77777777" w:rsidR="00D0523B" w:rsidRPr="00951B3D" w:rsidRDefault="00D0523B" w:rsidP="00D0523B">
      <w:pPr>
        <w:pStyle w:val="NormalWeb"/>
      </w:pPr>
      <w:r w:rsidRPr="00951B3D">
        <w:rPr>
          <w:rStyle w:val="HTMLCode"/>
          <w:sz w:val="24"/>
          <w:szCs w:val="24"/>
        </w:rPr>
        <w:t>EnumSet</w:t>
      </w:r>
      <w:r w:rsidRPr="00951B3D">
        <w:t xml:space="preserve"> is specialized Set for enum types.</w:t>
      </w:r>
    </w:p>
    <w:p w14:paraId="65872061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BF2185C" w14:textId="77777777" w:rsidR="00D0523B" w:rsidRPr="00951B3D" w:rsidRDefault="00D0523B" w:rsidP="003003E2">
      <w:pPr>
        <w:pStyle w:val="NormalWeb"/>
        <w:numPr>
          <w:ilvl w:val="0"/>
          <w:numId w:val="312"/>
        </w:numPr>
      </w:pPr>
      <w:r w:rsidRPr="00951B3D">
        <w:t>Very fast</w:t>
      </w:r>
    </w:p>
    <w:p w14:paraId="619D4335" w14:textId="77777777" w:rsidR="00D0523B" w:rsidRPr="00951B3D" w:rsidRDefault="00D0523B" w:rsidP="003003E2">
      <w:pPr>
        <w:pStyle w:val="NormalWeb"/>
        <w:numPr>
          <w:ilvl w:val="0"/>
          <w:numId w:val="312"/>
        </w:numPr>
      </w:pPr>
      <w:r w:rsidRPr="00951B3D">
        <w:t>Memory efficient</w:t>
      </w:r>
    </w:p>
    <w:p w14:paraId="69283486" w14:textId="77777777" w:rsidR="00D0523B" w:rsidRPr="00951B3D" w:rsidRDefault="00D0523B" w:rsidP="003003E2">
      <w:pPr>
        <w:pStyle w:val="NormalWeb"/>
        <w:numPr>
          <w:ilvl w:val="0"/>
          <w:numId w:val="312"/>
        </w:numPr>
      </w:pPr>
      <w:r w:rsidRPr="00951B3D">
        <w:t>No duplicates</w:t>
      </w:r>
    </w:p>
    <w:p w14:paraId="4673E494" w14:textId="77777777" w:rsidR="00D0523B" w:rsidRPr="00951B3D" w:rsidRDefault="00D0523B" w:rsidP="003003E2">
      <w:pPr>
        <w:pStyle w:val="NormalWeb"/>
        <w:numPr>
          <w:ilvl w:val="0"/>
          <w:numId w:val="312"/>
        </w:numPr>
      </w:pPr>
      <w:r w:rsidRPr="00951B3D">
        <w:t>Internally bit vector based</w:t>
      </w:r>
    </w:p>
    <w:p w14:paraId="6714CAD2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3B5B7F4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enum Day {</w:t>
      </w:r>
    </w:p>
    <w:p w14:paraId="0D5EC111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MON,TUE,WED</w:t>
      </w:r>
    </w:p>
    <w:p w14:paraId="07217036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8DA8296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</w:p>
    <w:p w14:paraId="61D08C75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EnumSet&lt;Day&gt; set =</w:t>
      </w:r>
    </w:p>
    <w:p w14:paraId="18A947C9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EnumSet.of(Day.MON, Day.TUE);</w:t>
      </w:r>
    </w:p>
    <w:p w14:paraId="3133B759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0D9631" w14:textId="77777777" w:rsidR="00D0523B" w:rsidRPr="00951B3D" w:rsidRDefault="00D0523B" w:rsidP="00D0523B">
      <w:pPr>
        <w:pStyle w:val="NormalWeb"/>
      </w:pPr>
      <w:r w:rsidRPr="00951B3D">
        <w:t>Only enum values allowed.</w:t>
      </w:r>
    </w:p>
    <w:p w14:paraId="2C47ACDE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0CC4C4F7">
          <v:rect id="_x0000_i1823" style="width:0;height:1.5pt" o:hralign="center" o:hrstd="t" o:hr="t" fillcolor="#a0a0a0" stroked="f"/>
        </w:pict>
      </w:r>
    </w:p>
    <w:p w14:paraId="54BF9D09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5F83AAF" w14:textId="77777777" w:rsidR="00D0523B" w:rsidRPr="00951B3D" w:rsidRDefault="00D0523B" w:rsidP="00D0523B">
      <w:pPr>
        <w:pStyle w:val="NormalWeb"/>
      </w:pPr>
      <w:r w:rsidRPr="00951B3D">
        <w:t xml:space="preserve">Enum values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special Set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EnumSet.</w:t>
      </w:r>
    </w:p>
    <w:p w14:paraId="2EF0324D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4FC68EEF" w14:textId="77777777" w:rsidR="00D0523B" w:rsidRPr="00951B3D" w:rsidRDefault="00D0523B" w:rsidP="003003E2">
      <w:pPr>
        <w:pStyle w:val="NormalWeb"/>
        <w:numPr>
          <w:ilvl w:val="0"/>
          <w:numId w:val="313"/>
        </w:numPr>
      </w:pPr>
      <w:r w:rsidRPr="00951B3D">
        <w:t>Fast</w:t>
      </w:r>
    </w:p>
    <w:p w14:paraId="0F66544C" w14:textId="77777777" w:rsidR="00D0523B" w:rsidRPr="00951B3D" w:rsidRDefault="00D0523B" w:rsidP="003003E2">
      <w:pPr>
        <w:pStyle w:val="NormalWeb"/>
        <w:numPr>
          <w:ilvl w:val="0"/>
          <w:numId w:val="313"/>
        </w:numPr>
      </w:pPr>
      <w:r w:rsidRPr="00951B3D">
        <w:t>Memory efficient</w:t>
      </w:r>
    </w:p>
    <w:p w14:paraId="63BCA98B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73C4F924">
          <v:rect id="_x0000_i1824" style="width:0;height:1.5pt" o:hralign="center" o:hrstd="t" o:hr="t" fillcolor="#a0a0a0" stroked="f"/>
        </w:pict>
      </w:r>
    </w:p>
    <w:p w14:paraId="57C133B4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72. Difference between HashSet and EnumSet?</w:t>
      </w:r>
    </w:p>
    <w:p w14:paraId="29E9640C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1650"/>
      </w:tblGrid>
      <w:tr w:rsidR="00D0523B" w:rsidRPr="00951B3D" w14:paraId="48E82151" w14:textId="77777777" w:rsidTr="00D05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AFEA29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6CB723DF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EnumSet</w:t>
            </w:r>
          </w:p>
        </w:tc>
      </w:tr>
      <w:tr w:rsidR="00D0523B" w:rsidRPr="00951B3D" w14:paraId="2B788622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2EB48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Any object type</w:t>
            </w:r>
          </w:p>
        </w:tc>
        <w:tc>
          <w:tcPr>
            <w:tcW w:w="0" w:type="auto"/>
            <w:vAlign w:val="center"/>
            <w:hideMark/>
          </w:tcPr>
          <w:p w14:paraId="6418EE3D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Enum only</w:t>
            </w:r>
          </w:p>
        </w:tc>
      </w:tr>
      <w:tr w:rsidR="00D0523B" w:rsidRPr="00951B3D" w14:paraId="044B50AC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E9660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Hashing based</w:t>
            </w:r>
          </w:p>
        </w:tc>
        <w:tc>
          <w:tcPr>
            <w:tcW w:w="0" w:type="auto"/>
            <w:vAlign w:val="center"/>
            <w:hideMark/>
          </w:tcPr>
          <w:p w14:paraId="2F9BBA6A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Bit vector based</w:t>
            </w:r>
          </w:p>
        </w:tc>
      </w:tr>
      <w:tr w:rsidR="00D0523B" w:rsidRPr="00951B3D" w14:paraId="6674019F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299FE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memory</w:t>
            </w:r>
          </w:p>
        </w:tc>
        <w:tc>
          <w:tcPr>
            <w:tcW w:w="0" w:type="auto"/>
            <w:vAlign w:val="center"/>
            <w:hideMark/>
          </w:tcPr>
          <w:p w14:paraId="59BA985D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memory</w:t>
            </w:r>
          </w:p>
        </w:tc>
      </w:tr>
      <w:tr w:rsidR="00D0523B" w:rsidRPr="00951B3D" w14:paraId="4E9643B9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F28CD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427CF380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</w:tr>
    </w:tbl>
    <w:p w14:paraId="75B10252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B2F622" w14:textId="77777777" w:rsidR="00D0523B" w:rsidRPr="00951B3D" w:rsidRDefault="00D0523B" w:rsidP="00D0523B">
      <w:pPr>
        <w:pStyle w:val="NormalWeb"/>
      </w:pPr>
      <w:r w:rsidRPr="00951B3D">
        <w:t>EnumSet optimized specifically for enums.</w:t>
      </w:r>
    </w:p>
    <w:p w14:paraId="46993105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6696C9DE">
          <v:rect id="_x0000_i1825" style="width:0;height:1.5pt" o:hralign="center" o:hrstd="t" o:hr="t" fillcolor="#a0a0a0" stroked="f"/>
        </w:pict>
      </w:r>
    </w:p>
    <w:p w14:paraId="7DFA6F45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1360"/>
      </w:tblGrid>
      <w:tr w:rsidR="00D0523B" w:rsidRPr="00951B3D" w14:paraId="64076411" w14:textId="77777777" w:rsidTr="00D05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8B9DD6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0632C049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EnumSet</w:t>
            </w:r>
          </w:p>
        </w:tc>
      </w:tr>
      <w:tr w:rsidR="00D0523B" w:rsidRPr="00951B3D" w14:paraId="72EAB7C8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6DF2F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Any object</w:t>
            </w:r>
          </w:p>
        </w:tc>
        <w:tc>
          <w:tcPr>
            <w:tcW w:w="0" w:type="auto"/>
            <w:vAlign w:val="center"/>
            <w:hideMark/>
          </w:tcPr>
          <w:p w14:paraId="58FCBCFA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Enum only</w:t>
            </w:r>
          </w:p>
        </w:tc>
      </w:tr>
      <w:tr w:rsidR="00D0523B" w:rsidRPr="00951B3D" w14:paraId="145ABC4E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96240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memory</w:t>
            </w:r>
          </w:p>
        </w:tc>
        <w:tc>
          <w:tcPr>
            <w:tcW w:w="0" w:type="auto"/>
            <w:vAlign w:val="center"/>
            <w:hideMark/>
          </w:tcPr>
          <w:p w14:paraId="645B0EFC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memory</w:t>
            </w:r>
          </w:p>
        </w:tc>
      </w:tr>
    </w:tbl>
    <w:p w14:paraId="77F6BF3E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1CB4A27">
          <v:rect id="_x0000_i1826" style="width:0;height:1.5pt" o:hralign="center" o:hrstd="t" o:hr="t" fillcolor="#a0a0a0" stroked="f"/>
        </w:pict>
      </w:r>
    </w:p>
    <w:p w14:paraId="5013B598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73. What is Properties class?</w:t>
      </w:r>
    </w:p>
    <w:p w14:paraId="1F2A5CAA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31B46F" w14:textId="77777777" w:rsidR="00D0523B" w:rsidRPr="00951B3D" w:rsidRDefault="00D0523B" w:rsidP="00D0523B">
      <w:pPr>
        <w:pStyle w:val="NormalWeb"/>
      </w:pPr>
      <w:r w:rsidRPr="00951B3D">
        <w:rPr>
          <w:rStyle w:val="HTMLCode"/>
          <w:sz w:val="24"/>
          <w:szCs w:val="24"/>
        </w:rPr>
        <w:t>Properties</w:t>
      </w:r>
      <w:r w:rsidRPr="00951B3D">
        <w:t xml:space="preserve"> class stores:</w:t>
      </w:r>
    </w:p>
    <w:p w14:paraId="08E3D587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key-value pairs</w:t>
      </w:r>
    </w:p>
    <w:p w14:paraId="27834F4C" w14:textId="77777777" w:rsidR="00D0523B" w:rsidRPr="00951B3D" w:rsidRDefault="00D0523B" w:rsidP="00D0523B">
      <w:pPr>
        <w:pStyle w:val="NormalWeb"/>
      </w:pPr>
      <w:r w:rsidRPr="00951B3D">
        <w:t>mostly as:</w:t>
      </w:r>
    </w:p>
    <w:p w14:paraId="7385D360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→ String</w:t>
      </w:r>
    </w:p>
    <w:p w14:paraId="700AEFA0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In</w:t>
      </w:r>
    </w:p>
    <w:p w14:paraId="6E97C0BD" w14:textId="77777777" w:rsidR="00D0523B" w:rsidRPr="00951B3D" w:rsidRDefault="00D0523B" w:rsidP="003003E2">
      <w:pPr>
        <w:pStyle w:val="NormalWeb"/>
        <w:numPr>
          <w:ilvl w:val="0"/>
          <w:numId w:val="314"/>
        </w:numPr>
      </w:pPr>
      <w:r w:rsidRPr="00951B3D">
        <w:t>Configuration files</w:t>
      </w:r>
    </w:p>
    <w:p w14:paraId="4EC9F6FD" w14:textId="77777777" w:rsidR="00D0523B" w:rsidRPr="00951B3D" w:rsidRDefault="00D0523B" w:rsidP="003003E2">
      <w:pPr>
        <w:pStyle w:val="NormalWeb"/>
        <w:numPr>
          <w:ilvl w:val="0"/>
          <w:numId w:val="314"/>
        </w:numPr>
      </w:pPr>
      <w:r w:rsidRPr="00951B3D">
        <w:t>Application settings</w:t>
      </w:r>
    </w:p>
    <w:p w14:paraId="35152A24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7FE85F1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Properties p = new Properties();</w:t>
      </w:r>
    </w:p>
    <w:p w14:paraId="4A652061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</w:p>
    <w:p w14:paraId="2497FB10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p.setProperty("user", "admin");</w:t>
      </w:r>
    </w:p>
    <w:p w14:paraId="758755C6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F27946" w14:textId="77777777" w:rsidR="00D0523B" w:rsidRPr="00951B3D" w:rsidRDefault="00D0523B" w:rsidP="00D0523B">
      <w:pPr>
        <w:pStyle w:val="NormalWeb"/>
      </w:pPr>
      <w:r w:rsidRPr="00951B3D">
        <w:t>Properties extends Hashtable.</w:t>
      </w:r>
    </w:p>
    <w:p w14:paraId="68236571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2EE8815A">
          <v:rect id="_x0000_i1827" style="width:0;height:1.5pt" o:hralign="center" o:hrstd="t" o:hr="t" fillcolor="#a0a0a0" stroked="f"/>
        </w:pict>
      </w:r>
    </w:p>
    <w:p w14:paraId="30F79949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C05B50" w14:textId="77777777" w:rsidR="00D0523B" w:rsidRPr="00951B3D" w:rsidRDefault="00D0523B" w:rsidP="00D0523B">
      <w:pPr>
        <w:pStyle w:val="NormalWeb"/>
      </w:pPr>
      <w:r w:rsidRPr="00951B3D">
        <w:t xml:space="preserve">Configuration values store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Properties.</w:t>
      </w:r>
    </w:p>
    <w:p w14:paraId="5F7BE513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F100204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setProperty()</w:t>
      </w:r>
    </w:p>
    <w:p w14:paraId="142A0D73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28B7229A">
          <v:rect id="_x0000_i1828" style="width:0;height:1.5pt" o:hralign="center" o:hrstd="t" o:hr="t" fillcolor="#a0a0a0" stroked="f"/>
        </w:pict>
      </w:r>
    </w:p>
    <w:p w14:paraId="2C52BEE2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74. What is Dictionary class?</w:t>
      </w:r>
    </w:p>
    <w:p w14:paraId="7D71B03A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828FE5" w14:textId="77777777" w:rsidR="00D0523B" w:rsidRPr="00951B3D" w:rsidRDefault="00D0523B" w:rsidP="00D0523B">
      <w:pPr>
        <w:pStyle w:val="NormalWeb"/>
      </w:pPr>
      <w:r w:rsidRPr="00951B3D">
        <w:rPr>
          <w:rStyle w:val="HTMLCode"/>
          <w:sz w:val="24"/>
          <w:szCs w:val="24"/>
        </w:rPr>
        <w:t>Dictionary</w:t>
      </w:r>
      <w:r w:rsidRPr="00951B3D">
        <w:t xml:space="preserve"> is old abstract class for key-value storage.</w:t>
      </w:r>
    </w:p>
    <w:p w14:paraId="64D6EA2E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Legacy Class</w:t>
      </w:r>
    </w:p>
    <w:p w14:paraId="23E2C413" w14:textId="77777777" w:rsidR="00D0523B" w:rsidRPr="00951B3D" w:rsidRDefault="00D0523B" w:rsidP="00D0523B">
      <w:pPr>
        <w:pStyle w:val="NormalWeb"/>
      </w:pPr>
      <w:r w:rsidRPr="00951B3D">
        <w:t>Mostly replaced by:</w:t>
      </w:r>
    </w:p>
    <w:p w14:paraId="4D88CCD1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</w:t>
      </w:r>
    </w:p>
    <w:p w14:paraId="14264572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Child Classes</w:t>
      </w:r>
    </w:p>
    <w:p w14:paraId="1B42DFE3" w14:textId="77777777" w:rsidR="00D0523B" w:rsidRPr="00951B3D" w:rsidRDefault="00D0523B" w:rsidP="003003E2">
      <w:pPr>
        <w:pStyle w:val="NormalWeb"/>
        <w:numPr>
          <w:ilvl w:val="0"/>
          <w:numId w:val="315"/>
        </w:numPr>
      </w:pPr>
      <w:r w:rsidRPr="00951B3D">
        <w:t>Hashtable</w:t>
      </w:r>
    </w:p>
    <w:p w14:paraId="6F93C727" w14:textId="77777777" w:rsidR="00D0523B" w:rsidRPr="00951B3D" w:rsidRDefault="00D0523B" w:rsidP="003003E2">
      <w:pPr>
        <w:pStyle w:val="NormalWeb"/>
        <w:numPr>
          <w:ilvl w:val="0"/>
          <w:numId w:val="315"/>
        </w:numPr>
      </w:pPr>
      <w:r w:rsidRPr="00951B3D">
        <w:t>Properties</w:t>
      </w:r>
    </w:p>
    <w:p w14:paraId="134C0C25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7AAD59" w14:textId="77777777" w:rsidR="00D0523B" w:rsidRPr="00951B3D" w:rsidRDefault="00D0523B" w:rsidP="00D0523B">
      <w:pPr>
        <w:pStyle w:val="NormalWeb"/>
      </w:pPr>
      <w:r w:rsidRPr="00951B3D">
        <w:t>Rarely used in modern Java.</w:t>
      </w:r>
    </w:p>
    <w:p w14:paraId="68591B3A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14B73DAC">
          <v:rect id="_x0000_i1829" style="width:0;height:1.5pt" o:hralign="center" o:hrstd="t" o:hr="t" fillcolor="#a0a0a0" stroked="f"/>
        </w:pict>
      </w:r>
    </w:p>
    <w:p w14:paraId="3D766F7D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9FEC13" w14:textId="77777777" w:rsidR="00D0523B" w:rsidRPr="00951B3D" w:rsidRDefault="00D0523B" w:rsidP="00D0523B">
      <w:pPr>
        <w:pStyle w:val="NormalWeb"/>
      </w:pPr>
      <w:r w:rsidRPr="00951B3D">
        <w:t xml:space="preserve">Old key-value abstract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Dictionary.</w:t>
      </w:r>
    </w:p>
    <w:p w14:paraId="29304A54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Modern Replacement</w:t>
      </w:r>
    </w:p>
    <w:p w14:paraId="3CA03F8C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</w:t>
      </w:r>
    </w:p>
    <w:p w14:paraId="6AB2BF30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54C5AD26">
          <v:rect id="_x0000_i1830" style="width:0;height:1.5pt" o:hralign="center" o:hrstd="t" o:hr="t" fillcolor="#a0a0a0" stroked="f"/>
        </w:pict>
      </w:r>
    </w:p>
    <w:p w14:paraId="665D92C4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75. What is Collections.synchronizedList()?</w:t>
      </w:r>
    </w:p>
    <w:p w14:paraId="2ED44C7C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186FE60" w14:textId="77777777" w:rsidR="00D0523B" w:rsidRPr="00951B3D" w:rsidRDefault="00D0523B" w:rsidP="00D0523B">
      <w:pPr>
        <w:pStyle w:val="NormalWeb"/>
      </w:pPr>
      <w:r w:rsidRPr="00951B3D">
        <w:t>Creates thread-safe wrapper around List.</w:t>
      </w:r>
    </w:p>
    <w:p w14:paraId="52D96DBC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7A539C5C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syncList =</w:t>
      </w:r>
    </w:p>
    <w:p w14:paraId="74A2782B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Collections.synchronizedList(</w:t>
      </w:r>
    </w:p>
    <w:p w14:paraId="17E9087A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new ArrayList&lt;&gt;()</w:t>
      </w:r>
    </w:p>
    <w:p w14:paraId="61F6F7BA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5A8A7861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D390AF7" w14:textId="77777777" w:rsidR="00D0523B" w:rsidRPr="00951B3D" w:rsidRDefault="00D0523B" w:rsidP="003003E2">
      <w:pPr>
        <w:pStyle w:val="NormalWeb"/>
        <w:numPr>
          <w:ilvl w:val="0"/>
          <w:numId w:val="316"/>
        </w:numPr>
      </w:pPr>
      <w:r w:rsidRPr="00951B3D">
        <w:t>Thread-safe operations</w:t>
      </w:r>
    </w:p>
    <w:p w14:paraId="60666485" w14:textId="77777777" w:rsidR="00D0523B" w:rsidRPr="00951B3D" w:rsidRDefault="00D0523B" w:rsidP="003003E2">
      <w:pPr>
        <w:pStyle w:val="NormalWeb"/>
        <w:numPr>
          <w:ilvl w:val="0"/>
          <w:numId w:val="316"/>
        </w:numPr>
      </w:pPr>
      <w:r w:rsidRPr="00951B3D">
        <w:t>Synchronization wrapper</w:t>
      </w:r>
    </w:p>
    <w:p w14:paraId="532B2466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202DFA" w14:textId="77777777" w:rsidR="00D0523B" w:rsidRPr="00951B3D" w:rsidRDefault="00D0523B" w:rsidP="00D0523B">
      <w:pPr>
        <w:pStyle w:val="NormalWeb"/>
      </w:pPr>
      <w:r w:rsidRPr="00951B3D">
        <w:t>Manual synchronization still needed during iteration.</w:t>
      </w:r>
    </w:p>
    <w:p w14:paraId="2290B041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3E907773">
          <v:rect id="_x0000_i1831" style="width:0;height:1.5pt" o:hralign="center" o:hrstd="t" o:hr="t" fillcolor="#a0a0a0" stroked="f"/>
        </w:pict>
      </w:r>
    </w:p>
    <w:p w14:paraId="23C67EB0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0F6EDF2" w14:textId="77777777" w:rsidR="00D0523B" w:rsidRPr="00951B3D" w:rsidRDefault="00D0523B" w:rsidP="00D0523B">
      <w:pPr>
        <w:pStyle w:val="NormalWeb"/>
      </w:pPr>
      <w:r w:rsidRPr="00951B3D">
        <w:t xml:space="preserve">List </w:t>
      </w:r>
      <w:r w:rsidRPr="00951B3D">
        <w:rPr>
          <w:rFonts w:ascii="Nirmala UI" w:hAnsi="Nirmala UI" w:cs="Nirmala UI"/>
        </w:rPr>
        <w:t>ला</w:t>
      </w:r>
      <w:r w:rsidRPr="00951B3D">
        <w:t xml:space="preserve"> thread-safe </w:t>
      </w:r>
      <w:r w:rsidRPr="00951B3D">
        <w:rPr>
          <w:rFonts w:ascii="Nirmala UI" w:hAnsi="Nirmala UI" w:cs="Nirmala UI"/>
        </w:rPr>
        <w:t>बनवण्यासाठी</w:t>
      </w:r>
      <w:r w:rsidRPr="00951B3D">
        <w:t>:</w:t>
      </w:r>
    </w:p>
    <w:p w14:paraId="6C1325BE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Collections.synchronizedList()</w:t>
      </w:r>
    </w:p>
    <w:p w14:paraId="359BD925" w14:textId="77777777" w:rsidR="00D0523B" w:rsidRPr="00951B3D" w:rsidRDefault="00D0523B" w:rsidP="00D0523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6E6224E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47435F27">
          <v:rect id="_x0000_i1832" style="width:0;height:1.5pt" o:hralign="center" o:hrstd="t" o:hr="t" fillcolor="#a0a0a0" stroked="f"/>
        </w:pict>
      </w:r>
    </w:p>
    <w:p w14:paraId="35BED737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76. What is unmodifiable collection?</w:t>
      </w:r>
    </w:p>
    <w:p w14:paraId="75531A64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285E20" w14:textId="77777777" w:rsidR="00D0523B" w:rsidRPr="00951B3D" w:rsidRDefault="00D0523B" w:rsidP="00D0523B">
      <w:pPr>
        <w:pStyle w:val="NormalWeb"/>
      </w:pPr>
      <w:r w:rsidRPr="00951B3D">
        <w:t>Read-only collection wrapper.</w:t>
      </w:r>
    </w:p>
    <w:p w14:paraId="77AFA566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869279A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65210800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Collections.unmodifiableList(</w:t>
      </w:r>
    </w:p>
    <w:p w14:paraId="3F3CC5A9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new ArrayList&lt;&gt;()</w:t>
      </w:r>
    </w:p>
    <w:p w14:paraId="1977C02F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);</w:t>
      </w:r>
    </w:p>
    <w:p w14:paraId="2214921C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0A35F725" w14:textId="77777777" w:rsidR="00D0523B" w:rsidRPr="00951B3D" w:rsidRDefault="00D0523B" w:rsidP="00D0523B">
      <w:pPr>
        <w:pStyle w:val="NormalWeb"/>
      </w:pPr>
      <w:r w:rsidRPr="00951B3D">
        <w:t>Modification methods throw:</w:t>
      </w:r>
    </w:p>
    <w:p w14:paraId="5356F80B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UnsupportedOperationException</w:t>
      </w:r>
    </w:p>
    <w:p w14:paraId="4A76A147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15EE1E" w14:textId="77777777" w:rsidR="00D0523B" w:rsidRPr="00951B3D" w:rsidRDefault="00D0523B" w:rsidP="00D0523B">
      <w:pPr>
        <w:pStyle w:val="NormalWeb"/>
      </w:pPr>
      <w:r w:rsidRPr="00951B3D">
        <w:t>Underlying collection may still change.</w:t>
      </w:r>
    </w:p>
    <w:p w14:paraId="185CE020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7EA635FA">
          <v:rect id="_x0000_i1833" style="width:0;height:1.5pt" o:hralign="center" o:hrstd="t" o:hr="t" fillcolor="#a0a0a0" stroked="f"/>
        </w:pict>
      </w:r>
    </w:p>
    <w:p w14:paraId="3E0EDC54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B275EE7" w14:textId="77777777" w:rsidR="00D0523B" w:rsidRPr="00951B3D" w:rsidRDefault="00D0523B" w:rsidP="00D0523B">
      <w:pPr>
        <w:pStyle w:val="NormalWeb"/>
      </w:pPr>
      <w:r w:rsidRPr="00951B3D">
        <w:t xml:space="preserve">Modify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येणारी</w:t>
      </w:r>
      <w:r w:rsidRPr="00951B3D">
        <w:t xml:space="preserve"> collection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unmodifiable collection.</w:t>
      </w:r>
    </w:p>
    <w:p w14:paraId="10709C56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B2A4F9B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unmodifiableList()</w:t>
      </w:r>
    </w:p>
    <w:p w14:paraId="313CC846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4971BDB8">
          <v:rect id="_x0000_i1834" style="width:0;height:1.5pt" o:hralign="center" o:hrstd="t" o:hr="t" fillcolor="#a0a0a0" stroked="f"/>
        </w:pict>
      </w:r>
    </w:p>
    <w:p w14:paraId="03DBEC8A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77. Difference between synchronized collection and concurrent collection?</w:t>
      </w:r>
    </w:p>
    <w:p w14:paraId="270E2C12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7"/>
        <w:gridCol w:w="2242"/>
      </w:tblGrid>
      <w:tr w:rsidR="00D0523B" w:rsidRPr="00951B3D" w14:paraId="54B226C8" w14:textId="77777777" w:rsidTr="00D05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D8262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Synchronized Collection</w:t>
            </w:r>
          </w:p>
        </w:tc>
        <w:tc>
          <w:tcPr>
            <w:tcW w:w="0" w:type="auto"/>
            <w:vAlign w:val="center"/>
            <w:hideMark/>
          </w:tcPr>
          <w:p w14:paraId="323FCD42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 Collection</w:t>
            </w:r>
          </w:p>
        </w:tc>
      </w:tr>
      <w:tr w:rsidR="00D0523B" w:rsidRPr="00951B3D" w14:paraId="70F38A4A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69D46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14:paraId="344C5F5F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Fine-grained locking</w:t>
            </w:r>
          </w:p>
        </w:tc>
      </w:tr>
      <w:tr w:rsidR="00D0523B" w:rsidRPr="00951B3D" w14:paraId="61037179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D1D5D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742C4296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</w:tr>
      <w:tr w:rsidR="00D0523B" w:rsidRPr="00951B3D" w14:paraId="674E1A5B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507E5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Old approach</w:t>
            </w:r>
          </w:p>
        </w:tc>
        <w:tc>
          <w:tcPr>
            <w:tcW w:w="0" w:type="auto"/>
            <w:vAlign w:val="center"/>
            <w:hideMark/>
          </w:tcPr>
          <w:p w14:paraId="13ACCD56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 approach</w:t>
            </w:r>
          </w:p>
        </w:tc>
      </w:tr>
    </w:tbl>
    <w:p w14:paraId="3A560527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111078D2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Synchronized</w:t>
      </w:r>
    </w:p>
    <w:p w14:paraId="3FF7C6FD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Collections.synchronizedList()</w:t>
      </w:r>
    </w:p>
    <w:p w14:paraId="1F99A251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2B880619">
          <v:rect id="_x0000_i1835" style="width:0;height:1.5pt" o:hralign="center" o:hrstd="t" o:hr="t" fillcolor="#a0a0a0" stroked="f"/>
        </w:pict>
      </w:r>
    </w:p>
    <w:p w14:paraId="63F4BF10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Concurrent</w:t>
      </w:r>
    </w:p>
    <w:p w14:paraId="3F52A726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ConcurrentHashMap</w:t>
      </w:r>
    </w:p>
    <w:p w14:paraId="60E32A94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5E55E70" w14:textId="77777777" w:rsidR="00D0523B" w:rsidRPr="00951B3D" w:rsidRDefault="00D0523B" w:rsidP="00D0523B">
      <w:pPr>
        <w:pStyle w:val="NormalWeb"/>
      </w:pPr>
      <w:r w:rsidRPr="00951B3D">
        <w:t>Concurrent collections scale better.</w:t>
      </w:r>
    </w:p>
    <w:p w14:paraId="4B64AD07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1C5EC726">
          <v:rect id="_x0000_i1836" style="width:0;height:1.5pt" o:hralign="center" o:hrstd="t" o:hr="t" fillcolor="#a0a0a0" stroked="f"/>
        </w:pict>
      </w:r>
    </w:p>
    <w:p w14:paraId="704EC42D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1193"/>
      </w:tblGrid>
      <w:tr w:rsidR="00D0523B" w:rsidRPr="00951B3D" w14:paraId="361B553C" w14:textId="77777777" w:rsidTr="00D05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8DC00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14:paraId="6CACA3F8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</w:t>
            </w:r>
          </w:p>
        </w:tc>
      </w:tr>
      <w:tr w:rsidR="00D0523B" w:rsidRPr="00951B3D" w14:paraId="53EBE538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1A740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lock</w:t>
            </w:r>
          </w:p>
        </w:tc>
        <w:tc>
          <w:tcPr>
            <w:tcW w:w="0" w:type="auto"/>
            <w:vAlign w:val="center"/>
            <w:hideMark/>
          </w:tcPr>
          <w:p w14:paraId="419A34E4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Partial lock</w:t>
            </w:r>
          </w:p>
        </w:tc>
      </w:tr>
      <w:tr w:rsidR="00D0523B" w:rsidRPr="00951B3D" w14:paraId="78C8F59C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57FBF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02C2732B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</w:tr>
    </w:tbl>
    <w:p w14:paraId="50835C55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7B0ABD04">
          <v:rect id="_x0000_i1837" style="width:0;height:1.5pt" o:hralign="center" o:hrstd="t" o:hr="t" fillcolor="#a0a0a0" stroked="f"/>
        </w:pict>
      </w:r>
    </w:p>
    <w:p w14:paraId="5A7A009E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78. What is BlockingQueue?</w:t>
      </w:r>
    </w:p>
    <w:p w14:paraId="1576A224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336F268" w14:textId="77777777" w:rsidR="00D0523B" w:rsidRPr="00951B3D" w:rsidRDefault="00D0523B" w:rsidP="00D0523B">
      <w:pPr>
        <w:pStyle w:val="NormalWeb"/>
      </w:pPr>
      <w:r w:rsidRPr="00951B3D">
        <w:t>Thread-safe queue used in producer-consumer problems.</w:t>
      </w:r>
    </w:p>
    <w:p w14:paraId="6DFE4384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E710096" w14:textId="77777777" w:rsidR="00D0523B" w:rsidRPr="00951B3D" w:rsidRDefault="00D0523B" w:rsidP="003003E2">
      <w:pPr>
        <w:pStyle w:val="NormalWeb"/>
        <w:numPr>
          <w:ilvl w:val="0"/>
          <w:numId w:val="317"/>
        </w:numPr>
      </w:pPr>
      <w:r w:rsidRPr="00951B3D">
        <w:t>Blocks automatically</w:t>
      </w:r>
    </w:p>
    <w:p w14:paraId="60305EF8" w14:textId="77777777" w:rsidR="00D0523B" w:rsidRPr="00951B3D" w:rsidRDefault="00D0523B" w:rsidP="003003E2">
      <w:pPr>
        <w:pStyle w:val="NormalWeb"/>
        <w:numPr>
          <w:ilvl w:val="0"/>
          <w:numId w:val="317"/>
        </w:numPr>
      </w:pPr>
      <w:r w:rsidRPr="00951B3D">
        <w:t>Thread coordination</w:t>
      </w:r>
    </w:p>
    <w:p w14:paraId="3AB84030" w14:textId="77777777" w:rsidR="00D0523B" w:rsidRPr="00951B3D" w:rsidRDefault="00D0523B" w:rsidP="003003E2">
      <w:pPr>
        <w:pStyle w:val="NormalWeb"/>
        <w:numPr>
          <w:ilvl w:val="0"/>
          <w:numId w:val="317"/>
        </w:numPr>
      </w:pPr>
      <w:r w:rsidRPr="00951B3D">
        <w:lastRenderedPageBreak/>
        <w:t>No manual synchronization needed</w:t>
      </w:r>
    </w:p>
    <w:p w14:paraId="49834116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4B64C60E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put()</w:t>
      </w:r>
    </w:p>
    <w:p w14:paraId="740ED17D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take()</w:t>
      </w:r>
    </w:p>
    <w:p w14:paraId="77879068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26BBEA7B" w14:textId="77777777" w:rsidR="00D0523B" w:rsidRPr="00951B3D" w:rsidRDefault="00D0523B" w:rsidP="003003E2">
      <w:pPr>
        <w:pStyle w:val="NormalWeb"/>
        <w:numPr>
          <w:ilvl w:val="0"/>
          <w:numId w:val="318"/>
        </w:numPr>
      </w:pPr>
      <w:r w:rsidRPr="00951B3D">
        <w:t>ArrayBlockingQueue</w:t>
      </w:r>
    </w:p>
    <w:p w14:paraId="121F3E8A" w14:textId="77777777" w:rsidR="00D0523B" w:rsidRPr="00951B3D" w:rsidRDefault="00D0523B" w:rsidP="003003E2">
      <w:pPr>
        <w:pStyle w:val="NormalWeb"/>
        <w:numPr>
          <w:ilvl w:val="0"/>
          <w:numId w:val="318"/>
        </w:numPr>
      </w:pPr>
      <w:r w:rsidRPr="00951B3D">
        <w:t>LinkedBlockingQueue</w:t>
      </w:r>
    </w:p>
    <w:p w14:paraId="53AEDD0B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62CF93" w14:textId="77777777" w:rsidR="00D0523B" w:rsidRPr="00951B3D" w:rsidRDefault="00D0523B" w:rsidP="00D0523B">
      <w:pPr>
        <w:pStyle w:val="NormalWeb"/>
      </w:pPr>
      <w:r w:rsidRPr="00951B3D">
        <w:t>Used heavily in multithreading.</w:t>
      </w:r>
    </w:p>
    <w:p w14:paraId="47C23FC6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660235D7">
          <v:rect id="_x0000_i1838" style="width:0;height:1.5pt" o:hralign="center" o:hrstd="t" o:hr="t" fillcolor="#a0a0a0" stroked="f"/>
        </w:pict>
      </w:r>
    </w:p>
    <w:p w14:paraId="02157510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C388A08" w14:textId="77777777" w:rsidR="00D0523B" w:rsidRPr="00951B3D" w:rsidRDefault="00D0523B" w:rsidP="00D0523B">
      <w:pPr>
        <w:pStyle w:val="NormalWeb"/>
      </w:pPr>
      <w:r w:rsidRPr="00951B3D">
        <w:t xml:space="preserve">Producer-consumer problems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thread-safe queue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BlockingQueue.</w:t>
      </w:r>
    </w:p>
    <w:p w14:paraId="7014169E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4DB4A7B2" w14:textId="77777777" w:rsidR="00D0523B" w:rsidRPr="00951B3D" w:rsidRDefault="00D0523B" w:rsidP="003003E2">
      <w:pPr>
        <w:pStyle w:val="NormalWeb"/>
        <w:numPr>
          <w:ilvl w:val="0"/>
          <w:numId w:val="319"/>
        </w:numPr>
      </w:pPr>
      <w:r w:rsidRPr="00951B3D">
        <w:t>put()</w:t>
      </w:r>
    </w:p>
    <w:p w14:paraId="26922F68" w14:textId="77777777" w:rsidR="00D0523B" w:rsidRPr="00951B3D" w:rsidRDefault="00D0523B" w:rsidP="003003E2">
      <w:pPr>
        <w:pStyle w:val="NormalWeb"/>
        <w:numPr>
          <w:ilvl w:val="0"/>
          <w:numId w:val="319"/>
        </w:numPr>
      </w:pPr>
      <w:r w:rsidRPr="00951B3D">
        <w:t>take()</w:t>
      </w:r>
    </w:p>
    <w:p w14:paraId="51317728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7DD86ED0">
          <v:rect id="_x0000_i1839" style="width:0;height:1.5pt" o:hralign="center" o:hrstd="t" o:hr="t" fillcolor="#a0a0a0" stroked="f"/>
        </w:pict>
      </w:r>
    </w:p>
    <w:p w14:paraId="71B51338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79. Difference between poll() and remove()?</w:t>
      </w:r>
    </w:p>
    <w:p w14:paraId="4AAF3571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2670"/>
      </w:tblGrid>
      <w:tr w:rsidR="00D0523B" w:rsidRPr="00951B3D" w14:paraId="4612A985" w14:textId="77777777" w:rsidTr="00D05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211AF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14:paraId="6A8D340C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remove()</w:t>
            </w:r>
          </w:p>
        </w:tc>
      </w:tr>
      <w:tr w:rsidR="00D0523B" w:rsidRPr="00951B3D" w14:paraId="5F25BB5A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E2224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null if empty</w:t>
            </w:r>
          </w:p>
        </w:tc>
        <w:tc>
          <w:tcPr>
            <w:tcW w:w="0" w:type="auto"/>
            <w:vAlign w:val="center"/>
            <w:hideMark/>
          </w:tcPr>
          <w:p w14:paraId="34709C37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Throws exception if empty</w:t>
            </w:r>
          </w:p>
        </w:tc>
      </w:tr>
      <w:tr w:rsidR="00D0523B" w:rsidRPr="00951B3D" w14:paraId="7C4CB7C9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14F93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Safe operation</w:t>
            </w:r>
          </w:p>
        </w:tc>
        <w:tc>
          <w:tcPr>
            <w:tcW w:w="0" w:type="auto"/>
            <w:vAlign w:val="center"/>
            <w:hideMark/>
          </w:tcPr>
          <w:p w14:paraId="72A6991C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Strict operation</w:t>
            </w:r>
          </w:p>
        </w:tc>
      </w:tr>
    </w:tbl>
    <w:p w14:paraId="26339A86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4BBCDF0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queue.poll();</w:t>
      </w:r>
    </w:p>
    <w:p w14:paraId="53D8400F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73202F79">
          <v:rect id="_x0000_i1840" style="width:0;height:1.5pt" o:hralign="center" o:hrstd="t" o:hr="t" fillcolor="#a0a0a0" stroked="f"/>
        </w:pict>
      </w:r>
    </w:p>
    <w:p w14:paraId="2A1E716B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queue.remove();</w:t>
      </w:r>
    </w:p>
    <w:p w14:paraId="6CF1D3E9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45B7AC6" w14:textId="77777777" w:rsidR="00D0523B" w:rsidRPr="00951B3D" w:rsidRDefault="00D0523B" w:rsidP="00D0523B">
      <w:pPr>
        <w:pStyle w:val="NormalWeb"/>
      </w:pPr>
      <w:r w:rsidRPr="00951B3D">
        <w:t>poll() safer in production systems.</w:t>
      </w:r>
    </w:p>
    <w:p w14:paraId="1481AB6A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34CA365C">
          <v:rect id="_x0000_i1841" style="width:0;height:1.5pt" o:hralign="center" o:hrstd="t" o:hr="t" fillcolor="#a0a0a0" stroked="f"/>
        </w:pict>
      </w:r>
    </w:p>
    <w:p w14:paraId="4D99BECC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1"/>
        <w:gridCol w:w="1674"/>
      </w:tblGrid>
      <w:tr w:rsidR="00D0523B" w:rsidRPr="00951B3D" w14:paraId="1B53AF16" w14:textId="77777777" w:rsidTr="00D05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398848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14:paraId="202DE26A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remove()</w:t>
            </w:r>
          </w:p>
        </w:tc>
      </w:tr>
      <w:tr w:rsidR="00D0523B" w:rsidRPr="00951B3D" w14:paraId="756CC929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0A9C5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return</w:t>
            </w:r>
          </w:p>
        </w:tc>
        <w:tc>
          <w:tcPr>
            <w:tcW w:w="0" w:type="auto"/>
            <w:vAlign w:val="center"/>
            <w:hideMark/>
          </w:tcPr>
          <w:p w14:paraId="212DCF0C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Exception throw</w:t>
            </w:r>
          </w:p>
        </w:tc>
      </w:tr>
      <w:tr w:rsidR="00D0523B" w:rsidRPr="00951B3D" w14:paraId="523B4634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E26DF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Safer</w:t>
            </w:r>
          </w:p>
        </w:tc>
        <w:tc>
          <w:tcPr>
            <w:tcW w:w="0" w:type="auto"/>
            <w:vAlign w:val="center"/>
            <w:hideMark/>
          </w:tcPr>
          <w:p w14:paraId="41D63851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Strict</w:t>
            </w:r>
          </w:p>
        </w:tc>
      </w:tr>
    </w:tbl>
    <w:p w14:paraId="47011D5F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4C943592">
          <v:rect id="_x0000_i1842" style="width:0;height:1.5pt" o:hralign="center" o:hrstd="t" o:hr="t" fillcolor="#a0a0a0" stroked="f"/>
        </w:pict>
      </w:r>
    </w:p>
    <w:p w14:paraId="10D08F3F" w14:textId="77777777" w:rsidR="00D0523B" w:rsidRPr="00951B3D" w:rsidRDefault="00D0523B" w:rsidP="00D052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80. Difference between peek() and element()?</w:t>
      </w:r>
    </w:p>
    <w:p w14:paraId="2C140D2C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2670"/>
      </w:tblGrid>
      <w:tr w:rsidR="00D0523B" w:rsidRPr="00951B3D" w14:paraId="41EEBCD7" w14:textId="77777777" w:rsidTr="00D05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A2E0C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14:paraId="70D54CC3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element()</w:t>
            </w:r>
          </w:p>
        </w:tc>
      </w:tr>
      <w:tr w:rsidR="00D0523B" w:rsidRPr="00951B3D" w14:paraId="290FCB79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F6270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null if empty</w:t>
            </w:r>
          </w:p>
        </w:tc>
        <w:tc>
          <w:tcPr>
            <w:tcW w:w="0" w:type="auto"/>
            <w:vAlign w:val="center"/>
            <w:hideMark/>
          </w:tcPr>
          <w:p w14:paraId="750056D3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Throws exception if empty</w:t>
            </w:r>
          </w:p>
        </w:tc>
      </w:tr>
      <w:tr w:rsidR="00D0523B" w:rsidRPr="00951B3D" w14:paraId="45A65EBA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DAD4F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</w:t>
            </w:r>
          </w:p>
        </w:tc>
        <w:tc>
          <w:tcPr>
            <w:tcW w:w="0" w:type="auto"/>
            <w:vAlign w:val="center"/>
            <w:hideMark/>
          </w:tcPr>
          <w:p w14:paraId="67EE8D0F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Strict</w:t>
            </w:r>
          </w:p>
        </w:tc>
      </w:tr>
    </w:tbl>
    <w:p w14:paraId="1A8CDD17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290A74D4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queue.peek();</w:t>
      </w:r>
    </w:p>
    <w:p w14:paraId="1130A8B5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6CD80D2F">
          <v:rect id="_x0000_i1843" style="width:0;height:1.5pt" o:hralign="center" o:hrstd="t" o:hr="t" fillcolor="#a0a0a0" stroked="f"/>
        </w:pict>
      </w:r>
    </w:p>
    <w:p w14:paraId="12C4EA5E" w14:textId="77777777" w:rsidR="00D0523B" w:rsidRPr="00951B3D" w:rsidRDefault="00D0523B" w:rsidP="00D052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queue.element();</w:t>
      </w:r>
    </w:p>
    <w:p w14:paraId="275FDDFC" w14:textId="77777777" w:rsidR="00D0523B" w:rsidRPr="00951B3D" w:rsidRDefault="00D0523B" w:rsidP="00D052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D3CB1D" w14:textId="77777777" w:rsidR="00D0523B" w:rsidRPr="00951B3D" w:rsidRDefault="00D0523B" w:rsidP="00D0523B">
      <w:pPr>
        <w:pStyle w:val="NormalWeb"/>
      </w:pPr>
      <w:r w:rsidRPr="00951B3D">
        <w:t>peek() safer for empty queue handling.</w:t>
      </w:r>
    </w:p>
    <w:p w14:paraId="0F23E4B7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377EBA89">
          <v:rect id="_x0000_i1844" style="width:0;height:1.5pt" o:hralign="center" o:hrstd="t" o:hr="t" fillcolor="#a0a0a0" stroked="f"/>
        </w:pict>
      </w:r>
    </w:p>
    <w:p w14:paraId="6F09F766" w14:textId="77777777" w:rsidR="00D0523B" w:rsidRPr="00951B3D" w:rsidRDefault="00D0523B" w:rsidP="00D052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1"/>
        <w:gridCol w:w="1674"/>
      </w:tblGrid>
      <w:tr w:rsidR="00D0523B" w:rsidRPr="00951B3D" w14:paraId="6E9BD0C9" w14:textId="77777777" w:rsidTr="00D05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6509B9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14:paraId="7B330034" w14:textId="77777777" w:rsidR="00D0523B" w:rsidRPr="00951B3D" w:rsidRDefault="00D0523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element()</w:t>
            </w:r>
          </w:p>
        </w:tc>
      </w:tr>
      <w:tr w:rsidR="00D0523B" w:rsidRPr="00951B3D" w14:paraId="239C0C3E" w14:textId="77777777" w:rsidTr="00D05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59FA2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return</w:t>
            </w:r>
          </w:p>
        </w:tc>
        <w:tc>
          <w:tcPr>
            <w:tcW w:w="0" w:type="auto"/>
            <w:vAlign w:val="center"/>
            <w:hideMark/>
          </w:tcPr>
          <w:p w14:paraId="6EEA0A5A" w14:textId="77777777" w:rsidR="00D0523B" w:rsidRPr="00951B3D" w:rsidRDefault="00D0523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Exception throw</w:t>
            </w:r>
          </w:p>
        </w:tc>
      </w:tr>
    </w:tbl>
    <w:p w14:paraId="348E6F94" w14:textId="77777777" w:rsidR="00D0523B" w:rsidRPr="00951B3D" w:rsidRDefault="00DD3E5E" w:rsidP="00D0523B">
      <w:pPr>
        <w:rPr>
          <w:sz w:val="24"/>
          <w:szCs w:val="24"/>
        </w:rPr>
      </w:pPr>
      <w:r>
        <w:rPr>
          <w:sz w:val="24"/>
          <w:szCs w:val="24"/>
        </w:rPr>
        <w:pict w14:anchorId="13C6FA5B">
          <v:rect id="_x0000_i1845" style="width:0;height:1.5pt" o:hralign="center" o:hrstd="t" o:hr="t" fillcolor="#a0a0a0" stroked="f"/>
        </w:pict>
      </w:r>
    </w:p>
    <w:p w14:paraId="4435294A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(81–90)</w:t>
      </w:r>
    </w:p>
    <w:p w14:paraId="467DD6EC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6443E392">
          <v:rect id="_x0000_i1846" style="width:0;height:1.5pt" o:hralign="center" o:hrstd="t" o:hr="t" fillcolor="#a0a0a0" stroked="f"/>
        </w:pict>
      </w:r>
    </w:p>
    <w:p w14:paraId="64AAE9CF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81. What is Comparable contract?</w:t>
      </w:r>
    </w:p>
    <w:p w14:paraId="0BD88E62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DAF376" w14:textId="77777777" w:rsidR="00733EB7" w:rsidRPr="00951B3D" w:rsidRDefault="00733EB7" w:rsidP="00733EB7">
      <w:pPr>
        <w:pStyle w:val="NormalWeb"/>
      </w:pPr>
      <w:r w:rsidRPr="00951B3D">
        <w:t>Comparable contract defines rules for:</w:t>
      </w:r>
    </w:p>
    <w:p w14:paraId="23BAAFA4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compareTo()</w:t>
      </w:r>
    </w:p>
    <w:p w14:paraId="4BF0DBC7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Rules</w:t>
      </w:r>
    </w:p>
    <w:p w14:paraId="722C39C8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Reflexive</w:t>
      </w:r>
    </w:p>
    <w:p w14:paraId="25B19B5A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x.compareTo(x) == 0</w:t>
      </w:r>
    </w:p>
    <w:p w14:paraId="29A1A28A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B7E4A28">
          <v:rect id="_x0000_i1847" style="width:0;height:1.5pt" o:hralign="center" o:hrstd="t" o:hr="t" fillcolor="#a0a0a0" stroked="f"/>
        </w:pict>
      </w:r>
    </w:p>
    <w:p w14:paraId="38E54F9D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Symmetric</w:t>
      </w:r>
    </w:p>
    <w:p w14:paraId="502C1ED0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x.compareTo(y)</w:t>
      </w:r>
    </w:p>
    <w:p w14:paraId="47A6F72A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=</w:t>
      </w:r>
    </w:p>
    <w:p w14:paraId="6B64EBC9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-y.compareTo(x)</w:t>
      </w:r>
    </w:p>
    <w:p w14:paraId="19B65C95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56EFAC82">
          <v:rect id="_x0000_i1848" style="width:0;height:1.5pt" o:hralign="center" o:hrstd="t" o:hr="t" fillcolor="#a0a0a0" stroked="f"/>
        </w:pict>
      </w:r>
    </w:p>
    <w:p w14:paraId="040A7C9A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3. Transitive</w:t>
      </w:r>
    </w:p>
    <w:p w14:paraId="215AC377" w14:textId="77777777" w:rsidR="00733EB7" w:rsidRPr="00951B3D" w:rsidRDefault="00733EB7" w:rsidP="00733EB7">
      <w:pPr>
        <w:pStyle w:val="NormalWeb"/>
      </w:pPr>
      <w:r w:rsidRPr="00951B3D">
        <w:t>If:</w:t>
      </w:r>
    </w:p>
    <w:p w14:paraId="32096374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 &gt; y</w:t>
      </w:r>
    </w:p>
    <w:p w14:paraId="2D392DF6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y &gt; z</w:t>
      </w:r>
    </w:p>
    <w:p w14:paraId="05A50186" w14:textId="77777777" w:rsidR="00733EB7" w:rsidRPr="00951B3D" w:rsidRDefault="00733EB7" w:rsidP="00733EB7">
      <w:pPr>
        <w:pStyle w:val="NormalWeb"/>
      </w:pPr>
      <w:r w:rsidRPr="00951B3D">
        <w:t>then:</w:t>
      </w:r>
    </w:p>
    <w:p w14:paraId="26382C47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 &gt; z</w:t>
      </w:r>
    </w:p>
    <w:p w14:paraId="540754EB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518CE5" w14:textId="77777777" w:rsidR="00733EB7" w:rsidRPr="00951B3D" w:rsidRDefault="00733EB7" w:rsidP="00733EB7">
      <w:pPr>
        <w:pStyle w:val="NormalWeb"/>
      </w:pPr>
      <w:r w:rsidRPr="00951B3D">
        <w:t>Violating contract causes incorrect sorting behavior.</w:t>
      </w:r>
    </w:p>
    <w:p w14:paraId="2B96F8A5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43B9D81C">
          <v:rect id="_x0000_i1849" style="width:0;height:1.5pt" o:hralign="center" o:hrstd="t" o:hr="t" fillcolor="#a0a0a0" stroked="f"/>
        </w:pict>
      </w:r>
    </w:p>
    <w:p w14:paraId="59CDA868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C28F26" w14:textId="77777777" w:rsidR="00733EB7" w:rsidRPr="00951B3D" w:rsidRDefault="00733EB7" w:rsidP="00733EB7">
      <w:pPr>
        <w:pStyle w:val="NormalWeb"/>
      </w:pPr>
      <w:r w:rsidRPr="00951B3D">
        <w:t xml:space="preserve">Comparable contract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compareTo() </w:t>
      </w:r>
      <w:r w:rsidRPr="00951B3D">
        <w:rPr>
          <w:rFonts w:ascii="Nirmala UI" w:hAnsi="Nirmala UI" w:cs="Nirmala UI"/>
        </w:rPr>
        <w:t>चे</w:t>
      </w:r>
      <w:r w:rsidRPr="00951B3D">
        <w:t xml:space="preserve"> rules.</w:t>
      </w:r>
    </w:p>
    <w:p w14:paraId="5FFA77D3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Rules</w:t>
      </w:r>
    </w:p>
    <w:p w14:paraId="26D3BD62" w14:textId="77777777" w:rsidR="00733EB7" w:rsidRPr="00951B3D" w:rsidRDefault="00733EB7" w:rsidP="003003E2">
      <w:pPr>
        <w:pStyle w:val="NormalWeb"/>
        <w:numPr>
          <w:ilvl w:val="0"/>
          <w:numId w:val="320"/>
        </w:numPr>
      </w:pPr>
      <w:r w:rsidRPr="00951B3D">
        <w:t>Reflexive</w:t>
      </w:r>
    </w:p>
    <w:p w14:paraId="24152960" w14:textId="77777777" w:rsidR="00733EB7" w:rsidRPr="00951B3D" w:rsidRDefault="00733EB7" w:rsidP="003003E2">
      <w:pPr>
        <w:pStyle w:val="NormalWeb"/>
        <w:numPr>
          <w:ilvl w:val="0"/>
          <w:numId w:val="320"/>
        </w:numPr>
      </w:pPr>
      <w:r w:rsidRPr="00951B3D">
        <w:t>Symmetric</w:t>
      </w:r>
    </w:p>
    <w:p w14:paraId="5AE11A5F" w14:textId="77777777" w:rsidR="00733EB7" w:rsidRPr="00951B3D" w:rsidRDefault="00733EB7" w:rsidP="003003E2">
      <w:pPr>
        <w:pStyle w:val="NormalWeb"/>
        <w:numPr>
          <w:ilvl w:val="0"/>
          <w:numId w:val="320"/>
        </w:numPr>
      </w:pPr>
      <w:r w:rsidRPr="00951B3D">
        <w:t>Transitive</w:t>
      </w:r>
    </w:p>
    <w:p w14:paraId="08BD87D4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4BA47EB1">
          <v:rect id="_x0000_i1850" style="width:0;height:1.5pt" o:hralign="center" o:hrstd="t" o:hr="t" fillcolor="#a0a0a0" stroked="f"/>
        </w:pict>
      </w:r>
    </w:p>
    <w:p w14:paraId="6A109745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82. What is Comparator contract?</w:t>
      </w:r>
    </w:p>
    <w:p w14:paraId="1988284E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7F03F1" w14:textId="77777777" w:rsidR="00733EB7" w:rsidRPr="00951B3D" w:rsidRDefault="00733EB7" w:rsidP="00733EB7">
      <w:pPr>
        <w:pStyle w:val="NormalWeb"/>
      </w:pPr>
      <w:r w:rsidRPr="00951B3D">
        <w:t>Comparator contract defines proper comparison behavior.</w:t>
      </w:r>
    </w:p>
    <w:p w14:paraId="7EC6F297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Rules</w:t>
      </w:r>
    </w:p>
    <w:p w14:paraId="315573FB" w14:textId="77777777" w:rsidR="00733EB7" w:rsidRPr="00951B3D" w:rsidRDefault="00733EB7" w:rsidP="003003E2">
      <w:pPr>
        <w:pStyle w:val="NormalWeb"/>
        <w:numPr>
          <w:ilvl w:val="0"/>
          <w:numId w:val="321"/>
        </w:numPr>
      </w:pPr>
      <w:r w:rsidRPr="00951B3D">
        <w:t>Consistent comparison</w:t>
      </w:r>
    </w:p>
    <w:p w14:paraId="364F3807" w14:textId="77777777" w:rsidR="00733EB7" w:rsidRPr="00951B3D" w:rsidRDefault="00733EB7" w:rsidP="003003E2">
      <w:pPr>
        <w:pStyle w:val="NormalWeb"/>
        <w:numPr>
          <w:ilvl w:val="0"/>
          <w:numId w:val="321"/>
        </w:numPr>
      </w:pPr>
      <w:r w:rsidRPr="00951B3D">
        <w:t>Transitive ordering</w:t>
      </w:r>
    </w:p>
    <w:p w14:paraId="18254833" w14:textId="77777777" w:rsidR="00733EB7" w:rsidRPr="00951B3D" w:rsidRDefault="00733EB7" w:rsidP="003003E2">
      <w:pPr>
        <w:pStyle w:val="NormalWeb"/>
        <w:numPr>
          <w:ilvl w:val="0"/>
          <w:numId w:val="321"/>
        </w:numPr>
      </w:pPr>
      <w:r w:rsidRPr="00951B3D">
        <w:t>Symmetric behavior</w:t>
      </w:r>
    </w:p>
    <w:p w14:paraId="694F9654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47117F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compare(a,b)</w:t>
      </w:r>
    </w:p>
    <w:p w14:paraId="1A770E14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63E00B" w14:textId="77777777" w:rsidR="00733EB7" w:rsidRPr="00951B3D" w:rsidRDefault="00733EB7" w:rsidP="00733EB7">
      <w:pPr>
        <w:pStyle w:val="NormalWeb"/>
      </w:pPr>
      <w:r w:rsidRPr="00951B3D">
        <w:t>Incorrect Comparator may break:</w:t>
      </w:r>
    </w:p>
    <w:p w14:paraId="6696EA79" w14:textId="77777777" w:rsidR="00733EB7" w:rsidRPr="00951B3D" w:rsidRDefault="00733EB7" w:rsidP="003003E2">
      <w:pPr>
        <w:pStyle w:val="NormalWeb"/>
        <w:numPr>
          <w:ilvl w:val="0"/>
          <w:numId w:val="322"/>
        </w:numPr>
      </w:pPr>
      <w:r w:rsidRPr="00951B3D">
        <w:t>sorting</w:t>
      </w:r>
    </w:p>
    <w:p w14:paraId="46AE140D" w14:textId="77777777" w:rsidR="00733EB7" w:rsidRPr="00951B3D" w:rsidRDefault="00733EB7" w:rsidP="003003E2">
      <w:pPr>
        <w:pStyle w:val="NormalWeb"/>
        <w:numPr>
          <w:ilvl w:val="0"/>
          <w:numId w:val="322"/>
        </w:numPr>
      </w:pPr>
      <w:r w:rsidRPr="00951B3D">
        <w:t>TreeSet</w:t>
      </w:r>
    </w:p>
    <w:p w14:paraId="1F440660" w14:textId="77777777" w:rsidR="00733EB7" w:rsidRPr="00951B3D" w:rsidRDefault="00733EB7" w:rsidP="003003E2">
      <w:pPr>
        <w:pStyle w:val="NormalWeb"/>
        <w:numPr>
          <w:ilvl w:val="0"/>
          <w:numId w:val="322"/>
        </w:numPr>
      </w:pPr>
      <w:r w:rsidRPr="00951B3D">
        <w:t>TreeMap</w:t>
      </w:r>
    </w:p>
    <w:p w14:paraId="0FB54793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009D21F3">
          <v:rect id="_x0000_i1851" style="width:0;height:1.5pt" o:hralign="center" o:hrstd="t" o:hr="t" fillcolor="#a0a0a0" stroked="f"/>
        </w:pict>
      </w:r>
    </w:p>
    <w:p w14:paraId="38879CCF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59772D6" w14:textId="77777777" w:rsidR="00733EB7" w:rsidRPr="00951B3D" w:rsidRDefault="00733EB7" w:rsidP="00733EB7">
      <w:pPr>
        <w:pStyle w:val="NormalWeb"/>
      </w:pPr>
      <w:r w:rsidRPr="00951B3D">
        <w:t xml:space="preserve">Comparator contract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compare() method </w:t>
      </w:r>
      <w:r w:rsidRPr="00951B3D">
        <w:rPr>
          <w:rFonts w:ascii="Nirmala UI" w:hAnsi="Nirmala UI" w:cs="Nirmala UI"/>
        </w:rPr>
        <w:t>चे</w:t>
      </w:r>
      <w:r w:rsidRPr="00951B3D">
        <w:t xml:space="preserve"> rules.</w:t>
      </w:r>
    </w:p>
    <w:p w14:paraId="5E1D5A13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चुकीचे</w:t>
      </w:r>
      <w:r w:rsidRPr="00951B3D">
        <w:rPr>
          <w:sz w:val="24"/>
          <w:szCs w:val="24"/>
        </w:rPr>
        <w:t xml:space="preserve"> logic </w:t>
      </w:r>
      <w:r w:rsidRPr="00951B3D">
        <w:rPr>
          <w:rFonts w:ascii="Nirmala UI" w:hAnsi="Nirmala UI" w:cs="Nirmala UI"/>
          <w:sz w:val="24"/>
          <w:szCs w:val="24"/>
        </w:rPr>
        <w:t>असल्यास</w:t>
      </w:r>
      <w:r w:rsidRPr="00951B3D">
        <w:rPr>
          <w:sz w:val="24"/>
          <w:szCs w:val="24"/>
        </w:rPr>
        <w:t>:</w:t>
      </w:r>
    </w:p>
    <w:p w14:paraId="27157F0B" w14:textId="77777777" w:rsidR="00733EB7" w:rsidRPr="00951B3D" w:rsidRDefault="00733EB7" w:rsidP="003003E2">
      <w:pPr>
        <w:pStyle w:val="NormalWeb"/>
        <w:numPr>
          <w:ilvl w:val="0"/>
          <w:numId w:val="323"/>
        </w:numPr>
      </w:pPr>
      <w:r w:rsidRPr="00951B3D">
        <w:t>sorting</w:t>
      </w:r>
    </w:p>
    <w:p w14:paraId="7EB7914C" w14:textId="77777777" w:rsidR="00733EB7" w:rsidRPr="00951B3D" w:rsidRDefault="00733EB7" w:rsidP="003003E2">
      <w:pPr>
        <w:pStyle w:val="NormalWeb"/>
        <w:numPr>
          <w:ilvl w:val="0"/>
          <w:numId w:val="323"/>
        </w:numPr>
      </w:pPr>
      <w:r w:rsidRPr="00951B3D">
        <w:t>TreeMap</w:t>
      </w:r>
    </w:p>
    <w:p w14:paraId="634E1BAD" w14:textId="77777777" w:rsidR="00733EB7" w:rsidRPr="00951B3D" w:rsidRDefault="00733EB7" w:rsidP="003003E2">
      <w:pPr>
        <w:pStyle w:val="NormalWeb"/>
        <w:numPr>
          <w:ilvl w:val="0"/>
          <w:numId w:val="323"/>
        </w:numPr>
      </w:pPr>
      <w:r w:rsidRPr="00951B3D">
        <w:t>TreeSet</w:t>
      </w:r>
    </w:p>
    <w:p w14:paraId="46889A7B" w14:textId="77777777" w:rsidR="00733EB7" w:rsidRPr="00951B3D" w:rsidRDefault="00733EB7" w:rsidP="00733EB7">
      <w:pPr>
        <w:pStyle w:val="NormalWeb"/>
      </w:pPr>
      <w:r w:rsidRPr="00951B3D">
        <w:rPr>
          <w:rFonts w:ascii="Nirmala UI" w:hAnsi="Nirmala UI" w:cs="Nirmala UI"/>
        </w:rPr>
        <w:t>बिघडू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>.</w:t>
      </w:r>
    </w:p>
    <w:p w14:paraId="019B4A56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72C0BFE">
          <v:rect id="_x0000_i1852" style="width:0;height:1.5pt" o:hralign="center" o:hrstd="t" o:hr="t" fillcolor="#a0a0a0" stroked="f"/>
        </w:pict>
      </w:r>
    </w:p>
    <w:p w14:paraId="3D7F7D10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83. Difference between natural ordering and custom ordering?</w:t>
      </w:r>
    </w:p>
    <w:p w14:paraId="5EEDB504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2078"/>
      </w:tblGrid>
      <w:tr w:rsidR="00733EB7" w:rsidRPr="00951B3D" w14:paraId="3A7DF997" w14:textId="77777777" w:rsidTr="00733E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63677" w14:textId="77777777" w:rsidR="00733EB7" w:rsidRPr="00951B3D" w:rsidRDefault="00733EB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Natural Ordering</w:t>
            </w:r>
          </w:p>
        </w:tc>
        <w:tc>
          <w:tcPr>
            <w:tcW w:w="0" w:type="auto"/>
            <w:vAlign w:val="center"/>
            <w:hideMark/>
          </w:tcPr>
          <w:p w14:paraId="00A44F2C" w14:textId="77777777" w:rsidR="00733EB7" w:rsidRPr="00951B3D" w:rsidRDefault="00733EB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Custom Ordering</w:t>
            </w:r>
          </w:p>
        </w:tc>
      </w:tr>
      <w:tr w:rsidR="00733EB7" w:rsidRPr="00951B3D" w14:paraId="5808D2F0" w14:textId="77777777" w:rsidTr="00733E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CEEF3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6FC79E17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Comparator</w:t>
            </w:r>
          </w:p>
        </w:tc>
      </w:tr>
      <w:tr w:rsidR="00733EB7" w:rsidRPr="00951B3D" w14:paraId="320AAF30" w14:textId="77777777" w:rsidTr="00733E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12152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Default sorting</w:t>
            </w:r>
          </w:p>
        </w:tc>
        <w:tc>
          <w:tcPr>
            <w:tcW w:w="0" w:type="auto"/>
            <w:vAlign w:val="center"/>
            <w:hideMark/>
          </w:tcPr>
          <w:p w14:paraId="0BB8225B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User-defined sorting</w:t>
            </w:r>
          </w:p>
        </w:tc>
      </w:tr>
      <w:tr w:rsidR="00733EB7" w:rsidRPr="00951B3D" w14:paraId="5BDB12A0" w14:textId="77777777" w:rsidTr="00733E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F8BC5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logic</w:t>
            </w:r>
          </w:p>
        </w:tc>
        <w:tc>
          <w:tcPr>
            <w:tcW w:w="0" w:type="auto"/>
            <w:vAlign w:val="center"/>
            <w:hideMark/>
          </w:tcPr>
          <w:p w14:paraId="26D1DB69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logic</w:t>
            </w:r>
          </w:p>
        </w:tc>
      </w:tr>
    </w:tbl>
    <w:p w14:paraId="7E6668E6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D34B85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Natural</w:t>
      </w:r>
    </w:p>
    <w:p w14:paraId="7A0512D7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compareTo()</w:t>
      </w:r>
    </w:p>
    <w:p w14:paraId="2FB0C708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5FD4E943">
          <v:rect id="_x0000_i1853" style="width:0;height:1.5pt" o:hralign="center" o:hrstd="t" o:hr="t" fillcolor="#a0a0a0" stroked="f"/>
        </w:pict>
      </w:r>
    </w:p>
    <w:p w14:paraId="2BD03A60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Custom</w:t>
      </w:r>
    </w:p>
    <w:p w14:paraId="6E5C3EC0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compare()</w:t>
      </w:r>
    </w:p>
    <w:p w14:paraId="63E04FB2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5E5AEC" w14:textId="77777777" w:rsidR="00733EB7" w:rsidRPr="00951B3D" w:rsidRDefault="00733EB7" w:rsidP="00733EB7">
      <w:pPr>
        <w:pStyle w:val="NormalWeb"/>
      </w:pPr>
      <w:r w:rsidRPr="00951B3D">
        <w:t>Custom ordering provides flexibility.</w:t>
      </w:r>
    </w:p>
    <w:p w14:paraId="51D2E1DB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06059A74">
          <v:rect id="_x0000_i1854" style="width:0;height:1.5pt" o:hralign="center" o:hrstd="t" o:hr="t" fillcolor="#a0a0a0" stroked="f"/>
        </w:pict>
      </w:r>
    </w:p>
    <w:p w14:paraId="222F6B66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1259"/>
      </w:tblGrid>
      <w:tr w:rsidR="00733EB7" w:rsidRPr="00951B3D" w14:paraId="62A87DB4" w14:textId="77777777" w:rsidTr="00733E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37DD8F" w14:textId="77777777" w:rsidR="00733EB7" w:rsidRPr="00951B3D" w:rsidRDefault="00733EB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Natural</w:t>
            </w:r>
          </w:p>
        </w:tc>
        <w:tc>
          <w:tcPr>
            <w:tcW w:w="0" w:type="auto"/>
            <w:vAlign w:val="center"/>
            <w:hideMark/>
          </w:tcPr>
          <w:p w14:paraId="4A3B5E96" w14:textId="77777777" w:rsidR="00733EB7" w:rsidRPr="00951B3D" w:rsidRDefault="00733EB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Custom</w:t>
            </w:r>
          </w:p>
        </w:tc>
      </w:tr>
      <w:tr w:rsidR="00733EB7" w:rsidRPr="00951B3D" w14:paraId="47832089" w14:textId="77777777" w:rsidTr="00733E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B3ABA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Default sorting</w:t>
            </w:r>
          </w:p>
        </w:tc>
        <w:tc>
          <w:tcPr>
            <w:tcW w:w="0" w:type="auto"/>
            <w:vAlign w:val="center"/>
            <w:hideMark/>
          </w:tcPr>
          <w:p w14:paraId="7F38F7B0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User sorting</w:t>
            </w:r>
          </w:p>
        </w:tc>
      </w:tr>
      <w:tr w:rsidR="00733EB7" w:rsidRPr="00951B3D" w14:paraId="1359DBCC" w14:textId="77777777" w:rsidTr="00733E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3FC84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3E7B1823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Comparator</w:t>
            </w:r>
          </w:p>
        </w:tc>
      </w:tr>
    </w:tbl>
    <w:p w14:paraId="7951D5DB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20030D8A">
          <v:rect id="_x0000_i1855" style="width:0;height:1.5pt" o:hralign="center" o:hrstd="t" o:hr="t" fillcolor="#a0a0a0" stroked="f"/>
        </w:pict>
      </w:r>
    </w:p>
    <w:p w14:paraId="53862DF7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84. What happens if compareTo() returns inconsistent values?</w:t>
      </w:r>
    </w:p>
    <w:p w14:paraId="5D9E3CDD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91C5DA" w14:textId="77777777" w:rsidR="00733EB7" w:rsidRPr="00951B3D" w:rsidRDefault="00733EB7" w:rsidP="00733EB7">
      <w:pPr>
        <w:pStyle w:val="NormalWeb"/>
      </w:pPr>
      <w:r w:rsidRPr="00951B3D">
        <w:t>Incorrect behavior occurs in:</w:t>
      </w:r>
    </w:p>
    <w:p w14:paraId="655FEE52" w14:textId="77777777" w:rsidR="00733EB7" w:rsidRPr="00951B3D" w:rsidRDefault="00733EB7" w:rsidP="003003E2">
      <w:pPr>
        <w:pStyle w:val="NormalWeb"/>
        <w:numPr>
          <w:ilvl w:val="0"/>
          <w:numId w:val="324"/>
        </w:numPr>
      </w:pPr>
      <w:r w:rsidRPr="00951B3D">
        <w:t>TreeSet</w:t>
      </w:r>
    </w:p>
    <w:p w14:paraId="2C46AD7C" w14:textId="77777777" w:rsidR="00733EB7" w:rsidRPr="00951B3D" w:rsidRDefault="00733EB7" w:rsidP="003003E2">
      <w:pPr>
        <w:pStyle w:val="NormalWeb"/>
        <w:numPr>
          <w:ilvl w:val="0"/>
          <w:numId w:val="324"/>
        </w:numPr>
      </w:pPr>
      <w:r w:rsidRPr="00951B3D">
        <w:t>TreeMap</w:t>
      </w:r>
    </w:p>
    <w:p w14:paraId="2E7A44E4" w14:textId="77777777" w:rsidR="00733EB7" w:rsidRPr="00951B3D" w:rsidRDefault="00733EB7" w:rsidP="003003E2">
      <w:pPr>
        <w:pStyle w:val="NormalWeb"/>
        <w:numPr>
          <w:ilvl w:val="0"/>
          <w:numId w:val="324"/>
        </w:numPr>
      </w:pPr>
      <w:r w:rsidRPr="00951B3D">
        <w:t>Sorting algorithms</w:t>
      </w:r>
    </w:p>
    <w:p w14:paraId="23B1A650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Problem</w:t>
      </w:r>
    </w:p>
    <w:p w14:paraId="7146097A" w14:textId="77777777" w:rsidR="00733EB7" w:rsidRPr="00951B3D" w:rsidRDefault="00733EB7" w:rsidP="00733EB7">
      <w:pPr>
        <w:pStyle w:val="NormalWeb"/>
      </w:pPr>
      <w:r w:rsidRPr="00951B3D">
        <w:t>Duplicates may appear/disappear unexpectedly.</w:t>
      </w:r>
    </w:p>
    <w:p w14:paraId="26E672ED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D3AD42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return 1;</w:t>
      </w:r>
    </w:p>
    <w:p w14:paraId="60AAC1E6" w14:textId="77777777" w:rsidR="00733EB7" w:rsidRPr="00951B3D" w:rsidRDefault="00733EB7" w:rsidP="00733EB7">
      <w:pPr>
        <w:pStyle w:val="NormalWeb"/>
      </w:pPr>
      <w:r w:rsidRPr="00951B3D">
        <w:t>always.</w:t>
      </w:r>
    </w:p>
    <w:p w14:paraId="11DD7763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39DAD7" w14:textId="77777777" w:rsidR="00733EB7" w:rsidRPr="00951B3D" w:rsidRDefault="00733EB7" w:rsidP="00733EB7">
      <w:pPr>
        <w:pStyle w:val="NormalWeb"/>
      </w:pPr>
      <w:r w:rsidRPr="00951B3D">
        <w:t>Comparison logic must be consistent.</w:t>
      </w:r>
    </w:p>
    <w:p w14:paraId="5E8D6E0D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302B1FDB">
          <v:rect id="_x0000_i1856" style="width:0;height:1.5pt" o:hralign="center" o:hrstd="t" o:hr="t" fillcolor="#a0a0a0" stroked="f"/>
        </w:pict>
      </w:r>
    </w:p>
    <w:p w14:paraId="72C3E3FA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0DE64E" w14:textId="77777777" w:rsidR="00733EB7" w:rsidRPr="00951B3D" w:rsidRDefault="00733EB7" w:rsidP="00733EB7">
      <w:pPr>
        <w:pStyle w:val="NormalWeb"/>
      </w:pPr>
      <w:r w:rsidRPr="00951B3D">
        <w:t xml:space="preserve">Wrong compareTo() </w:t>
      </w:r>
      <w:r w:rsidRPr="00951B3D">
        <w:rPr>
          <w:rFonts w:ascii="Nirmala UI" w:hAnsi="Nirmala UI" w:cs="Nirmala UI"/>
        </w:rPr>
        <w:t>मुळे</w:t>
      </w:r>
      <w:r w:rsidRPr="00951B3D">
        <w:t>:</w:t>
      </w:r>
    </w:p>
    <w:p w14:paraId="10491B2D" w14:textId="77777777" w:rsidR="00733EB7" w:rsidRPr="00951B3D" w:rsidRDefault="00733EB7" w:rsidP="003003E2">
      <w:pPr>
        <w:pStyle w:val="NormalWeb"/>
        <w:numPr>
          <w:ilvl w:val="0"/>
          <w:numId w:val="325"/>
        </w:numPr>
      </w:pPr>
      <w:r w:rsidRPr="00951B3D">
        <w:lastRenderedPageBreak/>
        <w:t>incorrect sorting</w:t>
      </w:r>
    </w:p>
    <w:p w14:paraId="5FA442D8" w14:textId="77777777" w:rsidR="00733EB7" w:rsidRPr="00951B3D" w:rsidRDefault="00733EB7" w:rsidP="003003E2">
      <w:pPr>
        <w:pStyle w:val="NormalWeb"/>
        <w:numPr>
          <w:ilvl w:val="0"/>
          <w:numId w:val="325"/>
        </w:numPr>
      </w:pPr>
      <w:r w:rsidRPr="00951B3D">
        <w:t>duplicate issues</w:t>
      </w:r>
    </w:p>
    <w:p w14:paraId="3BA54CD5" w14:textId="77777777" w:rsidR="00733EB7" w:rsidRPr="00951B3D" w:rsidRDefault="00733EB7" w:rsidP="00733EB7">
      <w:pPr>
        <w:pStyle w:val="NormalWeb"/>
      </w:pPr>
      <w:r w:rsidRPr="00951B3D">
        <w:rPr>
          <w:rFonts w:ascii="Nirmala UI" w:hAnsi="Nirmala UI" w:cs="Nirmala UI"/>
        </w:rPr>
        <w:t>येतात</w:t>
      </w:r>
      <w:r w:rsidRPr="00951B3D">
        <w:t>.</w:t>
      </w:r>
    </w:p>
    <w:p w14:paraId="4F816497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0171DB4C">
          <v:rect id="_x0000_i1857" style="width:0;height:1.5pt" o:hralign="center" o:hrstd="t" o:hr="t" fillcolor="#a0a0a0" stroked="f"/>
        </w:pict>
      </w:r>
    </w:p>
    <w:p w14:paraId="31FCCD32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85. Why equals() and hashCode() should be overridden together?</w:t>
      </w:r>
    </w:p>
    <w:p w14:paraId="4A58D6EC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D39FAD1" w14:textId="77777777" w:rsidR="00733EB7" w:rsidRPr="00951B3D" w:rsidRDefault="00733EB7" w:rsidP="00733EB7">
      <w:pPr>
        <w:pStyle w:val="NormalWeb"/>
      </w:pPr>
      <w:r w:rsidRPr="00951B3D">
        <w:t>Because HashMap/HashSet use both methods.</w:t>
      </w:r>
    </w:p>
    <w:p w14:paraId="44581105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Rule</w:t>
      </w:r>
    </w:p>
    <w:p w14:paraId="0191D8A4" w14:textId="77777777" w:rsidR="00733EB7" w:rsidRPr="00951B3D" w:rsidRDefault="00733EB7" w:rsidP="00733EB7">
      <w:pPr>
        <w:pStyle w:val="NormalWeb"/>
      </w:pPr>
      <w:r w:rsidRPr="00951B3D">
        <w:t>If:</w:t>
      </w:r>
    </w:p>
    <w:p w14:paraId="5330CDAA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a.equals(b) == true</w:t>
      </w:r>
    </w:p>
    <w:p w14:paraId="124ED48B" w14:textId="77777777" w:rsidR="00733EB7" w:rsidRPr="00951B3D" w:rsidRDefault="00733EB7" w:rsidP="00733EB7">
      <w:pPr>
        <w:pStyle w:val="NormalWeb"/>
      </w:pPr>
      <w:r w:rsidRPr="00951B3D">
        <w:t>then:</w:t>
      </w:r>
    </w:p>
    <w:p w14:paraId="753C9902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a.hashCode() == b.hashCode()</w:t>
      </w:r>
    </w:p>
    <w:p w14:paraId="30C6CAA1" w14:textId="77777777" w:rsidR="00733EB7" w:rsidRPr="00951B3D" w:rsidRDefault="00733EB7" w:rsidP="00733EB7">
      <w:pPr>
        <w:pStyle w:val="NormalWeb"/>
      </w:pPr>
      <w:r w:rsidRPr="00951B3D">
        <w:t>must be true.</w:t>
      </w:r>
    </w:p>
    <w:p w14:paraId="5558415A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35D002BF" w14:textId="77777777" w:rsidR="00733EB7" w:rsidRPr="00951B3D" w:rsidRDefault="00733EB7" w:rsidP="00733EB7">
      <w:pPr>
        <w:pStyle w:val="NormalWeb"/>
      </w:pPr>
      <w:r w:rsidRPr="00951B3D">
        <w:t>If only equals() overridden:</w:t>
      </w:r>
    </w:p>
    <w:p w14:paraId="08062631" w14:textId="77777777" w:rsidR="00733EB7" w:rsidRPr="00951B3D" w:rsidRDefault="00733EB7" w:rsidP="003003E2">
      <w:pPr>
        <w:pStyle w:val="NormalWeb"/>
        <w:numPr>
          <w:ilvl w:val="0"/>
          <w:numId w:val="326"/>
        </w:numPr>
      </w:pPr>
      <w:r w:rsidRPr="00951B3D">
        <w:t>duplicate entries possible</w:t>
      </w:r>
    </w:p>
    <w:p w14:paraId="6EF3E03E" w14:textId="77777777" w:rsidR="00733EB7" w:rsidRPr="00951B3D" w:rsidRDefault="00733EB7" w:rsidP="003003E2">
      <w:pPr>
        <w:pStyle w:val="NormalWeb"/>
        <w:numPr>
          <w:ilvl w:val="0"/>
          <w:numId w:val="326"/>
        </w:numPr>
      </w:pPr>
      <w:r w:rsidRPr="00951B3D">
        <w:t>lookup fails</w:t>
      </w:r>
    </w:p>
    <w:p w14:paraId="1CEE9E71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410888" w14:textId="77777777" w:rsidR="00733EB7" w:rsidRPr="00951B3D" w:rsidRDefault="00733EB7" w:rsidP="00733EB7">
      <w:pPr>
        <w:pStyle w:val="NormalWeb"/>
      </w:pPr>
      <w:r w:rsidRPr="00951B3D">
        <w:t>Very important interview topic.</w:t>
      </w:r>
    </w:p>
    <w:p w14:paraId="1EF0F4B8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07F691B5">
          <v:rect id="_x0000_i1858" style="width:0;height:1.5pt" o:hralign="center" o:hrstd="t" o:hr="t" fillcolor="#a0a0a0" stroked="f"/>
        </w:pict>
      </w:r>
    </w:p>
    <w:p w14:paraId="1CE8E9DF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E60DE3D" w14:textId="77777777" w:rsidR="00733EB7" w:rsidRPr="00951B3D" w:rsidRDefault="00733EB7" w:rsidP="00733EB7">
      <w:pPr>
        <w:pStyle w:val="NormalWeb"/>
      </w:pPr>
      <w:r w:rsidRPr="00951B3D">
        <w:t xml:space="preserve">HashMap/HashSet </w:t>
      </w:r>
      <w:r w:rsidRPr="00951B3D">
        <w:rPr>
          <w:rFonts w:ascii="Nirmala UI" w:hAnsi="Nirmala UI" w:cs="Nirmala UI"/>
        </w:rPr>
        <w:t>मध्ये</w:t>
      </w:r>
      <w:r w:rsidRPr="00951B3D">
        <w:t>:</w:t>
      </w:r>
    </w:p>
    <w:p w14:paraId="553A95E9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4395FDFC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hashCode()</w:t>
      </w:r>
    </w:p>
    <w:p w14:paraId="6C3D8D6D" w14:textId="77777777" w:rsidR="00733EB7" w:rsidRPr="00951B3D" w:rsidRDefault="00733EB7" w:rsidP="00733EB7">
      <w:pPr>
        <w:pStyle w:val="NormalWeb"/>
      </w:pPr>
      <w:r w:rsidRPr="00951B3D">
        <w:rPr>
          <w:rFonts w:ascii="Nirmala UI" w:hAnsi="Nirmala UI" w:cs="Nirmala UI"/>
        </w:rPr>
        <w:t>दोन्ही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067897C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Rule</w:t>
      </w:r>
    </w:p>
    <w:p w14:paraId="6F120953" w14:textId="77777777" w:rsidR="00733EB7" w:rsidRPr="00951B3D" w:rsidRDefault="00733EB7" w:rsidP="00733EB7">
      <w:pPr>
        <w:pStyle w:val="NormalWeb"/>
      </w:pPr>
      <w:r w:rsidRPr="00951B3D">
        <w:t xml:space="preserve">equals true </w:t>
      </w:r>
      <w:r w:rsidRPr="00951B3D">
        <w:rPr>
          <w:rFonts w:ascii="Nirmala UI" w:hAnsi="Nirmala UI" w:cs="Nirmala UI"/>
        </w:rPr>
        <w:t>असेल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hashCode same </w:t>
      </w:r>
      <w:r w:rsidRPr="00951B3D">
        <w:rPr>
          <w:rFonts w:ascii="Nirmala UI" w:hAnsi="Nirmala UI" w:cs="Nirmala UI"/>
        </w:rPr>
        <w:t>असावा</w:t>
      </w:r>
      <w:r w:rsidRPr="00951B3D">
        <w:t>.</w:t>
      </w:r>
    </w:p>
    <w:p w14:paraId="21FCA699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19408ED8">
          <v:rect id="_x0000_i1859" style="width:0;height:1.5pt" o:hralign="center" o:hrstd="t" o:hr="t" fillcolor="#a0a0a0" stroked="f"/>
        </w:pict>
      </w:r>
    </w:p>
    <w:p w14:paraId="748FEF5B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86. What happens if only equals() overridden?</w:t>
      </w:r>
    </w:p>
    <w:p w14:paraId="50DE639A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9FFA5C" w14:textId="77777777" w:rsidR="00733EB7" w:rsidRPr="00951B3D" w:rsidRDefault="00733EB7" w:rsidP="00733EB7">
      <w:pPr>
        <w:pStyle w:val="NormalWeb"/>
      </w:pPr>
      <w:r w:rsidRPr="00951B3D">
        <w:t>Hash-based collections behave incorrectly.</w:t>
      </w:r>
    </w:p>
    <w:p w14:paraId="5A549F72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75B459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HashSet&lt;Student&gt;</w:t>
      </w:r>
    </w:p>
    <w:p w14:paraId="6D94B5A9" w14:textId="77777777" w:rsidR="00733EB7" w:rsidRPr="00951B3D" w:rsidRDefault="00733EB7" w:rsidP="00733EB7">
      <w:pPr>
        <w:pStyle w:val="NormalWeb"/>
      </w:pPr>
      <w:r w:rsidRPr="00951B3D">
        <w:t>may store duplicates unexpectedly.</w:t>
      </w:r>
    </w:p>
    <w:p w14:paraId="7D0A13FE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</w:t>
      </w:r>
    </w:p>
    <w:p w14:paraId="06AE045E" w14:textId="77777777" w:rsidR="00733EB7" w:rsidRPr="00951B3D" w:rsidRDefault="00733EB7" w:rsidP="00733EB7">
      <w:pPr>
        <w:pStyle w:val="NormalWeb"/>
      </w:pPr>
      <w:r w:rsidRPr="00951B3D">
        <w:t>Different hash buckets used.</w:t>
      </w:r>
    </w:p>
    <w:p w14:paraId="5CEA3ED2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78F2BB" w14:textId="77777777" w:rsidR="00733EB7" w:rsidRPr="00951B3D" w:rsidRDefault="00733EB7" w:rsidP="00733EB7">
      <w:pPr>
        <w:pStyle w:val="NormalWeb"/>
      </w:pPr>
      <w:r w:rsidRPr="00951B3D">
        <w:t>Always override:</w:t>
      </w:r>
    </w:p>
    <w:p w14:paraId="3804ADC0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 + hashCode()</w:t>
      </w:r>
    </w:p>
    <w:p w14:paraId="268A72F9" w14:textId="77777777" w:rsidR="00733EB7" w:rsidRPr="00951B3D" w:rsidRDefault="00733EB7" w:rsidP="00733EB7">
      <w:pPr>
        <w:pStyle w:val="NormalWeb"/>
      </w:pPr>
      <w:r w:rsidRPr="00951B3D">
        <w:t>together.</w:t>
      </w:r>
    </w:p>
    <w:p w14:paraId="2869743A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CB4BB63">
          <v:rect id="_x0000_i1860" style="width:0;height:1.5pt" o:hralign="center" o:hrstd="t" o:hr="t" fillcolor="#a0a0a0" stroked="f"/>
        </w:pict>
      </w:r>
    </w:p>
    <w:p w14:paraId="709CB0A1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310F58" w14:textId="77777777" w:rsidR="00733EB7" w:rsidRPr="00951B3D" w:rsidRDefault="00733EB7" w:rsidP="00733EB7">
      <w:pPr>
        <w:pStyle w:val="NormalWeb"/>
      </w:pPr>
      <w:r w:rsidRPr="00951B3D">
        <w:rPr>
          <w:rFonts w:ascii="Nirmala UI" w:hAnsi="Nirmala UI" w:cs="Nirmala UI"/>
        </w:rPr>
        <w:t>फक्त</w:t>
      </w:r>
      <w:r w:rsidRPr="00951B3D">
        <w:t xml:space="preserve"> equals() override </w:t>
      </w:r>
      <w:r w:rsidRPr="00951B3D">
        <w:rPr>
          <w:rFonts w:ascii="Nirmala UI" w:hAnsi="Nirmala UI" w:cs="Nirmala UI"/>
        </w:rPr>
        <w:t>केल्यास</w:t>
      </w:r>
      <w:r w:rsidRPr="00951B3D">
        <w:t>:</w:t>
      </w:r>
    </w:p>
    <w:p w14:paraId="63266A60" w14:textId="77777777" w:rsidR="00733EB7" w:rsidRPr="00951B3D" w:rsidRDefault="00733EB7" w:rsidP="003003E2">
      <w:pPr>
        <w:pStyle w:val="NormalWeb"/>
        <w:numPr>
          <w:ilvl w:val="0"/>
          <w:numId w:val="327"/>
        </w:numPr>
      </w:pPr>
      <w:r w:rsidRPr="00951B3D">
        <w:t xml:space="preserve">duplicates </w:t>
      </w:r>
      <w:r w:rsidRPr="00951B3D">
        <w:rPr>
          <w:rFonts w:ascii="Nirmala UI" w:hAnsi="Nirmala UI" w:cs="Nirmala UI"/>
        </w:rPr>
        <w:t>येऊ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</w:p>
    <w:p w14:paraId="53CBC2AF" w14:textId="77777777" w:rsidR="00733EB7" w:rsidRPr="00951B3D" w:rsidRDefault="00733EB7" w:rsidP="003003E2">
      <w:pPr>
        <w:pStyle w:val="NormalWeb"/>
        <w:numPr>
          <w:ilvl w:val="0"/>
          <w:numId w:val="327"/>
        </w:numPr>
      </w:pPr>
      <w:r w:rsidRPr="00951B3D">
        <w:t xml:space="preserve">lookup fail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</w:p>
    <w:p w14:paraId="4AF89D4C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1C85AF07">
          <v:rect id="_x0000_i1861" style="width:0;height:1.5pt" o:hralign="center" o:hrstd="t" o:hr="t" fillcolor="#a0a0a0" stroked="f"/>
        </w:pict>
      </w:r>
    </w:p>
    <w:p w14:paraId="3EB751C3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87. What happens if only hashCode() overridden?</w:t>
      </w:r>
    </w:p>
    <w:p w14:paraId="19C887EC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1339A8" w14:textId="77777777" w:rsidR="00733EB7" w:rsidRPr="00951B3D" w:rsidRDefault="00733EB7" w:rsidP="00733EB7">
      <w:pPr>
        <w:pStyle w:val="NormalWeb"/>
      </w:pPr>
      <w:r w:rsidRPr="00951B3D">
        <w:t>Collections still work incorrectly.</w:t>
      </w:r>
    </w:p>
    <w:p w14:paraId="2597C277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4A0C204D" w14:textId="77777777" w:rsidR="00733EB7" w:rsidRPr="00951B3D" w:rsidRDefault="00733EB7" w:rsidP="00733EB7">
      <w:pPr>
        <w:pStyle w:val="NormalWeb"/>
      </w:pPr>
      <w:r w:rsidRPr="00951B3D">
        <w:t>Objects may go into same bucket,</w:t>
      </w:r>
      <w:r w:rsidRPr="00951B3D">
        <w:br/>
        <w:t>but equals() fails.</w:t>
      </w:r>
    </w:p>
    <w:p w14:paraId="4E401857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0BF2B0CD" w14:textId="77777777" w:rsidR="00733EB7" w:rsidRPr="00951B3D" w:rsidRDefault="00733EB7" w:rsidP="00733EB7">
      <w:pPr>
        <w:pStyle w:val="NormalWeb"/>
      </w:pPr>
      <w:r w:rsidRPr="00951B3D">
        <w:t>Duplicate checking breaks.</w:t>
      </w:r>
    </w:p>
    <w:p w14:paraId="7875713A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85A638" w14:textId="77777777" w:rsidR="00733EB7" w:rsidRPr="00951B3D" w:rsidRDefault="00733EB7" w:rsidP="00733EB7">
      <w:pPr>
        <w:pStyle w:val="NormalWeb"/>
      </w:pPr>
      <w:r w:rsidRPr="00951B3D">
        <w:t>equals() decides logical equality.</w:t>
      </w:r>
    </w:p>
    <w:p w14:paraId="3E469EC4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4F986A78">
          <v:rect id="_x0000_i1862" style="width:0;height:1.5pt" o:hralign="center" o:hrstd="t" o:hr="t" fillcolor="#a0a0a0" stroked="f"/>
        </w:pict>
      </w:r>
    </w:p>
    <w:p w14:paraId="364598AD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6FEE5AA" w14:textId="77777777" w:rsidR="00733EB7" w:rsidRPr="00951B3D" w:rsidRDefault="00733EB7" w:rsidP="00733EB7">
      <w:pPr>
        <w:pStyle w:val="NormalWeb"/>
      </w:pPr>
      <w:r w:rsidRPr="00951B3D">
        <w:rPr>
          <w:rFonts w:ascii="Nirmala UI" w:hAnsi="Nirmala UI" w:cs="Nirmala UI"/>
        </w:rPr>
        <w:t>फक्त</w:t>
      </w:r>
      <w:r w:rsidRPr="00951B3D">
        <w:t xml:space="preserve"> hashCode() override </w:t>
      </w:r>
      <w:r w:rsidRPr="00951B3D">
        <w:rPr>
          <w:rFonts w:ascii="Nirmala UI" w:hAnsi="Nirmala UI" w:cs="Nirmala UI"/>
        </w:rPr>
        <w:t>केल्यास</w:t>
      </w:r>
      <w:r w:rsidRPr="00951B3D">
        <w:t xml:space="preserve"> logical equality check fail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1BBD62CF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Result</w:t>
      </w:r>
    </w:p>
    <w:p w14:paraId="4B844D94" w14:textId="77777777" w:rsidR="00733EB7" w:rsidRPr="00951B3D" w:rsidRDefault="00733EB7" w:rsidP="00733EB7">
      <w:pPr>
        <w:pStyle w:val="NormalWeb"/>
      </w:pPr>
      <w:r w:rsidRPr="00951B3D">
        <w:t xml:space="preserve">Duplicate problems </w:t>
      </w:r>
      <w:r w:rsidRPr="00951B3D">
        <w:rPr>
          <w:rFonts w:ascii="Nirmala UI" w:hAnsi="Nirmala UI" w:cs="Nirmala UI"/>
        </w:rPr>
        <w:t>येतात</w:t>
      </w:r>
      <w:r w:rsidRPr="00951B3D">
        <w:t>.</w:t>
      </w:r>
    </w:p>
    <w:p w14:paraId="2DA11151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25397003">
          <v:rect id="_x0000_i1863" style="width:0;height:1.5pt" o:hralign="center" o:hrstd="t" o:hr="t" fillcolor="#a0a0a0" stroked="f"/>
        </w:pict>
      </w:r>
    </w:p>
    <w:p w14:paraId="17220F25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88. Difference between == and equals() in collections?</w:t>
      </w:r>
    </w:p>
    <w:p w14:paraId="10ABB332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943"/>
      </w:tblGrid>
      <w:tr w:rsidR="00733EB7" w:rsidRPr="00951B3D" w14:paraId="2D49A0A3" w14:textId="77777777" w:rsidTr="00733E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0633D9" w14:textId="77777777" w:rsidR="00733EB7" w:rsidRPr="00951B3D" w:rsidRDefault="00733EB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56FFC587" w14:textId="77777777" w:rsidR="00733EB7" w:rsidRPr="00951B3D" w:rsidRDefault="00733EB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equals()</w:t>
            </w:r>
          </w:p>
        </w:tc>
      </w:tr>
      <w:tr w:rsidR="00733EB7" w:rsidRPr="00951B3D" w14:paraId="2C9E1AE6" w14:textId="77777777" w:rsidTr="00733E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469D3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Reference comparison</w:t>
            </w:r>
          </w:p>
        </w:tc>
        <w:tc>
          <w:tcPr>
            <w:tcW w:w="0" w:type="auto"/>
            <w:vAlign w:val="center"/>
            <w:hideMark/>
          </w:tcPr>
          <w:p w14:paraId="4A7CB0F9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Logical comparison</w:t>
            </w:r>
          </w:p>
        </w:tc>
      </w:tr>
      <w:tr w:rsidR="00733EB7" w:rsidRPr="00951B3D" w14:paraId="10D5A0B6" w14:textId="77777777" w:rsidTr="00733E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AA63F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Memory address</w:t>
            </w:r>
          </w:p>
        </w:tc>
        <w:tc>
          <w:tcPr>
            <w:tcW w:w="0" w:type="auto"/>
            <w:vAlign w:val="center"/>
            <w:hideMark/>
          </w:tcPr>
          <w:p w14:paraId="24489DAC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Content equality</w:t>
            </w:r>
          </w:p>
        </w:tc>
      </w:tr>
    </w:tbl>
    <w:p w14:paraId="6E8315B2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5E4349E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String("Java")</w:t>
      </w:r>
    </w:p>
    <w:p w14:paraId="0EC35B0E" w14:textId="77777777" w:rsidR="00733EB7" w:rsidRPr="00951B3D" w:rsidRDefault="00733EB7" w:rsidP="00733EB7">
      <w:pPr>
        <w:pStyle w:val="NormalWeb"/>
      </w:pPr>
      <w:r w:rsidRPr="00951B3D">
        <w:t>Two objects:</w:t>
      </w:r>
    </w:p>
    <w:p w14:paraId="7788F0C3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==</w:t>
      </w:r>
    </w:p>
    <w:p w14:paraId="5B897062" w14:textId="77777777" w:rsidR="00733EB7" w:rsidRPr="00951B3D" w:rsidRDefault="00733EB7" w:rsidP="00733EB7">
      <w:pPr>
        <w:pStyle w:val="NormalWeb"/>
      </w:pPr>
      <w:r w:rsidRPr="00951B3D">
        <w:t>false</w:t>
      </w:r>
    </w:p>
    <w:p w14:paraId="42A95012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74718EAA" w14:textId="77777777" w:rsidR="00733EB7" w:rsidRPr="00951B3D" w:rsidRDefault="00733EB7" w:rsidP="00733EB7">
      <w:pPr>
        <w:pStyle w:val="NormalWeb"/>
      </w:pPr>
      <w:r w:rsidRPr="00951B3D">
        <w:t>true</w:t>
      </w:r>
    </w:p>
    <w:p w14:paraId="437AFE94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85401E" w14:textId="77777777" w:rsidR="00733EB7" w:rsidRPr="00951B3D" w:rsidRDefault="00733EB7" w:rsidP="00733EB7">
      <w:pPr>
        <w:pStyle w:val="NormalWeb"/>
      </w:pPr>
      <w:r w:rsidRPr="00951B3D">
        <w:t>Collections mostly use:</w:t>
      </w:r>
    </w:p>
    <w:p w14:paraId="72F99C42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6CEC7640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278AE494">
          <v:rect id="_x0000_i1864" style="width:0;height:1.5pt" o:hralign="center" o:hrstd="t" o:hr="t" fillcolor="#a0a0a0" stroked="f"/>
        </w:pict>
      </w:r>
    </w:p>
    <w:p w14:paraId="46817334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781"/>
      </w:tblGrid>
      <w:tr w:rsidR="00733EB7" w:rsidRPr="00951B3D" w14:paraId="24682AAD" w14:textId="77777777" w:rsidTr="00733E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2D78C4" w14:textId="77777777" w:rsidR="00733EB7" w:rsidRPr="00951B3D" w:rsidRDefault="00733EB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3E7EE01A" w14:textId="77777777" w:rsidR="00733EB7" w:rsidRPr="00951B3D" w:rsidRDefault="00733EB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equals()</w:t>
            </w:r>
          </w:p>
        </w:tc>
      </w:tr>
      <w:tr w:rsidR="00733EB7" w:rsidRPr="00951B3D" w14:paraId="0F217EDA" w14:textId="77777777" w:rsidTr="00733E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9F189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Reference compare</w:t>
            </w:r>
          </w:p>
        </w:tc>
        <w:tc>
          <w:tcPr>
            <w:tcW w:w="0" w:type="auto"/>
            <w:vAlign w:val="center"/>
            <w:hideMark/>
          </w:tcPr>
          <w:p w14:paraId="08F3E193" w14:textId="77777777" w:rsidR="00733EB7" w:rsidRPr="00951B3D" w:rsidRDefault="00733EB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Content compare</w:t>
            </w:r>
          </w:p>
        </w:tc>
      </w:tr>
    </w:tbl>
    <w:p w14:paraId="130C1863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Collections</w:t>
      </w:r>
    </w:p>
    <w:p w14:paraId="5210415D" w14:textId="77777777" w:rsidR="00733EB7" w:rsidRPr="00951B3D" w:rsidRDefault="00733EB7" w:rsidP="00733EB7">
      <w:pPr>
        <w:pStyle w:val="NormalWeb"/>
      </w:pPr>
      <w:r w:rsidRPr="00951B3D">
        <w:rPr>
          <w:rFonts w:ascii="Nirmala UI" w:hAnsi="Nirmala UI" w:cs="Nirmala UI"/>
        </w:rPr>
        <w:t>मुख्यतः</w:t>
      </w:r>
      <w:r w:rsidRPr="00951B3D">
        <w:t xml:space="preserve"> equals()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4A87DDA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166FD22B">
          <v:rect id="_x0000_i1865" style="width:0;height:1.5pt" o:hralign="center" o:hrstd="t" o:hr="t" fillcolor="#a0a0a0" stroked="f"/>
        </w:pict>
      </w:r>
    </w:p>
    <w:p w14:paraId="5EF0F1B4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89. What is immutable object in collections?</w:t>
      </w:r>
    </w:p>
    <w:p w14:paraId="5C757A9A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1ED5B96" w14:textId="77777777" w:rsidR="00733EB7" w:rsidRPr="00951B3D" w:rsidRDefault="00733EB7" w:rsidP="00733EB7">
      <w:pPr>
        <w:pStyle w:val="NormalWeb"/>
      </w:pPr>
      <w:r w:rsidRPr="00951B3D">
        <w:t>Immutable object cannot change after creation.</w:t>
      </w:r>
    </w:p>
    <w:p w14:paraId="29DF43B7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5357C20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</w:t>
      </w:r>
    </w:p>
    <w:p w14:paraId="1FE7BDC1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Integer</w:t>
      </w:r>
    </w:p>
    <w:p w14:paraId="18675EC5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LocalDate</w:t>
      </w:r>
    </w:p>
    <w:p w14:paraId="50AB743F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C977611" w14:textId="77777777" w:rsidR="00733EB7" w:rsidRPr="00951B3D" w:rsidRDefault="00733EB7" w:rsidP="003003E2">
      <w:pPr>
        <w:pStyle w:val="NormalWeb"/>
        <w:numPr>
          <w:ilvl w:val="0"/>
          <w:numId w:val="328"/>
        </w:numPr>
      </w:pPr>
      <w:r w:rsidRPr="00951B3D">
        <w:t>Thread safety</w:t>
      </w:r>
    </w:p>
    <w:p w14:paraId="39995A92" w14:textId="77777777" w:rsidR="00733EB7" w:rsidRPr="00951B3D" w:rsidRDefault="00733EB7" w:rsidP="003003E2">
      <w:pPr>
        <w:pStyle w:val="NormalWeb"/>
        <w:numPr>
          <w:ilvl w:val="0"/>
          <w:numId w:val="328"/>
        </w:numPr>
      </w:pPr>
      <w:r w:rsidRPr="00951B3D">
        <w:t>Safe hashing</w:t>
      </w:r>
    </w:p>
    <w:p w14:paraId="4B345833" w14:textId="77777777" w:rsidR="00733EB7" w:rsidRPr="00951B3D" w:rsidRDefault="00733EB7" w:rsidP="003003E2">
      <w:pPr>
        <w:pStyle w:val="NormalWeb"/>
        <w:numPr>
          <w:ilvl w:val="0"/>
          <w:numId w:val="328"/>
        </w:numPr>
      </w:pPr>
      <w:r w:rsidRPr="00951B3D">
        <w:t>Stable keys in HashMap</w:t>
      </w:r>
    </w:p>
    <w:p w14:paraId="3228691B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54FCB6" w14:textId="77777777" w:rsidR="00733EB7" w:rsidRPr="00951B3D" w:rsidRDefault="00733EB7" w:rsidP="00733EB7">
      <w:pPr>
        <w:pStyle w:val="NormalWeb"/>
      </w:pPr>
      <w:r w:rsidRPr="00951B3D">
        <w:t>HashMap keys should preferably be immutable.</w:t>
      </w:r>
    </w:p>
    <w:p w14:paraId="7E6FAC07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5ADE6B46">
          <v:rect id="_x0000_i1866" style="width:0;height:1.5pt" o:hralign="center" o:hrstd="t" o:hr="t" fillcolor="#a0a0a0" stroked="f"/>
        </w:pict>
      </w:r>
    </w:p>
    <w:p w14:paraId="1D27878D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087DB35" w14:textId="77777777" w:rsidR="00733EB7" w:rsidRPr="00951B3D" w:rsidRDefault="00733EB7" w:rsidP="00733EB7">
      <w:pPr>
        <w:pStyle w:val="NormalWeb"/>
      </w:pPr>
      <w:r w:rsidRPr="00951B3D">
        <w:lastRenderedPageBreak/>
        <w:t xml:space="preserve">Create </w:t>
      </w:r>
      <w:r w:rsidRPr="00951B3D">
        <w:rPr>
          <w:rFonts w:ascii="Nirmala UI" w:hAnsi="Nirmala UI" w:cs="Nirmala UI"/>
        </w:rPr>
        <w:t>झाल्यानंतर</w:t>
      </w:r>
      <w:r w:rsidRPr="00951B3D">
        <w:t xml:space="preserve"> </w:t>
      </w:r>
      <w:r w:rsidRPr="00951B3D">
        <w:rPr>
          <w:rFonts w:ascii="Nirmala UI" w:hAnsi="Nirmala UI" w:cs="Nirmala UI"/>
        </w:rPr>
        <w:t>बदलता</w:t>
      </w:r>
      <w:r w:rsidRPr="00951B3D">
        <w:t xml:space="preserve">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येणारा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immutable object.</w:t>
      </w:r>
    </w:p>
    <w:p w14:paraId="46F12F75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B685FA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</w:t>
      </w:r>
    </w:p>
    <w:p w14:paraId="4E3EA5EE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21C64A5A">
          <v:rect id="_x0000_i1867" style="width:0;height:1.5pt" o:hralign="center" o:hrstd="t" o:hr="t" fillcolor="#a0a0a0" stroked="f"/>
        </w:pict>
      </w:r>
    </w:p>
    <w:p w14:paraId="54707AB2" w14:textId="77777777" w:rsidR="00733EB7" w:rsidRPr="00951B3D" w:rsidRDefault="00733EB7" w:rsidP="00733EB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90. Why mutable keys are dangerous in HashMap?</w:t>
      </w:r>
    </w:p>
    <w:p w14:paraId="7A1FD354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FB4776" w14:textId="77777777" w:rsidR="00733EB7" w:rsidRPr="00951B3D" w:rsidRDefault="00733EB7" w:rsidP="00733EB7">
      <w:pPr>
        <w:pStyle w:val="NormalWeb"/>
      </w:pPr>
      <w:r w:rsidRPr="00951B3D">
        <w:t>Changing key after insertion breaks lookup.</w:t>
      </w:r>
    </w:p>
    <w:p w14:paraId="0FF13CC8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4B58000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map.put(student, "A");</w:t>
      </w:r>
    </w:p>
    <w:p w14:paraId="31FC5472" w14:textId="77777777" w:rsidR="00733EB7" w:rsidRPr="00951B3D" w:rsidRDefault="00733EB7" w:rsidP="00733EB7">
      <w:pPr>
        <w:pStyle w:val="NormalWeb"/>
      </w:pPr>
      <w:r w:rsidRPr="00951B3D">
        <w:t>Later:</w:t>
      </w:r>
    </w:p>
    <w:p w14:paraId="38406817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student.id = 200;</w:t>
      </w:r>
    </w:p>
    <w:p w14:paraId="19E6098F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9096634" w14:textId="77777777" w:rsidR="00733EB7" w:rsidRPr="00951B3D" w:rsidRDefault="00733EB7" w:rsidP="00733EB7">
      <w:pPr>
        <w:pStyle w:val="NormalWeb"/>
      </w:pPr>
      <w:r w:rsidRPr="00951B3D">
        <w:t>hashCode changes.</w:t>
      </w:r>
    </w:p>
    <w:p w14:paraId="68A295A8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405433C9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map.get(student)</w:t>
      </w:r>
    </w:p>
    <w:p w14:paraId="7953731E" w14:textId="77777777" w:rsidR="00733EB7" w:rsidRPr="00951B3D" w:rsidRDefault="00733EB7" w:rsidP="00733EB7">
      <w:pPr>
        <w:pStyle w:val="NormalWeb"/>
      </w:pPr>
      <w:r w:rsidRPr="00951B3D">
        <w:t>may return:</w:t>
      </w:r>
    </w:p>
    <w:p w14:paraId="11744295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</w:t>
      </w:r>
    </w:p>
    <w:p w14:paraId="342B0B32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259586D" w14:textId="77777777" w:rsidR="00733EB7" w:rsidRPr="00951B3D" w:rsidRDefault="00733EB7" w:rsidP="00733EB7">
      <w:pPr>
        <w:pStyle w:val="NormalWeb"/>
      </w:pPr>
      <w:r w:rsidRPr="00951B3D">
        <w:t>HashMap keys should be immutable.</w:t>
      </w:r>
    </w:p>
    <w:p w14:paraId="68A23093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4F1F2414">
          <v:rect id="_x0000_i1868" style="width:0;height:1.5pt" o:hralign="center" o:hrstd="t" o:hr="t" fillcolor="#a0a0a0" stroked="f"/>
        </w:pict>
      </w:r>
    </w:p>
    <w:p w14:paraId="312E75A8" w14:textId="77777777" w:rsidR="00733EB7" w:rsidRPr="00951B3D" w:rsidRDefault="00733EB7" w:rsidP="00733EB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648A57" w14:textId="77777777" w:rsidR="00733EB7" w:rsidRPr="00951B3D" w:rsidRDefault="00733EB7" w:rsidP="00733EB7">
      <w:pPr>
        <w:pStyle w:val="NormalWeb"/>
      </w:pPr>
      <w:r w:rsidRPr="00951B3D">
        <w:lastRenderedPageBreak/>
        <w:t xml:space="preserve">Mutable key </w:t>
      </w:r>
      <w:r w:rsidRPr="00951B3D">
        <w:rPr>
          <w:rFonts w:ascii="Nirmala UI" w:hAnsi="Nirmala UI" w:cs="Nirmala UI"/>
        </w:rPr>
        <w:t>बदलल्यास</w:t>
      </w:r>
      <w:r w:rsidRPr="00951B3D">
        <w:t>:</w:t>
      </w:r>
    </w:p>
    <w:p w14:paraId="521C236A" w14:textId="77777777" w:rsidR="00733EB7" w:rsidRPr="00951B3D" w:rsidRDefault="00733EB7" w:rsidP="003003E2">
      <w:pPr>
        <w:pStyle w:val="NormalWeb"/>
        <w:numPr>
          <w:ilvl w:val="0"/>
          <w:numId w:val="329"/>
        </w:numPr>
      </w:pPr>
      <w:r w:rsidRPr="00951B3D">
        <w:t xml:space="preserve">hashCode </w:t>
      </w:r>
      <w:r w:rsidRPr="00951B3D">
        <w:rPr>
          <w:rFonts w:ascii="Nirmala UI" w:hAnsi="Nirmala UI" w:cs="Nirmala UI"/>
        </w:rPr>
        <w:t>बदलतो</w:t>
      </w:r>
    </w:p>
    <w:p w14:paraId="1C87845C" w14:textId="77777777" w:rsidR="00733EB7" w:rsidRPr="00951B3D" w:rsidRDefault="00733EB7" w:rsidP="003003E2">
      <w:pPr>
        <w:pStyle w:val="NormalWeb"/>
        <w:numPr>
          <w:ilvl w:val="0"/>
          <w:numId w:val="329"/>
        </w:numPr>
      </w:pPr>
      <w:r w:rsidRPr="00951B3D">
        <w:t xml:space="preserve">lookup fail </w:t>
      </w:r>
      <w:r w:rsidRPr="00951B3D">
        <w:rPr>
          <w:rFonts w:ascii="Nirmala UI" w:hAnsi="Nirmala UI" w:cs="Nirmala UI"/>
        </w:rPr>
        <w:t>होतो</w:t>
      </w:r>
    </w:p>
    <w:p w14:paraId="15ED71A6" w14:textId="77777777" w:rsidR="00733EB7" w:rsidRPr="00951B3D" w:rsidRDefault="00733EB7" w:rsidP="00733EB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512DB7EF" w14:textId="77777777" w:rsidR="00733EB7" w:rsidRPr="00951B3D" w:rsidRDefault="00733EB7" w:rsidP="00733EB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map.get()</w:t>
      </w:r>
    </w:p>
    <w:p w14:paraId="61F6225D" w14:textId="77777777" w:rsidR="00733EB7" w:rsidRPr="00951B3D" w:rsidRDefault="00733EB7" w:rsidP="00733EB7">
      <w:pPr>
        <w:pStyle w:val="NormalWeb"/>
      </w:pPr>
      <w:r w:rsidRPr="00951B3D">
        <w:rPr>
          <w:rFonts w:ascii="Nirmala UI" w:hAnsi="Nirmala UI" w:cs="Nirmala UI"/>
        </w:rPr>
        <w:t>काम</w:t>
      </w:r>
      <w:r w:rsidRPr="00951B3D">
        <w:t xml:space="preserve">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3A91421F" w14:textId="77777777" w:rsidR="00733EB7" w:rsidRPr="00951B3D" w:rsidRDefault="00DD3E5E" w:rsidP="00733EB7">
      <w:pPr>
        <w:rPr>
          <w:sz w:val="24"/>
          <w:szCs w:val="24"/>
        </w:rPr>
      </w:pPr>
      <w:r>
        <w:rPr>
          <w:sz w:val="24"/>
          <w:szCs w:val="24"/>
        </w:rPr>
        <w:pict w14:anchorId="78B7F4BF">
          <v:rect id="_x0000_i1869" style="width:0;height:1.5pt" o:hralign="center" o:hrstd="t" o:hr="t" fillcolor="#a0a0a0" stroked="f"/>
        </w:pict>
      </w:r>
    </w:p>
    <w:p w14:paraId="603D1C51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(91–100)</w:t>
      </w:r>
    </w:p>
    <w:p w14:paraId="2374334F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6BDC8F60">
          <v:rect id="_x0000_i1870" style="width:0;height:1.5pt" o:hralign="center" o:hrstd="t" o:hr="t" fillcolor="#a0a0a0" stroked="f"/>
        </w:pict>
      </w:r>
    </w:p>
    <w:p w14:paraId="3BE1160C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91. What is Generics in Java?</w:t>
      </w:r>
    </w:p>
    <w:p w14:paraId="4517949D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AD251A" w14:textId="77777777" w:rsidR="00D25725" w:rsidRPr="00951B3D" w:rsidRDefault="00D25725" w:rsidP="00D25725">
      <w:pPr>
        <w:pStyle w:val="NormalWeb"/>
      </w:pPr>
      <w:r w:rsidRPr="00951B3D">
        <w:t>Generics provide:</w:t>
      </w:r>
    </w:p>
    <w:p w14:paraId="717516A8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Type safety</w:t>
      </w:r>
    </w:p>
    <w:p w14:paraId="33F31E6C" w14:textId="77777777" w:rsidR="00D25725" w:rsidRPr="00951B3D" w:rsidRDefault="00D25725" w:rsidP="00D25725">
      <w:pPr>
        <w:pStyle w:val="NormalWeb"/>
      </w:pPr>
      <w:r w:rsidRPr="00951B3D">
        <w:t>at compile time.</w:t>
      </w:r>
    </w:p>
    <w:p w14:paraId="10E2E496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B680FAD" w14:textId="77777777" w:rsidR="00D25725" w:rsidRPr="00951B3D" w:rsidRDefault="00D25725" w:rsidP="003003E2">
      <w:pPr>
        <w:pStyle w:val="NormalWeb"/>
        <w:numPr>
          <w:ilvl w:val="0"/>
          <w:numId w:val="330"/>
        </w:numPr>
      </w:pPr>
      <w:r w:rsidRPr="00951B3D">
        <w:t>Avoids type casting</w:t>
      </w:r>
    </w:p>
    <w:p w14:paraId="122E611A" w14:textId="77777777" w:rsidR="00D25725" w:rsidRPr="00951B3D" w:rsidRDefault="00D25725" w:rsidP="003003E2">
      <w:pPr>
        <w:pStyle w:val="NormalWeb"/>
        <w:numPr>
          <w:ilvl w:val="0"/>
          <w:numId w:val="330"/>
        </w:numPr>
      </w:pPr>
      <w:r w:rsidRPr="00951B3D">
        <w:t>Prevents ClassCastException</w:t>
      </w:r>
    </w:p>
    <w:p w14:paraId="184FE2A9" w14:textId="77777777" w:rsidR="00D25725" w:rsidRPr="00951B3D" w:rsidRDefault="00D25725" w:rsidP="003003E2">
      <w:pPr>
        <w:pStyle w:val="NormalWeb"/>
        <w:numPr>
          <w:ilvl w:val="0"/>
          <w:numId w:val="330"/>
        </w:numPr>
      </w:pPr>
      <w:r w:rsidRPr="00951B3D">
        <w:t>Reusable code</w:t>
      </w:r>
    </w:p>
    <w:p w14:paraId="4BB73A6C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F491095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 list =</w:t>
      </w:r>
    </w:p>
    <w:p w14:paraId="410E0BAE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ArrayList&lt;&gt;();</w:t>
      </w:r>
    </w:p>
    <w:p w14:paraId="52E2ED19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Without Generics</w:t>
      </w:r>
    </w:p>
    <w:p w14:paraId="66AEBE95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 list = new ArrayList();</w:t>
      </w:r>
    </w:p>
    <w:p w14:paraId="58D2468D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E962B2" w14:textId="77777777" w:rsidR="00D25725" w:rsidRPr="00951B3D" w:rsidRDefault="00D25725" w:rsidP="00D25725">
      <w:pPr>
        <w:pStyle w:val="NormalWeb"/>
      </w:pPr>
      <w:r w:rsidRPr="00951B3D">
        <w:t>Generics introduced in:</w:t>
      </w:r>
    </w:p>
    <w:p w14:paraId="357C077A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 5</w:t>
      </w:r>
    </w:p>
    <w:p w14:paraId="7237B1BA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07753BB5">
          <v:rect id="_x0000_i1871" style="width:0;height:1.5pt" o:hralign="center" o:hrstd="t" o:hr="t" fillcolor="#a0a0a0" stroked="f"/>
        </w:pict>
      </w:r>
    </w:p>
    <w:p w14:paraId="5DAA27AD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C10278" w14:textId="77777777" w:rsidR="00D25725" w:rsidRPr="00951B3D" w:rsidRDefault="00D25725" w:rsidP="00D25725">
      <w:pPr>
        <w:pStyle w:val="NormalWeb"/>
      </w:pPr>
      <w:r w:rsidRPr="00951B3D">
        <w:t xml:space="preserve">Compile-time type safety </w:t>
      </w:r>
      <w:r w:rsidRPr="00951B3D">
        <w:rPr>
          <w:rFonts w:ascii="Nirmala UI" w:hAnsi="Nirmala UI" w:cs="Nirmala UI"/>
        </w:rPr>
        <w:t>देणारे</w:t>
      </w:r>
      <w:r w:rsidRPr="00951B3D">
        <w:t xml:space="preserve"> feature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Generics.</w:t>
      </w:r>
    </w:p>
    <w:p w14:paraId="7E88A1A3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फायदे</w:t>
      </w:r>
    </w:p>
    <w:p w14:paraId="5AADE792" w14:textId="77777777" w:rsidR="00D25725" w:rsidRPr="00951B3D" w:rsidRDefault="00D25725" w:rsidP="003003E2">
      <w:pPr>
        <w:pStyle w:val="NormalWeb"/>
        <w:numPr>
          <w:ilvl w:val="0"/>
          <w:numId w:val="331"/>
        </w:numPr>
      </w:pPr>
      <w:r w:rsidRPr="00951B3D">
        <w:t xml:space="preserve">Type casting </w:t>
      </w:r>
      <w:r w:rsidRPr="00951B3D">
        <w:rPr>
          <w:rFonts w:ascii="Nirmala UI" w:hAnsi="Nirmala UI" w:cs="Nirmala UI"/>
        </w:rPr>
        <w:t>कमी</w:t>
      </w:r>
    </w:p>
    <w:p w14:paraId="5C99A188" w14:textId="77777777" w:rsidR="00D25725" w:rsidRPr="00951B3D" w:rsidRDefault="00D25725" w:rsidP="003003E2">
      <w:pPr>
        <w:pStyle w:val="NormalWeb"/>
        <w:numPr>
          <w:ilvl w:val="0"/>
          <w:numId w:val="331"/>
        </w:numPr>
      </w:pPr>
      <w:r w:rsidRPr="00951B3D">
        <w:t>Safer code</w:t>
      </w:r>
    </w:p>
    <w:p w14:paraId="0CD6C1EA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37803C89">
          <v:rect id="_x0000_i1872" style="width:0;height:1.5pt" o:hralign="center" o:hrstd="t" o:hr="t" fillcolor="#a0a0a0" stroked="f"/>
        </w:pict>
      </w:r>
    </w:p>
    <w:p w14:paraId="25D9E9E1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92. Why Generics are needed?</w:t>
      </w:r>
    </w:p>
    <w:p w14:paraId="33EE153C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B176FD" w14:textId="77777777" w:rsidR="00D25725" w:rsidRPr="00951B3D" w:rsidRDefault="00D25725" w:rsidP="00D25725">
      <w:pPr>
        <w:pStyle w:val="NormalWeb"/>
      </w:pPr>
      <w:r w:rsidRPr="00951B3D">
        <w:t>Before generics:</w:t>
      </w:r>
    </w:p>
    <w:p w14:paraId="662E99BB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</w:t>
      </w:r>
    </w:p>
    <w:p w14:paraId="24CC8243" w14:textId="77777777" w:rsidR="00D25725" w:rsidRPr="00951B3D" w:rsidRDefault="00D25725" w:rsidP="00D25725">
      <w:pPr>
        <w:pStyle w:val="NormalWeb"/>
      </w:pPr>
      <w:r w:rsidRPr="00951B3D">
        <w:t>used everywhere.</w:t>
      </w:r>
    </w:p>
    <w:p w14:paraId="54AE0A52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33CEDEA8" w14:textId="77777777" w:rsidR="00D25725" w:rsidRPr="00951B3D" w:rsidRDefault="00D25725" w:rsidP="003003E2">
      <w:pPr>
        <w:pStyle w:val="NormalWeb"/>
        <w:numPr>
          <w:ilvl w:val="0"/>
          <w:numId w:val="332"/>
        </w:numPr>
      </w:pPr>
      <w:r w:rsidRPr="00951B3D">
        <w:t>Runtime errors</w:t>
      </w:r>
    </w:p>
    <w:p w14:paraId="224097F8" w14:textId="77777777" w:rsidR="00D25725" w:rsidRPr="00951B3D" w:rsidRDefault="00D25725" w:rsidP="003003E2">
      <w:pPr>
        <w:pStyle w:val="NormalWeb"/>
        <w:numPr>
          <w:ilvl w:val="0"/>
          <w:numId w:val="332"/>
        </w:numPr>
      </w:pPr>
      <w:r w:rsidRPr="00951B3D">
        <w:t>Explicit casting</w:t>
      </w:r>
    </w:p>
    <w:p w14:paraId="2312BCC4" w14:textId="77777777" w:rsidR="00D25725" w:rsidRPr="00951B3D" w:rsidRDefault="00D25725" w:rsidP="003003E2">
      <w:pPr>
        <w:pStyle w:val="NormalWeb"/>
        <w:numPr>
          <w:ilvl w:val="0"/>
          <w:numId w:val="332"/>
        </w:numPr>
      </w:pPr>
      <w:r w:rsidRPr="00951B3D">
        <w:t>Unsafe collections</w:t>
      </w:r>
    </w:p>
    <w:p w14:paraId="20E08379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0206B62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</w:t>
      </w:r>
    </w:p>
    <w:p w14:paraId="56C471CE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(String) list.get(0);</w:t>
      </w:r>
    </w:p>
    <w:p w14:paraId="494ED88F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With Generics</w:t>
      </w:r>
    </w:p>
    <w:p w14:paraId="70D6AEED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s = list.get(0);</w:t>
      </w:r>
    </w:p>
    <w:p w14:paraId="7701B726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7DC3327" w14:textId="77777777" w:rsidR="00D25725" w:rsidRPr="00951B3D" w:rsidRDefault="00D25725" w:rsidP="00D25725">
      <w:pPr>
        <w:pStyle w:val="NormalWeb"/>
      </w:pPr>
      <w:r w:rsidRPr="00951B3D">
        <w:t>Generics shift errors from runtime to compile-time.</w:t>
      </w:r>
    </w:p>
    <w:p w14:paraId="75A32CDE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4D9F2CEF">
          <v:rect id="_x0000_i1873" style="width:0;height:1.5pt" o:hralign="center" o:hrstd="t" o:hr="t" fillcolor="#a0a0a0" stroked="f"/>
        </w:pict>
      </w:r>
    </w:p>
    <w:p w14:paraId="0FFD285A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01C727" w14:textId="77777777" w:rsidR="00D25725" w:rsidRPr="00951B3D" w:rsidRDefault="00D25725" w:rsidP="00D25725">
      <w:pPr>
        <w:pStyle w:val="NormalWeb"/>
      </w:pPr>
      <w:r w:rsidRPr="00951B3D">
        <w:t xml:space="preserve">Generics </w:t>
      </w:r>
      <w:r w:rsidRPr="00951B3D">
        <w:rPr>
          <w:rFonts w:ascii="Nirmala UI" w:hAnsi="Nirmala UI" w:cs="Nirmala UI"/>
        </w:rPr>
        <w:t>मुळे</w:t>
      </w:r>
      <w:r w:rsidRPr="00951B3D">
        <w:t>:</w:t>
      </w:r>
    </w:p>
    <w:p w14:paraId="254227CB" w14:textId="77777777" w:rsidR="00D25725" w:rsidRPr="00951B3D" w:rsidRDefault="00D25725" w:rsidP="003003E2">
      <w:pPr>
        <w:pStyle w:val="NormalWeb"/>
        <w:numPr>
          <w:ilvl w:val="0"/>
          <w:numId w:val="333"/>
        </w:numPr>
      </w:pPr>
      <w:r w:rsidRPr="00951B3D">
        <w:t>safer collections</w:t>
      </w:r>
    </w:p>
    <w:p w14:paraId="75FD5DB3" w14:textId="77777777" w:rsidR="00D25725" w:rsidRPr="00951B3D" w:rsidRDefault="00D25725" w:rsidP="003003E2">
      <w:pPr>
        <w:pStyle w:val="NormalWeb"/>
        <w:numPr>
          <w:ilvl w:val="0"/>
          <w:numId w:val="333"/>
        </w:numPr>
      </w:pPr>
      <w:r w:rsidRPr="00951B3D">
        <w:t>compile-time checking</w:t>
      </w:r>
    </w:p>
    <w:p w14:paraId="14009CC2" w14:textId="77777777" w:rsidR="00D25725" w:rsidRPr="00951B3D" w:rsidRDefault="00D25725" w:rsidP="003003E2">
      <w:pPr>
        <w:pStyle w:val="NormalWeb"/>
        <w:numPr>
          <w:ilvl w:val="0"/>
          <w:numId w:val="333"/>
        </w:numPr>
      </w:pPr>
      <w:r w:rsidRPr="00951B3D">
        <w:t xml:space="preserve">casting </w:t>
      </w:r>
      <w:r w:rsidRPr="00951B3D">
        <w:rPr>
          <w:rFonts w:ascii="Nirmala UI" w:hAnsi="Nirmala UI" w:cs="Nirmala UI"/>
        </w:rPr>
        <w:t>कमी</w:t>
      </w:r>
    </w:p>
    <w:p w14:paraId="768A7459" w14:textId="77777777" w:rsidR="00D25725" w:rsidRPr="00951B3D" w:rsidRDefault="00D25725" w:rsidP="00D25725">
      <w:pPr>
        <w:pStyle w:val="NormalWeb"/>
      </w:pP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389E6B2D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6E8BAC81">
          <v:rect id="_x0000_i1874" style="width:0;height:1.5pt" o:hralign="center" o:hrstd="t" o:hr="t" fillcolor="#a0a0a0" stroked="f"/>
        </w:pict>
      </w:r>
    </w:p>
    <w:p w14:paraId="3082661B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93. What is type safety?</w:t>
      </w:r>
    </w:p>
    <w:p w14:paraId="1593DB99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5C427D" w14:textId="77777777" w:rsidR="00D25725" w:rsidRPr="00951B3D" w:rsidRDefault="00D25725" w:rsidP="00D25725">
      <w:pPr>
        <w:pStyle w:val="NormalWeb"/>
      </w:pPr>
      <w:r w:rsidRPr="00951B3D">
        <w:t>Type safety means:</w:t>
      </w:r>
    </w:p>
    <w:p w14:paraId="426FA14F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Only correct data type allowed</w:t>
      </w:r>
    </w:p>
    <w:p w14:paraId="4F8C1CC1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D37F5C6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 list =</w:t>
      </w:r>
    </w:p>
    <w:p w14:paraId="76DC88B7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ArrayList&lt;&gt;();</w:t>
      </w:r>
    </w:p>
    <w:p w14:paraId="0575C1E1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</w:p>
    <w:p w14:paraId="119B8FB6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list.add("Java");</w:t>
      </w:r>
    </w:p>
    <w:p w14:paraId="17E4EAB9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Invalid</w:t>
      </w:r>
    </w:p>
    <w:p w14:paraId="440D7820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list.add(100);</w:t>
      </w:r>
    </w:p>
    <w:p w14:paraId="53C630F3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Compiler Error</w:t>
      </w:r>
    </w:p>
    <w:p w14:paraId="7550C57F" w14:textId="77777777" w:rsidR="00D25725" w:rsidRPr="00951B3D" w:rsidRDefault="00D25725" w:rsidP="00D25725">
      <w:pPr>
        <w:pStyle w:val="NormalWeb"/>
      </w:pPr>
      <w:r w:rsidRPr="00951B3D">
        <w:t>Generated.</w:t>
      </w:r>
    </w:p>
    <w:p w14:paraId="36B59691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5E1536" w14:textId="77777777" w:rsidR="00D25725" w:rsidRPr="00951B3D" w:rsidRDefault="00D25725" w:rsidP="00D25725">
      <w:pPr>
        <w:pStyle w:val="NormalWeb"/>
      </w:pPr>
      <w:r w:rsidRPr="00951B3D">
        <w:t>Prevents invalid object insertion.</w:t>
      </w:r>
    </w:p>
    <w:p w14:paraId="07609EF9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7F65CF57">
          <v:rect id="_x0000_i1875" style="width:0;height:1.5pt" o:hralign="center" o:hrstd="t" o:hr="t" fillcolor="#a0a0a0" stroked="f"/>
        </w:pict>
      </w:r>
    </w:p>
    <w:p w14:paraId="20BF6EBB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B07BF38" w14:textId="77777777" w:rsidR="00D25725" w:rsidRPr="00951B3D" w:rsidRDefault="00D25725" w:rsidP="00D25725">
      <w:pPr>
        <w:pStyle w:val="NormalWeb"/>
      </w:pPr>
      <w:r w:rsidRPr="00951B3D">
        <w:rPr>
          <w:rFonts w:ascii="Nirmala UI" w:hAnsi="Nirmala UI" w:cs="Nirmala UI"/>
        </w:rPr>
        <w:t>योग्य</w:t>
      </w:r>
      <w:r w:rsidRPr="00951B3D">
        <w:t xml:space="preserve"> type </w:t>
      </w:r>
      <w:r w:rsidRPr="00951B3D">
        <w:rPr>
          <w:rFonts w:ascii="Nirmala UI" w:hAnsi="Nirmala UI" w:cs="Nirmala UI"/>
        </w:rPr>
        <w:t>चे</w:t>
      </w:r>
      <w:r w:rsidRPr="00951B3D">
        <w:t xml:space="preserve"> data</w:t>
      </w:r>
      <w:r w:rsidRPr="00951B3D">
        <w:rPr>
          <w:rFonts w:ascii="Nirmala UI" w:hAnsi="Nirmala UI" w:cs="Nirmala UI"/>
        </w:rPr>
        <w:t>च</w:t>
      </w:r>
      <w:r w:rsidRPr="00951B3D">
        <w:t xml:space="preserve"> allow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type safety.</w:t>
      </w:r>
    </w:p>
    <w:p w14:paraId="233FA588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BBE1252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</w:t>
      </w:r>
    </w:p>
    <w:p w14:paraId="25D1AB4F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7FD02DD2">
          <v:rect id="_x0000_i1876" style="width:0;height:1.5pt" o:hralign="center" o:hrstd="t" o:hr="t" fillcolor="#a0a0a0" stroked="f"/>
        </w:pict>
      </w:r>
    </w:p>
    <w:p w14:paraId="77A5AF2B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94. What is generic class?</w:t>
      </w:r>
    </w:p>
    <w:p w14:paraId="2A3DEAAD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60B19C" w14:textId="77777777" w:rsidR="00D25725" w:rsidRPr="00951B3D" w:rsidRDefault="00D25725" w:rsidP="00D25725">
      <w:pPr>
        <w:pStyle w:val="NormalWeb"/>
      </w:pPr>
      <w:r w:rsidRPr="00951B3D">
        <w:t>Class with type parameter is generic class.</w:t>
      </w:r>
    </w:p>
    <w:p w14:paraId="2C8A8171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894A8BC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Box&lt;T&gt; {</w:t>
      </w:r>
    </w:p>
    <w:p w14:paraId="5A1A2896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</w:p>
    <w:p w14:paraId="3893D8BC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 value;</w:t>
      </w:r>
    </w:p>
    <w:p w14:paraId="1AEE80C3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</w:p>
    <w:p w14:paraId="4ACE71DC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set(T value) {</w:t>
      </w:r>
    </w:p>
    <w:p w14:paraId="6CF2E786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this.value = value;</w:t>
      </w:r>
    </w:p>
    <w:p w14:paraId="3DA90162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17A6D044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</w:p>
    <w:p w14:paraId="75907500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 get() {</w:t>
      </w:r>
    </w:p>
    <w:p w14:paraId="41E578F6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    return value;</w:t>
      </w:r>
    </w:p>
    <w:p w14:paraId="1B5E47DE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AF7C29A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DF15533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Usage</w:t>
      </w:r>
    </w:p>
    <w:p w14:paraId="0E5E7BC4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Box&lt;String&gt; b =</w:t>
      </w:r>
    </w:p>
    <w:p w14:paraId="59BED9CE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Box&lt;&gt;();</w:t>
      </w:r>
    </w:p>
    <w:p w14:paraId="09B6983E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CFB4549" w14:textId="77777777" w:rsidR="00D25725" w:rsidRPr="00951B3D" w:rsidRDefault="00D25725" w:rsidP="00D25725">
      <w:pPr>
        <w:pStyle w:val="NormalWeb"/>
      </w:pPr>
      <w:r w:rsidRPr="00951B3D">
        <w:t>Reusable for multiple types.</w:t>
      </w:r>
    </w:p>
    <w:p w14:paraId="0E9DD54B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707ABCCF">
          <v:rect id="_x0000_i1877" style="width:0;height:1.5pt" o:hralign="center" o:hrstd="t" o:hr="t" fillcolor="#a0a0a0" stroked="f"/>
        </w:pict>
      </w:r>
    </w:p>
    <w:p w14:paraId="580C5491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1532F6" w14:textId="77777777" w:rsidR="00D25725" w:rsidRPr="00951B3D" w:rsidRDefault="00D25725" w:rsidP="00D25725">
      <w:pPr>
        <w:pStyle w:val="NormalWeb"/>
      </w:pPr>
      <w:r w:rsidRPr="00951B3D">
        <w:t xml:space="preserve">Type parameter </w:t>
      </w:r>
      <w:r w:rsidRPr="00951B3D">
        <w:rPr>
          <w:rFonts w:ascii="Nirmala UI" w:hAnsi="Nirmala UI" w:cs="Nirmala UI"/>
        </w:rPr>
        <w:t>असलेला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generic class.</w:t>
      </w:r>
    </w:p>
    <w:p w14:paraId="045103FA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1243FF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Box&lt;T&gt;</w:t>
      </w:r>
    </w:p>
    <w:p w14:paraId="5EC74DA0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2FAA4437">
          <v:rect id="_x0000_i1878" style="width:0;height:1.5pt" o:hralign="center" o:hrstd="t" o:hr="t" fillcolor="#a0a0a0" stroked="f"/>
        </w:pict>
      </w:r>
    </w:p>
    <w:p w14:paraId="1EF9D19D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95. What is generic method?</w:t>
      </w:r>
    </w:p>
    <w:p w14:paraId="70EB2962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89F7B08" w14:textId="77777777" w:rsidR="00D25725" w:rsidRPr="00951B3D" w:rsidRDefault="00D25725" w:rsidP="00D25725">
      <w:pPr>
        <w:pStyle w:val="NormalWeb"/>
      </w:pPr>
      <w:r w:rsidRPr="00951B3D">
        <w:t>Method with type parameter is generic method.</w:t>
      </w:r>
    </w:p>
    <w:p w14:paraId="693FA112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9130E19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{</w:t>
      </w:r>
    </w:p>
    <w:p w14:paraId="7B10B7C2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</w:p>
    <w:p w14:paraId="4B669625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&lt;T&gt; void show(T value) {</w:t>
      </w:r>
    </w:p>
    <w:p w14:paraId="399AEF45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</w:p>
    <w:p w14:paraId="07D9FE24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System.out.println(value);</w:t>
      </w:r>
    </w:p>
    <w:p w14:paraId="50F756E9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BCE0C73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AC06F84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Usage</w:t>
      </w:r>
    </w:p>
    <w:p w14:paraId="73830FB0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show("Java");</w:t>
      </w:r>
    </w:p>
    <w:p w14:paraId="05FDD2FE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show(100);</w:t>
      </w:r>
    </w:p>
    <w:p w14:paraId="75941E15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E52F43A" w14:textId="77777777" w:rsidR="00D25725" w:rsidRPr="00951B3D" w:rsidRDefault="00D25725" w:rsidP="00D25725">
      <w:pPr>
        <w:pStyle w:val="NormalWeb"/>
      </w:pPr>
      <w:r w:rsidRPr="00951B3D">
        <w:t>Generic methods work independently of class generics.</w:t>
      </w:r>
    </w:p>
    <w:p w14:paraId="5F7044C9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3207C4ED">
          <v:rect id="_x0000_i1879" style="width:0;height:1.5pt" o:hralign="center" o:hrstd="t" o:hr="t" fillcolor="#a0a0a0" stroked="f"/>
        </w:pict>
      </w:r>
    </w:p>
    <w:p w14:paraId="710BCC8D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B32EE3" w14:textId="77777777" w:rsidR="00D25725" w:rsidRPr="00951B3D" w:rsidRDefault="00D25725" w:rsidP="00D25725">
      <w:pPr>
        <w:pStyle w:val="NormalWeb"/>
      </w:pPr>
      <w:r w:rsidRPr="00951B3D">
        <w:t xml:space="preserve">Type parameter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method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generic method.</w:t>
      </w:r>
    </w:p>
    <w:p w14:paraId="311AA96F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E2E19C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&lt;T&gt;</w:t>
      </w:r>
    </w:p>
    <w:p w14:paraId="28F61928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6F1A94DB">
          <v:rect id="_x0000_i1880" style="width:0;height:1.5pt" o:hralign="center" o:hrstd="t" o:hr="t" fillcolor="#a0a0a0" stroked="f"/>
        </w:pict>
      </w:r>
    </w:p>
    <w:p w14:paraId="042FD433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96. What is type parameter T?</w:t>
      </w:r>
    </w:p>
    <w:p w14:paraId="39EC52A3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A2B1434" w14:textId="77777777" w:rsidR="00D25725" w:rsidRPr="00951B3D" w:rsidRDefault="00D25725" w:rsidP="00D25725">
      <w:pPr>
        <w:pStyle w:val="NormalWeb"/>
      </w:pPr>
      <w:r w:rsidRPr="00951B3D">
        <w:rPr>
          <w:rStyle w:val="HTMLCode"/>
          <w:sz w:val="24"/>
          <w:szCs w:val="24"/>
        </w:rPr>
        <w:t>T</w:t>
      </w:r>
      <w:r w:rsidRPr="00951B3D">
        <w:t xml:space="preserve"> represents:</w:t>
      </w:r>
    </w:p>
    <w:p w14:paraId="21B2D254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Type</w:t>
      </w:r>
    </w:p>
    <w:p w14:paraId="643BA646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Naming Conventions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955"/>
      </w:tblGrid>
      <w:tr w:rsidR="00D25725" w:rsidRPr="00951B3D" w14:paraId="5E0C0109" w14:textId="77777777" w:rsidTr="00D257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66A963" w14:textId="77777777" w:rsidR="00D25725" w:rsidRPr="00951B3D" w:rsidRDefault="00D2572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007D32A1" w14:textId="77777777" w:rsidR="00D25725" w:rsidRPr="00951B3D" w:rsidRDefault="00D2572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D25725" w:rsidRPr="00951B3D" w14:paraId="7A57CDF3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0991B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7F4E4FC9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Type</w:t>
            </w:r>
          </w:p>
        </w:tc>
      </w:tr>
      <w:tr w:rsidR="00D25725" w:rsidRPr="00951B3D" w14:paraId="67ADB6CE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4CDE7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22DBDCAE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Element</w:t>
            </w:r>
          </w:p>
        </w:tc>
      </w:tr>
      <w:tr w:rsidR="00D25725" w:rsidRPr="00951B3D" w14:paraId="4CA07430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AF480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6C92890C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</w:t>
            </w:r>
          </w:p>
        </w:tc>
      </w:tr>
      <w:tr w:rsidR="00D25725" w:rsidRPr="00951B3D" w14:paraId="62242DD1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645C1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19FEE1AB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Value</w:t>
            </w:r>
          </w:p>
        </w:tc>
      </w:tr>
      <w:tr w:rsidR="00D25725" w:rsidRPr="00951B3D" w14:paraId="4E3645AB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E9CD2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N</w:t>
            </w:r>
          </w:p>
        </w:tc>
        <w:tc>
          <w:tcPr>
            <w:tcW w:w="0" w:type="auto"/>
            <w:vAlign w:val="center"/>
            <w:hideMark/>
          </w:tcPr>
          <w:p w14:paraId="62D2DB5C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Number</w:t>
            </w:r>
          </w:p>
        </w:tc>
      </w:tr>
    </w:tbl>
    <w:p w14:paraId="131B8485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1B79C2A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Box&lt;T&gt;</w:t>
      </w:r>
    </w:p>
    <w:p w14:paraId="1BEEB36E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6630F8" w14:textId="77777777" w:rsidR="00D25725" w:rsidRPr="00951B3D" w:rsidRDefault="00D25725" w:rsidP="00D25725">
      <w:pPr>
        <w:pStyle w:val="NormalWeb"/>
      </w:pPr>
      <w:r w:rsidRPr="00951B3D">
        <w:t>Type parameter is placeholder.</w:t>
      </w:r>
    </w:p>
    <w:p w14:paraId="7E7161CC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69CD90D0">
          <v:rect id="_x0000_i1881" style="width:0;height:1.5pt" o:hralign="center" o:hrstd="t" o:hr="t" fillcolor="#a0a0a0" stroked="f"/>
        </w:pict>
      </w:r>
    </w:p>
    <w:p w14:paraId="5EC1C8CB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40ECFC" w14:textId="77777777" w:rsidR="00D25725" w:rsidRPr="00951B3D" w:rsidRDefault="00D25725" w:rsidP="00D25725">
      <w:pPr>
        <w:pStyle w:val="NormalWeb"/>
      </w:pPr>
      <w:r w:rsidRPr="00951B3D">
        <w:rPr>
          <w:rStyle w:val="HTMLCode"/>
          <w:sz w:val="24"/>
          <w:szCs w:val="24"/>
        </w:rPr>
        <w:t>T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type placeholder.</w:t>
      </w:r>
    </w:p>
    <w:p w14:paraId="14D06634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9ED8686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&lt;T&gt;</w:t>
      </w:r>
    </w:p>
    <w:p w14:paraId="484E8DE8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0E397420">
          <v:rect id="_x0000_i1882" style="width:0;height:1.5pt" o:hralign="center" o:hrstd="t" o:hr="t" fillcolor="#a0a0a0" stroked="f"/>
        </w:pict>
      </w:r>
    </w:p>
    <w:p w14:paraId="08A6E536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97. What is bounded type parameter?</w:t>
      </w:r>
    </w:p>
    <w:p w14:paraId="05B3F9A0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7C1AA8" w14:textId="77777777" w:rsidR="00D25725" w:rsidRPr="00951B3D" w:rsidRDefault="00D25725" w:rsidP="00D25725">
      <w:pPr>
        <w:pStyle w:val="NormalWeb"/>
      </w:pPr>
      <w:r w:rsidRPr="00951B3D">
        <w:t>Restricts generic type to specific class/interface.</w:t>
      </w:r>
    </w:p>
    <w:p w14:paraId="08178D54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A959162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Box&lt;T extends Number&gt; {</w:t>
      </w:r>
    </w:p>
    <w:p w14:paraId="26F7031E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</w:p>
    <w:p w14:paraId="6D3F574F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205617E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Allowed</w:t>
      </w:r>
    </w:p>
    <w:p w14:paraId="1379F8EA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Integer</w:t>
      </w:r>
    </w:p>
    <w:p w14:paraId="494EF030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Double</w:t>
      </w:r>
    </w:p>
    <w:p w14:paraId="746150B4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Float</w:t>
      </w:r>
    </w:p>
    <w:p w14:paraId="5461FF7A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Not Allowed</w:t>
      </w:r>
    </w:p>
    <w:p w14:paraId="4E92CF59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</w:t>
      </w:r>
    </w:p>
    <w:p w14:paraId="712975FA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9FE032" w14:textId="77777777" w:rsidR="00D25725" w:rsidRPr="00951B3D" w:rsidRDefault="00D25725" w:rsidP="00D25725">
      <w:pPr>
        <w:pStyle w:val="NormalWeb"/>
      </w:pPr>
      <w:r w:rsidRPr="00951B3D">
        <w:t>Provides controlled generic behavior.</w:t>
      </w:r>
    </w:p>
    <w:p w14:paraId="3668B90E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4D28AD11">
          <v:rect id="_x0000_i1883" style="width:0;height:1.5pt" o:hralign="center" o:hrstd="t" o:hr="t" fillcolor="#a0a0a0" stroked="f"/>
        </w:pict>
      </w:r>
    </w:p>
    <w:p w14:paraId="6A900E39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7E8D21" w14:textId="77777777" w:rsidR="00D25725" w:rsidRPr="00951B3D" w:rsidRDefault="00D25725" w:rsidP="00D25725">
      <w:pPr>
        <w:pStyle w:val="NormalWeb"/>
      </w:pPr>
      <w:r w:rsidRPr="00951B3D">
        <w:t xml:space="preserve">Generic type restrict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bounded type parameter.</w:t>
      </w:r>
    </w:p>
    <w:p w14:paraId="18F8FE76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346B5AF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&lt;T extends Number&gt;</w:t>
      </w:r>
    </w:p>
    <w:p w14:paraId="6AB4B29E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2C843CEB">
          <v:rect id="_x0000_i1884" style="width:0;height:1.5pt" o:hralign="center" o:hrstd="t" o:hr="t" fillcolor="#a0a0a0" stroked="f"/>
        </w:pict>
      </w:r>
    </w:p>
    <w:p w14:paraId="31355282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98. Difference between &lt;?&gt;, , &lt;? extends T&gt;?</w:t>
      </w:r>
    </w:p>
    <w:p w14:paraId="65AB0969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2504"/>
      </w:tblGrid>
      <w:tr w:rsidR="00D25725" w:rsidRPr="00951B3D" w14:paraId="30A69455" w14:textId="77777777" w:rsidTr="00D257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4E638" w14:textId="77777777" w:rsidR="00D25725" w:rsidRPr="00951B3D" w:rsidRDefault="00D2572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0450F3D3" w14:textId="77777777" w:rsidR="00D25725" w:rsidRPr="00951B3D" w:rsidRDefault="00D2572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D25725" w:rsidRPr="00951B3D" w14:paraId="602EF444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560F1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rStyle w:val="HTMLCode"/>
                <w:rFonts w:eastAsiaTheme="minorHAnsi"/>
                <w:sz w:val="24"/>
                <w:szCs w:val="24"/>
              </w:rPr>
              <w:t>&lt;T&gt;</w:t>
            </w:r>
          </w:p>
        </w:tc>
        <w:tc>
          <w:tcPr>
            <w:tcW w:w="0" w:type="auto"/>
            <w:vAlign w:val="center"/>
            <w:hideMark/>
          </w:tcPr>
          <w:p w14:paraId="5AB4ABC8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Specific type parameter</w:t>
            </w:r>
          </w:p>
        </w:tc>
      </w:tr>
      <w:tr w:rsidR="00D25725" w:rsidRPr="00951B3D" w14:paraId="458D0BDB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DCD7E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rStyle w:val="HTMLCode"/>
                <w:rFonts w:eastAsiaTheme="minorHAnsi"/>
                <w:sz w:val="24"/>
                <w:szCs w:val="24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14:paraId="1DA106C2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Unknown type</w:t>
            </w:r>
          </w:p>
        </w:tc>
      </w:tr>
      <w:tr w:rsidR="00D25725" w:rsidRPr="00951B3D" w14:paraId="6EB8900C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CA00F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rStyle w:val="HTMLCode"/>
                <w:rFonts w:eastAsiaTheme="minorHAnsi"/>
                <w:sz w:val="24"/>
                <w:szCs w:val="24"/>
              </w:rPr>
              <w:t>&lt;? extends T&gt;</w:t>
            </w:r>
          </w:p>
        </w:tc>
        <w:tc>
          <w:tcPr>
            <w:tcW w:w="0" w:type="auto"/>
            <w:vAlign w:val="center"/>
            <w:hideMark/>
          </w:tcPr>
          <w:p w14:paraId="32652E93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Upper bounded wildcard</w:t>
            </w:r>
          </w:p>
        </w:tc>
      </w:tr>
    </w:tbl>
    <w:p w14:paraId="397B039C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3F465D33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T</w:t>
      </w:r>
    </w:p>
    <w:p w14:paraId="09724C17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List&lt;T&gt;</w:t>
      </w:r>
    </w:p>
    <w:p w14:paraId="00DDCAAD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6821D1BE">
          <v:rect id="_x0000_i1885" style="width:0;height:1.5pt" o:hralign="center" o:hrstd="t" o:hr="t" fillcolor="#a0a0a0" stroked="f"/>
        </w:pict>
      </w:r>
    </w:p>
    <w:p w14:paraId="57B50ACA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?</w:t>
      </w:r>
    </w:p>
    <w:p w14:paraId="576BCD36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List&lt;?&gt;</w:t>
      </w:r>
    </w:p>
    <w:p w14:paraId="5DAC7026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74786613">
          <v:rect id="_x0000_i1886" style="width:0;height:1.5pt" o:hralign="center" o:hrstd="t" o:hr="t" fillcolor="#a0a0a0" stroked="f"/>
        </w:pict>
      </w:r>
    </w:p>
    <w:p w14:paraId="3B575259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extends</w:t>
      </w:r>
    </w:p>
    <w:p w14:paraId="1FFEF36E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List&lt;? extends Number&gt;</w:t>
      </w:r>
    </w:p>
    <w:p w14:paraId="12CD874C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1CC3B42" w14:textId="77777777" w:rsidR="00D25725" w:rsidRPr="00951B3D" w:rsidRDefault="00D25725" w:rsidP="00D25725">
      <w:pPr>
        <w:pStyle w:val="NormalWeb"/>
      </w:pPr>
      <w:r w:rsidRPr="00951B3D">
        <w:t>Wildcards increase flexibility.</w:t>
      </w:r>
    </w:p>
    <w:p w14:paraId="430A4C36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49F0D100">
          <v:rect id="_x0000_i1887" style="width:0;height:1.5pt" o:hralign="center" o:hrstd="t" o:hr="t" fillcolor="#a0a0a0" stroked="f"/>
        </w:pict>
      </w:r>
    </w:p>
    <w:p w14:paraId="7D1A898E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1370"/>
      </w:tblGrid>
      <w:tr w:rsidR="00D25725" w:rsidRPr="00951B3D" w14:paraId="6E29DC28" w14:textId="77777777" w:rsidTr="00D257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C19E6" w14:textId="77777777" w:rsidR="00D25725" w:rsidRPr="00951B3D" w:rsidRDefault="00D2572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171A7C93" w14:textId="77777777" w:rsidR="00D25725" w:rsidRPr="00951B3D" w:rsidRDefault="00D2572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D25725" w:rsidRPr="00951B3D" w14:paraId="407F9F52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FD2AE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rStyle w:val="HTMLCode"/>
                <w:rFonts w:eastAsiaTheme="minorHAnsi"/>
                <w:sz w:val="24"/>
                <w:szCs w:val="24"/>
              </w:rPr>
              <w:t>&lt;T&gt;</w:t>
            </w:r>
          </w:p>
        </w:tc>
        <w:tc>
          <w:tcPr>
            <w:tcW w:w="0" w:type="auto"/>
            <w:vAlign w:val="center"/>
            <w:hideMark/>
          </w:tcPr>
          <w:p w14:paraId="497249A2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Specific type</w:t>
            </w:r>
          </w:p>
        </w:tc>
      </w:tr>
      <w:tr w:rsidR="00D25725" w:rsidRPr="00951B3D" w14:paraId="16AA1ED3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FF3F6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rStyle w:val="HTMLCode"/>
                <w:rFonts w:eastAsiaTheme="minorHAnsi"/>
                <w:sz w:val="24"/>
                <w:szCs w:val="24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14:paraId="2E0F2924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Unknown</w:t>
            </w:r>
          </w:p>
        </w:tc>
      </w:tr>
      <w:tr w:rsidR="00D25725" w:rsidRPr="00951B3D" w14:paraId="71FB3966" w14:textId="77777777" w:rsidTr="00D25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D48D7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rStyle w:val="HTMLCode"/>
                <w:rFonts w:eastAsiaTheme="minorHAnsi"/>
                <w:sz w:val="24"/>
                <w:szCs w:val="24"/>
              </w:rPr>
              <w:t>&lt;? extends T&gt;</w:t>
            </w:r>
          </w:p>
        </w:tc>
        <w:tc>
          <w:tcPr>
            <w:tcW w:w="0" w:type="auto"/>
            <w:vAlign w:val="center"/>
            <w:hideMark/>
          </w:tcPr>
          <w:p w14:paraId="56901ED2" w14:textId="77777777" w:rsidR="00D25725" w:rsidRPr="00951B3D" w:rsidRDefault="00D2572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Upper bound</w:t>
            </w:r>
          </w:p>
        </w:tc>
      </w:tr>
    </w:tbl>
    <w:p w14:paraId="4DD5F976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368ECEA2">
          <v:rect id="_x0000_i1888" style="width:0;height:1.5pt" o:hralign="center" o:hrstd="t" o:hr="t" fillcolor="#a0a0a0" stroked="f"/>
        </w:pict>
      </w:r>
    </w:p>
    <w:p w14:paraId="24D00401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99. What is wildcard in Generics?</w:t>
      </w:r>
    </w:p>
    <w:p w14:paraId="5B364F90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D971FCD" w14:textId="77777777" w:rsidR="00D25725" w:rsidRPr="00951B3D" w:rsidRDefault="00D25725" w:rsidP="00D25725">
      <w:pPr>
        <w:pStyle w:val="NormalWeb"/>
      </w:pPr>
      <w:r w:rsidRPr="00951B3D">
        <w:t>Wildcard:</w:t>
      </w:r>
    </w:p>
    <w:p w14:paraId="39ABE92B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?</w:t>
      </w:r>
    </w:p>
    <w:p w14:paraId="131CED77" w14:textId="77777777" w:rsidR="00D25725" w:rsidRPr="00951B3D" w:rsidRDefault="00D25725" w:rsidP="00D25725">
      <w:pPr>
        <w:pStyle w:val="NormalWeb"/>
      </w:pPr>
      <w:r w:rsidRPr="00951B3D">
        <w:t>represents unknown type.</w:t>
      </w:r>
    </w:p>
    <w:p w14:paraId="57CEB5B6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Types</w:t>
      </w:r>
    </w:p>
    <w:p w14:paraId="301DEBE6" w14:textId="77777777" w:rsidR="00D25725" w:rsidRPr="00951B3D" w:rsidRDefault="00D25725" w:rsidP="003003E2">
      <w:pPr>
        <w:pStyle w:val="NormalWeb"/>
        <w:numPr>
          <w:ilvl w:val="0"/>
          <w:numId w:val="334"/>
        </w:numPr>
      </w:pPr>
      <w:r w:rsidRPr="00951B3D">
        <w:t>Unbounded</w:t>
      </w:r>
    </w:p>
    <w:p w14:paraId="06EF95CC" w14:textId="77777777" w:rsidR="00D25725" w:rsidRPr="00951B3D" w:rsidRDefault="00D25725" w:rsidP="003003E2">
      <w:pPr>
        <w:pStyle w:val="NormalWeb"/>
        <w:numPr>
          <w:ilvl w:val="0"/>
          <w:numId w:val="334"/>
        </w:numPr>
      </w:pPr>
      <w:r w:rsidRPr="00951B3D">
        <w:t>Upper bounded</w:t>
      </w:r>
    </w:p>
    <w:p w14:paraId="30527246" w14:textId="77777777" w:rsidR="00D25725" w:rsidRPr="00951B3D" w:rsidRDefault="00D25725" w:rsidP="003003E2">
      <w:pPr>
        <w:pStyle w:val="NormalWeb"/>
        <w:numPr>
          <w:ilvl w:val="0"/>
          <w:numId w:val="334"/>
        </w:numPr>
      </w:pPr>
      <w:r w:rsidRPr="00951B3D">
        <w:t>Lower bounded</w:t>
      </w:r>
    </w:p>
    <w:p w14:paraId="65F6C5FD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7165D97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List&lt;?&gt; list</w:t>
      </w:r>
    </w:p>
    <w:p w14:paraId="40114C29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2A3A6B8" w14:textId="77777777" w:rsidR="00D25725" w:rsidRPr="00951B3D" w:rsidRDefault="00D25725" w:rsidP="00D25725">
      <w:pPr>
        <w:pStyle w:val="NormalWeb"/>
      </w:pPr>
      <w:r w:rsidRPr="00951B3D">
        <w:t>Flexible generic methods.</w:t>
      </w:r>
    </w:p>
    <w:p w14:paraId="0B3FDB48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CC0524" w14:textId="77777777" w:rsidR="00D25725" w:rsidRPr="00951B3D" w:rsidRDefault="00D25725" w:rsidP="00D25725">
      <w:pPr>
        <w:pStyle w:val="NormalWeb"/>
      </w:pPr>
      <w:r w:rsidRPr="00951B3D">
        <w:t>Used heavily in collection APIs.</w:t>
      </w:r>
    </w:p>
    <w:p w14:paraId="4CEE0175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1F99EA54">
          <v:rect id="_x0000_i1889" style="width:0;height:1.5pt" o:hralign="center" o:hrstd="t" o:hr="t" fillcolor="#a0a0a0" stroked="f"/>
        </w:pict>
      </w:r>
    </w:p>
    <w:p w14:paraId="61BAB500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2BEB67D" w14:textId="77777777" w:rsidR="00D25725" w:rsidRPr="00951B3D" w:rsidRDefault="00D25725" w:rsidP="00D25725">
      <w:pPr>
        <w:pStyle w:val="NormalWeb"/>
      </w:pPr>
      <w:r w:rsidRPr="00951B3D">
        <w:t xml:space="preserve">Unknown type represent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symbol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wildcard:</w:t>
      </w:r>
    </w:p>
    <w:p w14:paraId="796BAC0E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?</w:t>
      </w:r>
    </w:p>
    <w:p w14:paraId="32B47C57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6EBF6B4F">
          <v:rect id="_x0000_i1890" style="width:0;height:1.5pt" o:hralign="center" o:hrstd="t" o:hr="t" fillcolor="#a0a0a0" stroked="f"/>
        </w:pict>
      </w:r>
    </w:p>
    <w:p w14:paraId="5112D4C5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100. What is unbounded wildcard?</w:t>
      </w:r>
    </w:p>
    <w:p w14:paraId="5A796820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9C764D" w14:textId="77777777" w:rsidR="00D25725" w:rsidRPr="00951B3D" w:rsidRDefault="00D25725" w:rsidP="00D25725">
      <w:pPr>
        <w:pStyle w:val="NormalWeb"/>
      </w:pPr>
      <w:r w:rsidRPr="00951B3D">
        <w:t>Unbounded wildcard:</w:t>
      </w:r>
    </w:p>
    <w:p w14:paraId="537370A4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&lt;?&gt;</w:t>
      </w:r>
    </w:p>
    <w:p w14:paraId="0EB52969" w14:textId="77777777" w:rsidR="00D25725" w:rsidRPr="00951B3D" w:rsidRDefault="00D25725" w:rsidP="00D25725">
      <w:pPr>
        <w:pStyle w:val="NormalWeb"/>
      </w:pPr>
      <w:r w:rsidRPr="00951B3D">
        <w:t>means:</w:t>
      </w:r>
    </w:p>
    <w:p w14:paraId="57024EDA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Any type</w:t>
      </w:r>
    </w:p>
    <w:p w14:paraId="0E97D365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71958721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show(List&lt;?&gt; list)</w:t>
      </w:r>
    </w:p>
    <w:p w14:paraId="106DFB19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Allowed</w:t>
      </w:r>
    </w:p>
    <w:p w14:paraId="6646962B" w14:textId="77777777" w:rsidR="00D25725" w:rsidRPr="00951B3D" w:rsidRDefault="00D25725" w:rsidP="00D25725">
      <w:pPr>
        <w:pStyle w:val="NormalWeb"/>
      </w:pPr>
      <w:r w:rsidRPr="00951B3D">
        <w:t>Read operations.</w:t>
      </w:r>
    </w:p>
    <w:p w14:paraId="3CFBD047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Restricted</w:t>
      </w:r>
    </w:p>
    <w:p w14:paraId="237219C6" w14:textId="77777777" w:rsidR="00D25725" w:rsidRPr="00951B3D" w:rsidRDefault="00D25725" w:rsidP="00D25725">
      <w:pPr>
        <w:pStyle w:val="NormalWeb"/>
      </w:pPr>
      <w:r w:rsidRPr="00951B3D">
        <w:t>Cannot add elements safely.</w:t>
      </w:r>
    </w:p>
    <w:p w14:paraId="6B537C92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CDEDD5A" w14:textId="77777777" w:rsidR="00D25725" w:rsidRPr="00951B3D" w:rsidRDefault="00D25725" w:rsidP="00D25725">
      <w:pPr>
        <w:pStyle w:val="NormalWeb"/>
      </w:pPr>
      <w:r w:rsidRPr="00951B3D">
        <w:t>Most generic form of wildcard.</w:t>
      </w:r>
    </w:p>
    <w:p w14:paraId="0CDED0B1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4084AAE3">
          <v:rect id="_x0000_i1891" style="width:0;height:1.5pt" o:hralign="center" o:hrstd="t" o:hr="t" fillcolor="#a0a0a0" stroked="f"/>
        </w:pict>
      </w:r>
    </w:p>
    <w:p w14:paraId="5AF8C7AD" w14:textId="77777777" w:rsidR="00D25725" w:rsidRPr="00951B3D" w:rsidRDefault="00D25725" w:rsidP="00D2572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112C97" w14:textId="77777777" w:rsidR="00D25725" w:rsidRPr="00951B3D" w:rsidRDefault="00D25725" w:rsidP="00D25725">
      <w:pPr>
        <w:pStyle w:val="NormalWeb"/>
      </w:pPr>
      <w:r w:rsidRPr="00951B3D">
        <w:rPr>
          <w:rFonts w:ascii="Nirmala UI" w:hAnsi="Nirmala UI" w:cs="Nirmala UI"/>
        </w:rPr>
        <w:t>कोणताही</w:t>
      </w:r>
      <w:r w:rsidRPr="00951B3D">
        <w:t xml:space="preserve"> type represent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wildcard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EE8502E" w14:textId="77777777" w:rsidR="00D25725" w:rsidRPr="00951B3D" w:rsidRDefault="00D25725" w:rsidP="00D2572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&lt;?&gt;</w:t>
      </w:r>
    </w:p>
    <w:p w14:paraId="4158DECF" w14:textId="77777777" w:rsidR="00D25725" w:rsidRPr="00951B3D" w:rsidRDefault="00D25725" w:rsidP="00D2572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09688CD6" w14:textId="77777777" w:rsidR="00D25725" w:rsidRPr="00951B3D" w:rsidRDefault="00D25725" w:rsidP="00D25725">
      <w:pPr>
        <w:pStyle w:val="NormalWeb"/>
      </w:pPr>
      <w:r w:rsidRPr="00951B3D">
        <w:t xml:space="preserve">Read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,</w:t>
      </w:r>
      <w:r w:rsidRPr="00951B3D">
        <w:br/>
      </w:r>
      <w:r w:rsidRPr="00951B3D">
        <w:rPr>
          <w:rFonts w:ascii="Nirmala UI" w:hAnsi="Nirmala UI" w:cs="Nirmala UI"/>
        </w:rPr>
        <w:t>पण</w:t>
      </w:r>
      <w:r w:rsidRPr="00951B3D">
        <w:t xml:space="preserve"> safely add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0AEF94DC" w14:textId="77777777" w:rsidR="00D25725" w:rsidRPr="00951B3D" w:rsidRDefault="00DD3E5E" w:rsidP="00D25725">
      <w:pPr>
        <w:rPr>
          <w:sz w:val="24"/>
          <w:szCs w:val="24"/>
        </w:rPr>
      </w:pPr>
      <w:r>
        <w:rPr>
          <w:sz w:val="24"/>
          <w:szCs w:val="24"/>
        </w:rPr>
        <w:pict w14:anchorId="3C9CA39A">
          <v:rect id="_x0000_i1892" style="width:0;height:1.5pt" o:hralign="center" o:hrstd="t" o:hr="t" fillcolor="#a0a0a0" stroked="f"/>
        </w:pict>
      </w:r>
    </w:p>
    <w:p w14:paraId="242E685B" w14:textId="77777777" w:rsidR="00D25725" w:rsidRPr="00951B3D" w:rsidRDefault="00D25725" w:rsidP="00D2572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100/250 COMPLETED</w:t>
      </w:r>
    </w:p>
    <w:p w14:paraId="35CCCCC6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(101–110)</w:t>
      </w:r>
    </w:p>
    <w:p w14:paraId="0CD88D04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787F6324">
          <v:rect id="_x0000_i1893" style="width:0;height:1.5pt" o:hralign="center" o:hrstd="t" o:hr="t" fillcolor="#a0a0a0" stroked="f"/>
        </w:pict>
      </w:r>
    </w:p>
    <w:p w14:paraId="6AA6980F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101. What is upper bounded wildcard?</w:t>
      </w:r>
    </w:p>
    <w:p w14:paraId="14246DD7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4968448" w14:textId="77777777" w:rsidR="009B7B6D" w:rsidRPr="00951B3D" w:rsidRDefault="009B7B6D" w:rsidP="009B7B6D">
      <w:pPr>
        <w:pStyle w:val="NormalWeb"/>
      </w:pPr>
      <w:r w:rsidRPr="00951B3D">
        <w:t>Upper bounded wildcard restricts types to:</w:t>
      </w:r>
    </w:p>
    <w:p w14:paraId="2D5D9A52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or subclass</w:t>
      </w:r>
    </w:p>
    <w:p w14:paraId="7AF5FF4C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4A4FF9B3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 extends Number&gt;</w:t>
      </w:r>
    </w:p>
    <w:p w14:paraId="792B21DD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Allowed Types</w:t>
      </w:r>
    </w:p>
    <w:p w14:paraId="06BF1353" w14:textId="77777777" w:rsidR="009B7B6D" w:rsidRPr="00951B3D" w:rsidRDefault="009B7B6D" w:rsidP="003003E2">
      <w:pPr>
        <w:pStyle w:val="NormalWeb"/>
        <w:numPr>
          <w:ilvl w:val="0"/>
          <w:numId w:val="335"/>
        </w:numPr>
      </w:pPr>
      <w:r w:rsidRPr="00951B3D">
        <w:t>Integer</w:t>
      </w:r>
    </w:p>
    <w:p w14:paraId="6B550A53" w14:textId="77777777" w:rsidR="009B7B6D" w:rsidRPr="00951B3D" w:rsidRDefault="009B7B6D" w:rsidP="003003E2">
      <w:pPr>
        <w:pStyle w:val="NormalWeb"/>
        <w:numPr>
          <w:ilvl w:val="0"/>
          <w:numId w:val="335"/>
        </w:numPr>
      </w:pPr>
      <w:r w:rsidRPr="00951B3D">
        <w:t>Double</w:t>
      </w:r>
    </w:p>
    <w:p w14:paraId="387A14AE" w14:textId="77777777" w:rsidR="009B7B6D" w:rsidRPr="00951B3D" w:rsidRDefault="009B7B6D" w:rsidP="003003E2">
      <w:pPr>
        <w:pStyle w:val="NormalWeb"/>
        <w:numPr>
          <w:ilvl w:val="0"/>
          <w:numId w:val="335"/>
        </w:numPr>
      </w:pPr>
      <w:r w:rsidRPr="00951B3D">
        <w:t>Float</w:t>
      </w:r>
    </w:p>
    <w:p w14:paraId="3E781ADF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0ABB7AD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List&lt;? extends Number&gt; list;</w:t>
      </w:r>
    </w:p>
    <w:p w14:paraId="76B23971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529CD6" w14:textId="77777777" w:rsidR="009B7B6D" w:rsidRPr="00951B3D" w:rsidRDefault="009B7B6D" w:rsidP="009B7B6D">
      <w:pPr>
        <w:pStyle w:val="NormalWeb"/>
      </w:pPr>
      <w:r w:rsidRPr="00951B3D">
        <w:t>Mostly used for:</w:t>
      </w:r>
    </w:p>
    <w:p w14:paraId="32579017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Reading data</w:t>
      </w:r>
    </w:p>
    <w:p w14:paraId="643F8DBB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4A0B4A13">
          <v:rect id="_x0000_i1894" style="width:0;height:1.5pt" o:hralign="center" o:hrstd="t" o:hr="t" fillcolor="#a0a0a0" stroked="f"/>
        </w:pict>
      </w:r>
    </w:p>
    <w:p w14:paraId="752D34CB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4F453B" w14:textId="77777777" w:rsidR="009B7B6D" w:rsidRPr="00951B3D" w:rsidRDefault="009B7B6D" w:rsidP="009B7B6D">
      <w:pPr>
        <w:pStyle w:val="NormalWeb"/>
      </w:pPr>
      <w:r w:rsidRPr="00951B3D">
        <w:t xml:space="preserve">Subclass restrict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wildcard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upper bounded wildcard.</w:t>
      </w:r>
    </w:p>
    <w:p w14:paraId="161FE172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6018934D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 extends Number&gt;</w:t>
      </w:r>
    </w:p>
    <w:p w14:paraId="29D7D65A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2E258741">
          <v:rect id="_x0000_i1895" style="width:0;height:1.5pt" o:hralign="center" o:hrstd="t" o:hr="t" fillcolor="#a0a0a0" stroked="f"/>
        </w:pict>
      </w:r>
    </w:p>
    <w:p w14:paraId="58470B51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102. What is lower bounded wildcard?</w:t>
      </w:r>
    </w:p>
    <w:p w14:paraId="388A0D59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32EF0E4" w14:textId="77777777" w:rsidR="009B7B6D" w:rsidRPr="00951B3D" w:rsidRDefault="009B7B6D" w:rsidP="009B7B6D">
      <w:pPr>
        <w:pStyle w:val="NormalWeb"/>
      </w:pPr>
      <w:r w:rsidRPr="00951B3D">
        <w:t>Lower bounded wildcard restricts types to:</w:t>
      </w:r>
    </w:p>
    <w:p w14:paraId="5ADC2156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Class or superclass</w:t>
      </w:r>
    </w:p>
    <w:p w14:paraId="49F7B729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3F3A6E58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 super Integer&gt;</w:t>
      </w:r>
    </w:p>
    <w:p w14:paraId="3FA806A0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Allowed Types</w:t>
      </w:r>
    </w:p>
    <w:p w14:paraId="2C130E1B" w14:textId="77777777" w:rsidR="009B7B6D" w:rsidRPr="00951B3D" w:rsidRDefault="009B7B6D" w:rsidP="003003E2">
      <w:pPr>
        <w:pStyle w:val="NormalWeb"/>
        <w:numPr>
          <w:ilvl w:val="0"/>
          <w:numId w:val="336"/>
        </w:numPr>
      </w:pPr>
      <w:r w:rsidRPr="00951B3D">
        <w:t>Integer</w:t>
      </w:r>
    </w:p>
    <w:p w14:paraId="7210DD73" w14:textId="77777777" w:rsidR="009B7B6D" w:rsidRPr="00951B3D" w:rsidRDefault="009B7B6D" w:rsidP="003003E2">
      <w:pPr>
        <w:pStyle w:val="NormalWeb"/>
        <w:numPr>
          <w:ilvl w:val="0"/>
          <w:numId w:val="336"/>
        </w:numPr>
      </w:pPr>
      <w:r w:rsidRPr="00951B3D">
        <w:t>Number</w:t>
      </w:r>
    </w:p>
    <w:p w14:paraId="0C0C7519" w14:textId="77777777" w:rsidR="009B7B6D" w:rsidRPr="00951B3D" w:rsidRDefault="009B7B6D" w:rsidP="003003E2">
      <w:pPr>
        <w:pStyle w:val="NormalWeb"/>
        <w:numPr>
          <w:ilvl w:val="0"/>
          <w:numId w:val="336"/>
        </w:numPr>
      </w:pPr>
      <w:r w:rsidRPr="00951B3D">
        <w:t>Object</w:t>
      </w:r>
    </w:p>
    <w:p w14:paraId="54F4FE59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5CE73FF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List&lt;? super Integer&gt; list;</w:t>
      </w:r>
    </w:p>
    <w:p w14:paraId="6C44EB67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07D298" w14:textId="77777777" w:rsidR="009B7B6D" w:rsidRPr="00951B3D" w:rsidRDefault="009B7B6D" w:rsidP="009B7B6D">
      <w:pPr>
        <w:pStyle w:val="NormalWeb"/>
      </w:pPr>
      <w:r w:rsidRPr="00951B3D">
        <w:t>Mostly used for:</w:t>
      </w:r>
    </w:p>
    <w:p w14:paraId="6626D494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Writing data</w:t>
      </w:r>
    </w:p>
    <w:p w14:paraId="7AB616EA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70C2A5F9">
          <v:rect id="_x0000_i1896" style="width:0;height:1.5pt" o:hralign="center" o:hrstd="t" o:hr="t" fillcolor="#a0a0a0" stroked="f"/>
        </w:pict>
      </w:r>
    </w:p>
    <w:p w14:paraId="369A1774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828E23" w14:textId="77777777" w:rsidR="009B7B6D" w:rsidRPr="00951B3D" w:rsidRDefault="009B7B6D" w:rsidP="009B7B6D">
      <w:pPr>
        <w:pStyle w:val="NormalWeb"/>
      </w:pPr>
      <w:r w:rsidRPr="00951B3D">
        <w:t xml:space="preserve">Superclass restrict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wildcard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lower bounded wildcard.</w:t>
      </w:r>
    </w:p>
    <w:p w14:paraId="3B93BC1E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2DA497DA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 super Integer&gt;</w:t>
      </w:r>
    </w:p>
    <w:p w14:paraId="1E624E94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766627BB">
          <v:rect id="_x0000_i1897" style="width:0;height:1.5pt" o:hralign="center" o:hrstd="t" o:hr="t" fillcolor="#a0a0a0" stroked="f"/>
        </w:pict>
      </w:r>
    </w:p>
    <w:p w14:paraId="3C6D4913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103. Explain PECS rule.</w:t>
      </w:r>
    </w:p>
    <w:p w14:paraId="4799386A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162488" w14:textId="77777777" w:rsidR="009B7B6D" w:rsidRPr="00951B3D" w:rsidRDefault="009B7B6D" w:rsidP="009B7B6D">
      <w:pPr>
        <w:pStyle w:val="NormalWeb"/>
      </w:pPr>
      <w:r w:rsidRPr="00951B3D">
        <w:t>PECS means:</w:t>
      </w:r>
    </w:p>
    <w:p w14:paraId="58845011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Producer Extends</w:t>
      </w:r>
    </w:p>
    <w:p w14:paraId="67009422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Consumer Super</w:t>
      </w:r>
    </w:p>
    <w:p w14:paraId="1C3FD523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Rule</w:t>
      </w:r>
    </w:p>
    <w:p w14:paraId="57E0720F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Producer</w:t>
      </w:r>
    </w:p>
    <w:p w14:paraId="58849B30" w14:textId="77777777" w:rsidR="009B7B6D" w:rsidRPr="00951B3D" w:rsidRDefault="009B7B6D" w:rsidP="009B7B6D">
      <w:pPr>
        <w:pStyle w:val="NormalWeb"/>
      </w:pPr>
      <w:r w:rsidRPr="00951B3D">
        <w:t>Use:</w:t>
      </w:r>
    </w:p>
    <w:p w14:paraId="7242764C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 extends T&gt;</w:t>
      </w:r>
    </w:p>
    <w:p w14:paraId="7AC13718" w14:textId="77777777" w:rsidR="009B7B6D" w:rsidRPr="00951B3D" w:rsidRDefault="009B7B6D" w:rsidP="009B7B6D">
      <w:pPr>
        <w:pStyle w:val="NormalWeb"/>
      </w:pPr>
      <w:r w:rsidRPr="00951B3D">
        <w:t>for reading.</w:t>
      </w:r>
    </w:p>
    <w:p w14:paraId="616B8CBA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480F2EE3">
          <v:rect id="_x0000_i1898" style="width:0;height:1.5pt" o:hralign="center" o:hrstd="t" o:hr="t" fillcolor="#a0a0a0" stroked="f"/>
        </w:pict>
      </w:r>
    </w:p>
    <w:p w14:paraId="7602A2E5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Consumer</w:t>
      </w:r>
    </w:p>
    <w:p w14:paraId="5E301789" w14:textId="77777777" w:rsidR="009B7B6D" w:rsidRPr="00951B3D" w:rsidRDefault="009B7B6D" w:rsidP="009B7B6D">
      <w:pPr>
        <w:pStyle w:val="NormalWeb"/>
      </w:pPr>
      <w:r w:rsidRPr="00951B3D">
        <w:t>Use:</w:t>
      </w:r>
    </w:p>
    <w:p w14:paraId="7603D5C8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 super T&gt;</w:t>
      </w:r>
    </w:p>
    <w:p w14:paraId="0C2D52E5" w14:textId="77777777" w:rsidR="009B7B6D" w:rsidRPr="00951B3D" w:rsidRDefault="009B7B6D" w:rsidP="009B7B6D">
      <w:pPr>
        <w:pStyle w:val="NormalWeb"/>
      </w:pPr>
      <w:r w:rsidRPr="00951B3D">
        <w:t>for writing.</w:t>
      </w:r>
    </w:p>
    <w:p w14:paraId="41D1CAC5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5CCE85" w14:textId="77777777" w:rsidR="009B7B6D" w:rsidRPr="00951B3D" w:rsidRDefault="009B7B6D" w:rsidP="009B7B6D">
      <w:pPr>
        <w:pStyle w:val="NormalWeb"/>
      </w:pPr>
      <w:r w:rsidRPr="00951B3D">
        <w:t>Very important generics interview topic.</w:t>
      </w:r>
    </w:p>
    <w:p w14:paraId="0B6B8DD3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0986A158">
          <v:rect id="_x0000_i1899" style="width:0;height:1.5pt" o:hralign="center" o:hrstd="t" o:hr="t" fillcolor="#a0a0a0" stroked="f"/>
        </w:pict>
      </w:r>
    </w:p>
    <w:p w14:paraId="382C9266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F9161E" w14:textId="77777777" w:rsidR="009B7B6D" w:rsidRPr="00951B3D" w:rsidRDefault="009B7B6D" w:rsidP="009B7B6D">
      <w:pPr>
        <w:pStyle w:val="NormalWeb"/>
      </w:pPr>
      <w:r w:rsidRPr="00951B3D">
        <w:t>PECS rule:</w:t>
      </w:r>
    </w:p>
    <w:p w14:paraId="0ED2462E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Producer → extends</w:t>
      </w:r>
    </w:p>
    <w:p w14:paraId="33DB1EEA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Consumer → super</w:t>
      </w:r>
    </w:p>
    <w:p w14:paraId="783DC66E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0CE86F82">
          <v:rect id="_x0000_i1900" style="width:0;height:1.5pt" o:hralign="center" o:hrstd="t" o:hr="t" fillcolor="#a0a0a0" stroked="f"/>
        </w:pict>
      </w:r>
    </w:p>
    <w:p w14:paraId="74F2587A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104. Why Generics do not support primitives?</w:t>
      </w:r>
    </w:p>
    <w:p w14:paraId="10393D87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FA2B99" w14:textId="77777777" w:rsidR="009B7B6D" w:rsidRPr="00951B3D" w:rsidRDefault="009B7B6D" w:rsidP="009B7B6D">
      <w:pPr>
        <w:pStyle w:val="NormalWeb"/>
      </w:pPr>
      <w:r w:rsidRPr="00951B3D">
        <w:lastRenderedPageBreak/>
        <w:t>Generics work only with objects.</w:t>
      </w:r>
    </w:p>
    <w:p w14:paraId="5E677854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42801026" w14:textId="77777777" w:rsidR="009B7B6D" w:rsidRPr="00951B3D" w:rsidRDefault="009B7B6D" w:rsidP="009B7B6D">
      <w:pPr>
        <w:pStyle w:val="NormalWeb"/>
      </w:pPr>
      <w:r w:rsidRPr="00951B3D">
        <w:t>Primitives are not objects.</w:t>
      </w:r>
    </w:p>
    <w:p w14:paraId="45F84F48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Invalid</w:t>
      </w:r>
    </w:p>
    <w:p w14:paraId="62064FF3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List&lt;int&gt;</w:t>
      </w:r>
    </w:p>
    <w:p w14:paraId="27361278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Valid</w:t>
      </w:r>
    </w:p>
    <w:p w14:paraId="606F3C5D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</w:t>
      </w:r>
    </w:p>
    <w:p w14:paraId="266BB386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0CD2D933" w14:textId="77777777" w:rsidR="009B7B6D" w:rsidRPr="00951B3D" w:rsidRDefault="009B7B6D" w:rsidP="009B7B6D">
      <w:pPr>
        <w:pStyle w:val="NormalWeb"/>
      </w:pPr>
      <w:r w:rsidRPr="00951B3D">
        <w:t>Wrapper classes used.</w:t>
      </w:r>
    </w:p>
    <w:p w14:paraId="0FE331E0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FD28A2" w14:textId="77777777" w:rsidR="009B7B6D" w:rsidRPr="00951B3D" w:rsidRDefault="009B7B6D" w:rsidP="009B7B6D">
      <w:pPr>
        <w:pStyle w:val="NormalWeb"/>
      </w:pPr>
      <w:r w:rsidRPr="00951B3D">
        <w:t>Autoboxing helps automatically.</w:t>
      </w:r>
    </w:p>
    <w:p w14:paraId="200C828E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4C0A8D17">
          <v:rect id="_x0000_i1901" style="width:0;height:1.5pt" o:hralign="center" o:hrstd="t" o:hr="t" fillcolor="#a0a0a0" stroked="f"/>
        </w:pict>
      </w:r>
    </w:p>
    <w:p w14:paraId="1AF941CD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75E227F" w14:textId="77777777" w:rsidR="009B7B6D" w:rsidRPr="00951B3D" w:rsidRDefault="009B7B6D" w:rsidP="009B7B6D">
      <w:pPr>
        <w:pStyle w:val="NormalWeb"/>
      </w:pPr>
      <w:r w:rsidRPr="00951B3D">
        <w:t xml:space="preserve">Generics </w:t>
      </w:r>
      <w:r w:rsidRPr="00951B3D">
        <w:rPr>
          <w:rFonts w:ascii="Nirmala UI" w:hAnsi="Nirmala UI" w:cs="Nirmala UI"/>
        </w:rPr>
        <w:t>फक्त</w:t>
      </w:r>
      <w:r w:rsidRPr="00951B3D">
        <w:t xml:space="preserve"> objects support </w:t>
      </w:r>
      <w:r w:rsidRPr="00951B3D">
        <w:rPr>
          <w:rFonts w:ascii="Nirmala UI" w:hAnsi="Nirmala UI" w:cs="Nirmala UI"/>
        </w:rPr>
        <w:t>करतात</w:t>
      </w:r>
      <w:r w:rsidRPr="00951B3D">
        <w:t>.</w:t>
      </w:r>
    </w:p>
    <w:p w14:paraId="215E57DA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त्यामुळे</w:t>
      </w:r>
    </w:p>
    <w:p w14:paraId="3B5D0762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</w:t>
      </w:r>
    </w:p>
    <w:p w14:paraId="7AF1157C" w14:textId="77777777" w:rsidR="009B7B6D" w:rsidRPr="00951B3D" w:rsidRDefault="009B7B6D" w:rsidP="009B7B6D">
      <w:pPr>
        <w:pStyle w:val="NormalWeb"/>
      </w:pPr>
      <w:r w:rsidRPr="00951B3D">
        <w:t xml:space="preserve">allowed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0DD242EA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</w:t>
      </w:r>
    </w:p>
    <w:p w14:paraId="565DD111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Integer</w:t>
      </w:r>
    </w:p>
    <w:p w14:paraId="682A4CA5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4BD39468">
          <v:rect id="_x0000_i1902" style="width:0;height:1.5pt" o:hralign="center" o:hrstd="t" o:hr="t" fillcolor="#a0a0a0" stroked="f"/>
        </w:pict>
      </w:r>
    </w:p>
    <w:p w14:paraId="39CB3D1E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105. What is type erasure?</w:t>
      </w:r>
    </w:p>
    <w:p w14:paraId="44F4864F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3D15971" w14:textId="77777777" w:rsidR="009B7B6D" w:rsidRPr="00951B3D" w:rsidRDefault="009B7B6D" w:rsidP="009B7B6D">
      <w:pPr>
        <w:pStyle w:val="NormalWeb"/>
      </w:pPr>
      <w:r w:rsidRPr="00951B3D">
        <w:t>Type erasure removes generic type information at runtime.</w:t>
      </w:r>
    </w:p>
    <w:p w14:paraId="41612E99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4588CF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</w:t>
      </w:r>
    </w:p>
    <w:p w14:paraId="2E9E5640" w14:textId="77777777" w:rsidR="009B7B6D" w:rsidRPr="00951B3D" w:rsidRDefault="009B7B6D" w:rsidP="009B7B6D">
      <w:pPr>
        <w:pStyle w:val="NormalWeb"/>
      </w:pPr>
      <w:r w:rsidRPr="00951B3D">
        <w:t>becomes:</w:t>
      </w:r>
    </w:p>
    <w:p w14:paraId="0B5FA20E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</w:t>
      </w:r>
    </w:p>
    <w:p w14:paraId="6ED8AD87" w14:textId="77777777" w:rsidR="009B7B6D" w:rsidRPr="00951B3D" w:rsidRDefault="009B7B6D" w:rsidP="009B7B6D">
      <w:pPr>
        <w:pStyle w:val="NormalWeb"/>
      </w:pPr>
      <w:r w:rsidRPr="00951B3D">
        <w:t>during compilation.</w:t>
      </w:r>
    </w:p>
    <w:p w14:paraId="098607F6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75EC1BD7" w14:textId="77777777" w:rsidR="009B7B6D" w:rsidRPr="00951B3D" w:rsidRDefault="009B7B6D" w:rsidP="009B7B6D">
      <w:pPr>
        <w:pStyle w:val="NormalWeb"/>
      </w:pPr>
      <w:r w:rsidRPr="00951B3D">
        <w:t>Backward compatibility.</w:t>
      </w:r>
    </w:p>
    <w:p w14:paraId="7DF4FF23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ECE19E" w14:textId="77777777" w:rsidR="009B7B6D" w:rsidRPr="00951B3D" w:rsidRDefault="009B7B6D" w:rsidP="009B7B6D">
      <w:pPr>
        <w:pStyle w:val="NormalWeb"/>
      </w:pPr>
      <w:r w:rsidRPr="00951B3D">
        <w:t>Generics exist mainly at compile time.</w:t>
      </w:r>
    </w:p>
    <w:p w14:paraId="2C9846A3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0EF12696">
          <v:rect id="_x0000_i1903" style="width:0;height:1.5pt" o:hralign="center" o:hrstd="t" o:hr="t" fillcolor="#a0a0a0" stroked="f"/>
        </w:pict>
      </w:r>
    </w:p>
    <w:p w14:paraId="68DAA5B1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136645" w14:textId="77777777" w:rsidR="009B7B6D" w:rsidRPr="00951B3D" w:rsidRDefault="009B7B6D" w:rsidP="009B7B6D">
      <w:pPr>
        <w:pStyle w:val="NormalWeb"/>
      </w:pPr>
      <w:r w:rsidRPr="00951B3D">
        <w:t xml:space="preserve">Runtime </w:t>
      </w:r>
      <w:r w:rsidRPr="00951B3D">
        <w:rPr>
          <w:rFonts w:ascii="Nirmala UI" w:hAnsi="Nirmala UI" w:cs="Nirmala UI"/>
        </w:rPr>
        <w:t>ला</w:t>
      </w:r>
      <w:r w:rsidRPr="00951B3D">
        <w:t xml:space="preserve"> generic type information remove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type erasure.</w:t>
      </w:r>
    </w:p>
    <w:p w14:paraId="2E473F48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E537B4E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 → List</w:t>
      </w:r>
    </w:p>
    <w:p w14:paraId="63AE4A7B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546202EF">
          <v:rect id="_x0000_i1904" style="width:0;height:1.5pt" o:hralign="center" o:hrstd="t" o:hr="t" fillcolor="#a0a0a0" stroked="f"/>
        </w:pict>
      </w:r>
    </w:p>
    <w:p w14:paraId="306C474C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106. Why type erasure is used?</w:t>
      </w:r>
    </w:p>
    <w:p w14:paraId="44F7F6B1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7BFB419" w14:textId="77777777" w:rsidR="009B7B6D" w:rsidRPr="00951B3D" w:rsidRDefault="009B7B6D" w:rsidP="009B7B6D">
      <w:pPr>
        <w:pStyle w:val="NormalWeb"/>
      </w:pPr>
      <w:r w:rsidRPr="00951B3D">
        <w:t>Main reason:</w:t>
      </w:r>
    </w:p>
    <w:p w14:paraId="106D0E15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Backward compatibility</w:t>
      </w:r>
    </w:p>
    <w:p w14:paraId="42C1FDCA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Old Java Code</w:t>
      </w:r>
    </w:p>
    <w:p w14:paraId="27321722" w14:textId="77777777" w:rsidR="009B7B6D" w:rsidRPr="00951B3D" w:rsidRDefault="009B7B6D" w:rsidP="009B7B6D">
      <w:pPr>
        <w:pStyle w:val="NormalWeb"/>
      </w:pPr>
      <w:r w:rsidRPr="00951B3D">
        <w:t>Should work with generics.</w:t>
      </w:r>
    </w:p>
    <w:p w14:paraId="47AE4AA5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47266E0" w14:textId="77777777" w:rsidR="009B7B6D" w:rsidRPr="00951B3D" w:rsidRDefault="009B7B6D" w:rsidP="003003E2">
      <w:pPr>
        <w:pStyle w:val="NormalWeb"/>
        <w:numPr>
          <w:ilvl w:val="0"/>
          <w:numId w:val="337"/>
        </w:numPr>
      </w:pPr>
      <w:r w:rsidRPr="00951B3D">
        <w:t>No JVM modification required</w:t>
      </w:r>
    </w:p>
    <w:p w14:paraId="33E14511" w14:textId="77777777" w:rsidR="009B7B6D" w:rsidRPr="00951B3D" w:rsidRDefault="009B7B6D" w:rsidP="003003E2">
      <w:pPr>
        <w:pStyle w:val="NormalWeb"/>
        <w:numPr>
          <w:ilvl w:val="0"/>
          <w:numId w:val="337"/>
        </w:numPr>
      </w:pPr>
      <w:r w:rsidRPr="00951B3D">
        <w:t>Old bytecode compatibility</w:t>
      </w:r>
    </w:p>
    <w:p w14:paraId="64235EA9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F37028" w14:textId="77777777" w:rsidR="009B7B6D" w:rsidRPr="00951B3D" w:rsidRDefault="009B7B6D" w:rsidP="009B7B6D">
      <w:pPr>
        <w:pStyle w:val="NormalWeb"/>
      </w:pPr>
      <w:r w:rsidRPr="00951B3D">
        <w:t>Java generics implemented using compiler feature.</w:t>
      </w:r>
    </w:p>
    <w:p w14:paraId="0522848E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4F177EBD">
          <v:rect id="_x0000_i1905" style="width:0;height:1.5pt" o:hralign="center" o:hrstd="t" o:hr="t" fillcolor="#a0a0a0" stroked="f"/>
        </w:pict>
      </w:r>
    </w:p>
    <w:p w14:paraId="1843DCC8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79AA09" w14:textId="77777777" w:rsidR="009B7B6D" w:rsidRPr="00951B3D" w:rsidRDefault="009B7B6D" w:rsidP="009B7B6D">
      <w:pPr>
        <w:pStyle w:val="NormalWeb"/>
      </w:pPr>
      <w:r w:rsidRPr="00951B3D">
        <w:t xml:space="preserve">Backward compatibility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type erasure </w:t>
      </w:r>
      <w:r w:rsidRPr="00951B3D">
        <w:rPr>
          <w:rFonts w:ascii="Nirmala UI" w:hAnsi="Nirmala UI" w:cs="Nirmala UI"/>
        </w:rPr>
        <w:t>वापरले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जाते</w:t>
      </w:r>
      <w:r w:rsidRPr="00951B3D">
        <w:t>.</w:t>
      </w:r>
    </w:p>
    <w:p w14:paraId="1C7D231E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07B8F584" w14:textId="77777777" w:rsidR="009B7B6D" w:rsidRPr="00951B3D" w:rsidRDefault="009B7B6D" w:rsidP="009B7B6D">
      <w:pPr>
        <w:pStyle w:val="NormalWeb"/>
      </w:pPr>
      <w:r w:rsidRPr="00951B3D">
        <w:t xml:space="preserve">Old code compatible </w:t>
      </w:r>
      <w:r w:rsidRPr="00951B3D">
        <w:rPr>
          <w:rFonts w:ascii="Nirmala UI" w:hAnsi="Nirmala UI" w:cs="Nirmala UI"/>
        </w:rPr>
        <w:t>राहतो</w:t>
      </w:r>
      <w:r w:rsidRPr="00951B3D">
        <w:t>.</w:t>
      </w:r>
    </w:p>
    <w:p w14:paraId="5DAF8498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5365F26C">
          <v:rect id="_x0000_i1906" style="width:0;height:1.5pt" o:hralign="center" o:hrstd="t" o:hr="t" fillcolor="#a0a0a0" stroked="f"/>
        </w:pict>
      </w:r>
    </w:p>
    <w:p w14:paraId="317EAB8A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107. What are limitations of Generics?</w:t>
      </w:r>
    </w:p>
    <w:p w14:paraId="63878B52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1F8BFD9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Limitations</w:t>
      </w:r>
    </w:p>
    <w:p w14:paraId="1EE4D9BA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No primitives</w:t>
      </w:r>
    </w:p>
    <w:p w14:paraId="4C816BA4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List&lt;int&gt;</w:t>
      </w:r>
    </w:p>
    <w:p w14:paraId="1C0B5FD3" w14:textId="77777777" w:rsidR="009B7B6D" w:rsidRPr="00951B3D" w:rsidRDefault="009B7B6D" w:rsidP="009B7B6D">
      <w:pPr>
        <w:pStyle w:val="NormalWeb"/>
      </w:pPr>
      <w:r w:rsidRPr="00951B3D">
        <w:t>invalid.</w:t>
      </w:r>
    </w:p>
    <w:p w14:paraId="7B67F50B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9120A4E">
          <v:rect id="_x0000_i1907" style="width:0;height:1.5pt" o:hralign="center" o:hrstd="t" o:hr="t" fillcolor="#a0a0a0" stroked="f"/>
        </w:pict>
      </w:r>
    </w:p>
    <w:p w14:paraId="5E30AD91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No static type parameter</w:t>
      </w:r>
    </w:p>
    <w:p w14:paraId="0C7F7636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T value;</w:t>
      </w:r>
    </w:p>
    <w:p w14:paraId="10E6A3A0" w14:textId="77777777" w:rsidR="009B7B6D" w:rsidRPr="00951B3D" w:rsidRDefault="009B7B6D" w:rsidP="009B7B6D">
      <w:pPr>
        <w:pStyle w:val="NormalWeb"/>
      </w:pPr>
      <w:r w:rsidRPr="00951B3D">
        <w:t>invalid.</w:t>
      </w:r>
    </w:p>
    <w:p w14:paraId="7B1FF8D4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1422097C">
          <v:rect id="_x0000_i1908" style="width:0;height:1.5pt" o:hralign="center" o:hrstd="t" o:hr="t" fillcolor="#a0a0a0" stroked="f"/>
        </w:pict>
      </w:r>
    </w:p>
    <w:p w14:paraId="1499D6B4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Cannot create generic arrays</w:t>
      </w:r>
    </w:p>
    <w:p w14:paraId="6CCE6A44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T[10]</w:t>
      </w:r>
    </w:p>
    <w:p w14:paraId="45CF995B" w14:textId="77777777" w:rsidR="009B7B6D" w:rsidRPr="00951B3D" w:rsidRDefault="009B7B6D" w:rsidP="009B7B6D">
      <w:pPr>
        <w:pStyle w:val="NormalWeb"/>
      </w:pPr>
      <w:r w:rsidRPr="00951B3D">
        <w:t>invalid.</w:t>
      </w:r>
    </w:p>
    <w:p w14:paraId="483B0C34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78D2A7E5">
          <v:rect id="_x0000_i1909" style="width:0;height:1.5pt" o:hralign="center" o:hrstd="t" o:hr="t" fillcolor="#a0a0a0" stroked="f"/>
        </w:pict>
      </w:r>
    </w:p>
    <w:p w14:paraId="1C50000F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No instanceof with parameterized type</w:t>
      </w:r>
    </w:p>
    <w:p w14:paraId="441EF8C5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 instanceof List&lt;String&gt;</w:t>
      </w:r>
    </w:p>
    <w:p w14:paraId="733A75AE" w14:textId="77777777" w:rsidR="009B7B6D" w:rsidRPr="00951B3D" w:rsidRDefault="009B7B6D" w:rsidP="009B7B6D">
      <w:pPr>
        <w:pStyle w:val="NormalWeb"/>
      </w:pPr>
      <w:r w:rsidRPr="00951B3D">
        <w:t>invalid.</w:t>
      </w:r>
    </w:p>
    <w:p w14:paraId="24C1856E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28921F" w14:textId="77777777" w:rsidR="009B7B6D" w:rsidRPr="00951B3D" w:rsidRDefault="009B7B6D" w:rsidP="009B7B6D">
      <w:pPr>
        <w:pStyle w:val="NormalWeb"/>
      </w:pPr>
      <w:r w:rsidRPr="00951B3D">
        <w:t>Limitations mainly due to type erasure.</w:t>
      </w:r>
    </w:p>
    <w:p w14:paraId="427A7BD7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447FF1D4">
          <v:rect id="_x0000_i1910" style="width:0;height:1.5pt" o:hralign="center" o:hrstd="t" o:hr="t" fillcolor="#a0a0a0" stroked="f"/>
        </w:pict>
      </w:r>
    </w:p>
    <w:p w14:paraId="6FEDB301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CF92DA5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Limitations</w:t>
      </w:r>
    </w:p>
    <w:p w14:paraId="4E58C538" w14:textId="77777777" w:rsidR="009B7B6D" w:rsidRPr="00951B3D" w:rsidRDefault="009B7B6D" w:rsidP="003003E2">
      <w:pPr>
        <w:pStyle w:val="NormalWeb"/>
        <w:numPr>
          <w:ilvl w:val="0"/>
          <w:numId w:val="338"/>
        </w:numPr>
      </w:pPr>
      <w:r w:rsidRPr="00951B3D">
        <w:t xml:space="preserve">Primitive support </w:t>
      </w:r>
      <w:r w:rsidRPr="00951B3D">
        <w:rPr>
          <w:rFonts w:ascii="Nirmala UI" w:hAnsi="Nirmala UI" w:cs="Nirmala UI"/>
        </w:rPr>
        <w:t>नाही</w:t>
      </w:r>
    </w:p>
    <w:p w14:paraId="3E92CA9D" w14:textId="77777777" w:rsidR="009B7B6D" w:rsidRPr="00951B3D" w:rsidRDefault="009B7B6D" w:rsidP="003003E2">
      <w:pPr>
        <w:pStyle w:val="NormalWeb"/>
        <w:numPr>
          <w:ilvl w:val="0"/>
          <w:numId w:val="338"/>
        </w:numPr>
      </w:pPr>
      <w:r w:rsidRPr="00951B3D">
        <w:t xml:space="preserve">Generic arrays </w:t>
      </w:r>
      <w:r w:rsidRPr="00951B3D">
        <w:rPr>
          <w:rFonts w:ascii="Nirmala UI" w:hAnsi="Nirmala UI" w:cs="Nirmala UI"/>
        </w:rPr>
        <w:t>नाही</w:t>
      </w:r>
    </w:p>
    <w:p w14:paraId="2073B7A3" w14:textId="77777777" w:rsidR="009B7B6D" w:rsidRPr="00951B3D" w:rsidRDefault="009B7B6D" w:rsidP="003003E2">
      <w:pPr>
        <w:pStyle w:val="NormalWeb"/>
        <w:numPr>
          <w:ilvl w:val="0"/>
          <w:numId w:val="338"/>
        </w:numPr>
      </w:pPr>
      <w:r w:rsidRPr="00951B3D">
        <w:t>instanceof limitations</w:t>
      </w:r>
    </w:p>
    <w:p w14:paraId="1258B073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7B6D32BF">
          <v:rect id="_x0000_i1911" style="width:0;height:1.5pt" o:hralign="center" o:hrstd="t" o:hr="t" fillcolor="#a0a0a0" stroked="f"/>
        </w:pict>
      </w:r>
    </w:p>
    <w:p w14:paraId="6F75E326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108. Why generic arrays are not allowed?</w:t>
      </w:r>
    </w:p>
    <w:p w14:paraId="18980B90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005660" w14:textId="77777777" w:rsidR="009B7B6D" w:rsidRPr="00951B3D" w:rsidRDefault="009B7B6D" w:rsidP="009B7B6D">
      <w:pPr>
        <w:pStyle w:val="NormalWeb"/>
      </w:pPr>
      <w:r w:rsidRPr="00951B3D">
        <w:t>Because arrays are:</w:t>
      </w:r>
    </w:p>
    <w:p w14:paraId="53FE6A27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Covariant</w:t>
      </w:r>
    </w:p>
    <w:p w14:paraId="623B4CBB" w14:textId="77777777" w:rsidR="009B7B6D" w:rsidRPr="00951B3D" w:rsidRDefault="009B7B6D" w:rsidP="009B7B6D">
      <w:pPr>
        <w:pStyle w:val="NormalWeb"/>
      </w:pPr>
      <w:r w:rsidRPr="00951B3D">
        <w:t>and generics are:</w:t>
      </w:r>
    </w:p>
    <w:p w14:paraId="17FB97B9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Invariant</w:t>
      </w:r>
    </w:p>
    <w:p w14:paraId="29F85C5D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Invalid</w:t>
      </w:r>
    </w:p>
    <w:p w14:paraId="37FC328E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 arr[] = new T[10];</w:t>
      </w:r>
    </w:p>
    <w:p w14:paraId="612C3219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78AD1FB" w14:textId="77777777" w:rsidR="009B7B6D" w:rsidRPr="00951B3D" w:rsidRDefault="009B7B6D" w:rsidP="009B7B6D">
      <w:pPr>
        <w:pStyle w:val="NormalWeb"/>
      </w:pPr>
      <w:r w:rsidRPr="00951B3D">
        <w:t>Type safety issues.</w:t>
      </w:r>
    </w:p>
    <w:p w14:paraId="23A66F6A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30CF845" w14:textId="77777777" w:rsidR="009B7B6D" w:rsidRPr="00951B3D" w:rsidRDefault="009B7B6D" w:rsidP="009B7B6D">
      <w:pPr>
        <w:pStyle w:val="NormalWeb"/>
      </w:pPr>
      <w:r w:rsidRPr="00951B3D">
        <w:t>Compiler prevents heap pollution.</w:t>
      </w:r>
    </w:p>
    <w:p w14:paraId="639D42D6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2740B656">
          <v:rect id="_x0000_i1912" style="width:0;height:1.5pt" o:hralign="center" o:hrstd="t" o:hr="t" fillcolor="#a0a0a0" stroked="f"/>
        </w:pict>
      </w:r>
    </w:p>
    <w:p w14:paraId="2319E86E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F691E3" w14:textId="77777777" w:rsidR="009B7B6D" w:rsidRPr="00951B3D" w:rsidRDefault="009B7B6D" w:rsidP="009B7B6D">
      <w:pPr>
        <w:pStyle w:val="NormalWeb"/>
      </w:pPr>
      <w:r w:rsidRPr="00951B3D">
        <w:t xml:space="preserve">Generic arrays allowed </w:t>
      </w:r>
      <w:r w:rsidRPr="00951B3D">
        <w:rPr>
          <w:rFonts w:ascii="Nirmala UI" w:hAnsi="Nirmala UI" w:cs="Nirmala UI"/>
        </w:rPr>
        <w:t>नाहीत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</w:t>
      </w:r>
      <w:r w:rsidRPr="00951B3D">
        <w:t>:</w:t>
      </w:r>
    </w:p>
    <w:p w14:paraId="154787B6" w14:textId="77777777" w:rsidR="009B7B6D" w:rsidRPr="00951B3D" w:rsidRDefault="009B7B6D" w:rsidP="003003E2">
      <w:pPr>
        <w:pStyle w:val="NormalWeb"/>
        <w:numPr>
          <w:ilvl w:val="0"/>
          <w:numId w:val="339"/>
        </w:numPr>
      </w:pPr>
      <w:r w:rsidRPr="00951B3D">
        <w:t>type safety issues</w:t>
      </w:r>
    </w:p>
    <w:p w14:paraId="742E0736" w14:textId="77777777" w:rsidR="009B7B6D" w:rsidRPr="00951B3D" w:rsidRDefault="009B7B6D" w:rsidP="003003E2">
      <w:pPr>
        <w:pStyle w:val="NormalWeb"/>
        <w:numPr>
          <w:ilvl w:val="0"/>
          <w:numId w:val="339"/>
        </w:numPr>
      </w:pPr>
      <w:r w:rsidRPr="00951B3D">
        <w:t>heap pollution</w:t>
      </w:r>
    </w:p>
    <w:p w14:paraId="24D7A85E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789FB8E9">
          <v:rect id="_x0000_i1913" style="width:0;height:1.5pt" o:hralign="center" o:hrstd="t" o:hr="t" fillcolor="#a0a0a0" stroked="f"/>
        </w:pict>
      </w:r>
    </w:p>
    <w:p w14:paraId="0062DA78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109. Difference between compile-time and runtime type checking?</w:t>
      </w:r>
    </w:p>
    <w:p w14:paraId="6B63E989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2602"/>
      </w:tblGrid>
      <w:tr w:rsidR="009B7B6D" w:rsidRPr="00951B3D" w14:paraId="47A6DEFB" w14:textId="77777777" w:rsidTr="009B7B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031299" w14:textId="77777777" w:rsidR="009B7B6D" w:rsidRPr="00951B3D" w:rsidRDefault="009B7B6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Compile-Time</w:t>
            </w:r>
          </w:p>
        </w:tc>
        <w:tc>
          <w:tcPr>
            <w:tcW w:w="0" w:type="auto"/>
            <w:vAlign w:val="center"/>
            <w:hideMark/>
          </w:tcPr>
          <w:p w14:paraId="57ED5A1D" w14:textId="77777777" w:rsidR="009B7B6D" w:rsidRPr="00951B3D" w:rsidRDefault="009B7B6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Runtime</w:t>
            </w:r>
          </w:p>
        </w:tc>
      </w:tr>
      <w:tr w:rsidR="009B7B6D" w:rsidRPr="00951B3D" w14:paraId="6C8422E0" w14:textId="77777777" w:rsidTr="009B7B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511DB" w14:textId="77777777" w:rsidR="009B7B6D" w:rsidRPr="00951B3D" w:rsidRDefault="009B7B6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Checked by compiler</w:t>
            </w:r>
          </w:p>
        </w:tc>
        <w:tc>
          <w:tcPr>
            <w:tcW w:w="0" w:type="auto"/>
            <w:vAlign w:val="center"/>
            <w:hideMark/>
          </w:tcPr>
          <w:p w14:paraId="0E4AF420" w14:textId="77777777" w:rsidR="009B7B6D" w:rsidRPr="00951B3D" w:rsidRDefault="009B7B6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Checked during execution</w:t>
            </w:r>
          </w:p>
        </w:tc>
      </w:tr>
      <w:tr w:rsidR="009B7B6D" w:rsidRPr="00951B3D" w14:paraId="4CBA2A5F" w14:textId="77777777" w:rsidTr="009B7B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ACE82" w14:textId="77777777" w:rsidR="009B7B6D" w:rsidRPr="00951B3D" w:rsidRDefault="009B7B6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Safer</w:t>
            </w:r>
          </w:p>
        </w:tc>
        <w:tc>
          <w:tcPr>
            <w:tcW w:w="0" w:type="auto"/>
            <w:vAlign w:val="center"/>
            <w:hideMark/>
          </w:tcPr>
          <w:p w14:paraId="7F1110B0" w14:textId="77777777" w:rsidR="009B7B6D" w:rsidRPr="00951B3D" w:rsidRDefault="009B7B6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Errors later</w:t>
            </w:r>
          </w:p>
        </w:tc>
      </w:tr>
      <w:tr w:rsidR="009B7B6D" w:rsidRPr="00951B3D" w14:paraId="07B1007A" w14:textId="77777777" w:rsidTr="009B7B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850DC" w14:textId="77777777" w:rsidR="009B7B6D" w:rsidRPr="00951B3D" w:rsidRDefault="009B7B6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detection</w:t>
            </w:r>
          </w:p>
        </w:tc>
        <w:tc>
          <w:tcPr>
            <w:tcW w:w="0" w:type="auto"/>
            <w:vAlign w:val="center"/>
            <w:hideMark/>
          </w:tcPr>
          <w:p w14:paraId="7D42D34C" w14:textId="77777777" w:rsidR="009B7B6D" w:rsidRPr="00951B3D" w:rsidRDefault="009B7B6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Runtime overhead</w:t>
            </w:r>
          </w:p>
        </w:tc>
      </w:tr>
    </w:tbl>
    <w:p w14:paraId="2C6BF128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40F6525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Compile-time</w:t>
      </w:r>
    </w:p>
    <w:p w14:paraId="1DA81F93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</w:t>
      </w:r>
    </w:p>
    <w:p w14:paraId="55D009CA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2285C147">
          <v:rect id="_x0000_i1914" style="width:0;height:1.5pt" o:hralign="center" o:hrstd="t" o:hr="t" fillcolor="#a0a0a0" stroked="f"/>
        </w:pict>
      </w:r>
    </w:p>
    <w:p w14:paraId="29147DD9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Runtime</w:t>
      </w:r>
    </w:p>
    <w:p w14:paraId="122CC427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ClassCastException</w:t>
      </w:r>
    </w:p>
    <w:p w14:paraId="5A6DC93C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CDDE0F" w14:textId="77777777" w:rsidR="009B7B6D" w:rsidRPr="00951B3D" w:rsidRDefault="009B7B6D" w:rsidP="009B7B6D">
      <w:pPr>
        <w:pStyle w:val="NormalWeb"/>
      </w:pPr>
      <w:r w:rsidRPr="00951B3D">
        <w:t>Generics improve compile-time checking.</w:t>
      </w:r>
    </w:p>
    <w:p w14:paraId="34CCC86E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00547360">
          <v:rect id="_x0000_i1915" style="width:0;height:1.5pt" o:hralign="center" o:hrstd="t" o:hr="t" fillcolor="#a0a0a0" stroked="f"/>
        </w:pict>
      </w:r>
    </w:p>
    <w:p w14:paraId="2F31FBC7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516"/>
      </w:tblGrid>
      <w:tr w:rsidR="009B7B6D" w:rsidRPr="00951B3D" w14:paraId="4359E321" w14:textId="77777777" w:rsidTr="009B7B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94D6A3" w14:textId="77777777" w:rsidR="009B7B6D" w:rsidRPr="00951B3D" w:rsidRDefault="009B7B6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14:paraId="07FB00C9" w14:textId="77777777" w:rsidR="009B7B6D" w:rsidRPr="00951B3D" w:rsidRDefault="009B7B6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Runtime</w:t>
            </w:r>
          </w:p>
        </w:tc>
      </w:tr>
      <w:tr w:rsidR="009B7B6D" w:rsidRPr="00951B3D" w14:paraId="223C1D19" w14:textId="77777777" w:rsidTr="009B7B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B4719" w14:textId="77777777" w:rsidR="009B7B6D" w:rsidRPr="00951B3D" w:rsidRDefault="009B7B6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Compiler check</w:t>
            </w:r>
          </w:p>
        </w:tc>
        <w:tc>
          <w:tcPr>
            <w:tcW w:w="0" w:type="auto"/>
            <w:vAlign w:val="center"/>
            <w:hideMark/>
          </w:tcPr>
          <w:p w14:paraId="30936951" w14:textId="77777777" w:rsidR="009B7B6D" w:rsidRPr="00951B3D" w:rsidRDefault="009B7B6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Runtime check</w:t>
            </w:r>
          </w:p>
        </w:tc>
      </w:tr>
      <w:tr w:rsidR="009B7B6D" w:rsidRPr="00951B3D" w14:paraId="069968F1" w14:textId="77777777" w:rsidTr="009B7B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5054C" w14:textId="77777777" w:rsidR="009B7B6D" w:rsidRPr="00951B3D" w:rsidRDefault="009B7B6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Early detection</w:t>
            </w:r>
          </w:p>
        </w:tc>
        <w:tc>
          <w:tcPr>
            <w:tcW w:w="0" w:type="auto"/>
            <w:vAlign w:val="center"/>
            <w:hideMark/>
          </w:tcPr>
          <w:p w14:paraId="48191DCF" w14:textId="77777777" w:rsidR="009B7B6D" w:rsidRPr="00951B3D" w:rsidRDefault="009B7B6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Late detection</w:t>
            </w:r>
          </w:p>
        </w:tc>
      </w:tr>
    </w:tbl>
    <w:p w14:paraId="465B97C1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42DACE4A">
          <v:rect id="_x0000_i1916" style="width:0;height:1.5pt" o:hralign="center" o:hrstd="t" o:hr="t" fillcolor="#a0a0a0" stroked="f"/>
        </w:pict>
      </w:r>
    </w:p>
    <w:p w14:paraId="42D9956A" w14:textId="77777777" w:rsidR="009B7B6D" w:rsidRPr="00951B3D" w:rsidRDefault="009B7B6D" w:rsidP="009B7B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110. What is heap pollution in Generics?</w:t>
      </w:r>
    </w:p>
    <w:p w14:paraId="3045D63B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2385D4B" w14:textId="77777777" w:rsidR="009B7B6D" w:rsidRPr="00951B3D" w:rsidRDefault="009B7B6D" w:rsidP="009B7B6D">
      <w:pPr>
        <w:pStyle w:val="NormalWeb"/>
      </w:pPr>
      <w:r w:rsidRPr="00951B3D">
        <w:t>Heap pollution occurs when:</w:t>
      </w:r>
    </w:p>
    <w:p w14:paraId="475FC124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Wrong type enters generic structure</w:t>
      </w:r>
    </w:p>
    <w:p w14:paraId="3F815314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F5CFE4E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 list =</w:t>
      </w:r>
    </w:p>
    <w:p w14:paraId="0D94E096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ArrayList();</w:t>
      </w:r>
    </w:p>
    <w:p w14:paraId="2378A3B3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</w:p>
    <w:p w14:paraId="662CCF42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list.add("Java");</w:t>
      </w:r>
    </w:p>
    <w:p w14:paraId="601810E2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</w:p>
    <w:p w14:paraId="164C9C40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 obj = list;</w:t>
      </w:r>
    </w:p>
    <w:p w14:paraId="1412F72E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</w:p>
    <w:p w14:paraId="36A14E78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 =</w:t>
      </w:r>
    </w:p>
    <w:p w14:paraId="654C1241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(List&lt;Integer&gt;) obj;</w:t>
      </w:r>
    </w:p>
    <w:p w14:paraId="32653E73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1199EC3" w14:textId="77777777" w:rsidR="009B7B6D" w:rsidRPr="00951B3D" w:rsidRDefault="009B7B6D" w:rsidP="009B7B6D">
      <w:pPr>
        <w:pStyle w:val="NormalWeb"/>
      </w:pPr>
      <w:r w:rsidRPr="00951B3D">
        <w:t>Runtime:</w:t>
      </w:r>
    </w:p>
    <w:p w14:paraId="7EEC88A3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ClassCastException</w:t>
      </w:r>
    </w:p>
    <w:p w14:paraId="5342C156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FFDE47" w14:textId="77777777" w:rsidR="009B7B6D" w:rsidRPr="00951B3D" w:rsidRDefault="009B7B6D" w:rsidP="009B7B6D">
      <w:pPr>
        <w:pStyle w:val="NormalWeb"/>
      </w:pPr>
      <w:r w:rsidRPr="00951B3D">
        <w:t>Unchecked casts cause heap pollution.</w:t>
      </w:r>
    </w:p>
    <w:p w14:paraId="6CFF220E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pict w14:anchorId="5F28D15D">
          <v:rect id="_x0000_i1917" style="width:0;height:1.5pt" o:hralign="center" o:hrstd="t" o:hr="t" fillcolor="#a0a0a0" stroked="f"/>
        </w:pict>
      </w:r>
    </w:p>
    <w:p w14:paraId="12CA723E" w14:textId="77777777" w:rsidR="009B7B6D" w:rsidRPr="00951B3D" w:rsidRDefault="009B7B6D" w:rsidP="009B7B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8D7170" w14:textId="77777777" w:rsidR="009B7B6D" w:rsidRPr="00951B3D" w:rsidRDefault="009B7B6D" w:rsidP="009B7B6D">
      <w:pPr>
        <w:pStyle w:val="NormalWeb"/>
      </w:pPr>
      <w:r w:rsidRPr="00951B3D">
        <w:t xml:space="preserve">Wrong type generic structure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heap pollution.</w:t>
      </w:r>
    </w:p>
    <w:p w14:paraId="7C45C960" w14:textId="77777777" w:rsidR="009B7B6D" w:rsidRPr="00951B3D" w:rsidRDefault="009B7B6D" w:rsidP="009B7B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1C4B531A" w14:textId="77777777" w:rsidR="009B7B6D" w:rsidRPr="00951B3D" w:rsidRDefault="009B7B6D" w:rsidP="009B7B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ClassCastException</w:t>
      </w:r>
    </w:p>
    <w:p w14:paraId="10BFBD3A" w14:textId="77777777" w:rsidR="009B7B6D" w:rsidRPr="00951B3D" w:rsidRDefault="009B7B6D" w:rsidP="009B7B6D">
      <w:pPr>
        <w:pStyle w:val="NormalWeb"/>
      </w:pPr>
      <w:r w:rsidRPr="00951B3D">
        <w:rPr>
          <w:rFonts w:ascii="Nirmala UI" w:hAnsi="Nirmala UI" w:cs="Nirmala UI"/>
        </w:rPr>
        <w:t>येऊ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26CB1710" w14:textId="77777777" w:rsidR="009B7B6D" w:rsidRPr="00951B3D" w:rsidRDefault="00DD3E5E" w:rsidP="009B7B6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BF4B4E7">
          <v:rect id="_x0000_i1918" style="width:0;height:1.5pt" o:hralign="center" o:hrstd="t" o:hr="t" fillcolor="#a0a0a0" stroked="f"/>
        </w:pict>
      </w:r>
    </w:p>
    <w:p w14:paraId="1C9658BA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(111–120)</w:t>
      </w:r>
    </w:p>
    <w:p w14:paraId="4ED6A485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059418F6">
          <v:rect id="_x0000_i1919" style="width:0;height:1.5pt" o:hralign="center" o:hrstd="t" o:hr="t" fillcolor="#a0a0a0" stroked="f"/>
        </w:pict>
      </w:r>
    </w:p>
    <w:p w14:paraId="1B727110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111. What is raw type in Generics?</w:t>
      </w:r>
    </w:p>
    <w:p w14:paraId="10683820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3DD7C7" w14:textId="77777777" w:rsidR="003F3CB2" w:rsidRPr="00951B3D" w:rsidRDefault="003F3CB2" w:rsidP="003F3CB2">
      <w:pPr>
        <w:pStyle w:val="NormalWeb"/>
      </w:pPr>
      <w:r w:rsidRPr="00951B3D">
        <w:t>Using generic class without type parameter is called raw type.</w:t>
      </w:r>
    </w:p>
    <w:p w14:paraId="248BB0F5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E105B4E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 list =</w:t>
      </w:r>
    </w:p>
    <w:p w14:paraId="748B90EE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ArrayList();</w:t>
      </w:r>
    </w:p>
    <w:p w14:paraId="2943F33F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ED78A3C" w14:textId="77777777" w:rsidR="003F3CB2" w:rsidRPr="00951B3D" w:rsidRDefault="003F3CB2" w:rsidP="003003E2">
      <w:pPr>
        <w:pStyle w:val="NormalWeb"/>
        <w:numPr>
          <w:ilvl w:val="0"/>
          <w:numId w:val="340"/>
        </w:numPr>
      </w:pPr>
      <w:r w:rsidRPr="00951B3D">
        <w:t>No type safety</w:t>
      </w:r>
    </w:p>
    <w:p w14:paraId="1DDEEB2D" w14:textId="77777777" w:rsidR="003F3CB2" w:rsidRPr="00951B3D" w:rsidRDefault="003F3CB2" w:rsidP="003003E2">
      <w:pPr>
        <w:pStyle w:val="NormalWeb"/>
        <w:numPr>
          <w:ilvl w:val="0"/>
          <w:numId w:val="340"/>
        </w:numPr>
      </w:pPr>
      <w:r w:rsidRPr="00951B3D">
        <w:t>Runtime errors possible</w:t>
      </w:r>
    </w:p>
    <w:p w14:paraId="0BF0ECDA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Compiler Warning</w:t>
      </w:r>
    </w:p>
    <w:p w14:paraId="34BB0FF5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Unchecked warning</w:t>
      </w:r>
    </w:p>
    <w:p w14:paraId="075FFCA7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86C538F" w14:textId="77777777" w:rsidR="003F3CB2" w:rsidRPr="00951B3D" w:rsidRDefault="003F3CB2" w:rsidP="003F3CB2">
      <w:pPr>
        <w:pStyle w:val="NormalWeb"/>
      </w:pPr>
      <w:r w:rsidRPr="00951B3D">
        <w:t>Avoid raw types in modern Java.</w:t>
      </w:r>
    </w:p>
    <w:p w14:paraId="3ECE53F7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1D8E3746">
          <v:rect id="_x0000_i1920" style="width:0;height:1.5pt" o:hralign="center" o:hrstd="t" o:hr="t" fillcolor="#a0a0a0" stroked="f"/>
        </w:pict>
      </w:r>
    </w:p>
    <w:p w14:paraId="0C77FB5B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1F2969E" w14:textId="77777777" w:rsidR="003F3CB2" w:rsidRPr="00951B3D" w:rsidRDefault="003F3CB2" w:rsidP="003F3CB2">
      <w:pPr>
        <w:pStyle w:val="NormalWeb"/>
      </w:pPr>
      <w:r w:rsidRPr="00951B3D">
        <w:t xml:space="preserve">Generic type parameter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raw type.</w:t>
      </w:r>
    </w:p>
    <w:p w14:paraId="02890CF6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EC2D9A9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 list</w:t>
      </w:r>
    </w:p>
    <w:p w14:paraId="74250D3F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4C7A2D76" w14:textId="77777777" w:rsidR="003F3CB2" w:rsidRPr="00951B3D" w:rsidRDefault="003F3CB2" w:rsidP="003F3CB2">
      <w:pPr>
        <w:pStyle w:val="NormalWeb"/>
      </w:pPr>
      <w:r w:rsidRPr="00951B3D">
        <w:t xml:space="preserve">Type safety </w:t>
      </w:r>
      <w:r w:rsidRPr="00951B3D">
        <w:rPr>
          <w:rFonts w:ascii="Nirmala UI" w:hAnsi="Nirmala UI" w:cs="Nirmala UI"/>
        </w:rPr>
        <w:t>नसते</w:t>
      </w:r>
      <w:r w:rsidRPr="00951B3D">
        <w:t>.</w:t>
      </w:r>
    </w:p>
    <w:p w14:paraId="062EE036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73EB4677">
          <v:rect id="_x0000_i1921" style="width:0;height:1.5pt" o:hralign="center" o:hrstd="t" o:hr="t" fillcolor="#a0a0a0" stroked="f"/>
        </w:pict>
      </w:r>
    </w:p>
    <w:p w14:paraId="4F5C3103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112. Difference between raw type and parameterized type?</w:t>
      </w:r>
    </w:p>
    <w:p w14:paraId="1ED11F2D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2303"/>
      </w:tblGrid>
      <w:tr w:rsidR="003F3CB2" w:rsidRPr="00951B3D" w14:paraId="3A8C9B71" w14:textId="77777777" w:rsidTr="003F3C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A5C814" w14:textId="77777777" w:rsidR="003F3CB2" w:rsidRPr="00951B3D" w:rsidRDefault="003F3CB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Raw Type</w:t>
            </w:r>
          </w:p>
        </w:tc>
        <w:tc>
          <w:tcPr>
            <w:tcW w:w="0" w:type="auto"/>
            <w:vAlign w:val="center"/>
            <w:hideMark/>
          </w:tcPr>
          <w:p w14:paraId="0DF99317" w14:textId="77777777" w:rsidR="003F3CB2" w:rsidRPr="00951B3D" w:rsidRDefault="003F3CB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Parameterized Type</w:t>
            </w:r>
          </w:p>
        </w:tc>
      </w:tr>
      <w:tr w:rsidR="003F3CB2" w:rsidRPr="00951B3D" w14:paraId="5BA27B4C" w14:textId="77777777" w:rsidTr="003F3C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41FD5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type safety</w:t>
            </w:r>
          </w:p>
        </w:tc>
        <w:tc>
          <w:tcPr>
            <w:tcW w:w="0" w:type="auto"/>
            <w:vAlign w:val="center"/>
            <w:hideMark/>
          </w:tcPr>
          <w:p w14:paraId="4DB609CA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Type safe</w:t>
            </w:r>
          </w:p>
        </w:tc>
      </w:tr>
      <w:tr w:rsidR="003F3CB2" w:rsidRPr="00951B3D" w14:paraId="3D71372A" w14:textId="77777777" w:rsidTr="003F3C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1088D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Requires casting</w:t>
            </w:r>
          </w:p>
        </w:tc>
        <w:tc>
          <w:tcPr>
            <w:tcW w:w="0" w:type="auto"/>
            <w:vAlign w:val="center"/>
            <w:hideMark/>
          </w:tcPr>
          <w:p w14:paraId="3C91B8F4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casting mostly</w:t>
            </w:r>
          </w:p>
        </w:tc>
      </w:tr>
      <w:tr w:rsidR="003F3CB2" w:rsidRPr="00951B3D" w14:paraId="22B15163" w14:textId="77777777" w:rsidTr="003F3C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E2DE2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Runtime errors possible</w:t>
            </w:r>
          </w:p>
        </w:tc>
        <w:tc>
          <w:tcPr>
            <w:tcW w:w="0" w:type="auto"/>
            <w:vAlign w:val="center"/>
            <w:hideMark/>
          </w:tcPr>
          <w:p w14:paraId="271318F6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Compile-time checking</w:t>
            </w:r>
          </w:p>
        </w:tc>
      </w:tr>
    </w:tbl>
    <w:p w14:paraId="078C0967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2515E01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Raw</w:t>
      </w:r>
    </w:p>
    <w:p w14:paraId="26901EF0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 list</w:t>
      </w:r>
    </w:p>
    <w:p w14:paraId="01FF971C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23FB371C">
          <v:rect id="_x0000_i1922" style="width:0;height:1.5pt" o:hralign="center" o:hrstd="t" o:hr="t" fillcolor="#a0a0a0" stroked="f"/>
        </w:pict>
      </w:r>
    </w:p>
    <w:p w14:paraId="4554D04F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Parameterized</w:t>
      </w:r>
    </w:p>
    <w:p w14:paraId="61C836F3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</w:t>
      </w:r>
    </w:p>
    <w:p w14:paraId="58F0E75C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CE8A185" w14:textId="77777777" w:rsidR="003F3CB2" w:rsidRPr="00951B3D" w:rsidRDefault="003F3CB2" w:rsidP="003F3CB2">
      <w:pPr>
        <w:pStyle w:val="NormalWeb"/>
      </w:pPr>
      <w:r w:rsidRPr="00951B3D">
        <w:t>Parameterized types are preferred.</w:t>
      </w:r>
    </w:p>
    <w:p w14:paraId="738930C6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777DF061">
          <v:rect id="_x0000_i1923" style="width:0;height:1.5pt" o:hralign="center" o:hrstd="t" o:hr="t" fillcolor="#a0a0a0" stroked="f"/>
        </w:pict>
      </w:r>
    </w:p>
    <w:p w14:paraId="71210461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8"/>
        <w:gridCol w:w="1535"/>
      </w:tblGrid>
      <w:tr w:rsidR="003F3CB2" w:rsidRPr="00951B3D" w14:paraId="78E3BBA3" w14:textId="77777777" w:rsidTr="003F3C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B1DF2C" w14:textId="77777777" w:rsidR="003F3CB2" w:rsidRPr="00951B3D" w:rsidRDefault="003F3CB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Raw</w:t>
            </w:r>
          </w:p>
        </w:tc>
        <w:tc>
          <w:tcPr>
            <w:tcW w:w="0" w:type="auto"/>
            <w:vAlign w:val="center"/>
            <w:hideMark/>
          </w:tcPr>
          <w:p w14:paraId="34CB5E0C" w14:textId="77777777" w:rsidR="003F3CB2" w:rsidRPr="00951B3D" w:rsidRDefault="003F3CB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Parameterized</w:t>
            </w:r>
          </w:p>
        </w:tc>
      </w:tr>
      <w:tr w:rsidR="003F3CB2" w:rsidRPr="00951B3D" w14:paraId="0352B3A9" w14:textId="77777777" w:rsidTr="003F3C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24EC8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Unsafe</w:t>
            </w:r>
          </w:p>
        </w:tc>
        <w:tc>
          <w:tcPr>
            <w:tcW w:w="0" w:type="auto"/>
            <w:vAlign w:val="center"/>
            <w:hideMark/>
          </w:tcPr>
          <w:p w14:paraId="14B51E28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</w:t>
            </w:r>
          </w:p>
        </w:tc>
      </w:tr>
      <w:tr w:rsidR="003F3CB2" w:rsidRPr="00951B3D" w14:paraId="10317577" w14:textId="77777777" w:rsidTr="003F3C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306AE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Casting needed</w:t>
            </w:r>
          </w:p>
        </w:tc>
        <w:tc>
          <w:tcPr>
            <w:tcW w:w="0" w:type="auto"/>
            <w:vAlign w:val="center"/>
            <w:hideMark/>
          </w:tcPr>
          <w:p w14:paraId="52E4021A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Safer code</w:t>
            </w:r>
          </w:p>
        </w:tc>
      </w:tr>
    </w:tbl>
    <w:p w14:paraId="54741DC9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357BB6D2">
          <v:rect id="_x0000_i1924" style="width:0;height:1.5pt" o:hralign="center" o:hrstd="t" o:hr="t" fillcolor="#a0a0a0" stroked="f"/>
        </w:pict>
      </w:r>
    </w:p>
    <w:p w14:paraId="05A793C5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113. What is bridge method?</w:t>
      </w:r>
    </w:p>
    <w:p w14:paraId="08DCA7B0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419CA7B" w14:textId="77777777" w:rsidR="003F3CB2" w:rsidRPr="00951B3D" w:rsidRDefault="003F3CB2" w:rsidP="003F3CB2">
      <w:pPr>
        <w:pStyle w:val="NormalWeb"/>
      </w:pPr>
      <w:r w:rsidRPr="00951B3D">
        <w:t>Bridge method is compiler-generated method used because of type erasure.</w:t>
      </w:r>
    </w:p>
    <w:p w14:paraId="3C79855C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1CFDE880" w14:textId="77777777" w:rsidR="003F3CB2" w:rsidRPr="00951B3D" w:rsidRDefault="003F3CB2" w:rsidP="003F3CB2">
      <w:pPr>
        <w:pStyle w:val="NormalWeb"/>
      </w:pPr>
      <w:r w:rsidRPr="00951B3D">
        <w:t>Maintain polymorphism after generics compilation.</w:t>
      </w:r>
    </w:p>
    <w:p w14:paraId="53CD3451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25CDBA6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 extends Parent&lt;String&gt;</w:t>
      </w:r>
    </w:p>
    <w:p w14:paraId="3F632913" w14:textId="77777777" w:rsidR="003F3CB2" w:rsidRPr="00951B3D" w:rsidRDefault="003F3CB2" w:rsidP="003F3CB2">
      <w:pPr>
        <w:pStyle w:val="NormalWeb"/>
      </w:pPr>
      <w:r w:rsidRPr="00951B3D">
        <w:t>Compiler may create hidden bridge methods.</w:t>
      </w:r>
    </w:p>
    <w:p w14:paraId="5A2B9977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5AB59B9" w14:textId="77777777" w:rsidR="003F3CB2" w:rsidRPr="00951B3D" w:rsidRDefault="003F3CB2" w:rsidP="003F3CB2">
      <w:pPr>
        <w:pStyle w:val="NormalWeb"/>
      </w:pPr>
      <w:r w:rsidRPr="00951B3D">
        <w:t>Bridge methods are synthetic methods.</w:t>
      </w:r>
    </w:p>
    <w:p w14:paraId="299DF2D6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66215A3F">
          <v:rect id="_x0000_i1925" style="width:0;height:1.5pt" o:hralign="center" o:hrstd="t" o:hr="t" fillcolor="#a0a0a0" stroked="f"/>
        </w:pict>
      </w:r>
    </w:p>
    <w:p w14:paraId="2B79D369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B02A8C" w14:textId="77777777" w:rsidR="003F3CB2" w:rsidRPr="00951B3D" w:rsidRDefault="003F3CB2" w:rsidP="003F3CB2">
      <w:pPr>
        <w:pStyle w:val="NormalWeb"/>
      </w:pPr>
      <w:r w:rsidRPr="00951B3D">
        <w:t xml:space="preserve">Type erasure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compiler automatically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method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bridge method.</w:t>
      </w:r>
    </w:p>
    <w:p w14:paraId="305D4109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Purpose</w:t>
      </w:r>
    </w:p>
    <w:p w14:paraId="0494B9A2" w14:textId="77777777" w:rsidR="003F3CB2" w:rsidRPr="00951B3D" w:rsidRDefault="003F3CB2" w:rsidP="003F3CB2">
      <w:pPr>
        <w:pStyle w:val="NormalWeb"/>
      </w:pPr>
      <w:r w:rsidRPr="00951B3D">
        <w:t xml:space="preserve">Polymorphism maintain </w:t>
      </w:r>
      <w:r w:rsidRPr="00951B3D">
        <w:rPr>
          <w:rFonts w:ascii="Nirmala UI" w:hAnsi="Nirmala UI" w:cs="Nirmala UI"/>
        </w:rPr>
        <w:t>करणे</w:t>
      </w:r>
      <w:r w:rsidRPr="00951B3D">
        <w:t>.</w:t>
      </w:r>
    </w:p>
    <w:p w14:paraId="58A23AA4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2890196D">
          <v:rect id="_x0000_i1926" style="width:0;height:1.5pt" o:hralign="center" o:hrstd="t" o:hr="t" fillcolor="#a0a0a0" stroked="f"/>
        </w:pict>
      </w:r>
    </w:p>
    <w:p w14:paraId="62B087A8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114. Can static methods use class type parameter?</w:t>
      </w:r>
    </w:p>
    <w:p w14:paraId="29512F52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9116DC" w14:textId="77777777" w:rsidR="003F3CB2" w:rsidRPr="00951B3D" w:rsidRDefault="003F3CB2" w:rsidP="003F3CB2">
      <w:pPr>
        <w:pStyle w:val="NormalWeb"/>
      </w:pPr>
      <w:r w:rsidRPr="00951B3D">
        <w:t>❌ No.</w:t>
      </w:r>
    </w:p>
    <w:p w14:paraId="1B26C6FF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Invalid Example</w:t>
      </w:r>
    </w:p>
    <w:p w14:paraId="39ACECA5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Test&lt;T&gt; {</w:t>
      </w:r>
    </w:p>
    <w:p w14:paraId="39FF3EC6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</w:p>
    <w:p w14:paraId="1017FAB0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T value;</w:t>
      </w:r>
    </w:p>
    <w:p w14:paraId="02F8F3BB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3AAEC7B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</w:t>
      </w:r>
    </w:p>
    <w:p w14:paraId="6F3EF038" w14:textId="77777777" w:rsidR="003F3CB2" w:rsidRPr="00951B3D" w:rsidRDefault="003F3CB2" w:rsidP="003F3CB2">
      <w:pPr>
        <w:pStyle w:val="NormalWeb"/>
      </w:pPr>
      <w:r w:rsidRPr="00951B3D">
        <w:t>Static members belong to class,</w:t>
      </w:r>
      <w:r w:rsidRPr="00951B3D">
        <w:br/>
        <w:t>not object type parameter.</w:t>
      </w:r>
    </w:p>
    <w:p w14:paraId="5C927467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79886829" w14:textId="77777777" w:rsidR="003F3CB2" w:rsidRPr="00951B3D" w:rsidRDefault="003F3CB2" w:rsidP="003F3CB2">
      <w:pPr>
        <w:pStyle w:val="NormalWeb"/>
      </w:pPr>
      <w:r w:rsidRPr="00951B3D">
        <w:t>Use method-level generic.</w:t>
      </w:r>
    </w:p>
    <w:p w14:paraId="0110D772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E25EF47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&lt;T&gt; void show(T x)</w:t>
      </w:r>
    </w:p>
    <w:p w14:paraId="10595FD9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3B2C2BB6">
          <v:rect id="_x0000_i1927" style="width:0;height:1.5pt" o:hralign="center" o:hrstd="t" o:hr="t" fillcolor="#a0a0a0" stroked="f"/>
        </w:pict>
      </w:r>
    </w:p>
    <w:p w14:paraId="4FBEB9CF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EB19F5" w14:textId="77777777" w:rsidR="003F3CB2" w:rsidRPr="00951B3D" w:rsidRDefault="003F3CB2" w:rsidP="003F3CB2">
      <w:pPr>
        <w:pStyle w:val="NormalWeb"/>
      </w:pPr>
      <w:r w:rsidRPr="00951B3D">
        <w:t xml:space="preserve">Static members class-level </w:t>
      </w:r>
      <w:r w:rsidRPr="00951B3D">
        <w:rPr>
          <w:rFonts w:ascii="Nirmala UI" w:hAnsi="Nirmala UI" w:cs="Nirmala UI"/>
        </w:rPr>
        <w:t>असतात</w:t>
      </w:r>
      <w:r w:rsidRPr="00951B3D">
        <w:t>,</w:t>
      </w:r>
      <w:r w:rsidRPr="00951B3D">
        <w:br/>
      </w:r>
      <w:r w:rsidRPr="00951B3D">
        <w:rPr>
          <w:rFonts w:ascii="Nirmala UI" w:hAnsi="Nirmala UI" w:cs="Nirmala UI"/>
        </w:rPr>
        <w:t>म्हणून</w:t>
      </w:r>
      <w:r w:rsidRPr="00951B3D">
        <w:t xml:space="preserve"> class type parameter </w:t>
      </w:r>
      <w:r w:rsidRPr="00951B3D">
        <w:rPr>
          <w:rFonts w:ascii="Nirmala UI" w:hAnsi="Nirmala UI" w:cs="Nirmala UI"/>
        </w:rPr>
        <w:t>वापरू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</w:t>
      </w:r>
      <w:r w:rsidRPr="00951B3D">
        <w:t>.</w:t>
      </w:r>
    </w:p>
    <w:p w14:paraId="704FAB16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Solution</w:t>
      </w:r>
    </w:p>
    <w:p w14:paraId="3B635817" w14:textId="77777777" w:rsidR="003F3CB2" w:rsidRPr="00951B3D" w:rsidRDefault="003F3CB2" w:rsidP="003F3CB2">
      <w:pPr>
        <w:pStyle w:val="NormalWeb"/>
      </w:pPr>
      <w:r w:rsidRPr="00951B3D">
        <w:t xml:space="preserve">Method-level generic </w:t>
      </w:r>
      <w:r w:rsidRPr="00951B3D">
        <w:rPr>
          <w:rFonts w:ascii="Nirmala UI" w:hAnsi="Nirmala UI" w:cs="Nirmala UI"/>
        </w:rPr>
        <w:t>वापरा</w:t>
      </w:r>
      <w:r w:rsidRPr="00951B3D">
        <w:t>.</w:t>
      </w:r>
    </w:p>
    <w:p w14:paraId="6D372FD0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2895B90A">
          <v:rect id="_x0000_i1928" style="width:0;height:1.5pt" o:hralign="center" o:hrstd="t" o:hr="t" fillcolor="#a0a0a0" stroked="f"/>
        </w:pict>
      </w:r>
    </w:p>
    <w:p w14:paraId="79322702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115. Can we overload generic methods?</w:t>
      </w:r>
    </w:p>
    <w:p w14:paraId="140F8006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AF293E" w14:textId="77777777" w:rsidR="003F3CB2" w:rsidRPr="00951B3D" w:rsidRDefault="003F3CB2" w:rsidP="003F3CB2">
      <w:pPr>
        <w:pStyle w:val="NormalWeb"/>
      </w:pPr>
      <w:r w:rsidRPr="00951B3D">
        <w:t>✅ Yes, but carefully.</w:t>
      </w:r>
    </w:p>
    <w:p w14:paraId="27CDF8CE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3CEC30A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show(String s)</w:t>
      </w:r>
    </w:p>
    <w:p w14:paraId="4E1D260E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</w:p>
    <w:p w14:paraId="4F49D59B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&lt;T&gt; void show(T t)</w:t>
      </w:r>
    </w:p>
    <w:p w14:paraId="5E947213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FE929C6" w14:textId="77777777" w:rsidR="003F3CB2" w:rsidRPr="00951B3D" w:rsidRDefault="003F3CB2" w:rsidP="003F3CB2">
      <w:pPr>
        <w:pStyle w:val="NormalWeb"/>
      </w:pPr>
      <w:r w:rsidRPr="00951B3D">
        <w:t>Due to type erasure,</w:t>
      </w:r>
      <w:r w:rsidRPr="00951B3D">
        <w:br/>
        <w:t>some overloads may conflict.</w:t>
      </w:r>
    </w:p>
    <w:p w14:paraId="2EF4A032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B25D07" w14:textId="77777777" w:rsidR="003F3CB2" w:rsidRPr="00951B3D" w:rsidRDefault="003F3CB2" w:rsidP="003F3CB2">
      <w:pPr>
        <w:pStyle w:val="NormalWeb"/>
      </w:pPr>
      <w:r w:rsidRPr="00951B3D">
        <w:t>Type erasure affects overloading.</w:t>
      </w:r>
    </w:p>
    <w:p w14:paraId="4AA7BE98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12E878E5">
          <v:rect id="_x0000_i1929" style="width:0;height:1.5pt" o:hralign="center" o:hrstd="t" o:hr="t" fillcolor="#a0a0a0" stroked="f"/>
        </w:pict>
      </w:r>
    </w:p>
    <w:p w14:paraId="20479A2C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F2525D" w14:textId="77777777" w:rsidR="003F3CB2" w:rsidRPr="00951B3D" w:rsidRDefault="003F3CB2" w:rsidP="003F3CB2">
      <w:pPr>
        <w:pStyle w:val="NormalWeb"/>
      </w:pPr>
      <w:r w:rsidRPr="00951B3D">
        <w:rPr>
          <w:rFonts w:ascii="Nirmala UI" w:hAnsi="Nirmala UI" w:cs="Nirmala UI"/>
        </w:rPr>
        <w:t>हो</w:t>
      </w:r>
      <w:r w:rsidRPr="00951B3D">
        <w:t xml:space="preserve">, generic methods overload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6C4EA574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पण</w:t>
      </w:r>
    </w:p>
    <w:p w14:paraId="202E5418" w14:textId="77777777" w:rsidR="003F3CB2" w:rsidRPr="00951B3D" w:rsidRDefault="003F3CB2" w:rsidP="003F3CB2">
      <w:pPr>
        <w:pStyle w:val="NormalWeb"/>
      </w:pPr>
      <w:r w:rsidRPr="00951B3D">
        <w:t xml:space="preserve">Type erasure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conflicts </w:t>
      </w:r>
      <w:r w:rsidRPr="00951B3D">
        <w:rPr>
          <w:rFonts w:ascii="Nirmala UI" w:hAnsi="Nirmala UI" w:cs="Nirmala UI"/>
        </w:rPr>
        <w:t>येऊ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>.</w:t>
      </w:r>
    </w:p>
    <w:p w14:paraId="2C5CE76C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7B72AEDF">
          <v:rect id="_x0000_i1930" style="width:0;height:1.5pt" o:hralign="center" o:hrstd="t" o:hr="t" fillcolor="#a0a0a0" stroked="f"/>
        </w:pict>
      </w:r>
    </w:p>
    <w:p w14:paraId="0326F7C0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116. What is generic inheritance?</w:t>
      </w:r>
    </w:p>
    <w:p w14:paraId="08FB283E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6437B70" w14:textId="77777777" w:rsidR="003F3CB2" w:rsidRPr="00951B3D" w:rsidRDefault="003F3CB2" w:rsidP="003F3CB2">
      <w:pPr>
        <w:pStyle w:val="NormalWeb"/>
      </w:pPr>
      <w:r w:rsidRPr="00951B3D">
        <w:t>Inheritance with generic classes/interfaces.</w:t>
      </w:r>
    </w:p>
    <w:p w14:paraId="05E348E7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708C9C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Parent&lt;T&gt; {</w:t>
      </w:r>
    </w:p>
    <w:p w14:paraId="27CF3831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</w:p>
    <w:p w14:paraId="53AB873E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6702E63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</w:p>
    <w:p w14:paraId="48B07623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Child&lt;T&gt;</w:t>
      </w:r>
    </w:p>
    <w:p w14:paraId="34B10564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extends Parent&lt;T&gt; {</w:t>
      </w:r>
    </w:p>
    <w:p w14:paraId="06289DA8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</w:p>
    <w:p w14:paraId="5F34DEB7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A510486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1274DB0" w14:textId="77777777" w:rsidR="003F3CB2" w:rsidRPr="00951B3D" w:rsidRDefault="003F3CB2" w:rsidP="003F3CB2">
      <w:pPr>
        <w:pStyle w:val="NormalWeb"/>
      </w:pPr>
      <w:r w:rsidRPr="00951B3D">
        <w:t>Generics support inheritance,</w:t>
      </w:r>
      <w:r w:rsidRPr="00951B3D">
        <w:br/>
        <w:t>but:</w:t>
      </w:r>
    </w:p>
    <w:p w14:paraId="3BDC3DF1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Generics are invariant</w:t>
      </w:r>
    </w:p>
    <w:p w14:paraId="0B411AB3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79AB9E5D">
          <v:rect id="_x0000_i1931" style="width:0;height:1.5pt" o:hralign="center" o:hrstd="t" o:hr="t" fillcolor="#a0a0a0" stroked="f"/>
        </w:pict>
      </w:r>
    </w:p>
    <w:p w14:paraId="5BA9F7D4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2955FB4" w14:textId="77777777" w:rsidR="003F3CB2" w:rsidRPr="00951B3D" w:rsidRDefault="003F3CB2" w:rsidP="003F3CB2">
      <w:pPr>
        <w:pStyle w:val="NormalWeb"/>
      </w:pPr>
      <w:r w:rsidRPr="00951B3D">
        <w:t xml:space="preserve">Generic classes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inheritance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generic inheritance.</w:t>
      </w:r>
    </w:p>
    <w:p w14:paraId="57852E24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2B480C4C" w14:textId="77777777" w:rsidR="003F3CB2" w:rsidRPr="00951B3D" w:rsidRDefault="003F3CB2" w:rsidP="003F3CB2">
      <w:pPr>
        <w:pStyle w:val="NormalWeb"/>
      </w:pPr>
      <w:r w:rsidRPr="00951B3D">
        <w:t xml:space="preserve">Generics invariant </w:t>
      </w:r>
      <w:r w:rsidRPr="00951B3D">
        <w:rPr>
          <w:rFonts w:ascii="Nirmala UI" w:hAnsi="Nirmala UI" w:cs="Nirmala UI"/>
        </w:rPr>
        <w:t>असतात</w:t>
      </w:r>
      <w:r w:rsidRPr="00951B3D">
        <w:t>.</w:t>
      </w:r>
    </w:p>
    <w:p w14:paraId="060C84B2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47E751A4">
          <v:rect id="_x0000_i1932" style="width:0;height:1.5pt" o:hralign="center" o:hrstd="t" o:hr="t" fillcolor="#a0a0a0" stroked="f"/>
        </w:pict>
      </w:r>
    </w:p>
    <w:p w14:paraId="294B6646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117. Are generics covariant?</w:t>
      </w:r>
    </w:p>
    <w:p w14:paraId="4C9F5B74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844AAF" w14:textId="77777777" w:rsidR="003F3CB2" w:rsidRPr="00951B3D" w:rsidRDefault="003F3CB2" w:rsidP="003F3CB2">
      <w:pPr>
        <w:pStyle w:val="NormalWeb"/>
      </w:pPr>
      <w:r w:rsidRPr="00951B3D">
        <w:lastRenderedPageBreak/>
        <w:t>❌ No.</w:t>
      </w:r>
    </w:p>
    <w:p w14:paraId="2631D160" w14:textId="77777777" w:rsidR="003F3CB2" w:rsidRPr="00951B3D" w:rsidRDefault="003F3CB2" w:rsidP="003F3CB2">
      <w:pPr>
        <w:pStyle w:val="NormalWeb"/>
      </w:pPr>
      <w:r w:rsidRPr="00951B3D">
        <w:t>Java generics are:</w:t>
      </w:r>
    </w:p>
    <w:p w14:paraId="603A1362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Invariant</w:t>
      </w:r>
    </w:p>
    <w:p w14:paraId="2F0689B1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Invalid</w:t>
      </w:r>
    </w:p>
    <w:p w14:paraId="28DD2524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List&lt;Object&gt; list =</w:t>
      </w:r>
    </w:p>
    <w:p w14:paraId="46E6A7C0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ArrayList&lt;String&gt;();</w:t>
      </w:r>
    </w:p>
    <w:p w14:paraId="19BE4A24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342F154E" w14:textId="77777777" w:rsidR="003F3CB2" w:rsidRPr="00951B3D" w:rsidRDefault="003F3CB2" w:rsidP="003F3CB2">
      <w:pPr>
        <w:pStyle w:val="NormalWeb"/>
      </w:pPr>
      <w:r w:rsidRPr="00951B3D">
        <w:t>Use wildcards.</w:t>
      </w:r>
    </w:p>
    <w:p w14:paraId="0D511D18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D5C754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List&lt;? extends Object&gt;</w:t>
      </w:r>
    </w:p>
    <w:p w14:paraId="534CE8C3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88A556F" w14:textId="77777777" w:rsidR="003F3CB2" w:rsidRPr="00951B3D" w:rsidRDefault="003F3CB2" w:rsidP="003F3CB2">
      <w:pPr>
        <w:pStyle w:val="NormalWeb"/>
      </w:pPr>
      <w:r w:rsidRPr="00951B3D">
        <w:t>Arrays are covariant,</w:t>
      </w:r>
      <w:r w:rsidRPr="00951B3D">
        <w:br/>
        <w:t>Generics are invariant.</w:t>
      </w:r>
    </w:p>
    <w:p w14:paraId="7DFC5FEF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1033E429">
          <v:rect id="_x0000_i1933" style="width:0;height:1.5pt" o:hralign="center" o:hrstd="t" o:hr="t" fillcolor="#a0a0a0" stroked="f"/>
        </w:pict>
      </w:r>
    </w:p>
    <w:p w14:paraId="55F94125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64502E1" w14:textId="77777777" w:rsidR="003F3CB2" w:rsidRPr="00951B3D" w:rsidRDefault="003F3CB2" w:rsidP="003F3CB2">
      <w:pPr>
        <w:pStyle w:val="NormalWeb"/>
      </w:pPr>
      <w:r w:rsidRPr="00951B3D">
        <w:t xml:space="preserve">Generics covariant </w:t>
      </w:r>
      <w:r w:rsidRPr="00951B3D">
        <w:rPr>
          <w:rFonts w:ascii="Nirmala UI" w:hAnsi="Nirmala UI" w:cs="Nirmala UI"/>
        </w:rPr>
        <w:t>नाहीत</w:t>
      </w:r>
      <w:r w:rsidRPr="00951B3D">
        <w:t>.</w:t>
      </w:r>
    </w:p>
    <w:p w14:paraId="308C54CB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29DCE89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List&lt;Object&gt;</w:t>
      </w:r>
    </w:p>
    <w:p w14:paraId="4B0908A1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≠</w:t>
      </w:r>
    </w:p>
    <w:p w14:paraId="349CDE6F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</w:t>
      </w:r>
    </w:p>
    <w:p w14:paraId="010E08EB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31C4BBBB">
          <v:rect id="_x0000_i1934" style="width:0;height:1.5pt" o:hralign="center" o:hrstd="t" o:hr="t" fillcolor="#a0a0a0" stroked="f"/>
        </w:pict>
      </w:r>
    </w:p>
    <w:p w14:paraId="1278C284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118. What is covariance?</w:t>
      </w:r>
    </w:p>
    <w:p w14:paraId="3DCAFCB3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F4D2D97" w14:textId="77777777" w:rsidR="003F3CB2" w:rsidRPr="00951B3D" w:rsidRDefault="003F3CB2" w:rsidP="003F3CB2">
      <w:pPr>
        <w:pStyle w:val="NormalWeb"/>
      </w:pPr>
      <w:r w:rsidRPr="00951B3D">
        <w:lastRenderedPageBreak/>
        <w:t>Covariance means:</w:t>
      </w:r>
    </w:p>
    <w:p w14:paraId="3EDAD1D2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Child type treated as parent type</w:t>
      </w:r>
    </w:p>
    <w:p w14:paraId="6BB04891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4DCD65D" w14:textId="77777777" w:rsidR="003F3CB2" w:rsidRPr="00951B3D" w:rsidRDefault="003F3CB2" w:rsidP="003F3CB2">
      <w:pPr>
        <w:pStyle w:val="NormalWeb"/>
      </w:pPr>
      <w:r w:rsidRPr="00951B3D">
        <w:t>Arrays support covariance.</w:t>
      </w:r>
    </w:p>
    <w:p w14:paraId="07189903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 arr[] =</w:t>
      </w:r>
    </w:p>
    <w:p w14:paraId="55B2B8CB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String[5];</w:t>
      </w:r>
    </w:p>
    <w:p w14:paraId="44682022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9A590C4" w14:textId="77777777" w:rsidR="003F3CB2" w:rsidRPr="00951B3D" w:rsidRDefault="003F3CB2" w:rsidP="003F3CB2">
      <w:pPr>
        <w:pStyle w:val="NormalWeb"/>
      </w:pPr>
      <w:r w:rsidRPr="00951B3D">
        <w:t>May cause:</w:t>
      </w:r>
    </w:p>
    <w:p w14:paraId="0FAF95EF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ArrayStoreException</w:t>
      </w:r>
    </w:p>
    <w:p w14:paraId="5E17A66C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586AB4" w14:textId="77777777" w:rsidR="003F3CB2" w:rsidRPr="00951B3D" w:rsidRDefault="003F3CB2" w:rsidP="003F3CB2">
      <w:pPr>
        <w:pStyle w:val="NormalWeb"/>
      </w:pPr>
      <w:r w:rsidRPr="00951B3D">
        <w:t>Arrays are covariant.</w:t>
      </w:r>
    </w:p>
    <w:p w14:paraId="770263B0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6362CFAB">
          <v:rect id="_x0000_i1935" style="width:0;height:1.5pt" o:hralign="center" o:hrstd="t" o:hr="t" fillcolor="#a0a0a0" stroked="f"/>
        </w:pict>
      </w:r>
    </w:p>
    <w:p w14:paraId="31B75126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B0DC2B" w14:textId="77777777" w:rsidR="003F3CB2" w:rsidRPr="00951B3D" w:rsidRDefault="003F3CB2" w:rsidP="003F3CB2">
      <w:pPr>
        <w:pStyle w:val="NormalWeb"/>
      </w:pPr>
      <w:r w:rsidRPr="00951B3D">
        <w:t xml:space="preserve">Child type </w:t>
      </w:r>
      <w:r w:rsidRPr="00951B3D">
        <w:rPr>
          <w:rFonts w:ascii="Nirmala UI" w:hAnsi="Nirmala UI" w:cs="Nirmala UI"/>
        </w:rPr>
        <w:t>ला</w:t>
      </w:r>
      <w:r w:rsidRPr="00951B3D">
        <w:t xml:space="preserve"> parent type </w:t>
      </w:r>
      <w:r w:rsidRPr="00951B3D">
        <w:rPr>
          <w:rFonts w:ascii="Nirmala UI" w:hAnsi="Nirmala UI" w:cs="Nirmala UI"/>
        </w:rPr>
        <w:t>म्हणून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covariance.</w:t>
      </w:r>
    </w:p>
    <w:p w14:paraId="7BFB54C1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3EF68F8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Object[] = String[]</w:t>
      </w:r>
    </w:p>
    <w:p w14:paraId="429AF1D9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60C5D20C">
          <v:rect id="_x0000_i1936" style="width:0;height:1.5pt" o:hralign="center" o:hrstd="t" o:hr="t" fillcolor="#a0a0a0" stroked="f"/>
        </w:pict>
      </w:r>
    </w:p>
    <w:p w14:paraId="4D3CE022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119. What is contravariance?</w:t>
      </w:r>
    </w:p>
    <w:p w14:paraId="336F4B13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9FDFC2" w14:textId="77777777" w:rsidR="003F3CB2" w:rsidRPr="00951B3D" w:rsidRDefault="003F3CB2" w:rsidP="003F3CB2">
      <w:pPr>
        <w:pStyle w:val="NormalWeb"/>
      </w:pPr>
      <w:r w:rsidRPr="00951B3D">
        <w:t>Contravariance uses:</w:t>
      </w:r>
    </w:p>
    <w:p w14:paraId="4357F6BC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 super T&gt;</w:t>
      </w:r>
    </w:p>
    <w:p w14:paraId="20A15B4C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93833A5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List&lt;? super Integer&gt;</w:t>
      </w:r>
    </w:p>
    <w:p w14:paraId="2C223442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For</w:t>
      </w:r>
    </w:p>
    <w:p w14:paraId="373B905C" w14:textId="77777777" w:rsidR="003F3CB2" w:rsidRPr="00951B3D" w:rsidRDefault="003F3CB2" w:rsidP="003F3CB2">
      <w:pPr>
        <w:pStyle w:val="NormalWeb"/>
      </w:pPr>
      <w:r w:rsidRPr="00951B3D">
        <w:t>Safe writing operations.</w:t>
      </w:r>
    </w:p>
    <w:p w14:paraId="031DDEBC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F68673" w14:textId="77777777" w:rsidR="003F3CB2" w:rsidRPr="00951B3D" w:rsidRDefault="003F3CB2" w:rsidP="003F3CB2">
      <w:pPr>
        <w:pStyle w:val="NormalWeb"/>
      </w:pPr>
      <w:r w:rsidRPr="00951B3D">
        <w:t>Part of PECS rule.</w:t>
      </w:r>
    </w:p>
    <w:p w14:paraId="2B90AD71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20180B06">
          <v:rect id="_x0000_i1937" style="width:0;height:1.5pt" o:hralign="center" o:hrstd="t" o:hr="t" fillcolor="#a0a0a0" stroked="f"/>
        </w:pict>
      </w:r>
    </w:p>
    <w:p w14:paraId="685A935A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D3D296" w14:textId="77777777" w:rsidR="003F3CB2" w:rsidRPr="00951B3D" w:rsidRDefault="003F3CB2" w:rsidP="003F3CB2">
      <w:pPr>
        <w:pStyle w:val="NormalWeb"/>
      </w:pPr>
      <w:r w:rsidRPr="00951B3D">
        <w:t>Contravariance:</w:t>
      </w:r>
    </w:p>
    <w:p w14:paraId="5A42BE19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 super T&gt;</w:t>
      </w:r>
    </w:p>
    <w:p w14:paraId="4D83BDCA" w14:textId="77777777" w:rsidR="003F3CB2" w:rsidRPr="00951B3D" w:rsidRDefault="003F3CB2" w:rsidP="003F3CB2">
      <w:pPr>
        <w:pStyle w:val="NormalWeb"/>
      </w:pP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5214E020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05E6FB21" w14:textId="77777777" w:rsidR="003F3CB2" w:rsidRPr="00951B3D" w:rsidRDefault="003F3CB2" w:rsidP="003F3CB2">
      <w:pPr>
        <w:pStyle w:val="NormalWeb"/>
      </w:pPr>
      <w:r w:rsidRPr="00951B3D">
        <w:t>Writing operations.</w:t>
      </w:r>
    </w:p>
    <w:p w14:paraId="093CC9C1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556BB7E6">
          <v:rect id="_x0000_i1938" style="width:0;height:1.5pt" o:hralign="center" o:hrstd="t" o:hr="t" fillcolor="#a0a0a0" stroked="f"/>
        </w:pict>
      </w:r>
    </w:p>
    <w:p w14:paraId="7C149D64" w14:textId="77777777" w:rsidR="003F3CB2" w:rsidRPr="00951B3D" w:rsidRDefault="003F3CB2" w:rsidP="003F3CB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120. Difference between covariance and contravariance?</w:t>
      </w:r>
    </w:p>
    <w:p w14:paraId="3DE712F1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1592"/>
      </w:tblGrid>
      <w:tr w:rsidR="003F3CB2" w:rsidRPr="00951B3D" w14:paraId="22037F56" w14:textId="77777777" w:rsidTr="003F3C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E8D14" w14:textId="77777777" w:rsidR="003F3CB2" w:rsidRPr="00951B3D" w:rsidRDefault="003F3CB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Covariance</w:t>
            </w:r>
          </w:p>
        </w:tc>
        <w:tc>
          <w:tcPr>
            <w:tcW w:w="0" w:type="auto"/>
            <w:vAlign w:val="center"/>
            <w:hideMark/>
          </w:tcPr>
          <w:p w14:paraId="630716D3" w14:textId="77777777" w:rsidR="003F3CB2" w:rsidRPr="00951B3D" w:rsidRDefault="003F3CB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Contravariance</w:t>
            </w:r>
          </w:p>
        </w:tc>
      </w:tr>
      <w:tr w:rsidR="003F3CB2" w:rsidRPr="00951B3D" w14:paraId="4BD7F410" w14:textId="77777777" w:rsidTr="003F3C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8C22E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14:paraId="4B7E6AE7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super</w:t>
            </w:r>
          </w:p>
        </w:tc>
      </w:tr>
      <w:tr w:rsidR="003F3CB2" w:rsidRPr="00951B3D" w14:paraId="04C2DCFC" w14:textId="77777777" w:rsidTr="003F3C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AE2FA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Read mostly</w:t>
            </w:r>
          </w:p>
        </w:tc>
        <w:tc>
          <w:tcPr>
            <w:tcW w:w="0" w:type="auto"/>
            <w:vAlign w:val="center"/>
            <w:hideMark/>
          </w:tcPr>
          <w:p w14:paraId="3AA27081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Write mostly</w:t>
            </w:r>
          </w:p>
        </w:tc>
      </w:tr>
      <w:tr w:rsidR="003F3CB2" w:rsidRPr="00951B3D" w14:paraId="5E790073" w14:textId="77777777" w:rsidTr="003F3C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4540A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Producer</w:t>
            </w:r>
          </w:p>
        </w:tc>
        <w:tc>
          <w:tcPr>
            <w:tcW w:w="0" w:type="auto"/>
            <w:vAlign w:val="center"/>
            <w:hideMark/>
          </w:tcPr>
          <w:p w14:paraId="3538C8B8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Consumer</w:t>
            </w:r>
          </w:p>
        </w:tc>
      </w:tr>
    </w:tbl>
    <w:p w14:paraId="6313322A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2784ECB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Covariant</w:t>
      </w:r>
    </w:p>
    <w:p w14:paraId="0C73C446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 extends Number&gt;</w:t>
      </w:r>
    </w:p>
    <w:p w14:paraId="503D7517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207AE0C7">
          <v:rect id="_x0000_i1939" style="width:0;height:1.5pt" o:hralign="center" o:hrstd="t" o:hr="t" fillcolor="#a0a0a0" stroked="f"/>
        </w:pict>
      </w:r>
    </w:p>
    <w:p w14:paraId="60C1CE04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Contravariant</w:t>
      </w:r>
    </w:p>
    <w:p w14:paraId="0609676B" w14:textId="77777777" w:rsidR="003F3CB2" w:rsidRPr="00951B3D" w:rsidRDefault="003F3CB2" w:rsidP="003F3CB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&lt;? super Integer&gt;</w:t>
      </w:r>
    </w:p>
    <w:p w14:paraId="31D11FEE" w14:textId="77777777" w:rsidR="003F3CB2" w:rsidRPr="00951B3D" w:rsidRDefault="003F3CB2" w:rsidP="003F3CB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EC2BFCF" w14:textId="77777777" w:rsidR="003F3CB2" w:rsidRPr="00951B3D" w:rsidRDefault="003F3CB2" w:rsidP="003F3CB2">
      <w:pPr>
        <w:pStyle w:val="NormalWeb"/>
      </w:pPr>
      <w:r w:rsidRPr="00951B3D">
        <w:t>PECS rule explains both concepts.</w:t>
      </w:r>
    </w:p>
    <w:p w14:paraId="50453394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250DED30">
          <v:rect id="_x0000_i1940" style="width:0;height:1.5pt" o:hralign="center" o:hrstd="t" o:hr="t" fillcolor="#a0a0a0" stroked="f"/>
        </w:pict>
      </w:r>
    </w:p>
    <w:p w14:paraId="09D88445" w14:textId="77777777" w:rsidR="003F3CB2" w:rsidRPr="00951B3D" w:rsidRDefault="003F3CB2" w:rsidP="003F3CB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1592"/>
      </w:tblGrid>
      <w:tr w:rsidR="003F3CB2" w:rsidRPr="00951B3D" w14:paraId="3D6EE0A5" w14:textId="77777777" w:rsidTr="003F3C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56F3D4" w14:textId="77777777" w:rsidR="003F3CB2" w:rsidRPr="00951B3D" w:rsidRDefault="003F3CB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Covariance</w:t>
            </w:r>
          </w:p>
        </w:tc>
        <w:tc>
          <w:tcPr>
            <w:tcW w:w="0" w:type="auto"/>
            <w:vAlign w:val="center"/>
            <w:hideMark/>
          </w:tcPr>
          <w:p w14:paraId="6CD4DEA9" w14:textId="77777777" w:rsidR="003F3CB2" w:rsidRPr="00951B3D" w:rsidRDefault="003F3CB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Contravariance</w:t>
            </w:r>
          </w:p>
        </w:tc>
      </w:tr>
      <w:tr w:rsidR="003F3CB2" w:rsidRPr="00951B3D" w14:paraId="33BB23D9" w14:textId="77777777" w:rsidTr="003F3C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CFF78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14:paraId="44D17D27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super</w:t>
            </w:r>
          </w:p>
        </w:tc>
      </w:tr>
      <w:tr w:rsidR="003F3CB2" w:rsidRPr="00951B3D" w14:paraId="65C14A90" w14:textId="77777777" w:rsidTr="003F3C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B1E24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1BA00A8C" w14:textId="77777777" w:rsidR="003F3CB2" w:rsidRPr="00951B3D" w:rsidRDefault="003F3CB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Write</w:t>
            </w:r>
          </w:p>
        </w:tc>
      </w:tr>
    </w:tbl>
    <w:p w14:paraId="43566EDF" w14:textId="77777777" w:rsidR="003F3CB2" w:rsidRPr="00951B3D" w:rsidRDefault="00DD3E5E" w:rsidP="003F3CB2">
      <w:pPr>
        <w:rPr>
          <w:sz w:val="24"/>
          <w:szCs w:val="24"/>
        </w:rPr>
      </w:pPr>
      <w:r>
        <w:rPr>
          <w:sz w:val="24"/>
          <w:szCs w:val="24"/>
        </w:rPr>
        <w:pict w14:anchorId="22511B70">
          <v:rect id="_x0000_i1941" style="width:0;height:1.5pt" o:hralign="center" o:hrstd="t" o:hr="t" fillcolor="#a0a0a0" stroked="f"/>
        </w:pict>
      </w:r>
    </w:p>
    <w:p w14:paraId="4675D593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(121–130)</w:t>
      </w:r>
    </w:p>
    <w:p w14:paraId="318F44B7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122B6918">
          <v:rect id="_x0000_i1942" style="width:0;height:1.5pt" o:hralign="center" o:hrstd="t" o:hr="t" fillcolor="#a0a0a0" stroked="f"/>
        </w:pict>
      </w:r>
    </w:p>
    <w:p w14:paraId="604BF1ED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121. What is Collections.sort()?</w:t>
      </w:r>
    </w:p>
    <w:p w14:paraId="5C8CFBF2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27AA4D81" w14:textId="77777777" w:rsidR="007D41D2" w:rsidRPr="00951B3D" w:rsidRDefault="007D41D2" w:rsidP="007D41D2">
      <w:pPr>
        <w:pStyle w:val="NormalWeb"/>
      </w:pPr>
      <w:r w:rsidRPr="00951B3D">
        <w:rPr>
          <w:rStyle w:val="HTMLCode"/>
          <w:sz w:val="24"/>
          <w:szCs w:val="24"/>
        </w:rPr>
        <w:t>Collections.sort()</w:t>
      </w:r>
      <w:r w:rsidRPr="00951B3D">
        <w:t xml:space="preserve"> sorts List elements.</w:t>
      </w:r>
    </w:p>
    <w:p w14:paraId="4B6C187E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CF47052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1885A566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Arrays.asList(30,10,20);</w:t>
      </w:r>
    </w:p>
    <w:p w14:paraId="5A2708F4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</w:p>
    <w:p w14:paraId="268F5CBF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Collections.sort(list);</w:t>
      </w:r>
    </w:p>
    <w:p w14:paraId="64E5D8A3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</w:p>
    <w:p w14:paraId="60B4C978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System.out.println(list);</w:t>
      </w:r>
    </w:p>
    <w:p w14:paraId="12A1DBC9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667963AB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[10,20,30]</w:t>
      </w:r>
    </w:p>
    <w:p w14:paraId="59F1730F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Algorithm</w:t>
      </w:r>
    </w:p>
    <w:p w14:paraId="1ED7DB6C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TimSort</w:t>
      </w:r>
    </w:p>
    <w:p w14:paraId="5A0970F6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73F6615" w14:textId="77777777" w:rsidR="007D41D2" w:rsidRPr="00951B3D" w:rsidRDefault="007D41D2" w:rsidP="007D41D2">
      <w:pPr>
        <w:pStyle w:val="NormalWeb"/>
      </w:pPr>
      <w:r w:rsidRPr="00951B3D">
        <w:t>Uses natural ordering by default.</w:t>
      </w:r>
    </w:p>
    <w:p w14:paraId="163C0FDE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266B7505">
          <v:rect id="_x0000_i1943" style="width:0;height:1.5pt" o:hralign="center" o:hrstd="t" o:hr="t" fillcolor="#a0a0a0" stroked="f"/>
        </w:pict>
      </w:r>
    </w:p>
    <w:p w14:paraId="19398221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41F498" w14:textId="77777777" w:rsidR="007D41D2" w:rsidRPr="00951B3D" w:rsidRDefault="007D41D2" w:rsidP="007D41D2">
      <w:pPr>
        <w:pStyle w:val="NormalWeb"/>
      </w:pPr>
      <w:r w:rsidRPr="00951B3D">
        <w:t xml:space="preserve">List sort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351456E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Collections.sort()</w:t>
      </w:r>
    </w:p>
    <w:p w14:paraId="6FE18179" w14:textId="77777777" w:rsidR="007D41D2" w:rsidRPr="00951B3D" w:rsidRDefault="007D41D2" w:rsidP="007D41D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930EA1B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2491DE0F" w14:textId="77777777" w:rsidR="007D41D2" w:rsidRPr="00951B3D" w:rsidRDefault="007D41D2" w:rsidP="007D41D2">
      <w:pPr>
        <w:pStyle w:val="NormalWeb"/>
      </w:pPr>
      <w:r w:rsidRPr="00951B3D">
        <w:t>Ascending order.</w:t>
      </w:r>
    </w:p>
    <w:p w14:paraId="0B00AD89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0374F63F">
          <v:rect id="_x0000_i1944" style="width:0;height:1.5pt" o:hralign="center" o:hrstd="t" o:hr="t" fillcolor="#a0a0a0" stroked="f"/>
        </w:pict>
      </w:r>
    </w:p>
    <w:p w14:paraId="340E0A35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122. How to sort objects in collections?</w:t>
      </w:r>
    </w:p>
    <w:p w14:paraId="19AA57E4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6FA87FE" w14:textId="77777777" w:rsidR="007D41D2" w:rsidRPr="00951B3D" w:rsidRDefault="007D41D2" w:rsidP="007D41D2">
      <w:pPr>
        <w:pStyle w:val="NormalWeb"/>
      </w:pPr>
      <w:r w:rsidRPr="00951B3D">
        <w:t>Objects can be sorted using:</w:t>
      </w:r>
    </w:p>
    <w:p w14:paraId="443FDDA9" w14:textId="77777777" w:rsidR="007D41D2" w:rsidRPr="00951B3D" w:rsidRDefault="007D41D2" w:rsidP="003003E2">
      <w:pPr>
        <w:pStyle w:val="NormalWeb"/>
        <w:numPr>
          <w:ilvl w:val="0"/>
          <w:numId w:val="341"/>
        </w:numPr>
      </w:pPr>
      <w:r w:rsidRPr="00951B3D">
        <w:t>Comparable</w:t>
      </w:r>
    </w:p>
    <w:p w14:paraId="612773AF" w14:textId="77777777" w:rsidR="007D41D2" w:rsidRPr="00951B3D" w:rsidRDefault="007D41D2" w:rsidP="003003E2">
      <w:pPr>
        <w:pStyle w:val="NormalWeb"/>
        <w:numPr>
          <w:ilvl w:val="0"/>
          <w:numId w:val="341"/>
        </w:numPr>
      </w:pPr>
      <w:r w:rsidRPr="00951B3D">
        <w:t>Comparator</w:t>
      </w:r>
    </w:p>
    <w:p w14:paraId="418DF1DE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Comparable Example</w:t>
      </w:r>
    </w:p>
    <w:p w14:paraId="7D849DB2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Student</w:t>
      </w:r>
    </w:p>
    <w:p w14:paraId="63A2C3E0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Comparable&lt;Student&gt; {</w:t>
      </w:r>
    </w:p>
    <w:p w14:paraId="76415F49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</w:p>
    <w:p w14:paraId="44F15779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int compareTo(Student s) {</w:t>
      </w:r>
    </w:p>
    <w:p w14:paraId="79B5A2C8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return this.id - s.id;</w:t>
      </w:r>
    </w:p>
    <w:p w14:paraId="4832CD17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5FF2BDB3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E646DC4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Comparator Example</w:t>
      </w:r>
    </w:p>
    <w:p w14:paraId="6DD3EE10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Collections.sort(list, comparator);</w:t>
      </w:r>
    </w:p>
    <w:p w14:paraId="7660D15F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4D2990" w14:textId="77777777" w:rsidR="007D41D2" w:rsidRPr="00951B3D" w:rsidRDefault="007D41D2" w:rsidP="007D41D2">
      <w:pPr>
        <w:pStyle w:val="NormalWeb"/>
      </w:pPr>
      <w:r w:rsidRPr="00951B3D">
        <w:t>Comparator preferred for multiple sorting logic.</w:t>
      </w:r>
    </w:p>
    <w:p w14:paraId="5A40637C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39176F8E">
          <v:rect id="_x0000_i1945" style="width:0;height:1.5pt" o:hralign="center" o:hrstd="t" o:hr="t" fillcolor="#a0a0a0" stroked="f"/>
        </w:pict>
      </w:r>
    </w:p>
    <w:p w14:paraId="733574B8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CBAD87" w14:textId="77777777" w:rsidR="007D41D2" w:rsidRPr="00951B3D" w:rsidRDefault="007D41D2" w:rsidP="007D41D2">
      <w:pPr>
        <w:pStyle w:val="NormalWeb"/>
      </w:pPr>
      <w:r w:rsidRPr="00951B3D">
        <w:t xml:space="preserve">Objects sort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4CD0974" w14:textId="77777777" w:rsidR="007D41D2" w:rsidRPr="00951B3D" w:rsidRDefault="007D41D2" w:rsidP="003003E2">
      <w:pPr>
        <w:pStyle w:val="NormalWeb"/>
        <w:numPr>
          <w:ilvl w:val="0"/>
          <w:numId w:val="342"/>
        </w:numPr>
      </w:pPr>
      <w:r w:rsidRPr="00951B3D">
        <w:t>Comparable</w:t>
      </w:r>
    </w:p>
    <w:p w14:paraId="78F0992E" w14:textId="77777777" w:rsidR="007D41D2" w:rsidRPr="00951B3D" w:rsidRDefault="007D41D2" w:rsidP="003003E2">
      <w:pPr>
        <w:pStyle w:val="NormalWeb"/>
        <w:numPr>
          <w:ilvl w:val="0"/>
          <w:numId w:val="342"/>
        </w:numPr>
      </w:pPr>
      <w:r w:rsidRPr="00951B3D">
        <w:t>Comparator</w:t>
      </w:r>
    </w:p>
    <w:p w14:paraId="4131653C" w14:textId="77777777" w:rsidR="007D41D2" w:rsidRPr="00951B3D" w:rsidRDefault="007D41D2" w:rsidP="007D41D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F057B73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531F7BEB">
          <v:rect id="_x0000_i1946" style="width:0;height:1.5pt" o:hralign="center" o:hrstd="t" o:hr="t" fillcolor="#a0a0a0" stroked="f"/>
        </w:pict>
      </w:r>
    </w:p>
    <w:p w14:paraId="305DBDA6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123. What is TimSort?</w:t>
      </w:r>
    </w:p>
    <w:p w14:paraId="17415F1A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EA1B19" w14:textId="77777777" w:rsidR="007D41D2" w:rsidRPr="00951B3D" w:rsidRDefault="007D41D2" w:rsidP="007D41D2">
      <w:pPr>
        <w:pStyle w:val="NormalWeb"/>
      </w:pPr>
      <w:r w:rsidRPr="00951B3D">
        <w:t>TimSort is hybrid sorting algorithm used in Java.</w:t>
      </w:r>
    </w:p>
    <w:p w14:paraId="4D1E5FD4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Combination Of</w:t>
      </w:r>
    </w:p>
    <w:p w14:paraId="214F2860" w14:textId="77777777" w:rsidR="007D41D2" w:rsidRPr="00951B3D" w:rsidRDefault="007D41D2" w:rsidP="003003E2">
      <w:pPr>
        <w:pStyle w:val="NormalWeb"/>
        <w:numPr>
          <w:ilvl w:val="0"/>
          <w:numId w:val="343"/>
        </w:numPr>
      </w:pPr>
      <w:r w:rsidRPr="00951B3D">
        <w:t>Merge Sort</w:t>
      </w:r>
    </w:p>
    <w:p w14:paraId="74CCB4FA" w14:textId="77777777" w:rsidR="007D41D2" w:rsidRPr="00951B3D" w:rsidRDefault="007D41D2" w:rsidP="003003E2">
      <w:pPr>
        <w:pStyle w:val="NormalWeb"/>
        <w:numPr>
          <w:ilvl w:val="0"/>
          <w:numId w:val="343"/>
        </w:numPr>
      </w:pPr>
      <w:r w:rsidRPr="00951B3D">
        <w:t>Insertion Sort</w:t>
      </w:r>
    </w:p>
    <w:p w14:paraId="6C47CD4F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In</w:t>
      </w:r>
    </w:p>
    <w:p w14:paraId="199C3E85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Collections.sort()</w:t>
      </w:r>
    </w:p>
    <w:p w14:paraId="1A1740AC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Arrays.sort(Object[])</w:t>
      </w:r>
    </w:p>
    <w:p w14:paraId="0918BD7C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529FDF7" w14:textId="77777777" w:rsidR="007D41D2" w:rsidRPr="00951B3D" w:rsidRDefault="007D41D2" w:rsidP="003003E2">
      <w:pPr>
        <w:pStyle w:val="NormalWeb"/>
        <w:numPr>
          <w:ilvl w:val="0"/>
          <w:numId w:val="344"/>
        </w:numPr>
      </w:pPr>
      <w:r w:rsidRPr="00951B3D">
        <w:t>Stable sorting</w:t>
      </w:r>
    </w:p>
    <w:p w14:paraId="07009DE3" w14:textId="77777777" w:rsidR="007D41D2" w:rsidRPr="00951B3D" w:rsidRDefault="007D41D2" w:rsidP="003003E2">
      <w:pPr>
        <w:pStyle w:val="NormalWeb"/>
        <w:numPr>
          <w:ilvl w:val="0"/>
          <w:numId w:val="344"/>
        </w:numPr>
      </w:pPr>
      <w:r w:rsidRPr="00951B3D">
        <w:t>Fast for partially sorted data</w:t>
      </w:r>
    </w:p>
    <w:p w14:paraId="3DB5C6EF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Complexity</w:t>
      </w:r>
    </w:p>
    <w:p w14:paraId="019DA4E1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O(n log n)</w:t>
      </w:r>
    </w:p>
    <w:p w14:paraId="17CB0E5A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F25887" w14:textId="77777777" w:rsidR="007D41D2" w:rsidRPr="00951B3D" w:rsidRDefault="007D41D2" w:rsidP="007D41D2">
      <w:pPr>
        <w:pStyle w:val="NormalWeb"/>
      </w:pPr>
      <w:r w:rsidRPr="00951B3D">
        <w:t>Introduced for optimized real-world sorting.</w:t>
      </w:r>
    </w:p>
    <w:p w14:paraId="633B2379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79E1BE55">
          <v:rect id="_x0000_i1947" style="width:0;height:1.5pt" o:hralign="center" o:hrstd="t" o:hr="t" fillcolor="#a0a0a0" stroked="f"/>
        </w:pict>
      </w:r>
    </w:p>
    <w:p w14:paraId="6ECCB4D1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E41AA4A" w14:textId="77777777" w:rsidR="007D41D2" w:rsidRPr="00951B3D" w:rsidRDefault="007D41D2" w:rsidP="007D41D2">
      <w:pPr>
        <w:pStyle w:val="NormalWeb"/>
      </w:pPr>
      <w:r w:rsidRPr="00951B3D">
        <w:t xml:space="preserve">TimSort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82EB62A" w14:textId="77777777" w:rsidR="007D41D2" w:rsidRPr="00951B3D" w:rsidRDefault="007D41D2" w:rsidP="003003E2">
      <w:pPr>
        <w:pStyle w:val="NormalWeb"/>
        <w:numPr>
          <w:ilvl w:val="0"/>
          <w:numId w:val="345"/>
        </w:numPr>
      </w:pPr>
      <w:r w:rsidRPr="00951B3D">
        <w:t>Merge Sort</w:t>
      </w:r>
    </w:p>
    <w:p w14:paraId="330F6EEE" w14:textId="77777777" w:rsidR="007D41D2" w:rsidRPr="00951B3D" w:rsidRDefault="007D41D2" w:rsidP="003003E2">
      <w:pPr>
        <w:pStyle w:val="NormalWeb"/>
        <w:numPr>
          <w:ilvl w:val="0"/>
          <w:numId w:val="345"/>
        </w:numPr>
      </w:pPr>
      <w:r w:rsidRPr="00951B3D">
        <w:t>Insertion Sort</w:t>
      </w:r>
    </w:p>
    <w:p w14:paraId="721F7C18" w14:textId="77777777" w:rsidR="007D41D2" w:rsidRPr="00951B3D" w:rsidRDefault="007D41D2" w:rsidP="007D41D2">
      <w:pPr>
        <w:pStyle w:val="NormalWeb"/>
      </w:pPr>
      <w:r w:rsidRPr="00951B3D">
        <w:rPr>
          <w:rFonts w:ascii="Nirmala UI" w:hAnsi="Nirmala UI" w:cs="Nirmala UI"/>
        </w:rPr>
        <w:t>यांचे</w:t>
      </w:r>
      <w:r w:rsidRPr="00951B3D">
        <w:t xml:space="preserve"> combination.</w:t>
      </w:r>
    </w:p>
    <w:p w14:paraId="3CE8AA8B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lastRenderedPageBreak/>
        <w:t>फायदा</w:t>
      </w:r>
    </w:p>
    <w:p w14:paraId="44E359DB" w14:textId="77777777" w:rsidR="007D41D2" w:rsidRPr="00951B3D" w:rsidRDefault="007D41D2" w:rsidP="007D41D2">
      <w:pPr>
        <w:pStyle w:val="NormalWeb"/>
      </w:pPr>
      <w:r w:rsidRPr="00951B3D">
        <w:t xml:space="preserve">Real-world data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fast.</w:t>
      </w:r>
    </w:p>
    <w:p w14:paraId="60FB0BB6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644FCC85">
          <v:rect id="_x0000_i1948" style="width:0;height:1.5pt" o:hralign="center" o:hrstd="t" o:hr="t" fillcolor="#a0a0a0" stroked="f"/>
        </w:pict>
      </w:r>
    </w:p>
    <w:p w14:paraId="19FD2733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124. Difference between stable and unstable sorting?</w:t>
      </w:r>
    </w:p>
    <w:p w14:paraId="1FD5A074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7"/>
        <w:gridCol w:w="1853"/>
      </w:tblGrid>
      <w:tr w:rsidR="007D41D2" w:rsidRPr="00951B3D" w14:paraId="59ABB24E" w14:textId="77777777" w:rsidTr="007D41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93C35" w14:textId="77777777" w:rsidR="007D41D2" w:rsidRPr="00951B3D" w:rsidRDefault="007D41D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Stable Sort</w:t>
            </w:r>
          </w:p>
        </w:tc>
        <w:tc>
          <w:tcPr>
            <w:tcW w:w="0" w:type="auto"/>
            <w:vAlign w:val="center"/>
            <w:hideMark/>
          </w:tcPr>
          <w:p w14:paraId="0307B4B2" w14:textId="77777777" w:rsidR="007D41D2" w:rsidRPr="00951B3D" w:rsidRDefault="007D41D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Unstable Sort</w:t>
            </w:r>
          </w:p>
        </w:tc>
      </w:tr>
      <w:tr w:rsidR="007D41D2" w:rsidRPr="00951B3D" w14:paraId="13F01858" w14:textId="77777777" w:rsidTr="007D41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44989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Preserves equal element order</w:t>
            </w:r>
          </w:p>
        </w:tc>
        <w:tc>
          <w:tcPr>
            <w:tcW w:w="0" w:type="auto"/>
            <w:vAlign w:val="center"/>
            <w:hideMark/>
          </w:tcPr>
          <w:p w14:paraId="12E5C62B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May change order</w:t>
            </w:r>
          </w:p>
        </w:tc>
      </w:tr>
      <w:tr w:rsidR="007D41D2" w:rsidRPr="00951B3D" w14:paraId="1942115C" w14:textId="77777777" w:rsidTr="007D41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2AEB3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Predictable</w:t>
            </w:r>
          </w:p>
        </w:tc>
        <w:tc>
          <w:tcPr>
            <w:tcW w:w="0" w:type="auto"/>
            <w:vAlign w:val="center"/>
            <w:hideMark/>
          </w:tcPr>
          <w:p w14:paraId="1F54F4DA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predictable</w:t>
            </w:r>
          </w:p>
        </w:tc>
      </w:tr>
    </w:tbl>
    <w:p w14:paraId="16A0B8D0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EDEB47E" w14:textId="77777777" w:rsidR="007D41D2" w:rsidRPr="00951B3D" w:rsidRDefault="007D41D2" w:rsidP="007D41D2">
      <w:pPr>
        <w:pStyle w:val="NormalWeb"/>
      </w:pPr>
      <w:r w:rsidRPr="00951B3D">
        <w:t>Before sorting:</w:t>
      </w:r>
    </w:p>
    <w:p w14:paraId="30BF10B4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A(10), B(10)</w:t>
      </w:r>
    </w:p>
    <w:p w14:paraId="2CF09572" w14:textId="77777777" w:rsidR="007D41D2" w:rsidRPr="00951B3D" w:rsidRDefault="007D41D2" w:rsidP="007D41D2">
      <w:pPr>
        <w:pStyle w:val="NormalWeb"/>
      </w:pPr>
      <w:r w:rsidRPr="00951B3D">
        <w:t>Stable sort:</w:t>
      </w:r>
    </w:p>
    <w:p w14:paraId="24A1F7E7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A(10), B(10)</w:t>
      </w:r>
    </w:p>
    <w:p w14:paraId="74B02950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2DDE72" w14:textId="77777777" w:rsidR="007D41D2" w:rsidRPr="00951B3D" w:rsidRDefault="007D41D2" w:rsidP="007D41D2">
      <w:pPr>
        <w:pStyle w:val="NormalWeb"/>
      </w:pPr>
      <w:r w:rsidRPr="00951B3D">
        <w:t>TimSort is stable.</w:t>
      </w:r>
    </w:p>
    <w:p w14:paraId="6BBB82F8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6465FE14">
          <v:rect id="_x0000_i1949" style="width:0;height:1.5pt" o:hralign="center" o:hrstd="t" o:hr="t" fillcolor="#a0a0a0" stroked="f"/>
        </w:pict>
      </w:r>
    </w:p>
    <w:p w14:paraId="139C4FD8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7"/>
        <w:gridCol w:w="1830"/>
      </w:tblGrid>
      <w:tr w:rsidR="007D41D2" w:rsidRPr="00951B3D" w14:paraId="7965DDA8" w14:textId="77777777" w:rsidTr="007D41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FCCBC" w14:textId="77777777" w:rsidR="007D41D2" w:rsidRPr="00951B3D" w:rsidRDefault="007D41D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Stable</w:t>
            </w:r>
          </w:p>
        </w:tc>
        <w:tc>
          <w:tcPr>
            <w:tcW w:w="0" w:type="auto"/>
            <w:vAlign w:val="center"/>
            <w:hideMark/>
          </w:tcPr>
          <w:p w14:paraId="694E3C22" w14:textId="77777777" w:rsidR="007D41D2" w:rsidRPr="00951B3D" w:rsidRDefault="007D41D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Unstable</w:t>
            </w:r>
          </w:p>
        </w:tc>
      </w:tr>
      <w:tr w:rsidR="007D41D2" w:rsidRPr="00951B3D" w14:paraId="295C8F76" w14:textId="77777777" w:rsidTr="007D41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57928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Equal elements order maintain</w:t>
            </w:r>
          </w:p>
        </w:tc>
        <w:tc>
          <w:tcPr>
            <w:tcW w:w="0" w:type="auto"/>
            <w:vAlign w:val="center"/>
            <w:hideMark/>
          </w:tcPr>
          <w:p w14:paraId="0B35C894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Order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बदलू</w:t>
            </w:r>
            <w:r w:rsidRPr="00951B3D">
              <w:rPr>
                <w:sz w:val="24"/>
                <w:szCs w:val="24"/>
              </w:rPr>
              <w:t xml:space="preserve">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शकतो</w:t>
            </w:r>
          </w:p>
        </w:tc>
      </w:tr>
    </w:tbl>
    <w:p w14:paraId="5EF87676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37D13775">
          <v:rect id="_x0000_i1950" style="width:0;height:1.5pt" o:hralign="center" o:hrstd="t" o:hr="t" fillcolor="#a0a0a0" stroked="f"/>
        </w:pict>
      </w:r>
    </w:p>
    <w:p w14:paraId="7CE5697A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125. What is binary search in collections?</w:t>
      </w:r>
    </w:p>
    <w:p w14:paraId="080C5AA5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FE2004" w14:textId="77777777" w:rsidR="007D41D2" w:rsidRPr="00951B3D" w:rsidRDefault="007D41D2" w:rsidP="007D41D2">
      <w:pPr>
        <w:pStyle w:val="NormalWeb"/>
      </w:pPr>
      <w:r w:rsidRPr="00951B3D">
        <w:t>Searching sorted data using divide-and-conquer.</w:t>
      </w:r>
    </w:p>
    <w:p w14:paraId="1C1F1C83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70958602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Collections.binarySearch()</w:t>
      </w:r>
    </w:p>
    <w:p w14:paraId="3342F250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56BD02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Collections.binarySearch(list, 20);</w:t>
      </w:r>
    </w:p>
    <w:p w14:paraId="5C9DB650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Complexity</w:t>
      </w:r>
    </w:p>
    <w:p w14:paraId="29680AEF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O(log n)</w:t>
      </w:r>
    </w:p>
    <w:p w14:paraId="17782D92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78FD19" w14:textId="77777777" w:rsidR="007D41D2" w:rsidRPr="00951B3D" w:rsidRDefault="007D41D2" w:rsidP="007D41D2">
      <w:pPr>
        <w:pStyle w:val="NormalWeb"/>
      </w:pPr>
      <w:r w:rsidRPr="00951B3D">
        <w:t>List must be sorted first.</w:t>
      </w:r>
    </w:p>
    <w:p w14:paraId="549297B9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70495672">
          <v:rect id="_x0000_i1951" style="width:0;height:1.5pt" o:hralign="center" o:hrstd="t" o:hr="t" fillcolor="#a0a0a0" stroked="f"/>
        </w:pict>
      </w:r>
    </w:p>
    <w:p w14:paraId="16D386ED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EBE918" w14:textId="77777777" w:rsidR="007D41D2" w:rsidRPr="00951B3D" w:rsidRDefault="007D41D2" w:rsidP="007D41D2">
      <w:pPr>
        <w:pStyle w:val="NormalWeb"/>
      </w:pPr>
      <w:r w:rsidRPr="00951B3D">
        <w:t xml:space="preserve">Sorted collection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search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binary search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45A23FF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Complexity</w:t>
      </w:r>
    </w:p>
    <w:p w14:paraId="0123C528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O(log n)</w:t>
      </w:r>
    </w:p>
    <w:p w14:paraId="544F4900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4886568A">
          <v:rect id="_x0000_i1952" style="width:0;height:1.5pt" o:hralign="center" o:hrstd="t" o:hr="t" fillcolor="#a0a0a0" stroked="f"/>
        </w:pict>
      </w:r>
    </w:p>
    <w:p w14:paraId="00B06B0F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126. Difference between Comparable sorting and Comparator sorting?</w:t>
      </w:r>
    </w:p>
    <w:p w14:paraId="0B07C62A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0"/>
        <w:gridCol w:w="2115"/>
      </w:tblGrid>
      <w:tr w:rsidR="007D41D2" w:rsidRPr="00951B3D" w14:paraId="47988981" w14:textId="77777777" w:rsidTr="007D41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49F713" w14:textId="77777777" w:rsidR="007D41D2" w:rsidRPr="00951B3D" w:rsidRDefault="007D41D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6498739F" w14:textId="77777777" w:rsidR="007D41D2" w:rsidRPr="00951B3D" w:rsidRDefault="007D41D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Comparator</w:t>
            </w:r>
          </w:p>
        </w:tc>
      </w:tr>
      <w:tr w:rsidR="007D41D2" w:rsidRPr="00951B3D" w14:paraId="42593B2E" w14:textId="77777777" w:rsidTr="007D41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00589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Internal sorting logic</w:t>
            </w:r>
          </w:p>
        </w:tc>
        <w:tc>
          <w:tcPr>
            <w:tcW w:w="0" w:type="auto"/>
            <w:vAlign w:val="center"/>
            <w:hideMark/>
          </w:tcPr>
          <w:p w14:paraId="4A413348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External sorting logic</w:t>
            </w:r>
          </w:p>
        </w:tc>
      </w:tr>
      <w:tr w:rsidR="007D41D2" w:rsidRPr="00951B3D" w14:paraId="7812F673" w14:textId="77777777" w:rsidTr="007D41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02E5F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sorting</w:t>
            </w:r>
          </w:p>
        </w:tc>
        <w:tc>
          <w:tcPr>
            <w:tcW w:w="0" w:type="auto"/>
            <w:vAlign w:val="center"/>
            <w:hideMark/>
          </w:tcPr>
          <w:p w14:paraId="5D3FEA78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sorting</w:t>
            </w:r>
          </w:p>
        </w:tc>
      </w:tr>
      <w:tr w:rsidR="007D41D2" w:rsidRPr="00951B3D" w14:paraId="00C0DCB8" w14:textId="77777777" w:rsidTr="007D41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59975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14:paraId="425CE4C3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compare()</w:t>
            </w:r>
          </w:p>
        </w:tc>
      </w:tr>
    </w:tbl>
    <w:p w14:paraId="01E02416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D51E0A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Comparable</w:t>
      </w:r>
    </w:p>
    <w:p w14:paraId="20EE0D88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compareTo()</w:t>
      </w:r>
    </w:p>
    <w:p w14:paraId="6789E5D2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64B2C12D">
          <v:rect id="_x0000_i1953" style="width:0;height:1.5pt" o:hralign="center" o:hrstd="t" o:hr="t" fillcolor="#a0a0a0" stroked="f"/>
        </w:pict>
      </w:r>
    </w:p>
    <w:p w14:paraId="30428F74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Comparator</w:t>
      </w:r>
    </w:p>
    <w:p w14:paraId="0486355A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compare()</w:t>
      </w:r>
    </w:p>
    <w:p w14:paraId="2BB979DD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584E7A9" w14:textId="77777777" w:rsidR="007D41D2" w:rsidRPr="00951B3D" w:rsidRDefault="007D41D2" w:rsidP="007D41D2">
      <w:pPr>
        <w:pStyle w:val="NormalWeb"/>
      </w:pPr>
      <w:r w:rsidRPr="00951B3D">
        <w:t>Comparator gives more flexibility.</w:t>
      </w:r>
    </w:p>
    <w:p w14:paraId="56B7DFBD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38A9BB68">
          <v:rect id="_x0000_i1954" style="width:0;height:1.5pt" o:hralign="center" o:hrstd="t" o:hr="t" fillcolor="#a0a0a0" stroked="f"/>
        </w:pict>
      </w:r>
    </w:p>
    <w:p w14:paraId="670F28FA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1631"/>
      </w:tblGrid>
      <w:tr w:rsidR="007D41D2" w:rsidRPr="00951B3D" w14:paraId="3E25E776" w14:textId="77777777" w:rsidTr="007D41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3FE6C" w14:textId="77777777" w:rsidR="007D41D2" w:rsidRPr="00951B3D" w:rsidRDefault="007D41D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6D645BE2" w14:textId="77777777" w:rsidR="007D41D2" w:rsidRPr="00951B3D" w:rsidRDefault="007D41D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Comparator</w:t>
            </w:r>
          </w:p>
        </w:tc>
      </w:tr>
      <w:tr w:rsidR="007D41D2" w:rsidRPr="00951B3D" w14:paraId="5A9FC832" w14:textId="77777777" w:rsidTr="007D41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D652B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Internal logic</w:t>
            </w:r>
          </w:p>
        </w:tc>
        <w:tc>
          <w:tcPr>
            <w:tcW w:w="0" w:type="auto"/>
            <w:vAlign w:val="center"/>
            <w:hideMark/>
          </w:tcPr>
          <w:p w14:paraId="1B8F1184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External logic</w:t>
            </w:r>
          </w:p>
        </w:tc>
      </w:tr>
      <w:tr w:rsidR="007D41D2" w:rsidRPr="00951B3D" w14:paraId="47F04BB9" w14:textId="77777777" w:rsidTr="007D41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01ECD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One sorting</w:t>
            </w:r>
          </w:p>
        </w:tc>
        <w:tc>
          <w:tcPr>
            <w:tcW w:w="0" w:type="auto"/>
            <w:vAlign w:val="center"/>
            <w:hideMark/>
          </w:tcPr>
          <w:p w14:paraId="513A62E2" w14:textId="77777777" w:rsidR="007D41D2" w:rsidRPr="00951B3D" w:rsidRDefault="007D41D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sorting</w:t>
            </w:r>
          </w:p>
        </w:tc>
      </w:tr>
    </w:tbl>
    <w:p w14:paraId="6895C6F4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62875960">
          <v:rect id="_x0000_i1955" style="width:0;height:1.5pt" o:hralign="center" o:hrstd="t" o:hr="t" fillcolor="#a0a0a0" stroked="f"/>
        </w:pict>
      </w:r>
    </w:p>
    <w:p w14:paraId="54FE7B2C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127. What is natural ordering?</w:t>
      </w:r>
    </w:p>
    <w:p w14:paraId="41C81C7A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F957D3" w14:textId="77777777" w:rsidR="007D41D2" w:rsidRPr="00951B3D" w:rsidRDefault="007D41D2" w:rsidP="007D41D2">
      <w:pPr>
        <w:pStyle w:val="NormalWeb"/>
      </w:pPr>
      <w:r w:rsidRPr="00951B3D">
        <w:t>Default sorting order defined by:</w:t>
      </w:r>
    </w:p>
    <w:p w14:paraId="5CAB1BE2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Comparable</w:t>
      </w:r>
    </w:p>
    <w:p w14:paraId="2B598BF6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5B348F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</w:t>
      </w:r>
    </w:p>
    <w:p w14:paraId="36FC23C6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Integer</w:t>
      </w:r>
    </w:p>
    <w:p w14:paraId="01F523E6" w14:textId="77777777" w:rsidR="007D41D2" w:rsidRPr="00951B3D" w:rsidRDefault="007D41D2" w:rsidP="007D41D2">
      <w:pPr>
        <w:pStyle w:val="NormalWeb"/>
      </w:pPr>
      <w:r w:rsidRPr="00951B3D">
        <w:t>already implement Comparable.</w:t>
      </w:r>
    </w:p>
    <w:p w14:paraId="346ECE2D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9E860DB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Collections.sort(list);</w:t>
      </w:r>
    </w:p>
    <w:p w14:paraId="02D86723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F95852" w14:textId="77777777" w:rsidR="007D41D2" w:rsidRPr="00951B3D" w:rsidRDefault="007D41D2" w:rsidP="007D41D2">
      <w:pPr>
        <w:pStyle w:val="NormalWeb"/>
      </w:pPr>
      <w:r w:rsidRPr="00951B3D">
        <w:t>Natural ordering uses:</w:t>
      </w:r>
    </w:p>
    <w:p w14:paraId="72BE1AE1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compareTo()</w:t>
      </w:r>
    </w:p>
    <w:p w14:paraId="021A1976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7D7C947C">
          <v:rect id="_x0000_i1956" style="width:0;height:1.5pt" o:hralign="center" o:hrstd="t" o:hr="t" fillcolor="#a0a0a0" stroked="f"/>
        </w:pict>
      </w:r>
    </w:p>
    <w:p w14:paraId="3E4F70C0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8A54807" w14:textId="77777777" w:rsidR="007D41D2" w:rsidRPr="00951B3D" w:rsidRDefault="007D41D2" w:rsidP="007D41D2">
      <w:pPr>
        <w:pStyle w:val="NormalWeb"/>
      </w:pPr>
      <w:r w:rsidRPr="00951B3D">
        <w:t xml:space="preserve">Default sorting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natural ordering.</w:t>
      </w:r>
    </w:p>
    <w:p w14:paraId="47C8E998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1B636C7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compareTo()</w:t>
      </w:r>
    </w:p>
    <w:p w14:paraId="46601981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2F59465E">
          <v:rect id="_x0000_i1957" style="width:0;height:1.5pt" o:hralign="center" o:hrstd="t" o:hr="t" fillcolor="#a0a0a0" stroked="f"/>
        </w:pict>
      </w:r>
    </w:p>
    <w:p w14:paraId="6FBF3FF5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128. What is custom ordering?</w:t>
      </w:r>
    </w:p>
    <w:p w14:paraId="17057F89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FA630A" w14:textId="77777777" w:rsidR="007D41D2" w:rsidRPr="00951B3D" w:rsidRDefault="007D41D2" w:rsidP="007D41D2">
      <w:pPr>
        <w:pStyle w:val="NormalWeb"/>
      </w:pPr>
      <w:r w:rsidRPr="00951B3D">
        <w:t>User-defined sorting logic.</w:t>
      </w:r>
    </w:p>
    <w:p w14:paraId="48B66048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17988858" w14:textId="77777777" w:rsidR="007D41D2" w:rsidRPr="00951B3D" w:rsidRDefault="007D41D2" w:rsidP="003003E2">
      <w:pPr>
        <w:pStyle w:val="NormalWeb"/>
        <w:numPr>
          <w:ilvl w:val="0"/>
          <w:numId w:val="346"/>
        </w:numPr>
      </w:pPr>
      <w:r w:rsidRPr="00951B3D">
        <w:t>Multiple sorting conditions</w:t>
      </w:r>
    </w:p>
    <w:p w14:paraId="51B357CF" w14:textId="77777777" w:rsidR="007D41D2" w:rsidRPr="00951B3D" w:rsidRDefault="007D41D2" w:rsidP="003003E2">
      <w:pPr>
        <w:pStyle w:val="NormalWeb"/>
        <w:numPr>
          <w:ilvl w:val="0"/>
          <w:numId w:val="346"/>
        </w:numPr>
      </w:pPr>
      <w:r w:rsidRPr="00951B3D">
        <w:t>Complex business rules</w:t>
      </w:r>
    </w:p>
    <w:p w14:paraId="683C70BF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BE3357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Comparator&lt;Student&gt; c =</w:t>
      </w:r>
    </w:p>
    <w:p w14:paraId="28C47649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(a,b) -&gt; a.name.compareTo(b.name);</w:t>
      </w:r>
    </w:p>
    <w:p w14:paraId="13FA94BB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F2884FB" w14:textId="77777777" w:rsidR="007D41D2" w:rsidRPr="00951B3D" w:rsidRDefault="007D41D2" w:rsidP="007D41D2">
      <w:pPr>
        <w:pStyle w:val="NormalWeb"/>
      </w:pPr>
      <w:r w:rsidRPr="00951B3D">
        <w:t>Comparator enables custom ordering.</w:t>
      </w:r>
    </w:p>
    <w:p w14:paraId="208249C2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0EED5E97">
          <v:rect id="_x0000_i1958" style="width:0;height:1.5pt" o:hralign="center" o:hrstd="t" o:hr="t" fillcolor="#a0a0a0" stroked="f"/>
        </w:pict>
      </w:r>
    </w:p>
    <w:p w14:paraId="41545046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A985B21" w14:textId="77777777" w:rsidR="007D41D2" w:rsidRPr="00951B3D" w:rsidRDefault="007D41D2" w:rsidP="007D41D2">
      <w:pPr>
        <w:pStyle w:val="NormalWeb"/>
      </w:pPr>
      <w:r w:rsidRPr="00951B3D">
        <w:t xml:space="preserve">User-defined sorting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custom ordering.</w:t>
      </w:r>
    </w:p>
    <w:p w14:paraId="21ECE8B1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8A790C4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Comparator</w:t>
      </w:r>
    </w:p>
    <w:p w14:paraId="6F696719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4352838C">
          <v:rect id="_x0000_i1959" style="width:0;height:1.5pt" o:hralign="center" o:hrstd="t" o:hr="t" fillcolor="#a0a0a0" stroked="f"/>
        </w:pict>
      </w:r>
    </w:p>
    <w:p w14:paraId="39A51741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129. What is TreeMap sorting logic?</w:t>
      </w:r>
    </w:p>
    <w:p w14:paraId="0D79E51E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5774D6" w14:textId="77777777" w:rsidR="007D41D2" w:rsidRPr="00951B3D" w:rsidRDefault="007D41D2" w:rsidP="007D41D2">
      <w:pPr>
        <w:pStyle w:val="NormalWeb"/>
      </w:pPr>
      <w:r w:rsidRPr="00951B3D">
        <w:t>TreeMap sorts keys using:</w:t>
      </w:r>
    </w:p>
    <w:p w14:paraId="6E29ED69" w14:textId="77777777" w:rsidR="007D41D2" w:rsidRPr="00951B3D" w:rsidRDefault="007D41D2" w:rsidP="003003E2">
      <w:pPr>
        <w:pStyle w:val="NormalWeb"/>
        <w:numPr>
          <w:ilvl w:val="0"/>
          <w:numId w:val="347"/>
        </w:numPr>
      </w:pPr>
      <w:r w:rsidRPr="00951B3D">
        <w:t>Comparable</w:t>
      </w:r>
    </w:p>
    <w:p w14:paraId="5985D3C6" w14:textId="77777777" w:rsidR="007D41D2" w:rsidRPr="00951B3D" w:rsidRDefault="007D41D2" w:rsidP="003003E2">
      <w:pPr>
        <w:pStyle w:val="NormalWeb"/>
        <w:numPr>
          <w:ilvl w:val="0"/>
          <w:numId w:val="347"/>
        </w:numPr>
      </w:pPr>
      <w:r w:rsidRPr="00951B3D">
        <w:t>Comparator</w:t>
      </w:r>
    </w:p>
    <w:p w14:paraId="7E1A2BDE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</w:t>
      </w:r>
    </w:p>
    <w:p w14:paraId="4D11D4CA" w14:textId="77777777" w:rsidR="007D41D2" w:rsidRPr="00951B3D" w:rsidRDefault="007D41D2" w:rsidP="007D41D2">
      <w:pPr>
        <w:pStyle w:val="NormalWeb"/>
      </w:pPr>
      <w:r w:rsidRPr="00951B3D">
        <w:t>Natural ordering.</w:t>
      </w:r>
    </w:p>
    <w:p w14:paraId="401D2E03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A7B00C2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TreeMap&lt;Integer,String&gt;</w:t>
      </w:r>
    </w:p>
    <w:p w14:paraId="1BD8D9E3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Custom Sorting</w:t>
      </w:r>
    </w:p>
    <w:p w14:paraId="692B90E9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TreeMap&lt;&gt;(comparator)</w:t>
      </w:r>
    </w:p>
    <w:p w14:paraId="4763245E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770F4D" w14:textId="77777777" w:rsidR="007D41D2" w:rsidRPr="00951B3D" w:rsidRDefault="007D41D2" w:rsidP="007D41D2">
      <w:pPr>
        <w:pStyle w:val="NormalWeb"/>
      </w:pPr>
      <w:r w:rsidRPr="00951B3D">
        <w:t>Keys must be mutually comparable.</w:t>
      </w:r>
    </w:p>
    <w:p w14:paraId="0F92DF0F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4F8D70A5">
          <v:rect id="_x0000_i1960" style="width:0;height:1.5pt" o:hralign="center" o:hrstd="t" o:hr="t" fillcolor="#a0a0a0" stroked="f"/>
        </w:pict>
      </w:r>
    </w:p>
    <w:p w14:paraId="1083ED03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284629" w14:textId="77777777" w:rsidR="007D41D2" w:rsidRPr="00951B3D" w:rsidRDefault="007D41D2" w:rsidP="007D41D2">
      <w:pPr>
        <w:pStyle w:val="NormalWeb"/>
      </w:pPr>
      <w:r w:rsidRPr="00951B3D">
        <w:t>TreeMap keys:</w:t>
      </w:r>
    </w:p>
    <w:p w14:paraId="141863F8" w14:textId="77777777" w:rsidR="007D41D2" w:rsidRPr="00951B3D" w:rsidRDefault="007D41D2" w:rsidP="003003E2">
      <w:pPr>
        <w:pStyle w:val="NormalWeb"/>
        <w:numPr>
          <w:ilvl w:val="0"/>
          <w:numId w:val="348"/>
        </w:numPr>
      </w:pPr>
      <w:r w:rsidRPr="00951B3D">
        <w:t>Comparable</w:t>
      </w:r>
    </w:p>
    <w:p w14:paraId="06BFE91B" w14:textId="77777777" w:rsidR="007D41D2" w:rsidRPr="00951B3D" w:rsidRDefault="007D41D2" w:rsidP="003003E2">
      <w:pPr>
        <w:pStyle w:val="NormalWeb"/>
        <w:numPr>
          <w:ilvl w:val="0"/>
          <w:numId w:val="348"/>
        </w:numPr>
      </w:pPr>
      <w:r w:rsidRPr="00951B3D">
        <w:t>Comparator</w:t>
      </w:r>
    </w:p>
    <w:p w14:paraId="0B5E5347" w14:textId="77777777" w:rsidR="007D41D2" w:rsidRPr="00951B3D" w:rsidRDefault="007D41D2" w:rsidP="007D41D2">
      <w:pPr>
        <w:pStyle w:val="NormalWeb"/>
      </w:pPr>
      <w:r w:rsidRPr="00951B3D">
        <w:rPr>
          <w:rFonts w:ascii="Nirmala UI" w:hAnsi="Nirmala UI" w:cs="Nirmala UI"/>
        </w:rPr>
        <w:t>वापरून</w:t>
      </w:r>
      <w:r w:rsidRPr="00951B3D">
        <w:t xml:space="preserve"> sort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3CAD938D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00273B2B">
          <v:rect id="_x0000_i1961" style="width:0;height:1.5pt" o:hralign="center" o:hrstd="t" o:hr="t" fillcolor="#a0a0a0" stroked="f"/>
        </w:pict>
      </w:r>
    </w:p>
    <w:p w14:paraId="6A024A02" w14:textId="77777777" w:rsidR="007D41D2" w:rsidRPr="00951B3D" w:rsidRDefault="007D41D2" w:rsidP="007D41D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130. What is TreeSet sorting logic?</w:t>
      </w:r>
    </w:p>
    <w:p w14:paraId="74DE1AFF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7BE948A" w14:textId="77777777" w:rsidR="007D41D2" w:rsidRPr="00951B3D" w:rsidRDefault="007D41D2" w:rsidP="007D41D2">
      <w:pPr>
        <w:pStyle w:val="NormalWeb"/>
      </w:pPr>
      <w:r w:rsidRPr="00951B3D">
        <w:t>TreeSet stores sorted unique elements.</w:t>
      </w:r>
    </w:p>
    <w:p w14:paraId="355514D3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Sorting Uses</w:t>
      </w:r>
    </w:p>
    <w:p w14:paraId="1C0CC051" w14:textId="77777777" w:rsidR="007D41D2" w:rsidRPr="00951B3D" w:rsidRDefault="007D41D2" w:rsidP="003003E2">
      <w:pPr>
        <w:pStyle w:val="NormalWeb"/>
        <w:numPr>
          <w:ilvl w:val="0"/>
          <w:numId w:val="349"/>
        </w:numPr>
      </w:pPr>
      <w:r w:rsidRPr="00951B3D">
        <w:t>Comparable</w:t>
      </w:r>
    </w:p>
    <w:p w14:paraId="303A98DA" w14:textId="77777777" w:rsidR="007D41D2" w:rsidRPr="00951B3D" w:rsidRDefault="007D41D2" w:rsidP="003003E2">
      <w:pPr>
        <w:pStyle w:val="NormalWeb"/>
        <w:numPr>
          <w:ilvl w:val="0"/>
          <w:numId w:val="349"/>
        </w:numPr>
      </w:pPr>
      <w:r w:rsidRPr="00951B3D">
        <w:t>Comparator</w:t>
      </w:r>
    </w:p>
    <w:p w14:paraId="5306AA3A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1BD5467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TreeSet&lt;Integer&gt; set =</w:t>
      </w:r>
    </w:p>
    <w:p w14:paraId="175BCB63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TreeSet&lt;&gt;();</w:t>
      </w:r>
    </w:p>
    <w:p w14:paraId="379651E2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Internal Structure</w:t>
      </w:r>
    </w:p>
    <w:p w14:paraId="1CD0186E" w14:textId="77777777" w:rsidR="007D41D2" w:rsidRPr="00951B3D" w:rsidRDefault="007D41D2" w:rsidP="007D41D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Red-Black Tree</w:t>
      </w:r>
    </w:p>
    <w:p w14:paraId="7645F8D1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67675A" w14:textId="77777777" w:rsidR="007D41D2" w:rsidRPr="00951B3D" w:rsidRDefault="007D41D2" w:rsidP="007D41D2">
      <w:pPr>
        <w:pStyle w:val="NormalWeb"/>
      </w:pPr>
      <w:r w:rsidRPr="00951B3D">
        <w:t>Duplicate detection based on comparison result.</w:t>
      </w:r>
    </w:p>
    <w:p w14:paraId="1AF4EA99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7C159032">
          <v:rect id="_x0000_i1962" style="width:0;height:1.5pt" o:hralign="center" o:hrstd="t" o:hr="t" fillcolor="#a0a0a0" stroked="f"/>
        </w:pict>
      </w:r>
    </w:p>
    <w:p w14:paraId="40D8AFA5" w14:textId="77777777" w:rsidR="007D41D2" w:rsidRPr="00951B3D" w:rsidRDefault="007D41D2" w:rsidP="007D41D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D73265" w14:textId="77777777" w:rsidR="007D41D2" w:rsidRPr="00951B3D" w:rsidRDefault="007D41D2" w:rsidP="007D41D2">
      <w:pPr>
        <w:pStyle w:val="NormalWeb"/>
      </w:pPr>
      <w:r w:rsidRPr="00951B3D">
        <w:t>TreeSet:</w:t>
      </w:r>
    </w:p>
    <w:p w14:paraId="01B52449" w14:textId="77777777" w:rsidR="007D41D2" w:rsidRPr="00951B3D" w:rsidRDefault="007D41D2" w:rsidP="003003E2">
      <w:pPr>
        <w:pStyle w:val="NormalWeb"/>
        <w:numPr>
          <w:ilvl w:val="0"/>
          <w:numId w:val="350"/>
        </w:numPr>
      </w:pPr>
      <w:r w:rsidRPr="00951B3D">
        <w:t xml:space="preserve">elements sort </w:t>
      </w:r>
      <w:r w:rsidRPr="00951B3D">
        <w:rPr>
          <w:rFonts w:ascii="Nirmala UI" w:hAnsi="Nirmala UI" w:cs="Nirmala UI"/>
        </w:rPr>
        <w:t>करते</w:t>
      </w:r>
    </w:p>
    <w:p w14:paraId="1D3DC4F6" w14:textId="77777777" w:rsidR="007D41D2" w:rsidRPr="00951B3D" w:rsidRDefault="007D41D2" w:rsidP="003003E2">
      <w:pPr>
        <w:pStyle w:val="NormalWeb"/>
        <w:numPr>
          <w:ilvl w:val="0"/>
          <w:numId w:val="350"/>
        </w:numPr>
      </w:pPr>
      <w:r w:rsidRPr="00951B3D">
        <w:t xml:space="preserve">duplicates remove </w:t>
      </w:r>
      <w:r w:rsidRPr="00951B3D">
        <w:rPr>
          <w:rFonts w:ascii="Nirmala UI" w:hAnsi="Nirmala UI" w:cs="Nirmala UI"/>
        </w:rPr>
        <w:t>करते</w:t>
      </w:r>
    </w:p>
    <w:p w14:paraId="65B9CCF0" w14:textId="77777777" w:rsidR="007D41D2" w:rsidRPr="00951B3D" w:rsidRDefault="007D41D2" w:rsidP="007D41D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3F7ED2E" w14:textId="77777777" w:rsidR="007D41D2" w:rsidRPr="00951B3D" w:rsidRDefault="007D41D2" w:rsidP="007D41D2">
      <w:pPr>
        <w:pStyle w:val="NormalWeb"/>
      </w:pPr>
      <w:r w:rsidRPr="00951B3D">
        <w:t>Comparable/Comparator.</w:t>
      </w:r>
    </w:p>
    <w:p w14:paraId="7952B6F4" w14:textId="77777777" w:rsidR="007D41D2" w:rsidRPr="00951B3D" w:rsidRDefault="00DD3E5E" w:rsidP="007D41D2">
      <w:pPr>
        <w:rPr>
          <w:sz w:val="24"/>
          <w:szCs w:val="24"/>
        </w:rPr>
      </w:pPr>
      <w:r>
        <w:rPr>
          <w:sz w:val="24"/>
          <w:szCs w:val="24"/>
        </w:rPr>
        <w:pict w14:anchorId="6249DB7A">
          <v:rect id="_x0000_i1963" style="width:0;height:1.5pt" o:hralign="center" o:hrstd="t" o:hr="t" fillcolor="#a0a0a0" stroked="f"/>
        </w:pict>
      </w:r>
    </w:p>
    <w:p w14:paraId="4E638C61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(131–140)</w:t>
      </w:r>
    </w:p>
    <w:p w14:paraId="5C0D5388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00AFE4DC">
          <v:rect id="_x0000_i1964" style="width:0;height:1.5pt" o:hralign="center" o:hrstd="t" o:hr="t" fillcolor="#a0a0a0" stroked="f"/>
        </w:pict>
      </w:r>
    </w:p>
    <w:p w14:paraId="064A70A3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131. What is Comparable violation in TreeSet?</w:t>
      </w:r>
    </w:p>
    <w:p w14:paraId="70CFC3BA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949E58" w14:textId="77777777" w:rsidR="00A9012D" w:rsidRPr="00951B3D" w:rsidRDefault="00A9012D" w:rsidP="00A9012D">
      <w:pPr>
        <w:pStyle w:val="NormalWeb"/>
      </w:pPr>
      <w:r w:rsidRPr="00951B3D">
        <w:t>If compareTo() logic is incorrect,</w:t>
      </w:r>
      <w:r w:rsidRPr="00951B3D">
        <w:br/>
        <w:t>TreeSet behaves unexpectedly.</w:t>
      </w:r>
    </w:p>
    <w:p w14:paraId="798B85D5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89A43EC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int compareTo(Student s) {</w:t>
      </w:r>
    </w:p>
    <w:p w14:paraId="512CA533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return 1;</w:t>
      </w:r>
    </w:p>
    <w:p w14:paraId="38CA8818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CD3D024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Problems</w:t>
      </w:r>
    </w:p>
    <w:p w14:paraId="74E4E398" w14:textId="77777777" w:rsidR="00A9012D" w:rsidRPr="00951B3D" w:rsidRDefault="00A9012D" w:rsidP="003003E2">
      <w:pPr>
        <w:pStyle w:val="NormalWeb"/>
        <w:numPr>
          <w:ilvl w:val="0"/>
          <w:numId w:val="351"/>
        </w:numPr>
      </w:pPr>
      <w:r w:rsidRPr="00951B3D">
        <w:t>Duplicate detection fails</w:t>
      </w:r>
    </w:p>
    <w:p w14:paraId="0BFC3B5A" w14:textId="77777777" w:rsidR="00A9012D" w:rsidRPr="00951B3D" w:rsidRDefault="00A9012D" w:rsidP="003003E2">
      <w:pPr>
        <w:pStyle w:val="NormalWeb"/>
        <w:numPr>
          <w:ilvl w:val="0"/>
          <w:numId w:val="351"/>
        </w:numPr>
      </w:pPr>
      <w:r w:rsidRPr="00951B3D">
        <w:t>Sorting incorrect</w:t>
      </w:r>
    </w:p>
    <w:p w14:paraId="667DAC5B" w14:textId="77777777" w:rsidR="00A9012D" w:rsidRPr="00951B3D" w:rsidRDefault="00A9012D" w:rsidP="003003E2">
      <w:pPr>
        <w:pStyle w:val="NormalWeb"/>
        <w:numPr>
          <w:ilvl w:val="0"/>
          <w:numId w:val="351"/>
        </w:numPr>
      </w:pPr>
      <w:r w:rsidRPr="00951B3D">
        <w:t>Data inconsistency</w:t>
      </w:r>
    </w:p>
    <w:p w14:paraId="7E4A15E4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36CF2D" w14:textId="77777777" w:rsidR="00A9012D" w:rsidRPr="00951B3D" w:rsidRDefault="00A9012D" w:rsidP="00A9012D">
      <w:pPr>
        <w:pStyle w:val="NormalWeb"/>
      </w:pPr>
      <w:r w:rsidRPr="00951B3D">
        <w:t>TreeSet uses comparison result for uniqueness.</w:t>
      </w:r>
    </w:p>
    <w:p w14:paraId="00B6DB3A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76EB7714">
          <v:rect id="_x0000_i1965" style="width:0;height:1.5pt" o:hralign="center" o:hrstd="t" o:hr="t" fillcolor="#a0a0a0" stroked="f"/>
        </w:pict>
      </w:r>
    </w:p>
    <w:p w14:paraId="0204E683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0BEA0A" w14:textId="77777777" w:rsidR="00A9012D" w:rsidRPr="00951B3D" w:rsidRDefault="00A9012D" w:rsidP="00A9012D">
      <w:pPr>
        <w:pStyle w:val="NormalWeb"/>
      </w:pPr>
      <w:r w:rsidRPr="00951B3D">
        <w:t xml:space="preserve">Wrong compareTo()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TreeSet </w:t>
      </w:r>
      <w:r w:rsidRPr="00951B3D">
        <w:rPr>
          <w:rFonts w:ascii="Nirmala UI" w:hAnsi="Nirmala UI" w:cs="Nirmala UI"/>
        </w:rPr>
        <w:t>मध्ये</w:t>
      </w:r>
      <w:r w:rsidRPr="00951B3D">
        <w:t>:</w:t>
      </w:r>
    </w:p>
    <w:p w14:paraId="111E3453" w14:textId="77777777" w:rsidR="00A9012D" w:rsidRPr="00951B3D" w:rsidRDefault="00A9012D" w:rsidP="003003E2">
      <w:pPr>
        <w:pStyle w:val="NormalWeb"/>
        <w:numPr>
          <w:ilvl w:val="0"/>
          <w:numId w:val="352"/>
        </w:numPr>
      </w:pPr>
      <w:r w:rsidRPr="00951B3D">
        <w:t>duplicate issues</w:t>
      </w:r>
    </w:p>
    <w:p w14:paraId="4EC9FF33" w14:textId="77777777" w:rsidR="00A9012D" w:rsidRPr="00951B3D" w:rsidRDefault="00A9012D" w:rsidP="003003E2">
      <w:pPr>
        <w:pStyle w:val="NormalWeb"/>
        <w:numPr>
          <w:ilvl w:val="0"/>
          <w:numId w:val="352"/>
        </w:numPr>
      </w:pPr>
      <w:r w:rsidRPr="00951B3D">
        <w:t>wrong sorting</w:t>
      </w:r>
    </w:p>
    <w:p w14:paraId="36501BB6" w14:textId="77777777" w:rsidR="00A9012D" w:rsidRPr="00951B3D" w:rsidRDefault="00A9012D" w:rsidP="00A9012D">
      <w:pPr>
        <w:pStyle w:val="NormalWeb"/>
      </w:pP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.</w:t>
      </w:r>
    </w:p>
    <w:p w14:paraId="3A43DE8C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42442C15">
          <v:rect id="_x0000_i1966" style="width:0;height:1.5pt" o:hralign="center" o:hrstd="t" o:hr="t" fillcolor="#a0a0a0" stroked="f"/>
        </w:pict>
      </w:r>
    </w:p>
    <w:p w14:paraId="58BD7AFF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132. Why TreeSet does not allow heterogeneous data?</w:t>
      </w:r>
    </w:p>
    <w:p w14:paraId="7824762E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D6B1FB" w14:textId="77777777" w:rsidR="00A9012D" w:rsidRPr="00951B3D" w:rsidRDefault="00A9012D" w:rsidP="00A9012D">
      <w:pPr>
        <w:pStyle w:val="NormalWeb"/>
      </w:pPr>
      <w:r w:rsidRPr="00951B3D">
        <w:t>Because elements must be mutually comparable.</w:t>
      </w:r>
    </w:p>
    <w:p w14:paraId="2C76B9FC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1C9BD2E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TreeSet set =</w:t>
      </w:r>
    </w:p>
    <w:p w14:paraId="136B763D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TreeSet();</w:t>
      </w:r>
    </w:p>
    <w:p w14:paraId="1CA3C48D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</w:p>
    <w:p w14:paraId="51B80626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set.add(10);</w:t>
      </w:r>
    </w:p>
    <w:p w14:paraId="1BD0D119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set.add("Java");</w:t>
      </w:r>
    </w:p>
    <w:p w14:paraId="34F27823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Runtime Error</w:t>
      </w:r>
    </w:p>
    <w:p w14:paraId="54F79834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ClassCastException</w:t>
      </w:r>
    </w:p>
    <w:p w14:paraId="3996D34A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3493E6" w14:textId="77777777" w:rsidR="00A9012D" w:rsidRPr="00951B3D" w:rsidRDefault="00A9012D" w:rsidP="00A9012D">
      <w:pPr>
        <w:pStyle w:val="NormalWeb"/>
      </w:pPr>
      <w:r w:rsidRPr="00951B3D">
        <w:t>Sorting requires compatible comparison.</w:t>
      </w:r>
    </w:p>
    <w:p w14:paraId="7E1ACC79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4C5C03B6">
          <v:rect id="_x0000_i1967" style="width:0;height:1.5pt" o:hralign="center" o:hrstd="t" o:hr="t" fillcolor="#a0a0a0" stroked="f"/>
        </w:pict>
      </w:r>
    </w:p>
    <w:p w14:paraId="652329B4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03C006" w14:textId="77777777" w:rsidR="00A9012D" w:rsidRPr="00951B3D" w:rsidRDefault="00A9012D" w:rsidP="00A9012D">
      <w:pPr>
        <w:pStyle w:val="NormalWeb"/>
      </w:pPr>
      <w:r w:rsidRPr="00951B3D">
        <w:t xml:space="preserve">TreeSet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elements comparable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आवश्यक</w:t>
      </w:r>
      <w:r w:rsidRPr="00951B3D">
        <w:t xml:space="preserve">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57EA73A8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 xml:space="preserve">Mixed types </w:t>
      </w:r>
      <w:r w:rsidRPr="00951B3D">
        <w:rPr>
          <w:rFonts w:ascii="Nirmala UI" w:hAnsi="Nirmala UI" w:cs="Nirmala UI"/>
          <w:sz w:val="24"/>
          <w:szCs w:val="24"/>
        </w:rPr>
        <w:t>मुळे</w:t>
      </w:r>
    </w:p>
    <w:p w14:paraId="5863C6D3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ClassCastException</w:t>
      </w:r>
    </w:p>
    <w:p w14:paraId="06CF81D8" w14:textId="77777777" w:rsidR="00A9012D" w:rsidRPr="00951B3D" w:rsidRDefault="00A9012D" w:rsidP="00A9012D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61B4F23D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01072E0B">
          <v:rect id="_x0000_i1968" style="width:0;height:1.5pt" o:hralign="center" o:hrstd="t" o:hr="t" fillcolor="#a0a0a0" stroked="f"/>
        </w:pict>
      </w:r>
    </w:p>
    <w:p w14:paraId="75BE05E5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133. Why HashSet allows heterogeneous data?</w:t>
      </w:r>
    </w:p>
    <w:p w14:paraId="15F50613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3F6BF52" w14:textId="77777777" w:rsidR="00A9012D" w:rsidRPr="00951B3D" w:rsidRDefault="00A9012D" w:rsidP="00A9012D">
      <w:pPr>
        <w:pStyle w:val="NormalWeb"/>
      </w:pPr>
      <w:r w:rsidRPr="00951B3D">
        <w:t>HashSet uses:</w:t>
      </w:r>
    </w:p>
    <w:p w14:paraId="5C16A460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hashCode()</w:t>
      </w:r>
    </w:p>
    <w:p w14:paraId="6BACCCD1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5F3A54E0" w14:textId="77777777" w:rsidR="00A9012D" w:rsidRPr="00951B3D" w:rsidRDefault="00A9012D" w:rsidP="00A9012D">
      <w:pPr>
        <w:pStyle w:val="NormalWeb"/>
      </w:pPr>
      <w:r w:rsidRPr="00951B3D">
        <w:t>instead of sorting.</w:t>
      </w:r>
    </w:p>
    <w:p w14:paraId="5BD70564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F6BC5F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HashSet set =</w:t>
      </w:r>
    </w:p>
    <w:p w14:paraId="2EA569B2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HashSet();</w:t>
      </w:r>
    </w:p>
    <w:p w14:paraId="1AD49BB2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</w:p>
    <w:p w14:paraId="6965C0D2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set.add(10);</w:t>
      </w:r>
    </w:p>
    <w:p w14:paraId="7FA32B3A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set.add("Java");</w:t>
      </w:r>
    </w:p>
    <w:p w14:paraId="31BE4256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Valid</w:t>
      </w:r>
    </w:p>
    <w:p w14:paraId="6B03B73B" w14:textId="77777777" w:rsidR="00A9012D" w:rsidRPr="00951B3D" w:rsidRDefault="00A9012D" w:rsidP="00A9012D">
      <w:pPr>
        <w:pStyle w:val="NormalWeb"/>
      </w:pPr>
      <w:r w:rsidRPr="00951B3D">
        <w:t>No error.</w:t>
      </w:r>
    </w:p>
    <w:p w14:paraId="0899320C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21A124" w14:textId="77777777" w:rsidR="00A9012D" w:rsidRPr="00951B3D" w:rsidRDefault="00A9012D" w:rsidP="00A9012D">
      <w:pPr>
        <w:pStyle w:val="NormalWeb"/>
      </w:pPr>
      <w:r w:rsidRPr="00951B3D">
        <w:t>No comparison required.</w:t>
      </w:r>
    </w:p>
    <w:p w14:paraId="3D2FD76B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0B7E1612">
          <v:rect id="_x0000_i1969" style="width:0;height:1.5pt" o:hralign="center" o:hrstd="t" o:hr="t" fillcolor="#a0a0a0" stroked="f"/>
        </w:pict>
      </w:r>
    </w:p>
    <w:p w14:paraId="6F67E8BA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582501" w14:textId="77777777" w:rsidR="00A9012D" w:rsidRPr="00951B3D" w:rsidRDefault="00A9012D" w:rsidP="00A9012D">
      <w:pPr>
        <w:pStyle w:val="NormalWeb"/>
      </w:pPr>
      <w:r w:rsidRPr="00951B3D">
        <w:t xml:space="preserve">HashSet sorting </w:t>
      </w:r>
      <w:r w:rsidRPr="00951B3D">
        <w:rPr>
          <w:rFonts w:ascii="Nirmala UI" w:hAnsi="Nirmala UI" w:cs="Nirmala UI"/>
        </w:rPr>
        <w:t>करत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50904D89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त्यामुळे</w:t>
      </w:r>
    </w:p>
    <w:p w14:paraId="4AFB671F" w14:textId="77777777" w:rsidR="00A9012D" w:rsidRPr="00951B3D" w:rsidRDefault="00A9012D" w:rsidP="00A9012D">
      <w:pPr>
        <w:pStyle w:val="NormalWeb"/>
      </w:pPr>
      <w:r w:rsidRPr="00951B3D">
        <w:t xml:space="preserve">Different types allowed </w:t>
      </w:r>
      <w:r w:rsidRPr="00951B3D">
        <w:rPr>
          <w:rFonts w:ascii="Nirmala UI" w:hAnsi="Nirmala UI" w:cs="Nirmala UI"/>
        </w:rPr>
        <w:t>आहेत</w:t>
      </w:r>
      <w:r w:rsidRPr="00951B3D">
        <w:t>.</w:t>
      </w:r>
    </w:p>
    <w:p w14:paraId="29AFFD22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7F215B3F">
          <v:rect id="_x0000_i1970" style="width:0;height:1.5pt" o:hralign="center" o:hrstd="t" o:hr="t" fillcolor="#a0a0a0" stroked="f"/>
        </w:pict>
      </w:r>
    </w:p>
    <w:p w14:paraId="5F8ED844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134. Difference between HashMap and HashSet internally?</w:t>
      </w:r>
    </w:p>
    <w:p w14:paraId="060B9D85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6"/>
        <w:gridCol w:w="2500"/>
      </w:tblGrid>
      <w:tr w:rsidR="00A9012D" w:rsidRPr="00951B3D" w14:paraId="32452950" w14:textId="77777777" w:rsidTr="00A901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6B19D" w14:textId="77777777" w:rsidR="00A9012D" w:rsidRPr="00951B3D" w:rsidRDefault="00A901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43F893A6" w14:textId="77777777" w:rsidR="00A9012D" w:rsidRPr="00951B3D" w:rsidRDefault="00A901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HashSet</w:t>
            </w:r>
          </w:p>
        </w:tc>
      </w:tr>
      <w:tr w:rsidR="00A9012D" w:rsidRPr="00951B3D" w14:paraId="4868EF6D" w14:textId="77777777" w:rsidTr="00A901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EAC05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key-value</w:t>
            </w:r>
          </w:p>
        </w:tc>
        <w:tc>
          <w:tcPr>
            <w:tcW w:w="0" w:type="auto"/>
            <w:vAlign w:val="center"/>
            <w:hideMark/>
          </w:tcPr>
          <w:p w14:paraId="3F29FA02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only value</w:t>
            </w:r>
          </w:p>
        </w:tc>
      </w:tr>
      <w:tr w:rsidR="00A9012D" w:rsidRPr="00951B3D" w14:paraId="5B9025C5" w14:textId="77777777" w:rsidTr="00A901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5F41F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Direct implementation</w:t>
            </w:r>
          </w:p>
        </w:tc>
        <w:tc>
          <w:tcPr>
            <w:tcW w:w="0" w:type="auto"/>
            <w:vAlign w:val="center"/>
            <w:hideMark/>
          </w:tcPr>
          <w:p w14:paraId="6B634D0F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HashMap internally</w:t>
            </w:r>
          </w:p>
        </w:tc>
      </w:tr>
    </w:tbl>
    <w:p w14:paraId="4405D101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HashSet Storage</w:t>
      </w:r>
    </w:p>
    <w:p w14:paraId="2E2FF66B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map.put(element, PRESENT);</w:t>
      </w:r>
    </w:p>
    <w:p w14:paraId="010D45A9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360F40" w14:textId="77777777" w:rsidR="00A9012D" w:rsidRPr="00951B3D" w:rsidRDefault="00A9012D" w:rsidP="00A9012D">
      <w:pPr>
        <w:pStyle w:val="NormalWeb"/>
      </w:pPr>
      <w:r w:rsidRPr="00951B3D">
        <w:t>HashSet internally depends on HashMap.</w:t>
      </w:r>
    </w:p>
    <w:p w14:paraId="35F4068F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DB679C2">
          <v:rect id="_x0000_i1971" style="width:0;height:1.5pt" o:hralign="center" o:hrstd="t" o:hr="t" fillcolor="#a0a0a0" stroked="f"/>
        </w:pict>
      </w:r>
    </w:p>
    <w:p w14:paraId="6DAC6826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7"/>
        <w:gridCol w:w="1196"/>
      </w:tblGrid>
      <w:tr w:rsidR="00A9012D" w:rsidRPr="00951B3D" w14:paraId="6BCE53A4" w14:textId="77777777" w:rsidTr="00A901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246F98" w14:textId="77777777" w:rsidR="00A9012D" w:rsidRPr="00951B3D" w:rsidRDefault="00A901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32D9E260" w14:textId="77777777" w:rsidR="00A9012D" w:rsidRPr="00951B3D" w:rsidRDefault="00A901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HashSet</w:t>
            </w:r>
          </w:p>
        </w:tc>
      </w:tr>
      <w:tr w:rsidR="00A9012D" w:rsidRPr="00951B3D" w14:paraId="2A92ECBC" w14:textId="77777777" w:rsidTr="00A901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BA174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Key-value</w:t>
            </w:r>
          </w:p>
        </w:tc>
        <w:tc>
          <w:tcPr>
            <w:tcW w:w="0" w:type="auto"/>
            <w:vAlign w:val="center"/>
            <w:hideMark/>
          </w:tcPr>
          <w:p w14:paraId="6D1DC81D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Only values</w:t>
            </w:r>
          </w:p>
        </w:tc>
      </w:tr>
    </w:tbl>
    <w:p w14:paraId="6190A6DC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055E3977" w14:textId="77777777" w:rsidR="00A9012D" w:rsidRPr="00951B3D" w:rsidRDefault="00A9012D" w:rsidP="00A9012D">
      <w:pPr>
        <w:pStyle w:val="NormalWeb"/>
      </w:pPr>
      <w:r w:rsidRPr="00951B3D">
        <w:t xml:space="preserve">HashSet internally HashMap </w:t>
      </w:r>
      <w:r w:rsidRPr="00951B3D">
        <w:rPr>
          <w:rFonts w:ascii="Nirmala UI" w:hAnsi="Nirmala UI" w:cs="Nirmala UI"/>
        </w:rPr>
        <w:t>वापरते</w:t>
      </w:r>
      <w:r w:rsidRPr="00951B3D">
        <w:t>.</w:t>
      </w:r>
    </w:p>
    <w:p w14:paraId="0ACF4128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1C69DF12">
          <v:rect id="_x0000_i1972" style="width:0;height:1.5pt" o:hralign="center" o:hrstd="t" o:hr="t" fillcolor="#a0a0a0" stroked="f"/>
        </w:pict>
      </w:r>
    </w:p>
    <w:p w14:paraId="4C03547A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135. What is bucket in HashMap?</w:t>
      </w:r>
    </w:p>
    <w:p w14:paraId="36CCA7F5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544176" w14:textId="77777777" w:rsidR="00A9012D" w:rsidRPr="00951B3D" w:rsidRDefault="00A9012D" w:rsidP="00A9012D">
      <w:pPr>
        <w:pStyle w:val="NormalWeb"/>
      </w:pPr>
      <w:r w:rsidRPr="00951B3D">
        <w:t>Bucket is storage location inside HashMap array.</w:t>
      </w:r>
    </w:p>
    <w:p w14:paraId="0F603572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Structure</w:t>
      </w:r>
    </w:p>
    <w:p w14:paraId="78EF0744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Bucket → Node/LinkedList/Tree</w:t>
      </w:r>
    </w:p>
    <w:p w14:paraId="04F6A608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Process</w:t>
      </w:r>
    </w:p>
    <w:p w14:paraId="054C2ACC" w14:textId="77777777" w:rsidR="00A9012D" w:rsidRPr="00951B3D" w:rsidRDefault="00A9012D" w:rsidP="003003E2">
      <w:pPr>
        <w:pStyle w:val="NormalWeb"/>
        <w:numPr>
          <w:ilvl w:val="0"/>
          <w:numId w:val="353"/>
        </w:numPr>
      </w:pPr>
      <w:r w:rsidRPr="00951B3D">
        <w:t>hashCode generated</w:t>
      </w:r>
    </w:p>
    <w:p w14:paraId="561275D3" w14:textId="77777777" w:rsidR="00A9012D" w:rsidRPr="00951B3D" w:rsidRDefault="00A9012D" w:rsidP="003003E2">
      <w:pPr>
        <w:pStyle w:val="NormalWeb"/>
        <w:numPr>
          <w:ilvl w:val="0"/>
          <w:numId w:val="353"/>
        </w:numPr>
      </w:pPr>
      <w:r w:rsidRPr="00951B3D">
        <w:t>Bucket index calculated</w:t>
      </w:r>
    </w:p>
    <w:p w14:paraId="1D3F15D1" w14:textId="77777777" w:rsidR="00A9012D" w:rsidRPr="00951B3D" w:rsidRDefault="00A9012D" w:rsidP="003003E2">
      <w:pPr>
        <w:pStyle w:val="NormalWeb"/>
        <w:numPr>
          <w:ilvl w:val="0"/>
          <w:numId w:val="353"/>
        </w:numPr>
      </w:pPr>
      <w:r w:rsidRPr="00951B3D">
        <w:t>Entry stored</w:t>
      </w:r>
    </w:p>
    <w:p w14:paraId="1834B790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72D17A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Bucket[5]</w:t>
      </w:r>
    </w:p>
    <w:p w14:paraId="04DAF7B6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5DB20B" w14:textId="77777777" w:rsidR="00A9012D" w:rsidRPr="00951B3D" w:rsidRDefault="00A9012D" w:rsidP="00A9012D">
      <w:pPr>
        <w:pStyle w:val="NormalWeb"/>
      </w:pPr>
      <w:r w:rsidRPr="00951B3D">
        <w:t>More collisions in same bucket reduce performance.</w:t>
      </w:r>
    </w:p>
    <w:p w14:paraId="2884414A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49F75FB">
          <v:rect id="_x0000_i1973" style="width:0;height:1.5pt" o:hralign="center" o:hrstd="t" o:hr="t" fillcolor="#a0a0a0" stroked="f"/>
        </w:pict>
      </w:r>
    </w:p>
    <w:p w14:paraId="74C97FEF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13DDBAC" w14:textId="77777777" w:rsidR="00A9012D" w:rsidRPr="00951B3D" w:rsidRDefault="00A9012D" w:rsidP="00A9012D">
      <w:pPr>
        <w:pStyle w:val="NormalWeb"/>
      </w:pPr>
      <w:r w:rsidRPr="00951B3D">
        <w:t xml:space="preserve">HashMap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storage location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bucket.</w:t>
      </w:r>
    </w:p>
    <w:p w14:paraId="6D214C65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17CA2B9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Bucket[5]</w:t>
      </w:r>
    </w:p>
    <w:p w14:paraId="157B5991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147DD9C1">
          <v:rect id="_x0000_i1974" style="width:0;height:1.5pt" o:hralign="center" o:hrstd="t" o:hr="t" fillcolor="#a0a0a0" stroked="f"/>
        </w:pict>
      </w:r>
    </w:p>
    <w:p w14:paraId="3827D8A8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136. What is treeification in HashMap?</w:t>
      </w:r>
    </w:p>
    <w:p w14:paraId="6BAF7BB9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62A481D" w14:textId="77777777" w:rsidR="00A9012D" w:rsidRPr="00951B3D" w:rsidRDefault="00A9012D" w:rsidP="00A9012D">
      <w:pPr>
        <w:pStyle w:val="NormalWeb"/>
      </w:pPr>
      <w:r w:rsidRPr="00951B3D">
        <w:t>Converting bucket LinkedList into Red-Black Tree.</w:t>
      </w:r>
    </w:p>
    <w:p w14:paraId="5F1D6D8E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Happens When</w:t>
      </w:r>
    </w:p>
    <w:p w14:paraId="0700C571" w14:textId="77777777" w:rsidR="00A9012D" w:rsidRPr="00951B3D" w:rsidRDefault="00A9012D" w:rsidP="00A9012D">
      <w:pPr>
        <w:pStyle w:val="NormalWeb"/>
      </w:pPr>
      <w:r w:rsidRPr="00951B3D">
        <w:t>Bucket size:</w:t>
      </w:r>
    </w:p>
    <w:p w14:paraId="43A34642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&gt; 8</w:t>
      </w:r>
    </w:p>
    <w:p w14:paraId="69CB3362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37F1589" w14:textId="77777777" w:rsidR="00A9012D" w:rsidRPr="00951B3D" w:rsidRDefault="00A9012D" w:rsidP="00A9012D">
      <w:pPr>
        <w:pStyle w:val="NormalWeb"/>
      </w:pPr>
      <w:r w:rsidRPr="00951B3D">
        <w:t>Improves search:</w:t>
      </w:r>
    </w:p>
    <w:p w14:paraId="2D6A07EE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O(n) → O(log n)</w:t>
      </w:r>
    </w:p>
    <w:p w14:paraId="57BF0329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5E92398" w14:textId="77777777" w:rsidR="00A9012D" w:rsidRPr="00951B3D" w:rsidRDefault="00A9012D" w:rsidP="00A9012D">
      <w:pPr>
        <w:pStyle w:val="NormalWeb"/>
      </w:pPr>
      <w:r w:rsidRPr="00951B3D">
        <w:t>Introduced in Java 8.</w:t>
      </w:r>
    </w:p>
    <w:p w14:paraId="6C07670B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3B17841A">
          <v:rect id="_x0000_i1975" style="width:0;height:1.5pt" o:hralign="center" o:hrstd="t" o:hr="t" fillcolor="#a0a0a0" stroked="f"/>
        </w:pict>
      </w:r>
    </w:p>
    <w:p w14:paraId="7308EF41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8CF7DEF" w14:textId="77777777" w:rsidR="00A9012D" w:rsidRPr="00951B3D" w:rsidRDefault="00A9012D" w:rsidP="00A9012D">
      <w:pPr>
        <w:pStyle w:val="NormalWeb"/>
      </w:pPr>
      <w:r w:rsidRPr="00951B3D">
        <w:lastRenderedPageBreak/>
        <w:t xml:space="preserve">Large LinkedList </w:t>
      </w:r>
      <w:r w:rsidRPr="00951B3D">
        <w:rPr>
          <w:rFonts w:ascii="Nirmala UI" w:hAnsi="Nirmala UI" w:cs="Nirmala UI"/>
        </w:rPr>
        <w:t>ला</w:t>
      </w:r>
      <w:r w:rsidRPr="00951B3D">
        <w:t xml:space="preserve"> Red-Black Tree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treeification.</w:t>
      </w:r>
    </w:p>
    <w:p w14:paraId="0B1F1444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Java 8 feature.</w:t>
      </w:r>
    </w:p>
    <w:p w14:paraId="42593165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10339BC3">
          <v:rect id="_x0000_i1976" style="width:0;height:1.5pt" o:hralign="center" o:hrstd="t" o:hr="t" fillcolor="#a0a0a0" stroked="f"/>
        </w:pict>
      </w:r>
    </w:p>
    <w:p w14:paraId="72C8CE79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137. What is untreeification in HashMap?</w:t>
      </w:r>
    </w:p>
    <w:p w14:paraId="1CA5EF8C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E37D71" w14:textId="77777777" w:rsidR="00A9012D" w:rsidRPr="00951B3D" w:rsidRDefault="00A9012D" w:rsidP="00A9012D">
      <w:pPr>
        <w:pStyle w:val="NormalWeb"/>
      </w:pPr>
      <w:r w:rsidRPr="00951B3D">
        <w:t>Converting tree bucket back into LinkedList.</w:t>
      </w:r>
    </w:p>
    <w:p w14:paraId="465018A4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Happens When</w:t>
      </w:r>
    </w:p>
    <w:p w14:paraId="09CE1516" w14:textId="77777777" w:rsidR="00A9012D" w:rsidRPr="00951B3D" w:rsidRDefault="00A9012D" w:rsidP="00A9012D">
      <w:pPr>
        <w:pStyle w:val="NormalWeb"/>
      </w:pPr>
      <w:r w:rsidRPr="00951B3D">
        <w:t>Bucket size becomes:</w:t>
      </w:r>
    </w:p>
    <w:p w14:paraId="420BA7BC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 6</w:t>
      </w:r>
    </w:p>
    <w:p w14:paraId="542EC0B8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0A4427D" w14:textId="77777777" w:rsidR="00A9012D" w:rsidRPr="00951B3D" w:rsidRDefault="00A9012D" w:rsidP="00A9012D">
      <w:pPr>
        <w:pStyle w:val="NormalWeb"/>
      </w:pPr>
      <w:r w:rsidRPr="00951B3D">
        <w:t>Reduce unnecessary tree overhead.</w:t>
      </w:r>
    </w:p>
    <w:p w14:paraId="5897819C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543376" w14:textId="77777777" w:rsidR="00A9012D" w:rsidRPr="00951B3D" w:rsidRDefault="00A9012D" w:rsidP="00A9012D">
      <w:pPr>
        <w:pStyle w:val="NormalWeb"/>
      </w:pPr>
      <w:r w:rsidRPr="00951B3D">
        <w:t>HashMap dynamically switches structures.</w:t>
      </w:r>
    </w:p>
    <w:p w14:paraId="0446FE07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26EB31CD">
          <v:rect id="_x0000_i1977" style="width:0;height:1.5pt" o:hralign="center" o:hrstd="t" o:hr="t" fillcolor="#a0a0a0" stroked="f"/>
        </w:pict>
      </w:r>
    </w:p>
    <w:p w14:paraId="328C02F3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59E4CA" w14:textId="77777777" w:rsidR="00A9012D" w:rsidRPr="00951B3D" w:rsidRDefault="00A9012D" w:rsidP="00A9012D">
      <w:pPr>
        <w:pStyle w:val="NormalWeb"/>
      </w:pPr>
      <w:r w:rsidRPr="00951B3D">
        <w:t xml:space="preserve">Tree bucket </w:t>
      </w:r>
      <w:r w:rsidRPr="00951B3D">
        <w:rPr>
          <w:rFonts w:ascii="Nirmala UI" w:hAnsi="Nirmala UI" w:cs="Nirmala UI"/>
        </w:rPr>
        <w:t>पुन्हा</w:t>
      </w:r>
      <w:r w:rsidRPr="00951B3D">
        <w:t xml:space="preserve"> LinkedList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untreeification.</w:t>
      </w:r>
    </w:p>
    <w:p w14:paraId="53AB0248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62836962" w14:textId="77777777" w:rsidR="00A9012D" w:rsidRPr="00951B3D" w:rsidRDefault="00A9012D" w:rsidP="00A9012D">
      <w:pPr>
        <w:pStyle w:val="NormalWeb"/>
      </w:pPr>
      <w:r w:rsidRPr="00951B3D">
        <w:t>Memory/performance optimization.</w:t>
      </w:r>
    </w:p>
    <w:p w14:paraId="666EBDA6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27E25486">
          <v:rect id="_x0000_i1978" style="width:0;height:1.5pt" o:hralign="center" o:hrstd="t" o:hr="t" fillcolor="#a0a0a0" stroked="f"/>
        </w:pict>
      </w:r>
    </w:p>
    <w:p w14:paraId="416E7C78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138. Why HashMap performance degrades?</w:t>
      </w:r>
    </w:p>
    <w:p w14:paraId="46A9E867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F4584F7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Reasons</w:t>
      </w:r>
    </w:p>
    <w:p w14:paraId="290AF7DC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Poor hashCode()</w:t>
      </w:r>
    </w:p>
    <w:p w14:paraId="24D37DC7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30D1645C">
          <v:rect id="_x0000_i1979" style="width:0;height:1.5pt" o:hralign="center" o:hrstd="t" o:hr="t" fillcolor="#a0a0a0" stroked="f"/>
        </w:pict>
      </w:r>
    </w:p>
    <w:p w14:paraId="608D0060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Too many collisions</w:t>
      </w:r>
    </w:p>
    <w:p w14:paraId="1C544ED9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6C03E26E">
          <v:rect id="_x0000_i1980" style="width:0;height:1.5pt" o:hralign="center" o:hrstd="t" o:hr="t" fillcolor="#a0a0a0" stroked="f"/>
        </w:pict>
      </w:r>
    </w:p>
    <w:p w14:paraId="6961AADA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Large buckets</w:t>
      </w:r>
    </w:p>
    <w:p w14:paraId="62E46D19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6C127AF6">
          <v:rect id="_x0000_i1981" style="width:0;height:1.5pt" o:hralign="center" o:hrstd="t" o:hr="t" fillcolor="#a0a0a0" stroked="f"/>
        </w:pict>
      </w:r>
    </w:p>
    <w:p w14:paraId="703A343E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Frequent rehashing</w:t>
      </w:r>
    </w:p>
    <w:p w14:paraId="03F31867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1C0429E1">
          <v:rect id="_x0000_i1982" style="width:0;height:1.5pt" o:hralign="center" o:hrstd="t" o:hr="t" fillcolor="#a0a0a0" stroked="f"/>
        </w:pict>
      </w:r>
    </w:p>
    <w:p w14:paraId="1FFBCDDC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Mutable keys</w:t>
      </w:r>
    </w:p>
    <w:p w14:paraId="1A152B5E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2D82B3" w14:textId="77777777" w:rsidR="00A9012D" w:rsidRPr="00951B3D" w:rsidRDefault="00A9012D" w:rsidP="00A9012D">
      <w:pPr>
        <w:pStyle w:val="NormalWeb"/>
      </w:pPr>
      <w:r w:rsidRPr="00951B3D">
        <w:t>Worst-case complexity:</w:t>
      </w:r>
    </w:p>
    <w:p w14:paraId="21FBE6CB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O(n)</w:t>
      </w:r>
    </w:p>
    <w:p w14:paraId="57D1C473" w14:textId="77777777" w:rsidR="00A9012D" w:rsidRPr="00951B3D" w:rsidRDefault="00A9012D" w:rsidP="00A9012D">
      <w:pPr>
        <w:pStyle w:val="NormalWeb"/>
      </w:pPr>
      <w:r w:rsidRPr="00951B3D">
        <w:t>before Java 8 treeification.</w:t>
      </w:r>
    </w:p>
    <w:p w14:paraId="256A4D4A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66C74F9D">
          <v:rect id="_x0000_i1983" style="width:0;height:1.5pt" o:hralign="center" o:hrstd="t" o:hr="t" fillcolor="#a0a0a0" stroked="f"/>
        </w:pict>
      </w:r>
    </w:p>
    <w:p w14:paraId="7A23DDBB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FE4492" w14:textId="77777777" w:rsidR="00A9012D" w:rsidRPr="00951B3D" w:rsidRDefault="00A9012D" w:rsidP="00A9012D">
      <w:pPr>
        <w:pStyle w:val="NormalWeb"/>
      </w:pPr>
      <w:r w:rsidRPr="00951B3D">
        <w:t xml:space="preserve">HashMap performance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होण्याची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कारणे</w:t>
      </w:r>
      <w:r w:rsidRPr="00951B3D">
        <w:t>:</w:t>
      </w:r>
    </w:p>
    <w:p w14:paraId="519975C5" w14:textId="77777777" w:rsidR="00A9012D" w:rsidRPr="00951B3D" w:rsidRDefault="00A9012D" w:rsidP="003003E2">
      <w:pPr>
        <w:pStyle w:val="NormalWeb"/>
        <w:numPr>
          <w:ilvl w:val="0"/>
          <w:numId w:val="354"/>
        </w:numPr>
      </w:pPr>
      <w:r w:rsidRPr="00951B3D">
        <w:t>collisions</w:t>
      </w:r>
    </w:p>
    <w:p w14:paraId="0747F384" w14:textId="77777777" w:rsidR="00A9012D" w:rsidRPr="00951B3D" w:rsidRDefault="00A9012D" w:rsidP="003003E2">
      <w:pPr>
        <w:pStyle w:val="NormalWeb"/>
        <w:numPr>
          <w:ilvl w:val="0"/>
          <w:numId w:val="354"/>
        </w:numPr>
      </w:pPr>
      <w:r w:rsidRPr="00951B3D">
        <w:t>poor hashCode()</w:t>
      </w:r>
    </w:p>
    <w:p w14:paraId="6E55C679" w14:textId="77777777" w:rsidR="00A9012D" w:rsidRPr="00951B3D" w:rsidRDefault="00A9012D" w:rsidP="003003E2">
      <w:pPr>
        <w:pStyle w:val="NormalWeb"/>
        <w:numPr>
          <w:ilvl w:val="0"/>
          <w:numId w:val="354"/>
        </w:numPr>
      </w:pPr>
      <w:r w:rsidRPr="00951B3D">
        <w:t>mutable keys</w:t>
      </w:r>
    </w:p>
    <w:p w14:paraId="6BAC00A6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74620B1">
          <v:rect id="_x0000_i1984" style="width:0;height:1.5pt" o:hralign="center" o:hrstd="t" o:hr="t" fillcolor="#a0a0a0" stroked="f"/>
        </w:pict>
      </w:r>
    </w:p>
    <w:p w14:paraId="40A1C156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139. What is hashing complexity?</w:t>
      </w:r>
    </w:p>
    <w:p w14:paraId="1882E2C7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0429A4C" w14:textId="77777777" w:rsidR="00A9012D" w:rsidRPr="00951B3D" w:rsidRDefault="00A9012D" w:rsidP="00A9012D">
      <w:pPr>
        <w:pStyle w:val="NormalWeb"/>
      </w:pPr>
      <w:r w:rsidRPr="00951B3D">
        <w:t>Average complexity in HashMap: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1"/>
        <w:gridCol w:w="1201"/>
      </w:tblGrid>
      <w:tr w:rsidR="00A9012D" w:rsidRPr="00951B3D" w14:paraId="0EEB4385" w14:textId="77777777" w:rsidTr="00A901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2643AE" w14:textId="77777777" w:rsidR="00A9012D" w:rsidRPr="00951B3D" w:rsidRDefault="00A901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4FF3D9B" w14:textId="77777777" w:rsidR="00A9012D" w:rsidRPr="00951B3D" w:rsidRDefault="00A901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Complexity</w:t>
            </w:r>
          </w:p>
        </w:tc>
      </w:tr>
      <w:tr w:rsidR="00A9012D" w:rsidRPr="00951B3D" w14:paraId="2F33BEBB" w14:textId="77777777" w:rsidTr="00A901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A017B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14:paraId="3367C66B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</w:t>
            </w:r>
          </w:p>
        </w:tc>
      </w:tr>
      <w:tr w:rsidR="00A9012D" w:rsidRPr="00951B3D" w14:paraId="33B54E91" w14:textId="77777777" w:rsidTr="00A901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8C6D3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14:paraId="0A608404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</w:t>
            </w:r>
          </w:p>
        </w:tc>
      </w:tr>
      <w:tr w:rsidR="00A9012D" w:rsidRPr="00951B3D" w14:paraId="77DC7526" w14:textId="77777777" w:rsidTr="00A901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3E498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14:paraId="3DB585D8" w14:textId="77777777" w:rsidR="00A9012D" w:rsidRPr="00951B3D" w:rsidRDefault="00A901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O(1)</w:t>
            </w:r>
          </w:p>
        </w:tc>
      </w:tr>
    </w:tbl>
    <w:p w14:paraId="5F873028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Worst Case</w:t>
      </w:r>
    </w:p>
    <w:p w14:paraId="604F6A63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O(n)</w:t>
      </w:r>
    </w:p>
    <w:p w14:paraId="61B13B78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After Java 8</w:t>
      </w:r>
    </w:p>
    <w:p w14:paraId="67434CD3" w14:textId="77777777" w:rsidR="00A9012D" w:rsidRPr="00951B3D" w:rsidRDefault="00A9012D" w:rsidP="00A9012D">
      <w:pPr>
        <w:pStyle w:val="NormalWeb"/>
      </w:pPr>
      <w:r w:rsidRPr="00951B3D">
        <w:t>Worst-case improved:</w:t>
      </w:r>
    </w:p>
    <w:p w14:paraId="1BE71984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O(log n)</w:t>
      </w:r>
    </w:p>
    <w:p w14:paraId="0BCA8EC9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D4607A" w14:textId="77777777" w:rsidR="00A9012D" w:rsidRPr="00951B3D" w:rsidRDefault="00A9012D" w:rsidP="00A9012D">
      <w:pPr>
        <w:pStyle w:val="NormalWeb"/>
      </w:pPr>
      <w:r w:rsidRPr="00951B3D">
        <w:t>Depends on hash distribution.</w:t>
      </w:r>
    </w:p>
    <w:p w14:paraId="12860FA6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2860D3EF">
          <v:rect id="_x0000_i1985" style="width:0;height:1.5pt" o:hralign="center" o:hrstd="t" o:hr="t" fillcolor="#a0a0a0" stroked="f"/>
        </w:pict>
      </w:r>
    </w:p>
    <w:p w14:paraId="3C13195D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C0D841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Average Complexity</w:t>
      </w:r>
    </w:p>
    <w:p w14:paraId="58351CCA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O(1)</w:t>
      </w:r>
    </w:p>
    <w:p w14:paraId="089E4FCC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Worst Case</w:t>
      </w:r>
    </w:p>
    <w:p w14:paraId="3C67F37E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O(n)</w:t>
      </w:r>
    </w:p>
    <w:p w14:paraId="7AF4ECF4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25AF430E">
          <v:rect id="_x0000_i1986" style="width:0;height:1.5pt" o:hralign="center" o:hrstd="t" o:hr="t" fillcolor="#a0a0a0" stroked="f"/>
        </w:pict>
      </w:r>
    </w:p>
    <w:p w14:paraId="21335816" w14:textId="77777777" w:rsidR="00A9012D" w:rsidRPr="00951B3D" w:rsidRDefault="00A9012D" w:rsidP="00A901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140. What is immutable collection in Java 9?</w:t>
      </w:r>
    </w:p>
    <w:p w14:paraId="49C6F8D1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4445EF" w14:textId="77777777" w:rsidR="00A9012D" w:rsidRPr="00951B3D" w:rsidRDefault="00A9012D" w:rsidP="00A9012D">
      <w:pPr>
        <w:pStyle w:val="NormalWeb"/>
      </w:pPr>
      <w:r w:rsidRPr="00951B3D">
        <w:t>Java 9 introduced immutable collection factory methods.</w:t>
      </w:r>
    </w:p>
    <w:p w14:paraId="633BE41F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BAB74AC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List.of()</w:t>
      </w:r>
    </w:p>
    <w:p w14:paraId="4BA7A42E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Set.of()</w:t>
      </w:r>
    </w:p>
    <w:p w14:paraId="79524D4D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Map.of()</w:t>
      </w:r>
    </w:p>
    <w:p w14:paraId="656C85F2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F5B823D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 list =</w:t>
      </w:r>
    </w:p>
    <w:p w14:paraId="44A01229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List.of("Java","Python");</w:t>
      </w:r>
    </w:p>
    <w:p w14:paraId="4BE58AFB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Modification Attempt</w:t>
      </w:r>
    </w:p>
    <w:p w14:paraId="4011A217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UnsupportedOperationException</w:t>
      </w:r>
    </w:p>
    <w:p w14:paraId="7F841D33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A612D5C" w14:textId="77777777" w:rsidR="00A9012D" w:rsidRPr="00951B3D" w:rsidRDefault="00A9012D" w:rsidP="003003E2">
      <w:pPr>
        <w:pStyle w:val="NormalWeb"/>
        <w:numPr>
          <w:ilvl w:val="0"/>
          <w:numId w:val="355"/>
        </w:numPr>
      </w:pPr>
      <w:r w:rsidRPr="00951B3D">
        <w:t>Safer code</w:t>
      </w:r>
    </w:p>
    <w:p w14:paraId="4D15D167" w14:textId="77777777" w:rsidR="00A9012D" w:rsidRPr="00951B3D" w:rsidRDefault="00A9012D" w:rsidP="003003E2">
      <w:pPr>
        <w:pStyle w:val="NormalWeb"/>
        <w:numPr>
          <w:ilvl w:val="0"/>
          <w:numId w:val="355"/>
        </w:numPr>
      </w:pPr>
      <w:r w:rsidRPr="00951B3D">
        <w:t>Less memory</w:t>
      </w:r>
    </w:p>
    <w:p w14:paraId="590F31FC" w14:textId="77777777" w:rsidR="00A9012D" w:rsidRPr="00951B3D" w:rsidRDefault="00A9012D" w:rsidP="003003E2">
      <w:pPr>
        <w:pStyle w:val="NormalWeb"/>
        <w:numPr>
          <w:ilvl w:val="0"/>
          <w:numId w:val="355"/>
        </w:numPr>
      </w:pPr>
      <w:r w:rsidRPr="00951B3D">
        <w:t>Thread-safe behavior</w:t>
      </w:r>
    </w:p>
    <w:p w14:paraId="36FD7B05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5654CED" w14:textId="77777777" w:rsidR="00A9012D" w:rsidRPr="00951B3D" w:rsidRDefault="00A9012D" w:rsidP="00A9012D">
      <w:pPr>
        <w:pStyle w:val="NormalWeb"/>
      </w:pPr>
      <w:r w:rsidRPr="00951B3D">
        <w:t>Collections become truly immutable.</w:t>
      </w:r>
    </w:p>
    <w:p w14:paraId="0A44FF56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4FAC31A6">
          <v:rect id="_x0000_i1987" style="width:0;height:1.5pt" o:hralign="center" o:hrstd="t" o:hr="t" fillcolor="#a0a0a0" stroked="f"/>
        </w:pict>
      </w:r>
    </w:p>
    <w:p w14:paraId="1404348D" w14:textId="77777777" w:rsidR="00A9012D" w:rsidRPr="00951B3D" w:rsidRDefault="00A9012D" w:rsidP="00A901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60C271" w14:textId="77777777" w:rsidR="00A9012D" w:rsidRPr="00951B3D" w:rsidRDefault="00A9012D" w:rsidP="00A9012D">
      <w:pPr>
        <w:pStyle w:val="NormalWeb"/>
      </w:pPr>
      <w:r w:rsidRPr="00951B3D">
        <w:t xml:space="preserve">Java 9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immutable collections </w:t>
      </w:r>
      <w:r w:rsidRPr="00951B3D">
        <w:rPr>
          <w:rFonts w:ascii="Nirmala UI" w:hAnsi="Nirmala UI" w:cs="Nirmala UI"/>
        </w:rPr>
        <w:t>आले</w:t>
      </w:r>
      <w:r w:rsidRPr="00951B3D">
        <w:t>.</w:t>
      </w:r>
    </w:p>
    <w:p w14:paraId="1B102BE4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Methods</w:t>
      </w:r>
    </w:p>
    <w:p w14:paraId="56707E34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List.of()</w:t>
      </w:r>
    </w:p>
    <w:p w14:paraId="34A677D8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Set.of()</w:t>
      </w:r>
    </w:p>
    <w:p w14:paraId="715062F9" w14:textId="77777777" w:rsidR="00A9012D" w:rsidRPr="00951B3D" w:rsidRDefault="00A9012D" w:rsidP="00A901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Map.of()</w:t>
      </w:r>
    </w:p>
    <w:p w14:paraId="33F1CB91" w14:textId="77777777" w:rsidR="00A9012D" w:rsidRPr="00951B3D" w:rsidRDefault="00A9012D" w:rsidP="00A901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5E1B3CBC" w14:textId="77777777" w:rsidR="00A9012D" w:rsidRPr="00951B3D" w:rsidRDefault="00A9012D" w:rsidP="00A9012D">
      <w:pPr>
        <w:pStyle w:val="NormalWeb"/>
      </w:pPr>
      <w:r w:rsidRPr="00951B3D">
        <w:t xml:space="preserve">Modify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55F5E7F0" w14:textId="77777777" w:rsidR="00A9012D" w:rsidRPr="00951B3D" w:rsidRDefault="00DD3E5E" w:rsidP="00A9012D">
      <w:pPr>
        <w:rPr>
          <w:sz w:val="24"/>
          <w:szCs w:val="24"/>
        </w:rPr>
      </w:pPr>
      <w:r>
        <w:rPr>
          <w:sz w:val="24"/>
          <w:szCs w:val="24"/>
        </w:rPr>
        <w:pict w14:anchorId="1BF984AC">
          <v:rect id="_x0000_i1988" style="width:0;height:1.5pt" o:hralign="center" o:hrstd="t" o:hr="t" fillcolor="#a0a0a0" stroked="f"/>
        </w:pict>
      </w:r>
    </w:p>
    <w:p w14:paraId="1E944B0D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(141–150)</w:t>
      </w:r>
    </w:p>
    <w:p w14:paraId="3A100737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2326387D">
          <v:rect id="_x0000_i1989" style="width:0;height:1.5pt" o:hralign="center" o:hrstd="t" o:hr="t" fillcolor="#a0a0a0" stroked="f"/>
        </w:pict>
      </w:r>
    </w:p>
    <w:p w14:paraId="13F1AC7D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141. What is Collections utility class?</w:t>
      </w:r>
    </w:p>
    <w:p w14:paraId="3972F347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EBC9A8" w14:textId="77777777" w:rsidR="00A91230" w:rsidRPr="00951B3D" w:rsidRDefault="00A91230" w:rsidP="00A91230">
      <w:pPr>
        <w:pStyle w:val="NormalWeb"/>
      </w:pPr>
      <w:r w:rsidRPr="00951B3D">
        <w:rPr>
          <w:rStyle w:val="HTMLCode"/>
          <w:sz w:val="24"/>
          <w:szCs w:val="24"/>
        </w:rPr>
        <w:t>Collections</w:t>
      </w:r>
      <w:r w:rsidRPr="00951B3D">
        <w:t xml:space="preserve"> is utility class providing helper methods for collections.</w:t>
      </w:r>
    </w:p>
    <w:p w14:paraId="35A3E3DC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Methods</w:t>
      </w:r>
    </w:p>
    <w:p w14:paraId="6B6940BE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sort()</w:t>
      </w:r>
    </w:p>
    <w:p w14:paraId="3FE5A05A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reverse()</w:t>
      </w:r>
    </w:p>
    <w:p w14:paraId="674562C0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shuffle()</w:t>
      </w:r>
    </w:p>
    <w:p w14:paraId="6BEA5995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binarySearch()</w:t>
      </w:r>
    </w:p>
    <w:p w14:paraId="187B904F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max()</w:t>
      </w:r>
    </w:p>
    <w:p w14:paraId="575BDED2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min()</w:t>
      </w:r>
    </w:p>
    <w:p w14:paraId="7A7FFA00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AA6B86E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Collections.sort(list);</w:t>
      </w:r>
    </w:p>
    <w:p w14:paraId="08FE1321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6309130" w14:textId="77777777" w:rsidR="00A91230" w:rsidRPr="00951B3D" w:rsidRDefault="00A91230" w:rsidP="00A91230">
      <w:pPr>
        <w:pStyle w:val="NormalWeb"/>
      </w:pPr>
      <w:r w:rsidRPr="00951B3D">
        <w:t>Contains only:</w:t>
      </w:r>
    </w:p>
    <w:p w14:paraId="603E9AC1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methods</w:t>
      </w:r>
    </w:p>
    <w:p w14:paraId="5CC3C06B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C51D92C">
          <v:rect id="_x0000_i1990" style="width:0;height:1.5pt" o:hralign="center" o:hrstd="t" o:hr="t" fillcolor="#a0a0a0" stroked="f"/>
        </w:pict>
      </w:r>
    </w:p>
    <w:p w14:paraId="5CB9AEB2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A6FDD18" w14:textId="77777777" w:rsidR="00A91230" w:rsidRPr="00951B3D" w:rsidRDefault="00A91230" w:rsidP="00A91230">
      <w:pPr>
        <w:pStyle w:val="NormalWeb"/>
      </w:pPr>
      <w:r w:rsidRPr="00951B3D">
        <w:t xml:space="preserve">Collection helper methods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utility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081DA48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</w:t>
      </w:r>
    </w:p>
    <w:p w14:paraId="609FB999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3B052495">
          <v:rect id="_x0000_i1991" style="width:0;height:1.5pt" o:hralign="center" o:hrstd="t" o:hr="t" fillcolor="#a0a0a0" stroked="f"/>
        </w:pict>
      </w:r>
    </w:p>
    <w:p w14:paraId="6A9FFA52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142. Difference between Collection and Collections?</w:t>
      </w:r>
    </w:p>
    <w:p w14:paraId="16531088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8"/>
        <w:gridCol w:w="2446"/>
      </w:tblGrid>
      <w:tr w:rsidR="00A91230" w:rsidRPr="00951B3D" w14:paraId="3569488A" w14:textId="77777777" w:rsidTr="00A912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ADE4BC" w14:textId="77777777" w:rsidR="00A91230" w:rsidRPr="00951B3D" w:rsidRDefault="00A9123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92CC409" w14:textId="77777777" w:rsidR="00A91230" w:rsidRPr="00951B3D" w:rsidRDefault="00A9123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Collections</w:t>
            </w:r>
          </w:p>
        </w:tc>
      </w:tr>
      <w:tr w:rsidR="00A91230" w:rsidRPr="00951B3D" w14:paraId="443E4C6B" w14:textId="77777777" w:rsidTr="00A91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0A39C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0616A78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Utility class</w:t>
            </w:r>
          </w:p>
        </w:tc>
      </w:tr>
      <w:tr w:rsidR="00A91230" w:rsidRPr="00951B3D" w14:paraId="3F5E9AF6" w14:textId="77777777" w:rsidTr="00A91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68202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Represents data structure</w:t>
            </w:r>
          </w:p>
        </w:tc>
        <w:tc>
          <w:tcPr>
            <w:tcW w:w="0" w:type="auto"/>
            <w:vAlign w:val="center"/>
            <w:hideMark/>
          </w:tcPr>
          <w:p w14:paraId="05B6581A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Provides utility methods</w:t>
            </w:r>
          </w:p>
        </w:tc>
      </w:tr>
    </w:tbl>
    <w:p w14:paraId="2B6BAE14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D01FF85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Collection</w:t>
      </w:r>
    </w:p>
    <w:p w14:paraId="30B46B62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</w:t>
      </w:r>
    </w:p>
    <w:p w14:paraId="14884ED1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</w:t>
      </w:r>
    </w:p>
    <w:p w14:paraId="4C4474F4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4F59396D">
          <v:rect id="_x0000_i1992" style="width:0;height:1.5pt" o:hralign="center" o:hrstd="t" o:hr="t" fillcolor="#a0a0a0" stroked="f"/>
        </w:pict>
      </w:r>
    </w:p>
    <w:p w14:paraId="794783FD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Collections</w:t>
      </w:r>
    </w:p>
    <w:p w14:paraId="479F6876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Collections.sort()</w:t>
      </w:r>
    </w:p>
    <w:p w14:paraId="497751E8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8DFF5C" w14:textId="77777777" w:rsidR="00A91230" w:rsidRPr="00951B3D" w:rsidRDefault="00A91230" w:rsidP="00A91230">
      <w:pPr>
        <w:pStyle w:val="NormalWeb"/>
      </w:pPr>
      <w:r w:rsidRPr="00951B3D">
        <w:t>Frequently asked interview question.</w:t>
      </w:r>
    </w:p>
    <w:p w14:paraId="3F8A2A3D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2CFCE783">
          <v:rect id="_x0000_i1993" style="width:0;height:1.5pt" o:hralign="center" o:hrstd="t" o:hr="t" fillcolor="#a0a0a0" stroked="f"/>
        </w:pict>
      </w:r>
    </w:p>
    <w:p w14:paraId="32833A62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178"/>
      </w:tblGrid>
      <w:tr w:rsidR="00A91230" w:rsidRPr="00951B3D" w14:paraId="0D7745BE" w14:textId="77777777" w:rsidTr="00A912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6386D5" w14:textId="77777777" w:rsidR="00A91230" w:rsidRPr="00951B3D" w:rsidRDefault="00A9123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58389349" w14:textId="77777777" w:rsidR="00A91230" w:rsidRPr="00951B3D" w:rsidRDefault="00A9123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Collections</w:t>
            </w:r>
          </w:p>
        </w:tc>
      </w:tr>
      <w:tr w:rsidR="00A91230" w:rsidRPr="00951B3D" w14:paraId="37FA498D" w14:textId="77777777" w:rsidTr="00A91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B44EB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324FBC5F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Utility class</w:t>
            </w:r>
          </w:p>
        </w:tc>
      </w:tr>
    </w:tbl>
    <w:p w14:paraId="17E4732D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7D4A490E">
          <v:rect id="_x0000_i1994" style="width:0;height:1.5pt" o:hralign="center" o:hrstd="t" o:hr="t" fillcolor="#a0a0a0" stroked="f"/>
        </w:pict>
      </w:r>
    </w:p>
    <w:p w14:paraId="32234DBB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143. What is Arrays utility class?</w:t>
      </w:r>
    </w:p>
    <w:p w14:paraId="0F69C43F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9A5909" w14:textId="77777777" w:rsidR="00A91230" w:rsidRPr="00951B3D" w:rsidRDefault="00A91230" w:rsidP="00A91230">
      <w:pPr>
        <w:pStyle w:val="NormalWeb"/>
      </w:pPr>
      <w:r w:rsidRPr="00951B3D">
        <w:rPr>
          <w:rStyle w:val="HTMLCode"/>
          <w:sz w:val="24"/>
          <w:szCs w:val="24"/>
        </w:rPr>
        <w:t>Arrays</w:t>
      </w:r>
      <w:r w:rsidRPr="00951B3D">
        <w:t xml:space="preserve"> utility class provides helper methods for arrays.</w:t>
      </w:r>
    </w:p>
    <w:p w14:paraId="2756984B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401D4FE9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sort()</w:t>
      </w:r>
    </w:p>
    <w:p w14:paraId="3F8F6F3E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binarySearch()</w:t>
      </w:r>
    </w:p>
    <w:p w14:paraId="7CAB6FF1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fill()</w:t>
      </w:r>
    </w:p>
    <w:p w14:paraId="57F26942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copyOf()</w:t>
      </w:r>
    </w:p>
    <w:p w14:paraId="09BCFACC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31EE1437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58A4CFD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Arrays.sort(arr);</w:t>
      </w:r>
    </w:p>
    <w:p w14:paraId="75B83291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78C868" w14:textId="77777777" w:rsidR="00A91230" w:rsidRPr="00951B3D" w:rsidRDefault="00A91230" w:rsidP="00A91230">
      <w:pPr>
        <w:pStyle w:val="NormalWeb"/>
      </w:pPr>
      <w:r w:rsidRPr="00951B3D">
        <w:t>Works specifically for arrays.</w:t>
      </w:r>
    </w:p>
    <w:p w14:paraId="52AD0EA1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25E18E55">
          <v:rect id="_x0000_i1995" style="width:0;height:1.5pt" o:hralign="center" o:hrstd="t" o:hr="t" fillcolor="#a0a0a0" stroked="f"/>
        </w:pict>
      </w:r>
    </w:p>
    <w:p w14:paraId="54170FF4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CBD8D6" w14:textId="77777777" w:rsidR="00A91230" w:rsidRPr="00951B3D" w:rsidRDefault="00A91230" w:rsidP="00A91230">
      <w:pPr>
        <w:pStyle w:val="NormalWeb"/>
      </w:pPr>
      <w:r w:rsidRPr="00951B3D">
        <w:t xml:space="preserve">Array helper methods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utility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E4A5161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Arrays</w:t>
      </w:r>
    </w:p>
    <w:p w14:paraId="54209C3A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591E0A40">
          <v:rect id="_x0000_i1996" style="width:0;height:1.5pt" o:hralign="center" o:hrstd="t" o:hr="t" fillcolor="#a0a0a0" stroked="f"/>
        </w:pict>
      </w:r>
    </w:p>
    <w:p w14:paraId="02163A6F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144. Difference between Arrays and Collections utility class?</w:t>
      </w:r>
    </w:p>
    <w:p w14:paraId="29CC743D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2"/>
        <w:gridCol w:w="2156"/>
      </w:tblGrid>
      <w:tr w:rsidR="00A91230" w:rsidRPr="00951B3D" w14:paraId="2928E490" w14:textId="77777777" w:rsidTr="00A912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941FAE" w14:textId="77777777" w:rsidR="00A91230" w:rsidRPr="00951B3D" w:rsidRDefault="00A9123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Arrays</w:t>
            </w:r>
          </w:p>
        </w:tc>
        <w:tc>
          <w:tcPr>
            <w:tcW w:w="0" w:type="auto"/>
            <w:vAlign w:val="center"/>
            <w:hideMark/>
          </w:tcPr>
          <w:p w14:paraId="049026B0" w14:textId="77777777" w:rsidR="00A91230" w:rsidRPr="00951B3D" w:rsidRDefault="00A9123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Collections</w:t>
            </w:r>
          </w:p>
        </w:tc>
      </w:tr>
      <w:tr w:rsidR="00A91230" w:rsidRPr="00951B3D" w14:paraId="60F79B2F" w14:textId="77777777" w:rsidTr="00A91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52BC0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For arrays</w:t>
            </w:r>
          </w:p>
        </w:tc>
        <w:tc>
          <w:tcPr>
            <w:tcW w:w="0" w:type="auto"/>
            <w:vAlign w:val="center"/>
            <w:hideMark/>
          </w:tcPr>
          <w:p w14:paraId="2CFC2A82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For collections</w:t>
            </w:r>
          </w:p>
        </w:tc>
      </w:tr>
      <w:tr w:rsidR="00A91230" w:rsidRPr="00951B3D" w14:paraId="2D70B216" w14:textId="77777777" w:rsidTr="00A91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951BD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Array operations</w:t>
            </w:r>
          </w:p>
        </w:tc>
        <w:tc>
          <w:tcPr>
            <w:tcW w:w="0" w:type="auto"/>
            <w:vAlign w:val="center"/>
            <w:hideMark/>
          </w:tcPr>
          <w:p w14:paraId="7E917634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Collection operations</w:t>
            </w:r>
          </w:p>
        </w:tc>
      </w:tr>
    </w:tbl>
    <w:p w14:paraId="576CBFF2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20C8B79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Arrays</w:t>
      </w:r>
    </w:p>
    <w:p w14:paraId="364F4B4B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Arrays.sort(arr);</w:t>
      </w:r>
    </w:p>
    <w:p w14:paraId="1B0847C7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707C1C01">
          <v:rect id="_x0000_i1997" style="width:0;height:1.5pt" o:hralign="center" o:hrstd="t" o:hr="t" fillcolor="#a0a0a0" stroked="f"/>
        </w:pict>
      </w:r>
    </w:p>
    <w:p w14:paraId="27B66B5F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Collections</w:t>
      </w:r>
    </w:p>
    <w:p w14:paraId="1C41D954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Collections.sort(list);</w:t>
      </w:r>
    </w:p>
    <w:p w14:paraId="253B3FBD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08EF6D" w14:textId="77777777" w:rsidR="00A91230" w:rsidRPr="00951B3D" w:rsidRDefault="00A91230" w:rsidP="00A91230">
      <w:pPr>
        <w:pStyle w:val="NormalWeb"/>
      </w:pPr>
      <w:r w:rsidRPr="00951B3D">
        <w:t>Arrays class works on arrays only.</w:t>
      </w:r>
    </w:p>
    <w:p w14:paraId="0AD62A87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644B3BA3">
          <v:rect id="_x0000_i1998" style="width:0;height:1.5pt" o:hralign="center" o:hrstd="t" o:hr="t" fillcolor="#a0a0a0" stroked="f"/>
        </w:pict>
      </w:r>
    </w:p>
    <w:p w14:paraId="552A2F52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1658"/>
      </w:tblGrid>
      <w:tr w:rsidR="00A91230" w:rsidRPr="00951B3D" w14:paraId="7AC212F3" w14:textId="77777777" w:rsidTr="00A912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66320F" w14:textId="77777777" w:rsidR="00A91230" w:rsidRPr="00951B3D" w:rsidRDefault="00A9123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Arrays</w:t>
            </w:r>
          </w:p>
        </w:tc>
        <w:tc>
          <w:tcPr>
            <w:tcW w:w="0" w:type="auto"/>
            <w:vAlign w:val="center"/>
            <w:hideMark/>
          </w:tcPr>
          <w:p w14:paraId="419B380D" w14:textId="77777777" w:rsidR="00A91230" w:rsidRPr="00951B3D" w:rsidRDefault="00A9123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Collections</w:t>
            </w:r>
          </w:p>
        </w:tc>
      </w:tr>
      <w:tr w:rsidR="00A91230" w:rsidRPr="00951B3D" w14:paraId="442DB2A3" w14:textId="77777777" w:rsidTr="00A91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DF861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Arrays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साठी</w:t>
            </w:r>
          </w:p>
        </w:tc>
        <w:tc>
          <w:tcPr>
            <w:tcW w:w="0" w:type="auto"/>
            <w:vAlign w:val="center"/>
            <w:hideMark/>
          </w:tcPr>
          <w:p w14:paraId="6A0E5DB4" w14:textId="77777777" w:rsidR="00A91230" w:rsidRPr="00951B3D" w:rsidRDefault="00A9123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Collections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साठी</w:t>
            </w:r>
          </w:p>
        </w:tc>
      </w:tr>
    </w:tbl>
    <w:p w14:paraId="282AE571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353BBDFF">
          <v:rect id="_x0000_i1999" style="width:0;height:1.5pt" o:hralign="center" o:hrstd="t" o:hr="t" fillcolor="#a0a0a0" stroked="f"/>
        </w:pict>
      </w:r>
    </w:p>
    <w:p w14:paraId="10B0EBCE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145. What is Collections.reverse()?</w:t>
      </w:r>
    </w:p>
    <w:p w14:paraId="6E5309D0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2AC5173" w14:textId="77777777" w:rsidR="00A91230" w:rsidRPr="00951B3D" w:rsidRDefault="00A91230" w:rsidP="00A91230">
      <w:pPr>
        <w:pStyle w:val="NormalWeb"/>
      </w:pPr>
      <w:r w:rsidRPr="00951B3D">
        <w:t>Reverses list order.</w:t>
      </w:r>
    </w:p>
    <w:p w14:paraId="27BD5703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BFC458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48DC1B91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Arrays.asList(10,20,30);</w:t>
      </w:r>
    </w:p>
    <w:p w14:paraId="3F1A5AF9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</w:p>
    <w:p w14:paraId="7120DF5E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Collections.reverse(list);</w:t>
      </w:r>
    </w:p>
    <w:p w14:paraId="1525FBFB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6D409623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[30,20,10]</w:t>
      </w:r>
    </w:p>
    <w:p w14:paraId="61CCA144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53A4EB" w14:textId="77777777" w:rsidR="00A91230" w:rsidRPr="00951B3D" w:rsidRDefault="00A91230" w:rsidP="00A91230">
      <w:pPr>
        <w:pStyle w:val="NormalWeb"/>
      </w:pPr>
      <w:r w:rsidRPr="00951B3D">
        <w:t>Modifies original list.</w:t>
      </w:r>
    </w:p>
    <w:p w14:paraId="5DEA7E78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4FF4BB0C">
          <v:rect id="_x0000_i2000" style="width:0;height:1.5pt" o:hralign="center" o:hrstd="t" o:hr="t" fillcolor="#a0a0a0" stroked="f"/>
        </w:pict>
      </w:r>
    </w:p>
    <w:p w14:paraId="0802BD28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1F5FCD" w14:textId="77777777" w:rsidR="00A91230" w:rsidRPr="00951B3D" w:rsidRDefault="00A91230" w:rsidP="00A91230">
      <w:pPr>
        <w:pStyle w:val="NormalWeb"/>
      </w:pPr>
      <w:r w:rsidRPr="00951B3D">
        <w:t xml:space="preserve">List reverse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AAB2520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Collections.reverse()</w:t>
      </w:r>
    </w:p>
    <w:p w14:paraId="62BBF498" w14:textId="77777777" w:rsidR="00A91230" w:rsidRPr="00951B3D" w:rsidRDefault="00A91230" w:rsidP="00A91230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FA35F5B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7AB8AC46">
          <v:rect id="_x0000_i2001" style="width:0;height:1.5pt" o:hralign="center" o:hrstd="t" o:hr="t" fillcolor="#a0a0a0" stroked="f"/>
        </w:pict>
      </w:r>
    </w:p>
    <w:p w14:paraId="198E14BB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146. What is Collections.shuffle()?</w:t>
      </w:r>
    </w:p>
    <w:p w14:paraId="7ABE0845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504410" w14:textId="77777777" w:rsidR="00A91230" w:rsidRPr="00951B3D" w:rsidRDefault="00A91230" w:rsidP="00A91230">
      <w:pPr>
        <w:pStyle w:val="NormalWeb"/>
      </w:pPr>
      <w:r w:rsidRPr="00951B3D">
        <w:t>Randomly rearranges collection elements.</w:t>
      </w:r>
    </w:p>
    <w:p w14:paraId="0D50038A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1A483EC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Collections.shuffle(list);</w:t>
      </w:r>
    </w:p>
    <w:p w14:paraId="2F65D6D1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70EEE0D8" w14:textId="77777777" w:rsidR="00A91230" w:rsidRPr="00951B3D" w:rsidRDefault="00A91230" w:rsidP="003003E2">
      <w:pPr>
        <w:pStyle w:val="NormalWeb"/>
        <w:numPr>
          <w:ilvl w:val="0"/>
          <w:numId w:val="356"/>
        </w:numPr>
      </w:pPr>
      <w:r w:rsidRPr="00951B3D">
        <w:t>Games</w:t>
      </w:r>
    </w:p>
    <w:p w14:paraId="1734C544" w14:textId="77777777" w:rsidR="00A91230" w:rsidRPr="00951B3D" w:rsidRDefault="00A91230" w:rsidP="003003E2">
      <w:pPr>
        <w:pStyle w:val="NormalWeb"/>
        <w:numPr>
          <w:ilvl w:val="0"/>
          <w:numId w:val="356"/>
        </w:numPr>
      </w:pPr>
      <w:r w:rsidRPr="00951B3D">
        <w:t>Randomization</w:t>
      </w:r>
    </w:p>
    <w:p w14:paraId="5E8092D9" w14:textId="77777777" w:rsidR="00A91230" w:rsidRPr="00951B3D" w:rsidRDefault="00A91230" w:rsidP="003003E2">
      <w:pPr>
        <w:pStyle w:val="NormalWeb"/>
        <w:numPr>
          <w:ilvl w:val="0"/>
          <w:numId w:val="356"/>
        </w:numPr>
      </w:pPr>
      <w:r w:rsidRPr="00951B3D">
        <w:t>Lottery systems</w:t>
      </w:r>
    </w:p>
    <w:p w14:paraId="058E842C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7150B2" w14:textId="77777777" w:rsidR="00A91230" w:rsidRPr="00951B3D" w:rsidRDefault="00A91230" w:rsidP="00A91230">
      <w:pPr>
        <w:pStyle w:val="NormalWeb"/>
      </w:pPr>
      <w:r w:rsidRPr="00951B3D">
        <w:t>Order changes randomly every time.</w:t>
      </w:r>
    </w:p>
    <w:p w14:paraId="613185CB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19B5EF5F">
          <v:rect id="_x0000_i2002" style="width:0;height:1.5pt" o:hralign="center" o:hrstd="t" o:hr="t" fillcolor="#a0a0a0" stroked="f"/>
        </w:pict>
      </w:r>
    </w:p>
    <w:p w14:paraId="43E6A160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C9B78C" w14:textId="77777777" w:rsidR="00A91230" w:rsidRPr="00951B3D" w:rsidRDefault="00A91230" w:rsidP="00A91230">
      <w:pPr>
        <w:pStyle w:val="NormalWeb"/>
      </w:pPr>
      <w:r w:rsidRPr="00951B3D">
        <w:t xml:space="preserve">Collection random order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arrange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29316E7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Collections.shuffle()</w:t>
      </w:r>
    </w:p>
    <w:p w14:paraId="4FE279BB" w14:textId="77777777" w:rsidR="00A91230" w:rsidRPr="00951B3D" w:rsidRDefault="00A91230" w:rsidP="00A91230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E64D54C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73ACBF63">
          <v:rect id="_x0000_i2003" style="width:0;height:1.5pt" o:hralign="center" o:hrstd="t" o:hr="t" fillcolor="#a0a0a0" stroked="f"/>
        </w:pict>
      </w:r>
    </w:p>
    <w:p w14:paraId="3D57A0B2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147. What is Collections.max() and min()?</w:t>
      </w:r>
    </w:p>
    <w:p w14:paraId="65BCAF91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2A844E4" w14:textId="77777777" w:rsidR="00A91230" w:rsidRPr="00951B3D" w:rsidRDefault="00A91230" w:rsidP="00A91230">
      <w:pPr>
        <w:pStyle w:val="NormalWeb"/>
      </w:pPr>
      <w:r w:rsidRPr="00951B3D">
        <w:t>Finds maximum/minimum element.</w:t>
      </w:r>
    </w:p>
    <w:p w14:paraId="5C6791EE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C562CA8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Collections.max(list);</w:t>
      </w:r>
    </w:p>
    <w:p w14:paraId="60FBF0A9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Collections.min(list);</w:t>
      </w:r>
    </w:p>
    <w:p w14:paraId="3C4C761C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Requirement</w:t>
      </w:r>
    </w:p>
    <w:p w14:paraId="5C5BED88" w14:textId="77777777" w:rsidR="00A91230" w:rsidRPr="00951B3D" w:rsidRDefault="00A91230" w:rsidP="00A91230">
      <w:pPr>
        <w:pStyle w:val="NormalWeb"/>
      </w:pPr>
      <w:r w:rsidRPr="00951B3D">
        <w:t>Elements must be:</w:t>
      </w:r>
    </w:p>
    <w:p w14:paraId="4DB460AF" w14:textId="77777777" w:rsidR="00A91230" w:rsidRPr="00951B3D" w:rsidRDefault="00A91230" w:rsidP="003003E2">
      <w:pPr>
        <w:pStyle w:val="NormalWeb"/>
        <w:numPr>
          <w:ilvl w:val="0"/>
          <w:numId w:val="357"/>
        </w:numPr>
      </w:pPr>
      <w:r w:rsidRPr="00951B3D">
        <w:lastRenderedPageBreak/>
        <w:t>Comparable</w:t>
      </w:r>
      <w:r w:rsidRPr="00951B3D">
        <w:br/>
        <w:t>OR</w:t>
      </w:r>
    </w:p>
    <w:p w14:paraId="1BEDF118" w14:textId="77777777" w:rsidR="00A91230" w:rsidRPr="00951B3D" w:rsidRDefault="00A91230" w:rsidP="003003E2">
      <w:pPr>
        <w:pStyle w:val="NormalWeb"/>
        <w:numPr>
          <w:ilvl w:val="0"/>
          <w:numId w:val="357"/>
        </w:numPr>
      </w:pPr>
      <w:r w:rsidRPr="00951B3D">
        <w:t>Comparator provided</w:t>
      </w:r>
    </w:p>
    <w:p w14:paraId="1246DF31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3ED1A7D" w14:textId="77777777" w:rsidR="00A91230" w:rsidRPr="00951B3D" w:rsidRDefault="00A91230" w:rsidP="00A91230">
      <w:pPr>
        <w:pStyle w:val="NormalWeb"/>
      </w:pPr>
      <w:r w:rsidRPr="00951B3D">
        <w:t>Works on collections only.</w:t>
      </w:r>
    </w:p>
    <w:p w14:paraId="7A1E1662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45373BCA">
          <v:rect id="_x0000_i2004" style="width:0;height:1.5pt" o:hralign="center" o:hrstd="t" o:hr="t" fillcolor="#a0a0a0" stroked="f"/>
        </w:pict>
      </w:r>
    </w:p>
    <w:p w14:paraId="6F4D99CC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120C0B" w14:textId="77777777" w:rsidR="00A91230" w:rsidRPr="00951B3D" w:rsidRDefault="00A91230" w:rsidP="00A91230">
      <w:pPr>
        <w:pStyle w:val="NormalWeb"/>
      </w:pPr>
      <w:r w:rsidRPr="00951B3D">
        <w:t xml:space="preserve">Maximum/minimum element </w:t>
      </w:r>
      <w:r w:rsidRPr="00951B3D">
        <w:rPr>
          <w:rFonts w:ascii="Nirmala UI" w:hAnsi="Nirmala UI" w:cs="Nirmala UI"/>
        </w:rPr>
        <w:t>शोधण्यासाठी</w:t>
      </w:r>
      <w:r w:rsidRPr="00951B3D">
        <w:t>:</w:t>
      </w:r>
    </w:p>
    <w:p w14:paraId="4264A8E2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Collections.max()</w:t>
      </w:r>
    </w:p>
    <w:p w14:paraId="2AAFCA5B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Collections.min()</w:t>
      </w:r>
    </w:p>
    <w:p w14:paraId="34F2E03F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72FD93EA">
          <v:rect id="_x0000_i2005" style="width:0;height:1.5pt" o:hralign="center" o:hrstd="t" o:hr="t" fillcolor="#a0a0a0" stroked="f"/>
        </w:pict>
      </w:r>
    </w:p>
    <w:p w14:paraId="6491ACE6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148. What is Collections.frequency()?</w:t>
      </w:r>
    </w:p>
    <w:p w14:paraId="43A2CF7E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FEE9BE" w14:textId="77777777" w:rsidR="00A91230" w:rsidRPr="00951B3D" w:rsidRDefault="00A91230" w:rsidP="00A91230">
      <w:pPr>
        <w:pStyle w:val="NormalWeb"/>
      </w:pPr>
      <w:r w:rsidRPr="00951B3D">
        <w:t>Counts occurrence of element.</w:t>
      </w:r>
    </w:p>
    <w:p w14:paraId="6959F71C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B69EC40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69992F7C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Arrays.asList(10,20,10);</w:t>
      </w:r>
    </w:p>
    <w:p w14:paraId="34BF98E4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</w:p>
    <w:p w14:paraId="35592B6F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Collections.frequency(list,10);</w:t>
      </w:r>
    </w:p>
    <w:p w14:paraId="38E41B8A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22014B49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</w:t>
      </w:r>
    </w:p>
    <w:p w14:paraId="26B1F44E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F62470" w14:textId="77777777" w:rsidR="00A91230" w:rsidRPr="00951B3D" w:rsidRDefault="00A91230" w:rsidP="00A91230">
      <w:pPr>
        <w:pStyle w:val="NormalWeb"/>
      </w:pPr>
      <w:r w:rsidRPr="00951B3D">
        <w:t>Useful for duplicate counting.</w:t>
      </w:r>
    </w:p>
    <w:p w14:paraId="64E096D4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0520688E">
          <v:rect id="_x0000_i2006" style="width:0;height:1.5pt" o:hralign="center" o:hrstd="t" o:hr="t" fillcolor="#a0a0a0" stroked="f"/>
        </w:pict>
      </w:r>
    </w:p>
    <w:p w14:paraId="1707416C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C65901F" w14:textId="77777777" w:rsidR="00A91230" w:rsidRPr="00951B3D" w:rsidRDefault="00A91230" w:rsidP="00A91230">
      <w:pPr>
        <w:pStyle w:val="NormalWeb"/>
      </w:pPr>
      <w:r w:rsidRPr="00951B3D">
        <w:t xml:space="preserve">Element </w:t>
      </w:r>
      <w:r w:rsidRPr="00951B3D">
        <w:rPr>
          <w:rFonts w:ascii="Nirmala UI" w:hAnsi="Nirmala UI" w:cs="Nirmala UI"/>
        </w:rPr>
        <w:t>किती</w:t>
      </w:r>
      <w:r w:rsidRPr="00951B3D">
        <w:t xml:space="preserve"> </w:t>
      </w:r>
      <w:r w:rsidRPr="00951B3D">
        <w:rPr>
          <w:rFonts w:ascii="Nirmala UI" w:hAnsi="Nirmala UI" w:cs="Nirmala UI"/>
        </w:rPr>
        <w:t>वेळा</w:t>
      </w:r>
      <w:r w:rsidRPr="00951B3D">
        <w:t xml:space="preserve"> </w:t>
      </w:r>
      <w:r w:rsidRPr="00951B3D">
        <w:rPr>
          <w:rFonts w:ascii="Nirmala UI" w:hAnsi="Nirmala UI" w:cs="Nirmala UI"/>
        </w:rPr>
        <w:t>आला</w:t>
      </w:r>
      <w:r w:rsidRPr="00951B3D">
        <w:t xml:space="preserve">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</w:t>
      </w:r>
      <w:r w:rsidRPr="00951B3D">
        <w:rPr>
          <w:rFonts w:ascii="Nirmala UI" w:hAnsi="Nirmala UI" w:cs="Nirmala UI"/>
        </w:rPr>
        <w:t>मोजण्यासाठी</w:t>
      </w:r>
      <w:r w:rsidRPr="00951B3D">
        <w:t>:</w:t>
      </w:r>
    </w:p>
    <w:p w14:paraId="2F56BE78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Collections.frequency()</w:t>
      </w:r>
    </w:p>
    <w:p w14:paraId="2DD5C6D4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4757BC78">
          <v:rect id="_x0000_i2007" style="width:0;height:1.5pt" o:hralign="center" o:hrstd="t" o:hr="t" fillcolor="#a0a0a0" stroked="f"/>
        </w:pict>
      </w:r>
    </w:p>
    <w:p w14:paraId="7D39868F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149. What is Collections.disjoint()?</w:t>
      </w:r>
    </w:p>
    <w:p w14:paraId="22EC0A19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4C1528" w14:textId="77777777" w:rsidR="00A91230" w:rsidRPr="00951B3D" w:rsidRDefault="00A91230" w:rsidP="00A91230">
      <w:pPr>
        <w:pStyle w:val="NormalWeb"/>
      </w:pPr>
      <w:r w:rsidRPr="00951B3D">
        <w:t>Checks whether two collections share common elements.</w:t>
      </w:r>
    </w:p>
    <w:p w14:paraId="05D48297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4A29347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Collections.disjoint(list1,list2);</w:t>
      </w:r>
    </w:p>
    <w:p w14:paraId="2BF8DC04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Returns</w:t>
      </w:r>
    </w:p>
    <w:p w14:paraId="051D5B66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</w:t>
      </w:r>
    </w:p>
    <w:p w14:paraId="524818A4" w14:textId="77777777" w:rsidR="00A91230" w:rsidRPr="00951B3D" w:rsidRDefault="00A91230" w:rsidP="00A91230">
      <w:pPr>
        <w:pStyle w:val="NormalWeb"/>
      </w:pPr>
      <w:r w:rsidRPr="00951B3D">
        <w:t>if no common elements.</w:t>
      </w:r>
    </w:p>
    <w:p w14:paraId="32E63B72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836585" w14:textId="77777777" w:rsidR="00A91230" w:rsidRPr="00951B3D" w:rsidRDefault="00A91230" w:rsidP="00A91230">
      <w:pPr>
        <w:pStyle w:val="NormalWeb"/>
      </w:pPr>
      <w:r w:rsidRPr="00951B3D">
        <w:t>Useful for intersection checking.</w:t>
      </w:r>
    </w:p>
    <w:p w14:paraId="5CDA88BD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0BE619DE">
          <v:rect id="_x0000_i2008" style="width:0;height:1.5pt" o:hralign="center" o:hrstd="t" o:hr="t" fillcolor="#a0a0a0" stroked="f"/>
        </w:pict>
      </w:r>
    </w:p>
    <w:p w14:paraId="46BCAA4E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DE3E8A" w14:textId="77777777" w:rsidR="00A91230" w:rsidRPr="00951B3D" w:rsidRDefault="00A91230" w:rsidP="00A91230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collections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common elements </w:t>
      </w:r>
      <w:r w:rsidRPr="00951B3D">
        <w:rPr>
          <w:rFonts w:ascii="Nirmala UI" w:hAnsi="Nirmala UI" w:cs="Nirmala UI"/>
        </w:rPr>
        <w:t>आहेत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F12038F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Collections.disjoint()</w:t>
      </w:r>
    </w:p>
    <w:p w14:paraId="311F4D1B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157B1E10">
          <v:rect id="_x0000_i2009" style="width:0;height:1.5pt" o:hralign="center" o:hrstd="t" o:hr="t" fillcolor="#a0a0a0" stroked="f"/>
        </w:pict>
      </w:r>
    </w:p>
    <w:p w14:paraId="18DDDB94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150. What is Collections.copy()?</w:t>
      </w:r>
    </w:p>
    <w:p w14:paraId="123D7D48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FBF5B1" w14:textId="77777777" w:rsidR="00A91230" w:rsidRPr="00951B3D" w:rsidRDefault="00A91230" w:rsidP="00A91230">
      <w:pPr>
        <w:pStyle w:val="NormalWeb"/>
      </w:pPr>
      <w:r w:rsidRPr="00951B3D">
        <w:lastRenderedPageBreak/>
        <w:t>Copies elements from source list to destination list.</w:t>
      </w:r>
    </w:p>
    <w:p w14:paraId="6C0D6C87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096017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Collections.copy(dest, source);</w:t>
      </w:r>
    </w:p>
    <w:p w14:paraId="34B845AC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Condition</w:t>
      </w:r>
    </w:p>
    <w:p w14:paraId="1C559FDE" w14:textId="77777777" w:rsidR="00A91230" w:rsidRPr="00951B3D" w:rsidRDefault="00A91230" w:rsidP="00A91230">
      <w:pPr>
        <w:pStyle w:val="NormalWeb"/>
      </w:pPr>
      <w:r w:rsidRPr="00951B3D">
        <w:t>Destination size must be:</w:t>
      </w:r>
    </w:p>
    <w:p w14:paraId="1BE2CCF6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&gt;= source size</w:t>
      </w:r>
    </w:p>
    <w:p w14:paraId="66DDAD84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Otherwise</w:t>
      </w:r>
    </w:p>
    <w:p w14:paraId="61568AFA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IndexOutOfBoundsException</w:t>
      </w:r>
    </w:p>
    <w:p w14:paraId="501E737C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412DA5" w14:textId="77777777" w:rsidR="00A91230" w:rsidRPr="00951B3D" w:rsidRDefault="00A91230" w:rsidP="00A91230">
      <w:pPr>
        <w:pStyle w:val="NormalWeb"/>
      </w:pPr>
      <w:r w:rsidRPr="00951B3D">
        <w:t>Does not increase destination size automatically.</w:t>
      </w:r>
    </w:p>
    <w:p w14:paraId="4E80E55D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2F3CF912">
          <v:rect id="_x0000_i2010" style="width:0;height:1.5pt" o:hralign="center" o:hrstd="t" o:hr="t" fillcolor="#a0a0a0" stroked="f"/>
        </w:pict>
      </w:r>
    </w:p>
    <w:p w14:paraId="41EBF322" w14:textId="77777777" w:rsidR="00A91230" w:rsidRPr="00951B3D" w:rsidRDefault="00A91230" w:rsidP="00A9123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DB2ABC" w14:textId="77777777" w:rsidR="00A91230" w:rsidRPr="00951B3D" w:rsidRDefault="00A91230" w:rsidP="00A91230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list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elements </w:t>
      </w:r>
      <w:r w:rsidRPr="00951B3D">
        <w:rPr>
          <w:rFonts w:ascii="Nirmala UI" w:hAnsi="Nirmala UI" w:cs="Nirmala UI"/>
        </w:rPr>
        <w:t>दुसऱ्यात</w:t>
      </w:r>
      <w:r w:rsidRPr="00951B3D">
        <w:t xml:space="preserve"> copy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A03176E" w14:textId="77777777" w:rsidR="00A91230" w:rsidRPr="00951B3D" w:rsidRDefault="00A91230" w:rsidP="00A9123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Collections.copy()</w:t>
      </w:r>
    </w:p>
    <w:p w14:paraId="43A6CC73" w14:textId="77777777" w:rsidR="00A91230" w:rsidRPr="00951B3D" w:rsidRDefault="00A91230" w:rsidP="00A9123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70FE2A6C" w14:textId="77777777" w:rsidR="00A91230" w:rsidRPr="00951B3D" w:rsidRDefault="00A91230" w:rsidP="00A91230">
      <w:pPr>
        <w:pStyle w:val="NormalWeb"/>
      </w:pPr>
      <w:r w:rsidRPr="00951B3D">
        <w:t xml:space="preserve">Destination list </w:t>
      </w:r>
      <w:r w:rsidRPr="00951B3D">
        <w:rPr>
          <w:rFonts w:ascii="Nirmala UI" w:hAnsi="Nirmala UI" w:cs="Nirmala UI"/>
        </w:rPr>
        <w:t>मोठी</w:t>
      </w:r>
      <w:r w:rsidRPr="00951B3D">
        <w:t xml:space="preserve"> </w:t>
      </w:r>
      <w:r w:rsidRPr="00951B3D">
        <w:rPr>
          <w:rFonts w:ascii="Nirmala UI" w:hAnsi="Nirmala UI" w:cs="Nirmala UI"/>
        </w:rPr>
        <w:t>असावी</w:t>
      </w:r>
      <w:r w:rsidRPr="00951B3D">
        <w:t>.</w:t>
      </w:r>
    </w:p>
    <w:p w14:paraId="61AE587C" w14:textId="77777777" w:rsidR="00A91230" w:rsidRPr="00951B3D" w:rsidRDefault="00DD3E5E" w:rsidP="00A91230">
      <w:pPr>
        <w:rPr>
          <w:sz w:val="24"/>
          <w:szCs w:val="24"/>
        </w:rPr>
      </w:pPr>
      <w:r>
        <w:rPr>
          <w:sz w:val="24"/>
          <w:szCs w:val="24"/>
        </w:rPr>
        <w:pict w14:anchorId="512BF64A">
          <v:rect id="_x0000_i2011" style="width:0;height:1.5pt" o:hralign="center" o:hrstd="t" o:hr="t" fillcolor="#a0a0a0" stroked="f"/>
        </w:pict>
      </w:r>
    </w:p>
    <w:p w14:paraId="78857292" w14:textId="77777777" w:rsidR="00A91230" w:rsidRPr="00951B3D" w:rsidRDefault="00A91230" w:rsidP="00A9123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150/250 COMPLETED</w:t>
      </w:r>
    </w:p>
    <w:p w14:paraId="0F6FD89C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(151–160)</w:t>
      </w:r>
    </w:p>
    <w:p w14:paraId="50D58C99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7AA7C4BC">
          <v:rect id="_x0000_i2012" style="width:0;height:1.5pt" o:hralign="center" o:hrstd="t" o:hr="t" fillcolor="#a0a0a0" stroked="f"/>
        </w:pict>
      </w:r>
    </w:p>
    <w:p w14:paraId="2B7F9EB4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151. What is Collections.fill()?</w:t>
      </w:r>
    </w:p>
    <w:p w14:paraId="59F8200D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EF28990" w14:textId="77777777" w:rsidR="00A32246" w:rsidRPr="00951B3D" w:rsidRDefault="00A32246" w:rsidP="00A32246">
      <w:pPr>
        <w:pStyle w:val="NormalWeb"/>
      </w:pPr>
      <w:r w:rsidRPr="00951B3D">
        <w:rPr>
          <w:rStyle w:val="HTMLCode"/>
          <w:sz w:val="24"/>
          <w:szCs w:val="24"/>
        </w:rPr>
        <w:t>Collections.fill()</w:t>
      </w:r>
      <w:r w:rsidRPr="00951B3D">
        <w:t xml:space="preserve"> replaces all elements with specified value.</w:t>
      </w:r>
    </w:p>
    <w:p w14:paraId="59940FEF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0342DA0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0CC718E3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Arrays.asList(1,2,3);</w:t>
      </w:r>
    </w:p>
    <w:p w14:paraId="4D127410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</w:p>
    <w:p w14:paraId="57FB5B1C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Collections.fill(list, 10);</w:t>
      </w:r>
    </w:p>
    <w:p w14:paraId="60E31E15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</w:p>
    <w:p w14:paraId="0405EE77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System.out.println(list);</w:t>
      </w:r>
    </w:p>
    <w:p w14:paraId="7299EEBE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1668F2FA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[10,10,10]</w:t>
      </w:r>
    </w:p>
    <w:p w14:paraId="533E0F5A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EDFC1D2" w14:textId="77777777" w:rsidR="00A32246" w:rsidRPr="00951B3D" w:rsidRDefault="00A32246" w:rsidP="00A32246">
      <w:pPr>
        <w:pStyle w:val="NormalWeb"/>
      </w:pPr>
      <w:r w:rsidRPr="00951B3D">
        <w:t>Modifies original collection.</w:t>
      </w:r>
    </w:p>
    <w:p w14:paraId="391B4BC3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113365BF">
          <v:rect id="_x0000_i2013" style="width:0;height:1.5pt" o:hralign="center" o:hrstd="t" o:hr="t" fillcolor="#a0a0a0" stroked="f"/>
        </w:pict>
      </w:r>
    </w:p>
    <w:p w14:paraId="673653B3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A35EE65" w14:textId="77777777" w:rsidR="00A32246" w:rsidRPr="00951B3D" w:rsidRDefault="00A32246" w:rsidP="00A32246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elements </w:t>
      </w:r>
      <w:r w:rsidRPr="00951B3D">
        <w:rPr>
          <w:rFonts w:ascii="Nirmala UI" w:hAnsi="Nirmala UI" w:cs="Nirmala UI"/>
        </w:rPr>
        <w:t>एकाच</w:t>
      </w:r>
      <w:r w:rsidRPr="00951B3D">
        <w:t xml:space="preserve"> value </w:t>
      </w:r>
      <w:r w:rsidRPr="00951B3D">
        <w:rPr>
          <w:rFonts w:ascii="Nirmala UI" w:hAnsi="Nirmala UI" w:cs="Nirmala UI"/>
        </w:rPr>
        <w:t>ने</w:t>
      </w:r>
      <w:r w:rsidRPr="00951B3D">
        <w:t xml:space="preserve"> replace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2074F89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Collections.fill()</w:t>
      </w:r>
    </w:p>
    <w:p w14:paraId="1D83397A" w14:textId="77777777" w:rsidR="00A32246" w:rsidRPr="00951B3D" w:rsidRDefault="00A32246" w:rsidP="00A3224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E40B6CA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7BD31731">
          <v:rect id="_x0000_i2014" style="width:0;height:1.5pt" o:hralign="center" o:hrstd="t" o:hr="t" fillcolor="#a0a0a0" stroked="f"/>
        </w:pict>
      </w:r>
    </w:p>
    <w:p w14:paraId="23B14970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152. What is Collections.replaceAll()?</w:t>
      </w:r>
    </w:p>
    <w:p w14:paraId="635B104C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8D1FCF" w14:textId="77777777" w:rsidR="00A32246" w:rsidRPr="00951B3D" w:rsidRDefault="00A32246" w:rsidP="00A32246">
      <w:pPr>
        <w:pStyle w:val="NormalWeb"/>
      </w:pPr>
      <w:r w:rsidRPr="00951B3D">
        <w:t>Replaces all occurrences of one value with another.</w:t>
      </w:r>
    </w:p>
    <w:p w14:paraId="3C0A06C4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7B25A61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40421886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Arrays.asList(10,20,10);</w:t>
      </w:r>
    </w:p>
    <w:p w14:paraId="42B3ABFD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</w:p>
    <w:p w14:paraId="01D9E48D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Collections.replaceAll(</w:t>
      </w:r>
    </w:p>
    <w:p w14:paraId="1F21AE52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list,</w:t>
      </w:r>
    </w:p>
    <w:p w14:paraId="6A294300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10,</w:t>
      </w:r>
    </w:p>
    <w:p w14:paraId="4BFC4538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99</w:t>
      </w:r>
    </w:p>
    <w:p w14:paraId="27F8569A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7D1F22F0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2E8C5EF4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[99,20,99]</w:t>
      </w:r>
    </w:p>
    <w:p w14:paraId="5A238397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7C269A" w14:textId="77777777" w:rsidR="00A32246" w:rsidRPr="00951B3D" w:rsidRDefault="00A32246" w:rsidP="00A32246">
      <w:pPr>
        <w:pStyle w:val="NormalWeb"/>
      </w:pPr>
      <w:r w:rsidRPr="00951B3D">
        <w:t>Only matching elements replaced.</w:t>
      </w:r>
    </w:p>
    <w:p w14:paraId="78E1A740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6C2DA597">
          <v:rect id="_x0000_i2015" style="width:0;height:1.5pt" o:hralign="center" o:hrstd="t" o:hr="t" fillcolor="#a0a0a0" stroked="f"/>
        </w:pict>
      </w:r>
    </w:p>
    <w:p w14:paraId="03DA4321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74E0CA5" w14:textId="77777777" w:rsidR="00A32246" w:rsidRPr="00951B3D" w:rsidRDefault="00A32246" w:rsidP="00A32246">
      <w:pPr>
        <w:pStyle w:val="NormalWeb"/>
      </w:pPr>
      <w:r w:rsidRPr="00951B3D">
        <w:t xml:space="preserve">Specific value replace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84816F8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Collections.replaceAll()</w:t>
      </w:r>
    </w:p>
    <w:p w14:paraId="40A5F9B1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2E367630">
          <v:rect id="_x0000_i2016" style="width:0;height:1.5pt" o:hralign="center" o:hrstd="t" o:hr="t" fillcolor="#a0a0a0" stroked="f"/>
        </w:pict>
      </w:r>
    </w:p>
    <w:p w14:paraId="3A68CDB9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153. What is Collections.rotate()?</w:t>
      </w:r>
    </w:p>
    <w:p w14:paraId="61A9048D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2086F7" w14:textId="77777777" w:rsidR="00A32246" w:rsidRPr="00951B3D" w:rsidRDefault="00A32246" w:rsidP="00A32246">
      <w:pPr>
        <w:pStyle w:val="NormalWeb"/>
      </w:pPr>
      <w:r w:rsidRPr="00951B3D">
        <w:t>Rotates elements by specified distance.</w:t>
      </w:r>
    </w:p>
    <w:p w14:paraId="76E6813A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3F88390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6FDBD798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Arrays.asList(1,2,3,4);</w:t>
      </w:r>
    </w:p>
    <w:p w14:paraId="5FEAC978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</w:p>
    <w:p w14:paraId="4D3FE61F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Collections.rotate(list, 1);</w:t>
      </w:r>
    </w:p>
    <w:p w14:paraId="276C11D3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Output</w:t>
      </w:r>
    </w:p>
    <w:p w14:paraId="77F487F7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[4,1,2,3]</w:t>
      </w:r>
    </w:p>
    <w:p w14:paraId="7B111765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BB89E2" w14:textId="77777777" w:rsidR="00A32246" w:rsidRPr="00951B3D" w:rsidRDefault="00A32246" w:rsidP="00A32246">
      <w:pPr>
        <w:pStyle w:val="NormalWeb"/>
      </w:pPr>
      <w:r w:rsidRPr="00951B3D">
        <w:t>Positive → right rotation</w:t>
      </w:r>
      <w:r w:rsidRPr="00951B3D">
        <w:br/>
        <w:t>Negative → left rotation</w:t>
      </w:r>
    </w:p>
    <w:p w14:paraId="0AA57740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7A60CB4D">
          <v:rect id="_x0000_i2017" style="width:0;height:1.5pt" o:hralign="center" o:hrstd="t" o:hr="t" fillcolor="#a0a0a0" stroked="f"/>
        </w:pict>
      </w:r>
    </w:p>
    <w:p w14:paraId="08DC850E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E92369" w14:textId="77777777" w:rsidR="00A32246" w:rsidRPr="00951B3D" w:rsidRDefault="00A32246" w:rsidP="00A32246">
      <w:pPr>
        <w:pStyle w:val="NormalWeb"/>
      </w:pPr>
      <w:r w:rsidRPr="00951B3D">
        <w:t xml:space="preserve">Collection rotate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10024E6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Collections.rotate()</w:t>
      </w:r>
    </w:p>
    <w:p w14:paraId="1D945669" w14:textId="77777777" w:rsidR="00A32246" w:rsidRPr="00951B3D" w:rsidRDefault="00A32246" w:rsidP="00A3224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EC3BF3A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6E644E31">
          <v:rect id="_x0000_i2018" style="width:0;height:1.5pt" o:hralign="center" o:hrstd="t" o:hr="t" fillcolor="#a0a0a0" stroked="f"/>
        </w:pict>
      </w:r>
    </w:p>
    <w:p w14:paraId="168C000B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154. What is Collections.swap()?</w:t>
      </w:r>
    </w:p>
    <w:p w14:paraId="13EA7606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BE775C" w14:textId="77777777" w:rsidR="00A32246" w:rsidRPr="00951B3D" w:rsidRDefault="00A32246" w:rsidP="00A32246">
      <w:pPr>
        <w:pStyle w:val="NormalWeb"/>
      </w:pPr>
      <w:r w:rsidRPr="00951B3D">
        <w:t>Swaps two elements in list.</w:t>
      </w:r>
    </w:p>
    <w:p w14:paraId="39F5BA39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2F5E038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Collections.swap(list,0,2);</w:t>
      </w:r>
    </w:p>
    <w:p w14:paraId="4DA79112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Before</w:t>
      </w:r>
    </w:p>
    <w:p w14:paraId="30753961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[10,20,30]</w:t>
      </w:r>
    </w:p>
    <w:p w14:paraId="1C270FEA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After</w:t>
      </w:r>
    </w:p>
    <w:p w14:paraId="219A3709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[30,20,10]</w:t>
      </w:r>
    </w:p>
    <w:p w14:paraId="343E227F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EBE2DE3" w14:textId="77777777" w:rsidR="00A32246" w:rsidRPr="00951B3D" w:rsidRDefault="00A32246" w:rsidP="00A32246">
      <w:pPr>
        <w:pStyle w:val="NormalWeb"/>
      </w:pPr>
      <w:r w:rsidRPr="00951B3D">
        <w:t>Useful in sorting algorithms.</w:t>
      </w:r>
    </w:p>
    <w:p w14:paraId="70F34FCE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918AC82">
          <v:rect id="_x0000_i2019" style="width:0;height:1.5pt" o:hralign="center" o:hrstd="t" o:hr="t" fillcolor="#a0a0a0" stroked="f"/>
        </w:pict>
      </w:r>
    </w:p>
    <w:p w14:paraId="414972B8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C2D170" w14:textId="77777777" w:rsidR="00A32246" w:rsidRPr="00951B3D" w:rsidRDefault="00A32246" w:rsidP="00A32246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elements swap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1E9924E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Collections.swap()</w:t>
      </w:r>
    </w:p>
    <w:p w14:paraId="789E5AED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629EB0B2">
          <v:rect id="_x0000_i2020" style="width:0;height:1.5pt" o:hralign="center" o:hrstd="t" o:hr="t" fillcolor="#a0a0a0" stroked="f"/>
        </w:pict>
      </w:r>
    </w:p>
    <w:p w14:paraId="6E1336D3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155. What is Collections.singleton()?</w:t>
      </w:r>
    </w:p>
    <w:p w14:paraId="722B2FD0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D645CE" w14:textId="77777777" w:rsidR="00A32246" w:rsidRPr="00951B3D" w:rsidRDefault="00A32246" w:rsidP="00A32246">
      <w:pPr>
        <w:pStyle w:val="NormalWeb"/>
      </w:pPr>
      <w:r w:rsidRPr="00951B3D">
        <w:t>Creates immutable collection with single element.</w:t>
      </w:r>
    </w:p>
    <w:p w14:paraId="2040EACC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57C4A6E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Set&lt;String&gt; set =</w:t>
      </w:r>
    </w:p>
    <w:p w14:paraId="3C405240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Collections.singleton("Java");</w:t>
      </w:r>
    </w:p>
    <w:p w14:paraId="0AA0377F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F7DB93C" w14:textId="77777777" w:rsidR="00A32246" w:rsidRPr="00951B3D" w:rsidRDefault="00A32246" w:rsidP="003003E2">
      <w:pPr>
        <w:pStyle w:val="NormalWeb"/>
        <w:numPr>
          <w:ilvl w:val="0"/>
          <w:numId w:val="358"/>
        </w:numPr>
      </w:pPr>
      <w:r w:rsidRPr="00951B3D">
        <w:t>Immutable</w:t>
      </w:r>
    </w:p>
    <w:p w14:paraId="5538122E" w14:textId="77777777" w:rsidR="00A32246" w:rsidRPr="00951B3D" w:rsidRDefault="00A32246" w:rsidP="003003E2">
      <w:pPr>
        <w:pStyle w:val="NormalWeb"/>
        <w:numPr>
          <w:ilvl w:val="0"/>
          <w:numId w:val="358"/>
        </w:numPr>
      </w:pPr>
      <w:r w:rsidRPr="00951B3D">
        <w:t>One element only</w:t>
      </w:r>
    </w:p>
    <w:p w14:paraId="631E5151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Modification</w:t>
      </w:r>
    </w:p>
    <w:p w14:paraId="1D226BC4" w14:textId="77777777" w:rsidR="00A32246" w:rsidRPr="00951B3D" w:rsidRDefault="00A32246" w:rsidP="00A32246">
      <w:pPr>
        <w:pStyle w:val="NormalWeb"/>
      </w:pPr>
      <w:r w:rsidRPr="00951B3D">
        <w:t>Throws:</w:t>
      </w:r>
    </w:p>
    <w:p w14:paraId="4C8D01CA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UnsupportedOperationException</w:t>
      </w:r>
    </w:p>
    <w:p w14:paraId="588A7614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E0B2FC" w14:textId="77777777" w:rsidR="00A32246" w:rsidRPr="00951B3D" w:rsidRDefault="00A32246" w:rsidP="00A32246">
      <w:pPr>
        <w:pStyle w:val="NormalWeb"/>
      </w:pPr>
      <w:r w:rsidRPr="00951B3D">
        <w:t>Memory efficient small collection.</w:t>
      </w:r>
    </w:p>
    <w:p w14:paraId="113F3F99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7CED82B7">
          <v:rect id="_x0000_i2021" style="width:0;height:1.5pt" o:hralign="center" o:hrstd="t" o:hr="t" fillcolor="#a0a0a0" stroked="f"/>
        </w:pict>
      </w:r>
    </w:p>
    <w:p w14:paraId="42778016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79ABF9" w14:textId="77777777" w:rsidR="00A32246" w:rsidRPr="00951B3D" w:rsidRDefault="00A32246" w:rsidP="00A32246">
      <w:pPr>
        <w:pStyle w:val="NormalWeb"/>
      </w:pPr>
      <w:r w:rsidRPr="00951B3D">
        <w:rPr>
          <w:rFonts w:ascii="Nirmala UI" w:hAnsi="Nirmala UI" w:cs="Nirmala UI"/>
        </w:rPr>
        <w:lastRenderedPageBreak/>
        <w:t>एका</w:t>
      </w:r>
      <w:r w:rsidRPr="00951B3D">
        <w:t xml:space="preserve"> element </w:t>
      </w:r>
      <w:r w:rsidRPr="00951B3D">
        <w:rPr>
          <w:rFonts w:ascii="Nirmala UI" w:hAnsi="Nirmala UI" w:cs="Nirmala UI"/>
        </w:rPr>
        <w:t>ची</w:t>
      </w:r>
      <w:r w:rsidRPr="00951B3D">
        <w:t xml:space="preserve"> immutable collection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FC76372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Collections.singleton()</w:t>
      </w:r>
    </w:p>
    <w:p w14:paraId="5F3EED25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3EBC8F75">
          <v:rect id="_x0000_i2022" style="width:0;height:1.5pt" o:hralign="center" o:hrstd="t" o:hr="t" fillcolor="#a0a0a0" stroked="f"/>
        </w:pict>
      </w:r>
    </w:p>
    <w:p w14:paraId="0C1C9164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156. What is emptyList(), emptySet(), emptyMap()?</w:t>
      </w:r>
    </w:p>
    <w:p w14:paraId="3F0260DA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4A5586" w14:textId="77777777" w:rsidR="00A32246" w:rsidRPr="00951B3D" w:rsidRDefault="00A32246" w:rsidP="00A32246">
      <w:pPr>
        <w:pStyle w:val="NormalWeb"/>
      </w:pPr>
      <w:r w:rsidRPr="00951B3D">
        <w:t>Creates immutable empty collections.</w:t>
      </w:r>
    </w:p>
    <w:p w14:paraId="13BFD6B7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19CE693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Collections.emptyList();</w:t>
      </w:r>
    </w:p>
    <w:p w14:paraId="3B4662CE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Collections.emptySet();</w:t>
      </w:r>
    </w:p>
    <w:p w14:paraId="164944AB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Collections.emptyMap();</w:t>
      </w:r>
    </w:p>
    <w:p w14:paraId="13DC00B5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A13D626" w14:textId="77777777" w:rsidR="00A32246" w:rsidRPr="00951B3D" w:rsidRDefault="00A32246" w:rsidP="003003E2">
      <w:pPr>
        <w:pStyle w:val="NormalWeb"/>
        <w:numPr>
          <w:ilvl w:val="0"/>
          <w:numId w:val="359"/>
        </w:numPr>
      </w:pPr>
      <w:r w:rsidRPr="00951B3D">
        <w:t>Reusable singleton objects</w:t>
      </w:r>
    </w:p>
    <w:p w14:paraId="660B6B0F" w14:textId="77777777" w:rsidR="00A32246" w:rsidRPr="00951B3D" w:rsidRDefault="00A32246" w:rsidP="003003E2">
      <w:pPr>
        <w:pStyle w:val="NormalWeb"/>
        <w:numPr>
          <w:ilvl w:val="0"/>
          <w:numId w:val="359"/>
        </w:numPr>
      </w:pPr>
      <w:r w:rsidRPr="00951B3D">
        <w:t>Memory efficient</w:t>
      </w:r>
    </w:p>
    <w:p w14:paraId="5F171702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DA8B89" w14:textId="77777777" w:rsidR="00A32246" w:rsidRPr="00951B3D" w:rsidRDefault="00A32246" w:rsidP="00A32246">
      <w:pPr>
        <w:pStyle w:val="NormalWeb"/>
      </w:pPr>
      <w:r w:rsidRPr="00951B3D">
        <w:t>Preferred over returning:</w:t>
      </w:r>
    </w:p>
    <w:p w14:paraId="4227B826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</w:t>
      </w:r>
    </w:p>
    <w:p w14:paraId="08D0582F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62D84169">
          <v:rect id="_x0000_i2023" style="width:0;height:1.5pt" o:hralign="center" o:hrstd="t" o:hr="t" fillcolor="#a0a0a0" stroked="f"/>
        </w:pict>
      </w:r>
    </w:p>
    <w:p w14:paraId="3BD3B667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4095127" w14:textId="77777777" w:rsidR="00A32246" w:rsidRPr="00951B3D" w:rsidRDefault="00A32246" w:rsidP="00A32246">
      <w:pPr>
        <w:pStyle w:val="NormalWeb"/>
      </w:pPr>
      <w:r w:rsidRPr="00951B3D">
        <w:t xml:space="preserve">Immutable empty collections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47B26CD" w14:textId="77777777" w:rsidR="00A32246" w:rsidRPr="00951B3D" w:rsidRDefault="00A32246" w:rsidP="003003E2">
      <w:pPr>
        <w:pStyle w:val="NormalWeb"/>
        <w:numPr>
          <w:ilvl w:val="0"/>
          <w:numId w:val="360"/>
        </w:numPr>
      </w:pPr>
      <w:r w:rsidRPr="00951B3D">
        <w:t>emptyList()</w:t>
      </w:r>
    </w:p>
    <w:p w14:paraId="738C53F2" w14:textId="77777777" w:rsidR="00A32246" w:rsidRPr="00951B3D" w:rsidRDefault="00A32246" w:rsidP="003003E2">
      <w:pPr>
        <w:pStyle w:val="NormalWeb"/>
        <w:numPr>
          <w:ilvl w:val="0"/>
          <w:numId w:val="360"/>
        </w:numPr>
      </w:pPr>
      <w:r w:rsidRPr="00951B3D">
        <w:t>emptySet()</w:t>
      </w:r>
    </w:p>
    <w:p w14:paraId="697D6412" w14:textId="77777777" w:rsidR="00A32246" w:rsidRPr="00951B3D" w:rsidRDefault="00A32246" w:rsidP="003003E2">
      <w:pPr>
        <w:pStyle w:val="NormalWeb"/>
        <w:numPr>
          <w:ilvl w:val="0"/>
          <w:numId w:val="360"/>
        </w:numPr>
      </w:pPr>
      <w:r w:rsidRPr="00951B3D">
        <w:t>emptyMap()</w:t>
      </w:r>
    </w:p>
    <w:p w14:paraId="0A74FBCE" w14:textId="77777777" w:rsidR="00A32246" w:rsidRPr="00951B3D" w:rsidRDefault="00A32246" w:rsidP="00A3224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4ECCB94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D52450B">
          <v:rect id="_x0000_i2024" style="width:0;height:1.5pt" o:hralign="center" o:hrstd="t" o:hr="t" fillcolor="#a0a0a0" stroked="f"/>
        </w:pict>
      </w:r>
    </w:p>
    <w:p w14:paraId="4B4ABA04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157. What is checked collection?</w:t>
      </w:r>
    </w:p>
    <w:p w14:paraId="0CCF0FB6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9A6DF0" w14:textId="77777777" w:rsidR="00A32246" w:rsidRPr="00951B3D" w:rsidRDefault="00A32246" w:rsidP="00A32246">
      <w:pPr>
        <w:pStyle w:val="NormalWeb"/>
      </w:pPr>
      <w:r w:rsidRPr="00951B3D">
        <w:t>Runtime type-safe collection wrapper.</w:t>
      </w:r>
    </w:p>
    <w:p w14:paraId="05789291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D9B7A3F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List&lt;String&gt; list =</w:t>
      </w:r>
    </w:p>
    <w:p w14:paraId="50ADBE38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Collections.checkedList(</w:t>
      </w:r>
    </w:p>
    <w:p w14:paraId="34674396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new ArrayList&lt;&gt;(),</w:t>
      </w:r>
    </w:p>
    <w:p w14:paraId="789891C7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String.class</w:t>
      </w:r>
    </w:p>
    <w:p w14:paraId="101D79A7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55D0C6F8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</w:t>
      </w:r>
    </w:p>
    <w:p w14:paraId="456E06FD" w14:textId="77777777" w:rsidR="00A32246" w:rsidRPr="00951B3D" w:rsidRDefault="00A32246" w:rsidP="00A32246">
      <w:pPr>
        <w:pStyle w:val="NormalWeb"/>
      </w:pPr>
      <w:r w:rsidRPr="00951B3D">
        <w:t>Runtime type checking.</w:t>
      </w:r>
    </w:p>
    <w:p w14:paraId="290EEB28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C602FCE" w14:textId="77777777" w:rsidR="00A32246" w:rsidRPr="00951B3D" w:rsidRDefault="00A32246" w:rsidP="00A32246">
      <w:pPr>
        <w:pStyle w:val="NormalWeb"/>
      </w:pPr>
      <w:r w:rsidRPr="00951B3D">
        <w:t>Useful with legacy code.</w:t>
      </w:r>
    </w:p>
    <w:p w14:paraId="5116B63F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782F800C">
          <v:rect id="_x0000_i2025" style="width:0;height:1.5pt" o:hralign="center" o:hrstd="t" o:hr="t" fillcolor="#a0a0a0" stroked="f"/>
        </w:pict>
      </w:r>
    </w:p>
    <w:p w14:paraId="6F5A6281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81E3F9" w14:textId="77777777" w:rsidR="00A32246" w:rsidRPr="00951B3D" w:rsidRDefault="00A32246" w:rsidP="00A32246">
      <w:pPr>
        <w:pStyle w:val="NormalWeb"/>
      </w:pPr>
      <w:r w:rsidRPr="00951B3D">
        <w:t xml:space="preserve">Runtime type checking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collection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checked collection.</w:t>
      </w:r>
    </w:p>
    <w:p w14:paraId="0713C411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C55765A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checkedList()</w:t>
      </w:r>
    </w:p>
    <w:p w14:paraId="15AA1AB0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51505062">
          <v:rect id="_x0000_i2026" style="width:0;height:1.5pt" o:hralign="center" o:hrstd="t" o:hr="t" fillcolor="#a0a0a0" stroked="f"/>
        </w:pict>
      </w:r>
    </w:p>
    <w:p w14:paraId="39CE8A0F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158. What is Queue poll timeout concept?</w:t>
      </w:r>
    </w:p>
    <w:p w14:paraId="43933D29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9E3453" w14:textId="77777777" w:rsidR="00A32246" w:rsidRPr="00951B3D" w:rsidRDefault="00A32246" w:rsidP="00A32246">
      <w:pPr>
        <w:pStyle w:val="NormalWeb"/>
      </w:pPr>
      <w:r w:rsidRPr="00951B3D">
        <w:lastRenderedPageBreak/>
        <w:t>BlockingQueue supports waiting for elements.</w:t>
      </w:r>
    </w:p>
    <w:p w14:paraId="0A4A133F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6D1091E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queue.poll(</w:t>
      </w:r>
    </w:p>
    <w:p w14:paraId="2C579B55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5,</w:t>
      </w:r>
    </w:p>
    <w:p w14:paraId="37EED576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TimeUnit.SECONDS</w:t>
      </w:r>
    </w:p>
    <w:p w14:paraId="607FD194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22980012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3C477C32" w14:textId="77777777" w:rsidR="00A32246" w:rsidRPr="00951B3D" w:rsidRDefault="00A32246" w:rsidP="003003E2">
      <w:pPr>
        <w:pStyle w:val="NormalWeb"/>
        <w:numPr>
          <w:ilvl w:val="0"/>
          <w:numId w:val="361"/>
        </w:numPr>
      </w:pPr>
      <w:r w:rsidRPr="00951B3D">
        <w:t>Waits up to 5 seconds</w:t>
      </w:r>
    </w:p>
    <w:p w14:paraId="1D7452D9" w14:textId="77777777" w:rsidR="00A32246" w:rsidRPr="00951B3D" w:rsidRDefault="00A32246" w:rsidP="003003E2">
      <w:pPr>
        <w:pStyle w:val="NormalWeb"/>
        <w:numPr>
          <w:ilvl w:val="0"/>
          <w:numId w:val="361"/>
        </w:numPr>
      </w:pPr>
      <w:r w:rsidRPr="00951B3D">
        <w:t>Returns null if no data</w:t>
      </w:r>
    </w:p>
    <w:p w14:paraId="129B09A7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CE15B2" w14:textId="77777777" w:rsidR="00A32246" w:rsidRPr="00951B3D" w:rsidRDefault="00A32246" w:rsidP="00A32246">
      <w:pPr>
        <w:pStyle w:val="NormalWeb"/>
      </w:pPr>
      <w:r w:rsidRPr="00951B3D">
        <w:t>Useful in producer-consumer systems.</w:t>
      </w:r>
    </w:p>
    <w:p w14:paraId="5D23392F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11289B8B">
          <v:rect id="_x0000_i2027" style="width:0;height:1.5pt" o:hralign="center" o:hrstd="t" o:hr="t" fillcolor="#a0a0a0" stroked="f"/>
        </w:pict>
      </w:r>
    </w:p>
    <w:p w14:paraId="2B55B304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C16C5C" w14:textId="77777777" w:rsidR="00A32246" w:rsidRPr="00951B3D" w:rsidRDefault="00A32246" w:rsidP="00A32246">
      <w:pPr>
        <w:pStyle w:val="NormalWeb"/>
      </w:pPr>
      <w:r w:rsidRPr="00951B3D">
        <w:t xml:space="preserve">Queue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element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wait </w:t>
      </w:r>
      <w:r w:rsidRPr="00951B3D">
        <w:rPr>
          <w:rFonts w:ascii="Nirmala UI" w:hAnsi="Nirmala UI" w:cs="Nirmala UI"/>
        </w:rPr>
        <w:t>करण्याचा</w:t>
      </w:r>
      <w:r w:rsidRPr="00951B3D">
        <w:t xml:space="preserve"> concept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poll timeout.</w:t>
      </w:r>
    </w:p>
    <w:p w14:paraId="4466B8F9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D30119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poll(timeout)</w:t>
      </w:r>
    </w:p>
    <w:p w14:paraId="40DDF15A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5DE3D21A">
          <v:rect id="_x0000_i2028" style="width:0;height:1.5pt" o:hralign="center" o:hrstd="t" o:hr="t" fillcolor="#a0a0a0" stroked="f"/>
        </w:pict>
      </w:r>
    </w:p>
    <w:p w14:paraId="1D80D84C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159. What is PriorityBlockingQueue?</w:t>
      </w:r>
    </w:p>
    <w:p w14:paraId="72F6A3D6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F84CD6" w14:textId="77777777" w:rsidR="00A32246" w:rsidRPr="00951B3D" w:rsidRDefault="00A32246" w:rsidP="00A32246">
      <w:pPr>
        <w:pStyle w:val="NormalWeb"/>
      </w:pPr>
      <w:r w:rsidRPr="00951B3D">
        <w:t>Thread-safe version of PriorityQueue.</w:t>
      </w:r>
    </w:p>
    <w:p w14:paraId="22A8B6F0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D7EDF24" w14:textId="77777777" w:rsidR="00A32246" w:rsidRPr="00951B3D" w:rsidRDefault="00A32246" w:rsidP="003003E2">
      <w:pPr>
        <w:pStyle w:val="NormalWeb"/>
        <w:numPr>
          <w:ilvl w:val="0"/>
          <w:numId w:val="362"/>
        </w:numPr>
      </w:pPr>
      <w:r w:rsidRPr="00951B3D">
        <w:t>Concurrent access</w:t>
      </w:r>
    </w:p>
    <w:p w14:paraId="47434CA2" w14:textId="77777777" w:rsidR="00A32246" w:rsidRPr="00951B3D" w:rsidRDefault="00A32246" w:rsidP="003003E2">
      <w:pPr>
        <w:pStyle w:val="NormalWeb"/>
        <w:numPr>
          <w:ilvl w:val="0"/>
          <w:numId w:val="362"/>
        </w:numPr>
      </w:pPr>
      <w:r w:rsidRPr="00951B3D">
        <w:t>Priority ordering</w:t>
      </w:r>
    </w:p>
    <w:p w14:paraId="7BDFB38C" w14:textId="77777777" w:rsidR="00A32246" w:rsidRPr="00951B3D" w:rsidRDefault="00A32246" w:rsidP="003003E2">
      <w:pPr>
        <w:pStyle w:val="NormalWeb"/>
        <w:numPr>
          <w:ilvl w:val="0"/>
          <w:numId w:val="362"/>
        </w:numPr>
      </w:pPr>
      <w:r w:rsidRPr="00951B3D">
        <w:lastRenderedPageBreak/>
        <w:t>Blocking operations</w:t>
      </w:r>
    </w:p>
    <w:p w14:paraId="4FF7F3C0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4EEA2F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PriorityBlockingQueue&lt;Integer&gt; pq =</w:t>
      </w:r>
    </w:p>
    <w:p w14:paraId="4C7AFA52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PriorityBlockingQueue&lt;&gt;();</w:t>
      </w:r>
    </w:p>
    <w:p w14:paraId="24E1EF56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A77E07" w14:textId="77777777" w:rsidR="00A32246" w:rsidRPr="00951B3D" w:rsidRDefault="00A32246" w:rsidP="00A32246">
      <w:pPr>
        <w:pStyle w:val="NormalWeb"/>
      </w:pPr>
      <w:r w:rsidRPr="00951B3D">
        <w:t>Used in concurrent scheduling systems.</w:t>
      </w:r>
    </w:p>
    <w:p w14:paraId="569A8678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0800088A">
          <v:rect id="_x0000_i2029" style="width:0;height:1.5pt" o:hralign="center" o:hrstd="t" o:hr="t" fillcolor="#a0a0a0" stroked="f"/>
        </w:pict>
      </w:r>
    </w:p>
    <w:p w14:paraId="01257EB7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7AF325" w14:textId="77777777" w:rsidR="00A32246" w:rsidRPr="00951B3D" w:rsidRDefault="00A32246" w:rsidP="00A32246">
      <w:pPr>
        <w:pStyle w:val="NormalWeb"/>
      </w:pPr>
      <w:r w:rsidRPr="00951B3D">
        <w:t xml:space="preserve">Thread-safe PriorityQueue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PriorityBlockingQueue.</w:t>
      </w:r>
    </w:p>
    <w:p w14:paraId="05CEA2EB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34CD37E" w14:textId="77777777" w:rsidR="00A32246" w:rsidRPr="00951B3D" w:rsidRDefault="00A32246" w:rsidP="003003E2">
      <w:pPr>
        <w:pStyle w:val="NormalWeb"/>
        <w:numPr>
          <w:ilvl w:val="0"/>
          <w:numId w:val="363"/>
        </w:numPr>
      </w:pPr>
      <w:r w:rsidRPr="00951B3D">
        <w:t>Concurrent access</w:t>
      </w:r>
    </w:p>
    <w:p w14:paraId="155A8139" w14:textId="77777777" w:rsidR="00A32246" w:rsidRPr="00951B3D" w:rsidRDefault="00A32246" w:rsidP="003003E2">
      <w:pPr>
        <w:pStyle w:val="NormalWeb"/>
        <w:numPr>
          <w:ilvl w:val="0"/>
          <w:numId w:val="363"/>
        </w:numPr>
      </w:pPr>
      <w:r w:rsidRPr="00951B3D">
        <w:t>Priority support</w:t>
      </w:r>
    </w:p>
    <w:p w14:paraId="4C1C2DD7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0454487D">
          <v:rect id="_x0000_i2030" style="width:0;height:1.5pt" o:hralign="center" o:hrstd="t" o:hr="t" fillcolor="#a0a0a0" stroked="f"/>
        </w:pict>
      </w:r>
    </w:p>
    <w:p w14:paraId="70176B8B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160. What is DelayQueue?</w:t>
      </w:r>
    </w:p>
    <w:p w14:paraId="4D85968D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ED7E29" w14:textId="77777777" w:rsidR="00A32246" w:rsidRPr="00951B3D" w:rsidRDefault="00A32246" w:rsidP="00A32246">
      <w:pPr>
        <w:pStyle w:val="NormalWeb"/>
      </w:pPr>
      <w:r w:rsidRPr="00951B3D">
        <w:t>Queue where elements become available only after delay expires.</w:t>
      </w:r>
    </w:p>
    <w:p w14:paraId="6A0DA3B0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84D8B01" w14:textId="77777777" w:rsidR="00A32246" w:rsidRPr="00951B3D" w:rsidRDefault="00A32246" w:rsidP="003003E2">
      <w:pPr>
        <w:pStyle w:val="NormalWeb"/>
        <w:numPr>
          <w:ilvl w:val="0"/>
          <w:numId w:val="364"/>
        </w:numPr>
      </w:pPr>
      <w:r w:rsidRPr="00951B3D">
        <w:t>Time-based scheduling</w:t>
      </w:r>
    </w:p>
    <w:p w14:paraId="41DA66B3" w14:textId="77777777" w:rsidR="00A32246" w:rsidRPr="00951B3D" w:rsidRDefault="00A32246" w:rsidP="003003E2">
      <w:pPr>
        <w:pStyle w:val="NormalWeb"/>
        <w:numPr>
          <w:ilvl w:val="0"/>
          <w:numId w:val="364"/>
        </w:numPr>
      </w:pPr>
      <w:r w:rsidRPr="00951B3D">
        <w:t>Delayed processing</w:t>
      </w:r>
    </w:p>
    <w:p w14:paraId="72A2C9D9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Use Cases</w:t>
      </w:r>
    </w:p>
    <w:p w14:paraId="6A268E74" w14:textId="77777777" w:rsidR="00A32246" w:rsidRPr="00951B3D" w:rsidRDefault="00A32246" w:rsidP="003003E2">
      <w:pPr>
        <w:pStyle w:val="NormalWeb"/>
        <w:numPr>
          <w:ilvl w:val="0"/>
          <w:numId w:val="365"/>
        </w:numPr>
      </w:pPr>
      <w:r w:rsidRPr="00951B3D">
        <w:t>Cache expiration</w:t>
      </w:r>
    </w:p>
    <w:p w14:paraId="6433E576" w14:textId="77777777" w:rsidR="00A32246" w:rsidRPr="00951B3D" w:rsidRDefault="00A32246" w:rsidP="003003E2">
      <w:pPr>
        <w:pStyle w:val="NormalWeb"/>
        <w:numPr>
          <w:ilvl w:val="0"/>
          <w:numId w:val="365"/>
        </w:numPr>
      </w:pPr>
      <w:r w:rsidRPr="00951B3D">
        <w:lastRenderedPageBreak/>
        <w:t>Retry systems</w:t>
      </w:r>
    </w:p>
    <w:p w14:paraId="35F6BA3B" w14:textId="77777777" w:rsidR="00A32246" w:rsidRPr="00951B3D" w:rsidRDefault="00A32246" w:rsidP="003003E2">
      <w:pPr>
        <w:pStyle w:val="NormalWeb"/>
        <w:numPr>
          <w:ilvl w:val="0"/>
          <w:numId w:val="365"/>
        </w:numPr>
      </w:pPr>
      <w:r w:rsidRPr="00951B3D">
        <w:t>Task scheduling</w:t>
      </w:r>
    </w:p>
    <w:p w14:paraId="55534585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9EE238" w14:textId="77777777" w:rsidR="00A32246" w:rsidRPr="00951B3D" w:rsidRDefault="00A32246" w:rsidP="00A32246">
      <w:pPr>
        <w:pStyle w:val="NormalWeb"/>
      </w:pPr>
      <w:r w:rsidRPr="00951B3D">
        <w:t>Elements must implement:</w:t>
      </w:r>
    </w:p>
    <w:p w14:paraId="4859758E" w14:textId="77777777" w:rsidR="00A32246" w:rsidRPr="00951B3D" w:rsidRDefault="00A32246" w:rsidP="00A3224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Delayed</w:t>
      </w:r>
    </w:p>
    <w:p w14:paraId="2AFFA220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306D9949">
          <v:rect id="_x0000_i2031" style="width:0;height:1.5pt" o:hralign="center" o:hrstd="t" o:hr="t" fillcolor="#a0a0a0" stroked="f"/>
        </w:pict>
      </w:r>
    </w:p>
    <w:p w14:paraId="2BFB81CA" w14:textId="77777777" w:rsidR="00A32246" w:rsidRPr="00951B3D" w:rsidRDefault="00A32246" w:rsidP="00A3224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AEE5E4" w14:textId="77777777" w:rsidR="00A32246" w:rsidRPr="00951B3D" w:rsidRDefault="00A32246" w:rsidP="00A32246">
      <w:pPr>
        <w:pStyle w:val="NormalWeb"/>
      </w:pPr>
      <w:r w:rsidRPr="00951B3D">
        <w:t xml:space="preserve">Delay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elements available </w:t>
      </w:r>
      <w:r w:rsidRPr="00951B3D">
        <w:rPr>
          <w:rFonts w:ascii="Nirmala UI" w:hAnsi="Nirmala UI" w:cs="Nirmala UI"/>
        </w:rPr>
        <w:t>होणारी</w:t>
      </w:r>
      <w:r w:rsidRPr="00951B3D">
        <w:t xml:space="preserve"> queue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DelayQueue.</w:t>
      </w:r>
    </w:p>
    <w:p w14:paraId="52B64EEB" w14:textId="77777777" w:rsidR="00A32246" w:rsidRPr="00951B3D" w:rsidRDefault="00A32246" w:rsidP="00A32246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36FE6736" w14:textId="77777777" w:rsidR="00A32246" w:rsidRPr="00951B3D" w:rsidRDefault="00A32246" w:rsidP="003003E2">
      <w:pPr>
        <w:pStyle w:val="NormalWeb"/>
        <w:numPr>
          <w:ilvl w:val="0"/>
          <w:numId w:val="366"/>
        </w:numPr>
      </w:pPr>
      <w:r w:rsidRPr="00951B3D">
        <w:t>Scheduling</w:t>
      </w:r>
    </w:p>
    <w:p w14:paraId="58CA544A" w14:textId="77777777" w:rsidR="00A32246" w:rsidRPr="00951B3D" w:rsidRDefault="00A32246" w:rsidP="003003E2">
      <w:pPr>
        <w:pStyle w:val="NormalWeb"/>
        <w:numPr>
          <w:ilvl w:val="0"/>
          <w:numId w:val="366"/>
        </w:numPr>
      </w:pPr>
      <w:r w:rsidRPr="00951B3D">
        <w:t>Retry systems</w:t>
      </w:r>
    </w:p>
    <w:p w14:paraId="65107445" w14:textId="77777777" w:rsidR="00A32246" w:rsidRPr="00951B3D" w:rsidRDefault="00A32246" w:rsidP="003003E2">
      <w:pPr>
        <w:pStyle w:val="NormalWeb"/>
        <w:numPr>
          <w:ilvl w:val="0"/>
          <w:numId w:val="366"/>
        </w:numPr>
      </w:pPr>
      <w:r w:rsidRPr="00951B3D">
        <w:t>Cache expiration</w:t>
      </w:r>
    </w:p>
    <w:p w14:paraId="43496FA8" w14:textId="77777777" w:rsidR="00A32246" w:rsidRPr="00951B3D" w:rsidRDefault="00DD3E5E" w:rsidP="00A32246">
      <w:pPr>
        <w:rPr>
          <w:sz w:val="24"/>
          <w:szCs w:val="24"/>
        </w:rPr>
      </w:pPr>
      <w:r>
        <w:rPr>
          <w:sz w:val="24"/>
          <w:szCs w:val="24"/>
        </w:rPr>
        <w:pict w14:anchorId="779E4FFF">
          <v:rect id="_x0000_i2032" style="width:0;height:1.5pt" o:hralign="center" o:hrstd="t" o:hr="t" fillcolor="#a0a0a0" stroked="f"/>
        </w:pict>
      </w:r>
    </w:p>
    <w:p w14:paraId="734D4BC8" w14:textId="77777777" w:rsidR="00A32246" w:rsidRPr="00951B3D" w:rsidRDefault="00A32246" w:rsidP="00A3224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160/250 COMPLETED</w:t>
      </w:r>
    </w:p>
    <w:p w14:paraId="5100ECB6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(161–170)</w:t>
      </w:r>
    </w:p>
    <w:p w14:paraId="2B85E88C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5EFE8241">
          <v:rect id="_x0000_i2033" style="width:0;height:1.5pt" o:hralign="center" o:hrstd="t" o:hr="t" fillcolor="#a0a0a0" stroked="f"/>
        </w:pict>
      </w:r>
    </w:p>
    <w:p w14:paraId="4B3701F3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161. What is ArrayBlockingQueue?</w:t>
      </w:r>
    </w:p>
    <w:p w14:paraId="18529EDF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A59173" w14:textId="77777777" w:rsidR="000F7381" w:rsidRPr="00951B3D" w:rsidRDefault="000F7381" w:rsidP="000F7381">
      <w:pPr>
        <w:pStyle w:val="NormalWeb"/>
      </w:pPr>
      <w:r w:rsidRPr="00951B3D">
        <w:rPr>
          <w:rStyle w:val="HTMLCode"/>
          <w:sz w:val="24"/>
          <w:szCs w:val="24"/>
        </w:rPr>
        <w:t>ArrayBlockingQueue</w:t>
      </w:r>
      <w:r w:rsidRPr="00951B3D">
        <w:t xml:space="preserve"> is bounded thread-safe queue backed by array.</w:t>
      </w:r>
    </w:p>
    <w:p w14:paraId="4EC9CAB5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2E726B1B" w14:textId="77777777" w:rsidR="000F7381" w:rsidRPr="00951B3D" w:rsidRDefault="000F7381" w:rsidP="003003E2">
      <w:pPr>
        <w:pStyle w:val="NormalWeb"/>
        <w:numPr>
          <w:ilvl w:val="0"/>
          <w:numId w:val="367"/>
        </w:numPr>
      </w:pPr>
      <w:r w:rsidRPr="00951B3D">
        <w:t>Fixed size</w:t>
      </w:r>
    </w:p>
    <w:p w14:paraId="7683AD1E" w14:textId="77777777" w:rsidR="000F7381" w:rsidRPr="00951B3D" w:rsidRDefault="000F7381" w:rsidP="003003E2">
      <w:pPr>
        <w:pStyle w:val="NormalWeb"/>
        <w:numPr>
          <w:ilvl w:val="0"/>
          <w:numId w:val="367"/>
        </w:numPr>
      </w:pPr>
      <w:r w:rsidRPr="00951B3D">
        <w:t>FIFO ordering</w:t>
      </w:r>
    </w:p>
    <w:p w14:paraId="34954E96" w14:textId="77777777" w:rsidR="000F7381" w:rsidRPr="00951B3D" w:rsidRDefault="000F7381" w:rsidP="003003E2">
      <w:pPr>
        <w:pStyle w:val="NormalWeb"/>
        <w:numPr>
          <w:ilvl w:val="0"/>
          <w:numId w:val="367"/>
        </w:numPr>
      </w:pPr>
      <w:r w:rsidRPr="00951B3D">
        <w:t>Blocking operations</w:t>
      </w:r>
    </w:p>
    <w:p w14:paraId="5EF49F8A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999632C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ArrayBlockingQueue&lt;Integer&gt; q =</w:t>
      </w:r>
    </w:p>
    <w:p w14:paraId="3C7E7A5B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ArrayBlockingQueue&lt;&gt;(5);</w:t>
      </w:r>
    </w:p>
    <w:p w14:paraId="5B28DA10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Methods</w:t>
      </w:r>
    </w:p>
    <w:p w14:paraId="49426BF5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put()</w:t>
      </w:r>
    </w:p>
    <w:p w14:paraId="14346F2C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take()</w:t>
      </w:r>
    </w:p>
    <w:p w14:paraId="3A99A44E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411C74" w14:textId="77777777" w:rsidR="000F7381" w:rsidRPr="00951B3D" w:rsidRDefault="000F7381" w:rsidP="000F7381">
      <w:pPr>
        <w:pStyle w:val="NormalWeb"/>
      </w:pPr>
      <w:r w:rsidRPr="00951B3D">
        <w:t>Producer waits if queue is full.</w:t>
      </w:r>
    </w:p>
    <w:p w14:paraId="63ED58FE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64D7DBF1">
          <v:rect id="_x0000_i2034" style="width:0;height:1.5pt" o:hralign="center" o:hrstd="t" o:hr="t" fillcolor="#a0a0a0" stroked="f"/>
        </w:pict>
      </w:r>
    </w:p>
    <w:p w14:paraId="237BF3B9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41C5D0" w14:textId="77777777" w:rsidR="000F7381" w:rsidRPr="00951B3D" w:rsidRDefault="000F7381" w:rsidP="000F7381">
      <w:pPr>
        <w:pStyle w:val="NormalWeb"/>
      </w:pPr>
      <w:r w:rsidRPr="00951B3D">
        <w:t xml:space="preserve">Fixed-size thread-safe queue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ArrayBlockingQueue.</w:t>
      </w:r>
    </w:p>
    <w:p w14:paraId="274EB2F3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133EDD2" w14:textId="77777777" w:rsidR="000F7381" w:rsidRPr="00951B3D" w:rsidRDefault="000F7381" w:rsidP="003003E2">
      <w:pPr>
        <w:pStyle w:val="NormalWeb"/>
        <w:numPr>
          <w:ilvl w:val="0"/>
          <w:numId w:val="368"/>
        </w:numPr>
      </w:pPr>
      <w:r w:rsidRPr="00951B3D">
        <w:t>FIFO</w:t>
      </w:r>
    </w:p>
    <w:p w14:paraId="10374717" w14:textId="77777777" w:rsidR="000F7381" w:rsidRPr="00951B3D" w:rsidRDefault="000F7381" w:rsidP="003003E2">
      <w:pPr>
        <w:pStyle w:val="NormalWeb"/>
        <w:numPr>
          <w:ilvl w:val="0"/>
          <w:numId w:val="368"/>
        </w:numPr>
      </w:pPr>
      <w:r w:rsidRPr="00951B3D">
        <w:t>Blocking support</w:t>
      </w:r>
    </w:p>
    <w:p w14:paraId="33AF00DE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481D8EB5">
          <v:rect id="_x0000_i2035" style="width:0;height:1.5pt" o:hralign="center" o:hrstd="t" o:hr="t" fillcolor="#a0a0a0" stroked="f"/>
        </w:pict>
      </w:r>
    </w:p>
    <w:p w14:paraId="5BC11160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162. What is LinkedBlockingQueue?</w:t>
      </w:r>
    </w:p>
    <w:p w14:paraId="18C469B7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186327" w14:textId="77777777" w:rsidR="000F7381" w:rsidRPr="00951B3D" w:rsidRDefault="000F7381" w:rsidP="000F7381">
      <w:pPr>
        <w:pStyle w:val="NormalWeb"/>
      </w:pPr>
      <w:r w:rsidRPr="00951B3D">
        <w:rPr>
          <w:rStyle w:val="HTMLCode"/>
          <w:sz w:val="24"/>
          <w:szCs w:val="24"/>
        </w:rPr>
        <w:t>LinkedBlockingQueue</w:t>
      </w:r>
      <w:r w:rsidRPr="00951B3D">
        <w:t xml:space="preserve"> is linked-node-based blocking queue.</w:t>
      </w:r>
    </w:p>
    <w:p w14:paraId="3CA0A88F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7A6F442C" w14:textId="77777777" w:rsidR="000F7381" w:rsidRPr="00951B3D" w:rsidRDefault="000F7381" w:rsidP="003003E2">
      <w:pPr>
        <w:pStyle w:val="NormalWeb"/>
        <w:numPr>
          <w:ilvl w:val="0"/>
          <w:numId w:val="369"/>
        </w:numPr>
      </w:pPr>
      <w:r w:rsidRPr="00951B3D">
        <w:t>Dynamic size</w:t>
      </w:r>
    </w:p>
    <w:p w14:paraId="19973E1A" w14:textId="77777777" w:rsidR="000F7381" w:rsidRPr="00951B3D" w:rsidRDefault="000F7381" w:rsidP="003003E2">
      <w:pPr>
        <w:pStyle w:val="NormalWeb"/>
        <w:numPr>
          <w:ilvl w:val="0"/>
          <w:numId w:val="369"/>
        </w:numPr>
      </w:pPr>
      <w:r w:rsidRPr="00951B3D">
        <w:t>Thread-safe</w:t>
      </w:r>
    </w:p>
    <w:p w14:paraId="5A36377F" w14:textId="77777777" w:rsidR="000F7381" w:rsidRPr="00951B3D" w:rsidRDefault="000F7381" w:rsidP="003003E2">
      <w:pPr>
        <w:pStyle w:val="NormalWeb"/>
        <w:numPr>
          <w:ilvl w:val="0"/>
          <w:numId w:val="369"/>
        </w:numPr>
      </w:pPr>
      <w:r w:rsidRPr="00951B3D">
        <w:t>FIFO ordering</w:t>
      </w:r>
    </w:p>
    <w:p w14:paraId="6CFBEAFC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772BC50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LinkedBlockingQueue&lt;Integer&gt; q =</w:t>
      </w:r>
    </w:p>
    <w:p w14:paraId="27AEF8CB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LinkedBlockingQueue&lt;&gt;();</w:t>
      </w:r>
    </w:p>
    <w:p w14:paraId="7E8B5244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E008B1" w14:textId="77777777" w:rsidR="000F7381" w:rsidRPr="00951B3D" w:rsidRDefault="000F7381" w:rsidP="000F7381">
      <w:pPr>
        <w:pStyle w:val="NormalWeb"/>
      </w:pPr>
      <w:r w:rsidRPr="00951B3D">
        <w:t>Usually larger capacity than ArrayBlockingQueue.</w:t>
      </w:r>
    </w:p>
    <w:p w14:paraId="4ABA503B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30F88DA5">
          <v:rect id="_x0000_i2036" style="width:0;height:1.5pt" o:hralign="center" o:hrstd="t" o:hr="t" fillcolor="#a0a0a0" stroked="f"/>
        </w:pict>
      </w:r>
    </w:p>
    <w:p w14:paraId="68A4D0C8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EA7155" w14:textId="77777777" w:rsidR="000F7381" w:rsidRPr="00951B3D" w:rsidRDefault="000F7381" w:rsidP="000F7381">
      <w:pPr>
        <w:pStyle w:val="NormalWeb"/>
      </w:pPr>
      <w:r w:rsidRPr="00951B3D">
        <w:t xml:space="preserve">Linked structure </w:t>
      </w:r>
      <w:r w:rsidRPr="00951B3D">
        <w:rPr>
          <w:rFonts w:ascii="Nirmala UI" w:hAnsi="Nirmala UI" w:cs="Nirmala UI"/>
        </w:rPr>
        <w:t>वापरणारी</w:t>
      </w:r>
      <w:r w:rsidRPr="00951B3D">
        <w:t xml:space="preserve"> blocking queue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LinkedBlockingQueue.</w:t>
      </w:r>
    </w:p>
    <w:p w14:paraId="5E0A9A33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7CA8BF0" w14:textId="77777777" w:rsidR="000F7381" w:rsidRPr="00951B3D" w:rsidRDefault="000F7381" w:rsidP="003003E2">
      <w:pPr>
        <w:pStyle w:val="NormalWeb"/>
        <w:numPr>
          <w:ilvl w:val="0"/>
          <w:numId w:val="370"/>
        </w:numPr>
      </w:pPr>
      <w:r w:rsidRPr="00951B3D">
        <w:t>Dynamic size</w:t>
      </w:r>
    </w:p>
    <w:p w14:paraId="1067683B" w14:textId="77777777" w:rsidR="000F7381" w:rsidRPr="00951B3D" w:rsidRDefault="000F7381" w:rsidP="003003E2">
      <w:pPr>
        <w:pStyle w:val="NormalWeb"/>
        <w:numPr>
          <w:ilvl w:val="0"/>
          <w:numId w:val="370"/>
        </w:numPr>
      </w:pPr>
      <w:r w:rsidRPr="00951B3D">
        <w:t>Thread-safe</w:t>
      </w:r>
    </w:p>
    <w:p w14:paraId="6A166471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4A5ECF41">
          <v:rect id="_x0000_i2037" style="width:0;height:1.5pt" o:hralign="center" o:hrstd="t" o:hr="t" fillcolor="#a0a0a0" stroked="f"/>
        </w:pict>
      </w:r>
    </w:p>
    <w:p w14:paraId="7818280D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163. Difference between ArrayBlockingQueue and LinkedBlockingQueue?</w:t>
      </w:r>
    </w:p>
    <w:p w14:paraId="51C5753B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2"/>
        <w:gridCol w:w="2233"/>
      </w:tblGrid>
      <w:tr w:rsidR="000F7381" w:rsidRPr="00951B3D" w14:paraId="180764B6" w14:textId="77777777" w:rsidTr="000F73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F31AD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ArrayBlockingQueue</w:t>
            </w:r>
          </w:p>
        </w:tc>
        <w:tc>
          <w:tcPr>
            <w:tcW w:w="0" w:type="auto"/>
            <w:vAlign w:val="center"/>
            <w:hideMark/>
          </w:tcPr>
          <w:p w14:paraId="70917A22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LinkedBlockingQueue</w:t>
            </w:r>
          </w:p>
        </w:tc>
      </w:tr>
      <w:tr w:rsidR="000F7381" w:rsidRPr="00951B3D" w14:paraId="01A13A74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F656B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Array based</w:t>
            </w:r>
          </w:p>
        </w:tc>
        <w:tc>
          <w:tcPr>
            <w:tcW w:w="0" w:type="auto"/>
            <w:vAlign w:val="center"/>
            <w:hideMark/>
          </w:tcPr>
          <w:p w14:paraId="59D2A8C4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Linked nodes</w:t>
            </w:r>
          </w:p>
        </w:tc>
      </w:tr>
      <w:tr w:rsidR="000F7381" w:rsidRPr="00951B3D" w14:paraId="56F99279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C200D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Fixed size</w:t>
            </w:r>
          </w:p>
        </w:tc>
        <w:tc>
          <w:tcPr>
            <w:tcW w:w="0" w:type="auto"/>
            <w:vAlign w:val="center"/>
            <w:hideMark/>
          </w:tcPr>
          <w:p w14:paraId="00765723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 size</w:t>
            </w:r>
          </w:p>
        </w:tc>
      </w:tr>
      <w:tr w:rsidR="000F7381" w:rsidRPr="00951B3D" w14:paraId="54FB9800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5095B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memory</w:t>
            </w:r>
          </w:p>
        </w:tc>
        <w:tc>
          <w:tcPr>
            <w:tcW w:w="0" w:type="auto"/>
            <w:vAlign w:val="center"/>
            <w:hideMark/>
          </w:tcPr>
          <w:p w14:paraId="07F4CA25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memory</w:t>
            </w:r>
          </w:p>
        </w:tc>
      </w:tr>
      <w:tr w:rsidR="000F7381" w:rsidRPr="00951B3D" w14:paraId="3206B010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3186F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Predictable performance</w:t>
            </w:r>
          </w:p>
        </w:tc>
        <w:tc>
          <w:tcPr>
            <w:tcW w:w="0" w:type="auto"/>
            <w:vAlign w:val="center"/>
            <w:hideMark/>
          </w:tcPr>
          <w:p w14:paraId="38CD2B66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Flexible size</w:t>
            </w:r>
          </w:p>
        </w:tc>
      </w:tr>
    </w:tbl>
    <w:p w14:paraId="459D1EA5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7AD68B3" w14:textId="77777777" w:rsidR="000F7381" w:rsidRPr="00951B3D" w:rsidRDefault="000F7381" w:rsidP="000F7381">
      <w:pPr>
        <w:pStyle w:val="NormalWeb"/>
      </w:pPr>
      <w:r w:rsidRPr="00951B3D">
        <w:t>ArrayBlockingQueue has better cache locality.</w:t>
      </w:r>
    </w:p>
    <w:p w14:paraId="12965CD1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3241C210">
          <v:rect id="_x0000_i2038" style="width:0;height:1.5pt" o:hralign="center" o:hrstd="t" o:hr="t" fillcolor="#a0a0a0" stroked="f"/>
        </w:pict>
      </w:r>
    </w:p>
    <w:p w14:paraId="2D7383D6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233"/>
      </w:tblGrid>
      <w:tr w:rsidR="000F7381" w:rsidRPr="00951B3D" w14:paraId="6140FC7E" w14:textId="77777777" w:rsidTr="000F73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956E47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ArrayBlockingQueue</w:t>
            </w:r>
          </w:p>
        </w:tc>
        <w:tc>
          <w:tcPr>
            <w:tcW w:w="0" w:type="auto"/>
            <w:vAlign w:val="center"/>
            <w:hideMark/>
          </w:tcPr>
          <w:p w14:paraId="56B462D9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LinkedBlockingQueue</w:t>
            </w:r>
          </w:p>
        </w:tc>
      </w:tr>
      <w:tr w:rsidR="000F7381" w:rsidRPr="00951B3D" w14:paraId="2CB0714D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34990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05C9E059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Dynamic</w:t>
            </w:r>
          </w:p>
        </w:tc>
      </w:tr>
      <w:tr w:rsidR="000F7381" w:rsidRPr="00951B3D" w14:paraId="3BB558EC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76EF1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Array based</w:t>
            </w:r>
          </w:p>
        </w:tc>
        <w:tc>
          <w:tcPr>
            <w:tcW w:w="0" w:type="auto"/>
            <w:vAlign w:val="center"/>
            <w:hideMark/>
          </w:tcPr>
          <w:p w14:paraId="3A67D078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Linked nodes</w:t>
            </w:r>
          </w:p>
        </w:tc>
      </w:tr>
    </w:tbl>
    <w:p w14:paraId="37211A98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1FBEA44D">
          <v:rect id="_x0000_i2039" style="width:0;height:1.5pt" o:hralign="center" o:hrstd="t" o:hr="t" fillcolor="#a0a0a0" stroked="f"/>
        </w:pict>
      </w:r>
    </w:p>
    <w:p w14:paraId="0C06104A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164. What is Deque vs BlockingDeque?</w:t>
      </w:r>
    </w:p>
    <w:p w14:paraId="5FAB9CE8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8"/>
        <w:gridCol w:w="2776"/>
      </w:tblGrid>
      <w:tr w:rsidR="000F7381" w:rsidRPr="00951B3D" w14:paraId="3F15C64B" w14:textId="77777777" w:rsidTr="000F73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AF48B2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14:paraId="4084BB64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BlockingDeque</w:t>
            </w:r>
          </w:p>
        </w:tc>
      </w:tr>
      <w:tr w:rsidR="000F7381" w:rsidRPr="00951B3D" w14:paraId="4B8D607B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4F25A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Normal double-ended queue</w:t>
            </w:r>
          </w:p>
        </w:tc>
        <w:tc>
          <w:tcPr>
            <w:tcW w:w="0" w:type="auto"/>
            <w:vAlign w:val="center"/>
            <w:hideMark/>
          </w:tcPr>
          <w:p w14:paraId="58B24EFF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 blocking deque</w:t>
            </w:r>
          </w:p>
        </w:tc>
      </w:tr>
      <w:tr w:rsidR="000F7381" w:rsidRPr="00951B3D" w14:paraId="6EB47BC2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B3258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  <w:tc>
          <w:tcPr>
            <w:tcW w:w="0" w:type="auto"/>
            <w:vAlign w:val="center"/>
            <w:hideMark/>
          </w:tcPr>
          <w:p w14:paraId="6D86FD68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 operations</w:t>
            </w:r>
          </w:p>
        </w:tc>
      </w:tr>
    </w:tbl>
    <w:p w14:paraId="1CFCC0C8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277C8383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Deque</w:t>
      </w:r>
    </w:p>
    <w:p w14:paraId="6ECDFDAC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ArrayDeque</w:t>
      </w:r>
    </w:p>
    <w:p w14:paraId="6F899B74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6FB1D232">
          <v:rect id="_x0000_i2040" style="width:0;height:1.5pt" o:hralign="center" o:hrstd="t" o:hr="t" fillcolor="#a0a0a0" stroked="f"/>
        </w:pict>
      </w:r>
    </w:p>
    <w:p w14:paraId="0D1DA79B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BlockingDeque</w:t>
      </w:r>
    </w:p>
    <w:p w14:paraId="45B39F87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LinkedBlockingDeque</w:t>
      </w:r>
    </w:p>
    <w:p w14:paraId="16FBDD0E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75C21D9" w14:textId="77777777" w:rsidR="000F7381" w:rsidRPr="00951B3D" w:rsidRDefault="000F7381" w:rsidP="000F7381">
      <w:pPr>
        <w:pStyle w:val="NormalWeb"/>
      </w:pPr>
      <w:r w:rsidRPr="00951B3D">
        <w:t>BlockingDeque supports multithreading.</w:t>
      </w:r>
    </w:p>
    <w:p w14:paraId="048B71C7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13D9B929">
          <v:rect id="_x0000_i2041" style="width:0;height:1.5pt" o:hralign="center" o:hrstd="t" o:hr="t" fillcolor="#a0a0a0" stroked="f"/>
        </w:pict>
      </w:r>
    </w:p>
    <w:p w14:paraId="7498A101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1566"/>
      </w:tblGrid>
      <w:tr w:rsidR="000F7381" w:rsidRPr="00951B3D" w14:paraId="76D487F8" w14:textId="77777777" w:rsidTr="000F73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588AB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14:paraId="3838D1C7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BlockingDeque</w:t>
            </w:r>
          </w:p>
        </w:tc>
      </w:tr>
      <w:tr w:rsidR="000F7381" w:rsidRPr="00951B3D" w14:paraId="1BBBEAB4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13CA3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Normal</w:t>
            </w:r>
          </w:p>
        </w:tc>
        <w:tc>
          <w:tcPr>
            <w:tcW w:w="0" w:type="auto"/>
            <w:vAlign w:val="center"/>
            <w:hideMark/>
          </w:tcPr>
          <w:p w14:paraId="5D3029AE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</w:t>
            </w:r>
          </w:p>
        </w:tc>
      </w:tr>
      <w:tr w:rsidR="000F7381" w:rsidRPr="00951B3D" w14:paraId="16BC9091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7C3D9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  <w:tc>
          <w:tcPr>
            <w:tcW w:w="0" w:type="auto"/>
            <w:vAlign w:val="center"/>
            <w:hideMark/>
          </w:tcPr>
          <w:p w14:paraId="7791281B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</w:tr>
    </w:tbl>
    <w:p w14:paraId="5B02CEC9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22A10A13">
          <v:rect id="_x0000_i2042" style="width:0;height:1.5pt" o:hralign="center" o:hrstd="t" o:hr="t" fillcolor="#a0a0a0" stroked="f"/>
        </w:pict>
      </w:r>
    </w:p>
    <w:p w14:paraId="15C3D322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165. What is ConcurrentLinkedQueue?</w:t>
      </w:r>
    </w:p>
    <w:p w14:paraId="1487783A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1BF761" w14:textId="77777777" w:rsidR="000F7381" w:rsidRPr="00951B3D" w:rsidRDefault="000F7381" w:rsidP="000F7381">
      <w:pPr>
        <w:pStyle w:val="NormalWeb"/>
      </w:pPr>
      <w:r w:rsidRPr="00951B3D">
        <w:t>Non-blocking thread-safe queue.</w:t>
      </w:r>
    </w:p>
    <w:p w14:paraId="47EE0174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0BAA858" w14:textId="77777777" w:rsidR="000F7381" w:rsidRPr="00951B3D" w:rsidRDefault="000F7381" w:rsidP="003003E2">
      <w:pPr>
        <w:pStyle w:val="NormalWeb"/>
        <w:numPr>
          <w:ilvl w:val="0"/>
          <w:numId w:val="371"/>
        </w:numPr>
      </w:pPr>
      <w:r w:rsidRPr="00951B3D">
        <w:t>Lock-free</w:t>
      </w:r>
    </w:p>
    <w:p w14:paraId="63D8EC57" w14:textId="77777777" w:rsidR="000F7381" w:rsidRPr="00951B3D" w:rsidRDefault="000F7381" w:rsidP="003003E2">
      <w:pPr>
        <w:pStyle w:val="NormalWeb"/>
        <w:numPr>
          <w:ilvl w:val="0"/>
          <w:numId w:val="371"/>
        </w:numPr>
      </w:pPr>
      <w:r w:rsidRPr="00951B3D">
        <w:t>High concurrency</w:t>
      </w:r>
    </w:p>
    <w:p w14:paraId="13EFC489" w14:textId="77777777" w:rsidR="000F7381" w:rsidRPr="00951B3D" w:rsidRDefault="000F7381" w:rsidP="003003E2">
      <w:pPr>
        <w:pStyle w:val="NormalWeb"/>
        <w:numPr>
          <w:ilvl w:val="0"/>
          <w:numId w:val="371"/>
        </w:numPr>
      </w:pPr>
      <w:r w:rsidRPr="00951B3D">
        <w:lastRenderedPageBreak/>
        <w:t>FIFO ordering</w:t>
      </w:r>
    </w:p>
    <w:p w14:paraId="70538A11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FE4A742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ConcurrentLinkedQueue&lt;Integer&gt; q =</w:t>
      </w:r>
    </w:p>
    <w:p w14:paraId="11F17D33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ConcurrentLinkedQueue&lt;&gt;();</w:t>
      </w:r>
    </w:p>
    <w:p w14:paraId="785CC86B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A81A83C" w14:textId="77777777" w:rsidR="000F7381" w:rsidRPr="00951B3D" w:rsidRDefault="000F7381" w:rsidP="000F7381">
      <w:pPr>
        <w:pStyle w:val="NormalWeb"/>
      </w:pPr>
      <w:r w:rsidRPr="00951B3D">
        <w:t>Uses:</w:t>
      </w:r>
    </w:p>
    <w:p w14:paraId="7B1FC6E8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CAS (Compare-And-Swap)</w:t>
      </w:r>
    </w:p>
    <w:p w14:paraId="0D1EAC91" w14:textId="77777777" w:rsidR="000F7381" w:rsidRPr="00951B3D" w:rsidRDefault="000F7381" w:rsidP="000F7381">
      <w:pPr>
        <w:pStyle w:val="NormalWeb"/>
      </w:pPr>
      <w:r w:rsidRPr="00951B3D">
        <w:t>internally.</w:t>
      </w:r>
    </w:p>
    <w:p w14:paraId="6CCEFAEF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170C4CE0">
          <v:rect id="_x0000_i2043" style="width:0;height:1.5pt" o:hralign="center" o:hrstd="t" o:hr="t" fillcolor="#a0a0a0" stroked="f"/>
        </w:pict>
      </w:r>
    </w:p>
    <w:p w14:paraId="5B7D8EDF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DED826" w14:textId="77777777" w:rsidR="000F7381" w:rsidRPr="00951B3D" w:rsidRDefault="000F7381" w:rsidP="000F7381">
      <w:pPr>
        <w:pStyle w:val="NormalWeb"/>
      </w:pPr>
      <w:r w:rsidRPr="00951B3D">
        <w:t xml:space="preserve">Lock-free thread-safe queue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ConcurrentLinkedQueue.</w:t>
      </w:r>
    </w:p>
    <w:p w14:paraId="52173386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F20701F" w14:textId="77777777" w:rsidR="000F7381" w:rsidRPr="00951B3D" w:rsidRDefault="000F7381" w:rsidP="003003E2">
      <w:pPr>
        <w:pStyle w:val="NormalWeb"/>
        <w:numPr>
          <w:ilvl w:val="0"/>
          <w:numId w:val="372"/>
        </w:numPr>
      </w:pPr>
      <w:r w:rsidRPr="00951B3D">
        <w:t>High concurrency</w:t>
      </w:r>
    </w:p>
    <w:p w14:paraId="7A7A4A4C" w14:textId="77777777" w:rsidR="000F7381" w:rsidRPr="00951B3D" w:rsidRDefault="000F7381" w:rsidP="003003E2">
      <w:pPr>
        <w:pStyle w:val="NormalWeb"/>
        <w:numPr>
          <w:ilvl w:val="0"/>
          <w:numId w:val="372"/>
        </w:numPr>
      </w:pPr>
      <w:r w:rsidRPr="00951B3D">
        <w:t>Non-blocking</w:t>
      </w:r>
    </w:p>
    <w:p w14:paraId="40813B2C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4DEDFC46">
          <v:rect id="_x0000_i2044" style="width:0;height:1.5pt" o:hralign="center" o:hrstd="t" o:hr="t" fillcolor="#a0a0a0" stroked="f"/>
        </w:pict>
      </w:r>
    </w:p>
    <w:p w14:paraId="38C7E0AD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166. What is CopyOnWriteArraySet?</w:t>
      </w:r>
    </w:p>
    <w:p w14:paraId="67031095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BA005C2" w14:textId="77777777" w:rsidR="000F7381" w:rsidRPr="00951B3D" w:rsidRDefault="000F7381" w:rsidP="000F7381">
      <w:pPr>
        <w:pStyle w:val="NormalWeb"/>
      </w:pPr>
      <w:r w:rsidRPr="00951B3D">
        <w:t>Thread-safe Set using CopyOnWriteArrayList internally.</w:t>
      </w:r>
    </w:p>
    <w:p w14:paraId="4509D751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5961160" w14:textId="77777777" w:rsidR="000F7381" w:rsidRPr="00951B3D" w:rsidRDefault="000F7381" w:rsidP="003003E2">
      <w:pPr>
        <w:pStyle w:val="NormalWeb"/>
        <w:numPr>
          <w:ilvl w:val="0"/>
          <w:numId w:val="373"/>
        </w:numPr>
      </w:pPr>
      <w:r w:rsidRPr="00951B3D">
        <w:t>Safe iteration</w:t>
      </w:r>
    </w:p>
    <w:p w14:paraId="09254647" w14:textId="77777777" w:rsidR="000F7381" w:rsidRPr="00951B3D" w:rsidRDefault="000F7381" w:rsidP="003003E2">
      <w:pPr>
        <w:pStyle w:val="NormalWeb"/>
        <w:numPr>
          <w:ilvl w:val="0"/>
          <w:numId w:val="373"/>
        </w:numPr>
      </w:pPr>
      <w:r w:rsidRPr="00951B3D">
        <w:t>No duplicates</w:t>
      </w:r>
    </w:p>
    <w:p w14:paraId="7605C052" w14:textId="77777777" w:rsidR="000F7381" w:rsidRPr="00951B3D" w:rsidRDefault="000F7381" w:rsidP="003003E2">
      <w:pPr>
        <w:pStyle w:val="NormalWeb"/>
        <w:numPr>
          <w:ilvl w:val="0"/>
          <w:numId w:val="373"/>
        </w:numPr>
      </w:pPr>
      <w:r w:rsidRPr="00951B3D">
        <w:lastRenderedPageBreak/>
        <w:t>Read-heavy optimization</w:t>
      </w:r>
    </w:p>
    <w:p w14:paraId="55B00246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C541444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CopyOnWriteArraySet&lt;Integer&gt; set =</w:t>
      </w:r>
    </w:p>
    <w:p w14:paraId="209A5091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CopyOnWriteArraySet&lt;&gt;();</w:t>
      </w:r>
    </w:p>
    <w:p w14:paraId="5B1198AD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D1B020F" w14:textId="77777777" w:rsidR="000F7381" w:rsidRPr="00951B3D" w:rsidRDefault="000F7381" w:rsidP="000F7381">
      <w:pPr>
        <w:pStyle w:val="NormalWeb"/>
      </w:pPr>
      <w:r w:rsidRPr="00951B3D">
        <w:t>Modification operations expensive.</w:t>
      </w:r>
    </w:p>
    <w:p w14:paraId="202AD1CB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3DF3ED89">
          <v:rect id="_x0000_i2045" style="width:0;height:1.5pt" o:hralign="center" o:hrstd="t" o:hr="t" fillcolor="#a0a0a0" stroked="f"/>
        </w:pict>
      </w:r>
    </w:p>
    <w:p w14:paraId="25BF1225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27CE2A" w14:textId="77777777" w:rsidR="000F7381" w:rsidRPr="00951B3D" w:rsidRDefault="000F7381" w:rsidP="000F7381">
      <w:pPr>
        <w:pStyle w:val="NormalWeb"/>
      </w:pPr>
      <w:r w:rsidRPr="00951B3D">
        <w:t xml:space="preserve">Copy-on-write mechanism </w:t>
      </w:r>
      <w:r w:rsidRPr="00951B3D">
        <w:rPr>
          <w:rFonts w:ascii="Nirmala UI" w:hAnsi="Nirmala UI" w:cs="Nirmala UI"/>
        </w:rPr>
        <w:t>वापरणारी</w:t>
      </w:r>
      <w:r w:rsidRPr="00951B3D">
        <w:t xml:space="preserve"> thread-safe Set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CopyOnWriteArraySet.</w:t>
      </w:r>
    </w:p>
    <w:p w14:paraId="481CE7FD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17FCC0BC" w14:textId="77777777" w:rsidR="000F7381" w:rsidRPr="00951B3D" w:rsidRDefault="000F7381" w:rsidP="000F7381">
      <w:pPr>
        <w:pStyle w:val="NormalWeb"/>
      </w:pPr>
      <w:r w:rsidRPr="00951B3D">
        <w:t>Safe iteration.</w:t>
      </w:r>
    </w:p>
    <w:p w14:paraId="567AAE62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51EC6E05">
          <v:rect id="_x0000_i2046" style="width:0;height:1.5pt" o:hralign="center" o:hrstd="t" o:hr="t" fillcolor="#a0a0a0" stroked="f"/>
        </w:pict>
      </w:r>
    </w:p>
    <w:p w14:paraId="3B80C762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167. What is NavigableSet?</w:t>
      </w:r>
    </w:p>
    <w:p w14:paraId="566DD603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B82202" w14:textId="77777777" w:rsidR="000F7381" w:rsidRPr="00951B3D" w:rsidRDefault="000F7381" w:rsidP="000F7381">
      <w:pPr>
        <w:pStyle w:val="NormalWeb"/>
      </w:pPr>
      <w:r w:rsidRPr="00951B3D">
        <w:rPr>
          <w:rStyle w:val="HTMLCode"/>
          <w:sz w:val="24"/>
          <w:szCs w:val="24"/>
        </w:rPr>
        <w:t>NavigableSet</w:t>
      </w:r>
      <w:r w:rsidRPr="00951B3D">
        <w:t xml:space="preserve"> provides navigation methods for sorted sets.</w:t>
      </w:r>
    </w:p>
    <w:p w14:paraId="08FD764E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7EB03E10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higher()</w:t>
      </w:r>
    </w:p>
    <w:p w14:paraId="4A49E0B3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lower()</w:t>
      </w:r>
    </w:p>
    <w:p w14:paraId="0F3E1AA8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ceiling()</w:t>
      </w:r>
    </w:p>
    <w:p w14:paraId="5C915A86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floor()</w:t>
      </w:r>
    </w:p>
    <w:p w14:paraId="4F4AA90F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E44913E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TreeSet&lt;Integer&gt; set =</w:t>
      </w:r>
    </w:p>
    <w:p w14:paraId="2784EDD6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new TreeSet&lt;&gt;();</w:t>
      </w:r>
    </w:p>
    <w:p w14:paraId="31A4FD64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99A638" w14:textId="77777777" w:rsidR="000F7381" w:rsidRPr="00951B3D" w:rsidRDefault="000F7381" w:rsidP="000F7381">
      <w:pPr>
        <w:pStyle w:val="NormalWeb"/>
      </w:pPr>
      <w:r w:rsidRPr="00951B3D">
        <w:t>TreeSet implements NavigableSet.</w:t>
      </w:r>
    </w:p>
    <w:p w14:paraId="1E8A715C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76459A11">
          <v:rect id="_x0000_i2047" style="width:0;height:1.5pt" o:hralign="center" o:hrstd="t" o:hr="t" fillcolor="#a0a0a0" stroked="f"/>
        </w:pict>
      </w:r>
    </w:p>
    <w:p w14:paraId="402BA70C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B43BEB" w14:textId="77777777" w:rsidR="000F7381" w:rsidRPr="00951B3D" w:rsidRDefault="000F7381" w:rsidP="000F7381">
      <w:pPr>
        <w:pStyle w:val="NormalWeb"/>
      </w:pPr>
      <w:r w:rsidRPr="00951B3D">
        <w:t xml:space="preserve">Sorted set navigation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NavigableSet.</w:t>
      </w:r>
    </w:p>
    <w:p w14:paraId="4E6B87ED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0E4A7BF9" w14:textId="77777777" w:rsidR="000F7381" w:rsidRPr="00951B3D" w:rsidRDefault="000F7381" w:rsidP="003003E2">
      <w:pPr>
        <w:pStyle w:val="NormalWeb"/>
        <w:numPr>
          <w:ilvl w:val="0"/>
          <w:numId w:val="374"/>
        </w:numPr>
      </w:pPr>
      <w:r w:rsidRPr="00951B3D">
        <w:t>higher()</w:t>
      </w:r>
    </w:p>
    <w:p w14:paraId="5A82B002" w14:textId="77777777" w:rsidR="000F7381" w:rsidRPr="00951B3D" w:rsidRDefault="000F7381" w:rsidP="003003E2">
      <w:pPr>
        <w:pStyle w:val="NormalWeb"/>
        <w:numPr>
          <w:ilvl w:val="0"/>
          <w:numId w:val="374"/>
        </w:numPr>
      </w:pPr>
      <w:r w:rsidRPr="00951B3D">
        <w:t>lower()</w:t>
      </w:r>
    </w:p>
    <w:p w14:paraId="62A7318A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67347FBA">
          <v:rect id="_x0000_i2048" style="width:0;height:1.5pt" o:hralign="center" o:hrstd="t" o:hr="t" fillcolor="#a0a0a0" stroked="f"/>
        </w:pict>
      </w:r>
    </w:p>
    <w:p w14:paraId="43245BCA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168. Difference between SortedSet and NavigableSet?</w:t>
      </w:r>
    </w:p>
    <w:p w14:paraId="64E23A5C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2112"/>
      </w:tblGrid>
      <w:tr w:rsidR="000F7381" w:rsidRPr="00951B3D" w14:paraId="5DFA6B8F" w14:textId="77777777" w:rsidTr="000F73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E5BD6D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SortedSet</w:t>
            </w:r>
          </w:p>
        </w:tc>
        <w:tc>
          <w:tcPr>
            <w:tcW w:w="0" w:type="auto"/>
            <w:vAlign w:val="center"/>
            <w:hideMark/>
          </w:tcPr>
          <w:p w14:paraId="69A0EEEA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NavigableSet</w:t>
            </w:r>
          </w:p>
        </w:tc>
      </w:tr>
      <w:tr w:rsidR="000F7381" w:rsidRPr="00951B3D" w14:paraId="1E3674D6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D4402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Basic sorting</w:t>
            </w:r>
          </w:p>
        </w:tc>
        <w:tc>
          <w:tcPr>
            <w:tcW w:w="0" w:type="auto"/>
            <w:vAlign w:val="center"/>
            <w:hideMark/>
          </w:tcPr>
          <w:p w14:paraId="1126F29F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Advanced navigation</w:t>
            </w:r>
          </w:p>
        </w:tc>
      </w:tr>
      <w:tr w:rsidR="000F7381" w:rsidRPr="00951B3D" w14:paraId="454B2386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CFCA0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methods</w:t>
            </w:r>
          </w:p>
        </w:tc>
        <w:tc>
          <w:tcPr>
            <w:tcW w:w="0" w:type="auto"/>
            <w:vAlign w:val="center"/>
            <w:hideMark/>
          </w:tcPr>
          <w:p w14:paraId="1AE45986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methods</w:t>
            </w:r>
          </w:p>
        </w:tc>
      </w:tr>
    </w:tbl>
    <w:p w14:paraId="6E9EAE35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88E21FC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SortedSet</w:t>
      </w:r>
    </w:p>
    <w:p w14:paraId="5FBAAEC4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first()</w:t>
      </w:r>
    </w:p>
    <w:p w14:paraId="17CF7676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last()</w:t>
      </w:r>
    </w:p>
    <w:p w14:paraId="0D005DDE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414DEA8">
          <v:rect id="_x0000_i2049" style="width:0;height:1.5pt" o:hralign="center" o:hrstd="t" o:hr="t" fillcolor="#a0a0a0" stroked="f"/>
        </w:pict>
      </w:r>
    </w:p>
    <w:p w14:paraId="621DCEAF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NavigableSet</w:t>
      </w:r>
    </w:p>
    <w:p w14:paraId="2C8F02E4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higher()</w:t>
      </w:r>
    </w:p>
    <w:p w14:paraId="056EAD36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floor()</w:t>
      </w:r>
    </w:p>
    <w:p w14:paraId="01F7B5EE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70B1F9D" w14:textId="77777777" w:rsidR="000F7381" w:rsidRPr="00951B3D" w:rsidRDefault="000F7381" w:rsidP="000F7381">
      <w:pPr>
        <w:pStyle w:val="NormalWeb"/>
      </w:pPr>
      <w:r w:rsidRPr="00951B3D">
        <w:t>NavigableSet extends SortedSet.</w:t>
      </w:r>
    </w:p>
    <w:p w14:paraId="20C88DB3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0FAEB5F1">
          <v:rect id="_x0000_i2050" style="width:0;height:1.5pt" o:hralign="center" o:hrstd="t" o:hr="t" fillcolor="#a0a0a0" stroked="f"/>
        </w:pict>
      </w:r>
    </w:p>
    <w:p w14:paraId="48F0D754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2112"/>
      </w:tblGrid>
      <w:tr w:rsidR="000F7381" w:rsidRPr="00951B3D" w14:paraId="549C6199" w14:textId="77777777" w:rsidTr="000F73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1A068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SortedSet</w:t>
            </w:r>
          </w:p>
        </w:tc>
        <w:tc>
          <w:tcPr>
            <w:tcW w:w="0" w:type="auto"/>
            <w:vAlign w:val="center"/>
            <w:hideMark/>
          </w:tcPr>
          <w:p w14:paraId="39F3AF64" w14:textId="77777777" w:rsidR="000F7381" w:rsidRPr="00951B3D" w:rsidRDefault="000F738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NavigableSet</w:t>
            </w:r>
          </w:p>
        </w:tc>
      </w:tr>
      <w:tr w:rsidR="000F7381" w:rsidRPr="00951B3D" w14:paraId="14BA3CF7" w14:textId="77777777" w:rsidTr="000F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9155C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Basic sorting</w:t>
            </w:r>
          </w:p>
        </w:tc>
        <w:tc>
          <w:tcPr>
            <w:tcW w:w="0" w:type="auto"/>
            <w:vAlign w:val="center"/>
            <w:hideMark/>
          </w:tcPr>
          <w:p w14:paraId="0A9517AF" w14:textId="77777777" w:rsidR="000F7381" w:rsidRPr="00951B3D" w:rsidRDefault="000F738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Advanced navigation</w:t>
            </w:r>
          </w:p>
        </w:tc>
      </w:tr>
    </w:tbl>
    <w:p w14:paraId="47C17F89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3C868909">
          <v:rect id="_x0000_i2051" style="width:0;height:1.5pt" o:hralign="center" o:hrstd="t" o:hr="t" fillcolor="#a0a0a0" stroked="f"/>
        </w:pict>
      </w:r>
    </w:p>
    <w:p w14:paraId="65468043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169. What is sorted map?</w:t>
      </w:r>
    </w:p>
    <w:p w14:paraId="5CB36DD8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A89D9B3" w14:textId="77777777" w:rsidR="000F7381" w:rsidRPr="00951B3D" w:rsidRDefault="000F7381" w:rsidP="000F7381">
      <w:pPr>
        <w:pStyle w:val="NormalWeb"/>
      </w:pPr>
      <w:r w:rsidRPr="00951B3D">
        <w:t>Map maintaining sorted keys.</w:t>
      </w:r>
    </w:p>
    <w:p w14:paraId="457186E3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F508AA8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TreeMap&lt;Integer,String&gt;</w:t>
      </w:r>
    </w:p>
    <w:p w14:paraId="3FE420DA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DCD3286" w14:textId="77777777" w:rsidR="000F7381" w:rsidRPr="00951B3D" w:rsidRDefault="000F7381" w:rsidP="003003E2">
      <w:pPr>
        <w:pStyle w:val="NormalWeb"/>
        <w:numPr>
          <w:ilvl w:val="0"/>
          <w:numId w:val="375"/>
        </w:numPr>
      </w:pPr>
      <w:r w:rsidRPr="00951B3D">
        <w:t>Sorted keys</w:t>
      </w:r>
    </w:p>
    <w:p w14:paraId="341804AA" w14:textId="77777777" w:rsidR="000F7381" w:rsidRPr="00951B3D" w:rsidRDefault="000F7381" w:rsidP="003003E2">
      <w:pPr>
        <w:pStyle w:val="NormalWeb"/>
        <w:numPr>
          <w:ilvl w:val="0"/>
          <w:numId w:val="375"/>
        </w:numPr>
      </w:pPr>
      <w:r w:rsidRPr="00951B3D">
        <w:t>Navigational methods</w:t>
      </w:r>
    </w:p>
    <w:p w14:paraId="1877BA43" w14:textId="77777777" w:rsidR="000F7381" w:rsidRPr="00951B3D" w:rsidRDefault="000F7381" w:rsidP="003003E2">
      <w:pPr>
        <w:pStyle w:val="NormalWeb"/>
        <w:numPr>
          <w:ilvl w:val="0"/>
          <w:numId w:val="375"/>
        </w:numPr>
      </w:pPr>
      <w:r w:rsidRPr="00951B3D">
        <w:t>Red-Black Tree internally</w:t>
      </w:r>
    </w:p>
    <w:p w14:paraId="44316146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56D9877" w14:textId="77777777" w:rsidR="000F7381" w:rsidRPr="00951B3D" w:rsidRDefault="000F7381" w:rsidP="000F7381">
      <w:pPr>
        <w:pStyle w:val="NormalWeb"/>
      </w:pPr>
      <w:r w:rsidRPr="00951B3D">
        <w:t>Sorting based on:</w:t>
      </w:r>
    </w:p>
    <w:p w14:paraId="487EE57F" w14:textId="77777777" w:rsidR="000F7381" w:rsidRPr="00951B3D" w:rsidRDefault="000F7381" w:rsidP="003003E2">
      <w:pPr>
        <w:pStyle w:val="NormalWeb"/>
        <w:numPr>
          <w:ilvl w:val="0"/>
          <w:numId w:val="376"/>
        </w:numPr>
      </w:pPr>
      <w:r w:rsidRPr="00951B3D">
        <w:t>Comparable</w:t>
      </w:r>
    </w:p>
    <w:p w14:paraId="473711ED" w14:textId="77777777" w:rsidR="000F7381" w:rsidRPr="00951B3D" w:rsidRDefault="000F7381" w:rsidP="003003E2">
      <w:pPr>
        <w:pStyle w:val="NormalWeb"/>
        <w:numPr>
          <w:ilvl w:val="0"/>
          <w:numId w:val="376"/>
        </w:numPr>
      </w:pPr>
      <w:r w:rsidRPr="00951B3D">
        <w:t>Comparator</w:t>
      </w:r>
    </w:p>
    <w:p w14:paraId="26B7944E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1043F7BD">
          <v:rect id="_x0000_i2052" style="width:0;height:1.5pt" o:hralign="center" o:hrstd="t" o:hr="t" fillcolor="#a0a0a0" stroked="f"/>
        </w:pict>
      </w:r>
    </w:p>
    <w:p w14:paraId="6BC13AB1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EF587A4" w14:textId="77777777" w:rsidR="000F7381" w:rsidRPr="00951B3D" w:rsidRDefault="000F7381" w:rsidP="000F7381">
      <w:pPr>
        <w:pStyle w:val="NormalWeb"/>
      </w:pPr>
      <w:r w:rsidRPr="00951B3D">
        <w:t xml:space="preserve">Sorted keys </w:t>
      </w:r>
      <w:r w:rsidRPr="00951B3D">
        <w:rPr>
          <w:rFonts w:ascii="Nirmala UI" w:hAnsi="Nirmala UI" w:cs="Nirmala UI"/>
        </w:rPr>
        <w:t>ठेवणारा</w:t>
      </w:r>
      <w:r w:rsidRPr="00951B3D">
        <w:t xml:space="preserve"> map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sorted map.</w:t>
      </w:r>
    </w:p>
    <w:p w14:paraId="5C619BC8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A23594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TreeMap</w:t>
      </w:r>
    </w:p>
    <w:p w14:paraId="14EE3427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1A83BC7E">
          <v:rect id="_x0000_i2053" style="width:0;height:1.5pt" o:hralign="center" o:hrstd="t" o:hr="t" fillcolor="#a0a0a0" stroked="f"/>
        </w:pict>
      </w:r>
    </w:p>
    <w:p w14:paraId="1153774A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170. What is synchronizedMap()?</w:t>
      </w:r>
    </w:p>
    <w:p w14:paraId="4A14116C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ED3745" w14:textId="77777777" w:rsidR="000F7381" w:rsidRPr="00951B3D" w:rsidRDefault="000F7381" w:rsidP="000F7381">
      <w:pPr>
        <w:pStyle w:val="NormalWeb"/>
      </w:pPr>
      <w:r w:rsidRPr="00951B3D">
        <w:t>Creates thread-safe wrapper around Map.</w:t>
      </w:r>
    </w:p>
    <w:p w14:paraId="6D6E4681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A93A731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Map&lt;Integer,String&gt; map =</w:t>
      </w:r>
    </w:p>
    <w:p w14:paraId="4D81E508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Collections.synchronizedMap(</w:t>
      </w:r>
    </w:p>
    <w:p w14:paraId="0B3C42C5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new HashMap&lt;&gt;()</w:t>
      </w:r>
    </w:p>
    <w:p w14:paraId="21DA3165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4AA5C183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FDA5EA" w14:textId="77777777" w:rsidR="000F7381" w:rsidRPr="00951B3D" w:rsidRDefault="000F7381" w:rsidP="000F7381">
      <w:pPr>
        <w:pStyle w:val="NormalWeb"/>
      </w:pPr>
      <w:r w:rsidRPr="00951B3D">
        <w:t>Entire map gets synchronized.</w:t>
      </w:r>
    </w:p>
    <w:p w14:paraId="44D2EE5B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Drawback</w:t>
      </w:r>
    </w:p>
    <w:p w14:paraId="6B0EE58F" w14:textId="77777777" w:rsidR="000F7381" w:rsidRPr="00951B3D" w:rsidRDefault="000F7381" w:rsidP="000F7381">
      <w:pPr>
        <w:pStyle w:val="NormalWeb"/>
      </w:pPr>
      <w:r w:rsidRPr="00951B3D">
        <w:t>Lower concurrency performance.</w:t>
      </w:r>
    </w:p>
    <w:p w14:paraId="35898A3F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AE2F568">
          <v:rect id="_x0000_i2054" style="width:0;height:1.5pt" o:hralign="center" o:hrstd="t" o:hr="t" fillcolor="#a0a0a0" stroked="f"/>
        </w:pict>
      </w:r>
    </w:p>
    <w:p w14:paraId="788970EB" w14:textId="77777777" w:rsidR="000F7381" w:rsidRPr="00951B3D" w:rsidRDefault="000F7381" w:rsidP="000F73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BDE600" w14:textId="77777777" w:rsidR="000F7381" w:rsidRPr="00951B3D" w:rsidRDefault="000F7381" w:rsidP="000F7381">
      <w:pPr>
        <w:pStyle w:val="NormalWeb"/>
      </w:pPr>
      <w:r w:rsidRPr="00951B3D">
        <w:t xml:space="preserve">Map </w:t>
      </w:r>
      <w:r w:rsidRPr="00951B3D">
        <w:rPr>
          <w:rFonts w:ascii="Nirmala UI" w:hAnsi="Nirmala UI" w:cs="Nirmala UI"/>
        </w:rPr>
        <w:t>ला</w:t>
      </w:r>
      <w:r w:rsidRPr="00951B3D">
        <w:t xml:space="preserve"> thread-safe </w:t>
      </w:r>
      <w:r w:rsidRPr="00951B3D">
        <w:rPr>
          <w:rFonts w:ascii="Nirmala UI" w:hAnsi="Nirmala UI" w:cs="Nirmala UI"/>
        </w:rPr>
        <w:t>बनवण्यासाठी</w:t>
      </w:r>
      <w:r w:rsidRPr="00951B3D">
        <w:t>:</w:t>
      </w:r>
    </w:p>
    <w:p w14:paraId="4F2D66F0" w14:textId="77777777" w:rsidR="000F7381" w:rsidRPr="00951B3D" w:rsidRDefault="000F7381" w:rsidP="000F73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synchronizedMap()</w:t>
      </w:r>
    </w:p>
    <w:p w14:paraId="1BD2F655" w14:textId="77777777" w:rsidR="000F7381" w:rsidRPr="00951B3D" w:rsidRDefault="000F7381" w:rsidP="000F738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740D900" w14:textId="77777777" w:rsidR="000F7381" w:rsidRPr="00951B3D" w:rsidRDefault="000F7381" w:rsidP="000F73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5DD1785D" w14:textId="77777777" w:rsidR="000F7381" w:rsidRPr="00951B3D" w:rsidRDefault="000F7381" w:rsidP="000F7381">
      <w:pPr>
        <w:pStyle w:val="NormalWeb"/>
      </w:pPr>
      <w:r w:rsidRPr="00951B3D">
        <w:t xml:space="preserve">Performance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.</w:t>
      </w:r>
    </w:p>
    <w:p w14:paraId="48037DCC" w14:textId="77777777" w:rsidR="000F7381" w:rsidRPr="00951B3D" w:rsidRDefault="00DD3E5E" w:rsidP="000F7381">
      <w:pPr>
        <w:rPr>
          <w:sz w:val="24"/>
          <w:szCs w:val="24"/>
        </w:rPr>
      </w:pPr>
      <w:r>
        <w:rPr>
          <w:sz w:val="24"/>
          <w:szCs w:val="24"/>
        </w:rPr>
        <w:pict w14:anchorId="7FED6321">
          <v:rect id="_x0000_i2055" style="width:0;height:1.5pt" o:hralign="center" o:hrstd="t" o:hr="t" fillcolor="#a0a0a0" stroked="f"/>
        </w:pict>
      </w:r>
    </w:p>
    <w:p w14:paraId="48FDD82C" w14:textId="77777777" w:rsidR="000F7381" w:rsidRPr="00951B3D" w:rsidRDefault="000F7381" w:rsidP="000F73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170/250 COMPLETED</w:t>
      </w:r>
    </w:p>
    <w:p w14:paraId="4D5ADA63" w14:textId="77777777" w:rsidR="000F7381" w:rsidRPr="00951B3D" w:rsidRDefault="000F7381" w:rsidP="000F7381">
      <w:pPr>
        <w:pStyle w:val="NormalWeb"/>
      </w:pPr>
      <w:r w:rsidRPr="00951B3D">
        <w:t>Reply:</w:t>
      </w:r>
    </w:p>
    <w:p w14:paraId="52FF2E4E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(171–180)</w:t>
      </w:r>
    </w:p>
    <w:p w14:paraId="22A035E9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2CE29F5F">
          <v:rect id="_x0000_i2056" style="width:0;height:1.5pt" o:hralign="center" o:hrstd="t" o:hr="t" fillcolor="#a0a0a0" stroked="f"/>
        </w:pict>
      </w:r>
    </w:p>
    <w:p w14:paraId="774101BC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171. What is ConcurrentSkipListMap?</w:t>
      </w:r>
    </w:p>
    <w:p w14:paraId="13EC7E30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2B1B8B3" w14:textId="77777777" w:rsidR="00CE196E" w:rsidRPr="00951B3D" w:rsidRDefault="00CE196E" w:rsidP="00CE196E">
      <w:pPr>
        <w:pStyle w:val="NormalWeb"/>
      </w:pPr>
      <w:r w:rsidRPr="00951B3D">
        <w:t>Thread-safe sorted map based on skip-list data structure.</w:t>
      </w:r>
    </w:p>
    <w:p w14:paraId="27078CE3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7B49CA1" w14:textId="77777777" w:rsidR="00CE196E" w:rsidRPr="00951B3D" w:rsidRDefault="00CE196E" w:rsidP="003003E2">
      <w:pPr>
        <w:pStyle w:val="NormalWeb"/>
        <w:numPr>
          <w:ilvl w:val="0"/>
          <w:numId w:val="377"/>
        </w:numPr>
      </w:pPr>
      <w:r w:rsidRPr="00951B3D">
        <w:t>Sorted keys</w:t>
      </w:r>
    </w:p>
    <w:p w14:paraId="16E9C739" w14:textId="77777777" w:rsidR="00CE196E" w:rsidRPr="00951B3D" w:rsidRDefault="00CE196E" w:rsidP="003003E2">
      <w:pPr>
        <w:pStyle w:val="NormalWeb"/>
        <w:numPr>
          <w:ilvl w:val="0"/>
          <w:numId w:val="377"/>
        </w:numPr>
      </w:pPr>
      <w:r w:rsidRPr="00951B3D">
        <w:t>Concurrent access</w:t>
      </w:r>
    </w:p>
    <w:p w14:paraId="218C9D6A" w14:textId="77777777" w:rsidR="00CE196E" w:rsidRPr="00951B3D" w:rsidRDefault="00CE196E" w:rsidP="003003E2">
      <w:pPr>
        <w:pStyle w:val="NormalWeb"/>
        <w:numPr>
          <w:ilvl w:val="0"/>
          <w:numId w:val="377"/>
        </w:numPr>
      </w:pPr>
      <w:r w:rsidRPr="00951B3D">
        <w:t>Non-blocking reads</w:t>
      </w:r>
    </w:p>
    <w:p w14:paraId="2A7FBED4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1C8A442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ConcurrentSkipListMap&lt;Integer,String&gt; map =</w:t>
      </w:r>
    </w:p>
    <w:p w14:paraId="09523845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ConcurrentSkipListMap&lt;&gt;();</w:t>
      </w:r>
    </w:p>
    <w:p w14:paraId="32455CB4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A022140" w14:textId="77777777" w:rsidR="00CE196E" w:rsidRPr="00951B3D" w:rsidRDefault="00CE196E" w:rsidP="00CE196E">
      <w:pPr>
        <w:pStyle w:val="NormalWeb"/>
      </w:pPr>
      <w:r w:rsidRPr="00951B3D">
        <w:t>Alternative to synchronized TreeMap.</w:t>
      </w:r>
    </w:p>
    <w:p w14:paraId="2EC263DD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0D08CE91">
          <v:rect id="_x0000_i2057" style="width:0;height:1.5pt" o:hralign="center" o:hrstd="t" o:hr="t" fillcolor="#a0a0a0" stroked="f"/>
        </w:pict>
      </w:r>
    </w:p>
    <w:p w14:paraId="727DDBAD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6181DB" w14:textId="77777777" w:rsidR="00CE196E" w:rsidRPr="00951B3D" w:rsidRDefault="00CE196E" w:rsidP="00CE196E">
      <w:pPr>
        <w:pStyle w:val="NormalWeb"/>
      </w:pPr>
      <w:r w:rsidRPr="00951B3D">
        <w:t xml:space="preserve">Thread-safe sorted map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ConcurrentSkipListMap.</w:t>
      </w:r>
    </w:p>
    <w:p w14:paraId="74BF967B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4FCEA69" w14:textId="77777777" w:rsidR="00CE196E" w:rsidRPr="00951B3D" w:rsidRDefault="00CE196E" w:rsidP="003003E2">
      <w:pPr>
        <w:pStyle w:val="NormalWeb"/>
        <w:numPr>
          <w:ilvl w:val="0"/>
          <w:numId w:val="378"/>
        </w:numPr>
      </w:pPr>
      <w:r w:rsidRPr="00951B3D">
        <w:t>Sorted keys</w:t>
      </w:r>
    </w:p>
    <w:p w14:paraId="25B9B68E" w14:textId="77777777" w:rsidR="00CE196E" w:rsidRPr="00951B3D" w:rsidRDefault="00CE196E" w:rsidP="003003E2">
      <w:pPr>
        <w:pStyle w:val="NormalWeb"/>
        <w:numPr>
          <w:ilvl w:val="0"/>
          <w:numId w:val="378"/>
        </w:numPr>
      </w:pPr>
      <w:r w:rsidRPr="00951B3D">
        <w:t>Concurrent support</w:t>
      </w:r>
    </w:p>
    <w:p w14:paraId="609D3B87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25E94CFF">
          <v:rect id="_x0000_i2058" style="width:0;height:1.5pt" o:hralign="center" o:hrstd="t" o:hr="t" fillcolor="#a0a0a0" stroked="f"/>
        </w:pict>
      </w:r>
    </w:p>
    <w:p w14:paraId="0B0190FF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172. What is ConcurrentSkipListSet?</w:t>
      </w:r>
    </w:p>
    <w:p w14:paraId="56245024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A23562F" w14:textId="77777777" w:rsidR="00CE196E" w:rsidRPr="00951B3D" w:rsidRDefault="00CE196E" w:rsidP="00CE196E">
      <w:pPr>
        <w:pStyle w:val="NormalWeb"/>
      </w:pPr>
      <w:r w:rsidRPr="00951B3D">
        <w:t>Thread-safe sorted set based on skip-list.</w:t>
      </w:r>
    </w:p>
    <w:p w14:paraId="48AE3280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DD421C7" w14:textId="77777777" w:rsidR="00CE196E" w:rsidRPr="00951B3D" w:rsidRDefault="00CE196E" w:rsidP="003003E2">
      <w:pPr>
        <w:pStyle w:val="NormalWeb"/>
        <w:numPr>
          <w:ilvl w:val="0"/>
          <w:numId w:val="379"/>
        </w:numPr>
      </w:pPr>
      <w:r w:rsidRPr="00951B3D">
        <w:t>Sorted order</w:t>
      </w:r>
    </w:p>
    <w:p w14:paraId="2E20C1DC" w14:textId="77777777" w:rsidR="00CE196E" w:rsidRPr="00951B3D" w:rsidRDefault="00CE196E" w:rsidP="003003E2">
      <w:pPr>
        <w:pStyle w:val="NormalWeb"/>
        <w:numPr>
          <w:ilvl w:val="0"/>
          <w:numId w:val="379"/>
        </w:numPr>
      </w:pPr>
      <w:r w:rsidRPr="00951B3D">
        <w:t>Concurrent operations</w:t>
      </w:r>
    </w:p>
    <w:p w14:paraId="39B9E459" w14:textId="77777777" w:rsidR="00CE196E" w:rsidRPr="00951B3D" w:rsidRDefault="00CE196E" w:rsidP="003003E2">
      <w:pPr>
        <w:pStyle w:val="NormalWeb"/>
        <w:numPr>
          <w:ilvl w:val="0"/>
          <w:numId w:val="379"/>
        </w:numPr>
      </w:pPr>
      <w:r w:rsidRPr="00951B3D">
        <w:t>Lock-free reads</w:t>
      </w:r>
    </w:p>
    <w:p w14:paraId="2B79F27D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0587C2E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ConcurrentSkipListSet&lt;Integer&gt; set =</w:t>
      </w:r>
    </w:p>
    <w:p w14:paraId="5DA0B139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ConcurrentSkipListSet&lt;&gt;();</w:t>
      </w:r>
    </w:p>
    <w:p w14:paraId="78BBC09B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5D8EDEC" w14:textId="77777777" w:rsidR="00CE196E" w:rsidRPr="00951B3D" w:rsidRDefault="00CE196E" w:rsidP="00CE196E">
      <w:pPr>
        <w:pStyle w:val="NormalWeb"/>
      </w:pPr>
      <w:r w:rsidRPr="00951B3D">
        <w:t>Useful for concurrent sorted data.</w:t>
      </w:r>
    </w:p>
    <w:p w14:paraId="7E2C5B0F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023B8E95">
          <v:rect id="_x0000_i2059" style="width:0;height:1.5pt" o:hralign="center" o:hrstd="t" o:hr="t" fillcolor="#a0a0a0" stroked="f"/>
        </w:pict>
      </w:r>
    </w:p>
    <w:p w14:paraId="06AE56F9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94B4022" w14:textId="77777777" w:rsidR="00CE196E" w:rsidRPr="00951B3D" w:rsidRDefault="00CE196E" w:rsidP="00CE196E">
      <w:pPr>
        <w:pStyle w:val="NormalWeb"/>
      </w:pPr>
      <w:r w:rsidRPr="00951B3D">
        <w:t xml:space="preserve">Thread-safe sorted set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ConcurrentSkipListSet.</w:t>
      </w:r>
    </w:p>
    <w:p w14:paraId="06E8429B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74FD727" w14:textId="77777777" w:rsidR="00CE196E" w:rsidRPr="00951B3D" w:rsidRDefault="00CE196E" w:rsidP="003003E2">
      <w:pPr>
        <w:pStyle w:val="NormalWeb"/>
        <w:numPr>
          <w:ilvl w:val="0"/>
          <w:numId w:val="380"/>
        </w:numPr>
      </w:pPr>
      <w:r w:rsidRPr="00951B3D">
        <w:t>Sorted</w:t>
      </w:r>
    </w:p>
    <w:p w14:paraId="6CFDB866" w14:textId="77777777" w:rsidR="00CE196E" w:rsidRPr="00951B3D" w:rsidRDefault="00CE196E" w:rsidP="003003E2">
      <w:pPr>
        <w:pStyle w:val="NormalWeb"/>
        <w:numPr>
          <w:ilvl w:val="0"/>
          <w:numId w:val="380"/>
        </w:numPr>
      </w:pPr>
      <w:r w:rsidRPr="00951B3D">
        <w:t>Concurrent access</w:t>
      </w:r>
    </w:p>
    <w:p w14:paraId="5C981AF6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41D9A998">
          <v:rect id="_x0000_i2060" style="width:0;height:1.5pt" o:hralign="center" o:hrstd="t" o:hr="t" fillcolor="#a0a0a0" stroked="f"/>
        </w:pict>
      </w:r>
    </w:p>
    <w:p w14:paraId="524F3D96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173. What is skip-list data structure?</w:t>
      </w:r>
    </w:p>
    <w:p w14:paraId="44FA84C0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C38ABF" w14:textId="77777777" w:rsidR="00CE196E" w:rsidRPr="00951B3D" w:rsidRDefault="00CE196E" w:rsidP="00CE196E">
      <w:pPr>
        <w:pStyle w:val="NormalWeb"/>
      </w:pPr>
      <w:r w:rsidRPr="00951B3D">
        <w:t>Probabilistic layered linked-list structure.</w:t>
      </w:r>
    </w:p>
    <w:p w14:paraId="3DAEA8CA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08E1A55" w14:textId="77777777" w:rsidR="00CE196E" w:rsidRPr="00951B3D" w:rsidRDefault="00CE196E" w:rsidP="003003E2">
      <w:pPr>
        <w:pStyle w:val="NormalWeb"/>
        <w:numPr>
          <w:ilvl w:val="0"/>
          <w:numId w:val="381"/>
        </w:numPr>
      </w:pPr>
      <w:r w:rsidRPr="00951B3D">
        <w:t>Fast searching</w:t>
      </w:r>
    </w:p>
    <w:p w14:paraId="16951DA0" w14:textId="77777777" w:rsidR="00CE196E" w:rsidRPr="00951B3D" w:rsidRDefault="00CE196E" w:rsidP="003003E2">
      <w:pPr>
        <w:pStyle w:val="NormalWeb"/>
        <w:numPr>
          <w:ilvl w:val="0"/>
          <w:numId w:val="381"/>
        </w:numPr>
      </w:pPr>
      <w:r w:rsidRPr="00951B3D">
        <w:t>Fast insertion</w:t>
      </w:r>
    </w:p>
    <w:p w14:paraId="719E4895" w14:textId="77777777" w:rsidR="00CE196E" w:rsidRPr="00951B3D" w:rsidRDefault="00CE196E" w:rsidP="003003E2">
      <w:pPr>
        <w:pStyle w:val="NormalWeb"/>
        <w:numPr>
          <w:ilvl w:val="0"/>
          <w:numId w:val="381"/>
        </w:numPr>
      </w:pPr>
      <w:r w:rsidRPr="00951B3D">
        <w:t>Good concurrent behavior</w:t>
      </w:r>
    </w:p>
    <w:p w14:paraId="60536494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Complexity</w:t>
      </w:r>
    </w:p>
    <w:p w14:paraId="7A4663B2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O(log n)</w:t>
      </w:r>
    </w:p>
    <w:p w14:paraId="796B8D03" w14:textId="77777777" w:rsidR="00CE196E" w:rsidRPr="00951B3D" w:rsidRDefault="00CE196E" w:rsidP="00CE196E">
      <w:pPr>
        <w:pStyle w:val="NormalWeb"/>
      </w:pPr>
      <w:r w:rsidRPr="00951B3D">
        <w:t>average.</w:t>
      </w:r>
    </w:p>
    <w:p w14:paraId="2E0D94EA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16B357" w14:textId="77777777" w:rsidR="00CE196E" w:rsidRPr="00951B3D" w:rsidRDefault="00CE196E" w:rsidP="00CE196E">
      <w:pPr>
        <w:pStyle w:val="NormalWeb"/>
      </w:pPr>
      <w:r w:rsidRPr="00951B3D">
        <w:t>Alternative to balanced trees.</w:t>
      </w:r>
    </w:p>
    <w:p w14:paraId="33EB04BF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64C004A">
          <v:rect id="_x0000_i2061" style="width:0;height:1.5pt" o:hralign="center" o:hrstd="t" o:hr="t" fillcolor="#a0a0a0" stroked="f"/>
        </w:pict>
      </w:r>
    </w:p>
    <w:p w14:paraId="5A21DBB1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F5FA01" w14:textId="77777777" w:rsidR="00CE196E" w:rsidRPr="00951B3D" w:rsidRDefault="00CE196E" w:rsidP="00CE196E">
      <w:pPr>
        <w:pStyle w:val="NormalWeb"/>
      </w:pPr>
      <w:r w:rsidRPr="00951B3D">
        <w:t xml:space="preserve">Layered linked-list structure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skip-list.</w:t>
      </w:r>
    </w:p>
    <w:p w14:paraId="7A84D6FF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5538DE49" w14:textId="77777777" w:rsidR="00CE196E" w:rsidRPr="00951B3D" w:rsidRDefault="00CE196E" w:rsidP="00CE196E">
      <w:pPr>
        <w:pStyle w:val="NormalWeb"/>
      </w:pPr>
      <w:r w:rsidRPr="00951B3D">
        <w:t xml:space="preserve">Fast search </w:t>
      </w:r>
      <w:r w:rsidRPr="00951B3D">
        <w:rPr>
          <w:rFonts w:ascii="Nirmala UI" w:hAnsi="Nirmala UI" w:cs="Nirmala UI"/>
        </w:rPr>
        <w:t>आणि</w:t>
      </w:r>
      <w:r w:rsidRPr="00951B3D">
        <w:t xml:space="preserve"> insertion.</w:t>
      </w:r>
    </w:p>
    <w:p w14:paraId="01B474DC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3CB40015">
          <v:rect id="_x0000_i2062" style="width:0;height:1.5pt" o:hralign="center" o:hrstd="t" o:hr="t" fillcolor="#a0a0a0" stroked="f"/>
        </w:pict>
      </w:r>
    </w:p>
    <w:p w14:paraId="02F3C357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174. Difference between TreeMap and ConcurrentSkipListMap?</w:t>
      </w:r>
    </w:p>
    <w:p w14:paraId="5C99828D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2406"/>
      </w:tblGrid>
      <w:tr w:rsidR="00CE196E" w:rsidRPr="00951B3D" w14:paraId="5DF74467" w14:textId="77777777" w:rsidTr="00CE19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23091" w14:textId="77777777" w:rsidR="00CE196E" w:rsidRPr="00951B3D" w:rsidRDefault="00CE19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14:paraId="087DD23E" w14:textId="77777777" w:rsidR="00CE196E" w:rsidRPr="00951B3D" w:rsidRDefault="00CE19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ConcurrentSkipListMap</w:t>
            </w:r>
          </w:p>
        </w:tc>
      </w:tr>
      <w:tr w:rsidR="00CE196E" w:rsidRPr="00951B3D" w14:paraId="15F299F2" w14:textId="77777777" w:rsidTr="00CE19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7FFE0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Non-thread-safe</w:t>
            </w:r>
          </w:p>
        </w:tc>
        <w:tc>
          <w:tcPr>
            <w:tcW w:w="0" w:type="auto"/>
            <w:vAlign w:val="center"/>
            <w:hideMark/>
          </w:tcPr>
          <w:p w14:paraId="37F03A1F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</w:t>
            </w:r>
          </w:p>
        </w:tc>
      </w:tr>
      <w:tr w:rsidR="00CE196E" w:rsidRPr="00951B3D" w14:paraId="1AE15909" w14:textId="77777777" w:rsidTr="00CE19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894DC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Red-Black Tree</w:t>
            </w:r>
          </w:p>
        </w:tc>
        <w:tc>
          <w:tcPr>
            <w:tcW w:w="0" w:type="auto"/>
            <w:vAlign w:val="center"/>
            <w:hideMark/>
          </w:tcPr>
          <w:p w14:paraId="3F437B63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Skip-list</w:t>
            </w:r>
          </w:p>
        </w:tc>
      </w:tr>
      <w:tr w:rsidR="00CE196E" w:rsidRPr="00951B3D" w14:paraId="3C7AE603" w14:textId="77777777" w:rsidTr="00CE19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18077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Single-thread optimized</w:t>
            </w:r>
          </w:p>
        </w:tc>
        <w:tc>
          <w:tcPr>
            <w:tcW w:w="0" w:type="auto"/>
            <w:vAlign w:val="center"/>
            <w:hideMark/>
          </w:tcPr>
          <w:p w14:paraId="6A4A3908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Concurrent optimized</w:t>
            </w:r>
          </w:p>
        </w:tc>
      </w:tr>
    </w:tbl>
    <w:p w14:paraId="51D6CF77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E1E1EC" w14:textId="77777777" w:rsidR="00CE196E" w:rsidRPr="00951B3D" w:rsidRDefault="00CE196E" w:rsidP="00CE196E">
      <w:pPr>
        <w:pStyle w:val="NormalWeb"/>
      </w:pPr>
      <w:r w:rsidRPr="00951B3D">
        <w:t>ConcurrentSkipListMap scales better in multithreading.</w:t>
      </w:r>
    </w:p>
    <w:p w14:paraId="4CA4DE78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6074005E">
          <v:rect id="_x0000_i2063" style="width:0;height:1.5pt" o:hralign="center" o:hrstd="t" o:hr="t" fillcolor="#a0a0a0" stroked="f"/>
        </w:pict>
      </w:r>
    </w:p>
    <w:p w14:paraId="6BF78339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2406"/>
      </w:tblGrid>
      <w:tr w:rsidR="00CE196E" w:rsidRPr="00951B3D" w14:paraId="11F4B19A" w14:textId="77777777" w:rsidTr="00CE19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72158D" w14:textId="77777777" w:rsidR="00CE196E" w:rsidRPr="00951B3D" w:rsidRDefault="00CE19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14:paraId="60B16ECE" w14:textId="77777777" w:rsidR="00CE196E" w:rsidRPr="00951B3D" w:rsidRDefault="00CE19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ConcurrentSkipListMap</w:t>
            </w:r>
          </w:p>
        </w:tc>
      </w:tr>
      <w:tr w:rsidR="00CE196E" w:rsidRPr="00951B3D" w14:paraId="6DA304E2" w14:textId="77777777" w:rsidTr="00CE19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E0F79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Non-thread-safe</w:t>
            </w:r>
          </w:p>
        </w:tc>
        <w:tc>
          <w:tcPr>
            <w:tcW w:w="0" w:type="auto"/>
            <w:vAlign w:val="center"/>
            <w:hideMark/>
          </w:tcPr>
          <w:p w14:paraId="14B48D72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</w:t>
            </w:r>
          </w:p>
        </w:tc>
      </w:tr>
      <w:tr w:rsidR="00CE196E" w:rsidRPr="00951B3D" w14:paraId="16B4ACE8" w14:textId="77777777" w:rsidTr="00CE19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F5454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Tree based</w:t>
            </w:r>
          </w:p>
        </w:tc>
        <w:tc>
          <w:tcPr>
            <w:tcW w:w="0" w:type="auto"/>
            <w:vAlign w:val="center"/>
            <w:hideMark/>
          </w:tcPr>
          <w:p w14:paraId="5B52E8AA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Skip-list</w:t>
            </w:r>
          </w:p>
        </w:tc>
      </w:tr>
    </w:tbl>
    <w:p w14:paraId="2C5A1062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5D3EEEB6">
          <v:rect id="_x0000_i2064" style="width:0;height:1.5pt" o:hralign="center" o:hrstd="t" o:hr="t" fillcolor="#a0a0a0" stroked="f"/>
        </w:pict>
      </w:r>
    </w:p>
    <w:p w14:paraId="163339C0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175. What is producer-consumer problem?</w:t>
      </w:r>
    </w:p>
    <w:p w14:paraId="463B2C6D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243BD8" w14:textId="77777777" w:rsidR="00CE196E" w:rsidRPr="00951B3D" w:rsidRDefault="00CE196E" w:rsidP="00CE196E">
      <w:pPr>
        <w:pStyle w:val="NormalWeb"/>
      </w:pPr>
      <w:r w:rsidRPr="00951B3D">
        <w:t>Classic multithreading problem.</w:t>
      </w:r>
    </w:p>
    <w:p w14:paraId="7418BD09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Producer</w:t>
      </w:r>
    </w:p>
    <w:p w14:paraId="7418EDDD" w14:textId="77777777" w:rsidR="00CE196E" w:rsidRPr="00951B3D" w:rsidRDefault="00CE196E" w:rsidP="00CE196E">
      <w:pPr>
        <w:pStyle w:val="NormalWeb"/>
      </w:pPr>
      <w:r w:rsidRPr="00951B3D">
        <w:t>Adds data.</w:t>
      </w:r>
    </w:p>
    <w:p w14:paraId="7B6A3131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Consumer</w:t>
      </w:r>
    </w:p>
    <w:p w14:paraId="33EE1305" w14:textId="77777777" w:rsidR="00CE196E" w:rsidRPr="00951B3D" w:rsidRDefault="00CE196E" w:rsidP="00CE196E">
      <w:pPr>
        <w:pStyle w:val="NormalWeb"/>
      </w:pPr>
      <w:r w:rsidRPr="00951B3D">
        <w:t>Removes data.</w:t>
      </w:r>
    </w:p>
    <w:p w14:paraId="4F5C8826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Challenge</w:t>
      </w:r>
    </w:p>
    <w:p w14:paraId="2BDFF1C6" w14:textId="77777777" w:rsidR="00CE196E" w:rsidRPr="00951B3D" w:rsidRDefault="00CE196E" w:rsidP="00CE196E">
      <w:pPr>
        <w:pStyle w:val="NormalWeb"/>
      </w:pPr>
      <w:r w:rsidRPr="00951B3D">
        <w:t>Synchronization between threads.</w:t>
      </w:r>
    </w:p>
    <w:p w14:paraId="494AF5D9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Solution</w:t>
      </w:r>
    </w:p>
    <w:p w14:paraId="5BC65328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BlockingQueue</w:t>
      </w:r>
    </w:p>
    <w:p w14:paraId="627110C0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69C932F" w14:textId="77777777" w:rsidR="00CE196E" w:rsidRPr="00951B3D" w:rsidRDefault="00CE196E" w:rsidP="00CE196E">
      <w:pPr>
        <w:pStyle w:val="NormalWeb"/>
      </w:pPr>
      <w:r w:rsidRPr="00951B3D">
        <w:t>Widely asked concurrency interview topic.</w:t>
      </w:r>
    </w:p>
    <w:p w14:paraId="5FC72819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5258B0C8">
          <v:rect id="_x0000_i2065" style="width:0;height:1.5pt" o:hralign="center" o:hrstd="t" o:hr="t" fillcolor="#a0a0a0" stroked="f"/>
        </w:pict>
      </w:r>
    </w:p>
    <w:p w14:paraId="765A1F7F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7731DC" w14:textId="77777777" w:rsidR="00CE196E" w:rsidRPr="00951B3D" w:rsidRDefault="00CE196E" w:rsidP="00CE196E">
      <w:pPr>
        <w:pStyle w:val="NormalWeb"/>
      </w:pPr>
      <w:r w:rsidRPr="00951B3D">
        <w:lastRenderedPageBreak/>
        <w:t xml:space="preserve">Producer data add </w:t>
      </w:r>
      <w:r w:rsidRPr="00951B3D">
        <w:rPr>
          <w:rFonts w:ascii="Nirmala UI" w:hAnsi="Nirmala UI" w:cs="Nirmala UI"/>
        </w:rPr>
        <w:t>करतो</w:t>
      </w:r>
      <w:r w:rsidRPr="00951B3D">
        <w:t>,</w:t>
      </w:r>
      <w:r w:rsidRPr="00951B3D">
        <w:br/>
        <w:t xml:space="preserve">Consumer data consume </w:t>
      </w:r>
      <w:r w:rsidRPr="00951B3D">
        <w:rPr>
          <w:rFonts w:ascii="Nirmala UI" w:hAnsi="Nirmala UI" w:cs="Nirmala UI"/>
        </w:rPr>
        <w:t>करतो</w:t>
      </w:r>
      <w:r w:rsidRPr="00951B3D">
        <w:t>.</w:t>
      </w:r>
    </w:p>
    <w:p w14:paraId="49C0C653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challenge</w:t>
      </w:r>
    </w:p>
    <w:p w14:paraId="03852C4E" w14:textId="77777777" w:rsidR="00CE196E" w:rsidRPr="00951B3D" w:rsidRDefault="00CE196E" w:rsidP="00CE196E">
      <w:pPr>
        <w:pStyle w:val="NormalWeb"/>
      </w:pPr>
      <w:r w:rsidRPr="00951B3D">
        <w:t>Thread synchronization.</w:t>
      </w:r>
    </w:p>
    <w:p w14:paraId="2701711F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2F82BB61">
          <v:rect id="_x0000_i2066" style="width:0;height:1.5pt" o:hralign="center" o:hrstd="t" o:hr="t" fillcolor="#a0a0a0" stroked="f"/>
        </w:pict>
      </w:r>
    </w:p>
    <w:p w14:paraId="7D5D825B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176. How collections help in producer-consumer?</w:t>
      </w:r>
    </w:p>
    <w:p w14:paraId="075EE3EF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E5AF980" w14:textId="77777777" w:rsidR="00CE196E" w:rsidRPr="00951B3D" w:rsidRDefault="00CE196E" w:rsidP="00CE196E">
      <w:pPr>
        <w:pStyle w:val="NormalWeb"/>
      </w:pPr>
      <w:r w:rsidRPr="00951B3D">
        <w:t>Concurrent collections simplify thread coordination.</w:t>
      </w:r>
    </w:p>
    <w:p w14:paraId="63228DBF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A4C7F5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BlockingQueue</w:t>
      </w:r>
    </w:p>
    <w:p w14:paraId="2F97C73D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CC342B4" w14:textId="77777777" w:rsidR="00CE196E" w:rsidRPr="00951B3D" w:rsidRDefault="00CE196E" w:rsidP="003003E2">
      <w:pPr>
        <w:pStyle w:val="NormalWeb"/>
        <w:numPr>
          <w:ilvl w:val="0"/>
          <w:numId w:val="382"/>
        </w:numPr>
      </w:pPr>
      <w:r w:rsidRPr="00951B3D">
        <w:t>Automatic waiting</w:t>
      </w:r>
    </w:p>
    <w:p w14:paraId="19E2E18A" w14:textId="77777777" w:rsidR="00CE196E" w:rsidRPr="00951B3D" w:rsidRDefault="00CE196E" w:rsidP="003003E2">
      <w:pPr>
        <w:pStyle w:val="NormalWeb"/>
        <w:numPr>
          <w:ilvl w:val="0"/>
          <w:numId w:val="382"/>
        </w:numPr>
      </w:pPr>
      <w:r w:rsidRPr="00951B3D">
        <w:t>Thread-safe operations</w:t>
      </w:r>
    </w:p>
    <w:p w14:paraId="2FF31F36" w14:textId="77777777" w:rsidR="00CE196E" w:rsidRPr="00951B3D" w:rsidRDefault="00CE196E" w:rsidP="003003E2">
      <w:pPr>
        <w:pStyle w:val="NormalWeb"/>
        <w:numPr>
          <w:ilvl w:val="0"/>
          <w:numId w:val="382"/>
        </w:numPr>
      </w:pPr>
      <w:r w:rsidRPr="00951B3D">
        <w:t>No manual synchronization</w:t>
      </w:r>
    </w:p>
    <w:p w14:paraId="1D011750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DE8107C" w14:textId="77777777" w:rsidR="00CE196E" w:rsidRPr="00951B3D" w:rsidRDefault="00CE196E" w:rsidP="00CE196E">
      <w:pPr>
        <w:pStyle w:val="NormalWeb"/>
      </w:pPr>
      <w:r w:rsidRPr="00951B3D">
        <w:t>put() and take() coordinate automatically.</w:t>
      </w:r>
    </w:p>
    <w:p w14:paraId="5ACD3645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455B4018">
          <v:rect id="_x0000_i2067" style="width:0;height:1.5pt" o:hralign="center" o:hrstd="t" o:hr="t" fillcolor="#a0a0a0" stroked="f"/>
        </w:pict>
      </w:r>
    </w:p>
    <w:p w14:paraId="0DA7CB03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23F2AD" w14:textId="77777777" w:rsidR="00CE196E" w:rsidRPr="00951B3D" w:rsidRDefault="00CE196E" w:rsidP="00CE196E">
      <w:pPr>
        <w:pStyle w:val="NormalWeb"/>
      </w:pPr>
      <w:r w:rsidRPr="00951B3D">
        <w:t xml:space="preserve">Concurrent collections producer-consumer simplify </w:t>
      </w:r>
      <w:r w:rsidRPr="00951B3D">
        <w:rPr>
          <w:rFonts w:ascii="Nirmala UI" w:hAnsi="Nirmala UI" w:cs="Nirmala UI"/>
        </w:rPr>
        <w:t>करतात</w:t>
      </w:r>
      <w:r w:rsidRPr="00951B3D">
        <w:t>.</w:t>
      </w:r>
    </w:p>
    <w:p w14:paraId="7321C6B6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D13BA9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BlockingQueue</w:t>
      </w:r>
    </w:p>
    <w:p w14:paraId="02EAB2DE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58B6B9F9">
          <v:rect id="_x0000_i2068" style="width:0;height:1.5pt" o:hralign="center" o:hrstd="t" o:hr="t" fillcolor="#a0a0a0" stroked="f"/>
        </w:pict>
      </w:r>
    </w:p>
    <w:p w14:paraId="00DC947E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177. What is lock-free collection?</w:t>
      </w:r>
    </w:p>
    <w:p w14:paraId="29394ED7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69246E6" w14:textId="77777777" w:rsidR="00CE196E" w:rsidRPr="00951B3D" w:rsidRDefault="00CE196E" w:rsidP="00CE196E">
      <w:pPr>
        <w:pStyle w:val="NormalWeb"/>
      </w:pPr>
      <w:r w:rsidRPr="00951B3D">
        <w:t>Collection avoiding traditional locks.</w:t>
      </w:r>
    </w:p>
    <w:p w14:paraId="04B6A01D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D293D5B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CAS (Compare-And-Swap)</w:t>
      </w:r>
    </w:p>
    <w:p w14:paraId="6223B2D2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E9013F5" w14:textId="77777777" w:rsidR="00CE196E" w:rsidRPr="00951B3D" w:rsidRDefault="00CE196E" w:rsidP="003003E2">
      <w:pPr>
        <w:pStyle w:val="NormalWeb"/>
        <w:numPr>
          <w:ilvl w:val="0"/>
          <w:numId w:val="383"/>
        </w:numPr>
      </w:pPr>
      <w:r w:rsidRPr="00951B3D">
        <w:t>ConcurrentLinkedQueue</w:t>
      </w:r>
    </w:p>
    <w:p w14:paraId="485A6689" w14:textId="77777777" w:rsidR="00CE196E" w:rsidRPr="00951B3D" w:rsidRDefault="00CE196E" w:rsidP="003003E2">
      <w:pPr>
        <w:pStyle w:val="NormalWeb"/>
        <w:numPr>
          <w:ilvl w:val="0"/>
          <w:numId w:val="383"/>
        </w:numPr>
      </w:pPr>
      <w:r w:rsidRPr="00951B3D">
        <w:t>ConcurrentSkipListMap</w:t>
      </w:r>
    </w:p>
    <w:p w14:paraId="4F1C6904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FF590BA" w14:textId="77777777" w:rsidR="00CE196E" w:rsidRPr="00951B3D" w:rsidRDefault="00CE196E" w:rsidP="003003E2">
      <w:pPr>
        <w:pStyle w:val="NormalWeb"/>
        <w:numPr>
          <w:ilvl w:val="0"/>
          <w:numId w:val="384"/>
        </w:numPr>
      </w:pPr>
      <w:r w:rsidRPr="00951B3D">
        <w:t>Better scalability</w:t>
      </w:r>
    </w:p>
    <w:p w14:paraId="5ABDF3FB" w14:textId="77777777" w:rsidR="00CE196E" w:rsidRPr="00951B3D" w:rsidRDefault="00CE196E" w:rsidP="003003E2">
      <w:pPr>
        <w:pStyle w:val="NormalWeb"/>
        <w:numPr>
          <w:ilvl w:val="0"/>
          <w:numId w:val="384"/>
        </w:numPr>
      </w:pPr>
      <w:r w:rsidRPr="00951B3D">
        <w:t>Reduced contention</w:t>
      </w:r>
    </w:p>
    <w:p w14:paraId="4445B7CE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A92896" w14:textId="77777777" w:rsidR="00CE196E" w:rsidRPr="00951B3D" w:rsidRDefault="00CE196E" w:rsidP="00CE196E">
      <w:pPr>
        <w:pStyle w:val="NormalWeb"/>
      </w:pPr>
      <w:r w:rsidRPr="00951B3D">
        <w:t>Improves concurrency performance.</w:t>
      </w:r>
    </w:p>
    <w:p w14:paraId="1186D8AA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75097CD1">
          <v:rect id="_x0000_i2069" style="width:0;height:1.5pt" o:hralign="center" o:hrstd="t" o:hr="t" fillcolor="#a0a0a0" stroked="f"/>
        </w:pict>
      </w:r>
    </w:p>
    <w:p w14:paraId="7D32A0E2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5307F9" w14:textId="77777777" w:rsidR="00CE196E" w:rsidRPr="00951B3D" w:rsidRDefault="00CE196E" w:rsidP="00CE196E">
      <w:pPr>
        <w:pStyle w:val="NormalWeb"/>
      </w:pPr>
      <w:r w:rsidRPr="00951B3D">
        <w:t xml:space="preserve">Traditional lock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वापरणारी</w:t>
      </w:r>
      <w:r w:rsidRPr="00951B3D">
        <w:t xml:space="preserve"> collection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lock-free collection.</w:t>
      </w:r>
    </w:p>
    <w:p w14:paraId="7E659752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1A6B2A04" w14:textId="77777777" w:rsidR="00CE196E" w:rsidRPr="00951B3D" w:rsidRDefault="00CE196E" w:rsidP="00CE196E">
      <w:pPr>
        <w:pStyle w:val="NormalWeb"/>
      </w:pPr>
      <w:r w:rsidRPr="00951B3D">
        <w:t>Better concurrency.</w:t>
      </w:r>
    </w:p>
    <w:p w14:paraId="1C378D6F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08064555">
          <v:rect id="_x0000_i2070" style="width:0;height:1.5pt" o:hralign="center" o:hrstd="t" o:hr="t" fillcolor="#a0a0a0" stroked="f"/>
        </w:pict>
      </w:r>
    </w:p>
    <w:p w14:paraId="1A3994B9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178. What is CAS in concurrent collections?</w:t>
      </w:r>
    </w:p>
    <w:p w14:paraId="2E0B35EE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F20B231" w14:textId="77777777" w:rsidR="00CE196E" w:rsidRPr="00951B3D" w:rsidRDefault="00CE196E" w:rsidP="00CE196E">
      <w:pPr>
        <w:pStyle w:val="NormalWeb"/>
      </w:pPr>
      <w:r w:rsidRPr="00951B3D">
        <w:t>CAS means:</w:t>
      </w:r>
    </w:p>
    <w:p w14:paraId="2460EDA0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Compare-And-Swap</w:t>
      </w:r>
    </w:p>
    <w:p w14:paraId="3588D54A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Process</w:t>
      </w:r>
    </w:p>
    <w:p w14:paraId="5D6B3A45" w14:textId="77777777" w:rsidR="00CE196E" w:rsidRPr="00951B3D" w:rsidRDefault="00CE196E" w:rsidP="003003E2">
      <w:pPr>
        <w:pStyle w:val="NormalWeb"/>
        <w:numPr>
          <w:ilvl w:val="0"/>
          <w:numId w:val="385"/>
        </w:numPr>
      </w:pPr>
      <w:r w:rsidRPr="00951B3D">
        <w:t>Compare old value</w:t>
      </w:r>
    </w:p>
    <w:p w14:paraId="75A7405B" w14:textId="77777777" w:rsidR="00CE196E" w:rsidRPr="00951B3D" w:rsidRDefault="00CE196E" w:rsidP="003003E2">
      <w:pPr>
        <w:pStyle w:val="NormalWeb"/>
        <w:numPr>
          <w:ilvl w:val="0"/>
          <w:numId w:val="385"/>
        </w:numPr>
      </w:pPr>
      <w:r w:rsidRPr="00951B3D">
        <w:t>If unchanged</w:t>
      </w:r>
    </w:p>
    <w:p w14:paraId="2C5CD45A" w14:textId="77777777" w:rsidR="00CE196E" w:rsidRPr="00951B3D" w:rsidRDefault="00CE196E" w:rsidP="003003E2">
      <w:pPr>
        <w:pStyle w:val="NormalWeb"/>
        <w:numPr>
          <w:ilvl w:val="0"/>
          <w:numId w:val="385"/>
        </w:numPr>
      </w:pPr>
      <w:r w:rsidRPr="00951B3D">
        <w:t>Replace with new value</w:t>
      </w:r>
    </w:p>
    <w:p w14:paraId="004B4CC0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3CC233C" w14:textId="77777777" w:rsidR="00CE196E" w:rsidRPr="00951B3D" w:rsidRDefault="00CE196E" w:rsidP="003003E2">
      <w:pPr>
        <w:pStyle w:val="NormalWeb"/>
        <w:numPr>
          <w:ilvl w:val="0"/>
          <w:numId w:val="386"/>
        </w:numPr>
      </w:pPr>
      <w:r w:rsidRPr="00951B3D">
        <w:t>Lock-free programming</w:t>
      </w:r>
    </w:p>
    <w:p w14:paraId="2970AB90" w14:textId="77777777" w:rsidR="00CE196E" w:rsidRPr="00951B3D" w:rsidRDefault="00CE196E" w:rsidP="003003E2">
      <w:pPr>
        <w:pStyle w:val="NormalWeb"/>
        <w:numPr>
          <w:ilvl w:val="0"/>
          <w:numId w:val="386"/>
        </w:numPr>
      </w:pPr>
      <w:r w:rsidRPr="00951B3D">
        <w:t>Faster concurrency</w:t>
      </w:r>
    </w:p>
    <w:p w14:paraId="6272715A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7372D1" w14:textId="77777777" w:rsidR="00CE196E" w:rsidRPr="00951B3D" w:rsidRDefault="00CE196E" w:rsidP="00CE196E">
      <w:pPr>
        <w:pStyle w:val="NormalWeb"/>
      </w:pPr>
      <w:r w:rsidRPr="00951B3D">
        <w:t>Used heavily in modern concurrent collections.</w:t>
      </w:r>
    </w:p>
    <w:p w14:paraId="7708B60E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739E7477">
          <v:rect id="_x0000_i2071" style="width:0;height:1.5pt" o:hralign="center" o:hrstd="t" o:hr="t" fillcolor="#a0a0a0" stroked="f"/>
        </w:pict>
      </w:r>
    </w:p>
    <w:p w14:paraId="243D3A23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BEC1EB7" w14:textId="77777777" w:rsidR="00CE196E" w:rsidRPr="00951B3D" w:rsidRDefault="00CE196E" w:rsidP="00CE196E">
      <w:pPr>
        <w:pStyle w:val="NormalWeb"/>
      </w:pPr>
      <w:r w:rsidRPr="00951B3D">
        <w:t xml:space="preserve">CAS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C632FB2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Compare-And-Swap</w:t>
      </w:r>
    </w:p>
    <w:p w14:paraId="542971A4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54F98056" w14:textId="77777777" w:rsidR="00CE196E" w:rsidRPr="00951B3D" w:rsidRDefault="00CE196E" w:rsidP="00CE196E">
      <w:pPr>
        <w:pStyle w:val="NormalWeb"/>
      </w:pPr>
      <w:r w:rsidRPr="00951B3D">
        <w:t>Lock-free concurrency.</w:t>
      </w:r>
    </w:p>
    <w:p w14:paraId="02BD4255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20E6E7FA">
          <v:rect id="_x0000_i2072" style="width:0;height:1.5pt" o:hralign="center" o:hrstd="t" o:hr="t" fillcolor="#a0a0a0" stroked="f"/>
        </w:pict>
      </w:r>
    </w:p>
    <w:p w14:paraId="31A65740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179. What is heap memory overhead in collections?</w:t>
      </w:r>
    </w:p>
    <w:p w14:paraId="556DF7B6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6C4DA34" w14:textId="77777777" w:rsidR="00CE196E" w:rsidRPr="00951B3D" w:rsidRDefault="00CE196E" w:rsidP="00CE196E">
      <w:pPr>
        <w:pStyle w:val="NormalWeb"/>
      </w:pPr>
      <w:r w:rsidRPr="00951B3D">
        <w:lastRenderedPageBreak/>
        <w:t>Collections consume extra memory because of:</w:t>
      </w:r>
    </w:p>
    <w:p w14:paraId="78F3FBF7" w14:textId="77777777" w:rsidR="00CE196E" w:rsidRPr="00951B3D" w:rsidRDefault="00CE196E" w:rsidP="003003E2">
      <w:pPr>
        <w:pStyle w:val="NormalWeb"/>
        <w:numPr>
          <w:ilvl w:val="0"/>
          <w:numId w:val="387"/>
        </w:numPr>
      </w:pPr>
      <w:r w:rsidRPr="00951B3D">
        <w:t>Object wrappers</w:t>
      </w:r>
    </w:p>
    <w:p w14:paraId="43163555" w14:textId="77777777" w:rsidR="00CE196E" w:rsidRPr="00951B3D" w:rsidRDefault="00CE196E" w:rsidP="003003E2">
      <w:pPr>
        <w:pStyle w:val="NormalWeb"/>
        <w:numPr>
          <w:ilvl w:val="0"/>
          <w:numId w:val="387"/>
        </w:numPr>
      </w:pPr>
      <w:r w:rsidRPr="00951B3D">
        <w:t>Nodes</w:t>
      </w:r>
    </w:p>
    <w:p w14:paraId="4608C86F" w14:textId="77777777" w:rsidR="00CE196E" w:rsidRPr="00951B3D" w:rsidRDefault="00CE196E" w:rsidP="003003E2">
      <w:pPr>
        <w:pStyle w:val="NormalWeb"/>
        <w:numPr>
          <w:ilvl w:val="0"/>
          <w:numId w:val="387"/>
        </w:numPr>
      </w:pPr>
      <w:r w:rsidRPr="00951B3D">
        <w:t>References</w:t>
      </w:r>
    </w:p>
    <w:p w14:paraId="59FE19E6" w14:textId="77777777" w:rsidR="00CE196E" w:rsidRPr="00951B3D" w:rsidRDefault="00CE196E" w:rsidP="003003E2">
      <w:pPr>
        <w:pStyle w:val="NormalWeb"/>
        <w:numPr>
          <w:ilvl w:val="0"/>
          <w:numId w:val="387"/>
        </w:numPr>
      </w:pPr>
      <w:r w:rsidRPr="00951B3D">
        <w:t>Internal arrays</w:t>
      </w:r>
    </w:p>
    <w:p w14:paraId="043462A7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B948D4" w14:textId="77777777" w:rsidR="00CE196E" w:rsidRPr="00951B3D" w:rsidRDefault="00CE196E" w:rsidP="00CE19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HashMap Node</w:t>
      </w:r>
    </w:p>
    <w:p w14:paraId="272BD4A5" w14:textId="77777777" w:rsidR="00CE196E" w:rsidRPr="00951B3D" w:rsidRDefault="00CE196E" w:rsidP="00CE196E">
      <w:pPr>
        <w:pStyle w:val="NormalWeb"/>
      </w:pPr>
      <w:r w:rsidRPr="00951B3D">
        <w:t>stores:</w:t>
      </w:r>
    </w:p>
    <w:p w14:paraId="5789796F" w14:textId="77777777" w:rsidR="00CE196E" w:rsidRPr="00951B3D" w:rsidRDefault="00CE196E" w:rsidP="003003E2">
      <w:pPr>
        <w:pStyle w:val="NormalWeb"/>
        <w:numPr>
          <w:ilvl w:val="0"/>
          <w:numId w:val="388"/>
        </w:numPr>
      </w:pPr>
      <w:r w:rsidRPr="00951B3D">
        <w:t>key</w:t>
      </w:r>
    </w:p>
    <w:p w14:paraId="500479B4" w14:textId="77777777" w:rsidR="00CE196E" w:rsidRPr="00951B3D" w:rsidRDefault="00CE196E" w:rsidP="003003E2">
      <w:pPr>
        <w:pStyle w:val="NormalWeb"/>
        <w:numPr>
          <w:ilvl w:val="0"/>
          <w:numId w:val="388"/>
        </w:numPr>
      </w:pPr>
      <w:r w:rsidRPr="00951B3D">
        <w:t>value</w:t>
      </w:r>
    </w:p>
    <w:p w14:paraId="56BDDB2F" w14:textId="77777777" w:rsidR="00CE196E" w:rsidRPr="00951B3D" w:rsidRDefault="00CE196E" w:rsidP="003003E2">
      <w:pPr>
        <w:pStyle w:val="NormalWeb"/>
        <w:numPr>
          <w:ilvl w:val="0"/>
          <w:numId w:val="388"/>
        </w:numPr>
      </w:pPr>
      <w:r w:rsidRPr="00951B3D">
        <w:t>hash</w:t>
      </w:r>
    </w:p>
    <w:p w14:paraId="4C8E9063" w14:textId="77777777" w:rsidR="00CE196E" w:rsidRPr="00951B3D" w:rsidRDefault="00CE196E" w:rsidP="003003E2">
      <w:pPr>
        <w:pStyle w:val="NormalWeb"/>
        <w:numPr>
          <w:ilvl w:val="0"/>
          <w:numId w:val="388"/>
        </w:numPr>
      </w:pPr>
      <w:r w:rsidRPr="00951B3D">
        <w:t>next reference</w:t>
      </w:r>
    </w:p>
    <w:p w14:paraId="1445F88A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5C800D" w14:textId="77777777" w:rsidR="00CE196E" w:rsidRPr="00951B3D" w:rsidRDefault="00CE196E" w:rsidP="00CE196E">
      <w:pPr>
        <w:pStyle w:val="NormalWeb"/>
      </w:pPr>
      <w:r w:rsidRPr="00951B3D">
        <w:t>Linked structures use more memory.</w:t>
      </w:r>
    </w:p>
    <w:p w14:paraId="06A95C3A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555E2747">
          <v:rect id="_x0000_i2073" style="width:0;height:1.5pt" o:hralign="center" o:hrstd="t" o:hr="t" fillcolor="#a0a0a0" stroked="f"/>
        </w:pict>
      </w:r>
    </w:p>
    <w:p w14:paraId="2A43C6F5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5346D17" w14:textId="77777777" w:rsidR="00CE196E" w:rsidRPr="00951B3D" w:rsidRDefault="00CE196E" w:rsidP="00CE196E">
      <w:pPr>
        <w:pStyle w:val="NormalWeb"/>
      </w:pPr>
      <w:r w:rsidRPr="00951B3D">
        <w:t xml:space="preserve">Collections extra memory </w:t>
      </w:r>
      <w:r w:rsidRPr="00951B3D">
        <w:rPr>
          <w:rFonts w:ascii="Nirmala UI" w:hAnsi="Nirmala UI" w:cs="Nirmala UI"/>
        </w:rPr>
        <w:t>वापरतात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</w:t>
      </w:r>
      <w:r w:rsidRPr="00951B3D">
        <w:t>:</w:t>
      </w:r>
    </w:p>
    <w:p w14:paraId="4749B4CA" w14:textId="77777777" w:rsidR="00CE196E" w:rsidRPr="00951B3D" w:rsidRDefault="00CE196E" w:rsidP="003003E2">
      <w:pPr>
        <w:pStyle w:val="NormalWeb"/>
        <w:numPr>
          <w:ilvl w:val="0"/>
          <w:numId w:val="389"/>
        </w:numPr>
      </w:pPr>
      <w:r w:rsidRPr="00951B3D">
        <w:t>references</w:t>
      </w:r>
    </w:p>
    <w:p w14:paraId="71A99461" w14:textId="77777777" w:rsidR="00CE196E" w:rsidRPr="00951B3D" w:rsidRDefault="00CE196E" w:rsidP="003003E2">
      <w:pPr>
        <w:pStyle w:val="NormalWeb"/>
        <w:numPr>
          <w:ilvl w:val="0"/>
          <w:numId w:val="389"/>
        </w:numPr>
      </w:pPr>
      <w:r w:rsidRPr="00951B3D">
        <w:t>nodes</w:t>
      </w:r>
    </w:p>
    <w:p w14:paraId="11AE35C4" w14:textId="77777777" w:rsidR="00CE196E" w:rsidRPr="00951B3D" w:rsidRDefault="00CE196E" w:rsidP="003003E2">
      <w:pPr>
        <w:pStyle w:val="NormalWeb"/>
        <w:numPr>
          <w:ilvl w:val="0"/>
          <w:numId w:val="389"/>
        </w:numPr>
      </w:pPr>
      <w:r w:rsidRPr="00951B3D">
        <w:t>wrappers</w:t>
      </w:r>
    </w:p>
    <w:p w14:paraId="635162AA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1815B73F">
          <v:rect id="_x0000_i2074" style="width:0;height:1.5pt" o:hralign="center" o:hrstd="t" o:hr="t" fillcolor="#a0a0a0" stroked="f"/>
        </w:pict>
      </w:r>
    </w:p>
    <w:p w14:paraId="4442F205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180. Difference between ArrayList and HashMap memory usage?</w:t>
      </w:r>
    </w:p>
    <w:p w14:paraId="574B709F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0"/>
        <w:gridCol w:w="2325"/>
      </w:tblGrid>
      <w:tr w:rsidR="00CE196E" w:rsidRPr="00951B3D" w14:paraId="27427A61" w14:textId="77777777" w:rsidTr="00CE19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2C768E" w14:textId="77777777" w:rsidR="00CE196E" w:rsidRPr="00951B3D" w:rsidRDefault="00CE19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ArrayList</w:t>
            </w:r>
          </w:p>
        </w:tc>
        <w:tc>
          <w:tcPr>
            <w:tcW w:w="0" w:type="auto"/>
            <w:vAlign w:val="center"/>
            <w:hideMark/>
          </w:tcPr>
          <w:p w14:paraId="38CCE38D" w14:textId="77777777" w:rsidR="00CE196E" w:rsidRPr="00951B3D" w:rsidRDefault="00CE19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</w:tr>
      <w:tr w:rsidR="00CE196E" w:rsidRPr="00951B3D" w14:paraId="34DCBC6C" w14:textId="77777777" w:rsidTr="00CE19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DB321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sequential elements</w:t>
            </w:r>
          </w:p>
        </w:tc>
        <w:tc>
          <w:tcPr>
            <w:tcW w:w="0" w:type="auto"/>
            <w:vAlign w:val="center"/>
            <w:hideMark/>
          </w:tcPr>
          <w:p w14:paraId="71ADD54C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key-value nodes</w:t>
            </w:r>
          </w:p>
        </w:tc>
      </w:tr>
      <w:tr w:rsidR="00CE196E" w:rsidRPr="00951B3D" w14:paraId="4C92E6D8" w14:textId="77777777" w:rsidTr="00CE19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53FCC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overhead</w:t>
            </w:r>
          </w:p>
        </w:tc>
        <w:tc>
          <w:tcPr>
            <w:tcW w:w="0" w:type="auto"/>
            <w:vAlign w:val="center"/>
            <w:hideMark/>
          </w:tcPr>
          <w:p w14:paraId="7CDD304D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overhead</w:t>
            </w:r>
          </w:p>
        </w:tc>
      </w:tr>
      <w:tr w:rsidR="00CE196E" w:rsidRPr="00951B3D" w14:paraId="12F3DC0F" w14:textId="77777777" w:rsidTr="00CE19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EC376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Array based</w:t>
            </w:r>
          </w:p>
        </w:tc>
        <w:tc>
          <w:tcPr>
            <w:tcW w:w="0" w:type="auto"/>
            <w:vAlign w:val="center"/>
            <w:hideMark/>
          </w:tcPr>
          <w:p w14:paraId="5D8D5B49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Bucket/node based</w:t>
            </w:r>
          </w:p>
        </w:tc>
      </w:tr>
    </w:tbl>
    <w:p w14:paraId="304DEB70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Memory</w:t>
      </w:r>
    </w:p>
    <w:p w14:paraId="384E062C" w14:textId="77777777" w:rsidR="00CE196E" w:rsidRPr="00951B3D" w:rsidRDefault="00CE196E" w:rsidP="00CE196E">
      <w:pPr>
        <w:pStyle w:val="NormalWeb"/>
      </w:pPr>
      <w:r w:rsidRPr="00951B3D">
        <w:t>HashMap needs:</w:t>
      </w:r>
    </w:p>
    <w:p w14:paraId="244FA1B3" w14:textId="77777777" w:rsidR="00CE196E" w:rsidRPr="00951B3D" w:rsidRDefault="00CE196E" w:rsidP="003003E2">
      <w:pPr>
        <w:pStyle w:val="NormalWeb"/>
        <w:numPr>
          <w:ilvl w:val="0"/>
          <w:numId w:val="390"/>
        </w:numPr>
      </w:pPr>
      <w:r w:rsidRPr="00951B3D">
        <w:t>bucket array</w:t>
      </w:r>
    </w:p>
    <w:p w14:paraId="1DFB1018" w14:textId="77777777" w:rsidR="00CE196E" w:rsidRPr="00951B3D" w:rsidRDefault="00CE196E" w:rsidP="003003E2">
      <w:pPr>
        <w:pStyle w:val="NormalWeb"/>
        <w:numPr>
          <w:ilvl w:val="0"/>
          <w:numId w:val="390"/>
        </w:numPr>
      </w:pPr>
      <w:r w:rsidRPr="00951B3D">
        <w:t>node objects</w:t>
      </w:r>
    </w:p>
    <w:p w14:paraId="43A527CF" w14:textId="77777777" w:rsidR="00CE196E" w:rsidRPr="00951B3D" w:rsidRDefault="00CE196E" w:rsidP="003003E2">
      <w:pPr>
        <w:pStyle w:val="NormalWeb"/>
        <w:numPr>
          <w:ilvl w:val="0"/>
          <w:numId w:val="390"/>
        </w:numPr>
      </w:pPr>
      <w:r w:rsidRPr="00951B3D">
        <w:t>references</w:t>
      </w:r>
    </w:p>
    <w:p w14:paraId="31F507CB" w14:textId="77777777" w:rsidR="00CE196E" w:rsidRPr="00951B3D" w:rsidRDefault="00CE196E" w:rsidP="00CE19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38B730" w14:textId="77777777" w:rsidR="00CE196E" w:rsidRPr="00951B3D" w:rsidRDefault="00CE196E" w:rsidP="00CE196E">
      <w:pPr>
        <w:pStyle w:val="NormalWeb"/>
      </w:pPr>
      <w:r w:rsidRPr="00951B3D">
        <w:t>HashMap consumes more memory.</w:t>
      </w:r>
    </w:p>
    <w:p w14:paraId="3AD86802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1423A74F">
          <v:rect id="_x0000_i2075" style="width:0;height:1.5pt" o:hralign="center" o:hrstd="t" o:hr="t" fillcolor="#a0a0a0" stroked="f"/>
        </w:pict>
      </w:r>
    </w:p>
    <w:p w14:paraId="1B1AD7B7" w14:textId="77777777" w:rsidR="00CE196E" w:rsidRPr="00951B3D" w:rsidRDefault="00CE196E" w:rsidP="00CE19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0"/>
        <w:gridCol w:w="1692"/>
      </w:tblGrid>
      <w:tr w:rsidR="00CE196E" w:rsidRPr="00951B3D" w14:paraId="67AC9E96" w14:textId="77777777" w:rsidTr="00CE19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D249CA" w14:textId="77777777" w:rsidR="00CE196E" w:rsidRPr="00951B3D" w:rsidRDefault="00CE19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7165C111" w14:textId="77777777" w:rsidR="00CE196E" w:rsidRPr="00951B3D" w:rsidRDefault="00CE19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</w:tr>
      <w:tr w:rsidR="00CE196E" w:rsidRPr="00951B3D" w14:paraId="7B2C9F2F" w14:textId="77777777" w:rsidTr="00CE19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CD29B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memory</w:t>
            </w:r>
          </w:p>
        </w:tc>
        <w:tc>
          <w:tcPr>
            <w:tcW w:w="0" w:type="auto"/>
            <w:vAlign w:val="center"/>
            <w:hideMark/>
          </w:tcPr>
          <w:p w14:paraId="723876A5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memory</w:t>
            </w:r>
          </w:p>
        </w:tc>
      </w:tr>
      <w:tr w:rsidR="00CE196E" w:rsidRPr="00951B3D" w14:paraId="5BB6D938" w14:textId="77777777" w:rsidTr="00CE19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3C907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Simple array</w:t>
            </w:r>
          </w:p>
        </w:tc>
        <w:tc>
          <w:tcPr>
            <w:tcW w:w="0" w:type="auto"/>
            <w:vAlign w:val="center"/>
            <w:hideMark/>
          </w:tcPr>
          <w:p w14:paraId="32A41498" w14:textId="77777777" w:rsidR="00CE196E" w:rsidRPr="00951B3D" w:rsidRDefault="00CE19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Bucket structure</w:t>
            </w:r>
          </w:p>
        </w:tc>
      </w:tr>
    </w:tbl>
    <w:p w14:paraId="10B8168F" w14:textId="77777777" w:rsidR="00CE196E" w:rsidRPr="00951B3D" w:rsidRDefault="00DD3E5E" w:rsidP="00CE196E">
      <w:pPr>
        <w:rPr>
          <w:sz w:val="24"/>
          <w:szCs w:val="24"/>
        </w:rPr>
      </w:pPr>
      <w:r>
        <w:rPr>
          <w:sz w:val="24"/>
          <w:szCs w:val="24"/>
        </w:rPr>
        <w:pict w14:anchorId="36D636C0">
          <v:rect id="_x0000_i2076" style="width:0;height:1.5pt" o:hralign="center" o:hrstd="t" o:hr="t" fillcolor="#a0a0a0" stroked="f"/>
        </w:pict>
      </w:r>
    </w:p>
    <w:p w14:paraId="01461DEE" w14:textId="77777777" w:rsidR="00CE196E" w:rsidRPr="00951B3D" w:rsidRDefault="00CE196E" w:rsidP="00CE19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180/250 COMPLETED</w:t>
      </w:r>
    </w:p>
    <w:p w14:paraId="74C35104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(181–190)</w:t>
      </w:r>
    </w:p>
    <w:p w14:paraId="0407EEC2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314383D">
          <v:rect id="_x0000_i2077" style="width:0;height:1.5pt" o:hralign="center" o:hrstd="t" o:hr="t" fillcolor="#a0a0a0" stroked="f"/>
        </w:pict>
      </w:r>
    </w:p>
    <w:p w14:paraId="3F5F35F5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181. What is object pooling in collections?</w:t>
      </w:r>
    </w:p>
    <w:p w14:paraId="42A5DBA9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E8AC32" w14:textId="77777777" w:rsidR="00511329" w:rsidRPr="00951B3D" w:rsidRDefault="00511329" w:rsidP="00511329">
      <w:pPr>
        <w:pStyle w:val="NormalWeb"/>
      </w:pPr>
      <w:r w:rsidRPr="00951B3D">
        <w:t>Object pooling means reusing objects instead of creating repeatedly.</w:t>
      </w:r>
    </w:p>
    <w:p w14:paraId="4C22F725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4701F61" w14:textId="77777777" w:rsidR="00511329" w:rsidRPr="00951B3D" w:rsidRDefault="00511329" w:rsidP="003003E2">
      <w:pPr>
        <w:pStyle w:val="NormalWeb"/>
        <w:numPr>
          <w:ilvl w:val="0"/>
          <w:numId w:val="391"/>
        </w:numPr>
      </w:pPr>
      <w:r w:rsidRPr="00951B3D">
        <w:t>Reduces GC pressure</w:t>
      </w:r>
    </w:p>
    <w:p w14:paraId="0C70BD62" w14:textId="77777777" w:rsidR="00511329" w:rsidRPr="00951B3D" w:rsidRDefault="00511329" w:rsidP="003003E2">
      <w:pPr>
        <w:pStyle w:val="NormalWeb"/>
        <w:numPr>
          <w:ilvl w:val="0"/>
          <w:numId w:val="391"/>
        </w:numPr>
      </w:pPr>
      <w:r w:rsidRPr="00951B3D">
        <w:t>Improves performance</w:t>
      </w:r>
    </w:p>
    <w:p w14:paraId="5C1E16DE" w14:textId="77777777" w:rsidR="00511329" w:rsidRPr="00951B3D" w:rsidRDefault="00511329" w:rsidP="003003E2">
      <w:pPr>
        <w:pStyle w:val="NormalWeb"/>
        <w:numPr>
          <w:ilvl w:val="0"/>
          <w:numId w:val="391"/>
        </w:numPr>
      </w:pPr>
      <w:r w:rsidRPr="00951B3D">
        <w:t>Less memory allocation</w:t>
      </w:r>
    </w:p>
    <w:p w14:paraId="09601A51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DE5CD5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 pools</w:t>
      </w:r>
    </w:p>
    <w:p w14:paraId="5B9C3530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Connection pools</w:t>
      </w:r>
    </w:p>
    <w:p w14:paraId="12B15C2A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29760C" w14:textId="77777777" w:rsidR="00511329" w:rsidRPr="00951B3D" w:rsidRDefault="00511329" w:rsidP="00511329">
      <w:pPr>
        <w:pStyle w:val="NormalWeb"/>
      </w:pPr>
      <w:r w:rsidRPr="00951B3D">
        <w:t>Collections may internally reuse objects for optimization.</w:t>
      </w:r>
    </w:p>
    <w:p w14:paraId="06A28C72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49BE4FA1">
          <v:rect id="_x0000_i2078" style="width:0;height:1.5pt" o:hralign="center" o:hrstd="t" o:hr="t" fillcolor="#a0a0a0" stroked="f"/>
        </w:pict>
      </w:r>
    </w:p>
    <w:p w14:paraId="24F29BFA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A567FE5" w14:textId="77777777" w:rsidR="00511329" w:rsidRPr="00951B3D" w:rsidRDefault="00511329" w:rsidP="00511329">
      <w:pPr>
        <w:pStyle w:val="NormalWeb"/>
      </w:pPr>
      <w:r w:rsidRPr="00951B3D">
        <w:t xml:space="preserve">Repeated object creation </w:t>
      </w:r>
      <w:r w:rsidRPr="00951B3D">
        <w:rPr>
          <w:rFonts w:ascii="Nirmala UI" w:hAnsi="Nirmala UI" w:cs="Nirmala UI"/>
        </w:rPr>
        <w:t>टाळून</w:t>
      </w:r>
      <w:r w:rsidRPr="00951B3D">
        <w:t xml:space="preserve"> objects reuse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object pooling.</w:t>
      </w:r>
    </w:p>
    <w:p w14:paraId="33751EE7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2F2F4BED" w14:textId="77777777" w:rsidR="00511329" w:rsidRPr="00951B3D" w:rsidRDefault="00511329" w:rsidP="003003E2">
      <w:pPr>
        <w:pStyle w:val="NormalWeb"/>
        <w:numPr>
          <w:ilvl w:val="0"/>
          <w:numId w:val="392"/>
        </w:numPr>
      </w:pPr>
      <w:r w:rsidRPr="00951B3D">
        <w:t>Better performance</w:t>
      </w:r>
    </w:p>
    <w:p w14:paraId="44808BEE" w14:textId="77777777" w:rsidR="00511329" w:rsidRPr="00951B3D" w:rsidRDefault="00511329" w:rsidP="003003E2">
      <w:pPr>
        <w:pStyle w:val="NormalWeb"/>
        <w:numPr>
          <w:ilvl w:val="0"/>
          <w:numId w:val="392"/>
        </w:numPr>
      </w:pPr>
      <w:r w:rsidRPr="00951B3D">
        <w:t>Less GC</w:t>
      </w:r>
    </w:p>
    <w:p w14:paraId="1284F238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2501BAAB">
          <v:rect id="_x0000_i2079" style="width:0;height:1.5pt" o:hralign="center" o:hrstd="t" o:hr="t" fillcolor="#a0a0a0" stroked="f"/>
        </w:pict>
      </w:r>
    </w:p>
    <w:p w14:paraId="114D1022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182. What is memory leak in collections?</w:t>
      </w:r>
    </w:p>
    <w:p w14:paraId="5470AE42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1DA05E1" w14:textId="77777777" w:rsidR="00511329" w:rsidRPr="00951B3D" w:rsidRDefault="00511329" w:rsidP="00511329">
      <w:pPr>
        <w:pStyle w:val="NormalWeb"/>
      </w:pPr>
      <w:r w:rsidRPr="00951B3D">
        <w:t>Memory leak occurs when unused objects remain referenced.</w:t>
      </w:r>
    </w:p>
    <w:p w14:paraId="24202B6F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12EF8A1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List&lt;Object&gt; list =</w:t>
      </w:r>
    </w:p>
    <w:p w14:paraId="0204DE8E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ArrayList&lt;&gt;();</w:t>
      </w:r>
    </w:p>
    <w:p w14:paraId="0FDAAB8E" w14:textId="77777777" w:rsidR="00511329" w:rsidRPr="00951B3D" w:rsidRDefault="00511329" w:rsidP="00511329">
      <w:pPr>
        <w:pStyle w:val="NormalWeb"/>
      </w:pPr>
      <w:r w:rsidRPr="00951B3D">
        <w:t>Adding objects continuously without removal.</w:t>
      </w:r>
    </w:p>
    <w:p w14:paraId="52F42DE1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C90E045" w14:textId="77777777" w:rsidR="00511329" w:rsidRPr="00951B3D" w:rsidRDefault="00511329" w:rsidP="00511329">
      <w:pPr>
        <w:pStyle w:val="NormalWeb"/>
      </w:pPr>
      <w:r w:rsidRPr="00951B3D">
        <w:t>GC cannot remove referenced objects.</w:t>
      </w:r>
    </w:p>
    <w:p w14:paraId="5CF8C32E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E64AF53" w14:textId="77777777" w:rsidR="00511329" w:rsidRPr="00951B3D" w:rsidRDefault="00511329" w:rsidP="00511329">
      <w:pPr>
        <w:pStyle w:val="NormalWeb"/>
      </w:pPr>
      <w:r w:rsidRPr="00951B3D">
        <w:t>Collections are common source of memory leaks.</w:t>
      </w:r>
    </w:p>
    <w:p w14:paraId="07A6E769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4E62EA2B">
          <v:rect id="_x0000_i2080" style="width:0;height:1.5pt" o:hralign="center" o:hrstd="t" o:hr="t" fillcolor="#a0a0a0" stroked="f"/>
        </w:pict>
      </w:r>
    </w:p>
    <w:p w14:paraId="29085BF9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BD151B" w14:textId="77777777" w:rsidR="00511329" w:rsidRPr="00951B3D" w:rsidRDefault="00511329" w:rsidP="00511329">
      <w:pPr>
        <w:pStyle w:val="NormalWeb"/>
      </w:pPr>
      <w:r w:rsidRPr="00951B3D">
        <w:t xml:space="preserve">Unused objects memory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राहणे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memory leak.</w:t>
      </w:r>
    </w:p>
    <w:p w14:paraId="30DF88BF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</w:t>
      </w:r>
    </w:p>
    <w:p w14:paraId="0A8DDC5C" w14:textId="77777777" w:rsidR="00511329" w:rsidRPr="00951B3D" w:rsidRDefault="00511329" w:rsidP="00511329">
      <w:pPr>
        <w:pStyle w:val="NormalWeb"/>
      </w:pPr>
      <w:r w:rsidRPr="00951B3D">
        <w:t xml:space="preserve">References remove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>.</w:t>
      </w:r>
    </w:p>
    <w:p w14:paraId="7F4B6825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43BE485D">
          <v:rect id="_x0000_i2081" style="width:0;height:1.5pt" o:hralign="center" o:hrstd="t" o:hr="t" fillcolor="#a0a0a0" stroked="f"/>
        </w:pict>
      </w:r>
    </w:p>
    <w:p w14:paraId="0AE75286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183. How to avoid memory leak in collections?</w:t>
      </w:r>
    </w:p>
    <w:p w14:paraId="6755948D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30D610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Best Practices</w:t>
      </w:r>
    </w:p>
    <w:p w14:paraId="419112C8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Remove unused entries</w:t>
      </w:r>
    </w:p>
    <w:p w14:paraId="758A5CDE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75EB0255">
          <v:rect id="_x0000_i2082" style="width:0;height:1.5pt" o:hralign="center" o:hrstd="t" o:hr="t" fillcolor="#a0a0a0" stroked="f"/>
        </w:pict>
      </w:r>
    </w:p>
    <w:p w14:paraId="5819A529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Use WeakHashMap when needed</w:t>
      </w:r>
    </w:p>
    <w:p w14:paraId="6AE2011D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53C55BF5">
          <v:rect id="_x0000_i2083" style="width:0;height:1.5pt" o:hralign="center" o:hrstd="t" o:hr="t" fillcolor="#a0a0a0" stroked="f"/>
        </w:pict>
      </w:r>
    </w:p>
    <w:p w14:paraId="7B51B2F6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Avoid static collections unnecessarily</w:t>
      </w:r>
    </w:p>
    <w:p w14:paraId="084B8A45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5565A131">
          <v:rect id="_x0000_i2084" style="width:0;height:1.5pt" o:hralign="center" o:hrstd="t" o:hr="t" fillcolor="#a0a0a0" stroked="f"/>
        </w:pict>
      </w:r>
    </w:p>
    <w:p w14:paraId="55043921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Clear collections</w:t>
      </w:r>
    </w:p>
    <w:p w14:paraId="1E108C72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list.clear();</w:t>
      </w:r>
    </w:p>
    <w:p w14:paraId="7BE8A2A3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6B45462" w14:textId="77777777" w:rsidR="00511329" w:rsidRPr="00951B3D" w:rsidRDefault="00511329" w:rsidP="00511329">
      <w:pPr>
        <w:pStyle w:val="NormalWeb"/>
      </w:pPr>
      <w:r w:rsidRPr="00951B3D">
        <w:t>Always release references.</w:t>
      </w:r>
    </w:p>
    <w:p w14:paraId="6F15EF2B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36E5B0D0">
          <v:rect id="_x0000_i2085" style="width:0;height:1.5pt" o:hralign="center" o:hrstd="t" o:hr="t" fillcolor="#a0a0a0" stroked="f"/>
        </w:pict>
      </w:r>
    </w:p>
    <w:p w14:paraId="37852DF9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416BEC" w14:textId="77777777" w:rsidR="00511329" w:rsidRPr="00951B3D" w:rsidRDefault="00511329" w:rsidP="00511329">
      <w:pPr>
        <w:pStyle w:val="NormalWeb"/>
      </w:pPr>
      <w:r w:rsidRPr="00951B3D">
        <w:t xml:space="preserve">Memory leak </w:t>
      </w:r>
      <w:r w:rsidRPr="00951B3D">
        <w:rPr>
          <w:rFonts w:ascii="Nirmala UI" w:hAnsi="Nirmala UI" w:cs="Nirmala UI"/>
        </w:rPr>
        <w:t>टाळण्यासाठी</w:t>
      </w:r>
      <w:r w:rsidRPr="00951B3D">
        <w:t>:</w:t>
      </w:r>
    </w:p>
    <w:p w14:paraId="67D5F4A1" w14:textId="77777777" w:rsidR="00511329" w:rsidRPr="00951B3D" w:rsidRDefault="00511329" w:rsidP="003003E2">
      <w:pPr>
        <w:pStyle w:val="NormalWeb"/>
        <w:numPr>
          <w:ilvl w:val="0"/>
          <w:numId w:val="393"/>
        </w:numPr>
      </w:pPr>
      <w:r w:rsidRPr="00951B3D">
        <w:t xml:space="preserve">unused objects remove </w:t>
      </w:r>
      <w:r w:rsidRPr="00951B3D">
        <w:rPr>
          <w:rFonts w:ascii="Nirmala UI" w:hAnsi="Nirmala UI" w:cs="Nirmala UI"/>
        </w:rPr>
        <w:t>करा</w:t>
      </w:r>
    </w:p>
    <w:p w14:paraId="1616B1A9" w14:textId="77777777" w:rsidR="00511329" w:rsidRPr="00951B3D" w:rsidRDefault="00511329" w:rsidP="003003E2">
      <w:pPr>
        <w:pStyle w:val="NormalWeb"/>
        <w:numPr>
          <w:ilvl w:val="0"/>
          <w:numId w:val="393"/>
        </w:numPr>
      </w:pPr>
      <w:r w:rsidRPr="00951B3D">
        <w:t xml:space="preserve">clear() </w:t>
      </w:r>
      <w:r w:rsidRPr="00951B3D">
        <w:rPr>
          <w:rFonts w:ascii="Nirmala UI" w:hAnsi="Nirmala UI" w:cs="Nirmala UI"/>
        </w:rPr>
        <w:t>वापरा</w:t>
      </w:r>
    </w:p>
    <w:p w14:paraId="7FAA6CD1" w14:textId="77777777" w:rsidR="00511329" w:rsidRPr="00951B3D" w:rsidRDefault="00511329" w:rsidP="003003E2">
      <w:pPr>
        <w:pStyle w:val="NormalWeb"/>
        <w:numPr>
          <w:ilvl w:val="0"/>
          <w:numId w:val="393"/>
        </w:numPr>
      </w:pPr>
      <w:r w:rsidRPr="00951B3D">
        <w:t xml:space="preserve">WeakHashMap </w:t>
      </w:r>
      <w:r w:rsidRPr="00951B3D">
        <w:rPr>
          <w:rFonts w:ascii="Nirmala UI" w:hAnsi="Nirmala UI" w:cs="Nirmala UI"/>
        </w:rPr>
        <w:t>वापरा</w:t>
      </w:r>
    </w:p>
    <w:p w14:paraId="481D989E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24BCF780">
          <v:rect id="_x0000_i2086" style="width:0;height:1.5pt" o:hralign="center" o:hrstd="t" o:hr="t" fillcolor="#a0a0a0" stroked="f"/>
        </w:pict>
      </w:r>
    </w:p>
    <w:p w14:paraId="3274C7A1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184. What is immutable key advantage in HashMap?</w:t>
      </w:r>
    </w:p>
    <w:p w14:paraId="451B4A59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001086" w14:textId="77777777" w:rsidR="00511329" w:rsidRPr="00951B3D" w:rsidRDefault="00511329" w:rsidP="00511329">
      <w:pPr>
        <w:pStyle w:val="NormalWeb"/>
      </w:pPr>
      <w:r w:rsidRPr="00951B3D">
        <w:t>Immutable keys keep:</w:t>
      </w:r>
    </w:p>
    <w:p w14:paraId="7486B680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hashCode stable</w:t>
      </w:r>
    </w:p>
    <w:p w14:paraId="6F1433D3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75151212" w14:textId="77777777" w:rsidR="00511329" w:rsidRPr="00951B3D" w:rsidRDefault="00511329" w:rsidP="003003E2">
      <w:pPr>
        <w:pStyle w:val="NormalWeb"/>
        <w:numPr>
          <w:ilvl w:val="0"/>
          <w:numId w:val="394"/>
        </w:numPr>
      </w:pPr>
      <w:r w:rsidRPr="00951B3D">
        <w:t>Correct lookup</w:t>
      </w:r>
    </w:p>
    <w:p w14:paraId="44633673" w14:textId="77777777" w:rsidR="00511329" w:rsidRPr="00951B3D" w:rsidRDefault="00511329" w:rsidP="003003E2">
      <w:pPr>
        <w:pStyle w:val="NormalWeb"/>
        <w:numPr>
          <w:ilvl w:val="0"/>
          <w:numId w:val="394"/>
        </w:numPr>
      </w:pPr>
      <w:r w:rsidRPr="00951B3D">
        <w:t>Safe hashing</w:t>
      </w:r>
    </w:p>
    <w:p w14:paraId="2D2CA1A3" w14:textId="77777777" w:rsidR="00511329" w:rsidRPr="00951B3D" w:rsidRDefault="00511329" w:rsidP="003003E2">
      <w:pPr>
        <w:pStyle w:val="NormalWeb"/>
        <w:numPr>
          <w:ilvl w:val="0"/>
          <w:numId w:val="394"/>
        </w:numPr>
      </w:pPr>
      <w:r w:rsidRPr="00951B3D">
        <w:t>Better reliability</w:t>
      </w:r>
    </w:p>
    <w:p w14:paraId="2441A51C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567F42C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</w:t>
      </w:r>
    </w:p>
    <w:p w14:paraId="000EFD07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Integer</w:t>
      </w:r>
    </w:p>
    <w:p w14:paraId="5A0D9C21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72B8CBC" w14:textId="77777777" w:rsidR="00511329" w:rsidRPr="00951B3D" w:rsidRDefault="00511329" w:rsidP="00511329">
      <w:pPr>
        <w:pStyle w:val="NormalWeb"/>
      </w:pPr>
      <w:r w:rsidRPr="00951B3D">
        <w:t>Best practice:</w:t>
      </w:r>
    </w:p>
    <w:p w14:paraId="3CC2DB3E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Always use immutable keys</w:t>
      </w:r>
    </w:p>
    <w:p w14:paraId="1A61B64A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006FBE79">
          <v:rect id="_x0000_i2087" style="width:0;height:1.5pt" o:hralign="center" o:hrstd="t" o:hr="t" fillcolor="#a0a0a0" stroked="f"/>
        </w:pict>
      </w:r>
    </w:p>
    <w:p w14:paraId="319AE36A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132BA2" w14:textId="77777777" w:rsidR="00511329" w:rsidRPr="00951B3D" w:rsidRDefault="00511329" w:rsidP="00511329">
      <w:pPr>
        <w:pStyle w:val="NormalWeb"/>
      </w:pPr>
      <w:r w:rsidRPr="00951B3D">
        <w:t xml:space="preserve">Immutable key </w:t>
      </w:r>
      <w:r w:rsidRPr="00951B3D">
        <w:rPr>
          <w:rFonts w:ascii="Nirmala UI" w:hAnsi="Nirmala UI" w:cs="Nirmala UI"/>
        </w:rPr>
        <w:t>मुळे</w:t>
      </w:r>
      <w:r w:rsidRPr="00951B3D">
        <w:t>:</w:t>
      </w:r>
    </w:p>
    <w:p w14:paraId="607D9C53" w14:textId="77777777" w:rsidR="00511329" w:rsidRPr="00951B3D" w:rsidRDefault="00511329" w:rsidP="003003E2">
      <w:pPr>
        <w:pStyle w:val="NormalWeb"/>
        <w:numPr>
          <w:ilvl w:val="0"/>
          <w:numId w:val="395"/>
        </w:numPr>
      </w:pPr>
      <w:r w:rsidRPr="00951B3D">
        <w:t xml:space="preserve">hashCode stable </w:t>
      </w:r>
      <w:r w:rsidRPr="00951B3D">
        <w:rPr>
          <w:rFonts w:ascii="Nirmala UI" w:hAnsi="Nirmala UI" w:cs="Nirmala UI"/>
        </w:rPr>
        <w:t>राहतो</w:t>
      </w:r>
    </w:p>
    <w:p w14:paraId="4DE2F804" w14:textId="77777777" w:rsidR="00511329" w:rsidRPr="00951B3D" w:rsidRDefault="00511329" w:rsidP="003003E2">
      <w:pPr>
        <w:pStyle w:val="NormalWeb"/>
        <w:numPr>
          <w:ilvl w:val="0"/>
          <w:numId w:val="395"/>
        </w:numPr>
      </w:pPr>
      <w:r w:rsidRPr="00951B3D">
        <w:t xml:space="preserve">lookup correct </w:t>
      </w:r>
      <w:r w:rsidRPr="00951B3D">
        <w:rPr>
          <w:rFonts w:ascii="Nirmala UI" w:hAnsi="Nirmala UI" w:cs="Nirmala UI"/>
        </w:rPr>
        <w:t>होते</w:t>
      </w:r>
    </w:p>
    <w:p w14:paraId="17517F75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59EADAAF">
          <v:rect id="_x0000_i2088" style="width:0;height:1.5pt" o:hralign="center" o:hrstd="t" o:hr="t" fillcolor="#a0a0a0" stroked="f"/>
        </w:pict>
      </w:r>
    </w:p>
    <w:p w14:paraId="2C93625A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185. Why String is best key for HashMap?</w:t>
      </w:r>
    </w:p>
    <w:p w14:paraId="2D30EF0A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4F0C07" w14:textId="77777777" w:rsidR="00511329" w:rsidRPr="00951B3D" w:rsidRDefault="00511329" w:rsidP="00511329">
      <w:pPr>
        <w:pStyle w:val="NormalWeb"/>
      </w:pPr>
      <w:r w:rsidRPr="00951B3D">
        <w:t>Because String is:</w:t>
      </w:r>
    </w:p>
    <w:p w14:paraId="788D47A0" w14:textId="77777777" w:rsidR="00511329" w:rsidRPr="00951B3D" w:rsidRDefault="00511329" w:rsidP="003003E2">
      <w:pPr>
        <w:pStyle w:val="NormalWeb"/>
        <w:numPr>
          <w:ilvl w:val="0"/>
          <w:numId w:val="396"/>
        </w:numPr>
      </w:pPr>
      <w:r w:rsidRPr="00951B3D">
        <w:t>Immutable</w:t>
      </w:r>
    </w:p>
    <w:p w14:paraId="5F01B238" w14:textId="77777777" w:rsidR="00511329" w:rsidRPr="00951B3D" w:rsidRDefault="00511329" w:rsidP="003003E2">
      <w:pPr>
        <w:pStyle w:val="NormalWeb"/>
        <w:numPr>
          <w:ilvl w:val="0"/>
          <w:numId w:val="396"/>
        </w:numPr>
      </w:pPr>
      <w:r w:rsidRPr="00951B3D">
        <w:t>Properly optimized</w:t>
      </w:r>
    </w:p>
    <w:p w14:paraId="5F1EFA2A" w14:textId="77777777" w:rsidR="00511329" w:rsidRPr="00951B3D" w:rsidRDefault="00511329" w:rsidP="003003E2">
      <w:pPr>
        <w:pStyle w:val="NormalWeb"/>
        <w:numPr>
          <w:ilvl w:val="0"/>
          <w:numId w:val="396"/>
        </w:numPr>
      </w:pPr>
      <w:r w:rsidRPr="00951B3D">
        <w:t>Cached internally</w:t>
      </w:r>
    </w:p>
    <w:p w14:paraId="427005B5" w14:textId="77777777" w:rsidR="00511329" w:rsidRPr="00951B3D" w:rsidRDefault="00511329" w:rsidP="003003E2">
      <w:pPr>
        <w:pStyle w:val="NormalWeb"/>
        <w:numPr>
          <w:ilvl w:val="0"/>
          <w:numId w:val="396"/>
        </w:numPr>
      </w:pPr>
      <w:r w:rsidRPr="00951B3D">
        <w:t>Well-implemented hashCode()</w:t>
      </w:r>
    </w:p>
    <w:p w14:paraId="5E97D289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174AD30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HashMap&lt;String,Integer&gt;</w:t>
      </w:r>
    </w:p>
    <w:p w14:paraId="7424AEA0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E4C2610" w14:textId="77777777" w:rsidR="00511329" w:rsidRPr="00951B3D" w:rsidRDefault="00511329" w:rsidP="00511329">
      <w:pPr>
        <w:pStyle w:val="NormalWeb"/>
      </w:pPr>
      <w:r w:rsidRPr="00951B3D">
        <w:t>Most production systems use String keys.</w:t>
      </w:r>
    </w:p>
    <w:p w14:paraId="0A5D1573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21D4444B">
          <v:rect id="_x0000_i2089" style="width:0;height:1.5pt" o:hralign="center" o:hrstd="t" o:hr="t" fillcolor="#a0a0a0" stroked="f"/>
        </w:pict>
      </w:r>
    </w:p>
    <w:p w14:paraId="300C83E4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B2C949F" w14:textId="77777777" w:rsidR="00511329" w:rsidRPr="00951B3D" w:rsidRDefault="00511329" w:rsidP="00511329">
      <w:pPr>
        <w:pStyle w:val="NormalWeb"/>
      </w:pPr>
      <w:r w:rsidRPr="00951B3D">
        <w:t xml:space="preserve">String best key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</w:t>
      </w:r>
      <w:r w:rsidRPr="00951B3D">
        <w:t>:</w:t>
      </w:r>
    </w:p>
    <w:p w14:paraId="284E8CF4" w14:textId="77777777" w:rsidR="00511329" w:rsidRPr="00951B3D" w:rsidRDefault="00511329" w:rsidP="003003E2">
      <w:pPr>
        <w:pStyle w:val="NormalWeb"/>
        <w:numPr>
          <w:ilvl w:val="0"/>
          <w:numId w:val="397"/>
        </w:numPr>
      </w:pPr>
      <w:r w:rsidRPr="00951B3D">
        <w:t xml:space="preserve">immutable </w:t>
      </w:r>
      <w:r w:rsidRPr="00951B3D">
        <w:rPr>
          <w:rFonts w:ascii="Nirmala UI" w:hAnsi="Nirmala UI" w:cs="Nirmala UI"/>
        </w:rPr>
        <w:t>आहे</w:t>
      </w:r>
    </w:p>
    <w:p w14:paraId="68822369" w14:textId="77777777" w:rsidR="00511329" w:rsidRPr="00951B3D" w:rsidRDefault="00511329" w:rsidP="003003E2">
      <w:pPr>
        <w:pStyle w:val="NormalWeb"/>
        <w:numPr>
          <w:ilvl w:val="0"/>
          <w:numId w:val="397"/>
        </w:numPr>
      </w:pPr>
      <w:r w:rsidRPr="00951B3D">
        <w:t xml:space="preserve">optimized hashCode </w:t>
      </w:r>
      <w:r w:rsidRPr="00951B3D">
        <w:rPr>
          <w:rFonts w:ascii="Nirmala UI" w:hAnsi="Nirmala UI" w:cs="Nirmala UI"/>
        </w:rPr>
        <w:t>आहे</w:t>
      </w:r>
    </w:p>
    <w:p w14:paraId="63956AE1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674CB295">
          <v:rect id="_x0000_i2090" style="width:0;height:1.5pt" o:hralign="center" o:hrstd="t" o:hr="t" fillcolor="#a0a0a0" stroked="f"/>
        </w:pict>
      </w:r>
    </w:p>
    <w:p w14:paraId="76321D9D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186. What is identity equality vs logical equality?</w:t>
      </w:r>
    </w:p>
    <w:p w14:paraId="7BA7151B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781"/>
      </w:tblGrid>
      <w:tr w:rsidR="00511329" w:rsidRPr="00951B3D" w14:paraId="59CA71D7" w14:textId="77777777" w:rsidTr="005113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E19D6D" w14:textId="77777777" w:rsidR="00511329" w:rsidRPr="00951B3D" w:rsidRDefault="005113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Identity Equality</w:t>
            </w:r>
          </w:p>
        </w:tc>
        <w:tc>
          <w:tcPr>
            <w:tcW w:w="0" w:type="auto"/>
            <w:vAlign w:val="center"/>
            <w:hideMark/>
          </w:tcPr>
          <w:p w14:paraId="116138BD" w14:textId="77777777" w:rsidR="00511329" w:rsidRPr="00951B3D" w:rsidRDefault="005113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Logical Equality</w:t>
            </w:r>
          </w:p>
        </w:tc>
      </w:tr>
      <w:tr w:rsidR="00511329" w:rsidRPr="00951B3D" w14:paraId="4EEBCF9C" w14:textId="77777777" w:rsidTr="005113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E3460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rStyle w:val="HTMLCode"/>
                <w:rFonts w:eastAsiaTheme="minorHAnsi"/>
                <w:sz w:val="24"/>
                <w:szCs w:val="24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72AC1699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rStyle w:val="HTMLCode"/>
                <w:rFonts w:eastAsiaTheme="minorHAnsi"/>
                <w:sz w:val="24"/>
                <w:szCs w:val="24"/>
              </w:rPr>
              <w:t>equals()</w:t>
            </w:r>
          </w:p>
        </w:tc>
      </w:tr>
      <w:tr w:rsidR="00511329" w:rsidRPr="00951B3D" w14:paraId="09D97C2E" w14:textId="77777777" w:rsidTr="005113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8065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Reference compare</w:t>
            </w:r>
          </w:p>
        </w:tc>
        <w:tc>
          <w:tcPr>
            <w:tcW w:w="0" w:type="auto"/>
            <w:vAlign w:val="center"/>
            <w:hideMark/>
          </w:tcPr>
          <w:p w14:paraId="5AB26BAC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Content compare</w:t>
            </w:r>
          </w:p>
        </w:tc>
      </w:tr>
    </w:tbl>
    <w:p w14:paraId="777DAA41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F96CA3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String("Java")</w:t>
      </w:r>
    </w:p>
    <w:p w14:paraId="3DC967C8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729F30D4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==</w:t>
      </w:r>
    </w:p>
    <w:p w14:paraId="602138AA" w14:textId="77777777" w:rsidR="00511329" w:rsidRPr="00951B3D" w:rsidRDefault="00511329" w:rsidP="00511329">
      <w:pPr>
        <w:pStyle w:val="NormalWeb"/>
      </w:pPr>
      <w:r w:rsidRPr="00951B3D">
        <w:t>false</w:t>
      </w:r>
    </w:p>
    <w:p w14:paraId="7587B123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equals()</w:t>
      </w:r>
    </w:p>
    <w:p w14:paraId="71A394AE" w14:textId="77777777" w:rsidR="00511329" w:rsidRPr="00951B3D" w:rsidRDefault="00511329" w:rsidP="00511329">
      <w:pPr>
        <w:pStyle w:val="NormalWeb"/>
      </w:pPr>
      <w:r w:rsidRPr="00951B3D">
        <w:t>true</w:t>
      </w:r>
    </w:p>
    <w:p w14:paraId="2B8BD8EA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0D4CAB" w14:textId="77777777" w:rsidR="00511329" w:rsidRPr="00951B3D" w:rsidRDefault="00511329" w:rsidP="00511329">
      <w:pPr>
        <w:pStyle w:val="NormalWeb"/>
      </w:pPr>
      <w:r w:rsidRPr="00951B3D">
        <w:t>Collections mostly use logical equality.</w:t>
      </w:r>
    </w:p>
    <w:p w14:paraId="2C4316C9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046BE6F5">
          <v:rect id="_x0000_i2091" style="width:0;height:1.5pt" o:hralign="center" o:hrstd="t" o:hr="t" fillcolor="#a0a0a0" stroked="f"/>
        </w:pict>
      </w:r>
    </w:p>
    <w:p w14:paraId="24CDEE9E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781"/>
      </w:tblGrid>
      <w:tr w:rsidR="00511329" w:rsidRPr="00951B3D" w14:paraId="53987798" w14:textId="77777777" w:rsidTr="005113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47F5D3" w14:textId="77777777" w:rsidR="00511329" w:rsidRPr="00951B3D" w:rsidRDefault="005113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14:paraId="62AE4BA2" w14:textId="77777777" w:rsidR="00511329" w:rsidRPr="00951B3D" w:rsidRDefault="005113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Logical</w:t>
            </w:r>
          </w:p>
        </w:tc>
      </w:tr>
      <w:tr w:rsidR="00511329" w:rsidRPr="00951B3D" w14:paraId="49E452BD" w14:textId="77777777" w:rsidTr="005113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0D1B8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Reference compare</w:t>
            </w:r>
          </w:p>
        </w:tc>
        <w:tc>
          <w:tcPr>
            <w:tcW w:w="0" w:type="auto"/>
            <w:vAlign w:val="center"/>
            <w:hideMark/>
          </w:tcPr>
          <w:p w14:paraId="3AEA4EF8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Content compare</w:t>
            </w:r>
          </w:p>
        </w:tc>
      </w:tr>
    </w:tbl>
    <w:p w14:paraId="574703E9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3A87FCE7">
          <v:rect id="_x0000_i2092" style="width:0;height:1.5pt" o:hralign="center" o:hrstd="t" o:hr="t" fillcolor="#a0a0a0" stroked="f"/>
        </w:pict>
      </w:r>
    </w:p>
    <w:p w14:paraId="5A6DE705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187. What is object equality contract?</w:t>
      </w:r>
    </w:p>
    <w:p w14:paraId="4544A1CD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002064" w14:textId="77777777" w:rsidR="00511329" w:rsidRPr="00951B3D" w:rsidRDefault="00511329" w:rsidP="00511329">
      <w:pPr>
        <w:pStyle w:val="NormalWeb"/>
      </w:pPr>
      <w:r w:rsidRPr="00951B3D">
        <w:t>Rules for:</w:t>
      </w:r>
    </w:p>
    <w:p w14:paraId="20E7A440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</w:t>
      </w:r>
    </w:p>
    <w:p w14:paraId="7194F1E8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hashCode()</w:t>
      </w:r>
    </w:p>
    <w:p w14:paraId="7A113622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Rules</w:t>
      </w:r>
    </w:p>
    <w:p w14:paraId="0156A314" w14:textId="77777777" w:rsidR="00511329" w:rsidRPr="00951B3D" w:rsidRDefault="00511329" w:rsidP="003003E2">
      <w:pPr>
        <w:pStyle w:val="NormalWeb"/>
        <w:numPr>
          <w:ilvl w:val="0"/>
          <w:numId w:val="398"/>
        </w:numPr>
      </w:pPr>
      <w:r w:rsidRPr="00951B3D">
        <w:t>Reflexive</w:t>
      </w:r>
    </w:p>
    <w:p w14:paraId="73BAD8F4" w14:textId="77777777" w:rsidR="00511329" w:rsidRPr="00951B3D" w:rsidRDefault="00511329" w:rsidP="003003E2">
      <w:pPr>
        <w:pStyle w:val="NormalWeb"/>
        <w:numPr>
          <w:ilvl w:val="0"/>
          <w:numId w:val="398"/>
        </w:numPr>
      </w:pPr>
      <w:r w:rsidRPr="00951B3D">
        <w:t>Symmetric</w:t>
      </w:r>
    </w:p>
    <w:p w14:paraId="62220CAA" w14:textId="77777777" w:rsidR="00511329" w:rsidRPr="00951B3D" w:rsidRDefault="00511329" w:rsidP="003003E2">
      <w:pPr>
        <w:pStyle w:val="NormalWeb"/>
        <w:numPr>
          <w:ilvl w:val="0"/>
          <w:numId w:val="398"/>
        </w:numPr>
      </w:pPr>
      <w:r w:rsidRPr="00951B3D">
        <w:t>Transitive</w:t>
      </w:r>
    </w:p>
    <w:p w14:paraId="4F4CBD15" w14:textId="77777777" w:rsidR="00511329" w:rsidRPr="00951B3D" w:rsidRDefault="00511329" w:rsidP="003003E2">
      <w:pPr>
        <w:pStyle w:val="NormalWeb"/>
        <w:numPr>
          <w:ilvl w:val="0"/>
          <w:numId w:val="398"/>
        </w:numPr>
      </w:pPr>
      <w:r w:rsidRPr="00951B3D">
        <w:t>Consistent</w:t>
      </w:r>
    </w:p>
    <w:p w14:paraId="4DFEBAFA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Rule</w:t>
      </w:r>
    </w:p>
    <w:p w14:paraId="4057D553" w14:textId="77777777" w:rsidR="00511329" w:rsidRPr="00951B3D" w:rsidRDefault="00511329" w:rsidP="00511329">
      <w:pPr>
        <w:pStyle w:val="NormalWeb"/>
      </w:pPr>
      <w:r w:rsidRPr="00951B3D">
        <w:t>Equal objects must have same hashCode.</w:t>
      </w:r>
    </w:p>
    <w:p w14:paraId="049F9617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94DA806" w14:textId="77777777" w:rsidR="00511329" w:rsidRPr="00951B3D" w:rsidRDefault="00511329" w:rsidP="00511329">
      <w:pPr>
        <w:pStyle w:val="NormalWeb"/>
      </w:pPr>
      <w:r w:rsidRPr="00951B3D">
        <w:t>Critical for collections behavior.</w:t>
      </w:r>
    </w:p>
    <w:p w14:paraId="3333ECCF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0DFDF0BB">
          <v:rect id="_x0000_i2093" style="width:0;height:1.5pt" o:hralign="center" o:hrstd="t" o:hr="t" fillcolor="#a0a0a0" stroked="f"/>
        </w:pict>
      </w:r>
    </w:p>
    <w:p w14:paraId="6A109A23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F621DC" w14:textId="77777777" w:rsidR="00511329" w:rsidRPr="00951B3D" w:rsidRDefault="00511329" w:rsidP="00511329">
      <w:pPr>
        <w:pStyle w:val="NormalWeb"/>
      </w:pPr>
      <w:r w:rsidRPr="00951B3D">
        <w:t xml:space="preserve">equals() </w:t>
      </w:r>
      <w:r w:rsidRPr="00951B3D">
        <w:rPr>
          <w:rFonts w:ascii="Nirmala UI" w:hAnsi="Nirmala UI" w:cs="Nirmala UI"/>
        </w:rPr>
        <w:t>आणि</w:t>
      </w:r>
      <w:r w:rsidRPr="00951B3D">
        <w:t xml:space="preserve"> hashCode() </w:t>
      </w:r>
      <w:r w:rsidRPr="00951B3D">
        <w:rPr>
          <w:rFonts w:ascii="Nirmala UI" w:hAnsi="Nirmala UI" w:cs="Nirmala UI"/>
        </w:rPr>
        <w:t>चे</w:t>
      </w:r>
      <w:r w:rsidRPr="00951B3D">
        <w:t xml:space="preserve"> rules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equality contract.</w:t>
      </w:r>
    </w:p>
    <w:p w14:paraId="127DB30A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7B4A505C" w14:textId="77777777" w:rsidR="00511329" w:rsidRPr="00951B3D" w:rsidRDefault="00511329" w:rsidP="00511329">
      <w:pPr>
        <w:pStyle w:val="NormalWeb"/>
      </w:pPr>
      <w:r w:rsidRPr="00951B3D">
        <w:t>Equal objects → same hashCode.</w:t>
      </w:r>
    </w:p>
    <w:p w14:paraId="6CF9CF6E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6208DBFF">
          <v:rect id="_x0000_i2094" style="width:0;height:1.5pt" o:hralign="center" o:hrstd="t" o:hr="t" fillcolor="#a0a0a0" stroked="f"/>
        </w:pict>
      </w:r>
    </w:p>
    <w:p w14:paraId="4697B276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188. What is defensive copying in collections?</w:t>
      </w:r>
    </w:p>
    <w:p w14:paraId="44A62A50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B229E9" w14:textId="77777777" w:rsidR="00511329" w:rsidRPr="00951B3D" w:rsidRDefault="00511329" w:rsidP="00511329">
      <w:pPr>
        <w:pStyle w:val="NormalWeb"/>
      </w:pPr>
      <w:r w:rsidRPr="00951B3D">
        <w:t>Creating copy to protect internal collection state.</w:t>
      </w:r>
    </w:p>
    <w:p w14:paraId="0EFEAA3C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D58A6D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this.list =</w:t>
      </w:r>
    </w:p>
    <w:p w14:paraId="4D2C4E24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ArrayList&lt;&gt;(list);</w:t>
      </w:r>
    </w:p>
    <w:p w14:paraId="37BE8D0D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435FAA0" w14:textId="77777777" w:rsidR="00511329" w:rsidRPr="00951B3D" w:rsidRDefault="00511329" w:rsidP="003003E2">
      <w:pPr>
        <w:pStyle w:val="NormalWeb"/>
        <w:numPr>
          <w:ilvl w:val="0"/>
          <w:numId w:val="399"/>
        </w:numPr>
      </w:pPr>
      <w:r w:rsidRPr="00951B3D">
        <w:t>Encapsulation</w:t>
      </w:r>
    </w:p>
    <w:p w14:paraId="45DC89DE" w14:textId="77777777" w:rsidR="00511329" w:rsidRPr="00951B3D" w:rsidRDefault="00511329" w:rsidP="003003E2">
      <w:pPr>
        <w:pStyle w:val="NormalWeb"/>
        <w:numPr>
          <w:ilvl w:val="0"/>
          <w:numId w:val="399"/>
        </w:numPr>
      </w:pPr>
      <w:r w:rsidRPr="00951B3D">
        <w:t>Prevent external modification</w:t>
      </w:r>
    </w:p>
    <w:p w14:paraId="38A1D6E6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BE19CF" w14:textId="77777777" w:rsidR="00511329" w:rsidRPr="00951B3D" w:rsidRDefault="00511329" w:rsidP="00511329">
      <w:pPr>
        <w:pStyle w:val="NormalWeb"/>
      </w:pPr>
      <w:r w:rsidRPr="00951B3D">
        <w:t>Common in immutable class design.</w:t>
      </w:r>
    </w:p>
    <w:p w14:paraId="1EF0F564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08ECA9F8">
          <v:rect id="_x0000_i2095" style="width:0;height:1.5pt" o:hralign="center" o:hrstd="t" o:hr="t" fillcolor="#a0a0a0" stroked="f"/>
        </w:pict>
      </w:r>
    </w:p>
    <w:p w14:paraId="1D02B2FB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B98FCC3" w14:textId="77777777" w:rsidR="00511329" w:rsidRPr="00951B3D" w:rsidRDefault="00511329" w:rsidP="00511329">
      <w:pPr>
        <w:pStyle w:val="NormalWeb"/>
      </w:pPr>
      <w:r w:rsidRPr="00951B3D">
        <w:t xml:space="preserve">Internal collection protect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copy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defensive copying.</w:t>
      </w:r>
    </w:p>
    <w:p w14:paraId="07257373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42CAB581" w14:textId="77777777" w:rsidR="00511329" w:rsidRPr="00951B3D" w:rsidRDefault="00511329" w:rsidP="00511329">
      <w:pPr>
        <w:pStyle w:val="NormalWeb"/>
      </w:pPr>
      <w:r w:rsidRPr="00951B3D">
        <w:t xml:space="preserve">External modification </w:t>
      </w:r>
      <w:r w:rsidRPr="00951B3D">
        <w:rPr>
          <w:rFonts w:ascii="Nirmala UI" w:hAnsi="Nirmala UI" w:cs="Nirmala UI"/>
        </w:rPr>
        <w:t>टाळते</w:t>
      </w:r>
      <w:r w:rsidRPr="00951B3D">
        <w:t>.</w:t>
      </w:r>
    </w:p>
    <w:p w14:paraId="75A1EE93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7A414AE2">
          <v:rect id="_x0000_i2096" style="width:0;height:1.5pt" o:hralign="center" o:hrstd="t" o:hr="t" fillcolor="#a0a0a0" stroked="f"/>
        </w:pict>
      </w:r>
    </w:p>
    <w:p w14:paraId="604A8000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189. Difference between shallow copy and deep copy?</w:t>
      </w:r>
    </w:p>
    <w:p w14:paraId="251D70EB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2593"/>
      </w:tblGrid>
      <w:tr w:rsidR="00511329" w:rsidRPr="00951B3D" w14:paraId="15F57354" w14:textId="77777777" w:rsidTr="005113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81B6F1" w14:textId="77777777" w:rsidR="00511329" w:rsidRPr="00951B3D" w:rsidRDefault="005113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14:paraId="0C543803" w14:textId="77777777" w:rsidR="00511329" w:rsidRPr="00951B3D" w:rsidRDefault="005113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Deep Copy</w:t>
            </w:r>
          </w:p>
        </w:tc>
      </w:tr>
      <w:tr w:rsidR="00511329" w:rsidRPr="00951B3D" w14:paraId="3DA5FE05" w14:textId="77777777" w:rsidTr="005113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625C0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Copies references</w:t>
            </w:r>
          </w:p>
        </w:tc>
        <w:tc>
          <w:tcPr>
            <w:tcW w:w="0" w:type="auto"/>
            <w:vAlign w:val="center"/>
            <w:hideMark/>
          </w:tcPr>
          <w:p w14:paraId="77F2EE1E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Copies objects recursively</w:t>
            </w:r>
          </w:p>
        </w:tc>
      </w:tr>
      <w:tr w:rsidR="00511329" w:rsidRPr="00951B3D" w14:paraId="535B7105" w14:textId="77777777" w:rsidTr="005113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EC8E1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Shared objects</w:t>
            </w:r>
          </w:p>
        </w:tc>
        <w:tc>
          <w:tcPr>
            <w:tcW w:w="0" w:type="auto"/>
            <w:vAlign w:val="center"/>
            <w:hideMark/>
          </w:tcPr>
          <w:p w14:paraId="663D2904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 objects</w:t>
            </w:r>
          </w:p>
        </w:tc>
      </w:tr>
    </w:tbl>
    <w:p w14:paraId="760B9C3D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675BEAE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Shallow</w:t>
      </w:r>
    </w:p>
    <w:p w14:paraId="5E20F00D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ArrayList&lt;&gt;(list)</w:t>
      </w:r>
    </w:p>
    <w:p w14:paraId="30A61092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35E2BE5B">
          <v:rect id="_x0000_i2097" style="width:0;height:1.5pt" o:hralign="center" o:hrstd="t" o:hr="t" fillcolor="#a0a0a0" stroked="f"/>
        </w:pict>
      </w:r>
    </w:p>
    <w:p w14:paraId="6DD66F74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Deep</w:t>
      </w:r>
    </w:p>
    <w:p w14:paraId="567E9ABE" w14:textId="77777777" w:rsidR="00511329" w:rsidRPr="00951B3D" w:rsidRDefault="00511329" w:rsidP="00511329">
      <w:pPr>
        <w:pStyle w:val="NormalWeb"/>
      </w:pPr>
      <w:r w:rsidRPr="00951B3D">
        <w:t>Creates new internal objects too.</w:t>
      </w:r>
    </w:p>
    <w:p w14:paraId="5203508D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360FC8" w14:textId="77777777" w:rsidR="00511329" w:rsidRPr="00951B3D" w:rsidRDefault="00511329" w:rsidP="00511329">
      <w:pPr>
        <w:pStyle w:val="NormalWeb"/>
      </w:pPr>
      <w:r w:rsidRPr="00951B3D">
        <w:t>Deep copy consumes more memory.</w:t>
      </w:r>
    </w:p>
    <w:p w14:paraId="09084E57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6AD8572">
          <v:rect id="_x0000_i2098" style="width:0;height:1.5pt" o:hralign="center" o:hrstd="t" o:hr="t" fillcolor="#a0a0a0" stroked="f"/>
        </w:pict>
      </w:r>
    </w:p>
    <w:p w14:paraId="1EB21B8D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1699"/>
      </w:tblGrid>
      <w:tr w:rsidR="00511329" w:rsidRPr="00951B3D" w14:paraId="398E69EC" w14:textId="77777777" w:rsidTr="005113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D7AFB0" w14:textId="77777777" w:rsidR="00511329" w:rsidRPr="00951B3D" w:rsidRDefault="005113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Shallow</w:t>
            </w:r>
          </w:p>
        </w:tc>
        <w:tc>
          <w:tcPr>
            <w:tcW w:w="0" w:type="auto"/>
            <w:vAlign w:val="center"/>
            <w:hideMark/>
          </w:tcPr>
          <w:p w14:paraId="3A7BC702" w14:textId="77777777" w:rsidR="00511329" w:rsidRPr="00951B3D" w:rsidRDefault="005113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Deep</w:t>
            </w:r>
          </w:p>
        </w:tc>
      </w:tr>
      <w:tr w:rsidR="00511329" w:rsidRPr="00951B3D" w14:paraId="54C9C6C0" w14:textId="77777777" w:rsidTr="005113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2668A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References copy</w:t>
            </w:r>
          </w:p>
        </w:tc>
        <w:tc>
          <w:tcPr>
            <w:tcW w:w="0" w:type="auto"/>
            <w:vAlign w:val="center"/>
            <w:hideMark/>
          </w:tcPr>
          <w:p w14:paraId="50A493E0" w14:textId="77777777" w:rsidR="00511329" w:rsidRPr="00951B3D" w:rsidRDefault="005113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objects copy</w:t>
            </w:r>
          </w:p>
        </w:tc>
      </w:tr>
    </w:tbl>
    <w:p w14:paraId="5BDA8D70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59E53ED4">
          <v:rect id="_x0000_i2099" style="width:0;height:1.5pt" o:hralign="center" o:hrstd="t" o:hr="t" fillcolor="#a0a0a0" stroked="f"/>
        </w:pict>
      </w:r>
    </w:p>
    <w:p w14:paraId="6A70EBC9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190. What is cloning issue in collections?</w:t>
      </w:r>
    </w:p>
    <w:p w14:paraId="09125FA8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EC5725" w14:textId="77777777" w:rsidR="00511329" w:rsidRPr="00951B3D" w:rsidRDefault="00511329" w:rsidP="00511329">
      <w:pPr>
        <w:pStyle w:val="NormalWeb"/>
      </w:pPr>
      <w:r w:rsidRPr="00951B3D">
        <w:t>Default collection cloning is:</w:t>
      </w:r>
    </w:p>
    <w:p w14:paraId="25D7F93D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Shallow copy</w:t>
      </w:r>
    </w:p>
    <w:p w14:paraId="698167FC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47F0BAF" w14:textId="77777777" w:rsidR="00511329" w:rsidRPr="00951B3D" w:rsidRDefault="00511329" w:rsidP="00511329">
      <w:pPr>
        <w:pStyle w:val="NormalWeb"/>
      </w:pPr>
      <w:r w:rsidRPr="00951B3D">
        <w:t>Internal mutable objects shared.</w:t>
      </w:r>
    </w:p>
    <w:p w14:paraId="38F009F2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BBA6CCB" w14:textId="77777777" w:rsidR="00511329" w:rsidRPr="00951B3D" w:rsidRDefault="00511329" w:rsidP="005113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ArrayList&lt;Student&gt;</w:t>
      </w:r>
    </w:p>
    <w:p w14:paraId="69EC8674" w14:textId="77777777" w:rsidR="00511329" w:rsidRPr="00951B3D" w:rsidRDefault="00511329" w:rsidP="00511329">
      <w:pPr>
        <w:pStyle w:val="NormalWeb"/>
      </w:pPr>
      <w:r w:rsidRPr="00951B3D">
        <w:t>Both lists may reference same Student objects.</w:t>
      </w:r>
    </w:p>
    <w:p w14:paraId="31EF00C2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FCEC8B" w14:textId="77777777" w:rsidR="00511329" w:rsidRPr="00951B3D" w:rsidRDefault="00511329" w:rsidP="00511329">
      <w:pPr>
        <w:pStyle w:val="NormalWeb"/>
      </w:pPr>
      <w:r w:rsidRPr="00951B3D">
        <w:t>Can cause unexpected side effects.</w:t>
      </w:r>
    </w:p>
    <w:p w14:paraId="5A0B50B5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4AA831BE">
          <v:rect id="_x0000_i2100" style="width:0;height:1.5pt" o:hralign="center" o:hrstd="t" o:hr="t" fillcolor="#a0a0a0" stroked="f"/>
        </w:pict>
      </w:r>
    </w:p>
    <w:p w14:paraId="7F242324" w14:textId="77777777" w:rsidR="00511329" w:rsidRPr="00951B3D" w:rsidRDefault="00511329" w:rsidP="005113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86511CB" w14:textId="77777777" w:rsidR="00511329" w:rsidRPr="00951B3D" w:rsidRDefault="00511329" w:rsidP="00511329">
      <w:pPr>
        <w:pStyle w:val="NormalWeb"/>
      </w:pPr>
      <w:r w:rsidRPr="00951B3D">
        <w:t xml:space="preserve">Collection clone </w:t>
      </w:r>
      <w:r w:rsidRPr="00951B3D">
        <w:rPr>
          <w:rFonts w:ascii="Nirmala UI" w:hAnsi="Nirmala UI" w:cs="Nirmala UI"/>
        </w:rPr>
        <w:t>केल्यावर</w:t>
      </w:r>
      <w:r w:rsidRPr="00951B3D">
        <w:t xml:space="preserve"> shallow copy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48685A02" w14:textId="77777777" w:rsidR="00511329" w:rsidRPr="00951B3D" w:rsidRDefault="00511329" w:rsidP="005113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6651E095" w14:textId="77777777" w:rsidR="00511329" w:rsidRPr="00951B3D" w:rsidRDefault="00511329" w:rsidP="00511329">
      <w:pPr>
        <w:pStyle w:val="NormalWeb"/>
      </w:pPr>
      <w:r w:rsidRPr="00951B3D">
        <w:t xml:space="preserve">Internal objects shared </w:t>
      </w:r>
      <w:r w:rsidRPr="00951B3D">
        <w:rPr>
          <w:rFonts w:ascii="Nirmala UI" w:hAnsi="Nirmala UI" w:cs="Nirmala UI"/>
        </w:rPr>
        <w:t>राहतात</w:t>
      </w:r>
      <w:r w:rsidRPr="00951B3D">
        <w:t>.</w:t>
      </w:r>
    </w:p>
    <w:p w14:paraId="6E219682" w14:textId="77777777" w:rsidR="00511329" w:rsidRPr="00951B3D" w:rsidRDefault="00DD3E5E" w:rsidP="00511329">
      <w:pPr>
        <w:rPr>
          <w:sz w:val="24"/>
          <w:szCs w:val="24"/>
        </w:rPr>
      </w:pPr>
      <w:r>
        <w:rPr>
          <w:sz w:val="24"/>
          <w:szCs w:val="24"/>
        </w:rPr>
        <w:pict w14:anchorId="318920FD">
          <v:rect id="_x0000_i2101" style="width:0;height:1.5pt" o:hralign="center" o:hrstd="t" o:hr="t" fillcolor="#a0a0a0" stroked="f"/>
        </w:pict>
      </w:r>
    </w:p>
    <w:p w14:paraId="1997E606" w14:textId="77777777" w:rsidR="00511329" w:rsidRPr="00951B3D" w:rsidRDefault="00511329" w:rsidP="005113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190/250 COMPLETED</w:t>
      </w:r>
    </w:p>
    <w:p w14:paraId="5394EA9F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(191–200)</w:t>
      </w:r>
    </w:p>
    <w:p w14:paraId="12F9B91F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26936C30">
          <v:rect id="_x0000_i2102" style="width:0;height:1.5pt" o:hralign="center" o:hrstd="t" o:hr="t" fillcolor="#a0a0a0" stroked="f"/>
        </w:pict>
      </w:r>
    </w:p>
    <w:p w14:paraId="113F8832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191. What is serialization issue with collections?</w:t>
      </w:r>
    </w:p>
    <w:p w14:paraId="4D58A6E7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D07C35C" w14:textId="77777777" w:rsidR="00172161" w:rsidRPr="00951B3D" w:rsidRDefault="00172161" w:rsidP="00172161">
      <w:pPr>
        <w:pStyle w:val="NormalWeb"/>
      </w:pPr>
      <w:r w:rsidRPr="00951B3D">
        <w:t>Serialization stores object state into byte stream.</w:t>
      </w:r>
    </w:p>
    <w:p w14:paraId="0DDE794A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ADFCFB2" w14:textId="77777777" w:rsidR="00172161" w:rsidRPr="00951B3D" w:rsidRDefault="00172161" w:rsidP="00172161">
      <w:pPr>
        <w:pStyle w:val="NormalWeb"/>
      </w:pPr>
      <w:r w:rsidRPr="00951B3D">
        <w:t>If collection contains:</w:t>
      </w:r>
    </w:p>
    <w:p w14:paraId="672FA1E6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Non-Serializable objects</w:t>
      </w:r>
    </w:p>
    <w:p w14:paraId="2962E446" w14:textId="77777777" w:rsidR="00172161" w:rsidRPr="00951B3D" w:rsidRDefault="00172161" w:rsidP="00172161">
      <w:pPr>
        <w:pStyle w:val="NormalWeb"/>
      </w:pPr>
      <w:r w:rsidRPr="00951B3D">
        <w:t>serialization fails.</w:t>
      </w:r>
    </w:p>
    <w:p w14:paraId="51DC2499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574F341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ArrayList&lt;Student&gt;</w:t>
      </w:r>
    </w:p>
    <w:p w14:paraId="72A4A6C7" w14:textId="77777777" w:rsidR="00172161" w:rsidRPr="00951B3D" w:rsidRDefault="00172161" w:rsidP="00172161">
      <w:pPr>
        <w:pStyle w:val="NormalWeb"/>
      </w:pPr>
      <w:r w:rsidRPr="00951B3D">
        <w:t>If Student does not implement:</w:t>
      </w:r>
    </w:p>
    <w:p w14:paraId="319F19E7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Serializable</w:t>
      </w:r>
    </w:p>
    <w:p w14:paraId="3FB18544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Error</w:t>
      </w:r>
    </w:p>
    <w:p w14:paraId="18524D15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NotSerializableException</w:t>
      </w:r>
    </w:p>
    <w:p w14:paraId="2863EE21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CB3371D" w14:textId="77777777" w:rsidR="00172161" w:rsidRPr="00951B3D" w:rsidRDefault="00172161" w:rsidP="00172161">
      <w:pPr>
        <w:pStyle w:val="NormalWeb"/>
      </w:pPr>
      <w:r w:rsidRPr="00951B3D">
        <w:t>All internal objects must be serializable.</w:t>
      </w:r>
    </w:p>
    <w:p w14:paraId="2256262F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00AA40B0">
          <v:rect id="_x0000_i2103" style="width:0;height:1.5pt" o:hralign="center" o:hrstd="t" o:hr="t" fillcolor="#a0a0a0" stroked="f"/>
        </w:pict>
      </w:r>
    </w:p>
    <w:p w14:paraId="5E0399F6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3657BF" w14:textId="77777777" w:rsidR="00172161" w:rsidRPr="00951B3D" w:rsidRDefault="00172161" w:rsidP="00172161">
      <w:pPr>
        <w:pStyle w:val="NormalWeb"/>
      </w:pPr>
      <w:r w:rsidRPr="00951B3D">
        <w:t xml:space="preserve">Collection serialize </w:t>
      </w:r>
      <w:r w:rsidRPr="00951B3D">
        <w:rPr>
          <w:rFonts w:ascii="Nirmala UI" w:hAnsi="Nirmala UI" w:cs="Nirmala UI"/>
        </w:rPr>
        <w:t>करताना</w:t>
      </w:r>
      <w:r w:rsidRPr="00951B3D">
        <w:t xml:space="preserve"> internal objects serializable </w:t>
      </w:r>
      <w:r w:rsidRPr="00951B3D">
        <w:rPr>
          <w:rFonts w:ascii="Nirmala UI" w:hAnsi="Nirmala UI" w:cs="Nirmala UI"/>
        </w:rPr>
        <w:t>नसल्यास</w:t>
      </w:r>
      <w:r w:rsidRPr="00951B3D">
        <w:t>:</w:t>
      </w:r>
    </w:p>
    <w:p w14:paraId="7ED10B02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NotSerializableException</w:t>
      </w:r>
    </w:p>
    <w:p w14:paraId="34A036A6" w14:textId="77777777" w:rsidR="00172161" w:rsidRPr="00951B3D" w:rsidRDefault="00172161" w:rsidP="00172161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015D5FF1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1E804BD9">
          <v:rect id="_x0000_i2104" style="width:0;height:1.5pt" o:hralign="center" o:hrstd="t" o:hr="t" fillcolor="#a0a0a0" stroked="f"/>
        </w:pict>
      </w:r>
    </w:p>
    <w:p w14:paraId="763647A9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192. What is serialization overhead in collections?</w:t>
      </w:r>
    </w:p>
    <w:p w14:paraId="1B68178F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35C7D07" w14:textId="77777777" w:rsidR="00172161" w:rsidRPr="00951B3D" w:rsidRDefault="00172161" w:rsidP="00172161">
      <w:pPr>
        <w:pStyle w:val="NormalWeb"/>
      </w:pPr>
      <w:r w:rsidRPr="00951B3D">
        <w:t>Serialization consumes:</w:t>
      </w:r>
    </w:p>
    <w:p w14:paraId="0E35323D" w14:textId="77777777" w:rsidR="00172161" w:rsidRPr="00951B3D" w:rsidRDefault="00172161" w:rsidP="003003E2">
      <w:pPr>
        <w:pStyle w:val="NormalWeb"/>
        <w:numPr>
          <w:ilvl w:val="0"/>
          <w:numId w:val="400"/>
        </w:numPr>
      </w:pPr>
      <w:r w:rsidRPr="00951B3D">
        <w:t>CPU</w:t>
      </w:r>
    </w:p>
    <w:p w14:paraId="29D50695" w14:textId="77777777" w:rsidR="00172161" w:rsidRPr="00951B3D" w:rsidRDefault="00172161" w:rsidP="003003E2">
      <w:pPr>
        <w:pStyle w:val="NormalWeb"/>
        <w:numPr>
          <w:ilvl w:val="0"/>
          <w:numId w:val="400"/>
        </w:numPr>
      </w:pPr>
      <w:r w:rsidRPr="00951B3D">
        <w:t>Memory</w:t>
      </w:r>
    </w:p>
    <w:p w14:paraId="6C6A5359" w14:textId="77777777" w:rsidR="00172161" w:rsidRPr="00951B3D" w:rsidRDefault="00172161" w:rsidP="003003E2">
      <w:pPr>
        <w:pStyle w:val="NormalWeb"/>
        <w:numPr>
          <w:ilvl w:val="0"/>
          <w:numId w:val="400"/>
        </w:numPr>
      </w:pPr>
      <w:r w:rsidRPr="00951B3D">
        <w:t>Network bandwidth</w:t>
      </w:r>
    </w:p>
    <w:p w14:paraId="460C79A3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</w:t>
      </w:r>
    </w:p>
    <w:p w14:paraId="67A3493D" w14:textId="77777777" w:rsidR="00172161" w:rsidRPr="00951B3D" w:rsidRDefault="00172161" w:rsidP="00172161">
      <w:pPr>
        <w:pStyle w:val="NormalWeb"/>
      </w:pPr>
      <w:r w:rsidRPr="00951B3D">
        <w:t>Entire object graph serialized.</w:t>
      </w:r>
    </w:p>
    <w:p w14:paraId="7E3D9FFE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D2FD6A0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HashMap</w:t>
      </w:r>
    </w:p>
    <w:p w14:paraId="4F497BA3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</w:t>
      </w:r>
    </w:p>
    <w:p w14:paraId="5118E8F1" w14:textId="77777777" w:rsidR="00172161" w:rsidRPr="00951B3D" w:rsidRDefault="00172161" w:rsidP="00172161">
      <w:pPr>
        <w:pStyle w:val="NormalWeb"/>
      </w:pPr>
      <w:r w:rsidRPr="00951B3D">
        <w:t>large objects.</w:t>
      </w:r>
    </w:p>
    <w:p w14:paraId="43AD3F64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865B0FF" w14:textId="77777777" w:rsidR="00172161" w:rsidRPr="00951B3D" w:rsidRDefault="00172161" w:rsidP="00172161">
      <w:pPr>
        <w:pStyle w:val="NormalWeb"/>
      </w:pPr>
      <w:r w:rsidRPr="00951B3D">
        <w:t>Large collections increase serialization cost.</w:t>
      </w:r>
    </w:p>
    <w:p w14:paraId="20442664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3AEA883E">
          <v:rect id="_x0000_i2105" style="width:0;height:1.5pt" o:hralign="center" o:hrstd="t" o:hr="t" fillcolor="#a0a0a0" stroked="f"/>
        </w:pict>
      </w:r>
    </w:p>
    <w:p w14:paraId="7181988D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C64B57" w14:textId="77777777" w:rsidR="00172161" w:rsidRPr="00951B3D" w:rsidRDefault="00172161" w:rsidP="00172161">
      <w:pPr>
        <w:pStyle w:val="NormalWeb"/>
      </w:pPr>
      <w:r w:rsidRPr="00951B3D">
        <w:t xml:space="preserve">Serialization </w:t>
      </w:r>
      <w:r w:rsidRPr="00951B3D">
        <w:rPr>
          <w:rFonts w:ascii="Nirmala UI" w:hAnsi="Nirmala UI" w:cs="Nirmala UI"/>
        </w:rPr>
        <w:t>मुळे</w:t>
      </w:r>
      <w:r w:rsidRPr="00951B3D">
        <w:t>:</w:t>
      </w:r>
    </w:p>
    <w:p w14:paraId="394514A9" w14:textId="77777777" w:rsidR="00172161" w:rsidRPr="00951B3D" w:rsidRDefault="00172161" w:rsidP="003003E2">
      <w:pPr>
        <w:pStyle w:val="NormalWeb"/>
        <w:numPr>
          <w:ilvl w:val="0"/>
          <w:numId w:val="401"/>
        </w:numPr>
      </w:pPr>
      <w:r w:rsidRPr="00951B3D">
        <w:t>CPU usage</w:t>
      </w:r>
    </w:p>
    <w:p w14:paraId="2A3658E2" w14:textId="77777777" w:rsidR="00172161" w:rsidRPr="00951B3D" w:rsidRDefault="00172161" w:rsidP="003003E2">
      <w:pPr>
        <w:pStyle w:val="NormalWeb"/>
        <w:numPr>
          <w:ilvl w:val="0"/>
          <w:numId w:val="401"/>
        </w:numPr>
      </w:pPr>
      <w:r w:rsidRPr="00951B3D">
        <w:t>memory usage</w:t>
      </w:r>
    </w:p>
    <w:p w14:paraId="01FCA681" w14:textId="77777777" w:rsidR="00172161" w:rsidRPr="00951B3D" w:rsidRDefault="00172161" w:rsidP="003003E2">
      <w:pPr>
        <w:pStyle w:val="NormalWeb"/>
        <w:numPr>
          <w:ilvl w:val="0"/>
          <w:numId w:val="401"/>
        </w:numPr>
      </w:pPr>
      <w:r w:rsidRPr="00951B3D">
        <w:t>network overhead</w:t>
      </w:r>
    </w:p>
    <w:p w14:paraId="548C5284" w14:textId="77777777" w:rsidR="00172161" w:rsidRPr="00951B3D" w:rsidRDefault="00172161" w:rsidP="00172161">
      <w:pPr>
        <w:pStyle w:val="NormalWeb"/>
      </w:pPr>
      <w:r w:rsidRPr="00951B3D">
        <w:rPr>
          <w:rFonts w:ascii="Nirmala UI" w:hAnsi="Nirmala UI" w:cs="Nirmala UI"/>
        </w:rPr>
        <w:t>वाढतो</w:t>
      </w:r>
      <w:r w:rsidRPr="00951B3D">
        <w:t>.</w:t>
      </w:r>
    </w:p>
    <w:p w14:paraId="26467FE1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527991A5">
          <v:rect id="_x0000_i2106" style="width:0;height:1.5pt" o:hralign="center" o:hrstd="t" o:hr="t" fillcolor="#a0a0a0" stroked="f"/>
        </w:pict>
      </w:r>
    </w:p>
    <w:p w14:paraId="79A490C2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193. What is transient collection field?</w:t>
      </w:r>
    </w:p>
    <w:p w14:paraId="39526142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69E157" w14:textId="77777777" w:rsidR="00172161" w:rsidRPr="00951B3D" w:rsidRDefault="00172161" w:rsidP="00172161">
      <w:pPr>
        <w:pStyle w:val="NormalWeb"/>
      </w:pPr>
      <w:r w:rsidRPr="00951B3D">
        <w:rPr>
          <w:rStyle w:val="HTMLCode"/>
          <w:sz w:val="24"/>
          <w:szCs w:val="24"/>
        </w:rPr>
        <w:t>transient</w:t>
      </w:r>
      <w:r w:rsidRPr="00951B3D">
        <w:t xml:space="preserve"> prevents field serialization.</w:t>
      </w:r>
    </w:p>
    <w:p w14:paraId="00F6A193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0A12526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transient List&lt;String&gt; cache;</w:t>
      </w:r>
    </w:p>
    <w:p w14:paraId="111AE4BF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FC62C5E" w14:textId="77777777" w:rsidR="00172161" w:rsidRPr="00951B3D" w:rsidRDefault="00172161" w:rsidP="003003E2">
      <w:pPr>
        <w:pStyle w:val="NormalWeb"/>
        <w:numPr>
          <w:ilvl w:val="0"/>
          <w:numId w:val="402"/>
        </w:numPr>
      </w:pPr>
      <w:r w:rsidRPr="00951B3D">
        <w:t>Avoid unnecessary serialization</w:t>
      </w:r>
    </w:p>
    <w:p w14:paraId="00A10475" w14:textId="77777777" w:rsidR="00172161" w:rsidRPr="00951B3D" w:rsidRDefault="00172161" w:rsidP="003003E2">
      <w:pPr>
        <w:pStyle w:val="NormalWeb"/>
        <w:numPr>
          <w:ilvl w:val="0"/>
          <w:numId w:val="402"/>
        </w:numPr>
      </w:pPr>
      <w:r w:rsidRPr="00951B3D">
        <w:t>Improve performance</w:t>
      </w:r>
    </w:p>
    <w:p w14:paraId="3C34A052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9F73CE3" w14:textId="77777777" w:rsidR="00172161" w:rsidRPr="00951B3D" w:rsidRDefault="00172161" w:rsidP="00172161">
      <w:pPr>
        <w:pStyle w:val="NormalWeb"/>
      </w:pPr>
      <w:r w:rsidRPr="00951B3D">
        <w:t>Transient fields become:</w:t>
      </w:r>
    </w:p>
    <w:p w14:paraId="2CE7A044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</w:t>
      </w:r>
    </w:p>
    <w:p w14:paraId="4CFC1556" w14:textId="77777777" w:rsidR="00172161" w:rsidRPr="00951B3D" w:rsidRDefault="00172161" w:rsidP="00172161">
      <w:pPr>
        <w:pStyle w:val="NormalWeb"/>
      </w:pPr>
      <w:r w:rsidRPr="00951B3D">
        <w:lastRenderedPageBreak/>
        <w:t>after deserialization.</w:t>
      </w:r>
    </w:p>
    <w:p w14:paraId="7DCB6CC4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1CD5444E">
          <v:rect id="_x0000_i2107" style="width:0;height:1.5pt" o:hralign="center" o:hrstd="t" o:hr="t" fillcolor="#a0a0a0" stroked="f"/>
        </w:pict>
      </w:r>
    </w:p>
    <w:p w14:paraId="001883F5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8AFF15" w14:textId="77777777" w:rsidR="00172161" w:rsidRPr="00951B3D" w:rsidRDefault="00172161" w:rsidP="00172161">
      <w:pPr>
        <w:pStyle w:val="NormalWeb"/>
      </w:pPr>
      <w:r w:rsidRPr="00951B3D">
        <w:t xml:space="preserve">Serialization </w:t>
      </w:r>
      <w:r w:rsidRPr="00951B3D">
        <w:rPr>
          <w:rFonts w:ascii="Nirmala UI" w:hAnsi="Nirmala UI" w:cs="Nirmala UI"/>
        </w:rPr>
        <w:t>टाळण्यासाठी</w:t>
      </w:r>
      <w:r w:rsidRPr="00951B3D">
        <w:t>:</w:t>
      </w:r>
    </w:p>
    <w:p w14:paraId="3A68A17F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transient</w:t>
      </w:r>
    </w:p>
    <w:p w14:paraId="5B085695" w14:textId="77777777" w:rsidR="00172161" w:rsidRPr="00951B3D" w:rsidRDefault="00172161" w:rsidP="0017216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9EE7CF9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7D3D5D68" w14:textId="77777777" w:rsidR="00172161" w:rsidRPr="00951B3D" w:rsidRDefault="00172161" w:rsidP="00172161">
      <w:pPr>
        <w:pStyle w:val="NormalWeb"/>
      </w:pPr>
      <w:r w:rsidRPr="00951B3D">
        <w:t xml:space="preserve">Deserialization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field null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36354FC6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3CAA2440">
          <v:rect id="_x0000_i2108" style="width:0;height:1.5pt" o:hralign="center" o:hrstd="t" o:hr="t" fillcolor="#a0a0a0" stroked="f"/>
        </w:pict>
      </w:r>
    </w:p>
    <w:p w14:paraId="36423579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194. What is read-only collection design?</w:t>
      </w:r>
    </w:p>
    <w:p w14:paraId="250A34EE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39D5D5D" w14:textId="77777777" w:rsidR="00172161" w:rsidRPr="00951B3D" w:rsidRDefault="00172161" w:rsidP="00172161">
      <w:pPr>
        <w:pStyle w:val="NormalWeb"/>
      </w:pPr>
      <w:r w:rsidRPr="00951B3D">
        <w:t>Design where collection exposed without modification ability.</w:t>
      </w:r>
    </w:p>
    <w:p w14:paraId="17137687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0B6E64B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Collections.unmodifiableList(list)</w:t>
      </w:r>
    </w:p>
    <w:p w14:paraId="63ADAF80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9329CB1" w14:textId="77777777" w:rsidR="00172161" w:rsidRPr="00951B3D" w:rsidRDefault="00172161" w:rsidP="003003E2">
      <w:pPr>
        <w:pStyle w:val="NormalWeb"/>
        <w:numPr>
          <w:ilvl w:val="0"/>
          <w:numId w:val="403"/>
        </w:numPr>
      </w:pPr>
      <w:r w:rsidRPr="00951B3D">
        <w:t>Encapsulation</w:t>
      </w:r>
    </w:p>
    <w:p w14:paraId="45B1E7F3" w14:textId="77777777" w:rsidR="00172161" w:rsidRPr="00951B3D" w:rsidRDefault="00172161" w:rsidP="003003E2">
      <w:pPr>
        <w:pStyle w:val="NormalWeb"/>
        <w:numPr>
          <w:ilvl w:val="0"/>
          <w:numId w:val="403"/>
        </w:numPr>
      </w:pPr>
      <w:r w:rsidRPr="00951B3D">
        <w:t>Safer APIs</w:t>
      </w:r>
    </w:p>
    <w:p w14:paraId="551C3137" w14:textId="77777777" w:rsidR="00172161" w:rsidRPr="00951B3D" w:rsidRDefault="00172161" w:rsidP="003003E2">
      <w:pPr>
        <w:pStyle w:val="NormalWeb"/>
        <w:numPr>
          <w:ilvl w:val="0"/>
          <w:numId w:val="403"/>
        </w:numPr>
      </w:pPr>
      <w:r w:rsidRPr="00951B3D">
        <w:t>Prevent accidental changes</w:t>
      </w:r>
    </w:p>
    <w:p w14:paraId="3598DFF3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D4465E" w14:textId="77777777" w:rsidR="00172161" w:rsidRPr="00951B3D" w:rsidRDefault="00172161" w:rsidP="00172161">
      <w:pPr>
        <w:pStyle w:val="NormalWeb"/>
      </w:pPr>
      <w:r w:rsidRPr="00951B3D">
        <w:t>Common in enterprise applications.</w:t>
      </w:r>
    </w:p>
    <w:p w14:paraId="1E9C5CDE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63D82C4">
          <v:rect id="_x0000_i2109" style="width:0;height:1.5pt" o:hralign="center" o:hrstd="t" o:hr="t" fillcolor="#a0a0a0" stroked="f"/>
        </w:pict>
      </w:r>
    </w:p>
    <w:p w14:paraId="6FA36685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A0ED28" w14:textId="77777777" w:rsidR="00172161" w:rsidRPr="00951B3D" w:rsidRDefault="00172161" w:rsidP="00172161">
      <w:pPr>
        <w:pStyle w:val="NormalWeb"/>
      </w:pPr>
      <w:r w:rsidRPr="00951B3D">
        <w:t xml:space="preserve">Modify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येणारी</w:t>
      </w:r>
      <w:r w:rsidRPr="00951B3D">
        <w:t xml:space="preserve"> collection expose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read-only collection design.</w:t>
      </w:r>
    </w:p>
    <w:p w14:paraId="3AB706A7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1A86F675" w14:textId="77777777" w:rsidR="00172161" w:rsidRPr="00951B3D" w:rsidRDefault="00172161" w:rsidP="00172161">
      <w:pPr>
        <w:pStyle w:val="NormalWeb"/>
      </w:pPr>
      <w:r w:rsidRPr="00951B3D">
        <w:t>Safer API.</w:t>
      </w:r>
    </w:p>
    <w:p w14:paraId="46A9AC69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60CE7909">
          <v:rect id="_x0000_i2110" style="width:0;height:1.5pt" o:hralign="center" o:hrstd="t" o:hr="t" fillcolor="#a0a0a0" stroked="f"/>
        </w:pict>
      </w:r>
    </w:p>
    <w:p w14:paraId="7648240A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195. What is defensive unmodifiable wrapper?</w:t>
      </w:r>
    </w:p>
    <w:p w14:paraId="489B830D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FF6776" w14:textId="77777777" w:rsidR="00172161" w:rsidRPr="00951B3D" w:rsidRDefault="00172161" w:rsidP="00172161">
      <w:pPr>
        <w:pStyle w:val="NormalWeb"/>
      </w:pPr>
      <w:r w:rsidRPr="00951B3D">
        <w:t>Combining:</w:t>
      </w:r>
    </w:p>
    <w:p w14:paraId="3130D643" w14:textId="77777777" w:rsidR="00172161" w:rsidRPr="00951B3D" w:rsidRDefault="00172161" w:rsidP="003003E2">
      <w:pPr>
        <w:pStyle w:val="NormalWeb"/>
        <w:numPr>
          <w:ilvl w:val="0"/>
          <w:numId w:val="404"/>
        </w:numPr>
      </w:pPr>
      <w:r w:rsidRPr="00951B3D">
        <w:t>Defensive copy</w:t>
      </w:r>
    </w:p>
    <w:p w14:paraId="39988B40" w14:textId="77777777" w:rsidR="00172161" w:rsidRPr="00951B3D" w:rsidRDefault="00172161" w:rsidP="003003E2">
      <w:pPr>
        <w:pStyle w:val="NormalWeb"/>
        <w:numPr>
          <w:ilvl w:val="0"/>
          <w:numId w:val="404"/>
        </w:numPr>
      </w:pPr>
      <w:r w:rsidRPr="00951B3D">
        <w:t>Unmodifiable wrapper</w:t>
      </w:r>
    </w:p>
    <w:p w14:paraId="2C22F7F5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48F4672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return Collections.unmodifiableList(</w:t>
      </w:r>
    </w:p>
    <w:p w14:paraId="178E7874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ArrayList&lt;&gt;(list)</w:t>
      </w:r>
    </w:p>
    <w:p w14:paraId="4FAFC957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25CBE839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A988F7A" w14:textId="77777777" w:rsidR="00172161" w:rsidRPr="00951B3D" w:rsidRDefault="00172161" w:rsidP="003003E2">
      <w:pPr>
        <w:pStyle w:val="NormalWeb"/>
        <w:numPr>
          <w:ilvl w:val="0"/>
          <w:numId w:val="405"/>
        </w:numPr>
      </w:pPr>
      <w:r w:rsidRPr="00951B3D">
        <w:t>Prevent external modification</w:t>
      </w:r>
    </w:p>
    <w:p w14:paraId="69C4FAB5" w14:textId="77777777" w:rsidR="00172161" w:rsidRPr="00951B3D" w:rsidRDefault="00172161" w:rsidP="003003E2">
      <w:pPr>
        <w:pStyle w:val="NormalWeb"/>
        <w:numPr>
          <w:ilvl w:val="0"/>
          <w:numId w:val="405"/>
        </w:numPr>
      </w:pPr>
      <w:r w:rsidRPr="00951B3D">
        <w:t>Strong encapsulation</w:t>
      </w:r>
    </w:p>
    <w:p w14:paraId="44D2E538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B06BA9" w14:textId="77777777" w:rsidR="00172161" w:rsidRPr="00951B3D" w:rsidRDefault="00172161" w:rsidP="00172161">
      <w:pPr>
        <w:pStyle w:val="NormalWeb"/>
      </w:pPr>
      <w:r w:rsidRPr="00951B3D">
        <w:t>Common immutable design pattern.</w:t>
      </w:r>
    </w:p>
    <w:p w14:paraId="301F15D3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6C063452">
          <v:rect id="_x0000_i2111" style="width:0;height:1.5pt" o:hralign="center" o:hrstd="t" o:hr="t" fillcolor="#a0a0a0" stroked="f"/>
        </w:pict>
      </w:r>
    </w:p>
    <w:p w14:paraId="33951AEB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A3665FC" w14:textId="77777777" w:rsidR="00172161" w:rsidRPr="00951B3D" w:rsidRDefault="00172161" w:rsidP="00172161">
      <w:pPr>
        <w:pStyle w:val="NormalWeb"/>
      </w:pPr>
      <w:r w:rsidRPr="00951B3D">
        <w:t xml:space="preserve">Defensive copy + unmodifiable wrapper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defensive unmodifiable wrapper.</w:t>
      </w:r>
    </w:p>
    <w:p w14:paraId="13F372BB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7D851EE9" w14:textId="77777777" w:rsidR="00172161" w:rsidRPr="00951B3D" w:rsidRDefault="00172161" w:rsidP="00172161">
      <w:pPr>
        <w:pStyle w:val="NormalWeb"/>
      </w:pPr>
      <w:r w:rsidRPr="00951B3D">
        <w:t xml:space="preserve">External modification </w:t>
      </w:r>
      <w:r w:rsidRPr="00951B3D">
        <w:rPr>
          <w:rFonts w:ascii="Nirmala UI" w:hAnsi="Nirmala UI" w:cs="Nirmala UI"/>
        </w:rPr>
        <w:t>टाळते</w:t>
      </w:r>
      <w:r w:rsidRPr="00951B3D">
        <w:t>.</w:t>
      </w:r>
    </w:p>
    <w:p w14:paraId="76FFCC93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451216C3">
          <v:rect id="_x0000_i2112" style="width:0;height:1.5pt" o:hralign="center" o:hrstd="t" o:hr="t" fillcolor="#a0a0a0" stroked="f"/>
        </w:pict>
      </w:r>
    </w:p>
    <w:p w14:paraId="4E580E06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196. What is stream support in collections?</w:t>
      </w:r>
    </w:p>
    <w:p w14:paraId="231EE84E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3C2AFEE" w14:textId="77777777" w:rsidR="00172161" w:rsidRPr="00951B3D" w:rsidRDefault="00172161" w:rsidP="00172161">
      <w:pPr>
        <w:pStyle w:val="NormalWeb"/>
      </w:pPr>
      <w:r w:rsidRPr="00951B3D">
        <w:t>Java 8 collections support:</w:t>
      </w:r>
    </w:p>
    <w:p w14:paraId="0EE43520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stream()</w:t>
      </w:r>
    </w:p>
    <w:p w14:paraId="63D6C33F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10D31B0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3237F2B2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276674A0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.forEach(System.out::println);</w:t>
      </w:r>
    </w:p>
    <w:p w14:paraId="2094EF6D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CB1DF26" w14:textId="77777777" w:rsidR="00172161" w:rsidRPr="00951B3D" w:rsidRDefault="00172161" w:rsidP="003003E2">
      <w:pPr>
        <w:pStyle w:val="NormalWeb"/>
        <w:numPr>
          <w:ilvl w:val="0"/>
          <w:numId w:val="406"/>
        </w:numPr>
      </w:pPr>
      <w:r w:rsidRPr="00951B3D">
        <w:t>Functional programming</w:t>
      </w:r>
    </w:p>
    <w:p w14:paraId="1ECA7146" w14:textId="77777777" w:rsidR="00172161" w:rsidRPr="00951B3D" w:rsidRDefault="00172161" w:rsidP="003003E2">
      <w:pPr>
        <w:pStyle w:val="NormalWeb"/>
        <w:numPr>
          <w:ilvl w:val="0"/>
          <w:numId w:val="406"/>
        </w:numPr>
      </w:pPr>
      <w:r w:rsidRPr="00951B3D">
        <w:t>Parallel processing</w:t>
      </w:r>
    </w:p>
    <w:p w14:paraId="5768544F" w14:textId="77777777" w:rsidR="00172161" w:rsidRPr="00951B3D" w:rsidRDefault="00172161" w:rsidP="003003E2">
      <w:pPr>
        <w:pStyle w:val="NormalWeb"/>
        <w:numPr>
          <w:ilvl w:val="0"/>
          <w:numId w:val="406"/>
        </w:numPr>
      </w:pPr>
      <w:r w:rsidRPr="00951B3D">
        <w:t>Cleaner code</w:t>
      </w:r>
    </w:p>
    <w:p w14:paraId="58773849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B71D56" w14:textId="77777777" w:rsidR="00172161" w:rsidRPr="00951B3D" w:rsidRDefault="00172161" w:rsidP="00172161">
      <w:pPr>
        <w:pStyle w:val="NormalWeb"/>
      </w:pPr>
      <w:r w:rsidRPr="00951B3D">
        <w:t>Streams do not modify original collection automatically.</w:t>
      </w:r>
    </w:p>
    <w:p w14:paraId="3BED5DC2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6200231C">
          <v:rect id="_x0000_i2113" style="width:0;height:1.5pt" o:hralign="center" o:hrstd="t" o:hr="t" fillcolor="#a0a0a0" stroked="f"/>
        </w:pict>
      </w:r>
    </w:p>
    <w:p w14:paraId="1C32BC83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76A9AE" w14:textId="77777777" w:rsidR="00172161" w:rsidRPr="00951B3D" w:rsidRDefault="00172161" w:rsidP="00172161">
      <w:pPr>
        <w:pStyle w:val="NormalWeb"/>
      </w:pPr>
      <w:r w:rsidRPr="00951B3D">
        <w:lastRenderedPageBreak/>
        <w:t xml:space="preserve">Java 8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collections:</w:t>
      </w:r>
    </w:p>
    <w:p w14:paraId="20586BFA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stream()</w:t>
      </w:r>
    </w:p>
    <w:p w14:paraId="7B3321A5" w14:textId="77777777" w:rsidR="00172161" w:rsidRPr="00951B3D" w:rsidRDefault="00172161" w:rsidP="00172161">
      <w:pPr>
        <w:pStyle w:val="NormalWeb"/>
      </w:pPr>
      <w:r w:rsidRPr="00951B3D">
        <w:t xml:space="preserve">support </w:t>
      </w:r>
      <w:r w:rsidRPr="00951B3D">
        <w:rPr>
          <w:rFonts w:ascii="Nirmala UI" w:hAnsi="Nirmala UI" w:cs="Nirmala UI"/>
        </w:rPr>
        <w:t>करतात</w:t>
      </w:r>
      <w:r w:rsidRPr="00951B3D">
        <w:t>.</w:t>
      </w:r>
    </w:p>
    <w:p w14:paraId="739EB03F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29DC6416" w14:textId="77777777" w:rsidR="00172161" w:rsidRPr="00951B3D" w:rsidRDefault="00172161" w:rsidP="00172161">
      <w:pPr>
        <w:pStyle w:val="NormalWeb"/>
      </w:pPr>
      <w:r w:rsidRPr="00951B3D">
        <w:t>Functional programming.</w:t>
      </w:r>
    </w:p>
    <w:p w14:paraId="06F87BEF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3A4FD512">
          <v:rect id="_x0000_i2114" style="width:0;height:1.5pt" o:hralign="center" o:hrstd="t" o:hr="t" fillcolor="#a0a0a0" stroked="f"/>
        </w:pict>
      </w:r>
    </w:p>
    <w:p w14:paraId="05B72E6F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197. What is parallel stream with collections?</w:t>
      </w:r>
    </w:p>
    <w:p w14:paraId="5F7D0B0D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1DCA70" w14:textId="77777777" w:rsidR="00172161" w:rsidRPr="00951B3D" w:rsidRDefault="00172161" w:rsidP="00172161">
      <w:pPr>
        <w:pStyle w:val="NormalWeb"/>
      </w:pPr>
      <w:r w:rsidRPr="00951B3D">
        <w:t>Parallel stream processes data using multiple threads.</w:t>
      </w:r>
    </w:p>
    <w:p w14:paraId="20EC06ED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9D27C94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list.parallelStream()</w:t>
      </w:r>
    </w:p>
    <w:p w14:paraId="3B02025F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721D0B9" w14:textId="77777777" w:rsidR="00172161" w:rsidRPr="00951B3D" w:rsidRDefault="00172161" w:rsidP="003003E2">
      <w:pPr>
        <w:pStyle w:val="NormalWeb"/>
        <w:numPr>
          <w:ilvl w:val="0"/>
          <w:numId w:val="407"/>
        </w:numPr>
      </w:pPr>
      <w:r w:rsidRPr="00951B3D">
        <w:t>Faster large-data processing</w:t>
      </w:r>
    </w:p>
    <w:p w14:paraId="47513DB8" w14:textId="77777777" w:rsidR="00172161" w:rsidRPr="00951B3D" w:rsidRDefault="00172161" w:rsidP="003003E2">
      <w:pPr>
        <w:pStyle w:val="NormalWeb"/>
        <w:numPr>
          <w:ilvl w:val="0"/>
          <w:numId w:val="407"/>
        </w:numPr>
      </w:pPr>
      <w:r w:rsidRPr="00951B3D">
        <w:t>Multi-core CPU usage</w:t>
      </w:r>
    </w:p>
    <w:p w14:paraId="12B9A6FF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Drawbacks</w:t>
      </w:r>
    </w:p>
    <w:p w14:paraId="77482E5E" w14:textId="77777777" w:rsidR="00172161" w:rsidRPr="00951B3D" w:rsidRDefault="00172161" w:rsidP="003003E2">
      <w:pPr>
        <w:pStyle w:val="NormalWeb"/>
        <w:numPr>
          <w:ilvl w:val="0"/>
          <w:numId w:val="408"/>
        </w:numPr>
      </w:pPr>
      <w:r w:rsidRPr="00951B3D">
        <w:t>Thread overhead</w:t>
      </w:r>
    </w:p>
    <w:p w14:paraId="2727D305" w14:textId="77777777" w:rsidR="00172161" w:rsidRPr="00951B3D" w:rsidRDefault="00172161" w:rsidP="003003E2">
      <w:pPr>
        <w:pStyle w:val="NormalWeb"/>
        <w:numPr>
          <w:ilvl w:val="0"/>
          <w:numId w:val="408"/>
        </w:numPr>
      </w:pPr>
      <w:r w:rsidRPr="00951B3D">
        <w:t>Synchronization issues possible</w:t>
      </w:r>
    </w:p>
    <w:p w14:paraId="3DD73EDC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59341D0" w14:textId="77777777" w:rsidR="00172161" w:rsidRPr="00951B3D" w:rsidRDefault="00172161" w:rsidP="00172161">
      <w:pPr>
        <w:pStyle w:val="NormalWeb"/>
      </w:pPr>
      <w:r w:rsidRPr="00951B3D">
        <w:t>Best for CPU-intensive large collections.</w:t>
      </w:r>
    </w:p>
    <w:p w14:paraId="7D506B67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23ADDC99">
          <v:rect id="_x0000_i2115" style="width:0;height:1.5pt" o:hralign="center" o:hrstd="t" o:hr="t" fillcolor="#a0a0a0" stroked="f"/>
        </w:pict>
      </w:r>
    </w:p>
    <w:p w14:paraId="11353A05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41FF7F00" w14:textId="77777777" w:rsidR="00172161" w:rsidRPr="00951B3D" w:rsidRDefault="00172161" w:rsidP="00172161">
      <w:pPr>
        <w:pStyle w:val="NormalWeb"/>
      </w:pPr>
      <w:r w:rsidRPr="00951B3D">
        <w:t xml:space="preserve">Multiple threads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processing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stream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parallel stream.</w:t>
      </w:r>
    </w:p>
    <w:p w14:paraId="01B7EAC9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07B6D4F3" w14:textId="77777777" w:rsidR="00172161" w:rsidRPr="00951B3D" w:rsidRDefault="00172161" w:rsidP="00172161">
      <w:pPr>
        <w:pStyle w:val="NormalWeb"/>
      </w:pPr>
      <w:r w:rsidRPr="00951B3D">
        <w:t xml:space="preserve">Large data fast process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0C141D0A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5FF490E1">
          <v:rect id="_x0000_i2116" style="width:0;height:1.5pt" o:hralign="center" o:hrstd="t" o:hr="t" fillcolor="#a0a0a0" stroked="f"/>
        </w:pict>
      </w:r>
    </w:p>
    <w:p w14:paraId="7AAAB9EC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198. Difference between stream and collection?</w:t>
      </w:r>
    </w:p>
    <w:p w14:paraId="02AB979D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0"/>
        <w:gridCol w:w="3005"/>
      </w:tblGrid>
      <w:tr w:rsidR="00172161" w:rsidRPr="00951B3D" w14:paraId="15A3892B" w14:textId="77777777" w:rsidTr="001721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E41ECE" w14:textId="77777777" w:rsidR="00172161" w:rsidRPr="00951B3D" w:rsidRDefault="0017216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497E843A" w14:textId="77777777" w:rsidR="00172161" w:rsidRPr="00951B3D" w:rsidRDefault="0017216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</w:t>
            </w:r>
          </w:p>
        </w:tc>
      </w:tr>
      <w:tr w:rsidR="00172161" w:rsidRPr="00951B3D" w14:paraId="4DA2B832" w14:textId="77777777" w:rsidTr="001721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1F496" w14:textId="77777777" w:rsidR="00172161" w:rsidRPr="00951B3D" w:rsidRDefault="001721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data</w:t>
            </w:r>
          </w:p>
        </w:tc>
        <w:tc>
          <w:tcPr>
            <w:tcW w:w="0" w:type="auto"/>
            <w:vAlign w:val="center"/>
            <w:hideMark/>
          </w:tcPr>
          <w:p w14:paraId="3AA100A6" w14:textId="77777777" w:rsidR="00172161" w:rsidRPr="00951B3D" w:rsidRDefault="001721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Processes data</w:t>
            </w:r>
          </w:p>
        </w:tc>
      </w:tr>
      <w:tr w:rsidR="00172161" w:rsidRPr="00951B3D" w14:paraId="4E86A120" w14:textId="77777777" w:rsidTr="001721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13279" w14:textId="77777777" w:rsidR="00172161" w:rsidRPr="00951B3D" w:rsidRDefault="001721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557A43C4" w14:textId="77777777" w:rsidR="00172161" w:rsidRPr="00951B3D" w:rsidRDefault="001721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Usually immutable operations</w:t>
            </w:r>
          </w:p>
        </w:tc>
      </w:tr>
      <w:tr w:rsidR="00172161" w:rsidRPr="00951B3D" w14:paraId="2C5F120C" w14:textId="77777777" w:rsidTr="001721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02A2F" w14:textId="77777777" w:rsidR="00172161" w:rsidRPr="00951B3D" w:rsidRDefault="001721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14:paraId="3BBF1395" w14:textId="77777777" w:rsidR="00172161" w:rsidRPr="00951B3D" w:rsidRDefault="001721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Lazy evaluation</w:t>
            </w:r>
          </w:p>
        </w:tc>
      </w:tr>
    </w:tbl>
    <w:p w14:paraId="564424CF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F44F9DC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Collection</w:t>
      </w:r>
    </w:p>
    <w:p w14:paraId="64322C89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</w:t>
      </w:r>
    </w:p>
    <w:p w14:paraId="73E365C6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4466E387">
          <v:rect id="_x0000_i2117" style="width:0;height:1.5pt" o:hralign="center" o:hrstd="t" o:hr="t" fillcolor="#a0a0a0" stroked="f"/>
        </w:pict>
      </w:r>
    </w:p>
    <w:p w14:paraId="75C44D3F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Stream</w:t>
      </w:r>
    </w:p>
    <w:p w14:paraId="06D44E85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stream()</w:t>
      </w:r>
    </w:p>
    <w:p w14:paraId="19D4F5B2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9E27C0B" w14:textId="77777777" w:rsidR="00172161" w:rsidRPr="00951B3D" w:rsidRDefault="00172161" w:rsidP="00172161">
      <w:pPr>
        <w:pStyle w:val="NormalWeb"/>
      </w:pPr>
      <w:r w:rsidRPr="00951B3D">
        <w:t>Streams are not data structures.</w:t>
      </w:r>
    </w:p>
    <w:p w14:paraId="20BD6553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3A337913">
          <v:rect id="_x0000_i2118" style="width:0;height:1.5pt" o:hralign="center" o:hrstd="t" o:hr="t" fillcolor="#a0a0a0" stroked="f"/>
        </w:pict>
      </w:r>
    </w:p>
    <w:p w14:paraId="1CE4E4E4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1333"/>
      </w:tblGrid>
      <w:tr w:rsidR="00172161" w:rsidRPr="00951B3D" w14:paraId="452626BF" w14:textId="77777777" w:rsidTr="001721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2DBA19" w14:textId="77777777" w:rsidR="00172161" w:rsidRPr="00951B3D" w:rsidRDefault="0017216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39491E8F" w14:textId="77777777" w:rsidR="00172161" w:rsidRPr="00951B3D" w:rsidRDefault="0017216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</w:t>
            </w:r>
          </w:p>
        </w:tc>
      </w:tr>
      <w:tr w:rsidR="00172161" w:rsidRPr="00951B3D" w14:paraId="032A7D7D" w14:textId="77777777" w:rsidTr="001721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93C36" w14:textId="77777777" w:rsidR="00172161" w:rsidRPr="00951B3D" w:rsidRDefault="001721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Data store</w:t>
            </w:r>
          </w:p>
        </w:tc>
        <w:tc>
          <w:tcPr>
            <w:tcW w:w="0" w:type="auto"/>
            <w:vAlign w:val="center"/>
            <w:hideMark/>
          </w:tcPr>
          <w:p w14:paraId="6E77C0C0" w14:textId="77777777" w:rsidR="00172161" w:rsidRPr="00951B3D" w:rsidRDefault="001721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Data process</w:t>
            </w:r>
          </w:p>
        </w:tc>
      </w:tr>
      <w:tr w:rsidR="00172161" w:rsidRPr="00951B3D" w14:paraId="5EA1FD3C" w14:textId="77777777" w:rsidTr="001721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CE214" w14:textId="77777777" w:rsidR="00172161" w:rsidRPr="00951B3D" w:rsidRDefault="001721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3F19DF8D" w14:textId="77777777" w:rsidR="00172161" w:rsidRPr="00951B3D" w:rsidRDefault="001721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Processing</w:t>
            </w:r>
          </w:p>
        </w:tc>
      </w:tr>
    </w:tbl>
    <w:p w14:paraId="077CDEE9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63B8AF3B">
          <v:rect id="_x0000_i2119" style="width:0;height:1.5pt" o:hralign="center" o:hrstd="t" o:hr="t" fillcolor="#a0a0a0" stroked="f"/>
        </w:pict>
      </w:r>
    </w:p>
    <w:p w14:paraId="5C804AA3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199. What is lazy evaluation in streams?</w:t>
      </w:r>
    </w:p>
    <w:p w14:paraId="40BC3FAF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E3E8B4" w14:textId="77777777" w:rsidR="00172161" w:rsidRPr="00951B3D" w:rsidRDefault="00172161" w:rsidP="00172161">
      <w:pPr>
        <w:pStyle w:val="NormalWeb"/>
      </w:pPr>
      <w:r w:rsidRPr="00951B3D">
        <w:t>Operations execute only when terminal operation occurs.</w:t>
      </w:r>
    </w:p>
    <w:p w14:paraId="126309D9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7D961B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78F48690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57DB2CC9" w14:textId="77777777" w:rsidR="00172161" w:rsidRPr="00951B3D" w:rsidRDefault="00172161" w:rsidP="00172161">
      <w:pPr>
        <w:pStyle w:val="NormalWeb"/>
      </w:pPr>
      <w:r w:rsidRPr="00951B3D">
        <w:t>Nothing executes until:</w:t>
      </w:r>
    </w:p>
    <w:p w14:paraId="0E51F935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collect()</w:t>
      </w:r>
    </w:p>
    <w:p w14:paraId="79D22617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forEach()</w:t>
      </w:r>
    </w:p>
    <w:p w14:paraId="0E0C3745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count()</w:t>
      </w:r>
    </w:p>
    <w:p w14:paraId="05B10FBC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4B56594" w14:textId="77777777" w:rsidR="00172161" w:rsidRPr="00951B3D" w:rsidRDefault="00172161" w:rsidP="003003E2">
      <w:pPr>
        <w:pStyle w:val="NormalWeb"/>
        <w:numPr>
          <w:ilvl w:val="0"/>
          <w:numId w:val="409"/>
        </w:numPr>
      </w:pPr>
      <w:r w:rsidRPr="00951B3D">
        <w:t>Better performance</w:t>
      </w:r>
    </w:p>
    <w:p w14:paraId="6E06C723" w14:textId="77777777" w:rsidR="00172161" w:rsidRPr="00951B3D" w:rsidRDefault="00172161" w:rsidP="003003E2">
      <w:pPr>
        <w:pStyle w:val="NormalWeb"/>
        <w:numPr>
          <w:ilvl w:val="0"/>
          <w:numId w:val="409"/>
        </w:numPr>
      </w:pPr>
      <w:r w:rsidRPr="00951B3D">
        <w:t>Optimized execution</w:t>
      </w:r>
    </w:p>
    <w:p w14:paraId="15128AF8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36A0C50" w14:textId="77777777" w:rsidR="00172161" w:rsidRPr="00951B3D" w:rsidRDefault="00172161" w:rsidP="00172161">
      <w:pPr>
        <w:pStyle w:val="NormalWeb"/>
      </w:pPr>
      <w:r w:rsidRPr="00951B3D">
        <w:t>Intermediate operations are lazy.</w:t>
      </w:r>
    </w:p>
    <w:p w14:paraId="1666FFBA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3F2768C3">
          <v:rect id="_x0000_i2120" style="width:0;height:1.5pt" o:hralign="center" o:hrstd="t" o:hr="t" fillcolor="#a0a0a0" stroked="f"/>
        </w:pict>
      </w:r>
    </w:p>
    <w:p w14:paraId="086D51EC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EC8BEC" w14:textId="77777777" w:rsidR="00172161" w:rsidRPr="00951B3D" w:rsidRDefault="00172161" w:rsidP="00172161">
      <w:pPr>
        <w:pStyle w:val="NormalWeb"/>
      </w:pPr>
      <w:r w:rsidRPr="00951B3D">
        <w:t xml:space="preserve">Terminal operation </w:t>
      </w:r>
      <w:r w:rsidRPr="00951B3D">
        <w:rPr>
          <w:rFonts w:ascii="Nirmala UI" w:hAnsi="Nirmala UI" w:cs="Nirmala UI"/>
        </w:rPr>
        <w:t>येईपर्यंत</w:t>
      </w:r>
      <w:r w:rsidRPr="00951B3D">
        <w:t xml:space="preserve"> stream execute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lazy evaluation.</w:t>
      </w:r>
    </w:p>
    <w:p w14:paraId="61C0B79F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39513544" w14:textId="77777777" w:rsidR="00172161" w:rsidRPr="00951B3D" w:rsidRDefault="00172161" w:rsidP="00172161">
      <w:pPr>
        <w:pStyle w:val="NormalWeb"/>
      </w:pPr>
      <w:r w:rsidRPr="00951B3D">
        <w:t>Performance optimization.</w:t>
      </w:r>
    </w:p>
    <w:p w14:paraId="7B7537C2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65EAE41E">
          <v:rect id="_x0000_i2121" style="width:0;height:1.5pt" o:hralign="center" o:hrstd="t" o:hr="t" fillcolor="#a0a0a0" stroked="f"/>
        </w:pict>
      </w:r>
    </w:p>
    <w:p w14:paraId="5AE9074F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200. What is eager evaluation in collections?</w:t>
      </w:r>
    </w:p>
    <w:p w14:paraId="38CA4907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605787" w14:textId="77777777" w:rsidR="00172161" w:rsidRPr="00951B3D" w:rsidRDefault="00172161" w:rsidP="00172161">
      <w:pPr>
        <w:pStyle w:val="NormalWeb"/>
      </w:pPr>
      <w:r w:rsidRPr="00951B3D">
        <w:t>Collections store/process immediately.</w:t>
      </w:r>
    </w:p>
    <w:p w14:paraId="620AA28B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D0A99CB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list.add(10);</w:t>
      </w:r>
    </w:p>
    <w:p w14:paraId="2ABADEC8" w14:textId="77777777" w:rsidR="00172161" w:rsidRPr="00951B3D" w:rsidRDefault="00172161" w:rsidP="00172161">
      <w:pPr>
        <w:pStyle w:val="NormalWeb"/>
      </w:pPr>
      <w:r w:rsidRPr="00951B3D">
        <w:t>Executed immediately.</w:t>
      </w:r>
    </w:p>
    <w:p w14:paraId="5E0176EC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793C1485" w14:textId="77777777" w:rsidR="00172161" w:rsidRPr="00951B3D" w:rsidRDefault="00172161" w:rsidP="00172161">
      <w:pPr>
        <w:pStyle w:val="NormalWeb"/>
      </w:pPr>
      <w:r w:rsidRPr="00951B3D">
        <w:t>Unlike streams:</w:t>
      </w:r>
    </w:p>
    <w:p w14:paraId="10EC3BE3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 lazy processing</w:t>
      </w:r>
    </w:p>
    <w:p w14:paraId="51C239D2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311CA2" w14:textId="77777777" w:rsidR="00172161" w:rsidRPr="00951B3D" w:rsidRDefault="00172161" w:rsidP="00172161">
      <w:pPr>
        <w:pStyle w:val="NormalWeb"/>
      </w:pPr>
      <w:r w:rsidRPr="00951B3D">
        <w:t>Collections are eager by nature.</w:t>
      </w:r>
    </w:p>
    <w:p w14:paraId="2E24498C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F3E4696">
          <v:rect id="_x0000_i2122" style="width:0;height:1.5pt" o:hralign="center" o:hrstd="t" o:hr="t" fillcolor="#a0a0a0" stroked="f"/>
        </w:pict>
      </w:r>
    </w:p>
    <w:p w14:paraId="41263968" w14:textId="77777777" w:rsidR="00172161" w:rsidRPr="00951B3D" w:rsidRDefault="00172161" w:rsidP="001721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751170" w14:textId="77777777" w:rsidR="00172161" w:rsidRPr="00951B3D" w:rsidRDefault="00172161" w:rsidP="00172161">
      <w:pPr>
        <w:pStyle w:val="NormalWeb"/>
      </w:pPr>
      <w:r w:rsidRPr="00951B3D">
        <w:t xml:space="preserve">Operations </w:t>
      </w:r>
      <w:r w:rsidRPr="00951B3D">
        <w:rPr>
          <w:rFonts w:ascii="Nirmala UI" w:hAnsi="Nirmala UI" w:cs="Nirmala UI"/>
        </w:rPr>
        <w:t>लगेच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eager evaluation.</w:t>
      </w:r>
    </w:p>
    <w:p w14:paraId="102ADA8B" w14:textId="77777777" w:rsidR="00172161" w:rsidRPr="00951B3D" w:rsidRDefault="00172161" w:rsidP="001721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70ECCDA" w14:textId="77777777" w:rsidR="00172161" w:rsidRPr="00951B3D" w:rsidRDefault="00172161" w:rsidP="001721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list.add()</w:t>
      </w:r>
    </w:p>
    <w:p w14:paraId="6DD5B689" w14:textId="77777777" w:rsidR="00172161" w:rsidRPr="00951B3D" w:rsidRDefault="00DD3E5E" w:rsidP="00172161">
      <w:pPr>
        <w:rPr>
          <w:sz w:val="24"/>
          <w:szCs w:val="24"/>
        </w:rPr>
      </w:pPr>
      <w:r>
        <w:rPr>
          <w:sz w:val="24"/>
          <w:szCs w:val="24"/>
        </w:rPr>
        <w:pict w14:anchorId="1326D3B8">
          <v:rect id="_x0000_i2123" style="width:0;height:1.5pt" o:hralign="center" o:hrstd="t" o:hr="t" fillcolor="#a0a0a0" stroked="f"/>
        </w:pict>
      </w:r>
    </w:p>
    <w:p w14:paraId="3AC8A2D3" w14:textId="77777777" w:rsidR="00172161" w:rsidRPr="00951B3D" w:rsidRDefault="00172161" w:rsidP="001721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200/250 COMPLETED</w:t>
      </w:r>
    </w:p>
    <w:p w14:paraId="29E70194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(201–210)</w:t>
      </w:r>
    </w:p>
    <w:p w14:paraId="1E34565F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2C6622A3">
          <v:rect id="_x0000_i2124" style="width:0;height:1.5pt" o:hralign="center" o:hrstd="t" o:hr="t" fillcolor="#a0a0a0" stroked="f"/>
        </w:pict>
      </w:r>
    </w:p>
    <w:p w14:paraId="58E2388D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201. What is Spliterator in Java?</w:t>
      </w:r>
    </w:p>
    <w:p w14:paraId="79A06258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E9C41B" w14:textId="77777777" w:rsidR="001D6FB5" w:rsidRPr="00951B3D" w:rsidRDefault="001D6FB5" w:rsidP="001D6FB5">
      <w:pPr>
        <w:pStyle w:val="NormalWeb"/>
      </w:pPr>
      <w:r w:rsidRPr="00951B3D">
        <w:rPr>
          <w:rStyle w:val="HTMLCode"/>
          <w:sz w:val="24"/>
          <w:szCs w:val="24"/>
        </w:rPr>
        <w:t>Spliterator</w:t>
      </w:r>
      <w:r w:rsidRPr="00951B3D">
        <w:t xml:space="preserve"> is advanced iterator introduced in Java 8.</w:t>
      </w:r>
    </w:p>
    <w:p w14:paraId="5B14F648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E390405" w14:textId="77777777" w:rsidR="001D6FB5" w:rsidRPr="00951B3D" w:rsidRDefault="001D6FB5" w:rsidP="003003E2">
      <w:pPr>
        <w:pStyle w:val="NormalWeb"/>
        <w:numPr>
          <w:ilvl w:val="0"/>
          <w:numId w:val="410"/>
        </w:numPr>
      </w:pPr>
      <w:r w:rsidRPr="00951B3D">
        <w:t>Supports parallel processing</w:t>
      </w:r>
    </w:p>
    <w:p w14:paraId="7C5C01D0" w14:textId="77777777" w:rsidR="001D6FB5" w:rsidRPr="00951B3D" w:rsidRDefault="001D6FB5" w:rsidP="003003E2">
      <w:pPr>
        <w:pStyle w:val="NormalWeb"/>
        <w:numPr>
          <w:ilvl w:val="0"/>
          <w:numId w:val="410"/>
        </w:numPr>
      </w:pPr>
      <w:r w:rsidRPr="00951B3D">
        <w:t>Splits data into parts</w:t>
      </w:r>
    </w:p>
    <w:p w14:paraId="70BE8C22" w14:textId="77777777" w:rsidR="001D6FB5" w:rsidRPr="00951B3D" w:rsidRDefault="001D6FB5" w:rsidP="003003E2">
      <w:pPr>
        <w:pStyle w:val="NormalWeb"/>
        <w:numPr>
          <w:ilvl w:val="0"/>
          <w:numId w:val="410"/>
        </w:numPr>
      </w:pPr>
      <w:r w:rsidRPr="00951B3D">
        <w:t>Used internally by Streams</w:t>
      </w:r>
    </w:p>
    <w:p w14:paraId="5912F30E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Methods</w:t>
      </w:r>
    </w:p>
    <w:p w14:paraId="47033FEB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tryAdvance()</w:t>
      </w:r>
    </w:p>
    <w:p w14:paraId="62B8006C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trySplit()</w:t>
      </w:r>
    </w:p>
    <w:p w14:paraId="47F51835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forEachRemaining()</w:t>
      </w:r>
    </w:p>
    <w:p w14:paraId="20AE9574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4A841B4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Spliterator&lt;Integer&gt; sp =</w:t>
      </w:r>
    </w:p>
    <w:p w14:paraId="25ED89EF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list.spliterator();</w:t>
      </w:r>
    </w:p>
    <w:p w14:paraId="24D14CC0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C7A1AB3" w14:textId="77777777" w:rsidR="001D6FB5" w:rsidRPr="00951B3D" w:rsidRDefault="001D6FB5" w:rsidP="001D6FB5">
      <w:pPr>
        <w:pStyle w:val="NormalWeb"/>
      </w:pPr>
      <w:r w:rsidRPr="00951B3D">
        <w:t>Designed for parallel stream performance.</w:t>
      </w:r>
    </w:p>
    <w:p w14:paraId="435EFA4D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654B9583">
          <v:rect id="_x0000_i2125" style="width:0;height:1.5pt" o:hralign="center" o:hrstd="t" o:hr="t" fillcolor="#a0a0a0" stroked="f"/>
        </w:pict>
      </w:r>
    </w:p>
    <w:p w14:paraId="2DB53B6F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CB5D48A" w14:textId="77777777" w:rsidR="001D6FB5" w:rsidRPr="00951B3D" w:rsidRDefault="001D6FB5" w:rsidP="001D6FB5">
      <w:pPr>
        <w:pStyle w:val="NormalWeb"/>
      </w:pPr>
      <w:r w:rsidRPr="00951B3D">
        <w:t xml:space="preserve">Java 8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आलेला</w:t>
      </w:r>
      <w:r w:rsidRPr="00951B3D">
        <w:t xml:space="preserve"> advanced iterator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Spliterator.</w:t>
      </w:r>
    </w:p>
    <w:p w14:paraId="06A762FD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5E8D47DE" w14:textId="77777777" w:rsidR="001D6FB5" w:rsidRPr="00951B3D" w:rsidRDefault="001D6FB5" w:rsidP="001D6FB5">
      <w:pPr>
        <w:pStyle w:val="NormalWeb"/>
      </w:pPr>
      <w:r w:rsidRPr="00951B3D">
        <w:t>Parallel processing support.</w:t>
      </w:r>
    </w:p>
    <w:p w14:paraId="6D0B062F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1FB3BBAD">
          <v:rect id="_x0000_i2126" style="width:0;height:1.5pt" o:hralign="center" o:hrstd="t" o:hr="t" fillcolor="#a0a0a0" stroked="f"/>
        </w:pict>
      </w:r>
    </w:p>
    <w:p w14:paraId="5AF9208D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202. Difference between Iterator and Spliterator?</w:t>
      </w:r>
    </w:p>
    <w:p w14:paraId="22629538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2061"/>
      </w:tblGrid>
      <w:tr w:rsidR="001D6FB5" w:rsidRPr="00951B3D" w14:paraId="182E531A" w14:textId="77777777" w:rsidTr="001D6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35093" w14:textId="77777777" w:rsidR="001D6FB5" w:rsidRPr="00951B3D" w:rsidRDefault="001D6FB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0936D8F8" w14:textId="77777777" w:rsidR="001D6FB5" w:rsidRPr="00951B3D" w:rsidRDefault="001D6FB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Spliterator</w:t>
            </w:r>
          </w:p>
        </w:tc>
      </w:tr>
      <w:tr w:rsidR="001D6FB5" w:rsidRPr="00951B3D" w14:paraId="746EA0C2" w14:textId="77777777" w:rsidTr="001D6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6B7FB" w14:textId="77777777" w:rsidR="001D6FB5" w:rsidRPr="00951B3D" w:rsidRDefault="001D6FB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 traversal</w:t>
            </w:r>
          </w:p>
        </w:tc>
        <w:tc>
          <w:tcPr>
            <w:tcW w:w="0" w:type="auto"/>
            <w:vAlign w:val="center"/>
            <w:hideMark/>
          </w:tcPr>
          <w:p w14:paraId="023CE01E" w14:textId="77777777" w:rsidR="001D6FB5" w:rsidRPr="00951B3D" w:rsidRDefault="001D6FB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 + parallel</w:t>
            </w:r>
          </w:p>
        </w:tc>
      </w:tr>
      <w:tr w:rsidR="001D6FB5" w:rsidRPr="00951B3D" w14:paraId="20829693" w14:textId="77777777" w:rsidTr="001D6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A25B8" w14:textId="77777777" w:rsidR="001D6FB5" w:rsidRPr="00951B3D" w:rsidRDefault="001D6FB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Older API</w:t>
            </w:r>
          </w:p>
        </w:tc>
        <w:tc>
          <w:tcPr>
            <w:tcW w:w="0" w:type="auto"/>
            <w:vAlign w:val="center"/>
            <w:hideMark/>
          </w:tcPr>
          <w:p w14:paraId="2D25DC56" w14:textId="77777777" w:rsidR="001D6FB5" w:rsidRPr="00951B3D" w:rsidRDefault="001D6FB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Java 8 API</w:t>
            </w:r>
          </w:p>
        </w:tc>
      </w:tr>
      <w:tr w:rsidR="001D6FB5" w:rsidRPr="00951B3D" w14:paraId="36808EEE" w14:textId="77777777" w:rsidTr="001D6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75C3E" w14:textId="77777777" w:rsidR="001D6FB5" w:rsidRPr="00951B3D" w:rsidRDefault="001D6FB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Cannot split data</w:t>
            </w:r>
          </w:p>
        </w:tc>
        <w:tc>
          <w:tcPr>
            <w:tcW w:w="0" w:type="auto"/>
            <w:vAlign w:val="center"/>
            <w:hideMark/>
          </w:tcPr>
          <w:p w14:paraId="7CFAA45D" w14:textId="77777777" w:rsidR="001D6FB5" w:rsidRPr="00951B3D" w:rsidRDefault="001D6FB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split data</w:t>
            </w:r>
          </w:p>
        </w:tc>
      </w:tr>
    </w:tbl>
    <w:p w14:paraId="7CF7FFC6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11C3B6D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Iterator</w:t>
      </w:r>
    </w:p>
    <w:p w14:paraId="43209F09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iterator()</w:t>
      </w:r>
    </w:p>
    <w:p w14:paraId="5581FF53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4D33A3B4">
          <v:rect id="_x0000_i2127" style="width:0;height:1.5pt" o:hralign="center" o:hrstd="t" o:hr="t" fillcolor="#a0a0a0" stroked="f"/>
        </w:pict>
      </w:r>
    </w:p>
    <w:p w14:paraId="772CF1EF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Spliterator</w:t>
      </w:r>
    </w:p>
    <w:p w14:paraId="124A556A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spliterator()</w:t>
      </w:r>
    </w:p>
    <w:p w14:paraId="48BB7316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3AF9F1" w14:textId="77777777" w:rsidR="001D6FB5" w:rsidRPr="00951B3D" w:rsidRDefault="001D6FB5" w:rsidP="001D6FB5">
      <w:pPr>
        <w:pStyle w:val="NormalWeb"/>
      </w:pPr>
      <w:r w:rsidRPr="00951B3D">
        <w:t>Spliterator optimized for streams.</w:t>
      </w:r>
    </w:p>
    <w:p w14:paraId="2393826C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511C11A6">
          <v:rect id="_x0000_i2128" style="width:0;height:1.5pt" o:hralign="center" o:hrstd="t" o:hr="t" fillcolor="#a0a0a0" stroked="f"/>
        </w:pict>
      </w:r>
    </w:p>
    <w:p w14:paraId="6CFF23FA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610"/>
      </w:tblGrid>
      <w:tr w:rsidR="001D6FB5" w:rsidRPr="00951B3D" w14:paraId="37863EB2" w14:textId="77777777" w:rsidTr="001D6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4173F" w14:textId="77777777" w:rsidR="001D6FB5" w:rsidRPr="00951B3D" w:rsidRDefault="001D6FB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04CC953F" w14:textId="77777777" w:rsidR="001D6FB5" w:rsidRPr="00951B3D" w:rsidRDefault="001D6FB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Spliterator</w:t>
            </w:r>
          </w:p>
        </w:tc>
      </w:tr>
      <w:tr w:rsidR="001D6FB5" w:rsidRPr="00951B3D" w14:paraId="341C5C5F" w14:textId="77777777" w:rsidTr="001D6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FFDF8" w14:textId="77777777" w:rsidR="001D6FB5" w:rsidRPr="00951B3D" w:rsidRDefault="001D6FB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4A5EDBA0" w14:textId="77777777" w:rsidR="001D6FB5" w:rsidRPr="00951B3D" w:rsidRDefault="001D6FB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Parallel capable</w:t>
            </w:r>
          </w:p>
        </w:tc>
      </w:tr>
      <w:tr w:rsidR="001D6FB5" w:rsidRPr="00951B3D" w14:paraId="0B659096" w14:textId="77777777" w:rsidTr="001D6F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07AC9" w14:textId="77777777" w:rsidR="001D6FB5" w:rsidRPr="00951B3D" w:rsidRDefault="001D6FB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Old</w:t>
            </w:r>
          </w:p>
        </w:tc>
        <w:tc>
          <w:tcPr>
            <w:tcW w:w="0" w:type="auto"/>
            <w:vAlign w:val="center"/>
            <w:hideMark/>
          </w:tcPr>
          <w:p w14:paraId="7643356D" w14:textId="77777777" w:rsidR="001D6FB5" w:rsidRPr="00951B3D" w:rsidRDefault="001D6FB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</w:t>
            </w:r>
          </w:p>
        </w:tc>
      </w:tr>
    </w:tbl>
    <w:p w14:paraId="526872E1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3CDDDE4D">
          <v:rect id="_x0000_i2129" style="width:0;height:1.5pt" o:hralign="center" o:hrstd="t" o:hr="t" fillcolor="#a0a0a0" stroked="f"/>
        </w:pict>
      </w:r>
    </w:p>
    <w:p w14:paraId="0C0BF7E9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203. What is trySplit() in Spliterator?</w:t>
      </w:r>
    </w:p>
    <w:p w14:paraId="423254C6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EB1370" w14:textId="77777777" w:rsidR="001D6FB5" w:rsidRPr="00951B3D" w:rsidRDefault="001D6FB5" w:rsidP="001D6FB5">
      <w:pPr>
        <w:pStyle w:val="NormalWeb"/>
      </w:pPr>
      <w:r w:rsidRPr="00951B3D">
        <w:rPr>
          <w:rStyle w:val="HTMLCode"/>
          <w:sz w:val="24"/>
          <w:szCs w:val="24"/>
        </w:rPr>
        <w:t>trySplit()</w:t>
      </w:r>
      <w:r w:rsidRPr="00951B3D">
        <w:t xml:space="preserve"> divides data into smaller parts.</w:t>
      </w:r>
    </w:p>
    <w:p w14:paraId="18556B8F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00C0573" w14:textId="77777777" w:rsidR="001D6FB5" w:rsidRPr="00951B3D" w:rsidRDefault="001D6FB5" w:rsidP="001D6FB5">
      <w:pPr>
        <w:pStyle w:val="NormalWeb"/>
      </w:pPr>
      <w:r w:rsidRPr="00951B3D">
        <w:t>Parallel processing.</w:t>
      </w:r>
    </w:p>
    <w:p w14:paraId="0839BE9C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521222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Spliterator&lt;Integer&gt; sp2 =</w:t>
      </w:r>
    </w:p>
    <w:p w14:paraId="298E6351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sp1.trySplit();</w:t>
      </w:r>
    </w:p>
    <w:p w14:paraId="5684E068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42A1E8A5" w14:textId="77777777" w:rsidR="001D6FB5" w:rsidRPr="00951B3D" w:rsidRDefault="001D6FB5" w:rsidP="001D6FB5">
      <w:pPr>
        <w:pStyle w:val="NormalWeb"/>
      </w:pPr>
      <w:r w:rsidRPr="00951B3D">
        <w:t>Two spliterators process separate data chunks.</w:t>
      </w:r>
    </w:p>
    <w:p w14:paraId="5866ED3D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FA81B31" w14:textId="77777777" w:rsidR="001D6FB5" w:rsidRPr="00951B3D" w:rsidRDefault="001D6FB5" w:rsidP="001D6FB5">
      <w:pPr>
        <w:pStyle w:val="NormalWeb"/>
      </w:pPr>
      <w:r w:rsidRPr="00951B3D">
        <w:t>Improves multi-core utilization.</w:t>
      </w:r>
    </w:p>
    <w:p w14:paraId="6F28256D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26A61760">
          <v:rect id="_x0000_i2130" style="width:0;height:1.5pt" o:hralign="center" o:hrstd="t" o:hr="t" fillcolor="#a0a0a0" stroked="f"/>
        </w:pict>
      </w:r>
    </w:p>
    <w:p w14:paraId="7230C5E6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24F9C5" w14:textId="77777777" w:rsidR="001D6FB5" w:rsidRPr="00951B3D" w:rsidRDefault="001D6FB5" w:rsidP="001D6FB5">
      <w:pPr>
        <w:pStyle w:val="NormalWeb"/>
      </w:pPr>
      <w:r w:rsidRPr="00951B3D">
        <w:t xml:space="preserve">Data split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98EE617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trySplit()</w:t>
      </w:r>
    </w:p>
    <w:p w14:paraId="6A1DCCEE" w14:textId="77777777" w:rsidR="001D6FB5" w:rsidRPr="00951B3D" w:rsidRDefault="001D6FB5" w:rsidP="001D6FB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44BB8BB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37FA917C" w14:textId="77777777" w:rsidR="001D6FB5" w:rsidRPr="00951B3D" w:rsidRDefault="001D6FB5" w:rsidP="001D6FB5">
      <w:pPr>
        <w:pStyle w:val="NormalWeb"/>
      </w:pPr>
      <w:r w:rsidRPr="00951B3D">
        <w:t>Parallel processing.</w:t>
      </w:r>
    </w:p>
    <w:p w14:paraId="22AC1AB0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4CDB8AD3">
          <v:rect id="_x0000_i2131" style="width:0;height:1.5pt" o:hralign="center" o:hrstd="t" o:hr="t" fillcolor="#a0a0a0" stroked="f"/>
        </w:pict>
      </w:r>
    </w:p>
    <w:p w14:paraId="3F88A735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204. What is characteristic() in Spliterator?</w:t>
      </w:r>
    </w:p>
    <w:p w14:paraId="78836ADA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A71BCA" w14:textId="77777777" w:rsidR="001D6FB5" w:rsidRPr="00951B3D" w:rsidRDefault="001D6FB5" w:rsidP="001D6FB5">
      <w:pPr>
        <w:pStyle w:val="NormalWeb"/>
      </w:pPr>
      <w:r w:rsidRPr="00951B3D">
        <w:t>Defines collection properties.</w:t>
      </w:r>
    </w:p>
    <w:p w14:paraId="79E1F21D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Characteristics</w:t>
      </w:r>
    </w:p>
    <w:p w14:paraId="6C124BA7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ORDERED</w:t>
      </w:r>
    </w:p>
    <w:p w14:paraId="14ED2F18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SORTED</w:t>
      </w:r>
    </w:p>
    <w:p w14:paraId="6A347512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DISTINCT</w:t>
      </w:r>
    </w:p>
    <w:p w14:paraId="797C2D12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SIZED</w:t>
      </w:r>
    </w:p>
    <w:p w14:paraId="2BD9FD35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IMMUTABLE</w:t>
      </w:r>
    </w:p>
    <w:p w14:paraId="64D3A2DC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1BAC23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sp.characteristics();</w:t>
      </w:r>
    </w:p>
    <w:p w14:paraId="0EA788DE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C3A716F" w14:textId="77777777" w:rsidR="001D6FB5" w:rsidRPr="00951B3D" w:rsidRDefault="001D6FB5" w:rsidP="001D6FB5">
      <w:pPr>
        <w:pStyle w:val="NormalWeb"/>
      </w:pPr>
      <w:r w:rsidRPr="00951B3D">
        <w:t>Helps stream optimization.</w:t>
      </w:r>
    </w:p>
    <w:p w14:paraId="791E7F6B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1D69AF66">
          <v:rect id="_x0000_i2132" style="width:0;height:1.5pt" o:hralign="center" o:hrstd="t" o:hr="t" fillcolor="#a0a0a0" stroked="f"/>
        </w:pict>
      </w:r>
    </w:p>
    <w:p w14:paraId="220B32BF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2A67B11" w14:textId="77777777" w:rsidR="001D6FB5" w:rsidRPr="00951B3D" w:rsidRDefault="001D6FB5" w:rsidP="001D6FB5">
      <w:pPr>
        <w:pStyle w:val="NormalWeb"/>
      </w:pPr>
      <w:r w:rsidRPr="00951B3D">
        <w:t xml:space="preserve">Spliterator characteristics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collection properties.</w:t>
      </w:r>
    </w:p>
    <w:p w14:paraId="67CBFF0F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804D205" w14:textId="77777777" w:rsidR="001D6FB5" w:rsidRPr="00951B3D" w:rsidRDefault="001D6FB5" w:rsidP="003003E2">
      <w:pPr>
        <w:pStyle w:val="NormalWeb"/>
        <w:numPr>
          <w:ilvl w:val="0"/>
          <w:numId w:val="411"/>
        </w:numPr>
      </w:pPr>
      <w:r w:rsidRPr="00951B3D">
        <w:t>ORDERED</w:t>
      </w:r>
    </w:p>
    <w:p w14:paraId="0BF9CF0E" w14:textId="77777777" w:rsidR="001D6FB5" w:rsidRPr="00951B3D" w:rsidRDefault="001D6FB5" w:rsidP="003003E2">
      <w:pPr>
        <w:pStyle w:val="NormalWeb"/>
        <w:numPr>
          <w:ilvl w:val="0"/>
          <w:numId w:val="411"/>
        </w:numPr>
      </w:pPr>
      <w:r w:rsidRPr="00951B3D">
        <w:t>SORTED</w:t>
      </w:r>
    </w:p>
    <w:p w14:paraId="0988F945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7A7AA15C">
          <v:rect id="_x0000_i2133" style="width:0;height:1.5pt" o:hralign="center" o:hrstd="t" o:hr="t" fillcolor="#a0a0a0" stroked="f"/>
        </w:pict>
      </w:r>
    </w:p>
    <w:p w14:paraId="66CF93D8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205. What is stream pipeline?</w:t>
      </w:r>
    </w:p>
    <w:p w14:paraId="4467C61F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286861" w14:textId="77777777" w:rsidR="001D6FB5" w:rsidRPr="00951B3D" w:rsidRDefault="001D6FB5" w:rsidP="001D6FB5">
      <w:pPr>
        <w:pStyle w:val="NormalWeb"/>
      </w:pPr>
      <w:r w:rsidRPr="00951B3D">
        <w:t>Sequence of stream operations.</w:t>
      </w:r>
    </w:p>
    <w:p w14:paraId="15393845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Structure</w:t>
      </w:r>
    </w:p>
    <w:p w14:paraId="4F30592D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Source</w:t>
      </w:r>
    </w:p>
    <w:p w14:paraId="0CD9F056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→ Intermediate Operations</w:t>
      </w:r>
    </w:p>
    <w:p w14:paraId="1FE5D6AE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→ Terminal Operation</w:t>
      </w:r>
    </w:p>
    <w:p w14:paraId="4F6996F8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0D1860E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21109863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14B2C484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.map(x -&gt; x * 2)</w:t>
      </w:r>
    </w:p>
    <w:p w14:paraId="2929B86C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.collect(Collectors.toList());</w:t>
      </w:r>
    </w:p>
    <w:p w14:paraId="4094D11D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27231F" w14:textId="77777777" w:rsidR="001D6FB5" w:rsidRPr="00951B3D" w:rsidRDefault="001D6FB5" w:rsidP="001D6FB5">
      <w:pPr>
        <w:pStyle w:val="NormalWeb"/>
      </w:pPr>
      <w:r w:rsidRPr="00951B3D">
        <w:t>Executed lazily.</w:t>
      </w:r>
    </w:p>
    <w:p w14:paraId="007B3116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D8D474C">
          <v:rect id="_x0000_i2134" style="width:0;height:1.5pt" o:hralign="center" o:hrstd="t" o:hr="t" fillcolor="#a0a0a0" stroked="f"/>
        </w:pict>
      </w:r>
    </w:p>
    <w:p w14:paraId="1116BDC9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7B829E" w14:textId="77777777" w:rsidR="001D6FB5" w:rsidRPr="00951B3D" w:rsidRDefault="001D6FB5" w:rsidP="001D6FB5">
      <w:pPr>
        <w:pStyle w:val="NormalWeb"/>
      </w:pPr>
      <w:r w:rsidRPr="00951B3D">
        <w:t xml:space="preserve">Stream operations </w:t>
      </w:r>
      <w:r w:rsidRPr="00951B3D">
        <w:rPr>
          <w:rFonts w:ascii="Nirmala UI" w:hAnsi="Nirmala UI" w:cs="Nirmala UI"/>
        </w:rPr>
        <w:t>ची</w:t>
      </w:r>
      <w:r w:rsidRPr="00951B3D">
        <w:t xml:space="preserve"> chain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stream pipeline.</w:t>
      </w:r>
    </w:p>
    <w:p w14:paraId="0D4EA807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Structure</w:t>
      </w:r>
    </w:p>
    <w:p w14:paraId="1D90CE5A" w14:textId="77777777" w:rsidR="001D6FB5" w:rsidRPr="00951B3D" w:rsidRDefault="001D6FB5" w:rsidP="001D6FB5">
      <w:pPr>
        <w:pStyle w:val="NormalWeb"/>
      </w:pPr>
      <w:r w:rsidRPr="00951B3D">
        <w:t>Source → Operations → Result.</w:t>
      </w:r>
    </w:p>
    <w:p w14:paraId="57491E8F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3FF518A2">
          <v:rect id="_x0000_i2135" style="width:0;height:1.5pt" o:hralign="center" o:hrstd="t" o:hr="t" fillcolor="#a0a0a0" stroked="f"/>
        </w:pict>
      </w:r>
    </w:p>
    <w:p w14:paraId="2B263D90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206. What is terminal operation in stream?</w:t>
      </w:r>
    </w:p>
    <w:p w14:paraId="751484CB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F374487" w14:textId="77777777" w:rsidR="001D6FB5" w:rsidRPr="00951B3D" w:rsidRDefault="001D6FB5" w:rsidP="001D6FB5">
      <w:pPr>
        <w:pStyle w:val="NormalWeb"/>
      </w:pPr>
      <w:r w:rsidRPr="00951B3D">
        <w:t>Operation ending stream pipeline.</w:t>
      </w:r>
    </w:p>
    <w:p w14:paraId="764CAE5B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6C9C58D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collect()</w:t>
      </w:r>
    </w:p>
    <w:p w14:paraId="35ACB306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forEach()</w:t>
      </w:r>
    </w:p>
    <w:p w14:paraId="3D5CD04F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count()</w:t>
      </w:r>
    </w:p>
    <w:p w14:paraId="2CB04C74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reduce()</w:t>
      </w:r>
    </w:p>
    <w:p w14:paraId="0271CB3F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8EDFD7" w14:textId="77777777" w:rsidR="001D6FB5" w:rsidRPr="00951B3D" w:rsidRDefault="001D6FB5" w:rsidP="001D6FB5">
      <w:pPr>
        <w:pStyle w:val="NormalWeb"/>
      </w:pPr>
      <w:r w:rsidRPr="00951B3D">
        <w:t>Without terminal operation,</w:t>
      </w:r>
      <w:r w:rsidRPr="00951B3D">
        <w:br/>
        <w:t>stream does not execute.</w:t>
      </w:r>
    </w:p>
    <w:p w14:paraId="1E2E1E8A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38BED984">
          <v:rect id="_x0000_i2136" style="width:0;height:1.5pt" o:hralign="center" o:hrstd="t" o:hr="t" fillcolor="#a0a0a0" stroked="f"/>
        </w:pict>
      </w:r>
    </w:p>
    <w:p w14:paraId="6A566008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AF1330" w14:textId="77777777" w:rsidR="001D6FB5" w:rsidRPr="00951B3D" w:rsidRDefault="001D6FB5" w:rsidP="001D6FB5">
      <w:pPr>
        <w:pStyle w:val="NormalWeb"/>
      </w:pPr>
      <w:r w:rsidRPr="00951B3D">
        <w:t xml:space="preserve">Stream execute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</w:t>
      </w:r>
      <w:r w:rsidRPr="00951B3D">
        <w:rPr>
          <w:rFonts w:ascii="Nirmala UI" w:hAnsi="Nirmala UI" w:cs="Nirmala UI"/>
        </w:rPr>
        <w:t>अंतिम</w:t>
      </w:r>
      <w:r w:rsidRPr="00951B3D">
        <w:t xml:space="preserve"> operation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terminal operation.</w:t>
      </w:r>
    </w:p>
    <w:p w14:paraId="6D7FCAB6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90A3BF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collect()</w:t>
      </w:r>
    </w:p>
    <w:p w14:paraId="79E6CB7F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CAB6E8E">
          <v:rect id="_x0000_i2137" style="width:0;height:1.5pt" o:hralign="center" o:hrstd="t" o:hr="t" fillcolor="#a0a0a0" stroked="f"/>
        </w:pict>
      </w:r>
    </w:p>
    <w:p w14:paraId="2619C3AB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207. What is intermediate operation in stream?</w:t>
      </w:r>
    </w:p>
    <w:p w14:paraId="45744CC4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B1C649" w14:textId="77777777" w:rsidR="001D6FB5" w:rsidRPr="00951B3D" w:rsidRDefault="001D6FB5" w:rsidP="001D6FB5">
      <w:pPr>
        <w:pStyle w:val="NormalWeb"/>
      </w:pPr>
      <w:r w:rsidRPr="00951B3D">
        <w:t>Operation returning another stream.</w:t>
      </w:r>
    </w:p>
    <w:p w14:paraId="54109225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1AC3750D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576E44DE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3C54EDFD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sorted()</w:t>
      </w:r>
    </w:p>
    <w:p w14:paraId="213AC79F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distinct()</w:t>
      </w:r>
    </w:p>
    <w:p w14:paraId="6708E7E4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BB4FA75" w14:textId="77777777" w:rsidR="001D6FB5" w:rsidRPr="00951B3D" w:rsidRDefault="001D6FB5" w:rsidP="003003E2">
      <w:pPr>
        <w:pStyle w:val="NormalWeb"/>
        <w:numPr>
          <w:ilvl w:val="0"/>
          <w:numId w:val="412"/>
        </w:numPr>
      </w:pPr>
      <w:r w:rsidRPr="00951B3D">
        <w:t>Lazy</w:t>
      </w:r>
    </w:p>
    <w:p w14:paraId="48F9322B" w14:textId="77777777" w:rsidR="001D6FB5" w:rsidRPr="00951B3D" w:rsidRDefault="001D6FB5" w:rsidP="003003E2">
      <w:pPr>
        <w:pStyle w:val="NormalWeb"/>
        <w:numPr>
          <w:ilvl w:val="0"/>
          <w:numId w:val="412"/>
        </w:numPr>
      </w:pPr>
      <w:r w:rsidRPr="00951B3D">
        <w:t>Chainable</w:t>
      </w:r>
    </w:p>
    <w:p w14:paraId="1B068965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D19F23" w14:textId="77777777" w:rsidR="001D6FB5" w:rsidRPr="00951B3D" w:rsidRDefault="001D6FB5" w:rsidP="001D6FB5">
      <w:pPr>
        <w:pStyle w:val="NormalWeb"/>
      </w:pPr>
      <w:r w:rsidRPr="00951B3D">
        <w:t>No execution until terminal operation.</w:t>
      </w:r>
    </w:p>
    <w:p w14:paraId="58D2EB70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27BCE9A5">
          <v:rect id="_x0000_i2138" style="width:0;height:1.5pt" o:hralign="center" o:hrstd="t" o:hr="t" fillcolor="#a0a0a0" stroked="f"/>
        </w:pict>
      </w:r>
    </w:p>
    <w:p w14:paraId="2E9F0CD8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6BC7630" w14:textId="77777777" w:rsidR="001D6FB5" w:rsidRPr="00951B3D" w:rsidRDefault="001D6FB5" w:rsidP="001D6FB5">
      <w:pPr>
        <w:pStyle w:val="NormalWeb"/>
      </w:pPr>
      <w:r w:rsidRPr="00951B3D">
        <w:rPr>
          <w:rFonts w:ascii="Nirmala UI" w:hAnsi="Nirmala UI" w:cs="Nirmala UI"/>
        </w:rPr>
        <w:t>नवीन</w:t>
      </w:r>
      <w:r w:rsidRPr="00951B3D">
        <w:t xml:space="preserve"> stream return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operation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intermediate operation.</w:t>
      </w:r>
    </w:p>
    <w:p w14:paraId="270EE05D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0C209DC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2F00E7A2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155C314A">
          <v:rect id="_x0000_i2139" style="width:0;height:1.5pt" o:hralign="center" o:hrstd="t" o:hr="t" fillcolor="#a0a0a0" stroked="f"/>
        </w:pict>
      </w:r>
    </w:p>
    <w:p w14:paraId="50C2F9DC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208. What is collect() in streams?</w:t>
      </w:r>
    </w:p>
    <w:p w14:paraId="62F84140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EC31FA" w14:textId="77777777" w:rsidR="001D6FB5" w:rsidRPr="00951B3D" w:rsidRDefault="001D6FB5" w:rsidP="001D6FB5">
      <w:pPr>
        <w:pStyle w:val="NormalWeb"/>
      </w:pPr>
      <w:r w:rsidRPr="00951B3D">
        <w:lastRenderedPageBreak/>
        <w:t>Converts stream result into collection/object.</w:t>
      </w:r>
    </w:p>
    <w:p w14:paraId="48463C14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97BB98F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result =</w:t>
      </w:r>
    </w:p>
    <w:p w14:paraId="2A8A8B2D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200A0A3A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.filter(x -&gt; x &gt; 10)</w:t>
      </w:r>
    </w:p>
    <w:p w14:paraId="3C37147C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.collect(Collectors.toList());</w:t>
      </w:r>
    </w:p>
    <w:p w14:paraId="2819A27A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A7AFC75" w14:textId="77777777" w:rsidR="001D6FB5" w:rsidRPr="00951B3D" w:rsidRDefault="001D6FB5" w:rsidP="003003E2">
      <w:pPr>
        <w:pStyle w:val="NormalWeb"/>
        <w:numPr>
          <w:ilvl w:val="0"/>
          <w:numId w:val="413"/>
        </w:numPr>
      </w:pPr>
      <w:r w:rsidRPr="00951B3D">
        <w:t>List</w:t>
      </w:r>
    </w:p>
    <w:p w14:paraId="5B34020C" w14:textId="77777777" w:rsidR="001D6FB5" w:rsidRPr="00951B3D" w:rsidRDefault="001D6FB5" w:rsidP="003003E2">
      <w:pPr>
        <w:pStyle w:val="NormalWeb"/>
        <w:numPr>
          <w:ilvl w:val="0"/>
          <w:numId w:val="413"/>
        </w:numPr>
      </w:pPr>
      <w:r w:rsidRPr="00951B3D">
        <w:t>Set</w:t>
      </w:r>
    </w:p>
    <w:p w14:paraId="753F75C6" w14:textId="77777777" w:rsidR="001D6FB5" w:rsidRPr="00951B3D" w:rsidRDefault="001D6FB5" w:rsidP="003003E2">
      <w:pPr>
        <w:pStyle w:val="NormalWeb"/>
        <w:numPr>
          <w:ilvl w:val="0"/>
          <w:numId w:val="413"/>
        </w:numPr>
      </w:pPr>
      <w:r w:rsidRPr="00951B3D">
        <w:t>Map</w:t>
      </w:r>
    </w:p>
    <w:p w14:paraId="1E9630F5" w14:textId="77777777" w:rsidR="001D6FB5" w:rsidRPr="00951B3D" w:rsidRDefault="001D6FB5" w:rsidP="003003E2">
      <w:pPr>
        <w:pStyle w:val="NormalWeb"/>
        <w:numPr>
          <w:ilvl w:val="0"/>
          <w:numId w:val="413"/>
        </w:numPr>
      </w:pPr>
      <w:r w:rsidRPr="00951B3D">
        <w:t>String joining</w:t>
      </w:r>
    </w:p>
    <w:p w14:paraId="02E0DC95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7AEEBD" w14:textId="77777777" w:rsidR="001D6FB5" w:rsidRPr="00951B3D" w:rsidRDefault="001D6FB5" w:rsidP="001D6FB5">
      <w:pPr>
        <w:pStyle w:val="NormalWeb"/>
      </w:pPr>
      <w:r w:rsidRPr="00951B3D">
        <w:t>Most commonly used terminal operation.</w:t>
      </w:r>
    </w:p>
    <w:p w14:paraId="12257B64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0CDBAF44">
          <v:rect id="_x0000_i2140" style="width:0;height:1.5pt" o:hralign="center" o:hrstd="t" o:hr="t" fillcolor="#a0a0a0" stroked="f"/>
        </w:pict>
      </w:r>
    </w:p>
    <w:p w14:paraId="42FB74AC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B7D4C5" w14:textId="77777777" w:rsidR="001D6FB5" w:rsidRPr="00951B3D" w:rsidRDefault="001D6FB5" w:rsidP="001D6FB5">
      <w:pPr>
        <w:pStyle w:val="NormalWeb"/>
      </w:pPr>
      <w:r w:rsidRPr="00951B3D">
        <w:t xml:space="preserve">Stream result collection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E6A6979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collect()</w:t>
      </w:r>
    </w:p>
    <w:p w14:paraId="535D33FA" w14:textId="77777777" w:rsidR="001D6FB5" w:rsidRPr="00951B3D" w:rsidRDefault="001D6FB5" w:rsidP="001D6FB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99FE2C0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62DF6CD6">
          <v:rect id="_x0000_i2141" style="width:0;height:1.5pt" o:hralign="center" o:hrstd="t" o:hr="t" fillcolor="#a0a0a0" stroked="f"/>
        </w:pict>
      </w:r>
    </w:p>
    <w:p w14:paraId="45CAACED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209. What is reduce() in streams?</w:t>
      </w:r>
    </w:p>
    <w:p w14:paraId="0B58DD63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31D7E8" w14:textId="77777777" w:rsidR="001D6FB5" w:rsidRPr="00951B3D" w:rsidRDefault="001D6FB5" w:rsidP="001D6FB5">
      <w:pPr>
        <w:pStyle w:val="NormalWeb"/>
      </w:pPr>
      <w:r w:rsidRPr="00951B3D">
        <w:t>Combines stream elements into single result.</w:t>
      </w:r>
    </w:p>
    <w:p w14:paraId="7234E147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71B366B0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sum =</w:t>
      </w:r>
    </w:p>
    <w:p w14:paraId="0A775E8F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207347BA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.reduce(0, Integer::sum);</w:t>
      </w:r>
    </w:p>
    <w:p w14:paraId="019371C2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07FC206" w14:textId="77777777" w:rsidR="001D6FB5" w:rsidRPr="00951B3D" w:rsidRDefault="001D6FB5" w:rsidP="003003E2">
      <w:pPr>
        <w:pStyle w:val="NormalWeb"/>
        <w:numPr>
          <w:ilvl w:val="0"/>
          <w:numId w:val="414"/>
        </w:numPr>
      </w:pPr>
      <w:r w:rsidRPr="00951B3D">
        <w:t>Sum</w:t>
      </w:r>
    </w:p>
    <w:p w14:paraId="1043098B" w14:textId="77777777" w:rsidR="001D6FB5" w:rsidRPr="00951B3D" w:rsidRDefault="001D6FB5" w:rsidP="003003E2">
      <w:pPr>
        <w:pStyle w:val="NormalWeb"/>
        <w:numPr>
          <w:ilvl w:val="0"/>
          <w:numId w:val="414"/>
        </w:numPr>
      </w:pPr>
      <w:r w:rsidRPr="00951B3D">
        <w:t>Product</w:t>
      </w:r>
    </w:p>
    <w:p w14:paraId="76D1E2A9" w14:textId="77777777" w:rsidR="001D6FB5" w:rsidRPr="00951B3D" w:rsidRDefault="001D6FB5" w:rsidP="003003E2">
      <w:pPr>
        <w:pStyle w:val="NormalWeb"/>
        <w:numPr>
          <w:ilvl w:val="0"/>
          <w:numId w:val="414"/>
        </w:numPr>
      </w:pPr>
      <w:r w:rsidRPr="00951B3D">
        <w:t>Aggregation</w:t>
      </w:r>
    </w:p>
    <w:p w14:paraId="6CF168B0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4A10C4" w14:textId="77777777" w:rsidR="001D6FB5" w:rsidRPr="00951B3D" w:rsidRDefault="001D6FB5" w:rsidP="001D6FB5">
      <w:pPr>
        <w:pStyle w:val="NormalWeb"/>
      </w:pPr>
      <w:r w:rsidRPr="00951B3D">
        <w:t>Functional replacement for loops.</w:t>
      </w:r>
    </w:p>
    <w:p w14:paraId="2871E72D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305F433B">
          <v:rect id="_x0000_i2142" style="width:0;height:1.5pt" o:hralign="center" o:hrstd="t" o:hr="t" fillcolor="#a0a0a0" stroked="f"/>
        </w:pict>
      </w:r>
    </w:p>
    <w:p w14:paraId="34BE7720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9ECCEEF" w14:textId="77777777" w:rsidR="001D6FB5" w:rsidRPr="00951B3D" w:rsidRDefault="001D6FB5" w:rsidP="001D6FB5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elements combine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single result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CCB652A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reduce()</w:t>
      </w:r>
    </w:p>
    <w:p w14:paraId="01F4DAE5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51A30114">
          <v:rect id="_x0000_i2143" style="width:0;height:1.5pt" o:hralign="center" o:hrstd="t" o:hr="t" fillcolor="#a0a0a0" stroked="f"/>
        </w:pict>
      </w:r>
    </w:p>
    <w:p w14:paraId="297E467B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210. What is map() in streams?</w:t>
      </w:r>
    </w:p>
    <w:p w14:paraId="6C629481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E81612" w14:textId="77777777" w:rsidR="001D6FB5" w:rsidRPr="00951B3D" w:rsidRDefault="001D6FB5" w:rsidP="001D6FB5">
      <w:pPr>
        <w:pStyle w:val="NormalWeb"/>
      </w:pPr>
      <w:r w:rsidRPr="00951B3D">
        <w:t>Transforms each element into another form.</w:t>
      </w:r>
    </w:p>
    <w:p w14:paraId="0EA37819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0431C78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19A7E2B7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.map(x -&gt; x * 2)</w:t>
      </w:r>
    </w:p>
    <w:p w14:paraId="58B14605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Input</w:t>
      </w:r>
    </w:p>
    <w:p w14:paraId="23D808DB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[1,2,3]</w:t>
      </w:r>
    </w:p>
    <w:p w14:paraId="31D887A3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Output</w:t>
      </w:r>
    </w:p>
    <w:p w14:paraId="5AD83608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[2,4,6]</w:t>
      </w:r>
    </w:p>
    <w:p w14:paraId="339DA520" w14:textId="77777777" w:rsidR="001D6FB5" w:rsidRPr="00951B3D" w:rsidRDefault="001D6FB5" w:rsidP="001D6F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D49CC2" w14:textId="77777777" w:rsidR="001D6FB5" w:rsidRPr="00951B3D" w:rsidRDefault="001D6FB5" w:rsidP="001D6FB5">
      <w:pPr>
        <w:pStyle w:val="NormalWeb"/>
      </w:pPr>
      <w:r w:rsidRPr="00951B3D">
        <w:t>Transformation operation.</w:t>
      </w:r>
    </w:p>
    <w:p w14:paraId="148E9A0B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756D4384">
          <v:rect id="_x0000_i2144" style="width:0;height:1.5pt" o:hralign="center" o:hrstd="t" o:hr="t" fillcolor="#a0a0a0" stroked="f"/>
        </w:pict>
      </w:r>
    </w:p>
    <w:p w14:paraId="3DB84A20" w14:textId="77777777" w:rsidR="001D6FB5" w:rsidRPr="00951B3D" w:rsidRDefault="001D6FB5" w:rsidP="001D6F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0074F4" w14:textId="77777777" w:rsidR="001D6FB5" w:rsidRPr="00951B3D" w:rsidRDefault="001D6FB5" w:rsidP="001D6FB5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element transform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693B1D9" w14:textId="77777777" w:rsidR="001D6FB5" w:rsidRPr="00951B3D" w:rsidRDefault="001D6FB5" w:rsidP="001D6F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2B1A9951" w14:textId="77777777" w:rsidR="001D6FB5" w:rsidRPr="00951B3D" w:rsidRDefault="001D6FB5" w:rsidP="001D6FB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67876D8" w14:textId="77777777" w:rsidR="001D6FB5" w:rsidRPr="00951B3D" w:rsidRDefault="00DD3E5E" w:rsidP="001D6FB5">
      <w:pPr>
        <w:rPr>
          <w:sz w:val="24"/>
          <w:szCs w:val="24"/>
        </w:rPr>
      </w:pPr>
      <w:r>
        <w:rPr>
          <w:sz w:val="24"/>
          <w:szCs w:val="24"/>
        </w:rPr>
        <w:pict w14:anchorId="7BC40454">
          <v:rect id="_x0000_i2145" style="width:0;height:1.5pt" o:hralign="center" o:hrstd="t" o:hr="t" fillcolor="#a0a0a0" stroked="f"/>
        </w:pict>
      </w:r>
    </w:p>
    <w:p w14:paraId="4673FBB5" w14:textId="77777777" w:rsidR="001D6FB5" w:rsidRPr="00951B3D" w:rsidRDefault="001D6FB5" w:rsidP="001D6F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210/250 COMPLETED</w:t>
      </w:r>
    </w:p>
    <w:p w14:paraId="35C408BA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(211–220)</w:t>
      </w:r>
    </w:p>
    <w:p w14:paraId="3C8F8995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5EB2BF09">
          <v:rect id="_x0000_i2146" style="width:0;height:1.5pt" o:hralign="center" o:hrstd="t" o:hr="t" fillcolor="#a0a0a0" stroked="f"/>
        </w:pict>
      </w:r>
    </w:p>
    <w:p w14:paraId="699DF3F1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211. What is filter() in streams?</w:t>
      </w:r>
    </w:p>
    <w:p w14:paraId="6BA44415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D4CA2D" w14:textId="77777777" w:rsidR="005277C4" w:rsidRPr="00951B3D" w:rsidRDefault="005277C4" w:rsidP="005277C4">
      <w:pPr>
        <w:pStyle w:val="NormalWeb"/>
      </w:pPr>
      <w:r w:rsidRPr="00951B3D">
        <w:rPr>
          <w:rStyle w:val="HTMLCode"/>
          <w:sz w:val="24"/>
          <w:szCs w:val="24"/>
        </w:rPr>
        <w:t>filter()</w:t>
      </w:r>
      <w:r w:rsidRPr="00951B3D">
        <w:t xml:space="preserve"> removes elements based on condition.</w:t>
      </w:r>
    </w:p>
    <w:p w14:paraId="595CCD3A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83A22B4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49523E2A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7327A4E0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Input</w:t>
      </w:r>
    </w:p>
    <w:p w14:paraId="52ED1A7D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[5,10,15,20]</w:t>
      </w:r>
    </w:p>
    <w:p w14:paraId="6D1E03A6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Output</w:t>
      </w:r>
    </w:p>
    <w:p w14:paraId="337EFA21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[15,20]</w:t>
      </w:r>
    </w:p>
    <w:p w14:paraId="294EA386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8E415DC" w14:textId="77777777" w:rsidR="005277C4" w:rsidRPr="00951B3D" w:rsidRDefault="005277C4" w:rsidP="005277C4">
      <w:pPr>
        <w:pStyle w:val="NormalWeb"/>
      </w:pPr>
      <w:r w:rsidRPr="00951B3D">
        <w:t>Returns new stream.</w:t>
      </w:r>
    </w:p>
    <w:p w14:paraId="71276C04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0A57AA45">
          <v:rect id="_x0000_i2147" style="width:0;height:1.5pt" o:hralign="center" o:hrstd="t" o:hr="t" fillcolor="#a0a0a0" stroked="f"/>
        </w:pict>
      </w:r>
    </w:p>
    <w:p w14:paraId="1067C027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74364D1" w14:textId="77777777" w:rsidR="005277C4" w:rsidRPr="00951B3D" w:rsidRDefault="005277C4" w:rsidP="005277C4">
      <w:pPr>
        <w:pStyle w:val="NormalWeb"/>
      </w:pPr>
      <w:r w:rsidRPr="00951B3D">
        <w:t xml:space="preserve">Condition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elements </w:t>
      </w:r>
      <w:r w:rsidRPr="00951B3D">
        <w:rPr>
          <w:rFonts w:ascii="Nirmala UI" w:hAnsi="Nirmala UI" w:cs="Nirmala UI"/>
        </w:rPr>
        <w:t>निवडण्यासाठी</w:t>
      </w:r>
      <w:r w:rsidRPr="00951B3D">
        <w:t>:</w:t>
      </w:r>
    </w:p>
    <w:p w14:paraId="6F7F9F28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0E09BDD7" w14:textId="77777777" w:rsidR="005277C4" w:rsidRPr="00951B3D" w:rsidRDefault="005277C4" w:rsidP="005277C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6C4A1C5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602BBF0E">
          <v:rect id="_x0000_i2148" style="width:0;height:1.5pt" o:hralign="center" o:hrstd="t" o:hr="t" fillcolor="#a0a0a0" stroked="f"/>
        </w:pict>
      </w:r>
    </w:p>
    <w:p w14:paraId="607ED30A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212. What is distinct() in streams?</w:t>
      </w:r>
    </w:p>
    <w:p w14:paraId="7C73039E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5EAE32" w14:textId="77777777" w:rsidR="005277C4" w:rsidRPr="00951B3D" w:rsidRDefault="005277C4" w:rsidP="005277C4">
      <w:pPr>
        <w:pStyle w:val="NormalWeb"/>
      </w:pPr>
      <w:r w:rsidRPr="00951B3D">
        <w:t>Removes duplicate elements.</w:t>
      </w:r>
    </w:p>
    <w:p w14:paraId="424DA049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70AEE7B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396BB5FB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.distinct()</w:t>
      </w:r>
    </w:p>
    <w:p w14:paraId="74313B18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Input</w:t>
      </w:r>
    </w:p>
    <w:p w14:paraId="1FB4EA8D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[10,20,10,30]</w:t>
      </w:r>
    </w:p>
    <w:p w14:paraId="7A96ED2C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0B15BBE8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[10,20,30]</w:t>
      </w:r>
    </w:p>
    <w:p w14:paraId="5BD65DC4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9D801AB" w14:textId="77777777" w:rsidR="005277C4" w:rsidRPr="00951B3D" w:rsidRDefault="005277C4" w:rsidP="005277C4">
      <w:pPr>
        <w:pStyle w:val="NormalWeb"/>
      </w:pPr>
      <w:r w:rsidRPr="00951B3D">
        <w:t>Uses:</w:t>
      </w:r>
    </w:p>
    <w:p w14:paraId="7EC4D250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equals()</w:t>
      </w:r>
    </w:p>
    <w:p w14:paraId="5FC5350E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hashCode()</w:t>
      </w:r>
    </w:p>
    <w:p w14:paraId="2B914CCD" w14:textId="77777777" w:rsidR="005277C4" w:rsidRPr="00951B3D" w:rsidRDefault="005277C4" w:rsidP="005277C4">
      <w:pPr>
        <w:pStyle w:val="NormalWeb"/>
      </w:pPr>
      <w:r w:rsidRPr="00951B3D">
        <w:t>internally.</w:t>
      </w:r>
    </w:p>
    <w:p w14:paraId="003C31D6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094D5973">
          <v:rect id="_x0000_i2149" style="width:0;height:1.5pt" o:hralign="center" o:hrstd="t" o:hr="t" fillcolor="#a0a0a0" stroked="f"/>
        </w:pict>
      </w:r>
    </w:p>
    <w:p w14:paraId="20509EA9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E36A8C" w14:textId="77777777" w:rsidR="005277C4" w:rsidRPr="00951B3D" w:rsidRDefault="005277C4" w:rsidP="005277C4">
      <w:pPr>
        <w:pStyle w:val="NormalWeb"/>
      </w:pPr>
      <w:r w:rsidRPr="00951B3D">
        <w:t xml:space="preserve">Duplicate elements remove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27B6B14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distinct()</w:t>
      </w:r>
    </w:p>
    <w:p w14:paraId="33C7BF86" w14:textId="77777777" w:rsidR="005277C4" w:rsidRPr="00951B3D" w:rsidRDefault="005277C4" w:rsidP="005277C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10B48AE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776D50B0">
          <v:rect id="_x0000_i2150" style="width:0;height:1.5pt" o:hralign="center" o:hrstd="t" o:hr="t" fillcolor="#a0a0a0" stroked="f"/>
        </w:pict>
      </w:r>
    </w:p>
    <w:p w14:paraId="78EFFC3F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213. What is sorted() in streams?</w:t>
      </w:r>
    </w:p>
    <w:p w14:paraId="29ACF034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A87C358" w14:textId="77777777" w:rsidR="005277C4" w:rsidRPr="00951B3D" w:rsidRDefault="005277C4" w:rsidP="005277C4">
      <w:pPr>
        <w:pStyle w:val="NormalWeb"/>
      </w:pPr>
      <w:r w:rsidRPr="00951B3D">
        <w:t>Sorts stream elements.</w:t>
      </w:r>
    </w:p>
    <w:p w14:paraId="755DF99B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13DAC11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25FECC4A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.sorted()</w:t>
      </w:r>
    </w:p>
    <w:p w14:paraId="3AEFEAA1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Custom Sorting</w:t>
      </w:r>
    </w:p>
    <w:p w14:paraId="210901B9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.sorted((a,b) -&gt; b-a)</w:t>
      </w:r>
    </w:p>
    <w:p w14:paraId="7193EAE0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A676F4" w14:textId="77777777" w:rsidR="005277C4" w:rsidRPr="00951B3D" w:rsidRDefault="005277C4" w:rsidP="005277C4">
      <w:pPr>
        <w:pStyle w:val="NormalWeb"/>
      </w:pPr>
      <w:r w:rsidRPr="00951B3D">
        <w:t>Returns sorted stream,</w:t>
      </w:r>
      <w:r w:rsidRPr="00951B3D">
        <w:br/>
        <w:t>does not modify original collection.</w:t>
      </w:r>
    </w:p>
    <w:p w14:paraId="572E57EA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37BD6DD1">
          <v:rect id="_x0000_i2151" style="width:0;height:1.5pt" o:hralign="center" o:hrstd="t" o:hr="t" fillcolor="#a0a0a0" stroked="f"/>
        </w:pict>
      </w:r>
    </w:p>
    <w:p w14:paraId="27EF8DB7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1C79ED" w14:textId="77777777" w:rsidR="005277C4" w:rsidRPr="00951B3D" w:rsidRDefault="005277C4" w:rsidP="005277C4">
      <w:pPr>
        <w:pStyle w:val="NormalWeb"/>
      </w:pPr>
      <w:r w:rsidRPr="00951B3D">
        <w:lastRenderedPageBreak/>
        <w:t xml:space="preserve">Stream elements sort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B7E47C5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sorted()</w:t>
      </w:r>
    </w:p>
    <w:p w14:paraId="16944622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792ACAC2">
          <v:rect id="_x0000_i2152" style="width:0;height:1.5pt" o:hralign="center" o:hrstd="t" o:hr="t" fillcolor="#a0a0a0" stroked="f"/>
        </w:pict>
      </w:r>
    </w:p>
    <w:p w14:paraId="5153399A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214. What is limit() in streams?</w:t>
      </w:r>
    </w:p>
    <w:p w14:paraId="00D5AC14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373AA8" w14:textId="77777777" w:rsidR="005277C4" w:rsidRPr="00951B3D" w:rsidRDefault="005277C4" w:rsidP="005277C4">
      <w:pPr>
        <w:pStyle w:val="NormalWeb"/>
      </w:pPr>
      <w:r w:rsidRPr="00951B3D">
        <w:t>Restricts stream size.</w:t>
      </w:r>
    </w:p>
    <w:p w14:paraId="01D20C23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228562B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107EA1B4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.limit(3)</w:t>
      </w:r>
    </w:p>
    <w:p w14:paraId="650E42BE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6F235062" w14:textId="77777777" w:rsidR="005277C4" w:rsidRPr="00951B3D" w:rsidRDefault="005277C4" w:rsidP="005277C4">
      <w:pPr>
        <w:pStyle w:val="NormalWeb"/>
      </w:pPr>
      <w:r w:rsidRPr="00951B3D">
        <w:t>First 3 elements only.</w:t>
      </w:r>
    </w:p>
    <w:p w14:paraId="38CFA5E1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1B8055" w14:textId="77777777" w:rsidR="005277C4" w:rsidRPr="00951B3D" w:rsidRDefault="005277C4" w:rsidP="005277C4">
      <w:pPr>
        <w:pStyle w:val="NormalWeb"/>
      </w:pPr>
      <w:r w:rsidRPr="00951B3D">
        <w:t>Useful for pagination/top-N queries.</w:t>
      </w:r>
    </w:p>
    <w:p w14:paraId="6716FD51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79B15A87">
          <v:rect id="_x0000_i2153" style="width:0;height:1.5pt" o:hralign="center" o:hrstd="t" o:hr="t" fillcolor="#a0a0a0" stroked="f"/>
        </w:pict>
      </w:r>
    </w:p>
    <w:p w14:paraId="7800EE5B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6C50268" w14:textId="77777777" w:rsidR="005277C4" w:rsidRPr="00951B3D" w:rsidRDefault="005277C4" w:rsidP="005277C4">
      <w:pPr>
        <w:pStyle w:val="NormalWeb"/>
      </w:pPr>
      <w:r w:rsidRPr="00951B3D">
        <w:t xml:space="preserve">Specific number </w:t>
      </w:r>
      <w:r w:rsidRPr="00951B3D">
        <w:rPr>
          <w:rFonts w:ascii="Nirmala UI" w:hAnsi="Nirmala UI" w:cs="Nirmala UI"/>
        </w:rPr>
        <w:t>पर्यंत</w:t>
      </w:r>
      <w:r w:rsidRPr="00951B3D">
        <w:t xml:space="preserve"> elements </w:t>
      </w:r>
      <w:r w:rsidRPr="00951B3D">
        <w:rPr>
          <w:rFonts w:ascii="Nirmala UI" w:hAnsi="Nirmala UI" w:cs="Nirmala UI"/>
        </w:rPr>
        <w:t>घेण्यासाठी</w:t>
      </w:r>
      <w:r w:rsidRPr="00951B3D">
        <w:t>:</w:t>
      </w:r>
    </w:p>
    <w:p w14:paraId="5EFA389B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limit()</w:t>
      </w:r>
    </w:p>
    <w:p w14:paraId="405A7092" w14:textId="77777777" w:rsidR="005277C4" w:rsidRPr="00951B3D" w:rsidRDefault="005277C4" w:rsidP="005277C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89D57D8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23EAD62B">
          <v:rect id="_x0000_i2154" style="width:0;height:1.5pt" o:hralign="center" o:hrstd="t" o:hr="t" fillcolor="#a0a0a0" stroked="f"/>
        </w:pict>
      </w:r>
    </w:p>
    <w:p w14:paraId="773FEC41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215. What is skip() in streams?</w:t>
      </w:r>
    </w:p>
    <w:p w14:paraId="6A57844E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3A7B8691" w14:textId="77777777" w:rsidR="005277C4" w:rsidRPr="00951B3D" w:rsidRDefault="005277C4" w:rsidP="005277C4">
      <w:pPr>
        <w:pStyle w:val="NormalWeb"/>
      </w:pPr>
      <w:r w:rsidRPr="00951B3D">
        <w:t>Skips first N elements.</w:t>
      </w:r>
    </w:p>
    <w:p w14:paraId="2FE64789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0532AF6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01A3F131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.skip(2)</w:t>
      </w:r>
    </w:p>
    <w:p w14:paraId="0968A5C4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Input</w:t>
      </w:r>
    </w:p>
    <w:p w14:paraId="0EAC1631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[10,20,30,40]</w:t>
      </w:r>
    </w:p>
    <w:p w14:paraId="7ADC0770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66164DA2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[30,40]</w:t>
      </w:r>
    </w:p>
    <w:p w14:paraId="00AD1E57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71A4F5" w14:textId="77777777" w:rsidR="005277C4" w:rsidRPr="00951B3D" w:rsidRDefault="005277C4" w:rsidP="005277C4">
      <w:pPr>
        <w:pStyle w:val="NormalWeb"/>
      </w:pPr>
      <w:r w:rsidRPr="00951B3D">
        <w:t>Commonly used with pagination.</w:t>
      </w:r>
    </w:p>
    <w:p w14:paraId="7ED20B11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03270378">
          <v:rect id="_x0000_i2155" style="width:0;height:1.5pt" o:hralign="center" o:hrstd="t" o:hr="t" fillcolor="#a0a0a0" stroked="f"/>
        </w:pict>
      </w:r>
    </w:p>
    <w:p w14:paraId="5AFF7C21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49E445" w14:textId="77777777" w:rsidR="005277C4" w:rsidRPr="00951B3D" w:rsidRDefault="005277C4" w:rsidP="005277C4">
      <w:pPr>
        <w:pStyle w:val="NormalWeb"/>
      </w:pPr>
      <w:r w:rsidRPr="00951B3D">
        <w:rPr>
          <w:rFonts w:ascii="Nirmala UI" w:hAnsi="Nirmala UI" w:cs="Nirmala UI"/>
        </w:rPr>
        <w:t>पहिले</w:t>
      </w:r>
      <w:r w:rsidRPr="00951B3D">
        <w:t xml:space="preserve"> N elements skip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BC6DC39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skip()</w:t>
      </w:r>
    </w:p>
    <w:p w14:paraId="06FB302E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0ABCCFE4">
          <v:rect id="_x0000_i2156" style="width:0;height:1.5pt" o:hralign="center" o:hrstd="t" o:hr="t" fillcolor="#a0a0a0" stroked="f"/>
        </w:pict>
      </w:r>
    </w:p>
    <w:p w14:paraId="6D741466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216. What is flatMap() in streams?</w:t>
      </w:r>
    </w:p>
    <w:p w14:paraId="193F7608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9FD6D1" w14:textId="77777777" w:rsidR="005277C4" w:rsidRPr="00951B3D" w:rsidRDefault="005277C4" w:rsidP="005277C4">
      <w:pPr>
        <w:pStyle w:val="NormalWeb"/>
      </w:pPr>
      <w:r w:rsidRPr="00951B3D">
        <w:t>Converts nested structures into single flattened stream.</w:t>
      </w:r>
    </w:p>
    <w:p w14:paraId="3900D576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009D8EB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44D3B365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.flatMap(x -&gt; x.stream())</w:t>
      </w:r>
    </w:p>
    <w:p w14:paraId="089605A2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Input</w:t>
      </w:r>
    </w:p>
    <w:p w14:paraId="7E62C674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[[1,2],[3,4]]</w:t>
      </w:r>
    </w:p>
    <w:p w14:paraId="2E644F98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594E5302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[1,2,3,4]</w:t>
      </w:r>
    </w:p>
    <w:p w14:paraId="2CD356EF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BAD52F" w14:textId="77777777" w:rsidR="005277C4" w:rsidRPr="00951B3D" w:rsidRDefault="005277C4" w:rsidP="005277C4">
      <w:pPr>
        <w:pStyle w:val="NormalWeb"/>
      </w:pPr>
      <w:r w:rsidRPr="00951B3D">
        <w:t>Very important stream interview topic.</w:t>
      </w:r>
    </w:p>
    <w:p w14:paraId="1491350F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08800146">
          <v:rect id="_x0000_i2157" style="width:0;height:1.5pt" o:hralign="center" o:hrstd="t" o:hr="t" fillcolor="#a0a0a0" stroked="f"/>
        </w:pict>
      </w:r>
    </w:p>
    <w:p w14:paraId="21AD30C8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C352234" w14:textId="77777777" w:rsidR="005277C4" w:rsidRPr="00951B3D" w:rsidRDefault="005277C4" w:rsidP="005277C4">
      <w:pPr>
        <w:pStyle w:val="NormalWeb"/>
      </w:pPr>
      <w:r w:rsidRPr="00951B3D">
        <w:t xml:space="preserve">Nested collections flatten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D6DEB8C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flatMap()</w:t>
      </w:r>
    </w:p>
    <w:p w14:paraId="2CF23EB7" w14:textId="77777777" w:rsidR="005277C4" w:rsidRPr="00951B3D" w:rsidRDefault="005277C4" w:rsidP="005277C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45CB8D6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31BDA1AE">
          <v:rect id="_x0000_i2158" style="width:0;height:1.5pt" o:hralign="center" o:hrstd="t" o:hr="t" fillcolor="#a0a0a0" stroked="f"/>
        </w:pict>
      </w:r>
    </w:p>
    <w:p w14:paraId="542BD916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217. What is forEach() in streams?</w:t>
      </w:r>
    </w:p>
    <w:p w14:paraId="3133F7AF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B1D47C" w14:textId="77777777" w:rsidR="005277C4" w:rsidRPr="00951B3D" w:rsidRDefault="005277C4" w:rsidP="005277C4">
      <w:pPr>
        <w:pStyle w:val="NormalWeb"/>
      </w:pPr>
      <w:r w:rsidRPr="00951B3D">
        <w:t>Processes each stream element.</w:t>
      </w:r>
    </w:p>
    <w:p w14:paraId="0E315FB5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731613F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5C6C7418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.forEach(System.out::println);</w:t>
      </w:r>
    </w:p>
    <w:p w14:paraId="47AE9E20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0F51090" w14:textId="77777777" w:rsidR="005277C4" w:rsidRPr="00951B3D" w:rsidRDefault="005277C4" w:rsidP="003003E2">
      <w:pPr>
        <w:pStyle w:val="NormalWeb"/>
        <w:numPr>
          <w:ilvl w:val="0"/>
          <w:numId w:val="415"/>
        </w:numPr>
      </w:pPr>
      <w:r w:rsidRPr="00951B3D">
        <w:t>Printing</w:t>
      </w:r>
    </w:p>
    <w:p w14:paraId="24891D1C" w14:textId="77777777" w:rsidR="005277C4" w:rsidRPr="00951B3D" w:rsidRDefault="005277C4" w:rsidP="003003E2">
      <w:pPr>
        <w:pStyle w:val="NormalWeb"/>
        <w:numPr>
          <w:ilvl w:val="0"/>
          <w:numId w:val="415"/>
        </w:numPr>
      </w:pPr>
      <w:r w:rsidRPr="00951B3D">
        <w:t>Logging</w:t>
      </w:r>
    </w:p>
    <w:p w14:paraId="3B2E88E0" w14:textId="77777777" w:rsidR="005277C4" w:rsidRPr="00951B3D" w:rsidRDefault="005277C4" w:rsidP="003003E2">
      <w:pPr>
        <w:pStyle w:val="NormalWeb"/>
        <w:numPr>
          <w:ilvl w:val="0"/>
          <w:numId w:val="415"/>
        </w:numPr>
      </w:pPr>
      <w:r w:rsidRPr="00951B3D">
        <w:t>Side effects</w:t>
      </w:r>
    </w:p>
    <w:p w14:paraId="0345BAB7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518C0F2" w14:textId="77777777" w:rsidR="005277C4" w:rsidRPr="00951B3D" w:rsidRDefault="005277C4" w:rsidP="005277C4">
      <w:pPr>
        <w:pStyle w:val="NormalWeb"/>
      </w:pPr>
      <w:r w:rsidRPr="00951B3D">
        <w:t>Terminal operation.</w:t>
      </w:r>
    </w:p>
    <w:p w14:paraId="41AEBBD0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52F050D4">
          <v:rect id="_x0000_i2159" style="width:0;height:1.5pt" o:hralign="center" o:hrstd="t" o:hr="t" fillcolor="#a0a0a0" stroked="f"/>
        </w:pict>
      </w:r>
    </w:p>
    <w:p w14:paraId="6767F85F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B03E3D" w14:textId="77777777" w:rsidR="005277C4" w:rsidRPr="00951B3D" w:rsidRDefault="005277C4" w:rsidP="005277C4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element process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65068F2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forEach()</w:t>
      </w:r>
    </w:p>
    <w:p w14:paraId="05D7145D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6859A5F0">
          <v:rect id="_x0000_i2160" style="width:0;height:1.5pt" o:hralign="center" o:hrstd="t" o:hr="t" fillcolor="#a0a0a0" stroked="f"/>
        </w:pict>
      </w:r>
    </w:p>
    <w:p w14:paraId="2734DE6C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218. What is peek() in streams?</w:t>
      </w:r>
    </w:p>
    <w:p w14:paraId="32459646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A2C862" w14:textId="77777777" w:rsidR="005277C4" w:rsidRPr="00951B3D" w:rsidRDefault="005277C4" w:rsidP="005277C4">
      <w:pPr>
        <w:pStyle w:val="NormalWeb"/>
      </w:pPr>
      <w:r w:rsidRPr="00951B3D">
        <w:t>Used for debugging/intermediate inspection.</w:t>
      </w:r>
    </w:p>
    <w:p w14:paraId="29EE1FFC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F4DCBDB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56926B12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.peek(System.out::println)</w:t>
      </w:r>
    </w:p>
    <w:p w14:paraId="4A227B90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7EB1DFA" w14:textId="77777777" w:rsidR="005277C4" w:rsidRPr="00951B3D" w:rsidRDefault="005277C4" w:rsidP="005277C4">
      <w:pPr>
        <w:pStyle w:val="NormalWeb"/>
      </w:pPr>
      <w:r w:rsidRPr="00951B3D">
        <w:t>Check intermediate stream values.</w:t>
      </w:r>
    </w:p>
    <w:p w14:paraId="01E9D16C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13C84C" w14:textId="77777777" w:rsidR="005277C4" w:rsidRPr="00951B3D" w:rsidRDefault="005277C4" w:rsidP="005277C4">
      <w:pPr>
        <w:pStyle w:val="NormalWeb"/>
      </w:pPr>
      <w:r w:rsidRPr="00951B3D">
        <w:t>Mostly used for debugging.</w:t>
      </w:r>
    </w:p>
    <w:p w14:paraId="4BF7B798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523FC89F">
          <v:rect id="_x0000_i2161" style="width:0;height:1.5pt" o:hralign="center" o:hrstd="t" o:hr="t" fillcolor="#a0a0a0" stroked="f"/>
        </w:pict>
      </w:r>
    </w:p>
    <w:p w14:paraId="794B2497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2C7C05F" w14:textId="77777777" w:rsidR="005277C4" w:rsidRPr="00951B3D" w:rsidRDefault="005277C4" w:rsidP="005277C4">
      <w:pPr>
        <w:pStyle w:val="NormalWeb"/>
      </w:pPr>
      <w:r w:rsidRPr="00951B3D">
        <w:t xml:space="preserve">Intermediate values </w:t>
      </w:r>
      <w:r w:rsidRPr="00951B3D">
        <w:rPr>
          <w:rFonts w:ascii="Nirmala UI" w:hAnsi="Nirmala UI" w:cs="Nirmala UI"/>
        </w:rPr>
        <w:t>पाहण्यासाठी</w:t>
      </w:r>
      <w:r w:rsidRPr="00951B3D">
        <w:t>:</w:t>
      </w:r>
    </w:p>
    <w:p w14:paraId="542BDEBE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peek()</w:t>
      </w:r>
    </w:p>
    <w:p w14:paraId="320CFDE2" w14:textId="77777777" w:rsidR="005277C4" w:rsidRPr="00951B3D" w:rsidRDefault="005277C4" w:rsidP="005277C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7749F4B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74004CD5">
          <v:rect id="_x0000_i2162" style="width:0;height:1.5pt" o:hralign="center" o:hrstd="t" o:hr="t" fillcolor="#a0a0a0" stroked="f"/>
        </w:pict>
      </w:r>
    </w:p>
    <w:p w14:paraId="100FD212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219. What is anyMatch() in streams?</w:t>
      </w:r>
    </w:p>
    <w:p w14:paraId="49FABD80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44C3D9" w14:textId="77777777" w:rsidR="005277C4" w:rsidRPr="00951B3D" w:rsidRDefault="005277C4" w:rsidP="005277C4">
      <w:pPr>
        <w:pStyle w:val="NormalWeb"/>
      </w:pPr>
      <w:r w:rsidRPr="00951B3D">
        <w:t>Checks if any element matches condition.</w:t>
      </w:r>
    </w:p>
    <w:p w14:paraId="701A2855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68A302D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boolean result =</w:t>
      </w:r>
    </w:p>
    <w:p w14:paraId="6E670C61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0252E3DF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.anyMatch(x -&gt; x &gt; 10);</w:t>
      </w:r>
    </w:p>
    <w:p w14:paraId="40FC9497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Returns</w:t>
      </w:r>
    </w:p>
    <w:p w14:paraId="34DD2FA3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true/false</w:t>
      </w:r>
    </w:p>
    <w:p w14:paraId="24795556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DCB84E7" w14:textId="77777777" w:rsidR="005277C4" w:rsidRPr="00951B3D" w:rsidRDefault="005277C4" w:rsidP="005277C4">
      <w:pPr>
        <w:pStyle w:val="NormalWeb"/>
      </w:pPr>
      <w:r w:rsidRPr="00951B3D">
        <w:t>Stops early when match found.</w:t>
      </w:r>
    </w:p>
    <w:p w14:paraId="63B688C1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4A9075BF">
          <v:rect id="_x0000_i2163" style="width:0;height:1.5pt" o:hralign="center" o:hrstd="t" o:hr="t" fillcolor="#a0a0a0" stroked="f"/>
        </w:pict>
      </w:r>
    </w:p>
    <w:p w14:paraId="6CA93119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1CD75E2" w14:textId="77777777" w:rsidR="005277C4" w:rsidRPr="00951B3D" w:rsidRDefault="005277C4" w:rsidP="005277C4">
      <w:pPr>
        <w:pStyle w:val="NormalWeb"/>
      </w:pPr>
      <w:r w:rsidRPr="00951B3D">
        <w:rPr>
          <w:rFonts w:ascii="Nirmala UI" w:hAnsi="Nirmala UI" w:cs="Nirmala UI"/>
        </w:rPr>
        <w:t>कोणताही</w:t>
      </w:r>
      <w:r w:rsidRPr="00951B3D">
        <w:t xml:space="preserve"> element condition satisfy </w:t>
      </w:r>
      <w:r w:rsidRPr="00951B3D">
        <w:rPr>
          <w:rFonts w:ascii="Nirmala UI" w:hAnsi="Nirmala UI" w:cs="Nirmala UI"/>
        </w:rPr>
        <w:t>करतो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23024DC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anyMatch()</w:t>
      </w:r>
    </w:p>
    <w:p w14:paraId="7C02E9E1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23020FA8">
          <v:rect id="_x0000_i2164" style="width:0;height:1.5pt" o:hralign="center" o:hrstd="t" o:hr="t" fillcolor="#a0a0a0" stroked="f"/>
        </w:pict>
      </w:r>
    </w:p>
    <w:p w14:paraId="16D35467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220. Difference between anyMatch(), allMatch(), noneMatch()?</w:t>
      </w:r>
    </w:p>
    <w:p w14:paraId="4459AA0A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1986"/>
      </w:tblGrid>
      <w:tr w:rsidR="005277C4" w:rsidRPr="00951B3D" w14:paraId="0B948E98" w14:textId="77777777" w:rsidTr="005277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D2B6F" w14:textId="77777777" w:rsidR="005277C4" w:rsidRPr="00951B3D" w:rsidRDefault="005277C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45D80715" w14:textId="77777777" w:rsidR="005277C4" w:rsidRPr="00951B3D" w:rsidRDefault="005277C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5277C4" w:rsidRPr="00951B3D" w14:paraId="128EEB19" w14:textId="77777777" w:rsidTr="005277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F0827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anyMatch()</w:t>
            </w:r>
          </w:p>
        </w:tc>
        <w:tc>
          <w:tcPr>
            <w:tcW w:w="0" w:type="auto"/>
            <w:vAlign w:val="center"/>
            <w:hideMark/>
          </w:tcPr>
          <w:p w14:paraId="70589D14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At least one match</w:t>
            </w:r>
          </w:p>
        </w:tc>
      </w:tr>
      <w:tr w:rsidR="005277C4" w:rsidRPr="00951B3D" w14:paraId="6DE9C059" w14:textId="77777777" w:rsidTr="005277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DE80A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allMatch()</w:t>
            </w:r>
          </w:p>
        </w:tc>
        <w:tc>
          <w:tcPr>
            <w:tcW w:w="0" w:type="auto"/>
            <w:vAlign w:val="center"/>
            <w:hideMark/>
          </w:tcPr>
          <w:p w14:paraId="4F1B85D3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 elements match</w:t>
            </w:r>
          </w:p>
        </w:tc>
      </w:tr>
      <w:tr w:rsidR="005277C4" w:rsidRPr="00951B3D" w14:paraId="09A46254" w14:textId="77777777" w:rsidTr="005277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50839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noneMatch()</w:t>
            </w:r>
          </w:p>
        </w:tc>
        <w:tc>
          <w:tcPr>
            <w:tcW w:w="0" w:type="auto"/>
            <w:vAlign w:val="center"/>
            <w:hideMark/>
          </w:tcPr>
          <w:p w14:paraId="79995024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elements match</w:t>
            </w:r>
          </w:p>
        </w:tc>
      </w:tr>
    </w:tbl>
    <w:p w14:paraId="025CDDB4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B1E3CF" w14:textId="77777777" w:rsidR="005277C4" w:rsidRPr="00951B3D" w:rsidRDefault="005277C4" w:rsidP="005277C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allMatch(x -&gt; x &gt; 0)</w:t>
      </w:r>
    </w:p>
    <w:p w14:paraId="267D567E" w14:textId="77777777" w:rsidR="005277C4" w:rsidRPr="00951B3D" w:rsidRDefault="005277C4" w:rsidP="005277C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16BE588" w14:textId="77777777" w:rsidR="005277C4" w:rsidRPr="00951B3D" w:rsidRDefault="005277C4" w:rsidP="005277C4">
      <w:pPr>
        <w:pStyle w:val="NormalWeb"/>
      </w:pPr>
      <w:r w:rsidRPr="00951B3D">
        <w:t>Short-circuit terminal operations.</w:t>
      </w:r>
    </w:p>
    <w:p w14:paraId="1351705F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211F6FC2">
          <v:rect id="_x0000_i2165" style="width:0;height:1.5pt" o:hralign="center" o:hrstd="t" o:hr="t" fillcolor="#a0a0a0" stroked="f"/>
        </w:pict>
      </w:r>
    </w:p>
    <w:p w14:paraId="36509772" w14:textId="77777777" w:rsidR="005277C4" w:rsidRPr="00951B3D" w:rsidRDefault="005277C4" w:rsidP="005277C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1765"/>
      </w:tblGrid>
      <w:tr w:rsidR="005277C4" w:rsidRPr="00951B3D" w14:paraId="24494C6E" w14:textId="77777777" w:rsidTr="005277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CECD53" w14:textId="77777777" w:rsidR="005277C4" w:rsidRPr="00951B3D" w:rsidRDefault="005277C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4A7CBFC" w14:textId="77777777" w:rsidR="005277C4" w:rsidRPr="00951B3D" w:rsidRDefault="005277C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5277C4" w:rsidRPr="00951B3D" w14:paraId="66E3A658" w14:textId="77777777" w:rsidTr="005277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5CF2F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anyMatch</w:t>
            </w:r>
          </w:p>
        </w:tc>
        <w:tc>
          <w:tcPr>
            <w:tcW w:w="0" w:type="auto"/>
            <w:vAlign w:val="center"/>
            <w:hideMark/>
          </w:tcPr>
          <w:p w14:paraId="18EA12E5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rFonts w:ascii="Nirmala UI" w:hAnsi="Nirmala UI" w:cs="Nirmala UI"/>
                <w:sz w:val="24"/>
                <w:szCs w:val="24"/>
              </w:rPr>
              <w:t>एक</w:t>
            </w:r>
            <w:r w:rsidRPr="00951B3D">
              <w:rPr>
                <w:sz w:val="24"/>
                <w:szCs w:val="24"/>
              </w:rPr>
              <w:t xml:space="preserve">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तरी</w:t>
            </w:r>
            <w:r w:rsidRPr="00951B3D">
              <w:rPr>
                <w:sz w:val="24"/>
                <w:szCs w:val="24"/>
              </w:rPr>
              <w:t xml:space="preserve"> match</w:t>
            </w:r>
          </w:p>
        </w:tc>
      </w:tr>
      <w:tr w:rsidR="005277C4" w:rsidRPr="00951B3D" w14:paraId="4D389D04" w14:textId="77777777" w:rsidTr="005277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15EED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allMatch</w:t>
            </w:r>
          </w:p>
        </w:tc>
        <w:tc>
          <w:tcPr>
            <w:tcW w:w="0" w:type="auto"/>
            <w:vAlign w:val="center"/>
            <w:hideMark/>
          </w:tcPr>
          <w:p w14:paraId="06538597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rFonts w:ascii="Nirmala UI" w:hAnsi="Nirmala UI" w:cs="Nirmala UI"/>
                <w:sz w:val="24"/>
                <w:szCs w:val="24"/>
              </w:rPr>
              <w:t>सर्व</w:t>
            </w:r>
            <w:r w:rsidRPr="00951B3D">
              <w:rPr>
                <w:sz w:val="24"/>
                <w:szCs w:val="24"/>
              </w:rPr>
              <w:t xml:space="preserve"> match</w:t>
            </w:r>
          </w:p>
        </w:tc>
      </w:tr>
      <w:tr w:rsidR="005277C4" w:rsidRPr="00951B3D" w14:paraId="6C6B17C0" w14:textId="77777777" w:rsidTr="005277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C6DE9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noneMatch</w:t>
            </w:r>
          </w:p>
        </w:tc>
        <w:tc>
          <w:tcPr>
            <w:tcW w:w="0" w:type="auto"/>
            <w:vAlign w:val="center"/>
            <w:hideMark/>
          </w:tcPr>
          <w:p w14:paraId="7C4133BF" w14:textId="77777777" w:rsidR="005277C4" w:rsidRPr="00951B3D" w:rsidRDefault="005277C4">
            <w:pPr>
              <w:rPr>
                <w:sz w:val="24"/>
                <w:szCs w:val="24"/>
              </w:rPr>
            </w:pPr>
            <w:r w:rsidRPr="00951B3D">
              <w:rPr>
                <w:rFonts w:ascii="Nirmala UI" w:hAnsi="Nirmala UI" w:cs="Nirmala UI"/>
                <w:sz w:val="24"/>
                <w:szCs w:val="24"/>
              </w:rPr>
              <w:t>एकही</w:t>
            </w:r>
            <w:r w:rsidRPr="00951B3D">
              <w:rPr>
                <w:sz w:val="24"/>
                <w:szCs w:val="24"/>
              </w:rPr>
              <w:t xml:space="preserve"> match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</w:tr>
    </w:tbl>
    <w:p w14:paraId="637B1A35" w14:textId="77777777" w:rsidR="005277C4" w:rsidRPr="00951B3D" w:rsidRDefault="00DD3E5E" w:rsidP="005277C4">
      <w:pPr>
        <w:rPr>
          <w:sz w:val="24"/>
          <w:szCs w:val="24"/>
        </w:rPr>
      </w:pPr>
      <w:r>
        <w:rPr>
          <w:sz w:val="24"/>
          <w:szCs w:val="24"/>
        </w:rPr>
        <w:pict w14:anchorId="4E0F2324">
          <v:rect id="_x0000_i2166" style="width:0;height:1.5pt" o:hralign="center" o:hrstd="t" o:hr="t" fillcolor="#a0a0a0" stroked="f"/>
        </w:pict>
      </w:r>
    </w:p>
    <w:p w14:paraId="04A94E08" w14:textId="77777777" w:rsidR="005277C4" w:rsidRPr="00951B3D" w:rsidRDefault="005277C4" w:rsidP="005277C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220/250 COMPLETED</w:t>
      </w:r>
    </w:p>
    <w:p w14:paraId="6FC6331D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(221–230)</w:t>
      </w:r>
    </w:p>
    <w:p w14:paraId="21A3D1F4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4794756F">
          <v:rect id="_x0000_i2167" style="width:0;height:1.5pt" o:hralign="center" o:hrstd="t" o:hr="t" fillcolor="#a0a0a0" stroked="f"/>
        </w:pict>
      </w:r>
    </w:p>
    <w:p w14:paraId="24BA3F34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221. What is findFirst() in streams?</w:t>
      </w:r>
    </w:p>
    <w:p w14:paraId="18178543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6006DF" w14:textId="77777777" w:rsidR="00E14E2D" w:rsidRPr="00951B3D" w:rsidRDefault="00E14E2D" w:rsidP="00E14E2D">
      <w:pPr>
        <w:pStyle w:val="NormalWeb"/>
      </w:pPr>
      <w:r w:rsidRPr="00951B3D">
        <w:t>Returns first element from stream.</w:t>
      </w:r>
    </w:p>
    <w:p w14:paraId="53F4874E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F7A38F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Optional&lt;Integer&gt; result =</w:t>
      </w:r>
    </w:p>
    <w:p w14:paraId="454A9830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59BD5136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.findFirst();</w:t>
      </w:r>
    </w:p>
    <w:p w14:paraId="4EE17469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A3BBA49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First element</w:t>
      </w:r>
    </w:p>
    <w:p w14:paraId="206649B4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F26474D" w14:textId="77777777" w:rsidR="00E14E2D" w:rsidRPr="00951B3D" w:rsidRDefault="00E14E2D" w:rsidP="00E14E2D">
      <w:pPr>
        <w:pStyle w:val="NormalWeb"/>
      </w:pPr>
      <w:r w:rsidRPr="00951B3D">
        <w:t>Returns:</w:t>
      </w:r>
    </w:p>
    <w:p w14:paraId="4A89FE55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</w:t>
      </w:r>
    </w:p>
    <w:p w14:paraId="2AEEE6E9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256A0555">
          <v:rect id="_x0000_i2168" style="width:0;height:1.5pt" o:hralign="center" o:hrstd="t" o:hr="t" fillcolor="#a0a0a0" stroked="f"/>
        </w:pict>
      </w:r>
    </w:p>
    <w:p w14:paraId="2A1D3EEE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03F279" w14:textId="77777777" w:rsidR="00E14E2D" w:rsidRPr="00951B3D" w:rsidRDefault="00E14E2D" w:rsidP="00E14E2D">
      <w:pPr>
        <w:pStyle w:val="NormalWeb"/>
      </w:pPr>
      <w:r w:rsidRPr="00951B3D">
        <w:rPr>
          <w:rFonts w:ascii="Nirmala UI" w:hAnsi="Nirmala UI" w:cs="Nirmala UI"/>
        </w:rPr>
        <w:t>पहिला</w:t>
      </w:r>
      <w:r w:rsidRPr="00951B3D">
        <w:t xml:space="preserve"> element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1579E6C6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findFirst()</w:t>
      </w:r>
    </w:p>
    <w:p w14:paraId="0096F31B" w14:textId="77777777" w:rsidR="00E14E2D" w:rsidRPr="00951B3D" w:rsidRDefault="00E14E2D" w:rsidP="00E14E2D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9F8F6A0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6F5B57D5">
          <v:rect id="_x0000_i2169" style="width:0;height:1.5pt" o:hralign="center" o:hrstd="t" o:hr="t" fillcolor="#a0a0a0" stroked="f"/>
        </w:pict>
      </w:r>
    </w:p>
    <w:p w14:paraId="1F1A2B39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222. What is findAny() in streams?</w:t>
      </w:r>
    </w:p>
    <w:p w14:paraId="49F8F981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88B4DC" w14:textId="77777777" w:rsidR="00E14E2D" w:rsidRPr="00951B3D" w:rsidRDefault="00E14E2D" w:rsidP="00E14E2D">
      <w:pPr>
        <w:pStyle w:val="NormalWeb"/>
      </w:pPr>
      <w:r w:rsidRPr="00951B3D">
        <w:t>Returns any element from stream.</w:t>
      </w:r>
    </w:p>
    <w:p w14:paraId="6A8F4472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1541B23E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Optional&lt;Integer&gt; result =</w:t>
      </w:r>
    </w:p>
    <w:p w14:paraId="145FAC6C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list.parallelStream()</w:t>
      </w:r>
    </w:p>
    <w:p w14:paraId="3566720B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.findAny();</w:t>
      </w:r>
    </w:p>
    <w:p w14:paraId="3631DC6D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1E1FF91" w14:textId="77777777" w:rsidR="00E14E2D" w:rsidRPr="00951B3D" w:rsidRDefault="00E14E2D" w:rsidP="00E14E2D">
      <w:pPr>
        <w:pStyle w:val="NormalWeb"/>
      </w:pPr>
      <w:r w:rsidRPr="00951B3D">
        <w:t>Useful in parallel streams for better performance.</w:t>
      </w:r>
    </w:p>
    <w:p w14:paraId="46161978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1E456AEF">
          <v:rect id="_x0000_i2170" style="width:0;height:1.5pt" o:hralign="center" o:hrstd="t" o:hr="t" fillcolor="#a0a0a0" stroked="f"/>
        </w:pict>
      </w:r>
    </w:p>
    <w:p w14:paraId="58DBE87C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72B95D" w14:textId="77777777" w:rsidR="00E14E2D" w:rsidRPr="00951B3D" w:rsidRDefault="00E14E2D" w:rsidP="00E14E2D">
      <w:pPr>
        <w:pStyle w:val="NormalWeb"/>
      </w:pPr>
      <w:r w:rsidRPr="00951B3D">
        <w:rPr>
          <w:rFonts w:ascii="Nirmala UI" w:hAnsi="Nirmala UI" w:cs="Nirmala UI"/>
        </w:rPr>
        <w:t>कोणताही</w:t>
      </w:r>
      <w:r w:rsidRPr="00951B3D">
        <w:t xml:space="preserve"> element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573DCFDE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findAny()</w:t>
      </w:r>
    </w:p>
    <w:p w14:paraId="795C627E" w14:textId="77777777" w:rsidR="00E14E2D" w:rsidRPr="00951B3D" w:rsidRDefault="00E14E2D" w:rsidP="00E14E2D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83B7CB9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682423AB">
          <v:rect id="_x0000_i2171" style="width:0;height:1.5pt" o:hralign="center" o:hrstd="t" o:hr="t" fillcolor="#a0a0a0" stroked="f"/>
        </w:pict>
      </w:r>
    </w:p>
    <w:p w14:paraId="4D2CB646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223. Difference between findFirst() and findAny()?</w:t>
      </w:r>
    </w:p>
    <w:p w14:paraId="475978F1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3032"/>
      </w:tblGrid>
      <w:tr w:rsidR="00E14E2D" w:rsidRPr="00951B3D" w14:paraId="2404C7E3" w14:textId="77777777" w:rsidTr="00E14E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818367" w14:textId="77777777" w:rsidR="00E14E2D" w:rsidRPr="00951B3D" w:rsidRDefault="00E14E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findFirst()</w:t>
            </w:r>
          </w:p>
        </w:tc>
        <w:tc>
          <w:tcPr>
            <w:tcW w:w="0" w:type="auto"/>
            <w:vAlign w:val="center"/>
            <w:hideMark/>
          </w:tcPr>
          <w:p w14:paraId="599AD5B1" w14:textId="77777777" w:rsidR="00E14E2D" w:rsidRPr="00951B3D" w:rsidRDefault="00E14E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findAny()</w:t>
            </w:r>
          </w:p>
        </w:tc>
      </w:tr>
      <w:tr w:rsidR="00E14E2D" w:rsidRPr="00951B3D" w14:paraId="4AA9538D" w14:textId="77777777" w:rsidTr="00E14E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5081C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first element</w:t>
            </w:r>
          </w:p>
        </w:tc>
        <w:tc>
          <w:tcPr>
            <w:tcW w:w="0" w:type="auto"/>
            <w:vAlign w:val="center"/>
            <w:hideMark/>
          </w:tcPr>
          <w:p w14:paraId="32C5004D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any element</w:t>
            </w:r>
          </w:p>
        </w:tc>
      </w:tr>
      <w:tr w:rsidR="00E14E2D" w:rsidRPr="00951B3D" w14:paraId="5A36B2A9" w14:textId="77777777" w:rsidTr="00E14E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304C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Ordered behavior</w:t>
            </w:r>
          </w:p>
        </w:tc>
        <w:tc>
          <w:tcPr>
            <w:tcW w:w="0" w:type="auto"/>
            <w:vAlign w:val="center"/>
            <w:hideMark/>
          </w:tcPr>
          <w:p w14:paraId="1204B8EA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Optimized for parallel streams</w:t>
            </w:r>
          </w:p>
        </w:tc>
      </w:tr>
      <w:tr w:rsidR="00E14E2D" w:rsidRPr="00951B3D" w14:paraId="5DEFE61D" w14:textId="77777777" w:rsidTr="00E14E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0EC6F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Predictable</w:t>
            </w:r>
          </w:p>
        </w:tc>
        <w:tc>
          <w:tcPr>
            <w:tcW w:w="0" w:type="auto"/>
            <w:vAlign w:val="center"/>
            <w:hideMark/>
          </w:tcPr>
          <w:p w14:paraId="2A2B65DF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in concurrency</w:t>
            </w:r>
          </w:p>
        </w:tc>
      </w:tr>
    </w:tbl>
    <w:p w14:paraId="575BD906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A1A9FF" w14:textId="77777777" w:rsidR="00E14E2D" w:rsidRPr="00951B3D" w:rsidRDefault="00E14E2D" w:rsidP="00E14E2D">
      <w:pPr>
        <w:pStyle w:val="NormalWeb"/>
      </w:pPr>
      <w:r w:rsidRPr="00951B3D">
        <w:t>findAny() may improve parallel performance.</w:t>
      </w:r>
    </w:p>
    <w:p w14:paraId="4A038E47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D7956F3">
          <v:rect id="_x0000_i2172" style="width:0;height:1.5pt" o:hralign="center" o:hrstd="t" o:hr="t" fillcolor="#a0a0a0" stroked="f"/>
        </w:pict>
      </w:r>
    </w:p>
    <w:p w14:paraId="05761057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1457"/>
      </w:tblGrid>
      <w:tr w:rsidR="00E14E2D" w:rsidRPr="00951B3D" w14:paraId="663A64D7" w14:textId="77777777" w:rsidTr="00E14E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D8537" w14:textId="77777777" w:rsidR="00E14E2D" w:rsidRPr="00951B3D" w:rsidRDefault="00E14E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findFirst</w:t>
            </w:r>
          </w:p>
        </w:tc>
        <w:tc>
          <w:tcPr>
            <w:tcW w:w="0" w:type="auto"/>
            <w:vAlign w:val="center"/>
            <w:hideMark/>
          </w:tcPr>
          <w:p w14:paraId="27CC5DE2" w14:textId="77777777" w:rsidR="00E14E2D" w:rsidRPr="00951B3D" w:rsidRDefault="00E14E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findAny</w:t>
            </w:r>
          </w:p>
        </w:tc>
      </w:tr>
      <w:tr w:rsidR="00E14E2D" w:rsidRPr="00951B3D" w14:paraId="47E78C45" w14:textId="77777777" w:rsidTr="00E14E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B7FB8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First element</w:t>
            </w:r>
          </w:p>
        </w:tc>
        <w:tc>
          <w:tcPr>
            <w:tcW w:w="0" w:type="auto"/>
            <w:vAlign w:val="center"/>
            <w:hideMark/>
          </w:tcPr>
          <w:p w14:paraId="2A9F9A19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Any element</w:t>
            </w:r>
          </w:p>
        </w:tc>
      </w:tr>
      <w:tr w:rsidR="00E14E2D" w:rsidRPr="00951B3D" w14:paraId="6E1CF5DB" w14:textId="77777777" w:rsidTr="00E14E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D0F15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3F384E34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parallel</w:t>
            </w:r>
          </w:p>
        </w:tc>
      </w:tr>
    </w:tbl>
    <w:p w14:paraId="6810D202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43097D79">
          <v:rect id="_x0000_i2173" style="width:0;height:1.5pt" o:hralign="center" o:hrstd="t" o:hr="t" fillcolor="#a0a0a0" stroked="f"/>
        </w:pict>
      </w:r>
    </w:p>
    <w:p w14:paraId="685595E1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224. What is Optional in Java?</w:t>
      </w:r>
    </w:p>
    <w:p w14:paraId="3663BBF2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B2DF946" w14:textId="77777777" w:rsidR="00E14E2D" w:rsidRPr="00951B3D" w:rsidRDefault="00E14E2D" w:rsidP="00E14E2D">
      <w:pPr>
        <w:pStyle w:val="NormalWeb"/>
      </w:pPr>
      <w:r w:rsidRPr="00951B3D">
        <w:rPr>
          <w:rStyle w:val="HTMLCode"/>
          <w:sz w:val="24"/>
          <w:szCs w:val="24"/>
        </w:rPr>
        <w:t>Optional</w:t>
      </w:r>
      <w:r w:rsidRPr="00951B3D">
        <w:t xml:space="preserve"> is container object for nullable values.</w:t>
      </w:r>
    </w:p>
    <w:p w14:paraId="1DC0BB6A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05E281D7" w14:textId="77777777" w:rsidR="00E14E2D" w:rsidRPr="00951B3D" w:rsidRDefault="00E14E2D" w:rsidP="00E14E2D">
      <w:pPr>
        <w:pStyle w:val="NormalWeb"/>
      </w:pPr>
      <w:r w:rsidRPr="00951B3D">
        <w:t>Avoid:</w:t>
      </w:r>
    </w:p>
    <w:p w14:paraId="5D9BCEA6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NullPointerException</w:t>
      </w:r>
    </w:p>
    <w:p w14:paraId="3D53A353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CAD8C01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Optional&lt;String&gt; op =</w:t>
      </w:r>
    </w:p>
    <w:p w14:paraId="38E0EEEF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Optional.of("Java");</w:t>
      </w:r>
    </w:p>
    <w:p w14:paraId="283B283C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Methods</w:t>
      </w:r>
    </w:p>
    <w:p w14:paraId="00833E5F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isPresent()</w:t>
      </w:r>
    </w:p>
    <w:p w14:paraId="45FC7B4F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get()</w:t>
      </w:r>
    </w:p>
    <w:p w14:paraId="02135368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orElse()</w:t>
      </w:r>
    </w:p>
    <w:p w14:paraId="3A736338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B23C26" w14:textId="77777777" w:rsidR="00E14E2D" w:rsidRPr="00951B3D" w:rsidRDefault="00E14E2D" w:rsidP="00E14E2D">
      <w:pPr>
        <w:pStyle w:val="NormalWeb"/>
      </w:pPr>
      <w:r w:rsidRPr="00951B3D">
        <w:t>Introduced in Java 8.</w:t>
      </w:r>
    </w:p>
    <w:p w14:paraId="0BBA88BA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5E1F5296">
          <v:rect id="_x0000_i2174" style="width:0;height:1.5pt" o:hralign="center" o:hrstd="t" o:hr="t" fillcolor="#a0a0a0" stroked="f"/>
        </w:pict>
      </w:r>
    </w:p>
    <w:p w14:paraId="0E1BF20F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121DC8C" w14:textId="77777777" w:rsidR="00E14E2D" w:rsidRPr="00951B3D" w:rsidRDefault="00E14E2D" w:rsidP="00E14E2D">
      <w:pPr>
        <w:pStyle w:val="NormalWeb"/>
      </w:pPr>
      <w:r w:rsidRPr="00951B3D">
        <w:t xml:space="preserve">Null handling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wrapper object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Optional.</w:t>
      </w:r>
    </w:p>
    <w:p w14:paraId="6B16E26A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67F8EA80" w14:textId="77777777" w:rsidR="00E14E2D" w:rsidRPr="00951B3D" w:rsidRDefault="00E14E2D" w:rsidP="00E14E2D">
      <w:pPr>
        <w:pStyle w:val="NormalWeb"/>
      </w:pPr>
      <w:r w:rsidRPr="00951B3D">
        <w:t xml:space="preserve">NullPointerException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53492337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72B03734">
          <v:rect id="_x0000_i2175" style="width:0;height:1.5pt" o:hralign="center" o:hrstd="t" o:hr="t" fillcolor="#a0a0a0" stroked="f"/>
        </w:pict>
      </w:r>
    </w:p>
    <w:p w14:paraId="37D8D258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225. What is Optional.empty()?</w:t>
      </w:r>
    </w:p>
    <w:p w14:paraId="140A39E3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5B6A9E" w14:textId="77777777" w:rsidR="00E14E2D" w:rsidRPr="00951B3D" w:rsidRDefault="00E14E2D" w:rsidP="00E14E2D">
      <w:pPr>
        <w:pStyle w:val="NormalWeb"/>
      </w:pPr>
      <w:r w:rsidRPr="00951B3D">
        <w:t>Represents empty Optional.</w:t>
      </w:r>
    </w:p>
    <w:p w14:paraId="39160F3C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E53307D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Optional&lt;String&gt; op =</w:t>
      </w:r>
    </w:p>
    <w:p w14:paraId="7877EE05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Optional.empty();</w:t>
      </w:r>
    </w:p>
    <w:p w14:paraId="2BF32204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6CB205" w14:textId="77777777" w:rsidR="00E14E2D" w:rsidRPr="00951B3D" w:rsidRDefault="00E14E2D" w:rsidP="00E14E2D">
      <w:pPr>
        <w:pStyle w:val="NormalWeb"/>
      </w:pPr>
      <w:r w:rsidRPr="00951B3D">
        <w:t>Safer alternative to returning null.</w:t>
      </w:r>
    </w:p>
    <w:p w14:paraId="49F636FE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6D42C99D">
          <v:rect id="_x0000_i2176" style="width:0;height:1.5pt" o:hralign="center" o:hrstd="t" o:hr="t" fillcolor="#a0a0a0" stroked="f"/>
        </w:pict>
      </w:r>
    </w:p>
    <w:p w14:paraId="05A88B90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FECC42" w14:textId="77777777" w:rsidR="00E14E2D" w:rsidRPr="00951B3D" w:rsidRDefault="00E14E2D" w:rsidP="00E14E2D">
      <w:pPr>
        <w:pStyle w:val="NormalWeb"/>
      </w:pPr>
      <w:r w:rsidRPr="00951B3D">
        <w:t xml:space="preserve">Empty Optional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2EEDB9E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Optional.empty()</w:t>
      </w:r>
    </w:p>
    <w:p w14:paraId="406BF57E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363D7277">
          <v:rect id="_x0000_i2177" style="width:0;height:1.5pt" o:hralign="center" o:hrstd="t" o:hr="t" fillcolor="#a0a0a0" stroked="f"/>
        </w:pict>
      </w:r>
    </w:p>
    <w:p w14:paraId="08B5CC5A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226. Difference between Optional.of() and Optional.ofNullable()?</w:t>
      </w:r>
    </w:p>
    <w:p w14:paraId="416D498C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0"/>
        <w:gridCol w:w="2413"/>
      </w:tblGrid>
      <w:tr w:rsidR="00E14E2D" w:rsidRPr="00951B3D" w14:paraId="65A7215C" w14:textId="77777777" w:rsidTr="00E14E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AB6A2F" w14:textId="77777777" w:rsidR="00E14E2D" w:rsidRPr="00951B3D" w:rsidRDefault="00E14E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of()</w:t>
            </w:r>
          </w:p>
        </w:tc>
        <w:tc>
          <w:tcPr>
            <w:tcW w:w="0" w:type="auto"/>
            <w:vAlign w:val="center"/>
            <w:hideMark/>
          </w:tcPr>
          <w:p w14:paraId="03155D40" w14:textId="77777777" w:rsidR="00E14E2D" w:rsidRPr="00951B3D" w:rsidRDefault="00E14E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ofNullable()</w:t>
            </w:r>
          </w:p>
        </w:tc>
      </w:tr>
      <w:tr w:rsidR="00E14E2D" w:rsidRPr="00951B3D" w14:paraId="2FDB6B6F" w14:textId="77777777" w:rsidTr="00E14E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7C0B5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not allowed</w:t>
            </w:r>
          </w:p>
        </w:tc>
        <w:tc>
          <w:tcPr>
            <w:tcW w:w="0" w:type="auto"/>
            <w:vAlign w:val="center"/>
            <w:hideMark/>
          </w:tcPr>
          <w:p w14:paraId="3F68BB04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allowed</w:t>
            </w:r>
          </w:p>
        </w:tc>
      </w:tr>
      <w:tr w:rsidR="00E14E2D" w:rsidRPr="00951B3D" w14:paraId="446FF7CD" w14:textId="77777777" w:rsidTr="00E14E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55925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Throws exception on null</w:t>
            </w:r>
          </w:p>
        </w:tc>
        <w:tc>
          <w:tcPr>
            <w:tcW w:w="0" w:type="auto"/>
            <w:vAlign w:val="center"/>
            <w:hideMark/>
          </w:tcPr>
          <w:p w14:paraId="3B298F6C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empty Optional</w:t>
            </w:r>
          </w:p>
        </w:tc>
      </w:tr>
    </w:tbl>
    <w:p w14:paraId="16825DF3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25AEB07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of()</w:t>
      </w:r>
    </w:p>
    <w:p w14:paraId="14F7246B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Optional.of(null)</w:t>
      </w:r>
    </w:p>
    <w:p w14:paraId="683CCB2D" w14:textId="77777777" w:rsidR="00E14E2D" w:rsidRPr="00951B3D" w:rsidRDefault="00E14E2D" w:rsidP="00E14E2D">
      <w:pPr>
        <w:pStyle w:val="NormalWeb"/>
      </w:pPr>
      <w:r w:rsidRPr="00951B3D">
        <w:t>Throws:</w:t>
      </w:r>
    </w:p>
    <w:p w14:paraId="7F4B60EC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NullPointerException</w:t>
      </w:r>
    </w:p>
    <w:p w14:paraId="09D24D4D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6E5CFE64">
          <v:rect id="_x0000_i2178" style="width:0;height:1.5pt" o:hralign="center" o:hrstd="t" o:hr="t" fillcolor="#a0a0a0" stroked="f"/>
        </w:pict>
      </w:r>
    </w:p>
    <w:p w14:paraId="63EC3758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ofNullable()</w:t>
      </w:r>
    </w:p>
    <w:p w14:paraId="781429E5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Optional.ofNullable(null)</w:t>
      </w:r>
    </w:p>
    <w:p w14:paraId="38982ADB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B0E65B" w14:textId="77777777" w:rsidR="00E14E2D" w:rsidRPr="00951B3D" w:rsidRDefault="00E14E2D" w:rsidP="00E14E2D">
      <w:pPr>
        <w:pStyle w:val="NormalWeb"/>
      </w:pPr>
      <w:r w:rsidRPr="00951B3D">
        <w:t>ofNullable safer for unknown values.</w:t>
      </w:r>
    </w:p>
    <w:p w14:paraId="5D81FFE2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00984741">
          <v:rect id="_x0000_i2179" style="width:0;height:1.5pt" o:hralign="center" o:hrstd="t" o:hr="t" fillcolor="#a0a0a0" stroked="f"/>
        </w:pict>
      </w:r>
    </w:p>
    <w:p w14:paraId="5F425E3C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1290"/>
      </w:tblGrid>
      <w:tr w:rsidR="00E14E2D" w:rsidRPr="00951B3D" w14:paraId="5B46133A" w14:textId="77777777" w:rsidTr="00E14E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261B89" w14:textId="77777777" w:rsidR="00E14E2D" w:rsidRPr="00951B3D" w:rsidRDefault="00E14E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14:paraId="20FB144A" w14:textId="77777777" w:rsidR="00E14E2D" w:rsidRPr="00951B3D" w:rsidRDefault="00E14E2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ofNullable()</w:t>
            </w:r>
          </w:p>
        </w:tc>
      </w:tr>
      <w:tr w:rsidR="00E14E2D" w:rsidRPr="00951B3D" w14:paraId="55F7C093" w14:textId="77777777" w:rsidTr="00E14E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C88B0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Null allowed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3AF4A200" w14:textId="77777777" w:rsidR="00E14E2D" w:rsidRPr="00951B3D" w:rsidRDefault="00E14E2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allowed</w:t>
            </w:r>
          </w:p>
        </w:tc>
      </w:tr>
    </w:tbl>
    <w:p w14:paraId="1CA3BACB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6CF24514">
          <v:rect id="_x0000_i2180" style="width:0;height:1.5pt" o:hralign="center" o:hrstd="t" o:hr="t" fillcolor="#a0a0a0" stroked="f"/>
        </w:pict>
      </w:r>
    </w:p>
    <w:p w14:paraId="5041CD18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227. What is orElse() in Optional?</w:t>
      </w:r>
    </w:p>
    <w:p w14:paraId="0765F946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E18A6F4" w14:textId="77777777" w:rsidR="00E14E2D" w:rsidRPr="00951B3D" w:rsidRDefault="00E14E2D" w:rsidP="00E14E2D">
      <w:pPr>
        <w:pStyle w:val="NormalWeb"/>
      </w:pPr>
      <w:r w:rsidRPr="00951B3D">
        <w:t>Provides default value if Optional empty.</w:t>
      </w:r>
    </w:p>
    <w:p w14:paraId="42C9C525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19CE280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value =</w:t>
      </w:r>
    </w:p>
    <w:p w14:paraId="0AAA1BF9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op.orElse("Default");</w:t>
      </w:r>
    </w:p>
    <w:p w14:paraId="3AFFE045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54B957B" w14:textId="77777777" w:rsidR="00E14E2D" w:rsidRPr="00951B3D" w:rsidRDefault="00E14E2D" w:rsidP="00E14E2D">
      <w:pPr>
        <w:pStyle w:val="NormalWeb"/>
      </w:pPr>
      <w:r w:rsidRPr="00951B3D">
        <w:t>Avoids manual null checking.</w:t>
      </w:r>
    </w:p>
    <w:p w14:paraId="3FB23E11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25510083">
          <v:rect id="_x0000_i2181" style="width:0;height:1.5pt" o:hralign="center" o:hrstd="t" o:hr="t" fillcolor="#a0a0a0" stroked="f"/>
        </w:pict>
      </w:r>
    </w:p>
    <w:p w14:paraId="3403D65D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2436C81" w14:textId="77777777" w:rsidR="00E14E2D" w:rsidRPr="00951B3D" w:rsidRDefault="00E14E2D" w:rsidP="00E14E2D">
      <w:pPr>
        <w:pStyle w:val="NormalWeb"/>
      </w:pPr>
      <w:r w:rsidRPr="00951B3D">
        <w:t xml:space="preserve">Optional empty </w:t>
      </w:r>
      <w:r w:rsidRPr="00951B3D">
        <w:rPr>
          <w:rFonts w:ascii="Nirmala UI" w:hAnsi="Nirmala UI" w:cs="Nirmala UI"/>
        </w:rPr>
        <w:t>असल्यास</w:t>
      </w:r>
      <w:r w:rsidRPr="00951B3D">
        <w:t xml:space="preserve"> default value </w:t>
      </w:r>
      <w:r w:rsidRPr="00951B3D">
        <w:rPr>
          <w:rFonts w:ascii="Nirmala UI" w:hAnsi="Nirmala UI" w:cs="Nirmala UI"/>
        </w:rPr>
        <w:t>देण्यासाठी</w:t>
      </w:r>
      <w:r w:rsidRPr="00951B3D">
        <w:t>:</w:t>
      </w:r>
    </w:p>
    <w:p w14:paraId="3FA6459D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orElse()</w:t>
      </w:r>
    </w:p>
    <w:p w14:paraId="68C96D14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2F8D645A">
          <v:rect id="_x0000_i2182" style="width:0;height:1.5pt" o:hralign="center" o:hrstd="t" o:hr="t" fillcolor="#a0a0a0" stroked="f"/>
        </w:pict>
      </w:r>
    </w:p>
    <w:p w14:paraId="126A7854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228. What is map() in Optional?</w:t>
      </w:r>
    </w:p>
    <w:p w14:paraId="1996DCC0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9F67FF" w14:textId="77777777" w:rsidR="00E14E2D" w:rsidRPr="00951B3D" w:rsidRDefault="00E14E2D" w:rsidP="00E14E2D">
      <w:pPr>
        <w:pStyle w:val="NormalWeb"/>
      </w:pPr>
      <w:r w:rsidRPr="00951B3D">
        <w:t>Transforms Optional value.</w:t>
      </w:r>
    </w:p>
    <w:p w14:paraId="3D658EF5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2A275D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Optional&lt;String&gt; op =</w:t>
      </w:r>
    </w:p>
    <w:p w14:paraId="78351D3B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Optional.of("java");</w:t>
      </w:r>
    </w:p>
    <w:p w14:paraId="28AF69C7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</w:p>
    <w:p w14:paraId="6C79CF2E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op.map(String::toUpperCase);</w:t>
      </w:r>
    </w:p>
    <w:p w14:paraId="180E1A63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70171969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</w:t>
      </w:r>
    </w:p>
    <w:p w14:paraId="4136BBFE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BD6DA02" w14:textId="77777777" w:rsidR="00E14E2D" w:rsidRPr="00951B3D" w:rsidRDefault="00E14E2D" w:rsidP="00E14E2D">
      <w:pPr>
        <w:pStyle w:val="NormalWeb"/>
      </w:pPr>
      <w:r w:rsidRPr="00951B3D">
        <w:t>Supports functional style programming.</w:t>
      </w:r>
    </w:p>
    <w:p w14:paraId="2C767DA8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5E4FA477">
          <v:rect id="_x0000_i2183" style="width:0;height:1.5pt" o:hralign="center" o:hrstd="t" o:hr="t" fillcolor="#a0a0a0" stroked="f"/>
        </w:pict>
      </w:r>
    </w:p>
    <w:p w14:paraId="58BF647B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7EA357" w14:textId="77777777" w:rsidR="00E14E2D" w:rsidRPr="00951B3D" w:rsidRDefault="00E14E2D" w:rsidP="00E14E2D">
      <w:pPr>
        <w:pStyle w:val="NormalWeb"/>
      </w:pPr>
      <w:r w:rsidRPr="00951B3D">
        <w:t xml:space="preserve">Optional value transform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24D2696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54CE0422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306545EB">
          <v:rect id="_x0000_i2184" style="width:0;height:1.5pt" o:hralign="center" o:hrstd="t" o:hr="t" fillcolor="#a0a0a0" stroked="f"/>
        </w:pict>
      </w:r>
    </w:p>
    <w:p w14:paraId="7E817CAA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229. What is filter() in Optional?</w:t>
      </w:r>
    </w:p>
    <w:p w14:paraId="489890AD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F30DB3" w14:textId="77777777" w:rsidR="00E14E2D" w:rsidRPr="00951B3D" w:rsidRDefault="00E14E2D" w:rsidP="00E14E2D">
      <w:pPr>
        <w:pStyle w:val="NormalWeb"/>
      </w:pPr>
      <w:r w:rsidRPr="00951B3D">
        <w:t>Applies condition to Optional value.</w:t>
      </w:r>
    </w:p>
    <w:p w14:paraId="4A613F21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FBFAA2F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Optional&lt;Integer&gt; op =</w:t>
      </w:r>
    </w:p>
    <w:p w14:paraId="46F094B5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Optional.of(20);</w:t>
      </w:r>
    </w:p>
    <w:p w14:paraId="1685B01C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</w:p>
    <w:p w14:paraId="21C1D92C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op.filter(x -&gt; x &gt; 10);</w:t>
      </w:r>
    </w:p>
    <w:p w14:paraId="24B52CE6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5884B12" w14:textId="77777777" w:rsidR="00E14E2D" w:rsidRPr="00951B3D" w:rsidRDefault="00E14E2D" w:rsidP="00E14E2D">
      <w:pPr>
        <w:pStyle w:val="NormalWeb"/>
      </w:pPr>
      <w:r w:rsidRPr="00951B3D">
        <w:t>Returns empty Optional if condition fails.</w:t>
      </w:r>
    </w:p>
    <w:p w14:paraId="68B4D15F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3838164C">
          <v:rect id="_x0000_i2185" style="width:0;height:1.5pt" o:hralign="center" o:hrstd="t" o:hr="t" fillcolor="#a0a0a0" stroked="f"/>
        </w:pict>
      </w:r>
    </w:p>
    <w:p w14:paraId="7BD10F90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4EF04A" w14:textId="77777777" w:rsidR="00E14E2D" w:rsidRPr="00951B3D" w:rsidRDefault="00E14E2D" w:rsidP="00E14E2D">
      <w:pPr>
        <w:pStyle w:val="NormalWeb"/>
      </w:pPr>
      <w:r w:rsidRPr="00951B3D">
        <w:t xml:space="preserve">Optional </w:t>
      </w:r>
      <w:r w:rsidRPr="00951B3D">
        <w:rPr>
          <w:rFonts w:ascii="Nirmala UI" w:hAnsi="Nirmala UI" w:cs="Nirmala UI"/>
        </w:rPr>
        <w:t>वर</w:t>
      </w:r>
      <w:r w:rsidRPr="00951B3D">
        <w:t xml:space="preserve"> condition apply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5650CCA" w14:textId="77777777" w:rsidR="00E14E2D" w:rsidRPr="00951B3D" w:rsidRDefault="00E14E2D" w:rsidP="00E14E2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20A88D48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5ABC37DA">
          <v:rect id="_x0000_i2186" style="width:0;height:1.5pt" o:hralign="center" o:hrstd="t" o:hr="t" fillcolor="#a0a0a0" stroked="f"/>
        </w:pict>
      </w:r>
    </w:p>
    <w:p w14:paraId="7D40CC35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230. Why Optional should not be used everywhere?</w:t>
      </w:r>
    </w:p>
    <w:p w14:paraId="39E71147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08EACBA" w14:textId="77777777" w:rsidR="00E14E2D" w:rsidRPr="00951B3D" w:rsidRDefault="00E14E2D" w:rsidP="00E14E2D">
      <w:pPr>
        <w:pStyle w:val="NormalWeb"/>
      </w:pPr>
      <w:r w:rsidRPr="00951B3D">
        <w:t>Overuse creates:</w:t>
      </w:r>
    </w:p>
    <w:p w14:paraId="2C8556E7" w14:textId="77777777" w:rsidR="00E14E2D" w:rsidRPr="00951B3D" w:rsidRDefault="00E14E2D" w:rsidP="003003E2">
      <w:pPr>
        <w:pStyle w:val="NormalWeb"/>
        <w:numPr>
          <w:ilvl w:val="0"/>
          <w:numId w:val="416"/>
        </w:numPr>
      </w:pPr>
      <w:r w:rsidRPr="00951B3D">
        <w:t>Unnecessary object creation</w:t>
      </w:r>
    </w:p>
    <w:p w14:paraId="1263B529" w14:textId="77777777" w:rsidR="00E14E2D" w:rsidRPr="00951B3D" w:rsidRDefault="00E14E2D" w:rsidP="003003E2">
      <w:pPr>
        <w:pStyle w:val="NormalWeb"/>
        <w:numPr>
          <w:ilvl w:val="0"/>
          <w:numId w:val="416"/>
        </w:numPr>
      </w:pPr>
      <w:r w:rsidRPr="00951B3D">
        <w:t>Complexity</w:t>
      </w:r>
    </w:p>
    <w:p w14:paraId="1629A630" w14:textId="77777777" w:rsidR="00E14E2D" w:rsidRPr="00951B3D" w:rsidRDefault="00E14E2D" w:rsidP="003003E2">
      <w:pPr>
        <w:pStyle w:val="NormalWeb"/>
        <w:numPr>
          <w:ilvl w:val="0"/>
          <w:numId w:val="416"/>
        </w:numPr>
      </w:pPr>
      <w:r w:rsidRPr="00951B3D">
        <w:t>Performance overhead</w:t>
      </w:r>
    </w:p>
    <w:p w14:paraId="56D92D11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Avoid In</w:t>
      </w:r>
    </w:p>
    <w:p w14:paraId="64A2D6C4" w14:textId="77777777" w:rsidR="00E14E2D" w:rsidRPr="00951B3D" w:rsidRDefault="00E14E2D" w:rsidP="003003E2">
      <w:pPr>
        <w:pStyle w:val="NormalWeb"/>
        <w:numPr>
          <w:ilvl w:val="0"/>
          <w:numId w:val="417"/>
        </w:numPr>
      </w:pPr>
      <w:r w:rsidRPr="00951B3D">
        <w:t>Entity fields</w:t>
      </w:r>
    </w:p>
    <w:p w14:paraId="56160521" w14:textId="77777777" w:rsidR="00E14E2D" w:rsidRPr="00951B3D" w:rsidRDefault="00E14E2D" w:rsidP="003003E2">
      <w:pPr>
        <w:pStyle w:val="NormalWeb"/>
        <w:numPr>
          <w:ilvl w:val="0"/>
          <w:numId w:val="417"/>
        </w:numPr>
      </w:pPr>
      <w:r w:rsidRPr="00951B3D">
        <w:t>DTO fields</w:t>
      </w:r>
    </w:p>
    <w:p w14:paraId="25CF9A5B" w14:textId="77777777" w:rsidR="00E14E2D" w:rsidRPr="00951B3D" w:rsidRDefault="00E14E2D" w:rsidP="003003E2">
      <w:pPr>
        <w:pStyle w:val="NormalWeb"/>
        <w:numPr>
          <w:ilvl w:val="0"/>
          <w:numId w:val="417"/>
        </w:numPr>
      </w:pPr>
      <w:r w:rsidRPr="00951B3D">
        <w:t>Serialization models</w:t>
      </w:r>
    </w:p>
    <w:p w14:paraId="286166F5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Best Use</w:t>
      </w:r>
    </w:p>
    <w:p w14:paraId="3BB78CF0" w14:textId="77777777" w:rsidR="00E14E2D" w:rsidRPr="00951B3D" w:rsidRDefault="00E14E2D" w:rsidP="003003E2">
      <w:pPr>
        <w:pStyle w:val="NormalWeb"/>
        <w:numPr>
          <w:ilvl w:val="0"/>
          <w:numId w:val="418"/>
        </w:numPr>
      </w:pPr>
      <w:r w:rsidRPr="00951B3D">
        <w:t>Method return types</w:t>
      </w:r>
    </w:p>
    <w:p w14:paraId="0BA6950E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B0E09A" w14:textId="77777777" w:rsidR="00E14E2D" w:rsidRPr="00951B3D" w:rsidRDefault="00E14E2D" w:rsidP="00E14E2D">
      <w:pPr>
        <w:pStyle w:val="NormalWeb"/>
      </w:pPr>
      <w:r w:rsidRPr="00951B3D">
        <w:t>Optional is not replacement for every null.</w:t>
      </w:r>
    </w:p>
    <w:p w14:paraId="6CA5355B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01B782A9">
          <v:rect id="_x0000_i2187" style="width:0;height:1.5pt" o:hralign="center" o:hrstd="t" o:hr="t" fillcolor="#a0a0a0" stroked="f"/>
        </w:pict>
      </w:r>
    </w:p>
    <w:p w14:paraId="18FCD3DB" w14:textId="77777777" w:rsidR="00E14E2D" w:rsidRPr="00951B3D" w:rsidRDefault="00E14E2D" w:rsidP="00E14E2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582C56" w14:textId="77777777" w:rsidR="00E14E2D" w:rsidRPr="00951B3D" w:rsidRDefault="00E14E2D" w:rsidP="00E14E2D">
      <w:pPr>
        <w:pStyle w:val="NormalWeb"/>
      </w:pPr>
      <w:r w:rsidRPr="00951B3D">
        <w:t xml:space="preserve">Optional </w:t>
      </w:r>
      <w:r w:rsidRPr="00951B3D">
        <w:rPr>
          <w:rFonts w:ascii="Nirmala UI" w:hAnsi="Nirmala UI" w:cs="Nirmala UI"/>
        </w:rPr>
        <w:t>सर्व</w:t>
      </w:r>
      <w:r w:rsidRPr="00951B3D">
        <w:t xml:space="preserve"> </w:t>
      </w:r>
      <w:r w:rsidRPr="00951B3D">
        <w:rPr>
          <w:rFonts w:ascii="Nirmala UI" w:hAnsi="Nirmala UI" w:cs="Nirmala UI"/>
        </w:rPr>
        <w:t>ठिकाणी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वापरू</w:t>
      </w:r>
      <w:r w:rsidRPr="00951B3D">
        <w:t xml:space="preserve"> </w:t>
      </w:r>
      <w:r w:rsidRPr="00951B3D">
        <w:rPr>
          <w:rFonts w:ascii="Nirmala UI" w:hAnsi="Nirmala UI" w:cs="Nirmala UI"/>
        </w:rPr>
        <w:t>नये</w:t>
      </w:r>
      <w:r w:rsidRPr="00951B3D">
        <w:t>.</w:t>
      </w:r>
    </w:p>
    <w:p w14:paraId="6FA9A66C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कारण</w:t>
      </w:r>
    </w:p>
    <w:p w14:paraId="5A626C80" w14:textId="77777777" w:rsidR="00E14E2D" w:rsidRPr="00951B3D" w:rsidRDefault="00E14E2D" w:rsidP="003003E2">
      <w:pPr>
        <w:pStyle w:val="NormalWeb"/>
        <w:numPr>
          <w:ilvl w:val="0"/>
          <w:numId w:val="419"/>
        </w:numPr>
      </w:pPr>
      <w:r w:rsidRPr="00951B3D">
        <w:t>Performance overhead</w:t>
      </w:r>
    </w:p>
    <w:p w14:paraId="0CE960AA" w14:textId="77777777" w:rsidR="00E14E2D" w:rsidRPr="00951B3D" w:rsidRDefault="00E14E2D" w:rsidP="003003E2">
      <w:pPr>
        <w:pStyle w:val="NormalWeb"/>
        <w:numPr>
          <w:ilvl w:val="0"/>
          <w:numId w:val="419"/>
        </w:numPr>
      </w:pPr>
      <w:r w:rsidRPr="00951B3D">
        <w:t>Complexity</w:t>
      </w:r>
    </w:p>
    <w:p w14:paraId="702E1E64" w14:textId="77777777" w:rsidR="00E14E2D" w:rsidRPr="00951B3D" w:rsidRDefault="00E14E2D" w:rsidP="00E14E2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Best use</w:t>
      </w:r>
    </w:p>
    <w:p w14:paraId="3450CADB" w14:textId="77777777" w:rsidR="00E14E2D" w:rsidRPr="00951B3D" w:rsidRDefault="00E14E2D" w:rsidP="00E14E2D">
      <w:pPr>
        <w:pStyle w:val="NormalWeb"/>
      </w:pPr>
      <w:r w:rsidRPr="00951B3D">
        <w:t>Method return types.</w:t>
      </w:r>
    </w:p>
    <w:p w14:paraId="1A82F606" w14:textId="77777777" w:rsidR="00E14E2D" w:rsidRPr="00951B3D" w:rsidRDefault="00DD3E5E" w:rsidP="00E14E2D">
      <w:pPr>
        <w:rPr>
          <w:sz w:val="24"/>
          <w:szCs w:val="24"/>
        </w:rPr>
      </w:pPr>
      <w:r>
        <w:rPr>
          <w:sz w:val="24"/>
          <w:szCs w:val="24"/>
        </w:rPr>
        <w:pict w14:anchorId="781C4669">
          <v:rect id="_x0000_i2188" style="width:0;height:1.5pt" o:hralign="center" o:hrstd="t" o:hr="t" fillcolor="#a0a0a0" stroked="f"/>
        </w:pict>
      </w:r>
    </w:p>
    <w:p w14:paraId="2D24FC14" w14:textId="77777777" w:rsidR="00E14E2D" w:rsidRPr="00951B3D" w:rsidRDefault="00E14E2D" w:rsidP="00E14E2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230/250 COMPLETED</w:t>
      </w:r>
    </w:p>
    <w:p w14:paraId="47A49B64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(231–240)</w:t>
      </w:r>
    </w:p>
    <w:p w14:paraId="10EA1C7B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505B3B5F">
          <v:rect id="_x0000_i2189" style="width:0;height:1.5pt" o:hralign="center" o:hrstd="t" o:hr="t" fillcolor="#a0a0a0" stroked="f"/>
        </w:pict>
      </w:r>
    </w:p>
    <w:p w14:paraId="0053434D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231. What is method reference in Java?</w:t>
      </w:r>
    </w:p>
    <w:p w14:paraId="15497F52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FA635EC" w14:textId="77777777" w:rsidR="00F94305" w:rsidRPr="00951B3D" w:rsidRDefault="00F94305" w:rsidP="00F94305">
      <w:pPr>
        <w:pStyle w:val="NormalWeb"/>
      </w:pPr>
      <w:r w:rsidRPr="00951B3D">
        <w:t>Method reference is shorthand form of lambda expression.</w:t>
      </w:r>
    </w:p>
    <w:p w14:paraId="666F6B5E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5B76CFE3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ClassName::methodName</w:t>
      </w:r>
    </w:p>
    <w:p w14:paraId="78121007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7FDD134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list.forEach(System.out::println);</w:t>
      </w:r>
    </w:p>
    <w:p w14:paraId="0F4FB10E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Equivalent Lambda</w:t>
      </w:r>
    </w:p>
    <w:p w14:paraId="7F480E8B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 -&gt; System.out.println(x)</w:t>
      </w:r>
    </w:p>
    <w:p w14:paraId="0A62EE00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512116" w14:textId="77777777" w:rsidR="00F94305" w:rsidRPr="00951B3D" w:rsidRDefault="00F94305" w:rsidP="00F94305">
      <w:pPr>
        <w:pStyle w:val="NormalWeb"/>
      </w:pPr>
      <w:r w:rsidRPr="00951B3D">
        <w:t>Improves code readability.</w:t>
      </w:r>
    </w:p>
    <w:p w14:paraId="136F0D7B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57019708">
          <v:rect id="_x0000_i2190" style="width:0;height:1.5pt" o:hralign="center" o:hrstd="t" o:hr="t" fillcolor="#a0a0a0" stroked="f"/>
        </w:pict>
      </w:r>
    </w:p>
    <w:p w14:paraId="2664DBE9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6554447" w14:textId="77777777" w:rsidR="00F94305" w:rsidRPr="00951B3D" w:rsidRDefault="00F94305" w:rsidP="00F94305">
      <w:pPr>
        <w:pStyle w:val="NormalWeb"/>
      </w:pPr>
      <w:r w:rsidRPr="00951B3D">
        <w:t xml:space="preserve">Lambda </w:t>
      </w:r>
      <w:r w:rsidRPr="00951B3D">
        <w:rPr>
          <w:rFonts w:ascii="Nirmala UI" w:hAnsi="Nirmala UI" w:cs="Nirmala UI"/>
        </w:rPr>
        <w:t>चे</w:t>
      </w:r>
      <w:r w:rsidRPr="00951B3D">
        <w:t xml:space="preserve"> short form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method reference.</w:t>
      </w:r>
    </w:p>
    <w:p w14:paraId="102907FA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Syntax</w:t>
      </w:r>
    </w:p>
    <w:p w14:paraId="1123AD6F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::</w:t>
      </w:r>
    </w:p>
    <w:p w14:paraId="20C123DD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730C00D8">
          <v:rect id="_x0000_i2191" style="width:0;height:1.5pt" o:hralign="center" o:hrstd="t" o:hr="t" fillcolor="#a0a0a0" stroked="f"/>
        </w:pict>
      </w:r>
    </w:p>
    <w:p w14:paraId="2C899307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232. Types of method references?</w:t>
      </w:r>
    </w:p>
    <w:p w14:paraId="34DA40CC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F49000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1. Static method reference</w:t>
      </w:r>
    </w:p>
    <w:p w14:paraId="48452B30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ClassName::staticMethod</w:t>
      </w:r>
    </w:p>
    <w:p w14:paraId="2096AC74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2E8950BC">
          <v:rect id="_x0000_i2192" style="width:0;height:1.5pt" o:hralign="center" o:hrstd="t" o:hr="t" fillcolor="#a0a0a0" stroked="f"/>
        </w:pict>
      </w:r>
    </w:p>
    <w:p w14:paraId="4F6293B7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2. Instance method reference</w:t>
      </w:r>
    </w:p>
    <w:p w14:paraId="13C9A874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obj::instanceMethod</w:t>
      </w:r>
    </w:p>
    <w:p w14:paraId="3A501CDE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64EB1649">
          <v:rect id="_x0000_i2193" style="width:0;height:1.5pt" o:hralign="center" o:hrstd="t" o:hr="t" fillcolor="#a0a0a0" stroked="f"/>
        </w:pict>
      </w:r>
    </w:p>
    <w:p w14:paraId="2E70495D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3. Arbitrary object method reference</w:t>
      </w:r>
    </w:p>
    <w:p w14:paraId="24BB5106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ClassName::instanceMethod</w:t>
      </w:r>
    </w:p>
    <w:p w14:paraId="41201DA9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29C2CE21">
          <v:rect id="_x0000_i2194" style="width:0;height:1.5pt" o:hralign="center" o:hrstd="t" o:hr="t" fillcolor="#a0a0a0" stroked="f"/>
        </w:pict>
      </w:r>
    </w:p>
    <w:p w14:paraId="081EA501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4. Constructor reference</w:t>
      </w:r>
    </w:p>
    <w:p w14:paraId="1AACCB37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ClassName::new</w:t>
      </w:r>
    </w:p>
    <w:p w14:paraId="71FCCB21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099C24" w14:textId="77777777" w:rsidR="00F94305" w:rsidRPr="00951B3D" w:rsidRDefault="00F94305" w:rsidP="00F94305">
      <w:pPr>
        <w:pStyle w:val="NormalWeb"/>
      </w:pPr>
      <w:r w:rsidRPr="00951B3D">
        <w:t>Frequently used with streams.</w:t>
      </w:r>
    </w:p>
    <w:p w14:paraId="2DB7BAF7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316A9923">
          <v:rect id="_x0000_i2195" style="width:0;height:1.5pt" o:hralign="center" o:hrstd="t" o:hr="t" fillcolor="#a0a0a0" stroked="f"/>
        </w:pict>
      </w:r>
    </w:p>
    <w:p w14:paraId="7C8C5DCF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FF7C45D" w14:textId="77777777" w:rsidR="00F94305" w:rsidRPr="00951B3D" w:rsidRDefault="00F94305" w:rsidP="00F94305">
      <w:pPr>
        <w:pStyle w:val="NormalWeb"/>
      </w:pPr>
      <w:r w:rsidRPr="00951B3D">
        <w:t xml:space="preserve">Method reference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प्रकार</w:t>
      </w:r>
      <w:r w:rsidRPr="00951B3D">
        <w:t>:</w:t>
      </w:r>
    </w:p>
    <w:p w14:paraId="4F34E87E" w14:textId="77777777" w:rsidR="00F94305" w:rsidRPr="00951B3D" w:rsidRDefault="00F94305" w:rsidP="003003E2">
      <w:pPr>
        <w:pStyle w:val="NormalWeb"/>
        <w:numPr>
          <w:ilvl w:val="0"/>
          <w:numId w:val="420"/>
        </w:numPr>
      </w:pPr>
      <w:r w:rsidRPr="00951B3D">
        <w:lastRenderedPageBreak/>
        <w:t>Static</w:t>
      </w:r>
    </w:p>
    <w:p w14:paraId="3BC81944" w14:textId="77777777" w:rsidR="00F94305" w:rsidRPr="00951B3D" w:rsidRDefault="00F94305" w:rsidP="003003E2">
      <w:pPr>
        <w:pStyle w:val="NormalWeb"/>
        <w:numPr>
          <w:ilvl w:val="0"/>
          <w:numId w:val="420"/>
        </w:numPr>
      </w:pPr>
      <w:r w:rsidRPr="00951B3D">
        <w:t>Instance</w:t>
      </w:r>
    </w:p>
    <w:p w14:paraId="067E2A56" w14:textId="77777777" w:rsidR="00F94305" w:rsidRPr="00951B3D" w:rsidRDefault="00F94305" w:rsidP="003003E2">
      <w:pPr>
        <w:pStyle w:val="NormalWeb"/>
        <w:numPr>
          <w:ilvl w:val="0"/>
          <w:numId w:val="420"/>
        </w:numPr>
      </w:pPr>
      <w:r w:rsidRPr="00951B3D">
        <w:t>Constructor reference</w:t>
      </w:r>
    </w:p>
    <w:p w14:paraId="312AD68C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6181A2B0">
          <v:rect id="_x0000_i2196" style="width:0;height:1.5pt" o:hralign="center" o:hrstd="t" o:hr="t" fillcolor="#a0a0a0" stroked="f"/>
        </w:pict>
      </w:r>
    </w:p>
    <w:p w14:paraId="53758044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233. What is functional programming in collections?</w:t>
      </w:r>
    </w:p>
    <w:p w14:paraId="5DC68E83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5562151" w14:textId="77777777" w:rsidR="00F94305" w:rsidRPr="00951B3D" w:rsidRDefault="00F94305" w:rsidP="00F94305">
      <w:pPr>
        <w:pStyle w:val="NormalWeb"/>
      </w:pPr>
      <w:r w:rsidRPr="00951B3D">
        <w:t>Using functions/lambdas for collection processing.</w:t>
      </w:r>
    </w:p>
    <w:p w14:paraId="7448DF36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AA82310" w14:textId="77777777" w:rsidR="00F94305" w:rsidRPr="00951B3D" w:rsidRDefault="00F94305" w:rsidP="003003E2">
      <w:pPr>
        <w:pStyle w:val="NormalWeb"/>
        <w:numPr>
          <w:ilvl w:val="0"/>
          <w:numId w:val="421"/>
        </w:numPr>
      </w:pPr>
      <w:r w:rsidRPr="00951B3D">
        <w:t>Declarative style</w:t>
      </w:r>
    </w:p>
    <w:p w14:paraId="0F55EDD0" w14:textId="77777777" w:rsidR="00F94305" w:rsidRPr="00951B3D" w:rsidRDefault="00F94305" w:rsidP="003003E2">
      <w:pPr>
        <w:pStyle w:val="NormalWeb"/>
        <w:numPr>
          <w:ilvl w:val="0"/>
          <w:numId w:val="421"/>
        </w:numPr>
      </w:pPr>
      <w:r w:rsidRPr="00951B3D">
        <w:t>Less boilerplate</w:t>
      </w:r>
    </w:p>
    <w:p w14:paraId="6E910599" w14:textId="77777777" w:rsidR="00F94305" w:rsidRPr="00951B3D" w:rsidRDefault="00F94305" w:rsidP="003003E2">
      <w:pPr>
        <w:pStyle w:val="NormalWeb"/>
        <w:numPr>
          <w:ilvl w:val="0"/>
          <w:numId w:val="421"/>
        </w:numPr>
      </w:pPr>
      <w:r w:rsidRPr="00951B3D">
        <w:t>Stream operations</w:t>
      </w:r>
    </w:p>
    <w:p w14:paraId="4C90B1E5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058D02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7DFF785D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4CB9848A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.map(x -&gt; x * 2)</w:t>
      </w:r>
    </w:p>
    <w:p w14:paraId="041E8C9C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04F46C" w14:textId="77777777" w:rsidR="00F94305" w:rsidRPr="00951B3D" w:rsidRDefault="00F94305" w:rsidP="00F94305">
      <w:pPr>
        <w:pStyle w:val="NormalWeb"/>
      </w:pPr>
      <w:r w:rsidRPr="00951B3D">
        <w:t>Introduced heavily in Java 8.</w:t>
      </w:r>
    </w:p>
    <w:p w14:paraId="10218C1C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454B2503">
          <v:rect id="_x0000_i2197" style="width:0;height:1.5pt" o:hralign="center" o:hrstd="t" o:hr="t" fillcolor="#a0a0a0" stroked="f"/>
        </w:pict>
      </w:r>
    </w:p>
    <w:p w14:paraId="7208BC7A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3377E6" w14:textId="77777777" w:rsidR="00F94305" w:rsidRPr="00951B3D" w:rsidRDefault="00F94305" w:rsidP="00F94305">
      <w:pPr>
        <w:pStyle w:val="NormalWeb"/>
      </w:pPr>
      <w:r w:rsidRPr="00951B3D">
        <w:t xml:space="preserve">Functions/lambdas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collection processing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functional programming.</w:t>
      </w:r>
    </w:p>
    <w:p w14:paraId="558B9BD4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67E5F5B8" w14:textId="77777777" w:rsidR="00F94305" w:rsidRPr="00951B3D" w:rsidRDefault="00F94305" w:rsidP="00F94305">
      <w:pPr>
        <w:pStyle w:val="NormalWeb"/>
      </w:pPr>
      <w:r w:rsidRPr="00951B3D">
        <w:t>Cleaner code.</w:t>
      </w:r>
    </w:p>
    <w:p w14:paraId="7C108EA6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ED7AD38">
          <v:rect id="_x0000_i2198" style="width:0;height:1.5pt" o:hralign="center" o:hrstd="t" o:hr="t" fillcolor="#a0a0a0" stroked="f"/>
        </w:pict>
      </w:r>
    </w:p>
    <w:p w14:paraId="223D6B58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234. What is side effect in streams?</w:t>
      </w:r>
    </w:p>
    <w:p w14:paraId="294BDE52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E9CB0FA" w14:textId="77777777" w:rsidR="00F94305" w:rsidRPr="00951B3D" w:rsidRDefault="00F94305" w:rsidP="00F94305">
      <w:pPr>
        <w:pStyle w:val="NormalWeb"/>
      </w:pPr>
      <w:r w:rsidRPr="00951B3D">
        <w:t>External state modification during stream processing.</w:t>
      </w:r>
    </w:p>
    <w:p w14:paraId="3C3E41B5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B6BA342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2B62E109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.forEach(x -&gt; total += x);</w:t>
      </w:r>
    </w:p>
    <w:p w14:paraId="0B5FE9BE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7996DED5" w14:textId="77777777" w:rsidR="00F94305" w:rsidRPr="00951B3D" w:rsidRDefault="00F94305" w:rsidP="003003E2">
      <w:pPr>
        <w:pStyle w:val="NormalWeb"/>
        <w:numPr>
          <w:ilvl w:val="0"/>
          <w:numId w:val="422"/>
        </w:numPr>
      </w:pPr>
      <w:r w:rsidRPr="00951B3D">
        <w:t>Thread safety issues</w:t>
      </w:r>
    </w:p>
    <w:p w14:paraId="2BEF9627" w14:textId="77777777" w:rsidR="00F94305" w:rsidRPr="00951B3D" w:rsidRDefault="00F94305" w:rsidP="003003E2">
      <w:pPr>
        <w:pStyle w:val="NormalWeb"/>
        <w:numPr>
          <w:ilvl w:val="0"/>
          <w:numId w:val="422"/>
        </w:numPr>
      </w:pPr>
      <w:r w:rsidRPr="00951B3D">
        <w:t>Unpredictable behavior</w:t>
      </w:r>
    </w:p>
    <w:p w14:paraId="21602AEA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5B1732" w14:textId="77777777" w:rsidR="00F94305" w:rsidRPr="00951B3D" w:rsidRDefault="00F94305" w:rsidP="00F94305">
      <w:pPr>
        <w:pStyle w:val="NormalWeb"/>
      </w:pPr>
      <w:r w:rsidRPr="00951B3D">
        <w:t>Streams should ideally be stateless.</w:t>
      </w:r>
    </w:p>
    <w:p w14:paraId="1E9597E2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631D21F8">
          <v:rect id="_x0000_i2199" style="width:0;height:1.5pt" o:hralign="center" o:hrstd="t" o:hr="t" fillcolor="#a0a0a0" stroked="f"/>
        </w:pict>
      </w:r>
    </w:p>
    <w:p w14:paraId="6BF06DDA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B324BF" w14:textId="77777777" w:rsidR="00F94305" w:rsidRPr="00951B3D" w:rsidRDefault="00F94305" w:rsidP="00F94305">
      <w:pPr>
        <w:pStyle w:val="NormalWeb"/>
      </w:pPr>
      <w:r w:rsidRPr="00951B3D">
        <w:t xml:space="preserve">Stream processing </w:t>
      </w:r>
      <w:r w:rsidRPr="00951B3D">
        <w:rPr>
          <w:rFonts w:ascii="Nirmala UI" w:hAnsi="Nirmala UI" w:cs="Nirmala UI"/>
        </w:rPr>
        <w:t>दरम्यान</w:t>
      </w:r>
      <w:r w:rsidRPr="00951B3D">
        <w:t xml:space="preserve"> external variable modify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side effect.</w:t>
      </w:r>
    </w:p>
    <w:p w14:paraId="5095557A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0BFD1BF7" w14:textId="77777777" w:rsidR="00F94305" w:rsidRPr="00951B3D" w:rsidRDefault="00F94305" w:rsidP="00F94305">
      <w:pPr>
        <w:pStyle w:val="NormalWeb"/>
      </w:pPr>
      <w:r w:rsidRPr="00951B3D">
        <w:t>Thread safety issue.</w:t>
      </w:r>
    </w:p>
    <w:p w14:paraId="082699C4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6FAD2532">
          <v:rect id="_x0000_i2200" style="width:0;height:1.5pt" o:hralign="center" o:hrstd="t" o:hr="t" fillcolor="#a0a0a0" stroked="f"/>
        </w:pict>
      </w:r>
    </w:p>
    <w:p w14:paraId="4BE5AF2C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235. What is stateless operation in streams?</w:t>
      </w:r>
    </w:p>
    <w:p w14:paraId="457E02F3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440790" w14:textId="77777777" w:rsidR="00F94305" w:rsidRPr="00951B3D" w:rsidRDefault="00F94305" w:rsidP="00F94305">
      <w:pPr>
        <w:pStyle w:val="NormalWeb"/>
      </w:pPr>
      <w:r w:rsidRPr="00951B3D">
        <w:lastRenderedPageBreak/>
        <w:t>Operation independent of previous elements.</w:t>
      </w:r>
    </w:p>
    <w:p w14:paraId="62E2C646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30DD56A7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36521BBC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06FED7B0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9A52CFD" w14:textId="77777777" w:rsidR="00F94305" w:rsidRPr="00951B3D" w:rsidRDefault="00F94305" w:rsidP="003003E2">
      <w:pPr>
        <w:pStyle w:val="NormalWeb"/>
        <w:numPr>
          <w:ilvl w:val="0"/>
          <w:numId w:val="423"/>
        </w:numPr>
      </w:pPr>
      <w:r w:rsidRPr="00951B3D">
        <w:t>Easy parallelization</w:t>
      </w:r>
    </w:p>
    <w:p w14:paraId="50BBCCA3" w14:textId="77777777" w:rsidR="00F94305" w:rsidRPr="00951B3D" w:rsidRDefault="00F94305" w:rsidP="003003E2">
      <w:pPr>
        <w:pStyle w:val="NormalWeb"/>
        <w:numPr>
          <w:ilvl w:val="0"/>
          <w:numId w:val="423"/>
        </w:numPr>
      </w:pPr>
      <w:r w:rsidRPr="00951B3D">
        <w:t>Better performance</w:t>
      </w:r>
    </w:p>
    <w:p w14:paraId="4FA66441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60DFB0" w14:textId="77777777" w:rsidR="00F94305" w:rsidRPr="00951B3D" w:rsidRDefault="00F94305" w:rsidP="00F94305">
      <w:pPr>
        <w:pStyle w:val="NormalWeb"/>
      </w:pPr>
      <w:r w:rsidRPr="00951B3D">
        <w:t>Preferred for parallel streams.</w:t>
      </w:r>
    </w:p>
    <w:p w14:paraId="4872471E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6078E3E7">
          <v:rect id="_x0000_i2201" style="width:0;height:1.5pt" o:hralign="center" o:hrstd="t" o:hr="t" fillcolor="#a0a0a0" stroked="f"/>
        </w:pict>
      </w:r>
    </w:p>
    <w:p w14:paraId="631F1E1E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D34508" w14:textId="77777777" w:rsidR="00F94305" w:rsidRPr="00951B3D" w:rsidRDefault="00F94305" w:rsidP="00F94305">
      <w:pPr>
        <w:pStyle w:val="NormalWeb"/>
      </w:pPr>
      <w:r w:rsidRPr="00951B3D">
        <w:t xml:space="preserve">Previous elements </w:t>
      </w:r>
      <w:r w:rsidRPr="00951B3D">
        <w:rPr>
          <w:rFonts w:ascii="Nirmala UI" w:hAnsi="Nirmala UI" w:cs="Nirmala UI"/>
        </w:rPr>
        <w:t>वर</w:t>
      </w:r>
      <w:r w:rsidRPr="00951B3D">
        <w:t xml:space="preserve"> depend </w:t>
      </w:r>
      <w:r w:rsidRPr="00951B3D">
        <w:rPr>
          <w:rFonts w:ascii="Nirmala UI" w:hAnsi="Nirmala UI" w:cs="Nirmala UI"/>
        </w:rPr>
        <w:t>नसलेली</w:t>
      </w:r>
      <w:r w:rsidRPr="00951B3D">
        <w:t xml:space="preserve"> operation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stateless operation.</w:t>
      </w:r>
    </w:p>
    <w:p w14:paraId="330C1F78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3201715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31226E53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18CBEEC2">
          <v:rect id="_x0000_i2202" style="width:0;height:1.5pt" o:hralign="center" o:hrstd="t" o:hr="t" fillcolor="#a0a0a0" stroked="f"/>
        </w:pict>
      </w:r>
    </w:p>
    <w:p w14:paraId="10EF3CFF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236. What is stateful operation in streams?</w:t>
      </w:r>
    </w:p>
    <w:p w14:paraId="4503CA1E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6DC5AD" w14:textId="77777777" w:rsidR="00F94305" w:rsidRPr="00951B3D" w:rsidRDefault="00F94305" w:rsidP="00F94305">
      <w:pPr>
        <w:pStyle w:val="NormalWeb"/>
      </w:pPr>
      <w:r w:rsidRPr="00951B3D">
        <w:t>Operation depending on previous/current stream state.</w:t>
      </w:r>
    </w:p>
    <w:p w14:paraId="37456374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C05184D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sorted()</w:t>
      </w:r>
    </w:p>
    <w:p w14:paraId="6A8246E5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distinct()</w:t>
      </w:r>
    </w:p>
    <w:p w14:paraId="22E6A206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limit()</w:t>
      </w:r>
    </w:p>
    <w:p w14:paraId="04E28A10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01D73F0A" w14:textId="77777777" w:rsidR="00F94305" w:rsidRPr="00951B3D" w:rsidRDefault="00F94305" w:rsidP="00F94305">
      <w:pPr>
        <w:pStyle w:val="NormalWeb"/>
      </w:pPr>
      <w:r w:rsidRPr="00951B3D">
        <w:t>Needs additional memory/state management.</w:t>
      </w:r>
    </w:p>
    <w:p w14:paraId="399A1117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68E6A82" w14:textId="77777777" w:rsidR="00F94305" w:rsidRPr="00951B3D" w:rsidRDefault="00F94305" w:rsidP="00F94305">
      <w:pPr>
        <w:pStyle w:val="NormalWeb"/>
      </w:pPr>
      <w:r w:rsidRPr="00951B3D">
        <w:t>Stateful operations may reduce parallel efficiency.</w:t>
      </w:r>
    </w:p>
    <w:p w14:paraId="0098F531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62935A26">
          <v:rect id="_x0000_i2203" style="width:0;height:1.5pt" o:hralign="center" o:hrstd="t" o:hr="t" fillcolor="#a0a0a0" stroked="f"/>
        </w:pict>
      </w:r>
    </w:p>
    <w:p w14:paraId="070304DD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DE3E46" w14:textId="77777777" w:rsidR="00F94305" w:rsidRPr="00951B3D" w:rsidRDefault="00F94305" w:rsidP="00F94305">
      <w:pPr>
        <w:pStyle w:val="NormalWeb"/>
      </w:pPr>
      <w:r w:rsidRPr="00951B3D">
        <w:t xml:space="preserve">Previous/current stream state </w:t>
      </w:r>
      <w:r w:rsidRPr="00951B3D">
        <w:rPr>
          <w:rFonts w:ascii="Nirmala UI" w:hAnsi="Nirmala UI" w:cs="Nirmala UI"/>
        </w:rPr>
        <w:t>वर</w:t>
      </w:r>
      <w:r w:rsidRPr="00951B3D">
        <w:t xml:space="preserve"> depend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operation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stateful operation.</w:t>
      </w:r>
    </w:p>
    <w:p w14:paraId="7E07B3F1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88F2911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sorted()</w:t>
      </w:r>
    </w:p>
    <w:p w14:paraId="77271A75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49F63D32">
          <v:rect id="_x0000_i2204" style="width:0;height:1.5pt" o:hralign="center" o:hrstd="t" o:hr="t" fillcolor="#a0a0a0" stroked="f"/>
        </w:pict>
      </w:r>
    </w:p>
    <w:p w14:paraId="322EFDEE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237. What is collector in streams?</w:t>
      </w:r>
    </w:p>
    <w:p w14:paraId="4FD05E04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7B38F08" w14:textId="77777777" w:rsidR="00F94305" w:rsidRPr="00951B3D" w:rsidRDefault="00F94305" w:rsidP="00F94305">
      <w:pPr>
        <w:pStyle w:val="NormalWeb"/>
      </w:pPr>
      <w:r w:rsidRPr="00951B3D">
        <w:t>Collector gathers stream result into final form.</w:t>
      </w:r>
    </w:p>
    <w:p w14:paraId="0E82D5A4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C4A9CBD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Collectors.toList()</w:t>
      </w:r>
    </w:p>
    <w:p w14:paraId="656BE649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Collectors</w:t>
      </w:r>
    </w:p>
    <w:p w14:paraId="776E605F" w14:textId="77777777" w:rsidR="00F94305" w:rsidRPr="00951B3D" w:rsidRDefault="00F94305" w:rsidP="003003E2">
      <w:pPr>
        <w:pStyle w:val="NormalWeb"/>
        <w:numPr>
          <w:ilvl w:val="0"/>
          <w:numId w:val="424"/>
        </w:numPr>
      </w:pPr>
      <w:r w:rsidRPr="00951B3D">
        <w:t>toList()</w:t>
      </w:r>
    </w:p>
    <w:p w14:paraId="60742541" w14:textId="77777777" w:rsidR="00F94305" w:rsidRPr="00951B3D" w:rsidRDefault="00F94305" w:rsidP="003003E2">
      <w:pPr>
        <w:pStyle w:val="NormalWeb"/>
        <w:numPr>
          <w:ilvl w:val="0"/>
          <w:numId w:val="424"/>
        </w:numPr>
      </w:pPr>
      <w:r w:rsidRPr="00951B3D">
        <w:t>toSet()</w:t>
      </w:r>
    </w:p>
    <w:p w14:paraId="62C61B7B" w14:textId="77777777" w:rsidR="00F94305" w:rsidRPr="00951B3D" w:rsidRDefault="00F94305" w:rsidP="003003E2">
      <w:pPr>
        <w:pStyle w:val="NormalWeb"/>
        <w:numPr>
          <w:ilvl w:val="0"/>
          <w:numId w:val="424"/>
        </w:numPr>
      </w:pPr>
      <w:r w:rsidRPr="00951B3D">
        <w:t>joining()</w:t>
      </w:r>
    </w:p>
    <w:p w14:paraId="65193AF6" w14:textId="77777777" w:rsidR="00F94305" w:rsidRPr="00951B3D" w:rsidRDefault="00F94305" w:rsidP="003003E2">
      <w:pPr>
        <w:pStyle w:val="NormalWeb"/>
        <w:numPr>
          <w:ilvl w:val="0"/>
          <w:numId w:val="424"/>
        </w:numPr>
      </w:pPr>
      <w:r w:rsidRPr="00951B3D">
        <w:t>groupingBy()</w:t>
      </w:r>
    </w:p>
    <w:p w14:paraId="13F7E42F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7F9995F" w14:textId="77777777" w:rsidR="00F94305" w:rsidRPr="00951B3D" w:rsidRDefault="00F94305" w:rsidP="00F94305">
      <w:pPr>
        <w:pStyle w:val="NormalWeb"/>
      </w:pPr>
      <w:r w:rsidRPr="00951B3D">
        <w:t>Used with:</w:t>
      </w:r>
    </w:p>
    <w:p w14:paraId="2D7D9121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collect()</w:t>
      </w:r>
    </w:p>
    <w:p w14:paraId="45355AA2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06967565">
          <v:rect id="_x0000_i2205" style="width:0;height:1.5pt" o:hralign="center" o:hrstd="t" o:hr="t" fillcolor="#a0a0a0" stroked="f"/>
        </w:pict>
      </w:r>
    </w:p>
    <w:p w14:paraId="2AE2C2CF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8583D63" w14:textId="77777777" w:rsidR="00F94305" w:rsidRPr="00951B3D" w:rsidRDefault="00F94305" w:rsidP="00F94305">
      <w:pPr>
        <w:pStyle w:val="NormalWeb"/>
      </w:pPr>
      <w:r w:rsidRPr="00951B3D">
        <w:t xml:space="preserve">Stream result collect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collector.</w:t>
      </w:r>
    </w:p>
    <w:p w14:paraId="4C37F607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9E63613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Collectors.toList()</w:t>
      </w:r>
    </w:p>
    <w:p w14:paraId="2FB52DFA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55224914">
          <v:rect id="_x0000_i2206" style="width:0;height:1.5pt" o:hralign="center" o:hrstd="t" o:hr="t" fillcolor="#a0a0a0" stroked="f"/>
        </w:pict>
      </w:r>
    </w:p>
    <w:p w14:paraId="54B196B4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238. What is groupingBy() collector?</w:t>
      </w:r>
    </w:p>
    <w:p w14:paraId="3BEF4AC9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14E13A" w14:textId="77777777" w:rsidR="00F94305" w:rsidRPr="00951B3D" w:rsidRDefault="00F94305" w:rsidP="00F94305">
      <w:pPr>
        <w:pStyle w:val="NormalWeb"/>
      </w:pPr>
      <w:r w:rsidRPr="00951B3D">
        <w:t>Groups elements based on condition/key.</w:t>
      </w:r>
    </w:p>
    <w:p w14:paraId="4A11509A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54DF851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6B3C0321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.collect(</w:t>
      </w:r>
    </w:p>
    <w:p w14:paraId="785102AB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Collectors.groupingBy(</w:t>
      </w:r>
    </w:p>
    <w:p w14:paraId="56E059B9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x -&gt; x.length()</w:t>
      </w:r>
    </w:p>
    <w:p w14:paraId="77DEF4EE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)</w:t>
      </w:r>
    </w:p>
    <w:p w14:paraId="3F674FCA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796CBFA3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5C00C673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Map&lt;K,List&lt;V&gt;&gt;</w:t>
      </w:r>
    </w:p>
    <w:p w14:paraId="24CA1BE5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9CEC2A" w14:textId="77777777" w:rsidR="00F94305" w:rsidRPr="00951B3D" w:rsidRDefault="00F94305" w:rsidP="00F94305">
      <w:pPr>
        <w:pStyle w:val="NormalWeb"/>
      </w:pPr>
      <w:r w:rsidRPr="00951B3D">
        <w:t>Very important for data aggregation.</w:t>
      </w:r>
    </w:p>
    <w:p w14:paraId="371D0E81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1F5A769C">
          <v:rect id="_x0000_i2207" style="width:0;height:1.5pt" o:hralign="center" o:hrstd="t" o:hr="t" fillcolor="#a0a0a0" stroked="f"/>
        </w:pict>
      </w:r>
    </w:p>
    <w:p w14:paraId="70C23F74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709481D" w14:textId="77777777" w:rsidR="00F94305" w:rsidRPr="00951B3D" w:rsidRDefault="00F94305" w:rsidP="00F94305">
      <w:pPr>
        <w:pStyle w:val="NormalWeb"/>
      </w:pPr>
      <w:r w:rsidRPr="00951B3D">
        <w:t xml:space="preserve">Condition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grouping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A206DDA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groupingBy()</w:t>
      </w:r>
    </w:p>
    <w:p w14:paraId="792344EB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6C84F930">
          <v:rect id="_x0000_i2208" style="width:0;height:1.5pt" o:hralign="center" o:hrstd="t" o:hr="t" fillcolor="#a0a0a0" stroked="f"/>
        </w:pict>
      </w:r>
    </w:p>
    <w:p w14:paraId="5917EDD2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239. What is partitioningBy() collector?</w:t>
      </w:r>
    </w:p>
    <w:p w14:paraId="060B7446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07852E3" w14:textId="77777777" w:rsidR="00F94305" w:rsidRPr="00951B3D" w:rsidRDefault="00F94305" w:rsidP="00F94305">
      <w:pPr>
        <w:pStyle w:val="NormalWeb"/>
      </w:pPr>
      <w:r w:rsidRPr="00951B3D">
        <w:t>Splits elements into:</w:t>
      </w:r>
    </w:p>
    <w:p w14:paraId="23107D72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 / false</w:t>
      </w:r>
    </w:p>
    <w:p w14:paraId="4AA953FC" w14:textId="77777777" w:rsidR="00F94305" w:rsidRPr="00951B3D" w:rsidRDefault="00F94305" w:rsidP="00F94305">
      <w:pPr>
        <w:pStyle w:val="NormalWeb"/>
      </w:pPr>
      <w:r w:rsidRPr="00951B3D">
        <w:t>groups.</w:t>
      </w:r>
    </w:p>
    <w:p w14:paraId="5D07BA28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C7D7D55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Collectors.partitioningBy(</w:t>
      </w:r>
    </w:p>
    <w:p w14:paraId="453DCF77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x &gt; 10</w:t>
      </w:r>
    </w:p>
    <w:p w14:paraId="6F4CDACD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7272CAC1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38D937B0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Map&lt;Boolean,List&lt;T&gt;&gt;</w:t>
      </w:r>
    </w:p>
    <w:p w14:paraId="003A323C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A5CC5C" w14:textId="77777777" w:rsidR="00F94305" w:rsidRPr="00951B3D" w:rsidRDefault="00F94305" w:rsidP="00F94305">
      <w:pPr>
        <w:pStyle w:val="NormalWeb"/>
      </w:pPr>
      <w:r w:rsidRPr="00951B3D">
        <w:t>Special case of grouping.</w:t>
      </w:r>
    </w:p>
    <w:p w14:paraId="1A9DD7D7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4458A152">
          <v:rect id="_x0000_i2209" style="width:0;height:1.5pt" o:hralign="center" o:hrstd="t" o:hr="t" fillcolor="#a0a0a0" stroked="f"/>
        </w:pict>
      </w:r>
    </w:p>
    <w:p w14:paraId="346E22FB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40C2CA" w14:textId="77777777" w:rsidR="00F94305" w:rsidRPr="00951B3D" w:rsidRDefault="00F94305" w:rsidP="00F94305">
      <w:pPr>
        <w:pStyle w:val="NormalWeb"/>
      </w:pPr>
      <w:r w:rsidRPr="00951B3D">
        <w:t xml:space="preserve">True/false condition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partition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F7D7D6C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partitioningBy()</w:t>
      </w:r>
    </w:p>
    <w:p w14:paraId="1C41815D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17319C6F">
          <v:rect id="_x0000_i2210" style="width:0;height:1.5pt" o:hralign="center" o:hrstd="t" o:hr="t" fillcolor="#a0a0a0" stroked="f"/>
        </w:pict>
      </w:r>
    </w:p>
    <w:p w14:paraId="180C8895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240. What is joining() collector?</w:t>
      </w:r>
    </w:p>
    <w:p w14:paraId="33E06DA8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DBA258" w14:textId="77777777" w:rsidR="00F94305" w:rsidRPr="00951B3D" w:rsidRDefault="00F94305" w:rsidP="00F94305">
      <w:pPr>
        <w:pStyle w:val="NormalWeb"/>
      </w:pPr>
      <w:r w:rsidRPr="00951B3D">
        <w:t>Combines stream elements into String.</w:t>
      </w:r>
    </w:p>
    <w:p w14:paraId="5BEFDB6A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C15C5C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6400E9A5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.collect(Collectors.joining(","));</w:t>
      </w:r>
    </w:p>
    <w:p w14:paraId="12104FF0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Input</w:t>
      </w:r>
    </w:p>
    <w:p w14:paraId="16D75A5F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[A,B,C]</w:t>
      </w:r>
    </w:p>
    <w:p w14:paraId="5EB29A1E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04CF662A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A,B,C</w:t>
      </w:r>
    </w:p>
    <w:p w14:paraId="238F1700" w14:textId="77777777" w:rsidR="00F94305" w:rsidRPr="00951B3D" w:rsidRDefault="00F94305" w:rsidP="00F9430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3722840" w14:textId="77777777" w:rsidR="00F94305" w:rsidRPr="00951B3D" w:rsidRDefault="00F94305" w:rsidP="00F94305">
      <w:pPr>
        <w:pStyle w:val="NormalWeb"/>
      </w:pPr>
      <w:r w:rsidRPr="00951B3D">
        <w:t>Useful for CSV/text generation.</w:t>
      </w:r>
    </w:p>
    <w:p w14:paraId="0D7F0382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654B1967">
          <v:rect id="_x0000_i2211" style="width:0;height:1.5pt" o:hralign="center" o:hrstd="t" o:hr="t" fillcolor="#a0a0a0" stroked="f"/>
        </w:pict>
      </w:r>
    </w:p>
    <w:p w14:paraId="5CB6470D" w14:textId="77777777" w:rsidR="00F94305" w:rsidRPr="00951B3D" w:rsidRDefault="00F94305" w:rsidP="00F9430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D099BC" w14:textId="77777777" w:rsidR="00F94305" w:rsidRPr="00951B3D" w:rsidRDefault="00F94305" w:rsidP="00F94305">
      <w:pPr>
        <w:pStyle w:val="NormalWeb"/>
      </w:pPr>
      <w:r w:rsidRPr="00951B3D">
        <w:t xml:space="preserve">Elements String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join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8A69D3B" w14:textId="77777777" w:rsidR="00F94305" w:rsidRPr="00951B3D" w:rsidRDefault="00F94305" w:rsidP="00F9430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joining()</w:t>
      </w:r>
    </w:p>
    <w:p w14:paraId="2AEADBC4" w14:textId="77777777" w:rsidR="00F94305" w:rsidRPr="00951B3D" w:rsidRDefault="00F94305" w:rsidP="00F9430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EFDC772" w14:textId="77777777" w:rsidR="00F94305" w:rsidRPr="00951B3D" w:rsidRDefault="00DD3E5E" w:rsidP="00F94305">
      <w:pPr>
        <w:rPr>
          <w:sz w:val="24"/>
          <w:szCs w:val="24"/>
        </w:rPr>
      </w:pPr>
      <w:r>
        <w:rPr>
          <w:sz w:val="24"/>
          <w:szCs w:val="24"/>
        </w:rPr>
        <w:pict w14:anchorId="0D1A5E69">
          <v:rect id="_x0000_i2212" style="width:0;height:1.5pt" o:hralign="center" o:hrstd="t" o:hr="t" fillcolor="#a0a0a0" stroked="f"/>
        </w:pict>
      </w:r>
    </w:p>
    <w:p w14:paraId="38D920B4" w14:textId="77777777" w:rsidR="00F94305" w:rsidRPr="00951B3D" w:rsidRDefault="00F94305" w:rsidP="00F9430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→ 240/250 COMPLETED</w:t>
      </w:r>
    </w:p>
    <w:p w14:paraId="0E2F940D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Collections + Generics + Internals (241–250)</w:t>
      </w:r>
    </w:p>
    <w:p w14:paraId="524F786F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66FC42CA">
          <v:rect id="_x0000_i2213" style="width:0;height:1.5pt" o:hralign="center" o:hrstd="t" o:hr="t" fillcolor="#a0a0a0" stroked="f"/>
        </w:pict>
      </w:r>
    </w:p>
    <w:p w14:paraId="4DCC1FA0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241. What is toMap() collector?</w:t>
      </w:r>
    </w:p>
    <w:p w14:paraId="2AE62D25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5EAD1F" w14:textId="77777777" w:rsidR="00721A95" w:rsidRPr="00951B3D" w:rsidRDefault="00721A95" w:rsidP="00721A95">
      <w:pPr>
        <w:pStyle w:val="NormalWeb"/>
      </w:pPr>
      <w:r w:rsidRPr="00951B3D">
        <w:t>Converts stream into Map.</w:t>
      </w:r>
    </w:p>
    <w:p w14:paraId="5A245F71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06E6272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Map&lt;Integer,String&gt; map =</w:t>
      </w:r>
    </w:p>
    <w:p w14:paraId="65C37492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165BF7FB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.collect(</w:t>
      </w:r>
    </w:p>
    <w:p w14:paraId="61452416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Collectors.toMap(</w:t>
      </w:r>
    </w:p>
    <w:p w14:paraId="348639E8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    x -&gt; x.id,</w:t>
      </w:r>
    </w:p>
    <w:p w14:paraId="1C6851ED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    x -&gt; x.name</w:t>
      </w:r>
    </w:p>
    <w:p w14:paraId="691BA000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)</w:t>
      </w:r>
    </w:p>
    <w:p w14:paraId="63D614F6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);</w:t>
      </w:r>
    </w:p>
    <w:p w14:paraId="26EF0FF7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C442E1A" w14:textId="77777777" w:rsidR="00721A95" w:rsidRPr="00951B3D" w:rsidRDefault="00721A95" w:rsidP="00721A95">
      <w:pPr>
        <w:pStyle w:val="NormalWeb"/>
      </w:pPr>
      <w:r w:rsidRPr="00951B3D">
        <w:t>Duplicate keys cause:</w:t>
      </w:r>
    </w:p>
    <w:p w14:paraId="1EA97E34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IllegalStateException</w:t>
      </w:r>
    </w:p>
    <w:p w14:paraId="675B53CD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769B3012">
          <v:rect id="_x0000_i2214" style="width:0;height:1.5pt" o:hralign="center" o:hrstd="t" o:hr="t" fillcolor="#a0a0a0" stroked="f"/>
        </w:pict>
      </w:r>
    </w:p>
    <w:p w14:paraId="35AAC12E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C1D627" w14:textId="77777777" w:rsidR="00721A95" w:rsidRPr="00951B3D" w:rsidRDefault="00721A95" w:rsidP="00721A95">
      <w:pPr>
        <w:pStyle w:val="NormalWeb"/>
      </w:pPr>
      <w:r w:rsidRPr="00951B3D">
        <w:t xml:space="preserve">Stream </w:t>
      </w:r>
      <w:r w:rsidRPr="00951B3D">
        <w:rPr>
          <w:rFonts w:ascii="Nirmala UI" w:hAnsi="Nirmala UI" w:cs="Nirmala UI"/>
        </w:rPr>
        <w:t>ला</w:t>
      </w:r>
      <w:r w:rsidRPr="00951B3D">
        <w:t xml:space="preserve"> Map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1418B36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Collectors.toMap()</w:t>
      </w:r>
    </w:p>
    <w:p w14:paraId="1A863F9B" w14:textId="77777777" w:rsidR="00721A95" w:rsidRPr="00951B3D" w:rsidRDefault="00721A95" w:rsidP="00721A9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B42DE7F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3A9029EF">
          <v:rect id="_x0000_i2215" style="width:0;height:1.5pt" o:hralign="center" o:hrstd="t" o:hr="t" fillcolor="#a0a0a0" stroked="f"/>
        </w:pict>
      </w:r>
    </w:p>
    <w:p w14:paraId="3F5E8906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242. How to handle duplicate keys in toMap()?</w:t>
      </w:r>
    </w:p>
    <w:p w14:paraId="28BB91AF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D0ACA2" w14:textId="77777777" w:rsidR="00721A95" w:rsidRPr="00951B3D" w:rsidRDefault="00721A95" w:rsidP="00721A95">
      <w:pPr>
        <w:pStyle w:val="NormalWeb"/>
      </w:pPr>
      <w:r w:rsidRPr="00951B3D">
        <w:t>Provide merge function.</w:t>
      </w:r>
    </w:p>
    <w:p w14:paraId="667B9652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2E42AEF7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Collectors.toMap(</w:t>
      </w:r>
    </w:p>
    <w:p w14:paraId="4F3F1824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x.id,</w:t>
      </w:r>
    </w:p>
    <w:p w14:paraId="428DF1D2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x.name,</w:t>
      </w:r>
    </w:p>
    <w:p w14:paraId="5A82EFD6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(a,b) -&gt; a</w:t>
      </w:r>
    </w:p>
    <w:p w14:paraId="6C37C9D1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33465867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Merge Logic</w:t>
      </w:r>
    </w:p>
    <w:p w14:paraId="2CBA3C77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(a,b) -&gt; a</w:t>
      </w:r>
    </w:p>
    <w:p w14:paraId="7FAE5AEC" w14:textId="77777777" w:rsidR="00721A95" w:rsidRPr="00951B3D" w:rsidRDefault="00721A95" w:rsidP="00721A95">
      <w:pPr>
        <w:pStyle w:val="NormalWeb"/>
      </w:pPr>
      <w:r w:rsidRPr="00951B3D">
        <w:t>keeps first value.</w:t>
      </w:r>
    </w:p>
    <w:p w14:paraId="5EE30AB1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1E04FD" w14:textId="77777777" w:rsidR="00721A95" w:rsidRPr="00951B3D" w:rsidRDefault="00721A95" w:rsidP="00721A95">
      <w:pPr>
        <w:pStyle w:val="NormalWeb"/>
      </w:pPr>
      <w:r w:rsidRPr="00951B3D">
        <w:t>Prevents duplicate-key exception.</w:t>
      </w:r>
    </w:p>
    <w:p w14:paraId="65B22BD5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47A5985B">
          <v:rect id="_x0000_i2216" style="width:0;height:1.5pt" o:hralign="center" o:hrstd="t" o:hr="t" fillcolor="#a0a0a0" stroked="f"/>
        </w:pict>
      </w:r>
    </w:p>
    <w:p w14:paraId="7F4886FB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C6F4E03" w14:textId="77777777" w:rsidR="00721A95" w:rsidRPr="00951B3D" w:rsidRDefault="00721A95" w:rsidP="00721A95">
      <w:pPr>
        <w:pStyle w:val="NormalWeb"/>
      </w:pPr>
      <w:r w:rsidRPr="00951B3D">
        <w:t xml:space="preserve">Duplicate keys handle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merge function </w:t>
      </w:r>
      <w:r w:rsidRPr="00951B3D">
        <w:rPr>
          <w:rFonts w:ascii="Nirmala UI" w:hAnsi="Nirmala UI" w:cs="Nirmala UI"/>
        </w:rPr>
        <w:t>द्यावी</w:t>
      </w:r>
      <w:r w:rsidRPr="00951B3D">
        <w:t xml:space="preserve"> </w:t>
      </w:r>
      <w:r w:rsidRPr="00951B3D">
        <w:rPr>
          <w:rFonts w:ascii="Nirmala UI" w:hAnsi="Nirmala UI" w:cs="Nirmala UI"/>
        </w:rPr>
        <w:t>लागते</w:t>
      </w:r>
      <w:r w:rsidRPr="00951B3D">
        <w:t>.</w:t>
      </w:r>
    </w:p>
    <w:p w14:paraId="75108242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5620E86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(a,b) -&gt; a</w:t>
      </w:r>
    </w:p>
    <w:p w14:paraId="6DD3D78F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36D2AF6E">
          <v:rect id="_x0000_i2217" style="width:0;height:1.5pt" o:hralign="center" o:hrstd="t" o:hr="t" fillcolor="#a0a0a0" stroked="f"/>
        </w:pict>
      </w:r>
    </w:p>
    <w:p w14:paraId="73018195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243. What is counting() collector?</w:t>
      </w:r>
    </w:p>
    <w:p w14:paraId="1BD51C0E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A2005A" w14:textId="77777777" w:rsidR="00721A95" w:rsidRPr="00951B3D" w:rsidRDefault="00721A95" w:rsidP="00721A95">
      <w:pPr>
        <w:pStyle w:val="NormalWeb"/>
      </w:pPr>
      <w:r w:rsidRPr="00951B3D">
        <w:t>Counts stream elements.</w:t>
      </w:r>
    </w:p>
    <w:p w14:paraId="36F47089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8E0A90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long count =</w:t>
      </w:r>
    </w:p>
    <w:p w14:paraId="16382B81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03E9AAA4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.collect(</w:t>
      </w:r>
    </w:p>
    <w:p w14:paraId="36440096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Collectors.counting()</w:t>
      </w:r>
    </w:p>
    <w:p w14:paraId="69D75E5F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    );</w:t>
      </w:r>
    </w:p>
    <w:p w14:paraId="064C413A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Equivalent</w:t>
      </w:r>
    </w:p>
    <w:p w14:paraId="366EF1F6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stream.count()</w:t>
      </w:r>
    </w:p>
    <w:p w14:paraId="5945446E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5F1689" w14:textId="77777777" w:rsidR="00721A95" w:rsidRPr="00951B3D" w:rsidRDefault="00721A95" w:rsidP="00721A95">
      <w:pPr>
        <w:pStyle w:val="NormalWeb"/>
      </w:pPr>
      <w:r w:rsidRPr="00951B3D">
        <w:t>Useful with groupingBy().</w:t>
      </w:r>
    </w:p>
    <w:p w14:paraId="47F07929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4BA0D6AB">
          <v:rect id="_x0000_i2218" style="width:0;height:1.5pt" o:hralign="center" o:hrstd="t" o:hr="t" fillcolor="#a0a0a0" stroked="f"/>
        </w:pict>
      </w:r>
    </w:p>
    <w:p w14:paraId="6F64E93E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54D714" w14:textId="77777777" w:rsidR="00721A95" w:rsidRPr="00951B3D" w:rsidRDefault="00721A95" w:rsidP="00721A95">
      <w:pPr>
        <w:pStyle w:val="NormalWeb"/>
      </w:pPr>
      <w:r w:rsidRPr="00951B3D">
        <w:t xml:space="preserve">Elements count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ACBCEF2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Collectors.counting()</w:t>
      </w:r>
    </w:p>
    <w:p w14:paraId="47CEC1A0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74583170">
          <v:rect id="_x0000_i2219" style="width:0;height:1.5pt" o:hralign="center" o:hrstd="t" o:hr="t" fillcolor="#a0a0a0" stroked="f"/>
        </w:pict>
      </w:r>
    </w:p>
    <w:p w14:paraId="61E6FB4D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244. What is mapping() collector?</w:t>
      </w:r>
    </w:p>
    <w:p w14:paraId="7543B38D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4C2EB8" w14:textId="77777777" w:rsidR="00721A95" w:rsidRPr="00951B3D" w:rsidRDefault="00721A95" w:rsidP="00721A95">
      <w:pPr>
        <w:pStyle w:val="NormalWeb"/>
      </w:pPr>
      <w:r w:rsidRPr="00951B3D">
        <w:t>Applies transformation inside collector.</w:t>
      </w:r>
    </w:p>
    <w:p w14:paraId="22A9247C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DE96224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Collectors.mapping(</w:t>
      </w:r>
    </w:p>
    <w:p w14:paraId="0D66E8A8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Student::getName,</w:t>
      </w:r>
    </w:p>
    <w:p w14:paraId="3FF825E3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Collectors.toList()</w:t>
      </w:r>
    </w:p>
    <w:p w14:paraId="2DD2396D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74F1DAC5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D629F0A" w14:textId="77777777" w:rsidR="00721A95" w:rsidRPr="00951B3D" w:rsidRDefault="00721A95" w:rsidP="00721A95">
      <w:pPr>
        <w:pStyle w:val="NormalWeb"/>
      </w:pPr>
      <w:r w:rsidRPr="00951B3D">
        <w:t>Nested grouping transformations.</w:t>
      </w:r>
    </w:p>
    <w:p w14:paraId="4B7C3CFE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3CA793" w14:textId="77777777" w:rsidR="00721A95" w:rsidRPr="00951B3D" w:rsidRDefault="00721A95" w:rsidP="00721A95">
      <w:pPr>
        <w:pStyle w:val="NormalWeb"/>
      </w:pPr>
      <w:r w:rsidRPr="00951B3D">
        <w:t>Used mainly with groupingBy().</w:t>
      </w:r>
    </w:p>
    <w:p w14:paraId="49F5A14C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66D954A">
          <v:rect id="_x0000_i2220" style="width:0;height:1.5pt" o:hralign="center" o:hrstd="t" o:hr="t" fillcolor="#a0a0a0" stroked="f"/>
        </w:pict>
      </w:r>
    </w:p>
    <w:p w14:paraId="6F39B3DA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B5AAD5" w14:textId="77777777" w:rsidR="00721A95" w:rsidRPr="00951B3D" w:rsidRDefault="00721A95" w:rsidP="00721A95">
      <w:pPr>
        <w:pStyle w:val="NormalWeb"/>
      </w:pPr>
      <w:r w:rsidRPr="00951B3D">
        <w:t xml:space="preserve">Collector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transformation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B6771F0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mapping()</w:t>
      </w:r>
    </w:p>
    <w:p w14:paraId="0A8AE5BF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65051E9C">
          <v:rect id="_x0000_i2221" style="width:0;height:1.5pt" o:hralign="center" o:hrstd="t" o:hr="t" fillcolor="#a0a0a0" stroked="f"/>
        </w:pict>
      </w:r>
    </w:p>
    <w:p w14:paraId="0D9C96E6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245. What is summarizingInt() collector?</w:t>
      </w:r>
    </w:p>
    <w:p w14:paraId="4B55A61C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FD24EA0" w14:textId="77777777" w:rsidR="00721A95" w:rsidRPr="00951B3D" w:rsidRDefault="00721A95" w:rsidP="00721A95">
      <w:pPr>
        <w:pStyle w:val="NormalWeb"/>
      </w:pPr>
      <w:r w:rsidRPr="00951B3D">
        <w:t>Generates statistics from integer stream.</w:t>
      </w:r>
    </w:p>
    <w:p w14:paraId="321F0A6C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BDF90D9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IntSummaryStatistics stats =</w:t>
      </w:r>
    </w:p>
    <w:p w14:paraId="7AC4B6D6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67A7200F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.collect(</w:t>
      </w:r>
    </w:p>
    <w:p w14:paraId="1185C415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Collectors.summarizingInt(</w:t>
      </w:r>
    </w:p>
    <w:p w14:paraId="53C00AEE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    x -&gt; x</w:t>
      </w:r>
    </w:p>
    <w:p w14:paraId="09703A3C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)</w:t>
      </w:r>
    </w:p>
    <w:p w14:paraId="3176C73F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);</w:t>
      </w:r>
    </w:p>
    <w:p w14:paraId="34C67F40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Provides</w:t>
      </w:r>
    </w:p>
    <w:p w14:paraId="3E0C790A" w14:textId="77777777" w:rsidR="00721A95" w:rsidRPr="00951B3D" w:rsidRDefault="00721A95" w:rsidP="003003E2">
      <w:pPr>
        <w:pStyle w:val="NormalWeb"/>
        <w:numPr>
          <w:ilvl w:val="0"/>
          <w:numId w:val="425"/>
        </w:numPr>
      </w:pPr>
      <w:r w:rsidRPr="00951B3D">
        <w:t>count</w:t>
      </w:r>
    </w:p>
    <w:p w14:paraId="7F8C56B6" w14:textId="77777777" w:rsidR="00721A95" w:rsidRPr="00951B3D" w:rsidRDefault="00721A95" w:rsidP="003003E2">
      <w:pPr>
        <w:pStyle w:val="NormalWeb"/>
        <w:numPr>
          <w:ilvl w:val="0"/>
          <w:numId w:val="425"/>
        </w:numPr>
      </w:pPr>
      <w:r w:rsidRPr="00951B3D">
        <w:t>sum</w:t>
      </w:r>
    </w:p>
    <w:p w14:paraId="45E77B67" w14:textId="77777777" w:rsidR="00721A95" w:rsidRPr="00951B3D" w:rsidRDefault="00721A95" w:rsidP="003003E2">
      <w:pPr>
        <w:pStyle w:val="NormalWeb"/>
        <w:numPr>
          <w:ilvl w:val="0"/>
          <w:numId w:val="425"/>
        </w:numPr>
      </w:pPr>
      <w:r w:rsidRPr="00951B3D">
        <w:t>min</w:t>
      </w:r>
    </w:p>
    <w:p w14:paraId="5C75FED9" w14:textId="77777777" w:rsidR="00721A95" w:rsidRPr="00951B3D" w:rsidRDefault="00721A95" w:rsidP="003003E2">
      <w:pPr>
        <w:pStyle w:val="NormalWeb"/>
        <w:numPr>
          <w:ilvl w:val="0"/>
          <w:numId w:val="425"/>
        </w:numPr>
      </w:pPr>
      <w:r w:rsidRPr="00951B3D">
        <w:t>max</w:t>
      </w:r>
    </w:p>
    <w:p w14:paraId="35BEC245" w14:textId="77777777" w:rsidR="00721A95" w:rsidRPr="00951B3D" w:rsidRDefault="00721A95" w:rsidP="003003E2">
      <w:pPr>
        <w:pStyle w:val="NormalWeb"/>
        <w:numPr>
          <w:ilvl w:val="0"/>
          <w:numId w:val="425"/>
        </w:numPr>
      </w:pPr>
      <w:r w:rsidRPr="00951B3D">
        <w:t>average</w:t>
      </w:r>
    </w:p>
    <w:p w14:paraId="722F9912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71036BC" w14:textId="77777777" w:rsidR="00721A95" w:rsidRPr="00951B3D" w:rsidRDefault="00721A95" w:rsidP="00721A95">
      <w:pPr>
        <w:pStyle w:val="NormalWeb"/>
      </w:pPr>
      <w:r w:rsidRPr="00951B3D">
        <w:t>Single-pass statistics calculation.</w:t>
      </w:r>
    </w:p>
    <w:p w14:paraId="3410930E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107421B7">
          <v:rect id="_x0000_i2222" style="width:0;height:1.5pt" o:hralign="center" o:hrstd="t" o:hr="t" fillcolor="#a0a0a0" stroked="f"/>
        </w:pict>
      </w:r>
    </w:p>
    <w:p w14:paraId="7AE641DF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E79F448" w14:textId="77777777" w:rsidR="00721A95" w:rsidRPr="00951B3D" w:rsidRDefault="00721A95" w:rsidP="00721A95">
      <w:pPr>
        <w:pStyle w:val="NormalWeb"/>
      </w:pPr>
      <w:r w:rsidRPr="00951B3D">
        <w:t xml:space="preserve">Integer statistics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579D5A20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summarizingInt()</w:t>
      </w:r>
    </w:p>
    <w:p w14:paraId="4A977416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523E1131">
          <v:rect id="_x0000_i2223" style="width:0;height:1.5pt" o:hralign="center" o:hrstd="t" o:hr="t" fillcolor="#a0a0a0" stroked="f"/>
        </w:pict>
      </w:r>
    </w:p>
    <w:p w14:paraId="2F4D5080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246. What is parallel stream issue with shared mutable state?</w:t>
      </w:r>
    </w:p>
    <w:p w14:paraId="4416168A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E6B9662" w14:textId="77777777" w:rsidR="00721A95" w:rsidRPr="00951B3D" w:rsidRDefault="00721A95" w:rsidP="00721A95">
      <w:pPr>
        <w:pStyle w:val="NormalWeb"/>
      </w:pPr>
      <w:r w:rsidRPr="00951B3D">
        <w:t>Parallel streams with shared variables cause:</w:t>
      </w:r>
    </w:p>
    <w:p w14:paraId="2074F6CF" w14:textId="77777777" w:rsidR="00721A95" w:rsidRPr="00951B3D" w:rsidRDefault="00721A95" w:rsidP="003003E2">
      <w:pPr>
        <w:pStyle w:val="NormalWeb"/>
        <w:numPr>
          <w:ilvl w:val="0"/>
          <w:numId w:val="426"/>
        </w:numPr>
      </w:pPr>
      <w:r w:rsidRPr="00951B3D">
        <w:t>Race conditions</w:t>
      </w:r>
    </w:p>
    <w:p w14:paraId="422D286F" w14:textId="77777777" w:rsidR="00721A95" w:rsidRPr="00951B3D" w:rsidRDefault="00721A95" w:rsidP="003003E2">
      <w:pPr>
        <w:pStyle w:val="NormalWeb"/>
        <w:numPr>
          <w:ilvl w:val="0"/>
          <w:numId w:val="426"/>
        </w:numPr>
      </w:pPr>
      <w:r w:rsidRPr="00951B3D">
        <w:t>Incorrect results</w:t>
      </w:r>
    </w:p>
    <w:p w14:paraId="5974FDDE" w14:textId="77777777" w:rsidR="00721A95" w:rsidRPr="00951B3D" w:rsidRDefault="00721A95" w:rsidP="003003E2">
      <w:pPr>
        <w:pStyle w:val="NormalWeb"/>
        <w:numPr>
          <w:ilvl w:val="0"/>
          <w:numId w:val="426"/>
        </w:numPr>
      </w:pPr>
      <w:r w:rsidRPr="00951B3D">
        <w:t>Thread safety issues</w:t>
      </w:r>
    </w:p>
    <w:p w14:paraId="783C1BCA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Bad Example</w:t>
      </w:r>
    </w:p>
    <w:p w14:paraId="35031509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total = 0;</w:t>
      </w:r>
    </w:p>
    <w:p w14:paraId="524ACF76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</w:p>
    <w:p w14:paraId="1B05CFDD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list.parallelStream()</w:t>
      </w:r>
    </w:p>
    <w:p w14:paraId="49041DA3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.forEach(x -&gt; total += x);</w:t>
      </w:r>
    </w:p>
    <w:p w14:paraId="3DF1D393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4E94AF" w14:textId="77777777" w:rsidR="00721A95" w:rsidRPr="00951B3D" w:rsidRDefault="00721A95" w:rsidP="00721A95">
      <w:pPr>
        <w:pStyle w:val="NormalWeb"/>
      </w:pPr>
      <w:r w:rsidRPr="00951B3D">
        <w:t>Avoid shared mutable state.</w:t>
      </w:r>
    </w:p>
    <w:p w14:paraId="3EAAAEBA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322668FB">
          <v:rect id="_x0000_i2224" style="width:0;height:1.5pt" o:hralign="center" o:hrstd="t" o:hr="t" fillcolor="#a0a0a0" stroked="f"/>
        </w:pict>
      </w:r>
    </w:p>
    <w:p w14:paraId="34FDF568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BC61F0" w14:textId="77777777" w:rsidR="00721A95" w:rsidRPr="00951B3D" w:rsidRDefault="00721A95" w:rsidP="00721A95">
      <w:pPr>
        <w:pStyle w:val="NormalWeb"/>
      </w:pPr>
      <w:r w:rsidRPr="00951B3D">
        <w:t xml:space="preserve">Parallel stream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shared variable </w:t>
      </w:r>
      <w:r w:rsidRPr="00951B3D">
        <w:rPr>
          <w:rFonts w:ascii="Nirmala UI" w:hAnsi="Nirmala UI" w:cs="Nirmala UI"/>
        </w:rPr>
        <w:t>वापरल्यास</w:t>
      </w:r>
      <w:r w:rsidRPr="00951B3D">
        <w:t>:</w:t>
      </w:r>
    </w:p>
    <w:p w14:paraId="0F05EEC9" w14:textId="77777777" w:rsidR="00721A95" w:rsidRPr="00951B3D" w:rsidRDefault="00721A95" w:rsidP="003003E2">
      <w:pPr>
        <w:pStyle w:val="NormalWeb"/>
        <w:numPr>
          <w:ilvl w:val="0"/>
          <w:numId w:val="427"/>
        </w:numPr>
      </w:pPr>
      <w:r w:rsidRPr="00951B3D">
        <w:t>race condition</w:t>
      </w:r>
    </w:p>
    <w:p w14:paraId="71A64A24" w14:textId="77777777" w:rsidR="00721A95" w:rsidRPr="00951B3D" w:rsidRDefault="00721A95" w:rsidP="003003E2">
      <w:pPr>
        <w:pStyle w:val="NormalWeb"/>
        <w:numPr>
          <w:ilvl w:val="0"/>
          <w:numId w:val="427"/>
        </w:numPr>
      </w:pPr>
      <w:r w:rsidRPr="00951B3D">
        <w:t>wrong results</w:t>
      </w:r>
    </w:p>
    <w:p w14:paraId="13773EF7" w14:textId="77777777" w:rsidR="00721A95" w:rsidRPr="00951B3D" w:rsidRDefault="00721A95" w:rsidP="00721A95">
      <w:pPr>
        <w:pStyle w:val="NormalWeb"/>
      </w:pPr>
      <w:r w:rsidRPr="00951B3D">
        <w:rPr>
          <w:rFonts w:ascii="Nirmala UI" w:hAnsi="Nirmala UI" w:cs="Nirmala UI"/>
        </w:rPr>
        <w:t>येतात</w:t>
      </w:r>
      <w:r w:rsidRPr="00951B3D">
        <w:t>.</w:t>
      </w:r>
    </w:p>
    <w:p w14:paraId="60B7552E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6963968">
          <v:rect id="_x0000_i2225" style="width:0;height:1.5pt" o:hralign="center" o:hrstd="t" o:hr="t" fillcolor="#a0a0a0" stroked="f"/>
        </w:pict>
      </w:r>
    </w:p>
    <w:p w14:paraId="744BC28A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247. Why streams are better than loops?</w:t>
      </w:r>
    </w:p>
    <w:p w14:paraId="19731981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A61698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1BDAFEA" w14:textId="77777777" w:rsidR="00721A95" w:rsidRPr="00951B3D" w:rsidRDefault="00721A95" w:rsidP="003003E2">
      <w:pPr>
        <w:pStyle w:val="NormalWeb"/>
        <w:numPr>
          <w:ilvl w:val="0"/>
          <w:numId w:val="428"/>
        </w:numPr>
      </w:pPr>
      <w:r w:rsidRPr="00951B3D">
        <w:t>Cleaner code</w:t>
      </w:r>
    </w:p>
    <w:p w14:paraId="75129705" w14:textId="77777777" w:rsidR="00721A95" w:rsidRPr="00951B3D" w:rsidRDefault="00721A95" w:rsidP="003003E2">
      <w:pPr>
        <w:pStyle w:val="NormalWeb"/>
        <w:numPr>
          <w:ilvl w:val="0"/>
          <w:numId w:val="428"/>
        </w:numPr>
      </w:pPr>
      <w:r w:rsidRPr="00951B3D">
        <w:t>Declarative style</w:t>
      </w:r>
    </w:p>
    <w:p w14:paraId="6538940C" w14:textId="77777777" w:rsidR="00721A95" w:rsidRPr="00951B3D" w:rsidRDefault="00721A95" w:rsidP="003003E2">
      <w:pPr>
        <w:pStyle w:val="NormalWeb"/>
        <w:numPr>
          <w:ilvl w:val="0"/>
          <w:numId w:val="428"/>
        </w:numPr>
      </w:pPr>
      <w:r w:rsidRPr="00951B3D">
        <w:t>Parallel processing</w:t>
      </w:r>
    </w:p>
    <w:p w14:paraId="46948CAA" w14:textId="77777777" w:rsidR="00721A95" w:rsidRPr="00951B3D" w:rsidRDefault="00721A95" w:rsidP="003003E2">
      <w:pPr>
        <w:pStyle w:val="NormalWeb"/>
        <w:numPr>
          <w:ilvl w:val="0"/>
          <w:numId w:val="428"/>
        </w:numPr>
      </w:pPr>
      <w:r w:rsidRPr="00951B3D">
        <w:t>Functional programming</w:t>
      </w:r>
    </w:p>
    <w:p w14:paraId="4BE53CB5" w14:textId="77777777" w:rsidR="00721A95" w:rsidRPr="00951B3D" w:rsidRDefault="00721A95" w:rsidP="003003E2">
      <w:pPr>
        <w:pStyle w:val="NormalWeb"/>
        <w:numPr>
          <w:ilvl w:val="0"/>
          <w:numId w:val="428"/>
        </w:numPr>
      </w:pPr>
      <w:r w:rsidRPr="00951B3D">
        <w:t>Reduced boilerplate</w:t>
      </w:r>
    </w:p>
    <w:p w14:paraId="3456DB9F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33443DF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071C8514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6C29F32F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633546" w14:textId="77777777" w:rsidR="00721A95" w:rsidRPr="00951B3D" w:rsidRDefault="00721A95" w:rsidP="00721A95">
      <w:pPr>
        <w:pStyle w:val="NormalWeb"/>
      </w:pPr>
      <w:r w:rsidRPr="00951B3D">
        <w:t>Streams improve readability.</w:t>
      </w:r>
    </w:p>
    <w:p w14:paraId="18FF75A8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4C25048D">
          <v:rect id="_x0000_i2226" style="width:0;height:1.5pt" o:hralign="center" o:hrstd="t" o:hr="t" fillcolor="#a0a0a0" stroked="f"/>
        </w:pict>
      </w:r>
    </w:p>
    <w:p w14:paraId="1B515C7D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55F291" w14:textId="77777777" w:rsidR="00721A95" w:rsidRPr="00951B3D" w:rsidRDefault="00721A95" w:rsidP="00721A95">
      <w:pPr>
        <w:pStyle w:val="NormalWeb"/>
      </w:pPr>
      <w:r w:rsidRPr="00951B3D">
        <w:t xml:space="preserve">Streams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फायदे</w:t>
      </w:r>
      <w:r w:rsidRPr="00951B3D">
        <w:t>:</w:t>
      </w:r>
    </w:p>
    <w:p w14:paraId="4B475F45" w14:textId="77777777" w:rsidR="00721A95" w:rsidRPr="00951B3D" w:rsidRDefault="00721A95" w:rsidP="003003E2">
      <w:pPr>
        <w:pStyle w:val="NormalWeb"/>
        <w:numPr>
          <w:ilvl w:val="0"/>
          <w:numId w:val="429"/>
        </w:numPr>
      </w:pPr>
      <w:r w:rsidRPr="00951B3D">
        <w:t>Cleaner code</w:t>
      </w:r>
    </w:p>
    <w:p w14:paraId="0C1EB58F" w14:textId="77777777" w:rsidR="00721A95" w:rsidRPr="00951B3D" w:rsidRDefault="00721A95" w:rsidP="003003E2">
      <w:pPr>
        <w:pStyle w:val="NormalWeb"/>
        <w:numPr>
          <w:ilvl w:val="0"/>
          <w:numId w:val="429"/>
        </w:numPr>
      </w:pPr>
      <w:r w:rsidRPr="00951B3D">
        <w:t>Less boilerplate</w:t>
      </w:r>
    </w:p>
    <w:p w14:paraId="1127DA1C" w14:textId="77777777" w:rsidR="00721A95" w:rsidRPr="00951B3D" w:rsidRDefault="00721A95" w:rsidP="003003E2">
      <w:pPr>
        <w:pStyle w:val="NormalWeb"/>
        <w:numPr>
          <w:ilvl w:val="0"/>
          <w:numId w:val="429"/>
        </w:numPr>
      </w:pPr>
      <w:r w:rsidRPr="00951B3D">
        <w:t>Parallel support</w:t>
      </w:r>
    </w:p>
    <w:p w14:paraId="40E72FA0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432C70C9">
          <v:rect id="_x0000_i2227" style="width:0;height:1.5pt" o:hralign="center" o:hrstd="t" o:hr="t" fillcolor="#a0a0a0" stroked="f"/>
        </w:pict>
      </w:r>
    </w:p>
    <w:p w14:paraId="001AE399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248. When loops are better than streams?</w:t>
      </w:r>
    </w:p>
    <w:p w14:paraId="229A0939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A60A2BC" w14:textId="77777777" w:rsidR="00721A95" w:rsidRPr="00951B3D" w:rsidRDefault="00721A95" w:rsidP="00721A95">
      <w:pPr>
        <w:pStyle w:val="NormalWeb"/>
      </w:pPr>
      <w:r w:rsidRPr="00951B3D">
        <w:lastRenderedPageBreak/>
        <w:t>Loops better when:</w:t>
      </w:r>
    </w:p>
    <w:p w14:paraId="384FABB0" w14:textId="77777777" w:rsidR="00721A95" w:rsidRPr="00951B3D" w:rsidRDefault="00721A95" w:rsidP="003003E2">
      <w:pPr>
        <w:pStyle w:val="NormalWeb"/>
        <w:numPr>
          <w:ilvl w:val="0"/>
          <w:numId w:val="430"/>
        </w:numPr>
      </w:pPr>
      <w:r w:rsidRPr="00951B3D">
        <w:t>Complex debugging needed</w:t>
      </w:r>
    </w:p>
    <w:p w14:paraId="637A4AEA" w14:textId="77777777" w:rsidR="00721A95" w:rsidRPr="00951B3D" w:rsidRDefault="00721A95" w:rsidP="003003E2">
      <w:pPr>
        <w:pStyle w:val="NormalWeb"/>
        <w:numPr>
          <w:ilvl w:val="0"/>
          <w:numId w:val="430"/>
        </w:numPr>
      </w:pPr>
      <w:r w:rsidRPr="00951B3D">
        <w:t>Performance-critical tiny operations</w:t>
      </w:r>
    </w:p>
    <w:p w14:paraId="6598D3E3" w14:textId="77777777" w:rsidR="00721A95" w:rsidRPr="00951B3D" w:rsidRDefault="00721A95" w:rsidP="003003E2">
      <w:pPr>
        <w:pStyle w:val="NormalWeb"/>
        <w:numPr>
          <w:ilvl w:val="0"/>
          <w:numId w:val="430"/>
        </w:numPr>
      </w:pPr>
      <w:r w:rsidRPr="00951B3D">
        <w:t>Stateful logic required</w:t>
      </w:r>
    </w:p>
    <w:p w14:paraId="3305A659" w14:textId="77777777" w:rsidR="00721A95" w:rsidRPr="00951B3D" w:rsidRDefault="00721A95" w:rsidP="003003E2">
      <w:pPr>
        <w:pStyle w:val="NormalWeb"/>
        <w:numPr>
          <w:ilvl w:val="0"/>
          <w:numId w:val="430"/>
        </w:numPr>
      </w:pPr>
      <w:r w:rsidRPr="00951B3D">
        <w:t>Heavy side effects</w:t>
      </w:r>
    </w:p>
    <w:p w14:paraId="7ACB79F9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B1336E5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for(int i=0; i&lt;n; i++)</w:t>
      </w:r>
    </w:p>
    <w:p w14:paraId="5B2DEFB1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5146ED" w14:textId="77777777" w:rsidR="00721A95" w:rsidRPr="00951B3D" w:rsidRDefault="00721A95" w:rsidP="00721A95">
      <w:pPr>
        <w:pStyle w:val="NormalWeb"/>
      </w:pPr>
      <w:r w:rsidRPr="00951B3D">
        <w:t>Streams are not always fastest.</w:t>
      </w:r>
    </w:p>
    <w:p w14:paraId="251A9B9C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1AEFA783">
          <v:rect id="_x0000_i2228" style="width:0;height:1.5pt" o:hralign="center" o:hrstd="t" o:hr="t" fillcolor="#a0a0a0" stroked="f"/>
        </w:pict>
      </w:r>
    </w:p>
    <w:p w14:paraId="08D07B47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1610D5" w14:textId="77777777" w:rsidR="00721A95" w:rsidRPr="00951B3D" w:rsidRDefault="00721A95" w:rsidP="00721A95">
      <w:pPr>
        <w:pStyle w:val="NormalWeb"/>
      </w:pPr>
      <w:r w:rsidRPr="00951B3D">
        <w:t xml:space="preserve">Loops </w:t>
      </w:r>
      <w:r w:rsidRPr="00951B3D">
        <w:rPr>
          <w:rFonts w:ascii="Nirmala UI" w:hAnsi="Nirmala UI" w:cs="Nirmala UI"/>
        </w:rPr>
        <w:t>चांगले</w:t>
      </w:r>
      <w:r w:rsidRPr="00951B3D">
        <w:t xml:space="preserve"> </w:t>
      </w:r>
      <w:r w:rsidRPr="00951B3D">
        <w:rPr>
          <w:rFonts w:ascii="Nirmala UI" w:hAnsi="Nirmala UI" w:cs="Nirmala UI"/>
        </w:rPr>
        <w:t>असतात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जेव्हा</w:t>
      </w:r>
      <w:r w:rsidRPr="00951B3D">
        <w:t>:</w:t>
      </w:r>
    </w:p>
    <w:p w14:paraId="0690A482" w14:textId="77777777" w:rsidR="00721A95" w:rsidRPr="00951B3D" w:rsidRDefault="00721A95" w:rsidP="003003E2">
      <w:pPr>
        <w:pStyle w:val="NormalWeb"/>
        <w:numPr>
          <w:ilvl w:val="0"/>
          <w:numId w:val="431"/>
        </w:numPr>
      </w:pPr>
      <w:r w:rsidRPr="00951B3D">
        <w:t>debugging</w:t>
      </w:r>
    </w:p>
    <w:p w14:paraId="7603BCA1" w14:textId="77777777" w:rsidR="00721A95" w:rsidRPr="00951B3D" w:rsidRDefault="00721A95" w:rsidP="003003E2">
      <w:pPr>
        <w:pStyle w:val="NormalWeb"/>
        <w:numPr>
          <w:ilvl w:val="0"/>
          <w:numId w:val="431"/>
        </w:numPr>
      </w:pPr>
      <w:r w:rsidRPr="00951B3D">
        <w:t>stateful logic</w:t>
      </w:r>
    </w:p>
    <w:p w14:paraId="08686F8B" w14:textId="77777777" w:rsidR="00721A95" w:rsidRPr="00951B3D" w:rsidRDefault="00721A95" w:rsidP="003003E2">
      <w:pPr>
        <w:pStyle w:val="NormalWeb"/>
        <w:numPr>
          <w:ilvl w:val="0"/>
          <w:numId w:val="431"/>
        </w:numPr>
      </w:pPr>
      <w:r w:rsidRPr="00951B3D">
        <w:t>performance-critical code</w:t>
      </w:r>
    </w:p>
    <w:p w14:paraId="298BCF23" w14:textId="77777777" w:rsidR="00721A95" w:rsidRPr="00951B3D" w:rsidRDefault="00721A95" w:rsidP="00721A95">
      <w:pPr>
        <w:pStyle w:val="NormalWeb"/>
      </w:pP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7396288F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76FA13EB">
          <v:rect id="_x0000_i2229" style="width:0;height:1.5pt" o:hralign="center" o:hrstd="t" o:hr="t" fillcolor="#a0a0a0" stroked="f"/>
        </w:pict>
      </w:r>
    </w:p>
    <w:p w14:paraId="629EF4A7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249. What are best practices for collections?</w:t>
      </w:r>
    </w:p>
    <w:p w14:paraId="071C8A81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CFA368D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Best Practices</w:t>
      </w:r>
    </w:p>
    <w:p w14:paraId="560BA832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Use interfaces</w:t>
      </w:r>
    </w:p>
    <w:p w14:paraId="18407270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 list =</w:t>
      </w:r>
    </w:p>
    <w:p w14:paraId="7B72F838" w14:textId="77777777" w:rsidR="00721A95" w:rsidRPr="00951B3D" w:rsidRDefault="00721A95" w:rsidP="00721A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ArrayList();</w:t>
      </w:r>
    </w:p>
    <w:p w14:paraId="04A96BC4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2DB1B93">
          <v:rect id="_x0000_i2230" style="width:0;height:1.5pt" o:hralign="center" o:hrstd="t" o:hr="t" fillcolor="#a0a0a0" stroked="f"/>
        </w:pict>
      </w:r>
    </w:p>
    <w:p w14:paraId="7297F593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Prefer immutable collections</w:t>
      </w:r>
    </w:p>
    <w:p w14:paraId="4AB4EB28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5ABDC452">
          <v:rect id="_x0000_i2231" style="width:0;height:1.5pt" o:hralign="center" o:hrstd="t" o:hr="t" fillcolor="#a0a0a0" stroked="f"/>
        </w:pict>
      </w:r>
    </w:p>
    <w:p w14:paraId="19AE46F5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Use proper generic types</w:t>
      </w:r>
    </w:p>
    <w:p w14:paraId="4DE4EE49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3D21699D">
          <v:rect id="_x0000_i2232" style="width:0;height:1.5pt" o:hralign="center" o:hrstd="t" o:hr="t" fillcolor="#a0a0a0" stroked="f"/>
        </w:pict>
      </w:r>
    </w:p>
    <w:p w14:paraId="629632B8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Override equals/hashCode properly</w:t>
      </w:r>
    </w:p>
    <w:p w14:paraId="3724B2A2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45DD6E1F">
          <v:rect id="_x0000_i2233" style="width:0;height:1.5pt" o:hralign="center" o:hrstd="t" o:hr="t" fillcolor="#a0a0a0" stroked="f"/>
        </w:pict>
      </w:r>
    </w:p>
    <w:p w14:paraId="15E5B903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Use concurrent collections in multithreading</w:t>
      </w:r>
    </w:p>
    <w:p w14:paraId="28F7587F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5AD67D0B">
          <v:rect id="_x0000_i2234" style="width:0;height:1.5pt" o:hralign="center" o:hrstd="t" o:hr="t" fillcolor="#a0a0a0" stroked="f"/>
        </w:pict>
      </w:r>
    </w:p>
    <w:p w14:paraId="340AC0A7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Avoid unnecessary synchronization</w:t>
      </w:r>
    </w:p>
    <w:p w14:paraId="1B8D8935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D5751F" w14:textId="77777777" w:rsidR="00721A95" w:rsidRPr="00951B3D" w:rsidRDefault="00721A95" w:rsidP="00721A95">
      <w:pPr>
        <w:pStyle w:val="NormalWeb"/>
      </w:pPr>
      <w:r w:rsidRPr="00951B3D">
        <w:t>Choosing correct collection improves performance.</w:t>
      </w:r>
    </w:p>
    <w:p w14:paraId="5AFAE8F2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7187EA68">
          <v:rect id="_x0000_i2235" style="width:0;height:1.5pt" o:hralign="center" o:hrstd="t" o:hr="t" fillcolor="#a0a0a0" stroked="f"/>
        </w:pict>
      </w:r>
    </w:p>
    <w:p w14:paraId="66C77F14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630314" w14:textId="77777777" w:rsidR="00721A95" w:rsidRPr="00951B3D" w:rsidRDefault="00721A95" w:rsidP="00721A95">
      <w:pPr>
        <w:pStyle w:val="NormalWeb"/>
      </w:pPr>
      <w:r w:rsidRPr="00951B3D">
        <w:t>Best practices:</w:t>
      </w:r>
    </w:p>
    <w:p w14:paraId="0779BD75" w14:textId="77777777" w:rsidR="00721A95" w:rsidRPr="00951B3D" w:rsidRDefault="00721A95" w:rsidP="003003E2">
      <w:pPr>
        <w:pStyle w:val="NormalWeb"/>
        <w:numPr>
          <w:ilvl w:val="0"/>
          <w:numId w:val="432"/>
        </w:numPr>
      </w:pPr>
      <w:r w:rsidRPr="00951B3D">
        <w:t xml:space="preserve">interfaces </w:t>
      </w:r>
      <w:r w:rsidRPr="00951B3D">
        <w:rPr>
          <w:rFonts w:ascii="Nirmala UI" w:hAnsi="Nirmala UI" w:cs="Nirmala UI"/>
        </w:rPr>
        <w:t>वापरा</w:t>
      </w:r>
    </w:p>
    <w:p w14:paraId="6465E4E7" w14:textId="77777777" w:rsidR="00721A95" w:rsidRPr="00951B3D" w:rsidRDefault="00721A95" w:rsidP="003003E2">
      <w:pPr>
        <w:pStyle w:val="NormalWeb"/>
        <w:numPr>
          <w:ilvl w:val="0"/>
          <w:numId w:val="432"/>
        </w:numPr>
      </w:pPr>
      <w:r w:rsidRPr="00951B3D">
        <w:t xml:space="preserve">immutable collections prefer </w:t>
      </w:r>
      <w:r w:rsidRPr="00951B3D">
        <w:rPr>
          <w:rFonts w:ascii="Nirmala UI" w:hAnsi="Nirmala UI" w:cs="Nirmala UI"/>
        </w:rPr>
        <w:t>करा</w:t>
      </w:r>
    </w:p>
    <w:p w14:paraId="340B62FC" w14:textId="77777777" w:rsidR="00721A95" w:rsidRPr="00951B3D" w:rsidRDefault="00721A95" w:rsidP="003003E2">
      <w:pPr>
        <w:pStyle w:val="NormalWeb"/>
        <w:numPr>
          <w:ilvl w:val="0"/>
          <w:numId w:val="432"/>
        </w:numPr>
      </w:pPr>
      <w:r w:rsidRPr="00951B3D">
        <w:t xml:space="preserve">generics </w:t>
      </w:r>
      <w:r w:rsidRPr="00951B3D">
        <w:rPr>
          <w:rFonts w:ascii="Nirmala UI" w:hAnsi="Nirmala UI" w:cs="Nirmala UI"/>
        </w:rPr>
        <w:t>वापरा</w:t>
      </w:r>
    </w:p>
    <w:p w14:paraId="33E13B0F" w14:textId="77777777" w:rsidR="00721A95" w:rsidRPr="00951B3D" w:rsidRDefault="00721A95" w:rsidP="003003E2">
      <w:pPr>
        <w:pStyle w:val="NormalWeb"/>
        <w:numPr>
          <w:ilvl w:val="0"/>
          <w:numId w:val="432"/>
        </w:numPr>
      </w:pPr>
      <w:r w:rsidRPr="00951B3D">
        <w:t xml:space="preserve">proper equals/hashCode </w:t>
      </w:r>
      <w:r w:rsidRPr="00951B3D">
        <w:rPr>
          <w:rFonts w:ascii="Nirmala UI" w:hAnsi="Nirmala UI" w:cs="Nirmala UI"/>
        </w:rPr>
        <w:t>करा</w:t>
      </w:r>
    </w:p>
    <w:p w14:paraId="62A37C4C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063888B4">
          <v:rect id="_x0000_i2236" style="width:0;height:1.5pt" o:hralign="center" o:hrstd="t" o:hr="t" fillcolor="#a0a0a0" stroked="f"/>
        </w:pict>
      </w:r>
    </w:p>
    <w:p w14:paraId="34E4653F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250. Which collection should be used when?</w:t>
      </w:r>
    </w:p>
    <w:p w14:paraId="390D0278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8"/>
        <w:gridCol w:w="2108"/>
      </w:tblGrid>
      <w:tr w:rsidR="00721A95" w:rsidRPr="00951B3D" w14:paraId="7339A87B" w14:textId="77777777" w:rsidTr="00721A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24949A" w14:textId="77777777" w:rsidR="00721A95" w:rsidRPr="00951B3D" w:rsidRDefault="00721A9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D65BE12" w14:textId="77777777" w:rsidR="00721A95" w:rsidRPr="00951B3D" w:rsidRDefault="00721A9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Best Collection</w:t>
            </w:r>
          </w:p>
        </w:tc>
      </w:tr>
      <w:tr w:rsidR="00721A95" w:rsidRPr="00951B3D" w14:paraId="6C1BFEF6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15EEA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14:paraId="7DA2DD98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ArrayList</w:t>
            </w:r>
          </w:p>
        </w:tc>
      </w:tr>
      <w:tr w:rsidR="00721A95" w:rsidRPr="00951B3D" w14:paraId="54ACA21E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10F31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Frequent insertion/deletion</w:t>
            </w:r>
          </w:p>
        </w:tc>
        <w:tc>
          <w:tcPr>
            <w:tcW w:w="0" w:type="auto"/>
            <w:vAlign w:val="center"/>
            <w:hideMark/>
          </w:tcPr>
          <w:p w14:paraId="6E808CF6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LinkedList</w:t>
            </w:r>
          </w:p>
        </w:tc>
      </w:tr>
      <w:tr w:rsidR="00721A95" w:rsidRPr="00951B3D" w14:paraId="0E1BAFEC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43056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Unique unordered data</w:t>
            </w:r>
          </w:p>
        </w:tc>
        <w:tc>
          <w:tcPr>
            <w:tcW w:w="0" w:type="auto"/>
            <w:vAlign w:val="center"/>
            <w:hideMark/>
          </w:tcPr>
          <w:p w14:paraId="504F5278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HashSet</w:t>
            </w:r>
          </w:p>
        </w:tc>
      </w:tr>
      <w:tr w:rsidR="00721A95" w:rsidRPr="00951B3D" w14:paraId="2357FD61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89A8B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Sorted unique data</w:t>
            </w:r>
          </w:p>
        </w:tc>
        <w:tc>
          <w:tcPr>
            <w:tcW w:w="0" w:type="auto"/>
            <w:vAlign w:val="center"/>
            <w:hideMark/>
          </w:tcPr>
          <w:p w14:paraId="318DADF9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TreeSet</w:t>
            </w:r>
          </w:p>
        </w:tc>
      </w:tr>
      <w:tr w:rsidR="00721A95" w:rsidRPr="00951B3D" w14:paraId="0C8FEC12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3681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Key-value fast lookup</w:t>
            </w:r>
          </w:p>
        </w:tc>
        <w:tc>
          <w:tcPr>
            <w:tcW w:w="0" w:type="auto"/>
            <w:vAlign w:val="center"/>
            <w:hideMark/>
          </w:tcPr>
          <w:p w14:paraId="7A57922E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HashMap</w:t>
            </w:r>
          </w:p>
        </w:tc>
      </w:tr>
      <w:tr w:rsidR="00721A95" w:rsidRPr="00951B3D" w14:paraId="31CFEB85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02936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Sorted key-value</w:t>
            </w:r>
          </w:p>
        </w:tc>
        <w:tc>
          <w:tcPr>
            <w:tcW w:w="0" w:type="auto"/>
            <w:vAlign w:val="center"/>
            <w:hideMark/>
          </w:tcPr>
          <w:p w14:paraId="6C19B8B5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TreeMap</w:t>
            </w:r>
          </w:p>
        </w:tc>
      </w:tr>
      <w:tr w:rsidR="00721A95" w:rsidRPr="00951B3D" w14:paraId="6EADE39D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B1939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 map</w:t>
            </w:r>
          </w:p>
        </w:tc>
        <w:tc>
          <w:tcPr>
            <w:tcW w:w="0" w:type="auto"/>
            <w:vAlign w:val="center"/>
            <w:hideMark/>
          </w:tcPr>
          <w:p w14:paraId="43535342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ConcurrentHashMap</w:t>
            </w:r>
          </w:p>
        </w:tc>
      </w:tr>
      <w:tr w:rsidR="00721A95" w:rsidRPr="00951B3D" w14:paraId="09D9B82F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1F9AB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FIFO processing</w:t>
            </w:r>
          </w:p>
        </w:tc>
        <w:tc>
          <w:tcPr>
            <w:tcW w:w="0" w:type="auto"/>
            <w:vAlign w:val="center"/>
            <w:hideMark/>
          </w:tcPr>
          <w:p w14:paraId="06D3E3E0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Queue</w:t>
            </w:r>
          </w:p>
        </w:tc>
      </w:tr>
      <w:tr w:rsidR="00721A95" w:rsidRPr="00951B3D" w14:paraId="0D42DCED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B9235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Priority processing</w:t>
            </w:r>
          </w:p>
        </w:tc>
        <w:tc>
          <w:tcPr>
            <w:tcW w:w="0" w:type="auto"/>
            <w:vAlign w:val="center"/>
            <w:hideMark/>
          </w:tcPr>
          <w:p w14:paraId="1FA4B866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PriorityQueue</w:t>
            </w:r>
          </w:p>
        </w:tc>
      </w:tr>
    </w:tbl>
    <w:p w14:paraId="59223418" w14:textId="77777777" w:rsidR="00721A95" w:rsidRPr="00951B3D" w:rsidRDefault="00721A95" w:rsidP="00721A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356390" w14:textId="77777777" w:rsidR="00721A95" w:rsidRPr="00951B3D" w:rsidRDefault="00721A95" w:rsidP="00721A95">
      <w:pPr>
        <w:pStyle w:val="NormalWeb"/>
      </w:pPr>
      <w:r w:rsidRPr="00951B3D">
        <w:t>Choosing correct collection is critical for scalability and performance.</w:t>
      </w:r>
    </w:p>
    <w:p w14:paraId="6B393738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41E10AAD">
          <v:rect id="_x0000_i2237" style="width:0;height:1.5pt" o:hralign="center" o:hrstd="t" o:hr="t" fillcolor="#a0a0a0" stroked="f"/>
        </w:pict>
      </w:r>
    </w:p>
    <w:p w14:paraId="0D084A1F" w14:textId="77777777" w:rsidR="00721A95" w:rsidRPr="00951B3D" w:rsidRDefault="00721A95" w:rsidP="00721A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2108"/>
      </w:tblGrid>
      <w:tr w:rsidR="00721A95" w:rsidRPr="00951B3D" w14:paraId="3165493C" w14:textId="77777777" w:rsidTr="00721A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103499" w14:textId="77777777" w:rsidR="00721A95" w:rsidRPr="00951B3D" w:rsidRDefault="00721A9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12BE80F1" w14:textId="77777777" w:rsidR="00721A95" w:rsidRPr="00951B3D" w:rsidRDefault="00721A9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</w:tr>
      <w:tr w:rsidR="00721A95" w:rsidRPr="00951B3D" w14:paraId="3A39B3A6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758AB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 access</w:t>
            </w:r>
          </w:p>
        </w:tc>
        <w:tc>
          <w:tcPr>
            <w:tcW w:w="0" w:type="auto"/>
            <w:vAlign w:val="center"/>
            <w:hideMark/>
          </w:tcPr>
          <w:p w14:paraId="35D151BE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ArrayList</w:t>
            </w:r>
          </w:p>
        </w:tc>
      </w:tr>
      <w:tr w:rsidR="00721A95" w:rsidRPr="00951B3D" w14:paraId="7CC291DD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DC809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Frequent insert/delete</w:t>
            </w:r>
          </w:p>
        </w:tc>
        <w:tc>
          <w:tcPr>
            <w:tcW w:w="0" w:type="auto"/>
            <w:vAlign w:val="center"/>
            <w:hideMark/>
          </w:tcPr>
          <w:p w14:paraId="6FDFEE36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LinkedList</w:t>
            </w:r>
          </w:p>
        </w:tc>
      </w:tr>
      <w:tr w:rsidR="00721A95" w:rsidRPr="00951B3D" w14:paraId="213E456A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2BC0D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Unique data</w:t>
            </w:r>
          </w:p>
        </w:tc>
        <w:tc>
          <w:tcPr>
            <w:tcW w:w="0" w:type="auto"/>
            <w:vAlign w:val="center"/>
            <w:hideMark/>
          </w:tcPr>
          <w:p w14:paraId="19D526CD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HashSet</w:t>
            </w:r>
          </w:p>
        </w:tc>
      </w:tr>
      <w:tr w:rsidR="00721A95" w:rsidRPr="00951B3D" w14:paraId="398F2485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9BD29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Sorted data</w:t>
            </w:r>
          </w:p>
        </w:tc>
        <w:tc>
          <w:tcPr>
            <w:tcW w:w="0" w:type="auto"/>
            <w:vAlign w:val="center"/>
            <w:hideMark/>
          </w:tcPr>
          <w:p w14:paraId="43DABCF0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TreeSet</w:t>
            </w:r>
          </w:p>
        </w:tc>
      </w:tr>
      <w:tr w:rsidR="00721A95" w:rsidRPr="00951B3D" w14:paraId="4F3A9903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8DA48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 key-value lookup</w:t>
            </w:r>
          </w:p>
        </w:tc>
        <w:tc>
          <w:tcPr>
            <w:tcW w:w="0" w:type="auto"/>
            <w:vAlign w:val="center"/>
            <w:hideMark/>
          </w:tcPr>
          <w:p w14:paraId="0E5ADF71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HashMap</w:t>
            </w:r>
          </w:p>
        </w:tc>
      </w:tr>
      <w:tr w:rsidR="00721A95" w:rsidRPr="00951B3D" w14:paraId="4F209D60" w14:textId="77777777" w:rsidTr="00721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CF351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 map</w:t>
            </w:r>
          </w:p>
        </w:tc>
        <w:tc>
          <w:tcPr>
            <w:tcW w:w="0" w:type="auto"/>
            <w:vAlign w:val="center"/>
            <w:hideMark/>
          </w:tcPr>
          <w:p w14:paraId="09DF1B22" w14:textId="77777777" w:rsidR="00721A95" w:rsidRPr="00951B3D" w:rsidRDefault="00721A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ConcurrentHashMap</w:t>
            </w:r>
          </w:p>
        </w:tc>
      </w:tr>
    </w:tbl>
    <w:p w14:paraId="3142444B" w14:textId="77777777" w:rsidR="00721A95" w:rsidRPr="00951B3D" w:rsidRDefault="00DD3E5E" w:rsidP="00721A95">
      <w:pPr>
        <w:rPr>
          <w:sz w:val="24"/>
          <w:szCs w:val="24"/>
        </w:rPr>
      </w:pPr>
      <w:r>
        <w:rPr>
          <w:sz w:val="24"/>
          <w:szCs w:val="24"/>
        </w:rPr>
        <w:pict w14:anchorId="71636BE8">
          <v:rect id="_x0000_i2238" style="width:0;height:1.5pt" o:hralign="center" o:hrstd="t" o:hr="t" fillcolor="#a0a0a0" stroked="f"/>
        </w:pict>
      </w:r>
    </w:p>
    <w:p w14:paraId="5642B19C" w14:textId="77777777" w:rsidR="00721A95" w:rsidRPr="00951B3D" w:rsidRDefault="00721A95" w:rsidP="00721A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Collections + Generics + Internals (250/250) COMPLETED</w:t>
      </w:r>
    </w:p>
    <w:p w14:paraId="57A488A2" w14:textId="77777777" w:rsidR="00721A95" w:rsidRPr="00951B3D" w:rsidRDefault="00721A95" w:rsidP="00721A95">
      <w:pPr>
        <w:pStyle w:val="NormalWeb"/>
      </w:pPr>
      <w:r w:rsidRPr="00951B3D">
        <w:t>You have now completed:</w:t>
      </w:r>
    </w:p>
    <w:p w14:paraId="5E1A9C52" w14:textId="77777777" w:rsidR="00721A95" w:rsidRPr="00951B3D" w:rsidRDefault="00721A95" w:rsidP="003003E2">
      <w:pPr>
        <w:pStyle w:val="NormalWeb"/>
        <w:numPr>
          <w:ilvl w:val="0"/>
          <w:numId w:val="433"/>
        </w:numPr>
      </w:pPr>
      <w:r w:rsidRPr="00951B3D">
        <w:t>✅ JVM + Core Java (250/250)</w:t>
      </w:r>
    </w:p>
    <w:p w14:paraId="3DEBDE17" w14:textId="77777777" w:rsidR="00721A95" w:rsidRPr="00951B3D" w:rsidRDefault="00721A95" w:rsidP="003003E2">
      <w:pPr>
        <w:pStyle w:val="NormalWeb"/>
        <w:numPr>
          <w:ilvl w:val="0"/>
          <w:numId w:val="433"/>
        </w:numPr>
      </w:pPr>
      <w:r w:rsidRPr="00951B3D">
        <w:t>✅ Collections + Generics + Internals (250/250)</w:t>
      </w:r>
    </w:p>
    <w:p w14:paraId="1CB3EC34" w14:textId="77777777" w:rsidR="00721A95" w:rsidRPr="00951B3D" w:rsidRDefault="00721A95" w:rsidP="00721A95">
      <w:pPr>
        <w:pStyle w:val="NormalWeb"/>
      </w:pPr>
      <w:r w:rsidRPr="00951B3D">
        <w:t>Next available:</w:t>
      </w:r>
    </w:p>
    <w:p w14:paraId="3D79442F" w14:textId="77777777" w:rsidR="00721A95" w:rsidRPr="00951B3D" w:rsidRDefault="00721A95" w:rsidP="003003E2">
      <w:pPr>
        <w:pStyle w:val="NormalWeb"/>
        <w:numPr>
          <w:ilvl w:val="0"/>
          <w:numId w:val="434"/>
        </w:numPr>
      </w:pPr>
      <w:r w:rsidRPr="00951B3D">
        <w:rPr>
          <w:rStyle w:val="HTMLCode"/>
          <w:sz w:val="24"/>
          <w:szCs w:val="24"/>
        </w:rPr>
        <w:t>Multithreading 1-10</w:t>
      </w:r>
    </w:p>
    <w:p w14:paraId="703988E0" w14:textId="77777777" w:rsidR="00721A95" w:rsidRPr="00951B3D" w:rsidRDefault="00721A95" w:rsidP="003003E2">
      <w:pPr>
        <w:pStyle w:val="NormalWeb"/>
        <w:numPr>
          <w:ilvl w:val="0"/>
          <w:numId w:val="434"/>
        </w:numPr>
      </w:pPr>
      <w:r w:rsidRPr="00951B3D">
        <w:rPr>
          <w:rStyle w:val="HTMLCode"/>
          <w:sz w:val="24"/>
          <w:szCs w:val="24"/>
        </w:rPr>
        <w:t>Java 8/17 features 1-10</w:t>
      </w:r>
    </w:p>
    <w:p w14:paraId="6A44F65A" w14:textId="77777777" w:rsidR="00721A95" w:rsidRPr="00951B3D" w:rsidRDefault="00721A95" w:rsidP="003003E2">
      <w:pPr>
        <w:pStyle w:val="NormalWeb"/>
        <w:numPr>
          <w:ilvl w:val="0"/>
          <w:numId w:val="434"/>
        </w:numPr>
      </w:pPr>
      <w:r w:rsidRPr="00951B3D">
        <w:rPr>
          <w:rStyle w:val="HTMLCode"/>
          <w:sz w:val="24"/>
          <w:szCs w:val="24"/>
        </w:rPr>
        <w:t>Hibernate/JPA 1-10</w:t>
      </w:r>
    </w:p>
    <w:p w14:paraId="72ABD9FF" w14:textId="77777777" w:rsidR="00721A95" w:rsidRPr="00951B3D" w:rsidRDefault="00721A95" w:rsidP="003003E2">
      <w:pPr>
        <w:pStyle w:val="NormalWeb"/>
        <w:numPr>
          <w:ilvl w:val="0"/>
          <w:numId w:val="434"/>
        </w:numPr>
      </w:pPr>
      <w:r w:rsidRPr="00951B3D">
        <w:rPr>
          <w:rStyle w:val="HTMLCode"/>
          <w:sz w:val="24"/>
          <w:szCs w:val="24"/>
        </w:rPr>
        <w:t>SQL architecture 1-10</w:t>
      </w:r>
    </w:p>
    <w:p w14:paraId="45D6FCC7" w14:textId="77777777" w:rsidR="00721A95" w:rsidRPr="00951B3D" w:rsidRDefault="00721A95" w:rsidP="003003E2">
      <w:pPr>
        <w:pStyle w:val="NormalWeb"/>
        <w:numPr>
          <w:ilvl w:val="0"/>
          <w:numId w:val="434"/>
        </w:numPr>
      </w:pPr>
      <w:r w:rsidRPr="00951B3D">
        <w:rPr>
          <w:rStyle w:val="HTMLCode"/>
          <w:sz w:val="24"/>
          <w:szCs w:val="24"/>
        </w:rPr>
        <w:t>Spring Core 1-10</w:t>
      </w:r>
    </w:p>
    <w:p w14:paraId="63AC42EB" w14:textId="77777777" w:rsidR="00721A95" w:rsidRPr="00951B3D" w:rsidRDefault="00721A95" w:rsidP="003003E2">
      <w:pPr>
        <w:pStyle w:val="NormalWeb"/>
        <w:numPr>
          <w:ilvl w:val="0"/>
          <w:numId w:val="434"/>
        </w:numPr>
      </w:pPr>
      <w:r w:rsidRPr="00951B3D">
        <w:rPr>
          <w:rStyle w:val="HTMLCode"/>
          <w:sz w:val="24"/>
          <w:szCs w:val="24"/>
        </w:rPr>
        <w:t>Design Patterns 1-10</w:t>
      </w:r>
    </w:p>
    <w:p w14:paraId="62902F66" w14:textId="77777777" w:rsidR="00721A95" w:rsidRPr="00951B3D" w:rsidRDefault="00721A95" w:rsidP="003003E2">
      <w:pPr>
        <w:pStyle w:val="NormalWeb"/>
        <w:numPr>
          <w:ilvl w:val="0"/>
          <w:numId w:val="434"/>
        </w:numPr>
        <w:rPr>
          <w:rStyle w:val="HTMLCode"/>
          <w:rFonts w:ascii="Times New Roman" w:hAnsi="Times New Roman" w:cs="Times New Roman"/>
          <w:sz w:val="24"/>
          <w:szCs w:val="24"/>
        </w:rPr>
      </w:pPr>
      <w:r w:rsidRPr="00951B3D">
        <w:rPr>
          <w:rStyle w:val="HTMLCode"/>
          <w:sz w:val="24"/>
          <w:szCs w:val="24"/>
        </w:rPr>
        <w:t>DevOps + Git + Jenkins + K8s 1-10</w:t>
      </w:r>
    </w:p>
    <w:p w14:paraId="3BCA4AD8" w14:textId="77777777" w:rsidR="00956833" w:rsidRPr="00951B3D" w:rsidRDefault="00956833" w:rsidP="00956833">
      <w:pPr>
        <w:pStyle w:val="NormalWeb"/>
        <w:rPr>
          <w:rStyle w:val="HTMLCode"/>
          <w:sz w:val="24"/>
          <w:szCs w:val="24"/>
        </w:rPr>
      </w:pPr>
    </w:p>
    <w:p w14:paraId="5AA60687" w14:textId="2E553C84" w:rsidR="00956833" w:rsidRPr="00951B3D" w:rsidRDefault="00956833" w:rsidP="00956833">
      <w:pPr>
        <w:pStyle w:val="NormalWeb"/>
      </w:pPr>
      <w:r w:rsidRPr="00951B3D">
        <w:rPr>
          <w:rStyle w:val="HTMLCode"/>
          <w:sz w:val="24"/>
          <w:szCs w:val="24"/>
          <w:highlight w:val="yellow"/>
        </w:rPr>
        <w:t>Multithreading</w:t>
      </w:r>
    </w:p>
    <w:p w14:paraId="30EF104C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(1–10)</w:t>
      </w:r>
    </w:p>
    <w:p w14:paraId="5E50F5EB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66B3FC1F">
          <v:rect id="_x0000_i2239" style="width:0;height:1.5pt" o:hralign="center" o:hrstd="t" o:hr="t" fillcolor="#a0a0a0" stroked="f"/>
        </w:pict>
      </w:r>
    </w:p>
    <w:p w14:paraId="62F72F0E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What is Multithreading?</w:t>
      </w:r>
    </w:p>
    <w:p w14:paraId="3FD52180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72F72D" w14:textId="77777777" w:rsidR="008360F3" w:rsidRPr="00951B3D" w:rsidRDefault="008360F3" w:rsidP="008360F3">
      <w:pPr>
        <w:pStyle w:val="NormalWeb"/>
      </w:pPr>
      <w:r w:rsidRPr="00951B3D">
        <w:t>Multithreading means:</w:t>
      </w:r>
    </w:p>
    <w:p w14:paraId="4B8164B8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Executing multiple threads simultaneously</w:t>
      </w:r>
    </w:p>
    <w:p w14:paraId="3E01CBEC" w14:textId="77777777" w:rsidR="008360F3" w:rsidRPr="00951B3D" w:rsidRDefault="008360F3" w:rsidP="008360F3">
      <w:pPr>
        <w:pStyle w:val="NormalWeb"/>
      </w:pPr>
      <w:r w:rsidRPr="00951B3D">
        <w:t>inside a process.</w:t>
      </w:r>
    </w:p>
    <w:p w14:paraId="65F8F7D8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B4914E1" w14:textId="77777777" w:rsidR="008360F3" w:rsidRPr="00951B3D" w:rsidRDefault="008360F3" w:rsidP="003003E2">
      <w:pPr>
        <w:pStyle w:val="NormalWeb"/>
        <w:numPr>
          <w:ilvl w:val="0"/>
          <w:numId w:val="435"/>
        </w:numPr>
      </w:pPr>
      <w:r w:rsidRPr="00951B3D">
        <w:t>Better CPU utilization</w:t>
      </w:r>
    </w:p>
    <w:p w14:paraId="5DB2B56E" w14:textId="77777777" w:rsidR="008360F3" w:rsidRPr="00951B3D" w:rsidRDefault="008360F3" w:rsidP="003003E2">
      <w:pPr>
        <w:pStyle w:val="NormalWeb"/>
        <w:numPr>
          <w:ilvl w:val="0"/>
          <w:numId w:val="435"/>
        </w:numPr>
      </w:pPr>
      <w:r w:rsidRPr="00951B3D">
        <w:t>Faster execution</w:t>
      </w:r>
    </w:p>
    <w:p w14:paraId="2BE737EB" w14:textId="77777777" w:rsidR="008360F3" w:rsidRPr="00951B3D" w:rsidRDefault="008360F3" w:rsidP="003003E2">
      <w:pPr>
        <w:pStyle w:val="NormalWeb"/>
        <w:numPr>
          <w:ilvl w:val="0"/>
          <w:numId w:val="435"/>
        </w:numPr>
      </w:pPr>
      <w:r w:rsidRPr="00951B3D">
        <w:t>Parallel task processing</w:t>
      </w:r>
    </w:p>
    <w:p w14:paraId="60590EFB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3A0A081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Gaming</w:t>
      </w:r>
    </w:p>
    <w:p w14:paraId="543A4F3A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Banking</w:t>
      </w:r>
    </w:p>
    <w:p w14:paraId="5BFE4028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Web servers</w:t>
      </w:r>
    </w:p>
    <w:p w14:paraId="43F02170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Android apps</w:t>
      </w:r>
    </w:p>
    <w:p w14:paraId="6E3F9688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87EDF3D" w14:textId="77777777" w:rsidR="008360F3" w:rsidRPr="00951B3D" w:rsidRDefault="008360F3" w:rsidP="008360F3">
      <w:pPr>
        <w:pStyle w:val="NormalWeb"/>
      </w:pPr>
      <w:r w:rsidRPr="00951B3D">
        <w:t>Each thread shares process memory.</w:t>
      </w:r>
    </w:p>
    <w:p w14:paraId="5646D624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21DC20C2">
          <v:rect id="_x0000_i2240" style="width:0;height:1.5pt" o:hralign="center" o:hrstd="t" o:hr="t" fillcolor="#a0a0a0" stroked="f"/>
        </w:pict>
      </w:r>
    </w:p>
    <w:p w14:paraId="7691F8A5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8FCBC6A" w14:textId="77777777" w:rsidR="008360F3" w:rsidRPr="00951B3D" w:rsidRDefault="008360F3" w:rsidP="008360F3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process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multiple threads </w:t>
      </w:r>
      <w:r w:rsidRPr="00951B3D">
        <w:rPr>
          <w:rFonts w:ascii="Nirmala UI" w:hAnsi="Nirmala UI" w:cs="Nirmala UI"/>
        </w:rPr>
        <w:t>चालवणे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multithreading.</w:t>
      </w:r>
    </w:p>
    <w:p w14:paraId="72D50CB1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फायदे</w:t>
      </w:r>
    </w:p>
    <w:p w14:paraId="7254C880" w14:textId="77777777" w:rsidR="008360F3" w:rsidRPr="00951B3D" w:rsidRDefault="008360F3" w:rsidP="003003E2">
      <w:pPr>
        <w:pStyle w:val="NormalWeb"/>
        <w:numPr>
          <w:ilvl w:val="0"/>
          <w:numId w:val="436"/>
        </w:numPr>
      </w:pPr>
      <w:r w:rsidRPr="00951B3D">
        <w:t>Fast execution</w:t>
      </w:r>
    </w:p>
    <w:p w14:paraId="399CCD69" w14:textId="77777777" w:rsidR="008360F3" w:rsidRPr="00951B3D" w:rsidRDefault="008360F3" w:rsidP="003003E2">
      <w:pPr>
        <w:pStyle w:val="NormalWeb"/>
        <w:numPr>
          <w:ilvl w:val="0"/>
          <w:numId w:val="436"/>
        </w:numPr>
      </w:pPr>
      <w:r w:rsidRPr="00951B3D">
        <w:t>Better CPU usage</w:t>
      </w:r>
    </w:p>
    <w:p w14:paraId="4F81192C" w14:textId="77777777" w:rsidR="008360F3" w:rsidRPr="00951B3D" w:rsidRDefault="008360F3" w:rsidP="003003E2">
      <w:pPr>
        <w:pStyle w:val="NormalWeb"/>
        <w:numPr>
          <w:ilvl w:val="0"/>
          <w:numId w:val="436"/>
        </w:numPr>
      </w:pPr>
      <w:r w:rsidRPr="00951B3D">
        <w:t>Parallel work</w:t>
      </w:r>
    </w:p>
    <w:p w14:paraId="26AF99A2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4E170BF">
          <v:rect id="_x0000_i2241" style="width:0;height:1.5pt" o:hralign="center" o:hrstd="t" o:hr="t" fillcolor="#a0a0a0" stroked="f"/>
        </w:pict>
      </w:r>
    </w:p>
    <w:p w14:paraId="39A59DDD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2. What is Thread?</w:t>
      </w:r>
    </w:p>
    <w:p w14:paraId="21A6021A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8AB589D" w14:textId="77777777" w:rsidR="008360F3" w:rsidRPr="00951B3D" w:rsidRDefault="008360F3" w:rsidP="008360F3">
      <w:pPr>
        <w:pStyle w:val="NormalWeb"/>
      </w:pPr>
      <w:r w:rsidRPr="00951B3D">
        <w:t>Thread is:</w:t>
      </w:r>
    </w:p>
    <w:p w14:paraId="60736F93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Smallest unit of execution</w:t>
      </w:r>
    </w:p>
    <w:p w14:paraId="478C5403" w14:textId="77777777" w:rsidR="008360F3" w:rsidRPr="00951B3D" w:rsidRDefault="008360F3" w:rsidP="008360F3">
      <w:pPr>
        <w:pStyle w:val="NormalWeb"/>
      </w:pPr>
      <w:r w:rsidRPr="00951B3D">
        <w:t>inside a process.</w:t>
      </w:r>
    </w:p>
    <w:p w14:paraId="6D7FC95C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5CB932" w14:textId="77777777" w:rsidR="008360F3" w:rsidRPr="00951B3D" w:rsidRDefault="008360F3" w:rsidP="008360F3">
      <w:pPr>
        <w:pStyle w:val="NormalWeb"/>
      </w:pPr>
      <w:r w:rsidRPr="00951B3D">
        <w:t>Browser:</w:t>
      </w:r>
    </w:p>
    <w:p w14:paraId="323986DC" w14:textId="77777777" w:rsidR="008360F3" w:rsidRPr="00951B3D" w:rsidRDefault="008360F3" w:rsidP="003003E2">
      <w:pPr>
        <w:pStyle w:val="NormalWeb"/>
        <w:numPr>
          <w:ilvl w:val="0"/>
          <w:numId w:val="437"/>
        </w:numPr>
      </w:pPr>
      <w:r w:rsidRPr="00951B3D">
        <w:t>UI thread</w:t>
      </w:r>
    </w:p>
    <w:p w14:paraId="63F77BA3" w14:textId="77777777" w:rsidR="008360F3" w:rsidRPr="00951B3D" w:rsidRDefault="008360F3" w:rsidP="003003E2">
      <w:pPr>
        <w:pStyle w:val="NormalWeb"/>
        <w:numPr>
          <w:ilvl w:val="0"/>
          <w:numId w:val="437"/>
        </w:numPr>
      </w:pPr>
      <w:r w:rsidRPr="00951B3D">
        <w:t>Download thread</w:t>
      </w:r>
    </w:p>
    <w:p w14:paraId="284F14A0" w14:textId="77777777" w:rsidR="008360F3" w:rsidRPr="00951B3D" w:rsidRDefault="008360F3" w:rsidP="003003E2">
      <w:pPr>
        <w:pStyle w:val="NormalWeb"/>
        <w:numPr>
          <w:ilvl w:val="0"/>
          <w:numId w:val="437"/>
        </w:numPr>
      </w:pPr>
      <w:r w:rsidRPr="00951B3D">
        <w:t>Rendering thread</w:t>
      </w:r>
    </w:p>
    <w:p w14:paraId="7CD713FD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26D741" w14:textId="77777777" w:rsidR="008360F3" w:rsidRPr="00951B3D" w:rsidRDefault="008360F3" w:rsidP="008360F3">
      <w:pPr>
        <w:pStyle w:val="NormalWeb"/>
      </w:pPr>
      <w:r w:rsidRPr="00951B3D">
        <w:t>Threads share:</w:t>
      </w:r>
    </w:p>
    <w:p w14:paraId="071CCCAE" w14:textId="77777777" w:rsidR="008360F3" w:rsidRPr="00951B3D" w:rsidRDefault="008360F3" w:rsidP="003003E2">
      <w:pPr>
        <w:pStyle w:val="NormalWeb"/>
        <w:numPr>
          <w:ilvl w:val="0"/>
          <w:numId w:val="438"/>
        </w:numPr>
      </w:pPr>
      <w:r w:rsidRPr="00951B3D">
        <w:t>Heap memory</w:t>
      </w:r>
    </w:p>
    <w:p w14:paraId="76E4F08C" w14:textId="77777777" w:rsidR="008360F3" w:rsidRPr="00951B3D" w:rsidRDefault="008360F3" w:rsidP="003003E2">
      <w:pPr>
        <w:pStyle w:val="NormalWeb"/>
        <w:numPr>
          <w:ilvl w:val="0"/>
          <w:numId w:val="438"/>
        </w:numPr>
      </w:pPr>
      <w:r w:rsidRPr="00951B3D">
        <w:t>Process resources</w:t>
      </w:r>
    </w:p>
    <w:p w14:paraId="47ED13AF" w14:textId="77777777" w:rsidR="008360F3" w:rsidRPr="00951B3D" w:rsidRDefault="008360F3" w:rsidP="008360F3">
      <w:pPr>
        <w:pStyle w:val="NormalWeb"/>
      </w:pPr>
      <w:r w:rsidRPr="00951B3D">
        <w:t>But each thread has:</w:t>
      </w:r>
    </w:p>
    <w:p w14:paraId="6D18FEE8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Own stack memory</w:t>
      </w:r>
    </w:p>
    <w:p w14:paraId="72F7FE6B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27AF00B1">
          <v:rect id="_x0000_i2242" style="width:0;height:1.5pt" o:hralign="center" o:hrstd="t" o:hr="t" fillcolor="#a0a0a0" stroked="f"/>
        </w:pict>
      </w:r>
    </w:p>
    <w:p w14:paraId="2EE83DB1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937BA8" w14:textId="77777777" w:rsidR="008360F3" w:rsidRPr="00951B3D" w:rsidRDefault="008360F3" w:rsidP="008360F3">
      <w:pPr>
        <w:pStyle w:val="NormalWeb"/>
      </w:pPr>
      <w:r w:rsidRPr="00951B3D">
        <w:t xml:space="preserve">Process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execution unit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thread.</w:t>
      </w:r>
    </w:p>
    <w:p w14:paraId="1AFB9308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</w:t>
      </w:r>
    </w:p>
    <w:p w14:paraId="404459D2" w14:textId="77777777" w:rsidR="008360F3" w:rsidRPr="00951B3D" w:rsidRDefault="008360F3" w:rsidP="008360F3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thread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स्वतःचा</w:t>
      </w:r>
      <w:r w:rsidRPr="00951B3D">
        <w:t xml:space="preserve"> stack </w:t>
      </w:r>
      <w:r w:rsidRPr="00951B3D">
        <w:rPr>
          <w:rFonts w:ascii="Nirmala UI" w:hAnsi="Nirmala UI" w:cs="Nirmala UI"/>
        </w:rPr>
        <w:t>असतो</w:t>
      </w:r>
      <w:r w:rsidRPr="00951B3D">
        <w:t>.</w:t>
      </w:r>
    </w:p>
    <w:p w14:paraId="1936A4CF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7FBA4DB4">
          <v:rect id="_x0000_i2243" style="width:0;height:1.5pt" o:hralign="center" o:hrstd="t" o:hr="t" fillcolor="#a0a0a0" stroked="f"/>
        </w:pict>
      </w:r>
    </w:p>
    <w:p w14:paraId="605D52AB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3. Difference between Process and Thread?</w:t>
      </w:r>
    </w:p>
    <w:p w14:paraId="7739502C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1"/>
        <w:gridCol w:w="1632"/>
      </w:tblGrid>
      <w:tr w:rsidR="008360F3" w:rsidRPr="00951B3D" w14:paraId="0CBFB068" w14:textId="77777777" w:rsidTr="008360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C590F5" w14:textId="77777777" w:rsidR="008360F3" w:rsidRPr="00951B3D" w:rsidRDefault="008360F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7256F346" w14:textId="77777777" w:rsidR="008360F3" w:rsidRPr="00951B3D" w:rsidRDefault="008360F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Thread</w:t>
            </w:r>
          </w:p>
        </w:tc>
      </w:tr>
      <w:tr w:rsidR="008360F3" w:rsidRPr="00951B3D" w14:paraId="04DA75E9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F2F84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14:paraId="7D2EBB75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Lightweight</w:t>
            </w:r>
          </w:p>
        </w:tc>
      </w:tr>
      <w:tr w:rsidR="008360F3" w:rsidRPr="00951B3D" w14:paraId="6144DF28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A2F9B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14:paraId="72311D7B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Shared memory</w:t>
            </w:r>
          </w:p>
        </w:tc>
      </w:tr>
      <w:tr w:rsidR="008360F3" w:rsidRPr="00951B3D" w14:paraId="402F7203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1FBE4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 creation</w:t>
            </w:r>
          </w:p>
        </w:tc>
        <w:tc>
          <w:tcPr>
            <w:tcW w:w="0" w:type="auto"/>
            <w:vAlign w:val="center"/>
            <w:hideMark/>
          </w:tcPr>
          <w:p w14:paraId="5A99250E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 creation</w:t>
            </w:r>
          </w:p>
        </w:tc>
      </w:tr>
      <w:tr w:rsidR="008360F3" w:rsidRPr="00951B3D" w14:paraId="018D3D6E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5B474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</w:t>
            </w:r>
          </w:p>
        </w:tc>
        <w:tc>
          <w:tcPr>
            <w:tcW w:w="0" w:type="auto"/>
            <w:vAlign w:val="center"/>
            <w:hideMark/>
          </w:tcPr>
          <w:p w14:paraId="6258BE66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Dependent</w:t>
            </w:r>
          </w:p>
        </w:tc>
      </w:tr>
    </w:tbl>
    <w:p w14:paraId="227A476E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130FB8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Chrome tabs → processes</w:t>
      </w:r>
    </w:p>
    <w:p w14:paraId="1E4ED322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Inside tab tasks → threads</w:t>
      </w:r>
    </w:p>
    <w:p w14:paraId="510693DF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63A7A9" w14:textId="77777777" w:rsidR="008360F3" w:rsidRPr="00951B3D" w:rsidRDefault="008360F3" w:rsidP="008360F3">
      <w:pPr>
        <w:pStyle w:val="NormalWeb"/>
      </w:pPr>
      <w:r w:rsidRPr="00951B3D">
        <w:t>Context switching between processes is costlier.</w:t>
      </w:r>
    </w:p>
    <w:p w14:paraId="7E23A31B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2943F691">
          <v:rect id="_x0000_i2244" style="width:0;height:1.5pt" o:hralign="center" o:hrstd="t" o:hr="t" fillcolor="#a0a0a0" stroked="f"/>
        </w:pict>
      </w:r>
    </w:p>
    <w:p w14:paraId="38354329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1"/>
        <w:gridCol w:w="1632"/>
      </w:tblGrid>
      <w:tr w:rsidR="008360F3" w:rsidRPr="00951B3D" w14:paraId="5FE9ECF4" w14:textId="77777777" w:rsidTr="008360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5E5B93" w14:textId="77777777" w:rsidR="008360F3" w:rsidRPr="00951B3D" w:rsidRDefault="008360F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34EC14E2" w14:textId="77777777" w:rsidR="008360F3" w:rsidRPr="00951B3D" w:rsidRDefault="008360F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Thread</w:t>
            </w:r>
          </w:p>
        </w:tc>
      </w:tr>
      <w:tr w:rsidR="008360F3" w:rsidRPr="00951B3D" w14:paraId="6297C6C1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43817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Heavy</w:t>
            </w:r>
          </w:p>
        </w:tc>
        <w:tc>
          <w:tcPr>
            <w:tcW w:w="0" w:type="auto"/>
            <w:vAlign w:val="center"/>
            <w:hideMark/>
          </w:tcPr>
          <w:p w14:paraId="6A588FF6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Lightweight</w:t>
            </w:r>
          </w:p>
        </w:tc>
      </w:tr>
      <w:tr w:rsidR="008360F3" w:rsidRPr="00951B3D" w14:paraId="6E5F5409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0B3A6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Separate memory</w:t>
            </w:r>
          </w:p>
        </w:tc>
        <w:tc>
          <w:tcPr>
            <w:tcW w:w="0" w:type="auto"/>
            <w:vAlign w:val="center"/>
            <w:hideMark/>
          </w:tcPr>
          <w:p w14:paraId="5CE8E9D4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Shared memory</w:t>
            </w:r>
          </w:p>
        </w:tc>
      </w:tr>
    </w:tbl>
    <w:p w14:paraId="5A27DE4B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2F56DC0A">
          <v:rect id="_x0000_i2245" style="width:0;height:1.5pt" o:hralign="center" o:hrstd="t" o:hr="t" fillcolor="#a0a0a0" stroked="f"/>
        </w:pict>
      </w:r>
    </w:p>
    <w:p w14:paraId="4687DB5B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4. Benefits of Multithreading?</w:t>
      </w:r>
    </w:p>
    <w:p w14:paraId="64F7126A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8A5CF9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81DAEF2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Better responsiveness</w:t>
      </w:r>
    </w:p>
    <w:p w14:paraId="05CD68BD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32442A6D">
          <v:rect id="_x0000_i2246" style="width:0;height:1.5pt" o:hralign="center" o:hrstd="t" o:hr="t" fillcolor="#a0a0a0" stroked="f"/>
        </w:pict>
      </w:r>
    </w:p>
    <w:p w14:paraId="3437C093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Parallel execution</w:t>
      </w:r>
    </w:p>
    <w:p w14:paraId="59E39DCB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7C1C5350">
          <v:rect id="_x0000_i2247" style="width:0;height:1.5pt" o:hralign="center" o:hrstd="t" o:hr="t" fillcolor="#a0a0a0" stroked="f"/>
        </w:pict>
      </w:r>
    </w:p>
    <w:p w14:paraId="0C295F26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Better CPU utilization</w:t>
      </w:r>
    </w:p>
    <w:p w14:paraId="2A33E596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65B51B59">
          <v:rect id="_x0000_i2248" style="width:0;height:1.5pt" o:hralign="center" o:hrstd="t" o:hr="t" fillcolor="#a0a0a0" stroked="f"/>
        </w:pict>
      </w:r>
    </w:p>
    <w:p w14:paraId="23FB687C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Faster application performance</w:t>
      </w:r>
    </w:p>
    <w:p w14:paraId="7EE43156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6FE705C3">
          <v:rect id="_x0000_i2249" style="width:0;height:1.5pt" o:hralign="center" o:hrstd="t" o:hr="t" fillcolor="#a0a0a0" stroked="f"/>
        </w:pict>
      </w:r>
    </w:p>
    <w:p w14:paraId="1345BDB6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Resource sharing</w:t>
      </w:r>
    </w:p>
    <w:p w14:paraId="758BA031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88D7708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One thread downloads file,</w:t>
      </w:r>
    </w:p>
    <w:p w14:paraId="361C31DE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another updates UI.</w:t>
      </w:r>
    </w:p>
    <w:p w14:paraId="72B1E1D2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D311CC4" w14:textId="77777777" w:rsidR="008360F3" w:rsidRPr="00951B3D" w:rsidRDefault="008360F3" w:rsidP="008360F3">
      <w:pPr>
        <w:pStyle w:val="NormalWeb"/>
      </w:pPr>
      <w:r w:rsidRPr="00951B3D">
        <w:t>Multithreading improves scalability.</w:t>
      </w:r>
    </w:p>
    <w:p w14:paraId="50295F32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0CD50147">
          <v:rect id="_x0000_i2250" style="width:0;height:1.5pt" o:hralign="center" o:hrstd="t" o:hr="t" fillcolor="#a0a0a0" stroked="f"/>
        </w:pict>
      </w:r>
    </w:p>
    <w:p w14:paraId="5E35F2C1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6AEBE0A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lastRenderedPageBreak/>
        <w:t>फायदे</w:t>
      </w:r>
    </w:p>
    <w:p w14:paraId="08BD5D01" w14:textId="77777777" w:rsidR="008360F3" w:rsidRPr="00951B3D" w:rsidRDefault="008360F3" w:rsidP="003003E2">
      <w:pPr>
        <w:pStyle w:val="NormalWeb"/>
        <w:numPr>
          <w:ilvl w:val="0"/>
          <w:numId w:val="439"/>
        </w:numPr>
      </w:pPr>
      <w:r w:rsidRPr="00951B3D">
        <w:t>Faster applications</w:t>
      </w:r>
    </w:p>
    <w:p w14:paraId="63A59AE5" w14:textId="77777777" w:rsidR="008360F3" w:rsidRPr="00951B3D" w:rsidRDefault="008360F3" w:rsidP="003003E2">
      <w:pPr>
        <w:pStyle w:val="NormalWeb"/>
        <w:numPr>
          <w:ilvl w:val="0"/>
          <w:numId w:val="439"/>
        </w:numPr>
      </w:pPr>
      <w:r w:rsidRPr="00951B3D">
        <w:t>Better responsiveness</w:t>
      </w:r>
    </w:p>
    <w:p w14:paraId="6334317C" w14:textId="77777777" w:rsidR="008360F3" w:rsidRPr="00951B3D" w:rsidRDefault="008360F3" w:rsidP="003003E2">
      <w:pPr>
        <w:pStyle w:val="NormalWeb"/>
        <w:numPr>
          <w:ilvl w:val="0"/>
          <w:numId w:val="439"/>
        </w:numPr>
      </w:pPr>
      <w:r w:rsidRPr="00951B3D">
        <w:t xml:space="preserve">CPU utilization </w:t>
      </w:r>
      <w:r w:rsidRPr="00951B3D">
        <w:rPr>
          <w:rFonts w:ascii="Nirmala UI" w:hAnsi="Nirmala UI" w:cs="Nirmala UI"/>
        </w:rPr>
        <w:t>वाढते</w:t>
      </w:r>
    </w:p>
    <w:p w14:paraId="645B4A45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629EC8F2">
          <v:rect id="_x0000_i2251" style="width:0;height:1.5pt" o:hralign="center" o:hrstd="t" o:hr="t" fillcolor="#a0a0a0" stroked="f"/>
        </w:pict>
      </w:r>
    </w:p>
    <w:p w14:paraId="1D3D2C4F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5. Drawbacks of Multithreading?</w:t>
      </w:r>
    </w:p>
    <w:p w14:paraId="4ED9941C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13E5F8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726A0EDE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Race conditions</w:t>
      </w:r>
    </w:p>
    <w:p w14:paraId="69C94831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008FE90C">
          <v:rect id="_x0000_i2252" style="width:0;height:1.5pt" o:hralign="center" o:hrstd="t" o:hr="t" fillcolor="#a0a0a0" stroked="f"/>
        </w:pict>
      </w:r>
    </w:p>
    <w:p w14:paraId="69E36F38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Deadlocks</w:t>
      </w:r>
    </w:p>
    <w:p w14:paraId="552E9501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2BEC31E0">
          <v:rect id="_x0000_i2253" style="width:0;height:1.5pt" o:hralign="center" o:hrstd="t" o:hr="t" fillcolor="#a0a0a0" stroked="f"/>
        </w:pict>
      </w:r>
    </w:p>
    <w:p w14:paraId="77172326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Synchronization overhead</w:t>
      </w:r>
    </w:p>
    <w:p w14:paraId="4DAC5633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1F4220EA">
          <v:rect id="_x0000_i2254" style="width:0;height:1.5pt" o:hralign="center" o:hrstd="t" o:hr="t" fillcolor="#a0a0a0" stroked="f"/>
        </w:pict>
      </w:r>
    </w:p>
    <w:p w14:paraId="6773C3DB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Debugging complexity</w:t>
      </w:r>
    </w:p>
    <w:p w14:paraId="5F2DA6E3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46F57B60">
          <v:rect id="_x0000_i2255" style="width:0;height:1.5pt" o:hralign="center" o:hrstd="t" o:hr="t" fillcolor="#a0a0a0" stroked="f"/>
        </w:pict>
      </w:r>
    </w:p>
    <w:p w14:paraId="756835BE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Memory consistency issues</w:t>
      </w:r>
    </w:p>
    <w:p w14:paraId="39E2ADB7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82F0A57" w14:textId="77777777" w:rsidR="008360F3" w:rsidRPr="00951B3D" w:rsidRDefault="008360F3" w:rsidP="008360F3">
      <w:pPr>
        <w:pStyle w:val="NormalWeb"/>
      </w:pPr>
      <w:r w:rsidRPr="00951B3D">
        <w:t>Concurrency bugs are difficult to reproduce.</w:t>
      </w:r>
    </w:p>
    <w:p w14:paraId="4FAC82AC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528AE335">
          <v:rect id="_x0000_i2256" style="width:0;height:1.5pt" o:hralign="center" o:hrstd="t" o:hr="t" fillcolor="#a0a0a0" stroked="f"/>
        </w:pict>
      </w:r>
    </w:p>
    <w:p w14:paraId="281DDCDF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CAF2F6E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Problems</w:t>
      </w:r>
    </w:p>
    <w:p w14:paraId="07BB4F54" w14:textId="77777777" w:rsidR="008360F3" w:rsidRPr="00951B3D" w:rsidRDefault="008360F3" w:rsidP="003003E2">
      <w:pPr>
        <w:pStyle w:val="NormalWeb"/>
        <w:numPr>
          <w:ilvl w:val="0"/>
          <w:numId w:val="440"/>
        </w:numPr>
      </w:pPr>
      <w:r w:rsidRPr="00951B3D">
        <w:t>Deadlock</w:t>
      </w:r>
    </w:p>
    <w:p w14:paraId="37DEFE1E" w14:textId="77777777" w:rsidR="008360F3" w:rsidRPr="00951B3D" w:rsidRDefault="008360F3" w:rsidP="003003E2">
      <w:pPr>
        <w:pStyle w:val="NormalWeb"/>
        <w:numPr>
          <w:ilvl w:val="0"/>
          <w:numId w:val="440"/>
        </w:numPr>
      </w:pPr>
      <w:r w:rsidRPr="00951B3D">
        <w:t>Race condition</w:t>
      </w:r>
    </w:p>
    <w:p w14:paraId="00C78C02" w14:textId="77777777" w:rsidR="008360F3" w:rsidRPr="00951B3D" w:rsidRDefault="008360F3" w:rsidP="003003E2">
      <w:pPr>
        <w:pStyle w:val="NormalWeb"/>
        <w:numPr>
          <w:ilvl w:val="0"/>
          <w:numId w:val="440"/>
        </w:numPr>
      </w:pPr>
      <w:r w:rsidRPr="00951B3D">
        <w:t>Difficult debugging</w:t>
      </w:r>
    </w:p>
    <w:p w14:paraId="0252EAAB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353B5BCB">
          <v:rect id="_x0000_i2257" style="width:0;height:1.5pt" o:hralign="center" o:hrstd="t" o:hr="t" fillcolor="#a0a0a0" stroked="f"/>
        </w:pict>
      </w:r>
    </w:p>
    <w:p w14:paraId="42014F9B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6. What is Thread Scheduler?</w:t>
      </w:r>
    </w:p>
    <w:p w14:paraId="4757B619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AF1C4F0" w14:textId="77777777" w:rsidR="008360F3" w:rsidRPr="00951B3D" w:rsidRDefault="008360F3" w:rsidP="008360F3">
      <w:pPr>
        <w:pStyle w:val="NormalWeb"/>
      </w:pPr>
      <w:r w:rsidRPr="00951B3D">
        <w:t>Thread scheduler decides:</w:t>
      </w:r>
    </w:p>
    <w:p w14:paraId="781CD538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Which thread runs next</w:t>
      </w:r>
    </w:p>
    <w:p w14:paraId="052CC1BB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Managed By</w:t>
      </w:r>
    </w:p>
    <w:p w14:paraId="2110C421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OS + JVM</w:t>
      </w:r>
    </w:p>
    <w:p w14:paraId="1B40EB60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Scheduling Types</w:t>
      </w:r>
    </w:p>
    <w:p w14:paraId="24927CFF" w14:textId="77777777" w:rsidR="008360F3" w:rsidRPr="00951B3D" w:rsidRDefault="008360F3" w:rsidP="003003E2">
      <w:pPr>
        <w:pStyle w:val="NormalWeb"/>
        <w:numPr>
          <w:ilvl w:val="0"/>
          <w:numId w:val="441"/>
        </w:numPr>
      </w:pPr>
      <w:r w:rsidRPr="00951B3D">
        <w:t>Preemptive</w:t>
      </w:r>
    </w:p>
    <w:p w14:paraId="22D2022E" w14:textId="77777777" w:rsidR="008360F3" w:rsidRPr="00951B3D" w:rsidRDefault="008360F3" w:rsidP="003003E2">
      <w:pPr>
        <w:pStyle w:val="NormalWeb"/>
        <w:numPr>
          <w:ilvl w:val="0"/>
          <w:numId w:val="441"/>
        </w:numPr>
      </w:pPr>
      <w:r w:rsidRPr="00951B3D">
        <w:t>Time slicing</w:t>
      </w:r>
    </w:p>
    <w:p w14:paraId="6DAA5362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4DCB0A" w14:textId="77777777" w:rsidR="008360F3" w:rsidRPr="00951B3D" w:rsidRDefault="008360F3" w:rsidP="008360F3">
      <w:pPr>
        <w:pStyle w:val="NormalWeb"/>
      </w:pPr>
      <w:r w:rsidRPr="00951B3D">
        <w:t>Thread execution order is unpredictable.</w:t>
      </w:r>
    </w:p>
    <w:p w14:paraId="557322F6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413D5808">
          <v:rect id="_x0000_i2258" style="width:0;height:1.5pt" o:hralign="center" o:hrstd="t" o:hr="t" fillcolor="#a0a0a0" stroked="f"/>
        </w:pict>
      </w:r>
    </w:p>
    <w:p w14:paraId="3D111986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0D0192" w14:textId="77777777" w:rsidR="008360F3" w:rsidRPr="00951B3D" w:rsidRDefault="008360F3" w:rsidP="008360F3">
      <w:pPr>
        <w:pStyle w:val="NormalWeb"/>
      </w:pPr>
      <w:r w:rsidRPr="00951B3D">
        <w:rPr>
          <w:rFonts w:ascii="Nirmala UI" w:hAnsi="Nirmala UI" w:cs="Nirmala UI"/>
        </w:rPr>
        <w:t>कोणता</w:t>
      </w:r>
      <w:r w:rsidRPr="00951B3D">
        <w:t xml:space="preserve"> thread execute </w:t>
      </w:r>
      <w:r w:rsidRPr="00951B3D">
        <w:rPr>
          <w:rFonts w:ascii="Nirmala UI" w:hAnsi="Nirmala UI" w:cs="Nirmala UI"/>
        </w:rPr>
        <w:t>होईल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</w:t>
      </w:r>
      <w:r w:rsidRPr="00951B3D">
        <w:rPr>
          <w:rFonts w:ascii="Nirmala UI" w:hAnsi="Nirmala UI" w:cs="Nirmala UI"/>
        </w:rPr>
        <w:t>ठरवणारा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scheduler.</w:t>
      </w:r>
    </w:p>
    <w:p w14:paraId="12021A5B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</w:t>
      </w:r>
    </w:p>
    <w:p w14:paraId="75B9C024" w14:textId="77777777" w:rsidR="008360F3" w:rsidRPr="00951B3D" w:rsidRDefault="008360F3" w:rsidP="008360F3">
      <w:pPr>
        <w:pStyle w:val="NormalWeb"/>
      </w:pPr>
      <w:r w:rsidRPr="00951B3D">
        <w:t xml:space="preserve">Execution order predictable </w:t>
      </w:r>
      <w:r w:rsidRPr="00951B3D">
        <w:rPr>
          <w:rFonts w:ascii="Nirmala UI" w:hAnsi="Nirmala UI" w:cs="Nirmala UI"/>
        </w:rPr>
        <w:t>नसतो</w:t>
      </w:r>
      <w:r w:rsidRPr="00951B3D">
        <w:t>.</w:t>
      </w:r>
    </w:p>
    <w:p w14:paraId="720D0FEC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69670A36">
          <v:rect id="_x0000_i2259" style="width:0;height:1.5pt" o:hralign="center" o:hrstd="t" o:hr="t" fillcolor="#a0a0a0" stroked="f"/>
        </w:pict>
      </w:r>
    </w:p>
    <w:p w14:paraId="7A28D1D5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7. What is concurrency?</w:t>
      </w:r>
    </w:p>
    <w:p w14:paraId="0B06D763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819FF2" w14:textId="77777777" w:rsidR="008360F3" w:rsidRPr="00951B3D" w:rsidRDefault="008360F3" w:rsidP="008360F3">
      <w:pPr>
        <w:pStyle w:val="NormalWeb"/>
      </w:pPr>
      <w:r w:rsidRPr="00951B3D">
        <w:t>Concurrency means:</w:t>
      </w:r>
    </w:p>
    <w:p w14:paraId="27E1DC7C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Multiple tasks progressing together</w:t>
      </w:r>
    </w:p>
    <w:p w14:paraId="1ED44529" w14:textId="77777777" w:rsidR="008360F3" w:rsidRPr="00951B3D" w:rsidRDefault="008360F3" w:rsidP="008360F3">
      <w:pPr>
        <w:pStyle w:val="NormalWeb"/>
      </w:pPr>
      <w:r w:rsidRPr="00951B3D">
        <w:t>not necessarily simultaneously.</w:t>
      </w:r>
    </w:p>
    <w:p w14:paraId="506DEDA4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4428BD0" w14:textId="77777777" w:rsidR="008360F3" w:rsidRPr="00951B3D" w:rsidRDefault="008360F3" w:rsidP="008360F3">
      <w:pPr>
        <w:pStyle w:val="NormalWeb"/>
      </w:pPr>
      <w:r w:rsidRPr="00951B3D">
        <w:t>Single CPU:</w:t>
      </w:r>
    </w:p>
    <w:p w14:paraId="27FA7F3C" w14:textId="77777777" w:rsidR="008360F3" w:rsidRPr="00951B3D" w:rsidRDefault="008360F3" w:rsidP="003003E2">
      <w:pPr>
        <w:pStyle w:val="NormalWeb"/>
        <w:numPr>
          <w:ilvl w:val="0"/>
          <w:numId w:val="442"/>
        </w:numPr>
      </w:pPr>
      <w:r w:rsidRPr="00951B3D">
        <w:t>switches rapidly between threads</w:t>
      </w:r>
    </w:p>
    <w:p w14:paraId="4FEFDE03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25024A" w14:textId="77777777" w:rsidR="008360F3" w:rsidRPr="00951B3D" w:rsidRDefault="008360F3" w:rsidP="008360F3">
      <w:pPr>
        <w:pStyle w:val="NormalWeb"/>
      </w:pPr>
      <w:r w:rsidRPr="00951B3D">
        <w:t>Concurrency ≠ Parallelism.</w:t>
      </w:r>
    </w:p>
    <w:p w14:paraId="66D5AB9E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30FFBB9E">
          <v:rect id="_x0000_i2260" style="width:0;height:1.5pt" o:hralign="center" o:hrstd="t" o:hr="t" fillcolor="#a0a0a0" stroked="f"/>
        </w:pict>
      </w:r>
    </w:p>
    <w:p w14:paraId="2E25CB54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F623D0" w14:textId="77777777" w:rsidR="008360F3" w:rsidRPr="00951B3D" w:rsidRDefault="008360F3" w:rsidP="008360F3">
      <w:pPr>
        <w:pStyle w:val="NormalWeb"/>
      </w:pPr>
      <w:r w:rsidRPr="00951B3D">
        <w:rPr>
          <w:rFonts w:ascii="Nirmala UI" w:hAnsi="Nirmala UI" w:cs="Nirmala UI"/>
        </w:rPr>
        <w:t>एकाच</w:t>
      </w:r>
      <w:r w:rsidRPr="00951B3D">
        <w:t xml:space="preserve"> </w:t>
      </w:r>
      <w:r w:rsidRPr="00951B3D">
        <w:rPr>
          <w:rFonts w:ascii="Nirmala UI" w:hAnsi="Nirmala UI" w:cs="Nirmala UI"/>
        </w:rPr>
        <w:t>वेळी</w:t>
      </w:r>
      <w:r w:rsidRPr="00951B3D">
        <w:t xml:space="preserve"> multiple tasks progress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concurrency.</w:t>
      </w:r>
    </w:p>
    <w:p w14:paraId="4FC8DBA5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679F3729" w14:textId="77777777" w:rsidR="008360F3" w:rsidRPr="00951B3D" w:rsidRDefault="008360F3" w:rsidP="008360F3">
      <w:pPr>
        <w:pStyle w:val="NormalWeb"/>
      </w:pPr>
      <w:r w:rsidRPr="00951B3D">
        <w:rPr>
          <w:rFonts w:ascii="Nirmala UI" w:hAnsi="Nirmala UI" w:cs="Nirmala UI"/>
        </w:rPr>
        <w:t>हे</w:t>
      </w:r>
      <w:r w:rsidRPr="00951B3D">
        <w:t xml:space="preserve"> </w:t>
      </w:r>
      <w:r w:rsidRPr="00951B3D">
        <w:rPr>
          <w:rFonts w:ascii="Nirmala UI" w:hAnsi="Nirmala UI" w:cs="Nirmala UI"/>
        </w:rPr>
        <w:t>नेहमी</w:t>
      </w:r>
      <w:r w:rsidRPr="00951B3D">
        <w:t xml:space="preserve"> parallel </w:t>
      </w:r>
      <w:r w:rsidRPr="00951B3D">
        <w:rPr>
          <w:rFonts w:ascii="Nirmala UI" w:hAnsi="Nirmala UI" w:cs="Nirmala UI"/>
        </w:rPr>
        <w:t>नसते</w:t>
      </w:r>
      <w:r w:rsidRPr="00951B3D">
        <w:t>.</w:t>
      </w:r>
    </w:p>
    <w:p w14:paraId="62140126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5DCD7BDB">
          <v:rect id="_x0000_i2261" style="width:0;height:1.5pt" o:hralign="center" o:hrstd="t" o:hr="t" fillcolor="#a0a0a0" stroked="f"/>
        </w:pict>
      </w:r>
    </w:p>
    <w:p w14:paraId="347D062B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8. What is parallelism?</w:t>
      </w:r>
    </w:p>
    <w:p w14:paraId="3B6260A9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230059" w14:textId="77777777" w:rsidR="008360F3" w:rsidRPr="00951B3D" w:rsidRDefault="008360F3" w:rsidP="008360F3">
      <w:pPr>
        <w:pStyle w:val="NormalWeb"/>
      </w:pPr>
      <w:r w:rsidRPr="00951B3D">
        <w:t>Parallelism means:</w:t>
      </w:r>
    </w:p>
    <w:p w14:paraId="01D11EB8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Multiple tasks executing truly simultaneously</w:t>
      </w:r>
    </w:p>
    <w:p w14:paraId="4E9417CA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Requirement</w:t>
      </w:r>
    </w:p>
    <w:p w14:paraId="22617AE7" w14:textId="77777777" w:rsidR="008360F3" w:rsidRPr="00951B3D" w:rsidRDefault="008360F3" w:rsidP="008360F3">
      <w:pPr>
        <w:pStyle w:val="NormalWeb"/>
      </w:pPr>
      <w:r w:rsidRPr="00951B3D">
        <w:t>Multiple CPU cores.</w:t>
      </w:r>
    </w:p>
    <w:p w14:paraId="10B4A439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D0CC9F0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4-core CPU</w:t>
      </w:r>
    </w:p>
    <w:p w14:paraId="6EABF4F8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4 threads execute simultaneously</w:t>
      </w:r>
    </w:p>
    <w:p w14:paraId="55E1C6CD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94984A" w14:textId="77777777" w:rsidR="008360F3" w:rsidRPr="00951B3D" w:rsidRDefault="008360F3" w:rsidP="008360F3">
      <w:pPr>
        <w:pStyle w:val="NormalWeb"/>
      </w:pPr>
      <w:r w:rsidRPr="00951B3D">
        <w:t>Parallelism improves performance significantly.</w:t>
      </w:r>
    </w:p>
    <w:p w14:paraId="4CA3255A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2F156A22">
          <v:rect id="_x0000_i2262" style="width:0;height:1.5pt" o:hralign="center" o:hrstd="t" o:hr="t" fillcolor="#a0a0a0" stroked="f"/>
        </w:pict>
      </w:r>
    </w:p>
    <w:p w14:paraId="29DCB8B3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A67E0D" w14:textId="77777777" w:rsidR="008360F3" w:rsidRPr="00951B3D" w:rsidRDefault="008360F3" w:rsidP="008360F3">
      <w:pPr>
        <w:pStyle w:val="NormalWeb"/>
      </w:pPr>
      <w:r w:rsidRPr="00951B3D">
        <w:t xml:space="preserve">Multiple CPU cores </w:t>
      </w:r>
      <w:r w:rsidRPr="00951B3D">
        <w:rPr>
          <w:rFonts w:ascii="Nirmala UI" w:hAnsi="Nirmala UI" w:cs="Nirmala UI"/>
        </w:rPr>
        <w:t>वर</w:t>
      </w:r>
      <w:r w:rsidRPr="00951B3D">
        <w:t xml:space="preserve"> simultaneously execution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parallelism.</w:t>
      </w:r>
    </w:p>
    <w:p w14:paraId="753E7616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63957191">
          <v:rect id="_x0000_i2263" style="width:0;height:1.5pt" o:hralign="center" o:hrstd="t" o:hr="t" fillcolor="#a0a0a0" stroked="f"/>
        </w:pict>
      </w:r>
    </w:p>
    <w:p w14:paraId="78452120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9. Difference between concurrency and parallelism?</w:t>
      </w:r>
    </w:p>
    <w:p w14:paraId="0F14C1A3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1"/>
        <w:gridCol w:w="2956"/>
      </w:tblGrid>
      <w:tr w:rsidR="008360F3" w:rsidRPr="00951B3D" w14:paraId="06DF1E2B" w14:textId="77777777" w:rsidTr="008360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54B2E" w14:textId="77777777" w:rsidR="008360F3" w:rsidRPr="00951B3D" w:rsidRDefault="008360F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14:paraId="2531E9B2" w14:textId="77777777" w:rsidR="008360F3" w:rsidRPr="00951B3D" w:rsidRDefault="008360F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Parallelism</w:t>
            </w:r>
          </w:p>
        </w:tc>
      </w:tr>
      <w:tr w:rsidR="008360F3" w:rsidRPr="00951B3D" w14:paraId="6EC91906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51C8E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Tasks progress together</w:t>
            </w:r>
          </w:p>
        </w:tc>
        <w:tc>
          <w:tcPr>
            <w:tcW w:w="0" w:type="auto"/>
            <w:vAlign w:val="center"/>
            <w:hideMark/>
          </w:tcPr>
          <w:p w14:paraId="4B75519F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Tasks execute simultaneously</w:t>
            </w:r>
          </w:p>
        </w:tc>
      </w:tr>
      <w:tr w:rsidR="008360F3" w:rsidRPr="00951B3D" w14:paraId="7C915C38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1FA56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May use single CPU</w:t>
            </w:r>
          </w:p>
        </w:tc>
        <w:tc>
          <w:tcPr>
            <w:tcW w:w="0" w:type="auto"/>
            <w:vAlign w:val="center"/>
            <w:hideMark/>
          </w:tcPr>
          <w:p w14:paraId="197D7229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Requires multiple cores</w:t>
            </w:r>
          </w:p>
        </w:tc>
      </w:tr>
      <w:tr w:rsidR="008360F3" w:rsidRPr="00951B3D" w14:paraId="5B05B55B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BBB90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Focus on responsiveness</w:t>
            </w:r>
          </w:p>
        </w:tc>
        <w:tc>
          <w:tcPr>
            <w:tcW w:w="0" w:type="auto"/>
            <w:vAlign w:val="center"/>
            <w:hideMark/>
          </w:tcPr>
          <w:p w14:paraId="5EA780D1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Focus on speed</w:t>
            </w:r>
          </w:p>
        </w:tc>
      </w:tr>
    </w:tbl>
    <w:p w14:paraId="050B3F53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890FC6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Concurrency → multitasking</w:t>
      </w:r>
    </w:p>
    <w:p w14:paraId="742ED061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Parallelism → true simultaneous execution</w:t>
      </w:r>
    </w:p>
    <w:p w14:paraId="42FD14F2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195D90" w14:textId="77777777" w:rsidR="008360F3" w:rsidRPr="00951B3D" w:rsidRDefault="008360F3" w:rsidP="008360F3">
      <w:pPr>
        <w:pStyle w:val="NormalWeb"/>
      </w:pPr>
      <w:r w:rsidRPr="00951B3D">
        <w:t>Parallelism is subset of concurrency.</w:t>
      </w:r>
    </w:p>
    <w:p w14:paraId="22270208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7732B1FF">
          <v:rect id="_x0000_i2264" style="width:0;height:1.5pt" o:hralign="center" o:hrstd="t" o:hr="t" fillcolor="#a0a0a0" stroked="f"/>
        </w:pict>
      </w:r>
    </w:p>
    <w:p w14:paraId="4D85A089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2414"/>
      </w:tblGrid>
      <w:tr w:rsidR="008360F3" w:rsidRPr="00951B3D" w14:paraId="4CE58A5A" w14:textId="77777777" w:rsidTr="008360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6C7805" w14:textId="77777777" w:rsidR="008360F3" w:rsidRPr="00951B3D" w:rsidRDefault="008360F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14:paraId="4E451FE6" w14:textId="77777777" w:rsidR="008360F3" w:rsidRPr="00951B3D" w:rsidRDefault="008360F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Parallelism</w:t>
            </w:r>
          </w:p>
        </w:tc>
      </w:tr>
      <w:tr w:rsidR="008360F3" w:rsidRPr="00951B3D" w14:paraId="03E50E68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989B2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Task switching</w:t>
            </w:r>
          </w:p>
        </w:tc>
        <w:tc>
          <w:tcPr>
            <w:tcW w:w="0" w:type="auto"/>
            <w:vAlign w:val="center"/>
            <w:hideMark/>
          </w:tcPr>
          <w:p w14:paraId="2C2433D4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Simultaneous execution</w:t>
            </w:r>
          </w:p>
        </w:tc>
      </w:tr>
      <w:tr w:rsidR="008360F3" w:rsidRPr="00951B3D" w14:paraId="5E6D0169" w14:textId="77777777" w:rsidTr="00836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65CB7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CPU possible</w:t>
            </w:r>
          </w:p>
        </w:tc>
        <w:tc>
          <w:tcPr>
            <w:tcW w:w="0" w:type="auto"/>
            <w:vAlign w:val="center"/>
            <w:hideMark/>
          </w:tcPr>
          <w:p w14:paraId="42FF7D0C" w14:textId="77777777" w:rsidR="008360F3" w:rsidRPr="00951B3D" w:rsidRDefault="008360F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Multi-core needed</w:t>
            </w:r>
          </w:p>
        </w:tc>
      </w:tr>
    </w:tbl>
    <w:p w14:paraId="16DC00FF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6EE37A2C">
          <v:rect id="_x0000_i2265" style="width:0;height:1.5pt" o:hralign="center" o:hrstd="t" o:hr="t" fillcolor="#a0a0a0" stroked="f"/>
        </w:pict>
      </w:r>
    </w:p>
    <w:p w14:paraId="111F070A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10. What is context switching?</w:t>
      </w:r>
    </w:p>
    <w:p w14:paraId="6E5DBA49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C07071" w14:textId="77777777" w:rsidR="008360F3" w:rsidRPr="00951B3D" w:rsidRDefault="008360F3" w:rsidP="008360F3">
      <w:pPr>
        <w:pStyle w:val="NormalWeb"/>
      </w:pPr>
      <w:r w:rsidRPr="00951B3D">
        <w:t>Saving one thread state</w:t>
      </w:r>
      <w:r w:rsidRPr="00951B3D">
        <w:br/>
        <w:t>and loading another thread state.</w:t>
      </w:r>
    </w:p>
    <w:p w14:paraId="1DA66483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Happens When</w:t>
      </w:r>
    </w:p>
    <w:p w14:paraId="136AB7AE" w14:textId="77777777" w:rsidR="008360F3" w:rsidRPr="00951B3D" w:rsidRDefault="008360F3" w:rsidP="003003E2">
      <w:pPr>
        <w:pStyle w:val="NormalWeb"/>
        <w:numPr>
          <w:ilvl w:val="0"/>
          <w:numId w:val="443"/>
        </w:numPr>
      </w:pPr>
      <w:r w:rsidRPr="00951B3D">
        <w:t>Thread sleep</w:t>
      </w:r>
    </w:p>
    <w:p w14:paraId="001549A2" w14:textId="77777777" w:rsidR="008360F3" w:rsidRPr="00951B3D" w:rsidRDefault="008360F3" w:rsidP="003003E2">
      <w:pPr>
        <w:pStyle w:val="NormalWeb"/>
        <w:numPr>
          <w:ilvl w:val="0"/>
          <w:numId w:val="443"/>
        </w:numPr>
      </w:pPr>
      <w:r w:rsidRPr="00951B3D">
        <w:lastRenderedPageBreak/>
        <w:t>Time slice ends</w:t>
      </w:r>
    </w:p>
    <w:p w14:paraId="4BB680E7" w14:textId="77777777" w:rsidR="008360F3" w:rsidRPr="00951B3D" w:rsidRDefault="008360F3" w:rsidP="003003E2">
      <w:pPr>
        <w:pStyle w:val="NormalWeb"/>
        <w:numPr>
          <w:ilvl w:val="0"/>
          <w:numId w:val="443"/>
        </w:numPr>
      </w:pPr>
      <w:r w:rsidRPr="00951B3D">
        <w:t>Higher priority thread arrives</w:t>
      </w:r>
    </w:p>
    <w:p w14:paraId="337BE879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Cost</w:t>
      </w:r>
    </w:p>
    <w:p w14:paraId="3392472B" w14:textId="77777777" w:rsidR="008360F3" w:rsidRPr="00951B3D" w:rsidRDefault="008360F3" w:rsidP="008360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CPU overhead</w:t>
      </w:r>
    </w:p>
    <w:p w14:paraId="0DC114F7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34E0120" w14:textId="77777777" w:rsidR="008360F3" w:rsidRPr="00951B3D" w:rsidRDefault="008360F3" w:rsidP="008360F3">
      <w:pPr>
        <w:pStyle w:val="NormalWeb"/>
      </w:pPr>
      <w:r w:rsidRPr="00951B3D">
        <w:t>Too many threads increase context switching overhead.</w:t>
      </w:r>
    </w:p>
    <w:p w14:paraId="228E07B6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27D2D19D">
          <v:rect id="_x0000_i2266" style="width:0;height:1.5pt" o:hralign="center" o:hrstd="t" o:hr="t" fillcolor="#a0a0a0" stroked="f"/>
        </w:pict>
      </w:r>
    </w:p>
    <w:p w14:paraId="3DCA97DA" w14:textId="77777777" w:rsidR="008360F3" w:rsidRPr="00951B3D" w:rsidRDefault="008360F3" w:rsidP="008360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304BA8" w14:textId="77777777" w:rsidR="008360F3" w:rsidRPr="00951B3D" w:rsidRDefault="008360F3" w:rsidP="008360F3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ची</w:t>
      </w:r>
      <w:r w:rsidRPr="00951B3D">
        <w:t xml:space="preserve"> state save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दुसऱ्याची</w:t>
      </w:r>
      <w:r w:rsidRPr="00951B3D">
        <w:t xml:space="preserve"> load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context switching.</w:t>
      </w:r>
    </w:p>
    <w:p w14:paraId="77D32E1D" w14:textId="77777777" w:rsidR="008360F3" w:rsidRPr="00951B3D" w:rsidRDefault="008360F3" w:rsidP="008360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B9D16AD" w14:textId="77777777" w:rsidR="008360F3" w:rsidRPr="00951B3D" w:rsidRDefault="008360F3" w:rsidP="008360F3">
      <w:pPr>
        <w:pStyle w:val="NormalWeb"/>
      </w:pPr>
      <w:r w:rsidRPr="00951B3D">
        <w:rPr>
          <w:rFonts w:ascii="Nirmala UI" w:hAnsi="Nirmala UI" w:cs="Nirmala UI"/>
        </w:rPr>
        <w:t>जास्त</w:t>
      </w:r>
      <w:r w:rsidRPr="00951B3D">
        <w:t xml:space="preserve"> threads → performance </w:t>
      </w:r>
      <w:r w:rsidRPr="00951B3D">
        <w:rPr>
          <w:rFonts w:ascii="Nirmala UI" w:hAnsi="Nirmala UI" w:cs="Nirmala UI"/>
        </w:rPr>
        <w:t>कमी</w:t>
      </w:r>
      <w:r w:rsidRPr="00951B3D">
        <w:t>.</w:t>
      </w:r>
    </w:p>
    <w:p w14:paraId="547BECB3" w14:textId="77777777" w:rsidR="008360F3" w:rsidRPr="00951B3D" w:rsidRDefault="00DD3E5E" w:rsidP="008360F3">
      <w:pPr>
        <w:rPr>
          <w:sz w:val="24"/>
          <w:szCs w:val="24"/>
        </w:rPr>
      </w:pPr>
      <w:r>
        <w:rPr>
          <w:sz w:val="24"/>
          <w:szCs w:val="24"/>
        </w:rPr>
        <w:pict w14:anchorId="5DC02F9A">
          <v:rect id="_x0000_i2267" style="width:0;height:1.5pt" o:hralign="center" o:hrstd="t" o:hr="t" fillcolor="#a0a0a0" stroked="f"/>
        </w:pict>
      </w:r>
    </w:p>
    <w:p w14:paraId="313460A0" w14:textId="77777777" w:rsidR="008360F3" w:rsidRPr="00951B3D" w:rsidRDefault="008360F3" w:rsidP="008360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10/250 COMPLETED</w:t>
      </w:r>
    </w:p>
    <w:p w14:paraId="6984D263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(11–20)</w:t>
      </w:r>
    </w:p>
    <w:p w14:paraId="27881C33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2136CFB5">
          <v:rect id="_x0000_i2268" style="width:0;height:1.5pt" o:hralign="center" o:hrstd="t" o:hr="t" fillcolor="#a0a0a0" stroked="f"/>
        </w:pict>
      </w:r>
    </w:p>
    <w:p w14:paraId="2BAE8A26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11. What is Thread class?</w:t>
      </w:r>
    </w:p>
    <w:p w14:paraId="61F6A16E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D9BD9B1" w14:textId="77777777" w:rsidR="00130FE5" w:rsidRPr="00951B3D" w:rsidRDefault="00130FE5" w:rsidP="00130FE5">
      <w:pPr>
        <w:pStyle w:val="NormalWeb"/>
      </w:pPr>
      <w:r w:rsidRPr="00951B3D">
        <w:rPr>
          <w:rStyle w:val="HTMLCode"/>
          <w:sz w:val="24"/>
          <w:szCs w:val="24"/>
        </w:rPr>
        <w:t>Thread</w:t>
      </w:r>
      <w:r w:rsidRPr="00951B3D">
        <w:t xml:space="preserve"> class is used to create and manage threads.</w:t>
      </w:r>
    </w:p>
    <w:p w14:paraId="6EFB483E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390F76C6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java.lang.Thread</w:t>
      </w:r>
    </w:p>
    <w:p w14:paraId="214C5456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84C28E2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MyThread</w:t>
      </w:r>
    </w:p>
    <w:p w14:paraId="6CC91E12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extends Thread {</w:t>
      </w:r>
    </w:p>
    <w:p w14:paraId="7A938CAD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</w:p>
    <w:p w14:paraId="0988B7AC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run() {</w:t>
      </w:r>
    </w:p>
    <w:p w14:paraId="5CFAE779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</w:p>
    <w:p w14:paraId="208EEA52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</w:t>
      </w:r>
    </w:p>
    <w:p w14:paraId="25C00BB4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"Thread running"</w:t>
      </w:r>
    </w:p>
    <w:p w14:paraId="538DCFE8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);</w:t>
      </w:r>
    </w:p>
    <w:p w14:paraId="026DD71E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4AE25996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893B878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Start Thread</w:t>
      </w:r>
    </w:p>
    <w:p w14:paraId="0618B06F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MyThread t =</w:t>
      </w:r>
    </w:p>
    <w:p w14:paraId="7C3547D2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MyThread();</w:t>
      </w:r>
    </w:p>
    <w:p w14:paraId="231137A8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</w:p>
    <w:p w14:paraId="6690DEF4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t.start();</w:t>
      </w:r>
    </w:p>
    <w:p w14:paraId="5EC615F3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44E6E9" w14:textId="77777777" w:rsidR="00130FE5" w:rsidRPr="00951B3D" w:rsidRDefault="00130FE5" w:rsidP="00130FE5">
      <w:pPr>
        <w:pStyle w:val="NormalWeb"/>
      </w:pPr>
      <w:r w:rsidRPr="00951B3D">
        <w:t>Thread execution begins from:</w:t>
      </w:r>
    </w:p>
    <w:p w14:paraId="1E5B7E78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run()</w:t>
      </w:r>
    </w:p>
    <w:p w14:paraId="370F84F5" w14:textId="77777777" w:rsidR="00130FE5" w:rsidRPr="00951B3D" w:rsidRDefault="00130FE5" w:rsidP="00130FE5">
      <w:pPr>
        <w:pStyle w:val="NormalWeb"/>
      </w:pPr>
      <w:r w:rsidRPr="00951B3D">
        <w:t>method.</w:t>
      </w:r>
    </w:p>
    <w:p w14:paraId="696C69CB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4ECB1092">
          <v:rect id="_x0000_i2269" style="width:0;height:1.5pt" o:hralign="center" o:hrstd="t" o:hr="t" fillcolor="#a0a0a0" stroked="f"/>
        </w:pict>
      </w:r>
    </w:p>
    <w:p w14:paraId="7F2372D3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F8FFF1" w14:textId="77777777" w:rsidR="00130FE5" w:rsidRPr="00951B3D" w:rsidRDefault="00130FE5" w:rsidP="00130FE5">
      <w:pPr>
        <w:pStyle w:val="NormalWeb"/>
      </w:pPr>
      <w:r w:rsidRPr="00951B3D">
        <w:t xml:space="preserve">Thread create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47F7A9F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</w:t>
      </w:r>
    </w:p>
    <w:p w14:paraId="498FF6D5" w14:textId="77777777" w:rsidR="00130FE5" w:rsidRPr="00951B3D" w:rsidRDefault="00130FE5" w:rsidP="00130FE5">
      <w:pPr>
        <w:pStyle w:val="NormalWeb"/>
      </w:pPr>
      <w:r w:rsidRPr="00951B3D">
        <w:t xml:space="preserve">class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2FD37C0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</w:t>
      </w:r>
    </w:p>
    <w:p w14:paraId="37508995" w14:textId="77777777" w:rsidR="00130FE5" w:rsidRPr="00951B3D" w:rsidRDefault="00130FE5" w:rsidP="00130FE5">
      <w:pPr>
        <w:pStyle w:val="NormalWeb"/>
      </w:pPr>
      <w:r w:rsidRPr="00951B3D">
        <w:t>Execution:</w:t>
      </w:r>
    </w:p>
    <w:p w14:paraId="27BAE1E3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run()</w:t>
      </w:r>
    </w:p>
    <w:p w14:paraId="47788340" w14:textId="77777777" w:rsidR="00130FE5" w:rsidRPr="00951B3D" w:rsidRDefault="00130FE5" w:rsidP="00130FE5">
      <w:pPr>
        <w:pStyle w:val="NormalWeb"/>
      </w:pPr>
      <w:r w:rsidRPr="00951B3D">
        <w:t xml:space="preserve">method </w:t>
      </w:r>
      <w:r w:rsidRPr="00951B3D">
        <w:rPr>
          <w:rFonts w:ascii="Nirmala UI" w:hAnsi="Nirmala UI" w:cs="Nirmala UI"/>
        </w:rPr>
        <w:t>पासून</w:t>
      </w:r>
      <w:r w:rsidRPr="00951B3D">
        <w:t xml:space="preserve"> </w:t>
      </w:r>
      <w:r w:rsidRPr="00951B3D">
        <w:rPr>
          <w:rFonts w:ascii="Nirmala UI" w:hAnsi="Nirmala UI" w:cs="Nirmala UI"/>
        </w:rPr>
        <w:t>सुरू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75501A85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5F478542">
          <v:rect id="_x0000_i2270" style="width:0;height:1.5pt" o:hralign="center" o:hrstd="t" o:hr="t" fillcolor="#a0a0a0" stroked="f"/>
        </w:pict>
      </w:r>
    </w:p>
    <w:p w14:paraId="1D164C37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12. What is Runnable interface?</w:t>
      </w:r>
    </w:p>
    <w:p w14:paraId="7B76A308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596DEF" w14:textId="77777777" w:rsidR="00130FE5" w:rsidRPr="00951B3D" w:rsidRDefault="00130FE5" w:rsidP="00130FE5">
      <w:pPr>
        <w:pStyle w:val="NormalWeb"/>
      </w:pPr>
      <w:r w:rsidRPr="00951B3D">
        <w:t>Runnable is functional interface for thread tasks.</w:t>
      </w:r>
    </w:p>
    <w:p w14:paraId="2EDB1F66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27506106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run()</w:t>
      </w:r>
    </w:p>
    <w:p w14:paraId="51A6FC45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28BBC9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MyTask</w:t>
      </w:r>
    </w:p>
    <w:p w14:paraId="4BB8C3E5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Runnable {</w:t>
      </w:r>
    </w:p>
    <w:p w14:paraId="0A3FF2AC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</w:p>
    <w:p w14:paraId="524D7917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run() {</w:t>
      </w:r>
    </w:p>
    <w:p w14:paraId="012B4193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</w:p>
    <w:p w14:paraId="737F4C30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</w:t>
      </w:r>
    </w:p>
    <w:p w14:paraId="759AB895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"Task running"</w:t>
      </w:r>
    </w:p>
    <w:p w14:paraId="4BA82E21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);</w:t>
      </w:r>
    </w:p>
    <w:p w14:paraId="0DFE8786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78A1E9DB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6957004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Start</w:t>
      </w:r>
    </w:p>
    <w:p w14:paraId="5DF73439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 t =</w:t>
      </w:r>
    </w:p>
    <w:p w14:paraId="6F9B68C3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Thread(</w:t>
      </w:r>
    </w:p>
    <w:p w14:paraId="380EFCEC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new MyTask()</w:t>
      </w:r>
    </w:p>
    <w:p w14:paraId="3209BBC8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3A75BD86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</w:p>
    <w:p w14:paraId="51F49DA9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t.start();</w:t>
      </w:r>
    </w:p>
    <w:p w14:paraId="30515063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A85A056" w14:textId="77777777" w:rsidR="00130FE5" w:rsidRPr="00951B3D" w:rsidRDefault="00130FE5" w:rsidP="00130FE5">
      <w:pPr>
        <w:pStyle w:val="NormalWeb"/>
      </w:pPr>
      <w:r w:rsidRPr="00951B3D">
        <w:t>Preferred over extending Thread.</w:t>
      </w:r>
    </w:p>
    <w:p w14:paraId="3364C9D3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55D0151C">
          <v:rect id="_x0000_i2271" style="width:0;height:1.5pt" o:hralign="center" o:hrstd="t" o:hr="t" fillcolor="#a0a0a0" stroked="f"/>
        </w:pict>
      </w:r>
    </w:p>
    <w:p w14:paraId="3C9F818A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395576" w14:textId="77777777" w:rsidR="00130FE5" w:rsidRPr="00951B3D" w:rsidRDefault="00130FE5" w:rsidP="00130FE5">
      <w:pPr>
        <w:pStyle w:val="NormalWeb"/>
      </w:pPr>
      <w:r w:rsidRPr="00951B3D">
        <w:t xml:space="preserve">Thread task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89070E7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Runnable</w:t>
      </w:r>
    </w:p>
    <w:p w14:paraId="28480A03" w14:textId="77777777" w:rsidR="00130FE5" w:rsidRPr="00951B3D" w:rsidRDefault="00130FE5" w:rsidP="00130FE5">
      <w:pPr>
        <w:pStyle w:val="NormalWeb"/>
      </w:pPr>
      <w:r w:rsidRPr="00951B3D">
        <w:t xml:space="preserve">interface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EB4E27D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2C61C79A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run()</w:t>
      </w:r>
    </w:p>
    <w:p w14:paraId="3E3331E4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2AC6AEBC">
          <v:rect id="_x0000_i2272" style="width:0;height:1.5pt" o:hralign="center" o:hrstd="t" o:hr="t" fillcolor="#a0a0a0" stroked="f"/>
        </w:pict>
      </w:r>
    </w:p>
    <w:p w14:paraId="4D0DD497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13. Difference between Thread and Runnable?</w:t>
      </w:r>
    </w:p>
    <w:p w14:paraId="26A179C0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2"/>
        <w:gridCol w:w="2519"/>
      </w:tblGrid>
      <w:tr w:rsidR="00130FE5" w:rsidRPr="00951B3D" w14:paraId="2D5917B2" w14:textId="77777777" w:rsidTr="00130F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88CE0" w14:textId="77777777" w:rsidR="00130FE5" w:rsidRPr="00951B3D" w:rsidRDefault="00130FE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Thread</w:t>
            </w:r>
          </w:p>
        </w:tc>
        <w:tc>
          <w:tcPr>
            <w:tcW w:w="0" w:type="auto"/>
            <w:vAlign w:val="center"/>
            <w:hideMark/>
          </w:tcPr>
          <w:p w14:paraId="77D123D8" w14:textId="77777777" w:rsidR="00130FE5" w:rsidRPr="00951B3D" w:rsidRDefault="00130FE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Runnable</w:t>
            </w:r>
          </w:p>
        </w:tc>
      </w:tr>
      <w:tr w:rsidR="00130FE5" w:rsidRPr="00951B3D" w14:paraId="74365136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ED5D0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5E8D77B5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Interface</w:t>
            </w:r>
          </w:p>
        </w:tc>
      </w:tr>
      <w:tr w:rsidR="00130FE5" w:rsidRPr="00951B3D" w14:paraId="597AB006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68B7C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Inheritance used</w:t>
            </w:r>
          </w:p>
        </w:tc>
        <w:tc>
          <w:tcPr>
            <w:tcW w:w="0" w:type="auto"/>
            <w:vAlign w:val="center"/>
            <w:hideMark/>
          </w:tcPr>
          <w:p w14:paraId="5BB21273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Composition used</w:t>
            </w:r>
          </w:p>
        </w:tc>
      </w:tr>
      <w:tr w:rsidR="00130FE5" w:rsidRPr="00951B3D" w14:paraId="2BC86618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FC5BF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Cannot extend another class</w:t>
            </w:r>
          </w:p>
        </w:tc>
        <w:tc>
          <w:tcPr>
            <w:tcW w:w="0" w:type="auto"/>
            <w:vAlign w:val="center"/>
            <w:hideMark/>
          </w:tcPr>
          <w:p w14:paraId="22121BFC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extend another class</w:t>
            </w:r>
          </w:p>
        </w:tc>
      </w:tr>
      <w:tr w:rsidR="00130FE5" w:rsidRPr="00951B3D" w14:paraId="2A536081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16E80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flexible</w:t>
            </w:r>
          </w:p>
        </w:tc>
        <w:tc>
          <w:tcPr>
            <w:tcW w:w="0" w:type="auto"/>
            <w:vAlign w:val="center"/>
            <w:hideMark/>
          </w:tcPr>
          <w:p w14:paraId="4BF8FECA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flexible</w:t>
            </w:r>
          </w:p>
        </w:tc>
      </w:tr>
    </w:tbl>
    <w:p w14:paraId="5BA9F586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3D0C85" w14:textId="77777777" w:rsidR="00130FE5" w:rsidRPr="00951B3D" w:rsidRDefault="00130FE5" w:rsidP="00130FE5">
      <w:pPr>
        <w:pStyle w:val="NormalWeb"/>
      </w:pPr>
      <w:r w:rsidRPr="00951B3D">
        <w:t>Runnable is preferred in real applications.</w:t>
      </w:r>
    </w:p>
    <w:p w14:paraId="1B1600F1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32A3ACA">
          <v:rect id="_x0000_i2273" style="width:0;height:1.5pt" o:hralign="center" o:hrstd="t" o:hr="t" fillcolor="#a0a0a0" stroked="f"/>
        </w:pict>
      </w:r>
    </w:p>
    <w:p w14:paraId="362EE0FD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1372"/>
      </w:tblGrid>
      <w:tr w:rsidR="00130FE5" w:rsidRPr="00951B3D" w14:paraId="53A883ED" w14:textId="77777777" w:rsidTr="00130F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A0FAB" w14:textId="77777777" w:rsidR="00130FE5" w:rsidRPr="00951B3D" w:rsidRDefault="00130FE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Thread</w:t>
            </w:r>
          </w:p>
        </w:tc>
        <w:tc>
          <w:tcPr>
            <w:tcW w:w="0" w:type="auto"/>
            <w:vAlign w:val="center"/>
            <w:hideMark/>
          </w:tcPr>
          <w:p w14:paraId="48B7F115" w14:textId="77777777" w:rsidR="00130FE5" w:rsidRPr="00951B3D" w:rsidRDefault="00130FE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Runnable</w:t>
            </w:r>
          </w:p>
        </w:tc>
      </w:tr>
      <w:tr w:rsidR="00130FE5" w:rsidRPr="00951B3D" w14:paraId="152202D5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9F803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7F0C478E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Interface</w:t>
            </w:r>
          </w:p>
        </w:tc>
      </w:tr>
      <w:tr w:rsidR="00130FE5" w:rsidRPr="00951B3D" w14:paraId="413C14AE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373AE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flexible</w:t>
            </w:r>
          </w:p>
        </w:tc>
        <w:tc>
          <w:tcPr>
            <w:tcW w:w="0" w:type="auto"/>
            <w:vAlign w:val="center"/>
            <w:hideMark/>
          </w:tcPr>
          <w:p w14:paraId="4F09ACEE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flexible</w:t>
            </w:r>
          </w:p>
        </w:tc>
      </w:tr>
    </w:tbl>
    <w:p w14:paraId="38F23878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261E1EB7">
          <v:rect id="_x0000_i2274" style="width:0;height:1.5pt" o:hralign="center" o:hrstd="t" o:hr="t" fillcolor="#a0a0a0" stroked="f"/>
        </w:pict>
      </w:r>
    </w:p>
    <w:p w14:paraId="3F6D2497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14. What is start() method?</w:t>
      </w:r>
    </w:p>
    <w:p w14:paraId="59219C41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9745CED" w14:textId="77777777" w:rsidR="00130FE5" w:rsidRPr="00951B3D" w:rsidRDefault="00130FE5" w:rsidP="00130FE5">
      <w:pPr>
        <w:pStyle w:val="NormalWeb"/>
      </w:pPr>
      <w:r w:rsidRPr="00951B3D">
        <w:rPr>
          <w:rStyle w:val="HTMLCode"/>
          <w:sz w:val="24"/>
          <w:szCs w:val="24"/>
        </w:rPr>
        <w:t>start()</w:t>
      </w:r>
      <w:r w:rsidRPr="00951B3D">
        <w:t xml:space="preserve"> creates new thread</w:t>
      </w:r>
      <w:r w:rsidRPr="00951B3D">
        <w:br/>
        <w:t>and internally calls:</w:t>
      </w:r>
    </w:p>
    <w:p w14:paraId="001DDED9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run()</w:t>
      </w:r>
    </w:p>
    <w:p w14:paraId="14FAC9EE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421718C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t.start();</w:t>
      </w:r>
    </w:p>
    <w:p w14:paraId="420DF802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Internal Work</w:t>
      </w:r>
    </w:p>
    <w:p w14:paraId="2CF04336" w14:textId="77777777" w:rsidR="00130FE5" w:rsidRPr="00951B3D" w:rsidRDefault="00130FE5" w:rsidP="003003E2">
      <w:pPr>
        <w:pStyle w:val="NormalWeb"/>
        <w:numPr>
          <w:ilvl w:val="0"/>
          <w:numId w:val="444"/>
        </w:numPr>
      </w:pPr>
      <w:r w:rsidRPr="00951B3D">
        <w:t>Creates new thread</w:t>
      </w:r>
    </w:p>
    <w:p w14:paraId="184F4A55" w14:textId="77777777" w:rsidR="00130FE5" w:rsidRPr="00951B3D" w:rsidRDefault="00130FE5" w:rsidP="003003E2">
      <w:pPr>
        <w:pStyle w:val="NormalWeb"/>
        <w:numPr>
          <w:ilvl w:val="0"/>
          <w:numId w:val="444"/>
        </w:numPr>
      </w:pPr>
      <w:r w:rsidRPr="00951B3D">
        <w:t>Registers with scheduler</w:t>
      </w:r>
    </w:p>
    <w:p w14:paraId="34E35EF2" w14:textId="77777777" w:rsidR="00130FE5" w:rsidRPr="00951B3D" w:rsidRDefault="00130FE5" w:rsidP="003003E2">
      <w:pPr>
        <w:pStyle w:val="NormalWeb"/>
        <w:numPr>
          <w:ilvl w:val="0"/>
          <w:numId w:val="444"/>
        </w:numPr>
      </w:pPr>
      <w:r w:rsidRPr="00951B3D">
        <w:t>Calls run()</w:t>
      </w:r>
    </w:p>
    <w:p w14:paraId="11BE2902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37E2F4" w14:textId="77777777" w:rsidR="00130FE5" w:rsidRPr="00951B3D" w:rsidRDefault="00130FE5" w:rsidP="00130FE5">
      <w:pPr>
        <w:pStyle w:val="NormalWeb"/>
      </w:pPr>
      <w:r w:rsidRPr="00951B3D">
        <w:t>Never call:</w:t>
      </w:r>
    </w:p>
    <w:p w14:paraId="460A9171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run()</w:t>
      </w:r>
    </w:p>
    <w:p w14:paraId="1E7A7DFC" w14:textId="77777777" w:rsidR="00130FE5" w:rsidRPr="00951B3D" w:rsidRDefault="00130FE5" w:rsidP="00130FE5">
      <w:pPr>
        <w:pStyle w:val="NormalWeb"/>
      </w:pPr>
      <w:r w:rsidRPr="00951B3D">
        <w:t>directly for multithreading.</w:t>
      </w:r>
    </w:p>
    <w:p w14:paraId="5C3FEF88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C8D2952">
          <v:rect id="_x0000_i2275" style="width:0;height:1.5pt" o:hralign="center" o:hrstd="t" o:hr="t" fillcolor="#a0a0a0" stroked="f"/>
        </w:pict>
      </w:r>
    </w:p>
    <w:p w14:paraId="1BD51D15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C97EF3" w14:textId="77777777" w:rsidR="00130FE5" w:rsidRPr="00951B3D" w:rsidRDefault="00130FE5" w:rsidP="00130FE5">
      <w:pPr>
        <w:pStyle w:val="NormalWeb"/>
      </w:pPr>
      <w:r w:rsidRPr="00951B3D">
        <w:rPr>
          <w:rFonts w:ascii="Nirmala UI" w:hAnsi="Nirmala UI" w:cs="Nirmala UI"/>
        </w:rPr>
        <w:t>नवीन</w:t>
      </w:r>
      <w:r w:rsidRPr="00951B3D">
        <w:t xml:space="preserve"> thread </w:t>
      </w:r>
      <w:r w:rsidRPr="00951B3D">
        <w:rPr>
          <w:rFonts w:ascii="Nirmala UI" w:hAnsi="Nirmala UI" w:cs="Nirmala UI"/>
        </w:rPr>
        <w:t>सुरू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21825B1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start()</w:t>
      </w:r>
    </w:p>
    <w:p w14:paraId="136AC2FB" w14:textId="77777777" w:rsidR="00130FE5" w:rsidRPr="00951B3D" w:rsidRDefault="00130FE5" w:rsidP="00130FE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1C6DC32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44FA28CE" w14:textId="77777777" w:rsidR="00130FE5" w:rsidRPr="00951B3D" w:rsidRDefault="00130FE5" w:rsidP="00130FE5">
      <w:pPr>
        <w:pStyle w:val="NormalWeb"/>
      </w:pPr>
      <w:r w:rsidRPr="00951B3D">
        <w:t xml:space="preserve">run() directly call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नये</w:t>
      </w:r>
      <w:r w:rsidRPr="00951B3D">
        <w:t>.</w:t>
      </w:r>
    </w:p>
    <w:p w14:paraId="4BFC3AFB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7E771CA1">
          <v:rect id="_x0000_i2276" style="width:0;height:1.5pt" o:hralign="center" o:hrstd="t" o:hr="t" fillcolor="#a0a0a0" stroked="f"/>
        </w:pict>
      </w:r>
    </w:p>
    <w:p w14:paraId="266F9F5A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15. Difference between start() and run()?</w:t>
      </w:r>
    </w:p>
    <w:p w14:paraId="23411651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121"/>
      </w:tblGrid>
      <w:tr w:rsidR="00130FE5" w:rsidRPr="00951B3D" w14:paraId="4C7F4A8E" w14:textId="77777777" w:rsidTr="00130F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01D401" w14:textId="77777777" w:rsidR="00130FE5" w:rsidRPr="00951B3D" w:rsidRDefault="00130FE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14:paraId="482EF524" w14:textId="77777777" w:rsidR="00130FE5" w:rsidRPr="00951B3D" w:rsidRDefault="00130FE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run()</w:t>
            </w:r>
          </w:p>
        </w:tc>
      </w:tr>
      <w:tr w:rsidR="00130FE5" w:rsidRPr="00951B3D" w14:paraId="459E8FFC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C19AE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Creates new thread</w:t>
            </w:r>
          </w:p>
        </w:tc>
        <w:tc>
          <w:tcPr>
            <w:tcW w:w="0" w:type="auto"/>
            <w:vAlign w:val="center"/>
            <w:hideMark/>
          </w:tcPr>
          <w:p w14:paraId="4A51F7DC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Normal method call</w:t>
            </w:r>
          </w:p>
        </w:tc>
      </w:tr>
      <w:tr w:rsidR="00130FE5" w:rsidRPr="00951B3D" w14:paraId="46C8CC21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680F3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Parallel execution</w:t>
            </w:r>
          </w:p>
        </w:tc>
        <w:tc>
          <w:tcPr>
            <w:tcW w:w="0" w:type="auto"/>
            <w:vAlign w:val="center"/>
            <w:hideMark/>
          </w:tcPr>
          <w:p w14:paraId="678DD247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 execution</w:t>
            </w:r>
          </w:p>
        </w:tc>
      </w:tr>
      <w:tr w:rsidR="00130FE5" w:rsidRPr="00951B3D" w14:paraId="7C787DED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BDBC4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manages thread</w:t>
            </w:r>
          </w:p>
        </w:tc>
        <w:tc>
          <w:tcPr>
            <w:tcW w:w="0" w:type="auto"/>
            <w:vAlign w:val="center"/>
            <w:hideMark/>
          </w:tcPr>
          <w:p w14:paraId="193AB683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new thread</w:t>
            </w:r>
          </w:p>
        </w:tc>
      </w:tr>
    </w:tbl>
    <w:p w14:paraId="3583F219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1EB6C72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Correct</w:t>
      </w:r>
    </w:p>
    <w:p w14:paraId="5FAC1034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t.start();</w:t>
      </w:r>
    </w:p>
    <w:p w14:paraId="66F67CF8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3A9257C8">
          <v:rect id="_x0000_i2277" style="width:0;height:1.5pt" o:hralign="center" o:hrstd="t" o:hr="t" fillcolor="#a0a0a0" stroked="f"/>
        </w:pict>
      </w:r>
    </w:p>
    <w:p w14:paraId="19252D62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Wrong for multithreading</w:t>
      </w:r>
    </w:p>
    <w:p w14:paraId="424AC2AC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t.run();</w:t>
      </w:r>
    </w:p>
    <w:p w14:paraId="491B118E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7D62F5" w14:textId="77777777" w:rsidR="00130FE5" w:rsidRPr="00951B3D" w:rsidRDefault="00130FE5" w:rsidP="00130FE5">
      <w:pPr>
        <w:pStyle w:val="NormalWeb"/>
      </w:pPr>
      <w:r w:rsidRPr="00951B3D">
        <w:t>Most common interview question.</w:t>
      </w:r>
    </w:p>
    <w:p w14:paraId="1B4A19D6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1B3E60E9">
          <v:rect id="_x0000_i2278" style="width:0;height:1.5pt" o:hralign="center" o:hrstd="t" o:hr="t" fillcolor="#a0a0a0" stroked="f"/>
        </w:pict>
      </w:r>
    </w:p>
    <w:p w14:paraId="04CDEF80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1183"/>
      </w:tblGrid>
      <w:tr w:rsidR="00130FE5" w:rsidRPr="00951B3D" w14:paraId="657F385A" w14:textId="77777777" w:rsidTr="00130F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69C349" w14:textId="77777777" w:rsidR="00130FE5" w:rsidRPr="00951B3D" w:rsidRDefault="00130FE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14:paraId="5375B3CA" w14:textId="77777777" w:rsidR="00130FE5" w:rsidRPr="00951B3D" w:rsidRDefault="00130FE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run()</w:t>
            </w:r>
          </w:p>
        </w:tc>
      </w:tr>
      <w:tr w:rsidR="00130FE5" w:rsidRPr="00951B3D" w14:paraId="72A453C8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1CB15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New thread</w:t>
            </w:r>
          </w:p>
        </w:tc>
        <w:tc>
          <w:tcPr>
            <w:tcW w:w="0" w:type="auto"/>
            <w:vAlign w:val="center"/>
            <w:hideMark/>
          </w:tcPr>
          <w:p w14:paraId="45F8BE2B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Normal call</w:t>
            </w:r>
          </w:p>
        </w:tc>
      </w:tr>
      <w:tr w:rsidR="00130FE5" w:rsidRPr="00951B3D" w14:paraId="05899911" w14:textId="77777777" w:rsidTr="00130F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0988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Parallel</w:t>
            </w:r>
          </w:p>
        </w:tc>
        <w:tc>
          <w:tcPr>
            <w:tcW w:w="0" w:type="auto"/>
            <w:vAlign w:val="center"/>
            <w:hideMark/>
          </w:tcPr>
          <w:p w14:paraId="188D7336" w14:textId="77777777" w:rsidR="00130FE5" w:rsidRPr="00951B3D" w:rsidRDefault="00130FE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</w:t>
            </w:r>
          </w:p>
        </w:tc>
      </w:tr>
    </w:tbl>
    <w:p w14:paraId="0AC1C85E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43188889">
          <v:rect id="_x0000_i2279" style="width:0;height:1.5pt" o:hralign="center" o:hrstd="t" o:hr="t" fillcolor="#a0a0a0" stroked="f"/>
        </w:pict>
      </w:r>
    </w:p>
    <w:p w14:paraId="4730718D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16. What is thread lifecycle?</w:t>
      </w:r>
    </w:p>
    <w:p w14:paraId="2880F8EE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6DA799B" w14:textId="77777777" w:rsidR="00130FE5" w:rsidRPr="00951B3D" w:rsidRDefault="00130FE5" w:rsidP="00130FE5">
      <w:pPr>
        <w:pStyle w:val="NormalWeb"/>
      </w:pPr>
      <w:r w:rsidRPr="00951B3D">
        <w:t>Thread lifecycle states:</w:t>
      </w:r>
    </w:p>
    <w:p w14:paraId="36782386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</w:t>
      </w:r>
    </w:p>
    <w:p w14:paraId="39F79B08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RUNNABLE</w:t>
      </w:r>
    </w:p>
    <w:p w14:paraId="6B034317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RUNNING</w:t>
      </w:r>
    </w:p>
    <w:p w14:paraId="7731CA9B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BLOCKED/WAITING</w:t>
      </w:r>
    </w:p>
    <w:p w14:paraId="4C3682E3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TERMINATED</w:t>
      </w:r>
    </w:p>
    <w:p w14:paraId="62480B90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00F08FFF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→ RUNNABLE → RUNNING</w:t>
      </w:r>
    </w:p>
    <w:p w14:paraId="27D0E6B5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WAITING/BLOCKED</w:t>
      </w:r>
    </w:p>
    <w:p w14:paraId="142F62A8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TERMINATED</w:t>
      </w:r>
    </w:p>
    <w:p w14:paraId="78E88F26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C88B46" w14:textId="77777777" w:rsidR="00130FE5" w:rsidRPr="00951B3D" w:rsidRDefault="00130FE5" w:rsidP="00130FE5">
      <w:pPr>
        <w:pStyle w:val="NormalWeb"/>
      </w:pPr>
      <w:r w:rsidRPr="00951B3D">
        <w:t>Managed by JVM scheduler.</w:t>
      </w:r>
    </w:p>
    <w:p w14:paraId="0493ABDD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F3ACAF6">
          <v:rect id="_x0000_i2280" style="width:0;height:1.5pt" o:hralign="center" o:hrstd="t" o:hr="t" fillcolor="#a0a0a0" stroked="f"/>
        </w:pict>
      </w:r>
    </w:p>
    <w:p w14:paraId="3034EFF0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E59BEE" w14:textId="77777777" w:rsidR="00130FE5" w:rsidRPr="00951B3D" w:rsidRDefault="00130FE5" w:rsidP="00130FE5">
      <w:pPr>
        <w:pStyle w:val="NormalWeb"/>
      </w:pPr>
      <w:r w:rsidRPr="00951B3D">
        <w:t xml:space="preserve">Thread </w:t>
      </w:r>
      <w:r w:rsidRPr="00951B3D">
        <w:rPr>
          <w:rFonts w:ascii="Nirmala UI" w:hAnsi="Nirmala UI" w:cs="Nirmala UI"/>
        </w:rPr>
        <w:t>चे</w:t>
      </w:r>
      <w:r w:rsidRPr="00951B3D">
        <w:t xml:space="preserve"> states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lifecycle.</w:t>
      </w:r>
    </w:p>
    <w:p w14:paraId="789C002E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States</w:t>
      </w:r>
    </w:p>
    <w:p w14:paraId="13BFD555" w14:textId="77777777" w:rsidR="00130FE5" w:rsidRPr="00951B3D" w:rsidRDefault="00130FE5" w:rsidP="003003E2">
      <w:pPr>
        <w:pStyle w:val="NormalWeb"/>
        <w:numPr>
          <w:ilvl w:val="0"/>
          <w:numId w:val="445"/>
        </w:numPr>
      </w:pPr>
      <w:r w:rsidRPr="00951B3D">
        <w:t>NEW</w:t>
      </w:r>
    </w:p>
    <w:p w14:paraId="4167D1A8" w14:textId="77777777" w:rsidR="00130FE5" w:rsidRPr="00951B3D" w:rsidRDefault="00130FE5" w:rsidP="003003E2">
      <w:pPr>
        <w:pStyle w:val="NormalWeb"/>
        <w:numPr>
          <w:ilvl w:val="0"/>
          <w:numId w:val="445"/>
        </w:numPr>
      </w:pPr>
      <w:r w:rsidRPr="00951B3D">
        <w:t>RUNNABLE</w:t>
      </w:r>
    </w:p>
    <w:p w14:paraId="46E2E137" w14:textId="77777777" w:rsidR="00130FE5" w:rsidRPr="00951B3D" w:rsidRDefault="00130FE5" w:rsidP="003003E2">
      <w:pPr>
        <w:pStyle w:val="NormalWeb"/>
        <w:numPr>
          <w:ilvl w:val="0"/>
          <w:numId w:val="445"/>
        </w:numPr>
      </w:pPr>
      <w:r w:rsidRPr="00951B3D">
        <w:t>RUNNING</w:t>
      </w:r>
    </w:p>
    <w:p w14:paraId="08E6C3E4" w14:textId="77777777" w:rsidR="00130FE5" w:rsidRPr="00951B3D" w:rsidRDefault="00130FE5" w:rsidP="003003E2">
      <w:pPr>
        <w:pStyle w:val="NormalWeb"/>
        <w:numPr>
          <w:ilvl w:val="0"/>
          <w:numId w:val="445"/>
        </w:numPr>
      </w:pPr>
      <w:r w:rsidRPr="00951B3D">
        <w:t>WAITING</w:t>
      </w:r>
    </w:p>
    <w:p w14:paraId="17F5AB31" w14:textId="77777777" w:rsidR="00130FE5" w:rsidRPr="00951B3D" w:rsidRDefault="00130FE5" w:rsidP="003003E2">
      <w:pPr>
        <w:pStyle w:val="NormalWeb"/>
        <w:numPr>
          <w:ilvl w:val="0"/>
          <w:numId w:val="445"/>
        </w:numPr>
      </w:pPr>
      <w:r w:rsidRPr="00951B3D">
        <w:t>TERMINATED</w:t>
      </w:r>
    </w:p>
    <w:p w14:paraId="46B53477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2D88F504">
          <v:rect id="_x0000_i2281" style="width:0;height:1.5pt" o:hralign="center" o:hrstd="t" o:hr="t" fillcolor="#a0a0a0" stroked="f"/>
        </w:pict>
      </w:r>
    </w:p>
    <w:p w14:paraId="30AAA5E1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17. What is NEW state?</w:t>
      </w:r>
    </w:p>
    <w:p w14:paraId="1DAA6AC1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CE2291" w14:textId="77777777" w:rsidR="00130FE5" w:rsidRPr="00951B3D" w:rsidRDefault="00130FE5" w:rsidP="00130FE5">
      <w:pPr>
        <w:pStyle w:val="NormalWeb"/>
      </w:pPr>
      <w:r w:rsidRPr="00951B3D">
        <w:t>Thread object created</w:t>
      </w:r>
      <w:r w:rsidRPr="00951B3D">
        <w:br/>
        <w:t>but not started.</w:t>
      </w:r>
    </w:p>
    <w:p w14:paraId="5810CDD8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7B5C804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 t =</w:t>
      </w:r>
    </w:p>
    <w:p w14:paraId="33C6EE30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Thread();</w:t>
      </w:r>
    </w:p>
    <w:p w14:paraId="71AC6BC5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AF5794" w14:textId="77777777" w:rsidR="00130FE5" w:rsidRPr="00951B3D" w:rsidRDefault="00130FE5" w:rsidP="00130FE5">
      <w:pPr>
        <w:pStyle w:val="NormalWeb"/>
      </w:pPr>
      <w:r w:rsidRPr="00951B3D">
        <w:t>After:</w:t>
      </w:r>
    </w:p>
    <w:p w14:paraId="27BFC214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start()</w:t>
      </w:r>
    </w:p>
    <w:p w14:paraId="02852FBE" w14:textId="77777777" w:rsidR="00130FE5" w:rsidRPr="00951B3D" w:rsidRDefault="00130FE5" w:rsidP="00130FE5">
      <w:pPr>
        <w:pStyle w:val="NormalWeb"/>
      </w:pPr>
      <w:r w:rsidRPr="00951B3D">
        <w:t>thread moves to runnable state.</w:t>
      </w:r>
    </w:p>
    <w:p w14:paraId="4A854186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7A2C7663">
          <v:rect id="_x0000_i2282" style="width:0;height:1.5pt" o:hralign="center" o:hrstd="t" o:hr="t" fillcolor="#a0a0a0" stroked="f"/>
        </w:pict>
      </w:r>
    </w:p>
    <w:p w14:paraId="752F7FAE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3A422A6D" w14:textId="77777777" w:rsidR="00130FE5" w:rsidRPr="00951B3D" w:rsidRDefault="00130FE5" w:rsidP="00130FE5">
      <w:pPr>
        <w:pStyle w:val="NormalWeb"/>
      </w:pPr>
      <w:r w:rsidRPr="00951B3D">
        <w:t xml:space="preserve">Thread object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झाला</w:t>
      </w:r>
      <w:r w:rsidRPr="00951B3D">
        <w:t xml:space="preserve"> </w:t>
      </w:r>
      <w:r w:rsidRPr="00951B3D">
        <w:rPr>
          <w:rFonts w:ascii="Nirmala UI" w:hAnsi="Nirmala UI" w:cs="Nirmala UI"/>
        </w:rPr>
        <w:t>पण</w:t>
      </w:r>
      <w:r w:rsidRPr="00951B3D">
        <w:t xml:space="preserve"> start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केला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>:</w:t>
      </w:r>
    </w:p>
    <w:p w14:paraId="176266F3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state</w:t>
      </w:r>
    </w:p>
    <w:p w14:paraId="35143977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16C6AF4D">
          <v:rect id="_x0000_i2283" style="width:0;height:1.5pt" o:hralign="center" o:hrstd="t" o:hr="t" fillcolor="#a0a0a0" stroked="f"/>
        </w:pict>
      </w:r>
    </w:p>
    <w:p w14:paraId="63ED651E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18. What is RUNNABLE state?</w:t>
      </w:r>
    </w:p>
    <w:p w14:paraId="254D1667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61337B" w14:textId="77777777" w:rsidR="00130FE5" w:rsidRPr="00951B3D" w:rsidRDefault="00130FE5" w:rsidP="00130FE5">
      <w:pPr>
        <w:pStyle w:val="NormalWeb"/>
      </w:pPr>
      <w:r w:rsidRPr="00951B3D">
        <w:t>Thread ready for execution.</w:t>
      </w:r>
    </w:p>
    <w:p w14:paraId="4100A2CA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5072068F" w14:textId="77777777" w:rsidR="00130FE5" w:rsidRPr="00951B3D" w:rsidRDefault="00130FE5" w:rsidP="00130FE5">
      <w:pPr>
        <w:pStyle w:val="NormalWeb"/>
      </w:pPr>
      <w:r w:rsidRPr="00951B3D">
        <w:t>Runnable does NOT mean running immediately.</w:t>
      </w:r>
    </w:p>
    <w:p w14:paraId="41727A5C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Managed By</w:t>
      </w:r>
    </w:p>
    <w:p w14:paraId="5FCCF02A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 Scheduler</w:t>
      </w:r>
    </w:p>
    <w:p w14:paraId="542665CE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1C74EA" w14:textId="77777777" w:rsidR="00130FE5" w:rsidRPr="00951B3D" w:rsidRDefault="00130FE5" w:rsidP="00130FE5">
      <w:pPr>
        <w:pStyle w:val="NormalWeb"/>
      </w:pPr>
      <w:r w:rsidRPr="00951B3D">
        <w:t>Multiple threads may remain runnable simultaneously.</w:t>
      </w:r>
    </w:p>
    <w:p w14:paraId="3EBE101F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5F3FCFD9">
          <v:rect id="_x0000_i2284" style="width:0;height:1.5pt" o:hralign="center" o:hrstd="t" o:hr="t" fillcolor="#a0a0a0" stroked="f"/>
        </w:pict>
      </w:r>
    </w:p>
    <w:p w14:paraId="1C7D4A4F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987266" w14:textId="77777777" w:rsidR="00130FE5" w:rsidRPr="00951B3D" w:rsidRDefault="00130FE5" w:rsidP="00130FE5">
      <w:pPr>
        <w:pStyle w:val="NormalWeb"/>
      </w:pPr>
      <w:r w:rsidRPr="00951B3D">
        <w:t xml:space="preserve">Execution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ready </w:t>
      </w:r>
      <w:r w:rsidRPr="00951B3D">
        <w:rPr>
          <w:rFonts w:ascii="Nirmala UI" w:hAnsi="Nirmala UI" w:cs="Nirmala UI"/>
        </w:rPr>
        <w:t>असलेला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C696149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RUNNABLE</w:t>
      </w:r>
    </w:p>
    <w:p w14:paraId="61C60A21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2E159E7C">
          <v:rect id="_x0000_i2285" style="width:0;height:1.5pt" o:hralign="center" o:hrstd="t" o:hr="t" fillcolor="#a0a0a0" stroked="f"/>
        </w:pict>
      </w:r>
    </w:p>
    <w:p w14:paraId="057F8150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19. What is BLOCKED state?</w:t>
      </w:r>
    </w:p>
    <w:p w14:paraId="07908E11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A6D7E6" w14:textId="77777777" w:rsidR="00130FE5" w:rsidRPr="00951B3D" w:rsidRDefault="00130FE5" w:rsidP="00130FE5">
      <w:pPr>
        <w:pStyle w:val="NormalWeb"/>
      </w:pPr>
      <w:r w:rsidRPr="00951B3D">
        <w:lastRenderedPageBreak/>
        <w:t>Thread waiting for monitor lock.</w:t>
      </w:r>
    </w:p>
    <w:p w14:paraId="4EB57576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26800B8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synchronized(obj) {</w:t>
      </w:r>
    </w:p>
    <w:p w14:paraId="0AF045F3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</w:p>
    <w:p w14:paraId="3EB82A1C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A343BCE" w14:textId="77777777" w:rsidR="00130FE5" w:rsidRPr="00951B3D" w:rsidRDefault="00130FE5" w:rsidP="00130FE5">
      <w:pPr>
        <w:pStyle w:val="NormalWeb"/>
      </w:pPr>
      <w:r w:rsidRPr="00951B3D">
        <w:t>If lock unavailable:</w:t>
      </w:r>
    </w:p>
    <w:p w14:paraId="00E71A31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BLOCKED state</w:t>
      </w:r>
    </w:p>
    <w:p w14:paraId="3CE480CC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2DF864" w14:textId="77777777" w:rsidR="00130FE5" w:rsidRPr="00951B3D" w:rsidRDefault="00130FE5" w:rsidP="00130FE5">
      <w:pPr>
        <w:pStyle w:val="NormalWeb"/>
      </w:pPr>
      <w:r w:rsidRPr="00951B3D">
        <w:t>Occurs due to synchronization.</w:t>
      </w:r>
    </w:p>
    <w:p w14:paraId="6F9ED0F1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0E6DCF0B">
          <v:rect id="_x0000_i2286" style="width:0;height:1.5pt" o:hralign="center" o:hrstd="t" o:hr="t" fillcolor="#a0a0a0" stroked="f"/>
        </w:pict>
      </w:r>
    </w:p>
    <w:p w14:paraId="3AC2ABBB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42FA47" w14:textId="77777777" w:rsidR="00130FE5" w:rsidRPr="00951B3D" w:rsidRDefault="00130FE5" w:rsidP="00130FE5">
      <w:pPr>
        <w:pStyle w:val="NormalWeb"/>
      </w:pPr>
      <w:r w:rsidRPr="00951B3D">
        <w:t xml:space="preserve">Lock </w:t>
      </w:r>
      <w:r w:rsidRPr="00951B3D">
        <w:rPr>
          <w:rFonts w:ascii="Nirmala UI" w:hAnsi="Nirmala UI" w:cs="Nirmala UI"/>
        </w:rPr>
        <w:t>मिळेपर्यंत</w:t>
      </w:r>
      <w:r w:rsidRPr="00951B3D">
        <w:t xml:space="preserve"> wait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thread:</w:t>
      </w:r>
    </w:p>
    <w:p w14:paraId="79884B5C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BLOCKED</w:t>
      </w:r>
    </w:p>
    <w:p w14:paraId="7CBFF2E4" w14:textId="77777777" w:rsidR="00130FE5" w:rsidRPr="00951B3D" w:rsidRDefault="00130FE5" w:rsidP="00130FE5">
      <w:pPr>
        <w:pStyle w:val="NormalWeb"/>
      </w:pPr>
      <w:r w:rsidRPr="00951B3D">
        <w:t xml:space="preserve">state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जातो</w:t>
      </w:r>
      <w:r w:rsidRPr="00951B3D">
        <w:t>.</w:t>
      </w:r>
    </w:p>
    <w:p w14:paraId="6AD61960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25ACA43A">
          <v:rect id="_x0000_i2287" style="width:0;height:1.5pt" o:hralign="center" o:hrstd="t" o:hr="t" fillcolor="#a0a0a0" stroked="f"/>
        </w:pict>
      </w:r>
    </w:p>
    <w:p w14:paraId="32985E27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20. What is WAITING state?</w:t>
      </w:r>
    </w:p>
    <w:p w14:paraId="1A60D5C3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F55A48" w14:textId="77777777" w:rsidR="00130FE5" w:rsidRPr="00951B3D" w:rsidRDefault="00130FE5" w:rsidP="00130FE5">
      <w:pPr>
        <w:pStyle w:val="NormalWeb"/>
      </w:pPr>
      <w:r w:rsidRPr="00951B3D">
        <w:t>Thread waits indefinitely until notified.</w:t>
      </w:r>
    </w:p>
    <w:p w14:paraId="529537B9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41879D8E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wait()</w:t>
      </w:r>
    </w:p>
    <w:p w14:paraId="0AB43944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join()</w:t>
      </w:r>
    </w:p>
    <w:p w14:paraId="3F058FAA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park()</w:t>
      </w:r>
    </w:p>
    <w:p w14:paraId="53653BCE" w14:textId="77777777" w:rsidR="00130FE5" w:rsidRPr="00951B3D" w:rsidRDefault="00130FE5" w:rsidP="00130FE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DB43FE0" w14:textId="77777777" w:rsidR="00130FE5" w:rsidRPr="00951B3D" w:rsidRDefault="00130FE5" w:rsidP="00130FE5">
      <w:pPr>
        <w:pStyle w:val="NormalWeb"/>
      </w:pPr>
      <w:r w:rsidRPr="00951B3D">
        <w:t>Thread remains inactive until another thread wakes it.</w:t>
      </w:r>
    </w:p>
    <w:p w14:paraId="37035FC0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6B2506A1">
          <v:rect id="_x0000_i2288" style="width:0;height:1.5pt" o:hralign="center" o:hrstd="t" o:hr="t" fillcolor="#a0a0a0" stroked="f"/>
        </w:pict>
      </w:r>
    </w:p>
    <w:p w14:paraId="177D0778" w14:textId="77777777" w:rsidR="00130FE5" w:rsidRPr="00951B3D" w:rsidRDefault="00130FE5" w:rsidP="00130FE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943B58" w14:textId="77777777" w:rsidR="00130FE5" w:rsidRPr="00951B3D" w:rsidRDefault="00130FE5" w:rsidP="00130FE5">
      <w:pPr>
        <w:pStyle w:val="NormalWeb"/>
      </w:pPr>
      <w:r w:rsidRPr="00951B3D">
        <w:rPr>
          <w:rFonts w:ascii="Nirmala UI" w:hAnsi="Nirmala UI" w:cs="Nirmala UI"/>
        </w:rPr>
        <w:t>दुसऱ्या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च्या</w:t>
      </w:r>
      <w:r w:rsidRPr="00951B3D">
        <w:t xml:space="preserve"> notification </w:t>
      </w:r>
      <w:r w:rsidRPr="00951B3D">
        <w:rPr>
          <w:rFonts w:ascii="Nirmala UI" w:hAnsi="Nirmala UI" w:cs="Nirmala UI"/>
        </w:rPr>
        <w:t>पर्यंत</w:t>
      </w:r>
      <w:r w:rsidRPr="00951B3D">
        <w:t xml:space="preserve"> wait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thread:</w:t>
      </w:r>
    </w:p>
    <w:p w14:paraId="7BB57402" w14:textId="77777777" w:rsidR="00130FE5" w:rsidRPr="00951B3D" w:rsidRDefault="00130FE5" w:rsidP="00130FE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WAITING</w:t>
      </w:r>
    </w:p>
    <w:p w14:paraId="7B307725" w14:textId="77777777" w:rsidR="00130FE5" w:rsidRPr="00951B3D" w:rsidRDefault="00130FE5" w:rsidP="00130FE5">
      <w:pPr>
        <w:pStyle w:val="NormalWeb"/>
      </w:pPr>
      <w:r w:rsidRPr="00951B3D">
        <w:t xml:space="preserve">state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असतो</w:t>
      </w:r>
      <w:r w:rsidRPr="00951B3D">
        <w:t>.</w:t>
      </w:r>
    </w:p>
    <w:p w14:paraId="0D57C18D" w14:textId="77777777" w:rsidR="00130FE5" w:rsidRPr="00951B3D" w:rsidRDefault="00DD3E5E" w:rsidP="00130FE5">
      <w:pPr>
        <w:rPr>
          <w:sz w:val="24"/>
          <w:szCs w:val="24"/>
        </w:rPr>
      </w:pPr>
      <w:r>
        <w:rPr>
          <w:sz w:val="24"/>
          <w:szCs w:val="24"/>
        </w:rPr>
        <w:pict w14:anchorId="067C4C39">
          <v:rect id="_x0000_i2289" style="width:0;height:1.5pt" o:hralign="center" o:hrstd="t" o:hr="t" fillcolor="#a0a0a0" stroked="f"/>
        </w:pict>
      </w:r>
    </w:p>
    <w:p w14:paraId="7AA9027B" w14:textId="77777777" w:rsidR="00130FE5" w:rsidRPr="00951B3D" w:rsidRDefault="00130FE5" w:rsidP="00130FE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20/250 COMPLETED</w:t>
      </w:r>
    </w:p>
    <w:p w14:paraId="6A14420E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(21–30)</w:t>
      </w:r>
    </w:p>
    <w:p w14:paraId="263713BD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2B12657E">
          <v:rect id="_x0000_i2290" style="width:0;height:1.5pt" o:hralign="center" o:hrstd="t" o:hr="t" fillcolor="#a0a0a0" stroked="f"/>
        </w:pict>
      </w:r>
    </w:p>
    <w:p w14:paraId="29FD0EC8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21. What is TIMED_WAITING state?</w:t>
      </w:r>
    </w:p>
    <w:p w14:paraId="6C2CCF51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1A4D44" w14:textId="77777777" w:rsidR="00C76A9A" w:rsidRPr="00951B3D" w:rsidRDefault="00C76A9A" w:rsidP="00C76A9A">
      <w:pPr>
        <w:pStyle w:val="NormalWeb"/>
      </w:pPr>
      <w:r w:rsidRPr="00951B3D">
        <w:t>Thread waits for specified time.</w:t>
      </w:r>
    </w:p>
    <w:p w14:paraId="2212E07A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493A79B1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sleep()</w:t>
      </w:r>
    </w:p>
    <w:p w14:paraId="635B5F2E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wait(timeout)</w:t>
      </w:r>
    </w:p>
    <w:p w14:paraId="435F466C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join(timeout)</w:t>
      </w:r>
    </w:p>
    <w:p w14:paraId="391D677D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818007A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Thread.sleep(5000);</w:t>
      </w:r>
    </w:p>
    <w:p w14:paraId="0BD7088A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36F3CCC" w14:textId="77777777" w:rsidR="00C76A9A" w:rsidRPr="00951B3D" w:rsidRDefault="00C76A9A" w:rsidP="00C76A9A">
      <w:pPr>
        <w:pStyle w:val="NormalWeb"/>
      </w:pPr>
      <w:r w:rsidRPr="00951B3D">
        <w:t>After timeout,</w:t>
      </w:r>
      <w:r w:rsidRPr="00951B3D">
        <w:br/>
        <w:t>thread moves back to runnable state.</w:t>
      </w:r>
    </w:p>
    <w:p w14:paraId="6D7C2D75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7BCC4BF1">
          <v:rect id="_x0000_i2291" style="width:0;height:1.5pt" o:hralign="center" o:hrstd="t" o:hr="t" fillcolor="#a0a0a0" stroked="f"/>
        </w:pict>
      </w:r>
    </w:p>
    <w:p w14:paraId="4FE8C90E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75F920" w14:textId="77777777" w:rsidR="00C76A9A" w:rsidRPr="00951B3D" w:rsidRDefault="00C76A9A" w:rsidP="00C76A9A">
      <w:pPr>
        <w:pStyle w:val="NormalWeb"/>
      </w:pPr>
      <w:r w:rsidRPr="00951B3D">
        <w:t xml:space="preserve">Specific time </w:t>
      </w:r>
      <w:r w:rsidRPr="00951B3D">
        <w:rPr>
          <w:rFonts w:ascii="Nirmala UI" w:hAnsi="Nirmala UI" w:cs="Nirmala UI"/>
        </w:rPr>
        <w:t>पर्यंत</w:t>
      </w:r>
      <w:r w:rsidRPr="00951B3D">
        <w:t xml:space="preserve"> wait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thread:</w:t>
      </w:r>
    </w:p>
    <w:p w14:paraId="38E30EB3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TIMED_WAITING</w:t>
      </w:r>
    </w:p>
    <w:p w14:paraId="79B7CD34" w14:textId="77777777" w:rsidR="00C76A9A" w:rsidRPr="00951B3D" w:rsidRDefault="00C76A9A" w:rsidP="00C76A9A">
      <w:pPr>
        <w:pStyle w:val="NormalWeb"/>
      </w:pPr>
      <w:r w:rsidRPr="00951B3D">
        <w:t xml:space="preserve">state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जातो</w:t>
      </w:r>
      <w:r w:rsidRPr="00951B3D">
        <w:t>.</w:t>
      </w:r>
    </w:p>
    <w:p w14:paraId="1B483E7A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678A4D17">
          <v:rect id="_x0000_i2292" style="width:0;height:1.5pt" o:hralign="center" o:hrstd="t" o:hr="t" fillcolor="#a0a0a0" stroked="f"/>
        </w:pict>
      </w:r>
    </w:p>
    <w:p w14:paraId="3D918817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22. What is TERMINATED state?</w:t>
      </w:r>
    </w:p>
    <w:p w14:paraId="131EB5EC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35D0DD" w14:textId="77777777" w:rsidR="00C76A9A" w:rsidRPr="00951B3D" w:rsidRDefault="00C76A9A" w:rsidP="00C76A9A">
      <w:pPr>
        <w:pStyle w:val="NormalWeb"/>
      </w:pPr>
      <w:r w:rsidRPr="00951B3D">
        <w:t>Thread execution completed.</w:t>
      </w:r>
    </w:p>
    <w:p w14:paraId="579A759E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B9F053D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run() method finished</w:t>
      </w:r>
    </w:p>
    <w:p w14:paraId="7E98E300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498224" w14:textId="77777777" w:rsidR="00C76A9A" w:rsidRPr="00951B3D" w:rsidRDefault="00C76A9A" w:rsidP="00C76A9A">
      <w:pPr>
        <w:pStyle w:val="NormalWeb"/>
      </w:pPr>
      <w:r w:rsidRPr="00951B3D">
        <w:t>Terminated thread cannot restart.</w:t>
      </w:r>
    </w:p>
    <w:p w14:paraId="011284C3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Invalid</w:t>
      </w:r>
    </w:p>
    <w:p w14:paraId="3E7BCC9C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t.start(); // again</w:t>
      </w:r>
    </w:p>
    <w:p w14:paraId="2E65571D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00CBBBB2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IllegalThreadStateException</w:t>
      </w:r>
    </w:p>
    <w:p w14:paraId="22EC4C12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3FBC64F7">
          <v:rect id="_x0000_i2293" style="width:0;height:1.5pt" o:hralign="center" o:hrstd="t" o:hr="t" fillcolor="#a0a0a0" stroked="f"/>
        </w:pict>
      </w:r>
    </w:p>
    <w:p w14:paraId="5E2F0F0D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4E615A20" w14:textId="77777777" w:rsidR="00C76A9A" w:rsidRPr="00951B3D" w:rsidRDefault="00C76A9A" w:rsidP="00C76A9A">
      <w:pPr>
        <w:pStyle w:val="NormalWeb"/>
      </w:pPr>
      <w:r w:rsidRPr="00951B3D">
        <w:t xml:space="preserve">Thread execution </w:t>
      </w:r>
      <w:r w:rsidRPr="00951B3D">
        <w:rPr>
          <w:rFonts w:ascii="Nirmala UI" w:hAnsi="Nirmala UI" w:cs="Nirmala UI"/>
        </w:rPr>
        <w:t>पूर्ण</w:t>
      </w:r>
      <w:r w:rsidRPr="00951B3D">
        <w:t xml:space="preserve"> </w:t>
      </w:r>
      <w:r w:rsidRPr="00951B3D">
        <w:rPr>
          <w:rFonts w:ascii="Nirmala UI" w:hAnsi="Nirmala UI" w:cs="Nirmala UI"/>
        </w:rPr>
        <w:t>झाल्यावर</w:t>
      </w:r>
      <w:r w:rsidRPr="00951B3D">
        <w:t>:</w:t>
      </w:r>
    </w:p>
    <w:p w14:paraId="07CB4B1B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TERMINATED</w:t>
      </w:r>
    </w:p>
    <w:p w14:paraId="1D0CF73E" w14:textId="77777777" w:rsidR="00C76A9A" w:rsidRPr="00951B3D" w:rsidRDefault="00C76A9A" w:rsidP="00C76A9A">
      <w:pPr>
        <w:pStyle w:val="NormalWeb"/>
      </w:pPr>
      <w:r w:rsidRPr="00951B3D">
        <w:t xml:space="preserve">state </w:t>
      </w: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1575D45A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64603777" w14:textId="77777777" w:rsidR="00C76A9A" w:rsidRPr="00951B3D" w:rsidRDefault="00C76A9A" w:rsidP="00C76A9A">
      <w:pPr>
        <w:pStyle w:val="NormalWeb"/>
      </w:pPr>
      <w:r w:rsidRPr="00951B3D">
        <w:t xml:space="preserve">Thread </w:t>
      </w:r>
      <w:r w:rsidRPr="00951B3D">
        <w:rPr>
          <w:rFonts w:ascii="Nirmala UI" w:hAnsi="Nirmala UI" w:cs="Nirmala UI"/>
        </w:rPr>
        <w:t>पुन्हा</w:t>
      </w:r>
      <w:r w:rsidRPr="00951B3D">
        <w:t xml:space="preserve"> start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5A3CC7F7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397A2A01">
          <v:rect id="_x0000_i2294" style="width:0;height:1.5pt" o:hralign="center" o:hrstd="t" o:hr="t" fillcolor="#a0a0a0" stroked="f"/>
        </w:pict>
      </w:r>
    </w:p>
    <w:p w14:paraId="68D0329C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23. What is sleep() method?</w:t>
      </w:r>
    </w:p>
    <w:p w14:paraId="16326962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019EDB" w14:textId="77777777" w:rsidR="00C76A9A" w:rsidRPr="00951B3D" w:rsidRDefault="00C76A9A" w:rsidP="00C76A9A">
      <w:pPr>
        <w:pStyle w:val="NormalWeb"/>
      </w:pPr>
      <w:r w:rsidRPr="00951B3D">
        <w:t>Pauses currently executing thread.</w:t>
      </w:r>
    </w:p>
    <w:p w14:paraId="043811A0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08E756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Thread.sleep(2000);</w:t>
      </w:r>
    </w:p>
    <w:p w14:paraId="4E9FC1A2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61D43333" w14:textId="77777777" w:rsidR="00C76A9A" w:rsidRPr="00951B3D" w:rsidRDefault="00C76A9A" w:rsidP="003003E2">
      <w:pPr>
        <w:pStyle w:val="NormalWeb"/>
        <w:numPr>
          <w:ilvl w:val="0"/>
          <w:numId w:val="446"/>
        </w:numPr>
      </w:pPr>
      <w:r w:rsidRPr="00951B3D">
        <w:t>Releases CPU</w:t>
      </w:r>
    </w:p>
    <w:p w14:paraId="24BD1315" w14:textId="77777777" w:rsidR="00C76A9A" w:rsidRPr="00951B3D" w:rsidRDefault="00C76A9A" w:rsidP="003003E2">
      <w:pPr>
        <w:pStyle w:val="NormalWeb"/>
        <w:numPr>
          <w:ilvl w:val="0"/>
          <w:numId w:val="446"/>
        </w:numPr>
      </w:pPr>
      <w:r w:rsidRPr="00951B3D">
        <w:t>Does NOT release locks</w:t>
      </w:r>
    </w:p>
    <w:p w14:paraId="0491C128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Exception</w:t>
      </w:r>
    </w:p>
    <w:p w14:paraId="66ABDBAB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InterruptedException</w:t>
      </w:r>
    </w:p>
    <w:p w14:paraId="6A171B8A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8876F8" w14:textId="77777777" w:rsidR="00C76A9A" w:rsidRPr="00951B3D" w:rsidRDefault="00C76A9A" w:rsidP="00C76A9A">
      <w:pPr>
        <w:pStyle w:val="NormalWeb"/>
      </w:pPr>
      <w:r w:rsidRPr="00951B3D">
        <w:t>Static method of Thread class.</w:t>
      </w:r>
    </w:p>
    <w:p w14:paraId="7548C8E7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1EAA2CC6">
          <v:rect id="_x0000_i2295" style="width:0;height:1.5pt" o:hralign="center" o:hrstd="t" o:hr="t" fillcolor="#a0a0a0" stroked="f"/>
        </w:pict>
      </w:r>
    </w:p>
    <w:p w14:paraId="04504AB2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174E3D0C" w14:textId="77777777" w:rsidR="00C76A9A" w:rsidRPr="00951B3D" w:rsidRDefault="00C76A9A" w:rsidP="00C76A9A">
      <w:pPr>
        <w:pStyle w:val="NormalWeb"/>
      </w:pPr>
      <w:r w:rsidRPr="00951B3D">
        <w:t xml:space="preserve">Current thread </w:t>
      </w:r>
      <w:r w:rsidRPr="00951B3D">
        <w:rPr>
          <w:rFonts w:ascii="Nirmala UI" w:hAnsi="Nirmala UI" w:cs="Nirmala UI"/>
        </w:rPr>
        <w:t>ला</w:t>
      </w:r>
      <w:r w:rsidRPr="00951B3D">
        <w:t xml:space="preserve"> pause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F88B98C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sleep()</w:t>
      </w:r>
    </w:p>
    <w:p w14:paraId="2B42EE93" w14:textId="77777777" w:rsidR="00C76A9A" w:rsidRPr="00951B3D" w:rsidRDefault="00C76A9A" w:rsidP="00C76A9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1C75884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179B9500" w14:textId="77777777" w:rsidR="00C76A9A" w:rsidRPr="00951B3D" w:rsidRDefault="00C76A9A" w:rsidP="00C76A9A">
      <w:pPr>
        <w:pStyle w:val="NormalWeb"/>
      </w:pPr>
      <w:r w:rsidRPr="00951B3D">
        <w:t xml:space="preserve">Lock release </w:t>
      </w:r>
      <w:r w:rsidRPr="00951B3D">
        <w:rPr>
          <w:rFonts w:ascii="Nirmala UI" w:hAnsi="Nirmala UI" w:cs="Nirmala UI"/>
        </w:rPr>
        <w:t>करत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46AFDAB2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01847B8E">
          <v:rect id="_x0000_i2296" style="width:0;height:1.5pt" o:hralign="center" o:hrstd="t" o:hr="t" fillcolor="#a0a0a0" stroked="f"/>
        </w:pict>
      </w:r>
    </w:p>
    <w:p w14:paraId="6365B342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24. Difference between sleep() and wait()?</w:t>
      </w:r>
    </w:p>
    <w:p w14:paraId="4F9AC796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2146"/>
      </w:tblGrid>
      <w:tr w:rsidR="00C76A9A" w:rsidRPr="00951B3D" w14:paraId="4C40F355" w14:textId="77777777" w:rsidTr="00C76A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E7B2CF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14:paraId="76C3AFEC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wait()</w:t>
            </w:r>
          </w:p>
        </w:tc>
      </w:tr>
      <w:tr w:rsidR="00C76A9A" w:rsidRPr="00951B3D" w14:paraId="3D4DE0D1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3F4CB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 class</w:t>
            </w:r>
          </w:p>
        </w:tc>
        <w:tc>
          <w:tcPr>
            <w:tcW w:w="0" w:type="auto"/>
            <w:vAlign w:val="center"/>
            <w:hideMark/>
          </w:tcPr>
          <w:p w14:paraId="629305AE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Object class</w:t>
            </w:r>
          </w:p>
        </w:tc>
      </w:tr>
      <w:tr w:rsidR="00C76A9A" w:rsidRPr="00951B3D" w14:paraId="00347804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68E62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Does not release lock</w:t>
            </w:r>
          </w:p>
        </w:tc>
        <w:tc>
          <w:tcPr>
            <w:tcW w:w="0" w:type="auto"/>
            <w:vAlign w:val="center"/>
            <w:hideMark/>
          </w:tcPr>
          <w:p w14:paraId="49814B59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Releases lock</w:t>
            </w:r>
          </w:p>
        </w:tc>
      </w:tr>
      <w:tr w:rsidR="00C76A9A" w:rsidRPr="00951B3D" w14:paraId="047ECDDA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CED65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Time-based pause</w:t>
            </w:r>
          </w:p>
        </w:tc>
        <w:tc>
          <w:tcPr>
            <w:tcW w:w="0" w:type="auto"/>
            <w:vAlign w:val="center"/>
            <w:hideMark/>
          </w:tcPr>
          <w:p w14:paraId="575C2185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Waits for notification</w:t>
            </w:r>
          </w:p>
        </w:tc>
      </w:tr>
    </w:tbl>
    <w:p w14:paraId="0FABD234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DABDC99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sleep</w:t>
      </w:r>
    </w:p>
    <w:p w14:paraId="553AACE7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Thread.sleep(1000);</w:t>
      </w:r>
    </w:p>
    <w:p w14:paraId="4707F328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52849EF9">
          <v:rect id="_x0000_i2297" style="width:0;height:1.5pt" o:hralign="center" o:hrstd="t" o:hr="t" fillcolor="#a0a0a0" stroked="f"/>
        </w:pict>
      </w:r>
    </w:p>
    <w:p w14:paraId="17082C30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wait</w:t>
      </w:r>
    </w:p>
    <w:p w14:paraId="2F93DB12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obj.wait();</w:t>
      </w:r>
    </w:p>
    <w:p w14:paraId="56480CC4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51EA321" w14:textId="77777777" w:rsidR="00C76A9A" w:rsidRPr="00951B3D" w:rsidRDefault="00C76A9A" w:rsidP="00C76A9A">
      <w:pPr>
        <w:pStyle w:val="NormalWeb"/>
      </w:pPr>
      <w:r w:rsidRPr="00951B3D">
        <w:t>Very important interview topic.</w:t>
      </w:r>
    </w:p>
    <w:p w14:paraId="2365005B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44D38CA0">
          <v:rect id="_x0000_i2298" style="width:0;height:1.5pt" o:hralign="center" o:hrstd="t" o:hr="t" fillcolor="#a0a0a0" stroked="f"/>
        </w:pict>
      </w:r>
    </w:p>
    <w:p w14:paraId="74CB74F4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3"/>
        <w:gridCol w:w="1799"/>
      </w:tblGrid>
      <w:tr w:rsidR="00C76A9A" w:rsidRPr="00951B3D" w14:paraId="73B32699" w14:textId="77777777" w:rsidTr="00C76A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52A2F0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14:paraId="4941930D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wait()</w:t>
            </w:r>
          </w:p>
        </w:tc>
      </w:tr>
      <w:tr w:rsidR="00C76A9A" w:rsidRPr="00951B3D" w14:paraId="1E166A35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CA35C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Lock release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3D73C9ED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Lock release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करते</w:t>
            </w:r>
          </w:p>
        </w:tc>
      </w:tr>
      <w:tr w:rsidR="00C76A9A" w:rsidRPr="00951B3D" w14:paraId="75A30DF4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53650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Time pause</w:t>
            </w:r>
          </w:p>
        </w:tc>
        <w:tc>
          <w:tcPr>
            <w:tcW w:w="0" w:type="auto"/>
            <w:vAlign w:val="center"/>
            <w:hideMark/>
          </w:tcPr>
          <w:p w14:paraId="46318AB5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Notification wait</w:t>
            </w:r>
          </w:p>
        </w:tc>
      </w:tr>
    </w:tbl>
    <w:p w14:paraId="0B5B3F6E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02C6B716">
          <v:rect id="_x0000_i2299" style="width:0;height:1.5pt" o:hralign="center" o:hrstd="t" o:hr="t" fillcolor="#a0a0a0" stroked="f"/>
        </w:pict>
      </w:r>
    </w:p>
    <w:p w14:paraId="469D271E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25. What is yield() method?</w:t>
      </w:r>
    </w:p>
    <w:p w14:paraId="15F280AB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33EE0A3" w14:textId="77777777" w:rsidR="00C76A9A" w:rsidRPr="00951B3D" w:rsidRDefault="00C76A9A" w:rsidP="00C76A9A">
      <w:pPr>
        <w:pStyle w:val="NormalWeb"/>
      </w:pPr>
      <w:r w:rsidRPr="00951B3D">
        <w:t>Hints scheduler to pause current thread temporarily.</w:t>
      </w:r>
    </w:p>
    <w:p w14:paraId="6E3C8FC0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4639DFB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Thread.yield();</w:t>
      </w:r>
    </w:p>
    <w:p w14:paraId="1CB068F2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36B6DFAF" w14:textId="77777777" w:rsidR="00C76A9A" w:rsidRPr="00951B3D" w:rsidRDefault="00C76A9A" w:rsidP="00C76A9A">
      <w:pPr>
        <w:pStyle w:val="NormalWeb"/>
      </w:pPr>
      <w:r w:rsidRPr="00951B3D">
        <w:t>Current thread may give chance to others.</w:t>
      </w:r>
    </w:p>
    <w:p w14:paraId="20B01943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EC5ED45" w14:textId="77777777" w:rsidR="00C76A9A" w:rsidRPr="00951B3D" w:rsidRDefault="00C76A9A" w:rsidP="00C76A9A">
      <w:pPr>
        <w:pStyle w:val="NormalWeb"/>
      </w:pPr>
      <w:r w:rsidRPr="00951B3D">
        <w:t>Scheduler may ignore yield().</w:t>
      </w:r>
    </w:p>
    <w:p w14:paraId="2A2C1FF2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1C6A7C1E">
          <v:rect id="_x0000_i2300" style="width:0;height:1.5pt" o:hralign="center" o:hrstd="t" o:hr="t" fillcolor="#a0a0a0" stroked="f"/>
        </w:pict>
      </w:r>
    </w:p>
    <w:p w14:paraId="79D2635F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3B3943" w14:textId="77777777" w:rsidR="00C76A9A" w:rsidRPr="00951B3D" w:rsidRDefault="00C76A9A" w:rsidP="00C76A9A">
      <w:pPr>
        <w:pStyle w:val="NormalWeb"/>
      </w:pPr>
      <w:r w:rsidRPr="00951B3D">
        <w:lastRenderedPageBreak/>
        <w:t xml:space="preserve">Current thread </w:t>
      </w:r>
      <w:r w:rsidRPr="00951B3D">
        <w:rPr>
          <w:rFonts w:ascii="Nirmala UI" w:hAnsi="Nirmala UI" w:cs="Nirmala UI"/>
        </w:rPr>
        <w:t>थोडा</w:t>
      </w:r>
      <w:r w:rsidRPr="00951B3D">
        <w:t xml:space="preserve"> pause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दुसऱ्याला</w:t>
      </w:r>
      <w:r w:rsidRPr="00951B3D">
        <w:t xml:space="preserve"> chance </w:t>
      </w:r>
      <w:r w:rsidRPr="00951B3D">
        <w:rPr>
          <w:rFonts w:ascii="Nirmala UI" w:hAnsi="Nirmala UI" w:cs="Nirmala UI"/>
        </w:rPr>
        <w:t>देण्यासाठी</w:t>
      </w:r>
      <w:r w:rsidRPr="00951B3D">
        <w:t>:</w:t>
      </w:r>
    </w:p>
    <w:p w14:paraId="56107BA8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yield()</w:t>
      </w:r>
    </w:p>
    <w:p w14:paraId="5164BE56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3C285C6C">
          <v:rect id="_x0000_i2301" style="width:0;height:1.5pt" o:hralign="center" o:hrstd="t" o:hr="t" fillcolor="#a0a0a0" stroked="f"/>
        </w:pict>
      </w:r>
    </w:p>
    <w:p w14:paraId="20E6CF12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26. What is join() method?</w:t>
      </w:r>
    </w:p>
    <w:p w14:paraId="51A2B99C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AB767DE" w14:textId="77777777" w:rsidR="00C76A9A" w:rsidRPr="00951B3D" w:rsidRDefault="00C76A9A" w:rsidP="00C76A9A">
      <w:pPr>
        <w:pStyle w:val="NormalWeb"/>
      </w:pPr>
      <w:r w:rsidRPr="00951B3D">
        <w:t>Makes one thread wait for another thread completion.</w:t>
      </w:r>
    </w:p>
    <w:p w14:paraId="19189375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EDDA0E1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t1.start();</w:t>
      </w:r>
    </w:p>
    <w:p w14:paraId="7771CC79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</w:p>
    <w:p w14:paraId="63BE3E02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t1.join();</w:t>
      </w:r>
    </w:p>
    <w:p w14:paraId="145DBCE7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6B24AC27" w14:textId="77777777" w:rsidR="00C76A9A" w:rsidRPr="00951B3D" w:rsidRDefault="00C76A9A" w:rsidP="00C76A9A">
      <w:pPr>
        <w:pStyle w:val="NormalWeb"/>
      </w:pPr>
      <w:r w:rsidRPr="00951B3D">
        <w:t>Current thread waits until:</w:t>
      </w:r>
    </w:p>
    <w:p w14:paraId="78ED43E2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t1 completes</w:t>
      </w:r>
    </w:p>
    <w:p w14:paraId="41522EB6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8D6CE78" w14:textId="77777777" w:rsidR="00C76A9A" w:rsidRPr="00951B3D" w:rsidRDefault="00C76A9A" w:rsidP="00C76A9A">
      <w:pPr>
        <w:pStyle w:val="NormalWeb"/>
      </w:pPr>
      <w:r w:rsidRPr="00951B3D">
        <w:t>Used for thread coordination.</w:t>
      </w:r>
    </w:p>
    <w:p w14:paraId="33BB769C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736E7DB0">
          <v:rect id="_x0000_i2302" style="width:0;height:1.5pt" o:hralign="center" o:hrstd="t" o:hr="t" fillcolor="#a0a0a0" stroked="f"/>
        </w:pict>
      </w:r>
    </w:p>
    <w:p w14:paraId="39C20E2C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A67D1B" w14:textId="77777777" w:rsidR="00C76A9A" w:rsidRPr="00951B3D" w:rsidRDefault="00C76A9A" w:rsidP="00C76A9A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ची</w:t>
      </w:r>
      <w:r w:rsidRPr="00951B3D">
        <w:t xml:space="preserve"> completion wait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21A6DD1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join()</w:t>
      </w:r>
    </w:p>
    <w:p w14:paraId="2AF3D22E" w14:textId="77777777" w:rsidR="00C76A9A" w:rsidRPr="00951B3D" w:rsidRDefault="00C76A9A" w:rsidP="00C76A9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6D2EDB9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70D8BCB3">
          <v:rect id="_x0000_i2303" style="width:0;height:1.5pt" o:hralign="center" o:hrstd="t" o:hr="t" fillcolor="#a0a0a0" stroked="f"/>
        </w:pict>
      </w:r>
    </w:p>
    <w:p w14:paraId="44F6C931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27. Difference between sleep(), yield(), and join()?</w:t>
      </w:r>
    </w:p>
    <w:p w14:paraId="4A9147B9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2151"/>
        <w:gridCol w:w="2102"/>
      </w:tblGrid>
      <w:tr w:rsidR="00C76A9A" w:rsidRPr="00951B3D" w14:paraId="5B9DB6B8" w14:textId="77777777" w:rsidTr="00C76A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7965C4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14:paraId="4641D6B6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yield()</w:t>
            </w:r>
          </w:p>
        </w:tc>
        <w:tc>
          <w:tcPr>
            <w:tcW w:w="0" w:type="auto"/>
            <w:vAlign w:val="center"/>
            <w:hideMark/>
          </w:tcPr>
          <w:p w14:paraId="66D6DB08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join()</w:t>
            </w:r>
          </w:p>
        </w:tc>
      </w:tr>
      <w:tr w:rsidR="00C76A9A" w:rsidRPr="00951B3D" w14:paraId="67392B78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79180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Pause thread</w:t>
            </w:r>
          </w:p>
        </w:tc>
        <w:tc>
          <w:tcPr>
            <w:tcW w:w="0" w:type="auto"/>
            <w:vAlign w:val="center"/>
            <w:hideMark/>
          </w:tcPr>
          <w:p w14:paraId="2215C17B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Hint scheduler</w:t>
            </w:r>
          </w:p>
        </w:tc>
        <w:tc>
          <w:tcPr>
            <w:tcW w:w="0" w:type="auto"/>
            <w:vAlign w:val="center"/>
            <w:hideMark/>
          </w:tcPr>
          <w:p w14:paraId="37AC4754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 another thread</w:t>
            </w:r>
          </w:p>
        </w:tc>
      </w:tr>
      <w:tr w:rsidR="00C76A9A" w:rsidRPr="00951B3D" w14:paraId="109D06C4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57F26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Time-based</w:t>
            </w:r>
          </w:p>
        </w:tc>
        <w:tc>
          <w:tcPr>
            <w:tcW w:w="0" w:type="auto"/>
            <w:vAlign w:val="center"/>
            <w:hideMark/>
          </w:tcPr>
          <w:p w14:paraId="602BA580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Scheduler dependent</w:t>
            </w:r>
          </w:p>
        </w:tc>
        <w:tc>
          <w:tcPr>
            <w:tcW w:w="0" w:type="auto"/>
            <w:vAlign w:val="center"/>
            <w:hideMark/>
          </w:tcPr>
          <w:p w14:paraId="05791165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Completion based</w:t>
            </w:r>
          </w:p>
        </w:tc>
      </w:tr>
      <w:tr w:rsidR="00C76A9A" w:rsidRPr="00951B3D" w14:paraId="1DD57363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5415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Keeps lock</w:t>
            </w:r>
          </w:p>
        </w:tc>
        <w:tc>
          <w:tcPr>
            <w:tcW w:w="0" w:type="auto"/>
            <w:vAlign w:val="center"/>
            <w:hideMark/>
          </w:tcPr>
          <w:p w14:paraId="2DBBA364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Keeps lock</w:t>
            </w:r>
          </w:p>
        </w:tc>
        <w:tc>
          <w:tcPr>
            <w:tcW w:w="0" w:type="auto"/>
            <w:vAlign w:val="center"/>
            <w:hideMark/>
          </w:tcPr>
          <w:p w14:paraId="1277ED40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Waits for thread end</w:t>
            </w:r>
          </w:p>
        </w:tc>
      </w:tr>
    </w:tbl>
    <w:p w14:paraId="20B86D37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429F0F" w14:textId="77777777" w:rsidR="00C76A9A" w:rsidRPr="00951B3D" w:rsidRDefault="00C76A9A" w:rsidP="00C76A9A">
      <w:pPr>
        <w:pStyle w:val="NormalWeb"/>
      </w:pPr>
      <w:r w:rsidRPr="00951B3D">
        <w:t>Used for different coordination purposes.</w:t>
      </w:r>
    </w:p>
    <w:p w14:paraId="3CDCF89D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45CC114B">
          <v:rect id="_x0000_i2304" style="width:0;height:1.5pt" o:hralign="center" o:hrstd="t" o:hr="t" fillcolor="#a0a0a0" stroked="f"/>
        </w:pict>
      </w:r>
    </w:p>
    <w:p w14:paraId="043A63AC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1239"/>
        <w:gridCol w:w="1244"/>
      </w:tblGrid>
      <w:tr w:rsidR="00C76A9A" w:rsidRPr="00951B3D" w14:paraId="52E50839" w14:textId="77777777" w:rsidTr="00C76A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0E7FA5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sleep</w:t>
            </w:r>
          </w:p>
        </w:tc>
        <w:tc>
          <w:tcPr>
            <w:tcW w:w="0" w:type="auto"/>
            <w:vAlign w:val="center"/>
            <w:hideMark/>
          </w:tcPr>
          <w:p w14:paraId="7A43C5B0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yield</w:t>
            </w:r>
          </w:p>
        </w:tc>
        <w:tc>
          <w:tcPr>
            <w:tcW w:w="0" w:type="auto"/>
            <w:vAlign w:val="center"/>
            <w:hideMark/>
          </w:tcPr>
          <w:p w14:paraId="1503EE98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join</w:t>
            </w:r>
          </w:p>
        </w:tc>
      </w:tr>
      <w:tr w:rsidR="00C76A9A" w:rsidRPr="00951B3D" w14:paraId="2A9C97E2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945BA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274D44D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Give chance</w:t>
            </w:r>
          </w:p>
        </w:tc>
        <w:tc>
          <w:tcPr>
            <w:tcW w:w="0" w:type="auto"/>
            <w:vAlign w:val="center"/>
            <w:hideMark/>
          </w:tcPr>
          <w:p w14:paraId="17015EC0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 thread</w:t>
            </w:r>
          </w:p>
        </w:tc>
      </w:tr>
    </w:tbl>
    <w:p w14:paraId="547B926A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40C0443C">
          <v:rect id="_x0000_i2305" style="width:0;height:1.5pt" o:hralign="center" o:hrstd="t" o:hr="t" fillcolor="#a0a0a0" stroked="f"/>
        </w:pict>
      </w:r>
    </w:p>
    <w:p w14:paraId="23ACDA21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28. What is daemon thread?</w:t>
      </w:r>
    </w:p>
    <w:p w14:paraId="3938F3DD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8F030E3" w14:textId="77777777" w:rsidR="00C76A9A" w:rsidRPr="00951B3D" w:rsidRDefault="00C76A9A" w:rsidP="00C76A9A">
      <w:pPr>
        <w:pStyle w:val="NormalWeb"/>
      </w:pPr>
      <w:r w:rsidRPr="00951B3D">
        <w:t>Background service thread.</w:t>
      </w:r>
    </w:p>
    <w:p w14:paraId="119058DF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9AE25C5" w14:textId="77777777" w:rsidR="00C76A9A" w:rsidRPr="00951B3D" w:rsidRDefault="00C76A9A" w:rsidP="003003E2">
      <w:pPr>
        <w:pStyle w:val="NormalWeb"/>
        <w:numPr>
          <w:ilvl w:val="0"/>
          <w:numId w:val="447"/>
        </w:numPr>
      </w:pPr>
      <w:r w:rsidRPr="00951B3D">
        <w:t>Garbage Collector</w:t>
      </w:r>
    </w:p>
    <w:p w14:paraId="58EBF0B3" w14:textId="77777777" w:rsidR="00C76A9A" w:rsidRPr="00951B3D" w:rsidRDefault="00C76A9A" w:rsidP="003003E2">
      <w:pPr>
        <w:pStyle w:val="NormalWeb"/>
        <w:numPr>
          <w:ilvl w:val="0"/>
          <w:numId w:val="447"/>
        </w:numPr>
      </w:pPr>
      <w:r w:rsidRPr="00951B3D">
        <w:t>JVM cleanup threads</w:t>
      </w:r>
    </w:p>
    <w:p w14:paraId="6E7DDFB6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DFC3D67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t.setDaemon(true);</w:t>
      </w:r>
    </w:p>
    <w:p w14:paraId="00CC9507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Rule</w:t>
      </w:r>
    </w:p>
    <w:p w14:paraId="437DE3B7" w14:textId="77777777" w:rsidR="00C76A9A" w:rsidRPr="00951B3D" w:rsidRDefault="00C76A9A" w:rsidP="00C76A9A">
      <w:pPr>
        <w:pStyle w:val="NormalWeb"/>
      </w:pPr>
      <w:r w:rsidRPr="00951B3D">
        <w:t>JVM exits when only daemon threads remain.</w:t>
      </w:r>
    </w:p>
    <w:p w14:paraId="4F95C9D5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2B069168">
          <v:rect id="_x0000_i2306" style="width:0;height:1.5pt" o:hralign="center" o:hrstd="t" o:hr="t" fillcolor="#a0a0a0" stroked="f"/>
        </w:pict>
      </w:r>
    </w:p>
    <w:p w14:paraId="406CDA54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B009C36" w14:textId="77777777" w:rsidR="00C76A9A" w:rsidRPr="00951B3D" w:rsidRDefault="00C76A9A" w:rsidP="00C76A9A">
      <w:pPr>
        <w:pStyle w:val="NormalWeb"/>
      </w:pPr>
      <w:r w:rsidRPr="00951B3D">
        <w:t xml:space="preserve">Background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चालणारा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daemon thread.</w:t>
      </w:r>
    </w:p>
    <w:p w14:paraId="51759956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884A4A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GC thread</w:t>
      </w:r>
    </w:p>
    <w:p w14:paraId="3296CEC0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360513EE">
          <v:rect id="_x0000_i2307" style="width:0;height:1.5pt" o:hralign="center" o:hrstd="t" o:hr="t" fillcolor="#a0a0a0" stroked="f"/>
        </w:pict>
      </w:r>
    </w:p>
    <w:p w14:paraId="5E867BBB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29. Difference between user thread and daemon thread?</w:t>
      </w:r>
    </w:p>
    <w:p w14:paraId="6845A8EC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1969"/>
      </w:tblGrid>
      <w:tr w:rsidR="00C76A9A" w:rsidRPr="00951B3D" w14:paraId="2B4F0C3C" w14:textId="77777777" w:rsidTr="00C76A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6E4677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User Thread</w:t>
            </w:r>
          </w:p>
        </w:tc>
        <w:tc>
          <w:tcPr>
            <w:tcW w:w="0" w:type="auto"/>
            <w:vAlign w:val="center"/>
            <w:hideMark/>
          </w:tcPr>
          <w:p w14:paraId="4892302D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Daemon Thread</w:t>
            </w:r>
          </w:p>
        </w:tc>
      </w:tr>
      <w:tr w:rsidR="00C76A9A" w:rsidRPr="00951B3D" w14:paraId="1EC6CF7D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52421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Important work</w:t>
            </w:r>
          </w:p>
        </w:tc>
        <w:tc>
          <w:tcPr>
            <w:tcW w:w="0" w:type="auto"/>
            <w:vAlign w:val="center"/>
            <w:hideMark/>
          </w:tcPr>
          <w:p w14:paraId="7E97C0A7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Background service</w:t>
            </w:r>
          </w:p>
        </w:tc>
      </w:tr>
      <w:tr w:rsidR="00C76A9A" w:rsidRPr="00951B3D" w14:paraId="710F310D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2BBF6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waits</w:t>
            </w:r>
          </w:p>
        </w:tc>
        <w:tc>
          <w:tcPr>
            <w:tcW w:w="0" w:type="auto"/>
            <w:vAlign w:val="center"/>
            <w:hideMark/>
          </w:tcPr>
          <w:p w14:paraId="05C1A623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does not wait</w:t>
            </w:r>
          </w:p>
        </w:tc>
      </w:tr>
      <w:tr w:rsidR="00C76A9A" w:rsidRPr="00951B3D" w14:paraId="0FCB7BAD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9C398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Foreground tasks</w:t>
            </w:r>
          </w:p>
        </w:tc>
        <w:tc>
          <w:tcPr>
            <w:tcW w:w="0" w:type="auto"/>
            <w:vAlign w:val="center"/>
            <w:hideMark/>
          </w:tcPr>
          <w:p w14:paraId="3331926F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Support tasks</w:t>
            </w:r>
          </w:p>
        </w:tc>
      </w:tr>
    </w:tbl>
    <w:p w14:paraId="0C545D0A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81FD29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User Thread</w:t>
      </w:r>
    </w:p>
    <w:p w14:paraId="64D9CE08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Business logic</w:t>
      </w:r>
    </w:p>
    <w:p w14:paraId="12C1F555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7BDA606F">
          <v:rect id="_x0000_i2308" style="width:0;height:1.5pt" o:hralign="center" o:hrstd="t" o:hr="t" fillcolor="#a0a0a0" stroked="f"/>
        </w:pict>
      </w:r>
    </w:p>
    <w:p w14:paraId="35ED6AFD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Daemon Thread</w:t>
      </w:r>
    </w:p>
    <w:p w14:paraId="702E2CB8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Garbage Collector</w:t>
      </w:r>
    </w:p>
    <w:p w14:paraId="3676939E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09E924" w14:textId="77777777" w:rsidR="00C76A9A" w:rsidRPr="00951B3D" w:rsidRDefault="00C76A9A" w:rsidP="00C76A9A">
      <w:pPr>
        <w:pStyle w:val="NormalWeb"/>
      </w:pPr>
      <w:r w:rsidRPr="00951B3D">
        <w:t>Daemon threads terminate automatically with JVM.</w:t>
      </w:r>
    </w:p>
    <w:p w14:paraId="5D41F4A0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03B26D67">
          <v:rect id="_x0000_i2309" style="width:0;height:1.5pt" o:hralign="center" o:hrstd="t" o:hr="t" fillcolor="#a0a0a0" stroked="f"/>
        </w:pict>
      </w:r>
    </w:p>
    <w:p w14:paraId="4652835A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1778"/>
      </w:tblGrid>
      <w:tr w:rsidR="00C76A9A" w:rsidRPr="00951B3D" w14:paraId="0D672A40" w14:textId="77777777" w:rsidTr="00C76A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85FCBE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User Thread</w:t>
            </w:r>
          </w:p>
        </w:tc>
        <w:tc>
          <w:tcPr>
            <w:tcW w:w="0" w:type="auto"/>
            <w:vAlign w:val="center"/>
            <w:hideMark/>
          </w:tcPr>
          <w:p w14:paraId="3D3DF830" w14:textId="77777777" w:rsidR="00C76A9A" w:rsidRPr="00951B3D" w:rsidRDefault="00C76A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Daemon Thread</w:t>
            </w:r>
          </w:p>
        </w:tc>
      </w:tr>
      <w:tr w:rsidR="00C76A9A" w:rsidRPr="00951B3D" w14:paraId="46FE86D8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C8070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Main work</w:t>
            </w:r>
          </w:p>
        </w:tc>
        <w:tc>
          <w:tcPr>
            <w:tcW w:w="0" w:type="auto"/>
            <w:vAlign w:val="center"/>
            <w:hideMark/>
          </w:tcPr>
          <w:p w14:paraId="45682274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Background work</w:t>
            </w:r>
          </w:p>
        </w:tc>
      </w:tr>
      <w:tr w:rsidR="00C76A9A" w:rsidRPr="00951B3D" w14:paraId="65FBF88B" w14:textId="77777777" w:rsidTr="00C76A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7E9FB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waits</w:t>
            </w:r>
          </w:p>
        </w:tc>
        <w:tc>
          <w:tcPr>
            <w:tcW w:w="0" w:type="auto"/>
            <w:vAlign w:val="center"/>
            <w:hideMark/>
          </w:tcPr>
          <w:p w14:paraId="52281009" w14:textId="77777777" w:rsidR="00C76A9A" w:rsidRPr="00951B3D" w:rsidRDefault="00C76A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 exits</w:t>
            </w:r>
          </w:p>
        </w:tc>
      </w:tr>
    </w:tbl>
    <w:p w14:paraId="0E7ACD15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6F1BAB42">
          <v:rect id="_x0000_i2310" style="width:0;height:1.5pt" o:hralign="center" o:hrstd="t" o:hr="t" fillcolor="#a0a0a0" stroked="f"/>
        </w:pict>
      </w:r>
    </w:p>
    <w:p w14:paraId="181A5747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30. What is thread priority?</w:t>
      </w:r>
    </w:p>
    <w:p w14:paraId="4592FE8F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3C7D88" w14:textId="77777777" w:rsidR="00C76A9A" w:rsidRPr="00951B3D" w:rsidRDefault="00C76A9A" w:rsidP="00C76A9A">
      <w:pPr>
        <w:pStyle w:val="NormalWeb"/>
      </w:pPr>
      <w:r w:rsidRPr="00951B3D">
        <w:t>Priority suggests execution importance to scheduler.</w:t>
      </w:r>
    </w:p>
    <w:p w14:paraId="32A88C1F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Range</w:t>
      </w:r>
    </w:p>
    <w:p w14:paraId="07144035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 → 10</w:t>
      </w:r>
    </w:p>
    <w:p w14:paraId="2EEFD48C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Constants</w:t>
      </w:r>
    </w:p>
    <w:p w14:paraId="41B9C78A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MIN_PRIORITY = 1</w:t>
      </w:r>
    </w:p>
    <w:p w14:paraId="0F28DA51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NORM_PRIORITY = 5</w:t>
      </w:r>
    </w:p>
    <w:p w14:paraId="2D4C1F75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MAX_PRIORITY = 10</w:t>
      </w:r>
    </w:p>
    <w:p w14:paraId="5C5F90A9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93D9655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t.setPriority(10);</w:t>
      </w:r>
    </w:p>
    <w:p w14:paraId="2ABD2D25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679BE5B" w14:textId="77777777" w:rsidR="00C76A9A" w:rsidRPr="00951B3D" w:rsidRDefault="00C76A9A" w:rsidP="00C76A9A">
      <w:pPr>
        <w:pStyle w:val="NormalWeb"/>
      </w:pPr>
      <w:r w:rsidRPr="00951B3D">
        <w:t>Priority does NOT guarantee execution order.</w:t>
      </w:r>
    </w:p>
    <w:p w14:paraId="778881B2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1385EE94">
          <v:rect id="_x0000_i2311" style="width:0;height:1.5pt" o:hralign="center" o:hrstd="t" o:hr="t" fillcolor="#a0a0a0" stroked="f"/>
        </w:pict>
      </w:r>
    </w:p>
    <w:p w14:paraId="4AE4854C" w14:textId="77777777" w:rsidR="00C76A9A" w:rsidRPr="00951B3D" w:rsidRDefault="00C76A9A" w:rsidP="00C76A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DA835C" w14:textId="77777777" w:rsidR="00C76A9A" w:rsidRPr="00951B3D" w:rsidRDefault="00C76A9A" w:rsidP="00C76A9A">
      <w:pPr>
        <w:pStyle w:val="NormalWeb"/>
      </w:pPr>
      <w:r w:rsidRPr="00951B3D">
        <w:t xml:space="preserve">Thread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दिलेले</w:t>
      </w:r>
      <w:r w:rsidRPr="00951B3D">
        <w:t xml:space="preserve"> importance level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priority.</w:t>
      </w:r>
    </w:p>
    <w:p w14:paraId="48EE3697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Range</w:t>
      </w:r>
    </w:p>
    <w:p w14:paraId="75B11458" w14:textId="77777777" w:rsidR="00C76A9A" w:rsidRPr="00951B3D" w:rsidRDefault="00C76A9A" w:rsidP="00C76A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1 </w:t>
      </w:r>
      <w:r w:rsidRPr="00951B3D">
        <w:rPr>
          <w:rStyle w:val="HTMLCode"/>
          <w:rFonts w:ascii="Nirmala UI" w:hAnsi="Nirmala UI" w:cs="Nirmala UI"/>
          <w:sz w:val="24"/>
          <w:szCs w:val="24"/>
        </w:rPr>
        <w:t>ते</w:t>
      </w:r>
      <w:r w:rsidRPr="00951B3D">
        <w:rPr>
          <w:rStyle w:val="HTMLCode"/>
          <w:sz w:val="24"/>
          <w:szCs w:val="24"/>
        </w:rPr>
        <w:t xml:space="preserve"> 10</w:t>
      </w:r>
    </w:p>
    <w:p w14:paraId="25667DD7" w14:textId="77777777" w:rsidR="00C76A9A" w:rsidRPr="00951B3D" w:rsidRDefault="00C76A9A" w:rsidP="00C76A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67F65CF9" w14:textId="77777777" w:rsidR="00C76A9A" w:rsidRPr="00951B3D" w:rsidRDefault="00C76A9A" w:rsidP="00C76A9A">
      <w:pPr>
        <w:pStyle w:val="NormalWeb"/>
      </w:pPr>
      <w:r w:rsidRPr="00951B3D">
        <w:t xml:space="preserve">Execution guarantee </w:t>
      </w:r>
      <w:r w:rsidRPr="00951B3D">
        <w:rPr>
          <w:rFonts w:ascii="Nirmala UI" w:hAnsi="Nirmala UI" w:cs="Nirmala UI"/>
        </w:rPr>
        <w:t>नसते</w:t>
      </w:r>
      <w:r w:rsidRPr="00951B3D">
        <w:t>.</w:t>
      </w:r>
    </w:p>
    <w:p w14:paraId="71599B50" w14:textId="77777777" w:rsidR="00C76A9A" w:rsidRPr="00951B3D" w:rsidRDefault="00DD3E5E" w:rsidP="00C76A9A">
      <w:pPr>
        <w:rPr>
          <w:sz w:val="24"/>
          <w:szCs w:val="24"/>
        </w:rPr>
      </w:pPr>
      <w:r>
        <w:rPr>
          <w:sz w:val="24"/>
          <w:szCs w:val="24"/>
        </w:rPr>
        <w:pict w14:anchorId="141E50F3">
          <v:rect id="_x0000_i2312" style="width:0;height:1.5pt" o:hralign="center" o:hrstd="t" o:hr="t" fillcolor="#a0a0a0" stroked="f"/>
        </w:pict>
      </w:r>
    </w:p>
    <w:p w14:paraId="15A84A9F" w14:textId="77777777" w:rsidR="00C76A9A" w:rsidRPr="00951B3D" w:rsidRDefault="00C76A9A" w:rsidP="00C76A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30/250 COMPLETED</w:t>
      </w:r>
    </w:p>
    <w:p w14:paraId="00CA765A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(31–40)</w:t>
      </w:r>
    </w:p>
    <w:p w14:paraId="722B022E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4CFC2485">
          <v:rect id="_x0000_i2313" style="width:0;height:1.5pt" o:hralign="center" o:hrstd="t" o:hr="t" fillcolor="#a0a0a0" stroked="f"/>
        </w:pict>
      </w:r>
    </w:p>
    <w:p w14:paraId="76FF9459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31. What is synchronization?</w:t>
      </w:r>
    </w:p>
    <w:p w14:paraId="45EB0674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636E2C" w14:textId="77777777" w:rsidR="00B37CA9" w:rsidRPr="00951B3D" w:rsidRDefault="00B37CA9" w:rsidP="00B37CA9">
      <w:pPr>
        <w:pStyle w:val="NormalWeb"/>
      </w:pPr>
      <w:r w:rsidRPr="00951B3D">
        <w:t>Synchronization controls:</w:t>
      </w:r>
    </w:p>
    <w:p w14:paraId="55868C9D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Multiple thread access</w:t>
      </w:r>
    </w:p>
    <w:p w14:paraId="25CD3BD4" w14:textId="77777777" w:rsidR="00B37CA9" w:rsidRPr="00951B3D" w:rsidRDefault="00B37CA9" w:rsidP="00B37CA9">
      <w:pPr>
        <w:pStyle w:val="NormalWeb"/>
      </w:pPr>
      <w:r w:rsidRPr="00951B3D">
        <w:t>to shared resources.</w:t>
      </w:r>
    </w:p>
    <w:p w14:paraId="4D7CF0DB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Purpose</w:t>
      </w:r>
    </w:p>
    <w:p w14:paraId="4D30EE47" w14:textId="77777777" w:rsidR="00B37CA9" w:rsidRPr="00951B3D" w:rsidRDefault="00B37CA9" w:rsidP="003003E2">
      <w:pPr>
        <w:pStyle w:val="NormalWeb"/>
        <w:numPr>
          <w:ilvl w:val="0"/>
          <w:numId w:val="448"/>
        </w:numPr>
      </w:pPr>
      <w:r w:rsidRPr="00951B3D">
        <w:t>Prevent race conditions</w:t>
      </w:r>
    </w:p>
    <w:p w14:paraId="69320922" w14:textId="77777777" w:rsidR="00B37CA9" w:rsidRPr="00951B3D" w:rsidRDefault="00B37CA9" w:rsidP="003003E2">
      <w:pPr>
        <w:pStyle w:val="NormalWeb"/>
        <w:numPr>
          <w:ilvl w:val="0"/>
          <w:numId w:val="448"/>
        </w:numPr>
      </w:pPr>
      <w:r w:rsidRPr="00951B3D">
        <w:t>Maintain data consistency</w:t>
      </w:r>
    </w:p>
    <w:p w14:paraId="3F955A68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FBA27B0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 void deposit() {</w:t>
      </w:r>
    </w:p>
    <w:p w14:paraId="039177F6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</w:p>
    <w:p w14:paraId="7EB3D6DB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4467C21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14DF79" w14:textId="77777777" w:rsidR="00B37CA9" w:rsidRPr="00951B3D" w:rsidRDefault="00B37CA9" w:rsidP="00B37CA9">
      <w:pPr>
        <w:pStyle w:val="NormalWeb"/>
      </w:pPr>
      <w:r w:rsidRPr="00951B3D">
        <w:t>Only one thread enters synchronized block at a time.</w:t>
      </w:r>
    </w:p>
    <w:p w14:paraId="4ECDE47F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0011EA52">
          <v:rect id="_x0000_i2314" style="width:0;height:1.5pt" o:hralign="center" o:hrstd="t" o:hr="t" fillcolor="#a0a0a0" stroked="f"/>
        </w:pict>
      </w:r>
    </w:p>
    <w:p w14:paraId="4BC3B72D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57076D" w14:textId="77777777" w:rsidR="00B37CA9" w:rsidRPr="00951B3D" w:rsidRDefault="00B37CA9" w:rsidP="00B37CA9">
      <w:pPr>
        <w:pStyle w:val="NormalWeb"/>
      </w:pPr>
      <w:r w:rsidRPr="00951B3D">
        <w:t xml:space="preserve">Shared resource </w:t>
      </w:r>
      <w:r w:rsidRPr="00951B3D">
        <w:rPr>
          <w:rFonts w:ascii="Nirmala UI" w:hAnsi="Nirmala UI" w:cs="Nirmala UI"/>
        </w:rPr>
        <w:t>वर</w:t>
      </w:r>
      <w:r w:rsidRPr="00951B3D">
        <w:t xml:space="preserve"> multiple thread access control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synchronization.</w:t>
      </w:r>
    </w:p>
    <w:p w14:paraId="5BC49E6A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20FE1CBB" w14:textId="77777777" w:rsidR="00B37CA9" w:rsidRPr="00951B3D" w:rsidRDefault="00B37CA9" w:rsidP="00B37CA9">
      <w:pPr>
        <w:pStyle w:val="NormalWeb"/>
      </w:pPr>
      <w:r w:rsidRPr="00951B3D">
        <w:t xml:space="preserve">Data consistency maintain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4FA0EBB4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4A5703C3">
          <v:rect id="_x0000_i2315" style="width:0;height:1.5pt" o:hralign="center" o:hrstd="t" o:hr="t" fillcolor="#a0a0a0" stroked="f"/>
        </w:pict>
      </w:r>
    </w:p>
    <w:p w14:paraId="6B7F33F3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32. What is race condition?</w:t>
      </w:r>
    </w:p>
    <w:p w14:paraId="09F8F022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210FC2" w14:textId="77777777" w:rsidR="00B37CA9" w:rsidRPr="00951B3D" w:rsidRDefault="00B37CA9" w:rsidP="00B37CA9">
      <w:pPr>
        <w:pStyle w:val="NormalWeb"/>
      </w:pPr>
      <w:r w:rsidRPr="00951B3D">
        <w:t>Race condition occurs when:</w:t>
      </w:r>
    </w:p>
    <w:p w14:paraId="45666349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Multiple threads modify shared data simultaneously</w:t>
      </w:r>
    </w:p>
    <w:p w14:paraId="03FBD13F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E971CAD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count++;</w:t>
      </w:r>
    </w:p>
    <w:p w14:paraId="3633FAEE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032E4D76" w14:textId="77777777" w:rsidR="00B37CA9" w:rsidRPr="00951B3D" w:rsidRDefault="00B37CA9" w:rsidP="00B37CA9">
      <w:pPr>
        <w:pStyle w:val="NormalWeb"/>
      </w:pPr>
      <w:r w:rsidRPr="00951B3D">
        <w:t>Incorrect output due to unpredictable execution order.</w:t>
      </w:r>
    </w:p>
    <w:p w14:paraId="225E68E8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AEB593D" w14:textId="77777777" w:rsidR="00B37CA9" w:rsidRPr="00951B3D" w:rsidRDefault="00B37CA9" w:rsidP="00B37CA9">
      <w:pPr>
        <w:pStyle w:val="NormalWeb"/>
      </w:pPr>
      <w:r w:rsidRPr="00951B3D">
        <w:t>Synchronization prevents race conditions.</w:t>
      </w:r>
    </w:p>
    <w:p w14:paraId="51CB322E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07381D9F">
          <v:rect id="_x0000_i2316" style="width:0;height:1.5pt" o:hralign="center" o:hrstd="t" o:hr="t" fillcolor="#a0a0a0" stroked="f"/>
        </w:pict>
      </w:r>
    </w:p>
    <w:p w14:paraId="7B50F150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B468BC3" w14:textId="77777777" w:rsidR="00B37CA9" w:rsidRPr="00951B3D" w:rsidRDefault="00B37CA9" w:rsidP="00B37CA9">
      <w:pPr>
        <w:pStyle w:val="NormalWeb"/>
      </w:pPr>
      <w:r w:rsidRPr="00951B3D">
        <w:t xml:space="preserve">Multiple threads shared data modify </w:t>
      </w:r>
      <w:r w:rsidRPr="00951B3D">
        <w:rPr>
          <w:rFonts w:ascii="Nirmala UI" w:hAnsi="Nirmala UI" w:cs="Nirmala UI"/>
        </w:rPr>
        <w:t>करताना</w:t>
      </w:r>
      <w:r w:rsidRPr="00951B3D">
        <w:t xml:space="preserve"> incorrect result </w:t>
      </w:r>
      <w:r w:rsidRPr="00951B3D">
        <w:rPr>
          <w:rFonts w:ascii="Nirmala UI" w:hAnsi="Nirmala UI" w:cs="Nirmala UI"/>
        </w:rPr>
        <w:t>येणे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race condition.</w:t>
      </w:r>
    </w:p>
    <w:p w14:paraId="0C6CA1DE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0ED50C58">
          <v:rect id="_x0000_i2317" style="width:0;height:1.5pt" o:hralign="center" o:hrstd="t" o:hr="t" fillcolor="#a0a0a0" stroked="f"/>
        </w:pict>
      </w:r>
    </w:p>
    <w:p w14:paraId="3E8A7606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33. What is critical section?</w:t>
      </w:r>
    </w:p>
    <w:p w14:paraId="60DE9CBE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3019B0" w14:textId="77777777" w:rsidR="00B37CA9" w:rsidRPr="00951B3D" w:rsidRDefault="00B37CA9" w:rsidP="00B37CA9">
      <w:pPr>
        <w:pStyle w:val="NormalWeb"/>
      </w:pPr>
      <w:r w:rsidRPr="00951B3D">
        <w:t>Code accessing shared resource.</w:t>
      </w:r>
    </w:p>
    <w:p w14:paraId="6B5647A8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07E640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balance = balance + amount;</w:t>
      </w:r>
    </w:p>
    <w:p w14:paraId="12190696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51E5A18" w14:textId="77777777" w:rsidR="00B37CA9" w:rsidRPr="00951B3D" w:rsidRDefault="00B37CA9" w:rsidP="00B37CA9">
      <w:pPr>
        <w:pStyle w:val="NormalWeb"/>
      </w:pPr>
      <w:r w:rsidRPr="00951B3D">
        <w:t>If multiple threads enter simultaneously:</w:t>
      </w:r>
    </w:p>
    <w:p w14:paraId="58732DFF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Data corruption possible</w:t>
      </w:r>
    </w:p>
    <w:p w14:paraId="55B88353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92F260" w14:textId="77777777" w:rsidR="00B37CA9" w:rsidRPr="00951B3D" w:rsidRDefault="00B37CA9" w:rsidP="00B37CA9">
      <w:pPr>
        <w:pStyle w:val="NormalWeb"/>
      </w:pPr>
      <w:r w:rsidRPr="00951B3D">
        <w:t>Critical sections should be synchronized.</w:t>
      </w:r>
    </w:p>
    <w:p w14:paraId="7A6923F0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E474C8F">
          <v:rect id="_x0000_i2318" style="width:0;height:1.5pt" o:hralign="center" o:hrstd="t" o:hr="t" fillcolor="#a0a0a0" stroked="f"/>
        </w:pict>
      </w:r>
    </w:p>
    <w:p w14:paraId="2E94B0F0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54BFAE" w14:textId="77777777" w:rsidR="00B37CA9" w:rsidRPr="00951B3D" w:rsidRDefault="00B37CA9" w:rsidP="00B37CA9">
      <w:pPr>
        <w:pStyle w:val="NormalWeb"/>
      </w:pPr>
      <w:r w:rsidRPr="00951B3D">
        <w:t xml:space="preserve">Shared resource access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code </w:t>
      </w:r>
      <w:r w:rsidRPr="00951B3D">
        <w:rPr>
          <w:rFonts w:ascii="Nirmala UI" w:hAnsi="Nirmala UI" w:cs="Nirmala UI"/>
        </w:rPr>
        <w:t>भाग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critical section.</w:t>
      </w:r>
    </w:p>
    <w:p w14:paraId="634A3D8A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3227D457" w14:textId="77777777" w:rsidR="00B37CA9" w:rsidRPr="00951B3D" w:rsidRDefault="00B37CA9" w:rsidP="00B37CA9">
      <w:pPr>
        <w:pStyle w:val="NormalWeb"/>
      </w:pPr>
      <w:r w:rsidRPr="00951B3D">
        <w:t xml:space="preserve">Synchronization </w:t>
      </w:r>
      <w:r w:rsidRPr="00951B3D">
        <w:rPr>
          <w:rFonts w:ascii="Nirmala UI" w:hAnsi="Nirmala UI" w:cs="Nirmala UI"/>
        </w:rPr>
        <w:t>आवश्यक</w:t>
      </w:r>
      <w:r w:rsidRPr="00951B3D">
        <w:t xml:space="preserve">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3D09D516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3050D375">
          <v:rect id="_x0000_i2319" style="width:0;height:1.5pt" o:hralign="center" o:hrstd="t" o:hr="t" fillcolor="#a0a0a0" stroked="f"/>
        </w:pict>
      </w:r>
    </w:p>
    <w:p w14:paraId="3D4091C5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34. What is synchronized method?</w:t>
      </w:r>
    </w:p>
    <w:p w14:paraId="7125182B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1D0F26" w14:textId="77777777" w:rsidR="00B37CA9" w:rsidRPr="00951B3D" w:rsidRDefault="00B37CA9" w:rsidP="00B37CA9">
      <w:pPr>
        <w:pStyle w:val="NormalWeb"/>
      </w:pPr>
      <w:r w:rsidRPr="00951B3D">
        <w:t>Method locked using:</w:t>
      </w:r>
    </w:p>
    <w:p w14:paraId="70DB0370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</w:t>
      </w:r>
    </w:p>
    <w:p w14:paraId="1D1FC957" w14:textId="77777777" w:rsidR="00B37CA9" w:rsidRPr="00951B3D" w:rsidRDefault="00B37CA9" w:rsidP="00B37CA9">
      <w:pPr>
        <w:pStyle w:val="NormalWeb"/>
      </w:pPr>
      <w:r w:rsidRPr="00951B3D">
        <w:t>keyword.</w:t>
      </w:r>
    </w:p>
    <w:p w14:paraId="677BC693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27DE98B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 void show() {</w:t>
      </w:r>
    </w:p>
    <w:p w14:paraId="037541CE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</w:p>
    <w:p w14:paraId="446A3A2D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A46AEFC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44B3BCD5" w14:textId="77777777" w:rsidR="00B37CA9" w:rsidRPr="00951B3D" w:rsidRDefault="00B37CA9" w:rsidP="00B37CA9">
      <w:pPr>
        <w:pStyle w:val="NormalWeb"/>
      </w:pPr>
      <w:r w:rsidRPr="00951B3D">
        <w:t>Only one thread per object can execute synchronized method.</w:t>
      </w:r>
    </w:p>
    <w:p w14:paraId="3E601590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281B85" w14:textId="77777777" w:rsidR="00B37CA9" w:rsidRPr="00951B3D" w:rsidRDefault="00B37CA9" w:rsidP="00B37CA9">
      <w:pPr>
        <w:pStyle w:val="NormalWeb"/>
      </w:pPr>
      <w:r w:rsidRPr="00951B3D">
        <w:t>Lock acquired on:</w:t>
      </w:r>
    </w:p>
    <w:p w14:paraId="28B46781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Current object (this)</w:t>
      </w:r>
    </w:p>
    <w:p w14:paraId="2BF37D75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27CCEA40">
          <v:rect id="_x0000_i2320" style="width:0;height:1.5pt" o:hralign="center" o:hrstd="t" o:hr="t" fillcolor="#a0a0a0" stroked="f"/>
        </w:pict>
      </w:r>
    </w:p>
    <w:p w14:paraId="3720B0D2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C2C2E6B" w14:textId="77777777" w:rsidR="00B37CA9" w:rsidRPr="00951B3D" w:rsidRDefault="00B37CA9" w:rsidP="00B37CA9">
      <w:pPr>
        <w:pStyle w:val="NormalWeb"/>
      </w:pPr>
      <w:r w:rsidRPr="00951B3D">
        <w:t xml:space="preserve">Method </w:t>
      </w:r>
      <w:r w:rsidRPr="00951B3D">
        <w:rPr>
          <w:rFonts w:ascii="Nirmala UI" w:hAnsi="Nirmala UI" w:cs="Nirmala UI"/>
        </w:rPr>
        <w:t>ला</w:t>
      </w:r>
      <w:r w:rsidRPr="00951B3D">
        <w:t xml:space="preserve"> synchronized keyword </w:t>
      </w:r>
      <w:r w:rsidRPr="00951B3D">
        <w:rPr>
          <w:rFonts w:ascii="Nirmala UI" w:hAnsi="Nirmala UI" w:cs="Nirmala UI"/>
        </w:rPr>
        <w:t>लावणे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synchronized method.</w:t>
      </w:r>
    </w:p>
    <w:p w14:paraId="45FDBFAC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32AF0C9E" w14:textId="77777777" w:rsidR="00B37CA9" w:rsidRPr="00951B3D" w:rsidRDefault="00B37CA9" w:rsidP="00B37CA9">
      <w:pPr>
        <w:pStyle w:val="NormalWeb"/>
      </w:pPr>
      <w:r w:rsidRPr="00951B3D">
        <w:t>Lock:</w:t>
      </w:r>
    </w:p>
    <w:p w14:paraId="0083C8CB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this object</w:t>
      </w:r>
    </w:p>
    <w:p w14:paraId="5ABABA7C" w14:textId="77777777" w:rsidR="00B37CA9" w:rsidRPr="00951B3D" w:rsidRDefault="00B37CA9" w:rsidP="00B37CA9">
      <w:pPr>
        <w:pStyle w:val="NormalWeb"/>
      </w:pP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घेतला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जातो</w:t>
      </w:r>
      <w:r w:rsidRPr="00951B3D">
        <w:t>.</w:t>
      </w:r>
    </w:p>
    <w:p w14:paraId="4890FD5E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7B435C4F">
          <v:rect id="_x0000_i2321" style="width:0;height:1.5pt" o:hralign="center" o:hrstd="t" o:hr="t" fillcolor="#a0a0a0" stroked="f"/>
        </w:pict>
      </w:r>
    </w:p>
    <w:p w14:paraId="7D54C7AD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35. What is synchronized block?</w:t>
      </w:r>
    </w:p>
    <w:p w14:paraId="387D3175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DF27DA" w14:textId="77777777" w:rsidR="00B37CA9" w:rsidRPr="00951B3D" w:rsidRDefault="00B37CA9" w:rsidP="00B37CA9">
      <w:pPr>
        <w:pStyle w:val="NormalWeb"/>
      </w:pPr>
      <w:r w:rsidRPr="00951B3D">
        <w:t>Synchronizes specific code block.</w:t>
      </w:r>
    </w:p>
    <w:p w14:paraId="4D08A193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F2B53E6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synchronized(obj) {</w:t>
      </w:r>
    </w:p>
    <w:p w14:paraId="1C3E940B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</w:p>
    <w:p w14:paraId="27C23CA5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// critical section</w:t>
      </w:r>
    </w:p>
    <w:p w14:paraId="619D46D4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9B31864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6BBAB51" w14:textId="77777777" w:rsidR="00B37CA9" w:rsidRPr="00951B3D" w:rsidRDefault="00B37CA9" w:rsidP="003003E2">
      <w:pPr>
        <w:pStyle w:val="NormalWeb"/>
        <w:numPr>
          <w:ilvl w:val="0"/>
          <w:numId w:val="449"/>
        </w:numPr>
      </w:pPr>
      <w:r w:rsidRPr="00951B3D">
        <w:t>Better performance</w:t>
      </w:r>
    </w:p>
    <w:p w14:paraId="38A806FC" w14:textId="77777777" w:rsidR="00B37CA9" w:rsidRPr="00951B3D" w:rsidRDefault="00B37CA9" w:rsidP="003003E2">
      <w:pPr>
        <w:pStyle w:val="NormalWeb"/>
        <w:numPr>
          <w:ilvl w:val="0"/>
          <w:numId w:val="449"/>
        </w:numPr>
      </w:pPr>
      <w:r w:rsidRPr="00951B3D">
        <w:t>Smaller lock scope</w:t>
      </w:r>
    </w:p>
    <w:p w14:paraId="2120D31B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34F7952" w14:textId="77777777" w:rsidR="00B37CA9" w:rsidRPr="00951B3D" w:rsidRDefault="00B37CA9" w:rsidP="00B37CA9">
      <w:pPr>
        <w:pStyle w:val="NormalWeb"/>
      </w:pPr>
      <w:r w:rsidRPr="00951B3D">
        <w:t>Preferred over synchronized method when possible.</w:t>
      </w:r>
    </w:p>
    <w:p w14:paraId="1AEDEF58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62393257">
          <v:rect id="_x0000_i2322" style="width:0;height:1.5pt" o:hralign="center" o:hrstd="t" o:hr="t" fillcolor="#a0a0a0" stroked="f"/>
        </w:pict>
      </w:r>
    </w:p>
    <w:p w14:paraId="3503D16C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E85ED87" w14:textId="77777777" w:rsidR="00B37CA9" w:rsidRPr="00951B3D" w:rsidRDefault="00B37CA9" w:rsidP="00B37CA9">
      <w:pPr>
        <w:pStyle w:val="NormalWeb"/>
      </w:pPr>
      <w:r w:rsidRPr="00951B3D">
        <w:t xml:space="preserve">Specific block synchronize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2F65752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synchronized(obj)</w:t>
      </w:r>
    </w:p>
    <w:p w14:paraId="5F80A141" w14:textId="77777777" w:rsidR="00B37CA9" w:rsidRPr="00951B3D" w:rsidRDefault="00B37CA9" w:rsidP="00B37CA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4B72ADB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61F3F124" w14:textId="77777777" w:rsidR="00B37CA9" w:rsidRPr="00951B3D" w:rsidRDefault="00B37CA9" w:rsidP="00B37CA9">
      <w:pPr>
        <w:pStyle w:val="NormalWeb"/>
      </w:pPr>
      <w:r w:rsidRPr="00951B3D">
        <w:t>Better performance.</w:t>
      </w:r>
    </w:p>
    <w:p w14:paraId="6676ED42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474D2652">
          <v:rect id="_x0000_i2323" style="width:0;height:1.5pt" o:hralign="center" o:hrstd="t" o:hr="t" fillcolor="#a0a0a0" stroked="f"/>
        </w:pict>
      </w:r>
    </w:p>
    <w:p w14:paraId="7B78EE7D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36. Difference between synchronized method and block?</w:t>
      </w:r>
    </w:p>
    <w:p w14:paraId="696238BA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2000"/>
      </w:tblGrid>
      <w:tr w:rsidR="00B37CA9" w:rsidRPr="00951B3D" w14:paraId="722072DC" w14:textId="77777777" w:rsidTr="00B37C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273991" w14:textId="77777777" w:rsidR="00B37CA9" w:rsidRPr="00951B3D" w:rsidRDefault="00B37CA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Synchronized Method</w:t>
            </w:r>
          </w:p>
        </w:tc>
        <w:tc>
          <w:tcPr>
            <w:tcW w:w="0" w:type="auto"/>
            <w:vAlign w:val="center"/>
            <w:hideMark/>
          </w:tcPr>
          <w:p w14:paraId="13D87580" w14:textId="77777777" w:rsidR="00B37CA9" w:rsidRPr="00951B3D" w:rsidRDefault="00B37CA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Synchronized Block</w:t>
            </w:r>
          </w:p>
        </w:tc>
      </w:tr>
      <w:tr w:rsidR="00B37CA9" w:rsidRPr="00951B3D" w14:paraId="6568A535" w14:textId="77777777" w:rsidTr="00B37C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34713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Locks entire method</w:t>
            </w:r>
          </w:p>
        </w:tc>
        <w:tc>
          <w:tcPr>
            <w:tcW w:w="0" w:type="auto"/>
            <w:vAlign w:val="center"/>
            <w:hideMark/>
          </w:tcPr>
          <w:p w14:paraId="672A8622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Locks specific block</w:t>
            </w:r>
          </w:p>
        </w:tc>
      </w:tr>
      <w:tr w:rsidR="00B37CA9" w:rsidRPr="00951B3D" w14:paraId="3FBAA225" w14:textId="77777777" w:rsidTr="00B37C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6E0CE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093B3706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flexible</w:t>
            </w:r>
          </w:p>
        </w:tc>
      </w:tr>
      <w:tr w:rsidR="00B37CA9" w:rsidRPr="00951B3D" w14:paraId="1115C775" w14:textId="77777777" w:rsidTr="00B37C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B2B6C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Bigger lock scope</w:t>
            </w:r>
          </w:p>
        </w:tc>
        <w:tc>
          <w:tcPr>
            <w:tcW w:w="0" w:type="auto"/>
            <w:vAlign w:val="center"/>
            <w:hideMark/>
          </w:tcPr>
          <w:p w14:paraId="59EDC119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Smaller lock scope</w:t>
            </w:r>
          </w:p>
        </w:tc>
      </w:tr>
    </w:tbl>
    <w:p w14:paraId="0B919226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AA06995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26FF78A9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 void show()</w:t>
      </w:r>
    </w:p>
    <w:p w14:paraId="31C4A4B7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75C3F526">
          <v:rect id="_x0000_i2324" style="width:0;height:1.5pt" o:hralign="center" o:hrstd="t" o:hr="t" fillcolor="#a0a0a0" stroked="f"/>
        </w:pict>
      </w:r>
    </w:p>
    <w:p w14:paraId="5FEFD898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Block</w:t>
      </w:r>
    </w:p>
    <w:p w14:paraId="0F553070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synchronized(obj)</w:t>
      </w:r>
    </w:p>
    <w:p w14:paraId="522FFDC5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6275A8A" w14:textId="77777777" w:rsidR="00B37CA9" w:rsidRPr="00951B3D" w:rsidRDefault="00B37CA9" w:rsidP="00B37CA9">
      <w:pPr>
        <w:pStyle w:val="NormalWeb"/>
      </w:pPr>
      <w:r w:rsidRPr="00951B3D">
        <w:t>Block gives better control.</w:t>
      </w:r>
    </w:p>
    <w:p w14:paraId="7EC93027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79A09914">
          <v:rect id="_x0000_i2325" style="width:0;height:1.5pt" o:hralign="center" o:hrstd="t" o:hr="t" fillcolor="#a0a0a0" stroked="f"/>
        </w:pict>
      </w:r>
    </w:p>
    <w:p w14:paraId="07494813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8"/>
        <w:gridCol w:w="1837"/>
      </w:tblGrid>
      <w:tr w:rsidR="00B37CA9" w:rsidRPr="00951B3D" w14:paraId="36880689" w14:textId="77777777" w:rsidTr="00B37C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5EB6C7" w14:textId="77777777" w:rsidR="00B37CA9" w:rsidRPr="00951B3D" w:rsidRDefault="00B37CA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996BAC5" w14:textId="77777777" w:rsidR="00B37CA9" w:rsidRPr="00951B3D" w:rsidRDefault="00B37CA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Block</w:t>
            </w:r>
          </w:p>
        </w:tc>
      </w:tr>
      <w:tr w:rsidR="00B37CA9" w:rsidRPr="00951B3D" w14:paraId="16368BD0" w14:textId="77777777" w:rsidTr="00B37C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F8FFC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Entire method lock</w:t>
            </w:r>
          </w:p>
        </w:tc>
        <w:tc>
          <w:tcPr>
            <w:tcW w:w="0" w:type="auto"/>
            <w:vAlign w:val="center"/>
            <w:hideMark/>
          </w:tcPr>
          <w:p w14:paraId="21F384B3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Specific block lock</w:t>
            </w:r>
          </w:p>
        </w:tc>
      </w:tr>
    </w:tbl>
    <w:p w14:paraId="459E7AA9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211D9239">
          <v:rect id="_x0000_i2326" style="width:0;height:1.5pt" o:hralign="center" o:hrstd="t" o:hr="t" fillcolor="#a0a0a0" stroked="f"/>
        </w:pict>
      </w:r>
    </w:p>
    <w:p w14:paraId="6BD485E6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37. What is intrinsic lock / monitor lock?</w:t>
      </w:r>
    </w:p>
    <w:p w14:paraId="5321C6F5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DA8F54" w14:textId="77777777" w:rsidR="00B37CA9" w:rsidRPr="00951B3D" w:rsidRDefault="00B37CA9" w:rsidP="00B37CA9">
      <w:pPr>
        <w:pStyle w:val="NormalWeb"/>
      </w:pPr>
      <w:r w:rsidRPr="00951B3D">
        <w:t>Every Java object has internal monitor lock.</w:t>
      </w:r>
    </w:p>
    <w:p w14:paraId="48B959B0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By</w:t>
      </w:r>
    </w:p>
    <w:p w14:paraId="09B29C6B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</w:t>
      </w:r>
    </w:p>
    <w:p w14:paraId="2427626E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5F7DA39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synchronized(this)</w:t>
      </w:r>
    </w:p>
    <w:p w14:paraId="607B8264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460D51" w14:textId="77777777" w:rsidR="00B37CA9" w:rsidRPr="00951B3D" w:rsidRDefault="00B37CA9" w:rsidP="00B37CA9">
      <w:pPr>
        <w:pStyle w:val="NormalWeb"/>
      </w:pPr>
      <w:r w:rsidRPr="00951B3D">
        <w:t>Only one thread can hold monitor lock at a time.</w:t>
      </w:r>
    </w:p>
    <w:p w14:paraId="0379D836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067F5539">
          <v:rect id="_x0000_i2327" style="width:0;height:1.5pt" o:hralign="center" o:hrstd="t" o:hr="t" fillcolor="#a0a0a0" stroked="f"/>
        </w:pict>
      </w:r>
    </w:p>
    <w:p w14:paraId="746845CA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4A3CBC" w14:textId="77777777" w:rsidR="00B37CA9" w:rsidRPr="00951B3D" w:rsidRDefault="00B37CA9" w:rsidP="00B37CA9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Java object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monitor lock </w:t>
      </w:r>
      <w:r w:rsidRPr="00951B3D">
        <w:rPr>
          <w:rFonts w:ascii="Nirmala UI" w:hAnsi="Nirmala UI" w:cs="Nirmala UI"/>
        </w:rPr>
        <w:t>असतो</w:t>
      </w:r>
      <w:r w:rsidRPr="00951B3D">
        <w:t>.</w:t>
      </w:r>
    </w:p>
    <w:p w14:paraId="3E08D6EF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synchronized</w:t>
      </w:r>
    </w:p>
    <w:p w14:paraId="742A521B" w14:textId="77777777" w:rsidR="00B37CA9" w:rsidRPr="00951B3D" w:rsidRDefault="00B37CA9" w:rsidP="00B37CA9">
      <w:pPr>
        <w:pStyle w:val="NormalWeb"/>
      </w:pPr>
      <w:r w:rsidRPr="00951B3D">
        <w:rPr>
          <w:rFonts w:ascii="Nirmala UI" w:hAnsi="Nirmala UI" w:cs="Nirmala UI"/>
        </w:rPr>
        <w:t>हा</w:t>
      </w:r>
      <w:r w:rsidRPr="00951B3D">
        <w:t xml:space="preserve"> lock </w:t>
      </w:r>
      <w:r w:rsidRPr="00951B3D">
        <w:rPr>
          <w:rFonts w:ascii="Nirmala UI" w:hAnsi="Nirmala UI" w:cs="Nirmala UI"/>
        </w:rPr>
        <w:t>वापरतो</w:t>
      </w:r>
      <w:r w:rsidRPr="00951B3D">
        <w:t>.</w:t>
      </w:r>
    </w:p>
    <w:p w14:paraId="169CDA5C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5DF52E3E">
          <v:rect id="_x0000_i2328" style="width:0;height:1.5pt" o:hralign="center" o:hrstd="t" o:hr="t" fillcolor="#a0a0a0" stroked="f"/>
        </w:pict>
      </w:r>
    </w:p>
    <w:p w14:paraId="1A71BB57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38. What is object-level locking?</w:t>
      </w:r>
    </w:p>
    <w:p w14:paraId="182CA9C3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795750" w14:textId="77777777" w:rsidR="00B37CA9" w:rsidRPr="00951B3D" w:rsidRDefault="00B37CA9" w:rsidP="00B37CA9">
      <w:pPr>
        <w:pStyle w:val="NormalWeb"/>
      </w:pPr>
      <w:r w:rsidRPr="00951B3D">
        <w:t>Lock acquired on specific object instance.</w:t>
      </w:r>
    </w:p>
    <w:p w14:paraId="3E1757C1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08E49BA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synchronized(this)</w:t>
      </w:r>
    </w:p>
    <w:p w14:paraId="0DAF2A68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13FA9659" w14:textId="77777777" w:rsidR="00B37CA9" w:rsidRPr="00951B3D" w:rsidRDefault="00B37CA9" w:rsidP="00B37CA9">
      <w:pPr>
        <w:pStyle w:val="NormalWeb"/>
      </w:pPr>
      <w:r w:rsidRPr="00951B3D">
        <w:t>Different objects can execute simultaneously.</w:t>
      </w:r>
    </w:p>
    <w:p w14:paraId="0F66A183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4ED582" w14:textId="77777777" w:rsidR="00B37CA9" w:rsidRPr="00951B3D" w:rsidRDefault="00B37CA9" w:rsidP="00B37CA9">
      <w:pPr>
        <w:pStyle w:val="NormalWeb"/>
      </w:pPr>
      <w:r w:rsidRPr="00951B3D">
        <w:t>Each object has separate lock.</w:t>
      </w:r>
    </w:p>
    <w:p w14:paraId="3E61E1E6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21FBE5C1">
          <v:rect id="_x0000_i2329" style="width:0;height:1.5pt" o:hralign="center" o:hrstd="t" o:hr="t" fillcolor="#a0a0a0" stroked="f"/>
        </w:pict>
      </w:r>
    </w:p>
    <w:p w14:paraId="4C241031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8E0743" w14:textId="77777777" w:rsidR="00B37CA9" w:rsidRPr="00951B3D" w:rsidRDefault="00B37CA9" w:rsidP="00B37CA9">
      <w:pPr>
        <w:pStyle w:val="NormalWeb"/>
      </w:pPr>
      <w:r w:rsidRPr="00951B3D">
        <w:t xml:space="preserve">Specific object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घेतलेला</w:t>
      </w:r>
      <w:r w:rsidRPr="00951B3D">
        <w:t xml:space="preserve"> lock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object-level locking.</w:t>
      </w:r>
    </w:p>
    <w:p w14:paraId="49B9588D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6686F070" w14:textId="77777777" w:rsidR="00B37CA9" w:rsidRPr="00951B3D" w:rsidRDefault="00B37CA9" w:rsidP="00B37CA9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object </w:t>
      </w:r>
      <w:r w:rsidRPr="00951B3D">
        <w:rPr>
          <w:rFonts w:ascii="Nirmala UI" w:hAnsi="Nirmala UI" w:cs="Nirmala UI"/>
        </w:rPr>
        <w:t>चा</w:t>
      </w:r>
      <w:r w:rsidRPr="00951B3D">
        <w:t xml:space="preserve"> </w:t>
      </w:r>
      <w:r w:rsidRPr="00951B3D">
        <w:rPr>
          <w:rFonts w:ascii="Nirmala UI" w:hAnsi="Nirmala UI" w:cs="Nirmala UI"/>
        </w:rPr>
        <w:t>वेगळा</w:t>
      </w:r>
      <w:r w:rsidRPr="00951B3D">
        <w:t xml:space="preserve"> lock </w:t>
      </w:r>
      <w:r w:rsidRPr="00951B3D">
        <w:rPr>
          <w:rFonts w:ascii="Nirmala UI" w:hAnsi="Nirmala UI" w:cs="Nirmala UI"/>
        </w:rPr>
        <w:t>असतो</w:t>
      </w:r>
      <w:r w:rsidRPr="00951B3D">
        <w:t>.</w:t>
      </w:r>
    </w:p>
    <w:p w14:paraId="61C2E302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57A9DFCC">
          <v:rect id="_x0000_i2330" style="width:0;height:1.5pt" o:hralign="center" o:hrstd="t" o:hr="t" fillcolor="#a0a0a0" stroked="f"/>
        </w:pict>
      </w:r>
    </w:p>
    <w:p w14:paraId="0C8BBA44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39. What is class-level locking?</w:t>
      </w:r>
    </w:p>
    <w:p w14:paraId="677583D0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224EBCD9" w14:textId="77777777" w:rsidR="00B37CA9" w:rsidRPr="00951B3D" w:rsidRDefault="00B37CA9" w:rsidP="00B37CA9">
      <w:pPr>
        <w:pStyle w:val="NormalWeb"/>
      </w:pPr>
      <w:r w:rsidRPr="00951B3D">
        <w:t>Lock acquired on:</w:t>
      </w:r>
    </w:p>
    <w:p w14:paraId="41AF9518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object</w:t>
      </w:r>
    </w:p>
    <w:p w14:paraId="07F77F68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CDF6969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synchronized void show() {</w:t>
      </w:r>
    </w:p>
    <w:p w14:paraId="61DBB690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</w:p>
    <w:p w14:paraId="44F78ED9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830012F" w14:textId="77777777" w:rsidR="00B37CA9" w:rsidRPr="00951B3D" w:rsidRDefault="00B37CA9" w:rsidP="00B37CA9">
      <w:pPr>
        <w:pStyle w:val="NormalWeb"/>
      </w:pPr>
      <w:r w:rsidRPr="00951B3D">
        <w:t>Equivalent:</w:t>
      </w:r>
    </w:p>
    <w:p w14:paraId="14AA4690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synchronized(ClassName.class)</w:t>
      </w:r>
    </w:p>
    <w:p w14:paraId="6361B7A9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CFB4D3" w14:textId="77777777" w:rsidR="00B37CA9" w:rsidRPr="00951B3D" w:rsidRDefault="00B37CA9" w:rsidP="00B37CA9">
      <w:pPr>
        <w:pStyle w:val="NormalWeb"/>
      </w:pPr>
      <w:r w:rsidRPr="00951B3D">
        <w:t>One lock shared across all objects.</w:t>
      </w:r>
    </w:p>
    <w:p w14:paraId="5958C1BE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2AFB8847">
          <v:rect id="_x0000_i2331" style="width:0;height:1.5pt" o:hralign="center" o:hrstd="t" o:hr="t" fillcolor="#a0a0a0" stroked="f"/>
        </w:pict>
      </w:r>
    </w:p>
    <w:p w14:paraId="3D0D6D9D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3306D6" w14:textId="77777777" w:rsidR="00B37CA9" w:rsidRPr="00951B3D" w:rsidRDefault="00B37CA9" w:rsidP="00B37CA9">
      <w:pPr>
        <w:pStyle w:val="NormalWeb"/>
      </w:pPr>
      <w:r w:rsidRPr="00951B3D">
        <w:t xml:space="preserve">Class object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घेतलेला</w:t>
      </w:r>
      <w:r w:rsidRPr="00951B3D">
        <w:t xml:space="preserve"> lock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class-level locking.</w:t>
      </w:r>
    </w:p>
    <w:p w14:paraId="0B9A21AD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0AACD6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static synchronized</w:t>
      </w:r>
    </w:p>
    <w:p w14:paraId="3B95500E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0EA7C63E">
          <v:rect id="_x0000_i2332" style="width:0;height:1.5pt" o:hralign="center" o:hrstd="t" o:hr="t" fillcolor="#a0a0a0" stroked="f"/>
        </w:pict>
      </w:r>
    </w:p>
    <w:p w14:paraId="6A2CF968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40. Difference between object lock and class lock?</w:t>
      </w:r>
    </w:p>
    <w:p w14:paraId="5A690031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1819"/>
      </w:tblGrid>
      <w:tr w:rsidR="00B37CA9" w:rsidRPr="00951B3D" w14:paraId="2D963553" w14:textId="77777777" w:rsidTr="00B37C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3949D8" w14:textId="77777777" w:rsidR="00B37CA9" w:rsidRPr="00951B3D" w:rsidRDefault="00B37CA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Object Lock</w:t>
            </w:r>
          </w:p>
        </w:tc>
        <w:tc>
          <w:tcPr>
            <w:tcW w:w="0" w:type="auto"/>
            <w:vAlign w:val="center"/>
            <w:hideMark/>
          </w:tcPr>
          <w:p w14:paraId="75D2A87A" w14:textId="77777777" w:rsidR="00B37CA9" w:rsidRPr="00951B3D" w:rsidRDefault="00B37CA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Class Lock</w:t>
            </w:r>
          </w:p>
        </w:tc>
      </w:tr>
      <w:tr w:rsidR="00B37CA9" w:rsidRPr="00951B3D" w14:paraId="2241C4C4" w14:textId="77777777" w:rsidTr="00B37C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8854B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Per object</w:t>
            </w:r>
          </w:p>
        </w:tc>
        <w:tc>
          <w:tcPr>
            <w:tcW w:w="0" w:type="auto"/>
            <w:vAlign w:val="center"/>
            <w:hideMark/>
          </w:tcPr>
          <w:p w14:paraId="6E6E8DC6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Per class</w:t>
            </w:r>
          </w:p>
        </w:tc>
      </w:tr>
      <w:tr w:rsidR="00B37CA9" w:rsidRPr="00951B3D" w14:paraId="4CFE578F" w14:textId="77777777" w:rsidTr="00B37C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652F7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Different locks for objects</w:t>
            </w:r>
          </w:p>
        </w:tc>
        <w:tc>
          <w:tcPr>
            <w:tcW w:w="0" w:type="auto"/>
            <w:vAlign w:val="center"/>
            <w:hideMark/>
          </w:tcPr>
          <w:p w14:paraId="6949BDAC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shared lock</w:t>
            </w:r>
          </w:p>
        </w:tc>
      </w:tr>
      <w:tr w:rsidR="00B37CA9" w:rsidRPr="00951B3D" w14:paraId="467A08BF" w14:textId="77777777" w:rsidTr="00B37C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1EE40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concurrency</w:t>
            </w:r>
          </w:p>
        </w:tc>
        <w:tc>
          <w:tcPr>
            <w:tcW w:w="0" w:type="auto"/>
            <w:vAlign w:val="center"/>
            <w:hideMark/>
          </w:tcPr>
          <w:p w14:paraId="31CDFD45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concurrency</w:t>
            </w:r>
          </w:p>
        </w:tc>
      </w:tr>
    </w:tbl>
    <w:p w14:paraId="52AE6891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7EE7312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Object Lock</w:t>
      </w:r>
    </w:p>
    <w:p w14:paraId="61C13EB2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synchronized(this)</w:t>
      </w:r>
    </w:p>
    <w:p w14:paraId="4D8F259B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556CDFB6">
          <v:rect id="_x0000_i2333" style="width:0;height:1.5pt" o:hralign="center" o:hrstd="t" o:hr="t" fillcolor="#a0a0a0" stroked="f"/>
        </w:pict>
      </w:r>
    </w:p>
    <w:p w14:paraId="07A27737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Class Lock</w:t>
      </w:r>
    </w:p>
    <w:p w14:paraId="7EC42C87" w14:textId="77777777" w:rsidR="00B37CA9" w:rsidRPr="00951B3D" w:rsidRDefault="00B37CA9" w:rsidP="00B37C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synchronized(MyClass.class)</w:t>
      </w:r>
    </w:p>
    <w:p w14:paraId="46ED360C" w14:textId="77777777" w:rsidR="00B37CA9" w:rsidRPr="00951B3D" w:rsidRDefault="00B37CA9" w:rsidP="00B37C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3F3FB5" w14:textId="77777777" w:rsidR="00B37CA9" w:rsidRPr="00951B3D" w:rsidRDefault="00B37CA9" w:rsidP="00B37CA9">
      <w:pPr>
        <w:pStyle w:val="NormalWeb"/>
      </w:pPr>
      <w:r w:rsidRPr="00951B3D">
        <w:t>Object and class locks are independent.</w:t>
      </w:r>
    </w:p>
    <w:p w14:paraId="367BB1F6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4CCF22E1">
          <v:rect id="_x0000_i2334" style="width:0;height:1.5pt" o:hralign="center" o:hrstd="t" o:hr="t" fillcolor="#a0a0a0" stroked="f"/>
        </w:pict>
      </w:r>
    </w:p>
    <w:p w14:paraId="4266EE7A" w14:textId="77777777" w:rsidR="00B37CA9" w:rsidRPr="00951B3D" w:rsidRDefault="00B37CA9" w:rsidP="00B37C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1101"/>
      </w:tblGrid>
      <w:tr w:rsidR="00B37CA9" w:rsidRPr="00951B3D" w14:paraId="54B5DDD6" w14:textId="77777777" w:rsidTr="00B37C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D79C6F" w14:textId="77777777" w:rsidR="00B37CA9" w:rsidRPr="00951B3D" w:rsidRDefault="00B37CA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Object Lock</w:t>
            </w:r>
          </w:p>
        </w:tc>
        <w:tc>
          <w:tcPr>
            <w:tcW w:w="0" w:type="auto"/>
            <w:vAlign w:val="center"/>
            <w:hideMark/>
          </w:tcPr>
          <w:p w14:paraId="47990732" w14:textId="77777777" w:rsidR="00B37CA9" w:rsidRPr="00951B3D" w:rsidRDefault="00B37CA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Class Lock</w:t>
            </w:r>
          </w:p>
        </w:tc>
      </w:tr>
      <w:tr w:rsidR="00B37CA9" w:rsidRPr="00951B3D" w14:paraId="17C5D111" w14:textId="77777777" w:rsidTr="00B37C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C2EF6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Per object</w:t>
            </w:r>
          </w:p>
        </w:tc>
        <w:tc>
          <w:tcPr>
            <w:tcW w:w="0" w:type="auto"/>
            <w:vAlign w:val="center"/>
            <w:hideMark/>
          </w:tcPr>
          <w:p w14:paraId="4E727380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Per class</w:t>
            </w:r>
          </w:p>
        </w:tc>
      </w:tr>
      <w:tr w:rsidR="00B37CA9" w:rsidRPr="00951B3D" w14:paraId="1B9674F7" w14:textId="77777777" w:rsidTr="00B37C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22B4E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Separate locks</w:t>
            </w:r>
          </w:p>
        </w:tc>
        <w:tc>
          <w:tcPr>
            <w:tcW w:w="0" w:type="auto"/>
            <w:vAlign w:val="center"/>
            <w:hideMark/>
          </w:tcPr>
          <w:p w14:paraId="577416AB" w14:textId="77777777" w:rsidR="00B37CA9" w:rsidRPr="00951B3D" w:rsidRDefault="00B37CA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lock</w:t>
            </w:r>
          </w:p>
        </w:tc>
      </w:tr>
    </w:tbl>
    <w:p w14:paraId="7611EF36" w14:textId="77777777" w:rsidR="00B37CA9" w:rsidRPr="00951B3D" w:rsidRDefault="00DD3E5E" w:rsidP="00B37CA9">
      <w:pPr>
        <w:rPr>
          <w:sz w:val="24"/>
          <w:szCs w:val="24"/>
        </w:rPr>
      </w:pPr>
      <w:r>
        <w:rPr>
          <w:sz w:val="24"/>
          <w:szCs w:val="24"/>
        </w:rPr>
        <w:pict w14:anchorId="417A02CE">
          <v:rect id="_x0000_i2335" style="width:0;height:1.5pt" o:hralign="center" o:hrstd="t" o:hr="t" fillcolor="#a0a0a0" stroked="f"/>
        </w:pict>
      </w:r>
    </w:p>
    <w:p w14:paraId="2912CF66" w14:textId="77777777" w:rsidR="00B37CA9" w:rsidRPr="00951B3D" w:rsidRDefault="00B37CA9" w:rsidP="00B37C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40/250 COMPLETED</w:t>
      </w:r>
    </w:p>
    <w:p w14:paraId="0C27F38F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(41–50)</w:t>
      </w:r>
    </w:p>
    <w:p w14:paraId="73B7778F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7DEC675">
          <v:rect id="_x0000_i2336" style="width:0;height:1.5pt" o:hralign="center" o:hrstd="t" o:hr="t" fillcolor="#a0a0a0" stroked="f"/>
        </w:pict>
      </w:r>
    </w:p>
    <w:p w14:paraId="60729525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41. What is deadlock?</w:t>
      </w:r>
    </w:p>
    <w:p w14:paraId="26D0915F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65B6B1" w14:textId="77777777" w:rsidR="00675C16" w:rsidRPr="00951B3D" w:rsidRDefault="00675C16" w:rsidP="00675C16">
      <w:pPr>
        <w:pStyle w:val="NormalWeb"/>
      </w:pPr>
      <w:r w:rsidRPr="00951B3D">
        <w:t>Deadlock occurs when:</w:t>
      </w:r>
    </w:p>
    <w:p w14:paraId="1B1E5B3A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Two or more threads wait forever for each other’s locks</w:t>
      </w:r>
    </w:p>
    <w:p w14:paraId="769E7903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8956A17" w14:textId="77777777" w:rsidR="00675C16" w:rsidRPr="00951B3D" w:rsidRDefault="00675C16" w:rsidP="003003E2">
      <w:pPr>
        <w:pStyle w:val="NormalWeb"/>
        <w:numPr>
          <w:ilvl w:val="0"/>
          <w:numId w:val="450"/>
        </w:numPr>
      </w:pPr>
      <w:r w:rsidRPr="00951B3D">
        <w:t>Thread-1 holds Lock-A and waits for Lock-B</w:t>
      </w:r>
    </w:p>
    <w:p w14:paraId="5713D3E3" w14:textId="77777777" w:rsidR="00675C16" w:rsidRPr="00951B3D" w:rsidRDefault="00675C16" w:rsidP="003003E2">
      <w:pPr>
        <w:pStyle w:val="NormalWeb"/>
        <w:numPr>
          <w:ilvl w:val="0"/>
          <w:numId w:val="450"/>
        </w:numPr>
      </w:pPr>
      <w:r w:rsidRPr="00951B3D">
        <w:t>Thread-2 holds Lock-B and waits for Lock-A</w:t>
      </w:r>
    </w:p>
    <w:p w14:paraId="2EB49C02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61D1CBD2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 hangs</w:t>
      </w:r>
    </w:p>
    <w:p w14:paraId="488521FD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75B390" w14:textId="77777777" w:rsidR="00675C16" w:rsidRPr="00951B3D" w:rsidRDefault="00675C16" w:rsidP="00675C16">
      <w:pPr>
        <w:pStyle w:val="NormalWeb"/>
      </w:pPr>
      <w:r w:rsidRPr="00951B3D">
        <w:t>Deadlock is one of the most dangerous concurrency problems.</w:t>
      </w:r>
    </w:p>
    <w:p w14:paraId="5C766E2F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78703B5D">
          <v:rect id="_x0000_i2337" style="width:0;height:1.5pt" o:hralign="center" o:hrstd="t" o:hr="t" fillcolor="#a0a0a0" stroked="f"/>
        </w:pict>
      </w:r>
    </w:p>
    <w:p w14:paraId="466DD6DE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D8DBA9" w14:textId="77777777" w:rsidR="00675C16" w:rsidRPr="00951B3D" w:rsidRDefault="00675C16" w:rsidP="00675C16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threads </w:t>
      </w:r>
      <w:r w:rsidRPr="00951B3D">
        <w:rPr>
          <w:rFonts w:ascii="Nirmala UI" w:hAnsi="Nirmala UI" w:cs="Nirmala UI"/>
        </w:rPr>
        <w:t>एकमेकांच्या</w:t>
      </w:r>
      <w:r w:rsidRPr="00951B3D">
        <w:t xml:space="preserve"> lock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कायम</w:t>
      </w:r>
      <w:r w:rsidRPr="00951B3D">
        <w:t xml:space="preserve"> wait </w:t>
      </w:r>
      <w:r w:rsidRPr="00951B3D">
        <w:rPr>
          <w:rFonts w:ascii="Nirmala UI" w:hAnsi="Nirmala UI" w:cs="Nirmala UI"/>
        </w:rPr>
        <w:t>करत</w:t>
      </w:r>
      <w:r w:rsidRPr="00951B3D">
        <w:t xml:space="preserve"> </w:t>
      </w:r>
      <w:r w:rsidRPr="00951B3D">
        <w:rPr>
          <w:rFonts w:ascii="Nirmala UI" w:hAnsi="Nirmala UI" w:cs="Nirmala UI"/>
        </w:rPr>
        <w:t>राहतात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तेव्हा</w:t>
      </w:r>
      <w:r w:rsidRPr="00951B3D">
        <w:t xml:space="preserve"> deadlock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606FDA81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3E1E674C" w14:textId="77777777" w:rsidR="00675C16" w:rsidRPr="00951B3D" w:rsidRDefault="00675C16" w:rsidP="00675C16">
      <w:pPr>
        <w:pStyle w:val="NormalWeb"/>
      </w:pPr>
      <w:r w:rsidRPr="00951B3D">
        <w:t xml:space="preserve">Application hang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2F6D9FAF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04A24CDC">
          <v:rect id="_x0000_i2338" style="width:0;height:1.5pt" o:hralign="center" o:hrstd="t" o:hr="t" fillcolor="#a0a0a0" stroked="f"/>
        </w:pict>
      </w:r>
    </w:p>
    <w:p w14:paraId="1B93C495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42. What are conditions for deadlock?</w:t>
      </w:r>
    </w:p>
    <w:p w14:paraId="0EE950F6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27D3B620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Coffman Conditions</w:t>
      </w:r>
    </w:p>
    <w:p w14:paraId="7FFEAB69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Mutual exclusion</w:t>
      </w:r>
    </w:p>
    <w:p w14:paraId="6802C76A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616B40F4">
          <v:rect id="_x0000_i2339" style="width:0;height:1.5pt" o:hralign="center" o:hrstd="t" o:hr="t" fillcolor="#a0a0a0" stroked="f"/>
        </w:pict>
      </w:r>
    </w:p>
    <w:p w14:paraId="4DA9197B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Hold and wait</w:t>
      </w:r>
    </w:p>
    <w:p w14:paraId="6B4353B4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6AA7B0D9">
          <v:rect id="_x0000_i2340" style="width:0;height:1.5pt" o:hralign="center" o:hrstd="t" o:hr="t" fillcolor="#a0a0a0" stroked="f"/>
        </w:pict>
      </w:r>
    </w:p>
    <w:p w14:paraId="10EF204C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No preemption</w:t>
      </w:r>
    </w:p>
    <w:p w14:paraId="40B6B97C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3E38575D">
          <v:rect id="_x0000_i2341" style="width:0;height:1.5pt" o:hralign="center" o:hrstd="t" o:hr="t" fillcolor="#a0a0a0" stroked="f"/>
        </w:pict>
      </w:r>
    </w:p>
    <w:p w14:paraId="3CF69487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Circular wait</w:t>
      </w:r>
    </w:p>
    <w:p w14:paraId="5AACC7A6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1740585" w14:textId="77777777" w:rsidR="00675C16" w:rsidRPr="00951B3D" w:rsidRDefault="00675C16" w:rsidP="00675C16">
      <w:pPr>
        <w:pStyle w:val="NormalWeb"/>
      </w:pPr>
      <w:r w:rsidRPr="00951B3D">
        <w:t>All four conditions required for deadlock.</w:t>
      </w:r>
    </w:p>
    <w:p w14:paraId="4B048D77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127C5F28">
          <v:rect id="_x0000_i2342" style="width:0;height:1.5pt" o:hralign="center" o:hrstd="t" o:hr="t" fillcolor="#a0a0a0" stroked="f"/>
        </w:pict>
      </w:r>
    </w:p>
    <w:p w14:paraId="08B3F962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72CE55" w14:textId="77777777" w:rsidR="00675C16" w:rsidRPr="00951B3D" w:rsidRDefault="00675C16" w:rsidP="00675C16">
      <w:pPr>
        <w:pStyle w:val="NormalWeb"/>
      </w:pPr>
      <w:r w:rsidRPr="00951B3D">
        <w:t xml:space="preserve">Deadlock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आवश्यक</w:t>
      </w:r>
      <w:r w:rsidRPr="00951B3D">
        <w:t xml:space="preserve"> conditions:</w:t>
      </w:r>
    </w:p>
    <w:p w14:paraId="7E6299BF" w14:textId="77777777" w:rsidR="00675C16" w:rsidRPr="00951B3D" w:rsidRDefault="00675C16" w:rsidP="003003E2">
      <w:pPr>
        <w:pStyle w:val="NormalWeb"/>
        <w:numPr>
          <w:ilvl w:val="0"/>
          <w:numId w:val="451"/>
        </w:numPr>
      </w:pPr>
      <w:r w:rsidRPr="00951B3D">
        <w:t>Mutual exclusion</w:t>
      </w:r>
    </w:p>
    <w:p w14:paraId="27B132CB" w14:textId="77777777" w:rsidR="00675C16" w:rsidRPr="00951B3D" w:rsidRDefault="00675C16" w:rsidP="003003E2">
      <w:pPr>
        <w:pStyle w:val="NormalWeb"/>
        <w:numPr>
          <w:ilvl w:val="0"/>
          <w:numId w:val="451"/>
        </w:numPr>
      </w:pPr>
      <w:r w:rsidRPr="00951B3D">
        <w:t>Hold and wait</w:t>
      </w:r>
    </w:p>
    <w:p w14:paraId="53F659B5" w14:textId="77777777" w:rsidR="00675C16" w:rsidRPr="00951B3D" w:rsidRDefault="00675C16" w:rsidP="003003E2">
      <w:pPr>
        <w:pStyle w:val="NormalWeb"/>
        <w:numPr>
          <w:ilvl w:val="0"/>
          <w:numId w:val="451"/>
        </w:numPr>
      </w:pPr>
      <w:r w:rsidRPr="00951B3D">
        <w:t>No preemption</w:t>
      </w:r>
    </w:p>
    <w:p w14:paraId="2CDC44EE" w14:textId="77777777" w:rsidR="00675C16" w:rsidRPr="00951B3D" w:rsidRDefault="00675C16" w:rsidP="003003E2">
      <w:pPr>
        <w:pStyle w:val="NormalWeb"/>
        <w:numPr>
          <w:ilvl w:val="0"/>
          <w:numId w:val="451"/>
        </w:numPr>
      </w:pPr>
      <w:r w:rsidRPr="00951B3D">
        <w:t>Circular wait</w:t>
      </w:r>
    </w:p>
    <w:p w14:paraId="194D1F94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485B493D">
          <v:rect id="_x0000_i2343" style="width:0;height:1.5pt" o:hralign="center" o:hrstd="t" o:hr="t" fillcolor="#a0a0a0" stroked="f"/>
        </w:pict>
      </w:r>
    </w:p>
    <w:p w14:paraId="3EC11E53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43. How to prevent deadlock?</w:t>
      </w:r>
    </w:p>
    <w:p w14:paraId="11B51A6A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C31A30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Prevention Techniques</w:t>
      </w:r>
    </w:p>
    <w:p w14:paraId="36D0A0CB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Lock ordering</w:t>
      </w:r>
    </w:p>
    <w:p w14:paraId="7CB5613C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71157C7A">
          <v:rect id="_x0000_i2344" style="width:0;height:1.5pt" o:hralign="center" o:hrstd="t" o:hr="t" fillcolor="#a0a0a0" stroked="f"/>
        </w:pict>
      </w:r>
    </w:p>
    <w:p w14:paraId="556044AA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Timeout locks</w:t>
      </w:r>
    </w:p>
    <w:p w14:paraId="69370FFD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605553EC">
          <v:rect id="_x0000_i2345" style="width:0;height:1.5pt" o:hralign="center" o:hrstd="t" o:hr="t" fillcolor="#a0a0a0" stroked="f"/>
        </w:pict>
      </w:r>
    </w:p>
    <w:p w14:paraId="006D3BC6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Avoid nested locks</w:t>
      </w:r>
    </w:p>
    <w:p w14:paraId="799ACCC1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44816B76">
          <v:rect id="_x0000_i2346" style="width:0;height:1.5pt" o:hralign="center" o:hrstd="t" o:hr="t" fillcolor="#a0a0a0" stroked="f"/>
        </w:pict>
      </w:r>
    </w:p>
    <w:p w14:paraId="42AE004D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Use tryLock()</w:t>
      </w:r>
    </w:p>
    <w:p w14:paraId="284E567A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584B41" w14:textId="77777777" w:rsidR="00675C16" w:rsidRPr="00951B3D" w:rsidRDefault="00675C16" w:rsidP="00675C16">
      <w:pPr>
        <w:pStyle w:val="NormalWeb"/>
      </w:pPr>
      <w:r w:rsidRPr="00951B3D">
        <w:t>Consistent lock ordering is most common solution.</w:t>
      </w:r>
    </w:p>
    <w:p w14:paraId="364BDAA6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340468D5">
          <v:rect id="_x0000_i2347" style="width:0;height:1.5pt" o:hralign="center" o:hrstd="t" o:hr="t" fillcolor="#a0a0a0" stroked="f"/>
        </w:pict>
      </w:r>
    </w:p>
    <w:p w14:paraId="170FEA93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8A6BBD4" w14:textId="77777777" w:rsidR="00675C16" w:rsidRPr="00951B3D" w:rsidRDefault="00675C16" w:rsidP="00675C16">
      <w:pPr>
        <w:pStyle w:val="NormalWeb"/>
      </w:pPr>
      <w:r w:rsidRPr="00951B3D">
        <w:t xml:space="preserve">Deadlock </w:t>
      </w:r>
      <w:r w:rsidRPr="00951B3D">
        <w:rPr>
          <w:rFonts w:ascii="Nirmala UI" w:hAnsi="Nirmala UI" w:cs="Nirmala UI"/>
        </w:rPr>
        <w:t>टाळण्यासाठी</w:t>
      </w:r>
      <w:r w:rsidRPr="00951B3D">
        <w:t>:</w:t>
      </w:r>
    </w:p>
    <w:p w14:paraId="0F809739" w14:textId="77777777" w:rsidR="00675C16" w:rsidRPr="00951B3D" w:rsidRDefault="00675C16" w:rsidP="003003E2">
      <w:pPr>
        <w:pStyle w:val="NormalWeb"/>
        <w:numPr>
          <w:ilvl w:val="0"/>
          <w:numId w:val="452"/>
        </w:numPr>
      </w:pPr>
      <w:r w:rsidRPr="00951B3D">
        <w:t>lock ordering</w:t>
      </w:r>
    </w:p>
    <w:p w14:paraId="53362C10" w14:textId="77777777" w:rsidR="00675C16" w:rsidRPr="00951B3D" w:rsidRDefault="00675C16" w:rsidP="003003E2">
      <w:pPr>
        <w:pStyle w:val="NormalWeb"/>
        <w:numPr>
          <w:ilvl w:val="0"/>
          <w:numId w:val="452"/>
        </w:numPr>
      </w:pPr>
      <w:r w:rsidRPr="00951B3D">
        <w:t>tryLock()</w:t>
      </w:r>
    </w:p>
    <w:p w14:paraId="60455127" w14:textId="77777777" w:rsidR="00675C16" w:rsidRPr="00951B3D" w:rsidRDefault="00675C16" w:rsidP="003003E2">
      <w:pPr>
        <w:pStyle w:val="NormalWeb"/>
        <w:numPr>
          <w:ilvl w:val="0"/>
          <w:numId w:val="452"/>
        </w:numPr>
      </w:pPr>
      <w:r w:rsidRPr="00951B3D">
        <w:t xml:space="preserve">nested locks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करा</w:t>
      </w:r>
    </w:p>
    <w:p w14:paraId="5E474239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28367A7D">
          <v:rect id="_x0000_i2348" style="width:0;height:1.5pt" o:hralign="center" o:hrstd="t" o:hr="t" fillcolor="#a0a0a0" stroked="f"/>
        </w:pict>
      </w:r>
    </w:p>
    <w:p w14:paraId="6EC4649D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44. What is starvation?</w:t>
      </w:r>
    </w:p>
    <w:p w14:paraId="7F54C80D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28BA603" w14:textId="77777777" w:rsidR="00675C16" w:rsidRPr="00951B3D" w:rsidRDefault="00675C16" w:rsidP="00675C16">
      <w:pPr>
        <w:pStyle w:val="NormalWeb"/>
      </w:pPr>
      <w:r w:rsidRPr="00951B3D">
        <w:t>Starvation occurs when:</w:t>
      </w:r>
    </w:p>
    <w:p w14:paraId="726CB4B4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 never gets CPU/resources</w:t>
      </w:r>
    </w:p>
    <w:p w14:paraId="4F5D41B8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Reason</w:t>
      </w:r>
    </w:p>
    <w:p w14:paraId="47AF1213" w14:textId="77777777" w:rsidR="00675C16" w:rsidRPr="00951B3D" w:rsidRDefault="00675C16" w:rsidP="00675C16">
      <w:pPr>
        <w:pStyle w:val="NormalWeb"/>
      </w:pPr>
      <w:r w:rsidRPr="00951B3D">
        <w:t>Higher-priority threads dominate execution.</w:t>
      </w:r>
    </w:p>
    <w:p w14:paraId="225541C4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BC8AE08" w14:textId="77777777" w:rsidR="00675C16" w:rsidRPr="00951B3D" w:rsidRDefault="00675C16" w:rsidP="00675C16">
      <w:pPr>
        <w:pStyle w:val="NormalWeb"/>
      </w:pPr>
      <w:r w:rsidRPr="00951B3D">
        <w:t>Low-priority thread waits forever.</w:t>
      </w:r>
    </w:p>
    <w:p w14:paraId="1CC93ABB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DED8E5" w14:textId="77777777" w:rsidR="00675C16" w:rsidRPr="00951B3D" w:rsidRDefault="00675C16" w:rsidP="00675C16">
      <w:pPr>
        <w:pStyle w:val="NormalWeb"/>
      </w:pPr>
      <w:r w:rsidRPr="00951B3D">
        <w:t>Scheduler unfairness may cause starvation.</w:t>
      </w:r>
    </w:p>
    <w:p w14:paraId="7633B589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4D05CF59">
          <v:rect id="_x0000_i2349" style="width:0;height:1.5pt" o:hralign="center" o:hrstd="t" o:hr="t" fillcolor="#a0a0a0" stroked="f"/>
        </w:pict>
      </w:r>
    </w:p>
    <w:p w14:paraId="38C83BC9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AA60F6" w14:textId="77777777" w:rsidR="00675C16" w:rsidRPr="00951B3D" w:rsidRDefault="00675C16" w:rsidP="00675C16">
      <w:pPr>
        <w:pStyle w:val="NormalWeb"/>
      </w:pPr>
      <w:r w:rsidRPr="00951B3D">
        <w:rPr>
          <w:rFonts w:ascii="Nirmala UI" w:hAnsi="Nirmala UI" w:cs="Nirmala UI"/>
        </w:rPr>
        <w:t>एखाद्या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ला</w:t>
      </w:r>
      <w:r w:rsidRPr="00951B3D">
        <w:t xml:space="preserve"> CPU/resource </w:t>
      </w:r>
      <w:r w:rsidRPr="00951B3D">
        <w:rPr>
          <w:rFonts w:ascii="Nirmala UI" w:hAnsi="Nirmala UI" w:cs="Nirmala UI"/>
        </w:rPr>
        <w:t>मिळत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तेव्हा</w:t>
      </w:r>
      <w:r w:rsidRPr="00951B3D">
        <w:t xml:space="preserve"> starvation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4756C07E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72F05D2D">
          <v:rect id="_x0000_i2350" style="width:0;height:1.5pt" o:hralign="center" o:hrstd="t" o:hr="t" fillcolor="#a0a0a0" stroked="f"/>
        </w:pict>
      </w:r>
    </w:p>
    <w:p w14:paraId="662376D1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45. What is livelock?</w:t>
      </w:r>
    </w:p>
    <w:p w14:paraId="79920FFB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37C0B23" w14:textId="77777777" w:rsidR="00675C16" w:rsidRPr="00951B3D" w:rsidRDefault="00675C16" w:rsidP="00675C16">
      <w:pPr>
        <w:pStyle w:val="NormalWeb"/>
      </w:pPr>
      <w:r w:rsidRPr="00951B3D">
        <w:t>Threads continuously react to each other</w:t>
      </w:r>
      <w:r w:rsidRPr="00951B3D">
        <w:br/>
        <w:t>without making progress.</w:t>
      </w:r>
    </w:p>
    <w:p w14:paraId="78C440C3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F56D35" w14:textId="77777777" w:rsidR="00675C16" w:rsidRPr="00951B3D" w:rsidRDefault="00675C16" w:rsidP="00675C16">
      <w:pPr>
        <w:pStyle w:val="NormalWeb"/>
      </w:pPr>
      <w:r w:rsidRPr="00951B3D">
        <w:t>Two people repeatedly moving aside for each other.</w:t>
      </w:r>
    </w:p>
    <w:p w14:paraId="316B412D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 From Deadlock</w:t>
      </w:r>
    </w:p>
    <w:p w14:paraId="7AB03AA7" w14:textId="77777777" w:rsidR="00675C16" w:rsidRPr="00951B3D" w:rsidRDefault="00675C16" w:rsidP="003003E2">
      <w:pPr>
        <w:pStyle w:val="NormalWeb"/>
        <w:numPr>
          <w:ilvl w:val="0"/>
          <w:numId w:val="453"/>
        </w:numPr>
      </w:pPr>
      <w:r w:rsidRPr="00951B3D">
        <w:t>Deadlock → threads blocked</w:t>
      </w:r>
    </w:p>
    <w:p w14:paraId="55C71AAB" w14:textId="77777777" w:rsidR="00675C16" w:rsidRPr="00951B3D" w:rsidRDefault="00675C16" w:rsidP="003003E2">
      <w:pPr>
        <w:pStyle w:val="NormalWeb"/>
        <w:numPr>
          <w:ilvl w:val="0"/>
          <w:numId w:val="453"/>
        </w:numPr>
      </w:pPr>
      <w:r w:rsidRPr="00951B3D">
        <w:t>Livelock → threads active but useless</w:t>
      </w:r>
    </w:p>
    <w:p w14:paraId="5256F1A7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C818435" w14:textId="77777777" w:rsidR="00675C16" w:rsidRPr="00951B3D" w:rsidRDefault="00675C16" w:rsidP="00675C16">
      <w:pPr>
        <w:pStyle w:val="NormalWeb"/>
      </w:pPr>
      <w:r w:rsidRPr="00951B3D">
        <w:t>CPU usage may remain high during livelock.</w:t>
      </w:r>
    </w:p>
    <w:p w14:paraId="3FB9DEB7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0A336B02">
          <v:rect id="_x0000_i2351" style="width:0;height:1.5pt" o:hralign="center" o:hrstd="t" o:hr="t" fillcolor="#a0a0a0" stroked="f"/>
        </w:pict>
      </w:r>
    </w:p>
    <w:p w14:paraId="58A1D6E4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BDBC72" w14:textId="77777777" w:rsidR="00675C16" w:rsidRPr="00951B3D" w:rsidRDefault="00675C16" w:rsidP="00675C16">
      <w:pPr>
        <w:pStyle w:val="NormalWeb"/>
      </w:pPr>
      <w:r w:rsidRPr="00951B3D">
        <w:t xml:space="preserve">Threads active </w:t>
      </w:r>
      <w:r w:rsidRPr="00951B3D">
        <w:rPr>
          <w:rFonts w:ascii="Nirmala UI" w:hAnsi="Nirmala UI" w:cs="Nirmala UI"/>
        </w:rPr>
        <w:t>असतात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पण</w:t>
      </w:r>
      <w:r w:rsidRPr="00951B3D">
        <w:t xml:space="preserve"> useful work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तेव्हा</w:t>
      </w:r>
      <w:r w:rsidRPr="00951B3D">
        <w:t xml:space="preserve"> livelock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30F35687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719CCF51">
          <v:rect id="_x0000_i2352" style="width:0;height:1.5pt" o:hralign="center" o:hrstd="t" o:hr="t" fillcolor="#a0a0a0" stroked="f"/>
        </w:pict>
      </w:r>
    </w:p>
    <w:p w14:paraId="024B4F37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46. Difference between deadlock and livelock?</w:t>
      </w:r>
    </w:p>
    <w:p w14:paraId="1E2AA01D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2308"/>
      </w:tblGrid>
      <w:tr w:rsidR="00675C16" w:rsidRPr="00951B3D" w14:paraId="0A15266D" w14:textId="77777777" w:rsidTr="00675C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D35AD" w14:textId="77777777" w:rsidR="00675C16" w:rsidRPr="00951B3D" w:rsidRDefault="00675C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Deadlock</w:t>
            </w:r>
          </w:p>
        </w:tc>
        <w:tc>
          <w:tcPr>
            <w:tcW w:w="0" w:type="auto"/>
            <w:vAlign w:val="center"/>
            <w:hideMark/>
          </w:tcPr>
          <w:p w14:paraId="01112716" w14:textId="77777777" w:rsidR="00675C16" w:rsidRPr="00951B3D" w:rsidRDefault="00675C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Livelock</w:t>
            </w:r>
          </w:p>
        </w:tc>
      </w:tr>
      <w:tr w:rsidR="00675C16" w:rsidRPr="00951B3D" w14:paraId="024D212F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FD640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Threads blocked</w:t>
            </w:r>
          </w:p>
        </w:tc>
        <w:tc>
          <w:tcPr>
            <w:tcW w:w="0" w:type="auto"/>
            <w:vAlign w:val="center"/>
            <w:hideMark/>
          </w:tcPr>
          <w:p w14:paraId="257B3280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Threads active</w:t>
            </w:r>
          </w:p>
        </w:tc>
      </w:tr>
      <w:tr w:rsidR="00675C16" w:rsidRPr="00951B3D" w14:paraId="4F7487DE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EC2E4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movement</w:t>
            </w:r>
          </w:p>
        </w:tc>
        <w:tc>
          <w:tcPr>
            <w:tcW w:w="0" w:type="auto"/>
            <w:vAlign w:val="center"/>
            <w:hideMark/>
          </w:tcPr>
          <w:p w14:paraId="3F879539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Continuous movement</w:t>
            </w:r>
          </w:p>
        </w:tc>
      </w:tr>
      <w:tr w:rsidR="00675C16" w:rsidRPr="00951B3D" w14:paraId="746AED9E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D3986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Waiting forever</w:t>
            </w:r>
          </w:p>
        </w:tc>
        <w:tc>
          <w:tcPr>
            <w:tcW w:w="0" w:type="auto"/>
            <w:vAlign w:val="center"/>
            <w:hideMark/>
          </w:tcPr>
          <w:p w14:paraId="78E49667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Reacting forever</w:t>
            </w:r>
          </w:p>
        </w:tc>
      </w:tr>
    </w:tbl>
    <w:p w14:paraId="452ABE82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DB61AA" w14:textId="77777777" w:rsidR="00675C16" w:rsidRPr="00951B3D" w:rsidRDefault="00675C16" w:rsidP="00675C16">
      <w:pPr>
        <w:pStyle w:val="NormalWeb"/>
      </w:pPr>
      <w:r w:rsidRPr="00951B3D">
        <w:t>Both prevent useful progress.</w:t>
      </w:r>
    </w:p>
    <w:p w14:paraId="623E6177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27CA3AFB">
          <v:rect id="_x0000_i2353" style="width:0;height:1.5pt" o:hralign="center" o:hrstd="t" o:hr="t" fillcolor="#a0a0a0" stroked="f"/>
        </w:pict>
      </w:r>
    </w:p>
    <w:p w14:paraId="0E2E009A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959"/>
      </w:tblGrid>
      <w:tr w:rsidR="00675C16" w:rsidRPr="00951B3D" w14:paraId="7004BF82" w14:textId="77777777" w:rsidTr="00675C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D9DCC7" w14:textId="77777777" w:rsidR="00675C16" w:rsidRPr="00951B3D" w:rsidRDefault="00675C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Deadlock</w:t>
            </w:r>
          </w:p>
        </w:tc>
        <w:tc>
          <w:tcPr>
            <w:tcW w:w="0" w:type="auto"/>
            <w:vAlign w:val="center"/>
            <w:hideMark/>
          </w:tcPr>
          <w:p w14:paraId="61F7870C" w14:textId="77777777" w:rsidR="00675C16" w:rsidRPr="00951B3D" w:rsidRDefault="00675C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Livelock</w:t>
            </w:r>
          </w:p>
        </w:tc>
      </w:tr>
      <w:tr w:rsidR="00675C16" w:rsidRPr="00951B3D" w14:paraId="17B04033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3CA81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Blocked</w:t>
            </w:r>
          </w:p>
        </w:tc>
        <w:tc>
          <w:tcPr>
            <w:tcW w:w="0" w:type="auto"/>
            <w:vAlign w:val="center"/>
            <w:hideMark/>
          </w:tcPr>
          <w:p w14:paraId="3AEC561C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Active</w:t>
            </w:r>
          </w:p>
        </w:tc>
      </w:tr>
      <w:tr w:rsidR="00675C16" w:rsidRPr="00951B3D" w14:paraId="62F2445E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BA32A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execution</w:t>
            </w:r>
          </w:p>
        </w:tc>
        <w:tc>
          <w:tcPr>
            <w:tcW w:w="0" w:type="auto"/>
            <w:vAlign w:val="center"/>
            <w:hideMark/>
          </w:tcPr>
          <w:p w14:paraId="70CF7CC3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Continuous useless execution</w:t>
            </w:r>
          </w:p>
        </w:tc>
      </w:tr>
    </w:tbl>
    <w:p w14:paraId="0335A9FC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14458009">
          <v:rect id="_x0000_i2354" style="width:0;height:1.5pt" o:hralign="center" o:hrstd="t" o:hr="t" fillcolor="#a0a0a0" stroked="f"/>
        </w:pict>
      </w:r>
    </w:p>
    <w:p w14:paraId="3CC6E83D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47. What is thread safety?</w:t>
      </w:r>
    </w:p>
    <w:p w14:paraId="35C82EC6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B73EC4" w14:textId="77777777" w:rsidR="00675C16" w:rsidRPr="00951B3D" w:rsidRDefault="00675C16" w:rsidP="00675C16">
      <w:pPr>
        <w:pStyle w:val="NormalWeb"/>
      </w:pPr>
      <w:r w:rsidRPr="00951B3D">
        <w:t>Code behaving correctly under concurrent access.</w:t>
      </w:r>
    </w:p>
    <w:p w14:paraId="1FEFC111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BCE772D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ConcurrentHashMap</w:t>
      </w:r>
    </w:p>
    <w:p w14:paraId="4ABED68F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Requirements</w:t>
      </w:r>
    </w:p>
    <w:p w14:paraId="163A044B" w14:textId="77777777" w:rsidR="00675C16" w:rsidRPr="00951B3D" w:rsidRDefault="00675C16" w:rsidP="003003E2">
      <w:pPr>
        <w:pStyle w:val="NormalWeb"/>
        <w:numPr>
          <w:ilvl w:val="0"/>
          <w:numId w:val="454"/>
        </w:numPr>
      </w:pPr>
      <w:r w:rsidRPr="00951B3D">
        <w:t>Proper synchronization</w:t>
      </w:r>
    </w:p>
    <w:p w14:paraId="4AC36AA4" w14:textId="77777777" w:rsidR="00675C16" w:rsidRPr="00951B3D" w:rsidRDefault="00675C16" w:rsidP="003003E2">
      <w:pPr>
        <w:pStyle w:val="NormalWeb"/>
        <w:numPr>
          <w:ilvl w:val="0"/>
          <w:numId w:val="454"/>
        </w:numPr>
      </w:pPr>
      <w:r w:rsidRPr="00951B3D">
        <w:t>Atomicity</w:t>
      </w:r>
    </w:p>
    <w:p w14:paraId="45DEF4A9" w14:textId="77777777" w:rsidR="00675C16" w:rsidRPr="00951B3D" w:rsidRDefault="00675C16" w:rsidP="003003E2">
      <w:pPr>
        <w:pStyle w:val="NormalWeb"/>
        <w:numPr>
          <w:ilvl w:val="0"/>
          <w:numId w:val="454"/>
        </w:numPr>
      </w:pPr>
      <w:r w:rsidRPr="00951B3D">
        <w:t>Visibility</w:t>
      </w:r>
    </w:p>
    <w:p w14:paraId="155CE47E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7B67B3C" w14:textId="77777777" w:rsidR="00675C16" w:rsidRPr="00951B3D" w:rsidRDefault="00675C16" w:rsidP="00675C16">
      <w:pPr>
        <w:pStyle w:val="NormalWeb"/>
      </w:pPr>
      <w:r w:rsidRPr="00951B3D">
        <w:t>Thread-safe code avoids data corruption.</w:t>
      </w:r>
    </w:p>
    <w:p w14:paraId="1EA26EE3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494D8C5F">
          <v:rect id="_x0000_i2355" style="width:0;height:1.5pt" o:hralign="center" o:hrstd="t" o:hr="t" fillcolor="#a0a0a0" stroked="f"/>
        </w:pict>
      </w:r>
    </w:p>
    <w:p w14:paraId="5884B5E2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427A83" w14:textId="77777777" w:rsidR="00675C16" w:rsidRPr="00951B3D" w:rsidRDefault="00675C16" w:rsidP="00675C16">
      <w:pPr>
        <w:pStyle w:val="NormalWeb"/>
      </w:pPr>
      <w:r w:rsidRPr="00951B3D">
        <w:t xml:space="preserve">Multiple threads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correctly </w:t>
      </w:r>
      <w:r w:rsidRPr="00951B3D">
        <w:rPr>
          <w:rFonts w:ascii="Nirmala UI" w:hAnsi="Nirmala UI" w:cs="Nirmala UI"/>
        </w:rPr>
        <w:t>काम</w:t>
      </w:r>
      <w:r w:rsidRPr="00951B3D">
        <w:t xml:space="preserve">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code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thread-safe code.</w:t>
      </w:r>
    </w:p>
    <w:p w14:paraId="6F62E481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3F0EEDB5">
          <v:rect id="_x0000_i2356" style="width:0;height:1.5pt" o:hralign="center" o:hrstd="t" o:hr="t" fillcolor="#a0a0a0" stroked="f"/>
        </w:pict>
      </w:r>
    </w:p>
    <w:p w14:paraId="3FE51EE0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48. What is reentrancy?</w:t>
      </w:r>
    </w:p>
    <w:p w14:paraId="53DE5483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135CF6F7" w14:textId="77777777" w:rsidR="00675C16" w:rsidRPr="00951B3D" w:rsidRDefault="00675C16" w:rsidP="00675C16">
      <w:pPr>
        <w:pStyle w:val="NormalWeb"/>
      </w:pPr>
      <w:r w:rsidRPr="00951B3D">
        <w:t>Thread can reacquire same lock it already holds.</w:t>
      </w:r>
    </w:p>
    <w:p w14:paraId="707B1F3E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E6A9299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 method A()</w:t>
      </w:r>
    </w:p>
    <w:p w14:paraId="1986C1D7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calls synchronized method B()</w:t>
      </w:r>
    </w:p>
    <w:p w14:paraId="61C708CE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2BA9AD6A" w14:textId="77777777" w:rsidR="00675C16" w:rsidRPr="00951B3D" w:rsidRDefault="00675C16" w:rsidP="00675C16">
      <w:pPr>
        <w:pStyle w:val="NormalWeb"/>
      </w:pPr>
      <w:r w:rsidRPr="00951B3D">
        <w:t>Same thread allowed again.</w:t>
      </w:r>
    </w:p>
    <w:p w14:paraId="276E8889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78BF1E" w14:textId="77777777" w:rsidR="00675C16" w:rsidRPr="00951B3D" w:rsidRDefault="00675C16" w:rsidP="00675C16">
      <w:pPr>
        <w:pStyle w:val="NormalWeb"/>
      </w:pPr>
      <w:r w:rsidRPr="00951B3D">
        <w:t>Java intrinsic locks are reentrant.</w:t>
      </w:r>
    </w:p>
    <w:p w14:paraId="7148C972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3AC20063">
          <v:rect id="_x0000_i2357" style="width:0;height:1.5pt" o:hralign="center" o:hrstd="t" o:hr="t" fillcolor="#a0a0a0" stroked="f"/>
        </w:pict>
      </w:r>
    </w:p>
    <w:p w14:paraId="10651BAB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E32F56" w14:textId="77777777" w:rsidR="00675C16" w:rsidRPr="00951B3D" w:rsidRDefault="00675C16" w:rsidP="00675C16">
      <w:pPr>
        <w:pStyle w:val="NormalWeb"/>
      </w:pPr>
      <w:r w:rsidRPr="00951B3D">
        <w:t xml:space="preserve">Same thread </w:t>
      </w:r>
      <w:r w:rsidRPr="00951B3D">
        <w:rPr>
          <w:rFonts w:ascii="Nirmala UI" w:hAnsi="Nirmala UI" w:cs="Nirmala UI"/>
        </w:rPr>
        <w:t>ने</w:t>
      </w:r>
      <w:r w:rsidRPr="00951B3D">
        <w:t xml:space="preserve"> </w:t>
      </w:r>
      <w:r w:rsidRPr="00951B3D">
        <w:rPr>
          <w:rFonts w:ascii="Nirmala UI" w:hAnsi="Nirmala UI" w:cs="Nirmala UI"/>
        </w:rPr>
        <w:t>पुन्हा</w:t>
      </w:r>
      <w:r w:rsidRPr="00951B3D">
        <w:t xml:space="preserve"> </w:t>
      </w:r>
      <w:r w:rsidRPr="00951B3D">
        <w:rPr>
          <w:rFonts w:ascii="Nirmala UI" w:hAnsi="Nirmala UI" w:cs="Nirmala UI"/>
        </w:rPr>
        <w:t>तोच</w:t>
      </w:r>
      <w:r w:rsidRPr="00951B3D">
        <w:t xml:space="preserve"> lock </w:t>
      </w:r>
      <w:r w:rsidRPr="00951B3D">
        <w:rPr>
          <w:rFonts w:ascii="Nirmala UI" w:hAnsi="Nirmala UI" w:cs="Nirmala UI"/>
        </w:rPr>
        <w:t>घेणे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reentrancy.</w:t>
      </w:r>
    </w:p>
    <w:p w14:paraId="539BC345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Java synchronized</w:t>
      </w:r>
    </w:p>
    <w:p w14:paraId="199EFD6B" w14:textId="77777777" w:rsidR="00675C16" w:rsidRPr="00951B3D" w:rsidRDefault="00675C16" w:rsidP="00675C16">
      <w:pPr>
        <w:pStyle w:val="NormalWeb"/>
      </w:pPr>
      <w:r w:rsidRPr="00951B3D">
        <w:t xml:space="preserve">reentrant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036CB310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3F95A251">
          <v:rect id="_x0000_i2358" style="width:0;height:1.5pt" o:hralign="center" o:hrstd="t" o:hr="t" fillcolor="#a0a0a0" stroked="f"/>
        </w:pict>
      </w:r>
    </w:p>
    <w:p w14:paraId="7C1E2155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49. What is ReentrantLock?</w:t>
      </w:r>
    </w:p>
    <w:p w14:paraId="2AF1C6BF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625373" w14:textId="77777777" w:rsidR="00675C16" w:rsidRPr="00951B3D" w:rsidRDefault="00675C16" w:rsidP="00675C16">
      <w:pPr>
        <w:pStyle w:val="NormalWeb"/>
      </w:pPr>
      <w:r w:rsidRPr="00951B3D">
        <w:t>Advanced explicit locking mechanism.</w:t>
      </w:r>
    </w:p>
    <w:p w14:paraId="0F280FE3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0EF63848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java.util.concurrent.locks</w:t>
      </w:r>
    </w:p>
    <w:p w14:paraId="16D9DA35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E94D1A3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ReentrantLock lock =</w:t>
      </w:r>
    </w:p>
    <w:p w14:paraId="6E3B1E66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ReentrantLock();</w:t>
      </w:r>
    </w:p>
    <w:p w14:paraId="6D0A1421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</w:p>
    <w:p w14:paraId="36B3378A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lock.lock();</w:t>
      </w:r>
    </w:p>
    <w:p w14:paraId="14668539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</w:p>
    <w:p w14:paraId="3C119840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 {</w:t>
      </w:r>
    </w:p>
    <w:p w14:paraId="0A0AA01A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</w:p>
    <w:p w14:paraId="54ACB88C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130A80F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finally {</w:t>
      </w:r>
    </w:p>
    <w:p w14:paraId="42ABE8B8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lock.unlock();</w:t>
      </w:r>
    </w:p>
    <w:p w14:paraId="580BA732" w14:textId="77777777" w:rsidR="00675C16" w:rsidRPr="00951B3D" w:rsidRDefault="00675C16" w:rsidP="00675C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21A11FD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D30F52B" w14:textId="77777777" w:rsidR="00675C16" w:rsidRPr="00951B3D" w:rsidRDefault="00675C16" w:rsidP="003003E2">
      <w:pPr>
        <w:pStyle w:val="NormalWeb"/>
        <w:numPr>
          <w:ilvl w:val="0"/>
          <w:numId w:val="455"/>
        </w:numPr>
      </w:pPr>
      <w:r w:rsidRPr="00951B3D">
        <w:t>tryLock()</w:t>
      </w:r>
    </w:p>
    <w:p w14:paraId="6A3A5FCA" w14:textId="77777777" w:rsidR="00675C16" w:rsidRPr="00951B3D" w:rsidRDefault="00675C16" w:rsidP="003003E2">
      <w:pPr>
        <w:pStyle w:val="NormalWeb"/>
        <w:numPr>
          <w:ilvl w:val="0"/>
          <w:numId w:val="455"/>
        </w:numPr>
      </w:pPr>
      <w:r w:rsidRPr="00951B3D">
        <w:t>fairness policy</w:t>
      </w:r>
    </w:p>
    <w:p w14:paraId="5C79BB2C" w14:textId="77777777" w:rsidR="00675C16" w:rsidRPr="00951B3D" w:rsidRDefault="00675C16" w:rsidP="003003E2">
      <w:pPr>
        <w:pStyle w:val="NormalWeb"/>
        <w:numPr>
          <w:ilvl w:val="0"/>
          <w:numId w:val="455"/>
        </w:numPr>
      </w:pPr>
      <w:r w:rsidRPr="00951B3D">
        <w:t>interruptible locking</w:t>
      </w:r>
    </w:p>
    <w:p w14:paraId="450E6B50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537BE38" w14:textId="77777777" w:rsidR="00675C16" w:rsidRPr="00951B3D" w:rsidRDefault="00675C16" w:rsidP="00675C16">
      <w:pPr>
        <w:pStyle w:val="NormalWeb"/>
      </w:pPr>
      <w:r w:rsidRPr="00951B3D">
        <w:t>More flexible than synchronized.</w:t>
      </w:r>
    </w:p>
    <w:p w14:paraId="5689423C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6A80DAC9">
          <v:rect id="_x0000_i2359" style="width:0;height:1.5pt" o:hralign="center" o:hrstd="t" o:hr="t" fillcolor="#a0a0a0" stroked="f"/>
        </w:pict>
      </w:r>
    </w:p>
    <w:p w14:paraId="6ABED41B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DC079F" w14:textId="77777777" w:rsidR="00675C16" w:rsidRPr="00951B3D" w:rsidRDefault="00675C16" w:rsidP="00675C16">
      <w:pPr>
        <w:pStyle w:val="NormalWeb"/>
      </w:pPr>
      <w:r w:rsidRPr="00951B3D">
        <w:t xml:space="preserve">Advanced explicit lock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ReentrantLock.</w:t>
      </w:r>
    </w:p>
    <w:p w14:paraId="551D233F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फायदे</w:t>
      </w:r>
    </w:p>
    <w:p w14:paraId="59DE0279" w14:textId="77777777" w:rsidR="00675C16" w:rsidRPr="00951B3D" w:rsidRDefault="00675C16" w:rsidP="003003E2">
      <w:pPr>
        <w:pStyle w:val="NormalWeb"/>
        <w:numPr>
          <w:ilvl w:val="0"/>
          <w:numId w:val="456"/>
        </w:numPr>
      </w:pPr>
      <w:r w:rsidRPr="00951B3D">
        <w:t>tryLock()</w:t>
      </w:r>
    </w:p>
    <w:p w14:paraId="3511CCF3" w14:textId="77777777" w:rsidR="00675C16" w:rsidRPr="00951B3D" w:rsidRDefault="00675C16" w:rsidP="003003E2">
      <w:pPr>
        <w:pStyle w:val="NormalWeb"/>
        <w:numPr>
          <w:ilvl w:val="0"/>
          <w:numId w:val="456"/>
        </w:numPr>
      </w:pPr>
      <w:r w:rsidRPr="00951B3D">
        <w:t>fairness</w:t>
      </w:r>
    </w:p>
    <w:p w14:paraId="06F05CD3" w14:textId="77777777" w:rsidR="00675C16" w:rsidRPr="00951B3D" w:rsidRDefault="00675C16" w:rsidP="003003E2">
      <w:pPr>
        <w:pStyle w:val="NormalWeb"/>
        <w:numPr>
          <w:ilvl w:val="0"/>
          <w:numId w:val="456"/>
        </w:numPr>
      </w:pPr>
      <w:r w:rsidRPr="00951B3D">
        <w:t>better control</w:t>
      </w:r>
    </w:p>
    <w:p w14:paraId="4E25B643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6C56374B">
          <v:rect id="_x0000_i2360" style="width:0;height:1.5pt" o:hralign="center" o:hrstd="t" o:hr="t" fillcolor="#a0a0a0" stroked="f"/>
        </w:pict>
      </w:r>
    </w:p>
    <w:p w14:paraId="17CDF73E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50. Difference between synchronized and ReentrantLock?</w:t>
      </w:r>
    </w:p>
    <w:p w14:paraId="5392C343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1526"/>
      </w:tblGrid>
      <w:tr w:rsidR="00675C16" w:rsidRPr="00951B3D" w14:paraId="5769C461" w14:textId="77777777" w:rsidTr="00675C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9D4F4" w14:textId="77777777" w:rsidR="00675C16" w:rsidRPr="00951B3D" w:rsidRDefault="00675C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14:paraId="514B78E5" w14:textId="77777777" w:rsidR="00675C16" w:rsidRPr="00951B3D" w:rsidRDefault="00675C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ReentrantLock</w:t>
            </w:r>
          </w:p>
        </w:tc>
      </w:tr>
      <w:tr w:rsidR="00675C16" w:rsidRPr="00951B3D" w14:paraId="0691EE69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F9941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78C7082F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Class</w:t>
            </w:r>
          </w:p>
        </w:tc>
      </w:tr>
      <w:tr w:rsidR="00675C16" w:rsidRPr="00951B3D" w14:paraId="5AC7EA96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E506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Automatic unlock</w:t>
            </w:r>
          </w:p>
        </w:tc>
        <w:tc>
          <w:tcPr>
            <w:tcW w:w="0" w:type="auto"/>
            <w:vAlign w:val="center"/>
            <w:hideMark/>
          </w:tcPr>
          <w:p w14:paraId="2425D778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 unlock</w:t>
            </w:r>
          </w:p>
        </w:tc>
      </w:tr>
      <w:tr w:rsidR="00675C16" w:rsidRPr="00951B3D" w14:paraId="2E2835F4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F6E15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flexible</w:t>
            </w:r>
          </w:p>
        </w:tc>
        <w:tc>
          <w:tcPr>
            <w:tcW w:w="0" w:type="auto"/>
            <w:vAlign w:val="center"/>
            <w:hideMark/>
          </w:tcPr>
          <w:p w14:paraId="2DAF038E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flexible</w:t>
            </w:r>
          </w:p>
        </w:tc>
      </w:tr>
      <w:tr w:rsidR="00675C16" w:rsidRPr="00951B3D" w14:paraId="5A0C2709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AA389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JVM-managed</w:t>
            </w:r>
          </w:p>
        </w:tc>
        <w:tc>
          <w:tcPr>
            <w:tcW w:w="0" w:type="auto"/>
            <w:vAlign w:val="center"/>
            <w:hideMark/>
          </w:tcPr>
          <w:p w14:paraId="4850AD10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API-managed</w:t>
            </w:r>
          </w:p>
        </w:tc>
      </w:tr>
    </w:tbl>
    <w:p w14:paraId="1F427783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Extra Features in ReentrantLock</w:t>
      </w:r>
    </w:p>
    <w:p w14:paraId="53EF9E00" w14:textId="77777777" w:rsidR="00675C16" w:rsidRPr="00951B3D" w:rsidRDefault="00675C16" w:rsidP="003003E2">
      <w:pPr>
        <w:pStyle w:val="NormalWeb"/>
        <w:numPr>
          <w:ilvl w:val="0"/>
          <w:numId w:val="457"/>
        </w:numPr>
      </w:pPr>
      <w:r w:rsidRPr="00951B3D">
        <w:t>tryLock()</w:t>
      </w:r>
    </w:p>
    <w:p w14:paraId="2A8D55CB" w14:textId="77777777" w:rsidR="00675C16" w:rsidRPr="00951B3D" w:rsidRDefault="00675C16" w:rsidP="003003E2">
      <w:pPr>
        <w:pStyle w:val="NormalWeb"/>
        <w:numPr>
          <w:ilvl w:val="0"/>
          <w:numId w:val="457"/>
        </w:numPr>
      </w:pPr>
      <w:r w:rsidRPr="00951B3D">
        <w:t>fairness</w:t>
      </w:r>
    </w:p>
    <w:p w14:paraId="0B2126E3" w14:textId="77777777" w:rsidR="00675C16" w:rsidRPr="00951B3D" w:rsidRDefault="00675C16" w:rsidP="003003E2">
      <w:pPr>
        <w:pStyle w:val="NormalWeb"/>
        <w:numPr>
          <w:ilvl w:val="0"/>
          <w:numId w:val="457"/>
        </w:numPr>
      </w:pPr>
      <w:r w:rsidRPr="00951B3D">
        <w:t>interruptible lock</w:t>
      </w:r>
    </w:p>
    <w:p w14:paraId="11DD99A6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5C3E35" w14:textId="77777777" w:rsidR="00675C16" w:rsidRPr="00951B3D" w:rsidRDefault="00675C16" w:rsidP="00675C16">
      <w:pPr>
        <w:pStyle w:val="NormalWeb"/>
      </w:pPr>
      <w:r w:rsidRPr="00951B3D">
        <w:t>ReentrantLock preferred in complex concurrency systems.</w:t>
      </w:r>
    </w:p>
    <w:p w14:paraId="56CB6D57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42943620">
          <v:rect id="_x0000_i2361" style="width:0;height:1.5pt" o:hralign="center" o:hrstd="t" o:hr="t" fillcolor="#a0a0a0" stroked="f"/>
        </w:pict>
      </w:r>
    </w:p>
    <w:p w14:paraId="552E86A2" w14:textId="77777777" w:rsidR="00675C16" w:rsidRPr="00951B3D" w:rsidRDefault="00675C16" w:rsidP="00675C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1526"/>
      </w:tblGrid>
      <w:tr w:rsidR="00675C16" w:rsidRPr="00951B3D" w14:paraId="7BCF5579" w14:textId="77777777" w:rsidTr="00675C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FE17F" w14:textId="77777777" w:rsidR="00675C16" w:rsidRPr="00951B3D" w:rsidRDefault="00675C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14:paraId="31AAAD83" w14:textId="77777777" w:rsidR="00675C16" w:rsidRPr="00951B3D" w:rsidRDefault="00675C1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ReentrantLock</w:t>
            </w:r>
          </w:p>
        </w:tc>
      </w:tr>
      <w:tr w:rsidR="00675C16" w:rsidRPr="00951B3D" w14:paraId="28063497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F0FD2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48DED7B6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Class</w:t>
            </w:r>
          </w:p>
        </w:tc>
      </w:tr>
      <w:tr w:rsidR="00675C16" w:rsidRPr="00951B3D" w14:paraId="77F42926" w14:textId="77777777" w:rsidTr="00675C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C45AC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Automatic unlock</w:t>
            </w:r>
          </w:p>
        </w:tc>
        <w:tc>
          <w:tcPr>
            <w:tcW w:w="0" w:type="auto"/>
            <w:vAlign w:val="center"/>
            <w:hideMark/>
          </w:tcPr>
          <w:p w14:paraId="04A98F89" w14:textId="77777777" w:rsidR="00675C16" w:rsidRPr="00951B3D" w:rsidRDefault="00675C1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 unlock</w:t>
            </w:r>
          </w:p>
        </w:tc>
      </w:tr>
    </w:tbl>
    <w:p w14:paraId="6CDB815A" w14:textId="77777777" w:rsidR="00675C16" w:rsidRPr="00951B3D" w:rsidRDefault="00675C16" w:rsidP="00675C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 xml:space="preserve">ReentrantLock </w:t>
      </w:r>
      <w:r w:rsidRPr="00951B3D">
        <w:rPr>
          <w:rFonts w:ascii="Nirmala UI" w:hAnsi="Nirmala UI" w:cs="Nirmala UI"/>
          <w:sz w:val="24"/>
          <w:szCs w:val="24"/>
        </w:rPr>
        <w:t>फायदे</w:t>
      </w:r>
    </w:p>
    <w:p w14:paraId="3BFE3EED" w14:textId="77777777" w:rsidR="00675C16" w:rsidRPr="00951B3D" w:rsidRDefault="00675C16" w:rsidP="003003E2">
      <w:pPr>
        <w:pStyle w:val="NormalWeb"/>
        <w:numPr>
          <w:ilvl w:val="0"/>
          <w:numId w:val="458"/>
        </w:numPr>
      </w:pPr>
      <w:r w:rsidRPr="00951B3D">
        <w:t>More control</w:t>
      </w:r>
    </w:p>
    <w:p w14:paraId="23C0CCDC" w14:textId="77777777" w:rsidR="00675C16" w:rsidRPr="00951B3D" w:rsidRDefault="00675C16" w:rsidP="003003E2">
      <w:pPr>
        <w:pStyle w:val="NormalWeb"/>
        <w:numPr>
          <w:ilvl w:val="0"/>
          <w:numId w:val="458"/>
        </w:numPr>
      </w:pPr>
      <w:r w:rsidRPr="00951B3D">
        <w:lastRenderedPageBreak/>
        <w:t>tryLock support</w:t>
      </w:r>
    </w:p>
    <w:p w14:paraId="367FE7B1" w14:textId="77777777" w:rsidR="00675C16" w:rsidRPr="00951B3D" w:rsidRDefault="00DD3E5E" w:rsidP="00675C16">
      <w:pPr>
        <w:rPr>
          <w:sz w:val="24"/>
          <w:szCs w:val="24"/>
        </w:rPr>
      </w:pPr>
      <w:r>
        <w:rPr>
          <w:sz w:val="24"/>
          <w:szCs w:val="24"/>
        </w:rPr>
        <w:pict w14:anchorId="4AED4975">
          <v:rect id="_x0000_i2362" style="width:0;height:1.5pt" o:hralign="center" o:hrstd="t" o:hr="t" fillcolor="#a0a0a0" stroked="f"/>
        </w:pict>
      </w:r>
    </w:p>
    <w:p w14:paraId="63E84DFC" w14:textId="77777777" w:rsidR="00675C16" w:rsidRPr="00951B3D" w:rsidRDefault="00675C16" w:rsidP="00675C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50/250 COMPLETED</w:t>
      </w:r>
    </w:p>
    <w:p w14:paraId="4B581AEC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(51–60)</w:t>
      </w:r>
    </w:p>
    <w:p w14:paraId="0E0DA2FC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2CD0673D">
          <v:rect id="_x0000_i2363" style="width:0;height:1.5pt" o:hralign="center" o:hrstd="t" o:hr="t" fillcolor="#a0a0a0" stroked="f"/>
        </w:pict>
      </w:r>
    </w:p>
    <w:p w14:paraId="3C324975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51. What is tryLock() in ReentrantLock?</w:t>
      </w:r>
    </w:p>
    <w:p w14:paraId="7038D1E9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D9D1A1" w14:textId="77777777" w:rsidR="00DA4842" w:rsidRPr="00951B3D" w:rsidRDefault="00DA4842" w:rsidP="00DA4842">
      <w:pPr>
        <w:pStyle w:val="NormalWeb"/>
      </w:pPr>
      <w:r w:rsidRPr="00951B3D">
        <w:rPr>
          <w:rStyle w:val="HTMLCode"/>
          <w:sz w:val="24"/>
          <w:szCs w:val="24"/>
        </w:rPr>
        <w:t>tryLock()</w:t>
      </w:r>
      <w:r w:rsidRPr="00951B3D">
        <w:t xml:space="preserve"> tries to acquire lock without waiting forever.</w:t>
      </w:r>
    </w:p>
    <w:p w14:paraId="154BDC3E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A4CE655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if(lock.tryLock()) {</w:t>
      </w:r>
    </w:p>
    <w:p w14:paraId="132CFA03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</w:p>
    <w:p w14:paraId="3F80023B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try {</w:t>
      </w:r>
    </w:p>
    <w:p w14:paraId="2CE273AB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</w:p>
    <w:p w14:paraId="067C1F9F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62D5C896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finally {</w:t>
      </w:r>
    </w:p>
    <w:p w14:paraId="3E7D1AAD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lock.unlock();</w:t>
      </w:r>
    </w:p>
    <w:p w14:paraId="6075462C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E11F256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18A7361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7793B8A" w14:textId="77777777" w:rsidR="00DA4842" w:rsidRPr="00951B3D" w:rsidRDefault="00DA4842" w:rsidP="003003E2">
      <w:pPr>
        <w:pStyle w:val="NormalWeb"/>
        <w:numPr>
          <w:ilvl w:val="0"/>
          <w:numId w:val="459"/>
        </w:numPr>
      </w:pPr>
      <w:r w:rsidRPr="00951B3D">
        <w:t>Prevents deadlock</w:t>
      </w:r>
    </w:p>
    <w:p w14:paraId="20EDD4CF" w14:textId="77777777" w:rsidR="00DA4842" w:rsidRPr="00951B3D" w:rsidRDefault="00DA4842" w:rsidP="003003E2">
      <w:pPr>
        <w:pStyle w:val="NormalWeb"/>
        <w:numPr>
          <w:ilvl w:val="0"/>
          <w:numId w:val="459"/>
        </w:numPr>
      </w:pPr>
      <w:r w:rsidRPr="00951B3D">
        <w:t>Non-blocking behavior</w:t>
      </w:r>
    </w:p>
    <w:p w14:paraId="5F09BB1A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5BAD3D" w14:textId="77777777" w:rsidR="00DA4842" w:rsidRPr="00951B3D" w:rsidRDefault="00DA4842" w:rsidP="00DA4842">
      <w:pPr>
        <w:pStyle w:val="NormalWeb"/>
      </w:pPr>
      <w:r w:rsidRPr="00951B3D">
        <w:t>Returns:</w:t>
      </w:r>
    </w:p>
    <w:p w14:paraId="3F11BA01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 / false</w:t>
      </w:r>
    </w:p>
    <w:p w14:paraId="26197EB9" w14:textId="77777777" w:rsidR="00DA4842" w:rsidRPr="00951B3D" w:rsidRDefault="00DA4842" w:rsidP="00DA4842">
      <w:pPr>
        <w:pStyle w:val="NormalWeb"/>
      </w:pPr>
      <w:r w:rsidRPr="00951B3D">
        <w:lastRenderedPageBreak/>
        <w:t>immediately.</w:t>
      </w:r>
    </w:p>
    <w:p w14:paraId="3B1F4830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52156D1F">
          <v:rect id="_x0000_i2364" style="width:0;height:1.5pt" o:hralign="center" o:hrstd="t" o:hr="t" fillcolor="#a0a0a0" stroked="f"/>
        </w:pict>
      </w:r>
    </w:p>
    <w:p w14:paraId="3A213021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64041E6" w14:textId="77777777" w:rsidR="00DA4842" w:rsidRPr="00951B3D" w:rsidRDefault="00DA4842" w:rsidP="00DA4842">
      <w:pPr>
        <w:pStyle w:val="NormalWeb"/>
      </w:pPr>
      <w:r w:rsidRPr="00951B3D">
        <w:t xml:space="preserve">Lock available </w:t>
      </w:r>
      <w:r w:rsidRPr="00951B3D">
        <w:rPr>
          <w:rFonts w:ascii="Nirmala UI" w:hAnsi="Nirmala UI" w:cs="Nirmala UI"/>
        </w:rPr>
        <w:t>असेल</w:t>
      </w:r>
      <w:r w:rsidRPr="00951B3D">
        <w:t xml:space="preserve"> </w:t>
      </w:r>
      <w:r w:rsidRPr="00951B3D">
        <w:rPr>
          <w:rFonts w:ascii="Nirmala UI" w:hAnsi="Nirmala UI" w:cs="Nirmala UI"/>
        </w:rPr>
        <w:t>तरच</w:t>
      </w:r>
      <w:r w:rsidRPr="00951B3D">
        <w:t xml:space="preserve"> acquire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A2CDB37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tryLock()</w:t>
      </w:r>
    </w:p>
    <w:p w14:paraId="75E28B78" w14:textId="77777777" w:rsidR="00DA4842" w:rsidRPr="00951B3D" w:rsidRDefault="00DA4842" w:rsidP="00DA484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F0D672B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103B97BE" w14:textId="77777777" w:rsidR="00DA4842" w:rsidRPr="00951B3D" w:rsidRDefault="00DA4842" w:rsidP="00DA4842">
      <w:pPr>
        <w:pStyle w:val="NormalWeb"/>
      </w:pPr>
      <w:r w:rsidRPr="00951B3D">
        <w:t xml:space="preserve">Deadlock </w:t>
      </w:r>
      <w:r w:rsidRPr="00951B3D">
        <w:rPr>
          <w:rFonts w:ascii="Nirmala UI" w:hAnsi="Nirmala UI" w:cs="Nirmala UI"/>
        </w:rPr>
        <w:t>टाळता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येतो</w:t>
      </w:r>
      <w:r w:rsidRPr="00951B3D">
        <w:t>.</w:t>
      </w:r>
    </w:p>
    <w:p w14:paraId="59391390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1B080F90">
          <v:rect id="_x0000_i2365" style="width:0;height:1.5pt" o:hralign="center" o:hrstd="t" o:hr="t" fillcolor="#a0a0a0" stroked="f"/>
        </w:pict>
      </w:r>
    </w:p>
    <w:p w14:paraId="7DB05659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52. What is fairness policy in locks?</w:t>
      </w:r>
    </w:p>
    <w:p w14:paraId="70ED88C5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A4D1E5" w14:textId="77777777" w:rsidR="00DA4842" w:rsidRPr="00951B3D" w:rsidRDefault="00DA4842" w:rsidP="00DA4842">
      <w:pPr>
        <w:pStyle w:val="NormalWeb"/>
      </w:pPr>
      <w:r w:rsidRPr="00951B3D">
        <w:t>Fairness means:</w:t>
      </w:r>
    </w:p>
    <w:p w14:paraId="4515206C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Threads get lock in waiting order</w:t>
      </w:r>
    </w:p>
    <w:p w14:paraId="5689AE18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AE8A6E8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ReentrantLock lock =</w:t>
      </w:r>
    </w:p>
    <w:p w14:paraId="4A580A77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ReentrantLock(true);</w:t>
      </w:r>
    </w:p>
    <w:p w14:paraId="2E965E8F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9B659EE" w14:textId="77777777" w:rsidR="00DA4842" w:rsidRPr="00951B3D" w:rsidRDefault="00DA4842" w:rsidP="00DA4842">
      <w:pPr>
        <w:pStyle w:val="NormalWeb"/>
      </w:pPr>
      <w:r w:rsidRPr="00951B3D">
        <w:t>Prevents starvation.</w:t>
      </w:r>
    </w:p>
    <w:p w14:paraId="43A4F253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Drawback</w:t>
      </w:r>
    </w:p>
    <w:p w14:paraId="29F14574" w14:textId="77777777" w:rsidR="00DA4842" w:rsidRPr="00951B3D" w:rsidRDefault="00DA4842" w:rsidP="00DA4842">
      <w:pPr>
        <w:pStyle w:val="NormalWeb"/>
      </w:pPr>
      <w:r w:rsidRPr="00951B3D">
        <w:t>Lower throughput.</w:t>
      </w:r>
    </w:p>
    <w:p w14:paraId="28022AD0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63145D3" w14:textId="77777777" w:rsidR="00DA4842" w:rsidRPr="00951B3D" w:rsidRDefault="00DA4842" w:rsidP="00DA4842">
      <w:pPr>
        <w:pStyle w:val="NormalWeb"/>
      </w:pPr>
      <w:r w:rsidRPr="00951B3D">
        <w:t>Fair locks are slower.</w:t>
      </w:r>
    </w:p>
    <w:p w14:paraId="5B50AECE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1F49BDDD">
          <v:rect id="_x0000_i2366" style="width:0;height:1.5pt" o:hralign="center" o:hrstd="t" o:hr="t" fillcolor="#a0a0a0" stroked="f"/>
        </w:pict>
      </w:r>
    </w:p>
    <w:p w14:paraId="414EF81E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91643A" w14:textId="77777777" w:rsidR="00DA4842" w:rsidRPr="00951B3D" w:rsidRDefault="00DA4842" w:rsidP="00DA4842">
      <w:pPr>
        <w:pStyle w:val="NormalWeb"/>
      </w:pPr>
      <w:r w:rsidRPr="00951B3D">
        <w:t xml:space="preserve">Waiting order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lock </w:t>
      </w:r>
      <w:r w:rsidRPr="00951B3D">
        <w:rPr>
          <w:rFonts w:ascii="Nirmala UI" w:hAnsi="Nirmala UI" w:cs="Nirmala UI"/>
        </w:rPr>
        <w:t>देणे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fairness.</w:t>
      </w:r>
    </w:p>
    <w:p w14:paraId="1DBEC9EF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3B558687" w14:textId="77777777" w:rsidR="00DA4842" w:rsidRPr="00951B3D" w:rsidRDefault="00DA4842" w:rsidP="00DA4842">
      <w:pPr>
        <w:pStyle w:val="NormalWeb"/>
      </w:pPr>
      <w:r w:rsidRPr="00951B3D">
        <w:t xml:space="preserve">Starvation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5B16C56E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6B0583C0">
          <v:rect id="_x0000_i2367" style="width:0;height:1.5pt" o:hralign="center" o:hrstd="t" o:hr="t" fillcolor="#a0a0a0" stroked="f"/>
        </w:pict>
      </w:r>
    </w:p>
    <w:p w14:paraId="13A0E561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53. What is interruptible locking?</w:t>
      </w:r>
    </w:p>
    <w:p w14:paraId="1E8C7A9B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4840E9" w14:textId="77777777" w:rsidR="00DA4842" w:rsidRPr="00951B3D" w:rsidRDefault="00DA4842" w:rsidP="00DA4842">
      <w:pPr>
        <w:pStyle w:val="NormalWeb"/>
      </w:pPr>
      <w:r w:rsidRPr="00951B3D">
        <w:t>Thread waiting for lock can be interrupted.</w:t>
      </w:r>
    </w:p>
    <w:p w14:paraId="04EEF1C1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DBD3B0C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lock.lockInterruptibly();</w:t>
      </w:r>
    </w:p>
    <w:p w14:paraId="3F8F3591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406DF54" w14:textId="77777777" w:rsidR="00DA4842" w:rsidRPr="00951B3D" w:rsidRDefault="00DA4842" w:rsidP="003003E2">
      <w:pPr>
        <w:pStyle w:val="NormalWeb"/>
        <w:numPr>
          <w:ilvl w:val="0"/>
          <w:numId w:val="460"/>
        </w:numPr>
      </w:pPr>
      <w:r w:rsidRPr="00951B3D">
        <w:t>Better responsiveness</w:t>
      </w:r>
    </w:p>
    <w:p w14:paraId="46B289AF" w14:textId="77777777" w:rsidR="00DA4842" w:rsidRPr="00951B3D" w:rsidRDefault="00DA4842" w:rsidP="003003E2">
      <w:pPr>
        <w:pStyle w:val="NormalWeb"/>
        <w:numPr>
          <w:ilvl w:val="0"/>
          <w:numId w:val="460"/>
        </w:numPr>
      </w:pPr>
      <w:r w:rsidRPr="00951B3D">
        <w:t>Deadlock recovery</w:t>
      </w:r>
    </w:p>
    <w:p w14:paraId="4A58D544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FA719C" w14:textId="77777777" w:rsidR="00DA4842" w:rsidRPr="00951B3D" w:rsidRDefault="00DA4842" w:rsidP="00DA4842">
      <w:pPr>
        <w:pStyle w:val="NormalWeb"/>
      </w:pPr>
      <w:r w:rsidRPr="00951B3D">
        <w:t>Supported in ReentrantLock.</w:t>
      </w:r>
    </w:p>
    <w:p w14:paraId="3EE55AB1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4D9C4CFE">
          <v:rect id="_x0000_i2368" style="width:0;height:1.5pt" o:hralign="center" o:hrstd="t" o:hr="t" fillcolor="#a0a0a0" stroked="f"/>
        </w:pict>
      </w:r>
    </w:p>
    <w:p w14:paraId="7FD51D27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CC4DBE" w14:textId="77777777" w:rsidR="00DA4842" w:rsidRPr="00951B3D" w:rsidRDefault="00DA4842" w:rsidP="00DA4842">
      <w:pPr>
        <w:pStyle w:val="NormalWeb"/>
      </w:pPr>
      <w:r w:rsidRPr="00951B3D">
        <w:lastRenderedPageBreak/>
        <w:t xml:space="preserve">Lock wait </w:t>
      </w:r>
      <w:r w:rsidRPr="00951B3D">
        <w:rPr>
          <w:rFonts w:ascii="Nirmala UI" w:hAnsi="Nirmala UI" w:cs="Nirmala UI"/>
        </w:rPr>
        <w:t>करताना</w:t>
      </w:r>
      <w:r w:rsidRPr="00951B3D">
        <w:t xml:space="preserve"> thread interrupt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 xml:space="preserve"> </w:t>
      </w:r>
      <w:r w:rsidRPr="00951B3D">
        <w:rPr>
          <w:rFonts w:ascii="Nirmala UI" w:hAnsi="Nirmala UI" w:cs="Nirmala UI"/>
        </w:rPr>
        <w:t>याला</w:t>
      </w:r>
      <w:r w:rsidRPr="00951B3D">
        <w:t xml:space="preserve"> interruptible locking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11CF2D25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00428A03">
          <v:rect id="_x0000_i2369" style="width:0;height:1.5pt" o:hralign="center" o:hrstd="t" o:hr="t" fillcolor="#a0a0a0" stroked="f"/>
        </w:pict>
      </w:r>
    </w:p>
    <w:p w14:paraId="5403A3FB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54. What is volatile keyword?</w:t>
      </w:r>
    </w:p>
    <w:p w14:paraId="2AB6AF39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6CEBC8" w14:textId="77777777" w:rsidR="00DA4842" w:rsidRPr="00951B3D" w:rsidRDefault="00DA4842" w:rsidP="00DA4842">
      <w:pPr>
        <w:pStyle w:val="NormalWeb"/>
      </w:pPr>
      <w:r w:rsidRPr="00951B3D">
        <w:rPr>
          <w:rStyle w:val="HTMLCode"/>
          <w:sz w:val="24"/>
          <w:szCs w:val="24"/>
        </w:rPr>
        <w:t>volatile</w:t>
      </w:r>
      <w:r w:rsidRPr="00951B3D">
        <w:t xml:space="preserve"> ensures:</w:t>
      </w:r>
    </w:p>
    <w:p w14:paraId="169E3BD7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Visibility between threads</w:t>
      </w:r>
    </w:p>
    <w:p w14:paraId="4F6A54F6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D4A4180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volatile boolean flag;</w:t>
      </w:r>
    </w:p>
    <w:p w14:paraId="64BFA70F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Guarantees</w:t>
      </w:r>
    </w:p>
    <w:p w14:paraId="2778E94E" w14:textId="77777777" w:rsidR="00DA4842" w:rsidRPr="00951B3D" w:rsidRDefault="00DA4842" w:rsidP="003003E2">
      <w:pPr>
        <w:pStyle w:val="NormalWeb"/>
        <w:numPr>
          <w:ilvl w:val="0"/>
          <w:numId w:val="461"/>
        </w:numPr>
      </w:pPr>
      <w:r w:rsidRPr="00951B3D">
        <w:t>Latest value visibility</w:t>
      </w:r>
    </w:p>
    <w:p w14:paraId="649B1CAA" w14:textId="77777777" w:rsidR="00DA4842" w:rsidRPr="00951B3D" w:rsidRDefault="00DA4842" w:rsidP="003003E2">
      <w:pPr>
        <w:pStyle w:val="NormalWeb"/>
        <w:numPr>
          <w:ilvl w:val="0"/>
          <w:numId w:val="461"/>
        </w:numPr>
      </w:pPr>
      <w:r w:rsidRPr="00951B3D">
        <w:t>Prevents caching issues</w:t>
      </w:r>
    </w:p>
    <w:p w14:paraId="2DA7A2F7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23A537" w14:textId="77777777" w:rsidR="00DA4842" w:rsidRPr="00951B3D" w:rsidRDefault="00DA4842" w:rsidP="00DA4842">
      <w:pPr>
        <w:pStyle w:val="NormalWeb"/>
      </w:pPr>
      <w:r w:rsidRPr="00951B3D">
        <w:t>volatile does NOT provide atomicity.</w:t>
      </w:r>
    </w:p>
    <w:p w14:paraId="5985ED65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13B5517C">
          <v:rect id="_x0000_i2370" style="width:0;height:1.5pt" o:hralign="center" o:hrstd="t" o:hr="t" fillcolor="#a0a0a0" stroked="f"/>
        </w:pict>
      </w:r>
    </w:p>
    <w:p w14:paraId="01F1214C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971FC7" w14:textId="77777777" w:rsidR="00DA4842" w:rsidRPr="00951B3D" w:rsidRDefault="00DA4842" w:rsidP="00DA4842">
      <w:pPr>
        <w:pStyle w:val="NormalWeb"/>
      </w:pPr>
      <w:r w:rsidRPr="00951B3D">
        <w:t xml:space="preserve">Multiple threads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latest value </w:t>
      </w:r>
      <w:r w:rsidRPr="00951B3D">
        <w:rPr>
          <w:rFonts w:ascii="Nirmala UI" w:hAnsi="Nirmala UI" w:cs="Nirmala UI"/>
        </w:rPr>
        <w:t>दिसण्यासाठी</w:t>
      </w:r>
      <w:r w:rsidRPr="00951B3D">
        <w:t>:</w:t>
      </w:r>
    </w:p>
    <w:p w14:paraId="32AACD7E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volatile</w:t>
      </w:r>
    </w:p>
    <w:p w14:paraId="5D9A2E18" w14:textId="77777777" w:rsidR="00DA4842" w:rsidRPr="00951B3D" w:rsidRDefault="00DA4842" w:rsidP="00DA484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EE727F4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2E03C4F6">
          <v:rect id="_x0000_i2371" style="width:0;height:1.5pt" o:hralign="center" o:hrstd="t" o:hr="t" fillcolor="#a0a0a0" stroked="f"/>
        </w:pict>
      </w:r>
    </w:p>
    <w:p w14:paraId="04F4C8A9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55. What is visibility problem in multithreading?</w:t>
      </w:r>
    </w:p>
    <w:p w14:paraId="3DC2A92D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E0FC82" w14:textId="77777777" w:rsidR="00DA4842" w:rsidRPr="00951B3D" w:rsidRDefault="00DA4842" w:rsidP="00DA4842">
      <w:pPr>
        <w:pStyle w:val="NormalWeb"/>
      </w:pPr>
      <w:r w:rsidRPr="00951B3D">
        <w:t>One thread changes variable,</w:t>
      </w:r>
      <w:r w:rsidRPr="00951B3D">
        <w:br/>
        <w:t>but other threads cannot see latest value.</w:t>
      </w:r>
    </w:p>
    <w:p w14:paraId="25440D46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</w:t>
      </w:r>
    </w:p>
    <w:p w14:paraId="3EBE0E9F" w14:textId="77777777" w:rsidR="00DA4842" w:rsidRPr="00951B3D" w:rsidRDefault="00DA4842" w:rsidP="00DA4842">
      <w:pPr>
        <w:pStyle w:val="NormalWeb"/>
      </w:pPr>
      <w:r w:rsidRPr="00951B3D">
        <w:t>CPU cache/local thread cache.</w:t>
      </w:r>
    </w:p>
    <w:p w14:paraId="1C43BB96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D802A74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boolean running = true;</w:t>
      </w:r>
    </w:p>
    <w:p w14:paraId="68E9907C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6358D80F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volatile</w:t>
      </w:r>
    </w:p>
    <w:p w14:paraId="6265B0AE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237FF5D" w14:textId="77777777" w:rsidR="00DA4842" w:rsidRPr="00951B3D" w:rsidRDefault="00DA4842" w:rsidP="00DA4842">
      <w:pPr>
        <w:pStyle w:val="NormalWeb"/>
      </w:pPr>
      <w:r w:rsidRPr="00951B3D">
        <w:t>Visibility issue is common in concurrency.</w:t>
      </w:r>
    </w:p>
    <w:p w14:paraId="694C9229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61A7DB13">
          <v:rect id="_x0000_i2372" style="width:0;height:1.5pt" o:hralign="center" o:hrstd="t" o:hr="t" fillcolor="#a0a0a0" stroked="f"/>
        </w:pict>
      </w:r>
    </w:p>
    <w:p w14:paraId="39902701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3531B8" w14:textId="77777777" w:rsidR="00DA4842" w:rsidRPr="00951B3D" w:rsidRDefault="00DA4842" w:rsidP="00DA4842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ने</w:t>
      </w:r>
      <w:r w:rsidRPr="00951B3D">
        <w:t xml:space="preserve"> </w:t>
      </w:r>
      <w:r w:rsidRPr="00951B3D">
        <w:rPr>
          <w:rFonts w:ascii="Nirmala UI" w:hAnsi="Nirmala UI" w:cs="Nirmala UI"/>
        </w:rPr>
        <w:t>बदललेली</w:t>
      </w:r>
      <w:r w:rsidRPr="00951B3D">
        <w:t xml:space="preserve"> value </w:t>
      </w:r>
      <w:r w:rsidRPr="00951B3D">
        <w:rPr>
          <w:rFonts w:ascii="Nirmala UI" w:hAnsi="Nirmala UI" w:cs="Nirmala UI"/>
        </w:rPr>
        <w:t>दुसऱ्याला</w:t>
      </w:r>
      <w:r w:rsidRPr="00951B3D">
        <w:t xml:space="preserve"> </w:t>
      </w:r>
      <w:r w:rsidRPr="00951B3D">
        <w:rPr>
          <w:rFonts w:ascii="Nirmala UI" w:hAnsi="Nirmala UI" w:cs="Nirmala UI"/>
        </w:rPr>
        <w:t>दिसत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तेव्हा</w:t>
      </w:r>
      <w:r w:rsidRPr="00951B3D">
        <w:t xml:space="preserve"> visibility problem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15C15050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7F8C65C7">
          <v:rect id="_x0000_i2373" style="width:0;height:1.5pt" o:hralign="center" o:hrstd="t" o:hr="t" fillcolor="#a0a0a0" stroked="f"/>
        </w:pict>
      </w:r>
    </w:p>
    <w:p w14:paraId="3432D931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56. What is atomicity?</w:t>
      </w:r>
    </w:p>
    <w:p w14:paraId="1DC2F542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47B141" w14:textId="77777777" w:rsidR="00DA4842" w:rsidRPr="00951B3D" w:rsidRDefault="00DA4842" w:rsidP="00DA4842">
      <w:pPr>
        <w:pStyle w:val="NormalWeb"/>
      </w:pPr>
      <w:r w:rsidRPr="00951B3D">
        <w:t>Atomicity means:</w:t>
      </w:r>
    </w:p>
    <w:p w14:paraId="6867E101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Operation completes fully or not at all</w:t>
      </w:r>
    </w:p>
    <w:p w14:paraId="742FCDC2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8F588FB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count++;</w:t>
      </w:r>
    </w:p>
    <w:p w14:paraId="2E94E89D" w14:textId="77777777" w:rsidR="00DA4842" w:rsidRPr="00951B3D" w:rsidRDefault="00DA4842" w:rsidP="00DA4842">
      <w:pPr>
        <w:pStyle w:val="NormalWeb"/>
      </w:pPr>
      <w:r w:rsidRPr="00951B3D">
        <w:t>is NOT atomic.</w:t>
      </w:r>
    </w:p>
    <w:p w14:paraId="21ACAA4D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Why?</w:t>
      </w:r>
    </w:p>
    <w:p w14:paraId="780E0896" w14:textId="77777777" w:rsidR="00DA4842" w:rsidRPr="00951B3D" w:rsidRDefault="00DA4842" w:rsidP="00DA4842">
      <w:pPr>
        <w:pStyle w:val="NormalWeb"/>
      </w:pPr>
      <w:r w:rsidRPr="00951B3D">
        <w:t>Internally:</w:t>
      </w:r>
    </w:p>
    <w:p w14:paraId="4D6C60AC" w14:textId="77777777" w:rsidR="00DA4842" w:rsidRPr="00951B3D" w:rsidRDefault="00DA4842" w:rsidP="003003E2">
      <w:pPr>
        <w:pStyle w:val="NormalWeb"/>
        <w:numPr>
          <w:ilvl w:val="0"/>
          <w:numId w:val="462"/>
        </w:numPr>
      </w:pPr>
      <w:r w:rsidRPr="00951B3D">
        <w:t>Read</w:t>
      </w:r>
    </w:p>
    <w:p w14:paraId="51C57BD4" w14:textId="77777777" w:rsidR="00DA4842" w:rsidRPr="00951B3D" w:rsidRDefault="00DA4842" w:rsidP="003003E2">
      <w:pPr>
        <w:pStyle w:val="NormalWeb"/>
        <w:numPr>
          <w:ilvl w:val="0"/>
          <w:numId w:val="462"/>
        </w:numPr>
      </w:pPr>
      <w:r w:rsidRPr="00951B3D">
        <w:t>Increment</w:t>
      </w:r>
    </w:p>
    <w:p w14:paraId="202C4996" w14:textId="77777777" w:rsidR="00DA4842" w:rsidRPr="00951B3D" w:rsidRDefault="00DA4842" w:rsidP="003003E2">
      <w:pPr>
        <w:pStyle w:val="NormalWeb"/>
        <w:numPr>
          <w:ilvl w:val="0"/>
          <w:numId w:val="462"/>
        </w:numPr>
      </w:pPr>
      <w:r w:rsidRPr="00951B3D">
        <w:t>Write</w:t>
      </w:r>
    </w:p>
    <w:p w14:paraId="5E0FC39A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DCFC90F" w14:textId="77777777" w:rsidR="00DA4842" w:rsidRPr="00951B3D" w:rsidRDefault="00DA4842" w:rsidP="00DA4842">
      <w:pPr>
        <w:pStyle w:val="NormalWeb"/>
      </w:pPr>
      <w:r w:rsidRPr="00951B3D">
        <w:t>Synchronization/atomic classes required.</w:t>
      </w:r>
    </w:p>
    <w:p w14:paraId="4760FD52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4829897D">
          <v:rect id="_x0000_i2374" style="width:0;height:1.5pt" o:hralign="center" o:hrstd="t" o:hr="t" fillcolor="#a0a0a0" stroked="f"/>
        </w:pict>
      </w:r>
    </w:p>
    <w:p w14:paraId="6EE30775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A1F716" w14:textId="77777777" w:rsidR="00DA4842" w:rsidRPr="00951B3D" w:rsidRDefault="00DA4842" w:rsidP="00DA4842">
      <w:pPr>
        <w:pStyle w:val="NormalWeb"/>
      </w:pPr>
      <w:r w:rsidRPr="00951B3D">
        <w:t>Operation complete</w:t>
      </w:r>
      <w:r w:rsidRPr="00951B3D">
        <w:rPr>
          <w:rFonts w:ascii="Nirmala UI" w:hAnsi="Nirmala UI" w:cs="Nirmala UI"/>
        </w:rPr>
        <w:t>पणे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atomicity.</w:t>
      </w:r>
    </w:p>
    <w:p w14:paraId="5E90C9E7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39E849F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count++</w:t>
      </w:r>
    </w:p>
    <w:p w14:paraId="2352C292" w14:textId="77777777" w:rsidR="00DA4842" w:rsidRPr="00951B3D" w:rsidRDefault="00DA4842" w:rsidP="00DA4842">
      <w:pPr>
        <w:pStyle w:val="NormalWeb"/>
      </w:pPr>
      <w:r w:rsidRPr="00951B3D">
        <w:t xml:space="preserve">atomic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38FF29CA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7C8C6689">
          <v:rect id="_x0000_i2375" style="width:0;height:1.5pt" o:hralign="center" o:hrstd="t" o:hr="t" fillcolor="#a0a0a0" stroked="f"/>
        </w:pict>
      </w:r>
    </w:p>
    <w:p w14:paraId="2FF3008D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57. What is happens-before relationship?</w:t>
      </w:r>
    </w:p>
    <w:p w14:paraId="1868F6B8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CDADFD" w14:textId="77777777" w:rsidR="00DA4842" w:rsidRPr="00951B3D" w:rsidRDefault="00DA4842" w:rsidP="00DA4842">
      <w:pPr>
        <w:pStyle w:val="NormalWeb"/>
      </w:pPr>
      <w:r w:rsidRPr="00951B3D">
        <w:t>Defines memory visibility guarantees between threads.</w:t>
      </w:r>
    </w:p>
    <w:p w14:paraId="26987EC8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43447727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Unlock happens-before lock</w:t>
      </w:r>
    </w:p>
    <w:p w14:paraId="349BEB5C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CA0FA3E" w14:textId="77777777" w:rsidR="00DA4842" w:rsidRPr="00951B3D" w:rsidRDefault="00DA4842" w:rsidP="003003E2">
      <w:pPr>
        <w:pStyle w:val="NormalWeb"/>
        <w:numPr>
          <w:ilvl w:val="0"/>
          <w:numId w:val="463"/>
        </w:numPr>
      </w:pPr>
      <w:r w:rsidRPr="00951B3D">
        <w:t>Synchronization</w:t>
      </w:r>
    </w:p>
    <w:p w14:paraId="26AD03DA" w14:textId="77777777" w:rsidR="00DA4842" w:rsidRPr="00951B3D" w:rsidRDefault="00DA4842" w:rsidP="003003E2">
      <w:pPr>
        <w:pStyle w:val="NormalWeb"/>
        <w:numPr>
          <w:ilvl w:val="0"/>
          <w:numId w:val="463"/>
        </w:numPr>
      </w:pPr>
      <w:r w:rsidRPr="00951B3D">
        <w:t>volatile</w:t>
      </w:r>
    </w:p>
    <w:p w14:paraId="5679882D" w14:textId="77777777" w:rsidR="00DA4842" w:rsidRPr="00951B3D" w:rsidRDefault="00DA4842" w:rsidP="003003E2">
      <w:pPr>
        <w:pStyle w:val="NormalWeb"/>
        <w:numPr>
          <w:ilvl w:val="0"/>
          <w:numId w:val="463"/>
        </w:numPr>
      </w:pPr>
      <w:r w:rsidRPr="00951B3D">
        <w:t>thread start/join</w:t>
      </w:r>
    </w:p>
    <w:p w14:paraId="0F6A1937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5617E9" w14:textId="77777777" w:rsidR="00DA4842" w:rsidRPr="00951B3D" w:rsidRDefault="00DA4842" w:rsidP="00DA4842">
      <w:pPr>
        <w:pStyle w:val="NormalWeb"/>
      </w:pPr>
      <w:r w:rsidRPr="00951B3D">
        <w:t>Core concept of Java Memory Model (JMM).</w:t>
      </w:r>
    </w:p>
    <w:p w14:paraId="25E04A0B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314685B7">
          <v:rect id="_x0000_i2376" style="width:0;height:1.5pt" o:hralign="center" o:hrstd="t" o:hr="t" fillcolor="#a0a0a0" stroked="f"/>
        </w:pict>
      </w:r>
    </w:p>
    <w:p w14:paraId="28856057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FCDA301" w14:textId="77777777" w:rsidR="00DA4842" w:rsidRPr="00951B3D" w:rsidRDefault="00DA4842" w:rsidP="00DA4842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चे</w:t>
      </w:r>
      <w:r w:rsidRPr="00951B3D">
        <w:t xml:space="preserve"> changes </w:t>
      </w:r>
      <w:r w:rsidRPr="00951B3D">
        <w:rPr>
          <w:rFonts w:ascii="Nirmala UI" w:hAnsi="Nirmala UI" w:cs="Nirmala UI"/>
        </w:rPr>
        <w:t>दुसऱ्याला</w:t>
      </w:r>
      <w:r w:rsidRPr="00951B3D">
        <w:t xml:space="preserve"> visible </w:t>
      </w:r>
      <w:r w:rsidRPr="00951B3D">
        <w:rPr>
          <w:rFonts w:ascii="Nirmala UI" w:hAnsi="Nirmala UI" w:cs="Nirmala UI"/>
        </w:rPr>
        <w:t>होण्याचे</w:t>
      </w:r>
      <w:r w:rsidRPr="00951B3D">
        <w:t xml:space="preserve"> rules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happens-before relationship.</w:t>
      </w:r>
    </w:p>
    <w:p w14:paraId="2EF31616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79847F57">
          <v:rect id="_x0000_i2377" style="width:0;height:1.5pt" o:hralign="center" o:hrstd="t" o:hr="t" fillcolor="#a0a0a0" stroked="f"/>
        </w:pict>
      </w:r>
    </w:p>
    <w:p w14:paraId="3EA310BA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58. What is Java Memory Model (JMM)?</w:t>
      </w:r>
    </w:p>
    <w:p w14:paraId="10C57508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2775FF" w14:textId="77777777" w:rsidR="00DA4842" w:rsidRPr="00951B3D" w:rsidRDefault="00DA4842" w:rsidP="00DA4842">
      <w:pPr>
        <w:pStyle w:val="NormalWeb"/>
      </w:pPr>
      <w:r w:rsidRPr="00951B3D">
        <w:t>JMM defines:</w:t>
      </w:r>
    </w:p>
    <w:p w14:paraId="3EE6730E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How threads interact through memory</w:t>
      </w:r>
    </w:p>
    <w:p w14:paraId="29D8BB81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Handles</w:t>
      </w:r>
    </w:p>
    <w:p w14:paraId="7A9DFF0E" w14:textId="77777777" w:rsidR="00DA4842" w:rsidRPr="00951B3D" w:rsidRDefault="00DA4842" w:rsidP="003003E2">
      <w:pPr>
        <w:pStyle w:val="NormalWeb"/>
        <w:numPr>
          <w:ilvl w:val="0"/>
          <w:numId w:val="464"/>
        </w:numPr>
      </w:pPr>
      <w:r w:rsidRPr="00951B3D">
        <w:t>Visibility</w:t>
      </w:r>
    </w:p>
    <w:p w14:paraId="1A4EA8F6" w14:textId="77777777" w:rsidR="00DA4842" w:rsidRPr="00951B3D" w:rsidRDefault="00DA4842" w:rsidP="003003E2">
      <w:pPr>
        <w:pStyle w:val="NormalWeb"/>
        <w:numPr>
          <w:ilvl w:val="0"/>
          <w:numId w:val="464"/>
        </w:numPr>
      </w:pPr>
      <w:r w:rsidRPr="00951B3D">
        <w:t>Ordering</w:t>
      </w:r>
    </w:p>
    <w:p w14:paraId="56B495FF" w14:textId="77777777" w:rsidR="00DA4842" w:rsidRPr="00951B3D" w:rsidRDefault="00DA4842" w:rsidP="003003E2">
      <w:pPr>
        <w:pStyle w:val="NormalWeb"/>
        <w:numPr>
          <w:ilvl w:val="0"/>
          <w:numId w:val="464"/>
        </w:numPr>
      </w:pPr>
      <w:r w:rsidRPr="00951B3D">
        <w:t>Atomicity</w:t>
      </w:r>
    </w:p>
    <w:p w14:paraId="68EB2D0E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Topics</w:t>
      </w:r>
    </w:p>
    <w:p w14:paraId="212C4EA0" w14:textId="77777777" w:rsidR="00DA4842" w:rsidRPr="00951B3D" w:rsidRDefault="00DA4842" w:rsidP="003003E2">
      <w:pPr>
        <w:pStyle w:val="NormalWeb"/>
        <w:numPr>
          <w:ilvl w:val="0"/>
          <w:numId w:val="465"/>
        </w:numPr>
      </w:pPr>
      <w:r w:rsidRPr="00951B3D">
        <w:t>volatile</w:t>
      </w:r>
    </w:p>
    <w:p w14:paraId="3BD1101D" w14:textId="77777777" w:rsidR="00DA4842" w:rsidRPr="00951B3D" w:rsidRDefault="00DA4842" w:rsidP="003003E2">
      <w:pPr>
        <w:pStyle w:val="NormalWeb"/>
        <w:numPr>
          <w:ilvl w:val="0"/>
          <w:numId w:val="465"/>
        </w:numPr>
      </w:pPr>
      <w:r w:rsidRPr="00951B3D">
        <w:t>synchronization</w:t>
      </w:r>
    </w:p>
    <w:p w14:paraId="5E640705" w14:textId="77777777" w:rsidR="00DA4842" w:rsidRPr="00951B3D" w:rsidRDefault="00DA4842" w:rsidP="003003E2">
      <w:pPr>
        <w:pStyle w:val="NormalWeb"/>
        <w:numPr>
          <w:ilvl w:val="0"/>
          <w:numId w:val="465"/>
        </w:numPr>
      </w:pPr>
      <w:r w:rsidRPr="00951B3D">
        <w:t>happens-before</w:t>
      </w:r>
    </w:p>
    <w:p w14:paraId="3E6E2687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C8EF79" w14:textId="77777777" w:rsidR="00DA4842" w:rsidRPr="00951B3D" w:rsidRDefault="00DA4842" w:rsidP="00DA4842">
      <w:pPr>
        <w:pStyle w:val="NormalWeb"/>
      </w:pPr>
      <w:r w:rsidRPr="00951B3D">
        <w:t>JMM prevents unpredictable thread behavior.</w:t>
      </w:r>
    </w:p>
    <w:p w14:paraId="1197B40D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6B161FD8">
          <v:rect id="_x0000_i2378" style="width:0;height:1.5pt" o:hralign="center" o:hrstd="t" o:hr="t" fillcolor="#a0a0a0" stroked="f"/>
        </w:pict>
      </w:r>
    </w:p>
    <w:p w14:paraId="03E307F4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7B4DC14" w14:textId="77777777" w:rsidR="00DA4842" w:rsidRPr="00951B3D" w:rsidRDefault="00DA4842" w:rsidP="00DA4842">
      <w:pPr>
        <w:pStyle w:val="NormalWeb"/>
      </w:pPr>
      <w:r w:rsidRPr="00951B3D">
        <w:t xml:space="preserve">Threads memory </w:t>
      </w:r>
      <w:r w:rsidRPr="00951B3D">
        <w:rPr>
          <w:rFonts w:ascii="Nirmala UI" w:hAnsi="Nirmala UI" w:cs="Nirmala UI"/>
        </w:rPr>
        <w:t>सोबत</w:t>
      </w:r>
      <w:r w:rsidRPr="00951B3D">
        <w:t xml:space="preserve"> </w:t>
      </w:r>
      <w:r w:rsidRPr="00951B3D">
        <w:rPr>
          <w:rFonts w:ascii="Nirmala UI" w:hAnsi="Nirmala UI" w:cs="Nirmala UI"/>
        </w:rPr>
        <w:t>कसे</w:t>
      </w:r>
      <w:r w:rsidRPr="00951B3D">
        <w:t xml:space="preserve"> interact </w:t>
      </w:r>
      <w:r w:rsidRPr="00951B3D">
        <w:rPr>
          <w:rFonts w:ascii="Nirmala UI" w:hAnsi="Nirmala UI" w:cs="Nirmala UI"/>
        </w:rPr>
        <w:t>करतात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define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model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JMM.</w:t>
      </w:r>
    </w:p>
    <w:p w14:paraId="306BCD33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4AD08965">
          <v:rect id="_x0000_i2379" style="width:0;height:1.5pt" o:hralign="center" o:hrstd="t" o:hr="t" fillcolor="#a0a0a0" stroked="f"/>
        </w:pict>
      </w:r>
    </w:p>
    <w:p w14:paraId="32ABE084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59. What is instruction reordering?</w:t>
      </w:r>
    </w:p>
    <w:p w14:paraId="06D0EA45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B80307" w14:textId="77777777" w:rsidR="00DA4842" w:rsidRPr="00951B3D" w:rsidRDefault="00DA4842" w:rsidP="00DA4842">
      <w:pPr>
        <w:pStyle w:val="NormalWeb"/>
      </w:pPr>
      <w:r w:rsidRPr="00951B3D">
        <w:t>JVM/CPU may reorder instructions for optimization.</w:t>
      </w:r>
    </w:p>
    <w:p w14:paraId="0958F299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345F7CE6" w14:textId="77777777" w:rsidR="00DA4842" w:rsidRPr="00951B3D" w:rsidRDefault="00DA4842" w:rsidP="00DA4842">
      <w:pPr>
        <w:pStyle w:val="NormalWeb"/>
      </w:pPr>
      <w:r w:rsidRPr="00951B3D">
        <w:t>Multithreading bugs possible.</w:t>
      </w:r>
    </w:p>
    <w:p w14:paraId="4E474890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B7A151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 sees partially initialized object</w:t>
      </w:r>
    </w:p>
    <w:p w14:paraId="62B47492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3FE8DE34" w14:textId="77777777" w:rsidR="00DA4842" w:rsidRPr="00951B3D" w:rsidRDefault="00DA4842" w:rsidP="003003E2">
      <w:pPr>
        <w:pStyle w:val="NormalWeb"/>
        <w:numPr>
          <w:ilvl w:val="0"/>
          <w:numId w:val="466"/>
        </w:numPr>
      </w:pPr>
      <w:r w:rsidRPr="00951B3D">
        <w:t>volatile</w:t>
      </w:r>
    </w:p>
    <w:p w14:paraId="63A15092" w14:textId="77777777" w:rsidR="00DA4842" w:rsidRPr="00951B3D" w:rsidRDefault="00DA4842" w:rsidP="003003E2">
      <w:pPr>
        <w:pStyle w:val="NormalWeb"/>
        <w:numPr>
          <w:ilvl w:val="0"/>
          <w:numId w:val="466"/>
        </w:numPr>
      </w:pPr>
      <w:r w:rsidRPr="00951B3D">
        <w:t>synchronization</w:t>
      </w:r>
    </w:p>
    <w:p w14:paraId="3E9CEF85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59D8C2C" w14:textId="77777777" w:rsidR="00DA4842" w:rsidRPr="00951B3D" w:rsidRDefault="00DA4842" w:rsidP="00DA4842">
      <w:pPr>
        <w:pStyle w:val="NormalWeb"/>
      </w:pPr>
      <w:r w:rsidRPr="00951B3D">
        <w:t>JMM controls unsafe reordering.</w:t>
      </w:r>
    </w:p>
    <w:p w14:paraId="28173912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3D33BF22">
          <v:rect id="_x0000_i2380" style="width:0;height:1.5pt" o:hralign="center" o:hrstd="t" o:hr="t" fillcolor="#a0a0a0" stroked="f"/>
        </w:pict>
      </w:r>
    </w:p>
    <w:p w14:paraId="1DF52D26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D1DAD4" w14:textId="77777777" w:rsidR="00DA4842" w:rsidRPr="00951B3D" w:rsidRDefault="00DA4842" w:rsidP="00DA4842">
      <w:pPr>
        <w:pStyle w:val="NormalWeb"/>
      </w:pPr>
      <w:r w:rsidRPr="00951B3D">
        <w:t xml:space="preserve">Performance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instructions reorder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instruction reordering.</w:t>
      </w:r>
    </w:p>
    <w:p w14:paraId="4AC4D08E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B81B3BF" w14:textId="77777777" w:rsidR="00DA4842" w:rsidRPr="00951B3D" w:rsidRDefault="00DA4842" w:rsidP="00DA4842">
      <w:pPr>
        <w:pStyle w:val="NormalWeb"/>
      </w:pPr>
      <w:r w:rsidRPr="00951B3D">
        <w:t xml:space="preserve">Concurrency bugs </w:t>
      </w:r>
      <w:r w:rsidRPr="00951B3D">
        <w:rPr>
          <w:rFonts w:ascii="Nirmala UI" w:hAnsi="Nirmala UI" w:cs="Nirmala UI"/>
        </w:rPr>
        <w:t>येऊ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>.</w:t>
      </w:r>
    </w:p>
    <w:p w14:paraId="39D99043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05385438">
          <v:rect id="_x0000_i2381" style="width:0;height:1.5pt" o:hralign="center" o:hrstd="t" o:hr="t" fillcolor="#a0a0a0" stroked="f"/>
        </w:pict>
      </w:r>
    </w:p>
    <w:p w14:paraId="6A802724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60. What is memory consistency error?</w:t>
      </w:r>
    </w:p>
    <w:p w14:paraId="516A70E2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B798203" w14:textId="77777777" w:rsidR="00DA4842" w:rsidRPr="00951B3D" w:rsidRDefault="00DA4842" w:rsidP="00DA4842">
      <w:pPr>
        <w:pStyle w:val="NormalWeb"/>
      </w:pPr>
      <w:r w:rsidRPr="00951B3D">
        <w:t>Different threads see different values of same variable.</w:t>
      </w:r>
    </w:p>
    <w:p w14:paraId="7F7DAD37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36B0833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Thread-1 updates value</w:t>
      </w:r>
    </w:p>
    <w:p w14:paraId="0C2651B1" w14:textId="77777777" w:rsidR="00DA4842" w:rsidRPr="00951B3D" w:rsidRDefault="00DA4842" w:rsidP="00DA48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Thread-2 sees old value</w:t>
      </w:r>
    </w:p>
    <w:p w14:paraId="35189984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Causes</w:t>
      </w:r>
    </w:p>
    <w:p w14:paraId="0BC628DC" w14:textId="77777777" w:rsidR="00DA4842" w:rsidRPr="00951B3D" w:rsidRDefault="00DA4842" w:rsidP="003003E2">
      <w:pPr>
        <w:pStyle w:val="NormalWeb"/>
        <w:numPr>
          <w:ilvl w:val="0"/>
          <w:numId w:val="467"/>
        </w:numPr>
      </w:pPr>
      <w:r w:rsidRPr="00951B3D">
        <w:t>CPU caching</w:t>
      </w:r>
    </w:p>
    <w:p w14:paraId="4C1A3379" w14:textId="77777777" w:rsidR="00DA4842" w:rsidRPr="00951B3D" w:rsidRDefault="00DA4842" w:rsidP="003003E2">
      <w:pPr>
        <w:pStyle w:val="NormalWeb"/>
        <w:numPr>
          <w:ilvl w:val="0"/>
          <w:numId w:val="467"/>
        </w:numPr>
      </w:pPr>
      <w:r w:rsidRPr="00951B3D">
        <w:t>Reordering</w:t>
      </w:r>
    </w:p>
    <w:p w14:paraId="24358199" w14:textId="77777777" w:rsidR="00DA4842" w:rsidRPr="00951B3D" w:rsidRDefault="00DA4842" w:rsidP="003003E2">
      <w:pPr>
        <w:pStyle w:val="NormalWeb"/>
        <w:numPr>
          <w:ilvl w:val="0"/>
          <w:numId w:val="467"/>
        </w:numPr>
      </w:pPr>
      <w:r w:rsidRPr="00951B3D">
        <w:t>Missing synchronization</w:t>
      </w:r>
    </w:p>
    <w:p w14:paraId="33B99FDA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3363CCB" w14:textId="77777777" w:rsidR="00DA4842" w:rsidRPr="00951B3D" w:rsidRDefault="00DA4842" w:rsidP="00DA4842">
      <w:pPr>
        <w:pStyle w:val="NormalWeb"/>
      </w:pPr>
      <w:r w:rsidRPr="00951B3D">
        <w:t>volatile and synchronization solve consistency issues.</w:t>
      </w:r>
    </w:p>
    <w:p w14:paraId="02C72658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D03AC27">
          <v:rect id="_x0000_i2382" style="width:0;height:1.5pt" o:hralign="center" o:hrstd="t" o:hr="t" fillcolor="#a0a0a0" stroked="f"/>
        </w:pict>
      </w:r>
    </w:p>
    <w:p w14:paraId="2D16B558" w14:textId="77777777" w:rsidR="00DA4842" w:rsidRPr="00951B3D" w:rsidRDefault="00DA4842" w:rsidP="00DA48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B37AD5D" w14:textId="77777777" w:rsidR="00DA4842" w:rsidRPr="00951B3D" w:rsidRDefault="00DA4842" w:rsidP="00DA4842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variable </w:t>
      </w:r>
      <w:r w:rsidRPr="00951B3D">
        <w:rPr>
          <w:rFonts w:ascii="Nirmala UI" w:hAnsi="Nirmala UI" w:cs="Nirmala UI"/>
        </w:rPr>
        <w:t>ची</w:t>
      </w:r>
      <w:r w:rsidRPr="00951B3D">
        <w:t xml:space="preserve"> </w:t>
      </w:r>
      <w:r w:rsidRPr="00951B3D">
        <w:rPr>
          <w:rFonts w:ascii="Nirmala UI" w:hAnsi="Nirmala UI" w:cs="Nirmala UI"/>
        </w:rPr>
        <w:t>वेगवेगळी</w:t>
      </w:r>
      <w:r w:rsidRPr="00951B3D">
        <w:t xml:space="preserve"> values threads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दिसणे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memory consistency error.</w:t>
      </w:r>
    </w:p>
    <w:p w14:paraId="0202A2B4" w14:textId="77777777" w:rsidR="00DA4842" w:rsidRPr="00951B3D" w:rsidRDefault="00DA4842" w:rsidP="00DA48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3A2885AB" w14:textId="77777777" w:rsidR="00DA4842" w:rsidRPr="00951B3D" w:rsidRDefault="00DA4842" w:rsidP="003003E2">
      <w:pPr>
        <w:pStyle w:val="NormalWeb"/>
        <w:numPr>
          <w:ilvl w:val="0"/>
          <w:numId w:val="468"/>
        </w:numPr>
      </w:pPr>
      <w:r w:rsidRPr="00951B3D">
        <w:t>volatile</w:t>
      </w:r>
    </w:p>
    <w:p w14:paraId="3F9CC664" w14:textId="77777777" w:rsidR="00DA4842" w:rsidRPr="00951B3D" w:rsidRDefault="00DA4842" w:rsidP="003003E2">
      <w:pPr>
        <w:pStyle w:val="NormalWeb"/>
        <w:numPr>
          <w:ilvl w:val="0"/>
          <w:numId w:val="468"/>
        </w:numPr>
      </w:pPr>
      <w:r w:rsidRPr="00951B3D">
        <w:t>synchronization</w:t>
      </w:r>
    </w:p>
    <w:p w14:paraId="7C73CFED" w14:textId="77777777" w:rsidR="00DA4842" w:rsidRPr="00951B3D" w:rsidRDefault="00DD3E5E" w:rsidP="00DA4842">
      <w:pPr>
        <w:rPr>
          <w:sz w:val="24"/>
          <w:szCs w:val="24"/>
        </w:rPr>
      </w:pPr>
      <w:r>
        <w:rPr>
          <w:sz w:val="24"/>
          <w:szCs w:val="24"/>
        </w:rPr>
        <w:pict w14:anchorId="70F03CC4">
          <v:rect id="_x0000_i2383" style="width:0;height:1.5pt" o:hralign="center" o:hrstd="t" o:hr="t" fillcolor="#a0a0a0" stroked="f"/>
        </w:pict>
      </w:r>
    </w:p>
    <w:p w14:paraId="01FCC2FE" w14:textId="77777777" w:rsidR="00DA4842" w:rsidRPr="00951B3D" w:rsidRDefault="00DA4842" w:rsidP="00DA48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60/250 COMPLETED</w:t>
      </w:r>
    </w:p>
    <w:p w14:paraId="62FCDBAA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(61–70)</w:t>
      </w:r>
    </w:p>
    <w:p w14:paraId="1983E8E5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7F43F843">
          <v:rect id="_x0000_i2384" style="width:0;height:1.5pt" o:hralign="center" o:hrstd="t" o:hr="t" fillcolor="#a0a0a0" stroked="f"/>
        </w:pict>
      </w:r>
    </w:p>
    <w:p w14:paraId="748A4E63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61. What is atomic variable in Java?</w:t>
      </w:r>
    </w:p>
    <w:p w14:paraId="78EE2AD1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ED81B2" w14:textId="77777777" w:rsidR="00672A42" w:rsidRPr="00951B3D" w:rsidRDefault="00672A42" w:rsidP="00672A42">
      <w:pPr>
        <w:pStyle w:val="NormalWeb"/>
      </w:pPr>
      <w:r w:rsidRPr="00951B3D">
        <w:t>Atomic variables provide:</w:t>
      </w:r>
    </w:p>
    <w:p w14:paraId="2995678D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Thread-safe lock-free operations</w:t>
      </w:r>
    </w:p>
    <w:p w14:paraId="63B2568D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4BAF4041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java.util.concurrent.atomic</w:t>
      </w:r>
    </w:p>
    <w:p w14:paraId="1D40E012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CE0DFF0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AtomicInteger</w:t>
      </w:r>
    </w:p>
    <w:p w14:paraId="39FBEC61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AtomicLong</w:t>
      </w:r>
    </w:p>
    <w:p w14:paraId="10A81830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AtomicBoolean</w:t>
      </w:r>
    </w:p>
    <w:p w14:paraId="1BB49FD7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B64A9A2" w14:textId="77777777" w:rsidR="00672A42" w:rsidRPr="00951B3D" w:rsidRDefault="00672A42" w:rsidP="00672A42">
      <w:pPr>
        <w:pStyle w:val="NormalWeb"/>
      </w:pPr>
      <w:r w:rsidRPr="00951B3D">
        <w:t>Uses:</w:t>
      </w:r>
    </w:p>
    <w:p w14:paraId="5FCCA456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CAS (Compare-And-Swap)</w:t>
      </w:r>
    </w:p>
    <w:p w14:paraId="48C95414" w14:textId="77777777" w:rsidR="00672A42" w:rsidRPr="00951B3D" w:rsidRDefault="00672A42" w:rsidP="00672A42">
      <w:pPr>
        <w:pStyle w:val="NormalWeb"/>
      </w:pPr>
      <w:r w:rsidRPr="00951B3D">
        <w:t>internally.</w:t>
      </w:r>
    </w:p>
    <w:p w14:paraId="6EAB5F20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6D982CA8">
          <v:rect id="_x0000_i2385" style="width:0;height:1.5pt" o:hralign="center" o:hrstd="t" o:hr="t" fillcolor="#a0a0a0" stroked="f"/>
        </w:pict>
      </w:r>
    </w:p>
    <w:p w14:paraId="3F6D42FD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DAFC132" w14:textId="77777777" w:rsidR="00672A42" w:rsidRPr="00951B3D" w:rsidRDefault="00672A42" w:rsidP="00672A42">
      <w:pPr>
        <w:pStyle w:val="NormalWeb"/>
      </w:pPr>
      <w:r w:rsidRPr="00951B3D">
        <w:t xml:space="preserve">Lock-free thread-safe variables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atomic variables.</w:t>
      </w:r>
    </w:p>
    <w:p w14:paraId="3A937A79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6CE4F98" w14:textId="77777777" w:rsidR="00672A42" w:rsidRPr="00951B3D" w:rsidRDefault="00672A42" w:rsidP="003003E2">
      <w:pPr>
        <w:pStyle w:val="NormalWeb"/>
        <w:numPr>
          <w:ilvl w:val="0"/>
          <w:numId w:val="469"/>
        </w:numPr>
      </w:pPr>
      <w:r w:rsidRPr="00951B3D">
        <w:t>AtomicInteger</w:t>
      </w:r>
    </w:p>
    <w:p w14:paraId="73D059AD" w14:textId="77777777" w:rsidR="00672A42" w:rsidRPr="00951B3D" w:rsidRDefault="00672A42" w:rsidP="003003E2">
      <w:pPr>
        <w:pStyle w:val="NormalWeb"/>
        <w:numPr>
          <w:ilvl w:val="0"/>
          <w:numId w:val="469"/>
        </w:numPr>
      </w:pPr>
      <w:r w:rsidRPr="00951B3D">
        <w:t>AtomicLong</w:t>
      </w:r>
    </w:p>
    <w:p w14:paraId="1B0D2B6D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01F60EDD">
          <v:rect id="_x0000_i2386" style="width:0;height:1.5pt" o:hralign="center" o:hrstd="t" o:hr="t" fillcolor="#a0a0a0" stroked="f"/>
        </w:pict>
      </w:r>
    </w:p>
    <w:p w14:paraId="6347A586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62. What is AtomicInteger?</w:t>
      </w:r>
    </w:p>
    <w:p w14:paraId="4EA5F6F8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0007A82" w14:textId="77777777" w:rsidR="00672A42" w:rsidRPr="00951B3D" w:rsidRDefault="00672A42" w:rsidP="00672A42">
      <w:pPr>
        <w:pStyle w:val="NormalWeb"/>
      </w:pPr>
      <w:r w:rsidRPr="00951B3D">
        <w:t>Thread-safe integer class.</w:t>
      </w:r>
    </w:p>
    <w:p w14:paraId="3D68B514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4F790A9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AtomicInteger count =</w:t>
      </w:r>
    </w:p>
    <w:p w14:paraId="58759FC6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AtomicInteger(0);</w:t>
      </w:r>
    </w:p>
    <w:p w14:paraId="337F5CDA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</w:p>
    <w:p w14:paraId="3819DC94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count.incrementAndGet();</w:t>
      </w:r>
    </w:p>
    <w:p w14:paraId="532FFB3F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2C685C9" w14:textId="77777777" w:rsidR="00672A42" w:rsidRPr="00951B3D" w:rsidRDefault="00672A42" w:rsidP="003003E2">
      <w:pPr>
        <w:pStyle w:val="NormalWeb"/>
        <w:numPr>
          <w:ilvl w:val="0"/>
          <w:numId w:val="470"/>
        </w:numPr>
      </w:pPr>
      <w:r w:rsidRPr="00951B3D">
        <w:t>Atomic operations</w:t>
      </w:r>
    </w:p>
    <w:p w14:paraId="4507716C" w14:textId="77777777" w:rsidR="00672A42" w:rsidRPr="00951B3D" w:rsidRDefault="00672A42" w:rsidP="003003E2">
      <w:pPr>
        <w:pStyle w:val="NormalWeb"/>
        <w:numPr>
          <w:ilvl w:val="0"/>
          <w:numId w:val="470"/>
        </w:numPr>
      </w:pPr>
      <w:r w:rsidRPr="00951B3D">
        <w:t>No synchronization required</w:t>
      </w:r>
    </w:p>
    <w:p w14:paraId="49970A62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2763CC0" w14:textId="77777777" w:rsidR="00672A42" w:rsidRPr="00951B3D" w:rsidRDefault="00672A42" w:rsidP="00672A42">
      <w:pPr>
        <w:pStyle w:val="NormalWeb"/>
      </w:pPr>
      <w:r w:rsidRPr="00951B3D">
        <w:t>Better than synchronized counter in many cases.</w:t>
      </w:r>
    </w:p>
    <w:p w14:paraId="4D0561D9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57A4E211">
          <v:rect id="_x0000_i2387" style="width:0;height:1.5pt" o:hralign="center" o:hrstd="t" o:hr="t" fillcolor="#a0a0a0" stroked="f"/>
        </w:pict>
      </w:r>
    </w:p>
    <w:p w14:paraId="6287A256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86BBBA6" w14:textId="77777777" w:rsidR="00672A42" w:rsidRPr="00951B3D" w:rsidRDefault="00672A42" w:rsidP="00672A42">
      <w:pPr>
        <w:pStyle w:val="NormalWeb"/>
      </w:pPr>
      <w:r w:rsidRPr="00951B3D">
        <w:t xml:space="preserve">Thread-safe integer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80A9331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AtomicInteger</w:t>
      </w:r>
    </w:p>
    <w:p w14:paraId="38BD8802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6B817F57">
          <v:rect id="_x0000_i2388" style="width:0;height:1.5pt" o:hralign="center" o:hrstd="t" o:hr="t" fillcolor="#a0a0a0" stroked="f"/>
        </w:pict>
      </w:r>
    </w:p>
    <w:p w14:paraId="5A1779F6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63. Difference between volatile and AtomicInteger?</w:t>
      </w:r>
    </w:p>
    <w:p w14:paraId="51AEA5E9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2144"/>
      </w:tblGrid>
      <w:tr w:rsidR="00672A42" w:rsidRPr="00951B3D" w14:paraId="3BC4AF9A" w14:textId="77777777" w:rsidTr="00672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1FC9CA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volatile</w:t>
            </w:r>
          </w:p>
        </w:tc>
        <w:tc>
          <w:tcPr>
            <w:tcW w:w="0" w:type="auto"/>
            <w:vAlign w:val="center"/>
            <w:hideMark/>
          </w:tcPr>
          <w:p w14:paraId="428D24AC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AtomicInteger</w:t>
            </w:r>
          </w:p>
        </w:tc>
      </w:tr>
      <w:tr w:rsidR="00672A42" w:rsidRPr="00951B3D" w14:paraId="6286DC72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18DFA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Visibility only</w:t>
            </w:r>
          </w:p>
        </w:tc>
        <w:tc>
          <w:tcPr>
            <w:tcW w:w="0" w:type="auto"/>
            <w:vAlign w:val="center"/>
            <w:hideMark/>
          </w:tcPr>
          <w:p w14:paraId="020059EF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Visibility + atomicity</w:t>
            </w:r>
          </w:p>
        </w:tc>
      </w:tr>
      <w:tr w:rsidR="00672A42" w:rsidRPr="00951B3D" w14:paraId="610242EA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3EB36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compound safety</w:t>
            </w:r>
          </w:p>
        </w:tc>
        <w:tc>
          <w:tcPr>
            <w:tcW w:w="0" w:type="auto"/>
            <w:vAlign w:val="center"/>
            <w:hideMark/>
          </w:tcPr>
          <w:p w14:paraId="792379BD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Atomic operations</w:t>
            </w:r>
          </w:p>
        </w:tc>
      </w:tr>
      <w:tr w:rsidR="00672A42" w:rsidRPr="00951B3D" w14:paraId="2F1E076D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E0392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Simple variable</w:t>
            </w:r>
          </w:p>
        </w:tc>
        <w:tc>
          <w:tcPr>
            <w:tcW w:w="0" w:type="auto"/>
            <w:vAlign w:val="center"/>
            <w:hideMark/>
          </w:tcPr>
          <w:p w14:paraId="306BB57B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Advanced operations</w:t>
            </w:r>
          </w:p>
        </w:tc>
      </w:tr>
    </w:tbl>
    <w:p w14:paraId="2E0FAEF9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B86026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volatile</w:t>
      </w:r>
    </w:p>
    <w:p w14:paraId="7E4D5589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volatile int count;</w:t>
      </w:r>
    </w:p>
    <w:p w14:paraId="77D770C3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61FF234A">
          <v:rect id="_x0000_i2389" style="width:0;height:1.5pt" o:hralign="center" o:hrstd="t" o:hr="t" fillcolor="#a0a0a0" stroked="f"/>
        </w:pict>
      </w:r>
    </w:p>
    <w:p w14:paraId="1F0DDCC2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AtomicInteger</w:t>
      </w:r>
    </w:p>
    <w:p w14:paraId="71DAB1F3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AtomicInteger count;</w:t>
      </w:r>
    </w:p>
    <w:p w14:paraId="6DE9AF4F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8F7699A" w14:textId="77777777" w:rsidR="00672A42" w:rsidRPr="00951B3D" w:rsidRDefault="00672A42" w:rsidP="00672A42">
      <w:pPr>
        <w:pStyle w:val="NormalWeb"/>
      </w:pPr>
      <w:r w:rsidRPr="00951B3D">
        <w:t>volatile does not make:</w:t>
      </w:r>
    </w:p>
    <w:p w14:paraId="069B1530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count++</w:t>
      </w:r>
    </w:p>
    <w:p w14:paraId="0688768F" w14:textId="77777777" w:rsidR="00672A42" w:rsidRPr="00951B3D" w:rsidRDefault="00672A42" w:rsidP="00672A42">
      <w:pPr>
        <w:pStyle w:val="NormalWeb"/>
      </w:pPr>
      <w:r w:rsidRPr="00951B3D">
        <w:t>safe.</w:t>
      </w:r>
    </w:p>
    <w:p w14:paraId="3C38EE31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13F9C34C">
          <v:rect id="_x0000_i2390" style="width:0;height:1.5pt" o:hralign="center" o:hrstd="t" o:hr="t" fillcolor="#a0a0a0" stroked="f"/>
        </w:pict>
      </w:r>
    </w:p>
    <w:p w14:paraId="6F16A803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9"/>
        <w:gridCol w:w="1877"/>
      </w:tblGrid>
      <w:tr w:rsidR="00672A42" w:rsidRPr="00951B3D" w14:paraId="214312B1" w14:textId="77777777" w:rsidTr="00672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386F9A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volatile</w:t>
            </w:r>
          </w:p>
        </w:tc>
        <w:tc>
          <w:tcPr>
            <w:tcW w:w="0" w:type="auto"/>
            <w:vAlign w:val="center"/>
            <w:hideMark/>
          </w:tcPr>
          <w:p w14:paraId="371E522B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AtomicInteger</w:t>
            </w:r>
          </w:p>
        </w:tc>
      </w:tr>
      <w:tr w:rsidR="00672A42" w:rsidRPr="00951B3D" w14:paraId="237B3F68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0C653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14:paraId="5B353691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Atomic operations</w:t>
            </w:r>
          </w:p>
        </w:tc>
      </w:tr>
      <w:tr w:rsidR="00672A42" w:rsidRPr="00951B3D" w14:paraId="511E3B0E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C2D61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increment safety</w:t>
            </w:r>
          </w:p>
        </w:tc>
        <w:tc>
          <w:tcPr>
            <w:tcW w:w="0" w:type="auto"/>
            <w:vAlign w:val="center"/>
            <w:hideMark/>
          </w:tcPr>
          <w:p w14:paraId="01A5CFB6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 increment</w:t>
            </w:r>
          </w:p>
        </w:tc>
      </w:tr>
    </w:tbl>
    <w:p w14:paraId="0FCC5BEF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6FC60649">
          <v:rect id="_x0000_i2391" style="width:0;height:1.5pt" o:hralign="center" o:hrstd="t" o:hr="t" fillcolor="#a0a0a0" stroked="f"/>
        </w:pict>
      </w:r>
    </w:p>
    <w:p w14:paraId="2DEFA895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64. What is compareAndSet()?</w:t>
      </w:r>
    </w:p>
    <w:p w14:paraId="5E231DEA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3F8648" w14:textId="77777777" w:rsidR="00672A42" w:rsidRPr="00951B3D" w:rsidRDefault="00672A42" w:rsidP="00672A42">
      <w:pPr>
        <w:pStyle w:val="NormalWeb"/>
      </w:pPr>
      <w:r w:rsidRPr="00951B3D">
        <w:t>Atomic CAS operation.</w:t>
      </w:r>
    </w:p>
    <w:p w14:paraId="140F3DB1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BE785C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atomic.compareAndSet(</w:t>
      </w:r>
    </w:p>
    <w:p w14:paraId="511C18B8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oldValue,</w:t>
      </w:r>
    </w:p>
    <w:p w14:paraId="3DED26A2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newValue</w:t>
      </w:r>
    </w:p>
    <w:p w14:paraId="4DEFDBE2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05D34E70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1674D04B" w14:textId="77777777" w:rsidR="00672A42" w:rsidRPr="00951B3D" w:rsidRDefault="00672A42" w:rsidP="00672A42">
      <w:pPr>
        <w:pStyle w:val="NormalWeb"/>
      </w:pPr>
      <w:r w:rsidRPr="00951B3D">
        <w:t>Update happens only if:</w:t>
      </w:r>
    </w:p>
    <w:p w14:paraId="1A678A2A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Current value == expected value</w:t>
      </w:r>
    </w:p>
    <w:p w14:paraId="112C3A96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8D05159" w14:textId="77777777" w:rsidR="00672A42" w:rsidRPr="00951B3D" w:rsidRDefault="00672A42" w:rsidP="00672A42">
      <w:pPr>
        <w:pStyle w:val="NormalWeb"/>
      </w:pPr>
      <w:r w:rsidRPr="00951B3D">
        <w:t>Core lock-free concurrency operation.</w:t>
      </w:r>
    </w:p>
    <w:p w14:paraId="1ACDC0C4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1AEC09E5">
          <v:rect id="_x0000_i2392" style="width:0;height:1.5pt" o:hralign="center" o:hrstd="t" o:hr="t" fillcolor="#a0a0a0" stroked="f"/>
        </w:pict>
      </w:r>
    </w:p>
    <w:p w14:paraId="6268D53A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C8EA7C" w14:textId="77777777" w:rsidR="00672A42" w:rsidRPr="00951B3D" w:rsidRDefault="00672A42" w:rsidP="00672A42">
      <w:pPr>
        <w:pStyle w:val="NormalWeb"/>
      </w:pPr>
      <w:r w:rsidRPr="00951B3D">
        <w:t xml:space="preserve">CAS operation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8D87DC6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compareAndSet()</w:t>
      </w:r>
    </w:p>
    <w:p w14:paraId="645DEFF7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02CBCB2C" w14:textId="77777777" w:rsidR="00672A42" w:rsidRPr="00951B3D" w:rsidRDefault="00672A42" w:rsidP="00672A42">
      <w:pPr>
        <w:pStyle w:val="NormalWeb"/>
      </w:pPr>
      <w:r w:rsidRPr="00951B3D">
        <w:t>Safe concurrent updates.</w:t>
      </w:r>
    </w:p>
    <w:p w14:paraId="5F3E14CC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6C4454E7">
          <v:rect id="_x0000_i2393" style="width:0;height:1.5pt" o:hralign="center" o:hrstd="t" o:hr="t" fillcolor="#a0a0a0" stroked="f"/>
        </w:pict>
      </w:r>
    </w:p>
    <w:p w14:paraId="6BB0D0B1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65. What is Executor Framework?</w:t>
      </w:r>
    </w:p>
    <w:p w14:paraId="79430D6F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675456" w14:textId="77777777" w:rsidR="00672A42" w:rsidRPr="00951B3D" w:rsidRDefault="00672A42" w:rsidP="00672A42">
      <w:pPr>
        <w:pStyle w:val="NormalWeb"/>
      </w:pPr>
      <w:r w:rsidRPr="00951B3D">
        <w:t>Framework for managing thread execution.</w:t>
      </w:r>
    </w:p>
    <w:p w14:paraId="431B2835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03E23F3E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java.util.concurrent</w:t>
      </w:r>
    </w:p>
    <w:p w14:paraId="19A0D3AA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9E4E5B1" w14:textId="77777777" w:rsidR="00672A42" w:rsidRPr="00951B3D" w:rsidRDefault="00672A42" w:rsidP="003003E2">
      <w:pPr>
        <w:pStyle w:val="NormalWeb"/>
        <w:numPr>
          <w:ilvl w:val="0"/>
          <w:numId w:val="471"/>
        </w:numPr>
      </w:pPr>
      <w:r w:rsidRPr="00951B3D">
        <w:t>Thread pooling</w:t>
      </w:r>
    </w:p>
    <w:p w14:paraId="6D4C9555" w14:textId="77777777" w:rsidR="00672A42" w:rsidRPr="00951B3D" w:rsidRDefault="00672A42" w:rsidP="003003E2">
      <w:pPr>
        <w:pStyle w:val="NormalWeb"/>
        <w:numPr>
          <w:ilvl w:val="0"/>
          <w:numId w:val="471"/>
        </w:numPr>
      </w:pPr>
      <w:r w:rsidRPr="00951B3D">
        <w:t>Better resource management</w:t>
      </w:r>
    </w:p>
    <w:p w14:paraId="2E09DC82" w14:textId="77777777" w:rsidR="00672A42" w:rsidRPr="00951B3D" w:rsidRDefault="00672A42" w:rsidP="003003E2">
      <w:pPr>
        <w:pStyle w:val="NormalWeb"/>
        <w:numPr>
          <w:ilvl w:val="0"/>
          <w:numId w:val="471"/>
        </w:numPr>
      </w:pPr>
      <w:r w:rsidRPr="00951B3D">
        <w:t>Task scheduling</w:t>
      </w:r>
    </w:p>
    <w:p w14:paraId="4B5D402B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3737C66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ExecutorService service =</w:t>
      </w:r>
    </w:p>
    <w:p w14:paraId="10783989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Executors.newFixedThreadPool(5);</w:t>
      </w:r>
    </w:p>
    <w:p w14:paraId="6F44067F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FBA2C27" w14:textId="77777777" w:rsidR="00672A42" w:rsidRPr="00951B3D" w:rsidRDefault="00672A42" w:rsidP="00672A42">
      <w:pPr>
        <w:pStyle w:val="NormalWeb"/>
      </w:pPr>
      <w:r w:rsidRPr="00951B3D">
        <w:t>Preferred over manual thread creation.</w:t>
      </w:r>
    </w:p>
    <w:p w14:paraId="443C8AF1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147A2366">
          <v:rect id="_x0000_i2394" style="width:0;height:1.5pt" o:hralign="center" o:hrstd="t" o:hr="t" fillcolor="#a0a0a0" stroked="f"/>
        </w:pict>
      </w:r>
    </w:p>
    <w:p w14:paraId="61AB10EC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B5119C" w14:textId="77777777" w:rsidR="00672A42" w:rsidRPr="00951B3D" w:rsidRDefault="00672A42" w:rsidP="00672A42">
      <w:pPr>
        <w:pStyle w:val="NormalWeb"/>
      </w:pPr>
      <w:r w:rsidRPr="00951B3D">
        <w:t xml:space="preserve">Threads efficiently manage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framework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Executor Framework.</w:t>
      </w:r>
    </w:p>
    <w:p w14:paraId="0F7192BF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2CACAEBD">
          <v:rect id="_x0000_i2395" style="width:0;height:1.5pt" o:hralign="center" o:hrstd="t" o:hr="t" fillcolor="#a0a0a0" stroked="f"/>
        </w:pict>
      </w:r>
    </w:p>
    <w:p w14:paraId="131773A5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66. Why Executor Framework is better than manual threads?</w:t>
      </w:r>
    </w:p>
    <w:p w14:paraId="05BC34A5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3C5E28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6F4F18F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Thread reuse</w:t>
      </w:r>
    </w:p>
    <w:p w14:paraId="3DE3CA4C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77B8425A">
          <v:rect id="_x0000_i2396" style="width:0;height:1.5pt" o:hralign="center" o:hrstd="t" o:hr="t" fillcolor="#a0a0a0" stroked="f"/>
        </w:pict>
      </w:r>
    </w:p>
    <w:p w14:paraId="66D4AD29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Better performance</w:t>
      </w:r>
    </w:p>
    <w:p w14:paraId="0803D8C9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72D671A6">
          <v:rect id="_x0000_i2397" style="width:0;height:1.5pt" o:hralign="center" o:hrstd="t" o:hr="t" fillcolor="#a0a0a0" stroked="f"/>
        </w:pict>
      </w:r>
    </w:p>
    <w:p w14:paraId="16A05729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Less thread creation overhead</w:t>
      </w:r>
    </w:p>
    <w:p w14:paraId="203C85F4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27D2F05B">
          <v:rect id="_x0000_i2398" style="width:0;height:1.5pt" o:hralign="center" o:hrstd="t" o:hr="t" fillcolor="#a0a0a0" stroked="f"/>
        </w:pict>
      </w:r>
    </w:p>
    <w:p w14:paraId="4CEBB51C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Easier management</w:t>
      </w:r>
    </w:p>
    <w:p w14:paraId="098FDA5A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625BA10F">
          <v:rect id="_x0000_i2399" style="width:0;height:1.5pt" o:hralign="center" o:hrstd="t" o:hr="t" fillcolor="#a0a0a0" stroked="f"/>
        </w:pict>
      </w:r>
    </w:p>
    <w:p w14:paraId="6EB866BD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Task scheduling support</w:t>
      </w:r>
    </w:p>
    <w:p w14:paraId="334A5BC5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6AF58D3" w14:textId="77777777" w:rsidR="00672A42" w:rsidRPr="00951B3D" w:rsidRDefault="00672A42" w:rsidP="00672A42">
      <w:pPr>
        <w:pStyle w:val="NormalWeb"/>
      </w:pPr>
      <w:r w:rsidRPr="00951B3D">
        <w:t>Used heavily in enterprise systems.</w:t>
      </w:r>
    </w:p>
    <w:p w14:paraId="4FEF82B3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03E99A8">
          <v:rect id="_x0000_i2400" style="width:0;height:1.5pt" o:hralign="center" o:hrstd="t" o:hr="t" fillcolor="#a0a0a0" stroked="f"/>
        </w:pict>
      </w:r>
    </w:p>
    <w:p w14:paraId="3275E405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FB9693B" w14:textId="77777777" w:rsidR="00672A42" w:rsidRPr="00951B3D" w:rsidRDefault="00672A42" w:rsidP="00672A42">
      <w:pPr>
        <w:pStyle w:val="NormalWeb"/>
      </w:pPr>
      <w:r w:rsidRPr="00951B3D">
        <w:t xml:space="preserve">Executor Framework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फायदे</w:t>
      </w:r>
      <w:r w:rsidRPr="00951B3D">
        <w:t>:</w:t>
      </w:r>
    </w:p>
    <w:p w14:paraId="3706FF56" w14:textId="77777777" w:rsidR="00672A42" w:rsidRPr="00951B3D" w:rsidRDefault="00672A42" w:rsidP="003003E2">
      <w:pPr>
        <w:pStyle w:val="NormalWeb"/>
        <w:numPr>
          <w:ilvl w:val="0"/>
          <w:numId w:val="472"/>
        </w:numPr>
      </w:pPr>
      <w:r w:rsidRPr="00951B3D">
        <w:t>thread reuse</w:t>
      </w:r>
    </w:p>
    <w:p w14:paraId="227E464F" w14:textId="77777777" w:rsidR="00672A42" w:rsidRPr="00951B3D" w:rsidRDefault="00672A42" w:rsidP="003003E2">
      <w:pPr>
        <w:pStyle w:val="NormalWeb"/>
        <w:numPr>
          <w:ilvl w:val="0"/>
          <w:numId w:val="472"/>
        </w:numPr>
      </w:pPr>
      <w:r w:rsidRPr="00951B3D">
        <w:t>better performance</w:t>
      </w:r>
    </w:p>
    <w:p w14:paraId="615C03CA" w14:textId="77777777" w:rsidR="00672A42" w:rsidRPr="00951B3D" w:rsidRDefault="00672A42" w:rsidP="003003E2">
      <w:pPr>
        <w:pStyle w:val="NormalWeb"/>
        <w:numPr>
          <w:ilvl w:val="0"/>
          <w:numId w:val="472"/>
        </w:numPr>
      </w:pPr>
      <w:r w:rsidRPr="00951B3D">
        <w:t>easier management</w:t>
      </w:r>
    </w:p>
    <w:p w14:paraId="220A33FA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2C99C0BD">
          <v:rect id="_x0000_i2401" style="width:0;height:1.5pt" o:hralign="center" o:hrstd="t" o:hr="t" fillcolor="#a0a0a0" stroked="f"/>
        </w:pict>
      </w:r>
    </w:p>
    <w:p w14:paraId="7C78BE41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67. What is Executor interface?</w:t>
      </w:r>
    </w:p>
    <w:p w14:paraId="3F27CBE9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C66CB4" w14:textId="77777777" w:rsidR="00672A42" w:rsidRPr="00951B3D" w:rsidRDefault="00672A42" w:rsidP="00672A42">
      <w:pPr>
        <w:pStyle w:val="NormalWeb"/>
      </w:pPr>
      <w:r w:rsidRPr="00951B3D">
        <w:t>Simple interface for task execution.</w:t>
      </w:r>
    </w:p>
    <w:p w14:paraId="7B452508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26AA96A0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execute(Runnable task)</w:t>
      </w:r>
    </w:p>
    <w:p w14:paraId="79612F32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05C7E69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Executor ex =</w:t>
      </w:r>
    </w:p>
    <w:p w14:paraId="176A55B1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Executors.newSingleThreadExecutor();</w:t>
      </w:r>
    </w:p>
    <w:p w14:paraId="65662F15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</w:p>
    <w:p w14:paraId="1C2912EC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ex.execute(task);</w:t>
      </w:r>
    </w:p>
    <w:p w14:paraId="6EC7967D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E5206F" w14:textId="77777777" w:rsidR="00672A42" w:rsidRPr="00951B3D" w:rsidRDefault="00672A42" w:rsidP="00672A42">
      <w:pPr>
        <w:pStyle w:val="NormalWeb"/>
      </w:pPr>
      <w:r w:rsidRPr="00951B3D">
        <w:t>Separates task submission from execution logic.</w:t>
      </w:r>
    </w:p>
    <w:p w14:paraId="661A393C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2183CC22">
          <v:rect id="_x0000_i2402" style="width:0;height:1.5pt" o:hralign="center" o:hrstd="t" o:hr="t" fillcolor="#a0a0a0" stroked="f"/>
        </w:pict>
      </w:r>
    </w:p>
    <w:p w14:paraId="171296D4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31094C" w14:textId="77777777" w:rsidR="00672A42" w:rsidRPr="00951B3D" w:rsidRDefault="00672A42" w:rsidP="00672A42">
      <w:pPr>
        <w:pStyle w:val="NormalWeb"/>
      </w:pPr>
      <w:r w:rsidRPr="00951B3D">
        <w:t xml:space="preserve">Task execute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basic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Executor.</w:t>
      </w:r>
    </w:p>
    <w:p w14:paraId="573E90FC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Method</w:t>
      </w:r>
    </w:p>
    <w:p w14:paraId="164CEE5D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execute()</w:t>
      </w:r>
    </w:p>
    <w:p w14:paraId="20611EF5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583AF40A">
          <v:rect id="_x0000_i2403" style="width:0;height:1.5pt" o:hralign="center" o:hrstd="t" o:hr="t" fillcolor="#a0a0a0" stroked="f"/>
        </w:pict>
      </w:r>
    </w:p>
    <w:p w14:paraId="48ED672F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68. What is ExecutorService?</w:t>
      </w:r>
    </w:p>
    <w:p w14:paraId="569C492B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4AFE152" w14:textId="77777777" w:rsidR="00672A42" w:rsidRPr="00951B3D" w:rsidRDefault="00672A42" w:rsidP="00672A42">
      <w:pPr>
        <w:pStyle w:val="NormalWeb"/>
      </w:pPr>
      <w:r w:rsidRPr="00951B3D">
        <w:t>Advanced Executor interface.</w:t>
      </w:r>
    </w:p>
    <w:p w14:paraId="2A63D371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2B368EC" w14:textId="77777777" w:rsidR="00672A42" w:rsidRPr="00951B3D" w:rsidRDefault="00672A42" w:rsidP="003003E2">
      <w:pPr>
        <w:pStyle w:val="NormalWeb"/>
        <w:numPr>
          <w:ilvl w:val="0"/>
          <w:numId w:val="473"/>
        </w:numPr>
      </w:pPr>
      <w:r w:rsidRPr="00951B3D">
        <w:t>Task submission</w:t>
      </w:r>
    </w:p>
    <w:p w14:paraId="47CCFB87" w14:textId="77777777" w:rsidR="00672A42" w:rsidRPr="00951B3D" w:rsidRDefault="00672A42" w:rsidP="003003E2">
      <w:pPr>
        <w:pStyle w:val="NormalWeb"/>
        <w:numPr>
          <w:ilvl w:val="0"/>
          <w:numId w:val="473"/>
        </w:numPr>
      </w:pPr>
      <w:r w:rsidRPr="00951B3D">
        <w:t>Shutdown management</w:t>
      </w:r>
    </w:p>
    <w:p w14:paraId="1DDA430F" w14:textId="77777777" w:rsidR="00672A42" w:rsidRPr="00951B3D" w:rsidRDefault="00672A42" w:rsidP="003003E2">
      <w:pPr>
        <w:pStyle w:val="NormalWeb"/>
        <w:numPr>
          <w:ilvl w:val="0"/>
          <w:numId w:val="473"/>
        </w:numPr>
      </w:pPr>
      <w:r w:rsidRPr="00951B3D">
        <w:t>Future support</w:t>
      </w:r>
    </w:p>
    <w:p w14:paraId="594B6832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3CE92686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submit()</w:t>
      </w:r>
    </w:p>
    <w:p w14:paraId="5777ACC8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shutdown()</w:t>
      </w:r>
    </w:p>
    <w:p w14:paraId="252C6726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invokeAll()</w:t>
      </w:r>
    </w:p>
    <w:p w14:paraId="337DE543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FD1079D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ExecutorService service =</w:t>
      </w:r>
    </w:p>
    <w:p w14:paraId="111E0ECB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Executors.newFixedThreadPool(5);</w:t>
      </w:r>
    </w:p>
    <w:p w14:paraId="492A45DB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C6C0AA" w14:textId="77777777" w:rsidR="00672A42" w:rsidRPr="00951B3D" w:rsidRDefault="00672A42" w:rsidP="00672A42">
      <w:pPr>
        <w:pStyle w:val="NormalWeb"/>
      </w:pPr>
      <w:r w:rsidRPr="00951B3D">
        <w:t>Most commonly used concurrency API.</w:t>
      </w:r>
    </w:p>
    <w:p w14:paraId="64DA3F5A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68B10C9B">
          <v:rect id="_x0000_i2404" style="width:0;height:1.5pt" o:hralign="center" o:hrstd="t" o:hr="t" fillcolor="#a0a0a0" stroked="f"/>
        </w:pict>
      </w:r>
    </w:p>
    <w:p w14:paraId="23BD5ACE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515506" w14:textId="77777777" w:rsidR="00672A42" w:rsidRPr="00951B3D" w:rsidRDefault="00672A42" w:rsidP="00672A42">
      <w:pPr>
        <w:pStyle w:val="NormalWeb"/>
      </w:pPr>
      <w:r w:rsidRPr="00951B3D">
        <w:t xml:space="preserve">Advanced Executor implementation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ExecutorService.</w:t>
      </w:r>
    </w:p>
    <w:p w14:paraId="753785E4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6E187D4D" w14:textId="77777777" w:rsidR="00672A42" w:rsidRPr="00951B3D" w:rsidRDefault="00672A42" w:rsidP="003003E2">
      <w:pPr>
        <w:pStyle w:val="NormalWeb"/>
        <w:numPr>
          <w:ilvl w:val="0"/>
          <w:numId w:val="474"/>
        </w:numPr>
      </w:pPr>
      <w:r w:rsidRPr="00951B3D">
        <w:t>submit()</w:t>
      </w:r>
    </w:p>
    <w:p w14:paraId="3C8BEE61" w14:textId="77777777" w:rsidR="00672A42" w:rsidRPr="00951B3D" w:rsidRDefault="00672A42" w:rsidP="003003E2">
      <w:pPr>
        <w:pStyle w:val="NormalWeb"/>
        <w:numPr>
          <w:ilvl w:val="0"/>
          <w:numId w:val="474"/>
        </w:numPr>
      </w:pPr>
      <w:r w:rsidRPr="00951B3D">
        <w:t>shutdown()</w:t>
      </w:r>
    </w:p>
    <w:p w14:paraId="5F44DF5F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6B3D8281">
          <v:rect id="_x0000_i2405" style="width:0;height:1.5pt" o:hralign="center" o:hrstd="t" o:hr="t" fillcolor="#a0a0a0" stroked="f"/>
        </w:pict>
      </w:r>
    </w:p>
    <w:p w14:paraId="703A1B12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69. Difference between execute() and submit()?</w:t>
      </w:r>
    </w:p>
    <w:p w14:paraId="002D8066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2369"/>
      </w:tblGrid>
      <w:tr w:rsidR="00672A42" w:rsidRPr="00951B3D" w14:paraId="6EF008F0" w14:textId="77777777" w:rsidTr="00672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A36A18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14:paraId="542A1EE5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submit()</w:t>
            </w:r>
          </w:p>
        </w:tc>
      </w:tr>
      <w:tr w:rsidR="00672A42" w:rsidRPr="00951B3D" w14:paraId="1397BA9A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3BF8D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void</w:t>
            </w:r>
          </w:p>
        </w:tc>
        <w:tc>
          <w:tcPr>
            <w:tcW w:w="0" w:type="auto"/>
            <w:vAlign w:val="center"/>
            <w:hideMark/>
          </w:tcPr>
          <w:p w14:paraId="0428281E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Future</w:t>
            </w:r>
          </w:p>
        </w:tc>
      </w:tr>
      <w:tr w:rsidR="00672A42" w:rsidRPr="00951B3D" w14:paraId="68C3D015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E6629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Runnable only</w:t>
            </w:r>
          </w:p>
        </w:tc>
        <w:tc>
          <w:tcPr>
            <w:tcW w:w="0" w:type="auto"/>
            <w:vAlign w:val="center"/>
            <w:hideMark/>
          </w:tcPr>
          <w:p w14:paraId="7501FFEB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Runnable + Callable</w:t>
            </w:r>
          </w:p>
        </w:tc>
      </w:tr>
      <w:tr w:rsidR="00672A42" w:rsidRPr="00951B3D" w14:paraId="1076E5FA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29D41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result tracking</w:t>
            </w:r>
          </w:p>
        </w:tc>
        <w:tc>
          <w:tcPr>
            <w:tcW w:w="0" w:type="auto"/>
            <w:vAlign w:val="center"/>
            <w:hideMark/>
          </w:tcPr>
          <w:p w14:paraId="5427A878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Result tracking possible</w:t>
            </w:r>
          </w:p>
        </w:tc>
      </w:tr>
    </w:tbl>
    <w:p w14:paraId="3C616E41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0CF8391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execute</w:t>
      </w:r>
    </w:p>
    <w:p w14:paraId="33F6FDE2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execute(task)</w:t>
      </w:r>
    </w:p>
    <w:p w14:paraId="2576A763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31C473CB">
          <v:rect id="_x0000_i2406" style="width:0;height:1.5pt" o:hralign="center" o:hrstd="t" o:hr="t" fillcolor="#a0a0a0" stroked="f"/>
        </w:pict>
      </w:r>
    </w:p>
    <w:p w14:paraId="54004F9A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submit</w:t>
      </w:r>
    </w:p>
    <w:p w14:paraId="2AFAA5D8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submit(task)</w:t>
      </w:r>
    </w:p>
    <w:p w14:paraId="6CB917FF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DA8B40" w14:textId="77777777" w:rsidR="00672A42" w:rsidRPr="00951B3D" w:rsidRDefault="00672A42" w:rsidP="00672A42">
      <w:pPr>
        <w:pStyle w:val="NormalWeb"/>
      </w:pPr>
      <w:r w:rsidRPr="00951B3D">
        <w:t>submit() preferred when result needed.</w:t>
      </w:r>
    </w:p>
    <w:p w14:paraId="421CC23C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589AFFFF">
          <v:rect id="_x0000_i2407" style="width:0;height:1.5pt" o:hralign="center" o:hrstd="t" o:hr="t" fillcolor="#a0a0a0" stroked="f"/>
        </w:pict>
      </w:r>
    </w:p>
    <w:p w14:paraId="6454432C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1536"/>
      </w:tblGrid>
      <w:tr w:rsidR="00672A42" w:rsidRPr="00951B3D" w14:paraId="1C6AB4A7" w14:textId="77777777" w:rsidTr="00672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A1E4DA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execute</w:t>
            </w:r>
          </w:p>
        </w:tc>
        <w:tc>
          <w:tcPr>
            <w:tcW w:w="0" w:type="auto"/>
            <w:vAlign w:val="center"/>
            <w:hideMark/>
          </w:tcPr>
          <w:p w14:paraId="50D527F5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submit</w:t>
            </w:r>
          </w:p>
        </w:tc>
      </w:tr>
      <w:tr w:rsidR="00672A42" w:rsidRPr="00951B3D" w14:paraId="7D6D935A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12B8E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result</w:t>
            </w:r>
          </w:p>
        </w:tc>
        <w:tc>
          <w:tcPr>
            <w:tcW w:w="0" w:type="auto"/>
            <w:vAlign w:val="center"/>
            <w:hideMark/>
          </w:tcPr>
          <w:p w14:paraId="7610CBF6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Future</w:t>
            </w:r>
          </w:p>
        </w:tc>
      </w:tr>
      <w:tr w:rsidR="00672A42" w:rsidRPr="00951B3D" w14:paraId="3A51B175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ACE9E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Simple execution</w:t>
            </w:r>
          </w:p>
        </w:tc>
        <w:tc>
          <w:tcPr>
            <w:tcW w:w="0" w:type="auto"/>
            <w:vAlign w:val="center"/>
            <w:hideMark/>
          </w:tcPr>
          <w:p w14:paraId="6C956507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Result tracking</w:t>
            </w:r>
          </w:p>
        </w:tc>
      </w:tr>
    </w:tbl>
    <w:p w14:paraId="6B11AF57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4D5BBDE4">
          <v:rect id="_x0000_i2408" style="width:0;height:1.5pt" o:hralign="center" o:hrstd="t" o:hr="t" fillcolor="#a0a0a0" stroked="f"/>
        </w:pict>
      </w:r>
    </w:p>
    <w:p w14:paraId="208094A5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70. What is shutdown() vs shutdownNow()?</w:t>
      </w:r>
    </w:p>
    <w:p w14:paraId="7FD3311D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4"/>
        <w:gridCol w:w="2166"/>
      </w:tblGrid>
      <w:tr w:rsidR="00672A42" w:rsidRPr="00951B3D" w14:paraId="05EE49A0" w14:textId="77777777" w:rsidTr="00672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10280F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shutdown()</w:t>
            </w:r>
          </w:p>
        </w:tc>
        <w:tc>
          <w:tcPr>
            <w:tcW w:w="0" w:type="auto"/>
            <w:vAlign w:val="center"/>
            <w:hideMark/>
          </w:tcPr>
          <w:p w14:paraId="5ADDB179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shutdownNow()</w:t>
            </w:r>
          </w:p>
        </w:tc>
      </w:tr>
      <w:tr w:rsidR="00672A42" w:rsidRPr="00951B3D" w14:paraId="511F79D0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B2A5C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Graceful shutdown</w:t>
            </w:r>
          </w:p>
        </w:tc>
        <w:tc>
          <w:tcPr>
            <w:tcW w:w="0" w:type="auto"/>
            <w:vAlign w:val="center"/>
            <w:hideMark/>
          </w:tcPr>
          <w:p w14:paraId="72E4DDD7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Immediate shutdown</w:t>
            </w:r>
          </w:p>
        </w:tc>
      </w:tr>
      <w:tr w:rsidR="00672A42" w:rsidRPr="00951B3D" w14:paraId="75648FC1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11261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Completes existing tasks</w:t>
            </w:r>
          </w:p>
        </w:tc>
        <w:tc>
          <w:tcPr>
            <w:tcW w:w="0" w:type="auto"/>
            <w:vAlign w:val="center"/>
            <w:hideMark/>
          </w:tcPr>
          <w:p w14:paraId="3B7AE9B5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Interrupts tasks</w:t>
            </w:r>
          </w:p>
        </w:tc>
      </w:tr>
      <w:tr w:rsidR="00672A42" w:rsidRPr="00951B3D" w14:paraId="074D0C6D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BD880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new tasks accepted</w:t>
            </w:r>
          </w:p>
        </w:tc>
        <w:tc>
          <w:tcPr>
            <w:tcW w:w="0" w:type="auto"/>
            <w:vAlign w:val="center"/>
            <w:hideMark/>
          </w:tcPr>
          <w:p w14:paraId="4BDD63DE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Stops aggressively</w:t>
            </w:r>
          </w:p>
        </w:tc>
      </w:tr>
    </w:tbl>
    <w:p w14:paraId="31E25DBB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432A83F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service.shutdown();</w:t>
      </w:r>
    </w:p>
    <w:p w14:paraId="366D6682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5390AF04">
          <v:rect id="_x0000_i2409" style="width:0;height:1.5pt" o:hralign="center" o:hrstd="t" o:hr="t" fillcolor="#a0a0a0" stroked="f"/>
        </w:pict>
      </w:r>
    </w:p>
    <w:p w14:paraId="1E02591A" w14:textId="77777777" w:rsidR="00672A42" w:rsidRPr="00951B3D" w:rsidRDefault="00672A42" w:rsidP="00672A4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service.shutdownNow();</w:t>
      </w:r>
    </w:p>
    <w:p w14:paraId="5B21060C" w14:textId="77777777" w:rsidR="00672A42" w:rsidRPr="00951B3D" w:rsidRDefault="00672A42" w:rsidP="00672A4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CF1DEC4" w14:textId="77777777" w:rsidR="00672A42" w:rsidRPr="00951B3D" w:rsidRDefault="00672A42" w:rsidP="00672A42">
      <w:pPr>
        <w:pStyle w:val="NormalWeb"/>
      </w:pPr>
      <w:r w:rsidRPr="00951B3D">
        <w:t>shutdownNow() does not guarantee immediate stop.</w:t>
      </w:r>
    </w:p>
    <w:p w14:paraId="05FBC7F8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70970876">
          <v:rect id="_x0000_i2410" style="width:0;height:1.5pt" o:hralign="center" o:hrstd="t" o:hr="t" fillcolor="#a0a0a0" stroked="f"/>
        </w:pict>
      </w:r>
    </w:p>
    <w:p w14:paraId="27332281" w14:textId="77777777" w:rsidR="00672A42" w:rsidRPr="00951B3D" w:rsidRDefault="00672A42" w:rsidP="00672A4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1903"/>
      </w:tblGrid>
      <w:tr w:rsidR="00672A42" w:rsidRPr="00951B3D" w14:paraId="4F0FB607" w14:textId="77777777" w:rsidTr="00672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BF652F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shutdown</w:t>
            </w:r>
          </w:p>
        </w:tc>
        <w:tc>
          <w:tcPr>
            <w:tcW w:w="0" w:type="auto"/>
            <w:vAlign w:val="center"/>
            <w:hideMark/>
          </w:tcPr>
          <w:p w14:paraId="1C99B05E" w14:textId="77777777" w:rsidR="00672A42" w:rsidRPr="00951B3D" w:rsidRDefault="00672A4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shutdownNow</w:t>
            </w:r>
          </w:p>
        </w:tc>
      </w:tr>
      <w:tr w:rsidR="00672A42" w:rsidRPr="00951B3D" w14:paraId="0B11D1FF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70702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Graceful stop</w:t>
            </w:r>
          </w:p>
        </w:tc>
        <w:tc>
          <w:tcPr>
            <w:tcW w:w="0" w:type="auto"/>
            <w:vAlign w:val="center"/>
            <w:hideMark/>
          </w:tcPr>
          <w:p w14:paraId="766490BE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Immediate stop</w:t>
            </w:r>
          </w:p>
        </w:tc>
      </w:tr>
      <w:tr w:rsidR="00672A42" w:rsidRPr="00951B3D" w14:paraId="076A2176" w14:textId="77777777" w:rsidTr="00672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1D89C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Existing tasks complete</w:t>
            </w:r>
          </w:p>
        </w:tc>
        <w:tc>
          <w:tcPr>
            <w:tcW w:w="0" w:type="auto"/>
            <w:vAlign w:val="center"/>
            <w:hideMark/>
          </w:tcPr>
          <w:p w14:paraId="52CFC29F" w14:textId="77777777" w:rsidR="00672A42" w:rsidRPr="00951B3D" w:rsidRDefault="00672A4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Interrupt attempts</w:t>
            </w:r>
          </w:p>
        </w:tc>
      </w:tr>
    </w:tbl>
    <w:p w14:paraId="0D925B3A" w14:textId="77777777" w:rsidR="00672A42" w:rsidRPr="00951B3D" w:rsidRDefault="00DD3E5E" w:rsidP="00672A42">
      <w:pPr>
        <w:rPr>
          <w:sz w:val="24"/>
          <w:szCs w:val="24"/>
        </w:rPr>
      </w:pPr>
      <w:r>
        <w:rPr>
          <w:sz w:val="24"/>
          <w:szCs w:val="24"/>
        </w:rPr>
        <w:pict w14:anchorId="6D2C992A">
          <v:rect id="_x0000_i2411" style="width:0;height:1.5pt" o:hralign="center" o:hrstd="t" o:hr="t" fillcolor="#a0a0a0" stroked="f"/>
        </w:pict>
      </w:r>
    </w:p>
    <w:p w14:paraId="42C26BC1" w14:textId="77777777" w:rsidR="00672A42" w:rsidRPr="00951B3D" w:rsidRDefault="00672A42" w:rsidP="00672A4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70/250 COMPLETED</w:t>
      </w:r>
    </w:p>
    <w:p w14:paraId="439CF5AA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(71–80)</w:t>
      </w:r>
    </w:p>
    <w:p w14:paraId="77894D8D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7F233DE9">
          <v:rect id="_x0000_i2412" style="width:0;height:1.5pt" o:hralign="center" o:hrstd="t" o:hr="t" fillcolor="#a0a0a0" stroked="f"/>
        </w:pict>
      </w:r>
    </w:p>
    <w:p w14:paraId="69710F69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71. What is thread pool?</w:t>
      </w:r>
    </w:p>
    <w:p w14:paraId="31690C48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608F788" w14:textId="77777777" w:rsidR="00444128" w:rsidRPr="00951B3D" w:rsidRDefault="00444128" w:rsidP="00444128">
      <w:pPr>
        <w:pStyle w:val="NormalWeb"/>
      </w:pPr>
      <w:r w:rsidRPr="00951B3D">
        <w:t>Thread pool is:</w:t>
      </w:r>
    </w:p>
    <w:p w14:paraId="410CD9EC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 of reusable worker threads</w:t>
      </w:r>
    </w:p>
    <w:p w14:paraId="25111172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AD70CAC" w14:textId="77777777" w:rsidR="00444128" w:rsidRPr="00951B3D" w:rsidRDefault="00444128" w:rsidP="003003E2">
      <w:pPr>
        <w:pStyle w:val="NormalWeb"/>
        <w:numPr>
          <w:ilvl w:val="0"/>
          <w:numId w:val="475"/>
        </w:numPr>
      </w:pPr>
      <w:r w:rsidRPr="00951B3D">
        <w:t>Reuses threads</w:t>
      </w:r>
    </w:p>
    <w:p w14:paraId="470DD62F" w14:textId="77777777" w:rsidR="00444128" w:rsidRPr="00951B3D" w:rsidRDefault="00444128" w:rsidP="003003E2">
      <w:pPr>
        <w:pStyle w:val="NormalWeb"/>
        <w:numPr>
          <w:ilvl w:val="0"/>
          <w:numId w:val="475"/>
        </w:numPr>
      </w:pPr>
      <w:r w:rsidRPr="00951B3D">
        <w:t>Reduces creation overhead</w:t>
      </w:r>
    </w:p>
    <w:p w14:paraId="78DEAFA6" w14:textId="77777777" w:rsidR="00444128" w:rsidRPr="00951B3D" w:rsidRDefault="00444128" w:rsidP="003003E2">
      <w:pPr>
        <w:pStyle w:val="NormalWeb"/>
        <w:numPr>
          <w:ilvl w:val="0"/>
          <w:numId w:val="475"/>
        </w:numPr>
      </w:pPr>
      <w:r w:rsidRPr="00951B3D">
        <w:t>Improves performance</w:t>
      </w:r>
    </w:p>
    <w:p w14:paraId="120566B3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4418A03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Executors.newFixedThreadPool(5);</w:t>
      </w:r>
    </w:p>
    <w:p w14:paraId="11587CA5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B27A9F" w14:textId="77777777" w:rsidR="00444128" w:rsidRPr="00951B3D" w:rsidRDefault="00444128" w:rsidP="00444128">
      <w:pPr>
        <w:pStyle w:val="NormalWeb"/>
      </w:pPr>
      <w:r w:rsidRPr="00951B3D">
        <w:t>Widely used in enterprise applications.</w:t>
      </w:r>
    </w:p>
    <w:p w14:paraId="7C16CD78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060B0C82">
          <v:rect id="_x0000_i2413" style="width:0;height:1.5pt" o:hralign="center" o:hrstd="t" o:hr="t" fillcolor="#a0a0a0" stroked="f"/>
        </w:pict>
      </w:r>
    </w:p>
    <w:p w14:paraId="11D57F24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467B3602" w14:textId="77777777" w:rsidR="00444128" w:rsidRPr="00951B3D" w:rsidRDefault="00444128" w:rsidP="00444128">
      <w:pPr>
        <w:pStyle w:val="NormalWeb"/>
      </w:pPr>
      <w:r w:rsidRPr="00951B3D">
        <w:t xml:space="preserve">Reusable worker threads </w:t>
      </w:r>
      <w:r w:rsidRPr="00951B3D">
        <w:rPr>
          <w:rFonts w:ascii="Nirmala UI" w:hAnsi="Nirmala UI" w:cs="Nirmala UI"/>
        </w:rPr>
        <w:t>चा</w:t>
      </w:r>
      <w:r w:rsidRPr="00951B3D">
        <w:t xml:space="preserve"> </w:t>
      </w:r>
      <w:r w:rsidRPr="00951B3D">
        <w:rPr>
          <w:rFonts w:ascii="Nirmala UI" w:hAnsi="Nirmala UI" w:cs="Nirmala UI"/>
        </w:rPr>
        <w:t>समूह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pool.</w:t>
      </w:r>
    </w:p>
    <w:p w14:paraId="7FD3D1D3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7C258974" w14:textId="77777777" w:rsidR="00444128" w:rsidRPr="00951B3D" w:rsidRDefault="00444128" w:rsidP="00444128">
      <w:pPr>
        <w:pStyle w:val="NormalWeb"/>
      </w:pPr>
      <w:r w:rsidRPr="00951B3D">
        <w:t xml:space="preserve">Performance improve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47172672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70EB8A40">
          <v:rect id="_x0000_i2414" style="width:0;height:1.5pt" o:hralign="center" o:hrstd="t" o:hr="t" fillcolor="#a0a0a0" stroked="f"/>
        </w:pict>
      </w:r>
    </w:p>
    <w:p w14:paraId="5E2AAE44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72. Why thread pools are important?</w:t>
      </w:r>
    </w:p>
    <w:p w14:paraId="266C5227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9867C7" w14:textId="77777777" w:rsidR="00444128" w:rsidRPr="00951B3D" w:rsidRDefault="00444128" w:rsidP="00444128">
      <w:pPr>
        <w:pStyle w:val="NormalWeb"/>
      </w:pPr>
      <w:r w:rsidRPr="00951B3D">
        <w:t>Creating threads repeatedly is expensive.</w:t>
      </w:r>
    </w:p>
    <w:p w14:paraId="05D20D52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Thread Pool Benefits</w:t>
      </w:r>
    </w:p>
    <w:p w14:paraId="6655B5F7" w14:textId="77777777" w:rsidR="00444128" w:rsidRPr="00951B3D" w:rsidRDefault="00444128" w:rsidP="003003E2">
      <w:pPr>
        <w:pStyle w:val="NormalWeb"/>
        <w:numPr>
          <w:ilvl w:val="0"/>
          <w:numId w:val="476"/>
        </w:numPr>
      </w:pPr>
      <w:r w:rsidRPr="00951B3D">
        <w:t>Faster execution</w:t>
      </w:r>
    </w:p>
    <w:p w14:paraId="0132A0E5" w14:textId="77777777" w:rsidR="00444128" w:rsidRPr="00951B3D" w:rsidRDefault="00444128" w:rsidP="003003E2">
      <w:pPr>
        <w:pStyle w:val="NormalWeb"/>
        <w:numPr>
          <w:ilvl w:val="0"/>
          <w:numId w:val="476"/>
        </w:numPr>
      </w:pPr>
      <w:r w:rsidRPr="00951B3D">
        <w:t>Controlled concurrency</w:t>
      </w:r>
    </w:p>
    <w:p w14:paraId="0E5334B5" w14:textId="77777777" w:rsidR="00444128" w:rsidRPr="00951B3D" w:rsidRDefault="00444128" w:rsidP="003003E2">
      <w:pPr>
        <w:pStyle w:val="NormalWeb"/>
        <w:numPr>
          <w:ilvl w:val="0"/>
          <w:numId w:val="476"/>
        </w:numPr>
      </w:pPr>
      <w:r w:rsidRPr="00951B3D">
        <w:t>Reduced memory overhead</w:t>
      </w:r>
    </w:p>
    <w:p w14:paraId="2919AA1F" w14:textId="77777777" w:rsidR="00444128" w:rsidRPr="00951B3D" w:rsidRDefault="00444128" w:rsidP="003003E2">
      <w:pPr>
        <w:pStyle w:val="NormalWeb"/>
        <w:numPr>
          <w:ilvl w:val="0"/>
          <w:numId w:val="476"/>
        </w:numPr>
      </w:pPr>
      <w:r w:rsidRPr="00951B3D">
        <w:t>Better scalability</w:t>
      </w:r>
    </w:p>
    <w:p w14:paraId="58A0263D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E7D27C" w14:textId="77777777" w:rsidR="00444128" w:rsidRPr="00951B3D" w:rsidRDefault="00444128" w:rsidP="00444128">
      <w:pPr>
        <w:pStyle w:val="NormalWeb"/>
      </w:pPr>
      <w:r w:rsidRPr="00951B3D">
        <w:t>Thread pools prevent excessive thread creation.</w:t>
      </w:r>
    </w:p>
    <w:p w14:paraId="62829272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1723ADD7">
          <v:rect id="_x0000_i2415" style="width:0;height:1.5pt" o:hralign="center" o:hrstd="t" o:hr="t" fillcolor="#a0a0a0" stroked="f"/>
        </w:pict>
      </w:r>
    </w:p>
    <w:p w14:paraId="4639107B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3A1C32" w14:textId="77777777" w:rsidR="00444128" w:rsidRPr="00951B3D" w:rsidRDefault="00444128" w:rsidP="00444128">
      <w:pPr>
        <w:pStyle w:val="NormalWeb"/>
      </w:pPr>
      <w:r w:rsidRPr="00951B3D">
        <w:t xml:space="preserve">Repeated thread creation expensive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4E587804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 xml:space="preserve">Thread pool </w:t>
      </w:r>
      <w:r w:rsidRPr="00951B3D">
        <w:rPr>
          <w:rFonts w:ascii="Nirmala UI" w:hAnsi="Nirmala UI" w:cs="Nirmala UI"/>
          <w:sz w:val="24"/>
          <w:szCs w:val="24"/>
        </w:rPr>
        <w:t>फायदे</w:t>
      </w:r>
    </w:p>
    <w:p w14:paraId="330100BA" w14:textId="77777777" w:rsidR="00444128" w:rsidRPr="00951B3D" w:rsidRDefault="00444128" w:rsidP="003003E2">
      <w:pPr>
        <w:pStyle w:val="NormalWeb"/>
        <w:numPr>
          <w:ilvl w:val="0"/>
          <w:numId w:val="477"/>
        </w:numPr>
      </w:pPr>
      <w:r w:rsidRPr="00951B3D">
        <w:t>Better performance</w:t>
      </w:r>
    </w:p>
    <w:p w14:paraId="4885C027" w14:textId="77777777" w:rsidR="00444128" w:rsidRPr="00951B3D" w:rsidRDefault="00444128" w:rsidP="003003E2">
      <w:pPr>
        <w:pStyle w:val="NormalWeb"/>
        <w:numPr>
          <w:ilvl w:val="0"/>
          <w:numId w:val="477"/>
        </w:numPr>
      </w:pPr>
      <w:r w:rsidRPr="00951B3D">
        <w:t>Controlled threads</w:t>
      </w:r>
    </w:p>
    <w:p w14:paraId="4E29772D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ED0DCDB">
          <v:rect id="_x0000_i2416" style="width:0;height:1.5pt" o:hralign="center" o:hrstd="t" o:hr="t" fillcolor="#a0a0a0" stroked="f"/>
        </w:pict>
      </w:r>
    </w:p>
    <w:p w14:paraId="27CDDF7A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73. What is FixedThreadPool?</w:t>
      </w:r>
    </w:p>
    <w:p w14:paraId="200314E7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45A3A2" w14:textId="77777777" w:rsidR="00444128" w:rsidRPr="00951B3D" w:rsidRDefault="00444128" w:rsidP="00444128">
      <w:pPr>
        <w:pStyle w:val="NormalWeb"/>
      </w:pPr>
      <w:r w:rsidRPr="00951B3D">
        <w:t>Pool with fixed number of threads.</w:t>
      </w:r>
    </w:p>
    <w:p w14:paraId="57A33CCA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C600167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ExecutorService service =</w:t>
      </w:r>
    </w:p>
    <w:p w14:paraId="7A229518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Executors.newFixedThreadPool(5);</w:t>
      </w:r>
    </w:p>
    <w:p w14:paraId="1BBEC144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000917D0" w14:textId="77777777" w:rsidR="00444128" w:rsidRPr="00951B3D" w:rsidRDefault="00444128" w:rsidP="003003E2">
      <w:pPr>
        <w:pStyle w:val="NormalWeb"/>
        <w:numPr>
          <w:ilvl w:val="0"/>
          <w:numId w:val="478"/>
        </w:numPr>
      </w:pPr>
      <w:r w:rsidRPr="00951B3D">
        <w:t>Max 5 threads active</w:t>
      </w:r>
    </w:p>
    <w:p w14:paraId="77E32C53" w14:textId="77777777" w:rsidR="00444128" w:rsidRPr="00951B3D" w:rsidRDefault="00444128" w:rsidP="003003E2">
      <w:pPr>
        <w:pStyle w:val="NormalWeb"/>
        <w:numPr>
          <w:ilvl w:val="0"/>
          <w:numId w:val="478"/>
        </w:numPr>
      </w:pPr>
      <w:r w:rsidRPr="00951B3D">
        <w:t>Extra tasks wait in queue</w:t>
      </w:r>
    </w:p>
    <w:p w14:paraId="61285AF9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36DC72" w14:textId="77777777" w:rsidR="00444128" w:rsidRPr="00951B3D" w:rsidRDefault="00444128" w:rsidP="00444128">
      <w:pPr>
        <w:pStyle w:val="NormalWeb"/>
      </w:pPr>
      <w:r w:rsidRPr="00951B3D">
        <w:t>Good for stable workloads.</w:t>
      </w:r>
    </w:p>
    <w:p w14:paraId="27B3E106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3DB5AFE6">
          <v:rect id="_x0000_i2417" style="width:0;height:1.5pt" o:hralign="center" o:hrstd="t" o:hr="t" fillcolor="#a0a0a0" stroked="f"/>
        </w:pict>
      </w:r>
    </w:p>
    <w:p w14:paraId="3ACC7454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97897D" w14:textId="77777777" w:rsidR="00444128" w:rsidRPr="00951B3D" w:rsidRDefault="00444128" w:rsidP="00444128">
      <w:pPr>
        <w:pStyle w:val="NormalWeb"/>
      </w:pPr>
      <w:r w:rsidRPr="00951B3D">
        <w:t xml:space="preserve">Fixed number of threads </w:t>
      </w:r>
      <w:r w:rsidRPr="00951B3D">
        <w:rPr>
          <w:rFonts w:ascii="Nirmala UI" w:hAnsi="Nirmala UI" w:cs="Nirmala UI"/>
        </w:rPr>
        <w:t>असलेला</w:t>
      </w:r>
      <w:r w:rsidRPr="00951B3D">
        <w:t xml:space="preserve"> pool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FixedThreadPool.</w:t>
      </w:r>
    </w:p>
    <w:p w14:paraId="60826B7B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7E29EB6F">
          <v:rect id="_x0000_i2418" style="width:0;height:1.5pt" o:hralign="center" o:hrstd="t" o:hr="t" fillcolor="#a0a0a0" stroked="f"/>
        </w:pict>
      </w:r>
    </w:p>
    <w:p w14:paraId="06623D2E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74. What is CachedThreadPool?</w:t>
      </w:r>
    </w:p>
    <w:p w14:paraId="01D1CBFB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8B0D7C" w14:textId="77777777" w:rsidR="00444128" w:rsidRPr="00951B3D" w:rsidRDefault="00444128" w:rsidP="00444128">
      <w:pPr>
        <w:pStyle w:val="NormalWeb"/>
      </w:pPr>
      <w:r w:rsidRPr="00951B3D">
        <w:t>Dynamically growing thread pool.</w:t>
      </w:r>
    </w:p>
    <w:p w14:paraId="39913BD2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3B0B5BE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Executors.newCachedThreadPool();</w:t>
      </w:r>
    </w:p>
    <w:p w14:paraId="7D38F450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0D01AD68" w14:textId="77777777" w:rsidR="00444128" w:rsidRPr="00951B3D" w:rsidRDefault="00444128" w:rsidP="003003E2">
      <w:pPr>
        <w:pStyle w:val="NormalWeb"/>
        <w:numPr>
          <w:ilvl w:val="0"/>
          <w:numId w:val="479"/>
        </w:numPr>
      </w:pPr>
      <w:r w:rsidRPr="00951B3D">
        <w:t>Creates threads as needed</w:t>
      </w:r>
    </w:p>
    <w:p w14:paraId="14662A81" w14:textId="77777777" w:rsidR="00444128" w:rsidRPr="00951B3D" w:rsidRDefault="00444128" w:rsidP="003003E2">
      <w:pPr>
        <w:pStyle w:val="NormalWeb"/>
        <w:numPr>
          <w:ilvl w:val="0"/>
          <w:numId w:val="479"/>
        </w:numPr>
      </w:pPr>
      <w:r w:rsidRPr="00951B3D">
        <w:t>Reuses idle threads</w:t>
      </w:r>
    </w:p>
    <w:p w14:paraId="2E79416D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CCFACAA" w14:textId="77777777" w:rsidR="00444128" w:rsidRPr="00951B3D" w:rsidRDefault="00444128" w:rsidP="00444128">
      <w:pPr>
        <w:pStyle w:val="NormalWeb"/>
      </w:pPr>
      <w:r w:rsidRPr="00951B3D">
        <w:t>Too many threads possible.</w:t>
      </w:r>
    </w:p>
    <w:p w14:paraId="461FED32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DB5F52" w14:textId="77777777" w:rsidR="00444128" w:rsidRPr="00951B3D" w:rsidRDefault="00444128" w:rsidP="00444128">
      <w:pPr>
        <w:pStyle w:val="NormalWeb"/>
      </w:pPr>
      <w:r w:rsidRPr="00951B3D">
        <w:t>Good for short-lived asynchronous tasks.</w:t>
      </w:r>
    </w:p>
    <w:p w14:paraId="67E4A38E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2939FC35">
          <v:rect id="_x0000_i2419" style="width:0;height:1.5pt" o:hralign="center" o:hrstd="t" o:hr="t" fillcolor="#a0a0a0" stroked="f"/>
        </w:pict>
      </w:r>
    </w:p>
    <w:p w14:paraId="49636576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53848C5" w14:textId="77777777" w:rsidR="00444128" w:rsidRPr="00951B3D" w:rsidRDefault="00444128" w:rsidP="00444128">
      <w:pPr>
        <w:pStyle w:val="NormalWeb"/>
      </w:pPr>
      <w:r w:rsidRPr="00951B3D">
        <w:t xml:space="preserve">Dynamic thread pool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CachedThreadPool.</w:t>
      </w:r>
    </w:p>
    <w:p w14:paraId="5B4C6C6E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DE8A103" w14:textId="77777777" w:rsidR="00444128" w:rsidRPr="00951B3D" w:rsidRDefault="00444128" w:rsidP="00444128">
      <w:pPr>
        <w:pStyle w:val="NormalWeb"/>
      </w:pPr>
      <w:r w:rsidRPr="00951B3D">
        <w:t xml:space="preserve">Too many threads create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>.</w:t>
      </w:r>
    </w:p>
    <w:p w14:paraId="0075BCE5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308D52E6">
          <v:rect id="_x0000_i2420" style="width:0;height:1.5pt" o:hralign="center" o:hrstd="t" o:hr="t" fillcolor="#a0a0a0" stroked="f"/>
        </w:pict>
      </w:r>
    </w:p>
    <w:p w14:paraId="3FDC57A3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75. What is SingleThreadExecutor?</w:t>
      </w:r>
    </w:p>
    <w:p w14:paraId="031AD5C5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87A56F" w14:textId="77777777" w:rsidR="00444128" w:rsidRPr="00951B3D" w:rsidRDefault="00444128" w:rsidP="00444128">
      <w:pPr>
        <w:pStyle w:val="NormalWeb"/>
      </w:pPr>
      <w:r w:rsidRPr="00951B3D">
        <w:t>Executor using only one worker thread.</w:t>
      </w:r>
    </w:p>
    <w:p w14:paraId="69E25603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B0A94E5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Executors.newSingleThreadExecutor();</w:t>
      </w:r>
    </w:p>
    <w:p w14:paraId="4FFEECEF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1D45B34" w14:textId="77777777" w:rsidR="00444128" w:rsidRPr="00951B3D" w:rsidRDefault="00444128" w:rsidP="003003E2">
      <w:pPr>
        <w:pStyle w:val="NormalWeb"/>
        <w:numPr>
          <w:ilvl w:val="0"/>
          <w:numId w:val="480"/>
        </w:numPr>
      </w:pPr>
      <w:r w:rsidRPr="00951B3D">
        <w:t>Sequential execution</w:t>
      </w:r>
    </w:p>
    <w:p w14:paraId="4ABB8D37" w14:textId="77777777" w:rsidR="00444128" w:rsidRPr="00951B3D" w:rsidRDefault="00444128" w:rsidP="003003E2">
      <w:pPr>
        <w:pStyle w:val="NormalWeb"/>
        <w:numPr>
          <w:ilvl w:val="0"/>
          <w:numId w:val="480"/>
        </w:numPr>
      </w:pPr>
      <w:r w:rsidRPr="00951B3D">
        <w:lastRenderedPageBreak/>
        <w:t>Thread safety without synchronization</w:t>
      </w:r>
    </w:p>
    <w:p w14:paraId="18256116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0A34E6" w14:textId="77777777" w:rsidR="00444128" w:rsidRPr="00951B3D" w:rsidRDefault="00444128" w:rsidP="00444128">
      <w:pPr>
        <w:pStyle w:val="NormalWeb"/>
      </w:pPr>
      <w:r w:rsidRPr="00951B3D">
        <w:t>Tasks execute one-by-one.</w:t>
      </w:r>
    </w:p>
    <w:p w14:paraId="3B9C4654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38B20CA2">
          <v:rect id="_x0000_i2421" style="width:0;height:1.5pt" o:hralign="center" o:hrstd="t" o:hr="t" fillcolor="#a0a0a0" stroked="f"/>
        </w:pict>
      </w:r>
    </w:p>
    <w:p w14:paraId="7542D835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6D6556" w14:textId="77777777" w:rsidR="00444128" w:rsidRPr="00951B3D" w:rsidRDefault="00444128" w:rsidP="00444128">
      <w:pPr>
        <w:pStyle w:val="NormalWeb"/>
      </w:pPr>
      <w:r w:rsidRPr="00951B3D">
        <w:t xml:space="preserve">Single worker thread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executor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SingleThreadExecutor.</w:t>
      </w:r>
    </w:p>
    <w:p w14:paraId="1FD5664A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58C1FAC0" w14:textId="77777777" w:rsidR="00444128" w:rsidRPr="00951B3D" w:rsidRDefault="00444128" w:rsidP="00444128">
      <w:pPr>
        <w:pStyle w:val="NormalWeb"/>
      </w:pPr>
      <w:r w:rsidRPr="00951B3D">
        <w:t>Sequential execution.</w:t>
      </w:r>
    </w:p>
    <w:p w14:paraId="24BD77BC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219B7CD8">
          <v:rect id="_x0000_i2422" style="width:0;height:1.5pt" o:hralign="center" o:hrstd="t" o:hr="t" fillcolor="#a0a0a0" stroked="f"/>
        </w:pict>
      </w:r>
    </w:p>
    <w:p w14:paraId="13A734ED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76. What is ScheduledExecutorService?</w:t>
      </w:r>
    </w:p>
    <w:p w14:paraId="10A62278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0851C2D" w14:textId="77777777" w:rsidR="00444128" w:rsidRPr="00951B3D" w:rsidRDefault="00444128" w:rsidP="00444128">
      <w:pPr>
        <w:pStyle w:val="NormalWeb"/>
      </w:pPr>
      <w:r w:rsidRPr="00951B3D">
        <w:t>Executor for delayed or periodic tasks.</w:t>
      </w:r>
    </w:p>
    <w:p w14:paraId="1D96C83C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C8C7020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ScheduledExecutorService service =</w:t>
      </w:r>
    </w:p>
    <w:p w14:paraId="72B65CA8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Executors.newScheduledThreadPool(2);</w:t>
      </w:r>
    </w:p>
    <w:p w14:paraId="590D7B7C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754737F5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schedule()</w:t>
      </w:r>
    </w:p>
    <w:p w14:paraId="483AB222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scheduleAtFixedRate()</w:t>
      </w:r>
    </w:p>
    <w:p w14:paraId="0ED08D35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1C5EF56" w14:textId="77777777" w:rsidR="00444128" w:rsidRPr="00951B3D" w:rsidRDefault="00444128" w:rsidP="00444128">
      <w:pPr>
        <w:pStyle w:val="NormalWeb"/>
      </w:pPr>
      <w:r w:rsidRPr="00951B3D">
        <w:t>Better alternative to Timer class.</w:t>
      </w:r>
    </w:p>
    <w:p w14:paraId="517BA237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651123B6">
          <v:rect id="_x0000_i2423" style="width:0;height:1.5pt" o:hralign="center" o:hrstd="t" o:hr="t" fillcolor="#a0a0a0" stroked="f"/>
        </w:pict>
      </w:r>
    </w:p>
    <w:p w14:paraId="0F0AE815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307627C6" w14:textId="77777777" w:rsidR="00444128" w:rsidRPr="00951B3D" w:rsidRDefault="00444128" w:rsidP="00444128">
      <w:pPr>
        <w:pStyle w:val="NormalWeb"/>
      </w:pPr>
      <w:r w:rsidRPr="00951B3D">
        <w:t xml:space="preserve">Scheduled tasks execute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FE0AEF9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ScheduledExecutorService</w:t>
      </w:r>
    </w:p>
    <w:p w14:paraId="29A54A58" w14:textId="77777777" w:rsidR="00444128" w:rsidRPr="00951B3D" w:rsidRDefault="00444128" w:rsidP="0044412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521DB2C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5D93F4A0">
          <v:rect id="_x0000_i2424" style="width:0;height:1.5pt" o:hralign="center" o:hrstd="t" o:hr="t" fillcolor="#a0a0a0" stroked="f"/>
        </w:pict>
      </w:r>
    </w:p>
    <w:p w14:paraId="3EE21295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77. What is Callable interface?</w:t>
      </w:r>
    </w:p>
    <w:p w14:paraId="01EFB1AE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8001A1" w14:textId="77777777" w:rsidR="00444128" w:rsidRPr="00951B3D" w:rsidRDefault="00444128" w:rsidP="00444128">
      <w:pPr>
        <w:pStyle w:val="NormalWeb"/>
      </w:pPr>
      <w:r w:rsidRPr="00951B3D">
        <w:t>Callable is task returning result.</w:t>
      </w:r>
    </w:p>
    <w:p w14:paraId="40CB57C8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53F3596A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call()</w:t>
      </w:r>
    </w:p>
    <w:p w14:paraId="39BA1578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2D66DE4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Callable&lt;Integer&gt; task =</w:t>
      </w:r>
    </w:p>
    <w:p w14:paraId="6742A0BD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100;</w:t>
      </w:r>
    </w:p>
    <w:p w14:paraId="021D557F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 from Runnable</w:t>
      </w:r>
    </w:p>
    <w:p w14:paraId="3A658CA7" w14:textId="77777777" w:rsidR="00444128" w:rsidRPr="00951B3D" w:rsidRDefault="00444128" w:rsidP="003003E2">
      <w:pPr>
        <w:pStyle w:val="NormalWeb"/>
        <w:numPr>
          <w:ilvl w:val="0"/>
          <w:numId w:val="481"/>
        </w:numPr>
      </w:pPr>
      <w:r w:rsidRPr="00951B3D">
        <w:t>Returns value</w:t>
      </w:r>
    </w:p>
    <w:p w14:paraId="64D1C041" w14:textId="77777777" w:rsidR="00444128" w:rsidRPr="00951B3D" w:rsidRDefault="00444128" w:rsidP="003003E2">
      <w:pPr>
        <w:pStyle w:val="NormalWeb"/>
        <w:numPr>
          <w:ilvl w:val="0"/>
          <w:numId w:val="481"/>
        </w:numPr>
      </w:pPr>
      <w:r w:rsidRPr="00951B3D">
        <w:t>Can throw checked exceptions</w:t>
      </w:r>
    </w:p>
    <w:p w14:paraId="5DC9696F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DEAFC7" w14:textId="77777777" w:rsidR="00444128" w:rsidRPr="00951B3D" w:rsidRDefault="00444128" w:rsidP="00444128">
      <w:pPr>
        <w:pStyle w:val="NormalWeb"/>
      </w:pPr>
      <w:r w:rsidRPr="00951B3D">
        <w:t>Used with:</w:t>
      </w:r>
    </w:p>
    <w:p w14:paraId="040A20B7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Future</w:t>
      </w:r>
    </w:p>
    <w:p w14:paraId="1395C188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101C9377">
          <v:rect id="_x0000_i2425" style="width:0;height:1.5pt" o:hralign="center" o:hrstd="t" o:hr="t" fillcolor="#a0a0a0" stroked="f"/>
        </w:pict>
      </w:r>
    </w:p>
    <w:p w14:paraId="732E48F5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1B1D4F1" w14:textId="77777777" w:rsidR="00444128" w:rsidRPr="00951B3D" w:rsidRDefault="00444128" w:rsidP="00444128">
      <w:pPr>
        <w:pStyle w:val="NormalWeb"/>
      </w:pPr>
      <w:r w:rsidRPr="00951B3D">
        <w:lastRenderedPageBreak/>
        <w:t xml:space="preserve">Result return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task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Callable.</w:t>
      </w:r>
    </w:p>
    <w:p w14:paraId="2E42F7CB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5A290335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call()</w:t>
      </w:r>
    </w:p>
    <w:p w14:paraId="726CE7A3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335200F1">
          <v:rect id="_x0000_i2426" style="width:0;height:1.5pt" o:hralign="center" o:hrstd="t" o:hr="t" fillcolor="#a0a0a0" stroked="f"/>
        </w:pict>
      </w:r>
    </w:p>
    <w:p w14:paraId="56FF3AD2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78. Difference between Runnable and Callable?</w:t>
      </w:r>
    </w:p>
    <w:p w14:paraId="188065A1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0"/>
        <w:gridCol w:w="2100"/>
      </w:tblGrid>
      <w:tr w:rsidR="00444128" w:rsidRPr="00951B3D" w14:paraId="74123C4C" w14:textId="77777777" w:rsidTr="004441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C79514" w14:textId="77777777" w:rsidR="00444128" w:rsidRPr="00951B3D" w:rsidRDefault="0044412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14:paraId="53AECD99" w14:textId="77777777" w:rsidR="00444128" w:rsidRPr="00951B3D" w:rsidRDefault="0044412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Callable</w:t>
            </w:r>
          </w:p>
        </w:tc>
      </w:tr>
      <w:tr w:rsidR="00444128" w:rsidRPr="00951B3D" w14:paraId="507E8281" w14:textId="77777777" w:rsidTr="004441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02804" w14:textId="77777777" w:rsidR="00444128" w:rsidRPr="00951B3D" w:rsidRDefault="0044412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run()</w:t>
            </w:r>
          </w:p>
        </w:tc>
        <w:tc>
          <w:tcPr>
            <w:tcW w:w="0" w:type="auto"/>
            <w:vAlign w:val="center"/>
            <w:hideMark/>
          </w:tcPr>
          <w:p w14:paraId="6D2C1DC2" w14:textId="77777777" w:rsidR="00444128" w:rsidRPr="00951B3D" w:rsidRDefault="0044412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call()</w:t>
            </w:r>
          </w:p>
        </w:tc>
      </w:tr>
      <w:tr w:rsidR="00444128" w:rsidRPr="00951B3D" w14:paraId="64CD5BC2" w14:textId="77777777" w:rsidTr="004441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15F6A" w14:textId="77777777" w:rsidR="00444128" w:rsidRPr="00951B3D" w:rsidRDefault="0044412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return value</w:t>
            </w:r>
          </w:p>
        </w:tc>
        <w:tc>
          <w:tcPr>
            <w:tcW w:w="0" w:type="auto"/>
            <w:vAlign w:val="center"/>
            <w:hideMark/>
          </w:tcPr>
          <w:p w14:paraId="52962319" w14:textId="77777777" w:rsidR="00444128" w:rsidRPr="00951B3D" w:rsidRDefault="0044412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value</w:t>
            </w:r>
          </w:p>
        </w:tc>
      </w:tr>
      <w:tr w:rsidR="00444128" w:rsidRPr="00951B3D" w14:paraId="2D3DAB40" w14:textId="77777777" w:rsidTr="004441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60DF9" w14:textId="77777777" w:rsidR="00444128" w:rsidRPr="00951B3D" w:rsidRDefault="0044412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Cannot throw checked exception</w:t>
            </w:r>
          </w:p>
        </w:tc>
        <w:tc>
          <w:tcPr>
            <w:tcW w:w="0" w:type="auto"/>
            <w:vAlign w:val="center"/>
            <w:hideMark/>
          </w:tcPr>
          <w:p w14:paraId="5B92E3E5" w14:textId="77777777" w:rsidR="00444128" w:rsidRPr="00951B3D" w:rsidRDefault="0044412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throw exception</w:t>
            </w:r>
          </w:p>
        </w:tc>
      </w:tr>
    </w:tbl>
    <w:p w14:paraId="31DF6EAC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3A58DB4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Runnable</w:t>
      </w:r>
    </w:p>
    <w:p w14:paraId="613A2EB2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Runnable r</w:t>
      </w:r>
    </w:p>
    <w:p w14:paraId="101E499E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6BFAE6AE">
          <v:rect id="_x0000_i2427" style="width:0;height:1.5pt" o:hralign="center" o:hrstd="t" o:hr="t" fillcolor="#a0a0a0" stroked="f"/>
        </w:pict>
      </w:r>
    </w:p>
    <w:p w14:paraId="74FAFBE6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Callable</w:t>
      </w:r>
    </w:p>
    <w:p w14:paraId="5B9EAE06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Callable&lt;Integer&gt;</w:t>
      </w:r>
    </w:p>
    <w:p w14:paraId="7187059A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EED496" w14:textId="77777777" w:rsidR="00444128" w:rsidRPr="00951B3D" w:rsidRDefault="00444128" w:rsidP="00444128">
      <w:pPr>
        <w:pStyle w:val="NormalWeb"/>
      </w:pPr>
      <w:r w:rsidRPr="00951B3D">
        <w:t>Callable preferred when result needed.</w:t>
      </w:r>
    </w:p>
    <w:p w14:paraId="5C5E7135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137085D8">
          <v:rect id="_x0000_i2428" style="width:0;height:1.5pt" o:hralign="center" o:hrstd="t" o:hr="t" fillcolor="#a0a0a0" stroked="f"/>
        </w:pict>
      </w:r>
    </w:p>
    <w:p w14:paraId="2E29DB9E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7"/>
        <w:gridCol w:w="1961"/>
      </w:tblGrid>
      <w:tr w:rsidR="00444128" w:rsidRPr="00951B3D" w14:paraId="449BED99" w14:textId="77777777" w:rsidTr="004441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AFC51" w14:textId="77777777" w:rsidR="00444128" w:rsidRPr="00951B3D" w:rsidRDefault="0044412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Runnable</w:t>
            </w:r>
          </w:p>
        </w:tc>
        <w:tc>
          <w:tcPr>
            <w:tcW w:w="0" w:type="auto"/>
            <w:vAlign w:val="center"/>
            <w:hideMark/>
          </w:tcPr>
          <w:p w14:paraId="6A0E6094" w14:textId="77777777" w:rsidR="00444128" w:rsidRPr="00951B3D" w:rsidRDefault="0044412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Callable</w:t>
            </w:r>
          </w:p>
        </w:tc>
      </w:tr>
      <w:tr w:rsidR="00444128" w:rsidRPr="00951B3D" w14:paraId="2AC3E9DA" w14:textId="77777777" w:rsidTr="004441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6ECA3" w14:textId="77777777" w:rsidR="00444128" w:rsidRPr="00951B3D" w:rsidRDefault="0044412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result</w:t>
            </w:r>
          </w:p>
        </w:tc>
        <w:tc>
          <w:tcPr>
            <w:tcW w:w="0" w:type="auto"/>
            <w:vAlign w:val="center"/>
            <w:hideMark/>
          </w:tcPr>
          <w:p w14:paraId="17E0EBD4" w14:textId="77777777" w:rsidR="00444128" w:rsidRPr="00951B3D" w:rsidRDefault="0044412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result</w:t>
            </w:r>
          </w:p>
        </w:tc>
      </w:tr>
      <w:tr w:rsidR="00444128" w:rsidRPr="00951B3D" w14:paraId="593DA2BD" w14:textId="77777777" w:rsidTr="004441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F0EC3" w14:textId="77777777" w:rsidR="00444128" w:rsidRPr="00951B3D" w:rsidRDefault="0044412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checked exception</w:t>
            </w:r>
          </w:p>
        </w:tc>
        <w:tc>
          <w:tcPr>
            <w:tcW w:w="0" w:type="auto"/>
            <w:vAlign w:val="center"/>
            <w:hideMark/>
          </w:tcPr>
          <w:p w14:paraId="46161C04" w14:textId="77777777" w:rsidR="00444128" w:rsidRPr="00951B3D" w:rsidRDefault="0044412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Supports exception</w:t>
            </w:r>
          </w:p>
        </w:tc>
      </w:tr>
    </w:tbl>
    <w:p w14:paraId="2C990BF8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5ECB60D8">
          <v:rect id="_x0000_i2429" style="width:0;height:1.5pt" o:hralign="center" o:hrstd="t" o:hr="t" fillcolor="#a0a0a0" stroked="f"/>
        </w:pict>
      </w:r>
    </w:p>
    <w:p w14:paraId="066D04BC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79. What is Future?</w:t>
      </w:r>
    </w:p>
    <w:p w14:paraId="1F5B5965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813AE8" w14:textId="77777777" w:rsidR="00444128" w:rsidRPr="00951B3D" w:rsidRDefault="00444128" w:rsidP="00444128">
      <w:pPr>
        <w:pStyle w:val="NormalWeb"/>
      </w:pPr>
      <w:r w:rsidRPr="00951B3D">
        <w:t>Represents:</w:t>
      </w:r>
    </w:p>
    <w:p w14:paraId="0EBD8723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Result of asynchronous computation</w:t>
      </w:r>
    </w:p>
    <w:p w14:paraId="17F60DAD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5777605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Future&lt;Integer&gt; future =</w:t>
      </w:r>
    </w:p>
    <w:p w14:paraId="62F7854A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service.submit(task);</w:t>
      </w:r>
    </w:p>
    <w:p w14:paraId="4CC1622A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31DFCFE2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get()</w:t>
      </w:r>
    </w:p>
    <w:p w14:paraId="7236D6C8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cancel()</w:t>
      </w:r>
    </w:p>
    <w:p w14:paraId="3CDAB403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isDone()</w:t>
      </w:r>
    </w:p>
    <w:p w14:paraId="2D38AC96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241B3A2" w14:textId="77777777" w:rsidR="00444128" w:rsidRPr="00951B3D" w:rsidRDefault="00444128" w:rsidP="00444128">
      <w:pPr>
        <w:pStyle w:val="NormalWeb"/>
      </w:pPr>
      <w:r w:rsidRPr="00951B3D">
        <w:t>Future allows result retrieval later.</w:t>
      </w:r>
    </w:p>
    <w:p w14:paraId="5D953015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3B4F3335">
          <v:rect id="_x0000_i2430" style="width:0;height:1.5pt" o:hralign="center" o:hrstd="t" o:hr="t" fillcolor="#a0a0a0" stroked="f"/>
        </w:pict>
      </w:r>
    </w:p>
    <w:p w14:paraId="3F627490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1E9779" w14:textId="77777777" w:rsidR="00444128" w:rsidRPr="00951B3D" w:rsidRDefault="00444128" w:rsidP="00444128">
      <w:pPr>
        <w:pStyle w:val="NormalWeb"/>
      </w:pPr>
      <w:r w:rsidRPr="00951B3D">
        <w:t xml:space="preserve">Async task </w:t>
      </w:r>
      <w:r w:rsidRPr="00951B3D">
        <w:rPr>
          <w:rFonts w:ascii="Nirmala UI" w:hAnsi="Nirmala UI" w:cs="Nirmala UI"/>
        </w:rPr>
        <w:t>चा</w:t>
      </w:r>
      <w:r w:rsidRPr="00951B3D">
        <w:t xml:space="preserve"> future result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3A5CAA9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Future</w:t>
      </w:r>
    </w:p>
    <w:p w14:paraId="5A5C76BB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686C51F1">
          <v:rect id="_x0000_i2431" style="width:0;height:1.5pt" o:hralign="center" o:hrstd="t" o:hr="t" fillcolor="#a0a0a0" stroked="f"/>
        </w:pict>
      </w:r>
    </w:p>
    <w:p w14:paraId="2843CCC3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80. What is Future.get()?</w:t>
      </w:r>
    </w:p>
    <w:p w14:paraId="4C130CBC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DC7578" w14:textId="77777777" w:rsidR="00444128" w:rsidRPr="00951B3D" w:rsidRDefault="00444128" w:rsidP="00444128">
      <w:pPr>
        <w:pStyle w:val="NormalWeb"/>
      </w:pPr>
      <w:r w:rsidRPr="00951B3D">
        <w:t>Retrieves task result.</w:t>
      </w:r>
    </w:p>
    <w:p w14:paraId="51934905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A652926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Integer result =</w:t>
      </w:r>
    </w:p>
    <w:p w14:paraId="35E85299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future.get();</w:t>
      </w:r>
    </w:p>
    <w:p w14:paraId="2CB58F79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4C4DF145" w14:textId="77777777" w:rsidR="00444128" w:rsidRPr="00951B3D" w:rsidRDefault="00444128" w:rsidP="00444128">
      <w:pPr>
        <w:pStyle w:val="NormalWeb"/>
      </w:pPr>
      <w:r w:rsidRPr="00951B3D">
        <w:t>Blocks until task completes.</w:t>
      </w:r>
    </w:p>
    <w:p w14:paraId="652DB583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Exceptions</w:t>
      </w:r>
    </w:p>
    <w:p w14:paraId="25994D71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ExecutionException</w:t>
      </w:r>
    </w:p>
    <w:p w14:paraId="053C9C48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InterruptedException</w:t>
      </w:r>
    </w:p>
    <w:p w14:paraId="01441A6D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CB677C7" w14:textId="77777777" w:rsidR="00444128" w:rsidRPr="00951B3D" w:rsidRDefault="00444128" w:rsidP="00444128">
      <w:pPr>
        <w:pStyle w:val="NormalWeb"/>
      </w:pPr>
      <w:r w:rsidRPr="00951B3D">
        <w:t>get() may block current thread.</w:t>
      </w:r>
    </w:p>
    <w:p w14:paraId="6F1DDF43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1E9074A7">
          <v:rect id="_x0000_i2432" style="width:0;height:1.5pt" o:hralign="center" o:hrstd="t" o:hr="t" fillcolor="#a0a0a0" stroked="f"/>
        </w:pict>
      </w:r>
    </w:p>
    <w:p w14:paraId="680B0E1A" w14:textId="77777777" w:rsidR="00444128" w:rsidRPr="00951B3D" w:rsidRDefault="00444128" w:rsidP="0044412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28EE50" w14:textId="77777777" w:rsidR="00444128" w:rsidRPr="00951B3D" w:rsidRDefault="00444128" w:rsidP="00444128">
      <w:pPr>
        <w:pStyle w:val="NormalWeb"/>
      </w:pPr>
      <w:r w:rsidRPr="00951B3D">
        <w:t xml:space="preserve">Task result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3C4B37FF" w14:textId="77777777" w:rsidR="00444128" w:rsidRPr="00951B3D" w:rsidRDefault="00444128" w:rsidP="0044412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future.get()</w:t>
      </w:r>
    </w:p>
    <w:p w14:paraId="2CB00FAC" w14:textId="77777777" w:rsidR="00444128" w:rsidRPr="00951B3D" w:rsidRDefault="00444128" w:rsidP="0044412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95611BF" w14:textId="77777777" w:rsidR="00444128" w:rsidRPr="00951B3D" w:rsidRDefault="00444128" w:rsidP="0044412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75F3CB89" w14:textId="77777777" w:rsidR="00444128" w:rsidRPr="00951B3D" w:rsidRDefault="00444128" w:rsidP="00444128">
      <w:pPr>
        <w:pStyle w:val="NormalWeb"/>
      </w:pPr>
      <w:r w:rsidRPr="00951B3D">
        <w:t xml:space="preserve">Task complete </w:t>
      </w:r>
      <w:r w:rsidRPr="00951B3D">
        <w:rPr>
          <w:rFonts w:ascii="Nirmala UI" w:hAnsi="Nirmala UI" w:cs="Nirmala UI"/>
        </w:rPr>
        <w:t>होईपर्यंत</w:t>
      </w:r>
      <w:r w:rsidRPr="00951B3D">
        <w:t xml:space="preserve"> wait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24D4506A" w14:textId="77777777" w:rsidR="00444128" w:rsidRPr="00951B3D" w:rsidRDefault="00DD3E5E" w:rsidP="00444128">
      <w:pPr>
        <w:rPr>
          <w:sz w:val="24"/>
          <w:szCs w:val="24"/>
        </w:rPr>
      </w:pPr>
      <w:r>
        <w:rPr>
          <w:sz w:val="24"/>
          <w:szCs w:val="24"/>
        </w:rPr>
        <w:pict w14:anchorId="26D7E5F0">
          <v:rect id="_x0000_i2433" style="width:0;height:1.5pt" o:hralign="center" o:hrstd="t" o:hr="t" fillcolor="#a0a0a0" stroked="f"/>
        </w:pict>
      </w:r>
    </w:p>
    <w:p w14:paraId="001DBFEA" w14:textId="77777777" w:rsidR="00444128" w:rsidRPr="00951B3D" w:rsidRDefault="00444128" w:rsidP="0044412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✅ Multithreading + Concurrency + JMM → 80/250 COMPLETED</w:t>
      </w:r>
    </w:p>
    <w:p w14:paraId="60F2F29D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(81–90)</w:t>
      </w:r>
    </w:p>
    <w:p w14:paraId="63524D6B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6A3682FC">
          <v:rect id="_x0000_i2434" style="width:0;height:1.5pt" o:hralign="center" o:hrstd="t" o:hr="t" fillcolor="#a0a0a0" stroked="f"/>
        </w:pict>
      </w:r>
    </w:p>
    <w:p w14:paraId="677100A6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81. What is FutureTask?</w:t>
      </w:r>
    </w:p>
    <w:p w14:paraId="7532C707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80A58DF" w14:textId="77777777" w:rsidR="00C37087" w:rsidRPr="00951B3D" w:rsidRDefault="00C37087" w:rsidP="00C37087">
      <w:pPr>
        <w:pStyle w:val="NormalWeb"/>
      </w:pPr>
      <w:r w:rsidRPr="00951B3D">
        <w:rPr>
          <w:rStyle w:val="HTMLCode"/>
          <w:sz w:val="24"/>
          <w:szCs w:val="24"/>
        </w:rPr>
        <w:t>FutureTask</w:t>
      </w:r>
      <w:r w:rsidRPr="00951B3D">
        <w:t xml:space="preserve"> is:</w:t>
      </w:r>
    </w:p>
    <w:p w14:paraId="00002A46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Combination of Runnable and Future</w:t>
      </w:r>
    </w:p>
    <w:p w14:paraId="216268F1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760B127" w14:textId="77777777" w:rsidR="00C37087" w:rsidRPr="00951B3D" w:rsidRDefault="00C37087" w:rsidP="003003E2">
      <w:pPr>
        <w:pStyle w:val="NormalWeb"/>
        <w:numPr>
          <w:ilvl w:val="0"/>
          <w:numId w:val="482"/>
        </w:numPr>
      </w:pPr>
      <w:r w:rsidRPr="00951B3D">
        <w:t>Runnable task</w:t>
      </w:r>
    </w:p>
    <w:p w14:paraId="3379175C" w14:textId="77777777" w:rsidR="00C37087" w:rsidRPr="00951B3D" w:rsidRDefault="00C37087" w:rsidP="003003E2">
      <w:pPr>
        <w:pStyle w:val="NormalWeb"/>
        <w:numPr>
          <w:ilvl w:val="0"/>
          <w:numId w:val="482"/>
        </w:numPr>
      </w:pPr>
      <w:r w:rsidRPr="00951B3D">
        <w:t>Returns result</w:t>
      </w:r>
    </w:p>
    <w:p w14:paraId="4781F75E" w14:textId="77777777" w:rsidR="00C37087" w:rsidRPr="00951B3D" w:rsidRDefault="00C37087" w:rsidP="003003E2">
      <w:pPr>
        <w:pStyle w:val="NormalWeb"/>
        <w:numPr>
          <w:ilvl w:val="0"/>
          <w:numId w:val="482"/>
        </w:numPr>
      </w:pPr>
      <w:r w:rsidRPr="00951B3D">
        <w:t>Supports cancellation</w:t>
      </w:r>
    </w:p>
    <w:p w14:paraId="5FFBADE8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54B988A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FutureTask&lt;Integer&gt; task =</w:t>
      </w:r>
    </w:p>
    <w:p w14:paraId="5027B841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FutureTask&lt;&gt;(</w:t>
      </w:r>
    </w:p>
    <w:p w14:paraId="1ED47274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() -&gt; 100</w:t>
      </w:r>
    </w:p>
    <w:p w14:paraId="573781A3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07753E95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</w:p>
    <w:p w14:paraId="37EE90FA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Thread(task).start();</w:t>
      </w:r>
    </w:p>
    <w:p w14:paraId="563C9F29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B2C7A6" w14:textId="77777777" w:rsidR="00C37087" w:rsidRPr="00951B3D" w:rsidRDefault="00C37087" w:rsidP="00C37087">
      <w:pPr>
        <w:pStyle w:val="NormalWeb"/>
      </w:pPr>
      <w:r w:rsidRPr="00951B3D">
        <w:t>Can be executed manually using Thread.</w:t>
      </w:r>
    </w:p>
    <w:p w14:paraId="5BA230C0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484BFB93">
          <v:rect id="_x0000_i2435" style="width:0;height:1.5pt" o:hralign="center" o:hrstd="t" o:hr="t" fillcolor="#a0a0a0" stroked="f"/>
        </w:pict>
      </w:r>
    </w:p>
    <w:p w14:paraId="783522EB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89842A" w14:textId="77777777" w:rsidR="00C37087" w:rsidRPr="00951B3D" w:rsidRDefault="00C37087" w:rsidP="00C37087">
      <w:pPr>
        <w:pStyle w:val="NormalWeb"/>
      </w:pPr>
      <w:r w:rsidRPr="00951B3D">
        <w:t xml:space="preserve">Runnable + Future </w:t>
      </w:r>
      <w:r w:rsidRPr="00951B3D">
        <w:rPr>
          <w:rFonts w:ascii="Nirmala UI" w:hAnsi="Nirmala UI" w:cs="Nirmala UI"/>
        </w:rPr>
        <w:t>यांचे</w:t>
      </w:r>
      <w:r w:rsidRPr="00951B3D">
        <w:t xml:space="preserve"> combination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FutureTask.</w:t>
      </w:r>
    </w:p>
    <w:p w14:paraId="1B9FFD3A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lastRenderedPageBreak/>
        <w:t>फायदा</w:t>
      </w:r>
    </w:p>
    <w:p w14:paraId="63C255DC" w14:textId="77777777" w:rsidR="00C37087" w:rsidRPr="00951B3D" w:rsidRDefault="00C37087" w:rsidP="00C37087">
      <w:pPr>
        <w:pStyle w:val="NormalWeb"/>
      </w:pPr>
      <w:r w:rsidRPr="00951B3D">
        <w:t xml:space="preserve">Result + thread execution </w:t>
      </w:r>
      <w:r w:rsidRPr="00951B3D">
        <w:rPr>
          <w:rFonts w:ascii="Nirmala UI" w:hAnsi="Nirmala UI" w:cs="Nirmala UI"/>
        </w:rPr>
        <w:t>दोन्ही</w:t>
      </w:r>
      <w:r w:rsidRPr="00951B3D">
        <w:t xml:space="preserve"> support.</w:t>
      </w:r>
    </w:p>
    <w:p w14:paraId="3164D72D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25FF242D">
          <v:rect id="_x0000_i2436" style="width:0;height:1.5pt" o:hralign="center" o:hrstd="t" o:hr="t" fillcolor="#a0a0a0" stroked="f"/>
        </w:pict>
      </w:r>
    </w:p>
    <w:p w14:paraId="049FB5AA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82. What is CompletionService?</w:t>
      </w:r>
    </w:p>
    <w:p w14:paraId="7E08E5D7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66653F4" w14:textId="77777777" w:rsidR="00C37087" w:rsidRPr="00951B3D" w:rsidRDefault="00C37087" w:rsidP="00C37087">
      <w:pPr>
        <w:pStyle w:val="NormalWeb"/>
      </w:pPr>
      <w:r w:rsidRPr="00951B3D">
        <w:t>Framework for handling multiple async task results efficiently.</w:t>
      </w:r>
    </w:p>
    <w:p w14:paraId="0EAF9262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08F6BCF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CompletionService&lt;Integer&gt; cs =</w:t>
      </w:r>
    </w:p>
    <w:p w14:paraId="19278C24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ExecutorCompletionService&lt;&gt;(service);</w:t>
      </w:r>
    </w:p>
    <w:p w14:paraId="1D37ED70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59CB50D" w14:textId="77777777" w:rsidR="00C37087" w:rsidRPr="00951B3D" w:rsidRDefault="00C37087" w:rsidP="003003E2">
      <w:pPr>
        <w:pStyle w:val="NormalWeb"/>
        <w:numPr>
          <w:ilvl w:val="0"/>
          <w:numId w:val="483"/>
        </w:numPr>
      </w:pPr>
      <w:r w:rsidRPr="00951B3D">
        <w:t>Processes completed tasks immediately</w:t>
      </w:r>
    </w:p>
    <w:p w14:paraId="67DA56E6" w14:textId="77777777" w:rsidR="00C37087" w:rsidRPr="00951B3D" w:rsidRDefault="00C37087" w:rsidP="003003E2">
      <w:pPr>
        <w:pStyle w:val="NormalWeb"/>
        <w:numPr>
          <w:ilvl w:val="0"/>
          <w:numId w:val="483"/>
        </w:numPr>
      </w:pPr>
      <w:r w:rsidRPr="00951B3D">
        <w:t>Better parallel result handling</w:t>
      </w:r>
    </w:p>
    <w:p w14:paraId="3E44AD54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BBA43BC" w14:textId="77777777" w:rsidR="00C37087" w:rsidRPr="00951B3D" w:rsidRDefault="00C37087" w:rsidP="00C37087">
      <w:pPr>
        <w:pStyle w:val="NormalWeb"/>
      </w:pPr>
      <w:r w:rsidRPr="00951B3D">
        <w:t>Useful for large concurrent task systems.</w:t>
      </w:r>
    </w:p>
    <w:p w14:paraId="63C5636E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481B89CB">
          <v:rect id="_x0000_i2437" style="width:0;height:1.5pt" o:hralign="center" o:hrstd="t" o:hr="t" fillcolor="#a0a0a0" stroked="f"/>
        </w:pict>
      </w:r>
    </w:p>
    <w:p w14:paraId="26844E9A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CC8230B" w14:textId="77777777" w:rsidR="00C37087" w:rsidRPr="00951B3D" w:rsidRDefault="00C37087" w:rsidP="00C37087">
      <w:pPr>
        <w:pStyle w:val="NormalWeb"/>
      </w:pPr>
      <w:r w:rsidRPr="00951B3D">
        <w:t xml:space="preserve">Multiple async task results efficiently handle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4F52034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CompletionService</w:t>
      </w:r>
    </w:p>
    <w:p w14:paraId="2AE16879" w14:textId="77777777" w:rsidR="00C37087" w:rsidRPr="00951B3D" w:rsidRDefault="00C37087" w:rsidP="00C37087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471ADEB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63821A78">
          <v:rect id="_x0000_i2438" style="width:0;height:1.5pt" o:hralign="center" o:hrstd="t" o:hr="t" fillcolor="#a0a0a0" stroked="f"/>
        </w:pict>
      </w:r>
    </w:p>
    <w:p w14:paraId="3829E08C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83. What is ForkJoinPool?</w:t>
      </w:r>
    </w:p>
    <w:p w14:paraId="39981BF9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B75F361" w14:textId="77777777" w:rsidR="00C37087" w:rsidRPr="00951B3D" w:rsidRDefault="00C37087" w:rsidP="00C37087">
      <w:pPr>
        <w:pStyle w:val="NormalWeb"/>
      </w:pPr>
      <w:r w:rsidRPr="00951B3D">
        <w:t>Special thread pool for:</w:t>
      </w:r>
    </w:p>
    <w:p w14:paraId="17069480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Recursive divide-and-conquer tasks</w:t>
      </w:r>
    </w:p>
    <w:p w14:paraId="727BB82E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0F55BA12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java.util.concurrent</w:t>
      </w:r>
    </w:p>
    <w:p w14:paraId="66CFF3AB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2C3CAA0" w14:textId="77777777" w:rsidR="00C37087" w:rsidRPr="00951B3D" w:rsidRDefault="00C37087" w:rsidP="003003E2">
      <w:pPr>
        <w:pStyle w:val="NormalWeb"/>
        <w:numPr>
          <w:ilvl w:val="0"/>
          <w:numId w:val="484"/>
        </w:numPr>
      </w:pPr>
      <w:r w:rsidRPr="00951B3D">
        <w:t>Work stealing</w:t>
      </w:r>
    </w:p>
    <w:p w14:paraId="3C413E5B" w14:textId="77777777" w:rsidR="00C37087" w:rsidRPr="00951B3D" w:rsidRDefault="00C37087" w:rsidP="003003E2">
      <w:pPr>
        <w:pStyle w:val="NormalWeb"/>
        <w:numPr>
          <w:ilvl w:val="0"/>
          <w:numId w:val="484"/>
        </w:numPr>
      </w:pPr>
      <w:r w:rsidRPr="00951B3D">
        <w:t>Parallel processing</w:t>
      </w:r>
    </w:p>
    <w:p w14:paraId="2E0207EB" w14:textId="77777777" w:rsidR="00C37087" w:rsidRPr="00951B3D" w:rsidRDefault="00C37087" w:rsidP="003003E2">
      <w:pPr>
        <w:pStyle w:val="NormalWeb"/>
        <w:numPr>
          <w:ilvl w:val="0"/>
          <w:numId w:val="484"/>
        </w:numPr>
      </w:pPr>
      <w:r w:rsidRPr="00951B3D">
        <w:t>Recursive tasks</w:t>
      </w:r>
    </w:p>
    <w:p w14:paraId="1EF69A90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945822" w14:textId="77777777" w:rsidR="00C37087" w:rsidRPr="00951B3D" w:rsidRDefault="00C37087" w:rsidP="00C37087">
      <w:pPr>
        <w:pStyle w:val="NormalWeb"/>
      </w:pPr>
      <w:r w:rsidRPr="00951B3D">
        <w:t>Used internally by parallel streams.</w:t>
      </w:r>
    </w:p>
    <w:p w14:paraId="5705F7AD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113E52C0">
          <v:rect id="_x0000_i2439" style="width:0;height:1.5pt" o:hralign="center" o:hrstd="t" o:hr="t" fillcolor="#a0a0a0" stroked="f"/>
        </w:pict>
      </w:r>
    </w:p>
    <w:p w14:paraId="1AFB9445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73EE89" w14:textId="77777777" w:rsidR="00C37087" w:rsidRPr="00951B3D" w:rsidRDefault="00C37087" w:rsidP="00C37087">
      <w:pPr>
        <w:pStyle w:val="NormalWeb"/>
      </w:pPr>
      <w:r w:rsidRPr="00951B3D">
        <w:t xml:space="preserve">Recursive parallel tasks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special pool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ForkJoinPool.</w:t>
      </w:r>
    </w:p>
    <w:p w14:paraId="3A92E4F2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1EF94B78">
          <v:rect id="_x0000_i2440" style="width:0;height:1.5pt" o:hralign="center" o:hrstd="t" o:hr="t" fillcolor="#a0a0a0" stroked="f"/>
        </w:pict>
      </w:r>
    </w:p>
    <w:p w14:paraId="3065F653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84. What is work stealing algorithm?</w:t>
      </w:r>
    </w:p>
    <w:p w14:paraId="52A7A2E5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2115BE" w14:textId="77777777" w:rsidR="00C37087" w:rsidRPr="00951B3D" w:rsidRDefault="00C37087" w:rsidP="00C37087">
      <w:pPr>
        <w:pStyle w:val="NormalWeb"/>
      </w:pPr>
      <w:r w:rsidRPr="00951B3D">
        <w:t>Idle thread steals tasks from busy thread queues.</w:t>
      </w:r>
    </w:p>
    <w:p w14:paraId="044BD8BE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6CC6A5C5" w14:textId="77777777" w:rsidR="00C37087" w:rsidRPr="00951B3D" w:rsidRDefault="00C37087" w:rsidP="003003E2">
      <w:pPr>
        <w:pStyle w:val="NormalWeb"/>
        <w:numPr>
          <w:ilvl w:val="0"/>
          <w:numId w:val="485"/>
        </w:numPr>
      </w:pPr>
      <w:r w:rsidRPr="00951B3D">
        <w:t>Better CPU utilization</w:t>
      </w:r>
    </w:p>
    <w:p w14:paraId="1BD271FA" w14:textId="77777777" w:rsidR="00C37087" w:rsidRPr="00951B3D" w:rsidRDefault="00C37087" w:rsidP="003003E2">
      <w:pPr>
        <w:pStyle w:val="NormalWeb"/>
        <w:numPr>
          <w:ilvl w:val="0"/>
          <w:numId w:val="485"/>
        </w:numPr>
      </w:pPr>
      <w:r w:rsidRPr="00951B3D">
        <w:t>Improved parallelism</w:t>
      </w:r>
    </w:p>
    <w:p w14:paraId="736B3D96" w14:textId="77777777" w:rsidR="00C37087" w:rsidRPr="00951B3D" w:rsidRDefault="00C37087" w:rsidP="003003E2">
      <w:pPr>
        <w:pStyle w:val="NormalWeb"/>
        <w:numPr>
          <w:ilvl w:val="0"/>
          <w:numId w:val="485"/>
        </w:numPr>
      </w:pPr>
      <w:r w:rsidRPr="00951B3D">
        <w:t>Dynamic load balancing</w:t>
      </w:r>
    </w:p>
    <w:p w14:paraId="7426A56A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In</w:t>
      </w:r>
    </w:p>
    <w:p w14:paraId="09A4D284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ForkJoinPool</w:t>
      </w:r>
    </w:p>
    <w:p w14:paraId="132CC0F0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F26665" w14:textId="77777777" w:rsidR="00C37087" w:rsidRPr="00951B3D" w:rsidRDefault="00C37087" w:rsidP="00C37087">
      <w:pPr>
        <w:pStyle w:val="NormalWeb"/>
      </w:pPr>
      <w:r w:rsidRPr="00951B3D">
        <w:t>Improves scalability significantly.</w:t>
      </w:r>
    </w:p>
    <w:p w14:paraId="0C4EF4CE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5CD10B84">
          <v:rect id="_x0000_i2441" style="width:0;height:1.5pt" o:hralign="center" o:hrstd="t" o:hr="t" fillcolor="#a0a0a0" stroked="f"/>
        </w:pict>
      </w:r>
    </w:p>
    <w:p w14:paraId="4C123A95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5E455C" w14:textId="77777777" w:rsidR="00C37087" w:rsidRPr="00951B3D" w:rsidRDefault="00C37087" w:rsidP="00C37087">
      <w:pPr>
        <w:pStyle w:val="NormalWeb"/>
      </w:pPr>
      <w:r w:rsidRPr="00951B3D">
        <w:t xml:space="preserve">Idle thread </w:t>
      </w:r>
      <w:r w:rsidRPr="00951B3D">
        <w:rPr>
          <w:rFonts w:ascii="Nirmala UI" w:hAnsi="Nirmala UI" w:cs="Nirmala UI"/>
        </w:rPr>
        <w:t>दुसऱ्या</w:t>
      </w:r>
      <w:r w:rsidRPr="00951B3D">
        <w:t xml:space="preserve"> busy thread </w:t>
      </w:r>
      <w:r w:rsidRPr="00951B3D">
        <w:rPr>
          <w:rFonts w:ascii="Nirmala UI" w:hAnsi="Nirmala UI" w:cs="Nirmala UI"/>
        </w:rPr>
        <w:t>कडून</w:t>
      </w:r>
      <w:r w:rsidRPr="00951B3D">
        <w:t xml:space="preserve"> tasks </w:t>
      </w:r>
      <w:r w:rsidRPr="00951B3D">
        <w:rPr>
          <w:rFonts w:ascii="Nirmala UI" w:hAnsi="Nirmala UI" w:cs="Nirmala UI"/>
        </w:rPr>
        <w:t>घेते</w:t>
      </w:r>
      <w:r w:rsidRPr="00951B3D">
        <w:t xml:space="preserve"> </w:t>
      </w:r>
      <w:r w:rsidRPr="00951B3D">
        <w:rPr>
          <w:rFonts w:ascii="Nirmala UI" w:hAnsi="Nirmala UI" w:cs="Nirmala UI"/>
        </w:rPr>
        <w:t>याला</w:t>
      </w:r>
      <w:r w:rsidRPr="00951B3D">
        <w:t xml:space="preserve"> work stealing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2597D575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5AB3A762">
          <v:rect id="_x0000_i2442" style="width:0;height:1.5pt" o:hralign="center" o:hrstd="t" o:hr="t" fillcolor="#a0a0a0" stroked="f"/>
        </w:pict>
      </w:r>
    </w:p>
    <w:p w14:paraId="4CE4A6DF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85. What is RecursiveTask?</w:t>
      </w:r>
    </w:p>
    <w:p w14:paraId="7AE289C8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FCCB684" w14:textId="77777777" w:rsidR="00C37087" w:rsidRPr="00951B3D" w:rsidRDefault="00C37087" w:rsidP="00C37087">
      <w:pPr>
        <w:pStyle w:val="NormalWeb"/>
      </w:pPr>
      <w:r w:rsidRPr="00951B3D">
        <w:t>ForkJoin task returning result.</w:t>
      </w:r>
    </w:p>
    <w:p w14:paraId="4B82BF58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F36131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SumTask</w:t>
      </w:r>
    </w:p>
    <w:p w14:paraId="20E486EB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extends RecursiveTask&lt;Integer&gt; {</w:t>
      </w:r>
    </w:p>
    <w:p w14:paraId="7A18B16C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</w:p>
    <w:p w14:paraId="205B6416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D1B708A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50B94216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compute()</w:t>
      </w:r>
    </w:p>
    <w:p w14:paraId="6E292BD1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C82EB5C" w14:textId="77777777" w:rsidR="00C37087" w:rsidRPr="00951B3D" w:rsidRDefault="00C37087" w:rsidP="00C37087">
      <w:pPr>
        <w:pStyle w:val="NormalWeb"/>
      </w:pPr>
      <w:r w:rsidRPr="00951B3D">
        <w:t>Used for parallel computations.</w:t>
      </w:r>
    </w:p>
    <w:p w14:paraId="058BFAC6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3929520A">
          <v:rect id="_x0000_i2443" style="width:0;height:1.5pt" o:hralign="center" o:hrstd="t" o:hr="t" fillcolor="#a0a0a0" stroked="f"/>
        </w:pict>
      </w:r>
    </w:p>
    <w:p w14:paraId="662022F1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E96D69" w14:textId="77777777" w:rsidR="00C37087" w:rsidRPr="00951B3D" w:rsidRDefault="00C37087" w:rsidP="00C37087">
      <w:pPr>
        <w:pStyle w:val="NormalWeb"/>
      </w:pPr>
      <w:r w:rsidRPr="00951B3D">
        <w:t xml:space="preserve">Result return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ForkJoin task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RecursiveTask.</w:t>
      </w:r>
    </w:p>
    <w:p w14:paraId="0B174AA3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013D11A5">
          <v:rect id="_x0000_i2444" style="width:0;height:1.5pt" o:hralign="center" o:hrstd="t" o:hr="t" fillcolor="#a0a0a0" stroked="f"/>
        </w:pict>
      </w:r>
    </w:p>
    <w:p w14:paraId="1796FB80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86. What is RecursiveAction?</w:t>
      </w:r>
    </w:p>
    <w:p w14:paraId="163B1E64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09A157" w14:textId="77777777" w:rsidR="00C37087" w:rsidRPr="00951B3D" w:rsidRDefault="00C37087" w:rsidP="00C37087">
      <w:pPr>
        <w:pStyle w:val="NormalWeb"/>
      </w:pPr>
      <w:r w:rsidRPr="00951B3D">
        <w:t>ForkJoin task without return value.</w:t>
      </w:r>
    </w:p>
    <w:p w14:paraId="0D7F7D98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F01F4C7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PrintTask</w:t>
      </w:r>
    </w:p>
    <w:p w14:paraId="391857DA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extends RecursiveAction {</w:t>
      </w:r>
    </w:p>
    <w:p w14:paraId="75EF0CDA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</w:p>
    <w:p w14:paraId="6ECCEC0C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6887515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7C006FAE" w14:textId="77777777" w:rsidR="00C37087" w:rsidRPr="00951B3D" w:rsidRDefault="00C37087" w:rsidP="003003E2">
      <w:pPr>
        <w:pStyle w:val="NormalWeb"/>
        <w:numPr>
          <w:ilvl w:val="0"/>
          <w:numId w:val="486"/>
        </w:numPr>
      </w:pPr>
      <w:r w:rsidRPr="00951B3D">
        <w:t>RecursiveTask → returns value</w:t>
      </w:r>
    </w:p>
    <w:p w14:paraId="37C96A3C" w14:textId="77777777" w:rsidR="00C37087" w:rsidRPr="00951B3D" w:rsidRDefault="00C37087" w:rsidP="003003E2">
      <w:pPr>
        <w:pStyle w:val="NormalWeb"/>
        <w:numPr>
          <w:ilvl w:val="0"/>
          <w:numId w:val="486"/>
        </w:numPr>
      </w:pPr>
      <w:r w:rsidRPr="00951B3D">
        <w:t>RecursiveAction → no return</w:t>
      </w:r>
    </w:p>
    <w:p w14:paraId="44FD5BBC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6B51044" w14:textId="77777777" w:rsidR="00C37087" w:rsidRPr="00951B3D" w:rsidRDefault="00C37087" w:rsidP="00C37087">
      <w:pPr>
        <w:pStyle w:val="NormalWeb"/>
      </w:pPr>
      <w:r w:rsidRPr="00951B3D">
        <w:t>Used for recursive parallel processing.</w:t>
      </w:r>
    </w:p>
    <w:p w14:paraId="2B3DD9CB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1EDA8969">
          <v:rect id="_x0000_i2445" style="width:0;height:1.5pt" o:hralign="center" o:hrstd="t" o:hr="t" fillcolor="#a0a0a0" stroked="f"/>
        </w:pict>
      </w:r>
    </w:p>
    <w:p w14:paraId="7ED91975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9B2A01A" w14:textId="77777777" w:rsidR="00C37087" w:rsidRPr="00951B3D" w:rsidRDefault="00C37087" w:rsidP="00C37087">
      <w:pPr>
        <w:pStyle w:val="NormalWeb"/>
      </w:pPr>
      <w:r w:rsidRPr="00951B3D">
        <w:lastRenderedPageBreak/>
        <w:t xml:space="preserve">Result return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ForkJoin task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RecursiveAction.</w:t>
      </w:r>
    </w:p>
    <w:p w14:paraId="04B4F65E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40D649E7">
          <v:rect id="_x0000_i2446" style="width:0;height:1.5pt" o:hralign="center" o:hrstd="t" o:hr="t" fillcolor="#a0a0a0" stroked="f"/>
        </w:pict>
      </w:r>
    </w:p>
    <w:p w14:paraId="2D5C1D5C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87. Difference between RecursiveTask and RecursiveAction?</w:t>
      </w:r>
    </w:p>
    <w:p w14:paraId="41DF2884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5"/>
        <w:gridCol w:w="1681"/>
      </w:tblGrid>
      <w:tr w:rsidR="00C37087" w:rsidRPr="00951B3D" w14:paraId="746EC6C4" w14:textId="77777777" w:rsidTr="00C370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221E7B" w14:textId="77777777" w:rsidR="00C37087" w:rsidRPr="00951B3D" w:rsidRDefault="00C3708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RecursiveTask</w:t>
            </w:r>
          </w:p>
        </w:tc>
        <w:tc>
          <w:tcPr>
            <w:tcW w:w="0" w:type="auto"/>
            <w:vAlign w:val="center"/>
            <w:hideMark/>
          </w:tcPr>
          <w:p w14:paraId="1CF815F3" w14:textId="77777777" w:rsidR="00C37087" w:rsidRPr="00951B3D" w:rsidRDefault="00C3708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RecursiveAction</w:t>
            </w:r>
          </w:p>
        </w:tc>
      </w:tr>
      <w:tr w:rsidR="00C37087" w:rsidRPr="00951B3D" w14:paraId="475922F0" w14:textId="77777777" w:rsidTr="00C370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C55F2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result</w:t>
            </w:r>
          </w:p>
        </w:tc>
        <w:tc>
          <w:tcPr>
            <w:tcW w:w="0" w:type="auto"/>
            <w:vAlign w:val="center"/>
            <w:hideMark/>
          </w:tcPr>
          <w:p w14:paraId="320A11C9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result</w:t>
            </w:r>
          </w:p>
        </w:tc>
      </w:tr>
      <w:tr w:rsidR="00C37087" w:rsidRPr="00951B3D" w14:paraId="6432A0FD" w14:textId="77777777" w:rsidTr="00C370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1FA3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Generic type required</w:t>
            </w:r>
          </w:p>
        </w:tc>
        <w:tc>
          <w:tcPr>
            <w:tcW w:w="0" w:type="auto"/>
            <w:vAlign w:val="center"/>
            <w:hideMark/>
          </w:tcPr>
          <w:p w14:paraId="6A3090DF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generic type</w:t>
            </w:r>
          </w:p>
        </w:tc>
      </w:tr>
    </w:tbl>
    <w:p w14:paraId="0556EBEC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2A56053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RecursiveTask</w:t>
      </w:r>
    </w:p>
    <w:p w14:paraId="4D6D34B5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RecursiveTask&lt;Integer&gt;</w:t>
      </w:r>
    </w:p>
    <w:p w14:paraId="718BD499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77DDF034">
          <v:rect id="_x0000_i2447" style="width:0;height:1.5pt" o:hralign="center" o:hrstd="t" o:hr="t" fillcolor="#a0a0a0" stroked="f"/>
        </w:pict>
      </w:r>
    </w:p>
    <w:p w14:paraId="1C67F16A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RecursiveAction</w:t>
      </w:r>
    </w:p>
    <w:p w14:paraId="5AA51E7D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RecursiveAction</w:t>
      </w:r>
    </w:p>
    <w:p w14:paraId="0B8F76FB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D43F4C" w14:textId="77777777" w:rsidR="00C37087" w:rsidRPr="00951B3D" w:rsidRDefault="00C37087" w:rsidP="00C37087">
      <w:pPr>
        <w:pStyle w:val="NormalWeb"/>
      </w:pPr>
      <w:r w:rsidRPr="00951B3D">
        <w:t>Both used in ForkJoin framework.</w:t>
      </w:r>
    </w:p>
    <w:p w14:paraId="7E8CFE5A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1854F5C7">
          <v:rect id="_x0000_i2448" style="width:0;height:1.5pt" o:hralign="center" o:hrstd="t" o:hr="t" fillcolor="#a0a0a0" stroked="f"/>
        </w:pict>
      </w:r>
    </w:p>
    <w:p w14:paraId="0206C84C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3"/>
        <w:gridCol w:w="1681"/>
      </w:tblGrid>
      <w:tr w:rsidR="00C37087" w:rsidRPr="00951B3D" w14:paraId="6FE1C995" w14:textId="77777777" w:rsidTr="00C370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EB9FD" w14:textId="77777777" w:rsidR="00C37087" w:rsidRPr="00951B3D" w:rsidRDefault="00C3708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RecursiveTask</w:t>
            </w:r>
          </w:p>
        </w:tc>
        <w:tc>
          <w:tcPr>
            <w:tcW w:w="0" w:type="auto"/>
            <w:vAlign w:val="center"/>
            <w:hideMark/>
          </w:tcPr>
          <w:p w14:paraId="56720976" w14:textId="77777777" w:rsidR="00C37087" w:rsidRPr="00951B3D" w:rsidRDefault="00C3708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RecursiveAction</w:t>
            </w:r>
          </w:p>
        </w:tc>
      </w:tr>
      <w:tr w:rsidR="00C37087" w:rsidRPr="00951B3D" w14:paraId="41184CDB" w14:textId="77777777" w:rsidTr="00C370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F518A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Result return</w:t>
            </w:r>
          </w:p>
        </w:tc>
        <w:tc>
          <w:tcPr>
            <w:tcW w:w="0" w:type="auto"/>
            <w:vAlign w:val="center"/>
            <w:hideMark/>
          </w:tcPr>
          <w:p w14:paraId="34E7F114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result</w:t>
            </w:r>
          </w:p>
        </w:tc>
      </w:tr>
    </w:tbl>
    <w:p w14:paraId="5C493710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0E658293">
          <v:rect id="_x0000_i2449" style="width:0;height:1.5pt" o:hralign="center" o:hrstd="t" o:hr="t" fillcolor="#a0a0a0" stroked="f"/>
        </w:pict>
      </w:r>
    </w:p>
    <w:p w14:paraId="7FD241EA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88. What is CountDownLatch?</w:t>
      </w:r>
    </w:p>
    <w:p w14:paraId="4037BDCC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790477" w14:textId="77777777" w:rsidR="00C37087" w:rsidRPr="00951B3D" w:rsidRDefault="00C37087" w:rsidP="00C37087">
      <w:pPr>
        <w:pStyle w:val="NormalWeb"/>
      </w:pPr>
      <w:r w:rsidRPr="00951B3D">
        <w:t>Synchronization aid allowing threads to wait until count reaches zero.</w:t>
      </w:r>
    </w:p>
    <w:p w14:paraId="7EAD1C66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22766B8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CountDownLatch latch =</w:t>
      </w:r>
    </w:p>
    <w:p w14:paraId="4C9C8FD0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CountDownLatch(3);</w:t>
      </w:r>
    </w:p>
    <w:p w14:paraId="2D45F8C7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7065B871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countDown()</w:t>
      </w:r>
    </w:p>
    <w:p w14:paraId="0961B234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await()</w:t>
      </w:r>
    </w:p>
    <w:p w14:paraId="03FE1EC8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6EF8060" w14:textId="77777777" w:rsidR="00C37087" w:rsidRPr="00951B3D" w:rsidRDefault="00C37087" w:rsidP="00C37087">
      <w:pPr>
        <w:pStyle w:val="NormalWeb"/>
      </w:pPr>
      <w:r w:rsidRPr="00951B3D">
        <w:t>One-time synchronization mechanism.</w:t>
      </w:r>
    </w:p>
    <w:p w14:paraId="6D1CB2AC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674F0C7A">
          <v:rect id="_x0000_i2450" style="width:0;height:1.5pt" o:hralign="center" o:hrstd="t" o:hr="t" fillcolor="#a0a0a0" stroked="f"/>
        </w:pict>
      </w:r>
    </w:p>
    <w:p w14:paraId="00FF5B7C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656635" w14:textId="77777777" w:rsidR="00C37087" w:rsidRPr="00951B3D" w:rsidRDefault="00C37087" w:rsidP="00C37087">
      <w:pPr>
        <w:pStyle w:val="NormalWeb"/>
      </w:pPr>
      <w:r w:rsidRPr="00951B3D">
        <w:t xml:space="preserve">Specific count </w:t>
      </w:r>
      <w:r w:rsidRPr="00951B3D">
        <w:rPr>
          <w:rFonts w:ascii="Nirmala UI" w:hAnsi="Nirmala UI" w:cs="Nirmala UI"/>
        </w:rPr>
        <w:t>पूर्ण</w:t>
      </w:r>
      <w:r w:rsidRPr="00951B3D">
        <w:t xml:space="preserve"> </w:t>
      </w:r>
      <w:r w:rsidRPr="00951B3D">
        <w:rPr>
          <w:rFonts w:ascii="Nirmala UI" w:hAnsi="Nirmala UI" w:cs="Nirmala UI"/>
        </w:rPr>
        <w:t>होईपर्यंत</w:t>
      </w:r>
      <w:r w:rsidRPr="00951B3D">
        <w:t xml:space="preserve"> wait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00EE801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CountDownLatch</w:t>
      </w:r>
    </w:p>
    <w:p w14:paraId="66E7511E" w14:textId="77777777" w:rsidR="00C37087" w:rsidRPr="00951B3D" w:rsidRDefault="00C37087" w:rsidP="00C37087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31FD52C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5E9EA4AC">
          <v:rect id="_x0000_i2451" style="width:0;height:1.5pt" o:hralign="center" o:hrstd="t" o:hr="t" fillcolor="#a0a0a0" stroked="f"/>
        </w:pict>
      </w:r>
    </w:p>
    <w:p w14:paraId="0741DAB2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89. What is CyclicBarrier?</w:t>
      </w:r>
    </w:p>
    <w:p w14:paraId="046F8CC0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46774A10" w14:textId="77777777" w:rsidR="00C37087" w:rsidRPr="00951B3D" w:rsidRDefault="00C37087" w:rsidP="00C37087">
      <w:pPr>
        <w:pStyle w:val="NormalWeb"/>
      </w:pPr>
      <w:r w:rsidRPr="00951B3D">
        <w:t>Allows multiple threads to wait for each other.</w:t>
      </w:r>
    </w:p>
    <w:p w14:paraId="69611702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CBCA7B4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CyclicBarrier barrier =</w:t>
      </w:r>
    </w:p>
    <w:p w14:paraId="7C7A8784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CyclicBarrier(3);</w:t>
      </w:r>
    </w:p>
    <w:p w14:paraId="03ADDF13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05382CA" w14:textId="77777777" w:rsidR="00C37087" w:rsidRPr="00951B3D" w:rsidRDefault="00C37087" w:rsidP="003003E2">
      <w:pPr>
        <w:pStyle w:val="NormalWeb"/>
        <w:numPr>
          <w:ilvl w:val="0"/>
          <w:numId w:val="487"/>
        </w:numPr>
      </w:pPr>
      <w:r w:rsidRPr="00951B3D">
        <w:t>Reusable barrier</w:t>
      </w:r>
    </w:p>
    <w:p w14:paraId="5ECD63A3" w14:textId="77777777" w:rsidR="00C37087" w:rsidRPr="00951B3D" w:rsidRDefault="00C37087" w:rsidP="003003E2">
      <w:pPr>
        <w:pStyle w:val="NormalWeb"/>
        <w:numPr>
          <w:ilvl w:val="0"/>
          <w:numId w:val="487"/>
        </w:numPr>
      </w:pPr>
      <w:r w:rsidRPr="00951B3D">
        <w:t>Group synchronization</w:t>
      </w:r>
    </w:p>
    <w:p w14:paraId="08743F68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B12E6D" w14:textId="77777777" w:rsidR="00C37087" w:rsidRPr="00951B3D" w:rsidRDefault="00C37087" w:rsidP="00C37087">
      <w:pPr>
        <w:pStyle w:val="NormalWeb"/>
      </w:pPr>
      <w:r w:rsidRPr="00951B3D">
        <w:t>All threads wait until barrier limit reached.</w:t>
      </w:r>
    </w:p>
    <w:p w14:paraId="1E4F0DE6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07203A19">
          <v:rect id="_x0000_i2452" style="width:0;height:1.5pt" o:hralign="center" o:hrstd="t" o:hr="t" fillcolor="#a0a0a0" stroked="f"/>
        </w:pict>
      </w:r>
    </w:p>
    <w:p w14:paraId="59D50599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C449EA4" w14:textId="77777777" w:rsidR="00C37087" w:rsidRPr="00951B3D" w:rsidRDefault="00C37087" w:rsidP="00C37087">
      <w:pPr>
        <w:pStyle w:val="NormalWeb"/>
      </w:pPr>
      <w:r w:rsidRPr="00951B3D">
        <w:t xml:space="preserve">Multiple threads synchronize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F86CE2C" w14:textId="77777777" w:rsidR="00C37087" w:rsidRPr="00951B3D" w:rsidRDefault="00C37087" w:rsidP="00C3708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CyclicBarrier</w:t>
      </w:r>
    </w:p>
    <w:p w14:paraId="01A04A9A" w14:textId="77777777" w:rsidR="00C37087" w:rsidRPr="00951B3D" w:rsidRDefault="00C37087" w:rsidP="00C37087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D5A9689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7A617BDD">
          <v:rect id="_x0000_i2453" style="width:0;height:1.5pt" o:hralign="center" o:hrstd="t" o:hr="t" fillcolor="#a0a0a0" stroked="f"/>
        </w:pict>
      </w:r>
    </w:p>
    <w:p w14:paraId="174E0680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90. Difference between CountDownLatch and CyclicBarrier?</w:t>
      </w:r>
    </w:p>
    <w:p w14:paraId="275C1DC4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2559"/>
      </w:tblGrid>
      <w:tr w:rsidR="00C37087" w:rsidRPr="00951B3D" w14:paraId="495C80CB" w14:textId="77777777" w:rsidTr="00C370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EEA3B3" w14:textId="77777777" w:rsidR="00C37087" w:rsidRPr="00951B3D" w:rsidRDefault="00C3708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CountDownLatch</w:t>
            </w:r>
          </w:p>
        </w:tc>
        <w:tc>
          <w:tcPr>
            <w:tcW w:w="0" w:type="auto"/>
            <w:vAlign w:val="center"/>
            <w:hideMark/>
          </w:tcPr>
          <w:p w14:paraId="450AC60C" w14:textId="77777777" w:rsidR="00C37087" w:rsidRPr="00951B3D" w:rsidRDefault="00C3708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CyclicBarrier</w:t>
            </w:r>
          </w:p>
        </w:tc>
      </w:tr>
      <w:tr w:rsidR="00C37087" w:rsidRPr="00951B3D" w14:paraId="4C97D43B" w14:textId="77777777" w:rsidTr="00C370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5BBB1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One-time use</w:t>
            </w:r>
          </w:p>
        </w:tc>
        <w:tc>
          <w:tcPr>
            <w:tcW w:w="0" w:type="auto"/>
            <w:vAlign w:val="center"/>
            <w:hideMark/>
          </w:tcPr>
          <w:p w14:paraId="48BE6E3C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Reusable</w:t>
            </w:r>
          </w:p>
        </w:tc>
      </w:tr>
      <w:tr w:rsidR="00C37087" w:rsidRPr="00951B3D" w14:paraId="316029B4" w14:textId="77777777" w:rsidTr="00C370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5AC81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Count decreases to zero</w:t>
            </w:r>
          </w:p>
        </w:tc>
        <w:tc>
          <w:tcPr>
            <w:tcW w:w="0" w:type="auto"/>
            <w:vAlign w:val="center"/>
            <w:hideMark/>
          </w:tcPr>
          <w:p w14:paraId="0FA7BF3C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Threads wait together</w:t>
            </w:r>
          </w:p>
        </w:tc>
      </w:tr>
      <w:tr w:rsidR="00C37087" w:rsidRPr="00951B3D" w14:paraId="09D7EAF6" w14:textId="77777777" w:rsidTr="00C370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CAE1D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One-way synchronization</w:t>
            </w:r>
          </w:p>
        </w:tc>
        <w:tc>
          <w:tcPr>
            <w:tcW w:w="0" w:type="auto"/>
            <w:vAlign w:val="center"/>
            <w:hideMark/>
          </w:tcPr>
          <w:p w14:paraId="3A207291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Two-way synchronization</w:t>
            </w:r>
          </w:p>
        </w:tc>
      </w:tr>
    </w:tbl>
    <w:p w14:paraId="3B5DA161" w14:textId="77777777" w:rsidR="00C37087" w:rsidRPr="00951B3D" w:rsidRDefault="00C37087" w:rsidP="00C3708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04E10E" w14:textId="77777777" w:rsidR="00C37087" w:rsidRPr="00951B3D" w:rsidRDefault="00C37087" w:rsidP="00C37087">
      <w:pPr>
        <w:pStyle w:val="NormalWeb"/>
      </w:pPr>
      <w:r w:rsidRPr="00951B3D">
        <w:t>CyclicBarrier resets automatically.</w:t>
      </w:r>
    </w:p>
    <w:p w14:paraId="603A8F41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08D9C2A0">
          <v:rect id="_x0000_i2454" style="width:0;height:1.5pt" o:hralign="center" o:hrstd="t" o:hr="t" fillcolor="#a0a0a0" stroked="f"/>
        </w:pict>
      </w:r>
    </w:p>
    <w:p w14:paraId="4196A128" w14:textId="77777777" w:rsidR="00C37087" w:rsidRPr="00951B3D" w:rsidRDefault="00C37087" w:rsidP="00C3708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1460"/>
      </w:tblGrid>
      <w:tr w:rsidR="00C37087" w:rsidRPr="00951B3D" w14:paraId="2F377D4E" w14:textId="77777777" w:rsidTr="00C370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B14EA0" w14:textId="77777777" w:rsidR="00C37087" w:rsidRPr="00951B3D" w:rsidRDefault="00C3708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CountDownLatch</w:t>
            </w:r>
          </w:p>
        </w:tc>
        <w:tc>
          <w:tcPr>
            <w:tcW w:w="0" w:type="auto"/>
            <w:vAlign w:val="center"/>
            <w:hideMark/>
          </w:tcPr>
          <w:p w14:paraId="0F223AD4" w14:textId="77777777" w:rsidR="00C37087" w:rsidRPr="00951B3D" w:rsidRDefault="00C3708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CyclicBarrier</w:t>
            </w:r>
          </w:p>
        </w:tc>
      </w:tr>
      <w:tr w:rsidR="00C37087" w:rsidRPr="00951B3D" w14:paraId="6FD83C72" w14:textId="77777777" w:rsidTr="00C370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EEC34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One-time</w:t>
            </w:r>
          </w:p>
        </w:tc>
        <w:tc>
          <w:tcPr>
            <w:tcW w:w="0" w:type="auto"/>
            <w:vAlign w:val="center"/>
            <w:hideMark/>
          </w:tcPr>
          <w:p w14:paraId="6348830C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Reusable</w:t>
            </w:r>
          </w:p>
        </w:tc>
      </w:tr>
      <w:tr w:rsidR="00C37087" w:rsidRPr="00951B3D" w14:paraId="29442392" w14:textId="77777777" w:rsidTr="00C370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3E07E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Countdown</w:t>
            </w:r>
          </w:p>
        </w:tc>
        <w:tc>
          <w:tcPr>
            <w:tcW w:w="0" w:type="auto"/>
            <w:vAlign w:val="center"/>
            <w:hideMark/>
          </w:tcPr>
          <w:p w14:paraId="25181E03" w14:textId="77777777" w:rsidR="00C37087" w:rsidRPr="00951B3D" w:rsidRDefault="00C3708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Group waiting</w:t>
            </w:r>
          </w:p>
        </w:tc>
      </w:tr>
    </w:tbl>
    <w:p w14:paraId="361560A5" w14:textId="77777777" w:rsidR="00C37087" w:rsidRPr="00951B3D" w:rsidRDefault="00DD3E5E" w:rsidP="00C37087">
      <w:pPr>
        <w:rPr>
          <w:sz w:val="24"/>
          <w:szCs w:val="24"/>
        </w:rPr>
      </w:pPr>
      <w:r>
        <w:rPr>
          <w:sz w:val="24"/>
          <w:szCs w:val="24"/>
        </w:rPr>
        <w:pict w14:anchorId="250C38FC">
          <v:rect id="_x0000_i2455" style="width:0;height:1.5pt" o:hralign="center" o:hrstd="t" o:hr="t" fillcolor="#a0a0a0" stroked="f"/>
        </w:pict>
      </w:r>
    </w:p>
    <w:p w14:paraId="6D297427" w14:textId="77777777" w:rsidR="00C37087" w:rsidRPr="00951B3D" w:rsidRDefault="00C37087" w:rsidP="00C3708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90/250 COMPLETED</w:t>
      </w:r>
    </w:p>
    <w:p w14:paraId="3992E35E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(91–100)</w:t>
      </w:r>
    </w:p>
    <w:p w14:paraId="532956E1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2AEDAC31">
          <v:rect id="_x0000_i2456" style="width:0;height:1.5pt" o:hralign="center" o:hrstd="t" o:hr="t" fillcolor="#a0a0a0" stroked="f"/>
        </w:pict>
      </w:r>
    </w:p>
    <w:p w14:paraId="73F6DC63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91. What is Semaphore?</w:t>
      </w:r>
    </w:p>
    <w:p w14:paraId="6071BC52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528776" w14:textId="77777777" w:rsidR="00B13A7F" w:rsidRPr="00951B3D" w:rsidRDefault="00B13A7F" w:rsidP="00B13A7F">
      <w:pPr>
        <w:pStyle w:val="NormalWeb"/>
      </w:pPr>
      <w:r w:rsidRPr="00951B3D">
        <w:t>Semaphore controls:</w:t>
      </w:r>
    </w:p>
    <w:p w14:paraId="27235C09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Number of threads accessing resource simultaneously</w:t>
      </w:r>
    </w:p>
    <w:p w14:paraId="128E9885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37DD23A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Semaphore sem =</w:t>
      </w:r>
    </w:p>
    <w:p w14:paraId="0CF6BF7C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Semaphore(3);</w:t>
      </w:r>
    </w:p>
    <w:p w14:paraId="711CA54D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72FE7015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acquire()</w:t>
      </w:r>
    </w:p>
    <w:p w14:paraId="261ED23D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release()</w:t>
      </w:r>
    </w:p>
    <w:p w14:paraId="07742456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A2B73C" w14:textId="77777777" w:rsidR="00B13A7F" w:rsidRPr="00951B3D" w:rsidRDefault="00B13A7F" w:rsidP="00B13A7F">
      <w:pPr>
        <w:pStyle w:val="NormalWeb"/>
      </w:pPr>
      <w:r w:rsidRPr="00951B3D">
        <w:t>Useful for connection pools/resource limiting.</w:t>
      </w:r>
    </w:p>
    <w:p w14:paraId="365C30EB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7AF3912A">
          <v:rect id="_x0000_i2457" style="width:0;height:1.5pt" o:hralign="center" o:hrstd="t" o:hr="t" fillcolor="#a0a0a0" stroked="f"/>
        </w:pict>
      </w:r>
    </w:p>
    <w:p w14:paraId="09CD8316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2AA30F" w14:textId="77777777" w:rsidR="00B13A7F" w:rsidRPr="00951B3D" w:rsidRDefault="00B13A7F" w:rsidP="00B13A7F">
      <w:pPr>
        <w:pStyle w:val="NormalWeb"/>
      </w:pPr>
      <w:r w:rsidRPr="00951B3D">
        <w:t xml:space="preserve">Specific number </w:t>
      </w:r>
      <w:r w:rsidRPr="00951B3D">
        <w:rPr>
          <w:rFonts w:ascii="Nirmala UI" w:hAnsi="Nirmala UI" w:cs="Nirmala UI"/>
        </w:rPr>
        <w:t>पर्यंत</w:t>
      </w:r>
      <w:r w:rsidRPr="00951B3D">
        <w:t xml:space="preserve"> threads </w:t>
      </w:r>
      <w:r w:rsidRPr="00951B3D">
        <w:rPr>
          <w:rFonts w:ascii="Nirmala UI" w:hAnsi="Nirmala UI" w:cs="Nirmala UI"/>
        </w:rPr>
        <w:t>ला</w:t>
      </w:r>
      <w:r w:rsidRPr="00951B3D">
        <w:t xml:space="preserve"> access </w:t>
      </w:r>
      <w:r w:rsidRPr="00951B3D">
        <w:rPr>
          <w:rFonts w:ascii="Nirmala UI" w:hAnsi="Nirmala UI" w:cs="Nirmala UI"/>
        </w:rPr>
        <w:t>देण्यासाठी</w:t>
      </w:r>
      <w:r w:rsidRPr="00951B3D">
        <w:t>:</w:t>
      </w:r>
    </w:p>
    <w:p w14:paraId="7ABE3589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Semaphore</w:t>
      </w:r>
    </w:p>
    <w:p w14:paraId="6E18C6B9" w14:textId="77777777" w:rsidR="00B13A7F" w:rsidRPr="00951B3D" w:rsidRDefault="00B13A7F" w:rsidP="00B13A7F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78C8E15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6D14EF64">
          <v:rect id="_x0000_i2458" style="width:0;height:1.5pt" o:hralign="center" o:hrstd="t" o:hr="t" fillcolor="#a0a0a0" stroked="f"/>
        </w:pict>
      </w:r>
    </w:p>
    <w:p w14:paraId="7633A49A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92. Difference between Semaphore and Lock?</w:t>
      </w:r>
    </w:p>
    <w:p w14:paraId="363E9425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4"/>
        <w:gridCol w:w="1745"/>
      </w:tblGrid>
      <w:tr w:rsidR="00B13A7F" w:rsidRPr="00951B3D" w14:paraId="477E8E34" w14:textId="77777777" w:rsidTr="00B13A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C60E02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Semaphore</w:t>
            </w:r>
          </w:p>
        </w:tc>
        <w:tc>
          <w:tcPr>
            <w:tcW w:w="0" w:type="auto"/>
            <w:vAlign w:val="center"/>
            <w:hideMark/>
          </w:tcPr>
          <w:p w14:paraId="5E142FE7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Lock</w:t>
            </w:r>
          </w:p>
        </w:tc>
      </w:tr>
      <w:tr w:rsidR="00B13A7F" w:rsidRPr="00951B3D" w14:paraId="25A9EAB8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24033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permits</w:t>
            </w:r>
          </w:p>
        </w:tc>
        <w:tc>
          <w:tcPr>
            <w:tcW w:w="0" w:type="auto"/>
            <w:vAlign w:val="center"/>
            <w:hideMark/>
          </w:tcPr>
          <w:p w14:paraId="0605C02B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ownership</w:t>
            </w:r>
          </w:p>
        </w:tc>
      </w:tr>
      <w:tr w:rsidR="00B13A7F" w:rsidRPr="00951B3D" w14:paraId="4470BC4C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E580F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Controls access count</w:t>
            </w:r>
          </w:p>
        </w:tc>
        <w:tc>
          <w:tcPr>
            <w:tcW w:w="0" w:type="auto"/>
            <w:vAlign w:val="center"/>
            <w:hideMark/>
          </w:tcPr>
          <w:p w14:paraId="0FA4E84E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Mutual exclusion</w:t>
            </w:r>
          </w:p>
        </w:tc>
      </w:tr>
      <w:tr w:rsidR="00B13A7F" w:rsidRPr="00951B3D" w14:paraId="2310FFB5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496C9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flexible resource control</w:t>
            </w:r>
          </w:p>
        </w:tc>
        <w:tc>
          <w:tcPr>
            <w:tcW w:w="0" w:type="auto"/>
            <w:vAlign w:val="center"/>
            <w:hideMark/>
          </w:tcPr>
          <w:p w14:paraId="49497B6E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Strict locking</w:t>
            </w:r>
          </w:p>
        </w:tc>
      </w:tr>
    </w:tbl>
    <w:p w14:paraId="5E2E86F0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9FB8A44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Semaphore</w:t>
      </w:r>
    </w:p>
    <w:p w14:paraId="01F42DD2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3 threads allowed</w:t>
      </w:r>
    </w:p>
    <w:p w14:paraId="0F8E7FF9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5730C856">
          <v:rect id="_x0000_i2459" style="width:0;height:1.5pt" o:hralign="center" o:hrstd="t" o:hr="t" fillcolor="#a0a0a0" stroked="f"/>
        </w:pict>
      </w:r>
    </w:p>
    <w:p w14:paraId="68D02D27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Lock</w:t>
      </w:r>
    </w:p>
    <w:p w14:paraId="15611CC5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Only one thread</w:t>
      </w:r>
    </w:p>
    <w:p w14:paraId="49995EBF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D4B389" w14:textId="77777777" w:rsidR="00B13A7F" w:rsidRPr="00951B3D" w:rsidRDefault="00B13A7F" w:rsidP="00B13A7F">
      <w:pPr>
        <w:pStyle w:val="NormalWeb"/>
      </w:pPr>
      <w:r w:rsidRPr="00951B3D">
        <w:t>Semaphore not always ownership-based.</w:t>
      </w:r>
    </w:p>
    <w:p w14:paraId="49F842B2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05827292">
          <v:rect id="_x0000_i2460" style="width:0;height:1.5pt" o:hralign="center" o:hrstd="t" o:hr="t" fillcolor="#a0a0a0" stroked="f"/>
        </w:pict>
      </w:r>
    </w:p>
    <w:p w14:paraId="54237BC8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745"/>
      </w:tblGrid>
      <w:tr w:rsidR="00B13A7F" w:rsidRPr="00951B3D" w14:paraId="5DCEC97E" w14:textId="77777777" w:rsidTr="00B13A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508EAE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Semaphore</w:t>
            </w:r>
          </w:p>
        </w:tc>
        <w:tc>
          <w:tcPr>
            <w:tcW w:w="0" w:type="auto"/>
            <w:vAlign w:val="center"/>
            <w:hideMark/>
          </w:tcPr>
          <w:p w14:paraId="5D7EA00C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Lock</w:t>
            </w:r>
          </w:p>
        </w:tc>
      </w:tr>
      <w:tr w:rsidR="00B13A7F" w:rsidRPr="00951B3D" w14:paraId="0735BB86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4DE82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permits</w:t>
            </w:r>
          </w:p>
        </w:tc>
        <w:tc>
          <w:tcPr>
            <w:tcW w:w="0" w:type="auto"/>
            <w:vAlign w:val="center"/>
            <w:hideMark/>
          </w:tcPr>
          <w:p w14:paraId="78A9051A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lock</w:t>
            </w:r>
          </w:p>
        </w:tc>
      </w:tr>
      <w:tr w:rsidR="00B13A7F" w:rsidRPr="00951B3D" w14:paraId="1A1DDA06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7A792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Resource limiting</w:t>
            </w:r>
          </w:p>
        </w:tc>
        <w:tc>
          <w:tcPr>
            <w:tcW w:w="0" w:type="auto"/>
            <w:vAlign w:val="center"/>
            <w:hideMark/>
          </w:tcPr>
          <w:p w14:paraId="2A94661B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Mutual exclusion</w:t>
            </w:r>
          </w:p>
        </w:tc>
      </w:tr>
    </w:tbl>
    <w:p w14:paraId="0641E536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78721105">
          <v:rect id="_x0000_i2461" style="width:0;height:1.5pt" o:hralign="center" o:hrstd="t" o:hr="t" fillcolor="#a0a0a0" stroked="f"/>
        </w:pict>
      </w:r>
    </w:p>
    <w:p w14:paraId="2902F19B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93. What is ReadWriteLock?</w:t>
      </w:r>
    </w:p>
    <w:p w14:paraId="70FB887E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CB04B05" w14:textId="77777777" w:rsidR="00B13A7F" w:rsidRPr="00951B3D" w:rsidRDefault="00B13A7F" w:rsidP="00B13A7F">
      <w:pPr>
        <w:pStyle w:val="NormalWeb"/>
      </w:pPr>
      <w:r w:rsidRPr="00951B3D">
        <w:t>Special lock allowing:</w:t>
      </w:r>
    </w:p>
    <w:p w14:paraId="123B0BC2" w14:textId="77777777" w:rsidR="00B13A7F" w:rsidRPr="00951B3D" w:rsidRDefault="00B13A7F" w:rsidP="003003E2">
      <w:pPr>
        <w:pStyle w:val="NormalWeb"/>
        <w:numPr>
          <w:ilvl w:val="0"/>
          <w:numId w:val="488"/>
        </w:numPr>
      </w:pPr>
      <w:r w:rsidRPr="00951B3D">
        <w:t>Multiple readers</w:t>
      </w:r>
    </w:p>
    <w:p w14:paraId="7E3EDE93" w14:textId="77777777" w:rsidR="00B13A7F" w:rsidRPr="00951B3D" w:rsidRDefault="00B13A7F" w:rsidP="003003E2">
      <w:pPr>
        <w:pStyle w:val="NormalWeb"/>
        <w:numPr>
          <w:ilvl w:val="0"/>
          <w:numId w:val="488"/>
        </w:numPr>
      </w:pPr>
      <w:r w:rsidRPr="00951B3D">
        <w:t>Single writer</w:t>
      </w:r>
    </w:p>
    <w:p w14:paraId="4CEDAA15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54A2CB0F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ReadWriteLock lock =</w:t>
      </w:r>
    </w:p>
    <w:p w14:paraId="0454D9B7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ReentrantReadWriteLock();</w:t>
      </w:r>
    </w:p>
    <w:p w14:paraId="4630FE19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090DCE5" w14:textId="77777777" w:rsidR="00B13A7F" w:rsidRPr="00951B3D" w:rsidRDefault="00B13A7F" w:rsidP="00B13A7F">
      <w:pPr>
        <w:pStyle w:val="NormalWeb"/>
      </w:pPr>
      <w:r w:rsidRPr="00951B3D">
        <w:t>Improves read-heavy performance.</w:t>
      </w:r>
    </w:p>
    <w:p w14:paraId="307738E6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8CEA51F" w14:textId="77777777" w:rsidR="00B13A7F" w:rsidRPr="00951B3D" w:rsidRDefault="00B13A7F" w:rsidP="00B13A7F">
      <w:pPr>
        <w:pStyle w:val="NormalWeb"/>
      </w:pPr>
      <w:r w:rsidRPr="00951B3D">
        <w:t>Readers allowed concurrently.</w:t>
      </w:r>
    </w:p>
    <w:p w14:paraId="5AA180BC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4B03DFAE">
          <v:rect id="_x0000_i2462" style="width:0;height:1.5pt" o:hralign="center" o:hrstd="t" o:hr="t" fillcolor="#a0a0a0" stroked="f"/>
        </w:pict>
      </w:r>
    </w:p>
    <w:p w14:paraId="00D48A69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CE9703" w14:textId="77777777" w:rsidR="00B13A7F" w:rsidRPr="00951B3D" w:rsidRDefault="00B13A7F" w:rsidP="00B13A7F">
      <w:pPr>
        <w:pStyle w:val="NormalWeb"/>
      </w:pPr>
      <w:r w:rsidRPr="00951B3D">
        <w:t xml:space="preserve">Multiple readers </w:t>
      </w:r>
      <w:r w:rsidRPr="00951B3D">
        <w:rPr>
          <w:rFonts w:ascii="Nirmala UI" w:hAnsi="Nirmala UI" w:cs="Nirmala UI"/>
        </w:rPr>
        <w:t>आणि</w:t>
      </w:r>
      <w:r w:rsidRPr="00951B3D">
        <w:t xml:space="preserve"> single writer support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lock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ReadWriteLock.</w:t>
      </w:r>
    </w:p>
    <w:p w14:paraId="34844920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6EA90195">
          <v:rect id="_x0000_i2463" style="width:0;height:1.5pt" o:hralign="center" o:hrstd="t" o:hr="t" fillcolor="#a0a0a0" stroked="f"/>
        </w:pict>
      </w:r>
    </w:p>
    <w:p w14:paraId="51F61961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94. What is read lock vs write lock?</w:t>
      </w:r>
    </w:p>
    <w:p w14:paraId="69388663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2428"/>
      </w:tblGrid>
      <w:tr w:rsidR="00B13A7F" w:rsidRPr="00951B3D" w14:paraId="60830AB8" w14:textId="77777777" w:rsidTr="00B13A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88703D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Read Lock</w:t>
            </w:r>
          </w:p>
        </w:tc>
        <w:tc>
          <w:tcPr>
            <w:tcW w:w="0" w:type="auto"/>
            <w:vAlign w:val="center"/>
            <w:hideMark/>
          </w:tcPr>
          <w:p w14:paraId="654699B1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Write Lock</w:t>
            </w:r>
          </w:p>
        </w:tc>
      </w:tr>
      <w:tr w:rsidR="00B13A7F" w:rsidRPr="00951B3D" w14:paraId="7AC65FB2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F1282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threads allowed</w:t>
            </w:r>
          </w:p>
        </w:tc>
        <w:tc>
          <w:tcPr>
            <w:tcW w:w="0" w:type="auto"/>
            <w:vAlign w:val="center"/>
            <w:hideMark/>
          </w:tcPr>
          <w:p w14:paraId="74B5BAA6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thread only</w:t>
            </w:r>
          </w:p>
        </w:tc>
      </w:tr>
      <w:tr w:rsidR="00B13A7F" w:rsidRPr="00951B3D" w14:paraId="02D9451F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2375C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Read-only operations</w:t>
            </w:r>
          </w:p>
        </w:tc>
        <w:tc>
          <w:tcPr>
            <w:tcW w:w="0" w:type="auto"/>
            <w:vAlign w:val="center"/>
            <w:hideMark/>
          </w:tcPr>
          <w:p w14:paraId="18229C77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Modification operations</w:t>
            </w:r>
          </w:p>
        </w:tc>
      </w:tr>
      <w:tr w:rsidR="00B13A7F" w:rsidRPr="00951B3D" w14:paraId="55105E8B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591A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concurrency</w:t>
            </w:r>
          </w:p>
        </w:tc>
        <w:tc>
          <w:tcPr>
            <w:tcW w:w="0" w:type="auto"/>
            <w:vAlign w:val="center"/>
            <w:hideMark/>
          </w:tcPr>
          <w:p w14:paraId="2090260C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Exclusive access</w:t>
            </w:r>
          </w:p>
        </w:tc>
      </w:tr>
    </w:tbl>
    <w:p w14:paraId="7007DF92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918E583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lock.readLock()</w:t>
      </w:r>
    </w:p>
    <w:p w14:paraId="4B29CDFF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lock.writeLock()</w:t>
      </w:r>
    </w:p>
    <w:p w14:paraId="1DD08FC6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5285420" w14:textId="77777777" w:rsidR="00B13A7F" w:rsidRPr="00951B3D" w:rsidRDefault="00B13A7F" w:rsidP="00B13A7F">
      <w:pPr>
        <w:pStyle w:val="NormalWeb"/>
      </w:pPr>
      <w:r w:rsidRPr="00951B3D">
        <w:t>Write lock blocks readers too.</w:t>
      </w:r>
    </w:p>
    <w:p w14:paraId="57304E7A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64AE9621">
          <v:rect id="_x0000_i2464" style="width:0;height:1.5pt" o:hralign="center" o:hrstd="t" o:hr="t" fillcolor="#a0a0a0" stroked="f"/>
        </w:pict>
      </w:r>
    </w:p>
    <w:p w14:paraId="733F8C03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1810"/>
      </w:tblGrid>
      <w:tr w:rsidR="00B13A7F" w:rsidRPr="00951B3D" w14:paraId="0C178202" w14:textId="77777777" w:rsidTr="00B13A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B4C4B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Read Lock</w:t>
            </w:r>
          </w:p>
        </w:tc>
        <w:tc>
          <w:tcPr>
            <w:tcW w:w="0" w:type="auto"/>
            <w:vAlign w:val="center"/>
            <w:hideMark/>
          </w:tcPr>
          <w:p w14:paraId="48DAC72A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Write Lock</w:t>
            </w:r>
          </w:p>
        </w:tc>
      </w:tr>
      <w:tr w:rsidR="00B13A7F" w:rsidRPr="00951B3D" w14:paraId="070FD48E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341D7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readers</w:t>
            </w:r>
          </w:p>
        </w:tc>
        <w:tc>
          <w:tcPr>
            <w:tcW w:w="0" w:type="auto"/>
            <w:vAlign w:val="center"/>
            <w:hideMark/>
          </w:tcPr>
          <w:p w14:paraId="3561E15F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writer</w:t>
            </w:r>
          </w:p>
        </w:tc>
      </w:tr>
      <w:tr w:rsidR="00B13A7F" w:rsidRPr="00951B3D" w14:paraId="768DAF99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9F34D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Read operation</w:t>
            </w:r>
          </w:p>
        </w:tc>
        <w:tc>
          <w:tcPr>
            <w:tcW w:w="0" w:type="auto"/>
            <w:vAlign w:val="center"/>
            <w:hideMark/>
          </w:tcPr>
          <w:p w14:paraId="66D78EC9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Update operation</w:t>
            </w:r>
          </w:p>
        </w:tc>
      </w:tr>
    </w:tbl>
    <w:p w14:paraId="34968714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18C26A80">
          <v:rect id="_x0000_i2465" style="width:0;height:1.5pt" o:hralign="center" o:hrstd="t" o:hr="t" fillcolor="#a0a0a0" stroked="f"/>
        </w:pict>
      </w:r>
    </w:p>
    <w:p w14:paraId="0DC8E5E8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95. What is ConcurrentHashMap?</w:t>
      </w:r>
    </w:p>
    <w:p w14:paraId="6F28AE60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B68274" w14:textId="77777777" w:rsidR="00B13A7F" w:rsidRPr="00951B3D" w:rsidRDefault="00B13A7F" w:rsidP="00B13A7F">
      <w:pPr>
        <w:pStyle w:val="NormalWeb"/>
      </w:pPr>
      <w:r w:rsidRPr="00951B3D">
        <w:t>Thread-safe high-performance HashMap.</w:t>
      </w:r>
    </w:p>
    <w:p w14:paraId="22B74D12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D147677" w14:textId="77777777" w:rsidR="00B13A7F" w:rsidRPr="00951B3D" w:rsidRDefault="00B13A7F" w:rsidP="003003E2">
      <w:pPr>
        <w:pStyle w:val="NormalWeb"/>
        <w:numPr>
          <w:ilvl w:val="0"/>
          <w:numId w:val="489"/>
        </w:numPr>
      </w:pPr>
      <w:r w:rsidRPr="00951B3D">
        <w:t>Concurrent access</w:t>
      </w:r>
    </w:p>
    <w:p w14:paraId="4511A5A5" w14:textId="77777777" w:rsidR="00B13A7F" w:rsidRPr="00951B3D" w:rsidRDefault="00B13A7F" w:rsidP="003003E2">
      <w:pPr>
        <w:pStyle w:val="NormalWeb"/>
        <w:numPr>
          <w:ilvl w:val="0"/>
          <w:numId w:val="489"/>
        </w:numPr>
      </w:pPr>
      <w:r w:rsidRPr="00951B3D">
        <w:t>Better scalability</w:t>
      </w:r>
    </w:p>
    <w:p w14:paraId="510C92DE" w14:textId="77777777" w:rsidR="00B13A7F" w:rsidRPr="00951B3D" w:rsidRDefault="00B13A7F" w:rsidP="003003E2">
      <w:pPr>
        <w:pStyle w:val="NormalWeb"/>
        <w:numPr>
          <w:ilvl w:val="0"/>
          <w:numId w:val="489"/>
        </w:numPr>
      </w:pPr>
      <w:r w:rsidRPr="00951B3D">
        <w:t>Segment/CAS-based locking</w:t>
      </w:r>
    </w:p>
    <w:p w14:paraId="6A6B2603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B9E395A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ConcurrentHashMap&lt;Integer,String&gt; map =</w:t>
      </w:r>
    </w:p>
    <w:p w14:paraId="700AF9A0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ConcurrentHashMap&lt;&gt;();</w:t>
      </w:r>
    </w:p>
    <w:p w14:paraId="70175759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7EE4A5" w14:textId="77777777" w:rsidR="00B13A7F" w:rsidRPr="00951B3D" w:rsidRDefault="00B13A7F" w:rsidP="00B13A7F">
      <w:pPr>
        <w:pStyle w:val="NormalWeb"/>
      </w:pPr>
      <w:r w:rsidRPr="00951B3D">
        <w:t>Preferred over Hashtable/synchronizedMap.</w:t>
      </w:r>
    </w:p>
    <w:p w14:paraId="01167CC4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757C634C">
          <v:rect id="_x0000_i2466" style="width:0;height:1.5pt" o:hralign="center" o:hrstd="t" o:hr="t" fillcolor="#a0a0a0" stroked="f"/>
        </w:pict>
      </w:r>
    </w:p>
    <w:p w14:paraId="56BD111E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E46824B" w14:textId="77777777" w:rsidR="00B13A7F" w:rsidRPr="00951B3D" w:rsidRDefault="00B13A7F" w:rsidP="00B13A7F">
      <w:pPr>
        <w:pStyle w:val="NormalWeb"/>
      </w:pPr>
      <w:r w:rsidRPr="00951B3D">
        <w:t xml:space="preserve">High-performance thread-safe map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ConcurrentHashMap.</w:t>
      </w:r>
    </w:p>
    <w:p w14:paraId="620146BE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3FFA60A8">
          <v:rect id="_x0000_i2467" style="width:0;height:1.5pt" o:hralign="center" o:hrstd="t" o:hr="t" fillcolor="#a0a0a0" stroked="f"/>
        </w:pict>
      </w:r>
    </w:p>
    <w:p w14:paraId="6603DC82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96. Difference between HashMap and ConcurrentHashMap?</w:t>
      </w:r>
    </w:p>
    <w:p w14:paraId="3D2F603C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2498"/>
      </w:tblGrid>
      <w:tr w:rsidR="00B13A7F" w:rsidRPr="00951B3D" w14:paraId="3BF41D49" w14:textId="77777777" w:rsidTr="00B13A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8BC50C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561342BD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ConcurrentHashMap</w:t>
            </w:r>
          </w:p>
        </w:tc>
      </w:tr>
      <w:tr w:rsidR="00B13A7F" w:rsidRPr="00951B3D" w14:paraId="65DB7328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43E15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14:paraId="669E66D2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</w:t>
            </w:r>
          </w:p>
        </w:tc>
      </w:tr>
      <w:tr w:rsidR="00B13A7F" w:rsidRPr="00951B3D" w14:paraId="437A77BF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DC2D0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single-thread</w:t>
            </w:r>
          </w:p>
        </w:tc>
        <w:tc>
          <w:tcPr>
            <w:tcW w:w="0" w:type="auto"/>
            <w:vAlign w:val="center"/>
            <w:hideMark/>
          </w:tcPr>
          <w:p w14:paraId="0C877404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concurrent access</w:t>
            </w:r>
          </w:p>
        </w:tc>
      </w:tr>
      <w:tr w:rsidR="00B13A7F" w:rsidRPr="00951B3D" w14:paraId="3815E2B3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0C05D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keys/values allowed</w:t>
            </w:r>
          </w:p>
        </w:tc>
        <w:tc>
          <w:tcPr>
            <w:tcW w:w="0" w:type="auto"/>
            <w:vAlign w:val="center"/>
            <w:hideMark/>
          </w:tcPr>
          <w:p w14:paraId="50F091CA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not allowed</w:t>
            </w:r>
          </w:p>
        </w:tc>
      </w:tr>
    </w:tbl>
    <w:p w14:paraId="3AA6D195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CC311D4" w14:textId="77777777" w:rsidR="00B13A7F" w:rsidRPr="00951B3D" w:rsidRDefault="00B13A7F" w:rsidP="00B13A7F">
      <w:pPr>
        <w:pStyle w:val="NormalWeb"/>
      </w:pPr>
      <w:r w:rsidRPr="00951B3D">
        <w:t>ConcurrentHashMap designed for multithreading.</w:t>
      </w:r>
    </w:p>
    <w:p w14:paraId="528FBD8B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035AE53A">
          <v:rect id="_x0000_i2468" style="width:0;height:1.5pt" o:hralign="center" o:hrstd="t" o:hr="t" fillcolor="#a0a0a0" stroked="f"/>
        </w:pict>
      </w:r>
    </w:p>
    <w:p w14:paraId="6F675AEE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2144"/>
      </w:tblGrid>
      <w:tr w:rsidR="00B13A7F" w:rsidRPr="00951B3D" w14:paraId="61A3E9D4" w14:textId="77777777" w:rsidTr="00B13A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1849B4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DD0784D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ConcurrentHashMap</w:t>
            </w:r>
          </w:p>
        </w:tc>
      </w:tr>
      <w:tr w:rsidR="00B13A7F" w:rsidRPr="00951B3D" w14:paraId="10007600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E4B45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Unsafe</w:t>
            </w:r>
          </w:p>
        </w:tc>
        <w:tc>
          <w:tcPr>
            <w:tcW w:w="0" w:type="auto"/>
            <w:vAlign w:val="center"/>
            <w:hideMark/>
          </w:tcPr>
          <w:p w14:paraId="1EAA8D6E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Thread-safe</w:t>
            </w:r>
          </w:p>
        </w:tc>
      </w:tr>
      <w:tr w:rsidR="00B13A7F" w:rsidRPr="00951B3D" w14:paraId="210B7AA4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BAAF3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allowed</w:t>
            </w:r>
          </w:p>
        </w:tc>
        <w:tc>
          <w:tcPr>
            <w:tcW w:w="0" w:type="auto"/>
            <w:vAlign w:val="center"/>
            <w:hideMark/>
          </w:tcPr>
          <w:p w14:paraId="469A1B05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not allowed</w:t>
            </w:r>
          </w:p>
        </w:tc>
      </w:tr>
    </w:tbl>
    <w:p w14:paraId="506CA7AA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51188D87">
          <v:rect id="_x0000_i2469" style="width:0;height:1.5pt" o:hralign="center" o:hrstd="t" o:hr="t" fillcolor="#a0a0a0" stroked="f"/>
        </w:pict>
      </w:r>
    </w:p>
    <w:p w14:paraId="73690689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97. Difference between Hashtable and ConcurrentHashMap?</w:t>
      </w:r>
    </w:p>
    <w:p w14:paraId="1F2CB78C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7"/>
        <w:gridCol w:w="2509"/>
      </w:tblGrid>
      <w:tr w:rsidR="00B13A7F" w:rsidRPr="00951B3D" w14:paraId="4DB4E5B9" w14:textId="77777777" w:rsidTr="00B13A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A406B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14:paraId="7FD5F214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ConcurrentHashMap</w:t>
            </w:r>
          </w:p>
        </w:tc>
      </w:tr>
      <w:tr w:rsidR="00B13A7F" w:rsidRPr="00951B3D" w14:paraId="08624AB3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DB8CF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Entire table locked</w:t>
            </w:r>
          </w:p>
        </w:tc>
        <w:tc>
          <w:tcPr>
            <w:tcW w:w="0" w:type="auto"/>
            <w:vAlign w:val="center"/>
            <w:hideMark/>
          </w:tcPr>
          <w:p w14:paraId="6807A56E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Fine-grained locking/CAS</w:t>
            </w:r>
          </w:p>
        </w:tc>
      </w:tr>
      <w:tr w:rsidR="00B13A7F" w:rsidRPr="00951B3D" w14:paraId="69E01025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8716C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Lower concurrency</w:t>
            </w:r>
          </w:p>
        </w:tc>
        <w:tc>
          <w:tcPr>
            <w:tcW w:w="0" w:type="auto"/>
            <w:vAlign w:val="center"/>
            <w:hideMark/>
          </w:tcPr>
          <w:p w14:paraId="3383FF25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Higher concurrency</w:t>
            </w:r>
          </w:p>
        </w:tc>
      </w:tr>
      <w:tr w:rsidR="00B13A7F" w:rsidRPr="00951B3D" w14:paraId="7BAA8A4B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8563F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Legacy class</w:t>
            </w:r>
          </w:p>
        </w:tc>
        <w:tc>
          <w:tcPr>
            <w:tcW w:w="0" w:type="auto"/>
            <w:vAlign w:val="center"/>
            <w:hideMark/>
          </w:tcPr>
          <w:p w14:paraId="2D71A3ED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 class</w:t>
            </w:r>
          </w:p>
        </w:tc>
      </w:tr>
    </w:tbl>
    <w:p w14:paraId="58885F39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B9F0D7" w14:textId="77777777" w:rsidR="00B13A7F" w:rsidRPr="00951B3D" w:rsidRDefault="00B13A7F" w:rsidP="00B13A7F">
      <w:pPr>
        <w:pStyle w:val="NormalWeb"/>
      </w:pPr>
      <w:r w:rsidRPr="00951B3D">
        <w:t>ConcurrentHashMap scales much better.</w:t>
      </w:r>
    </w:p>
    <w:p w14:paraId="3259277F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35FA5B5F">
          <v:rect id="_x0000_i2470" style="width:0;height:1.5pt" o:hralign="center" o:hrstd="t" o:hr="t" fillcolor="#a0a0a0" stroked="f"/>
        </w:pict>
      </w:r>
    </w:p>
    <w:p w14:paraId="214D003E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2557"/>
      </w:tblGrid>
      <w:tr w:rsidR="00B13A7F" w:rsidRPr="00951B3D" w14:paraId="26A38673" w14:textId="77777777" w:rsidTr="00B13A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F117C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14:paraId="371E760C" w14:textId="77777777" w:rsidR="00B13A7F" w:rsidRPr="00951B3D" w:rsidRDefault="00B13A7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ConcurrentHashMap</w:t>
            </w:r>
          </w:p>
        </w:tc>
      </w:tr>
      <w:tr w:rsidR="00B13A7F" w:rsidRPr="00951B3D" w14:paraId="13A10EAF" w14:textId="77777777" w:rsidTr="00B13A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9A651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synchronization</w:t>
            </w:r>
          </w:p>
        </w:tc>
        <w:tc>
          <w:tcPr>
            <w:tcW w:w="0" w:type="auto"/>
            <w:vAlign w:val="center"/>
            <w:hideMark/>
          </w:tcPr>
          <w:p w14:paraId="721E68A2" w14:textId="77777777" w:rsidR="00B13A7F" w:rsidRPr="00951B3D" w:rsidRDefault="00B13A7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Fine-grained concurrency</w:t>
            </w:r>
          </w:p>
        </w:tc>
      </w:tr>
    </w:tbl>
    <w:p w14:paraId="24BCFE8E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6090117E">
          <v:rect id="_x0000_i2471" style="width:0;height:1.5pt" o:hralign="center" o:hrstd="t" o:hr="t" fillcolor="#a0a0a0" stroked="f"/>
        </w:pict>
      </w:r>
    </w:p>
    <w:p w14:paraId="017E6328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98. Why ConcurrentHashMap is faster?</w:t>
      </w:r>
    </w:p>
    <w:p w14:paraId="68AEB9A4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214A6B1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Reasons</w:t>
      </w:r>
    </w:p>
    <w:p w14:paraId="3D4B98A3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Fine-grained locking</w:t>
      </w:r>
    </w:p>
    <w:p w14:paraId="182B71DF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11FC01A4">
          <v:rect id="_x0000_i2472" style="width:0;height:1.5pt" o:hralign="center" o:hrstd="t" o:hr="t" fillcolor="#a0a0a0" stroked="f"/>
        </w:pict>
      </w:r>
    </w:p>
    <w:p w14:paraId="55BC2485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CAS operations</w:t>
      </w:r>
    </w:p>
    <w:p w14:paraId="2DD1D81C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0BD7B584">
          <v:rect id="_x0000_i2473" style="width:0;height:1.5pt" o:hralign="center" o:hrstd="t" o:hr="t" fillcolor="#a0a0a0" stroked="f"/>
        </w:pict>
      </w:r>
    </w:p>
    <w:p w14:paraId="665C832F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3. Better concurrency design</w:t>
      </w:r>
    </w:p>
    <w:p w14:paraId="06219A30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6D5B409F">
          <v:rect id="_x0000_i2474" style="width:0;height:1.5pt" o:hralign="center" o:hrstd="t" o:hr="t" fillcolor="#a0a0a0" stroked="f"/>
        </w:pict>
      </w:r>
    </w:p>
    <w:p w14:paraId="5224DD6E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Multiple readers simultaneously</w:t>
      </w:r>
    </w:p>
    <w:p w14:paraId="6B4FB56D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BF00916" w14:textId="77777777" w:rsidR="00B13A7F" w:rsidRPr="00951B3D" w:rsidRDefault="00B13A7F" w:rsidP="00B13A7F">
      <w:pPr>
        <w:pStyle w:val="NormalWeb"/>
      </w:pPr>
      <w:r w:rsidRPr="00951B3D">
        <w:t>Reduces thread contention.</w:t>
      </w:r>
    </w:p>
    <w:p w14:paraId="72997FCF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60CB1264">
          <v:rect id="_x0000_i2475" style="width:0;height:1.5pt" o:hralign="center" o:hrstd="t" o:hr="t" fillcolor="#a0a0a0" stroked="f"/>
        </w:pict>
      </w:r>
    </w:p>
    <w:p w14:paraId="05C91AEB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1A6072" w14:textId="77777777" w:rsidR="00B13A7F" w:rsidRPr="00951B3D" w:rsidRDefault="00B13A7F" w:rsidP="00B13A7F">
      <w:pPr>
        <w:pStyle w:val="NormalWeb"/>
      </w:pPr>
      <w:r w:rsidRPr="00951B3D">
        <w:t xml:space="preserve">ConcurrentHashMap fast </w:t>
      </w:r>
      <w:r w:rsidRPr="00951B3D">
        <w:rPr>
          <w:rFonts w:ascii="Nirmala UI" w:hAnsi="Nirmala UI" w:cs="Nirmala UI"/>
        </w:rPr>
        <w:t>असण्याची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कारणे</w:t>
      </w:r>
      <w:r w:rsidRPr="00951B3D">
        <w:t>:</w:t>
      </w:r>
    </w:p>
    <w:p w14:paraId="01F2BC4D" w14:textId="77777777" w:rsidR="00B13A7F" w:rsidRPr="00951B3D" w:rsidRDefault="00B13A7F" w:rsidP="003003E2">
      <w:pPr>
        <w:pStyle w:val="NormalWeb"/>
        <w:numPr>
          <w:ilvl w:val="0"/>
          <w:numId w:val="490"/>
        </w:numPr>
      </w:pPr>
      <w:r w:rsidRPr="00951B3D">
        <w:t>fine-grained locking</w:t>
      </w:r>
    </w:p>
    <w:p w14:paraId="582E8301" w14:textId="77777777" w:rsidR="00B13A7F" w:rsidRPr="00951B3D" w:rsidRDefault="00B13A7F" w:rsidP="003003E2">
      <w:pPr>
        <w:pStyle w:val="NormalWeb"/>
        <w:numPr>
          <w:ilvl w:val="0"/>
          <w:numId w:val="490"/>
        </w:numPr>
      </w:pPr>
      <w:r w:rsidRPr="00951B3D">
        <w:t>CAS</w:t>
      </w:r>
    </w:p>
    <w:p w14:paraId="0B649D94" w14:textId="77777777" w:rsidR="00B13A7F" w:rsidRPr="00951B3D" w:rsidRDefault="00B13A7F" w:rsidP="003003E2">
      <w:pPr>
        <w:pStyle w:val="NormalWeb"/>
        <w:numPr>
          <w:ilvl w:val="0"/>
          <w:numId w:val="490"/>
        </w:numPr>
      </w:pPr>
      <w:r w:rsidRPr="00951B3D">
        <w:t>less contention</w:t>
      </w:r>
    </w:p>
    <w:p w14:paraId="2DFDE393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698D5F44">
          <v:rect id="_x0000_i2476" style="width:0;height:1.5pt" o:hralign="center" o:hrstd="t" o:hr="t" fillcolor="#a0a0a0" stroked="f"/>
        </w:pict>
      </w:r>
    </w:p>
    <w:p w14:paraId="001049B6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99. What is CopyOnWriteArrayList?</w:t>
      </w:r>
    </w:p>
    <w:p w14:paraId="0BE86D4A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B55CC4" w14:textId="77777777" w:rsidR="00B13A7F" w:rsidRPr="00951B3D" w:rsidRDefault="00B13A7F" w:rsidP="00B13A7F">
      <w:pPr>
        <w:pStyle w:val="NormalWeb"/>
      </w:pPr>
      <w:r w:rsidRPr="00951B3D">
        <w:t>Thread-safe ArrayList using:</w:t>
      </w:r>
    </w:p>
    <w:p w14:paraId="3EB4AB21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Copy-on-write strategy</w:t>
      </w:r>
    </w:p>
    <w:p w14:paraId="3415F638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49938508" w14:textId="77777777" w:rsidR="00B13A7F" w:rsidRPr="00951B3D" w:rsidRDefault="00B13A7F" w:rsidP="00B13A7F">
      <w:pPr>
        <w:pStyle w:val="NormalWeb"/>
      </w:pPr>
      <w:r w:rsidRPr="00951B3D">
        <w:t>On modification:</w:t>
      </w:r>
    </w:p>
    <w:p w14:paraId="3B6350B5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Creates new copy of array</w:t>
      </w:r>
    </w:p>
    <w:p w14:paraId="6C1C108F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BB431DE" w14:textId="77777777" w:rsidR="00B13A7F" w:rsidRPr="00951B3D" w:rsidRDefault="00B13A7F" w:rsidP="003003E2">
      <w:pPr>
        <w:pStyle w:val="NormalWeb"/>
        <w:numPr>
          <w:ilvl w:val="0"/>
          <w:numId w:val="491"/>
        </w:numPr>
      </w:pPr>
      <w:r w:rsidRPr="00951B3D">
        <w:t>Safe iteration</w:t>
      </w:r>
    </w:p>
    <w:p w14:paraId="1AE9C520" w14:textId="77777777" w:rsidR="00B13A7F" w:rsidRPr="00951B3D" w:rsidRDefault="00B13A7F" w:rsidP="003003E2">
      <w:pPr>
        <w:pStyle w:val="NormalWeb"/>
        <w:numPr>
          <w:ilvl w:val="0"/>
          <w:numId w:val="491"/>
        </w:numPr>
      </w:pPr>
      <w:r w:rsidRPr="00951B3D">
        <w:lastRenderedPageBreak/>
        <w:t>No ConcurrentModificationException</w:t>
      </w:r>
    </w:p>
    <w:p w14:paraId="153C2E4D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Drawback</w:t>
      </w:r>
    </w:p>
    <w:p w14:paraId="40C8F300" w14:textId="77777777" w:rsidR="00B13A7F" w:rsidRPr="00951B3D" w:rsidRDefault="00B13A7F" w:rsidP="00B13A7F">
      <w:pPr>
        <w:pStyle w:val="NormalWeb"/>
      </w:pPr>
      <w:r w:rsidRPr="00951B3D">
        <w:t>Write operations expensive.</w:t>
      </w:r>
    </w:p>
    <w:p w14:paraId="781F1539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6F8CA4D8">
          <v:rect id="_x0000_i2477" style="width:0;height:1.5pt" o:hralign="center" o:hrstd="t" o:hr="t" fillcolor="#a0a0a0" stroked="f"/>
        </w:pict>
      </w:r>
    </w:p>
    <w:p w14:paraId="5B7E1DD2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04AF3B5" w14:textId="77777777" w:rsidR="00B13A7F" w:rsidRPr="00951B3D" w:rsidRDefault="00B13A7F" w:rsidP="00B13A7F">
      <w:pPr>
        <w:pStyle w:val="NormalWeb"/>
      </w:pPr>
      <w:r w:rsidRPr="00951B3D">
        <w:t xml:space="preserve">Copy-on-write mechanism </w:t>
      </w:r>
      <w:r w:rsidRPr="00951B3D">
        <w:rPr>
          <w:rFonts w:ascii="Nirmala UI" w:hAnsi="Nirmala UI" w:cs="Nirmala UI"/>
        </w:rPr>
        <w:t>वापरणारी</w:t>
      </w:r>
      <w:r w:rsidRPr="00951B3D">
        <w:t xml:space="preserve"> thread-safe list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CopyOnWriteArrayList.</w:t>
      </w:r>
    </w:p>
    <w:p w14:paraId="2674283E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019CD6F4">
          <v:rect id="_x0000_i2478" style="width:0;height:1.5pt" o:hralign="center" o:hrstd="t" o:hr="t" fillcolor="#a0a0a0" stroked="f"/>
        </w:pict>
      </w:r>
    </w:p>
    <w:p w14:paraId="5138A2EC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100. When to use CopyOnWriteArrayList?</w:t>
      </w:r>
    </w:p>
    <w:p w14:paraId="04CF0DC2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64F6CAC" w14:textId="77777777" w:rsidR="00B13A7F" w:rsidRPr="00951B3D" w:rsidRDefault="00B13A7F" w:rsidP="00B13A7F">
      <w:pPr>
        <w:pStyle w:val="NormalWeb"/>
      </w:pPr>
      <w:r w:rsidRPr="00951B3D">
        <w:t>Best for:</w:t>
      </w:r>
    </w:p>
    <w:p w14:paraId="0008C7DF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Read-heavy applications</w:t>
      </w:r>
    </w:p>
    <w:p w14:paraId="6BE87121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F48E4E4" w14:textId="77777777" w:rsidR="00B13A7F" w:rsidRPr="00951B3D" w:rsidRDefault="00B13A7F" w:rsidP="003003E2">
      <w:pPr>
        <w:pStyle w:val="NormalWeb"/>
        <w:numPr>
          <w:ilvl w:val="0"/>
          <w:numId w:val="492"/>
        </w:numPr>
      </w:pPr>
      <w:r w:rsidRPr="00951B3D">
        <w:t>Configuration data</w:t>
      </w:r>
    </w:p>
    <w:p w14:paraId="3A81E7A7" w14:textId="77777777" w:rsidR="00B13A7F" w:rsidRPr="00951B3D" w:rsidRDefault="00B13A7F" w:rsidP="003003E2">
      <w:pPr>
        <w:pStyle w:val="NormalWeb"/>
        <w:numPr>
          <w:ilvl w:val="0"/>
          <w:numId w:val="492"/>
        </w:numPr>
      </w:pPr>
      <w:r w:rsidRPr="00951B3D">
        <w:t>Observer lists</w:t>
      </w:r>
    </w:p>
    <w:p w14:paraId="24A0CFEE" w14:textId="77777777" w:rsidR="00B13A7F" w:rsidRPr="00951B3D" w:rsidRDefault="00B13A7F" w:rsidP="003003E2">
      <w:pPr>
        <w:pStyle w:val="NormalWeb"/>
        <w:numPr>
          <w:ilvl w:val="0"/>
          <w:numId w:val="492"/>
        </w:numPr>
      </w:pPr>
      <w:r w:rsidRPr="00951B3D">
        <w:t>Event listeners</w:t>
      </w:r>
    </w:p>
    <w:p w14:paraId="4855A445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Avoid When</w:t>
      </w:r>
    </w:p>
    <w:p w14:paraId="188BB77F" w14:textId="77777777" w:rsidR="00B13A7F" w:rsidRPr="00951B3D" w:rsidRDefault="00B13A7F" w:rsidP="00B13A7F">
      <w:pPr>
        <w:pStyle w:val="NormalWeb"/>
      </w:pPr>
      <w:r w:rsidRPr="00951B3D">
        <w:t>Frequent writes happen.</w:t>
      </w:r>
    </w:p>
    <w:p w14:paraId="430B411A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CD649B" w14:textId="77777777" w:rsidR="00B13A7F" w:rsidRPr="00951B3D" w:rsidRDefault="00B13A7F" w:rsidP="00B13A7F">
      <w:pPr>
        <w:pStyle w:val="NormalWeb"/>
      </w:pPr>
      <w:r w:rsidRPr="00951B3D">
        <w:t>Excellent for many-read few-write systems.</w:t>
      </w:r>
    </w:p>
    <w:p w14:paraId="5F993FD6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8EEF214">
          <v:rect id="_x0000_i2479" style="width:0;height:1.5pt" o:hralign="center" o:hrstd="t" o:hr="t" fillcolor="#a0a0a0" stroked="f"/>
        </w:pict>
      </w:r>
    </w:p>
    <w:p w14:paraId="1532D10F" w14:textId="77777777" w:rsidR="00B13A7F" w:rsidRPr="00951B3D" w:rsidRDefault="00B13A7F" w:rsidP="00B13A7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8AD788" w14:textId="77777777" w:rsidR="00B13A7F" w:rsidRPr="00951B3D" w:rsidRDefault="00B13A7F" w:rsidP="00B13A7F">
      <w:pPr>
        <w:pStyle w:val="NormalWeb"/>
      </w:pPr>
      <w:r w:rsidRPr="00951B3D">
        <w:t xml:space="preserve">Read-heavy systems </w:t>
      </w:r>
      <w:r w:rsidRPr="00951B3D">
        <w:rPr>
          <w:rFonts w:ascii="Nirmala UI" w:hAnsi="Nirmala UI" w:cs="Nirmala UI"/>
        </w:rPr>
        <w:t>मध्ये</w:t>
      </w:r>
      <w:r w:rsidRPr="00951B3D">
        <w:t>:</w:t>
      </w:r>
    </w:p>
    <w:p w14:paraId="3E7B6741" w14:textId="77777777" w:rsidR="00B13A7F" w:rsidRPr="00951B3D" w:rsidRDefault="00B13A7F" w:rsidP="00B13A7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CopyOnWriteArrayList</w:t>
      </w:r>
    </w:p>
    <w:p w14:paraId="1F350334" w14:textId="77777777" w:rsidR="00B13A7F" w:rsidRPr="00951B3D" w:rsidRDefault="00B13A7F" w:rsidP="00B13A7F">
      <w:pPr>
        <w:pStyle w:val="NormalWeb"/>
      </w:pPr>
      <w:r w:rsidRPr="00951B3D">
        <w:t xml:space="preserve">best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4FC8AC85" w14:textId="77777777" w:rsidR="00B13A7F" w:rsidRPr="00951B3D" w:rsidRDefault="00B13A7F" w:rsidP="00B13A7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 xml:space="preserve">Frequent writes </w:t>
      </w:r>
      <w:r w:rsidRPr="00951B3D">
        <w:rPr>
          <w:rFonts w:ascii="Nirmala UI" w:hAnsi="Nirmala UI" w:cs="Nirmala UI"/>
          <w:sz w:val="24"/>
          <w:szCs w:val="24"/>
        </w:rPr>
        <w:t>साठी</w:t>
      </w:r>
      <w:r w:rsidRPr="00951B3D">
        <w:rPr>
          <w:sz w:val="24"/>
          <w:szCs w:val="24"/>
        </w:rPr>
        <w:t xml:space="preserve"> suitable </w:t>
      </w:r>
      <w:r w:rsidRPr="00951B3D">
        <w:rPr>
          <w:rFonts w:ascii="Nirmala UI" w:hAnsi="Nirmala UI" w:cs="Nirmala UI"/>
          <w:sz w:val="24"/>
          <w:szCs w:val="24"/>
        </w:rPr>
        <w:t>नाही</w:t>
      </w:r>
      <w:r w:rsidRPr="00951B3D">
        <w:rPr>
          <w:sz w:val="24"/>
          <w:szCs w:val="24"/>
        </w:rPr>
        <w:t>.</w:t>
      </w:r>
    </w:p>
    <w:p w14:paraId="608F40DB" w14:textId="77777777" w:rsidR="00B13A7F" w:rsidRPr="00951B3D" w:rsidRDefault="00DD3E5E" w:rsidP="00B13A7F">
      <w:pPr>
        <w:rPr>
          <w:sz w:val="24"/>
          <w:szCs w:val="24"/>
        </w:rPr>
      </w:pPr>
      <w:r>
        <w:rPr>
          <w:sz w:val="24"/>
          <w:szCs w:val="24"/>
        </w:rPr>
        <w:pict w14:anchorId="01C9E640">
          <v:rect id="_x0000_i2480" style="width:0;height:1.5pt" o:hralign="center" o:hrstd="t" o:hr="t" fillcolor="#a0a0a0" stroked="f"/>
        </w:pict>
      </w:r>
    </w:p>
    <w:p w14:paraId="72B809E4" w14:textId="77777777" w:rsidR="00B13A7F" w:rsidRPr="00951B3D" w:rsidRDefault="00B13A7F" w:rsidP="00B13A7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100/250 COMPLETED</w:t>
      </w:r>
    </w:p>
    <w:p w14:paraId="652F1A66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(101–110)</w:t>
      </w:r>
    </w:p>
    <w:p w14:paraId="5B14A2E7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732D03DC">
          <v:rect id="_x0000_i2481" style="width:0;height:1.5pt" o:hralign="center" o:hrstd="t" o:hr="t" fillcolor="#a0a0a0" stroked="f"/>
        </w:pict>
      </w:r>
    </w:p>
    <w:p w14:paraId="41BA6EAE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101. What is BlockingQueue?</w:t>
      </w:r>
    </w:p>
    <w:p w14:paraId="2834DF3B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64A1FE" w14:textId="77777777" w:rsidR="00A7084B" w:rsidRPr="00951B3D" w:rsidRDefault="00A7084B" w:rsidP="00A7084B">
      <w:pPr>
        <w:pStyle w:val="NormalWeb"/>
      </w:pPr>
      <w:r w:rsidRPr="00951B3D">
        <w:t>Thread-safe queue supporting:</w:t>
      </w:r>
    </w:p>
    <w:p w14:paraId="22A752A9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Blocking operations</w:t>
      </w:r>
    </w:p>
    <w:p w14:paraId="081AD884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8F0FF7F" w14:textId="77777777" w:rsidR="00A7084B" w:rsidRPr="00951B3D" w:rsidRDefault="00A7084B" w:rsidP="003003E2">
      <w:pPr>
        <w:pStyle w:val="NormalWeb"/>
        <w:numPr>
          <w:ilvl w:val="0"/>
          <w:numId w:val="493"/>
        </w:numPr>
      </w:pPr>
      <w:r w:rsidRPr="00951B3D">
        <w:t>Producer-consumer support</w:t>
      </w:r>
    </w:p>
    <w:p w14:paraId="20865FD0" w14:textId="77777777" w:rsidR="00A7084B" w:rsidRPr="00951B3D" w:rsidRDefault="00A7084B" w:rsidP="003003E2">
      <w:pPr>
        <w:pStyle w:val="NormalWeb"/>
        <w:numPr>
          <w:ilvl w:val="0"/>
          <w:numId w:val="493"/>
        </w:numPr>
      </w:pPr>
      <w:r w:rsidRPr="00951B3D">
        <w:t>Automatic waiting</w:t>
      </w:r>
    </w:p>
    <w:p w14:paraId="5E167CA3" w14:textId="77777777" w:rsidR="00A7084B" w:rsidRPr="00951B3D" w:rsidRDefault="00A7084B" w:rsidP="003003E2">
      <w:pPr>
        <w:pStyle w:val="NormalWeb"/>
        <w:numPr>
          <w:ilvl w:val="0"/>
          <w:numId w:val="493"/>
        </w:numPr>
      </w:pPr>
      <w:r w:rsidRPr="00951B3D">
        <w:t>Thread-safe</w:t>
      </w:r>
    </w:p>
    <w:p w14:paraId="1FB85D65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7EE3BFE8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put()</w:t>
      </w:r>
    </w:p>
    <w:p w14:paraId="02462DC8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take()</w:t>
      </w:r>
    </w:p>
    <w:p w14:paraId="595706EE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AB1B7EB" w14:textId="77777777" w:rsidR="00A7084B" w:rsidRPr="00951B3D" w:rsidRDefault="00A7084B" w:rsidP="00A7084B">
      <w:pPr>
        <w:pStyle w:val="NormalWeb"/>
      </w:pPr>
      <w:r w:rsidRPr="00951B3D">
        <w:t>Widely used in concurrent systems.</w:t>
      </w:r>
    </w:p>
    <w:p w14:paraId="0EE9B2F4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20F9F68D">
          <v:rect id="_x0000_i2482" style="width:0;height:1.5pt" o:hralign="center" o:hrstd="t" o:hr="t" fillcolor="#a0a0a0" stroked="f"/>
        </w:pict>
      </w:r>
    </w:p>
    <w:p w14:paraId="3682E26E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6355ABE" w14:textId="77777777" w:rsidR="00A7084B" w:rsidRPr="00951B3D" w:rsidRDefault="00A7084B" w:rsidP="00A7084B">
      <w:pPr>
        <w:pStyle w:val="NormalWeb"/>
      </w:pPr>
      <w:r w:rsidRPr="00951B3D">
        <w:t xml:space="preserve">Blocking operations support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thread-safe queue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7E7217C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BlockingQueue</w:t>
      </w:r>
    </w:p>
    <w:p w14:paraId="58FC728E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30743ACB">
          <v:rect id="_x0000_i2483" style="width:0;height:1.5pt" o:hralign="center" o:hrstd="t" o:hr="t" fillcolor="#a0a0a0" stroked="f"/>
        </w:pict>
      </w:r>
    </w:p>
    <w:p w14:paraId="67C389A0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102. Difference between put() and offer()?</w:t>
      </w:r>
    </w:p>
    <w:p w14:paraId="5383A95F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107"/>
      </w:tblGrid>
      <w:tr w:rsidR="00A7084B" w:rsidRPr="00951B3D" w14:paraId="411DCCD5" w14:textId="77777777" w:rsidTr="00A708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59114" w14:textId="77777777" w:rsidR="00A7084B" w:rsidRPr="00951B3D" w:rsidRDefault="00A708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14:paraId="599B97DD" w14:textId="77777777" w:rsidR="00A7084B" w:rsidRPr="00951B3D" w:rsidRDefault="00A708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offer()</w:t>
            </w:r>
          </w:p>
        </w:tc>
      </w:tr>
      <w:tr w:rsidR="00A7084B" w:rsidRPr="00951B3D" w14:paraId="57090A31" w14:textId="77777777" w:rsidTr="00A708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7CF29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Waits if full</w:t>
            </w:r>
          </w:p>
        </w:tc>
        <w:tc>
          <w:tcPr>
            <w:tcW w:w="0" w:type="auto"/>
            <w:vAlign w:val="center"/>
            <w:hideMark/>
          </w:tcPr>
          <w:p w14:paraId="70E3322E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immediately</w:t>
            </w:r>
          </w:p>
        </w:tc>
      </w:tr>
      <w:tr w:rsidR="00A7084B" w:rsidRPr="00951B3D" w14:paraId="10179966" w14:textId="77777777" w:rsidTr="00A708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8E0D5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6B35F57C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</w:tr>
      <w:tr w:rsidR="00A7084B" w:rsidRPr="00951B3D" w14:paraId="6390BD41" w14:textId="77777777" w:rsidTr="00A708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4A190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May block forever</w:t>
            </w:r>
          </w:p>
        </w:tc>
        <w:tc>
          <w:tcPr>
            <w:tcW w:w="0" w:type="auto"/>
            <w:vAlign w:val="center"/>
            <w:hideMark/>
          </w:tcPr>
          <w:p w14:paraId="53970467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true/false</w:t>
            </w:r>
          </w:p>
        </w:tc>
      </w:tr>
    </w:tbl>
    <w:p w14:paraId="42B95EA6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C70DFB1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put</w:t>
      </w:r>
    </w:p>
    <w:p w14:paraId="71427DE3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queue.put(10);</w:t>
      </w:r>
    </w:p>
    <w:p w14:paraId="1EE45F95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760040BB">
          <v:rect id="_x0000_i2484" style="width:0;height:1.5pt" o:hralign="center" o:hrstd="t" o:hr="t" fillcolor="#a0a0a0" stroked="f"/>
        </w:pict>
      </w:r>
    </w:p>
    <w:p w14:paraId="3A33A32F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offer</w:t>
      </w:r>
    </w:p>
    <w:p w14:paraId="6A08038F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queue.offer(10);</w:t>
      </w:r>
    </w:p>
    <w:p w14:paraId="507D7BB6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8FFCB22" w14:textId="77777777" w:rsidR="00A7084B" w:rsidRPr="00951B3D" w:rsidRDefault="00A7084B" w:rsidP="00A7084B">
      <w:pPr>
        <w:pStyle w:val="NormalWeb"/>
      </w:pPr>
      <w:r w:rsidRPr="00951B3D">
        <w:t>offer() avoids indefinite waiting.</w:t>
      </w:r>
    </w:p>
    <w:p w14:paraId="0820C546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02C02E9D">
          <v:rect id="_x0000_i2485" style="width:0;height:1.5pt" o:hralign="center" o:hrstd="t" o:hr="t" fillcolor="#a0a0a0" stroked="f"/>
        </w:pict>
      </w:r>
    </w:p>
    <w:p w14:paraId="6C3CD3E3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808"/>
      </w:tblGrid>
      <w:tr w:rsidR="00A7084B" w:rsidRPr="00951B3D" w14:paraId="34A3359D" w14:textId="77777777" w:rsidTr="00A708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9993E9" w14:textId="77777777" w:rsidR="00A7084B" w:rsidRPr="00951B3D" w:rsidRDefault="00A708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2CC59F0" w14:textId="77777777" w:rsidR="00A7084B" w:rsidRPr="00951B3D" w:rsidRDefault="00A708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offer</w:t>
            </w:r>
          </w:p>
        </w:tc>
      </w:tr>
      <w:tr w:rsidR="00A7084B" w:rsidRPr="00951B3D" w14:paraId="2CD89BFD" w14:textId="77777777" w:rsidTr="00A708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C9150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Wait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करते</w:t>
            </w:r>
          </w:p>
        </w:tc>
        <w:tc>
          <w:tcPr>
            <w:tcW w:w="0" w:type="auto"/>
            <w:vAlign w:val="center"/>
            <w:hideMark/>
          </w:tcPr>
          <w:p w14:paraId="386F9CA1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Immediate return</w:t>
            </w:r>
          </w:p>
        </w:tc>
      </w:tr>
      <w:tr w:rsidR="00A7084B" w:rsidRPr="00951B3D" w14:paraId="3872DF43" w14:textId="77777777" w:rsidTr="00A708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5080A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497213EA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</w:tr>
    </w:tbl>
    <w:p w14:paraId="29EBCC5B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21C8E712">
          <v:rect id="_x0000_i2486" style="width:0;height:1.5pt" o:hralign="center" o:hrstd="t" o:hr="t" fillcolor="#a0a0a0" stroked="f"/>
        </w:pict>
      </w:r>
    </w:p>
    <w:p w14:paraId="560B8FAE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103. Difference between take() and poll()?</w:t>
      </w:r>
    </w:p>
    <w:p w14:paraId="1493F123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2115"/>
      </w:tblGrid>
      <w:tr w:rsidR="00A7084B" w:rsidRPr="00951B3D" w14:paraId="7AC93215" w14:textId="77777777" w:rsidTr="00A708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686E9" w14:textId="77777777" w:rsidR="00A7084B" w:rsidRPr="00951B3D" w:rsidRDefault="00A708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take()</w:t>
            </w:r>
          </w:p>
        </w:tc>
        <w:tc>
          <w:tcPr>
            <w:tcW w:w="0" w:type="auto"/>
            <w:vAlign w:val="center"/>
            <w:hideMark/>
          </w:tcPr>
          <w:p w14:paraId="4BC25F27" w14:textId="77777777" w:rsidR="00A7084B" w:rsidRPr="00951B3D" w:rsidRDefault="00A708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poll()</w:t>
            </w:r>
          </w:p>
        </w:tc>
      </w:tr>
      <w:tr w:rsidR="00A7084B" w:rsidRPr="00951B3D" w14:paraId="358D7C9A" w14:textId="77777777" w:rsidTr="00A708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34472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Waits if empty</w:t>
            </w:r>
          </w:p>
        </w:tc>
        <w:tc>
          <w:tcPr>
            <w:tcW w:w="0" w:type="auto"/>
            <w:vAlign w:val="center"/>
            <w:hideMark/>
          </w:tcPr>
          <w:p w14:paraId="13B583C9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immediately</w:t>
            </w:r>
          </w:p>
        </w:tc>
      </w:tr>
      <w:tr w:rsidR="00A7084B" w:rsidRPr="00951B3D" w14:paraId="0D0C66CA" w14:textId="77777777" w:rsidTr="00A708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1FDD5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51A39EB5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</w:tr>
      <w:tr w:rsidR="00A7084B" w:rsidRPr="00951B3D" w14:paraId="68FFED08" w14:textId="77777777" w:rsidTr="00A708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00F7A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null return</w:t>
            </w:r>
          </w:p>
        </w:tc>
        <w:tc>
          <w:tcPr>
            <w:tcW w:w="0" w:type="auto"/>
            <w:vAlign w:val="center"/>
            <w:hideMark/>
          </w:tcPr>
          <w:p w14:paraId="5BEE88B8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null if empty</w:t>
            </w:r>
          </w:p>
        </w:tc>
      </w:tr>
    </w:tbl>
    <w:p w14:paraId="3D354537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AD2BBE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take</w:t>
      </w:r>
    </w:p>
    <w:p w14:paraId="7173ECEA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queue.take();</w:t>
      </w:r>
    </w:p>
    <w:p w14:paraId="0754C57F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3355738F">
          <v:rect id="_x0000_i2487" style="width:0;height:1.5pt" o:hralign="center" o:hrstd="t" o:hr="t" fillcolor="#a0a0a0" stroked="f"/>
        </w:pict>
      </w:r>
    </w:p>
    <w:p w14:paraId="5A294F9C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poll</w:t>
      </w:r>
    </w:p>
    <w:p w14:paraId="7DDFEF88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queue.poll();</w:t>
      </w:r>
    </w:p>
    <w:p w14:paraId="12F528C6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29EADA" w14:textId="77777777" w:rsidR="00A7084B" w:rsidRPr="00951B3D" w:rsidRDefault="00A7084B" w:rsidP="00A7084B">
      <w:pPr>
        <w:pStyle w:val="NormalWeb"/>
      </w:pPr>
      <w:r w:rsidRPr="00951B3D">
        <w:t>poll() safer for timeout systems.</w:t>
      </w:r>
    </w:p>
    <w:p w14:paraId="7D238C80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703F1382">
          <v:rect id="_x0000_i2488" style="width:0;height:1.5pt" o:hralign="center" o:hrstd="t" o:hr="t" fillcolor="#a0a0a0" stroked="f"/>
        </w:pict>
      </w:r>
    </w:p>
    <w:p w14:paraId="57D20C80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808"/>
      </w:tblGrid>
      <w:tr w:rsidR="00A7084B" w:rsidRPr="00951B3D" w14:paraId="256DFFE0" w14:textId="77777777" w:rsidTr="00A708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66A09" w14:textId="77777777" w:rsidR="00A7084B" w:rsidRPr="00951B3D" w:rsidRDefault="00A708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take</w:t>
            </w:r>
          </w:p>
        </w:tc>
        <w:tc>
          <w:tcPr>
            <w:tcW w:w="0" w:type="auto"/>
            <w:vAlign w:val="center"/>
            <w:hideMark/>
          </w:tcPr>
          <w:p w14:paraId="328EA573" w14:textId="77777777" w:rsidR="00A7084B" w:rsidRPr="00951B3D" w:rsidRDefault="00A708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poll</w:t>
            </w:r>
          </w:p>
        </w:tc>
      </w:tr>
      <w:tr w:rsidR="00A7084B" w:rsidRPr="00951B3D" w14:paraId="39E49A70" w14:textId="77777777" w:rsidTr="00A708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DF8B7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Wait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करते</w:t>
            </w:r>
          </w:p>
        </w:tc>
        <w:tc>
          <w:tcPr>
            <w:tcW w:w="0" w:type="auto"/>
            <w:vAlign w:val="center"/>
            <w:hideMark/>
          </w:tcPr>
          <w:p w14:paraId="353B2AC5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Immediate return</w:t>
            </w:r>
          </w:p>
        </w:tc>
      </w:tr>
      <w:tr w:rsidR="00A7084B" w:rsidRPr="00951B3D" w14:paraId="4BBC7FC6" w14:textId="77777777" w:rsidTr="00A708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5907C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7A8497B2" w14:textId="77777777" w:rsidR="00A7084B" w:rsidRPr="00951B3D" w:rsidRDefault="00A708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</w:tr>
    </w:tbl>
    <w:p w14:paraId="197EAF5D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3EDC44E8">
          <v:rect id="_x0000_i2489" style="width:0;height:1.5pt" o:hralign="center" o:hrstd="t" o:hr="t" fillcolor="#a0a0a0" stroked="f"/>
        </w:pict>
      </w:r>
    </w:p>
    <w:p w14:paraId="2C1A53DC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104. What is Producer-Consumer using BlockingQueue?</w:t>
      </w:r>
    </w:p>
    <w:p w14:paraId="090FE6EF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1B014B" w14:textId="77777777" w:rsidR="00A7084B" w:rsidRPr="00951B3D" w:rsidRDefault="00A7084B" w:rsidP="00A7084B">
      <w:pPr>
        <w:pStyle w:val="NormalWeb"/>
      </w:pPr>
      <w:r w:rsidRPr="00951B3D">
        <w:t>Producer:</w:t>
      </w:r>
    </w:p>
    <w:p w14:paraId="210D6301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queue.put(data);</w:t>
      </w:r>
    </w:p>
    <w:p w14:paraId="199BDF27" w14:textId="77777777" w:rsidR="00A7084B" w:rsidRPr="00951B3D" w:rsidRDefault="00A7084B" w:rsidP="00A7084B">
      <w:pPr>
        <w:pStyle w:val="NormalWeb"/>
      </w:pPr>
      <w:r w:rsidRPr="00951B3D">
        <w:t>Consumer:</w:t>
      </w:r>
    </w:p>
    <w:p w14:paraId="0BCCA114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queue.take();</w:t>
      </w:r>
    </w:p>
    <w:p w14:paraId="444C41CD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C851E87" w14:textId="77777777" w:rsidR="00A7084B" w:rsidRPr="00951B3D" w:rsidRDefault="00A7084B" w:rsidP="003003E2">
      <w:pPr>
        <w:pStyle w:val="NormalWeb"/>
        <w:numPr>
          <w:ilvl w:val="0"/>
          <w:numId w:val="494"/>
        </w:numPr>
      </w:pPr>
      <w:r w:rsidRPr="00951B3D">
        <w:t>Automatic synchronization</w:t>
      </w:r>
    </w:p>
    <w:p w14:paraId="59F0FEB4" w14:textId="77777777" w:rsidR="00A7084B" w:rsidRPr="00951B3D" w:rsidRDefault="00A7084B" w:rsidP="003003E2">
      <w:pPr>
        <w:pStyle w:val="NormalWeb"/>
        <w:numPr>
          <w:ilvl w:val="0"/>
          <w:numId w:val="494"/>
        </w:numPr>
      </w:pPr>
      <w:r w:rsidRPr="00951B3D">
        <w:t>No manual wait/notify</w:t>
      </w:r>
    </w:p>
    <w:p w14:paraId="0D681B2E" w14:textId="77777777" w:rsidR="00A7084B" w:rsidRPr="00951B3D" w:rsidRDefault="00A7084B" w:rsidP="003003E2">
      <w:pPr>
        <w:pStyle w:val="NormalWeb"/>
        <w:numPr>
          <w:ilvl w:val="0"/>
          <w:numId w:val="494"/>
        </w:numPr>
      </w:pPr>
      <w:r w:rsidRPr="00951B3D">
        <w:t>Thread-safe communication</w:t>
      </w:r>
    </w:p>
    <w:p w14:paraId="6DE77ABE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45CAC5A" w14:textId="77777777" w:rsidR="00A7084B" w:rsidRPr="00951B3D" w:rsidRDefault="00A7084B" w:rsidP="00A7084B">
      <w:pPr>
        <w:pStyle w:val="NormalWeb"/>
      </w:pPr>
      <w:r w:rsidRPr="00951B3D">
        <w:t>BlockingQueue simplifies concurrency greatly.</w:t>
      </w:r>
    </w:p>
    <w:p w14:paraId="524CF719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234C5AAA">
          <v:rect id="_x0000_i2490" style="width:0;height:1.5pt" o:hralign="center" o:hrstd="t" o:hr="t" fillcolor="#a0a0a0" stroked="f"/>
        </w:pict>
      </w:r>
    </w:p>
    <w:p w14:paraId="6DB06454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305DA16" w14:textId="77777777" w:rsidR="00A7084B" w:rsidRPr="00951B3D" w:rsidRDefault="00A7084B" w:rsidP="00A7084B">
      <w:pPr>
        <w:pStyle w:val="NormalWeb"/>
      </w:pPr>
      <w:r w:rsidRPr="00951B3D">
        <w:t>Producer:</w:t>
      </w:r>
    </w:p>
    <w:p w14:paraId="328C434D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put()</w:t>
      </w:r>
    </w:p>
    <w:p w14:paraId="49FEBB7C" w14:textId="77777777" w:rsidR="00A7084B" w:rsidRPr="00951B3D" w:rsidRDefault="00A7084B" w:rsidP="00A7084B">
      <w:pPr>
        <w:pStyle w:val="NormalWeb"/>
      </w:pPr>
      <w:r w:rsidRPr="00951B3D">
        <w:t>Consumer:</w:t>
      </w:r>
    </w:p>
    <w:p w14:paraId="4C6B6E12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take()</w:t>
      </w:r>
    </w:p>
    <w:p w14:paraId="506A8334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2138337D" w14:textId="77777777" w:rsidR="00A7084B" w:rsidRPr="00951B3D" w:rsidRDefault="00A7084B" w:rsidP="00A7084B">
      <w:pPr>
        <w:pStyle w:val="NormalWeb"/>
      </w:pPr>
      <w:r w:rsidRPr="00951B3D">
        <w:t>Automatic synchronization.</w:t>
      </w:r>
    </w:p>
    <w:p w14:paraId="041C14D6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433EF231">
          <v:rect id="_x0000_i2491" style="width:0;height:1.5pt" o:hralign="center" o:hrstd="t" o:hr="t" fillcolor="#a0a0a0" stroked="f"/>
        </w:pict>
      </w:r>
    </w:p>
    <w:p w14:paraId="445801BA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105. What is ThreadLocal?</w:t>
      </w:r>
    </w:p>
    <w:p w14:paraId="7F4707F2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08C4C6" w14:textId="77777777" w:rsidR="00A7084B" w:rsidRPr="00951B3D" w:rsidRDefault="00A7084B" w:rsidP="00A7084B">
      <w:pPr>
        <w:pStyle w:val="NormalWeb"/>
      </w:pPr>
      <w:r w:rsidRPr="00951B3D">
        <w:t>Provides:</w:t>
      </w:r>
    </w:p>
    <w:p w14:paraId="6271D57E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Separate variable copy per thread</w:t>
      </w:r>
    </w:p>
    <w:p w14:paraId="44181C63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C05E518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ThreadLocal&lt;Integer&gt; local =</w:t>
      </w:r>
    </w:p>
    <w:p w14:paraId="3932AF79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ThreadLocal&lt;&gt;();</w:t>
      </w:r>
    </w:p>
    <w:p w14:paraId="68828235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1CA0F81" w14:textId="77777777" w:rsidR="00A7084B" w:rsidRPr="00951B3D" w:rsidRDefault="00A7084B" w:rsidP="003003E2">
      <w:pPr>
        <w:pStyle w:val="NormalWeb"/>
        <w:numPr>
          <w:ilvl w:val="0"/>
          <w:numId w:val="495"/>
        </w:numPr>
      </w:pPr>
      <w:r w:rsidRPr="00951B3D">
        <w:t>User sessions</w:t>
      </w:r>
    </w:p>
    <w:p w14:paraId="6FC1C969" w14:textId="77777777" w:rsidR="00A7084B" w:rsidRPr="00951B3D" w:rsidRDefault="00A7084B" w:rsidP="003003E2">
      <w:pPr>
        <w:pStyle w:val="NormalWeb"/>
        <w:numPr>
          <w:ilvl w:val="0"/>
          <w:numId w:val="495"/>
        </w:numPr>
      </w:pPr>
      <w:r w:rsidRPr="00951B3D">
        <w:t>DB connections</w:t>
      </w:r>
    </w:p>
    <w:p w14:paraId="7858C397" w14:textId="77777777" w:rsidR="00A7084B" w:rsidRPr="00951B3D" w:rsidRDefault="00A7084B" w:rsidP="003003E2">
      <w:pPr>
        <w:pStyle w:val="NormalWeb"/>
        <w:numPr>
          <w:ilvl w:val="0"/>
          <w:numId w:val="495"/>
        </w:numPr>
      </w:pPr>
      <w:r w:rsidRPr="00951B3D">
        <w:lastRenderedPageBreak/>
        <w:t>Transaction context</w:t>
      </w:r>
    </w:p>
    <w:p w14:paraId="00548134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ED596B" w14:textId="77777777" w:rsidR="00A7084B" w:rsidRPr="00951B3D" w:rsidRDefault="00A7084B" w:rsidP="00A7084B">
      <w:pPr>
        <w:pStyle w:val="NormalWeb"/>
      </w:pPr>
      <w:r w:rsidRPr="00951B3D">
        <w:t>Avoids shared data problems.</w:t>
      </w:r>
    </w:p>
    <w:p w14:paraId="608C3A2F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60DE11BF">
          <v:rect id="_x0000_i2492" style="width:0;height:1.5pt" o:hralign="center" o:hrstd="t" o:hr="t" fillcolor="#a0a0a0" stroked="f"/>
        </w:pict>
      </w:r>
    </w:p>
    <w:p w14:paraId="7EA0FCE7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133656" w14:textId="77777777" w:rsidR="00A7084B" w:rsidRPr="00951B3D" w:rsidRDefault="00A7084B" w:rsidP="00A7084B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thread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independent variable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mechanism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ThreadLocal.</w:t>
      </w:r>
    </w:p>
    <w:p w14:paraId="59184401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425BC552">
          <v:rect id="_x0000_i2493" style="width:0;height:1.5pt" o:hralign="center" o:hrstd="t" o:hr="t" fillcolor="#a0a0a0" stroked="f"/>
        </w:pict>
      </w:r>
    </w:p>
    <w:p w14:paraId="12F5AE23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106. How ThreadLocal works internally?</w:t>
      </w:r>
    </w:p>
    <w:p w14:paraId="76263680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05B8C6" w14:textId="77777777" w:rsidR="00A7084B" w:rsidRPr="00951B3D" w:rsidRDefault="00A7084B" w:rsidP="00A7084B">
      <w:pPr>
        <w:pStyle w:val="NormalWeb"/>
      </w:pPr>
      <w:r w:rsidRPr="00951B3D">
        <w:t>Each thread maintains:</w:t>
      </w:r>
    </w:p>
    <w:p w14:paraId="7D8E4989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ThreadLocalMap</w:t>
      </w:r>
    </w:p>
    <w:p w14:paraId="56A80328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Structure</w:t>
      </w:r>
    </w:p>
    <w:p w14:paraId="068DEF13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</w:t>
      </w:r>
    </w:p>
    <w:p w14:paraId="0E1961B4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→ ThreadLocalMap</w:t>
      </w:r>
    </w:p>
    <w:p w14:paraId="7EC5F9E6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→ values</w:t>
      </w:r>
    </w:p>
    <w:p w14:paraId="0C10DFA6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6096C7" w14:textId="77777777" w:rsidR="00A7084B" w:rsidRPr="00951B3D" w:rsidRDefault="00A7084B" w:rsidP="00A7084B">
      <w:pPr>
        <w:pStyle w:val="NormalWeb"/>
      </w:pPr>
      <w:r w:rsidRPr="00951B3D">
        <w:t>Values belong to thread,</w:t>
      </w:r>
      <w:r w:rsidRPr="00951B3D">
        <w:br/>
        <w:t>not ThreadLocal object.</w:t>
      </w:r>
    </w:p>
    <w:p w14:paraId="5A854854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55ADBB12">
          <v:rect id="_x0000_i2494" style="width:0;height:1.5pt" o:hralign="center" o:hrstd="t" o:hr="t" fillcolor="#a0a0a0" stroked="f"/>
        </w:pict>
      </w:r>
    </w:p>
    <w:p w14:paraId="4634980E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BA2D3F" w14:textId="77777777" w:rsidR="00A7084B" w:rsidRPr="00951B3D" w:rsidRDefault="00A7084B" w:rsidP="00A7084B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thread internally:</w:t>
      </w:r>
    </w:p>
    <w:p w14:paraId="0366B3C4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ThreadLocalMap</w:t>
      </w:r>
    </w:p>
    <w:p w14:paraId="160B0C92" w14:textId="77777777" w:rsidR="00A7084B" w:rsidRPr="00951B3D" w:rsidRDefault="00A7084B" w:rsidP="00A7084B">
      <w:pPr>
        <w:pStyle w:val="NormalWeb"/>
      </w:pPr>
      <w:r w:rsidRPr="00951B3D">
        <w:t xml:space="preserve">maintain </w:t>
      </w:r>
      <w:r w:rsidRPr="00951B3D">
        <w:rPr>
          <w:rFonts w:ascii="Nirmala UI" w:hAnsi="Nirmala UI" w:cs="Nirmala UI"/>
        </w:rPr>
        <w:t>करतो</w:t>
      </w:r>
      <w:r w:rsidRPr="00951B3D">
        <w:t>.</w:t>
      </w:r>
    </w:p>
    <w:p w14:paraId="40EDF084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04EE8B0B">
          <v:rect id="_x0000_i2495" style="width:0;height:1.5pt" o:hralign="center" o:hrstd="t" o:hr="t" fillcolor="#a0a0a0" stroked="f"/>
        </w:pict>
      </w:r>
    </w:p>
    <w:p w14:paraId="0330C9A1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107. What is ThreadLocal memory leak?</w:t>
      </w:r>
    </w:p>
    <w:p w14:paraId="01B3D885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860E2E" w14:textId="77777777" w:rsidR="00A7084B" w:rsidRPr="00951B3D" w:rsidRDefault="00A7084B" w:rsidP="00A7084B">
      <w:pPr>
        <w:pStyle w:val="NormalWeb"/>
      </w:pPr>
      <w:r w:rsidRPr="00951B3D">
        <w:t>If ThreadLocal values not removed:</w:t>
      </w:r>
    </w:p>
    <w:p w14:paraId="10DADD77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Memory leak possible</w:t>
      </w:r>
    </w:p>
    <w:p w14:paraId="376ED9A6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In</w:t>
      </w:r>
    </w:p>
    <w:p w14:paraId="32A090B8" w14:textId="77777777" w:rsidR="00A7084B" w:rsidRPr="00951B3D" w:rsidRDefault="00A7084B" w:rsidP="003003E2">
      <w:pPr>
        <w:pStyle w:val="NormalWeb"/>
        <w:numPr>
          <w:ilvl w:val="0"/>
          <w:numId w:val="496"/>
        </w:numPr>
      </w:pPr>
      <w:r w:rsidRPr="00951B3D">
        <w:t>Thread pools</w:t>
      </w:r>
    </w:p>
    <w:p w14:paraId="54DCAD65" w14:textId="77777777" w:rsidR="00A7084B" w:rsidRPr="00951B3D" w:rsidRDefault="00A7084B" w:rsidP="003003E2">
      <w:pPr>
        <w:pStyle w:val="NormalWeb"/>
        <w:numPr>
          <w:ilvl w:val="0"/>
          <w:numId w:val="496"/>
        </w:numPr>
      </w:pPr>
      <w:r w:rsidRPr="00951B3D">
        <w:t>Long-running servers</w:t>
      </w:r>
    </w:p>
    <w:p w14:paraId="30F4F1A1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3FE68395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threadLocal.remove();</w:t>
      </w:r>
    </w:p>
    <w:p w14:paraId="0952B9A8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A9234B" w14:textId="77777777" w:rsidR="00A7084B" w:rsidRPr="00951B3D" w:rsidRDefault="00A7084B" w:rsidP="00A7084B">
      <w:pPr>
        <w:pStyle w:val="NormalWeb"/>
      </w:pPr>
      <w:r w:rsidRPr="00951B3D">
        <w:t>Very important production issue.</w:t>
      </w:r>
    </w:p>
    <w:p w14:paraId="04BBD61B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4E58CEE1">
          <v:rect id="_x0000_i2496" style="width:0;height:1.5pt" o:hralign="center" o:hrstd="t" o:hr="t" fillcolor="#a0a0a0" stroked="f"/>
        </w:pict>
      </w:r>
    </w:p>
    <w:p w14:paraId="351185D4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C47DC72" w14:textId="77777777" w:rsidR="00A7084B" w:rsidRPr="00951B3D" w:rsidRDefault="00A7084B" w:rsidP="00A7084B">
      <w:pPr>
        <w:pStyle w:val="NormalWeb"/>
      </w:pPr>
      <w:r w:rsidRPr="00951B3D">
        <w:t xml:space="preserve">ThreadLocal remove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केल्यास</w:t>
      </w:r>
      <w:r w:rsidRPr="00951B3D">
        <w:t xml:space="preserve"> memory leak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6BE0F7B9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308C6D38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remove()</w:t>
      </w:r>
    </w:p>
    <w:p w14:paraId="1646BE4F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40057C2F">
          <v:rect id="_x0000_i2497" style="width:0;height:1.5pt" o:hralign="center" o:hrstd="t" o:hr="t" fillcolor="#a0a0a0" stroked="f"/>
        </w:pict>
      </w:r>
    </w:p>
    <w:p w14:paraId="32FFA2AF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108. What is immutable object in concurrency?</w:t>
      </w:r>
    </w:p>
    <w:p w14:paraId="1410E014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6712433" w14:textId="77777777" w:rsidR="00A7084B" w:rsidRPr="00951B3D" w:rsidRDefault="00A7084B" w:rsidP="00A7084B">
      <w:pPr>
        <w:pStyle w:val="NormalWeb"/>
      </w:pPr>
      <w:r w:rsidRPr="00951B3D">
        <w:t>Object whose state cannot change after creation.</w:t>
      </w:r>
    </w:p>
    <w:p w14:paraId="1D869691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F4AEA94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</w:t>
      </w:r>
    </w:p>
    <w:p w14:paraId="0816088F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Integer</w:t>
      </w:r>
    </w:p>
    <w:p w14:paraId="505312CA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E04BC1B" w14:textId="77777777" w:rsidR="00A7084B" w:rsidRPr="00951B3D" w:rsidRDefault="00A7084B" w:rsidP="003003E2">
      <w:pPr>
        <w:pStyle w:val="NormalWeb"/>
        <w:numPr>
          <w:ilvl w:val="0"/>
          <w:numId w:val="497"/>
        </w:numPr>
      </w:pPr>
      <w:r w:rsidRPr="00951B3D">
        <w:t>Thread-safe automatically</w:t>
      </w:r>
    </w:p>
    <w:p w14:paraId="36B120CA" w14:textId="77777777" w:rsidR="00A7084B" w:rsidRPr="00951B3D" w:rsidRDefault="00A7084B" w:rsidP="003003E2">
      <w:pPr>
        <w:pStyle w:val="NormalWeb"/>
        <w:numPr>
          <w:ilvl w:val="0"/>
          <w:numId w:val="497"/>
        </w:numPr>
      </w:pPr>
      <w:r w:rsidRPr="00951B3D">
        <w:t>No synchronization needed</w:t>
      </w:r>
    </w:p>
    <w:p w14:paraId="4443BC13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9304CF" w14:textId="77777777" w:rsidR="00A7084B" w:rsidRPr="00951B3D" w:rsidRDefault="00A7084B" w:rsidP="00A7084B">
      <w:pPr>
        <w:pStyle w:val="NormalWeb"/>
      </w:pPr>
      <w:r w:rsidRPr="00951B3D">
        <w:t>Immutable objects simplify concurrency.</w:t>
      </w:r>
    </w:p>
    <w:p w14:paraId="242C6639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2D79E6E0">
          <v:rect id="_x0000_i2498" style="width:0;height:1.5pt" o:hralign="center" o:hrstd="t" o:hr="t" fillcolor="#a0a0a0" stroked="f"/>
        </w:pict>
      </w:r>
    </w:p>
    <w:p w14:paraId="565A5745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D2E59B" w14:textId="77777777" w:rsidR="00A7084B" w:rsidRPr="00951B3D" w:rsidRDefault="00A7084B" w:rsidP="00A7084B">
      <w:pPr>
        <w:pStyle w:val="NormalWeb"/>
      </w:pPr>
      <w:r w:rsidRPr="00951B3D">
        <w:t xml:space="preserve">Create </w:t>
      </w:r>
      <w:r w:rsidRPr="00951B3D">
        <w:rPr>
          <w:rFonts w:ascii="Nirmala UI" w:hAnsi="Nirmala UI" w:cs="Nirmala UI"/>
        </w:rPr>
        <w:t>झाल्यानंतर</w:t>
      </w:r>
      <w:r w:rsidRPr="00951B3D">
        <w:t xml:space="preserve"> state </w:t>
      </w:r>
      <w:r w:rsidRPr="00951B3D">
        <w:rPr>
          <w:rFonts w:ascii="Nirmala UI" w:hAnsi="Nirmala UI" w:cs="Nirmala UI"/>
        </w:rPr>
        <w:t>बदलत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असा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immutable object.</w:t>
      </w:r>
    </w:p>
    <w:p w14:paraId="4FBF4898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7850CE86" w14:textId="77777777" w:rsidR="00A7084B" w:rsidRPr="00951B3D" w:rsidRDefault="00A7084B" w:rsidP="00A7084B">
      <w:pPr>
        <w:pStyle w:val="NormalWeb"/>
      </w:pPr>
      <w:r w:rsidRPr="00951B3D">
        <w:t>Automatically thread-safe.</w:t>
      </w:r>
    </w:p>
    <w:p w14:paraId="4F0FECAE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389AE403">
          <v:rect id="_x0000_i2499" style="width:0;height:1.5pt" o:hralign="center" o:hrstd="t" o:hr="t" fillcolor="#a0a0a0" stroked="f"/>
        </w:pict>
      </w:r>
    </w:p>
    <w:p w14:paraId="30F7AEBF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109. Why immutable objects are thread-safe?</w:t>
      </w:r>
    </w:p>
    <w:p w14:paraId="28F79F91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B150C6" w14:textId="77777777" w:rsidR="00A7084B" w:rsidRPr="00951B3D" w:rsidRDefault="00A7084B" w:rsidP="00A7084B">
      <w:pPr>
        <w:pStyle w:val="NormalWeb"/>
      </w:pPr>
      <w:r w:rsidRPr="00951B3D">
        <w:t>Because:</w:t>
      </w:r>
    </w:p>
    <w:p w14:paraId="33748044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 state modification possible</w:t>
      </w:r>
    </w:p>
    <w:p w14:paraId="17697D5C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44FADEEE" w14:textId="77777777" w:rsidR="00A7084B" w:rsidRPr="00951B3D" w:rsidRDefault="00A7084B" w:rsidP="003003E2">
      <w:pPr>
        <w:pStyle w:val="NormalWeb"/>
        <w:numPr>
          <w:ilvl w:val="0"/>
          <w:numId w:val="498"/>
        </w:numPr>
      </w:pPr>
      <w:r w:rsidRPr="00951B3D">
        <w:t>No race conditions</w:t>
      </w:r>
    </w:p>
    <w:p w14:paraId="67472640" w14:textId="77777777" w:rsidR="00A7084B" w:rsidRPr="00951B3D" w:rsidRDefault="00A7084B" w:rsidP="003003E2">
      <w:pPr>
        <w:pStyle w:val="NormalWeb"/>
        <w:numPr>
          <w:ilvl w:val="0"/>
          <w:numId w:val="498"/>
        </w:numPr>
      </w:pPr>
      <w:r w:rsidRPr="00951B3D">
        <w:t>No synchronization needed</w:t>
      </w:r>
    </w:p>
    <w:p w14:paraId="2F9364A1" w14:textId="77777777" w:rsidR="00A7084B" w:rsidRPr="00951B3D" w:rsidRDefault="00A7084B" w:rsidP="003003E2">
      <w:pPr>
        <w:pStyle w:val="NormalWeb"/>
        <w:numPr>
          <w:ilvl w:val="0"/>
          <w:numId w:val="498"/>
        </w:numPr>
      </w:pPr>
      <w:r w:rsidRPr="00951B3D">
        <w:t>Safe sharing across threads</w:t>
      </w:r>
    </w:p>
    <w:p w14:paraId="4488463C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FB4C28" w14:textId="77777777" w:rsidR="00A7084B" w:rsidRPr="00951B3D" w:rsidRDefault="00A7084B" w:rsidP="00A7084B">
      <w:pPr>
        <w:pStyle w:val="NormalWeb"/>
      </w:pPr>
      <w:r w:rsidRPr="00951B3D">
        <w:t>Immutability is powerful concurrency strategy.</w:t>
      </w:r>
    </w:p>
    <w:p w14:paraId="55A564A2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292A0941">
          <v:rect id="_x0000_i2500" style="width:0;height:1.5pt" o:hralign="center" o:hrstd="t" o:hr="t" fillcolor="#a0a0a0" stroked="f"/>
        </w:pict>
      </w:r>
    </w:p>
    <w:p w14:paraId="45128D58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3C5316C" w14:textId="77777777" w:rsidR="00A7084B" w:rsidRPr="00951B3D" w:rsidRDefault="00A7084B" w:rsidP="00A7084B">
      <w:pPr>
        <w:pStyle w:val="NormalWeb"/>
      </w:pPr>
      <w:r w:rsidRPr="00951B3D">
        <w:t xml:space="preserve">State change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नसल्यामुळे</w:t>
      </w:r>
      <w:r w:rsidRPr="00951B3D">
        <w:t xml:space="preserve"> immutable objects thread-safe </w:t>
      </w:r>
      <w:r w:rsidRPr="00951B3D">
        <w:rPr>
          <w:rFonts w:ascii="Nirmala UI" w:hAnsi="Nirmala UI" w:cs="Nirmala UI"/>
        </w:rPr>
        <w:t>असतात</w:t>
      </w:r>
      <w:r w:rsidRPr="00951B3D">
        <w:t>.</w:t>
      </w:r>
    </w:p>
    <w:p w14:paraId="6F05EEDF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4CB1C500">
          <v:rect id="_x0000_i2501" style="width:0;height:1.5pt" o:hralign="center" o:hrstd="t" o:hr="t" fillcolor="#a0a0a0" stroked="f"/>
        </w:pict>
      </w:r>
    </w:p>
    <w:p w14:paraId="51A9DDEB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110. What is safe publication?</w:t>
      </w:r>
    </w:p>
    <w:p w14:paraId="7CB3526A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6DA8BE" w14:textId="77777777" w:rsidR="00A7084B" w:rsidRPr="00951B3D" w:rsidRDefault="00A7084B" w:rsidP="00A7084B">
      <w:pPr>
        <w:pStyle w:val="NormalWeb"/>
      </w:pPr>
      <w:r w:rsidRPr="00951B3D">
        <w:t>Ensuring object visible correctly to other threads.</w:t>
      </w:r>
    </w:p>
    <w:p w14:paraId="37EF3ACB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Unsafe Example</w:t>
      </w:r>
    </w:p>
    <w:p w14:paraId="6FAF594E" w14:textId="77777777" w:rsidR="00A7084B" w:rsidRPr="00951B3D" w:rsidRDefault="00A7084B" w:rsidP="00A708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sharedObj = new MyObj();</w:t>
      </w:r>
    </w:p>
    <w:p w14:paraId="35020431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Safe Methods</w:t>
      </w:r>
    </w:p>
    <w:p w14:paraId="29679336" w14:textId="77777777" w:rsidR="00A7084B" w:rsidRPr="00951B3D" w:rsidRDefault="00A7084B" w:rsidP="003003E2">
      <w:pPr>
        <w:pStyle w:val="NormalWeb"/>
        <w:numPr>
          <w:ilvl w:val="0"/>
          <w:numId w:val="499"/>
        </w:numPr>
      </w:pPr>
      <w:r w:rsidRPr="00951B3D">
        <w:t>volatile</w:t>
      </w:r>
    </w:p>
    <w:p w14:paraId="05873611" w14:textId="77777777" w:rsidR="00A7084B" w:rsidRPr="00951B3D" w:rsidRDefault="00A7084B" w:rsidP="003003E2">
      <w:pPr>
        <w:pStyle w:val="NormalWeb"/>
        <w:numPr>
          <w:ilvl w:val="0"/>
          <w:numId w:val="499"/>
        </w:numPr>
      </w:pPr>
      <w:r w:rsidRPr="00951B3D">
        <w:t>synchronized</w:t>
      </w:r>
    </w:p>
    <w:p w14:paraId="2F31ED8A" w14:textId="77777777" w:rsidR="00A7084B" w:rsidRPr="00951B3D" w:rsidRDefault="00A7084B" w:rsidP="003003E2">
      <w:pPr>
        <w:pStyle w:val="NormalWeb"/>
        <w:numPr>
          <w:ilvl w:val="0"/>
          <w:numId w:val="499"/>
        </w:numPr>
      </w:pPr>
      <w:r w:rsidRPr="00951B3D">
        <w:t>final fields</w:t>
      </w:r>
    </w:p>
    <w:p w14:paraId="297285ED" w14:textId="77777777" w:rsidR="00A7084B" w:rsidRPr="00951B3D" w:rsidRDefault="00A7084B" w:rsidP="003003E2">
      <w:pPr>
        <w:pStyle w:val="NormalWeb"/>
        <w:numPr>
          <w:ilvl w:val="0"/>
          <w:numId w:val="499"/>
        </w:numPr>
      </w:pPr>
      <w:r w:rsidRPr="00951B3D">
        <w:t>concurrent collections</w:t>
      </w:r>
    </w:p>
    <w:p w14:paraId="298890D1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2872D8" w14:textId="77777777" w:rsidR="00A7084B" w:rsidRPr="00951B3D" w:rsidRDefault="00A7084B" w:rsidP="00A7084B">
      <w:pPr>
        <w:pStyle w:val="NormalWeb"/>
      </w:pPr>
      <w:r w:rsidRPr="00951B3D">
        <w:t>Prevents partially initialized object visibility.</w:t>
      </w:r>
    </w:p>
    <w:p w14:paraId="65CACF43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ADF684A">
          <v:rect id="_x0000_i2502" style="width:0;height:1.5pt" o:hralign="center" o:hrstd="t" o:hr="t" fillcolor="#a0a0a0" stroked="f"/>
        </w:pict>
      </w:r>
    </w:p>
    <w:p w14:paraId="307E34DA" w14:textId="77777777" w:rsidR="00A7084B" w:rsidRPr="00951B3D" w:rsidRDefault="00A7084B" w:rsidP="00A708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BE5E2B" w14:textId="77777777" w:rsidR="00A7084B" w:rsidRPr="00951B3D" w:rsidRDefault="00A7084B" w:rsidP="00A7084B">
      <w:pPr>
        <w:pStyle w:val="NormalWeb"/>
      </w:pPr>
      <w:r w:rsidRPr="00951B3D">
        <w:t xml:space="preserve">Object </w:t>
      </w:r>
      <w:r w:rsidRPr="00951B3D">
        <w:rPr>
          <w:rFonts w:ascii="Nirmala UI" w:hAnsi="Nirmala UI" w:cs="Nirmala UI"/>
        </w:rPr>
        <w:t>दुसऱ्या</w:t>
      </w:r>
      <w:r w:rsidRPr="00951B3D">
        <w:t xml:space="preserve"> threads </w:t>
      </w:r>
      <w:r w:rsidRPr="00951B3D">
        <w:rPr>
          <w:rFonts w:ascii="Nirmala UI" w:hAnsi="Nirmala UI" w:cs="Nirmala UI"/>
        </w:rPr>
        <w:t>ला</w:t>
      </w:r>
      <w:r w:rsidRPr="00951B3D">
        <w:t xml:space="preserve"> correctly visible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safe publication.</w:t>
      </w:r>
    </w:p>
    <w:p w14:paraId="462F82B2" w14:textId="77777777" w:rsidR="00A7084B" w:rsidRPr="00951B3D" w:rsidRDefault="00A7084B" w:rsidP="00A708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27B5AFDF" w14:textId="77777777" w:rsidR="00A7084B" w:rsidRPr="00951B3D" w:rsidRDefault="00A7084B" w:rsidP="003003E2">
      <w:pPr>
        <w:pStyle w:val="NormalWeb"/>
        <w:numPr>
          <w:ilvl w:val="0"/>
          <w:numId w:val="500"/>
        </w:numPr>
      </w:pPr>
      <w:r w:rsidRPr="00951B3D">
        <w:t>volatile</w:t>
      </w:r>
    </w:p>
    <w:p w14:paraId="0028C340" w14:textId="77777777" w:rsidR="00A7084B" w:rsidRPr="00951B3D" w:rsidRDefault="00A7084B" w:rsidP="003003E2">
      <w:pPr>
        <w:pStyle w:val="NormalWeb"/>
        <w:numPr>
          <w:ilvl w:val="0"/>
          <w:numId w:val="500"/>
        </w:numPr>
      </w:pPr>
      <w:r w:rsidRPr="00951B3D">
        <w:t>synchronized</w:t>
      </w:r>
    </w:p>
    <w:p w14:paraId="36D71B6F" w14:textId="77777777" w:rsidR="00A7084B" w:rsidRPr="00951B3D" w:rsidRDefault="00DD3E5E" w:rsidP="00A7084B">
      <w:pPr>
        <w:rPr>
          <w:sz w:val="24"/>
          <w:szCs w:val="24"/>
        </w:rPr>
      </w:pPr>
      <w:r>
        <w:rPr>
          <w:sz w:val="24"/>
          <w:szCs w:val="24"/>
        </w:rPr>
        <w:pict w14:anchorId="47B0D02D">
          <v:rect id="_x0000_i2503" style="width:0;height:1.5pt" o:hralign="center" o:hrstd="t" o:hr="t" fillcolor="#a0a0a0" stroked="f"/>
        </w:pict>
      </w:r>
    </w:p>
    <w:p w14:paraId="7544391B" w14:textId="77777777" w:rsidR="00A7084B" w:rsidRPr="00951B3D" w:rsidRDefault="00A7084B" w:rsidP="00A708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110/250 COMPLETED</w:t>
      </w:r>
    </w:p>
    <w:p w14:paraId="73CCAF57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(111–120)</w:t>
      </w:r>
    </w:p>
    <w:p w14:paraId="0E6F9AF0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372856B9">
          <v:rect id="_x0000_i2504" style="width:0;height:1.5pt" o:hralign="center" o:hrstd="t" o:hr="t" fillcolor="#a0a0a0" stroked="f"/>
        </w:pict>
      </w:r>
    </w:p>
    <w:p w14:paraId="6A97A640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111. What is lazy initialization problem in multithreading?</w:t>
      </w:r>
    </w:p>
    <w:p w14:paraId="56D1E6E0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D93025B" w14:textId="77777777" w:rsidR="00BB7344" w:rsidRPr="00951B3D" w:rsidRDefault="00BB7344" w:rsidP="00BB7344">
      <w:pPr>
        <w:pStyle w:val="NormalWeb"/>
      </w:pPr>
      <w:r w:rsidRPr="00951B3D">
        <w:t>Lazy initialization means:</w:t>
      </w:r>
    </w:p>
    <w:p w14:paraId="1BCE34E1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 created only when needed</w:t>
      </w:r>
    </w:p>
    <w:p w14:paraId="50CF4AB8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3B724A6A" w14:textId="77777777" w:rsidR="00BB7344" w:rsidRPr="00951B3D" w:rsidRDefault="00BB7344" w:rsidP="00BB7344">
      <w:pPr>
        <w:pStyle w:val="NormalWeb"/>
      </w:pPr>
      <w:r w:rsidRPr="00951B3D">
        <w:t>Multiple threads may create:</w:t>
      </w:r>
    </w:p>
    <w:p w14:paraId="2A9D889F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Multiple object instances</w:t>
      </w:r>
    </w:p>
    <w:p w14:paraId="788EF381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20A176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if(obj == null) {</w:t>
      </w:r>
    </w:p>
    <w:p w14:paraId="41DF009C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obj = new MyObj();</w:t>
      </w:r>
    </w:p>
    <w:p w14:paraId="23274B39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57D886C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BE77259" w14:textId="77777777" w:rsidR="00BB7344" w:rsidRPr="00951B3D" w:rsidRDefault="00BB7344" w:rsidP="00BB7344">
      <w:pPr>
        <w:pStyle w:val="NormalWeb"/>
      </w:pPr>
      <w:r w:rsidRPr="00951B3D">
        <w:t>Needs synchronization for thread safety.</w:t>
      </w:r>
    </w:p>
    <w:p w14:paraId="691A9560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2193CB94">
          <v:rect id="_x0000_i2505" style="width:0;height:1.5pt" o:hralign="center" o:hrstd="t" o:hr="t" fillcolor="#a0a0a0" stroked="f"/>
        </w:pict>
      </w:r>
    </w:p>
    <w:p w14:paraId="3BE163EF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C39C6B" w14:textId="77777777" w:rsidR="00BB7344" w:rsidRPr="00951B3D" w:rsidRDefault="00BB7344" w:rsidP="00BB7344">
      <w:pPr>
        <w:pStyle w:val="NormalWeb"/>
      </w:pPr>
      <w:r w:rsidRPr="00951B3D">
        <w:t xml:space="preserve">Object </w:t>
      </w:r>
      <w:r w:rsidRPr="00951B3D">
        <w:rPr>
          <w:rFonts w:ascii="Nirmala UI" w:hAnsi="Nirmala UI" w:cs="Nirmala UI"/>
        </w:rPr>
        <w:t>गरज</w:t>
      </w:r>
      <w:r w:rsidRPr="00951B3D">
        <w:t xml:space="preserve"> </w:t>
      </w:r>
      <w:r w:rsidRPr="00951B3D">
        <w:rPr>
          <w:rFonts w:ascii="Nirmala UI" w:hAnsi="Nirmala UI" w:cs="Nirmala UI"/>
        </w:rPr>
        <w:t>पडल्यावर</w:t>
      </w:r>
      <w:r w:rsidRPr="00951B3D">
        <w:t xml:space="preserve"> create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lazy initialization.</w:t>
      </w:r>
    </w:p>
    <w:p w14:paraId="7B54917B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65E0900" w14:textId="77777777" w:rsidR="00BB7344" w:rsidRPr="00951B3D" w:rsidRDefault="00BB7344" w:rsidP="00BB7344">
      <w:pPr>
        <w:pStyle w:val="NormalWeb"/>
      </w:pPr>
      <w:r w:rsidRPr="00951B3D">
        <w:t xml:space="preserve">Multiple threads multiple objects create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>.</w:t>
      </w:r>
    </w:p>
    <w:p w14:paraId="108C45CE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3DF5B479">
          <v:rect id="_x0000_i2506" style="width:0;height:1.5pt" o:hralign="center" o:hrstd="t" o:hr="t" fillcolor="#a0a0a0" stroked="f"/>
        </w:pict>
      </w:r>
    </w:p>
    <w:p w14:paraId="705EAC9A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112. What is Double-Checked Locking (DCL)?</w:t>
      </w:r>
    </w:p>
    <w:p w14:paraId="7B1075B2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802147" w14:textId="77777777" w:rsidR="00BB7344" w:rsidRPr="00951B3D" w:rsidRDefault="00BB7344" w:rsidP="00BB7344">
      <w:pPr>
        <w:pStyle w:val="NormalWeb"/>
      </w:pPr>
      <w:r w:rsidRPr="00951B3D">
        <w:t>Optimization technique for lazy initialization.</w:t>
      </w:r>
    </w:p>
    <w:p w14:paraId="6B89851F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5C4D86C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if(obj == null) {</w:t>
      </w:r>
    </w:p>
    <w:p w14:paraId="3BAF58EA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50F2CCE4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synchronized(this) {</w:t>
      </w:r>
    </w:p>
    <w:p w14:paraId="0DAB3666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7C52AC49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if(obj == null) {</w:t>
      </w:r>
    </w:p>
    <w:p w14:paraId="0AA8666E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796E51D0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obj = new MyObj();</w:t>
      </w:r>
    </w:p>
    <w:p w14:paraId="1845A02F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}</w:t>
      </w:r>
    </w:p>
    <w:p w14:paraId="421EFC39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9BEE5AF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B7E2F48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</w:t>
      </w:r>
    </w:p>
    <w:p w14:paraId="62E8CCA6" w14:textId="77777777" w:rsidR="00BB7344" w:rsidRPr="00951B3D" w:rsidRDefault="00BB7344" w:rsidP="00BB7344">
      <w:pPr>
        <w:pStyle w:val="NormalWeb"/>
      </w:pPr>
      <w:r w:rsidRPr="00951B3D">
        <w:t>Reduces synchronization overhead.</w:t>
      </w:r>
    </w:p>
    <w:p w14:paraId="17FFE0F0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E65087D" w14:textId="77777777" w:rsidR="00BB7344" w:rsidRPr="00951B3D" w:rsidRDefault="00BB7344" w:rsidP="00BB7344">
      <w:pPr>
        <w:pStyle w:val="NormalWeb"/>
      </w:pPr>
      <w:r w:rsidRPr="00951B3D">
        <w:t>Requires:</w:t>
      </w:r>
    </w:p>
    <w:p w14:paraId="1503912F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volatile</w:t>
      </w:r>
    </w:p>
    <w:p w14:paraId="44E56F85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16195948">
          <v:rect id="_x0000_i2507" style="width:0;height:1.5pt" o:hralign="center" o:hrstd="t" o:hr="t" fillcolor="#a0a0a0" stroked="f"/>
        </w:pict>
      </w:r>
    </w:p>
    <w:p w14:paraId="30F42B0B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22403CA" w14:textId="77777777" w:rsidR="00BB7344" w:rsidRPr="00951B3D" w:rsidRDefault="00BB7344" w:rsidP="00BB7344">
      <w:pPr>
        <w:pStyle w:val="NormalWeb"/>
      </w:pPr>
      <w:r w:rsidRPr="00951B3D">
        <w:t xml:space="preserve">Lazy initialization optimize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जाणारे</w:t>
      </w:r>
      <w:r w:rsidRPr="00951B3D">
        <w:t xml:space="preserve"> pattern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Double-Checked Locking.</w:t>
      </w:r>
    </w:p>
    <w:p w14:paraId="5AB21819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6582D208">
          <v:rect id="_x0000_i2508" style="width:0;height:1.5pt" o:hralign="center" o:hrstd="t" o:hr="t" fillcolor="#a0a0a0" stroked="f"/>
        </w:pict>
      </w:r>
    </w:p>
    <w:p w14:paraId="7D536E5D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113. Why volatile required in Double-Checked Locking?</w:t>
      </w:r>
    </w:p>
    <w:p w14:paraId="04BDEC96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529E148" w14:textId="77777777" w:rsidR="00BB7344" w:rsidRPr="00951B3D" w:rsidRDefault="00BB7344" w:rsidP="00BB7344">
      <w:pPr>
        <w:pStyle w:val="NormalWeb"/>
      </w:pPr>
      <w:r w:rsidRPr="00951B3D">
        <w:t>Without volatile:</w:t>
      </w:r>
    </w:p>
    <w:p w14:paraId="32B42FC5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Instruction reordering possible</w:t>
      </w:r>
    </w:p>
    <w:p w14:paraId="45995D47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79C35ED" w14:textId="77777777" w:rsidR="00BB7344" w:rsidRPr="00951B3D" w:rsidRDefault="00BB7344" w:rsidP="00BB7344">
      <w:pPr>
        <w:pStyle w:val="NormalWeb"/>
      </w:pPr>
      <w:r w:rsidRPr="00951B3D">
        <w:t>Thread may see:</w:t>
      </w:r>
    </w:p>
    <w:p w14:paraId="2ECD835D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Partially initialized object</w:t>
      </w:r>
    </w:p>
    <w:p w14:paraId="1D355E74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23754F8D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volatile MyObj obj;</w:t>
      </w:r>
    </w:p>
    <w:p w14:paraId="66798BAB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F008D8" w14:textId="77777777" w:rsidR="00BB7344" w:rsidRPr="00951B3D" w:rsidRDefault="00BB7344" w:rsidP="00BB7344">
      <w:pPr>
        <w:pStyle w:val="NormalWeb"/>
      </w:pPr>
      <w:r w:rsidRPr="00951B3D">
        <w:t>Classic JMM interview question.</w:t>
      </w:r>
    </w:p>
    <w:p w14:paraId="16902BA0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66C0638E">
          <v:rect id="_x0000_i2509" style="width:0;height:1.5pt" o:hralign="center" o:hrstd="t" o:hr="t" fillcolor="#a0a0a0" stroked="f"/>
        </w:pict>
      </w:r>
    </w:p>
    <w:p w14:paraId="33E654D8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651B365" w14:textId="77777777" w:rsidR="00BB7344" w:rsidRPr="00951B3D" w:rsidRDefault="00BB7344" w:rsidP="00BB7344">
      <w:pPr>
        <w:pStyle w:val="NormalWeb"/>
      </w:pPr>
      <w:r w:rsidRPr="00951B3D">
        <w:lastRenderedPageBreak/>
        <w:t xml:space="preserve">DCL </w:t>
      </w:r>
      <w:r w:rsidRPr="00951B3D">
        <w:rPr>
          <w:rFonts w:ascii="Nirmala UI" w:hAnsi="Nirmala UI" w:cs="Nirmala UI"/>
        </w:rPr>
        <w:t>मध्ये</w:t>
      </w:r>
      <w:r w:rsidRPr="00951B3D">
        <w:t>:</w:t>
      </w:r>
    </w:p>
    <w:p w14:paraId="275BE3C3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volatile</w:t>
      </w:r>
    </w:p>
    <w:p w14:paraId="0B3D80EA" w14:textId="77777777" w:rsidR="00BB7344" w:rsidRPr="00951B3D" w:rsidRDefault="00BB7344" w:rsidP="00BB7344">
      <w:pPr>
        <w:pStyle w:val="NormalWeb"/>
      </w:pPr>
      <w:r w:rsidRPr="00951B3D">
        <w:rPr>
          <w:rFonts w:ascii="Nirmala UI" w:hAnsi="Nirmala UI" w:cs="Nirmala UI"/>
        </w:rPr>
        <w:t>आवश्यक</w:t>
      </w:r>
      <w:r w:rsidRPr="00951B3D">
        <w:t xml:space="preserve"> </w:t>
      </w:r>
      <w:r w:rsidRPr="00951B3D">
        <w:rPr>
          <w:rFonts w:ascii="Nirmala UI" w:hAnsi="Nirmala UI" w:cs="Nirmala UI"/>
        </w:rPr>
        <w:t>असते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</w:t>
      </w:r>
      <w:r w:rsidRPr="00951B3D">
        <w:t xml:space="preserve"> instruction reordering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.</w:t>
      </w:r>
    </w:p>
    <w:p w14:paraId="51875903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7DB838F1">
          <v:rect id="_x0000_i2510" style="width:0;height:1.5pt" o:hralign="center" o:hrstd="t" o:hr="t" fillcolor="#a0a0a0" stroked="f"/>
        </w:pict>
      </w:r>
    </w:p>
    <w:p w14:paraId="506EB748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114. What is Singleton in multithreading?</w:t>
      </w:r>
    </w:p>
    <w:p w14:paraId="427A3446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5344994" w14:textId="77777777" w:rsidR="00BB7344" w:rsidRPr="00951B3D" w:rsidRDefault="00BB7344" w:rsidP="00BB7344">
      <w:pPr>
        <w:pStyle w:val="NormalWeb"/>
      </w:pPr>
      <w:r w:rsidRPr="00951B3D">
        <w:t>Singleton ensures:</w:t>
      </w:r>
    </w:p>
    <w:p w14:paraId="21F79F0A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Only one object instance</w:t>
      </w:r>
    </w:p>
    <w:p w14:paraId="339D082B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A4F22AE" w14:textId="77777777" w:rsidR="00BB7344" w:rsidRPr="00951B3D" w:rsidRDefault="00BB7344" w:rsidP="00BB7344">
      <w:pPr>
        <w:pStyle w:val="NormalWeb"/>
      </w:pPr>
      <w:r w:rsidRPr="00951B3D">
        <w:t>Unsafe lazy singleton breaks in multithreading.</w:t>
      </w:r>
    </w:p>
    <w:p w14:paraId="38F22482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C6F6B04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static Singleton obj;</w:t>
      </w:r>
    </w:p>
    <w:p w14:paraId="19693F7D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B55960" w14:textId="77777777" w:rsidR="00BB7344" w:rsidRPr="00951B3D" w:rsidRDefault="00BB7344" w:rsidP="00BB7344">
      <w:pPr>
        <w:pStyle w:val="NormalWeb"/>
      </w:pPr>
      <w:r w:rsidRPr="00951B3D">
        <w:t>Thread-safe singleton important interview topic.</w:t>
      </w:r>
    </w:p>
    <w:p w14:paraId="4932B634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1F6D6725">
          <v:rect id="_x0000_i2511" style="width:0;height:1.5pt" o:hralign="center" o:hrstd="t" o:hr="t" fillcolor="#a0a0a0" stroked="f"/>
        </w:pict>
      </w:r>
    </w:p>
    <w:p w14:paraId="3984CC52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9F410D" w14:textId="77777777" w:rsidR="00BB7344" w:rsidRPr="00951B3D" w:rsidRDefault="00BB7344" w:rsidP="00BB7344">
      <w:pPr>
        <w:pStyle w:val="NormalWeb"/>
      </w:pPr>
      <w:r w:rsidRPr="00951B3D">
        <w:rPr>
          <w:rFonts w:ascii="Nirmala UI" w:hAnsi="Nirmala UI" w:cs="Nirmala UI"/>
        </w:rPr>
        <w:t>एकच</w:t>
      </w:r>
      <w:r w:rsidRPr="00951B3D">
        <w:t xml:space="preserve"> object instance </w:t>
      </w:r>
      <w:r w:rsidRPr="00951B3D">
        <w:rPr>
          <w:rFonts w:ascii="Nirmala UI" w:hAnsi="Nirmala UI" w:cs="Nirmala UI"/>
        </w:rPr>
        <w:t>ठेवणारा</w:t>
      </w:r>
      <w:r w:rsidRPr="00951B3D">
        <w:t xml:space="preserve"> pattern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Singleton.</w:t>
      </w:r>
    </w:p>
    <w:p w14:paraId="168F72B5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8303B36" w14:textId="77777777" w:rsidR="00BB7344" w:rsidRPr="00951B3D" w:rsidRDefault="00BB7344" w:rsidP="00BB7344">
      <w:pPr>
        <w:pStyle w:val="NormalWeb"/>
      </w:pPr>
      <w:r w:rsidRPr="00951B3D">
        <w:t xml:space="preserve">Multithreading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unsafe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0D5C359A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31AB801">
          <v:rect id="_x0000_i2512" style="width:0;height:1.5pt" o:hralign="center" o:hrstd="t" o:hr="t" fillcolor="#a0a0a0" stroked="f"/>
        </w:pict>
      </w:r>
    </w:p>
    <w:p w14:paraId="25810427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115. What is thread-safe Singleton?</w:t>
      </w:r>
    </w:p>
    <w:p w14:paraId="61891047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4251E7" w14:textId="77777777" w:rsidR="00BB7344" w:rsidRPr="00951B3D" w:rsidRDefault="00BB7344" w:rsidP="00BB7344">
      <w:pPr>
        <w:pStyle w:val="NormalWeb"/>
      </w:pPr>
      <w:r w:rsidRPr="00951B3D">
        <w:t>Singleton safe for concurrent access.</w:t>
      </w:r>
    </w:p>
    <w:p w14:paraId="254CEA27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2BFAED7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static synchronized</w:t>
      </w:r>
    </w:p>
    <w:p w14:paraId="5EA32B52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Singleton getInstance() {</w:t>
      </w:r>
    </w:p>
    <w:p w14:paraId="34C1D1FD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0AA1B1A7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82905DE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Solutions</w:t>
      </w:r>
    </w:p>
    <w:p w14:paraId="58D30A50" w14:textId="77777777" w:rsidR="00BB7344" w:rsidRPr="00951B3D" w:rsidRDefault="00BB7344" w:rsidP="003003E2">
      <w:pPr>
        <w:pStyle w:val="NormalWeb"/>
        <w:numPr>
          <w:ilvl w:val="0"/>
          <w:numId w:val="501"/>
        </w:numPr>
      </w:pPr>
      <w:r w:rsidRPr="00951B3D">
        <w:t>synchronized</w:t>
      </w:r>
    </w:p>
    <w:p w14:paraId="333F71DC" w14:textId="77777777" w:rsidR="00BB7344" w:rsidRPr="00951B3D" w:rsidRDefault="00BB7344" w:rsidP="003003E2">
      <w:pPr>
        <w:pStyle w:val="NormalWeb"/>
        <w:numPr>
          <w:ilvl w:val="0"/>
          <w:numId w:val="501"/>
        </w:numPr>
      </w:pPr>
      <w:r w:rsidRPr="00951B3D">
        <w:t>DCL</w:t>
      </w:r>
    </w:p>
    <w:p w14:paraId="23FFD3C0" w14:textId="77777777" w:rsidR="00BB7344" w:rsidRPr="00951B3D" w:rsidRDefault="00BB7344" w:rsidP="003003E2">
      <w:pPr>
        <w:pStyle w:val="NormalWeb"/>
        <w:numPr>
          <w:ilvl w:val="0"/>
          <w:numId w:val="501"/>
        </w:numPr>
      </w:pPr>
      <w:r w:rsidRPr="00951B3D">
        <w:t>enum singleton</w:t>
      </w:r>
    </w:p>
    <w:p w14:paraId="286B2386" w14:textId="77777777" w:rsidR="00BB7344" w:rsidRPr="00951B3D" w:rsidRDefault="00BB7344" w:rsidP="003003E2">
      <w:pPr>
        <w:pStyle w:val="NormalWeb"/>
        <w:numPr>
          <w:ilvl w:val="0"/>
          <w:numId w:val="501"/>
        </w:numPr>
      </w:pPr>
      <w:r w:rsidRPr="00951B3D">
        <w:t>static holder</w:t>
      </w:r>
    </w:p>
    <w:p w14:paraId="313E9D0E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1BDF9A" w14:textId="77777777" w:rsidR="00BB7344" w:rsidRPr="00951B3D" w:rsidRDefault="00BB7344" w:rsidP="00BB7344">
      <w:pPr>
        <w:pStyle w:val="NormalWeb"/>
      </w:pPr>
      <w:r w:rsidRPr="00951B3D">
        <w:t>Avoid multiple object creation.</w:t>
      </w:r>
    </w:p>
    <w:p w14:paraId="2A5DF5A8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7311D5BA">
          <v:rect id="_x0000_i2513" style="width:0;height:1.5pt" o:hralign="center" o:hrstd="t" o:hr="t" fillcolor="#a0a0a0" stroked="f"/>
        </w:pict>
      </w:r>
    </w:p>
    <w:p w14:paraId="71A5F848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32E296" w14:textId="77777777" w:rsidR="00BB7344" w:rsidRPr="00951B3D" w:rsidRDefault="00BB7344" w:rsidP="00BB7344">
      <w:pPr>
        <w:pStyle w:val="NormalWeb"/>
      </w:pPr>
      <w:r w:rsidRPr="00951B3D">
        <w:t xml:space="preserve">Multiple threads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safe </w:t>
      </w:r>
      <w:r w:rsidRPr="00951B3D">
        <w:rPr>
          <w:rFonts w:ascii="Nirmala UI" w:hAnsi="Nirmala UI" w:cs="Nirmala UI"/>
        </w:rPr>
        <w:t>असलेला</w:t>
      </w:r>
      <w:r w:rsidRPr="00951B3D">
        <w:t xml:space="preserve"> singleton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thread-safe singleton.</w:t>
      </w:r>
    </w:p>
    <w:p w14:paraId="462B54DB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0E4138D5">
          <v:rect id="_x0000_i2514" style="width:0;height:1.5pt" o:hralign="center" o:hrstd="t" o:hr="t" fillcolor="#a0a0a0" stroked="f"/>
        </w:pict>
      </w:r>
    </w:p>
    <w:p w14:paraId="07633086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116. What is eager Singleton?</w:t>
      </w:r>
    </w:p>
    <w:p w14:paraId="03494BCA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ED4652" w14:textId="77777777" w:rsidR="00BB7344" w:rsidRPr="00951B3D" w:rsidRDefault="00BB7344" w:rsidP="00BB7344">
      <w:pPr>
        <w:pStyle w:val="NormalWeb"/>
      </w:pPr>
      <w:r w:rsidRPr="00951B3D">
        <w:lastRenderedPageBreak/>
        <w:t>Object created during class loading.</w:t>
      </w:r>
    </w:p>
    <w:p w14:paraId="02AF8BA4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38CC083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static final</w:t>
      </w:r>
    </w:p>
    <w:p w14:paraId="69C22254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Singleton obj =</w:t>
      </w:r>
    </w:p>
    <w:p w14:paraId="57ABDEF5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Singleton();</w:t>
      </w:r>
    </w:p>
    <w:p w14:paraId="7795532A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6A45D42" w14:textId="77777777" w:rsidR="00BB7344" w:rsidRPr="00951B3D" w:rsidRDefault="00BB7344" w:rsidP="003003E2">
      <w:pPr>
        <w:pStyle w:val="NormalWeb"/>
        <w:numPr>
          <w:ilvl w:val="0"/>
          <w:numId w:val="502"/>
        </w:numPr>
      </w:pPr>
      <w:r w:rsidRPr="00951B3D">
        <w:t>Thread-safe automatically</w:t>
      </w:r>
    </w:p>
    <w:p w14:paraId="5A9A6F23" w14:textId="77777777" w:rsidR="00BB7344" w:rsidRPr="00951B3D" w:rsidRDefault="00BB7344" w:rsidP="003003E2">
      <w:pPr>
        <w:pStyle w:val="NormalWeb"/>
        <w:numPr>
          <w:ilvl w:val="0"/>
          <w:numId w:val="502"/>
        </w:numPr>
      </w:pPr>
      <w:r w:rsidRPr="00951B3D">
        <w:t>Simple implementation</w:t>
      </w:r>
    </w:p>
    <w:p w14:paraId="71A67A76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Drawback</w:t>
      </w:r>
    </w:p>
    <w:p w14:paraId="1AB4FE86" w14:textId="77777777" w:rsidR="00BB7344" w:rsidRPr="00951B3D" w:rsidRDefault="00BB7344" w:rsidP="00BB7344">
      <w:pPr>
        <w:pStyle w:val="NormalWeb"/>
      </w:pPr>
      <w:r w:rsidRPr="00951B3D">
        <w:t>Object always created.</w:t>
      </w:r>
    </w:p>
    <w:p w14:paraId="2C9525AF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D37D98" w14:textId="77777777" w:rsidR="00BB7344" w:rsidRPr="00951B3D" w:rsidRDefault="00BB7344" w:rsidP="00BB7344">
      <w:pPr>
        <w:pStyle w:val="NormalWeb"/>
      </w:pPr>
      <w:r w:rsidRPr="00951B3D">
        <w:t>Uses class-loading guarantees.</w:t>
      </w:r>
    </w:p>
    <w:p w14:paraId="7C8613F2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772E0B62">
          <v:rect id="_x0000_i2515" style="width:0;height:1.5pt" o:hralign="center" o:hrstd="t" o:hr="t" fillcolor="#a0a0a0" stroked="f"/>
        </w:pict>
      </w:r>
    </w:p>
    <w:p w14:paraId="3EB82220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01FF2A" w14:textId="77777777" w:rsidR="00BB7344" w:rsidRPr="00951B3D" w:rsidRDefault="00BB7344" w:rsidP="00BB7344">
      <w:pPr>
        <w:pStyle w:val="NormalWeb"/>
      </w:pPr>
      <w:r w:rsidRPr="00951B3D">
        <w:t xml:space="preserve">Class load </w:t>
      </w:r>
      <w:r w:rsidRPr="00951B3D">
        <w:rPr>
          <w:rFonts w:ascii="Nirmala UI" w:hAnsi="Nirmala UI" w:cs="Nirmala UI"/>
        </w:rPr>
        <w:t>होताना</w:t>
      </w:r>
      <w:r w:rsidRPr="00951B3D">
        <w:t xml:space="preserve"> object create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eager singleton.</w:t>
      </w:r>
    </w:p>
    <w:p w14:paraId="1CA6CA6C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45B054BF" w14:textId="77777777" w:rsidR="00BB7344" w:rsidRPr="00951B3D" w:rsidRDefault="00BB7344" w:rsidP="00BB7344">
      <w:pPr>
        <w:pStyle w:val="NormalWeb"/>
      </w:pPr>
      <w:r w:rsidRPr="00951B3D">
        <w:t>Automatically thread-safe.</w:t>
      </w:r>
    </w:p>
    <w:p w14:paraId="18AFF01E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3C779DCC">
          <v:rect id="_x0000_i2516" style="width:0;height:1.5pt" o:hralign="center" o:hrstd="t" o:hr="t" fillcolor="#a0a0a0" stroked="f"/>
        </w:pict>
      </w:r>
    </w:p>
    <w:p w14:paraId="309B6260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117. What is Bill Pugh Singleton?</w:t>
      </w:r>
    </w:p>
    <w:p w14:paraId="5419CE8C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15AA3F" w14:textId="77777777" w:rsidR="00BB7344" w:rsidRPr="00951B3D" w:rsidRDefault="00BB7344" w:rsidP="00BB7344">
      <w:pPr>
        <w:pStyle w:val="NormalWeb"/>
      </w:pPr>
      <w:r w:rsidRPr="00951B3D">
        <w:t>Thread-safe lazy singleton using static inner class.</w:t>
      </w:r>
    </w:p>
    <w:p w14:paraId="4331277A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4FC43F12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Singleton {</w:t>
      </w:r>
    </w:p>
    <w:p w14:paraId="36B487E1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46CDA39F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private Singleton(){}</w:t>
      </w:r>
    </w:p>
    <w:p w14:paraId="5A0ADF48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6E24A2CC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private static class Holder {</w:t>
      </w:r>
    </w:p>
    <w:p w14:paraId="0E865D8E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53BFC45C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static final Singleton OBJ =</w:t>
      </w:r>
    </w:p>
    <w:p w14:paraId="7EDCEAF7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new Singleton();</w:t>
      </w:r>
    </w:p>
    <w:p w14:paraId="7C2EF4FF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079D0CD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4C4C0D2E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Singleton getInstance() {</w:t>
      </w:r>
    </w:p>
    <w:p w14:paraId="1CA28D35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230FE885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return Holder.OBJ;</w:t>
      </w:r>
    </w:p>
    <w:p w14:paraId="34580DFC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11D43F4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AC4C573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9D7B67F" w14:textId="77777777" w:rsidR="00BB7344" w:rsidRPr="00951B3D" w:rsidRDefault="00BB7344" w:rsidP="003003E2">
      <w:pPr>
        <w:pStyle w:val="NormalWeb"/>
        <w:numPr>
          <w:ilvl w:val="0"/>
          <w:numId w:val="503"/>
        </w:numPr>
      </w:pPr>
      <w:r w:rsidRPr="00951B3D">
        <w:t>Lazy initialization</w:t>
      </w:r>
    </w:p>
    <w:p w14:paraId="638131A7" w14:textId="77777777" w:rsidR="00BB7344" w:rsidRPr="00951B3D" w:rsidRDefault="00BB7344" w:rsidP="003003E2">
      <w:pPr>
        <w:pStyle w:val="NormalWeb"/>
        <w:numPr>
          <w:ilvl w:val="0"/>
          <w:numId w:val="503"/>
        </w:numPr>
      </w:pPr>
      <w:r w:rsidRPr="00951B3D">
        <w:t>Thread-safe</w:t>
      </w:r>
    </w:p>
    <w:p w14:paraId="6E5AB5E5" w14:textId="77777777" w:rsidR="00BB7344" w:rsidRPr="00951B3D" w:rsidRDefault="00BB7344" w:rsidP="003003E2">
      <w:pPr>
        <w:pStyle w:val="NormalWeb"/>
        <w:numPr>
          <w:ilvl w:val="0"/>
          <w:numId w:val="503"/>
        </w:numPr>
      </w:pPr>
      <w:r w:rsidRPr="00951B3D">
        <w:t>No synchronization overhead</w:t>
      </w:r>
    </w:p>
    <w:p w14:paraId="2901176A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EC15DA" w14:textId="77777777" w:rsidR="00BB7344" w:rsidRPr="00951B3D" w:rsidRDefault="00BB7344" w:rsidP="00BB7344">
      <w:pPr>
        <w:pStyle w:val="NormalWeb"/>
      </w:pPr>
      <w:r w:rsidRPr="00951B3D">
        <w:t>Most recommended singleton approach.</w:t>
      </w:r>
    </w:p>
    <w:p w14:paraId="610F0597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53ED63DD">
          <v:rect id="_x0000_i2517" style="width:0;height:1.5pt" o:hralign="center" o:hrstd="t" o:hr="t" fillcolor="#a0a0a0" stroked="f"/>
        </w:pict>
      </w:r>
    </w:p>
    <w:p w14:paraId="185650F1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6BF449" w14:textId="77777777" w:rsidR="00BB7344" w:rsidRPr="00951B3D" w:rsidRDefault="00BB7344" w:rsidP="00BB7344">
      <w:pPr>
        <w:pStyle w:val="NormalWeb"/>
      </w:pPr>
      <w:r w:rsidRPr="00951B3D">
        <w:t xml:space="preserve">Static inner class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thread-safe singleton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Bill Pugh Singleton.</w:t>
      </w:r>
    </w:p>
    <w:p w14:paraId="428759FA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551CFD6F">
          <v:rect id="_x0000_i2518" style="width:0;height:1.5pt" o:hralign="center" o:hrstd="t" o:hr="t" fillcolor="#a0a0a0" stroked="f"/>
        </w:pict>
      </w:r>
    </w:p>
    <w:p w14:paraId="5D93B445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118. What is Enum Singleton?</w:t>
      </w:r>
    </w:p>
    <w:p w14:paraId="06779CDA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35C90C3F" w14:textId="77777777" w:rsidR="00BB7344" w:rsidRPr="00951B3D" w:rsidRDefault="00BB7344" w:rsidP="00BB7344">
      <w:pPr>
        <w:pStyle w:val="NormalWeb"/>
      </w:pPr>
      <w:r w:rsidRPr="00951B3D">
        <w:t>Singleton using enum.</w:t>
      </w:r>
    </w:p>
    <w:p w14:paraId="7CE79770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BA999A0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enum Singleton {</w:t>
      </w:r>
    </w:p>
    <w:p w14:paraId="1477655F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4378A39C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INSTANCE;</w:t>
      </w:r>
    </w:p>
    <w:p w14:paraId="0629770F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FC936B0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543FFA3" w14:textId="77777777" w:rsidR="00BB7344" w:rsidRPr="00951B3D" w:rsidRDefault="00BB7344" w:rsidP="003003E2">
      <w:pPr>
        <w:pStyle w:val="NormalWeb"/>
        <w:numPr>
          <w:ilvl w:val="0"/>
          <w:numId w:val="504"/>
        </w:numPr>
      </w:pPr>
      <w:r w:rsidRPr="00951B3D">
        <w:t>Thread-safe</w:t>
      </w:r>
    </w:p>
    <w:p w14:paraId="7CB2FA3C" w14:textId="77777777" w:rsidR="00BB7344" w:rsidRPr="00951B3D" w:rsidRDefault="00BB7344" w:rsidP="003003E2">
      <w:pPr>
        <w:pStyle w:val="NormalWeb"/>
        <w:numPr>
          <w:ilvl w:val="0"/>
          <w:numId w:val="504"/>
        </w:numPr>
      </w:pPr>
      <w:r w:rsidRPr="00951B3D">
        <w:t>Serialization safe</w:t>
      </w:r>
    </w:p>
    <w:p w14:paraId="7936D0D2" w14:textId="77777777" w:rsidR="00BB7344" w:rsidRPr="00951B3D" w:rsidRDefault="00BB7344" w:rsidP="003003E2">
      <w:pPr>
        <w:pStyle w:val="NormalWeb"/>
        <w:numPr>
          <w:ilvl w:val="0"/>
          <w:numId w:val="504"/>
        </w:numPr>
      </w:pPr>
      <w:r w:rsidRPr="00951B3D">
        <w:t>Reflection safe</w:t>
      </w:r>
    </w:p>
    <w:p w14:paraId="46F60066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67A297C" w14:textId="77777777" w:rsidR="00BB7344" w:rsidRPr="00951B3D" w:rsidRDefault="00BB7344" w:rsidP="00BB7344">
      <w:pPr>
        <w:pStyle w:val="NormalWeb"/>
      </w:pPr>
      <w:r w:rsidRPr="00951B3D">
        <w:t>Recommended by Joshua Bloch.</w:t>
      </w:r>
    </w:p>
    <w:p w14:paraId="7796717B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54337798">
          <v:rect id="_x0000_i2519" style="width:0;height:1.5pt" o:hralign="center" o:hrstd="t" o:hr="t" fillcolor="#a0a0a0" stroked="f"/>
        </w:pict>
      </w:r>
    </w:p>
    <w:p w14:paraId="618C6A0D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CD63FD" w14:textId="77777777" w:rsidR="00BB7344" w:rsidRPr="00951B3D" w:rsidRDefault="00BB7344" w:rsidP="00BB7344">
      <w:pPr>
        <w:pStyle w:val="NormalWeb"/>
      </w:pPr>
      <w:r w:rsidRPr="00951B3D">
        <w:t xml:space="preserve">Enum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singleton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Enum Singleton.</w:t>
      </w:r>
    </w:p>
    <w:p w14:paraId="7C81D6FE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1C21D8AB" w14:textId="77777777" w:rsidR="00BB7344" w:rsidRPr="00951B3D" w:rsidRDefault="00BB7344" w:rsidP="00BB7344">
      <w:pPr>
        <w:pStyle w:val="NormalWeb"/>
      </w:pPr>
      <w:r w:rsidRPr="00951B3D">
        <w:t>Serialization safe.</w:t>
      </w:r>
    </w:p>
    <w:p w14:paraId="5981DE7A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557FEE1D">
          <v:rect id="_x0000_i2520" style="width:0;height:1.5pt" o:hralign="center" o:hrstd="t" o:hr="t" fillcolor="#a0a0a0" stroked="f"/>
        </w:pict>
      </w:r>
    </w:p>
    <w:p w14:paraId="6640DDA9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119. What is busy waiting?</w:t>
      </w:r>
    </w:p>
    <w:p w14:paraId="61849973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6FFB0B0" w14:textId="77777777" w:rsidR="00BB7344" w:rsidRPr="00951B3D" w:rsidRDefault="00BB7344" w:rsidP="00BB7344">
      <w:pPr>
        <w:pStyle w:val="NormalWeb"/>
      </w:pPr>
      <w:r w:rsidRPr="00951B3D">
        <w:t>Thread continuously checks condition without sleeping.</w:t>
      </w:r>
    </w:p>
    <w:p w14:paraId="0A2A1699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BB1AA13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while(!flag) {</w:t>
      </w:r>
    </w:p>
    <w:p w14:paraId="39D6611C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</w:p>
    <w:p w14:paraId="70585093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7181CB4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4311DE43" w14:textId="77777777" w:rsidR="00BB7344" w:rsidRPr="00951B3D" w:rsidRDefault="00BB7344" w:rsidP="003003E2">
      <w:pPr>
        <w:pStyle w:val="NormalWeb"/>
        <w:numPr>
          <w:ilvl w:val="0"/>
          <w:numId w:val="505"/>
        </w:numPr>
      </w:pPr>
      <w:r w:rsidRPr="00951B3D">
        <w:t>Wastes CPU</w:t>
      </w:r>
    </w:p>
    <w:p w14:paraId="1F888503" w14:textId="77777777" w:rsidR="00BB7344" w:rsidRPr="00951B3D" w:rsidRDefault="00BB7344" w:rsidP="003003E2">
      <w:pPr>
        <w:pStyle w:val="NormalWeb"/>
        <w:numPr>
          <w:ilvl w:val="0"/>
          <w:numId w:val="505"/>
        </w:numPr>
      </w:pPr>
      <w:r w:rsidRPr="00951B3D">
        <w:t>High resource usage</w:t>
      </w:r>
    </w:p>
    <w:p w14:paraId="5363814E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647689" w14:textId="77777777" w:rsidR="00BB7344" w:rsidRPr="00951B3D" w:rsidRDefault="00BB7344" w:rsidP="00BB7344">
      <w:pPr>
        <w:pStyle w:val="NormalWeb"/>
      </w:pPr>
      <w:r w:rsidRPr="00951B3D">
        <w:t>Avoid in production systems.</w:t>
      </w:r>
    </w:p>
    <w:p w14:paraId="48244082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27DEBDF5">
          <v:rect id="_x0000_i2521" style="width:0;height:1.5pt" o:hralign="center" o:hrstd="t" o:hr="t" fillcolor="#a0a0a0" stroked="f"/>
        </w:pict>
      </w:r>
    </w:p>
    <w:p w14:paraId="31CB93CB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9F1A10B" w14:textId="77777777" w:rsidR="00BB7344" w:rsidRPr="00951B3D" w:rsidRDefault="00BB7344" w:rsidP="00BB7344">
      <w:pPr>
        <w:pStyle w:val="NormalWeb"/>
      </w:pPr>
      <w:r w:rsidRPr="00951B3D">
        <w:t xml:space="preserve">Condition continuously check </w:t>
      </w:r>
      <w:r w:rsidRPr="00951B3D">
        <w:rPr>
          <w:rFonts w:ascii="Nirmala UI" w:hAnsi="Nirmala UI" w:cs="Nirmala UI"/>
        </w:rPr>
        <w:t>करत</w:t>
      </w:r>
      <w:r w:rsidRPr="00951B3D">
        <w:t xml:space="preserve"> </w:t>
      </w:r>
      <w:r w:rsidRPr="00951B3D">
        <w:rPr>
          <w:rFonts w:ascii="Nirmala UI" w:hAnsi="Nirmala UI" w:cs="Nirmala UI"/>
        </w:rPr>
        <w:t>राहणे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busy waiting.</w:t>
      </w:r>
    </w:p>
    <w:p w14:paraId="75BC1C14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4C8E197C" w14:textId="77777777" w:rsidR="00BB7344" w:rsidRPr="00951B3D" w:rsidRDefault="00BB7344" w:rsidP="00BB7344">
      <w:pPr>
        <w:pStyle w:val="NormalWeb"/>
      </w:pPr>
      <w:r w:rsidRPr="00951B3D">
        <w:t xml:space="preserve">CPU waste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02748B62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272A174E">
          <v:rect id="_x0000_i2522" style="width:0;height:1.5pt" o:hralign="center" o:hrstd="t" o:hr="t" fillcolor="#a0a0a0" stroked="f"/>
        </w:pict>
      </w:r>
    </w:p>
    <w:p w14:paraId="4C13E034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120. What is spin lock?</w:t>
      </w:r>
    </w:p>
    <w:p w14:paraId="318D0E2D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B659251" w14:textId="77777777" w:rsidR="00BB7344" w:rsidRPr="00951B3D" w:rsidRDefault="00BB7344" w:rsidP="00BB7344">
      <w:pPr>
        <w:pStyle w:val="NormalWeb"/>
      </w:pPr>
      <w:r w:rsidRPr="00951B3D">
        <w:t>Thread repeatedly checks lock availability.</w:t>
      </w:r>
    </w:p>
    <w:p w14:paraId="52AAE938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1C1E13D" w14:textId="77777777" w:rsidR="00BB7344" w:rsidRPr="00951B3D" w:rsidRDefault="00BB7344" w:rsidP="00BB734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while(lock unavailable)</w:t>
      </w:r>
    </w:p>
    <w:p w14:paraId="05EA971D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13B3DEA0" w14:textId="77777777" w:rsidR="00BB7344" w:rsidRPr="00951B3D" w:rsidRDefault="00BB7344" w:rsidP="00BB7344">
      <w:pPr>
        <w:pStyle w:val="NormalWeb"/>
      </w:pPr>
      <w:r w:rsidRPr="00951B3D">
        <w:t>Fast for very short waits.</w:t>
      </w:r>
    </w:p>
    <w:p w14:paraId="7670553D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Drawbacks</w:t>
      </w:r>
    </w:p>
    <w:p w14:paraId="4E82EDCC" w14:textId="77777777" w:rsidR="00BB7344" w:rsidRPr="00951B3D" w:rsidRDefault="00BB7344" w:rsidP="003003E2">
      <w:pPr>
        <w:pStyle w:val="NormalWeb"/>
        <w:numPr>
          <w:ilvl w:val="0"/>
          <w:numId w:val="506"/>
        </w:numPr>
      </w:pPr>
      <w:r w:rsidRPr="00951B3D">
        <w:t>CPU intensive</w:t>
      </w:r>
    </w:p>
    <w:p w14:paraId="0FE98B3F" w14:textId="77777777" w:rsidR="00BB7344" w:rsidRPr="00951B3D" w:rsidRDefault="00BB7344" w:rsidP="003003E2">
      <w:pPr>
        <w:pStyle w:val="NormalWeb"/>
        <w:numPr>
          <w:ilvl w:val="0"/>
          <w:numId w:val="506"/>
        </w:numPr>
      </w:pPr>
      <w:r w:rsidRPr="00951B3D">
        <w:t>Bad for long waits</w:t>
      </w:r>
    </w:p>
    <w:p w14:paraId="0D8FA517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BD157B" w14:textId="77777777" w:rsidR="00BB7344" w:rsidRPr="00951B3D" w:rsidRDefault="00BB7344" w:rsidP="00BB7344">
      <w:pPr>
        <w:pStyle w:val="NormalWeb"/>
      </w:pPr>
      <w:r w:rsidRPr="00951B3D">
        <w:t>Low-level concurrency optimization technique.</w:t>
      </w:r>
    </w:p>
    <w:p w14:paraId="22EDFD61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14CCC0C3">
          <v:rect id="_x0000_i2523" style="width:0;height:1.5pt" o:hralign="center" o:hrstd="t" o:hr="t" fillcolor="#a0a0a0" stroked="f"/>
        </w:pict>
      </w:r>
    </w:p>
    <w:p w14:paraId="1F1E4915" w14:textId="77777777" w:rsidR="00BB7344" w:rsidRPr="00951B3D" w:rsidRDefault="00BB7344" w:rsidP="00BB734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7E6721C" w14:textId="77777777" w:rsidR="00BB7344" w:rsidRPr="00951B3D" w:rsidRDefault="00BB7344" w:rsidP="00BB7344">
      <w:pPr>
        <w:pStyle w:val="NormalWeb"/>
      </w:pPr>
      <w:r w:rsidRPr="00951B3D">
        <w:t xml:space="preserve">Lock available </w:t>
      </w:r>
      <w:r w:rsidRPr="00951B3D">
        <w:rPr>
          <w:rFonts w:ascii="Nirmala UI" w:hAnsi="Nirmala UI" w:cs="Nirmala UI"/>
        </w:rPr>
        <w:t>होईपर्यंत</w:t>
      </w:r>
      <w:r w:rsidRPr="00951B3D">
        <w:t xml:space="preserve"> repeatedly check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spin lock.</w:t>
      </w:r>
    </w:p>
    <w:p w14:paraId="0EB480F4" w14:textId="77777777" w:rsidR="00BB7344" w:rsidRPr="00951B3D" w:rsidRDefault="00BB7344" w:rsidP="00BB734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3DC3CFE1" w14:textId="77777777" w:rsidR="00BB7344" w:rsidRPr="00951B3D" w:rsidRDefault="00BB7344" w:rsidP="00BB7344">
      <w:pPr>
        <w:pStyle w:val="NormalWeb"/>
      </w:pPr>
      <w:r w:rsidRPr="00951B3D">
        <w:t xml:space="preserve">CPU usage </w:t>
      </w:r>
      <w:r w:rsidRPr="00951B3D">
        <w:rPr>
          <w:rFonts w:ascii="Nirmala UI" w:hAnsi="Nirmala UI" w:cs="Nirmala UI"/>
        </w:rPr>
        <w:t>वाढते</w:t>
      </w:r>
      <w:r w:rsidRPr="00951B3D">
        <w:t>.</w:t>
      </w:r>
    </w:p>
    <w:p w14:paraId="1C0AD045" w14:textId="77777777" w:rsidR="00BB7344" w:rsidRPr="00951B3D" w:rsidRDefault="00DD3E5E" w:rsidP="00BB7344">
      <w:pPr>
        <w:rPr>
          <w:sz w:val="24"/>
          <w:szCs w:val="24"/>
        </w:rPr>
      </w:pPr>
      <w:r>
        <w:rPr>
          <w:sz w:val="24"/>
          <w:szCs w:val="24"/>
        </w:rPr>
        <w:pict w14:anchorId="0E0BBFE0">
          <v:rect id="_x0000_i2524" style="width:0;height:1.5pt" o:hralign="center" o:hrstd="t" o:hr="t" fillcolor="#a0a0a0" stroked="f"/>
        </w:pict>
      </w:r>
    </w:p>
    <w:p w14:paraId="65E49F43" w14:textId="77777777" w:rsidR="00BB7344" w:rsidRPr="00951B3D" w:rsidRDefault="00BB7344" w:rsidP="00BB734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120/250 COMPLETED</w:t>
      </w:r>
    </w:p>
    <w:p w14:paraId="0FCC376F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(121–130)</w:t>
      </w:r>
    </w:p>
    <w:p w14:paraId="287763FC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6D1B425E">
          <v:rect id="_x0000_i2525" style="width:0;height:1.5pt" o:hralign="center" o:hrstd="t" o:hr="t" fillcolor="#a0a0a0" stroked="f"/>
        </w:pict>
      </w:r>
    </w:p>
    <w:p w14:paraId="0743790A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121. What is wait() method?</w:t>
      </w:r>
    </w:p>
    <w:p w14:paraId="42873AD7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8E92B83" w14:textId="77777777" w:rsidR="00842B64" w:rsidRPr="00951B3D" w:rsidRDefault="00842B64" w:rsidP="00842B64">
      <w:pPr>
        <w:pStyle w:val="NormalWeb"/>
      </w:pPr>
      <w:r w:rsidRPr="00951B3D">
        <w:rPr>
          <w:rStyle w:val="HTMLCode"/>
          <w:sz w:val="24"/>
          <w:szCs w:val="24"/>
        </w:rPr>
        <w:t>wait()</w:t>
      </w:r>
      <w:r w:rsidRPr="00951B3D">
        <w:t xml:space="preserve"> causes current thread to:</w:t>
      </w:r>
    </w:p>
    <w:p w14:paraId="04371F87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Release lock and wait</w:t>
      </w:r>
    </w:p>
    <w:p w14:paraId="51C136D6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61A3CE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synchronized(obj) {</w:t>
      </w:r>
    </w:p>
    <w:p w14:paraId="48D5FD89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</w:p>
    <w:p w14:paraId="546C5998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obj.wait();</w:t>
      </w:r>
    </w:p>
    <w:p w14:paraId="5BB5FA7A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F57077D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Rules</w:t>
      </w:r>
    </w:p>
    <w:p w14:paraId="78C73932" w14:textId="77777777" w:rsidR="00842B64" w:rsidRPr="00951B3D" w:rsidRDefault="00842B64" w:rsidP="003003E2">
      <w:pPr>
        <w:pStyle w:val="NormalWeb"/>
        <w:numPr>
          <w:ilvl w:val="0"/>
          <w:numId w:val="507"/>
        </w:numPr>
      </w:pPr>
      <w:r w:rsidRPr="00951B3D">
        <w:t>Must be inside synchronized block</w:t>
      </w:r>
    </w:p>
    <w:p w14:paraId="0DEA3DDC" w14:textId="77777777" w:rsidR="00842B64" w:rsidRPr="00951B3D" w:rsidRDefault="00842B64" w:rsidP="003003E2">
      <w:pPr>
        <w:pStyle w:val="NormalWeb"/>
        <w:numPr>
          <w:ilvl w:val="0"/>
          <w:numId w:val="507"/>
        </w:numPr>
      </w:pPr>
      <w:r w:rsidRPr="00951B3D">
        <w:t>Releases monitor lock</w:t>
      </w:r>
    </w:p>
    <w:p w14:paraId="6E53DCC9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4A103F" w14:textId="77777777" w:rsidR="00842B64" w:rsidRPr="00951B3D" w:rsidRDefault="00842B64" w:rsidP="00842B64">
      <w:pPr>
        <w:pStyle w:val="NormalWeb"/>
      </w:pPr>
      <w:r w:rsidRPr="00951B3D">
        <w:t>Thread waits until:</w:t>
      </w:r>
    </w:p>
    <w:p w14:paraId="0E5DF2DE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notify()</w:t>
      </w:r>
    </w:p>
    <w:p w14:paraId="453AE80B" w14:textId="77777777" w:rsidR="00842B64" w:rsidRPr="00951B3D" w:rsidRDefault="00842B64" w:rsidP="00842B64">
      <w:pPr>
        <w:pStyle w:val="NormalWeb"/>
      </w:pPr>
      <w:r w:rsidRPr="00951B3D">
        <w:t>or</w:t>
      </w:r>
    </w:p>
    <w:p w14:paraId="7FE4CD14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notifyAll()</w:t>
      </w:r>
    </w:p>
    <w:p w14:paraId="079C655D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49CE0F60">
          <v:rect id="_x0000_i2526" style="width:0;height:1.5pt" o:hralign="center" o:hrstd="t" o:hr="t" fillcolor="#a0a0a0" stroked="f"/>
        </w:pict>
      </w:r>
    </w:p>
    <w:p w14:paraId="15E9663F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0440F9" w14:textId="77777777" w:rsidR="00842B64" w:rsidRPr="00951B3D" w:rsidRDefault="00842B64" w:rsidP="00842B64">
      <w:pPr>
        <w:pStyle w:val="NormalWeb"/>
      </w:pPr>
      <w:r w:rsidRPr="00951B3D">
        <w:t xml:space="preserve">Current thread </w:t>
      </w:r>
      <w:r w:rsidRPr="00951B3D">
        <w:rPr>
          <w:rFonts w:ascii="Nirmala UI" w:hAnsi="Nirmala UI" w:cs="Nirmala UI"/>
        </w:rPr>
        <w:t>ला</w:t>
      </w:r>
      <w:r w:rsidRPr="00951B3D">
        <w:t xml:space="preserve"> wait state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पाठवण्यासाठी</w:t>
      </w:r>
      <w:r w:rsidRPr="00951B3D">
        <w:t>:</w:t>
      </w:r>
    </w:p>
    <w:p w14:paraId="5C3D723D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wait()</w:t>
      </w:r>
    </w:p>
    <w:p w14:paraId="3C546993" w14:textId="77777777" w:rsidR="00842B64" w:rsidRPr="00951B3D" w:rsidRDefault="00842B64" w:rsidP="00842B6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D62F6F6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28A8E494" w14:textId="77777777" w:rsidR="00842B64" w:rsidRPr="00951B3D" w:rsidRDefault="00842B64" w:rsidP="00842B64">
      <w:pPr>
        <w:pStyle w:val="NormalWeb"/>
      </w:pPr>
      <w:r w:rsidRPr="00951B3D">
        <w:t xml:space="preserve">Lock release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7255D7DB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0130C034">
          <v:rect id="_x0000_i2527" style="width:0;height:1.5pt" o:hralign="center" o:hrstd="t" o:hr="t" fillcolor="#a0a0a0" stroked="f"/>
        </w:pict>
      </w:r>
    </w:p>
    <w:p w14:paraId="6246E172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122. What is notify() method?</w:t>
      </w:r>
    </w:p>
    <w:p w14:paraId="5443BA0A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44F37D" w14:textId="77777777" w:rsidR="00842B64" w:rsidRPr="00951B3D" w:rsidRDefault="00842B64" w:rsidP="00842B64">
      <w:pPr>
        <w:pStyle w:val="NormalWeb"/>
      </w:pPr>
      <w:r w:rsidRPr="00951B3D">
        <w:t>Wakes one waiting thread.</w:t>
      </w:r>
    </w:p>
    <w:p w14:paraId="013DE4CC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E7F062E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synchronized(obj) {</w:t>
      </w:r>
    </w:p>
    <w:p w14:paraId="2A1CE2AA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</w:p>
    <w:p w14:paraId="31304B6E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obj.notify();</w:t>
      </w:r>
    </w:p>
    <w:p w14:paraId="24CA933A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A7EF0DD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42EB0B21" w14:textId="77777777" w:rsidR="00842B64" w:rsidRPr="00951B3D" w:rsidRDefault="00842B64" w:rsidP="00842B64">
      <w:pPr>
        <w:pStyle w:val="NormalWeb"/>
      </w:pPr>
      <w:r w:rsidRPr="00951B3D">
        <w:t>One arbitrary waiting thread wakes up.</w:t>
      </w:r>
    </w:p>
    <w:p w14:paraId="4E16B758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849A50" w14:textId="77777777" w:rsidR="00842B64" w:rsidRPr="00951B3D" w:rsidRDefault="00842B64" w:rsidP="00842B64">
      <w:pPr>
        <w:pStyle w:val="NormalWeb"/>
      </w:pPr>
      <w:r w:rsidRPr="00951B3D">
        <w:t>Thread does not run immediately until lock available.</w:t>
      </w:r>
    </w:p>
    <w:p w14:paraId="7220C5C0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464A34B3">
          <v:rect id="_x0000_i2528" style="width:0;height:1.5pt" o:hralign="center" o:hrstd="t" o:hr="t" fillcolor="#a0a0a0" stroked="f"/>
        </w:pict>
      </w:r>
    </w:p>
    <w:p w14:paraId="6E4F5D05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B075D6" w14:textId="77777777" w:rsidR="00842B64" w:rsidRPr="00951B3D" w:rsidRDefault="00842B64" w:rsidP="00842B64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waiting thread </w:t>
      </w:r>
      <w:r w:rsidRPr="00951B3D">
        <w:rPr>
          <w:rFonts w:ascii="Nirmala UI" w:hAnsi="Nirmala UI" w:cs="Nirmala UI"/>
        </w:rPr>
        <w:t>ला</w:t>
      </w:r>
      <w:r w:rsidRPr="00951B3D">
        <w:t xml:space="preserve"> wake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DA577AD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notify()</w:t>
      </w:r>
    </w:p>
    <w:p w14:paraId="1FECCEBD" w14:textId="77777777" w:rsidR="00842B64" w:rsidRPr="00951B3D" w:rsidRDefault="00842B64" w:rsidP="00842B6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AC3E68D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27D49E82">
          <v:rect id="_x0000_i2529" style="width:0;height:1.5pt" o:hralign="center" o:hrstd="t" o:hr="t" fillcolor="#a0a0a0" stroked="f"/>
        </w:pict>
      </w:r>
    </w:p>
    <w:p w14:paraId="28708A6A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123. What is notifyAll() method?</w:t>
      </w:r>
    </w:p>
    <w:p w14:paraId="007ABA29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F446C77" w14:textId="77777777" w:rsidR="00842B64" w:rsidRPr="00951B3D" w:rsidRDefault="00842B64" w:rsidP="00842B64">
      <w:pPr>
        <w:pStyle w:val="NormalWeb"/>
      </w:pPr>
      <w:r w:rsidRPr="00951B3D">
        <w:t>Wakes all waiting threads.</w:t>
      </w:r>
    </w:p>
    <w:p w14:paraId="7F020C8F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CA8D4F2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synchronized(obj) {</w:t>
      </w:r>
    </w:p>
    <w:p w14:paraId="43FDF94B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</w:p>
    <w:p w14:paraId="015180A0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obj.notifyAll();</w:t>
      </w:r>
    </w:p>
    <w:p w14:paraId="2EC02D74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D9C7EE1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7BC4483" w14:textId="77777777" w:rsidR="00842B64" w:rsidRPr="00951B3D" w:rsidRDefault="00842B64" w:rsidP="00842B64">
      <w:pPr>
        <w:pStyle w:val="NormalWeb"/>
      </w:pPr>
      <w:r w:rsidRPr="00951B3D">
        <w:t>Avoids missed notification issues.</w:t>
      </w:r>
    </w:p>
    <w:p w14:paraId="2C9D0B5A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C94EE8" w14:textId="77777777" w:rsidR="00842B64" w:rsidRPr="00951B3D" w:rsidRDefault="00842B64" w:rsidP="00842B64">
      <w:pPr>
        <w:pStyle w:val="NormalWeb"/>
      </w:pPr>
      <w:r w:rsidRPr="00951B3D">
        <w:t>Only one thread acquires lock at a time afterward.</w:t>
      </w:r>
    </w:p>
    <w:p w14:paraId="08E4D5E4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22D19A40">
          <v:rect id="_x0000_i2530" style="width:0;height:1.5pt" o:hralign="center" o:hrstd="t" o:hr="t" fillcolor="#a0a0a0" stroked="f"/>
        </w:pict>
      </w:r>
    </w:p>
    <w:p w14:paraId="4DEE3F1E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F83555" w14:textId="77777777" w:rsidR="00842B64" w:rsidRPr="00951B3D" w:rsidRDefault="00842B64" w:rsidP="00842B64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waiting threads wake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822CE5B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notifyAll()</w:t>
      </w:r>
    </w:p>
    <w:p w14:paraId="0A532FAF" w14:textId="77777777" w:rsidR="00842B64" w:rsidRPr="00951B3D" w:rsidRDefault="00842B64" w:rsidP="00842B6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4591003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5E17457E">
          <v:rect id="_x0000_i2531" style="width:0;height:1.5pt" o:hralign="center" o:hrstd="t" o:hr="t" fillcolor="#a0a0a0" stroked="f"/>
        </w:pict>
      </w:r>
    </w:p>
    <w:p w14:paraId="57C808D9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124. Difference between notify() and notifyAll()?</w:t>
      </w:r>
    </w:p>
    <w:p w14:paraId="30084ACB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0"/>
        <w:gridCol w:w="3242"/>
      </w:tblGrid>
      <w:tr w:rsidR="00842B64" w:rsidRPr="00951B3D" w14:paraId="42B6381D" w14:textId="77777777" w:rsidTr="00842B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2A1F0B" w14:textId="77777777" w:rsidR="00842B64" w:rsidRPr="00951B3D" w:rsidRDefault="00842B6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notify()</w:t>
            </w:r>
          </w:p>
        </w:tc>
        <w:tc>
          <w:tcPr>
            <w:tcW w:w="0" w:type="auto"/>
            <w:vAlign w:val="center"/>
            <w:hideMark/>
          </w:tcPr>
          <w:p w14:paraId="6FF5C5E8" w14:textId="77777777" w:rsidR="00842B64" w:rsidRPr="00951B3D" w:rsidRDefault="00842B6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notifyAll()</w:t>
            </w:r>
          </w:p>
        </w:tc>
      </w:tr>
      <w:tr w:rsidR="00842B64" w:rsidRPr="00951B3D" w14:paraId="3D25616E" w14:textId="77777777" w:rsidTr="00842B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37A7D" w14:textId="77777777" w:rsidR="00842B64" w:rsidRPr="00951B3D" w:rsidRDefault="00842B6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Wakes one thread</w:t>
            </w:r>
          </w:p>
        </w:tc>
        <w:tc>
          <w:tcPr>
            <w:tcW w:w="0" w:type="auto"/>
            <w:vAlign w:val="center"/>
            <w:hideMark/>
          </w:tcPr>
          <w:p w14:paraId="2BCEF1F7" w14:textId="77777777" w:rsidR="00842B64" w:rsidRPr="00951B3D" w:rsidRDefault="00842B6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Wakes all threads</w:t>
            </w:r>
          </w:p>
        </w:tc>
      </w:tr>
      <w:tr w:rsidR="00842B64" w:rsidRPr="00951B3D" w14:paraId="5F2227B6" w14:textId="77777777" w:rsidTr="00842B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7847D" w14:textId="77777777" w:rsidR="00842B64" w:rsidRPr="00951B3D" w:rsidRDefault="00842B6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efficient</w:t>
            </w:r>
          </w:p>
        </w:tc>
        <w:tc>
          <w:tcPr>
            <w:tcW w:w="0" w:type="auto"/>
            <w:vAlign w:val="center"/>
            <w:hideMark/>
          </w:tcPr>
          <w:p w14:paraId="47428CD8" w14:textId="77777777" w:rsidR="00842B64" w:rsidRPr="00951B3D" w:rsidRDefault="00842B6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Safer in complex systems</w:t>
            </w:r>
          </w:p>
        </w:tc>
      </w:tr>
      <w:tr w:rsidR="00842B64" w:rsidRPr="00951B3D" w14:paraId="19077DAA" w14:textId="77777777" w:rsidTr="00842B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A6AE0" w14:textId="77777777" w:rsidR="00842B64" w:rsidRPr="00951B3D" w:rsidRDefault="00842B6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Possible missed signals</w:t>
            </w:r>
          </w:p>
        </w:tc>
        <w:tc>
          <w:tcPr>
            <w:tcW w:w="0" w:type="auto"/>
            <w:vAlign w:val="center"/>
            <w:hideMark/>
          </w:tcPr>
          <w:p w14:paraId="73C2F395" w14:textId="77777777" w:rsidR="00842B64" w:rsidRPr="00951B3D" w:rsidRDefault="00842B6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Avoids starvation/missed signals</w:t>
            </w:r>
          </w:p>
        </w:tc>
      </w:tr>
    </w:tbl>
    <w:p w14:paraId="4F6C90D7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FD56C9" w14:textId="77777777" w:rsidR="00842B64" w:rsidRPr="00951B3D" w:rsidRDefault="00842B64" w:rsidP="00842B64">
      <w:pPr>
        <w:pStyle w:val="NormalWeb"/>
      </w:pPr>
      <w:r w:rsidRPr="00951B3D">
        <w:t>notifyAll() preferred in many real systems.</w:t>
      </w:r>
    </w:p>
    <w:p w14:paraId="1BF705DC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3DD1CE1D">
          <v:rect id="_x0000_i2532" style="width:0;height:1.5pt" o:hralign="center" o:hrstd="t" o:hr="t" fillcolor="#a0a0a0" stroked="f"/>
        </w:pict>
      </w:r>
    </w:p>
    <w:p w14:paraId="6EA87C2C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4"/>
        <w:gridCol w:w="1693"/>
      </w:tblGrid>
      <w:tr w:rsidR="00842B64" w:rsidRPr="00951B3D" w14:paraId="66D748DA" w14:textId="77777777" w:rsidTr="00842B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B0871D" w14:textId="77777777" w:rsidR="00842B64" w:rsidRPr="00951B3D" w:rsidRDefault="00842B6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notify</w:t>
            </w:r>
          </w:p>
        </w:tc>
        <w:tc>
          <w:tcPr>
            <w:tcW w:w="0" w:type="auto"/>
            <w:vAlign w:val="center"/>
            <w:hideMark/>
          </w:tcPr>
          <w:p w14:paraId="1F3C495D" w14:textId="77777777" w:rsidR="00842B64" w:rsidRPr="00951B3D" w:rsidRDefault="00842B6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notifyAll</w:t>
            </w:r>
          </w:p>
        </w:tc>
      </w:tr>
      <w:tr w:rsidR="00842B64" w:rsidRPr="00951B3D" w14:paraId="5DBAA51C" w14:textId="77777777" w:rsidTr="00842B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2CBC1" w14:textId="77777777" w:rsidR="00842B64" w:rsidRPr="00951B3D" w:rsidRDefault="00842B6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One thread wake</w:t>
            </w:r>
          </w:p>
        </w:tc>
        <w:tc>
          <w:tcPr>
            <w:tcW w:w="0" w:type="auto"/>
            <w:vAlign w:val="center"/>
            <w:hideMark/>
          </w:tcPr>
          <w:p w14:paraId="281F8EEB" w14:textId="77777777" w:rsidR="00842B64" w:rsidRPr="00951B3D" w:rsidRDefault="00842B6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 threads wake</w:t>
            </w:r>
          </w:p>
        </w:tc>
      </w:tr>
    </w:tbl>
    <w:p w14:paraId="5C5D17E9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34DCF21F">
          <v:rect id="_x0000_i2533" style="width:0;height:1.5pt" o:hralign="center" o:hrstd="t" o:hr="t" fillcolor="#a0a0a0" stroked="f"/>
        </w:pict>
      </w:r>
    </w:p>
    <w:p w14:paraId="7A6B1F55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125. Why wait(), notify(), notifyAll() are in Object class?</w:t>
      </w:r>
    </w:p>
    <w:p w14:paraId="7A9DE9F9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25FD74" w14:textId="77777777" w:rsidR="00842B64" w:rsidRPr="00951B3D" w:rsidRDefault="00842B64" w:rsidP="00842B64">
      <w:pPr>
        <w:pStyle w:val="NormalWeb"/>
      </w:pPr>
      <w:r w:rsidRPr="00951B3D">
        <w:t>Because:</w:t>
      </w:r>
    </w:p>
    <w:p w14:paraId="277918B1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Every object has monitor lock</w:t>
      </w:r>
    </w:p>
    <w:p w14:paraId="6BB51810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Synchronization works on:</w:t>
      </w:r>
    </w:p>
    <w:p w14:paraId="1D690EE2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 monitor</w:t>
      </w:r>
    </w:p>
    <w:p w14:paraId="626CAB52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F563F8" w14:textId="77777777" w:rsidR="00842B64" w:rsidRPr="00951B3D" w:rsidRDefault="00842B64" w:rsidP="00842B64">
      <w:pPr>
        <w:pStyle w:val="NormalWeb"/>
      </w:pPr>
      <w:r w:rsidRPr="00951B3D">
        <w:t>Thread class itself does not own locks.</w:t>
      </w:r>
    </w:p>
    <w:p w14:paraId="4A09129C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1B4162F6">
          <v:rect id="_x0000_i2534" style="width:0;height:1.5pt" o:hralign="center" o:hrstd="t" o:hr="t" fillcolor="#a0a0a0" stroked="f"/>
        </w:pict>
      </w:r>
    </w:p>
    <w:p w14:paraId="591BCBB4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629AD9" w14:textId="77777777" w:rsidR="00842B64" w:rsidRPr="00951B3D" w:rsidRDefault="00842B64" w:rsidP="00842B64">
      <w:pPr>
        <w:pStyle w:val="NormalWeb"/>
      </w:pPr>
      <w:r w:rsidRPr="00951B3D">
        <w:rPr>
          <w:rFonts w:ascii="Nirmala UI" w:hAnsi="Nirmala UI" w:cs="Nirmala UI"/>
        </w:rPr>
        <w:lastRenderedPageBreak/>
        <w:t>प्रत्येक</w:t>
      </w:r>
      <w:r w:rsidRPr="00951B3D">
        <w:t xml:space="preserve"> object </w:t>
      </w:r>
      <w:r w:rsidRPr="00951B3D">
        <w:rPr>
          <w:rFonts w:ascii="Nirmala UI" w:hAnsi="Nirmala UI" w:cs="Nirmala UI"/>
        </w:rPr>
        <w:t>कडे</w:t>
      </w:r>
      <w:r w:rsidRPr="00951B3D">
        <w:t xml:space="preserve"> monitor lock </w:t>
      </w:r>
      <w:r w:rsidRPr="00951B3D">
        <w:rPr>
          <w:rFonts w:ascii="Nirmala UI" w:hAnsi="Nirmala UI" w:cs="Nirmala UI"/>
        </w:rPr>
        <w:t>असल्यामुळे</w:t>
      </w:r>
      <w:r w:rsidRPr="00951B3D">
        <w:t>:</w:t>
      </w:r>
    </w:p>
    <w:p w14:paraId="53DB443B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wait/notify</w:t>
      </w:r>
    </w:p>
    <w:p w14:paraId="1DD57DA0" w14:textId="77777777" w:rsidR="00842B64" w:rsidRPr="00951B3D" w:rsidRDefault="00842B64" w:rsidP="00842B64">
      <w:pPr>
        <w:pStyle w:val="NormalWeb"/>
      </w:pPr>
      <w:r w:rsidRPr="00951B3D">
        <w:t xml:space="preserve">Object class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आहेत</w:t>
      </w:r>
      <w:r w:rsidRPr="00951B3D">
        <w:t>.</w:t>
      </w:r>
    </w:p>
    <w:p w14:paraId="22413613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367E26B9">
          <v:rect id="_x0000_i2535" style="width:0;height:1.5pt" o:hralign="center" o:hrstd="t" o:hr="t" fillcolor="#a0a0a0" stroked="f"/>
        </w:pict>
      </w:r>
    </w:p>
    <w:p w14:paraId="3AC42D4D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126. What is spurious wakeup?</w:t>
      </w:r>
    </w:p>
    <w:p w14:paraId="130AB7DF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3C91C6" w14:textId="77777777" w:rsidR="00842B64" w:rsidRPr="00951B3D" w:rsidRDefault="00842B64" w:rsidP="00842B64">
      <w:pPr>
        <w:pStyle w:val="NormalWeb"/>
      </w:pPr>
      <w:r w:rsidRPr="00951B3D">
        <w:t>Thread wakes from wait():</w:t>
      </w:r>
    </w:p>
    <w:p w14:paraId="37B10F67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Without notify/timeout/interruption</w:t>
      </w:r>
    </w:p>
    <w:p w14:paraId="1EA8BE48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4A989E28" w14:textId="77777777" w:rsidR="00842B64" w:rsidRPr="00951B3D" w:rsidRDefault="00842B64" w:rsidP="00842B64">
      <w:pPr>
        <w:pStyle w:val="NormalWeb"/>
      </w:pPr>
      <w:r w:rsidRPr="00951B3D">
        <w:t>Always use:</w:t>
      </w:r>
    </w:p>
    <w:p w14:paraId="5BF841BE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while(condition) {</w:t>
      </w:r>
    </w:p>
    <w:p w14:paraId="5DFEEE5D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</w:p>
    <w:p w14:paraId="180B458C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wait();</w:t>
      </w:r>
    </w:p>
    <w:p w14:paraId="0377C496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4BD4EDD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8739BF" w14:textId="77777777" w:rsidR="00842B64" w:rsidRPr="00951B3D" w:rsidRDefault="00842B64" w:rsidP="00842B64">
      <w:pPr>
        <w:pStyle w:val="NormalWeb"/>
      </w:pPr>
      <w:r w:rsidRPr="00951B3D">
        <w:t>Rare but important concurrency issue.</w:t>
      </w:r>
    </w:p>
    <w:p w14:paraId="17BF167A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20A05941">
          <v:rect id="_x0000_i2536" style="width:0;height:1.5pt" o:hralign="center" o:hrstd="t" o:hr="t" fillcolor="#a0a0a0" stroked="f"/>
        </w:pict>
      </w:r>
    </w:p>
    <w:p w14:paraId="18CE01BE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258B13" w14:textId="77777777" w:rsidR="00842B64" w:rsidRPr="00951B3D" w:rsidRDefault="00842B64" w:rsidP="00842B64">
      <w:pPr>
        <w:pStyle w:val="NormalWeb"/>
      </w:pPr>
      <w:r w:rsidRPr="00951B3D">
        <w:t xml:space="preserve">notify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होता</w:t>
      </w:r>
      <w:r w:rsidRPr="00951B3D">
        <w:t xml:space="preserve"> thread wake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spurious wakeup.</w:t>
      </w:r>
    </w:p>
    <w:p w14:paraId="65552274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0E17B215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while loop</w:t>
      </w:r>
    </w:p>
    <w:p w14:paraId="3E177F5C" w14:textId="77777777" w:rsidR="00842B64" w:rsidRPr="00951B3D" w:rsidRDefault="00842B64" w:rsidP="00842B64">
      <w:pPr>
        <w:pStyle w:val="NormalWeb"/>
      </w:pPr>
      <w:r w:rsidRPr="00951B3D">
        <w:rPr>
          <w:rFonts w:ascii="Nirmala UI" w:hAnsi="Nirmala UI" w:cs="Nirmala UI"/>
        </w:rPr>
        <w:lastRenderedPageBreak/>
        <w:t>वापरा</w:t>
      </w:r>
      <w:r w:rsidRPr="00951B3D">
        <w:t>.</w:t>
      </w:r>
    </w:p>
    <w:p w14:paraId="267DBAF3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428CE87B">
          <v:rect id="_x0000_i2537" style="width:0;height:1.5pt" o:hralign="center" o:hrstd="t" o:hr="t" fillcolor="#a0a0a0" stroked="f"/>
        </w:pict>
      </w:r>
    </w:p>
    <w:p w14:paraId="4079BD8A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127. Why wait() should be inside while loop?</w:t>
      </w:r>
    </w:p>
    <w:p w14:paraId="196938FE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BC244A" w14:textId="77777777" w:rsidR="00842B64" w:rsidRPr="00951B3D" w:rsidRDefault="00842B64" w:rsidP="00842B64">
      <w:pPr>
        <w:pStyle w:val="NormalWeb"/>
      </w:pPr>
      <w:r w:rsidRPr="00951B3D">
        <w:t>Because of:</w:t>
      </w:r>
    </w:p>
    <w:p w14:paraId="70C917AD" w14:textId="77777777" w:rsidR="00842B64" w:rsidRPr="00951B3D" w:rsidRDefault="00842B64" w:rsidP="003003E2">
      <w:pPr>
        <w:pStyle w:val="NormalWeb"/>
        <w:numPr>
          <w:ilvl w:val="0"/>
          <w:numId w:val="508"/>
        </w:numPr>
      </w:pPr>
      <w:r w:rsidRPr="00951B3D">
        <w:t>Spurious wakeups</w:t>
      </w:r>
    </w:p>
    <w:p w14:paraId="6D9E3E28" w14:textId="77777777" w:rsidR="00842B64" w:rsidRPr="00951B3D" w:rsidRDefault="00842B64" w:rsidP="003003E2">
      <w:pPr>
        <w:pStyle w:val="NormalWeb"/>
        <w:numPr>
          <w:ilvl w:val="0"/>
          <w:numId w:val="508"/>
        </w:numPr>
      </w:pPr>
      <w:r w:rsidRPr="00951B3D">
        <w:t>Multiple waiting threads</w:t>
      </w:r>
    </w:p>
    <w:p w14:paraId="6AC37D8A" w14:textId="77777777" w:rsidR="00842B64" w:rsidRPr="00951B3D" w:rsidRDefault="00842B64" w:rsidP="003003E2">
      <w:pPr>
        <w:pStyle w:val="NormalWeb"/>
        <w:numPr>
          <w:ilvl w:val="0"/>
          <w:numId w:val="508"/>
        </w:numPr>
      </w:pPr>
      <w:r w:rsidRPr="00951B3D">
        <w:t>Condition rechecking</w:t>
      </w:r>
    </w:p>
    <w:p w14:paraId="68B3FE75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C35BAD9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while(queue.isEmpty()) {</w:t>
      </w:r>
    </w:p>
    <w:p w14:paraId="144E09B3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</w:p>
    <w:p w14:paraId="10D6DCF7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queue.wait();</w:t>
      </w:r>
    </w:p>
    <w:p w14:paraId="1DE7A768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B0DF2AF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23FC5D" w14:textId="77777777" w:rsidR="00842B64" w:rsidRPr="00951B3D" w:rsidRDefault="00842B64" w:rsidP="00842B64">
      <w:pPr>
        <w:pStyle w:val="NormalWeb"/>
      </w:pPr>
      <w:r w:rsidRPr="00951B3D">
        <w:t>if-condition unsafe in concurrency.</w:t>
      </w:r>
    </w:p>
    <w:p w14:paraId="1C955EFE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32BF96AB">
          <v:rect id="_x0000_i2538" style="width:0;height:1.5pt" o:hralign="center" o:hrstd="t" o:hr="t" fillcolor="#a0a0a0" stroked="f"/>
        </w:pict>
      </w:r>
    </w:p>
    <w:p w14:paraId="2969FCA2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0D9BD4" w14:textId="77777777" w:rsidR="00842B64" w:rsidRPr="00951B3D" w:rsidRDefault="00842B64" w:rsidP="00842B64">
      <w:pPr>
        <w:pStyle w:val="NormalWeb"/>
      </w:pPr>
      <w:r w:rsidRPr="00951B3D">
        <w:t xml:space="preserve">wait() </w:t>
      </w:r>
      <w:r w:rsidRPr="00951B3D">
        <w:rPr>
          <w:rFonts w:ascii="Nirmala UI" w:hAnsi="Nirmala UI" w:cs="Nirmala UI"/>
        </w:rPr>
        <w:t>नेहमी</w:t>
      </w:r>
      <w:r w:rsidRPr="00951B3D">
        <w:t xml:space="preserve"> while loop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वापरावे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</w:t>
      </w:r>
      <w:r w:rsidRPr="00951B3D">
        <w:t>:</w:t>
      </w:r>
    </w:p>
    <w:p w14:paraId="3F201112" w14:textId="77777777" w:rsidR="00842B64" w:rsidRPr="00951B3D" w:rsidRDefault="00842B64" w:rsidP="003003E2">
      <w:pPr>
        <w:pStyle w:val="NormalWeb"/>
        <w:numPr>
          <w:ilvl w:val="0"/>
          <w:numId w:val="509"/>
        </w:numPr>
      </w:pPr>
      <w:r w:rsidRPr="00951B3D">
        <w:t>spurious wakeup</w:t>
      </w:r>
    </w:p>
    <w:p w14:paraId="4C3BBF72" w14:textId="77777777" w:rsidR="00842B64" w:rsidRPr="00951B3D" w:rsidRDefault="00842B64" w:rsidP="003003E2">
      <w:pPr>
        <w:pStyle w:val="NormalWeb"/>
        <w:numPr>
          <w:ilvl w:val="0"/>
          <w:numId w:val="509"/>
        </w:numPr>
      </w:pPr>
      <w:r w:rsidRPr="00951B3D">
        <w:t>condition recheck</w:t>
      </w:r>
    </w:p>
    <w:p w14:paraId="2B2C6570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7B03EBBE">
          <v:rect id="_x0000_i2539" style="width:0;height:1.5pt" o:hralign="center" o:hrstd="t" o:hr="t" fillcolor="#a0a0a0" stroked="f"/>
        </w:pict>
      </w:r>
    </w:p>
    <w:p w14:paraId="613C382D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128. What is interruption in threads?</w:t>
      </w:r>
    </w:p>
    <w:p w14:paraId="5E4402EB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230D2C6" w14:textId="77777777" w:rsidR="00842B64" w:rsidRPr="00951B3D" w:rsidRDefault="00842B64" w:rsidP="00842B64">
      <w:pPr>
        <w:pStyle w:val="NormalWeb"/>
      </w:pPr>
      <w:r w:rsidRPr="00951B3D">
        <w:t>Mechanism to request thread stopping/interruption.</w:t>
      </w:r>
    </w:p>
    <w:p w14:paraId="5612FB3A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13CBF4E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thread.interrupt();</w:t>
      </w:r>
    </w:p>
    <w:p w14:paraId="0283E802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196851F2" w14:textId="77777777" w:rsidR="00842B64" w:rsidRPr="00951B3D" w:rsidRDefault="00842B64" w:rsidP="00842B64">
      <w:pPr>
        <w:pStyle w:val="NormalWeb"/>
      </w:pPr>
      <w:r w:rsidRPr="00951B3D">
        <w:t>Sets interrupt flag.</w:t>
      </w:r>
    </w:p>
    <w:p w14:paraId="521C73C0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917E7E" w14:textId="77777777" w:rsidR="00842B64" w:rsidRPr="00951B3D" w:rsidRDefault="00842B64" w:rsidP="00842B64">
      <w:pPr>
        <w:pStyle w:val="NormalWeb"/>
      </w:pPr>
      <w:r w:rsidRPr="00951B3D">
        <w:t>Interrupt does NOT forcibly kill thread.</w:t>
      </w:r>
    </w:p>
    <w:p w14:paraId="70AE7745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6077DF1E">
          <v:rect id="_x0000_i2540" style="width:0;height:1.5pt" o:hralign="center" o:hrstd="t" o:hr="t" fillcolor="#a0a0a0" stroked="f"/>
        </w:pict>
      </w:r>
    </w:p>
    <w:p w14:paraId="7022878D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7B7253B" w14:textId="77777777" w:rsidR="00842B64" w:rsidRPr="00951B3D" w:rsidRDefault="00842B64" w:rsidP="00842B64">
      <w:pPr>
        <w:pStyle w:val="NormalWeb"/>
      </w:pPr>
      <w:r w:rsidRPr="00951B3D">
        <w:t xml:space="preserve">Thread </w:t>
      </w:r>
      <w:r w:rsidRPr="00951B3D">
        <w:rPr>
          <w:rFonts w:ascii="Nirmala UI" w:hAnsi="Nirmala UI" w:cs="Nirmala UI"/>
        </w:rPr>
        <w:t>ला</w:t>
      </w:r>
      <w:r w:rsidRPr="00951B3D">
        <w:t xml:space="preserve"> stop/request signal </w:t>
      </w:r>
      <w:r w:rsidRPr="00951B3D">
        <w:rPr>
          <w:rFonts w:ascii="Nirmala UI" w:hAnsi="Nirmala UI" w:cs="Nirmala UI"/>
        </w:rPr>
        <w:t>देणे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interruption.</w:t>
      </w:r>
    </w:p>
    <w:p w14:paraId="481C2FC2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6111E5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interrupt()</w:t>
      </w:r>
    </w:p>
    <w:p w14:paraId="32F87807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71B76EEB">
          <v:rect id="_x0000_i2541" style="width:0;height:1.5pt" o:hralign="center" o:hrstd="t" o:hr="t" fillcolor="#a0a0a0" stroked="f"/>
        </w:pict>
      </w:r>
    </w:p>
    <w:p w14:paraId="01216583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129. What is InterruptedException?</w:t>
      </w:r>
    </w:p>
    <w:p w14:paraId="793FF235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53BCE1F" w14:textId="77777777" w:rsidR="00842B64" w:rsidRPr="00951B3D" w:rsidRDefault="00842B64" w:rsidP="00842B64">
      <w:pPr>
        <w:pStyle w:val="NormalWeb"/>
      </w:pPr>
      <w:r w:rsidRPr="00951B3D">
        <w:t>Exception thrown when:</w:t>
      </w:r>
    </w:p>
    <w:p w14:paraId="025F4BD0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Waiting/sleeping thread interrupted</w:t>
      </w:r>
    </w:p>
    <w:p w14:paraId="1CEC2828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CD45DA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Thread.sleep(1000);</w:t>
      </w:r>
    </w:p>
    <w:p w14:paraId="1FFD72F8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Exception</w:t>
      </w:r>
    </w:p>
    <w:p w14:paraId="59306577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InterruptedException</w:t>
      </w:r>
    </w:p>
    <w:p w14:paraId="30B16A1C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14092E2" w14:textId="77777777" w:rsidR="00842B64" w:rsidRPr="00951B3D" w:rsidRDefault="00842B64" w:rsidP="00842B64">
      <w:pPr>
        <w:pStyle w:val="NormalWeb"/>
      </w:pPr>
      <w:r w:rsidRPr="00951B3D">
        <w:t>Common in concurrency APIs.</w:t>
      </w:r>
    </w:p>
    <w:p w14:paraId="454FB25B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2527123A">
          <v:rect id="_x0000_i2542" style="width:0;height:1.5pt" o:hralign="center" o:hrstd="t" o:hr="t" fillcolor="#a0a0a0" stroked="f"/>
        </w:pict>
      </w:r>
    </w:p>
    <w:p w14:paraId="1D7A2720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3BB6D6" w14:textId="77777777" w:rsidR="00842B64" w:rsidRPr="00951B3D" w:rsidRDefault="00842B64" w:rsidP="00842B64">
      <w:pPr>
        <w:pStyle w:val="NormalWeb"/>
      </w:pPr>
      <w:r w:rsidRPr="00951B3D">
        <w:t xml:space="preserve">Waiting/sleeping thread interrupt </w:t>
      </w:r>
      <w:r w:rsidRPr="00951B3D">
        <w:rPr>
          <w:rFonts w:ascii="Nirmala UI" w:hAnsi="Nirmala UI" w:cs="Nirmala UI"/>
        </w:rPr>
        <w:t>झाल्यावर</w:t>
      </w:r>
      <w:r w:rsidRPr="00951B3D">
        <w:t>:</w:t>
      </w:r>
    </w:p>
    <w:p w14:paraId="77E22321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InterruptedException</w:t>
      </w:r>
    </w:p>
    <w:p w14:paraId="396A9EB4" w14:textId="77777777" w:rsidR="00842B64" w:rsidRPr="00951B3D" w:rsidRDefault="00842B64" w:rsidP="00842B64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4A5720A7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66F3016D">
          <v:rect id="_x0000_i2543" style="width:0;height:1.5pt" o:hralign="center" o:hrstd="t" o:hr="t" fillcolor="#a0a0a0" stroked="f"/>
        </w:pict>
      </w:r>
    </w:p>
    <w:p w14:paraId="0B8C8887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130. What is interrupt flag?</w:t>
      </w:r>
    </w:p>
    <w:p w14:paraId="295E5F10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71AF3F" w14:textId="77777777" w:rsidR="00842B64" w:rsidRPr="00951B3D" w:rsidRDefault="00842B64" w:rsidP="00842B64">
      <w:pPr>
        <w:pStyle w:val="NormalWeb"/>
      </w:pPr>
      <w:r w:rsidRPr="00951B3D">
        <w:t>Internal thread interruption status.</w:t>
      </w:r>
    </w:p>
    <w:p w14:paraId="385CD3D6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C378B50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Thread.currentThread()</w:t>
      </w:r>
    </w:p>
    <w:p w14:paraId="59E85C58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.isInterrupted();</w:t>
      </w:r>
    </w:p>
    <w:p w14:paraId="422B8578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1AAC1CD8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interrupt()</w:t>
      </w:r>
    </w:p>
    <w:p w14:paraId="57DB528C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isInterrupted()</w:t>
      </w:r>
    </w:p>
    <w:p w14:paraId="13FABB06" w14:textId="77777777" w:rsidR="00842B64" w:rsidRPr="00951B3D" w:rsidRDefault="00842B64" w:rsidP="00842B6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interrupted()</w:t>
      </w:r>
    </w:p>
    <w:p w14:paraId="14E599D1" w14:textId="77777777" w:rsidR="00842B64" w:rsidRPr="00951B3D" w:rsidRDefault="00842B64" w:rsidP="00842B6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4AA916" w14:textId="77777777" w:rsidR="00842B64" w:rsidRPr="00951B3D" w:rsidRDefault="00842B64" w:rsidP="00842B64">
      <w:pPr>
        <w:pStyle w:val="NormalWeb"/>
      </w:pPr>
      <w:r w:rsidRPr="00951B3D">
        <w:t>Used for cooperative thread cancellation.</w:t>
      </w:r>
    </w:p>
    <w:p w14:paraId="164599BF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138AA1F2">
          <v:rect id="_x0000_i2544" style="width:0;height:1.5pt" o:hralign="center" o:hrstd="t" o:hr="t" fillcolor="#a0a0a0" stroked="f"/>
        </w:pict>
      </w:r>
    </w:p>
    <w:p w14:paraId="0727E552" w14:textId="77777777" w:rsidR="00842B64" w:rsidRPr="00951B3D" w:rsidRDefault="00842B64" w:rsidP="00842B6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0951F5B" w14:textId="77777777" w:rsidR="00842B64" w:rsidRPr="00951B3D" w:rsidRDefault="00842B64" w:rsidP="00842B64">
      <w:pPr>
        <w:pStyle w:val="NormalWeb"/>
      </w:pPr>
      <w:r w:rsidRPr="00951B3D">
        <w:t xml:space="preserve">Thread interrupt </w:t>
      </w:r>
      <w:r w:rsidRPr="00951B3D">
        <w:rPr>
          <w:rFonts w:ascii="Nirmala UI" w:hAnsi="Nirmala UI" w:cs="Nirmala UI"/>
        </w:rPr>
        <w:t>झाला</w:t>
      </w:r>
      <w:r w:rsidRPr="00951B3D">
        <w:t xml:space="preserve">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</w:t>
      </w:r>
      <w:r w:rsidRPr="00951B3D">
        <w:rPr>
          <w:rFonts w:ascii="Nirmala UI" w:hAnsi="Nirmala UI" w:cs="Nirmala UI"/>
        </w:rPr>
        <w:t>दर्शवणारा</w:t>
      </w:r>
      <w:r w:rsidRPr="00951B3D">
        <w:t xml:space="preserve"> internal status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interrupt flag.</w:t>
      </w:r>
    </w:p>
    <w:p w14:paraId="13E0B21D" w14:textId="77777777" w:rsidR="00842B64" w:rsidRPr="00951B3D" w:rsidRDefault="00DD3E5E" w:rsidP="00842B64">
      <w:pPr>
        <w:rPr>
          <w:sz w:val="24"/>
          <w:szCs w:val="24"/>
        </w:rPr>
      </w:pPr>
      <w:r>
        <w:rPr>
          <w:sz w:val="24"/>
          <w:szCs w:val="24"/>
        </w:rPr>
        <w:pict w14:anchorId="4873713E">
          <v:rect id="_x0000_i2545" style="width:0;height:1.5pt" o:hralign="center" o:hrstd="t" o:hr="t" fillcolor="#a0a0a0" stroked="f"/>
        </w:pict>
      </w:r>
    </w:p>
    <w:p w14:paraId="2E1DC406" w14:textId="77777777" w:rsidR="00842B64" w:rsidRPr="00951B3D" w:rsidRDefault="00842B64" w:rsidP="00842B6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130/250 COMPLETED</w:t>
      </w:r>
    </w:p>
    <w:p w14:paraId="1F75170B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(131–140)</w:t>
      </w:r>
    </w:p>
    <w:p w14:paraId="6A01B73E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1BEF8E28">
          <v:rect id="_x0000_i2546" style="width:0;height:1.5pt" o:hralign="center" o:hrstd="t" o:hr="t" fillcolor="#a0a0a0" stroked="f"/>
        </w:pict>
      </w:r>
    </w:p>
    <w:p w14:paraId="5EDFB2D8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131. Difference between isInterrupted() and interrupted()?</w:t>
      </w:r>
    </w:p>
    <w:p w14:paraId="46DCE2D5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2"/>
        <w:gridCol w:w="2233"/>
      </w:tblGrid>
      <w:tr w:rsidR="00D90595" w:rsidRPr="00951B3D" w14:paraId="1B7E9091" w14:textId="77777777" w:rsidTr="00D905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F6E178" w14:textId="77777777" w:rsidR="00D90595" w:rsidRPr="00951B3D" w:rsidRDefault="00D9059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isInterrupted()</w:t>
            </w:r>
          </w:p>
        </w:tc>
        <w:tc>
          <w:tcPr>
            <w:tcW w:w="0" w:type="auto"/>
            <w:vAlign w:val="center"/>
            <w:hideMark/>
          </w:tcPr>
          <w:p w14:paraId="74347522" w14:textId="77777777" w:rsidR="00D90595" w:rsidRPr="00951B3D" w:rsidRDefault="00D9059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interrupted()</w:t>
            </w:r>
          </w:p>
        </w:tc>
      </w:tr>
      <w:tr w:rsidR="00D90595" w:rsidRPr="00951B3D" w14:paraId="6227FCEE" w14:textId="77777777" w:rsidTr="00D905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CBDDA" w14:textId="77777777" w:rsidR="00D90595" w:rsidRPr="00951B3D" w:rsidRDefault="00D905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098C305C" w14:textId="77777777" w:rsidR="00D90595" w:rsidRPr="00951B3D" w:rsidRDefault="00D905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Static method</w:t>
            </w:r>
          </w:p>
        </w:tc>
      </w:tr>
      <w:tr w:rsidR="00D90595" w:rsidRPr="00951B3D" w14:paraId="3D65977C" w14:textId="77777777" w:rsidTr="00D905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F298D" w14:textId="77777777" w:rsidR="00D90595" w:rsidRPr="00951B3D" w:rsidRDefault="00D905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Does not clear flag</w:t>
            </w:r>
          </w:p>
        </w:tc>
        <w:tc>
          <w:tcPr>
            <w:tcW w:w="0" w:type="auto"/>
            <w:vAlign w:val="center"/>
            <w:hideMark/>
          </w:tcPr>
          <w:p w14:paraId="4D89E010" w14:textId="77777777" w:rsidR="00D90595" w:rsidRPr="00951B3D" w:rsidRDefault="00D905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Clears interrupt flag</w:t>
            </w:r>
          </w:p>
        </w:tc>
      </w:tr>
      <w:tr w:rsidR="00D90595" w:rsidRPr="00951B3D" w14:paraId="710AABC2" w14:textId="77777777" w:rsidTr="00D905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1496F" w14:textId="77777777" w:rsidR="00D90595" w:rsidRPr="00951B3D" w:rsidRDefault="00D905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Checks thread status</w:t>
            </w:r>
          </w:p>
        </w:tc>
        <w:tc>
          <w:tcPr>
            <w:tcW w:w="0" w:type="auto"/>
            <w:vAlign w:val="center"/>
            <w:hideMark/>
          </w:tcPr>
          <w:p w14:paraId="7E1B1BE9" w14:textId="77777777" w:rsidR="00D90595" w:rsidRPr="00951B3D" w:rsidRDefault="00D905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Checks current thread</w:t>
            </w:r>
          </w:p>
        </w:tc>
      </w:tr>
    </w:tbl>
    <w:p w14:paraId="416C23E4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CA9C9C0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thread.isInterrupted();</w:t>
      </w:r>
    </w:p>
    <w:p w14:paraId="48ADC87B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502D4682">
          <v:rect id="_x0000_i2547" style="width:0;height:1.5pt" o:hralign="center" o:hrstd="t" o:hr="t" fillcolor="#a0a0a0" stroked="f"/>
        </w:pict>
      </w:r>
    </w:p>
    <w:p w14:paraId="4DF0E8BB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Thread.interrupted();</w:t>
      </w:r>
    </w:p>
    <w:p w14:paraId="2E1D23CE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F34F75" w14:textId="77777777" w:rsidR="00D90595" w:rsidRPr="00951B3D" w:rsidRDefault="00D90595" w:rsidP="00D90595">
      <w:pPr>
        <w:pStyle w:val="NormalWeb"/>
      </w:pPr>
      <w:r w:rsidRPr="00951B3D">
        <w:rPr>
          <w:rStyle w:val="HTMLCode"/>
          <w:sz w:val="24"/>
          <w:szCs w:val="24"/>
        </w:rPr>
        <w:t>interrupted()</w:t>
      </w:r>
      <w:r w:rsidRPr="00951B3D">
        <w:t xml:space="preserve"> resets interrupt status.</w:t>
      </w:r>
    </w:p>
    <w:p w14:paraId="473C0921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3F6C8FB">
          <v:rect id="_x0000_i2548" style="width:0;height:1.5pt" o:hralign="center" o:hrstd="t" o:hr="t" fillcolor="#a0a0a0" stroked="f"/>
        </w:pict>
      </w:r>
    </w:p>
    <w:p w14:paraId="653717B8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2"/>
        <w:gridCol w:w="1523"/>
      </w:tblGrid>
      <w:tr w:rsidR="00D90595" w:rsidRPr="00951B3D" w14:paraId="538F0265" w14:textId="77777777" w:rsidTr="00D905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5DACB" w14:textId="77777777" w:rsidR="00D90595" w:rsidRPr="00951B3D" w:rsidRDefault="00D9059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isInterrupted</w:t>
            </w:r>
          </w:p>
        </w:tc>
        <w:tc>
          <w:tcPr>
            <w:tcW w:w="0" w:type="auto"/>
            <w:vAlign w:val="center"/>
            <w:hideMark/>
          </w:tcPr>
          <w:p w14:paraId="48F75545" w14:textId="77777777" w:rsidR="00D90595" w:rsidRPr="00951B3D" w:rsidRDefault="00D90595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interrupted</w:t>
            </w:r>
          </w:p>
        </w:tc>
      </w:tr>
      <w:tr w:rsidR="00D90595" w:rsidRPr="00951B3D" w14:paraId="3578FB29" w14:textId="77777777" w:rsidTr="00D905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BBDBA" w14:textId="77777777" w:rsidR="00D90595" w:rsidRPr="00951B3D" w:rsidRDefault="00D905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Flag clear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</w:t>
            </w:r>
            <w:r w:rsidRPr="00951B3D">
              <w:rPr>
                <w:sz w:val="24"/>
                <w:szCs w:val="24"/>
              </w:rPr>
              <w:t xml:space="preserve">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4A8A44AA" w14:textId="77777777" w:rsidR="00D90595" w:rsidRPr="00951B3D" w:rsidRDefault="00D905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Flag clear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करते</w:t>
            </w:r>
          </w:p>
        </w:tc>
      </w:tr>
      <w:tr w:rsidR="00D90595" w:rsidRPr="00951B3D" w14:paraId="3B18E801" w14:textId="77777777" w:rsidTr="00D905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81FB8" w14:textId="77777777" w:rsidR="00D90595" w:rsidRPr="00951B3D" w:rsidRDefault="00D905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52F5CF27" w14:textId="77777777" w:rsidR="00D90595" w:rsidRPr="00951B3D" w:rsidRDefault="00D90595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Static method</w:t>
            </w:r>
          </w:p>
        </w:tc>
      </w:tr>
    </w:tbl>
    <w:p w14:paraId="45894A3A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5D894AA1">
          <v:rect id="_x0000_i2549" style="width:0;height:1.5pt" o:hralign="center" o:hrstd="t" o:hr="t" fillcolor="#a0a0a0" stroked="f"/>
        </w:pict>
      </w:r>
    </w:p>
    <w:p w14:paraId="3EF16112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132. What is cooperative thread cancellation?</w:t>
      </w:r>
    </w:p>
    <w:p w14:paraId="4D25CCC0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2CBA17" w14:textId="77777777" w:rsidR="00D90595" w:rsidRPr="00951B3D" w:rsidRDefault="00D90595" w:rsidP="00D90595">
      <w:pPr>
        <w:pStyle w:val="NormalWeb"/>
      </w:pPr>
      <w:r w:rsidRPr="00951B3D">
        <w:t>Thread stops itself after checking interruption signal.</w:t>
      </w:r>
    </w:p>
    <w:p w14:paraId="54EBE41D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89B0B9E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while(!Thread.currentThread()</w:t>
      </w:r>
    </w:p>
    <w:p w14:paraId="6F19997E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  .isInterrupted()) {</w:t>
      </w:r>
    </w:p>
    <w:p w14:paraId="44226298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</w:p>
    <w:p w14:paraId="762D49BE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272E6C6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D0C115F" w14:textId="77777777" w:rsidR="00D90595" w:rsidRPr="00951B3D" w:rsidRDefault="00D90595" w:rsidP="003003E2">
      <w:pPr>
        <w:pStyle w:val="NormalWeb"/>
        <w:numPr>
          <w:ilvl w:val="0"/>
          <w:numId w:val="510"/>
        </w:numPr>
      </w:pPr>
      <w:r w:rsidRPr="00951B3D">
        <w:t>Safe stopping</w:t>
      </w:r>
    </w:p>
    <w:p w14:paraId="63034260" w14:textId="77777777" w:rsidR="00D90595" w:rsidRPr="00951B3D" w:rsidRDefault="00D90595" w:rsidP="003003E2">
      <w:pPr>
        <w:pStyle w:val="NormalWeb"/>
        <w:numPr>
          <w:ilvl w:val="0"/>
          <w:numId w:val="510"/>
        </w:numPr>
      </w:pPr>
      <w:r w:rsidRPr="00951B3D">
        <w:t>Resource cleanup possible</w:t>
      </w:r>
    </w:p>
    <w:p w14:paraId="0F16470D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B07FF5" w14:textId="77777777" w:rsidR="00D90595" w:rsidRPr="00951B3D" w:rsidRDefault="00D90595" w:rsidP="00D90595">
      <w:pPr>
        <w:pStyle w:val="NormalWeb"/>
      </w:pPr>
      <w:r w:rsidRPr="00951B3D">
        <w:t>Java does NOT support forceful thread killing safely.</w:t>
      </w:r>
    </w:p>
    <w:p w14:paraId="6229C9B8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7700EFA8">
          <v:rect id="_x0000_i2550" style="width:0;height:1.5pt" o:hralign="center" o:hrstd="t" o:hr="t" fillcolor="#a0a0a0" stroked="f"/>
        </w:pict>
      </w:r>
    </w:p>
    <w:p w14:paraId="782C9160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D2018A" w14:textId="77777777" w:rsidR="00D90595" w:rsidRPr="00951B3D" w:rsidRDefault="00D90595" w:rsidP="00D90595">
      <w:pPr>
        <w:pStyle w:val="NormalWeb"/>
      </w:pPr>
      <w:r w:rsidRPr="00951B3D">
        <w:lastRenderedPageBreak/>
        <w:t xml:space="preserve">Thread </w:t>
      </w:r>
      <w:r w:rsidRPr="00951B3D">
        <w:rPr>
          <w:rFonts w:ascii="Nirmala UI" w:hAnsi="Nirmala UI" w:cs="Nirmala UI"/>
        </w:rPr>
        <w:t>स्वतः</w:t>
      </w:r>
      <w:r w:rsidRPr="00951B3D">
        <w:t xml:space="preserve"> interrupt check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stop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cooperative cancellation.</w:t>
      </w:r>
    </w:p>
    <w:p w14:paraId="7391FA19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79F6F2D1">
          <v:rect id="_x0000_i2551" style="width:0;height:1.5pt" o:hralign="center" o:hrstd="t" o:hr="t" fillcolor="#a0a0a0" stroked="f"/>
        </w:pict>
      </w:r>
    </w:p>
    <w:p w14:paraId="423491A9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133. Why Thread.stop() is deprecated?</w:t>
      </w:r>
    </w:p>
    <w:p w14:paraId="75C4CE8B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3495A5" w14:textId="77777777" w:rsidR="00D90595" w:rsidRPr="00951B3D" w:rsidRDefault="00D90595" w:rsidP="00D90595">
      <w:pPr>
        <w:pStyle w:val="NormalWeb"/>
      </w:pPr>
      <w:r w:rsidRPr="00951B3D">
        <w:t>Because it:</w:t>
      </w:r>
    </w:p>
    <w:p w14:paraId="6E5DAB30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Stops thread abruptly</w:t>
      </w:r>
    </w:p>
    <w:p w14:paraId="1A7D3EE2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51E2340D" w14:textId="77777777" w:rsidR="00D90595" w:rsidRPr="00951B3D" w:rsidRDefault="00D90595" w:rsidP="003003E2">
      <w:pPr>
        <w:pStyle w:val="NormalWeb"/>
        <w:numPr>
          <w:ilvl w:val="0"/>
          <w:numId w:val="511"/>
        </w:numPr>
      </w:pPr>
      <w:r w:rsidRPr="00951B3D">
        <w:t>Resource corruption</w:t>
      </w:r>
    </w:p>
    <w:p w14:paraId="6DF3A94B" w14:textId="77777777" w:rsidR="00D90595" w:rsidRPr="00951B3D" w:rsidRDefault="00D90595" w:rsidP="003003E2">
      <w:pPr>
        <w:pStyle w:val="NormalWeb"/>
        <w:numPr>
          <w:ilvl w:val="0"/>
          <w:numId w:val="511"/>
        </w:numPr>
      </w:pPr>
      <w:r w:rsidRPr="00951B3D">
        <w:t>Deadlocks</w:t>
      </w:r>
    </w:p>
    <w:p w14:paraId="37B28288" w14:textId="77777777" w:rsidR="00D90595" w:rsidRPr="00951B3D" w:rsidRDefault="00D90595" w:rsidP="003003E2">
      <w:pPr>
        <w:pStyle w:val="NormalWeb"/>
        <w:numPr>
          <w:ilvl w:val="0"/>
          <w:numId w:val="511"/>
        </w:numPr>
      </w:pPr>
      <w:r w:rsidRPr="00951B3D">
        <w:t>Inconsistent object state</w:t>
      </w:r>
    </w:p>
    <w:p w14:paraId="56465E9E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A8AA9D" w14:textId="77777777" w:rsidR="00D90595" w:rsidRPr="00951B3D" w:rsidRDefault="00D90595" w:rsidP="00D90595">
      <w:pPr>
        <w:pStyle w:val="NormalWeb"/>
      </w:pPr>
      <w:r w:rsidRPr="00951B3D">
        <w:t>Use interruption instead.</w:t>
      </w:r>
    </w:p>
    <w:p w14:paraId="35A6335C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11CE469F">
          <v:rect id="_x0000_i2552" style="width:0;height:1.5pt" o:hralign="center" o:hrstd="t" o:hr="t" fillcolor="#a0a0a0" stroked="f"/>
        </w:pict>
      </w:r>
    </w:p>
    <w:p w14:paraId="440D2098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A84EB2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Thread.stop()</w:t>
      </w:r>
    </w:p>
    <w:p w14:paraId="41DFD695" w14:textId="77777777" w:rsidR="00D90595" w:rsidRPr="00951B3D" w:rsidRDefault="00D90595" w:rsidP="00D90595">
      <w:pPr>
        <w:pStyle w:val="NormalWeb"/>
      </w:pPr>
      <w:r w:rsidRPr="00951B3D">
        <w:t xml:space="preserve">deprecated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</w:t>
      </w:r>
      <w:r w:rsidRPr="00951B3D">
        <w:t xml:space="preserve"> unsafe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4337FCC1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3177FDA1">
          <v:rect id="_x0000_i2553" style="width:0;height:1.5pt" o:hralign="center" o:hrstd="t" o:hr="t" fillcolor="#a0a0a0" stroked="f"/>
        </w:pict>
      </w:r>
    </w:p>
    <w:p w14:paraId="55E83DCC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134. What is thread starvation deadlock?</w:t>
      </w:r>
    </w:p>
    <w:p w14:paraId="4997921A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CCC4DD" w14:textId="77777777" w:rsidR="00D90595" w:rsidRPr="00951B3D" w:rsidRDefault="00D90595" w:rsidP="00D90595">
      <w:pPr>
        <w:pStyle w:val="NormalWeb"/>
      </w:pPr>
      <w:r w:rsidRPr="00951B3D">
        <w:lastRenderedPageBreak/>
        <w:t>Deadlock caused due to insufficient threads/resources.</w:t>
      </w:r>
    </w:p>
    <w:p w14:paraId="08A92ED3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D7614A4" w14:textId="77777777" w:rsidR="00D90595" w:rsidRPr="00951B3D" w:rsidRDefault="00D90595" w:rsidP="00D90595">
      <w:pPr>
        <w:pStyle w:val="NormalWeb"/>
      </w:pPr>
      <w:r w:rsidRPr="00951B3D">
        <w:t>Fixed thread pool:</w:t>
      </w:r>
    </w:p>
    <w:p w14:paraId="1602B611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Task waits for another task</w:t>
      </w:r>
    </w:p>
    <w:p w14:paraId="010F5F87" w14:textId="77777777" w:rsidR="00D90595" w:rsidRPr="00951B3D" w:rsidRDefault="00D90595" w:rsidP="00D90595">
      <w:pPr>
        <w:pStyle w:val="NormalWeb"/>
      </w:pPr>
      <w:r w:rsidRPr="00951B3D">
        <w:t>but no free thread available.</w:t>
      </w:r>
    </w:p>
    <w:p w14:paraId="45D07E1B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82B743" w14:textId="77777777" w:rsidR="00D90595" w:rsidRPr="00951B3D" w:rsidRDefault="00D90595" w:rsidP="00D90595">
      <w:pPr>
        <w:pStyle w:val="NormalWeb"/>
      </w:pPr>
      <w:r w:rsidRPr="00951B3D">
        <w:t>Common in poorly designed thread pools.</w:t>
      </w:r>
    </w:p>
    <w:p w14:paraId="33BD6865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6349E858">
          <v:rect id="_x0000_i2554" style="width:0;height:1.5pt" o:hralign="center" o:hrstd="t" o:hr="t" fillcolor="#a0a0a0" stroked="f"/>
        </w:pict>
      </w:r>
    </w:p>
    <w:p w14:paraId="045AC97B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F01E8B" w14:textId="77777777" w:rsidR="00D90595" w:rsidRPr="00951B3D" w:rsidRDefault="00D90595" w:rsidP="00D90595">
      <w:pPr>
        <w:pStyle w:val="NormalWeb"/>
      </w:pPr>
      <w:r w:rsidRPr="00951B3D">
        <w:t xml:space="preserve">Threads </w:t>
      </w:r>
      <w:r w:rsidRPr="00951B3D">
        <w:rPr>
          <w:rFonts w:ascii="Nirmala UI" w:hAnsi="Nirmala UI" w:cs="Nirmala UI"/>
        </w:rPr>
        <w:t>उपलब्ध</w:t>
      </w:r>
      <w:r w:rsidRPr="00951B3D">
        <w:t xml:space="preserve"> </w:t>
      </w:r>
      <w:r w:rsidRPr="00951B3D">
        <w:rPr>
          <w:rFonts w:ascii="Nirmala UI" w:hAnsi="Nirmala UI" w:cs="Nirmala UI"/>
        </w:rPr>
        <w:t>नसल्यामुळे</w:t>
      </w:r>
      <w:r w:rsidRPr="00951B3D">
        <w:t xml:space="preserve">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deadlock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starvation deadlock.</w:t>
      </w:r>
    </w:p>
    <w:p w14:paraId="7BD0906F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25637686">
          <v:rect id="_x0000_i2555" style="width:0;height:1.5pt" o:hralign="center" o:hrstd="t" o:hr="t" fillcolor="#a0a0a0" stroked="f"/>
        </w:pict>
      </w:r>
    </w:p>
    <w:p w14:paraId="0B41FFA4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135. What is thread confinement?</w:t>
      </w:r>
    </w:p>
    <w:p w14:paraId="7DF9003B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8AC67A" w14:textId="77777777" w:rsidR="00D90595" w:rsidRPr="00951B3D" w:rsidRDefault="00D90595" w:rsidP="00D90595">
      <w:pPr>
        <w:pStyle w:val="NormalWeb"/>
      </w:pPr>
      <w:r w:rsidRPr="00951B3D">
        <w:t>Restricting object access to single thread.</w:t>
      </w:r>
    </w:p>
    <w:p w14:paraId="6AED17A6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4B139A3" w14:textId="77777777" w:rsidR="00D90595" w:rsidRPr="00951B3D" w:rsidRDefault="00D90595" w:rsidP="003003E2">
      <w:pPr>
        <w:pStyle w:val="NormalWeb"/>
        <w:numPr>
          <w:ilvl w:val="0"/>
          <w:numId w:val="512"/>
        </w:numPr>
      </w:pPr>
      <w:r w:rsidRPr="00951B3D">
        <w:t>No synchronization required</w:t>
      </w:r>
    </w:p>
    <w:p w14:paraId="3DFCDF48" w14:textId="77777777" w:rsidR="00D90595" w:rsidRPr="00951B3D" w:rsidRDefault="00D90595" w:rsidP="003003E2">
      <w:pPr>
        <w:pStyle w:val="NormalWeb"/>
        <w:numPr>
          <w:ilvl w:val="0"/>
          <w:numId w:val="512"/>
        </w:numPr>
      </w:pPr>
      <w:r w:rsidRPr="00951B3D">
        <w:t>Better performance</w:t>
      </w:r>
    </w:p>
    <w:p w14:paraId="290EA86C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25FF3DA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 variables</w:t>
      </w:r>
    </w:p>
    <w:p w14:paraId="261ACA03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CC4AA6E" w14:textId="77777777" w:rsidR="00D90595" w:rsidRPr="00951B3D" w:rsidRDefault="00D90595" w:rsidP="00D90595">
      <w:pPr>
        <w:pStyle w:val="NormalWeb"/>
      </w:pPr>
      <w:r w:rsidRPr="00951B3D">
        <w:t>ThreadLocal uses thread confinement.</w:t>
      </w:r>
    </w:p>
    <w:p w14:paraId="4FCB39E4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73C6C480">
          <v:rect id="_x0000_i2556" style="width:0;height:1.5pt" o:hralign="center" o:hrstd="t" o:hr="t" fillcolor="#a0a0a0" stroked="f"/>
        </w:pict>
      </w:r>
    </w:p>
    <w:p w14:paraId="4278CA74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FB89D3" w14:textId="77777777" w:rsidR="00D90595" w:rsidRPr="00951B3D" w:rsidRDefault="00D90595" w:rsidP="00D90595">
      <w:pPr>
        <w:pStyle w:val="NormalWeb"/>
      </w:pPr>
      <w:r w:rsidRPr="00951B3D">
        <w:t xml:space="preserve">Object </w:t>
      </w:r>
      <w:r w:rsidRPr="00951B3D">
        <w:rPr>
          <w:rFonts w:ascii="Nirmala UI" w:hAnsi="Nirmala UI" w:cs="Nirmala UI"/>
        </w:rPr>
        <w:t>फक्त</w:t>
      </w:r>
      <w:r w:rsidRPr="00951B3D">
        <w:t xml:space="preserve"> </w:t>
      </w:r>
      <w:r w:rsidRPr="00951B3D">
        <w:rPr>
          <w:rFonts w:ascii="Nirmala UI" w:hAnsi="Nirmala UI" w:cs="Nirmala UI"/>
        </w:rPr>
        <w:t>एका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पर्यंत</w:t>
      </w:r>
      <w:r w:rsidRPr="00951B3D">
        <w:t xml:space="preserve"> </w:t>
      </w:r>
      <w:r w:rsidRPr="00951B3D">
        <w:rPr>
          <w:rFonts w:ascii="Nirmala UI" w:hAnsi="Nirmala UI" w:cs="Nirmala UI"/>
        </w:rPr>
        <w:t>मर्यादित</w:t>
      </w:r>
      <w:r w:rsidRPr="00951B3D">
        <w:t xml:space="preserve"> </w:t>
      </w:r>
      <w:r w:rsidRPr="00951B3D">
        <w:rPr>
          <w:rFonts w:ascii="Nirmala UI" w:hAnsi="Nirmala UI" w:cs="Nirmala UI"/>
        </w:rPr>
        <w:t>ठेवणे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confinement.</w:t>
      </w:r>
    </w:p>
    <w:p w14:paraId="02E33AA6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2B6D49D4">
          <v:rect id="_x0000_i2557" style="width:0;height:1.5pt" o:hralign="center" o:hrstd="t" o:hr="t" fillcolor="#a0a0a0" stroked="f"/>
        </w:pict>
      </w:r>
    </w:p>
    <w:p w14:paraId="624DA15C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136. What is guarded block?</w:t>
      </w:r>
    </w:p>
    <w:p w14:paraId="573422F6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2E0E5D" w14:textId="77777777" w:rsidR="00D90595" w:rsidRPr="00951B3D" w:rsidRDefault="00D90595" w:rsidP="00D90595">
      <w:pPr>
        <w:pStyle w:val="NormalWeb"/>
      </w:pPr>
      <w:r w:rsidRPr="00951B3D">
        <w:t>Thread waits until condition becomes true.</w:t>
      </w:r>
    </w:p>
    <w:p w14:paraId="2FE9B4D7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CB78A5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synchronized(obj) {</w:t>
      </w:r>
    </w:p>
    <w:p w14:paraId="1FE011EF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</w:p>
    <w:p w14:paraId="721CB5F1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while(!condition) {</w:t>
      </w:r>
    </w:p>
    <w:p w14:paraId="527CE0A0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</w:p>
    <w:p w14:paraId="1BC2408E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obj.wait();</w:t>
      </w:r>
    </w:p>
    <w:p w14:paraId="063346AE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782B3270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C3AD97E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8B67257" w14:textId="77777777" w:rsidR="00D90595" w:rsidRPr="00951B3D" w:rsidRDefault="00D90595" w:rsidP="00D90595">
      <w:pPr>
        <w:pStyle w:val="NormalWeb"/>
      </w:pPr>
      <w:r w:rsidRPr="00951B3D">
        <w:t>Used heavily in producer-consumer systems.</w:t>
      </w:r>
    </w:p>
    <w:p w14:paraId="3A4D5CF5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1AB61014">
          <v:rect id="_x0000_i2558" style="width:0;height:1.5pt" o:hralign="center" o:hrstd="t" o:hr="t" fillcolor="#a0a0a0" stroked="f"/>
        </w:pict>
      </w:r>
    </w:p>
    <w:p w14:paraId="44F3E551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BB124BF" w14:textId="77777777" w:rsidR="00D90595" w:rsidRPr="00951B3D" w:rsidRDefault="00D90595" w:rsidP="00D90595">
      <w:pPr>
        <w:pStyle w:val="NormalWeb"/>
      </w:pPr>
      <w:r w:rsidRPr="00951B3D">
        <w:t xml:space="preserve">Condition true </w:t>
      </w:r>
      <w:r w:rsidRPr="00951B3D">
        <w:rPr>
          <w:rFonts w:ascii="Nirmala UI" w:hAnsi="Nirmala UI" w:cs="Nirmala UI"/>
        </w:rPr>
        <w:t>होईपर्यंत</w:t>
      </w:r>
      <w:r w:rsidRPr="00951B3D">
        <w:t xml:space="preserve"> thread wait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guarded block.</w:t>
      </w:r>
    </w:p>
    <w:p w14:paraId="35DBA8CD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5937C5F">
          <v:rect id="_x0000_i2559" style="width:0;height:1.5pt" o:hralign="center" o:hrstd="t" o:hr="t" fillcolor="#a0a0a0" stroked="f"/>
        </w:pict>
      </w:r>
    </w:p>
    <w:p w14:paraId="46E78C26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137. What is thread dump?</w:t>
      </w:r>
    </w:p>
    <w:p w14:paraId="3BF8792D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64D985A" w14:textId="77777777" w:rsidR="00D90595" w:rsidRPr="00951B3D" w:rsidRDefault="00D90595" w:rsidP="00D90595">
      <w:pPr>
        <w:pStyle w:val="NormalWeb"/>
      </w:pPr>
      <w:r w:rsidRPr="00951B3D">
        <w:t>Snapshot of all running thread states.</w:t>
      </w:r>
    </w:p>
    <w:p w14:paraId="29DA88D7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FC07945" w14:textId="77777777" w:rsidR="00D90595" w:rsidRPr="00951B3D" w:rsidRDefault="00D90595" w:rsidP="003003E2">
      <w:pPr>
        <w:pStyle w:val="NormalWeb"/>
        <w:numPr>
          <w:ilvl w:val="0"/>
          <w:numId w:val="513"/>
        </w:numPr>
      </w:pPr>
      <w:r w:rsidRPr="00951B3D">
        <w:t>Deadlock detection</w:t>
      </w:r>
    </w:p>
    <w:p w14:paraId="55F92BC0" w14:textId="77777777" w:rsidR="00D90595" w:rsidRPr="00951B3D" w:rsidRDefault="00D90595" w:rsidP="003003E2">
      <w:pPr>
        <w:pStyle w:val="NormalWeb"/>
        <w:numPr>
          <w:ilvl w:val="0"/>
          <w:numId w:val="513"/>
        </w:numPr>
      </w:pPr>
      <w:r w:rsidRPr="00951B3D">
        <w:t>Performance debugging</w:t>
      </w:r>
    </w:p>
    <w:p w14:paraId="53103CDD" w14:textId="77777777" w:rsidR="00D90595" w:rsidRPr="00951B3D" w:rsidRDefault="00D90595" w:rsidP="003003E2">
      <w:pPr>
        <w:pStyle w:val="NormalWeb"/>
        <w:numPr>
          <w:ilvl w:val="0"/>
          <w:numId w:val="513"/>
        </w:numPr>
      </w:pPr>
      <w:r w:rsidRPr="00951B3D">
        <w:t>Hung application analysis</w:t>
      </w:r>
    </w:p>
    <w:p w14:paraId="30FBDB81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Tools</w:t>
      </w:r>
    </w:p>
    <w:p w14:paraId="4920A8F2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jstack</w:t>
      </w:r>
    </w:p>
    <w:p w14:paraId="04FE37E4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jcmd</w:t>
      </w:r>
    </w:p>
    <w:p w14:paraId="27B2CF7D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VisualVM</w:t>
      </w:r>
    </w:p>
    <w:p w14:paraId="11CEC7F4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D99170" w14:textId="77777777" w:rsidR="00D90595" w:rsidRPr="00951B3D" w:rsidRDefault="00D90595" w:rsidP="00D90595">
      <w:pPr>
        <w:pStyle w:val="NormalWeb"/>
      </w:pPr>
      <w:r w:rsidRPr="00951B3D">
        <w:t>Critical production debugging tool.</w:t>
      </w:r>
    </w:p>
    <w:p w14:paraId="69AD5F8F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16172FB1">
          <v:rect id="_x0000_i2560" style="width:0;height:1.5pt" o:hralign="center" o:hrstd="t" o:hr="t" fillcolor="#a0a0a0" stroked="f"/>
        </w:pict>
      </w:r>
    </w:p>
    <w:p w14:paraId="3B37E40A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342D78" w14:textId="77777777" w:rsidR="00D90595" w:rsidRPr="00951B3D" w:rsidRDefault="00D90595" w:rsidP="00D90595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threads </w:t>
      </w:r>
      <w:r w:rsidRPr="00951B3D">
        <w:rPr>
          <w:rFonts w:ascii="Nirmala UI" w:hAnsi="Nirmala UI" w:cs="Nirmala UI"/>
        </w:rPr>
        <w:t>ची</w:t>
      </w:r>
      <w:r w:rsidRPr="00951B3D">
        <w:t xml:space="preserve"> current state snapshot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dump.</w:t>
      </w:r>
    </w:p>
    <w:p w14:paraId="6EC14CA0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उपयोग</w:t>
      </w:r>
    </w:p>
    <w:p w14:paraId="08A595E2" w14:textId="77777777" w:rsidR="00D90595" w:rsidRPr="00951B3D" w:rsidRDefault="00D90595" w:rsidP="00D90595">
      <w:pPr>
        <w:pStyle w:val="NormalWeb"/>
      </w:pPr>
      <w:r w:rsidRPr="00951B3D">
        <w:t>Deadlock debugging.</w:t>
      </w:r>
    </w:p>
    <w:p w14:paraId="5373A70A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128D515A">
          <v:rect id="_x0000_i2561" style="width:0;height:1.5pt" o:hralign="center" o:hrstd="t" o:hr="t" fillcolor="#a0a0a0" stroked="f"/>
        </w:pict>
      </w:r>
    </w:p>
    <w:p w14:paraId="16DBFD5B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138. What is deadlock detection?</w:t>
      </w:r>
    </w:p>
    <w:p w14:paraId="109353EB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F071943" w14:textId="77777777" w:rsidR="00D90595" w:rsidRPr="00951B3D" w:rsidRDefault="00D90595" w:rsidP="00D90595">
      <w:pPr>
        <w:pStyle w:val="NormalWeb"/>
      </w:pPr>
      <w:r w:rsidRPr="00951B3D">
        <w:t>Finding threads waiting forever for locks.</w:t>
      </w:r>
    </w:p>
    <w:p w14:paraId="4E6116B3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Tools</w:t>
      </w:r>
    </w:p>
    <w:p w14:paraId="7DB0B880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jstack</w:t>
      </w:r>
    </w:p>
    <w:p w14:paraId="7FA300C8" w14:textId="77777777" w:rsidR="00D90595" w:rsidRPr="00951B3D" w:rsidRDefault="00D90595" w:rsidP="00D9059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 dump analyzers</w:t>
      </w:r>
    </w:p>
    <w:p w14:paraId="2B61E348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JVM Support</w:t>
      </w:r>
    </w:p>
    <w:p w14:paraId="655906EA" w14:textId="77777777" w:rsidR="00D90595" w:rsidRPr="00951B3D" w:rsidRDefault="00D90595" w:rsidP="00D90595">
      <w:pPr>
        <w:pStyle w:val="NormalWeb"/>
      </w:pPr>
      <w:r w:rsidRPr="00951B3D">
        <w:t>JVM can detect monitor deadlocks.</w:t>
      </w:r>
    </w:p>
    <w:p w14:paraId="236B1CF8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432764" w14:textId="77777777" w:rsidR="00D90595" w:rsidRPr="00951B3D" w:rsidRDefault="00D90595" w:rsidP="00D90595">
      <w:pPr>
        <w:pStyle w:val="NormalWeb"/>
      </w:pPr>
      <w:r w:rsidRPr="00951B3D">
        <w:t>Very important production troubleshooting skill.</w:t>
      </w:r>
    </w:p>
    <w:p w14:paraId="2E4B043E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52769813">
          <v:rect id="_x0000_i2562" style="width:0;height:1.5pt" o:hralign="center" o:hrstd="t" o:hr="t" fillcolor="#a0a0a0" stroked="f"/>
        </w:pict>
      </w:r>
    </w:p>
    <w:p w14:paraId="0EEE7AFE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DF12C26" w14:textId="77777777" w:rsidR="00D90595" w:rsidRPr="00951B3D" w:rsidRDefault="00D90595" w:rsidP="00D90595">
      <w:pPr>
        <w:pStyle w:val="NormalWeb"/>
      </w:pPr>
      <w:r w:rsidRPr="00951B3D">
        <w:t xml:space="preserve">Deadlock </w:t>
      </w:r>
      <w:r w:rsidRPr="00951B3D">
        <w:rPr>
          <w:rFonts w:ascii="Nirmala UI" w:hAnsi="Nirmala UI" w:cs="Nirmala UI"/>
        </w:rPr>
        <w:t>शोधण्याची</w:t>
      </w:r>
      <w:r w:rsidRPr="00951B3D">
        <w:t xml:space="preserve"> </w:t>
      </w:r>
      <w:r w:rsidRPr="00951B3D">
        <w:rPr>
          <w:rFonts w:ascii="Nirmala UI" w:hAnsi="Nirmala UI" w:cs="Nirmala UI"/>
        </w:rPr>
        <w:t>प्रक्रिया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deadlock detection.</w:t>
      </w:r>
    </w:p>
    <w:p w14:paraId="5837B1C1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2AB4FB74">
          <v:rect id="_x0000_i2563" style="width:0;height:1.5pt" o:hralign="center" o:hrstd="t" o:hr="t" fillcolor="#a0a0a0" stroked="f"/>
        </w:pict>
      </w:r>
    </w:p>
    <w:p w14:paraId="6BAB0E01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139. What is liveliness failure?</w:t>
      </w:r>
    </w:p>
    <w:p w14:paraId="1C4534DA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60945AC" w14:textId="77777777" w:rsidR="00D90595" w:rsidRPr="00951B3D" w:rsidRDefault="00D90595" w:rsidP="00D90595">
      <w:pPr>
        <w:pStyle w:val="NormalWeb"/>
      </w:pPr>
      <w:r w:rsidRPr="00951B3D">
        <w:t>Threads unable to make useful progress.</w:t>
      </w:r>
    </w:p>
    <w:p w14:paraId="4CC28CFC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Includes</w:t>
      </w:r>
    </w:p>
    <w:p w14:paraId="5EA76D8C" w14:textId="77777777" w:rsidR="00D90595" w:rsidRPr="00951B3D" w:rsidRDefault="00D90595" w:rsidP="003003E2">
      <w:pPr>
        <w:pStyle w:val="NormalWeb"/>
        <w:numPr>
          <w:ilvl w:val="0"/>
          <w:numId w:val="514"/>
        </w:numPr>
      </w:pPr>
      <w:r w:rsidRPr="00951B3D">
        <w:t>Deadlock</w:t>
      </w:r>
    </w:p>
    <w:p w14:paraId="58227112" w14:textId="77777777" w:rsidR="00D90595" w:rsidRPr="00951B3D" w:rsidRDefault="00D90595" w:rsidP="003003E2">
      <w:pPr>
        <w:pStyle w:val="NormalWeb"/>
        <w:numPr>
          <w:ilvl w:val="0"/>
          <w:numId w:val="514"/>
        </w:numPr>
      </w:pPr>
      <w:r w:rsidRPr="00951B3D">
        <w:t>Starvation</w:t>
      </w:r>
    </w:p>
    <w:p w14:paraId="3C5897E1" w14:textId="77777777" w:rsidR="00D90595" w:rsidRPr="00951B3D" w:rsidRDefault="00D90595" w:rsidP="003003E2">
      <w:pPr>
        <w:pStyle w:val="NormalWeb"/>
        <w:numPr>
          <w:ilvl w:val="0"/>
          <w:numId w:val="514"/>
        </w:numPr>
      </w:pPr>
      <w:r w:rsidRPr="00951B3D">
        <w:t>Livelock</w:t>
      </w:r>
    </w:p>
    <w:p w14:paraId="2DC77280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7805138" w14:textId="77777777" w:rsidR="00D90595" w:rsidRPr="00951B3D" w:rsidRDefault="00D90595" w:rsidP="00D90595">
      <w:pPr>
        <w:pStyle w:val="NormalWeb"/>
      </w:pPr>
      <w:r w:rsidRPr="00951B3D">
        <w:t>Concurrency systems must avoid liveliness failures.</w:t>
      </w:r>
    </w:p>
    <w:p w14:paraId="70B8BE70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7C1F4FDA">
          <v:rect id="_x0000_i2564" style="width:0;height:1.5pt" o:hralign="center" o:hrstd="t" o:hr="t" fillcolor="#a0a0a0" stroked="f"/>
        </w:pict>
      </w:r>
    </w:p>
    <w:p w14:paraId="7A6EBA82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F5F5C1" w14:textId="77777777" w:rsidR="00D90595" w:rsidRPr="00951B3D" w:rsidRDefault="00D90595" w:rsidP="00D90595">
      <w:pPr>
        <w:pStyle w:val="NormalWeb"/>
      </w:pPr>
      <w:r w:rsidRPr="00951B3D">
        <w:t xml:space="preserve">Threads useful progress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</w:t>
      </w:r>
      <w:r w:rsidRPr="00951B3D">
        <w:t xml:space="preserve"> </w:t>
      </w:r>
      <w:r w:rsidRPr="00951B3D">
        <w:rPr>
          <w:rFonts w:ascii="Nirmala UI" w:hAnsi="Nirmala UI" w:cs="Nirmala UI"/>
        </w:rPr>
        <w:t>तेव्हा</w:t>
      </w:r>
      <w:r w:rsidRPr="00951B3D">
        <w:t xml:space="preserve"> liveliness failure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6AE1AF93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58475FAC">
          <v:rect id="_x0000_i2565" style="width:0;height:1.5pt" o:hralign="center" o:hrstd="t" o:hr="t" fillcolor="#a0a0a0" stroked="f"/>
        </w:pict>
      </w:r>
    </w:p>
    <w:p w14:paraId="6F1978A9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140. What is lock contention?</w:t>
      </w:r>
    </w:p>
    <w:p w14:paraId="3F36D8B7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624BEEB" w14:textId="77777777" w:rsidR="00D90595" w:rsidRPr="00951B3D" w:rsidRDefault="00D90595" w:rsidP="00D90595">
      <w:pPr>
        <w:pStyle w:val="NormalWeb"/>
      </w:pPr>
      <w:r w:rsidRPr="00951B3D">
        <w:t>Multiple threads competing for same lock.</w:t>
      </w:r>
    </w:p>
    <w:p w14:paraId="3ABD206D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0491D463" w14:textId="77777777" w:rsidR="00D90595" w:rsidRPr="00951B3D" w:rsidRDefault="00D90595" w:rsidP="003003E2">
      <w:pPr>
        <w:pStyle w:val="NormalWeb"/>
        <w:numPr>
          <w:ilvl w:val="0"/>
          <w:numId w:val="515"/>
        </w:numPr>
      </w:pPr>
      <w:r w:rsidRPr="00951B3D">
        <w:t>Reduced performance</w:t>
      </w:r>
    </w:p>
    <w:p w14:paraId="698D84D2" w14:textId="77777777" w:rsidR="00D90595" w:rsidRPr="00951B3D" w:rsidRDefault="00D90595" w:rsidP="003003E2">
      <w:pPr>
        <w:pStyle w:val="NormalWeb"/>
        <w:numPr>
          <w:ilvl w:val="0"/>
          <w:numId w:val="515"/>
        </w:numPr>
      </w:pPr>
      <w:r w:rsidRPr="00951B3D">
        <w:t>Increased waiting</w:t>
      </w:r>
    </w:p>
    <w:p w14:paraId="752D6898" w14:textId="77777777" w:rsidR="00D90595" w:rsidRPr="00951B3D" w:rsidRDefault="00D90595" w:rsidP="003003E2">
      <w:pPr>
        <w:pStyle w:val="NormalWeb"/>
        <w:numPr>
          <w:ilvl w:val="0"/>
          <w:numId w:val="515"/>
        </w:numPr>
      </w:pPr>
      <w:r w:rsidRPr="00951B3D">
        <w:t>Lower scalability</w:t>
      </w:r>
    </w:p>
    <w:p w14:paraId="6A12762B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Solutions</w:t>
      </w:r>
    </w:p>
    <w:p w14:paraId="614C3FA3" w14:textId="77777777" w:rsidR="00D90595" w:rsidRPr="00951B3D" w:rsidRDefault="00D90595" w:rsidP="003003E2">
      <w:pPr>
        <w:pStyle w:val="NormalWeb"/>
        <w:numPr>
          <w:ilvl w:val="0"/>
          <w:numId w:val="516"/>
        </w:numPr>
      </w:pPr>
      <w:r w:rsidRPr="00951B3D">
        <w:t>Fine-grained locking</w:t>
      </w:r>
    </w:p>
    <w:p w14:paraId="45323F42" w14:textId="77777777" w:rsidR="00D90595" w:rsidRPr="00951B3D" w:rsidRDefault="00D90595" w:rsidP="003003E2">
      <w:pPr>
        <w:pStyle w:val="NormalWeb"/>
        <w:numPr>
          <w:ilvl w:val="0"/>
          <w:numId w:val="516"/>
        </w:numPr>
      </w:pPr>
      <w:r w:rsidRPr="00951B3D">
        <w:t>Concurrent collections</w:t>
      </w:r>
    </w:p>
    <w:p w14:paraId="33B1A829" w14:textId="77777777" w:rsidR="00D90595" w:rsidRPr="00951B3D" w:rsidRDefault="00D90595" w:rsidP="003003E2">
      <w:pPr>
        <w:pStyle w:val="NormalWeb"/>
        <w:numPr>
          <w:ilvl w:val="0"/>
          <w:numId w:val="516"/>
        </w:numPr>
      </w:pPr>
      <w:r w:rsidRPr="00951B3D">
        <w:t>Reduce synchronization scope</w:t>
      </w:r>
    </w:p>
    <w:p w14:paraId="418CF6ED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7E9A741" w14:textId="77777777" w:rsidR="00D90595" w:rsidRPr="00951B3D" w:rsidRDefault="00D90595" w:rsidP="00D90595">
      <w:pPr>
        <w:pStyle w:val="NormalWeb"/>
      </w:pPr>
      <w:r w:rsidRPr="00951B3D">
        <w:t>High contention hurts scalability badly.</w:t>
      </w:r>
    </w:p>
    <w:p w14:paraId="39C25B8E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452E1E87">
          <v:rect id="_x0000_i2566" style="width:0;height:1.5pt" o:hralign="center" o:hrstd="t" o:hr="t" fillcolor="#a0a0a0" stroked="f"/>
        </w:pict>
      </w:r>
    </w:p>
    <w:p w14:paraId="703F227C" w14:textId="77777777" w:rsidR="00D90595" w:rsidRPr="00951B3D" w:rsidRDefault="00D90595" w:rsidP="00D9059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1AEF53" w14:textId="77777777" w:rsidR="00D90595" w:rsidRPr="00951B3D" w:rsidRDefault="00D90595" w:rsidP="00D90595">
      <w:pPr>
        <w:pStyle w:val="NormalWeb"/>
      </w:pPr>
      <w:r w:rsidRPr="00951B3D">
        <w:rPr>
          <w:rFonts w:ascii="Nirmala UI" w:hAnsi="Nirmala UI" w:cs="Nirmala UI"/>
        </w:rPr>
        <w:lastRenderedPageBreak/>
        <w:t>एका</w:t>
      </w:r>
      <w:r w:rsidRPr="00951B3D">
        <w:t xml:space="preserve"> lock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multiple threads compete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lock contention.</w:t>
      </w:r>
    </w:p>
    <w:p w14:paraId="415C1BCB" w14:textId="77777777" w:rsidR="00D90595" w:rsidRPr="00951B3D" w:rsidRDefault="00D90595" w:rsidP="00D9059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05A31005" w14:textId="77777777" w:rsidR="00D90595" w:rsidRPr="00951B3D" w:rsidRDefault="00D90595" w:rsidP="00D90595">
      <w:pPr>
        <w:pStyle w:val="NormalWeb"/>
      </w:pPr>
      <w:r w:rsidRPr="00951B3D">
        <w:t xml:space="preserve">Performance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5BAA380D" w14:textId="77777777" w:rsidR="00D90595" w:rsidRPr="00951B3D" w:rsidRDefault="00DD3E5E" w:rsidP="00D90595">
      <w:pPr>
        <w:rPr>
          <w:sz w:val="24"/>
          <w:szCs w:val="24"/>
        </w:rPr>
      </w:pPr>
      <w:r>
        <w:rPr>
          <w:sz w:val="24"/>
          <w:szCs w:val="24"/>
        </w:rPr>
        <w:pict w14:anchorId="1556011B">
          <v:rect id="_x0000_i2567" style="width:0;height:1.5pt" o:hralign="center" o:hrstd="t" o:hr="t" fillcolor="#a0a0a0" stroked="f"/>
        </w:pict>
      </w:r>
    </w:p>
    <w:p w14:paraId="2C353951" w14:textId="77777777" w:rsidR="00D90595" w:rsidRPr="00951B3D" w:rsidRDefault="00D90595" w:rsidP="00D9059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140/250 COMPLETED</w:t>
      </w:r>
    </w:p>
    <w:p w14:paraId="7995F411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(141–150)</w:t>
      </w:r>
    </w:p>
    <w:p w14:paraId="08C12943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1F85D336">
          <v:rect id="_x0000_i2568" style="width:0;height:1.5pt" o:hralign="center" o:hrstd="t" o:hr="t" fillcolor="#a0a0a0" stroked="f"/>
        </w:pict>
      </w:r>
    </w:p>
    <w:p w14:paraId="7558B731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141. What is lock granularity?</w:t>
      </w:r>
    </w:p>
    <w:p w14:paraId="6778DA6B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603262" w14:textId="77777777" w:rsidR="007406E8" w:rsidRPr="00951B3D" w:rsidRDefault="007406E8" w:rsidP="007406E8">
      <w:pPr>
        <w:pStyle w:val="NormalWeb"/>
      </w:pPr>
      <w:r w:rsidRPr="00951B3D">
        <w:t>Lock granularity means:</w:t>
      </w:r>
    </w:p>
    <w:p w14:paraId="5F79A893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Size/scope of locking</w:t>
      </w:r>
    </w:p>
    <w:p w14:paraId="5944FA79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4649E373" w14:textId="77777777" w:rsidR="007406E8" w:rsidRPr="00951B3D" w:rsidRDefault="007406E8" w:rsidP="003003E2">
      <w:pPr>
        <w:pStyle w:val="NormalWeb"/>
        <w:numPr>
          <w:ilvl w:val="0"/>
          <w:numId w:val="517"/>
        </w:numPr>
      </w:pPr>
      <w:r w:rsidRPr="00951B3D">
        <w:t>Coarse-grained lock</w:t>
      </w:r>
    </w:p>
    <w:p w14:paraId="1BA79769" w14:textId="77777777" w:rsidR="007406E8" w:rsidRPr="00951B3D" w:rsidRDefault="007406E8" w:rsidP="003003E2">
      <w:pPr>
        <w:pStyle w:val="NormalWeb"/>
        <w:numPr>
          <w:ilvl w:val="0"/>
          <w:numId w:val="517"/>
        </w:numPr>
      </w:pPr>
      <w:r w:rsidRPr="00951B3D">
        <w:t>Fine-grained lock</w:t>
      </w:r>
    </w:p>
    <w:p w14:paraId="07684873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B02B2F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 entire method</w:t>
      </w:r>
    </w:p>
    <w:p w14:paraId="6F7587E2" w14:textId="77777777" w:rsidR="007406E8" w:rsidRPr="00951B3D" w:rsidRDefault="007406E8" w:rsidP="007406E8">
      <w:pPr>
        <w:pStyle w:val="NormalWeb"/>
      </w:pPr>
      <w:r w:rsidRPr="00951B3D">
        <w:t>vs</w:t>
      </w:r>
    </w:p>
    <w:p w14:paraId="0AEAD2D4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 small block</w:t>
      </w:r>
    </w:p>
    <w:p w14:paraId="6DA6CDE1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3519CA" w14:textId="77777777" w:rsidR="007406E8" w:rsidRPr="00951B3D" w:rsidRDefault="007406E8" w:rsidP="007406E8">
      <w:pPr>
        <w:pStyle w:val="NormalWeb"/>
      </w:pPr>
      <w:r w:rsidRPr="00951B3D">
        <w:t>Smaller lock scope improves concurrency.</w:t>
      </w:r>
    </w:p>
    <w:p w14:paraId="172B2756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C046FD8">
          <v:rect id="_x0000_i2569" style="width:0;height:1.5pt" o:hralign="center" o:hrstd="t" o:hr="t" fillcolor="#a0a0a0" stroked="f"/>
        </w:pict>
      </w:r>
    </w:p>
    <w:p w14:paraId="6D90D69F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867D6E" w14:textId="77777777" w:rsidR="007406E8" w:rsidRPr="00951B3D" w:rsidRDefault="007406E8" w:rsidP="007406E8">
      <w:pPr>
        <w:pStyle w:val="NormalWeb"/>
      </w:pPr>
      <w:r w:rsidRPr="00951B3D">
        <w:t xml:space="preserve">Lock </w:t>
      </w:r>
      <w:r w:rsidRPr="00951B3D">
        <w:rPr>
          <w:rFonts w:ascii="Nirmala UI" w:hAnsi="Nirmala UI" w:cs="Nirmala UI"/>
        </w:rPr>
        <w:t>चा</w:t>
      </w:r>
      <w:r w:rsidRPr="00951B3D">
        <w:t xml:space="preserve"> scope/size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lock granularity.</w:t>
      </w:r>
    </w:p>
    <w:p w14:paraId="0A86E5EB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742F0CA2" w14:textId="77777777" w:rsidR="007406E8" w:rsidRPr="00951B3D" w:rsidRDefault="007406E8" w:rsidP="007406E8">
      <w:pPr>
        <w:pStyle w:val="NormalWeb"/>
      </w:pPr>
      <w:r w:rsidRPr="00951B3D">
        <w:t>Fine-grained locking → better concurrency.</w:t>
      </w:r>
    </w:p>
    <w:p w14:paraId="4C049FC2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01439846">
          <v:rect id="_x0000_i2570" style="width:0;height:1.5pt" o:hralign="center" o:hrstd="t" o:hr="t" fillcolor="#a0a0a0" stroked="f"/>
        </w:pict>
      </w:r>
    </w:p>
    <w:p w14:paraId="6871A785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142. What is coarse-grained locking?</w:t>
      </w:r>
    </w:p>
    <w:p w14:paraId="6B34958C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59FBD7" w14:textId="77777777" w:rsidR="007406E8" w:rsidRPr="00951B3D" w:rsidRDefault="007406E8" w:rsidP="007406E8">
      <w:pPr>
        <w:pStyle w:val="NormalWeb"/>
      </w:pPr>
      <w:r w:rsidRPr="00951B3D">
        <w:t>Large portion of code locked together.</w:t>
      </w:r>
    </w:p>
    <w:p w14:paraId="261F5B2C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F96853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 entire class</w:t>
      </w:r>
    </w:p>
    <w:p w14:paraId="4A23FA9D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152374B" w14:textId="77777777" w:rsidR="007406E8" w:rsidRPr="00951B3D" w:rsidRDefault="007406E8" w:rsidP="003003E2">
      <w:pPr>
        <w:pStyle w:val="NormalWeb"/>
        <w:numPr>
          <w:ilvl w:val="0"/>
          <w:numId w:val="518"/>
        </w:numPr>
      </w:pPr>
      <w:r w:rsidRPr="00951B3D">
        <w:t>Easier implementation</w:t>
      </w:r>
    </w:p>
    <w:p w14:paraId="2A20256B" w14:textId="77777777" w:rsidR="007406E8" w:rsidRPr="00951B3D" w:rsidRDefault="007406E8" w:rsidP="003003E2">
      <w:pPr>
        <w:pStyle w:val="NormalWeb"/>
        <w:numPr>
          <w:ilvl w:val="0"/>
          <w:numId w:val="518"/>
        </w:numPr>
      </w:pPr>
      <w:r w:rsidRPr="00951B3D">
        <w:t>Safer logic</w:t>
      </w:r>
    </w:p>
    <w:p w14:paraId="2E48464D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Drawbacks</w:t>
      </w:r>
    </w:p>
    <w:p w14:paraId="25BDB5F1" w14:textId="77777777" w:rsidR="007406E8" w:rsidRPr="00951B3D" w:rsidRDefault="007406E8" w:rsidP="003003E2">
      <w:pPr>
        <w:pStyle w:val="NormalWeb"/>
        <w:numPr>
          <w:ilvl w:val="0"/>
          <w:numId w:val="519"/>
        </w:numPr>
      </w:pPr>
      <w:r w:rsidRPr="00951B3D">
        <w:t>Lower concurrency</w:t>
      </w:r>
    </w:p>
    <w:p w14:paraId="79F99A57" w14:textId="77777777" w:rsidR="007406E8" w:rsidRPr="00951B3D" w:rsidRDefault="007406E8" w:rsidP="003003E2">
      <w:pPr>
        <w:pStyle w:val="NormalWeb"/>
        <w:numPr>
          <w:ilvl w:val="0"/>
          <w:numId w:val="519"/>
        </w:numPr>
      </w:pPr>
      <w:r w:rsidRPr="00951B3D">
        <w:t>More waiting</w:t>
      </w:r>
    </w:p>
    <w:p w14:paraId="77A2F9DB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58494F" w14:textId="77777777" w:rsidR="007406E8" w:rsidRPr="00951B3D" w:rsidRDefault="007406E8" w:rsidP="007406E8">
      <w:pPr>
        <w:pStyle w:val="NormalWeb"/>
      </w:pPr>
      <w:r w:rsidRPr="00951B3D">
        <w:t>Simple but less scalable.</w:t>
      </w:r>
    </w:p>
    <w:p w14:paraId="50013430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19357100">
          <v:rect id="_x0000_i2571" style="width:0;height:1.5pt" o:hralign="center" o:hrstd="t" o:hr="t" fillcolor="#a0a0a0" stroked="f"/>
        </w:pict>
      </w:r>
    </w:p>
    <w:p w14:paraId="593C0322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E510631" w14:textId="77777777" w:rsidR="007406E8" w:rsidRPr="00951B3D" w:rsidRDefault="007406E8" w:rsidP="007406E8">
      <w:pPr>
        <w:pStyle w:val="NormalWeb"/>
      </w:pPr>
      <w:r w:rsidRPr="00951B3D">
        <w:rPr>
          <w:rFonts w:ascii="Nirmala UI" w:hAnsi="Nirmala UI" w:cs="Nirmala UI"/>
        </w:rPr>
        <w:t>मोठा</w:t>
      </w:r>
      <w:r w:rsidRPr="00951B3D">
        <w:t xml:space="preserve"> code portion lock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coarse-grained locking.</w:t>
      </w:r>
    </w:p>
    <w:p w14:paraId="356773A6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5CCC65DE" w14:textId="77777777" w:rsidR="007406E8" w:rsidRPr="00951B3D" w:rsidRDefault="007406E8" w:rsidP="007406E8">
      <w:pPr>
        <w:pStyle w:val="NormalWeb"/>
      </w:pPr>
      <w:r w:rsidRPr="00951B3D">
        <w:t xml:space="preserve">Concurrency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286CE931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323CCFFD">
          <v:rect id="_x0000_i2572" style="width:0;height:1.5pt" o:hralign="center" o:hrstd="t" o:hr="t" fillcolor="#a0a0a0" stroked="f"/>
        </w:pict>
      </w:r>
    </w:p>
    <w:p w14:paraId="753AB3B8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143. What is fine-grained locking?</w:t>
      </w:r>
    </w:p>
    <w:p w14:paraId="680D9F84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AD6697" w14:textId="77777777" w:rsidR="007406E8" w:rsidRPr="00951B3D" w:rsidRDefault="007406E8" w:rsidP="007406E8">
      <w:pPr>
        <w:pStyle w:val="NormalWeb"/>
      </w:pPr>
      <w:r w:rsidRPr="00951B3D">
        <w:t>Small critical sections locked separately.</w:t>
      </w:r>
    </w:p>
    <w:p w14:paraId="30458E51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7717CC9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Separate locks for separate resources</w:t>
      </w:r>
    </w:p>
    <w:p w14:paraId="57CD102C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0F24A36" w14:textId="77777777" w:rsidR="007406E8" w:rsidRPr="00951B3D" w:rsidRDefault="007406E8" w:rsidP="003003E2">
      <w:pPr>
        <w:pStyle w:val="NormalWeb"/>
        <w:numPr>
          <w:ilvl w:val="0"/>
          <w:numId w:val="520"/>
        </w:numPr>
      </w:pPr>
      <w:r w:rsidRPr="00951B3D">
        <w:t>Better scalability</w:t>
      </w:r>
    </w:p>
    <w:p w14:paraId="1A15FED8" w14:textId="77777777" w:rsidR="007406E8" w:rsidRPr="00951B3D" w:rsidRDefault="007406E8" w:rsidP="003003E2">
      <w:pPr>
        <w:pStyle w:val="NormalWeb"/>
        <w:numPr>
          <w:ilvl w:val="0"/>
          <w:numId w:val="520"/>
        </w:numPr>
      </w:pPr>
      <w:r w:rsidRPr="00951B3D">
        <w:t>Less contention</w:t>
      </w:r>
    </w:p>
    <w:p w14:paraId="58DE5672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Drawbacks</w:t>
      </w:r>
    </w:p>
    <w:p w14:paraId="64A7332C" w14:textId="77777777" w:rsidR="007406E8" w:rsidRPr="00951B3D" w:rsidRDefault="007406E8" w:rsidP="003003E2">
      <w:pPr>
        <w:pStyle w:val="NormalWeb"/>
        <w:numPr>
          <w:ilvl w:val="0"/>
          <w:numId w:val="521"/>
        </w:numPr>
      </w:pPr>
      <w:r w:rsidRPr="00951B3D">
        <w:t>Complex implementation</w:t>
      </w:r>
    </w:p>
    <w:p w14:paraId="7D62FE11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B9BF45" w14:textId="77777777" w:rsidR="007406E8" w:rsidRPr="00951B3D" w:rsidRDefault="007406E8" w:rsidP="007406E8">
      <w:pPr>
        <w:pStyle w:val="NormalWeb"/>
      </w:pPr>
      <w:r w:rsidRPr="00951B3D">
        <w:t>Used in ConcurrentHashMap internally.</w:t>
      </w:r>
    </w:p>
    <w:p w14:paraId="45EBA5E3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6203EAB9">
          <v:rect id="_x0000_i2573" style="width:0;height:1.5pt" o:hralign="center" o:hrstd="t" o:hr="t" fillcolor="#a0a0a0" stroked="f"/>
        </w:pict>
      </w:r>
    </w:p>
    <w:p w14:paraId="7C47DDE9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193BC9" w14:textId="77777777" w:rsidR="007406E8" w:rsidRPr="00951B3D" w:rsidRDefault="007406E8" w:rsidP="007406E8">
      <w:pPr>
        <w:pStyle w:val="NormalWeb"/>
      </w:pPr>
      <w:r w:rsidRPr="00951B3D">
        <w:rPr>
          <w:rFonts w:ascii="Nirmala UI" w:hAnsi="Nirmala UI" w:cs="Nirmala UI"/>
        </w:rPr>
        <w:lastRenderedPageBreak/>
        <w:t>लहान</w:t>
      </w:r>
      <w:r w:rsidRPr="00951B3D">
        <w:t xml:space="preserve"> critical sections independently lock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fine-grained locking.</w:t>
      </w:r>
    </w:p>
    <w:p w14:paraId="1F178FDF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4B509A2E">
          <v:rect id="_x0000_i2574" style="width:0;height:1.5pt" o:hralign="center" o:hrstd="t" o:hr="t" fillcolor="#a0a0a0" stroked="f"/>
        </w:pict>
      </w:r>
    </w:p>
    <w:p w14:paraId="65F72F9B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144. What is lock striping?</w:t>
      </w:r>
    </w:p>
    <w:p w14:paraId="56EA4618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8FD910" w14:textId="77777777" w:rsidR="007406E8" w:rsidRPr="00951B3D" w:rsidRDefault="007406E8" w:rsidP="007406E8">
      <w:pPr>
        <w:pStyle w:val="NormalWeb"/>
      </w:pPr>
      <w:r w:rsidRPr="00951B3D">
        <w:t>Using multiple locks for different data segments.</w:t>
      </w:r>
    </w:p>
    <w:p w14:paraId="4D872C8E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5C5133C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Different buckets → different locks</w:t>
      </w:r>
    </w:p>
    <w:p w14:paraId="047FC1DD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43CDF54" w14:textId="77777777" w:rsidR="007406E8" w:rsidRPr="00951B3D" w:rsidRDefault="007406E8" w:rsidP="003003E2">
      <w:pPr>
        <w:pStyle w:val="NormalWeb"/>
        <w:numPr>
          <w:ilvl w:val="0"/>
          <w:numId w:val="522"/>
        </w:numPr>
      </w:pPr>
      <w:r w:rsidRPr="00951B3D">
        <w:t>Parallel access</w:t>
      </w:r>
    </w:p>
    <w:p w14:paraId="1E505B28" w14:textId="77777777" w:rsidR="007406E8" w:rsidRPr="00951B3D" w:rsidRDefault="007406E8" w:rsidP="003003E2">
      <w:pPr>
        <w:pStyle w:val="NormalWeb"/>
        <w:numPr>
          <w:ilvl w:val="0"/>
          <w:numId w:val="522"/>
        </w:numPr>
      </w:pPr>
      <w:r w:rsidRPr="00951B3D">
        <w:t>Better performance</w:t>
      </w:r>
    </w:p>
    <w:p w14:paraId="0BC5C582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In</w:t>
      </w:r>
    </w:p>
    <w:p w14:paraId="3D36B3A4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ConcurrentHashMap</w:t>
      </w:r>
    </w:p>
    <w:p w14:paraId="769662E2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5C5CCF" w14:textId="77777777" w:rsidR="007406E8" w:rsidRPr="00951B3D" w:rsidRDefault="007406E8" w:rsidP="007406E8">
      <w:pPr>
        <w:pStyle w:val="NormalWeb"/>
      </w:pPr>
      <w:r w:rsidRPr="00951B3D">
        <w:t>Reduces contention significantly.</w:t>
      </w:r>
    </w:p>
    <w:p w14:paraId="2C612979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6E37A622">
          <v:rect id="_x0000_i2575" style="width:0;height:1.5pt" o:hralign="center" o:hrstd="t" o:hr="t" fillcolor="#a0a0a0" stroked="f"/>
        </w:pict>
      </w:r>
    </w:p>
    <w:p w14:paraId="2680CA3F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DBA1B6" w14:textId="77777777" w:rsidR="007406E8" w:rsidRPr="00951B3D" w:rsidRDefault="007406E8" w:rsidP="007406E8">
      <w:pPr>
        <w:pStyle w:val="NormalWeb"/>
      </w:pPr>
      <w:r w:rsidRPr="00951B3D">
        <w:t xml:space="preserve">Different data parts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वेगवेगळे</w:t>
      </w:r>
      <w:r w:rsidRPr="00951B3D">
        <w:t xml:space="preserve"> locks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lock striping.</w:t>
      </w:r>
    </w:p>
    <w:p w14:paraId="45D7A041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67ED54DE">
          <v:rect id="_x0000_i2576" style="width:0;height:1.5pt" o:hralign="center" o:hrstd="t" o:hr="t" fillcolor="#a0a0a0" stroked="f"/>
        </w:pict>
      </w:r>
    </w:p>
    <w:p w14:paraId="7C2BAEFB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145. What is optimistic locking?</w:t>
      </w:r>
    </w:p>
    <w:p w14:paraId="32E4DD6D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0F7D63" w14:textId="77777777" w:rsidR="007406E8" w:rsidRPr="00951B3D" w:rsidRDefault="007406E8" w:rsidP="007406E8">
      <w:pPr>
        <w:pStyle w:val="NormalWeb"/>
      </w:pPr>
      <w:r w:rsidRPr="00951B3D">
        <w:lastRenderedPageBreak/>
        <w:t>Assumes conflicts are rare.</w:t>
      </w:r>
    </w:p>
    <w:p w14:paraId="1A49E9D4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Process</w:t>
      </w:r>
    </w:p>
    <w:p w14:paraId="209C1999" w14:textId="77777777" w:rsidR="007406E8" w:rsidRPr="00951B3D" w:rsidRDefault="007406E8" w:rsidP="003003E2">
      <w:pPr>
        <w:pStyle w:val="NormalWeb"/>
        <w:numPr>
          <w:ilvl w:val="0"/>
          <w:numId w:val="523"/>
        </w:numPr>
      </w:pPr>
      <w:r w:rsidRPr="00951B3D">
        <w:t>Read data</w:t>
      </w:r>
    </w:p>
    <w:p w14:paraId="1F8EC32C" w14:textId="77777777" w:rsidR="007406E8" w:rsidRPr="00951B3D" w:rsidRDefault="007406E8" w:rsidP="003003E2">
      <w:pPr>
        <w:pStyle w:val="NormalWeb"/>
        <w:numPr>
          <w:ilvl w:val="0"/>
          <w:numId w:val="523"/>
        </w:numPr>
      </w:pPr>
      <w:r w:rsidRPr="00951B3D">
        <w:t>Modify</w:t>
      </w:r>
    </w:p>
    <w:p w14:paraId="42E2387D" w14:textId="77777777" w:rsidR="007406E8" w:rsidRPr="00951B3D" w:rsidRDefault="007406E8" w:rsidP="003003E2">
      <w:pPr>
        <w:pStyle w:val="NormalWeb"/>
        <w:numPr>
          <w:ilvl w:val="0"/>
          <w:numId w:val="523"/>
        </w:numPr>
      </w:pPr>
      <w:r w:rsidRPr="00951B3D">
        <w:t>Validate before update</w:t>
      </w:r>
    </w:p>
    <w:p w14:paraId="7B9DF484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5BA5560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CAS operations</w:t>
      </w:r>
    </w:p>
    <w:p w14:paraId="086A3399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D4A2176" w14:textId="77777777" w:rsidR="007406E8" w:rsidRPr="00951B3D" w:rsidRDefault="007406E8" w:rsidP="003003E2">
      <w:pPr>
        <w:pStyle w:val="NormalWeb"/>
        <w:numPr>
          <w:ilvl w:val="0"/>
          <w:numId w:val="524"/>
        </w:numPr>
      </w:pPr>
      <w:r w:rsidRPr="00951B3D">
        <w:t>High concurrency</w:t>
      </w:r>
    </w:p>
    <w:p w14:paraId="4FF2A480" w14:textId="77777777" w:rsidR="007406E8" w:rsidRPr="00951B3D" w:rsidRDefault="007406E8" w:rsidP="003003E2">
      <w:pPr>
        <w:pStyle w:val="NormalWeb"/>
        <w:numPr>
          <w:ilvl w:val="0"/>
          <w:numId w:val="524"/>
        </w:numPr>
      </w:pPr>
      <w:r w:rsidRPr="00951B3D">
        <w:t>No blocking</w:t>
      </w:r>
    </w:p>
    <w:p w14:paraId="2A9DAD6D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12E9CA" w14:textId="77777777" w:rsidR="007406E8" w:rsidRPr="00951B3D" w:rsidRDefault="007406E8" w:rsidP="007406E8">
      <w:pPr>
        <w:pStyle w:val="NormalWeb"/>
      </w:pPr>
      <w:r w:rsidRPr="00951B3D">
        <w:t>Good for read-heavy systems.</w:t>
      </w:r>
    </w:p>
    <w:p w14:paraId="369FD741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16DDC5DB">
          <v:rect id="_x0000_i2577" style="width:0;height:1.5pt" o:hralign="center" o:hrstd="t" o:hr="t" fillcolor="#a0a0a0" stroked="f"/>
        </w:pict>
      </w:r>
    </w:p>
    <w:p w14:paraId="2D11AF9B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8AA2BB" w14:textId="77777777" w:rsidR="007406E8" w:rsidRPr="00951B3D" w:rsidRDefault="007406E8" w:rsidP="007406E8">
      <w:pPr>
        <w:pStyle w:val="NormalWeb"/>
      </w:pPr>
      <w:r w:rsidRPr="00951B3D">
        <w:t xml:space="preserve">Conflict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होतील</w:t>
      </w:r>
      <w:r w:rsidRPr="00951B3D">
        <w:t xml:space="preserve"> </w:t>
      </w:r>
      <w:r w:rsidRPr="00951B3D">
        <w:rPr>
          <w:rFonts w:ascii="Nirmala UI" w:hAnsi="Nirmala UI" w:cs="Nirmala UI"/>
        </w:rPr>
        <w:t>असे</w:t>
      </w:r>
      <w:r w:rsidRPr="00951B3D">
        <w:t xml:space="preserve"> assume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</w:t>
      </w:r>
      <w:r w:rsidRPr="00951B3D">
        <w:rPr>
          <w:rFonts w:ascii="Nirmala UI" w:hAnsi="Nirmala UI" w:cs="Nirmala UI"/>
        </w:rPr>
        <w:t>काम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optimistic locking.</w:t>
      </w:r>
    </w:p>
    <w:p w14:paraId="5391961B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54FC2A0A">
          <v:rect id="_x0000_i2578" style="width:0;height:1.5pt" o:hralign="center" o:hrstd="t" o:hr="t" fillcolor="#a0a0a0" stroked="f"/>
        </w:pict>
      </w:r>
    </w:p>
    <w:p w14:paraId="1338702A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146. What is pessimistic locking?</w:t>
      </w:r>
    </w:p>
    <w:p w14:paraId="7733B360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756BF4" w14:textId="77777777" w:rsidR="007406E8" w:rsidRPr="00951B3D" w:rsidRDefault="007406E8" w:rsidP="007406E8">
      <w:pPr>
        <w:pStyle w:val="NormalWeb"/>
      </w:pPr>
      <w:r w:rsidRPr="00951B3D">
        <w:t>Assumes conflicts likely.</w:t>
      </w:r>
    </w:p>
    <w:p w14:paraId="54BB2FB4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Behavior</w:t>
      </w:r>
    </w:p>
    <w:p w14:paraId="2C21F1D8" w14:textId="77777777" w:rsidR="007406E8" w:rsidRPr="00951B3D" w:rsidRDefault="007406E8" w:rsidP="007406E8">
      <w:pPr>
        <w:pStyle w:val="NormalWeb"/>
      </w:pPr>
      <w:r w:rsidRPr="00951B3D">
        <w:t>Lock acquired before modification.</w:t>
      </w:r>
    </w:p>
    <w:p w14:paraId="2D47C310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512FD40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</w:t>
      </w:r>
    </w:p>
    <w:p w14:paraId="348A622F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ReentrantLock</w:t>
      </w:r>
    </w:p>
    <w:p w14:paraId="3BE56810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AD5F01F" w14:textId="77777777" w:rsidR="007406E8" w:rsidRPr="00951B3D" w:rsidRDefault="007406E8" w:rsidP="003003E2">
      <w:pPr>
        <w:pStyle w:val="NormalWeb"/>
        <w:numPr>
          <w:ilvl w:val="0"/>
          <w:numId w:val="525"/>
        </w:numPr>
      </w:pPr>
      <w:r w:rsidRPr="00951B3D">
        <w:t>Strong consistency</w:t>
      </w:r>
    </w:p>
    <w:p w14:paraId="2C69CBF3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Drawbacks</w:t>
      </w:r>
    </w:p>
    <w:p w14:paraId="71C1F853" w14:textId="77777777" w:rsidR="007406E8" w:rsidRPr="00951B3D" w:rsidRDefault="007406E8" w:rsidP="003003E2">
      <w:pPr>
        <w:pStyle w:val="NormalWeb"/>
        <w:numPr>
          <w:ilvl w:val="0"/>
          <w:numId w:val="526"/>
        </w:numPr>
      </w:pPr>
      <w:r w:rsidRPr="00951B3D">
        <w:t>More blocking</w:t>
      </w:r>
    </w:p>
    <w:p w14:paraId="39607A32" w14:textId="77777777" w:rsidR="007406E8" w:rsidRPr="00951B3D" w:rsidRDefault="007406E8" w:rsidP="003003E2">
      <w:pPr>
        <w:pStyle w:val="NormalWeb"/>
        <w:numPr>
          <w:ilvl w:val="0"/>
          <w:numId w:val="526"/>
        </w:numPr>
      </w:pPr>
      <w:r w:rsidRPr="00951B3D">
        <w:t>Lower scalability</w:t>
      </w:r>
    </w:p>
    <w:p w14:paraId="453C9553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395DBB" w14:textId="77777777" w:rsidR="007406E8" w:rsidRPr="00951B3D" w:rsidRDefault="007406E8" w:rsidP="007406E8">
      <w:pPr>
        <w:pStyle w:val="NormalWeb"/>
      </w:pPr>
      <w:r w:rsidRPr="00951B3D">
        <w:t>Traditional locking approach.</w:t>
      </w:r>
    </w:p>
    <w:p w14:paraId="73CD9AD5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68E5A669">
          <v:rect id="_x0000_i2579" style="width:0;height:1.5pt" o:hralign="center" o:hrstd="t" o:hr="t" fillcolor="#a0a0a0" stroked="f"/>
        </w:pict>
      </w:r>
    </w:p>
    <w:p w14:paraId="31B9DDA8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794EAC" w14:textId="77777777" w:rsidR="007406E8" w:rsidRPr="00951B3D" w:rsidRDefault="007406E8" w:rsidP="007406E8">
      <w:pPr>
        <w:pStyle w:val="NormalWeb"/>
      </w:pPr>
      <w:r w:rsidRPr="00951B3D">
        <w:t xml:space="preserve">Conflict </w:t>
      </w:r>
      <w:r w:rsidRPr="00951B3D">
        <w:rPr>
          <w:rFonts w:ascii="Nirmala UI" w:hAnsi="Nirmala UI" w:cs="Nirmala UI"/>
        </w:rPr>
        <w:t>होणारच</w:t>
      </w:r>
      <w:r w:rsidRPr="00951B3D">
        <w:t xml:space="preserve"> </w:t>
      </w:r>
      <w:r w:rsidRPr="00951B3D">
        <w:rPr>
          <w:rFonts w:ascii="Nirmala UI" w:hAnsi="Nirmala UI" w:cs="Nirmala UI"/>
        </w:rPr>
        <w:t>असे</w:t>
      </w:r>
      <w:r w:rsidRPr="00951B3D">
        <w:t xml:space="preserve"> assume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</w:t>
      </w:r>
      <w:r w:rsidRPr="00951B3D">
        <w:rPr>
          <w:rFonts w:ascii="Nirmala UI" w:hAnsi="Nirmala UI" w:cs="Nirmala UI"/>
        </w:rPr>
        <w:t>आधी</w:t>
      </w:r>
      <w:r w:rsidRPr="00951B3D">
        <w:t xml:space="preserve"> lock </w:t>
      </w:r>
      <w:r w:rsidRPr="00951B3D">
        <w:rPr>
          <w:rFonts w:ascii="Nirmala UI" w:hAnsi="Nirmala UI" w:cs="Nirmala UI"/>
        </w:rPr>
        <w:t>घेणे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pessimistic locking.</w:t>
      </w:r>
    </w:p>
    <w:p w14:paraId="42CBF1C1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4D2DEFBF">
          <v:rect id="_x0000_i2580" style="width:0;height:1.5pt" o:hralign="center" o:hrstd="t" o:hr="t" fillcolor="#a0a0a0" stroked="f"/>
        </w:pict>
      </w:r>
    </w:p>
    <w:p w14:paraId="250647B7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147. Difference between optimistic and pessimistic locking?</w:t>
      </w:r>
    </w:p>
    <w:p w14:paraId="7CF9FFB5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1707"/>
      </w:tblGrid>
      <w:tr w:rsidR="007406E8" w:rsidRPr="00951B3D" w14:paraId="3C22E26C" w14:textId="77777777" w:rsidTr="007406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D3C6DB" w14:textId="77777777" w:rsidR="007406E8" w:rsidRPr="00951B3D" w:rsidRDefault="007406E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Optimistic</w:t>
            </w:r>
          </w:p>
        </w:tc>
        <w:tc>
          <w:tcPr>
            <w:tcW w:w="0" w:type="auto"/>
            <w:vAlign w:val="center"/>
            <w:hideMark/>
          </w:tcPr>
          <w:p w14:paraId="60807C06" w14:textId="77777777" w:rsidR="007406E8" w:rsidRPr="00951B3D" w:rsidRDefault="007406E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Pessimistic</w:t>
            </w:r>
          </w:p>
        </w:tc>
      </w:tr>
      <w:tr w:rsidR="007406E8" w:rsidRPr="00951B3D" w14:paraId="707FCC53" w14:textId="77777777" w:rsidTr="007406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526D2" w14:textId="77777777" w:rsidR="007406E8" w:rsidRPr="00951B3D" w:rsidRDefault="007406E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Assumes less conflict</w:t>
            </w:r>
          </w:p>
        </w:tc>
        <w:tc>
          <w:tcPr>
            <w:tcW w:w="0" w:type="auto"/>
            <w:vAlign w:val="center"/>
            <w:hideMark/>
          </w:tcPr>
          <w:p w14:paraId="5ABF1B1B" w14:textId="77777777" w:rsidR="007406E8" w:rsidRPr="00951B3D" w:rsidRDefault="007406E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Assumes conflict</w:t>
            </w:r>
          </w:p>
        </w:tc>
      </w:tr>
      <w:tr w:rsidR="007406E8" w:rsidRPr="00951B3D" w14:paraId="0CD832BC" w14:textId="77777777" w:rsidTr="007406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E6D1B" w14:textId="77777777" w:rsidR="007406E8" w:rsidRPr="00951B3D" w:rsidRDefault="007406E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immediate lock</w:t>
            </w:r>
          </w:p>
        </w:tc>
        <w:tc>
          <w:tcPr>
            <w:tcW w:w="0" w:type="auto"/>
            <w:vAlign w:val="center"/>
            <w:hideMark/>
          </w:tcPr>
          <w:p w14:paraId="173CA6D0" w14:textId="77777777" w:rsidR="007406E8" w:rsidRPr="00951B3D" w:rsidRDefault="007406E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Immediate lock</w:t>
            </w:r>
          </w:p>
        </w:tc>
      </w:tr>
      <w:tr w:rsidR="007406E8" w:rsidRPr="00951B3D" w14:paraId="0B7BBC36" w14:textId="77777777" w:rsidTr="007406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F2079" w14:textId="77777777" w:rsidR="007406E8" w:rsidRPr="00951B3D" w:rsidRDefault="007406E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concurrency</w:t>
            </w:r>
          </w:p>
        </w:tc>
        <w:tc>
          <w:tcPr>
            <w:tcW w:w="0" w:type="auto"/>
            <w:vAlign w:val="center"/>
            <w:hideMark/>
          </w:tcPr>
          <w:p w14:paraId="0E2DBB6B" w14:textId="77777777" w:rsidR="007406E8" w:rsidRPr="00951B3D" w:rsidRDefault="007406E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blocking</w:t>
            </w:r>
          </w:p>
        </w:tc>
      </w:tr>
    </w:tbl>
    <w:p w14:paraId="24F009E8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B8DC27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Optimistic</w:t>
      </w:r>
    </w:p>
    <w:p w14:paraId="79E299F5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CAS</w:t>
      </w:r>
    </w:p>
    <w:p w14:paraId="05394B63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765357E9">
          <v:rect id="_x0000_i2581" style="width:0;height:1.5pt" o:hralign="center" o:hrstd="t" o:hr="t" fillcolor="#a0a0a0" stroked="f"/>
        </w:pict>
      </w:r>
    </w:p>
    <w:p w14:paraId="020DC05A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Pessimistic</w:t>
      </w:r>
    </w:p>
    <w:p w14:paraId="6498F6B0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</w:t>
      </w:r>
    </w:p>
    <w:p w14:paraId="5B3CAE68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FBAEE9" w14:textId="77777777" w:rsidR="007406E8" w:rsidRPr="00951B3D" w:rsidRDefault="007406E8" w:rsidP="007406E8">
      <w:pPr>
        <w:pStyle w:val="NormalWeb"/>
      </w:pPr>
      <w:r w:rsidRPr="00951B3D">
        <w:t>Optimistic locking scales better.</w:t>
      </w:r>
    </w:p>
    <w:p w14:paraId="6F720665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76608A90">
          <v:rect id="_x0000_i2582" style="width:0;height:1.5pt" o:hralign="center" o:hrstd="t" o:hr="t" fillcolor="#a0a0a0" stroked="f"/>
        </w:pict>
      </w:r>
    </w:p>
    <w:p w14:paraId="046C4429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  <w:gridCol w:w="1875"/>
      </w:tblGrid>
      <w:tr w:rsidR="007406E8" w:rsidRPr="00951B3D" w14:paraId="31D5DF7F" w14:textId="77777777" w:rsidTr="007406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F88EC" w14:textId="77777777" w:rsidR="007406E8" w:rsidRPr="00951B3D" w:rsidRDefault="007406E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Optimistic</w:t>
            </w:r>
          </w:p>
        </w:tc>
        <w:tc>
          <w:tcPr>
            <w:tcW w:w="0" w:type="auto"/>
            <w:vAlign w:val="center"/>
            <w:hideMark/>
          </w:tcPr>
          <w:p w14:paraId="5FB4B022" w14:textId="77777777" w:rsidR="007406E8" w:rsidRPr="00951B3D" w:rsidRDefault="007406E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Pessimistic</w:t>
            </w:r>
          </w:p>
        </w:tc>
      </w:tr>
      <w:tr w:rsidR="007406E8" w:rsidRPr="00951B3D" w14:paraId="2BB8A756" w14:textId="77777777" w:rsidTr="007406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BC820" w14:textId="77777777" w:rsidR="007406E8" w:rsidRPr="00951B3D" w:rsidRDefault="007406E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locking</w:t>
            </w:r>
          </w:p>
        </w:tc>
        <w:tc>
          <w:tcPr>
            <w:tcW w:w="0" w:type="auto"/>
            <w:vAlign w:val="center"/>
            <w:hideMark/>
          </w:tcPr>
          <w:p w14:paraId="14696E49" w14:textId="77777777" w:rsidR="007406E8" w:rsidRPr="00951B3D" w:rsidRDefault="007406E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Immediate locking</w:t>
            </w:r>
          </w:p>
        </w:tc>
      </w:tr>
      <w:tr w:rsidR="007406E8" w:rsidRPr="00951B3D" w14:paraId="155439AD" w14:textId="77777777" w:rsidTr="007406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84649" w14:textId="77777777" w:rsidR="007406E8" w:rsidRPr="00951B3D" w:rsidRDefault="007406E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scalability</w:t>
            </w:r>
          </w:p>
        </w:tc>
        <w:tc>
          <w:tcPr>
            <w:tcW w:w="0" w:type="auto"/>
            <w:vAlign w:val="center"/>
            <w:hideMark/>
          </w:tcPr>
          <w:p w14:paraId="00AD59A2" w14:textId="77777777" w:rsidR="007406E8" w:rsidRPr="00951B3D" w:rsidRDefault="007406E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blocking</w:t>
            </w:r>
          </w:p>
        </w:tc>
      </w:tr>
    </w:tbl>
    <w:p w14:paraId="5B356090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70B0BF81">
          <v:rect id="_x0000_i2583" style="width:0;height:1.5pt" o:hralign="center" o:hrstd="t" o:hr="t" fillcolor="#a0a0a0" stroked="f"/>
        </w:pict>
      </w:r>
    </w:p>
    <w:p w14:paraId="29C65AEE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148. What is lock-free programming?</w:t>
      </w:r>
    </w:p>
    <w:p w14:paraId="399B19C1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E37CAEC" w14:textId="77777777" w:rsidR="007406E8" w:rsidRPr="00951B3D" w:rsidRDefault="007406E8" w:rsidP="007406E8">
      <w:pPr>
        <w:pStyle w:val="NormalWeb"/>
      </w:pPr>
      <w:r w:rsidRPr="00951B3D">
        <w:t>Concurrency without traditional locks.</w:t>
      </w:r>
    </w:p>
    <w:p w14:paraId="0D706FFE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D8515DA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CAS operations</w:t>
      </w:r>
    </w:p>
    <w:p w14:paraId="65A416F9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31232EF" w14:textId="77777777" w:rsidR="007406E8" w:rsidRPr="00951B3D" w:rsidRDefault="007406E8" w:rsidP="003003E2">
      <w:pPr>
        <w:pStyle w:val="NormalWeb"/>
        <w:numPr>
          <w:ilvl w:val="0"/>
          <w:numId w:val="527"/>
        </w:numPr>
      </w:pPr>
      <w:r w:rsidRPr="00951B3D">
        <w:t>Better scalability</w:t>
      </w:r>
    </w:p>
    <w:p w14:paraId="4C38EAEB" w14:textId="77777777" w:rsidR="007406E8" w:rsidRPr="00951B3D" w:rsidRDefault="007406E8" w:rsidP="003003E2">
      <w:pPr>
        <w:pStyle w:val="NormalWeb"/>
        <w:numPr>
          <w:ilvl w:val="0"/>
          <w:numId w:val="527"/>
        </w:numPr>
      </w:pPr>
      <w:r w:rsidRPr="00951B3D">
        <w:t>Avoid deadlocks</w:t>
      </w:r>
    </w:p>
    <w:p w14:paraId="3E990905" w14:textId="77777777" w:rsidR="007406E8" w:rsidRPr="00951B3D" w:rsidRDefault="007406E8" w:rsidP="003003E2">
      <w:pPr>
        <w:pStyle w:val="NormalWeb"/>
        <w:numPr>
          <w:ilvl w:val="0"/>
          <w:numId w:val="527"/>
        </w:numPr>
      </w:pPr>
      <w:r w:rsidRPr="00951B3D">
        <w:t>Reduced contention</w:t>
      </w:r>
    </w:p>
    <w:p w14:paraId="0FFBE1E1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D153F24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AtomicInteger</w:t>
      </w:r>
    </w:p>
    <w:p w14:paraId="43243014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ConcurrentLinkedQueue</w:t>
      </w:r>
    </w:p>
    <w:p w14:paraId="5E554D99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8EDAB9" w14:textId="77777777" w:rsidR="007406E8" w:rsidRPr="00951B3D" w:rsidRDefault="007406E8" w:rsidP="007406E8">
      <w:pPr>
        <w:pStyle w:val="NormalWeb"/>
      </w:pPr>
      <w:r w:rsidRPr="00951B3D">
        <w:t>Very advanced concurrency technique.</w:t>
      </w:r>
    </w:p>
    <w:p w14:paraId="4869B383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47AFA82E">
          <v:rect id="_x0000_i2584" style="width:0;height:1.5pt" o:hralign="center" o:hrstd="t" o:hr="t" fillcolor="#a0a0a0" stroked="f"/>
        </w:pict>
      </w:r>
    </w:p>
    <w:p w14:paraId="1A188D4C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AF154E2" w14:textId="77777777" w:rsidR="007406E8" w:rsidRPr="00951B3D" w:rsidRDefault="007406E8" w:rsidP="007406E8">
      <w:pPr>
        <w:pStyle w:val="NormalWeb"/>
      </w:pPr>
      <w:r w:rsidRPr="00951B3D">
        <w:t xml:space="preserve">Traditional lock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वापरता</w:t>
      </w:r>
      <w:r w:rsidRPr="00951B3D">
        <w:t xml:space="preserve"> concurrency handle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lock-free programming.</w:t>
      </w:r>
    </w:p>
    <w:p w14:paraId="57522563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38D3D157">
          <v:rect id="_x0000_i2585" style="width:0;height:1.5pt" o:hralign="center" o:hrstd="t" o:hr="t" fillcolor="#a0a0a0" stroked="f"/>
        </w:pict>
      </w:r>
    </w:p>
    <w:p w14:paraId="05712527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149. What is non-blocking algorithm?</w:t>
      </w:r>
    </w:p>
    <w:p w14:paraId="60AB0901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856247" w14:textId="77777777" w:rsidR="007406E8" w:rsidRPr="00951B3D" w:rsidRDefault="007406E8" w:rsidP="007406E8">
      <w:pPr>
        <w:pStyle w:val="NormalWeb"/>
      </w:pPr>
      <w:r w:rsidRPr="00951B3D">
        <w:t>Algorithm where thread progress not blocked permanently.</w:t>
      </w:r>
    </w:p>
    <w:p w14:paraId="4417FB62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6713C447" w14:textId="77777777" w:rsidR="007406E8" w:rsidRPr="00951B3D" w:rsidRDefault="007406E8" w:rsidP="003003E2">
      <w:pPr>
        <w:pStyle w:val="NormalWeb"/>
        <w:numPr>
          <w:ilvl w:val="0"/>
          <w:numId w:val="528"/>
        </w:numPr>
      </w:pPr>
      <w:r w:rsidRPr="00951B3D">
        <w:t>High concurrency</w:t>
      </w:r>
    </w:p>
    <w:p w14:paraId="7C5DC449" w14:textId="77777777" w:rsidR="007406E8" w:rsidRPr="00951B3D" w:rsidRDefault="007406E8" w:rsidP="003003E2">
      <w:pPr>
        <w:pStyle w:val="NormalWeb"/>
        <w:numPr>
          <w:ilvl w:val="0"/>
          <w:numId w:val="528"/>
        </w:numPr>
      </w:pPr>
      <w:r w:rsidRPr="00951B3D">
        <w:t>Better responsiveness</w:t>
      </w:r>
    </w:p>
    <w:p w14:paraId="34402553" w14:textId="77777777" w:rsidR="007406E8" w:rsidRPr="00951B3D" w:rsidRDefault="007406E8" w:rsidP="003003E2">
      <w:pPr>
        <w:pStyle w:val="NormalWeb"/>
        <w:numPr>
          <w:ilvl w:val="0"/>
          <w:numId w:val="528"/>
        </w:numPr>
      </w:pPr>
      <w:r w:rsidRPr="00951B3D">
        <w:t>Lock-free techniques</w:t>
      </w:r>
    </w:p>
    <w:p w14:paraId="1BE49DEC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C8B2620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CAS-based structures</w:t>
      </w:r>
    </w:p>
    <w:p w14:paraId="714266B9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6BC3E4" w14:textId="77777777" w:rsidR="007406E8" w:rsidRPr="00951B3D" w:rsidRDefault="007406E8" w:rsidP="007406E8">
      <w:pPr>
        <w:pStyle w:val="NormalWeb"/>
      </w:pPr>
      <w:r w:rsidRPr="00951B3D">
        <w:t>Modern concurrent collections use non-blocking algorithms.</w:t>
      </w:r>
    </w:p>
    <w:p w14:paraId="1046BEE6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3112CE46">
          <v:rect id="_x0000_i2586" style="width:0;height:1.5pt" o:hralign="center" o:hrstd="t" o:hr="t" fillcolor="#a0a0a0" stroked="f"/>
        </w:pict>
      </w:r>
    </w:p>
    <w:p w14:paraId="05163275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9A6F1F" w14:textId="77777777" w:rsidR="007406E8" w:rsidRPr="00951B3D" w:rsidRDefault="007406E8" w:rsidP="007406E8">
      <w:pPr>
        <w:pStyle w:val="NormalWeb"/>
      </w:pPr>
      <w:r w:rsidRPr="00951B3D">
        <w:t xml:space="preserve">Thread permanently block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होता</w:t>
      </w:r>
      <w:r w:rsidRPr="00951B3D">
        <w:t xml:space="preserve"> progress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algorithm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non-blocking algorithm.</w:t>
      </w:r>
    </w:p>
    <w:p w14:paraId="22A5D014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39801AD6">
          <v:rect id="_x0000_i2587" style="width:0;height:1.5pt" o:hralign="center" o:hrstd="t" o:hr="t" fillcolor="#a0a0a0" stroked="f"/>
        </w:pict>
      </w:r>
    </w:p>
    <w:p w14:paraId="4E2C649C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150. What is ABA problem in CAS?</w:t>
      </w:r>
    </w:p>
    <w:p w14:paraId="181C8A3E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F030A3" w14:textId="77777777" w:rsidR="007406E8" w:rsidRPr="00951B3D" w:rsidRDefault="007406E8" w:rsidP="007406E8">
      <w:pPr>
        <w:pStyle w:val="NormalWeb"/>
      </w:pPr>
      <w:r w:rsidRPr="00951B3D">
        <w:t>CAS sees same value again,</w:t>
      </w:r>
      <w:r w:rsidRPr="00951B3D">
        <w:br/>
        <w:t>but value changed in between.</w:t>
      </w:r>
    </w:p>
    <w:p w14:paraId="2E8694F6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0D8099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 → B → A</w:t>
      </w:r>
    </w:p>
    <w:p w14:paraId="2D0B689E" w14:textId="77777777" w:rsidR="007406E8" w:rsidRPr="00951B3D" w:rsidRDefault="007406E8" w:rsidP="007406E8">
      <w:pPr>
        <w:pStyle w:val="NormalWeb"/>
      </w:pPr>
      <w:r w:rsidRPr="00951B3D">
        <w:t>CAS incorrectly assumes:</w:t>
      </w:r>
    </w:p>
    <w:p w14:paraId="29B932C4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Nothing changed</w:t>
      </w:r>
    </w:p>
    <w:p w14:paraId="40DD59FA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06D19E52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AtomicStampedReference</w:t>
      </w:r>
    </w:p>
    <w:p w14:paraId="32B362BE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6DFDA48" w14:textId="77777777" w:rsidR="007406E8" w:rsidRPr="00951B3D" w:rsidRDefault="007406E8" w:rsidP="007406E8">
      <w:pPr>
        <w:pStyle w:val="NormalWeb"/>
      </w:pPr>
      <w:r w:rsidRPr="00951B3D">
        <w:t>Classic lock-free concurrency issue.</w:t>
      </w:r>
    </w:p>
    <w:p w14:paraId="74C5CC07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0292618E">
          <v:rect id="_x0000_i2588" style="width:0;height:1.5pt" o:hralign="center" o:hrstd="t" o:hr="t" fillcolor="#a0a0a0" stroked="f"/>
        </w:pict>
      </w:r>
    </w:p>
    <w:p w14:paraId="63311A82" w14:textId="77777777" w:rsidR="007406E8" w:rsidRPr="00951B3D" w:rsidRDefault="007406E8" w:rsidP="007406E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DD2D1B4" w14:textId="77777777" w:rsidR="007406E8" w:rsidRPr="00951B3D" w:rsidRDefault="007406E8" w:rsidP="007406E8">
      <w:pPr>
        <w:pStyle w:val="NormalWeb"/>
      </w:pPr>
      <w:r w:rsidRPr="00951B3D">
        <w:t xml:space="preserve">Value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change </w:t>
      </w:r>
      <w:r w:rsidRPr="00951B3D">
        <w:rPr>
          <w:rFonts w:ascii="Nirmala UI" w:hAnsi="Nirmala UI" w:cs="Nirmala UI"/>
        </w:rPr>
        <w:t>होऊन</w:t>
      </w:r>
      <w:r w:rsidRPr="00951B3D">
        <w:t xml:space="preserve"> </w:t>
      </w:r>
      <w:r w:rsidRPr="00951B3D">
        <w:rPr>
          <w:rFonts w:ascii="Nirmala UI" w:hAnsi="Nirmala UI" w:cs="Nirmala UI"/>
        </w:rPr>
        <w:t>पुन्हा</w:t>
      </w:r>
      <w:r w:rsidRPr="00951B3D">
        <w:t xml:space="preserve"> same value </w:t>
      </w:r>
      <w:r w:rsidRPr="00951B3D">
        <w:rPr>
          <w:rFonts w:ascii="Nirmala UI" w:hAnsi="Nirmala UI" w:cs="Nirmala UI"/>
        </w:rPr>
        <w:t>आल्यामुळे</w:t>
      </w:r>
      <w:r w:rsidRPr="00951B3D">
        <w:t xml:space="preserve"> CAS confuse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ABA problem.</w:t>
      </w:r>
    </w:p>
    <w:p w14:paraId="4BC3D67C" w14:textId="77777777" w:rsidR="007406E8" w:rsidRPr="00951B3D" w:rsidRDefault="007406E8" w:rsidP="007406E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330822B2" w14:textId="77777777" w:rsidR="007406E8" w:rsidRPr="00951B3D" w:rsidRDefault="007406E8" w:rsidP="007406E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AtomicStampedReference</w:t>
      </w:r>
    </w:p>
    <w:p w14:paraId="5A27E3B9" w14:textId="77777777" w:rsidR="007406E8" w:rsidRPr="00951B3D" w:rsidRDefault="00DD3E5E" w:rsidP="007406E8">
      <w:pPr>
        <w:rPr>
          <w:sz w:val="24"/>
          <w:szCs w:val="24"/>
        </w:rPr>
      </w:pPr>
      <w:r>
        <w:rPr>
          <w:sz w:val="24"/>
          <w:szCs w:val="24"/>
        </w:rPr>
        <w:pict w14:anchorId="44B547F2">
          <v:rect id="_x0000_i2589" style="width:0;height:1.5pt" o:hralign="center" o:hrstd="t" o:hr="t" fillcolor="#a0a0a0" stroked="f"/>
        </w:pict>
      </w:r>
    </w:p>
    <w:p w14:paraId="475820F9" w14:textId="77777777" w:rsidR="007406E8" w:rsidRPr="00951B3D" w:rsidRDefault="007406E8" w:rsidP="007406E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150/250 COMPLETED</w:t>
      </w:r>
    </w:p>
    <w:p w14:paraId="1B1D108A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(151–160)</w:t>
      </w:r>
    </w:p>
    <w:p w14:paraId="451047B6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78BCCF52">
          <v:rect id="_x0000_i2590" style="width:0;height:1.5pt" o:hralign="center" o:hrstd="t" o:hr="t" fillcolor="#a0a0a0" stroked="f"/>
        </w:pict>
      </w:r>
    </w:p>
    <w:p w14:paraId="1C9BF932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151. What is AtomicStampedReference?</w:t>
      </w:r>
    </w:p>
    <w:p w14:paraId="26B3B21B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C47F76" w14:textId="77777777" w:rsidR="00220F32" w:rsidRPr="00951B3D" w:rsidRDefault="00220F32" w:rsidP="00220F32">
      <w:pPr>
        <w:pStyle w:val="NormalWeb"/>
      </w:pPr>
      <w:r w:rsidRPr="00951B3D">
        <w:t>Atomic reference with:</w:t>
      </w:r>
    </w:p>
    <w:p w14:paraId="4B5AC0E9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Version stamp</w:t>
      </w:r>
    </w:p>
    <w:p w14:paraId="73A78BD3" w14:textId="77777777" w:rsidR="00220F32" w:rsidRPr="00951B3D" w:rsidRDefault="00220F32" w:rsidP="00220F32">
      <w:pPr>
        <w:pStyle w:val="NormalWeb"/>
      </w:pPr>
      <w:r w:rsidRPr="00951B3D">
        <w:t>to solve ABA problem.</w:t>
      </w:r>
    </w:p>
    <w:p w14:paraId="7DAC0E0B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CA3A785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AtomicStampedReference&lt;Integer&gt;</w:t>
      </w:r>
    </w:p>
    <w:p w14:paraId="3D5E65F8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697AADF6" w14:textId="77777777" w:rsidR="00220F32" w:rsidRPr="00951B3D" w:rsidRDefault="00220F32" w:rsidP="003003E2">
      <w:pPr>
        <w:pStyle w:val="NormalWeb"/>
        <w:numPr>
          <w:ilvl w:val="0"/>
          <w:numId w:val="529"/>
        </w:numPr>
      </w:pPr>
      <w:r w:rsidRPr="00951B3D">
        <w:t>Atomic updates</w:t>
      </w:r>
    </w:p>
    <w:p w14:paraId="2270B287" w14:textId="77777777" w:rsidR="00220F32" w:rsidRPr="00951B3D" w:rsidRDefault="00220F32" w:rsidP="003003E2">
      <w:pPr>
        <w:pStyle w:val="NormalWeb"/>
        <w:numPr>
          <w:ilvl w:val="0"/>
          <w:numId w:val="529"/>
        </w:numPr>
      </w:pPr>
      <w:r w:rsidRPr="00951B3D">
        <w:t>Version tracking</w:t>
      </w:r>
    </w:p>
    <w:p w14:paraId="587D97B1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315969" w14:textId="77777777" w:rsidR="00220F32" w:rsidRPr="00951B3D" w:rsidRDefault="00220F32" w:rsidP="00220F32">
      <w:pPr>
        <w:pStyle w:val="NormalWeb"/>
      </w:pPr>
      <w:r w:rsidRPr="00951B3D">
        <w:t>Detects intermediate changes.</w:t>
      </w:r>
    </w:p>
    <w:p w14:paraId="313FF181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7E6A7173">
          <v:rect id="_x0000_i2591" style="width:0;height:1.5pt" o:hralign="center" o:hrstd="t" o:hr="t" fillcolor="#a0a0a0" stroked="f"/>
        </w:pict>
      </w:r>
    </w:p>
    <w:p w14:paraId="7D20ABF7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9721538" w14:textId="77777777" w:rsidR="00220F32" w:rsidRPr="00951B3D" w:rsidRDefault="00220F32" w:rsidP="00220F32">
      <w:pPr>
        <w:pStyle w:val="NormalWeb"/>
      </w:pPr>
      <w:r w:rsidRPr="00951B3D">
        <w:t xml:space="preserve">ABA problem solve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version stamp </w:t>
      </w:r>
      <w:r w:rsidRPr="00951B3D">
        <w:rPr>
          <w:rFonts w:ascii="Nirmala UI" w:hAnsi="Nirmala UI" w:cs="Nirmala UI"/>
        </w:rPr>
        <w:t>वापरणारी</w:t>
      </w:r>
      <w:r w:rsidRPr="00951B3D">
        <w:t xml:space="preserve"> atomic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8A4F429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AtomicStampedReference</w:t>
      </w:r>
    </w:p>
    <w:p w14:paraId="4B37BB89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548F41EF">
          <v:rect id="_x0000_i2592" style="width:0;height:1.5pt" o:hralign="center" o:hrstd="t" o:hr="t" fillcolor="#a0a0a0" stroked="f"/>
        </w:pict>
      </w:r>
    </w:p>
    <w:p w14:paraId="34224D2A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152. What is AtomicReference?</w:t>
      </w:r>
    </w:p>
    <w:p w14:paraId="22F7084B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05FC62" w14:textId="77777777" w:rsidR="00220F32" w:rsidRPr="00951B3D" w:rsidRDefault="00220F32" w:rsidP="00220F32">
      <w:pPr>
        <w:pStyle w:val="NormalWeb"/>
      </w:pPr>
      <w:r w:rsidRPr="00951B3D">
        <w:t>Atomic operations on object references.</w:t>
      </w:r>
    </w:p>
    <w:p w14:paraId="52B04552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F602F3C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AtomicReference&lt;String&gt; ref =</w:t>
      </w:r>
    </w:p>
    <w:p w14:paraId="3800DF79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AtomicReference&lt;&gt;("Java");</w:t>
      </w:r>
    </w:p>
    <w:p w14:paraId="1489F429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0B687C26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compareAndSet()</w:t>
      </w:r>
    </w:p>
    <w:p w14:paraId="426F7A92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get()</w:t>
      </w:r>
    </w:p>
    <w:p w14:paraId="49BE18CB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set()</w:t>
      </w:r>
    </w:p>
    <w:p w14:paraId="1CC9F0DA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298B27" w14:textId="77777777" w:rsidR="00220F32" w:rsidRPr="00951B3D" w:rsidRDefault="00220F32" w:rsidP="00220F32">
      <w:pPr>
        <w:pStyle w:val="NormalWeb"/>
      </w:pPr>
      <w:r w:rsidRPr="00951B3D">
        <w:t>Supports lock-free object updates.</w:t>
      </w:r>
    </w:p>
    <w:p w14:paraId="76CC143B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6E16317">
          <v:rect id="_x0000_i2593" style="width:0;height:1.5pt" o:hralign="center" o:hrstd="t" o:hr="t" fillcolor="#a0a0a0" stroked="f"/>
        </w:pict>
      </w:r>
    </w:p>
    <w:p w14:paraId="0E311D10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34AB95" w14:textId="77777777" w:rsidR="00220F32" w:rsidRPr="00951B3D" w:rsidRDefault="00220F32" w:rsidP="00220F32">
      <w:pPr>
        <w:pStyle w:val="NormalWeb"/>
      </w:pPr>
      <w:r w:rsidRPr="00951B3D">
        <w:t xml:space="preserve">Object references </w:t>
      </w:r>
      <w:r w:rsidRPr="00951B3D">
        <w:rPr>
          <w:rFonts w:ascii="Nirmala UI" w:hAnsi="Nirmala UI" w:cs="Nirmala UI"/>
        </w:rPr>
        <w:t>वर</w:t>
      </w:r>
      <w:r w:rsidRPr="00951B3D">
        <w:t xml:space="preserve"> atomic operations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8A73285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AtomicReference</w:t>
      </w:r>
    </w:p>
    <w:p w14:paraId="0149E56C" w14:textId="77777777" w:rsidR="00220F32" w:rsidRPr="00951B3D" w:rsidRDefault="00220F32" w:rsidP="00220F3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AF31031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5FA32718">
          <v:rect id="_x0000_i2594" style="width:0;height:1.5pt" o:hralign="center" o:hrstd="t" o:hr="t" fillcolor="#a0a0a0" stroked="f"/>
        </w:pict>
      </w:r>
    </w:p>
    <w:p w14:paraId="29C0E4DF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153. What is false sharing?</w:t>
      </w:r>
    </w:p>
    <w:p w14:paraId="6818FF69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0B50C7" w14:textId="77777777" w:rsidR="00220F32" w:rsidRPr="00951B3D" w:rsidRDefault="00220F32" w:rsidP="00220F32">
      <w:pPr>
        <w:pStyle w:val="NormalWeb"/>
      </w:pPr>
      <w:r w:rsidRPr="00951B3D">
        <w:t>Multiple threads modify nearby variables</w:t>
      </w:r>
      <w:r w:rsidRPr="00951B3D">
        <w:br/>
        <w:t>sharing same CPU cache line.</w:t>
      </w:r>
    </w:p>
    <w:p w14:paraId="27269432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0E101AF5" w14:textId="77777777" w:rsidR="00220F32" w:rsidRPr="00951B3D" w:rsidRDefault="00220F32" w:rsidP="003003E2">
      <w:pPr>
        <w:pStyle w:val="NormalWeb"/>
        <w:numPr>
          <w:ilvl w:val="0"/>
          <w:numId w:val="530"/>
        </w:numPr>
      </w:pPr>
      <w:r w:rsidRPr="00951B3D">
        <w:t>Cache invalidation</w:t>
      </w:r>
    </w:p>
    <w:p w14:paraId="1AE6E5D9" w14:textId="77777777" w:rsidR="00220F32" w:rsidRPr="00951B3D" w:rsidRDefault="00220F32" w:rsidP="003003E2">
      <w:pPr>
        <w:pStyle w:val="NormalWeb"/>
        <w:numPr>
          <w:ilvl w:val="0"/>
          <w:numId w:val="530"/>
        </w:numPr>
      </w:pPr>
      <w:r w:rsidRPr="00951B3D">
        <w:t>Performance degradation</w:t>
      </w:r>
    </w:p>
    <w:p w14:paraId="270C7C31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052CC8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Two counters in same cache line</w:t>
      </w:r>
    </w:p>
    <w:p w14:paraId="5293CB59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ECF53E" w14:textId="77777777" w:rsidR="00220F32" w:rsidRPr="00951B3D" w:rsidRDefault="00220F32" w:rsidP="00220F32">
      <w:pPr>
        <w:pStyle w:val="NormalWeb"/>
      </w:pPr>
      <w:r w:rsidRPr="00951B3D">
        <w:t>Advanced CPU-level concurrency issue.</w:t>
      </w:r>
    </w:p>
    <w:p w14:paraId="3F89122E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111FB756">
          <v:rect id="_x0000_i2595" style="width:0;height:1.5pt" o:hralign="center" o:hrstd="t" o:hr="t" fillcolor="#a0a0a0" stroked="f"/>
        </w:pict>
      </w:r>
    </w:p>
    <w:p w14:paraId="088B5391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11A7E2" w14:textId="77777777" w:rsidR="00220F32" w:rsidRPr="00951B3D" w:rsidRDefault="00220F32" w:rsidP="00220F32">
      <w:pPr>
        <w:pStyle w:val="NormalWeb"/>
      </w:pPr>
      <w:r w:rsidRPr="00951B3D">
        <w:t xml:space="preserve">Nearby variables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CPU cache conflict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false sharing.</w:t>
      </w:r>
    </w:p>
    <w:p w14:paraId="14626A83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1E9CDC2A" w14:textId="77777777" w:rsidR="00220F32" w:rsidRPr="00951B3D" w:rsidRDefault="00220F32" w:rsidP="00220F32">
      <w:pPr>
        <w:pStyle w:val="NormalWeb"/>
      </w:pPr>
      <w:r w:rsidRPr="00951B3D">
        <w:t xml:space="preserve">Performance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02B6F00F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08C91C23">
          <v:rect id="_x0000_i2596" style="width:0;height:1.5pt" o:hralign="center" o:hrstd="t" o:hr="t" fillcolor="#a0a0a0" stroked="f"/>
        </w:pict>
      </w:r>
    </w:p>
    <w:p w14:paraId="3F2416C9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154. What is cache coherence?</w:t>
      </w:r>
    </w:p>
    <w:p w14:paraId="668B04B8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4106AB" w14:textId="77777777" w:rsidR="00220F32" w:rsidRPr="00951B3D" w:rsidRDefault="00220F32" w:rsidP="00220F32">
      <w:pPr>
        <w:pStyle w:val="NormalWeb"/>
      </w:pPr>
      <w:r w:rsidRPr="00951B3D">
        <w:t>Ensures:</w:t>
      </w:r>
    </w:p>
    <w:p w14:paraId="1FA9C9AE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All CPU cores see consistent memory values</w:t>
      </w:r>
    </w:p>
    <w:p w14:paraId="4FAADFEB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95D0DB0" w14:textId="77777777" w:rsidR="00220F32" w:rsidRPr="00951B3D" w:rsidRDefault="00220F32" w:rsidP="00220F32">
      <w:pPr>
        <w:pStyle w:val="NormalWeb"/>
      </w:pPr>
      <w:r w:rsidRPr="00951B3D">
        <w:t>Each CPU core has separate cache.</w:t>
      </w:r>
    </w:p>
    <w:p w14:paraId="31E3188B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70314CC8" w14:textId="77777777" w:rsidR="00220F32" w:rsidRPr="00951B3D" w:rsidRDefault="00220F32" w:rsidP="00220F32">
      <w:pPr>
        <w:pStyle w:val="NormalWeb"/>
      </w:pPr>
      <w:r w:rsidRPr="00951B3D">
        <w:t>Hardware cache coherence protocols.</w:t>
      </w:r>
    </w:p>
    <w:p w14:paraId="2E5B8F04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8A57C2" w14:textId="77777777" w:rsidR="00220F32" w:rsidRPr="00951B3D" w:rsidRDefault="00220F32" w:rsidP="00220F32">
      <w:pPr>
        <w:pStyle w:val="NormalWeb"/>
      </w:pPr>
      <w:r w:rsidRPr="00951B3D">
        <w:t>Critical for multithreading correctness.</w:t>
      </w:r>
    </w:p>
    <w:p w14:paraId="1B557602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26491F8B">
          <v:rect id="_x0000_i2597" style="width:0;height:1.5pt" o:hralign="center" o:hrstd="t" o:hr="t" fillcolor="#a0a0a0" stroked="f"/>
        </w:pict>
      </w:r>
    </w:p>
    <w:p w14:paraId="389CFDF9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C80BBA" w14:textId="77777777" w:rsidR="00220F32" w:rsidRPr="00951B3D" w:rsidRDefault="00220F32" w:rsidP="00220F32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CPU cores </w:t>
      </w:r>
      <w:r w:rsidRPr="00951B3D">
        <w:rPr>
          <w:rFonts w:ascii="Nirmala UI" w:hAnsi="Nirmala UI" w:cs="Nirmala UI"/>
        </w:rPr>
        <w:t>ला</w:t>
      </w:r>
      <w:r w:rsidRPr="00951B3D">
        <w:t xml:space="preserve"> same/latest value </w:t>
      </w:r>
      <w:r w:rsidRPr="00951B3D">
        <w:rPr>
          <w:rFonts w:ascii="Nirmala UI" w:hAnsi="Nirmala UI" w:cs="Nirmala UI"/>
        </w:rPr>
        <w:t>दिसणे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cache coherence.</w:t>
      </w:r>
    </w:p>
    <w:p w14:paraId="0A76C959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5E4BCD25">
          <v:rect id="_x0000_i2598" style="width:0;height:1.5pt" o:hralign="center" o:hrstd="t" o:hr="t" fillcolor="#a0a0a0" stroked="f"/>
        </w:pict>
      </w:r>
    </w:p>
    <w:p w14:paraId="0A1708AB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155. What is memory barrier?</w:t>
      </w:r>
    </w:p>
    <w:p w14:paraId="30B4377A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C1155F" w14:textId="77777777" w:rsidR="00220F32" w:rsidRPr="00951B3D" w:rsidRDefault="00220F32" w:rsidP="00220F32">
      <w:pPr>
        <w:pStyle w:val="NormalWeb"/>
      </w:pPr>
      <w:r w:rsidRPr="00951B3D">
        <w:lastRenderedPageBreak/>
        <w:t>CPU/JVM instruction preventing unsafe reordering.</w:t>
      </w:r>
    </w:p>
    <w:p w14:paraId="665D8D04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2DF7B270" w14:textId="77777777" w:rsidR="00220F32" w:rsidRPr="00951B3D" w:rsidRDefault="00220F32" w:rsidP="003003E2">
      <w:pPr>
        <w:pStyle w:val="NormalWeb"/>
        <w:numPr>
          <w:ilvl w:val="0"/>
          <w:numId w:val="531"/>
        </w:numPr>
      </w:pPr>
      <w:r w:rsidRPr="00951B3D">
        <w:t>Read barrier</w:t>
      </w:r>
    </w:p>
    <w:p w14:paraId="12854051" w14:textId="77777777" w:rsidR="00220F32" w:rsidRPr="00951B3D" w:rsidRDefault="00220F32" w:rsidP="003003E2">
      <w:pPr>
        <w:pStyle w:val="NormalWeb"/>
        <w:numPr>
          <w:ilvl w:val="0"/>
          <w:numId w:val="531"/>
        </w:numPr>
      </w:pPr>
      <w:r w:rsidRPr="00951B3D">
        <w:t>Write barrier</w:t>
      </w:r>
    </w:p>
    <w:p w14:paraId="1D011DCC" w14:textId="77777777" w:rsidR="00220F32" w:rsidRPr="00951B3D" w:rsidRDefault="00220F32" w:rsidP="003003E2">
      <w:pPr>
        <w:pStyle w:val="NormalWeb"/>
        <w:numPr>
          <w:ilvl w:val="0"/>
          <w:numId w:val="531"/>
        </w:numPr>
      </w:pPr>
      <w:r w:rsidRPr="00951B3D">
        <w:t>Full fence</w:t>
      </w:r>
    </w:p>
    <w:p w14:paraId="4EE0E1B1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By</w:t>
      </w:r>
    </w:p>
    <w:p w14:paraId="243F2130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volatile</w:t>
      </w:r>
    </w:p>
    <w:p w14:paraId="24E8F8C5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</w:t>
      </w:r>
    </w:p>
    <w:p w14:paraId="189C583D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F1D841" w14:textId="77777777" w:rsidR="00220F32" w:rsidRPr="00951B3D" w:rsidRDefault="00220F32" w:rsidP="00220F32">
      <w:pPr>
        <w:pStyle w:val="NormalWeb"/>
      </w:pPr>
      <w:r w:rsidRPr="00951B3D">
        <w:t>Core JMM implementation mechanism.</w:t>
      </w:r>
    </w:p>
    <w:p w14:paraId="19020304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1D09E062">
          <v:rect id="_x0000_i2599" style="width:0;height:1.5pt" o:hralign="center" o:hrstd="t" o:hr="t" fillcolor="#a0a0a0" stroked="f"/>
        </w:pict>
      </w:r>
    </w:p>
    <w:p w14:paraId="7D3A7C47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BEA91A" w14:textId="77777777" w:rsidR="00220F32" w:rsidRPr="00951B3D" w:rsidRDefault="00220F32" w:rsidP="00220F32">
      <w:pPr>
        <w:pStyle w:val="NormalWeb"/>
      </w:pPr>
      <w:r w:rsidRPr="00951B3D">
        <w:t xml:space="preserve">Instruction reordering </w:t>
      </w:r>
      <w:r w:rsidRPr="00951B3D">
        <w:rPr>
          <w:rFonts w:ascii="Nirmala UI" w:hAnsi="Nirmala UI" w:cs="Nirmala UI"/>
        </w:rPr>
        <w:t>थांबवणारा</w:t>
      </w:r>
      <w:r w:rsidRPr="00951B3D">
        <w:t xml:space="preserve"> mechanism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memory barrier.</w:t>
      </w:r>
    </w:p>
    <w:p w14:paraId="786A2747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1EF1BE36">
          <v:rect id="_x0000_i2600" style="width:0;height:1.5pt" o:hralign="center" o:hrstd="t" o:hr="t" fillcolor="#a0a0a0" stroked="f"/>
        </w:pict>
      </w:r>
    </w:p>
    <w:p w14:paraId="1B71D105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156. What is happens-before guarantee of volatile?</w:t>
      </w:r>
    </w:p>
    <w:p w14:paraId="786C7AF7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B640E0" w14:textId="77777777" w:rsidR="00220F32" w:rsidRPr="00951B3D" w:rsidRDefault="00220F32" w:rsidP="00220F32">
      <w:pPr>
        <w:pStyle w:val="NormalWeb"/>
      </w:pPr>
      <w:r w:rsidRPr="00951B3D">
        <w:t>Write to volatile variable:</w:t>
      </w:r>
    </w:p>
    <w:p w14:paraId="0EE3C7FD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Visible to all future reads</w:t>
      </w:r>
    </w:p>
    <w:p w14:paraId="537BFD11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6A84BF1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volatile boolean flag;</w:t>
      </w:r>
    </w:p>
    <w:p w14:paraId="1176436E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Guarantees</w:t>
      </w:r>
    </w:p>
    <w:p w14:paraId="01059580" w14:textId="77777777" w:rsidR="00220F32" w:rsidRPr="00951B3D" w:rsidRDefault="00220F32" w:rsidP="003003E2">
      <w:pPr>
        <w:pStyle w:val="NormalWeb"/>
        <w:numPr>
          <w:ilvl w:val="0"/>
          <w:numId w:val="532"/>
        </w:numPr>
      </w:pPr>
      <w:r w:rsidRPr="00951B3D">
        <w:t>Visibility</w:t>
      </w:r>
    </w:p>
    <w:p w14:paraId="4E450E5D" w14:textId="77777777" w:rsidR="00220F32" w:rsidRPr="00951B3D" w:rsidRDefault="00220F32" w:rsidP="003003E2">
      <w:pPr>
        <w:pStyle w:val="NormalWeb"/>
        <w:numPr>
          <w:ilvl w:val="0"/>
          <w:numId w:val="532"/>
        </w:numPr>
      </w:pPr>
      <w:r w:rsidRPr="00951B3D">
        <w:lastRenderedPageBreak/>
        <w:t>Ordering</w:t>
      </w:r>
    </w:p>
    <w:p w14:paraId="4A44EED6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8B6002" w14:textId="77777777" w:rsidR="00220F32" w:rsidRPr="00951B3D" w:rsidRDefault="00220F32" w:rsidP="00220F32">
      <w:pPr>
        <w:pStyle w:val="NormalWeb"/>
      </w:pPr>
      <w:r w:rsidRPr="00951B3D">
        <w:t>volatile establishes happens-before relation.</w:t>
      </w:r>
    </w:p>
    <w:p w14:paraId="6AEF0584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3B1AD058">
          <v:rect id="_x0000_i2601" style="width:0;height:1.5pt" o:hralign="center" o:hrstd="t" o:hr="t" fillcolor="#a0a0a0" stroked="f"/>
        </w:pict>
      </w:r>
    </w:p>
    <w:p w14:paraId="6EB37C28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AEF740" w14:textId="77777777" w:rsidR="00220F32" w:rsidRPr="00951B3D" w:rsidRDefault="00220F32" w:rsidP="00220F32">
      <w:pPr>
        <w:pStyle w:val="NormalWeb"/>
      </w:pPr>
      <w:r w:rsidRPr="00951B3D">
        <w:t xml:space="preserve">volatile variable </w:t>
      </w:r>
      <w:r w:rsidRPr="00951B3D">
        <w:rPr>
          <w:rFonts w:ascii="Nirmala UI" w:hAnsi="Nirmala UI" w:cs="Nirmala UI"/>
        </w:rPr>
        <w:t>ची</w:t>
      </w:r>
      <w:r w:rsidRPr="00951B3D">
        <w:t xml:space="preserve"> latest value </w:t>
      </w:r>
      <w:r w:rsidRPr="00951B3D">
        <w:rPr>
          <w:rFonts w:ascii="Nirmala UI" w:hAnsi="Nirmala UI" w:cs="Nirmala UI"/>
        </w:rPr>
        <w:t>सर्व</w:t>
      </w:r>
      <w:r w:rsidRPr="00951B3D">
        <w:t xml:space="preserve"> threads </w:t>
      </w:r>
      <w:r w:rsidRPr="00951B3D">
        <w:rPr>
          <w:rFonts w:ascii="Nirmala UI" w:hAnsi="Nirmala UI" w:cs="Nirmala UI"/>
        </w:rPr>
        <w:t>ला</w:t>
      </w:r>
      <w:r w:rsidRPr="00951B3D">
        <w:t xml:space="preserve"> visible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315041AB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0EB798B0">
          <v:rect id="_x0000_i2602" style="width:0;height:1.5pt" o:hralign="center" o:hrstd="t" o:hr="t" fillcolor="#a0a0a0" stroked="f"/>
        </w:pict>
      </w:r>
    </w:p>
    <w:p w14:paraId="6EF41ADB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157. What is happens-before guarantee of synchronized?</w:t>
      </w:r>
    </w:p>
    <w:p w14:paraId="25B72651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45B47C" w14:textId="77777777" w:rsidR="00220F32" w:rsidRPr="00951B3D" w:rsidRDefault="00220F32" w:rsidP="00220F32">
      <w:pPr>
        <w:pStyle w:val="NormalWeb"/>
      </w:pPr>
      <w:r w:rsidRPr="00951B3D">
        <w:t>Unlock operation happens-before:</w:t>
      </w:r>
    </w:p>
    <w:p w14:paraId="5329E8B0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Subsequent lock operation</w:t>
      </w:r>
    </w:p>
    <w:p w14:paraId="09D09AA8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Meaning</w:t>
      </w:r>
    </w:p>
    <w:p w14:paraId="22C9D608" w14:textId="77777777" w:rsidR="00220F32" w:rsidRPr="00951B3D" w:rsidRDefault="00220F32" w:rsidP="00220F32">
      <w:pPr>
        <w:pStyle w:val="NormalWeb"/>
      </w:pPr>
      <w:r w:rsidRPr="00951B3D">
        <w:t>Changes inside synchronized block become visible.</w:t>
      </w:r>
    </w:p>
    <w:p w14:paraId="3424B0D2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EA03FCD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synchronized(obj)</w:t>
      </w:r>
    </w:p>
    <w:p w14:paraId="64BCA1AB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930340" w14:textId="77777777" w:rsidR="00220F32" w:rsidRPr="00951B3D" w:rsidRDefault="00220F32" w:rsidP="00220F32">
      <w:pPr>
        <w:pStyle w:val="NormalWeb"/>
      </w:pPr>
      <w:r w:rsidRPr="00951B3D">
        <w:t>Provides visibility + atomicity.</w:t>
      </w:r>
    </w:p>
    <w:p w14:paraId="29F077D5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34694DD0">
          <v:rect id="_x0000_i2603" style="width:0;height:1.5pt" o:hralign="center" o:hrstd="t" o:hr="t" fillcolor="#a0a0a0" stroked="f"/>
        </w:pict>
      </w:r>
    </w:p>
    <w:p w14:paraId="0931E818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AA19FA8" w14:textId="77777777" w:rsidR="00220F32" w:rsidRPr="00951B3D" w:rsidRDefault="00220F32" w:rsidP="00220F32">
      <w:pPr>
        <w:pStyle w:val="NormalWeb"/>
      </w:pPr>
      <w:r w:rsidRPr="00951B3D">
        <w:lastRenderedPageBreak/>
        <w:t xml:space="preserve">synchronized block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changes </w:t>
      </w:r>
      <w:r w:rsidRPr="00951B3D">
        <w:rPr>
          <w:rFonts w:ascii="Nirmala UI" w:hAnsi="Nirmala UI" w:cs="Nirmala UI"/>
        </w:rPr>
        <w:t>पुढच्या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ला</w:t>
      </w:r>
      <w:r w:rsidRPr="00951B3D">
        <w:t xml:space="preserve"> visible </w:t>
      </w:r>
      <w:r w:rsidRPr="00951B3D">
        <w:rPr>
          <w:rFonts w:ascii="Nirmala UI" w:hAnsi="Nirmala UI" w:cs="Nirmala UI"/>
        </w:rPr>
        <w:t>होतात</w:t>
      </w:r>
      <w:r w:rsidRPr="00951B3D">
        <w:t>.</w:t>
      </w:r>
    </w:p>
    <w:p w14:paraId="0576E00E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46DAEF0B">
          <v:rect id="_x0000_i2604" style="width:0;height:1.5pt" o:hralign="center" o:hrstd="t" o:hr="t" fillcolor="#a0a0a0" stroked="f"/>
        </w:pict>
      </w:r>
    </w:p>
    <w:p w14:paraId="3C7E1B67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158. What is thread-safe collection?</w:t>
      </w:r>
    </w:p>
    <w:p w14:paraId="4CEE1F99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3F20F9" w14:textId="77777777" w:rsidR="00220F32" w:rsidRPr="00951B3D" w:rsidRDefault="00220F32" w:rsidP="00220F32">
      <w:pPr>
        <w:pStyle w:val="NormalWeb"/>
      </w:pPr>
      <w:r w:rsidRPr="00951B3D">
        <w:t>Collection supporting concurrent access safely.</w:t>
      </w:r>
    </w:p>
    <w:p w14:paraId="1EE0DBFB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3363F8C3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ConcurrentHashMap</w:t>
      </w:r>
    </w:p>
    <w:p w14:paraId="1D4B1CBF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CopyOnWriteArrayList</w:t>
      </w:r>
    </w:p>
    <w:p w14:paraId="659A7EEF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BlockingQueue</w:t>
      </w:r>
    </w:p>
    <w:p w14:paraId="730495D3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1F4BB4A" w14:textId="77777777" w:rsidR="00220F32" w:rsidRPr="00951B3D" w:rsidRDefault="00220F32" w:rsidP="003003E2">
      <w:pPr>
        <w:pStyle w:val="NormalWeb"/>
        <w:numPr>
          <w:ilvl w:val="0"/>
          <w:numId w:val="533"/>
        </w:numPr>
      </w:pPr>
      <w:r w:rsidRPr="00951B3D">
        <w:t>Prevents data corruption</w:t>
      </w:r>
    </w:p>
    <w:p w14:paraId="74C1AE44" w14:textId="77777777" w:rsidR="00220F32" w:rsidRPr="00951B3D" w:rsidRDefault="00220F32" w:rsidP="003003E2">
      <w:pPr>
        <w:pStyle w:val="NormalWeb"/>
        <w:numPr>
          <w:ilvl w:val="0"/>
          <w:numId w:val="533"/>
        </w:numPr>
      </w:pPr>
      <w:r w:rsidRPr="00951B3D">
        <w:t>Better concurrency</w:t>
      </w:r>
    </w:p>
    <w:p w14:paraId="4547633C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B6CA70" w14:textId="77777777" w:rsidR="00220F32" w:rsidRPr="00951B3D" w:rsidRDefault="00220F32" w:rsidP="00220F32">
      <w:pPr>
        <w:pStyle w:val="NormalWeb"/>
      </w:pPr>
      <w:r w:rsidRPr="00951B3D">
        <w:t>Prefer concurrent collections over manual synchronization.</w:t>
      </w:r>
    </w:p>
    <w:p w14:paraId="25811C22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5811419A">
          <v:rect id="_x0000_i2605" style="width:0;height:1.5pt" o:hralign="center" o:hrstd="t" o:hr="t" fillcolor="#a0a0a0" stroked="f"/>
        </w:pict>
      </w:r>
    </w:p>
    <w:p w14:paraId="6520F7FA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CD6116E" w14:textId="77777777" w:rsidR="00220F32" w:rsidRPr="00951B3D" w:rsidRDefault="00220F32" w:rsidP="00220F32">
      <w:pPr>
        <w:pStyle w:val="NormalWeb"/>
      </w:pPr>
      <w:r w:rsidRPr="00951B3D">
        <w:t xml:space="preserve">Multiple threads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safely </w:t>
      </w:r>
      <w:r w:rsidRPr="00951B3D">
        <w:rPr>
          <w:rFonts w:ascii="Nirmala UI" w:hAnsi="Nirmala UI" w:cs="Nirmala UI"/>
        </w:rPr>
        <w:t>वापरता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येणारी</w:t>
      </w:r>
      <w:r w:rsidRPr="00951B3D">
        <w:t xml:space="preserve"> collection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thread-safe collection.</w:t>
      </w:r>
    </w:p>
    <w:p w14:paraId="7B677A1B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290E8B29">
          <v:rect id="_x0000_i2606" style="width:0;height:1.5pt" o:hralign="center" o:hrstd="t" o:hr="t" fillcolor="#a0a0a0" stroked="f"/>
        </w:pict>
      </w:r>
    </w:p>
    <w:p w14:paraId="4BC45325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159. What is synchronized collection wrapper?</w:t>
      </w:r>
    </w:p>
    <w:p w14:paraId="45B69DAA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CB59D4" w14:textId="77777777" w:rsidR="00220F32" w:rsidRPr="00951B3D" w:rsidRDefault="00220F32" w:rsidP="00220F32">
      <w:pPr>
        <w:pStyle w:val="NormalWeb"/>
      </w:pPr>
      <w:r w:rsidRPr="00951B3D">
        <w:lastRenderedPageBreak/>
        <w:t>Thread-safe wrapper around normal collection.</w:t>
      </w:r>
    </w:p>
    <w:p w14:paraId="5941D00A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CD6E80C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Collections.synchronizedList(</w:t>
      </w:r>
    </w:p>
    <w:p w14:paraId="6B90FB15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new ArrayList&lt;&gt;()</w:t>
      </w:r>
    </w:p>
    <w:p w14:paraId="33FD55F5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18D75F43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96E5D37" w14:textId="77777777" w:rsidR="00220F32" w:rsidRPr="00951B3D" w:rsidRDefault="00220F32" w:rsidP="00220F32">
      <w:pPr>
        <w:pStyle w:val="NormalWeb"/>
      </w:pPr>
      <w:r w:rsidRPr="00951B3D">
        <w:t>Entire collection synchronized.</w:t>
      </w:r>
    </w:p>
    <w:p w14:paraId="39FAD295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66D8288" w14:textId="77777777" w:rsidR="00220F32" w:rsidRPr="00951B3D" w:rsidRDefault="00220F32" w:rsidP="00220F32">
      <w:pPr>
        <w:pStyle w:val="NormalWeb"/>
      </w:pPr>
      <w:r w:rsidRPr="00951B3D">
        <w:t>Lower scalability than concurrent collections.</w:t>
      </w:r>
    </w:p>
    <w:p w14:paraId="12358489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2DFD720C">
          <v:rect id="_x0000_i2607" style="width:0;height:1.5pt" o:hralign="center" o:hrstd="t" o:hr="t" fillcolor="#a0a0a0" stroked="f"/>
        </w:pict>
      </w:r>
    </w:p>
    <w:p w14:paraId="2A2A292E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7A8009" w14:textId="77777777" w:rsidR="00220F32" w:rsidRPr="00951B3D" w:rsidRDefault="00220F32" w:rsidP="00220F32">
      <w:pPr>
        <w:pStyle w:val="NormalWeb"/>
      </w:pPr>
      <w:r w:rsidRPr="00951B3D">
        <w:t xml:space="preserve">Normal collection </w:t>
      </w:r>
      <w:r w:rsidRPr="00951B3D">
        <w:rPr>
          <w:rFonts w:ascii="Nirmala UI" w:hAnsi="Nirmala UI" w:cs="Nirmala UI"/>
        </w:rPr>
        <w:t>ला</w:t>
      </w:r>
      <w:r w:rsidRPr="00951B3D">
        <w:t xml:space="preserve"> thread-safe wrapper </w:t>
      </w:r>
      <w:r w:rsidRPr="00951B3D">
        <w:rPr>
          <w:rFonts w:ascii="Nirmala UI" w:hAnsi="Nirmala UI" w:cs="Nirmala UI"/>
        </w:rPr>
        <w:t>देणे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synchronized collection wrapper.</w:t>
      </w:r>
    </w:p>
    <w:p w14:paraId="2C8EA732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6F0CFB24">
          <v:rect id="_x0000_i2608" style="width:0;height:1.5pt" o:hralign="center" o:hrstd="t" o:hr="t" fillcolor="#a0a0a0" stroked="f"/>
        </w:pict>
      </w:r>
    </w:p>
    <w:p w14:paraId="77B0FF67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160. Difference between synchronized collection and concurrent collection?</w:t>
      </w:r>
    </w:p>
    <w:p w14:paraId="5C43153E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7"/>
        <w:gridCol w:w="2509"/>
      </w:tblGrid>
      <w:tr w:rsidR="00220F32" w:rsidRPr="00951B3D" w14:paraId="27119B96" w14:textId="77777777" w:rsidTr="00220F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92CB0F" w14:textId="77777777" w:rsidR="00220F32" w:rsidRPr="00951B3D" w:rsidRDefault="00220F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Synchronized Collection</w:t>
            </w:r>
          </w:p>
        </w:tc>
        <w:tc>
          <w:tcPr>
            <w:tcW w:w="0" w:type="auto"/>
            <w:vAlign w:val="center"/>
            <w:hideMark/>
          </w:tcPr>
          <w:p w14:paraId="5E84C8A0" w14:textId="77777777" w:rsidR="00220F32" w:rsidRPr="00951B3D" w:rsidRDefault="00220F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 Collection</w:t>
            </w:r>
          </w:p>
        </w:tc>
      </w:tr>
      <w:tr w:rsidR="00220F32" w:rsidRPr="00951B3D" w14:paraId="72BED4FD" w14:textId="77777777" w:rsidTr="00220F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A8DD3" w14:textId="77777777" w:rsidR="00220F32" w:rsidRPr="00951B3D" w:rsidRDefault="00220F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14:paraId="036FCAAC" w14:textId="77777777" w:rsidR="00220F32" w:rsidRPr="00951B3D" w:rsidRDefault="00220F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Fine-grained locking/CAS</w:t>
            </w:r>
          </w:p>
        </w:tc>
      </w:tr>
      <w:tr w:rsidR="00220F32" w:rsidRPr="00951B3D" w14:paraId="50CB746B" w14:textId="77777777" w:rsidTr="00220F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DEA12" w14:textId="77777777" w:rsidR="00220F32" w:rsidRPr="00951B3D" w:rsidRDefault="00220F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Lower scalability</w:t>
            </w:r>
          </w:p>
        </w:tc>
        <w:tc>
          <w:tcPr>
            <w:tcW w:w="0" w:type="auto"/>
            <w:vAlign w:val="center"/>
            <w:hideMark/>
          </w:tcPr>
          <w:p w14:paraId="31096744" w14:textId="77777777" w:rsidR="00220F32" w:rsidRPr="00951B3D" w:rsidRDefault="00220F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Higher scalability</w:t>
            </w:r>
          </w:p>
        </w:tc>
      </w:tr>
      <w:tr w:rsidR="00220F32" w:rsidRPr="00951B3D" w14:paraId="12136C47" w14:textId="77777777" w:rsidTr="00220F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E091C" w14:textId="77777777" w:rsidR="00220F32" w:rsidRPr="00951B3D" w:rsidRDefault="00220F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Older approach</w:t>
            </w:r>
          </w:p>
        </w:tc>
        <w:tc>
          <w:tcPr>
            <w:tcW w:w="0" w:type="auto"/>
            <w:vAlign w:val="center"/>
            <w:hideMark/>
          </w:tcPr>
          <w:p w14:paraId="6EF041A6" w14:textId="77777777" w:rsidR="00220F32" w:rsidRPr="00951B3D" w:rsidRDefault="00220F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 approach</w:t>
            </w:r>
          </w:p>
        </w:tc>
      </w:tr>
    </w:tbl>
    <w:p w14:paraId="0E2D93B9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588CEF7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Synchronized</w:t>
      </w:r>
    </w:p>
    <w:p w14:paraId="6C789A64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Collections.synchronizedMap()</w:t>
      </w:r>
    </w:p>
    <w:p w14:paraId="69C7E52A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600B8A8A">
          <v:rect id="_x0000_i2609" style="width:0;height:1.5pt" o:hralign="center" o:hrstd="t" o:hr="t" fillcolor="#a0a0a0" stroked="f"/>
        </w:pict>
      </w:r>
    </w:p>
    <w:p w14:paraId="34AF5965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Concurrent</w:t>
      </w:r>
    </w:p>
    <w:p w14:paraId="46054910" w14:textId="77777777" w:rsidR="00220F32" w:rsidRPr="00951B3D" w:rsidRDefault="00220F32" w:rsidP="00220F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ConcurrentHashMap</w:t>
      </w:r>
    </w:p>
    <w:p w14:paraId="53D0CEB1" w14:textId="77777777" w:rsidR="00220F32" w:rsidRPr="00951B3D" w:rsidRDefault="00220F32" w:rsidP="00220F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963B03" w14:textId="77777777" w:rsidR="00220F32" w:rsidRPr="00951B3D" w:rsidRDefault="00220F32" w:rsidP="00220F32">
      <w:pPr>
        <w:pStyle w:val="NormalWeb"/>
      </w:pPr>
      <w:r w:rsidRPr="00951B3D">
        <w:t>Concurrent collections perform much better.</w:t>
      </w:r>
    </w:p>
    <w:p w14:paraId="7A62AC57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35CEB0B7">
          <v:rect id="_x0000_i2610" style="width:0;height:1.5pt" o:hralign="center" o:hrstd="t" o:hr="t" fillcolor="#a0a0a0" stroked="f"/>
        </w:pict>
      </w:r>
    </w:p>
    <w:p w14:paraId="367A8609" w14:textId="77777777" w:rsidR="00220F32" w:rsidRPr="00951B3D" w:rsidRDefault="00220F32" w:rsidP="00220F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2557"/>
      </w:tblGrid>
      <w:tr w:rsidR="00220F32" w:rsidRPr="00951B3D" w14:paraId="032A5509" w14:textId="77777777" w:rsidTr="00220F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4C7A3" w14:textId="77777777" w:rsidR="00220F32" w:rsidRPr="00951B3D" w:rsidRDefault="00220F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14:paraId="3C1B6CD1" w14:textId="77777777" w:rsidR="00220F32" w:rsidRPr="00951B3D" w:rsidRDefault="00220F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Concurrent</w:t>
            </w:r>
          </w:p>
        </w:tc>
      </w:tr>
      <w:tr w:rsidR="00220F32" w:rsidRPr="00951B3D" w14:paraId="051826BC" w14:textId="77777777" w:rsidTr="00220F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CFC36" w14:textId="77777777" w:rsidR="00220F32" w:rsidRPr="00951B3D" w:rsidRDefault="00220F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14:paraId="2F34511A" w14:textId="77777777" w:rsidR="00220F32" w:rsidRPr="00951B3D" w:rsidRDefault="00220F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Fine-grained concurrency</w:t>
            </w:r>
          </w:p>
        </w:tc>
      </w:tr>
      <w:tr w:rsidR="00220F32" w:rsidRPr="00951B3D" w14:paraId="07BA353C" w14:textId="77777777" w:rsidTr="00220F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2ABCA" w14:textId="77777777" w:rsidR="00220F32" w:rsidRPr="00951B3D" w:rsidRDefault="00220F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 under load</w:t>
            </w:r>
          </w:p>
        </w:tc>
        <w:tc>
          <w:tcPr>
            <w:tcW w:w="0" w:type="auto"/>
            <w:vAlign w:val="center"/>
            <w:hideMark/>
          </w:tcPr>
          <w:p w14:paraId="37D52A08" w14:textId="77777777" w:rsidR="00220F32" w:rsidRPr="00951B3D" w:rsidRDefault="00220F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scalability</w:t>
            </w:r>
          </w:p>
        </w:tc>
      </w:tr>
    </w:tbl>
    <w:p w14:paraId="0D990323" w14:textId="77777777" w:rsidR="00220F32" w:rsidRPr="00951B3D" w:rsidRDefault="00DD3E5E" w:rsidP="00220F32">
      <w:pPr>
        <w:rPr>
          <w:sz w:val="24"/>
          <w:szCs w:val="24"/>
        </w:rPr>
      </w:pPr>
      <w:r>
        <w:rPr>
          <w:sz w:val="24"/>
          <w:szCs w:val="24"/>
        </w:rPr>
        <w:pict w14:anchorId="555E3B7D">
          <v:rect id="_x0000_i2611" style="width:0;height:1.5pt" o:hralign="center" o:hrstd="t" o:hr="t" fillcolor="#a0a0a0" stroked="f"/>
        </w:pict>
      </w:r>
    </w:p>
    <w:p w14:paraId="4219FC01" w14:textId="77777777" w:rsidR="00220F32" w:rsidRPr="00951B3D" w:rsidRDefault="00220F32" w:rsidP="00220F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160/250 COMPLETED</w:t>
      </w:r>
    </w:p>
    <w:p w14:paraId="0E3BDEA0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(161–170)</w:t>
      </w:r>
    </w:p>
    <w:p w14:paraId="29D86AAE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15705D1D">
          <v:rect id="_x0000_i2612" style="width:0;height:1.5pt" o:hralign="center" o:hrstd="t" o:hr="t" fillcolor="#a0a0a0" stroked="f"/>
        </w:pict>
      </w:r>
    </w:p>
    <w:p w14:paraId="6E8164C8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161. What is thread pool starvation?</w:t>
      </w:r>
    </w:p>
    <w:p w14:paraId="7504491C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75AC23" w14:textId="77777777" w:rsidR="001C0F71" w:rsidRPr="00951B3D" w:rsidRDefault="001C0F71" w:rsidP="001C0F71">
      <w:pPr>
        <w:pStyle w:val="NormalWeb"/>
      </w:pPr>
      <w:r w:rsidRPr="00951B3D">
        <w:lastRenderedPageBreak/>
        <w:t>Occurs when:</w:t>
      </w:r>
    </w:p>
    <w:p w14:paraId="7D598304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All threads busy and queued tasks never execute</w:t>
      </w:r>
    </w:p>
    <w:p w14:paraId="6E043B84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6C3BF4" w14:textId="77777777" w:rsidR="001C0F71" w:rsidRPr="00951B3D" w:rsidRDefault="001C0F71" w:rsidP="001C0F71">
      <w:pPr>
        <w:pStyle w:val="NormalWeb"/>
      </w:pPr>
      <w:r w:rsidRPr="00951B3D">
        <w:t>Small fixed thread pool:</w:t>
      </w:r>
    </w:p>
    <w:p w14:paraId="5A44C300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Tasks waiting for other tasks</w:t>
      </w:r>
    </w:p>
    <w:p w14:paraId="1AF9BC28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79B4063F" w14:textId="77777777" w:rsidR="001C0F71" w:rsidRPr="00951B3D" w:rsidRDefault="001C0F71" w:rsidP="001C0F71">
      <w:pPr>
        <w:pStyle w:val="NormalWeb"/>
      </w:pPr>
      <w:r w:rsidRPr="00951B3D">
        <w:t>Application slowdown/hang.</w:t>
      </w:r>
    </w:p>
    <w:p w14:paraId="0A60962D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6DF66B" w14:textId="77777777" w:rsidR="001C0F71" w:rsidRPr="00951B3D" w:rsidRDefault="001C0F71" w:rsidP="001C0F71">
      <w:pPr>
        <w:pStyle w:val="NormalWeb"/>
      </w:pPr>
      <w:r w:rsidRPr="00951B3D">
        <w:t>Proper pool sizing is critical.</w:t>
      </w:r>
    </w:p>
    <w:p w14:paraId="339337F2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12B0E81F">
          <v:rect id="_x0000_i2613" style="width:0;height:1.5pt" o:hralign="center" o:hrstd="t" o:hr="t" fillcolor="#a0a0a0" stroked="f"/>
        </w:pict>
      </w:r>
    </w:p>
    <w:p w14:paraId="31D606EC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D45490" w14:textId="77777777" w:rsidR="001C0F71" w:rsidRPr="00951B3D" w:rsidRDefault="001C0F71" w:rsidP="001C0F71">
      <w:pPr>
        <w:pStyle w:val="NormalWeb"/>
      </w:pPr>
      <w:r w:rsidRPr="00951B3D">
        <w:t xml:space="preserve">Thread pool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</w:t>
      </w:r>
      <w:r w:rsidRPr="00951B3D">
        <w:rPr>
          <w:rFonts w:ascii="Nirmala UI" w:hAnsi="Nirmala UI" w:cs="Nirmala UI"/>
        </w:rPr>
        <w:t>सर्व</w:t>
      </w:r>
      <w:r w:rsidRPr="00951B3D">
        <w:t xml:space="preserve"> threads busy </w:t>
      </w:r>
      <w:r w:rsidRPr="00951B3D">
        <w:rPr>
          <w:rFonts w:ascii="Nirmala UI" w:hAnsi="Nirmala UI" w:cs="Nirmala UI"/>
        </w:rPr>
        <w:t>असल्यामुळे</w:t>
      </w:r>
      <w:r w:rsidRPr="00951B3D">
        <w:t xml:space="preserve"> queued tasks execute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pool starvation.</w:t>
      </w:r>
    </w:p>
    <w:p w14:paraId="3EBD076E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27C5A4C9">
          <v:rect id="_x0000_i2614" style="width:0;height:1.5pt" o:hralign="center" o:hrstd="t" o:hr="t" fillcolor="#a0a0a0" stroked="f"/>
        </w:pict>
      </w:r>
    </w:p>
    <w:p w14:paraId="74D2EF2F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162. What is thread leak?</w:t>
      </w:r>
    </w:p>
    <w:p w14:paraId="5B2ED150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20D1FD" w14:textId="77777777" w:rsidR="001C0F71" w:rsidRPr="00951B3D" w:rsidRDefault="001C0F71" w:rsidP="001C0F71">
      <w:pPr>
        <w:pStyle w:val="NormalWeb"/>
      </w:pPr>
      <w:r w:rsidRPr="00951B3D">
        <w:t>Threads created but never terminated properly.</w:t>
      </w:r>
    </w:p>
    <w:p w14:paraId="3C24AE47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663EABB0" w14:textId="77777777" w:rsidR="001C0F71" w:rsidRPr="00951B3D" w:rsidRDefault="001C0F71" w:rsidP="003003E2">
      <w:pPr>
        <w:pStyle w:val="NormalWeb"/>
        <w:numPr>
          <w:ilvl w:val="0"/>
          <w:numId w:val="534"/>
        </w:numPr>
      </w:pPr>
      <w:r w:rsidRPr="00951B3D">
        <w:t>Memory usage increase</w:t>
      </w:r>
    </w:p>
    <w:p w14:paraId="0D4D6D3C" w14:textId="77777777" w:rsidR="001C0F71" w:rsidRPr="00951B3D" w:rsidRDefault="001C0F71" w:rsidP="003003E2">
      <w:pPr>
        <w:pStyle w:val="NormalWeb"/>
        <w:numPr>
          <w:ilvl w:val="0"/>
          <w:numId w:val="534"/>
        </w:numPr>
      </w:pPr>
      <w:r w:rsidRPr="00951B3D">
        <w:t>CPU waste</w:t>
      </w:r>
    </w:p>
    <w:p w14:paraId="6E6458A8" w14:textId="77777777" w:rsidR="001C0F71" w:rsidRPr="00951B3D" w:rsidRDefault="001C0F71" w:rsidP="003003E2">
      <w:pPr>
        <w:pStyle w:val="NormalWeb"/>
        <w:numPr>
          <w:ilvl w:val="0"/>
          <w:numId w:val="534"/>
        </w:numPr>
      </w:pPr>
      <w:r w:rsidRPr="00951B3D">
        <w:t>Resource exhaustion</w:t>
      </w:r>
    </w:p>
    <w:p w14:paraId="1AAA1846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Common Causes</w:t>
      </w:r>
    </w:p>
    <w:p w14:paraId="0A71F6FF" w14:textId="77777777" w:rsidR="001C0F71" w:rsidRPr="00951B3D" w:rsidRDefault="001C0F71" w:rsidP="003003E2">
      <w:pPr>
        <w:pStyle w:val="NormalWeb"/>
        <w:numPr>
          <w:ilvl w:val="0"/>
          <w:numId w:val="535"/>
        </w:numPr>
      </w:pPr>
      <w:r w:rsidRPr="00951B3D">
        <w:t>Infinite loops</w:t>
      </w:r>
    </w:p>
    <w:p w14:paraId="511D45A4" w14:textId="77777777" w:rsidR="001C0F71" w:rsidRPr="00951B3D" w:rsidRDefault="001C0F71" w:rsidP="003003E2">
      <w:pPr>
        <w:pStyle w:val="NormalWeb"/>
        <w:numPr>
          <w:ilvl w:val="0"/>
          <w:numId w:val="535"/>
        </w:numPr>
      </w:pPr>
      <w:r w:rsidRPr="00951B3D">
        <w:t>Missing shutdown()</w:t>
      </w:r>
    </w:p>
    <w:p w14:paraId="6B057679" w14:textId="77777777" w:rsidR="001C0F71" w:rsidRPr="00951B3D" w:rsidRDefault="001C0F71" w:rsidP="003003E2">
      <w:pPr>
        <w:pStyle w:val="NormalWeb"/>
        <w:numPr>
          <w:ilvl w:val="0"/>
          <w:numId w:val="535"/>
        </w:numPr>
      </w:pPr>
      <w:r w:rsidRPr="00951B3D">
        <w:t>Blocked threads</w:t>
      </w:r>
    </w:p>
    <w:p w14:paraId="4B9EEE40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26F57A" w14:textId="77777777" w:rsidR="001C0F71" w:rsidRPr="00951B3D" w:rsidRDefault="001C0F71" w:rsidP="001C0F71">
      <w:pPr>
        <w:pStyle w:val="NormalWeb"/>
      </w:pPr>
      <w:r w:rsidRPr="00951B3D">
        <w:t>Thread leaks can crash applications.</w:t>
      </w:r>
    </w:p>
    <w:p w14:paraId="10A41633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644F7D59">
          <v:rect id="_x0000_i2615" style="width:0;height:1.5pt" o:hralign="center" o:hrstd="t" o:hr="t" fillcolor="#a0a0a0" stroked="f"/>
        </w:pict>
      </w:r>
    </w:p>
    <w:p w14:paraId="01F463F2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AADDFC" w14:textId="77777777" w:rsidR="001C0F71" w:rsidRPr="00951B3D" w:rsidRDefault="001C0F71" w:rsidP="001C0F71">
      <w:pPr>
        <w:pStyle w:val="NormalWeb"/>
      </w:pPr>
      <w:r w:rsidRPr="00951B3D">
        <w:t xml:space="preserve">Threads properly close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leak.</w:t>
      </w:r>
    </w:p>
    <w:p w14:paraId="1112C054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7690E57" w14:textId="77777777" w:rsidR="001C0F71" w:rsidRPr="00951B3D" w:rsidRDefault="001C0F71" w:rsidP="001C0F71">
      <w:pPr>
        <w:pStyle w:val="NormalWeb"/>
      </w:pPr>
      <w:r w:rsidRPr="00951B3D">
        <w:t xml:space="preserve">Memory </w:t>
      </w:r>
      <w:r w:rsidRPr="00951B3D">
        <w:rPr>
          <w:rFonts w:ascii="Nirmala UI" w:hAnsi="Nirmala UI" w:cs="Nirmala UI"/>
        </w:rPr>
        <w:t>आणि</w:t>
      </w:r>
      <w:r w:rsidRPr="00951B3D">
        <w:t xml:space="preserve"> CPU waste.</w:t>
      </w:r>
    </w:p>
    <w:p w14:paraId="3457DF72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5888A05D">
          <v:rect id="_x0000_i2616" style="width:0;height:1.5pt" o:hralign="center" o:hrstd="t" o:hr="t" fillcolor="#a0a0a0" stroked="f"/>
        </w:pict>
      </w:r>
    </w:p>
    <w:p w14:paraId="2A23E8F7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163. What is ExecutorService memory leak?</w:t>
      </w:r>
    </w:p>
    <w:p w14:paraId="3EAD0952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4B7478" w14:textId="77777777" w:rsidR="001C0F71" w:rsidRPr="00951B3D" w:rsidRDefault="001C0F71" w:rsidP="001C0F71">
      <w:pPr>
        <w:pStyle w:val="NormalWeb"/>
      </w:pPr>
      <w:r w:rsidRPr="00951B3D">
        <w:t>ExecutorService not shutdown properly.</w:t>
      </w:r>
    </w:p>
    <w:p w14:paraId="5CBFE5BA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DCEB02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ExecutorService service =</w:t>
      </w:r>
    </w:p>
    <w:p w14:paraId="5E308EC8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Executors.newFixedThreadPool(5);</w:t>
      </w:r>
    </w:p>
    <w:p w14:paraId="07E26D72" w14:textId="77777777" w:rsidR="001C0F71" w:rsidRPr="00951B3D" w:rsidRDefault="001C0F71" w:rsidP="001C0F71">
      <w:pPr>
        <w:pStyle w:val="NormalWeb"/>
      </w:pPr>
      <w:r w:rsidRPr="00951B3D">
        <w:t>Without:</w:t>
      </w:r>
    </w:p>
    <w:p w14:paraId="148D5947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service.shutdown();</w:t>
      </w:r>
    </w:p>
    <w:p w14:paraId="0DA6A860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4D962B76" w14:textId="77777777" w:rsidR="001C0F71" w:rsidRPr="00951B3D" w:rsidRDefault="001C0F71" w:rsidP="001C0F71">
      <w:pPr>
        <w:pStyle w:val="NormalWeb"/>
      </w:pPr>
      <w:r w:rsidRPr="00951B3D">
        <w:t>Worker threads remain alive.</w:t>
      </w:r>
    </w:p>
    <w:p w14:paraId="150E3DBD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633667" w14:textId="77777777" w:rsidR="001C0F71" w:rsidRPr="00951B3D" w:rsidRDefault="001C0F71" w:rsidP="001C0F71">
      <w:pPr>
        <w:pStyle w:val="NormalWeb"/>
      </w:pPr>
      <w:r w:rsidRPr="00951B3D">
        <w:t>Always shutdown executors.</w:t>
      </w:r>
    </w:p>
    <w:p w14:paraId="1F2AF6D8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0C7CF23F">
          <v:rect id="_x0000_i2617" style="width:0;height:1.5pt" o:hralign="center" o:hrstd="t" o:hr="t" fillcolor="#a0a0a0" stroked="f"/>
        </w:pict>
      </w:r>
    </w:p>
    <w:p w14:paraId="4E4C85C0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B3E2F3" w14:textId="77777777" w:rsidR="001C0F71" w:rsidRPr="00951B3D" w:rsidRDefault="001C0F71" w:rsidP="001C0F71">
      <w:pPr>
        <w:pStyle w:val="NormalWeb"/>
      </w:pPr>
      <w:r w:rsidRPr="00951B3D">
        <w:t xml:space="preserve">ExecutorService shutdown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केल्यास</w:t>
      </w:r>
      <w:r w:rsidRPr="00951B3D">
        <w:t xml:space="preserve"> memory/resource leak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58167A10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306601ED">
          <v:rect id="_x0000_i2618" style="width:0;height:1.5pt" o:hralign="center" o:hrstd="t" o:hr="t" fillcolor="#a0a0a0" stroked="f"/>
        </w:pict>
      </w:r>
    </w:p>
    <w:p w14:paraId="7155A654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164. What is bounded queue vs unbounded queue?</w:t>
      </w:r>
    </w:p>
    <w:p w14:paraId="7DDAE1A4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5"/>
        <w:gridCol w:w="1973"/>
      </w:tblGrid>
      <w:tr w:rsidR="001C0F71" w:rsidRPr="00951B3D" w14:paraId="47224E88" w14:textId="77777777" w:rsidTr="001C0F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0F5DF8" w14:textId="77777777" w:rsidR="001C0F71" w:rsidRPr="00951B3D" w:rsidRDefault="001C0F7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Bounded Queue</w:t>
            </w:r>
          </w:p>
        </w:tc>
        <w:tc>
          <w:tcPr>
            <w:tcW w:w="0" w:type="auto"/>
            <w:vAlign w:val="center"/>
            <w:hideMark/>
          </w:tcPr>
          <w:p w14:paraId="5594C3A4" w14:textId="77777777" w:rsidR="001C0F71" w:rsidRPr="00951B3D" w:rsidRDefault="001C0F7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Unbounded Queue</w:t>
            </w:r>
          </w:p>
        </w:tc>
      </w:tr>
      <w:tr w:rsidR="001C0F71" w:rsidRPr="00951B3D" w14:paraId="24BB7511" w14:textId="77777777" w:rsidTr="001C0F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B9D16" w14:textId="77777777" w:rsidR="001C0F71" w:rsidRPr="00951B3D" w:rsidRDefault="001C0F7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46361B20" w14:textId="77777777" w:rsidR="001C0F71" w:rsidRPr="00951B3D" w:rsidRDefault="001C0F7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Unlimited size</w:t>
            </w:r>
          </w:p>
        </w:tc>
      </w:tr>
      <w:tr w:rsidR="001C0F71" w:rsidRPr="00951B3D" w14:paraId="2D4AFB8C" w14:textId="77777777" w:rsidTr="001C0F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6C9DE" w14:textId="77777777" w:rsidR="001C0F71" w:rsidRPr="00951B3D" w:rsidRDefault="001C0F7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Prevents memory overflow</w:t>
            </w:r>
          </w:p>
        </w:tc>
        <w:tc>
          <w:tcPr>
            <w:tcW w:w="0" w:type="auto"/>
            <w:vAlign w:val="center"/>
            <w:hideMark/>
          </w:tcPr>
          <w:p w14:paraId="3BFB286F" w14:textId="77777777" w:rsidR="001C0F71" w:rsidRPr="00951B3D" w:rsidRDefault="001C0F7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May cause OOM</w:t>
            </w:r>
          </w:p>
        </w:tc>
      </w:tr>
      <w:tr w:rsidR="001C0F71" w:rsidRPr="00951B3D" w14:paraId="3F3B191A" w14:textId="77777777" w:rsidTr="001C0F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0FFCE" w14:textId="77777777" w:rsidR="001C0F71" w:rsidRPr="00951B3D" w:rsidRDefault="001C0F7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control</w:t>
            </w:r>
          </w:p>
        </w:tc>
        <w:tc>
          <w:tcPr>
            <w:tcW w:w="0" w:type="auto"/>
            <w:vAlign w:val="center"/>
            <w:hideMark/>
          </w:tcPr>
          <w:p w14:paraId="2B82426D" w14:textId="77777777" w:rsidR="001C0F71" w:rsidRPr="00951B3D" w:rsidRDefault="001C0F7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Flexible growth</w:t>
            </w:r>
          </w:p>
        </w:tc>
      </w:tr>
    </w:tbl>
    <w:p w14:paraId="593EDB8D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B7999A5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Bounded</w:t>
      </w:r>
    </w:p>
    <w:p w14:paraId="63083E95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ArrayBlockingQueue</w:t>
      </w:r>
    </w:p>
    <w:p w14:paraId="4E55CCB2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5464ACED">
          <v:rect id="_x0000_i2619" style="width:0;height:1.5pt" o:hralign="center" o:hrstd="t" o:hr="t" fillcolor="#a0a0a0" stroked="f"/>
        </w:pict>
      </w:r>
    </w:p>
    <w:p w14:paraId="4C9A9816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Unbounded</w:t>
      </w:r>
    </w:p>
    <w:p w14:paraId="61C97282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LinkedBlockingQueue</w:t>
      </w:r>
    </w:p>
    <w:p w14:paraId="083AE25C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0AA3EF" w14:textId="77777777" w:rsidR="001C0F71" w:rsidRPr="00951B3D" w:rsidRDefault="001C0F71" w:rsidP="001C0F71">
      <w:pPr>
        <w:pStyle w:val="NormalWeb"/>
      </w:pPr>
      <w:r w:rsidRPr="00951B3D">
        <w:t>Bounded queues safer in production.</w:t>
      </w:r>
    </w:p>
    <w:p w14:paraId="713FF0B9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354AD30B">
          <v:rect id="_x0000_i2620" style="width:0;height:1.5pt" o:hralign="center" o:hrstd="t" o:hr="t" fillcolor="#a0a0a0" stroked="f"/>
        </w:pict>
      </w:r>
    </w:p>
    <w:p w14:paraId="3D02CE70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1456"/>
      </w:tblGrid>
      <w:tr w:rsidR="001C0F71" w:rsidRPr="00951B3D" w14:paraId="6616738B" w14:textId="77777777" w:rsidTr="001C0F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66173" w14:textId="77777777" w:rsidR="001C0F71" w:rsidRPr="00951B3D" w:rsidRDefault="001C0F7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Bounded</w:t>
            </w:r>
          </w:p>
        </w:tc>
        <w:tc>
          <w:tcPr>
            <w:tcW w:w="0" w:type="auto"/>
            <w:vAlign w:val="center"/>
            <w:hideMark/>
          </w:tcPr>
          <w:p w14:paraId="02C54C8D" w14:textId="77777777" w:rsidR="001C0F71" w:rsidRPr="00951B3D" w:rsidRDefault="001C0F7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Unbounded</w:t>
            </w:r>
          </w:p>
        </w:tc>
      </w:tr>
      <w:tr w:rsidR="001C0F71" w:rsidRPr="00951B3D" w14:paraId="24F8A71A" w14:textId="77777777" w:rsidTr="001C0F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B8FCA" w14:textId="77777777" w:rsidR="001C0F71" w:rsidRPr="00951B3D" w:rsidRDefault="001C0F7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01A7FF45" w14:textId="77777777" w:rsidR="001C0F71" w:rsidRPr="00951B3D" w:rsidRDefault="001C0F7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Unlimited size</w:t>
            </w:r>
          </w:p>
        </w:tc>
      </w:tr>
      <w:tr w:rsidR="001C0F71" w:rsidRPr="00951B3D" w14:paraId="4A448223" w14:textId="77777777" w:rsidTr="001C0F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F4A4A" w14:textId="77777777" w:rsidR="001C0F71" w:rsidRPr="00951B3D" w:rsidRDefault="001C0F7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Safer</w:t>
            </w:r>
          </w:p>
        </w:tc>
        <w:tc>
          <w:tcPr>
            <w:tcW w:w="0" w:type="auto"/>
            <w:vAlign w:val="center"/>
            <w:hideMark/>
          </w:tcPr>
          <w:p w14:paraId="1B41E6EB" w14:textId="77777777" w:rsidR="001C0F71" w:rsidRPr="00951B3D" w:rsidRDefault="001C0F7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OOM possible</w:t>
            </w:r>
          </w:p>
        </w:tc>
      </w:tr>
    </w:tbl>
    <w:p w14:paraId="41415E78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128F29C3">
          <v:rect id="_x0000_i2621" style="width:0;height:1.5pt" o:hralign="center" o:hrstd="t" o:hr="t" fillcolor="#a0a0a0" stroked="f"/>
        </w:pict>
      </w:r>
    </w:p>
    <w:p w14:paraId="03D1EEB3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165. What is backpressure in concurrent systems?</w:t>
      </w:r>
    </w:p>
    <w:p w14:paraId="27BEF8FC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62989D" w14:textId="77777777" w:rsidR="001C0F71" w:rsidRPr="00951B3D" w:rsidRDefault="001C0F71" w:rsidP="001C0F71">
      <w:pPr>
        <w:pStyle w:val="NormalWeb"/>
      </w:pPr>
      <w:r w:rsidRPr="00951B3D">
        <w:t>Mechanism to slow producers when consumers overloaded.</w:t>
      </w:r>
    </w:p>
    <w:p w14:paraId="35859A4C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17D3897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 becomes full</w:t>
      </w:r>
    </w:p>
    <w:p w14:paraId="1BF0D0AD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Solutions</w:t>
      </w:r>
    </w:p>
    <w:p w14:paraId="00822BD5" w14:textId="77777777" w:rsidR="001C0F71" w:rsidRPr="00951B3D" w:rsidRDefault="001C0F71" w:rsidP="003003E2">
      <w:pPr>
        <w:pStyle w:val="NormalWeb"/>
        <w:numPr>
          <w:ilvl w:val="0"/>
          <w:numId w:val="536"/>
        </w:numPr>
      </w:pPr>
      <w:r w:rsidRPr="00951B3D">
        <w:t>Blocking queues</w:t>
      </w:r>
    </w:p>
    <w:p w14:paraId="1CD83996" w14:textId="77777777" w:rsidR="001C0F71" w:rsidRPr="00951B3D" w:rsidRDefault="001C0F71" w:rsidP="003003E2">
      <w:pPr>
        <w:pStyle w:val="NormalWeb"/>
        <w:numPr>
          <w:ilvl w:val="0"/>
          <w:numId w:val="536"/>
        </w:numPr>
      </w:pPr>
      <w:r w:rsidRPr="00951B3D">
        <w:t>Rate limiting</w:t>
      </w:r>
    </w:p>
    <w:p w14:paraId="2E25F39B" w14:textId="77777777" w:rsidR="001C0F71" w:rsidRPr="00951B3D" w:rsidRDefault="001C0F71" w:rsidP="003003E2">
      <w:pPr>
        <w:pStyle w:val="NormalWeb"/>
        <w:numPr>
          <w:ilvl w:val="0"/>
          <w:numId w:val="536"/>
        </w:numPr>
      </w:pPr>
      <w:r w:rsidRPr="00951B3D">
        <w:t>Reactive streams</w:t>
      </w:r>
    </w:p>
    <w:p w14:paraId="00FF4490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F5E978" w14:textId="77777777" w:rsidR="001C0F71" w:rsidRPr="00951B3D" w:rsidRDefault="001C0F71" w:rsidP="001C0F71">
      <w:pPr>
        <w:pStyle w:val="NormalWeb"/>
      </w:pPr>
      <w:r w:rsidRPr="00951B3D">
        <w:t>Prevents system overload.</w:t>
      </w:r>
    </w:p>
    <w:p w14:paraId="040A75AE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941CC5F">
          <v:rect id="_x0000_i2622" style="width:0;height:1.5pt" o:hralign="center" o:hrstd="t" o:hr="t" fillcolor="#a0a0a0" stroked="f"/>
        </w:pict>
      </w:r>
    </w:p>
    <w:p w14:paraId="205149B6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985991E" w14:textId="77777777" w:rsidR="001C0F71" w:rsidRPr="00951B3D" w:rsidRDefault="001C0F71" w:rsidP="001C0F71">
      <w:pPr>
        <w:pStyle w:val="NormalWeb"/>
      </w:pPr>
      <w:r w:rsidRPr="00951B3D">
        <w:t xml:space="preserve">Consumer slow </w:t>
      </w:r>
      <w:r w:rsidRPr="00951B3D">
        <w:rPr>
          <w:rFonts w:ascii="Nirmala UI" w:hAnsi="Nirmala UI" w:cs="Nirmala UI"/>
        </w:rPr>
        <w:t>असल्यास</w:t>
      </w:r>
      <w:r w:rsidRPr="00951B3D">
        <w:t xml:space="preserve"> producer </w:t>
      </w:r>
      <w:r w:rsidRPr="00951B3D">
        <w:rPr>
          <w:rFonts w:ascii="Nirmala UI" w:hAnsi="Nirmala UI" w:cs="Nirmala UI"/>
        </w:rPr>
        <w:t>ला</w:t>
      </w:r>
      <w:r w:rsidRPr="00951B3D">
        <w:t xml:space="preserve"> slow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backpressure.</w:t>
      </w:r>
    </w:p>
    <w:p w14:paraId="454FF11C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0C4A2AA3">
          <v:rect id="_x0000_i2623" style="width:0;height:1.5pt" o:hralign="center" o:hrstd="t" o:hr="t" fillcolor="#a0a0a0" stroked="f"/>
        </w:pict>
      </w:r>
    </w:p>
    <w:p w14:paraId="26E19784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166. What is thread affinity?</w:t>
      </w:r>
    </w:p>
    <w:p w14:paraId="377E5C59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5A9A16B" w14:textId="77777777" w:rsidR="001C0F71" w:rsidRPr="00951B3D" w:rsidRDefault="001C0F71" w:rsidP="001C0F71">
      <w:pPr>
        <w:pStyle w:val="NormalWeb"/>
      </w:pPr>
      <w:r w:rsidRPr="00951B3D">
        <w:t>Binding thread to specific CPU core.</w:t>
      </w:r>
    </w:p>
    <w:p w14:paraId="57A24C9A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8619BC5" w14:textId="77777777" w:rsidR="001C0F71" w:rsidRPr="00951B3D" w:rsidRDefault="001C0F71" w:rsidP="003003E2">
      <w:pPr>
        <w:pStyle w:val="NormalWeb"/>
        <w:numPr>
          <w:ilvl w:val="0"/>
          <w:numId w:val="537"/>
        </w:numPr>
      </w:pPr>
      <w:r w:rsidRPr="00951B3D">
        <w:t>Better cache utilization</w:t>
      </w:r>
    </w:p>
    <w:p w14:paraId="23A196A8" w14:textId="77777777" w:rsidR="001C0F71" w:rsidRPr="00951B3D" w:rsidRDefault="001C0F71" w:rsidP="003003E2">
      <w:pPr>
        <w:pStyle w:val="NormalWeb"/>
        <w:numPr>
          <w:ilvl w:val="0"/>
          <w:numId w:val="537"/>
        </w:numPr>
      </w:pPr>
      <w:r w:rsidRPr="00951B3D">
        <w:t>Lower context switching</w:t>
      </w:r>
    </w:p>
    <w:p w14:paraId="091D6674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In</w:t>
      </w:r>
    </w:p>
    <w:p w14:paraId="47F02531" w14:textId="77777777" w:rsidR="001C0F71" w:rsidRPr="00951B3D" w:rsidRDefault="001C0F71" w:rsidP="003003E2">
      <w:pPr>
        <w:pStyle w:val="NormalWeb"/>
        <w:numPr>
          <w:ilvl w:val="0"/>
          <w:numId w:val="538"/>
        </w:numPr>
      </w:pPr>
      <w:r w:rsidRPr="00951B3D">
        <w:t>High-frequency trading</w:t>
      </w:r>
    </w:p>
    <w:p w14:paraId="62CF935A" w14:textId="77777777" w:rsidR="001C0F71" w:rsidRPr="00951B3D" w:rsidRDefault="001C0F71" w:rsidP="003003E2">
      <w:pPr>
        <w:pStyle w:val="NormalWeb"/>
        <w:numPr>
          <w:ilvl w:val="0"/>
          <w:numId w:val="538"/>
        </w:numPr>
      </w:pPr>
      <w:r w:rsidRPr="00951B3D">
        <w:t>Real-time systems</w:t>
      </w:r>
    </w:p>
    <w:p w14:paraId="5054D9A2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2DF1F1" w14:textId="77777777" w:rsidR="001C0F71" w:rsidRPr="00951B3D" w:rsidRDefault="001C0F71" w:rsidP="001C0F71">
      <w:pPr>
        <w:pStyle w:val="NormalWeb"/>
      </w:pPr>
      <w:r w:rsidRPr="00951B3D">
        <w:t>Rarely used in normal enterprise apps.</w:t>
      </w:r>
    </w:p>
    <w:p w14:paraId="17A79F71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145265B1">
          <v:rect id="_x0000_i2624" style="width:0;height:1.5pt" o:hralign="center" o:hrstd="t" o:hr="t" fillcolor="#a0a0a0" stroked="f"/>
        </w:pict>
      </w:r>
    </w:p>
    <w:p w14:paraId="149C7351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100A5EB" w14:textId="77777777" w:rsidR="001C0F71" w:rsidRPr="00951B3D" w:rsidRDefault="001C0F71" w:rsidP="001C0F71">
      <w:pPr>
        <w:pStyle w:val="NormalWeb"/>
      </w:pPr>
      <w:r w:rsidRPr="00951B3D">
        <w:t xml:space="preserve">Specific CPU core </w:t>
      </w:r>
      <w:r w:rsidRPr="00951B3D">
        <w:rPr>
          <w:rFonts w:ascii="Nirmala UI" w:hAnsi="Nirmala UI" w:cs="Nirmala UI"/>
        </w:rPr>
        <w:t>वर</w:t>
      </w:r>
      <w:r w:rsidRPr="00951B3D">
        <w:t xml:space="preserve"> thread run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affinity.</w:t>
      </w:r>
    </w:p>
    <w:p w14:paraId="20EA0AC1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3813ECCD">
          <v:rect id="_x0000_i2625" style="width:0;height:1.5pt" o:hralign="center" o:hrstd="t" o:hr="t" fillcolor="#a0a0a0" stroked="f"/>
        </w:pict>
      </w:r>
    </w:p>
    <w:p w14:paraId="4DAB548C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167. What is CPU-bound task?</w:t>
      </w:r>
    </w:p>
    <w:p w14:paraId="40D74ECF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1EF72DC6" w14:textId="77777777" w:rsidR="001C0F71" w:rsidRPr="00951B3D" w:rsidRDefault="001C0F71" w:rsidP="001C0F71">
      <w:pPr>
        <w:pStyle w:val="NormalWeb"/>
      </w:pPr>
      <w:r w:rsidRPr="00951B3D">
        <w:t>Task heavily using CPU computation.</w:t>
      </w:r>
    </w:p>
    <w:p w14:paraId="0BA3BEDA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23DD7455" w14:textId="77777777" w:rsidR="001C0F71" w:rsidRPr="00951B3D" w:rsidRDefault="001C0F71" w:rsidP="003003E2">
      <w:pPr>
        <w:pStyle w:val="NormalWeb"/>
        <w:numPr>
          <w:ilvl w:val="0"/>
          <w:numId w:val="539"/>
        </w:numPr>
      </w:pPr>
      <w:r w:rsidRPr="00951B3D">
        <w:t>Encryption</w:t>
      </w:r>
    </w:p>
    <w:p w14:paraId="01C4B122" w14:textId="77777777" w:rsidR="001C0F71" w:rsidRPr="00951B3D" w:rsidRDefault="001C0F71" w:rsidP="003003E2">
      <w:pPr>
        <w:pStyle w:val="NormalWeb"/>
        <w:numPr>
          <w:ilvl w:val="0"/>
          <w:numId w:val="539"/>
        </w:numPr>
      </w:pPr>
      <w:r w:rsidRPr="00951B3D">
        <w:t>Image processing</w:t>
      </w:r>
    </w:p>
    <w:p w14:paraId="71CC0711" w14:textId="77777777" w:rsidR="001C0F71" w:rsidRPr="00951B3D" w:rsidRDefault="001C0F71" w:rsidP="003003E2">
      <w:pPr>
        <w:pStyle w:val="NormalWeb"/>
        <w:numPr>
          <w:ilvl w:val="0"/>
          <w:numId w:val="539"/>
        </w:numPr>
      </w:pPr>
      <w:r w:rsidRPr="00951B3D">
        <w:t>Mathematical calculations</w:t>
      </w:r>
    </w:p>
    <w:p w14:paraId="3B380D57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Best Thread Count</w:t>
      </w:r>
    </w:p>
    <w:p w14:paraId="70649E3D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Near CPU core count</w:t>
      </w:r>
    </w:p>
    <w:p w14:paraId="5F178FFB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FB79E9" w14:textId="77777777" w:rsidR="001C0F71" w:rsidRPr="00951B3D" w:rsidRDefault="001C0F71" w:rsidP="001C0F71">
      <w:pPr>
        <w:pStyle w:val="NormalWeb"/>
      </w:pPr>
      <w:r w:rsidRPr="00951B3D">
        <w:t>Too many threads hurt performance.</w:t>
      </w:r>
    </w:p>
    <w:p w14:paraId="3B809E6F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6F704278">
          <v:rect id="_x0000_i2626" style="width:0;height:1.5pt" o:hralign="center" o:hrstd="t" o:hr="t" fillcolor="#a0a0a0" stroked="f"/>
        </w:pict>
      </w:r>
    </w:p>
    <w:p w14:paraId="504AEA68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0F68B4" w14:textId="77777777" w:rsidR="001C0F71" w:rsidRPr="00951B3D" w:rsidRDefault="001C0F71" w:rsidP="001C0F71">
      <w:pPr>
        <w:pStyle w:val="NormalWeb"/>
      </w:pPr>
      <w:r w:rsidRPr="00951B3D">
        <w:rPr>
          <w:rFonts w:ascii="Nirmala UI" w:hAnsi="Nirmala UI" w:cs="Nirmala UI"/>
        </w:rPr>
        <w:t>जास्त</w:t>
      </w:r>
      <w:r w:rsidRPr="00951B3D">
        <w:t xml:space="preserve"> CPU computation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task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CPU-bound task.</w:t>
      </w:r>
    </w:p>
    <w:p w14:paraId="1B30A1D3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40B2F92B">
          <v:rect id="_x0000_i2627" style="width:0;height:1.5pt" o:hralign="center" o:hrstd="t" o:hr="t" fillcolor="#a0a0a0" stroked="f"/>
        </w:pict>
      </w:r>
    </w:p>
    <w:p w14:paraId="33BCECBA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168. What is IO-bound task?</w:t>
      </w:r>
    </w:p>
    <w:p w14:paraId="71D26393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F42ED99" w14:textId="77777777" w:rsidR="001C0F71" w:rsidRPr="00951B3D" w:rsidRDefault="001C0F71" w:rsidP="001C0F71">
      <w:pPr>
        <w:pStyle w:val="NormalWeb"/>
      </w:pPr>
      <w:r w:rsidRPr="00951B3D">
        <w:t>Task waiting mostly for external IO.</w:t>
      </w:r>
    </w:p>
    <w:p w14:paraId="35A1CF57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1B9BFE65" w14:textId="77777777" w:rsidR="001C0F71" w:rsidRPr="00951B3D" w:rsidRDefault="001C0F71" w:rsidP="003003E2">
      <w:pPr>
        <w:pStyle w:val="NormalWeb"/>
        <w:numPr>
          <w:ilvl w:val="0"/>
          <w:numId w:val="540"/>
        </w:numPr>
      </w:pPr>
      <w:r w:rsidRPr="00951B3D">
        <w:t>Database calls</w:t>
      </w:r>
    </w:p>
    <w:p w14:paraId="4A7B2E99" w14:textId="77777777" w:rsidR="001C0F71" w:rsidRPr="00951B3D" w:rsidRDefault="001C0F71" w:rsidP="003003E2">
      <w:pPr>
        <w:pStyle w:val="NormalWeb"/>
        <w:numPr>
          <w:ilvl w:val="0"/>
          <w:numId w:val="540"/>
        </w:numPr>
      </w:pPr>
      <w:r w:rsidRPr="00951B3D">
        <w:t>File reading</w:t>
      </w:r>
    </w:p>
    <w:p w14:paraId="72B78F7A" w14:textId="77777777" w:rsidR="001C0F71" w:rsidRPr="00951B3D" w:rsidRDefault="001C0F71" w:rsidP="003003E2">
      <w:pPr>
        <w:pStyle w:val="NormalWeb"/>
        <w:numPr>
          <w:ilvl w:val="0"/>
          <w:numId w:val="540"/>
        </w:numPr>
      </w:pPr>
      <w:r w:rsidRPr="00951B3D">
        <w:t>Network requests</w:t>
      </w:r>
    </w:p>
    <w:p w14:paraId="07082ABE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Best Thread Count</w:t>
      </w:r>
    </w:p>
    <w:p w14:paraId="5F5C7265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More threads than CPU cores</w:t>
      </w:r>
    </w:p>
    <w:p w14:paraId="789D6F72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C951B0" w14:textId="77777777" w:rsidR="001C0F71" w:rsidRPr="00951B3D" w:rsidRDefault="001C0F71" w:rsidP="001C0F71">
      <w:pPr>
        <w:pStyle w:val="NormalWeb"/>
      </w:pPr>
      <w:r w:rsidRPr="00951B3D">
        <w:t>Threads spend time waiting.</w:t>
      </w:r>
    </w:p>
    <w:p w14:paraId="284FAEB8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2D0DBEF7">
          <v:rect id="_x0000_i2628" style="width:0;height:1.5pt" o:hralign="center" o:hrstd="t" o:hr="t" fillcolor="#a0a0a0" stroked="f"/>
        </w:pict>
      </w:r>
    </w:p>
    <w:p w14:paraId="13EEA442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5204288" w14:textId="77777777" w:rsidR="001C0F71" w:rsidRPr="00951B3D" w:rsidRDefault="001C0F71" w:rsidP="001C0F71">
      <w:pPr>
        <w:pStyle w:val="NormalWeb"/>
      </w:pPr>
      <w:r w:rsidRPr="00951B3D">
        <w:t xml:space="preserve">IO wait </w:t>
      </w:r>
      <w:r w:rsidRPr="00951B3D">
        <w:rPr>
          <w:rFonts w:ascii="Nirmala UI" w:hAnsi="Nirmala UI" w:cs="Nirmala UI"/>
        </w:rPr>
        <w:t>जास्त</w:t>
      </w:r>
      <w:r w:rsidRPr="00951B3D">
        <w:t xml:space="preserve"> </w:t>
      </w:r>
      <w:r w:rsidRPr="00951B3D">
        <w:rPr>
          <w:rFonts w:ascii="Nirmala UI" w:hAnsi="Nirmala UI" w:cs="Nirmala UI"/>
        </w:rPr>
        <w:t>असलेला</w:t>
      </w:r>
      <w:r w:rsidRPr="00951B3D">
        <w:t xml:space="preserve"> task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IO-bound task.</w:t>
      </w:r>
    </w:p>
    <w:p w14:paraId="01A52AFC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0363C321">
          <v:rect id="_x0000_i2629" style="width:0;height:1.5pt" o:hralign="center" o:hrstd="t" o:hr="t" fillcolor="#a0a0a0" stroked="f"/>
        </w:pict>
      </w:r>
    </w:p>
    <w:p w14:paraId="386EB547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169. How to choose thread pool size?</w:t>
      </w:r>
    </w:p>
    <w:p w14:paraId="0A2D3353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3169D85" w14:textId="77777777" w:rsidR="001C0F71" w:rsidRPr="00951B3D" w:rsidRDefault="001C0F71" w:rsidP="001C0F71">
      <w:pPr>
        <w:pStyle w:val="NormalWeb"/>
      </w:pPr>
      <w:r w:rsidRPr="00951B3D">
        <w:t>Depends on:</w:t>
      </w:r>
    </w:p>
    <w:p w14:paraId="15A5AACC" w14:textId="77777777" w:rsidR="001C0F71" w:rsidRPr="00951B3D" w:rsidRDefault="001C0F71" w:rsidP="003003E2">
      <w:pPr>
        <w:pStyle w:val="NormalWeb"/>
        <w:numPr>
          <w:ilvl w:val="0"/>
          <w:numId w:val="541"/>
        </w:numPr>
      </w:pPr>
      <w:r w:rsidRPr="00951B3D">
        <w:t>CPU cores</w:t>
      </w:r>
    </w:p>
    <w:p w14:paraId="0F95FF6C" w14:textId="77777777" w:rsidR="001C0F71" w:rsidRPr="00951B3D" w:rsidRDefault="001C0F71" w:rsidP="003003E2">
      <w:pPr>
        <w:pStyle w:val="NormalWeb"/>
        <w:numPr>
          <w:ilvl w:val="0"/>
          <w:numId w:val="541"/>
        </w:numPr>
      </w:pPr>
      <w:r w:rsidRPr="00951B3D">
        <w:t>Task type</w:t>
      </w:r>
    </w:p>
    <w:p w14:paraId="08749C44" w14:textId="77777777" w:rsidR="001C0F71" w:rsidRPr="00951B3D" w:rsidRDefault="001C0F71" w:rsidP="003003E2">
      <w:pPr>
        <w:pStyle w:val="NormalWeb"/>
        <w:numPr>
          <w:ilvl w:val="0"/>
          <w:numId w:val="541"/>
        </w:numPr>
      </w:pPr>
      <w:r w:rsidRPr="00951B3D">
        <w:t>Memory</w:t>
      </w:r>
    </w:p>
    <w:p w14:paraId="7C9BA1DC" w14:textId="77777777" w:rsidR="001C0F71" w:rsidRPr="00951B3D" w:rsidRDefault="001C0F71" w:rsidP="003003E2">
      <w:pPr>
        <w:pStyle w:val="NormalWeb"/>
        <w:numPr>
          <w:ilvl w:val="0"/>
          <w:numId w:val="541"/>
        </w:numPr>
      </w:pPr>
      <w:r w:rsidRPr="00951B3D">
        <w:t>Blocking ratio</w:t>
      </w:r>
    </w:p>
    <w:p w14:paraId="799D67DC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Formula</w:t>
      </w:r>
    </w:p>
    <w:p w14:paraId="26A65557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CPU-bound</w:t>
      </w:r>
    </w:p>
    <w:p w14:paraId="5624AC2B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Threads ≈ CPU cores</w:t>
      </w:r>
    </w:p>
    <w:p w14:paraId="57EDC4FD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254181B6">
          <v:rect id="_x0000_i2630" style="width:0;height:1.5pt" o:hralign="center" o:hrstd="t" o:hr="t" fillcolor="#a0a0a0" stroked="f"/>
        </w:pict>
      </w:r>
    </w:p>
    <w:p w14:paraId="57AAEFCE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IO-bound</w:t>
      </w:r>
    </w:p>
    <w:p w14:paraId="53BEA021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Threads &gt; CPU cores</w:t>
      </w:r>
    </w:p>
    <w:p w14:paraId="5311FA36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3B8DCDB" w14:textId="77777777" w:rsidR="001C0F71" w:rsidRPr="00951B3D" w:rsidRDefault="001C0F71" w:rsidP="001C0F71">
      <w:pPr>
        <w:pStyle w:val="NormalWeb"/>
      </w:pPr>
      <w:r w:rsidRPr="00951B3D">
        <w:t>Wrong pool size reduces scalability.</w:t>
      </w:r>
    </w:p>
    <w:p w14:paraId="15FDA556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5D19E9D9">
          <v:rect id="_x0000_i2631" style="width:0;height:1.5pt" o:hralign="center" o:hrstd="t" o:hr="t" fillcolor="#a0a0a0" stroked="f"/>
        </w:pict>
      </w:r>
    </w:p>
    <w:p w14:paraId="3EBC9DBF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FC897E" w14:textId="77777777" w:rsidR="001C0F71" w:rsidRPr="00951B3D" w:rsidRDefault="001C0F71" w:rsidP="001C0F71">
      <w:pPr>
        <w:pStyle w:val="NormalWeb"/>
      </w:pPr>
      <w:r w:rsidRPr="00951B3D">
        <w:t xml:space="preserve">Thread pool size </w:t>
      </w:r>
      <w:r w:rsidRPr="00951B3D">
        <w:rPr>
          <w:rFonts w:ascii="Nirmala UI" w:hAnsi="Nirmala UI" w:cs="Nirmala UI"/>
        </w:rPr>
        <w:t>निवडताना</w:t>
      </w:r>
      <w:r w:rsidRPr="00951B3D">
        <w:t>:</w:t>
      </w:r>
    </w:p>
    <w:p w14:paraId="47339033" w14:textId="77777777" w:rsidR="001C0F71" w:rsidRPr="00951B3D" w:rsidRDefault="001C0F71" w:rsidP="003003E2">
      <w:pPr>
        <w:pStyle w:val="NormalWeb"/>
        <w:numPr>
          <w:ilvl w:val="0"/>
          <w:numId w:val="542"/>
        </w:numPr>
      </w:pPr>
      <w:r w:rsidRPr="00951B3D">
        <w:t>CPU cores</w:t>
      </w:r>
    </w:p>
    <w:p w14:paraId="202FBDCF" w14:textId="77777777" w:rsidR="001C0F71" w:rsidRPr="00951B3D" w:rsidRDefault="001C0F71" w:rsidP="003003E2">
      <w:pPr>
        <w:pStyle w:val="NormalWeb"/>
        <w:numPr>
          <w:ilvl w:val="0"/>
          <w:numId w:val="542"/>
        </w:numPr>
      </w:pPr>
      <w:r w:rsidRPr="00951B3D">
        <w:t>task type</w:t>
      </w:r>
    </w:p>
    <w:p w14:paraId="62917A66" w14:textId="77777777" w:rsidR="001C0F71" w:rsidRPr="00951B3D" w:rsidRDefault="001C0F71" w:rsidP="003003E2">
      <w:pPr>
        <w:pStyle w:val="NormalWeb"/>
        <w:numPr>
          <w:ilvl w:val="0"/>
          <w:numId w:val="542"/>
        </w:numPr>
      </w:pPr>
      <w:r w:rsidRPr="00951B3D">
        <w:t>blocking</w:t>
      </w:r>
    </w:p>
    <w:p w14:paraId="021190D9" w14:textId="77777777" w:rsidR="001C0F71" w:rsidRPr="00951B3D" w:rsidRDefault="001C0F71" w:rsidP="001C0F71">
      <w:pPr>
        <w:pStyle w:val="NormalWeb"/>
      </w:pPr>
      <w:r w:rsidRPr="00951B3D">
        <w:t xml:space="preserve">consider </w:t>
      </w:r>
      <w:r w:rsidRPr="00951B3D">
        <w:rPr>
          <w:rFonts w:ascii="Nirmala UI" w:hAnsi="Nirmala UI" w:cs="Nirmala UI"/>
        </w:rPr>
        <w:t>करावे</w:t>
      </w:r>
      <w:r w:rsidRPr="00951B3D">
        <w:t>.</w:t>
      </w:r>
    </w:p>
    <w:p w14:paraId="76EE769F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462D15A7">
          <v:rect id="_x0000_i2632" style="width:0;height:1.5pt" o:hralign="center" o:hrstd="t" o:hr="t" fillcolor="#a0a0a0" stroked="f"/>
        </w:pict>
      </w:r>
    </w:p>
    <w:p w14:paraId="3549AEE5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170. What is fork-join parallelism?</w:t>
      </w:r>
    </w:p>
    <w:p w14:paraId="66C75EC8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8C0576" w14:textId="77777777" w:rsidR="001C0F71" w:rsidRPr="00951B3D" w:rsidRDefault="001C0F71" w:rsidP="001C0F71">
      <w:pPr>
        <w:pStyle w:val="NormalWeb"/>
      </w:pPr>
      <w:r w:rsidRPr="00951B3D">
        <w:t>Large task divided into smaller subtasks recursively.</w:t>
      </w:r>
    </w:p>
    <w:p w14:paraId="5BBA3B6F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Steps</w:t>
      </w:r>
    </w:p>
    <w:p w14:paraId="1286FAAD" w14:textId="77777777" w:rsidR="001C0F71" w:rsidRPr="00951B3D" w:rsidRDefault="001C0F71" w:rsidP="003003E2">
      <w:pPr>
        <w:pStyle w:val="NormalWeb"/>
        <w:numPr>
          <w:ilvl w:val="0"/>
          <w:numId w:val="543"/>
        </w:numPr>
      </w:pPr>
      <w:r w:rsidRPr="00951B3D">
        <w:t>Fork tasks</w:t>
      </w:r>
    </w:p>
    <w:p w14:paraId="5F4B8128" w14:textId="77777777" w:rsidR="001C0F71" w:rsidRPr="00951B3D" w:rsidRDefault="001C0F71" w:rsidP="003003E2">
      <w:pPr>
        <w:pStyle w:val="NormalWeb"/>
        <w:numPr>
          <w:ilvl w:val="0"/>
          <w:numId w:val="543"/>
        </w:numPr>
      </w:pPr>
      <w:r w:rsidRPr="00951B3D">
        <w:t>Execute in parallel</w:t>
      </w:r>
    </w:p>
    <w:p w14:paraId="6EA6D237" w14:textId="77777777" w:rsidR="001C0F71" w:rsidRPr="00951B3D" w:rsidRDefault="001C0F71" w:rsidP="003003E2">
      <w:pPr>
        <w:pStyle w:val="NormalWeb"/>
        <w:numPr>
          <w:ilvl w:val="0"/>
          <w:numId w:val="543"/>
        </w:numPr>
      </w:pPr>
      <w:r w:rsidRPr="00951B3D">
        <w:t>Join results</w:t>
      </w:r>
    </w:p>
    <w:p w14:paraId="10DB7D65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F665771" w14:textId="77777777" w:rsidR="001C0F71" w:rsidRPr="00951B3D" w:rsidRDefault="001C0F71" w:rsidP="001C0F7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ForkJoinPool</w:t>
      </w:r>
    </w:p>
    <w:p w14:paraId="24357C65" w14:textId="77777777" w:rsidR="001C0F71" w:rsidRPr="00951B3D" w:rsidRDefault="001C0F71" w:rsidP="001C0F7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2F1E936" w14:textId="77777777" w:rsidR="001C0F71" w:rsidRPr="00951B3D" w:rsidRDefault="001C0F71" w:rsidP="001C0F71">
      <w:pPr>
        <w:pStyle w:val="NormalWeb"/>
      </w:pPr>
      <w:r w:rsidRPr="00951B3D">
        <w:t>Efficient for divide-and-conquer algorithms.</w:t>
      </w:r>
    </w:p>
    <w:p w14:paraId="058C9124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AA4901E">
          <v:rect id="_x0000_i2633" style="width:0;height:1.5pt" o:hralign="center" o:hrstd="t" o:hr="t" fillcolor="#a0a0a0" stroked="f"/>
        </w:pict>
      </w:r>
    </w:p>
    <w:p w14:paraId="7CA8C15B" w14:textId="77777777" w:rsidR="001C0F71" w:rsidRPr="00951B3D" w:rsidRDefault="001C0F71" w:rsidP="001C0F7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10EB17F" w14:textId="77777777" w:rsidR="001C0F71" w:rsidRPr="00951B3D" w:rsidRDefault="001C0F71" w:rsidP="001C0F71">
      <w:pPr>
        <w:pStyle w:val="NormalWeb"/>
      </w:pPr>
      <w:r w:rsidRPr="00951B3D">
        <w:rPr>
          <w:rFonts w:ascii="Nirmala UI" w:hAnsi="Nirmala UI" w:cs="Nirmala UI"/>
        </w:rPr>
        <w:t>मोठा</w:t>
      </w:r>
      <w:r w:rsidRPr="00951B3D">
        <w:t xml:space="preserve"> task </w:t>
      </w:r>
      <w:r w:rsidRPr="00951B3D">
        <w:rPr>
          <w:rFonts w:ascii="Nirmala UI" w:hAnsi="Nirmala UI" w:cs="Nirmala UI"/>
        </w:rPr>
        <w:t>छोटे</w:t>
      </w:r>
      <w:r w:rsidRPr="00951B3D">
        <w:t xml:space="preserve"> tasks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divide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parallel process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fork-join parallelism.</w:t>
      </w:r>
    </w:p>
    <w:p w14:paraId="5BBC55A3" w14:textId="77777777" w:rsidR="001C0F71" w:rsidRPr="00951B3D" w:rsidRDefault="00DD3E5E" w:rsidP="001C0F71">
      <w:pPr>
        <w:rPr>
          <w:sz w:val="24"/>
          <w:szCs w:val="24"/>
        </w:rPr>
      </w:pPr>
      <w:r>
        <w:rPr>
          <w:sz w:val="24"/>
          <w:szCs w:val="24"/>
        </w:rPr>
        <w:pict w14:anchorId="2639B0AF">
          <v:rect id="_x0000_i2634" style="width:0;height:1.5pt" o:hralign="center" o:hrstd="t" o:hr="t" fillcolor="#a0a0a0" stroked="f"/>
        </w:pict>
      </w:r>
    </w:p>
    <w:p w14:paraId="632E3BD5" w14:textId="77777777" w:rsidR="001C0F71" w:rsidRPr="00951B3D" w:rsidRDefault="001C0F71" w:rsidP="001C0F7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170/250 COMPLETED</w:t>
      </w:r>
    </w:p>
    <w:p w14:paraId="50F4D19C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(171–180)</w:t>
      </w:r>
    </w:p>
    <w:p w14:paraId="5B1A2A35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77C90E61">
          <v:rect id="_x0000_i2635" style="width:0;height:1.5pt" o:hralign="center" o:hrstd="t" o:hr="t" fillcolor="#a0a0a0" stroked="f"/>
        </w:pict>
      </w:r>
    </w:p>
    <w:p w14:paraId="15D2199C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171. What is CompletableFuture?</w:t>
      </w:r>
    </w:p>
    <w:p w14:paraId="382D2DCB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842A076" w14:textId="77777777" w:rsidR="00037A37" w:rsidRPr="00951B3D" w:rsidRDefault="00037A37" w:rsidP="00037A37">
      <w:pPr>
        <w:pStyle w:val="NormalWeb"/>
      </w:pPr>
      <w:r w:rsidRPr="00951B3D">
        <w:t>Advanced asynchronous programming API.</w:t>
      </w:r>
    </w:p>
    <w:p w14:paraId="6F128EEE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360225EA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java.util.concurrent</w:t>
      </w:r>
    </w:p>
    <w:p w14:paraId="0B7559C1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000E920" w14:textId="77777777" w:rsidR="00037A37" w:rsidRPr="00951B3D" w:rsidRDefault="00037A37" w:rsidP="003003E2">
      <w:pPr>
        <w:pStyle w:val="NormalWeb"/>
        <w:numPr>
          <w:ilvl w:val="0"/>
          <w:numId w:val="544"/>
        </w:numPr>
      </w:pPr>
      <w:r w:rsidRPr="00951B3D">
        <w:t>Async execution</w:t>
      </w:r>
    </w:p>
    <w:p w14:paraId="2DFC4A51" w14:textId="77777777" w:rsidR="00037A37" w:rsidRPr="00951B3D" w:rsidRDefault="00037A37" w:rsidP="003003E2">
      <w:pPr>
        <w:pStyle w:val="NormalWeb"/>
        <w:numPr>
          <w:ilvl w:val="0"/>
          <w:numId w:val="544"/>
        </w:numPr>
      </w:pPr>
      <w:r w:rsidRPr="00951B3D">
        <w:t>Chaining</w:t>
      </w:r>
    </w:p>
    <w:p w14:paraId="42BBC929" w14:textId="77777777" w:rsidR="00037A37" w:rsidRPr="00951B3D" w:rsidRDefault="00037A37" w:rsidP="003003E2">
      <w:pPr>
        <w:pStyle w:val="NormalWeb"/>
        <w:numPr>
          <w:ilvl w:val="0"/>
          <w:numId w:val="544"/>
        </w:numPr>
      </w:pPr>
      <w:r w:rsidRPr="00951B3D">
        <w:t>Combination</w:t>
      </w:r>
    </w:p>
    <w:p w14:paraId="39210B87" w14:textId="77777777" w:rsidR="00037A37" w:rsidRPr="00951B3D" w:rsidRDefault="00037A37" w:rsidP="003003E2">
      <w:pPr>
        <w:pStyle w:val="NormalWeb"/>
        <w:numPr>
          <w:ilvl w:val="0"/>
          <w:numId w:val="544"/>
        </w:numPr>
      </w:pPr>
      <w:r w:rsidRPr="00951B3D">
        <w:t>Non-blocking programming</w:t>
      </w:r>
    </w:p>
    <w:p w14:paraId="43C40785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2614C1D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CompletableFuture.supplyAsync(</w:t>
      </w:r>
    </w:p>
    <w:p w14:paraId="79B1C35B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"Java"</w:t>
      </w:r>
    </w:p>
    <w:p w14:paraId="33A07D8F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2EFDA866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432158A" w14:textId="77777777" w:rsidR="00037A37" w:rsidRPr="00951B3D" w:rsidRDefault="00037A37" w:rsidP="00037A37">
      <w:pPr>
        <w:pStyle w:val="NormalWeb"/>
      </w:pPr>
      <w:r w:rsidRPr="00951B3D">
        <w:t>Modern replacement for Future in many cases.</w:t>
      </w:r>
    </w:p>
    <w:p w14:paraId="207129B9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7739A475">
          <v:rect id="_x0000_i2636" style="width:0;height:1.5pt" o:hralign="center" o:hrstd="t" o:hr="t" fillcolor="#a0a0a0" stroked="f"/>
        </w:pict>
      </w:r>
    </w:p>
    <w:p w14:paraId="305A68D6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74B04A" w14:textId="77777777" w:rsidR="00037A37" w:rsidRPr="00951B3D" w:rsidRDefault="00037A37" w:rsidP="00037A37">
      <w:pPr>
        <w:pStyle w:val="NormalWeb"/>
      </w:pPr>
      <w:r w:rsidRPr="00951B3D">
        <w:t xml:space="preserve">Advanced async programming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API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29BB27D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</w:t>
      </w:r>
    </w:p>
    <w:p w14:paraId="5A1B5AAC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79671B34">
          <v:rect id="_x0000_i2637" style="width:0;height:1.5pt" o:hralign="center" o:hrstd="t" o:hr="t" fillcolor="#a0a0a0" stroked="f"/>
        </w:pict>
      </w:r>
    </w:p>
    <w:p w14:paraId="66725CA9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172. Difference between Future and CompletableFuture?</w:t>
      </w:r>
    </w:p>
    <w:p w14:paraId="4C59B9FA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7"/>
        <w:gridCol w:w="2241"/>
      </w:tblGrid>
      <w:tr w:rsidR="00037A37" w:rsidRPr="00951B3D" w14:paraId="115D0262" w14:textId="77777777" w:rsidTr="00037A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408BF4" w14:textId="77777777" w:rsidR="00037A37" w:rsidRPr="00951B3D" w:rsidRDefault="00037A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Future</w:t>
            </w:r>
          </w:p>
        </w:tc>
        <w:tc>
          <w:tcPr>
            <w:tcW w:w="0" w:type="auto"/>
            <w:vAlign w:val="center"/>
            <w:hideMark/>
          </w:tcPr>
          <w:p w14:paraId="2C45EB34" w14:textId="77777777" w:rsidR="00037A37" w:rsidRPr="00951B3D" w:rsidRDefault="00037A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CompletableFuture</w:t>
            </w:r>
          </w:p>
        </w:tc>
      </w:tr>
      <w:tr w:rsidR="00037A37" w:rsidRPr="00951B3D" w14:paraId="73ABC29A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130EF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 get()</w:t>
            </w:r>
          </w:p>
        </w:tc>
        <w:tc>
          <w:tcPr>
            <w:tcW w:w="0" w:type="auto"/>
            <w:vAlign w:val="center"/>
            <w:hideMark/>
          </w:tcPr>
          <w:p w14:paraId="522F17AA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 chaining</w:t>
            </w:r>
          </w:p>
        </w:tc>
      </w:tr>
      <w:tr w:rsidR="00037A37" w:rsidRPr="00951B3D" w14:paraId="3DA4B299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572BA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Limited features</w:t>
            </w:r>
          </w:p>
        </w:tc>
        <w:tc>
          <w:tcPr>
            <w:tcW w:w="0" w:type="auto"/>
            <w:vAlign w:val="center"/>
            <w:hideMark/>
          </w:tcPr>
          <w:p w14:paraId="2C1F08E3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Rich async APIs</w:t>
            </w:r>
          </w:p>
        </w:tc>
      </w:tr>
      <w:tr w:rsidR="00037A37" w:rsidRPr="00951B3D" w14:paraId="7C35A5F1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47205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callback support</w:t>
            </w:r>
          </w:p>
        </w:tc>
        <w:tc>
          <w:tcPr>
            <w:tcW w:w="0" w:type="auto"/>
            <w:vAlign w:val="center"/>
            <w:hideMark/>
          </w:tcPr>
          <w:p w14:paraId="12770CE0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Callback support</w:t>
            </w:r>
          </w:p>
        </w:tc>
      </w:tr>
    </w:tbl>
    <w:p w14:paraId="312C1413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30AEAC2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Future</w:t>
      </w:r>
    </w:p>
    <w:p w14:paraId="54DCBD63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future.get()</w:t>
      </w:r>
    </w:p>
    <w:p w14:paraId="335A5F8D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038BA017">
          <v:rect id="_x0000_i2638" style="width:0;height:1.5pt" o:hralign="center" o:hrstd="t" o:hr="t" fillcolor="#a0a0a0" stroked="f"/>
        </w:pict>
      </w:r>
    </w:p>
    <w:p w14:paraId="2D1073DF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CompletableFuture</w:t>
      </w:r>
    </w:p>
    <w:p w14:paraId="6B3A0F12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thenApply()</w:t>
      </w:r>
    </w:p>
    <w:p w14:paraId="2D61164F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0A1966A" w14:textId="77777777" w:rsidR="00037A37" w:rsidRPr="00951B3D" w:rsidRDefault="00037A37" w:rsidP="00037A37">
      <w:pPr>
        <w:pStyle w:val="NormalWeb"/>
      </w:pPr>
      <w:r w:rsidRPr="00951B3D">
        <w:t>CompletableFuture supports functional async programming.</w:t>
      </w:r>
    </w:p>
    <w:p w14:paraId="52141F72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1E89521F">
          <v:rect id="_x0000_i2639" style="width:0;height:1.5pt" o:hralign="center" o:hrstd="t" o:hr="t" fillcolor="#a0a0a0" stroked="f"/>
        </w:pict>
      </w:r>
    </w:p>
    <w:p w14:paraId="6907486E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2003"/>
      </w:tblGrid>
      <w:tr w:rsidR="00037A37" w:rsidRPr="00951B3D" w14:paraId="32790429" w14:textId="77777777" w:rsidTr="00037A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729E78" w14:textId="77777777" w:rsidR="00037A37" w:rsidRPr="00951B3D" w:rsidRDefault="00037A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Future</w:t>
            </w:r>
          </w:p>
        </w:tc>
        <w:tc>
          <w:tcPr>
            <w:tcW w:w="0" w:type="auto"/>
            <w:vAlign w:val="center"/>
            <w:hideMark/>
          </w:tcPr>
          <w:p w14:paraId="63363AC2" w14:textId="77777777" w:rsidR="00037A37" w:rsidRPr="00951B3D" w:rsidRDefault="00037A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CompletableFuture</w:t>
            </w:r>
          </w:p>
        </w:tc>
      </w:tr>
      <w:tr w:rsidR="00037A37" w:rsidRPr="00951B3D" w14:paraId="433CEB00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17102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37794AF2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</w:tr>
      <w:tr w:rsidR="00037A37" w:rsidRPr="00951B3D" w14:paraId="14AD3A35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0249D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Limited API</w:t>
            </w:r>
          </w:p>
        </w:tc>
        <w:tc>
          <w:tcPr>
            <w:tcW w:w="0" w:type="auto"/>
            <w:vAlign w:val="center"/>
            <w:hideMark/>
          </w:tcPr>
          <w:p w14:paraId="6D5944B1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Rich API</w:t>
            </w:r>
          </w:p>
        </w:tc>
      </w:tr>
    </w:tbl>
    <w:p w14:paraId="549EB920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152038D8">
          <v:rect id="_x0000_i2640" style="width:0;height:1.5pt" o:hralign="center" o:hrstd="t" o:hr="t" fillcolor="#a0a0a0" stroked="f"/>
        </w:pict>
      </w:r>
    </w:p>
    <w:p w14:paraId="6830F177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173. What is supplyAsync()?</w:t>
      </w:r>
    </w:p>
    <w:p w14:paraId="38AC5133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B3EBBE" w14:textId="77777777" w:rsidR="00037A37" w:rsidRPr="00951B3D" w:rsidRDefault="00037A37" w:rsidP="00037A37">
      <w:pPr>
        <w:pStyle w:val="NormalWeb"/>
      </w:pPr>
      <w:r w:rsidRPr="00951B3D">
        <w:t>Runs task asynchronously returning result.</w:t>
      </w:r>
    </w:p>
    <w:p w14:paraId="2267A62D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D5ED121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CompletableFuture&lt;String&gt; cf =</w:t>
      </w:r>
    </w:p>
    <w:p w14:paraId="3989D573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CompletableFuture.supplyAsync(</w:t>
      </w:r>
    </w:p>
    <w:p w14:paraId="77CE7D5B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() -&gt; "Hello"</w:t>
      </w:r>
    </w:p>
    <w:p w14:paraId="47AC116E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2F258F17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EEF2EEF" w14:textId="77777777" w:rsidR="00037A37" w:rsidRPr="00951B3D" w:rsidRDefault="00037A37" w:rsidP="00037A37">
      <w:pPr>
        <w:pStyle w:val="NormalWeb"/>
      </w:pPr>
      <w:r w:rsidRPr="00951B3D">
        <w:t>Background computations.</w:t>
      </w:r>
    </w:p>
    <w:p w14:paraId="48E86EE6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7F352DC" w14:textId="77777777" w:rsidR="00037A37" w:rsidRPr="00951B3D" w:rsidRDefault="00037A37" w:rsidP="00037A37">
      <w:pPr>
        <w:pStyle w:val="NormalWeb"/>
      </w:pPr>
      <w:r w:rsidRPr="00951B3D">
        <w:t>Uses ForkJoinPool by default.</w:t>
      </w:r>
    </w:p>
    <w:p w14:paraId="6CBE8B93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1031782F">
          <v:rect id="_x0000_i2641" style="width:0;height:1.5pt" o:hralign="center" o:hrstd="t" o:hr="t" fillcolor="#a0a0a0" stroked="f"/>
        </w:pict>
      </w:r>
    </w:p>
    <w:p w14:paraId="64FD7572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A8F77BE" w14:textId="77777777" w:rsidR="00037A37" w:rsidRPr="00951B3D" w:rsidRDefault="00037A37" w:rsidP="00037A37">
      <w:pPr>
        <w:pStyle w:val="NormalWeb"/>
      </w:pPr>
      <w:r w:rsidRPr="00951B3D">
        <w:t xml:space="preserve">Async task run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result return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CF1B25B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supplyAsync()</w:t>
      </w:r>
    </w:p>
    <w:p w14:paraId="7F5409F9" w14:textId="77777777" w:rsidR="00037A37" w:rsidRPr="00951B3D" w:rsidRDefault="00037A37" w:rsidP="00037A37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60F8925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54DC6203">
          <v:rect id="_x0000_i2642" style="width:0;height:1.5pt" o:hralign="center" o:hrstd="t" o:hr="t" fillcolor="#a0a0a0" stroked="f"/>
        </w:pict>
      </w:r>
    </w:p>
    <w:p w14:paraId="2D0D3BAA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174. What is runAsync()?</w:t>
      </w:r>
    </w:p>
    <w:p w14:paraId="6FB6BFD2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0E9DE0A" w14:textId="77777777" w:rsidR="00037A37" w:rsidRPr="00951B3D" w:rsidRDefault="00037A37" w:rsidP="00037A37">
      <w:pPr>
        <w:pStyle w:val="NormalWeb"/>
      </w:pPr>
      <w:r w:rsidRPr="00951B3D">
        <w:t>Runs async task without returning result.</w:t>
      </w:r>
    </w:p>
    <w:p w14:paraId="36F7FE20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DCD8F4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CompletableFuture.runAsync(</w:t>
      </w:r>
    </w:p>
    <w:p w14:paraId="4D7C05D8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System.out.println("Task")</w:t>
      </w:r>
    </w:p>
    <w:p w14:paraId="29F91D51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54E66AD7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269D9FB6" w14:textId="77777777" w:rsidR="00037A37" w:rsidRPr="00951B3D" w:rsidRDefault="00037A37" w:rsidP="003003E2">
      <w:pPr>
        <w:pStyle w:val="NormalWeb"/>
        <w:numPr>
          <w:ilvl w:val="0"/>
          <w:numId w:val="545"/>
        </w:numPr>
      </w:pPr>
      <w:r w:rsidRPr="00951B3D">
        <w:t>runAsync → no result</w:t>
      </w:r>
    </w:p>
    <w:p w14:paraId="0804C849" w14:textId="77777777" w:rsidR="00037A37" w:rsidRPr="00951B3D" w:rsidRDefault="00037A37" w:rsidP="003003E2">
      <w:pPr>
        <w:pStyle w:val="NormalWeb"/>
        <w:numPr>
          <w:ilvl w:val="0"/>
          <w:numId w:val="545"/>
        </w:numPr>
      </w:pPr>
      <w:r w:rsidRPr="00951B3D">
        <w:t>supplyAsync → returns result</w:t>
      </w:r>
    </w:p>
    <w:p w14:paraId="3A8450B7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195F2A" w14:textId="77777777" w:rsidR="00037A37" w:rsidRPr="00951B3D" w:rsidRDefault="00037A37" w:rsidP="00037A37">
      <w:pPr>
        <w:pStyle w:val="NormalWeb"/>
      </w:pPr>
      <w:r w:rsidRPr="00951B3D">
        <w:t>Equivalent to Runnable-style async execution.</w:t>
      </w:r>
    </w:p>
    <w:p w14:paraId="45648A33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25A8FD1C">
          <v:rect id="_x0000_i2643" style="width:0;height:1.5pt" o:hralign="center" o:hrstd="t" o:hr="t" fillcolor="#a0a0a0" stroked="f"/>
        </w:pict>
      </w:r>
    </w:p>
    <w:p w14:paraId="3D16AC5B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DEFE98" w14:textId="77777777" w:rsidR="00037A37" w:rsidRPr="00951B3D" w:rsidRDefault="00037A37" w:rsidP="00037A37">
      <w:pPr>
        <w:pStyle w:val="NormalWeb"/>
      </w:pPr>
      <w:r w:rsidRPr="00951B3D">
        <w:t xml:space="preserve">Result </w:t>
      </w:r>
      <w:r w:rsidRPr="00951B3D">
        <w:rPr>
          <w:rFonts w:ascii="Nirmala UI" w:hAnsi="Nirmala UI" w:cs="Nirmala UI"/>
        </w:rPr>
        <w:t>शिवाय</w:t>
      </w:r>
      <w:r w:rsidRPr="00951B3D">
        <w:t xml:space="preserve"> async task execute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AD9D765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runAsync()</w:t>
      </w:r>
    </w:p>
    <w:p w14:paraId="42293726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F02E3DA">
          <v:rect id="_x0000_i2644" style="width:0;height:1.5pt" o:hralign="center" o:hrstd="t" o:hr="t" fillcolor="#a0a0a0" stroked="f"/>
        </w:pict>
      </w:r>
    </w:p>
    <w:p w14:paraId="42359794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175. What is thenApply()?</w:t>
      </w:r>
    </w:p>
    <w:p w14:paraId="1D04DC63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E8790B7" w14:textId="77777777" w:rsidR="00037A37" w:rsidRPr="00951B3D" w:rsidRDefault="00037A37" w:rsidP="00037A37">
      <w:pPr>
        <w:pStyle w:val="NormalWeb"/>
      </w:pPr>
      <w:r w:rsidRPr="00951B3D">
        <w:t>Transforms CompletableFuture result.</w:t>
      </w:r>
    </w:p>
    <w:p w14:paraId="11C792A7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051BFCD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cf.thenApply(</w:t>
      </w:r>
    </w:p>
    <w:p w14:paraId="4B37D89D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x.toUpperCase()</w:t>
      </w:r>
    </w:p>
    <w:p w14:paraId="387DE144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5037CC90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07AF8882" w14:textId="77777777" w:rsidR="00037A37" w:rsidRPr="00951B3D" w:rsidRDefault="00037A37" w:rsidP="00037A37">
      <w:pPr>
        <w:pStyle w:val="NormalWeb"/>
      </w:pPr>
      <w:r w:rsidRPr="00951B3D">
        <w:t>Input → transformed output.</w:t>
      </w:r>
    </w:p>
    <w:p w14:paraId="74148EAF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B2B6E6" w14:textId="77777777" w:rsidR="00037A37" w:rsidRPr="00951B3D" w:rsidRDefault="00037A37" w:rsidP="00037A37">
      <w:pPr>
        <w:pStyle w:val="NormalWeb"/>
      </w:pPr>
      <w:r w:rsidRPr="00951B3D">
        <w:t>Equivalent to:</w:t>
      </w:r>
    </w:p>
    <w:p w14:paraId="0A1F81FB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75CA274A" w14:textId="77777777" w:rsidR="00037A37" w:rsidRPr="00951B3D" w:rsidRDefault="00037A37" w:rsidP="00037A37">
      <w:pPr>
        <w:pStyle w:val="NormalWeb"/>
      </w:pPr>
      <w:r w:rsidRPr="00951B3D">
        <w:t>in streams.</w:t>
      </w:r>
    </w:p>
    <w:p w14:paraId="6752290F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0CEC0361">
          <v:rect id="_x0000_i2645" style="width:0;height:1.5pt" o:hralign="center" o:hrstd="t" o:hr="t" fillcolor="#a0a0a0" stroked="f"/>
        </w:pict>
      </w:r>
    </w:p>
    <w:p w14:paraId="55FE02EF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CC3668A" w14:textId="77777777" w:rsidR="00037A37" w:rsidRPr="00951B3D" w:rsidRDefault="00037A37" w:rsidP="00037A37">
      <w:pPr>
        <w:pStyle w:val="NormalWeb"/>
      </w:pPr>
      <w:r w:rsidRPr="00951B3D">
        <w:t xml:space="preserve">CompletableFuture result transform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F417C32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thenApply()</w:t>
      </w:r>
    </w:p>
    <w:p w14:paraId="4E466F9E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554A6A44">
          <v:rect id="_x0000_i2646" style="width:0;height:1.5pt" o:hralign="center" o:hrstd="t" o:hr="t" fillcolor="#a0a0a0" stroked="f"/>
        </w:pict>
      </w:r>
    </w:p>
    <w:p w14:paraId="7F34D7FC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176. What is thenAccept()?</w:t>
      </w:r>
    </w:p>
    <w:p w14:paraId="294EEBB7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B5870C" w14:textId="77777777" w:rsidR="00037A37" w:rsidRPr="00951B3D" w:rsidRDefault="00037A37" w:rsidP="00037A37">
      <w:pPr>
        <w:pStyle w:val="NormalWeb"/>
      </w:pPr>
      <w:r w:rsidRPr="00951B3D">
        <w:lastRenderedPageBreak/>
        <w:t>Consumes result without returning new value.</w:t>
      </w:r>
    </w:p>
    <w:p w14:paraId="760AC0B5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58FC86F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cf.thenAccept(</w:t>
      </w:r>
    </w:p>
    <w:p w14:paraId="4808F45C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System.out::println</w:t>
      </w:r>
    </w:p>
    <w:p w14:paraId="1A934371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1E8F0D9C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109DF0E" w14:textId="77777777" w:rsidR="00037A37" w:rsidRPr="00951B3D" w:rsidRDefault="00037A37" w:rsidP="00037A37">
      <w:pPr>
        <w:pStyle w:val="NormalWeb"/>
      </w:pPr>
      <w:r w:rsidRPr="00951B3D">
        <w:t>Terminal consumer operation.</w:t>
      </w:r>
    </w:p>
    <w:p w14:paraId="22BEFD92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22DB9E3A">
          <v:rect id="_x0000_i2647" style="width:0;height:1.5pt" o:hralign="center" o:hrstd="t" o:hr="t" fillcolor="#a0a0a0" stroked="f"/>
        </w:pict>
      </w:r>
    </w:p>
    <w:p w14:paraId="141289A8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637ADAD" w14:textId="77777777" w:rsidR="00037A37" w:rsidRPr="00951B3D" w:rsidRDefault="00037A37" w:rsidP="00037A37">
      <w:pPr>
        <w:pStyle w:val="NormalWeb"/>
      </w:pPr>
      <w:r w:rsidRPr="00951B3D">
        <w:t xml:space="preserve">Result consume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10E8FCD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thenAccept()</w:t>
      </w:r>
    </w:p>
    <w:p w14:paraId="66AF9006" w14:textId="77777777" w:rsidR="00037A37" w:rsidRPr="00951B3D" w:rsidRDefault="00037A37" w:rsidP="00037A37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8352D3D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5E51E3A5">
          <v:rect id="_x0000_i2648" style="width:0;height:1.5pt" o:hralign="center" o:hrstd="t" o:hr="t" fillcolor="#a0a0a0" stroked="f"/>
        </w:pict>
      </w:r>
    </w:p>
    <w:p w14:paraId="2B156F0E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177. What is thenRun()?</w:t>
      </w:r>
    </w:p>
    <w:p w14:paraId="70522328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1BA2C8" w14:textId="77777777" w:rsidR="00037A37" w:rsidRPr="00951B3D" w:rsidRDefault="00037A37" w:rsidP="00037A37">
      <w:pPr>
        <w:pStyle w:val="NormalWeb"/>
      </w:pPr>
      <w:r w:rsidRPr="00951B3D">
        <w:t>Runs task after completion without using result.</w:t>
      </w:r>
    </w:p>
    <w:p w14:paraId="31407FD7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27522E4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cf.thenRun(</w:t>
      </w:r>
    </w:p>
    <w:p w14:paraId="32C838C1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System.out.println("Done")</w:t>
      </w:r>
    </w:p>
    <w:p w14:paraId="4636193B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2472D376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272657" w14:textId="77777777" w:rsidR="00037A37" w:rsidRPr="00951B3D" w:rsidRDefault="00037A37" w:rsidP="00037A37">
      <w:pPr>
        <w:pStyle w:val="NormalWeb"/>
      </w:pPr>
      <w:r w:rsidRPr="00951B3D">
        <w:t>No input and no return value.</w:t>
      </w:r>
    </w:p>
    <w:p w14:paraId="4CF6B497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6972336">
          <v:rect id="_x0000_i2649" style="width:0;height:1.5pt" o:hralign="center" o:hrstd="t" o:hr="t" fillcolor="#a0a0a0" stroked="f"/>
        </w:pict>
      </w:r>
    </w:p>
    <w:p w14:paraId="2F7AEEA8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2268CB" w14:textId="77777777" w:rsidR="00037A37" w:rsidRPr="00951B3D" w:rsidRDefault="00037A37" w:rsidP="00037A37">
      <w:pPr>
        <w:pStyle w:val="NormalWeb"/>
      </w:pPr>
      <w:r w:rsidRPr="00951B3D">
        <w:t xml:space="preserve">Previous task complete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दुसरा</w:t>
      </w:r>
      <w:r w:rsidRPr="00951B3D">
        <w:t xml:space="preserve"> task run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51AEB58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thenRun()</w:t>
      </w:r>
    </w:p>
    <w:p w14:paraId="64C36044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6F2E822A">
          <v:rect id="_x0000_i2650" style="width:0;height:1.5pt" o:hralign="center" o:hrstd="t" o:hr="t" fillcolor="#a0a0a0" stroked="f"/>
        </w:pict>
      </w:r>
    </w:p>
    <w:p w14:paraId="3650ED9D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178. Difference between thenApply(), thenAccept(), thenRun()?</w:t>
      </w:r>
    </w:p>
    <w:p w14:paraId="59B882DD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206"/>
        <w:gridCol w:w="1530"/>
      </w:tblGrid>
      <w:tr w:rsidR="00037A37" w:rsidRPr="00951B3D" w14:paraId="605DE2DA" w14:textId="77777777" w:rsidTr="00037A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814888" w14:textId="77777777" w:rsidR="00037A37" w:rsidRPr="00951B3D" w:rsidRDefault="00037A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8C840A0" w14:textId="77777777" w:rsidR="00037A37" w:rsidRPr="00951B3D" w:rsidRDefault="00037A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Uses Result</w:t>
            </w:r>
          </w:p>
        </w:tc>
        <w:tc>
          <w:tcPr>
            <w:tcW w:w="0" w:type="auto"/>
            <w:vAlign w:val="center"/>
            <w:hideMark/>
          </w:tcPr>
          <w:p w14:paraId="3564354F" w14:textId="77777777" w:rsidR="00037A37" w:rsidRPr="00951B3D" w:rsidRDefault="00037A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Returns Result</w:t>
            </w:r>
          </w:p>
        </w:tc>
      </w:tr>
      <w:tr w:rsidR="00037A37" w:rsidRPr="00951B3D" w14:paraId="6C502209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4A628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thenApply</w:t>
            </w:r>
          </w:p>
        </w:tc>
        <w:tc>
          <w:tcPr>
            <w:tcW w:w="0" w:type="auto"/>
            <w:vAlign w:val="center"/>
            <w:hideMark/>
          </w:tcPr>
          <w:p w14:paraId="54F701A8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3075B8E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</w:tr>
      <w:tr w:rsidR="00037A37" w:rsidRPr="00951B3D" w14:paraId="3152FF9F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6B019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thenAccept</w:t>
            </w:r>
          </w:p>
        </w:tc>
        <w:tc>
          <w:tcPr>
            <w:tcW w:w="0" w:type="auto"/>
            <w:vAlign w:val="center"/>
            <w:hideMark/>
          </w:tcPr>
          <w:p w14:paraId="220EA09A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633EE8B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</w:t>
            </w:r>
          </w:p>
        </w:tc>
      </w:tr>
      <w:tr w:rsidR="00037A37" w:rsidRPr="00951B3D" w14:paraId="6EB75819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54848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thenRun</w:t>
            </w:r>
          </w:p>
        </w:tc>
        <w:tc>
          <w:tcPr>
            <w:tcW w:w="0" w:type="auto"/>
            <w:vAlign w:val="center"/>
            <w:hideMark/>
          </w:tcPr>
          <w:p w14:paraId="2952E3F9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C009DEC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</w:t>
            </w:r>
          </w:p>
        </w:tc>
      </w:tr>
    </w:tbl>
    <w:p w14:paraId="0ABBB08B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D7088E7" w14:textId="77777777" w:rsidR="00037A37" w:rsidRPr="00951B3D" w:rsidRDefault="00037A37" w:rsidP="00037A37">
      <w:pPr>
        <w:pStyle w:val="NormalWeb"/>
      </w:pPr>
      <w:r w:rsidRPr="00951B3D">
        <w:t>Very common CompletableFuture interview question.</w:t>
      </w:r>
    </w:p>
    <w:p w14:paraId="4140FFE7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66448442">
          <v:rect id="_x0000_i2651" style="width:0;height:1.5pt" o:hralign="center" o:hrstd="t" o:hr="t" fillcolor="#a0a0a0" stroked="f"/>
        </w:pict>
      </w:r>
    </w:p>
    <w:p w14:paraId="75A60FAA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475"/>
        <w:gridCol w:w="1385"/>
      </w:tblGrid>
      <w:tr w:rsidR="00037A37" w:rsidRPr="00951B3D" w14:paraId="7287661E" w14:textId="77777777" w:rsidTr="00037A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B3E949" w14:textId="77777777" w:rsidR="00037A37" w:rsidRPr="00951B3D" w:rsidRDefault="00037A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7099186" w14:textId="77777777" w:rsidR="00037A37" w:rsidRPr="00951B3D" w:rsidRDefault="00037A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 xml:space="preserve">Result </w:t>
            </w:r>
            <w:r w:rsidRPr="00951B3D">
              <w:rPr>
                <w:rFonts w:ascii="Nirmala UI" w:hAnsi="Nirmala UI" w:cs="Nirmala UI"/>
                <w:b/>
                <w:bCs/>
                <w:sz w:val="24"/>
                <w:szCs w:val="24"/>
              </w:rPr>
              <w:t>वापरतो</w:t>
            </w:r>
          </w:p>
        </w:tc>
        <w:tc>
          <w:tcPr>
            <w:tcW w:w="0" w:type="auto"/>
            <w:vAlign w:val="center"/>
            <w:hideMark/>
          </w:tcPr>
          <w:p w14:paraId="2520B333" w14:textId="77777777" w:rsidR="00037A37" w:rsidRPr="00951B3D" w:rsidRDefault="00037A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Result return</w:t>
            </w:r>
          </w:p>
        </w:tc>
      </w:tr>
      <w:tr w:rsidR="00037A37" w:rsidRPr="00951B3D" w14:paraId="74A89B75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58EC0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thenApply</w:t>
            </w:r>
          </w:p>
        </w:tc>
        <w:tc>
          <w:tcPr>
            <w:tcW w:w="0" w:type="auto"/>
            <w:vAlign w:val="center"/>
            <w:hideMark/>
          </w:tcPr>
          <w:p w14:paraId="06222D5A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83281C0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</w:tr>
      <w:tr w:rsidR="00037A37" w:rsidRPr="00951B3D" w14:paraId="35CA36C9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0C940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thenAccept</w:t>
            </w:r>
          </w:p>
        </w:tc>
        <w:tc>
          <w:tcPr>
            <w:tcW w:w="0" w:type="auto"/>
            <w:vAlign w:val="center"/>
            <w:hideMark/>
          </w:tcPr>
          <w:p w14:paraId="33154589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21975D4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</w:t>
            </w:r>
          </w:p>
        </w:tc>
      </w:tr>
      <w:tr w:rsidR="00037A37" w:rsidRPr="00951B3D" w14:paraId="3A4ADC67" w14:textId="77777777" w:rsidTr="00037A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47EA9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thenRun</w:t>
            </w:r>
          </w:p>
        </w:tc>
        <w:tc>
          <w:tcPr>
            <w:tcW w:w="0" w:type="auto"/>
            <w:vAlign w:val="center"/>
            <w:hideMark/>
          </w:tcPr>
          <w:p w14:paraId="269BD15E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2BBD0ED" w14:textId="77777777" w:rsidR="00037A37" w:rsidRPr="00951B3D" w:rsidRDefault="00037A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</w:t>
            </w:r>
          </w:p>
        </w:tc>
      </w:tr>
    </w:tbl>
    <w:p w14:paraId="64F6401F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6D92D3AE">
          <v:rect id="_x0000_i2652" style="width:0;height:1.5pt" o:hralign="center" o:hrstd="t" o:hr="t" fillcolor="#a0a0a0" stroked="f"/>
        </w:pict>
      </w:r>
    </w:p>
    <w:p w14:paraId="5606C3E5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179. What is thenCompose()?</w:t>
      </w:r>
    </w:p>
    <w:p w14:paraId="5C9611D7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37434B" w14:textId="77777777" w:rsidR="00037A37" w:rsidRPr="00951B3D" w:rsidRDefault="00037A37" w:rsidP="00037A37">
      <w:pPr>
        <w:pStyle w:val="NormalWeb"/>
      </w:pPr>
      <w:r w:rsidRPr="00951B3D">
        <w:t>Flattens nested CompletableFutures.</w:t>
      </w:r>
    </w:p>
    <w:p w14:paraId="571D5415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2FA08B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cf.thenCompose(</w:t>
      </w:r>
    </w:p>
    <w:p w14:paraId="0D2EB217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getData(x)</w:t>
      </w:r>
    </w:p>
    <w:p w14:paraId="5372DBAB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78621B9D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Equivalent</w:t>
      </w:r>
    </w:p>
    <w:p w14:paraId="66CA56D6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flatMap()</w:t>
      </w:r>
    </w:p>
    <w:p w14:paraId="7B7232DE" w14:textId="77777777" w:rsidR="00037A37" w:rsidRPr="00951B3D" w:rsidRDefault="00037A37" w:rsidP="00037A37">
      <w:pPr>
        <w:pStyle w:val="NormalWeb"/>
      </w:pPr>
      <w:r w:rsidRPr="00951B3D">
        <w:t>in streams.</w:t>
      </w:r>
    </w:p>
    <w:p w14:paraId="67167AC3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707E74" w14:textId="77777777" w:rsidR="00037A37" w:rsidRPr="00951B3D" w:rsidRDefault="00037A37" w:rsidP="00037A37">
      <w:pPr>
        <w:pStyle w:val="NormalWeb"/>
      </w:pPr>
      <w:r w:rsidRPr="00951B3D">
        <w:t>Used for dependent async tasks.</w:t>
      </w:r>
    </w:p>
    <w:p w14:paraId="4AB00C65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34CFB625">
          <v:rect id="_x0000_i2653" style="width:0;height:1.5pt" o:hralign="center" o:hrstd="t" o:hr="t" fillcolor="#a0a0a0" stroked="f"/>
        </w:pict>
      </w:r>
    </w:p>
    <w:p w14:paraId="5ED859E1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FCE8C0" w14:textId="77777777" w:rsidR="00037A37" w:rsidRPr="00951B3D" w:rsidRDefault="00037A37" w:rsidP="00037A37">
      <w:pPr>
        <w:pStyle w:val="NormalWeb"/>
      </w:pPr>
      <w:r w:rsidRPr="00951B3D">
        <w:t xml:space="preserve">Nested CompletableFuture flatten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D79E9AF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thenCompose()</w:t>
      </w:r>
    </w:p>
    <w:p w14:paraId="4906D9E8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1F8B6DB4">
          <v:rect id="_x0000_i2654" style="width:0;height:1.5pt" o:hralign="center" o:hrstd="t" o:hr="t" fillcolor="#a0a0a0" stroked="f"/>
        </w:pict>
      </w:r>
    </w:p>
    <w:p w14:paraId="26E27286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180. What is thenCombine()?</w:t>
      </w:r>
    </w:p>
    <w:p w14:paraId="58503EF8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198C8417" w14:textId="77777777" w:rsidR="00037A37" w:rsidRPr="00951B3D" w:rsidRDefault="00037A37" w:rsidP="00037A37">
      <w:pPr>
        <w:pStyle w:val="NormalWeb"/>
      </w:pPr>
      <w:r w:rsidRPr="00951B3D">
        <w:t>Combines results of two independent futures.</w:t>
      </w:r>
    </w:p>
    <w:p w14:paraId="3EB43195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1DF090E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cf1.thenCombine(</w:t>
      </w:r>
    </w:p>
    <w:p w14:paraId="046B3575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cf2,</w:t>
      </w:r>
    </w:p>
    <w:p w14:paraId="1FEE750A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(a,b) -&gt; a + b</w:t>
      </w:r>
    </w:p>
    <w:p w14:paraId="1A0CC891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77772489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0C18F03" w14:textId="77777777" w:rsidR="00037A37" w:rsidRPr="00951B3D" w:rsidRDefault="00037A37" w:rsidP="00037A37">
      <w:pPr>
        <w:pStyle w:val="NormalWeb"/>
      </w:pPr>
      <w:r w:rsidRPr="00951B3D">
        <w:t>Parallel async computations.</w:t>
      </w:r>
    </w:p>
    <w:p w14:paraId="0C9827A8" w14:textId="77777777" w:rsidR="00037A37" w:rsidRPr="00951B3D" w:rsidRDefault="00037A37" w:rsidP="00037A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360909" w14:textId="77777777" w:rsidR="00037A37" w:rsidRPr="00951B3D" w:rsidRDefault="00037A37" w:rsidP="00037A37">
      <w:pPr>
        <w:pStyle w:val="NormalWeb"/>
      </w:pPr>
      <w:r w:rsidRPr="00951B3D">
        <w:t>Useful for microservice aggregation.</w:t>
      </w:r>
    </w:p>
    <w:p w14:paraId="6805702A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42FC5813">
          <v:rect id="_x0000_i2655" style="width:0;height:1.5pt" o:hralign="center" o:hrstd="t" o:hr="t" fillcolor="#a0a0a0" stroked="f"/>
        </w:pict>
      </w:r>
    </w:p>
    <w:p w14:paraId="33ACE98E" w14:textId="77777777" w:rsidR="00037A37" w:rsidRPr="00951B3D" w:rsidRDefault="00037A37" w:rsidP="00037A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88AE74" w14:textId="77777777" w:rsidR="00037A37" w:rsidRPr="00951B3D" w:rsidRDefault="00037A37" w:rsidP="00037A37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independent futures </w:t>
      </w:r>
      <w:r w:rsidRPr="00951B3D">
        <w:rPr>
          <w:rFonts w:ascii="Nirmala UI" w:hAnsi="Nirmala UI" w:cs="Nirmala UI"/>
        </w:rPr>
        <w:t>चे</w:t>
      </w:r>
      <w:r w:rsidRPr="00951B3D">
        <w:t xml:space="preserve"> results combine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5993EA8" w14:textId="77777777" w:rsidR="00037A37" w:rsidRPr="00951B3D" w:rsidRDefault="00037A37" w:rsidP="00037A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thenCombine()</w:t>
      </w:r>
    </w:p>
    <w:p w14:paraId="33057472" w14:textId="77777777" w:rsidR="00037A37" w:rsidRPr="00951B3D" w:rsidRDefault="00037A37" w:rsidP="00037A37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35102D7" w14:textId="77777777" w:rsidR="00037A37" w:rsidRPr="00951B3D" w:rsidRDefault="00DD3E5E" w:rsidP="00037A37">
      <w:pPr>
        <w:rPr>
          <w:sz w:val="24"/>
          <w:szCs w:val="24"/>
        </w:rPr>
      </w:pPr>
      <w:r>
        <w:rPr>
          <w:sz w:val="24"/>
          <w:szCs w:val="24"/>
        </w:rPr>
        <w:pict w14:anchorId="65CBA7E4">
          <v:rect id="_x0000_i2656" style="width:0;height:1.5pt" o:hralign="center" o:hrstd="t" o:hr="t" fillcolor="#a0a0a0" stroked="f"/>
        </w:pict>
      </w:r>
    </w:p>
    <w:p w14:paraId="05E6F29D" w14:textId="77777777" w:rsidR="00037A37" w:rsidRPr="00951B3D" w:rsidRDefault="00037A37" w:rsidP="00037A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180/250 COMPLETED</w:t>
      </w:r>
    </w:p>
    <w:p w14:paraId="49C4CB97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(181–190)</w:t>
      </w:r>
    </w:p>
    <w:p w14:paraId="1DC33D71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05D37867">
          <v:rect id="_x0000_i2657" style="width:0;height:1.5pt" o:hralign="center" o:hrstd="t" o:hr="t" fillcolor="#a0a0a0" stroked="f"/>
        </w:pict>
      </w:r>
    </w:p>
    <w:p w14:paraId="6618ECDE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181. What is exceptionally() in CompletableFuture?</w:t>
      </w:r>
    </w:p>
    <w:p w14:paraId="6543F22A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AE1636" w14:textId="77777777" w:rsidR="00962D8D" w:rsidRPr="00951B3D" w:rsidRDefault="00962D8D" w:rsidP="00962D8D">
      <w:pPr>
        <w:pStyle w:val="NormalWeb"/>
      </w:pPr>
      <w:r w:rsidRPr="00951B3D">
        <w:t>Handles exceptions in async pipeline.</w:t>
      </w:r>
    </w:p>
    <w:p w14:paraId="03971779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66C2831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cf.exceptionally(</w:t>
      </w:r>
    </w:p>
    <w:p w14:paraId="0E4EB23A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 -&gt; "Error"</w:t>
      </w:r>
    </w:p>
    <w:p w14:paraId="7C18070D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40D36F77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0A67F7E2" w14:textId="77777777" w:rsidR="00962D8D" w:rsidRPr="00951B3D" w:rsidRDefault="00962D8D" w:rsidP="00962D8D">
      <w:pPr>
        <w:pStyle w:val="NormalWeb"/>
      </w:pPr>
      <w:r w:rsidRPr="00951B3D">
        <w:t>Returns fallback value if exception occurs.</w:t>
      </w:r>
    </w:p>
    <w:p w14:paraId="519D4FCC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0B35E1" w14:textId="77777777" w:rsidR="00962D8D" w:rsidRPr="00951B3D" w:rsidRDefault="00962D8D" w:rsidP="00962D8D">
      <w:pPr>
        <w:pStyle w:val="NormalWeb"/>
      </w:pPr>
      <w:r w:rsidRPr="00951B3D">
        <w:t>Equivalent to:</w:t>
      </w:r>
    </w:p>
    <w:p w14:paraId="181EBA61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catch block</w:t>
      </w:r>
    </w:p>
    <w:p w14:paraId="6DE0D335" w14:textId="77777777" w:rsidR="00962D8D" w:rsidRPr="00951B3D" w:rsidRDefault="00962D8D" w:rsidP="00962D8D">
      <w:pPr>
        <w:pStyle w:val="NormalWeb"/>
      </w:pPr>
      <w:r w:rsidRPr="00951B3D">
        <w:t>for async tasks.</w:t>
      </w:r>
    </w:p>
    <w:p w14:paraId="65138C64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1CBEC7DC">
          <v:rect id="_x0000_i2658" style="width:0;height:1.5pt" o:hralign="center" o:hrstd="t" o:hr="t" fillcolor="#a0a0a0" stroked="f"/>
        </w:pict>
      </w:r>
    </w:p>
    <w:p w14:paraId="39FDC726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CDC915" w14:textId="77777777" w:rsidR="00962D8D" w:rsidRPr="00951B3D" w:rsidRDefault="00962D8D" w:rsidP="00962D8D">
      <w:pPr>
        <w:pStyle w:val="NormalWeb"/>
      </w:pPr>
      <w:r w:rsidRPr="00951B3D">
        <w:t xml:space="preserve">CompletableFuture exceptions handle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CA80106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exceptionally()</w:t>
      </w:r>
    </w:p>
    <w:p w14:paraId="243C0737" w14:textId="77777777" w:rsidR="00962D8D" w:rsidRPr="00951B3D" w:rsidRDefault="00962D8D" w:rsidP="00962D8D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DEDA020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5E05FE7D">
          <v:rect id="_x0000_i2659" style="width:0;height:1.5pt" o:hralign="center" o:hrstd="t" o:hr="t" fillcolor="#a0a0a0" stroked="f"/>
        </w:pict>
      </w:r>
    </w:p>
    <w:p w14:paraId="1024A89F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182. What is handle() in CompletableFuture?</w:t>
      </w:r>
    </w:p>
    <w:p w14:paraId="696589B1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7603266" w14:textId="77777777" w:rsidR="00962D8D" w:rsidRPr="00951B3D" w:rsidRDefault="00962D8D" w:rsidP="00962D8D">
      <w:pPr>
        <w:pStyle w:val="NormalWeb"/>
      </w:pPr>
      <w:r w:rsidRPr="00951B3D">
        <w:lastRenderedPageBreak/>
        <w:t>Processes:</w:t>
      </w:r>
    </w:p>
    <w:p w14:paraId="407A70DC" w14:textId="77777777" w:rsidR="00962D8D" w:rsidRPr="00951B3D" w:rsidRDefault="00962D8D" w:rsidP="003003E2">
      <w:pPr>
        <w:pStyle w:val="NormalWeb"/>
        <w:numPr>
          <w:ilvl w:val="0"/>
          <w:numId w:val="546"/>
        </w:numPr>
      </w:pPr>
      <w:r w:rsidRPr="00951B3D">
        <w:t>Result</w:t>
      </w:r>
    </w:p>
    <w:p w14:paraId="344880DD" w14:textId="77777777" w:rsidR="00962D8D" w:rsidRPr="00951B3D" w:rsidRDefault="00962D8D" w:rsidP="003003E2">
      <w:pPr>
        <w:pStyle w:val="NormalWeb"/>
        <w:numPr>
          <w:ilvl w:val="0"/>
          <w:numId w:val="546"/>
        </w:numPr>
      </w:pPr>
      <w:r w:rsidRPr="00951B3D">
        <w:t>Exception</w:t>
      </w:r>
    </w:p>
    <w:p w14:paraId="5C846910" w14:textId="77777777" w:rsidR="00962D8D" w:rsidRPr="00951B3D" w:rsidRDefault="00962D8D" w:rsidP="00962D8D">
      <w:pPr>
        <w:pStyle w:val="NormalWeb"/>
      </w:pPr>
      <w:r w:rsidRPr="00951B3D">
        <w:t>both together.</w:t>
      </w:r>
    </w:p>
    <w:p w14:paraId="5EBF6F4A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1D59F9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cf.handle(</w:t>
      </w:r>
    </w:p>
    <w:p w14:paraId="0E119B79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(res, ex) -&gt; {</w:t>
      </w:r>
    </w:p>
    <w:p w14:paraId="548627BB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return res;</w:t>
      </w:r>
    </w:p>
    <w:p w14:paraId="39AF024E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09F84E38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15DD72B1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B85BA8D" w14:textId="77777777" w:rsidR="00962D8D" w:rsidRPr="00951B3D" w:rsidRDefault="00962D8D" w:rsidP="00962D8D">
      <w:pPr>
        <w:pStyle w:val="NormalWeb"/>
      </w:pPr>
      <w:r w:rsidRPr="00951B3D">
        <w:t>Always executes whether success or failure.</w:t>
      </w:r>
    </w:p>
    <w:p w14:paraId="0452B3A7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2700EAC3">
          <v:rect id="_x0000_i2660" style="width:0;height:1.5pt" o:hralign="center" o:hrstd="t" o:hr="t" fillcolor="#a0a0a0" stroked="f"/>
        </w:pict>
      </w:r>
    </w:p>
    <w:p w14:paraId="73C2CE07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66E3DF" w14:textId="77777777" w:rsidR="00962D8D" w:rsidRPr="00951B3D" w:rsidRDefault="00962D8D" w:rsidP="00962D8D">
      <w:pPr>
        <w:pStyle w:val="NormalWeb"/>
      </w:pPr>
      <w:r w:rsidRPr="00951B3D">
        <w:t xml:space="preserve">Result </w:t>
      </w:r>
      <w:r w:rsidRPr="00951B3D">
        <w:rPr>
          <w:rFonts w:ascii="Nirmala UI" w:hAnsi="Nirmala UI" w:cs="Nirmala UI"/>
        </w:rPr>
        <w:t>आणि</w:t>
      </w:r>
      <w:r w:rsidRPr="00951B3D">
        <w:t xml:space="preserve"> exception </w:t>
      </w:r>
      <w:r w:rsidRPr="00951B3D">
        <w:rPr>
          <w:rFonts w:ascii="Nirmala UI" w:hAnsi="Nirmala UI" w:cs="Nirmala UI"/>
        </w:rPr>
        <w:t>दोन्ही</w:t>
      </w:r>
      <w:r w:rsidRPr="00951B3D">
        <w:t xml:space="preserve"> handle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D40A944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handle()</w:t>
      </w:r>
    </w:p>
    <w:p w14:paraId="64AA8BF0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693AFD26">
          <v:rect id="_x0000_i2661" style="width:0;height:1.5pt" o:hralign="center" o:hrstd="t" o:hr="t" fillcolor="#a0a0a0" stroked="f"/>
        </w:pict>
      </w:r>
    </w:p>
    <w:p w14:paraId="7DC7684D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183. Difference between exceptionally() and handle()?</w:t>
      </w:r>
    </w:p>
    <w:p w14:paraId="65F94450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2009"/>
      </w:tblGrid>
      <w:tr w:rsidR="00962D8D" w:rsidRPr="00951B3D" w14:paraId="6DBCDCBF" w14:textId="77777777" w:rsidTr="00962D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E9219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exceptionally()</w:t>
            </w:r>
          </w:p>
        </w:tc>
        <w:tc>
          <w:tcPr>
            <w:tcW w:w="0" w:type="auto"/>
            <w:vAlign w:val="center"/>
            <w:hideMark/>
          </w:tcPr>
          <w:p w14:paraId="77F7852C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handle()</w:t>
            </w:r>
          </w:p>
        </w:tc>
      </w:tr>
      <w:tr w:rsidR="00962D8D" w:rsidRPr="00951B3D" w14:paraId="4E6891A4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D7DA8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Only exceptions</w:t>
            </w:r>
          </w:p>
        </w:tc>
        <w:tc>
          <w:tcPr>
            <w:tcW w:w="0" w:type="auto"/>
            <w:vAlign w:val="center"/>
            <w:hideMark/>
          </w:tcPr>
          <w:p w14:paraId="607A49A8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Success + exception</w:t>
            </w:r>
          </w:p>
        </w:tc>
      </w:tr>
      <w:tr w:rsidR="00962D8D" w:rsidRPr="00951B3D" w14:paraId="2E5497D7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81D31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Fallback handling</w:t>
            </w:r>
          </w:p>
        </w:tc>
        <w:tc>
          <w:tcPr>
            <w:tcW w:w="0" w:type="auto"/>
            <w:vAlign w:val="center"/>
            <w:hideMark/>
          </w:tcPr>
          <w:p w14:paraId="7874A7C1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processing</w:t>
            </w:r>
          </w:p>
        </w:tc>
      </w:tr>
      <w:tr w:rsidR="00962D8D" w:rsidRPr="00951B3D" w14:paraId="4B717D88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1EF57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Simpler</w:t>
            </w:r>
          </w:p>
        </w:tc>
        <w:tc>
          <w:tcPr>
            <w:tcW w:w="0" w:type="auto"/>
            <w:vAlign w:val="center"/>
            <w:hideMark/>
          </w:tcPr>
          <w:p w14:paraId="2857CD73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flexible</w:t>
            </w:r>
          </w:p>
        </w:tc>
      </w:tr>
    </w:tbl>
    <w:p w14:paraId="5BE9B28E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73DDDC" w14:textId="77777777" w:rsidR="00962D8D" w:rsidRPr="00951B3D" w:rsidRDefault="00962D8D" w:rsidP="00962D8D">
      <w:pPr>
        <w:pStyle w:val="NormalWeb"/>
      </w:pPr>
      <w:r w:rsidRPr="00951B3D">
        <w:t>handle() is more powerful.</w:t>
      </w:r>
    </w:p>
    <w:p w14:paraId="0B130675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170E917E">
          <v:rect id="_x0000_i2662" style="width:0;height:1.5pt" o:hralign="center" o:hrstd="t" o:hr="t" fillcolor="#a0a0a0" stroked="f"/>
        </w:pict>
      </w:r>
    </w:p>
    <w:p w14:paraId="73EB7F8E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2009"/>
      </w:tblGrid>
      <w:tr w:rsidR="00962D8D" w:rsidRPr="00951B3D" w14:paraId="58535FA4" w14:textId="77777777" w:rsidTr="00962D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896E9C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exceptionally</w:t>
            </w:r>
          </w:p>
        </w:tc>
        <w:tc>
          <w:tcPr>
            <w:tcW w:w="0" w:type="auto"/>
            <w:vAlign w:val="center"/>
            <w:hideMark/>
          </w:tcPr>
          <w:p w14:paraId="2F65329C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handle</w:t>
            </w:r>
          </w:p>
        </w:tc>
      </w:tr>
      <w:tr w:rsidR="00962D8D" w:rsidRPr="00951B3D" w14:paraId="5BED2CFA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8EFAC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Exception only</w:t>
            </w:r>
          </w:p>
        </w:tc>
        <w:tc>
          <w:tcPr>
            <w:tcW w:w="0" w:type="auto"/>
            <w:vAlign w:val="center"/>
            <w:hideMark/>
          </w:tcPr>
          <w:p w14:paraId="4D5F4BD6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Success + exception</w:t>
            </w:r>
          </w:p>
        </w:tc>
      </w:tr>
    </w:tbl>
    <w:p w14:paraId="34E363AA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24F05DD3">
          <v:rect id="_x0000_i2663" style="width:0;height:1.5pt" o:hralign="center" o:hrstd="t" o:hr="t" fillcolor="#a0a0a0" stroked="f"/>
        </w:pict>
      </w:r>
    </w:p>
    <w:p w14:paraId="1273395E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184. What is allOf() in CompletableFuture?</w:t>
      </w:r>
    </w:p>
    <w:p w14:paraId="696C7EFF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50F128" w14:textId="77777777" w:rsidR="00962D8D" w:rsidRPr="00951B3D" w:rsidRDefault="00962D8D" w:rsidP="00962D8D">
      <w:pPr>
        <w:pStyle w:val="NormalWeb"/>
      </w:pPr>
      <w:r w:rsidRPr="00951B3D">
        <w:t>Waits for:</w:t>
      </w:r>
    </w:p>
    <w:p w14:paraId="764029F3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All futures to complete</w:t>
      </w:r>
    </w:p>
    <w:p w14:paraId="169645BF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DFE5B2C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CompletableFuture.allOf(</w:t>
      </w:r>
    </w:p>
    <w:p w14:paraId="41FC75F6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cf1, cf2, cf3</w:t>
      </w:r>
    </w:p>
    <w:p w14:paraId="0D462314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56BC7F65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8702A53" w14:textId="77777777" w:rsidR="00962D8D" w:rsidRPr="00951B3D" w:rsidRDefault="00962D8D" w:rsidP="00962D8D">
      <w:pPr>
        <w:pStyle w:val="NormalWeb"/>
      </w:pPr>
      <w:r w:rsidRPr="00951B3D">
        <w:t>Parallel task synchronization.</w:t>
      </w:r>
    </w:p>
    <w:p w14:paraId="22146375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33846EA" w14:textId="77777777" w:rsidR="00962D8D" w:rsidRPr="00951B3D" w:rsidRDefault="00962D8D" w:rsidP="00962D8D">
      <w:pPr>
        <w:pStyle w:val="NormalWeb"/>
      </w:pPr>
      <w:r w:rsidRPr="00951B3D">
        <w:t>Returns:</w:t>
      </w:r>
    </w:p>
    <w:p w14:paraId="21053675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CompletableFuture&lt;Void&gt;</w:t>
      </w:r>
    </w:p>
    <w:p w14:paraId="6006E9DD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344C3355">
          <v:rect id="_x0000_i2664" style="width:0;height:1.5pt" o:hralign="center" o:hrstd="t" o:hr="t" fillcolor="#a0a0a0" stroked="f"/>
        </w:pict>
      </w:r>
    </w:p>
    <w:p w14:paraId="0446BF72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2B2B11" w14:textId="77777777" w:rsidR="00962D8D" w:rsidRPr="00951B3D" w:rsidRDefault="00962D8D" w:rsidP="00962D8D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futures complete </w:t>
      </w:r>
      <w:r w:rsidRPr="00951B3D">
        <w:rPr>
          <w:rFonts w:ascii="Nirmala UI" w:hAnsi="Nirmala UI" w:cs="Nirmala UI"/>
        </w:rPr>
        <w:t>होईपर्यंत</w:t>
      </w:r>
      <w:r w:rsidRPr="00951B3D">
        <w:t xml:space="preserve"> wait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81FFCEB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allOf()</w:t>
      </w:r>
    </w:p>
    <w:p w14:paraId="7E36CA17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6A5A08E3">
          <v:rect id="_x0000_i2665" style="width:0;height:1.5pt" o:hralign="center" o:hrstd="t" o:hr="t" fillcolor="#a0a0a0" stroked="f"/>
        </w:pict>
      </w:r>
    </w:p>
    <w:p w14:paraId="16F3C4FA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185. What is anyOf() in CompletableFuture?</w:t>
      </w:r>
    </w:p>
    <w:p w14:paraId="20D85E99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B1DAC4" w14:textId="77777777" w:rsidR="00962D8D" w:rsidRPr="00951B3D" w:rsidRDefault="00962D8D" w:rsidP="00962D8D">
      <w:pPr>
        <w:pStyle w:val="NormalWeb"/>
      </w:pPr>
      <w:r w:rsidRPr="00951B3D">
        <w:t>Completes when:</w:t>
      </w:r>
    </w:p>
    <w:p w14:paraId="6D225A1B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Any one future completes</w:t>
      </w:r>
    </w:p>
    <w:p w14:paraId="59E7B3E5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8ED3C39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CompletableFuture.anyOf(</w:t>
      </w:r>
    </w:p>
    <w:p w14:paraId="302C1CFE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cf1, cf2</w:t>
      </w:r>
    </w:p>
    <w:p w14:paraId="2760FE49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4F081155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38DC96B" w14:textId="77777777" w:rsidR="00962D8D" w:rsidRPr="00951B3D" w:rsidRDefault="00962D8D" w:rsidP="00962D8D">
      <w:pPr>
        <w:pStyle w:val="NormalWeb"/>
      </w:pPr>
      <w:r w:rsidRPr="00951B3D">
        <w:t>Fastest-response systems.</w:t>
      </w:r>
    </w:p>
    <w:p w14:paraId="7174B1AF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4D18009" w14:textId="77777777" w:rsidR="00962D8D" w:rsidRPr="00951B3D" w:rsidRDefault="00962D8D" w:rsidP="00962D8D">
      <w:pPr>
        <w:pStyle w:val="NormalWeb"/>
      </w:pPr>
      <w:r w:rsidRPr="00951B3D">
        <w:t>Useful in microservices.</w:t>
      </w:r>
    </w:p>
    <w:p w14:paraId="14299DAF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1B13D179">
          <v:rect id="_x0000_i2666" style="width:0;height:1.5pt" o:hralign="center" o:hrstd="t" o:hr="t" fillcolor="#a0a0a0" stroked="f"/>
        </w:pict>
      </w:r>
    </w:p>
    <w:p w14:paraId="1B92EFD5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F078D20" w14:textId="77777777" w:rsidR="00962D8D" w:rsidRPr="00951B3D" w:rsidRDefault="00962D8D" w:rsidP="00962D8D">
      <w:pPr>
        <w:pStyle w:val="NormalWeb"/>
      </w:pPr>
      <w:r w:rsidRPr="00951B3D">
        <w:rPr>
          <w:rFonts w:ascii="Nirmala UI" w:hAnsi="Nirmala UI" w:cs="Nirmala UI"/>
        </w:rPr>
        <w:lastRenderedPageBreak/>
        <w:t>कोणताही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एक</w:t>
      </w:r>
      <w:r w:rsidRPr="00951B3D">
        <w:t xml:space="preserve"> future complete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return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FBE0129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anyOf()</w:t>
      </w:r>
    </w:p>
    <w:p w14:paraId="073F312E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6257BCBD">
          <v:rect id="_x0000_i2667" style="width:0;height:1.5pt" o:hralign="center" o:hrstd="t" o:hr="t" fillcolor="#a0a0a0" stroked="f"/>
        </w:pict>
      </w:r>
    </w:p>
    <w:p w14:paraId="1E4E566E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186. What is async vs non-async methods in CompletableFuture?</w:t>
      </w:r>
    </w:p>
    <w:p w14:paraId="3E566D96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1"/>
        <w:gridCol w:w="2329"/>
      </w:tblGrid>
      <w:tr w:rsidR="00962D8D" w:rsidRPr="00951B3D" w14:paraId="0D457F32" w14:textId="77777777" w:rsidTr="00962D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B6F31B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Async Method</w:t>
            </w:r>
          </w:p>
        </w:tc>
        <w:tc>
          <w:tcPr>
            <w:tcW w:w="0" w:type="auto"/>
            <w:vAlign w:val="center"/>
            <w:hideMark/>
          </w:tcPr>
          <w:p w14:paraId="4998FD98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Non-Async Method</w:t>
            </w:r>
          </w:p>
        </w:tc>
      </w:tr>
      <w:tr w:rsidR="00962D8D" w:rsidRPr="00951B3D" w14:paraId="0C88387F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D65E0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Runs in separate thread</w:t>
            </w:r>
          </w:p>
        </w:tc>
        <w:tc>
          <w:tcPr>
            <w:tcW w:w="0" w:type="auto"/>
            <w:vAlign w:val="center"/>
            <w:hideMark/>
          </w:tcPr>
          <w:p w14:paraId="6EAA0B81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Runs in caller thread</w:t>
            </w:r>
          </w:p>
        </w:tc>
      </w:tr>
      <w:tr w:rsidR="00962D8D" w:rsidRPr="00951B3D" w14:paraId="5D1A4734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C1183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executor/ForkJoinPool</w:t>
            </w:r>
          </w:p>
        </w:tc>
        <w:tc>
          <w:tcPr>
            <w:tcW w:w="0" w:type="auto"/>
            <w:vAlign w:val="center"/>
            <w:hideMark/>
          </w:tcPr>
          <w:p w14:paraId="5B68C354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Same execution thread</w:t>
            </w:r>
          </w:p>
        </w:tc>
      </w:tr>
    </w:tbl>
    <w:p w14:paraId="542A7FFD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D7CEE8A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Async</w:t>
      </w:r>
    </w:p>
    <w:p w14:paraId="3CD817F9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thenApplyAsync()</w:t>
      </w:r>
    </w:p>
    <w:p w14:paraId="491C7E67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5AF077D3">
          <v:rect id="_x0000_i2668" style="width:0;height:1.5pt" o:hralign="center" o:hrstd="t" o:hr="t" fillcolor="#a0a0a0" stroked="f"/>
        </w:pict>
      </w:r>
    </w:p>
    <w:p w14:paraId="652A122D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Non-Async</w:t>
      </w:r>
    </w:p>
    <w:p w14:paraId="1A08439B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thenApply()</w:t>
      </w:r>
    </w:p>
    <w:p w14:paraId="4A16636E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7F14FCC" w14:textId="77777777" w:rsidR="00962D8D" w:rsidRPr="00951B3D" w:rsidRDefault="00962D8D" w:rsidP="00962D8D">
      <w:pPr>
        <w:pStyle w:val="NormalWeb"/>
      </w:pPr>
      <w:r w:rsidRPr="00951B3D">
        <w:t>Async methods improve parallelism.</w:t>
      </w:r>
    </w:p>
    <w:p w14:paraId="5F8F20F8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5631B956">
          <v:rect id="_x0000_i2669" style="width:0;height:1.5pt" o:hralign="center" o:hrstd="t" o:hr="t" fillcolor="#a0a0a0" stroked="f"/>
        </w:pict>
      </w:r>
    </w:p>
    <w:p w14:paraId="10F0BE76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0"/>
        <w:gridCol w:w="1317"/>
      </w:tblGrid>
      <w:tr w:rsidR="00962D8D" w:rsidRPr="00951B3D" w14:paraId="0C770F20" w14:textId="77777777" w:rsidTr="00962D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76BB6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Async</w:t>
            </w:r>
          </w:p>
        </w:tc>
        <w:tc>
          <w:tcPr>
            <w:tcW w:w="0" w:type="auto"/>
            <w:vAlign w:val="center"/>
            <w:hideMark/>
          </w:tcPr>
          <w:p w14:paraId="437C23D2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Non-Async</w:t>
            </w:r>
          </w:p>
        </w:tc>
      </w:tr>
      <w:tr w:rsidR="00962D8D" w:rsidRPr="00951B3D" w14:paraId="2DAE4178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BFE50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Separate thread</w:t>
            </w:r>
          </w:p>
        </w:tc>
        <w:tc>
          <w:tcPr>
            <w:tcW w:w="0" w:type="auto"/>
            <w:vAlign w:val="center"/>
            <w:hideMark/>
          </w:tcPr>
          <w:p w14:paraId="6BA82C09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Same thread</w:t>
            </w:r>
          </w:p>
        </w:tc>
      </w:tr>
    </w:tbl>
    <w:p w14:paraId="11125729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4C9FF05B">
          <v:rect id="_x0000_i2670" style="width:0;height:1.5pt" o:hralign="center" o:hrstd="t" o:hr="t" fillcolor="#a0a0a0" stroked="f"/>
        </w:pict>
      </w:r>
    </w:p>
    <w:p w14:paraId="07A68D13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187. What is CompletableFuture timeout handling?</w:t>
      </w:r>
    </w:p>
    <w:p w14:paraId="1B7EC8D4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EB25F5" w14:textId="77777777" w:rsidR="00962D8D" w:rsidRPr="00951B3D" w:rsidRDefault="00962D8D" w:rsidP="00962D8D">
      <w:pPr>
        <w:pStyle w:val="NormalWeb"/>
      </w:pPr>
      <w:r w:rsidRPr="00951B3D">
        <w:t>Timeout support for async tasks.</w:t>
      </w:r>
    </w:p>
    <w:p w14:paraId="7D1C2A00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3C8447D3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orTimeout()</w:t>
      </w:r>
    </w:p>
    <w:p w14:paraId="39C42D03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completeOnTimeout()</w:t>
      </w:r>
    </w:p>
    <w:p w14:paraId="35FFB13E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3F799B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cf.orTimeout(</w:t>
      </w:r>
    </w:p>
    <w:p w14:paraId="7729003A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2,</w:t>
      </w:r>
    </w:p>
    <w:p w14:paraId="7AFAB7DD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TimeUnit.SECONDS</w:t>
      </w:r>
    </w:p>
    <w:p w14:paraId="7F6C90CB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02FBB12A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C83DA7" w14:textId="77777777" w:rsidR="00962D8D" w:rsidRPr="00951B3D" w:rsidRDefault="00962D8D" w:rsidP="00962D8D">
      <w:pPr>
        <w:pStyle w:val="NormalWeb"/>
      </w:pPr>
      <w:r w:rsidRPr="00951B3D">
        <w:t>Prevents infinite waiting.</w:t>
      </w:r>
    </w:p>
    <w:p w14:paraId="78F1D548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2ED4C447">
          <v:rect id="_x0000_i2671" style="width:0;height:1.5pt" o:hralign="center" o:hrstd="t" o:hr="t" fillcolor="#a0a0a0" stroked="f"/>
        </w:pict>
      </w:r>
    </w:p>
    <w:p w14:paraId="70902308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9CCC96" w14:textId="77777777" w:rsidR="00962D8D" w:rsidRPr="00951B3D" w:rsidRDefault="00962D8D" w:rsidP="00962D8D">
      <w:pPr>
        <w:pStyle w:val="NormalWeb"/>
      </w:pPr>
      <w:r w:rsidRPr="00951B3D">
        <w:t xml:space="preserve">Async tasks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timeout handling:</w:t>
      </w:r>
    </w:p>
    <w:p w14:paraId="6E6178DF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orTimeout()</w:t>
      </w:r>
    </w:p>
    <w:p w14:paraId="2C66EFCF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337A9CE1">
          <v:rect id="_x0000_i2672" style="width:0;height:1.5pt" o:hralign="center" o:hrstd="t" o:hr="t" fillcolor="#a0a0a0" stroked="f"/>
        </w:pict>
      </w:r>
    </w:p>
    <w:p w14:paraId="040AA827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188. What is CompletableFuture cancellation?</w:t>
      </w:r>
    </w:p>
    <w:p w14:paraId="27E18C61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12D31F29" w14:textId="77777777" w:rsidR="00962D8D" w:rsidRPr="00951B3D" w:rsidRDefault="00962D8D" w:rsidP="00962D8D">
      <w:pPr>
        <w:pStyle w:val="NormalWeb"/>
      </w:pPr>
      <w:r w:rsidRPr="00951B3D">
        <w:t>Stops unfinished async task.</w:t>
      </w:r>
    </w:p>
    <w:p w14:paraId="485F2B08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602A229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cf.cancel(true);</w:t>
      </w:r>
    </w:p>
    <w:p w14:paraId="2E13A09D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420576D6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CancellationException</w:t>
      </w:r>
    </w:p>
    <w:p w14:paraId="66ACB460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90AF67" w14:textId="77777777" w:rsidR="00962D8D" w:rsidRPr="00951B3D" w:rsidRDefault="00962D8D" w:rsidP="00962D8D">
      <w:pPr>
        <w:pStyle w:val="NormalWeb"/>
      </w:pPr>
      <w:r w:rsidRPr="00951B3D">
        <w:t>Cancellation is cooperative.</w:t>
      </w:r>
    </w:p>
    <w:p w14:paraId="6BA5C4CD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01E1295A">
          <v:rect id="_x0000_i2673" style="width:0;height:1.5pt" o:hralign="center" o:hrstd="t" o:hr="t" fillcolor="#a0a0a0" stroked="f"/>
        </w:pict>
      </w:r>
    </w:p>
    <w:p w14:paraId="517BEA20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D1BEFF" w14:textId="77777777" w:rsidR="00962D8D" w:rsidRPr="00951B3D" w:rsidRDefault="00962D8D" w:rsidP="00962D8D">
      <w:pPr>
        <w:pStyle w:val="NormalWeb"/>
      </w:pPr>
      <w:r w:rsidRPr="00951B3D">
        <w:t xml:space="preserve">Async task cancel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E98E94C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cancel()</w:t>
      </w:r>
    </w:p>
    <w:p w14:paraId="6B3AC5F9" w14:textId="77777777" w:rsidR="00962D8D" w:rsidRPr="00951B3D" w:rsidRDefault="00962D8D" w:rsidP="00962D8D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8C9D898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35FC0B5B">
          <v:rect id="_x0000_i2674" style="width:0;height:1.5pt" o:hralign="center" o:hrstd="t" o:hr="t" fillcolor="#a0a0a0" stroked="f"/>
        </w:pict>
      </w:r>
    </w:p>
    <w:p w14:paraId="028711DE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189. What is reactive programming?</w:t>
      </w:r>
    </w:p>
    <w:p w14:paraId="12C5328A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309727" w14:textId="77777777" w:rsidR="00962D8D" w:rsidRPr="00951B3D" w:rsidRDefault="00962D8D" w:rsidP="00962D8D">
      <w:pPr>
        <w:pStyle w:val="NormalWeb"/>
      </w:pPr>
      <w:r w:rsidRPr="00951B3D">
        <w:t>Programming based on:</w:t>
      </w:r>
    </w:p>
    <w:p w14:paraId="0D23746F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Asynchronous event streams</w:t>
      </w:r>
    </w:p>
    <w:p w14:paraId="243681D2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A1F114E" w14:textId="77777777" w:rsidR="00962D8D" w:rsidRPr="00951B3D" w:rsidRDefault="00962D8D" w:rsidP="003003E2">
      <w:pPr>
        <w:pStyle w:val="NormalWeb"/>
        <w:numPr>
          <w:ilvl w:val="0"/>
          <w:numId w:val="547"/>
        </w:numPr>
      </w:pPr>
      <w:r w:rsidRPr="00951B3D">
        <w:t>Non-blocking</w:t>
      </w:r>
    </w:p>
    <w:p w14:paraId="74E7CA21" w14:textId="77777777" w:rsidR="00962D8D" w:rsidRPr="00951B3D" w:rsidRDefault="00962D8D" w:rsidP="003003E2">
      <w:pPr>
        <w:pStyle w:val="NormalWeb"/>
        <w:numPr>
          <w:ilvl w:val="0"/>
          <w:numId w:val="547"/>
        </w:numPr>
      </w:pPr>
      <w:r w:rsidRPr="00951B3D">
        <w:t>Event-driven</w:t>
      </w:r>
    </w:p>
    <w:p w14:paraId="7B424A4C" w14:textId="77777777" w:rsidR="00962D8D" w:rsidRPr="00951B3D" w:rsidRDefault="00962D8D" w:rsidP="003003E2">
      <w:pPr>
        <w:pStyle w:val="NormalWeb"/>
        <w:numPr>
          <w:ilvl w:val="0"/>
          <w:numId w:val="547"/>
        </w:numPr>
      </w:pPr>
      <w:r w:rsidRPr="00951B3D">
        <w:lastRenderedPageBreak/>
        <w:t>Backpressure support</w:t>
      </w:r>
    </w:p>
    <w:p w14:paraId="39293E9F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Technologies</w:t>
      </w:r>
    </w:p>
    <w:p w14:paraId="7E541AB9" w14:textId="77777777" w:rsidR="00962D8D" w:rsidRPr="00951B3D" w:rsidRDefault="00962D8D" w:rsidP="003003E2">
      <w:pPr>
        <w:pStyle w:val="NormalWeb"/>
        <w:numPr>
          <w:ilvl w:val="0"/>
          <w:numId w:val="548"/>
        </w:numPr>
      </w:pPr>
      <w:r w:rsidRPr="00951B3D">
        <w:t>Reactor</w:t>
      </w:r>
    </w:p>
    <w:p w14:paraId="7B92178D" w14:textId="77777777" w:rsidR="00962D8D" w:rsidRPr="00951B3D" w:rsidRDefault="00962D8D" w:rsidP="003003E2">
      <w:pPr>
        <w:pStyle w:val="NormalWeb"/>
        <w:numPr>
          <w:ilvl w:val="0"/>
          <w:numId w:val="548"/>
        </w:numPr>
      </w:pPr>
      <w:r w:rsidRPr="00951B3D">
        <w:t>RxJava</w:t>
      </w:r>
    </w:p>
    <w:p w14:paraId="2E9E6F3D" w14:textId="77777777" w:rsidR="00962D8D" w:rsidRPr="00951B3D" w:rsidRDefault="00962D8D" w:rsidP="003003E2">
      <w:pPr>
        <w:pStyle w:val="NormalWeb"/>
        <w:numPr>
          <w:ilvl w:val="0"/>
          <w:numId w:val="548"/>
        </w:numPr>
      </w:pPr>
      <w:r w:rsidRPr="00951B3D">
        <w:t>Spring WebFlux</w:t>
      </w:r>
    </w:p>
    <w:p w14:paraId="0F1E4A1C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80DCA93" w14:textId="77777777" w:rsidR="00962D8D" w:rsidRPr="00951B3D" w:rsidRDefault="00962D8D" w:rsidP="00962D8D">
      <w:pPr>
        <w:pStyle w:val="NormalWeb"/>
      </w:pPr>
      <w:r w:rsidRPr="00951B3D">
        <w:t>Modern high-scalability architecture style.</w:t>
      </w:r>
    </w:p>
    <w:p w14:paraId="642117EE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214C7B9A">
          <v:rect id="_x0000_i2675" style="width:0;height:1.5pt" o:hralign="center" o:hrstd="t" o:hr="t" fillcolor="#a0a0a0" stroked="f"/>
        </w:pict>
      </w:r>
    </w:p>
    <w:p w14:paraId="649FFDF2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DE09C0" w14:textId="77777777" w:rsidR="00962D8D" w:rsidRPr="00951B3D" w:rsidRDefault="00962D8D" w:rsidP="00962D8D">
      <w:pPr>
        <w:pStyle w:val="NormalWeb"/>
      </w:pPr>
      <w:r w:rsidRPr="00951B3D">
        <w:t xml:space="preserve">Async event streams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आधारित</w:t>
      </w:r>
      <w:r w:rsidRPr="00951B3D">
        <w:t xml:space="preserve"> programming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reactive programming.</w:t>
      </w:r>
    </w:p>
    <w:p w14:paraId="2928E69D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0E2E8FC0">
          <v:rect id="_x0000_i2676" style="width:0;height:1.5pt" o:hralign="center" o:hrstd="t" o:hr="t" fillcolor="#a0a0a0" stroked="f"/>
        </w:pict>
      </w:r>
    </w:p>
    <w:p w14:paraId="2123E30A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190. Difference between blocking and non-blocking systems?</w:t>
      </w:r>
    </w:p>
    <w:p w14:paraId="78C9AD7A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2686"/>
      </w:tblGrid>
      <w:tr w:rsidR="00962D8D" w:rsidRPr="00951B3D" w14:paraId="58846737" w14:textId="77777777" w:rsidTr="00962D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112006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68066603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Non-Blocking</w:t>
            </w:r>
          </w:p>
        </w:tc>
      </w:tr>
      <w:tr w:rsidR="00962D8D" w:rsidRPr="00951B3D" w14:paraId="2EDA5381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898EC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 waits</w:t>
            </w:r>
          </w:p>
        </w:tc>
        <w:tc>
          <w:tcPr>
            <w:tcW w:w="0" w:type="auto"/>
            <w:vAlign w:val="center"/>
            <w:hideMark/>
          </w:tcPr>
          <w:p w14:paraId="2F8F7DD0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 free for other work</w:t>
            </w:r>
          </w:p>
        </w:tc>
      </w:tr>
      <w:tr w:rsidR="00962D8D" w:rsidRPr="00951B3D" w14:paraId="199262D2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4586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Lower scalability</w:t>
            </w:r>
          </w:p>
        </w:tc>
        <w:tc>
          <w:tcPr>
            <w:tcW w:w="0" w:type="auto"/>
            <w:vAlign w:val="center"/>
            <w:hideMark/>
          </w:tcPr>
          <w:p w14:paraId="1FF1C800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Higher scalability</w:t>
            </w:r>
          </w:p>
        </w:tc>
      </w:tr>
      <w:tr w:rsidR="00962D8D" w:rsidRPr="00951B3D" w14:paraId="0E4508DB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5DC52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Traditional model</w:t>
            </w:r>
          </w:p>
        </w:tc>
        <w:tc>
          <w:tcPr>
            <w:tcW w:w="0" w:type="auto"/>
            <w:vAlign w:val="center"/>
            <w:hideMark/>
          </w:tcPr>
          <w:p w14:paraId="5041FAF2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Reactive model</w:t>
            </w:r>
          </w:p>
        </w:tc>
      </w:tr>
    </w:tbl>
    <w:p w14:paraId="09718577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319D9C8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Blocking</w:t>
      </w:r>
    </w:p>
    <w:p w14:paraId="71C4A64B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Thread waits for DB response</w:t>
      </w:r>
    </w:p>
    <w:p w14:paraId="202C86E1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2B4D7332">
          <v:rect id="_x0000_i2677" style="width:0;height:1.5pt" o:hralign="center" o:hrstd="t" o:hr="t" fillcolor="#a0a0a0" stroked="f"/>
        </w:pict>
      </w:r>
    </w:p>
    <w:p w14:paraId="673F347C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Non-Blocking</w:t>
      </w:r>
    </w:p>
    <w:p w14:paraId="7ECD7593" w14:textId="77777777" w:rsidR="00962D8D" w:rsidRPr="00951B3D" w:rsidRDefault="00962D8D" w:rsidP="00962D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Callback/event handles response later</w:t>
      </w:r>
    </w:p>
    <w:p w14:paraId="2B248443" w14:textId="77777777" w:rsidR="00962D8D" w:rsidRPr="00951B3D" w:rsidRDefault="00962D8D" w:rsidP="00962D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2F2BB8F" w14:textId="77777777" w:rsidR="00962D8D" w:rsidRPr="00951B3D" w:rsidRDefault="00962D8D" w:rsidP="00962D8D">
      <w:pPr>
        <w:pStyle w:val="NormalWeb"/>
      </w:pPr>
      <w:r w:rsidRPr="00951B3D">
        <w:t>Non-blocking systems scale better under high load.</w:t>
      </w:r>
    </w:p>
    <w:p w14:paraId="25121FCA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554912B7">
          <v:rect id="_x0000_i2678" style="width:0;height:1.5pt" o:hralign="center" o:hrstd="t" o:hr="t" fillcolor="#a0a0a0" stroked="f"/>
        </w:pict>
      </w:r>
    </w:p>
    <w:p w14:paraId="435A3CC2" w14:textId="77777777" w:rsidR="00962D8D" w:rsidRPr="00951B3D" w:rsidRDefault="00962D8D" w:rsidP="00962D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846"/>
      </w:tblGrid>
      <w:tr w:rsidR="00962D8D" w:rsidRPr="00951B3D" w14:paraId="739C0967" w14:textId="77777777" w:rsidTr="00962D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D9B70A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764FEF4B" w14:textId="77777777" w:rsidR="00962D8D" w:rsidRPr="00951B3D" w:rsidRDefault="00962D8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Non-Blocking</w:t>
            </w:r>
          </w:p>
        </w:tc>
      </w:tr>
      <w:tr w:rsidR="00962D8D" w:rsidRPr="00951B3D" w14:paraId="30203C8C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1A9AE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Thread wait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करतो</w:t>
            </w:r>
          </w:p>
        </w:tc>
        <w:tc>
          <w:tcPr>
            <w:tcW w:w="0" w:type="auto"/>
            <w:vAlign w:val="center"/>
            <w:hideMark/>
          </w:tcPr>
          <w:p w14:paraId="5A775C64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Thread free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असतो</w:t>
            </w:r>
          </w:p>
        </w:tc>
      </w:tr>
      <w:tr w:rsidR="00962D8D" w:rsidRPr="00951B3D" w14:paraId="10959F3C" w14:textId="77777777" w:rsidTr="00962D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FA6FE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scalable</w:t>
            </w:r>
          </w:p>
        </w:tc>
        <w:tc>
          <w:tcPr>
            <w:tcW w:w="0" w:type="auto"/>
            <w:vAlign w:val="center"/>
            <w:hideMark/>
          </w:tcPr>
          <w:p w14:paraId="567639D6" w14:textId="77777777" w:rsidR="00962D8D" w:rsidRPr="00951B3D" w:rsidRDefault="00962D8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scalable</w:t>
            </w:r>
          </w:p>
        </w:tc>
      </w:tr>
    </w:tbl>
    <w:p w14:paraId="570A8821" w14:textId="77777777" w:rsidR="00962D8D" w:rsidRPr="00951B3D" w:rsidRDefault="00DD3E5E" w:rsidP="00962D8D">
      <w:pPr>
        <w:rPr>
          <w:sz w:val="24"/>
          <w:szCs w:val="24"/>
        </w:rPr>
      </w:pPr>
      <w:r>
        <w:rPr>
          <w:sz w:val="24"/>
          <w:szCs w:val="24"/>
        </w:rPr>
        <w:pict w14:anchorId="6F5FD03E">
          <v:rect id="_x0000_i2679" style="width:0;height:1.5pt" o:hralign="center" o:hrstd="t" o:hr="t" fillcolor="#a0a0a0" stroked="f"/>
        </w:pict>
      </w:r>
    </w:p>
    <w:p w14:paraId="4A1530D4" w14:textId="77777777" w:rsidR="00962D8D" w:rsidRPr="00951B3D" w:rsidRDefault="00962D8D" w:rsidP="00962D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190/250 COMPLETED</w:t>
      </w:r>
    </w:p>
    <w:p w14:paraId="3931E750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(191–200)</w:t>
      </w:r>
    </w:p>
    <w:p w14:paraId="4A83C7D2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4DD01EA3">
          <v:rect id="_x0000_i2680" style="width:0;height:1.5pt" o:hralign="center" o:hrstd="t" o:hr="t" fillcolor="#a0a0a0" stroked="f"/>
        </w:pict>
      </w:r>
    </w:p>
    <w:p w14:paraId="3C95A260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191. What is reactive streams specification?</w:t>
      </w:r>
    </w:p>
    <w:p w14:paraId="5383039B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2E3D21" w14:textId="77777777" w:rsidR="00034AF0" w:rsidRPr="00951B3D" w:rsidRDefault="00034AF0" w:rsidP="00034AF0">
      <w:pPr>
        <w:pStyle w:val="NormalWeb"/>
      </w:pPr>
      <w:r w:rsidRPr="00951B3D">
        <w:t>Standard for:</w:t>
      </w:r>
    </w:p>
    <w:p w14:paraId="5CEC0370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Asynchronous stream processing with backpressure</w:t>
      </w:r>
    </w:p>
    <w:p w14:paraId="654CC178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Components</w:t>
      </w:r>
    </w:p>
    <w:p w14:paraId="4CA6F401" w14:textId="77777777" w:rsidR="00034AF0" w:rsidRPr="00951B3D" w:rsidRDefault="00034AF0" w:rsidP="003003E2">
      <w:pPr>
        <w:pStyle w:val="NormalWeb"/>
        <w:numPr>
          <w:ilvl w:val="0"/>
          <w:numId w:val="549"/>
        </w:numPr>
      </w:pPr>
      <w:r w:rsidRPr="00951B3D">
        <w:t>Publisher</w:t>
      </w:r>
    </w:p>
    <w:p w14:paraId="3BEBBB48" w14:textId="77777777" w:rsidR="00034AF0" w:rsidRPr="00951B3D" w:rsidRDefault="00034AF0" w:rsidP="003003E2">
      <w:pPr>
        <w:pStyle w:val="NormalWeb"/>
        <w:numPr>
          <w:ilvl w:val="0"/>
          <w:numId w:val="549"/>
        </w:numPr>
      </w:pPr>
      <w:r w:rsidRPr="00951B3D">
        <w:t>Subscriber</w:t>
      </w:r>
    </w:p>
    <w:p w14:paraId="5D7C88BB" w14:textId="77777777" w:rsidR="00034AF0" w:rsidRPr="00951B3D" w:rsidRDefault="00034AF0" w:rsidP="003003E2">
      <w:pPr>
        <w:pStyle w:val="NormalWeb"/>
        <w:numPr>
          <w:ilvl w:val="0"/>
          <w:numId w:val="549"/>
        </w:numPr>
      </w:pPr>
      <w:r w:rsidRPr="00951B3D">
        <w:t>Subscription</w:t>
      </w:r>
    </w:p>
    <w:p w14:paraId="0D964408" w14:textId="77777777" w:rsidR="00034AF0" w:rsidRPr="00951B3D" w:rsidRDefault="00034AF0" w:rsidP="003003E2">
      <w:pPr>
        <w:pStyle w:val="NormalWeb"/>
        <w:numPr>
          <w:ilvl w:val="0"/>
          <w:numId w:val="549"/>
        </w:numPr>
      </w:pPr>
      <w:r w:rsidRPr="00951B3D">
        <w:t>Processor</w:t>
      </w:r>
    </w:p>
    <w:p w14:paraId="58BC8F11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Technologies</w:t>
      </w:r>
    </w:p>
    <w:p w14:paraId="54C966CD" w14:textId="77777777" w:rsidR="00034AF0" w:rsidRPr="00951B3D" w:rsidRDefault="00034AF0" w:rsidP="003003E2">
      <w:pPr>
        <w:pStyle w:val="NormalWeb"/>
        <w:numPr>
          <w:ilvl w:val="0"/>
          <w:numId w:val="550"/>
        </w:numPr>
      </w:pPr>
      <w:r w:rsidRPr="00951B3D">
        <w:t>Project Reactor</w:t>
      </w:r>
    </w:p>
    <w:p w14:paraId="4D79A854" w14:textId="77777777" w:rsidR="00034AF0" w:rsidRPr="00951B3D" w:rsidRDefault="00034AF0" w:rsidP="003003E2">
      <w:pPr>
        <w:pStyle w:val="NormalWeb"/>
        <w:numPr>
          <w:ilvl w:val="0"/>
          <w:numId w:val="550"/>
        </w:numPr>
      </w:pPr>
      <w:r w:rsidRPr="00951B3D">
        <w:t>RxJava</w:t>
      </w:r>
    </w:p>
    <w:p w14:paraId="4F3B80E5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CCBDFD" w14:textId="77777777" w:rsidR="00034AF0" w:rsidRPr="00951B3D" w:rsidRDefault="00034AF0" w:rsidP="00034AF0">
      <w:pPr>
        <w:pStyle w:val="NormalWeb"/>
      </w:pPr>
      <w:r w:rsidRPr="00951B3D">
        <w:t>Foundation of modern reactive systems.</w:t>
      </w:r>
    </w:p>
    <w:p w14:paraId="21A162DC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44342364">
          <v:rect id="_x0000_i2681" style="width:0;height:1.5pt" o:hralign="center" o:hrstd="t" o:hr="t" fillcolor="#a0a0a0" stroked="f"/>
        </w:pict>
      </w:r>
    </w:p>
    <w:p w14:paraId="475A647E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1CE160E" w14:textId="77777777" w:rsidR="00034AF0" w:rsidRPr="00951B3D" w:rsidRDefault="00034AF0" w:rsidP="00034AF0">
      <w:pPr>
        <w:pStyle w:val="NormalWeb"/>
      </w:pPr>
      <w:r w:rsidRPr="00951B3D">
        <w:t xml:space="preserve">Backpressure support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async stream processing specification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reactive streams.</w:t>
      </w:r>
    </w:p>
    <w:p w14:paraId="0A310097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1F3E8B72">
          <v:rect id="_x0000_i2682" style="width:0;height:1.5pt" o:hralign="center" o:hrstd="t" o:hr="t" fillcolor="#a0a0a0" stroked="f"/>
        </w:pict>
      </w:r>
    </w:p>
    <w:p w14:paraId="14F04ABE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192. What is Publisher in reactive programming?</w:t>
      </w:r>
    </w:p>
    <w:p w14:paraId="6170231A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5FF929C" w14:textId="77777777" w:rsidR="00034AF0" w:rsidRPr="00951B3D" w:rsidRDefault="00034AF0" w:rsidP="00034AF0">
      <w:pPr>
        <w:pStyle w:val="NormalWeb"/>
      </w:pPr>
      <w:r w:rsidRPr="00951B3D">
        <w:t>Component producing data/events.</w:t>
      </w:r>
    </w:p>
    <w:p w14:paraId="58A82F4E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72BABDC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Database stream</w:t>
      </w:r>
    </w:p>
    <w:p w14:paraId="716CFFAB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API response stream</w:t>
      </w:r>
    </w:p>
    <w:p w14:paraId="7D9940C6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Behavior</w:t>
      </w:r>
    </w:p>
    <w:p w14:paraId="7B56DD4B" w14:textId="77777777" w:rsidR="00034AF0" w:rsidRPr="00951B3D" w:rsidRDefault="00034AF0" w:rsidP="00034AF0">
      <w:pPr>
        <w:pStyle w:val="NormalWeb"/>
      </w:pPr>
      <w:r w:rsidRPr="00951B3D">
        <w:t>Sends data to subscribers.</w:t>
      </w:r>
    </w:p>
    <w:p w14:paraId="4E747FB4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6540729" w14:textId="77777777" w:rsidR="00034AF0" w:rsidRPr="00951B3D" w:rsidRDefault="00034AF0" w:rsidP="00034AF0">
      <w:pPr>
        <w:pStyle w:val="NormalWeb"/>
      </w:pPr>
      <w:r w:rsidRPr="00951B3D">
        <w:t>Data producer in reactive flow.</w:t>
      </w:r>
    </w:p>
    <w:p w14:paraId="40A3A9E1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3D785F45">
          <v:rect id="_x0000_i2683" style="width:0;height:1.5pt" o:hralign="center" o:hrstd="t" o:hr="t" fillcolor="#a0a0a0" stroked="f"/>
        </w:pict>
      </w:r>
    </w:p>
    <w:p w14:paraId="61B8EB7C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2EF095" w14:textId="77777777" w:rsidR="00034AF0" w:rsidRPr="00951B3D" w:rsidRDefault="00034AF0" w:rsidP="00034AF0">
      <w:pPr>
        <w:pStyle w:val="NormalWeb"/>
      </w:pPr>
      <w:r w:rsidRPr="00951B3D">
        <w:t xml:space="preserve">Data/events produce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Publisher.</w:t>
      </w:r>
    </w:p>
    <w:p w14:paraId="39D03342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4DEB9F26">
          <v:rect id="_x0000_i2684" style="width:0;height:1.5pt" o:hralign="center" o:hrstd="t" o:hr="t" fillcolor="#a0a0a0" stroked="f"/>
        </w:pict>
      </w:r>
    </w:p>
    <w:p w14:paraId="034B4E7C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193. What is Subscriber in reactive programming?</w:t>
      </w:r>
    </w:p>
    <w:p w14:paraId="7B0EA6E9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C263DDE" w14:textId="77777777" w:rsidR="00034AF0" w:rsidRPr="00951B3D" w:rsidRDefault="00034AF0" w:rsidP="00034AF0">
      <w:pPr>
        <w:pStyle w:val="NormalWeb"/>
      </w:pPr>
      <w:r w:rsidRPr="00951B3D">
        <w:t>Consumes events/data from publisher.</w:t>
      </w:r>
    </w:p>
    <w:p w14:paraId="62205CEA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0E99732C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onNext()</w:t>
      </w:r>
    </w:p>
    <w:p w14:paraId="2FE4239F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onError()</w:t>
      </w:r>
    </w:p>
    <w:p w14:paraId="5E374CEC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onComplete()</w:t>
      </w:r>
    </w:p>
    <w:p w14:paraId="0A8EE27D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6938657" w14:textId="77777777" w:rsidR="00034AF0" w:rsidRPr="00951B3D" w:rsidRDefault="00034AF0" w:rsidP="00034AF0">
      <w:pPr>
        <w:pStyle w:val="NormalWeb"/>
      </w:pPr>
      <w:r w:rsidRPr="00951B3D">
        <w:t>Receives async data stream.</w:t>
      </w:r>
    </w:p>
    <w:p w14:paraId="0495828A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634560C6">
          <v:rect id="_x0000_i2685" style="width:0;height:1.5pt" o:hralign="center" o:hrstd="t" o:hr="t" fillcolor="#a0a0a0" stroked="f"/>
        </w:pict>
      </w:r>
    </w:p>
    <w:p w14:paraId="76BD8DD2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F69923" w14:textId="77777777" w:rsidR="00034AF0" w:rsidRPr="00951B3D" w:rsidRDefault="00034AF0" w:rsidP="00034AF0">
      <w:pPr>
        <w:pStyle w:val="NormalWeb"/>
      </w:pPr>
      <w:r w:rsidRPr="00951B3D">
        <w:t xml:space="preserve">Publisher </w:t>
      </w:r>
      <w:r w:rsidRPr="00951B3D">
        <w:rPr>
          <w:rFonts w:ascii="Nirmala UI" w:hAnsi="Nirmala UI" w:cs="Nirmala UI"/>
        </w:rPr>
        <w:t>कडून</w:t>
      </w:r>
      <w:r w:rsidRPr="00951B3D">
        <w:t xml:space="preserve"> data receive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Subscriber.</w:t>
      </w:r>
    </w:p>
    <w:p w14:paraId="6F5DCAA0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79E8250">
          <v:rect id="_x0000_i2686" style="width:0;height:1.5pt" o:hralign="center" o:hrstd="t" o:hr="t" fillcolor="#a0a0a0" stroked="f"/>
        </w:pict>
      </w:r>
    </w:p>
    <w:p w14:paraId="7C334013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194. What is backpressure in reactive streams?</w:t>
      </w:r>
    </w:p>
    <w:p w14:paraId="552E2518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51DDDC" w14:textId="77777777" w:rsidR="00034AF0" w:rsidRPr="00951B3D" w:rsidRDefault="00034AF0" w:rsidP="00034AF0">
      <w:pPr>
        <w:pStyle w:val="NormalWeb"/>
      </w:pPr>
      <w:r w:rsidRPr="00951B3D">
        <w:t>Consumer controls data flow speed.</w:t>
      </w:r>
    </w:p>
    <w:p w14:paraId="6DB94073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6EA5B75" w14:textId="77777777" w:rsidR="00034AF0" w:rsidRPr="00951B3D" w:rsidRDefault="00034AF0" w:rsidP="00034AF0">
      <w:pPr>
        <w:pStyle w:val="NormalWeb"/>
      </w:pPr>
      <w:r w:rsidRPr="00951B3D">
        <w:t>Producer faster than consumer.</w:t>
      </w:r>
    </w:p>
    <w:p w14:paraId="17C39610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45608F59" w14:textId="77777777" w:rsidR="00034AF0" w:rsidRPr="00951B3D" w:rsidRDefault="00034AF0" w:rsidP="00034AF0">
      <w:pPr>
        <w:pStyle w:val="NormalWeb"/>
      </w:pPr>
      <w:r w:rsidRPr="00951B3D">
        <w:t>Subscriber requests limited items.</w:t>
      </w:r>
    </w:p>
    <w:p w14:paraId="24681144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76B1F91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request(10)</w:t>
      </w:r>
    </w:p>
    <w:p w14:paraId="73A6CA8D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B56AFF" w14:textId="77777777" w:rsidR="00034AF0" w:rsidRPr="00951B3D" w:rsidRDefault="00034AF0" w:rsidP="00034AF0">
      <w:pPr>
        <w:pStyle w:val="NormalWeb"/>
      </w:pPr>
      <w:r w:rsidRPr="00951B3D">
        <w:t>Prevents memory overload.</w:t>
      </w:r>
    </w:p>
    <w:p w14:paraId="2AD6A882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16FA36F8">
          <v:rect id="_x0000_i2687" style="width:0;height:1.5pt" o:hralign="center" o:hrstd="t" o:hr="t" fillcolor="#a0a0a0" stroked="f"/>
        </w:pict>
      </w:r>
    </w:p>
    <w:p w14:paraId="080B3DF9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553C85" w14:textId="77777777" w:rsidR="00034AF0" w:rsidRPr="00951B3D" w:rsidRDefault="00034AF0" w:rsidP="00034AF0">
      <w:pPr>
        <w:pStyle w:val="NormalWeb"/>
      </w:pPr>
      <w:r w:rsidRPr="00951B3D">
        <w:t xml:space="preserve">Consumer overloaded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नये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म्हणून</w:t>
      </w:r>
      <w:r w:rsidRPr="00951B3D">
        <w:t xml:space="preserve"> data flow control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backpressure.</w:t>
      </w:r>
    </w:p>
    <w:p w14:paraId="0AFF839A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181B7DF8">
          <v:rect id="_x0000_i2688" style="width:0;height:1.5pt" o:hralign="center" o:hrstd="t" o:hr="t" fillcolor="#a0a0a0" stroked="f"/>
        </w:pict>
      </w:r>
    </w:p>
    <w:p w14:paraId="076850CA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195. What is parallel stream in Java?</w:t>
      </w:r>
    </w:p>
    <w:p w14:paraId="47EFFE72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D012392" w14:textId="77777777" w:rsidR="00034AF0" w:rsidRPr="00951B3D" w:rsidRDefault="00034AF0" w:rsidP="00034AF0">
      <w:pPr>
        <w:pStyle w:val="NormalWeb"/>
      </w:pPr>
      <w:r w:rsidRPr="00951B3D">
        <w:t>Stream using multiple threads internally.</w:t>
      </w:r>
    </w:p>
    <w:p w14:paraId="0FBE6ECF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17ADBBB7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list.parallelStream()</w:t>
      </w:r>
    </w:p>
    <w:p w14:paraId="7F071E03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F1764AE" w14:textId="77777777" w:rsidR="00034AF0" w:rsidRPr="00951B3D" w:rsidRDefault="00034AF0" w:rsidP="003003E2">
      <w:pPr>
        <w:pStyle w:val="NormalWeb"/>
        <w:numPr>
          <w:ilvl w:val="0"/>
          <w:numId w:val="551"/>
        </w:numPr>
      </w:pPr>
      <w:r w:rsidRPr="00951B3D">
        <w:t>Faster large computations</w:t>
      </w:r>
    </w:p>
    <w:p w14:paraId="4F7E5056" w14:textId="77777777" w:rsidR="00034AF0" w:rsidRPr="00951B3D" w:rsidRDefault="00034AF0" w:rsidP="003003E2">
      <w:pPr>
        <w:pStyle w:val="NormalWeb"/>
        <w:numPr>
          <w:ilvl w:val="0"/>
          <w:numId w:val="551"/>
        </w:numPr>
      </w:pPr>
      <w:r w:rsidRPr="00951B3D">
        <w:t>Multi-core utilization</w:t>
      </w:r>
    </w:p>
    <w:p w14:paraId="3BDCC703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CB9AC7" w14:textId="77777777" w:rsidR="00034AF0" w:rsidRPr="00951B3D" w:rsidRDefault="00034AF0" w:rsidP="00034AF0">
      <w:pPr>
        <w:pStyle w:val="NormalWeb"/>
      </w:pPr>
      <w:r w:rsidRPr="00951B3D">
        <w:t>Uses:</w:t>
      </w:r>
    </w:p>
    <w:p w14:paraId="60FD9237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ForkJoinPool</w:t>
      </w:r>
    </w:p>
    <w:p w14:paraId="7ADF4495" w14:textId="77777777" w:rsidR="00034AF0" w:rsidRPr="00951B3D" w:rsidRDefault="00034AF0" w:rsidP="00034AF0">
      <w:pPr>
        <w:pStyle w:val="NormalWeb"/>
      </w:pPr>
      <w:r w:rsidRPr="00951B3D">
        <w:t>internally.</w:t>
      </w:r>
    </w:p>
    <w:p w14:paraId="62570AF4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71BC5D92">
          <v:rect id="_x0000_i2689" style="width:0;height:1.5pt" o:hralign="center" o:hrstd="t" o:hr="t" fillcolor="#a0a0a0" stroked="f"/>
        </w:pict>
      </w:r>
    </w:p>
    <w:p w14:paraId="404C122D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621287" w14:textId="77777777" w:rsidR="00034AF0" w:rsidRPr="00951B3D" w:rsidRDefault="00034AF0" w:rsidP="00034AF0">
      <w:pPr>
        <w:pStyle w:val="NormalWeb"/>
      </w:pPr>
      <w:r w:rsidRPr="00951B3D">
        <w:t xml:space="preserve">Multiple threads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stream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parallel stream.</w:t>
      </w:r>
    </w:p>
    <w:p w14:paraId="6A6D9823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625E9902">
          <v:rect id="_x0000_i2690" style="width:0;height:1.5pt" o:hralign="center" o:hrstd="t" o:hr="t" fillcolor="#a0a0a0" stroked="f"/>
        </w:pict>
      </w:r>
    </w:p>
    <w:p w14:paraId="0972616B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196. Difference between stream() and parallelStream()?</w:t>
      </w:r>
    </w:p>
    <w:p w14:paraId="040FEC2A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1697"/>
      </w:tblGrid>
      <w:tr w:rsidR="00034AF0" w:rsidRPr="00951B3D" w14:paraId="512E7EBA" w14:textId="77777777" w:rsidTr="00034A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E3B3C3" w14:textId="77777777" w:rsidR="00034AF0" w:rsidRPr="00951B3D" w:rsidRDefault="00034AF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stream()</w:t>
            </w:r>
          </w:p>
        </w:tc>
        <w:tc>
          <w:tcPr>
            <w:tcW w:w="0" w:type="auto"/>
            <w:vAlign w:val="center"/>
            <w:hideMark/>
          </w:tcPr>
          <w:p w14:paraId="47743BFF" w14:textId="77777777" w:rsidR="00034AF0" w:rsidRPr="00951B3D" w:rsidRDefault="00034AF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parallelStream()</w:t>
            </w:r>
          </w:p>
        </w:tc>
      </w:tr>
      <w:tr w:rsidR="00034AF0" w:rsidRPr="00951B3D" w14:paraId="683FE707" w14:textId="77777777" w:rsidTr="00034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07E48" w14:textId="77777777" w:rsidR="00034AF0" w:rsidRPr="00951B3D" w:rsidRDefault="00034A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16B992C2" w14:textId="77777777" w:rsidR="00034AF0" w:rsidRPr="00951B3D" w:rsidRDefault="00034A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Parallel</w:t>
            </w:r>
          </w:p>
        </w:tc>
      </w:tr>
      <w:tr w:rsidR="00034AF0" w:rsidRPr="00951B3D" w14:paraId="07CF69E6" w14:textId="77777777" w:rsidTr="00034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EED7A" w14:textId="77777777" w:rsidR="00034AF0" w:rsidRPr="00951B3D" w:rsidRDefault="00034A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14:paraId="64395DC6" w14:textId="77777777" w:rsidR="00034AF0" w:rsidRPr="00951B3D" w:rsidRDefault="00034A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threads</w:t>
            </w:r>
          </w:p>
        </w:tc>
      </w:tr>
      <w:tr w:rsidR="00034AF0" w:rsidRPr="00951B3D" w14:paraId="450C16D9" w14:textId="77777777" w:rsidTr="00034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E3E6C" w14:textId="77777777" w:rsidR="00034AF0" w:rsidRPr="00951B3D" w:rsidRDefault="00034A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Predictable order</w:t>
            </w:r>
          </w:p>
        </w:tc>
        <w:tc>
          <w:tcPr>
            <w:tcW w:w="0" w:type="auto"/>
            <w:vAlign w:val="center"/>
            <w:hideMark/>
          </w:tcPr>
          <w:p w14:paraId="124D92F9" w14:textId="77777777" w:rsidR="00034AF0" w:rsidRPr="00951B3D" w:rsidRDefault="00034A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predictable</w:t>
            </w:r>
          </w:p>
        </w:tc>
      </w:tr>
    </w:tbl>
    <w:p w14:paraId="7BD56C1A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5A12984" w14:textId="77777777" w:rsidR="00034AF0" w:rsidRPr="00951B3D" w:rsidRDefault="00034AF0" w:rsidP="00034AF0">
      <w:pPr>
        <w:pStyle w:val="NormalWeb"/>
      </w:pPr>
      <w:r w:rsidRPr="00951B3D">
        <w:t>Parallel streams not always faster.</w:t>
      </w:r>
    </w:p>
    <w:p w14:paraId="52C28166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6220BC03">
          <v:rect id="_x0000_i2691" style="width:0;height:1.5pt" o:hralign="center" o:hrstd="t" o:hr="t" fillcolor="#a0a0a0" stroked="f"/>
        </w:pict>
      </w:r>
    </w:p>
    <w:p w14:paraId="0AEAF4BC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541"/>
      </w:tblGrid>
      <w:tr w:rsidR="00034AF0" w:rsidRPr="00951B3D" w14:paraId="5F0374DC" w14:textId="77777777" w:rsidTr="00034A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B7921" w14:textId="77777777" w:rsidR="00034AF0" w:rsidRPr="00951B3D" w:rsidRDefault="00034AF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14:paraId="1D22E6F8" w14:textId="77777777" w:rsidR="00034AF0" w:rsidRPr="00951B3D" w:rsidRDefault="00034AF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parallelStream</w:t>
            </w:r>
          </w:p>
        </w:tc>
      </w:tr>
      <w:tr w:rsidR="00034AF0" w:rsidRPr="00951B3D" w14:paraId="77953E97" w14:textId="77777777" w:rsidTr="00034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01AD" w14:textId="77777777" w:rsidR="00034AF0" w:rsidRPr="00951B3D" w:rsidRDefault="00034A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7BF816F2" w14:textId="77777777" w:rsidR="00034AF0" w:rsidRPr="00951B3D" w:rsidRDefault="00034A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Parallel</w:t>
            </w:r>
          </w:p>
        </w:tc>
      </w:tr>
      <w:tr w:rsidR="00034AF0" w:rsidRPr="00951B3D" w14:paraId="13791C88" w14:textId="77777777" w:rsidTr="00034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F30A6" w14:textId="77777777" w:rsidR="00034AF0" w:rsidRPr="00951B3D" w:rsidRDefault="00034A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14:paraId="174A2BA5" w14:textId="77777777" w:rsidR="00034AF0" w:rsidRPr="00951B3D" w:rsidRDefault="00034A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Multi-thread</w:t>
            </w:r>
          </w:p>
        </w:tc>
      </w:tr>
    </w:tbl>
    <w:p w14:paraId="28483ABD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1CD9BA93">
          <v:rect id="_x0000_i2692" style="width:0;height:1.5pt" o:hralign="center" o:hrstd="t" o:hr="t" fillcolor="#a0a0a0" stroked="f"/>
        </w:pict>
      </w:r>
    </w:p>
    <w:p w14:paraId="76023A60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197. When parallel stream should NOT be used?</w:t>
      </w:r>
    </w:p>
    <w:p w14:paraId="4E866D49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61B5F77" w14:textId="77777777" w:rsidR="00034AF0" w:rsidRPr="00951B3D" w:rsidRDefault="00034AF0" w:rsidP="00034AF0">
      <w:pPr>
        <w:pStyle w:val="NormalWeb"/>
      </w:pPr>
      <w:r w:rsidRPr="00951B3D">
        <w:t>Avoid for:</w:t>
      </w:r>
    </w:p>
    <w:p w14:paraId="332A18D2" w14:textId="77777777" w:rsidR="00034AF0" w:rsidRPr="00951B3D" w:rsidRDefault="00034AF0" w:rsidP="003003E2">
      <w:pPr>
        <w:pStyle w:val="NormalWeb"/>
        <w:numPr>
          <w:ilvl w:val="0"/>
          <w:numId w:val="552"/>
        </w:numPr>
      </w:pPr>
      <w:r w:rsidRPr="00951B3D">
        <w:t>Small datasets</w:t>
      </w:r>
    </w:p>
    <w:p w14:paraId="7106F9CB" w14:textId="77777777" w:rsidR="00034AF0" w:rsidRPr="00951B3D" w:rsidRDefault="00034AF0" w:rsidP="003003E2">
      <w:pPr>
        <w:pStyle w:val="NormalWeb"/>
        <w:numPr>
          <w:ilvl w:val="0"/>
          <w:numId w:val="552"/>
        </w:numPr>
      </w:pPr>
      <w:r w:rsidRPr="00951B3D">
        <w:t>Heavy synchronization</w:t>
      </w:r>
    </w:p>
    <w:p w14:paraId="33A9C1DB" w14:textId="77777777" w:rsidR="00034AF0" w:rsidRPr="00951B3D" w:rsidRDefault="00034AF0" w:rsidP="003003E2">
      <w:pPr>
        <w:pStyle w:val="NormalWeb"/>
        <w:numPr>
          <w:ilvl w:val="0"/>
          <w:numId w:val="552"/>
        </w:numPr>
      </w:pPr>
      <w:r w:rsidRPr="00951B3D">
        <w:t>Shared mutable state</w:t>
      </w:r>
    </w:p>
    <w:p w14:paraId="127EB19F" w14:textId="77777777" w:rsidR="00034AF0" w:rsidRPr="00951B3D" w:rsidRDefault="00034AF0" w:rsidP="003003E2">
      <w:pPr>
        <w:pStyle w:val="NormalWeb"/>
        <w:numPr>
          <w:ilvl w:val="0"/>
          <w:numId w:val="552"/>
        </w:numPr>
      </w:pPr>
      <w:r w:rsidRPr="00951B3D">
        <w:t>IO-bound operations</w:t>
      </w:r>
    </w:p>
    <w:p w14:paraId="2170EA0B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03CF7434" w14:textId="77777777" w:rsidR="00034AF0" w:rsidRPr="00951B3D" w:rsidRDefault="00034AF0" w:rsidP="003003E2">
      <w:pPr>
        <w:pStyle w:val="NormalWeb"/>
        <w:numPr>
          <w:ilvl w:val="0"/>
          <w:numId w:val="553"/>
        </w:numPr>
      </w:pPr>
      <w:r w:rsidRPr="00951B3D">
        <w:t>Overhead</w:t>
      </w:r>
    </w:p>
    <w:p w14:paraId="48A997F3" w14:textId="77777777" w:rsidR="00034AF0" w:rsidRPr="00951B3D" w:rsidRDefault="00034AF0" w:rsidP="003003E2">
      <w:pPr>
        <w:pStyle w:val="NormalWeb"/>
        <w:numPr>
          <w:ilvl w:val="0"/>
          <w:numId w:val="553"/>
        </w:numPr>
      </w:pPr>
      <w:r w:rsidRPr="00951B3D">
        <w:t>Thread contention</w:t>
      </w:r>
    </w:p>
    <w:p w14:paraId="2D3733CC" w14:textId="77777777" w:rsidR="00034AF0" w:rsidRPr="00951B3D" w:rsidRDefault="00034AF0" w:rsidP="003003E2">
      <w:pPr>
        <w:pStyle w:val="NormalWeb"/>
        <w:numPr>
          <w:ilvl w:val="0"/>
          <w:numId w:val="553"/>
        </w:numPr>
      </w:pPr>
      <w:r w:rsidRPr="00951B3D">
        <w:t>Unpredictable performance</w:t>
      </w:r>
    </w:p>
    <w:p w14:paraId="39CAEFE1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614B41" w14:textId="77777777" w:rsidR="00034AF0" w:rsidRPr="00951B3D" w:rsidRDefault="00034AF0" w:rsidP="00034AF0">
      <w:pPr>
        <w:pStyle w:val="NormalWeb"/>
      </w:pPr>
      <w:r w:rsidRPr="00951B3D">
        <w:t>Parallelism can reduce performance sometimes.</w:t>
      </w:r>
    </w:p>
    <w:p w14:paraId="6490BF26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7D75A10">
          <v:rect id="_x0000_i2693" style="width:0;height:1.5pt" o:hralign="center" o:hrstd="t" o:hr="t" fillcolor="#a0a0a0" stroked="f"/>
        </w:pict>
      </w:r>
    </w:p>
    <w:p w14:paraId="2001FA09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6E1EDF6" w14:textId="77777777" w:rsidR="00034AF0" w:rsidRPr="00951B3D" w:rsidRDefault="00034AF0" w:rsidP="00034AF0">
      <w:pPr>
        <w:pStyle w:val="NormalWeb"/>
      </w:pPr>
      <w:r w:rsidRPr="00951B3D">
        <w:t xml:space="preserve">Parallel stream avoid </w:t>
      </w:r>
      <w:r w:rsidRPr="00951B3D">
        <w:rPr>
          <w:rFonts w:ascii="Nirmala UI" w:hAnsi="Nirmala UI" w:cs="Nirmala UI"/>
        </w:rPr>
        <w:t>करा</w:t>
      </w:r>
      <w:r w:rsidRPr="00951B3D">
        <w:t>:</w:t>
      </w:r>
    </w:p>
    <w:p w14:paraId="24729CCF" w14:textId="77777777" w:rsidR="00034AF0" w:rsidRPr="00951B3D" w:rsidRDefault="00034AF0" w:rsidP="003003E2">
      <w:pPr>
        <w:pStyle w:val="NormalWeb"/>
        <w:numPr>
          <w:ilvl w:val="0"/>
          <w:numId w:val="554"/>
        </w:numPr>
      </w:pPr>
      <w:r w:rsidRPr="00951B3D">
        <w:t>small data</w:t>
      </w:r>
    </w:p>
    <w:p w14:paraId="5BF66BA4" w14:textId="77777777" w:rsidR="00034AF0" w:rsidRPr="00951B3D" w:rsidRDefault="00034AF0" w:rsidP="003003E2">
      <w:pPr>
        <w:pStyle w:val="NormalWeb"/>
        <w:numPr>
          <w:ilvl w:val="0"/>
          <w:numId w:val="554"/>
        </w:numPr>
      </w:pPr>
      <w:r w:rsidRPr="00951B3D">
        <w:t>synchronization-heavy code</w:t>
      </w:r>
    </w:p>
    <w:p w14:paraId="178C667F" w14:textId="77777777" w:rsidR="00034AF0" w:rsidRPr="00951B3D" w:rsidRDefault="00034AF0" w:rsidP="003003E2">
      <w:pPr>
        <w:pStyle w:val="NormalWeb"/>
        <w:numPr>
          <w:ilvl w:val="0"/>
          <w:numId w:val="554"/>
        </w:numPr>
      </w:pPr>
      <w:r w:rsidRPr="00951B3D">
        <w:t>shared mutable state</w:t>
      </w:r>
    </w:p>
    <w:p w14:paraId="0044C98B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4BA70EA6">
          <v:rect id="_x0000_i2694" style="width:0;height:1.5pt" o:hralign="center" o:hrstd="t" o:hr="t" fillcolor="#a0a0a0" stroked="f"/>
        </w:pict>
      </w:r>
    </w:p>
    <w:p w14:paraId="69F47DD6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198. What is thread contention in parallel streams?</w:t>
      </w:r>
    </w:p>
    <w:p w14:paraId="638C5841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2291DA" w14:textId="77777777" w:rsidR="00034AF0" w:rsidRPr="00951B3D" w:rsidRDefault="00034AF0" w:rsidP="00034AF0">
      <w:pPr>
        <w:pStyle w:val="NormalWeb"/>
      </w:pPr>
      <w:r w:rsidRPr="00951B3D">
        <w:t>Multiple parallel tasks compete for shared resources.</w:t>
      </w:r>
    </w:p>
    <w:p w14:paraId="3B4222AD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73390F73" w14:textId="77777777" w:rsidR="00034AF0" w:rsidRPr="00951B3D" w:rsidRDefault="00034AF0" w:rsidP="003003E2">
      <w:pPr>
        <w:pStyle w:val="NormalWeb"/>
        <w:numPr>
          <w:ilvl w:val="0"/>
          <w:numId w:val="555"/>
        </w:numPr>
      </w:pPr>
      <w:r w:rsidRPr="00951B3D">
        <w:t>Blocking</w:t>
      </w:r>
    </w:p>
    <w:p w14:paraId="6F12AF5A" w14:textId="77777777" w:rsidR="00034AF0" w:rsidRPr="00951B3D" w:rsidRDefault="00034AF0" w:rsidP="003003E2">
      <w:pPr>
        <w:pStyle w:val="NormalWeb"/>
        <w:numPr>
          <w:ilvl w:val="0"/>
          <w:numId w:val="555"/>
        </w:numPr>
      </w:pPr>
      <w:r w:rsidRPr="00951B3D">
        <w:t>Reduced scalability</w:t>
      </w:r>
    </w:p>
    <w:p w14:paraId="3ADE0436" w14:textId="77777777" w:rsidR="00034AF0" w:rsidRPr="00951B3D" w:rsidRDefault="00034AF0" w:rsidP="003003E2">
      <w:pPr>
        <w:pStyle w:val="NormalWeb"/>
        <w:numPr>
          <w:ilvl w:val="0"/>
          <w:numId w:val="555"/>
        </w:numPr>
      </w:pPr>
      <w:r w:rsidRPr="00951B3D">
        <w:t>Performance degradation</w:t>
      </w:r>
    </w:p>
    <w:p w14:paraId="72545079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A02F64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Shared synchronized collection</w:t>
      </w:r>
    </w:p>
    <w:p w14:paraId="4746C580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13A5DB" w14:textId="77777777" w:rsidR="00034AF0" w:rsidRPr="00951B3D" w:rsidRDefault="00034AF0" w:rsidP="00034AF0">
      <w:pPr>
        <w:pStyle w:val="NormalWeb"/>
      </w:pPr>
      <w:r w:rsidRPr="00951B3D">
        <w:t>Parallel streams work best with stateless operations.</w:t>
      </w:r>
    </w:p>
    <w:p w14:paraId="69CE7AAD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62E9D34A">
          <v:rect id="_x0000_i2695" style="width:0;height:1.5pt" o:hralign="center" o:hrstd="t" o:hr="t" fillcolor="#a0a0a0" stroked="f"/>
        </w:pict>
      </w:r>
    </w:p>
    <w:p w14:paraId="314540ED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8D88FA0" w14:textId="77777777" w:rsidR="00034AF0" w:rsidRPr="00951B3D" w:rsidRDefault="00034AF0" w:rsidP="00034AF0">
      <w:pPr>
        <w:pStyle w:val="NormalWeb"/>
      </w:pPr>
      <w:r w:rsidRPr="00951B3D">
        <w:t xml:space="preserve">Parallel tasks shared resource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compete </w:t>
      </w:r>
      <w:r w:rsidRPr="00951B3D">
        <w:rPr>
          <w:rFonts w:ascii="Nirmala UI" w:hAnsi="Nirmala UI" w:cs="Nirmala UI"/>
        </w:rPr>
        <w:t>करतात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तेव्हा</w:t>
      </w:r>
      <w:r w:rsidRPr="00951B3D">
        <w:t xml:space="preserve"> thread contention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370ACA90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F5BA7AF">
          <v:rect id="_x0000_i2696" style="width:0;height:1.5pt" o:hralign="center" o:hrstd="t" o:hr="t" fillcolor="#a0a0a0" stroked="f"/>
        </w:pict>
      </w:r>
    </w:p>
    <w:p w14:paraId="3409BD32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199. What is custom thread pool for CompletableFuture?</w:t>
      </w:r>
    </w:p>
    <w:p w14:paraId="74ABFA8E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B82029" w14:textId="77777777" w:rsidR="00034AF0" w:rsidRPr="00951B3D" w:rsidRDefault="00034AF0" w:rsidP="00034AF0">
      <w:pPr>
        <w:pStyle w:val="NormalWeb"/>
      </w:pPr>
      <w:r w:rsidRPr="00951B3D">
        <w:t>Using custom Executor instead of common ForkJoinPool.</w:t>
      </w:r>
    </w:p>
    <w:p w14:paraId="26B68110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282172F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ExecutorService ex =</w:t>
      </w:r>
    </w:p>
    <w:p w14:paraId="13C02DC9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Executors.newFixedThreadPool(5);</w:t>
      </w:r>
    </w:p>
    <w:p w14:paraId="4EA924FA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</w:p>
    <w:p w14:paraId="49FC640F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CompletableFuture.supplyAsync(</w:t>
      </w:r>
    </w:p>
    <w:p w14:paraId="72977A19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"Java",</w:t>
      </w:r>
    </w:p>
    <w:p w14:paraId="38340B71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</w:t>
      </w:r>
    </w:p>
    <w:p w14:paraId="3FA7B95B" w14:textId="77777777" w:rsidR="00034AF0" w:rsidRPr="00951B3D" w:rsidRDefault="00034AF0" w:rsidP="00034A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207EA097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4E3941A" w14:textId="77777777" w:rsidR="00034AF0" w:rsidRPr="00951B3D" w:rsidRDefault="00034AF0" w:rsidP="003003E2">
      <w:pPr>
        <w:pStyle w:val="NormalWeb"/>
        <w:numPr>
          <w:ilvl w:val="0"/>
          <w:numId w:val="556"/>
        </w:numPr>
      </w:pPr>
      <w:r w:rsidRPr="00951B3D">
        <w:t>Better isolation</w:t>
      </w:r>
    </w:p>
    <w:p w14:paraId="19B57BB8" w14:textId="77777777" w:rsidR="00034AF0" w:rsidRPr="00951B3D" w:rsidRDefault="00034AF0" w:rsidP="003003E2">
      <w:pPr>
        <w:pStyle w:val="NormalWeb"/>
        <w:numPr>
          <w:ilvl w:val="0"/>
          <w:numId w:val="556"/>
        </w:numPr>
      </w:pPr>
      <w:r w:rsidRPr="00951B3D">
        <w:t>Better tuning</w:t>
      </w:r>
    </w:p>
    <w:p w14:paraId="62580640" w14:textId="77777777" w:rsidR="00034AF0" w:rsidRPr="00951B3D" w:rsidRDefault="00034AF0" w:rsidP="003003E2">
      <w:pPr>
        <w:pStyle w:val="NormalWeb"/>
        <w:numPr>
          <w:ilvl w:val="0"/>
          <w:numId w:val="556"/>
        </w:numPr>
      </w:pPr>
      <w:r w:rsidRPr="00951B3D">
        <w:t>Avoids shared pool issues</w:t>
      </w:r>
    </w:p>
    <w:p w14:paraId="65F4BF3B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592F8B" w14:textId="77777777" w:rsidR="00034AF0" w:rsidRPr="00951B3D" w:rsidRDefault="00034AF0" w:rsidP="00034AF0">
      <w:pPr>
        <w:pStyle w:val="NormalWeb"/>
      </w:pPr>
      <w:r w:rsidRPr="00951B3D">
        <w:t>Recommended in enterprise systems.</w:t>
      </w:r>
    </w:p>
    <w:p w14:paraId="6D81E406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3A3CAA55">
          <v:rect id="_x0000_i2697" style="width:0;height:1.5pt" o:hralign="center" o:hrstd="t" o:hr="t" fillcolor="#a0a0a0" stroked="f"/>
        </w:pict>
      </w:r>
    </w:p>
    <w:p w14:paraId="2B15B630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FB1A96" w14:textId="77777777" w:rsidR="00034AF0" w:rsidRPr="00951B3D" w:rsidRDefault="00034AF0" w:rsidP="00034AF0">
      <w:pPr>
        <w:pStyle w:val="NormalWeb"/>
      </w:pPr>
      <w:r w:rsidRPr="00951B3D">
        <w:t xml:space="preserve">CompletableFuture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custom executor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custom thread pool usage.</w:t>
      </w:r>
    </w:p>
    <w:p w14:paraId="0E37F3D1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445F5CD7">
          <v:rect id="_x0000_i2698" style="width:0;height:1.5pt" o:hralign="center" o:hrstd="t" o:hr="t" fillcolor="#a0a0a0" stroked="f"/>
        </w:pict>
      </w:r>
    </w:p>
    <w:p w14:paraId="13914E34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200. What are best practices in Java concurrency?</w:t>
      </w:r>
    </w:p>
    <w:p w14:paraId="4871D9FC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2C4821F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Best Practices</w:t>
      </w:r>
    </w:p>
    <w:p w14:paraId="57C0B67A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Prefer immutable objects</w:t>
      </w:r>
    </w:p>
    <w:p w14:paraId="172550A5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19797568">
          <v:rect id="_x0000_i2699" style="width:0;height:1.5pt" o:hralign="center" o:hrstd="t" o:hr="t" fillcolor="#a0a0a0" stroked="f"/>
        </w:pict>
      </w:r>
    </w:p>
    <w:p w14:paraId="0D939A1E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Minimize shared mutable state</w:t>
      </w:r>
    </w:p>
    <w:p w14:paraId="728C3202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6399CD54">
          <v:rect id="_x0000_i2700" style="width:0;height:1.5pt" o:hralign="center" o:hrstd="t" o:hr="t" fillcolor="#a0a0a0" stroked="f"/>
        </w:pict>
      </w:r>
    </w:p>
    <w:p w14:paraId="07677103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Use concurrent collections</w:t>
      </w:r>
    </w:p>
    <w:p w14:paraId="2667445A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1E66F259">
          <v:rect id="_x0000_i2701" style="width:0;height:1.5pt" o:hralign="center" o:hrstd="t" o:hr="t" fillcolor="#a0a0a0" stroked="f"/>
        </w:pict>
      </w:r>
    </w:p>
    <w:p w14:paraId="62B5F660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Prefer ExecutorService over manual threads</w:t>
      </w:r>
    </w:p>
    <w:p w14:paraId="79B9BE3A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6E6C0A35">
          <v:rect id="_x0000_i2702" style="width:0;height:1.5pt" o:hralign="center" o:hrstd="t" o:hr="t" fillcolor="#a0a0a0" stroked="f"/>
        </w:pict>
      </w:r>
    </w:p>
    <w:p w14:paraId="65C3B2DA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Avoid excessive synchronization</w:t>
      </w:r>
    </w:p>
    <w:p w14:paraId="1FB131BC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41D09734">
          <v:rect id="_x0000_i2703" style="width:0;height:1.5pt" o:hralign="center" o:hrstd="t" o:hr="t" fillcolor="#a0a0a0" stroked="f"/>
        </w:pict>
      </w:r>
    </w:p>
    <w:p w14:paraId="6BCDB949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Shutdown thread pools properly</w:t>
      </w:r>
    </w:p>
    <w:p w14:paraId="4E4A0401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7A457AC8">
          <v:rect id="_x0000_i2704" style="width:0;height:1.5pt" o:hralign="center" o:hrstd="t" o:hr="t" fillcolor="#a0a0a0" stroked="f"/>
        </w:pict>
      </w:r>
    </w:p>
    <w:p w14:paraId="08887627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Use CompletableFuture for async workflows</w:t>
      </w:r>
    </w:p>
    <w:p w14:paraId="76297D32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56844324">
          <v:rect id="_x0000_i2705" style="width:0;height:1.5pt" o:hralign="center" o:hrstd="t" o:hr="t" fillcolor="#a0a0a0" stroked="f"/>
        </w:pict>
      </w:r>
    </w:p>
    <w:p w14:paraId="30B4EEDC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Avoid blocking operations</w:t>
      </w:r>
    </w:p>
    <w:p w14:paraId="283C45F7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2B1098EA">
          <v:rect id="_x0000_i2706" style="width:0;height:1.5pt" o:hralign="center" o:hrstd="t" o:hr="t" fillcolor="#a0a0a0" stroked="f"/>
        </w:pict>
      </w:r>
    </w:p>
    <w:p w14:paraId="2B54D89E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Prefer high-level concurrency APIs</w:t>
      </w:r>
    </w:p>
    <w:p w14:paraId="7106EE9A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36C724DF">
          <v:rect id="_x0000_i2707" style="width:0;height:1.5pt" o:hralign="center" o:hrstd="t" o:hr="t" fillcolor="#a0a0a0" stroked="f"/>
        </w:pict>
      </w:r>
    </w:p>
    <w:p w14:paraId="31FC758B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Profile before optimizing</w:t>
      </w:r>
    </w:p>
    <w:p w14:paraId="3D36290B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1D152C7" w14:textId="77777777" w:rsidR="00034AF0" w:rsidRPr="00951B3D" w:rsidRDefault="00034AF0" w:rsidP="00034AF0">
      <w:pPr>
        <w:pStyle w:val="NormalWeb"/>
      </w:pPr>
      <w:r w:rsidRPr="00951B3D">
        <w:t>Correct concurrency design is more important than raw speed.</w:t>
      </w:r>
    </w:p>
    <w:p w14:paraId="36617695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0DE4D04">
          <v:rect id="_x0000_i2708" style="width:0;height:1.5pt" o:hralign="center" o:hrstd="t" o:hr="t" fillcolor="#a0a0a0" stroked="f"/>
        </w:pict>
      </w:r>
    </w:p>
    <w:p w14:paraId="540F073F" w14:textId="77777777" w:rsidR="00034AF0" w:rsidRPr="00951B3D" w:rsidRDefault="00034AF0" w:rsidP="00034A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95E2E9" w14:textId="77777777" w:rsidR="00034AF0" w:rsidRPr="00951B3D" w:rsidRDefault="00034AF0" w:rsidP="00034A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Best Practices</w:t>
      </w:r>
    </w:p>
    <w:p w14:paraId="142EFB7C" w14:textId="77777777" w:rsidR="00034AF0" w:rsidRPr="00951B3D" w:rsidRDefault="00034AF0" w:rsidP="003003E2">
      <w:pPr>
        <w:pStyle w:val="NormalWeb"/>
        <w:numPr>
          <w:ilvl w:val="0"/>
          <w:numId w:val="557"/>
        </w:numPr>
      </w:pPr>
      <w:r w:rsidRPr="00951B3D">
        <w:t xml:space="preserve">immutable objects </w:t>
      </w:r>
      <w:r w:rsidRPr="00951B3D">
        <w:rPr>
          <w:rFonts w:ascii="Nirmala UI" w:hAnsi="Nirmala UI" w:cs="Nirmala UI"/>
        </w:rPr>
        <w:t>वापरा</w:t>
      </w:r>
    </w:p>
    <w:p w14:paraId="69727AAB" w14:textId="77777777" w:rsidR="00034AF0" w:rsidRPr="00951B3D" w:rsidRDefault="00034AF0" w:rsidP="003003E2">
      <w:pPr>
        <w:pStyle w:val="NormalWeb"/>
        <w:numPr>
          <w:ilvl w:val="0"/>
          <w:numId w:val="557"/>
        </w:numPr>
      </w:pPr>
      <w:r w:rsidRPr="00951B3D">
        <w:t xml:space="preserve">shared mutable state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करा</w:t>
      </w:r>
    </w:p>
    <w:p w14:paraId="67D8DBEB" w14:textId="77777777" w:rsidR="00034AF0" w:rsidRPr="00951B3D" w:rsidRDefault="00034AF0" w:rsidP="003003E2">
      <w:pPr>
        <w:pStyle w:val="NormalWeb"/>
        <w:numPr>
          <w:ilvl w:val="0"/>
          <w:numId w:val="557"/>
        </w:numPr>
      </w:pPr>
      <w:r w:rsidRPr="00951B3D">
        <w:t xml:space="preserve">concurrent collections </w:t>
      </w:r>
      <w:r w:rsidRPr="00951B3D">
        <w:rPr>
          <w:rFonts w:ascii="Nirmala UI" w:hAnsi="Nirmala UI" w:cs="Nirmala UI"/>
        </w:rPr>
        <w:t>वापरा</w:t>
      </w:r>
    </w:p>
    <w:p w14:paraId="0579B27F" w14:textId="77777777" w:rsidR="00034AF0" w:rsidRPr="00951B3D" w:rsidRDefault="00034AF0" w:rsidP="003003E2">
      <w:pPr>
        <w:pStyle w:val="NormalWeb"/>
        <w:numPr>
          <w:ilvl w:val="0"/>
          <w:numId w:val="557"/>
        </w:numPr>
      </w:pPr>
      <w:r w:rsidRPr="00951B3D">
        <w:t xml:space="preserve">executors </w:t>
      </w:r>
      <w:r w:rsidRPr="00951B3D">
        <w:rPr>
          <w:rFonts w:ascii="Nirmala UI" w:hAnsi="Nirmala UI" w:cs="Nirmala UI"/>
        </w:rPr>
        <w:t>वापरा</w:t>
      </w:r>
    </w:p>
    <w:p w14:paraId="28C169BC" w14:textId="77777777" w:rsidR="00034AF0" w:rsidRPr="00951B3D" w:rsidRDefault="00034AF0" w:rsidP="003003E2">
      <w:pPr>
        <w:pStyle w:val="NormalWeb"/>
        <w:numPr>
          <w:ilvl w:val="0"/>
          <w:numId w:val="557"/>
        </w:numPr>
      </w:pPr>
      <w:r w:rsidRPr="00951B3D">
        <w:t xml:space="preserve">thread pools shutdown </w:t>
      </w:r>
      <w:r w:rsidRPr="00951B3D">
        <w:rPr>
          <w:rFonts w:ascii="Nirmala UI" w:hAnsi="Nirmala UI" w:cs="Nirmala UI"/>
        </w:rPr>
        <w:t>करा</w:t>
      </w:r>
    </w:p>
    <w:p w14:paraId="1F022299" w14:textId="77777777" w:rsidR="00034AF0" w:rsidRPr="00951B3D" w:rsidRDefault="00DD3E5E" w:rsidP="00034AF0">
      <w:pPr>
        <w:rPr>
          <w:sz w:val="24"/>
          <w:szCs w:val="24"/>
        </w:rPr>
      </w:pPr>
      <w:r>
        <w:rPr>
          <w:sz w:val="24"/>
          <w:szCs w:val="24"/>
        </w:rPr>
        <w:pict w14:anchorId="3B3D494D">
          <v:rect id="_x0000_i2709" style="width:0;height:1.5pt" o:hralign="center" o:hrstd="t" o:hr="t" fillcolor="#a0a0a0" stroked="f"/>
        </w:pict>
      </w:r>
    </w:p>
    <w:p w14:paraId="2FF5FE22" w14:textId="77777777" w:rsidR="00034AF0" w:rsidRPr="00951B3D" w:rsidRDefault="00034AF0" w:rsidP="00034A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200/250 COMPLETED</w:t>
      </w:r>
    </w:p>
    <w:p w14:paraId="123B65B7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(201–210)</w:t>
      </w:r>
    </w:p>
    <w:p w14:paraId="0BB9D142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24177402">
          <v:rect id="_x0000_i2710" style="width:0;height:1.5pt" o:hralign="center" o:hrstd="t" o:hr="t" fillcolor="#a0a0a0" stroked="f"/>
        </w:pict>
      </w:r>
    </w:p>
    <w:p w14:paraId="729D9828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201. What is synchronized keyword overhead?</w:t>
      </w:r>
    </w:p>
    <w:p w14:paraId="22E325CD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F2DF945" w14:textId="77777777" w:rsidR="00247AD1" w:rsidRPr="00951B3D" w:rsidRDefault="00247AD1" w:rsidP="00247AD1">
      <w:pPr>
        <w:pStyle w:val="NormalWeb"/>
      </w:pPr>
      <w:r w:rsidRPr="00951B3D">
        <w:t>Synchronization introduces:</w:t>
      </w:r>
    </w:p>
    <w:p w14:paraId="21C0B711" w14:textId="77777777" w:rsidR="00247AD1" w:rsidRPr="00951B3D" w:rsidRDefault="00247AD1" w:rsidP="00247A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Performance overhead</w:t>
      </w:r>
    </w:p>
    <w:p w14:paraId="793BC956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Reasons</w:t>
      </w:r>
    </w:p>
    <w:p w14:paraId="05A7D0FF" w14:textId="77777777" w:rsidR="00247AD1" w:rsidRPr="00951B3D" w:rsidRDefault="00247AD1" w:rsidP="003003E2">
      <w:pPr>
        <w:pStyle w:val="NormalWeb"/>
        <w:numPr>
          <w:ilvl w:val="0"/>
          <w:numId w:val="558"/>
        </w:numPr>
      </w:pPr>
      <w:r w:rsidRPr="00951B3D">
        <w:t>Lock acquisition</w:t>
      </w:r>
    </w:p>
    <w:p w14:paraId="120977B8" w14:textId="77777777" w:rsidR="00247AD1" w:rsidRPr="00951B3D" w:rsidRDefault="00247AD1" w:rsidP="003003E2">
      <w:pPr>
        <w:pStyle w:val="NormalWeb"/>
        <w:numPr>
          <w:ilvl w:val="0"/>
          <w:numId w:val="558"/>
        </w:numPr>
      </w:pPr>
      <w:r w:rsidRPr="00951B3D">
        <w:t>Context switching</w:t>
      </w:r>
    </w:p>
    <w:p w14:paraId="10428059" w14:textId="77777777" w:rsidR="00247AD1" w:rsidRPr="00951B3D" w:rsidRDefault="00247AD1" w:rsidP="003003E2">
      <w:pPr>
        <w:pStyle w:val="NormalWeb"/>
        <w:numPr>
          <w:ilvl w:val="0"/>
          <w:numId w:val="558"/>
        </w:numPr>
      </w:pPr>
      <w:r w:rsidRPr="00951B3D">
        <w:t>Thread blocking</w:t>
      </w:r>
    </w:p>
    <w:p w14:paraId="62429A24" w14:textId="77777777" w:rsidR="00247AD1" w:rsidRPr="00951B3D" w:rsidRDefault="00247AD1" w:rsidP="003003E2">
      <w:pPr>
        <w:pStyle w:val="NormalWeb"/>
        <w:numPr>
          <w:ilvl w:val="0"/>
          <w:numId w:val="558"/>
        </w:numPr>
      </w:pPr>
      <w:r w:rsidRPr="00951B3D">
        <w:t>Memory barriers</w:t>
      </w:r>
    </w:p>
    <w:p w14:paraId="30203FAE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037BF90" w14:textId="77777777" w:rsidR="00247AD1" w:rsidRPr="00951B3D" w:rsidRDefault="00247AD1" w:rsidP="00247AD1">
      <w:pPr>
        <w:pStyle w:val="NormalWeb"/>
      </w:pPr>
      <w:r w:rsidRPr="00951B3D">
        <w:t>Modern JVM optimizes synchronization heavily.</w:t>
      </w:r>
    </w:p>
    <w:p w14:paraId="55BCF0D8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32CA3955">
          <v:rect id="_x0000_i2711" style="width:0;height:1.5pt" o:hralign="center" o:hrstd="t" o:hr="t" fillcolor="#a0a0a0" stroked="f"/>
        </w:pict>
      </w:r>
    </w:p>
    <w:p w14:paraId="4C708022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2F08740" w14:textId="77777777" w:rsidR="00247AD1" w:rsidRPr="00951B3D" w:rsidRDefault="00247AD1" w:rsidP="00247AD1">
      <w:pPr>
        <w:pStyle w:val="NormalWeb"/>
      </w:pPr>
      <w:r w:rsidRPr="00951B3D">
        <w:t xml:space="preserve">Synchronization </w:t>
      </w:r>
      <w:r w:rsidRPr="00951B3D">
        <w:rPr>
          <w:rFonts w:ascii="Nirmala UI" w:hAnsi="Nirmala UI" w:cs="Nirmala UI"/>
        </w:rPr>
        <w:t>मुळे</w:t>
      </w:r>
      <w:r w:rsidRPr="00951B3D">
        <w:t>:</w:t>
      </w:r>
    </w:p>
    <w:p w14:paraId="30814F22" w14:textId="77777777" w:rsidR="00247AD1" w:rsidRPr="00951B3D" w:rsidRDefault="00247AD1" w:rsidP="00247A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Performance overhead</w:t>
      </w:r>
    </w:p>
    <w:p w14:paraId="6BC59D9F" w14:textId="77777777" w:rsidR="00247AD1" w:rsidRPr="00951B3D" w:rsidRDefault="00247AD1" w:rsidP="00247AD1">
      <w:pPr>
        <w:pStyle w:val="NormalWeb"/>
      </w:pPr>
      <w:r w:rsidRPr="00951B3D">
        <w:rPr>
          <w:rFonts w:ascii="Nirmala UI" w:hAnsi="Nirmala UI" w:cs="Nirmala UI"/>
        </w:rPr>
        <w:t>येऊ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शकतो</w:t>
      </w:r>
      <w:r w:rsidRPr="00951B3D">
        <w:t>.</w:t>
      </w:r>
    </w:p>
    <w:p w14:paraId="173CC78A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13064C18">
          <v:rect id="_x0000_i2712" style="width:0;height:1.5pt" o:hralign="center" o:hrstd="t" o:hr="t" fillcolor="#a0a0a0" stroked="f"/>
        </w:pict>
      </w:r>
    </w:p>
    <w:p w14:paraId="11BFA678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202. What is biased locking?</w:t>
      </w:r>
    </w:p>
    <w:p w14:paraId="0061F8F4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985453" w14:textId="77777777" w:rsidR="00247AD1" w:rsidRPr="00951B3D" w:rsidRDefault="00247AD1" w:rsidP="00247AD1">
      <w:pPr>
        <w:pStyle w:val="NormalWeb"/>
      </w:pPr>
      <w:r w:rsidRPr="00951B3D">
        <w:t>JVM optimization assuming:</w:t>
      </w:r>
    </w:p>
    <w:p w14:paraId="73E7CA05" w14:textId="77777777" w:rsidR="00247AD1" w:rsidRPr="00951B3D" w:rsidRDefault="00247AD1" w:rsidP="00247A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Lock mostly accessed by one thread</w:t>
      </w:r>
    </w:p>
    <w:p w14:paraId="1E3E1030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DFFCA58" w14:textId="77777777" w:rsidR="00247AD1" w:rsidRPr="00951B3D" w:rsidRDefault="00247AD1" w:rsidP="003003E2">
      <w:pPr>
        <w:pStyle w:val="NormalWeb"/>
        <w:numPr>
          <w:ilvl w:val="0"/>
          <w:numId w:val="559"/>
        </w:numPr>
      </w:pPr>
      <w:r w:rsidRPr="00951B3D">
        <w:t>Avoids expensive lock operations</w:t>
      </w:r>
    </w:p>
    <w:p w14:paraId="690261B1" w14:textId="77777777" w:rsidR="00247AD1" w:rsidRPr="00951B3D" w:rsidRDefault="00247AD1" w:rsidP="003003E2">
      <w:pPr>
        <w:pStyle w:val="NormalWeb"/>
        <w:numPr>
          <w:ilvl w:val="0"/>
          <w:numId w:val="559"/>
        </w:numPr>
      </w:pPr>
      <w:r w:rsidRPr="00951B3D">
        <w:t>Improves performance</w:t>
      </w:r>
    </w:p>
    <w:p w14:paraId="1B6AA755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A22E29" w14:textId="77777777" w:rsidR="00247AD1" w:rsidRPr="00951B3D" w:rsidRDefault="00247AD1" w:rsidP="00247AD1">
      <w:pPr>
        <w:pStyle w:val="NormalWeb"/>
      </w:pPr>
      <w:r w:rsidRPr="00951B3D">
        <w:t>Optimization removed in newer JVM versions.</w:t>
      </w:r>
    </w:p>
    <w:p w14:paraId="19D1C346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73A202DE">
          <v:rect id="_x0000_i2713" style="width:0;height:1.5pt" o:hralign="center" o:hrstd="t" o:hr="t" fillcolor="#a0a0a0" stroked="f"/>
        </w:pict>
      </w:r>
    </w:p>
    <w:p w14:paraId="1F3D08E2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8A7F47" w14:textId="77777777" w:rsidR="00247AD1" w:rsidRPr="00951B3D" w:rsidRDefault="00247AD1" w:rsidP="00247AD1">
      <w:pPr>
        <w:pStyle w:val="NormalWeb"/>
      </w:pPr>
      <w:r w:rsidRPr="00951B3D">
        <w:rPr>
          <w:rFonts w:ascii="Nirmala UI" w:hAnsi="Nirmala UI" w:cs="Nirmala UI"/>
        </w:rPr>
        <w:lastRenderedPageBreak/>
        <w:t>एका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नेच</w:t>
      </w:r>
      <w:r w:rsidRPr="00951B3D">
        <w:t xml:space="preserve"> lock </w:t>
      </w:r>
      <w:r w:rsidRPr="00951B3D">
        <w:rPr>
          <w:rFonts w:ascii="Nirmala UI" w:hAnsi="Nirmala UI" w:cs="Nirmala UI"/>
        </w:rPr>
        <w:t>वापरेल</w:t>
      </w:r>
      <w:r w:rsidRPr="00951B3D">
        <w:t xml:space="preserve"> </w:t>
      </w:r>
      <w:r w:rsidRPr="00951B3D">
        <w:rPr>
          <w:rFonts w:ascii="Nirmala UI" w:hAnsi="Nirmala UI" w:cs="Nirmala UI"/>
        </w:rPr>
        <w:t>असे</w:t>
      </w:r>
      <w:r w:rsidRPr="00951B3D">
        <w:t xml:space="preserve"> assume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JVM optimization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biased locking.</w:t>
      </w:r>
    </w:p>
    <w:p w14:paraId="73416A9B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2954E9CC">
          <v:rect id="_x0000_i2714" style="width:0;height:1.5pt" o:hralign="center" o:hrstd="t" o:hr="t" fillcolor="#a0a0a0" stroked="f"/>
        </w:pict>
      </w:r>
    </w:p>
    <w:p w14:paraId="2FA3B5C5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203. What is lightweight locking?</w:t>
      </w:r>
    </w:p>
    <w:p w14:paraId="36810AFA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8EEC72" w14:textId="77777777" w:rsidR="00247AD1" w:rsidRPr="00951B3D" w:rsidRDefault="00247AD1" w:rsidP="00247AD1">
      <w:pPr>
        <w:pStyle w:val="NormalWeb"/>
      </w:pPr>
      <w:r w:rsidRPr="00951B3D">
        <w:t>Low-overhead lock optimization.</w:t>
      </w:r>
    </w:p>
    <w:p w14:paraId="791179CC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E7A83A4" w14:textId="77777777" w:rsidR="00247AD1" w:rsidRPr="00951B3D" w:rsidRDefault="00247AD1" w:rsidP="003003E2">
      <w:pPr>
        <w:pStyle w:val="NormalWeb"/>
        <w:numPr>
          <w:ilvl w:val="0"/>
          <w:numId w:val="560"/>
        </w:numPr>
      </w:pPr>
      <w:r w:rsidRPr="00951B3D">
        <w:t>Uses CAS</w:t>
      </w:r>
    </w:p>
    <w:p w14:paraId="2D190039" w14:textId="77777777" w:rsidR="00247AD1" w:rsidRPr="00951B3D" w:rsidRDefault="00247AD1" w:rsidP="003003E2">
      <w:pPr>
        <w:pStyle w:val="NormalWeb"/>
        <w:numPr>
          <w:ilvl w:val="0"/>
          <w:numId w:val="560"/>
        </w:numPr>
      </w:pPr>
      <w:r w:rsidRPr="00951B3D">
        <w:t>Avoids OS-level blocking initially</w:t>
      </w:r>
    </w:p>
    <w:p w14:paraId="332A55C9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A29DA01" w14:textId="77777777" w:rsidR="00247AD1" w:rsidRPr="00951B3D" w:rsidRDefault="00247AD1" w:rsidP="00247AD1">
      <w:pPr>
        <w:pStyle w:val="NormalWeb"/>
      </w:pPr>
      <w:r w:rsidRPr="00951B3D">
        <w:t>Better performance under low contention.</w:t>
      </w:r>
    </w:p>
    <w:p w14:paraId="329D5E56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38DA63" w14:textId="77777777" w:rsidR="00247AD1" w:rsidRPr="00951B3D" w:rsidRDefault="00247AD1" w:rsidP="00247AD1">
      <w:pPr>
        <w:pStyle w:val="NormalWeb"/>
      </w:pPr>
      <w:r w:rsidRPr="00951B3D">
        <w:t>JVM upgrades lock gradually if contention increases.</w:t>
      </w:r>
    </w:p>
    <w:p w14:paraId="521EFD4D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399A075C">
          <v:rect id="_x0000_i2715" style="width:0;height:1.5pt" o:hralign="center" o:hrstd="t" o:hr="t" fillcolor="#a0a0a0" stroked="f"/>
        </w:pict>
      </w:r>
    </w:p>
    <w:p w14:paraId="09E85E0C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6CBB7E" w14:textId="77777777" w:rsidR="00247AD1" w:rsidRPr="00951B3D" w:rsidRDefault="00247AD1" w:rsidP="00247AD1">
      <w:pPr>
        <w:pStyle w:val="NormalWeb"/>
      </w:pPr>
      <w:r w:rsidRPr="00951B3D">
        <w:t xml:space="preserve">Low contention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optimized locking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lightweight locking.</w:t>
      </w:r>
    </w:p>
    <w:p w14:paraId="10618F0B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65191C80">
          <v:rect id="_x0000_i2716" style="width:0;height:1.5pt" o:hralign="center" o:hrstd="t" o:hr="t" fillcolor="#a0a0a0" stroked="f"/>
        </w:pict>
      </w:r>
    </w:p>
    <w:p w14:paraId="09B94A4D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204. What is heavyweight locking?</w:t>
      </w:r>
    </w:p>
    <w:p w14:paraId="24643362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13EE0D" w14:textId="77777777" w:rsidR="00247AD1" w:rsidRPr="00951B3D" w:rsidRDefault="00247AD1" w:rsidP="00247AD1">
      <w:pPr>
        <w:pStyle w:val="NormalWeb"/>
      </w:pPr>
      <w:r w:rsidRPr="00951B3D">
        <w:t>Traditional monitor-based locking.</w:t>
      </w:r>
    </w:p>
    <w:p w14:paraId="1EA02C16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Happens When</w:t>
      </w:r>
    </w:p>
    <w:p w14:paraId="01C806C9" w14:textId="77777777" w:rsidR="00247AD1" w:rsidRPr="00951B3D" w:rsidRDefault="00247AD1" w:rsidP="00247A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High contention occurs</w:t>
      </w:r>
    </w:p>
    <w:p w14:paraId="71B908BC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62910B95" w14:textId="77777777" w:rsidR="00247AD1" w:rsidRPr="00951B3D" w:rsidRDefault="00247AD1" w:rsidP="003003E2">
      <w:pPr>
        <w:pStyle w:val="NormalWeb"/>
        <w:numPr>
          <w:ilvl w:val="0"/>
          <w:numId w:val="561"/>
        </w:numPr>
      </w:pPr>
      <w:r w:rsidRPr="00951B3D">
        <w:t>OS thread blocking</w:t>
      </w:r>
    </w:p>
    <w:p w14:paraId="71764AA3" w14:textId="77777777" w:rsidR="00247AD1" w:rsidRPr="00951B3D" w:rsidRDefault="00247AD1" w:rsidP="003003E2">
      <w:pPr>
        <w:pStyle w:val="NormalWeb"/>
        <w:numPr>
          <w:ilvl w:val="0"/>
          <w:numId w:val="561"/>
        </w:numPr>
      </w:pPr>
      <w:r w:rsidRPr="00951B3D">
        <w:t>Context switching overhead</w:t>
      </w:r>
    </w:p>
    <w:p w14:paraId="621A448D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4C4C072" w14:textId="77777777" w:rsidR="00247AD1" w:rsidRPr="00951B3D" w:rsidRDefault="00247AD1" w:rsidP="00247AD1">
      <w:pPr>
        <w:pStyle w:val="NormalWeb"/>
      </w:pPr>
      <w:r w:rsidRPr="00951B3D">
        <w:t>Slowest lock state.</w:t>
      </w:r>
    </w:p>
    <w:p w14:paraId="2B17AC7B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0F6750AA">
          <v:rect id="_x0000_i2717" style="width:0;height:1.5pt" o:hralign="center" o:hrstd="t" o:hr="t" fillcolor="#a0a0a0" stroked="f"/>
        </w:pict>
      </w:r>
    </w:p>
    <w:p w14:paraId="4640C712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E21D5F4" w14:textId="77777777" w:rsidR="00247AD1" w:rsidRPr="00951B3D" w:rsidRDefault="00247AD1" w:rsidP="00247AD1">
      <w:pPr>
        <w:pStyle w:val="NormalWeb"/>
      </w:pPr>
      <w:r w:rsidRPr="00951B3D">
        <w:t xml:space="preserve">High contention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OS-level blocking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lock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heavyweight locking.</w:t>
      </w:r>
    </w:p>
    <w:p w14:paraId="3319D85E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098E4E65">
          <v:rect id="_x0000_i2718" style="width:0;height:1.5pt" o:hralign="center" o:hrstd="t" o:hr="t" fillcolor="#a0a0a0" stroked="f"/>
        </w:pict>
      </w:r>
    </w:p>
    <w:p w14:paraId="018E691E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205. What is lock escalation?</w:t>
      </w:r>
    </w:p>
    <w:p w14:paraId="4F6344A4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4D2FE2" w14:textId="77777777" w:rsidR="00247AD1" w:rsidRPr="00951B3D" w:rsidRDefault="00247AD1" w:rsidP="00247AD1">
      <w:pPr>
        <w:pStyle w:val="NormalWeb"/>
      </w:pPr>
      <w:r w:rsidRPr="00951B3D">
        <w:t>JVM upgrades:</w:t>
      </w:r>
    </w:p>
    <w:p w14:paraId="6232AA0C" w14:textId="77777777" w:rsidR="00247AD1" w:rsidRPr="00951B3D" w:rsidRDefault="00247AD1" w:rsidP="00247A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Lightweight → heavyweight lock</w:t>
      </w:r>
    </w:p>
    <w:p w14:paraId="4CB269FF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</w:t>
      </w:r>
    </w:p>
    <w:p w14:paraId="73993B18" w14:textId="77777777" w:rsidR="00247AD1" w:rsidRPr="00951B3D" w:rsidRDefault="00247AD1" w:rsidP="00247AD1">
      <w:pPr>
        <w:pStyle w:val="NormalWeb"/>
      </w:pPr>
      <w:r w:rsidRPr="00951B3D">
        <w:t>High thread contention.</w:t>
      </w:r>
    </w:p>
    <w:p w14:paraId="587CF14B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41A18A" w14:textId="77777777" w:rsidR="00247AD1" w:rsidRPr="00951B3D" w:rsidRDefault="00247AD1" w:rsidP="00247AD1">
      <w:pPr>
        <w:pStyle w:val="NormalWeb"/>
      </w:pPr>
      <w:r w:rsidRPr="00951B3D">
        <w:t>Automatic JVM optimization behavior.</w:t>
      </w:r>
    </w:p>
    <w:p w14:paraId="0CDEF611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33623ADB">
          <v:rect id="_x0000_i2719" style="width:0;height:1.5pt" o:hralign="center" o:hrstd="t" o:hr="t" fillcolor="#a0a0a0" stroked="f"/>
        </w:pict>
      </w:r>
    </w:p>
    <w:p w14:paraId="60928FDD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1A5F922" w14:textId="77777777" w:rsidR="00247AD1" w:rsidRPr="00951B3D" w:rsidRDefault="00247AD1" w:rsidP="00247AD1">
      <w:pPr>
        <w:pStyle w:val="NormalWeb"/>
      </w:pPr>
      <w:r w:rsidRPr="00951B3D">
        <w:t xml:space="preserve">Contention </w:t>
      </w:r>
      <w:r w:rsidRPr="00951B3D">
        <w:rPr>
          <w:rFonts w:ascii="Nirmala UI" w:hAnsi="Nirmala UI" w:cs="Nirmala UI"/>
        </w:rPr>
        <w:t>वाढल्यावर</w:t>
      </w:r>
      <w:r w:rsidRPr="00951B3D">
        <w:t xml:space="preserve"> JVM lock upgrade </w:t>
      </w:r>
      <w:r w:rsidRPr="00951B3D">
        <w:rPr>
          <w:rFonts w:ascii="Nirmala UI" w:hAnsi="Nirmala UI" w:cs="Nirmala UI"/>
        </w:rPr>
        <w:t>करते</w:t>
      </w:r>
      <w:r w:rsidRPr="00951B3D">
        <w:t xml:space="preserve"> </w:t>
      </w:r>
      <w:r w:rsidRPr="00951B3D">
        <w:rPr>
          <w:rFonts w:ascii="Nirmala UI" w:hAnsi="Nirmala UI" w:cs="Nirmala UI"/>
        </w:rPr>
        <w:t>याला</w:t>
      </w:r>
      <w:r w:rsidRPr="00951B3D">
        <w:t xml:space="preserve"> lock escalation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0753841E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5A78A5F2">
          <v:rect id="_x0000_i2720" style="width:0;height:1.5pt" o:hralign="center" o:hrstd="t" o:hr="t" fillcolor="#a0a0a0" stroked="f"/>
        </w:pict>
      </w:r>
    </w:p>
    <w:p w14:paraId="2A0022A1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206. What is lock elimination?</w:t>
      </w:r>
    </w:p>
    <w:p w14:paraId="623D4903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26DFB7" w14:textId="77777777" w:rsidR="00247AD1" w:rsidRPr="00951B3D" w:rsidRDefault="00247AD1" w:rsidP="00247AD1">
      <w:pPr>
        <w:pStyle w:val="NormalWeb"/>
      </w:pPr>
      <w:r w:rsidRPr="00951B3D">
        <w:t>JVM removes unnecessary synchronization.</w:t>
      </w:r>
    </w:p>
    <w:p w14:paraId="42615156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7A32A0" w14:textId="77777777" w:rsidR="00247AD1" w:rsidRPr="00951B3D" w:rsidRDefault="00247AD1" w:rsidP="00247A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Thread-local objects</w:t>
      </w:r>
    </w:p>
    <w:p w14:paraId="2CF4EA8F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AD73FE6" w14:textId="77777777" w:rsidR="00247AD1" w:rsidRPr="00951B3D" w:rsidRDefault="00247AD1" w:rsidP="00247AD1">
      <w:pPr>
        <w:pStyle w:val="NormalWeb"/>
      </w:pPr>
      <w:r w:rsidRPr="00951B3D">
        <w:t>Improves performance.</w:t>
      </w:r>
    </w:p>
    <w:p w14:paraId="3EBB2D20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DBF04E9" w14:textId="77777777" w:rsidR="00247AD1" w:rsidRPr="00951B3D" w:rsidRDefault="00247AD1" w:rsidP="00247AD1">
      <w:pPr>
        <w:pStyle w:val="NormalWeb"/>
      </w:pPr>
      <w:r w:rsidRPr="00951B3D">
        <w:t>Done by JIT compiler.</w:t>
      </w:r>
    </w:p>
    <w:p w14:paraId="142C21C9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61830C34">
          <v:rect id="_x0000_i2721" style="width:0;height:1.5pt" o:hralign="center" o:hrstd="t" o:hr="t" fillcolor="#a0a0a0" stroked="f"/>
        </w:pict>
      </w:r>
    </w:p>
    <w:p w14:paraId="7C18C5E7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D6D1D5C" w14:textId="77777777" w:rsidR="00247AD1" w:rsidRPr="00951B3D" w:rsidRDefault="00247AD1" w:rsidP="00247AD1">
      <w:pPr>
        <w:pStyle w:val="NormalWeb"/>
      </w:pPr>
      <w:r w:rsidRPr="00951B3D">
        <w:t xml:space="preserve">Unnecessary synchronization remove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lock elimination.</w:t>
      </w:r>
    </w:p>
    <w:p w14:paraId="3E0C48BC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7B78182E">
          <v:rect id="_x0000_i2722" style="width:0;height:1.5pt" o:hralign="center" o:hrstd="t" o:hr="t" fillcolor="#a0a0a0" stroked="f"/>
        </w:pict>
      </w:r>
    </w:p>
    <w:p w14:paraId="784F26DD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207. What is lock coarsening?</w:t>
      </w:r>
    </w:p>
    <w:p w14:paraId="0F92F2EF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37E7E0A" w14:textId="77777777" w:rsidR="00247AD1" w:rsidRPr="00951B3D" w:rsidRDefault="00247AD1" w:rsidP="00247AD1">
      <w:pPr>
        <w:pStyle w:val="NormalWeb"/>
      </w:pPr>
      <w:r w:rsidRPr="00951B3D">
        <w:t>JVM combines nearby synchronization blocks.</w:t>
      </w:r>
    </w:p>
    <w:p w14:paraId="76B5F67C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DBDDD5F" w14:textId="77777777" w:rsidR="00247AD1" w:rsidRPr="00951B3D" w:rsidRDefault="00247AD1" w:rsidP="00247A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Multiple small synchronized blocks</w:t>
      </w:r>
    </w:p>
    <w:p w14:paraId="37E255C3" w14:textId="77777777" w:rsidR="00247AD1" w:rsidRPr="00951B3D" w:rsidRDefault="00247AD1" w:rsidP="00247A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one larger block</w:t>
      </w:r>
    </w:p>
    <w:p w14:paraId="0100E1ED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9E7EA89" w14:textId="77777777" w:rsidR="00247AD1" w:rsidRPr="00951B3D" w:rsidRDefault="00247AD1" w:rsidP="00247AD1">
      <w:pPr>
        <w:pStyle w:val="NormalWeb"/>
      </w:pPr>
      <w:r w:rsidRPr="00951B3D">
        <w:t>Reduces lock overhead.</w:t>
      </w:r>
    </w:p>
    <w:p w14:paraId="711D4E67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55B973" w14:textId="77777777" w:rsidR="00247AD1" w:rsidRPr="00951B3D" w:rsidRDefault="00247AD1" w:rsidP="00247AD1">
      <w:pPr>
        <w:pStyle w:val="NormalWeb"/>
      </w:pPr>
      <w:r w:rsidRPr="00951B3D">
        <w:t>Compiler optimization technique.</w:t>
      </w:r>
    </w:p>
    <w:p w14:paraId="4FB81B90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49448F20">
          <v:rect id="_x0000_i2723" style="width:0;height:1.5pt" o:hralign="center" o:hrstd="t" o:hr="t" fillcolor="#a0a0a0" stroked="f"/>
        </w:pict>
      </w:r>
    </w:p>
    <w:p w14:paraId="65063249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C40598" w14:textId="77777777" w:rsidR="00247AD1" w:rsidRPr="00951B3D" w:rsidRDefault="00247AD1" w:rsidP="00247AD1">
      <w:pPr>
        <w:pStyle w:val="NormalWeb"/>
      </w:pPr>
      <w:r w:rsidRPr="00951B3D">
        <w:t xml:space="preserve">Multiple small locks combine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lock coarsening.</w:t>
      </w:r>
    </w:p>
    <w:p w14:paraId="3017615A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6633A68C">
          <v:rect id="_x0000_i2724" style="width:0;height:1.5pt" o:hralign="center" o:hrstd="t" o:hr="t" fillcolor="#a0a0a0" stroked="f"/>
        </w:pict>
      </w:r>
    </w:p>
    <w:p w14:paraId="0BFE77F7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208. What is safepoint in JVM?</w:t>
      </w:r>
    </w:p>
    <w:p w14:paraId="3C4CF009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A150AC" w14:textId="77777777" w:rsidR="00247AD1" w:rsidRPr="00951B3D" w:rsidRDefault="00247AD1" w:rsidP="00247AD1">
      <w:pPr>
        <w:pStyle w:val="NormalWeb"/>
      </w:pPr>
      <w:r w:rsidRPr="00951B3D">
        <w:t>Point where JVM pauses threads safely.</w:t>
      </w:r>
    </w:p>
    <w:p w14:paraId="3DA0DAA9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For</w:t>
      </w:r>
    </w:p>
    <w:p w14:paraId="5EF148C1" w14:textId="77777777" w:rsidR="00247AD1" w:rsidRPr="00951B3D" w:rsidRDefault="00247AD1" w:rsidP="003003E2">
      <w:pPr>
        <w:pStyle w:val="NormalWeb"/>
        <w:numPr>
          <w:ilvl w:val="0"/>
          <w:numId w:val="562"/>
        </w:numPr>
      </w:pPr>
      <w:r w:rsidRPr="00951B3D">
        <w:t>Garbage Collection</w:t>
      </w:r>
    </w:p>
    <w:p w14:paraId="6980F944" w14:textId="77777777" w:rsidR="00247AD1" w:rsidRPr="00951B3D" w:rsidRDefault="00247AD1" w:rsidP="003003E2">
      <w:pPr>
        <w:pStyle w:val="NormalWeb"/>
        <w:numPr>
          <w:ilvl w:val="0"/>
          <w:numId w:val="562"/>
        </w:numPr>
      </w:pPr>
      <w:r w:rsidRPr="00951B3D">
        <w:t>Thread dump</w:t>
      </w:r>
    </w:p>
    <w:p w14:paraId="13E787CA" w14:textId="77777777" w:rsidR="00247AD1" w:rsidRPr="00951B3D" w:rsidRDefault="00247AD1" w:rsidP="003003E2">
      <w:pPr>
        <w:pStyle w:val="NormalWeb"/>
        <w:numPr>
          <w:ilvl w:val="0"/>
          <w:numId w:val="562"/>
        </w:numPr>
      </w:pPr>
      <w:r w:rsidRPr="00951B3D">
        <w:t>Deoptimization</w:t>
      </w:r>
    </w:p>
    <w:p w14:paraId="3450FAF1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B7CFFC" w14:textId="77777777" w:rsidR="00247AD1" w:rsidRPr="00951B3D" w:rsidRDefault="00247AD1" w:rsidP="00247AD1">
      <w:pPr>
        <w:pStyle w:val="NormalWeb"/>
      </w:pPr>
      <w:r w:rsidRPr="00951B3D">
        <w:t>All threads must reach safepoint before JVM operation.</w:t>
      </w:r>
    </w:p>
    <w:p w14:paraId="23B2C79F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66894696">
          <v:rect id="_x0000_i2725" style="width:0;height:1.5pt" o:hralign="center" o:hrstd="t" o:hr="t" fillcolor="#a0a0a0" stroked="f"/>
        </w:pict>
      </w:r>
    </w:p>
    <w:p w14:paraId="1CA0E6C5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3C1DC65" w14:textId="77777777" w:rsidR="00247AD1" w:rsidRPr="00951B3D" w:rsidRDefault="00247AD1" w:rsidP="00247AD1">
      <w:pPr>
        <w:pStyle w:val="NormalWeb"/>
      </w:pPr>
      <w:r w:rsidRPr="00951B3D">
        <w:t xml:space="preserve">JVM </w:t>
      </w:r>
      <w:r w:rsidRPr="00951B3D">
        <w:rPr>
          <w:rFonts w:ascii="Nirmala UI" w:hAnsi="Nirmala UI" w:cs="Nirmala UI"/>
        </w:rPr>
        <w:t>सर्व</w:t>
      </w:r>
      <w:r w:rsidRPr="00951B3D">
        <w:t xml:space="preserve"> threads pause </w:t>
      </w:r>
      <w:r w:rsidRPr="00951B3D">
        <w:rPr>
          <w:rFonts w:ascii="Nirmala UI" w:hAnsi="Nirmala UI" w:cs="Nirmala UI"/>
        </w:rPr>
        <w:t>करते</w:t>
      </w:r>
      <w:r w:rsidRPr="00951B3D">
        <w:t xml:space="preserve"> </w:t>
      </w:r>
      <w:r w:rsidRPr="00951B3D">
        <w:rPr>
          <w:rFonts w:ascii="Nirmala UI" w:hAnsi="Nirmala UI" w:cs="Nirmala UI"/>
        </w:rPr>
        <w:t>तो</w:t>
      </w:r>
      <w:r w:rsidRPr="00951B3D">
        <w:t xml:space="preserve"> safe point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safepoint.</w:t>
      </w:r>
    </w:p>
    <w:p w14:paraId="1F30FDD0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3B65E0C1">
          <v:rect id="_x0000_i2726" style="width:0;height:1.5pt" o:hralign="center" o:hrstd="t" o:hr="t" fillcolor="#a0a0a0" stroked="f"/>
        </w:pict>
      </w:r>
    </w:p>
    <w:p w14:paraId="3585D65A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209. What is stop-the-world pause?</w:t>
      </w:r>
    </w:p>
    <w:p w14:paraId="6A7D009A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88CFFD7" w14:textId="77777777" w:rsidR="00247AD1" w:rsidRPr="00951B3D" w:rsidRDefault="00247AD1" w:rsidP="00247AD1">
      <w:pPr>
        <w:pStyle w:val="NormalWeb"/>
      </w:pPr>
      <w:r w:rsidRPr="00951B3D">
        <w:t>JVM pauses all application threads temporarily.</w:t>
      </w:r>
    </w:p>
    <w:p w14:paraId="343FCA86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During</w:t>
      </w:r>
    </w:p>
    <w:p w14:paraId="0E495458" w14:textId="77777777" w:rsidR="00247AD1" w:rsidRPr="00951B3D" w:rsidRDefault="00247AD1" w:rsidP="00247A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Garbage Collection</w:t>
      </w:r>
    </w:p>
    <w:p w14:paraId="2E356965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52190EB9" w14:textId="77777777" w:rsidR="00247AD1" w:rsidRPr="00951B3D" w:rsidRDefault="00247AD1" w:rsidP="003003E2">
      <w:pPr>
        <w:pStyle w:val="NormalWeb"/>
        <w:numPr>
          <w:ilvl w:val="0"/>
          <w:numId w:val="563"/>
        </w:numPr>
      </w:pPr>
      <w:r w:rsidRPr="00951B3D">
        <w:t>Application latency</w:t>
      </w:r>
    </w:p>
    <w:p w14:paraId="2656B08A" w14:textId="77777777" w:rsidR="00247AD1" w:rsidRPr="00951B3D" w:rsidRDefault="00247AD1" w:rsidP="003003E2">
      <w:pPr>
        <w:pStyle w:val="NormalWeb"/>
        <w:numPr>
          <w:ilvl w:val="0"/>
          <w:numId w:val="563"/>
        </w:numPr>
      </w:pPr>
      <w:r w:rsidRPr="00951B3D">
        <w:t>Performance impact</w:t>
      </w:r>
    </w:p>
    <w:p w14:paraId="66BF7619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22805C" w14:textId="77777777" w:rsidR="00247AD1" w:rsidRPr="00951B3D" w:rsidRDefault="00247AD1" w:rsidP="00247AD1">
      <w:pPr>
        <w:pStyle w:val="NormalWeb"/>
      </w:pPr>
      <w:r w:rsidRPr="00951B3D">
        <w:t>GC tuning tries to minimize STW pauses.</w:t>
      </w:r>
    </w:p>
    <w:p w14:paraId="78A33D1C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4E6C140B">
          <v:rect id="_x0000_i2727" style="width:0;height:1.5pt" o:hralign="center" o:hrstd="t" o:hr="t" fillcolor="#a0a0a0" stroked="f"/>
        </w:pict>
      </w:r>
    </w:p>
    <w:p w14:paraId="296C4665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D567D5" w14:textId="77777777" w:rsidR="00247AD1" w:rsidRPr="00951B3D" w:rsidRDefault="00247AD1" w:rsidP="00247AD1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application threads temporarily pause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stop-the-world pause.</w:t>
      </w:r>
    </w:p>
    <w:p w14:paraId="4AFD39BC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2349D239">
          <v:rect id="_x0000_i2728" style="width:0;height:1.5pt" o:hralign="center" o:hrstd="t" o:hr="t" fillcolor="#a0a0a0" stroked="f"/>
        </w:pict>
      </w:r>
    </w:p>
    <w:p w14:paraId="6F9CB597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210. What is contention-free concurrency design?</w:t>
      </w:r>
    </w:p>
    <w:p w14:paraId="69EF48F4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BCEB673" w14:textId="77777777" w:rsidR="00247AD1" w:rsidRPr="00951B3D" w:rsidRDefault="00247AD1" w:rsidP="00247AD1">
      <w:pPr>
        <w:pStyle w:val="NormalWeb"/>
      </w:pPr>
      <w:r w:rsidRPr="00951B3D">
        <w:lastRenderedPageBreak/>
        <w:t>Design minimizing shared resource conflicts.</w:t>
      </w:r>
    </w:p>
    <w:p w14:paraId="643A0C47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Techniques</w:t>
      </w:r>
    </w:p>
    <w:p w14:paraId="21F5E9F8" w14:textId="77777777" w:rsidR="00247AD1" w:rsidRPr="00951B3D" w:rsidRDefault="00247AD1" w:rsidP="003003E2">
      <w:pPr>
        <w:pStyle w:val="NormalWeb"/>
        <w:numPr>
          <w:ilvl w:val="0"/>
          <w:numId w:val="564"/>
        </w:numPr>
      </w:pPr>
      <w:r w:rsidRPr="00951B3D">
        <w:t>Immutable objects</w:t>
      </w:r>
    </w:p>
    <w:p w14:paraId="721D9154" w14:textId="77777777" w:rsidR="00247AD1" w:rsidRPr="00951B3D" w:rsidRDefault="00247AD1" w:rsidP="003003E2">
      <w:pPr>
        <w:pStyle w:val="NormalWeb"/>
        <w:numPr>
          <w:ilvl w:val="0"/>
          <w:numId w:val="564"/>
        </w:numPr>
      </w:pPr>
      <w:r w:rsidRPr="00951B3D">
        <w:t>Thread confinement</w:t>
      </w:r>
    </w:p>
    <w:p w14:paraId="735D333B" w14:textId="77777777" w:rsidR="00247AD1" w:rsidRPr="00951B3D" w:rsidRDefault="00247AD1" w:rsidP="003003E2">
      <w:pPr>
        <w:pStyle w:val="NormalWeb"/>
        <w:numPr>
          <w:ilvl w:val="0"/>
          <w:numId w:val="564"/>
        </w:numPr>
      </w:pPr>
      <w:r w:rsidRPr="00951B3D">
        <w:t>Lock-free algorithms</w:t>
      </w:r>
    </w:p>
    <w:p w14:paraId="5983580A" w14:textId="77777777" w:rsidR="00247AD1" w:rsidRPr="00951B3D" w:rsidRDefault="00247AD1" w:rsidP="003003E2">
      <w:pPr>
        <w:pStyle w:val="NormalWeb"/>
        <w:numPr>
          <w:ilvl w:val="0"/>
          <w:numId w:val="564"/>
        </w:numPr>
      </w:pPr>
      <w:r w:rsidRPr="00951B3D">
        <w:t>Concurrent collections</w:t>
      </w:r>
    </w:p>
    <w:p w14:paraId="1ED57058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D43AB58" w14:textId="77777777" w:rsidR="00247AD1" w:rsidRPr="00951B3D" w:rsidRDefault="00247AD1" w:rsidP="003003E2">
      <w:pPr>
        <w:pStyle w:val="NormalWeb"/>
        <w:numPr>
          <w:ilvl w:val="0"/>
          <w:numId w:val="565"/>
        </w:numPr>
      </w:pPr>
      <w:r w:rsidRPr="00951B3D">
        <w:t>Better scalability</w:t>
      </w:r>
    </w:p>
    <w:p w14:paraId="281144D5" w14:textId="77777777" w:rsidR="00247AD1" w:rsidRPr="00951B3D" w:rsidRDefault="00247AD1" w:rsidP="003003E2">
      <w:pPr>
        <w:pStyle w:val="NormalWeb"/>
        <w:numPr>
          <w:ilvl w:val="0"/>
          <w:numId w:val="565"/>
        </w:numPr>
      </w:pPr>
      <w:r w:rsidRPr="00951B3D">
        <w:t>Higher throughput</w:t>
      </w:r>
    </w:p>
    <w:p w14:paraId="398A6E94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EC0FD62" w14:textId="77777777" w:rsidR="00247AD1" w:rsidRPr="00951B3D" w:rsidRDefault="00247AD1" w:rsidP="00247AD1">
      <w:pPr>
        <w:pStyle w:val="NormalWeb"/>
      </w:pPr>
      <w:r w:rsidRPr="00951B3D">
        <w:t>Reducing contention is key to scalable systems.</w:t>
      </w:r>
    </w:p>
    <w:p w14:paraId="1CC5555F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6212A195">
          <v:rect id="_x0000_i2729" style="width:0;height:1.5pt" o:hralign="center" o:hrstd="t" o:hr="t" fillcolor="#a0a0a0" stroked="f"/>
        </w:pict>
      </w:r>
    </w:p>
    <w:p w14:paraId="5968DCE6" w14:textId="77777777" w:rsidR="00247AD1" w:rsidRPr="00951B3D" w:rsidRDefault="00247AD1" w:rsidP="00247A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6EF5705" w14:textId="77777777" w:rsidR="00247AD1" w:rsidRPr="00951B3D" w:rsidRDefault="00247AD1" w:rsidP="00247AD1">
      <w:pPr>
        <w:pStyle w:val="NormalWeb"/>
      </w:pPr>
      <w:r w:rsidRPr="00951B3D">
        <w:t xml:space="preserve">Shared resource conflicts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ठेवणारी</w:t>
      </w:r>
      <w:r w:rsidRPr="00951B3D">
        <w:t xml:space="preserve"> concurrency design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contention-free design.</w:t>
      </w:r>
    </w:p>
    <w:p w14:paraId="46EA3122" w14:textId="77777777" w:rsidR="00247AD1" w:rsidRPr="00951B3D" w:rsidRDefault="00247AD1" w:rsidP="00247AD1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216BC8C9" w14:textId="77777777" w:rsidR="00247AD1" w:rsidRPr="00951B3D" w:rsidRDefault="00247AD1" w:rsidP="00247AD1">
      <w:pPr>
        <w:pStyle w:val="NormalWeb"/>
      </w:pPr>
      <w:r w:rsidRPr="00951B3D">
        <w:t>Better scalability.</w:t>
      </w:r>
    </w:p>
    <w:p w14:paraId="3F027BEB" w14:textId="77777777" w:rsidR="00247AD1" w:rsidRPr="00951B3D" w:rsidRDefault="00DD3E5E" w:rsidP="00247AD1">
      <w:pPr>
        <w:rPr>
          <w:sz w:val="24"/>
          <w:szCs w:val="24"/>
        </w:rPr>
      </w:pPr>
      <w:r>
        <w:rPr>
          <w:sz w:val="24"/>
          <w:szCs w:val="24"/>
        </w:rPr>
        <w:pict w14:anchorId="7FCDB8E7">
          <v:rect id="_x0000_i2730" style="width:0;height:1.5pt" o:hralign="center" o:hrstd="t" o:hr="t" fillcolor="#a0a0a0" stroked="f"/>
        </w:pict>
      </w:r>
    </w:p>
    <w:p w14:paraId="5D58C95A" w14:textId="77777777" w:rsidR="00247AD1" w:rsidRPr="00951B3D" w:rsidRDefault="00247AD1" w:rsidP="00247A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210/250 COMPLETED</w:t>
      </w:r>
    </w:p>
    <w:p w14:paraId="2CC15604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(211–220)</w:t>
      </w:r>
    </w:p>
    <w:p w14:paraId="100DAA07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10E906FD">
          <v:rect id="_x0000_i2731" style="width:0;height:1.5pt" o:hralign="center" o:hrstd="t" o:hr="t" fillcolor="#a0a0a0" stroked="f"/>
        </w:pict>
      </w:r>
    </w:p>
    <w:p w14:paraId="77408876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211. What is Amdahl’s Law in parallel computing?</w:t>
      </w:r>
    </w:p>
    <w:p w14:paraId="01C0005F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DAE666" w14:textId="77777777" w:rsidR="0093436A" w:rsidRPr="00951B3D" w:rsidRDefault="0093436A" w:rsidP="0093436A">
      <w:pPr>
        <w:pStyle w:val="NormalWeb"/>
      </w:pPr>
      <w:r w:rsidRPr="00951B3D">
        <w:t>Amdahl’s Law defines:</w:t>
      </w:r>
    </w:p>
    <w:p w14:paraId="11C59F24" w14:textId="77777777" w:rsidR="0093436A" w:rsidRPr="00951B3D" w:rsidRDefault="0093436A" w:rsidP="009343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Maximum performance improvement possible using parallelism</w:t>
      </w:r>
    </w:p>
    <w:p w14:paraId="6576E884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Formula</w:t>
      </w:r>
    </w:p>
    <w:p w14:paraId="1DC2F1E3" w14:textId="77777777" w:rsidR="0093436A" w:rsidRPr="00951B3D" w:rsidRDefault="0093436A" w:rsidP="009343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Speedup limited by sequential part</w:t>
      </w:r>
    </w:p>
    <w:p w14:paraId="5AC65473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5A2A875" w14:textId="77777777" w:rsidR="0093436A" w:rsidRPr="00951B3D" w:rsidRDefault="0093436A" w:rsidP="0093436A">
      <w:pPr>
        <w:pStyle w:val="NormalWeb"/>
      </w:pPr>
      <w:r w:rsidRPr="00951B3D">
        <w:t>If 20% code sequential,</w:t>
      </w:r>
      <w:r w:rsidRPr="00951B3D">
        <w:br/>
        <w:t>parallelism has limit.</w:t>
      </w:r>
    </w:p>
    <w:p w14:paraId="4C253A77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40B648" w14:textId="77777777" w:rsidR="0093436A" w:rsidRPr="00951B3D" w:rsidRDefault="0093436A" w:rsidP="0093436A">
      <w:pPr>
        <w:pStyle w:val="NormalWeb"/>
      </w:pPr>
      <w:r w:rsidRPr="00951B3D">
        <w:t>Not all programs scale infinitely.</w:t>
      </w:r>
    </w:p>
    <w:p w14:paraId="0C9DB3D6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56BDD952">
          <v:rect id="_x0000_i2732" style="width:0;height:1.5pt" o:hralign="center" o:hrstd="t" o:hr="t" fillcolor="#a0a0a0" stroked="f"/>
        </w:pict>
      </w:r>
    </w:p>
    <w:p w14:paraId="1908DDC1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2FF3C2" w14:textId="77777777" w:rsidR="0093436A" w:rsidRPr="00951B3D" w:rsidRDefault="0093436A" w:rsidP="0093436A">
      <w:pPr>
        <w:pStyle w:val="NormalWeb"/>
      </w:pPr>
      <w:r w:rsidRPr="00951B3D">
        <w:t xml:space="preserve">Program </w:t>
      </w:r>
      <w:r w:rsidRPr="00951B3D">
        <w:rPr>
          <w:rFonts w:ascii="Nirmala UI" w:hAnsi="Nirmala UI" w:cs="Nirmala UI"/>
        </w:rPr>
        <w:t>चा</w:t>
      </w:r>
      <w:r w:rsidRPr="00951B3D">
        <w:t xml:space="preserve"> sequential </w:t>
      </w:r>
      <w:r w:rsidRPr="00951B3D">
        <w:rPr>
          <w:rFonts w:ascii="Nirmala UI" w:hAnsi="Nirmala UI" w:cs="Nirmala UI"/>
        </w:rPr>
        <w:t>भाग</w:t>
      </w:r>
      <w:r w:rsidRPr="00951B3D">
        <w:t xml:space="preserve"> parallel performance limit </w:t>
      </w:r>
      <w:r w:rsidRPr="00951B3D">
        <w:rPr>
          <w:rFonts w:ascii="Nirmala UI" w:hAnsi="Nirmala UI" w:cs="Nirmala UI"/>
        </w:rPr>
        <w:t>करतो</w:t>
      </w:r>
      <w:r w:rsidRPr="00951B3D">
        <w:t xml:space="preserve"> </w:t>
      </w:r>
      <w:r w:rsidRPr="00951B3D">
        <w:rPr>
          <w:rFonts w:ascii="Nirmala UI" w:hAnsi="Nirmala UI" w:cs="Nirmala UI"/>
        </w:rPr>
        <w:t>याला</w:t>
      </w:r>
      <w:r w:rsidRPr="00951B3D">
        <w:t xml:space="preserve"> Amdahl’s Law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3EA70742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4C470E95">
          <v:rect id="_x0000_i2733" style="width:0;height:1.5pt" o:hralign="center" o:hrstd="t" o:hr="t" fillcolor="#a0a0a0" stroked="f"/>
        </w:pict>
      </w:r>
    </w:p>
    <w:p w14:paraId="28CE4825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212. What is scalability in concurrent systems?</w:t>
      </w:r>
    </w:p>
    <w:p w14:paraId="0CB26CC4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034CF5" w14:textId="77777777" w:rsidR="0093436A" w:rsidRPr="00951B3D" w:rsidRDefault="0093436A" w:rsidP="0093436A">
      <w:pPr>
        <w:pStyle w:val="NormalWeb"/>
      </w:pPr>
      <w:r w:rsidRPr="00951B3D">
        <w:t>Ability to handle increasing workload efficiently.</w:t>
      </w:r>
    </w:p>
    <w:p w14:paraId="7DAC1DDB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Types</w:t>
      </w:r>
    </w:p>
    <w:p w14:paraId="4F024601" w14:textId="77777777" w:rsidR="0093436A" w:rsidRPr="00951B3D" w:rsidRDefault="0093436A" w:rsidP="003003E2">
      <w:pPr>
        <w:pStyle w:val="NormalWeb"/>
        <w:numPr>
          <w:ilvl w:val="0"/>
          <w:numId w:val="566"/>
        </w:numPr>
      </w:pPr>
      <w:r w:rsidRPr="00951B3D">
        <w:t>Vertical scalability</w:t>
      </w:r>
    </w:p>
    <w:p w14:paraId="2544807D" w14:textId="77777777" w:rsidR="0093436A" w:rsidRPr="00951B3D" w:rsidRDefault="0093436A" w:rsidP="003003E2">
      <w:pPr>
        <w:pStyle w:val="NormalWeb"/>
        <w:numPr>
          <w:ilvl w:val="0"/>
          <w:numId w:val="566"/>
        </w:numPr>
      </w:pPr>
      <w:r w:rsidRPr="00951B3D">
        <w:t>Horizontal scalability</w:t>
      </w:r>
    </w:p>
    <w:p w14:paraId="5001F302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Factors</w:t>
      </w:r>
    </w:p>
    <w:p w14:paraId="75D46505" w14:textId="77777777" w:rsidR="0093436A" w:rsidRPr="00951B3D" w:rsidRDefault="0093436A" w:rsidP="003003E2">
      <w:pPr>
        <w:pStyle w:val="NormalWeb"/>
        <w:numPr>
          <w:ilvl w:val="0"/>
          <w:numId w:val="567"/>
        </w:numPr>
      </w:pPr>
      <w:r w:rsidRPr="00951B3D">
        <w:t>Contention</w:t>
      </w:r>
    </w:p>
    <w:p w14:paraId="70347417" w14:textId="77777777" w:rsidR="0093436A" w:rsidRPr="00951B3D" w:rsidRDefault="0093436A" w:rsidP="003003E2">
      <w:pPr>
        <w:pStyle w:val="NormalWeb"/>
        <w:numPr>
          <w:ilvl w:val="0"/>
          <w:numId w:val="567"/>
        </w:numPr>
      </w:pPr>
      <w:r w:rsidRPr="00951B3D">
        <w:t>Thread management</w:t>
      </w:r>
    </w:p>
    <w:p w14:paraId="27567930" w14:textId="77777777" w:rsidR="0093436A" w:rsidRPr="00951B3D" w:rsidRDefault="0093436A" w:rsidP="003003E2">
      <w:pPr>
        <w:pStyle w:val="NormalWeb"/>
        <w:numPr>
          <w:ilvl w:val="0"/>
          <w:numId w:val="567"/>
        </w:numPr>
      </w:pPr>
      <w:r w:rsidRPr="00951B3D">
        <w:t>Resource usage</w:t>
      </w:r>
    </w:p>
    <w:p w14:paraId="3B73F064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DA10E1" w14:textId="77777777" w:rsidR="0093436A" w:rsidRPr="00951B3D" w:rsidRDefault="0093436A" w:rsidP="0093436A">
      <w:pPr>
        <w:pStyle w:val="NormalWeb"/>
      </w:pPr>
      <w:r w:rsidRPr="00951B3D">
        <w:t>Good concurrency improves scalability.</w:t>
      </w:r>
    </w:p>
    <w:p w14:paraId="6DC67ECC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5D074444">
          <v:rect id="_x0000_i2734" style="width:0;height:1.5pt" o:hralign="center" o:hrstd="t" o:hr="t" fillcolor="#a0a0a0" stroked="f"/>
        </w:pict>
      </w:r>
    </w:p>
    <w:p w14:paraId="72FB49FF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52BF70" w14:textId="77777777" w:rsidR="0093436A" w:rsidRPr="00951B3D" w:rsidRDefault="0093436A" w:rsidP="0093436A">
      <w:pPr>
        <w:pStyle w:val="NormalWeb"/>
      </w:pPr>
      <w:r w:rsidRPr="00951B3D">
        <w:t xml:space="preserve">Load </w:t>
      </w:r>
      <w:r w:rsidRPr="00951B3D">
        <w:rPr>
          <w:rFonts w:ascii="Nirmala UI" w:hAnsi="Nirmala UI" w:cs="Nirmala UI"/>
        </w:rPr>
        <w:t>वाढल्यावर</w:t>
      </w:r>
      <w:r w:rsidRPr="00951B3D">
        <w:t xml:space="preserve"> system efficiently </w:t>
      </w:r>
      <w:r w:rsidRPr="00951B3D">
        <w:rPr>
          <w:rFonts w:ascii="Nirmala UI" w:hAnsi="Nirmala UI" w:cs="Nirmala UI"/>
        </w:rPr>
        <w:t>काम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scalability.</w:t>
      </w:r>
    </w:p>
    <w:p w14:paraId="5A86F2A5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7AD2D23F">
          <v:rect id="_x0000_i2735" style="width:0;height:1.5pt" o:hralign="center" o:hrstd="t" o:hr="t" fillcolor="#a0a0a0" stroked="f"/>
        </w:pict>
      </w:r>
    </w:p>
    <w:p w14:paraId="06177E4F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213. What is throughput in concurrency?</w:t>
      </w:r>
    </w:p>
    <w:p w14:paraId="4E55526C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A47DC24" w14:textId="77777777" w:rsidR="0093436A" w:rsidRPr="00951B3D" w:rsidRDefault="0093436A" w:rsidP="0093436A">
      <w:pPr>
        <w:pStyle w:val="NormalWeb"/>
      </w:pPr>
      <w:r w:rsidRPr="00951B3D">
        <w:t>Amount of work completed per unit time.</w:t>
      </w:r>
    </w:p>
    <w:p w14:paraId="71D521EC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8835A91" w14:textId="77777777" w:rsidR="0093436A" w:rsidRPr="00951B3D" w:rsidRDefault="0093436A" w:rsidP="009343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1000 requests/second</w:t>
      </w:r>
    </w:p>
    <w:p w14:paraId="02361BA9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Affected By</w:t>
      </w:r>
    </w:p>
    <w:p w14:paraId="70CFD199" w14:textId="77777777" w:rsidR="0093436A" w:rsidRPr="00951B3D" w:rsidRDefault="0093436A" w:rsidP="003003E2">
      <w:pPr>
        <w:pStyle w:val="NormalWeb"/>
        <w:numPr>
          <w:ilvl w:val="0"/>
          <w:numId w:val="568"/>
        </w:numPr>
      </w:pPr>
      <w:r w:rsidRPr="00951B3D">
        <w:t>Lock contention</w:t>
      </w:r>
    </w:p>
    <w:p w14:paraId="6FA8C50E" w14:textId="77777777" w:rsidR="0093436A" w:rsidRPr="00951B3D" w:rsidRDefault="0093436A" w:rsidP="003003E2">
      <w:pPr>
        <w:pStyle w:val="NormalWeb"/>
        <w:numPr>
          <w:ilvl w:val="0"/>
          <w:numId w:val="568"/>
        </w:numPr>
      </w:pPr>
      <w:r w:rsidRPr="00951B3D">
        <w:t>CPU usage</w:t>
      </w:r>
    </w:p>
    <w:p w14:paraId="389C9F33" w14:textId="77777777" w:rsidR="0093436A" w:rsidRPr="00951B3D" w:rsidRDefault="0093436A" w:rsidP="003003E2">
      <w:pPr>
        <w:pStyle w:val="NormalWeb"/>
        <w:numPr>
          <w:ilvl w:val="0"/>
          <w:numId w:val="568"/>
        </w:numPr>
      </w:pPr>
      <w:r w:rsidRPr="00951B3D">
        <w:t>Blocking</w:t>
      </w:r>
    </w:p>
    <w:p w14:paraId="6B943DC4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1128B07" w14:textId="77777777" w:rsidR="0093436A" w:rsidRPr="00951B3D" w:rsidRDefault="0093436A" w:rsidP="0093436A">
      <w:pPr>
        <w:pStyle w:val="NormalWeb"/>
      </w:pPr>
      <w:r w:rsidRPr="00951B3D">
        <w:t>Higher throughput is major concurrency goal.</w:t>
      </w:r>
    </w:p>
    <w:p w14:paraId="2F6C6B14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04D8AA29">
          <v:rect id="_x0000_i2736" style="width:0;height:1.5pt" o:hralign="center" o:hrstd="t" o:hr="t" fillcolor="#a0a0a0" stroked="f"/>
        </w:pict>
      </w:r>
    </w:p>
    <w:p w14:paraId="6D54A871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CEF082" w14:textId="77777777" w:rsidR="0093436A" w:rsidRPr="00951B3D" w:rsidRDefault="0093436A" w:rsidP="0093436A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</w:t>
      </w:r>
      <w:r w:rsidRPr="00951B3D">
        <w:rPr>
          <w:rFonts w:ascii="Nirmala UI" w:hAnsi="Nirmala UI" w:cs="Nirmala UI"/>
        </w:rPr>
        <w:t>वेळेत</w:t>
      </w:r>
      <w:r w:rsidRPr="00951B3D">
        <w:t xml:space="preserve"> </w:t>
      </w:r>
      <w:r w:rsidRPr="00951B3D">
        <w:rPr>
          <w:rFonts w:ascii="Nirmala UI" w:hAnsi="Nirmala UI" w:cs="Nirmala UI"/>
        </w:rPr>
        <w:t>पूर्ण</w:t>
      </w:r>
      <w:r w:rsidRPr="00951B3D">
        <w:t xml:space="preserve"> </w:t>
      </w:r>
      <w:r w:rsidRPr="00951B3D">
        <w:rPr>
          <w:rFonts w:ascii="Nirmala UI" w:hAnsi="Nirmala UI" w:cs="Nirmala UI"/>
        </w:rPr>
        <w:t>झालेल्या</w:t>
      </w:r>
      <w:r w:rsidRPr="00951B3D">
        <w:t xml:space="preserve"> work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प्रमाण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throughput.</w:t>
      </w:r>
    </w:p>
    <w:p w14:paraId="14ED9601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07049055">
          <v:rect id="_x0000_i2737" style="width:0;height:1.5pt" o:hralign="center" o:hrstd="t" o:hr="t" fillcolor="#a0a0a0" stroked="f"/>
        </w:pict>
      </w:r>
    </w:p>
    <w:p w14:paraId="79A0519E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214. What is latency in concurrent systems?</w:t>
      </w:r>
    </w:p>
    <w:p w14:paraId="16680F84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27EAD5" w14:textId="77777777" w:rsidR="0093436A" w:rsidRPr="00951B3D" w:rsidRDefault="0093436A" w:rsidP="0093436A">
      <w:pPr>
        <w:pStyle w:val="NormalWeb"/>
      </w:pPr>
      <w:r w:rsidRPr="00951B3D">
        <w:t>Time taken to complete single request/task.</w:t>
      </w:r>
    </w:p>
    <w:p w14:paraId="6368C9D7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141C7D" w14:textId="77777777" w:rsidR="0093436A" w:rsidRPr="00951B3D" w:rsidRDefault="0093436A" w:rsidP="009343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Request response time</w:t>
      </w:r>
    </w:p>
    <w:p w14:paraId="0C95CA05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73D6CA" w14:textId="77777777" w:rsidR="0093436A" w:rsidRPr="00951B3D" w:rsidRDefault="0093436A" w:rsidP="0093436A">
      <w:pPr>
        <w:pStyle w:val="NormalWeb"/>
      </w:pPr>
      <w:r w:rsidRPr="00951B3D">
        <w:t>Low latency important for real-time systems.</w:t>
      </w:r>
    </w:p>
    <w:p w14:paraId="1C03ED55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5521D183">
          <v:rect id="_x0000_i2738" style="width:0;height:1.5pt" o:hralign="center" o:hrstd="t" o:hr="t" fillcolor="#a0a0a0" stroked="f"/>
        </w:pict>
      </w:r>
    </w:p>
    <w:p w14:paraId="5DB4A993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DA421E" w14:textId="77777777" w:rsidR="0093436A" w:rsidRPr="00951B3D" w:rsidRDefault="0093436A" w:rsidP="0093436A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request/task </w:t>
      </w:r>
      <w:r w:rsidRPr="00951B3D">
        <w:rPr>
          <w:rFonts w:ascii="Nirmala UI" w:hAnsi="Nirmala UI" w:cs="Nirmala UI"/>
        </w:rPr>
        <w:t>पूर्ण</w:t>
      </w:r>
      <w:r w:rsidRPr="00951B3D">
        <w:t xml:space="preserve"> </w:t>
      </w:r>
      <w:r w:rsidRPr="00951B3D">
        <w:rPr>
          <w:rFonts w:ascii="Nirmala UI" w:hAnsi="Nirmala UI" w:cs="Nirmala UI"/>
        </w:rPr>
        <w:t>होण्यासाठी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लागणारा</w:t>
      </w:r>
      <w:r w:rsidRPr="00951B3D">
        <w:t xml:space="preserve"> </w:t>
      </w:r>
      <w:r w:rsidRPr="00951B3D">
        <w:rPr>
          <w:rFonts w:ascii="Nirmala UI" w:hAnsi="Nirmala UI" w:cs="Nirmala UI"/>
        </w:rPr>
        <w:t>वेळ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latency.</w:t>
      </w:r>
    </w:p>
    <w:p w14:paraId="2E27714F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0D6F771E">
          <v:rect id="_x0000_i2739" style="width:0;height:1.5pt" o:hralign="center" o:hrstd="t" o:hr="t" fillcolor="#a0a0a0" stroked="f"/>
        </w:pict>
      </w:r>
    </w:p>
    <w:p w14:paraId="3A32B9A5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215. Difference between throughput and latency?</w:t>
      </w:r>
    </w:p>
    <w:p w14:paraId="4708AF88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3"/>
        <w:gridCol w:w="1745"/>
      </w:tblGrid>
      <w:tr w:rsidR="0093436A" w:rsidRPr="00951B3D" w14:paraId="1B97D32D" w14:textId="77777777" w:rsidTr="009343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2BDE9" w14:textId="77777777" w:rsidR="0093436A" w:rsidRPr="00951B3D" w:rsidRDefault="009343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Throughput</w:t>
            </w:r>
          </w:p>
        </w:tc>
        <w:tc>
          <w:tcPr>
            <w:tcW w:w="0" w:type="auto"/>
            <w:vAlign w:val="center"/>
            <w:hideMark/>
          </w:tcPr>
          <w:p w14:paraId="227C74C1" w14:textId="77777777" w:rsidR="0093436A" w:rsidRPr="00951B3D" w:rsidRDefault="009343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Latency</w:t>
            </w:r>
          </w:p>
        </w:tc>
      </w:tr>
      <w:tr w:rsidR="0093436A" w:rsidRPr="00951B3D" w14:paraId="68682FB9" w14:textId="77777777" w:rsidTr="009343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D2EA1" w14:textId="77777777" w:rsidR="0093436A" w:rsidRPr="00951B3D" w:rsidRDefault="009343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Work completed per time</w:t>
            </w:r>
          </w:p>
        </w:tc>
        <w:tc>
          <w:tcPr>
            <w:tcW w:w="0" w:type="auto"/>
            <w:vAlign w:val="center"/>
            <w:hideMark/>
          </w:tcPr>
          <w:p w14:paraId="0542A2B2" w14:textId="77777777" w:rsidR="0093436A" w:rsidRPr="00951B3D" w:rsidRDefault="009343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Time per request</w:t>
            </w:r>
          </w:p>
        </w:tc>
      </w:tr>
      <w:tr w:rsidR="0093436A" w:rsidRPr="00951B3D" w14:paraId="1EDEF245" w14:textId="77777777" w:rsidTr="009343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BBAB9" w14:textId="77777777" w:rsidR="0093436A" w:rsidRPr="00951B3D" w:rsidRDefault="009343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Focus on quantity</w:t>
            </w:r>
          </w:p>
        </w:tc>
        <w:tc>
          <w:tcPr>
            <w:tcW w:w="0" w:type="auto"/>
            <w:vAlign w:val="center"/>
            <w:hideMark/>
          </w:tcPr>
          <w:p w14:paraId="77374856" w14:textId="77777777" w:rsidR="0093436A" w:rsidRPr="00951B3D" w:rsidRDefault="009343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Focus on speed</w:t>
            </w:r>
          </w:p>
        </w:tc>
      </w:tr>
    </w:tbl>
    <w:p w14:paraId="6A01119D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0D97FD" w14:textId="77777777" w:rsidR="0093436A" w:rsidRPr="00951B3D" w:rsidRDefault="0093436A" w:rsidP="009343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High TPS vs fast response</w:t>
      </w:r>
    </w:p>
    <w:p w14:paraId="128CAA97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7928FD" w14:textId="77777777" w:rsidR="0093436A" w:rsidRPr="00951B3D" w:rsidRDefault="0093436A" w:rsidP="0093436A">
      <w:pPr>
        <w:pStyle w:val="NormalWeb"/>
      </w:pPr>
      <w:r w:rsidRPr="00951B3D">
        <w:t>Improving one may affect another.</w:t>
      </w:r>
    </w:p>
    <w:p w14:paraId="78264C58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08397C4A">
          <v:rect id="_x0000_i2740" style="width:0;height:1.5pt" o:hralign="center" o:hrstd="t" o:hr="t" fillcolor="#a0a0a0" stroked="f"/>
        </w:pict>
      </w:r>
    </w:p>
    <w:p w14:paraId="704BD562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1958"/>
      </w:tblGrid>
      <w:tr w:rsidR="0093436A" w:rsidRPr="00951B3D" w14:paraId="09A8D50E" w14:textId="77777777" w:rsidTr="009343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4615E7" w14:textId="77777777" w:rsidR="0093436A" w:rsidRPr="00951B3D" w:rsidRDefault="009343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Throughput</w:t>
            </w:r>
          </w:p>
        </w:tc>
        <w:tc>
          <w:tcPr>
            <w:tcW w:w="0" w:type="auto"/>
            <w:vAlign w:val="center"/>
            <w:hideMark/>
          </w:tcPr>
          <w:p w14:paraId="23C2F7CA" w14:textId="77777777" w:rsidR="0093436A" w:rsidRPr="00951B3D" w:rsidRDefault="0093436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Latency</w:t>
            </w:r>
          </w:p>
        </w:tc>
      </w:tr>
      <w:tr w:rsidR="0093436A" w:rsidRPr="00951B3D" w14:paraId="165F68BA" w14:textId="77777777" w:rsidTr="009343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2374E" w14:textId="77777777" w:rsidR="0093436A" w:rsidRPr="00951B3D" w:rsidRDefault="009343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Total work</w:t>
            </w:r>
          </w:p>
        </w:tc>
        <w:tc>
          <w:tcPr>
            <w:tcW w:w="0" w:type="auto"/>
            <w:vAlign w:val="center"/>
            <w:hideMark/>
          </w:tcPr>
          <w:p w14:paraId="49106E2C" w14:textId="77777777" w:rsidR="0093436A" w:rsidRPr="00951B3D" w:rsidRDefault="0093436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request time</w:t>
            </w:r>
          </w:p>
        </w:tc>
      </w:tr>
    </w:tbl>
    <w:p w14:paraId="654159C5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2061D3D0">
          <v:rect id="_x0000_i2741" style="width:0;height:1.5pt" o:hralign="center" o:hrstd="t" o:hr="t" fillcolor="#a0a0a0" stroked="f"/>
        </w:pict>
      </w:r>
    </w:p>
    <w:p w14:paraId="171DCF3C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216. What is contention hotspot?</w:t>
      </w:r>
    </w:p>
    <w:p w14:paraId="6DA3DD27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680F63" w14:textId="77777777" w:rsidR="0093436A" w:rsidRPr="00951B3D" w:rsidRDefault="0093436A" w:rsidP="0093436A">
      <w:pPr>
        <w:pStyle w:val="NormalWeb"/>
      </w:pPr>
      <w:r w:rsidRPr="00951B3D">
        <w:t>Highly contested shared resource.</w:t>
      </w:r>
    </w:p>
    <w:p w14:paraId="2D232A4C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391A7D93" w14:textId="77777777" w:rsidR="0093436A" w:rsidRPr="00951B3D" w:rsidRDefault="0093436A" w:rsidP="003003E2">
      <w:pPr>
        <w:pStyle w:val="NormalWeb"/>
        <w:numPr>
          <w:ilvl w:val="0"/>
          <w:numId w:val="569"/>
        </w:numPr>
      </w:pPr>
      <w:r w:rsidRPr="00951B3D">
        <w:t>Shared counter</w:t>
      </w:r>
    </w:p>
    <w:p w14:paraId="485053AF" w14:textId="77777777" w:rsidR="0093436A" w:rsidRPr="00951B3D" w:rsidRDefault="0093436A" w:rsidP="003003E2">
      <w:pPr>
        <w:pStyle w:val="NormalWeb"/>
        <w:numPr>
          <w:ilvl w:val="0"/>
          <w:numId w:val="569"/>
        </w:numPr>
      </w:pPr>
      <w:r w:rsidRPr="00951B3D">
        <w:t>Global lock</w:t>
      </w:r>
    </w:p>
    <w:p w14:paraId="4CA72DE6" w14:textId="77777777" w:rsidR="0093436A" w:rsidRPr="00951B3D" w:rsidRDefault="0093436A" w:rsidP="003003E2">
      <w:pPr>
        <w:pStyle w:val="NormalWeb"/>
        <w:numPr>
          <w:ilvl w:val="0"/>
          <w:numId w:val="569"/>
        </w:numPr>
      </w:pPr>
      <w:r w:rsidRPr="00951B3D">
        <w:t>Central queue</w:t>
      </w:r>
    </w:p>
    <w:p w14:paraId="4498BBC7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Problems</w:t>
      </w:r>
    </w:p>
    <w:p w14:paraId="3268985C" w14:textId="77777777" w:rsidR="0093436A" w:rsidRPr="00951B3D" w:rsidRDefault="0093436A" w:rsidP="003003E2">
      <w:pPr>
        <w:pStyle w:val="NormalWeb"/>
        <w:numPr>
          <w:ilvl w:val="0"/>
          <w:numId w:val="570"/>
        </w:numPr>
      </w:pPr>
      <w:r w:rsidRPr="00951B3D">
        <w:t>Blocking</w:t>
      </w:r>
    </w:p>
    <w:p w14:paraId="71A9DDCE" w14:textId="77777777" w:rsidR="0093436A" w:rsidRPr="00951B3D" w:rsidRDefault="0093436A" w:rsidP="003003E2">
      <w:pPr>
        <w:pStyle w:val="NormalWeb"/>
        <w:numPr>
          <w:ilvl w:val="0"/>
          <w:numId w:val="570"/>
        </w:numPr>
      </w:pPr>
      <w:r w:rsidRPr="00951B3D">
        <w:t>Reduced scalability</w:t>
      </w:r>
    </w:p>
    <w:p w14:paraId="1CAF269E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693BC4" w14:textId="77777777" w:rsidR="0093436A" w:rsidRPr="00951B3D" w:rsidRDefault="0093436A" w:rsidP="0093436A">
      <w:pPr>
        <w:pStyle w:val="NormalWeb"/>
      </w:pPr>
      <w:r w:rsidRPr="00951B3D">
        <w:t>Hotspots must be minimized.</w:t>
      </w:r>
    </w:p>
    <w:p w14:paraId="0E2682CE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64079D7D">
          <v:rect id="_x0000_i2742" style="width:0;height:1.5pt" o:hralign="center" o:hrstd="t" o:hr="t" fillcolor="#a0a0a0" stroked="f"/>
        </w:pict>
      </w:r>
    </w:p>
    <w:p w14:paraId="7674DFF1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CC008D9" w14:textId="77777777" w:rsidR="0093436A" w:rsidRPr="00951B3D" w:rsidRDefault="0093436A" w:rsidP="0093436A">
      <w:pPr>
        <w:pStyle w:val="NormalWeb"/>
      </w:pPr>
      <w:r w:rsidRPr="00951B3D">
        <w:rPr>
          <w:rFonts w:ascii="Nirmala UI" w:hAnsi="Nirmala UI" w:cs="Nirmala UI"/>
        </w:rPr>
        <w:t>ज्या</w:t>
      </w:r>
      <w:r w:rsidRPr="00951B3D">
        <w:t xml:space="preserve"> shared resource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खूप</w:t>
      </w:r>
      <w:r w:rsidRPr="00951B3D">
        <w:t xml:space="preserve"> contention </w:t>
      </w:r>
      <w:r w:rsidRPr="00951B3D">
        <w:rPr>
          <w:rFonts w:ascii="Nirmala UI" w:hAnsi="Nirmala UI" w:cs="Nirmala UI"/>
        </w:rPr>
        <w:t>असते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त्याला</w:t>
      </w:r>
      <w:r w:rsidRPr="00951B3D">
        <w:t xml:space="preserve"> contention hotspot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6E20670A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1331B6D4">
          <v:rect id="_x0000_i2743" style="width:0;height:1.5pt" o:hralign="center" o:hrstd="t" o:hr="t" fillcolor="#a0a0a0" stroked="f"/>
        </w:pict>
      </w:r>
    </w:p>
    <w:p w14:paraId="6C1DCE5C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217. What is sharding in concurrent systems?</w:t>
      </w:r>
    </w:p>
    <w:p w14:paraId="4E8296A2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D99E65" w14:textId="77777777" w:rsidR="0093436A" w:rsidRPr="00951B3D" w:rsidRDefault="0093436A" w:rsidP="0093436A">
      <w:pPr>
        <w:pStyle w:val="NormalWeb"/>
      </w:pPr>
      <w:r w:rsidRPr="00951B3D">
        <w:t>Splitting data/work into independent partitions.</w:t>
      </w:r>
    </w:p>
    <w:p w14:paraId="719E3E7D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ED02B49" w14:textId="77777777" w:rsidR="0093436A" w:rsidRPr="00951B3D" w:rsidRDefault="0093436A" w:rsidP="003003E2">
      <w:pPr>
        <w:pStyle w:val="NormalWeb"/>
        <w:numPr>
          <w:ilvl w:val="0"/>
          <w:numId w:val="571"/>
        </w:numPr>
      </w:pPr>
      <w:r w:rsidRPr="00951B3D">
        <w:t>Better parallelism</w:t>
      </w:r>
    </w:p>
    <w:p w14:paraId="7319733F" w14:textId="77777777" w:rsidR="0093436A" w:rsidRPr="00951B3D" w:rsidRDefault="0093436A" w:rsidP="003003E2">
      <w:pPr>
        <w:pStyle w:val="NormalWeb"/>
        <w:numPr>
          <w:ilvl w:val="0"/>
          <w:numId w:val="571"/>
        </w:numPr>
      </w:pPr>
      <w:r w:rsidRPr="00951B3D">
        <w:t>Reduced contention</w:t>
      </w:r>
    </w:p>
    <w:p w14:paraId="32672F06" w14:textId="77777777" w:rsidR="0093436A" w:rsidRPr="00951B3D" w:rsidRDefault="0093436A" w:rsidP="003003E2">
      <w:pPr>
        <w:pStyle w:val="NormalWeb"/>
        <w:numPr>
          <w:ilvl w:val="0"/>
          <w:numId w:val="571"/>
        </w:numPr>
      </w:pPr>
      <w:r w:rsidRPr="00951B3D">
        <w:t>Improved scalability</w:t>
      </w:r>
    </w:p>
    <w:p w14:paraId="3B83CBD4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A2F44E7" w14:textId="77777777" w:rsidR="0093436A" w:rsidRPr="00951B3D" w:rsidRDefault="0093436A" w:rsidP="009343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Different users → different shards</w:t>
      </w:r>
    </w:p>
    <w:p w14:paraId="1273374D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1D2F3B" w14:textId="77777777" w:rsidR="0093436A" w:rsidRPr="00951B3D" w:rsidRDefault="0093436A" w:rsidP="0093436A">
      <w:pPr>
        <w:pStyle w:val="NormalWeb"/>
      </w:pPr>
      <w:r w:rsidRPr="00951B3D">
        <w:t>Common in distributed systems.</w:t>
      </w:r>
    </w:p>
    <w:p w14:paraId="1FA9D55C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53FA480">
          <v:rect id="_x0000_i2744" style="width:0;height:1.5pt" o:hralign="center" o:hrstd="t" o:hr="t" fillcolor="#a0a0a0" stroked="f"/>
        </w:pict>
      </w:r>
    </w:p>
    <w:p w14:paraId="516AE59D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CF7A4E9" w14:textId="77777777" w:rsidR="0093436A" w:rsidRPr="00951B3D" w:rsidRDefault="0093436A" w:rsidP="0093436A">
      <w:pPr>
        <w:pStyle w:val="NormalWeb"/>
      </w:pPr>
      <w:r w:rsidRPr="00951B3D">
        <w:t xml:space="preserve">Data/work </w:t>
      </w:r>
      <w:r w:rsidRPr="00951B3D">
        <w:rPr>
          <w:rFonts w:ascii="Nirmala UI" w:hAnsi="Nirmala UI" w:cs="Nirmala UI"/>
        </w:rPr>
        <w:t>छोटे</w:t>
      </w:r>
      <w:r w:rsidRPr="00951B3D">
        <w:t xml:space="preserve"> independent parts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divide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sharding.</w:t>
      </w:r>
    </w:p>
    <w:p w14:paraId="137E2F33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2596B943">
          <v:rect id="_x0000_i2745" style="width:0;height:1.5pt" o:hralign="center" o:hrstd="t" o:hr="t" fillcolor="#a0a0a0" stroked="f"/>
        </w:pict>
      </w:r>
    </w:p>
    <w:p w14:paraId="6AE585FA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218. What is actor model concurrency?</w:t>
      </w:r>
    </w:p>
    <w:p w14:paraId="0251A87B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B93673" w14:textId="77777777" w:rsidR="0093436A" w:rsidRPr="00951B3D" w:rsidRDefault="0093436A" w:rsidP="0093436A">
      <w:pPr>
        <w:pStyle w:val="NormalWeb"/>
      </w:pPr>
      <w:r w:rsidRPr="00951B3D">
        <w:t>Concurrency model using:</w:t>
      </w:r>
    </w:p>
    <w:p w14:paraId="096AA35D" w14:textId="77777777" w:rsidR="0093436A" w:rsidRPr="00951B3D" w:rsidRDefault="0093436A" w:rsidP="009343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Independent actors communicating via messages</w:t>
      </w:r>
    </w:p>
    <w:p w14:paraId="5B09D923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3DBEFF4" w14:textId="77777777" w:rsidR="0093436A" w:rsidRPr="00951B3D" w:rsidRDefault="0093436A" w:rsidP="003003E2">
      <w:pPr>
        <w:pStyle w:val="NormalWeb"/>
        <w:numPr>
          <w:ilvl w:val="0"/>
          <w:numId w:val="572"/>
        </w:numPr>
      </w:pPr>
      <w:r w:rsidRPr="00951B3D">
        <w:t>No shared mutable state</w:t>
      </w:r>
    </w:p>
    <w:p w14:paraId="47912E1F" w14:textId="77777777" w:rsidR="0093436A" w:rsidRPr="00951B3D" w:rsidRDefault="0093436A" w:rsidP="003003E2">
      <w:pPr>
        <w:pStyle w:val="NormalWeb"/>
        <w:numPr>
          <w:ilvl w:val="0"/>
          <w:numId w:val="572"/>
        </w:numPr>
      </w:pPr>
      <w:r w:rsidRPr="00951B3D">
        <w:t>Message passing</w:t>
      </w:r>
    </w:p>
    <w:p w14:paraId="27A323DE" w14:textId="77777777" w:rsidR="0093436A" w:rsidRPr="00951B3D" w:rsidRDefault="0093436A" w:rsidP="003003E2">
      <w:pPr>
        <w:pStyle w:val="NormalWeb"/>
        <w:numPr>
          <w:ilvl w:val="0"/>
          <w:numId w:val="572"/>
        </w:numPr>
      </w:pPr>
      <w:r w:rsidRPr="00951B3D">
        <w:t>High scalability</w:t>
      </w:r>
    </w:p>
    <w:p w14:paraId="38A3D5DD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Technologies</w:t>
      </w:r>
    </w:p>
    <w:p w14:paraId="00504D71" w14:textId="77777777" w:rsidR="0093436A" w:rsidRPr="00951B3D" w:rsidRDefault="0093436A" w:rsidP="003003E2">
      <w:pPr>
        <w:pStyle w:val="NormalWeb"/>
        <w:numPr>
          <w:ilvl w:val="0"/>
          <w:numId w:val="573"/>
        </w:numPr>
      </w:pPr>
      <w:r w:rsidRPr="00951B3D">
        <w:t>Akka</w:t>
      </w:r>
    </w:p>
    <w:p w14:paraId="23B78679" w14:textId="77777777" w:rsidR="0093436A" w:rsidRPr="00951B3D" w:rsidRDefault="0093436A" w:rsidP="003003E2">
      <w:pPr>
        <w:pStyle w:val="NormalWeb"/>
        <w:numPr>
          <w:ilvl w:val="0"/>
          <w:numId w:val="573"/>
        </w:numPr>
      </w:pPr>
      <w:r w:rsidRPr="00951B3D">
        <w:t>Erlang</w:t>
      </w:r>
    </w:p>
    <w:p w14:paraId="52AEA00E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3F27FC" w14:textId="77777777" w:rsidR="0093436A" w:rsidRPr="00951B3D" w:rsidRDefault="0093436A" w:rsidP="0093436A">
      <w:pPr>
        <w:pStyle w:val="NormalWeb"/>
      </w:pPr>
      <w:r w:rsidRPr="00951B3D">
        <w:t>Avoids traditional locking issues.</w:t>
      </w:r>
    </w:p>
    <w:p w14:paraId="61ED9B6D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224E156F">
          <v:rect id="_x0000_i2746" style="width:0;height:1.5pt" o:hralign="center" o:hrstd="t" o:hr="t" fillcolor="#a0a0a0" stroked="f"/>
        </w:pict>
      </w:r>
    </w:p>
    <w:p w14:paraId="73709D3B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4CCB35" w14:textId="77777777" w:rsidR="0093436A" w:rsidRPr="00951B3D" w:rsidRDefault="0093436A" w:rsidP="0093436A">
      <w:pPr>
        <w:pStyle w:val="NormalWeb"/>
      </w:pPr>
      <w:r w:rsidRPr="00951B3D">
        <w:t xml:space="preserve">Message passing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concurrency model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actor model.</w:t>
      </w:r>
    </w:p>
    <w:p w14:paraId="171C83F4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89911DA">
          <v:rect id="_x0000_i2747" style="width:0;height:1.5pt" o:hralign="center" o:hrstd="t" o:hr="t" fillcolor="#a0a0a0" stroked="f"/>
        </w:pict>
      </w:r>
    </w:p>
    <w:p w14:paraId="3BFED6FF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219. What is message passing concurrency?</w:t>
      </w:r>
    </w:p>
    <w:p w14:paraId="3A8AC6AF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8F4FD70" w14:textId="77777777" w:rsidR="0093436A" w:rsidRPr="00951B3D" w:rsidRDefault="0093436A" w:rsidP="0093436A">
      <w:pPr>
        <w:pStyle w:val="NormalWeb"/>
      </w:pPr>
      <w:r w:rsidRPr="00951B3D">
        <w:t>Threads/components communicate through messages instead of shared memory.</w:t>
      </w:r>
    </w:p>
    <w:p w14:paraId="69ABB808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BBFFEF8" w14:textId="77777777" w:rsidR="0093436A" w:rsidRPr="00951B3D" w:rsidRDefault="0093436A" w:rsidP="003003E2">
      <w:pPr>
        <w:pStyle w:val="NormalWeb"/>
        <w:numPr>
          <w:ilvl w:val="0"/>
          <w:numId w:val="574"/>
        </w:numPr>
      </w:pPr>
      <w:r w:rsidRPr="00951B3D">
        <w:t>Avoids race conditions</w:t>
      </w:r>
    </w:p>
    <w:p w14:paraId="0FA557CC" w14:textId="77777777" w:rsidR="0093436A" w:rsidRPr="00951B3D" w:rsidRDefault="0093436A" w:rsidP="003003E2">
      <w:pPr>
        <w:pStyle w:val="NormalWeb"/>
        <w:numPr>
          <w:ilvl w:val="0"/>
          <w:numId w:val="574"/>
        </w:numPr>
      </w:pPr>
      <w:r w:rsidRPr="00951B3D">
        <w:t>Better isolation</w:t>
      </w:r>
    </w:p>
    <w:p w14:paraId="5525EF92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B64924D" w14:textId="77777777" w:rsidR="0093436A" w:rsidRPr="00951B3D" w:rsidRDefault="0093436A" w:rsidP="009343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Queue-based communication</w:t>
      </w:r>
    </w:p>
    <w:p w14:paraId="4C4D5AC8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EA07715" w14:textId="77777777" w:rsidR="0093436A" w:rsidRPr="00951B3D" w:rsidRDefault="0093436A" w:rsidP="0093436A">
      <w:pPr>
        <w:pStyle w:val="NormalWeb"/>
      </w:pPr>
      <w:r w:rsidRPr="00951B3D">
        <w:t>Used in distributed systems heavily.</w:t>
      </w:r>
    </w:p>
    <w:p w14:paraId="7D0544F4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134E9976">
          <v:rect id="_x0000_i2748" style="width:0;height:1.5pt" o:hralign="center" o:hrstd="t" o:hr="t" fillcolor="#a0a0a0" stroked="f"/>
        </w:pict>
      </w:r>
    </w:p>
    <w:p w14:paraId="4E334D29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123F5F0" w14:textId="77777777" w:rsidR="0093436A" w:rsidRPr="00951B3D" w:rsidRDefault="0093436A" w:rsidP="0093436A">
      <w:pPr>
        <w:pStyle w:val="NormalWeb"/>
      </w:pPr>
      <w:r w:rsidRPr="00951B3D">
        <w:t xml:space="preserve">Shared memory </w:t>
      </w:r>
      <w:r w:rsidRPr="00951B3D">
        <w:rPr>
          <w:rFonts w:ascii="Nirmala UI" w:hAnsi="Nirmala UI" w:cs="Nirmala UI"/>
        </w:rPr>
        <w:t>ऐवजी</w:t>
      </w:r>
      <w:r w:rsidRPr="00951B3D">
        <w:t xml:space="preserve"> messages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communication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message passing concurrency.</w:t>
      </w:r>
    </w:p>
    <w:p w14:paraId="7B9EBC12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4961FF5C">
          <v:rect id="_x0000_i2749" style="width:0;height:1.5pt" o:hralign="center" o:hrstd="t" o:hr="t" fillcolor="#a0a0a0" stroked="f"/>
        </w:pict>
      </w:r>
    </w:p>
    <w:p w14:paraId="13A1EE1C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220. What is structured concurrency?</w:t>
      </w:r>
    </w:p>
    <w:p w14:paraId="46386D7B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CCE232" w14:textId="77777777" w:rsidR="0093436A" w:rsidRPr="00951B3D" w:rsidRDefault="0093436A" w:rsidP="0093436A">
      <w:pPr>
        <w:pStyle w:val="NormalWeb"/>
      </w:pPr>
      <w:r w:rsidRPr="00951B3D">
        <w:t>Managing concurrent tasks in structured lifecycle.</w:t>
      </w:r>
    </w:p>
    <w:p w14:paraId="380E8230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Goals</w:t>
      </w:r>
    </w:p>
    <w:p w14:paraId="1FA5462E" w14:textId="77777777" w:rsidR="0093436A" w:rsidRPr="00951B3D" w:rsidRDefault="0093436A" w:rsidP="003003E2">
      <w:pPr>
        <w:pStyle w:val="NormalWeb"/>
        <w:numPr>
          <w:ilvl w:val="0"/>
          <w:numId w:val="575"/>
        </w:numPr>
      </w:pPr>
      <w:r w:rsidRPr="00951B3D">
        <w:t>Easier cancellation</w:t>
      </w:r>
    </w:p>
    <w:p w14:paraId="228204EA" w14:textId="77777777" w:rsidR="0093436A" w:rsidRPr="00951B3D" w:rsidRDefault="0093436A" w:rsidP="003003E2">
      <w:pPr>
        <w:pStyle w:val="NormalWeb"/>
        <w:numPr>
          <w:ilvl w:val="0"/>
          <w:numId w:val="575"/>
        </w:numPr>
      </w:pPr>
      <w:r w:rsidRPr="00951B3D">
        <w:t>Better error handling</w:t>
      </w:r>
    </w:p>
    <w:p w14:paraId="7103534E" w14:textId="77777777" w:rsidR="0093436A" w:rsidRPr="00951B3D" w:rsidRDefault="0093436A" w:rsidP="003003E2">
      <w:pPr>
        <w:pStyle w:val="NormalWeb"/>
        <w:numPr>
          <w:ilvl w:val="0"/>
          <w:numId w:val="575"/>
        </w:numPr>
      </w:pPr>
      <w:r w:rsidRPr="00951B3D">
        <w:t>Cleaner task hierarchy</w:t>
      </w:r>
    </w:p>
    <w:p w14:paraId="279FD06C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90B8717" w14:textId="77777777" w:rsidR="0093436A" w:rsidRPr="00951B3D" w:rsidRDefault="0093436A" w:rsidP="003003E2">
      <w:pPr>
        <w:pStyle w:val="NormalWeb"/>
        <w:numPr>
          <w:ilvl w:val="0"/>
          <w:numId w:val="576"/>
        </w:numPr>
      </w:pPr>
      <w:r w:rsidRPr="00951B3D">
        <w:t>Parent-child task relationship</w:t>
      </w:r>
    </w:p>
    <w:p w14:paraId="0A4A5E9E" w14:textId="77777777" w:rsidR="0093436A" w:rsidRPr="00951B3D" w:rsidRDefault="0093436A" w:rsidP="003003E2">
      <w:pPr>
        <w:pStyle w:val="NormalWeb"/>
        <w:numPr>
          <w:ilvl w:val="0"/>
          <w:numId w:val="576"/>
        </w:numPr>
      </w:pPr>
      <w:r w:rsidRPr="00951B3D">
        <w:t>Scoped concurrency</w:t>
      </w:r>
    </w:p>
    <w:p w14:paraId="621C7E08" w14:textId="77777777" w:rsidR="0093436A" w:rsidRPr="00951B3D" w:rsidRDefault="0093436A" w:rsidP="009343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A1BE04E" w14:textId="77777777" w:rsidR="0093436A" w:rsidRPr="00951B3D" w:rsidRDefault="0093436A" w:rsidP="0093436A">
      <w:pPr>
        <w:pStyle w:val="NormalWeb"/>
      </w:pPr>
      <w:r w:rsidRPr="00951B3D">
        <w:t>Modern concurrency design principle.</w:t>
      </w:r>
    </w:p>
    <w:p w14:paraId="1A7903A7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4F8E4ECD">
          <v:rect id="_x0000_i2750" style="width:0;height:1.5pt" o:hralign="center" o:hrstd="t" o:hr="t" fillcolor="#a0a0a0" stroked="f"/>
        </w:pict>
      </w:r>
    </w:p>
    <w:p w14:paraId="2F8DE620" w14:textId="77777777" w:rsidR="0093436A" w:rsidRPr="00951B3D" w:rsidRDefault="0093436A" w:rsidP="009343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1C225E6" w14:textId="77777777" w:rsidR="0093436A" w:rsidRPr="00951B3D" w:rsidRDefault="0093436A" w:rsidP="0093436A">
      <w:pPr>
        <w:pStyle w:val="NormalWeb"/>
      </w:pPr>
      <w:r w:rsidRPr="00951B3D">
        <w:t xml:space="preserve">Concurrent tasks </w:t>
      </w:r>
      <w:r w:rsidRPr="00951B3D">
        <w:rPr>
          <w:rFonts w:ascii="Nirmala UI" w:hAnsi="Nirmala UI" w:cs="Nirmala UI"/>
        </w:rPr>
        <w:t>ला</w:t>
      </w:r>
      <w:r w:rsidRPr="00951B3D">
        <w:t xml:space="preserve"> structured lifecycle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structured concurrency.</w:t>
      </w:r>
    </w:p>
    <w:p w14:paraId="4034E550" w14:textId="77777777" w:rsidR="0093436A" w:rsidRPr="00951B3D" w:rsidRDefault="00DD3E5E" w:rsidP="0093436A">
      <w:pPr>
        <w:rPr>
          <w:sz w:val="24"/>
          <w:szCs w:val="24"/>
        </w:rPr>
      </w:pPr>
      <w:r>
        <w:rPr>
          <w:sz w:val="24"/>
          <w:szCs w:val="24"/>
        </w:rPr>
        <w:pict w14:anchorId="2171FB45">
          <v:rect id="_x0000_i2751" style="width:0;height:1.5pt" o:hralign="center" o:hrstd="t" o:hr="t" fillcolor="#a0a0a0" stroked="f"/>
        </w:pict>
      </w:r>
    </w:p>
    <w:p w14:paraId="484DF22C" w14:textId="77777777" w:rsidR="0093436A" w:rsidRPr="00951B3D" w:rsidRDefault="0093436A" w:rsidP="009343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220/250 COMPLETED</w:t>
      </w:r>
    </w:p>
    <w:p w14:paraId="31E0B684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(221–230)</w:t>
      </w:r>
    </w:p>
    <w:p w14:paraId="14C6C03F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51059A0F">
          <v:rect id="_x0000_i2752" style="width:0;height:1.5pt" o:hralign="center" o:hrstd="t" o:hr="t" fillcolor="#a0a0a0" stroked="f"/>
        </w:pict>
      </w:r>
    </w:p>
    <w:p w14:paraId="27C9DFA5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221. What is virtual thread in Java?</w:t>
      </w:r>
    </w:p>
    <w:p w14:paraId="06957D9C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0073C8" w14:textId="77777777" w:rsidR="00D50D12" w:rsidRPr="00951B3D" w:rsidRDefault="00D50D12" w:rsidP="00D50D12">
      <w:pPr>
        <w:pStyle w:val="NormalWeb"/>
      </w:pPr>
      <w:r w:rsidRPr="00951B3D">
        <w:t>Virtual thread is:</w:t>
      </w:r>
    </w:p>
    <w:p w14:paraId="1C669CA5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Lightweight JVM-managed thread</w:t>
      </w:r>
    </w:p>
    <w:p w14:paraId="27942961" w14:textId="77777777" w:rsidR="00D50D12" w:rsidRPr="00951B3D" w:rsidRDefault="00D50D12" w:rsidP="00D50D12">
      <w:pPr>
        <w:pStyle w:val="NormalWeb"/>
      </w:pPr>
      <w:r w:rsidRPr="00951B3D">
        <w:t>introduced in newer Java versions.</w:t>
      </w:r>
    </w:p>
    <w:p w14:paraId="7A0433FE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E4B9B9A" w14:textId="77777777" w:rsidR="00D50D12" w:rsidRPr="00951B3D" w:rsidRDefault="00D50D12" w:rsidP="003003E2">
      <w:pPr>
        <w:pStyle w:val="NormalWeb"/>
        <w:numPr>
          <w:ilvl w:val="0"/>
          <w:numId w:val="577"/>
        </w:numPr>
      </w:pPr>
      <w:r w:rsidRPr="00951B3D">
        <w:t>Massive scalability</w:t>
      </w:r>
    </w:p>
    <w:p w14:paraId="059D0E08" w14:textId="77777777" w:rsidR="00D50D12" w:rsidRPr="00951B3D" w:rsidRDefault="00D50D12" w:rsidP="003003E2">
      <w:pPr>
        <w:pStyle w:val="NormalWeb"/>
        <w:numPr>
          <w:ilvl w:val="0"/>
          <w:numId w:val="577"/>
        </w:numPr>
      </w:pPr>
      <w:r w:rsidRPr="00951B3D">
        <w:t>Cheap thread creation</w:t>
      </w:r>
    </w:p>
    <w:p w14:paraId="75300D63" w14:textId="77777777" w:rsidR="00D50D12" w:rsidRPr="00951B3D" w:rsidRDefault="00D50D12" w:rsidP="003003E2">
      <w:pPr>
        <w:pStyle w:val="NormalWeb"/>
        <w:numPr>
          <w:ilvl w:val="0"/>
          <w:numId w:val="577"/>
        </w:numPr>
      </w:pPr>
      <w:r w:rsidRPr="00951B3D">
        <w:t>Better IO handling</w:t>
      </w:r>
    </w:p>
    <w:p w14:paraId="4F7E8FEA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63F513" w14:textId="77777777" w:rsidR="00D50D12" w:rsidRPr="00951B3D" w:rsidRDefault="00D50D12" w:rsidP="00D50D12">
      <w:pPr>
        <w:pStyle w:val="NormalWeb"/>
      </w:pPr>
      <w:r w:rsidRPr="00951B3D">
        <w:t>Part of:</w:t>
      </w:r>
    </w:p>
    <w:p w14:paraId="26BDB76A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Project Loom</w:t>
      </w:r>
    </w:p>
    <w:p w14:paraId="57322B5B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5EF42211">
          <v:rect id="_x0000_i2753" style="width:0;height:1.5pt" o:hralign="center" o:hrstd="t" o:hr="t" fillcolor="#a0a0a0" stroked="f"/>
        </w:pict>
      </w:r>
    </w:p>
    <w:p w14:paraId="3AB637B2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83883E" w14:textId="77777777" w:rsidR="00D50D12" w:rsidRPr="00951B3D" w:rsidRDefault="00D50D12" w:rsidP="00D50D12">
      <w:pPr>
        <w:pStyle w:val="NormalWeb"/>
      </w:pPr>
      <w:r w:rsidRPr="00951B3D">
        <w:t xml:space="preserve">JVM-managed lightweight thread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virtual thread.</w:t>
      </w:r>
    </w:p>
    <w:p w14:paraId="000EB7E6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4FB1B251" w14:textId="77777777" w:rsidR="00D50D12" w:rsidRPr="00951B3D" w:rsidRDefault="00D50D12" w:rsidP="00D50D12">
      <w:pPr>
        <w:pStyle w:val="NormalWeb"/>
      </w:pPr>
      <w:r w:rsidRPr="00951B3D">
        <w:t xml:space="preserve">Millions of threads efficiently handle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येतात</w:t>
      </w:r>
      <w:r w:rsidRPr="00951B3D">
        <w:t>.</w:t>
      </w:r>
    </w:p>
    <w:p w14:paraId="6F12BD5E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56CBC03D">
          <v:rect id="_x0000_i2754" style="width:0;height:1.5pt" o:hralign="center" o:hrstd="t" o:hr="t" fillcolor="#a0a0a0" stroked="f"/>
        </w:pict>
      </w:r>
    </w:p>
    <w:p w14:paraId="3CF7B4DC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222. Difference between platform thread and virtual thread?</w:t>
      </w:r>
    </w:p>
    <w:p w14:paraId="05E2438D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1881"/>
      </w:tblGrid>
      <w:tr w:rsidR="00D50D12" w:rsidRPr="00951B3D" w14:paraId="002B45B9" w14:textId="77777777" w:rsidTr="00D50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4633B7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Platform Thread</w:t>
            </w:r>
          </w:p>
        </w:tc>
        <w:tc>
          <w:tcPr>
            <w:tcW w:w="0" w:type="auto"/>
            <w:vAlign w:val="center"/>
            <w:hideMark/>
          </w:tcPr>
          <w:p w14:paraId="243AD5DD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Virtual Thread</w:t>
            </w:r>
          </w:p>
        </w:tc>
      </w:tr>
      <w:tr w:rsidR="00D50D12" w:rsidRPr="00951B3D" w14:paraId="53D1E313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73CC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OS thread mapped</w:t>
            </w:r>
          </w:p>
        </w:tc>
        <w:tc>
          <w:tcPr>
            <w:tcW w:w="0" w:type="auto"/>
            <w:vAlign w:val="center"/>
            <w:hideMark/>
          </w:tcPr>
          <w:p w14:paraId="064D0553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JVM-managed</w:t>
            </w:r>
          </w:p>
        </w:tc>
      </w:tr>
      <w:tr w:rsidR="00D50D12" w:rsidRPr="00951B3D" w14:paraId="08841F38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13C75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14:paraId="6879176A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Lightweight</w:t>
            </w:r>
          </w:p>
        </w:tc>
      </w:tr>
      <w:tr w:rsidR="00D50D12" w:rsidRPr="00951B3D" w14:paraId="77A71DA0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E556D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Expensive creation</w:t>
            </w:r>
          </w:p>
        </w:tc>
        <w:tc>
          <w:tcPr>
            <w:tcW w:w="0" w:type="auto"/>
            <w:vAlign w:val="center"/>
            <w:hideMark/>
          </w:tcPr>
          <w:p w14:paraId="6E100545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Cheap creation</w:t>
            </w:r>
          </w:p>
        </w:tc>
      </w:tr>
      <w:tr w:rsidR="00D50D12" w:rsidRPr="00951B3D" w14:paraId="4ABAB9EA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8832D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Limited scalability</w:t>
            </w:r>
          </w:p>
        </w:tc>
        <w:tc>
          <w:tcPr>
            <w:tcW w:w="0" w:type="auto"/>
            <w:vAlign w:val="center"/>
            <w:hideMark/>
          </w:tcPr>
          <w:p w14:paraId="6A3D3F85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Massive scalability</w:t>
            </w:r>
          </w:p>
        </w:tc>
      </w:tr>
    </w:tbl>
    <w:p w14:paraId="787B35B9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C8F3BE" w14:textId="77777777" w:rsidR="00D50D12" w:rsidRPr="00951B3D" w:rsidRDefault="00D50D12" w:rsidP="00D50D12">
      <w:pPr>
        <w:pStyle w:val="NormalWeb"/>
      </w:pPr>
      <w:r w:rsidRPr="00951B3D">
        <w:t>Virtual threads ideal for IO-bound tasks.</w:t>
      </w:r>
    </w:p>
    <w:p w14:paraId="1D3B8B7B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619ACABC">
          <v:rect id="_x0000_i2755" style="width:0;height:1.5pt" o:hralign="center" o:hrstd="t" o:hr="t" fillcolor="#a0a0a0" stroked="f"/>
        </w:pict>
      </w:r>
    </w:p>
    <w:p w14:paraId="10629DCA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1506"/>
      </w:tblGrid>
      <w:tr w:rsidR="00D50D12" w:rsidRPr="00951B3D" w14:paraId="62635046" w14:textId="77777777" w:rsidTr="00D50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4C1963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Platform Thread</w:t>
            </w:r>
          </w:p>
        </w:tc>
        <w:tc>
          <w:tcPr>
            <w:tcW w:w="0" w:type="auto"/>
            <w:vAlign w:val="center"/>
            <w:hideMark/>
          </w:tcPr>
          <w:p w14:paraId="2C76BDFD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Virtual Thread</w:t>
            </w:r>
          </w:p>
        </w:tc>
      </w:tr>
      <w:tr w:rsidR="00D50D12" w:rsidRPr="00951B3D" w14:paraId="2C0D4E4D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B8492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OS-based</w:t>
            </w:r>
          </w:p>
        </w:tc>
        <w:tc>
          <w:tcPr>
            <w:tcW w:w="0" w:type="auto"/>
            <w:vAlign w:val="center"/>
            <w:hideMark/>
          </w:tcPr>
          <w:p w14:paraId="2FE9812C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JVM-based</w:t>
            </w:r>
          </w:p>
        </w:tc>
      </w:tr>
      <w:tr w:rsidR="00D50D12" w:rsidRPr="00951B3D" w14:paraId="5CD76C4D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1A73B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Heavy</w:t>
            </w:r>
          </w:p>
        </w:tc>
        <w:tc>
          <w:tcPr>
            <w:tcW w:w="0" w:type="auto"/>
            <w:vAlign w:val="center"/>
            <w:hideMark/>
          </w:tcPr>
          <w:p w14:paraId="29F9524F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Lightweight</w:t>
            </w:r>
          </w:p>
        </w:tc>
      </w:tr>
    </w:tbl>
    <w:p w14:paraId="4F62AA60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0A6081B1">
          <v:rect id="_x0000_i2756" style="width:0;height:1.5pt" o:hralign="center" o:hrstd="t" o:hr="t" fillcolor="#a0a0a0" stroked="f"/>
        </w:pict>
      </w:r>
    </w:p>
    <w:p w14:paraId="172F0E01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223. How to create virtual thread?</w:t>
      </w:r>
    </w:p>
    <w:p w14:paraId="0338E9C6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6D0741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BC168B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Thread.startVirtualThread(</w:t>
      </w:r>
    </w:p>
    <w:p w14:paraId="18B99962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{</w:t>
      </w:r>
    </w:p>
    <w:p w14:paraId="233DF1A3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System.out.println("Hello");</w:t>
      </w:r>
    </w:p>
    <w:p w14:paraId="1A6BB410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0E785FB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3D0BC28E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Alternative</w:t>
      </w:r>
    </w:p>
    <w:p w14:paraId="0733894C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Executors.newVirtualThreadPerTaskExecutor();</w:t>
      </w:r>
    </w:p>
    <w:p w14:paraId="5F26D591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FDBF4EA" w14:textId="77777777" w:rsidR="00D50D12" w:rsidRPr="00951B3D" w:rsidRDefault="00D50D12" w:rsidP="00D50D12">
      <w:pPr>
        <w:pStyle w:val="NormalWeb"/>
      </w:pPr>
      <w:r w:rsidRPr="00951B3D">
        <w:t>Very simple API.</w:t>
      </w:r>
    </w:p>
    <w:p w14:paraId="644F9BA8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335C0C4A">
          <v:rect id="_x0000_i2757" style="width:0;height:1.5pt" o:hralign="center" o:hrstd="t" o:hr="t" fillcolor="#a0a0a0" stroked="f"/>
        </w:pict>
      </w:r>
    </w:p>
    <w:p w14:paraId="5D13768A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B7654C" w14:textId="77777777" w:rsidR="00D50D12" w:rsidRPr="00951B3D" w:rsidRDefault="00D50D12" w:rsidP="00D50D12">
      <w:pPr>
        <w:pStyle w:val="NormalWeb"/>
      </w:pPr>
      <w:r w:rsidRPr="00951B3D">
        <w:t xml:space="preserve">Virtual thread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CB5F44A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startVirtualThread()</w:t>
      </w:r>
    </w:p>
    <w:p w14:paraId="1B69B95D" w14:textId="77777777" w:rsidR="00D50D12" w:rsidRPr="00951B3D" w:rsidRDefault="00D50D12" w:rsidP="00D50D1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1F8EFA4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6D503411">
          <v:rect id="_x0000_i2758" style="width:0;height:1.5pt" o:hralign="center" o:hrstd="t" o:hr="t" fillcolor="#a0a0a0" stroked="f"/>
        </w:pict>
      </w:r>
    </w:p>
    <w:p w14:paraId="060E2BAA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224. Why virtual threads are important?</w:t>
      </w:r>
    </w:p>
    <w:p w14:paraId="68ADDE5D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388C2B" w14:textId="77777777" w:rsidR="00D50D12" w:rsidRPr="00951B3D" w:rsidRDefault="00D50D12" w:rsidP="00D50D12">
      <w:pPr>
        <w:pStyle w:val="NormalWeb"/>
      </w:pPr>
      <w:r w:rsidRPr="00951B3D">
        <w:t>Traditional threads are expensive because:</w:t>
      </w:r>
    </w:p>
    <w:p w14:paraId="21664D87" w14:textId="77777777" w:rsidR="00D50D12" w:rsidRPr="00951B3D" w:rsidRDefault="00D50D12" w:rsidP="003003E2">
      <w:pPr>
        <w:pStyle w:val="NormalWeb"/>
        <w:numPr>
          <w:ilvl w:val="0"/>
          <w:numId w:val="578"/>
        </w:numPr>
      </w:pPr>
      <w:r w:rsidRPr="00951B3D">
        <w:t>OS scheduling</w:t>
      </w:r>
    </w:p>
    <w:p w14:paraId="6CB8E9EA" w14:textId="77777777" w:rsidR="00D50D12" w:rsidRPr="00951B3D" w:rsidRDefault="00D50D12" w:rsidP="003003E2">
      <w:pPr>
        <w:pStyle w:val="NormalWeb"/>
        <w:numPr>
          <w:ilvl w:val="0"/>
          <w:numId w:val="578"/>
        </w:numPr>
      </w:pPr>
      <w:r w:rsidRPr="00951B3D">
        <w:t>Large stack memory</w:t>
      </w:r>
    </w:p>
    <w:p w14:paraId="0CF2A6DA" w14:textId="77777777" w:rsidR="00D50D12" w:rsidRPr="00951B3D" w:rsidRDefault="00D50D12" w:rsidP="003003E2">
      <w:pPr>
        <w:pStyle w:val="NormalWeb"/>
        <w:numPr>
          <w:ilvl w:val="0"/>
          <w:numId w:val="578"/>
        </w:numPr>
      </w:pPr>
      <w:r w:rsidRPr="00951B3D">
        <w:t>Context switching</w:t>
      </w:r>
    </w:p>
    <w:p w14:paraId="53F7C1F3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Virtual Thread Benefits</w:t>
      </w:r>
    </w:p>
    <w:p w14:paraId="62D86F6D" w14:textId="77777777" w:rsidR="00D50D12" w:rsidRPr="00951B3D" w:rsidRDefault="00D50D12" w:rsidP="003003E2">
      <w:pPr>
        <w:pStyle w:val="NormalWeb"/>
        <w:numPr>
          <w:ilvl w:val="0"/>
          <w:numId w:val="579"/>
        </w:numPr>
      </w:pPr>
      <w:r w:rsidRPr="00951B3D">
        <w:t>Millions of threads possible</w:t>
      </w:r>
    </w:p>
    <w:p w14:paraId="243794DF" w14:textId="77777777" w:rsidR="00D50D12" w:rsidRPr="00951B3D" w:rsidRDefault="00D50D12" w:rsidP="003003E2">
      <w:pPr>
        <w:pStyle w:val="NormalWeb"/>
        <w:numPr>
          <w:ilvl w:val="0"/>
          <w:numId w:val="579"/>
        </w:numPr>
      </w:pPr>
      <w:r w:rsidRPr="00951B3D">
        <w:t>Better scalability</w:t>
      </w:r>
    </w:p>
    <w:p w14:paraId="0356F48D" w14:textId="77777777" w:rsidR="00D50D12" w:rsidRPr="00951B3D" w:rsidRDefault="00D50D12" w:rsidP="003003E2">
      <w:pPr>
        <w:pStyle w:val="NormalWeb"/>
        <w:numPr>
          <w:ilvl w:val="0"/>
          <w:numId w:val="579"/>
        </w:numPr>
      </w:pPr>
      <w:r w:rsidRPr="00951B3D">
        <w:t>Simplified async programming</w:t>
      </w:r>
    </w:p>
    <w:p w14:paraId="39F067EA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CF59AB" w14:textId="77777777" w:rsidR="00D50D12" w:rsidRPr="00951B3D" w:rsidRDefault="00D50D12" w:rsidP="00D50D12">
      <w:pPr>
        <w:pStyle w:val="NormalWeb"/>
      </w:pPr>
      <w:r w:rsidRPr="00951B3D">
        <w:t>Major shift in Java concurrency model.</w:t>
      </w:r>
    </w:p>
    <w:p w14:paraId="6BAFD0E8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38EA716E">
          <v:rect id="_x0000_i2759" style="width:0;height:1.5pt" o:hralign="center" o:hrstd="t" o:hr="t" fillcolor="#a0a0a0" stroked="f"/>
        </w:pict>
      </w:r>
    </w:p>
    <w:p w14:paraId="52EE41AD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195A6B2F" w14:textId="77777777" w:rsidR="00D50D12" w:rsidRPr="00951B3D" w:rsidRDefault="00D50D12" w:rsidP="00D50D12">
      <w:pPr>
        <w:pStyle w:val="NormalWeb"/>
      </w:pPr>
      <w:r w:rsidRPr="00951B3D">
        <w:t xml:space="preserve">Traditional threads expensive </w:t>
      </w:r>
      <w:r w:rsidRPr="00951B3D">
        <w:rPr>
          <w:rFonts w:ascii="Nirmala UI" w:hAnsi="Nirmala UI" w:cs="Nirmala UI"/>
        </w:rPr>
        <w:t>असल्यामुळे</w:t>
      </w:r>
      <w:r w:rsidRPr="00951B3D">
        <w:t xml:space="preserve"> virtual threads </w:t>
      </w:r>
      <w:r w:rsidRPr="00951B3D">
        <w:rPr>
          <w:rFonts w:ascii="Nirmala UI" w:hAnsi="Nirmala UI" w:cs="Nirmala UI"/>
        </w:rPr>
        <w:t>महत्वाचे</w:t>
      </w:r>
      <w:r w:rsidRPr="00951B3D">
        <w:t xml:space="preserve"> </w:t>
      </w:r>
      <w:r w:rsidRPr="00951B3D">
        <w:rPr>
          <w:rFonts w:ascii="Nirmala UI" w:hAnsi="Nirmala UI" w:cs="Nirmala UI"/>
        </w:rPr>
        <w:t>आहेत</w:t>
      </w:r>
      <w:r w:rsidRPr="00951B3D">
        <w:t>.</w:t>
      </w:r>
    </w:p>
    <w:p w14:paraId="3CCE9BAD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5D371F20" w14:textId="77777777" w:rsidR="00D50D12" w:rsidRPr="00951B3D" w:rsidRDefault="00D50D12" w:rsidP="00D50D12">
      <w:pPr>
        <w:pStyle w:val="NormalWeb"/>
      </w:pPr>
      <w:r w:rsidRPr="00951B3D">
        <w:t>Better scalability.</w:t>
      </w:r>
    </w:p>
    <w:p w14:paraId="26B20251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150E492D">
          <v:rect id="_x0000_i2760" style="width:0;height:1.5pt" o:hralign="center" o:hrstd="t" o:hr="t" fillcolor="#a0a0a0" stroked="f"/>
        </w:pict>
      </w:r>
    </w:p>
    <w:p w14:paraId="160FA24A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225. What is thread pinning in virtual threads?</w:t>
      </w:r>
    </w:p>
    <w:p w14:paraId="70D1A195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30D3E1" w14:textId="77777777" w:rsidR="00D50D12" w:rsidRPr="00951B3D" w:rsidRDefault="00D50D12" w:rsidP="00D50D12">
      <w:pPr>
        <w:pStyle w:val="NormalWeb"/>
      </w:pPr>
      <w:r w:rsidRPr="00951B3D">
        <w:t>Virtual thread becomes tied to OS thread temporarily.</w:t>
      </w:r>
    </w:p>
    <w:p w14:paraId="2D3D373B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Happens During</w:t>
      </w:r>
    </w:p>
    <w:p w14:paraId="207C99C5" w14:textId="77777777" w:rsidR="00D50D12" w:rsidRPr="00951B3D" w:rsidRDefault="00D50D12" w:rsidP="003003E2">
      <w:pPr>
        <w:pStyle w:val="NormalWeb"/>
        <w:numPr>
          <w:ilvl w:val="0"/>
          <w:numId w:val="580"/>
        </w:numPr>
      </w:pPr>
      <w:r w:rsidRPr="00951B3D">
        <w:t>synchronized blocks</w:t>
      </w:r>
    </w:p>
    <w:p w14:paraId="6723CB0B" w14:textId="77777777" w:rsidR="00D50D12" w:rsidRPr="00951B3D" w:rsidRDefault="00D50D12" w:rsidP="003003E2">
      <w:pPr>
        <w:pStyle w:val="NormalWeb"/>
        <w:numPr>
          <w:ilvl w:val="0"/>
          <w:numId w:val="580"/>
        </w:numPr>
      </w:pPr>
      <w:r w:rsidRPr="00951B3D">
        <w:t>native calls</w:t>
      </w:r>
    </w:p>
    <w:p w14:paraId="633152D7" w14:textId="77777777" w:rsidR="00D50D12" w:rsidRPr="00951B3D" w:rsidRDefault="00D50D12" w:rsidP="003003E2">
      <w:pPr>
        <w:pStyle w:val="NormalWeb"/>
        <w:numPr>
          <w:ilvl w:val="0"/>
          <w:numId w:val="580"/>
        </w:numPr>
      </w:pPr>
      <w:r w:rsidRPr="00951B3D">
        <w:t>blocking operations</w:t>
      </w:r>
    </w:p>
    <w:p w14:paraId="7643E6E2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5FD51B5" w14:textId="77777777" w:rsidR="00D50D12" w:rsidRPr="00951B3D" w:rsidRDefault="00D50D12" w:rsidP="00D50D12">
      <w:pPr>
        <w:pStyle w:val="NormalWeb"/>
      </w:pPr>
      <w:r w:rsidRPr="00951B3D">
        <w:t>Reduces scalability.</w:t>
      </w:r>
    </w:p>
    <w:p w14:paraId="02344BEC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5154EF" w14:textId="77777777" w:rsidR="00D50D12" w:rsidRPr="00951B3D" w:rsidRDefault="00D50D12" w:rsidP="00D50D12">
      <w:pPr>
        <w:pStyle w:val="NormalWeb"/>
      </w:pPr>
      <w:r w:rsidRPr="00951B3D">
        <w:t>Avoid excessive synchronized blocks with virtual threads.</w:t>
      </w:r>
    </w:p>
    <w:p w14:paraId="6A341124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601A105F">
          <v:rect id="_x0000_i2761" style="width:0;height:1.5pt" o:hralign="center" o:hrstd="t" o:hr="t" fillcolor="#a0a0a0" stroked="f"/>
        </w:pict>
      </w:r>
    </w:p>
    <w:p w14:paraId="6A828B62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2A31BA" w14:textId="77777777" w:rsidR="00D50D12" w:rsidRPr="00951B3D" w:rsidRDefault="00D50D12" w:rsidP="00D50D12">
      <w:pPr>
        <w:pStyle w:val="NormalWeb"/>
      </w:pPr>
      <w:r w:rsidRPr="00951B3D">
        <w:t xml:space="preserve">Virtual thread temporarily OS thread </w:t>
      </w:r>
      <w:r w:rsidRPr="00951B3D">
        <w:rPr>
          <w:rFonts w:ascii="Nirmala UI" w:hAnsi="Nirmala UI" w:cs="Nirmala UI"/>
        </w:rPr>
        <w:t>ला</w:t>
      </w:r>
      <w:r w:rsidRPr="00951B3D">
        <w:t xml:space="preserve"> attach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pinning.</w:t>
      </w:r>
    </w:p>
    <w:p w14:paraId="46C28177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2F30239">
          <v:rect id="_x0000_i2762" style="width:0;height:1.5pt" o:hralign="center" o:hrstd="t" o:hr="t" fillcolor="#a0a0a0" stroked="f"/>
        </w:pict>
      </w:r>
    </w:p>
    <w:p w14:paraId="2EED845A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226. What is structured task scope?</w:t>
      </w:r>
    </w:p>
    <w:p w14:paraId="68FB4D87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BDA3646" w14:textId="77777777" w:rsidR="00D50D12" w:rsidRPr="00951B3D" w:rsidRDefault="00D50D12" w:rsidP="00D50D12">
      <w:pPr>
        <w:pStyle w:val="NormalWeb"/>
      </w:pPr>
      <w:r w:rsidRPr="00951B3D">
        <w:t>Structured concurrency API for managing related tasks.</w:t>
      </w:r>
    </w:p>
    <w:p w14:paraId="4D60C311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4284064" w14:textId="77777777" w:rsidR="00D50D12" w:rsidRPr="00951B3D" w:rsidRDefault="00D50D12" w:rsidP="003003E2">
      <w:pPr>
        <w:pStyle w:val="NormalWeb"/>
        <w:numPr>
          <w:ilvl w:val="0"/>
          <w:numId w:val="581"/>
        </w:numPr>
      </w:pPr>
      <w:r w:rsidRPr="00951B3D">
        <w:t>Parent-child task lifecycle</w:t>
      </w:r>
    </w:p>
    <w:p w14:paraId="673AEE4E" w14:textId="77777777" w:rsidR="00D50D12" w:rsidRPr="00951B3D" w:rsidRDefault="00D50D12" w:rsidP="003003E2">
      <w:pPr>
        <w:pStyle w:val="NormalWeb"/>
        <w:numPr>
          <w:ilvl w:val="0"/>
          <w:numId w:val="581"/>
        </w:numPr>
      </w:pPr>
      <w:r w:rsidRPr="00951B3D">
        <w:t>Automatic cancellation</w:t>
      </w:r>
    </w:p>
    <w:p w14:paraId="5AD50618" w14:textId="77777777" w:rsidR="00D50D12" w:rsidRPr="00951B3D" w:rsidRDefault="00D50D12" w:rsidP="003003E2">
      <w:pPr>
        <w:pStyle w:val="NormalWeb"/>
        <w:numPr>
          <w:ilvl w:val="0"/>
          <w:numId w:val="581"/>
        </w:numPr>
      </w:pPr>
      <w:r w:rsidRPr="00951B3D">
        <w:t>Coordinated shutdown</w:t>
      </w:r>
    </w:p>
    <w:p w14:paraId="3957A5CE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2809691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StructuredTaskScope</w:t>
      </w:r>
    </w:p>
    <w:p w14:paraId="4A1D247F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0E04A9" w14:textId="77777777" w:rsidR="00D50D12" w:rsidRPr="00951B3D" w:rsidRDefault="00D50D12" w:rsidP="00D50D12">
      <w:pPr>
        <w:pStyle w:val="NormalWeb"/>
      </w:pPr>
      <w:r w:rsidRPr="00951B3D">
        <w:t>Improves concurrent code readability.</w:t>
      </w:r>
    </w:p>
    <w:p w14:paraId="43D5B025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1FA92C43">
          <v:rect id="_x0000_i2763" style="width:0;height:1.5pt" o:hralign="center" o:hrstd="t" o:hr="t" fillcolor="#a0a0a0" stroked="f"/>
        </w:pict>
      </w:r>
    </w:p>
    <w:p w14:paraId="77D352BB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19C13B" w14:textId="77777777" w:rsidR="00D50D12" w:rsidRPr="00951B3D" w:rsidRDefault="00D50D12" w:rsidP="00D50D12">
      <w:pPr>
        <w:pStyle w:val="NormalWeb"/>
      </w:pPr>
      <w:r w:rsidRPr="00951B3D">
        <w:t xml:space="preserve">Related concurrent tasks structured </w:t>
      </w:r>
      <w:r w:rsidRPr="00951B3D">
        <w:rPr>
          <w:rFonts w:ascii="Nirmala UI" w:hAnsi="Nirmala UI" w:cs="Nirmala UI"/>
        </w:rPr>
        <w:t>पद्धतीने</w:t>
      </w:r>
      <w:r w:rsidRPr="00951B3D">
        <w:t xml:space="preserve">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structured task scope.</w:t>
      </w:r>
    </w:p>
    <w:p w14:paraId="54169A1F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3813BADE">
          <v:rect id="_x0000_i2764" style="width:0;height:1.5pt" o:hralign="center" o:hrstd="t" o:hr="t" fillcolor="#a0a0a0" stroked="f"/>
        </w:pict>
      </w:r>
    </w:p>
    <w:p w14:paraId="02237F1E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227. What is scoped value in Java concurrency?</w:t>
      </w:r>
    </w:p>
    <w:p w14:paraId="26D05766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1B5B20F" w14:textId="77777777" w:rsidR="00D50D12" w:rsidRPr="00951B3D" w:rsidRDefault="00D50D12" w:rsidP="00D50D12">
      <w:pPr>
        <w:pStyle w:val="NormalWeb"/>
      </w:pPr>
      <w:r w:rsidRPr="00951B3D">
        <w:t>Immutable thread-scoped shared data mechanism.</w:t>
      </w:r>
    </w:p>
    <w:p w14:paraId="527CB74D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Purpose</w:t>
      </w:r>
    </w:p>
    <w:p w14:paraId="1590D440" w14:textId="77777777" w:rsidR="00D50D12" w:rsidRPr="00951B3D" w:rsidRDefault="00D50D12" w:rsidP="00D50D12">
      <w:pPr>
        <w:pStyle w:val="NormalWeb"/>
      </w:pPr>
      <w:r w:rsidRPr="00951B3D">
        <w:t>Alternative to:</w:t>
      </w:r>
    </w:p>
    <w:p w14:paraId="702B5577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ThreadLocal</w:t>
      </w:r>
    </w:p>
    <w:p w14:paraId="497ABB9A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47BE914" w14:textId="77777777" w:rsidR="00D50D12" w:rsidRPr="00951B3D" w:rsidRDefault="00D50D12" w:rsidP="003003E2">
      <w:pPr>
        <w:pStyle w:val="NormalWeb"/>
        <w:numPr>
          <w:ilvl w:val="0"/>
          <w:numId w:val="582"/>
        </w:numPr>
      </w:pPr>
      <w:r w:rsidRPr="00951B3D">
        <w:t>Better performance</w:t>
      </w:r>
    </w:p>
    <w:p w14:paraId="20A9477C" w14:textId="77777777" w:rsidR="00D50D12" w:rsidRPr="00951B3D" w:rsidRDefault="00D50D12" w:rsidP="003003E2">
      <w:pPr>
        <w:pStyle w:val="NormalWeb"/>
        <w:numPr>
          <w:ilvl w:val="0"/>
          <w:numId w:val="582"/>
        </w:numPr>
      </w:pPr>
      <w:r w:rsidRPr="00951B3D">
        <w:t>Safer context propagation</w:t>
      </w:r>
    </w:p>
    <w:p w14:paraId="192821C3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A3F4C8" w14:textId="77777777" w:rsidR="00D50D12" w:rsidRPr="00951B3D" w:rsidRDefault="00D50D12" w:rsidP="00D50D12">
      <w:pPr>
        <w:pStyle w:val="NormalWeb"/>
      </w:pPr>
      <w:r w:rsidRPr="00951B3D">
        <w:t>Works well with virtual threads.</w:t>
      </w:r>
    </w:p>
    <w:p w14:paraId="33F26650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67F496C9">
          <v:rect id="_x0000_i2765" style="width:0;height:1.5pt" o:hralign="center" o:hrstd="t" o:hr="t" fillcolor="#a0a0a0" stroked="f"/>
        </w:pict>
      </w:r>
    </w:p>
    <w:p w14:paraId="754BD3BD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070134" w14:textId="77777777" w:rsidR="00D50D12" w:rsidRPr="00951B3D" w:rsidRDefault="00D50D12" w:rsidP="00D50D12">
      <w:pPr>
        <w:pStyle w:val="NormalWeb"/>
      </w:pPr>
      <w:r w:rsidRPr="00951B3D">
        <w:t xml:space="preserve">Thread-specific immutable shared value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scoped value.</w:t>
      </w:r>
    </w:p>
    <w:p w14:paraId="1CC6185C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2D498971">
          <v:rect id="_x0000_i2766" style="width:0;height:1.5pt" o:hralign="center" o:hrstd="t" o:hr="t" fillcolor="#a0a0a0" stroked="f"/>
        </w:pict>
      </w:r>
    </w:p>
    <w:p w14:paraId="76A14D9F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228. Difference between ThreadLocal and ScopedValue?</w:t>
      </w:r>
    </w:p>
    <w:p w14:paraId="252BC28D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1420"/>
      </w:tblGrid>
      <w:tr w:rsidR="00D50D12" w:rsidRPr="00951B3D" w14:paraId="014EA83E" w14:textId="77777777" w:rsidTr="00D50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36362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ThreadLocal</w:t>
            </w:r>
          </w:p>
        </w:tc>
        <w:tc>
          <w:tcPr>
            <w:tcW w:w="0" w:type="auto"/>
            <w:vAlign w:val="center"/>
            <w:hideMark/>
          </w:tcPr>
          <w:p w14:paraId="3A985702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ScopedValue</w:t>
            </w:r>
          </w:p>
        </w:tc>
      </w:tr>
      <w:tr w:rsidR="00D50D12" w:rsidRPr="00951B3D" w14:paraId="5FB1725C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9150F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28C9C5AE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</w:tr>
      <w:tr w:rsidR="00D50D12" w:rsidRPr="00951B3D" w14:paraId="5D54FA39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D1E92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Risk of leaks</w:t>
            </w:r>
          </w:p>
        </w:tc>
        <w:tc>
          <w:tcPr>
            <w:tcW w:w="0" w:type="auto"/>
            <w:vAlign w:val="center"/>
            <w:hideMark/>
          </w:tcPr>
          <w:p w14:paraId="1C0A9724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Safer lifecycle</w:t>
            </w:r>
          </w:p>
        </w:tc>
      </w:tr>
      <w:tr w:rsidR="00D50D12" w:rsidRPr="00951B3D" w14:paraId="12AECF6C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034C0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Thread-bound</w:t>
            </w:r>
          </w:p>
        </w:tc>
        <w:tc>
          <w:tcPr>
            <w:tcW w:w="0" w:type="auto"/>
            <w:vAlign w:val="center"/>
            <w:hideMark/>
          </w:tcPr>
          <w:p w14:paraId="28C46DA3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Scope-bound</w:t>
            </w:r>
          </w:p>
        </w:tc>
      </w:tr>
    </w:tbl>
    <w:p w14:paraId="57582778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BEEFA23" w14:textId="77777777" w:rsidR="00D50D12" w:rsidRPr="00951B3D" w:rsidRDefault="00D50D12" w:rsidP="00D50D12">
      <w:pPr>
        <w:pStyle w:val="NormalWeb"/>
      </w:pPr>
      <w:r w:rsidRPr="00951B3D">
        <w:t>ScopedValue designed for modern concurrency.</w:t>
      </w:r>
    </w:p>
    <w:p w14:paraId="49FEFEDC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792A8785">
          <v:rect id="_x0000_i2767" style="width:0;height:1.5pt" o:hralign="center" o:hrstd="t" o:hr="t" fillcolor="#a0a0a0" stroked="f"/>
        </w:pict>
      </w:r>
    </w:p>
    <w:p w14:paraId="5684185C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366"/>
      </w:tblGrid>
      <w:tr w:rsidR="00D50D12" w:rsidRPr="00951B3D" w14:paraId="0D6D8C09" w14:textId="77777777" w:rsidTr="00D50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A7647B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ThreadLocal</w:t>
            </w:r>
          </w:p>
        </w:tc>
        <w:tc>
          <w:tcPr>
            <w:tcW w:w="0" w:type="auto"/>
            <w:vAlign w:val="center"/>
            <w:hideMark/>
          </w:tcPr>
          <w:p w14:paraId="44C67B1B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ScopedValue</w:t>
            </w:r>
          </w:p>
        </w:tc>
      </w:tr>
      <w:tr w:rsidR="00D50D12" w:rsidRPr="00951B3D" w14:paraId="06FCCB87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1E4D9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63D53FC8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</w:tr>
      <w:tr w:rsidR="00D50D12" w:rsidRPr="00951B3D" w14:paraId="3C391AB2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8B4CA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Leak possible</w:t>
            </w:r>
          </w:p>
        </w:tc>
        <w:tc>
          <w:tcPr>
            <w:tcW w:w="0" w:type="auto"/>
            <w:vAlign w:val="center"/>
            <w:hideMark/>
          </w:tcPr>
          <w:p w14:paraId="6DDC6C71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Safer</w:t>
            </w:r>
          </w:p>
        </w:tc>
      </w:tr>
    </w:tbl>
    <w:p w14:paraId="75C1EB03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6F9DE07D">
          <v:rect id="_x0000_i2768" style="width:0;height:1.5pt" o:hralign="center" o:hrstd="t" o:hr="t" fillcolor="#a0a0a0" stroked="f"/>
        </w:pict>
      </w:r>
    </w:p>
    <w:p w14:paraId="2B61D5D1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229. What is reactive vs virtual thread model?</w:t>
      </w:r>
    </w:p>
    <w:p w14:paraId="635472FD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2467"/>
      </w:tblGrid>
      <w:tr w:rsidR="00D50D12" w:rsidRPr="00951B3D" w14:paraId="1BCD55AE" w14:textId="77777777" w:rsidTr="00D50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CC395D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Reactive Model</w:t>
            </w:r>
          </w:p>
        </w:tc>
        <w:tc>
          <w:tcPr>
            <w:tcW w:w="0" w:type="auto"/>
            <w:vAlign w:val="center"/>
            <w:hideMark/>
          </w:tcPr>
          <w:p w14:paraId="6AC17C60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Virtual Thread Model</w:t>
            </w:r>
          </w:p>
        </w:tc>
      </w:tr>
      <w:tr w:rsidR="00D50D12" w:rsidRPr="00951B3D" w14:paraId="7F65D240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CAFC8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Event-driven</w:t>
            </w:r>
          </w:p>
        </w:tc>
        <w:tc>
          <w:tcPr>
            <w:tcW w:w="0" w:type="auto"/>
            <w:vAlign w:val="center"/>
            <w:hideMark/>
          </w:tcPr>
          <w:p w14:paraId="11D04EA5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Thread-per-request</w:t>
            </w:r>
          </w:p>
        </w:tc>
      </w:tr>
      <w:tr w:rsidR="00D50D12" w:rsidRPr="00951B3D" w14:paraId="760CACD6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FD7F1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Complex callbacks</w:t>
            </w:r>
          </w:p>
        </w:tc>
        <w:tc>
          <w:tcPr>
            <w:tcW w:w="0" w:type="auto"/>
            <w:vAlign w:val="center"/>
            <w:hideMark/>
          </w:tcPr>
          <w:p w14:paraId="2C4BE13D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Simpler code</w:t>
            </w:r>
          </w:p>
        </w:tc>
      </w:tr>
      <w:tr w:rsidR="00D50D12" w:rsidRPr="00951B3D" w14:paraId="7CFFF727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F8780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 APIs</w:t>
            </w:r>
          </w:p>
        </w:tc>
        <w:tc>
          <w:tcPr>
            <w:tcW w:w="0" w:type="auto"/>
            <w:vAlign w:val="center"/>
            <w:hideMark/>
          </w:tcPr>
          <w:p w14:paraId="090E19C9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 style supported</w:t>
            </w:r>
          </w:p>
        </w:tc>
      </w:tr>
    </w:tbl>
    <w:p w14:paraId="02B989C9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E785D0" w14:textId="77777777" w:rsidR="00D50D12" w:rsidRPr="00951B3D" w:rsidRDefault="00D50D12" w:rsidP="00D50D12">
      <w:pPr>
        <w:pStyle w:val="NormalWeb"/>
      </w:pPr>
      <w:r w:rsidRPr="00951B3D">
        <w:t>Virtual threads simplify concurrent programming significantly.</w:t>
      </w:r>
    </w:p>
    <w:p w14:paraId="27055355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16BA2043">
          <v:rect id="_x0000_i2769" style="width:0;height:1.5pt" o:hralign="center" o:hrstd="t" o:hr="t" fillcolor="#a0a0a0" stroked="f"/>
        </w:pict>
      </w:r>
    </w:p>
    <w:p w14:paraId="125ABB66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1602"/>
      </w:tblGrid>
      <w:tr w:rsidR="00D50D12" w:rsidRPr="00951B3D" w14:paraId="2E94F9E9" w14:textId="77777777" w:rsidTr="00D50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3F186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Reactive</w:t>
            </w:r>
          </w:p>
        </w:tc>
        <w:tc>
          <w:tcPr>
            <w:tcW w:w="0" w:type="auto"/>
            <w:vAlign w:val="center"/>
            <w:hideMark/>
          </w:tcPr>
          <w:p w14:paraId="06E587BC" w14:textId="77777777" w:rsidR="00D50D12" w:rsidRPr="00951B3D" w:rsidRDefault="00D50D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Virtual Threads</w:t>
            </w:r>
          </w:p>
        </w:tc>
      </w:tr>
      <w:tr w:rsidR="00D50D12" w:rsidRPr="00951B3D" w14:paraId="79E9CA6C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4257B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Event-driven</w:t>
            </w:r>
          </w:p>
        </w:tc>
        <w:tc>
          <w:tcPr>
            <w:tcW w:w="0" w:type="auto"/>
            <w:vAlign w:val="center"/>
            <w:hideMark/>
          </w:tcPr>
          <w:p w14:paraId="655E9E3F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Thread-based</w:t>
            </w:r>
          </w:p>
        </w:tc>
      </w:tr>
      <w:tr w:rsidR="00D50D12" w:rsidRPr="00951B3D" w14:paraId="165F54A8" w14:textId="77777777" w:rsidTr="00D50D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794E3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Complex</w:t>
            </w:r>
          </w:p>
        </w:tc>
        <w:tc>
          <w:tcPr>
            <w:tcW w:w="0" w:type="auto"/>
            <w:vAlign w:val="center"/>
            <w:hideMark/>
          </w:tcPr>
          <w:p w14:paraId="52E7817C" w14:textId="77777777" w:rsidR="00D50D12" w:rsidRPr="00951B3D" w:rsidRDefault="00D50D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Simple coding</w:t>
            </w:r>
          </w:p>
        </w:tc>
      </w:tr>
    </w:tbl>
    <w:p w14:paraId="623F6601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7D745FC3">
          <v:rect id="_x0000_i2770" style="width:0;height:1.5pt" o:hralign="center" o:hrstd="t" o:hr="t" fillcolor="#a0a0a0" stroked="f"/>
        </w:pict>
      </w:r>
    </w:p>
    <w:p w14:paraId="35391E50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230. Future of Java concurrency?</w:t>
      </w:r>
    </w:p>
    <w:p w14:paraId="6B4CB6C1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90C0631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Modern Trends</w:t>
      </w:r>
    </w:p>
    <w:p w14:paraId="5D567E36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Virtual threads</w:t>
      </w:r>
    </w:p>
    <w:p w14:paraId="5A34B38F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748AA93B">
          <v:rect id="_x0000_i2771" style="width:0;height:1.5pt" o:hralign="center" o:hrstd="t" o:hr="t" fillcolor="#a0a0a0" stroked="f"/>
        </w:pict>
      </w:r>
    </w:p>
    <w:p w14:paraId="32D95BE7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Structured concurrency</w:t>
      </w:r>
    </w:p>
    <w:p w14:paraId="57A7766C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068B4422">
          <v:rect id="_x0000_i2772" style="width:0;height:1.5pt" o:hralign="center" o:hrstd="t" o:hr="t" fillcolor="#a0a0a0" stroked="f"/>
        </w:pict>
      </w:r>
    </w:p>
    <w:p w14:paraId="4E76EE57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Scoped values</w:t>
      </w:r>
    </w:p>
    <w:p w14:paraId="43A26908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27C17E08">
          <v:rect id="_x0000_i2773" style="width:0;height:1.5pt" o:hralign="center" o:hrstd="t" o:hr="t" fillcolor="#a0a0a0" stroked="f"/>
        </w:pict>
      </w:r>
    </w:p>
    <w:p w14:paraId="48A42130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Reactive systems</w:t>
      </w:r>
    </w:p>
    <w:p w14:paraId="5B99FAA3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450CBCCB">
          <v:rect id="_x0000_i2774" style="width:0;height:1.5pt" o:hralign="center" o:hrstd="t" o:hr="t" fillcolor="#a0a0a0" stroked="f"/>
        </w:pict>
      </w:r>
    </w:p>
    <w:p w14:paraId="3D313501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Lock-free algorithms</w:t>
      </w:r>
    </w:p>
    <w:p w14:paraId="23CB2F85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14B380F4">
          <v:rect id="_x0000_i2775" style="width:0;height:1.5pt" o:hralign="center" o:hrstd="t" o:hr="t" fillcolor="#a0a0a0" stroked="f"/>
        </w:pict>
      </w:r>
    </w:p>
    <w:p w14:paraId="44EAD815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High scalability systems</w:t>
      </w:r>
    </w:p>
    <w:p w14:paraId="00708482" w14:textId="77777777" w:rsidR="00D50D12" w:rsidRPr="00951B3D" w:rsidRDefault="00D50D12" w:rsidP="00D50D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9831C3" w14:textId="77777777" w:rsidR="00D50D12" w:rsidRPr="00951B3D" w:rsidRDefault="00D50D12" w:rsidP="00D50D12">
      <w:pPr>
        <w:pStyle w:val="NormalWeb"/>
      </w:pPr>
      <w:r w:rsidRPr="00951B3D">
        <w:t>Java concurrency moving toward:</w:t>
      </w:r>
    </w:p>
    <w:p w14:paraId="24B9EB12" w14:textId="77777777" w:rsidR="00D50D12" w:rsidRPr="00951B3D" w:rsidRDefault="00D50D12" w:rsidP="00D50D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Simpler + scalable programming</w:t>
      </w:r>
    </w:p>
    <w:p w14:paraId="0B7BDFD8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4566D5E0">
          <v:rect id="_x0000_i2776" style="width:0;height:1.5pt" o:hralign="center" o:hrstd="t" o:hr="t" fillcolor="#a0a0a0" stroked="f"/>
        </w:pict>
      </w:r>
    </w:p>
    <w:p w14:paraId="2A470DD4" w14:textId="77777777" w:rsidR="00D50D12" w:rsidRPr="00951B3D" w:rsidRDefault="00D50D12" w:rsidP="00D50D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2EA45E0" w14:textId="77777777" w:rsidR="00D50D12" w:rsidRPr="00951B3D" w:rsidRDefault="00D50D12" w:rsidP="00D50D12">
      <w:pPr>
        <w:pStyle w:val="NormalWeb"/>
      </w:pPr>
      <w:r w:rsidRPr="00951B3D">
        <w:t xml:space="preserve">Java concurrency </w:t>
      </w:r>
      <w:r w:rsidRPr="00951B3D">
        <w:rPr>
          <w:rFonts w:ascii="Nirmala UI" w:hAnsi="Nirmala UI" w:cs="Nirmala UI"/>
        </w:rPr>
        <w:t>चे</w:t>
      </w:r>
      <w:r w:rsidRPr="00951B3D">
        <w:t xml:space="preserve"> future:</w:t>
      </w:r>
    </w:p>
    <w:p w14:paraId="70875D44" w14:textId="77777777" w:rsidR="00D50D12" w:rsidRPr="00951B3D" w:rsidRDefault="00D50D12" w:rsidP="003003E2">
      <w:pPr>
        <w:pStyle w:val="NormalWeb"/>
        <w:numPr>
          <w:ilvl w:val="0"/>
          <w:numId w:val="583"/>
        </w:numPr>
      </w:pPr>
      <w:r w:rsidRPr="00951B3D">
        <w:t>virtual threads</w:t>
      </w:r>
    </w:p>
    <w:p w14:paraId="1411F112" w14:textId="77777777" w:rsidR="00D50D12" w:rsidRPr="00951B3D" w:rsidRDefault="00D50D12" w:rsidP="003003E2">
      <w:pPr>
        <w:pStyle w:val="NormalWeb"/>
        <w:numPr>
          <w:ilvl w:val="0"/>
          <w:numId w:val="583"/>
        </w:numPr>
      </w:pPr>
      <w:r w:rsidRPr="00951B3D">
        <w:t>structured concurrency</w:t>
      </w:r>
    </w:p>
    <w:p w14:paraId="0F59F138" w14:textId="77777777" w:rsidR="00D50D12" w:rsidRPr="00951B3D" w:rsidRDefault="00D50D12" w:rsidP="003003E2">
      <w:pPr>
        <w:pStyle w:val="NormalWeb"/>
        <w:numPr>
          <w:ilvl w:val="0"/>
          <w:numId w:val="583"/>
        </w:numPr>
      </w:pPr>
      <w:r w:rsidRPr="00951B3D">
        <w:t>reactive systems</w:t>
      </w:r>
    </w:p>
    <w:p w14:paraId="0887B53C" w14:textId="77777777" w:rsidR="00D50D12" w:rsidRPr="00951B3D" w:rsidRDefault="00D50D12" w:rsidP="003003E2">
      <w:pPr>
        <w:pStyle w:val="NormalWeb"/>
        <w:numPr>
          <w:ilvl w:val="0"/>
          <w:numId w:val="583"/>
        </w:numPr>
      </w:pPr>
      <w:r w:rsidRPr="00951B3D">
        <w:t>scalable systems</w:t>
      </w:r>
    </w:p>
    <w:p w14:paraId="594061A3" w14:textId="77777777" w:rsidR="00D50D12" w:rsidRPr="00951B3D" w:rsidRDefault="00DD3E5E" w:rsidP="00D50D12">
      <w:pPr>
        <w:rPr>
          <w:sz w:val="24"/>
          <w:szCs w:val="24"/>
        </w:rPr>
      </w:pPr>
      <w:r>
        <w:rPr>
          <w:sz w:val="24"/>
          <w:szCs w:val="24"/>
        </w:rPr>
        <w:pict w14:anchorId="1527C5EC">
          <v:rect id="_x0000_i2777" style="width:0;height:1.5pt" o:hralign="center" o:hrstd="t" o:hr="t" fillcolor="#a0a0a0" stroked="f"/>
        </w:pict>
      </w:r>
    </w:p>
    <w:p w14:paraId="15EE95D1" w14:textId="77777777" w:rsidR="00D50D12" w:rsidRPr="00951B3D" w:rsidRDefault="00D50D12" w:rsidP="00D50D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230/250 COMPLETED</w:t>
      </w:r>
    </w:p>
    <w:p w14:paraId="26DD3D17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(231–240)</w:t>
      </w:r>
    </w:p>
    <w:p w14:paraId="107D649A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08146427">
          <v:rect id="_x0000_i2778" style="width:0;height:1.5pt" o:hralign="center" o:hrstd="t" o:hr="t" fillcolor="#a0a0a0" stroked="f"/>
        </w:pict>
      </w:r>
    </w:p>
    <w:p w14:paraId="35891D7C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231. What is context propagation in concurrency?</w:t>
      </w:r>
    </w:p>
    <w:p w14:paraId="683CDC59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DE30A1" w14:textId="77777777" w:rsidR="007B7937" w:rsidRPr="00951B3D" w:rsidRDefault="007B7937" w:rsidP="007B7937">
      <w:pPr>
        <w:pStyle w:val="NormalWeb"/>
      </w:pPr>
      <w:r w:rsidRPr="00951B3D">
        <w:t>Passing contextual data across threads/tasks.</w:t>
      </w:r>
    </w:p>
    <w:p w14:paraId="43FC525A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1F01393" w14:textId="77777777" w:rsidR="007B7937" w:rsidRPr="00951B3D" w:rsidRDefault="007B7937" w:rsidP="003003E2">
      <w:pPr>
        <w:pStyle w:val="NormalWeb"/>
        <w:numPr>
          <w:ilvl w:val="0"/>
          <w:numId w:val="584"/>
        </w:numPr>
      </w:pPr>
      <w:r w:rsidRPr="00951B3D">
        <w:t>User session</w:t>
      </w:r>
    </w:p>
    <w:p w14:paraId="322BC6D2" w14:textId="77777777" w:rsidR="007B7937" w:rsidRPr="00951B3D" w:rsidRDefault="007B7937" w:rsidP="003003E2">
      <w:pPr>
        <w:pStyle w:val="NormalWeb"/>
        <w:numPr>
          <w:ilvl w:val="0"/>
          <w:numId w:val="584"/>
        </w:numPr>
      </w:pPr>
      <w:r w:rsidRPr="00951B3D">
        <w:t>Security context</w:t>
      </w:r>
    </w:p>
    <w:p w14:paraId="547726A7" w14:textId="77777777" w:rsidR="007B7937" w:rsidRPr="00951B3D" w:rsidRDefault="007B7937" w:rsidP="003003E2">
      <w:pPr>
        <w:pStyle w:val="NormalWeb"/>
        <w:numPr>
          <w:ilvl w:val="0"/>
          <w:numId w:val="584"/>
        </w:numPr>
      </w:pPr>
      <w:r w:rsidRPr="00951B3D">
        <w:t>Transaction ID</w:t>
      </w:r>
    </w:p>
    <w:p w14:paraId="7A12AFA1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39E8A0F6" w14:textId="77777777" w:rsidR="007B7937" w:rsidRPr="00951B3D" w:rsidRDefault="007B7937" w:rsidP="007B7937">
      <w:pPr>
        <w:pStyle w:val="NormalWeb"/>
      </w:pPr>
      <w:r w:rsidRPr="00951B3D">
        <w:t>Thread-local data may not propagate automatically.</w:t>
      </w:r>
    </w:p>
    <w:p w14:paraId="2C73BF61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81C70C" w14:textId="77777777" w:rsidR="007B7937" w:rsidRPr="00951B3D" w:rsidRDefault="007B7937" w:rsidP="007B7937">
      <w:pPr>
        <w:pStyle w:val="NormalWeb"/>
      </w:pPr>
      <w:r w:rsidRPr="00951B3D">
        <w:t>Critical in async systems.</w:t>
      </w:r>
    </w:p>
    <w:p w14:paraId="60BE1D41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152F441">
          <v:rect id="_x0000_i2779" style="width:0;height:1.5pt" o:hralign="center" o:hrstd="t" o:hr="t" fillcolor="#a0a0a0" stroked="f"/>
        </w:pict>
      </w:r>
    </w:p>
    <w:p w14:paraId="7875373A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D4AC7F" w14:textId="77777777" w:rsidR="007B7937" w:rsidRPr="00951B3D" w:rsidRDefault="007B7937" w:rsidP="007B7937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context </w:t>
      </w:r>
      <w:r w:rsidRPr="00951B3D">
        <w:rPr>
          <w:rFonts w:ascii="Nirmala UI" w:hAnsi="Nirmala UI" w:cs="Nirmala UI"/>
        </w:rPr>
        <w:t>दुसऱ्या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pass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context propagation.</w:t>
      </w:r>
    </w:p>
    <w:p w14:paraId="50EA6ADD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36710B0D">
          <v:rect id="_x0000_i2780" style="width:0;height:1.5pt" o:hralign="center" o:hrstd="t" o:hr="t" fillcolor="#a0a0a0" stroked="f"/>
        </w:pict>
      </w:r>
    </w:p>
    <w:p w14:paraId="4C127B3F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232. What is asynchronous programming?</w:t>
      </w:r>
    </w:p>
    <w:p w14:paraId="7C0F0D5B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80445B" w14:textId="77777777" w:rsidR="007B7937" w:rsidRPr="00951B3D" w:rsidRDefault="007B7937" w:rsidP="007B7937">
      <w:pPr>
        <w:pStyle w:val="NormalWeb"/>
      </w:pPr>
      <w:r w:rsidRPr="00951B3D">
        <w:t>Tasks execute:</w:t>
      </w:r>
    </w:p>
    <w:p w14:paraId="1BCB5145" w14:textId="77777777" w:rsidR="007B7937" w:rsidRPr="00951B3D" w:rsidRDefault="007B7937" w:rsidP="007B79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Without blocking main flow</w:t>
      </w:r>
    </w:p>
    <w:p w14:paraId="61F9815B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BE4703A" w14:textId="77777777" w:rsidR="007B7937" w:rsidRPr="00951B3D" w:rsidRDefault="007B7937" w:rsidP="003003E2">
      <w:pPr>
        <w:pStyle w:val="NormalWeb"/>
        <w:numPr>
          <w:ilvl w:val="0"/>
          <w:numId w:val="585"/>
        </w:numPr>
      </w:pPr>
      <w:r w:rsidRPr="00951B3D">
        <w:t>Better responsiveness</w:t>
      </w:r>
    </w:p>
    <w:p w14:paraId="45B237B0" w14:textId="77777777" w:rsidR="007B7937" w:rsidRPr="00951B3D" w:rsidRDefault="007B7937" w:rsidP="003003E2">
      <w:pPr>
        <w:pStyle w:val="NormalWeb"/>
        <w:numPr>
          <w:ilvl w:val="0"/>
          <w:numId w:val="585"/>
        </w:numPr>
      </w:pPr>
      <w:r w:rsidRPr="00951B3D">
        <w:t>Better scalability</w:t>
      </w:r>
    </w:p>
    <w:p w14:paraId="610F33E0" w14:textId="77777777" w:rsidR="007B7937" w:rsidRPr="00951B3D" w:rsidRDefault="007B7937" w:rsidP="003003E2">
      <w:pPr>
        <w:pStyle w:val="NormalWeb"/>
        <w:numPr>
          <w:ilvl w:val="0"/>
          <w:numId w:val="585"/>
        </w:numPr>
      </w:pPr>
      <w:r w:rsidRPr="00951B3D">
        <w:t>Efficient resource usage</w:t>
      </w:r>
    </w:p>
    <w:p w14:paraId="1F460985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CE7F16E" w14:textId="77777777" w:rsidR="007B7937" w:rsidRPr="00951B3D" w:rsidRDefault="007B7937" w:rsidP="003003E2">
      <w:pPr>
        <w:pStyle w:val="NormalWeb"/>
        <w:numPr>
          <w:ilvl w:val="0"/>
          <w:numId w:val="586"/>
        </w:numPr>
      </w:pPr>
      <w:r w:rsidRPr="00951B3D">
        <w:t>CompletableFuture</w:t>
      </w:r>
    </w:p>
    <w:p w14:paraId="4925F90E" w14:textId="77777777" w:rsidR="007B7937" w:rsidRPr="00951B3D" w:rsidRDefault="007B7937" w:rsidP="003003E2">
      <w:pPr>
        <w:pStyle w:val="NormalWeb"/>
        <w:numPr>
          <w:ilvl w:val="0"/>
          <w:numId w:val="586"/>
        </w:numPr>
      </w:pPr>
      <w:r w:rsidRPr="00951B3D">
        <w:t>Reactive systems</w:t>
      </w:r>
    </w:p>
    <w:p w14:paraId="50D05DBC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A8D25B" w14:textId="77777777" w:rsidR="007B7937" w:rsidRPr="00951B3D" w:rsidRDefault="007B7937" w:rsidP="007B7937">
      <w:pPr>
        <w:pStyle w:val="NormalWeb"/>
      </w:pPr>
      <w:r w:rsidRPr="00951B3D">
        <w:t>Core modern backend architecture concept.</w:t>
      </w:r>
    </w:p>
    <w:p w14:paraId="3B9ADDD4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29C1B65C">
          <v:rect id="_x0000_i2781" style="width:0;height:1.5pt" o:hralign="center" o:hrstd="t" o:hr="t" fillcolor="#a0a0a0" stroked="f"/>
        </w:pict>
      </w:r>
    </w:p>
    <w:p w14:paraId="3F3CCFA7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F71801" w14:textId="77777777" w:rsidR="007B7937" w:rsidRPr="00951B3D" w:rsidRDefault="007B7937" w:rsidP="007B7937">
      <w:pPr>
        <w:pStyle w:val="NormalWeb"/>
      </w:pPr>
      <w:r w:rsidRPr="00951B3D">
        <w:lastRenderedPageBreak/>
        <w:t xml:space="preserve">Main thread block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tasks execute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asynchronous programming.</w:t>
      </w:r>
    </w:p>
    <w:p w14:paraId="1460AC24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077DA996">
          <v:rect id="_x0000_i2782" style="width:0;height:1.5pt" o:hralign="center" o:hrstd="t" o:hr="t" fillcolor="#a0a0a0" stroked="f"/>
        </w:pict>
      </w:r>
    </w:p>
    <w:p w14:paraId="5BB8A962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233. What is synchronous vs asynchronous execution?</w:t>
      </w:r>
    </w:p>
    <w:p w14:paraId="5646F94E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4"/>
        <w:gridCol w:w="2617"/>
      </w:tblGrid>
      <w:tr w:rsidR="007B7937" w:rsidRPr="00951B3D" w14:paraId="2134995C" w14:textId="77777777" w:rsidTr="007B79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D703F8" w14:textId="77777777" w:rsidR="007B7937" w:rsidRPr="00951B3D" w:rsidRDefault="007B79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Synchronous</w:t>
            </w:r>
          </w:p>
        </w:tc>
        <w:tc>
          <w:tcPr>
            <w:tcW w:w="0" w:type="auto"/>
            <w:vAlign w:val="center"/>
            <w:hideMark/>
          </w:tcPr>
          <w:p w14:paraId="02C02ABF" w14:textId="77777777" w:rsidR="007B7937" w:rsidRPr="00951B3D" w:rsidRDefault="007B79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Asynchronous</w:t>
            </w:r>
          </w:p>
        </w:tc>
      </w:tr>
      <w:tr w:rsidR="007B7937" w:rsidRPr="00951B3D" w14:paraId="67FD1061" w14:textId="77777777" w:rsidTr="007B79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C2C32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Waits for completion</w:t>
            </w:r>
          </w:p>
        </w:tc>
        <w:tc>
          <w:tcPr>
            <w:tcW w:w="0" w:type="auto"/>
            <w:vAlign w:val="center"/>
            <w:hideMark/>
          </w:tcPr>
          <w:p w14:paraId="74687FD5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Continues execution</w:t>
            </w:r>
          </w:p>
        </w:tc>
      </w:tr>
      <w:tr w:rsidR="007B7937" w:rsidRPr="00951B3D" w14:paraId="4FBFDB6B" w14:textId="77777777" w:rsidTr="007B79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A38C5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7010CE1B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</w:tr>
      <w:tr w:rsidR="007B7937" w:rsidRPr="00951B3D" w14:paraId="0602D5B6" w14:textId="77777777" w:rsidTr="007B79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16A38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 flow</w:t>
            </w:r>
          </w:p>
        </w:tc>
        <w:tc>
          <w:tcPr>
            <w:tcW w:w="0" w:type="auto"/>
            <w:vAlign w:val="center"/>
            <w:hideMark/>
          </w:tcPr>
          <w:p w14:paraId="6464B1B8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Parallel/event-driven flow</w:t>
            </w:r>
          </w:p>
        </w:tc>
      </w:tr>
    </w:tbl>
    <w:p w14:paraId="35CD4FE1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07E3D63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Sync</w:t>
      </w:r>
    </w:p>
    <w:p w14:paraId="2605BFDB" w14:textId="77777777" w:rsidR="007B7937" w:rsidRPr="00951B3D" w:rsidRDefault="007B7937" w:rsidP="007B79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 API → wait</w:t>
      </w:r>
    </w:p>
    <w:p w14:paraId="459DF393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7ADFA1E0">
          <v:rect id="_x0000_i2783" style="width:0;height:1.5pt" o:hralign="center" o:hrstd="t" o:hr="t" fillcolor="#a0a0a0" stroked="f"/>
        </w:pict>
      </w:r>
    </w:p>
    <w:p w14:paraId="57961F06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Async</w:t>
      </w:r>
    </w:p>
    <w:p w14:paraId="3531141A" w14:textId="77777777" w:rsidR="007B7937" w:rsidRPr="00951B3D" w:rsidRDefault="007B7937" w:rsidP="007B79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 API → continue work</w:t>
      </w:r>
    </w:p>
    <w:p w14:paraId="36DD0B01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FBEBDF" w14:textId="77777777" w:rsidR="007B7937" w:rsidRPr="00951B3D" w:rsidRDefault="007B7937" w:rsidP="007B7937">
      <w:pPr>
        <w:pStyle w:val="NormalWeb"/>
      </w:pPr>
      <w:r w:rsidRPr="00951B3D">
        <w:t>Async improves scalability.</w:t>
      </w:r>
    </w:p>
    <w:p w14:paraId="5394A0ED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70520C07">
          <v:rect id="_x0000_i2784" style="width:0;height:1.5pt" o:hralign="center" o:hrstd="t" o:hr="t" fillcolor="#a0a0a0" stroked="f"/>
        </w:pict>
      </w:r>
    </w:p>
    <w:p w14:paraId="07EE98EA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489"/>
      </w:tblGrid>
      <w:tr w:rsidR="007B7937" w:rsidRPr="00951B3D" w14:paraId="0059FA4A" w14:textId="77777777" w:rsidTr="007B79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D034D" w14:textId="77777777" w:rsidR="007B7937" w:rsidRPr="00951B3D" w:rsidRDefault="007B79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Synchronous</w:t>
            </w:r>
          </w:p>
        </w:tc>
        <w:tc>
          <w:tcPr>
            <w:tcW w:w="0" w:type="auto"/>
            <w:vAlign w:val="center"/>
            <w:hideMark/>
          </w:tcPr>
          <w:p w14:paraId="5C2486F3" w14:textId="77777777" w:rsidR="007B7937" w:rsidRPr="00951B3D" w:rsidRDefault="007B79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Asynchronous</w:t>
            </w:r>
          </w:p>
        </w:tc>
      </w:tr>
      <w:tr w:rsidR="007B7937" w:rsidRPr="00951B3D" w14:paraId="7B4E9AA7" w14:textId="77777777" w:rsidTr="007B79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38C7A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Wait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करते</w:t>
            </w:r>
          </w:p>
        </w:tc>
        <w:tc>
          <w:tcPr>
            <w:tcW w:w="0" w:type="auto"/>
            <w:vAlign w:val="center"/>
            <w:hideMark/>
          </w:tcPr>
          <w:p w14:paraId="3290E283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Continue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करते</w:t>
            </w:r>
          </w:p>
        </w:tc>
      </w:tr>
      <w:tr w:rsidR="007B7937" w:rsidRPr="00951B3D" w14:paraId="56BD6B3C" w14:textId="77777777" w:rsidTr="007B79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FEDA2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599C2828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</w:tr>
    </w:tbl>
    <w:p w14:paraId="3BC7BB6F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16A459EA">
          <v:rect id="_x0000_i2785" style="width:0;height:1.5pt" o:hralign="center" o:hrstd="t" o:hr="t" fillcolor="#a0a0a0" stroked="f"/>
        </w:pict>
      </w:r>
    </w:p>
    <w:p w14:paraId="786E549B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234. What is event-driven architecture?</w:t>
      </w:r>
    </w:p>
    <w:p w14:paraId="3BB0C2DB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73031D7" w14:textId="77777777" w:rsidR="007B7937" w:rsidRPr="00951B3D" w:rsidRDefault="007B7937" w:rsidP="007B7937">
      <w:pPr>
        <w:pStyle w:val="NormalWeb"/>
      </w:pPr>
      <w:r w:rsidRPr="00951B3D">
        <w:t>Architecture based on:</w:t>
      </w:r>
    </w:p>
    <w:p w14:paraId="5EF4B642" w14:textId="77777777" w:rsidR="007B7937" w:rsidRPr="00951B3D" w:rsidRDefault="007B7937" w:rsidP="007B79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Events and asynchronous communication</w:t>
      </w:r>
    </w:p>
    <w:p w14:paraId="6D00E1CF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Components</w:t>
      </w:r>
    </w:p>
    <w:p w14:paraId="55E3A840" w14:textId="77777777" w:rsidR="007B7937" w:rsidRPr="00951B3D" w:rsidRDefault="007B7937" w:rsidP="003003E2">
      <w:pPr>
        <w:pStyle w:val="NormalWeb"/>
        <w:numPr>
          <w:ilvl w:val="0"/>
          <w:numId w:val="587"/>
        </w:numPr>
      </w:pPr>
      <w:r w:rsidRPr="00951B3D">
        <w:t>Producer</w:t>
      </w:r>
    </w:p>
    <w:p w14:paraId="19BA8861" w14:textId="77777777" w:rsidR="007B7937" w:rsidRPr="00951B3D" w:rsidRDefault="007B7937" w:rsidP="003003E2">
      <w:pPr>
        <w:pStyle w:val="NormalWeb"/>
        <w:numPr>
          <w:ilvl w:val="0"/>
          <w:numId w:val="587"/>
        </w:numPr>
      </w:pPr>
      <w:r w:rsidRPr="00951B3D">
        <w:t>Event broker</w:t>
      </w:r>
    </w:p>
    <w:p w14:paraId="240E9EA6" w14:textId="77777777" w:rsidR="007B7937" w:rsidRPr="00951B3D" w:rsidRDefault="007B7937" w:rsidP="003003E2">
      <w:pPr>
        <w:pStyle w:val="NormalWeb"/>
        <w:numPr>
          <w:ilvl w:val="0"/>
          <w:numId w:val="587"/>
        </w:numPr>
      </w:pPr>
      <w:r w:rsidRPr="00951B3D">
        <w:t>Consumer</w:t>
      </w:r>
    </w:p>
    <w:p w14:paraId="5FE8FCA0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8307A6B" w14:textId="77777777" w:rsidR="007B7937" w:rsidRPr="00951B3D" w:rsidRDefault="007B7937" w:rsidP="003003E2">
      <w:pPr>
        <w:pStyle w:val="NormalWeb"/>
        <w:numPr>
          <w:ilvl w:val="0"/>
          <w:numId w:val="588"/>
        </w:numPr>
      </w:pPr>
      <w:r w:rsidRPr="00951B3D">
        <w:t>Kafka</w:t>
      </w:r>
    </w:p>
    <w:p w14:paraId="46D50AC0" w14:textId="77777777" w:rsidR="007B7937" w:rsidRPr="00951B3D" w:rsidRDefault="007B7937" w:rsidP="003003E2">
      <w:pPr>
        <w:pStyle w:val="NormalWeb"/>
        <w:numPr>
          <w:ilvl w:val="0"/>
          <w:numId w:val="588"/>
        </w:numPr>
      </w:pPr>
      <w:r w:rsidRPr="00951B3D">
        <w:t>RabbitMQ</w:t>
      </w:r>
    </w:p>
    <w:p w14:paraId="760A4435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E7AB01" w14:textId="77777777" w:rsidR="007B7937" w:rsidRPr="00951B3D" w:rsidRDefault="007B7937" w:rsidP="007B7937">
      <w:pPr>
        <w:pStyle w:val="NormalWeb"/>
      </w:pPr>
      <w:r w:rsidRPr="00951B3D">
        <w:t>Improves decoupling and scalability.</w:t>
      </w:r>
    </w:p>
    <w:p w14:paraId="0C9801AF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3A1A12BE">
          <v:rect id="_x0000_i2786" style="width:0;height:1.5pt" o:hralign="center" o:hrstd="t" o:hr="t" fillcolor="#a0a0a0" stroked="f"/>
        </w:pict>
      </w:r>
    </w:p>
    <w:p w14:paraId="3E855285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BB8EC7" w14:textId="77777777" w:rsidR="007B7937" w:rsidRPr="00951B3D" w:rsidRDefault="007B7937" w:rsidP="007B7937">
      <w:pPr>
        <w:pStyle w:val="NormalWeb"/>
      </w:pPr>
      <w:r w:rsidRPr="00951B3D">
        <w:t xml:space="preserve">Events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आधारित</w:t>
      </w:r>
      <w:r w:rsidRPr="00951B3D">
        <w:t xml:space="preserve"> architecture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event-driven architecture.</w:t>
      </w:r>
    </w:p>
    <w:p w14:paraId="05612404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54DC75C">
          <v:rect id="_x0000_i2787" style="width:0;height:1.5pt" o:hralign="center" o:hrstd="t" o:hr="t" fillcolor="#a0a0a0" stroked="f"/>
        </w:pict>
      </w:r>
    </w:p>
    <w:p w14:paraId="7AAF5802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235. What is reactive system?</w:t>
      </w:r>
    </w:p>
    <w:p w14:paraId="33D04B86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8EE24D3" w14:textId="77777777" w:rsidR="007B7937" w:rsidRPr="00951B3D" w:rsidRDefault="007B7937" w:rsidP="007B7937">
      <w:pPr>
        <w:pStyle w:val="NormalWeb"/>
      </w:pPr>
      <w:r w:rsidRPr="00951B3D">
        <w:t>System designed to be:</w:t>
      </w:r>
    </w:p>
    <w:p w14:paraId="4307A7FD" w14:textId="77777777" w:rsidR="007B7937" w:rsidRPr="00951B3D" w:rsidRDefault="007B7937" w:rsidP="003003E2">
      <w:pPr>
        <w:pStyle w:val="NormalWeb"/>
        <w:numPr>
          <w:ilvl w:val="0"/>
          <w:numId w:val="589"/>
        </w:numPr>
      </w:pPr>
      <w:r w:rsidRPr="00951B3D">
        <w:t>Responsive</w:t>
      </w:r>
    </w:p>
    <w:p w14:paraId="17C47FFC" w14:textId="77777777" w:rsidR="007B7937" w:rsidRPr="00951B3D" w:rsidRDefault="007B7937" w:rsidP="003003E2">
      <w:pPr>
        <w:pStyle w:val="NormalWeb"/>
        <w:numPr>
          <w:ilvl w:val="0"/>
          <w:numId w:val="589"/>
        </w:numPr>
      </w:pPr>
      <w:r w:rsidRPr="00951B3D">
        <w:t>Resilient</w:t>
      </w:r>
    </w:p>
    <w:p w14:paraId="686EAFAD" w14:textId="77777777" w:rsidR="007B7937" w:rsidRPr="00951B3D" w:rsidRDefault="007B7937" w:rsidP="003003E2">
      <w:pPr>
        <w:pStyle w:val="NormalWeb"/>
        <w:numPr>
          <w:ilvl w:val="0"/>
          <w:numId w:val="589"/>
        </w:numPr>
      </w:pPr>
      <w:r w:rsidRPr="00951B3D">
        <w:t>Elastic</w:t>
      </w:r>
    </w:p>
    <w:p w14:paraId="79566479" w14:textId="77777777" w:rsidR="007B7937" w:rsidRPr="00951B3D" w:rsidRDefault="007B7937" w:rsidP="003003E2">
      <w:pPr>
        <w:pStyle w:val="NormalWeb"/>
        <w:numPr>
          <w:ilvl w:val="0"/>
          <w:numId w:val="589"/>
        </w:numPr>
      </w:pPr>
      <w:r w:rsidRPr="00951B3D">
        <w:t>Message-driven</w:t>
      </w:r>
    </w:p>
    <w:p w14:paraId="025973FE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CC37878" w14:textId="77777777" w:rsidR="007B7937" w:rsidRPr="00951B3D" w:rsidRDefault="007B7937" w:rsidP="003003E2">
      <w:pPr>
        <w:pStyle w:val="NormalWeb"/>
        <w:numPr>
          <w:ilvl w:val="0"/>
          <w:numId w:val="590"/>
        </w:numPr>
      </w:pPr>
      <w:r w:rsidRPr="00951B3D">
        <w:t>Async communication</w:t>
      </w:r>
    </w:p>
    <w:p w14:paraId="31F158FB" w14:textId="77777777" w:rsidR="007B7937" w:rsidRPr="00951B3D" w:rsidRDefault="007B7937" w:rsidP="003003E2">
      <w:pPr>
        <w:pStyle w:val="NormalWeb"/>
        <w:numPr>
          <w:ilvl w:val="0"/>
          <w:numId w:val="590"/>
        </w:numPr>
      </w:pPr>
      <w:r w:rsidRPr="00951B3D">
        <w:t>Non-blocking</w:t>
      </w:r>
    </w:p>
    <w:p w14:paraId="12EF674F" w14:textId="77777777" w:rsidR="007B7937" w:rsidRPr="00951B3D" w:rsidRDefault="007B7937" w:rsidP="003003E2">
      <w:pPr>
        <w:pStyle w:val="NormalWeb"/>
        <w:numPr>
          <w:ilvl w:val="0"/>
          <w:numId w:val="590"/>
        </w:numPr>
      </w:pPr>
      <w:r w:rsidRPr="00951B3D">
        <w:t>Backpressure</w:t>
      </w:r>
    </w:p>
    <w:p w14:paraId="055AF82D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EF8BDA" w14:textId="77777777" w:rsidR="007B7937" w:rsidRPr="00951B3D" w:rsidRDefault="007B7937" w:rsidP="007B7937">
      <w:pPr>
        <w:pStyle w:val="NormalWeb"/>
      </w:pPr>
      <w:r w:rsidRPr="00951B3D">
        <w:t>Handles massive concurrency efficiently.</w:t>
      </w:r>
    </w:p>
    <w:p w14:paraId="39D4D1D5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63E5E112">
          <v:rect id="_x0000_i2788" style="width:0;height:1.5pt" o:hralign="center" o:hrstd="t" o:hr="t" fillcolor="#a0a0a0" stroked="f"/>
        </w:pict>
      </w:r>
    </w:p>
    <w:p w14:paraId="3482B597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7D3A33" w14:textId="77777777" w:rsidR="007B7937" w:rsidRPr="00951B3D" w:rsidRDefault="007B7937" w:rsidP="007B7937">
      <w:pPr>
        <w:pStyle w:val="NormalWeb"/>
      </w:pPr>
      <w:r w:rsidRPr="00951B3D">
        <w:t xml:space="preserve">High scalability </w:t>
      </w:r>
      <w:r w:rsidRPr="00951B3D">
        <w:rPr>
          <w:rFonts w:ascii="Nirmala UI" w:hAnsi="Nirmala UI" w:cs="Nirmala UI"/>
        </w:rPr>
        <w:t>आणि</w:t>
      </w:r>
      <w:r w:rsidRPr="00951B3D">
        <w:t xml:space="preserve"> responsiveness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design </w:t>
      </w:r>
      <w:r w:rsidRPr="00951B3D">
        <w:rPr>
          <w:rFonts w:ascii="Nirmala UI" w:hAnsi="Nirmala UI" w:cs="Nirmala UI"/>
        </w:rPr>
        <w:t>केलेली</w:t>
      </w:r>
      <w:r w:rsidRPr="00951B3D">
        <w:t xml:space="preserve"> system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reactive system.</w:t>
      </w:r>
    </w:p>
    <w:p w14:paraId="002E6FED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04F868C7">
          <v:rect id="_x0000_i2789" style="width:0;height:1.5pt" o:hralign="center" o:hrstd="t" o:hr="t" fillcolor="#a0a0a0" stroked="f"/>
        </w:pict>
      </w:r>
    </w:p>
    <w:p w14:paraId="10888FD2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236. What is event loop model?</w:t>
      </w:r>
    </w:p>
    <w:p w14:paraId="62023205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45E402" w14:textId="77777777" w:rsidR="007B7937" w:rsidRPr="00951B3D" w:rsidRDefault="007B7937" w:rsidP="007B7937">
      <w:pPr>
        <w:pStyle w:val="NormalWeb"/>
      </w:pPr>
      <w:r w:rsidRPr="00951B3D">
        <w:t>Single thread continuously processes events/tasks.</w:t>
      </w:r>
    </w:p>
    <w:p w14:paraId="5948E5E2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5CA8020A" w14:textId="77777777" w:rsidR="007B7937" w:rsidRPr="00951B3D" w:rsidRDefault="007B7937" w:rsidP="003003E2">
      <w:pPr>
        <w:pStyle w:val="NormalWeb"/>
        <w:numPr>
          <w:ilvl w:val="0"/>
          <w:numId w:val="591"/>
        </w:numPr>
      </w:pPr>
      <w:r w:rsidRPr="00951B3D">
        <w:t>Node.js</w:t>
      </w:r>
    </w:p>
    <w:p w14:paraId="34632BE6" w14:textId="77777777" w:rsidR="007B7937" w:rsidRPr="00951B3D" w:rsidRDefault="007B7937" w:rsidP="003003E2">
      <w:pPr>
        <w:pStyle w:val="NormalWeb"/>
        <w:numPr>
          <w:ilvl w:val="0"/>
          <w:numId w:val="591"/>
        </w:numPr>
      </w:pPr>
      <w:r w:rsidRPr="00951B3D">
        <w:t>Netty</w:t>
      </w:r>
    </w:p>
    <w:p w14:paraId="5B97F078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EF1043B" w14:textId="77777777" w:rsidR="007B7937" w:rsidRPr="00951B3D" w:rsidRDefault="007B7937" w:rsidP="003003E2">
      <w:pPr>
        <w:pStyle w:val="NormalWeb"/>
        <w:numPr>
          <w:ilvl w:val="0"/>
          <w:numId w:val="592"/>
        </w:numPr>
      </w:pPr>
      <w:r w:rsidRPr="00951B3D">
        <w:t>Low thread overhead</w:t>
      </w:r>
    </w:p>
    <w:p w14:paraId="2F3C4711" w14:textId="77777777" w:rsidR="007B7937" w:rsidRPr="00951B3D" w:rsidRDefault="007B7937" w:rsidP="003003E2">
      <w:pPr>
        <w:pStyle w:val="NormalWeb"/>
        <w:numPr>
          <w:ilvl w:val="0"/>
          <w:numId w:val="592"/>
        </w:numPr>
      </w:pPr>
      <w:r w:rsidRPr="00951B3D">
        <w:t>Efficient IO handling</w:t>
      </w:r>
    </w:p>
    <w:p w14:paraId="367F25ED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6DECB44" w14:textId="77777777" w:rsidR="007B7937" w:rsidRPr="00951B3D" w:rsidRDefault="007B7937" w:rsidP="007B7937">
      <w:pPr>
        <w:pStyle w:val="NormalWeb"/>
      </w:pPr>
      <w:r w:rsidRPr="00951B3D">
        <w:t>Works best for non-blocking IO.</w:t>
      </w:r>
    </w:p>
    <w:p w14:paraId="6C28C532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48D849B9">
          <v:rect id="_x0000_i2790" style="width:0;height:1.5pt" o:hralign="center" o:hrstd="t" o:hr="t" fillcolor="#a0a0a0" stroked="f"/>
        </w:pict>
      </w:r>
    </w:p>
    <w:p w14:paraId="7321F2AB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8676C59" w14:textId="77777777" w:rsidR="007B7937" w:rsidRPr="00951B3D" w:rsidRDefault="007B7937" w:rsidP="007B7937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ने</w:t>
      </w:r>
      <w:r w:rsidRPr="00951B3D">
        <w:t xml:space="preserve"> continuously events process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event loop model.</w:t>
      </w:r>
    </w:p>
    <w:p w14:paraId="32B497A1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2C911739">
          <v:rect id="_x0000_i2791" style="width:0;height:1.5pt" o:hralign="center" o:hrstd="t" o:hr="t" fillcolor="#a0a0a0" stroked="f"/>
        </w:pict>
      </w:r>
    </w:p>
    <w:p w14:paraId="5529DAB9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237. What is Netty in Java?</w:t>
      </w:r>
    </w:p>
    <w:p w14:paraId="41B8BFE0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A5D7F4" w14:textId="77777777" w:rsidR="007B7937" w:rsidRPr="00951B3D" w:rsidRDefault="007B7937" w:rsidP="007B7937">
      <w:pPr>
        <w:pStyle w:val="NormalWeb"/>
      </w:pPr>
      <w:r w:rsidRPr="00951B3D">
        <w:t>High-performance asynchronous networking framework.</w:t>
      </w:r>
    </w:p>
    <w:p w14:paraId="605A94D7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E0CD6D9" w14:textId="77777777" w:rsidR="007B7937" w:rsidRPr="00951B3D" w:rsidRDefault="007B7937" w:rsidP="003003E2">
      <w:pPr>
        <w:pStyle w:val="NormalWeb"/>
        <w:numPr>
          <w:ilvl w:val="0"/>
          <w:numId w:val="593"/>
        </w:numPr>
      </w:pPr>
      <w:r w:rsidRPr="00951B3D">
        <w:t>Event-driven</w:t>
      </w:r>
    </w:p>
    <w:p w14:paraId="1D9AF509" w14:textId="77777777" w:rsidR="007B7937" w:rsidRPr="00951B3D" w:rsidRDefault="007B7937" w:rsidP="003003E2">
      <w:pPr>
        <w:pStyle w:val="NormalWeb"/>
        <w:numPr>
          <w:ilvl w:val="0"/>
          <w:numId w:val="593"/>
        </w:numPr>
      </w:pPr>
      <w:r w:rsidRPr="00951B3D">
        <w:t>Non-blocking IO</w:t>
      </w:r>
    </w:p>
    <w:p w14:paraId="5CB72891" w14:textId="77777777" w:rsidR="007B7937" w:rsidRPr="00951B3D" w:rsidRDefault="007B7937" w:rsidP="003003E2">
      <w:pPr>
        <w:pStyle w:val="NormalWeb"/>
        <w:numPr>
          <w:ilvl w:val="0"/>
          <w:numId w:val="593"/>
        </w:numPr>
      </w:pPr>
      <w:r w:rsidRPr="00951B3D">
        <w:t>High scalability</w:t>
      </w:r>
    </w:p>
    <w:p w14:paraId="799C3BC2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Used In</w:t>
      </w:r>
    </w:p>
    <w:p w14:paraId="79AD6FB1" w14:textId="77777777" w:rsidR="007B7937" w:rsidRPr="00951B3D" w:rsidRDefault="007B7937" w:rsidP="003003E2">
      <w:pPr>
        <w:pStyle w:val="NormalWeb"/>
        <w:numPr>
          <w:ilvl w:val="0"/>
          <w:numId w:val="594"/>
        </w:numPr>
      </w:pPr>
      <w:r w:rsidRPr="00951B3D">
        <w:t>Spring WebFlux</w:t>
      </w:r>
    </w:p>
    <w:p w14:paraId="0DA2E100" w14:textId="77777777" w:rsidR="007B7937" w:rsidRPr="00951B3D" w:rsidRDefault="007B7937" w:rsidP="003003E2">
      <w:pPr>
        <w:pStyle w:val="NormalWeb"/>
        <w:numPr>
          <w:ilvl w:val="0"/>
          <w:numId w:val="594"/>
        </w:numPr>
      </w:pPr>
      <w:r w:rsidRPr="00951B3D">
        <w:t>Reactive servers</w:t>
      </w:r>
    </w:p>
    <w:p w14:paraId="3C9E6EAE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08CD19" w14:textId="77777777" w:rsidR="007B7937" w:rsidRPr="00951B3D" w:rsidRDefault="007B7937" w:rsidP="007B7937">
      <w:pPr>
        <w:pStyle w:val="NormalWeb"/>
      </w:pPr>
      <w:r w:rsidRPr="00951B3D">
        <w:t>Widely used in modern distributed systems.</w:t>
      </w:r>
    </w:p>
    <w:p w14:paraId="5DB10149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5534B774">
          <v:rect id="_x0000_i2792" style="width:0;height:1.5pt" o:hralign="center" o:hrstd="t" o:hr="t" fillcolor="#a0a0a0" stroked="f"/>
        </w:pict>
      </w:r>
    </w:p>
    <w:p w14:paraId="6A8B391D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1B0771" w14:textId="77777777" w:rsidR="007B7937" w:rsidRPr="00951B3D" w:rsidRDefault="007B7937" w:rsidP="007B7937">
      <w:pPr>
        <w:pStyle w:val="NormalWeb"/>
      </w:pPr>
      <w:r w:rsidRPr="00951B3D">
        <w:t xml:space="preserve">High-performance async networking framework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Netty.</w:t>
      </w:r>
    </w:p>
    <w:p w14:paraId="79F96831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626EBD7F">
          <v:rect id="_x0000_i2793" style="width:0;height:1.5pt" o:hralign="center" o:hrstd="t" o:hr="t" fillcolor="#a0a0a0" stroked="f"/>
        </w:pict>
      </w:r>
    </w:p>
    <w:p w14:paraId="701F209A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238. What is NIO in Java?</w:t>
      </w:r>
    </w:p>
    <w:p w14:paraId="75329713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DA99BB" w14:textId="77777777" w:rsidR="007B7937" w:rsidRPr="00951B3D" w:rsidRDefault="007B7937" w:rsidP="007B7937">
      <w:pPr>
        <w:pStyle w:val="NormalWeb"/>
      </w:pPr>
      <w:r w:rsidRPr="00951B3D">
        <w:t>NIO means:</w:t>
      </w:r>
    </w:p>
    <w:p w14:paraId="4D486F14" w14:textId="77777777" w:rsidR="007B7937" w:rsidRPr="00951B3D" w:rsidRDefault="007B7937" w:rsidP="007B79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Non-blocking Input Output</w:t>
      </w:r>
    </w:p>
    <w:p w14:paraId="6EDA2B6E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2C0FAA5" w14:textId="77777777" w:rsidR="007B7937" w:rsidRPr="00951B3D" w:rsidRDefault="007B7937" w:rsidP="003003E2">
      <w:pPr>
        <w:pStyle w:val="NormalWeb"/>
        <w:numPr>
          <w:ilvl w:val="0"/>
          <w:numId w:val="595"/>
        </w:numPr>
      </w:pPr>
      <w:r w:rsidRPr="00951B3D">
        <w:t>Selectors</w:t>
      </w:r>
    </w:p>
    <w:p w14:paraId="005C6423" w14:textId="77777777" w:rsidR="007B7937" w:rsidRPr="00951B3D" w:rsidRDefault="007B7937" w:rsidP="003003E2">
      <w:pPr>
        <w:pStyle w:val="NormalWeb"/>
        <w:numPr>
          <w:ilvl w:val="0"/>
          <w:numId w:val="595"/>
        </w:numPr>
      </w:pPr>
      <w:r w:rsidRPr="00951B3D">
        <w:t>Channels</w:t>
      </w:r>
    </w:p>
    <w:p w14:paraId="737A3E2C" w14:textId="77777777" w:rsidR="007B7937" w:rsidRPr="00951B3D" w:rsidRDefault="007B7937" w:rsidP="003003E2">
      <w:pPr>
        <w:pStyle w:val="NormalWeb"/>
        <w:numPr>
          <w:ilvl w:val="0"/>
          <w:numId w:val="595"/>
        </w:numPr>
      </w:pPr>
      <w:r w:rsidRPr="00951B3D">
        <w:t>Buffers</w:t>
      </w:r>
    </w:p>
    <w:p w14:paraId="33B00550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2C8A283" w14:textId="77777777" w:rsidR="007B7937" w:rsidRPr="00951B3D" w:rsidRDefault="007B7937" w:rsidP="003003E2">
      <w:pPr>
        <w:pStyle w:val="NormalWeb"/>
        <w:numPr>
          <w:ilvl w:val="0"/>
          <w:numId w:val="596"/>
        </w:numPr>
      </w:pPr>
      <w:r w:rsidRPr="00951B3D">
        <w:t>Handles many connections efficiently</w:t>
      </w:r>
    </w:p>
    <w:p w14:paraId="660F23E6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DE1241E" w14:textId="77777777" w:rsidR="007B7937" w:rsidRPr="00951B3D" w:rsidRDefault="007B7937" w:rsidP="007B7937">
      <w:pPr>
        <w:pStyle w:val="NormalWeb"/>
      </w:pPr>
      <w:r w:rsidRPr="00951B3D">
        <w:t>Foundation for scalable network servers.</w:t>
      </w:r>
    </w:p>
    <w:p w14:paraId="71338383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4D68A19B">
          <v:rect id="_x0000_i2794" style="width:0;height:1.5pt" o:hralign="center" o:hrstd="t" o:hr="t" fillcolor="#a0a0a0" stroked="f"/>
        </w:pict>
      </w:r>
    </w:p>
    <w:p w14:paraId="60493917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2014F9" w14:textId="77777777" w:rsidR="007B7937" w:rsidRPr="00951B3D" w:rsidRDefault="007B7937" w:rsidP="007B7937">
      <w:pPr>
        <w:pStyle w:val="NormalWeb"/>
      </w:pPr>
      <w:r w:rsidRPr="00951B3D">
        <w:t xml:space="preserve">Non-blocking IO API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DD18AB3" w14:textId="77777777" w:rsidR="007B7937" w:rsidRPr="00951B3D" w:rsidRDefault="007B7937" w:rsidP="007B79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NIO</w:t>
      </w:r>
    </w:p>
    <w:p w14:paraId="3AC29A6B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420C8370">
          <v:rect id="_x0000_i2795" style="width:0;height:1.5pt" o:hralign="center" o:hrstd="t" o:hr="t" fillcolor="#a0a0a0" stroked="f"/>
        </w:pict>
      </w:r>
    </w:p>
    <w:p w14:paraId="56AAC6D9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239. Difference between IO and NIO?</w:t>
      </w:r>
    </w:p>
    <w:p w14:paraId="709B53B6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2"/>
        <w:gridCol w:w="2198"/>
      </w:tblGrid>
      <w:tr w:rsidR="007B7937" w:rsidRPr="00951B3D" w14:paraId="54E58E05" w14:textId="77777777" w:rsidTr="007B79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E76801" w14:textId="77777777" w:rsidR="007B7937" w:rsidRPr="00951B3D" w:rsidRDefault="007B79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IO</w:t>
            </w:r>
          </w:p>
        </w:tc>
        <w:tc>
          <w:tcPr>
            <w:tcW w:w="0" w:type="auto"/>
            <w:vAlign w:val="center"/>
            <w:hideMark/>
          </w:tcPr>
          <w:p w14:paraId="758D9DA4" w14:textId="77777777" w:rsidR="007B7937" w:rsidRPr="00951B3D" w:rsidRDefault="007B79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NIO</w:t>
            </w:r>
          </w:p>
        </w:tc>
      </w:tr>
      <w:tr w:rsidR="007B7937" w:rsidRPr="00951B3D" w14:paraId="4CD0A758" w14:textId="77777777" w:rsidTr="007B79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62FF6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07EA9131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</w:tr>
      <w:tr w:rsidR="007B7937" w:rsidRPr="00951B3D" w14:paraId="335E7F3D" w14:textId="77777777" w:rsidTr="007B79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0AAB0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Stream-based</w:t>
            </w:r>
          </w:p>
        </w:tc>
        <w:tc>
          <w:tcPr>
            <w:tcW w:w="0" w:type="auto"/>
            <w:vAlign w:val="center"/>
            <w:hideMark/>
          </w:tcPr>
          <w:p w14:paraId="43912C55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Buffer/channel-based</w:t>
            </w:r>
          </w:p>
        </w:tc>
      </w:tr>
      <w:tr w:rsidR="007B7937" w:rsidRPr="00951B3D" w14:paraId="6DCC6479" w14:textId="77777777" w:rsidTr="007B79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41024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One thread per connection</w:t>
            </w:r>
          </w:p>
        </w:tc>
        <w:tc>
          <w:tcPr>
            <w:tcW w:w="0" w:type="auto"/>
            <w:vAlign w:val="center"/>
            <w:hideMark/>
          </w:tcPr>
          <w:p w14:paraId="0D2C0BC6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Fewer threads</w:t>
            </w:r>
          </w:p>
        </w:tc>
      </w:tr>
    </w:tbl>
    <w:p w14:paraId="553762FA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8DCF5C0" w14:textId="77777777" w:rsidR="007B7937" w:rsidRPr="00951B3D" w:rsidRDefault="007B7937" w:rsidP="007B7937">
      <w:pPr>
        <w:pStyle w:val="NormalWeb"/>
      </w:pPr>
      <w:r w:rsidRPr="00951B3D">
        <w:t>NIO scales much better.</w:t>
      </w:r>
    </w:p>
    <w:p w14:paraId="5FCC93ED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751B2824">
          <v:rect id="_x0000_i2796" style="width:0;height:1.5pt" o:hralign="center" o:hrstd="t" o:hr="t" fillcolor="#a0a0a0" stroked="f"/>
        </w:pict>
      </w:r>
    </w:p>
    <w:p w14:paraId="4653C862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1544"/>
      </w:tblGrid>
      <w:tr w:rsidR="007B7937" w:rsidRPr="00951B3D" w14:paraId="5131FD9D" w14:textId="77777777" w:rsidTr="007B79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3B36EA" w14:textId="77777777" w:rsidR="007B7937" w:rsidRPr="00951B3D" w:rsidRDefault="007B79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IO</w:t>
            </w:r>
          </w:p>
        </w:tc>
        <w:tc>
          <w:tcPr>
            <w:tcW w:w="0" w:type="auto"/>
            <w:vAlign w:val="center"/>
            <w:hideMark/>
          </w:tcPr>
          <w:p w14:paraId="55B66448" w14:textId="77777777" w:rsidR="007B7937" w:rsidRPr="00951B3D" w:rsidRDefault="007B7937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NIO</w:t>
            </w:r>
          </w:p>
        </w:tc>
      </w:tr>
      <w:tr w:rsidR="007B7937" w:rsidRPr="00951B3D" w14:paraId="486ECACA" w14:textId="77777777" w:rsidTr="007B79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B599D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Blocking</w:t>
            </w:r>
          </w:p>
        </w:tc>
        <w:tc>
          <w:tcPr>
            <w:tcW w:w="0" w:type="auto"/>
            <w:vAlign w:val="center"/>
            <w:hideMark/>
          </w:tcPr>
          <w:p w14:paraId="4B098CE3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</w:tr>
      <w:tr w:rsidR="007B7937" w:rsidRPr="00951B3D" w14:paraId="4DC2BBBB" w14:textId="77777777" w:rsidTr="007B79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6778E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14:paraId="3F056A10" w14:textId="77777777" w:rsidR="007B7937" w:rsidRPr="00951B3D" w:rsidRDefault="007B7937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Buffer/channel</w:t>
            </w:r>
          </w:p>
        </w:tc>
      </w:tr>
    </w:tbl>
    <w:p w14:paraId="42A8DF8F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2DDFDFB8">
          <v:rect id="_x0000_i2797" style="width:0;height:1.5pt" o:hralign="center" o:hrstd="t" o:hr="t" fillcolor="#a0a0a0" stroked="f"/>
        </w:pict>
      </w:r>
    </w:p>
    <w:p w14:paraId="639536A1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240. What is selector in Java NIO?</w:t>
      </w:r>
    </w:p>
    <w:p w14:paraId="6E5DBBD7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FC22E4" w14:textId="77777777" w:rsidR="007B7937" w:rsidRPr="00951B3D" w:rsidRDefault="007B7937" w:rsidP="007B7937">
      <w:pPr>
        <w:pStyle w:val="NormalWeb"/>
      </w:pPr>
      <w:r w:rsidRPr="00951B3D">
        <w:t>Selector monitors multiple channels using single thread.</w:t>
      </w:r>
    </w:p>
    <w:p w14:paraId="0FD33B01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58B555A" w14:textId="77777777" w:rsidR="007B7937" w:rsidRPr="00951B3D" w:rsidRDefault="007B7937" w:rsidP="003003E2">
      <w:pPr>
        <w:pStyle w:val="NormalWeb"/>
        <w:numPr>
          <w:ilvl w:val="0"/>
          <w:numId w:val="597"/>
        </w:numPr>
      </w:pPr>
      <w:r w:rsidRPr="00951B3D">
        <w:t>Efficient connection handling</w:t>
      </w:r>
    </w:p>
    <w:p w14:paraId="3D563C2E" w14:textId="77777777" w:rsidR="007B7937" w:rsidRPr="00951B3D" w:rsidRDefault="007B7937" w:rsidP="003003E2">
      <w:pPr>
        <w:pStyle w:val="NormalWeb"/>
        <w:numPr>
          <w:ilvl w:val="0"/>
          <w:numId w:val="597"/>
        </w:numPr>
      </w:pPr>
      <w:r w:rsidRPr="00951B3D">
        <w:t>Fewer threads required</w:t>
      </w:r>
    </w:p>
    <w:p w14:paraId="304F8C6D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CAF1A9" w14:textId="77777777" w:rsidR="007B7937" w:rsidRPr="00951B3D" w:rsidRDefault="007B7937" w:rsidP="007B793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One thread handles many sockets</w:t>
      </w:r>
    </w:p>
    <w:p w14:paraId="62A5C5D8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A3ED94" w14:textId="77777777" w:rsidR="007B7937" w:rsidRPr="00951B3D" w:rsidRDefault="007B7937" w:rsidP="007B7937">
      <w:pPr>
        <w:pStyle w:val="NormalWeb"/>
      </w:pPr>
      <w:r w:rsidRPr="00951B3D">
        <w:t>Core of scalable network servers.</w:t>
      </w:r>
    </w:p>
    <w:p w14:paraId="07DDEEC8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00966C64">
          <v:rect id="_x0000_i2798" style="width:0;height:1.5pt" o:hralign="center" o:hrstd="t" o:hr="t" fillcolor="#a0a0a0" stroked="f"/>
        </w:pict>
      </w:r>
    </w:p>
    <w:p w14:paraId="681E21FB" w14:textId="77777777" w:rsidR="007B7937" w:rsidRPr="00951B3D" w:rsidRDefault="007B7937" w:rsidP="007B793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70A8448" w14:textId="77777777" w:rsidR="007B7937" w:rsidRPr="00951B3D" w:rsidRDefault="007B7937" w:rsidP="007B7937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thread </w:t>
      </w:r>
      <w:r w:rsidRPr="00951B3D">
        <w:rPr>
          <w:rFonts w:ascii="Nirmala UI" w:hAnsi="Nirmala UI" w:cs="Nirmala UI"/>
        </w:rPr>
        <w:t>ने</w:t>
      </w:r>
      <w:r w:rsidRPr="00951B3D">
        <w:t xml:space="preserve"> multiple channels monitor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selector.</w:t>
      </w:r>
    </w:p>
    <w:p w14:paraId="19819FCA" w14:textId="77777777" w:rsidR="007B7937" w:rsidRPr="00951B3D" w:rsidRDefault="007B7937" w:rsidP="007B7937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1CDBD5DC" w14:textId="77777777" w:rsidR="007B7937" w:rsidRPr="00951B3D" w:rsidRDefault="007B7937" w:rsidP="007B7937">
      <w:pPr>
        <w:pStyle w:val="NormalWeb"/>
      </w:pPr>
      <w:r w:rsidRPr="00951B3D">
        <w:t>Less threads required.</w:t>
      </w:r>
    </w:p>
    <w:p w14:paraId="38A82BB8" w14:textId="77777777" w:rsidR="007B7937" w:rsidRPr="00951B3D" w:rsidRDefault="00DD3E5E" w:rsidP="007B7937">
      <w:pPr>
        <w:rPr>
          <w:sz w:val="24"/>
          <w:szCs w:val="24"/>
        </w:rPr>
      </w:pPr>
      <w:r>
        <w:rPr>
          <w:sz w:val="24"/>
          <w:szCs w:val="24"/>
        </w:rPr>
        <w:pict w14:anchorId="25C8E3F0">
          <v:rect id="_x0000_i2799" style="width:0;height:1.5pt" o:hralign="center" o:hrstd="t" o:hr="t" fillcolor="#a0a0a0" stroked="f"/>
        </w:pict>
      </w:r>
    </w:p>
    <w:p w14:paraId="26A200AC" w14:textId="77777777" w:rsidR="007B7937" w:rsidRPr="00951B3D" w:rsidRDefault="007B7937" w:rsidP="007B793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✅ Multithreading + Concurrency + JMM → 240/250 COMPLETED</w:t>
      </w:r>
    </w:p>
    <w:p w14:paraId="51170679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Multithreading + Concurrency + JMM (241–250)</w:t>
      </w:r>
    </w:p>
    <w:p w14:paraId="7B60333C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6A9389F4">
          <v:rect id="_x0000_i2800" style="width:0;height:1.5pt" o:hralign="center" o:hrstd="t" o:hr="t" fillcolor="#a0a0a0" stroked="f"/>
        </w:pict>
      </w:r>
    </w:p>
    <w:p w14:paraId="349A787D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241. What is blocking IO model?</w:t>
      </w:r>
    </w:p>
    <w:p w14:paraId="250D1845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68E623" w14:textId="77777777" w:rsidR="000A4F88" w:rsidRPr="00951B3D" w:rsidRDefault="000A4F88" w:rsidP="000A4F88">
      <w:pPr>
        <w:pStyle w:val="NormalWeb"/>
      </w:pPr>
      <w:r w:rsidRPr="00951B3D">
        <w:t>In blocking IO:</w:t>
      </w:r>
    </w:p>
    <w:p w14:paraId="0D5182BE" w14:textId="77777777" w:rsidR="000A4F88" w:rsidRPr="00951B3D" w:rsidRDefault="000A4F88" w:rsidP="000A4F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 waits until operation completes</w:t>
      </w:r>
    </w:p>
    <w:p w14:paraId="0B116515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55F87A0" w14:textId="77777777" w:rsidR="000A4F88" w:rsidRPr="00951B3D" w:rsidRDefault="000A4F88" w:rsidP="000A4F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Socket read waits for data</w:t>
      </w:r>
    </w:p>
    <w:p w14:paraId="2CE2C7C4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13167775" w14:textId="77777777" w:rsidR="000A4F88" w:rsidRPr="00951B3D" w:rsidRDefault="000A4F88" w:rsidP="003003E2">
      <w:pPr>
        <w:pStyle w:val="NormalWeb"/>
        <w:numPr>
          <w:ilvl w:val="0"/>
          <w:numId w:val="598"/>
        </w:numPr>
      </w:pPr>
      <w:r w:rsidRPr="00951B3D">
        <w:t>More threads required</w:t>
      </w:r>
    </w:p>
    <w:p w14:paraId="5FF18165" w14:textId="77777777" w:rsidR="000A4F88" w:rsidRPr="00951B3D" w:rsidRDefault="000A4F88" w:rsidP="003003E2">
      <w:pPr>
        <w:pStyle w:val="NormalWeb"/>
        <w:numPr>
          <w:ilvl w:val="0"/>
          <w:numId w:val="598"/>
        </w:numPr>
      </w:pPr>
      <w:r w:rsidRPr="00951B3D">
        <w:t>Poor scalability</w:t>
      </w:r>
    </w:p>
    <w:p w14:paraId="4EFDDAE1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C2C5BF" w14:textId="77777777" w:rsidR="000A4F88" w:rsidRPr="00951B3D" w:rsidRDefault="000A4F88" w:rsidP="000A4F88">
      <w:pPr>
        <w:pStyle w:val="NormalWeb"/>
      </w:pPr>
      <w:r w:rsidRPr="00951B3D">
        <w:t>Traditional Java IO model.</w:t>
      </w:r>
    </w:p>
    <w:p w14:paraId="7A2932AF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392046EF">
          <v:rect id="_x0000_i2801" style="width:0;height:1.5pt" o:hralign="center" o:hrstd="t" o:hr="t" fillcolor="#a0a0a0" stroked="f"/>
        </w:pict>
      </w:r>
    </w:p>
    <w:p w14:paraId="198A5EFC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6AA350" w14:textId="77777777" w:rsidR="000A4F88" w:rsidRPr="00951B3D" w:rsidRDefault="000A4F88" w:rsidP="000A4F88">
      <w:pPr>
        <w:pStyle w:val="NormalWeb"/>
      </w:pPr>
      <w:r w:rsidRPr="00951B3D">
        <w:t xml:space="preserve">IO complete </w:t>
      </w:r>
      <w:r w:rsidRPr="00951B3D">
        <w:rPr>
          <w:rFonts w:ascii="Nirmala UI" w:hAnsi="Nirmala UI" w:cs="Nirmala UI"/>
        </w:rPr>
        <w:t>होईपर्यंत</w:t>
      </w:r>
      <w:r w:rsidRPr="00951B3D">
        <w:t xml:space="preserve"> thread wait </w:t>
      </w:r>
      <w:r w:rsidRPr="00951B3D">
        <w:rPr>
          <w:rFonts w:ascii="Nirmala UI" w:hAnsi="Nirmala UI" w:cs="Nirmala UI"/>
        </w:rPr>
        <w:t>करतो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त्याला</w:t>
      </w:r>
      <w:r w:rsidRPr="00951B3D">
        <w:t xml:space="preserve"> blocking IO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520835FD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264E0AE1">
          <v:rect id="_x0000_i2802" style="width:0;height:1.5pt" o:hralign="center" o:hrstd="t" o:hr="t" fillcolor="#a0a0a0" stroked="f"/>
        </w:pict>
      </w:r>
    </w:p>
    <w:p w14:paraId="200C038D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242. What is non-blocking IO model?</w:t>
      </w:r>
    </w:p>
    <w:p w14:paraId="07F10D7F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9F6960" w14:textId="77777777" w:rsidR="000A4F88" w:rsidRPr="00951B3D" w:rsidRDefault="000A4F88" w:rsidP="000A4F88">
      <w:pPr>
        <w:pStyle w:val="NormalWeb"/>
      </w:pPr>
      <w:r w:rsidRPr="00951B3D">
        <w:lastRenderedPageBreak/>
        <w:t>Thread continues execution</w:t>
      </w:r>
      <w:r w:rsidRPr="00951B3D">
        <w:br/>
        <w:t>without waiting for IO completion.</w:t>
      </w:r>
    </w:p>
    <w:p w14:paraId="0F9A501C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FFF98C" w14:textId="77777777" w:rsidR="000A4F88" w:rsidRPr="00951B3D" w:rsidRDefault="000A4F88" w:rsidP="000A4F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Selector checks ready channels</w:t>
      </w:r>
    </w:p>
    <w:p w14:paraId="50152C40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74F7C86" w14:textId="77777777" w:rsidR="000A4F88" w:rsidRPr="00951B3D" w:rsidRDefault="000A4F88" w:rsidP="003003E2">
      <w:pPr>
        <w:pStyle w:val="NormalWeb"/>
        <w:numPr>
          <w:ilvl w:val="0"/>
          <w:numId w:val="599"/>
        </w:numPr>
      </w:pPr>
      <w:r w:rsidRPr="00951B3D">
        <w:t>Better scalability</w:t>
      </w:r>
    </w:p>
    <w:p w14:paraId="1F690263" w14:textId="77777777" w:rsidR="000A4F88" w:rsidRPr="00951B3D" w:rsidRDefault="000A4F88" w:rsidP="003003E2">
      <w:pPr>
        <w:pStyle w:val="NormalWeb"/>
        <w:numPr>
          <w:ilvl w:val="0"/>
          <w:numId w:val="599"/>
        </w:numPr>
      </w:pPr>
      <w:r w:rsidRPr="00951B3D">
        <w:t>Fewer threads</w:t>
      </w:r>
    </w:p>
    <w:p w14:paraId="1A8D6469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51DED2" w14:textId="77777777" w:rsidR="000A4F88" w:rsidRPr="00951B3D" w:rsidRDefault="000A4F88" w:rsidP="000A4F88">
      <w:pPr>
        <w:pStyle w:val="NormalWeb"/>
      </w:pPr>
      <w:r w:rsidRPr="00951B3D">
        <w:t>Foundation of reactive servers.</w:t>
      </w:r>
    </w:p>
    <w:p w14:paraId="08DDED7E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1B041B3A">
          <v:rect id="_x0000_i2803" style="width:0;height:1.5pt" o:hralign="center" o:hrstd="t" o:hr="t" fillcolor="#a0a0a0" stroked="f"/>
        </w:pict>
      </w:r>
    </w:p>
    <w:p w14:paraId="44ECAE06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DCFF4F" w14:textId="77777777" w:rsidR="000A4F88" w:rsidRPr="00951B3D" w:rsidRDefault="000A4F88" w:rsidP="000A4F88">
      <w:pPr>
        <w:pStyle w:val="NormalWeb"/>
      </w:pPr>
      <w:r w:rsidRPr="00951B3D">
        <w:t xml:space="preserve">IO complete </w:t>
      </w:r>
      <w:r w:rsidRPr="00951B3D">
        <w:rPr>
          <w:rFonts w:ascii="Nirmala UI" w:hAnsi="Nirmala UI" w:cs="Nirmala UI"/>
        </w:rPr>
        <w:t>होईपर्यंत</w:t>
      </w:r>
      <w:r w:rsidRPr="00951B3D">
        <w:t xml:space="preserve"> wait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पुढे</w:t>
      </w:r>
      <w:r w:rsidRPr="00951B3D">
        <w:t xml:space="preserve"> execution </w:t>
      </w:r>
      <w:r w:rsidRPr="00951B3D">
        <w:rPr>
          <w:rFonts w:ascii="Nirmala UI" w:hAnsi="Nirmala UI" w:cs="Nirmala UI"/>
        </w:rPr>
        <w:t>चालू</w:t>
      </w:r>
      <w:r w:rsidRPr="00951B3D">
        <w:t xml:space="preserve"> </w:t>
      </w:r>
      <w:r w:rsidRPr="00951B3D">
        <w:rPr>
          <w:rFonts w:ascii="Nirmala UI" w:hAnsi="Nirmala UI" w:cs="Nirmala UI"/>
        </w:rPr>
        <w:t>ठेवणे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non-blocking IO.</w:t>
      </w:r>
    </w:p>
    <w:p w14:paraId="273B5F74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07955079">
          <v:rect id="_x0000_i2804" style="width:0;height:1.5pt" o:hralign="center" o:hrstd="t" o:hr="t" fillcolor="#a0a0a0" stroked="f"/>
        </w:pict>
      </w:r>
    </w:p>
    <w:p w14:paraId="2BC9B23E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243. What is asynchronous IO (AIO)?</w:t>
      </w:r>
    </w:p>
    <w:p w14:paraId="73C7CAD7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2BD7D89" w14:textId="77777777" w:rsidR="000A4F88" w:rsidRPr="00951B3D" w:rsidRDefault="000A4F88" w:rsidP="000A4F88">
      <w:pPr>
        <w:pStyle w:val="NormalWeb"/>
      </w:pPr>
      <w:r w:rsidRPr="00951B3D">
        <w:t>OS notifies application after IO completion.</w:t>
      </w:r>
    </w:p>
    <w:p w14:paraId="4A85CC1B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9F411C3" w14:textId="77777777" w:rsidR="000A4F88" w:rsidRPr="00951B3D" w:rsidRDefault="000A4F88" w:rsidP="003003E2">
      <w:pPr>
        <w:pStyle w:val="NormalWeb"/>
        <w:numPr>
          <w:ilvl w:val="0"/>
          <w:numId w:val="600"/>
        </w:numPr>
      </w:pPr>
      <w:r w:rsidRPr="00951B3D">
        <w:t>True async IO</w:t>
      </w:r>
    </w:p>
    <w:p w14:paraId="735A132B" w14:textId="77777777" w:rsidR="000A4F88" w:rsidRPr="00951B3D" w:rsidRDefault="000A4F88" w:rsidP="003003E2">
      <w:pPr>
        <w:pStyle w:val="NormalWeb"/>
        <w:numPr>
          <w:ilvl w:val="0"/>
          <w:numId w:val="600"/>
        </w:numPr>
      </w:pPr>
      <w:r w:rsidRPr="00951B3D">
        <w:t>Callback/event-based</w:t>
      </w:r>
    </w:p>
    <w:p w14:paraId="619E54B3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Difference</w:t>
      </w:r>
    </w:p>
    <w:p w14:paraId="12244F71" w14:textId="77777777" w:rsidR="000A4F88" w:rsidRPr="00951B3D" w:rsidRDefault="000A4F88" w:rsidP="000A4F88">
      <w:pPr>
        <w:pStyle w:val="NormalWeb"/>
      </w:pPr>
      <w:r w:rsidRPr="00951B3D">
        <w:t>NIO → polling/selectors</w:t>
      </w:r>
      <w:r w:rsidRPr="00951B3D">
        <w:br/>
        <w:t>AIO → completion notification</w:t>
      </w:r>
    </w:p>
    <w:p w14:paraId="1608518F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2D9491" w14:textId="77777777" w:rsidR="000A4F88" w:rsidRPr="00951B3D" w:rsidRDefault="000A4F88" w:rsidP="000A4F88">
      <w:pPr>
        <w:pStyle w:val="NormalWeb"/>
      </w:pPr>
      <w:r w:rsidRPr="00951B3D">
        <w:t>Higher scalability for massive IO workloads.</w:t>
      </w:r>
    </w:p>
    <w:p w14:paraId="67A972AA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063CE19E">
          <v:rect id="_x0000_i2805" style="width:0;height:1.5pt" o:hralign="center" o:hrstd="t" o:hr="t" fillcolor="#a0a0a0" stroked="f"/>
        </w:pict>
      </w:r>
    </w:p>
    <w:p w14:paraId="6AA0C47D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49EDC5B" w14:textId="77777777" w:rsidR="000A4F88" w:rsidRPr="00951B3D" w:rsidRDefault="000A4F88" w:rsidP="000A4F88">
      <w:pPr>
        <w:pStyle w:val="NormalWeb"/>
      </w:pPr>
      <w:r w:rsidRPr="00951B3D">
        <w:t xml:space="preserve">IO complete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OS notification </w:t>
      </w:r>
      <w:r w:rsidRPr="00951B3D">
        <w:rPr>
          <w:rFonts w:ascii="Nirmala UI" w:hAnsi="Nirmala UI" w:cs="Nirmala UI"/>
        </w:rPr>
        <w:t>देतो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त्याला</w:t>
      </w:r>
      <w:r w:rsidRPr="00951B3D">
        <w:t xml:space="preserve"> asynchronous IO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4D786CF1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68A80B97">
          <v:rect id="_x0000_i2806" style="width:0;height:1.5pt" o:hralign="center" o:hrstd="t" o:hr="t" fillcolor="#a0a0a0" stroked="f"/>
        </w:pict>
      </w:r>
    </w:p>
    <w:p w14:paraId="1FF84A3F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244. Difference between blocking, non-blocking, and async IO?</w:t>
      </w:r>
    </w:p>
    <w:p w14:paraId="13450D8F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1689"/>
        <w:gridCol w:w="2323"/>
      </w:tblGrid>
      <w:tr w:rsidR="000A4F88" w:rsidRPr="00951B3D" w14:paraId="4FAEAF0C" w14:textId="77777777" w:rsidTr="000A4F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25E30A" w14:textId="77777777" w:rsidR="000A4F88" w:rsidRPr="00951B3D" w:rsidRDefault="000A4F8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Blocking IO</w:t>
            </w:r>
          </w:p>
        </w:tc>
        <w:tc>
          <w:tcPr>
            <w:tcW w:w="0" w:type="auto"/>
            <w:vAlign w:val="center"/>
            <w:hideMark/>
          </w:tcPr>
          <w:p w14:paraId="5783EA65" w14:textId="77777777" w:rsidR="000A4F88" w:rsidRPr="00951B3D" w:rsidRDefault="000A4F8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Non-Blocking IO</w:t>
            </w:r>
          </w:p>
        </w:tc>
        <w:tc>
          <w:tcPr>
            <w:tcW w:w="0" w:type="auto"/>
            <w:vAlign w:val="center"/>
            <w:hideMark/>
          </w:tcPr>
          <w:p w14:paraId="7AC416E1" w14:textId="77777777" w:rsidR="000A4F88" w:rsidRPr="00951B3D" w:rsidRDefault="000A4F8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Async IO</w:t>
            </w:r>
          </w:p>
        </w:tc>
      </w:tr>
      <w:tr w:rsidR="000A4F88" w:rsidRPr="00951B3D" w14:paraId="694F7972" w14:textId="77777777" w:rsidTr="000A4F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E3C31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Waits</w:t>
            </w:r>
          </w:p>
        </w:tc>
        <w:tc>
          <w:tcPr>
            <w:tcW w:w="0" w:type="auto"/>
            <w:vAlign w:val="center"/>
            <w:hideMark/>
          </w:tcPr>
          <w:p w14:paraId="34D82607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Poll/check</w:t>
            </w:r>
          </w:p>
        </w:tc>
        <w:tc>
          <w:tcPr>
            <w:tcW w:w="0" w:type="auto"/>
            <w:vAlign w:val="center"/>
            <w:hideMark/>
          </w:tcPr>
          <w:p w14:paraId="6337A8B1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Callback notification</w:t>
            </w:r>
          </w:p>
        </w:tc>
      </w:tr>
      <w:tr w:rsidR="000A4F88" w:rsidRPr="00951B3D" w14:paraId="7EB12653" w14:textId="77777777" w:rsidTr="000A4F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300E1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 blocked</w:t>
            </w:r>
          </w:p>
        </w:tc>
        <w:tc>
          <w:tcPr>
            <w:tcW w:w="0" w:type="auto"/>
            <w:vAlign w:val="center"/>
            <w:hideMark/>
          </w:tcPr>
          <w:p w14:paraId="0D7571E3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 active</w:t>
            </w:r>
          </w:p>
        </w:tc>
        <w:tc>
          <w:tcPr>
            <w:tcW w:w="0" w:type="auto"/>
            <w:vAlign w:val="center"/>
            <w:hideMark/>
          </w:tcPr>
          <w:p w14:paraId="6D9EC324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OS handles completion</w:t>
            </w:r>
          </w:p>
        </w:tc>
      </w:tr>
      <w:tr w:rsidR="000A4F88" w:rsidRPr="00951B3D" w14:paraId="2A12E888" w14:textId="77777777" w:rsidTr="000A4F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82DDE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Lower scalability</w:t>
            </w:r>
          </w:p>
        </w:tc>
        <w:tc>
          <w:tcPr>
            <w:tcW w:w="0" w:type="auto"/>
            <w:vAlign w:val="center"/>
            <w:hideMark/>
          </w:tcPr>
          <w:p w14:paraId="53A49742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scalability</w:t>
            </w:r>
          </w:p>
        </w:tc>
        <w:tc>
          <w:tcPr>
            <w:tcW w:w="0" w:type="auto"/>
            <w:vAlign w:val="center"/>
            <w:hideMark/>
          </w:tcPr>
          <w:p w14:paraId="6C4B9152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Highest scalability</w:t>
            </w:r>
          </w:p>
        </w:tc>
      </w:tr>
    </w:tbl>
    <w:p w14:paraId="326F790E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83EB25" w14:textId="77777777" w:rsidR="000A4F88" w:rsidRPr="00951B3D" w:rsidRDefault="000A4F88" w:rsidP="000A4F88">
      <w:pPr>
        <w:pStyle w:val="NormalWeb"/>
      </w:pPr>
      <w:r w:rsidRPr="00951B3D">
        <w:t>Modern systems prefer async/non-blocking models.</w:t>
      </w:r>
    </w:p>
    <w:p w14:paraId="54E0DB35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11D18B9B">
          <v:rect id="_x0000_i2807" style="width:0;height:1.5pt" o:hralign="center" o:hrstd="t" o:hr="t" fillcolor="#a0a0a0" stroked="f"/>
        </w:pict>
      </w:r>
    </w:p>
    <w:p w14:paraId="51466854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1384"/>
        <w:gridCol w:w="880"/>
      </w:tblGrid>
      <w:tr w:rsidR="000A4F88" w:rsidRPr="00951B3D" w14:paraId="43635C67" w14:textId="77777777" w:rsidTr="000A4F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D43D2" w14:textId="77777777" w:rsidR="000A4F88" w:rsidRPr="00951B3D" w:rsidRDefault="000A4F8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1EBF98F2" w14:textId="77777777" w:rsidR="000A4F88" w:rsidRPr="00951B3D" w:rsidRDefault="000A4F8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Non-blocking</w:t>
            </w:r>
          </w:p>
        </w:tc>
        <w:tc>
          <w:tcPr>
            <w:tcW w:w="0" w:type="auto"/>
            <w:vAlign w:val="center"/>
            <w:hideMark/>
          </w:tcPr>
          <w:p w14:paraId="375B4498" w14:textId="77777777" w:rsidR="000A4F88" w:rsidRPr="00951B3D" w:rsidRDefault="000A4F88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Async</w:t>
            </w:r>
          </w:p>
        </w:tc>
      </w:tr>
      <w:tr w:rsidR="000A4F88" w:rsidRPr="00951B3D" w14:paraId="36983B1B" w14:textId="77777777" w:rsidTr="000A4F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CA572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Wait</w:t>
            </w:r>
          </w:p>
        </w:tc>
        <w:tc>
          <w:tcPr>
            <w:tcW w:w="0" w:type="auto"/>
            <w:vAlign w:val="center"/>
            <w:hideMark/>
          </w:tcPr>
          <w:p w14:paraId="0CC3F1F1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Poll</w:t>
            </w:r>
          </w:p>
        </w:tc>
        <w:tc>
          <w:tcPr>
            <w:tcW w:w="0" w:type="auto"/>
            <w:vAlign w:val="center"/>
            <w:hideMark/>
          </w:tcPr>
          <w:p w14:paraId="542550C3" w14:textId="77777777" w:rsidR="000A4F88" w:rsidRPr="00951B3D" w:rsidRDefault="000A4F88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Callback</w:t>
            </w:r>
          </w:p>
        </w:tc>
      </w:tr>
    </w:tbl>
    <w:p w14:paraId="092054BA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2EE5746E">
          <v:rect id="_x0000_i2808" style="width:0;height:1.5pt" o:hralign="center" o:hrstd="t" o:hr="t" fillcolor="#a0a0a0" stroked="f"/>
        </w:pict>
      </w:r>
    </w:p>
    <w:p w14:paraId="385F15D9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245. What is Reactor pattern?</w:t>
      </w:r>
    </w:p>
    <w:p w14:paraId="32D5FB1A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0EE30B" w14:textId="77777777" w:rsidR="000A4F88" w:rsidRPr="00951B3D" w:rsidRDefault="000A4F88" w:rsidP="000A4F88">
      <w:pPr>
        <w:pStyle w:val="NormalWeb"/>
      </w:pPr>
      <w:r w:rsidRPr="00951B3D">
        <w:t>Design pattern handling multiple events using:</w:t>
      </w:r>
    </w:p>
    <w:p w14:paraId="14290B98" w14:textId="77777777" w:rsidR="000A4F88" w:rsidRPr="00951B3D" w:rsidRDefault="000A4F88" w:rsidP="000A4F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Event loop + dispatcher</w:t>
      </w:r>
    </w:p>
    <w:p w14:paraId="05AE7D98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Used In</w:t>
      </w:r>
    </w:p>
    <w:p w14:paraId="1214EC9D" w14:textId="77777777" w:rsidR="000A4F88" w:rsidRPr="00951B3D" w:rsidRDefault="000A4F88" w:rsidP="003003E2">
      <w:pPr>
        <w:pStyle w:val="NormalWeb"/>
        <w:numPr>
          <w:ilvl w:val="0"/>
          <w:numId w:val="601"/>
        </w:numPr>
      </w:pPr>
      <w:r w:rsidRPr="00951B3D">
        <w:t>Netty</w:t>
      </w:r>
    </w:p>
    <w:p w14:paraId="47C605F2" w14:textId="77777777" w:rsidR="000A4F88" w:rsidRPr="00951B3D" w:rsidRDefault="000A4F88" w:rsidP="003003E2">
      <w:pPr>
        <w:pStyle w:val="NormalWeb"/>
        <w:numPr>
          <w:ilvl w:val="0"/>
          <w:numId w:val="601"/>
        </w:numPr>
      </w:pPr>
      <w:r w:rsidRPr="00951B3D">
        <w:t>Node.js</w:t>
      </w:r>
    </w:p>
    <w:p w14:paraId="12DEF6A0" w14:textId="77777777" w:rsidR="000A4F88" w:rsidRPr="00951B3D" w:rsidRDefault="000A4F88" w:rsidP="003003E2">
      <w:pPr>
        <w:pStyle w:val="NormalWeb"/>
        <w:numPr>
          <w:ilvl w:val="0"/>
          <w:numId w:val="601"/>
        </w:numPr>
      </w:pPr>
      <w:r w:rsidRPr="00951B3D">
        <w:t>Reactive servers</w:t>
      </w:r>
    </w:p>
    <w:p w14:paraId="0EA80636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F02EDED" w14:textId="77777777" w:rsidR="000A4F88" w:rsidRPr="00951B3D" w:rsidRDefault="000A4F88" w:rsidP="003003E2">
      <w:pPr>
        <w:pStyle w:val="NormalWeb"/>
        <w:numPr>
          <w:ilvl w:val="0"/>
          <w:numId w:val="602"/>
        </w:numPr>
      </w:pPr>
      <w:r w:rsidRPr="00951B3D">
        <w:t>High scalability</w:t>
      </w:r>
    </w:p>
    <w:p w14:paraId="0E6E92AA" w14:textId="77777777" w:rsidR="000A4F88" w:rsidRPr="00951B3D" w:rsidRDefault="000A4F88" w:rsidP="003003E2">
      <w:pPr>
        <w:pStyle w:val="NormalWeb"/>
        <w:numPr>
          <w:ilvl w:val="0"/>
          <w:numId w:val="602"/>
        </w:numPr>
      </w:pPr>
      <w:r w:rsidRPr="00951B3D">
        <w:t>Efficient IO handling</w:t>
      </w:r>
    </w:p>
    <w:p w14:paraId="42FD3702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342ADC" w14:textId="77777777" w:rsidR="000A4F88" w:rsidRPr="00951B3D" w:rsidRDefault="000A4F88" w:rsidP="000A4F88">
      <w:pPr>
        <w:pStyle w:val="NormalWeb"/>
      </w:pPr>
      <w:r w:rsidRPr="00951B3D">
        <w:t>Core pattern behind reactive systems.</w:t>
      </w:r>
    </w:p>
    <w:p w14:paraId="775CF94F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33B05F80">
          <v:rect id="_x0000_i2809" style="width:0;height:1.5pt" o:hralign="center" o:hrstd="t" o:hr="t" fillcolor="#a0a0a0" stroked="f"/>
        </w:pict>
      </w:r>
    </w:p>
    <w:p w14:paraId="44D53F2A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E504A6" w14:textId="77777777" w:rsidR="000A4F88" w:rsidRPr="00951B3D" w:rsidRDefault="000A4F88" w:rsidP="000A4F88">
      <w:pPr>
        <w:pStyle w:val="NormalWeb"/>
      </w:pPr>
      <w:r w:rsidRPr="00951B3D">
        <w:t xml:space="preserve">Event loop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multiple events handle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pattern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Reactor pattern.</w:t>
      </w:r>
    </w:p>
    <w:p w14:paraId="43F03EB4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04C8C8B">
          <v:rect id="_x0000_i2810" style="width:0;height:1.5pt" o:hralign="center" o:hrstd="t" o:hr="t" fillcolor="#a0a0a0" stroked="f"/>
        </w:pict>
      </w:r>
    </w:p>
    <w:p w14:paraId="72A25688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246. What is Proactor pattern?</w:t>
      </w:r>
    </w:p>
    <w:p w14:paraId="58DE82C3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4B4748" w14:textId="77777777" w:rsidR="000A4F88" w:rsidRPr="00951B3D" w:rsidRDefault="000A4F88" w:rsidP="000A4F88">
      <w:pPr>
        <w:pStyle w:val="NormalWeb"/>
      </w:pPr>
      <w:r w:rsidRPr="00951B3D">
        <w:t>Async design pattern where:</w:t>
      </w:r>
    </w:p>
    <w:p w14:paraId="41FA8A32" w14:textId="77777777" w:rsidR="000A4F88" w:rsidRPr="00951B3D" w:rsidRDefault="000A4F88" w:rsidP="000A4F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OS completes operation and notifies application</w:t>
      </w:r>
    </w:p>
    <w:p w14:paraId="43946F83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3086DC24" w14:textId="77777777" w:rsidR="000A4F88" w:rsidRPr="00951B3D" w:rsidRDefault="000A4F88" w:rsidP="003003E2">
      <w:pPr>
        <w:pStyle w:val="NormalWeb"/>
        <w:numPr>
          <w:ilvl w:val="0"/>
          <w:numId w:val="603"/>
        </w:numPr>
      </w:pPr>
      <w:r w:rsidRPr="00951B3D">
        <w:t>Reactor → app waits for events</w:t>
      </w:r>
    </w:p>
    <w:p w14:paraId="40B82BF7" w14:textId="77777777" w:rsidR="000A4F88" w:rsidRPr="00951B3D" w:rsidRDefault="000A4F88" w:rsidP="003003E2">
      <w:pPr>
        <w:pStyle w:val="NormalWeb"/>
        <w:numPr>
          <w:ilvl w:val="0"/>
          <w:numId w:val="603"/>
        </w:numPr>
      </w:pPr>
      <w:r w:rsidRPr="00951B3D">
        <w:t>Proactor → OS handles async completion</w:t>
      </w:r>
    </w:p>
    <w:p w14:paraId="747B893B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4C88DB" w14:textId="77777777" w:rsidR="000A4F88" w:rsidRPr="00951B3D" w:rsidRDefault="000A4F88" w:rsidP="000A4F88">
      <w:pPr>
        <w:pStyle w:val="NormalWeb"/>
      </w:pPr>
      <w:r w:rsidRPr="00951B3D">
        <w:t>Used in true async IO systems.</w:t>
      </w:r>
    </w:p>
    <w:p w14:paraId="0D2B0D1B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63B85835">
          <v:rect id="_x0000_i2811" style="width:0;height:1.5pt" o:hralign="center" o:hrstd="t" o:hr="t" fillcolor="#a0a0a0" stroked="f"/>
        </w:pict>
      </w:r>
    </w:p>
    <w:p w14:paraId="47A28C97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F85725" w14:textId="77777777" w:rsidR="000A4F88" w:rsidRPr="00951B3D" w:rsidRDefault="000A4F88" w:rsidP="000A4F88">
      <w:pPr>
        <w:pStyle w:val="NormalWeb"/>
      </w:pPr>
      <w:r w:rsidRPr="00951B3D">
        <w:t xml:space="preserve">OS operation complete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application </w:t>
      </w:r>
      <w:r w:rsidRPr="00951B3D">
        <w:rPr>
          <w:rFonts w:ascii="Nirmala UI" w:hAnsi="Nirmala UI" w:cs="Nirmala UI"/>
        </w:rPr>
        <w:t>ला</w:t>
      </w:r>
      <w:r w:rsidRPr="00951B3D">
        <w:t xml:space="preserve"> notify </w:t>
      </w:r>
      <w:r w:rsidRPr="00951B3D">
        <w:rPr>
          <w:rFonts w:ascii="Nirmala UI" w:hAnsi="Nirmala UI" w:cs="Nirmala UI"/>
        </w:rPr>
        <w:t>करते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त्याला</w:t>
      </w:r>
      <w:r w:rsidRPr="00951B3D">
        <w:t xml:space="preserve"> Proactor pattern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6F33FB8F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321CCD6F">
          <v:rect id="_x0000_i2812" style="width:0;height:1.5pt" o:hralign="center" o:hrstd="t" o:hr="t" fillcolor="#a0a0a0" stroked="f"/>
        </w:pict>
      </w:r>
    </w:p>
    <w:p w14:paraId="384683FA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247. What is work queue pattern?</w:t>
      </w:r>
    </w:p>
    <w:p w14:paraId="0441DE5F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FCA01A" w14:textId="77777777" w:rsidR="000A4F88" w:rsidRPr="00951B3D" w:rsidRDefault="000A4F88" w:rsidP="000A4F88">
      <w:pPr>
        <w:pStyle w:val="NormalWeb"/>
      </w:pPr>
      <w:r w:rsidRPr="00951B3D">
        <w:t>Tasks stored in queue and processed by worker threads.</w:t>
      </w:r>
    </w:p>
    <w:p w14:paraId="0F96EB20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Components</w:t>
      </w:r>
    </w:p>
    <w:p w14:paraId="2BC6F0D6" w14:textId="77777777" w:rsidR="000A4F88" w:rsidRPr="00951B3D" w:rsidRDefault="000A4F88" w:rsidP="003003E2">
      <w:pPr>
        <w:pStyle w:val="NormalWeb"/>
        <w:numPr>
          <w:ilvl w:val="0"/>
          <w:numId w:val="604"/>
        </w:numPr>
      </w:pPr>
      <w:r w:rsidRPr="00951B3D">
        <w:t>Task queue</w:t>
      </w:r>
    </w:p>
    <w:p w14:paraId="0A11FCCA" w14:textId="77777777" w:rsidR="000A4F88" w:rsidRPr="00951B3D" w:rsidRDefault="000A4F88" w:rsidP="003003E2">
      <w:pPr>
        <w:pStyle w:val="NormalWeb"/>
        <w:numPr>
          <w:ilvl w:val="0"/>
          <w:numId w:val="604"/>
        </w:numPr>
      </w:pPr>
      <w:r w:rsidRPr="00951B3D">
        <w:lastRenderedPageBreak/>
        <w:t>Worker threads</w:t>
      </w:r>
    </w:p>
    <w:p w14:paraId="6F1B89F3" w14:textId="77777777" w:rsidR="000A4F88" w:rsidRPr="00951B3D" w:rsidRDefault="000A4F88" w:rsidP="003003E2">
      <w:pPr>
        <w:pStyle w:val="NormalWeb"/>
        <w:numPr>
          <w:ilvl w:val="0"/>
          <w:numId w:val="604"/>
        </w:numPr>
      </w:pPr>
      <w:r w:rsidRPr="00951B3D">
        <w:t>Dispatcher</w:t>
      </w:r>
    </w:p>
    <w:p w14:paraId="0E8834CE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A5E6A53" w14:textId="77777777" w:rsidR="000A4F88" w:rsidRPr="00951B3D" w:rsidRDefault="000A4F88" w:rsidP="003003E2">
      <w:pPr>
        <w:pStyle w:val="NormalWeb"/>
        <w:numPr>
          <w:ilvl w:val="0"/>
          <w:numId w:val="605"/>
        </w:numPr>
      </w:pPr>
      <w:r w:rsidRPr="00951B3D">
        <w:t>Better load handling</w:t>
      </w:r>
    </w:p>
    <w:p w14:paraId="3321C16D" w14:textId="77777777" w:rsidR="000A4F88" w:rsidRPr="00951B3D" w:rsidRDefault="000A4F88" w:rsidP="003003E2">
      <w:pPr>
        <w:pStyle w:val="NormalWeb"/>
        <w:numPr>
          <w:ilvl w:val="0"/>
          <w:numId w:val="605"/>
        </w:numPr>
      </w:pPr>
      <w:r w:rsidRPr="00951B3D">
        <w:t>Parallel processing</w:t>
      </w:r>
    </w:p>
    <w:p w14:paraId="3106532E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B1EAB8" w14:textId="77777777" w:rsidR="000A4F88" w:rsidRPr="00951B3D" w:rsidRDefault="000A4F88" w:rsidP="000A4F88">
      <w:pPr>
        <w:pStyle w:val="NormalWeb"/>
      </w:pPr>
      <w:r w:rsidRPr="00951B3D">
        <w:t>Used in thread pools heavily.</w:t>
      </w:r>
    </w:p>
    <w:p w14:paraId="76867AF8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1601EF8C">
          <v:rect id="_x0000_i2813" style="width:0;height:1.5pt" o:hralign="center" o:hrstd="t" o:hr="t" fillcolor="#a0a0a0" stroked="f"/>
        </w:pict>
      </w:r>
    </w:p>
    <w:p w14:paraId="20286C0A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C57D7F" w14:textId="77777777" w:rsidR="000A4F88" w:rsidRPr="00951B3D" w:rsidRDefault="000A4F88" w:rsidP="000A4F88">
      <w:pPr>
        <w:pStyle w:val="NormalWeb"/>
      </w:pPr>
      <w:r w:rsidRPr="00951B3D">
        <w:t xml:space="preserve">Tasks queue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ठेवून</w:t>
      </w:r>
      <w:r w:rsidRPr="00951B3D">
        <w:t xml:space="preserve"> worker threads </w:t>
      </w:r>
      <w:r w:rsidRPr="00951B3D">
        <w:rPr>
          <w:rFonts w:ascii="Nirmala UI" w:hAnsi="Nirmala UI" w:cs="Nirmala UI"/>
        </w:rPr>
        <w:t>ने</w:t>
      </w:r>
      <w:r w:rsidRPr="00951B3D">
        <w:t xml:space="preserve"> process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work queue pattern.</w:t>
      </w:r>
    </w:p>
    <w:p w14:paraId="386C3E04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634F87A1">
          <v:rect id="_x0000_i2814" style="width:0;height:1.5pt" o:hralign="center" o:hrstd="t" o:hr="t" fillcolor="#a0a0a0" stroked="f"/>
        </w:pict>
      </w:r>
    </w:p>
    <w:p w14:paraId="2B93E0DE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248. What is bulkhead pattern in concurrency?</w:t>
      </w:r>
    </w:p>
    <w:p w14:paraId="63266E14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59CF67" w14:textId="77777777" w:rsidR="000A4F88" w:rsidRPr="00951B3D" w:rsidRDefault="000A4F88" w:rsidP="000A4F88">
      <w:pPr>
        <w:pStyle w:val="NormalWeb"/>
      </w:pPr>
      <w:r w:rsidRPr="00951B3D">
        <w:t>Isolating resources/components to prevent system-wide failure.</w:t>
      </w:r>
    </w:p>
    <w:p w14:paraId="14768FF7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37DBFA3" w14:textId="77777777" w:rsidR="000A4F88" w:rsidRPr="00951B3D" w:rsidRDefault="000A4F88" w:rsidP="000A4F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Separate thread pools per service</w:t>
      </w:r>
    </w:p>
    <w:p w14:paraId="2A2D9FF1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35D9E38" w14:textId="77777777" w:rsidR="000A4F88" w:rsidRPr="00951B3D" w:rsidRDefault="000A4F88" w:rsidP="003003E2">
      <w:pPr>
        <w:pStyle w:val="NormalWeb"/>
        <w:numPr>
          <w:ilvl w:val="0"/>
          <w:numId w:val="606"/>
        </w:numPr>
      </w:pPr>
      <w:r w:rsidRPr="00951B3D">
        <w:t>Fault isolation</w:t>
      </w:r>
    </w:p>
    <w:p w14:paraId="298B90A1" w14:textId="77777777" w:rsidR="000A4F88" w:rsidRPr="00951B3D" w:rsidRDefault="000A4F88" w:rsidP="003003E2">
      <w:pPr>
        <w:pStyle w:val="NormalWeb"/>
        <w:numPr>
          <w:ilvl w:val="0"/>
          <w:numId w:val="606"/>
        </w:numPr>
      </w:pPr>
      <w:r w:rsidRPr="00951B3D">
        <w:t>Better resilience</w:t>
      </w:r>
    </w:p>
    <w:p w14:paraId="6A38327F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8F63351" w14:textId="77777777" w:rsidR="000A4F88" w:rsidRPr="00951B3D" w:rsidRDefault="000A4F88" w:rsidP="000A4F88">
      <w:pPr>
        <w:pStyle w:val="NormalWeb"/>
      </w:pPr>
      <w:r w:rsidRPr="00951B3D">
        <w:t>Common microservices resilience pattern.</w:t>
      </w:r>
    </w:p>
    <w:p w14:paraId="681B6398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7D13070C">
          <v:rect id="_x0000_i2815" style="width:0;height:1.5pt" o:hralign="center" o:hrstd="t" o:hr="t" fillcolor="#a0a0a0" stroked="f"/>
        </w:pict>
      </w:r>
    </w:p>
    <w:p w14:paraId="7DC8AEC2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E541F0" w14:textId="77777777" w:rsidR="000A4F88" w:rsidRPr="00951B3D" w:rsidRDefault="000A4F88" w:rsidP="000A4F88">
      <w:pPr>
        <w:pStyle w:val="NormalWeb"/>
      </w:pPr>
      <w:r w:rsidRPr="00951B3D">
        <w:t xml:space="preserve">Failure isolate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separate resources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bulkhead pattern.</w:t>
      </w:r>
    </w:p>
    <w:p w14:paraId="741F5898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5E025636">
          <v:rect id="_x0000_i2816" style="width:0;height:1.5pt" o:hralign="center" o:hrstd="t" o:hr="t" fillcolor="#a0a0a0" stroked="f"/>
        </w:pict>
      </w:r>
    </w:p>
    <w:p w14:paraId="7196B933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249. What is circuit breaker in async systems?</w:t>
      </w:r>
    </w:p>
    <w:p w14:paraId="3E4BCEA4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433FD1" w14:textId="77777777" w:rsidR="000A4F88" w:rsidRPr="00951B3D" w:rsidRDefault="000A4F88" w:rsidP="000A4F88">
      <w:pPr>
        <w:pStyle w:val="NormalWeb"/>
      </w:pPr>
      <w:r w:rsidRPr="00951B3D">
        <w:t>Stops repeated failing operations temporarily.</w:t>
      </w:r>
    </w:p>
    <w:p w14:paraId="17F437C1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States</w:t>
      </w:r>
    </w:p>
    <w:p w14:paraId="0F0BA049" w14:textId="77777777" w:rsidR="000A4F88" w:rsidRPr="00951B3D" w:rsidRDefault="000A4F88" w:rsidP="003003E2">
      <w:pPr>
        <w:pStyle w:val="NormalWeb"/>
        <w:numPr>
          <w:ilvl w:val="0"/>
          <w:numId w:val="607"/>
        </w:numPr>
      </w:pPr>
      <w:r w:rsidRPr="00951B3D">
        <w:t>Closed</w:t>
      </w:r>
    </w:p>
    <w:p w14:paraId="4C10DAB3" w14:textId="77777777" w:rsidR="000A4F88" w:rsidRPr="00951B3D" w:rsidRDefault="000A4F88" w:rsidP="003003E2">
      <w:pPr>
        <w:pStyle w:val="NormalWeb"/>
        <w:numPr>
          <w:ilvl w:val="0"/>
          <w:numId w:val="607"/>
        </w:numPr>
      </w:pPr>
      <w:r w:rsidRPr="00951B3D">
        <w:t>Open</w:t>
      </w:r>
    </w:p>
    <w:p w14:paraId="3DA2D820" w14:textId="77777777" w:rsidR="000A4F88" w:rsidRPr="00951B3D" w:rsidRDefault="000A4F88" w:rsidP="003003E2">
      <w:pPr>
        <w:pStyle w:val="NormalWeb"/>
        <w:numPr>
          <w:ilvl w:val="0"/>
          <w:numId w:val="607"/>
        </w:numPr>
      </w:pPr>
      <w:r w:rsidRPr="00951B3D">
        <w:t>Half-open</w:t>
      </w:r>
    </w:p>
    <w:p w14:paraId="2B4A07F6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2203505" w14:textId="77777777" w:rsidR="000A4F88" w:rsidRPr="00951B3D" w:rsidRDefault="000A4F88" w:rsidP="003003E2">
      <w:pPr>
        <w:pStyle w:val="NormalWeb"/>
        <w:numPr>
          <w:ilvl w:val="0"/>
          <w:numId w:val="608"/>
        </w:numPr>
      </w:pPr>
      <w:r w:rsidRPr="00951B3D">
        <w:t>Prevents cascading failures</w:t>
      </w:r>
    </w:p>
    <w:p w14:paraId="389ED3B0" w14:textId="77777777" w:rsidR="000A4F88" w:rsidRPr="00951B3D" w:rsidRDefault="000A4F88" w:rsidP="003003E2">
      <w:pPr>
        <w:pStyle w:val="NormalWeb"/>
        <w:numPr>
          <w:ilvl w:val="0"/>
          <w:numId w:val="608"/>
        </w:numPr>
      </w:pPr>
      <w:r w:rsidRPr="00951B3D">
        <w:t>Improves resilience</w:t>
      </w:r>
    </w:p>
    <w:p w14:paraId="402BDCBB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Libraries</w:t>
      </w:r>
    </w:p>
    <w:p w14:paraId="6DBFCAF2" w14:textId="77777777" w:rsidR="000A4F88" w:rsidRPr="00951B3D" w:rsidRDefault="000A4F88" w:rsidP="003003E2">
      <w:pPr>
        <w:pStyle w:val="NormalWeb"/>
        <w:numPr>
          <w:ilvl w:val="0"/>
          <w:numId w:val="609"/>
        </w:numPr>
      </w:pPr>
      <w:r w:rsidRPr="00951B3D">
        <w:t>Resilience4j</w:t>
      </w:r>
    </w:p>
    <w:p w14:paraId="71D99E05" w14:textId="77777777" w:rsidR="000A4F88" w:rsidRPr="00951B3D" w:rsidRDefault="000A4F88" w:rsidP="003003E2">
      <w:pPr>
        <w:pStyle w:val="NormalWeb"/>
        <w:numPr>
          <w:ilvl w:val="0"/>
          <w:numId w:val="609"/>
        </w:numPr>
      </w:pPr>
      <w:r w:rsidRPr="00951B3D">
        <w:t>Hystrix</w:t>
      </w:r>
    </w:p>
    <w:p w14:paraId="44902C9D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A0C542E" w14:textId="77777777" w:rsidR="000A4F88" w:rsidRPr="00951B3D" w:rsidRDefault="000A4F88" w:rsidP="000A4F88">
      <w:pPr>
        <w:pStyle w:val="NormalWeb"/>
      </w:pPr>
      <w:r w:rsidRPr="00951B3D">
        <w:t>Important distributed systems pattern.</w:t>
      </w:r>
    </w:p>
    <w:p w14:paraId="76065E0C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1AB24364">
          <v:rect id="_x0000_i2817" style="width:0;height:1.5pt" o:hralign="center" o:hrstd="t" o:hr="t" fillcolor="#a0a0a0" stroked="f"/>
        </w:pict>
      </w:r>
    </w:p>
    <w:p w14:paraId="6D52DD6E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F05B488" w14:textId="77777777" w:rsidR="000A4F88" w:rsidRPr="00951B3D" w:rsidRDefault="000A4F88" w:rsidP="000A4F88">
      <w:pPr>
        <w:pStyle w:val="NormalWeb"/>
      </w:pPr>
      <w:r w:rsidRPr="00951B3D">
        <w:t xml:space="preserve">Repeated failures </w:t>
      </w:r>
      <w:r w:rsidRPr="00951B3D">
        <w:rPr>
          <w:rFonts w:ascii="Nirmala UI" w:hAnsi="Nirmala UI" w:cs="Nirmala UI"/>
        </w:rPr>
        <w:t>थांबवण्यासाठी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pattern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circuit breaker.</w:t>
      </w:r>
    </w:p>
    <w:p w14:paraId="38EB8AB7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43D00AC6">
          <v:rect id="_x0000_i2818" style="width:0;height:1.5pt" o:hralign="center" o:hrstd="t" o:hr="t" fillcolor="#a0a0a0" stroked="f"/>
        </w:pict>
      </w:r>
    </w:p>
    <w:p w14:paraId="3F3568FF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250. What are the most important real-world Java concurrency interview topics?</w:t>
      </w:r>
    </w:p>
    <w:p w14:paraId="7F09C24B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6FB846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Top Interview Topics</w:t>
      </w:r>
    </w:p>
    <w:p w14:paraId="3CFD272D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Thread lifecycle</w:t>
      </w:r>
    </w:p>
    <w:p w14:paraId="56D4C9B4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1F3A37A8">
          <v:rect id="_x0000_i2819" style="width:0;height:1.5pt" o:hralign="center" o:hrstd="t" o:hr="t" fillcolor="#a0a0a0" stroked="f"/>
        </w:pict>
      </w:r>
    </w:p>
    <w:p w14:paraId="3C4AEEDC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synchronized vs Lock</w:t>
      </w:r>
    </w:p>
    <w:p w14:paraId="21BA3A0D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1775E6D3">
          <v:rect id="_x0000_i2820" style="width:0;height:1.5pt" o:hralign="center" o:hrstd="t" o:hr="t" fillcolor="#a0a0a0" stroked="f"/>
        </w:pict>
      </w:r>
    </w:p>
    <w:p w14:paraId="0051CD2F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volatile keyword</w:t>
      </w:r>
    </w:p>
    <w:p w14:paraId="5D3929FD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2124E85F">
          <v:rect id="_x0000_i2821" style="width:0;height:1.5pt" o:hralign="center" o:hrstd="t" o:hr="t" fillcolor="#a0a0a0" stroked="f"/>
        </w:pict>
      </w:r>
    </w:p>
    <w:p w14:paraId="750CA54D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Java Memory Model (JMM)</w:t>
      </w:r>
    </w:p>
    <w:p w14:paraId="012E73C3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1FF35570">
          <v:rect id="_x0000_i2822" style="width:0;height:1.5pt" o:hralign="center" o:hrstd="t" o:hr="t" fillcolor="#a0a0a0" stroked="f"/>
        </w:pict>
      </w:r>
    </w:p>
    <w:p w14:paraId="6E1BABD2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Race condition</w:t>
      </w:r>
    </w:p>
    <w:p w14:paraId="369B8908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552163C2">
          <v:rect id="_x0000_i2823" style="width:0;height:1.5pt" o:hralign="center" o:hrstd="t" o:hr="t" fillcolor="#a0a0a0" stroked="f"/>
        </w:pict>
      </w:r>
    </w:p>
    <w:p w14:paraId="07E4D2F3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Deadlock</w:t>
      </w:r>
    </w:p>
    <w:p w14:paraId="707D5BFD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7CFCDA8C">
          <v:rect id="_x0000_i2824" style="width:0;height:1.5pt" o:hralign="center" o:hrstd="t" o:hr="t" fillcolor="#a0a0a0" stroked="f"/>
        </w:pict>
      </w:r>
    </w:p>
    <w:p w14:paraId="143EDD18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7. ExecutorService</w:t>
      </w:r>
    </w:p>
    <w:p w14:paraId="4AB48FA6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0B591B3B">
          <v:rect id="_x0000_i2825" style="width:0;height:1.5pt" o:hralign="center" o:hrstd="t" o:hr="t" fillcolor="#a0a0a0" stroked="f"/>
        </w:pict>
      </w:r>
    </w:p>
    <w:p w14:paraId="0BF7BA69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Thread pool tuning</w:t>
      </w:r>
    </w:p>
    <w:p w14:paraId="39B6FF39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74766F56">
          <v:rect id="_x0000_i2826" style="width:0;height:1.5pt" o:hralign="center" o:hrstd="t" o:hr="t" fillcolor="#a0a0a0" stroked="f"/>
        </w:pict>
      </w:r>
    </w:p>
    <w:p w14:paraId="3C6A0693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CompletableFuture</w:t>
      </w:r>
    </w:p>
    <w:p w14:paraId="4A8AF936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7E9A2C53">
          <v:rect id="_x0000_i2827" style="width:0;height:1.5pt" o:hralign="center" o:hrstd="t" o:hr="t" fillcolor="#a0a0a0" stroked="f"/>
        </w:pict>
      </w:r>
    </w:p>
    <w:p w14:paraId="50877537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ConcurrentHashMap internals</w:t>
      </w:r>
    </w:p>
    <w:p w14:paraId="77A8AEB2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7BA3768B">
          <v:rect id="_x0000_i2828" style="width:0;height:1.5pt" o:hralign="center" o:hrstd="t" o:hr="t" fillcolor="#a0a0a0" stroked="f"/>
        </w:pict>
      </w:r>
    </w:p>
    <w:p w14:paraId="1D42DC33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11. Producer-Consumer</w:t>
      </w:r>
    </w:p>
    <w:p w14:paraId="29065BFB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49079F38">
          <v:rect id="_x0000_i2829" style="width:0;height:1.5pt" o:hralign="center" o:hrstd="t" o:hr="t" fillcolor="#a0a0a0" stroked="f"/>
        </w:pict>
      </w:r>
    </w:p>
    <w:p w14:paraId="740382A6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12. wait/notify</w:t>
      </w:r>
    </w:p>
    <w:p w14:paraId="45B80BAC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4473F066">
          <v:rect id="_x0000_i2830" style="width:0;height:1.5pt" o:hralign="center" o:hrstd="t" o:hr="t" fillcolor="#a0a0a0" stroked="f"/>
        </w:pict>
      </w:r>
    </w:p>
    <w:p w14:paraId="40A49895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13. Atomic classes &amp; CAS</w:t>
      </w:r>
    </w:p>
    <w:p w14:paraId="057E5078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2EDA56B7">
          <v:rect id="_x0000_i2831" style="width:0;height:1.5pt" o:hralign="center" o:hrstd="t" o:hr="t" fillcolor="#a0a0a0" stroked="f"/>
        </w:pict>
      </w:r>
    </w:p>
    <w:p w14:paraId="59E1B1E1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14. Parallel streams</w:t>
      </w:r>
    </w:p>
    <w:p w14:paraId="4271FDF9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093D8645">
          <v:rect id="_x0000_i2832" style="width:0;height:1.5pt" o:hralign="center" o:hrstd="t" o:hr="t" fillcolor="#a0a0a0" stroked="f"/>
        </w:pict>
      </w:r>
    </w:p>
    <w:p w14:paraId="2A290F40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15. Virtual threads</w:t>
      </w:r>
    </w:p>
    <w:p w14:paraId="043AE345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2D7973" w14:textId="77777777" w:rsidR="000A4F88" w:rsidRPr="00951B3D" w:rsidRDefault="000A4F88" w:rsidP="000A4F88">
      <w:pPr>
        <w:pStyle w:val="NormalWeb"/>
      </w:pPr>
      <w:r w:rsidRPr="00951B3D">
        <w:t>These topics dominate:</w:t>
      </w:r>
    </w:p>
    <w:p w14:paraId="05991124" w14:textId="77777777" w:rsidR="000A4F88" w:rsidRPr="00951B3D" w:rsidRDefault="000A4F88" w:rsidP="000A4F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Senior Java interviews worldwide</w:t>
      </w:r>
    </w:p>
    <w:p w14:paraId="5C3335D1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1854CC1A">
          <v:rect id="_x0000_i2833" style="width:0;height:1.5pt" o:hralign="center" o:hrstd="t" o:hr="t" fillcolor="#a0a0a0" stroked="f"/>
        </w:pict>
      </w:r>
    </w:p>
    <w:p w14:paraId="33A4856B" w14:textId="77777777" w:rsidR="000A4F88" w:rsidRPr="00951B3D" w:rsidRDefault="000A4F88" w:rsidP="000A4F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9F2254" w14:textId="77777777" w:rsidR="000A4F88" w:rsidRPr="00951B3D" w:rsidRDefault="000A4F88" w:rsidP="000A4F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Most Important Topics</w:t>
      </w:r>
    </w:p>
    <w:p w14:paraId="78F4BCCA" w14:textId="77777777" w:rsidR="000A4F88" w:rsidRPr="00951B3D" w:rsidRDefault="000A4F88" w:rsidP="003003E2">
      <w:pPr>
        <w:pStyle w:val="NormalWeb"/>
        <w:numPr>
          <w:ilvl w:val="0"/>
          <w:numId w:val="610"/>
        </w:numPr>
      </w:pPr>
      <w:r w:rsidRPr="00951B3D">
        <w:t>synchronized</w:t>
      </w:r>
    </w:p>
    <w:p w14:paraId="5FFB8E23" w14:textId="77777777" w:rsidR="000A4F88" w:rsidRPr="00951B3D" w:rsidRDefault="000A4F88" w:rsidP="003003E2">
      <w:pPr>
        <w:pStyle w:val="NormalWeb"/>
        <w:numPr>
          <w:ilvl w:val="0"/>
          <w:numId w:val="610"/>
        </w:numPr>
      </w:pPr>
      <w:r w:rsidRPr="00951B3D">
        <w:t>volatile</w:t>
      </w:r>
    </w:p>
    <w:p w14:paraId="5088BF30" w14:textId="77777777" w:rsidR="000A4F88" w:rsidRPr="00951B3D" w:rsidRDefault="000A4F88" w:rsidP="003003E2">
      <w:pPr>
        <w:pStyle w:val="NormalWeb"/>
        <w:numPr>
          <w:ilvl w:val="0"/>
          <w:numId w:val="610"/>
        </w:numPr>
      </w:pPr>
      <w:r w:rsidRPr="00951B3D">
        <w:t>JMM</w:t>
      </w:r>
    </w:p>
    <w:p w14:paraId="291B728D" w14:textId="77777777" w:rsidR="000A4F88" w:rsidRPr="00951B3D" w:rsidRDefault="000A4F88" w:rsidP="003003E2">
      <w:pPr>
        <w:pStyle w:val="NormalWeb"/>
        <w:numPr>
          <w:ilvl w:val="0"/>
          <w:numId w:val="610"/>
        </w:numPr>
      </w:pPr>
      <w:r w:rsidRPr="00951B3D">
        <w:t>deadlock</w:t>
      </w:r>
    </w:p>
    <w:p w14:paraId="1D064418" w14:textId="77777777" w:rsidR="000A4F88" w:rsidRPr="00951B3D" w:rsidRDefault="000A4F88" w:rsidP="003003E2">
      <w:pPr>
        <w:pStyle w:val="NormalWeb"/>
        <w:numPr>
          <w:ilvl w:val="0"/>
          <w:numId w:val="610"/>
        </w:numPr>
      </w:pPr>
      <w:r w:rsidRPr="00951B3D">
        <w:t>ExecutorService</w:t>
      </w:r>
    </w:p>
    <w:p w14:paraId="146F2164" w14:textId="77777777" w:rsidR="000A4F88" w:rsidRPr="00951B3D" w:rsidRDefault="000A4F88" w:rsidP="003003E2">
      <w:pPr>
        <w:pStyle w:val="NormalWeb"/>
        <w:numPr>
          <w:ilvl w:val="0"/>
          <w:numId w:val="610"/>
        </w:numPr>
      </w:pPr>
      <w:r w:rsidRPr="00951B3D">
        <w:t>CompletableFuture</w:t>
      </w:r>
    </w:p>
    <w:p w14:paraId="0660B68C" w14:textId="77777777" w:rsidR="000A4F88" w:rsidRPr="00951B3D" w:rsidRDefault="000A4F88" w:rsidP="003003E2">
      <w:pPr>
        <w:pStyle w:val="NormalWeb"/>
        <w:numPr>
          <w:ilvl w:val="0"/>
          <w:numId w:val="610"/>
        </w:numPr>
      </w:pPr>
      <w:r w:rsidRPr="00951B3D">
        <w:t>ConcurrentHashMap</w:t>
      </w:r>
    </w:p>
    <w:p w14:paraId="4747DBB2" w14:textId="77777777" w:rsidR="000A4F88" w:rsidRPr="00951B3D" w:rsidRDefault="000A4F88" w:rsidP="003003E2">
      <w:pPr>
        <w:pStyle w:val="NormalWeb"/>
        <w:numPr>
          <w:ilvl w:val="0"/>
          <w:numId w:val="610"/>
        </w:numPr>
      </w:pPr>
      <w:r w:rsidRPr="00951B3D">
        <w:t>virtual threads</w:t>
      </w:r>
    </w:p>
    <w:p w14:paraId="2AC41667" w14:textId="77777777" w:rsidR="000A4F88" w:rsidRPr="00951B3D" w:rsidRDefault="00DD3E5E" w:rsidP="000A4F88">
      <w:pPr>
        <w:rPr>
          <w:sz w:val="24"/>
          <w:szCs w:val="24"/>
        </w:rPr>
      </w:pPr>
      <w:r>
        <w:rPr>
          <w:sz w:val="24"/>
          <w:szCs w:val="24"/>
        </w:rPr>
        <w:pict w14:anchorId="0826BC6B">
          <v:rect id="_x0000_i2834" style="width:0;height:1.5pt" o:hralign="center" o:hrstd="t" o:hr="t" fillcolor="#a0a0a0" stroked="f"/>
        </w:pict>
      </w:r>
    </w:p>
    <w:p w14:paraId="3F9C45FC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Multithreading + Concurrency + JMM → 250/250 COMPLETED</w:t>
      </w:r>
    </w:p>
    <w:p w14:paraId="6935A2D8" w14:textId="77777777" w:rsidR="000A4F88" w:rsidRPr="00951B3D" w:rsidRDefault="000A4F88" w:rsidP="000A4F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FULL MODULE COMPLETED</w:t>
      </w:r>
    </w:p>
    <w:p w14:paraId="49B5318D" w14:textId="77777777" w:rsidR="000A4F88" w:rsidRPr="00951B3D" w:rsidRDefault="000A4F88" w:rsidP="000A4F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Multithreading + Concurrency + JMM</w:t>
      </w:r>
    </w:p>
    <w:p w14:paraId="49D61A2A" w14:textId="77777777" w:rsidR="00BE6F2F" w:rsidRPr="00951B3D" w:rsidRDefault="00BE6F2F" w:rsidP="00BE6F2F">
      <w:pPr>
        <w:pStyle w:val="NormalWeb"/>
        <w:rPr>
          <w:rStyle w:val="HTMLCode"/>
          <w:sz w:val="24"/>
          <w:szCs w:val="24"/>
        </w:rPr>
      </w:pPr>
    </w:p>
    <w:p w14:paraId="35B689E9" w14:textId="77777777" w:rsidR="00BE6F2F" w:rsidRPr="00951B3D" w:rsidRDefault="00BE6F2F" w:rsidP="00BE6F2F">
      <w:pPr>
        <w:pStyle w:val="NormalWeb"/>
        <w:rPr>
          <w:rStyle w:val="HTMLCode"/>
          <w:sz w:val="24"/>
          <w:szCs w:val="24"/>
        </w:rPr>
      </w:pPr>
    </w:p>
    <w:p w14:paraId="7493CBF0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  <w:highlight w:val="yellow"/>
        </w:rPr>
        <w:t>Java 8 / 9 / 11 / 17+ (1–10)</w:t>
      </w:r>
    </w:p>
    <w:p w14:paraId="6503B3EA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57F4C376">
          <v:rect id="_x0000_i2835" style="width:0;height:1.5pt" o:hralign="center" o:hrstd="t" o:hr="t" fillcolor="#a0a0a0" stroked="f"/>
        </w:pict>
      </w:r>
    </w:p>
    <w:p w14:paraId="5A1A106B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1. What is Java 8?</w:t>
      </w:r>
    </w:p>
    <w:p w14:paraId="34F4AEBD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E068A5" w14:textId="77777777" w:rsidR="00BE6F2F" w:rsidRPr="00951B3D" w:rsidRDefault="00BE6F2F" w:rsidP="00BE6F2F">
      <w:pPr>
        <w:pStyle w:val="NormalWeb"/>
      </w:pPr>
      <w:r w:rsidRPr="00951B3D">
        <w:t>Java 8 is one of the biggest Java releases introducing:</w:t>
      </w:r>
    </w:p>
    <w:p w14:paraId="211B4F92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Functional programming features</w:t>
      </w:r>
    </w:p>
    <w:p w14:paraId="2FC84E69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Major Features</w:t>
      </w:r>
    </w:p>
    <w:p w14:paraId="3274D8BA" w14:textId="77777777" w:rsidR="00BE6F2F" w:rsidRPr="00951B3D" w:rsidRDefault="00BE6F2F" w:rsidP="003003E2">
      <w:pPr>
        <w:pStyle w:val="NormalWeb"/>
        <w:numPr>
          <w:ilvl w:val="0"/>
          <w:numId w:val="611"/>
        </w:numPr>
      </w:pPr>
      <w:r w:rsidRPr="00951B3D">
        <w:t>Lambda expressions</w:t>
      </w:r>
    </w:p>
    <w:p w14:paraId="47AB3575" w14:textId="77777777" w:rsidR="00BE6F2F" w:rsidRPr="00951B3D" w:rsidRDefault="00BE6F2F" w:rsidP="003003E2">
      <w:pPr>
        <w:pStyle w:val="NormalWeb"/>
        <w:numPr>
          <w:ilvl w:val="0"/>
          <w:numId w:val="611"/>
        </w:numPr>
      </w:pPr>
      <w:r w:rsidRPr="00951B3D">
        <w:t>Stream API</w:t>
      </w:r>
    </w:p>
    <w:p w14:paraId="0E2E93D6" w14:textId="77777777" w:rsidR="00BE6F2F" w:rsidRPr="00951B3D" w:rsidRDefault="00BE6F2F" w:rsidP="003003E2">
      <w:pPr>
        <w:pStyle w:val="NormalWeb"/>
        <w:numPr>
          <w:ilvl w:val="0"/>
          <w:numId w:val="611"/>
        </w:numPr>
      </w:pPr>
      <w:r w:rsidRPr="00951B3D">
        <w:t>Functional interfaces</w:t>
      </w:r>
    </w:p>
    <w:p w14:paraId="2BEA336A" w14:textId="77777777" w:rsidR="00BE6F2F" w:rsidRPr="00951B3D" w:rsidRDefault="00BE6F2F" w:rsidP="003003E2">
      <w:pPr>
        <w:pStyle w:val="NormalWeb"/>
        <w:numPr>
          <w:ilvl w:val="0"/>
          <w:numId w:val="611"/>
        </w:numPr>
      </w:pPr>
      <w:r w:rsidRPr="00951B3D">
        <w:t>Optional</w:t>
      </w:r>
    </w:p>
    <w:p w14:paraId="52C32599" w14:textId="77777777" w:rsidR="00BE6F2F" w:rsidRPr="00951B3D" w:rsidRDefault="00BE6F2F" w:rsidP="003003E2">
      <w:pPr>
        <w:pStyle w:val="NormalWeb"/>
        <w:numPr>
          <w:ilvl w:val="0"/>
          <w:numId w:val="611"/>
        </w:numPr>
      </w:pPr>
      <w:r w:rsidRPr="00951B3D">
        <w:t>Method references</w:t>
      </w:r>
    </w:p>
    <w:p w14:paraId="23865259" w14:textId="77777777" w:rsidR="00BE6F2F" w:rsidRPr="00951B3D" w:rsidRDefault="00BE6F2F" w:rsidP="003003E2">
      <w:pPr>
        <w:pStyle w:val="NormalWeb"/>
        <w:numPr>
          <w:ilvl w:val="0"/>
          <w:numId w:val="611"/>
        </w:numPr>
      </w:pPr>
      <w:r w:rsidRPr="00951B3D">
        <w:t>Date &amp; Time API</w:t>
      </w:r>
    </w:p>
    <w:p w14:paraId="7311EC28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9DB3D8" w14:textId="77777777" w:rsidR="00BE6F2F" w:rsidRPr="00951B3D" w:rsidRDefault="00BE6F2F" w:rsidP="00BE6F2F">
      <w:pPr>
        <w:pStyle w:val="NormalWeb"/>
      </w:pPr>
      <w:r w:rsidRPr="00951B3D">
        <w:t>Java 8 changed Java coding style completely.</w:t>
      </w:r>
    </w:p>
    <w:p w14:paraId="6A091BF0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63FB5C08">
          <v:rect id="_x0000_i2836" style="width:0;height:1.5pt" o:hralign="center" o:hrstd="t" o:hr="t" fillcolor="#a0a0a0" stroked="f"/>
        </w:pict>
      </w:r>
    </w:p>
    <w:p w14:paraId="7A81C869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F25882" w14:textId="77777777" w:rsidR="00BE6F2F" w:rsidRPr="00951B3D" w:rsidRDefault="00BE6F2F" w:rsidP="00BE6F2F">
      <w:pPr>
        <w:pStyle w:val="NormalWeb"/>
      </w:pPr>
      <w:r w:rsidRPr="00951B3D">
        <w:t xml:space="preserve">Java 8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functional programming features </w:t>
      </w:r>
      <w:r w:rsidRPr="00951B3D">
        <w:rPr>
          <w:rFonts w:ascii="Nirmala UI" w:hAnsi="Nirmala UI" w:cs="Nirmala UI"/>
        </w:rPr>
        <w:t>आले</w:t>
      </w:r>
      <w:r w:rsidRPr="00951B3D">
        <w:t>.</w:t>
      </w:r>
    </w:p>
    <w:p w14:paraId="6F3A5082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B2F90E6" w14:textId="77777777" w:rsidR="00BE6F2F" w:rsidRPr="00951B3D" w:rsidRDefault="00BE6F2F" w:rsidP="003003E2">
      <w:pPr>
        <w:pStyle w:val="NormalWeb"/>
        <w:numPr>
          <w:ilvl w:val="0"/>
          <w:numId w:val="612"/>
        </w:numPr>
      </w:pPr>
      <w:r w:rsidRPr="00951B3D">
        <w:t>Lambda</w:t>
      </w:r>
    </w:p>
    <w:p w14:paraId="5AD6A331" w14:textId="77777777" w:rsidR="00BE6F2F" w:rsidRPr="00951B3D" w:rsidRDefault="00BE6F2F" w:rsidP="003003E2">
      <w:pPr>
        <w:pStyle w:val="NormalWeb"/>
        <w:numPr>
          <w:ilvl w:val="0"/>
          <w:numId w:val="612"/>
        </w:numPr>
      </w:pPr>
      <w:r w:rsidRPr="00951B3D">
        <w:t>Stream API</w:t>
      </w:r>
    </w:p>
    <w:p w14:paraId="773F6E42" w14:textId="77777777" w:rsidR="00BE6F2F" w:rsidRPr="00951B3D" w:rsidRDefault="00BE6F2F" w:rsidP="003003E2">
      <w:pPr>
        <w:pStyle w:val="NormalWeb"/>
        <w:numPr>
          <w:ilvl w:val="0"/>
          <w:numId w:val="612"/>
        </w:numPr>
      </w:pPr>
      <w:r w:rsidRPr="00951B3D">
        <w:t>Optional</w:t>
      </w:r>
    </w:p>
    <w:p w14:paraId="5775C38D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3D069AC3">
          <v:rect id="_x0000_i2837" style="width:0;height:1.5pt" o:hralign="center" o:hrstd="t" o:hr="t" fillcolor="#a0a0a0" stroked="f"/>
        </w:pict>
      </w:r>
    </w:p>
    <w:p w14:paraId="5BDBCF83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2. What are the major features of Java 8?</w:t>
      </w:r>
    </w:p>
    <w:p w14:paraId="1AB4C5E2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183B28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Major Features</w:t>
      </w:r>
    </w:p>
    <w:p w14:paraId="50A22F05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Lambda Expressions</w:t>
      </w:r>
    </w:p>
    <w:p w14:paraId="78F2A336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416C0E58">
          <v:rect id="_x0000_i2838" style="width:0;height:1.5pt" o:hralign="center" o:hrstd="t" o:hr="t" fillcolor="#a0a0a0" stroked="f"/>
        </w:pict>
      </w:r>
    </w:p>
    <w:p w14:paraId="0F6C4B00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2. Stream API</w:t>
      </w:r>
    </w:p>
    <w:p w14:paraId="4886068E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696F2833">
          <v:rect id="_x0000_i2839" style="width:0;height:1.5pt" o:hralign="center" o:hrstd="t" o:hr="t" fillcolor="#a0a0a0" stroked="f"/>
        </w:pict>
      </w:r>
    </w:p>
    <w:p w14:paraId="58B66155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Functional Interfaces</w:t>
      </w:r>
    </w:p>
    <w:p w14:paraId="67C0DB5C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68660B62">
          <v:rect id="_x0000_i2840" style="width:0;height:1.5pt" o:hralign="center" o:hrstd="t" o:hr="t" fillcolor="#a0a0a0" stroked="f"/>
        </w:pict>
      </w:r>
    </w:p>
    <w:p w14:paraId="6CAC3E52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Default Methods</w:t>
      </w:r>
    </w:p>
    <w:p w14:paraId="26DFD131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2DCFAD28">
          <v:rect id="_x0000_i2841" style="width:0;height:1.5pt" o:hralign="center" o:hrstd="t" o:hr="t" fillcolor="#a0a0a0" stroked="f"/>
        </w:pict>
      </w:r>
    </w:p>
    <w:p w14:paraId="736912F3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Method References</w:t>
      </w:r>
    </w:p>
    <w:p w14:paraId="2108DF6D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1332A95B">
          <v:rect id="_x0000_i2842" style="width:0;height:1.5pt" o:hralign="center" o:hrstd="t" o:hr="t" fillcolor="#a0a0a0" stroked="f"/>
        </w:pict>
      </w:r>
    </w:p>
    <w:p w14:paraId="6C7028D8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Optional Class</w:t>
      </w:r>
    </w:p>
    <w:p w14:paraId="25DBD4EA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1997C906">
          <v:rect id="_x0000_i2843" style="width:0;height:1.5pt" o:hralign="center" o:hrstd="t" o:hr="t" fillcolor="#a0a0a0" stroked="f"/>
        </w:pict>
      </w:r>
    </w:p>
    <w:p w14:paraId="7D83E4F4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Date &amp; Time API</w:t>
      </w:r>
    </w:p>
    <w:p w14:paraId="47F35D93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59B0D5" w14:textId="77777777" w:rsidR="00BE6F2F" w:rsidRPr="00951B3D" w:rsidRDefault="00BE6F2F" w:rsidP="00BE6F2F">
      <w:pPr>
        <w:pStyle w:val="NormalWeb"/>
      </w:pPr>
      <w:r w:rsidRPr="00951B3D">
        <w:t>Java became more concise and functional.</w:t>
      </w:r>
    </w:p>
    <w:p w14:paraId="31E1D2D1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6F07B129">
          <v:rect id="_x0000_i2844" style="width:0;height:1.5pt" o:hralign="center" o:hrstd="t" o:hr="t" fillcolor="#a0a0a0" stroked="f"/>
        </w:pict>
      </w:r>
    </w:p>
    <w:p w14:paraId="3F6163EF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4390A8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Java 8 Features</w:t>
      </w:r>
    </w:p>
    <w:p w14:paraId="391145CA" w14:textId="77777777" w:rsidR="00BE6F2F" w:rsidRPr="00951B3D" w:rsidRDefault="00BE6F2F" w:rsidP="003003E2">
      <w:pPr>
        <w:pStyle w:val="NormalWeb"/>
        <w:numPr>
          <w:ilvl w:val="0"/>
          <w:numId w:val="613"/>
        </w:numPr>
      </w:pPr>
      <w:r w:rsidRPr="00951B3D">
        <w:t>Lambda</w:t>
      </w:r>
    </w:p>
    <w:p w14:paraId="66AF182B" w14:textId="77777777" w:rsidR="00BE6F2F" w:rsidRPr="00951B3D" w:rsidRDefault="00BE6F2F" w:rsidP="003003E2">
      <w:pPr>
        <w:pStyle w:val="NormalWeb"/>
        <w:numPr>
          <w:ilvl w:val="0"/>
          <w:numId w:val="613"/>
        </w:numPr>
      </w:pPr>
      <w:r w:rsidRPr="00951B3D">
        <w:t>Streams</w:t>
      </w:r>
    </w:p>
    <w:p w14:paraId="663F15E4" w14:textId="77777777" w:rsidR="00BE6F2F" w:rsidRPr="00951B3D" w:rsidRDefault="00BE6F2F" w:rsidP="003003E2">
      <w:pPr>
        <w:pStyle w:val="NormalWeb"/>
        <w:numPr>
          <w:ilvl w:val="0"/>
          <w:numId w:val="613"/>
        </w:numPr>
      </w:pPr>
      <w:r w:rsidRPr="00951B3D">
        <w:t>Functional Interface</w:t>
      </w:r>
    </w:p>
    <w:p w14:paraId="1D37B7BA" w14:textId="77777777" w:rsidR="00BE6F2F" w:rsidRPr="00951B3D" w:rsidRDefault="00BE6F2F" w:rsidP="003003E2">
      <w:pPr>
        <w:pStyle w:val="NormalWeb"/>
        <w:numPr>
          <w:ilvl w:val="0"/>
          <w:numId w:val="613"/>
        </w:numPr>
      </w:pPr>
      <w:r w:rsidRPr="00951B3D">
        <w:t>Optional</w:t>
      </w:r>
    </w:p>
    <w:p w14:paraId="7D90239F" w14:textId="77777777" w:rsidR="00BE6F2F" w:rsidRPr="00951B3D" w:rsidRDefault="00BE6F2F" w:rsidP="003003E2">
      <w:pPr>
        <w:pStyle w:val="NormalWeb"/>
        <w:numPr>
          <w:ilvl w:val="0"/>
          <w:numId w:val="613"/>
        </w:numPr>
      </w:pPr>
      <w:r w:rsidRPr="00951B3D">
        <w:t>Date API</w:t>
      </w:r>
    </w:p>
    <w:p w14:paraId="1DB38ECA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152464C3">
          <v:rect id="_x0000_i2845" style="width:0;height:1.5pt" o:hralign="center" o:hrstd="t" o:hr="t" fillcolor="#a0a0a0" stroked="f"/>
        </w:pict>
      </w:r>
    </w:p>
    <w:p w14:paraId="0C7990F6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3. What is functional programming?</w:t>
      </w:r>
    </w:p>
    <w:p w14:paraId="2EBADBF9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195B88C" w14:textId="77777777" w:rsidR="00BE6F2F" w:rsidRPr="00951B3D" w:rsidRDefault="00BE6F2F" w:rsidP="00BE6F2F">
      <w:pPr>
        <w:pStyle w:val="NormalWeb"/>
      </w:pPr>
      <w:r w:rsidRPr="00951B3D">
        <w:t>Programming style using:</w:t>
      </w:r>
    </w:p>
    <w:p w14:paraId="77D5AB92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Functions as first-class citizens</w:t>
      </w:r>
    </w:p>
    <w:p w14:paraId="5B2402A3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F861823" w14:textId="77777777" w:rsidR="00BE6F2F" w:rsidRPr="00951B3D" w:rsidRDefault="00BE6F2F" w:rsidP="003003E2">
      <w:pPr>
        <w:pStyle w:val="NormalWeb"/>
        <w:numPr>
          <w:ilvl w:val="0"/>
          <w:numId w:val="614"/>
        </w:numPr>
      </w:pPr>
      <w:r w:rsidRPr="00951B3D">
        <w:t>Immutability</w:t>
      </w:r>
    </w:p>
    <w:p w14:paraId="26589FED" w14:textId="77777777" w:rsidR="00BE6F2F" w:rsidRPr="00951B3D" w:rsidRDefault="00BE6F2F" w:rsidP="003003E2">
      <w:pPr>
        <w:pStyle w:val="NormalWeb"/>
        <w:numPr>
          <w:ilvl w:val="0"/>
          <w:numId w:val="614"/>
        </w:numPr>
      </w:pPr>
      <w:r w:rsidRPr="00951B3D">
        <w:t>Stateless operations</w:t>
      </w:r>
    </w:p>
    <w:p w14:paraId="30FC1D31" w14:textId="77777777" w:rsidR="00BE6F2F" w:rsidRPr="00951B3D" w:rsidRDefault="00BE6F2F" w:rsidP="003003E2">
      <w:pPr>
        <w:pStyle w:val="NormalWeb"/>
        <w:numPr>
          <w:ilvl w:val="0"/>
          <w:numId w:val="614"/>
        </w:numPr>
      </w:pPr>
      <w:r w:rsidRPr="00951B3D">
        <w:t>Declarative coding</w:t>
      </w:r>
    </w:p>
    <w:p w14:paraId="52F8AF53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96AEAC8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05BDB627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5A01B22F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E1DA1E0" w14:textId="77777777" w:rsidR="00BE6F2F" w:rsidRPr="00951B3D" w:rsidRDefault="00BE6F2F" w:rsidP="00BE6F2F">
      <w:pPr>
        <w:pStyle w:val="NormalWeb"/>
      </w:pPr>
      <w:r w:rsidRPr="00951B3D">
        <w:t>Reduces boilerplate code.</w:t>
      </w:r>
    </w:p>
    <w:p w14:paraId="21D7B7F6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303A51DA">
          <v:rect id="_x0000_i2846" style="width:0;height:1.5pt" o:hralign="center" o:hrstd="t" o:hr="t" fillcolor="#a0a0a0" stroked="f"/>
        </w:pict>
      </w:r>
    </w:p>
    <w:p w14:paraId="6BB92AF0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B11979" w14:textId="77777777" w:rsidR="00BE6F2F" w:rsidRPr="00951B3D" w:rsidRDefault="00BE6F2F" w:rsidP="00BE6F2F">
      <w:pPr>
        <w:pStyle w:val="NormalWeb"/>
      </w:pPr>
      <w:r w:rsidRPr="00951B3D">
        <w:t xml:space="preserve">Functions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coding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functional programming.</w:t>
      </w:r>
    </w:p>
    <w:p w14:paraId="5A2AFA2B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फायदा</w:t>
      </w:r>
    </w:p>
    <w:p w14:paraId="3DCC1AD7" w14:textId="77777777" w:rsidR="00BE6F2F" w:rsidRPr="00951B3D" w:rsidRDefault="00BE6F2F" w:rsidP="00BE6F2F">
      <w:pPr>
        <w:pStyle w:val="NormalWeb"/>
      </w:pPr>
      <w:r w:rsidRPr="00951B3D">
        <w:t>Less boilerplate code.</w:t>
      </w:r>
    </w:p>
    <w:p w14:paraId="5A2E6E10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4862D6D6">
          <v:rect id="_x0000_i2847" style="width:0;height:1.5pt" o:hralign="center" o:hrstd="t" o:hr="t" fillcolor="#a0a0a0" stroked="f"/>
        </w:pict>
      </w:r>
    </w:p>
    <w:p w14:paraId="42415259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4. What is lambda expression?</w:t>
      </w:r>
    </w:p>
    <w:p w14:paraId="5F0107CE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95641E" w14:textId="77777777" w:rsidR="00BE6F2F" w:rsidRPr="00951B3D" w:rsidRDefault="00BE6F2F" w:rsidP="00BE6F2F">
      <w:pPr>
        <w:pStyle w:val="NormalWeb"/>
      </w:pPr>
      <w:r w:rsidRPr="00951B3D">
        <w:t>Anonymous function without method name.</w:t>
      </w:r>
    </w:p>
    <w:p w14:paraId="0F2EBD86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Syntax</w:t>
      </w:r>
    </w:p>
    <w:p w14:paraId="0F29835E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(parameters) -&gt; expression</w:t>
      </w:r>
    </w:p>
    <w:p w14:paraId="46A15DC7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79770B6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(a, b) -&gt; a + b</w:t>
      </w:r>
    </w:p>
    <w:p w14:paraId="47CBD2A7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15D3704" w14:textId="77777777" w:rsidR="00BE6F2F" w:rsidRPr="00951B3D" w:rsidRDefault="00BE6F2F" w:rsidP="003003E2">
      <w:pPr>
        <w:pStyle w:val="NormalWeb"/>
        <w:numPr>
          <w:ilvl w:val="0"/>
          <w:numId w:val="615"/>
        </w:numPr>
      </w:pPr>
      <w:r w:rsidRPr="00951B3D">
        <w:t>Cleaner code</w:t>
      </w:r>
    </w:p>
    <w:p w14:paraId="2014994E" w14:textId="77777777" w:rsidR="00BE6F2F" w:rsidRPr="00951B3D" w:rsidRDefault="00BE6F2F" w:rsidP="003003E2">
      <w:pPr>
        <w:pStyle w:val="NormalWeb"/>
        <w:numPr>
          <w:ilvl w:val="0"/>
          <w:numId w:val="615"/>
        </w:numPr>
      </w:pPr>
      <w:r w:rsidRPr="00951B3D">
        <w:t>Functional programming support</w:t>
      </w:r>
    </w:p>
    <w:p w14:paraId="5149FAC2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E25D1E0" w14:textId="77777777" w:rsidR="00BE6F2F" w:rsidRPr="00951B3D" w:rsidRDefault="00BE6F2F" w:rsidP="00BE6F2F">
      <w:pPr>
        <w:pStyle w:val="NormalWeb"/>
      </w:pPr>
      <w:r w:rsidRPr="00951B3D">
        <w:t>Lambda works with functional interfaces.</w:t>
      </w:r>
    </w:p>
    <w:p w14:paraId="2BF13958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12D8A3E4">
          <v:rect id="_x0000_i2848" style="width:0;height:1.5pt" o:hralign="center" o:hrstd="t" o:hr="t" fillcolor="#a0a0a0" stroked="f"/>
        </w:pict>
      </w:r>
    </w:p>
    <w:p w14:paraId="6031BCEF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F2A001A" w14:textId="77777777" w:rsidR="00BE6F2F" w:rsidRPr="00951B3D" w:rsidRDefault="00BE6F2F" w:rsidP="00BE6F2F">
      <w:pPr>
        <w:pStyle w:val="NormalWeb"/>
      </w:pPr>
      <w:r w:rsidRPr="00951B3D">
        <w:t xml:space="preserve">Method name </w:t>
      </w:r>
      <w:r w:rsidRPr="00951B3D">
        <w:rPr>
          <w:rFonts w:ascii="Nirmala UI" w:hAnsi="Nirmala UI" w:cs="Nirmala UI"/>
        </w:rPr>
        <w:t>शिवाय</w:t>
      </w:r>
      <w:r w:rsidRPr="00951B3D">
        <w:t xml:space="preserve"> anonymous function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lambda expression.</w:t>
      </w:r>
    </w:p>
    <w:p w14:paraId="3952D923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3A60D893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() -&gt; {}</w:t>
      </w:r>
    </w:p>
    <w:p w14:paraId="30615678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1C1414A2">
          <v:rect id="_x0000_i2849" style="width:0;height:1.5pt" o:hralign="center" o:hrstd="t" o:hr="t" fillcolor="#a0a0a0" stroked="f"/>
        </w:pict>
      </w:r>
    </w:p>
    <w:p w14:paraId="213F15FC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5. Why lambda expressions introduced?</w:t>
      </w:r>
    </w:p>
    <w:p w14:paraId="0C3B169A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DED24F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Problems Before Java 8</w:t>
      </w:r>
    </w:p>
    <w:p w14:paraId="6C36FBA9" w14:textId="77777777" w:rsidR="00BE6F2F" w:rsidRPr="00951B3D" w:rsidRDefault="00BE6F2F" w:rsidP="003003E2">
      <w:pPr>
        <w:pStyle w:val="NormalWeb"/>
        <w:numPr>
          <w:ilvl w:val="0"/>
          <w:numId w:val="616"/>
        </w:numPr>
      </w:pPr>
      <w:r w:rsidRPr="00951B3D">
        <w:t>Too much anonymous class code</w:t>
      </w:r>
    </w:p>
    <w:p w14:paraId="14616FDE" w14:textId="77777777" w:rsidR="00BE6F2F" w:rsidRPr="00951B3D" w:rsidRDefault="00BE6F2F" w:rsidP="003003E2">
      <w:pPr>
        <w:pStyle w:val="NormalWeb"/>
        <w:numPr>
          <w:ilvl w:val="0"/>
          <w:numId w:val="616"/>
        </w:numPr>
      </w:pPr>
      <w:r w:rsidRPr="00951B3D">
        <w:t>Verbose syntax</w:t>
      </w:r>
    </w:p>
    <w:p w14:paraId="790D59A8" w14:textId="77777777" w:rsidR="00BE6F2F" w:rsidRPr="00951B3D" w:rsidRDefault="00BE6F2F" w:rsidP="003003E2">
      <w:pPr>
        <w:pStyle w:val="NormalWeb"/>
        <w:numPr>
          <w:ilvl w:val="0"/>
          <w:numId w:val="616"/>
        </w:numPr>
      </w:pPr>
      <w:r w:rsidRPr="00951B3D">
        <w:t>Difficult collection processing</w:t>
      </w:r>
    </w:p>
    <w:p w14:paraId="10358336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6FF767C9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Lambda simplifies behavior passing</w:t>
      </w:r>
    </w:p>
    <w:p w14:paraId="01557A91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74BB98F" w14:textId="77777777" w:rsidR="00BE6F2F" w:rsidRPr="00951B3D" w:rsidRDefault="00BE6F2F" w:rsidP="00BE6F2F">
      <w:pPr>
        <w:pStyle w:val="NormalWeb"/>
      </w:pPr>
      <w:r w:rsidRPr="00951B3D">
        <w:t>Makes Java code shorter and readable.</w:t>
      </w:r>
    </w:p>
    <w:p w14:paraId="3F1A7539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4968442C">
          <v:rect id="_x0000_i2850" style="width:0;height:1.5pt" o:hralign="center" o:hrstd="t" o:hr="t" fillcolor="#a0a0a0" stroked="f"/>
        </w:pict>
      </w:r>
    </w:p>
    <w:p w14:paraId="750FDB94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C67AEBA" w14:textId="77777777" w:rsidR="00BE6F2F" w:rsidRPr="00951B3D" w:rsidRDefault="00BE6F2F" w:rsidP="00BE6F2F">
      <w:pPr>
        <w:pStyle w:val="NormalWeb"/>
      </w:pPr>
      <w:r w:rsidRPr="00951B3D">
        <w:t xml:space="preserve">Anonymous class boilerplate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lambda expressions </w:t>
      </w:r>
      <w:r w:rsidRPr="00951B3D">
        <w:rPr>
          <w:rFonts w:ascii="Nirmala UI" w:hAnsi="Nirmala UI" w:cs="Nirmala UI"/>
        </w:rPr>
        <w:t>आले</w:t>
      </w:r>
      <w:r w:rsidRPr="00951B3D">
        <w:t>.</w:t>
      </w:r>
    </w:p>
    <w:p w14:paraId="30A7206A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400C241A">
          <v:rect id="_x0000_i2851" style="width:0;height:1.5pt" o:hralign="center" o:hrstd="t" o:hr="t" fillcolor="#a0a0a0" stroked="f"/>
        </w:pict>
      </w:r>
    </w:p>
    <w:p w14:paraId="16934C51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6. What is functional interface?</w:t>
      </w:r>
    </w:p>
    <w:p w14:paraId="2BE36FAE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403F26" w14:textId="77777777" w:rsidR="00BE6F2F" w:rsidRPr="00951B3D" w:rsidRDefault="00BE6F2F" w:rsidP="00BE6F2F">
      <w:pPr>
        <w:pStyle w:val="NormalWeb"/>
      </w:pPr>
      <w:r w:rsidRPr="00951B3D">
        <w:t>Interface having:</w:t>
      </w:r>
    </w:p>
    <w:p w14:paraId="6EC385F2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Exactly one abstract method</w:t>
      </w:r>
    </w:p>
    <w:p w14:paraId="5DF67964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39BE17F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Runnable</w:t>
      </w:r>
    </w:p>
    <w:p w14:paraId="1E269BC2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Callable</w:t>
      </w:r>
    </w:p>
    <w:p w14:paraId="4A32140E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Comparator</w:t>
      </w:r>
    </w:p>
    <w:p w14:paraId="7E3827DC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Annotation</w:t>
      </w:r>
    </w:p>
    <w:p w14:paraId="4B5E2DC3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@FunctionalInterface</w:t>
      </w:r>
    </w:p>
    <w:p w14:paraId="770E8201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9E5D59" w14:textId="77777777" w:rsidR="00BE6F2F" w:rsidRPr="00951B3D" w:rsidRDefault="00BE6F2F" w:rsidP="00BE6F2F">
      <w:pPr>
        <w:pStyle w:val="NormalWeb"/>
      </w:pPr>
      <w:r w:rsidRPr="00951B3D">
        <w:t>Required for lambda expressions.</w:t>
      </w:r>
    </w:p>
    <w:p w14:paraId="106FD1E9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2CD1C44D">
          <v:rect id="_x0000_i2852" style="width:0;height:1.5pt" o:hralign="center" o:hrstd="t" o:hr="t" fillcolor="#a0a0a0" stroked="f"/>
        </w:pict>
      </w:r>
    </w:p>
    <w:p w14:paraId="2CD4A26D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6804B7" w14:textId="77777777" w:rsidR="00BE6F2F" w:rsidRPr="00951B3D" w:rsidRDefault="00BE6F2F" w:rsidP="00BE6F2F">
      <w:pPr>
        <w:pStyle w:val="NormalWeb"/>
      </w:pPr>
      <w:r w:rsidRPr="00951B3D">
        <w:rPr>
          <w:rFonts w:ascii="Nirmala UI" w:hAnsi="Nirmala UI" w:cs="Nirmala UI"/>
        </w:rPr>
        <w:t>एकच</w:t>
      </w:r>
      <w:r w:rsidRPr="00951B3D">
        <w:t xml:space="preserve"> abstract method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functional interface.</w:t>
      </w:r>
    </w:p>
    <w:p w14:paraId="5589C782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664830F">
          <v:rect id="_x0000_i2853" style="width:0;height:1.5pt" o:hralign="center" o:hrstd="t" o:hr="t" fillcolor="#a0a0a0" stroked="f"/>
        </w:pict>
      </w:r>
    </w:p>
    <w:p w14:paraId="21B796C7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7. What is @FunctionalInterface annotation?</w:t>
      </w:r>
    </w:p>
    <w:p w14:paraId="1B200DE3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C17CC8" w14:textId="77777777" w:rsidR="00BE6F2F" w:rsidRPr="00951B3D" w:rsidRDefault="00BE6F2F" w:rsidP="00BE6F2F">
      <w:pPr>
        <w:pStyle w:val="NormalWeb"/>
      </w:pPr>
      <w:r w:rsidRPr="00951B3D">
        <w:t>Indicates interface is functional interface.</w:t>
      </w:r>
    </w:p>
    <w:p w14:paraId="14DCCACB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55C81D1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@FunctionalInterface</w:t>
      </w:r>
    </w:p>
    <w:p w14:paraId="78ED3857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MyInterface {</w:t>
      </w:r>
    </w:p>
    <w:p w14:paraId="3F9766E7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</w:p>
    <w:p w14:paraId="2E538B27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void show();</w:t>
      </w:r>
    </w:p>
    <w:p w14:paraId="560E2BD6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8B49452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2AAF6FD" w14:textId="77777777" w:rsidR="00BE6F2F" w:rsidRPr="00951B3D" w:rsidRDefault="00BE6F2F" w:rsidP="00BE6F2F">
      <w:pPr>
        <w:pStyle w:val="NormalWeb"/>
      </w:pPr>
      <w:r w:rsidRPr="00951B3D">
        <w:t>Compiler validation.</w:t>
      </w:r>
    </w:p>
    <w:p w14:paraId="33D222A6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8812DF" w14:textId="77777777" w:rsidR="00BE6F2F" w:rsidRPr="00951B3D" w:rsidRDefault="00BE6F2F" w:rsidP="00BE6F2F">
      <w:pPr>
        <w:pStyle w:val="NormalWeb"/>
      </w:pPr>
      <w:r w:rsidRPr="00951B3D">
        <w:t>Prevents adding multiple abstract methods accidentally.</w:t>
      </w:r>
    </w:p>
    <w:p w14:paraId="4248C350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59049C0E">
          <v:rect id="_x0000_i2854" style="width:0;height:1.5pt" o:hralign="center" o:hrstd="t" o:hr="t" fillcolor="#a0a0a0" stroked="f"/>
        </w:pict>
      </w:r>
    </w:p>
    <w:p w14:paraId="7C79A6C8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0034E0" w14:textId="77777777" w:rsidR="00BE6F2F" w:rsidRPr="00951B3D" w:rsidRDefault="00BE6F2F" w:rsidP="00BE6F2F">
      <w:pPr>
        <w:pStyle w:val="NormalWeb"/>
      </w:pPr>
      <w:r w:rsidRPr="00951B3D">
        <w:t xml:space="preserve">Functional interface validate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CF956B5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@FunctionalInterface</w:t>
      </w:r>
    </w:p>
    <w:p w14:paraId="448035B8" w14:textId="77777777" w:rsidR="00BE6F2F" w:rsidRPr="00951B3D" w:rsidRDefault="00BE6F2F" w:rsidP="00BE6F2F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599B721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20E3BB7A">
          <v:rect id="_x0000_i2855" style="width:0;height:1.5pt" o:hralign="center" o:hrstd="t" o:hr="t" fillcolor="#a0a0a0" stroked="f"/>
        </w:pict>
      </w:r>
    </w:p>
    <w:p w14:paraId="751313F3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8. Can functional interface have multiple methods?</w:t>
      </w:r>
    </w:p>
    <w:p w14:paraId="77F13C7F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CAAD1A3" w14:textId="77777777" w:rsidR="00BE6F2F" w:rsidRPr="00951B3D" w:rsidRDefault="00BE6F2F" w:rsidP="00BE6F2F">
      <w:pPr>
        <w:pStyle w:val="NormalWeb"/>
      </w:pPr>
      <w:r w:rsidRPr="00951B3D">
        <w:t>Yes,</w:t>
      </w:r>
      <w:r w:rsidRPr="00951B3D">
        <w:br/>
        <w:t>but only:</w:t>
      </w:r>
    </w:p>
    <w:p w14:paraId="40396402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One abstract method</w:t>
      </w:r>
    </w:p>
    <w:p w14:paraId="74BE7C10" w14:textId="77777777" w:rsidR="00BE6F2F" w:rsidRPr="00951B3D" w:rsidRDefault="00BE6F2F" w:rsidP="00BE6F2F">
      <w:pPr>
        <w:pStyle w:val="NormalWeb"/>
      </w:pPr>
      <w:r w:rsidRPr="00951B3D">
        <w:t>allowed.</w:t>
      </w:r>
    </w:p>
    <w:p w14:paraId="4AAA5BC3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Allowed</w:t>
      </w:r>
    </w:p>
    <w:p w14:paraId="048F1BB0" w14:textId="77777777" w:rsidR="00BE6F2F" w:rsidRPr="00951B3D" w:rsidRDefault="00BE6F2F" w:rsidP="003003E2">
      <w:pPr>
        <w:pStyle w:val="NormalWeb"/>
        <w:numPr>
          <w:ilvl w:val="0"/>
          <w:numId w:val="617"/>
        </w:numPr>
      </w:pPr>
      <w:r w:rsidRPr="00951B3D">
        <w:t>default methods</w:t>
      </w:r>
    </w:p>
    <w:p w14:paraId="0125EC3C" w14:textId="77777777" w:rsidR="00BE6F2F" w:rsidRPr="00951B3D" w:rsidRDefault="00BE6F2F" w:rsidP="003003E2">
      <w:pPr>
        <w:pStyle w:val="NormalWeb"/>
        <w:numPr>
          <w:ilvl w:val="0"/>
          <w:numId w:val="617"/>
        </w:numPr>
      </w:pPr>
      <w:r w:rsidRPr="00951B3D">
        <w:t>static methods</w:t>
      </w:r>
    </w:p>
    <w:p w14:paraId="26E45D3D" w14:textId="77777777" w:rsidR="00BE6F2F" w:rsidRPr="00951B3D" w:rsidRDefault="00BE6F2F" w:rsidP="003003E2">
      <w:pPr>
        <w:pStyle w:val="NormalWeb"/>
        <w:numPr>
          <w:ilvl w:val="0"/>
          <w:numId w:val="617"/>
        </w:numPr>
      </w:pPr>
      <w:r w:rsidRPr="00951B3D">
        <w:t>Object class methods</w:t>
      </w:r>
    </w:p>
    <w:p w14:paraId="21D9C3C8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A388DBC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default void print() {</w:t>
      </w:r>
    </w:p>
    <w:p w14:paraId="26A23EBA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</w:p>
    <w:p w14:paraId="394D2410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F6D4005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3DE138" w14:textId="77777777" w:rsidR="00BE6F2F" w:rsidRPr="00951B3D" w:rsidRDefault="00BE6F2F" w:rsidP="00BE6F2F">
      <w:pPr>
        <w:pStyle w:val="NormalWeb"/>
      </w:pPr>
      <w:r w:rsidRPr="00951B3D">
        <w:t>Abstract method count must remain one.</w:t>
      </w:r>
    </w:p>
    <w:p w14:paraId="49F626A4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5B9BEA7F">
          <v:rect id="_x0000_i2856" style="width:0;height:1.5pt" o:hralign="center" o:hrstd="t" o:hr="t" fillcolor="#a0a0a0" stroked="f"/>
        </w:pict>
      </w:r>
    </w:p>
    <w:p w14:paraId="033540D1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04403C" w14:textId="77777777" w:rsidR="00BE6F2F" w:rsidRPr="00951B3D" w:rsidRDefault="00BE6F2F" w:rsidP="00BE6F2F">
      <w:pPr>
        <w:pStyle w:val="NormalWeb"/>
      </w:pPr>
      <w:r w:rsidRPr="00951B3D">
        <w:t xml:space="preserve">Functional interface </w:t>
      </w:r>
      <w:r w:rsidRPr="00951B3D">
        <w:rPr>
          <w:rFonts w:ascii="Nirmala UI" w:hAnsi="Nirmala UI" w:cs="Nirmala UI"/>
        </w:rPr>
        <w:t>मध्ये</w:t>
      </w:r>
      <w:r w:rsidRPr="00951B3D">
        <w:t>:</w:t>
      </w:r>
    </w:p>
    <w:p w14:paraId="1720FB05" w14:textId="77777777" w:rsidR="00BE6F2F" w:rsidRPr="00951B3D" w:rsidRDefault="00BE6F2F" w:rsidP="003003E2">
      <w:pPr>
        <w:pStyle w:val="NormalWeb"/>
        <w:numPr>
          <w:ilvl w:val="0"/>
          <w:numId w:val="618"/>
        </w:numPr>
      </w:pPr>
      <w:r w:rsidRPr="00951B3D">
        <w:t>default methods</w:t>
      </w:r>
    </w:p>
    <w:p w14:paraId="674AA24A" w14:textId="77777777" w:rsidR="00BE6F2F" w:rsidRPr="00951B3D" w:rsidRDefault="00BE6F2F" w:rsidP="003003E2">
      <w:pPr>
        <w:pStyle w:val="NormalWeb"/>
        <w:numPr>
          <w:ilvl w:val="0"/>
          <w:numId w:val="618"/>
        </w:numPr>
      </w:pPr>
      <w:r w:rsidRPr="00951B3D">
        <w:t>static methods</w:t>
      </w:r>
    </w:p>
    <w:p w14:paraId="3540E8EB" w14:textId="77777777" w:rsidR="00BE6F2F" w:rsidRPr="00951B3D" w:rsidRDefault="00BE6F2F" w:rsidP="00BE6F2F">
      <w:pPr>
        <w:pStyle w:val="NormalWeb"/>
      </w:pPr>
      <w:r w:rsidRPr="00951B3D">
        <w:rPr>
          <w:rFonts w:ascii="Nirmala UI" w:hAnsi="Nirmala UI" w:cs="Nirmala UI"/>
        </w:rPr>
        <w:t>असू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>.</w:t>
      </w:r>
    </w:p>
    <w:p w14:paraId="163458C3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lastRenderedPageBreak/>
        <w:t>पण</w:t>
      </w:r>
    </w:p>
    <w:p w14:paraId="713DFF10" w14:textId="77777777" w:rsidR="00BE6F2F" w:rsidRPr="00951B3D" w:rsidRDefault="00BE6F2F" w:rsidP="00BE6F2F">
      <w:pPr>
        <w:pStyle w:val="NormalWeb"/>
      </w:pPr>
      <w:r w:rsidRPr="00951B3D">
        <w:rPr>
          <w:rFonts w:ascii="Nirmala UI" w:hAnsi="Nirmala UI" w:cs="Nirmala UI"/>
        </w:rPr>
        <w:t>फक्त</w:t>
      </w:r>
      <w:r w:rsidRPr="00951B3D">
        <w:t xml:space="preserve"> </w:t>
      </w:r>
      <w:r w:rsidRPr="00951B3D">
        <w:rPr>
          <w:rFonts w:ascii="Nirmala UI" w:hAnsi="Nirmala UI" w:cs="Nirmala UI"/>
        </w:rPr>
        <w:t>एक</w:t>
      </w:r>
      <w:r w:rsidRPr="00951B3D">
        <w:t xml:space="preserve"> abstract method allowed.</w:t>
      </w:r>
    </w:p>
    <w:p w14:paraId="726EFAED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077FE64D">
          <v:rect id="_x0000_i2857" style="width:0;height:1.5pt" o:hralign="center" o:hrstd="t" o:hr="t" fillcolor="#a0a0a0" stroked="f"/>
        </w:pict>
      </w:r>
    </w:p>
    <w:p w14:paraId="269D4884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9. What are built-in functional interfaces in Java 8?</w:t>
      </w:r>
    </w:p>
    <w:p w14:paraId="7AF3B183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EDEC51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Common Functional Interfaces</w:t>
      </w:r>
    </w:p>
    <w:p w14:paraId="4F8FD7D6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Predicate</w:t>
      </w:r>
    </w:p>
    <w:p w14:paraId="5C5802AF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50B2DB7B">
          <v:rect id="_x0000_i2858" style="width:0;height:1.5pt" o:hralign="center" o:hrstd="t" o:hr="t" fillcolor="#a0a0a0" stroked="f"/>
        </w:pict>
      </w:r>
    </w:p>
    <w:p w14:paraId="376BDA87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Function</w:t>
      </w:r>
    </w:p>
    <w:p w14:paraId="3FAB368C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789AF0C5">
          <v:rect id="_x0000_i2859" style="width:0;height:1.5pt" o:hralign="center" o:hrstd="t" o:hr="t" fillcolor="#a0a0a0" stroked="f"/>
        </w:pict>
      </w:r>
    </w:p>
    <w:p w14:paraId="265879F8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Consumer</w:t>
      </w:r>
    </w:p>
    <w:p w14:paraId="2B4BE228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6B13B5C4">
          <v:rect id="_x0000_i2860" style="width:0;height:1.5pt" o:hralign="center" o:hrstd="t" o:hr="t" fillcolor="#a0a0a0" stroked="f"/>
        </w:pict>
      </w:r>
    </w:p>
    <w:p w14:paraId="192FE1D0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Supplier</w:t>
      </w:r>
    </w:p>
    <w:p w14:paraId="5CF6B4C3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6E311850">
          <v:rect id="_x0000_i2861" style="width:0;height:1.5pt" o:hralign="center" o:hrstd="t" o:hr="t" fillcolor="#a0a0a0" stroked="f"/>
        </w:pict>
      </w:r>
    </w:p>
    <w:p w14:paraId="7F8192A0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UnaryOperator</w:t>
      </w:r>
    </w:p>
    <w:p w14:paraId="28E2F2A5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6C7E957E">
          <v:rect id="_x0000_i2862" style="width:0;height:1.5pt" o:hralign="center" o:hrstd="t" o:hr="t" fillcolor="#a0a0a0" stroked="f"/>
        </w:pict>
      </w:r>
    </w:p>
    <w:p w14:paraId="25837AC9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BinaryOperator</w:t>
      </w:r>
    </w:p>
    <w:p w14:paraId="400A3880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63266B47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java.util.function</w:t>
      </w:r>
    </w:p>
    <w:p w14:paraId="53EE6865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C27D037" w14:textId="77777777" w:rsidR="00BE6F2F" w:rsidRPr="00951B3D" w:rsidRDefault="00BE6F2F" w:rsidP="00BE6F2F">
      <w:pPr>
        <w:pStyle w:val="NormalWeb"/>
      </w:pPr>
      <w:r w:rsidRPr="00951B3D">
        <w:t>Used heavily in streams and lambdas.</w:t>
      </w:r>
    </w:p>
    <w:p w14:paraId="1E6BD2E8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4F39FA49">
          <v:rect id="_x0000_i2863" style="width:0;height:1.5pt" o:hralign="center" o:hrstd="t" o:hr="t" fillcolor="#a0a0a0" stroked="f"/>
        </w:pict>
      </w:r>
    </w:p>
    <w:p w14:paraId="2986CAC0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331CF1A1" w14:textId="77777777" w:rsidR="00BE6F2F" w:rsidRPr="00951B3D" w:rsidRDefault="00BE6F2F" w:rsidP="00BE6F2F">
      <w:pPr>
        <w:pStyle w:val="NormalWeb"/>
      </w:pPr>
      <w:r w:rsidRPr="00951B3D">
        <w:t>Common functional interfaces:</w:t>
      </w:r>
    </w:p>
    <w:p w14:paraId="786E8B12" w14:textId="77777777" w:rsidR="00BE6F2F" w:rsidRPr="00951B3D" w:rsidRDefault="00BE6F2F" w:rsidP="003003E2">
      <w:pPr>
        <w:pStyle w:val="NormalWeb"/>
        <w:numPr>
          <w:ilvl w:val="0"/>
          <w:numId w:val="619"/>
        </w:numPr>
      </w:pPr>
      <w:r w:rsidRPr="00951B3D">
        <w:t>Predicate</w:t>
      </w:r>
    </w:p>
    <w:p w14:paraId="43DA2CB9" w14:textId="77777777" w:rsidR="00BE6F2F" w:rsidRPr="00951B3D" w:rsidRDefault="00BE6F2F" w:rsidP="003003E2">
      <w:pPr>
        <w:pStyle w:val="NormalWeb"/>
        <w:numPr>
          <w:ilvl w:val="0"/>
          <w:numId w:val="619"/>
        </w:numPr>
      </w:pPr>
      <w:r w:rsidRPr="00951B3D">
        <w:t>Function</w:t>
      </w:r>
    </w:p>
    <w:p w14:paraId="23F2805D" w14:textId="77777777" w:rsidR="00BE6F2F" w:rsidRPr="00951B3D" w:rsidRDefault="00BE6F2F" w:rsidP="003003E2">
      <w:pPr>
        <w:pStyle w:val="NormalWeb"/>
        <w:numPr>
          <w:ilvl w:val="0"/>
          <w:numId w:val="619"/>
        </w:numPr>
      </w:pPr>
      <w:r w:rsidRPr="00951B3D">
        <w:t>Consumer</w:t>
      </w:r>
    </w:p>
    <w:p w14:paraId="29332A61" w14:textId="77777777" w:rsidR="00BE6F2F" w:rsidRPr="00951B3D" w:rsidRDefault="00BE6F2F" w:rsidP="003003E2">
      <w:pPr>
        <w:pStyle w:val="NormalWeb"/>
        <w:numPr>
          <w:ilvl w:val="0"/>
          <w:numId w:val="619"/>
        </w:numPr>
      </w:pPr>
      <w:r w:rsidRPr="00951B3D">
        <w:t>Supplier</w:t>
      </w:r>
    </w:p>
    <w:p w14:paraId="2AEDA6BA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7E439191">
          <v:rect id="_x0000_i2864" style="width:0;height:1.5pt" o:hralign="center" o:hrstd="t" o:hr="t" fillcolor="#a0a0a0" stroked="f"/>
        </w:pict>
      </w:r>
    </w:p>
    <w:p w14:paraId="7A21FF17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10. What is Predicate interface?</w:t>
      </w:r>
    </w:p>
    <w:p w14:paraId="0544072D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D3F987" w14:textId="77777777" w:rsidR="00BE6F2F" w:rsidRPr="00951B3D" w:rsidRDefault="00BE6F2F" w:rsidP="00BE6F2F">
      <w:pPr>
        <w:pStyle w:val="NormalWeb"/>
      </w:pPr>
      <w:r w:rsidRPr="00951B3D">
        <w:t>Functional interface for:</w:t>
      </w:r>
    </w:p>
    <w:p w14:paraId="68188203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Boolean condition testing</w:t>
      </w:r>
    </w:p>
    <w:p w14:paraId="0F40A25B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3DA13ACD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boolean test(T t)</w:t>
      </w:r>
    </w:p>
    <w:p w14:paraId="6D5997B9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11E7877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Predicate&lt;Integer&gt; p =</w:t>
      </w:r>
    </w:p>
    <w:p w14:paraId="29002235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x &gt; 10;</w:t>
      </w:r>
    </w:p>
    <w:p w14:paraId="052D0ED8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C9F21CD" w14:textId="77777777" w:rsidR="00BE6F2F" w:rsidRPr="00951B3D" w:rsidRDefault="00BE6F2F" w:rsidP="003003E2">
      <w:pPr>
        <w:pStyle w:val="NormalWeb"/>
        <w:numPr>
          <w:ilvl w:val="0"/>
          <w:numId w:val="620"/>
        </w:numPr>
      </w:pPr>
      <w:r w:rsidRPr="00951B3D">
        <w:t>Filtering</w:t>
      </w:r>
    </w:p>
    <w:p w14:paraId="6FE08B30" w14:textId="77777777" w:rsidR="00BE6F2F" w:rsidRPr="00951B3D" w:rsidRDefault="00BE6F2F" w:rsidP="003003E2">
      <w:pPr>
        <w:pStyle w:val="NormalWeb"/>
        <w:numPr>
          <w:ilvl w:val="0"/>
          <w:numId w:val="620"/>
        </w:numPr>
      </w:pPr>
      <w:r w:rsidRPr="00951B3D">
        <w:t>Validation</w:t>
      </w:r>
    </w:p>
    <w:p w14:paraId="1448A8DA" w14:textId="77777777" w:rsidR="00BE6F2F" w:rsidRPr="00951B3D" w:rsidRDefault="00BE6F2F" w:rsidP="00BE6F2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8262C6" w14:textId="77777777" w:rsidR="00BE6F2F" w:rsidRPr="00951B3D" w:rsidRDefault="00BE6F2F" w:rsidP="00BE6F2F">
      <w:pPr>
        <w:pStyle w:val="NormalWeb"/>
      </w:pPr>
      <w:r w:rsidRPr="00951B3D">
        <w:t>Very common in Stream API.</w:t>
      </w:r>
    </w:p>
    <w:p w14:paraId="1F142CE2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013459B9">
          <v:rect id="_x0000_i2865" style="width:0;height:1.5pt" o:hralign="center" o:hrstd="t" o:hr="t" fillcolor="#a0a0a0" stroked="f"/>
        </w:pict>
      </w:r>
    </w:p>
    <w:p w14:paraId="640AA39B" w14:textId="77777777" w:rsidR="00BE6F2F" w:rsidRPr="00951B3D" w:rsidRDefault="00BE6F2F" w:rsidP="00BE6F2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33526B" w14:textId="77777777" w:rsidR="00BE6F2F" w:rsidRPr="00951B3D" w:rsidRDefault="00BE6F2F" w:rsidP="00BE6F2F">
      <w:pPr>
        <w:pStyle w:val="NormalWeb"/>
      </w:pPr>
      <w:r w:rsidRPr="00951B3D">
        <w:lastRenderedPageBreak/>
        <w:t xml:space="preserve">Condition check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functional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6ED95EE" w14:textId="77777777" w:rsidR="00BE6F2F" w:rsidRPr="00951B3D" w:rsidRDefault="00BE6F2F" w:rsidP="00BE6F2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Predicate</w:t>
      </w:r>
    </w:p>
    <w:p w14:paraId="739DBB1A" w14:textId="77777777" w:rsidR="00BE6F2F" w:rsidRPr="00951B3D" w:rsidRDefault="00DD3E5E" w:rsidP="00BE6F2F">
      <w:pPr>
        <w:rPr>
          <w:sz w:val="24"/>
          <w:szCs w:val="24"/>
        </w:rPr>
      </w:pPr>
      <w:r>
        <w:rPr>
          <w:sz w:val="24"/>
          <w:szCs w:val="24"/>
        </w:rPr>
        <w:pict w14:anchorId="5062AD00">
          <v:rect id="_x0000_i2866" style="width:0;height:1.5pt" o:hralign="center" o:hrstd="t" o:hr="t" fillcolor="#a0a0a0" stroked="f"/>
        </w:pict>
      </w:r>
    </w:p>
    <w:p w14:paraId="051FC704" w14:textId="77777777" w:rsidR="00BE6F2F" w:rsidRPr="00951B3D" w:rsidRDefault="00BE6F2F" w:rsidP="00BE6F2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10/250 COMPLETED</w:t>
      </w:r>
    </w:p>
    <w:p w14:paraId="170B6CB3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(11–20)</w:t>
      </w:r>
    </w:p>
    <w:p w14:paraId="2C55CE32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38E77D39">
          <v:rect id="_x0000_i2867" style="width:0;height:1.5pt" o:hralign="center" o:hrstd="t" o:hr="t" fillcolor="#a0a0a0" stroked="f"/>
        </w:pict>
      </w:r>
    </w:p>
    <w:p w14:paraId="72D40C5C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11. What is Consumer interface?</w:t>
      </w:r>
    </w:p>
    <w:p w14:paraId="4BEB081A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2A2AFD4" w14:textId="77777777" w:rsidR="00C25901" w:rsidRPr="00951B3D" w:rsidRDefault="00C25901" w:rsidP="00C25901">
      <w:pPr>
        <w:pStyle w:val="NormalWeb"/>
      </w:pPr>
      <w:r w:rsidRPr="00951B3D">
        <w:t>Functional interface for:</w:t>
      </w:r>
    </w:p>
    <w:p w14:paraId="06401E74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Consuming data without returning result</w:t>
      </w:r>
    </w:p>
    <w:p w14:paraId="64DCF1B9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0B323F25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accept(T t)</w:t>
      </w:r>
    </w:p>
    <w:p w14:paraId="21AD285D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AF23AED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Consumer&lt;String&gt; c =</w:t>
      </w:r>
    </w:p>
    <w:p w14:paraId="09CB3FFC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System.out.println(x);</w:t>
      </w:r>
    </w:p>
    <w:p w14:paraId="55626EA0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C3AE64A" w14:textId="77777777" w:rsidR="00C25901" w:rsidRPr="00951B3D" w:rsidRDefault="00C25901" w:rsidP="003003E2">
      <w:pPr>
        <w:pStyle w:val="NormalWeb"/>
        <w:numPr>
          <w:ilvl w:val="0"/>
          <w:numId w:val="621"/>
        </w:numPr>
      </w:pPr>
      <w:r w:rsidRPr="00951B3D">
        <w:t>Printing</w:t>
      </w:r>
    </w:p>
    <w:p w14:paraId="3AA16985" w14:textId="77777777" w:rsidR="00C25901" w:rsidRPr="00951B3D" w:rsidRDefault="00C25901" w:rsidP="003003E2">
      <w:pPr>
        <w:pStyle w:val="NormalWeb"/>
        <w:numPr>
          <w:ilvl w:val="0"/>
          <w:numId w:val="621"/>
        </w:numPr>
      </w:pPr>
      <w:r w:rsidRPr="00951B3D">
        <w:t>Logging</w:t>
      </w:r>
    </w:p>
    <w:p w14:paraId="5D59D57A" w14:textId="77777777" w:rsidR="00C25901" w:rsidRPr="00951B3D" w:rsidRDefault="00C25901" w:rsidP="003003E2">
      <w:pPr>
        <w:pStyle w:val="NormalWeb"/>
        <w:numPr>
          <w:ilvl w:val="0"/>
          <w:numId w:val="621"/>
        </w:numPr>
      </w:pPr>
      <w:r w:rsidRPr="00951B3D">
        <w:t>Updating objects</w:t>
      </w:r>
    </w:p>
    <w:p w14:paraId="5A5F9212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7393D5" w14:textId="77777777" w:rsidR="00C25901" w:rsidRPr="00951B3D" w:rsidRDefault="00C25901" w:rsidP="00C25901">
      <w:pPr>
        <w:pStyle w:val="NormalWeb"/>
      </w:pPr>
      <w:r w:rsidRPr="00951B3D">
        <w:t>Takes input but returns nothing.</w:t>
      </w:r>
    </w:p>
    <w:p w14:paraId="2FFB1D4F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23BBD57E">
          <v:rect id="_x0000_i2868" style="width:0;height:1.5pt" o:hralign="center" o:hrstd="t" o:hr="t" fillcolor="#a0a0a0" stroked="f"/>
        </w:pict>
      </w:r>
    </w:p>
    <w:p w14:paraId="4FA02BC0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4EBB4C9A" w14:textId="77777777" w:rsidR="00C25901" w:rsidRPr="00951B3D" w:rsidRDefault="00C25901" w:rsidP="00C25901">
      <w:pPr>
        <w:pStyle w:val="NormalWeb"/>
      </w:pPr>
      <w:r w:rsidRPr="00951B3D">
        <w:t xml:space="preserve">Input </w:t>
      </w:r>
      <w:r w:rsidRPr="00951B3D">
        <w:rPr>
          <w:rFonts w:ascii="Nirmala UI" w:hAnsi="Nirmala UI" w:cs="Nirmala UI"/>
        </w:rPr>
        <w:t>घेऊन</w:t>
      </w:r>
      <w:r w:rsidRPr="00951B3D">
        <w:t xml:space="preserve"> result return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functional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2768059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Consumer</w:t>
      </w:r>
    </w:p>
    <w:p w14:paraId="172685FD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77F9F7D2">
          <v:rect id="_x0000_i2869" style="width:0;height:1.5pt" o:hralign="center" o:hrstd="t" o:hr="t" fillcolor="#a0a0a0" stroked="f"/>
        </w:pict>
      </w:r>
    </w:p>
    <w:p w14:paraId="3BEF0278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12. What is Supplier interface?</w:t>
      </w:r>
    </w:p>
    <w:p w14:paraId="5B3E91FB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A73229A" w14:textId="77777777" w:rsidR="00C25901" w:rsidRPr="00951B3D" w:rsidRDefault="00C25901" w:rsidP="00C25901">
      <w:pPr>
        <w:pStyle w:val="NormalWeb"/>
      </w:pPr>
      <w:r w:rsidRPr="00951B3D">
        <w:t>Functional interface supplying data.</w:t>
      </w:r>
    </w:p>
    <w:p w14:paraId="7E032E4E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5B1467A9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 get()</w:t>
      </w:r>
    </w:p>
    <w:p w14:paraId="38D9AC04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1A8E554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Supplier&lt;String&gt; s =</w:t>
      </w:r>
    </w:p>
    <w:p w14:paraId="1772931F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"Java";</w:t>
      </w:r>
    </w:p>
    <w:p w14:paraId="2182CA4E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197D519" w14:textId="77777777" w:rsidR="00C25901" w:rsidRPr="00951B3D" w:rsidRDefault="00C25901" w:rsidP="003003E2">
      <w:pPr>
        <w:pStyle w:val="NormalWeb"/>
        <w:numPr>
          <w:ilvl w:val="0"/>
          <w:numId w:val="622"/>
        </w:numPr>
      </w:pPr>
      <w:r w:rsidRPr="00951B3D">
        <w:t>Lazy object creation</w:t>
      </w:r>
    </w:p>
    <w:p w14:paraId="28D6F3DB" w14:textId="77777777" w:rsidR="00C25901" w:rsidRPr="00951B3D" w:rsidRDefault="00C25901" w:rsidP="003003E2">
      <w:pPr>
        <w:pStyle w:val="NormalWeb"/>
        <w:numPr>
          <w:ilvl w:val="0"/>
          <w:numId w:val="622"/>
        </w:numPr>
      </w:pPr>
      <w:r w:rsidRPr="00951B3D">
        <w:t>Configuration loading</w:t>
      </w:r>
    </w:p>
    <w:p w14:paraId="5955CEE1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EE8207" w14:textId="77777777" w:rsidR="00C25901" w:rsidRPr="00951B3D" w:rsidRDefault="00C25901" w:rsidP="00C25901">
      <w:pPr>
        <w:pStyle w:val="NormalWeb"/>
      </w:pPr>
      <w:r w:rsidRPr="00951B3D">
        <w:t>No input, only output.</w:t>
      </w:r>
    </w:p>
    <w:p w14:paraId="17FF1CCA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4BA52435">
          <v:rect id="_x0000_i2870" style="width:0;height:1.5pt" o:hralign="center" o:hrstd="t" o:hr="t" fillcolor="#a0a0a0" stroked="f"/>
        </w:pict>
      </w:r>
    </w:p>
    <w:p w14:paraId="3100277B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DF77911" w14:textId="77777777" w:rsidR="00C25901" w:rsidRPr="00951B3D" w:rsidRDefault="00C25901" w:rsidP="00C25901">
      <w:pPr>
        <w:pStyle w:val="NormalWeb"/>
      </w:pPr>
      <w:r w:rsidRPr="00951B3D">
        <w:t xml:space="preserve">Input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घेता</w:t>
      </w:r>
      <w:r w:rsidRPr="00951B3D">
        <w:t xml:space="preserve"> value return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9EC63C8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Supplier</w:t>
      </w:r>
    </w:p>
    <w:p w14:paraId="0CBCCAFF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196AD4E8">
          <v:rect id="_x0000_i2871" style="width:0;height:1.5pt" o:hralign="center" o:hrstd="t" o:hr="t" fillcolor="#a0a0a0" stroked="f"/>
        </w:pict>
      </w:r>
    </w:p>
    <w:p w14:paraId="41C45C39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13. What is Function interface?</w:t>
      </w:r>
    </w:p>
    <w:p w14:paraId="2512CA67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EBA722" w14:textId="77777777" w:rsidR="00C25901" w:rsidRPr="00951B3D" w:rsidRDefault="00C25901" w:rsidP="00C25901">
      <w:pPr>
        <w:pStyle w:val="NormalWeb"/>
      </w:pPr>
      <w:r w:rsidRPr="00951B3D">
        <w:t>Transforms one value into another.</w:t>
      </w:r>
    </w:p>
    <w:p w14:paraId="5777BBC3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276AFDB6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 apply(T t)</w:t>
      </w:r>
    </w:p>
    <w:p w14:paraId="4E93E8BD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54684A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Function&lt;Integer,Integer&gt; f =</w:t>
      </w:r>
    </w:p>
    <w:p w14:paraId="10319941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x * 2;</w:t>
      </w:r>
    </w:p>
    <w:p w14:paraId="59D11932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5C0710D" w14:textId="77777777" w:rsidR="00C25901" w:rsidRPr="00951B3D" w:rsidRDefault="00C25901" w:rsidP="003003E2">
      <w:pPr>
        <w:pStyle w:val="NormalWeb"/>
        <w:numPr>
          <w:ilvl w:val="0"/>
          <w:numId w:val="623"/>
        </w:numPr>
      </w:pPr>
      <w:r w:rsidRPr="00951B3D">
        <w:t>Mapping</w:t>
      </w:r>
    </w:p>
    <w:p w14:paraId="02BDCA0E" w14:textId="77777777" w:rsidR="00C25901" w:rsidRPr="00951B3D" w:rsidRDefault="00C25901" w:rsidP="003003E2">
      <w:pPr>
        <w:pStyle w:val="NormalWeb"/>
        <w:numPr>
          <w:ilvl w:val="0"/>
          <w:numId w:val="623"/>
        </w:numPr>
      </w:pPr>
      <w:r w:rsidRPr="00951B3D">
        <w:t>Transformation</w:t>
      </w:r>
    </w:p>
    <w:p w14:paraId="45FD35C1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E040F93" w14:textId="77777777" w:rsidR="00C25901" w:rsidRPr="00951B3D" w:rsidRDefault="00C25901" w:rsidP="00C25901">
      <w:pPr>
        <w:pStyle w:val="NormalWeb"/>
      </w:pPr>
      <w:r w:rsidRPr="00951B3D">
        <w:t>Input → Output conversion.</w:t>
      </w:r>
    </w:p>
    <w:p w14:paraId="1CD63872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32767EFB">
          <v:rect id="_x0000_i2872" style="width:0;height:1.5pt" o:hralign="center" o:hrstd="t" o:hr="t" fillcolor="#a0a0a0" stroked="f"/>
        </w:pict>
      </w:r>
    </w:p>
    <w:p w14:paraId="6140302C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85021D" w14:textId="77777777" w:rsidR="00C25901" w:rsidRPr="00951B3D" w:rsidRDefault="00C25901" w:rsidP="00C25901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value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दुसऱ्या</w:t>
      </w:r>
      <w:r w:rsidRPr="00951B3D">
        <w:t xml:space="preserve"> value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transformation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7AF1595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Function</w:t>
      </w:r>
    </w:p>
    <w:p w14:paraId="42DBE97E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06F22D97">
          <v:rect id="_x0000_i2873" style="width:0;height:1.5pt" o:hralign="center" o:hrstd="t" o:hr="t" fillcolor="#a0a0a0" stroked="f"/>
        </w:pict>
      </w:r>
    </w:p>
    <w:p w14:paraId="099963FD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14. Difference between Predicate, Consumer, Supplier, and Function?</w:t>
      </w:r>
    </w:p>
    <w:p w14:paraId="5C9D92E3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594"/>
        <w:gridCol w:w="875"/>
      </w:tblGrid>
      <w:tr w:rsidR="00C25901" w:rsidRPr="00951B3D" w14:paraId="24FD7525" w14:textId="77777777" w:rsidTr="00C259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8EE3A" w14:textId="77777777" w:rsidR="00C25901" w:rsidRPr="00951B3D" w:rsidRDefault="00C2590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B77DFCA" w14:textId="77777777" w:rsidR="00C25901" w:rsidRPr="00951B3D" w:rsidRDefault="00C2590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0D1357A" w14:textId="77777777" w:rsidR="00C25901" w:rsidRPr="00951B3D" w:rsidRDefault="00C2590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C25901" w:rsidRPr="00951B3D" w14:paraId="51CDFAEE" w14:textId="77777777" w:rsidTr="00C25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3CE9B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Predicate</w:t>
            </w:r>
          </w:p>
        </w:tc>
        <w:tc>
          <w:tcPr>
            <w:tcW w:w="0" w:type="auto"/>
            <w:vAlign w:val="center"/>
            <w:hideMark/>
          </w:tcPr>
          <w:p w14:paraId="1D99D2B3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134CDF5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Boolean</w:t>
            </w:r>
          </w:p>
        </w:tc>
      </w:tr>
      <w:tr w:rsidR="00C25901" w:rsidRPr="00951B3D" w14:paraId="0F78D59D" w14:textId="77777777" w:rsidTr="00C25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6EE0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14:paraId="054A6F3B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399D479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</w:t>
            </w:r>
          </w:p>
        </w:tc>
      </w:tr>
      <w:tr w:rsidR="00C25901" w:rsidRPr="00951B3D" w14:paraId="5CCE9380" w14:textId="77777777" w:rsidTr="00C25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7AF98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21081F9B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FB1386D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</w:tr>
      <w:tr w:rsidR="00C25901" w:rsidRPr="00951B3D" w14:paraId="4E9C2349" w14:textId="77777777" w:rsidTr="00C25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D7089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4D32C35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453D194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</w:tr>
    </w:tbl>
    <w:p w14:paraId="57027F8F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E47B33" w14:textId="77777777" w:rsidR="00C25901" w:rsidRPr="00951B3D" w:rsidRDefault="00C25901" w:rsidP="00C25901">
      <w:pPr>
        <w:pStyle w:val="NormalWeb"/>
      </w:pPr>
      <w:r w:rsidRPr="00951B3D">
        <w:t>Most important Java 8 interview topic.</w:t>
      </w:r>
    </w:p>
    <w:p w14:paraId="79571CBB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13CBBB7F">
          <v:rect id="_x0000_i2874" style="width:0;height:1.5pt" o:hralign="center" o:hrstd="t" o:hr="t" fillcolor="#a0a0a0" stroked="f"/>
        </w:pict>
      </w:r>
    </w:p>
    <w:p w14:paraId="1DF61D88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594"/>
        <w:gridCol w:w="875"/>
      </w:tblGrid>
      <w:tr w:rsidR="00C25901" w:rsidRPr="00951B3D" w14:paraId="2397F7CD" w14:textId="77777777" w:rsidTr="00C259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D7BDF5" w14:textId="77777777" w:rsidR="00C25901" w:rsidRPr="00951B3D" w:rsidRDefault="00C2590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409F016C" w14:textId="77777777" w:rsidR="00C25901" w:rsidRPr="00951B3D" w:rsidRDefault="00C2590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F066686" w14:textId="77777777" w:rsidR="00C25901" w:rsidRPr="00951B3D" w:rsidRDefault="00C2590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C25901" w:rsidRPr="00951B3D" w14:paraId="7F8DFA08" w14:textId="77777777" w:rsidTr="00C25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A3423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Predicate</w:t>
            </w:r>
          </w:p>
        </w:tc>
        <w:tc>
          <w:tcPr>
            <w:tcW w:w="0" w:type="auto"/>
            <w:vAlign w:val="center"/>
            <w:hideMark/>
          </w:tcPr>
          <w:p w14:paraId="5A7EF330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344556C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Boolean</w:t>
            </w:r>
          </w:p>
        </w:tc>
      </w:tr>
      <w:tr w:rsidR="00C25901" w:rsidRPr="00951B3D" w14:paraId="6257A8B2" w14:textId="77777777" w:rsidTr="00C25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DF108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14:paraId="05D47795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2FC4108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</w:t>
            </w:r>
          </w:p>
        </w:tc>
      </w:tr>
      <w:tr w:rsidR="00C25901" w:rsidRPr="00951B3D" w14:paraId="51C5F577" w14:textId="77777777" w:rsidTr="00C25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F97DE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1DA20C5F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CC1617D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</w:tr>
      <w:tr w:rsidR="00C25901" w:rsidRPr="00951B3D" w14:paraId="11046C95" w14:textId="77777777" w:rsidTr="00C25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6B637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969299C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26E000B" w14:textId="77777777" w:rsidR="00C25901" w:rsidRPr="00951B3D" w:rsidRDefault="00C2590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Yes</w:t>
            </w:r>
          </w:p>
        </w:tc>
      </w:tr>
    </w:tbl>
    <w:p w14:paraId="71C647A6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09E4AF1D">
          <v:rect id="_x0000_i2875" style="width:0;height:1.5pt" o:hralign="center" o:hrstd="t" o:hr="t" fillcolor="#a0a0a0" stroked="f"/>
        </w:pict>
      </w:r>
    </w:p>
    <w:p w14:paraId="5EB79BFF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15. What is method reference?</w:t>
      </w:r>
    </w:p>
    <w:p w14:paraId="44E866AB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B79094" w14:textId="77777777" w:rsidR="00C25901" w:rsidRPr="00951B3D" w:rsidRDefault="00C25901" w:rsidP="00C25901">
      <w:pPr>
        <w:pStyle w:val="NormalWeb"/>
      </w:pPr>
      <w:r w:rsidRPr="00951B3D">
        <w:t>Shortcut syntax for lambda expressions.</w:t>
      </w:r>
    </w:p>
    <w:p w14:paraId="77324B2A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Syntax</w:t>
      </w:r>
    </w:p>
    <w:p w14:paraId="5F7A7C72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ClassName::methodName</w:t>
      </w:r>
    </w:p>
    <w:p w14:paraId="79051AB8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3DF07F8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System.out::println</w:t>
      </w:r>
    </w:p>
    <w:p w14:paraId="2E418A24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35D40C6" w14:textId="77777777" w:rsidR="00C25901" w:rsidRPr="00951B3D" w:rsidRDefault="00C25901" w:rsidP="003003E2">
      <w:pPr>
        <w:pStyle w:val="NormalWeb"/>
        <w:numPr>
          <w:ilvl w:val="0"/>
          <w:numId w:val="624"/>
        </w:numPr>
      </w:pPr>
      <w:r w:rsidRPr="00951B3D">
        <w:t>Cleaner code</w:t>
      </w:r>
    </w:p>
    <w:p w14:paraId="4B8AC086" w14:textId="77777777" w:rsidR="00C25901" w:rsidRPr="00951B3D" w:rsidRDefault="00C25901" w:rsidP="003003E2">
      <w:pPr>
        <w:pStyle w:val="NormalWeb"/>
        <w:numPr>
          <w:ilvl w:val="0"/>
          <w:numId w:val="624"/>
        </w:numPr>
      </w:pPr>
      <w:r w:rsidRPr="00951B3D">
        <w:t>Better readability</w:t>
      </w:r>
    </w:p>
    <w:p w14:paraId="2508B14B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865134" w14:textId="77777777" w:rsidR="00C25901" w:rsidRPr="00951B3D" w:rsidRDefault="00C25901" w:rsidP="00C25901">
      <w:pPr>
        <w:pStyle w:val="NormalWeb"/>
      </w:pPr>
      <w:r w:rsidRPr="00951B3D">
        <w:t>Method reference internally uses lambda.</w:t>
      </w:r>
    </w:p>
    <w:p w14:paraId="10E61242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251E92F3">
          <v:rect id="_x0000_i2876" style="width:0;height:1.5pt" o:hralign="center" o:hrstd="t" o:hr="t" fillcolor="#a0a0a0" stroked="f"/>
        </w:pict>
      </w:r>
    </w:p>
    <w:p w14:paraId="655723B3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B016CEE" w14:textId="77777777" w:rsidR="00C25901" w:rsidRPr="00951B3D" w:rsidRDefault="00C25901" w:rsidP="00C25901">
      <w:pPr>
        <w:pStyle w:val="NormalWeb"/>
      </w:pPr>
      <w:r w:rsidRPr="00951B3D">
        <w:t xml:space="preserve">Lambda </w:t>
      </w:r>
      <w:r w:rsidRPr="00951B3D">
        <w:rPr>
          <w:rFonts w:ascii="Nirmala UI" w:hAnsi="Nirmala UI" w:cs="Nirmala UI"/>
        </w:rPr>
        <w:t>ची</w:t>
      </w:r>
      <w:r w:rsidRPr="00951B3D">
        <w:t xml:space="preserve"> short syntax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method reference.</w:t>
      </w:r>
    </w:p>
    <w:p w14:paraId="60BCDDAC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90E8F3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System.out::println</w:t>
      </w:r>
    </w:p>
    <w:p w14:paraId="7A458778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20F83C96">
          <v:rect id="_x0000_i2877" style="width:0;height:1.5pt" o:hralign="center" o:hrstd="t" o:hr="t" fillcolor="#a0a0a0" stroked="f"/>
        </w:pict>
      </w:r>
    </w:p>
    <w:p w14:paraId="586AF496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16. Types of method references?</w:t>
      </w:r>
    </w:p>
    <w:p w14:paraId="1A361136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3EFB9E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36479C50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Static method reference</w:t>
      </w:r>
    </w:p>
    <w:p w14:paraId="74448093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6E3904D4">
          <v:rect id="_x0000_i2878" style="width:0;height:1.5pt" o:hralign="center" o:hrstd="t" o:hr="t" fillcolor="#a0a0a0" stroked="f"/>
        </w:pict>
      </w:r>
    </w:p>
    <w:p w14:paraId="03058D9A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Instance method reference</w:t>
      </w:r>
    </w:p>
    <w:p w14:paraId="07160CB7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1C7B3E04">
          <v:rect id="_x0000_i2879" style="width:0;height:1.5pt" o:hralign="center" o:hrstd="t" o:hr="t" fillcolor="#a0a0a0" stroked="f"/>
        </w:pict>
      </w:r>
    </w:p>
    <w:p w14:paraId="73F26BB2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3. Constructor reference</w:t>
      </w:r>
    </w:p>
    <w:p w14:paraId="361A8ABC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33491B66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Math::abs</w:t>
      </w:r>
    </w:p>
    <w:p w14:paraId="16ACEE60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System.out::println</w:t>
      </w:r>
    </w:p>
    <w:p w14:paraId="034195F2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ArrayList::new</w:t>
      </w:r>
    </w:p>
    <w:p w14:paraId="062219D1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45238B" w14:textId="77777777" w:rsidR="00C25901" w:rsidRPr="00951B3D" w:rsidRDefault="00C25901" w:rsidP="00C25901">
      <w:pPr>
        <w:pStyle w:val="NormalWeb"/>
      </w:pPr>
      <w:r w:rsidRPr="00951B3D">
        <w:t>Very common in streams.</w:t>
      </w:r>
    </w:p>
    <w:p w14:paraId="28717A4F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3F06E2D0">
          <v:rect id="_x0000_i2880" style="width:0;height:1.5pt" o:hralign="center" o:hrstd="t" o:hr="t" fillcolor="#a0a0a0" stroked="f"/>
        </w:pict>
      </w:r>
    </w:p>
    <w:p w14:paraId="246DE5B1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118B99" w14:textId="77777777" w:rsidR="00C25901" w:rsidRPr="00951B3D" w:rsidRDefault="00C25901" w:rsidP="00C25901">
      <w:pPr>
        <w:pStyle w:val="NormalWeb"/>
      </w:pPr>
      <w:r w:rsidRPr="00951B3D">
        <w:t xml:space="preserve">Method references </w:t>
      </w:r>
      <w:r w:rsidRPr="00951B3D">
        <w:rPr>
          <w:rFonts w:ascii="Nirmala UI" w:hAnsi="Nirmala UI" w:cs="Nirmala UI"/>
        </w:rPr>
        <w:t>चे</w:t>
      </w:r>
      <w:r w:rsidRPr="00951B3D">
        <w:t xml:space="preserve"> types:</w:t>
      </w:r>
    </w:p>
    <w:p w14:paraId="67252D51" w14:textId="77777777" w:rsidR="00C25901" w:rsidRPr="00951B3D" w:rsidRDefault="00C25901" w:rsidP="003003E2">
      <w:pPr>
        <w:pStyle w:val="NormalWeb"/>
        <w:numPr>
          <w:ilvl w:val="0"/>
          <w:numId w:val="625"/>
        </w:numPr>
      </w:pPr>
      <w:r w:rsidRPr="00951B3D">
        <w:t>Static</w:t>
      </w:r>
    </w:p>
    <w:p w14:paraId="18487A3C" w14:textId="77777777" w:rsidR="00C25901" w:rsidRPr="00951B3D" w:rsidRDefault="00C25901" w:rsidP="003003E2">
      <w:pPr>
        <w:pStyle w:val="NormalWeb"/>
        <w:numPr>
          <w:ilvl w:val="0"/>
          <w:numId w:val="625"/>
        </w:numPr>
      </w:pPr>
      <w:r w:rsidRPr="00951B3D">
        <w:t>Instance</w:t>
      </w:r>
    </w:p>
    <w:p w14:paraId="2F86024D" w14:textId="77777777" w:rsidR="00C25901" w:rsidRPr="00951B3D" w:rsidRDefault="00C25901" w:rsidP="003003E2">
      <w:pPr>
        <w:pStyle w:val="NormalWeb"/>
        <w:numPr>
          <w:ilvl w:val="0"/>
          <w:numId w:val="625"/>
        </w:numPr>
      </w:pPr>
      <w:r w:rsidRPr="00951B3D">
        <w:t>Constructor reference</w:t>
      </w:r>
    </w:p>
    <w:p w14:paraId="431307C8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06382AB8">
          <v:rect id="_x0000_i2881" style="width:0;height:1.5pt" o:hralign="center" o:hrstd="t" o:hr="t" fillcolor="#a0a0a0" stroked="f"/>
        </w:pict>
      </w:r>
    </w:p>
    <w:p w14:paraId="4C1E6C41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17. What is constructor reference?</w:t>
      </w:r>
    </w:p>
    <w:p w14:paraId="462BE955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A3350D" w14:textId="77777777" w:rsidR="00C25901" w:rsidRPr="00951B3D" w:rsidRDefault="00C25901" w:rsidP="00C25901">
      <w:pPr>
        <w:pStyle w:val="NormalWeb"/>
      </w:pPr>
      <w:r w:rsidRPr="00951B3D">
        <w:t>Reference to constructor using:</w:t>
      </w:r>
    </w:p>
    <w:p w14:paraId="1936FF07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ClassName::new</w:t>
      </w:r>
    </w:p>
    <w:p w14:paraId="6DE27812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4254426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Supplier&lt;List&lt;String&gt;&gt; s =</w:t>
      </w:r>
    </w:p>
    <w:p w14:paraId="44B43827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ArrayList::new;</w:t>
      </w:r>
    </w:p>
    <w:p w14:paraId="50DAFB8C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BF0F95B" w14:textId="77777777" w:rsidR="00C25901" w:rsidRPr="00951B3D" w:rsidRDefault="00C25901" w:rsidP="00C25901">
      <w:pPr>
        <w:pStyle w:val="NormalWeb"/>
      </w:pPr>
      <w:r w:rsidRPr="00951B3D">
        <w:t>Cleaner object creation.</w:t>
      </w:r>
    </w:p>
    <w:p w14:paraId="669B0D8B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5638681" w14:textId="77777777" w:rsidR="00C25901" w:rsidRPr="00951B3D" w:rsidRDefault="00C25901" w:rsidP="00C25901">
      <w:pPr>
        <w:pStyle w:val="NormalWeb"/>
      </w:pPr>
      <w:r w:rsidRPr="00951B3D">
        <w:t>Works with functional interfaces.</w:t>
      </w:r>
    </w:p>
    <w:p w14:paraId="362BEA1E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33CB9090">
          <v:rect id="_x0000_i2882" style="width:0;height:1.5pt" o:hralign="center" o:hrstd="t" o:hr="t" fillcolor="#a0a0a0" stroked="f"/>
        </w:pict>
      </w:r>
    </w:p>
    <w:p w14:paraId="4DC13FEA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9BDC4A2" w14:textId="77777777" w:rsidR="00C25901" w:rsidRPr="00951B3D" w:rsidRDefault="00C25901" w:rsidP="00C25901">
      <w:pPr>
        <w:pStyle w:val="NormalWeb"/>
      </w:pPr>
      <w:r w:rsidRPr="00951B3D">
        <w:t xml:space="preserve">Constructor </w:t>
      </w:r>
      <w:r w:rsidRPr="00951B3D">
        <w:rPr>
          <w:rFonts w:ascii="Nirmala UI" w:hAnsi="Nirmala UI" w:cs="Nirmala UI"/>
        </w:rPr>
        <w:t>ला</w:t>
      </w:r>
      <w:r w:rsidRPr="00951B3D">
        <w:t xml:space="preserve"> reference </w:t>
      </w:r>
      <w:r w:rsidRPr="00951B3D">
        <w:rPr>
          <w:rFonts w:ascii="Nirmala UI" w:hAnsi="Nirmala UI" w:cs="Nirmala UI"/>
        </w:rPr>
        <w:t>देणे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constructor reference.</w:t>
      </w:r>
    </w:p>
    <w:p w14:paraId="502D3F69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Syntax</w:t>
      </w:r>
    </w:p>
    <w:p w14:paraId="72E680B3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ClassName::new</w:t>
      </w:r>
    </w:p>
    <w:p w14:paraId="0FE43FE7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2375B53D">
          <v:rect id="_x0000_i2883" style="width:0;height:1.5pt" o:hralign="center" o:hrstd="t" o:hr="t" fillcolor="#a0a0a0" stroked="f"/>
        </w:pict>
      </w:r>
    </w:p>
    <w:p w14:paraId="4274318C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18. What is default method in interface?</w:t>
      </w:r>
    </w:p>
    <w:p w14:paraId="7E9D9D46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FA78953" w14:textId="77777777" w:rsidR="00C25901" w:rsidRPr="00951B3D" w:rsidRDefault="00C25901" w:rsidP="00C25901">
      <w:pPr>
        <w:pStyle w:val="NormalWeb"/>
      </w:pPr>
      <w:r w:rsidRPr="00951B3D">
        <w:t>Method with implementation inside interface.</w:t>
      </w:r>
    </w:p>
    <w:p w14:paraId="594C41F1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D8AA014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default void show() {</w:t>
      </w:r>
    </w:p>
    <w:p w14:paraId="2A2BFDD4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</w:p>
    <w:p w14:paraId="74B56A54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System.out.println("Hello");</w:t>
      </w:r>
    </w:p>
    <w:p w14:paraId="6EBD212F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8AEEDE6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9E98B11" w14:textId="77777777" w:rsidR="00C25901" w:rsidRPr="00951B3D" w:rsidRDefault="00C25901" w:rsidP="00C25901">
      <w:pPr>
        <w:pStyle w:val="NormalWeb"/>
      </w:pPr>
      <w:r w:rsidRPr="00951B3D">
        <w:t>Backward compatibility.</w:t>
      </w:r>
    </w:p>
    <w:p w14:paraId="2F88BDFA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ECFF81" w14:textId="77777777" w:rsidR="00C25901" w:rsidRPr="00951B3D" w:rsidRDefault="00C25901" w:rsidP="00C25901">
      <w:pPr>
        <w:pStyle w:val="NormalWeb"/>
      </w:pPr>
      <w:r w:rsidRPr="00951B3D">
        <w:t>Introduced to evolve interfaces safely.</w:t>
      </w:r>
    </w:p>
    <w:p w14:paraId="3E12CFFB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75B69F3A">
          <v:rect id="_x0000_i2884" style="width:0;height:1.5pt" o:hralign="center" o:hrstd="t" o:hr="t" fillcolor="#a0a0a0" stroked="f"/>
        </w:pict>
      </w:r>
    </w:p>
    <w:p w14:paraId="72C19B09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86593B8" w14:textId="77777777" w:rsidR="00C25901" w:rsidRPr="00951B3D" w:rsidRDefault="00C25901" w:rsidP="00C25901">
      <w:pPr>
        <w:pStyle w:val="NormalWeb"/>
      </w:pPr>
      <w:r w:rsidRPr="00951B3D">
        <w:lastRenderedPageBreak/>
        <w:t xml:space="preserve">Implementation </w:t>
      </w:r>
      <w:r w:rsidRPr="00951B3D">
        <w:rPr>
          <w:rFonts w:ascii="Nirmala UI" w:hAnsi="Nirmala UI" w:cs="Nirmala UI"/>
        </w:rPr>
        <w:t>असलेला</w:t>
      </w:r>
      <w:r w:rsidRPr="00951B3D">
        <w:t xml:space="preserve"> interface method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default method.</w:t>
      </w:r>
    </w:p>
    <w:p w14:paraId="3BE0BF9A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7A076B81">
          <v:rect id="_x0000_i2885" style="width:0;height:1.5pt" o:hralign="center" o:hrstd="t" o:hr="t" fillcolor="#a0a0a0" stroked="f"/>
        </w:pict>
      </w:r>
    </w:p>
    <w:p w14:paraId="382354E8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19. Why default methods introduced?</w:t>
      </w:r>
    </w:p>
    <w:p w14:paraId="3E7D1994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04B1FAD" w14:textId="77777777" w:rsidR="00C25901" w:rsidRPr="00951B3D" w:rsidRDefault="00C25901" w:rsidP="00C25901">
      <w:pPr>
        <w:pStyle w:val="NormalWeb"/>
      </w:pPr>
      <w:r w:rsidRPr="00951B3D">
        <w:t>To avoid breaking old implementations.</w:t>
      </w:r>
    </w:p>
    <w:p w14:paraId="3D0B12AE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 Before Java 8</w:t>
      </w:r>
    </w:p>
    <w:p w14:paraId="6CD86716" w14:textId="77777777" w:rsidR="00C25901" w:rsidRPr="00951B3D" w:rsidRDefault="00C25901" w:rsidP="00C25901">
      <w:pPr>
        <w:pStyle w:val="NormalWeb"/>
      </w:pPr>
      <w:r w:rsidRPr="00951B3D">
        <w:t>Adding method to interface:</w:t>
      </w:r>
    </w:p>
    <w:p w14:paraId="44F7BAF1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Breaks all implementing classes</w:t>
      </w:r>
    </w:p>
    <w:p w14:paraId="6ECB8471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10A4DB8A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default methods</w:t>
      </w:r>
    </w:p>
    <w:p w14:paraId="1F86F39C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73C5D2C" w14:textId="77777777" w:rsidR="00C25901" w:rsidRPr="00951B3D" w:rsidRDefault="00C25901" w:rsidP="00C25901">
      <w:pPr>
        <w:pStyle w:val="NormalWeb"/>
      </w:pPr>
      <w:r w:rsidRPr="00951B3D">
        <w:t>Supports interface evolution.</w:t>
      </w:r>
    </w:p>
    <w:p w14:paraId="01CF2EFD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09B42263">
          <v:rect id="_x0000_i2886" style="width:0;height:1.5pt" o:hralign="center" o:hrstd="t" o:hr="t" fillcolor="#a0a0a0" stroked="f"/>
        </w:pict>
      </w:r>
    </w:p>
    <w:p w14:paraId="044A56C3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EF28D2" w14:textId="77777777" w:rsidR="00C25901" w:rsidRPr="00951B3D" w:rsidRDefault="00C25901" w:rsidP="00C25901">
      <w:pPr>
        <w:pStyle w:val="NormalWeb"/>
      </w:pPr>
      <w:r w:rsidRPr="00951B3D">
        <w:t xml:space="preserve">Interface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method add </w:t>
      </w:r>
      <w:r w:rsidRPr="00951B3D">
        <w:rPr>
          <w:rFonts w:ascii="Nirmala UI" w:hAnsi="Nirmala UI" w:cs="Nirmala UI"/>
        </w:rPr>
        <w:t>केल्यावर</w:t>
      </w:r>
      <w:r w:rsidRPr="00951B3D">
        <w:t xml:space="preserve"> </w:t>
      </w:r>
      <w:r w:rsidRPr="00951B3D">
        <w:rPr>
          <w:rFonts w:ascii="Nirmala UI" w:hAnsi="Nirmala UI" w:cs="Nirmala UI"/>
        </w:rPr>
        <w:t>जुना</w:t>
      </w:r>
      <w:r w:rsidRPr="00951B3D">
        <w:t xml:space="preserve"> code break </w:t>
      </w: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नये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म्हणून</w:t>
      </w:r>
      <w:r w:rsidRPr="00951B3D">
        <w:t xml:space="preserve"> default methods </w:t>
      </w:r>
      <w:r w:rsidRPr="00951B3D">
        <w:rPr>
          <w:rFonts w:ascii="Nirmala UI" w:hAnsi="Nirmala UI" w:cs="Nirmala UI"/>
        </w:rPr>
        <w:t>आले</w:t>
      </w:r>
      <w:r w:rsidRPr="00951B3D">
        <w:t>.</w:t>
      </w:r>
    </w:p>
    <w:p w14:paraId="1BFDD0AE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5E97E071">
          <v:rect id="_x0000_i2887" style="width:0;height:1.5pt" o:hralign="center" o:hrstd="t" o:hr="t" fillcolor="#a0a0a0" stroked="f"/>
        </w:pict>
      </w:r>
    </w:p>
    <w:p w14:paraId="733B69FA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20. What is static method in interface?</w:t>
      </w:r>
    </w:p>
    <w:p w14:paraId="495D9E4F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8F0FF2" w14:textId="77777777" w:rsidR="00C25901" w:rsidRPr="00951B3D" w:rsidRDefault="00C25901" w:rsidP="00C25901">
      <w:pPr>
        <w:pStyle w:val="NormalWeb"/>
      </w:pPr>
      <w:r w:rsidRPr="00951B3D">
        <w:t>Static method inside interface.</w:t>
      </w:r>
    </w:p>
    <w:p w14:paraId="36638930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2392BAD9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 Test {</w:t>
      </w:r>
    </w:p>
    <w:p w14:paraId="4F16EA74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</w:p>
    <w:p w14:paraId="3D2D32E4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static void print() {</w:t>
      </w:r>
    </w:p>
    <w:p w14:paraId="0A062B00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</w:p>
    <w:p w14:paraId="29AC4E22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System.out.println("Java");</w:t>
      </w:r>
    </w:p>
    <w:p w14:paraId="523E2B7E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36176301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A3DFC39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Call</w:t>
      </w:r>
    </w:p>
    <w:p w14:paraId="7701EEE5" w14:textId="77777777" w:rsidR="00C25901" w:rsidRPr="00951B3D" w:rsidRDefault="00C25901" w:rsidP="00C2590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Test.print();</w:t>
      </w:r>
    </w:p>
    <w:p w14:paraId="2036BF61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58AD33" w14:textId="77777777" w:rsidR="00C25901" w:rsidRPr="00951B3D" w:rsidRDefault="00C25901" w:rsidP="00C25901">
      <w:pPr>
        <w:pStyle w:val="NormalWeb"/>
      </w:pPr>
      <w:r w:rsidRPr="00951B3D">
        <w:t>Cannot be overridden.</w:t>
      </w:r>
    </w:p>
    <w:p w14:paraId="37F969E0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038A3CE6">
          <v:rect id="_x0000_i2888" style="width:0;height:1.5pt" o:hralign="center" o:hrstd="t" o:hr="t" fillcolor="#a0a0a0" stroked="f"/>
        </w:pict>
      </w:r>
    </w:p>
    <w:p w14:paraId="765F8306" w14:textId="77777777" w:rsidR="00C25901" w:rsidRPr="00951B3D" w:rsidRDefault="00C25901" w:rsidP="00C2590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32766A" w14:textId="77777777" w:rsidR="00C25901" w:rsidRPr="00951B3D" w:rsidRDefault="00C25901" w:rsidP="00C25901">
      <w:pPr>
        <w:pStyle w:val="NormalWeb"/>
      </w:pPr>
      <w:r w:rsidRPr="00951B3D">
        <w:t xml:space="preserve">Interface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static method define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interface static method.</w:t>
      </w:r>
    </w:p>
    <w:p w14:paraId="2FF59674" w14:textId="77777777" w:rsidR="00C25901" w:rsidRPr="00951B3D" w:rsidRDefault="00C25901" w:rsidP="00C2590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</w:t>
      </w:r>
    </w:p>
    <w:p w14:paraId="7B99A0BA" w14:textId="77777777" w:rsidR="00C25901" w:rsidRPr="00951B3D" w:rsidRDefault="00C25901" w:rsidP="00C25901">
      <w:pPr>
        <w:pStyle w:val="NormalWeb"/>
      </w:pPr>
      <w:r w:rsidRPr="00951B3D">
        <w:t xml:space="preserve">Override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4FB7EF70" w14:textId="77777777" w:rsidR="00C25901" w:rsidRPr="00951B3D" w:rsidRDefault="00DD3E5E" w:rsidP="00C25901">
      <w:pPr>
        <w:rPr>
          <w:sz w:val="24"/>
          <w:szCs w:val="24"/>
        </w:rPr>
      </w:pPr>
      <w:r>
        <w:rPr>
          <w:sz w:val="24"/>
          <w:szCs w:val="24"/>
        </w:rPr>
        <w:pict w14:anchorId="694F01F8">
          <v:rect id="_x0000_i2889" style="width:0;height:1.5pt" o:hralign="center" o:hrstd="t" o:hr="t" fillcolor="#a0a0a0" stroked="f"/>
        </w:pict>
      </w:r>
    </w:p>
    <w:p w14:paraId="5E697CDE" w14:textId="77777777" w:rsidR="00C25901" w:rsidRPr="00951B3D" w:rsidRDefault="00C25901" w:rsidP="00C2590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20/250 COMPLETED</w:t>
      </w:r>
    </w:p>
    <w:p w14:paraId="5D530DB2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(21–30)</w:t>
      </w:r>
    </w:p>
    <w:p w14:paraId="56413D7B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75AE8FDB">
          <v:rect id="_x0000_i2890" style="width:0;height:1.5pt" o:hralign="center" o:hrstd="t" o:hr="t" fillcolor="#a0a0a0" stroked="f"/>
        </w:pict>
      </w:r>
    </w:p>
    <w:p w14:paraId="1FE06D07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21. What is Stream API?</w:t>
      </w:r>
    </w:p>
    <w:p w14:paraId="7FC37B1C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56CBA6" w14:textId="77777777" w:rsidR="00C80DF6" w:rsidRPr="00951B3D" w:rsidRDefault="00C80DF6" w:rsidP="00C80DF6">
      <w:pPr>
        <w:pStyle w:val="NormalWeb"/>
      </w:pPr>
      <w:r w:rsidRPr="00951B3D">
        <w:lastRenderedPageBreak/>
        <w:t>Stream API processes collections using:</w:t>
      </w:r>
    </w:p>
    <w:p w14:paraId="61CF5720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Functional and declarative style</w:t>
      </w:r>
    </w:p>
    <w:p w14:paraId="6A4E4CD3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58E63190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java.util.stream</w:t>
      </w:r>
    </w:p>
    <w:p w14:paraId="12084545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2562761" w14:textId="77777777" w:rsidR="00C80DF6" w:rsidRPr="00951B3D" w:rsidRDefault="00C80DF6" w:rsidP="003003E2">
      <w:pPr>
        <w:pStyle w:val="NormalWeb"/>
        <w:numPr>
          <w:ilvl w:val="0"/>
          <w:numId w:val="626"/>
        </w:numPr>
      </w:pPr>
      <w:r w:rsidRPr="00951B3D">
        <w:t>Cleaner code</w:t>
      </w:r>
    </w:p>
    <w:p w14:paraId="1E31A0BD" w14:textId="77777777" w:rsidR="00C80DF6" w:rsidRPr="00951B3D" w:rsidRDefault="00C80DF6" w:rsidP="003003E2">
      <w:pPr>
        <w:pStyle w:val="NormalWeb"/>
        <w:numPr>
          <w:ilvl w:val="0"/>
          <w:numId w:val="626"/>
        </w:numPr>
      </w:pPr>
      <w:r w:rsidRPr="00951B3D">
        <w:t>Parallel processing</w:t>
      </w:r>
    </w:p>
    <w:p w14:paraId="70F026BC" w14:textId="77777777" w:rsidR="00C80DF6" w:rsidRPr="00951B3D" w:rsidRDefault="00C80DF6" w:rsidP="003003E2">
      <w:pPr>
        <w:pStyle w:val="NormalWeb"/>
        <w:numPr>
          <w:ilvl w:val="0"/>
          <w:numId w:val="626"/>
        </w:numPr>
      </w:pPr>
      <w:r w:rsidRPr="00951B3D">
        <w:t>Easy filtering/mapping</w:t>
      </w:r>
    </w:p>
    <w:p w14:paraId="480ADD5A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3DAA4A1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55EA93A5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2F1502" w14:textId="77777777" w:rsidR="00C80DF6" w:rsidRPr="00951B3D" w:rsidRDefault="00C80DF6" w:rsidP="00C80DF6">
      <w:pPr>
        <w:pStyle w:val="NormalWeb"/>
      </w:pPr>
      <w:r w:rsidRPr="00951B3D">
        <w:t>Stream does NOT store data.</w:t>
      </w:r>
    </w:p>
    <w:p w14:paraId="6045AF10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44D1B853">
          <v:rect id="_x0000_i2891" style="width:0;height:1.5pt" o:hralign="center" o:hrstd="t" o:hr="t" fillcolor="#a0a0a0" stroked="f"/>
        </w:pict>
      </w:r>
    </w:p>
    <w:p w14:paraId="6C59E1A3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320879" w14:textId="77777777" w:rsidR="00C80DF6" w:rsidRPr="00951B3D" w:rsidRDefault="00C80DF6" w:rsidP="00C80DF6">
      <w:pPr>
        <w:pStyle w:val="NormalWeb"/>
      </w:pPr>
      <w:r w:rsidRPr="00951B3D">
        <w:t xml:space="preserve">Collections functional style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process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Stream API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D7BF747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3C99140E">
          <v:rect id="_x0000_i2892" style="width:0;height:1.5pt" o:hralign="center" o:hrstd="t" o:hr="t" fillcolor="#a0a0a0" stroked="f"/>
        </w:pict>
      </w:r>
    </w:p>
    <w:p w14:paraId="27CA3929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22. What is stream in Java?</w:t>
      </w:r>
    </w:p>
    <w:p w14:paraId="13FF8F9F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35834E" w14:textId="77777777" w:rsidR="00C80DF6" w:rsidRPr="00951B3D" w:rsidRDefault="00C80DF6" w:rsidP="00C80DF6">
      <w:pPr>
        <w:pStyle w:val="NormalWeb"/>
      </w:pPr>
      <w:r w:rsidRPr="00951B3D">
        <w:t>Sequence of elements supporting aggregate operations.</w:t>
      </w:r>
    </w:p>
    <w:p w14:paraId="75FB182E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CDB9C8A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50112F7A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Operations</w:t>
      </w:r>
    </w:p>
    <w:p w14:paraId="3E5730E4" w14:textId="77777777" w:rsidR="00C80DF6" w:rsidRPr="00951B3D" w:rsidRDefault="00C80DF6" w:rsidP="003003E2">
      <w:pPr>
        <w:pStyle w:val="NormalWeb"/>
        <w:numPr>
          <w:ilvl w:val="0"/>
          <w:numId w:val="627"/>
        </w:numPr>
      </w:pPr>
      <w:r w:rsidRPr="00951B3D">
        <w:t>filter</w:t>
      </w:r>
    </w:p>
    <w:p w14:paraId="31FB5EF0" w14:textId="77777777" w:rsidR="00C80DF6" w:rsidRPr="00951B3D" w:rsidRDefault="00C80DF6" w:rsidP="003003E2">
      <w:pPr>
        <w:pStyle w:val="NormalWeb"/>
        <w:numPr>
          <w:ilvl w:val="0"/>
          <w:numId w:val="627"/>
        </w:numPr>
      </w:pPr>
      <w:r w:rsidRPr="00951B3D">
        <w:t>map</w:t>
      </w:r>
    </w:p>
    <w:p w14:paraId="1375FB4D" w14:textId="77777777" w:rsidR="00C80DF6" w:rsidRPr="00951B3D" w:rsidRDefault="00C80DF6" w:rsidP="003003E2">
      <w:pPr>
        <w:pStyle w:val="NormalWeb"/>
        <w:numPr>
          <w:ilvl w:val="0"/>
          <w:numId w:val="627"/>
        </w:numPr>
      </w:pPr>
      <w:r w:rsidRPr="00951B3D">
        <w:t>reduce</w:t>
      </w:r>
    </w:p>
    <w:p w14:paraId="303671D8" w14:textId="77777777" w:rsidR="00C80DF6" w:rsidRPr="00951B3D" w:rsidRDefault="00C80DF6" w:rsidP="003003E2">
      <w:pPr>
        <w:pStyle w:val="NormalWeb"/>
        <w:numPr>
          <w:ilvl w:val="0"/>
          <w:numId w:val="627"/>
        </w:numPr>
      </w:pPr>
      <w:r w:rsidRPr="00951B3D">
        <w:t>collect</w:t>
      </w:r>
    </w:p>
    <w:p w14:paraId="33BA4024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B3B624C" w14:textId="77777777" w:rsidR="00C80DF6" w:rsidRPr="00951B3D" w:rsidRDefault="00C80DF6" w:rsidP="00C80DF6">
      <w:pPr>
        <w:pStyle w:val="NormalWeb"/>
      </w:pPr>
      <w:r w:rsidRPr="00951B3D">
        <w:t>Streams process data lazily.</w:t>
      </w:r>
    </w:p>
    <w:p w14:paraId="0036C073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57A33700">
          <v:rect id="_x0000_i2893" style="width:0;height:1.5pt" o:hralign="center" o:hrstd="t" o:hr="t" fillcolor="#a0a0a0" stroked="f"/>
        </w:pict>
      </w:r>
    </w:p>
    <w:p w14:paraId="4F81B027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D4FA0BC" w14:textId="77777777" w:rsidR="00C80DF6" w:rsidRPr="00951B3D" w:rsidRDefault="00C80DF6" w:rsidP="00C80DF6">
      <w:pPr>
        <w:pStyle w:val="NormalWeb"/>
      </w:pPr>
      <w:r w:rsidRPr="00951B3D">
        <w:t xml:space="preserve">Data process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sequence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stream.</w:t>
      </w:r>
    </w:p>
    <w:p w14:paraId="32D628FC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2B81D3A4">
          <v:rect id="_x0000_i2894" style="width:0;height:1.5pt" o:hralign="center" o:hrstd="t" o:hr="t" fillcolor="#a0a0a0" stroked="f"/>
        </w:pict>
      </w:r>
    </w:p>
    <w:p w14:paraId="5CEF1979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23. Difference between Collection and Stream?</w:t>
      </w:r>
    </w:p>
    <w:p w14:paraId="5BB10D33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2149"/>
      </w:tblGrid>
      <w:tr w:rsidR="00C80DF6" w:rsidRPr="00951B3D" w14:paraId="3F96E5DA" w14:textId="77777777" w:rsidTr="00C80D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5439FD" w14:textId="77777777" w:rsidR="00C80DF6" w:rsidRPr="00951B3D" w:rsidRDefault="00C80DF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64417E4B" w14:textId="77777777" w:rsidR="00C80DF6" w:rsidRPr="00951B3D" w:rsidRDefault="00C80DF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</w:t>
            </w:r>
          </w:p>
        </w:tc>
      </w:tr>
      <w:tr w:rsidR="00C80DF6" w:rsidRPr="00951B3D" w14:paraId="33DB64C1" w14:textId="77777777" w:rsidTr="00C80D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CB789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Stores data</w:t>
            </w:r>
          </w:p>
        </w:tc>
        <w:tc>
          <w:tcPr>
            <w:tcW w:w="0" w:type="auto"/>
            <w:vAlign w:val="center"/>
            <w:hideMark/>
          </w:tcPr>
          <w:p w14:paraId="6C19C65A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Processes data</w:t>
            </w:r>
          </w:p>
        </w:tc>
      </w:tr>
      <w:tr w:rsidR="00C80DF6" w:rsidRPr="00951B3D" w14:paraId="0860BB5D" w14:textId="77777777" w:rsidTr="00C80D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515E9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Eager evaluation</w:t>
            </w:r>
          </w:p>
        </w:tc>
        <w:tc>
          <w:tcPr>
            <w:tcW w:w="0" w:type="auto"/>
            <w:vAlign w:val="center"/>
            <w:hideMark/>
          </w:tcPr>
          <w:p w14:paraId="78163E4B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Lazy evaluation</w:t>
            </w:r>
          </w:p>
        </w:tc>
      </w:tr>
      <w:tr w:rsidR="00C80DF6" w:rsidRPr="00951B3D" w14:paraId="6ECB0B61" w14:textId="77777777" w:rsidTr="00C80D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0896C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modify data</w:t>
            </w:r>
          </w:p>
        </w:tc>
        <w:tc>
          <w:tcPr>
            <w:tcW w:w="0" w:type="auto"/>
            <w:vAlign w:val="center"/>
            <w:hideMark/>
          </w:tcPr>
          <w:p w14:paraId="69A4B545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Read-only processing</w:t>
            </w:r>
          </w:p>
        </w:tc>
      </w:tr>
    </w:tbl>
    <w:p w14:paraId="7E808DFB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4D3DF3B" w14:textId="77777777" w:rsidR="00C80DF6" w:rsidRPr="00951B3D" w:rsidRDefault="00C80DF6" w:rsidP="00C80DF6">
      <w:pPr>
        <w:pStyle w:val="NormalWeb"/>
      </w:pPr>
      <w:r w:rsidRPr="00951B3D">
        <w:t>Stream is not data structure.</w:t>
      </w:r>
    </w:p>
    <w:p w14:paraId="6F279673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2EA10FD9">
          <v:rect id="_x0000_i2895" style="width:0;height:1.5pt" o:hralign="center" o:hrstd="t" o:hr="t" fillcolor="#a0a0a0" stroked="f"/>
        </w:pict>
      </w:r>
    </w:p>
    <w:p w14:paraId="5CC3A692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1333"/>
      </w:tblGrid>
      <w:tr w:rsidR="00C80DF6" w:rsidRPr="00951B3D" w14:paraId="46F7D0FC" w14:textId="77777777" w:rsidTr="00C80D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DA255A" w14:textId="77777777" w:rsidR="00C80DF6" w:rsidRPr="00951B3D" w:rsidRDefault="00C80DF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43D7C044" w14:textId="77777777" w:rsidR="00C80DF6" w:rsidRPr="00951B3D" w:rsidRDefault="00C80DF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</w:t>
            </w:r>
          </w:p>
        </w:tc>
      </w:tr>
      <w:tr w:rsidR="00C80DF6" w:rsidRPr="00951B3D" w14:paraId="5F74B9C0" w14:textId="77777777" w:rsidTr="00C80D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93D0C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Data store</w:t>
            </w:r>
          </w:p>
        </w:tc>
        <w:tc>
          <w:tcPr>
            <w:tcW w:w="0" w:type="auto"/>
            <w:vAlign w:val="center"/>
            <w:hideMark/>
          </w:tcPr>
          <w:p w14:paraId="5F47C59B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Data process</w:t>
            </w:r>
          </w:p>
        </w:tc>
      </w:tr>
    </w:tbl>
    <w:p w14:paraId="1C06F0EA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73E9C66E">
          <v:rect id="_x0000_i2896" style="width:0;height:1.5pt" o:hralign="center" o:hrstd="t" o:hr="t" fillcolor="#a0a0a0" stroked="f"/>
        </w:pict>
      </w:r>
    </w:p>
    <w:p w14:paraId="515505A4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24. What is lazy evaluation in streams?</w:t>
      </w:r>
    </w:p>
    <w:p w14:paraId="45C64D1A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88C731" w14:textId="77777777" w:rsidR="00C80DF6" w:rsidRPr="00951B3D" w:rsidRDefault="00C80DF6" w:rsidP="00C80DF6">
      <w:pPr>
        <w:pStyle w:val="NormalWeb"/>
      </w:pPr>
      <w:r w:rsidRPr="00951B3D">
        <w:t>Operations execute only when terminal operation called.</w:t>
      </w:r>
    </w:p>
    <w:p w14:paraId="114EA075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06E736F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784F3560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11BF8BBB" w14:textId="77777777" w:rsidR="00C80DF6" w:rsidRPr="00951B3D" w:rsidRDefault="00C80DF6" w:rsidP="00C80DF6">
      <w:pPr>
        <w:pStyle w:val="NormalWeb"/>
      </w:pPr>
      <w:r w:rsidRPr="00951B3D">
        <w:t>Nothing executes until:</w:t>
      </w:r>
    </w:p>
    <w:p w14:paraId="7C602F1D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collect()</w:t>
      </w:r>
    </w:p>
    <w:p w14:paraId="10FC75DB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count()</w:t>
      </w:r>
    </w:p>
    <w:p w14:paraId="40421206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forEach()</w:t>
      </w:r>
    </w:p>
    <w:p w14:paraId="41BA4440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D91D73" w14:textId="77777777" w:rsidR="00C80DF6" w:rsidRPr="00951B3D" w:rsidRDefault="00C80DF6" w:rsidP="00C80DF6">
      <w:pPr>
        <w:pStyle w:val="NormalWeb"/>
      </w:pPr>
      <w:r w:rsidRPr="00951B3D">
        <w:t>Improves performance.</w:t>
      </w:r>
    </w:p>
    <w:p w14:paraId="214B8239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6A6E588E">
          <v:rect id="_x0000_i2897" style="width:0;height:1.5pt" o:hralign="center" o:hrstd="t" o:hr="t" fillcolor="#a0a0a0" stroked="f"/>
        </w:pict>
      </w:r>
    </w:p>
    <w:p w14:paraId="68CF7615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F1F85D" w14:textId="77777777" w:rsidR="00C80DF6" w:rsidRPr="00951B3D" w:rsidRDefault="00C80DF6" w:rsidP="00C80DF6">
      <w:pPr>
        <w:pStyle w:val="NormalWeb"/>
      </w:pPr>
      <w:r w:rsidRPr="00951B3D">
        <w:t xml:space="preserve">Terminal operation </w:t>
      </w:r>
      <w:r w:rsidRPr="00951B3D">
        <w:rPr>
          <w:rFonts w:ascii="Nirmala UI" w:hAnsi="Nirmala UI" w:cs="Nirmala UI"/>
        </w:rPr>
        <w:t>येईपर्यंत</w:t>
      </w:r>
      <w:r w:rsidRPr="00951B3D">
        <w:t xml:space="preserve"> stream execute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याला</w:t>
      </w:r>
      <w:r w:rsidRPr="00951B3D">
        <w:t xml:space="preserve"> lazy evaluation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52D207D6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26481D53">
          <v:rect id="_x0000_i2898" style="width:0;height:1.5pt" o:hralign="center" o:hrstd="t" o:hr="t" fillcolor="#a0a0a0" stroked="f"/>
        </w:pict>
      </w:r>
    </w:p>
    <w:p w14:paraId="5E8386EA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25. What are intermediate operations in streams?</w:t>
      </w:r>
    </w:p>
    <w:p w14:paraId="76DBA79B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B9D506" w14:textId="77777777" w:rsidR="00C80DF6" w:rsidRPr="00951B3D" w:rsidRDefault="00C80DF6" w:rsidP="00C80DF6">
      <w:pPr>
        <w:pStyle w:val="NormalWeb"/>
      </w:pPr>
      <w:r w:rsidRPr="00951B3D">
        <w:t>Operations returning another stream.</w:t>
      </w:r>
    </w:p>
    <w:p w14:paraId="6B2E40C9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87857A7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6BC78C97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61695E69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sorted()</w:t>
      </w:r>
    </w:p>
    <w:p w14:paraId="2257CF2B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distinct()</w:t>
      </w:r>
    </w:p>
    <w:p w14:paraId="1DB3631D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limit()</w:t>
      </w:r>
    </w:p>
    <w:p w14:paraId="05EE15BF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skip()</w:t>
      </w:r>
    </w:p>
    <w:p w14:paraId="19C4FB6F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4EE89E5" w14:textId="77777777" w:rsidR="00C80DF6" w:rsidRPr="00951B3D" w:rsidRDefault="00C80DF6" w:rsidP="003003E2">
      <w:pPr>
        <w:pStyle w:val="NormalWeb"/>
        <w:numPr>
          <w:ilvl w:val="0"/>
          <w:numId w:val="628"/>
        </w:numPr>
      </w:pPr>
      <w:r w:rsidRPr="00951B3D">
        <w:t>Lazy</w:t>
      </w:r>
    </w:p>
    <w:p w14:paraId="3E2CF55A" w14:textId="77777777" w:rsidR="00C80DF6" w:rsidRPr="00951B3D" w:rsidRDefault="00C80DF6" w:rsidP="003003E2">
      <w:pPr>
        <w:pStyle w:val="NormalWeb"/>
        <w:numPr>
          <w:ilvl w:val="0"/>
          <w:numId w:val="628"/>
        </w:numPr>
      </w:pPr>
      <w:r w:rsidRPr="00951B3D">
        <w:t>Chainable</w:t>
      </w:r>
    </w:p>
    <w:p w14:paraId="5DCD4B65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7D24965" w14:textId="77777777" w:rsidR="00C80DF6" w:rsidRPr="00951B3D" w:rsidRDefault="00C80DF6" w:rsidP="00C80DF6">
      <w:pPr>
        <w:pStyle w:val="NormalWeb"/>
      </w:pPr>
      <w:r w:rsidRPr="00951B3D">
        <w:t>Do not execute immediately.</w:t>
      </w:r>
    </w:p>
    <w:p w14:paraId="49566A27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3799B58C">
          <v:rect id="_x0000_i2899" style="width:0;height:1.5pt" o:hralign="center" o:hrstd="t" o:hr="t" fillcolor="#a0a0a0" stroked="f"/>
        </w:pict>
      </w:r>
    </w:p>
    <w:p w14:paraId="1333386E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F089AC5" w14:textId="77777777" w:rsidR="00C80DF6" w:rsidRPr="00951B3D" w:rsidRDefault="00C80DF6" w:rsidP="00C80DF6">
      <w:pPr>
        <w:pStyle w:val="NormalWeb"/>
      </w:pPr>
      <w:r w:rsidRPr="00951B3D">
        <w:rPr>
          <w:rFonts w:ascii="Nirmala UI" w:hAnsi="Nirmala UI" w:cs="Nirmala UI"/>
        </w:rPr>
        <w:t>दुसरा</w:t>
      </w:r>
      <w:r w:rsidRPr="00951B3D">
        <w:t xml:space="preserve"> stream return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operations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intermediate operations.</w:t>
      </w:r>
    </w:p>
    <w:p w14:paraId="782643FD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1ED67EC6">
          <v:rect id="_x0000_i2900" style="width:0;height:1.5pt" o:hralign="center" o:hrstd="t" o:hr="t" fillcolor="#a0a0a0" stroked="f"/>
        </w:pict>
      </w:r>
    </w:p>
    <w:p w14:paraId="6F0B4B9A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26. What are terminal operations in streams?</w:t>
      </w:r>
    </w:p>
    <w:p w14:paraId="1F60352E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E4DE48" w14:textId="77777777" w:rsidR="00C80DF6" w:rsidRPr="00951B3D" w:rsidRDefault="00C80DF6" w:rsidP="00C80DF6">
      <w:pPr>
        <w:pStyle w:val="NormalWeb"/>
      </w:pPr>
      <w:r w:rsidRPr="00951B3D">
        <w:t>Operations producing final result.</w:t>
      </w:r>
    </w:p>
    <w:p w14:paraId="0F304F52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4B5FA420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collect()</w:t>
      </w:r>
    </w:p>
    <w:p w14:paraId="2F284754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count()</w:t>
      </w:r>
    </w:p>
    <w:p w14:paraId="374523FA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forEach()</w:t>
      </w:r>
    </w:p>
    <w:p w14:paraId="72820C14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reduce()</w:t>
      </w:r>
    </w:p>
    <w:p w14:paraId="02164871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findFirst()</w:t>
      </w:r>
    </w:p>
    <w:p w14:paraId="2BE5BD31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797C5BD" w14:textId="77777777" w:rsidR="00C80DF6" w:rsidRPr="00951B3D" w:rsidRDefault="00C80DF6" w:rsidP="003003E2">
      <w:pPr>
        <w:pStyle w:val="NormalWeb"/>
        <w:numPr>
          <w:ilvl w:val="0"/>
          <w:numId w:val="629"/>
        </w:numPr>
      </w:pPr>
      <w:r w:rsidRPr="00951B3D">
        <w:t>Trigger execution</w:t>
      </w:r>
    </w:p>
    <w:p w14:paraId="0489B257" w14:textId="77777777" w:rsidR="00C80DF6" w:rsidRPr="00951B3D" w:rsidRDefault="00C80DF6" w:rsidP="003003E2">
      <w:pPr>
        <w:pStyle w:val="NormalWeb"/>
        <w:numPr>
          <w:ilvl w:val="0"/>
          <w:numId w:val="629"/>
        </w:numPr>
      </w:pPr>
      <w:r w:rsidRPr="00951B3D">
        <w:t>End stream pipeline</w:t>
      </w:r>
    </w:p>
    <w:p w14:paraId="318B5C71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6634AA" w14:textId="77777777" w:rsidR="00C80DF6" w:rsidRPr="00951B3D" w:rsidRDefault="00C80DF6" w:rsidP="00C80DF6">
      <w:pPr>
        <w:pStyle w:val="NormalWeb"/>
      </w:pPr>
      <w:r w:rsidRPr="00951B3D">
        <w:t>After terminal operation,</w:t>
      </w:r>
      <w:r w:rsidRPr="00951B3D">
        <w:br/>
        <w:t>stream cannot reuse.</w:t>
      </w:r>
    </w:p>
    <w:p w14:paraId="4DFF40E3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25CA2D46">
          <v:rect id="_x0000_i2901" style="width:0;height:1.5pt" o:hralign="center" o:hrstd="t" o:hr="t" fillcolor="#a0a0a0" stroked="f"/>
        </w:pict>
      </w:r>
    </w:p>
    <w:p w14:paraId="54692A37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857371" w14:textId="77777777" w:rsidR="00C80DF6" w:rsidRPr="00951B3D" w:rsidRDefault="00C80DF6" w:rsidP="00C80DF6">
      <w:pPr>
        <w:pStyle w:val="NormalWeb"/>
      </w:pPr>
      <w:r w:rsidRPr="00951B3D">
        <w:t xml:space="preserve">Final result </w:t>
      </w:r>
      <w:r w:rsidRPr="00951B3D">
        <w:rPr>
          <w:rFonts w:ascii="Nirmala UI" w:hAnsi="Nirmala UI" w:cs="Nirmala UI"/>
        </w:rPr>
        <w:t>देणारे</w:t>
      </w:r>
      <w:r w:rsidRPr="00951B3D">
        <w:t xml:space="preserve"> operations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terminal operations.</w:t>
      </w:r>
    </w:p>
    <w:p w14:paraId="57AAB2BB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5837AADF">
          <v:rect id="_x0000_i2902" style="width:0;height:1.5pt" o:hralign="center" o:hrstd="t" o:hr="t" fillcolor="#a0a0a0" stroked="f"/>
        </w:pict>
      </w:r>
    </w:p>
    <w:p w14:paraId="4A97935D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27. Can stream be reused?</w:t>
      </w:r>
    </w:p>
    <w:p w14:paraId="33FD320D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375D958" w14:textId="77777777" w:rsidR="00C80DF6" w:rsidRPr="00951B3D" w:rsidRDefault="00C80DF6" w:rsidP="00C80DF6">
      <w:pPr>
        <w:pStyle w:val="NormalWeb"/>
      </w:pPr>
      <w:r w:rsidRPr="00951B3D">
        <w:t>No.</w:t>
      </w:r>
    </w:p>
    <w:p w14:paraId="2B1FB66C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AA62293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Stream&lt;Integer&gt; s =</w:t>
      </w:r>
    </w:p>
    <w:p w14:paraId="52895D55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list.stream();</w:t>
      </w:r>
    </w:p>
    <w:p w14:paraId="7ACE7080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</w:p>
    <w:p w14:paraId="5CBECA8C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s.count();</w:t>
      </w:r>
    </w:p>
    <w:p w14:paraId="1E6D3401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</w:p>
    <w:p w14:paraId="5E70C75A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s.count(); // error</w:t>
      </w:r>
    </w:p>
    <w:p w14:paraId="279CC25B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Exception</w:t>
      </w:r>
    </w:p>
    <w:p w14:paraId="43D8DDCC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IllegalStateException</w:t>
      </w:r>
    </w:p>
    <w:p w14:paraId="71C1B28C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EBA417" w14:textId="77777777" w:rsidR="00C80DF6" w:rsidRPr="00951B3D" w:rsidRDefault="00C80DF6" w:rsidP="00C80DF6">
      <w:pPr>
        <w:pStyle w:val="NormalWeb"/>
      </w:pPr>
      <w:r w:rsidRPr="00951B3D">
        <w:t>Streams are single-use.</w:t>
      </w:r>
    </w:p>
    <w:p w14:paraId="2102CA51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6AA3220C">
          <v:rect id="_x0000_i2903" style="width:0;height:1.5pt" o:hralign="center" o:hrstd="t" o:hr="t" fillcolor="#a0a0a0" stroked="f"/>
        </w:pict>
      </w:r>
    </w:p>
    <w:p w14:paraId="0318559A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98B60F" w14:textId="77777777" w:rsidR="00C80DF6" w:rsidRPr="00951B3D" w:rsidRDefault="00C80DF6" w:rsidP="00C80DF6">
      <w:pPr>
        <w:pStyle w:val="NormalWeb"/>
      </w:pPr>
      <w:r w:rsidRPr="00951B3D">
        <w:t xml:space="preserve">Stream </w:t>
      </w:r>
      <w:r w:rsidRPr="00951B3D">
        <w:rPr>
          <w:rFonts w:ascii="Nirmala UI" w:hAnsi="Nirmala UI" w:cs="Nirmala UI"/>
        </w:rPr>
        <w:t>एकदाच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येतो</w:t>
      </w:r>
      <w:r w:rsidRPr="00951B3D">
        <w:t>.</w:t>
      </w:r>
    </w:p>
    <w:p w14:paraId="188D3160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0F5E1BED">
          <v:rect id="_x0000_i2904" style="width:0;height:1.5pt" o:hralign="center" o:hrstd="t" o:hr="t" fillcolor="#a0a0a0" stroked="f"/>
        </w:pict>
      </w:r>
    </w:p>
    <w:p w14:paraId="7BABE4C5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28. What is filter() in streams?</w:t>
      </w:r>
    </w:p>
    <w:p w14:paraId="0C7462EA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035C89" w14:textId="77777777" w:rsidR="00C80DF6" w:rsidRPr="00951B3D" w:rsidRDefault="00C80DF6" w:rsidP="00C80DF6">
      <w:pPr>
        <w:pStyle w:val="NormalWeb"/>
      </w:pPr>
      <w:r w:rsidRPr="00951B3D">
        <w:t>Filters elements based on condition.</w:t>
      </w:r>
    </w:p>
    <w:p w14:paraId="6401D014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4988714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5A82CEC0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67427656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BC2B23B" w14:textId="77777777" w:rsidR="00C80DF6" w:rsidRPr="00951B3D" w:rsidRDefault="00C80DF6" w:rsidP="003003E2">
      <w:pPr>
        <w:pStyle w:val="NormalWeb"/>
        <w:numPr>
          <w:ilvl w:val="0"/>
          <w:numId w:val="630"/>
        </w:numPr>
      </w:pPr>
      <w:r w:rsidRPr="00951B3D">
        <w:t>Searching</w:t>
      </w:r>
    </w:p>
    <w:p w14:paraId="773C7E56" w14:textId="77777777" w:rsidR="00C80DF6" w:rsidRPr="00951B3D" w:rsidRDefault="00C80DF6" w:rsidP="003003E2">
      <w:pPr>
        <w:pStyle w:val="NormalWeb"/>
        <w:numPr>
          <w:ilvl w:val="0"/>
          <w:numId w:val="630"/>
        </w:numPr>
      </w:pPr>
      <w:r w:rsidRPr="00951B3D">
        <w:t>Validation</w:t>
      </w:r>
    </w:p>
    <w:p w14:paraId="66C7A1A6" w14:textId="77777777" w:rsidR="00C80DF6" w:rsidRPr="00951B3D" w:rsidRDefault="00C80DF6" w:rsidP="003003E2">
      <w:pPr>
        <w:pStyle w:val="NormalWeb"/>
        <w:numPr>
          <w:ilvl w:val="0"/>
          <w:numId w:val="630"/>
        </w:numPr>
      </w:pPr>
      <w:r w:rsidRPr="00951B3D">
        <w:t>Conditional processing</w:t>
      </w:r>
    </w:p>
    <w:p w14:paraId="1391599D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279CA0" w14:textId="77777777" w:rsidR="00C80DF6" w:rsidRPr="00951B3D" w:rsidRDefault="00C80DF6" w:rsidP="00C80DF6">
      <w:pPr>
        <w:pStyle w:val="NormalWeb"/>
      </w:pPr>
      <w:r w:rsidRPr="00951B3D">
        <w:t>Uses Predicate internally.</w:t>
      </w:r>
    </w:p>
    <w:p w14:paraId="6CB06FA1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2862065A">
          <v:rect id="_x0000_i2905" style="width:0;height:1.5pt" o:hralign="center" o:hrstd="t" o:hr="t" fillcolor="#a0a0a0" stroked="f"/>
        </w:pict>
      </w:r>
    </w:p>
    <w:p w14:paraId="47B75498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F3534A4" w14:textId="77777777" w:rsidR="00C80DF6" w:rsidRPr="00951B3D" w:rsidRDefault="00C80DF6" w:rsidP="00C80DF6">
      <w:pPr>
        <w:pStyle w:val="NormalWeb"/>
      </w:pPr>
      <w:r w:rsidRPr="00951B3D">
        <w:t xml:space="preserve">Condition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data filter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7316739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5D51C1E8" w14:textId="77777777" w:rsidR="00C80DF6" w:rsidRPr="00951B3D" w:rsidRDefault="00C80DF6" w:rsidP="00C80DF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488D712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539A6776">
          <v:rect id="_x0000_i2906" style="width:0;height:1.5pt" o:hralign="center" o:hrstd="t" o:hr="t" fillcolor="#a0a0a0" stroked="f"/>
        </w:pict>
      </w:r>
    </w:p>
    <w:p w14:paraId="30AF95B2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29. What is map() in streams?</w:t>
      </w:r>
    </w:p>
    <w:p w14:paraId="5B0EA46E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C6F6D6" w14:textId="77777777" w:rsidR="00C80DF6" w:rsidRPr="00951B3D" w:rsidRDefault="00C80DF6" w:rsidP="00C80DF6">
      <w:pPr>
        <w:pStyle w:val="NormalWeb"/>
      </w:pPr>
      <w:r w:rsidRPr="00951B3D">
        <w:t>Transforms elements.</w:t>
      </w:r>
    </w:p>
    <w:p w14:paraId="7AF858A3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46D70CF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158D77F7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.map(x -&gt; x * 2)</w:t>
      </w:r>
    </w:p>
    <w:p w14:paraId="6F3FEC22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252D768" w14:textId="77777777" w:rsidR="00C80DF6" w:rsidRPr="00951B3D" w:rsidRDefault="00C80DF6" w:rsidP="003003E2">
      <w:pPr>
        <w:pStyle w:val="NormalWeb"/>
        <w:numPr>
          <w:ilvl w:val="0"/>
          <w:numId w:val="631"/>
        </w:numPr>
      </w:pPr>
      <w:r w:rsidRPr="00951B3D">
        <w:t>DTO conversion</w:t>
      </w:r>
    </w:p>
    <w:p w14:paraId="3F1E586B" w14:textId="77777777" w:rsidR="00C80DF6" w:rsidRPr="00951B3D" w:rsidRDefault="00C80DF6" w:rsidP="003003E2">
      <w:pPr>
        <w:pStyle w:val="NormalWeb"/>
        <w:numPr>
          <w:ilvl w:val="0"/>
          <w:numId w:val="631"/>
        </w:numPr>
      </w:pPr>
      <w:r w:rsidRPr="00951B3D">
        <w:t>Data transformation</w:t>
      </w:r>
    </w:p>
    <w:p w14:paraId="0A32DE16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C7EBAF9" w14:textId="77777777" w:rsidR="00C80DF6" w:rsidRPr="00951B3D" w:rsidRDefault="00C80DF6" w:rsidP="00C80DF6">
      <w:pPr>
        <w:pStyle w:val="NormalWeb"/>
      </w:pPr>
      <w:r w:rsidRPr="00951B3D">
        <w:t>Uses Function internally.</w:t>
      </w:r>
    </w:p>
    <w:p w14:paraId="04D7B927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657FFF9E">
          <v:rect id="_x0000_i2907" style="width:0;height:1.5pt" o:hralign="center" o:hrstd="t" o:hr="t" fillcolor="#a0a0a0" stroked="f"/>
        </w:pict>
      </w:r>
    </w:p>
    <w:p w14:paraId="62E6C6B6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622123" w14:textId="77777777" w:rsidR="00C80DF6" w:rsidRPr="00951B3D" w:rsidRDefault="00C80DF6" w:rsidP="00C80DF6">
      <w:pPr>
        <w:pStyle w:val="NormalWeb"/>
      </w:pPr>
      <w:r w:rsidRPr="00951B3D">
        <w:t xml:space="preserve">Data transform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19E2092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1A544740" w14:textId="77777777" w:rsidR="00C80DF6" w:rsidRPr="00951B3D" w:rsidRDefault="00C80DF6" w:rsidP="00C80DF6">
      <w:pPr>
        <w:pStyle w:val="NormalWeb"/>
      </w:pPr>
      <w:r w:rsidRPr="00951B3D">
        <w:rPr>
          <w:rFonts w:ascii="Nirmala UI" w:hAnsi="Nirmala UI" w:cs="Nirmala UI"/>
        </w:rPr>
        <w:lastRenderedPageBreak/>
        <w:t>वापरतात</w:t>
      </w:r>
      <w:r w:rsidRPr="00951B3D">
        <w:t>.</w:t>
      </w:r>
    </w:p>
    <w:p w14:paraId="2E3E1D4B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7A7E43DC">
          <v:rect id="_x0000_i2908" style="width:0;height:1.5pt" o:hralign="center" o:hrstd="t" o:hr="t" fillcolor="#a0a0a0" stroked="f"/>
        </w:pict>
      </w:r>
    </w:p>
    <w:p w14:paraId="1FF6A52F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30. Difference between filter() and map()?</w:t>
      </w:r>
    </w:p>
    <w:p w14:paraId="542BB4DE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2435"/>
      </w:tblGrid>
      <w:tr w:rsidR="00C80DF6" w:rsidRPr="00951B3D" w14:paraId="538F0FC0" w14:textId="77777777" w:rsidTr="00C80D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C69CB7" w14:textId="77777777" w:rsidR="00C80DF6" w:rsidRPr="00951B3D" w:rsidRDefault="00C80DF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filter()</w:t>
            </w:r>
          </w:p>
        </w:tc>
        <w:tc>
          <w:tcPr>
            <w:tcW w:w="0" w:type="auto"/>
            <w:vAlign w:val="center"/>
            <w:hideMark/>
          </w:tcPr>
          <w:p w14:paraId="7D76D9D1" w14:textId="77777777" w:rsidR="00C80DF6" w:rsidRPr="00951B3D" w:rsidRDefault="00C80DF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map()</w:t>
            </w:r>
          </w:p>
        </w:tc>
      </w:tr>
      <w:tr w:rsidR="00C80DF6" w:rsidRPr="00951B3D" w14:paraId="040271E0" w14:textId="77777777" w:rsidTr="00C80D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C1716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Removes elements</w:t>
            </w:r>
          </w:p>
        </w:tc>
        <w:tc>
          <w:tcPr>
            <w:tcW w:w="0" w:type="auto"/>
            <w:vAlign w:val="center"/>
            <w:hideMark/>
          </w:tcPr>
          <w:p w14:paraId="11EE74C5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Transforms elements</w:t>
            </w:r>
          </w:p>
        </w:tc>
      </w:tr>
      <w:tr w:rsidR="00C80DF6" w:rsidRPr="00951B3D" w14:paraId="0BD9BD43" w14:textId="77777777" w:rsidTr="00C80D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75CB7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Predicate</w:t>
            </w:r>
          </w:p>
        </w:tc>
        <w:tc>
          <w:tcPr>
            <w:tcW w:w="0" w:type="auto"/>
            <w:vAlign w:val="center"/>
            <w:hideMark/>
          </w:tcPr>
          <w:p w14:paraId="1D0CB71E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Function</w:t>
            </w:r>
          </w:p>
        </w:tc>
      </w:tr>
      <w:tr w:rsidR="00C80DF6" w:rsidRPr="00951B3D" w14:paraId="42330976" w14:textId="77777777" w:rsidTr="00C80D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E7221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subset</w:t>
            </w:r>
          </w:p>
        </w:tc>
        <w:tc>
          <w:tcPr>
            <w:tcW w:w="0" w:type="auto"/>
            <w:vAlign w:val="center"/>
            <w:hideMark/>
          </w:tcPr>
          <w:p w14:paraId="65AD3E11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modified values</w:t>
            </w:r>
          </w:p>
        </w:tc>
      </w:tr>
    </w:tbl>
    <w:p w14:paraId="3AFED44D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D235F0B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filter</w:t>
      </w:r>
    </w:p>
    <w:p w14:paraId="3102175E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 -&gt; x &gt; 10</w:t>
      </w:r>
    </w:p>
    <w:p w14:paraId="384739FB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58FE4B9A">
          <v:rect id="_x0000_i2909" style="width:0;height:1.5pt" o:hralign="center" o:hrstd="t" o:hr="t" fillcolor="#a0a0a0" stroked="f"/>
        </w:pict>
      </w:r>
    </w:p>
    <w:p w14:paraId="1F881AF1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map</w:t>
      </w:r>
    </w:p>
    <w:p w14:paraId="437E5157" w14:textId="77777777" w:rsidR="00C80DF6" w:rsidRPr="00951B3D" w:rsidRDefault="00C80DF6" w:rsidP="00C80DF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 -&gt; x * 2</w:t>
      </w:r>
    </w:p>
    <w:p w14:paraId="60033C83" w14:textId="77777777" w:rsidR="00C80DF6" w:rsidRPr="00951B3D" w:rsidRDefault="00C80DF6" w:rsidP="00C80DF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35597C" w14:textId="77777777" w:rsidR="00C80DF6" w:rsidRPr="00951B3D" w:rsidRDefault="00C80DF6" w:rsidP="00C80DF6">
      <w:pPr>
        <w:pStyle w:val="NormalWeb"/>
      </w:pPr>
      <w:r w:rsidRPr="00951B3D">
        <w:t>Very common stream interview question.</w:t>
      </w:r>
    </w:p>
    <w:p w14:paraId="54B6D977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2EA73660">
          <v:rect id="_x0000_i2910" style="width:0;height:1.5pt" o:hralign="center" o:hrstd="t" o:hr="t" fillcolor="#a0a0a0" stroked="f"/>
        </w:pict>
      </w:r>
    </w:p>
    <w:p w14:paraId="05C187F8" w14:textId="77777777" w:rsidR="00C80DF6" w:rsidRPr="00951B3D" w:rsidRDefault="00C80DF6" w:rsidP="00C80DF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1577"/>
      </w:tblGrid>
      <w:tr w:rsidR="00C80DF6" w:rsidRPr="00951B3D" w14:paraId="00792A93" w14:textId="77777777" w:rsidTr="00C80D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9F17C" w14:textId="77777777" w:rsidR="00C80DF6" w:rsidRPr="00951B3D" w:rsidRDefault="00C80DF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filter</w:t>
            </w:r>
          </w:p>
        </w:tc>
        <w:tc>
          <w:tcPr>
            <w:tcW w:w="0" w:type="auto"/>
            <w:vAlign w:val="center"/>
            <w:hideMark/>
          </w:tcPr>
          <w:p w14:paraId="03020B53" w14:textId="77777777" w:rsidR="00C80DF6" w:rsidRPr="00951B3D" w:rsidRDefault="00C80DF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map</w:t>
            </w:r>
          </w:p>
        </w:tc>
      </w:tr>
      <w:tr w:rsidR="00C80DF6" w:rsidRPr="00951B3D" w14:paraId="73572510" w14:textId="77777777" w:rsidTr="00C80D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2FE74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Filter data</w:t>
            </w:r>
          </w:p>
        </w:tc>
        <w:tc>
          <w:tcPr>
            <w:tcW w:w="0" w:type="auto"/>
            <w:vAlign w:val="center"/>
            <w:hideMark/>
          </w:tcPr>
          <w:p w14:paraId="47C889B1" w14:textId="77777777" w:rsidR="00C80DF6" w:rsidRPr="00951B3D" w:rsidRDefault="00C80DF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Transform data</w:t>
            </w:r>
          </w:p>
        </w:tc>
      </w:tr>
    </w:tbl>
    <w:p w14:paraId="7135C7E0" w14:textId="77777777" w:rsidR="00C80DF6" w:rsidRPr="00951B3D" w:rsidRDefault="00DD3E5E" w:rsidP="00C80DF6">
      <w:pPr>
        <w:rPr>
          <w:sz w:val="24"/>
          <w:szCs w:val="24"/>
        </w:rPr>
      </w:pPr>
      <w:r>
        <w:rPr>
          <w:sz w:val="24"/>
          <w:szCs w:val="24"/>
        </w:rPr>
        <w:pict w14:anchorId="5FDDDC23">
          <v:rect id="_x0000_i2911" style="width:0;height:1.5pt" o:hralign="center" o:hrstd="t" o:hr="t" fillcolor="#a0a0a0" stroked="f"/>
        </w:pict>
      </w:r>
    </w:p>
    <w:p w14:paraId="3741E053" w14:textId="77777777" w:rsidR="00C80DF6" w:rsidRPr="00951B3D" w:rsidRDefault="00C80DF6" w:rsidP="00C80DF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30/250 COMPLETED</w:t>
      </w:r>
    </w:p>
    <w:p w14:paraId="7DD36F38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(31–40)</w:t>
      </w:r>
    </w:p>
    <w:p w14:paraId="335EBD2B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5C3EAC62">
          <v:rect id="_x0000_i2912" style="width:0;height:1.5pt" o:hralign="center" o:hrstd="t" o:hr="t" fillcolor="#a0a0a0" stroked="f"/>
        </w:pict>
      </w:r>
    </w:p>
    <w:p w14:paraId="548BDDFB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31. What is flatMap() in streams?</w:t>
      </w:r>
    </w:p>
    <w:p w14:paraId="14CFCB57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B88454" w14:textId="77777777" w:rsidR="004245F1" w:rsidRPr="00951B3D" w:rsidRDefault="004245F1" w:rsidP="004245F1">
      <w:pPr>
        <w:pStyle w:val="NormalWeb"/>
      </w:pPr>
      <w:r w:rsidRPr="00951B3D">
        <w:t>Converts:</w:t>
      </w:r>
    </w:p>
    <w:p w14:paraId="7BB93512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 of streams → single stream</w:t>
      </w:r>
    </w:p>
    <w:p w14:paraId="0B35FA57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0D19D52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748D11BA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.flatMap(List::stream)</w:t>
      </w:r>
    </w:p>
    <w:p w14:paraId="62EDFC96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EFFF59C" w14:textId="77777777" w:rsidR="004245F1" w:rsidRPr="00951B3D" w:rsidRDefault="004245F1" w:rsidP="003003E2">
      <w:pPr>
        <w:pStyle w:val="NormalWeb"/>
        <w:numPr>
          <w:ilvl w:val="0"/>
          <w:numId w:val="632"/>
        </w:numPr>
      </w:pPr>
      <w:r w:rsidRPr="00951B3D">
        <w:t>Nested collections</w:t>
      </w:r>
    </w:p>
    <w:p w14:paraId="1C7E49D3" w14:textId="77777777" w:rsidR="004245F1" w:rsidRPr="00951B3D" w:rsidRDefault="004245F1" w:rsidP="003003E2">
      <w:pPr>
        <w:pStyle w:val="NormalWeb"/>
        <w:numPr>
          <w:ilvl w:val="0"/>
          <w:numId w:val="632"/>
        </w:numPr>
      </w:pPr>
      <w:r w:rsidRPr="00951B3D">
        <w:t>Flattening data</w:t>
      </w:r>
    </w:p>
    <w:p w14:paraId="33E2E990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26FED9" w14:textId="77777777" w:rsidR="004245F1" w:rsidRPr="00951B3D" w:rsidRDefault="004245F1" w:rsidP="004245F1">
      <w:pPr>
        <w:pStyle w:val="NormalWeb"/>
      </w:pPr>
      <w:r w:rsidRPr="00951B3D">
        <w:t>Equivalent to:</w:t>
      </w:r>
    </w:p>
    <w:p w14:paraId="2A0B93E4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 + flatten</w:t>
      </w:r>
    </w:p>
    <w:p w14:paraId="19354921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6B681E50">
          <v:rect id="_x0000_i2913" style="width:0;height:1.5pt" o:hralign="center" o:hrstd="t" o:hr="t" fillcolor="#a0a0a0" stroked="f"/>
        </w:pict>
      </w:r>
    </w:p>
    <w:p w14:paraId="2C432C6A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80BA58B" w14:textId="77777777" w:rsidR="004245F1" w:rsidRPr="00951B3D" w:rsidRDefault="004245F1" w:rsidP="004245F1">
      <w:pPr>
        <w:pStyle w:val="NormalWeb"/>
      </w:pPr>
      <w:r w:rsidRPr="00951B3D">
        <w:lastRenderedPageBreak/>
        <w:t xml:space="preserve">Nested collections flatten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1DA8077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flatMap()</w:t>
      </w:r>
    </w:p>
    <w:p w14:paraId="167F2D33" w14:textId="77777777" w:rsidR="004245F1" w:rsidRPr="00951B3D" w:rsidRDefault="004245F1" w:rsidP="004245F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7F5BA72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145FE6CA">
          <v:rect id="_x0000_i2914" style="width:0;height:1.5pt" o:hralign="center" o:hrstd="t" o:hr="t" fillcolor="#a0a0a0" stroked="f"/>
        </w:pict>
      </w:r>
    </w:p>
    <w:p w14:paraId="18FE74BE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32. Difference between map() and flatMap()?</w:t>
      </w:r>
    </w:p>
    <w:p w14:paraId="74D161E1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9"/>
        <w:gridCol w:w="2373"/>
      </w:tblGrid>
      <w:tr w:rsidR="004245F1" w:rsidRPr="00951B3D" w14:paraId="7BD63CE1" w14:textId="77777777" w:rsidTr="004245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A4F22C" w14:textId="77777777" w:rsidR="004245F1" w:rsidRPr="00951B3D" w:rsidRDefault="004245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14:paraId="15EB3829" w14:textId="77777777" w:rsidR="004245F1" w:rsidRPr="00951B3D" w:rsidRDefault="004245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flatMap()</w:t>
            </w:r>
          </w:p>
        </w:tc>
      </w:tr>
      <w:tr w:rsidR="004245F1" w:rsidRPr="00951B3D" w14:paraId="103E9731" w14:textId="77777777" w:rsidTr="004245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A8896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One-to-one mapping</w:t>
            </w:r>
          </w:p>
        </w:tc>
        <w:tc>
          <w:tcPr>
            <w:tcW w:w="0" w:type="auto"/>
            <w:vAlign w:val="center"/>
            <w:hideMark/>
          </w:tcPr>
          <w:p w14:paraId="1486BE48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One-to-many flattening</w:t>
            </w:r>
          </w:p>
        </w:tc>
      </w:tr>
      <w:tr w:rsidR="004245F1" w:rsidRPr="00951B3D" w14:paraId="719022AF" w14:textId="77777777" w:rsidTr="004245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AEDC5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Produces nested streams possible</w:t>
            </w:r>
          </w:p>
        </w:tc>
        <w:tc>
          <w:tcPr>
            <w:tcW w:w="0" w:type="auto"/>
            <w:vAlign w:val="center"/>
            <w:hideMark/>
          </w:tcPr>
          <w:p w14:paraId="0BC07689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Produces flat stream</w:t>
            </w:r>
          </w:p>
        </w:tc>
      </w:tr>
    </w:tbl>
    <w:p w14:paraId="418F8744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A450090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map</w:t>
      </w:r>
    </w:p>
    <w:p w14:paraId="04336B62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Stream&lt;List&lt;String&gt;&gt;</w:t>
      </w:r>
    </w:p>
    <w:p w14:paraId="43AB44A0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3E259372">
          <v:rect id="_x0000_i2915" style="width:0;height:1.5pt" o:hralign="center" o:hrstd="t" o:hr="t" fillcolor="#a0a0a0" stroked="f"/>
        </w:pict>
      </w:r>
    </w:p>
    <w:p w14:paraId="1C74868B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flatMap</w:t>
      </w:r>
    </w:p>
    <w:p w14:paraId="3D5A42DC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Stream&lt;String&gt;</w:t>
      </w:r>
    </w:p>
    <w:p w14:paraId="4AC3CCE2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497E792" w14:textId="77777777" w:rsidR="004245F1" w:rsidRPr="00951B3D" w:rsidRDefault="004245F1" w:rsidP="004245F1">
      <w:pPr>
        <w:pStyle w:val="NormalWeb"/>
      </w:pPr>
      <w:r w:rsidRPr="00951B3D">
        <w:t>flatMap removes nesting.</w:t>
      </w:r>
    </w:p>
    <w:p w14:paraId="629BB456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429661DE">
          <v:rect id="_x0000_i2916" style="width:0;height:1.5pt" o:hralign="center" o:hrstd="t" o:hr="t" fillcolor="#a0a0a0" stroked="f"/>
        </w:pict>
      </w:r>
    </w:p>
    <w:p w14:paraId="0A624174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6"/>
        <w:gridCol w:w="869"/>
      </w:tblGrid>
      <w:tr w:rsidR="004245F1" w:rsidRPr="00951B3D" w14:paraId="0506A0AF" w14:textId="77777777" w:rsidTr="004245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75BC6E" w14:textId="77777777" w:rsidR="004245F1" w:rsidRPr="00951B3D" w:rsidRDefault="004245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map</w:t>
            </w:r>
          </w:p>
        </w:tc>
        <w:tc>
          <w:tcPr>
            <w:tcW w:w="0" w:type="auto"/>
            <w:vAlign w:val="center"/>
            <w:hideMark/>
          </w:tcPr>
          <w:p w14:paraId="1DCAB822" w14:textId="77777777" w:rsidR="004245F1" w:rsidRPr="00951B3D" w:rsidRDefault="004245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flatMap</w:t>
            </w:r>
          </w:p>
        </w:tc>
      </w:tr>
      <w:tr w:rsidR="004245F1" w:rsidRPr="00951B3D" w14:paraId="0C82E63A" w14:textId="77777777" w:rsidTr="004245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F131E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Transform</w:t>
            </w:r>
          </w:p>
        </w:tc>
        <w:tc>
          <w:tcPr>
            <w:tcW w:w="0" w:type="auto"/>
            <w:vAlign w:val="center"/>
            <w:hideMark/>
          </w:tcPr>
          <w:p w14:paraId="769D52EB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Flatten</w:t>
            </w:r>
          </w:p>
        </w:tc>
      </w:tr>
    </w:tbl>
    <w:p w14:paraId="14C7056E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1E35593E">
          <v:rect id="_x0000_i2917" style="width:0;height:1.5pt" o:hralign="center" o:hrstd="t" o:hr="t" fillcolor="#a0a0a0" stroked="f"/>
        </w:pict>
      </w:r>
    </w:p>
    <w:p w14:paraId="322815F1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33. What is distinct() in streams?</w:t>
      </w:r>
    </w:p>
    <w:p w14:paraId="46DE953E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104B6E" w14:textId="77777777" w:rsidR="004245F1" w:rsidRPr="00951B3D" w:rsidRDefault="004245F1" w:rsidP="004245F1">
      <w:pPr>
        <w:pStyle w:val="NormalWeb"/>
      </w:pPr>
      <w:r w:rsidRPr="00951B3D">
        <w:t>Removes duplicate elements.</w:t>
      </w:r>
    </w:p>
    <w:p w14:paraId="602AA7FB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F7B2D09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137B9ED8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.distinct()</w:t>
      </w:r>
    </w:p>
    <w:p w14:paraId="08897F84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DEDA387" w14:textId="77777777" w:rsidR="004245F1" w:rsidRPr="00951B3D" w:rsidRDefault="004245F1" w:rsidP="003003E2">
      <w:pPr>
        <w:pStyle w:val="NormalWeb"/>
        <w:numPr>
          <w:ilvl w:val="0"/>
          <w:numId w:val="633"/>
        </w:numPr>
      </w:pPr>
      <w:r w:rsidRPr="00951B3D">
        <w:t>Unique values</w:t>
      </w:r>
    </w:p>
    <w:p w14:paraId="40A72AD7" w14:textId="77777777" w:rsidR="004245F1" w:rsidRPr="00951B3D" w:rsidRDefault="004245F1" w:rsidP="003003E2">
      <w:pPr>
        <w:pStyle w:val="NormalWeb"/>
        <w:numPr>
          <w:ilvl w:val="0"/>
          <w:numId w:val="633"/>
        </w:numPr>
      </w:pPr>
      <w:r w:rsidRPr="00951B3D">
        <w:t>Duplicate removal</w:t>
      </w:r>
    </w:p>
    <w:p w14:paraId="682347CE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C86918A" w14:textId="77777777" w:rsidR="004245F1" w:rsidRPr="00951B3D" w:rsidRDefault="004245F1" w:rsidP="004245F1">
      <w:pPr>
        <w:pStyle w:val="NormalWeb"/>
      </w:pPr>
      <w:r w:rsidRPr="00951B3D">
        <w:t>Uses:</w:t>
      </w:r>
    </w:p>
    <w:p w14:paraId="418A1D98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equals() and hashCode()</w:t>
      </w:r>
    </w:p>
    <w:p w14:paraId="6A9E2E7A" w14:textId="77777777" w:rsidR="004245F1" w:rsidRPr="00951B3D" w:rsidRDefault="004245F1" w:rsidP="004245F1">
      <w:pPr>
        <w:pStyle w:val="NormalWeb"/>
      </w:pPr>
      <w:r w:rsidRPr="00951B3D">
        <w:t>internally.</w:t>
      </w:r>
    </w:p>
    <w:p w14:paraId="5169EB7D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7FAD5FF5">
          <v:rect id="_x0000_i2918" style="width:0;height:1.5pt" o:hralign="center" o:hrstd="t" o:hr="t" fillcolor="#a0a0a0" stroked="f"/>
        </w:pict>
      </w:r>
    </w:p>
    <w:p w14:paraId="677C0D33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D1341DC" w14:textId="77777777" w:rsidR="004245F1" w:rsidRPr="00951B3D" w:rsidRDefault="004245F1" w:rsidP="004245F1">
      <w:pPr>
        <w:pStyle w:val="NormalWeb"/>
      </w:pPr>
      <w:r w:rsidRPr="00951B3D">
        <w:t xml:space="preserve">Duplicate elements remove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6D250B8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distinct()</w:t>
      </w:r>
    </w:p>
    <w:p w14:paraId="4D6F545F" w14:textId="77777777" w:rsidR="004245F1" w:rsidRPr="00951B3D" w:rsidRDefault="004245F1" w:rsidP="004245F1">
      <w:pPr>
        <w:pStyle w:val="NormalWeb"/>
      </w:pPr>
      <w:r w:rsidRPr="00951B3D">
        <w:rPr>
          <w:rFonts w:ascii="Nirmala UI" w:hAnsi="Nirmala UI" w:cs="Nirmala UI"/>
        </w:rPr>
        <w:lastRenderedPageBreak/>
        <w:t>वापरतात</w:t>
      </w:r>
      <w:r w:rsidRPr="00951B3D">
        <w:t>.</w:t>
      </w:r>
    </w:p>
    <w:p w14:paraId="43049CD3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3947424D">
          <v:rect id="_x0000_i2919" style="width:0;height:1.5pt" o:hralign="center" o:hrstd="t" o:hr="t" fillcolor="#a0a0a0" stroked="f"/>
        </w:pict>
      </w:r>
    </w:p>
    <w:p w14:paraId="23011C1A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34. What is sorted() in streams?</w:t>
      </w:r>
    </w:p>
    <w:p w14:paraId="7C9FD5ED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DEE60D" w14:textId="77777777" w:rsidR="004245F1" w:rsidRPr="00951B3D" w:rsidRDefault="004245F1" w:rsidP="004245F1">
      <w:pPr>
        <w:pStyle w:val="NormalWeb"/>
      </w:pPr>
      <w:r w:rsidRPr="00951B3D">
        <w:t>Sorts stream elements.</w:t>
      </w:r>
    </w:p>
    <w:p w14:paraId="742C4B6C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56721B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29646A06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.sorted()</w:t>
      </w:r>
    </w:p>
    <w:p w14:paraId="0C443775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Custom Sorting</w:t>
      </w:r>
    </w:p>
    <w:p w14:paraId="30103DB9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.sorted((a,b) -&gt; b-a)</w:t>
      </w:r>
    </w:p>
    <w:p w14:paraId="7A1CC136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C2D411C" w14:textId="77777777" w:rsidR="004245F1" w:rsidRPr="00951B3D" w:rsidRDefault="004245F1" w:rsidP="004245F1">
      <w:pPr>
        <w:pStyle w:val="NormalWeb"/>
      </w:pPr>
      <w:r w:rsidRPr="00951B3D">
        <w:t>Uses natural order by default.</w:t>
      </w:r>
    </w:p>
    <w:p w14:paraId="2F2798D4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7DC74708">
          <v:rect id="_x0000_i2920" style="width:0;height:1.5pt" o:hralign="center" o:hrstd="t" o:hr="t" fillcolor="#a0a0a0" stroked="f"/>
        </w:pict>
      </w:r>
    </w:p>
    <w:p w14:paraId="1D1EC5B3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931ED9" w14:textId="77777777" w:rsidR="004245F1" w:rsidRPr="00951B3D" w:rsidRDefault="004245F1" w:rsidP="004245F1">
      <w:pPr>
        <w:pStyle w:val="NormalWeb"/>
      </w:pPr>
      <w:r w:rsidRPr="00951B3D">
        <w:t xml:space="preserve">Data sort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71334DC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sorted()</w:t>
      </w:r>
    </w:p>
    <w:p w14:paraId="66DFC771" w14:textId="77777777" w:rsidR="004245F1" w:rsidRPr="00951B3D" w:rsidRDefault="004245F1" w:rsidP="004245F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1F32CFE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60FCED8C">
          <v:rect id="_x0000_i2921" style="width:0;height:1.5pt" o:hralign="center" o:hrstd="t" o:hr="t" fillcolor="#a0a0a0" stroked="f"/>
        </w:pict>
      </w:r>
    </w:p>
    <w:p w14:paraId="5911D82D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35. What is limit() in streams?</w:t>
      </w:r>
    </w:p>
    <w:p w14:paraId="1C9F1044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3FB2FC" w14:textId="77777777" w:rsidR="004245F1" w:rsidRPr="00951B3D" w:rsidRDefault="004245F1" w:rsidP="004245F1">
      <w:pPr>
        <w:pStyle w:val="NormalWeb"/>
      </w:pPr>
      <w:r w:rsidRPr="00951B3D">
        <w:lastRenderedPageBreak/>
        <w:t>Restricts stream size.</w:t>
      </w:r>
    </w:p>
    <w:p w14:paraId="2FC21C74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4CA5CBE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2254AD42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.limit(5)</w:t>
      </w:r>
    </w:p>
    <w:p w14:paraId="2587745A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8875D16" w14:textId="77777777" w:rsidR="004245F1" w:rsidRPr="00951B3D" w:rsidRDefault="004245F1" w:rsidP="003003E2">
      <w:pPr>
        <w:pStyle w:val="NormalWeb"/>
        <w:numPr>
          <w:ilvl w:val="0"/>
          <w:numId w:val="634"/>
        </w:numPr>
      </w:pPr>
      <w:r w:rsidRPr="00951B3D">
        <w:t>Pagination</w:t>
      </w:r>
    </w:p>
    <w:p w14:paraId="5C0AFE44" w14:textId="77777777" w:rsidR="004245F1" w:rsidRPr="00951B3D" w:rsidRDefault="004245F1" w:rsidP="003003E2">
      <w:pPr>
        <w:pStyle w:val="NormalWeb"/>
        <w:numPr>
          <w:ilvl w:val="0"/>
          <w:numId w:val="634"/>
        </w:numPr>
      </w:pPr>
      <w:r w:rsidRPr="00951B3D">
        <w:t>Top-N queries</w:t>
      </w:r>
    </w:p>
    <w:p w14:paraId="2CC95869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3518897" w14:textId="77777777" w:rsidR="004245F1" w:rsidRPr="00951B3D" w:rsidRDefault="004245F1" w:rsidP="004245F1">
      <w:pPr>
        <w:pStyle w:val="NormalWeb"/>
      </w:pPr>
      <w:r w:rsidRPr="00951B3D">
        <w:t>Useful with infinite streams.</w:t>
      </w:r>
    </w:p>
    <w:p w14:paraId="29F1D788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62320693">
          <v:rect id="_x0000_i2922" style="width:0;height:1.5pt" o:hralign="center" o:hrstd="t" o:hr="t" fillcolor="#a0a0a0" stroked="f"/>
        </w:pict>
      </w:r>
    </w:p>
    <w:p w14:paraId="3DE64B9B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EF52EC" w14:textId="77777777" w:rsidR="004245F1" w:rsidRPr="00951B3D" w:rsidRDefault="004245F1" w:rsidP="004245F1">
      <w:pPr>
        <w:pStyle w:val="NormalWeb"/>
      </w:pPr>
      <w:r w:rsidRPr="00951B3D">
        <w:t xml:space="preserve">Specific number </w:t>
      </w:r>
      <w:r w:rsidRPr="00951B3D">
        <w:rPr>
          <w:rFonts w:ascii="Nirmala UI" w:hAnsi="Nirmala UI" w:cs="Nirmala UI"/>
        </w:rPr>
        <w:t>पर्यंत</w:t>
      </w:r>
      <w:r w:rsidRPr="00951B3D">
        <w:t xml:space="preserve"> elements </w:t>
      </w:r>
      <w:r w:rsidRPr="00951B3D">
        <w:rPr>
          <w:rFonts w:ascii="Nirmala UI" w:hAnsi="Nirmala UI" w:cs="Nirmala UI"/>
        </w:rPr>
        <w:t>घेण्यासाठी</w:t>
      </w:r>
      <w:r w:rsidRPr="00951B3D">
        <w:t>:</w:t>
      </w:r>
    </w:p>
    <w:p w14:paraId="664D0ADD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limit()</w:t>
      </w:r>
    </w:p>
    <w:p w14:paraId="34A6A60A" w14:textId="77777777" w:rsidR="004245F1" w:rsidRPr="00951B3D" w:rsidRDefault="004245F1" w:rsidP="004245F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83C9ABB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343312C4">
          <v:rect id="_x0000_i2923" style="width:0;height:1.5pt" o:hralign="center" o:hrstd="t" o:hr="t" fillcolor="#a0a0a0" stroked="f"/>
        </w:pict>
      </w:r>
    </w:p>
    <w:p w14:paraId="4808F49D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36. What is skip() in streams?</w:t>
      </w:r>
    </w:p>
    <w:p w14:paraId="1A9D0E78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640C67F" w14:textId="77777777" w:rsidR="004245F1" w:rsidRPr="00951B3D" w:rsidRDefault="004245F1" w:rsidP="004245F1">
      <w:pPr>
        <w:pStyle w:val="NormalWeb"/>
      </w:pPr>
      <w:r w:rsidRPr="00951B3D">
        <w:t>Skips first N elements.</w:t>
      </w:r>
    </w:p>
    <w:p w14:paraId="4E0BB2C1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1D56DEE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63E718CD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.skip(5)</w:t>
      </w:r>
    </w:p>
    <w:p w14:paraId="33AF6C68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6BDE95E4" w14:textId="77777777" w:rsidR="004245F1" w:rsidRPr="00951B3D" w:rsidRDefault="004245F1" w:rsidP="003003E2">
      <w:pPr>
        <w:pStyle w:val="NormalWeb"/>
        <w:numPr>
          <w:ilvl w:val="0"/>
          <w:numId w:val="635"/>
        </w:numPr>
      </w:pPr>
      <w:r w:rsidRPr="00951B3D">
        <w:t>Pagination</w:t>
      </w:r>
    </w:p>
    <w:p w14:paraId="552929F0" w14:textId="77777777" w:rsidR="004245F1" w:rsidRPr="00951B3D" w:rsidRDefault="004245F1" w:rsidP="003003E2">
      <w:pPr>
        <w:pStyle w:val="NormalWeb"/>
        <w:numPr>
          <w:ilvl w:val="0"/>
          <w:numId w:val="635"/>
        </w:numPr>
      </w:pPr>
      <w:r w:rsidRPr="00951B3D">
        <w:t>Offset processing</w:t>
      </w:r>
    </w:p>
    <w:p w14:paraId="273ABB6C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34F2E8" w14:textId="77777777" w:rsidR="004245F1" w:rsidRPr="00951B3D" w:rsidRDefault="004245F1" w:rsidP="004245F1">
      <w:pPr>
        <w:pStyle w:val="NormalWeb"/>
      </w:pPr>
      <w:r w:rsidRPr="00951B3D">
        <w:t>Often used with limit().</w:t>
      </w:r>
    </w:p>
    <w:p w14:paraId="71576B7F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2663A91E">
          <v:rect id="_x0000_i2924" style="width:0;height:1.5pt" o:hralign="center" o:hrstd="t" o:hr="t" fillcolor="#a0a0a0" stroked="f"/>
        </w:pict>
      </w:r>
    </w:p>
    <w:p w14:paraId="41C3D056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01C4DFC" w14:textId="77777777" w:rsidR="004245F1" w:rsidRPr="00951B3D" w:rsidRDefault="004245F1" w:rsidP="004245F1">
      <w:pPr>
        <w:pStyle w:val="NormalWeb"/>
      </w:pPr>
      <w:r w:rsidRPr="00951B3D">
        <w:rPr>
          <w:rFonts w:ascii="Nirmala UI" w:hAnsi="Nirmala UI" w:cs="Nirmala UI"/>
        </w:rPr>
        <w:t>पहिले</w:t>
      </w:r>
      <w:r w:rsidRPr="00951B3D">
        <w:t xml:space="preserve"> N elements skip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8E86EC0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skip()</w:t>
      </w:r>
    </w:p>
    <w:p w14:paraId="77ED8A0C" w14:textId="77777777" w:rsidR="004245F1" w:rsidRPr="00951B3D" w:rsidRDefault="004245F1" w:rsidP="004245F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ED5E771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585BBB6A">
          <v:rect id="_x0000_i2925" style="width:0;height:1.5pt" o:hralign="center" o:hrstd="t" o:hr="t" fillcolor="#a0a0a0" stroked="f"/>
        </w:pict>
      </w:r>
    </w:p>
    <w:p w14:paraId="1F1CC846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37. What is collect() in streams?</w:t>
      </w:r>
    </w:p>
    <w:p w14:paraId="2E3BE066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A1C8105" w14:textId="77777777" w:rsidR="004245F1" w:rsidRPr="00951B3D" w:rsidRDefault="004245F1" w:rsidP="004245F1">
      <w:pPr>
        <w:pStyle w:val="NormalWeb"/>
      </w:pPr>
      <w:r w:rsidRPr="00951B3D">
        <w:t>Collects stream result into container/object.</w:t>
      </w:r>
    </w:p>
    <w:p w14:paraId="428E8019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FD50C68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5B49DD01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.collect(Collectors.toList())</w:t>
      </w:r>
    </w:p>
    <w:p w14:paraId="3BB04681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Collectors</w:t>
      </w:r>
    </w:p>
    <w:p w14:paraId="748DA637" w14:textId="77777777" w:rsidR="004245F1" w:rsidRPr="00951B3D" w:rsidRDefault="004245F1" w:rsidP="003003E2">
      <w:pPr>
        <w:pStyle w:val="NormalWeb"/>
        <w:numPr>
          <w:ilvl w:val="0"/>
          <w:numId w:val="636"/>
        </w:numPr>
      </w:pPr>
      <w:r w:rsidRPr="00951B3D">
        <w:t>toList()</w:t>
      </w:r>
    </w:p>
    <w:p w14:paraId="792E86A3" w14:textId="77777777" w:rsidR="004245F1" w:rsidRPr="00951B3D" w:rsidRDefault="004245F1" w:rsidP="003003E2">
      <w:pPr>
        <w:pStyle w:val="NormalWeb"/>
        <w:numPr>
          <w:ilvl w:val="0"/>
          <w:numId w:val="636"/>
        </w:numPr>
      </w:pPr>
      <w:r w:rsidRPr="00951B3D">
        <w:t>toSet()</w:t>
      </w:r>
    </w:p>
    <w:p w14:paraId="08F00265" w14:textId="77777777" w:rsidR="004245F1" w:rsidRPr="00951B3D" w:rsidRDefault="004245F1" w:rsidP="003003E2">
      <w:pPr>
        <w:pStyle w:val="NormalWeb"/>
        <w:numPr>
          <w:ilvl w:val="0"/>
          <w:numId w:val="636"/>
        </w:numPr>
      </w:pPr>
      <w:r w:rsidRPr="00951B3D">
        <w:t>groupingBy()</w:t>
      </w:r>
    </w:p>
    <w:p w14:paraId="7A9894CF" w14:textId="77777777" w:rsidR="004245F1" w:rsidRPr="00951B3D" w:rsidRDefault="004245F1" w:rsidP="003003E2">
      <w:pPr>
        <w:pStyle w:val="NormalWeb"/>
        <w:numPr>
          <w:ilvl w:val="0"/>
          <w:numId w:val="636"/>
        </w:numPr>
      </w:pPr>
      <w:r w:rsidRPr="00951B3D">
        <w:t>joining()</w:t>
      </w:r>
    </w:p>
    <w:p w14:paraId="4A91CB46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63022DB" w14:textId="77777777" w:rsidR="004245F1" w:rsidRPr="00951B3D" w:rsidRDefault="004245F1" w:rsidP="004245F1">
      <w:pPr>
        <w:pStyle w:val="NormalWeb"/>
      </w:pPr>
      <w:r w:rsidRPr="00951B3D">
        <w:t>Most important terminal operation.</w:t>
      </w:r>
    </w:p>
    <w:p w14:paraId="0FB61104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5231B157">
          <v:rect id="_x0000_i2926" style="width:0;height:1.5pt" o:hralign="center" o:hrstd="t" o:hr="t" fillcolor="#a0a0a0" stroked="f"/>
        </w:pict>
      </w:r>
    </w:p>
    <w:p w14:paraId="56B777AE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773503" w14:textId="77777777" w:rsidR="004245F1" w:rsidRPr="00951B3D" w:rsidRDefault="004245F1" w:rsidP="004245F1">
      <w:pPr>
        <w:pStyle w:val="NormalWeb"/>
      </w:pPr>
      <w:r w:rsidRPr="00951B3D">
        <w:t xml:space="preserve">Stream result collect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3399606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collect()</w:t>
      </w:r>
    </w:p>
    <w:p w14:paraId="233D272B" w14:textId="77777777" w:rsidR="004245F1" w:rsidRPr="00951B3D" w:rsidRDefault="004245F1" w:rsidP="004245F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C145EEE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576D3CA8">
          <v:rect id="_x0000_i2927" style="width:0;height:1.5pt" o:hralign="center" o:hrstd="t" o:hr="t" fillcolor="#a0a0a0" stroked="f"/>
        </w:pict>
      </w:r>
    </w:p>
    <w:p w14:paraId="348AC726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38. What is Collectors class?</w:t>
      </w:r>
    </w:p>
    <w:p w14:paraId="4B06CBDB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EC75C3C" w14:textId="77777777" w:rsidR="004245F1" w:rsidRPr="00951B3D" w:rsidRDefault="004245F1" w:rsidP="004245F1">
      <w:pPr>
        <w:pStyle w:val="NormalWeb"/>
      </w:pPr>
      <w:r w:rsidRPr="00951B3D">
        <w:t>Utility class providing collector implementations.</w:t>
      </w:r>
    </w:p>
    <w:p w14:paraId="212A552C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7012379F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java.util.stream.Collectors</w:t>
      </w:r>
    </w:p>
    <w:p w14:paraId="05ECC946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7F2354E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toList()</w:t>
      </w:r>
    </w:p>
    <w:p w14:paraId="51F3D7FD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toSet()</w:t>
      </w:r>
    </w:p>
    <w:p w14:paraId="12B1D8E8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joining()</w:t>
      </w:r>
    </w:p>
    <w:p w14:paraId="4BDB0782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groupingBy()</w:t>
      </w:r>
    </w:p>
    <w:p w14:paraId="2CBBEE27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AC2589" w14:textId="77777777" w:rsidR="004245F1" w:rsidRPr="00951B3D" w:rsidRDefault="004245F1" w:rsidP="004245F1">
      <w:pPr>
        <w:pStyle w:val="NormalWeb"/>
      </w:pPr>
      <w:r w:rsidRPr="00951B3D">
        <w:t>Used heavily with collect().</w:t>
      </w:r>
    </w:p>
    <w:p w14:paraId="2728CAAB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14BCE202">
          <v:rect id="_x0000_i2928" style="width:0;height:1.5pt" o:hralign="center" o:hrstd="t" o:hr="t" fillcolor="#a0a0a0" stroked="f"/>
        </w:pict>
      </w:r>
    </w:p>
    <w:p w14:paraId="62F3CA0D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3D9B3CF3" w14:textId="77777777" w:rsidR="004245F1" w:rsidRPr="00951B3D" w:rsidRDefault="004245F1" w:rsidP="004245F1">
      <w:pPr>
        <w:pStyle w:val="NormalWeb"/>
      </w:pPr>
      <w:r w:rsidRPr="00951B3D">
        <w:t xml:space="preserve">Collectors utility methods </w:t>
      </w:r>
      <w:r w:rsidRPr="00951B3D">
        <w:rPr>
          <w:rFonts w:ascii="Nirmala UI" w:hAnsi="Nirmala UI" w:cs="Nirmala UI"/>
        </w:rPr>
        <w:t>देणारी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77E0328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</w:t>
      </w:r>
    </w:p>
    <w:p w14:paraId="084BD6F3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2D372C90">
          <v:rect id="_x0000_i2929" style="width:0;height:1.5pt" o:hralign="center" o:hrstd="t" o:hr="t" fillcolor="#a0a0a0" stroked="f"/>
        </w:pict>
      </w:r>
    </w:p>
    <w:p w14:paraId="6081CB58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39. What is forEach() in streams?</w:t>
      </w:r>
    </w:p>
    <w:p w14:paraId="6E62C91B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EC9FE5A" w14:textId="77777777" w:rsidR="004245F1" w:rsidRPr="00951B3D" w:rsidRDefault="004245F1" w:rsidP="004245F1">
      <w:pPr>
        <w:pStyle w:val="NormalWeb"/>
      </w:pPr>
      <w:r w:rsidRPr="00951B3D">
        <w:t>Processes each stream element.</w:t>
      </w:r>
    </w:p>
    <w:p w14:paraId="062FB21E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ED0E031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5E35B9F3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.forEach(System.out::println)</w:t>
      </w:r>
    </w:p>
    <w:p w14:paraId="4E2B8CBF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7C363AF" w14:textId="77777777" w:rsidR="004245F1" w:rsidRPr="00951B3D" w:rsidRDefault="004245F1" w:rsidP="003003E2">
      <w:pPr>
        <w:pStyle w:val="NormalWeb"/>
        <w:numPr>
          <w:ilvl w:val="0"/>
          <w:numId w:val="637"/>
        </w:numPr>
      </w:pPr>
      <w:r w:rsidRPr="00951B3D">
        <w:t>Printing</w:t>
      </w:r>
    </w:p>
    <w:p w14:paraId="1DD42AC9" w14:textId="77777777" w:rsidR="004245F1" w:rsidRPr="00951B3D" w:rsidRDefault="004245F1" w:rsidP="003003E2">
      <w:pPr>
        <w:pStyle w:val="NormalWeb"/>
        <w:numPr>
          <w:ilvl w:val="0"/>
          <w:numId w:val="637"/>
        </w:numPr>
      </w:pPr>
      <w:r w:rsidRPr="00951B3D">
        <w:t>Logging</w:t>
      </w:r>
    </w:p>
    <w:p w14:paraId="6F7A1E62" w14:textId="77777777" w:rsidR="004245F1" w:rsidRPr="00951B3D" w:rsidRDefault="004245F1" w:rsidP="003003E2">
      <w:pPr>
        <w:pStyle w:val="NormalWeb"/>
        <w:numPr>
          <w:ilvl w:val="0"/>
          <w:numId w:val="637"/>
        </w:numPr>
      </w:pPr>
      <w:r w:rsidRPr="00951B3D">
        <w:t>Side effects</w:t>
      </w:r>
    </w:p>
    <w:p w14:paraId="3AEC8CBD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E0014F" w14:textId="77777777" w:rsidR="004245F1" w:rsidRPr="00951B3D" w:rsidRDefault="004245F1" w:rsidP="004245F1">
      <w:pPr>
        <w:pStyle w:val="NormalWeb"/>
      </w:pPr>
      <w:r w:rsidRPr="00951B3D">
        <w:t>Terminal operation.</w:t>
      </w:r>
    </w:p>
    <w:p w14:paraId="6F9EF496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38B54EE1">
          <v:rect id="_x0000_i2930" style="width:0;height:1.5pt" o:hralign="center" o:hrstd="t" o:hr="t" fillcolor="#a0a0a0" stroked="f"/>
        </w:pict>
      </w:r>
    </w:p>
    <w:p w14:paraId="401A03DF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1352B6" w14:textId="77777777" w:rsidR="004245F1" w:rsidRPr="00951B3D" w:rsidRDefault="004245F1" w:rsidP="004245F1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element process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D58DBA6" w14:textId="77777777" w:rsidR="004245F1" w:rsidRPr="00951B3D" w:rsidRDefault="004245F1" w:rsidP="004245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forEach()</w:t>
      </w:r>
    </w:p>
    <w:p w14:paraId="74EF2660" w14:textId="77777777" w:rsidR="004245F1" w:rsidRPr="00951B3D" w:rsidRDefault="004245F1" w:rsidP="004245F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5A01E20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E9FDAEB">
          <v:rect id="_x0000_i2931" style="width:0;height:1.5pt" o:hralign="center" o:hrstd="t" o:hr="t" fillcolor="#a0a0a0" stroked="f"/>
        </w:pict>
      </w:r>
    </w:p>
    <w:p w14:paraId="3AB05ECF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40. Difference between forEach() and map()?</w:t>
      </w:r>
    </w:p>
    <w:p w14:paraId="1B31F2FC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2366"/>
      </w:tblGrid>
      <w:tr w:rsidR="004245F1" w:rsidRPr="00951B3D" w14:paraId="767DA3ED" w14:textId="77777777" w:rsidTr="004245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436178" w14:textId="77777777" w:rsidR="004245F1" w:rsidRPr="00951B3D" w:rsidRDefault="004245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forEach()</w:t>
            </w:r>
          </w:p>
        </w:tc>
        <w:tc>
          <w:tcPr>
            <w:tcW w:w="0" w:type="auto"/>
            <w:vAlign w:val="center"/>
            <w:hideMark/>
          </w:tcPr>
          <w:p w14:paraId="41FF3413" w14:textId="77777777" w:rsidR="004245F1" w:rsidRPr="00951B3D" w:rsidRDefault="004245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map()</w:t>
            </w:r>
          </w:p>
        </w:tc>
      </w:tr>
      <w:tr w:rsidR="004245F1" w:rsidRPr="00951B3D" w14:paraId="2F7C80BE" w14:textId="77777777" w:rsidTr="004245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6B1EF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Consumes data</w:t>
            </w:r>
          </w:p>
        </w:tc>
        <w:tc>
          <w:tcPr>
            <w:tcW w:w="0" w:type="auto"/>
            <w:vAlign w:val="center"/>
            <w:hideMark/>
          </w:tcPr>
          <w:p w14:paraId="14E4FAF7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Transforms data</w:t>
            </w:r>
          </w:p>
        </w:tc>
      </w:tr>
      <w:tr w:rsidR="004245F1" w:rsidRPr="00951B3D" w14:paraId="2CCCEAB9" w14:textId="77777777" w:rsidTr="004245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B68A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void</w:t>
            </w:r>
          </w:p>
        </w:tc>
        <w:tc>
          <w:tcPr>
            <w:tcW w:w="0" w:type="auto"/>
            <w:vAlign w:val="center"/>
            <w:hideMark/>
          </w:tcPr>
          <w:p w14:paraId="4A5EAAD8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stream</w:t>
            </w:r>
          </w:p>
        </w:tc>
      </w:tr>
      <w:tr w:rsidR="004245F1" w:rsidRPr="00951B3D" w14:paraId="2ED7ACF8" w14:textId="77777777" w:rsidTr="004245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59545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Terminal operation</w:t>
            </w:r>
          </w:p>
        </w:tc>
        <w:tc>
          <w:tcPr>
            <w:tcW w:w="0" w:type="auto"/>
            <w:vAlign w:val="center"/>
            <w:hideMark/>
          </w:tcPr>
          <w:p w14:paraId="0A4C5EA6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Intermediate operation</w:t>
            </w:r>
          </w:p>
        </w:tc>
      </w:tr>
    </w:tbl>
    <w:p w14:paraId="23137572" w14:textId="77777777" w:rsidR="004245F1" w:rsidRPr="00951B3D" w:rsidRDefault="004245F1" w:rsidP="004245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C8D579A" w14:textId="77777777" w:rsidR="004245F1" w:rsidRPr="00951B3D" w:rsidRDefault="004245F1" w:rsidP="004245F1">
      <w:pPr>
        <w:pStyle w:val="NormalWeb"/>
      </w:pPr>
      <w:r w:rsidRPr="00951B3D">
        <w:t>map() functional style preferred for transformation.</w:t>
      </w:r>
    </w:p>
    <w:p w14:paraId="156689D6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759E204A">
          <v:rect id="_x0000_i2932" style="width:0;height:1.5pt" o:hralign="center" o:hrstd="t" o:hr="t" fillcolor="#a0a0a0" stroked="f"/>
        </w:pict>
      </w:r>
    </w:p>
    <w:p w14:paraId="19C296E2" w14:textId="77777777" w:rsidR="004245F1" w:rsidRPr="00951B3D" w:rsidRDefault="004245F1" w:rsidP="004245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8"/>
        <w:gridCol w:w="1353"/>
      </w:tblGrid>
      <w:tr w:rsidR="004245F1" w:rsidRPr="00951B3D" w14:paraId="0C7EA0F7" w14:textId="77777777" w:rsidTr="004245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232229" w14:textId="77777777" w:rsidR="004245F1" w:rsidRPr="00951B3D" w:rsidRDefault="004245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forEach</w:t>
            </w:r>
          </w:p>
        </w:tc>
        <w:tc>
          <w:tcPr>
            <w:tcW w:w="0" w:type="auto"/>
            <w:vAlign w:val="center"/>
            <w:hideMark/>
          </w:tcPr>
          <w:p w14:paraId="33E2525E" w14:textId="77777777" w:rsidR="004245F1" w:rsidRPr="00951B3D" w:rsidRDefault="004245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map</w:t>
            </w:r>
          </w:p>
        </w:tc>
      </w:tr>
      <w:tr w:rsidR="004245F1" w:rsidRPr="00951B3D" w14:paraId="6FEAE1E4" w14:textId="77777777" w:rsidTr="004245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1DBC6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0989360A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Transform</w:t>
            </w:r>
          </w:p>
        </w:tc>
      </w:tr>
      <w:tr w:rsidR="004245F1" w:rsidRPr="00951B3D" w14:paraId="06011E50" w14:textId="77777777" w:rsidTr="004245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D3E1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Terminal</w:t>
            </w:r>
          </w:p>
        </w:tc>
        <w:tc>
          <w:tcPr>
            <w:tcW w:w="0" w:type="auto"/>
            <w:vAlign w:val="center"/>
            <w:hideMark/>
          </w:tcPr>
          <w:p w14:paraId="1F150F85" w14:textId="77777777" w:rsidR="004245F1" w:rsidRPr="00951B3D" w:rsidRDefault="004245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Intermediate</w:t>
            </w:r>
          </w:p>
        </w:tc>
      </w:tr>
    </w:tbl>
    <w:p w14:paraId="73F490FE" w14:textId="77777777" w:rsidR="004245F1" w:rsidRPr="00951B3D" w:rsidRDefault="00DD3E5E" w:rsidP="004245F1">
      <w:pPr>
        <w:rPr>
          <w:sz w:val="24"/>
          <w:szCs w:val="24"/>
        </w:rPr>
      </w:pPr>
      <w:r>
        <w:rPr>
          <w:sz w:val="24"/>
          <w:szCs w:val="24"/>
        </w:rPr>
        <w:pict w14:anchorId="4E49BC8E">
          <v:rect id="_x0000_i2933" style="width:0;height:1.5pt" o:hralign="center" o:hrstd="t" o:hr="t" fillcolor="#a0a0a0" stroked="f"/>
        </w:pict>
      </w:r>
    </w:p>
    <w:p w14:paraId="086B4761" w14:textId="77777777" w:rsidR="004245F1" w:rsidRPr="00951B3D" w:rsidRDefault="004245F1" w:rsidP="004245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40/250 COMPLETED</w:t>
      </w:r>
    </w:p>
    <w:p w14:paraId="3BD2D3C5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(41–50)</w:t>
      </w:r>
    </w:p>
    <w:p w14:paraId="22130AD4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37D1CF21">
          <v:rect id="_x0000_i2934" style="width:0;height:1.5pt" o:hralign="center" o:hrstd="t" o:hr="t" fillcolor="#a0a0a0" stroked="f"/>
        </w:pict>
      </w:r>
    </w:p>
    <w:p w14:paraId="4F932DD2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41. What is reduce() in streams?</w:t>
      </w:r>
    </w:p>
    <w:p w14:paraId="5C51C414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DC1798" w14:textId="77777777" w:rsidR="000349F4" w:rsidRPr="00951B3D" w:rsidRDefault="000349F4" w:rsidP="000349F4">
      <w:pPr>
        <w:pStyle w:val="NormalWeb"/>
      </w:pPr>
      <w:r w:rsidRPr="00951B3D">
        <w:t>Combines stream elements into single result.</w:t>
      </w:r>
    </w:p>
    <w:p w14:paraId="61820460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3EEAEC4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06B37185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.reduce(0, (a,b) -&gt; a+b)</w:t>
      </w:r>
    </w:p>
    <w:p w14:paraId="2D16A667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8FA81E7" w14:textId="77777777" w:rsidR="000349F4" w:rsidRPr="00951B3D" w:rsidRDefault="000349F4" w:rsidP="003003E2">
      <w:pPr>
        <w:pStyle w:val="NormalWeb"/>
        <w:numPr>
          <w:ilvl w:val="0"/>
          <w:numId w:val="638"/>
        </w:numPr>
      </w:pPr>
      <w:r w:rsidRPr="00951B3D">
        <w:t>Sum</w:t>
      </w:r>
    </w:p>
    <w:p w14:paraId="1D565582" w14:textId="77777777" w:rsidR="000349F4" w:rsidRPr="00951B3D" w:rsidRDefault="000349F4" w:rsidP="003003E2">
      <w:pPr>
        <w:pStyle w:val="NormalWeb"/>
        <w:numPr>
          <w:ilvl w:val="0"/>
          <w:numId w:val="638"/>
        </w:numPr>
      </w:pPr>
      <w:r w:rsidRPr="00951B3D">
        <w:t>Product</w:t>
      </w:r>
    </w:p>
    <w:p w14:paraId="141B26DC" w14:textId="77777777" w:rsidR="000349F4" w:rsidRPr="00951B3D" w:rsidRDefault="000349F4" w:rsidP="003003E2">
      <w:pPr>
        <w:pStyle w:val="NormalWeb"/>
        <w:numPr>
          <w:ilvl w:val="0"/>
          <w:numId w:val="638"/>
        </w:numPr>
      </w:pPr>
      <w:r w:rsidRPr="00951B3D">
        <w:t>Aggregation</w:t>
      </w:r>
    </w:p>
    <w:p w14:paraId="70AE7619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F5956A" w14:textId="77777777" w:rsidR="000349F4" w:rsidRPr="00951B3D" w:rsidRDefault="000349F4" w:rsidP="000349F4">
      <w:pPr>
        <w:pStyle w:val="NormalWeb"/>
      </w:pPr>
      <w:r w:rsidRPr="00951B3D">
        <w:t>Performs reduction operation.</w:t>
      </w:r>
    </w:p>
    <w:p w14:paraId="3B71F8EC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0703EB33">
          <v:rect id="_x0000_i2935" style="width:0;height:1.5pt" o:hralign="center" o:hrstd="t" o:hr="t" fillcolor="#a0a0a0" stroked="f"/>
        </w:pict>
      </w:r>
    </w:p>
    <w:p w14:paraId="1E67417D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482462" w14:textId="77777777" w:rsidR="000349F4" w:rsidRPr="00951B3D" w:rsidRDefault="000349F4" w:rsidP="000349F4">
      <w:pPr>
        <w:pStyle w:val="NormalWeb"/>
      </w:pPr>
      <w:r w:rsidRPr="00951B3D">
        <w:t xml:space="preserve">Multiple elements combine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single result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3CA8CAD9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reduce()</w:t>
      </w:r>
    </w:p>
    <w:p w14:paraId="327ABB6D" w14:textId="77777777" w:rsidR="000349F4" w:rsidRPr="00951B3D" w:rsidRDefault="000349F4" w:rsidP="000349F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9752136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3C62BE92">
          <v:rect id="_x0000_i2936" style="width:0;height:1.5pt" o:hralign="center" o:hrstd="t" o:hr="t" fillcolor="#a0a0a0" stroked="f"/>
        </w:pict>
      </w:r>
    </w:p>
    <w:p w14:paraId="0D87DB94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42. What is identity in reduce()?</w:t>
      </w:r>
    </w:p>
    <w:p w14:paraId="2FFF70C4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95EB49" w14:textId="77777777" w:rsidR="000349F4" w:rsidRPr="00951B3D" w:rsidRDefault="000349F4" w:rsidP="000349F4">
      <w:pPr>
        <w:pStyle w:val="NormalWeb"/>
      </w:pPr>
      <w:r w:rsidRPr="00951B3D">
        <w:t>Initial/default value in reduction.</w:t>
      </w:r>
    </w:p>
    <w:p w14:paraId="137058CB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580B0E3B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.reduce(0, (a,b) -&gt; a+b)</w:t>
      </w:r>
    </w:p>
    <w:p w14:paraId="3B2DC6E6" w14:textId="77777777" w:rsidR="000349F4" w:rsidRPr="00951B3D" w:rsidRDefault="000349F4" w:rsidP="000349F4">
      <w:pPr>
        <w:pStyle w:val="NormalWeb"/>
      </w:pPr>
      <w:r w:rsidRPr="00951B3D">
        <w:t>Here:</w:t>
      </w:r>
    </w:p>
    <w:p w14:paraId="66343ABF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0 = identity</w:t>
      </w:r>
    </w:p>
    <w:p w14:paraId="7CBE9F61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7F53EF4" w14:textId="77777777" w:rsidR="000349F4" w:rsidRPr="00951B3D" w:rsidRDefault="000349F4" w:rsidP="000349F4">
      <w:pPr>
        <w:pStyle w:val="NormalWeb"/>
      </w:pPr>
      <w:r w:rsidRPr="00951B3D">
        <w:t>Identity should not affect result.</w:t>
      </w:r>
    </w:p>
    <w:p w14:paraId="567CF413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3335C5F9">
          <v:rect id="_x0000_i2937" style="width:0;height:1.5pt" o:hralign="center" o:hrstd="t" o:hr="t" fillcolor="#a0a0a0" stroked="f"/>
        </w:pict>
      </w:r>
    </w:p>
    <w:p w14:paraId="12AC6A27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710732" w14:textId="77777777" w:rsidR="000349F4" w:rsidRPr="00951B3D" w:rsidRDefault="000349F4" w:rsidP="000349F4">
      <w:pPr>
        <w:pStyle w:val="NormalWeb"/>
      </w:pPr>
      <w:r w:rsidRPr="00951B3D">
        <w:t xml:space="preserve">reduce()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initial value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identity.</w:t>
      </w:r>
    </w:p>
    <w:p w14:paraId="3A2E0FBC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30F8C09E">
          <v:rect id="_x0000_i2938" style="width:0;height:1.5pt" o:hralign="center" o:hrstd="t" o:hr="t" fillcolor="#a0a0a0" stroked="f"/>
        </w:pict>
      </w:r>
    </w:p>
    <w:p w14:paraId="141E81D5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43. What is Optional in Java 8?</w:t>
      </w:r>
    </w:p>
    <w:p w14:paraId="71677662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357BAC" w14:textId="77777777" w:rsidR="000349F4" w:rsidRPr="00951B3D" w:rsidRDefault="000349F4" w:rsidP="000349F4">
      <w:pPr>
        <w:pStyle w:val="NormalWeb"/>
      </w:pPr>
      <w:r w:rsidRPr="00951B3D">
        <w:t>Container object representing:</w:t>
      </w:r>
    </w:p>
    <w:p w14:paraId="03D648E2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Value may or may not exist</w:t>
      </w:r>
    </w:p>
    <w:p w14:paraId="4EB6BFF2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53EE8972" w14:textId="77777777" w:rsidR="000349F4" w:rsidRPr="00951B3D" w:rsidRDefault="000349F4" w:rsidP="000349F4">
      <w:pPr>
        <w:pStyle w:val="NormalWeb"/>
      </w:pPr>
      <w:r w:rsidRPr="00951B3D">
        <w:t>Avoid:</w:t>
      </w:r>
    </w:p>
    <w:p w14:paraId="011BAECA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NullPointerException</w:t>
      </w:r>
    </w:p>
    <w:p w14:paraId="1E0D1CBA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813DEE3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Optional&lt;String&gt; opt</w:t>
      </w:r>
    </w:p>
    <w:p w14:paraId="2D5AB592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BF47118" w14:textId="77777777" w:rsidR="000349F4" w:rsidRPr="00951B3D" w:rsidRDefault="000349F4" w:rsidP="000349F4">
      <w:pPr>
        <w:pStyle w:val="NormalWeb"/>
      </w:pPr>
      <w:r w:rsidRPr="00951B3D">
        <w:t>Encourages safer null handling.</w:t>
      </w:r>
    </w:p>
    <w:p w14:paraId="3BA34B09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52023B19">
          <v:rect id="_x0000_i2939" style="width:0;height:1.5pt" o:hralign="center" o:hrstd="t" o:hr="t" fillcolor="#a0a0a0" stroked="f"/>
        </w:pict>
      </w:r>
    </w:p>
    <w:p w14:paraId="02825D48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4151CB" w14:textId="77777777" w:rsidR="000349F4" w:rsidRPr="00951B3D" w:rsidRDefault="000349F4" w:rsidP="000349F4">
      <w:pPr>
        <w:pStyle w:val="NormalWeb"/>
      </w:pPr>
      <w:r w:rsidRPr="00951B3D">
        <w:t xml:space="preserve">Null-safe value container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AEBD342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</w:t>
      </w:r>
    </w:p>
    <w:p w14:paraId="141454C9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3AA215C9">
          <v:rect id="_x0000_i2940" style="width:0;height:1.5pt" o:hralign="center" o:hrstd="t" o:hr="t" fillcolor="#a0a0a0" stroked="f"/>
        </w:pict>
      </w:r>
    </w:p>
    <w:p w14:paraId="6B055345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44. Why Optional introduced?</w:t>
      </w:r>
    </w:p>
    <w:p w14:paraId="46587D5F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CE705D" w14:textId="77777777" w:rsidR="000349F4" w:rsidRPr="00951B3D" w:rsidRDefault="000349F4" w:rsidP="000349F4">
      <w:pPr>
        <w:pStyle w:val="NormalWeb"/>
      </w:pPr>
      <w:r w:rsidRPr="00951B3D">
        <w:t>To reduce:</w:t>
      </w:r>
    </w:p>
    <w:p w14:paraId="49B98B3B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NullPointerException</w:t>
      </w:r>
    </w:p>
    <w:p w14:paraId="6E1F4267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 Before Java 8</w:t>
      </w:r>
    </w:p>
    <w:p w14:paraId="40435FCE" w14:textId="77777777" w:rsidR="000349F4" w:rsidRPr="00951B3D" w:rsidRDefault="000349F4" w:rsidP="000349F4">
      <w:pPr>
        <w:pStyle w:val="NormalWeb"/>
      </w:pPr>
      <w:r w:rsidRPr="00951B3D">
        <w:t>Too many null checks.</w:t>
      </w:r>
    </w:p>
    <w:p w14:paraId="73BF3B5F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0A55AE0A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</w:t>
      </w:r>
    </w:p>
    <w:p w14:paraId="1402794C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F40CE9" w14:textId="77777777" w:rsidR="000349F4" w:rsidRPr="00951B3D" w:rsidRDefault="000349F4" w:rsidP="000349F4">
      <w:pPr>
        <w:pStyle w:val="NormalWeb"/>
      </w:pPr>
      <w:r w:rsidRPr="00951B3D">
        <w:t>Makes APIs cleaner and safer.</w:t>
      </w:r>
    </w:p>
    <w:p w14:paraId="56A0183E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772A827A">
          <v:rect id="_x0000_i2941" style="width:0;height:1.5pt" o:hralign="center" o:hrstd="t" o:hr="t" fillcolor="#a0a0a0" stroked="f"/>
        </w:pict>
      </w:r>
    </w:p>
    <w:p w14:paraId="56CED4F2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CC1A42" w14:textId="77777777" w:rsidR="000349F4" w:rsidRPr="00951B3D" w:rsidRDefault="000349F4" w:rsidP="000349F4">
      <w:pPr>
        <w:pStyle w:val="NormalWeb"/>
      </w:pPr>
      <w:r w:rsidRPr="00951B3D">
        <w:t xml:space="preserve">NullPointerException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Optional </w:t>
      </w:r>
      <w:r w:rsidRPr="00951B3D">
        <w:rPr>
          <w:rFonts w:ascii="Nirmala UI" w:hAnsi="Nirmala UI" w:cs="Nirmala UI"/>
        </w:rPr>
        <w:t>आले</w:t>
      </w:r>
      <w:r w:rsidRPr="00951B3D">
        <w:t>.</w:t>
      </w:r>
    </w:p>
    <w:p w14:paraId="4C1847B8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4DC86F2">
          <v:rect id="_x0000_i2942" style="width:0;height:1.5pt" o:hralign="center" o:hrstd="t" o:hr="t" fillcolor="#a0a0a0" stroked="f"/>
        </w:pict>
      </w:r>
    </w:p>
    <w:p w14:paraId="5A842D57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45. How to create Optional object?</w:t>
      </w:r>
    </w:p>
    <w:p w14:paraId="1BCC5818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5C635E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385CCE0A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of()</w:t>
      </w:r>
    </w:p>
    <w:p w14:paraId="5B5914A5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Optional.of("Java")</w:t>
      </w:r>
    </w:p>
    <w:p w14:paraId="0379F4EE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0B31B8E0">
          <v:rect id="_x0000_i2943" style="width:0;height:1.5pt" o:hralign="center" o:hrstd="t" o:hr="t" fillcolor="#a0a0a0" stroked="f"/>
        </w:pict>
      </w:r>
    </w:p>
    <w:p w14:paraId="78B61304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ofNullable()</w:t>
      </w:r>
    </w:p>
    <w:p w14:paraId="7C04885F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Optional.ofNullable(name)</w:t>
      </w:r>
    </w:p>
    <w:p w14:paraId="54F09188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0D8E1D61">
          <v:rect id="_x0000_i2944" style="width:0;height:1.5pt" o:hralign="center" o:hrstd="t" o:hr="t" fillcolor="#a0a0a0" stroked="f"/>
        </w:pict>
      </w:r>
    </w:p>
    <w:p w14:paraId="2C0BF356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empty()</w:t>
      </w:r>
    </w:p>
    <w:p w14:paraId="6182F76B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Optional.empty()</w:t>
      </w:r>
    </w:p>
    <w:p w14:paraId="785AA127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E55AD7" w14:textId="77777777" w:rsidR="000349F4" w:rsidRPr="00951B3D" w:rsidRDefault="000349F4" w:rsidP="000349F4">
      <w:pPr>
        <w:pStyle w:val="NormalWeb"/>
      </w:pPr>
      <w:r w:rsidRPr="00951B3D">
        <w:t>of(null) throws exception.</w:t>
      </w:r>
    </w:p>
    <w:p w14:paraId="44DAC5BE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2009C7F7">
          <v:rect id="_x0000_i2945" style="width:0;height:1.5pt" o:hralign="center" o:hrstd="t" o:hr="t" fillcolor="#a0a0a0" stroked="f"/>
        </w:pict>
      </w:r>
    </w:p>
    <w:p w14:paraId="17E0E97C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A69FD42" w14:textId="77777777" w:rsidR="000349F4" w:rsidRPr="00951B3D" w:rsidRDefault="000349F4" w:rsidP="000349F4">
      <w:pPr>
        <w:pStyle w:val="NormalWeb"/>
      </w:pPr>
      <w:r w:rsidRPr="00951B3D">
        <w:t xml:space="preserve">Optional create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F25A432" w14:textId="77777777" w:rsidR="000349F4" w:rsidRPr="00951B3D" w:rsidRDefault="000349F4" w:rsidP="003003E2">
      <w:pPr>
        <w:pStyle w:val="NormalWeb"/>
        <w:numPr>
          <w:ilvl w:val="0"/>
          <w:numId w:val="639"/>
        </w:numPr>
      </w:pPr>
      <w:r w:rsidRPr="00951B3D">
        <w:t>of()</w:t>
      </w:r>
    </w:p>
    <w:p w14:paraId="2218D620" w14:textId="77777777" w:rsidR="000349F4" w:rsidRPr="00951B3D" w:rsidRDefault="000349F4" w:rsidP="003003E2">
      <w:pPr>
        <w:pStyle w:val="NormalWeb"/>
        <w:numPr>
          <w:ilvl w:val="0"/>
          <w:numId w:val="639"/>
        </w:numPr>
      </w:pPr>
      <w:r w:rsidRPr="00951B3D">
        <w:t>ofNullable()</w:t>
      </w:r>
    </w:p>
    <w:p w14:paraId="2DDB59CD" w14:textId="77777777" w:rsidR="000349F4" w:rsidRPr="00951B3D" w:rsidRDefault="000349F4" w:rsidP="003003E2">
      <w:pPr>
        <w:pStyle w:val="NormalWeb"/>
        <w:numPr>
          <w:ilvl w:val="0"/>
          <w:numId w:val="639"/>
        </w:numPr>
      </w:pPr>
      <w:r w:rsidRPr="00951B3D">
        <w:t>empty()</w:t>
      </w:r>
    </w:p>
    <w:p w14:paraId="5310CE96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32490B46">
          <v:rect id="_x0000_i2946" style="width:0;height:1.5pt" o:hralign="center" o:hrstd="t" o:hr="t" fillcolor="#a0a0a0" stroked="f"/>
        </w:pict>
      </w:r>
    </w:p>
    <w:p w14:paraId="46D22469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46. Difference between of() and ofNullable()?</w:t>
      </w:r>
    </w:p>
    <w:p w14:paraId="06CBBAC5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2413"/>
      </w:tblGrid>
      <w:tr w:rsidR="000349F4" w:rsidRPr="00951B3D" w14:paraId="626E9AF1" w14:textId="77777777" w:rsidTr="000349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C8DD40" w14:textId="77777777" w:rsidR="000349F4" w:rsidRPr="00951B3D" w:rsidRDefault="000349F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14:paraId="44DCB73E" w14:textId="77777777" w:rsidR="000349F4" w:rsidRPr="00951B3D" w:rsidRDefault="000349F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ofNullable()</w:t>
            </w:r>
          </w:p>
        </w:tc>
      </w:tr>
      <w:tr w:rsidR="000349F4" w:rsidRPr="00951B3D" w14:paraId="21E78475" w14:textId="77777777" w:rsidTr="00034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AEC16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not allowed</w:t>
            </w:r>
          </w:p>
        </w:tc>
        <w:tc>
          <w:tcPr>
            <w:tcW w:w="0" w:type="auto"/>
            <w:vAlign w:val="center"/>
            <w:hideMark/>
          </w:tcPr>
          <w:p w14:paraId="177FEE59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allowed</w:t>
            </w:r>
          </w:p>
        </w:tc>
      </w:tr>
      <w:tr w:rsidR="000349F4" w:rsidRPr="00951B3D" w14:paraId="33A4DF37" w14:textId="77777777" w:rsidTr="00034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131DA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Throws exception</w:t>
            </w:r>
          </w:p>
        </w:tc>
        <w:tc>
          <w:tcPr>
            <w:tcW w:w="0" w:type="auto"/>
            <w:vAlign w:val="center"/>
            <w:hideMark/>
          </w:tcPr>
          <w:p w14:paraId="79725E9E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empty Optional</w:t>
            </w:r>
          </w:p>
        </w:tc>
      </w:tr>
    </w:tbl>
    <w:p w14:paraId="571418B8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053F95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of</w:t>
      </w:r>
    </w:p>
    <w:p w14:paraId="196510D2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Optional.of(null)</w:t>
      </w:r>
    </w:p>
    <w:p w14:paraId="55430C06" w14:textId="77777777" w:rsidR="000349F4" w:rsidRPr="00951B3D" w:rsidRDefault="000349F4" w:rsidP="000349F4">
      <w:pPr>
        <w:pStyle w:val="NormalWeb"/>
      </w:pPr>
      <w:r w:rsidRPr="00951B3D">
        <w:t>Throws:</w:t>
      </w:r>
    </w:p>
    <w:p w14:paraId="083123D1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NullPointerException</w:t>
      </w:r>
    </w:p>
    <w:p w14:paraId="6037B009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69426D" w14:textId="77777777" w:rsidR="000349F4" w:rsidRPr="00951B3D" w:rsidRDefault="000349F4" w:rsidP="000349F4">
      <w:pPr>
        <w:pStyle w:val="NormalWeb"/>
      </w:pPr>
      <w:r w:rsidRPr="00951B3D">
        <w:t>Use ofNullable() when null possible.</w:t>
      </w:r>
    </w:p>
    <w:p w14:paraId="082644CA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37424D47">
          <v:rect id="_x0000_i2947" style="width:0;height:1.5pt" o:hralign="center" o:hrstd="t" o:hr="t" fillcolor="#a0a0a0" stroked="f"/>
        </w:pict>
      </w:r>
    </w:p>
    <w:p w14:paraId="3F29B028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1290"/>
      </w:tblGrid>
      <w:tr w:rsidR="000349F4" w:rsidRPr="00951B3D" w14:paraId="7B7B44D1" w14:textId="77777777" w:rsidTr="000349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57BFE7" w14:textId="77777777" w:rsidR="000349F4" w:rsidRPr="00951B3D" w:rsidRDefault="000349F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of</w:t>
            </w:r>
          </w:p>
        </w:tc>
        <w:tc>
          <w:tcPr>
            <w:tcW w:w="0" w:type="auto"/>
            <w:vAlign w:val="center"/>
            <w:hideMark/>
          </w:tcPr>
          <w:p w14:paraId="6A69E4CC" w14:textId="77777777" w:rsidR="000349F4" w:rsidRPr="00951B3D" w:rsidRDefault="000349F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ofNullable</w:t>
            </w:r>
          </w:p>
        </w:tc>
      </w:tr>
      <w:tr w:rsidR="000349F4" w:rsidRPr="00951B3D" w14:paraId="79379065" w14:textId="77777777" w:rsidTr="00034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BF68B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Null allowed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3CFE0CA3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allowed</w:t>
            </w:r>
          </w:p>
        </w:tc>
      </w:tr>
    </w:tbl>
    <w:p w14:paraId="63AB61F5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059B7643">
          <v:rect id="_x0000_i2948" style="width:0;height:1.5pt" o:hralign="center" o:hrstd="t" o:hr="t" fillcolor="#a0a0a0" stroked="f"/>
        </w:pict>
      </w:r>
    </w:p>
    <w:p w14:paraId="40D9EA2B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47. What is isPresent() in Optional?</w:t>
      </w:r>
    </w:p>
    <w:p w14:paraId="02F93842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EFFE24" w14:textId="77777777" w:rsidR="000349F4" w:rsidRPr="00951B3D" w:rsidRDefault="000349F4" w:rsidP="000349F4">
      <w:pPr>
        <w:pStyle w:val="NormalWeb"/>
      </w:pPr>
      <w:r w:rsidRPr="00951B3D">
        <w:lastRenderedPageBreak/>
        <w:t>Checks whether value exists.</w:t>
      </w:r>
    </w:p>
    <w:p w14:paraId="6AF56D77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4755C86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opt.isPresent()</w:t>
      </w:r>
    </w:p>
    <w:p w14:paraId="056B68E9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Returns</w:t>
      </w:r>
    </w:p>
    <w:p w14:paraId="04A45929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 / false</w:t>
      </w:r>
    </w:p>
    <w:p w14:paraId="2FFD3B4F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D90F22" w14:textId="77777777" w:rsidR="000349F4" w:rsidRPr="00951B3D" w:rsidRDefault="000349F4" w:rsidP="000349F4">
      <w:pPr>
        <w:pStyle w:val="NormalWeb"/>
      </w:pPr>
      <w:r w:rsidRPr="00951B3D">
        <w:t>Modern code prefers:</w:t>
      </w:r>
    </w:p>
    <w:p w14:paraId="42263F21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ifPresent()</w:t>
      </w:r>
    </w:p>
    <w:p w14:paraId="50509C2B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3814972C">
          <v:rect id="_x0000_i2949" style="width:0;height:1.5pt" o:hralign="center" o:hrstd="t" o:hr="t" fillcolor="#a0a0a0" stroked="f"/>
        </w:pict>
      </w:r>
    </w:p>
    <w:p w14:paraId="3F840CE4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EF568D" w14:textId="77777777" w:rsidR="000349F4" w:rsidRPr="00951B3D" w:rsidRDefault="000349F4" w:rsidP="000349F4">
      <w:pPr>
        <w:pStyle w:val="NormalWeb"/>
      </w:pPr>
      <w:r w:rsidRPr="00951B3D">
        <w:t xml:space="preserve">Value present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3D84341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isPresent()</w:t>
      </w:r>
    </w:p>
    <w:p w14:paraId="5A98DAE5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08F83A9F">
          <v:rect id="_x0000_i2950" style="width:0;height:1.5pt" o:hralign="center" o:hrstd="t" o:hr="t" fillcolor="#a0a0a0" stroked="f"/>
        </w:pict>
      </w:r>
    </w:p>
    <w:p w14:paraId="35126B91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48. What is ifPresent() in Optional?</w:t>
      </w:r>
    </w:p>
    <w:p w14:paraId="1EB5747E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42BEF2" w14:textId="77777777" w:rsidR="000349F4" w:rsidRPr="00951B3D" w:rsidRDefault="000349F4" w:rsidP="000349F4">
      <w:pPr>
        <w:pStyle w:val="NormalWeb"/>
      </w:pPr>
      <w:r w:rsidRPr="00951B3D">
        <w:t>Executes code if value exists.</w:t>
      </w:r>
    </w:p>
    <w:p w14:paraId="45A41418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2A3AFD0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opt.ifPresent(</w:t>
      </w:r>
    </w:p>
    <w:p w14:paraId="1C9CA943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System.out::println</w:t>
      </w:r>
    </w:p>
    <w:p w14:paraId="41163BFE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0D085226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3442B3D" w14:textId="77777777" w:rsidR="000349F4" w:rsidRPr="00951B3D" w:rsidRDefault="000349F4" w:rsidP="000349F4">
      <w:pPr>
        <w:pStyle w:val="NormalWeb"/>
      </w:pPr>
      <w:r w:rsidRPr="00951B3D">
        <w:t>Avoids manual null checks.</w:t>
      </w:r>
    </w:p>
    <w:p w14:paraId="393B75D0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9237E4F" w14:textId="77777777" w:rsidR="000349F4" w:rsidRPr="00951B3D" w:rsidRDefault="000349F4" w:rsidP="000349F4">
      <w:pPr>
        <w:pStyle w:val="NormalWeb"/>
      </w:pPr>
      <w:r w:rsidRPr="00951B3D">
        <w:t>Uses Consumer internally.</w:t>
      </w:r>
    </w:p>
    <w:p w14:paraId="21B17D0F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35ED8BC0">
          <v:rect id="_x0000_i2951" style="width:0;height:1.5pt" o:hralign="center" o:hrstd="t" o:hr="t" fillcolor="#a0a0a0" stroked="f"/>
        </w:pict>
      </w:r>
    </w:p>
    <w:p w14:paraId="3117728E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B927DB6" w14:textId="77777777" w:rsidR="000349F4" w:rsidRPr="00951B3D" w:rsidRDefault="000349F4" w:rsidP="000349F4">
      <w:pPr>
        <w:pStyle w:val="NormalWeb"/>
      </w:pPr>
      <w:r w:rsidRPr="00951B3D">
        <w:t xml:space="preserve">Value present </w:t>
      </w:r>
      <w:r w:rsidRPr="00951B3D">
        <w:rPr>
          <w:rFonts w:ascii="Nirmala UI" w:hAnsi="Nirmala UI" w:cs="Nirmala UI"/>
        </w:rPr>
        <w:t>असेल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code execute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DED9DEF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ifPresent()</w:t>
      </w:r>
    </w:p>
    <w:p w14:paraId="4FD0CC8A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7517221C">
          <v:rect id="_x0000_i2952" style="width:0;height:1.5pt" o:hralign="center" o:hrstd="t" o:hr="t" fillcolor="#a0a0a0" stroked="f"/>
        </w:pict>
      </w:r>
    </w:p>
    <w:p w14:paraId="1843A792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49. What is orElse() in Optional?</w:t>
      </w:r>
    </w:p>
    <w:p w14:paraId="768052EB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F9FB21" w14:textId="77777777" w:rsidR="000349F4" w:rsidRPr="00951B3D" w:rsidRDefault="000349F4" w:rsidP="000349F4">
      <w:pPr>
        <w:pStyle w:val="NormalWeb"/>
      </w:pPr>
      <w:r w:rsidRPr="00951B3D">
        <w:t>Returns default value if Optional empty.</w:t>
      </w:r>
    </w:p>
    <w:p w14:paraId="18240146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8519D91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name =</w:t>
      </w:r>
    </w:p>
    <w:p w14:paraId="2E1693ED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opt.orElse("Default");</w:t>
      </w:r>
    </w:p>
    <w:p w14:paraId="3335B32E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E27BB83" w14:textId="77777777" w:rsidR="000349F4" w:rsidRPr="00951B3D" w:rsidRDefault="000349F4" w:rsidP="000349F4">
      <w:pPr>
        <w:pStyle w:val="NormalWeb"/>
      </w:pPr>
      <w:r w:rsidRPr="00951B3D">
        <w:t>Fallback values.</w:t>
      </w:r>
    </w:p>
    <w:p w14:paraId="45515539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C3F543B" w14:textId="77777777" w:rsidR="000349F4" w:rsidRPr="00951B3D" w:rsidRDefault="000349F4" w:rsidP="000349F4">
      <w:pPr>
        <w:pStyle w:val="NormalWeb"/>
      </w:pPr>
      <w:r w:rsidRPr="00951B3D">
        <w:t>Default object created immediately.</w:t>
      </w:r>
    </w:p>
    <w:p w14:paraId="048F4430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13847274">
          <v:rect id="_x0000_i2953" style="width:0;height:1.5pt" o:hralign="center" o:hrstd="t" o:hr="t" fillcolor="#a0a0a0" stroked="f"/>
        </w:pict>
      </w:r>
    </w:p>
    <w:p w14:paraId="0737965F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905F13" w14:textId="77777777" w:rsidR="000349F4" w:rsidRPr="00951B3D" w:rsidRDefault="000349F4" w:rsidP="000349F4">
      <w:pPr>
        <w:pStyle w:val="NormalWeb"/>
      </w:pPr>
      <w:r w:rsidRPr="00951B3D">
        <w:t xml:space="preserve">Value </w:t>
      </w:r>
      <w:r w:rsidRPr="00951B3D">
        <w:rPr>
          <w:rFonts w:ascii="Nirmala UI" w:hAnsi="Nirmala UI" w:cs="Nirmala UI"/>
        </w:rPr>
        <w:t>नसल्यास</w:t>
      </w:r>
      <w:r w:rsidRPr="00951B3D">
        <w:t xml:space="preserve"> default value </w:t>
      </w:r>
      <w:r w:rsidRPr="00951B3D">
        <w:rPr>
          <w:rFonts w:ascii="Nirmala UI" w:hAnsi="Nirmala UI" w:cs="Nirmala UI"/>
        </w:rPr>
        <w:t>देण्यासाठी</w:t>
      </w:r>
      <w:r w:rsidRPr="00951B3D">
        <w:t>:</w:t>
      </w:r>
    </w:p>
    <w:p w14:paraId="0F9C4E52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orElse()</w:t>
      </w:r>
    </w:p>
    <w:p w14:paraId="7A756159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5B277D5E">
          <v:rect id="_x0000_i2954" style="width:0;height:1.5pt" o:hralign="center" o:hrstd="t" o:hr="t" fillcolor="#a0a0a0" stroked="f"/>
        </w:pict>
      </w:r>
    </w:p>
    <w:p w14:paraId="04249111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50. Difference between orElse() and orElseGet()?</w:t>
      </w:r>
    </w:p>
    <w:p w14:paraId="09DDE4DD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8"/>
        <w:gridCol w:w="2259"/>
      </w:tblGrid>
      <w:tr w:rsidR="000349F4" w:rsidRPr="00951B3D" w14:paraId="7309BDC5" w14:textId="77777777" w:rsidTr="000349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1A1CB" w14:textId="77777777" w:rsidR="000349F4" w:rsidRPr="00951B3D" w:rsidRDefault="000349F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orElse()</w:t>
            </w:r>
          </w:p>
        </w:tc>
        <w:tc>
          <w:tcPr>
            <w:tcW w:w="0" w:type="auto"/>
            <w:vAlign w:val="center"/>
            <w:hideMark/>
          </w:tcPr>
          <w:p w14:paraId="73C8A25D" w14:textId="77777777" w:rsidR="000349F4" w:rsidRPr="00951B3D" w:rsidRDefault="000349F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orElseGet()</w:t>
            </w:r>
          </w:p>
        </w:tc>
      </w:tr>
      <w:tr w:rsidR="000349F4" w:rsidRPr="00951B3D" w14:paraId="791EA45C" w14:textId="77777777" w:rsidTr="00034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235A9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Evaluates immediately</w:t>
            </w:r>
          </w:p>
        </w:tc>
        <w:tc>
          <w:tcPr>
            <w:tcW w:w="0" w:type="auto"/>
            <w:vAlign w:val="center"/>
            <w:hideMark/>
          </w:tcPr>
          <w:p w14:paraId="5091816A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Lazy evaluation</w:t>
            </w:r>
          </w:p>
        </w:tc>
      </w:tr>
      <w:tr w:rsidR="000349F4" w:rsidRPr="00951B3D" w14:paraId="10C3B005" w14:textId="77777777" w:rsidTr="00034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449FF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Always creates object</w:t>
            </w:r>
          </w:p>
        </w:tc>
        <w:tc>
          <w:tcPr>
            <w:tcW w:w="0" w:type="auto"/>
            <w:vAlign w:val="center"/>
            <w:hideMark/>
          </w:tcPr>
          <w:p w14:paraId="7EE776C0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Creates only if needed</w:t>
            </w:r>
          </w:p>
        </w:tc>
      </w:tr>
    </w:tbl>
    <w:p w14:paraId="3E44647E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0D003D9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orElse</w:t>
      </w:r>
    </w:p>
    <w:p w14:paraId="27308003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orElse(getData())</w:t>
      </w:r>
    </w:p>
    <w:p w14:paraId="0AABC750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150165F4">
          <v:rect id="_x0000_i2955" style="width:0;height:1.5pt" o:hralign="center" o:hrstd="t" o:hr="t" fillcolor="#a0a0a0" stroked="f"/>
        </w:pict>
      </w:r>
    </w:p>
    <w:p w14:paraId="7B0A01D4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orElseGet</w:t>
      </w:r>
    </w:p>
    <w:p w14:paraId="49F523F1" w14:textId="77777777" w:rsidR="000349F4" w:rsidRPr="00951B3D" w:rsidRDefault="000349F4" w:rsidP="000349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orElseGet(() -&gt; getData())</w:t>
      </w:r>
    </w:p>
    <w:p w14:paraId="5C70AD31" w14:textId="77777777" w:rsidR="000349F4" w:rsidRPr="00951B3D" w:rsidRDefault="000349F4" w:rsidP="000349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B10611" w14:textId="77777777" w:rsidR="000349F4" w:rsidRPr="00951B3D" w:rsidRDefault="000349F4" w:rsidP="000349F4">
      <w:pPr>
        <w:pStyle w:val="NormalWeb"/>
      </w:pPr>
      <w:r w:rsidRPr="00951B3D">
        <w:t>orElseGet() better for expensive object creation.</w:t>
      </w:r>
    </w:p>
    <w:p w14:paraId="4742AF24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pict w14:anchorId="71B0FD35">
          <v:rect id="_x0000_i2956" style="width:0;height:1.5pt" o:hralign="center" o:hrstd="t" o:hr="t" fillcolor="#a0a0a0" stroked="f"/>
        </w:pict>
      </w:r>
    </w:p>
    <w:p w14:paraId="6445C04F" w14:textId="77777777" w:rsidR="000349F4" w:rsidRPr="00951B3D" w:rsidRDefault="000349F4" w:rsidP="000349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7"/>
        <w:gridCol w:w="1508"/>
      </w:tblGrid>
      <w:tr w:rsidR="000349F4" w:rsidRPr="00951B3D" w14:paraId="592D4D8A" w14:textId="77777777" w:rsidTr="000349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EF746F" w14:textId="77777777" w:rsidR="000349F4" w:rsidRPr="00951B3D" w:rsidRDefault="000349F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orElse</w:t>
            </w:r>
          </w:p>
        </w:tc>
        <w:tc>
          <w:tcPr>
            <w:tcW w:w="0" w:type="auto"/>
            <w:vAlign w:val="center"/>
            <w:hideMark/>
          </w:tcPr>
          <w:p w14:paraId="1752A915" w14:textId="77777777" w:rsidR="000349F4" w:rsidRPr="00951B3D" w:rsidRDefault="000349F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orElseGet</w:t>
            </w:r>
          </w:p>
        </w:tc>
      </w:tr>
      <w:tr w:rsidR="000349F4" w:rsidRPr="00951B3D" w14:paraId="083E13E7" w14:textId="77777777" w:rsidTr="00034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488D7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Immediate execution</w:t>
            </w:r>
          </w:p>
        </w:tc>
        <w:tc>
          <w:tcPr>
            <w:tcW w:w="0" w:type="auto"/>
            <w:vAlign w:val="center"/>
            <w:hideMark/>
          </w:tcPr>
          <w:p w14:paraId="5B02748C" w14:textId="77777777" w:rsidR="000349F4" w:rsidRPr="00951B3D" w:rsidRDefault="000349F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Lazy execution</w:t>
            </w:r>
          </w:p>
        </w:tc>
      </w:tr>
    </w:tbl>
    <w:p w14:paraId="508E2DC1" w14:textId="77777777" w:rsidR="000349F4" w:rsidRPr="00951B3D" w:rsidRDefault="00DD3E5E" w:rsidP="000349F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DEEC39B">
          <v:rect id="_x0000_i2957" style="width:0;height:1.5pt" o:hralign="center" o:hrstd="t" o:hr="t" fillcolor="#a0a0a0" stroked="f"/>
        </w:pict>
      </w:r>
    </w:p>
    <w:p w14:paraId="797E1EB9" w14:textId="77777777" w:rsidR="000349F4" w:rsidRPr="00951B3D" w:rsidRDefault="000349F4" w:rsidP="000349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50/250 COMPLETED</w:t>
      </w:r>
    </w:p>
    <w:p w14:paraId="7125736A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(51–60)</w:t>
      </w:r>
    </w:p>
    <w:p w14:paraId="44C9A49D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72AB8023">
          <v:rect id="_x0000_i2958" style="width:0;height:1.5pt" o:hralign="center" o:hrstd="t" o:hr="t" fillcolor="#a0a0a0" stroked="f"/>
        </w:pict>
      </w:r>
    </w:p>
    <w:p w14:paraId="06BD05A9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51. What is orElseThrow() in Optional?</w:t>
      </w:r>
    </w:p>
    <w:p w14:paraId="1C8EEA15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B6D842" w14:textId="77777777" w:rsidR="00595993" w:rsidRPr="00951B3D" w:rsidRDefault="00595993" w:rsidP="00595993">
      <w:pPr>
        <w:pStyle w:val="NormalWeb"/>
      </w:pPr>
      <w:r w:rsidRPr="00951B3D">
        <w:t>Throws exception if value absent.</w:t>
      </w:r>
    </w:p>
    <w:p w14:paraId="4E933165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FDACC39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name =</w:t>
      </w:r>
    </w:p>
    <w:p w14:paraId="07D9B36D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opt.orElseThrow(</w:t>
      </w:r>
    </w:p>
    <w:p w14:paraId="45C514DE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() -&gt; new RuntimeException()</w:t>
      </w:r>
    </w:p>
    <w:p w14:paraId="34BE724C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0933ABCC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E5270F3" w14:textId="77777777" w:rsidR="00595993" w:rsidRPr="00951B3D" w:rsidRDefault="00595993" w:rsidP="00595993">
      <w:pPr>
        <w:pStyle w:val="NormalWeb"/>
      </w:pPr>
      <w:r w:rsidRPr="00951B3D">
        <w:t>Avoids null handling silently.</w:t>
      </w:r>
    </w:p>
    <w:p w14:paraId="5BC3EAD3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14849C" w14:textId="77777777" w:rsidR="00595993" w:rsidRPr="00951B3D" w:rsidRDefault="00595993" w:rsidP="00595993">
      <w:pPr>
        <w:pStyle w:val="NormalWeb"/>
      </w:pPr>
      <w:r w:rsidRPr="00951B3D">
        <w:t>Preferred for mandatory values.</w:t>
      </w:r>
    </w:p>
    <w:p w14:paraId="5C3013FC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385FBDF2">
          <v:rect id="_x0000_i2959" style="width:0;height:1.5pt" o:hralign="center" o:hrstd="t" o:hr="t" fillcolor="#a0a0a0" stroked="f"/>
        </w:pict>
      </w:r>
    </w:p>
    <w:p w14:paraId="3B7B970B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5E5B70" w14:textId="77777777" w:rsidR="00595993" w:rsidRPr="00951B3D" w:rsidRDefault="00595993" w:rsidP="00595993">
      <w:pPr>
        <w:pStyle w:val="NormalWeb"/>
      </w:pPr>
      <w:r w:rsidRPr="00951B3D">
        <w:t xml:space="preserve">Value </w:t>
      </w:r>
      <w:r w:rsidRPr="00951B3D">
        <w:rPr>
          <w:rFonts w:ascii="Nirmala UI" w:hAnsi="Nirmala UI" w:cs="Nirmala UI"/>
        </w:rPr>
        <w:t>नसल्यास</w:t>
      </w:r>
      <w:r w:rsidRPr="00951B3D">
        <w:t xml:space="preserve"> exception throw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1E69461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orElseThrow()</w:t>
      </w:r>
    </w:p>
    <w:p w14:paraId="75D72C05" w14:textId="77777777" w:rsidR="00595993" w:rsidRPr="00951B3D" w:rsidRDefault="00595993" w:rsidP="0059599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AC0B367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C06B0E0">
          <v:rect id="_x0000_i2960" style="width:0;height:1.5pt" o:hralign="center" o:hrstd="t" o:hr="t" fillcolor="#a0a0a0" stroked="f"/>
        </w:pict>
      </w:r>
    </w:p>
    <w:p w14:paraId="2DAF4C5D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52. What is map() in Optional?</w:t>
      </w:r>
    </w:p>
    <w:p w14:paraId="39114C60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ABC861" w14:textId="77777777" w:rsidR="00595993" w:rsidRPr="00951B3D" w:rsidRDefault="00595993" w:rsidP="00595993">
      <w:pPr>
        <w:pStyle w:val="NormalWeb"/>
      </w:pPr>
      <w:r w:rsidRPr="00951B3D">
        <w:t>Transforms Optional value.</w:t>
      </w:r>
    </w:p>
    <w:p w14:paraId="44331258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53A364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Optional&lt;String&gt; name =</w:t>
      </w:r>
    </w:p>
    <w:p w14:paraId="01B022FA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opt.map(String::toUpperCase);</w:t>
      </w:r>
    </w:p>
    <w:p w14:paraId="5D3A76CF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6ECC090" w14:textId="77777777" w:rsidR="00595993" w:rsidRPr="00951B3D" w:rsidRDefault="00595993" w:rsidP="00595993">
      <w:pPr>
        <w:pStyle w:val="NormalWeb"/>
      </w:pPr>
      <w:r w:rsidRPr="00951B3D">
        <w:t>Null-safe transformation.</w:t>
      </w:r>
    </w:p>
    <w:p w14:paraId="63A42B3A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C1B44E3" w14:textId="77777777" w:rsidR="00595993" w:rsidRPr="00951B3D" w:rsidRDefault="00595993" w:rsidP="00595993">
      <w:pPr>
        <w:pStyle w:val="NormalWeb"/>
      </w:pPr>
      <w:r w:rsidRPr="00951B3D">
        <w:t>Returns another Optional.</w:t>
      </w:r>
    </w:p>
    <w:p w14:paraId="2D2E72C3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37BC518D">
          <v:rect id="_x0000_i2961" style="width:0;height:1.5pt" o:hralign="center" o:hrstd="t" o:hr="t" fillcolor="#a0a0a0" stroked="f"/>
        </w:pict>
      </w:r>
    </w:p>
    <w:p w14:paraId="69F56274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5CEDE27" w14:textId="77777777" w:rsidR="00595993" w:rsidRPr="00951B3D" w:rsidRDefault="00595993" w:rsidP="00595993">
      <w:pPr>
        <w:pStyle w:val="NormalWeb"/>
      </w:pPr>
      <w:r w:rsidRPr="00951B3D">
        <w:t xml:space="preserve">Optional value transform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C2D21C2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1A74F408" w14:textId="77777777" w:rsidR="00595993" w:rsidRPr="00951B3D" w:rsidRDefault="00595993" w:rsidP="0059599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3C2A7C2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4E914F56">
          <v:rect id="_x0000_i2962" style="width:0;height:1.5pt" o:hralign="center" o:hrstd="t" o:hr="t" fillcolor="#a0a0a0" stroked="f"/>
        </w:pict>
      </w:r>
    </w:p>
    <w:p w14:paraId="2DAA7094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53. What is flatMap() in Optional?</w:t>
      </w:r>
    </w:p>
    <w:p w14:paraId="7EADB2F5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B74EFF" w14:textId="77777777" w:rsidR="00595993" w:rsidRPr="00951B3D" w:rsidRDefault="00595993" w:rsidP="00595993">
      <w:pPr>
        <w:pStyle w:val="NormalWeb"/>
      </w:pPr>
      <w:r w:rsidRPr="00951B3D">
        <w:t>Avoids nested Optional objects.</w:t>
      </w:r>
    </w:p>
    <w:p w14:paraId="5B5E7F5A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53487D0E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opt.flatMap(</w:t>
      </w:r>
    </w:p>
    <w:p w14:paraId="1EF2685E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Optional.of(x.toUpperCase())</w:t>
      </w:r>
    </w:p>
    <w:p w14:paraId="549A8F4D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48785CCE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4C8D30E3" w14:textId="77777777" w:rsidR="00595993" w:rsidRPr="00951B3D" w:rsidRDefault="00595993" w:rsidP="003003E2">
      <w:pPr>
        <w:pStyle w:val="NormalWeb"/>
        <w:numPr>
          <w:ilvl w:val="0"/>
          <w:numId w:val="640"/>
        </w:numPr>
      </w:pPr>
      <w:r w:rsidRPr="00951B3D">
        <w:t>map() → Optional&lt;Optional&gt;</w:t>
      </w:r>
    </w:p>
    <w:p w14:paraId="5F995D70" w14:textId="77777777" w:rsidR="00595993" w:rsidRPr="00951B3D" w:rsidRDefault="00595993" w:rsidP="003003E2">
      <w:pPr>
        <w:pStyle w:val="NormalWeb"/>
        <w:numPr>
          <w:ilvl w:val="0"/>
          <w:numId w:val="640"/>
        </w:numPr>
      </w:pPr>
      <w:r w:rsidRPr="00951B3D">
        <w:t>flatMap() → Optional</w:t>
      </w:r>
    </w:p>
    <w:p w14:paraId="19A27DE3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C42C09" w14:textId="77777777" w:rsidR="00595993" w:rsidRPr="00951B3D" w:rsidRDefault="00595993" w:rsidP="00595993">
      <w:pPr>
        <w:pStyle w:val="NormalWeb"/>
      </w:pPr>
      <w:r w:rsidRPr="00951B3D">
        <w:t>Used for Optional chaining.</w:t>
      </w:r>
    </w:p>
    <w:p w14:paraId="45D9FC15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379D6A2A">
          <v:rect id="_x0000_i2963" style="width:0;height:1.5pt" o:hralign="center" o:hrstd="t" o:hr="t" fillcolor="#a0a0a0" stroked="f"/>
        </w:pict>
      </w:r>
    </w:p>
    <w:p w14:paraId="56A88EEA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7F8652" w14:textId="77777777" w:rsidR="00595993" w:rsidRPr="00951B3D" w:rsidRDefault="00595993" w:rsidP="00595993">
      <w:pPr>
        <w:pStyle w:val="NormalWeb"/>
      </w:pPr>
      <w:r w:rsidRPr="00951B3D">
        <w:t xml:space="preserve">Nested Optional </w:t>
      </w:r>
      <w:r w:rsidRPr="00951B3D">
        <w:rPr>
          <w:rFonts w:ascii="Nirmala UI" w:hAnsi="Nirmala UI" w:cs="Nirmala UI"/>
        </w:rPr>
        <w:t>टाळण्यासाठी</w:t>
      </w:r>
      <w:r w:rsidRPr="00951B3D">
        <w:t>:</w:t>
      </w:r>
    </w:p>
    <w:p w14:paraId="0650AD11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flatMap()</w:t>
      </w:r>
    </w:p>
    <w:p w14:paraId="600C1E45" w14:textId="77777777" w:rsidR="00595993" w:rsidRPr="00951B3D" w:rsidRDefault="00595993" w:rsidP="0059599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BF226A4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2CFE9185">
          <v:rect id="_x0000_i2964" style="width:0;height:1.5pt" o:hralign="center" o:hrstd="t" o:hr="t" fillcolor="#a0a0a0" stroked="f"/>
        </w:pict>
      </w:r>
    </w:p>
    <w:p w14:paraId="23C138CC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54. What is Stream.of()?</w:t>
      </w:r>
    </w:p>
    <w:p w14:paraId="46ACAE12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9EB8B6" w14:textId="77777777" w:rsidR="00595993" w:rsidRPr="00951B3D" w:rsidRDefault="00595993" w:rsidP="00595993">
      <w:pPr>
        <w:pStyle w:val="NormalWeb"/>
      </w:pPr>
      <w:r w:rsidRPr="00951B3D">
        <w:t>Creates stream from values.</w:t>
      </w:r>
    </w:p>
    <w:p w14:paraId="09210599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2E06C23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Stream.of(1,2,3,4)</w:t>
      </w:r>
    </w:p>
    <w:p w14:paraId="06A16557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78B98049" w14:textId="77777777" w:rsidR="00595993" w:rsidRPr="00951B3D" w:rsidRDefault="00595993" w:rsidP="003003E2">
      <w:pPr>
        <w:pStyle w:val="NormalWeb"/>
        <w:numPr>
          <w:ilvl w:val="0"/>
          <w:numId w:val="641"/>
        </w:numPr>
      </w:pPr>
      <w:r w:rsidRPr="00951B3D">
        <w:t>Quick stream creation</w:t>
      </w:r>
    </w:p>
    <w:p w14:paraId="7F7B6DDF" w14:textId="77777777" w:rsidR="00595993" w:rsidRPr="00951B3D" w:rsidRDefault="00595993" w:rsidP="003003E2">
      <w:pPr>
        <w:pStyle w:val="NormalWeb"/>
        <w:numPr>
          <w:ilvl w:val="0"/>
          <w:numId w:val="641"/>
        </w:numPr>
      </w:pPr>
      <w:r w:rsidRPr="00951B3D">
        <w:t>Testing</w:t>
      </w:r>
    </w:p>
    <w:p w14:paraId="3D32FFDE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88ECB3A" w14:textId="77777777" w:rsidR="00595993" w:rsidRPr="00951B3D" w:rsidRDefault="00595993" w:rsidP="00595993">
      <w:pPr>
        <w:pStyle w:val="NormalWeb"/>
      </w:pPr>
      <w:r w:rsidRPr="00951B3D">
        <w:t>Creates finite stream.</w:t>
      </w:r>
    </w:p>
    <w:p w14:paraId="49175945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3D216100">
          <v:rect id="_x0000_i2965" style="width:0;height:1.5pt" o:hralign="center" o:hrstd="t" o:hr="t" fillcolor="#a0a0a0" stroked="f"/>
        </w:pict>
      </w:r>
    </w:p>
    <w:p w14:paraId="1FC886CF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E86566" w14:textId="77777777" w:rsidR="00595993" w:rsidRPr="00951B3D" w:rsidRDefault="00595993" w:rsidP="00595993">
      <w:pPr>
        <w:pStyle w:val="NormalWeb"/>
      </w:pPr>
      <w:r w:rsidRPr="00951B3D">
        <w:t xml:space="preserve">Values </w:t>
      </w:r>
      <w:r w:rsidRPr="00951B3D">
        <w:rPr>
          <w:rFonts w:ascii="Nirmala UI" w:hAnsi="Nirmala UI" w:cs="Nirmala UI"/>
        </w:rPr>
        <w:t>पासून</w:t>
      </w:r>
      <w:r w:rsidRPr="00951B3D">
        <w:t xml:space="preserve"> stream create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086EEB7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Stream.of()</w:t>
      </w:r>
    </w:p>
    <w:p w14:paraId="0380DBA5" w14:textId="77777777" w:rsidR="00595993" w:rsidRPr="00951B3D" w:rsidRDefault="00595993" w:rsidP="0059599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176F17B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449313FE">
          <v:rect id="_x0000_i2966" style="width:0;height:1.5pt" o:hralign="center" o:hrstd="t" o:hr="t" fillcolor="#a0a0a0" stroked="f"/>
        </w:pict>
      </w:r>
    </w:p>
    <w:p w14:paraId="4B1AB96D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55. What is Arrays.stream()?</w:t>
      </w:r>
    </w:p>
    <w:p w14:paraId="5B4857D9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5F0F8E" w14:textId="77777777" w:rsidR="00595993" w:rsidRPr="00951B3D" w:rsidRDefault="00595993" w:rsidP="00595993">
      <w:pPr>
        <w:pStyle w:val="NormalWeb"/>
      </w:pPr>
      <w:r w:rsidRPr="00951B3D">
        <w:t>Creates stream from array.</w:t>
      </w:r>
    </w:p>
    <w:p w14:paraId="36E46765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35F58FE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Arrays.stream(arr)</w:t>
      </w:r>
    </w:p>
    <w:p w14:paraId="2BE602A2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1FFCC28" w14:textId="77777777" w:rsidR="00595993" w:rsidRPr="00951B3D" w:rsidRDefault="00595993" w:rsidP="00595993">
      <w:pPr>
        <w:pStyle w:val="NormalWeb"/>
      </w:pPr>
      <w:r w:rsidRPr="00951B3D">
        <w:t>Easy array processing.</w:t>
      </w:r>
    </w:p>
    <w:p w14:paraId="3D47E310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DEB010" w14:textId="77777777" w:rsidR="00595993" w:rsidRPr="00951B3D" w:rsidRDefault="00595993" w:rsidP="00595993">
      <w:pPr>
        <w:pStyle w:val="NormalWeb"/>
      </w:pPr>
      <w:r w:rsidRPr="00951B3D">
        <w:t>Very common with primitive arrays.</w:t>
      </w:r>
    </w:p>
    <w:p w14:paraId="3F1501B9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972CCB1">
          <v:rect id="_x0000_i2967" style="width:0;height:1.5pt" o:hralign="center" o:hrstd="t" o:hr="t" fillcolor="#a0a0a0" stroked="f"/>
        </w:pict>
      </w:r>
    </w:p>
    <w:p w14:paraId="23EFDA9E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A2B305" w14:textId="77777777" w:rsidR="00595993" w:rsidRPr="00951B3D" w:rsidRDefault="00595993" w:rsidP="00595993">
      <w:pPr>
        <w:pStyle w:val="NormalWeb"/>
      </w:pPr>
      <w:r w:rsidRPr="00951B3D">
        <w:t xml:space="preserve">Array </w:t>
      </w:r>
      <w:r w:rsidRPr="00951B3D">
        <w:rPr>
          <w:rFonts w:ascii="Nirmala UI" w:hAnsi="Nirmala UI" w:cs="Nirmala UI"/>
        </w:rPr>
        <w:t>पासून</w:t>
      </w:r>
      <w:r w:rsidRPr="00951B3D">
        <w:t xml:space="preserve"> stream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3BA9591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Arrays.stream()</w:t>
      </w:r>
    </w:p>
    <w:p w14:paraId="3808B1D8" w14:textId="77777777" w:rsidR="00595993" w:rsidRPr="00951B3D" w:rsidRDefault="00595993" w:rsidP="0059599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09B80F6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24237ED7">
          <v:rect id="_x0000_i2968" style="width:0;height:1.5pt" o:hralign="center" o:hrstd="t" o:hr="t" fillcolor="#a0a0a0" stroked="f"/>
        </w:pict>
      </w:r>
    </w:p>
    <w:p w14:paraId="28AF40E0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56. What is empty stream?</w:t>
      </w:r>
    </w:p>
    <w:p w14:paraId="66588D3E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2F6261" w14:textId="77777777" w:rsidR="00595993" w:rsidRPr="00951B3D" w:rsidRDefault="00595993" w:rsidP="00595993">
      <w:pPr>
        <w:pStyle w:val="NormalWeb"/>
      </w:pPr>
      <w:r w:rsidRPr="00951B3D">
        <w:t>Stream containing no elements.</w:t>
      </w:r>
    </w:p>
    <w:p w14:paraId="2ADE21CB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C33AA5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Stream.empty()</w:t>
      </w:r>
    </w:p>
    <w:p w14:paraId="2AAD93E0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00EBA3C" w14:textId="77777777" w:rsidR="00595993" w:rsidRPr="00951B3D" w:rsidRDefault="00595993" w:rsidP="003003E2">
      <w:pPr>
        <w:pStyle w:val="NormalWeb"/>
        <w:numPr>
          <w:ilvl w:val="0"/>
          <w:numId w:val="642"/>
        </w:numPr>
      </w:pPr>
      <w:r w:rsidRPr="00951B3D">
        <w:t>Safe defaults</w:t>
      </w:r>
    </w:p>
    <w:p w14:paraId="300B830A" w14:textId="77777777" w:rsidR="00595993" w:rsidRPr="00951B3D" w:rsidRDefault="00595993" w:rsidP="003003E2">
      <w:pPr>
        <w:pStyle w:val="NormalWeb"/>
        <w:numPr>
          <w:ilvl w:val="0"/>
          <w:numId w:val="642"/>
        </w:numPr>
      </w:pPr>
      <w:r w:rsidRPr="00951B3D">
        <w:t>Avoid null streams</w:t>
      </w:r>
    </w:p>
    <w:p w14:paraId="44AED80C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A30DCB" w14:textId="77777777" w:rsidR="00595993" w:rsidRPr="00951B3D" w:rsidRDefault="00595993" w:rsidP="00595993">
      <w:pPr>
        <w:pStyle w:val="NormalWeb"/>
      </w:pPr>
      <w:r w:rsidRPr="00951B3D">
        <w:t>Preferred over returning null.</w:t>
      </w:r>
    </w:p>
    <w:p w14:paraId="4454D886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00C5BE19">
          <v:rect id="_x0000_i2969" style="width:0;height:1.5pt" o:hralign="center" o:hrstd="t" o:hr="t" fillcolor="#a0a0a0" stroked="f"/>
        </w:pict>
      </w:r>
    </w:p>
    <w:p w14:paraId="060353DE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8B52531" w14:textId="77777777" w:rsidR="00595993" w:rsidRPr="00951B3D" w:rsidRDefault="00595993" w:rsidP="00595993">
      <w:pPr>
        <w:pStyle w:val="NormalWeb"/>
      </w:pPr>
      <w:r w:rsidRPr="00951B3D">
        <w:rPr>
          <w:rFonts w:ascii="Nirmala UI" w:hAnsi="Nirmala UI" w:cs="Nirmala UI"/>
        </w:rPr>
        <w:t>कोणतेही</w:t>
      </w:r>
      <w:r w:rsidRPr="00951B3D">
        <w:t xml:space="preserve"> elements </w:t>
      </w:r>
      <w:r w:rsidRPr="00951B3D">
        <w:rPr>
          <w:rFonts w:ascii="Nirmala UI" w:hAnsi="Nirmala UI" w:cs="Nirmala UI"/>
        </w:rPr>
        <w:t>नसलेला</w:t>
      </w:r>
      <w:r w:rsidRPr="00951B3D">
        <w:t xml:space="preserve"> stream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empty stream.</w:t>
      </w:r>
    </w:p>
    <w:p w14:paraId="6860B5D2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3D1A7D34">
          <v:rect id="_x0000_i2970" style="width:0;height:1.5pt" o:hralign="center" o:hrstd="t" o:hr="t" fillcolor="#a0a0a0" stroked="f"/>
        </w:pict>
      </w:r>
    </w:p>
    <w:p w14:paraId="612C1E24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57. What is infinite stream?</w:t>
      </w:r>
    </w:p>
    <w:p w14:paraId="748D37A5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9CBCB6" w14:textId="77777777" w:rsidR="00595993" w:rsidRPr="00951B3D" w:rsidRDefault="00595993" w:rsidP="00595993">
      <w:pPr>
        <w:pStyle w:val="NormalWeb"/>
      </w:pPr>
      <w:r w:rsidRPr="00951B3D">
        <w:t>Stream generating unlimited elements.</w:t>
      </w:r>
    </w:p>
    <w:p w14:paraId="6000710D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BFDDEE3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Stream.generate(Math::random)</w:t>
      </w:r>
    </w:p>
    <w:p w14:paraId="255C51CE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1BB0D2C" w14:textId="77777777" w:rsidR="00595993" w:rsidRPr="00951B3D" w:rsidRDefault="00595993" w:rsidP="00595993">
      <w:pPr>
        <w:pStyle w:val="NormalWeb"/>
      </w:pPr>
      <w:r w:rsidRPr="00951B3D">
        <w:t>Infinite processing possible.</w:t>
      </w:r>
    </w:p>
    <w:p w14:paraId="5FF539CF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5DB79875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limit()</w:t>
      </w:r>
    </w:p>
    <w:p w14:paraId="6760ADAC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F39247" w14:textId="77777777" w:rsidR="00595993" w:rsidRPr="00951B3D" w:rsidRDefault="00595993" w:rsidP="00595993">
      <w:pPr>
        <w:pStyle w:val="NormalWeb"/>
      </w:pPr>
      <w:r w:rsidRPr="00951B3D">
        <w:t>Usually combined with limit().</w:t>
      </w:r>
    </w:p>
    <w:p w14:paraId="553F6BC2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3C420F9B">
          <v:rect id="_x0000_i2971" style="width:0;height:1.5pt" o:hralign="center" o:hrstd="t" o:hr="t" fillcolor="#a0a0a0" stroked="f"/>
        </w:pict>
      </w:r>
    </w:p>
    <w:p w14:paraId="7D15D3A2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64DCBF" w14:textId="77777777" w:rsidR="00595993" w:rsidRPr="00951B3D" w:rsidRDefault="00595993" w:rsidP="00595993">
      <w:pPr>
        <w:pStyle w:val="NormalWeb"/>
      </w:pPr>
      <w:r w:rsidRPr="00951B3D">
        <w:t xml:space="preserve">Unlimited elements generate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stream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infinite stream.</w:t>
      </w:r>
    </w:p>
    <w:p w14:paraId="3D755EA2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4D5D78D6">
          <v:rect id="_x0000_i2972" style="width:0;height:1.5pt" o:hralign="center" o:hrstd="t" o:hr="t" fillcolor="#a0a0a0" stroked="f"/>
        </w:pict>
      </w:r>
    </w:p>
    <w:p w14:paraId="5ABC3F1F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58. What is Stream.generate()?</w:t>
      </w:r>
    </w:p>
    <w:p w14:paraId="02CE730A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1FF3E4" w14:textId="77777777" w:rsidR="00595993" w:rsidRPr="00951B3D" w:rsidRDefault="00595993" w:rsidP="00595993">
      <w:pPr>
        <w:pStyle w:val="NormalWeb"/>
      </w:pPr>
      <w:r w:rsidRPr="00951B3D">
        <w:t>Creates infinite stream using Supplier.</w:t>
      </w:r>
    </w:p>
    <w:p w14:paraId="75DC4094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DA65AF0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Stream.generate(</w:t>
      </w:r>
    </w:p>
    <w:p w14:paraId="11FB75B1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"Java"</w:t>
      </w:r>
    </w:p>
    <w:p w14:paraId="76DECC3B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5C4DF7D5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36297EB8" w14:textId="77777777" w:rsidR="00595993" w:rsidRPr="00951B3D" w:rsidRDefault="00595993" w:rsidP="003003E2">
      <w:pPr>
        <w:pStyle w:val="NormalWeb"/>
        <w:numPr>
          <w:ilvl w:val="0"/>
          <w:numId w:val="643"/>
        </w:numPr>
      </w:pPr>
      <w:r w:rsidRPr="00951B3D">
        <w:t>Random values</w:t>
      </w:r>
    </w:p>
    <w:p w14:paraId="70EF3899" w14:textId="77777777" w:rsidR="00595993" w:rsidRPr="00951B3D" w:rsidRDefault="00595993" w:rsidP="003003E2">
      <w:pPr>
        <w:pStyle w:val="NormalWeb"/>
        <w:numPr>
          <w:ilvl w:val="0"/>
          <w:numId w:val="643"/>
        </w:numPr>
      </w:pPr>
      <w:r w:rsidRPr="00951B3D">
        <w:t>Constant streams</w:t>
      </w:r>
    </w:p>
    <w:p w14:paraId="245B4B08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D5A38B6" w14:textId="77777777" w:rsidR="00595993" w:rsidRPr="00951B3D" w:rsidRDefault="00595993" w:rsidP="00595993">
      <w:pPr>
        <w:pStyle w:val="NormalWeb"/>
      </w:pPr>
      <w:r w:rsidRPr="00951B3D">
        <w:t>Uses Supplier internally.</w:t>
      </w:r>
    </w:p>
    <w:p w14:paraId="693E90E8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15F1872E">
          <v:rect id="_x0000_i2973" style="width:0;height:1.5pt" o:hralign="center" o:hrstd="t" o:hr="t" fillcolor="#a0a0a0" stroked="f"/>
        </w:pict>
      </w:r>
    </w:p>
    <w:p w14:paraId="2049F89D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D35AD4" w14:textId="77777777" w:rsidR="00595993" w:rsidRPr="00951B3D" w:rsidRDefault="00595993" w:rsidP="00595993">
      <w:pPr>
        <w:pStyle w:val="NormalWeb"/>
      </w:pPr>
      <w:r w:rsidRPr="00951B3D">
        <w:t xml:space="preserve">Supplier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infinite stream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7504EE8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Stream.generate()</w:t>
      </w:r>
    </w:p>
    <w:p w14:paraId="3EEFF698" w14:textId="77777777" w:rsidR="00595993" w:rsidRPr="00951B3D" w:rsidRDefault="00595993" w:rsidP="0059599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6D3F6AB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6DDBB697">
          <v:rect id="_x0000_i2974" style="width:0;height:1.5pt" o:hralign="center" o:hrstd="t" o:hr="t" fillcolor="#a0a0a0" stroked="f"/>
        </w:pict>
      </w:r>
    </w:p>
    <w:p w14:paraId="5CAAC29B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59. What is Stream.iterate()?</w:t>
      </w:r>
    </w:p>
    <w:p w14:paraId="1DF88EE6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8ED82E" w14:textId="77777777" w:rsidR="00595993" w:rsidRPr="00951B3D" w:rsidRDefault="00595993" w:rsidP="00595993">
      <w:pPr>
        <w:pStyle w:val="NormalWeb"/>
      </w:pPr>
      <w:r w:rsidRPr="00951B3D">
        <w:t>Creates iterative infinite stream.</w:t>
      </w:r>
    </w:p>
    <w:p w14:paraId="7A08599D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62D45F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Stream.iterate(</w:t>
      </w:r>
    </w:p>
    <w:p w14:paraId="437A0F90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1,</w:t>
      </w:r>
    </w:p>
    <w:p w14:paraId="3CB3D2FE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x + 1</w:t>
      </w:r>
    </w:p>
    <w:p w14:paraId="59B21F48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2166F229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0564E30B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1,2,3,4...</w:t>
      </w:r>
    </w:p>
    <w:p w14:paraId="0A66CFCD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53EA4CB" w14:textId="77777777" w:rsidR="00595993" w:rsidRPr="00951B3D" w:rsidRDefault="00595993" w:rsidP="00595993">
      <w:pPr>
        <w:pStyle w:val="NormalWeb"/>
      </w:pPr>
      <w:r w:rsidRPr="00951B3D">
        <w:t>Useful for sequence generation.</w:t>
      </w:r>
    </w:p>
    <w:p w14:paraId="6F44D7DC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20F8B89E">
          <v:rect id="_x0000_i2975" style="width:0;height:1.5pt" o:hralign="center" o:hrstd="t" o:hr="t" fillcolor="#a0a0a0" stroked="f"/>
        </w:pict>
      </w:r>
    </w:p>
    <w:p w14:paraId="3F1A0424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1D9E3C" w14:textId="77777777" w:rsidR="00595993" w:rsidRPr="00951B3D" w:rsidRDefault="00595993" w:rsidP="00595993">
      <w:pPr>
        <w:pStyle w:val="NormalWeb"/>
      </w:pPr>
      <w:r w:rsidRPr="00951B3D">
        <w:t xml:space="preserve">Sequence generate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F4C56BC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Stream.iterate()</w:t>
      </w:r>
    </w:p>
    <w:p w14:paraId="0EA85C91" w14:textId="77777777" w:rsidR="00595993" w:rsidRPr="00951B3D" w:rsidRDefault="00595993" w:rsidP="0059599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BF3DA39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00CF3F52">
          <v:rect id="_x0000_i2976" style="width:0;height:1.5pt" o:hralign="center" o:hrstd="t" o:hr="t" fillcolor="#a0a0a0" stroked="f"/>
        </w:pict>
      </w:r>
    </w:p>
    <w:p w14:paraId="0507BBB7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60. Difference between generate() and iterate()?</w:t>
      </w:r>
    </w:p>
    <w:p w14:paraId="14B90A77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3"/>
        <w:gridCol w:w="2143"/>
      </w:tblGrid>
      <w:tr w:rsidR="00595993" w:rsidRPr="00951B3D" w14:paraId="5B862238" w14:textId="77777777" w:rsidTr="005959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D32670" w14:textId="77777777" w:rsidR="00595993" w:rsidRPr="00951B3D" w:rsidRDefault="0059599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generate()</w:t>
            </w:r>
          </w:p>
        </w:tc>
        <w:tc>
          <w:tcPr>
            <w:tcW w:w="0" w:type="auto"/>
            <w:vAlign w:val="center"/>
            <w:hideMark/>
          </w:tcPr>
          <w:p w14:paraId="54765ACC" w14:textId="77777777" w:rsidR="00595993" w:rsidRPr="00951B3D" w:rsidRDefault="0059599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iterate()</w:t>
            </w:r>
          </w:p>
        </w:tc>
      </w:tr>
      <w:tr w:rsidR="00595993" w:rsidRPr="00951B3D" w14:paraId="367884E8" w14:textId="77777777" w:rsidTr="005959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B9D94" w14:textId="77777777" w:rsidR="00595993" w:rsidRPr="00951B3D" w:rsidRDefault="0059599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 values</w:t>
            </w:r>
          </w:p>
        </w:tc>
        <w:tc>
          <w:tcPr>
            <w:tcW w:w="0" w:type="auto"/>
            <w:vAlign w:val="center"/>
            <w:hideMark/>
          </w:tcPr>
          <w:p w14:paraId="5B390B6F" w14:textId="77777777" w:rsidR="00595993" w:rsidRPr="00951B3D" w:rsidRDefault="0059599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 values</w:t>
            </w:r>
          </w:p>
        </w:tc>
      </w:tr>
      <w:tr w:rsidR="00595993" w:rsidRPr="00951B3D" w14:paraId="2F1F2DC8" w14:textId="77777777" w:rsidTr="005959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F7B1E" w14:textId="77777777" w:rsidR="00595993" w:rsidRPr="00951B3D" w:rsidRDefault="0059599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Supplier</w:t>
            </w:r>
          </w:p>
        </w:tc>
        <w:tc>
          <w:tcPr>
            <w:tcW w:w="0" w:type="auto"/>
            <w:vAlign w:val="center"/>
            <w:hideMark/>
          </w:tcPr>
          <w:p w14:paraId="437308A3" w14:textId="77777777" w:rsidR="00595993" w:rsidRPr="00951B3D" w:rsidRDefault="0059599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UnaryOperator</w:t>
            </w:r>
          </w:p>
        </w:tc>
      </w:tr>
      <w:tr w:rsidR="00595993" w:rsidRPr="00951B3D" w14:paraId="5704C36D" w14:textId="77777777" w:rsidTr="005959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C1FF4" w14:textId="77777777" w:rsidR="00595993" w:rsidRPr="00951B3D" w:rsidRDefault="0059599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Random/constant generation</w:t>
            </w:r>
          </w:p>
        </w:tc>
        <w:tc>
          <w:tcPr>
            <w:tcW w:w="0" w:type="auto"/>
            <w:vAlign w:val="center"/>
            <w:hideMark/>
          </w:tcPr>
          <w:p w14:paraId="69D2CCB9" w14:textId="77777777" w:rsidR="00595993" w:rsidRPr="00951B3D" w:rsidRDefault="0059599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Sequence generation</w:t>
            </w:r>
          </w:p>
        </w:tc>
      </w:tr>
    </w:tbl>
    <w:p w14:paraId="6CCA0DDA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E825B8F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generate</w:t>
      </w:r>
    </w:p>
    <w:p w14:paraId="09FF3E11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Math::random</w:t>
      </w:r>
    </w:p>
    <w:p w14:paraId="1FFCBFBC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29BCEFED">
          <v:rect id="_x0000_i2977" style="width:0;height:1.5pt" o:hralign="center" o:hrstd="t" o:hr="t" fillcolor="#a0a0a0" stroked="f"/>
        </w:pict>
      </w:r>
    </w:p>
    <w:p w14:paraId="3E54538F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iterate</w:t>
      </w:r>
    </w:p>
    <w:p w14:paraId="44165AA2" w14:textId="77777777" w:rsidR="00595993" w:rsidRPr="00951B3D" w:rsidRDefault="00595993" w:rsidP="0059599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x -&gt; x+1</w:t>
      </w:r>
    </w:p>
    <w:p w14:paraId="289FCFD8" w14:textId="77777777" w:rsidR="00595993" w:rsidRPr="00951B3D" w:rsidRDefault="00595993" w:rsidP="0059599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F566E4" w14:textId="77777777" w:rsidR="00595993" w:rsidRPr="00951B3D" w:rsidRDefault="00595993" w:rsidP="00595993">
      <w:pPr>
        <w:pStyle w:val="NormalWeb"/>
      </w:pPr>
      <w:r w:rsidRPr="00951B3D">
        <w:t>Both create infinite streams.</w:t>
      </w:r>
    </w:p>
    <w:p w14:paraId="0278EF01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504D2759">
          <v:rect id="_x0000_i2978" style="width:0;height:1.5pt" o:hralign="center" o:hrstd="t" o:hr="t" fillcolor="#a0a0a0" stroked="f"/>
        </w:pict>
      </w:r>
    </w:p>
    <w:p w14:paraId="7475B959" w14:textId="77777777" w:rsidR="00595993" w:rsidRPr="00951B3D" w:rsidRDefault="00595993" w:rsidP="0059599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3"/>
        <w:gridCol w:w="1696"/>
      </w:tblGrid>
      <w:tr w:rsidR="00595993" w:rsidRPr="00951B3D" w14:paraId="3EF15DF5" w14:textId="77777777" w:rsidTr="005959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54902E" w14:textId="77777777" w:rsidR="00595993" w:rsidRPr="00951B3D" w:rsidRDefault="0059599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generate</w:t>
            </w:r>
          </w:p>
        </w:tc>
        <w:tc>
          <w:tcPr>
            <w:tcW w:w="0" w:type="auto"/>
            <w:vAlign w:val="center"/>
            <w:hideMark/>
          </w:tcPr>
          <w:p w14:paraId="3E2C276D" w14:textId="77777777" w:rsidR="00595993" w:rsidRPr="00951B3D" w:rsidRDefault="0059599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iterate</w:t>
            </w:r>
          </w:p>
        </w:tc>
      </w:tr>
      <w:tr w:rsidR="00595993" w:rsidRPr="00951B3D" w14:paraId="04DE3952" w14:textId="77777777" w:rsidTr="005959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E6648" w14:textId="77777777" w:rsidR="00595993" w:rsidRPr="00951B3D" w:rsidRDefault="0059599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 values</w:t>
            </w:r>
          </w:p>
        </w:tc>
        <w:tc>
          <w:tcPr>
            <w:tcW w:w="0" w:type="auto"/>
            <w:vAlign w:val="center"/>
            <w:hideMark/>
          </w:tcPr>
          <w:p w14:paraId="5996AFAC" w14:textId="77777777" w:rsidR="00595993" w:rsidRPr="00951B3D" w:rsidRDefault="0059599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Sequence values</w:t>
            </w:r>
          </w:p>
        </w:tc>
      </w:tr>
    </w:tbl>
    <w:p w14:paraId="5C49BE7A" w14:textId="77777777" w:rsidR="00595993" w:rsidRPr="00951B3D" w:rsidRDefault="00DD3E5E" w:rsidP="00595993">
      <w:pPr>
        <w:rPr>
          <w:sz w:val="24"/>
          <w:szCs w:val="24"/>
        </w:rPr>
      </w:pPr>
      <w:r>
        <w:rPr>
          <w:sz w:val="24"/>
          <w:szCs w:val="24"/>
        </w:rPr>
        <w:pict w14:anchorId="3AEB54EA">
          <v:rect id="_x0000_i2979" style="width:0;height:1.5pt" o:hralign="center" o:hrstd="t" o:hr="t" fillcolor="#a0a0a0" stroked="f"/>
        </w:pict>
      </w:r>
    </w:p>
    <w:p w14:paraId="141D374C" w14:textId="77777777" w:rsidR="00595993" w:rsidRPr="00951B3D" w:rsidRDefault="00595993" w:rsidP="0059599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60/250 COMPLETED</w:t>
      </w:r>
    </w:p>
    <w:p w14:paraId="73BBF1B8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(61–70)</w:t>
      </w:r>
    </w:p>
    <w:p w14:paraId="0C351902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5CC13039">
          <v:rect id="_x0000_i2980" style="width:0;height:1.5pt" o:hralign="center" o:hrstd="t" o:hr="t" fillcolor="#a0a0a0" stroked="f"/>
        </w:pict>
      </w:r>
    </w:p>
    <w:p w14:paraId="6C0D0A43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61. What is count() in streams?</w:t>
      </w:r>
    </w:p>
    <w:p w14:paraId="4B4F9072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66532AA" w14:textId="77777777" w:rsidR="006B3629" w:rsidRPr="00951B3D" w:rsidRDefault="006B3629" w:rsidP="006B3629">
      <w:pPr>
        <w:pStyle w:val="NormalWeb"/>
      </w:pPr>
      <w:r w:rsidRPr="00951B3D">
        <w:t>Counts total elements in stream.</w:t>
      </w:r>
    </w:p>
    <w:p w14:paraId="33558803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34FB646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long count =</w:t>
      </w:r>
    </w:p>
    <w:p w14:paraId="54109DCE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1C82C3C7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.count();</w:t>
      </w:r>
    </w:p>
    <w:p w14:paraId="5F9D57E6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 Type</w:t>
      </w:r>
    </w:p>
    <w:p w14:paraId="3241EBA5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long</w:t>
      </w:r>
    </w:p>
    <w:p w14:paraId="25F9F1A9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0B89646" w14:textId="77777777" w:rsidR="006B3629" w:rsidRPr="00951B3D" w:rsidRDefault="006B3629" w:rsidP="006B3629">
      <w:pPr>
        <w:pStyle w:val="NormalWeb"/>
      </w:pPr>
      <w:r w:rsidRPr="00951B3D">
        <w:t>Terminal operation.</w:t>
      </w:r>
    </w:p>
    <w:p w14:paraId="44699F8C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7A63DD4F">
          <v:rect id="_x0000_i2981" style="width:0;height:1.5pt" o:hralign="center" o:hrstd="t" o:hr="t" fillcolor="#a0a0a0" stroked="f"/>
        </w:pict>
      </w:r>
    </w:p>
    <w:p w14:paraId="231A8678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A568E8" w14:textId="77777777" w:rsidR="006B3629" w:rsidRPr="00951B3D" w:rsidRDefault="006B3629" w:rsidP="006B3629">
      <w:pPr>
        <w:pStyle w:val="NormalWeb"/>
      </w:pPr>
      <w:r w:rsidRPr="00951B3D">
        <w:t xml:space="preserve">Stream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total elements </w:t>
      </w:r>
      <w:r w:rsidRPr="00951B3D">
        <w:rPr>
          <w:rFonts w:ascii="Nirmala UI" w:hAnsi="Nirmala UI" w:cs="Nirmala UI"/>
        </w:rPr>
        <w:t>मोजण्यासाठी</w:t>
      </w:r>
      <w:r w:rsidRPr="00951B3D">
        <w:t>:</w:t>
      </w:r>
    </w:p>
    <w:p w14:paraId="23B678C8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count()</w:t>
      </w:r>
    </w:p>
    <w:p w14:paraId="2A4444BC" w14:textId="77777777" w:rsidR="006B3629" w:rsidRPr="00951B3D" w:rsidRDefault="006B3629" w:rsidP="006B362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80D9CFE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642E2166">
          <v:rect id="_x0000_i2982" style="width:0;height:1.5pt" o:hralign="center" o:hrstd="t" o:hr="t" fillcolor="#a0a0a0" stroked="f"/>
        </w:pict>
      </w:r>
    </w:p>
    <w:p w14:paraId="5D4C74B1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62. What is findFirst() in streams?</w:t>
      </w:r>
    </w:p>
    <w:p w14:paraId="5925A1E3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3C05769" w14:textId="77777777" w:rsidR="006B3629" w:rsidRPr="00951B3D" w:rsidRDefault="006B3629" w:rsidP="006B3629">
      <w:pPr>
        <w:pStyle w:val="NormalWeb"/>
      </w:pPr>
      <w:r w:rsidRPr="00951B3D">
        <w:t>Returns first element from stream.</w:t>
      </w:r>
    </w:p>
    <w:p w14:paraId="54E617BB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A2950CE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Optional&lt;Integer&gt; val =</w:t>
      </w:r>
    </w:p>
    <w:p w14:paraId="3E0DA995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2D2F7C31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.findFirst();</w:t>
      </w:r>
    </w:p>
    <w:p w14:paraId="11BC2D15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 Type</w:t>
      </w:r>
    </w:p>
    <w:p w14:paraId="7B1A4AD4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</w:t>
      </w:r>
    </w:p>
    <w:p w14:paraId="3AB59CCE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4D52FD" w14:textId="77777777" w:rsidR="006B3629" w:rsidRPr="00951B3D" w:rsidRDefault="006B3629" w:rsidP="006B3629">
      <w:pPr>
        <w:pStyle w:val="NormalWeb"/>
      </w:pPr>
      <w:r w:rsidRPr="00951B3D">
        <w:t>Useful in ordered streams.</w:t>
      </w:r>
    </w:p>
    <w:p w14:paraId="0575B10B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58C43014">
          <v:rect id="_x0000_i2983" style="width:0;height:1.5pt" o:hralign="center" o:hrstd="t" o:hr="t" fillcolor="#a0a0a0" stroked="f"/>
        </w:pict>
      </w:r>
    </w:p>
    <w:p w14:paraId="0F15B383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946B20" w14:textId="77777777" w:rsidR="006B3629" w:rsidRPr="00951B3D" w:rsidRDefault="006B3629" w:rsidP="006B3629">
      <w:pPr>
        <w:pStyle w:val="NormalWeb"/>
      </w:pPr>
      <w:r w:rsidRPr="00951B3D">
        <w:rPr>
          <w:rFonts w:ascii="Nirmala UI" w:hAnsi="Nirmala UI" w:cs="Nirmala UI"/>
        </w:rPr>
        <w:lastRenderedPageBreak/>
        <w:t>पहिला</w:t>
      </w:r>
      <w:r w:rsidRPr="00951B3D">
        <w:t xml:space="preserve"> element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2EDE8FDB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findFirst()</w:t>
      </w:r>
    </w:p>
    <w:p w14:paraId="2B41873F" w14:textId="77777777" w:rsidR="006B3629" w:rsidRPr="00951B3D" w:rsidRDefault="006B3629" w:rsidP="006B362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BEE48B1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797549ED">
          <v:rect id="_x0000_i2984" style="width:0;height:1.5pt" o:hralign="center" o:hrstd="t" o:hr="t" fillcolor="#a0a0a0" stroked="f"/>
        </w:pict>
      </w:r>
    </w:p>
    <w:p w14:paraId="4F6768BF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63. What is findAny() in streams?</w:t>
      </w:r>
    </w:p>
    <w:p w14:paraId="4D2A34F0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3DB4F3" w14:textId="77777777" w:rsidR="006B3629" w:rsidRPr="00951B3D" w:rsidRDefault="006B3629" w:rsidP="006B3629">
      <w:pPr>
        <w:pStyle w:val="NormalWeb"/>
      </w:pPr>
      <w:r w:rsidRPr="00951B3D">
        <w:t>Returns any element from stream.</w:t>
      </w:r>
    </w:p>
    <w:p w14:paraId="4553BF58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8E0707B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Optional&lt;Integer&gt; val =</w:t>
      </w:r>
    </w:p>
    <w:p w14:paraId="1547EC89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034A130C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.findAny();</w:t>
      </w:r>
    </w:p>
    <w:p w14:paraId="4BC96D94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97DA5C8" w14:textId="77777777" w:rsidR="006B3629" w:rsidRPr="00951B3D" w:rsidRDefault="006B3629" w:rsidP="006B3629">
      <w:pPr>
        <w:pStyle w:val="NormalWeb"/>
      </w:pPr>
      <w:r w:rsidRPr="00951B3D">
        <w:t>Better performance in parallel streams.</w:t>
      </w:r>
    </w:p>
    <w:p w14:paraId="344D9A10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1C1854" w14:textId="77777777" w:rsidR="006B3629" w:rsidRPr="00951B3D" w:rsidRDefault="006B3629" w:rsidP="006B3629">
      <w:pPr>
        <w:pStyle w:val="NormalWeb"/>
      </w:pPr>
      <w:r w:rsidRPr="00951B3D">
        <w:t>May not return first element.</w:t>
      </w:r>
    </w:p>
    <w:p w14:paraId="70DE110D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23A2010F">
          <v:rect id="_x0000_i2985" style="width:0;height:1.5pt" o:hralign="center" o:hrstd="t" o:hr="t" fillcolor="#a0a0a0" stroked="f"/>
        </w:pict>
      </w:r>
    </w:p>
    <w:p w14:paraId="124104F4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67C766" w14:textId="77777777" w:rsidR="006B3629" w:rsidRPr="00951B3D" w:rsidRDefault="006B3629" w:rsidP="006B3629">
      <w:pPr>
        <w:pStyle w:val="NormalWeb"/>
      </w:pPr>
      <w:r w:rsidRPr="00951B3D">
        <w:rPr>
          <w:rFonts w:ascii="Nirmala UI" w:hAnsi="Nirmala UI" w:cs="Nirmala UI"/>
        </w:rPr>
        <w:t>कोणताही</w:t>
      </w:r>
      <w:r w:rsidRPr="00951B3D">
        <w:t xml:space="preserve"> element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1F598E31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findAny()</w:t>
      </w:r>
    </w:p>
    <w:p w14:paraId="49B0A420" w14:textId="77777777" w:rsidR="006B3629" w:rsidRPr="00951B3D" w:rsidRDefault="006B3629" w:rsidP="006B362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8952D8E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90F6EF3">
          <v:rect id="_x0000_i2986" style="width:0;height:1.5pt" o:hralign="center" o:hrstd="t" o:hr="t" fillcolor="#a0a0a0" stroked="f"/>
        </w:pict>
      </w:r>
    </w:p>
    <w:p w14:paraId="2E015077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64. Difference between findFirst() and findAny()?</w:t>
      </w:r>
    </w:p>
    <w:p w14:paraId="0378C1B2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2524"/>
      </w:tblGrid>
      <w:tr w:rsidR="006B3629" w:rsidRPr="00951B3D" w14:paraId="0413FE0D" w14:textId="77777777" w:rsidTr="006B36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AB82AF" w14:textId="77777777" w:rsidR="006B3629" w:rsidRPr="00951B3D" w:rsidRDefault="006B36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findFirst()</w:t>
            </w:r>
          </w:p>
        </w:tc>
        <w:tc>
          <w:tcPr>
            <w:tcW w:w="0" w:type="auto"/>
            <w:vAlign w:val="center"/>
            <w:hideMark/>
          </w:tcPr>
          <w:p w14:paraId="30C1562E" w14:textId="77777777" w:rsidR="006B3629" w:rsidRPr="00951B3D" w:rsidRDefault="006B36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findAny()</w:t>
            </w:r>
          </w:p>
        </w:tc>
      </w:tr>
      <w:tr w:rsidR="006B3629" w:rsidRPr="00951B3D" w14:paraId="0E0C966A" w14:textId="77777777" w:rsidTr="006B36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5FC50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first element</w:t>
            </w:r>
          </w:p>
        </w:tc>
        <w:tc>
          <w:tcPr>
            <w:tcW w:w="0" w:type="auto"/>
            <w:vAlign w:val="center"/>
            <w:hideMark/>
          </w:tcPr>
          <w:p w14:paraId="16AD3666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any element</w:t>
            </w:r>
          </w:p>
        </w:tc>
      </w:tr>
      <w:tr w:rsidR="006B3629" w:rsidRPr="00951B3D" w14:paraId="7DD9451A" w14:textId="77777777" w:rsidTr="006B36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30C32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Ordered behavior</w:t>
            </w:r>
          </w:p>
        </w:tc>
        <w:tc>
          <w:tcPr>
            <w:tcW w:w="0" w:type="auto"/>
            <w:vAlign w:val="center"/>
            <w:hideMark/>
          </w:tcPr>
          <w:p w14:paraId="6E2789AB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in parallel streams</w:t>
            </w:r>
          </w:p>
        </w:tc>
      </w:tr>
      <w:tr w:rsidR="006B3629" w:rsidRPr="00951B3D" w14:paraId="6E18A0CA" w14:textId="77777777" w:rsidTr="006B36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CEA83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Predictable</w:t>
            </w:r>
          </w:p>
        </w:tc>
        <w:tc>
          <w:tcPr>
            <w:tcW w:w="0" w:type="auto"/>
            <w:vAlign w:val="center"/>
            <w:hideMark/>
          </w:tcPr>
          <w:p w14:paraId="22FD6501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Non-deterministic</w:t>
            </w:r>
          </w:p>
        </w:tc>
      </w:tr>
    </w:tbl>
    <w:p w14:paraId="41DD65E3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9A7CB8" w14:textId="77777777" w:rsidR="006B3629" w:rsidRPr="00951B3D" w:rsidRDefault="006B3629" w:rsidP="006B3629">
      <w:pPr>
        <w:pStyle w:val="NormalWeb"/>
      </w:pPr>
      <w:r w:rsidRPr="00951B3D">
        <w:t>findAny() optimized for parallelism.</w:t>
      </w:r>
    </w:p>
    <w:p w14:paraId="72AF9514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0020133C">
          <v:rect id="_x0000_i2987" style="width:0;height:1.5pt" o:hralign="center" o:hrstd="t" o:hr="t" fillcolor="#a0a0a0" stroked="f"/>
        </w:pict>
      </w:r>
    </w:p>
    <w:p w14:paraId="54F7123B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1315"/>
      </w:tblGrid>
      <w:tr w:rsidR="006B3629" w:rsidRPr="00951B3D" w14:paraId="6EE9814E" w14:textId="77777777" w:rsidTr="006B36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345EA" w14:textId="77777777" w:rsidR="006B3629" w:rsidRPr="00951B3D" w:rsidRDefault="006B36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findFirst</w:t>
            </w:r>
          </w:p>
        </w:tc>
        <w:tc>
          <w:tcPr>
            <w:tcW w:w="0" w:type="auto"/>
            <w:vAlign w:val="center"/>
            <w:hideMark/>
          </w:tcPr>
          <w:p w14:paraId="381DEBBD" w14:textId="77777777" w:rsidR="006B3629" w:rsidRPr="00951B3D" w:rsidRDefault="006B36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findAny</w:t>
            </w:r>
          </w:p>
        </w:tc>
      </w:tr>
      <w:tr w:rsidR="006B3629" w:rsidRPr="00951B3D" w14:paraId="2FB41944" w14:textId="77777777" w:rsidTr="006B36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290C3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First element</w:t>
            </w:r>
          </w:p>
        </w:tc>
        <w:tc>
          <w:tcPr>
            <w:tcW w:w="0" w:type="auto"/>
            <w:vAlign w:val="center"/>
            <w:hideMark/>
          </w:tcPr>
          <w:p w14:paraId="56485364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Any element</w:t>
            </w:r>
          </w:p>
        </w:tc>
      </w:tr>
    </w:tbl>
    <w:p w14:paraId="2B3A1BCC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698E85B0">
          <v:rect id="_x0000_i2988" style="width:0;height:1.5pt" o:hralign="center" o:hrstd="t" o:hr="t" fillcolor="#a0a0a0" stroked="f"/>
        </w:pict>
      </w:r>
    </w:p>
    <w:p w14:paraId="6F492FA2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65. What is anyMatch() in streams?</w:t>
      </w:r>
    </w:p>
    <w:p w14:paraId="65B5417A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9DC740" w14:textId="77777777" w:rsidR="006B3629" w:rsidRPr="00951B3D" w:rsidRDefault="006B3629" w:rsidP="006B3629">
      <w:pPr>
        <w:pStyle w:val="NormalWeb"/>
      </w:pPr>
      <w:r w:rsidRPr="00951B3D">
        <w:t>Checks whether:</w:t>
      </w:r>
    </w:p>
    <w:p w14:paraId="40F1CB99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At least one element matches condition</w:t>
      </w:r>
    </w:p>
    <w:p w14:paraId="171C9569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E9C950B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180E8DCE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.anyMatch(x -&gt; x &gt; 10)</w:t>
      </w:r>
    </w:p>
    <w:p w14:paraId="0162E444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 Type</w:t>
      </w:r>
    </w:p>
    <w:p w14:paraId="49DBC2AB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boolean</w:t>
      </w:r>
    </w:p>
    <w:p w14:paraId="0EC7FC48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261326" w14:textId="77777777" w:rsidR="006B3629" w:rsidRPr="00951B3D" w:rsidRDefault="006B3629" w:rsidP="006B3629">
      <w:pPr>
        <w:pStyle w:val="NormalWeb"/>
      </w:pPr>
      <w:r w:rsidRPr="00951B3D">
        <w:t>Short-circuit operation.</w:t>
      </w:r>
    </w:p>
    <w:p w14:paraId="34B96D1A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1BABA72E">
          <v:rect id="_x0000_i2989" style="width:0;height:1.5pt" o:hralign="center" o:hrstd="t" o:hr="t" fillcolor="#a0a0a0" stroked="f"/>
        </w:pict>
      </w:r>
    </w:p>
    <w:p w14:paraId="489B3F2F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6D3C585" w14:textId="77777777" w:rsidR="006B3629" w:rsidRPr="00951B3D" w:rsidRDefault="006B3629" w:rsidP="006B3629">
      <w:pPr>
        <w:pStyle w:val="NormalWeb"/>
      </w:pPr>
      <w:r w:rsidRPr="00951B3D">
        <w:rPr>
          <w:rFonts w:ascii="Nirmala UI" w:hAnsi="Nirmala UI" w:cs="Nirmala UI"/>
        </w:rPr>
        <w:t>किमान</w:t>
      </w:r>
      <w:r w:rsidRPr="00951B3D">
        <w:t xml:space="preserve"> </w:t>
      </w:r>
      <w:r w:rsidRPr="00951B3D">
        <w:rPr>
          <w:rFonts w:ascii="Nirmala UI" w:hAnsi="Nirmala UI" w:cs="Nirmala UI"/>
        </w:rPr>
        <w:t>एक</w:t>
      </w:r>
      <w:r w:rsidRPr="00951B3D">
        <w:t xml:space="preserve"> element condition satisfy </w:t>
      </w:r>
      <w:r w:rsidRPr="00951B3D">
        <w:rPr>
          <w:rFonts w:ascii="Nirmala UI" w:hAnsi="Nirmala UI" w:cs="Nirmala UI"/>
        </w:rPr>
        <w:t>करतो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54D31D2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anyMatch()</w:t>
      </w:r>
    </w:p>
    <w:p w14:paraId="7D7D0919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23394357">
          <v:rect id="_x0000_i2990" style="width:0;height:1.5pt" o:hralign="center" o:hrstd="t" o:hr="t" fillcolor="#a0a0a0" stroked="f"/>
        </w:pict>
      </w:r>
    </w:p>
    <w:p w14:paraId="40D2ECAF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66. What is allMatch() in streams?</w:t>
      </w:r>
    </w:p>
    <w:p w14:paraId="76CEBEED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7F83A1" w14:textId="77777777" w:rsidR="006B3629" w:rsidRPr="00951B3D" w:rsidRDefault="006B3629" w:rsidP="006B3629">
      <w:pPr>
        <w:pStyle w:val="NormalWeb"/>
      </w:pPr>
      <w:r w:rsidRPr="00951B3D">
        <w:t>Checks whether:</w:t>
      </w:r>
    </w:p>
    <w:p w14:paraId="5AE9A94E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All elements satisfy condition</w:t>
      </w:r>
    </w:p>
    <w:p w14:paraId="5110EBE1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135E8B7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5C2D5D04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.allMatch(x -&gt; x &gt; 0)</w:t>
      </w:r>
    </w:p>
    <w:p w14:paraId="5356468E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DDA934" w14:textId="77777777" w:rsidR="006B3629" w:rsidRPr="00951B3D" w:rsidRDefault="006B3629" w:rsidP="006B3629">
      <w:pPr>
        <w:pStyle w:val="NormalWeb"/>
      </w:pPr>
      <w:r w:rsidRPr="00951B3D">
        <w:t>Returns false immediately if one fails.</w:t>
      </w:r>
    </w:p>
    <w:p w14:paraId="65B0EDC8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66D919D9">
          <v:rect id="_x0000_i2991" style="width:0;height:1.5pt" o:hralign="center" o:hrstd="t" o:hr="t" fillcolor="#a0a0a0" stroked="f"/>
        </w:pict>
      </w:r>
    </w:p>
    <w:p w14:paraId="4F9EECD8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1EF0F67C" w14:textId="77777777" w:rsidR="006B3629" w:rsidRPr="00951B3D" w:rsidRDefault="006B3629" w:rsidP="006B3629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elements condition satisfy </w:t>
      </w:r>
      <w:r w:rsidRPr="00951B3D">
        <w:rPr>
          <w:rFonts w:ascii="Nirmala UI" w:hAnsi="Nirmala UI" w:cs="Nirmala UI"/>
        </w:rPr>
        <w:t>करतात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D2CA8A0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allMatch()</w:t>
      </w:r>
    </w:p>
    <w:p w14:paraId="554DB0BB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31C19158">
          <v:rect id="_x0000_i2992" style="width:0;height:1.5pt" o:hralign="center" o:hrstd="t" o:hr="t" fillcolor="#a0a0a0" stroked="f"/>
        </w:pict>
      </w:r>
    </w:p>
    <w:p w14:paraId="2081CF07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67. What is noneMatch() in streams?</w:t>
      </w:r>
    </w:p>
    <w:p w14:paraId="2EEFF1E5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61FBA6E" w14:textId="77777777" w:rsidR="006B3629" w:rsidRPr="00951B3D" w:rsidRDefault="006B3629" w:rsidP="006B3629">
      <w:pPr>
        <w:pStyle w:val="NormalWeb"/>
      </w:pPr>
      <w:r w:rsidRPr="00951B3D">
        <w:t>Checks whether:</w:t>
      </w:r>
    </w:p>
    <w:p w14:paraId="4A3FD870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 element matches condition</w:t>
      </w:r>
    </w:p>
    <w:p w14:paraId="0E5F2FA9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4B41A3E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3C5FB10A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.noneMatch(x -&gt; x &lt; 0)</w:t>
      </w:r>
    </w:p>
    <w:p w14:paraId="3E17917E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3565D8" w14:textId="77777777" w:rsidR="006B3629" w:rsidRPr="00951B3D" w:rsidRDefault="006B3629" w:rsidP="006B3629">
      <w:pPr>
        <w:pStyle w:val="NormalWeb"/>
      </w:pPr>
      <w:r w:rsidRPr="00951B3D">
        <w:t>Opposite of anyMatch().</w:t>
      </w:r>
    </w:p>
    <w:p w14:paraId="0090C57F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69F1ABF1">
          <v:rect id="_x0000_i2993" style="width:0;height:1.5pt" o:hralign="center" o:hrstd="t" o:hr="t" fillcolor="#a0a0a0" stroked="f"/>
        </w:pict>
      </w:r>
    </w:p>
    <w:p w14:paraId="4CF54B30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52572A" w14:textId="77777777" w:rsidR="006B3629" w:rsidRPr="00951B3D" w:rsidRDefault="006B3629" w:rsidP="006B3629">
      <w:pPr>
        <w:pStyle w:val="NormalWeb"/>
      </w:pPr>
      <w:r w:rsidRPr="00951B3D">
        <w:rPr>
          <w:rFonts w:ascii="Nirmala UI" w:hAnsi="Nirmala UI" w:cs="Nirmala UI"/>
        </w:rPr>
        <w:t>कोणताही</w:t>
      </w:r>
      <w:r w:rsidRPr="00951B3D">
        <w:t xml:space="preserve"> element condition satisfy </w:t>
      </w:r>
      <w:r w:rsidRPr="00951B3D">
        <w:rPr>
          <w:rFonts w:ascii="Nirmala UI" w:hAnsi="Nirmala UI" w:cs="Nirmala UI"/>
        </w:rPr>
        <w:t>करत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6E6CCAF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noneMatch()</w:t>
      </w:r>
    </w:p>
    <w:p w14:paraId="3F473B1A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775E279F">
          <v:rect id="_x0000_i2994" style="width:0;height:1.5pt" o:hralign="center" o:hrstd="t" o:hr="t" fillcolor="#a0a0a0" stroked="f"/>
        </w:pict>
      </w:r>
    </w:p>
    <w:p w14:paraId="2AB33302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68. What is peek() in streams?</w:t>
      </w:r>
    </w:p>
    <w:p w14:paraId="37B8900B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7AD84D" w14:textId="77777777" w:rsidR="006B3629" w:rsidRPr="00951B3D" w:rsidRDefault="006B3629" w:rsidP="006B3629">
      <w:pPr>
        <w:pStyle w:val="NormalWeb"/>
      </w:pPr>
      <w:r w:rsidRPr="00951B3D">
        <w:t>Performs action while processing stream.</w:t>
      </w:r>
    </w:p>
    <w:p w14:paraId="09C8E7CE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7B71778A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4B03E1B1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.peek(System.out::println)</w:t>
      </w:r>
    </w:p>
    <w:p w14:paraId="6EF6272D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449EE6B" w14:textId="77777777" w:rsidR="006B3629" w:rsidRPr="00951B3D" w:rsidRDefault="006B3629" w:rsidP="003003E2">
      <w:pPr>
        <w:pStyle w:val="NormalWeb"/>
        <w:numPr>
          <w:ilvl w:val="0"/>
          <w:numId w:val="644"/>
        </w:numPr>
      </w:pPr>
      <w:r w:rsidRPr="00951B3D">
        <w:t>Debugging</w:t>
      </w:r>
    </w:p>
    <w:p w14:paraId="534C6F7D" w14:textId="77777777" w:rsidR="006B3629" w:rsidRPr="00951B3D" w:rsidRDefault="006B3629" w:rsidP="003003E2">
      <w:pPr>
        <w:pStyle w:val="NormalWeb"/>
        <w:numPr>
          <w:ilvl w:val="0"/>
          <w:numId w:val="644"/>
        </w:numPr>
      </w:pPr>
      <w:r w:rsidRPr="00951B3D">
        <w:t>Logging</w:t>
      </w:r>
    </w:p>
    <w:p w14:paraId="365DE88D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AF3067" w14:textId="77777777" w:rsidR="006B3629" w:rsidRPr="00951B3D" w:rsidRDefault="006B3629" w:rsidP="006B3629">
      <w:pPr>
        <w:pStyle w:val="NormalWeb"/>
      </w:pPr>
      <w:r w:rsidRPr="00951B3D">
        <w:t>Intermediate operation.</w:t>
      </w:r>
    </w:p>
    <w:p w14:paraId="1AE0CEB0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7222EE41">
          <v:rect id="_x0000_i2995" style="width:0;height:1.5pt" o:hralign="center" o:hrstd="t" o:hr="t" fillcolor="#a0a0a0" stroked="f"/>
        </w:pict>
      </w:r>
    </w:p>
    <w:p w14:paraId="3D6605A9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F4086D" w14:textId="77777777" w:rsidR="006B3629" w:rsidRPr="00951B3D" w:rsidRDefault="006B3629" w:rsidP="006B3629">
      <w:pPr>
        <w:pStyle w:val="NormalWeb"/>
      </w:pPr>
      <w:r w:rsidRPr="00951B3D">
        <w:t xml:space="preserve">Stream processing </w:t>
      </w:r>
      <w:r w:rsidRPr="00951B3D">
        <w:rPr>
          <w:rFonts w:ascii="Nirmala UI" w:hAnsi="Nirmala UI" w:cs="Nirmala UI"/>
        </w:rPr>
        <w:t>दरम्यान</w:t>
      </w:r>
      <w:r w:rsidRPr="00951B3D">
        <w:t xml:space="preserve"> debugging/logging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5F403E1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peek()</w:t>
      </w:r>
    </w:p>
    <w:p w14:paraId="5D45B71D" w14:textId="77777777" w:rsidR="006B3629" w:rsidRPr="00951B3D" w:rsidRDefault="006B3629" w:rsidP="006B362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68EAE59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411B183E">
          <v:rect id="_x0000_i2996" style="width:0;height:1.5pt" o:hralign="center" o:hrstd="t" o:hr="t" fillcolor="#a0a0a0" stroked="f"/>
        </w:pict>
      </w:r>
    </w:p>
    <w:p w14:paraId="3AC36BDE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69. Difference between peek() and forEach()?</w:t>
      </w:r>
    </w:p>
    <w:p w14:paraId="760DEDD3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1952"/>
      </w:tblGrid>
      <w:tr w:rsidR="006B3629" w:rsidRPr="00951B3D" w14:paraId="2B393C89" w14:textId="77777777" w:rsidTr="006B36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69B11D" w14:textId="77777777" w:rsidR="006B3629" w:rsidRPr="00951B3D" w:rsidRDefault="006B36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14:paraId="64BC69F1" w14:textId="77777777" w:rsidR="006B3629" w:rsidRPr="00951B3D" w:rsidRDefault="006B36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forEach()</w:t>
            </w:r>
          </w:p>
        </w:tc>
      </w:tr>
      <w:tr w:rsidR="006B3629" w:rsidRPr="00951B3D" w14:paraId="69C7508A" w14:textId="77777777" w:rsidTr="006B36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42285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Intermediate operation</w:t>
            </w:r>
          </w:p>
        </w:tc>
        <w:tc>
          <w:tcPr>
            <w:tcW w:w="0" w:type="auto"/>
            <w:vAlign w:val="center"/>
            <w:hideMark/>
          </w:tcPr>
          <w:p w14:paraId="5E3D1E7C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Terminal operation</w:t>
            </w:r>
          </w:p>
        </w:tc>
      </w:tr>
      <w:tr w:rsidR="006B3629" w:rsidRPr="00951B3D" w14:paraId="7D321045" w14:textId="77777777" w:rsidTr="006B36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A1A4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Mainly debugging</w:t>
            </w:r>
          </w:p>
        </w:tc>
        <w:tc>
          <w:tcPr>
            <w:tcW w:w="0" w:type="auto"/>
            <w:vAlign w:val="center"/>
            <w:hideMark/>
          </w:tcPr>
          <w:p w14:paraId="556ACC72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Final processing</w:t>
            </w:r>
          </w:p>
        </w:tc>
      </w:tr>
      <w:tr w:rsidR="006B3629" w:rsidRPr="00951B3D" w14:paraId="10811954" w14:textId="77777777" w:rsidTr="006B36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725A0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stream</w:t>
            </w:r>
          </w:p>
        </w:tc>
        <w:tc>
          <w:tcPr>
            <w:tcW w:w="0" w:type="auto"/>
            <w:vAlign w:val="center"/>
            <w:hideMark/>
          </w:tcPr>
          <w:p w14:paraId="1B5B16A9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void</w:t>
            </w:r>
          </w:p>
        </w:tc>
      </w:tr>
    </w:tbl>
    <w:p w14:paraId="43B56D61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231EF1E" w14:textId="77777777" w:rsidR="006B3629" w:rsidRPr="00951B3D" w:rsidRDefault="006B3629" w:rsidP="006B3629">
      <w:pPr>
        <w:pStyle w:val="NormalWeb"/>
      </w:pPr>
      <w:r w:rsidRPr="00951B3D">
        <w:t>peek() should not modify data heavily.</w:t>
      </w:r>
    </w:p>
    <w:p w14:paraId="70AF134F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477DDA44">
          <v:rect id="_x0000_i2997" style="width:0;height:1.5pt" o:hralign="center" o:hrstd="t" o:hr="t" fillcolor="#a0a0a0" stroked="f"/>
        </w:pict>
      </w:r>
    </w:p>
    <w:p w14:paraId="0784AD7F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1630"/>
      </w:tblGrid>
      <w:tr w:rsidR="006B3629" w:rsidRPr="00951B3D" w14:paraId="373DCCB5" w14:textId="77777777" w:rsidTr="006B36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0094EA" w14:textId="77777777" w:rsidR="006B3629" w:rsidRPr="00951B3D" w:rsidRDefault="006B36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peek</w:t>
            </w:r>
          </w:p>
        </w:tc>
        <w:tc>
          <w:tcPr>
            <w:tcW w:w="0" w:type="auto"/>
            <w:vAlign w:val="center"/>
            <w:hideMark/>
          </w:tcPr>
          <w:p w14:paraId="195D9C31" w14:textId="77777777" w:rsidR="006B3629" w:rsidRPr="00951B3D" w:rsidRDefault="006B362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forEach</w:t>
            </w:r>
          </w:p>
        </w:tc>
      </w:tr>
      <w:tr w:rsidR="006B3629" w:rsidRPr="00951B3D" w14:paraId="3457E1FB" w14:textId="77777777" w:rsidTr="006B36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30B7A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193C2B5A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Terminal</w:t>
            </w:r>
          </w:p>
        </w:tc>
      </w:tr>
      <w:tr w:rsidR="006B3629" w:rsidRPr="00951B3D" w14:paraId="02D54A5C" w14:textId="77777777" w:rsidTr="006B36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51C32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4F9784FA" w14:textId="77777777" w:rsidR="006B3629" w:rsidRPr="00951B3D" w:rsidRDefault="006B362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Final processing</w:t>
            </w:r>
          </w:p>
        </w:tc>
      </w:tr>
    </w:tbl>
    <w:p w14:paraId="4B924F3D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422B3114">
          <v:rect id="_x0000_i2998" style="width:0;height:1.5pt" o:hralign="center" o:hrstd="t" o:hr="t" fillcolor="#a0a0a0" stroked="f"/>
        </w:pict>
      </w:r>
    </w:p>
    <w:p w14:paraId="46F6AA42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70. What is min() and max() in streams?</w:t>
      </w:r>
    </w:p>
    <w:p w14:paraId="7FEE8150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BE3C402" w14:textId="77777777" w:rsidR="006B3629" w:rsidRPr="00951B3D" w:rsidRDefault="006B3629" w:rsidP="006B3629">
      <w:pPr>
        <w:pStyle w:val="NormalWeb"/>
      </w:pPr>
      <w:r w:rsidRPr="00951B3D">
        <w:t>Find minimum and maximum elements.</w:t>
      </w:r>
    </w:p>
    <w:p w14:paraId="6BE37AEF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0F0068F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list.stream().min(Integer::compare)</w:t>
      </w:r>
    </w:p>
    <w:p w14:paraId="6338466F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0E06A5F5">
          <v:rect id="_x0000_i2999" style="width:0;height:1.5pt" o:hralign="center" o:hrstd="t" o:hr="t" fillcolor="#a0a0a0" stroked="f"/>
        </w:pict>
      </w:r>
    </w:p>
    <w:p w14:paraId="00F2E9CB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list.stream().max(Integer::compare)</w:t>
      </w:r>
    </w:p>
    <w:p w14:paraId="01FFBF95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 Type</w:t>
      </w:r>
    </w:p>
    <w:p w14:paraId="4B655866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</w:t>
      </w:r>
    </w:p>
    <w:p w14:paraId="09FD18E9" w14:textId="77777777" w:rsidR="006B3629" w:rsidRPr="00951B3D" w:rsidRDefault="006B3629" w:rsidP="006B362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DB15153" w14:textId="77777777" w:rsidR="006B3629" w:rsidRPr="00951B3D" w:rsidRDefault="006B3629" w:rsidP="006B3629">
      <w:pPr>
        <w:pStyle w:val="NormalWeb"/>
      </w:pPr>
      <w:r w:rsidRPr="00951B3D">
        <w:t>Requires Comparator.</w:t>
      </w:r>
    </w:p>
    <w:p w14:paraId="2689BD36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30196BBE">
          <v:rect id="_x0000_i3000" style="width:0;height:1.5pt" o:hralign="center" o:hrstd="t" o:hr="t" fillcolor="#a0a0a0" stroked="f"/>
        </w:pict>
      </w:r>
    </w:p>
    <w:p w14:paraId="0D2C9537" w14:textId="77777777" w:rsidR="006B3629" w:rsidRPr="00951B3D" w:rsidRDefault="006B3629" w:rsidP="006B362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265153C" w14:textId="77777777" w:rsidR="006B3629" w:rsidRPr="00951B3D" w:rsidRDefault="006B3629" w:rsidP="006B3629">
      <w:pPr>
        <w:pStyle w:val="NormalWeb"/>
      </w:pPr>
      <w:r w:rsidRPr="00951B3D">
        <w:t xml:space="preserve">Minimum </w:t>
      </w:r>
      <w:r w:rsidRPr="00951B3D">
        <w:rPr>
          <w:rFonts w:ascii="Nirmala UI" w:hAnsi="Nirmala UI" w:cs="Nirmala UI"/>
        </w:rPr>
        <w:t>आणि</w:t>
      </w:r>
      <w:r w:rsidRPr="00951B3D">
        <w:t xml:space="preserve"> maximum element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7AEC3F63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min()</w:t>
      </w:r>
    </w:p>
    <w:p w14:paraId="5448B9B1" w14:textId="77777777" w:rsidR="006B3629" w:rsidRPr="00951B3D" w:rsidRDefault="006B3629" w:rsidP="006B362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max()</w:t>
      </w:r>
    </w:p>
    <w:p w14:paraId="0508AE78" w14:textId="77777777" w:rsidR="006B3629" w:rsidRPr="00951B3D" w:rsidRDefault="006B3629" w:rsidP="006B362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919EC0A" w14:textId="77777777" w:rsidR="006B3629" w:rsidRPr="00951B3D" w:rsidRDefault="00DD3E5E" w:rsidP="006B3629">
      <w:pPr>
        <w:rPr>
          <w:sz w:val="24"/>
          <w:szCs w:val="24"/>
        </w:rPr>
      </w:pPr>
      <w:r>
        <w:rPr>
          <w:sz w:val="24"/>
          <w:szCs w:val="24"/>
        </w:rPr>
        <w:pict w14:anchorId="5A47134A">
          <v:rect id="_x0000_i3001" style="width:0;height:1.5pt" o:hralign="center" o:hrstd="t" o:hr="t" fillcolor="#a0a0a0" stroked="f"/>
        </w:pict>
      </w:r>
    </w:p>
    <w:p w14:paraId="3281092F" w14:textId="77777777" w:rsidR="006B3629" w:rsidRPr="00951B3D" w:rsidRDefault="006B3629" w:rsidP="006B362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70/250 COMPLETED</w:t>
      </w:r>
    </w:p>
    <w:p w14:paraId="147FFC18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(71–80)</w:t>
      </w:r>
    </w:p>
    <w:p w14:paraId="0CF6EB88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04370257">
          <v:rect id="_x0000_i3002" style="width:0;height:1.5pt" o:hralign="center" o:hrstd="t" o:hr="t" fillcolor="#a0a0a0" stroked="f"/>
        </w:pict>
      </w:r>
    </w:p>
    <w:p w14:paraId="77B66677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71. What is collect(Collectors.toList())?</w:t>
      </w:r>
    </w:p>
    <w:p w14:paraId="2B85EDED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C0558F7" w14:textId="77777777" w:rsidR="00A81E96" w:rsidRPr="00951B3D" w:rsidRDefault="00A81E96" w:rsidP="00A81E96">
      <w:pPr>
        <w:pStyle w:val="NormalWeb"/>
      </w:pPr>
      <w:r w:rsidRPr="00951B3D">
        <w:t>Collects stream elements into List.</w:t>
      </w:r>
    </w:p>
    <w:p w14:paraId="0432DA98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F8AB0C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37C6BD2F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stream.collect(</w:t>
      </w:r>
    </w:p>
    <w:p w14:paraId="5E547509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Collectors.toList()</w:t>
      </w:r>
    </w:p>
    <w:p w14:paraId="691AC69D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434267E6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598CDDA" w14:textId="77777777" w:rsidR="00A81E96" w:rsidRPr="00951B3D" w:rsidRDefault="00A81E96" w:rsidP="00A81E96">
      <w:pPr>
        <w:pStyle w:val="NormalWeb"/>
      </w:pPr>
      <w:r w:rsidRPr="00951B3D">
        <w:t>Easy stream-to-list conversion.</w:t>
      </w:r>
    </w:p>
    <w:p w14:paraId="321E023B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4869B3" w14:textId="77777777" w:rsidR="00A81E96" w:rsidRPr="00951B3D" w:rsidRDefault="00A81E96" w:rsidP="00A81E96">
      <w:pPr>
        <w:pStyle w:val="NormalWeb"/>
      </w:pPr>
      <w:r w:rsidRPr="00951B3D">
        <w:t>Most commonly used collector.</w:t>
      </w:r>
    </w:p>
    <w:p w14:paraId="290BD0D2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D61738F">
          <v:rect id="_x0000_i3003" style="width:0;height:1.5pt" o:hralign="center" o:hrstd="t" o:hr="t" fillcolor="#a0a0a0" stroked="f"/>
        </w:pict>
      </w:r>
    </w:p>
    <w:p w14:paraId="4556C521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D56FB6" w14:textId="77777777" w:rsidR="00A81E96" w:rsidRPr="00951B3D" w:rsidRDefault="00A81E96" w:rsidP="00A81E96">
      <w:pPr>
        <w:pStyle w:val="NormalWeb"/>
      </w:pPr>
      <w:r w:rsidRPr="00951B3D">
        <w:t xml:space="preserve">Stream elements List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collect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32B621A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Collectors.toList()</w:t>
      </w:r>
    </w:p>
    <w:p w14:paraId="025F2FC7" w14:textId="77777777" w:rsidR="00A81E96" w:rsidRPr="00951B3D" w:rsidRDefault="00A81E96" w:rsidP="00A81E9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8B89ED7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2E9B1861">
          <v:rect id="_x0000_i3004" style="width:0;height:1.5pt" o:hralign="center" o:hrstd="t" o:hr="t" fillcolor="#a0a0a0" stroked="f"/>
        </w:pict>
      </w:r>
    </w:p>
    <w:p w14:paraId="7DB264C3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72. What is Collectors.toSet()?</w:t>
      </w:r>
    </w:p>
    <w:p w14:paraId="3FD088B2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18F83F" w14:textId="77777777" w:rsidR="00A81E96" w:rsidRPr="00951B3D" w:rsidRDefault="00A81E96" w:rsidP="00A81E96">
      <w:pPr>
        <w:pStyle w:val="NormalWeb"/>
      </w:pPr>
      <w:r w:rsidRPr="00951B3D">
        <w:t>Collects elements into Set.</w:t>
      </w:r>
    </w:p>
    <w:p w14:paraId="5EF84BB9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7DD2F1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Set&lt;Integer&gt; set =</w:t>
      </w:r>
    </w:p>
    <w:p w14:paraId="5412667A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stream.collect(</w:t>
      </w:r>
    </w:p>
    <w:p w14:paraId="60F24B22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Collectors.toSet()</w:t>
      </w:r>
    </w:p>
    <w:p w14:paraId="4A393802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10268AB5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1A3FD66" w14:textId="77777777" w:rsidR="00A81E96" w:rsidRPr="00951B3D" w:rsidRDefault="00A81E96" w:rsidP="00A81E96">
      <w:pPr>
        <w:pStyle w:val="NormalWeb"/>
      </w:pPr>
      <w:r w:rsidRPr="00951B3D">
        <w:t>Automatically removes duplicates.</w:t>
      </w:r>
    </w:p>
    <w:p w14:paraId="7B3CFC01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9CBD47" w14:textId="77777777" w:rsidR="00A81E96" w:rsidRPr="00951B3D" w:rsidRDefault="00A81E96" w:rsidP="00A81E96">
      <w:pPr>
        <w:pStyle w:val="NormalWeb"/>
      </w:pPr>
      <w:r w:rsidRPr="00951B3D">
        <w:t>Order may not preserve.</w:t>
      </w:r>
    </w:p>
    <w:p w14:paraId="31164401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0F031C81">
          <v:rect id="_x0000_i3005" style="width:0;height:1.5pt" o:hralign="center" o:hrstd="t" o:hr="t" fillcolor="#a0a0a0" stroked="f"/>
        </w:pict>
      </w:r>
    </w:p>
    <w:p w14:paraId="3E3BB3E7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718115" w14:textId="77777777" w:rsidR="00A81E96" w:rsidRPr="00951B3D" w:rsidRDefault="00A81E96" w:rsidP="00A81E96">
      <w:pPr>
        <w:pStyle w:val="NormalWeb"/>
      </w:pPr>
      <w:r w:rsidRPr="00951B3D">
        <w:t xml:space="preserve">Elements Set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collect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471C625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Collectors.toSet()</w:t>
      </w:r>
    </w:p>
    <w:p w14:paraId="1BCB1FCF" w14:textId="77777777" w:rsidR="00A81E96" w:rsidRPr="00951B3D" w:rsidRDefault="00A81E96" w:rsidP="00A81E9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A8FFBAC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05693D7C">
          <v:rect id="_x0000_i3006" style="width:0;height:1.5pt" o:hralign="center" o:hrstd="t" o:hr="t" fillcolor="#a0a0a0" stroked="f"/>
        </w:pict>
      </w:r>
    </w:p>
    <w:p w14:paraId="60B6ED85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73. What is Collectors.joining()?</w:t>
      </w:r>
    </w:p>
    <w:p w14:paraId="64C2E0B4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3334DFB" w14:textId="77777777" w:rsidR="00A81E96" w:rsidRPr="00951B3D" w:rsidRDefault="00A81E96" w:rsidP="00A81E96">
      <w:pPr>
        <w:pStyle w:val="NormalWeb"/>
      </w:pPr>
      <w:r w:rsidRPr="00951B3D">
        <w:t>Joins stream elements into String.</w:t>
      </w:r>
    </w:p>
    <w:p w14:paraId="024361F1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E11002A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result =</w:t>
      </w:r>
    </w:p>
    <w:p w14:paraId="1D402C25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41EA4C9A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.collect(</w:t>
      </w:r>
    </w:p>
    <w:p w14:paraId="54897C85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Collectors.joining(",")</w:t>
      </w:r>
    </w:p>
    <w:p w14:paraId="397AEC95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);</w:t>
      </w:r>
    </w:p>
    <w:p w14:paraId="3BD2EA0B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256980A3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A,B,C</w:t>
      </w:r>
    </w:p>
    <w:p w14:paraId="5B78C27B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C9DDA6" w14:textId="77777777" w:rsidR="00A81E96" w:rsidRPr="00951B3D" w:rsidRDefault="00A81E96" w:rsidP="00A81E96">
      <w:pPr>
        <w:pStyle w:val="NormalWeb"/>
      </w:pPr>
      <w:r w:rsidRPr="00951B3D">
        <w:t>Works with String streams.</w:t>
      </w:r>
    </w:p>
    <w:p w14:paraId="5548F189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31686F80">
          <v:rect id="_x0000_i3007" style="width:0;height:1.5pt" o:hralign="center" o:hrstd="t" o:hr="t" fillcolor="#a0a0a0" stroked="f"/>
        </w:pict>
      </w:r>
    </w:p>
    <w:p w14:paraId="6A66F281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A72219F" w14:textId="77777777" w:rsidR="00A81E96" w:rsidRPr="00951B3D" w:rsidRDefault="00A81E96" w:rsidP="00A81E96">
      <w:pPr>
        <w:pStyle w:val="NormalWeb"/>
      </w:pPr>
      <w:r w:rsidRPr="00951B3D">
        <w:t xml:space="preserve">String elements join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78093AC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Collectors.joining()</w:t>
      </w:r>
    </w:p>
    <w:p w14:paraId="7AAE0F30" w14:textId="77777777" w:rsidR="00A81E96" w:rsidRPr="00951B3D" w:rsidRDefault="00A81E96" w:rsidP="00A81E9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2899F40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0E8A56D9">
          <v:rect id="_x0000_i3008" style="width:0;height:1.5pt" o:hralign="center" o:hrstd="t" o:hr="t" fillcolor="#a0a0a0" stroked="f"/>
        </w:pict>
      </w:r>
    </w:p>
    <w:p w14:paraId="74AF02A2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74. What is Collectors.groupingBy()?</w:t>
      </w:r>
    </w:p>
    <w:p w14:paraId="7904FD62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79852C" w14:textId="77777777" w:rsidR="00A81E96" w:rsidRPr="00951B3D" w:rsidRDefault="00A81E96" w:rsidP="00A81E96">
      <w:pPr>
        <w:pStyle w:val="NormalWeb"/>
      </w:pPr>
      <w:r w:rsidRPr="00951B3D">
        <w:t>Groups elements based on condition/key.</w:t>
      </w:r>
    </w:p>
    <w:p w14:paraId="03F6CA78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C21D22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Collectors.groupingBy(</w:t>
      </w:r>
    </w:p>
    <w:p w14:paraId="0AE47C65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Employee::getDept</w:t>
      </w:r>
    </w:p>
    <w:p w14:paraId="7A84D666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55221199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1709EEE1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Map&lt;Key, List&lt;Value&gt;&gt;</w:t>
      </w:r>
    </w:p>
    <w:p w14:paraId="731DEE79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5295C3" w14:textId="77777777" w:rsidR="00A81E96" w:rsidRPr="00951B3D" w:rsidRDefault="00A81E96" w:rsidP="00A81E96">
      <w:pPr>
        <w:pStyle w:val="NormalWeb"/>
      </w:pPr>
      <w:r w:rsidRPr="00951B3D">
        <w:t>Very important real-world collector.</w:t>
      </w:r>
    </w:p>
    <w:p w14:paraId="214832C8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6C327209">
          <v:rect id="_x0000_i3009" style="width:0;height:1.5pt" o:hralign="center" o:hrstd="t" o:hr="t" fillcolor="#a0a0a0" stroked="f"/>
        </w:pict>
      </w:r>
    </w:p>
    <w:p w14:paraId="69D0ED6F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319FCE" w14:textId="77777777" w:rsidR="00A81E96" w:rsidRPr="00951B3D" w:rsidRDefault="00A81E96" w:rsidP="00A81E96">
      <w:pPr>
        <w:pStyle w:val="NormalWeb"/>
      </w:pPr>
      <w:r w:rsidRPr="00951B3D">
        <w:t xml:space="preserve">Elements group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DCC6B90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groupingBy()</w:t>
      </w:r>
    </w:p>
    <w:p w14:paraId="26476954" w14:textId="77777777" w:rsidR="00A81E96" w:rsidRPr="00951B3D" w:rsidRDefault="00A81E96" w:rsidP="00A81E9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CA0724A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664DADBE">
          <v:rect id="_x0000_i3010" style="width:0;height:1.5pt" o:hralign="center" o:hrstd="t" o:hr="t" fillcolor="#a0a0a0" stroked="f"/>
        </w:pict>
      </w:r>
    </w:p>
    <w:p w14:paraId="524D5241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75. What is partitioningBy()?</w:t>
      </w:r>
    </w:p>
    <w:p w14:paraId="7B596B7D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7D9F7C" w14:textId="77777777" w:rsidR="00A81E96" w:rsidRPr="00951B3D" w:rsidRDefault="00A81E96" w:rsidP="00A81E96">
      <w:pPr>
        <w:pStyle w:val="NormalWeb"/>
      </w:pPr>
      <w:r w:rsidRPr="00951B3D">
        <w:t>Splits elements into:</w:t>
      </w:r>
    </w:p>
    <w:p w14:paraId="5E5C224D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 / false groups</w:t>
      </w:r>
    </w:p>
    <w:p w14:paraId="0F9CBE0A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B3345DA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Collectors.partitioningBy(</w:t>
      </w:r>
    </w:p>
    <w:p w14:paraId="490B62DC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x &gt; 10</w:t>
      </w:r>
    </w:p>
    <w:p w14:paraId="54DC6145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258C7B9F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196F374A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Map&lt;Boolean, List&lt;T&gt;&gt;</w:t>
      </w:r>
    </w:p>
    <w:p w14:paraId="5AA8D205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8DF63E" w14:textId="77777777" w:rsidR="00A81E96" w:rsidRPr="00951B3D" w:rsidRDefault="00A81E96" w:rsidP="00A81E96">
      <w:pPr>
        <w:pStyle w:val="NormalWeb"/>
      </w:pPr>
      <w:r w:rsidRPr="00951B3D">
        <w:t>Specialized boolean grouping.</w:t>
      </w:r>
    </w:p>
    <w:p w14:paraId="762C55A1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4D0F3035">
          <v:rect id="_x0000_i3011" style="width:0;height:1.5pt" o:hralign="center" o:hrstd="t" o:hr="t" fillcolor="#a0a0a0" stroked="f"/>
        </w:pict>
      </w:r>
    </w:p>
    <w:p w14:paraId="1DDDE8AB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33A03E" w14:textId="77777777" w:rsidR="00A81E96" w:rsidRPr="00951B3D" w:rsidRDefault="00A81E96" w:rsidP="00A81E96">
      <w:pPr>
        <w:pStyle w:val="NormalWeb"/>
      </w:pPr>
      <w:r w:rsidRPr="00951B3D">
        <w:t xml:space="preserve">Boolean condition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partition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897463D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partitioningBy()</w:t>
      </w:r>
    </w:p>
    <w:p w14:paraId="2E6E523A" w14:textId="77777777" w:rsidR="00A81E96" w:rsidRPr="00951B3D" w:rsidRDefault="00A81E96" w:rsidP="00A81E9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9553A29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5AB94774">
          <v:rect id="_x0000_i3012" style="width:0;height:1.5pt" o:hralign="center" o:hrstd="t" o:hr="t" fillcolor="#a0a0a0" stroked="f"/>
        </w:pict>
      </w:r>
    </w:p>
    <w:p w14:paraId="35A50E7D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76. Difference between groupingBy() and partitioningBy()?</w:t>
      </w:r>
    </w:p>
    <w:p w14:paraId="182991DA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1680"/>
      </w:tblGrid>
      <w:tr w:rsidR="00A81E96" w:rsidRPr="00951B3D" w14:paraId="24795F1D" w14:textId="77777777" w:rsidTr="00A81E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CD13C4" w14:textId="77777777" w:rsidR="00A81E96" w:rsidRPr="00951B3D" w:rsidRDefault="00A81E9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groupingBy()</w:t>
            </w:r>
          </w:p>
        </w:tc>
        <w:tc>
          <w:tcPr>
            <w:tcW w:w="0" w:type="auto"/>
            <w:vAlign w:val="center"/>
            <w:hideMark/>
          </w:tcPr>
          <w:p w14:paraId="0F7C0931" w14:textId="77777777" w:rsidR="00A81E96" w:rsidRPr="00951B3D" w:rsidRDefault="00A81E9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partitioningBy()</w:t>
            </w:r>
          </w:p>
        </w:tc>
      </w:tr>
      <w:tr w:rsidR="00A81E96" w:rsidRPr="00951B3D" w14:paraId="5ECE4D22" w14:textId="77777777" w:rsidTr="00A81E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2ABDB" w14:textId="77777777" w:rsidR="00A81E96" w:rsidRPr="00951B3D" w:rsidRDefault="00A81E9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groups</w:t>
            </w:r>
          </w:p>
        </w:tc>
        <w:tc>
          <w:tcPr>
            <w:tcW w:w="0" w:type="auto"/>
            <w:vAlign w:val="center"/>
            <w:hideMark/>
          </w:tcPr>
          <w:p w14:paraId="1BC7E5F9" w14:textId="77777777" w:rsidR="00A81E96" w:rsidRPr="00951B3D" w:rsidRDefault="00A81E9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Only two groups</w:t>
            </w:r>
          </w:p>
        </w:tc>
      </w:tr>
      <w:tr w:rsidR="00A81E96" w:rsidRPr="00951B3D" w14:paraId="47D52DC3" w14:textId="77777777" w:rsidTr="00A81E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1FCBA" w14:textId="77777777" w:rsidR="00A81E96" w:rsidRPr="00951B3D" w:rsidRDefault="00A81E9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Any key type</w:t>
            </w:r>
          </w:p>
        </w:tc>
        <w:tc>
          <w:tcPr>
            <w:tcW w:w="0" w:type="auto"/>
            <w:vAlign w:val="center"/>
            <w:hideMark/>
          </w:tcPr>
          <w:p w14:paraId="4EF92A36" w14:textId="77777777" w:rsidR="00A81E96" w:rsidRPr="00951B3D" w:rsidRDefault="00A81E9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Boolean key</w:t>
            </w:r>
          </w:p>
        </w:tc>
      </w:tr>
      <w:tr w:rsidR="00A81E96" w:rsidRPr="00951B3D" w14:paraId="3851D57A" w14:textId="77777777" w:rsidTr="00A81E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96B01" w14:textId="77777777" w:rsidR="00A81E96" w:rsidRPr="00951B3D" w:rsidRDefault="00A81E9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Flexible grouping</w:t>
            </w:r>
          </w:p>
        </w:tc>
        <w:tc>
          <w:tcPr>
            <w:tcW w:w="0" w:type="auto"/>
            <w:vAlign w:val="center"/>
            <w:hideMark/>
          </w:tcPr>
          <w:p w14:paraId="139AE50D" w14:textId="77777777" w:rsidR="00A81E96" w:rsidRPr="00951B3D" w:rsidRDefault="00A81E9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True/false split</w:t>
            </w:r>
          </w:p>
        </w:tc>
      </w:tr>
    </w:tbl>
    <w:p w14:paraId="3677742D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FB0A76F" w14:textId="77777777" w:rsidR="00A81E96" w:rsidRPr="00951B3D" w:rsidRDefault="00A81E96" w:rsidP="00A81E96">
      <w:pPr>
        <w:pStyle w:val="NormalWeb"/>
      </w:pPr>
      <w:r w:rsidRPr="00951B3D">
        <w:t>partitioningBy() optimized for boolean conditions.</w:t>
      </w:r>
    </w:p>
    <w:p w14:paraId="571412EE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10F7240E">
          <v:rect id="_x0000_i3013" style="width:0;height:1.5pt" o:hralign="center" o:hrstd="t" o:hr="t" fillcolor="#a0a0a0" stroked="f"/>
        </w:pict>
      </w:r>
    </w:p>
    <w:p w14:paraId="38272AD9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500"/>
      </w:tblGrid>
      <w:tr w:rsidR="00A81E96" w:rsidRPr="00951B3D" w14:paraId="4027085C" w14:textId="77777777" w:rsidTr="00A81E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A3A05F" w14:textId="77777777" w:rsidR="00A81E96" w:rsidRPr="00951B3D" w:rsidRDefault="00A81E9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groupingBy</w:t>
            </w:r>
          </w:p>
        </w:tc>
        <w:tc>
          <w:tcPr>
            <w:tcW w:w="0" w:type="auto"/>
            <w:vAlign w:val="center"/>
            <w:hideMark/>
          </w:tcPr>
          <w:p w14:paraId="0D4C38AD" w14:textId="77777777" w:rsidR="00A81E96" w:rsidRPr="00951B3D" w:rsidRDefault="00A81E9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partitioningBy</w:t>
            </w:r>
          </w:p>
        </w:tc>
      </w:tr>
      <w:tr w:rsidR="00A81E96" w:rsidRPr="00951B3D" w14:paraId="5B24F89D" w14:textId="77777777" w:rsidTr="00A81E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87E26" w14:textId="77777777" w:rsidR="00A81E96" w:rsidRPr="00951B3D" w:rsidRDefault="00A81E9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groups</w:t>
            </w:r>
          </w:p>
        </w:tc>
        <w:tc>
          <w:tcPr>
            <w:tcW w:w="0" w:type="auto"/>
            <w:vAlign w:val="center"/>
            <w:hideMark/>
          </w:tcPr>
          <w:p w14:paraId="0D8C51A6" w14:textId="77777777" w:rsidR="00A81E96" w:rsidRPr="00951B3D" w:rsidRDefault="00A81E9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Two groups</w:t>
            </w:r>
          </w:p>
        </w:tc>
      </w:tr>
    </w:tbl>
    <w:p w14:paraId="3462786D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742EEAAD">
          <v:rect id="_x0000_i3014" style="width:0;height:1.5pt" o:hralign="center" o:hrstd="t" o:hr="t" fillcolor="#a0a0a0" stroked="f"/>
        </w:pict>
      </w:r>
    </w:p>
    <w:p w14:paraId="40B2BBD3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77. What is Collectors.mapping()?</w:t>
      </w:r>
    </w:p>
    <w:p w14:paraId="23DC5968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5EB6C2" w14:textId="77777777" w:rsidR="00A81E96" w:rsidRPr="00951B3D" w:rsidRDefault="00A81E96" w:rsidP="00A81E96">
      <w:pPr>
        <w:pStyle w:val="NormalWeb"/>
      </w:pPr>
      <w:r w:rsidRPr="00951B3D">
        <w:t>Applies mapping during collection.</w:t>
      </w:r>
    </w:p>
    <w:p w14:paraId="6796115B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324CAF2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Collectors.mapping(</w:t>
      </w:r>
    </w:p>
    <w:p w14:paraId="358A5532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Employee::getName,</w:t>
      </w:r>
    </w:p>
    <w:p w14:paraId="16F32A3F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Collectors.toList()</w:t>
      </w:r>
    </w:p>
    <w:p w14:paraId="09A87D85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1FE4077F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A00651D" w14:textId="77777777" w:rsidR="00A81E96" w:rsidRPr="00951B3D" w:rsidRDefault="00A81E96" w:rsidP="00A81E96">
      <w:pPr>
        <w:pStyle w:val="NormalWeb"/>
      </w:pPr>
      <w:r w:rsidRPr="00951B3D">
        <w:t>Transform grouped data.</w:t>
      </w:r>
    </w:p>
    <w:p w14:paraId="4C33B212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4340A4" w14:textId="77777777" w:rsidR="00A81E96" w:rsidRPr="00951B3D" w:rsidRDefault="00A81E96" w:rsidP="00A81E96">
      <w:pPr>
        <w:pStyle w:val="NormalWeb"/>
      </w:pPr>
      <w:r w:rsidRPr="00951B3D">
        <w:t>Often used with groupingBy().</w:t>
      </w:r>
    </w:p>
    <w:p w14:paraId="0D13C732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46EDD486">
          <v:rect id="_x0000_i3015" style="width:0;height:1.5pt" o:hralign="center" o:hrstd="t" o:hr="t" fillcolor="#a0a0a0" stroked="f"/>
        </w:pict>
      </w:r>
    </w:p>
    <w:p w14:paraId="4ACD8721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C5DF25" w14:textId="77777777" w:rsidR="00A81E96" w:rsidRPr="00951B3D" w:rsidRDefault="00A81E96" w:rsidP="00A81E96">
      <w:pPr>
        <w:pStyle w:val="NormalWeb"/>
      </w:pPr>
      <w:r w:rsidRPr="00951B3D">
        <w:lastRenderedPageBreak/>
        <w:t xml:space="preserve">Collection </w:t>
      </w:r>
      <w:r w:rsidRPr="00951B3D">
        <w:rPr>
          <w:rFonts w:ascii="Nirmala UI" w:hAnsi="Nirmala UI" w:cs="Nirmala UI"/>
        </w:rPr>
        <w:t>दरम्यान</w:t>
      </w:r>
      <w:r w:rsidRPr="00951B3D">
        <w:t xml:space="preserve"> transformation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70E6655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Collectors.mapping()</w:t>
      </w:r>
    </w:p>
    <w:p w14:paraId="0E78A732" w14:textId="77777777" w:rsidR="00A81E96" w:rsidRPr="00951B3D" w:rsidRDefault="00A81E96" w:rsidP="00A81E9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5B2D43F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2CFF0541">
          <v:rect id="_x0000_i3016" style="width:0;height:1.5pt" o:hralign="center" o:hrstd="t" o:hr="t" fillcolor="#a0a0a0" stroked="f"/>
        </w:pict>
      </w:r>
    </w:p>
    <w:p w14:paraId="78855FBB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78. What is Collectors.counting()?</w:t>
      </w:r>
    </w:p>
    <w:p w14:paraId="2FB689E3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8D4942C" w14:textId="77777777" w:rsidR="00A81E96" w:rsidRPr="00951B3D" w:rsidRDefault="00A81E96" w:rsidP="00A81E96">
      <w:pPr>
        <w:pStyle w:val="NormalWeb"/>
      </w:pPr>
      <w:r w:rsidRPr="00951B3D">
        <w:t>Counts grouped elements.</w:t>
      </w:r>
    </w:p>
    <w:p w14:paraId="5E451321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AFBCD34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Collectors.counting()</w:t>
      </w:r>
    </w:p>
    <w:p w14:paraId="48FC132A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097812D8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Long count</w:t>
      </w:r>
    </w:p>
    <w:p w14:paraId="5E77A11D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E6CBBAA" w14:textId="77777777" w:rsidR="00A81E96" w:rsidRPr="00951B3D" w:rsidRDefault="00A81E96" w:rsidP="00A81E96">
      <w:pPr>
        <w:pStyle w:val="NormalWeb"/>
      </w:pPr>
      <w:r w:rsidRPr="00951B3D">
        <w:t>Analytics/reporting.</w:t>
      </w:r>
    </w:p>
    <w:p w14:paraId="1C683257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5FF551" w14:textId="77777777" w:rsidR="00A81E96" w:rsidRPr="00951B3D" w:rsidRDefault="00A81E96" w:rsidP="00A81E96">
      <w:pPr>
        <w:pStyle w:val="NormalWeb"/>
      </w:pPr>
      <w:r w:rsidRPr="00951B3D">
        <w:t>Often combined with groupingBy().</w:t>
      </w:r>
    </w:p>
    <w:p w14:paraId="505309BA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4E7949A8">
          <v:rect id="_x0000_i3017" style="width:0;height:1.5pt" o:hralign="center" o:hrstd="t" o:hr="t" fillcolor="#a0a0a0" stroked="f"/>
        </w:pict>
      </w:r>
    </w:p>
    <w:p w14:paraId="1CA91497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D87AD8A" w14:textId="77777777" w:rsidR="00A81E96" w:rsidRPr="00951B3D" w:rsidRDefault="00A81E96" w:rsidP="00A81E96">
      <w:pPr>
        <w:pStyle w:val="NormalWeb"/>
      </w:pPr>
      <w:r w:rsidRPr="00951B3D">
        <w:t xml:space="preserve">Grouped elements count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91941F3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Collectors.counting()</w:t>
      </w:r>
    </w:p>
    <w:p w14:paraId="5903F7AB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1E0B90F8">
          <v:rect id="_x0000_i3018" style="width:0;height:1.5pt" o:hralign="center" o:hrstd="t" o:hr="t" fillcolor="#a0a0a0" stroked="f"/>
        </w:pict>
      </w:r>
    </w:p>
    <w:p w14:paraId="084146A6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79. What is Collectors.summingInt()?</w:t>
      </w:r>
    </w:p>
    <w:p w14:paraId="4B3FF485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945E37" w14:textId="77777777" w:rsidR="00A81E96" w:rsidRPr="00951B3D" w:rsidRDefault="00A81E96" w:rsidP="00A81E96">
      <w:pPr>
        <w:pStyle w:val="NormalWeb"/>
      </w:pPr>
      <w:r w:rsidRPr="00951B3D">
        <w:t>Calculates sum of integer fields.</w:t>
      </w:r>
    </w:p>
    <w:p w14:paraId="29EF6442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FE6109D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Collectors.summingInt(</w:t>
      </w:r>
    </w:p>
    <w:p w14:paraId="181852AB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Employee::getSalary</w:t>
      </w:r>
    </w:p>
    <w:p w14:paraId="782838B8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3A14D970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CE67B6C" w14:textId="77777777" w:rsidR="00A81E96" w:rsidRPr="00951B3D" w:rsidRDefault="00A81E96" w:rsidP="00A81E96">
      <w:pPr>
        <w:pStyle w:val="NormalWeb"/>
      </w:pPr>
      <w:r w:rsidRPr="00951B3D">
        <w:t>Aggregations.</w:t>
      </w:r>
    </w:p>
    <w:p w14:paraId="4119C0FD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40D9330" w14:textId="77777777" w:rsidR="00A81E96" w:rsidRPr="00951B3D" w:rsidRDefault="00A81E96" w:rsidP="00A81E96">
      <w:pPr>
        <w:pStyle w:val="NormalWeb"/>
      </w:pPr>
      <w:r w:rsidRPr="00951B3D">
        <w:t>Available for:</w:t>
      </w:r>
    </w:p>
    <w:p w14:paraId="67D453C7" w14:textId="77777777" w:rsidR="00A81E96" w:rsidRPr="00951B3D" w:rsidRDefault="00A81E96" w:rsidP="003003E2">
      <w:pPr>
        <w:pStyle w:val="NormalWeb"/>
        <w:numPr>
          <w:ilvl w:val="0"/>
          <w:numId w:val="645"/>
        </w:numPr>
      </w:pPr>
      <w:r w:rsidRPr="00951B3D">
        <w:t>int</w:t>
      </w:r>
    </w:p>
    <w:p w14:paraId="579EF419" w14:textId="77777777" w:rsidR="00A81E96" w:rsidRPr="00951B3D" w:rsidRDefault="00A81E96" w:rsidP="003003E2">
      <w:pPr>
        <w:pStyle w:val="NormalWeb"/>
        <w:numPr>
          <w:ilvl w:val="0"/>
          <w:numId w:val="645"/>
        </w:numPr>
      </w:pPr>
      <w:r w:rsidRPr="00951B3D">
        <w:t>long</w:t>
      </w:r>
    </w:p>
    <w:p w14:paraId="08075820" w14:textId="77777777" w:rsidR="00A81E96" w:rsidRPr="00951B3D" w:rsidRDefault="00A81E96" w:rsidP="003003E2">
      <w:pPr>
        <w:pStyle w:val="NormalWeb"/>
        <w:numPr>
          <w:ilvl w:val="0"/>
          <w:numId w:val="645"/>
        </w:numPr>
      </w:pPr>
      <w:r w:rsidRPr="00951B3D">
        <w:t>double</w:t>
      </w:r>
    </w:p>
    <w:p w14:paraId="1CCC6C77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3CC532E4">
          <v:rect id="_x0000_i3019" style="width:0;height:1.5pt" o:hralign="center" o:hrstd="t" o:hr="t" fillcolor="#a0a0a0" stroked="f"/>
        </w:pict>
      </w:r>
    </w:p>
    <w:p w14:paraId="6969C47B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A385D1" w14:textId="77777777" w:rsidR="00A81E96" w:rsidRPr="00951B3D" w:rsidRDefault="00A81E96" w:rsidP="00A81E96">
      <w:pPr>
        <w:pStyle w:val="NormalWeb"/>
      </w:pPr>
      <w:r w:rsidRPr="00951B3D">
        <w:t xml:space="preserve">Integer values </w:t>
      </w:r>
      <w:r w:rsidRPr="00951B3D">
        <w:rPr>
          <w:rFonts w:ascii="Nirmala UI" w:hAnsi="Nirmala UI" w:cs="Nirmala UI"/>
        </w:rPr>
        <w:t>ची</w:t>
      </w:r>
      <w:r w:rsidRPr="00951B3D">
        <w:t xml:space="preserve"> sum </w:t>
      </w:r>
      <w:r w:rsidRPr="00951B3D">
        <w:rPr>
          <w:rFonts w:ascii="Nirmala UI" w:hAnsi="Nirmala UI" w:cs="Nirmala UI"/>
        </w:rPr>
        <w:t>काढण्यासाठी</w:t>
      </w:r>
      <w:r w:rsidRPr="00951B3D">
        <w:t>:</w:t>
      </w:r>
    </w:p>
    <w:p w14:paraId="31516251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summingInt()</w:t>
      </w:r>
    </w:p>
    <w:p w14:paraId="1A358A88" w14:textId="77777777" w:rsidR="00A81E96" w:rsidRPr="00951B3D" w:rsidRDefault="00A81E96" w:rsidP="00A81E9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310335D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743E2287">
          <v:rect id="_x0000_i3020" style="width:0;height:1.5pt" o:hralign="center" o:hrstd="t" o:hr="t" fillcolor="#a0a0a0" stroked="f"/>
        </w:pict>
      </w:r>
    </w:p>
    <w:p w14:paraId="6F8F33D9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80. What is Collectors.averagingInt()?</w:t>
      </w:r>
    </w:p>
    <w:p w14:paraId="63C50D75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A224A3" w14:textId="77777777" w:rsidR="00A81E96" w:rsidRPr="00951B3D" w:rsidRDefault="00A81E96" w:rsidP="00A81E96">
      <w:pPr>
        <w:pStyle w:val="NormalWeb"/>
      </w:pPr>
      <w:r w:rsidRPr="00951B3D">
        <w:lastRenderedPageBreak/>
        <w:t>Calculates average of integer values.</w:t>
      </w:r>
    </w:p>
    <w:p w14:paraId="7C64409A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0F4769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Collectors.averagingInt(</w:t>
      </w:r>
    </w:p>
    <w:p w14:paraId="3E335D8A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Student::getMarks</w:t>
      </w:r>
    </w:p>
    <w:p w14:paraId="53983B2B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1222B7C4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 Type</w:t>
      </w:r>
    </w:p>
    <w:p w14:paraId="58F09732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Double</w:t>
      </w:r>
    </w:p>
    <w:p w14:paraId="20E52D76" w14:textId="77777777" w:rsidR="00A81E96" w:rsidRPr="00951B3D" w:rsidRDefault="00A81E96" w:rsidP="00A81E9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0DC89C" w14:textId="77777777" w:rsidR="00A81E96" w:rsidRPr="00951B3D" w:rsidRDefault="00A81E96" w:rsidP="00A81E96">
      <w:pPr>
        <w:pStyle w:val="NormalWeb"/>
      </w:pPr>
      <w:r w:rsidRPr="00951B3D">
        <w:t>Useful in reporting systems.</w:t>
      </w:r>
    </w:p>
    <w:p w14:paraId="12D5B9C1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0EBF7CBF">
          <v:rect id="_x0000_i3021" style="width:0;height:1.5pt" o:hralign="center" o:hrstd="t" o:hr="t" fillcolor="#a0a0a0" stroked="f"/>
        </w:pict>
      </w:r>
    </w:p>
    <w:p w14:paraId="2C43D39E" w14:textId="77777777" w:rsidR="00A81E96" w:rsidRPr="00951B3D" w:rsidRDefault="00A81E96" w:rsidP="00A81E9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1A1835" w14:textId="77777777" w:rsidR="00A81E96" w:rsidRPr="00951B3D" w:rsidRDefault="00A81E96" w:rsidP="00A81E96">
      <w:pPr>
        <w:pStyle w:val="NormalWeb"/>
      </w:pPr>
      <w:r w:rsidRPr="00951B3D">
        <w:t xml:space="preserve">Average calculate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11F91DB" w14:textId="77777777" w:rsidR="00A81E96" w:rsidRPr="00951B3D" w:rsidRDefault="00A81E96" w:rsidP="00A81E9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averagingInt()</w:t>
      </w:r>
    </w:p>
    <w:p w14:paraId="532B47EA" w14:textId="77777777" w:rsidR="00A81E96" w:rsidRPr="00951B3D" w:rsidRDefault="00A81E96" w:rsidP="00A81E9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E72AF2E" w14:textId="77777777" w:rsidR="00A81E96" w:rsidRPr="00951B3D" w:rsidRDefault="00DD3E5E" w:rsidP="00A81E96">
      <w:pPr>
        <w:rPr>
          <w:sz w:val="24"/>
          <w:szCs w:val="24"/>
        </w:rPr>
      </w:pPr>
      <w:r>
        <w:rPr>
          <w:sz w:val="24"/>
          <w:szCs w:val="24"/>
        </w:rPr>
        <w:pict w14:anchorId="63216DD9">
          <v:rect id="_x0000_i3022" style="width:0;height:1.5pt" o:hralign="center" o:hrstd="t" o:hr="t" fillcolor="#a0a0a0" stroked="f"/>
        </w:pict>
      </w:r>
    </w:p>
    <w:p w14:paraId="50B74303" w14:textId="77777777" w:rsidR="00A81E96" w:rsidRPr="00951B3D" w:rsidRDefault="00A81E96" w:rsidP="00A81E9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80/250 COMPLETED</w:t>
      </w:r>
    </w:p>
    <w:p w14:paraId="65ED34A9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(81–90)</w:t>
      </w:r>
    </w:p>
    <w:p w14:paraId="580A2670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30F400E3">
          <v:rect id="_x0000_i3023" style="width:0;height:1.5pt" o:hralign="center" o:hrstd="t" o:hr="t" fillcolor="#a0a0a0" stroked="f"/>
        </w:pict>
      </w:r>
    </w:p>
    <w:p w14:paraId="187177DF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81. What is Collectors.summarizingInt()?</w:t>
      </w:r>
    </w:p>
    <w:p w14:paraId="5410700A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A71B28" w14:textId="77777777" w:rsidR="00D119B9" w:rsidRPr="00951B3D" w:rsidRDefault="00D119B9" w:rsidP="00D119B9">
      <w:pPr>
        <w:pStyle w:val="NormalWeb"/>
      </w:pPr>
      <w:r w:rsidRPr="00951B3D">
        <w:t>Provides statistical summary for integers.</w:t>
      </w:r>
    </w:p>
    <w:p w14:paraId="46C99A1C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F29F013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IntSummaryStatistics stats =</w:t>
      </w:r>
    </w:p>
    <w:p w14:paraId="46EBE2D1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list.stream()</w:t>
      </w:r>
    </w:p>
    <w:p w14:paraId="62694490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.collect(</w:t>
      </w:r>
    </w:p>
    <w:p w14:paraId="7B7843F1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Collectors.summarizingInt(</w:t>
      </w:r>
    </w:p>
    <w:p w14:paraId="4FD36983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    x -&gt; x</w:t>
      </w:r>
    </w:p>
    <w:p w14:paraId="7C83B541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)</w:t>
      </w:r>
    </w:p>
    <w:p w14:paraId="63CD89AE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);</w:t>
      </w:r>
    </w:p>
    <w:p w14:paraId="5F27B6D8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Gives</w:t>
      </w:r>
    </w:p>
    <w:p w14:paraId="119E661F" w14:textId="77777777" w:rsidR="00D119B9" w:rsidRPr="00951B3D" w:rsidRDefault="00D119B9" w:rsidP="003003E2">
      <w:pPr>
        <w:pStyle w:val="NormalWeb"/>
        <w:numPr>
          <w:ilvl w:val="0"/>
          <w:numId w:val="646"/>
        </w:numPr>
      </w:pPr>
      <w:r w:rsidRPr="00951B3D">
        <w:t>count</w:t>
      </w:r>
    </w:p>
    <w:p w14:paraId="04C06B16" w14:textId="77777777" w:rsidR="00D119B9" w:rsidRPr="00951B3D" w:rsidRDefault="00D119B9" w:rsidP="003003E2">
      <w:pPr>
        <w:pStyle w:val="NormalWeb"/>
        <w:numPr>
          <w:ilvl w:val="0"/>
          <w:numId w:val="646"/>
        </w:numPr>
      </w:pPr>
      <w:r w:rsidRPr="00951B3D">
        <w:t>sum</w:t>
      </w:r>
    </w:p>
    <w:p w14:paraId="64D8EAD4" w14:textId="77777777" w:rsidR="00D119B9" w:rsidRPr="00951B3D" w:rsidRDefault="00D119B9" w:rsidP="003003E2">
      <w:pPr>
        <w:pStyle w:val="NormalWeb"/>
        <w:numPr>
          <w:ilvl w:val="0"/>
          <w:numId w:val="646"/>
        </w:numPr>
      </w:pPr>
      <w:r w:rsidRPr="00951B3D">
        <w:t>min</w:t>
      </w:r>
    </w:p>
    <w:p w14:paraId="70B5BDED" w14:textId="77777777" w:rsidR="00D119B9" w:rsidRPr="00951B3D" w:rsidRDefault="00D119B9" w:rsidP="003003E2">
      <w:pPr>
        <w:pStyle w:val="NormalWeb"/>
        <w:numPr>
          <w:ilvl w:val="0"/>
          <w:numId w:val="646"/>
        </w:numPr>
      </w:pPr>
      <w:r w:rsidRPr="00951B3D">
        <w:t>max</w:t>
      </w:r>
    </w:p>
    <w:p w14:paraId="0744110E" w14:textId="77777777" w:rsidR="00D119B9" w:rsidRPr="00951B3D" w:rsidRDefault="00D119B9" w:rsidP="003003E2">
      <w:pPr>
        <w:pStyle w:val="NormalWeb"/>
        <w:numPr>
          <w:ilvl w:val="0"/>
          <w:numId w:val="646"/>
        </w:numPr>
      </w:pPr>
      <w:r w:rsidRPr="00951B3D">
        <w:t>average</w:t>
      </w:r>
    </w:p>
    <w:p w14:paraId="594F058D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94C64B" w14:textId="77777777" w:rsidR="00D119B9" w:rsidRPr="00951B3D" w:rsidRDefault="00D119B9" w:rsidP="00D119B9">
      <w:pPr>
        <w:pStyle w:val="NormalWeb"/>
      </w:pPr>
      <w:r w:rsidRPr="00951B3D">
        <w:t>Useful for analytics/reporting.</w:t>
      </w:r>
    </w:p>
    <w:p w14:paraId="3187FD72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1BD2C7D4">
          <v:rect id="_x0000_i3024" style="width:0;height:1.5pt" o:hralign="center" o:hrstd="t" o:hr="t" fillcolor="#a0a0a0" stroked="f"/>
        </w:pict>
      </w:r>
    </w:p>
    <w:p w14:paraId="4912BBDB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EBD984C" w14:textId="77777777" w:rsidR="00D119B9" w:rsidRPr="00951B3D" w:rsidRDefault="00D119B9" w:rsidP="00D119B9">
      <w:pPr>
        <w:pStyle w:val="NormalWeb"/>
      </w:pPr>
      <w:r w:rsidRPr="00951B3D">
        <w:t xml:space="preserve">Integer statistics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7A889058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summarizingInt()</w:t>
      </w:r>
    </w:p>
    <w:p w14:paraId="6416802B" w14:textId="77777777" w:rsidR="00D119B9" w:rsidRPr="00951B3D" w:rsidRDefault="00D119B9" w:rsidP="00D119B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E3FE9BB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0048CECF">
          <v:rect id="_x0000_i3025" style="width:0;height:1.5pt" o:hralign="center" o:hrstd="t" o:hr="t" fillcolor="#a0a0a0" stroked="f"/>
        </w:pict>
      </w:r>
    </w:p>
    <w:p w14:paraId="04F68B4C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82. What is Stream.concat()?</w:t>
      </w:r>
    </w:p>
    <w:p w14:paraId="014A865B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310F6D3" w14:textId="77777777" w:rsidR="00D119B9" w:rsidRPr="00951B3D" w:rsidRDefault="00D119B9" w:rsidP="00D119B9">
      <w:pPr>
        <w:pStyle w:val="NormalWeb"/>
      </w:pPr>
      <w:r w:rsidRPr="00951B3D">
        <w:t>Combines two streams.</w:t>
      </w:r>
    </w:p>
    <w:p w14:paraId="5CD9C51C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296B9AF4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Stream.concat(</w:t>
      </w:r>
    </w:p>
    <w:p w14:paraId="20244148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stream1,</w:t>
      </w:r>
    </w:p>
    <w:p w14:paraId="29E93B4D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stream2</w:t>
      </w:r>
    </w:p>
    <w:p w14:paraId="7394D222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2F4E6866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E07E93E" w14:textId="77777777" w:rsidR="00D119B9" w:rsidRPr="00951B3D" w:rsidRDefault="00D119B9" w:rsidP="003003E2">
      <w:pPr>
        <w:pStyle w:val="NormalWeb"/>
        <w:numPr>
          <w:ilvl w:val="0"/>
          <w:numId w:val="647"/>
        </w:numPr>
      </w:pPr>
      <w:r w:rsidRPr="00951B3D">
        <w:t>Merge data</w:t>
      </w:r>
    </w:p>
    <w:p w14:paraId="408BE7B5" w14:textId="77777777" w:rsidR="00D119B9" w:rsidRPr="00951B3D" w:rsidRDefault="00D119B9" w:rsidP="003003E2">
      <w:pPr>
        <w:pStyle w:val="NormalWeb"/>
        <w:numPr>
          <w:ilvl w:val="0"/>
          <w:numId w:val="647"/>
        </w:numPr>
      </w:pPr>
      <w:r w:rsidRPr="00951B3D">
        <w:t>Combine collections</w:t>
      </w:r>
    </w:p>
    <w:p w14:paraId="5244F214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07D59D" w14:textId="77777777" w:rsidR="00D119B9" w:rsidRPr="00951B3D" w:rsidRDefault="00D119B9" w:rsidP="00D119B9">
      <w:pPr>
        <w:pStyle w:val="NormalWeb"/>
      </w:pPr>
      <w:r w:rsidRPr="00951B3D">
        <w:t>Creates sequential combined stream.</w:t>
      </w:r>
    </w:p>
    <w:p w14:paraId="599AB489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043296EC">
          <v:rect id="_x0000_i3026" style="width:0;height:1.5pt" o:hralign="center" o:hrstd="t" o:hr="t" fillcolor="#a0a0a0" stroked="f"/>
        </w:pict>
      </w:r>
    </w:p>
    <w:p w14:paraId="1F0CD712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A38536" w14:textId="77777777" w:rsidR="00D119B9" w:rsidRPr="00951B3D" w:rsidRDefault="00D119B9" w:rsidP="00D119B9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streams combine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E3A40E1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Stream.concat()</w:t>
      </w:r>
    </w:p>
    <w:p w14:paraId="1BD7F6E5" w14:textId="77777777" w:rsidR="00D119B9" w:rsidRPr="00951B3D" w:rsidRDefault="00D119B9" w:rsidP="00D119B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7276C1C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23D4864C">
          <v:rect id="_x0000_i3027" style="width:0;height:1.5pt" o:hralign="center" o:hrstd="t" o:hr="t" fillcolor="#a0a0a0" stroked="f"/>
        </w:pict>
      </w:r>
    </w:p>
    <w:p w14:paraId="4E6B3B7F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83. What is parallelStream()?</w:t>
      </w:r>
    </w:p>
    <w:p w14:paraId="02D6625D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883A7C" w14:textId="77777777" w:rsidR="00D119B9" w:rsidRPr="00951B3D" w:rsidRDefault="00D119B9" w:rsidP="00D119B9">
      <w:pPr>
        <w:pStyle w:val="NormalWeb"/>
      </w:pPr>
      <w:r w:rsidRPr="00951B3D">
        <w:t>Processes stream using multiple threads.</w:t>
      </w:r>
    </w:p>
    <w:p w14:paraId="0638A9CE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D6E687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list.parallelStream()</w:t>
      </w:r>
    </w:p>
    <w:p w14:paraId="3D56A6B4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4046232E" w14:textId="77777777" w:rsidR="00D119B9" w:rsidRPr="00951B3D" w:rsidRDefault="00D119B9" w:rsidP="003003E2">
      <w:pPr>
        <w:pStyle w:val="NormalWeb"/>
        <w:numPr>
          <w:ilvl w:val="0"/>
          <w:numId w:val="648"/>
        </w:numPr>
      </w:pPr>
      <w:r w:rsidRPr="00951B3D">
        <w:t>Faster large computations</w:t>
      </w:r>
    </w:p>
    <w:p w14:paraId="5DC062BE" w14:textId="77777777" w:rsidR="00D119B9" w:rsidRPr="00951B3D" w:rsidRDefault="00D119B9" w:rsidP="003003E2">
      <w:pPr>
        <w:pStyle w:val="NormalWeb"/>
        <w:numPr>
          <w:ilvl w:val="0"/>
          <w:numId w:val="648"/>
        </w:numPr>
      </w:pPr>
      <w:r w:rsidRPr="00951B3D">
        <w:t>Multi-core utilization</w:t>
      </w:r>
    </w:p>
    <w:p w14:paraId="3898F45B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E31F06" w14:textId="77777777" w:rsidR="00D119B9" w:rsidRPr="00951B3D" w:rsidRDefault="00D119B9" w:rsidP="00D119B9">
      <w:pPr>
        <w:pStyle w:val="NormalWeb"/>
      </w:pPr>
      <w:r w:rsidRPr="00951B3D">
        <w:t>Uses ForkJoinPool internally.</w:t>
      </w:r>
    </w:p>
    <w:p w14:paraId="4A2A0C76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2B30DA0D">
          <v:rect id="_x0000_i3028" style="width:0;height:1.5pt" o:hralign="center" o:hrstd="t" o:hr="t" fillcolor="#a0a0a0" stroked="f"/>
        </w:pict>
      </w:r>
    </w:p>
    <w:p w14:paraId="4A2CD831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6EBB06" w14:textId="77777777" w:rsidR="00D119B9" w:rsidRPr="00951B3D" w:rsidRDefault="00D119B9" w:rsidP="00D119B9">
      <w:pPr>
        <w:pStyle w:val="NormalWeb"/>
      </w:pPr>
      <w:r w:rsidRPr="00951B3D">
        <w:t xml:space="preserve">Multiple threads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stream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409AC3E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parallelStream()</w:t>
      </w:r>
    </w:p>
    <w:p w14:paraId="3221C946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0C2A007A">
          <v:rect id="_x0000_i3029" style="width:0;height:1.5pt" o:hralign="center" o:hrstd="t" o:hr="t" fillcolor="#a0a0a0" stroked="f"/>
        </w:pict>
      </w:r>
    </w:p>
    <w:p w14:paraId="55335AEB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84. Difference between stream() and parallelStream()?</w:t>
      </w:r>
    </w:p>
    <w:p w14:paraId="2E33D711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2971"/>
      </w:tblGrid>
      <w:tr w:rsidR="00D119B9" w:rsidRPr="00951B3D" w14:paraId="05334164" w14:textId="77777777" w:rsidTr="00D119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CE7E05" w14:textId="77777777" w:rsidR="00D119B9" w:rsidRPr="00951B3D" w:rsidRDefault="00D119B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stream()</w:t>
            </w:r>
          </w:p>
        </w:tc>
        <w:tc>
          <w:tcPr>
            <w:tcW w:w="0" w:type="auto"/>
            <w:vAlign w:val="center"/>
            <w:hideMark/>
          </w:tcPr>
          <w:p w14:paraId="2DC54D4D" w14:textId="77777777" w:rsidR="00D119B9" w:rsidRPr="00951B3D" w:rsidRDefault="00D119B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parallelStream()</w:t>
            </w:r>
          </w:p>
        </w:tc>
      </w:tr>
      <w:tr w:rsidR="00D119B9" w:rsidRPr="00951B3D" w14:paraId="1905E174" w14:textId="77777777" w:rsidTr="00D119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05892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7D329833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Parallel</w:t>
            </w:r>
          </w:p>
        </w:tc>
      </w:tr>
      <w:tr w:rsidR="00D119B9" w:rsidRPr="00951B3D" w14:paraId="463233CF" w14:textId="77777777" w:rsidTr="00D119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6DB9C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14:paraId="4943B98D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threads</w:t>
            </w:r>
          </w:p>
        </w:tc>
      </w:tr>
      <w:tr w:rsidR="00D119B9" w:rsidRPr="00951B3D" w14:paraId="6CCC560C" w14:textId="77777777" w:rsidTr="00D119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A6105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Predictable order</w:t>
            </w:r>
          </w:p>
        </w:tc>
        <w:tc>
          <w:tcPr>
            <w:tcW w:w="0" w:type="auto"/>
            <w:vAlign w:val="center"/>
            <w:hideMark/>
          </w:tcPr>
          <w:p w14:paraId="3668C7F8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Non-deterministic sometimes</w:t>
            </w:r>
          </w:p>
        </w:tc>
      </w:tr>
    </w:tbl>
    <w:p w14:paraId="760E0C35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F74538" w14:textId="77777777" w:rsidR="00D119B9" w:rsidRPr="00951B3D" w:rsidRDefault="00D119B9" w:rsidP="00D119B9">
      <w:pPr>
        <w:pStyle w:val="NormalWeb"/>
      </w:pPr>
      <w:r w:rsidRPr="00951B3D">
        <w:t>Parallel streams may improve performance.</w:t>
      </w:r>
    </w:p>
    <w:p w14:paraId="1027217B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4260F8B0">
          <v:rect id="_x0000_i3030" style="width:0;height:1.5pt" o:hralign="center" o:hrstd="t" o:hr="t" fillcolor="#a0a0a0" stroked="f"/>
        </w:pict>
      </w:r>
    </w:p>
    <w:p w14:paraId="483C1EA2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41"/>
      </w:tblGrid>
      <w:tr w:rsidR="00D119B9" w:rsidRPr="00951B3D" w14:paraId="3B66ADFB" w14:textId="77777777" w:rsidTr="00D119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701A79" w14:textId="77777777" w:rsidR="00D119B9" w:rsidRPr="00951B3D" w:rsidRDefault="00D119B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14:paraId="78B463D4" w14:textId="77777777" w:rsidR="00D119B9" w:rsidRPr="00951B3D" w:rsidRDefault="00D119B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parallelStream</w:t>
            </w:r>
          </w:p>
        </w:tc>
      </w:tr>
      <w:tr w:rsidR="00D119B9" w:rsidRPr="00951B3D" w14:paraId="00058C10" w14:textId="77777777" w:rsidTr="00D119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D5AA9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7FFBF57C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Parallel</w:t>
            </w:r>
          </w:p>
        </w:tc>
      </w:tr>
    </w:tbl>
    <w:p w14:paraId="6FDAF895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1D314827">
          <v:rect id="_x0000_i3031" style="width:0;height:1.5pt" o:hralign="center" o:hrstd="t" o:hr="t" fillcolor="#a0a0a0" stroked="f"/>
        </w:pict>
      </w:r>
    </w:p>
    <w:p w14:paraId="3E7F63DE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85. When should parallelStream() be avoided?</w:t>
      </w:r>
    </w:p>
    <w:p w14:paraId="3827071A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C4846EA" w14:textId="77777777" w:rsidR="00D119B9" w:rsidRPr="00951B3D" w:rsidRDefault="00D119B9" w:rsidP="00D119B9">
      <w:pPr>
        <w:pStyle w:val="NormalWeb"/>
      </w:pPr>
      <w:r w:rsidRPr="00951B3D">
        <w:t>Avoid for:</w:t>
      </w:r>
    </w:p>
    <w:p w14:paraId="0BD54A04" w14:textId="77777777" w:rsidR="00D119B9" w:rsidRPr="00951B3D" w:rsidRDefault="00D119B9" w:rsidP="003003E2">
      <w:pPr>
        <w:pStyle w:val="NormalWeb"/>
        <w:numPr>
          <w:ilvl w:val="0"/>
          <w:numId w:val="649"/>
        </w:numPr>
      </w:pPr>
      <w:r w:rsidRPr="00951B3D">
        <w:t>Small collections</w:t>
      </w:r>
    </w:p>
    <w:p w14:paraId="1085281D" w14:textId="77777777" w:rsidR="00D119B9" w:rsidRPr="00951B3D" w:rsidRDefault="00D119B9" w:rsidP="003003E2">
      <w:pPr>
        <w:pStyle w:val="NormalWeb"/>
        <w:numPr>
          <w:ilvl w:val="0"/>
          <w:numId w:val="649"/>
        </w:numPr>
      </w:pPr>
      <w:r w:rsidRPr="00951B3D">
        <w:t>Heavy synchronization</w:t>
      </w:r>
    </w:p>
    <w:p w14:paraId="5F609DE6" w14:textId="77777777" w:rsidR="00D119B9" w:rsidRPr="00951B3D" w:rsidRDefault="00D119B9" w:rsidP="003003E2">
      <w:pPr>
        <w:pStyle w:val="NormalWeb"/>
        <w:numPr>
          <w:ilvl w:val="0"/>
          <w:numId w:val="649"/>
        </w:numPr>
      </w:pPr>
      <w:r w:rsidRPr="00951B3D">
        <w:t>IO-bound tasks</w:t>
      </w:r>
    </w:p>
    <w:p w14:paraId="189677B2" w14:textId="77777777" w:rsidR="00D119B9" w:rsidRPr="00951B3D" w:rsidRDefault="00D119B9" w:rsidP="003003E2">
      <w:pPr>
        <w:pStyle w:val="NormalWeb"/>
        <w:numPr>
          <w:ilvl w:val="0"/>
          <w:numId w:val="649"/>
        </w:numPr>
      </w:pPr>
      <w:r w:rsidRPr="00951B3D">
        <w:t>Shared mutable data</w:t>
      </w:r>
    </w:p>
    <w:p w14:paraId="5F7A93CC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7C84D26C" w14:textId="77777777" w:rsidR="00D119B9" w:rsidRPr="00951B3D" w:rsidRDefault="00D119B9" w:rsidP="003003E2">
      <w:pPr>
        <w:pStyle w:val="NormalWeb"/>
        <w:numPr>
          <w:ilvl w:val="0"/>
          <w:numId w:val="650"/>
        </w:numPr>
      </w:pPr>
      <w:r w:rsidRPr="00951B3D">
        <w:t>Thread overhead</w:t>
      </w:r>
    </w:p>
    <w:p w14:paraId="0E8966DC" w14:textId="77777777" w:rsidR="00D119B9" w:rsidRPr="00951B3D" w:rsidRDefault="00D119B9" w:rsidP="003003E2">
      <w:pPr>
        <w:pStyle w:val="NormalWeb"/>
        <w:numPr>
          <w:ilvl w:val="0"/>
          <w:numId w:val="650"/>
        </w:numPr>
      </w:pPr>
      <w:r w:rsidRPr="00951B3D">
        <w:t>Contention</w:t>
      </w:r>
    </w:p>
    <w:p w14:paraId="483BAF82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4C8E0CC" w14:textId="77777777" w:rsidR="00D119B9" w:rsidRPr="00951B3D" w:rsidRDefault="00D119B9" w:rsidP="00D119B9">
      <w:pPr>
        <w:pStyle w:val="NormalWeb"/>
      </w:pPr>
      <w:r w:rsidRPr="00951B3D">
        <w:t>Parallelism is not always faster.</w:t>
      </w:r>
    </w:p>
    <w:p w14:paraId="1964D265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06A9B1A0">
          <v:rect id="_x0000_i3032" style="width:0;height:1.5pt" o:hralign="center" o:hrstd="t" o:hr="t" fillcolor="#a0a0a0" stroked="f"/>
        </w:pict>
      </w:r>
    </w:p>
    <w:p w14:paraId="4BE82FD4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7FA844" w14:textId="77777777" w:rsidR="00D119B9" w:rsidRPr="00951B3D" w:rsidRDefault="00D119B9" w:rsidP="00D119B9">
      <w:pPr>
        <w:pStyle w:val="NormalWeb"/>
      </w:pPr>
      <w:r w:rsidRPr="00951B3D">
        <w:t xml:space="preserve">parallelStream avoid </w:t>
      </w:r>
      <w:r w:rsidRPr="00951B3D">
        <w:rPr>
          <w:rFonts w:ascii="Nirmala UI" w:hAnsi="Nirmala UI" w:cs="Nirmala UI"/>
        </w:rPr>
        <w:t>करा</w:t>
      </w:r>
      <w:r w:rsidRPr="00951B3D">
        <w:t>:</w:t>
      </w:r>
    </w:p>
    <w:p w14:paraId="2D6700C9" w14:textId="77777777" w:rsidR="00D119B9" w:rsidRPr="00951B3D" w:rsidRDefault="00D119B9" w:rsidP="003003E2">
      <w:pPr>
        <w:pStyle w:val="NormalWeb"/>
        <w:numPr>
          <w:ilvl w:val="0"/>
          <w:numId w:val="651"/>
        </w:numPr>
      </w:pPr>
      <w:r w:rsidRPr="00951B3D">
        <w:t>small data</w:t>
      </w:r>
    </w:p>
    <w:p w14:paraId="6395EED1" w14:textId="77777777" w:rsidR="00D119B9" w:rsidRPr="00951B3D" w:rsidRDefault="00D119B9" w:rsidP="003003E2">
      <w:pPr>
        <w:pStyle w:val="NormalWeb"/>
        <w:numPr>
          <w:ilvl w:val="0"/>
          <w:numId w:val="651"/>
        </w:numPr>
      </w:pPr>
      <w:r w:rsidRPr="00951B3D">
        <w:t>synchronization-heavy tasks</w:t>
      </w:r>
    </w:p>
    <w:p w14:paraId="09F7B2ED" w14:textId="77777777" w:rsidR="00D119B9" w:rsidRPr="00951B3D" w:rsidRDefault="00D119B9" w:rsidP="003003E2">
      <w:pPr>
        <w:pStyle w:val="NormalWeb"/>
        <w:numPr>
          <w:ilvl w:val="0"/>
          <w:numId w:val="651"/>
        </w:numPr>
      </w:pPr>
      <w:r w:rsidRPr="00951B3D">
        <w:t>IO-bound operations</w:t>
      </w:r>
    </w:p>
    <w:p w14:paraId="7E97F041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70FF61B">
          <v:rect id="_x0000_i3033" style="width:0;height:1.5pt" o:hralign="center" o:hrstd="t" o:hr="t" fillcolor="#a0a0a0" stroked="f"/>
        </w:pict>
      </w:r>
    </w:p>
    <w:p w14:paraId="25E8FCBA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86. What is forEachOrdered()?</w:t>
      </w:r>
    </w:p>
    <w:p w14:paraId="76344302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DFBA2F4" w14:textId="77777777" w:rsidR="00D119B9" w:rsidRPr="00951B3D" w:rsidRDefault="00D119B9" w:rsidP="00D119B9">
      <w:pPr>
        <w:pStyle w:val="NormalWeb"/>
      </w:pPr>
      <w:r w:rsidRPr="00951B3D">
        <w:t>Processes stream elements preserving order.</w:t>
      </w:r>
    </w:p>
    <w:p w14:paraId="49A754F7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7357E8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list.parallelStream()</w:t>
      </w:r>
    </w:p>
    <w:p w14:paraId="6B002064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.forEachOrdered(</w:t>
      </w:r>
    </w:p>
    <w:p w14:paraId="7EE7969C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System.out::println</w:t>
      </w:r>
    </w:p>
    <w:p w14:paraId="1589C94C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61FC2E5E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228BAA1C" w14:textId="77777777" w:rsidR="00D119B9" w:rsidRPr="00951B3D" w:rsidRDefault="00D119B9" w:rsidP="00D119B9">
      <w:pPr>
        <w:pStyle w:val="NormalWeb"/>
      </w:pPr>
      <w:r w:rsidRPr="00951B3D">
        <w:t>forEach() may not preserve order.</w:t>
      </w:r>
    </w:p>
    <w:p w14:paraId="6309C578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8E96982" w14:textId="77777777" w:rsidR="00D119B9" w:rsidRPr="00951B3D" w:rsidRDefault="00D119B9" w:rsidP="00D119B9">
      <w:pPr>
        <w:pStyle w:val="NormalWeb"/>
      </w:pPr>
      <w:r w:rsidRPr="00951B3D">
        <w:t>Useful in parallel streams.</w:t>
      </w:r>
    </w:p>
    <w:p w14:paraId="7D815CB1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7A613F60">
          <v:rect id="_x0000_i3034" style="width:0;height:1.5pt" o:hralign="center" o:hrstd="t" o:hr="t" fillcolor="#a0a0a0" stroked="f"/>
        </w:pict>
      </w:r>
    </w:p>
    <w:p w14:paraId="66CDE28B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78CC3C" w14:textId="77777777" w:rsidR="00D119B9" w:rsidRPr="00951B3D" w:rsidRDefault="00D119B9" w:rsidP="00D119B9">
      <w:pPr>
        <w:pStyle w:val="NormalWeb"/>
      </w:pPr>
      <w:r w:rsidRPr="00951B3D">
        <w:t xml:space="preserve">Order preserve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processing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C3FD630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forEachOrdered()</w:t>
      </w:r>
    </w:p>
    <w:p w14:paraId="4808D8B6" w14:textId="77777777" w:rsidR="00D119B9" w:rsidRPr="00951B3D" w:rsidRDefault="00D119B9" w:rsidP="00D119B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66E9FD4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7FC93058">
          <v:rect id="_x0000_i3035" style="width:0;height:1.5pt" o:hralign="center" o:hrstd="t" o:hr="t" fillcolor="#a0a0a0" stroked="f"/>
        </w:pict>
      </w:r>
    </w:p>
    <w:p w14:paraId="2CF63619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87. What is primitive stream in Java?</w:t>
      </w:r>
    </w:p>
    <w:p w14:paraId="7C862BC1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4980AD" w14:textId="77777777" w:rsidR="00D119B9" w:rsidRPr="00951B3D" w:rsidRDefault="00D119B9" w:rsidP="00D119B9">
      <w:pPr>
        <w:pStyle w:val="NormalWeb"/>
      </w:pPr>
      <w:r w:rsidRPr="00951B3D">
        <w:lastRenderedPageBreak/>
        <w:t>Specialized streams for primitive types.</w:t>
      </w:r>
    </w:p>
    <w:p w14:paraId="18DA468A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08D0DFDF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IntStream</w:t>
      </w:r>
    </w:p>
    <w:p w14:paraId="50292948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LongStream</w:t>
      </w:r>
    </w:p>
    <w:p w14:paraId="56217CA2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DoubleStream</w:t>
      </w:r>
    </w:p>
    <w:p w14:paraId="5DB725A5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62C2021" w14:textId="77777777" w:rsidR="00D119B9" w:rsidRPr="00951B3D" w:rsidRDefault="00D119B9" w:rsidP="003003E2">
      <w:pPr>
        <w:pStyle w:val="NormalWeb"/>
        <w:numPr>
          <w:ilvl w:val="0"/>
          <w:numId w:val="652"/>
        </w:numPr>
      </w:pPr>
      <w:r w:rsidRPr="00951B3D">
        <w:t>Better performance</w:t>
      </w:r>
    </w:p>
    <w:p w14:paraId="75D96F1F" w14:textId="77777777" w:rsidR="00D119B9" w:rsidRPr="00951B3D" w:rsidRDefault="00D119B9" w:rsidP="003003E2">
      <w:pPr>
        <w:pStyle w:val="NormalWeb"/>
        <w:numPr>
          <w:ilvl w:val="0"/>
          <w:numId w:val="652"/>
        </w:numPr>
      </w:pPr>
      <w:r w:rsidRPr="00951B3D">
        <w:t>No boxing/unboxing</w:t>
      </w:r>
    </w:p>
    <w:p w14:paraId="3188F000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6BEDAA" w14:textId="77777777" w:rsidR="00D119B9" w:rsidRPr="00951B3D" w:rsidRDefault="00D119B9" w:rsidP="00D119B9">
      <w:pPr>
        <w:pStyle w:val="NormalWeb"/>
      </w:pPr>
      <w:r w:rsidRPr="00951B3D">
        <w:t>Avoids wrapper overhead.</w:t>
      </w:r>
    </w:p>
    <w:p w14:paraId="60897F67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6450A484">
          <v:rect id="_x0000_i3036" style="width:0;height:1.5pt" o:hralign="center" o:hrstd="t" o:hr="t" fillcolor="#a0a0a0" stroked="f"/>
        </w:pict>
      </w:r>
    </w:p>
    <w:p w14:paraId="15E97AF2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1E584D" w14:textId="77777777" w:rsidR="00D119B9" w:rsidRPr="00951B3D" w:rsidRDefault="00D119B9" w:rsidP="00D119B9">
      <w:pPr>
        <w:pStyle w:val="NormalWeb"/>
      </w:pPr>
      <w:r w:rsidRPr="00951B3D">
        <w:t xml:space="preserve">Primitive data types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special streams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primitive streams.</w:t>
      </w:r>
    </w:p>
    <w:p w14:paraId="5C2E5943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04C4423C">
          <v:rect id="_x0000_i3037" style="width:0;height:1.5pt" o:hralign="center" o:hrstd="t" o:hr="t" fillcolor="#a0a0a0" stroked="f"/>
        </w:pict>
      </w:r>
    </w:p>
    <w:p w14:paraId="792350A1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88. What is IntStream?</w:t>
      </w:r>
    </w:p>
    <w:p w14:paraId="5AD922E7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1CDFD8" w14:textId="77777777" w:rsidR="00D119B9" w:rsidRPr="00951B3D" w:rsidRDefault="00D119B9" w:rsidP="00D119B9">
      <w:pPr>
        <w:pStyle w:val="NormalWeb"/>
      </w:pPr>
      <w:r w:rsidRPr="00951B3D">
        <w:t>Specialized stream for integers.</w:t>
      </w:r>
    </w:p>
    <w:p w14:paraId="09C438D7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7C53BA3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IntStream.range(1, 5)</w:t>
      </w:r>
    </w:p>
    <w:p w14:paraId="748DCA82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E9EC573" w14:textId="77777777" w:rsidR="00D119B9" w:rsidRPr="00951B3D" w:rsidRDefault="00D119B9" w:rsidP="003003E2">
      <w:pPr>
        <w:pStyle w:val="NormalWeb"/>
        <w:numPr>
          <w:ilvl w:val="0"/>
          <w:numId w:val="653"/>
        </w:numPr>
      </w:pPr>
      <w:r w:rsidRPr="00951B3D">
        <w:t>Faster processing</w:t>
      </w:r>
    </w:p>
    <w:p w14:paraId="2C09C018" w14:textId="77777777" w:rsidR="00D119B9" w:rsidRPr="00951B3D" w:rsidRDefault="00D119B9" w:rsidP="003003E2">
      <w:pPr>
        <w:pStyle w:val="NormalWeb"/>
        <w:numPr>
          <w:ilvl w:val="0"/>
          <w:numId w:val="653"/>
        </w:numPr>
      </w:pPr>
      <w:r w:rsidRPr="00951B3D">
        <w:t>Primitive operations</w:t>
      </w:r>
    </w:p>
    <w:p w14:paraId="0D1B212E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4D4879F" w14:textId="77777777" w:rsidR="00D119B9" w:rsidRPr="00951B3D" w:rsidRDefault="00D119B9" w:rsidP="00D119B9">
      <w:pPr>
        <w:pStyle w:val="NormalWeb"/>
      </w:pPr>
      <w:r w:rsidRPr="00951B3D">
        <w:t>Avoids Integer boxing.</w:t>
      </w:r>
    </w:p>
    <w:p w14:paraId="4863DB84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782DA8F2">
          <v:rect id="_x0000_i3038" style="width:0;height:1.5pt" o:hralign="center" o:hrstd="t" o:hr="t" fillcolor="#a0a0a0" stroked="f"/>
        </w:pict>
      </w:r>
    </w:p>
    <w:p w14:paraId="39E9415A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47CF0D6" w14:textId="77777777" w:rsidR="00D119B9" w:rsidRPr="00951B3D" w:rsidRDefault="00D119B9" w:rsidP="00D119B9">
      <w:pPr>
        <w:pStyle w:val="NormalWeb"/>
      </w:pPr>
      <w:r w:rsidRPr="00951B3D">
        <w:t xml:space="preserve">Integers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special stream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830251A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IntStream</w:t>
      </w:r>
    </w:p>
    <w:p w14:paraId="3A0C0461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0AB7521D">
          <v:rect id="_x0000_i3039" style="width:0;height:1.5pt" o:hralign="center" o:hrstd="t" o:hr="t" fillcolor="#a0a0a0" stroked="f"/>
        </w:pict>
      </w:r>
    </w:p>
    <w:p w14:paraId="7A10BDF9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89. Difference between Stream and IntStream?</w:t>
      </w:r>
    </w:p>
    <w:p w14:paraId="6F54F742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5"/>
        <w:gridCol w:w="2010"/>
      </w:tblGrid>
      <w:tr w:rsidR="00D119B9" w:rsidRPr="00951B3D" w14:paraId="1CEC672D" w14:textId="77777777" w:rsidTr="00D119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E9E48" w14:textId="77777777" w:rsidR="00D119B9" w:rsidRPr="00951B3D" w:rsidRDefault="00D119B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14:paraId="452AFB02" w14:textId="77777777" w:rsidR="00D119B9" w:rsidRPr="00951B3D" w:rsidRDefault="00D119B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IntStream</w:t>
            </w:r>
          </w:p>
        </w:tc>
      </w:tr>
      <w:tr w:rsidR="00D119B9" w:rsidRPr="00951B3D" w14:paraId="6334CF15" w14:textId="77777777" w:rsidTr="00D119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EEEF5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Wrapper objects</w:t>
            </w:r>
          </w:p>
        </w:tc>
        <w:tc>
          <w:tcPr>
            <w:tcW w:w="0" w:type="auto"/>
            <w:vAlign w:val="center"/>
            <w:hideMark/>
          </w:tcPr>
          <w:p w14:paraId="6D61FD06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Primitive int</w:t>
            </w:r>
          </w:p>
        </w:tc>
      </w:tr>
      <w:tr w:rsidR="00D119B9" w:rsidRPr="00951B3D" w14:paraId="6F1501BE" w14:textId="77777777" w:rsidTr="00D119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934DD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Boxing/unboxing overhead</w:t>
            </w:r>
          </w:p>
        </w:tc>
        <w:tc>
          <w:tcPr>
            <w:tcW w:w="0" w:type="auto"/>
            <w:vAlign w:val="center"/>
            <w:hideMark/>
          </w:tcPr>
          <w:p w14:paraId="226DF321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performance</w:t>
            </w:r>
          </w:p>
        </w:tc>
      </w:tr>
      <w:tr w:rsidR="00D119B9" w:rsidRPr="00951B3D" w14:paraId="7D168B3F" w14:textId="77777777" w:rsidTr="00D119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0BE2D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Generic stream</w:t>
            </w:r>
          </w:p>
        </w:tc>
        <w:tc>
          <w:tcPr>
            <w:tcW w:w="0" w:type="auto"/>
            <w:vAlign w:val="center"/>
            <w:hideMark/>
          </w:tcPr>
          <w:p w14:paraId="15BC8A69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Specialized stream</w:t>
            </w:r>
          </w:p>
        </w:tc>
      </w:tr>
    </w:tbl>
    <w:p w14:paraId="64E8FD6D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4F1D15" w14:textId="77777777" w:rsidR="00D119B9" w:rsidRPr="00951B3D" w:rsidRDefault="00D119B9" w:rsidP="00D119B9">
      <w:pPr>
        <w:pStyle w:val="NormalWeb"/>
      </w:pPr>
      <w:r w:rsidRPr="00951B3D">
        <w:t>Primitive streams optimize performance.</w:t>
      </w:r>
    </w:p>
    <w:p w14:paraId="4B1B8A57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35D5E24D">
          <v:rect id="_x0000_i3040" style="width:0;height:1.5pt" o:hralign="center" o:hrstd="t" o:hr="t" fillcolor="#a0a0a0" stroked="f"/>
        </w:pict>
      </w:r>
    </w:p>
    <w:p w14:paraId="7A971207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1068"/>
      </w:tblGrid>
      <w:tr w:rsidR="00D119B9" w:rsidRPr="00951B3D" w14:paraId="3671C8A2" w14:textId="77777777" w:rsidTr="00D119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9BA25D" w14:textId="77777777" w:rsidR="00D119B9" w:rsidRPr="00951B3D" w:rsidRDefault="00D119B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14:paraId="3DB07B2A" w14:textId="77777777" w:rsidR="00D119B9" w:rsidRPr="00951B3D" w:rsidRDefault="00D119B9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IntStream</w:t>
            </w:r>
          </w:p>
        </w:tc>
      </w:tr>
      <w:tr w:rsidR="00D119B9" w:rsidRPr="00951B3D" w14:paraId="5818F910" w14:textId="77777777" w:rsidTr="00D119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AC88A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Wrapper</w:t>
            </w:r>
          </w:p>
        </w:tc>
        <w:tc>
          <w:tcPr>
            <w:tcW w:w="0" w:type="auto"/>
            <w:vAlign w:val="center"/>
            <w:hideMark/>
          </w:tcPr>
          <w:p w14:paraId="725C403B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Primitive</w:t>
            </w:r>
          </w:p>
        </w:tc>
      </w:tr>
      <w:tr w:rsidR="00D119B9" w:rsidRPr="00951B3D" w14:paraId="7521A0F1" w14:textId="77777777" w:rsidTr="00D119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7CEBA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19628F56" w14:textId="77777777" w:rsidR="00D119B9" w:rsidRPr="00951B3D" w:rsidRDefault="00D119B9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</w:tr>
    </w:tbl>
    <w:p w14:paraId="2628416D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69576D8D">
          <v:rect id="_x0000_i3041" style="width:0;height:1.5pt" o:hralign="center" o:hrstd="t" o:hr="t" fillcolor="#a0a0a0" stroked="f"/>
        </w:pict>
      </w:r>
    </w:p>
    <w:p w14:paraId="7162C072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90. What is boxed() in primitive streams?</w:t>
      </w:r>
    </w:p>
    <w:p w14:paraId="747DCB0C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E39275" w14:textId="77777777" w:rsidR="00D119B9" w:rsidRPr="00951B3D" w:rsidRDefault="00D119B9" w:rsidP="00D119B9">
      <w:pPr>
        <w:pStyle w:val="NormalWeb"/>
      </w:pPr>
      <w:r w:rsidRPr="00951B3D">
        <w:t>Converts primitive stream into wrapper stream.</w:t>
      </w:r>
    </w:p>
    <w:p w14:paraId="6D765929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0475EBF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IntStream.range(1,5)</w:t>
      </w:r>
    </w:p>
    <w:p w14:paraId="7D0AB21B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.boxed()</w:t>
      </w:r>
    </w:p>
    <w:p w14:paraId="1E5FA53B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56527FCE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Stream&lt;Integer&gt;</w:t>
      </w:r>
    </w:p>
    <w:p w14:paraId="35FDE498" w14:textId="77777777" w:rsidR="00D119B9" w:rsidRPr="00951B3D" w:rsidRDefault="00D119B9" w:rsidP="00D119B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8375E21" w14:textId="77777777" w:rsidR="00D119B9" w:rsidRPr="00951B3D" w:rsidRDefault="00D119B9" w:rsidP="00D119B9">
      <w:pPr>
        <w:pStyle w:val="NormalWeb"/>
      </w:pPr>
      <w:r w:rsidRPr="00951B3D">
        <w:t>Performs boxing conversion.</w:t>
      </w:r>
    </w:p>
    <w:p w14:paraId="2F22F9B2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5A12A24C">
          <v:rect id="_x0000_i3042" style="width:0;height:1.5pt" o:hralign="center" o:hrstd="t" o:hr="t" fillcolor="#a0a0a0" stroked="f"/>
        </w:pict>
      </w:r>
    </w:p>
    <w:p w14:paraId="6BD1F61B" w14:textId="77777777" w:rsidR="00D119B9" w:rsidRPr="00951B3D" w:rsidRDefault="00D119B9" w:rsidP="00D119B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0DB5ED8" w14:textId="77777777" w:rsidR="00D119B9" w:rsidRPr="00951B3D" w:rsidRDefault="00D119B9" w:rsidP="00D119B9">
      <w:pPr>
        <w:pStyle w:val="NormalWeb"/>
      </w:pPr>
      <w:r w:rsidRPr="00951B3D">
        <w:t xml:space="preserve">Primitive stream </w:t>
      </w:r>
      <w:r w:rsidRPr="00951B3D">
        <w:rPr>
          <w:rFonts w:ascii="Nirmala UI" w:hAnsi="Nirmala UI" w:cs="Nirmala UI"/>
        </w:rPr>
        <w:t>ला</w:t>
      </w:r>
      <w:r w:rsidRPr="00951B3D">
        <w:t xml:space="preserve"> wrapper stream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AD27A2F" w14:textId="77777777" w:rsidR="00D119B9" w:rsidRPr="00951B3D" w:rsidRDefault="00D119B9" w:rsidP="00D119B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boxed()</w:t>
      </w:r>
    </w:p>
    <w:p w14:paraId="67A61E56" w14:textId="77777777" w:rsidR="00D119B9" w:rsidRPr="00951B3D" w:rsidRDefault="00D119B9" w:rsidP="00D119B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AE6AB19" w14:textId="77777777" w:rsidR="00D119B9" w:rsidRPr="00951B3D" w:rsidRDefault="00DD3E5E" w:rsidP="00D119B9">
      <w:pPr>
        <w:rPr>
          <w:sz w:val="24"/>
          <w:szCs w:val="24"/>
        </w:rPr>
      </w:pPr>
      <w:r>
        <w:rPr>
          <w:sz w:val="24"/>
          <w:szCs w:val="24"/>
        </w:rPr>
        <w:pict w14:anchorId="17E922EA">
          <v:rect id="_x0000_i3043" style="width:0;height:1.5pt" o:hralign="center" o:hrstd="t" o:hr="t" fillcolor="#a0a0a0" stroked="f"/>
        </w:pict>
      </w:r>
    </w:p>
    <w:p w14:paraId="2E3EC077" w14:textId="77777777" w:rsidR="00D119B9" w:rsidRPr="00951B3D" w:rsidRDefault="00D119B9" w:rsidP="00D119B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✅ Java 8 / 9 / 11 / 17+ → 90/250 COMPLETED</w:t>
      </w:r>
    </w:p>
    <w:p w14:paraId="59E28848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(91–100)</w:t>
      </w:r>
    </w:p>
    <w:p w14:paraId="62930C12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3E3FE752">
          <v:rect id="_x0000_i3044" style="width:0;height:1.5pt" o:hralign="center" o:hrstd="t" o:hr="t" fillcolor="#a0a0a0" stroked="f"/>
        </w:pict>
      </w:r>
    </w:p>
    <w:p w14:paraId="3E42E72E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91. What is OptionalInt?</w:t>
      </w:r>
    </w:p>
    <w:p w14:paraId="27ABA4FB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E4FFC8" w14:textId="77777777" w:rsidR="00A83561" w:rsidRPr="00951B3D" w:rsidRDefault="00A83561" w:rsidP="00A83561">
      <w:pPr>
        <w:pStyle w:val="NormalWeb"/>
      </w:pPr>
      <w:r w:rsidRPr="00951B3D">
        <w:t>Primitive version of Optional for int.</w:t>
      </w:r>
    </w:p>
    <w:p w14:paraId="32358A40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B0596FC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OptionalInt opt =</w:t>
      </w:r>
    </w:p>
    <w:p w14:paraId="307E244E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IntStream.of(1,2,3)</w:t>
      </w:r>
    </w:p>
    <w:p w14:paraId="7243873F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 .findFirst();</w:t>
      </w:r>
    </w:p>
    <w:p w14:paraId="23A85D98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D1B64AB" w14:textId="77777777" w:rsidR="00A83561" w:rsidRPr="00951B3D" w:rsidRDefault="00A83561" w:rsidP="003003E2">
      <w:pPr>
        <w:pStyle w:val="NormalWeb"/>
        <w:numPr>
          <w:ilvl w:val="0"/>
          <w:numId w:val="654"/>
        </w:numPr>
      </w:pPr>
      <w:r w:rsidRPr="00951B3D">
        <w:t>Avoids boxing</w:t>
      </w:r>
    </w:p>
    <w:p w14:paraId="6EF19C6E" w14:textId="77777777" w:rsidR="00A83561" w:rsidRPr="00951B3D" w:rsidRDefault="00A83561" w:rsidP="003003E2">
      <w:pPr>
        <w:pStyle w:val="NormalWeb"/>
        <w:numPr>
          <w:ilvl w:val="0"/>
          <w:numId w:val="654"/>
        </w:numPr>
      </w:pPr>
      <w:r w:rsidRPr="00951B3D">
        <w:t>Better performance</w:t>
      </w:r>
    </w:p>
    <w:p w14:paraId="460B1D86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78775F" w14:textId="77777777" w:rsidR="00A83561" w:rsidRPr="00951B3D" w:rsidRDefault="00A83561" w:rsidP="00A83561">
      <w:pPr>
        <w:pStyle w:val="NormalWeb"/>
      </w:pPr>
      <w:r w:rsidRPr="00951B3D">
        <w:t>Primitive Optional variants exist for:</w:t>
      </w:r>
    </w:p>
    <w:p w14:paraId="2F883B40" w14:textId="77777777" w:rsidR="00A83561" w:rsidRPr="00951B3D" w:rsidRDefault="00A83561" w:rsidP="003003E2">
      <w:pPr>
        <w:pStyle w:val="NormalWeb"/>
        <w:numPr>
          <w:ilvl w:val="0"/>
          <w:numId w:val="655"/>
        </w:numPr>
      </w:pPr>
      <w:r w:rsidRPr="00951B3D">
        <w:t>int</w:t>
      </w:r>
    </w:p>
    <w:p w14:paraId="1855C185" w14:textId="77777777" w:rsidR="00A83561" w:rsidRPr="00951B3D" w:rsidRDefault="00A83561" w:rsidP="003003E2">
      <w:pPr>
        <w:pStyle w:val="NormalWeb"/>
        <w:numPr>
          <w:ilvl w:val="0"/>
          <w:numId w:val="655"/>
        </w:numPr>
      </w:pPr>
      <w:r w:rsidRPr="00951B3D">
        <w:t>long</w:t>
      </w:r>
    </w:p>
    <w:p w14:paraId="2CEDD8CB" w14:textId="77777777" w:rsidR="00A83561" w:rsidRPr="00951B3D" w:rsidRDefault="00A83561" w:rsidP="003003E2">
      <w:pPr>
        <w:pStyle w:val="NormalWeb"/>
        <w:numPr>
          <w:ilvl w:val="0"/>
          <w:numId w:val="655"/>
        </w:numPr>
      </w:pPr>
      <w:r w:rsidRPr="00951B3D">
        <w:t>double</w:t>
      </w:r>
    </w:p>
    <w:p w14:paraId="3BA2B68B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349A105A">
          <v:rect id="_x0000_i3045" style="width:0;height:1.5pt" o:hralign="center" o:hrstd="t" o:hr="t" fillcolor="#a0a0a0" stroked="f"/>
        </w:pict>
      </w:r>
    </w:p>
    <w:p w14:paraId="6C41C151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1A243ED" w14:textId="77777777" w:rsidR="00A83561" w:rsidRPr="00951B3D" w:rsidRDefault="00A83561" w:rsidP="00A83561">
      <w:pPr>
        <w:pStyle w:val="NormalWeb"/>
      </w:pPr>
      <w:r w:rsidRPr="00951B3D">
        <w:t xml:space="preserve">Primitive int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Optional version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914AC8C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OptionalInt</w:t>
      </w:r>
    </w:p>
    <w:p w14:paraId="692C3B57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15722530">
          <v:rect id="_x0000_i3046" style="width:0;height:1.5pt" o:hralign="center" o:hrstd="t" o:hr="t" fillcolor="#a0a0a0" stroked="f"/>
        </w:pict>
      </w:r>
    </w:p>
    <w:p w14:paraId="60ED798E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92. What is Date and Time API in Java 8?</w:t>
      </w:r>
    </w:p>
    <w:p w14:paraId="115D2D95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AA5D4F" w14:textId="77777777" w:rsidR="00A83561" w:rsidRPr="00951B3D" w:rsidRDefault="00A83561" w:rsidP="00A83561">
      <w:pPr>
        <w:pStyle w:val="NormalWeb"/>
      </w:pPr>
      <w:r w:rsidRPr="00951B3D">
        <w:t>Modern date-time API introduced in:</w:t>
      </w:r>
    </w:p>
    <w:p w14:paraId="28CA71AC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java.time package</w:t>
      </w:r>
    </w:p>
    <w:p w14:paraId="7977A261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D9D6DB4" w14:textId="77777777" w:rsidR="00A83561" w:rsidRPr="00951B3D" w:rsidRDefault="00A83561" w:rsidP="003003E2">
      <w:pPr>
        <w:pStyle w:val="NormalWeb"/>
        <w:numPr>
          <w:ilvl w:val="0"/>
          <w:numId w:val="656"/>
        </w:numPr>
      </w:pPr>
      <w:r w:rsidRPr="00951B3D">
        <w:t>Immutable</w:t>
      </w:r>
    </w:p>
    <w:p w14:paraId="1B868602" w14:textId="77777777" w:rsidR="00A83561" w:rsidRPr="00951B3D" w:rsidRDefault="00A83561" w:rsidP="003003E2">
      <w:pPr>
        <w:pStyle w:val="NormalWeb"/>
        <w:numPr>
          <w:ilvl w:val="0"/>
          <w:numId w:val="656"/>
        </w:numPr>
      </w:pPr>
      <w:r w:rsidRPr="00951B3D">
        <w:t>Thread-safe</w:t>
      </w:r>
    </w:p>
    <w:p w14:paraId="12CFB8B2" w14:textId="77777777" w:rsidR="00A83561" w:rsidRPr="00951B3D" w:rsidRDefault="00A83561" w:rsidP="003003E2">
      <w:pPr>
        <w:pStyle w:val="NormalWeb"/>
        <w:numPr>
          <w:ilvl w:val="0"/>
          <w:numId w:val="656"/>
        </w:numPr>
      </w:pPr>
      <w:r w:rsidRPr="00951B3D">
        <w:t>Cleaner API</w:t>
      </w:r>
    </w:p>
    <w:p w14:paraId="45ED4075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Classes</w:t>
      </w:r>
    </w:p>
    <w:p w14:paraId="39CEA065" w14:textId="77777777" w:rsidR="00A83561" w:rsidRPr="00951B3D" w:rsidRDefault="00A83561" w:rsidP="003003E2">
      <w:pPr>
        <w:pStyle w:val="NormalWeb"/>
        <w:numPr>
          <w:ilvl w:val="0"/>
          <w:numId w:val="657"/>
        </w:numPr>
      </w:pPr>
      <w:r w:rsidRPr="00951B3D">
        <w:t>LocalDate</w:t>
      </w:r>
    </w:p>
    <w:p w14:paraId="46EC1F01" w14:textId="77777777" w:rsidR="00A83561" w:rsidRPr="00951B3D" w:rsidRDefault="00A83561" w:rsidP="003003E2">
      <w:pPr>
        <w:pStyle w:val="NormalWeb"/>
        <w:numPr>
          <w:ilvl w:val="0"/>
          <w:numId w:val="657"/>
        </w:numPr>
      </w:pPr>
      <w:r w:rsidRPr="00951B3D">
        <w:t>LocalTime</w:t>
      </w:r>
    </w:p>
    <w:p w14:paraId="6B6E3ACF" w14:textId="77777777" w:rsidR="00A83561" w:rsidRPr="00951B3D" w:rsidRDefault="00A83561" w:rsidP="003003E2">
      <w:pPr>
        <w:pStyle w:val="NormalWeb"/>
        <w:numPr>
          <w:ilvl w:val="0"/>
          <w:numId w:val="657"/>
        </w:numPr>
      </w:pPr>
      <w:r w:rsidRPr="00951B3D">
        <w:t>LocalDateTime</w:t>
      </w:r>
    </w:p>
    <w:p w14:paraId="7ED3020B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002611A" w14:textId="77777777" w:rsidR="00A83561" w:rsidRPr="00951B3D" w:rsidRDefault="00A83561" w:rsidP="00A83561">
      <w:pPr>
        <w:pStyle w:val="NormalWeb"/>
      </w:pPr>
      <w:r w:rsidRPr="00951B3D">
        <w:t>Replaced old Date and Calendar API.</w:t>
      </w:r>
    </w:p>
    <w:p w14:paraId="7653D4B8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570969C5">
          <v:rect id="_x0000_i3047" style="width:0;height:1.5pt" o:hralign="center" o:hrstd="t" o:hr="t" fillcolor="#a0a0a0" stroked="f"/>
        </w:pict>
      </w:r>
    </w:p>
    <w:p w14:paraId="0914927B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442EDB" w14:textId="77777777" w:rsidR="00A83561" w:rsidRPr="00951B3D" w:rsidRDefault="00A83561" w:rsidP="00A83561">
      <w:pPr>
        <w:pStyle w:val="NormalWeb"/>
      </w:pPr>
      <w:r w:rsidRPr="00951B3D">
        <w:t xml:space="preserve">Modern date-time API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3C66DE9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java.time</w:t>
      </w:r>
    </w:p>
    <w:p w14:paraId="7E736247" w14:textId="77777777" w:rsidR="00A83561" w:rsidRPr="00951B3D" w:rsidRDefault="00A83561" w:rsidP="00A83561">
      <w:pPr>
        <w:pStyle w:val="NormalWeb"/>
      </w:pPr>
      <w:r w:rsidRPr="00951B3D">
        <w:t>package.</w:t>
      </w:r>
    </w:p>
    <w:p w14:paraId="2B8E2772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1F2B8169">
          <v:rect id="_x0000_i3048" style="width:0;height:1.5pt" o:hralign="center" o:hrstd="t" o:hr="t" fillcolor="#a0a0a0" stroked="f"/>
        </w:pict>
      </w:r>
    </w:p>
    <w:p w14:paraId="078BF864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93. Problems with old Date API?</w:t>
      </w:r>
    </w:p>
    <w:p w14:paraId="1FC4BBBE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9633054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4D41EB38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Mutable classes</w:t>
      </w:r>
    </w:p>
    <w:p w14:paraId="74E9A1FA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631060A0">
          <v:rect id="_x0000_i3049" style="width:0;height:1.5pt" o:hralign="center" o:hrstd="t" o:hr="t" fillcolor="#a0a0a0" stroked="f"/>
        </w:pict>
      </w:r>
    </w:p>
    <w:p w14:paraId="41F7DD78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Not thread-safe</w:t>
      </w:r>
    </w:p>
    <w:p w14:paraId="5CF822ED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0657BEE8">
          <v:rect id="_x0000_i3050" style="width:0;height:1.5pt" o:hralign="center" o:hrstd="t" o:hr="t" fillcolor="#a0a0a0" stroked="f"/>
        </w:pict>
      </w:r>
    </w:p>
    <w:p w14:paraId="3660D23D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Confusing API</w:t>
      </w:r>
    </w:p>
    <w:p w14:paraId="3B6E3677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6F438985">
          <v:rect id="_x0000_i3051" style="width:0;height:1.5pt" o:hralign="center" o:hrstd="t" o:hr="t" fillcolor="#a0a0a0" stroked="f"/>
        </w:pict>
      </w:r>
    </w:p>
    <w:p w14:paraId="0E2C57F0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Poor timezone handling</w:t>
      </w:r>
    </w:p>
    <w:p w14:paraId="56364A75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D35426" w14:textId="77777777" w:rsidR="00A83561" w:rsidRPr="00951B3D" w:rsidRDefault="00A83561" w:rsidP="00A83561">
      <w:pPr>
        <w:pStyle w:val="NormalWeb"/>
      </w:pPr>
      <w:r w:rsidRPr="00951B3D">
        <w:t>Java 8 solved these issues.</w:t>
      </w:r>
    </w:p>
    <w:p w14:paraId="75503A5A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0CFF98D9">
          <v:rect id="_x0000_i3052" style="width:0;height:1.5pt" o:hralign="center" o:hrstd="t" o:hr="t" fillcolor="#a0a0a0" stroked="f"/>
        </w:pict>
      </w:r>
    </w:p>
    <w:p w14:paraId="21DB74F9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234C0B" w14:textId="77777777" w:rsidR="00A83561" w:rsidRPr="00951B3D" w:rsidRDefault="00A83561" w:rsidP="00A83561">
      <w:pPr>
        <w:pStyle w:val="NormalWeb"/>
      </w:pPr>
      <w:r w:rsidRPr="00951B3D">
        <w:t>Old Date API problems:</w:t>
      </w:r>
    </w:p>
    <w:p w14:paraId="14294F2A" w14:textId="77777777" w:rsidR="00A83561" w:rsidRPr="00951B3D" w:rsidRDefault="00A83561" w:rsidP="003003E2">
      <w:pPr>
        <w:pStyle w:val="NormalWeb"/>
        <w:numPr>
          <w:ilvl w:val="0"/>
          <w:numId w:val="658"/>
        </w:numPr>
      </w:pPr>
      <w:r w:rsidRPr="00951B3D">
        <w:t>mutable</w:t>
      </w:r>
    </w:p>
    <w:p w14:paraId="0FCEB9D4" w14:textId="77777777" w:rsidR="00A83561" w:rsidRPr="00951B3D" w:rsidRDefault="00A83561" w:rsidP="003003E2">
      <w:pPr>
        <w:pStyle w:val="NormalWeb"/>
        <w:numPr>
          <w:ilvl w:val="0"/>
          <w:numId w:val="658"/>
        </w:numPr>
      </w:pPr>
      <w:r w:rsidRPr="00951B3D">
        <w:t xml:space="preserve">thread-safe </w:t>
      </w:r>
      <w:r w:rsidRPr="00951B3D">
        <w:rPr>
          <w:rFonts w:ascii="Nirmala UI" w:hAnsi="Nirmala UI" w:cs="Nirmala UI"/>
        </w:rPr>
        <w:t>नाही</w:t>
      </w:r>
    </w:p>
    <w:p w14:paraId="08BBBD01" w14:textId="77777777" w:rsidR="00A83561" w:rsidRPr="00951B3D" w:rsidRDefault="00A83561" w:rsidP="003003E2">
      <w:pPr>
        <w:pStyle w:val="NormalWeb"/>
        <w:numPr>
          <w:ilvl w:val="0"/>
          <w:numId w:val="658"/>
        </w:numPr>
      </w:pPr>
      <w:r w:rsidRPr="00951B3D">
        <w:t>confusing methods</w:t>
      </w:r>
    </w:p>
    <w:p w14:paraId="254E91AD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4497751A">
          <v:rect id="_x0000_i3053" style="width:0;height:1.5pt" o:hralign="center" o:hrstd="t" o:hr="t" fillcolor="#a0a0a0" stroked="f"/>
        </w:pict>
      </w:r>
    </w:p>
    <w:p w14:paraId="52376A2C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94. What is LocalDate?</w:t>
      </w:r>
    </w:p>
    <w:p w14:paraId="32F0E909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F28C9F2" w14:textId="77777777" w:rsidR="00A83561" w:rsidRPr="00951B3D" w:rsidRDefault="00A83561" w:rsidP="00A83561">
      <w:pPr>
        <w:pStyle w:val="NormalWeb"/>
      </w:pPr>
      <w:r w:rsidRPr="00951B3D">
        <w:t>Represents:</w:t>
      </w:r>
    </w:p>
    <w:p w14:paraId="3AD83449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Date without time</w:t>
      </w:r>
    </w:p>
    <w:p w14:paraId="135AB987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A8C1DD4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LocalDate.now()</w:t>
      </w:r>
    </w:p>
    <w:p w14:paraId="0C6100D2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Value</w:t>
      </w:r>
    </w:p>
    <w:p w14:paraId="0069319D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2026-05-12</w:t>
      </w:r>
    </w:p>
    <w:p w14:paraId="5EA105C9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67E13C" w14:textId="77777777" w:rsidR="00A83561" w:rsidRPr="00951B3D" w:rsidRDefault="00A83561" w:rsidP="00A83561">
      <w:pPr>
        <w:pStyle w:val="NormalWeb"/>
      </w:pPr>
      <w:r w:rsidRPr="00951B3D">
        <w:t>Immutable and thread-safe.</w:t>
      </w:r>
    </w:p>
    <w:p w14:paraId="4638B4A1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01745019">
          <v:rect id="_x0000_i3054" style="width:0;height:1.5pt" o:hralign="center" o:hrstd="t" o:hr="t" fillcolor="#a0a0a0" stroked="f"/>
        </w:pict>
      </w:r>
    </w:p>
    <w:p w14:paraId="08766BAB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0D372B" w14:textId="77777777" w:rsidR="00A83561" w:rsidRPr="00951B3D" w:rsidRDefault="00A83561" w:rsidP="00A83561">
      <w:pPr>
        <w:pStyle w:val="NormalWeb"/>
      </w:pPr>
      <w:r w:rsidRPr="00951B3D">
        <w:t xml:space="preserve">Time </w:t>
      </w:r>
      <w:r w:rsidRPr="00951B3D">
        <w:rPr>
          <w:rFonts w:ascii="Nirmala UI" w:hAnsi="Nirmala UI" w:cs="Nirmala UI"/>
        </w:rPr>
        <w:t>शिवाय</w:t>
      </w:r>
      <w:r w:rsidRPr="00951B3D">
        <w:t xml:space="preserve"> date represent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00A415E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LocalDate</w:t>
      </w:r>
    </w:p>
    <w:p w14:paraId="747A7755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663186E7">
          <v:rect id="_x0000_i3055" style="width:0;height:1.5pt" o:hralign="center" o:hrstd="t" o:hr="t" fillcolor="#a0a0a0" stroked="f"/>
        </w:pict>
      </w:r>
    </w:p>
    <w:p w14:paraId="1940DCF6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95. What is LocalTime?</w:t>
      </w:r>
    </w:p>
    <w:p w14:paraId="68697E31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1AF9D0" w14:textId="77777777" w:rsidR="00A83561" w:rsidRPr="00951B3D" w:rsidRDefault="00A83561" w:rsidP="00A83561">
      <w:pPr>
        <w:pStyle w:val="NormalWeb"/>
      </w:pPr>
      <w:r w:rsidRPr="00951B3D">
        <w:t>Represents:</w:t>
      </w:r>
    </w:p>
    <w:p w14:paraId="4FEE7C80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Time without date</w:t>
      </w:r>
    </w:p>
    <w:p w14:paraId="0B2B0F79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DFD47B0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LocalTime.now()</w:t>
      </w:r>
    </w:p>
    <w:p w14:paraId="48B3DD4A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Value</w:t>
      </w:r>
    </w:p>
    <w:p w14:paraId="373D3C1F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10:30:15</w:t>
      </w:r>
    </w:p>
    <w:p w14:paraId="43383BBE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58B0A1" w14:textId="77777777" w:rsidR="00A83561" w:rsidRPr="00951B3D" w:rsidRDefault="00A83561" w:rsidP="00A83561">
      <w:pPr>
        <w:pStyle w:val="NormalWeb"/>
      </w:pPr>
      <w:r w:rsidRPr="00951B3D">
        <w:t>Used for time-only operations.</w:t>
      </w:r>
    </w:p>
    <w:p w14:paraId="687CEAB3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5113220">
          <v:rect id="_x0000_i3056" style="width:0;height:1.5pt" o:hralign="center" o:hrstd="t" o:hr="t" fillcolor="#a0a0a0" stroked="f"/>
        </w:pict>
      </w:r>
    </w:p>
    <w:p w14:paraId="1B44C98B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8F49E48" w14:textId="77777777" w:rsidR="00A83561" w:rsidRPr="00951B3D" w:rsidRDefault="00A83561" w:rsidP="00A83561">
      <w:pPr>
        <w:pStyle w:val="NormalWeb"/>
      </w:pPr>
      <w:r w:rsidRPr="00951B3D">
        <w:t xml:space="preserve">Date </w:t>
      </w:r>
      <w:r w:rsidRPr="00951B3D">
        <w:rPr>
          <w:rFonts w:ascii="Nirmala UI" w:hAnsi="Nirmala UI" w:cs="Nirmala UI"/>
        </w:rPr>
        <w:t>शिवाय</w:t>
      </w:r>
      <w:r w:rsidRPr="00951B3D">
        <w:t xml:space="preserve"> time represent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B690042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LocalTime</w:t>
      </w:r>
    </w:p>
    <w:p w14:paraId="263B9E1F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4FBCAB46">
          <v:rect id="_x0000_i3057" style="width:0;height:1.5pt" o:hralign="center" o:hrstd="t" o:hr="t" fillcolor="#a0a0a0" stroked="f"/>
        </w:pict>
      </w:r>
    </w:p>
    <w:p w14:paraId="582DE34D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96. What is LocalDateTime?</w:t>
      </w:r>
    </w:p>
    <w:p w14:paraId="7375EB38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CDB2EA" w14:textId="77777777" w:rsidR="00A83561" w:rsidRPr="00951B3D" w:rsidRDefault="00A83561" w:rsidP="00A83561">
      <w:pPr>
        <w:pStyle w:val="NormalWeb"/>
      </w:pPr>
      <w:r w:rsidRPr="00951B3D">
        <w:t>Represents:</w:t>
      </w:r>
    </w:p>
    <w:p w14:paraId="27558051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Date and time together</w:t>
      </w:r>
    </w:p>
    <w:p w14:paraId="16287DF1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744A36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LocalDateTime.now()</w:t>
      </w:r>
    </w:p>
    <w:p w14:paraId="4A4FD448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38F9FC0" w14:textId="77777777" w:rsidR="00A83561" w:rsidRPr="00951B3D" w:rsidRDefault="00A83561" w:rsidP="00A83561">
      <w:pPr>
        <w:pStyle w:val="NormalWeb"/>
      </w:pPr>
      <w:r w:rsidRPr="00951B3D">
        <w:t>No timezone information included.</w:t>
      </w:r>
    </w:p>
    <w:p w14:paraId="67F08188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1403785F">
          <v:rect id="_x0000_i3058" style="width:0;height:1.5pt" o:hralign="center" o:hrstd="t" o:hr="t" fillcolor="#a0a0a0" stroked="f"/>
        </w:pict>
      </w:r>
    </w:p>
    <w:p w14:paraId="10A6371E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9D4547" w14:textId="77777777" w:rsidR="00A83561" w:rsidRPr="00951B3D" w:rsidRDefault="00A83561" w:rsidP="00A83561">
      <w:pPr>
        <w:pStyle w:val="NormalWeb"/>
      </w:pPr>
      <w:r w:rsidRPr="00951B3D">
        <w:t xml:space="preserve">Date </w:t>
      </w:r>
      <w:r w:rsidRPr="00951B3D">
        <w:rPr>
          <w:rFonts w:ascii="Nirmala UI" w:hAnsi="Nirmala UI" w:cs="Nirmala UI"/>
        </w:rPr>
        <w:t>आणि</w:t>
      </w:r>
      <w:r w:rsidRPr="00951B3D">
        <w:t xml:space="preserve"> time </w:t>
      </w:r>
      <w:r w:rsidRPr="00951B3D">
        <w:rPr>
          <w:rFonts w:ascii="Nirmala UI" w:hAnsi="Nirmala UI" w:cs="Nirmala UI"/>
        </w:rPr>
        <w:t>दोन्ही</w:t>
      </w:r>
      <w:r w:rsidRPr="00951B3D">
        <w:t xml:space="preserve"> represent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377844B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LocalDateTime</w:t>
      </w:r>
    </w:p>
    <w:p w14:paraId="2B1B005F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642D831E">
          <v:rect id="_x0000_i3059" style="width:0;height:1.5pt" o:hralign="center" o:hrstd="t" o:hr="t" fillcolor="#a0a0a0" stroked="f"/>
        </w:pict>
      </w:r>
    </w:p>
    <w:p w14:paraId="45EA0F28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97. What is ZonedDateTime?</w:t>
      </w:r>
    </w:p>
    <w:p w14:paraId="3F5458C8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1DED609" w14:textId="77777777" w:rsidR="00A83561" w:rsidRPr="00951B3D" w:rsidRDefault="00A83561" w:rsidP="00A83561">
      <w:pPr>
        <w:pStyle w:val="NormalWeb"/>
      </w:pPr>
      <w:r w:rsidRPr="00951B3D">
        <w:t>Represents date-time with timezone.</w:t>
      </w:r>
    </w:p>
    <w:p w14:paraId="7CC5E7E4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4F5E00C0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ZonedDateTime.now()</w:t>
      </w:r>
    </w:p>
    <w:p w14:paraId="644FA761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Zone</w:t>
      </w:r>
    </w:p>
    <w:p w14:paraId="5ED52813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Asia/Kolkata</w:t>
      </w:r>
    </w:p>
    <w:p w14:paraId="326F5A10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DEE6A2" w14:textId="77777777" w:rsidR="00A83561" w:rsidRPr="00951B3D" w:rsidRDefault="00A83561" w:rsidP="00A83561">
      <w:pPr>
        <w:pStyle w:val="NormalWeb"/>
      </w:pPr>
      <w:r w:rsidRPr="00951B3D">
        <w:t>Useful for global applications.</w:t>
      </w:r>
    </w:p>
    <w:p w14:paraId="2642D85A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410BEEFD">
          <v:rect id="_x0000_i3060" style="width:0;height:1.5pt" o:hralign="center" o:hrstd="t" o:hr="t" fillcolor="#a0a0a0" stroked="f"/>
        </w:pict>
      </w:r>
    </w:p>
    <w:p w14:paraId="6D72C624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7283DEC" w14:textId="77777777" w:rsidR="00A83561" w:rsidRPr="00951B3D" w:rsidRDefault="00A83561" w:rsidP="00A83561">
      <w:pPr>
        <w:pStyle w:val="NormalWeb"/>
      </w:pPr>
      <w:r w:rsidRPr="00951B3D">
        <w:t xml:space="preserve">Timezone </w:t>
      </w:r>
      <w:r w:rsidRPr="00951B3D">
        <w:rPr>
          <w:rFonts w:ascii="Nirmala UI" w:hAnsi="Nirmala UI" w:cs="Nirmala UI"/>
        </w:rPr>
        <w:t>सहित</w:t>
      </w:r>
      <w:r w:rsidRPr="00951B3D">
        <w:t xml:space="preserve"> date-time represent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DDC87D7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ZonedDateTime</w:t>
      </w:r>
    </w:p>
    <w:p w14:paraId="6053F54E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01DC38A1">
          <v:rect id="_x0000_i3061" style="width:0;height:1.5pt" o:hralign="center" o:hrstd="t" o:hr="t" fillcolor="#a0a0a0" stroked="f"/>
        </w:pict>
      </w:r>
    </w:p>
    <w:p w14:paraId="0FF6A601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98. What is Period in Java 8?</w:t>
      </w:r>
    </w:p>
    <w:p w14:paraId="044B20BA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332110" w14:textId="77777777" w:rsidR="00A83561" w:rsidRPr="00951B3D" w:rsidRDefault="00A83561" w:rsidP="00A83561">
      <w:pPr>
        <w:pStyle w:val="NormalWeb"/>
      </w:pPr>
      <w:r w:rsidRPr="00951B3D">
        <w:t>Represents:</w:t>
      </w:r>
    </w:p>
    <w:p w14:paraId="31884412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Date-based amount of time</w:t>
      </w:r>
    </w:p>
    <w:p w14:paraId="53A83789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7676A2B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Period.ofDays(10)</w:t>
      </w:r>
    </w:p>
    <w:p w14:paraId="5560E6EF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1884DA6" w14:textId="77777777" w:rsidR="00A83561" w:rsidRPr="00951B3D" w:rsidRDefault="00A83561" w:rsidP="003003E2">
      <w:pPr>
        <w:pStyle w:val="NormalWeb"/>
        <w:numPr>
          <w:ilvl w:val="0"/>
          <w:numId w:val="659"/>
        </w:numPr>
      </w:pPr>
      <w:r w:rsidRPr="00951B3D">
        <w:t>Days</w:t>
      </w:r>
    </w:p>
    <w:p w14:paraId="65177F37" w14:textId="77777777" w:rsidR="00A83561" w:rsidRPr="00951B3D" w:rsidRDefault="00A83561" w:rsidP="003003E2">
      <w:pPr>
        <w:pStyle w:val="NormalWeb"/>
        <w:numPr>
          <w:ilvl w:val="0"/>
          <w:numId w:val="659"/>
        </w:numPr>
      </w:pPr>
      <w:r w:rsidRPr="00951B3D">
        <w:t>Months</w:t>
      </w:r>
    </w:p>
    <w:p w14:paraId="51785DBD" w14:textId="77777777" w:rsidR="00A83561" w:rsidRPr="00951B3D" w:rsidRDefault="00A83561" w:rsidP="003003E2">
      <w:pPr>
        <w:pStyle w:val="NormalWeb"/>
        <w:numPr>
          <w:ilvl w:val="0"/>
          <w:numId w:val="659"/>
        </w:numPr>
      </w:pPr>
      <w:r w:rsidRPr="00951B3D">
        <w:t>Years difference</w:t>
      </w:r>
    </w:p>
    <w:p w14:paraId="11B0EB2A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B3A5305" w14:textId="77777777" w:rsidR="00A83561" w:rsidRPr="00951B3D" w:rsidRDefault="00A83561" w:rsidP="00A83561">
      <w:pPr>
        <w:pStyle w:val="NormalWeb"/>
      </w:pPr>
      <w:r w:rsidRPr="00951B3D">
        <w:t>Works with LocalDate.</w:t>
      </w:r>
    </w:p>
    <w:p w14:paraId="178FB977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78752E5C">
          <v:rect id="_x0000_i3062" style="width:0;height:1.5pt" o:hralign="center" o:hrstd="t" o:hr="t" fillcolor="#a0a0a0" stroked="f"/>
        </w:pict>
      </w:r>
    </w:p>
    <w:p w14:paraId="7FCACB1D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1DF2347" w14:textId="77777777" w:rsidR="00A83561" w:rsidRPr="00951B3D" w:rsidRDefault="00A83561" w:rsidP="00A83561">
      <w:pPr>
        <w:pStyle w:val="NormalWeb"/>
      </w:pPr>
      <w:r w:rsidRPr="00951B3D">
        <w:t xml:space="preserve">Date difference represent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8592B7F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Period</w:t>
      </w:r>
    </w:p>
    <w:p w14:paraId="5FE64C4D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42807044">
          <v:rect id="_x0000_i3063" style="width:0;height:1.5pt" o:hralign="center" o:hrstd="t" o:hr="t" fillcolor="#a0a0a0" stroked="f"/>
        </w:pict>
      </w:r>
    </w:p>
    <w:p w14:paraId="210A0369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99. What is Duration in Java 8?</w:t>
      </w:r>
    </w:p>
    <w:p w14:paraId="18319A08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EED1F0" w14:textId="77777777" w:rsidR="00A83561" w:rsidRPr="00951B3D" w:rsidRDefault="00A83561" w:rsidP="00A83561">
      <w:pPr>
        <w:pStyle w:val="NormalWeb"/>
      </w:pPr>
      <w:r w:rsidRPr="00951B3D">
        <w:t>Represents:</w:t>
      </w:r>
    </w:p>
    <w:p w14:paraId="01F8C466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Time-based duration</w:t>
      </w:r>
    </w:p>
    <w:p w14:paraId="3F933939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071415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Duration.ofHours(5)</w:t>
      </w:r>
    </w:p>
    <w:p w14:paraId="409A21FA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4163E12" w14:textId="77777777" w:rsidR="00A83561" w:rsidRPr="00951B3D" w:rsidRDefault="00A83561" w:rsidP="003003E2">
      <w:pPr>
        <w:pStyle w:val="NormalWeb"/>
        <w:numPr>
          <w:ilvl w:val="0"/>
          <w:numId w:val="660"/>
        </w:numPr>
      </w:pPr>
      <w:r w:rsidRPr="00951B3D">
        <w:t>Hours</w:t>
      </w:r>
    </w:p>
    <w:p w14:paraId="145838F8" w14:textId="77777777" w:rsidR="00A83561" w:rsidRPr="00951B3D" w:rsidRDefault="00A83561" w:rsidP="003003E2">
      <w:pPr>
        <w:pStyle w:val="NormalWeb"/>
        <w:numPr>
          <w:ilvl w:val="0"/>
          <w:numId w:val="660"/>
        </w:numPr>
      </w:pPr>
      <w:r w:rsidRPr="00951B3D">
        <w:t>Minutes</w:t>
      </w:r>
    </w:p>
    <w:p w14:paraId="178E4276" w14:textId="77777777" w:rsidR="00A83561" w:rsidRPr="00951B3D" w:rsidRDefault="00A83561" w:rsidP="003003E2">
      <w:pPr>
        <w:pStyle w:val="NormalWeb"/>
        <w:numPr>
          <w:ilvl w:val="0"/>
          <w:numId w:val="660"/>
        </w:numPr>
      </w:pPr>
      <w:r w:rsidRPr="00951B3D">
        <w:t>Seconds</w:t>
      </w:r>
    </w:p>
    <w:p w14:paraId="47985D77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468BB4" w14:textId="77777777" w:rsidR="00A83561" w:rsidRPr="00951B3D" w:rsidRDefault="00A83561" w:rsidP="00A83561">
      <w:pPr>
        <w:pStyle w:val="NormalWeb"/>
      </w:pPr>
      <w:r w:rsidRPr="00951B3D">
        <w:t>Works with LocalTime/LocalDateTime.</w:t>
      </w:r>
    </w:p>
    <w:p w14:paraId="1C6A3A54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545FC063">
          <v:rect id="_x0000_i3064" style="width:0;height:1.5pt" o:hralign="center" o:hrstd="t" o:hr="t" fillcolor="#a0a0a0" stroked="f"/>
        </w:pict>
      </w:r>
    </w:p>
    <w:p w14:paraId="324C7C5D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4BB914" w14:textId="77777777" w:rsidR="00A83561" w:rsidRPr="00951B3D" w:rsidRDefault="00A83561" w:rsidP="00A83561">
      <w:pPr>
        <w:pStyle w:val="NormalWeb"/>
      </w:pPr>
      <w:r w:rsidRPr="00951B3D">
        <w:lastRenderedPageBreak/>
        <w:t xml:space="preserve">Time duration represent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307FE11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Duration</w:t>
      </w:r>
    </w:p>
    <w:p w14:paraId="44AACF28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78646E14">
          <v:rect id="_x0000_i3065" style="width:0;height:1.5pt" o:hralign="center" o:hrstd="t" o:hr="t" fillcolor="#a0a0a0" stroked="f"/>
        </w:pict>
      </w:r>
    </w:p>
    <w:p w14:paraId="67DA0A78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100. Difference between Period and Duration?</w:t>
      </w:r>
    </w:p>
    <w:p w14:paraId="32D08EBD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1"/>
        <w:gridCol w:w="2421"/>
      </w:tblGrid>
      <w:tr w:rsidR="00A83561" w:rsidRPr="00951B3D" w14:paraId="57C0B7D4" w14:textId="77777777" w:rsidTr="00A835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00A6C8" w14:textId="77777777" w:rsidR="00A83561" w:rsidRPr="00951B3D" w:rsidRDefault="00A8356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14:paraId="620AEA05" w14:textId="77777777" w:rsidR="00A83561" w:rsidRPr="00951B3D" w:rsidRDefault="00A8356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Duration</w:t>
            </w:r>
          </w:p>
        </w:tc>
      </w:tr>
      <w:tr w:rsidR="00A83561" w:rsidRPr="00951B3D" w14:paraId="0A195220" w14:textId="77777777" w:rsidTr="00A835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91D14" w14:textId="77777777" w:rsidR="00A83561" w:rsidRPr="00951B3D" w:rsidRDefault="00A835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Date-based</w:t>
            </w:r>
          </w:p>
        </w:tc>
        <w:tc>
          <w:tcPr>
            <w:tcW w:w="0" w:type="auto"/>
            <w:vAlign w:val="center"/>
            <w:hideMark/>
          </w:tcPr>
          <w:p w14:paraId="50BD52AB" w14:textId="77777777" w:rsidR="00A83561" w:rsidRPr="00951B3D" w:rsidRDefault="00A835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Time-based</w:t>
            </w:r>
          </w:p>
        </w:tc>
      </w:tr>
      <w:tr w:rsidR="00A83561" w:rsidRPr="00951B3D" w14:paraId="40DCF5BA" w14:textId="77777777" w:rsidTr="00A835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04D9A" w14:textId="77777777" w:rsidR="00A83561" w:rsidRPr="00951B3D" w:rsidRDefault="00A835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Days/months/years</w:t>
            </w:r>
          </w:p>
        </w:tc>
        <w:tc>
          <w:tcPr>
            <w:tcW w:w="0" w:type="auto"/>
            <w:vAlign w:val="center"/>
            <w:hideMark/>
          </w:tcPr>
          <w:p w14:paraId="575DB45B" w14:textId="77777777" w:rsidR="00A83561" w:rsidRPr="00951B3D" w:rsidRDefault="00A835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Hours/minutes/seconds</w:t>
            </w:r>
          </w:p>
        </w:tc>
      </w:tr>
      <w:tr w:rsidR="00A83561" w:rsidRPr="00951B3D" w14:paraId="64A26889" w14:textId="77777777" w:rsidTr="00A835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C545" w14:textId="77777777" w:rsidR="00A83561" w:rsidRPr="00951B3D" w:rsidRDefault="00A835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Works with dates</w:t>
            </w:r>
          </w:p>
        </w:tc>
        <w:tc>
          <w:tcPr>
            <w:tcW w:w="0" w:type="auto"/>
            <w:vAlign w:val="center"/>
            <w:hideMark/>
          </w:tcPr>
          <w:p w14:paraId="5F5BED10" w14:textId="77777777" w:rsidR="00A83561" w:rsidRPr="00951B3D" w:rsidRDefault="00A835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Works with time</w:t>
            </w:r>
          </w:p>
        </w:tc>
      </w:tr>
    </w:tbl>
    <w:p w14:paraId="459134EC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EA823D0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Period</w:t>
      </w:r>
    </w:p>
    <w:p w14:paraId="4372D9D9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Period.ofDays(5)</w:t>
      </w:r>
    </w:p>
    <w:p w14:paraId="281C3A44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3FDFE67C">
          <v:rect id="_x0000_i3066" style="width:0;height:1.5pt" o:hralign="center" o:hrstd="t" o:hr="t" fillcolor="#a0a0a0" stroked="f"/>
        </w:pict>
      </w:r>
    </w:p>
    <w:p w14:paraId="5DF413C6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Duration</w:t>
      </w:r>
    </w:p>
    <w:p w14:paraId="77A7814C" w14:textId="77777777" w:rsidR="00A83561" w:rsidRPr="00951B3D" w:rsidRDefault="00A83561" w:rsidP="00A8356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Duration.ofHours(2)</w:t>
      </w:r>
    </w:p>
    <w:p w14:paraId="70182FCD" w14:textId="77777777" w:rsidR="00A83561" w:rsidRPr="00951B3D" w:rsidRDefault="00A83561" w:rsidP="00A8356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EEBA97" w14:textId="77777777" w:rsidR="00A83561" w:rsidRPr="00951B3D" w:rsidRDefault="00A83561" w:rsidP="00A83561">
      <w:pPr>
        <w:pStyle w:val="NormalWeb"/>
      </w:pPr>
      <w:r w:rsidRPr="00951B3D">
        <w:t>Very common Java 8 interview question.</w:t>
      </w:r>
    </w:p>
    <w:p w14:paraId="63791B14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0B99E836">
          <v:rect id="_x0000_i3067" style="width:0;height:1.5pt" o:hralign="center" o:hrstd="t" o:hr="t" fillcolor="#a0a0a0" stroked="f"/>
        </w:pict>
      </w:r>
    </w:p>
    <w:p w14:paraId="3810C195" w14:textId="77777777" w:rsidR="00A83561" w:rsidRPr="00951B3D" w:rsidRDefault="00A83561" w:rsidP="00A8356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610"/>
      </w:tblGrid>
      <w:tr w:rsidR="00A83561" w:rsidRPr="00951B3D" w14:paraId="25712125" w14:textId="77777777" w:rsidTr="00A835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DF3982" w14:textId="77777777" w:rsidR="00A83561" w:rsidRPr="00951B3D" w:rsidRDefault="00A8356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Period</w:t>
            </w:r>
          </w:p>
        </w:tc>
        <w:tc>
          <w:tcPr>
            <w:tcW w:w="0" w:type="auto"/>
            <w:vAlign w:val="center"/>
            <w:hideMark/>
          </w:tcPr>
          <w:p w14:paraId="0FAE1BE7" w14:textId="77777777" w:rsidR="00A83561" w:rsidRPr="00951B3D" w:rsidRDefault="00A8356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Duration</w:t>
            </w:r>
          </w:p>
        </w:tc>
      </w:tr>
      <w:tr w:rsidR="00A83561" w:rsidRPr="00951B3D" w14:paraId="02EBE79B" w14:textId="77777777" w:rsidTr="00A835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15313" w14:textId="77777777" w:rsidR="00A83561" w:rsidRPr="00951B3D" w:rsidRDefault="00A835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Date difference</w:t>
            </w:r>
          </w:p>
        </w:tc>
        <w:tc>
          <w:tcPr>
            <w:tcW w:w="0" w:type="auto"/>
            <w:vAlign w:val="center"/>
            <w:hideMark/>
          </w:tcPr>
          <w:p w14:paraId="33ACB015" w14:textId="77777777" w:rsidR="00A83561" w:rsidRPr="00951B3D" w:rsidRDefault="00A8356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Time difference</w:t>
            </w:r>
          </w:p>
        </w:tc>
      </w:tr>
    </w:tbl>
    <w:p w14:paraId="2F20DB7C" w14:textId="77777777" w:rsidR="00A83561" w:rsidRPr="00951B3D" w:rsidRDefault="00DD3E5E" w:rsidP="00A83561">
      <w:pPr>
        <w:rPr>
          <w:sz w:val="24"/>
          <w:szCs w:val="24"/>
        </w:rPr>
      </w:pPr>
      <w:r>
        <w:rPr>
          <w:sz w:val="24"/>
          <w:szCs w:val="24"/>
        </w:rPr>
        <w:pict w14:anchorId="2A6E05D5">
          <v:rect id="_x0000_i3068" style="width:0;height:1.5pt" o:hralign="center" o:hrstd="t" o:hr="t" fillcolor="#a0a0a0" stroked="f"/>
        </w:pict>
      </w:r>
    </w:p>
    <w:p w14:paraId="1A90E40A" w14:textId="77777777" w:rsidR="00A83561" w:rsidRPr="00951B3D" w:rsidRDefault="00A83561" w:rsidP="00A8356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100/250 COMPLETED</w:t>
      </w:r>
    </w:p>
    <w:p w14:paraId="39BA19CC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(101–110)</w:t>
      </w:r>
    </w:p>
    <w:p w14:paraId="337C67A0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0D3126B5">
          <v:rect id="_x0000_i3069" style="width:0;height:1.5pt" o:hralign="center" o:hrstd="t" o:hr="t" fillcolor="#a0a0a0" stroked="f"/>
        </w:pict>
      </w:r>
    </w:p>
    <w:p w14:paraId="46A027A9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101. What is DateTimeFormatter?</w:t>
      </w:r>
    </w:p>
    <w:p w14:paraId="091E63A0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E0B3CF" w14:textId="77777777" w:rsidR="00E62A3B" w:rsidRPr="00951B3D" w:rsidRDefault="00E62A3B" w:rsidP="00E62A3B">
      <w:pPr>
        <w:pStyle w:val="NormalWeb"/>
      </w:pPr>
      <w:r w:rsidRPr="00951B3D">
        <w:t>Formats and parses date-time objects.</w:t>
      </w:r>
    </w:p>
    <w:p w14:paraId="605EFF5D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77773AB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DateTimeFormatter fmt =</w:t>
      </w:r>
    </w:p>
    <w:p w14:paraId="7C9D3BA3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DateTimeFormatter.ofPattern(</w:t>
      </w:r>
    </w:p>
    <w:p w14:paraId="3705D839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"dd-MM-yyyy"</w:t>
      </w:r>
    </w:p>
    <w:p w14:paraId="7644CDDB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);</w:t>
      </w:r>
    </w:p>
    <w:p w14:paraId="489A51E1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3440060" w14:textId="77777777" w:rsidR="00E62A3B" w:rsidRPr="00951B3D" w:rsidRDefault="00E62A3B" w:rsidP="003003E2">
      <w:pPr>
        <w:pStyle w:val="NormalWeb"/>
        <w:numPr>
          <w:ilvl w:val="0"/>
          <w:numId w:val="661"/>
        </w:numPr>
      </w:pPr>
      <w:r w:rsidRPr="00951B3D">
        <w:t>Formatting dates</w:t>
      </w:r>
    </w:p>
    <w:p w14:paraId="42CF4255" w14:textId="77777777" w:rsidR="00E62A3B" w:rsidRPr="00951B3D" w:rsidRDefault="00E62A3B" w:rsidP="003003E2">
      <w:pPr>
        <w:pStyle w:val="NormalWeb"/>
        <w:numPr>
          <w:ilvl w:val="0"/>
          <w:numId w:val="661"/>
        </w:numPr>
      </w:pPr>
      <w:r w:rsidRPr="00951B3D">
        <w:t>Parsing strings</w:t>
      </w:r>
    </w:p>
    <w:p w14:paraId="2430A074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88595B" w14:textId="77777777" w:rsidR="00E62A3B" w:rsidRPr="00951B3D" w:rsidRDefault="00E62A3B" w:rsidP="00E62A3B">
      <w:pPr>
        <w:pStyle w:val="NormalWeb"/>
      </w:pPr>
      <w:r w:rsidRPr="00951B3D">
        <w:t>Thread-safe unlike SimpleDateFormat.</w:t>
      </w:r>
    </w:p>
    <w:p w14:paraId="21D8E262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31A696AA">
          <v:rect id="_x0000_i3070" style="width:0;height:1.5pt" o:hralign="center" o:hrstd="t" o:hr="t" fillcolor="#a0a0a0" stroked="f"/>
        </w:pict>
      </w:r>
    </w:p>
    <w:p w14:paraId="187199DA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280846" w14:textId="77777777" w:rsidR="00E62A3B" w:rsidRPr="00951B3D" w:rsidRDefault="00E62A3B" w:rsidP="00E62A3B">
      <w:pPr>
        <w:pStyle w:val="NormalWeb"/>
      </w:pPr>
      <w:r w:rsidRPr="00951B3D">
        <w:lastRenderedPageBreak/>
        <w:t xml:space="preserve">Date-time format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FD25B97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DateTimeFormatter</w:t>
      </w:r>
    </w:p>
    <w:p w14:paraId="74109ADA" w14:textId="77777777" w:rsidR="00E62A3B" w:rsidRPr="00951B3D" w:rsidRDefault="00E62A3B" w:rsidP="00E62A3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C1185B9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5EEED857">
          <v:rect id="_x0000_i3071" style="width:0;height:1.5pt" o:hralign="center" o:hrstd="t" o:hr="t" fillcolor="#a0a0a0" stroked="f"/>
        </w:pict>
      </w:r>
    </w:p>
    <w:p w14:paraId="0743CCAC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102. Why DateTimeFormatter better than SimpleDateFormat?</w:t>
      </w:r>
    </w:p>
    <w:p w14:paraId="4F0F9A61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A26869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Advantages</w:t>
      </w:r>
    </w:p>
    <w:p w14:paraId="058C5093" w14:textId="77777777" w:rsidR="00E62A3B" w:rsidRPr="00951B3D" w:rsidRDefault="00E62A3B" w:rsidP="003003E2">
      <w:pPr>
        <w:pStyle w:val="NormalWeb"/>
        <w:numPr>
          <w:ilvl w:val="0"/>
          <w:numId w:val="662"/>
        </w:numPr>
      </w:pPr>
      <w:r w:rsidRPr="00951B3D">
        <w:t>Immutable</w:t>
      </w:r>
    </w:p>
    <w:p w14:paraId="72FBD55E" w14:textId="77777777" w:rsidR="00E62A3B" w:rsidRPr="00951B3D" w:rsidRDefault="00E62A3B" w:rsidP="003003E2">
      <w:pPr>
        <w:pStyle w:val="NormalWeb"/>
        <w:numPr>
          <w:ilvl w:val="0"/>
          <w:numId w:val="662"/>
        </w:numPr>
      </w:pPr>
      <w:r w:rsidRPr="00951B3D">
        <w:t>Thread-safe</w:t>
      </w:r>
    </w:p>
    <w:p w14:paraId="4235594E" w14:textId="77777777" w:rsidR="00E62A3B" w:rsidRPr="00951B3D" w:rsidRDefault="00E62A3B" w:rsidP="003003E2">
      <w:pPr>
        <w:pStyle w:val="NormalWeb"/>
        <w:numPr>
          <w:ilvl w:val="0"/>
          <w:numId w:val="662"/>
        </w:numPr>
      </w:pPr>
      <w:r w:rsidRPr="00951B3D">
        <w:t>Cleaner API</w:t>
      </w:r>
    </w:p>
    <w:p w14:paraId="13AFDD61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 with SimpleDateFormat</w:t>
      </w:r>
    </w:p>
    <w:p w14:paraId="5CCC961F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Not thread-safe</w:t>
      </w:r>
    </w:p>
    <w:p w14:paraId="2FA812D5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DE73A9C" w14:textId="77777777" w:rsidR="00E62A3B" w:rsidRPr="00951B3D" w:rsidRDefault="00E62A3B" w:rsidP="00E62A3B">
      <w:pPr>
        <w:pStyle w:val="NormalWeb"/>
      </w:pPr>
      <w:r w:rsidRPr="00951B3D">
        <w:t>Preferred in modern Java applications.</w:t>
      </w:r>
    </w:p>
    <w:p w14:paraId="0AC06C95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0BEE609E">
          <v:rect id="_x0000_i3072" style="width:0;height:1.5pt" o:hralign="center" o:hrstd="t" o:hr="t" fillcolor="#a0a0a0" stroked="f"/>
        </w:pict>
      </w:r>
    </w:p>
    <w:p w14:paraId="131257EA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C35FEF" w14:textId="77777777" w:rsidR="00E62A3B" w:rsidRPr="00951B3D" w:rsidRDefault="00E62A3B" w:rsidP="00E62A3B">
      <w:pPr>
        <w:pStyle w:val="NormalWeb"/>
      </w:pPr>
      <w:r w:rsidRPr="00951B3D">
        <w:t xml:space="preserve">DateTimeFormatter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फायदे</w:t>
      </w:r>
      <w:r w:rsidRPr="00951B3D">
        <w:t>:</w:t>
      </w:r>
    </w:p>
    <w:p w14:paraId="7F4428F0" w14:textId="77777777" w:rsidR="00E62A3B" w:rsidRPr="00951B3D" w:rsidRDefault="00E62A3B" w:rsidP="003003E2">
      <w:pPr>
        <w:pStyle w:val="NormalWeb"/>
        <w:numPr>
          <w:ilvl w:val="0"/>
          <w:numId w:val="663"/>
        </w:numPr>
      </w:pPr>
      <w:r w:rsidRPr="00951B3D">
        <w:t>thread-safe</w:t>
      </w:r>
    </w:p>
    <w:p w14:paraId="74E38C93" w14:textId="77777777" w:rsidR="00E62A3B" w:rsidRPr="00951B3D" w:rsidRDefault="00E62A3B" w:rsidP="003003E2">
      <w:pPr>
        <w:pStyle w:val="NormalWeb"/>
        <w:numPr>
          <w:ilvl w:val="0"/>
          <w:numId w:val="663"/>
        </w:numPr>
      </w:pPr>
      <w:r w:rsidRPr="00951B3D">
        <w:t>immutable</w:t>
      </w:r>
    </w:p>
    <w:p w14:paraId="5894DA50" w14:textId="77777777" w:rsidR="00E62A3B" w:rsidRPr="00951B3D" w:rsidRDefault="00E62A3B" w:rsidP="003003E2">
      <w:pPr>
        <w:pStyle w:val="NormalWeb"/>
        <w:numPr>
          <w:ilvl w:val="0"/>
          <w:numId w:val="663"/>
        </w:numPr>
      </w:pPr>
      <w:r w:rsidRPr="00951B3D">
        <w:t>cleaner API</w:t>
      </w:r>
    </w:p>
    <w:p w14:paraId="61881317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52FD4D29">
          <v:rect id="_x0000_i3073" style="width:0;height:1.5pt" o:hralign="center" o:hrstd="t" o:hr="t" fillcolor="#a0a0a0" stroked="f"/>
        </w:pict>
      </w:r>
    </w:p>
    <w:p w14:paraId="3C514601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103. What is Instant class?</w:t>
      </w:r>
    </w:p>
    <w:p w14:paraId="14F75661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B97BAF" w14:textId="77777777" w:rsidR="00E62A3B" w:rsidRPr="00951B3D" w:rsidRDefault="00E62A3B" w:rsidP="00E62A3B">
      <w:pPr>
        <w:pStyle w:val="NormalWeb"/>
      </w:pPr>
      <w:r w:rsidRPr="00951B3D">
        <w:t>Represents:</w:t>
      </w:r>
    </w:p>
    <w:p w14:paraId="39CAEE79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Machine timestamp in UTC</w:t>
      </w:r>
    </w:p>
    <w:p w14:paraId="392B6236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0638BAE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Instant.now()</w:t>
      </w:r>
    </w:p>
    <w:p w14:paraId="15F278CA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210AA6A" w14:textId="77777777" w:rsidR="00E62A3B" w:rsidRPr="00951B3D" w:rsidRDefault="00E62A3B" w:rsidP="003003E2">
      <w:pPr>
        <w:pStyle w:val="NormalWeb"/>
        <w:numPr>
          <w:ilvl w:val="0"/>
          <w:numId w:val="664"/>
        </w:numPr>
      </w:pPr>
      <w:r w:rsidRPr="00951B3D">
        <w:t>Logging</w:t>
      </w:r>
    </w:p>
    <w:p w14:paraId="24664D7F" w14:textId="77777777" w:rsidR="00E62A3B" w:rsidRPr="00951B3D" w:rsidRDefault="00E62A3B" w:rsidP="003003E2">
      <w:pPr>
        <w:pStyle w:val="NormalWeb"/>
        <w:numPr>
          <w:ilvl w:val="0"/>
          <w:numId w:val="664"/>
        </w:numPr>
      </w:pPr>
      <w:r w:rsidRPr="00951B3D">
        <w:t>Distributed systems</w:t>
      </w:r>
    </w:p>
    <w:p w14:paraId="03B7C254" w14:textId="77777777" w:rsidR="00E62A3B" w:rsidRPr="00951B3D" w:rsidRDefault="00E62A3B" w:rsidP="003003E2">
      <w:pPr>
        <w:pStyle w:val="NormalWeb"/>
        <w:numPr>
          <w:ilvl w:val="0"/>
          <w:numId w:val="664"/>
        </w:numPr>
      </w:pPr>
      <w:r w:rsidRPr="00951B3D">
        <w:t>Timestamps</w:t>
      </w:r>
    </w:p>
    <w:p w14:paraId="3BA6C50A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E1F723" w14:textId="77777777" w:rsidR="00E62A3B" w:rsidRPr="00951B3D" w:rsidRDefault="00E62A3B" w:rsidP="00E62A3B">
      <w:pPr>
        <w:pStyle w:val="NormalWeb"/>
      </w:pPr>
      <w:r w:rsidRPr="00951B3D">
        <w:t>Stores epoch-based time.</w:t>
      </w:r>
    </w:p>
    <w:p w14:paraId="02D2BFC7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5A860DD6">
          <v:rect id="_x0000_i3074" style="width:0;height:1.5pt" o:hralign="center" o:hrstd="t" o:hr="t" fillcolor="#a0a0a0" stroked="f"/>
        </w:pict>
      </w:r>
    </w:p>
    <w:p w14:paraId="6A13E266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E14A3C" w14:textId="77777777" w:rsidR="00E62A3B" w:rsidRPr="00951B3D" w:rsidRDefault="00E62A3B" w:rsidP="00E62A3B">
      <w:pPr>
        <w:pStyle w:val="NormalWeb"/>
      </w:pPr>
      <w:r w:rsidRPr="00951B3D">
        <w:t xml:space="preserve">UTC timestamp represent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8E9AED9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Instant</w:t>
      </w:r>
    </w:p>
    <w:p w14:paraId="77E58682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63CDB2D1">
          <v:rect id="_x0000_i3075" style="width:0;height:1.5pt" o:hralign="center" o:hrstd="t" o:hr="t" fillcolor="#a0a0a0" stroked="f"/>
        </w:pict>
      </w:r>
    </w:p>
    <w:p w14:paraId="3B661499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104. What is epoch time?</w:t>
      </w:r>
    </w:p>
    <w:p w14:paraId="563116A9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3F2C82" w14:textId="77777777" w:rsidR="00E62A3B" w:rsidRPr="00951B3D" w:rsidRDefault="00E62A3B" w:rsidP="00E62A3B">
      <w:pPr>
        <w:pStyle w:val="NormalWeb"/>
      </w:pPr>
      <w:r w:rsidRPr="00951B3D">
        <w:t>Milliseconds/seconds since:</w:t>
      </w:r>
    </w:p>
    <w:p w14:paraId="769B4C44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1970-01-01T00:00:00Z</w:t>
      </w:r>
    </w:p>
    <w:p w14:paraId="3EC9D320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5FB5475E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System.currentTimeMillis()</w:t>
      </w:r>
    </w:p>
    <w:p w14:paraId="487FCBB2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B650BD" w14:textId="77777777" w:rsidR="00E62A3B" w:rsidRPr="00951B3D" w:rsidRDefault="00E62A3B" w:rsidP="00E62A3B">
      <w:pPr>
        <w:pStyle w:val="NormalWeb"/>
      </w:pPr>
      <w:r w:rsidRPr="00951B3D">
        <w:t>Widely used in distributed systems.</w:t>
      </w:r>
    </w:p>
    <w:p w14:paraId="12446424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6551E13A">
          <v:rect id="_x0000_i3076" style="width:0;height:1.5pt" o:hralign="center" o:hrstd="t" o:hr="t" fillcolor="#a0a0a0" stroked="f"/>
        </w:pict>
      </w:r>
    </w:p>
    <w:p w14:paraId="64C267C2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135D8A" w14:textId="77777777" w:rsidR="00E62A3B" w:rsidRPr="00951B3D" w:rsidRDefault="00E62A3B" w:rsidP="00E62A3B">
      <w:pPr>
        <w:pStyle w:val="NormalWeb"/>
      </w:pPr>
      <w:r w:rsidRPr="00951B3D">
        <w:t xml:space="preserve">1970 </w:t>
      </w:r>
      <w:r w:rsidRPr="00951B3D">
        <w:rPr>
          <w:rFonts w:ascii="Nirmala UI" w:hAnsi="Nirmala UI" w:cs="Nirmala UI"/>
        </w:rPr>
        <w:t>पासूनचा</w:t>
      </w:r>
      <w:r w:rsidRPr="00951B3D">
        <w:t xml:space="preserve"> milliseconds/seconds time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epoch time.</w:t>
      </w:r>
    </w:p>
    <w:p w14:paraId="2EF8255D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113A5E17">
          <v:rect id="_x0000_i3077" style="width:0;height:1.5pt" o:hralign="center" o:hrstd="t" o:hr="t" fillcolor="#a0a0a0" stroked="f"/>
        </w:pict>
      </w:r>
    </w:p>
    <w:p w14:paraId="00BE3D67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105. What is method chaining in Java 8?</w:t>
      </w:r>
    </w:p>
    <w:p w14:paraId="1D463904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060275" w14:textId="77777777" w:rsidR="00E62A3B" w:rsidRPr="00951B3D" w:rsidRDefault="00E62A3B" w:rsidP="00E62A3B">
      <w:pPr>
        <w:pStyle w:val="NormalWeb"/>
      </w:pPr>
      <w:r w:rsidRPr="00951B3D">
        <w:t>Calling multiple methods sequentially.</w:t>
      </w:r>
    </w:p>
    <w:p w14:paraId="439903BB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030E81F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4F45E4D9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47692EC6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.map(x -&gt; x * 2)</w:t>
      </w:r>
    </w:p>
    <w:p w14:paraId="293448E2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.collect(Collectors.toList());</w:t>
      </w:r>
    </w:p>
    <w:p w14:paraId="55DCCF9B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3154E6B" w14:textId="77777777" w:rsidR="00E62A3B" w:rsidRPr="00951B3D" w:rsidRDefault="00E62A3B" w:rsidP="003003E2">
      <w:pPr>
        <w:pStyle w:val="NormalWeb"/>
        <w:numPr>
          <w:ilvl w:val="0"/>
          <w:numId w:val="665"/>
        </w:numPr>
      </w:pPr>
      <w:r w:rsidRPr="00951B3D">
        <w:t>Cleaner code</w:t>
      </w:r>
    </w:p>
    <w:p w14:paraId="336E21EF" w14:textId="77777777" w:rsidR="00E62A3B" w:rsidRPr="00951B3D" w:rsidRDefault="00E62A3B" w:rsidP="003003E2">
      <w:pPr>
        <w:pStyle w:val="NormalWeb"/>
        <w:numPr>
          <w:ilvl w:val="0"/>
          <w:numId w:val="665"/>
        </w:numPr>
      </w:pPr>
      <w:r w:rsidRPr="00951B3D">
        <w:t>Fluent API style</w:t>
      </w:r>
    </w:p>
    <w:p w14:paraId="2318971B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69B304" w14:textId="77777777" w:rsidR="00E62A3B" w:rsidRPr="00951B3D" w:rsidRDefault="00E62A3B" w:rsidP="00E62A3B">
      <w:pPr>
        <w:pStyle w:val="NormalWeb"/>
      </w:pPr>
      <w:r w:rsidRPr="00951B3D">
        <w:t>Common in streams and builders.</w:t>
      </w:r>
    </w:p>
    <w:p w14:paraId="4F054983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0738610A">
          <v:rect id="_x0000_i3078" style="width:0;height:1.5pt" o:hralign="center" o:hrstd="t" o:hr="t" fillcolor="#a0a0a0" stroked="f"/>
        </w:pict>
      </w:r>
    </w:p>
    <w:p w14:paraId="18E2151D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3450B567" w14:textId="77777777" w:rsidR="00E62A3B" w:rsidRPr="00951B3D" w:rsidRDefault="00E62A3B" w:rsidP="00E62A3B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</w:t>
      </w:r>
      <w:r w:rsidRPr="00951B3D">
        <w:rPr>
          <w:rFonts w:ascii="Nirmala UI" w:hAnsi="Nirmala UI" w:cs="Nirmala UI"/>
        </w:rPr>
        <w:t>मागोमाग</w:t>
      </w:r>
      <w:r w:rsidRPr="00951B3D">
        <w:t xml:space="preserve"> multiple methods call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method chaining.</w:t>
      </w:r>
    </w:p>
    <w:p w14:paraId="174C0F48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18EF7774">
          <v:rect id="_x0000_i3079" style="width:0;height:1.5pt" o:hralign="center" o:hrstd="t" o:hr="t" fillcolor="#a0a0a0" stroked="f"/>
        </w:pict>
      </w:r>
    </w:p>
    <w:p w14:paraId="5BF2EEFB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106. What is fluent API?</w:t>
      </w:r>
    </w:p>
    <w:p w14:paraId="11C70B5F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0BFC7A" w14:textId="77777777" w:rsidR="00E62A3B" w:rsidRPr="00951B3D" w:rsidRDefault="00E62A3B" w:rsidP="00E62A3B">
      <w:pPr>
        <w:pStyle w:val="NormalWeb"/>
      </w:pPr>
      <w:r w:rsidRPr="00951B3D">
        <w:t>API designed for readable chained calls.</w:t>
      </w:r>
    </w:p>
    <w:p w14:paraId="12E19A4E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3E96ED6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builder.setName("A")</w:t>
      </w:r>
    </w:p>
    <w:p w14:paraId="5D4DF30A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.setAge(20)</w:t>
      </w:r>
    </w:p>
    <w:p w14:paraId="1271A4AC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.build();</w:t>
      </w:r>
    </w:p>
    <w:p w14:paraId="2CC70C63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B330AC1" w14:textId="77777777" w:rsidR="00E62A3B" w:rsidRPr="00951B3D" w:rsidRDefault="00E62A3B" w:rsidP="003003E2">
      <w:pPr>
        <w:pStyle w:val="NormalWeb"/>
        <w:numPr>
          <w:ilvl w:val="0"/>
          <w:numId w:val="666"/>
        </w:numPr>
      </w:pPr>
      <w:r w:rsidRPr="00951B3D">
        <w:t>Better readability</w:t>
      </w:r>
    </w:p>
    <w:p w14:paraId="20307152" w14:textId="77777777" w:rsidR="00E62A3B" w:rsidRPr="00951B3D" w:rsidRDefault="00E62A3B" w:rsidP="003003E2">
      <w:pPr>
        <w:pStyle w:val="NormalWeb"/>
        <w:numPr>
          <w:ilvl w:val="0"/>
          <w:numId w:val="666"/>
        </w:numPr>
      </w:pPr>
      <w:r w:rsidRPr="00951B3D">
        <w:t>Declarative coding</w:t>
      </w:r>
    </w:p>
    <w:p w14:paraId="7D781D25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0303CA" w14:textId="77777777" w:rsidR="00E62A3B" w:rsidRPr="00951B3D" w:rsidRDefault="00E62A3B" w:rsidP="00E62A3B">
      <w:pPr>
        <w:pStyle w:val="NormalWeb"/>
      </w:pPr>
      <w:r w:rsidRPr="00951B3D">
        <w:t>Streams use fluent API heavily.</w:t>
      </w:r>
    </w:p>
    <w:p w14:paraId="02B50CDE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35C6672C">
          <v:rect id="_x0000_i3080" style="width:0;height:1.5pt" o:hralign="center" o:hrstd="t" o:hr="t" fillcolor="#a0a0a0" stroked="f"/>
        </w:pict>
      </w:r>
    </w:p>
    <w:p w14:paraId="76BB41C4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8D6E0FD" w14:textId="77777777" w:rsidR="00E62A3B" w:rsidRPr="00951B3D" w:rsidRDefault="00E62A3B" w:rsidP="00E62A3B">
      <w:pPr>
        <w:pStyle w:val="NormalWeb"/>
      </w:pPr>
      <w:r w:rsidRPr="00951B3D">
        <w:t xml:space="preserve">Readable chained method style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fluent API.</w:t>
      </w:r>
    </w:p>
    <w:p w14:paraId="3681F9CA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1770C825">
          <v:rect id="_x0000_i3081" style="width:0;height:1.5pt" o:hralign="center" o:hrstd="t" o:hr="t" fillcolor="#a0a0a0" stroked="f"/>
        </w:pict>
      </w:r>
    </w:p>
    <w:p w14:paraId="335896D8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107. What is Nashorn in Java 8?</w:t>
      </w:r>
    </w:p>
    <w:p w14:paraId="689FBBDA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2F67CCD" w14:textId="77777777" w:rsidR="00E62A3B" w:rsidRPr="00951B3D" w:rsidRDefault="00E62A3B" w:rsidP="00E62A3B">
      <w:pPr>
        <w:pStyle w:val="NormalWeb"/>
      </w:pPr>
      <w:r w:rsidRPr="00951B3D">
        <w:lastRenderedPageBreak/>
        <w:t>JavaScript engine introduced in Java 8.</w:t>
      </w:r>
    </w:p>
    <w:p w14:paraId="551E9FCF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12E5B227" w14:textId="77777777" w:rsidR="00E62A3B" w:rsidRPr="00951B3D" w:rsidRDefault="00E62A3B" w:rsidP="00E62A3B">
      <w:pPr>
        <w:pStyle w:val="NormalWeb"/>
      </w:pPr>
      <w:r w:rsidRPr="00951B3D">
        <w:t>Run JavaScript inside JVM.</w:t>
      </w:r>
    </w:p>
    <w:p w14:paraId="10F02F81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95B1737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ScriptEngine</w:t>
      </w:r>
    </w:p>
    <w:p w14:paraId="66969163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547F32" w14:textId="77777777" w:rsidR="00E62A3B" w:rsidRPr="00951B3D" w:rsidRDefault="00E62A3B" w:rsidP="00E62A3B">
      <w:pPr>
        <w:pStyle w:val="NormalWeb"/>
      </w:pPr>
      <w:r w:rsidRPr="00951B3D">
        <w:t>Deprecated in later Java versions.</w:t>
      </w:r>
    </w:p>
    <w:p w14:paraId="79A08125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5CBB0004">
          <v:rect id="_x0000_i3082" style="width:0;height:1.5pt" o:hralign="center" o:hrstd="t" o:hr="t" fillcolor="#a0a0a0" stroked="f"/>
        </w:pict>
      </w:r>
    </w:p>
    <w:p w14:paraId="1D875C6F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F1C8B1" w14:textId="77777777" w:rsidR="00E62A3B" w:rsidRPr="00951B3D" w:rsidRDefault="00E62A3B" w:rsidP="00E62A3B">
      <w:pPr>
        <w:pStyle w:val="NormalWeb"/>
      </w:pPr>
      <w:r w:rsidRPr="00951B3D">
        <w:t xml:space="preserve">JVM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JavaScript run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आलेला</w:t>
      </w:r>
      <w:r w:rsidRPr="00951B3D">
        <w:t xml:space="preserve"> engine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Nashorn.</w:t>
      </w:r>
    </w:p>
    <w:p w14:paraId="12AD1B40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0CFC8BB9">
          <v:rect id="_x0000_i3083" style="width:0;height:1.5pt" o:hralign="center" o:hrstd="t" o:hr="t" fillcolor="#a0a0a0" stroked="f"/>
        </w:pict>
      </w:r>
    </w:p>
    <w:p w14:paraId="15FB1DED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108. What is CompletableFuture in Java 8?</w:t>
      </w:r>
    </w:p>
    <w:p w14:paraId="5DB7BF00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273BCA" w14:textId="77777777" w:rsidR="00E62A3B" w:rsidRPr="00951B3D" w:rsidRDefault="00E62A3B" w:rsidP="00E62A3B">
      <w:pPr>
        <w:pStyle w:val="NormalWeb"/>
      </w:pPr>
      <w:r w:rsidRPr="00951B3D">
        <w:t>Advanced asynchronous programming API.</w:t>
      </w:r>
    </w:p>
    <w:p w14:paraId="152D9797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11D4237" w14:textId="77777777" w:rsidR="00E62A3B" w:rsidRPr="00951B3D" w:rsidRDefault="00E62A3B" w:rsidP="003003E2">
      <w:pPr>
        <w:pStyle w:val="NormalWeb"/>
        <w:numPr>
          <w:ilvl w:val="0"/>
          <w:numId w:val="667"/>
        </w:numPr>
      </w:pPr>
      <w:r w:rsidRPr="00951B3D">
        <w:t>Async tasks</w:t>
      </w:r>
    </w:p>
    <w:p w14:paraId="2A8200F6" w14:textId="77777777" w:rsidR="00E62A3B" w:rsidRPr="00951B3D" w:rsidRDefault="00E62A3B" w:rsidP="003003E2">
      <w:pPr>
        <w:pStyle w:val="NormalWeb"/>
        <w:numPr>
          <w:ilvl w:val="0"/>
          <w:numId w:val="667"/>
        </w:numPr>
      </w:pPr>
      <w:r w:rsidRPr="00951B3D">
        <w:t>Chaining</w:t>
      </w:r>
    </w:p>
    <w:p w14:paraId="586BB40F" w14:textId="77777777" w:rsidR="00E62A3B" w:rsidRPr="00951B3D" w:rsidRDefault="00E62A3B" w:rsidP="003003E2">
      <w:pPr>
        <w:pStyle w:val="NormalWeb"/>
        <w:numPr>
          <w:ilvl w:val="0"/>
          <w:numId w:val="667"/>
        </w:numPr>
      </w:pPr>
      <w:r w:rsidRPr="00951B3D">
        <w:t>Parallel execution</w:t>
      </w:r>
    </w:p>
    <w:p w14:paraId="36E7835C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AA72714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</w:t>
      </w:r>
    </w:p>
    <w:p w14:paraId="29930F1F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.supplyAsync(() -&gt; "Java");</w:t>
      </w:r>
    </w:p>
    <w:p w14:paraId="09B7DE79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DDE8300" w14:textId="77777777" w:rsidR="00E62A3B" w:rsidRPr="00951B3D" w:rsidRDefault="00E62A3B" w:rsidP="00E62A3B">
      <w:pPr>
        <w:pStyle w:val="NormalWeb"/>
      </w:pPr>
      <w:r w:rsidRPr="00951B3D">
        <w:t>Modern replacement for Future.</w:t>
      </w:r>
    </w:p>
    <w:p w14:paraId="0C5475F0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4F88EBC2">
          <v:rect id="_x0000_i3084" style="width:0;height:1.5pt" o:hralign="center" o:hrstd="t" o:hr="t" fillcolor="#a0a0a0" stroked="f"/>
        </w:pict>
      </w:r>
    </w:p>
    <w:p w14:paraId="1F3D310F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98FE11F" w14:textId="77777777" w:rsidR="00E62A3B" w:rsidRPr="00951B3D" w:rsidRDefault="00E62A3B" w:rsidP="00E62A3B">
      <w:pPr>
        <w:pStyle w:val="NormalWeb"/>
      </w:pPr>
      <w:r w:rsidRPr="00951B3D">
        <w:t xml:space="preserve">Advanced async programming API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FBC1F7A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</w:t>
      </w:r>
    </w:p>
    <w:p w14:paraId="1F107486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52C94A1E">
          <v:rect id="_x0000_i3085" style="width:0;height:1.5pt" o:hralign="center" o:hrstd="t" o:hr="t" fillcolor="#a0a0a0" stroked="f"/>
        </w:pict>
      </w:r>
    </w:p>
    <w:p w14:paraId="5552ED0E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109. What is parallel processing in Java 8?</w:t>
      </w:r>
    </w:p>
    <w:p w14:paraId="695D0AA6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6E76F8" w14:textId="77777777" w:rsidR="00E62A3B" w:rsidRPr="00951B3D" w:rsidRDefault="00E62A3B" w:rsidP="00E62A3B">
      <w:pPr>
        <w:pStyle w:val="NormalWeb"/>
      </w:pPr>
      <w:r w:rsidRPr="00951B3D">
        <w:t>Executing tasks simultaneously using multiple cores.</w:t>
      </w:r>
    </w:p>
    <w:p w14:paraId="75D6DAD0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E954BC8" w14:textId="77777777" w:rsidR="00E62A3B" w:rsidRPr="00951B3D" w:rsidRDefault="00E62A3B" w:rsidP="003003E2">
      <w:pPr>
        <w:pStyle w:val="NormalWeb"/>
        <w:numPr>
          <w:ilvl w:val="0"/>
          <w:numId w:val="668"/>
        </w:numPr>
      </w:pPr>
      <w:r w:rsidRPr="00951B3D">
        <w:t>Multi-core utilization</w:t>
      </w:r>
    </w:p>
    <w:p w14:paraId="508918FD" w14:textId="77777777" w:rsidR="00E62A3B" w:rsidRPr="00951B3D" w:rsidRDefault="00E62A3B" w:rsidP="003003E2">
      <w:pPr>
        <w:pStyle w:val="NormalWeb"/>
        <w:numPr>
          <w:ilvl w:val="0"/>
          <w:numId w:val="668"/>
        </w:numPr>
      </w:pPr>
      <w:r w:rsidRPr="00951B3D">
        <w:t>Faster computation</w:t>
      </w:r>
    </w:p>
    <w:p w14:paraId="369079E0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FA069A7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parallelStream()</w:t>
      </w:r>
    </w:p>
    <w:p w14:paraId="28021F5C" w14:textId="77777777" w:rsidR="00E62A3B" w:rsidRPr="00951B3D" w:rsidRDefault="00E62A3B" w:rsidP="00E62A3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</w:t>
      </w:r>
    </w:p>
    <w:p w14:paraId="7479D147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05E8E3A" w14:textId="77777777" w:rsidR="00E62A3B" w:rsidRPr="00951B3D" w:rsidRDefault="00E62A3B" w:rsidP="00E62A3B">
      <w:pPr>
        <w:pStyle w:val="NormalWeb"/>
      </w:pPr>
      <w:r w:rsidRPr="00951B3D">
        <w:t>Improves performance for large computations.</w:t>
      </w:r>
    </w:p>
    <w:p w14:paraId="4682FD3E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0F2D362C">
          <v:rect id="_x0000_i3086" style="width:0;height:1.5pt" o:hralign="center" o:hrstd="t" o:hr="t" fillcolor="#a0a0a0" stroked="f"/>
        </w:pict>
      </w:r>
    </w:p>
    <w:p w14:paraId="2A3A19E1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FF9340" w14:textId="77777777" w:rsidR="00E62A3B" w:rsidRPr="00951B3D" w:rsidRDefault="00E62A3B" w:rsidP="00E62A3B">
      <w:pPr>
        <w:pStyle w:val="NormalWeb"/>
      </w:pPr>
      <w:r w:rsidRPr="00951B3D">
        <w:lastRenderedPageBreak/>
        <w:t xml:space="preserve">Multiple cores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simultaneous execution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parallel processing.</w:t>
      </w:r>
    </w:p>
    <w:p w14:paraId="14C0AECE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5483DE38">
          <v:rect id="_x0000_i3087" style="width:0;height:1.5pt" o:hralign="center" o:hrstd="t" o:hr="t" fillcolor="#a0a0a0" stroked="f"/>
        </w:pict>
      </w:r>
    </w:p>
    <w:p w14:paraId="3EFEE349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110. What are Java 8 interview best practices?</w:t>
      </w:r>
    </w:p>
    <w:p w14:paraId="5362482D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C77CC52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Best Practices</w:t>
      </w:r>
    </w:p>
    <w:p w14:paraId="1AE66E29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Prefer streams for collection processing</w:t>
      </w:r>
    </w:p>
    <w:p w14:paraId="151CE4DA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61F0F8F0">
          <v:rect id="_x0000_i3088" style="width:0;height:1.5pt" o:hralign="center" o:hrstd="t" o:hr="t" fillcolor="#a0a0a0" stroked="f"/>
        </w:pict>
      </w:r>
    </w:p>
    <w:p w14:paraId="10843D64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Avoid stateful lambdas</w:t>
      </w:r>
    </w:p>
    <w:p w14:paraId="3C33CFAA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748AECEB">
          <v:rect id="_x0000_i3089" style="width:0;height:1.5pt" o:hralign="center" o:hrstd="t" o:hr="t" fillcolor="#a0a0a0" stroked="f"/>
        </w:pict>
      </w:r>
    </w:p>
    <w:p w14:paraId="2AB2784A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Use Optional carefully</w:t>
      </w:r>
    </w:p>
    <w:p w14:paraId="1BBD65F5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10AFFC7E">
          <v:rect id="_x0000_i3090" style="width:0;height:1.5pt" o:hralign="center" o:hrstd="t" o:hr="t" fillcolor="#a0a0a0" stroked="f"/>
        </w:pict>
      </w:r>
    </w:p>
    <w:p w14:paraId="4BFD2EE3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Prefer method references when readable</w:t>
      </w:r>
    </w:p>
    <w:p w14:paraId="4AFC8DDC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4A7630D5">
          <v:rect id="_x0000_i3091" style="width:0;height:1.5pt" o:hralign="center" o:hrstd="t" o:hr="t" fillcolor="#a0a0a0" stroked="f"/>
        </w:pict>
      </w:r>
    </w:p>
    <w:p w14:paraId="55DB1121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Avoid parallelStream blindly</w:t>
      </w:r>
    </w:p>
    <w:p w14:paraId="502D0185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333C4B06">
          <v:rect id="_x0000_i3092" style="width:0;height:1.5pt" o:hralign="center" o:hrstd="t" o:hr="t" fillcolor="#a0a0a0" stroked="f"/>
        </w:pict>
      </w:r>
    </w:p>
    <w:p w14:paraId="69A01FAF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Use immutable objects</w:t>
      </w:r>
    </w:p>
    <w:p w14:paraId="3EEC6AA5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2B16F162">
          <v:rect id="_x0000_i3093" style="width:0;height:1.5pt" o:hralign="center" o:hrstd="t" o:hr="t" fillcolor="#a0a0a0" stroked="f"/>
        </w:pict>
      </w:r>
    </w:p>
    <w:p w14:paraId="0EC40F44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Prefer functional style</w:t>
      </w:r>
    </w:p>
    <w:p w14:paraId="128A5695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28526A" w14:textId="77777777" w:rsidR="00E62A3B" w:rsidRPr="00951B3D" w:rsidRDefault="00E62A3B" w:rsidP="00E62A3B">
      <w:pPr>
        <w:pStyle w:val="NormalWeb"/>
      </w:pPr>
      <w:r w:rsidRPr="00951B3D">
        <w:t>Readable code more important than fancy streams.</w:t>
      </w:r>
    </w:p>
    <w:p w14:paraId="05EEA6DF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2A370C07">
          <v:rect id="_x0000_i3094" style="width:0;height:1.5pt" o:hralign="center" o:hrstd="t" o:hr="t" fillcolor="#a0a0a0" stroked="f"/>
        </w:pict>
      </w:r>
    </w:p>
    <w:p w14:paraId="2F845DE1" w14:textId="77777777" w:rsidR="00E62A3B" w:rsidRPr="00951B3D" w:rsidRDefault="00E62A3B" w:rsidP="00E62A3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412424E" w14:textId="77777777" w:rsidR="00E62A3B" w:rsidRPr="00951B3D" w:rsidRDefault="00E62A3B" w:rsidP="00E62A3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Best Practices</w:t>
      </w:r>
    </w:p>
    <w:p w14:paraId="4B865B57" w14:textId="77777777" w:rsidR="00E62A3B" w:rsidRPr="00951B3D" w:rsidRDefault="00E62A3B" w:rsidP="003003E2">
      <w:pPr>
        <w:pStyle w:val="NormalWeb"/>
        <w:numPr>
          <w:ilvl w:val="0"/>
          <w:numId w:val="669"/>
        </w:numPr>
      </w:pPr>
      <w:r w:rsidRPr="00951B3D">
        <w:t xml:space="preserve">streams </w:t>
      </w:r>
      <w:r w:rsidRPr="00951B3D">
        <w:rPr>
          <w:rFonts w:ascii="Nirmala UI" w:hAnsi="Nirmala UI" w:cs="Nirmala UI"/>
        </w:rPr>
        <w:t>योग्य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वापरा</w:t>
      </w:r>
    </w:p>
    <w:p w14:paraId="7C6AEA80" w14:textId="77777777" w:rsidR="00E62A3B" w:rsidRPr="00951B3D" w:rsidRDefault="00E62A3B" w:rsidP="003003E2">
      <w:pPr>
        <w:pStyle w:val="NormalWeb"/>
        <w:numPr>
          <w:ilvl w:val="0"/>
          <w:numId w:val="669"/>
        </w:numPr>
      </w:pPr>
      <w:r w:rsidRPr="00951B3D">
        <w:t xml:space="preserve">Optional carefully </w:t>
      </w:r>
      <w:r w:rsidRPr="00951B3D">
        <w:rPr>
          <w:rFonts w:ascii="Nirmala UI" w:hAnsi="Nirmala UI" w:cs="Nirmala UI"/>
        </w:rPr>
        <w:t>वापरा</w:t>
      </w:r>
    </w:p>
    <w:p w14:paraId="2CB31ECC" w14:textId="77777777" w:rsidR="00E62A3B" w:rsidRPr="00951B3D" w:rsidRDefault="00E62A3B" w:rsidP="003003E2">
      <w:pPr>
        <w:pStyle w:val="NormalWeb"/>
        <w:numPr>
          <w:ilvl w:val="0"/>
          <w:numId w:val="669"/>
        </w:numPr>
      </w:pPr>
      <w:r w:rsidRPr="00951B3D">
        <w:t xml:space="preserve">unnecessary parallelStream </w:t>
      </w:r>
      <w:r w:rsidRPr="00951B3D">
        <w:rPr>
          <w:rFonts w:ascii="Nirmala UI" w:hAnsi="Nirmala UI" w:cs="Nirmala UI"/>
        </w:rPr>
        <w:t>टाळा</w:t>
      </w:r>
    </w:p>
    <w:p w14:paraId="6EB139F8" w14:textId="77777777" w:rsidR="00E62A3B" w:rsidRPr="00951B3D" w:rsidRDefault="00DD3E5E" w:rsidP="00E62A3B">
      <w:pPr>
        <w:rPr>
          <w:sz w:val="24"/>
          <w:szCs w:val="24"/>
        </w:rPr>
      </w:pPr>
      <w:r>
        <w:rPr>
          <w:sz w:val="24"/>
          <w:szCs w:val="24"/>
        </w:rPr>
        <w:pict w14:anchorId="1CD530B4">
          <v:rect id="_x0000_i3095" style="width:0;height:1.5pt" o:hralign="center" o:hrstd="t" o:hr="t" fillcolor="#a0a0a0" stroked="f"/>
        </w:pict>
      </w:r>
    </w:p>
    <w:p w14:paraId="2009D256" w14:textId="77777777" w:rsidR="00E62A3B" w:rsidRPr="00951B3D" w:rsidRDefault="00E62A3B" w:rsidP="00E62A3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110/250 COMPLETED</w:t>
      </w:r>
    </w:p>
    <w:p w14:paraId="03B045F2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(111–120)</w:t>
      </w:r>
    </w:p>
    <w:p w14:paraId="1C780C5D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3EDC196C">
          <v:rect id="_x0000_i3096" style="width:0;height:1.5pt" o:hralign="center" o:hrstd="t" o:hr="t" fillcolor="#a0a0a0" stroked="f"/>
        </w:pict>
      </w:r>
    </w:p>
    <w:p w14:paraId="447F0F25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111. What are stateful and stateless lambda expressions?</w:t>
      </w:r>
    </w:p>
    <w:p w14:paraId="5974E398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2805"/>
      </w:tblGrid>
      <w:tr w:rsidR="0010084D" w:rsidRPr="00951B3D" w14:paraId="73C9039F" w14:textId="77777777" w:rsidTr="00100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4C204C" w14:textId="77777777" w:rsidR="0010084D" w:rsidRPr="00951B3D" w:rsidRDefault="0010084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Stateless Lambda</w:t>
            </w:r>
          </w:p>
        </w:tc>
        <w:tc>
          <w:tcPr>
            <w:tcW w:w="0" w:type="auto"/>
            <w:vAlign w:val="center"/>
            <w:hideMark/>
          </w:tcPr>
          <w:p w14:paraId="277FFAE6" w14:textId="77777777" w:rsidR="0010084D" w:rsidRPr="00951B3D" w:rsidRDefault="0010084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Stateful Lambda</w:t>
            </w:r>
          </w:p>
        </w:tc>
      </w:tr>
      <w:tr w:rsidR="0010084D" w:rsidRPr="00951B3D" w14:paraId="2EA1BE58" w14:textId="77777777" w:rsidTr="00100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CE234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shared mutable state</w:t>
            </w:r>
          </w:p>
        </w:tc>
        <w:tc>
          <w:tcPr>
            <w:tcW w:w="0" w:type="auto"/>
            <w:vAlign w:val="center"/>
            <w:hideMark/>
          </w:tcPr>
          <w:p w14:paraId="7A9E86AE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external mutable state</w:t>
            </w:r>
          </w:p>
        </w:tc>
      </w:tr>
      <w:tr w:rsidR="0010084D" w:rsidRPr="00951B3D" w14:paraId="4FF1AD85" w14:textId="77777777" w:rsidTr="00100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00206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 for parallel streams</w:t>
            </w:r>
          </w:p>
        </w:tc>
        <w:tc>
          <w:tcPr>
            <w:tcW w:w="0" w:type="auto"/>
            <w:vAlign w:val="center"/>
            <w:hideMark/>
          </w:tcPr>
          <w:p w14:paraId="172A61AB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Unsafe in concurrency</w:t>
            </w:r>
          </w:p>
        </w:tc>
      </w:tr>
    </w:tbl>
    <w:p w14:paraId="059A9D57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792B3CD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Stateless</w:t>
      </w:r>
    </w:p>
    <w:p w14:paraId="720884DB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 -&gt; x * 2</w:t>
      </w:r>
    </w:p>
    <w:p w14:paraId="4BDDA70A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1CC81B4E">
          <v:rect id="_x0000_i3097" style="width:0;height:1.5pt" o:hralign="center" o:hrstd="t" o:hr="t" fillcolor="#a0a0a0" stroked="f"/>
        </w:pict>
      </w:r>
    </w:p>
    <w:p w14:paraId="115E109D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Stateful</w:t>
      </w:r>
    </w:p>
    <w:p w14:paraId="60B012AD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 -&gt; list.add(x)</w:t>
      </w:r>
    </w:p>
    <w:p w14:paraId="5DC9672A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2879AD1" w14:textId="77777777" w:rsidR="0010084D" w:rsidRPr="00951B3D" w:rsidRDefault="0010084D" w:rsidP="0010084D">
      <w:pPr>
        <w:pStyle w:val="NormalWeb"/>
      </w:pPr>
      <w:r w:rsidRPr="00951B3D">
        <w:t>Stateless lambdas preferred.</w:t>
      </w:r>
    </w:p>
    <w:p w14:paraId="774AEE42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43CC355C">
          <v:rect id="_x0000_i3098" style="width:0;height:1.5pt" o:hralign="center" o:hrstd="t" o:hr="t" fillcolor="#a0a0a0" stroked="f"/>
        </w:pict>
      </w:r>
    </w:p>
    <w:p w14:paraId="10A34BDF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2112"/>
      </w:tblGrid>
      <w:tr w:rsidR="0010084D" w:rsidRPr="00951B3D" w14:paraId="4DCC17C5" w14:textId="77777777" w:rsidTr="00100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A26115" w14:textId="77777777" w:rsidR="0010084D" w:rsidRPr="00951B3D" w:rsidRDefault="0010084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Stateless</w:t>
            </w:r>
          </w:p>
        </w:tc>
        <w:tc>
          <w:tcPr>
            <w:tcW w:w="0" w:type="auto"/>
            <w:vAlign w:val="center"/>
            <w:hideMark/>
          </w:tcPr>
          <w:p w14:paraId="67734FDF" w14:textId="77777777" w:rsidR="0010084D" w:rsidRPr="00951B3D" w:rsidRDefault="0010084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Stateful</w:t>
            </w:r>
          </w:p>
        </w:tc>
      </w:tr>
      <w:tr w:rsidR="0010084D" w:rsidRPr="00951B3D" w14:paraId="3276D93D" w14:textId="77777777" w:rsidTr="00100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8C0C7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Shared state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2FC84E76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Mutable state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वापरते</w:t>
            </w:r>
          </w:p>
        </w:tc>
      </w:tr>
    </w:tbl>
    <w:p w14:paraId="1478C0DF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0C27E2D7">
          <v:rect id="_x0000_i3099" style="width:0;height:1.5pt" o:hralign="center" o:hrstd="t" o:hr="t" fillcolor="#a0a0a0" stroked="f"/>
        </w:pict>
      </w:r>
    </w:p>
    <w:p w14:paraId="778BD7F7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112. Why stateful lambdas are dangerous?</w:t>
      </w:r>
    </w:p>
    <w:p w14:paraId="4AE91E55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C3D899A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0FD4DA46" w14:textId="77777777" w:rsidR="0010084D" w:rsidRPr="00951B3D" w:rsidRDefault="0010084D" w:rsidP="003003E2">
      <w:pPr>
        <w:pStyle w:val="NormalWeb"/>
        <w:numPr>
          <w:ilvl w:val="0"/>
          <w:numId w:val="670"/>
        </w:numPr>
      </w:pPr>
      <w:r w:rsidRPr="00951B3D">
        <w:t>Race conditions</w:t>
      </w:r>
    </w:p>
    <w:p w14:paraId="73C676AF" w14:textId="77777777" w:rsidR="0010084D" w:rsidRPr="00951B3D" w:rsidRDefault="0010084D" w:rsidP="003003E2">
      <w:pPr>
        <w:pStyle w:val="NormalWeb"/>
        <w:numPr>
          <w:ilvl w:val="0"/>
          <w:numId w:val="670"/>
        </w:numPr>
      </w:pPr>
      <w:r w:rsidRPr="00951B3D">
        <w:t>Unpredictable behavior</w:t>
      </w:r>
    </w:p>
    <w:p w14:paraId="1FC40DD0" w14:textId="77777777" w:rsidR="0010084D" w:rsidRPr="00951B3D" w:rsidRDefault="0010084D" w:rsidP="003003E2">
      <w:pPr>
        <w:pStyle w:val="NormalWeb"/>
        <w:numPr>
          <w:ilvl w:val="0"/>
          <w:numId w:val="670"/>
        </w:numPr>
      </w:pPr>
      <w:r w:rsidRPr="00951B3D">
        <w:t>Parallel stream issues</w:t>
      </w:r>
    </w:p>
    <w:p w14:paraId="3F52B051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42DF67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parallelStream()</w:t>
      </w:r>
    </w:p>
    <w:p w14:paraId="3A81534D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.forEach(x -&gt; list.add(x))</w:t>
      </w:r>
    </w:p>
    <w:p w14:paraId="0E65857F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BF086A" w14:textId="77777777" w:rsidR="0010084D" w:rsidRPr="00951B3D" w:rsidRDefault="0010084D" w:rsidP="0010084D">
      <w:pPr>
        <w:pStyle w:val="NormalWeb"/>
      </w:pPr>
      <w:r w:rsidRPr="00951B3D">
        <w:t>Avoid modifying shared collections.</w:t>
      </w:r>
    </w:p>
    <w:p w14:paraId="26B2BBF3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71361277">
          <v:rect id="_x0000_i3100" style="width:0;height:1.5pt" o:hralign="center" o:hrstd="t" o:hr="t" fillcolor="#a0a0a0" stroked="f"/>
        </w:pict>
      </w:r>
    </w:p>
    <w:p w14:paraId="31E13344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789750" w14:textId="77777777" w:rsidR="0010084D" w:rsidRPr="00951B3D" w:rsidRDefault="0010084D" w:rsidP="0010084D">
      <w:pPr>
        <w:pStyle w:val="NormalWeb"/>
      </w:pPr>
      <w:r w:rsidRPr="00951B3D">
        <w:t xml:space="preserve">Stateful lambdas </w:t>
      </w:r>
      <w:r w:rsidRPr="00951B3D">
        <w:rPr>
          <w:rFonts w:ascii="Nirmala UI" w:hAnsi="Nirmala UI" w:cs="Nirmala UI"/>
        </w:rPr>
        <w:t>मुळे</w:t>
      </w:r>
      <w:r w:rsidRPr="00951B3D">
        <w:t>:</w:t>
      </w:r>
    </w:p>
    <w:p w14:paraId="5851A935" w14:textId="77777777" w:rsidR="0010084D" w:rsidRPr="00951B3D" w:rsidRDefault="0010084D" w:rsidP="003003E2">
      <w:pPr>
        <w:pStyle w:val="NormalWeb"/>
        <w:numPr>
          <w:ilvl w:val="0"/>
          <w:numId w:val="671"/>
        </w:numPr>
      </w:pPr>
      <w:r w:rsidRPr="00951B3D">
        <w:lastRenderedPageBreak/>
        <w:t>race condition</w:t>
      </w:r>
    </w:p>
    <w:p w14:paraId="4FD54B97" w14:textId="77777777" w:rsidR="0010084D" w:rsidRPr="00951B3D" w:rsidRDefault="0010084D" w:rsidP="003003E2">
      <w:pPr>
        <w:pStyle w:val="NormalWeb"/>
        <w:numPr>
          <w:ilvl w:val="0"/>
          <w:numId w:val="671"/>
        </w:numPr>
      </w:pPr>
      <w:r w:rsidRPr="00951B3D">
        <w:t>unpredictable behavior</w:t>
      </w:r>
    </w:p>
    <w:p w14:paraId="44C1CAEE" w14:textId="77777777" w:rsidR="0010084D" w:rsidRPr="00951B3D" w:rsidRDefault="0010084D" w:rsidP="0010084D">
      <w:pPr>
        <w:pStyle w:val="NormalWeb"/>
      </w:pPr>
      <w:r w:rsidRPr="00951B3D">
        <w:rPr>
          <w:rFonts w:ascii="Nirmala UI" w:hAnsi="Nirmala UI" w:cs="Nirmala UI"/>
        </w:rPr>
        <w:t>होऊ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.</w:t>
      </w:r>
    </w:p>
    <w:p w14:paraId="5992D597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426F608F">
          <v:rect id="_x0000_i3101" style="width:0;height:1.5pt" o:hralign="center" o:hrstd="t" o:hr="t" fillcolor="#a0a0a0" stroked="f"/>
        </w:pict>
      </w:r>
    </w:p>
    <w:p w14:paraId="7118E67B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113. What is effectively final variable?</w:t>
      </w:r>
    </w:p>
    <w:p w14:paraId="634EFAB6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F50609" w14:textId="77777777" w:rsidR="0010084D" w:rsidRPr="00951B3D" w:rsidRDefault="0010084D" w:rsidP="0010084D">
      <w:pPr>
        <w:pStyle w:val="NormalWeb"/>
      </w:pPr>
      <w:r w:rsidRPr="00951B3D">
        <w:t>Variable whose value:</w:t>
      </w:r>
    </w:p>
    <w:p w14:paraId="3DF57304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Never changes after assignment</w:t>
      </w:r>
    </w:p>
    <w:p w14:paraId="0C4A41F0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7D053BB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x = 10;</w:t>
      </w:r>
    </w:p>
    <w:p w14:paraId="2E28E19C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</w:p>
    <w:p w14:paraId="7163EBBF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Runnable r =</w:t>
      </w:r>
    </w:p>
    <w:p w14:paraId="2157E291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System.out.println(x);</w:t>
      </w:r>
    </w:p>
    <w:p w14:paraId="439BA8F8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AE1932" w14:textId="77777777" w:rsidR="0010084D" w:rsidRPr="00951B3D" w:rsidRDefault="0010084D" w:rsidP="0010084D">
      <w:pPr>
        <w:pStyle w:val="NormalWeb"/>
      </w:pPr>
      <w:r w:rsidRPr="00951B3D">
        <w:t>Required for lambda/local variable access.</w:t>
      </w:r>
    </w:p>
    <w:p w14:paraId="43096A9B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45D81535">
          <v:rect id="_x0000_i3102" style="width:0;height:1.5pt" o:hralign="center" o:hrstd="t" o:hr="t" fillcolor="#a0a0a0" stroked="f"/>
        </w:pict>
      </w:r>
    </w:p>
    <w:p w14:paraId="5B4B952C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A6A328" w14:textId="77777777" w:rsidR="0010084D" w:rsidRPr="00951B3D" w:rsidRDefault="0010084D" w:rsidP="0010084D">
      <w:pPr>
        <w:pStyle w:val="NormalWeb"/>
      </w:pPr>
      <w:r w:rsidRPr="00951B3D">
        <w:t xml:space="preserve">Assign </w:t>
      </w:r>
      <w:r w:rsidRPr="00951B3D">
        <w:rPr>
          <w:rFonts w:ascii="Nirmala UI" w:hAnsi="Nirmala UI" w:cs="Nirmala UI"/>
        </w:rPr>
        <w:t>झाल्यानंतर</w:t>
      </w:r>
      <w:r w:rsidRPr="00951B3D">
        <w:t xml:space="preserve"> value </w:t>
      </w:r>
      <w:r w:rsidRPr="00951B3D">
        <w:rPr>
          <w:rFonts w:ascii="Nirmala UI" w:hAnsi="Nirmala UI" w:cs="Nirmala UI"/>
        </w:rPr>
        <w:t>बदलत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असा</w:t>
      </w:r>
      <w:r w:rsidRPr="00951B3D">
        <w:t xml:space="preserve"> variable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effectively final variable.</w:t>
      </w:r>
    </w:p>
    <w:p w14:paraId="7CCE1E21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0DB26222">
          <v:rect id="_x0000_i3103" style="width:0;height:1.5pt" o:hralign="center" o:hrstd="t" o:hr="t" fillcolor="#a0a0a0" stroked="f"/>
        </w:pict>
      </w:r>
    </w:p>
    <w:p w14:paraId="0A66C7B6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114. Why lambda can access only final/effectively final variables?</w:t>
      </w:r>
    </w:p>
    <w:p w14:paraId="24083E00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3F5845" w14:textId="77777777" w:rsidR="0010084D" w:rsidRPr="00951B3D" w:rsidRDefault="0010084D" w:rsidP="0010084D">
      <w:pPr>
        <w:pStyle w:val="NormalWeb"/>
      </w:pPr>
      <w:r w:rsidRPr="00951B3D">
        <w:lastRenderedPageBreak/>
        <w:t>Because lambdas capture:</w:t>
      </w:r>
    </w:p>
    <w:p w14:paraId="782A39D6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Variable value copy</w:t>
      </w:r>
    </w:p>
    <w:p w14:paraId="06F9C0CE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 if mutable</w:t>
      </w:r>
    </w:p>
    <w:p w14:paraId="36664E44" w14:textId="77777777" w:rsidR="0010084D" w:rsidRPr="00951B3D" w:rsidRDefault="0010084D" w:rsidP="003003E2">
      <w:pPr>
        <w:pStyle w:val="NormalWeb"/>
        <w:numPr>
          <w:ilvl w:val="0"/>
          <w:numId w:val="672"/>
        </w:numPr>
      </w:pPr>
      <w:r w:rsidRPr="00951B3D">
        <w:t>Memory consistency issues</w:t>
      </w:r>
    </w:p>
    <w:p w14:paraId="0DD55FB9" w14:textId="77777777" w:rsidR="0010084D" w:rsidRPr="00951B3D" w:rsidRDefault="0010084D" w:rsidP="003003E2">
      <w:pPr>
        <w:pStyle w:val="NormalWeb"/>
        <w:numPr>
          <w:ilvl w:val="0"/>
          <w:numId w:val="672"/>
        </w:numPr>
      </w:pPr>
      <w:r w:rsidRPr="00951B3D">
        <w:t>Concurrency problems</w:t>
      </w:r>
    </w:p>
    <w:p w14:paraId="4DC5E797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C526C37" w14:textId="77777777" w:rsidR="0010084D" w:rsidRPr="00951B3D" w:rsidRDefault="0010084D" w:rsidP="0010084D">
      <w:pPr>
        <w:pStyle w:val="NormalWeb"/>
      </w:pPr>
      <w:r w:rsidRPr="00951B3D">
        <w:t>JVM safety restriction.</w:t>
      </w:r>
    </w:p>
    <w:p w14:paraId="410E4416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0F6B5798">
          <v:rect id="_x0000_i3104" style="width:0;height:1.5pt" o:hralign="center" o:hrstd="t" o:hr="t" fillcolor="#a0a0a0" stroked="f"/>
        </w:pict>
      </w:r>
    </w:p>
    <w:p w14:paraId="5B56CC1E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BE189B8" w14:textId="77777777" w:rsidR="0010084D" w:rsidRPr="00951B3D" w:rsidRDefault="0010084D" w:rsidP="0010084D">
      <w:pPr>
        <w:pStyle w:val="NormalWeb"/>
      </w:pPr>
      <w:r w:rsidRPr="00951B3D">
        <w:t xml:space="preserve">Concurrency </w:t>
      </w:r>
      <w:r w:rsidRPr="00951B3D">
        <w:rPr>
          <w:rFonts w:ascii="Nirmala UI" w:hAnsi="Nirmala UI" w:cs="Nirmala UI"/>
        </w:rPr>
        <w:t>आणि</w:t>
      </w:r>
      <w:r w:rsidRPr="00951B3D">
        <w:t xml:space="preserve"> memory issues </w:t>
      </w:r>
      <w:r w:rsidRPr="00951B3D">
        <w:rPr>
          <w:rFonts w:ascii="Nirmala UI" w:hAnsi="Nirmala UI" w:cs="Nirmala UI"/>
        </w:rPr>
        <w:t>टाळण्यासाठी</w:t>
      </w:r>
      <w:r w:rsidRPr="00951B3D">
        <w:t xml:space="preserve"> lambda </w:t>
      </w:r>
      <w:r w:rsidRPr="00951B3D">
        <w:rPr>
          <w:rFonts w:ascii="Nirmala UI" w:hAnsi="Nirmala UI" w:cs="Nirmala UI"/>
        </w:rPr>
        <w:t>फक्त</w:t>
      </w:r>
      <w:r w:rsidRPr="00951B3D">
        <w:t xml:space="preserve"> final/effectively final variables access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.</w:t>
      </w:r>
    </w:p>
    <w:p w14:paraId="066D2420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240C2043">
          <v:rect id="_x0000_i3105" style="width:0;height:1.5pt" o:hralign="center" o:hrstd="t" o:hr="t" fillcolor="#a0a0a0" stroked="f"/>
        </w:pict>
      </w:r>
    </w:p>
    <w:p w14:paraId="240F8FA8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115. What is variable capture in lambda?</w:t>
      </w:r>
    </w:p>
    <w:p w14:paraId="0406E412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683752" w14:textId="77777777" w:rsidR="0010084D" w:rsidRPr="00951B3D" w:rsidRDefault="0010084D" w:rsidP="0010084D">
      <w:pPr>
        <w:pStyle w:val="NormalWeb"/>
      </w:pPr>
      <w:r w:rsidRPr="00951B3D">
        <w:t>Lambda capturing external variables.</w:t>
      </w:r>
    </w:p>
    <w:p w14:paraId="141F01C9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49429F4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 = 5;</w:t>
      </w:r>
    </w:p>
    <w:p w14:paraId="431A3661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</w:p>
    <w:p w14:paraId="5FA4FEAE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Function&lt;Integer,Integer&gt; f =</w:t>
      </w:r>
    </w:p>
    <w:p w14:paraId="57CB3213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x + a;</w:t>
      </w:r>
    </w:p>
    <w:p w14:paraId="294CED14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2FDA82" w14:textId="77777777" w:rsidR="0010084D" w:rsidRPr="00951B3D" w:rsidRDefault="0010084D" w:rsidP="0010084D">
      <w:pPr>
        <w:pStyle w:val="NormalWeb"/>
      </w:pPr>
      <w:r w:rsidRPr="00951B3D">
        <w:t>Captured variables must be effectively final.</w:t>
      </w:r>
    </w:p>
    <w:p w14:paraId="51DE5038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03E6D1B">
          <v:rect id="_x0000_i3106" style="width:0;height:1.5pt" o:hralign="center" o:hrstd="t" o:hr="t" fillcolor="#a0a0a0" stroked="f"/>
        </w:pict>
      </w:r>
    </w:p>
    <w:p w14:paraId="58B84783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9C5E42" w14:textId="77777777" w:rsidR="0010084D" w:rsidRPr="00951B3D" w:rsidRDefault="0010084D" w:rsidP="0010084D">
      <w:pPr>
        <w:pStyle w:val="NormalWeb"/>
      </w:pPr>
      <w:r w:rsidRPr="00951B3D">
        <w:t xml:space="preserve">Lambda </w:t>
      </w:r>
      <w:r w:rsidRPr="00951B3D">
        <w:rPr>
          <w:rFonts w:ascii="Nirmala UI" w:hAnsi="Nirmala UI" w:cs="Nirmala UI"/>
        </w:rPr>
        <w:t>ने</w:t>
      </w:r>
      <w:r w:rsidRPr="00951B3D">
        <w:t xml:space="preserve"> </w:t>
      </w:r>
      <w:r w:rsidRPr="00951B3D">
        <w:rPr>
          <w:rFonts w:ascii="Nirmala UI" w:hAnsi="Nirmala UI" w:cs="Nirmala UI"/>
        </w:rPr>
        <w:t>बाहेरील</w:t>
      </w:r>
      <w:r w:rsidRPr="00951B3D">
        <w:t xml:space="preserve"> variable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variable capture.</w:t>
      </w:r>
    </w:p>
    <w:p w14:paraId="79D8D281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75EC5236">
          <v:rect id="_x0000_i3107" style="width:0;height:1.5pt" o:hralign="center" o:hrstd="t" o:hr="t" fillcolor="#a0a0a0" stroked="f"/>
        </w:pict>
      </w:r>
    </w:p>
    <w:p w14:paraId="0E10987A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116. What is Stream pipeline?</w:t>
      </w:r>
    </w:p>
    <w:p w14:paraId="2DB62C4E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CE77B7" w14:textId="77777777" w:rsidR="0010084D" w:rsidRPr="00951B3D" w:rsidRDefault="0010084D" w:rsidP="0010084D">
      <w:pPr>
        <w:pStyle w:val="NormalWeb"/>
      </w:pPr>
      <w:r w:rsidRPr="00951B3D">
        <w:t>Sequence of stream operations.</w:t>
      </w:r>
    </w:p>
    <w:p w14:paraId="4BD376FB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Structure</w:t>
      </w:r>
    </w:p>
    <w:p w14:paraId="0A884A50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Source</w:t>
      </w:r>
    </w:p>
    <w:p w14:paraId="29978B59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Intermediate operations</w:t>
      </w:r>
    </w:p>
    <w:p w14:paraId="35C99639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Terminal operation</w:t>
      </w:r>
    </w:p>
    <w:p w14:paraId="1194C7BA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3BED4D5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1AF7B3F1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2BBEDFBF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.map(x -&gt; x * 2)</w:t>
      </w:r>
    </w:p>
    <w:p w14:paraId="549A68E5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.collect(Collectors.toList());</w:t>
      </w:r>
    </w:p>
    <w:p w14:paraId="42B6F01C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26309E" w14:textId="77777777" w:rsidR="0010084D" w:rsidRPr="00951B3D" w:rsidRDefault="0010084D" w:rsidP="0010084D">
      <w:pPr>
        <w:pStyle w:val="NormalWeb"/>
      </w:pPr>
      <w:r w:rsidRPr="00951B3D">
        <w:t>Pipeline executes lazily.</w:t>
      </w:r>
    </w:p>
    <w:p w14:paraId="7724246B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061AE4AC">
          <v:rect id="_x0000_i3108" style="width:0;height:1.5pt" o:hralign="center" o:hrstd="t" o:hr="t" fillcolor="#a0a0a0" stroked="f"/>
        </w:pict>
      </w:r>
    </w:p>
    <w:p w14:paraId="40960300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5FDE0A7" w14:textId="77777777" w:rsidR="0010084D" w:rsidRPr="00951B3D" w:rsidRDefault="0010084D" w:rsidP="0010084D">
      <w:pPr>
        <w:pStyle w:val="NormalWeb"/>
      </w:pPr>
      <w:r w:rsidRPr="00951B3D">
        <w:t xml:space="preserve">Stream operations </w:t>
      </w:r>
      <w:r w:rsidRPr="00951B3D">
        <w:rPr>
          <w:rFonts w:ascii="Nirmala UI" w:hAnsi="Nirmala UI" w:cs="Nirmala UI"/>
        </w:rPr>
        <w:t>ची</w:t>
      </w:r>
      <w:r w:rsidRPr="00951B3D">
        <w:t xml:space="preserve"> sequence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stream pipeline.</w:t>
      </w:r>
    </w:p>
    <w:p w14:paraId="07A055B7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50C35082">
          <v:rect id="_x0000_i3109" style="width:0;height:1.5pt" o:hralign="center" o:hrstd="t" o:hr="t" fillcolor="#a0a0a0" stroked="f"/>
        </w:pict>
      </w:r>
    </w:p>
    <w:p w14:paraId="2D05084D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117. What is short-circuit operation in streams?</w:t>
      </w:r>
    </w:p>
    <w:p w14:paraId="351C3C01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36B786" w14:textId="77777777" w:rsidR="0010084D" w:rsidRPr="00951B3D" w:rsidRDefault="0010084D" w:rsidP="0010084D">
      <w:pPr>
        <w:pStyle w:val="NormalWeb"/>
      </w:pPr>
      <w:r w:rsidRPr="00951B3D">
        <w:t>Operation stopping processing early.</w:t>
      </w:r>
    </w:p>
    <w:p w14:paraId="292B5C42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F7F1BE0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findFirst()</w:t>
      </w:r>
    </w:p>
    <w:p w14:paraId="4A5D60A7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findAny()</w:t>
      </w:r>
    </w:p>
    <w:p w14:paraId="7B51BF4E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anyMatch()</w:t>
      </w:r>
    </w:p>
    <w:p w14:paraId="0A250EF9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limit()</w:t>
      </w:r>
    </w:p>
    <w:p w14:paraId="4ABC0ED8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B924AA3" w14:textId="77777777" w:rsidR="0010084D" w:rsidRPr="00951B3D" w:rsidRDefault="0010084D" w:rsidP="0010084D">
      <w:pPr>
        <w:pStyle w:val="NormalWeb"/>
      </w:pPr>
      <w:r w:rsidRPr="00951B3D">
        <w:t>Improves performance.</w:t>
      </w:r>
    </w:p>
    <w:p w14:paraId="264624B6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BFB1742" w14:textId="77777777" w:rsidR="0010084D" w:rsidRPr="00951B3D" w:rsidRDefault="0010084D" w:rsidP="0010084D">
      <w:pPr>
        <w:pStyle w:val="NormalWeb"/>
      </w:pPr>
      <w:r w:rsidRPr="00951B3D">
        <w:t>Does not process unnecessary elements.</w:t>
      </w:r>
    </w:p>
    <w:p w14:paraId="1AB82136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6FF463A4">
          <v:rect id="_x0000_i3110" style="width:0;height:1.5pt" o:hralign="center" o:hrstd="t" o:hr="t" fillcolor="#a0a0a0" stroked="f"/>
        </w:pict>
      </w:r>
    </w:p>
    <w:p w14:paraId="24DECD31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2728999" w14:textId="77777777" w:rsidR="0010084D" w:rsidRPr="00951B3D" w:rsidRDefault="0010084D" w:rsidP="0010084D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elements process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लवकर</w:t>
      </w:r>
      <w:r w:rsidRPr="00951B3D">
        <w:t xml:space="preserve"> stop </w:t>
      </w:r>
      <w:r w:rsidRPr="00951B3D">
        <w:rPr>
          <w:rFonts w:ascii="Nirmala UI" w:hAnsi="Nirmala UI" w:cs="Nirmala UI"/>
        </w:rPr>
        <w:t>होणारे</w:t>
      </w:r>
      <w:r w:rsidRPr="00951B3D">
        <w:t xml:space="preserve"> operation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short-circuit operation.</w:t>
      </w:r>
    </w:p>
    <w:p w14:paraId="4F158048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0D9F714F">
          <v:rect id="_x0000_i3111" style="width:0;height:1.5pt" o:hralign="center" o:hrstd="t" o:hr="t" fillcolor="#a0a0a0" stroked="f"/>
        </w:pict>
      </w:r>
    </w:p>
    <w:p w14:paraId="06E731DC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118. What is stream fusion?</w:t>
      </w:r>
    </w:p>
    <w:p w14:paraId="6E708761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0698DC" w14:textId="77777777" w:rsidR="0010084D" w:rsidRPr="00951B3D" w:rsidRDefault="0010084D" w:rsidP="0010084D">
      <w:pPr>
        <w:pStyle w:val="NormalWeb"/>
      </w:pPr>
      <w:r w:rsidRPr="00951B3D">
        <w:t>Combining multiple operations efficiently.</w:t>
      </w:r>
    </w:p>
    <w:p w14:paraId="0E231D3F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425ADF6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648F996C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73FDA32A" w14:textId="77777777" w:rsidR="0010084D" w:rsidRPr="00951B3D" w:rsidRDefault="0010084D" w:rsidP="0010084D">
      <w:pPr>
        <w:pStyle w:val="NormalWeb"/>
      </w:pPr>
      <w:r w:rsidRPr="00951B3D">
        <w:lastRenderedPageBreak/>
        <w:t>processed in single traversal.</w:t>
      </w:r>
    </w:p>
    <w:p w14:paraId="646987C7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F8AD182" w14:textId="77777777" w:rsidR="0010084D" w:rsidRPr="00951B3D" w:rsidRDefault="0010084D" w:rsidP="003003E2">
      <w:pPr>
        <w:pStyle w:val="NormalWeb"/>
        <w:numPr>
          <w:ilvl w:val="0"/>
          <w:numId w:val="673"/>
        </w:numPr>
      </w:pPr>
      <w:r w:rsidRPr="00951B3D">
        <w:t>Better performance</w:t>
      </w:r>
    </w:p>
    <w:p w14:paraId="4B943780" w14:textId="77777777" w:rsidR="0010084D" w:rsidRPr="00951B3D" w:rsidRDefault="0010084D" w:rsidP="003003E2">
      <w:pPr>
        <w:pStyle w:val="NormalWeb"/>
        <w:numPr>
          <w:ilvl w:val="0"/>
          <w:numId w:val="673"/>
        </w:numPr>
      </w:pPr>
      <w:r w:rsidRPr="00951B3D">
        <w:t>Less memory usage</w:t>
      </w:r>
    </w:p>
    <w:p w14:paraId="10220A16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E9A6A4" w14:textId="77777777" w:rsidR="0010084D" w:rsidRPr="00951B3D" w:rsidRDefault="0010084D" w:rsidP="0010084D">
      <w:pPr>
        <w:pStyle w:val="NormalWeb"/>
      </w:pPr>
      <w:r w:rsidRPr="00951B3D">
        <w:t>Internal stream optimization.</w:t>
      </w:r>
    </w:p>
    <w:p w14:paraId="12AAA158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38CA9860">
          <v:rect id="_x0000_i3112" style="width:0;height:1.5pt" o:hralign="center" o:hrstd="t" o:hr="t" fillcolor="#a0a0a0" stroked="f"/>
        </w:pict>
      </w:r>
    </w:p>
    <w:p w14:paraId="36FC768D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5CC0F0" w14:textId="77777777" w:rsidR="0010084D" w:rsidRPr="00951B3D" w:rsidRDefault="0010084D" w:rsidP="0010084D">
      <w:pPr>
        <w:pStyle w:val="NormalWeb"/>
      </w:pPr>
      <w:r w:rsidRPr="00951B3D">
        <w:t xml:space="preserve">Multiple stream operations efficiently combine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stream fusion.</w:t>
      </w:r>
    </w:p>
    <w:p w14:paraId="17627621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4F4468F3">
          <v:rect id="_x0000_i3113" style="width:0;height:1.5pt" o:hralign="center" o:hrstd="t" o:hr="t" fillcolor="#a0a0a0" stroked="f"/>
        </w:pict>
      </w:r>
    </w:p>
    <w:p w14:paraId="375A99A5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119. What is internal iteration in streams?</w:t>
      </w:r>
    </w:p>
    <w:p w14:paraId="29C517A0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280FF3" w14:textId="77777777" w:rsidR="0010084D" w:rsidRPr="00951B3D" w:rsidRDefault="0010084D" w:rsidP="0010084D">
      <w:pPr>
        <w:pStyle w:val="NormalWeb"/>
      </w:pPr>
      <w:r w:rsidRPr="00951B3D">
        <w:t>Stream internally controls iteration.</w:t>
      </w:r>
    </w:p>
    <w:p w14:paraId="60F880F1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8778913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5CD26A7A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.forEach(System.out::println)</w:t>
      </w:r>
    </w:p>
    <w:p w14:paraId="0F4BBC97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678EA067" w14:textId="77777777" w:rsidR="0010084D" w:rsidRPr="00951B3D" w:rsidRDefault="0010084D" w:rsidP="0010084D">
      <w:pPr>
        <w:pStyle w:val="NormalWeb"/>
      </w:pPr>
      <w:r w:rsidRPr="00951B3D">
        <w:t>Traditional loop:</w:t>
      </w:r>
    </w:p>
    <w:p w14:paraId="65AC8E6B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External iteration</w:t>
      </w:r>
    </w:p>
    <w:p w14:paraId="27E09A81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E941576" w14:textId="77777777" w:rsidR="0010084D" w:rsidRPr="00951B3D" w:rsidRDefault="0010084D" w:rsidP="0010084D">
      <w:pPr>
        <w:pStyle w:val="NormalWeb"/>
      </w:pPr>
      <w:r w:rsidRPr="00951B3D">
        <w:t>Enables parallel processing easily.</w:t>
      </w:r>
    </w:p>
    <w:p w14:paraId="42083E76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0E7B1676">
          <v:rect id="_x0000_i3114" style="width:0;height:1.5pt" o:hralign="center" o:hrstd="t" o:hr="t" fillcolor="#a0a0a0" stroked="f"/>
        </w:pict>
      </w:r>
    </w:p>
    <w:p w14:paraId="5151129A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4380B4" w14:textId="77777777" w:rsidR="0010084D" w:rsidRPr="00951B3D" w:rsidRDefault="0010084D" w:rsidP="0010084D">
      <w:pPr>
        <w:pStyle w:val="NormalWeb"/>
      </w:pPr>
      <w:r w:rsidRPr="00951B3D">
        <w:t xml:space="preserve">Iteration stream internally handle </w:t>
      </w:r>
      <w:r w:rsidRPr="00951B3D">
        <w:rPr>
          <w:rFonts w:ascii="Nirmala UI" w:hAnsi="Nirmala UI" w:cs="Nirmala UI"/>
        </w:rPr>
        <w:t>करते</w:t>
      </w:r>
      <w:r w:rsidRPr="00951B3D">
        <w:t xml:space="preserve"> </w:t>
      </w:r>
      <w:r w:rsidRPr="00951B3D">
        <w:rPr>
          <w:rFonts w:ascii="Nirmala UI" w:hAnsi="Nirmala UI" w:cs="Nirmala UI"/>
        </w:rPr>
        <w:t>याला</w:t>
      </w:r>
      <w:r w:rsidRPr="00951B3D">
        <w:t xml:space="preserve"> internal iteration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6EAD3C4D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23195ABA">
          <v:rect id="_x0000_i3115" style="width:0;height:1.5pt" o:hralign="center" o:hrstd="t" o:hr="t" fillcolor="#a0a0a0" stroked="f"/>
        </w:pict>
      </w:r>
    </w:p>
    <w:p w14:paraId="06EF37AF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120. Difference between external and internal iteration?</w:t>
      </w:r>
    </w:p>
    <w:p w14:paraId="2237E2A8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8"/>
        <w:gridCol w:w="2112"/>
      </w:tblGrid>
      <w:tr w:rsidR="0010084D" w:rsidRPr="00951B3D" w14:paraId="1FCF5D42" w14:textId="77777777" w:rsidTr="00100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FF15B4" w14:textId="77777777" w:rsidR="0010084D" w:rsidRPr="00951B3D" w:rsidRDefault="0010084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External Iteration</w:t>
            </w:r>
          </w:p>
        </w:tc>
        <w:tc>
          <w:tcPr>
            <w:tcW w:w="0" w:type="auto"/>
            <w:vAlign w:val="center"/>
            <w:hideMark/>
          </w:tcPr>
          <w:p w14:paraId="58F08FF4" w14:textId="77777777" w:rsidR="0010084D" w:rsidRPr="00951B3D" w:rsidRDefault="0010084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Internal Iteration</w:t>
            </w:r>
          </w:p>
        </w:tc>
      </w:tr>
      <w:tr w:rsidR="0010084D" w:rsidRPr="00951B3D" w14:paraId="3CBE368B" w14:textId="77777777" w:rsidTr="00100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969BE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Developer controls loop</w:t>
            </w:r>
          </w:p>
        </w:tc>
        <w:tc>
          <w:tcPr>
            <w:tcW w:w="0" w:type="auto"/>
            <w:vAlign w:val="center"/>
            <w:hideMark/>
          </w:tcPr>
          <w:p w14:paraId="429A83C7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Stream controls loop</w:t>
            </w:r>
          </w:p>
        </w:tc>
      </w:tr>
      <w:tr w:rsidR="0010084D" w:rsidRPr="00951B3D" w14:paraId="6D487932" w14:textId="77777777" w:rsidTr="00100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F56BF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Traditional loops</w:t>
            </w:r>
          </w:p>
        </w:tc>
        <w:tc>
          <w:tcPr>
            <w:tcW w:w="0" w:type="auto"/>
            <w:vAlign w:val="center"/>
            <w:hideMark/>
          </w:tcPr>
          <w:p w14:paraId="60EFDEF0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Stream API</w:t>
            </w:r>
          </w:p>
        </w:tc>
      </w:tr>
      <w:tr w:rsidR="0010084D" w:rsidRPr="00951B3D" w14:paraId="6401FC7C" w14:textId="77777777" w:rsidTr="00100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E7578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Harder parallelism</w:t>
            </w:r>
          </w:p>
        </w:tc>
        <w:tc>
          <w:tcPr>
            <w:tcW w:w="0" w:type="auto"/>
            <w:vAlign w:val="center"/>
            <w:hideMark/>
          </w:tcPr>
          <w:p w14:paraId="12CD2B47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Easy parallelism</w:t>
            </w:r>
          </w:p>
        </w:tc>
      </w:tr>
    </w:tbl>
    <w:p w14:paraId="3B401C01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7F2EFA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External</w:t>
      </w:r>
    </w:p>
    <w:p w14:paraId="1B39F3C8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 loop</w:t>
      </w:r>
    </w:p>
    <w:p w14:paraId="1949F3A9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1EBA4B58">
          <v:rect id="_x0000_i3116" style="width:0;height:1.5pt" o:hralign="center" o:hrstd="t" o:hr="t" fillcolor="#a0a0a0" stroked="f"/>
        </w:pict>
      </w:r>
    </w:p>
    <w:p w14:paraId="4515501E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Internal</w:t>
      </w:r>
    </w:p>
    <w:p w14:paraId="5DAF71CD" w14:textId="77777777" w:rsidR="0010084D" w:rsidRPr="00951B3D" w:rsidRDefault="0010084D" w:rsidP="0010084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stream().forEach()</w:t>
      </w:r>
    </w:p>
    <w:p w14:paraId="2EADBCAF" w14:textId="77777777" w:rsidR="0010084D" w:rsidRPr="00951B3D" w:rsidRDefault="0010084D" w:rsidP="0010084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A2C5F0A" w14:textId="77777777" w:rsidR="0010084D" w:rsidRPr="00951B3D" w:rsidRDefault="0010084D" w:rsidP="0010084D">
      <w:pPr>
        <w:pStyle w:val="NormalWeb"/>
      </w:pPr>
      <w:r w:rsidRPr="00951B3D">
        <w:t>Internal iteration enables declarative programming.</w:t>
      </w:r>
    </w:p>
    <w:p w14:paraId="7346D7D3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6BE9242A">
          <v:rect id="_x0000_i3117" style="width:0;height:1.5pt" o:hralign="center" o:hrstd="t" o:hr="t" fillcolor="#a0a0a0" stroked="f"/>
        </w:pict>
      </w:r>
    </w:p>
    <w:p w14:paraId="7FD2A7A5" w14:textId="77777777" w:rsidR="0010084D" w:rsidRPr="00951B3D" w:rsidRDefault="0010084D" w:rsidP="0010084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6"/>
        <w:gridCol w:w="2488"/>
      </w:tblGrid>
      <w:tr w:rsidR="0010084D" w:rsidRPr="00951B3D" w14:paraId="4891B37A" w14:textId="77777777" w:rsidTr="00100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7657A8" w14:textId="77777777" w:rsidR="0010084D" w:rsidRPr="00951B3D" w:rsidRDefault="0010084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External</w:t>
            </w:r>
          </w:p>
        </w:tc>
        <w:tc>
          <w:tcPr>
            <w:tcW w:w="0" w:type="auto"/>
            <w:vAlign w:val="center"/>
            <w:hideMark/>
          </w:tcPr>
          <w:p w14:paraId="0A0DA578" w14:textId="77777777" w:rsidR="0010084D" w:rsidRPr="00951B3D" w:rsidRDefault="0010084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Internal</w:t>
            </w:r>
          </w:p>
        </w:tc>
      </w:tr>
      <w:tr w:rsidR="0010084D" w:rsidRPr="00951B3D" w14:paraId="231E9078" w14:textId="77777777" w:rsidTr="00100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F22B8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 loop</w:t>
            </w:r>
          </w:p>
        </w:tc>
        <w:tc>
          <w:tcPr>
            <w:tcW w:w="0" w:type="auto"/>
            <w:vAlign w:val="center"/>
            <w:hideMark/>
          </w:tcPr>
          <w:p w14:paraId="2C03A6B1" w14:textId="77777777" w:rsidR="0010084D" w:rsidRPr="00951B3D" w:rsidRDefault="0010084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Stream handles iteration</w:t>
            </w:r>
          </w:p>
        </w:tc>
      </w:tr>
    </w:tbl>
    <w:p w14:paraId="66991FF6" w14:textId="77777777" w:rsidR="0010084D" w:rsidRPr="00951B3D" w:rsidRDefault="00DD3E5E" w:rsidP="0010084D">
      <w:pPr>
        <w:rPr>
          <w:sz w:val="24"/>
          <w:szCs w:val="24"/>
        </w:rPr>
      </w:pPr>
      <w:r>
        <w:rPr>
          <w:sz w:val="24"/>
          <w:szCs w:val="24"/>
        </w:rPr>
        <w:pict w14:anchorId="6A1D5E1C">
          <v:rect id="_x0000_i3118" style="width:0;height:1.5pt" o:hralign="center" o:hrstd="t" o:hr="t" fillcolor="#a0a0a0" stroked="f"/>
        </w:pict>
      </w:r>
    </w:p>
    <w:p w14:paraId="1B6C0E70" w14:textId="77777777" w:rsidR="0010084D" w:rsidRPr="00951B3D" w:rsidRDefault="0010084D" w:rsidP="0010084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120/250 COMPLETED</w:t>
      </w:r>
    </w:p>
    <w:p w14:paraId="1FF1F9D5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(121–130)</w:t>
      </w:r>
    </w:p>
    <w:p w14:paraId="210A21DE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2EBC097C">
          <v:rect id="_x0000_i3119" style="width:0;height:1.5pt" o:hralign="center" o:hrstd="t" o:hr="t" fillcolor="#a0a0a0" stroked="f"/>
        </w:pict>
      </w:r>
    </w:p>
    <w:p w14:paraId="1CC2120D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121. What is Spliterator in Java 8?</w:t>
      </w:r>
    </w:p>
    <w:p w14:paraId="5C3B2C60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5224CCB" w14:textId="77777777" w:rsidR="00A222DA" w:rsidRPr="00951B3D" w:rsidRDefault="00A222DA" w:rsidP="00A222DA">
      <w:pPr>
        <w:pStyle w:val="NormalWeb"/>
      </w:pPr>
      <w:r w:rsidRPr="00951B3D">
        <w:t>Special iterator for:</w:t>
      </w:r>
    </w:p>
    <w:p w14:paraId="6FE8F37E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Traversing and splitting data</w:t>
      </w:r>
    </w:p>
    <w:p w14:paraId="56D20A41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2E04597" w14:textId="77777777" w:rsidR="00A222DA" w:rsidRPr="00951B3D" w:rsidRDefault="00A222DA" w:rsidP="003003E2">
      <w:pPr>
        <w:pStyle w:val="NormalWeb"/>
        <w:numPr>
          <w:ilvl w:val="0"/>
          <w:numId w:val="674"/>
        </w:numPr>
      </w:pPr>
      <w:r w:rsidRPr="00951B3D">
        <w:t>Parallel processing support</w:t>
      </w:r>
    </w:p>
    <w:p w14:paraId="00DA93DE" w14:textId="77777777" w:rsidR="00A222DA" w:rsidRPr="00951B3D" w:rsidRDefault="00A222DA" w:rsidP="003003E2">
      <w:pPr>
        <w:pStyle w:val="NormalWeb"/>
        <w:numPr>
          <w:ilvl w:val="0"/>
          <w:numId w:val="674"/>
        </w:numPr>
      </w:pPr>
      <w:r w:rsidRPr="00951B3D">
        <w:t>Better iteration control</w:t>
      </w:r>
    </w:p>
    <w:p w14:paraId="5C674F3D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0257BBB8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java.util</w:t>
      </w:r>
    </w:p>
    <w:p w14:paraId="7AC937A4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4687875" w14:textId="77777777" w:rsidR="00A222DA" w:rsidRPr="00951B3D" w:rsidRDefault="00A222DA" w:rsidP="00A222DA">
      <w:pPr>
        <w:pStyle w:val="NormalWeb"/>
      </w:pPr>
      <w:r w:rsidRPr="00951B3D">
        <w:t>Used internally by streams.</w:t>
      </w:r>
    </w:p>
    <w:p w14:paraId="06E1DDE0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7EC4B921">
          <v:rect id="_x0000_i3120" style="width:0;height:1.5pt" o:hralign="center" o:hrstd="t" o:hr="t" fillcolor="#a0a0a0" stroked="f"/>
        </w:pict>
      </w:r>
    </w:p>
    <w:p w14:paraId="220984C9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37E584" w14:textId="77777777" w:rsidR="00A222DA" w:rsidRPr="00951B3D" w:rsidRDefault="00A222DA" w:rsidP="00A222DA">
      <w:pPr>
        <w:pStyle w:val="NormalWeb"/>
      </w:pPr>
      <w:r w:rsidRPr="00951B3D">
        <w:t xml:space="preserve">Data traverse </w:t>
      </w:r>
      <w:r w:rsidRPr="00951B3D">
        <w:rPr>
          <w:rFonts w:ascii="Nirmala UI" w:hAnsi="Nirmala UI" w:cs="Nirmala UI"/>
        </w:rPr>
        <w:t>आणि</w:t>
      </w:r>
      <w:r w:rsidRPr="00951B3D">
        <w:t xml:space="preserve"> split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iterator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56CD245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Spliterator</w:t>
      </w:r>
    </w:p>
    <w:p w14:paraId="0ACB6854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5BFF1415">
          <v:rect id="_x0000_i3121" style="width:0;height:1.5pt" o:hralign="center" o:hrstd="t" o:hr="t" fillcolor="#a0a0a0" stroked="f"/>
        </w:pict>
      </w:r>
    </w:p>
    <w:p w14:paraId="386E0807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122. Difference between Iterator and Spliterator?</w:t>
      </w:r>
    </w:p>
    <w:p w14:paraId="7036C025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2969"/>
      </w:tblGrid>
      <w:tr w:rsidR="00A222DA" w:rsidRPr="00951B3D" w14:paraId="189E4D11" w14:textId="77777777" w:rsidTr="00A222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762FD7" w14:textId="77777777" w:rsidR="00A222DA" w:rsidRPr="00951B3D" w:rsidRDefault="00A222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74165A97" w14:textId="77777777" w:rsidR="00A222DA" w:rsidRPr="00951B3D" w:rsidRDefault="00A222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Spliterator</w:t>
            </w:r>
          </w:p>
        </w:tc>
      </w:tr>
      <w:tr w:rsidR="00A222DA" w:rsidRPr="00951B3D" w14:paraId="11F2EC91" w14:textId="77777777" w:rsidTr="00A222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F428C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 traversal</w:t>
            </w:r>
          </w:p>
        </w:tc>
        <w:tc>
          <w:tcPr>
            <w:tcW w:w="0" w:type="auto"/>
            <w:vAlign w:val="center"/>
            <w:hideMark/>
          </w:tcPr>
          <w:p w14:paraId="5AA89F44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Sequential + parallel traversal</w:t>
            </w:r>
          </w:p>
        </w:tc>
      </w:tr>
      <w:tr w:rsidR="00A222DA" w:rsidRPr="00951B3D" w14:paraId="237A8B43" w14:textId="77777777" w:rsidTr="00A222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A29A1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Java old collections</w:t>
            </w:r>
          </w:p>
        </w:tc>
        <w:tc>
          <w:tcPr>
            <w:tcW w:w="0" w:type="auto"/>
            <w:vAlign w:val="center"/>
            <w:hideMark/>
          </w:tcPr>
          <w:p w14:paraId="16CBCCBF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Java 8 streams</w:t>
            </w:r>
          </w:p>
        </w:tc>
      </w:tr>
      <w:tr w:rsidR="00A222DA" w:rsidRPr="00951B3D" w14:paraId="4C4FCAC4" w14:textId="77777777" w:rsidTr="00A222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D54F2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Cannot split</w:t>
            </w:r>
          </w:p>
        </w:tc>
        <w:tc>
          <w:tcPr>
            <w:tcW w:w="0" w:type="auto"/>
            <w:vAlign w:val="center"/>
            <w:hideMark/>
          </w:tcPr>
          <w:p w14:paraId="5EF085F4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Supports splitting</w:t>
            </w:r>
          </w:p>
        </w:tc>
      </w:tr>
    </w:tbl>
    <w:p w14:paraId="2C2294F9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B9F125" w14:textId="77777777" w:rsidR="00A222DA" w:rsidRPr="00951B3D" w:rsidRDefault="00A222DA" w:rsidP="00A222DA">
      <w:pPr>
        <w:pStyle w:val="NormalWeb"/>
      </w:pPr>
      <w:r w:rsidRPr="00951B3D">
        <w:t>Spliterator designed for parallelism.</w:t>
      </w:r>
    </w:p>
    <w:p w14:paraId="0964E65F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63B25573">
          <v:rect id="_x0000_i3122" style="width:0;height:1.5pt" o:hralign="center" o:hrstd="t" o:hr="t" fillcolor="#a0a0a0" stroked="f"/>
        </w:pict>
      </w:r>
    </w:p>
    <w:p w14:paraId="7EE67A63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615"/>
      </w:tblGrid>
      <w:tr w:rsidR="00A222DA" w:rsidRPr="00951B3D" w14:paraId="78590F9F" w14:textId="77777777" w:rsidTr="00A222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F22ACA" w14:textId="77777777" w:rsidR="00A222DA" w:rsidRPr="00951B3D" w:rsidRDefault="00A222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676066EA" w14:textId="77777777" w:rsidR="00A222DA" w:rsidRPr="00951B3D" w:rsidRDefault="00A222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Spliterator</w:t>
            </w:r>
          </w:p>
        </w:tc>
      </w:tr>
      <w:tr w:rsidR="00A222DA" w:rsidRPr="00951B3D" w14:paraId="63D39D38" w14:textId="77777777" w:rsidTr="00A222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94731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Sequential</w:t>
            </w:r>
          </w:p>
        </w:tc>
        <w:tc>
          <w:tcPr>
            <w:tcW w:w="0" w:type="auto"/>
            <w:vAlign w:val="center"/>
            <w:hideMark/>
          </w:tcPr>
          <w:p w14:paraId="5DECE32A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Parallel support</w:t>
            </w:r>
          </w:p>
        </w:tc>
      </w:tr>
      <w:tr w:rsidR="00A222DA" w:rsidRPr="00951B3D" w14:paraId="21568322" w14:textId="77777777" w:rsidTr="00A222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35AD0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Cannot split</w:t>
            </w:r>
          </w:p>
        </w:tc>
        <w:tc>
          <w:tcPr>
            <w:tcW w:w="0" w:type="auto"/>
            <w:vAlign w:val="center"/>
            <w:hideMark/>
          </w:tcPr>
          <w:p w14:paraId="5AFFC5DD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Splits data</w:t>
            </w:r>
          </w:p>
        </w:tc>
      </w:tr>
    </w:tbl>
    <w:p w14:paraId="0EF16CA5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4B85053A">
          <v:rect id="_x0000_i3123" style="width:0;height:1.5pt" o:hralign="center" o:hrstd="t" o:hr="t" fillcolor="#a0a0a0" stroked="f"/>
        </w:pict>
      </w:r>
    </w:p>
    <w:p w14:paraId="5EE1BFBF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123. What is tryAdvance() in Spliterator?</w:t>
      </w:r>
    </w:p>
    <w:p w14:paraId="1585D902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AE2D44E" w14:textId="77777777" w:rsidR="00A222DA" w:rsidRPr="00951B3D" w:rsidRDefault="00A222DA" w:rsidP="00A222DA">
      <w:pPr>
        <w:pStyle w:val="NormalWeb"/>
      </w:pPr>
      <w:r w:rsidRPr="00951B3D">
        <w:t>Processes one element at a time.</w:t>
      </w:r>
    </w:p>
    <w:p w14:paraId="7AF77F1C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3D46005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spliterator.tryAdvance(</w:t>
      </w:r>
    </w:p>
    <w:p w14:paraId="05744343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System.out::println</w:t>
      </w:r>
    </w:p>
    <w:p w14:paraId="58451198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6CC0CD28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</w:t>
      </w:r>
    </w:p>
    <w:p w14:paraId="3B8B68AC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 / false</w:t>
      </w:r>
    </w:p>
    <w:p w14:paraId="6E3B731C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BBF733" w14:textId="77777777" w:rsidR="00A222DA" w:rsidRPr="00951B3D" w:rsidRDefault="00A222DA" w:rsidP="00A222DA">
      <w:pPr>
        <w:pStyle w:val="NormalWeb"/>
      </w:pPr>
      <w:r w:rsidRPr="00951B3D">
        <w:t>Similar to Iterator.next().</w:t>
      </w:r>
    </w:p>
    <w:p w14:paraId="3B074D73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492663DA">
          <v:rect id="_x0000_i3124" style="width:0;height:1.5pt" o:hralign="center" o:hrstd="t" o:hr="t" fillcolor="#a0a0a0" stroked="f"/>
        </w:pict>
      </w:r>
    </w:p>
    <w:p w14:paraId="2232FA3D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8B6B840" w14:textId="77777777" w:rsidR="00A222DA" w:rsidRPr="00951B3D" w:rsidRDefault="00A222DA" w:rsidP="00A222DA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</w:t>
      </w:r>
      <w:r w:rsidRPr="00951B3D">
        <w:rPr>
          <w:rFonts w:ascii="Nirmala UI" w:hAnsi="Nirmala UI" w:cs="Nirmala UI"/>
        </w:rPr>
        <w:t>वेळेस</w:t>
      </w:r>
      <w:r w:rsidRPr="00951B3D">
        <w:t xml:space="preserve"> </w:t>
      </w:r>
      <w:r w:rsidRPr="00951B3D">
        <w:rPr>
          <w:rFonts w:ascii="Nirmala UI" w:hAnsi="Nirmala UI" w:cs="Nirmala UI"/>
        </w:rPr>
        <w:t>एक</w:t>
      </w:r>
      <w:r w:rsidRPr="00951B3D">
        <w:t xml:space="preserve"> element process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4C72AAB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tryAdvance()</w:t>
      </w:r>
    </w:p>
    <w:p w14:paraId="57BCBD88" w14:textId="77777777" w:rsidR="00A222DA" w:rsidRPr="00951B3D" w:rsidRDefault="00A222DA" w:rsidP="00A222D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EBFFB52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60D17D9B">
          <v:rect id="_x0000_i3125" style="width:0;height:1.5pt" o:hralign="center" o:hrstd="t" o:hr="t" fillcolor="#a0a0a0" stroked="f"/>
        </w:pict>
      </w:r>
    </w:p>
    <w:p w14:paraId="26196EBA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124. What is trySplit() in Spliterator?</w:t>
      </w:r>
    </w:p>
    <w:p w14:paraId="38B9ABD0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6012706" w14:textId="77777777" w:rsidR="00A222DA" w:rsidRPr="00951B3D" w:rsidRDefault="00A222DA" w:rsidP="00A222DA">
      <w:pPr>
        <w:pStyle w:val="NormalWeb"/>
      </w:pPr>
      <w:r w:rsidRPr="00951B3D">
        <w:t>Splits data into multiple parts.</w:t>
      </w:r>
    </w:p>
    <w:p w14:paraId="3542F090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413A6EB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Spliterator&lt;Integer&gt; sp2 =</w:t>
      </w:r>
    </w:p>
    <w:p w14:paraId="60F760B5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sp1.trySplit();</w:t>
      </w:r>
    </w:p>
    <w:p w14:paraId="0D45E9B5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E237216" w14:textId="77777777" w:rsidR="00A222DA" w:rsidRPr="00951B3D" w:rsidRDefault="00A222DA" w:rsidP="00A222DA">
      <w:pPr>
        <w:pStyle w:val="NormalWeb"/>
      </w:pPr>
      <w:r w:rsidRPr="00951B3D">
        <w:t>Supports parallel processing.</w:t>
      </w:r>
    </w:p>
    <w:p w14:paraId="40DC8BB6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E89729" w14:textId="77777777" w:rsidR="00A222DA" w:rsidRPr="00951B3D" w:rsidRDefault="00A222DA" w:rsidP="00A222DA">
      <w:pPr>
        <w:pStyle w:val="NormalWeb"/>
      </w:pPr>
      <w:r w:rsidRPr="00951B3D">
        <w:t>Core of parallel streams.</w:t>
      </w:r>
    </w:p>
    <w:p w14:paraId="60FBFC20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5FCC9439">
          <v:rect id="_x0000_i3126" style="width:0;height:1.5pt" o:hralign="center" o:hrstd="t" o:hr="t" fillcolor="#a0a0a0" stroked="f"/>
        </w:pict>
      </w:r>
    </w:p>
    <w:p w14:paraId="3E04379C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D6294C" w14:textId="77777777" w:rsidR="00A222DA" w:rsidRPr="00951B3D" w:rsidRDefault="00A222DA" w:rsidP="00A222DA">
      <w:pPr>
        <w:pStyle w:val="NormalWeb"/>
      </w:pPr>
      <w:r w:rsidRPr="00951B3D">
        <w:t xml:space="preserve">Data split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CFB2958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trySplit()</w:t>
      </w:r>
    </w:p>
    <w:p w14:paraId="3A6DDB8D" w14:textId="77777777" w:rsidR="00A222DA" w:rsidRPr="00951B3D" w:rsidRDefault="00A222DA" w:rsidP="00A222D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38C8E1C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465F44A5">
          <v:rect id="_x0000_i3127" style="width:0;height:1.5pt" o:hralign="center" o:hrstd="t" o:hr="t" fillcolor="#a0a0a0" stroked="f"/>
        </w:pict>
      </w:r>
    </w:p>
    <w:p w14:paraId="62349280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125. What are characteristics of Spliterator?</w:t>
      </w:r>
    </w:p>
    <w:p w14:paraId="15E51989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1158DD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Common Characteristics</w:t>
      </w:r>
    </w:p>
    <w:p w14:paraId="618AE3AF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ORDERED</w:t>
      </w:r>
    </w:p>
    <w:p w14:paraId="284DA2C4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4FD94409">
          <v:rect id="_x0000_i3128" style="width:0;height:1.5pt" o:hralign="center" o:hrstd="t" o:hr="t" fillcolor="#a0a0a0" stroked="f"/>
        </w:pict>
      </w:r>
    </w:p>
    <w:p w14:paraId="456A0C26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DISTINCT</w:t>
      </w:r>
    </w:p>
    <w:p w14:paraId="1060EA92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5D13DBCB">
          <v:rect id="_x0000_i3129" style="width:0;height:1.5pt" o:hralign="center" o:hrstd="t" o:hr="t" fillcolor="#a0a0a0" stroked="f"/>
        </w:pict>
      </w:r>
    </w:p>
    <w:p w14:paraId="71139191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SORTED</w:t>
      </w:r>
    </w:p>
    <w:p w14:paraId="16C4602A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5DE3E25F">
          <v:rect id="_x0000_i3130" style="width:0;height:1.5pt" o:hralign="center" o:hrstd="t" o:hr="t" fillcolor="#a0a0a0" stroked="f"/>
        </w:pict>
      </w:r>
    </w:p>
    <w:p w14:paraId="06A9E1BC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SIZED</w:t>
      </w:r>
    </w:p>
    <w:p w14:paraId="3E459ECC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0A70385F">
          <v:rect id="_x0000_i3131" style="width:0;height:1.5pt" o:hralign="center" o:hrstd="t" o:hr="t" fillcolor="#a0a0a0" stroked="f"/>
        </w:pict>
      </w:r>
    </w:p>
    <w:p w14:paraId="0FE9C61D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NONNULL</w:t>
      </w:r>
    </w:p>
    <w:p w14:paraId="1661FD63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0E2F5088">
          <v:rect id="_x0000_i3132" style="width:0;height:1.5pt" o:hralign="center" o:hrstd="t" o:hr="t" fillcolor="#a0a0a0" stroked="f"/>
        </w:pict>
      </w:r>
    </w:p>
    <w:p w14:paraId="484270F1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IMMUTABLE</w:t>
      </w:r>
    </w:p>
    <w:p w14:paraId="37F3AD4F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A4C8EC9" w14:textId="77777777" w:rsidR="00A222DA" w:rsidRPr="00951B3D" w:rsidRDefault="00A222DA" w:rsidP="00A222DA">
      <w:pPr>
        <w:pStyle w:val="NormalWeb"/>
      </w:pPr>
      <w:r w:rsidRPr="00951B3D">
        <w:t>Helps JVM optimize streams.</w:t>
      </w:r>
    </w:p>
    <w:p w14:paraId="060E7BC1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483137D7">
          <v:rect id="_x0000_i3133" style="width:0;height:1.5pt" o:hralign="center" o:hrstd="t" o:hr="t" fillcolor="#a0a0a0" stroked="f"/>
        </w:pict>
      </w:r>
    </w:p>
    <w:p w14:paraId="74AE6092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BBA97D" w14:textId="77777777" w:rsidR="00A222DA" w:rsidRPr="00951B3D" w:rsidRDefault="00A222DA" w:rsidP="00A222DA">
      <w:pPr>
        <w:pStyle w:val="NormalWeb"/>
      </w:pPr>
      <w:r w:rsidRPr="00951B3D">
        <w:t>Spliterator characteristics:</w:t>
      </w:r>
    </w:p>
    <w:p w14:paraId="1A620258" w14:textId="77777777" w:rsidR="00A222DA" w:rsidRPr="00951B3D" w:rsidRDefault="00A222DA" w:rsidP="003003E2">
      <w:pPr>
        <w:pStyle w:val="NormalWeb"/>
        <w:numPr>
          <w:ilvl w:val="0"/>
          <w:numId w:val="675"/>
        </w:numPr>
      </w:pPr>
      <w:r w:rsidRPr="00951B3D">
        <w:t>ORDERED</w:t>
      </w:r>
    </w:p>
    <w:p w14:paraId="3D00ACF5" w14:textId="77777777" w:rsidR="00A222DA" w:rsidRPr="00951B3D" w:rsidRDefault="00A222DA" w:rsidP="003003E2">
      <w:pPr>
        <w:pStyle w:val="NormalWeb"/>
        <w:numPr>
          <w:ilvl w:val="0"/>
          <w:numId w:val="675"/>
        </w:numPr>
      </w:pPr>
      <w:r w:rsidRPr="00951B3D">
        <w:t>DISTINCT</w:t>
      </w:r>
    </w:p>
    <w:p w14:paraId="5DF7F550" w14:textId="77777777" w:rsidR="00A222DA" w:rsidRPr="00951B3D" w:rsidRDefault="00A222DA" w:rsidP="003003E2">
      <w:pPr>
        <w:pStyle w:val="NormalWeb"/>
        <w:numPr>
          <w:ilvl w:val="0"/>
          <w:numId w:val="675"/>
        </w:numPr>
      </w:pPr>
      <w:r w:rsidRPr="00951B3D">
        <w:t>SORTED</w:t>
      </w:r>
    </w:p>
    <w:p w14:paraId="0C8AF4C1" w14:textId="77777777" w:rsidR="00A222DA" w:rsidRPr="00951B3D" w:rsidRDefault="00A222DA" w:rsidP="003003E2">
      <w:pPr>
        <w:pStyle w:val="NormalWeb"/>
        <w:numPr>
          <w:ilvl w:val="0"/>
          <w:numId w:val="675"/>
        </w:numPr>
      </w:pPr>
      <w:r w:rsidRPr="00951B3D">
        <w:t>SIZED</w:t>
      </w:r>
    </w:p>
    <w:p w14:paraId="49DC38CD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2338030E">
          <v:rect id="_x0000_i3134" style="width:0;height:1.5pt" o:hralign="center" o:hrstd="t" o:hr="t" fillcolor="#a0a0a0" stroked="f"/>
        </w:pict>
      </w:r>
    </w:p>
    <w:p w14:paraId="207BDC27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126. What is functional composition?</w:t>
      </w:r>
    </w:p>
    <w:p w14:paraId="4AB9892D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AD0685A" w14:textId="77777777" w:rsidR="00A222DA" w:rsidRPr="00951B3D" w:rsidRDefault="00A222DA" w:rsidP="00A222DA">
      <w:pPr>
        <w:pStyle w:val="NormalWeb"/>
      </w:pPr>
      <w:r w:rsidRPr="00951B3D">
        <w:lastRenderedPageBreak/>
        <w:t>Combining functions together.</w:t>
      </w:r>
    </w:p>
    <w:p w14:paraId="384018D7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05C946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f1.andThen(f2)</w:t>
      </w:r>
    </w:p>
    <w:p w14:paraId="0F073BC1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38C0CDE" w14:textId="77777777" w:rsidR="00A222DA" w:rsidRPr="00951B3D" w:rsidRDefault="00A222DA" w:rsidP="003003E2">
      <w:pPr>
        <w:pStyle w:val="NormalWeb"/>
        <w:numPr>
          <w:ilvl w:val="0"/>
          <w:numId w:val="676"/>
        </w:numPr>
      </w:pPr>
      <w:r w:rsidRPr="00951B3D">
        <w:t>Reusable functions</w:t>
      </w:r>
    </w:p>
    <w:p w14:paraId="4ED66B80" w14:textId="77777777" w:rsidR="00A222DA" w:rsidRPr="00951B3D" w:rsidRDefault="00A222DA" w:rsidP="003003E2">
      <w:pPr>
        <w:pStyle w:val="NormalWeb"/>
        <w:numPr>
          <w:ilvl w:val="0"/>
          <w:numId w:val="676"/>
        </w:numPr>
      </w:pPr>
      <w:r w:rsidRPr="00951B3D">
        <w:t>Cleaner code</w:t>
      </w:r>
    </w:p>
    <w:p w14:paraId="12E6F8F3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E947E3" w14:textId="77777777" w:rsidR="00A222DA" w:rsidRPr="00951B3D" w:rsidRDefault="00A222DA" w:rsidP="00A222DA">
      <w:pPr>
        <w:pStyle w:val="NormalWeb"/>
      </w:pPr>
      <w:r w:rsidRPr="00951B3D">
        <w:t>Very important functional programming concept.</w:t>
      </w:r>
    </w:p>
    <w:p w14:paraId="2D779F7D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36DA02A8">
          <v:rect id="_x0000_i3135" style="width:0;height:1.5pt" o:hralign="center" o:hrstd="t" o:hr="t" fillcolor="#a0a0a0" stroked="f"/>
        </w:pict>
      </w:r>
    </w:p>
    <w:p w14:paraId="612E57F3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F0E170" w14:textId="77777777" w:rsidR="00A222DA" w:rsidRPr="00951B3D" w:rsidRDefault="00A222DA" w:rsidP="00A222DA">
      <w:pPr>
        <w:pStyle w:val="NormalWeb"/>
      </w:pPr>
      <w:r w:rsidRPr="00951B3D">
        <w:t xml:space="preserve">Functions combine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functional composition.</w:t>
      </w:r>
    </w:p>
    <w:p w14:paraId="39056F90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64A4C750">
          <v:rect id="_x0000_i3136" style="width:0;height:1.5pt" o:hralign="center" o:hrstd="t" o:hr="t" fillcolor="#a0a0a0" stroked="f"/>
        </w:pict>
      </w:r>
    </w:p>
    <w:p w14:paraId="2095B40B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127. What is andThen() in Function?</w:t>
      </w:r>
    </w:p>
    <w:p w14:paraId="2A28BD79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7F99CA0" w14:textId="77777777" w:rsidR="00A222DA" w:rsidRPr="00951B3D" w:rsidRDefault="00A222DA" w:rsidP="00A222DA">
      <w:pPr>
        <w:pStyle w:val="NormalWeb"/>
      </w:pPr>
      <w:r w:rsidRPr="00951B3D">
        <w:t>Executes one function after another.</w:t>
      </w:r>
    </w:p>
    <w:p w14:paraId="3DFAA5E1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3BA770A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f1.andThen(f2)</w:t>
      </w:r>
    </w:p>
    <w:p w14:paraId="33758D5B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3FBCA3EA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f1 result → f2 input</w:t>
      </w:r>
    </w:p>
    <w:p w14:paraId="42E92944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5E0E6B4" w14:textId="77777777" w:rsidR="00A222DA" w:rsidRPr="00951B3D" w:rsidRDefault="00A222DA" w:rsidP="00A222DA">
      <w:pPr>
        <w:pStyle w:val="NormalWeb"/>
      </w:pPr>
      <w:r w:rsidRPr="00951B3D">
        <w:t>Sequential transformation.</w:t>
      </w:r>
    </w:p>
    <w:p w14:paraId="1FFF486E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07F3190">
          <v:rect id="_x0000_i3137" style="width:0;height:1.5pt" o:hralign="center" o:hrstd="t" o:hr="t" fillcolor="#a0a0a0" stroked="f"/>
        </w:pict>
      </w:r>
    </w:p>
    <w:p w14:paraId="1F8A70EA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D1A8964" w14:textId="77777777" w:rsidR="00A222DA" w:rsidRPr="00951B3D" w:rsidRDefault="00A222DA" w:rsidP="00A222DA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function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दुसरा</w:t>
      </w:r>
      <w:r w:rsidRPr="00951B3D">
        <w:t xml:space="preserve"> function execute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E1586A4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andThen()</w:t>
      </w:r>
    </w:p>
    <w:p w14:paraId="3ADAF5BB" w14:textId="77777777" w:rsidR="00A222DA" w:rsidRPr="00951B3D" w:rsidRDefault="00A222DA" w:rsidP="00A222D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D11CA97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4A9D318F">
          <v:rect id="_x0000_i3138" style="width:0;height:1.5pt" o:hralign="center" o:hrstd="t" o:hr="t" fillcolor="#a0a0a0" stroked="f"/>
        </w:pict>
      </w:r>
    </w:p>
    <w:p w14:paraId="2E9603E2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128. What is compose() in Function?</w:t>
      </w:r>
    </w:p>
    <w:p w14:paraId="4C1FC6D9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1C5330" w14:textId="77777777" w:rsidR="00A222DA" w:rsidRPr="00951B3D" w:rsidRDefault="00A222DA" w:rsidP="00A222DA">
      <w:pPr>
        <w:pStyle w:val="NormalWeb"/>
      </w:pPr>
      <w:r w:rsidRPr="00951B3D">
        <w:t>Executes function before current function.</w:t>
      </w:r>
    </w:p>
    <w:p w14:paraId="2BB048E8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4E9B87C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f1.compose(f2)</w:t>
      </w:r>
    </w:p>
    <w:p w14:paraId="35573C79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6EB7B61C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f2 result → f1 input</w:t>
      </w:r>
    </w:p>
    <w:p w14:paraId="18D24D4E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EC69FF" w14:textId="77777777" w:rsidR="00A222DA" w:rsidRPr="00951B3D" w:rsidRDefault="00A222DA" w:rsidP="00A222DA">
      <w:pPr>
        <w:pStyle w:val="NormalWeb"/>
      </w:pPr>
      <w:r w:rsidRPr="00951B3D">
        <w:t>Reverse order of andThen().</w:t>
      </w:r>
    </w:p>
    <w:p w14:paraId="46AB5279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0B832966">
          <v:rect id="_x0000_i3139" style="width:0;height:1.5pt" o:hralign="center" o:hrstd="t" o:hr="t" fillcolor="#a0a0a0" stroked="f"/>
        </w:pict>
      </w:r>
    </w:p>
    <w:p w14:paraId="3587C8F2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34AF5A" w14:textId="77777777" w:rsidR="00A222DA" w:rsidRPr="00951B3D" w:rsidRDefault="00A222DA" w:rsidP="00A222DA">
      <w:pPr>
        <w:pStyle w:val="NormalWeb"/>
      </w:pPr>
      <w:r w:rsidRPr="00951B3D">
        <w:t xml:space="preserve">Current function </w:t>
      </w:r>
      <w:r w:rsidRPr="00951B3D">
        <w:rPr>
          <w:rFonts w:ascii="Nirmala UI" w:hAnsi="Nirmala UI" w:cs="Nirmala UI"/>
        </w:rPr>
        <w:t>आधी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दुसरा</w:t>
      </w:r>
      <w:r w:rsidRPr="00951B3D">
        <w:t xml:space="preserve"> function execute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137D574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compose()</w:t>
      </w:r>
    </w:p>
    <w:p w14:paraId="1604A11B" w14:textId="77777777" w:rsidR="00A222DA" w:rsidRPr="00951B3D" w:rsidRDefault="00A222DA" w:rsidP="00A222D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AA533BE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1D7D77E">
          <v:rect id="_x0000_i3140" style="width:0;height:1.5pt" o:hralign="center" o:hrstd="t" o:hr="t" fillcolor="#a0a0a0" stroked="f"/>
        </w:pict>
      </w:r>
    </w:p>
    <w:p w14:paraId="3EBEDCEF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129. Difference between andThen() and compose()?</w:t>
      </w:r>
    </w:p>
    <w:p w14:paraId="3B2E9FA8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8"/>
        <w:gridCol w:w="1959"/>
      </w:tblGrid>
      <w:tr w:rsidR="00A222DA" w:rsidRPr="00951B3D" w14:paraId="15AE9541" w14:textId="77777777" w:rsidTr="00A222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FB9EA" w14:textId="77777777" w:rsidR="00A222DA" w:rsidRPr="00951B3D" w:rsidRDefault="00A222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andThen()</w:t>
            </w:r>
          </w:p>
        </w:tc>
        <w:tc>
          <w:tcPr>
            <w:tcW w:w="0" w:type="auto"/>
            <w:vAlign w:val="center"/>
            <w:hideMark/>
          </w:tcPr>
          <w:p w14:paraId="1E7BFD3B" w14:textId="77777777" w:rsidR="00A222DA" w:rsidRPr="00951B3D" w:rsidRDefault="00A222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compose()</w:t>
            </w:r>
          </w:p>
        </w:tc>
      </w:tr>
      <w:tr w:rsidR="00A222DA" w:rsidRPr="00951B3D" w14:paraId="3DD5F162" w14:textId="77777777" w:rsidTr="00A222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0A9C4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Current → next</w:t>
            </w:r>
          </w:p>
        </w:tc>
        <w:tc>
          <w:tcPr>
            <w:tcW w:w="0" w:type="auto"/>
            <w:vAlign w:val="center"/>
            <w:hideMark/>
          </w:tcPr>
          <w:p w14:paraId="5F9DA529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Previous → current</w:t>
            </w:r>
          </w:p>
        </w:tc>
      </w:tr>
      <w:tr w:rsidR="00A222DA" w:rsidRPr="00951B3D" w14:paraId="5F28AEBB" w14:textId="77777777" w:rsidTr="00A222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A0E1F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Forward flow</w:t>
            </w:r>
          </w:p>
        </w:tc>
        <w:tc>
          <w:tcPr>
            <w:tcW w:w="0" w:type="auto"/>
            <w:vAlign w:val="center"/>
            <w:hideMark/>
          </w:tcPr>
          <w:p w14:paraId="581CAD14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Reverse flow</w:t>
            </w:r>
          </w:p>
        </w:tc>
      </w:tr>
    </w:tbl>
    <w:p w14:paraId="36C42D4D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0AB5FF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andThen</w:t>
      </w:r>
    </w:p>
    <w:p w14:paraId="78F4B500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f1 → f2</w:t>
      </w:r>
    </w:p>
    <w:p w14:paraId="5ED0B822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1072C169">
          <v:rect id="_x0000_i3141" style="width:0;height:1.5pt" o:hralign="center" o:hrstd="t" o:hr="t" fillcolor="#a0a0a0" stroked="f"/>
        </w:pict>
      </w:r>
    </w:p>
    <w:p w14:paraId="0834E95D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compose</w:t>
      </w:r>
    </w:p>
    <w:p w14:paraId="70E955AC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f2 → f1</w:t>
      </w:r>
    </w:p>
    <w:p w14:paraId="42888CDD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B90CAFD" w14:textId="77777777" w:rsidR="00A222DA" w:rsidRPr="00951B3D" w:rsidRDefault="00A222DA" w:rsidP="00A222DA">
      <w:pPr>
        <w:pStyle w:val="NormalWeb"/>
      </w:pPr>
      <w:r w:rsidRPr="00951B3D">
        <w:t>Common functional programming interview question.</w:t>
      </w:r>
    </w:p>
    <w:p w14:paraId="4CC7F113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1D729B4F">
          <v:rect id="_x0000_i3142" style="width:0;height:1.5pt" o:hralign="center" o:hrstd="t" o:hr="t" fillcolor="#a0a0a0" stroked="f"/>
        </w:pict>
      </w:r>
    </w:p>
    <w:p w14:paraId="2D784357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975"/>
      </w:tblGrid>
      <w:tr w:rsidR="00A222DA" w:rsidRPr="00951B3D" w14:paraId="3B3BF41F" w14:textId="77777777" w:rsidTr="00A222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BC277C" w14:textId="77777777" w:rsidR="00A222DA" w:rsidRPr="00951B3D" w:rsidRDefault="00A222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andThen</w:t>
            </w:r>
          </w:p>
        </w:tc>
        <w:tc>
          <w:tcPr>
            <w:tcW w:w="0" w:type="auto"/>
            <w:vAlign w:val="center"/>
            <w:hideMark/>
          </w:tcPr>
          <w:p w14:paraId="4243B9CE" w14:textId="77777777" w:rsidR="00A222DA" w:rsidRPr="00951B3D" w:rsidRDefault="00A222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compose</w:t>
            </w:r>
          </w:p>
        </w:tc>
      </w:tr>
      <w:tr w:rsidR="00A222DA" w:rsidRPr="00951B3D" w14:paraId="6D41F96A" w14:textId="77777777" w:rsidTr="00A222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10C67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Forward</w:t>
            </w:r>
          </w:p>
        </w:tc>
        <w:tc>
          <w:tcPr>
            <w:tcW w:w="0" w:type="auto"/>
            <w:vAlign w:val="center"/>
            <w:hideMark/>
          </w:tcPr>
          <w:p w14:paraId="5715754D" w14:textId="77777777" w:rsidR="00A222DA" w:rsidRPr="00951B3D" w:rsidRDefault="00A222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Reverse</w:t>
            </w:r>
          </w:p>
        </w:tc>
      </w:tr>
    </w:tbl>
    <w:p w14:paraId="170A4DAC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50BCE816">
          <v:rect id="_x0000_i3143" style="width:0;height:1.5pt" o:hralign="center" o:hrstd="t" o:hr="t" fillcolor="#a0a0a0" stroked="f"/>
        </w:pict>
      </w:r>
    </w:p>
    <w:p w14:paraId="01528433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130. What is UnaryOperator?</w:t>
      </w:r>
    </w:p>
    <w:p w14:paraId="55A63B4B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53D90E0" w14:textId="77777777" w:rsidR="00A222DA" w:rsidRPr="00951B3D" w:rsidRDefault="00A222DA" w:rsidP="00A222DA">
      <w:pPr>
        <w:pStyle w:val="NormalWeb"/>
      </w:pPr>
      <w:r w:rsidRPr="00951B3D">
        <w:t>Specialized Function where:</w:t>
      </w:r>
    </w:p>
    <w:p w14:paraId="05EBC482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Input and output types same</w:t>
      </w:r>
    </w:p>
    <w:p w14:paraId="40DE6E9E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0467080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UnaryOperator&lt;Integer&gt; op =</w:t>
      </w:r>
    </w:p>
    <w:p w14:paraId="1956B4D2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x -&gt; x * 2;</w:t>
      </w:r>
    </w:p>
    <w:p w14:paraId="2E63995B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Equivalent</w:t>
      </w:r>
    </w:p>
    <w:p w14:paraId="3DFF1352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Function&lt;T,T&gt;</w:t>
      </w:r>
    </w:p>
    <w:p w14:paraId="7D9513C4" w14:textId="77777777" w:rsidR="00A222DA" w:rsidRPr="00951B3D" w:rsidRDefault="00A222DA" w:rsidP="00A222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244462" w14:textId="77777777" w:rsidR="00A222DA" w:rsidRPr="00951B3D" w:rsidRDefault="00A222DA" w:rsidP="00A222DA">
      <w:pPr>
        <w:pStyle w:val="NormalWeb"/>
      </w:pPr>
      <w:r w:rsidRPr="00951B3D">
        <w:t>Simplifies same-type transformations.</w:t>
      </w:r>
    </w:p>
    <w:p w14:paraId="196038F3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7A206B48">
          <v:rect id="_x0000_i3144" style="width:0;height:1.5pt" o:hralign="center" o:hrstd="t" o:hr="t" fillcolor="#a0a0a0" stroked="f"/>
        </w:pict>
      </w:r>
    </w:p>
    <w:p w14:paraId="1B75717C" w14:textId="77777777" w:rsidR="00A222DA" w:rsidRPr="00951B3D" w:rsidRDefault="00A222DA" w:rsidP="00A222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8F6629" w14:textId="77777777" w:rsidR="00A222DA" w:rsidRPr="00951B3D" w:rsidRDefault="00A222DA" w:rsidP="00A222DA">
      <w:pPr>
        <w:pStyle w:val="NormalWeb"/>
      </w:pPr>
      <w:r w:rsidRPr="00951B3D">
        <w:t xml:space="preserve">Input </w:t>
      </w:r>
      <w:r w:rsidRPr="00951B3D">
        <w:rPr>
          <w:rFonts w:ascii="Nirmala UI" w:hAnsi="Nirmala UI" w:cs="Nirmala UI"/>
        </w:rPr>
        <w:t>आणि</w:t>
      </w:r>
      <w:r w:rsidRPr="00951B3D">
        <w:t xml:space="preserve"> output same type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Function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F4EEAA4" w14:textId="77777777" w:rsidR="00A222DA" w:rsidRPr="00951B3D" w:rsidRDefault="00A222DA" w:rsidP="00A222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UnaryOperator</w:t>
      </w:r>
    </w:p>
    <w:p w14:paraId="018C74D1" w14:textId="77777777" w:rsidR="00A222DA" w:rsidRPr="00951B3D" w:rsidRDefault="00DD3E5E" w:rsidP="00A222DA">
      <w:pPr>
        <w:rPr>
          <w:sz w:val="24"/>
          <w:szCs w:val="24"/>
        </w:rPr>
      </w:pPr>
      <w:r>
        <w:rPr>
          <w:sz w:val="24"/>
          <w:szCs w:val="24"/>
        </w:rPr>
        <w:pict w14:anchorId="48C09A73">
          <v:rect id="_x0000_i3145" style="width:0;height:1.5pt" o:hralign="center" o:hrstd="t" o:hr="t" fillcolor="#a0a0a0" stroked="f"/>
        </w:pict>
      </w:r>
    </w:p>
    <w:p w14:paraId="046A243C" w14:textId="77777777" w:rsidR="00A222DA" w:rsidRPr="00951B3D" w:rsidRDefault="00A222DA" w:rsidP="00A222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130/250 COMPLETED</w:t>
      </w:r>
    </w:p>
    <w:p w14:paraId="7B325B9F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(131–140)</w:t>
      </w:r>
    </w:p>
    <w:p w14:paraId="55F1D986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79501B6B">
          <v:rect id="_x0000_i3146" style="width:0;height:1.5pt" o:hralign="center" o:hrstd="t" o:hr="t" fillcolor="#a0a0a0" stroked="f"/>
        </w:pict>
      </w:r>
    </w:p>
    <w:p w14:paraId="3A32BFC6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131. What is BinaryOperator?</w:t>
      </w:r>
    </w:p>
    <w:p w14:paraId="47F3DD74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8392C4" w14:textId="77777777" w:rsidR="00DF318D" w:rsidRPr="00951B3D" w:rsidRDefault="00DF318D" w:rsidP="00DF318D">
      <w:pPr>
        <w:pStyle w:val="NormalWeb"/>
      </w:pPr>
      <w:r w:rsidRPr="00951B3D">
        <w:lastRenderedPageBreak/>
        <w:t>Specialized BiFunction where:</w:t>
      </w:r>
    </w:p>
    <w:p w14:paraId="5FA24B0F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Input and output types are same</w:t>
      </w:r>
    </w:p>
    <w:p w14:paraId="702660FA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B63518E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BinaryOperator&lt;Integer&gt; op =</w:t>
      </w:r>
    </w:p>
    <w:p w14:paraId="7C3C7C70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(a,b) -&gt; a+b;</w:t>
      </w:r>
    </w:p>
    <w:p w14:paraId="377EDC4F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Equivalent</w:t>
      </w:r>
    </w:p>
    <w:p w14:paraId="18D693D9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BiFunction&lt;T,T,T&gt;</w:t>
      </w:r>
    </w:p>
    <w:p w14:paraId="7AF2BACE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F55BE8" w14:textId="77777777" w:rsidR="00DF318D" w:rsidRPr="00951B3D" w:rsidRDefault="00DF318D" w:rsidP="00DF318D">
      <w:pPr>
        <w:pStyle w:val="NormalWeb"/>
      </w:pPr>
      <w:r w:rsidRPr="00951B3D">
        <w:t>Common in reduce operations.</w:t>
      </w:r>
    </w:p>
    <w:p w14:paraId="7BD3C2D9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1138D814">
          <v:rect id="_x0000_i3147" style="width:0;height:1.5pt" o:hralign="center" o:hrstd="t" o:hr="t" fillcolor="#a0a0a0" stroked="f"/>
        </w:pict>
      </w:r>
    </w:p>
    <w:p w14:paraId="05E6EA6F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6BC5183" w14:textId="77777777" w:rsidR="00DF318D" w:rsidRPr="00951B3D" w:rsidRDefault="00DF318D" w:rsidP="00DF318D">
      <w:pPr>
        <w:pStyle w:val="NormalWeb"/>
      </w:pPr>
      <w:r w:rsidRPr="00951B3D">
        <w:t xml:space="preserve">Input </w:t>
      </w:r>
      <w:r w:rsidRPr="00951B3D">
        <w:rPr>
          <w:rFonts w:ascii="Nirmala UI" w:hAnsi="Nirmala UI" w:cs="Nirmala UI"/>
        </w:rPr>
        <w:t>आणि</w:t>
      </w:r>
      <w:r w:rsidRPr="00951B3D">
        <w:t xml:space="preserve"> output same type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BiFunction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18FB003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BinaryOperator</w:t>
      </w:r>
    </w:p>
    <w:p w14:paraId="00601705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4CC622A6">
          <v:rect id="_x0000_i3148" style="width:0;height:1.5pt" o:hralign="center" o:hrstd="t" o:hr="t" fillcolor="#a0a0a0" stroked="f"/>
        </w:pict>
      </w:r>
    </w:p>
    <w:p w14:paraId="015FC994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132. What is BiFunction?</w:t>
      </w:r>
    </w:p>
    <w:p w14:paraId="52C4D890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B4FDAD" w14:textId="77777777" w:rsidR="00DF318D" w:rsidRPr="00951B3D" w:rsidRDefault="00DF318D" w:rsidP="00DF318D">
      <w:pPr>
        <w:pStyle w:val="NormalWeb"/>
      </w:pPr>
      <w:r w:rsidRPr="00951B3D">
        <w:t>Function accepting:</w:t>
      </w:r>
    </w:p>
    <w:p w14:paraId="0E74B83B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Two inputs and one output</w:t>
      </w:r>
    </w:p>
    <w:p w14:paraId="2ECC75DE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74D29598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 apply(T,U)</w:t>
      </w:r>
    </w:p>
    <w:p w14:paraId="4DC1E127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1E7759A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BiFunction&lt;Integer,Integer,Integer&gt;</w:t>
      </w:r>
    </w:p>
    <w:p w14:paraId="47976605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63195D3" w14:textId="77777777" w:rsidR="00DF318D" w:rsidRPr="00951B3D" w:rsidRDefault="00DF318D" w:rsidP="00DF318D">
      <w:pPr>
        <w:pStyle w:val="NormalWeb"/>
      </w:pPr>
      <w:r w:rsidRPr="00951B3D">
        <w:t>Used for combining values.</w:t>
      </w:r>
    </w:p>
    <w:p w14:paraId="074D887D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682C1AA9">
          <v:rect id="_x0000_i3149" style="width:0;height:1.5pt" o:hralign="center" o:hrstd="t" o:hr="t" fillcolor="#a0a0a0" stroked="f"/>
        </w:pict>
      </w:r>
    </w:p>
    <w:p w14:paraId="4479C5CD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A631A0" w14:textId="77777777" w:rsidR="00DF318D" w:rsidRPr="00951B3D" w:rsidRDefault="00DF318D" w:rsidP="00DF318D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inputs </w:t>
      </w:r>
      <w:r w:rsidRPr="00951B3D">
        <w:rPr>
          <w:rFonts w:ascii="Nirmala UI" w:hAnsi="Nirmala UI" w:cs="Nirmala UI"/>
        </w:rPr>
        <w:t>घेऊन</w:t>
      </w:r>
      <w:r w:rsidRPr="00951B3D">
        <w:t xml:space="preserve"> </w:t>
      </w:r>
      <w:r w:rsidRPr="00951B3D">
        <w:rPr>
          <w:rFonts w:ascii="Nirmala UI" w:hAnsi="Nirmala UI" w:cs="Nirmala UI"/>
        </w:rPr>
        <w:t>एक</w:t>
      </w:r>
      <w:r w:rsidRPr="00951B3D">
        <w:t xml:space="preserve"> output </w:t>
      </w:r>
      <w:r w:rsidRPr="00951B3D">
        <w:rPr>
          <w:rFonts w:ascii="Nirmala UI" w:hAnsi="Nirmala UI" w:cs="Nirmala UI"/>
        </w:rPr>
        <w:t>देणारी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8CA8D09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BiFunction</w:t>
      </w:r>
    </w:p>
    <w:p w14:paraId="2D9157CE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7F07B5DC">
          <v:rect id="_x0000_i3150" style="width:0;height:1.5pt" o:hralign="center" o:hrstd="t" o:hr="t" fillcolor="#a0a0a0" stroked="f"/>
        </w:pict>
      </w:r>
    </w:p>
    <w:p w14:paraId="3BE242E4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133. What is BiPredicate?</w:t>
      </w:r>
    </w:p>
    <w:p w14:paraId="722D027C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C55133" w14:textId="77777777" w:rsidR="00DF318D" w:rsidRPr="00951B3D" w:rsidRDefault="00DF318D" w:rsidP="00DF318D">
      <w:pPr>
        <w:pStyle w:val="NormalWeb"/>
      </w:pPr>
      <w:r w:rsidRPr="00951B3D">
        <w:t>Predicate accepting two inputs.</w:t>
      </w:r>
    </w:p>
    <w:p w14:paraId="03C8D8A3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4B2BA727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boolean test(T,U)</w:t>
      </w:r>
    </w:p>
    <w:p w14:paraId="64B85703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EEF1BF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BiPredicate&lt;Integer,Integer&gt;</w:t>
      </w:r>
    </w:p>
    <w:p w14:paraId="7FBCF630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F3D8C6C" w14:textId="77777777" w:rsidR="00DF318D" w:rsidRPr="00951B3D" w:rsidRDefault="00DF318D" w:rsidP="00DF318D">
      <w:pPr>
        <w:pStyle w:val="NormalWeb"/>
      </w:pPr>
      <w:r w:rsidRPr="00951B3D">
        <w:t>Returns boolean result.</w:t>
      </w:r>
    </w:p>
    <w:p w14:paraId="4740BDD0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65D8AB69">
          <v:rect id="_x0000_i3151" style="width:0;height:1.5pt" o:hralign="center" o:hrstd="t" o:hr="t" fillcolor="#a0a0a0" stroked="f"/>
        </w:pict>
      </w:r>
    </w:p>
    <w:p w14:paraId="19BE9F58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F3B116" w14:textId="77777777" w:rsidR="00DF318D" w:rsidRPr="00951B3D" w:rsidRDefault="00DF318D" w:rsidP="00DF318D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inputs </w:t>
      </w:r>
      <w:r w:rsidRPr="00951B3D">
        <w:rPr>
          <w:rFonts w:ascii="Nirmala UI" w:hAnsi="Nirmala UI" w:cs="Nirmala UI"/>
        </w:rPr>
        <w:t>घेऊन</w:t>
      </w:r>
      <w:r w:rsidRPr="00951B3D">
        <w:t xml:space="preserve"> boolean return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FDD62B8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BiPredicate</w:t>
      </w:r>
    </w:p>
    <w:p w14:paraId="4B2122DB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4434C9F7">
          <v:rect id="_x0000_i3152" style="width:0;height:1.5pt" o:hralign="center" o:hrstd="t" o:hr="t" fillcolor="#a0a0a0" stroked="f"/>
        </w:pict>
      </w:r>
    </w:p>
    <w:p w14:paraId="5143089E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134. What is BiConsumer?</w:t>
      </w:r>
    </w:p>
    <w:p w14:paraId="13AE862B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5DE143" w14:textId="77777777" w:rsidR="00DF318D" w:rsidRPr="00951B3D" w:rsidRDefault="00DF318D" w:rsidP="00DF318D">
      <w:pPr>
        <w:pStyle w:val="NormalWeb"/>
      </w:pPr>
      <w:r w:rsidRPr="00951B3D">
        <w:t>Consumer accepting two inputs.</w:t>
      </w:r>
    </w:p>
    <w:p w14:paraId="11977F50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7BFBEDD6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void accept(T,U)</w:t>
      </w:r>
    </w:p>
    <w:p w14:paraId="0AE0196A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23BB5EC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BiConsumer&lt;String,Integer&gt;</w:t>
      </w:r>
    </w:p>
    <w:p w14:paraId="57BF0456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163CC5" w14:textId="77777777" w:rsidR="00DF318D" w:rsidRPr="00951B3D" w:rsidRDefault="00DF318D" w:rsidP="00DF318D">
      <w:pPr>
        <w:pStyle w:val="NormalWeb"/>
      </w:pPr>
      <w:r w:rsidRPr="00951B3D">
        <w:t>No return value.</w:t>
      </w:r>
    </w:p>
    <w:p w14:paraId="2E263021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3834D502">
          <v:rect id="_x0000_i3153" style="width:0;height:1.5pt" o:hralign="center" o:hrstd="t" o:hr="t" fillcolor="#a0a0a0" stroked="f"/>
        </w:pict>
      </w:r>
    </w:p>
    <w:p w14:paraId="0A111E4F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C478A4" w14:textId="77777777" w:rsidR="00DF318D" w:rsidRPr="00951B3D" w:rsidRDefault="00DF318D" w:rsidP="00DF318D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inputs </w:t>
      </w:r>
      <w:r w:rsidRPr="00951B3D">
        <w:rPr>
          <w:rFonts w:ascii="Nirmala UI" w:hAnsi="Nirmala UI" w:cs="Nirmala UI"/>
        </w:rPr>
        <w:t>घेऊन</w:t>
      </w:r>
      <w:r w:rsidRPr="00951B3D">
        <w:t xml:space="preserve"> result return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5551169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BiConsumer</w:t>
      </w:r>
    </w:p>
    <w:p w14:paraId="2B8996DA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5DDC841E">
          <v:rect id="_x0000_i3154" style="width:0;height:1.5pt" o:hralign="center" o:hrstd="t" o:hr="t" fillcolor="#a0a0a0" stroked="f"/>
        </w:pict>
      </w:r>
    </w:p>
    <w:p w14:paraId="586CFB64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135. What is method overloading with lambda ambiguity?</w:t>
      </w:r>
    </w:p>
    <w:p w14:paraId="67F50F21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F526318" w14:textId="77777777" w:rsidR="00DF318D" w:rsidRPr="00951B3D" w:rsidRDefault="00DF318D" w:rsidP="00DF318D">
      <w:pPr>
        <w:pStyle w:val="NormalWeb"/>
      </w:pPr>
      <w:r w:rsidRPr="00951B3D">
        <w:t>Compiler confusion when lambda matches multiple methods.</w:t>
      </w:r>
    </w:p>
    <w:p w14:paraId="56B05E18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7169868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test(() -&gt; "Java");</w:t>
      </w:r>
    </w:p>
    <w:p w14:paraId="48E1B7E1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658145F" w14:textId="77777777" w:rsidR="00DF318D" w:rsidRPr="00951B3D" w:rsidRDefault="00DF318D" w:rsidP="00DF318D">
      <w:pPr>
        <w:pStyle w:val="NormalWeb"/>
      </w:pPr>
      <w:r w:rsidRPr="00951B3D">
        <w:t>Multiple overloaded functional interfaces possible.</w:t>
      </w:r>
    </w:p>
    <w:p w14:paraId="4C124DFD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Solution</w:t>
      </w:r>
    </w:p>
    <w:p w14:paraId="7546B5B4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Explicit casting</w:t>
      </w:r>
    </w:p>
    <w:p w14:paraId="34B5AF94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1D9DE7" w14:textId="77777777" w:rsidR="00DF318D" w:rsidRPr="00951B3D" w:rsidRDefault="00DF318D" w:rsidP="00DF318D">
      <w:pPr>
        <w:pStyle w:val="NormalWeb"/>
      </w:pPr>
      <w:r w:rsidRPr="00951B3D">
        <w:t>Common Java 8 interview topic.</w:t>
      </w:r>
    </w:p>
    <w:p w14:paraId="403F784A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6FC55D4B">
          <v:rect id="_x0000_i3155" style="width:0;height:1.5pt" o:hralign="center" o:hrstd="t" o:hr="t" fillcolor="#a0a0a0" stroked="f"/>
        </w:pict>
      </w:r>
    </w:p>
    <w:p w14:paraId="5DF692C3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69218C" w14:textId="77777777" w:rsidR="00DF318D" w:rsidRPr="00951B3D" w:rsidRDefault="00DF318D" w:rsidP="00DF318D">
      <w:pPr>
        <w:pStyle w:val="NormalWeb"/>
      </w:pPr>
      <w:r w:rsidRPr="00951B3D">
        <w:t xml:space="preserve">Lambda multiple overloaded methods </w:t>
      </w:r>
      <w:r w:rsidRPr="00951B3D">
        <w:rPr>
          <w:rFonts w:ascii="Nirmala UI" w:hAnsi="Nirmala UI" w:cs="Nirmala UI"/>
        </w:rPr>
        <w:t>ला</w:t>
      </w:r>
      <w:r w:rsidRPr="00951B3D">
        <w:t xml:space="preserve"> match </w:t>
      </w:r>
      <w:r w:rsidRPr="00951B3D">
        <w:rPr>
          <w:rFonts w:ascii="Nirmala UI" w:hAnsi="Nirmala UI" w:cs="Nirmala UI"/>
        </w:rPr>
        <w:t>झाल्यास</w:t>
      </w:r>
      <w:r w:rsidRPr="00951B3D">
        <w:t xml:space="preserve"> ambiguity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7738E879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019903C1">
          <v:rect id="_x0000_i3156" style="width:0;height:1.5pt" o:hralign="center" o:hrstd="t" o:hr="t" fillcolor="#a0a0a0" stroked="f"/>
        </w:pict>
      </w:r>
    </w:p>
    <w:p w14:paraId="5D3B6A62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136. What is type inference in lambda?</w:t>
      </w:r>
    </w:p>
    <w:p w14:paraId="4B6D1854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4B297B" w14:textId="77777777" w:rsidR="00DF318D" w:rsidRPr="00951B3D" w:rsidRDefault="00DF318D" w:rsidP="00DF318D">
      <w:pPr>
        <w:pStyle w:val="NormalWeb"/>
      </w:pPr>
      <w:r w:rsidRPr="00951B3D">
        <w:t>Compiler automatically determines types.</w:t>
      </w:r>
    </w:p>
    <w:p w14:paraId="65831ACA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A79FAE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(a,b) -&gt; a+b</w:t>
      </w:r>
    </w:p>
    <w:p w14:paraId="46A5D06B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2397C99" w14:textId="77777777" w:rsidR="00DF318D" w:rsidRPr="00951B3D" w:rsidRDefault="00DF318D" w:rsidP="00DF318D">
      <w:pPr>
        <w:pStyle w:val="NormalWeb"/>
      </w:pPr>
      <w:r w:rsidRPr="00951B3D">
        <w:t>Less boilerplate code.</w:t>
      </w:r>
    </w:p>
    <w:p w14:paraId="526DF0B8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B89557" w14:textId="77777777" w:rsidR="00DF318D" w:rsidRPr="00951B3D" w:rsidRDefault="00DF318D" w:rsidP="00DF318D">
      <w:pPr>
        <w:pStyle w:val="NormalWeb"/>
      </w:pPr>
      <w:r w:rsidRPr="00951B3D">
        <w:t>Compiler infers parameter types automatically.</w:t>
      </w:r>
    </w:p>
    <w:p w14:paraId="6A4603EB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6631C02E">
          <v:rect id="_x0000_i3157" style="width:0;height:1.5pt" o:hralign="center" o:hrstd="t" o:hr="t" fillcolor="#a0a0a0" stroked="f"/>
        </w:pict>
      </w:r>
    </w:p>
    <w:p w14:paraId="1B113BFE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F374F25" w14:textId="77777777" w:rsidR="00DF318D" w:rsidRPr="00951B3D" w:rsidRDefault="00DF318D" w:rsidP="00DF318D">
      <w:pPr>
        <w:pStyle w:val="NormalWeb"/>
      </w:pPr>
      <w:r w:rsidRPr="00951B3D">
        <w:t xml:space="preserve">Compiler automatically type </w:t>
      </w:r>
      <w:r w:rsidRPr="00951B3D">
        <w:rPr>
          <w:rFonts w:ascii="Nirmala UI" w:hAnsi="Nirmala UI" w:cs="Nirmala UI"/>
        </w:rPr>
        <w:t>ओळखतो</w:t>
      </w:r>
      <w:r w:rsidRPr="00951B3D">
        <w:t xml:space="preserve"> </w:t>
      </w:r>
      <w:r w:rsidRPr="00951B3D">
        <w:rPr>
          <w:rFonts w:ascii="Nirmala UI" w:hAnsi="Nirmala UI" w:cs="Nirmala UI"/>
        </w:rPr>
        <w:t>याला</w:t>
      </w:r>
      <w:r w:rsidRPr="00951B3D">
        <w:t xml:space="preserve"> type inference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07E43069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DA67FFA">
          <v:rect id="_x0000_i3158" style="width:0;height:1.5pt" o:hralign="center" o:hrstd="t" o:hr="t" fillcolor="#a0a0a0" stroked="f"/>
        </w:pict>
      </w:r>
    </w:p>
    <w:p w14:paraId="5821EA42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137. What is target typing in lambda?</w:t>
      </w:r>
    </w:p>
    <w:p w14:paraId="2824D612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354031" w14:textId="77777777" w:rsidR="00DF318D" w:rsidRPr="00951B3D" w:rsidRDefault="00DF318D" w:rsidP="00DF318D">
      <w:pPr>
        <w:pStyle w:val="NormalWeb"/>
      </w:pPr>
      <w:r w:rsidRPr="00951B3D">
        <w:t>Lambda type determined by:</w:t>
      </w:r>
    </w:p>
    <w:p w14:paraId="1DEC4E80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Context/target functional interface</w:t>
      </w:r>
    </w:p>
    <w:p w14:paraId="0D8C4EE8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BBDBEB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Runnable r = () -&gt; {};</w:t>
      </w:r>
    </w:p>
    <w:p w14:paraId="73F0A4B4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1EB8187" w14:textId="77777777" w:rsidR="00DF318D" w:rsidRPr="00951B3D" w:rsidRDefault="00DF318D" w:rsidP="00DF318D">
      <w:pPr>
        <w:pStyle w:val="NormalWeb"/>
      </w:pPr>
      <w:r w:rsidRPr="00951B3D">
        <w:t>Compiler uses assignment context.</w:t>
      </w:r>
    </w:p>
    <w:p w14:paraId="72D506DC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178861E7">
          <v:rect id="_x0000_i3159" style="width:0;height:1.5pt" o:hralign="center" o:hrstd="t" o:hr="t" fillcolor="#a0a0a0" stroked="f"/>
        </w:pict>
      </w:r>
    </w:p>
    <w:p w14:paraId="717518A2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43F02A7" w14:textId="77777777" w:rsidR="00DF318D" w:rsidRPr="00951B3D" w:rsidRDefault="00DF318D" w:rsidP="00DF318D">
      <w:pPr>
        <w:pStyle w:val="NormalWeb"/>
      </w:pPr>
      <w:r w:rsidRPr="00951B3D">
        <w:t xml:space="preserve">Lambda </w:t>
      </w:r>
      <w:r w:rsidRPr="00951B3D">
        <w:rPr>
          <w:rFonts w:ascii="Nirmala UI" w:hAnsi="Nirmala UI" w:cs="Nirmala UI"/>
        </w:rPr>
        <w:t>चा</w:t>
      </w:r>
      <w:r w:rsidRPr="00951B3D">
        <w:t xml:space="preserve"> type context </w:t>
      </w:r>
      <w:r w:rsidRPr="00951B3D">
        <w:rPr>
          <w:rFonts w:ascii="Nirmala UI" w:hAnsi="Nirmala UI" w:cs="Nirmala UI"/>
        </w:rPr>
        <w:t>वरून</w:t>
      </w:r>
      <w:r w:rsidRPr="00951B3D">
        <w:t xml:space="preserve"> determine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target typing.</w:t>
      </w:r>
    </w:p>
    <w:p w14:paraId="7055879F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6620AAB7">
          <v:rect id="_x0000_i3160" style="width:0;height:1.5pt" o:hralign="center" o:hrstd="t" o:hr="t" fillcolor="#a0a0a0" stroked="f"/>
        </w:pict>
      </w:r>
    </w:p>
    <w:p w14:paraId="1C40DF7E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138. Can lambda expressions throw exceptions?</w:t>
      </w:r>
    </w:p>
    <w:p w14:paraId="7FCA9AA5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9B9CC9" w14:textId="77777777" w:rsidR="00DF318D" w:rsidRPr="00951B3D" w:rsidRDefault="00DF318D" w:rsidP="00DF318D">
      <w:pPr>
        <w:pStyle w:val="NormalWeb"/>
      </w:pPr>
      <w:r w:rsidRPr="00951B3D">
        <w:t>Yes,</w:t>
      </w:r>
      <w:r w:rsidRPr="00951B3D">
        <w:br/>
        <w:t>but checked exceptions require handling.</w:t>
      </w:r>
    </w:p>
    <w:p w14:paraId="5EDA93C6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263FB16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() -&gt; {</w:t>
      </w:r>
    </w:p>
    <w:p w14:paraId="50A41A89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throw new IOException();</w:t>
      </w:r>
    </w:p>
    <w:p w14:paraId="429AE5AB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B69B12E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30BF064E" w14:textId="77777777" w:rsidR="00DF318D" w:rsidRPr="00951B3D" w:rsidRDefault="00DF318D" w:rsidP="00DF318D">
      <w:pPr>
        <w:pStyle w:val="NormalWeb"/>
      </w:pPr>
      <w:r w:rsidRPr="00951B3D">
        <w:t>Functional interfaces may not declare checked exceptions.</w:t>
      </w:r>
    </w:p>
    <w:p w14:paraId="2B61BAF3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4DC33C" w14:textId="77777777" w:rsidR="00DF318D" w:rsidRPr="00951B3D" w:rsidRDefault="00DF318D" w:rsidP="00DF318D">
      <w:pPr>
        <w:pStyle w:val="NormalWeb"/>
      </w:pPr>
      <w:r w:rsidRPr="00951B3D">
        <w:t>Checked exception handling tricky in streams.</w:t>
      </w:r>
    </w:p>
    <w:p w14:paraId="4547AF29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0E42197B">
          <v:rect id="_x0000_i3161" style="width:0;height:1.5pt" o:hralign="center" o:hrstd="t" o:hr="t" fillcolor="#a0a0a0" stroked="f"/>
        </w:pict>
      </w:r>
    </w:p>
    <w:p w14:paraId="6A1793FB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94E717" w14:textId="77777777" w:rsidR="00DF318D" w:rsidRPr="00951B3D" w:rsidRDefault="00DF318D" w:rsidP="00DF318D">
      <w:pPr>
        <w:pStyle w:val="NormalWeb"/>
      </w:pPr>
      <w:r w:rsidRPr="00951B3D">
        <w:t xml:space="preserve">Lambda exceptions throw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  <w:r w:rsidRPr="00951B3D">
        <w:t>.</w:t>
      </w:r>
    </w:p>
    <w:p w14:paraId="5C722E34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rFonts w:ascii="Nirmala UI" w:hAnsi="Nirmala UI" w:cs="Nirmala UI"/>
          <w:sz w:val="24"/>
          <w:szCs w:val="24"/>
        </w:rPr>
        <w:t>पण</w:t>
      </w:r>
    </w:p>
    <w:p w14:paraId="23635A5B" w14:textId="77777777" w:rsidR="00DF318D" w:rsidRPr="00951B3D" w:rsidRDefault="00DF318D" w:rsidP="00DF318D">
      <w:pPr>
        <w:pStyle w:val="NormalWeb"/>
      </w:pPr>
      <w:r w:rsidRPr="00951B3D">
        <w:t xml:space="preserve">Checked exceptions handle </w:t>
      </w:r>
      <w:r w:rsidRPr="00951B3D">
        <w:rPr>
          <w:rFonts w:ascii="Nirmala UI" w:hAnsi="Nirmala UI" w:cs="Nirmala UI"/>
        </w:rPr>
        <w:t>करावे</w:t>
      </w:r>
      <w:r w:rsidRPr="00951B3D">
        <w:t xml:space="preserve"> </w:t>
      </w:r>
      <w:r w:rsidRPr="00951B3D">
        <w:rPr>
          <w:rFonts w:ascii="Nirmala UI" w:hAnsi="Nirmala UI" w:cs="Nirmala UI"/>
        </w:rPr>
        <w:t>लागतात</w:t>
      </w:r>
      <w:r w:rsidRPr="00951B3D">
        <w:t>.</w:t>
      </w:r>
    </w:p>
    <w:p w14:paraId="358E2A41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18D845D9">
          <v:rect id="_x0000_i3162" style="width:0;height:1.5pt" o:hralign="center" o:hrstd="t" o:hr="t" fillcolor="#a0a0a0" stroked="f"/>
        </w:pict>
      </w:r>
    </w:p>
    <w:p w14:paraId="29F7C73F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139. What is checked exception problem in streams?</w:t>
      </w:r>
    </w:p>
    <w:p w14:paraId="21A3883E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AE6986" w14:textId="77777777" w:rsidR="00DF318D" w:rsidRPr="00951B3D" w:rsidRDefault="00DF318D" w:rsidP="00DF318D">
      <w:pPr>
        <w:pStyle w:val="NormalWeb"/>
      </w:pPr>
      <w:r w:rsidRPr="00951B3D">
        <w:t>Stream functional interfaces usually:</w:t>
      </w:r>
    </w:p>
    <w:p w14:paraId="5312F998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 not declare checked exceptions</w:t>
      </w:r>
    </w:p>
    <w:p w14:paraId="19FE13BD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4347F321" w14:textId="77777777" w:rsidR="00DF318D" w:rsidRPr="00951B3D" w:rsidRDefault="00DF318D" w:rsidP="00DF318D">
      <w:pPr>
        <w:pStyle w:val="NormalWeb"/>
      </w:pPr>
      <w:r w:rsidRPr="00951B3D">
        <w:t>Code becomes verbose.</w:t>
      </w:r>
    </w:p>
    <w:p w14:paraId="3A471F0B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Solutions</w:t>
      </w:r>
    </w:p>
    <w:p w14:paraId="557EAB9B" w14:textId="77777777" w:rsidR="00DF318D" w:rsidRPr="00951B3D" w:rsidRDefault="00DF318D" w:rsidP="003003E2">
      <w:pPr>
        <w:pStyle w:val="NormalWeb"/>
        <w:numPr>
          <w:ilvl w:val="0"/>
          <w:numId w:val="677"/>
        </w:numPr>
      </w:pPr>
      <w:r w:rsidRPr="00951B3D">
        <w:t>try-catch</w:t>
      </w:r>
    </w:p>
    <w:p w14:paraId="778A4581" w14:textId="77777777" w:rsidR="00DF318D" w:rsidRPr="00951B3D" w:rsidRDefault="00DF318D" w:rsidP="003003E2">
      <w:pPr>
        <w:pStyle w:val="NormalWeb"/>
        <w:numPr>
          <w:ilvl w:val="0"/>
          <w:numId w:val="677"/>
        </w:numPr>
      </w:pPr>
      <w:r w:rsidRPr="00951B3D">
        <w:t>wrapper methods</w:t>
      </w:r>
    </w:p>
    <w:p w14:paraId="0E994ACC" w14:textId="77777777" w:rsidR="00DF318D" w:rsidRPr="00951B3D" w:rsidRDefault="00DF318D" w:rsidP="003003E2">
      <w:pPr>
        <w:pStyle w:val="NormalWeb"/>
        <w:numPr>
          <w:ilvl w:val="0"/>
          <w:numId w:val="677"/>
        </w:numPr>
      </w:pPr>
      <w:r w:rsidRPr="00951B3D">
        <w:t>custom functional interfaces</w:t>
      </w:r>
    </w:p>
    <w:p w14:paraId="29D71B00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C338CE4" w14:textId="77777777" w:rsidR="00DF318D" w:rsidRPr="00951B3D" w:rsidRDefault="00DF318D" w:rsidP="00DF318D">
      <w:pPr>
        <w:pStyle w:val="NormalWeb"/>
      </w:pPr>
      <w:r w:rsidRPr="00951B3D">
        <w:t>Common real-world stream issue.</w:t>
      </w:r>
    </w:p>
    <w:p w14:paraId="20B0E205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3BFC5838">
          <v:rect id="_x0000_i3163" style="width:0;height:1.5pt" o:hralign="center" o:hrstd="t" o:hr="t" fillcolor="#a0a0a0" stroked="f"/>
        </w:pict>
      </w:r>
    </w:p>
    <w:p w14:paraId="3CDB8F77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1BA42B" w14:textId="77777777" w:rsidR="00DF318D" w:rsidRPr="00951B3D" w:rsidRDefault="00DF318D" w:rsidP="00DF318D">
      <w:pPr>
        <w:pStyle w:val="NormalWeb"/>
      </w:pPr>
      <w:r w:rsidRPr="00951B3D">
        <w:t xml:space="preserve">Streams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checked exceptions handle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कठीण</w:t>
      </w:r>
      <w:r w:rsidRPr="00951B3D">
        <w:t xml:space="preserve"> </w:t>
      </w:r>
      <w:r w:rsidRPr="00951B3D">
        <w:rPr>
          <w:rFonts w:ascii="Nirmala UI" w:hAnsi="Nirmala UI" w:cs="Nirmala UI"/>
        </w:rPr>
        <w:t>असते</w:t>
      </w:r>
      <w:r w:rsidRPr="00951B3D">
        <w:t>.</w:t>
      </w:r>
    </w:p>
    <w:p w14:paraId="1575DA98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5AD133A2">
          <v:rect id="_x0000_i3164" style="width:0;height:1.5pt" o:hralign="center" o:hrstd="t" o:hr="t" fillcolor="#a0a0a0" stroked="f"/>
        </w:pict>
      </w:r>
    </w:p>
    <w:p w14:paraId="654FABF1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140. What is lazy loading in streams?</w:t>
      </w:r>
    </w:p>
    <w:p w14:paraId="3C843BA1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F06BBA" w14:textId="77777777" w:rsidR="00DF318D" w:rsidRPr="00951B3D" w:rsidRDefault="00DF318D" w:rsidP="00DF318D">
      <w:pPr>
        <w:pStyle w:val="NormalWeb"/>
      </w:pPr>
      <w:r w:rsidRPr="00951B3D">
        <w:t>Elements processed only when needed.</w:t>
      </w:r>
    </w:p>
    <w:p w14:paraId="1D61890D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1D38054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stream.filter(...)</w:t>
      </w:r>
    </w:p>
    <w:p w14:paraId="69EEF0BA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.map(...)</w:t>
      </w:r>
    </w:p>
    <w:p w14:paraId="0E960416" w14:textId="77777777" w:rsidR="00DF318D" w:rsidRPr="00951B3D" w:rsidRDefault="00DF318D" w:rsidP="00DF318D">
      <w:pPr>
        <w:pStyle w:val="NormalWeb"/>
      </w:pPr>
      <w:r w:rsidRPr="00951B3D">
        <w:t>No execution until:</w:t>
      </w:r>
    </w:p>
    <w:p w14:paraId="2C2784C7" w14:textId="77777777" w:rsidR="00DF318D" w:rsidRPr="00951B3D" w:rsidRDefault="00DF318D" w:rsidP="00DF318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collect()</w:t>
      </w:r>
    </w:p>
    <w:p w14:paraId="031D9665" w14:textId="77777777" w:rsidR="00DF318D" w:rsidRPr="00951B3D" w:rsidRDefault="00DF318D" w:rsidP="00DF318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1F5AD7" w14:textId="77777777" w:rsidR="00DF318D" w:rsidRPr="00951B3D" w:rsidRDefault="00DF318D" w:rsidP="00DF318D">
      <w:pPr>
        <w:pStyle w:val="NormalWeb"/>
      </w:pPr>
      <w:r w:rsidRPr="00951B3D">
        <w:t>Improves performance and memory efficiency.</w:t>
      </w:r>
    </w:p>
    <w:p w14:paraId="4AEC9BC9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26B6BF25">
          <v:rect id="_x0000_i3165" style="width:0;height:1.5pt" o:hralign="center" o:hrstd="t" o:hr="t" fillcolor="#a0a0a0" stroked="f"/>
        </w:pict>
      </w:r>
    </w:p>
    <w:p w14:paraId="722148E8" w14:textId="77777777" w:rsidR="00DF318D" w:rsidRPr="00951B3D" w:rsidRDefault="00DF318D" w:rsidP="00DF318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F6D2CA" w14:textId="77777777" w:rsidR="00DF318D" w:rsidRPr="00951B3D" w:rsidRDefault="00DF318D" w:rsidP="00DF318D">
      <w:pPr>
        <w:pStyle w:val="NormalWeb"/>
      </w:pPr>
      <w:r w:rsidRPr="00951B3D">
        <w:rPr>
          <w:rFonts w:ascii="Nirmala UI" w:hAnsi="Nirmala UI" w:cs="Nirmala UI"/>
        </w:rPr>
        <w:t>गरज</w:t>
      </w:r>
      <w:r w:rsidRPr="00951B3D">
        <w:t xml:space="preserve"> </w:t>
      </w:r>
      <w:r w:rsidRPr="00951B3D">
        <w:rPr>
          <w:rFonts w:ascii="Nirmala UI" w:hAnsi="Nirmala UI" w:cs="Nirmala UI"/>
        </w:rPr>
        <w:t>पडल्यावरच</w:t>
      </w:r>
      <w:r w:rsidRPr="00951B3D">
        <w:t xml:space="preserve"> stream process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lazy loading.</w:t>
      </w:r>
    </w:p>
    <w:p w14:paraId="75012F13" w14:textId="77777777" w:rsidR="00DF318D" w:rsidRPr="00951B3D" w:rsidRDefault="00DD3E5E" w:rsidP="00DF318D">
      <w:pPr>
        <w:rPr>
          <w:sz w:val="24"/>
          <w:szCs w:val="24"/>
        </w:rPr>
      </w:pPr>
      <w:r>
        <w:rPr>
          <w:sz w:val="24"/>
          <w:szCs w:val="24"/>
        </w:rPr>
        <w:pict w14:anchorId="4BCFBA7E">
          <v:rect id="_x0000_i3166" style="width:0;height:1.5pt" o:hralign="center" o:hrstd="t" o:hr="t" fillcolor="#a0a0a0" stroked="f"/>
        </w:pict>
      </w:r>
    </w:p>
    <w:p w14:paraId="4977E5BD" w14:textId="77777777" w:rsidR="00DF318D" w:rsidRPr="00951B3D" w:rsidRDefault="00DF318D" w:rsidP="00DF318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✅ Java 8 / 9 / 11 / 17+ → 140/250 COMPLETED</w:t>
      </w:r>
    </w:p>
    <w:p w14:paraId="24F8DE40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(141–150)</w:t>
      </w:r>
    </w:p>
    <w:p w14:paraId="7A73149D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236C8FCA">
          <v:rect id="_x0000_i3167" style="width:0;height:1.5pt" o:hralign="center" o:hrstd="t" o:hr="t" fillcolor="#a0a0a0" stroked="f"/>
        </w:pict>
      </w:r>
    </w:p>
    <w:p w14:paraId="2BEAC34C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141. What is eager evaluation?</w:t>
      </w:r>
    </w:p>
    <w:p w14:paraId="6853029D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98303A" w14:textId="77777777" w:rsidR="001C27E1" w:rsidRPr="00951B3D" w:rsidRDefault="001C27E1" w:rsidP="001C27E1">
      <w:pPr>
        <w:pStyle w:val="NormalWeb"/>
      </w:pPr>
      <w:r w:rsidRPr="00951B3D">
        <w:t>Operations execute immediately.</w:t>
      </w:r>
    </w:p>
    <w:p w14:paraId="107F1031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59CE996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List&lt;Integer&gt; list =</w:t>
      </w:r>
    </w:p>
    <w:p w14:paraId="1FBA0BC4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Arrays.asList(1,2,3);</w:t>
      </w:r>
    </w:p>
    <w:p w14:paraId="3F6223D0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3304B296" w14:textId="77777777" w:rsidR="001C27E1" w:rsidRPr="00951B3D" w:rsidRDefault="001C27E1" w:rsidP="001C27E1">
      <w:pPr>
        <w:pStyle w:val="NormalWeb"/>
      </w:pPr>
      <w:r w:rsidRPr="00951B3D">
        <w:t>Streams use:</w:t>
      </w:r>
    </w:p>
    <w:p w14:paraId="5643FE08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Lazy evaluation</w:t>
      </w:r>
    </w:p>
    <w:p w14:paraId="09755512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4D570C" w14:textId="77777777" w:rsidR="001C27E1" w:rsidRPr="00951B3D" w:rsidRDefault="001C27E1" w:rsidP="001C27E1">
      <w:pPr>
        <w:pStyle w:val="NormalWeb"/>
      </w:pPr>
      <w:r w:rsidRPr="00951B3D">
        <w:t>Collections process eagerly.</w:t>
      </w:r>
    </w:p>
    <w:p w14:paraId="33115A73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16D4F6A7">
          <v:rect id="_x0000_i3168" style="width:0;height:1.5pt" o:hralign="center" o:hrstd="t" o:hr="t" fillcolor="#a0a0a0" stroked="f"/>
        </w:pict>
      </w:r>
    </w:p>
    <w:p w14:paraId="3BC7C79E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41CA11" w14:textId="77777777" w:rsidR="001C27E1" w:rsidRPr="00951B3D" w:rsidRDefault="001C27E1" w:rsidP="001C27E1">
      <w:pPr>
        <w:pStyle w:val="NormalWeb"/>
      </w:pPr>
      <w:r w:rsidRPr="00951B3D">
        <w:t xml:space="preserve">Operation </w:t>
      </w:r>
      <w:r w:rsidRPr="00951B3D">
        <w:rPr>
          <w:rFonts w:ascii="Nirmala UI" w:hAnsi="Nirmala UI" w:cs="Nirmala UI"/>
        </w:rPr>
        <w:t>लगेच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eager evaluation.</w:t>
      </w:r>
    </w:p>
    <w:p w14:paraId="48F1EDEE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030715FA">
          <v:rect id="_x0000_i3169" style="width:0;height:1.5pt" o:hralign="center" o:hrstd="t" o:hr="t" fillcolor="#a0a0a0" stroked="f"/>
        </w:pict>
      </w:r>
    </w:p>
    <w:p w14:paraId="044191C4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142. Difference between eager and lazy evaluation?</w:t>
      </w:r>
    </w:p>
    <w:p w14:paraId="6281B88F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6"/>
        <w:gridCol w:w="1976"/>
      </w:tblGrid>
      <w:tr w:rsidR="001C27E1" w:rsidRPr="00951B3D" w14:paraId="0B8E26BD" w14:textId="77777777" w:rsidTr="001C27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92342C" w14:textId="77777777" w:rsidR="001C27E1" w:rsidRPr="00951B3D" w:rsidRDefault="001C27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Eager Evaluation</w:t>
            </w:r>
          </w:p>
        </w:tc>
        <w:tc>
          <w:tcPr>
            <w:tcW w:w="0" w:type="auto"/>
            <w:vAlign w:val="center"/>
            <w:hideMark/>
          </w:tcPr>
          <w:p w14:paraId="74E836E0" w14:textId="77777777" w:rsidR="001C27E1" w:rsidRPr="00951B3D" w:rsidRDefault="001C27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Lazy Evaluation</w:t>
            </w:r>
          </w:p>
        </w:tc>
      </w:tr>
      <w:tr w:rsidR="001C27E1" w:rsidRPr="00951B3D" w14:paraId="35353B75" w14:textId="77777777" w:rsidTr="001C2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0E1C5" w14:textId="77777777" w:rsidR="001C27E1" w:rsidRPr="00951B3D" w:rsidRDefault="001C27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Immediate execution</w:t>
            </w:r>
          </w:p>
        </w:tc>
        <w:tc>
          <w:tcPr>
            <w:tcW w:w="0" w:type="auto"/>
            <w:vAlign w:val="center"/>
            <w:hideMark/>
          </w:tcPr>
          <w:p w14:paraId="70923CD9" w14:textId="77777777" w:rsidR="001C27E1" w:rsidRPr="00951B3D" w:rsidRDefault="001C27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Delayed execution</w:t>
            </w:r>
          </w:p>
        </w:tc>
      </w:tr>
      <w:tr w:rsidR="001C27E1" w:rsidRPr="00951B3D" w14:paraId="765E0844" w14:textId="77777777" w:rsidTr="001C2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6BD43" w14:textId="77777777" w:rsidR="001C27E1" w:rsidRPr="00951B3D" w:rsidRDefault="001C27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memory usage</w:t>
            </w:r>
          </w:p>
        </w:tc>
        <w:tc>
          <w:tcPr>
            <w:tcW w:w="0" w:type="auto"/>
            <w:vAlign w:val="center"/>
            <w:hideMark/>
          </w:tcPr>
          <w:p w14:paraId="0D07914E" w14:textId="77777777" w:rsidR="001C27E1" w:rsidRPr="00951B3D" w:rsidRDefault="001C27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optimization</w:t>
            </w:r>
          </w:p>
        </w:tc>
      </w:tr>
      <w:tr w:rsidR="001C27E1" w:rsidRPr="00951B3D" w14:paraId="469A588C" w14:textId="77777777" w:rsidTr="001C2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01BFB" w14:textId="77777777" w:rsidR="001C27E1" w:rsidRPr="00951B3D" w:rsidRDefault="001C27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Traditional collections</w:t>
            </w:r>
          </w:p>
        </w:tc>
        <w:tc>
          <w:tcPr>
            <w:tcW w:w="0" w:type="auto"/>
            <w:vAlign w:val="center"/>
            <w:hideMark/>
          </w:tcPr>
          <w:p w14:paraId="37EE28A7" w14:textId="77777777" w:rsidR="001C27E1" w:rsidRPr="00951B3D" w:rsidRDefault="001C27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Streams</w:t>
            </w:r>
          </w:p>
        </w:tc>
      </w:tr>
    </w:tbl>
    <w:p w14:paraId="2A43D072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A07A3D" w14:textId="77777777" w:rsidR="001C27E1" w:rsidRPr="00951B3D" w:rsidRDefault="001C27E1" w:rsidP="001C27E1">
      <w:pPr>
        <w:pStyle w:val="NormalWeb"/>
      </w:pPr>
      <w:r w:rsidRPr="00951B3D">
        <w:t>Streams optimize lazy processing.</w:t>
      </w:r>
    </w:p>
    <w:p w14:paraId="557E1AF3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41E2B8DD">
          <v:rect id="_x0000_i3170" style="width:0;height:1.5pt" o:hralign="center" o:hrstd="t" o:hr="t" fillcolor="#a0a0a0" stroked="f"/>
        </w:pict>
      </w:r>
    </w:p>
    <w:p w14:paraId="61DCBD3C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867"/>
      </w:tblGrid>
      <w:tr w:rsidR="001C27E1" w:rsidRPr="00951B3D" w14:paraId="69CFFD72" w14:textId="77777777" w:rsidTr="001C27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548248" w14:textId="77777777" w:rsidR="001C27E1" w:rsidRPr="00951B3D" w:rsidRDefault="001C27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14:paraId="0116FC0C" w14:textId="77777777" w:rsidR="001C27E1" w:rsidRPr="00951B3D" w:rsidRDefault="001C27E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Lazy</w:t>
            </w:r>
          </w:p>
        </w:tc>
      </w:tr>
      <w:tr w:rsidR="001C27E1" w:rsidRPr="00951B3D" w14:paraId="425A4C36" w14:textId="77777777" w:rsidTr="001C2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AFB3E" w14:textId="77777777" w:rsidR="001C27E1" w:rsidRPr="00951B3D" w:rsidRDefault="001C27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Immediate</w:t>
            </w:r>
          </w:p>
        </w:tc>
        <w:tc>
          <w:tcPr>
            <w:tcW w:w="0" w:type="auto"/>
            <w:vAlign w:val="center"/>
            <w:hideMark/>
          </w:tcPr>
          <w:p w14:paraId="50C5765A" w14:textId="77777777" w:rsidR="001C27E1" w:rsidRPr="00951B3D" w:rsidRDefault="001C27E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Delayed</w:t>
            </w:r>
          </w:p>
        </w:tc>
      </w:tr>
    </w:tbl>
    <w:p w14:paraId="1D2A9494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31DAD419">
          <v:rect id="_x0000_i3171" style="width:0;height:1.5pt" o:hralign="center" o:hrstd="t" o:hr="t" fillcolor="#a0a0a0" stroked="f"/>
        </w:pict>
      </w:r>
    </w:p>
    <w:p w14:paraId="0592A6E5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143. What is Stream.Builder?</w:t>
      </w:r>
    </w:p>
    <w:p w14:paraId="66194A59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3462A25" w14:textId="77777777" w:rsidR="001C27E1" w:rsidRPr="00951B3D" w:rsidRDefault="001C27E1" w:rsidP="001C27E1">
      <w:pPr>
        <w:pStyle w:val="NormalWeb"/>
      </w:pPr>
      <w:r w:rsidRPr="00951B3D">
        <w:t>Builds stream dynamically.</w:t>
      </w:r>
    </w:p>
    <w:p w14:paraId="65CBCA45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61BAA95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Stream.Builder&lt;Integer&gt; builder =</w:t>
      </w:r>
    </w:p>
    <w:p w14:paraId="7E6BF715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Stream.builder();</w:t>
      </w:r>
    </w:p>
    <w:p w14:paraId="0EF2E27C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Add Elements</w:t>
      </w:r>
    </w:p>
    <w:p w14:paraId="16E75A49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builder.add(1);</w:t>
      </w:r>
    </w:p>
    <w:p w14:paraId="447F4E94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2F6561C" w14:textId="77777777" w:rsidR="001C27E1" w:rsidRPr="00951B3D" w:rsidRDefault="001C27E1" w:rsidP="001C27E1">
      <w:pPr>
        <w:pStyle w:val="NormalWeb"/>
      </w:pPr>
      <w:r w:rsidRPr="00951B3D">
        <w:t>Useful for dynamic stream creation.</w:t>
      </w:r>
    </w:p>
    <w:p w14:paraId="1F5261EA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33079D72">
          <v:rect id="_x0000_i3172" style="width:0;height:1.5pt" o:hralign="center" o:hrstd="t" o:hr="t" fillcolor="#a0a0a0" stroked="f"/>
        </w:pict>
      </w:r>
    </w:p>
    <w:p w14:paraId="36831D82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0FD359" w14:textId="77777777" w:rsidR="001C27E1" w:rsidRPr="00951B3D" w:rsidRDefault="001C27E1" w:rsidP="001C27E1">
      <w:pPr>
        <w:pStyle w:val="NormalWeb"/>
      </w:pPr>
      <w:r w:rsidRPr="00951B3D">
        <w:t xml:space="preserve">Dynamic stream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D2BF656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Stream.Builder</w:t>
      </w:r>
    </w:p>
    <w:p w14:paraId="1A964EDC" w14:textId="77777777" w:rsidR="001C27E1" w:rsidRPr="00951B3D" w:rsidRDefault="001C27E1" w:rsidP="001C27E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35C0D17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462FFA80">
          <v:rect id="_x0000_i3173" style="width:0;height:1.5pt" o:hralign="center" o:hrstd="t" o:hr="t" fillcolor="#a0a0a0" stroked="f"/>
        </w:pict>
      </w:r>
    </w:p>
    <w:p w14:paraId="4D6EE38D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144. What is Java 8 Base64 API?</w:t>
      </w:r>
    </w:p>
    <w:p w14:paraId="321C7AE8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A3D23A" w14:textId="77777777" w:rsidR="001C27E1" w:rsidRPr="00951B3D" w:rsidRDefault="001C27E1" w:rsidP="001C27E1">
      <w:pPr>
        <w:pStyle w:val="NormalWeb"/>
      </w:pPr>
      <w:r w:rsidRPr="00951B3D">
        <w:t>Built-in Base64 encoding/decoding API.</w:t>
      </w:r>
    </w:p>
    <w:p w14:paraId="6CC4BA88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Package</w:t>
      </w:r>
    </w:p>
    <w:p w14:paraId="5234EDD7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java.util.Base64</w:t>
      </w:r>
    </w:p>
    <w:p w14:paraId="53952373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7DE485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Base64.getEncoder()</w:t>
      </w:r>
    </w:p>
    <w:p w14:paraId="47B491D1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4ACE0C" w14:textId="77777777" w:rsidR="001C27E1" w:rsidRPr="00951B3D" w:rsidRDefault="001C27E1" w:rsidP="001C27E1">
      <w:pPr>
        <w:pStyle w:val="NormalWeb"/>
      </w:pPr>
      <w:r w:rsidRPr="00951B3D">
        <w:t>Replaced third-party Base64 libraries.</w:t>
      </w:r>
    </w:p>
    <w:p w14:paraId="51CF9B5E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39A9E368">
          <v:rect id="_x0000_i3174" style="width:0;height:1.5pt" o:hralign="center" o:hrstd="t" o:hr="t" fillcolor="#a0a0a0" stroked="f"/>
        </w:pict>
      </w:r>
    </w:p>
    <w:p w14:paraId="24884C7A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EAAA4E" w14:textId="77777777" w:rsidR="001C27E1" w:rsidRPr="00951B3D" w:rsidRDefault="001C27E1" w:rsidP="001C27E1">
      <w:pPr>
        <w:pStyle w:val="NormalWeb"/>
      </w:pPr>
      <w:r w:rsidRPr="00951B3D">
        <w:t xml:space="preserve">Base64 encode/decode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4943ED7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Base64 API</w:t>
      </w:r>
    </w:p>
    <w:p w14:paraId="163B830B" w14:textId="77777777" w:rsidR="001C27E1" w:rsidRPr="00951B3D" w:rsidRDefault="001C27E1" w:rsidP="001C27E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41EF4AC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4585DDA1">
          <v:rect id="_x0000_i3175" style="width:0;height:1.5pt" o:hralign="center" o:hrstd="t" o:hr="t" fillcolor="#a0a0a0" stroked="f"/>
        </w:pict>
      </w:r>
    </w:p>
    <w:p w14:paraId="329D1C63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145. What is Base64 encoding?</w:t>
      </w:r>
    </w:p>
    <w:p w14:paraId="5056DAC1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F130152" w14:textId="77777777" w:rsidR="001C27E1" w:rsidRPr="00951B3D" w:rsidRDefault="001C27E1" w:rsidP="001C27E1">
      <w:pPr>
        <w:pStyle w:val="NormalWeb"/>
      </w:pPr>
      <w:r w:rsidRPr="00951B3D">
        <w:t>Converts binary data into text format.</w:t>
      </w:r>
    </w:p>
    <w:p w14:paraId="07266D27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83613C8" w14:textId="77777777" w:rsidR="001C27E1" w:rsidRPr="00951B3D" w:rsidRDefault="001C27E1" w:rsidP="003003E2">
      <w:pPr>
        <w:pStyle w:val="NormalWeb"/>
        <w:numPr>
          <w:ilvl w:val="0"/>
          <w:numId w:val="678"/>
        </w:numPr>
      </w:pPr>
      <w:r w:rsidRPr="00951B3D">
        <w:t>JWT tokens</w:t>
      </w:r>
    </w:p>
    <w:p w14:paraId="7DA1DCB5" w14:textId="77777777" w:rsidR="001C27E1" w:rsidRPr="00951B3D" w:rsidRDefault="001C27E1" w:rsidP="003003E2">
      <w:pPr>
        <w:pStyle w:val="NormalWeb"/>
        <w:numPr>
          <w:ilvl w:val="0"/>
          <w:numId w:val="678"/>
        </w:numPr>
      </w:pPr>
      <w:r w:rsidRPr="00951B3D">
        <w:t>Images</w:t>
      </w:r>
    </w:p>
    <w:p w14:paraId="459D1206" w14:textId="77777777" w:rsidR="001C27E1" w:rsidRPr="00951B3D" w:rsidRDefault="001C27E1" w:rsidP="003003E2">
      <w:pPr>
        <w:pStyle w:val="NormalWeb"/>
        <w:numPr>
          <w:ilvl w:val="0"/>
          <w:numId w:val="678"/>
        </w:numPr>
      </w:pPr>
      <w:r w:rsidRPr="00951B3D">
        <w:t>Email attachments</w:t>
      </w:r>
    </w:p>
    <w:p w14:paraId="35C95D34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9095262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encoder.encodeToString(bytes)</w:t>
      </w:r>
    </w:p>
    <w:p w14:paraId="45AA3FCF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5EC99B" w14:textId="77777777" w:rsidR="001C27E1" w:rsidRPr="00951B3D" w:rsidRDefault="001C27E1" w:rsidP="001C27E1">
      <w:pPr>
        <w:pStyle w:val="NormalWeb"/>
      </w:pPr>
      <w:r w:rsidRPr="00951B3D">
        <w:t>Not encryption.</w:t>
      </w:r>
    </w:p>
    <w:p w14:paraId="62691E3E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3B9442F4">
          <v:rect id="_x0000_i3176" style="width:0;height:1.5pt" o:hralign="center" o:hrstd="t" o:hr="t" fillcolor="#a0a0a0" stroked="f"/>
        </w:pict>
      </w:r>
    </w:p>
    <w:p w14:paraId="75BA0FAE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F87A45" w14:textId="77777777" w:rsidR="001C27E1" w:rsidRPr="00951B3D" w:rsidRDefault="001C27E1" w:rsidP="001C27E1">
      <w:pPr>
        <w:pStyle w:val="NormalWeb"/>
      </w:pPr>
      <w:r w:rsidRPr="00951B3D">
        <w:t xml:space="preserve">Binary data text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Base64 encoding.</w:t>
      </w:r>
    </w:p>
    <w:p w14:paraId="4077B735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41D95FD6">
          <v:rect id="_x0000_i3177" style="width:0;height:1.5pt" o:hralign="center" o:hrstd="t" o:hr="t" fillcolor="#a0a0a0" stroked="f"/>
        </w:pict>
      </w:r>
    </w:p>
    <w:p w14:paraId="4BBC35C2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146. What is Nashorn JavaScript engine?</w:t>
      </w:r>
    </w:p>
    <w:p w14:paraId="0E673496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59218E" w14:textId="77777777" w:rsidR="001C27E1" w:rsidRPr="00951B3D" w:rsidRDefault="001C27E1" w:rsidP="001C27E1">
      <w:pPr>
        <w:pStyle w:val="NormalWeb"/>
      </w:pPr>
      <w:r w:rsidRPr="00951B3D">
        <w:lastRenderedPageBreak/>
        <w:t>JavaScript execution engine inside JVM.</w:t>
      </w:r>
    </w:p>
    <w:p w14:paraId="7E690DDD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45C9DA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ScriptEngineManager</w:t>
      </w:r>
    </w:p>
    <w:p w14:paraId="535D7FB2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4F89ECA" w14:textId="77777777" w:rsidR="001C27E1" w:rsidRPr="00951B3D" w:rsidRDefault="001C27E1" w:rsidP="003003E2">
      <w:pPr>
        <w:pStyle w:val="NormalWeb"/>
        <w:numPr>
          <w:ilvl w:val="0"/>
          <w:numId w:val="679"/>
        </w:numPr>
      </w:pPr>
      <w:r w:rsidRPr="00951B3D">
        <w:t>Execute JS scripts</w:t>
      </w:r>
    </w:p>
    <w:p w14:paraId="10F07E08" w14:textId="77777777" w:rsidR="001C27E1" w:rsidRPr="00951B3D" w:rsidRDefault="001C27E1" w:rsidP="003003E2">
      <w:pPr>
        <w:pStyle w:val="NormalWeb"/>
        <w:numPr>
          <w:ilvl w:val="0"/>
          <w:numId w:val="679"/>
        </w:numPr>
      </w:pPr>
      <w:r w:rsidRPr="00951B3D">
        <w:t>Dynamic scripting</w:t>
      </w:r>
    </w:p>
    <w:p w14:paraId="751FB9CB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D27861F" w14:textId="77777777" w:rsidR="001C27E1" w:rsidRPr="00951B3D" w:rsidRDefault="001C27E1" w:rsidP="001C27E1">
      <w:pPr>
        <w:pStyle w:val="NormalWeb"/>
      </w:pPr>
      <w:r w:rsidRPr="00951B3D">
        <w:t>Deprecated later.</w:t>
      </w:r>
    </w:p>
    <w:p w14:paraId="50514A52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4B3E5C60">
          <v:rect id="_x0000_i3178" style="width:0;height:1.5pt" o:hralign="center" o:hrstd="t" o:hr="t" fillcolor="#a0a0a0" stroked="f"/>
        </w:pict>
      </w:r>
    </w:p>
    <w:p w14:paraId="599D1DAE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8879A5" w14:textId="77777777" w:rsidR="001C27E1" w:rsidRPr="00951B3D" w:rsidRDefault="001C27E1" w:rsidP="001C27E1">
      <w:pPr>
        <w:pStyle w:val="NormalWeb"/>
      </w:pPr>
      <w:r w:rsidRPr="00951B3D">
        <w:t xml:space="preserve">JVM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JavaScript execute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engine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Nashorn.</w:t>
      </w:r>
    </w:p>
    <w:p w14:paraId="3DAF9C30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326A9B3A">
          <v:rect id="_x0000_i3179" style="width:0;height:1.5pt" o:hralign="center" o:hrstd="t" o:hr="t" fillcolor="#a0a0a0" stroked="f"/>
        </w:pict>
      </w:r>
    </w:p>
    <w:p w14:paraId="1507B0FC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147. What is repeating annotation in Java 8?</w:t>
      </w:r>
    </w:p>
    <w:p w14:paraId="631D7B54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111FCD" w14:textId="77777777" w:rsidR="001C27E1" w:rsidRPr="00951B3D" w:rsidRDefault="001C27E1" w:rsidP="001C27E1">
      <w:pPr>
        <w:pStyle w:val="NormalWeb"/>
      </w:pPr>
      <w:r w:rsidRPr="00951B3D">
        <w:t>Allows same annotation multiple times.</w:t>
      </w:r>
    </w:p>
    <w:p w14:paraId="14FDF6F5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DF7D5AA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@Role("ADMIN")</w:t>
      </w:r>
    </w:p>
    <w:p w14:paraId="57CCD198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@Role("USER")</w:t>
      </w:r>
    </w:p>
    <w:p w14:paraId="6791915A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Requirement</w:t>
      </w:r>
    </w:p>
    <w:p w14:paraId="5682216E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@Repeatable</w:t>
      </w:r>
    </w:p>
    <w:p w14:paraId="59495CD7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7B82D0" w14:textId="77777777" w:rsidR="001C27E1" w:rsidRPr="00951B3D" w:rsidRDefault="001C27E1" w:rsidP="001C27E1">
      <w:pPr>
        <w:pStyle w:val="NormalWeb"/>
      </w:pPr>
      <w:r w:rsidRPr="00951B3D">
        <w:t>Improves annotation flexibility.</w:t>
      </w:r>
    </w:p>
    <w:p w14:paraId="1356562F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ED1DD6E">
          <v:rect id="_x0000_i3180" style="width:0;height:1.5pt" o:hralign="center" o:hrstd="t" o:hr="t" fillcolor="#a0a0a0" stroked="f"/>
        </w:pict>
      </w:r>
    </w:p>
    <w:p w14:paraId="7234FCD9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D4FE60" w14:textId="77777777" w:rsidR="001C27E1" w:rsidRPr="00951B3D" w:rsidRDefault="001C27E1" w:rsidP="001C27E1">
      <w:pPr>
        <w:pStyle w:val="NormalWeb"/>
      </w:pPr>
      <w:r w:rsidRPr="00951B3D">
        <w:rPr>
          <w:rFonts w:ascii="Nirmala UI" w:hAnsi="Nirmala UI" w:cs="Nirmala UI"/>
        </w:rPr>
        <w:t>एकच</w:t>
      </w:r>
      <w:r w:rsidRPr="00951B3D">
        <w:t xml:space="preserve"> annotation multiple </w:t>
      </w:r>
      <w:r w:rsidRPr="00951B3D">
        <w:rPr>
          <w:rFonts w:ascii="Nirmala UI" w:hAnsi="Nirmala UI" w:cs="Nirmala UI"/>
        </w:rPr>
        <w:t>वेळा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repeating annotation.</w:t>
      </w:r>
    </w:p>
    <w:p w14:paraId="072F984C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1428AB3E">
          <v:rect id="_x0000_i3181" style="width:0;height:1.5pt" o:hralign="center" o:hrstd="t" o:hr="t" fillcolor="#a0a0a0" stroked="f"/>
        </w:pict>
      </w:r>
    </w:p>
    <w:p w14:paraId="47F252FB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148. What is type annotation in Java 8?</w:t>
      </w:r>
    </w:p>
    <w:p w14:paraId="366649F1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2F6577" w14:textId="77777777" w:rsidR="001C27E1" w:rsidRPr="00951B3D" w:rsidRDefault="001C27E1" w:rsidP="001C27E1">
      <w:pPr>
        <w:pStyle w:val="NormalWeb"/>
      </w:pPr>
      <w:r w:rsidRPr="00951B3D">
        <w:t>Annotations applicable to:</w:t>
      </w:r>
    </w:p>
    <w:p w14:paraId="6E544192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Any type usage</w:t>
      </w:r>
    </w:p>
    <w:p w14:paraId="316478D9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7CEB94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List&lt;@NonNull String&gt;</w:t>
      </w:r>
    </w:p>
    <w:p w14:paraId="3166894C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5ADFE41" w14:textId="77777777" w:rsidR="001C27E1" w:rsidRPr="00951B3D" w:rsidRDefault="001C27E1" w:rsidP="001C27E1">
      <w:pPr>
        <w:pStyle w:val="NormalWeb"/>
      </w:pPr>
      <w:r w:rsidRPr="00951B3D">
        <w:t>Better static analysis.</w:t>
      </w:r>
    </w:p>
    <w:p w14:paraId="3EFFCEB1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A93649" w14:textId="77777777" w:rsidR="001C27E1" w:rsidRPr="00951B3D" w:rsidRDefault="001C27E1" w:rsidP="001C27E1">
      <w:pPr>
        <w:pStyle w:val="NormalWeb"/>
      </w:pPr>
      <w:r w:rsidRPr="00951B3D">
        <w:t>Supports advanced validation tools.</w:t>
      </w:r>
    </w:p>
    <w:p w14:paraId="5494947E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773E1AAC">
          <v:rect id="_x0000_i3182" style="width:0;height:1.5pt" o:hralign="center" o:hrstd="t" o:hr="t" fillcolor="#a0a0a0" stroked="f"/>
        </w:pict>
      </w:r>
    </w:p>
    <w:p w14:paraId="631176EB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0C0AB6" w14:textId="77777777" w:rsidR="001C27E1" w:rsidRPr="00951B3D" w:rsidRDefault="001C27E1" w:rsidP="001C27E1">
      <w:pPr>
        <w:pStyle w:val="NormalWeb"/>
      </w:pPr>
      <w:r w:rsidRPr="00951B3D">
        <w:t xml:space="preserve">Types </w:t>
      </w:r>
      <w:r w:rsidRPr="00951B3D">
        <w:rPr>
          <w:rFonts w:ascii="Nirmala UI" w:hAnsi="Nirmala UI" w:cs="Nirmala UI"/>
        </w:rPr>
        <w:t>वर</w:t>
      </w:r>
      <w:r w:rsidRPr="00951B3D">
        <w:t xml:space="preserve"> annotation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type annotation.</w:t>
      </w:r>
    </w:p>
    <w:p w14:paraId="5903ACD3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24923EAF">
          <v:rect id="_x0000_i3183" style="width:0;height:1.5pt" o:hralign="center" o:hrstd="t" o:hr="t" fillcolor="#a0a0a0" stroked="f"/>
        </w:pict>
      </w:r>
    </w:p>
    <w:p w14:paraId="7D0A0A24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149. What is CompletableFuture chaining?</w:t>
      </w:r>
    </w:p>
    <w:p w14:paraId="05341213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39A61448" w14:textId="77777777" w:rsidR="001C27E1" w:rsidRPr="00951B3D" w:rsidRDefault="001C27E1" w:rsidP="001C27E1">
      <w:pPr>
        <w:pStyle w:val="NormalWeb"/>
      </w:pPr>
      <w:r w:rsidRPr="00951B3D">
        <w:t>Sequential async task execution.</w:t>
      </w:r>
    </w:p>
    <w:p w14:paraId="3364DC88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6D2719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cf.thenApply(...)</w:t>
      </w:r>
    </w:p>
    <w:p w14:paraId="5981ADD1" w14:textId="77777777" w:rsidR="001C27E1" w:rsidRPr="00951B3D" w:rsidRDefault="001C27E1" w:rsidP="001C27E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.thenAccept(...)</w:t>
      </w:r>
    </w:p>
    <w:p w14:paraId="5EF60C8E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04C976D" w14:textId="77777777" w:rsidR="001C27E1" w:rsidRPr="00951B3D" w:rsidRDefault="001C27E1" w:rsidP="003003E2">
      <w:pPr>
        <w:pStyle w:val="NormalWeb"/>
        <w:numPr>
          <w:ilvl w:val="0"/>
          <w:numId w:val="680"/>
        </w:numPr>
      </w:pPr>
      <w:r w:rsidRPr="00951B3D">
        <w:t>Async workflow</w:t>
      </w:r>
    </w:p>
    <w:p w14:paraId="355A0365" w14:textId="77777777" w:rsidR="001C27E1" w:rsidRPr="00951B3D" w:rsidRDefault="001C27E1" w:rsidP="003003E2">
      <w:pPr>
        <w:pStyle w:val="NormalWeb"/>
        <w:numPr>
          <w:ilvl w:val="0"/>
          <w:numId w:val="680"/>
        </w:numPr>
      </w:pPr>
      <w:r w:rsidRPr="00951B3D">
        <w:t>Cleaner async code</w:t>
      </w:r>
    </w:p>
    <w:p w14:paraId="59410884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F08D17" w14:textId="77777777" w:rsidR="001C27E1" w:rsidRPr="00951B3D" w:rsidRDefault="001C27E1" w:rsidP="001C27E1">
      <w:pPr>
        <w:pStyle w:val="NormalWeb"/>
      </w:pPr>
      <w:r w:rsidRPr="00951B3D">
        <w:t>Core feature of CompletableFuture.</w:t>
      </w:r>
    </w:p>
    <w:p w14:paraId="5D617CBA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197B7F57">
          <v:rect id="_x0000_i3184" style="width:0;height:1.5pt" o:hralign="center" o:hrstd="t" o:hr="t" fillcolor="#a0a0a0" stroked="f"/>
        </w:pict>
      </w:r>
    </w:p>
    <w:p w14:paraId="7FFACF72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F54D7C" w14:textId="77777777" w:rsidR="001C27E1" w:rsidRPr="00951B3D" w:rsidRDefault="001C27E1" w:rsidP="001C27E1">
      <w:pPr>
        <w:pStyle w:val="NormalWeb"/>
      </w:pPr>
      <w:r w:rsidRPr="00951B3D">
        <w:t xml:space="preserve">Async tasks chain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CompletableFuture chaining.</w:t>
      </w:r>
    </w:p>
    <w:p w14:paraId="04AA7EAB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31D0F630">
          <v:rect id="_x0000_i3185" style="width:0;height:1.5pt" o:hralign="center" o:hrstd="t" o:hr="t" fillcolor="#a0a0a0" stroked="f"/>
        </w:pict>
      </w:r>
    </w:p>
    <w:p w14:paraId="1BCA19D3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150. What are the most important Java 8 interview topics?</w:t>
      </w:r>
    </w:p>
    <w:p w14:paraId="334D73DE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62D8AD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Top Topics</w:t>
      </w:r>
    </w:p>
    <w:p w14:paraId="141F3433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Lambda expressions</w:t>
      </w:r>
    </w:p>
    <w:p w14:paraId="0C2249B8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38815127">
          <v:rect id="_x0000_i3186" style="width:0;height:1.5pt" o:hralign="center" o:hrstd="t" o:hr="t" fillcolor="#a0a0a0" stroked="f"/>
        </w:pict>
      </w:r>
    </w:p>
    <w:p w14:paraId="1A72CC5F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Functional interfaces</w:t>
      </w:r>
    </w:p>
    <w:p w14:paraId="411718A7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5413041B">
          <v:rect id="_x0000_i3187" style="width:0;height:1.5pt" o:hralign="center" o:hrstd="t" o:hr="t" fillcolor="#a0a0a0" stroked="f"/>
        </w:pict>
      </w:r>
    </w:p>
    <w:p w14:paraId="2E1984BA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3. Stream API</w:t>
      </w:r>
    </w:p>
    <w:p w14:paraId="2405A70B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78916FD3">
          <v:rect id="_x0000_i3188" style="width:0;height:1.5pt" o:hralign="center" o:hrstd="t" o:hr="t" fillcolor="#a0a0a0" stroked="f"/>
        </w:pict>
      </w:r>
    </w:p>
    <w:p w14:paraId="07E611D0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Optional</w:t>
      </w:r>
    </w:p>
    <w:p w14:paraId="2046109C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7E7BE0B1">
          <v:rect id="_x0000_i3189" style="width:0;height:1.5pt" o:hralign="center" o:hrstd="t" o:hr="t" fillcolor="#a0a0a0" stroked="f"/>
        </w:pict>
      </w:r>
    </w:p>
    <w:p w14:paraId="3AF8056B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Method references</w:t>
      </w:r>
    </w:p>
    <w:p w14:paraId="57F49E0E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7167EDFE">
          <v:rect id="_x0000_i3190" style="width:0;height:1.5pt" o:hralign="center" o:hrstd="t" o:hr="t" fillcolor="#a0a0a0" stroked="f"/>
        </w:pict>
      </w:r>
    </w:p>
    <w:p w14:paraId="5E60642A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Collectors</w:t>
      </w:r>
    </w:p>
    <w:p w14:paraId="32EF7A5F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3B2227AE">
          <v:rect id="_x0000_i3191" style="width:0;height:1.5pt" o:hralign="center" o:hrstd="t" o:hr="t" fillcolor="#a0a0a0" stroked="f"/>
        </w:pict>
      </w:r>
    </w:p>
    <w:p w14:paraId="2836638F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Parallel streams</w:t>
      </w:r>
    </w:p>
    <w:p w14:paraId="49961EA5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2859022C">
          <v:rect id="_x0000_i3192" style="width:0;height:1.5pt" o:hralign="center" o:hrstd="t" o:hr="t" fillcolor="#a0a0a0" stroked="f"/>
        </w:pict>
      </w:r>
    </w:p>
    <w:p w14:paraId="1F22748A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CompletableFuture</w:t>
      </w:r>
    </w:p>
    <w:p w14:paraId="07DD8862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79B52228">
          <v:rect id="_x0000_i3193" style="width:0;height:1.5pt" o:hralign="center" o:hrstd="t" o:hr="t" fillcolor="#a0a0a0" stroked="f"/>
        </w:pict>
      </w:r>
    </w:p>
    <w:p w14:paraId="58C5DE8F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Date &amp; Time API</w:t>
      </w:r>
    </w:p>
    <w:p w14:paraId="39F7EE50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34EC4002">
          <v:rect id="_x0000_i3194" style="width:0;height:1.5pt" o:hralign="center" o:hrstd="t" o:hr="t" fillcolor="#a0a0a0" stroked="f"/>
        </w:pict>
      </w:r>
    </w:p>
    <w:p w14:paraId="777E4F25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Functional programming concepts</w:t>
      </w:r>
    </w:p>
    <w:p w14:paraId="43AF47B6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5EE1F7" w14:textId="77777777" w:rsidR="001C27E1" w:rsidRPr="00951B3D" w:rsidRDefault="001C27E1" w:rsidP="001C27E1">
      <w:pPr>
        <w:pStyle w:val="NormalWeb"/>
      </w:pPr>
      <w:r w:rsidRPr="00951B3D">
        <w:t>These dominate modern Java interviews.</w:t>
      </w:r>
    </w:p>
    <w:p w14:paraId="710F9A31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666060B8">
          <v:rect id="_x0000_i3195" style="width:0;height:1.5pt" o:hralign="center" o:hrstd="t" o:hr="t" fillcolor="#a0a0a0" stroked="f"/>
        </w:pict>
      </w:r>
    </w:p>
    <w:p w14:paraId="7E9B455B" w14:textId="77777777" w:rsidR="001C27E1" w:rsidRPr="00951B3D" w:rsidRDefault="001C27E1" w:rsidP="001C27E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C0A221" w14:textId="77777777" w:rsidR="001C27E1" w:rsidRPr="00951B3D" w:rsidRDefault="001C27E1" w:rsidP="001C27E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Most Important Topics</w:t>
      </w:r>
    </w:p>
    <w:p w14:paraId="6A189F62" w14:textId="77777777" w:rsidR="001C27E1" w:rsidRPr="00951B3D" w:rsidRDefault="001C27E1" w:rsidP="003003E2">
      <w:pPr>
        <w:pStyle w:val="NormalWeb"/>
        <w:numPr>
          <w:ilvl w:val="0"/>
          <w:numId w:val="681"/>
        </w:numPr>
      </w:pPr>
      <w:r w:rsidRPr="00951B3D">
        <w:t>Lambda</w:t>
      </w:r>
    </w:p>
    <w:p w14:paraId="4DA752CF" w14:textId="77777777" w:rsidR="001C27E1" w:rsidRPr="00951B3D" w:rsidRDefault="001C27E1" w:rsidP="003003E2">
      <w:pPr>
        <w:pStyle w:val="NormalWeb"/>
        <w:numPr>
          <w:ilvl w:val="0"/>
          <w:numId w:val="681"/>
        </w:numPr>
      </w:pPr>
      <w:r w:rsidRPr="00951B3D">
        <w:t>Streams</w:t>
      </w:r>
    </w:p>
    <w:p w14:paraId="2720B1BB" w14:textId="77777777" w:rsidR="001C27E1" w:rsidRPr="00951B3D" w:rsidRDefault="001C27E1" w:rsidP="003003E2">
      <w:pPr>
        <w:pStyle w:val="NormalWeb"/>
        <w:numPr>
          <w:ilvl w:val="0"/>
          <w:numId w:val="681"/>
        </w:numPr>
      </w:pPr>
      <w:r w:rsidRPr="00951B3D">
        <w:t>Optional</w:t>
      </w:r>
    </w:p>
    <w:p w14:paraId="2C4F274E" w14:textId="77777777" w:rsidR="001C27E1" w:rsidRPr="00951B3D" w:rsidRDefault="001C27E1" w:rsidP="003003E2">
      <w:pPr>
        <w:pStyle w:val="NormalWeb"/>
        <w:numPr>
          <w:ilvl w:val="0"/>
          <w:numId w:val="681"/>
        </w:numPr>
      </w:pPr>
      <w:r w:rsidRPr="00951B3D">
        <w:t>CompletableFuture</w:t>
      </w:r>
    </w:p>
    <w:p w14:paraId="73A3A30A" w14:textId="77777777" w:rsidR="001C27E1" w:rsidRPr="00951B3D" w:rsidRDefault="001C27E1" w:rsidP="003003E2">
      <w:pPr>
        <w:pStyle w:val="NormalWeb"/>
        <w:numPr>
          <w:ilvl w:val="0"/>
          <w:numId w:val="681"/>
        </w:numPr>
      </w:pPr>
      <w:r w:rsidRPr="00951B3D">
        <w:lastRenderedPageBreak/>
        <w:t>Collectors</w:t>
      </w:r>
    </w:p>
    <w:p w14:paraId="67B2B050" w14:textId="77777777" w:rsidR="001C27E1" w:rsidRPr="00951B3D" w:rsidRDefault="00DD3E5E" w:rsidP="001C27E1">
      <w:pPr>
        <w:rPr>
          <w:sz w:val="24"/>
          <w:szCs w:val="24"/>
        </w:rPr>
      </w:pPr>
      <w:r>
        <w:rPr>
          <w:sz w:val="24"/>
          <w:szCs w:val="24"/>
        </w:rPr>
        <w:pict w14:anchorId="1A6B6470">
          <v:rect id="_x0000_i3196" style="width:0;height:1.5pt" o:hralign="center" o:hrstd="t" o:hr="t" fillcolor="#a0a0a0" stroked="f"/>
        </w:pict>
      </w:r>
    </w:p>
    <w:p w14:paraId="4D22ECAA" w14:textId="77777777" w:rsidR="001C27E1" w:rsidRPr="00951B3D" w:rsidRDefault="001C27E1" w:rsidP="001C27E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150/250 COMPLETED</w:t>
      </w:r>
    </w:p>
    <w:p w14:paraId="71EAF17F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(151–160)</w:t>
      </w:r>
    </w:p>
    <w:p w14:paraId="5D3F883A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29252C03">
          <v:rect id="_x0000_i3197" style="width:0;height:1.5pt" o:hralign="center" o:hrstd="t" o:hr="t" fillcolor="#a0a0a0" stroked="f"/>
        </w:pict>
      </w:r>
    </w:p>
    <w:p w14:paraId="6959F2E8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151. What is Java 9 module system?</w:t>
      </w:r>
    </w:p>
    <w:p w14:paraId="3AC8A651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A14AD1" w14:textId="77777777" w:rsidR="00A97B22" w:rsidRPr="00951B3D" w:rsidRDefault="00A97B22" w:rsidP="00A97B22">
      <w:pPr>
        <w:pStyle w:val="NormalWeb"/>
      </w:pPr>
      <w:r w:rsidRPr="00951B3D">
        <w:t>Java 9 introduced:</w:t>
      </w:r>
    </w:p>
    <w:p w14:paraId="4CC00227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JPMS (Java Platform Module System)</w:t>
      </w:r>
    </w:p>
    <w:p w14:paraId="7D1F5DEB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3762F2B6" w14:textId="77777777" w:rsidR="00A97B22" w:rsidRPr="00951B3D" w:rsidRDefault="00A97B22" w:rsidP="003003E2">
      <w:pPr>
        <w:pStyle w:val="NormalWeb"/>
        <w:numPr>
          <w:ilvl w:val="0"/>
          <w:numId w:val="682"/>
        </w:numPr>
      </w:pPr>
      <w:r w:rsidRPr="00951B3D">
        <w:t>Better modularity</w:t>
      </w:r>
    </w:p>
    <w:p w14:paraId="6A061126" w14:textId="77777777" w:rsidR="00A97B22" w:rsidRPr="00951B3D" w:rsidRDefault="00A97B22" w:rsidP="003003E2">
      <w:pPr>
        <w:pStyle w:val="NormalWeb"/>
        <w:numPr>
          <w:ilvl w:val="0"/>
          <w:numId w:val="682"/>
        </w:numPr>
      </w:pPr>
      <w:r w:rsidRPr="00951B3D">
        <w:t>Encapsulation</w:t>
      </w:r>
    </w:p>
    <w:p w14:paraId="05CCC144" w14:textId="77777777" w:rsidR="00A97B22" w:rsidRPr="00951B3D" w:rsidRDefault="00A97B22" w:rsidP="003003E2">
      <w:pPr>
        <w:pStyle w:val="NormalWeb"/>
        <w:numPr>
          <w:ilvl w:val="0"/>
          <w:numId w:val="682"/>
        </w:numPr>
      </w:pPr>
      <w:r w:rsidRPr="00951B3D">
        <w:t>Dependency management</w:t>
      </w:r>
    </w:p>
    <w:p w14:paraId="1B1EF4BE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File</w:t>
      </w:r>
    </w:p>
    <w:p w14:paraId="0D9FE8DB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module-info.java</w:t>
      </w:r>
    </w:p>
    <w:p w14:paraId="4AB4C624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4222FD8" w14:textId="77777777" w:rsidR="00A97B22" w:rsidRPr="00951B3D" w:rsidRDefault="00A97B22" w:rsidP="00A97B22">
      <w:pPr>
        <w:pStyle w:val="NormalWeb"/>
      </w:pPr>
      <w:r w:rsidRPr="00951B3D">
        <w:t>Biggest feature of Java 9.</w:t>
      </w:r>
    </w:p>
    <w:p w14:paraId="7E921FFF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12162890">
          <v:rect id="_x0000_i3198" style="width:0;height:1.5pt" o:hralign="center" o:hrstd="t" o:hr="t" fillcolor="#a0a0a0" stroked="f"/>
        </w:pict>
      </w:r>
    </w:p>
    <w:p w14:paraId="46E2721F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840EC18" w14:textId="77777777" w:rsidR="00A97B22" w:rsidRPr="00951B3D" w:rsidRDefault="00A97B22" w:rsidP="00A97B22">
      <w:pPr>
        <w:pStyle w:val="NormalWeb"/>
      </w:pPr>
      <w:r w:rsidRPr="00951B3D">
        <w:t xml:space="preserve">Java 9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आलेली</w:t>
      </w:r>
      <w:r w:rsidRPr="00951B3D">
        <w:t xml:space="preserve"> module system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DAE56F1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JPMS</w:t>
      </w:r>
    </w:p>
    <w:p w14:paraId="544A5010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71EDC00">
          <v:rect id="_x0000_i3199" style="width:0;height:1.5pt" o:hralign="center" o:hrstd="t" o:hr="t" fillcolor="#a0a0a0" stroked="f"/>
        </w:pict>
      </w:r>
    </w:p>
    <w:p w14:paraId="41EE6109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152. What is module-info.java?</w:t>
      </w:r>
    </w:p>
    <w:p w14:paraId="710D6D55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B2858A1" w14:textId="77777777" w:rsidR="00A97B22" w:rsidRPr="00951B3D" w:rsidRDefault="00A97B22" w:rsidP="00A97B22">
      <w:pPr>
        <w:pStyle w:val="NormalWeb"/>
      </w:pPr>
      <w:r w:rsidRPr="00951B3D">
        <w:t>Descriptor file defining module details.</w:t>
      </w:r>
    </w:p>
    <w:p w14:paraId="45DCF0FB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159484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module my.app {</w:t>
      </w:r>
    </w:p>
    <w:p w14:paraId="7EEF62CB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</w:p>
    <w:p w14:paraId="40ADF397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requires java.sql;</w:t>
      </w:r>
    </w:p>
    <w:p w14:paraId="6C66CCC8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</w:p>
    <w:p w14:paraId="3ECB0832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exports com.demo;</w:t>
      </w:r>
    </w:p>
    <w:p w14:paraId="0E06439A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15C31D4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8F06569" w14:textId="77777777" w:rsidR="00A97B22" w:rsidRPr="00951B3D" w:rsidRDefault="00A97B22" w:rsidP="003003E2">
      <w:pPr>
        <w:pStyle w:val="NormalWeb"/>
        <w:numPr>
          <w:ilvl w:val="0"/>
          <w:numId w:val="683"/>
        </w:numPr>
      </w:pPr>
      <w:r w:rsidRPr="00951B3D">
        <w:t>Define dependencies</w:t>
      </w:r>
    </w:p>
    <w:p w14:paraId="696F4D5A" w14:textId="77777777" w:rsidR="00A97B22" w:rsidRPr="00951B3D" w:rsidRDefault="00A97B22" w:rsidP="003003E2">
      <w:pPr>
        <w:pStyle w:val="NormalWeb"/>
        <w:numPr>
          <w:ilvl w:val="0"/>
          <w:numId w:val="683"/>
        </w:numPr>
      </w:pPr>
      <w:r w:rsidRPr="00951B3D">
        <w:t>Export packages</w:t>
      </w:r>
    </w:p>
    <w:p w14:paraId="6DF75839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007D71" w14:textId="77777777" w:rsidR="00A97B22" w:rsidRPr="00951B3D" w:rsidRDefault="00A97B22" w:rsidP="00A97B22">
      <w:pPr>
        <w:pStyle w:val="NormalWeb"/>
      </w:pPr>
      <w:r w:rsidRPr="00951B3D">
        <w:t>Mandatory for named modules.</w:t>
      </w:r>
    </w:p>
    <w:p w14:paraId="3ED91FE8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75EAD4F9">
          <v:rect id="_x0000_i3200" style="width:0;height:1.5pt" o:hralign="center" o:hrstd="t" o:hr="t" fillcolor="#a0a0a0" stroked="f"/>
        </w:pict>
      </w:r>
    </w:p>
    <w:p w14:paraId="2AA9E88A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4AC721" w14:textId="77777777" w:rsidR="00A97B22" w:rsidRPr="00951B3D" w:rsidRDefault="00A97B22" w:rsidP="00A97B22">
      <w:pPr>
        <w:pStyle w:val="NormalWeb"/>
      </w:pPr>
      <w:r w:rsidRPr="00951B3D">
        <w:t xml:space="preserve">Module configuration define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file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6C62463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module-info.java</w:t>
      </w:r>
    </w:p>
    <w:p w14:paraId="2A6EDD48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4CF940BA">
          <v:rect id="_x0000_i3201" style="width:0;height:1.5pt" o:hralign="center" o:hrstd="t" o:hr="t" fillcolor="#a0a0a0" stroked="f"/>
        </w:pict>
      </w:r>
    </w:p>
    <w:p w14:paraId="7A2BDB9C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153. What is requires keyword in modules?</w:t>
      </w:r>
    </w:p>
    <w:p w14:paraId="7F94E24F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BAED9C" w14:textId="77777777" w:rsidR="00A97B22" w:rsidRPr="00951B3D" w:rsidRDefault="00A97B22" w:rsidP="00A97B22">
      <w:pPr>
        <w:pStyle w:val="NormalWeb"/>
      </w:pPr>
      <w:r w:rsidRPr="00951B3D">
        <w:lastRenderedPageBreak/>
        <w:t>Declares module dependency.</w:t>
      </w:r>
    </w:p>
    <w:p w14:paraId="573A255B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CB7E9ED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requires java.sql;</w:t>
      </w:r>
    </w:p>
    <w:p w14:paraId="66960914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Meaning</w:t>
      </w:r>
    </w:p>
    <w:p w14:paraId="24E73855" w14:textId="77777777" w:rsidR="00A97B22" w:rsidRPr="00951B3D" w:rsidRDefault="00A97B22" w:rsidP="00A97B22">
      <w:pPr>
        <w:pStyle w:val="NormalWeb"/>
      </w:pPr>
      <w:r w:rsidRPr="00951B3D">
        <w:t>Current module depends on:</w:t>
      </w:r>
    </w:p>
    <w:p w14:paraId="5568D637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java.sql</w:t>
      </w:r>
    </w:p>
    <w:p w14:paraId="31EEE4CE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4CC9119" w14:textId="77777777" w:rsidR="00A97B22" w:rsidRPr="00951B3D" w:rsidRDefault="00A97B22" w:rsidP="00A97B22">
      <w:pPr>
        <w:pStyle w:val="NormalWeb"/>
      </w:pPr>
      <w:r w:rsidRPr="00951B3D">
        <w:t>Similar to library dependency.</w:t>
      </w:r>
    </w:p>
    <w:p w14:paraId="26E732E4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11350B8C">
          <v:rect id="_x0000_i3202" style="width:0;height:1.5pt" o:hralign="center" o:hrstd="t" o:hr="t" fillcolor="#a0a0a0" stroked="f"/>
        </w:pict>
      </w:r>
    </w:p>
    <w:p w14:paraId="0E982142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409EF0" w14:textId="77777777" w:rsidR="00A97B22" w:rsidRPr="00951B3D" w:rsidRDefault="00A97B22" w:rsidP="00A97B22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module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दुसऱ्या</w:t>
      </w:r>
      <w:r w:rsidRPr="00951B3D">
        <w:t xml:space="preserve"> module </w:t>
      </w:r>
      <w:r w:rsidRPr="00951B3D">
        <w:rPr>
          <w:rFonts w:ascii="Nirmala UI" w:hAnsi="Nirmala UI" w:cs="Nirmala UI"/>
        </w:rPr>
        <w:t>ची</w:t>
      </w:r>
      <w:r w:rsidRPr="00951B3D">
        <w:t xml:space="preserve"> dependency declare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31E65B5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requires</w:t>
      </w:r>
    </w:p>
    <w:p w14:paraId="3030A8CC" w14:textId="77777777" w:rsidR="00A97B22" w:rsidRPr="00951B3D" w:rsidRDefault="00A97B22" w:rsidP="00A97B2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5C85DFE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3B08A385">
          <v:rect id="_x0000_i3203" style="width:0;height:1.5pt" o:hralign="center" o:hrstd="t" o:hr="t" fillcolor="#a0a0a0" stroked="f"/>
        </w:pict>
      </w:r>
    </w:p>
    <w:p w14:paraId="02CAC8D9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154. What is exports keyword in modules?</w:t>
      </w:r>
    </w:p>
    <w:p w14:paraId="3887CBB4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C9E8BF0" w14:textId="77777777" w:rsidR="00A97B22" w:rsidRPr="00951B3D" w:rsidRDefault="00A97B22" w:rsidP="00A97B22">
      <w:pPr>
        <w:pStyle w:val="NormalWeb"/>
      </w:pPr>
      <w:r w:rsidRPr="00951B3D">
        <w:t>Makes package accessible outside module.</w:t>
      </w:r>
    </w:p>
    <w:p w14:paraId="796B54F8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A7A5AE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exports com.demo.service;</w:t>
      </w:r>
    </w:p>
    <w:p w14:paraId="2B8BDA28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2F3CF11F" w14:textId="77777777" w:rsidR="00A97B22" w:rsidRPr="00951B3D" w:rsidRDefault="00A97B22" w:rsidP="00A97B22">
      <w:pPr>
        <w:pStyle w:val="NormalWeb"/>
      </w:pPr>
      <w:r w:rsidRPr="00951B3D">
        <w:t>Strong encapsulation.</w:t>
      </w:r>
    </w:p>
    <w:p w14:paraId="4FFAFBC4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996F4F" w14:textId="77777777" w:rsidR="00A97B22" w:rsidRPr="00951B3D" w:rsidRDefault="00A97B22" w:rsidP="00A97B22">
      <w:pPr>
        <w:pStyle w:val="NormalWeb"/>
      </w:pPr>
      <w:r w:rsidRPr="00951B3D">
        <w:t>Non-exported packages stay hidden.</w:t>
      </w:r>
    </w:p>
    <w:p w14:paraId="1B501320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5575FEDB">
          <v:rect id="_x0000_i3204" style="width:0;height:1.5pt" o:hralign="center" o:hrstd="t" o:hr="t" fillcolor="#a0a0a0" stroked="f"/>
        </w:pict>
      </w:r>
    </w:p>
    <w:p w14:paraId="69FA7BE7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703F7C" w14:textId="77777777" w:rsidR="00A97B22" w:rsidRPr="00951B3D" w:rsidRDefault="00A97B22" w:rsidP="00A97B22">
      <w:pPr>
        <w:pStyle w:val="NormalWeb"/>
      </w:pPr>
      <w:r w:rsidRPr="00951B3D">
        <w:t xml:space="preserve">Package </w:t>
      </w:r>
      <w:r w:rsidRPr="00951B3D">
        <w:rPr>
          <w:rFonts w:ascii="Nirmala UI" w:hAnsi="Nirmala UI" w:cs="Nirmala UI"/>
        </w:rPr>
        <w:t>बाहेर</w:t>
      </w:r>
      <w:r w:rsidRPr="00951B3D">
        <w:t xml:space="preserve"> accessible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2404778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exports</w:t>
      </w:r>
    </w:p>
    <w:p w14:paraId="2702B51D" w14:textId="77777777" w:rsidR="00A97B22" w:rsidRPr="00951B3D" w:rsidRDefault="00A97B22" w:rsidP="00A97B2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DEAF061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2ABEF3B9">
          <v:rect id="_x0000_i3205" style="width:0;height:1.5pt" o:hralign="center" o:hrstd="t" o:hr="t" fillcolor="#a0a0a0" stroked="f"/>
        </w:pict>
      </w:r>
    </w:p>
    <w:p w14:paraId="291480B9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155. What is strong encapsulation in Java 9?</w:t>
      </w:r>
    </w:p>
    <w:p w14:paraId="129AF7A0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E1A745D" w14:textId="77777777" w:rsidR="00A97B22" w:rsidRPr="00951B3D" w:rsidRDefault="00A97B22" w:rsidP="00A97B22">
      <w:pPr>
        <w:pStyle w:val="NormalWeb"/>
      </w:pPr>
      <w:r w:rsidRPr="00951B3D">
        <w:t>Internal JDK APIs hidden by default.</w:t>
      </w:r>
    </w:p>
    <w:p w14:paraId="37EEF950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5DF509F" w14:textId="77777777" w:rsidR="00A97B22" w:rsidRPr="00951B3D" w:rsidRDefault="00A97B22" w:rsidP="003003E2">
      <w:pPr>
        <w:pStyle w:val="NormalWeb"/>
        <w:numPr>
          <w:ilvl w:val="0"/>
          <w:numId w:val="684"/>
        </w:numPr>
      </w:pPr>
      <w:r w:rsidRPr="00951B3D">
        <w:t>Better security</w:t>
      </w:r>
    </w:p>
    <w:p w14:paraId="4324C671" w14:textId="77777777" w:rsidR="00A97B22" w:rsidRPr="00951B3D" w:rsidRDefault="00A97B22" w:rsidP="003003E2">
      <w:pPr>
        <w:pStyle w:val="NormalWeb"/>
        <w:numPr>
          <w:ilvl w:val="0"/>
          <w:numId w:val="684"/>
        </w:numPr>
      </w:pPr>
      <w:r w:rsidRPr="00951B3D">
        <w:t>Cleaner APIs</w:t>
      </w:r>
    </w:p>
    <w:p w14:paraId="74DDBF5B" w14:textId="77777777" w:rsidR="00A97B22" w:rsidRPr="00951B3D" w:rsidRDefault="00A97B22" w:rsidP="003003E2">
      <w:pPr>
        <w:pStyle w:val="NormalWeb"/>
        <w:numPr>
          <w:ilvl w:val="0"/>
          <w:numId w:val="684"/>
        </w:numPr>
      </w:pPr>
      <w:r w:rsidRPr="00951B3D">
        <w:t>Better maintainability</w:t>
      </w:r>
    </w:p>
    <w:p w14:paraId="7A02EBE2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5D20379C" w14:textId="77777777" w:rsidR="00A97B22" w:rsidRPr="00951B3D" w:rsidRDefault="00A97B22" w:rsidP="00A97B22">
      <w:pPr>
        <w:pStyle w:val="NormalWeb"/>
      </w:pPr>
      <w:r w:rsidRPr="00951B3D">
        <w:t>Reflection access restrictions.</w:t>
      </w:r>
    </w:p>
    <w:p w14:paraId="380234EA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7B4B54C" w14:textId="77777777" w:rsidR="00A97B22" w:rsidRPr="00951B3D" w:rsidRDefault="00A97B22" w:rsidP="00A97B22">
      <w:pPr>
        <w:pStyle w:val="NormalWeb"/>
      </w:pPr>
      <w:r w:rsidRPr="00951B3D">
        <w:t>Major change after Java 9.</w:t>
      </w:r>
    </w:p>
    <w:p w14:paraId="7A9BF89A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7A98C3B7">
          <v:rect id="_x0000_i3206" style="width:0;height:1.5pt" o:hralign="center" o:hrstd="t" o:hr="t" fillcolor="#a0a0a0" stroked="f"/>
        </w:pict>
      </w:r>
    </w:p>
    <w:p w14:paraId="4C9D1D89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82F8B2" w14:textId="77777777" w:rsidR="00A97B22" w:rsidRPr="00951B3D" w:rsidRDefault="00A97B22" w:rsidP="00A97B22">
      <w:pPr>
        <w:pStyle w:val="NormalWeb"/>
      </w:pPr>
      <w:r w:rsidRPr="00951B3D">
        <w:t xml:space="preserve">Internal APIs hide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strong encapsulation.</w:t>
      </w:r>
    </w:p>
    <w:p w14:paraId="358B9C08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51993692">
          <v:rect id="_x0000_i3207" style="width:0;height:1.5pt" o:hralign="center" o:hrstd="t" o:hr="t" fillcolor="#a0a0a0" stroked="f"/>
        </w:pict>
      </w:r>
    </w:p>
    <w:p w14:paraId="47EDB0CD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156. What is JShell in Java 9?</w:t>
      </w:r>
    </w:p>
    <w:p w14:paraId="04A496C5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38C56E" w14:textId="77777777" w:rsidR="00A97B22" w:rsidRPr="00951B3D" w:rsidRDefault="00A97B22" w:rsidP="00A97B22">
      <w:pPr>
        <w:pStyle w:val="NormalWeb"/>
      </w:pPr>
      <w:r w:rsidRPr="00951B3D">
        <w:t>Interactive Java REPL tool.</w:t>
      </w:r>
    </w:p>
    <w:p w14:paraId="51FAD9D6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83CE85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jshell</w:t>
      </w:r>
    </w:p>
    <w:p w14:paraId="1E968DC0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0C8B287" w14:textId="77777777" w:rsidR="00A97B22" w:rsidRPr="00951B3D" w:rsidRDefault="00A97B22" w:rsidP="003003E2">
      <w:pPr>
        <w:pStyle w:val="NormalWeb"/>
        <w:numPr>
          <w:ilvl w:val="0"/>
          <w:numId w:val="685"/>
        </w:numPr>
      </w:pPr>
      <w:r w:rsidRPr="00951B3D">
        <w:t>Quick testing</w:t>
      </w:r>
    </w:p>
    <w:p w14:paraId="7E75AC39" w14:textId="77777777" w:rsidR="00A97B22" w:rsidRPr="00951B3D" w:rsidRDefault="00A97B22" w:rsidP="003003E2">
      <w:pPr>
        <w:pStyle w:val="NormalWeb"/>
        <w:numPr>
          <w:ilvl w:val="0"/>
          <w:numId w:val="685"/>
        </w:numPr>
      </w:pPr>
      <w:r w:rsidRPr="00951B3D">
        <w:t>Learning Java</w:t>
      </w:r>
    </w:p>
    <w:p w14:paraId="035CF5FB" w14:textId="77777777" w:rsidR="00A97B22" w:rsidRPr="00951B3D" w:rsidRDefault="00A97B22" w:rsidP="003003E2">
      <w:pPr>
        <w:pStyle w:val="NormalWeb"/>
        <w:numPr>
          <w:ilvl w:val="0"/>
          <w:numId w:val="685"/>
        </w:numPr>
      </w:pPr>
      <w:r w:rsidRPr="00951B3D">
        <w:t>Faster experimentation</w:t>
      </w:r>
    </w:p>
    <w:p w14:paraId="2055479F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A96366" w14:textId="77777777" w:rsidR="00A97B22" w:rsidRPr="00951B3D" w:rsidRDefault="00A97B22" w:rsidP="00A97B22">
      <w:pPr>
        <w:pStyle w:val="NormalWeb"/>
      </w:pPr>
      <w:r w:rsidRPr="00951B3D">
        <w:t>No full class creation required.</w:t>
      </w:r>
    </w:p>
    <w:p w14:paraId="37570238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7DCF58E0">
          <v:rect id="_x0000_i3208" style="width:0;height:1.5pt" o:hralign="center" o:hrstd="t" o:hr="t" fillcolor="#a0a0a0" stroked="f"/>
        </w:pict>
      </w:r>
    </w:p>
    <w:p w14:paraId="1FFCE0BC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46543A" w14:textId="77777777" w:rsidR="00A97B22" w:rsidRPr="00951B3D" w:rsidRDefault="00A97B22" w:rsidP="00A97B22">
      <w:pPr>
        <w:pStyle w:val="NormalWeb"/>
      </w:pPr>
      <w:r w:rsidRPr="00951B3D">
        <w:t xml:space="preserve">Interactive Java shell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C1A1D4B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JShell</w:t>
      </w:r>
    </w:p>
    <w:p w14:paraId="10E2B97D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1691816A">
          <v:rect id="_x0000_i3209" style="width:0;height:1.5pt" o:hralign="center" o:hrstd="t" o:hr="t" fillcolor="#a0a0a0" stroked="f"/>
        </w:pict>
      </w:r>
    </w:p>
    <w:p w14:paraId="64F2B1F8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157. What is private method in interface?</w:t>
      </w:r>
    </w:p>
    <w:p w14:paraId="4DA274D3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C68948C" w14:textId="77777777" w:rsidR="00A97B22" w:rsidRPr="00951B3D" w:rsidRDefault="00A97B22" w:rsidP="00A97B22">
      <w:pPr>
        <w:pStyle w:val="NormalWeb"/>
      </w:pPr>
      <w:r w:rsidRPr="00951B3D">
        <w:t>Java 9 allows:</w:t>
      </w:r>
    </w:p>
    <w:p w14:paraId="0317AD28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methods inside interfaces</w:t>
      </w:r>
    </w:p>
    <w:p w14:paraId="3E5A9965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4BB8492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void helper() {</w:t>
      </w:r>
    </w:p>
    <w:p w14:paraId="18D9AD75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</w:p>
    <w:p w14:paraId="71E021DD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E801C9D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3D67A4B" w14:textId="77777777" w:rsidR="00A97B22" w:rsidRPr="00951B3D" w:rsidRDefault="00A97B22" w:rsidP="00A97B22">
      <w:pPr>
        <w:pStyle w:val="NormalWeb"/>
      </w:pPr>
      <w:r w:rsidRPr="00951B3D">
        <w:t>Code reuse between default methods.</w:t>
      </w:r>
    </w:p>
    <w:p w14:paraId="661E5F1E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33F3DE" w14:textId="77777777" w:rsidR="00A97B22" w:rsidRPr="00951B3D" w:rsidRDefault="00A97B22" w:rsidP="00A97B22">
      <w:pPr>
        <w:pStyle w:val="NormalWeb"/>
      </w:pPr>
      <w:r w:rsidRPr="00951B3D">
        <w:t>Cannot access outside interface.</w:t>
      </w:r>
    </w:p>
    <w:p w14:paraId="021F49B1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671E72AF">
          <v:rect id="_x0000_i3210" style="width:0;height:1.5pt" o:hralign="center" o:hrstd="t" o:hr="t" fillcolor="#a0a0a0" stroked="f"/>
        </w:pict>
      </w:r>
    </w:p>
    <w:p w14:paraId="055ACE11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A00F97" w14:textId="77777777" w:rsidR="00A97B22" w:rsidRPr="00951B3D" w:rsidRDefault="00A97B22" w:rsidP="00A97B22">
      <w:pPr>
        <w:pStyle w:val="NormalWeb"/>
      </w:pPr>
      <w:r w:rsidRPr="00951B3D">
        <w:t xml:space="preserve">Interface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private methods define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Java 9 feature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2282BAD0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16227FBD">
          <v:rect id="_x0000_i3211" style="width:0;height:1.5pt" o:hralign="center" o:hrstd="t" o:hr="t" fillcolor="#a0a0a0" stroked="f"/>
        </w:pict>
      </w:r>
    </w:p>
    <w:p w14:paraId="0C45732B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158. What is diamond operator enhancement in Java 9?</w:t>
      </w:r>
    </w:p>
    <w:p w14:paraId="5F5FEEA5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53085A" w14:textId="77777777" w:rsidR="00A97B22" w:rsidRPr="00951B3D" w:rsidRDefault="00A97B22" w:rsidP="00A97B22">
      <w:pPr>
        <w:pStyle w:val="NormalWeb"/>
      </w:pPr>
      <w:r w:rsidRPr="00951B3D">
        <w:t>Diamond operator supported with:</w:t>
      </w:r>
    </w:p>
    <w:p w14:paraId="527471C9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Anonymous inner classes</w:t>
      </w:r>
    </w:p>
    <w:p w14:paraId="583E070E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EA19886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ArrayList&lt;&gt;() {</w:t>
      </w:r>
    </w:p>
    <w:p w14:paraId="786530DB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</w:p>
    <w:p w14:paraId="5D103C24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2E01136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901202D" w14:textId="77777777" w:rsidR="00A97B22" w:rsidRPr="00951B3D" w:rsidRDefault="00A97B22" w:rsidP="00A97B22">
      <w:pPr>
        <w:pStyle w:val="NormalWeb"/>
      </w:pPr>
      <w:r w:rsidRPr="00951B3D">
        <w:t>Less boilerplate code.</w:t>
      </w:r>
    </w:p>
    <w:p w14:paraId="3B3C5D34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D05B4D" w14:textId="77777777" w:rsidR="00A97B22" w:rsidRPr="00951B3D" w:rsidRDefault="00A97B22" w:rsidP="00A97B22">
      <w:pPr>
        <w:pStyle w:val="NormalWeb"/>
      </w:pPr>
      <w:r w:rsidRPr="00951B3D">
        <w:t>Improved type inference.</w:t>
      </w:r>
    </w:p>
    <w:p w14:paraId="754B506B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448B392C">
          <v:rect id="_x0000_i3212" style="width:0;height:1.5pt" o:hralign="center" o:hrstd="t" o:hr="t" fillcolor="#a0a0a0" stroked="f"/>
        </w:pict>
      </w:r>
    </w:p>
    <w:p w14:paraId="65590298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2C56673" w14:textId="77777777" w:rsidR="00A97B22" w:rsidRPr="00951B3D" w:rsidRDefault="00A97B22" w:rsidP="00A97B22">
      <w:pPr>
        <w:pStyle w:val="NormalWeb"/>
      </w:pPr>
      <w:r w:rsidRPr="00951B3D">
        <w:t xml:space="preserve">Anonymous inner class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diamond operator support </w:t>
      </w:r>
      <w:r w:rsidRPr="00951B3D">
        <w:rPr>
          <w:rFonts w:ascii="Nirmala UI" w:hAnsi="Nirmala UI" w:cs="Nirmala UI"/>
        </w:rPr>
        <w:t>हे</w:t>
      </w:r>
      <w:r w:rsidRPr="00951B3D">
        <w:t xml:space="preserve"> Java 9 enhancement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09F80C78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2C1D19B6">
          <v:rect id="_x0000_i3213" style="width:0;height:1.5pt" o:hralign="center" o:hrstd="t" o:hr="t" fillcolor="#a0a0a0" stroked="f"/>
        </w:pict>
      </w:r>
    </w:p>
    <w:p w14:paraId="0C02FE09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159. What is immutable collection factory method?</w:t>
      </w:r>
    </w:p>
    <w:p w14:paraId="69D859B6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BF68F08" w14:textId="77777777" w:rsidR="00A97B22" w:rsidRPr="00951B3D" w:rsidRDefault="00A97B22" w:rsidP="00A97B22">
      <w:pPr>
        <w:pStyle w:val="NormalWeb"/>
      </w:pPr>
      <w:r w:rsidRPr="00951B3D">
        <w:t>Convenient immutable collection creation.</w:t>
      </w:r>
    </w:p>
    <w:p w14:paraId="2CD9FFAC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2323430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List.of()</w:t>
      </w:r>
    </w:p>
    <w:p w14:paraId="1B08F2F3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Set.of()</w:t>
      </w:r>
    </w:p>
    <w:p w14:paraId="415D2221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Map.of()</w:t>
      </w:r>
    </w:p>
    <w:p w14:paraId="2CF31B44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569B9ED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List.of(1,2,3)</w:t>
      </w:r>
    </w:p>
    <w:p w14:paraId="440E71BE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92E6C26" w14:textId="77777777" w:rsidR="00A97B22" w:rsidRPr="00951B3D" w:rsidRDefault="00A97B22" w:rsidP="00A97B22">
      <w:pPr>
        <w:pStyle w:val="NormalWeb"/>
      </w:pPr>
      <w:r w:rsidRPr="00951B3D">
        <w:t>Collections become immutable.</w:t>
      </w:r>
    </w:p>
    <w:p w14:paraId="04F7DDC0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737034F4">
          <v:rect id="_x0000_i3214" style="width:0;height:1.5pt" o:hralign="center" o:hrstd="t" o:hr="t" fillcolor="#a0a0a0" stroked="f"/>
        </w:pict>
      </w:r>
    </w:p>
    <w:p w14:paraId="3402D09D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B09E3E9" w14:textId="77777777" w:rsidR="00A97B22" w:rsidRPr="00951B3D" w:rsidRDefault="00A97B22" w:rsidP="00A97B22">
      <w:pPr>
        <w:pStyle w:val="NormalWeb"/>
      </w:pPr>
      <w:r w:rsidRPr="00951B3D">
        <w:t xml:space="preserve">Immutable collections create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579496B" w14:textId="77777777" w:rsidR="00A97B22" w:rsidRPr="00951B3D" w:rsidRDefault="00A97B22" w:rsidP="00A97B2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List.of()</w:t>
      </w:r>
    </w:p>
    <w:p w14:paraId="49027DBD" w14:textId="77777777" w:rsidR="00A97B22" w:rsidRPr="00951B3D" w:rsidRDefault="00A97B22" w:rsidP="00A97B2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F9E9CD7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32AC6CAD">
          <v:rect id="_x0000_i3215" style="width:0;height:1.5pt" o:hralign="center" o:hrstd="t" o:hr="t" fillcolor="#a0a0a0" stroked="f"/>
        </w:pict>
      </w:r>
    </w:p>
    <w:p w14:paraId="02F3D481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160. Difference between Arrays.asList() and List.of()?</w:t>
      </w:r>
    </w:p>
    <w:p w14:paraId="5F2BF7A8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1677"/>
      </w:tblGrid>
      <w:tr w:rsidR="00A97B22" w:rsidRPr="00951B3D" w14:paraId="508E71A2" w14:textId="77777777" w:rsidTr="00A97B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C8DAF9" w14:textId="77777777" w:rsidR="00A97B22" w:rsidRPr="00951B3D" w:rsidRDefault="00A97B2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Arrays.asList()</w:t>
            </w:r>
          </w:p>
        </w:tc>
        <w:tc>
          <w:tcPr>
            <w:tcW w:w="0" w:type="auto"/>
            <w:vAlign w:val="center"/>
            <w:hideMark/>
          </w:tcPr>
          <w:p w14:paraId="1885655D" w14:textId="77777777" w:rsidR="00A97B22" w:rsidRPr="00951B3D" w:rsidRDefault="00A97B2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List.of()</w:t>
            </w:r>
          </w:p>
        </w:tc>
      </w:tr>
      <w:tr w:rsidR="00A97B22" w:rsidRPr="00951B3D" w14:paraId="3EDD0865" w14:textId="77777777" w:rsidTr="00A97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A2D52" w14:textId="77777777" w:rsidR="00A97B22" w:rsidRPr="00951B3D" w:rsidRDefault="00A97B2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Fixed-size list</w:t>
            </w:r>
          </w:p>
        </w:tc>
        <w:tc>
          <w:tcPr>
            <w:tcW w:w="0" w:type="auto"/>
            <w:vAlign w:val="center"/>
            <w:hideMark/>
          </w:tcPr>
          <w:p w14:paraId="3299519F" w14:textId="77777777" w:rsidR="00A97B22" w:rsidRPr="00951B3D" w:rsidRDefault="00A97B2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 list</w:t>
            </w:r>
          </w:p>
        </w:tc>
      </w:tr>
      <w:tr w:rsidR="00A97B22" w:rsidRPr="00951B3D" w14:paraId="50C4EF56" w14:textId="77777777" w:rsidTr="00A97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7D70B" w14:textId="77777777" w:rsidR="00A97B22" w:rsidRPr="00951B3D" w:rsidRDefault="00A97B2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Allows set()</w:t>
            </w:r>
          </w:p>
        </w:tc>
        <w:tc>
          <w:tcPr>
            <w:tcW w:w="0" w:type="auto"/>
            <w:vAlign w:val="center"/>
            <w:hideMark/>
          </w:tcPr>
          <w:p w14:paraId="1C219E5C" w14:textId="77777777" w:rsidR="00A97B22" w:rsidRPr="00951B3D" w:rsidRDefault="00A97B2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modification</w:t>
            </w:r>
          </w:p>
        </w:tc>
      </w:tr>
      <w:tr w:rsidR="00A97B22" w:rsidRPr="00951B3D" w14:paraId="2A575BC1" w14:textId="77777777" w:rsidTr="00A97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E8DC3" w14:textId="77777777" w:rsidR="00A97B22" w:rsidRPr="00951B3D" w:rsidRDefault="00A97B2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Allows null</w:t>
            </w:r>
          </w:p>
        </w:tc>
        <w:tc>
          <w:tcPr>
            <w:tcW w:w="0" w:type="auto"/>
            <w:vAlign w:val="center"/>
            <w:hideMark/>
          </w:tcPr>
          <w:p w14:paraId="65312B4F" w14:textId="77777777" w:rsidR="00A97B22" w:rsidRPr="00951B3D" w:rsidRDefault="00A97B2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not allowed</w:t>
            </w:r>
          </w:p>
        </w:tc>
      </w:tr>
    </w:tbl>
    <w:p w14:paraId="7467BDB9" w14:textId="77777777" w:rsidR="00A97B22" w:rsidRPr="00951B3D" w:rsidRDefault="00A97B22" w:rsidP="00A97B2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E64E67" w14:textId="77777777" w:rsidR="00A97B22" w:rsidRPr="00951B3D" w:rsidRDefault="00A97B22" w:rsidP="00A97B22">
      <w:pPr>
        <w:pStyle w:val="NormalWeb"/>
      </w:pPr>
      <w:r w:rsidRPr="00951B3D">
        <w:t>List.of() safer modern approach.</w:t>
      </w:r>
    </w:p>
    <w:p w14:paraId="005AAA5A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1BD20264">
          <v:rect id="_x0000_i3216" style="width:0;height:1.5pt" o:hralign="center" o:hrstd="t" o:hr="t" fillcolor="#a0a0a0" stroked="f"/>
        </w:pict>
      </w:r>
    </w:p>
    <w:p w14:paraId="3145E582" w14:textId="77777777" w:rsidR="00A97B22" w:rsidRPr="00951B3D" w:rsidRDefault="00A97B22" w:rsidP="00A97B2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1677"/>
      </w:tblGrid>
      <w:tr w:rsidR="00A97B22" w:rsidRPr="00951B3D" w14:paraId="70C84B5C" w14:textId="77777777" w:rsidTr="00A97B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28983" w14:textId="77777777" w:rsidR="00A97B22" w:rsidRPr="00951B3D" w:rsidRDefault="00A97B2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Arrays.asList</w:t>
            </w:r>
          </w:p>
        </w:tc>
        <w:tc>
          <w:tcPr>
            <w:tcW w:w="0" w:type="auto"/>
            <w:vAlign w:val="center"/>
            <w:hideMark/>
          </w:tcPr>
          <w:p w14:paraId="67E25448" w14:textId="77777777" w:rsidR="00A97B22" w:rsidRPr="00951B3D" w:rsidRDefault="00A97B2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List.of</w:t>
            </w:r>
          </w:p>
        </w:tc>
      </w:tr>
      <w:tr w:rsidR="00A97B22" w:rsidRPr="00951B3D" w14:paraId="693BDB07" w14:textId="77777777" w:rsidTr="00A97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FF644" w14:textId="77777777" w:rsidR="00A97B22" w:rsidRPr="00951B3D" w:rsidRDefault="00A97B2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Fixed-size</w:t>
            </w:r>
          </w:p>
        </w:tc>
        <w:tc>
          <w:tcPr>
            <w:tcW w:w="0" w:type="auto"/>
            <w:vAlign w:val="center"/>
            <w:hideMark/>
          </w:tcPr>
          <w:p w14:paraId="4C9773A2" w14:textId="77777777" w:rsidR="00A97B22" w:rsidRPr="00951B3D" w:rsidRDefault="00A97B2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</w:tr>
      <w:tr w:rsidR="00A97B22" w:rsidRPr="00951B3D" w14:paraId="46DD17CA" w14:textId="77777777" w:rsidTr="00A97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E78D4" w14:textId="77777777" w:rsidR="00A97B22" w:rsidRPr="00951B3D" w:rsidRDefault="00A97B2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allowed</w:t>
            </w:r>
          </w:p>
        </w:tc>
        <w:tc>
          <w:tcPr>
            <w:tcW w:w="0" w:type="auto"/>
            <w:vAlign w:val="center"/>
            <w:hideMark/>
          </w:tcPr>
          <w:p w14:paraId="357E3C53" w14:textId="77777777" w:rsidR="00A97B22" w:rsidRPr="00951B3D" w:rsidRDefault="00A97B2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Null not allowed</w:t>
            </w:r>
          </w:p>
        </w:tc>
      </w:tr>
    </w:tbl>
    <w:p w14:paraId="2AE67FD8" w14:textId="77777777" w:rsidR="00A97B22" w:rsidRPr="00951B3D" w:rsidRDefault="00DD3E5E" w:rsidP="00A97B22">
      <w:pPr>
        <w:rPr>
          <w:sz w:val="24"/>
          <w:szCs w:val="24"/>
        </w:rPr>
      </w:pPr>
      <w:r>
        <w:rPr>
          <w:sz w:val="24"/>
          <w:szCs w:val="24"/>
        </w:rPr>
        <w:pict w14:anchorId="62B26C20">
          <v:rect id="_x0000_i3217" style="width:0;height:1.5pt" o:hralign="center" o:hrstd="t" o:hr="t" fillcolor="#a0a0a0" stroked="f"/>
        </w:pict>
      </w:r>
    </w:p>
    <w:p w14:paraId="67C344AD" w14:textId="77777777" w:rsidR="00A97B22" w:rsidRPr="00951B3D" w:rsidRDefault="00A97B22" w:rsidP="00A97B2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160/250 COMPLETED</w:t>
      </w:r>
    </w:p>
    <w:p w14:paraId="0628D275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(161–170)</w:t>
      </w:r>
    </w:p>
    <w:p w14:paraId="671E83BB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79876820">
          <v:rect id="_x0000_i3218" style="width:0;height:1.5pt" o:hralign="center" o:hrstd="t" o:hr="t" fillcolor="#a0a0a0" stroked="f"/>
        </w:pict>
      </w:r>
    </w:p>
    <w:p w14:paraId="18B083BD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161. What is Stream.takeWhile()?</w:t>
      </w:r>
    </w:p>
    <w:p w14:paraId="46BAA53A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618B6C" w14:textId="77777777" w:rsidR="005515DA" w:rsidRPr="00951B3D" w:rsidRDefault="005515DA" w:rsidP="005515DA">
      <w:pPr>
        <w:pStyle w:val="NormalWeb"/>
      </w:pPr>
      <w:r w:rsidRPr="00951B3D">
        <w:t>Returns elements while condition remains true.</w:t>
      </w:r>
    </w:p>
    <w:p w14:paraId="162E708C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A07B30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Stream.of(1,2,3,4,1)</w:t>
      </w:r>
    </w:p>
    <w:p w14:paraId="3DA294A0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.takeWhile(x -&gt; x &lt; 4)</w:t>
      </w:r>
    </w:p>
    <w:p w14:paraId="212C9874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46E15F86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1,2,3</w:t>
      </w:r>
    </w:p>
    <w:p w14:paraId="4F1A7929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A6FFCC" w14:textId="77777777" w:rsidR="005515DA" w:rsidRPr="00951B3D" w:rsidRDefault="005515DA" w:rsidP="005515DA">
      <w:pPr>
        <w:pStyle w:val="NormalWeb"/>
      </w:pPr>
      <w:r w:rsidRPr="00951B3D">
        <w:t>Introduced in Java 9.</w:t>
      </w:r>
    </w:p>
    <w:p w14:paraId="32B01026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5AB2916E">
          <v:rect id="_x0000_i3219" style="width:0;height:1.5pt" o:hralign="center" o:hrstd="t" o:hr="t" fillcolor="#a0a0a0" stroked="f"/>
        </w:pict>
      </w:r>
    </w:p>
    <w:p w14:paraId="27684FE2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7CD4EEA" w14:textId="77777777" w:rsidR="005515DA" w:rsidRPr="00951B3D" w:rsidRDefault="005515DA" w:rsidP="005515DA">
      <w:pPr>
        <w:pStyle w:val="NormalWeb"/>
      </w:pPr>
      <w:r w:rsidRPr="00951B3D">
        <w:t xml:space="preserve">Condition true </w:t>
      </w:r>
      <w:r w:rsidRPr="00951B3D">
        <w:rPr>
          <w:rFonts w:ascii="Nirmala UI" w:hAnsi="Nirmala UI" w:cs="Nirmala UI"/>
        </w:rPr>
        <w:t>असेपर्यंत</w:t>
      </w:r>
      <w:r w:rsidRPr="00951B3D">
        <w:t xml:space="preserve"> elements </w:t>
      </w:r>
      <w:r w:rsidRPr="00951B3D">
        <w:rPr>
          <w:rFonts w:ascii="Nirmala UI" w:hAnsi="Nirmala UI" w:cs="Nirmala UI"/>
        </w:rPr>
        <w:t>घेण्यासाठी</w:t>
      </w:r>
      <w:r w:rsidRPr="00951B3D">
        <w:t>:</w:t>
      </w:r>
    </w:p>
    <w:p w14:paraId="4A596197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takeWhile()</w:t>
      </w:r>
    </w:p>
    <w:p w14:paraId="6201BDFD" w14:textId="77777777" w:rsidR="005515DA" w:rsidRPr="00951B3D" w:rsidRDefault="005515DA" w:rsidP="005515D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7E26E78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0F8201E7">
          <v:rect id="_x0000_i3220" style="width:0;height:1.5pt" o:hralign="center" o:hrstd="t" o:hr="t" fillcolor="#a0a0a0" stroked="f"/>
        </w:pict>
      </w:r>
    </w:p>
    <w:p w14:paraId="44B4F073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162. What is Stream.dropWhile()?</w:t>
      </w:r>
    </w:p>
    <w:p w14:paraId="6C79332E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0AD6FE3" w14:textId="77777777" w:rsidR="005515DA" w:rsidRPr="00951B3D" w:rsidRDefault="005515DA" w:rsidP="005515DA">
      <w:pPr>
        <w:pStyle w:val="NormalWeb"/>
      </w:pPr>
      <w:r w:rsidRPr="00951B3D">
        <w:t>Skips elements while condition true.</w:t>
      </w:r>
    </w:p>
    <w:p w14:paraId="18AA1AD4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0D3F5CE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Stream.of(1,2,3,4,1)</w:t>
      </w:r>
    </w:p>
    <w:p w14:paraId="6E89CD6B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.dropWhile(x -&gt; x &lt; 4)</w:t>
      </w:r>
    </w:p>
    <w:p w14:paraId="379A617B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89A7CD5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4,1</w:t>
      </w:r>
    </w:p>
    <w:p w14:paraId="19B3C65B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CD55C5" w14:textId="77777777" w:rsidR="005515DA" w:rsidRPr="00951B3D" w:rsidRDefault="005515DA" w:rsidP="005515DA">
      <w:pPr>
        <w:pStyle w:val="NormalWeb"/>
      </w:pPr>
      <w:r w:rsidRPr="00951B3D">
        <w:t>Opposite of takeWhile().</w:t>
      </w:r>
    </w:p>
    <w:p w14:paraId="00602FB3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098FC5B3">
          <v:rect id="_x0000_i3221" style="width:0;height:1.5pt" o:hralign="center" o:hrstd="t" o:hr="t" fillcolor="#a0a0a0" stroked="f"/>
        </w:pict>
      </w:r>
    </w:p>
    <w:p w14:paraId="0512A44C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735A8EA" w14:textId="77777777" w:rsidR="005515DA" w:rsidRPr="00951B3D" w:rsidRDefault="005515DA" w:rsidP="005515DA">
      <w:pPr>
        <w:pStyle w:val="NormalWeb"/>
      </w:pPr>
      <w:r w:rsidRPr="00951B3D">
        <w:t xml:space="preserve">Condition true </w:t>
      </w:r>
      <w:r w:rsidRPr="00951B3D">
        <w:rPr>
          <w:rFonts w:ascii="Nirmala UI" w:hAnsi="Nirmala UI" w:cs="Nirmala UI"/>
        </w:rPr>
        <w:t>असेपर्यंत</w:t>
      </w:r>
      <w:r w:rsidRPr="00951B3D">
        <w:t xml:space="preserve"> elements skip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09DEECA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dropWhile()</w:t>
      </w:r>
    </w:p>
    <w:p w14:paraId="65DE7D8B" w14:textId="77777777" w:rsidR="005515DA" w:rsidRPr="00951B3D" w:rsidRDefault="005515DA" w:rsidP="005515D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383263F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6BA02224">
          <v:rect id="_x0000_i3222" style="width:0;height:1.5pt" o:hralign="center" o:hrstd="t" o:hr="t" fillcolor="#a0a0a0" stroked="f"/>
        </w:pict>
      </w:r>
    </w:p>
    <w:p w14:paraId="795F162D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163. Difference between filter() and takeWhile()?</w:t>
      </w:r>
    </w:p>
    <w:p w14:paraId="4FE2ADA3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0"/>
        <w:gridCol w:w="2634"/>
      </w:tblGrid>
      <w:tr w:rsidR="005515DA" w:rsidRPr="00951B3D" w14:paraId="7CCDBA00" w14:textId="77777777" w:rsidTr="00551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2C38A1" w14:textId="77777777" w:rsidR="005515DA" w:rsidRPr="00951B3D" w:rsidRDefault="005515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filter()</w:t>
            </w:r>
          </w:p>
        </w:tc>
        <w:tc>
          <w:tcPr>
            <w:tcW w:w="0" w:type="auto"/>
            <w:vAlign w:val="center"/>
            <w:hideMark/>
          </w:tcPr>
          <w:p w14:paraId="29856057" w14:textId="77777777" w:rsidR="005515DA" w:rsidRPr="00951B3D" w:rsidRDefault="005515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takeWhile()</w:t>
            </w:r>
          </w:p>
        </w:tc>
      </w:tr>
      <w:tr w:rsidR="005515DA" w:rsidRPr="00951B3D" w14:paraId="5649A35A" w14:textId="77777777" w:rsidTr="005515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58E61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Checks all elements</w:t>
            </w:r>
          </w:p>
        </w:tc>
        <w:tc>
          <w:tcPr>
            <w:tcW w:w="0" w:type="auto"/>
            <w:vAlign w:val="center"/>
            <w:hideMark/>
          </w:tcPr>
          <w:p w14:paraId="02140D2A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Stops when condition fails</w:t>
            </w:r>
          </w:p>
        </w:tc>
      </w:tr>
      <w:tr w:rsidR="005515DA" w:rsidRPr="00951B3D" w14:paraId="5F79F36A" w14:textId="77777777" w:rsidTr="005515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C9C25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Entire stream processed</w:t>
            </w:r>
          </w:p>
        </w:tc>
        <w:tc>
          <w:tcPr>
            <w:tcW w:w="0" w:type="auto"/>
            <w:vAlign w:val="center"/>
            <w:hideMark/>
          </w:tcPr>
          <w:p w14:paraId="18CF303B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Short-circuit operation</w:t>
            </w:r>
          </w:p>
        </w:tc>
      </w:tr>
    </w:tbl>
    <w:p w14:paraId="647C1B3F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82E35C1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filter</w:t>
      </w:r>
    </w:p>
    <w:p w14:paraId="6FD0D5DF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1,2,3,1</w:t>
      </w:r>
    </w:p>
    <w:p w14:paraId="39A9C506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794AAF2B">
          <v:rect id="_x0000_i3223" style="width:0;height:1.5pt" o:hralign="center" o:hrstd="t" o:hr="t" fillcolor="#a0a0a0" stroked="f"/>
        </w:pict>
      </w:r>
    </w:p>
    <w:p w14:paraId="40F83825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takeWhile</w:t>
      </w:r>
    </w:p>
    <w:p w14:paraId="0D8EA96E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1,2,3</w:t>
      </w:r>
    </w:p>
    <w:p w14:paraId="3506871A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79B561" w14:textId="77777777" w:rsidR="005515DA" w:rsidRPr="00951B3D" w:rsidRDefault="005515DA" w:rsidP="005515DA">
      <w:pPr>
        <w:pStyle w:val="NormalWeb"/>
      </w:pPr>
      <w:r w:rsidRPr="00951B3D">
        <w:t>takeWhile() optimized for ordered streams.</w:t>
      </w:r>
    </w:p>
    <w:p w14:paraId="16302847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412EFAA2">
          <v:rect id="_x0000_i3224" style="width:0;height:1.5pt" o:hralign="center" o:hrstd="t" o:hr="t" fillcolor="#a0a0a0" stroked="f"/>
        </w:pict>
      </w:r>
    </w:p>
    <w:p w14:paraId="5085DDB2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6"/>
        <w:gridCol w:w="2741"/>
      </w:tblGrid>
      <w:tr w:rsidR="005515DA" w:rsidRPr="00951B3D" w14:paraId="7BD4EBB0" w14:textId="77777777" w:rsidTr="00551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96CE74" w14:textId="77777777" w:rsidR="005515DA" w:rsidRPr="00951B3D" w:rsidRDefault="005515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467B1B58" w14:textId="77777777" w:rsidR="005515DA" w:rsidRPr="00951B3D" w:rsidRDefault="005515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takeWhile</w:t>
            </w:r>
          </w:p>
        </w:tc>
      </w:tr>
      <w:tr w:rsidR="005515DA" w:rsidRPr="00951B3D" w14:paraId="3078E27C" w14:textId="77777777" w:rsidTr="005515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2AE48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All elements check</w:t>
            </w:r>
          </w:p>
        </w:tc>
        <w:tc>
          <w:tcPr>
            <w:tcW w:w="0" w:type="auto"/>
            <w:vAlign w:val="center"/>
            <w:hideMark/>
          </w:tcPr>
          <w:p w14:paraId="0EC4D700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Condition fail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झाल्यावर</w:t>
            </w:r>
            <w:r w:rsidRPr="00951B3D">
              <w:rPr>
                <w:sz w:val="24"/>
                <w:szCs w:val="24"/>
              </w:rPr>
              <w:t xml:space="preserve"> stop</w:t>
            </w:r>
          </w:p>
        </w:tc>
      </w:tr>
    </w:tbl>
    <w:p w14:paraId="28956D77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4251F5FD">
          <v:rect id="_x0000_i3225" style="width:0;height:1.5pt" o:hralign="center" o:hrstd="t" o:hr="t" fillcolor="#a0a0a0" stroked="f"/>
        </w:pict>
      </w:r>
    </w:p>
    <w:p w14:paraId="07952D79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164. What is Optional.stream()?</w:t>
      </w:r>
    </w:p>
    <w:p w14:paraId="00FE3A20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0895D3" w14:textId="77777777" w:rsidR="005515DA" w:rsidRPr="00951B3D" w:rsidRDefault="005515DA" w:rsidP="005515DA">
      <w:pPr>
        <w:pStyle w:val="NormalWeb"/>
      </w:pPr>
      <w:r w:rsidRPr="00951B3D">
        <w:lastRenderedPageBreak/>
        <w:t>Converts Optional into Stream.</w:t>
      </w:r>
    </w:p>
    <w:p w14:paraId="48687BF8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B68C6E6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Optional.of("Java")</w:t>
      </w:r>
    </w:p>
    <w:p w14:paraId="2DA359FF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.stream()</w:t>
      </w:r>
    </w:p>
    <w:p w14:paraId="6EC0499A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1D47B1A" w14:textId="77777777" w:rsidR="005515DA" w:rsidRPr="00951B3D" w:rsidRDefault="005515DA" w:rsidP="005515DA">
      <w:pPr>
        <w:pStyle w:val="NormalWeb"/>
      </w:pPr>
      <w:r w:rsidRPr="00951B3D">
        <w:t>Easy stream integration.</w:t>
      </w:r>
    </w:p>
    <w:p w14:paraId="2F836C7D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E5BB4B" w14:textId="77777777" w:rsidR="005515DA" w:rsidRPr="00951B3D" w:rsidRDefault="005515DA" w:rsidP="005515DA">
      <w:pPr>
        <w:pStyle w:val="NormalWeb"/>
      </w:pPr>
      <w:r w:rsidRPr="00951B3D">
        <w:t>Introduced in Java 9.</w:t>
      </w:r>
    </w:p>
    <w:p w14:paraId="0B4F1BD1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5D56BC48">
          <v:rect id="_x0000_i3226" style="width:0;height:1.5pt" o:hralign="center" o:hrstd="t" o:hr="t" fillcolor="#a0a0a0" stroked="f"/>
        </w:pict>
      </w:r>
    </w:p>
    <w:p w14:paraId="74EAE628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8C8670" w14:textId="77777777" w:rsidR="005515DA" w:rsidRPr="00951B3D" w:rsidRDefault="005515DA" w:rsidP="005515DA">
      <w:pPr>
        <w:pStyle w:val="NormalWeb"/>
      </w:pPr>
      <w:r w:rsidRPr="00951B3D">
        <w:t xml:space="preserve">Optional </w:t>
      </w:r>
      <w:r w:rsidRPr="00951B3D">
        <w:rPr>
          <w:rFonts w:ascii="Nirmala UI" w:hAnsi="Nirmala UI" w:cs="Nirmala UI"/>
        </w:rPr>
        <w:t>ला</w:t>
      </w:r>
      <w:r w:rsidRPr="00951B3D">
        <w:t xml:space="preserve"> stream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40E64E9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Optional.stream()</w:t>
      </w:r>
    </w:p>
    <w:p w14:paraId="0741F99E" w14:textId="77777777" w:rsidR="005515DA" w:rsidRPr="00951B3D" w:rsidRDefault="005515DA" w:rsidP="005515D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911D401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6381FA09">
          <v:rect id="_x0000_i3227" style="width:0;height:1.5pt" o:hralign="center" o:hrstd="t" o:hr="t" fillcolor="#a0a0a0" stroked="f"/>
        </w:pict>
      </w:r>
    </w:p>
    <w:p w14:paraId="0BFEE749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165. What is Process API improvement in Java 9?</w:t>
      </w:r>
    </w:p>
    <w:p w14:paraId="4CFB827B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C993E7" w14:textId="77777777" w:rsidR="005515DA" w:rsidRPr="00951B3D" w:rsidRDefault="005515DA" w:rsidP="005515DA">
      <w:pPr>
        <w:pStyle w:val="NormalWeb"/>
      </w:pPr>
      <w:r w:rsidRPr="00951B3D">
        <w:t>Enhanced process management features.</w:t>
      </w:r>
    </w:p>
    <w:p w14:paraId="3B3C0259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832ECB9" w14:textId="77777777" w:rsidR="005515DA" w:rsidRPr="00951B3D" w:rsidRDefault="005515DA" w:rsidP="003003E2">
      <w:pPr>
        <w:pStyle w:val="NormalWeb"/>
        <w:numPr>
          <w:ilvl w:val="0"/>
          <w:numId w:val="686"/>
        </w:numPr>
      </w:pPr>
      <w:r w:rsidRPr="00951B3D">
        <w:t>ProcessHandle</w:t>
      </w:r>
    </w:p>
    <w:p w14:paraId="24B02743" w14:textId="77777777" w:rsidR="005515DA" w:rsidRPr="00951B3D" w:rsidRDefault="005515DA" w:rsidP="003003E2">
      <w:pPr>
        <w:pStyle w:val="NormalWeb"/>
        <w:numPr>
          <w:ilvl w:val="0"/>
          <w:numId w:val="686"/>
        </w:numPr>
      </w:pPr>
      <w:r w:rsidRPr="00951B3D">
        <w:t>Process information</w:t>
      </w:r>
    </w:p>
    <w:p w14:paraId="14DEF5B5" w14:textId="77777777" w:rsidR="005515DA" w:rsidRPr="00951B3D" w:rsidRDefault="005515DA" w:rsidP="003003E2">
      <w:pPr>
        <w:pStyle w:val="NormalWeb"/>
        <w:numPr>
          <w:ilvl w:val="0"/>
          <w:numId w:val="686"/>
        </w:numPr>
      </w:pPr>
      <w:r w:rsidRPr="00951B3D">
        <w:t>Child process handling</w:t>
      </w:r>
    </w:p>
    <w:p w14:paraId="4884D55A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2AF9CB2B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ProcessHandle.current()</w:t>
      </w:r>
    </w:p>
    <w:p w14:paraId="4BF3F28F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8AD2BCB" w14:textId="77777777" w:rsidR="005515DA" w:rsidRPr="00951B3D" w:rsidRDefault="005515DA" w:rsidP="005515DA">
      <w:pPr>
        <w:pStyle w:val="NormalWeb"/>
      </w:pPr>
      <w:r w:rsidRPr="00951B3D">
        <w:t>Better OS process control.</w:t>
      </w:r>
    </w:p>
    <w:p w14:paraId="5675EE66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0C6209FB">
          <v:rect id="_x0000_i3228" style="width:0;height:1.5pt" o:hralign="center" o:hrstd="t" o:hr="t" fillcolor="#a0a0a0" stroked="f"/>
        </w:pict>
      </w:r>
    </w:p>
    <w:p w14:paraId="0547AF3A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A19F453" w14:textId="77777777" w:rsidR="005515DA" w:rsidRPr="00951B3D" w:rsidRDefault="005515DA" w:rsidP="005515DA">
      <w:pPr>
        <w:pStyle w:val="NormalWeb"/>
      </w:pPr>
      <w:r w:rsidRPr="00951B3D">
        <w:t xml:space="preserve">Java 9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Process API improve </w:t>
      </w:r>
      <w:r w:rsidRPr="00951B3D">
        <w:rPr>
          <w:rFonts w:ascii="Nirmala UI" w:hAnsi="Nirmala UI" w:cs="Nirmala UI"/>
        </w:rPr>
        <w:t>झाली</w:t>
      </w:r>
      <w:r w:rsidRPr="00951B3D">
        <w:t>.</w:t>
      </w:r>
    </w:p>
    <w:p w14:paraId="40BEED18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79A7C7E" w14:textId="77777777" w:rsidR="005515DA" w:rsidRPr="00951B3D" w:rsidRDefault="005515DA" w:rsidP="003003E2">
      <w:pPr>
        <w:pStyle w:val="NormalWeb"/>
        <w:numPr>
          <w:ilvl w:val="0"/>
          <w:numId w:val="687"/>
        </w:numPr>
      </w:pPr>
      <w:r w:rsidRPr="00951B3D">
        <w:t>ProcessHandle</w:t>
      </w:r>
    </w:p>
    <w:p w14:paraId="7CA6F89D" w14:textId="77777777" w:rsidR="005515DA" w:rsidRPr="00951B3D" w:rsidRDefault="005515DA" w:rsidP="003003E2">
      <w:pPr>
        <w:pStyle w:val="NormalWeb"/>
        <w:numPr>
          <w:ilvl w:val="0"/>
          <w:numId w:val="687"/>
        </w:numPr>
      </w:pPr>
      <w:r w:rsidRPr="00951B3D">
        <w:t>process info</w:t>
      </w:r>
    </w:p>
    <w:p w14:paraId="2C9C8F34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2825AC70">
          <v:rect id="_x0000_i3229" style="width:0;height:1.5pt" o:hralign="center" o:hrstd="t" o:hr="t" fillcolor="#a0a0a0" stroked="f"/>
        </w:pict>
      </w:r>
    </w:p>
    <w:p w14:paraId="0D2E9496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166. What is ProcessHandle?</w:t>
      </w:r>
    </w:p>
    <w:p w14:paraId="4F06F809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665E4A" w14:textId="77777777" w:rsidR="005515DA" w:rsidRPr="00951B3D" w:rsidRDefault="005515DA" w:rsidP="005515DA">
      <w:pPr>
        <w:pStyle w:val="NormalWeb"/>
      </w:pPr>
      <w:r w:rsidRPr="00951B3D">
        <w:t>Represents operating system process.</w:t>
      </w:r>
    </w:p>
    <w:p w14:paraId="473C21BC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E715DE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ProcessHandle.current().pid()</w:t>
      </w:r>
    </w:p>
    <w:p w14:paraId="043EC70F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7674304" w14:textId="77777777" w:rsidR="005515DA" w:rsidRPr="00951B3D" w:rsidRDefault="005515DA" w:rsidP="003003E2">
      <w:pPr>
        <w:pStyle w:val="NormalWeb"/>
        <w:numPr>
          <w:ilvl w:val="0"/>
          <w:numId w:val="688"/>
        </w:numPr>
      </w:pPr>
      <w:r w:rsidRPr="00951B3D">
        <w:t>Get PID</w:t>
      </w:r>
    </w:p>
    <w:p w14:paraId="4F82F5FA" w14:textId="77777777" w:rsidR="005515DA" w:rsidRPr="00951B3D" w:rsidRDefault="005515DA" w:rsidP="003003E2">
      <w:pPr>
        <w:pStyle w:val="NormalWeb"/>
        <w:numPr>
          <w:ilvl w:val="0"/>
          <w:numId w:val="688"/>
        </w:numPr>
      </w:pPr>
      <w:r w:rsidRPr="00951B3D">
        <w:t>Process hierarchy</w:t>
      </w:r>
    </w:p>
    <w:p w14:paraId="6E2345AB" w14:textId="77777777" w:rsidR="005515DA" w:rsidRPr="00951B3D" w:rsidRDefault="005515DA" w:rsidP="003003E2">
      <w:pPr>
        <w:pStyle w:val="NormalWeb"/>
        <w:numPr>
          <w:ilvl w:val="0"/>
          <w:numId w:val="688"/>
        </w:numPr>
      </w:pPr>
      <w:r w:rsidRPr="00951B3D">
        <w:t>Process info</w:t>
      </w:r>
    </w:p>
    <w:p w14:paraId="5A34A6C2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0EE4136" w14:textId="77777777" w:rsidR="005515DA" w:rsidRPr="00951B3D" w:rsidRDefault="005515DA" w:rsidP="005515DA">
      <w:pPr>
        <w:pStyle w:val="NormalWeb"/>
      </w:pPr>
      <w:r w:rsidRPr="00951B3D">
        <w:t>Modern process management API.</w:t>
      </w:r>
    </w:p>
    <w:p w14:paraId="3F487B33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48551EC0">
          <v:rect id="_x0000_i3230" style="width:0;height:1.5pt" o:hralign="center" o:hrstd="t" o:hr="t" fillcolor="#a0a0a0" stroked="f"/>
        </w:pict>
      </w:r>
    </w:p>
    <w:p w14:paraId="5AAB3169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9379D5" w14:textId="77777777" w:rsidR="005515DA" w:rsidRPr="00951B3D" w:rsidRDefault="005515DA" w:rsidP="005515DA">
      <w:pPr>
        <w:pStyle w:val="NormalWeb"/>
      </w:pPr>
      <w:r w:rsidRPr="00951B3D">
        <w:t xml:space="preserve">OS process represent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API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8B5E7C6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ProcessHandle</w:t>
      </w:r>
    </w:p>
    <w:p w14:paraId="55897976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04899255">
          <v:rect id="_x0000_i3231" style="width:0;height:1.5pt" o:hralign="center" o:hrstd="t" o:hr="t" fillcolor="#a0a0a0" stroked="f"/>
        </w:pict>
      </w:r>
    </w:p>
    <w:p w14:paraId="1605783D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167. What is Java 10 var keyword?</w:t>
      </w:r>
    </w:p>
    <w:p w14:paraId="6AE283DD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E9AEF9" w14:textId="77777777" w:rsidR="005515DA" w:rsidRPr="00951B3D" w:rsidRDefault="005515DA" w:rsidP="005515DA">
      <w:pPr>
        <w:pStyle w:val="NormalWeb"/>
      </w:pPr>
      <w:r w:rsidRPr="00951B3D">
        <w:t>Local variable type inference.</w:t>
      </w:r>
    </w:p>
    <w:p w14:paraId="35EA3956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5A65887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var name = "Java";</w:t>
      </w:r>
    </w:p>
    <w:p w14:paraId="099F2D68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Compiler Infers</w:t>
      </w:r>
    </w:p>
    <w:p w14:paraId="3A9D93B9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</w:t>
      </w:r>
    </w:p>
    <w:p w14:paraId="4A38E8BD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4456DE9" w14:textId="77777777" w:rsidR="005515DA" w:rsidRPr="00951B3D" w:rsidRDefault="005515DA" w:rsidP="005515DA">
      <w:pPr>
        <w:pStyle w:val="NormalWeb"/>
      </w:pPr>
      <w:r w:rsidRPr="00951B3D">
        <w:t>Less boilerplate code.</w:t>
      </w:r>
    </w:p>
    <w:p w14:paraId="76962F8D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AAB1EFE" w14:textId="77777777" w:rsidR="005515DA" w:rsidRPr="00951B3D" w:rsidRDefault="005515DA" w:rsidP="005515DA">
      <w:pPr>
        <w:pStyle w:val="NormalWeb"/>
      </w:pPr>
      <w:r w:rsidRPr="00951B3D">
        <w:t>Only for local variables.</w:t>
      </w:r>
    </w:p>
    <w:p w14:paraId="11D0F056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2CBF6D8B">
          <v:rect id="_x0000_i3232" style="width:0;height:1.5pt" o:hralign="center" o:hrstd="t" o:hr="t" fillcolor="#a0a0a0" stroked="f"/>
        </w:pict>
      </w:r>
    </w:p>
    <w:p w14:paraId="17A0C2AD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591981" w14:textId="77777777" w:rsidR="005515DA" w:rsidRPr="00951B3D" w:rsidRDefault="005515DA" w:rsidP="005515DA">
      <w:pPr>
        <w:pStyle w:val="NormalWeb"/>
      </w:pPr>
      <w:r w:rsidRPr="00951B3D">
        <w:lastRenderedPageBreak/>
        <w:t xml:space="preserve">Local variable type inference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2E341540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var</w:t>
      </w:r>
    </w:p>
    <w:p w14:paraId="1F1FF23F" w14:textId="77777777" w:rsidR="005515DA" w:rsidRPr="00951B3D" w:rsidRDefault="005515DA" w:rsidP="005515D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79D24FE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46DA3CD8">
          <v:rect id="_x0000_i3233" style="width:0;height:1.5pt" o:hralign="center" o:hrstd="t" o:hr="t" fillcolor="#a0a0a0" stroked="f"/>
        </w:pict>
      </w:r>
    </w:p>
    <w:p w14:paraId="52A0F066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168. Limitations of var keyword?</w:t>
      </w:r>
    </w:p>
    <w:p w14:paraId="033367E1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24C8A6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Restrictions</w:t>
      </w:r>
    </w:p>
    <w:p w14:paraId="2C328510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Only local variables</w:t>
      </w:r>
    </w:p>
    <w:p w14:paraId="292791DA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3D5D1205">
          <v:rect id="_x0000_i3234" style="width:0;height:1.5pt" o:hralign="center" o:hrstd="t" o:hr="t" fillcolor="#a0a0a0" stroked="f"/>
        </w:pict>
      </w:r>
    </w:p>
    <w:p w14:paraId="6E132645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Cannot use with null alone</w:t>
      </w:r>
    </w:p>
    <w:p w14:paraId="6FB0093E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368924B5">
          <v:rect id="_x0000_i3235" style="width:0;height:1.5pt" o:hralign="center" o:hrstd="t" o:hr="t" fillcolor="#a0a0a0" stroked="f"/>
        </w:pict>
      </w:r>
    </w:p>
    <w:p w14:paraId="4F5F8A2E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Cannot use for method parameters</w:t>
      </w:r>
    </w:p>
    <w:p w14:paraId="1F44EDE4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4651F3E4">
          <v:rect id="_x0000_i3236" style="width:0;height:1.5pt" o:hralign="center" o:hrstd="t" o:hr="t" fillcolor="#a0a0a0" stroked="f"/>
        </w:pict>
      </w:r>
    </w:p>
    <w:p w14:paraId="3266FBE0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Cannot use for class fields</w:t>
      </w:r>
    </w:p>
    <w:p w14:paraId="33D9951F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D3A8A72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var x = null; // invalid</w:t>
      </w:r>
    </w:p>
    <w:p w14:paraId="09DE1C7F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F7E8E3" w14:textId="77777777" w:rsidR="005515DA" w:rsidRPr="00951B3D" w:rsidRDefault="005515DA" w:rsidP="005515DA">
      <w:pPr>
        <w:pStyle w:val="NormalWeb"/>
      </w:pPr>
      <w:r w:rsidRPr="00951B3D">
        <w:t>Compiler must infer type.</w:t>
      </w:r>
    </w:p>
    <w:p w14:paraId="49AE2182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51065E40">
          <v:rect id="_x0000_i3237" style="width:0;height:1.5pt" o:hralign="center" o:hrstd="t" o:hr="t" fillcolor="#a0a0a0" stroked="f"/>
        </w:pict>
      </w:r>
    </w:p>
    <w:p w14:paraId="38485849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6FBD1D" w14:textId="77777777" w:rsidR="005515DA" w:rsidRPr="00951B3D" w:rsidRDefault="005515DA" w:rsidP="005515DA">
      <w:pPr>
        <w:pStyle w:val="NormalWeb"/>
      </w:pPr>
      <w:r w:rsidRPr="00951B3D">
        <w:t>var limitations:</w:t>
      </w:r>
    </w:p>
    <w:p w14:paraId="3BB6DE26" w14:textId="77777777" w:rsidR="005515DA" w:rsidRPr="00951B3D" w:rsidRDefault="005515DA" w:rsidP="003003E2">
      <w:pPr>
        <w:pStyle w:val="NormalWeb"/>
        <w:numPr>
          <w:ilvl w:val="0"/>
          <w:numId w:val="689"/>
        </w:numPr>
      </w:pPr>
      <w:r w:rsidRPr="00951B3D">
        <w:lastRenderedPageBreak/>
        <w:t>local variables only</w:t>
      </w:r>
    </w:p>
    <w:p w14:paraId="71751EC2" w14:textId="77777777" w:rsidR="005515DA" w:rsidRPr="00951B3D" w:rsidRDefault="005515DA" w:rsidP="003003E2">
      <w:pPr>
        <w:pStyle w:val="NormalWeb"/>
        <w:numPr>
          <w:ilvl w:val="0"/>
          <w:numId w:val="689"/>
        </w:numPr>
      </w:pPr>
      <w:r w:rsidRPr="00951B3D">
        <w:t xml:space="preserve">null allowed </w:t>
      </w:r>
      <w:r w:rsidRPr="00951B3D">
        <w:rPr>
          <w:rFonts w:ascii="Nirmala UI" w:hAnsi="Nirmala UI" w:cs="Nirmala UI"/>
        </w:rPr>
        <w:t>नाही</w:t>
      </w:r>
    </w:p>
    <w:p w14:paraId="3529F934" w14:textId="77777777" w:rsidR="005515DA" w:rsidRPr="00951B3D" w:rsidRDefault="005515DA" w:rsidP="003003E2">
      <w:pPr>
        <w:pStyle w:val="NormalWeb"/>
        <w:numPr>
          <w:ilvl w:val="0"/>
          <w:numId w:val="689"/>
        </w:numPr>
      </w:pPr>
      <w:r w:rsidRPr="00951B3D">
        <w:t xml:space="preserve">class fields </w:t>
      </w:r>
      <w:r w:rsidRPr="00951B3D">
        <w:rPr>
          <w:rFonts w:ascii="Nirmala UI" w:hAnsi="Nirmala UI" w:cs="Nirmala UI"/>
        </w:rPr>
        <w:t>नाही</w:t>
      </w:r>
    </w:p>
    <w:p w14:paraId="264A1C21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7C5A90B7">
          <v:rect id="_x0000_i3238" style="width:0;height:1.5pt" o:hralign="center" o:hrstd="t" o:hr="t" fillcolor="#a0a0a0" stroked="f"/>
        </w:pict>
      </w:r>
    </w:p>
    <w:p w14:paraId="0425E879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169. What is Java 11 String API enhancement?</w:t>
      </w:r>
    </w:p>
    <w:p w14:paraId="3D540C33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64DABD" w14:textId="77777777" w:rsidR="005515DA" w:rsidRPr="00951B3D" w:rsidRDefault="005515DA" w:rsidP="005515DA">
      <w:pPr>
        <w:pStyle w:val="NormalWeb"/>
      </w:pPr>
      <w:r w:rsidRPr="00951B3D">
        <w:t>New String utility methods added.</w:t>
      </w:r>
    </w:p>
    <w:p w14:paraId="2428792D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3FBD7822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isBlank()</w:t>
      </w:r>
    </w:p>
    <w:p w14:paraId="62B68073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lines()</w:t>
      </w:r>
    </w:p>
    <w:p w14:paraId="0E6A9C4A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strip()</w:t>
      </w:r>
    </w:p>
    <w:p w14:paraId="2AFA7490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repeat()</w:t>
      </w:r>
    </w:p>
    <w:p w14:paraId="65567C32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1E779BC" w14:textId="77777777" w:rsidR="005515DA" w:rsidRPr="00951B3D" w:rsidRDefault="005515DA" w:rsidP="005515DA">
      <w:pPr>
        <w:pStyle w:val="NormalWeb"/>
      </w:pPr>
      <w:r w:rsidRPr="00951B3D">
        <w:t>Cleaner string handling.</w:t>
      </w:r>
    </w:p>
    <w:p w14:paraId="6835E687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D9C2F3" w14:textId="77777777" w:rsidR="005515DA" w:rsidRPr="00951B3D" w:rsidRDefault="005515DA" w:rsidP="005515DA">
      <w:pPr>
        <w:pStyle w:val="NormalWeb"/>
      </w:pPr>
      <w:r w:rsidRPr="00951B3D">
        <w:t>Very useful real-world APIs.</w:t>
      </w:r>
    </w:p>
    <w:p w14:paraId="1B18D26D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396ECA05">
          <v:rect id="_x0000_i3239" style="width:0;height:1.5pt" o:hralign="center" o:hrstd="t" o:hr="t" fillcolor="#a0a0a0" stroked="f"/>
        </w:pict>
      </w:r>
    </w:p>
    <w:p w14:paraId="224D53AD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8FD08B" w14:textId="77777777" w:rsidR="005515DA" w:rsidRPr="00951B3D" w:rsidRDefault="005515DA" w:rsidP="005515DA">
      <w:pPr>
        <w:pStyle w:val="NormalWeb"/>
      </w:pPr>
      <w:r w:rsidRPr="00951B3D">
        <w:t xml:space="preserve">Java 11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String methods add </w:t>
      </w:r>
      <w:r w:rsidRPr="00951B3D">
        <w:rPr>
          <w:rFonts w:ascii="Nirmala UI" w:hAnsi="Nirmala UI" w:cs="Nirmala UI"/>
        </w:rPr>
        <w:t>झाले</w:t>
      </w:r>
      <w:r w:rsidRPr="00951B3D">
        <w:t>:</w:t>
      </w:r>
    </w:p>
    <w:p w14:paraId="27401CEB" w14:textId="77777777" w:rsidR="005515DA" w:rsidRPr="00951B3D" w:rsidRDefault="005515DA" w:rsidP="003003E2">
      <w:pPr>
        <w:pStyle w:val="NormalWeb"/>
        <w:numPr>
          <w:ilvl w:val="0"/>
          <w:numId w:val="690"/>
        </w:numPr>
      </w:pPr>
      <w:r w:rsidRPr="00951B3D">
        <w:t>isBlank()</w:t>
      </w:r>
    </w:p>
    <w:p w14:paraId="61A23497" w14:textId="77777777" w:rsidR="005515DA" w:rsidRPr="00951B3D" w:rsidRDefault="005515DA" w:rsidP="003003E2">
      <w:pPr>
        <w:pStyle w:val="NormalWeb"/>
        <w:numPr>
          <w:ilvl w:val="0"/>
          <w:numId w:val="690"/>
        </w:numPr>
      </w:pPr>
      <w:r w:rsidRPr="00951B3D">
        <w:t>lines()</w:t>
      </w:r>
    </w:p>
    <w:p w14:paraId="26C8812A" w14:textId="77777777" w:rsidR="005515DA" w:rsidRPr="00951B3D" w:rsidRDefault="005515DA" w:rsidP="003003E2">
      <w:pPr>
        <w:pStyle w:val="NormalWeb"/>
        <w:numPr>
          <w:ilvl w:val="0"/>
          <w:numId w:val="690"/>
        </w:numPr>
      </w:pPr>
      <w:r w:rsidRPr="00951B3D">
        <w:t>repeat()</w:t>
      </w:r>
    </w:p>
    <w:p w14:paraId="750FE8D8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6A49004C">
          <v:rect id="_x0000_i3240" style="width:0;height:1.5pt" o:hralign="center" o:hrstd="t" o:hr="t" fillcolor="#a0a0a0" stroked="f"/>
        </w:pict>
      </w:r>
    </w:p>
    <w:p w14:paraId="7E649655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170. Difference between trim() and strip()?</w:t>
      </w:r>
    </w:p>
    <w:p w14:paraId="73E8426C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1"/>
        <w:gridCol w:w="2532"/>
      </w:tblGrid>
      <w:tr w:rsidR="005515DA" w:rsidRPr="00951B3D" w14:paraId="67ADC8A4" w14:textId="77777777" w:rsidTr="00551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4919B4" w14:textId="77777777" w:rsidR="005515DA" w:rsidRPr="00951B3D" w:rsidRDefault="005515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14:paraId="7F6BDA97" w14:textId="77777777" w:rsidR="005515DA" w:rsidRPr="00951B3D" w:rsidRDefault="005515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strip()</w:t>
            </w:r>
          </w:p>
        </w:tc>
      </w:tr>
      <w:tr w:rsidR="005515DA" w:rsidRPr="00951B3D" w14:paraId="086386B6" w14:textId="77777777" w:rsidTr="005515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72A1A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Removes ASCII spaces</w:t>
            </w:r>
          </w:p>
        </w:tc>
        <w:tc>
          <w:tcPr>
            <w:tcW w:w="0" w:type="auto"/>
            <w:vAlign w:val="center"/>
            <w:hideMark/>
          </w:tcPr>
          <w:p w14:paraId="7516D7D9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Removes Unicode spaces</w:t>
            </w:r>
          </w:p>
        </w:tc>
      </w:tr>
      <w:tr w:rsidR="005515DA" w:rsidRPr="00951B3D" w14:paraId="3C15E922" w14:textId="77777777" w:rsidTr="005515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B6BA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Old API</w:t>
            </w:r>
          </w:p>
        </w:tc>
        <w:tc>
          <w:tcPr>
            <w:tcW w:w="0" w:type="auto"/>
            <w:vAlign w:val="center"/>
            <w:hideMark/>
          </w:tcPr>
          <w:p w14:paraId="73F5E9C4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Unicode-aware</w:t>
            </w:r>
          </w:p>
        </w:tc>
      </w:tr>
    </w:tbl>
    <w:p w14:paraId="2F9D8A9B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9DB1A33" w14:textId="77777777" w:rsidR="005515DA" w:rsidRPr="00951B3D" w:rsidRDefault="005515DA" w:rsidP="005515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str.strip()</w:t>
      </w:r>
    </w:p>
    <w:p w14:paraId="7588F1B6" w14:textId="77777777" w:rsidR="005515DA" w:rsidRPr="00951B3D" w:rsidRDefault="005515DA" w:rsidP="005515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ADD57F" w14:textId="77777777" w:rsidR="005515DA" w:rsidRPr="00951B3D" w:rsidRDefault="005515DA" w:rsidP="005515DA">
      <w:pPr>
        <w:pStyle w:val="NormalWeb"/>
      </w:pPr>
      <w:r w:rsidRPr="00951B3D">
        <w:t>strip() recommended in modern Java.</w:t>
      </w:r>
    </w:p>
    <w:p w14:paraId="24E41EB6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0D9D65B0">
          <v:rect id="_x0000_i3241" style="width:0;height:1.5pt" o:hralign="center" o:hrstd="t" o:hr="t" fillcolor="#a0a0a0" stroked="f"/>
        </w:pict>
      </w:r>
    </w:p>
    <w:p w14:paraId="5E7B0116" w14:textId="77777777" w:rsidR="005515DA" w:rsidRPr="00951B3D" w:rsidRDefault="005515DA" w:rsidP="005515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1588"/>
      </w:tblGrid>
      <w:tr w:rsidR="005515DA" w:rsidRPr="00951B3D" w14:paraId="59CA6434" w14:textId="77777777" w:rsidTr="00551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E58215" w14:textId="77777777" w:rsidR="005515DA" w:rsidRPr="00951B3D" w:rsidRDefault="005515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trim</w:t>
            </w:r>
          </w:p>
        </w:tc>
        <w:tc>
          <w:tcPr>
            <w:tcW w:w="0" w:type="auto"/>
            <w:vAlign w:val="center"/>
            <w:hideMark/>
          </w:tcPr>
          <w:p w14:paraId="12BC3859" w14:textId="77777777" w:rsidR="005515DA" w:rsidRPr="00951B3D" w:rsidRDefault="005515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strip</w:t>
            </w:r>
          </w:p>
        </w:tc>
      </w:tr>
      <w:tr w:rsidR="005515DA" w:rsidRPr="00951B3D" w14:paraId="6EB1E321" w14:textId="77777777" w:rsidTr="005515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30FBC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ASCII spaces</w:t>
            </w:r>
          </w:p>
        </w:tc>
        <w:tc>
          <w:tcPr>
            <w:tcW w:w="0" w:type="auto"/>
            <w:vAlign w:val="center"/>
            <w:hideMark/>
          </w:tcPr>
          <w:p w14:paraId="0D2F67E8" w14:textId="77777777" w:rsidR="005515DA" w:rsidRPr="00951B3D" w:rsidRDefault="005515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Unicode spaces</w:t>
            </w:r>
          </w:p>
        </w:tc>
      </w:tr>
    </w:tbl>
    <w:p w14:paraId="39635D81" w14:textId="77777777" w:rsidR="005515DA" w:rsidRPr="00951B3D" w:rsidRDefault="00DD3E5E" w:rsidP="005515DA">
      <w:pPr>
        <w:rPr>
          <w:sz w:val="24"/>
          <w:szCs w:val="24"/>
        </w:rPr>
      </w:pPr>
      <w:r>
        <w:rPr>
          <w:sz w:val="24"/>
          <w:szCs w:val="24"/>
        </w:rPr>
        <w:pict w14:anchorId="6A52D100">
          <v:rect id="_x0000_i3242" style="width:0;height:1.5pt" o:hralign="center" o:hrstd="t" o:hr="t" fillcolor="#a0a0a0" stroked="f"/>
        </w:pict>
      </w:r>
    </w:p>
    <w:p w14:paraId="3406E2B9" w14:textId="77777777" w:rsidR="005515DA" w:rsidRPr="00951B3D" w:rsidRDefault="005515DA" w:rsidP="005515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170/250 COMPLETED</w:t>
      </w:r>
    </w:p>
    <w:p w14:paraId="4735168A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(171–180)</w:t>
      </w:r>
    </w:p>
    <w:p w14:paraId="5AAE8D50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3D5D920D">
          <v:rect id="_x0000_i3243" style="width:0;height:1.5pt" o:hralign="center" o:hrstd="t" o:hr="t" fillcolor="#a0a0a0" stroked="f"/>
        </w:pict>
      </w:r>
    </w:p>
    <w:p w14:paraId="75702674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171. What is String.isBlank() in Java 11?</w:t>
      </w:r>
    </w:p>
    <w:p w14:paraId="6A801BA9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B21569" w14:textId="77777777" w:rsidR="00335673" w:rsidRPr="00951B3D" w:rsidRDefault="00335673" w:rsidP="00335673">
      <w:pPr>
        <w:pStyle w:val="NormalWeb"/>
      </w:pPr>
      <w:r w:rsidRPr="00951B3D">
        <w:lastRenderedPageBreak/>
        <w:t>Checks whether string contains:</w:t>
      </w:r>
    </w:p>
    <w:p w14:paraId="7DEC3003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Only whitespace or empty</w:t>
      </w:r>
    </w:p>
    <w:p w14:paraId="68FADF3E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534CF9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   ".isBlank()</w:t>
      </w:r>
    </w:p>
    <w:p w14:paraId="45BCEB89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Returns</w:t>
      </w:r>
    </w:p>
    <w:p w14:paraId="7BA4C301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</w:t>
      </w:r>
    </w:p>
    <w:p w14:paraId="7AD9EE34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943003" w14:textId="77777777" w:rsidR="00335673" w:rsidRPr="00951B3D" w:rsidRDefault="00335673" w:rsidP="00335673">
      <w:pPr>
        <w:pStyle w:val="NormalWeb"/>
      </w:pPr>
      <w:r w:rsidRPr="00951B3D">
        <w:t>Better than:</w:t>
      </w:r>
    </w:p>
    <w:p w14:paraId="7102A4F3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trim().isEmpty()</w:t>
      </w:r>
    </w:p>
    <w:p w14:paraId="0D7EF185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49B8C806">
          <v:rect id="_x0000_i3244" style="width:0;height:1.5pt" o:hralign="center" o:hrstd="t" o:hr="t" fillcolor="#a0a0a0" stroked="f"/>
        </w:pict>
      </w:r>
    </w:p>
    <w:p w14:paraId="5A043CE1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FA05B1A" w14:textId="77777777" w:rsidR="00335673" w:rsidRPr="00951B3D" w:rsidRDefault="00335673" w:rsidP="00335673">
      <w:pPr>
        <w:pStyle w:val="NormalWeb"/>
      </w:pPr>
      <w:r w:rsidRPr="00951B3D">
        <w:t xml:space="preserve">String empty </w:t>
      </w:r>
      <w:r w:rsidRPr="00951B3D">
        <w:rPr>
          <w:rFonts w:ascii="Nirmala UI" w:hAnsi="Nirmala UI" w:cs="Nirmala UI"/>
        </w:rPr>
        <w:t>किंवा</w:t>
      </w:r>
      <w:r w:rsidRPr="00951B3D">
        <w:t xml:space="preserve"> whitespace-only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5D3ECB4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isBlank()</w:t>
      </w:r>
    </w:p>
    <w:p w14:paraId="5E2CA3C2" w14:textId="77777777" w:rsidR="00335673" w:rsidRPr="00951B3D" w:rsidRDefault="00335673" w:rsidP="0033567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19338BE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50DE7D13">
          <v:rect id="_x0000_i3245" style="width:0;height:1.5pt" o:hralign="center" o:hrstd="t" o:hr="t" fillcolor="#a0a0a0" stroked="f"/>
        </w:pict>
      </w:r>
    </w:p>
    <w:p w14:paraId="37F4C71C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172. What is String.lines()?</w:t>
      </w:r>
    </w:p>
    <w:p w14:paraId="44876134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A8CE2D" w14:textId="77777777" w:rsidR="00335673" w:rsidRPr="00951B3D" w:rsidRDefault="00335673" w:rsidP="00335673">
      <w:pPr>
        <w:pStyle w:val="NormalWeb"/>
      </w:pPr>
      <w:r w:rsidRPr="00951B3D">
        <w:t>Converts string into stream of lines.</w:t>
      </w:r>
    </w:p>
    <w:p w14:paraId="1EFA565D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4CFE23D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str.lines()</w:t>
      </w:r>
    </w:p>
    <w:p w14:paraId="3626F755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0FEB4210" w14:textId="77777777" w:rsidR="00335673" w:rsidRPr="00951B3D" w:rsidRDefault="00335673" w:rsidP="003003E2">
      <w:pPr>
        <w:pStyle w:val="NormalWeb"/>
        <w:numPr>
          <w:ilvl w:val="0"/>
          <w:numId w:val="691"/>
        </w:numPr>
      </w:pPr>
      <w:r w:rsidRPr="00951B3D">
        <w:t>File/text processing</w:t>
      </w:r>
    </w:p>
    <w:p w14:paraId="4F520C8B" w14:textId="77777777" w:rsidR="00335673" w:rsidRPr="00951B3D" w:rsidRDefault="00335673" w:rsidP="003003E2">
      <w:pPr>
        <w:pStyle w:val="NormalWeb"/>
        <w:numPr>
          <w:ilvl w:val="0"/>
          <w:numId w:val="691"/>
        </w:numPr>
      </w:pPr>
      <w:r w:rsidRPr="00951B3D">
        <w:t>Multi-line parsing</w:t>
      </w:r>
    </w:p>
    <w:p w14:paraId="19B81B32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 Type</w:t>
      </w:r>
    </w:p>
    <w:p w14:paraId="46F819D1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Stream&lt;String&gt;</w:t>
      </w:r>
    </w:p>
    <w:p w14:paraId="370339CC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CD1CE8" w14:textId="77777777" w:rsidR="00335673" w:rsidRPr="00951B3D" w:rsidRDefault="00335673" w:rsidP="00335673">
      <w:pPr>
        <w:pStyle w:val="NormalWeb"/>
      </w:pPr>
      <w:r w:rsidRPr="00951B3D">
        <w:t>Introduced in Java 11.</w:t>
      </w:r>
    </w:p>
    <w:p w14:paraId="04DAA2F0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02711527">
          <v:rect id="_x0000_i3246" style="width:0;height:1.5pt" o:hralign="center" o:hrstd="t" o:hr="t" fillcolor="#a0a0a0" stroked="f"/>
        </w:pict>
      </w:r>
    </w:p>
    <w:p w14:paraId="52A97C92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1CCD66" w14:textId="77777777" w:rsidR="00335673" w:rsidRPr="00951B3D" w:rsidRDefault="00335673" w:rsidP="00335673">
      <w:pPr>
        <w:pStyle w:val="NormalWeb"/>
      </w:pPr>
      <w:r w:rsidRPr="00951B3D">
        <w:t xml:space="preserve">Multi-line string </w:t>
      </w:r>
      <w:r w:rsidRPr="00951B3D">
        <w:rPr>
          <w:rFonts w:ascii="Nirmala UI" w:hAnsi="Nirmala UI" w:cs="Nirmala UI"/>
        </w:rPr>
        <w:t>चे</w:t>
      </w:r>
      <w:r w:rsidRPr="00951B3D">
        <w:t xml:space="preserve"> lines stream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B008C29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lines()</w:t>
      </w:r>
    </w:p>
    <w:p w14:paraId="4F0DCD05" w14:textId="77777777" w:rsidR="00335673" w:rsidRPr="00951B3D" w:rsidRDefault="00335673" w:rsidP="0033567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F7F27A2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47452513">
          <v:rect id="_x0000_i3247" style="width:0;height:1.5pt" o:hralign="center" o:hrstd="t" o:hr="t" fillcolor="#a0a0a0" stroked="f"/>
        </w:pict>
      </w:r>
    </w:p>
    <w:p w14:paraId="2C20647E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173. What is String.repeat()?</w:t>
      </w:r>
    </w:p>
    <w:p w14:paraId="71BC0C2A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2B91A8" w14:textId="77777777" w:rsidR="00335673" w:rsidRPr="00951B3D" w:rsidRDefault="00335673" w:rsidP="00335673">
      <w:pPr>
        <w:pStyle w:val="NormalWeb"/>
      </w:pPr>
      <w:r w:rsidRPr="00951B3D">
        <w:t>Repeats string multiple times.</w:t>
      </w:r>
    </w:p>
    <w:p w14:paraId="607FB12C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DBCC857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"Java".repeat(3)</w:t>
      </w:r>
    </w:p>
    <w:p w14:paraId="6E5E85E6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Output</w:t>
      </w:r>
    </w:p>
    <w:p w14:paraId="3B43AFA8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JavaJavaJava</w:t>
      </w:r>
    </w:p>
    <w:p w14:paraId="2EB69779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DDDD5D3" w14:textId="77777777" w:rsidR="00335673" w:rsidRPr="00951B3D" w:rsidRDefault="00335673" w:rsidP="00335673">
      <w:pPr>
        <w:pStyle w:val="NormalWeb"/>
      </w:pPr>
      <w:r w:rsidRPr="00951B3D">
        <w:t>Useful for formatting/patterns.</w:t>
      </w:r>
    </w:p>
    <w:p w14:paraId="3260C377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42AC34AD">
          <v:rect id="_x0000_i3248" style="width:0;height:1.5pt" o:hralign="center" o:hrstd="t" o:hr="t" fillcolor="#a0a0a0" stroked="f"/>
        </w:pict>
      </w:r>
    </w:p>
    <w:p w14:paraId="45376E78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95BAF2" w14:textId="77777777" w:rsidR="00335673" w:rsidRPr="00951B3D" w:rsidRDefault="00335673" w:rsidP="00335673">
      <w:pPr>
        <w:pStyle w:val="NormalWeb"/>
      </w:pPr>
      <w:r w:rsidRPr="00951B3D">
        <w:t xml:space="preserve">String multiple </w:t>
      </w:r>
      <w:r w:rsidRPr="00951B3D">
        <w:rPr>
          <w:rFonts w:ascii="Nirmala UI" w:hAnsi="Nirmala UI" w:cs="Nirmala UI"/>
        </w:rPr>
        <w:t>वेळा</w:t>
      </w:r>
      <w:r w:rsidRPr="00951B3D">
        <w:t xml:space="preserve"> repeat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D31CF72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repeat()</w:t>
      </w:r>
    </w:p>
    <w:p w14:paraId="5AF03A3B" w14:textId="77777777" w:rsidR="00335673" w:rsidRPr="00951B3D" w:rsidRDefault="00335673" w:rsidP="0033567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CF6BFE6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636DBB78">
          <v:rect id="_x0000_i3249" style="width:0;height:1.5pt" o:hralign="center" o:hrstd="t" o:hr="t" fillcolor="#a0a0a0" stroked="f"/>
        </w:pict>
      </w:r>
    </w:p>
    <w:p w14:paraId="312CCBEC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174. What is Files.readString() in Java 11?</w:t>
      </w:r>
    </w:p>
    <w:p w14:paraId="1E97EFC2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D5A2D8" w14:textId="77777777" w:rsidR="00335673" w:rsidRPr="00951B3D" w:rsidRDefault="00335673" w:rsidP="00335673">
      <w:pPr>
        <w:pStyle w:val="NormalWeb"/>
      </w:pPr>
      <w:r w:rsidRPr="00951B3D">
        <w:t>Reads file directly as String.</w:t>
      </w:r>
    </w:p>
    <w:p w14:paraId="2FD5093E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AD06206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Files.readString(path)</w:t>
      </w:r>
    </w:p>
    <w:p w14:paraId="474D3321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7AF669B" w14:textId="77777777" w:rsidR="00335673" w:rsidRPr="00951B3D" w:rsidRDefault="00335673" w:rsidP="00335673">
      <w:pPr>
        <w:pStyle w:val="NormalWeb"/>
      </w:pPr>
      <w:r w:rsidRPr="00951B3D">
        <w:t>Simpler file reading.</w:t>
      </w:r>
    </w:p>
    <w:p w14:paraId="1F003E8C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6C4C9C" w14:textId="77777777" w:rsidR="00335673" w:rsidRPr="00951B3D" w:rsidRDefault="00335673" w:rsidP="00335673">
      <w:pPr>
        <w:pStyle w:val="NormalWeb"/>
      </w:pPr>
      <w:r w:rsidRPr="00951B3D">
        <w:t>Reduces boilerplate code.</w:t>
      </w:r>
    </w:p>
    <w:p w14:paraId="40C3EF03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03BDD6A5">
          <v:rect id="_x0000_i3250" style="width:0;height:1.5pt" o:hralign="center" o:hrstd="t" o:hr="t" fillcolor="#a0a0a0" stroked="f"/>
        </w:pict>
      </w:r>
    </w:p>
    <w:p w14:paraId="37B526F9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A4F2FA" w14:textId="77777777" w:rsidR="00335673" w:rsidRPr="00951B3D" w:rsidRDefault="00335673" w:rsidP="00335673">
      <w:pPr>
        <w:pStyle w:val="NormalWeb"/>
      </w:pPr>
      <w:r w:rsidRPr="00951B3D">
        <w:lastRenderedPageBreak/>
        <w:t xml:space="preserve">File directly String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read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20A3677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Files.readString()</w:t>
      </w:r>
    </w:p>
    <w:p w14:paraId="1CD83E50" w14:textId="77777777" w:rsidR="00335673" w:rsidRPr="00951B3D" w:rsidRDefault="00335673" w:rsidP="0033567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EDB36B1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24E02892">
          <v:rect id="_x0000_i3251" style="width:0;height:1.5pt" o:hralign="center" o:hrstd="t" o:hr="t" fillcolor="#a0a0a0" stroked="f"/>
        </w:pict>
      </w:r>
    </w:p>
    <w:p w14:paraId="2ACDDD8C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175. What is Files.writeString() in Java 11?</w:t>
      </w:r>
    </w:p>
    <w:p w14:paraId="36B91502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67BCB3" w14:textId="77777777" w:rsidR="00335673" w:rsidRPr="00951B3D" w:rsidRDefault="00335673" w:rsidP="00335673">
      <w:pPr>
        <w:pStyle w:val="NormalWeb"/>
      </w:pPr>
      <w:r w:rsidRPr="00951B3D">
        <w:t>Writes string directly into file.</w:t>
      </w:r>
    </w:p>
    <w:p w14:paraId="27BF0A1A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F350A6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Files.writeString(path, "Java")</w:t>
      </w:r>
    </w:p>
    <w:p w14:paraId="1F69DBE7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B260077" w14:textId="77777777" w:rsidR="00335673" w:rsidRPr="00951B3D" w:rsidRDefault="00335673" w:rsidP="00335673">
      <w:pPr>
        <w:pStyle w:val="NormalWeb"/>
      </w:pPr>
      <w:r w:rsidRPr="00951B3D">
        <w:t>Simple file writing.</w:t>
      </w:r>
    </w:p>
    <w:p w14:paraId="3BEC9D03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505660" w14:textId="77777777" w:rsidR="00335673" w:rsidRPr="00951B3D" w:rsidRDefault="00335673" w:rsidP="00335673">
      <w:pPr>
        <w:pStyle w:val="NormalWeb"/>
      </w:pPr>
      <w:r w:rsidRPr="00951B3D">
        <w:t>Modern file API improvement.</w:t>
      </w:r>
    </w:p>
    <w:p w14:paraId="480E9C5B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46813E75">
          <v:rect id="_x0000_i3252" style="width:0;height:1.5pt" o:hralign="center" o:hrstd="t" o:hr="t" fillcolor="#a0a0a0" stroked="f"/>
        </w:pict>
      </w:r>
    </w:p>
    <w:p w14:paraId="73913615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4D4BA78" w14:textId="77777777" w:rsidR="00335673" w:rsidRPr="00951B3D" w:rsidRDefault="00335673" w:rsidP="00335673">
      <w:pPr>
        <w:pStyle w:val="NormalWeb"/>
      </w:pPr>
      <w:r w:rsidRPr="00951B3D">
        <w:t xml:space="preserve">String directly file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write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002445F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Files.writeString()</w:t>
      </w:r>
    </w:p>
    <w:p w14:paraId="42059B85" w14:textId="77777777" w:rsidR="00335673" w:rsidRPr="00951B3D" w:rsidRDefault="00335673" w:rsidP="0033567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C2C2132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6745EB0A">
          <v:rect id="_x0000_i3253" style="width:0;height:1.5pt" o:hralign="center" o:hrstd="t" o:hr="t" fillcolor="#a0a0a0" stroked="f"/>
        </w:pict>
      </w:r>
    </w:p>
    <w:p w14:paraId="740259DF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176. What is Java 14 switch expression?</w:t>
      </w:r>
    </w:p>
    <w:p w14:paraId="193EB0A2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0AEAA1" w14:textId="77777777" w:rsidR="00335673" w:rsidRPr="00951B3D" w:rsidRDefault="00335673" w:rsidP="00335673">
      <w:pPr>
        <w:pStyle w:val="NormalWeb"/>
      </w:pPr>
      <w:r w:rsidRPr="00951B3D">
        <w:t>Enhanced switch returning values.</w:t>
      </w:r>
    </w:p>
    <w:p w14:paraId="5ED7E9AB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C2C3464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result = switch(day) {</w:t>
      </w:r>
    </w:p>
    <w:p w14:paraId="66E2B00D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</w:p>
    <w:p w14:paraId="2188C6C1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case "MON" -&gt; "Start";</w:t>
      </w:r>
    </w:p>
    <w:p w14:paraId="173DA066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</w:p>
    <w:p w14:paraId="323F2B11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default -&gt; "Other";</w:t>
      </w:r>
    </w:p>
    <w:p w14:paraId="3C6405FD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};</w:t>
      </w:r>
    </w:p>
    <w:p w14:paraId="64469A71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39FD199" w14:textId="77777777" w:rsidR="00335673" w:rsidRPr="00951B3D" w:rsidRDefault="00335673" w:rsidP="003003E2">
      <w:pPr>
        <w:pStyle w:val="NormalWeb"/>
        <w:numPr>
          <w:ilvl w:val="0"/>
          <w:numId w:val="692"/>
        </w:numPr>
      </w:pPr>
      <w:r w:rsidRPr="00951B3D">
        <w:t>Cleaner syntax</w:t>
      </w:r>
    </w:p>
    <w:p w14:paraId="25388751" w14:textId="77777777" w:rsidR="00335673" w:rsidRPr="00951B3D" w:rsidRDefault="00335673" w:rsidP="003003E2">
      <w:pPr>
        <w:pStyle w:val="NormalWeb"/>
        <w:numPr>
          <w:ilvl w:val="0"/>
          <w:numId w:val="692"/>
        </w:numPr>
      </w:pPr>
      <w:r w:rsidRPr="00951B3D">
        <w:t>No break required</w:t>
      </w:r>
    </w:p>
    <w:p w14:paraId="04ABF2C4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8CEF7E" w14:textId="77777777" w:rsidR="00335673" w:rsidRPr="00951B3D" w:rsidRDefault="00335673" w:rsidP="00335673">
      <w:pPr>
        <w:pStyle w:val="NormalWeb"/>
      </w:pPr>
      <w:r w:rsidRPr="00951B3D">
        <w:t>Modern switch improvement.</w:t>
      </w:r>
    </w:p>
    <w:p w14:paraId="60CC87A4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0056C4FD">
          <v:rect id="_x0000_i3254" style="width:0;height:1.5pt" o:hralign="center" o:hrstd="t" o:hr="t" fillcolor="#a0a0a0" stroked="f"/>
        </w:pict>
      </w:r>
    </w:p>
    <w:p w14:paraId="217C9ABD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448F750" w14:textId="77777777" w:rsidR="00335673" w:rsidRPr="00951B3D" w:rsidRDefault="00335673" w:rsidP="00335673">
      <w:pPr>
        <w:pStyle w:val="NormalWeb"/>
      </w:pPr>
      <w:r w:rsidRPr="00951B3D">
        <w:t xml:space="preserve">Value return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enhanced switch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switch expression.</w:t>
      </w:r>
    </w:p>
    <w:p w14:paraId="3E4489CF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1BCFD609">
          <v:rect id="_x0000_i3255" style="width:0;height:1.5pt" o:hralign="center" o:hrstd="t" o:hr="t" fillcolor="#a0a0a0" stroked="f"/>
        </w:pict>
      </w:r>
    </w:p>
    <w:p w14:paraId="6667AA8E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177. Difference between old switch and switch expression?</w:t>
      </w:r>
    </w:p>
    <w:p w14:paraId="3206FA0E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2356"/>
      </w:tblGrid>
      <w:tr w:rsidR="00335673" w:rsidRPr="00951B3D" w14:paraId="24DA71F7" w14:textId="77777777" w:rsidTr="003356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B3B736" w14:textId="77777777" w:rsidR="00335673" w:rsidRPr="00951B3D" w:rsidRDefault="0033567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Old Switch</w:t>
            </w:r>
          </w:p>
        </w:tc>
        <w:tc>
          <w:tcPr>
            <w:tcW w:w="0" w:type="auto"/>
            <w:vAlign w:val="center"/>
            <w:hideMark/>
          </w:tcPr>
          <w:p w14:paraId="19888170" w14:textId="77777777" w:rsidR="00335673" w:rsidRPr="00951B3D" w:rsidRDefault="0033567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Switch Expression</w:t>
            </w:r>
          </w:p>
        </w:tc>
      </w:tr>
      <w:tr w:rsidR="00335673" w:rsidRPr="00951B3D" w14:paraId="5D637C89" w14:textId="77777777" w:rsidTr="003356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2E71F" w14:textId="77777777" w:rsidR="00335673" w:rsidRPr="00951B3D" w:rsidRDefault="0033567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Uses break</w:t>
            </w:r>
          </w:p>
        </w:tc>
        <w:tc>
          <w:tcPr>
            <w:tcW w:w="0" w:type="auto"/>
            <w:vAlign w:val="center"/>
            <w:hideMark/>
          </w:tcPr>
          <w:p w14:paraId="66797AA8" w14:textId="77777777" w:rsidR="00335673" w:rsidRPr="00951B3D" w:rsidRDefault="0033567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-&gt;</w:t>
            </w:r>
          </w:p>
        </w:tc>
      </w:tr>
      <w:tr w:rsidR="00335673" w:rsidRPr="00951B3D" w14:paraId="1C3E507A" w14:textId="77777777" w:rsidTr="003356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D7720" w14:textId="77777777" w:rsidR="00335673" w:rsidRPr="00951B3D" w:rsidRDefault="0033567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Verbose</w:t>
            </w:r>
          </w:p>
        </w:tc>
        <w:tc>
          <w:tcPr>
            <w:tcW w:w="0" w:type="auto"/>
            <w:vAlign w:val="center"/>
            <w:hideMark/>
          </w:tcPr>
          <w:p w14:paraId="35BFDAEC" w14:textId="77777777" w:rsidR="00335673" w:rsidRPr="00951B3D" w:rsidRDefault="0033567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Cleaner</w:t>
            </w:r>
          </w:p>
        </w:tc>
      </w:tr>
      <w:tr w:rsidR="00335673" w:rsidRPr="00951B3D" w14:paraId="3D2C2F8C" w14:textId="77777777" w:rsidTr="003356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20967" w14:textId="77777777" w:rsidR="00335673" w:rsidRPr="00951B3D" w:rsidRDefault="0033567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Statement only</w:t>
            </w:r>
          </w:p>
        </w:tc>
        <w:tc>
          <w:tcPr>
            <w:tcW w:w="0" w:type="auto"/>
            <w:vAlign w:val="center"/>
            <w:hideMark/>
          </w:tcPr>
          <w:p w14:paraId="6C4F66EB" w14:textId="77777777" w:rsidR="00335673" w:rsidRPr="00951B3D" w:rsidRDefault="0033567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Expression + statement</w:t>
            </w:r>
          </w:p>
        </w:tc>
      </w:tr>
    </w:tbl>
    <w:p w14:paraId="6328D02B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C6F84F" w14:textId="77777777" w:rsidR="00335673" w:rsidRPr="00951B3D" w:rsidRDefault="00335673" w:rsidP="00335673">
      <w:pPr>
        <w:pStyle w:val="NormalWeb"/>
      </w:pPr>
      <w:r w:rsidRPr="00951B3D">
        <w:t>Switch expressions reduce bugs.</w:t>
      </w:r>
    </w:p>
    <w:p w14:paraId="7F30BDBF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0F52CCA0">
          <v:rect id="_x0000_i3256" style="width:0;height:1.5pt" o:hralign="center" o:hrstd="t" o:hr="t" fillcolor="#a0a0a0" stroked="f"/>
        </w:pict>
      </w:r>
    </w:p>
    <w:p w14:paraId="0BEC3A6E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1868"/>
      </w:tblGrid>
      <w:tr w:rsidR="00335673" w:rsidRPr="00951B3D" w14:paraId="002B3C03" w14:textId="77777777" w:rsidTr="003356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8A5320" w14:textId="77777777" w:rsidR="00335673" w:rsidRPr="00951B3D" w:rsidRDefault="0033567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Old switch</w:t>
            </w:r>
          </w:p>
        </w:tc>
        <w:tc>
          <w:tcPr>
            <w:tcW w:w="0" w:type="auto"/>
            <w:vAlign w:val="center"/>
            <w:hideMark/>
          </w:tcPr>
          <w:p w14:paraId="55A398D6" w14:textId="77777777" w:rsidR="00335673" w:rsidRPr="00951B3D" w:rsidRDefault="0033567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Switch expression</w:t>
            </w:r>
          </w:p>
        </w:tc>
      </w:tr>
      <w:tr w:rsidR="00335673" w:rsidRPr="00951B3D" w14:paraId="75E3CF40" w14:textId="77777777" w:rsidTr="003356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9FE1C" w14:textId="77777777" w:rsidR="00335673" w:rsidRPr="00951B3D" w:rsidRDefault="0033567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break required</w:t>
            </w:r>
          </w:p>
        </w:tc>
        <w:tc>
          <w:tcPr>
            <w:tcW w:w="0" w:type="auto"/>
            <w:vAlign w:val="center"/>
            <w:hideMark/>
          </w:tcPr>
          <w:p w14:paraId="3586226F" w14:textId="77777777" w:rsidR="00335673" w:rsidRPr="00951B3D" w:rsidRDefault="0033567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Arrow syntax</w:t>
            </w:r>
          </w:p>
        </w:tc>
      </w:tr>
    </w:tbl>
    <w:p w14:paraId="3F92AEE1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7680BE35">
          <v:rect id="_x0000_i3257" style="width:0;height:1.5pt" o:hralign="center" o:hrstd="t" o:hr="t" fillcolor="#a0a0a0" stroked="f"/>
        </w:pict>
      </w:r>
    </w:p>
    <w:p w14:paraId="794BC57A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178. What is text block in Java 15?</w:t>
      </w:r>
    </w:p>
    <w:p w14:paraId="6AE3CE0E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64EF4A" w14:textId="77777777" w:rsidR="00335673" w:rsidRPr="00951B3D" w:rsidRDefault="00335673" w:rsidP="00335673">
      <w:pPr>
        <w:pStyle w:val="NormalWeb"/>
      </w:pPr>
      <w:r w:rsidRPr="00951B3D">
        <w:t>Multi-line string literal feature.</w:t>
      </w:r>
    </w:p>
    <w:p w14:paraId="7B3CBBA0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3F6EFD8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json = """</w:t>
      </w:r>
    </w:p>
    <w:p w14:paraId="135C2217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{</w:t>
      </w:r>
    </w:p>
    <w:p w14:paraId="5094800E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"name":"Java"</w:t>
      </w:r>
    </w:p>
    <w:p w14:paraId="6C017FA9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08B69CA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""";</w:t>
      </w:r>
    </w:p>
    <w:p w14:paraId="4F66135E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1A01E4B4" w14:textId="77777777" w:rsidR="00335673" w:rsidRPr="00951B3D" w:rsidRDefault="00335673" w:rsidP="003003E2">
      <w:pPr>
        <w:pStyle w:val="NormalWeb"/>
        <w:numPr>
          <w:ilvl w:val="0"/>
          <w:numId w:val="693"/>
        </w:numPr>
      </w:pPr>
      <w:r w:rsidRPr="00951B3D">
        <w:t>Cleaner JSON/XML/SQL</w:t>
      </w:r>
    </w:p>
    <w:p w14:paraId="55AF81EA" w14:textId="77777777" w:rsidR="00335673" w:rsidRPr="00951B3D" w:rsidRDefault="00335673" w:rsidP="003003E2">
      <w:pPr>
        <w:pStyle w:val="NormalWeb"/>
        <w:numPr>
          <w:ilvl w:val="0"/>
          <w:numId w:val="693"/>
        </w:numPr>
      </w:pPr>
      <w:r w:rsidRPr="00951B3D">
        <w:t>Better readability</w:t>
      </w:r>
    </w:p>
    <w:p w14:paraId="4917D482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2406BA6" w14:textId="77777777" w:rsidR="00335673" w:rsidRPr="00951B3D" w:rsidRDefault="00335673" w:rsidP="00335673">
      <w:pPr>
        <w:pStyle w:val="NormalWeb"/>
      </w:pPr>
      <w:r w:rsidRPr="00951B3D">
        <w:t>Avoids escape character mess.</w:t>
      </w:r>
    </w:p>
    <w:p w14:paraId="6C6E92C6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440DFE46">
          <v:rect id="_x0000_i3258" style="width:0;height:1.5pt" o:hralign="center" o:hrstd="t" o:hr="t" fillcolor="#a0a0a0" stroked="f"/>
        </w:pict>
      </w:r>
    </w:p>
    <w:p w14:paraId="69019D1B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F4F34A" w14:textId="77777777" w:rsidR="00335673" w:rsidRPr="00951B3D" w:rsidRDefault="00335673" w:rsidP="00335673">
      <w:pPr>
        <w:pStyle w:val="NormalWeb"/>
      </w:pPr>
      <w:r w:rsidRPr="00951B3D">
        <w:t xml:space="preserve">Multi-line string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text block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9265FF6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67E0A98E">
          <v:rect id="_x0000_i3259" style="width:0;height:1.5pt" o:hralign="center" o:hrstd="t" o:hr="t" fillcolor="#a0a0a0" stroked="f"/>
        </w:pict>
      </w:r>
    </w:p>
    <w:p w14:paraId="103C206F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179. What is sealed class in Java 17?</w:t>
      </w:r>
    </w:p>
    <w:p w14:paraId="6DB50169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041719" w14:textId="77777777" w:rsidR="00335673" w:rsidRPr="00951B3D" w:rsidRDefault="00335673" w:rsidP="00335673">
      <w:pPr>
        <w:pStyle w:val="NormalWeb"/>
      </w:pPr>
      <w:r w:rsidRPr="00951B3D">
        <w:t>Restricts which classes can extend/inherit.</w:t>
      </w:r>
    </w:p>
    <w:p w14:paraId="3BF700F6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DEC9FE8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sealed class A</w:t>
      </w:r>
    </w:p>
    <w:p w14:paraId="49BF4625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permits B,C {</w:t>
      </w:r>
    </w:p>
    <w:p w14:paraId="49F2E27E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</w:p>
    <w:p w14:paraId="05E7C894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8069036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ED7352C" w14:textId="77777777" w:rsidR="00335673" w:rsidRPr="00951B3D" w:rsidRDefault="00335673" w:rsidP="003003E2">
      <w:pPr>
        <w:pStyle w:val="NormalWeb"/>
        <w:numPr>
          <w:ilvl w:val="0"/>
          <w:numId w:val="694"/>
        </w:numPr>
      </w:pPr>
      <w:r w:rsidRPr="00951B3D">
        <w:t>Better control</w:t>
      </w:r>
    </w:p>
    <w:p w14:paraId="411F8C63" w14:textId="77777777" w:rsidR="00335673" w:rsidRPr="00951B3D" w:rsidRDefault="00335673" w:rsidP="003003E2">
      <w:pPr>
        <w:pStyle w:val="NormalWeb"/>
        <w:numPr>
          <w:ilvl w:val="0"/>
          <w:numId w:val="694"/>
        </w:numPr>
      </w:pPr>
      <w:r w:rsidRPr="00951B3D">
        <w:t>Safer inheritance</w:t>
      </w:r>
    </w:p>
    <w:p w14:paraId="72597CAA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1089A1" w14:textId="77777777" w:rsidR="00335673" w:rsidRPr="00951B3D" w:rsidRDefault="00335673" w:rsidP="00335673">
      <w:pPr>
        <w:pStyle w:val="NormalWeb"/>
      </w:pPr>
      <w:r w:rsidRPr="00951B3D">
        <w:t>Improves domain modeling.</w:t>
      </w:r>
    </w:p>
    <w:p w14:paraId="0B7CD9B5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0D59C88">
          <v:rect id="_x0000_i3260" style="width:0;height:1.5pt" o:hralign="center" o:hrstd="t" o:hr="t" fillcolor="#a0a0a0" stroked="f"/>
        </w:pict>
      </w:r>
    </w:p>
    <w:p w14:paraId="4FB89DBD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8884335" w14:textId="77777777" w:rsidR="00335673" w:rsidRPr="00951B3D" w:rsidRDefault="00335673" w:rsidP="00335673">
      <w:pPr>
        <w:pStyle w:val="NormalWeb"/>
      </w:pPr>
      <w:r w:rsidRPr="00951B3D">
        <w:rPr>
          <w:rFonts w:ascii="Nirmala UI" w:hAnsi="Nirmala UI" w:cs="Nirmala UI"/>
        </w:rPr>
        <w:t>कोणते</w:t>
      </w:r>
      <w:r w:rsidRPr="00951B3D">
        <w:t xml:space="preserve"> classes inherit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शकतात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restrict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sealed class.</w:t>
      </w:r>
    </w:p>
    <w:p w14:paraId="1E874982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0DE2CF1F">
          <v:rect id="_x0000_i3261" style="width:0;height:1.5pt" o:hralign="center" o:hrstd="t" o:hr="t" fillcolor="#a0a0a0" stroked="f"/>
        </w:pict>
      </w:r>
    </w:p>
    <w:p w14:paraId="471BC071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180. What is record class in Java?</w:t>
      </w:r>
    </w:p>
    <w:p w14:paraId="0EB27C15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04EDA9D" w14:textId="77777777" w:rsidR="00335673" w:rsidRPr="00951B3D" w:rsidRDefault="00335673" w:rsidP="00335673">
      <w:pPr>
        <w:pStyle w:val="NormalWeb"/>
      </w:pPr>
      <w:r w:rsidRPr="00951B3D">
        <w:t>Compact immutable data carrier class.</w:t>
      </w:r>
    </w:p>
    <w:p w14:paraId="1C25A097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A8E7587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record Employee(</w:t>
      </w:r>
    </w:p>
    <w:p w14:paraId="763FB07B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int id,</w:t>
      </w:r>
    </w:p>
    <w:p w14:paraId="046242DE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String name</w:t>
      </w:r>
    </w:p>
    <w:p w14:paraId="48ABEC94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 {}</w:t>
      </w:r>
    </w:p>
    <w:p w14:paraId="069FD0DF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Automatically Generates</w:t>
      </w:r>
    </w:p>
    <w:p w14:paraId="3C1CAC17" w14:textId="77777777" w:rsidR="00335673" w:rsidRPr="00951B3D" w:rsidRDefault="00335673" w:rsidP="003003E2">
      <w:pPr>
        <w:pStyle w:val="NormalWeb"/>
        <w:numPr>
          <w:ilvl w:val="0"/>
          <w:numId w:val="695"/>
        </w:numPr>
      </w:pPr>
      <w:r w:rsidRPr="00951B3D">
        <w:t>constructor</w:t>
      </w:r>
    </w:p>
    <w:p w14:paraId="3302C739" w14:textId="77777777" w:rsidR="00335673" w:rsidRPr="00951B3D" w:rsidRDefault="00335673" w:rsidP="003003E2">
      <w:pPr>
        <w:pStyle w:val="NormalWeb"/>
        <w:numPr>
          <w:ilvl w:val="0"/>
          <w:numId w:val="695"/>
        </w:numPr>
      </w:pPr>
      <w:r w:rsidRPr="00951B3D">
        <w:t>getters</w:t>
      </w:r>
    </w:p>
    <w:p w14:paraId="0CA19985" w14:textId="77777777" w:rsidR="00335673" w:rsidRPr="00951B3D" w:rsidRDefault="00335673" w:rsidP="003003E2">
      <w:pPr>
        <w:pStyle w:val="NormalWeb"/>
        <w:numPr>
          <w:ilvl w:val="0"/>
          <w:numId w:val="695"/>
        </w:numPr>
      </w:pPr>
      <w:r w:rsidRPr="00951B3D">
        <w:t>equals()</w:t>
      </w:r>
    </w:p>
    <w:p w14:paraId="2E8B458E" w14:textId="77777777" w:rsidR="00335673" w:rsidRPr="00951B3D" w:rsidRDefault="00335673" w:rsidP="003003E2">
      <w:pPr>
        <w:pStyle w:val="NormalWeb"/>
        <w:numPr>
          <w:ilvl w:val="0"/>
          <w:numId w:val="695"/>
        </w:numPr>
      </w:pPr>
      <w:r w:rsidRPr="00951B3D">
        <w:t>hashCode()</w:t>
      </w:r>
    </w:p>
    <w:p w14:paraId="2FF821F1" w14:textId="77777777" w:rsidR="00335673" w:rsidRPr="00951B3D" w:rsidRDefault="00335673" w:rsidP="003003E2">
      <w:pPr>
        <w:pStyle w:val="NormalWeb"/>
        <w:numPr>
          <w:ilvl w:val="0"/>
          <w:numId w:val="695"/>
        </w:numPr>
      </w:pPr>
      <w:r w:rsidRPr="00951B3D">
        <w:t>toString()</w:t>
      </w:r>
    </w:p>
    <w:p w14:paraId="5D3AEDB8" w14:textId="77777777" w:rsidR="00335673" w:rsidRPr="00951B3D" w:rsidRDefault="00335673" w:rsidP="0033567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BE9D83" w14:textId="77777777" w:rsidR="00335673" w:rsidRPr="00951B3D" w:rsidRDefault="00335673" w:rsidP="00335673">
      <w:pPr>
        <w:pStyle w:val="NormalWeb"/>
      </w:pPr>
      <w:r w:rsidRPr="00951B3D">
        <w:t>Reduces boilerplate DTO code.</w:t>
      </w:r>
    </w:p>
    <w:p w14:paraId="03AD7320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51309733">
          <v:rect id="_x0000_i3262" style="width:0;height:1.5pt" o:hralign="center" o:hrstd="t" o:hr="t" fillcolor="#a0a0a0" stroked="f"/>
        </w:pict>
      </w:r>
    </w:p>
    <w:p w14:paraId="30263F82" w14:textId="77777777" w:rsidR="00335673" w:rsidRPr="00951B3D" w:rsidRDefault="00335673" w:rsidP="0033567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5F307F" w14:textId="77777777" w:rsidR="00335673" w:rsidRPr="00951B3D" w:rsidRDefault="00335673" w:rsidP="00335673">
      <w:pPr>
        <w:pStyle w:val="NormalWeb"/>
      </w:pPr>
      <w:r w:rsidRPr="00951B3D">
        <w:lastRenderedPageBreak/>
        <w:t xml:space="preserve">Immutable data class simplify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feature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CD462E9" w14:textId="77777777" w:rsidR="00335673" w:rsidRPr="00951B3D" w:rsidRDefault="00335673" w:rsidP="0033567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record</w:t>
      </w:r>
    </w:p>
    <w:p w14:paraId="0AE35845" w14:textId="77777777" w:rsidR="00335673" w:rsidRPr="00951B3D" w:rsidRDefault="00DD3E5E" w:rsidP="00335673">
      <w:pPr>
        <w:rPr>
          <w:sz w:val="24"/>
          <w:szCs w:val="24"/>
        </w:rPr>
      </w:pPr>
      <w:r>
        <w:rPr>
          <w:sz w:val="24"/>
          <w:szCs w:val="24"/>
        </w:rPr>
        <w:pict w14:anchorId="50256F8B">
          <v:rect id="_x0000_i3263" style="width:0;height:1.5pt" o:hralign="center" o:hrstd="t" o:hr="t" fillcolor="#a0a0a0" stroked="f"/>
        </w:pict>
      </w:r>
    </w:p>
    <w:p w14:paraId="4EBDF774" w14:textId="77777777" w:rsidR="00335673" w:rsidRPr="00951B3D" w:rsidRDefault="00335673" w:rsidP="0033567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180/250 COMPLETED</w:t>
      </w:r>
    </w:p>
    <w:p w14:paraId="62F2B475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(181–190)</w:t>
      </w:r>
    </w:p>
    <w:p w14:paraId="1401DD80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0E54A330">
          <v:rect id="_x0000_i3264" style="width:0;height:1.5pt" o:hralign="center" o:hrstd="t" o:hr="t" fillcolor="#a0a0a0" stroked="f"/>
        </w:pict>
      </w:r>
    </w:p>
    <w:p w14:paraId="269B27AE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181. What are advantages of records?</w:t>
      </w:r>
    </w:p>
    <w:p w14:paraId="294E102F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CFA9FA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Advantages</w:t>
      </w:r>
    </w:p>
    <w:p w14:paraId="63B8998F" w14:textId="77777777" w:rsidR="00274438" w:rsidRPr="00951B3D" w:rsidRDefault="00274438" w:rsidP="003003E2">
      <w:pPr>
        <w:pStyle w:val="NormalWeb"/>
        <w:numPr>
          <w:ilvl w:val="0"/>
          <w:numId w:val="696"/>
        </w:numPr>
      </w:pPr>
      <w:r w:rsidRPr="00951B3D">
        <w:t>Less boilerplate code</w:t>
      </w:r>
    </w:p>
    <w:p w14:paraId="3BE7F690" w14:textId="77777777" w:rsidR="00274438" w:rsidRPr="00951B3D" w:rsidRDefault="00274438" w:rsidP="003003E2">
      <w:pPr>
        <w:pStyle w:val="NormalWeb"/>
        <w:numPr>
          <w:ilvl w:val="0"/>
          <w:numId w:val="696"/>
        </w:numPr>
      </w:pPr>
      <w:r w:rsidRPr="00951B3D">
        <w:t>Immutable by default</w:t>
      </w:r>
    </w:p>
    <w:p w14:paraId="4CEAD691" w14:textId="77777777" w:rsidR="00274438" w:rsidRPr="00951B3D" w:rsidRDefault="00274438" w:rsidP="003003E2">
      <w:pPr>
        <w:pStyle w:val="NormalWeb"/>
        <w:numPr>
          <w:ilvl w:val="0"/>
          <w:numId w:val="696"/>
        </w:numPr>
      </w:pPr>
      <w:r w:rsidRPr="00951B3D">
        <w:t>Cleaner DTO creation</w:t>
      </w:r>
    </w:p>
    <w:p w14:paraId="683653DD" w14:textId="77777777" w:rsidR="00274438" w:rsidRPr="00951B3D" w:rsidRDefault="00274438" w:rsidP="003003E2">
      <w:pPr>
        <w:pStyle w:val="NormalWeb"/>
        <w:numPr>
          <w:ilvl w:val="0"/>
          <w:numId w:val="696"/>
        </w:numPr>
      </w:pPr>
      <w:r w:rsidRPr="00951B3D">
        <w:t>Auto-generated methods</w:t>
      </w:r>
    </w:p>
    <w:p w14:paraId="073C214D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8D63C8C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record User(int id, String name)</w:t>
      </w:r>
    </w:p>
    <w:p w14:paraId="3DDD9BD4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AFED1A" w14:textId="77777777" w:rsidR="00274438" w:rsidRPr="00951B3D" w:rsidRDefault="00274438" w:rsidP="00274438">
      <w:pPr>
        <w:pStyle w:val="NormalWeb"/>
      </w:pPr>
      <w:r w:rsidRPr="00951B3D">
        <w:t>Perfect for data carrier objects.</w:t>
      </w:r>
    </w:p>
    <w:p w14:paraId="6D27FD85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60050E80">
          <v:rect id="_x0000_i3265" style="width:0;height:1.5pt" o:hralign="center" o:hrstd="t" o:hr="t" fillcolor="#a0a0a0" stroked="f"/>
        </w:pict>
      </w:r>
    </w:p>
    <w:p w14:paraId="3235D9EB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6F5D6EC" w14:textId="77777777" w:rsidR="00274438" w:rsidRPr="00951B3D" w:rsidRDefault="00274438" w:rsidP="00274438">
      <w:pPr>
        <w:pStyle w:val="NormalWeb"/>
      </w:pPr>
      <w:r w:rsidRPr="00951B3D">
        <w:t xml:space="preserve">Records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फायदे</w:t>
      </w:r>
      <w:r w:rsidRPr="00951B3D">
        <w:t>:</w:t>
      </w:r>
    </w:p>
    <w:p w14:paraId="304311AC" w14:textId="77777777" w:rsidR="00274438" w:rsidRPr="00951B3D" w:rsidRDefault="00274438" w:rsidP="003003E2">
      <w:pPr>
        <w:pStyle w:val="NormalWeb"/>
        <w:numPr>
          <w:ilvl w:val="0"/>
          <w:numId w:val="697"/>
        </w:numPr>
      </w:pPr>
      <w:r w:rsidRPr="00951B3D">
        <w:t>less boilerplate</w:t>
      </w:r>
    </w:p>
    <w:p w14:paraId="1809C994" w14:textId="77777777" w:rsidR="00274438" w:rsidRPr="00951B3D" w:rsidRDefault="00274438" w:rsidP="003003E2">
      <w:pPr>
        <w:pStyle w:val="NormalWeb"/>
        <w:numPr>
          <w:ilvl w:val="0"/>
          <w:numId w:val="697"/>
        </w:numPr>
      </w:pPr>
      <w:r w:rsidRPr="00951B3D">
        <w:t>immutable</w:t>
      </w:r>
    </w:p>
    <w:p w14:paraId="4A87014A" w14:textId="77777777" w:rsidR="00274438" w:rsidRPr="00951B3D" w:rsidRDefault="00274438" w:rsidP="003003E2">
      <w:pPr>
        <w:pStyle w:val="NormalWeb"/>
        <w:numPr>
          <w:ilvl w:val="0"/>
          <w:numId w:val="697"/>
        </w:numPr>
      </w:pPr>
      <w:r w:rsidRPr="00951B3D">
        <w:lastRenderedPageBreak/>
        <w:t>auto-generated methods</w:t>
      </w:r>
    </w:p>
    <w:p w14:paraId="38495B82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3D0A28D4">
          <v:rect id="_x0000_i3266" style="width:0;height:1.5pt" o:hralign="center" o:hrstd="t" o:hr="t" fillcolor="#a0a0a0" stroked="f"/>
        </w:pict>
      </w:r>
    </w:p>
    <w:p w14:paraId="71486C15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182. Can records extend classes?</w:t>
      </w:r>
    </w:p>
    <w:p w14:paraId="02674404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A8ED99" w14:textId="77777777" w:rsidR="00274438" w:rsidRPr="00951B3D" w:rsidRDefault="00274438" w:rsidP="00274438">
      <w:pPr>
        <w:pStyle w:val="NormalWeb"/>
      </w:pPr>
      <w:r w:rsidRPr="00951B3D">
        <w:t>No.</w:t>
      </w:r>
    </w:p>
    <w:p w14:paraId="41AFDD80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Reason</w:t>
      </w:r>
    </w:p>
    <w:p w14:paraId="12D15CF5" w14:textId="77777777" w:rsidR="00274438" w:rsidRPr="00951B3D" w:rsidRDefault="00274438" w:rsidP="00274438">
      <w:pPr>
        <w:pStyle w:val="NormalWeb"/>
      </w:pPr>
      <w:r w:rsidRPr="00951B3D">
        <w:t>Records already extend:</w:t>
      </w:r>
    </w:p>
    <w:p w14:paraId="04E7D43C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java.lang.Record</w:t>
      </w:r>
    </w:p>
    <w:p w14:paraId="4CC5C23C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Allowed</w:t>
      </w:r>
    </w:p>
    <w:p w14:paraId="59B959BA" w14:textId="77777777" w:rsidR="00274438" w:rsidRPr="00951B3D" w:rsidRDefault="00274438" w:rsidP="00274438">
      <w:pPr>
        <w:pStyle w:val="NormalWeb"/>
      </w:pPr>
      <w:r w:rsidRPr="00951B3D">
        <w:t>Records can:</w:t>
      </w:r>
    </w:p>
    <w:p w14:paraId="36B41DEC" w14:textId="77777777" w:rsidR="00274438" w:rsidRPr="00951B3D" w:rsidRDefault="00274438" w:rsidP="003003E2">
      <w:pPr>
        <w:pStyle w:val="NormalWeb"/>
        <w:numPr>
          <w:ilvl w:val="0"/>
          <w:numId w:val="698"/>
        </w:numPr>
      </w:pPr>
      <w:r w:rsidRPr="00951B3D">
        <w:t>implement interfaces</w:t>
      </w:r>
    </w:p>
    <w:p w14:paraId="36ECA90C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1E01AF" w14:textId="77777777" w:rsidR="00274438" w:rsidRPr="00951B3D" w:rsidRDefault="00274438" w:rsidP="00274438">
      <w:pPr>
        <w:pStyle w:val="NormalWeb"/>
      </w:pPr>
      <w:r w:rsidRPr="00951B3D">
        <w:t>Java supports only single inheritance.</w:t>
      </w:r>
    </w:p>
    <w:p w14:paraId="0A3365A1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49CD2F2C">
          <v:rect id="_x0000_i3267" style="width:0;height:1.5pt" o:hralign="center" o:hrstd="t" o:hr="t" fillcolor="#a0a0a0" stroked="f"/>
        </w:pict>
      </w:r>
    </w:p>
    <w:p w14:paraId="70CE76CD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B081D8" w14:textId="77777777" w:rsidR="00274438" w:rsidRPr="00951B3D" w:rsidRDefault="00274438" w:rsidP="00274438">
      <w:pPr>
        <w:pStyle w:val="NormalWeb"/>
      </w:pPr>
      <w:r w:rsidRPr="00951B3D">
        <w:t xml:space="preserve">Record </w:t>
      </w:r>
      <w:r w:rsidRPr="00951B3D">
        <w:rPr>
          <w:rFonts w:ascii="Nirmala UI" w:hAnsi="Nirmala UI" w:cs="Nirmala UI"/>
        </w:rPr>
        <w:t>दुसरी</w:t>
      </w:r>
      <w:r w:rsidRPr="00951B3D">
        <w:t xml:space="preserve"> class extend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>.</w:t>
      </w:r>
    </w:p>
    <w:p w14:paraId="7D72208B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5F9782E0">
          <v:rect id="_x0000_i3268" style="width:0;height:1.5pt" o:hralign="center" o:hrstd="t" o:hr="t" fillcolor="#a0a0a0" stroked="f"/>
        </w:pict>
      </w:r>
    </w:p>
    <w:p w14:paraId="1E5775F9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183. Can records have methods?</w:t>
      </w:r>
    </w:p>
    <w:p w14:paraId="1C55A681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E15C8F" w14:textId="77777777" w:rsidR="00274438" w:rsidRPr="00951B3D" w:rsidRDefault="00274438" w:rsidP="00274438">
      <w:pPr>
        <w:pStyle w:val="NormalWeb"/>
      </w:pPr>
      <w:r w:rsidRPr="00951B3D">
        <w:lastRenderedPageBreak/>
        <w:t>Yes.</w:t>
      </w:r>
    </w:p>
    <w:p w14:paraId="0CA8AE8C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E3CE71C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record User(int id) {</w:t>
      </w:r>
    </w:p>
    <w:p w14:paraId="417AE421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</w:p>
    <w:p w14:paraId="228EA05B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void print() {</w:t>
      </w:r>
    </w:p>
    <w:p w14:paraId="54AA78C8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</w:p>
    <w:p w14:paraId="2AE87390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System.out.println(id);</w:t>
      </w:r>
    </w:p>
    <w:p w14:paraId="32A62C29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2BF8FA5C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9A9709E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522508" w14:textId="77777777" w:rsidR="00274438" w:rsidRPr="00951B3D" w:rsidRDefault="00274438" w:rsidP="00274438">
      <w:pPr>
        <w:pStyle w:val="NormalWeb"/>
      </w:pPr>
      <w:r w:rsidRPr="00951B3D">
        <w:t>Records are full classes.</w:t>
      </w:r>
    </w:p>
    <w:p w14:paraId="1E637043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5284A7B0">
          <v:rect id="_x0000_i3269" style="width:0;height:1.5pt" o:hralign="center" o:hrstd="t" o:hr="t" fillcolor="#a0a0a0" stroked="f"/>
        </w:pict>
      </w:r>
    </w:p>
    <w:p w14:paraId="67D67156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8C6D685" w14:textId="77777777" w:rsidR="00274438" w:rsidRPr="00951B3D" w:rsidRDefault="00274438" w:rsidP="00274438">
      <w:pPr>
        <w:pStyle w:val="NormalWeb"/>
      </w:pPr>
      <w:r w:rsidRPr="00951B3D">
        <w:t xml:space="preserve">Records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methods define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येतात</w:t>
      </w:r>
      <w:r w:rsidRPr="00951B3D">
        <w:t>.</w:t>
      </w:r>
    </w:p>
    <w:p w14:paraId="6F2083D5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4621DC62">
          <v:rect id="_x0000_i3270" style="width:0;height:1.5pt" o:hralign="center" o:hrstd="t" o:hr="t" fillcolor="#a0a0a0" stroked="f"/>
        </w:pict>
      </w:r>
    </w:p>
    <w:p w14:paraId="4D6E6236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184. What is compact constructor in records?</w:t>
      </w:r>
    </w:p>
    <w:p w14:paraId="1EBA97BF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75C43F7" w14:textId="77777777" w:rsidR="00274438" w:rsidRPr="00951B3D" w:rsidRDefault="00274438" w:rsidP="00274438">
      <w:pPr>
        <w:pStyle w:val="NormalWeb"/>
      </w:pPr>
      <w:r w:rsidRPr="00951B3D">
        <w:t>Short constructor syntax for validation.</w:t>
      </w:r>
    </w:p>
    <w:p w14:paraId="29A842CF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717BE37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record User(int age) {</w:t>
      </w:r>
    </w:p>
    <w:p w14:paraId="24E9149B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</w:p>
    <w:p w14:paraId="1CC842DF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public User {</w:t>
      </w:r>
    </w:p>
    <w:p w14:paraId="49BA2034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</w:p>
    <w:p w14:paraId="047257C4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if(age &lt; 0)</w:t>
      </w:r>
    </w:p>
    <w:p w14:paraId="319DAAC2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    throw new IllegalArgumentException();</w:t>
      </w:r>
    </w:p>
    <w:p w14:paraId="08ACA2EE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61F33EC1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}</w:t>
      </w:r>
    </w:p>
    <w:p w14:paraId="4BBB5817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D2F4C5C" w14:textId="77777777" w:rsidR="00274438" w:rsidRPr="00951B3D" w:rsidRDefault="00274438" w:rsidP="00274438">
      <w:pPr>
        <w:pStyle w:val="NormalWeb"/>
      </w:pPr>
      <w:r w:rsidRPr="00951B3D">
        <w:t>Cleaner validation.</w:t>
      </w:r>
    </w:p>
    <w:p w14:paraId="4A9155BD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93184A" w14:textId="77777777" w:rsidR="00274438" w:rsidRPr="00951B3D" w:rsidRDefault="00274438" w:rsidP="00274438">
      <w:pPr>
        <w:pStyle w:val="NormalWeb"/>
      </w:pPr>
      <w:r w:rsidRPr="00951B3D">
        <w:t>No parameter declaration needed.</w:t>
      </w:r>
    </w:p>
    <w:p w14:paraId="5A17A68C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1C108674">
          <v:rect id="_x0000_i3271" style="width:0;height:1.5pt" o:hralign="center" o:hrstd="t" o:hr="t" fillcolor="#a0a0a0" stroked="f"/>
        </w:pict>
      </w:r>
    </w:p>
    <w:p w14:paraId="585D36A1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059C4D" w14:textId="77777777" w:rsidR="00274438" w:rsidRPr="00951B3D" w:rsidRDefault="00274438" w:rsidP="00274438">
      <w:pPr>
        <w:pStyle w:val="NormalWeb"/>
      </w:pPr>
      <w:r w:rsidRPr="00951B3D">
        <w:t xml:space="preserve">Record validation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short constructor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compact constructor.</w:t>
      </w:r>
    </w:p>
    <w:p w14:paraId="7149F955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4102C45E">
          <v:rect id="_x0000_i3272" style="width:0;height:1.5pt" o:hralign="center" o:hrstd="t" o:hr="t" fillcolor="#a0a0a0" stroked="f"/>
        </w:pict>
      </w:r>
    </w:p>
    <w:p w14:paraId="3DEF1708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185. What is pattern matching in Java?</w:t>
      </w:r>
    </w:p>
    <w:p w14:paraId="18537024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01CD93" w14:textId="77777777" w:rsidR="00274438" w:rsidRPr="00951B3D" w:rsidRDefault="00274438" w:rsidP="00274438">
      <w:pPr>
        <w:pStyle w:val="NormalWeb"/>
      </w:pPr>
      <w:r w:rsidRPr="00951B3D">
        <w:t>Simplifies type checking and casting.</w:t>
      </w:r>
    </w:p>
    <w:p w14:paraId="64385897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0AB910A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if(obj instanceof String s) {</w:t>
      </w:r>
    </w:p>
    <w:p w14:paraId="30E813F6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</w:p>
    <w:p w14:paraId="52528A59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System.out.println(s.length());</w:t>
      </w:r>
    </w:p>
    <w:p w14:paraId="43926B32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3274876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513B4E6" w14:textId="77777777" w:rsidR="00274438" w:rsidRPr="00951B3D" w:rsidRDefault="00274438" w:rsidP="003003E2">
      <w:pPr>
        <w:pStyle w:val="NormalWeb"/>
        <w:numPr>
          <w:ilvl w:val="0"/>
          <w:numId w:val="699"/>
        </w:numPr>
      </w:pPr>
      <w:r w:rsidRPr="00951B3D">
        <w:t>Cleaner code</w:t>
      </w:r>
    </w:p>
    <w:p w14:paraId="100FDA30" w14:textId="77777777" w:rsidR="00274438" w:rsidRPr="00951B3D" w:rsidRDefault="00274438" w:rsidP="003003E2">
      <w:pPr>
        <w:pStyle w:val="NormalWeb"/>
        <w:numPr>
          <w:ilvl w:val="0"/>
          <w:numId w:val="699"/>
        </w:numPr>
      </w:pPr>
      <w:r w:rsidRPr="00951B3D">
        <w:t>Less casting</w:t>
      </w:r>
    </w:p>
    <w:p w14:paraId="4B321604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83623B" w14:textId="77777777" w:rsidR="00274438" w:rsidRPr="00951B3D" w:rsidRDefault="00274438" w:rsidP="00274438">
      <w:pPr>
        <w:pStyle w:val="NormalWeb"/>
      </w:pPr>
      <w:r w:rsidRPr="00951B3D">
        <w:t>Modern Java feature.</w:t>
      </w:r>
    </w:p>
    <w:p w14:paraId="5A5C55E9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23414C7">
          <v:rect id="_x0000_i3273" style="width:0;height:1.5pt" o:hralign="center" o:hrstd="t" o:hr="t" fillcolor="#a0a0a0" stroked="f"/>
        </w:pict>
      </w:r>
    </w:p>
    <w:p w14:paraId="2358BBBD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271150" w14:textId="77777777" w:rsidR="00274438" w:rsidRPr="00951B3D" w:rsidRDefault="00274438" w:rsidP="00274438">
      <w:pPr>
        <w:pStyle w:val="NormalWeb"/>
      </w:pPr>
      <w:r w:rsidRPr="00951B3D">
        <w:t xml:space="preserve">Type check + casting simplify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feature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pattern matching.</w:t>
      </w:r>
    </w:p>
    <w:p w14:paraId="5BCFE0C2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430DECD6">
          <v:rect id="_x0000_i3274" style="width:0;height:1.5pt" o:hralign="center" o:hrstd="t" o:hr="t" fillcolor="#a0a0a0" stroked="f"/>
        </w:pict>
      </w:r>
    </w:p>
    <w:p w14:paraId="50EE633E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186. What is instanceof pattern matching?</w:t>
      </w:r>
    </w:p>
    <w:p w14:paraId="64622986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DFD804" w14:textId="77777777" w:rsidR="00274438" w:rsidRPr="00951B3D" w:rsidRDefault="00274438" w:rsidP="00274438">
      <w:pPr>
        <w:pStyle w:val="NormalWeb"/>
      </w:pPr>
      <w:r w:rsidRPr="00951B3D">
        <w:t>Combines:</w:t>
      </w:r>
    </w:p>
    <w:p w14:paraId="3A6EDF3B" w14:textId="77777777" w:rsidR="00274438" w:rsidRPr="00951B3D" w:rsidRDefault="00274438" w:rsidP="003003E2">
      <w:pPr>
        <w:pStyle w:val="NormalWeb"/>
        <w:numPr>
          <w:ilvl w:val="0"/>
          <w:numId w:val="700"/>
        </w:numPr>
      </w:pPr>
      <w:r w:rsidRPr="00951B3D">
        <w:t>instanceof check</w:t>
      </w:r>
    </w:p>
    <w:p w14:paraId="4A76A2BD" w14:textId="77777777" w:rsidR="00274438" w:rsidRPr="00951B3D" w:rsidRDefault="00274438" w:rsidP="003003E2">
      <w:pPr>
        <w:pStyle w:val="NormalWeb"/>
        <w:numPr>
          <w:ilvl w:val="0"/>
          <w:numId w:val="700"/>
        </w:numPr>
      </w:pPr>
      <w:r w:rsidRPr="00951B3D">
        <w:t>variable declaration</w:t>
      </w:r>
    </w:p>
    <w:p w14:paraId="444E115D" w14:textId="77777777" w:rsidR="00274438" w:rsidRPr="00951B3D" w:rsidRDefault="00274438" w:rsidP="003003E2">
      <w:pPr>
        <w:pStyle w:val="NormalWeb"/>
        <w:numPr>
          <w:ilvl w:val="0"/>
          <w:numId w:val="700"/>
        </w:numPr>
      </w:pPr>
      <w:r w:rsidRPr="00951B3D">
        <w:t>casting</w:t>
      </w:r>
    </w:p>
    <w:p w14:paraId="01FCFB6C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1462185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if(obj instanceof Integer i) {</w:t>
      </w:r>
    </w:p>
    <w:p w14:paraId="5A80C981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</w:p>
    <w:p w14:paraId="19BF30B5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56BC573C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6B7D94" w14:textId="77777777" w:rsidR="00274438" w:rsidRPr="00951B3D" w:rsidRDefault="00274438" w:rsidP="00274438">
      <w:pPr>
        <w:pStyle w:val="NormalWeb"/>
      </w:pPr>
      <w:r w:rsidRPr="00951B3D">
        <w:t>Introduced in newer Java versions.</w:t>
      </w:r>
    </w:p>
    <w:p w14:paraId="40BD5601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08439FB8">
          <v:rect id="_x0000_i3275" style="width:0;height:1.5pt" o:hralign="center" o:hrstd="t" o:hr="t" fillcolor="#a0a0a0" stroked="f"/>
        </w:pict>
      </w:r>
    </w:p>
    <w:p w14:paraId="3A9949E4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B48E64" w14:textId="77777777" w:rsidR="00274438" w:rsidRPr="00951B3D" w:rsidRDefault="00274438" w:rsidP="00274438">
      <w:pPr>
        <w:pStyle w:val="NormalWeb"/>
      </w:pPr>
      <w:r w:rsidRPr="00951B3D">
        <w:t xml:space="preserve">instanceof + casting combine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feature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pattern matching.</w:t>
      </w:r>
    </w:p>
    <w:p w14:paraId="1AC74EA6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2552FE62">
          <v:rect id="_x0000_i3276" style="width:0;height:1.5pt" o:hralign="center" o:hrstd="t" o:hr="t" fillcolor="#a0a0a0" stroked="f"/>
        </w:pict>
      </w:r>
    </w:p>
    <w:p w14:paraId="6B20F23F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187. What is switch pattern matching?</w:t>
      </w:r>
    </w:p>
    <w:p w14:paraId="69FA40B6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409180A0" w14:textId="77777777" w:rsidR="00274438" w:rsidRPr="00951B3D" w:rsidRDefault="00274438" w:rsidP="00274438">
      <w:pPr>
        <w:pStyle w:val="NormalWeb"/>
      </w:pPr>
      <w:r w:rsidRPr="00951B3D">
        <w:t>Pattern matching inside switch.</w:t>
      </w:r>
    </w:p>
    <w:p w14:paraId="2900534B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C881D92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switch(obj) {</w:t>
      </w:r>
    </w:p>
    <w:p w14:paraId="5CE31BCA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</w:p>
    <w:p w14:paraId="0FAE059A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case String s -&gt; s.length();</w:t>
      </w:r>
    </w:p>
    <w:p w14:paraId="2219AA08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</w:p>
    <w:p w14:paraId="4D9CBA84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case Integer i -&gt; i * 2;</w:t>
      </w:r>
    </w:p>
    <w:p w14:paraId="10AC29FB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</w:p>
    <w:p w14:paraId="37D3355C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default -&gt; 0;</w:t>
      </w:r>
    </w:p>
    <w:p w14:paraId="3CB2E696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644CC01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8530F18" w14:textId="77777777" w:rsidR="00274438" w:rsidRPr="00951B3D" w:rsidRDefault="00274438" w:rsidP="00274438">
      <w:pPr>
        <w:pStyle w:val="NormalWeb"/>
      </w:pPr>
      <w:r w:rsidRPr="00951B3D">
        <w:t>Cleaner polymorphic logic.</w:t>
      </w:r>
    </w:p>
    <w:p w14:paraId="7576BF31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91B2D5" w14:textId="77777777" w:rsidR="00274438" w:rsidRPr="00951B3D" w:rsidRDefault="00274438" w:rsidP="00274438">
      <w:pPr>
        <w:pStyle w:val="NormalWeb"/>
      </w:pPr>
      <w:r w:rsidRPr="00951B3D">
        <w:t>Modern switch enhancement.</w:t>
      </w:r>
    </w:p>
    <w:p w14:paraId="5B869548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7BF5B357">
          <v:rect id="_x0000_i3277" style="width:0;height:1.5pt" o:hralign="center" o:hrstd="t" o:hr="t" fillcolor="#a0a0a0" stroked="f"/>
        </w:pict>
      </w:r>
    </w:p>
    <w:p w14:paraId="5519C751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00584C" w14:textId="77777777" w:rsidR="00274438" w:rsidRPr="00951B3D" w:rsidRDefault="00274438" w:rsidP="00274438">
      <w:pPr>
        <w:pStyle w:val="NormalWeb"/>
      </w:pPr>
      <w:r w:rsidRPr="00951B3D">
        <w:t xml:space="preserve">Switch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pattern matching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switch pattern matching.</w:t>
      </w:r>
    </w:p>
    <w:p w14:paraId="7D484EB2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1BEE0439">
          <v:rect id="_x0000_i3278" style="width:0;height:1.5pt" o:hralign="center" o:hrstd="t" o:hr="t" fillcolor="#a0a0a0" stroked="f"/>
        </w:pict>
      </w:r>
    </w:p>
    <w:p w14:paraId="5A0002DD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188. What is text block advantage over traditional string?</w:t>
      </w:r>
    </w:p>
    <w:p w14:paraId="4D7AD065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B99930C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Advantages</w:t>
      </w:r>
    </w:p>
    <w:p w14:paraId="4DAB23D4" w14:textId="77777777" w:rsidR="00274438" w:rsidRPr="00951B3D" w:rsidRDefault="00274438" w:rsidP="003003E2">
      <w:pPr>
        <w:pStyle w:val="NormalWeb"/>
        <w:numPr>
          <w:ilvl w:val="0"/>
          <w:numId w:val="701"/>
        </w:numPr>
      </w:pPr>
      <w:r w:rsidRPr="00951B3D">
        <w:t>Multi-line readability</w:t>
      </w:r>
    </w:p>
    <w:p w14:paraId="398A4838" w14:textId="77777777" w:rsidR="00274438" w:rsidRPr="00951B3D" w:rsidRDefault="00274438" w:rsidP="003003E2">
      <w:pPr>
        <w:pStyle w:val="NormalWeb"/>
        <w:numPr>
          <w:ilvl w:val="0"/>
          <w:numId w:val="701"/>
        </w:numPr>
      </w:pPr>
      <w:r w:rsidRPr="00951B3D">
        <w:t>Less escaping</w:t>
      </w:r>
    </w:p>
    <w:p w14:paraId="09015BC5" w14:textId="77777777" w:rsidR="00274438" w:rsidRPr="00951B3D" w:rsidRDefault="00274438" w:rsidP="003003E2">
      <w:pPr>
        <w:pStyle w:val="NormalWeb"/>
        <w:numPr>
          <w:ilvl w:val="0"/>
          <w:numId w:val="701"/>
        </w:numPr>
      </w:pPr>
      <w:r w:rsidRPr="00951B3D">
        <w:lastRenderedPageBreak/>
        <w:t>Cleaner JSON/XML/SQL</w:t>
      </w:r>
    </w:p>
    <w:p w14:paraId="142A5CBA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833FBFA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"""</w:t>
      </w:r>
    </w:p>
    <w:p w14:paraId="3D566656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SELECT * FROM EMP</w:t>
      </w:r>
    </w:p>
    <w:p w14:paraId="36A0B3C8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"""</w:t>
      </w:r>
    </w:p>
    <w:p w14:paraId="4E1DBE85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622DD5D" w14:textId="77777777" w:rsidR="00274438" w:rsidRPr="00951B3D" w:rsidRDefault="00274438" w:rsidP="00274438">
      <w:pPr>
        <w:pStyle w:val="NormalWeb"/>
      </w:pPr>
      <w:r w:rsidRPr="00951B3D">
        <w:t>Improves readability significantly.</w:t>
      </w:r>
    </w:p>
    <w:p w14:paraId="62932BF3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1524BCAD">
          <v:rect id="_x0000_i3279" style="width:0;height:1.5pt" o:hralign="center" o:hrstd="t" o:hr="t" fillcolor="#a0a0a0" stroked="f"/>
        </w:pict>
      </w:r>
    </w:p>
    <w:p w14:paraId="4309EA16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E661B8A" w14:textId="77777777" w:rsidR="00274438" w:rsidRPr="00951B3D" w:rsidRDefault="00274438" w:rsidP="00274438">
      <w:pPr>
        <w:pStyle w:val="NormalWeb"/>
      </w:pPr>
      <w:r w:rsidRPr="00951B3D">
        <w:t xml:space="preserve">Text block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फायदे</w:t>
      </w:r>
      <w:r w:rsidRPr="00951B3D">
        <w:t>:</w:t>
      </w:r>
    </w:p>
    <w:p w14:paraId="5E3B7D42" w14:textId="77777777" w:rsidR="00274438" w:rsidRPr="00951B3D" w:rsidRDefault="00274438" w:rsidP="003003E2">
      <w:pPr>
        <w:pStyle w:val="NormalWeb"/>
        <w:numPr>
          <w:ilvl w:val="0"/>
          <w:numId w:val="702"/>
        </w:numPr>
      </w:pPr>
      <w:r w:rsidRPr="00951B3D">
        <w:t>multi-line readability</w:t>
      </w:r>
    </w:p>
    <w:p w14:paraId="2B413E32" w14:textId="77777777" w:rsidR="00274438" w:rsidRPr="00951B3D" w:rsidRDefault="00274438" w:rsidP="003003E2">
      <w:pPr>
        <w:pStyle w:val="NormalWeb"/>
        <w:numPr>
          <w:ilvl w:val="0"/>
          <w:numId w:val="702"/>
        </w:numPr>
      </w:pPr>
      <w:r w:rsidRPr="00951B3D">
        <w:t>less escaping</w:t>
      </w:r>
    </w:p>
    <w:p w14:paraId="00FBC941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3D66F4A4">
          <v:rect id="_x0000_i3280" style="width:0;height:1.5pt" o:hralign="center" o:hrstd="t" o:hr="t" fillcolor="#a0a0a0" stroked="f"/>
        </w:pict>
      </w:r>
    </w:p>
    <w:p w14:paraId="566461DB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189. What is hidden class in Java?</w:t>
      </w:r>
    </w:p>
    <w:p w14:paraId="640B04F2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C99CEC" w14:textId="77777777" w:rsidR="00274438" w:rsidRPr="00951B3D" w:rsidRDefault="00274438" w:rsidP="00274438">
      <w:pPr>
        <w:pStyle w:val="NormalWeb"/>
      </w:pPr>
      <w:r w:rsidRPr="00951B3D">
        <w:t>Class designed for:</w:t>
      </w:r>
    </w:p>
    <w:p w14:paraId="7295B783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Framework/internal runtime use</w:t>
      </w:r>
    </w:p>
    <w:p w14:paraId="74AE1C1D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6798ABB" w14:textId="77777777" w:rsidR="00274438" w:rsidRPr="00951B3D" w:rsidRDefault="00274438" w:rsidP="003003E2">
      <w:pPr>
        <w:pStyle w:val="NormalWeb"/>
        <w:numPr>
          <w:ilvl w:val="0"/>
          <w:numId w:val="703"/>
        </w:numPr>
      </w:pPr>
      <w:r w:rsidRPr="00951B3D">
        <w:t>Dynamic proxies</w:t>
      </w:r>
    </w:p>
    <w:p w14:paraId="0FCC0E10" w14:textId="77777777" w:rsidR="00274438" w:rsidRPr="00951B3D" w:rsidRDefault="00274438" w:rsidP="003003E2">
      <w:pPr>
        <w:pStyle w:val="NormalWeb"/>
        <w:numPr>
          <w:ilvl w:val="0"/>
          <w:numId w:val="703"/>
        </w:numPr>
      </w:pPr>
      <w:r w:rsidRPr="00951B3D">
        <w:t>Lambda internals</w:t>
      </w:r>
    </w:p>
    <w:p w14:paraId="22444565" w14:textId="77777777" w:rsidR="00274438" w:rsidRPr="00951B3D" w:rsidRDefault="00274438" w:rsidP="003003E2">
      <w:pPr>
        <w:pStyle w:val="NormalWeb"/>
        <w:numPr>
          <w:ilvl w:val="0"/>
          <w:numId w:val="703"/>
        </w:numPr>
      </w:pPr>
      <w:r w:rsidRPr="00951B3D">
        <w:t>Framework optimizations</w:t>
      </w:r>
    </w:p>
    <w:p w14:paraId="3026F568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1A155B8" w14:textId="77777777" w:rsidR="00274438" w:rsidRPr="00951B3D" w:rsidRDefault="00274438" w:rsidP="00274438">
      <w:pPr>
        <w:pStyle w:val="NormalWeb"/>
      </w:pPr>
      <w:r w:rsidRPr="00951B3D">
        <w:t>Cannot be used directly normally.</w:t>
      </w:r>
    </w:p>
    <w:p w14:paraId="056263DE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31C40F78">
          <v:rect id="_x0000_i3281" style="width:0;height:1.5pt" o:hralign="center" o:hrstd="t" o:hr="t" fillcolor="#a0a0a0" stroked="f"/>
        </w:pict>
      </w:r>
    </w:p>
    <w:p w14:paraId="2A9DDDF8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5592DEB" w14:textId="77777777" w:rsidR="00274438" w:rsidRPr="00951B3D" w:rsidRDefault="00274438" w:rsidP="00274438">
      <w:pPr>
        <w:pStyle w:val="NormalWeb"/>
      </w:pPr>
      <w:r w:rsidRPr="00951B3D">
        <w:t xml:space="preserve">Framework/runtime internal usage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hidden class.</w:t>
      </w:r>
    </w:p>
    <w:p w14:paraId="49433409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49924AE8">
          <v:rect id="_x0000_i3282" style="width:0;height:1.5pt" o:hralign="center" o:hrstd="t" o:hr="t" fillcolor="#a0a0a0" stroked="f"/>
        </w:pict>
      </w:r>
    </w:p>
    <w:p w14:paraId="323028CB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190. What is foreign function API?</w:t>
      </w:r>
    </w:p>
    <w:p w14:paraId="7C99C052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73FC0E" w14:textId="77777777" w:rsidR="00274438" w:rsidRPr="00951B3D" w:rsidRDefault="00274438" w:rsidP="00274438">
      <w:pPr>
        <w:pStyle w:val="NormalWeb"/>
      </w:pPr>
      <w:r w:rsidRPr="00951B3D">
        <w:t>Allows Java to call:</w:t>
      </w:r>
    </w:p>
    <w:p w14:paraId="49997F13" w14:textId="77777777" w:rsidR="00274438" w:rsidRPr="00951B3D" w:rsidRDefault="00274438" w:rsidP="0027443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Native code without JNI</w:t>
      </w:r>
    </w:p>
    <w:p w14:paraId="20ACDB83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26E01BD" w14:textId="77777777" w:rsidR="00274438" w:rsidRPr="00951B3D" w:rsidRDefault="00274438" w:rsidP="003003E2">
      <w:pPr>
        <w:pStyle w:val="NormalWeb"/>
        <w:numPr>
          <w:ilvl w:val="0"/>
          <w:numId w:val="704"/>
        </w:numPr>
      </w:pPr>
      <w:r w:rsidRPr="00951B3D">
        <w:t>Better performance</w:t>
      </w:r>
    </w:p>
    <w:p w14:paraId="71457EA2" w14:textId="77777777" w:rsidR="00274438" w:rsidRPr="00951B3D" w:rsidRDefault="00274438" w:rsidP="003003E2">
      <w:pPr>
        <w:pStyle w:val="NormalWeb"/>
        <w:numPr>
          <w:ilvl w:val="0"/>
          <w:numId w:val="704"/>
        </w:numPr>
      </w:pPr>
      <w:r w:rsidRPr="00951B3D">
        <w:t>Safer native access</w:t>
      </w:r>
    </w:p>
    <w:p w14:paraId="1217F7ED" w14:textId="77777777" w:rsidR="00274438" w:rsidRPr="00951B3D" w:rsidRDefault="00274438" w:rsidP="0027443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C8F084E" w14:textId="77777777" w:rsidR="00274438" w:rsidRPr="00951B3D" w:rsidRDefault="00274438" w:rsidP="00274438">
      <w:pPr>
        <w:pStyle w:val="NormalWeb"/>
      </w:pPr>
      <w:r w:rsidRPr="00951B3D">
        <w:t>Modern replacement direction for JNI.</w:t>
      </w:r>
    </w:p>
    <w:p w14:paraId="563E5D92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0C5077BB">
          <v:rect id="_x0000_i3283" style="width:0;height:1.5pt" o:hralign="center" o:hrstd="t" o:hr="t" fillcolor="#a0a0a0" stroked="f"/>
        </w:pict>
      </w:r>
    </w:p>
    <w:p w14:paraId="31987D96" w14:textId="77777777" w:rsidR="00274438" w:rsidRPr="00951B3D" w:rsidRDefault="00274438" w:rsidP="0027443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16AB46" w14:textId="77777777" w:rsidR="00274438" w:rsidRPr="00951B3D" w:rsidRDefault="00274438" w:rsidP="00274438">
      <w:pPr>
        <w:pStyle w:val="NormalWeb"/>
      </w:pPr>
      <w:r w:rsidRPr="00951B3D">
        <w:t xml:space="preserve">JNI </w:t>
      </w:r>
      <w:r w:rsidRPr="00951B3D">
        <w:rPr>
          <w:rFonts w:ascii="Nirmala UI" w:hAnsi="Nirmala UI" w:cs="Nirmala UI"/>
        </w:rPr>
        <w:t>शिवाय</w:t>
      </w:r>
      <w:r w:rsidRPr="00951B3D">
        <w:t xml:space="preserve"> native code call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foreign function API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AB576B7" w14:textId="77777777" w:rsidR="00274438" w:rsidRPr="00951B3D" w:rsidRDefault="00DD3E5E" w:rsidP="00274438">
      <w:pPr>
        <w:rPr>
          <w:sz w:val="24"/>
          <w:szCs w:val="24"/>
        </w:rPr>
      </w:pPr>
      <w:r>
        <w:rPr>
          <w:sz w:val="24"/>
          <w:szCs w:val="24"/>
        </w:rPr>
        <w:pict w14:anchorId="060E056C">
          <v:rect id="_x0000_i3284" style="width:0;height:1.5pt" o:hralign="center" o:hrstd="t" o:hr="t" fillcolor="#a0a0a0" stroked="f"/>
        </w:pict>
      </w:r>
    </w:p>
    <w:p w14:paraId="1E9845F7" w14:textId="77777777" w:rsidR="00274438" w:rsidRPr="00951B3D" w:rsidRDefault="00274438" w:rsidP="0027443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✅ Java 8 / 9 / 11 / 17+ → 190/250 COMPLETED</w:t>
      </w:r>
    </w:p>
    <w:p w14:paraId="19C27010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(191–200)</w:t>
      </w:r>
    </w:p>
    <w:p w14:paraId="5351D9DE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3D6CD448">
          <v:rect id="_x0000_i3285" style="width:0;height:1.5pt" o:hralign="center" o:hrstd="t" o:hr="t" fillcolor="#a0a0a0" stroked="f"/>
        </w:pict>
      </w:r>
    </w:p>
    <w:p w14:paraId="061FE8F2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191. What is Vector API in Java?</w:t>
      </w:r>
    </w:p>
    <w:p w14:paraId="11383E45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B992F1" w14:textId="77777777" w:rsidR="008462DD" w:rsidRPr="00951B3D" w:rsidRDefault="008462DD" w:rsidP="008462DD">
      <w:pPr>
        <w:pStyle w:val="NormalWeb"/>
      </w:pPr>
      <w:r w:rsidRPr="00951B3D">
        <w:t>API for:</w:t>
      </w:r>
    </w:p>
    <w:p w14:paraId="2B46F208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SIMD (Single Instruction Multiple Data)</w:t>
      </w:r>
    </w:p>
    <w:p w14:paraId="5BBFE583" w14:textId="77777777" w:rsidR="008462DD" w:rsidRPr="00951B3D" w:rsidRDefault="008462DD" w:rsidP="008462DD">
      <w:pPr>
        <w:pStyle w:val="NormalWeb"/>
      </w:pPr>
      <w:r w:rsidRPr="00951B3D">
        <w:t>operations.</w:t>
      </w:r>
    </w:p>
    <w:p w14:paraId="6BD4ACCD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8F628FC" w14:textId="77777777" w:rsidR="008462DD" w:rsidRPr="00951B3D" w:rsidRDefault="008462DD" w:rsidP="003003E2">
      <w:pPr>
        <w:pStyle w:val="NormalWeb"/>
        <w:numPr>
          <w:ilvl w:val="0"/>
          <w:numId w:val="705"/>
        </w:numPr>
      </w:pPr>
      <w:r w:rsidRPr="00951B3D">
        <w:t>Faster mathematical computations</w:t>
      </w:r>
    </w:p>
    <w:p w14:paraId="768F36C4" w14:textId="77777777" w:rsidR="008462DD" w:rsidRPr="00951B3D" w:rsidRDefault="008462DD" w:rsidP="003003E2">
      <w:pPr>
        <w:pStyle w:val="NormalWeb"/>
        <w:numPr>
          <w:ilvl w:val="0"/>
          <w:numId w:val="705"/>
        </w:numPr>
      </w:pPr>
      <w:r w:rsidRPr="00951B3D">
        <w:t>CPU vector optimization</w:t>
      </w:r>
    </w:p>
    <w:p w14:paraId="6F34FAA1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E7FF563" w14:textId="77777777" w:rsidR="008462DD" w:rsidRPr="00951B3D" w:rsidRDefault="008462DD" w:rsidP="003003E2">
      <w:pPr>
        <w:pStyle w:val="NormalWeb"/>
        <w:numPr>
          <w:ilvl w:val="0"/>
          <w:numId w:val="706"/>
        </w:numPr>
      </w:pPr>
      <w:r w:rsidRPr="00951B3D">
        <w:t>AI/ML</w:t>
      </w:r>
    </w:p>
    <w:p w14:paraId="6DF5BD64" w14:textId="77777777" w:rsidR="008462DD" w:rsidRPr="00951B3D" w:rsidRDefault="008462DD" w:rsidP="003003E2">
      <w:pPr>
        <w:pStyle w:val="NormalWeb"/>
        <w:numPr>
          <w:ilvl w:val="0"/>
          <w:numId w:val="706"/>
        </w:numPr>
      </w:pPr>
      <w:r w:rsidRPr="00951B3D">
        <w:t>Image processing</w:t>
      </w:r>
    </w:p>
    <w:p w14:paraId="076F8AC9" w14:textId="77777777" w:rsidR="008462DD" w:rsidRPr="00951B3D" w:rsidRDefault="008462DD" w:rsidP="003003E2">
      <w:pPr>
        <w:pStyle w:val="NormalWeb"/>
        <w:numPr>
          <w:ilvl w:val="0"/>
          <w:numId w:val="706"/>
        </w:numPr>
      </w:pPr>
      <w:r w:rsidRPr="00951B3D">
        <w:t>Scientific computing</w:t>
      </w:r>
    </w:p>
    <w:p w14:paraId="5D2BF265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FF016D" w14:textId="77777777" w:rsidR="008462DD" w:rsidRPr="00951B3D" w:rsidRDefault="008462DD" w:rsidP="008462DD">
      <w:pPr>
        <w:pStyle w:val="NormalWeb"/>
      </w:pPr>
      <w:r w:rsidRPr="00951B3D">
        <w:t>Performance-focused API.</w:t>
      </w:r>
    </w:p>
    <w:p w14:paraId="46E6B2A6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13189D82">
          <v:rect id="_x0000_i3286" style="width:0;height:1.5pt" o:hralign="center" o:hrstd="t" o:hr="t" fillcolor="#a0a0a0" stroked="f"/>
        </w:pict>
      </w:r>
    </w:p>
    <w:p w14:paraId="1B60747B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6154EB" w14:textId="77777777" w:rsidR="008462DD" w:rsidRPr="00951B3D" w:rsidRDefault="008462DD" w:rsidP="008462DD">
      <w:pPr>
        <w:pStyle w:val="NormalWeb"/>
      </w:pPr>
      <w:r w:rsidRPr="00951B3D">
        <w:t xml:space="preserve">SIMD operations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API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Vector API.</w:t>
      </w:r>
    </w:p>
    <w:p w14:paraId="5703AB17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25F456A">
          <v:rect id="_x0000_i3287" style="width:0;height:1.5pt" o:hralign="center" o:hrstd="t" o:hr="t" fillcolor="#a0a0a0" stroked="f"/>
        </w:pict>
      </w:r>
    </w:p>
    <w:p w14:paraId="42C76487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192. What is Project Loom?</w:t>
      </w:r>
    </w:p>
    <w:p w14:paraId="76685A58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5ED0DD" w14:textId="77777777" w:rsidR="008462DD" w:rsidRPr="00951B3D" w:rsidRDefault="008462DD" w:rsidP="008462DD">
      <w:pPr>
        <w:pStyle w:val="NormalWeb"/>
      </w:pPr>
      <w:r w:rsidRPr="00951B3D">
        <w:t>Project introducing:</w:t>
      </w:r>
    </w:p>
    <w:p w14:paraId="7C7F8187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Virtual threads and structured concurrency</w:t>
      </w:r>
    </w:p>
    <w:p w14:paraId="429910AD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Goals</w:t>
      </w:r>
    </w:p>
    <w:p w14:paraId="0521A7C6" w14:textId="77777777" w:rsidR="008462DD" w:rsidRPr="00951B3D" w:rsidRDefault="008462DD" w:rsidP="003003E2">
      <w:pPr>
        <w:pStyle w:val="NormalWeb"/>
        <w:numPr>
          <w:ilvl w:val="0"/>
          <w:numId w:val="707"/>
        </w:numPr>
      </w:pPr>
      <w:r w:rsidRPr="00951B3D">
        <w:t>Massive scalability</w:t>
      </w:r>
    </w:p>
    <w:p w14:paraId="772E121F" w14:textId="77777777" w:rsidR="008462DD" w:rsidRPr="00951B3D" w:rsidRDefault="008462DD" w:rsidP="003003E2">
      <w:pPr>
        <w:pStyle w:val="NormalWeb"/>
        <w:numPr>
          <w:ilvl w:val="0"/>
          <w:numId w:val="707"/>
        </w:numPr>
      </w:pPr>
      <w:r w:rsidRPr="00951B3D">
        <w:t>Simpler async programming</w:t>
      </w:r>
    </w:p>
    <w:p w14:paraId="3D7A1C22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961B59" w14:textId="77777777" w:rsidR="008462DD" w:rsidRPr="00951B3D" w:rsidRDefault="008462DD" w:rsidP="008462DD">
      <w:pPr>
        <w:pStyle w:val="NormalWeb"/>
      </w:pPr>
      <w:r w:rsidRPr="00951B3D">
        <w:t>Major Java concurrency evolution.</w:t>
      </w:r>
    </w:p>
    <w:p w14:paraId="69A3D463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0BF6CE66">
          <v:rect id="_x0000_i3288" style="width:0;height:1.5pt" o:hralign="center" o:hrstd="t" o:hr="t" fillcolor="#a0a0a0" stroked="f"/>
        </w:pict>
      </w:r>
    </w:p>
    <w:p w14:paraId="4D17B680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1C132DB" w14:textId="77777777" w:rsidR="008462DD" w:rsidRPr="00951B3D" w:rsidRDefault="008462DD" w:rsidP="008462DD">
      <w:pPr>
        <w:pStyle w:val="NormalWeb"/>
      </w:pPr>
      <w:r w:rsidRPr="00951B3D">
        <w:t xml:space="preserve">Virtual threads </w:t>
      </w:r>
      <w:r w:rsidRPr="00951B3D">
        <w:rPr>
          <w:rFonts w:ascii="Nirmala UI" w:hAnsi="Nirmala UI" w:cs="Nirmala UI"/>
        </w:rPr>
        <w:t>आणणारा</w:t>
      </w:r>
      <w:r w:rsidRPr="00951B3D">
        <w:t xml:space="preserve"> project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BC8B3AF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Project Loom</w:t>
      </w:r>
    </w:p>
    <w:p w14:paraId="2DA1F5ED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1658DF32">
          <v:rect id="_x0000_i3289" style="width:0;height:1.5pt" o:hralign="center" o:hrstd="t" o:hr="t" fillcolor="#a0a0a0" stroked="f"/>
        </w:pict>
      </w:r>
    </w:p>
    <w:p w14:paraId="39644529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193. What is virtual thread?</w:t>
      </w:r>
    </w:p>
    <w:p w14:paraId="56BE1B59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2BFCEC" w14:textId="77777777" w:rsidR="008462DD" w:rsidRPr="00951B3D" w:rsidRDefault="008462DD" w:rsidP="008462DD">
      <w:pPr>
        <w:pStyle w:val="NormalWeb"/>
      </w:pPr>
      <w:r w:rsidRPr="00951B3D">
        <w:t>Lightweight JVM-managed thread.</w:t>
      </w:r>
    </w:p>
    <w:p w14:paraId="7092D089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B56F9B3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Thread.startVirtualThread(</w:t>
      </w:r>
    </w:p>
    <w:p w14:paraId="62B63173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{}</w:t>
      </w:r>
    </w:p>
    <w:p w14:paraId="0293F86D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);</w:t>
      </w:r>
    </w:p>
    <w:p w14:paraId="01AE1371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E2C7F1E" w14:textId="77777777" w:rsidR="008462DD" w:rsidRPr="00951B3D" w:rsidRDefault="008462DD" w:rsidP="003003E2">
      <w:pPr>
        <w:pStyle w:val="NormalWeb"/>
        <w:numPr>
          <w:ilvl w:val="0"/>
          <w:numId w:val="708"/>
        </w:numPr>
      </w:pPr>
      <w:r w:rsidRPr="00951B3D">
        <w:t>Millions of threads possible</w:t>
      </w:r>
    </w:p>
    <w:p w14:paraId="5C155AB0" w14:textId="77777777" w:rsidR="008462DD" w:rsidRPr="00951B3D" w:rsidRDefault="008462DD" w:rsidP="003003E2">
      <w:pPr>
        <w:pStyle w:val="NormalWeb"/>
        <w:numPr>
          <w:ilvl w:val="0"/>
          <w:numId w:val="708"/>
        </w:numPr>
      </w:pPr>
      <w:r w:rsidRPr="00951B3D">
        <w:t>Cheap creation</w:t>
      </w:r>
    </w:p>
    <w:p w14:paraId="3A44FE61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3DF9AD8" w14:textId="77777777" w:rsidR="008462DD" w:rsidRPr="00951B3D" w:rsidRDefault="008462DD" w:rsidP="008462DD">
      <w:pPr>
        <w:pStyle w:val="NormalWeb"/>
      </w:pPr>
      <w:r w:rsidRPr="00951B3D">
        <w:t>Best for IO-bound applications.</w:t>
      </w:r>
    </w:p>
    <w:p w14:paraId="34440E83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6A774738">
          <v:rect id="_x0000_i3290" style="width:0;height:1.5pt" o:hralign="center" o:hrstd="t" o:hr="t" fillcolor="#a0a0a0" stroked="f"/>
        </w:pict>
      </w:r>
    </w:p>
    <w:p w14:paraId="31ED7A5A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7BA276" w14:textId="77777777" w:rsidR="008462DD" w:rsidRPr="00951B3D" w:rsidRDefault="008462DD" w:rsidP="008462DD">
      <w:pPr>
        <w:pStyle w:val="NormalWeb"/>
      </w:pPr>
      <w:r w:rsidRPr="00951B3D">
        <w:t xml:space="preserve">Lightweight JVM-managed thread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virtual thread.</w:t>
      </w:r>
    </w:p>
    <w:p w14:paraId="68148BEA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7CF4292C">
          <v:rect id="_x0000_i3291" style="width:0;height:1.5pt" o:hralign="center" o:hrstd="t" o:hr="t" fillcolor="#a0a0a0" stroked="f"/>
        </w:pict>
      </w:r>
    </w:p>
    <w:p w14:paraId="7748845E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194. Difference between platform thread and virtual thread?</w:t>
      </w:r>
    </w:p>
    <w:p w14:paraId="340B0DB9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1506"/>
      </w:tblGrid>
      <w:tr w:rsidR="008462DD" w:rsidRPr="00951B3D" w14:paraId="4F12D87B" w14:textId="77777777" w:rsidTr="008462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1A4A8D" w14:textId="77777777" w:rsidR="008462DD" w:rsidRPr="00951B3D" w:rsidRDefault="008462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Platform Thread</w:t>
            </w:r>
          </w:p>
        </w:tc>
        <w:tc>
          <w:tcPr>
            <w:tcW w:w="0" w:type="auto"/>
            <w:vAlign w:val="center"/>
            <w:hideMark/>
          </w:tcPr>
          <w:p w14:paraId="36AABC9E" w14:textId="77777777" w:rsidR="008462DD" w:rsidRPr="00951B3D" w:rsidRDefault="008462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Virtual Thread</w:t>
            </w:r>
          </w:p>
        </w:tc>
      </w:tr>
      <w:tr w:rsidR="008462DD" w:rsidRPr="00951B3D" w14:paraId="74B7F1FB" w14:textId="77777777" w:rsidTr="00846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7D3C8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OS-managed</w:t>
            </w:r>
          </w:p>
        </w:tc>
        <w:tc>
          <w:tcPr>
            <w:tcW w:w="0" w:type="auto"/>
            <w:vAlign w:val="center"/>
            <w:hideMark/>
          </w:tcPr>
          <w:p w14:paraId="4454651D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JVM-managed</w:t>
            </w:r>
          </w:p>
        </w:tc>
      </w:tr>
      <w:tr w:rsidR="008462DD" w:rsidRPr="00951B3D" w14:paraId="32ABA3E3" w14:textId="77777777" w:rsidTr="00846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B3254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14:paraId="41569C01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Lightweight</w:t>
            </w:r>
          </w:p>
        </w:tc>
      </w:tr>
      <w:tr w:rsidR="008462DD" w:rsidRPr="00951B3D" w14:paraId="62D57242" w14:textId="77777777" w:rsidTr="00846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B06EA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Expensive</w:t>
            </w:r>
          </w:p>
        </w:tc>
        <w:tc>
          <w:tcPr>
            <w:tcW w:w="0" w:type="auto"/>
            <w:vAlign w:val="center"/>
            <w:hideMark/>
          </w:tcPr>
          <w:p w14:paraId="0B053BD8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Cheap</w:t>
            </w:r>
          </w:p>
        </w:tc>
      </w:tr>
    </w:tbl>
    <w:p w14:paraId="318D2EEF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4E6251" w14:textId="77777777" w:rsidR="008462DD" w:rsidRPr="00951B3D" w:rsidRDefault="008462DD" w:rsidP="008462DD">
      <w:pPr>
        <w:pStyle w:val="NormalWeb"/>
      </w:pPr>
      <w:r w:rsidRPr="00951B3D">
        <w:t>Virtual threads improve scalability massively.</w:t>
      </w:r>
    </w:p>
    <w:p w14:paraId="2A1E6896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3DDC8A86">
          <v:rect id="_x0000_i3292" style="width:0;height:1.5pt" o:hralign="center" o:hrstd="t" o:hr="t" fillcolor="#a0a0a0" stroked="f"/>
        </w:pict>
      </w:r>
    </w:p>
    <w:p w14:paraId="6B9F0DF1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1216"/>
      </w:tblGrid>
      <w:tr w:rsidR="008462DD" w:rsidRPr="00951B3D" w14:paraId="1B43CA13" w14:textId="77777777" w:rsidTr="008462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6D361" w14:textId="77777777" w:rsidR="008462DD" w:rsidRPr="00951B3D" w:rsidRDefault="008462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654821C1" w14:textId="77777777" w:rsidR="008462DD" w:rsidRPr="00951B3D" w:rsidRDefault="008462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Virtual</w:t>
            </w:r>
          </w:p>
        </w:tc>
      </w:tr>
      <w:tr w:rsidR="008462DD" w:rsidRPr="00951B3D" w14:paraId="273C6DA1" w14:textId="77777777" w:rsidTr="00846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BF008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Heavy</w:t>
            </w:r>
          </w:p>
        </w:tc>
        <w:tc>
          <w:tcPr>
            <w:tcW w:w="0" w:type="auto"/>
            <w:vAlign w:val="center"/>
            <w:hideMark/>
          </w:tcPr>
          <w:p w14:paraId="69240E10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Lightweight</w:t>
            </w:r>
          </w:p>
        </w:tc>
      </w:tr>
    </w:tbl>
    <w:p w14:paraId="54468FF4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50BB152A">
          <v:rect id="_x0000_i3293" style="width:0;height:1.5pt" o:hralign="center" o:hrstd="t" o:hr="t" fillcolor="#a0a0a0" stroked="f"/>
        </w:pict>
      </w:r>
    </w:p>
    <w:p w14:paraId="320D7502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195. What is structured concurrency?</w:t>
      </w:r>
    </w:p>
    <w:p w14:paraId="494EA0BF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79A31D" w14:textId="77777777" w:rsidR="008462DD" w:rsidRPr="00951B3D" w:rsidRDefault="008462DD" w:rsidP="008462DD">
      <w:pPr>
        <w:pStyle w:val="NormalWeb"/>
      </w:pPr>
      <w:r w:rsidRPr="00951B3D">
        <w:t>Managing concurrent tasks:</w:t>
      </w:r>
    </w:p>
    <w:p w14:paraId="1D7386AC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As single logical unit</w:t>
      </w:r>
    </w:p>
    <w:p w14:paraId="740246FA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669E480" w14:textId="77777777" w:rsidR="008462DD" w:rsidRPr="00951B3D" w:rsidRDefault="008462DD" w:rsidP="003003E2">
      <w:pPr>
        <w:pStyle w:val="NormalWeb"/>
        <w:numPr>
          <w:ilvl w:val="0"/>
          <w:numId w:val="709"/>
        </w:numPr>
      </w:pPr>
      <w:r w:rsidRPr="00951B3D">
        <w:t>Better cancellation</w:t>
      </w:r>
    </w:p>
    <w:p w14:paraId="776FC9C1" w14:textId="77777777" w:rsidR="008462DD" w:rsidRPr="00951B3D" w:rsidRDefault="008462DD" w:rsidP="003003E2">
      <w:pPr>
        <w:pStyle w:val="NormalWeb"/>
        <w:numPr>
          <w:ilvl w:val="0"/>
          <w:numId w:val="709"/>
        </w:numPr>
      </w:pPr>
      <w:r w:rsidRPr="00951B3D">
        <w:t>Cleaner lifecycle</w:t>
      </w:r>
    </w:p>
    <w:p w14:paraId="169BE75A" w14:textId="77777777" w:rsidR="008462DD" w:rsidRPr="00951B3D" w:rsidRDefault="008462DD" w:rsidP="003003E2">
      <w:pPr>
        <w:pStyle w:val="NormalWeb"/>
        <w:numPr>
          <w:ilvl w:val="0"/>
          <w:numId w:val="709"/>
        </w:numPr>
      </w:pPr>
      <w:r w:rsidRPr="00951B3D">
        <w:t>Easier debugging</w:t>
      </w:r>
    </w:p>
    <w:p w14:paraId="76073372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4D8EC2" w14:textId="77777777" w:rsidR="008462DD" w:rsidRPr="00951B3D" w:rsidRDefault="008462DD" w:rsidP="008462DD">
      <w:pPr>
        <w:pStyle w:val="NormalWeb"/>
      </w:pPr>
      <w:r w:rsidRPr="00951B3D">
        <w:t>Modern concurrency design.</w:t>
      </w:r>
    </w:p>
    <w:p w14:paraId="736A6325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3427C7F9">
          <v:rect id="_x0000_i3294" style="width:0;height:1.5pt" o:hralign="center" o:hrstd="t" o:hr="t" fillcolor="#a0a0a0" stroked="f"/>
        </w:pict>
      </w:r>
    </w:p>
    <w:p w14:paraId="536A64E5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AD991B" w14:textId="77777777" w:rsidR="008462DD" w:rsidRPr="00951B3D" w:rsidRDefault="008462DD" w:rsidP="008462DD">
      <w:pPr>
        <w:pStyle w:val="NormalWeb"/>
      </w:pPr>
      <w:r w:rsidRPr="00951B3D">
        <w:t xml:space="preserve">Concurrent tasks structured lifecycle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structured concurrency.</w:t>
      </w:r>
    </w:p>
    <w:p w14:paraId="25D77A93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752F5B85">
          <v:rect id="_x0000_i3295" style="width:0;height:1.5pt" o:hralign="center" o:hrstd="t" o:hr="t" fillcolor="#a0a0a0" stroked="f"/>
        </w:pict>
      </w:r>
    </w:p>
    <w:p w14:paraId="5686241B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196. What is ScopedValue in Java?</w:t>
      </w:r>
    </w:p>
    <w:p w14:paraId="7323FD51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46BA00A4" w14:textId="77777777" w:rsidR="008462DD" w:rsidRPr="00951B3D" w:rsidRDefault="008462DD" w:rsidP="008462DD">
      <w:pPr>
        <w:pStyle w:val="NormalWeb"/>
      </w:pPr>
      <w:r w:rsidRPr="00951B3D">
        <w:t>Immutable thread-scoped shared value.</w:t>
      </w:r>
    </w:p>
    <w:p w14:paraId="68B762ED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Alternative To</w:t>
      </w:r>
    </w:p>
    <w:p w14:paraId="5E5B05A6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ThreadLocal</w:t>
      </w:r>
    </w:p>
    <w:p w14:paraId="64F48C31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4B31A4E" w14:textId="77777777" w:rsidR="008462DD" w:rsidRPr="00951B3D" w:rsidRDefault="008462DD" w:rsidP="003003E2">
      <w:pPr>
        <w:pStyle w:val="NormalWeb"/>
        <w:numPr>
          <w:ilvl w:val="0"/>
          <w:numId w:val="710"/>
        </w:numPr>
      </w:pPr>
      <w:r w:rsidRPr="00951B3D">
        <w:t>Safer context sharing</w:t>
      </w:r>
    </w:p>
    <w:p w14:paraId="3604E865" w14:textId="77777777" w:rsidR="008462DD" w:rsidRPr="00951B3D" w:rsidRDefault="008462DD" w:rsidP="003003E2">
      <w:pPr>
        <w:pStyle w:val="NormalWeb"/>
        <w:numPr>
          <w:ilvl w:val="0"/>
          <w:numId w:val="710"/>
        </w:numPr>
      </w:pPr>
      <w:r w:rsidRPr="00951B3D">
        <w:t>Better with virtual threads</w:t>
      </w:r>
    </w:p>
    <w:p w14:paraId="75543E29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E19212" w14:textId="77777777" w:rsidR="008462DD" w:rsidRPr="00951B3D" w:rsidRDefault="008462DD" w:rsidP="008462DD">
      <w:pPr>
        <w:pStyle w:val="NormalWeb"/>
      </w:pPr>
      <w:r w:rsidRPr="00951B3D">
        <w:t>Designed for modern concurrency.</w:t>
      </w:r>
    </w:p>
    <w:p w14:paraId="57AD9B06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34D6E2C5">
          <v:rect id="_x0000_i3296" style="width:0;height:1.5pt" o:hralign="center" o:hrstd="t" o:hr="t" fillcolor="#a0a0a0" stroked="f"/>
        </w:pict>
      </w:r>
    </w:p>
    <w:p w14:paraId="3A2110E5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191E142" w14:textId="77777777" w:rsidR="008462DD" w:rsidRPr="00951B3D" w:rsidRDefault="008462DD" w:rsidP="008462DD">
      <w:pPr>
        <w:pStyle w:val="NormalWeb"/>
      </w:pPr>
      <w:r w:rsidRPr="00951B3D">
        <w:t xml:space="preserve">Immutable thread-scoped value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47B6010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ScopedValue</w:t>
      </w:r>
    </w:p>
    <w:p w14:paraId="3C2143C4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32C6774F">
          <v:rect id="_x0000_i3297" style="width:0;height:1.5pt" o:hralign="center" o:hrstd="t" o:hr="t" fillcolor="#a0a0a0" stroked="f"/>
        </w:pict>
      </w:r>
    </w:p>
    <w:p w14:paraId="63319D14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197. Difference between ThreadLocal and ScopedValue?</w:t>
      </w:r>
    </w:p>
    <w:p w14:paraId="0163F12B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837"/>
      </w:tblGrid>
      <w:tr w:rsidR="008462DD" w:rsidRPr="00951B3D" w14:paraId="1CF1C26D" w14:textId="77777777" w:rsidTr="008462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7BD7C" w14:textId="77777777" w:rsidR="008462DD" w:rsidRPr="00951B3D" w:rsidRDefault="008462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ThreadLocal</w:t>
            </w:r>
          </w:p>
        </w:tc>
        <w:tc>
          <w:tcPr>
            <w:tcW w:w="0" w:type="auto"/>
            <w:vAlign w:val="center"/>
            <w:hideMark/>
          </w:tcPr>
          <w:p w14:paraId="799D2718" w14:textId="77777777" w:rsidR="008462DD" w:rsidRPr="00951B3D" w:rsidRDefault="008462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ScopedValue</w:t>
            </w:r>
          </w:p>
        </w:tc>
      </w:tr>
      <w:tr w:rsidR="008462DD" w:rsidRPr="00951B3D" w14:paraId="7FCA950B" w14:textId="77777777" w:rsidTr="00846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C8912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38E3373B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</w:tr>
      <w:tr w:rsidR="008462DD" w:rsidRPr="00951B3D" w14:paraId="3176066A" w14:textId="77777777" w:rsidTr="00846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4CA33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Leak possible</w:t>
            </w:r>
          </w:p>
        </w:tc>
        <w:tc>
          <w:tcPr>
            <w:tcW w:w="0" w:type="auto"/>
            <w:vAlign w:val="center"/>
            <w:hideMark/>
          </w:tcPr>
          <w:p w14:paraId="2D8DBC1A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Safer lifecycle</w:t>
            </w:r>
          </w:p>
        </w:tc>
      </w:tr>
      <w:tr w:rsidR="008462DD" w:rsidRPr="00951B3D" w14:paraId="69171ED8" w14:textId="77777777" w:rsidTr="00846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0E99A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Old approach</w:t>
            </w:r>
          </w:p>
        </w:tc>
        <w:tc>
          <w:tcPr>
            <w:tcW w:w="0" w:type="auto"/>
            <w:vAlign w:val="center"/>
            <w:hideMark/>
          </w:tcPr>
          <w:p w14:paraId="2A6E6B4C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 approach</w:t>
            </w:r>
          </w:p>
        </w:tc>
      </w:tr>
    </w:tbl>
    <w:p w14:paraId="37073550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A9506AB" w14:textId="77777777" w:rsidR="008462DD" w:rsidRPr="00951B3D" w:rsidRDefault="008462DD" w:rsidP="008462DD">
      <w:pPr>
        <w:pStyle w:val="NormalWeb"/>
      </w:pPr>
      <w:r w:rsidRPr="00951B3D">
        <w:t>ScopedValue works better with virtual threads.</w:t>
      </w:r>
    </w:p>
    <w:p w14:paraId="322DA856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02DBE014">
          <v:rect id="_x0000_i3298" style="width:0;height:1.5pt" o:hralign="center" o:hrstd="t" o:hr="t" fillcolor="#a0a0a0" stroked="f"/>
        </w:pict>
      </w:r>
    </w:p>
    <w:p w14:paraId="1C9FB965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366"/>
      </w:tblGrid>
      <w:tr w:rsidR="008462DD" w:rsidRPr="00951B3D" w14:paraId="21129D62" w14:textId="77777777" w:rsidTr="008462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981C7A" w14:textId="77777777" w:rsidR="008462DD" w:rsidRPr="00951B3D" w:rsidRDefault="008462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ThreadLocal</w:t>
            </w:r>
          </w:p>
        </w:tc>
        <w:tc>
          <w:tcPr>
            <w:tcW w:w="0" w:type="auto"/>
            <w:vAlign w:val="center"/>
            <w:hideMark/>
          </w:tcPr>
          <w:p w14:paraId="0489446C" w14:textId="77777777" w:rsidR="008462DD" w:rsidRPr="00951B3D" w:rsidRDefault="008462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ScopedValue</w:t>
            </w:r>
          </w:p>
        </w:tc>
      </w:tr>
      <w:tr w:rsidR="008462DD" w:rsidRPr="00951B3D" w14:paraId="66D23F33" w14:textId="77777777" w:rsidTr="00846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C6A47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5CF6100A" w14:textId="77777777" w:rsidR="008462DD" w:rsidRPr="00951B3D" w:rsidRDefault="008462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</w:tr>
    </w:tbl>
    <w:p w14:paraId="2ACF7320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48301297">
          <v:rect id="_x0000_i3299" style="width:0;height:1.5pt" o:hralign="center" o:hrstd="t" o:hr="t" fillcolor="#a0a0a0" stroked="f"/>
        </w:pict>
      </w:r>
    </w:p>
    <w:p w14:paraId="7380662B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198. What is Project Panama?</w:t>
      </w:r>
    </w:p>
    <w:p w14:paraId="1FDC6DC5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6BD2A4" w14:textId="77777777" w:rsidR="008462DD" w:rsidRPr="00951B3D" w:rsidRDefault="008462DD" w:rsidP="008462DD">
      <w:pPr>
        <w:pStyle w:val="NormalWeb"/>
      </w:pPr>
      <w:r w:rsidRPr="00951B3D">
        <w:t>Project improving:</w:t>
      </w:r>
    </w:p>
    <w:p w14:paraId="517CC0A2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Native interoperability</w:t>
      </w:r>
    </w:p>
    <w:p w14:paraId="39F6E5A3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Goals</w:t>
      </w:r>
    </w:p>
    <w:p w14:paraId="4FD46F70" w14:textId="77777777" w:rsidR="008462DD" w:rsidRPr="00951B3D" w:rsidRDefault="008462DD" w:rsidP="003003E2">
      <w:pPr>
        <w:pStyle w:val="NormalWeb"/>
        <w:numPr>
          <w:ilvl w:val="0"/>
          <w:numId w:val="711"/>
        </w:numPr>
      </w:pPr>
      <w:r w:rsidRPr="00951B3D">
        <w:t>Replace JNI complexity</w:t>
      </w:r>
    </w:p>
    <w:p w14:paraId="23C3F1A2" w14:textId="77777777" w:rsidR="008462DD" w:rsidRPr="00951B3D" w:rsidRDefault="008462DD" w:rsidP="003003E2">
      <w:pPr>
        <w:pStyle w:val="NormalWeb"/>
        <w:numPr>
          <w:ilvl w:val="0"/>
          <w:numId w:val="711"/>
        </w:numPr>
      </w:pPr>
      <w:r w:rsidRPr="00951B3D">
        <w:t>Better native memory access</w:t>
      </w:r>
    </w:p>
    <w:p w14:paraId="2F199471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3607C8F" w14:textId="77777777" w:rsidR="008462DD" w:rsidRPr="00951B3D" w:rsidRDefault="008462DD" w:rsidP="003003E2">
      <w:pPr>
        <w:pStyle w:val="NormalWeb"/>
        <w:numPr>
          <w:ilvl w:val="0"/>
          <w:numId w:val="712"/>
        </w:numPr>
      </w:pPr>
      <w:r w:rsidRPr="00951B3D">
        <w:t>Foreign function API</w:t>
      </w:r>
    </w:p>
    <w:p w14:paraId="279734B2" w14:textId="77777777" w:rsidR="008462DD" w:rsidRPr="00951B3D" w:rsidRDefault="008462DD" w:rsidP="003003E2">
      <w:pPr>
        <w:pStyle w:val="NormalWeb"/>
        <w:numPr>
          <w:ilvl w:val="0"/>
          <w:numId w:val="712"/>
        </w:numPr>
      </w:pPr>
      <w:r w:rsidRPr="00951B3D">
        <w:t>Foreign memory API</w:t>
      </w:r>
    </w:p>
    <w:p w14:paraId="6ECD53B9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11CFD9" w14:textId="77777777" w:rsidR="008462DD" w:rsidRPr="00951B3D" w:rsidRDefault="008462DD" w:rsidP="008462DD">
      <w:pPr>
        <w:pStyle w:val="NormalWeb"/>
      </w:pPr>
      <w:r w:rsidRPr="00951B3D">
        <w:t>Modern native integration initiative.</w:t>
      </w:r>
    </w:p>
    <w:p w14:paraId="045FAA8D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774614F4">
          <v:rect id="_x0000_i3300" style="width:0;height:1.5pt" o:hralign="center" o:hrstd="t" o:hr="t" fillcolor="#a0a0a0" stroked="f"/>
        </w:pict>
      </w:r>
    </w:p>
    <w:p w14:paraId="651E9A38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20F3C9E" w14:textId="77777777" w:rsidR="008462DD" w:rsidRPr="00951B3D" w:rsidRDefault="008462DD" w:rsidP="008462DD">
      <w:pPr>
        <w:pStyle w:val="NormalWeb"/>
      </w:pPr>
      <w:r w:rsidRPr="00951B3D">
        <w:t xml:space="preserve">Native interoperability improve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project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D957746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Project Panama</w:t>
      </w:r>
    </w:p>
    <w:p w14:paraId="6A0DBEA0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569ECD46">
          <v:rect id="_x0000_i3301" style="width:0;height:1.5pt" o:hralign="center" o:hrstd="t" o:hr="t" fillcolor="#a0a0a0" stroked="f"/>
        </w:pict>
      </w:r>
    </w:p>
    <w:p w14:paraId="2C56E641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199. What is Project Valhalla?</w:t>
      </w:r>
    </w:p>
    <w:p w14:paraId="1CCC1532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55E0E0" w14:textId="77777777" w:rsidR="008462DD" w:rsidRPr="00951B3D" w:rsidRDefault="008462DD" w:rsidP="008462DD">
      <w:pPr>
        <w:pStyle w:val="NormalWeb"/>
      </w:pPr>
      <w:r w:rsidRPr="00951B3D">
        <w:t>Project introducing:</w:t>
      </w:r>
    </w:p>
    <w:p w14:paraId="65A0D6AD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Value objects and primitive classes</w:t>
      </w:r>
    </w:p>
    <w:p w14:paraId="66589ADD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Goals</w:t>
      </w:r>
    </w:p>
    <w:p w14:paraId="7039FF54" w14:textId="77777777" w:rsidR="008462DD" w:rsidRPr="00951B3D" w:rsidRDefault="008462DD" w:rsidP="003003E2">
      <w:pPr>
        <w:pStyle w:val="NormalWeb"/>
        <w:numPr>
          <w:ilvl w:val="0"/>
          <w:numId w:val="713"/>
        </w:numPr>
      </w:pPr>
      <w:r w:rsidRPr="00951B3D">
        <w:t>Better memory efficiency</w:t>
      </w:r>
    </w:p>
    <w:p w14:paraId="7C051AB2" w14:textId="77777777" w:rsidR="008462DD" w:rsidRPr="00951B3D" w:rsidRDefault="008462DD" w:rsidP="003003E2">
      <w:pPr>
        <w:pStyle w:val="NormalWeb"/>
        <w:numPr>
          <w:ilvl w:val="0"/>
          <w:numId w:val="713"/>
        </w:numPr>
      </w:pPr>
      <w:r w:rsidRPr="00951B3D">
        <w:t>Faster performance</w:t>
      </w:r>
    </w:p>
    <w:p w14:paraId="6ADE0F21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F7578D" w14:textId="77777777" w:rsidR="008462DD" w:rsidRPr="00951B3D" w:rsidRDefault="008462DD" w:rsidP="008462DD">
      <w:pPr>
        <w:pStyle w:val="NormalWeb"/>
      </w:pPr>
      <w:r w:rsidRPr="00951B3D">
        <w:t>Aims to reduce object overhead.</w:t>
      </w:r>
    </w:p>
    <w:p w14:paraId="22E6B216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2535E15B">
          <v:rect id="_x0000_i3302" style="width:0;height:1.5pt" o:hralign="center" o:hrstd="t" o:hr="t" fillcolor="#a0a0a0" stroked="f"/>
        </w:pict>
      </w:r>
    </w:p>
    <w:p w14:paraId="074AC51F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A78E28B" w14:textId="77777777" w:rsidR="008462DD" w:rsidRPr="00951B3D" w:rsidRDefault="008462DD" w:rsidP="008462DD">
      <w:pPr>
        <w:pStyle w:val="NormalWeb"/>
      </w:pPr>
      <w:r w:rsidRPr="00951B3D">
        <w:t xml:space="preserve">Value objects </w:t>
      </w:r>
      <w:r w:rsidRPr="00951B3D">
        <w:rPr>
          <w:rFonts w:ascii="Nirmala UI" w:hAnsi="Nirmala UI" w:cs="Nirmala UI"/>
        </w:rPr>
        <w:t>आणणारा</w:t>
      </w:r>
      <w:r w:rsidRPr="00951B3D">
        <w:t xml:space="preserve"> project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A97D5BF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Project Valhalla</w:t>
      </w:r>
    </w:p>
    <w:p w14:paraId="5DEFE5C3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1F131B41">
          <v:rect id="_x0000_i3303" style="width:0;height:1.5pt" o:hralign="center" o:hrstd="t" o:hr="t" fillcolor="#a0a0a0" stroked="f"/>
        </w:pict>
      </w:r>
    </w:p>
    <w:p w14:paraId="574E60D3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200. What are the most important modern Java features?</w:t>
      </w:r>
    </w:p>
    <w:p w14:paraId="74E56992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100DF6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Modern Java Features</w:t>
      </w:r>
    </w:p>
    <w:p w14:paraId="22F45D07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Lambda expressions</w:t>
      </w:r>
    </w:p>
    <w:p w14:paraId="13A19409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3B09531F">
          <v:rect id="_x0000_i3304" style="width:0;height:1.5pt" o:hralign="center" o:hrstd="t" o:hr="t" fillcolor="#a0a0a0" stroked="f"/>
        </w:pict>
      </w:r>
    </w:p>
    <w:p w14:paraId="38B8E37A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Stream API</w:t>
      </w:r>
    </w:p>
    <w:p w14:paraId="27FBA0BB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6FC6A32D">
          <v:rect id="_x0000_i3305" style="width:0;height:1.5pt" o:hralign="center" o:hrstd="t" o:hr="t" fillcolor="#a0a0a0" stroked="f"/>
        </w:pict>
      </w:r>
    </w:p>
    <w:p w14:paraId="7B51DE80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CompletableFuture</w:t>
      </w:r>
    </w:p>
    <w:p w14:paraId="0ED1DA07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326EEA29">
          <v:rect id="_x0000_i3306" style="width:0;height:1.5pt" o:hralign="center" o:hrstd="t" o:hr="t" fillcolor="#a0a0a0" stroked="f"/>
        </w:pict>
      </w:r>
    </w:p>
    <w:p w14:paraId="23A5E608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Module system</w:t>
      </w:r>
    </w:p>
    <w:p w14:paraId="2E76902F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641A07A0">
          <v:rect id="_x0000_i3307" style="width:0;height:1.5pt" o:hralign="center" o:hrstd="t" o:hr="t" fillcolor="#a0a0a0" stroked="f"/>
        </w:pict>
      </w:r>
    </w:p>
    <w:p w14:paraId="1586154C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var keyword</w:t>
      </w:r>
    </w:p>
    <w:p w14:paraId="53EBBD41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55A37212">
          <v:rect id="_x0000_i3308" style="width:0;height:1.5pt" o:hralign="center" o:hrstd="t" o:hr="t" fillcolor="#a0a0a0" stroked="f"/>
        </w:pict>
      </w:r>
    </w:p>
    <w:p w14:paraId="15C84CBE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Text blocks</w:t>
      </w:r>
    </w:p>
    <w:p w14:paraId="4034DE9A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7A5BFA6C">
          <v:rect id="_x0000_i3309" style="width:0;height:1.5pt" o:hralign="center" o:hrstd="t" o:hr="t" fillcolor="#a0a0a0" stroked="f"/>
        </w:pict>
      </w:r>
    </w:p>
    <w:p w14:paraId="474CA205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Records</w:t>
      </w:r>
    </w:p>
    <w:p w14:paraId="61F07F1E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35A2F1ED">
          <v:rect id="_x0000_i3310" style="width:0;height:1.5pt" o:hralign="center" o:hrstd="t" o:hr="t" fillcolor="#a0a0a0" stroked="f"/>
        </w:pict>
      </w:r>
    </w:p>
    <w:p w14:paraId="624991EA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Pattern matching</w:t>
      </w:r>
    </w:p>
    <w:p w14:paraId="3B6FAD0D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4727F221">
          <v:rect id="_x0000_i3311" style="width:0;height:1.5pt" o:hralign="center" o:hrstd="t" o:hr="t" fillcolor="#a0a0a0" stroked="f"/>
        </w:pict>
      </w:r>
    </w:p>
    <w:p w14:paraId="464EACE8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Sealed classes</w:t>
      </w:r>
    </w:p>
    <w:p w14:paraId="534C0A4F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6280BE71">
          <v:rect id="_x0000_i3312" style="width:0;height:1.5pt" o:hralign="center" o:hrstd="t" o:hr="t" fillcolor="#a0a0a0" stroked="f"/>
        </w:pict>
      </w:r>
    </w:p>
    <w:p w14:paraId="27346439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Virtual threads</w:t>
      </w:r>
    </w:p>
    <w:p w14:paraId="1FF5AB49" w14:textId="77777777" w:rsidR="008462DD" w:rsidRPr="00951B3D" w:rsidRDefault="008462DD" w:rsidP="008462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B8DB6C" w14:textId="77777777" w:rsidR="008462DD" w:rsidRPr="00951B3D" w:rsidRDefault="008462DD" w:rsidP="008462DD">
      <w:pPr>
        <w:pStyle w:val="NormalWeb"/>
      </w:pPr>
      <w:r w:rsidRPr="00951B3D">
        <w:t>Modern Java focuses on:</w:t>
      </w:r>
    </w:p>
    <w:p w14:paraId="04C69827" w14:textId="77777777" w:rsidR="008462DD" w:rsidRPr="00951B3D" w:rsidRDefault="008462DD" w:rsidP="008462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Readability + scalability + performance</w:t>
      </w:r>
    </w:p>
    <w:p w14:paraId="51C7C272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0016E8D2">
          <v:rect id="_x0000_i3313" style="width:0;height:1.5pt" o:hralign="center" o:hrstd="t" o:hr="t" fillcolor="#a0a0a0" stroked="f"/>
        </w:pict>
      </w:r>
    </w:p>
    <w:p w14:paraId="777B64AE" w14:textId="77777777" w:rsidR="008462DD" w:rsidRPr="00951B3D" w:rsidRDefault="008462DD" w:rsidP="008462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3D25C2C" w14:textId="77777777" w:rsidR="008462DD" w:rsidRPr="00951B3D" w:rsidRDefault="008462DD" w:rsidP="008462DD">
      <w:pPr>
        <w:pStyle w:val="NormalWeb"/>
      </w:pPr>
      <w:r w:rsidRPr="00951B3D">
        <w:t>Modern Java features:</w:t>
      </w:r>
    </w:p>
    <w:p w14:paraId="4826F2A7" w14:textId="77777777" w:rsidR="008462DD" w:rsidRPr="00951B3D" w:rsidRDefault="008462DD" w:rsidP="003003E2">
      <w:pPr>
        <w:pStyle w:val="NormalWeb"/>
        <w:numPr>
          <w:ilvl w:val="0"/>
          <w:numId w:val="714"/>
        </w:numPr>
      </w:pPr>
      <w:r w:rsidRPr="00951B3D">
        <w:t>streams</w:t>
      </w:r>
    </w:p>
    <w:p w14:paraId="1937D560" w14:textId="77777777" w:rsidR="008462DD" w:rsidRPr="00951B3D" w:rsidRDefault="008462DD" w:rsidP="003003E2">
      <w:pPr>
        <w:pStyle w:val="NormalWeb"/>
        <w:numPr>
          <w:ilvl w:val="0"/>
          <w:numId w:val="714"/>
        </w:numPr>
      </w:pPr>
      <w:r w:rsidRPr="00951B3D">
        <w:t>records</w:t>
      </w:r>
    </w:p>
    <w:p w14:paraId="0E017C26" w14:textId="77777777" w:rsidR="008462DD" w:rsidRPr="00951B3D" w:rsidRDefault="008462DD" w:rsidP="003003E2">
      <w:pPr>
        <w:pStyle w:val="NormalWeb"/>
        <w:numPr>
          <w:ilvl w:val="0"/>
          <w:numId w:val="714"/>
        </w:numPr>
      </w:pPr>
      <w:r w:rsidRPr="00951B3D">
        <w:t>pattern matching</w:t>
      </w:r>
    </w:p>
    <w:p w14:paraId="6A048117" w14:textId="77777777" w:rsidR="008462DD" w:rsidRPr="00951B3D" w:rsidRDefault="008462DD" w:rsidP="003003E2">
      <w:pPr>
        <w:pStyle w:val="NormalWeb"/>
        <w:numPr>
          <w:ilvl w:val="0"/>
          <w:numId w:val="714"/>
        </w:numPr>
      </w:pPr>
      <w:r w:rsidRPr="00951B3D">
        <w:t>virtual threads</w:t>
      </w:r>
    </w:p>
    <w:p w14:paraId="49D92D8A" w14:textId="77777777" w:rsidR="008462DD" w:rsidRPr="00951B3D" w:rsidRDefault="008462DD" w:rsidP="003003E2">
      <w:pPr>
        <w:pStyle w:val="NormalWeb"/>
        <w:numPr>
          <w:ilvl w:val="0"/>
          <w:numId w:val="714"/>
        </w:numPr>
      </w:pPr>
      <w:r w:rsidRPr="00951B3D">
        <w:t>sealed classes</w:t>
      </w:r>
    </w:p>
    <w:p w14:paraId="2BB4ED56" w14:textId="77777777" w:rsidR="008462DD" w:rsidRPr="00951B3D" w:rsidRDefault="00DD3E5E" w:rsidP="008462DD">
      <w:pPr>
        <w:rPr>
          <w:sz w:val="24"/>
          <w:szCs w:val="24"/>
        </w:rPr>
      </w:pPr>
      <w:r>
        <w:rPr>
          <w:sz w:val="24"/>
          <w:szCs w:val="24"/>
        </w:rPr>
        <w:pict w14:anchorId="09EE65C2">
          <v:rect id="_x0000_i3314" style="width:0;height:1.5pt" o:hralign="center" o:hrstd="t" o:hr="t" fillcolor="#a0a0a0" stroked="f"/>
        </w:pict>
      </w:r>
    </w:p>
    <w:p w14:paraId="5701CCCA" w14:textId="77777777" w:rsidR="008462DD" w:rsidRPr="00951B3D" w:rsidRDefault="008462DD" w:rsidP="008462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200/250 COMPLETED</w:t>
      </w:r>
    </w:p>
    <w:p w14:paraId="6E41C76C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(201–210)</w:t>
      </w:r>
    </w:p>
    <w:p w14:paraId="6C8C5F63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40A526BB">
          <v:rect id="_x0000_i3315" style="width:0;height:1.5pt" o:hralign="center" o:hrstd="t" o:hr="t" fillcolor="#a0a0a0" stroked="f"/>
        </w:pict>
      </w:r>
    </w:p>
    <w:p w14:paraId="60343B32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201. What is value-based class in Java?</w:t>
      </w:r>
    </w:p>
    <w:p w14:paraId="4ECFCC19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4D5BA3E" w14:textId="77777777" w:rsidR="005C514B" w:rsidRPr="00951B3D" w:rsidRDefault="005C514B" w:rsidP="005C514B">
      <w:pPr>
        <w:pStyle w:val="NormalWeb"/>
      </w:pPr>
      <w:r w:rsidRPr="00951B3D">
        <w:t>Class treated as:</w:t>
      </w:r>
    </w:p>
    <w:p w14:paraId="6656AA39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Immutable value holder</w:t>
      </w:r>
    </w:p>
    <w:p w14:paraId="25CD3469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C60629B" w14:textId="77777777" w:rsidR="005C514B" w:rsidRPr="00951B3D" w:rsidRDefault="005C514B" w:rsidP="003003E2">
      <w:pPr>
        <w:pStyle w:val="NormalWeb"/>
        <w:numPr>
          <w:ilvl w:val="0"/>
          <w:numId w:val="715"/>
        </w:numPr>
      </w:pPr>
      <w:r w:rsidRPr="00951B3D">
        <w:t>Immutable</w:t>
      </w:r>
    </w:p>
    <w:p w14:paraId="28B3B292" w14:textId="77777777" w:rsidR="005C514B" w:rsidRPr="00951B3D" w:rsidRDefault="005C514B" w:rsidP="003003E2">
      <w:pPr>
        <w:pStyle w:val="NormalWeb"/>
        <w:numPr>
          <w:ilvl w:val="0"/>
          <w:numId w:val="715"/>
        </w:numPr>
      </w:pPr>
      <w:r w:rsidRPr="00951B3D">
        <w:t>No identity-based behavior</w:t>
      </w:r>
    </w:p>
    <w:p w14:paraId="10D651D9" w14:textId="77777777" w:rsidR="005C514B" w:rsidRPr="00951B3D" w:rsidRDefault="005C514B" w:rsidP="003003E2">
      <w:pPr>
        <w:pStyle w:val="NormalWeb"/>
        <w:numPr>
          <w:ilvl w:val="0"/>
          <w:numId w:val="715"/>
        </w:numPr>
      </w:pPr>
      <w:r w:rsidRPr="00951B3D">
        <w:t>Thread-safe</w:t>
      </w:r>
    </w:p>
    <w:p w14:paraId="090EBE43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15A5CE4F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Optional</w:t>
      </w:r>
    </w:p>
    <w:p w14:paraId="14E8687F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LocalDate</w:t>
      </w:r>
    </w:p>
    <w:p w14:paraId="32FD81AA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Integer</w:t>
      </w:r>
    </w:p>
    <w:p w14:paraId="42643312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9080AFD" w14:textId="77777777" w:rsidR="005C514B" w:rsidRPr="00951B3D" w:rsidRDefault="005C514B" w:rsidP="005C514B">
      <w:pPr>
        <w:pStyle w:val="NormalWeb"/>
      </w:pPr>
      <w:r w:rsidRPr="00951B3D">
        <w:t>Used heavily in modern Java APIs.</w:t>
      </w:r>
    </w:p>
    <w:p w14:paraId="649A5065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1ACB9F77">
          <v:rect id="_x0000_i3316" style="width:0;height:1.5pt" o:hralign="center" o:hrstd="t" o:hr="t" fillcolor="#a0a0a0" stroked="f"/>
        </w:pict>
      </w:r>
    </w:p>
    <w:p w14:paraId="0F0B0D48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094DC9" w14:textId="77777777" w:rsidR="005C514B" w:rsidRPr="00951B3D" w:rsidRDefault="005C514B" w:rsidP="005C514B">
      <w:pPr>
        <w:pStyle w:val="NormalWeb"/>
      </w:pPr>
      <w:r w:rsidRPr="00951B3D">
        <w:t xml:space="preserve">Immutable value represent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value-based class.</w:t>
      </w:r>
    </w:p>
    <w:p w14:paraId="1DF9EE90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10B14F4E">
          <v:rect id="_x0000_i3317" style="width:0;height:1.5pt" o:hralign="center" o:hrstd="t" o:hr="t" fillcolor="#a0a0a0" stroked="f"/>
        </w:pict>
      </w:r>
    </w:p>
    <w:p w14:paraId="1841DC49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202. What is immutable object?</w:t>
      </w:r>
    </w:p>
    <w:p w14:paraId="31ACAB6C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390BFA" w14:textId="77777777" w:rsidR="005C514B" w:rsidRPr="00951B3D" w:rsidRDefault="005C514B" w:rsidP="005C514B">
      <w:pPr>
        <w:pStyle w:val="NormalWeb"/>
      </w:pPr>
      <w:r w:rsidRPr="00951B3D">
        <w:t>Object whose state:</w:t>
      </w:r>
    </w:p>
    <w:p w14:paraId="4F8D4312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Cannot change after creation</w:t>
      </w:r>
    </w:p>
    <w:p w14:paraId="7952EDCA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D795FEE" w14:textId="77777777" w:rsidR="005C514B" w:rsidRPr="00951B3D" w:rsidRDefault="005C514B" w:rsidP="003003E2">
      <w:pPr>
        <w:pStyle w:val="NormalWeb"/>
        <w:numPr>
          <w:ilvl w:val="0"/>
          <w:numId w:val="716"/>
        </w:numPr>
      </w:pPr>
      <w:r w:rsidRPr="00951B3D">
        <w:t>Thread-safe</w:t>
      </w:r>
    </w:p>
    <w:p w14:paraId="34622FEA" w14:textId="77777777" w:rsidR="005C514B" w:rsidRPr="00951B3D" w:rsidRDefault="005C514B" w:rsidP="003003E2">
      <w:pPr>
        <w:pStyle w:val="NormalWeb"/>
        <w:numPr>
          <w:ilvl w:val="0"/>
          <w:numId w:val="716"/>
        </w:numPr>
      </w:pPr>
      <w:r w:rsidRPr="00951B3D">
        <w:t>Safer concurrency</w:t>
      </w:r>
    </w:p>
    <w:p w14:paraId="35D4E0A0" w14:textId="77777777" w:rsidR="005C514B" w:rsidRPr="00951B3D" w:rsidRDefault="005C514B" w:rsidP="003003E2">
      <w:pPr>
        <w:pStyle w:val="NormalWeb"/>
        <w:numPr>
          <w:ilvl w:val="0"/>
          <w:numId w:val="716"/>
        </w:numPr>
      </w:pPr>
      <w:r w:rsidRPr="00951B3D">
        <w:t>Easier debugging</w:t>
      </w:r>
    </w:p>
    <w:p w14:paraId="42BA31F1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1ABFE4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</w:t>
      </w:r>
    </w:p>
    <w:p w14:paraId="294089C3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LocalDate</w:t>
      </w:r>
    </w:p>
    <w:p w14:paraId="2BF1C21A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B02520" w14:textId="77777777" w:rsidR="005C514B" w:rsidRPr="00951B3D" w:rsidRDefault="005C514B" w:rsidP="005C514B">
      <w:pPr>
        <w:pStyle w:val="NormalWeb"/>
      </w:pPr>
      <w:r w:rsidRPr="00951B3D">
        <w:t>Core functional programming principle.</w:t>
      </w:r>
    </w:p>
    <w:p w14:paraId="248D39FB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7D3C2A37">
          <v:rect id="_x0000_i3318" style="width:0;height:1.5pt" o:hralign="center" o:hrstd="t" o:hr="t" fillcolor="#a0a0a0" stroked="f"/>
        </w:pict>
      </w:r>
    </w:p>
    <w:p w14:paraId="58F627AD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5CFB59" w14:textId="77777777" w:rsidR="005C514B" w:rsidRPr="00951B3D" w:rsidRDefault="005C514B" w:rsidP="005C514B">
      <w:pPr>
        <w:pStyle w:val="NormalWeb"/>
      </w:pPr>
      <w:r w:rsidRPr="00951B3D">
        <w:lastRenderedPageBreak/>
        <w:t xml:space="preserve">Create </w:t>
      </w:r>
      <w:r w:rsidRPr="00951B3D">
        <w:rPr>
          <w:rFonts w:ascii="Nirmala UI" w:hAnsi="Nirmala UI" w:cs="Nirmala UI"/>
        </w:rPr>
        <w:t>झाल्यानंतर</w:t>
      </w:r>
      <w:r w:rsidRPr="00951B3D">
        <w:t xml:space="preserve"> state </w:t>
      </w:r>
      <w:r w:rsidRPr="00951B3D">
        <w:rPr>
          <w:rFonts w:ascii="Nirmala UI" w:hAnsi="Nirmala UI" w:cs="Nirmala UI"/>
        </w:rPr>
        <w:t>बदलत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असा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immutable object.</w:t>
      </w:r>
    </w:p>
    <w:p w14:paraId="68238DED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082C79BE">
          <v:rect id="_x0000_i3319" style="width:0;height:1.5pt" o:hralign="center" o:hrstd="t" o:hr="t" fillcolor="#a0a0a0" stroked="f"/>
        </w:pict>
      </w:r>
    </w:p>
    <w:p w14:paraId="37089C08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203. Why immutable objects important in Java 8+?</w:t>
      </w:r>
    </w:p>
    <w:p w14:paraId="6056BE10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C65FE0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758FC14" w14:textId="77777777" w:rsidR="005C514B" w:rsidRPr="00951B3D" w:rsidRDefault="005C514B" w:rsidP="003003E2">
      <w:pPr>
        <w:pStyle w:val="NormalWeb"/>
        <w:numPr>
          <w:ilvl w:val="0"/>
          <w:numId w:val="717"/>
        </w:numPr>
      </w:pPr>
      <w:r w:rsidRPr="00951B3D">
        <w:t>Safe parallel streams</w:t>
      </w:r>
    </w:p>
    <w:p w14:paraId="1BCB4DBB" w14:textId="77777777" w:rsidR="005C514B" w:rsidRPr="00951B3D" w:rsidRDefault="005C514B" w:rsidP="003003E2">
      <w:pPr>
        <w:pStyle w:val="NormalWeb"/>
        <w:numPr>
          <w:ilvl w:val="0"/>
          <w:numId w:val="717"/>
        </w:numPr>
      </w:pPr>
      <w:r w:rsidRPr="00951B3D">
        <w:t>No synchronization needed</w:t>
      </w:r>
    </w:p>
    <w:p w14:paraId="6171B6D4" w14:textId="77777777" w:rsidR="005C514B" w:rsidRPr="00951B3D" w:rsidRDefault="005C514B" w:rsidP="003003E2">
      <w:pPr>
        <w:pStyle w:val="NormalWeb"/>
        <w:numPr>
          <w:ilvl w:val="0"/>
          <w:numId w:val="717"/>
        </w:numPr>
      </w:pPr>
      <w:r w:rsidRPr="00951B3D">
        <w:t>Better concurrency</w:t>
      </w:r>
    </w:p>
    <w:p w14:paraId="627FD02F" w14:textId="77777777" w:rsidR="005C514B" w:rsidRPr="00951B3D" w:rsidRDefault="005C514B" w:rsidP="003003E2">
      <w:pPr>
        <w:pStyle w:val="NormalWeb"/>
        <w:numPr>
          <w:ilvl w:val="0"/>
          <w:numId w:val="717"/>
        </w:numPr>
      </w:pPr>
      <w:r w:rsidRPr="00951B3D">
        <w:t>Functional programming support</w:t>
      </w:r>
    </w:p>
    <w:p w14:paraId="5C628DDD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E93B9D" w14:textId="77777777" w:rsidR="005C514B" w:rsidRPr="00951B3D" w:rsidRDefault="005C514B" w:rsidP="005C514B">
      <w:pPr>
        <w:pStyle w:val="NormalWeb"/>
      </w:pPr>
      <w:r w:rsidRPr="00951B3D">
        <w:t>Immutable design improves scalability.</w:t>
      </w:r>
    </w:p>
    <w:p w14:paraId="4DA0D831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2D4727F2">
          <v:rect id="_x0000_i3320" style="width:0;height:1.5pt" o:hralign="center" o:hrstd="t" o:hr="t" fillcolor="#a0a0a0" stroked="f"/>
        </w:pict>
      </w:r>
    </w:p>
    <w:p w14:paraId="2E92A7B1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380D9D" w14:textId="77777777" w:rsidR="005C514B" w:rsidRPr="00951B3D" w:rsidRDefault="005C514B" w:rsidP="005C514B">
      <w:pPr>
        <w:pStyle w:val="NormalWeb"/>
      </w:pPr>
      <w:r w:rsidRPr="00951B3D">
        <w:t xml:space="preserve">Immutable objects </w:t>
      </w:r>
      <w:r w:rsidRPr="00951B3D">
        <w:rPr>
          <w:rFonts w:ascii="Nirmala UI" w:hAnsi="Nirmala UI" w:cs="Nirmala UI"/>
        </w:rPr>
        <w:t>मुळे</w:t>
      </w:r>
      <w:r w:rsidRPr="00951B3D">
        <w:t>:</w:t>
      </w:r>
    </w:p>
    <w:p w14:paraId="406F117C" w14:textId="77777777" w:rsidR="005C514B" w:rsidRPr="00951B3D" w:rsidRDefault="005C514B" w:rsidP="003003E2">
      <w:pPr>
        <w:pStyle w:val="NormalWeb"/>
        <w:numPr>
          <w:ilvl w:val="0"/>
          <w:numId w:val="718"/>
        </w:numPr>
      </w:pPr>
      <w:r w:rsidRPr="00951B3D">
        <w:t>thread safety</w:t>
      </w:r>
    </w:p>
    <w:p w14:paraId="7FFE8687" w14:textId="77777777" w:rsidR="005C514B" w:rsidRPr="00951B3D" w:rsidRDefault="005C514B" w:rsidP="003003E2">
      <w:pPr>
        <w:pStyle w:val="NormalWeb"/>
        <w:numPr>
          <w:ilvl w:val="0"/>
          <w:numId w:val="718"/>
        </w:numPr>
      </w:pPr>
      <w:r w:rsidRPr="00951B3D">
        <w:t>better concurrency</w:t>
      </w:r>
    </w:p>
    <w:p w14:paraId="627BE9FE" w14:textId="77777777" w:rsidR="005C514B" w:rsidRPr="00951B3D" w:rsidRDefault="005C514B" w:rsidP="003003E2">
      <w:pPr>
        <w:pStyle w:val="NormalWeb"/>
        <w:numPr>
          <w:ilvl w:val="0"/>
          <w:numId w:val="718"/>
        </w:numPr>
      </w:pPr>
      <w:r w:rsidRPr="00951B3D">
        <w:t>safer streams</w:t>
      </w:r>
    </w:p>
    <w:p w14:paraId="46CCA657" w14:textId="77777777" w:rsidR="005C514B" w:rsidRPr="00951B3D" w:rsidRDefault="005C514B" w:rsidP="005C514B">
      <w:pPr>
        <w:pStyle w:val="NormalWeb"/>
      </w:pPr>
      <w:r w:rsidRPr="00951B3D">
        <w:rPr>
          <w:rFonts w:ascii="Nirmala UI" w:hAnsi="Nirmala UI" w:cs="Nirmala UI"/>
        </w:rPr>
        <w:t>मिळते</w:t>
      </w:r>
      <w:r w:rsidRPr="00951B3D">
        <w:t>.</w:t>
      </w:r>
    </w:p>
    <w:p w14:paraId="3416351E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1DD4320D">
          <v:rect id="_x0000_i3321" style="width:0;height:1.5pt" o:hralign="center" o:hrstd="t" o:hr="t" fillcolor="#a0a0a0" stroked="f"/>
        </w:pict>
      </w:r>
    </w:p>
    <w:p w14:paraId="53008DC0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204. What is functional purity?</w:t>
      </w:r>
    </w:p>
    <w:p w14:paraId="574ACE06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CE9CC3" w14:textId="77777777" w:rsidR="005C514B" w:rsidRPr="00951B3D" w:rsidRDefault="005C514B" w:rsidP="005C514B">
      <w:pPr>
        <w:pStyle w:val="NormalWeb"/>
      </w:pPr>
      <w:r w:rsidRPr="00951B3D">
        <w:lastRenderedPageBreak/>
        <w:t>Function behavior depends only on:</w:t>
      </w:r>
    </w:p>
    <w:p w14:paraId="7060C3D9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Input values</w:t>
      </w:r>
    </w:p>
    <w:p w14:paraId="4B4641F5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15D4405" w14:textId="77777777" w:rsidR="005C514B" w:rsidRPr="00951B3D" w:rsidRDefault="005C514B" w:rsidP="003003E2">
      <w:pPr>
        <w:pStyle w:val="NormalWeb"/>
        <w:numPr>
          <w:ilvl w:val="0"/>
          <w:numId w:val="719"/>
        </w:numPr>
      </w:pPr>
      <w:r w:rsidRPr="00951B3D">
        <w:t>No side effects</w:t>
      </w:r>
    </w:p>
    <w:p w14:paraId="520762DC" w14:textId="77777777" w:rsidR="005C514B" w:rsidRPr="00951B3D" w:rsidRDefault="005C514B" w:rsidP="003003E2">
      <w:pPr>
        <w:pStyle w:val="NormalWeb"/>
        <w:numPr>
          <w:ilvl w:val="0"/>
          <w:numId w:val="719"/>
        </w:numPr>
      </w:pPr>
      <w:r w:rsidRPr="00951B3D">
        <w:t>Deterministic result</w:t>
      </w:r>
    </w:p>
    <w:p w14:paraId="0068731C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2149CD7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 -&gt; x * 2</w:t>
      </w:r>
    </w:p>
    <w:p w14:paraId="2BD1A944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5770AB" w14:textId="77777777" w:rsidR="005C514B" w:rsidRPr="00951B3D" w:rsidRDefault="005C514B" w:rsidP="005C514B">
      <w:pPr>
        <w:pStyle w:val="NormalWeb"/>
      </w:pPr>
      <w:r w:rsidRPr="00951B3D">
        <w:t>Pure functions easier to test/debug.</w:t>
      </w:r>
    </w:p>
    <w:p w14:paraId="268A173B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7090ECF8">
          <v:rect id="_x0000_i3322" style="width:0;height:1.5pt" o:hralign="center" o:hrstd="t" o:hr="t" fillcolor="#a0a0a0" stroked="f"/>
        </w:pict>
      </w:r>
    </w:p>
    <w:p w14:paraId="1AA9F460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510B45C" w14:textId="77777777" w:rsidR="005C514B" w:rsidRPr="00951B3D" w:rsidRDefault="005C514B" w:rsidP="005C514B">
      <w:pPr>
        <w:pStyle w:val="NormalWeb"/>
      </w:pPr>
      <w:r w:rsidRPr="00951B3D">
        <w:t xml:space="preserve">Function </w:t>
      </w:r>
      <w:r w:rsidRPr="00951B3D">
        <w:rPr>
          <w:rFonts w:ascii="Nirmala UI" w:hAnsi="Nirmala UI" w:cs="Nirmala UI"/>
        </w:rPr>
        <w:t>फक्त</w:t>
      </w:r>
      <w:r w:rsidRPr="00951B3D">
        <w:t xml:space="preserve"> input </w:t>
      </w:r>
      <w:r w:rsidRPr="00951B3D">
        <w:rPr>
          <w:rFonts w:ascii="Nirmala UI" w:hAnsi="Nirmala UI" w:cs="Nirmala UI"/>
        </w:rPr>
        <w:t>वर</w:t>
      </w:r>
      <w:r w:rsidRPr="00951B3D">
        <w:t xml:space="preserve"> depend </w:t>
      </w:r>
      <w:r w:rsidRPr="00951B3D">
        <w:rPr>
          <w:rFonts w:ascii="Nirmala UI" w:hAnsi="Nirmala UI" w:cs="Nirmala UI"/>
        </w:rPr>
        <w:t>असेल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त्याला</w:t>
      </w:r>
      <w:r w:rsidRPr="00951B3D">
        <w:t xml:space="preserve"> functional purity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6CE3EAB6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02DFD48B">
          <v:rect id="_x0000_i3323" style="width:0;height:1.5pt" o:hralign="center" o:hrstd="t" o:hr="t" fillcolor="#a0a0a0" stroked="f"/>
        </w:pict>
      </w:r>
    </w:p>
    <w:p w14:paraId="7EB03848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205. What are side effects in functional programming?</w:t>
      </w:r>
    </w:p>
    <w:p w14:paraId="496C1F36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F63A99" w14:textId="77777777" w:rsidR="005C514B" w:rsidRPr="00951B3D" w:rsidRDefault="005C514B" w:rsidP="005C514B">
      <w:pPr>
        <w:pStyle w:val="NormalWeb"/>
      </w:pPr>
      <w:r w:rsidRPr="00951B3D">
        <w:t>Operations modifying external state.</w:t>
      </w:r>
    </w:p>
    <w:p w14:paraId="2832F393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5B708C5" w14:textId="77777777" w:rsidR="005C514B" w:rsidRPr="00951B3D" w:rsidRDefault="005C514B" w:rsidP="003003E2">
      <w:pPr>
        <w:pStyle w:val="NormalWeb"/>
        <w:numPr>
          <w:ilvl w:val="0"/>
          <w:numId w:val="720"/>
        </w:numPr>
      </w:pPr>
      <w:r w:rsidRPr="00951B3D">
        <w:t>Updating global variables</w:t>
      </w:r>
    </w:p>
    <w:p w14:paraId="19D85A84" w14:textId="77777777" w:rsidR="005C514B" w:rsidRPr="00951B3D" w:rsidRDefault="005C514B" w:rsidP="003003E2">
      <w:pPr>
        <w:pStyle w:val="NormalWeb"/>
        <w:numPr>
          <w:ilvl w:val="0"/>
          <w:numId w:val="720"/>
        </w:numPr>
      </w:pPr>
      <w:r w:rsidRPr="00951B3D">
        <w:t>Modifying collections</w:t>
      </w:r>
    </w:p>
    <w:p w14:paraId="1C15317A" w14:textId="77777777" w:rsidR="005C514B" w:rsidRPr="00951B3D" w:rsidRDefault="005C514B" w:rsidP="003003E2">
      <w:pPr>
        <w:pStyle w:val="NormalWeb"/>
        <w:numPr>
          <w:ilvl w:val="0"/>
          <w:numId w:val="720"/>
        </w:numPr>
      </w:pPr>
      <w:r w:rsidRPr="00951B3D">
        <w:t>Database updates</w:t>
      </w:r>
    </w:p>
    <w:p w14:paraId="7417DFA5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52EBC456" w14:textId="77777777" w:rsidR="005C514B" w:rsidRPr="00951B3D" w:rsidRDefault="005C514B" w:rsidP="005C514B">
      <w:pPr>
        <w:pStyle w:val="NormalWeb"/>
      </w:pPr>
      <w:r w:rsidRPr="00951B3D">
        <w:t>Harder debugging and concurrency issues.</w:t>
      </w:r>
    </w:p>
    <w:p w14:paraId="39D7F9C6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D95F54D" w14:textId="77777777" w:rsidR="005C514B" w:rsidRPr="00951B3D" w:rsidRDefault="005C514B" w:rsidP="005C514B">
      <w:pPr>
        <w:pStyle w:val="NormalWeb"/>
      </w:pPr>
      <w:r w:rsidRPr="00951B3D">
        <w:t>Functional programming minimizes side effects.</w:t>
      </w:r>
    </w:p>
    <w:p w14:paraId="6CF052AD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5FE98214">
          <v:rect id="_x0000_i3324" style="width:0;height:1.5pt" o:hralign="center" o:hrstd="t" o:hr="t" fillcolor="#a0a0a0" stroked="f"/>
        </w:pict>
      </w:r>
    </w:p>
    <w:p w14:paraId="5AA0B088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A12AA5" w14:textId="77777777" w:rsidR="005C514B" w:rsidRPr="00951B3D" w:rsidRDefault="005C514B" w:rsidP="005C514B">
      <w:pPr>
        <w:pStyle w:val="NormalWeb"/>
      </w:pPr>
      <w:r w:rsidRPr="00951B3D">
        <w:t xml:space="preserve">External state modify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side effect.</w:t>
      </w:r>
    </w:p>
    <w:p w14:paraId="7EEDE297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1C303234">
          <v:rect id="_x0000_i3325" style="width:0;height:1.5pt" o:hralign="center" o:hrstd="t" o:hr="t" fillcolor="#a0a0a0" stroked="f"/>
        </w:pict>
      </w:r>
    </w:p>
    <w:p w14:paraId="071AB538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206. What is declarative programming?</w:t>
      </w:r>
    </w:p>
    <w:p w14:paraId="26A6CA49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AB1B0C" w14:textId="77777777" w:rsidR="005C514B" w:rsidRPr="00951B3D" w:rsidRDefault="005C514B" w:rsidP="005C514B">
      <w:pPr>
        <w:pStyle w:val="NormalWeb"/>
      </w:pPr>
      <w:r w:rsidRPr="00951B3D">
        <w:t>Focuses on:</w:t>
      </w:r>
    </w:p>
    <w:p w14:paraId="2A3994F8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What to do</w:t>
      </w:r>
    </w:p>
    <w:p w14:paraId="7E14C05D" w14:textId="77777777" w:rsidR="005C514B" w:rsidRPr="00951B3D" w:rsidRDefault="005C514B" w:rsidP="005C514B">
      <w:pPr>
        <w:pStyle w:val="NormalWeb"/>
      </w:pPr>
      <w:r w:rsidRPr="00951B3D">
        <w:t>instead of:</w:t>
      </w:r>
    </w:p>
    <w:p w14:paraId="7D249A8E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How to do</w:t>
      </w:r>
    </w:p>
    <w:p w14:paraId="004A33A6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AC16BC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19F10351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.filter(x -&gt; x &gt; 10)</w:t>
      </w:r>
    </w:p>
    <w:p w14:paraId="4E18F432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5CFDBA" w14:textId="77777777" w:rsidR="005C514B" w:rsidRPr="00951B3D" w:rsidRDefault="005C514B" w:rsidP="005C514B">
      <w:pPr>
        <w:pStyle w:val="NormalWeb"/>
      </w:pPr>
      <w:r w:rsidRPr="00951B3D">
        <w:t>Streams encourage declarative style.</w:t>
      </w:r>
    </w:p>
    <w:p w14:paraId="407EA110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0002C5D1">
          <v:rect id="_x0000_i3326" style="width:0;height:1.5pt" o:hralign="center" o:hrstd="t" o:hr="t" fillcolor="#a0a0a0" stroked="f"/>
        </w:pict>
      </w:r>
    </w:p>
    <w:p w14:paraId="54F5AA25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F8D2448" w14:textId="77777777" w:rsidR="005C514B" w:rsidRPr="00951B3D" w:rsidRDefault="005C514B" w:rsidP="005C514B">
      <w:pPr>
        <w:pStyle w:val="NormalWeb"/>
      </w:pPr>
      <w:r w:rsidRPr="00951B3D">
        <w:t xml:space="preserve">How </w:t>
      </w:r>
      <w:r w:rsidRPr="00951B3D">
        <w:rPr>
          <w:rFonts w:ascii="Nirmala UI" w:hAnsi="Nirmala UI" w:cs="Nirmala UI"/>
        </w:rPr>
        <w:t>ऐवजी</w:t>
      </w:r>
      <w:r w:rsidRPr="00951B3D">
        <w:t xml:space="preserve"> What </w:t>
      </w:r>
      <w:r w:rsidRPr="00951B3D">
        <w:rPr>
          <w:rFonts w:ascii="Nirmala UI" w:hAnsi="Nirmala UI" w:cs="Nirmala UI"/>
        </w:rPr>
        <w:t>वर</w:t>
      </w:r>
      <w:r w:rsidRPr="00951B3D">
        <w:t xml:space="preserve"> focus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style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declarative programming.</w:t>
      </w:r>
    </w:p>
    <w:p w14:paraId="14B5CC01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056B9D00">
          <v:rect id="_x0000_i3327" style="width:0;height:1.5pt" o:hralign="center" o:hrstd="t" o:hr="t" fillcolor="#a0a0a0" stroked="f"/>
        </w:pict>
      </w:r>
    </w:p>
    <w:p w14:paraId="1D6000EE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207. Difference between imperative and declarative programming?</w:t>
      </w:r>
    </w:p>
    <w:p w14:paraId="071077A4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1883"/>
      </w:tblGrid>
      <w:tr w:rsidR="005C514B" w:rsidRPr="00951B3D" w14:paraId="5AF206D6" w14:textId="77777777" w:rsidTr="005C51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CA8581" w14:textId="77777777" w:rsidR="005C514B" w:rsidRPr="00951B3D" w:rsidRDefault="005C51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Imperative</w:t>
            </w:r>
          </w:p>
        </w:tc>
        <w:tc>
          <w:tcPr>
            <w:tcW w:w="0" w:type="auto"/>
            <w:vAlign w:val="center"/>
            <w:hideMark/>
          </w:tcPr>
          <w:p w14:paraId="7D705ECE" w14:textId="77777777" w:rsidR="005C514B" w:rsidRPr="00951B3D" w:rsidRDefault="005C51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Declarative</w:t>
            </w:r>
          </w:p>
        </w:tc>
      </w:tr>
      <w:tr w:rsidR="005C514B" w:rsidRPr="00951B3D" w14:paraId="0D83138E" w14:textId="77777777" w:rsidTr="005C51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D1F47" w14:textId="77777777" w:rsidR="005C514B" w:rsidRPr="00951B3D" w:rsidRDefault="005C51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Focus on steps</w:t>
            </w:r>
          </w:p>
        </w:tc>
        <w:tc>
          <w:tcPr>
            <w:tcW w:w="0" w:type="auto"/>
            <w:vAlign w:val="center"/>
            <w:hideMark/>
          </w:tcPr>
          <w:p w14:paraId="36A5B0F9" w14:textId="77777777" w:rsidR="005C514B" w:rsidRPr="00951B3D" w:rsidRDefault="005C51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Focus on result</w:t>
            </w:r>
          </w:p>
        </w:tc>
      </w:tr>
      <w:tr w:rsidR="005C514B" w:rsidRPr="00951B3D" w14:paraId="1A17ECEA" w14:textId="77777777" w:rsidTr="005C51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1F2EB" w14:textId="77777777" w:rsidR="005C514B" w:rsidRPr="00951B3D" w:rsidRDefault="005C51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 loops</w:t>
            </w:r>
          </w:p>
        </w:tc>
        <w:tc>
          <w:tcPr>
            <w:tcW w:w="0" w:type="auto"/>
            <w:vAlign w:val="center"/>
            <w:hideMark/>
          </w:tcPr>
          <w:p w14:paraId="12211464" w14:textId="77777777" w:rsidR="005C514B" w:rsidRPr="00951B3D" w:rsidRDefault="005C51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Stream operations</w:t>
            </w:r>
          </w:p>
        </w:tc>
      </w:tr>
      <w:tr w:rsidR="005C514B" w:rsidRPr="00951B3D" w14:paraId="7A7B1BF7" w14:textId="77777777" w:rsidTr="005C51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88368" w14:textId="77777777" w:rsidR="005C514B" w:rsidRPr="00951B3D" w:rsidRDefault="005C51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boilerplate</w:t>
            </w:r>
          </w:p>
        </w:tc>
        <w:tc>
          <w:tcPr>
            <w:tcW w:w="0" w:type="auto"/>
            <w:vAlign w:val="center"/>
            <w:hideMark/>
          </w:tcPr>
          <w:p w14:paraId="4D0601AD" w14:textId="77777777" w:rsidR="005C514B" w:rsidRPr="00951B3D" w:rsidRDefault="005C51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Cleaner code</w:t>
            </w:r>
          </w:p>
        </w:tc>
      </w:tr>
    </w:tbl>
    <w:p w14:paraId="5FECD5EE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D7E767" w14:textId="77777777" w:rsidR="005C514B" w:rsidRPr="00951B3D" w:rsidRDefault="005C514B" w:rsidP="005C514B">
      <w:pPr>
        <w:pStyle w:val="NormalWeb"/>
      </w:pPr>
      <w:r w:rsidRPr="00951B3D">
        <w:t>Java 8 promotes declarative coding.</w:t>
      </w:r>
    </w:p>
    <w:p w14:paraId="44D50906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0C72B3B7">
          <v:rect id="_x0000_i3328" style="width:0;height:1.5pt" o:hralign="center" o:hrstd="t" o:hr="t" fillcolor="#a0a0a0" stroked="f"/>
        </w:pict>
      </w:r>
    </w:p>
    <w:p w14:paraId="3BC80445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206"/>
      </w:tblGrid>
      <w:tr w:rsidR="005C514B" w:rsidRPr="00951B3D" w14:paraId="03251AAD" w14:textId="77777777" w:rsidTr="005C51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58A3C9" w14:textId="77777777" w:rsidR="005C514B" w:rsidRPr="00951B3D" w:rsidRDefault="005C51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Imperative</w:t>
            </w:r>
          </w:p>
        </w:tc>
        <w:tc>
          <w:tcPr>
            <w:tcW w:w="0" w:type="auto"/>
            <w:vAlign w:val="center"/>
            <w:hideMark/>
          </w:tcPr>
          <w:p w14:paraId="7A900BE4" w14:textId="77777777" w:rsidR="005C514B" w:rsidRPr="00951B3D" w:rsidRDefault="005C514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Declarative</w:t>
            </w:r>
          </w:p>
        </w:tc>
      </w:tr>
      <w:tr w:rsidR="005C514B" w:rsidRPr="00951B3D" w14:paraId="2BC5FEFA" w14:textId="77777777" w:rsidTr="005C51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D013D" w14:textId="77777777" w:rsidR="005C514B" w:rsidRPr="00951B3D" w:rsidRDefault="005C51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Steps</w:t>
            </w:r>
          </w:p>
        </w:tc>
        <w:tc>
          <w:tcPr>
            <w:tcW w:w="0" w:type="auto"/>
            <w:vAlign w:val="center"/>
            <w:hideMark/>
          </w:tcPr>
          <w:p w14:paraId="73A5694F" w14:textId="77777777" w:rsidR="005C514B" w:rsidRPr="00951B3D" w:rsidRDefault="005C514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Result</w:t>
            </w:r>
          </w:p>
        </w:tc>
      </w:tr>
    </w:tbl>
    <w:p w14:paraId="65D37949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276522F5">
          <v:rect id="_x0000_i3329" style="width:0;height:1.5pt" o:hralign="center" o:hrstd="t" o:hr="t" fillcolor="#a0a0a0" stroked="f"/>
        </w:pict>
      </w:r>
    </w:p>
    <w:p w14:paraId="7CE0D5C2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208. What is functional style coding?</w:t>
      </w:r>
    </w:p>
    <w:p w14:paraId="5875776D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73657E" w14:textId="77777777" w:rsidR="005C514B" w:rsidRPr="00951B3D" w:rsidRDefault="005C514B" w:rsidP="005C514B">
      <w:pPr>
        <w:pStyle w:val="NormalWeb"/>
      </w:pPr>
      <w:r w:rsidRPr="00951B3D">
        <w:lastRenderedPageBreak/>
        <w:t>Programming using:</w:t>
      </w:r>
    </w:p>
    <w:p w14:paraId="3F0964E5" w14:textId="77777777" w:rsidR="005C514B" w:rsidRPr="00951B3D" w:rsidRDefault="005C514B" w:rsidP="003003E2">
      <w:pPr>
        <w:pStyle w:val="NormalWeb"/>
        <w:numPr>
          <w:ilvl w:val="0"/>
          <w:numId w:val="721"/>
        </w:numPr>
      </w:pPr>
      <w:r w:rsidRPr="00951B3D">
        <w:t>Pure functions</w:t>
      </w:r>
    </w:p>
    <w:p w14:paraId="66708207" w14:textId="77777777" w:rsidR="005C514B" w:rsidRPr="00951B3D" w:rsidRDefault="005C514B" w:rsidP="003003E2">
      <w:pPr>
        <w:pStyle w:val="NormalWeb"/>
        <w:numPr>
          <w:ilvl w:val="0"/>
          <w:numId w:val="721"/>
        </w:numPr>
      </w:pPr>
      <w:r w:rsidRPr="00951B3D">
        <w:t>Immutable data</w:t>
      </w:r>
    </w:p>
    <w:p w14:paraId="05392269" w14:textId="77777777" w:rsidR="005C514B" w:rsidRPr="00951B3D" w:rsidRDefault="005C514B" w:rsidP="003003E2">
      <w:pPr>
        <w:pStyle w:val="NormalWeb"/>
        <w:numPr>
          <w:ilvl w:val="0"/>
          <w:numId w:val="721"/>
        </w:numPr>
      </w:pPr>
      <w:r w:rsidRPr="00951B3D">
        <w:t>Higher-order functions</w:t>
      </w:r>
    </w:p>
    <w:p w14:paraId="7BE9BDC7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1227EDE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3369E2FD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0035E3AC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reduce()</w:t>
      </w:r>
    </w:p>
    <w:p w14:paraId="2E6BF635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ED115FC" w14:textId="77777777" w:rsidR="005C514B" w:rsidRPr="00951B3D" w:rsidRDefault="005C514B" w:rsidP="003003E2">
      <w:pPr>
        <w:pStyle w:val="NormalWeb"/>
        <w:numPr>
          <w:ilvl w:val="0"/>
          <w:numId w:val="722"/>
        </w:numPr>
      </w:pPr>
      <w:r w:rsidRPr="00951B3D">
        <w:t>Cleaner code</w:t>
      </w:r>
    </w:p>
    <w:p w14:paraId="36455EC1" w14:textId="77777777" w:rsidR="005C514B" w:rsidRPr="00951B3D" w:rsidRDefault="005C514B" w:rsidP="003003E2">
      <w:pPr>
        <w:pStyle w:val="NormalWeb"/>
        <w:numPr>
          <w:ilvl w:val="0"/>
          <w:numId w:val="722"/>
        </w:numPr>
      </w:pPr>
      <w:r w:rsidRPr="00951B3D">
        <w:t>Better concurrency</w:t>
      </w:r>
    </w:p>
    <w:p w14:paraId="1E50F5D8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F4303E" w14:textId="77777777" w:rsidR="005C514B" w:rsidRPr="00951B3D" w:rsidRDefault="005C514B" w:rsidP="005C514B">
      <w:pPr>
        <w:pStyle w:val="NormalWeb"/>
      </w:pPr>
      <w:r w:rsidRPr="00951B3D">
        <w:t>Streams are functional-style APIs.</w:t>
      </w:r>
    </w:p>
    <w:p w14:paraId="0CEB8D06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6DFAE993">
          <v:rect id="_x0000_i3330" style="width:0;height:1.5pt" o:hralign="center" o:hrstd="t" o:hr="t" fillcolor="#a0a0a0" stroked="f"/>
        </w:pict>
      </w:r>
    </w:p>
    <w:p w14:paraId="438DD222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C3299C" w14:textId="77777777" w:rsidR="005C514B" w:rsidRPr="00951B3D" w:rsidRDefault="005C514B" w:rsidP="005C514B">
      <w:pPr>
        <w:pStyle w:val="NormalWeb"/>
      </w:pPr>
      <w:r w:rsidRPr="00951B3D">
        <w:t xml:space="preserve">Functional concepts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coding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functional style coding.</w:t>
      </w:r>
    </w:p>
    <w:p w14:paraId="0420158D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4DDFB050">
          <v:rect id="_x0000_i3331" style="width:0;height:1.5pt" o:hralign="center" o:hrstd="t" o:hr="t" fillcolor="#a0a0a0" stroked="f"/>
        </w:pict>
      </w:r>
    </w:p>
    <w:p w14:paraId="5DE76776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209. What is higher-order function?</w:t>
      </w:r>
    </w:p>
    <w:p w14:paraId="1178FE46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BF8630" w14:textId="77777777" w:rsidR="005C514B" w:rsidRPr="00951B3D" w:rsidRDefault="005C514B" w:rsidP="005C514B">
      <w:pPr>
        <w:pStyle w:val="NormalWeb"/>
      </w:pPr>
      <w:r w:rsidRPr="00951B3D">
        <w:t>Function that:</w:t>
      </w:r>
    </w:p>
    <w:p w14:paraId="738BD991" w14:textId="77777777" w:rsidR="005C514B" w:rsidRPr="00951B3D" w:rsidRDefault="005C514B" w:rsidP="003003E2">
      <w:pPr>
        <w:pStyle w:val="NormalWeb"/>
        <w:numPr>
          <w:ilvl w:val="0"/>
          <w:numId w:val="723"/>
        </w:numPr>
      </w:pPr>
      <w:r w:rsidRPr="00951B3D">
        <w:t>Accepts function as parameter OR</w:t>
      </w:r>
    </w:p>
    <w:p w14:paraId="572692B9" w14:textId="77777777" w:rsidR="005C514B" w:rsidRPr="00951B3D" w:rsidRDefault="005C514B" w:rsidP="003003E2">
      <w:pPr>
        <w:pStyle w:val="NormalWeb"/>
        <w:numPr>
          <w:ilvl w:val="0"/>
          <w:numId w:val="723"/>
        </w:numPr>
      </w:pPr>
      <w:r w:rsidRPr="00951B3D">
        <w:t>Returns function</w:t>
      </w:r>
    </w:p>
    <w:p w14:paraId="7DD7B791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57AA3940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filter(predicate)</w:t>
      </w:r>
    </w:p>
    <w:p w14:paraId="38632497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E7F949D" w14:textId="77777777" w:rsidR="005C514B" w:rsidRPr="00951B3D" w:rsidRDefault="005C514B" w:rsidP="005C514B">
      <w:pPr>
        <w:pStyle w:val="NormalWeb"/>
      </w:pPr>
      <w:r w:rsidRPr="00951B3D">
        <w:t>Core functional programming concept.</w:t>
      </w:r>
    </w:p>
    <w:p w14:paraId="0F752A1F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197BD1B2">
          <v:rect id="_x0000_i3332" style="width:0;height:1.5pt" o:hralign="center" o:hrstd="t" o:hr="t" fillcolor="#a0a0a0" stroked="f"/>
        </w:pict>
      </w:r>
    </w:p>
    <w:p w14:paraId="1CDDADFF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F68D517" w14:textId="77777777" w:rsidR="005C514B" w:rsidRPr="00951B3D" w:rsidRDefault="005C514B" w:rsidP="005C514B">
      <w:pPr>
        <w:pStyle w:val="NormalWeb"/>
      </w:pPr>
      <w:r w:rsidRPr="00951B3D">
        <w:t xml:space="preserve">Function parameter </w:t>
      </w:r>
      <w:r w:rsidRPr="00951B3D">
        <w:rPr>
          <w:rFonts w:ascii="Nirmala UI" w:hAnsi="Nirmala UI" w:cs="Nirmala UI"/>
        </w:rPr>
        <w:t>म्हणून</w:t>
      </w:r>
      <w:r w:rsidRPr="00951B3D">
        <w:t xml:space="preserve"> function </w:t>
      </w:r>
      <w:r w:rsidRPr="00951B3D">
        <w:rPr>
          <w:rFonts w:ascii="Nirmala UI" w:hAnsi="Nirmala UI" w:cs="Nirmala UI"/>
        </w:rPr>
        <w:t>घेणारी</w:t>
      </w:r>
      <w:r w:rsidRPr="00951B3D">
        <w:t xml:space="preserve"> function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higher-order function.</w:t>
      </w:r>
    </w:p>
    <w:p w14:paraId="73C3E22A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3E284AF8">
          <v:rect id="_x0000_i3333" style="width:0;height:1.5pt" o:hralign="center" o:hrstd="t" o:hr="t" fillcolor="#a0a0a0" stroked="f"/>
        </w:pict>
      </w:r>
    </w:p>
    <w:p w14:paraId="3CC86D8E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210. What is closure in Java lambda?</w:t>
      </w:r>
    </w:p>
    <w:p w14:paraId="701FA3A5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8D5E097" w14:textId="77777777" w:rsidR="005C514B" w:rsidRPr="00951B3D" w:rsidRDefault="005C514B" w:rsidP="005C514B">
      <w:pPr>
        <w:pStyle w:val="NormalWeb"/>
      </w:pPr>
      <w:r w:rsidRPr="00951B3D">
        <w:t>Lambda capturing surrounding variables.</w:t>
      </w:r>
    </w:p>
    <w:p w14:paraId="1015A6D9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9AE89D5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a = 10;</w:t>
      </w:r>
    </w:p>
    <w:p w14:paraId="27EA704B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</w:p>
    <w:p w14:paraId="67E2C4C3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Runnable r =</w:t>
      </w:r>
    </w:p>
    <w:p w14:paraId="01A34CAD" w14:textId="77777777" w:rsidR="005C514B" w:rsidRPr="00951B3D" w:rsidRDefault="005C514B" w:rsidP="005C514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() -&gt; System.out.println(a);</w:t>
      </w:r>
    </w:p>
    <w:p w14:paraId="70C14889" w14:textId="77777777" w:rsidR="005C514B" w:rsidRPr="00951B3D" w:rsidRDefault="005C514B" w:rsidP="005C514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0898BF" w14:textId="77777777" w:rsidR="005C514B" w:rsidRPr="00951B3D" w:rsidRDefault="005C514B" w:rsidP="005C514B">
      <w:pPr>
        <w:pStyle w:val="NormalWeb"/>
      </w:pPr>
      <w:r w:rsidRPr="00951B3D">
        <w:t>Captured variables must be effectively final.</w:t>
      </w:r>
    </w:p>
    <w:p w14:paraId="5ED8A8D5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pict w14:anchorId="2AD0D381">
          <v:rect id="_x0000_i3334" style="width:0;height:1.5pt" o:hralign="center" o:hrstd="t" o:hr="t" fillcolor="#a0a0a0" stroked="f"/>
        </w:pict>
      </w:r>
    </w:p>
    <w:p w14:paraId="38D1DE3A" w14:textId="77777777" w:rsidR="005C514B" w:rsidRPr="00951B3D" w:rsidRDefault="005C514B" w:rsidP="005C514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64731A8" w14:textId="77777777" w:rsidR="005C514B" w:rsidRPr="00951B3D" w:rsidRDefault="005C514B" w:rsidP="005C514B">
      <w:pPr>
        <w:pStyle w:val="NormalWeb"/>
      </w:pPr>
      <w:r w:rsidRPr="00951B3D">
        <w:t xml:space="preserve">Lambda </w:t>
      </w:r>
      <w:r w:rsidRPr="00951B3D">
        <w:rPr>
          <w:rFonts w:ascii="Nirmala UI" w:hAnsi="Nirmala UI" w:cs="Nirmala UI"/>
        </w:rPr>
        <w:t>बाहेरील</w:t>
      </w:r>
      <w:r w:rsidRPr="00951B3D">
        <w:t xml:space="preserve"> variables capture </w:t>
      </w:r>
      <w:r w:rsidRPr="00951B3D">
        <w:rPr>
          <w:rFonts w:ascii="Nirmala UI" w:hAnsi="Nirmala UI" w:cs="Nirmala UI"/>
        </w:rPr>
        <w:t>करते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त्याला</w:t>
      </w:r>
      <w:r w:rsidRPr="00951B3D">
        <w:t xml:space="preserve"> closure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5448EB06" w14:textId="77777777" w:rsidR="005C514B" w:rsidRPr="00951B3D" w:rsidRDefault="00DD3E5E" w:rsidP="005C514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84EB350">
          <v:rect id="_x0000_i3335" style="width:0;height:1.5pt" o:hralign="center" o:hrstd="t" o:hr="t" fillcolor="#a0a0a0" stroked="f"/>
        </w:pict>
      </w:r>
    </w:p>
    <w:p w14:paraId="0C6D1BBA" w14:textId="77777777" w:rsidR="005C514B" w:rsidRPr="00951B3D" w:rsidRDefault="005C514B" w:rsidP="005C514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210/250 COMPLETED</w:t>
      </w:r>
    </w:p>
    <w:p w14:paraId="1171B6AA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(211–220)</w:t>
      </w:r>
    </w:p>
    <w:p w14:paraId="52794038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61863214">
          <v:rect id="_x0000_i3336" style="width:0;height:1.5pt" o:hralign="center" o:hrstd="t" o:hr="t" fillcolor="#a0a0a0" stroked="f"/>
        </w:pict>
      </w:r>
    </w:p>
    <w:p w14:paraId="10A1817C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211. What is currying in functional programming?</w:t>
      </w:r>
    </w:p>
    <w:p w14:paraId="1EF11D0F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F485F8" w14:textId="77777777" w:rsidR="00487612" w:rsidRPr="00951B3D" w:rsidRDefault="00487612" w:rsidP="00487612">
      <w:pPr>
        <w:pStyle w:val="NormalWeb"/>
      </w:pPr>
      <w:r w:rsidRPr="00951B3D">
        <w:t>Converting function with multiple arguments into:</w:t>
      </w:r>
    </w:p>
    <w:p w14:paraId="19C43371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Sequence of single-argument functions</w:t>
      </w:r>
    </w:p>
    <w:p w14:paraId="16F6404F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00DCA67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 -&gt; y -&gt; x + y</w:t>
      </w:r>
    </w:p>
    <w:p w14:paraId="2C1A91A2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251C0E2" w14:textId="77777777" w:rsidR="00487612" w:rsidRPr="00951B3D" w:rsidRDefault="00487612" w:rsidP="003003E2">
      <w:pPr>
        <w:pStyle w:val="NormalWeb"/>
        <w:numPr>
          <w:ilvl w:val="0"/>
          <w:numId w:val="724"/>
        </w:numPr>
      </w:pPr>
      <w:r w:rsidRPr="00951B3D">
        <w:t>Function reuse</w:t>
      </w:r>
    </w:p>
    <w:p w14:paraId="656154B9" w14:textId="77777777" w:rsidR="00487612" w:rsidRPr="00951B3D" w:rsidRDefault="00487612" w:rsidP="003003E2">
      <w:pPr>
        <w:pStyle w:val="NormalWeb"/>
        <w:numPr>
          <w:ilvl w:val="0"/>
          <w:numId w:val="724"/>
        </w:numPr>
      </w:pPr>
      <w:r w:rsidRPr="00951B3D">
        <w:t>Partial application</w:t>
      </w:r>
    </w:p>
    <w:p w14:paraId="61FC2701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713D7D" w14:textId="77777777" w:rsidR="00487612" w:rsidRPr="00951B3D" w:rsidRDefault="00487612" w:rsidP="00487612">
      <w:pPr>
        <w:pStyle w:val="NormalWeb"/>
      </w:pPr>
      <w:r w:rsidRPr="00951B3D">
        <w:t>Advanced functional programming concept.</w:t>
      </w:r>
    </w:p>
    <w:p w14:paraId="10509C03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743C02A7">
          <v:rect id="_x0000_i3337" style="width:0;height:1.5pt" o:hralign="center" o:hrstd="t" o:hr="t" fillcolor="#a0a0a0" stroked="f"/>
        </w:pict>
      </w:r>
    </w:p>
    <w:p w14:paraId="7F7DCA05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BC2518" w14:textId="77777777" w:rsidR="00487612" w:rsidRPr="00951B3D" w:rsidRDefault="00487612" w:rsidP="00487612">
      <w:pPr>
        <w:pStyle w:val="NormalWeb"/>
      </w:pPr>
      <w:r w:rsidRPr="00951B3D">
        <w:t xml:space="preserve">Multiple arguments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function single-argument functions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currying.</w:t>
      </w:r>
    </w:p>
    <w:p w14:paraId="27E7C630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3D3EB542">
          <v:rect id="_x0000_i3338" style="width:0;height:1.5pt" o:hralign="center" o:hrstd="t" o:hr="t" fillcolor="#a0a0a0" stroked="f"/>
        </w:pict>
      </w:r>
    </w:p>
    <w:p w14:paraId="01AAE952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212. What is partial function application?</w:t>
      </w:r>
    </w:p>
    <w:p w14:paraId="14C5A604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7E95E8" w14:textId="77777777" w:rsidR="00487612" w:rsidRPr="00951B3D" w:rsidRDefault="00487612" w:rsidP="00487612">
      <w:pPr>
        <w:pStyle w:val="NormalWeb"/>
      </w:pPr>
      <w:r w:rsidRPr="00951B3D">
        <w:t>Fixing some arguments of function.</w:t>
      </w:r>
    </w:p>
    <w:p w14:paraId="7C49EDCC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B34A984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add(5, y)</w:t>
      </w:r>
    </w:p>
    <w:p w14:paraId="6E57F0E9" w14:textId="77777777" w:rsidR="00487612" w:rsidRPr="00951B3D" w:rsidRDefault="00487612" w:rsidP="00487612">
      <w:pPr>
        <w:pStyle w:val="NormalWeb"/>
      </w:pPr>
      <w:r w:rsidRPr="00951B3D">
        <w:t>where:</w:t>
      </w:r>
    </w:p>
    <w:p w14:paraId="3EC2112E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5 fixed already</w:t>
      </w:r>
    </w:p>
    <w:p w14:paraId="3619F956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D7F3A1A" w14:textId="77777777" w:rsidR="00487612" w:rsidRPr="00951B3D" w:rsidRDefault="00487612" w:rsidP="00487612">
      <w:pPr>
        <w:pStyle w:val="NormalWeb"/>
      </w:pPr>
      <w:r w:rsidRPr="00951B3D">
        <w:t>Reusable specialized functions.</w:t>
      </w:r>
    </w:p>
    <w:p w14:paraId="34E4B377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C5A2AA" w14:textId="77777777" w:rsidR="00487612" w:rsidRPr="00951B3D" w:rsidRDefault="00487612" w:rsidP="00487612">
      <w:pPr>
        <w:pStyle w:val="NormalWeb"/>
      </w:pPr>
      <w:r w:rsidRPr="00951B3D">
        <w:t>Used heavily in FP languages.</w:t>
      </w:r>
    </w:p>
    <w:p w14:paraId="6CFE23B4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29BC70BB">
          <v:rect id="_x0000_i3339" style="width:0;height:1.5pt" o:hralign="center" o:hrstd="t" o:hr="t" fillcolor="#a0a0a0" stroked="f"/>
        </w:pict>
      </w:r>
    </w:p>
    <w:p w14:paraId="6CACA953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E8B596" w14:textId="77777777" w:rsidR="00487612" w:rsidRPr="00951B3D" w:rsidRDefault="00487612" w:rsidP="00487612">
      <w:pPr>
        <w:pStyle w:val="NormalWeb"/>
      </w:pPr>
      <w:r w:rsidRPr="00951B3D">
        <w:t xml:space="preserve">Function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काही</w:t>
      </w:r>
      <w:r w:rsidRPr="00951B3D">
        <w:t xml:space="preserve"> arguments </w:t>
      </w:r>
      <w:r w:rsidRPr="00951B3D">
        <w:rPr>
          <w:rFonts w:ascii="Nirmala UI" w:hAnsi="Nirmala UI" w:cs="Nirmala UI"/>
        </w:rPr>
        <w:t>आधीच</w:t>
      </w:r>
      <w:r w:rsidRPr="00951B3D">
        <w:t xml:space="preserve"> fix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partial application.</w:t>
      </w:r>
    </w:p>
    <w:p w14:paraId="188B0CA4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3D3D81E9">
          <v:rect id="_x0000_i3340" style="width:0;height:1.5pt" o:hralign="center" o:hrstd="t" o:hr="t" fillcolor="#a0a0a0" stroked="f"/>
        </w:pict>
      </w:r>
    </w:p>
    <w:p w14:paraId="2970BE8E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213. What is pure function?</w:t>
      </w:r>
    </w:p>
    <w:p w14:paraId="654B124B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09B6BE" w14:textId="77777777" w:rsidR="00487612" w:rsidRPr="00951B3D" w:rsidRDefault="00487612" w:rsidP="00487612">
      <w:pPr>
        <w:pStyle w:val="NormalWeb"/>
      </w:pPr>
      <w:r w:rsidRPr="00951B3D">
        <w:t>Function having:</w:t>
      </w:r>
    </w:p>
    <w:p w14:paraId="6BB45549" w14:textId="77777777" w:rsidR="00487612" w:rsidRPr="00951B3D" w:rsidRDefault="00487612" w:rsidP="003003E2">
      <w:pPr>
        <w:pStyle w:val="NormalWeb"/>
        <w:numPr>
          <w:ilvl w:val="0"/>
          <w:numId w:val="725"/>
        </w:numPr>
      </w:pPr>
      <w:r w:rsidRPr="00951B3D">
        <w:t>No side effects</w:t>
      </w:r>
    </w:p>
    <w:p w14:paraId="0038CF8E" w14:textId="77777777" w:rsidR="00487612" w:rsidRPr="00951B3D" w:rsidRDefault="00487612" w:rsidP="003003E2">
      <w:pPr>
        <w:pStyle w:val="NormalWeb"/>
        <w:numPr>
          <w:ilvl w:val="0"/>
          <w:numId w:val="725"/>
        </w:numPr>
      </w:pPr>
      <w:r w:rsidRPr="00951B3D">
        <w:t>Same output for same input</w:t>
      </w:r>
    </w:p>
    <w:p w14:paraId="1E7F1BC8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D598D0B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 -&gt; x * 2</w:t>
      </w:r>
    </w:p>
    <w:p w14:paraId="3F84A880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F41179B" w14:textId="77777777" w:rsidR="00487612" w:rsidRPr="00951B3D" w:rsidRDefault="00487612" w:rsidP="003003E2">
      <w:pPr>
        <w:pStyle w:val="NormalWeb"/>
        <w:numPr>
          <w:ilvl w:val="0"/>
          <w:numId w:val="726"/>
        </w:numPr>
      </w:pPr>
      <w:r w:rsidRPr="00951B3D">
        <w:t>Easier testing</w:t>
      </w:r>
    </w:p>
    <w:p w14:paraId="5F337EBB" w14:textId="77777777" w:rsidR="00487612" w:rsidRPr="00951B3D" w:rsidRDefault="00487612" w:rsidP="003003E2">
      <w:pPr>
        <w:pStyle w:val="NormalWeb"/>
        <w:numPr>
          <w:ilvl w:val="0"/>
          <w:numId w:val="726"/>
        </w:numPr>
      </w:pPr>
      <w:r w:rsidRPr="00951B3D">
        <w:t>Better concurrency</w:t>
      </w:r>
    </w:p>
    <w:p w14:paraId="5591BB93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D5E8F8" w14:textId="77777777" w:rsidR="00487612" w:rsidRPr="00951B3D" w:rsidRDefault="00487612" w:rsidP="00487612">
      <w:pPr>
        <w:pStyle w:val="NormalWeb"/>
      </w:pPr>
      <w:r w:rsidRPr="00951B3D">
        <w:t>Foundation of functional programming.</w:t>
      </w:r>
    </w:p>
    <w:p w14:paraId="73574184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7BADA886">
          <v:rect id="_x0000_i3341" style="width:0;height:1.5pt" o:hralign="center" o:hrstd="t" o:hr="t" fillcolor="#a0a0a0" stroked="f"/>
        </w:pict>
      </w:r>
    </w:p>
    <w:p w14:paraId="75795378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841FCC" w14:textId="77777777" w:rsidR="00487612" w:rsidRPr="00951B3D" w:rsidRDefault="00487612" w:rsidP="00487612">
      <w:pPr>
        <w:pStyle w:val="NormalWeb"/>
      </w:pPr>
      <w:r w:rsidRPr="00951B3D">
        <w:t xml:space="preserve">Side effect </w:t>
      </w:r>
      <w:r w:rsidRPr="00951B3D">
        <w:rPr>
          <w:rFonts w:ascii="Nirmala UI" w:hAnsi="Nirmala UI" w:cs="Nirmala UI"/>
        </w:rPr>
        <w:t>नसलेली</w:t>
      </w:r>
      <w:r w:rsidRPr="00951B3D">
        <w:t xml:space="preserve"> deterministic function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pure function.</w:t>
      </w:r>
    </w:p>
    <w:p w14:paraId="49C4C307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50271790">
          <v:rect id="_x0000_i3342" style="width:0;height:1.5pt" o:hralign="center" o:hrstd="t" o:hr="t" fillcolor="#a0a0a0" stroked="f"/>
        </w:pict>
      </w:r>
    </w:p>
    <w:p w14:paraId="1C7ACF4B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214. What is referential transparency?</w:t>
      </w:r>
    </w:p>
    <w:p w14:paraId="2E6F2B5E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9DF74AF" w14:textId="77777777" w:rsidR="00487612" w:rsidRPr="00951B3D" w:rsidRDefault="00487612" w:rsidP="00487612">
      <w:pPr>
        <w:pStyle w:val="NormalWeb"/>
      </w:pPr>
      <w:r w:rsidRPr="00951B3D">
        <w:t>Expression replaceable by its value safely.</w:t>
      </w:r>
    </w:p>
    <w:p w14:paraId="0C8C5EFB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0246AFA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 + 3</w:t>
      </w:r>
    </w:p>
    <w:p w14:paraId="1028973F" w14:textId="77777777" w:rsidR="00487612" w:rsidRPr="00951B3D" w:rsidRDefault="00487612" w:rsidP="00487612">
      <w:pPr>
        <w:pStyle w:val="NormalWeb"/>
      </w:pPr>
      <w:r w:rsidRPr="00951B3D">
        <w:t>always equals:</w:t>
      </w:r>
    </w:p>
    <w:p w14:paraId="003EF5A1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5</w:t>
      </w:r>
    </w:p>
    <w:p w14:paraId="0A61C3A4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9B1F4F" w14:textId="77777777" w:rsidR="00487612" w:rsidRPr="00951B3D" w:rsidRDefault="00487612" w:rsidP="00487612">
      <w:pPr>
        <w:pStyle w:val="NormalWeb"/>
      </w:pPr>
      <w:r w:rsidRPr="00951B3D">
        <w:t>Pure functions support referential transparency.</w:t>
      </w:r>
    </w:p>
    <w:p w14:paraId="510D04F8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06BFC4F6">
          <v:rect id="_x0000_i3343" style="width:0;height:1.5pt" o:hralign="center" o:hrstd="t" o:hr="t" fillcolor="#a0a0a0" stroked="f"/>
        </w:pict>
      </w:r>
    </w:p>
    <w:p w14:paraId="7B8474B5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37E430F" w14:textId="77777777" w:rsidR="00487612" w:rsidRPr="00951B3D" w:rsidRDefault="00487612" w:rsidP="00487612">
      <w:pPr>
        <w:pStyle w:val="NormalWeb"/>
      </w:pPr>
      <w:r w:rsidRPr="00951B3D">
        <w:t xml:space="preserve">Expression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त्याच्या</w:t>
      </w:r>
      <w:r w:rsidRPr="00951B3D">
        <w:t xml:space="preserve"> value </w:t>
      </w:r>
      <w:r w:rsidRPr="00951B3D">
        <w:rPr>
          <w:rFonts w:ascii="Nirmala UI" w:hAnsi="Nirmala UI" w:cs="Nirmala UI"/>
        </w:rPr>
        <w:t>ने</w:t>
      </w:r>
      <w:r w:rsidRPr="00951B3D">
        <w:t xml:space="preserve"> replace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referential transparency.</w:t>
      </w:r>
    </w:p>
    <w:p w14:paraId="3DDF614E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05F3B616">
          <v:rect id="_x0000_i3344" style="width:0;height:1.5pt" o:hralign="center" o:hrstd="t" o:hr="t" fillcolor="#a0a0a0" stroked="f"/>
        </w:pict>
      </w:r>
    </w:p>
    <w:p w14:paraId="3DA4B26C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215. What is stateless behavior in streams?</w:t>
      </w:r>
    </w:p>
    <w:p w14:paraId="725D9ED7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A3947F" w14:textId="77777777" w:rsidR="00487612" w:rsidRPr="00951B3D" w:rsidRDefault="00487612" w:rsidP="00487612">
      <w:pPr>
        <w:pStyle w:val="NormalWeb"/>
      </w:pPr>
      <w:r w:rsidRPr="00951B3D">
        <w:t>Operations independent of external mutable state.</w:t>
      </w:r>
    </w:p>
    <w:p w14:paraId="7A847F4F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14FC39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map(x -&gt; x * 2)</w:t>
      </w:r>
    </w:p>
    <w:p w14:paraId="681D00BA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BB1E099" w14:textId="77777777" w:rsidR="00487612" w:rsidRPr="00951B3D" w:rsidRDefault="00487612" w:rsidP="003003E2">
      <w:pPr>
        <w:pStyle w:val="NormalWeb"/>
        <w:numPr>
          <w:ilvl w:val="0"/>
          <w:numId w:val="727"/>
        </w:numPr>
      </w:pPr>
      <w:r w:rsidRPr="00951B3D">
        <w:t>Thread-safe</w:t>
      </w:r>
    </w:p>
    <w:p w14:paraId="32021F2E" w14:textId="77777777" w:rsidR="00487612" w:rsidRPr="00951B3D" w:rsidRDefault="00487612" w:rsidP="003003E2">
      <w:pPr>
        <w:pStyle w:val="NormalWeb"/>
        <w:numPr>
          <w:ilvl w:val="0"/>
          <w:numId w:val="727"/>
        </w:numPr>
      </w:pPr>
      <w:r w:rsidRPr="00951B3D">
        <w:t>Parallel-friendly</w:t>
      </w:r>
    </w:p>
    <w:p w14:paraId="1672FA23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F2BCB2" w14:textId="77777777" w:rsidR="00487612" w:rsidRPr="00951B3D" w:rsidRDefault="00487612" w:rsidP="00487612">
      <w:pPr>
        <w:pStyle w:val="NormalWeb"/>
      </w:pPr>
      <w:r w:rsidRPr="00951B3D">
        <w:t>Streams prefer stateless operations.</w:t>
      </w:r>
    </w:p>
    <w:p w14:paraId="223DEA68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719D1D9D">
          <v:rect id="_x0000_i3345" style="width:0;height:1.5pt" o:hralign="center" o:hrstd="t" o:hr="t" fillcolor="#a0a0a0" stroked="f"/>
        </w:pict>
      </w:r>
    </w:p>
    <w:p w14:paraId="3C566748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C50447" w14:textId="77777777" w:rsidR="00487612" w:rsidRPr="00951B3D" w:rsidRDefault="00487612" w:rsidP="00487612">
      <w:pPr>
        <w:pStyle w:val="NormalWeb"/>
      </w:pPr>
      <w:r w:rsidRPr="00951B3D">
        <w:t xml:space="preserve">External mutable state </w:t>
      </w:r>
      <w:r w:rsidRPr="00951B3D">
        <w:rPr>
          <w:rFonts w:ascii="Nirmala UI" w:hAnsi="Nirmala UI" w:cs="Nirmala UI"/>
        </w:rPr>
        <w:t>वर</w:t>
      </w:r>
      <w:r w:rsidRPr="00951B3D">
        <w:t xml:space="preserve"> depend </w:t>
      </w:r>
      <w:r w:rsidRPr="00951B3D">
        <w:rPr>
          <w:rFonts w:ascii="Nirmala UI" w:hAnsi="Nirmala UI" w:cs="Nirmala UI"/>
        </w:rPr>
        <w:t>नसलेले</w:t>
      </w:r>
      <w:r w:rsidRPr="00951B3D">
        <w:t xml:space="preserve"> behavior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stateless behavior.</w:t>
      </w:r>
    </w:p>
    <w:p w14:paraId="764210CD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33861602">
          <v:rect id="_x0000_i3346" style="width:0;height:1.5pt" o:hralign="center" o:hrstd="t" o:hr="t" fillcolor="#a0a0a0" stroked="f"/>
        </w:pict>
      </w:r>
    </w:p>
    <w:p w14:paraId="5F8B6FB9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216. What is stateful intermediate operation?</w:t>
      </w:r>
    </w:p>
    <w:p w14:paraId="0349F1BD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6CB97DB" w14:textId="77777777" w:rsidR="00487612" w:rsidRPr="00951B3D" w:rsidRDefault="00487612" w:rsidP="00487612">
      <w:pPr>
        <w:pStyle w:val="NormalWeb"/>
      </w:pPr>
      <w:r w:rsidRPr="00951B3D">
        <w:lastRenderedPageBreak/>
        <w:t>Operation needing previous/current stream state.</w:t>
      </w:r>
    </w:p>
    <w:p w14:paraId="0B8D8F3F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0BD1078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sorted()</w:t>
      </w:r>
    </w:p>
    <w:p w14:paraId="002DA85C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distinct()</w:t>
      </w:r>
    </w:p>
    <w:p w14:paraId="72A07FF3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limit()</w:t>
      </w:r>
    </w:p>
    <w:p w14:paraId="125985C4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0F6D7511" w14:textId="77777777" w:rsidR="00487612" w:rsidRPr="00951B3D" w:rsidRDefault="00487612" w:rsidP="00487612">
      <w:pPr>
        <w:pStyle w:val="NormalWeb"/>
      </w:pPr>
      <w:r w:rsidRPr="00951B3D">
        <w:t>Can reduce parallel performance.</w:t>
      </w:r>
    </w:p>
    <w:p w14:paraId="7530BDE0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F13D1F" w14:textId="77777777" w:rsidR="00487612" w:rsidRPr="00951B3D" w:rsidRDefault="00487612" w:rsidP="00487612">
      <w:pPr>
        <w:pStyle w:val="NormalWeb"/>
      </w:pPr>
      <w:r w:rsidRPr="00951B3D">
        <w:t>Requires buffering sometimes.</w:t>
      </w:r>
    </w:p>
    <w:p w14:paraId="66C2CD1D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3A071BE0">
          <v:rect id="_x0000_i3347" style="width:0;height:1.5pt" o:hralign="center" o:hrstd="t" o:hr="t" fillcolor="#a0a0a0" stroked="f"/>
        </w:pict>
      </w:r>
    </w:p>
    <w:p w14:paraId="5A43BF3B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0C1146" w14:textId="77777777" w:rsidR="00487612" w:rsidRPr="00951B3D" w:rsidRDefault="00487612" w:rsidP="00487612">
      <w:pPr>
        <w:pStyle w:val="NormalWeb"/>
      </w:pPr>
      <w:r w:rsidRPr="00951B3D">
        <w:t xml:space="preserve">Previous stream state </w:t>
      </w:r>
      <w:r w:rsidRPr="00951B3D">
        <w:rPr>
          <w:rFonts w:ascii="Nirmala UI" w:hAnsi="Nirmala UI" w:cs="Nirmala UI"/>
        </w:rPr>
        <w:t>लागणारे</w:t>
      </w:r>
      <w:r w:rsidRPr="00951B3D">
        <w:t xml:space="preserve"> operation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stateful intermediate operation.</w:t>
      </w:r>
    </w:p>
    <w:p w14:paraId="0DFF9847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3DC52F5A">
          <v:rect id="_x0000_i3348" style="width:0;height:1.5pt" o:hralign="center" o:hrstd="t" o:hr="t" fillcolor="#a0a0a0" stroked="f"/>
        </w:pict>
      </w:r>
    </w:p>
    <w:p w14:paraId="21819A5C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217. Difference between stateless and stateful operations?</w:t>
      </w:r>
    </w:p>
    <w:p w14:paraId="040B889A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2108"/>
      </w:tblGrid>
      <w:tr w:rsidR="00487612" w:rsidRPr="00951B3D" w14:paraId="73DB8BA3" w14:textId="77777777" w:rsidTr="004876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8432DE" w14:textId="77777777" w:rsidR="00487612" w:rsidRPr="00951B3D" w:rsidRDefault="004876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Stateless</w:t>
            </w:r>
          </w:p>
        </w:tc>
        <w:tc>
          <w:tcPr>
            <w:tcW w:w="0" w:type="auto"/>
            <w:vAlign w:val="center"/>
            <w:hideMark/>
          </w:tcPr>
          <w:p w14:paraId="6FA04DF4" w14:textId="77777777" w:rsidR="00487612" w:rsidRPr="00951B3D" w:rsidRDefault="004876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Stateful</w:t>
            </w:r>
          </w:p>
        </w:tc>
      </w:tr>
      <w:tr w:rsidR="00487612" w:rsidRPr="00951B3D" w14:paraId="17A07B73" w14:textId="77777777" w:rsidTr="004876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8F21D" w14:textId="77777777" w:rsidR="00487612" w:rsidRPr="00951B3D" w:rsidRDefault="004876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 processing</w:t>
            </w:r>
          </w:p>
        </w:tc>
        <w:tc>
          <w:tcPr>
            <w:tcW w:w="0" w:type="auto"/>
            <w:vAlign w:val="center"/>
            <w:hideMark/>
          </w:tcPr>
          <w:p w14:paraId="48BD0CCA" w14:textId="77777777" w:rsidR="00487612" w:rsidRPr="00951B3D" w:rsidRDefault="004876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Needs stream state</w:t>
            </w:r>
          </w:p>
        </w:tc>
      </w:tr>
      <w:tr w:rsidR="00487612" w:rsidRPr="00951B3D" w14:paraId="72741C52" w14:textId="77777777" w:rsidTr="004876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AAFF" w14:textId="77777777" w:rsidR="00487612" w:rsidRPr="00951B3D" w:rsidRDefault="004876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Better parallelism</w:t>
            </w:r>
          </w:p>
        </w:tc>
        <w:tc>
          <w:tcPr>
            <w:tcW w:w="0" w:type="auto"/>
            <w:vAlign w:val="center"/>
            <w:hideMark/>
          </w:tcPr>
          <w:p w14:paraId="35289F4D" w14:textId="77777777" w:rsidR="00487612" w:rsidRPr="00951B3D" w:rsidRDefault="004876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overhead</w:t>
            </w:r>
          </w:p>
        </w:tc>
      </w:tr>
      <w:tr w:rsidR="00487612" w:rsidRPr="00951B3D" w14:paraId="7EEC7DA7" w14:textId="77777777" w:rsidTr="004876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F7457" w14:textId="77777777" w:rsidR="00487612" w:rsidRPr="00951B3D" w:rsidRDefault="004876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2DCF25DE" w14:textId="77777777" w:rsidR="00487612" w:rsidRPr="00951B3D" w:rsidRDefault="004876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memory usage</w:t>
            </w:r>
          </w:p>
        </w:tc>
      </w:tr>
    </w:tbl>
    <w:p w14:paraId="519D5EDC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1D4D0D0B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Stateless</w:t>
      </w:r>
    </w:p>
    <w:p w14:paraId="2FFA20C9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29C884EE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0CA063FF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50B65467">
          <v:rect id="_x0000_i3349" style="width:0;height:1.5pt" o:hralign="center" o:hrstd="t" o:hr="t" fillcolor="#a0a0a0" stroked="f"/>
        </w:pict>
      </w:r>
    </w:p>
    <w:p w14:paraId="0028F6B2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Stateful</w:t>
      </w:r>
    </w:p>
    <w:p w14:paraId="3E8CC1F6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sorted()</w:t>
      </w:r>
    </w:p>
    <w:p w14:paraId="38F9D628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distinct()</w:t>
      </w:r>
    </w:p>
    <w:p w14:paraId="639991F3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80F3D1" w14:textId="77777777" w:rsidR="00487612" w:rsidRPr="00951B3D" w:rsidRDefault="00487612" w:rsidP="00487612">
      <w:pPr>
        <w:pStyle w:val="NormalWeb"/>
      </w:pPr>
      <w:r w:rsidRPr="00951B3D">
        <w:t>Stateless operations scale better.</w:t>
      </w:r>
    </w:p>
    <w:p w14:paraId="0F1658EB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7DD0E2E8">
          <v:rect id="_x0000_i3350" style="width:0;height:1.5pt" o:hralign="center" o:hrstd="t" o:hr="t" fillcolor="#a0a0a0" stroked="f"/>
        </w:pict>
      </w:r>
    </w:p>
    <w:p w14:paraId="675DE77E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475"/>
      </w:tblGrid>
      <w:tr w:rsidR="00487612" w:rsidRPr="00951B3D" w14:paraId="25929E69" w14:textId="77777777" w:rsidTr="004876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86A87D" w14:textId="77777777" w:rsidR="00487612" w:rsidRPr="00951B3D" w:rsidRDefault="004876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Stateless</w:t>
            </w:r>
          </w:p>
        </w:tc>
        <w:tc>
          <w:tcPr>
            <w:tcW w:w="0" w:type="auto"/>
            <w:vAlign w:val="center"/>
            <w:hideMark/>
          </w:tcPr>
          <w:p w14:paraId="00FA837A" w14:textId="77777777" w:rsidR="00487612" w:rsidRPr="00951B3D" w:rsidRDefault="0048761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Stateful</w:t>
            </w:r>
          </w:p>
        </w:tc>
      </w:tr>
      <w:tr w:rsidR="00487612" w:rsidRPr="00951B3D" w14:paraId="23CB452A" w14:textId="77777777" w:rsidTr="004876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3F9BE" w14:textId="77777777" w:rsidR="00487612" w:rsidRPr="00951B3D" w:rsidRDefault="004876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</w:t>
            </w:r>
          </w:p>
        </w:tc>
        <w:tc>
          <w:tcPr>
            <w:tcW w:w="0" w:type="auto"/>
            <w:vAlign w:val="center"/>
            <w:hideMark/>
          </w:tcPr>
          <w:p w14:paraId="53209399" w14:textId="77777777" w:rsidR="00487612" w:rsidRPr="00951B3D" w:rsidRDefault="0048761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State required</w:t>
            </w:r>
          </w:p>
        </w:tc>
      </w:tr>
    </w:tbl>
    <w:p w14:paraId="48291FB1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519DE946">
          <v:rect id="_x0000_i3351" style="width:0;height:1.5pt" o:hralign="center" o:hrstd="t" o:hr="t" fillcolor="#a0a0a0" stroked="f"/>
        </w:pict>
      </w:r>
    </w:p>
    <w:p w14:paraId="6CB1B56B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218. What is encounter order in streams?</w:t>
      </w:r>
    </w:p>
    <w:p w14:paraId="7889CE31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B8259C" w14:textId="77777777" w:rsidR="00487612" w:rsidRPr="00951B3D" w:rsidRDefault="00487612" w:rsidP="00487612">
      <w:pPr>
        <w:pStyle w:val="NormalWeb"/>
      </w:pPr>
      <w:r w:rsidRPr="00951B3D">
        <w:t>Order in which stream elements appear.</w:t>
      </w:r>
    </w:p>
    <w:p w14:paraId="0887BC99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5AF4C6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 preserves order</w:t>
      </w:r>
    </w:p>
    <w:p w14:paraId="6E6D3CCC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6FC25B63" w14:textId="77777777" w:rsidR="00487612" w:rsidRPr="00951B3D" w:rsidRDefault="00487612" w:rsidP="00487612">
      <w:pPr>
        <w:pStyle w:val="NormalWeb"/>
      </w:pPr>
      <w:r w:rsidRPr="00951B3D">
        <w:t>Parallel streams may affect order.</w:t>
      </w:r>
    </w:p>
    <w:p w14:paraId="0E38D9C8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078807" w14:textId="77777777" w:rsidR="00487612" w:rsidRPr="00951B3D" w:rsidRDefault="00487612" w:rsidP="00487612">
      <w:pPr>
        <w:pStyle w:val="NormalWeb"/>
      </w:pPr>
      <w:r w:rsidRPr="00951B3D">
        <w:t>Important for:</w:t>
      </w:r>
    </w:p>
    <w:p w14:paraId="59FA3B20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findFirst()</w:t>
      </w:r>
    </w:p>
    <w:p w14:paraId="6FBB1882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forEachOrdered()</w:t>
      </w:r>
    </w:p>
    <w:p w14:paraId="77A823EA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320AFA2C">
          <v:rect id="_x0000_i3352" style="width:0;height:1.5pt" o:hralign="center" o:hrstd="t" o:hr="t" fillcolor="#a0a0a0" stroked="f"/>
        </w:pict>
      </w:r>
    </w:p>
    <w:p w14:paraId="0876CF68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FF84F3" w14:textId="77777777" w:rsidR="00487612" w:rsidRPr="00951B3D" w:rsidRDefault="00487612" w:rsidP="00487612">
      <w:pPr>
        <w:pStyle w:val="NormalWeb"/>
      </w:pPr>
      <w:r w:rsidRPr="00951B3D">
        <w:t xml:space="preserve">Stream elements </w:t>
      </w:r>
      <w:r w:rsidRPr="00951B3D">
        <w:rPr>
          <w:rFonts w:ascii="Nirmala UI" w:hAnsi="Nirmala UI" w:cs="Nirmala UI"/>
        </w:rPr>
        <w:t>चा</w:t>
      </w:r>
      <w:r w:rsidRPr="00951B3D">
        <w:t xml:space="preserve"> original order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encounter order.</w:t>
      </w:r>
    </w:p>
    <w:p w14:paraId="759C32A5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6A2C385B">
          <v:rect id="_x0000_i3353" style="width:0;height:1.5pt" o:hralign="center" o:hrstd="t" o:hr="t" fillcolor="#a0a0a0" stroked="f"/>
        </w:pict>
      </w:r>
    </w:p>
    <w:p w14:paraId="044FD204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219. What is unordered stream?</w:t>
      </w:r>
    </w:p>
    <w:p w14:paraId="0538907D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0BC541" w14:textId="77777777" w:rsidR="00487612" w:rsidRPr="00951B3D" w:rsidRDefault="00487612" w:rsidP="00487612">
      <w:pPr>
        <w:pStyle w:val="NormalWeb"/>
      </w:pPr>
      <w:r w:rsidRPr="00951B3D">
        <w:t>Stream where order not guaranteed.</w:t>
      </w:r>
    </w:p>
    <w:p w14:paraId="6C9B3124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8B92CD0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stream.unordered()</w:t>
      </w:r>
    </w:p>
    <w:p w14:paraId="12F8EF6C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305BD20" w14:textId="77777777" w:rsidR="00487612" w:rsidRPr="00951B3D" w:rsidRDefault="00487612" w:rsidP="00487612">
      <w:pPr>
        <w:pStyle w:val="NormalWeb"/>
      </w:pPr>
      <w:r w:rsidRPr="00951B3D">
        <w:t>Better parallel performance.</w:t>
      </w:r>
    </w:p>
    <w:p w14:paraId="3E356BFC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7C8A06" w14:textId="77777777" w:rsidR="00487612" w:rsidRPr="00951B3D" w:rsidRDefault="00487612" w:rsidP="00487612">
      <w:pPr>
        <w:pStyle w:val="NormalWeb"/>
      </w:pPr>
      <w:r w:rsidRPr="00951B3D">
        <w:t>Useful when order irrelevant.</w:t>
      </w:r>
    </w:p>
    <w:p w14:paraId="1EC7DC1A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3D7AFB1D">
          <v:rect id="_x0000_i3354" style="width:0;height:1.5pt" o:hralign="center" o:hrstd="t" o:hr="t" fillcolor="#a0a0a0" stroked="f"/>
        </w:pict>
      </w:r>
    </w:p>
    <w:p w14:paraId="745395B4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45A30670" w14:textId="77777777" w:rsidR="00487612" w:rsidRPr="00951B3D" w:rsidRDefault="00487612" w:rsidP="00487612">
      <w:pPr>
        <w:pStyle w:val="NormalWeb"/>
      </w:pPr>
      <w:r w:rsidRPr="00951B3D">
        <w:t xml:space="preserve">Order guarantee </w:t>
      </w:r>
      <w:r w:rsidRPr="00951B3D">
        <w:rPr>
          <w:rFonts w:ascii="Nirmala UI" w:hAnsi="Nirmala UI" w:cs="Nirmala UI"/>
        </w:rPr>
        <w:t>नसलेला</w:t>
      </w:r>
      <w:r w:rsidRPr="00951B3D">
        <w:t xml:space="preserve"> stream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unordered stream.</w:t>
      </w:r>
    </w:p>
    <w:p w14:paraId="1A3ACDD5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32004B46">
          <v:rect id="_x0000_i3355" style="width:0;height:1.5pt" o:hralign="center" o:hrstd="t" o:hr="t" fillcolor="#a0a0a0" stroked="f"/>
        </w:pict>
      </w:r>
    </w:p>
    <w:p w14:paraId="5CF7215E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220. What is stream reduction?</w:t>
      </w:r>
    </w:p>
    <w:p w14:paraId="0FC80DCF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8C67EF1" w14:textId="77777777" w:rsidR="00487612" w:rsidRPr="00951B3D" w:rsidRDefault="00487612" w:rsidP="00487612">
      <w:pPr>
        <w:pStyle w:val="NormalWeb"/>
      </w:pPr>
      <w:r w:rsidRPr="00951B3D">
        <w:t>Combining multiple values into single result.</w:t>
      </w:r>
    </w:p>
    <w:p w14:paraId="420094A1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2B52BD5B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sum</w:t>
      </w:r>
    </w:p>
    <w:p w14:paraId="20370FDF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count</w:t>
      </w:r>
    </w:p>
    <w:p w14:paraId="7B68A03F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max</w:t>
      </w:r>
    </w:p>
    <w:p w14:paraId="77D8809A" w14:textId="77777777" w:rsidR="00487612" w:rsidRPr="00951B3D" w:rsidRDefault="00487612" w:rsidP="0048761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reduce</w:t>
      </w:r>
    </w:p>
    <w:p w14:paraId="47CA8D8E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0A552EF" w14:textId="77777777" w:rsidR="00487612" w:rsidRPr="00951B3D" w:rsidRDefault="00487612" w:rsidP="00487612">
      <w:pPr>
        <w:pStyle w:val="NormalWeb"/>
      </w:pPr>
      <w:r w:rsidRPr="00951B3D">
        <w:t>Functional aggregation.</w:t>
      </w:r>
    </w:p>
    <w:p w14:paraId="216B6634" w14:textId="77777777" w:rsidR="00487612" w:rsidRPr="00951B3D" w:rsidRDefault="00487612" w:rsidP="0048761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3CA864" w14:textId="77777777" w:rsidR="00487612" w:rsidRPr="00951B3D" w:rsidRDefault="00487612" w:rsidP="00487612">
      <w:pPr>
        <w:pStyle w:val="NormalWeb"/>
      </w:pPr>
      <w:r w:rsidRPr="00951B3D">
        <w:t>Reduction heavily used in analytics.</w:t>
      </w:r>
    </w:p>
    <w:p w14:paraId="2214D374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505477B3">
          <v:rect id="_x0000_i3356" style="width:0;height:1.5pt" o:hralign="center" o:hrstd="t" o:hr="t" fillcolor="#a0a0a0" stroked="f"/>
        </w:pict>
      </w:r>
    </w:p>
    <w:p w14:paraId="1400DBCA" w14:textId="77777777" w:rsidR="00487612" w:rsidRPr="00951B3D" w:rsidRDefault="00487612" w:rsidP="0048761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FFC9544" w14:textId="77777777" w:rsidR="00487612" w:rsidRPr="00951B3D" w:rsidRDefault="00487612" w:rsidP="00487612">
      <w:pPr>
        <w:pStyle w:val="NormalWeb"/>
      </w:pPr>
      <w:r w:rsidRPr="00951B3D">
        <w:t xml:space="preserve">Multiple values combine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single result </w:t>
      </w:r>
      <w:r w:rsidRPr="00951B3D">
        <w:rPr>
          <w:rFonts w:ascii="Nirmala UI" w:hAnsi="Nirmala UI" w:cs="Nirmala UI"/>
        </w:rPr>
        <w:t>मिळवणे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stream reduction.</w:t>
      </w:r>
    </w:p>
    <w:p w14:paraId="17F75D72" w14:textId="77777777" w:rsidR="00487612" w:rsidRPr="00951B3D" w:rsidRDefault="00DD3E5E" w:rsidP="00487612">
      <w:pPr>
        <w:rPr>
          <w:sz w:val="24"/>
          <w:szCs w:val="24"/>
        </w:rPr>
      </w:pPr>
      <w:r>
        <w:rPr>
          <w:sz w:val="24"/>
          <w:szCs w:val="24"/>
        </w:rPr>
        <w:pict w14:anchorId="5380DB81">
          <v:rect id="_x0000_i3357" style="width:0;height:1.5pt" o:hralign="center" o:hrstd="t" o:hr="t" fillcolor="#a0a0a0" stroked="f"/>
        </w:pict>
      </w:r>
    </w:p>
    <w:p w14:paraId="07C8AF1E" w14:textId="77777777" w:rsidR="00487612" w:rsidRPr="00951B3D" w:rsidRDefault="00487612" w:rsidP="0048761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220/250 COMPLETED</w:t>
      </w:r>
    </w:p>
    <w:p w14:paraId="646B1EC6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Java 8 / 9 / 11 / 17+ (221–230)</w:t>
      </w:r>
    </w:p>
    <w:p w14:paraId="7C888039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0C8DB20F">
          <v:rect id="_x0000_i3358" style="width:0;height:1.5pt" o:hralign="center" o:hrstd="t" o:hr="t" fillcolor="#a0a0a0" stroked="f"/>
        </w:pict>
      </w:r>
    </w:p>
    <w:p w14:paraId="1BABF2EF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221. What is Collector in Java streams?</w:t>
      </w:r>
    </w:p>
    <w:p w14:paraId="2E9387C7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CCCA5AC" w14:textId="77777777" w:rsidR="0040485C" w:rsidRPr="00951B3D" w:rsidRDefault="0040485C" w:rsidP="0040485C">
      <w:pPr>
        <w:pStyle w:val="NormalWeb"/>
      </w:pPr>
      <w:r w:rsidRPr="00951B3D">
        <w:t>Collector is:</w:t>
      </w:r>
    </w:p>
    <w:p w14:paraId="01FCA329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Mutable reduction operation</w:t>
      </w:r>
    </w:p>
    <w:p w14:paraId="540C101E" w14:textId="77777777" w:rsidR="0040485C" w:rsidRPr="00951B3D" w:rsidRDefault="0040485C" w:rsidP="0040485C">
      <w:pPr>
        <w:pStyle w:val="NormalWeb"/>
      </w:pPr>
      <w:r w:rsidRPr="00951B3D">
        <w:t>used with:</w:t>
      </w:r>
    </w:p>
    <w:p w14:paraId="6DD33FE4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collect()</w:t>
      </w:r>
    </w:p>
    <w:p w14:paraId="5C46FB5F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2A265AEF" w14:textId="77777777" w:rsidR="0040485C" w:rsidRPr="00951B3D" w:rsidRDefault="0040485C" w:rsidP="003003E2">
      <w:pPr>
        <w:pStyle w:val="NormalWeb"/>
        <w:numPr>
          <w:ilvl w:val="0"/>
          <w:numId w:val="728"/>
        </w:numPr>
      </w:pPr>
      <w:r w:rsidRPr="00951B3D">
        <w:t>toList()</w:t>
      </w:r>
    </w:p>
    <w:p w14:paraId="1C7B3A20" w14:textId="77777777" w:rsidR="0040485C" w:rsidRPr="00951B3D" w:rsidRDefault="0040485C" w:rsidP="003003E2">
      <w:pPr>
        <w:pStyle w:val="NormalWeb"/>
        <w:numPr>
          <w:ilvl w:val="0"/>
          <w:numId w:val="728"/>
        </w:numPr>
      </w:pPr>
      <w:r w:rsidRPr="00951B3D">
        <w:t>groupingBy()</w:t>
      </w:r>
    </w:p>
    <w:p w14:paraId="3E71930D" w14:textId="77777777" w:rsidR="0040485C" w:rsidRPr="00951B3D" w:rsidRDefault="0040485C" w:rsidP="003003E2">
      <w:pPr>
        <w:pStyle w:val="NormalWeb"/>
        <w:numPr>
          <w:ilvl w:val="0"/>
          <w:numId w:val="728"/>
        </w:numPr>
      </w:pPr>
      <w:r w:rsidRPr="00951B3D">
        <w:t>joining()</w:t>
      </w:r>
    </w:p>
    <w:p w14:paraId="262320C2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CAC6D72" w14:textId="77777777" w:rsidR="0040485C" w:rsidRPr="00951B3D" w:rsidRDefault="0040485C" w:rsidP="0040485C">
      <w:pPr>
        <w:pStyle w:val="NormalWeb"/>
      </w:pPr>
      <w:r w:rsidRPr="00951B3D">
        <w:t>Transforms stream result into container/object.</w:t>
      </w:r>
    </w:p>
    <w:p w14:paraId="6DEF8661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32F4A565">
          <v:rect id="_x0000_i3359" style="width:0;height:1.5pt" o:hralign="center" o:hrstd="t" o:hr="t" fillcolor="#a0a0a0" stroked="f"/>
        </w:pict>
      </w:r>
    </w:p>
    <w:p w14:paraId="19031A85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1D2DB8" w14:textId="77777777" w:rsidR="0040485C" w:rsidRPr="00951B3D" w:rsidRDefault="0040485C" w:rsidP="0040485C">
      <w:pPr>
        <w:pStyle w:val="NormalWeb"/>
      </w:pPr>
      <w:r w:rsidRPr="00951B3D">
        <w:t xml:space="preserve">Stream result collect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reduction mechanism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Collector.</w:t>
      </w:r>
    </w:p>
    <w:p w14:paraId="256FB7AC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6E79D327">
          <v:rect id="_x0000_i3360" style="width:0;height:1.5pt" o:hralign="center" o:hrstd="t" o:hr="t" fillcolor="#a0a0a0" stroked="f"/>
        </w:pict>
      </w:r>
    </w:p>
    <w:p w14:paraId="49E6146E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222. What are the components of Collector?</w:t>
      </w:r>
    </w:p>
    <w:p w14:paraId="1AAA9CBA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1E4B3A1A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Main Components</w:t>
      </w:r>
    </w:p>
    <w:p w14:paraId="4700C991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Supplier</w:t>
      </w:r>
    </w:p>
    <w:p w14:paraId="04419C84" w14:textId="77777777" w:rsidR="0040485C" w:rsidRPr="00951B3D" w:rsidRDefault="0040485C" w:rsidP="0040485C">
      <w:pPr>
        <w:pStyle w:val="NormalWeb"/>
      </w:pPr>
      <w:r w:rsidRPr="00951B3D">
        <w:t>Creates result container.</w:t>
      </w:r>
    </w:p>
    <w:p w14:paraId="641E2973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52A6799A">
          <v:rect id="_x0000_i3361" style="width:0;height:1.5pt" o:hralign="center" o:hrstd="t" o:hr="t" fillcolor="#a0a0a0" stroked="f"/>
        </w:pict>
      </w:r>
    </w:p>
    <w:p w14:paraId="74291523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Accumulator</w:t>
      </w:r>
    </w:p>
    <w:p w14:paraId="671CE349" w14:textId="77777777" w:rsidR="0040485C" w:rsidRPr="00951B3D" w:rsidRDefault="0040485C" w:rsidP="0040485C">
      <w:pPr>
        <w:pStyle w:val="NormalWeb"/>
      </w:pPr>
      <w:r w:rsidRPr="00951B3D">
        <w:t>Adds element into container.</w:t>
      </w:r>
    </w:p>
    <w:p w14:paraId="5A486639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5793DB4A">
          <v:rect id="_x0000_i3362" style="width:0;height:1.5pt" o:hralign="center" o:hrstd="t" o:hr="t" fillcolor="#a0a0a0" stroked="f"/>
        </w:pict>
      </w:r>
    </w:p>
    <w:p w14:paraId="26867878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Combiner</w:t>
      </w:r>
    </w:p>
    <w:p w14:paraId="0FC84C51" w14:textId="77777777" w:rsidR="0040485C" w:rsidRPr="00951B3D" w:rsidRDefault="0040485C" w:rsidP="0040485C">
      <w:pPr>
        <w:pStyle w:val="NormalWeb"/>
      </w:pPr>
      <w:r w:rsidRPr="00951B3D">
        <w:t>Merges partial results.</w:t>
      </w:r>
    </w:p>
    <w:p w14:paraId="12248629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5E50979F">
          <v:rect id="_x0000_i3363" style="width:0;height:1.5pt" o:hralign="center" o:hrstd="t" o:hr="t" fillcolor="#a0a0a0" stroked="f"/>
        </w:pict>
      </w:r>
    </w:p>
    <w:p w14:paraId="1E3B985B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Finisher</w:t>
      </w:r>
    </w:p>
    <w:p w14:paraId="6F509D25" w14:textId="77777777" w:rsidR="0040485C" w:rsidRPr="00951B3D" w:rsidRDefault="0040485C" w:rsidP="0040485C">
      <w:pPr>
        <w:pStyle w:val="NormalWeb"/>
      </w:pPr>
      <w:r w:rsidRPr="00951B3D">
        <w:t>Final transformation.</w:t>
      </w:r>
    </w:p>
    <w:p w14:paraId="02A9763A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294432" w14:textId="77777777" w:rsidR="0040485C" w:rsidRPr="00951B3D" w:rsidRDefault="0040485C" w:rsidP="0040485C">
      <w:pPr>
        <w:pStyle w:val="NormalWeb"/>
      </w:pPr>
      <w:r w:rsidRPr="00951B3D">
        <w:t>Important for parallel streams.</w:t>
      </w:r>
    </w:p>
    <w:p w14:paraId="5C2A03B0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54D5A49F">
          <v:rect id="_x0000_i3364" style="width:0;height:1.5pt" o:hralign="center" o:hrstd="t" o:hr="t" fillcolor="#a0a0a0" stroked="f"/>
        </w:pict>
      </w:r>
    </w:p>
    <w:p w14:paraId="52DC5964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5E4517" w14:textId="77777777" w:rsidR="0040485C" w:rsidRPr="00951B3D" w:rsidRDefault="0040485C" w:rsidP="0040485C">
      <w:pPr>
        <w:pStyle w:val="NormalWeb"/>
      </w:pPr>
      <w:r w:rsidRPr="00951B3D">
        <w:t>Collector components:</w:t>
      </w:r>
    </w:p>
    <w:p w14:paraId="3D8D758C" w14:textId="77777777" w:rsidR="0040485C" w:rsidRPr="00951B3D" w:rsidRDefault="0040485C" w:rsidP="003003E2">
      <w:pPr>
        <w:pStyle w:val="NormalWeb"/>
        <w:numPr>
          <w:ilvl w:val="0"/>
          <w:numId w:val="729"/>
        </w:numPr>
      </w:pPr>
      <w:r w:rsidRPr="00951B3D">
        <w:t>Supplier</w:t>
      </w:r>
    </w:p>
    <w:p w14:paraId="76E34ECD" w14:textId="77777777" w:rsidR="0040485C" w:rsidRPr="00951B3D" w:rsidRDefault="0040485C" w:rsidP="003003E2">
      <w:pPr>
        <w:pStyle w:val="NormalWeb"/>
        <w:numPr>
          <w:ilvl w:val="0"/>
          <w:numId w:val="729"/>
        </w:numPr>
      </w:pPr>
      <w:r w:rsidRPr="00951B3D">
        <w:t>Accumulator</w:t>
      </w:r>
    </w:p>
    <w:p w14:paraId="0953119A" w14:textId="77777777" w:rsidR="0040485C" w:rsidRPr="00951B3D" w:rsidRDefault="0040485C" w:rsidP="003003E2">
      <w:pPr>
        <w:pStyle w:val="NormalWeb"/>
        <w:numPr>
          <w:ilvl w:val="0"/>
          <w:numId w:val="729"/>
        </w:numPr>
      </w:pPr>
      <w:r w:rsidRPr="00951B3D">
        <w:lastRenderedPageBreak/>
        <w:t>Combiner</w:t>
      </w:r>
    </w:p>
    <w:p w14:paraId="52D6EFA0" w14:textId="77777777" w:rsidR="0040485C" w:rsidRPr="00951B3D" w:rsidRDefault="0040485C" w:rsidP="003003E2">
      <w:pPr>
        <w:pStyle w:val="NormalWeb"/>
        <w:numPr>
          <w:ilvl w:val="0"/>
          <w:numId w:val="729"/>
        </w:numPr>
      </w:pPr>
      <w:r w:rsidRPr="00951B3D">
        <w:t>Finisher</w:t>
      </w:r>
    </w:p>
    <w:p w14:paraId="1AB3AD30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23195D40">
          <v:rect id="_x0000_i3365" style="width:0;height:1.5pt" o:hralign="center" o:hrstd="t" o:hr="t" fillcolor="#a0a0a0" stroked="f"/>
        </w:pict>
      </w:r>
    </w:p>
    <w:p w14:paraId="7A07B8AA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223. What is Collector.Characteristics?</w:t>
      </w:r>
    </w:p>
    <w:p w14:paraId="154454BC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9737740" w14:textId="77777777" w:rsidR="0040485C" w:rsidRPr="00951B3D" w:rsidRDefault="0040485C" w:rsidP="0040485C">
      <w:pPr>
        <w:pStyle w:val="NormalWeb"/>
      </w:pPr>
      <w:r w:rsidRPr="00951B3D">
        <w:t>Hints for collector optimization.</w:t>
      </w:r>
    </w:p>
    <w:p w14:paraId="5DB2D2FA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Characteristics</w:t>
      </w:r>
    </w:p>
    <w:p w14:paraId="30549D0F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</w:t>
      </w:r>
    </w:p>
    <w:p w14:paraId="391A12EE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UNORDERED</w:t>
      </w:r>
    </w:p>
    <w:p w14:paraId="3854FD11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IDENTITY_FINISH</w:t>
      </w:r>
    </w:p>
    <w:p w14:paraId="2F7D4F64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55B7D7A" w14:textId="77777777" w:rsidR="0040485C" w:rsidRPr="00951B3D" w:rsidRDefault="0040485C" w:rsidP="0040485C">
      <w:pPr>
        <w:pStyle w:val="NormalWeb"/>
      </w:pPr>
      <w:r w:rsidRPr="00951B3D">
        <w:t>Improves stream performance.</w:t>
      </w:r>
    </w:p>
    <w:p w14:paraId="51E99C78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2477D8" w14:textId="77777777" w:rsidR="0040485C" w:rsidRPr="00951B3D" w:rsidRDefault="0040485C" w:rsidP="0040485C">
      <w:pPr>
        <w:pStyle w:val="NormalWeb"/>
      </w:pPr>
      <w:r w:rsidRPr="00951B3D">
        <w:t>Used internally by stream engine.</w:t>
      </w:r>
    </w:p>
    <w:p w14:paraId="3416618D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1F1B32E6">
          <v:rect id="_x0000_i3366" style="width:0;height:1.5pt" o:hralign="center" o:hrstd="t" o:hr="t" fillcolor="#a0a0a0" stroked="f"/>
        </w:pict>
      </w:r>
    </w:p>
    <w:p w14:paraId="59A92E05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5760D0" w14:textId="77777777" w:rsidR="0040485C" w:rsidRPr="00951B3D" w:rsidRDefault="0040485C" w:rsidP="0040485C">
      <w:pPr>
        <w:pStyle w:val="NormalWeb"/>
      </w:pPr>
      <w:r w:rsidRPr="00951B3D">
        <w:t xml:space="preserve">Collector optimization hints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Collector characteristics.</w:t>
      </w:r>
    </w:p>
    <w:p w14:paraId="1529F417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717C6271">
          <v:rect id="_x0000_i3367" style="width:0;height:1.5pt" o:hralign="center" o:hrstd="t" o:hr="t" fillcolor="#a0a0a0" stroked="f"/>
        </w:pict>
      </w:r>
    </w:p>
    <w:p w14:paraId="0585D8BF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224. What is custom collector?</w:t>
      </w:r>
    </w:p>
    <w:p w14:paraId="7AD8C850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89965A" w14:textId="77777777" w:rsidR="0040485C" w:rsidRPr="00951B3D" w:rsidRDefault="0040485C" w:rsidP="0040485C">
      <w:pPr>
        <w:pStyle w:val="NormalWeb"/>
      </w:pPr>
      <w:r w:rsidRPr="00951B3D">
        <w:t>User-defined collector implementation.</w:t>
      </w:r>
    </w:p>
    <w:p w14:paraId="5E59ED1C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AEA3306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Collector.of(...)</w:t>
      </w:r>
    </w:p>
    <w:p w14:paraId="45B43D94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EAB2CC9" w14:textId="77777777" w:rsidR="0040485C" w:rsidRPr="00951B3D" w:rsidRDefault="0040485C" w:rsidP="003003E2">
      <w:pPr>
        <w:pStyle w:val="NormalWeb"/>
        <w:numPr>
          <w:ilvl w:val="0"/>
          <w:numId w:val="730"/>
        </w:numPr>
      </w:pPr>
      <w:r w:rsidRPr="00951B3D">
        <w:t>Custom aggregations</w:t>
      </w:r>
    </w:p>
    <w:p w14:paraId="77E1E293" w14:textId="77777777" w:rsidR="0040485C" w:rsidRPr="00951B3D" w:rsidRDefault="0040485C" w:rsidP="003003E2">
      <w:pPr>
        <w:pStyle w:val="NormalWeb"/>
        <w:numPr>
          <w:ilvl w:val="0"/>
          <w:numId w:val="730"/>
        </w:numPr>
      </w:pPr>
      <w:r w:rsidRPr="00951B3D">
        <w:t>Advanced reductions</w:t>
      </w:r>
    </w:p>
    <w:p w14:paraId="2FBE0D27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0B4C70" w14:textId="77777777" w:rsidR="0040485C" w:rsidRPr="00951B3D" w:rsidRDefault="0040485C" w:rsidP="0040485C">
      <w:pPr>
        <w:pStyle w:val="NormalWeb"/>
      </w:pPr>
      <w:r w:rsidRPr="00951B3D">
        <w:t>Advanced stream feature.</w:t>
      </w:r>
    </w:p>
    <w:p w14:paraId="3180322A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4BD96E6E">
          <v:rect id="_x0000_i3368" style="width:0;height:1.5pt" o:hralign="center" o:hrstd="t" o:hr="t" fillcolor="#a0a0a0" stroked="f"/>
        </w:pict>
      </w:r>
    </w:p>
    <w:p w14:paraId="1E11480E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8060FEA" w14:textId="77777777" w:rsidR="0040485C" w:rsidRPr="00951B3D" w:rsidRDefault="0040485C" w:rsidP="0040485C">
      <w:pPr>
        <w:pStyle w:val="NormalWeb"/>
      </w:pPr>
      <w:r w:rsidRPr="00951B3D">
        <w:t xml:space="preserve">User-defined collector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custom collector.</w:t>
      </w:r>
    </w:p>
    <w:p w14:paraId="3B9D3AC8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6F6E42A8">
          <v:rect id="_x0000_i3369" style="width:0;height:1.5pt" o:hralign="center" o:hrstd="t" o:hr="t" fillcolor="#a0a0a0" stroked="f"/>
        </w:pict>
      </w:r>
    </w:p>
    <w:p w14:paraId="19E4DC08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225. What is Collector.of()?</w:t>
      </w:r>
    </w:p>
    <w:p w14:paraId="7BD9DC6B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E9F9F1" w14:textId="77777777" w:rsidR="0040485C" w:rsidRPr="00951B3D" w:rsidRDefault="0040485C" w:rsidP="0040485C">
      <w:pPr>
        <w:pStyle w:val="NormalWeb"/>
      </w:pPr>
      <w:r w:rsidRPr="00951B3D">
        <w:t>Factory method to create custom collectors.</w:t>
      </w:r>
    </w:p>
    <w:p w14:paraId="7E26832A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82E2C3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Collector.of(</w:t>
      </w:r>
    </w:p>
    <w:p w14:paraId="06421A1A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supplier,</w:t>
      </w:r>
    </w:p>
    <w:p w14:paraId="30F000F5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accumulator,</w:t>
      </w:r>
    </w:p>
    <w:p w14:paraId="0261829C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combiner</w:t>
      </w:r>
    </w:p>
    <w:p w14:paraId="71DC58B6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2D44273F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AA2604C" w14:textId="77777777" w:rsidR="0040485C" w:rsidRPr="00951B3D" w:rsidRDefault="0040485C" w:rsidP="0040485C">
      <w:pPr>
        <w:pStyle w:val="NormalWeb"/>
      </w:pPr>
      <w:r w:rsidRPr="00951B3D">
        <w:t>Flexible reduction logic.</w:t>
      </w:r>
    </w:p>
    <w:p w14:paraId="3255173B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5690130" w14:textId="77777777" w:rsidR="0040485C" w:rsidRPr="00951B3D" w:rsidRDefault="0040485C" w:rsidP="0040485C">
      <w:pPr>
        <w:pStyle w:val="NormalWeb"/>
      </w:pPr>
      <w:r w:rsidRPr="00951B3D">
        <w:t>Useful in advanced stream processing.</w:t>
      </w:r>
    </w:p>
    <w:p w14:paraId="285F3E3E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740018EB">
          <v:rect id="_x0000_i3370" style="width:0;height:1.5pt" o:hralign="center" o:hrstd="t" o:hr="t" fillcolor="#a0a0a0" stroked="f"/>
        </w:pict>
      </w:r>
    </w:p>
    <w:p w14:paraId="68E3A604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64CAF6" w14:textId="77777777" w:rsidR="0040485C" w:rsidRPr="00951B3D" w:rsidRDefault="0040485C" w:rsidP="0040485C">
      <w:pPr>
        <w:pStyle w:val="NormalWeb"/>
      </w:pPr>
      <w:r w:rsidRPr="00951B3D">
        <w:t xml:space="preserve">Custom collector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5CAFB3C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Collector.of()</w:t>
      </w:r>
    </w:p>
    <w:p w14:paraId="47150BA8" w14:textId="77777777" w:rsidR="0040485C" w:rsidRPr="00951B3D" w:rsidRDefault="0040485C" w:rsidP="0040485C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D6D129D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42C8F32C">
          <v:rect id="_x0000_i3371" style="width:0;height:1.5pt" o:hralign="center" o:hrstd="t" o:hr="t" fillcolor="#a0a0a0" stroked="f"/>
        </w:pict>
      </w:r>
    </w:p>
    <w:p w14:paraId="2C6FB7B3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226. What is teeing collector?</w:t>
      </w:r>
    </w:p>
    <w:p w14:paraId="54E71D60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5ED36D" w14:textId="77777777" w:rsidR="0040485C" w:rsidRPr="00951B3D" w:rsidRDefault="0040485C" w:rsidP="0040485C">
      <w:pPr>
        <w:pStyle w:val="NormalWeb"/>
      </w:pPr>
      <w:r w:rsidRPr="00951B3D">
        <w:t>Processes stream using:</w:t>
      </w:r>
    </w:p>
    <w:p w14:paraId="6DE1D77C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Two collectors simultaneously</w:t>
      </w:r>
    </w:p>
    <w:p w14:paraId="0C14968D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CE06549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Collectors.teeing(...)</w:t>
      </w:r>
    </w:p>
    <w:p w14:paraId="179A4EA1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5C7374E" w14:textId="77777777" w:rsidR="0040485C" w:rsidRPr="00951B3D" w:rsidRDefault="0040485C" w:rsidP="003003E2">
      <w:pPr>
        <w:pStyle w:val="NormalWeb"/>
        <w:numPr>
          <w:ilvl w:val="0"/>
          <w:numId w:val="731"/>
        </w:numPr>
      </w:pPr>
      <w:r w:rsidRPr="00951B3D">
        <w:t>Multiple aggregations</w:t>
      </w:r>
    </w:p>
    <w:p w14:paraId="16A16363" w14:textId="77777777" w:rsidR="0040485C" w:rsidRPr="00951B3D" w:rsidRDefault="0040485C" w:rsidP="003003E2">
      <w:pPr>
        <w:pStyle w:val="NormalWeb"/>
        <w:numPr>
          <w:ilvl w:val="0"/>
          <w:numId w:val="731"/>
        </w:numPr>
      </w:pPr>
      <w:r w:rsidRPr="00951B3D">
        <w:t>Combined statistics</w:t>
      </w:r>
    </w:p>
    <w:p w14:paraId="486E7B58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7EC984" w14:textId="77777777" w:rsidR="0040485C" w:rsidRPr="00951B3D" w:rsidRDefault="0040485C" w:rsidP="0040485C">
      <w:pPr>
        <w:pStyle w:val="NormalWeb"/>
      </w:pPr>
      <w:r w:rsidRPr="00951B3D">
        <w:t>Introduced in Java 12.</w:t>
      </w:r>
    </w:p>
    <w:p w14:paraId="0805B209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3225A5F1">
          <v:rect id="_x0000_i3372" style="width:0;height:1.5pt" o:hralign="center" o:hrstd="t" o:hr="t" fillcolor="#a0a0a0" stroked="f"/>
        </w:pict>
      </w:r>
    </w:p>
    <w:p w14:paraId="5D8BB804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41F6CDC" w14:textId="77777777" w:rsidR="0040485C" w:rsidRPr="00951B3D" w:rsidRDefault="0040485C" w:rsidP="0040485C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stream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दोन</w:t>
      </w:r>
      <w:r w:rsidRPr="00951B3D">
        <w:t xml:space="preserve"> collectors simultaneously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teeing collector.</w:t>
      </w:r>
    </w:p>
    <w:p w14:paraId="54A013FB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695BE8E9">
          <v:rect id="_x0000_i3373" style="width:0;height:1.5pt" o:hralign="center" o:hrstd="t" o:hr="t" fillcolor="#a0a0a0" stroked="f"/>
        </w:pict>
      </w:r>
    </w:p>
    <w:p w14:paraId="1C2B58C8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227. What is mapMulti() in streams?</w:t>
      </w:r>
    </w:p>
    <w:p w14:paraId="45F9A6E8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84D93E" w14:textId="77777777" w:rsidR="0040485C" w:rsidRPr="00951B3D" w:rsidRDefault="0040485C" w:rsidP="0040485C">
      <w:pPr>
        <w:pStyle w:val="NormalWeb"/>
      </w:pPr>
      <w:r w:rsidRPr="00951B3D">
        <w:t>Efficient alternative to:</w:t>
      </w:r>
    </w:p>
    <w:p w14:paraId="248ED387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flatMap()</w:t>
      </w:r>
    </w:p>
    <w:p w14:paraId="165597C5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CAC1D1B" w14:textId="77777777" w:rsidR="0040485C" w:rsidRPr="00951B3D" w:rsidRDefault="0040485C" w:rsidP="003003E2">
      <w:pPr>
        <w:pStyle w:val="NormalWeb"/>
        <w:numPr>
          <w:ilvl w:val="0"/>
          <w:numId w:val="732"/>
        </w:numPr>
      </w:pPr>
      <w:r w:rsidRPr="00951B3D">
        <w:t>Better performance</w:t>
      </w:r>
    </w:p>
    <w:p w14:paraId="21E58C06" w14:textId="77777777" w:rsidR="0040485C" w:rsidRPr="00951B3D" w:rsidRDefault="0040485C" w:rsidP="003003E2">
      <w:pPr>
        <w:pStyle w:val="NormalWeb"/>
        <w:numPr>
          <w:ilvl w:val="0"/>
          <w:numId w:val="732"/>
        </w:numPr>
      </w:pPr>
      <w:r w:rsidRPr="00951B3D">
        <w:t>Less object creation</w:t>
      </w:r>
    </w:p>
    <w:p w14:paraId="7E39755A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D580038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mapMulti((x, consumer) -&gt; {})</w:t>
      </w:r>
    </w:p>
    <w:p w14:paraId="340D4E5E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8446E2" w14:textId="77777777" w:rsidR="0040485C" w:rsidRPr="00951B3D" w:rsidRDefault="0040485C" w:rsidP="0040485C">
      <w:pPr>
        <w:pStyle w:val="NormalWeb"/>
      </w:pPr>
      <w:r w:rsidRPr="00951B3D">
        <w:t>Introduced in Java 16.</w:t>
      </w:r>
    </w:p>
    <w:p w14:paraId="56A04B07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06033519">
          <v:rect id="_x0000_i3374" style="width:0;height:1.5pt" o:hralign="center" o:hrstd="t" o:hr="t" fillcolor="#a0a0a0" stroked="f"/>
        </w:pict>
      </w:r>
    </w:p>
    <w:p w14:paraId="5E6B405B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90C3B7" w14:textId="77777777" w:rsidR="0040485C" w:rsidRPr="00951B3D" w:rsidRDefault="0040485C" w:rsidP="0040485C">
      <w:pPr>
        <w:pStyle w:val="NormalWeb"/>
      </w:pPr>
      <w:r w:rsidRPr="00951B3D">
        <w:t xml:space="preserve">flatMap </w:t>
      </w:r>
      <w:r w:rsidRPr="00951B3D">
        <w:rPr>
          <w:rFonts w:ascii="Nirmala UI" w:hAnsi="Nirmala UI" w:cs="Nirmala UI"/>
        </w:rPr>
        <w:t>चा</w:t>
      </w:r>
      <w:r w:rsidRPr="00951B3D">
        <w:t xml:space="preserve"> optimized alternative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3B12974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mapMulti()</w:t>
      </w:r>
    </w:p>
    <w:p w14:paraId="6E904F82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4418BCA0">
          <v:rect id="_x0000_i3375" style="width:0;height:1.5pt" o:hralign="center" o:hrstd="t" o:hr="t" fillcolor="#a0a0a0" stroked="f"/>
        </w:pict>
      </w:r>
    </w:p>
    <w:p w14:paraId="31471E8C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228. What is Stream.toList()?</w:t>
      </w:r>
    </w:p>
    <w:p w14:paraId="106B9F21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BC4664B" w14:textId="77777777" w:rsidR="0040485C" w:rsidRPr="00951B3D" w:rsidRDefault="0040485C" w:rsidP="0040485C">
      <w:pPr>
        <w:pStyle w:val="NormalWeb"/>
      </w:pPr>
      <w:r w:rsidRPr="00951B3D">
        <w:t>Simplified immutable list collection.</w:t>
      </w:r>
    </w:p>
    <w:p w14:paraId="089512A8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9F96E7A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list.stream()</w:t>
      </w:r>
    </w:p>
    <w:p w14:paraId="5110280B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.toList()</w:t>
      </w:r>
    </w:p>
    <w:p w14:paraId="73DD1325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03347AE4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Collectors.toList()</w:t>
      </w:r>
    </w:p>
    <w:p w14:paraId="0F5B2777" w14:textId="77777777" w:rsidR="0040485C" w:rsidRPr="00951B3D" w:rsidRDefault="0040485C" w:rsidP="0040485C">
      <w:pPr>
        <w:pStyle w:val="NormalWeb"/>
      </w:pPr>
      <w:r w:rsidRPr="00951B3D">
        <w:t>may return mutable list.</w:t>
      </w:r>
    </w:p>
    <w:p w14:paraId="3705C145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2D45805" w14:textId="77777777" w:rsidR="0040485C" w:rsidRPr="00951B3D" w:rsidRDefault="0040485C" w:rsidP="0040485C">
      <w:pPr>
        <w:pStyle w:val="NormalWeb"/>
      </w:pPr>
      <w:r w:rsidRPr="00951B3D">
        <w:t>Introduced in Java 16.</w:t>
      </w:r>
    </w:p>
    <w:p w14:paraId="57419D7E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040916FA">
          <v:rect id="_x0000_i3376" style="width:0;height:1.5pt" o:hralign="center" o:hrstd="t" o:hr="t" fillcolor="#a0a0a0" stroked="f"/>
        </w:pict>
      </w:r>
    </w:p>
    <w:p w14:paraId="0B43D759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4A92C60" w14:textId="77777777" w:rsidR="0040485C" w:rsidRPr="00951B3D" w:rsidRDefault="0040485C" w:rsidP="0040485C">
      <w:pPr>
        <w:pStyle w:val="NormalWeb"/>
      </w:pPr>
      <w:r w:rsidRPr="00951B3D">
        <w:t xml:space="preserve">Immutable list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29183DD0" w14:textId="77777777" w:rsidR="0040485C" w:rsidRPr="00951B3D" w:rsidRDefault="0040485C" w:rsidP="004048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toList()</w:t>
      </w:r>
    </w:p>
    <w:p w14:paraId="22080D5C" w14:textId="77777777" w:rsidR="0040485C" w:rsidRPr="00951B3D" w:rsidRDefault="0040485C" w:rsidP="0040485C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9F55020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6BC327EB">
          <v:rect id="_x0000_i3377" style="width:0;height:1.5pt" o:hralign="center" o:hrstd="t" o:hr="t" fillcolor="#a0a0a0" stroked="f"/>
        </w:pict>
      </w:r>
    </w:p>
    <w:p w14:paraId="430F9CF6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229. Difference between Collectors.toList() and Stream.toList()?</w:t>
      </w:r>
    </w:p>
    <w:p w14:paraId="49057231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022"/>
      </w:tblGrid>
      <w:tr w:rsidR="0040485C" w:rsidRPr="00951B3D" w14:paraId="4D173C43" w14:textId="77777777" w:rsidTr="004048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AA00F" w14:textId="77777777" w:rsidR="0040485C" w:rsidRPr="00951B3D" w:rsidRDefault="004048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Collectors.toList()</w:t>
            </w:r>
          </w:p>
        </w:tc>
        <w:tc>
          <w:tcPr>
            <w:tcW w:w="0" w:type="auto"/>
            <w:vAlign w:val="center"/>
            <w:hideMark/>
          </w:tcPr>
          <w:p w14:paraId="59DB4C9E" w14:textId="77777777" w:rsidR="0040485C" w:rsidRPr="00951B3D" w:rsidRDefault="004048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Stream.toList()</w:t>
            </w:r>
          </w:p>
        </w:tc>
      </w:tr>
      <w:tr w:rsidR="0040485C" w:rsidRPr="00951B3D" w14:paraId="20003785" w14:textId="77777777" w:rsidTr="00404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FC1A4" w14:textId="77777777" w:rsidR="0040485C" w:rsidRPr="00951B3D" w:rsidRDefault="004048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 usually</w:t>
            </w:r>
          </w:p>
        </w:tc>
        <w:tc>
          <w:tcPr>
            <w:tcW w:w="0" w:type="auto"/>
            <w:vAlign w:val="center"/>
            <w:hideMark/>
          </w:tcPr>
          <w:p w14:paraId="4D646840" w14:textId="77777777" w:rsidR="0040485C" w:rsidRPr="00951B3D" w:rsidRDefault="004048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</w:tr>
      <w:tr w:rsidR="0040485C" w:rsidRPr="00951B3D" w14:paraId="7F7ABCCA" w14:textId="77777777" w:rsidTr="00404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E9BBE" w14:textId="77777777" w:rsidR="0040485C" w:rsidRPr="00951B3D" w:rsidRDefault="004048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Older style</w:t>
            </w:r>
          </w:p>
        </w:tc>
        <w:tc>
          <w:tcPr>
            <w:tcW w:w="0" w:type="auto"/>
            <w:vAlign w:val="center"/>
            <w:hideMark/>
          </w:tcPr>
          <w:p w14:paraId="1F89AB3B" w14:textId="77777777" w:rsidR="0040485C" w:rsidRPr="00951B3D" w:rsidRDefault="004048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Simpler modern API</w:t>
            </w:r>
          </w:p>
        </w:tc>
      </w:tr>
      <w:tr w:rsidR="0040485C" w:rsidRPr="00951B3D" w14:paraId="5E8047FD" w14:textId="77777777" w:rsidTr="00404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980BA" w14:textId="77777777" w:rsidR="0040485C" w:rsidRPr="00951B3D" w:rsidRDefault="004048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Collector required</w:t>
            </w:r>
          </w:p>
        </w:tc>
        <w:tc>
          <w:tcPr>
            <w:tcW w:w="0" w:type="auto"/>
            <w:vAlign w:val="center"/>
            <w:hideMark/>
          </w:tcPr>
          <w:p w14:paraId="5BBC3669" w14:textId="77777777" w:rsidR="0040485C" w:rsidRPr="00951B3D" w:rsidRDefault="004048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Direct method</w:t>
            </w:r>
          </w:p>
        </w:tc>
      </w:tr>
    </w:tbl>
    <w:p w14:paraId="7A5699AF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52DA8A" w14:textId="77777777" w:rsidR="0040485C" w:rsidRPr="00951B3D" w:rsidRDefault="0040485C" w:rsidP="0040485C">
      <w:pPr>
        <w:pStyle w:val="NormalWeb"/>
      </w:pPr>
      <w:r w:rsidRPr="00951B3D">
        <w:t>Stream.toList() safer modern approach.</w:t>
      </w:r>
    </w:p>
    <w:p w14:paraId="7096C5A8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38DF5DEE">
          <v:rect id="_x0000_i3378" style="width:0;height:1.5pt" o:hralign="center" o:hrstd="t" o:hr="t" fillcolor="#a0a0a0" stroked="f"/>
        </w:pict>
      </w:r>
    </w:p>
    <w:p w14:paraId="6329C2F4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1408"/>
      </w:tblGrid>
      <w:tr w:rsidR="0040485C" w:rsidRPr="00951B3D" w14:paraId="2A656354" w14:textId="77777777" w:rsidTr="004048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28ED78" w14:textId="77777777" w:rsidR="0040485C" w:rsidRPr="00951B3D" w:rsidRDefault="004048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Collectors.toList</w:t>
            </w:r>
          </w:p>
        </w:tc>
        <w:tc>
          <w:tcPr>
            <w:tcW w:w="0" w:type="auto"/>
            <w:vAlign w:val="center"/>
            <w:hideMark/>
          </w:tcPr>
          <w:p w14:paraId="412B04D6" w14:textId="77777777" w:rsidR="0040485C" w:rsidRPr="00951B3D" w:rsidRDefault="004048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Stream.toList</w:t>
            </w:r>
          </w:p>
        </w:tc>
      </w:tr>
      <w:tr w:rsidR="0040485C" w:rsidRPr="00951B3D" w14:paraId="458B2BA6" w14:textId="77777777" w:rsidTr="004048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06256" w14:textId="77777777" w:rsidR="0040485C" w:rsidRPr="00951B3D" w:rsidRDefault="004048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39E94865" w14:textId="77777777" w:rsidR="0040485C" w:rsidRPr="00951B3D" w:rsidRDefault="004048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Immutable</w:t>
            </w:r>
          </w:p>
        </w:tc>
      </w:tr>
    </w:tbl>
    <w:p w14:paraId="07165ACC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6C233B2A">
          <v:rect id="_x0000_i3379" style="width:0;height:1.5pt" o:hralign="center" o:hrstd="t" o:hr="t" fillcolor="#a0a0a0" stroked="f"/>
        </w:pict>
      </w:r>
    </w:p>
    <w:p w14:paraId="7FA5EF44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230. What are common stream performance problems?</w:t>
      </w:r>
    </w:p>
    <w:p w14:paraId="1BD8F586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4FC5DB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28665AE5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Overusing parallelStream()</w:t>
      </w:r>
    </w:p>
    <w:p w14:paraId="79B9D23D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1EA1B3F2">
          <v:rect id="_x0000_i3380" style="width:0;height:1.5pt" o:hralign="center" o:hrstd="t" o:hr="t" fillcolor="#a0a0a0" stroked="f"/>
        </w:pict>
      </w:r>
    </w:p>
    <w:p w14:paraId="68C36033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Stateful operations</w:t>
      </w:r>
    </w:p>
    <w:p w14:paraId="2A4E700D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3C80FDCA">
          <v:rect id="_x0000_i3381" style="width:0;height:1.5pt" o:hralign="center" o:hrstd="t" o:hr="t" fillcolor="#a0a0a0" stroked="f"/>
        </w:pict>
      </w:r>
    </w:p>
    <w:p w14:paraId="1E2D6F4D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Excessive boxing/unboxing</w:t>
      </w:r>
    </w:p>
    <w:p w14:paraId="5013A8E0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3B951509">
          <v:rect id="_x0000_i3382" style="width:0;height:1.5pt" o:hralign="center" o:hrstd="t" o:hr="t" fillcolor="#a0a0a0" stroked="f"/>
        </w:pict>
      </w:r>
    </w:p>
    <w:p w14:paraId="1D42734B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4. Shared mutable state</w:t>
      </w:r>
    </w:p>
    <w:p w14:paraId="194DB687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6154CE43">
          <v:rect id="_x0000_i3383" style="width:0;height:1.5pt" o:hralign="center" o:hrstd="t" o:hr="t" fillcolor="#a0a0a0" stroked="f"/>
        </w:pict>
      </w:r>
    </w:p>
    <w:p w14:paraId="556007F2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Large object creation</w:t>
      </w:r>
    </w:p>
    <w:p w14:paraId="601DC3E0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0D79D1EF">
          <v:rect id="_x0000_i3384" style="width:0;height:1.5pt" o:hralign="center" o:hrstd="t" o:hr="t" fillcolor="#a0a0a0" stroked="f"/>
        </w:pict>
      </w:r>
    </w:p>
    <w:p w14:paraId="70F056F7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Nested streams</w:t>
      </w:r>
    </w:p>
    <w:p w14:paraId="4F4545D4" w14:textId="77777777" w:rsidR="0040485C" w:rsidRPr="00951B3D" w:rsidRDefault="0040485C" w:rsidP="004048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94B8D9" w14:textId="77777777" w:rsidR="0040485C" w:rsidRPr="00951B3D" w:rsidRDefault="0040485C" w:rsidP="0040485C">
      <w:pPr>
        <w:pStyle w:val="NormalWeb"/>
      </w:pPr>
      <w:r w:rsidRPr="00951B3D">
        <w:t>Streams improve readability,</w:t>
      </w:r>
      <w:r w:rsidRPr="00951B3D">
        <w:br/>
        <w:t>not always performance.</w:t>
      </w:r>
    </w:p>
    <w:p w14:paraId="778426B5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15777F64">
          <v:rect id="_x0000_i3385" style="width:0;height:1.5pt" o:hralign="center" o:hrstd="t" o:hr="t" fillcolor="#a0a0a0" stroked="f"/>
        </w:pict>
      </w:r>
    </w:p>
    <w:p w14:paraId="23CDF1B4" w14:textId="77777777" w:rsidR="0040485C" w:rsidRPr="00951B3D" w:rsidRDefault="0040485C" w:rsidP="004048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BE5B49" w14:textId="77777777" w:rsidR="0040485C" w:rsidRPr="00951B3D" w:rsidRDefault="0040485C" w:rsidP="0040485C">
      <w:pPr>
        <w:pStyle w:val="NormalWeb"/>
      </w:pPr>
      <w:r w:rsidRPr="00951B3D">
        <w:t>Common stream problems:</w:t>
      </w:r>
    </w:p>
    <w:p w14:paraId="57C0D1A4" w14:textId="77777777" w:rsidR="0040485C" w:rsidRPr="00951B3D" w:rsidRDefault="0040485C" w:rsidP="003003E2">
      <w:pPr>
        <w:pStyle w:val="NormalWeb"/>
        <w:numPr>
          <w:ilvl w:val="0"/>
          <w:numId w:val="733"/>
        </w:numPr>
      </w:pPr>
      <w:r w:rsidRPr="00951B3D">
        <w:t>excessive parallel streams</w:t>
      </w:r>
    </w:p>
    <w:p w14:paraId="1B375D6B" w14:textId="77777777" w:rsidR="0040485C" w:rsidRPr="00951B3D" w:rsidRDefault="0040485C" w:rsidP="003003E2">
      <w:pPr>
        <w:pStyle w:val="NormalWeb"/>
        <w:numPr>
          <w:ilvl w:val="0"/>
          <w:numId w:val="733"/>
        </w:numPr>
      </w:pPr>
      <w:r w:rsidRPr="00951B3D">
        <w:t>boxing overhead</w:t>
      </w:r>
    </w:p>
    <w:p w14:paraId="3607875F" w14:textId="77777777" w:rsidR="0040485C" w:rsidRPr="00951B3D" w:rsidRDefault="0040485C" w:rsidP="003003E2">
      <w:pPr>
        <w:pStyle w:val="NormalWeb"/>
        <w:numPr>
          <w:ilvl w:val="0"/>
          <w:numId w:val="733"/>
        </w:numPr>
      </w:pPr>
      <w:r w:rsidRPr="00951B3D">
        <w:t>shared mutable state</w:t>
      </w:r>
    </w:p>
    <w:p w14:paraId="59E11583" w14:textId="77777777" w:rsidR="0040485C" w:rsidRPr="00951B3D" w:rsidRDefault="00DD3E5E" w:rsidP="0040485C">
      <w:pPr>
        <w:rPr>
          <w:sz w:val="24"/>
          <w:szCs w:val="24"/>
        </w:rPr>
      </w:pPr>
      <w:r>
        <w:rPr>
          <w:sz w:val="24"/>
          <w:szCs w:val="24"/>
        </w:rPr>
        <w:pict w14:anchorId="245ED055">
          <v:rect id="_x0000_i3386" style="width:0;height:1.5pt" o:hralign="center" o:hrstd="t" o:hr="t" fillcolor="#a0a0a0" stroked="f"/>
        </w:pict>
      </w:r>
    </w:p>
    <w:p w14:paraId="2B031FCD" w14:textId="77777777" w:rsidR="0040485C" w:rsidRPr="00951B3D" w:rsidRDefault="0040485C" w:rsidP="004048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230/250 COMPLETED</w:t>
      </w:r>
    </w:p>
    <w:p w14:paraId="5B948861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(231–240)</w:t>
      </w:r>
    </w:p>
    <w:p w14:paraId="6C40E47A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7C3B1911">
          <v:rect id="_x0000_i3387" style="width:0;height:1.5pt" o:hralign="center" o:hrstd="t" o:hr="t" fillcolor="#a0a0a0" stroked="f"/>
        </w:pict>
      </w:r>
    </w:p>
    <w:p w14:paraId="108A0419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231. What is boxing and unboxing overhead in streams?</w:t>
      </w:r>
    </w:p>
    <w:p w14:paraId="19CBFC97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A5E799" w14:textId="77777777" w:rsidR="003F7539" w:rsidRPr="00951B3D" w:rsidRDefault="003F7539" w:rsidP="003F7539">
      <w:pPr>
        <w:pStyle w:val="NormalWeb"/>
      </w:pPr>
      <w:r w:rsidRPr="00951B3D">
        <w:t>Automatic conversion between:</w:t>
      </w:r>
    </w:p>
    <w:p w14:paraId="14B2C202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primitive ↔ wrapper objects</w:t>
      </w:r>
    </w:p>
    <w:p w14:paraId="28C99002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57A668ED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 ↔ Integer</w:t>
      </w:r>
    </w:p>
    <w:p w14:paraId="261441E3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7230699E" w14:textId="77777777" w:rsidR="003F7539" w:rsidRPr="00951B3D" w:rsidRDefault="003F7539" w:rsidP="003003E2">
      <w:pPr>
        <w:pStyle w:val="NormalWeb"/>
        <w:numPr>
          <w:ilvl w:val="0"/>
          <w:numId w:val="734"/>
        </w:numPr>
      </w:pPr>
      <w:r w:rsidRPr="00951B3D">
        <w:t>More memory usage</w:t>
      </w:r>
    </w:p>
    <w:p w14:paraId="4650CF87" w14:textId="77777777" w:rsidR="003F7539" w:rsidRPr="00951B3D" w:rsidRDefault="003F7539" w:rsidP="003003E2">
      <w:pPr>
        <w:pStyle w:val="NormalWeb"/>
        <w:numPr>
          <w:ilvl w:val="0"/>
          <w:numId w:val="734"/>
        </w:numPr>
      </w:pPr>
      <w:r w:rsidRPr="00951B3D">
        <w:t>Lower performance</w:t>
      </w:r>
    </w:p>
    <w:p w14:paraId="25365512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306A6403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IntStream</w:t>
      </w:r>
    </w:p>
    <w:p w14:paraId="7C8BA413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LongStream</w:t>
      </w:r>
    </w:p>
    <w:p w14:paraId="142256B4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DoubleStream</w:t>
      </w:r>
    </w:p>
    <w:p w14:paraId="0464FD27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15078C4" w14:textId="77777777" w:rsidR="003F7539" w:rsidRPr="00951B3D" w:rsidRDefault="003F7539" w:rsidP="003F7539">
      <w:pPr>
        <w:pStyle w:val="NormalWeb"/>
      </w:pPr>
      <w:r w:rsidRPr="00951B3D">
        <w:t>Primitive streams avoid boxing overhead.</w:t>
      </w:r>
    </w:p>
    <w:p w14:paraId="7735C87F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023D8F66">
          <v:rect id="_x0000_i3388" style="width:0;height:1.5pt" o:hralign="center" o:hrstd="t" o:hr="t" fillcolor="#a0a0a0" stroked="f"/>
        </w:pict>
      </w:r>
    </w:p>
    <w:p w14:paraId="6559B369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D44A5FA" w14:textId="77777777" w:rsidR="003F7539" w:rsidRPr="00951B3D" w:rsidRDefault="003F7539" w:rsidP="003F7539">
      <w:pPr>
        <w:pStyle w:val="NormalWeb"/>
      </w:pPr>
      <w:r w:rsidRPr="00951B3D">
        <w:t xml:space="preserve">Primitive </w:t>
      </w:r>
      <w:r w:rsidRPr="00951B3D">
        <w:rPr>
          <w:rFonts w:ascii="Nirmala UI" w:hAnsi="Nirmala UI" w:cs="Nirmala UI"/>
        </w:rPr>
        <w:t>आणि</w:t>
      </w:r>
      <w:r w:rsidRPr="00951B3D">
        <w:t xml:space="preserve"> wrapper conversion </w:t>
      </w:r>
      <w:r w:rsidRPr="00951B3D">
        <w:rPr>
          <w:rFonts w:ascii="Nirmala UI" w:hAnsi="Nirmala UI" w:cs="Nirmala UI"/>
        </w:rPr>
        <w:t>मुळे</w:t>
      </w:r>
      <w:r w:rsidRPr="00951B3D">
        <w:t xml:space="preserve">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overhead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boxing/unboxing overhead.</w:t>
      </w:r>
    </w:p>
    <w:p w14:paraId="0DA031B4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0EB2F707">
          <v:rect id="_x0000_i3389" style="width:0;height:1.5pt" o:hralign="center" o:hrstd="t" o:hr="t" fillcolor="#a0a0a0" stroked="f"/>
        </w:pict>
      </w:r>
    </w:p>
    <w:p w14:paraId="559F7D9D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232. What is stream fusion optimization?</w:t>
      </w:r>
    </w:p>
    <w:p w14:paraId="62A2C4DA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66D0B7" w14:textId="77777777" w:rsidR="003F7539" w:rsidRPr="00951B3D" w:rsidRDefault="003F7539" w:rsidP="003F7539">
      <w:pPr>
        <w:pStyle w:val="NormalWeb"/>
      </w:pPr>
      <w:r w:rsidRPr="00951B3D">
        <w:t>Combining multiple stream operations efficiently.</w:t>
      </w:r>
    </w:p>
    <w:p w14:paraId="1861B714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7B92F63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filter()</w:t>
      </w:r>
    </w:p>
    <w:p w14:paraId="165BE0DA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map()</w:t>
      </w:r>
    </w:p>
    <w:p w14:paraId="5DCDD6A6" w14:textId="77777777" w:rsidR="003F7539" w:rsidRPr="00951B3D" w:rsidRDefault="003F7539" w:rsidP="003F7539">
      <w:pPr>
        <w:pStyle w:val="NormalWeb"/>
      </w:pPr>
      <w:r w:rsidRPr="00951B3D">
        <w:t>executed together internally.</w:t>
      </w:r>
    </w:p>
    <w:p w14:paraId="3CB074C6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587C9AEF" w14:textId="77777777" w:rsidR="003F7539" w:rsidRPr="00951B3D" w:rsidRDefault="003F7539" w:rsidP="003003E2">
      <w:pPr>
        <w:pStyle w:val="NormalWeb"/>
        <w:numPr>
          <w:ilvl w:val="0"/>
          <w:numId w:val="735"/>
        </w:numPr>
      </w:pPr>
      <w:r w:rsidRPr="00951B3D">
        <w:t>Less iteration</w:t>
      </w:r>
    </w:p>
    <w:p w14:paraId="3F5095D8" w14:textId="77777777" w:rsidR="003F7539" w:rsidRPr="00951B3D" w:rsidRDefault="003F7539" w:rsidP="003003E2">
      <w:pPr>
        <w:pStyle w:val="NormalWeb"/>
        <w:numPr>
          <w:ilvl w:val="0"/>
          <w:numId w:val="735"/>
        </w:numPr>
      </w:pPr>
      <w:r w:rsidRPr="00951B3D">
        <w:t>Better performance</w:t>
      </w:r>
    </w:p>
    <w:p w14:paraId="11916334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976C4E" w14:textId="77777777" w:rsidR="003F7539" w:rsidRPr="00951B3D" w:rsidRDefault="003F7539" w:rsidP="003F7539">
      <w:pPr>
        <w:pStyle w:val="NormalWeb"/>
      </w:pPr>
      <w:r w:rsidRPr="00951B3D">
        <w:t>Internal stream optimization mechanism.</w:t>
      </w:r>
    </w:p>
    <w:p w14:paraId="79229877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02BB7927">
          <v:rect id="_x0000_i3390" style="width:0;height:1.5pt" o:hralign="center" o:hrstd="t" o:hr="t" fillcolor="#a0a0a0" stroked="f"/>
        </w:pict>
      </w:r>
    </w:p>
    <w:p w14:paraId="3F400CE9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3C0DE7" w14:textId="77777777" w:rsidR="003F7539" w:rsidRPr="00951B3D" w:rsidRDefault="003F7539" w:rsidP="003F7539">
      <w:pPr>
        <w:pStyle w:val="NormalWeb"/>
      </w:pPr>
      <w:r w:rsidRPr="00951B3D">
        <w:t xml:space="preserve">Multiple stream operations efficiently combine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stream fusion.</w:t>
      </w:r>
    </w:p>
    <w:p w14:paraId="75EE26CA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6D237AB9">
          <v:rect id="_x0000_i3391" style="width:0;height:1.5pt" o:hralign="center" o:hrstd="t" o:hr="t" fillcolor="#a0a0a0" stroked="f"/>
        </w:pict>
      </w:r>
    </w:p>
    <w:p w14:paraId="4C530559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233. What is terminal short-circuit operation?</w:t>
      </w:r>
    </w:p>
    <w:p w14:paraId="28010BD0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2EF44B" w14:textId="77777777" w:rsidR="003F7539" w:rsidRPr="00951B3D" w:rsidRDefault="003F7539" w:rsidP="003F7539">
      <w:pPr>
        <w:pStyle w:val="NormalWeb"/>
      </w:pPr>
      <w:r w:rsidRPr="00951B3D">
        <w:t>Terminal operation stopping early.</w:t>
      </w:r>
    </w:p>
    <w:p w14:paraId="635EB0E5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2B51E41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findFirst()</w:t>
      </w:r>
    </w:p>
    <w:p w14:paraId="39566E05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findAny()</w:t>
      </w:r>
    </w:p>
    <w:p w14:paraId="43C77774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anyMatch()</w:t>
      </w:r>
    </w:p>
    <w:p w14:paraId="563E7B79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noneMatch()</w:t>
      </w:r>
    </w:p>
    <w:p w14:paraId="3613C519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F7D1864" w14:textId="77777777" w:rsidR="003F7539" w:rsidRPr="00951B3D" w:rsidRDefault="003F7539" w:rsidP="003F7539">
      <w:pPr>
        <w:pStyle w:val="NormalWeb"/>
      </w:pPr>
      <w:r w:rsidRPr="00951B3D">
        <w:t>Avoids unnecessary processing.</w:t>
      </w:r>
    </w:p>
    <w:p w14:paraId="6D1D72AB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DC4E8C2" w14:textId="77777777" w:rsidR="003F7539" w:rsidRPr="00951B3D" w:rsidRDefault="003F7539" w:rsidP="003F7539">
      <w:pPr>
        <w:pStyle w:val="NormalWeb"/>
      </w:pPr>
      <w:r w:rsidRPr="00951B3D">
        <w:t>Improves performance.</w:t>
      </w:r>
    </w:p>
    <w:p w14:paraId="26221DD7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527F5D6">
          <v:rect id="_x0000_i3392" style="width:0;height:1.5pt" o:hralign="center" o:hrstd="t" o:hr="t" fillcolor="#a0a0a0" stroked="f"/>
        </w:pict>
      </w:r>
    </w:p>
    <w:p w14:paraId="05DF7FE6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3A5645" w14:textId="77777777" w:rsidR="003F7539" w:rsidRPr="00951B3D" w:rsidRDefault="003F7539" w:rsidP="003F7539">
      <w:pPr>
        <w:pStyle w:val="NormalWeb"/>
      </w:pPr>
      <w:r w:rsidRPr="00951B3D">
        <w:rPr>
          <w:rFonts w:ascii="Nirmala UI" w:hAnsi="Nirmala UI" w:cs="Nirmala UI"/>
        </w:rPr>
        <w:t>लवकर</w:t>
      </w:r>
      <w:r w:rsidRPr="00951B3D">
        <w:t xml:space="preserve"> stop </w:t>
      </w:r>
      <w:r w:rsidRPr="00951B3D">
        <w:rPr>
          <w:rFonts w:ascii="Nirmala UI" w:hAnsi="Nirmala UI" w:cs="Nirmala UI"/>
        </w:rPr>
        <w:t>होणारे</w:t>
      </w:r>
      <w:r w:rsidRPr="00951B3D">
        <w:t xml:space="preserve"> terminal operation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short-circuit operation.</w:t>
      </w:r>
    </w:p>
    <w:p w14:paraId="5B0C8C5A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690EC910">
          <v:rect id="_x0000_i3393" style="width:0;height:1.5pt" o:hralign="center" o:hrstd="t" o:hr="t" fillcolor="#a0a0a0" stroked="f"/>
        </w:pict>
      </w:r>
    </w:p>
    <w:p w14:paraId="0B713922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234. What is Stream API internal iteration advantage?</w:t>
      </w:r>
    </w:p>
    <w:p w14:paraId="11A97810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6FC5D2" w14:textId="77777777" w:rsidR="003F7539" w:rsidRPr="00951B3D" w:rsidRDefault="003F7539" w:rsidP="003F7539">
      <w:pPr>
        <w:pStyle w:val="NormalWeb"/>
      </w:pPr>
      <w:r w:rsidRPr="00951B3D">
        <w:t>Stream controls iteration internally.</w:t>
      </w:r>
    </w:p>
    <w:p w14:paraId="3404D21F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7FDB805" w14:textId="77777777" w:rsidR="003F7539" w:rsidRPr="00951B3D" w:rsidRDefault="003F7539" w:rsidP="003003E2">
      <w:pPr>
        <w:pStyle w:val="NormalWeb"/>
        <w:numPr>
          <w:ilvl w:val="0"/>
          <w:numId w:val="736"/>
        </w:numPr>
      </w:pPr>
      <w:r w:rsidRPr="00951B3D">
        <w:t>Cleaner code</w:t>
      </w:r>
    </w:p>
    <w:p w14:paraId="1B89599B" w14:textId="77777777" w:rsidR="003F7539" w:rsidRPr="00951B3D" w:rsidRDefault="003F7539" w:rsidP="003003E2">
      <w:pPr>
        <w:pStyle w:val="NormalWeb"/>
        <w:numPr>
          <w:ilvl w:val="0"/>
          <w:numId w:val="736"/>
        </w:numPr>
      </w:pPr>
      <w:r w:rsidRPr="00951B3D">
        <w:t>Easier parallelism</w:t>
      </w:r>
    </w:p>
    <w:p w14:paraId="7F3F5537" w14:textId="77777777" w:rsidR="003F7539" w:rsidRPr="00951B3D" w:rsidRDefault="003F7539" w:rsidP="003003E2">
      <w:pPr>
        <w:pStyle w:val="NormalWeb"/>
        <w:numPr>
          <w:ilvl w:val="0"/>
          <w:numId w:val="736"/>
        </w:numPr>
      </w:pPr>
      <w:r w:rsidRPr="00951B3D">
        <w:t>JVM optimization possible</w:t>
      </w:r>
    </w:p>
    <w:p w14:paraId="3BB50AE1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B6F22CC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stream.forEach()</w:t>
      </w:r>
    </w:p>
    <w:p w14:paraId="6196A368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B07A891" w14:textId="77777777" w:rsidR="003F7539" w:rsidRPr="00951B3D" w:rsidRDefault="003F7539" w:rsidP="003F7539">
      <w:pPr>
        <w:pStyle w:val="NormalWeb"/>
      </w:pPr>
      <w:r w:rsidRPr="00951B3D">
        <w:t>Declarative style advantage.</w:t>
      </w:r>
    </w:p>
    <w:p w14:paraId="1FDAB013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77445F19">
          <v:rect id="_x0000_i3394" style="width:0;height:1.5pt" o:hralign="center" o:hrstd="t" o:hr="t" fillcolor="#a0a0a0" stroked="f"/>
        </w:pict>
      </w:r>
    </w:p>
    <w:p w14:paraId="23A183DF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64CD9FB" w14:textId="77777777" w:rsidR="003F7539" w:rsidRPr="00951B3D" w:rsidRDefault="003F7539" w:rsidP="003F7539">
      <w:pPr>
        <w:pStyle w:val="NormalWeb"/>
      </w:pPr>
      <w:r w:rsidRPr="00951B3D">
        <w:t xml:space="preserve">Internal iteration </w:t>
      </w:r>
      <w:r w:rsidRPr="00951B3D">
        <w:rPr>
          <w:rFonts w:ascii="Nirmala UI" w:hAnsi="Nirmala UI" w:cs="Nirmala UI"/>
        </w:rPr>
        <w:t>चे</w:t>
      </w:r>
      <w:r w:rsidRPr="00951B3D">
        <w:t xml:space="preserve"> </w:t>
      </w:r>
      <w:r w:rsidRPr="00951B3D">
        <w:rPr>
          <w:rFonts w:ascii="Nirmala UI" w:hAnsi="Nirmala UI" w:cs="Nirmala UI"/>
        </w:rPr>
        <w:t>फायदे</w:t>
      </w:r>
      <w:r w:rsidRPr="00951B3D">
        <w:t>:</w:t>
      </w:r>
    </w:p>
    <w:p w14:paraId="4D532F1A" w14:textId="77777777" w:rsidR="003F7539" w:rsidRPr="00951B3D" w:rsidRDefault="003F7539" w:rsidP="003003E2">
      <w:pPr>
        <w:pStyle w:val="NormalWeb"/>
        <w:numPr>
          <w:ilvl w:val="0"/>
          <w:numId w:val="737"/>
        </w:numPr>
      </w:pPr>
      <w:r w:rsidRPr="00951B3D">
        <w:t>cleaner code</w:t>
      </w:r>
    </w:p>
    <w:p w14:paraId="0B42C5C6" w14:textId="77777777" w:rsidR="003F7539" w:rsidRPr="00951B3D" w:rsidRDefault="003F7539" w:rsidP="003003E2">
      <w:pPr>
        <w:pStyle w:val="NormalWeb"/>
        <w:numPr>
          <w:ilvl w:val="0"/>
          <w:numId w:val="737"/>
        </w:numPr>
      </w:pPr>
      <w:r w:rsidRPr="00951B3D">
        <w:t>easy parallelism</w:t>
      </w:r>
    </w:p>
    <w:p w14:paraId="1BAA01CB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15013EB1">
          <v:rect id="_x0000_i3395" style="width:0;height:1.5pt" o:hralign="center" o:hrstd="t" o:hr="t" fillcolor="#a0a0a0" stroked="f"/>
        </w:pict>
      </w:r>
    </w:p>
    <w:p w14:paraId="64137973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235. What is fail-fast behavior in streams?</w:t>
      </w:r>
    </w:p>
    <w:p w14:paraId="5A270D2A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30DCAD" w14:textId="77777777" w:rsidR="003F7539" w:rsidRPr="00951B3D" w:rsidRDefault="003F7539" w:rsidP="003F7539">
      <w:pPr>
        <w:pStyle w:val="NormalWeb"/>
      </w:pPr>
      <w:r w:rsidRPr="00951B3D">
        <w:t>Concurrent modification detection during processing.</w:t>
      </w:r>
    </w:p>
    <w:p w14:paraId="188E9937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1988795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ConcurrentModificationException</w:t>
      </w:r>
    </w:p>
    <w:p w14:paraId="4396263C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245B418" w14:textId="77777777" w:rsidR="003F7539" w:rsidRPr="00951B3D" w:rsidRDefault="003F7539" w:rsidP="003F7539">
      <w:pPr>
        <w:pStyle w:val="NormalWeb"/>
      </w:pPr>
      <w:r w:rsidRPr="00951B3D">
        <w:t>Modifying source collection while streaming.</w:t>
      </w:r>
    </w:p>
    <w:p w14:paraId="771AF6EC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7FC5D3" w14:textId="77777777" w:rsidR="003F7539" w:rsidRPr="00951B3D" w:rsidRDefault="003F7539" w:rsidP="003F7539">
      <w:pPr>
        <w:pStyle w:val="NormalWeb"/>
      </w:pPr>
      <w:r w:rsidRPr="00951B3D">
        <w:t>Streams generally expect non-interference.</w:t>
      </w:r>
    </w:p>
    <w:p w14:paraId="20D526DE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6BCEC279">
          <v:rect id="_x0000_i3396" style="width:0;height:1.5pt" o:hralign="center" o:hrstd="t" o:hr="t" fillcolor="#a0a0a0" stroked="f"/>
        </w:pict>
      </w:r>
    </w:p>
    <w:p w14:paraId="2C40C5C0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EF2BF1" w14:textId="77777777" w:rsidR="003F7539" w:rsidRPr="00951B3D" w:rsidRDefault="003F7539" w:rsidP="003F7539">
      <w:pPr>
        <w:pStyle w:val="NormalWeb"/>
      </w:pPr>
      <w:r w:rsidRPr="00951B3D">
        <w:t xml:space="preserve">Stream processing </w:t>
      </w:r>
      <w:r w:rsidRPr="00951B3D">
        <w:rPr>
          <w:rFonts w:ascii="Nirmala UI" w:hAnsi="Nirmala UI" w:cs="Nirmala UI"/>
        </w:rPr>
        <w:t>दरम्यान</w:t>
      </w:r>
      <w:r w:rsidRPr="00951B3D">
        <w:t xml:space="preserve"> collection modify </w:t>
      </w:r>
      <w:r w:rsidRPr="00951B3D">
        <w:rPr>
          <w:rFonts w:ascii="Nirmala UI" w:hAnsi="Nirmala UI" w:cs="Nirmala UI"/>
        </w:rPr>
        <w:t>केल्यास</w:t>
      </w:r>
      <w:r w:rsidRPr="00951B3D">
        <w:t xml:space="preserve"> fail-fast behavior </w:t>
      </w:r>
      <w:r w:rsidRPr="00951B3D">
        <w:rPr>
          <w:rFonts w:ascii="Nirmala UI" w:hAnsi="Nirmala UI" w:cs="Nirmala UI"/>
        </w:rPr>
        <w:t>होतो</w:t>
      </w:r>
      <w:r w:rsidRPr="00951B3D">
        <w:t>.</w:t>
      </w:r>
    </w:p>
    <w:p w14:paraId="3175AA8C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7607824E">
          <v:rect id="_x0000_i3397" style="width:0;height:1.5pt" o:hralign="center" o:hrstd="t" o:hr="t" fillcolor="#a0a0a0" stroked="f"/>
        </w:pict>
      </w:r>
    </w:p>
    <w:p w14:paraId="0A1C8937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236. What is non-interference in streams?</w:t>
      </w:r>
    </w:p>
    <w:p w14:paraId="03C8B9FB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6939219" w14:textId="77777777" w:rsidR="003F7539" w:rsidRPr="00951B3D" w:rsidRDefault="003F7539" w:rsidP="003F7539">
      <w:pPr>
        <w:pStyle w:val="NormalWeb"/>
      </w:pPr>
      <w:r w:rsidRPr="00951B3D">
        <w:t>Stream source should not modify during processing.</w:t>
      </w:r>
    </w:p>
    <w:p w14:paraId="2658A09A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115ED6B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 collection modification</w:t>
      </w:r>
    </w:p>
    <w:p w14:paraId="3141E190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477713EC" w14:textId="77777777" w:rsidR="003F7539" w:rsidRPr="00951B3D" w:rsidRDefault="003F7539" w:rsidP="003003E2">
      <w:pPr>
        <w:pStyle w:val="NormalWeb"/>
        <w:numPr>
          <w:ilvl w:val="0"/>
          <w:numId w:val="738"/>
        </w:numPr>
      </w:pPr>
      <w:r w:rsidRPr="00951B3D">
        <w:t>Predictable behavior</w:t>
      </w:r>
    </w:p>
    <w:p w14:paraId="3E4430EE" w14:textId="77777777" w:rsidR="003F7539" w:rsidRPr="00951B3D" w:rsidRDefault="003F7539" w:rsidP="003003E2">
      <w:pPr>
        <w:pStyle w:val="NormalWeb"/>
        <w:numPr>
          <w:ilvl w:val="0"/>
          <w:numId w:val="738"/>
        </w:numPr>
      </w:pPr>
      <w:r w:rsidRPr="00951B3D">
        <w:t>Safer parallel execution</w:t>
      </w:r>
    </w:p>
    <w:p w14:paraId="5915FF63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F36C81" w14:textId="77777777" w:rsidR="003F7539" w:rsidRPr="00951B3D" w:rsidRDefault="003F7539" w:rsidP="003F7539">
      <w:pPr>
        <w:pStyle w:val="NormalWeb"/>
      </w:pPr>
      <w:r w:rsidRPr="00951B3D">
        <w:t>Important stream design rule.</w:t>
      </w:r>
    </w:p>
    <w:p w14:paraId="04966E27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191EEF56">
          <v:rect id="_x0000_i3398" style="width:0;height:1.5pt" o:hralign="center" o:hrstd="t" o:hr="t" fillcolor="#a0a0a0" stroked="f"/>
        </w:pict>
      </w:r>
    </w:p>
    <w:p w14:paraId="1A0C871E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DA83F2C" w14:textId="77777777" w:rsidR="003F7539" w:rsidRPr="00951B3D" w:rsidRDefault="003F7539" w:rsidP="003F7539">
      <w:pPr>
        <w:pStyle w:val="NormalWeb"/>
      </w:pPr>
      <w:r w:rsidRPr="00951B3D">
        <w:t xml:space="preserve">Stream processing </w:t>
      </w:r>
      <w:r w:rsidRPr="00951B3D">
        <w:rPr>
          <w:rFonts w:ascii="Nirmala UI" w:hAnsi="Nirmala UI" w:cs="Nirmala UI"/>
        </w:rPr>
        <w:t>दरम्यान</w:t>
      </w:r>
      <w:r w:rsidRPr="00951B3D">
        <w:t xml:space="preserve"> source modify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non-interference.</w:t>
      </w:r>
    </w:p>
    <w:p w14:paraId="6A8C5A71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52D0799A">
          <v:rect id="_x0000_i3399" style="width:0;height:1.5pt" o:hralign="center" o:hrstd="t" o:hr="t" fillcolor="#a0a0a0" stroked="f"/>
        </w:pict>
      </w:r>
    </w:p>
    <w:p w14:paraId="25768AC7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237. What is stateless lambda requirement in parallel streams?</w:t>
      </w:r>
    </w:p>
    <w:p w14:paraId="4FB6B315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F010EB6" w14:textId="77777777" w:rsidR="003F7539" w:rsidRPr="00951B3D" w:rsidRDefault="003F7539" w:rsidP="003F7539">
      <w:pPr>
        <w:pStyle w:val="NormalWeb"/>
      </w:pPr>
      <w:r w:rsidRPr="00951B3D">
        <w:t>Parallel streams require:</w:t>
      </w:r>
    </w:p>
    <w:p w14:paraId="569E2D0A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 shared mutable state</w:t>
      </w:r>
    </w:p>
    <w:p w14:paraId="0D32B912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DF2923F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map(x -&gt; x * 2)</w:t>
      </w:r>
    </w:p>
    <w:p w14:paraId="0DE16942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B8FD1E2" w14:textId="77777777" w:rsidR="003F7539" w:rsidRPr="00951B3D" w:rsidRDefault="003F7539" w:rsidP="003F7539">
      <w:pPr>
        <w:pStyle w:val="NormalWeb"/>
      </w:pPr>
      <w:r w:rsidRPr="00951B3D">
        <w:t>Stateful lambdas cause race conditions.</w:t>
      </w:r>
    </w:p>
    <w:p w14:paraId="77739AD2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0774AF" w14:textId="77777777" w:rsidR="003F7539" w:rsidRPr="00951B3D" w:rsidRDefault="003F7539" w:rsidP="003F7539">
      <w:pPr>
        <w:pStyle w:val="NormalWeb"/>
      </w:pPr>
      <w:r w:rsidRPr="00951B3D">
        <w:t>Critical for thread safety.</w:t>
      </w:r>
    </w:p>
    <w:p w14:paraId="1E1423EF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22D5EE1A">
          <v:rect id="_x0000_i3400" style="width:0;height:1.5pt" o:hralign="center" o:hrstd="t" o:hr="t" fillcolor="#a0a0a0" stroked="f"/>
        </w:pict>
      </w:r>
    </w:p>
    <w:p w14:paraId="05B350CF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4B2FC587" w14:textId="77777777" w:rsidR="003F7539" w:rsidRPr="00951B3D" w:rsidRDefault="003F7539" w:rsidP="003F7539">
      <w:pPr>
        <w:pStyle w:val="NormalWeb"/>
      </w:pPr>
      <w:r w:rsidRPr="00951B3D">
        <w:t xml:space="preserve">Parallel streams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stateless lambda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आवश्यक</w:t>
      </w:r>
      <w:r w:rsidRPr="00951B3D">
        <w:t xml:space="preserve">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02B9ABF5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041C172B">
          <v:rect id="_x0000_i3401" style="width:0;height:1.5pt" o:hralign="center" o:hrstd="t" o:hr="t" fillcolor="#a0a0a0" stroked="f"/>
        </w:pict>
      </w:r>
    </w:p>
    <w:p w14:paraId="2806764D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238. What is stream ordering cost?</w:t>
      </w:r>
    </w:p>
    <w:p w14:paraId="1AF52678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D18071" w14:textId="77777777" w:rsidR="003F7539" w:rsidRPr="00951B3D" w:rsidRDefault="003F7539" w:rsidP="003F7539">
      <w:pPr>
        <w:pStyle w:val="NormalWeb"/>
      </w:pPr>
      <w:r w:rsidRPr="00951B3D">
        <w:t>Maintaining encounter order may reduce performance.</w:t>
      </w:r>
    </w:p>
    <w:p w14:paraId="05394765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174A717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forEachOrdered()</w:t>
      </w:r>
    </w:p>
    <w:p w14:paraId="733AD613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33338400" w14:textId="77777777" w:rsidR="003F7539" w:rsidRPr="00951B3D" w:rsidRDefault="003F7539" w:rsidP="003F7539">
      <w:pPr>
        <w:pStyle w:val="NormalWeb"/>
      </w:pPr>
      <w:r w:rsidRPr="00951B3D">
        <w:t>Parallel optimization reduced.</w:t>
      </w:r>
    </w:p>
    <w:p w14:paraId="5A5BC4FF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A1520B" w14:textId="77777777" w:rsidR="003F7539" w:rsidRPr="00951B3D" w:rsidRDefault="003F7539" w:rsidP="003F7539">
      <w:pPr>
        <w:pStyle w:val="NormalWeb"/>
      </w:pPr>
      <w:r w:rsidRPr="00951B3D">
        <w:t>Unordered streams may scale better.</w:t>
      </w:r>
    </w:p>
    <w:p w14:paraId="00D51697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44B1772E">
          <v:rect id="_x0000_i3402" style="width:0;height:1.5pt" o:hralign="center" o:hrstd="t" o:hr="t" fillcolor="#a0a0a0" stroked="f"/>
        </w:pict>
      </w:r>
    </w:p>
    <w:p w14:paraId="09D040E0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5596B0" w14:textId="77777777" w:rsidR="003F7539" w:rsidRPr="00951B3D" w:rsidRDefault="003F7539" w:rsidP="003F7539">
      <w:pPr>
        <w:pStyle w:val="NormalWeb"/>
      </w:pPr>
      <w:r w:rsidRPr="00951B3D">
        <w:t xml:space="preserve">Order maintain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लागणारा</w:t>
      </w:r>
      <w:r w:rsidRPr="00951B3D">
        <w:t xml:space="preserve"> overhead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stream ordering cost.</w:t>
      </w:r>
    </w:p>
    <w:p w14:paraId="0F829D98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67360024">
          <v:rect id="_x0000_i3403" style="width:0;height:1.5pt" o:hralign="center" o:hrstd="t" o:hr="t" fillcolor="#a0a0a0" stroked="f"/>
        </w:pict>
      </w:r>
    </w:p>
    <w:p w14:paraId="20E47C2B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239. What is Java Flight Recorder (JFR)?</w:t>
      </w:r>
    </w:p>
    <w:p w14:paraId="787C3254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A3CB9F" w14:textId="77777777" w:rsidR="003F7539" w:rsidRPr="00951B3D" w:rsidRDefault="003F7539" w:rsidP="003F7539">
      <w:pPr>
        <w:pStyle w:val="NormalWeb"/>
      </w:pPr>
      <w:r w:rsidRPr="00951B3D">
        <w:t>Low-overhead JVM monitoring/profiling tool.</w:t>
      </w:r>
    </w:p>
    <w:p w14:paraId="59C761CF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5100343D" w14:textId="77777777" w:rsidR="003F7539" w:rsidRPr="00951B3D" w:rsidRDefault="003F7539" w:rsidP="003003E2">
      <w:pPr>
        <w:pStyle w:val="NormalWeb"/>
        <w:numPr>
          <w:ilvl w:val="0"/>
          <w:numId w:val="739"/>
        </w:numPr>
      </w:pPr>
      <w:r w:rsidRPr="00951B3D">
        <w:t>Performance monitoring</w:t>
      </w:r>
    </w:p>
    <w:p w14:paraId="0FE0F389" w14:textId="77777777" w:rsidR="003F7539" w:rsidRPr="00951B3D" w:rsidRDefault="003F7539" w:rsidP="003003E2">
      <w:pPr>
        <w:pStyle w:val="NormalWeb"/>
        <w:numPr>
          <w:ilvl w:val="0"/>
          <w:numId w:val="739"/>
        </w:numPr>
      </w:pPr>
      <w:r w:rsidRPr="00951B3D">
        <w:t>GC analysis</w:t>
      </w:r>
    </w:p>
    <w:p w14:paraId="43EB8D69" w14:textId="77777777" w:rsidR="003F7539" w:rsidRPr="00951B3D" w:rsidRDefault="003F7539" w:rsidP="003003E2">
      <w:pPr>
        <w:pStyle w:val="NormalWeb"/>
        <w:numPr>
          <w:ilvl w:val="0"/>
          <w:numId w:val="739"/>
        </w:numPr>
      </w:pPr>
      <w:r w:rsidRPr="00951B3D">
        <w:t>Thread analysis</w:t>
      </w:r>
    </w:p>
    <w:p w14:paraId="3E9CC94A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E2F50D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jfr recordings</w:t>
      </w:r>
    </w:p>
    <w:p w14:paraId="60DFAD0B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FE571C" w14:textId="77777777" w:rsidR="003F7539" w:rsidRPr="00951B3D" w:rsidRDefault="003F7539" w:rsidP="003F7539">
      <w:pPr>
        <w:pStyle w:val="NormalWeb"/>
      </w:pPr>
      <w:r w:rsidRPr="00951B3D">
        <w:t>Very important production debugging tool.</w:t>
      </w:r>
    </w:p>
    <w:p w14:paraId="5B60BE63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1DB05C84">
          <v:rect id="_x0000_i3404" style="width:0;height:1.5pt" o:hralign="center" o:hrstd="t" o:hr="t" fillcolor="#a0a0a0" stroked="f"/>
        </w:pict>
      </w:r>
    </w:p>
    <w:p w14:paraId="2974C77D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15D2FE" w14:textId="77777777" w:rsidR="003F7539" w:rsidRPr="00951B3D" w:rsidRDefault="003F7539" w:rsidP="003F7539">
      <w:pPr>
        <w:pStyle w:val="NormalWeb"/>
      </w:pPr>
      <w:r w:rsidRPr="00951B3D">
        <w:t xml:space="preserve">JVM profiling </w:t>
      </w:r>
      <w:r w:rsidRPr="00951B3D">
        <w:rPr>
          <w:rFonts w:ascii="Nirmala UI" w:hAnsi="Nirmala UI" w:cs="Nirmala UI"/>
        </w:rPr>
        <w:t>आणि</w:t>
      </w:r>
      <w:r w:rsidRPr="00951B3D">
        <w:t xml:space="preserve"> monitoring tool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04BFFD0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 Flight Recorder</w:t>
      </w:r>
    </w:p>
    <w:p w14:paraId="5EA1A87A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11D9FBF6">
          <v:rect id="_x0000_i3405" style="width:0;height:1.5pt" o:hralign="center" o:hrstd="t" o:hr="t" fillcolor="#a0a0a0" stroked="f"/>
        </w:pict>
      </w:r>
    </w:p>
    <w:p w14:paraId="7AC93698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240. What is Mission Control in Java?</w:t>
      </w:r>
    </w:p>
    <w:p w14:paraId="1440631A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52695EB" w14:textId="77777777" w:rsidR="003F7539" w:rsidRPr="00951B3D" w:rsidRDefault="003F7539" w:rsidP="003F7539">
      <w:pPr>
        <w:pStyle w:val="NormalWeb"/>
      </w:pPr>
      <w:r w:rsidRPr="00951B3D">
        <w:t>GUI tool for JVM diagnostics.</w:t>
      </w:r>
    </w:p>
    <w:p w14:paraId="34521810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C71E06C" w14:textId="77777777" w:rsidR="003F7539" w:rsidRPr="00951B3D" w:rsidRDefault="003F7539" w:rsidP="003003E2">
      <w:pPr>
        <w:pStyle w:val="NormalWeb"/>
        <w:numPr>
          <w:ilvl w:val="0"/>
          <w:numId w:val="740"/>
        </w:numPr>
      </w:pPr>
      <w:r w:rsidRPr="00951B3D">
        <w:t>Analyze JFR recordings</w:t>
      </w:r>
    </w:p>
    <w:p w14:paraId="47BB7B6E" w14:textId="77777777" w:rsidR="003F7539" w:rsidRPr="00951B3D" w:rsidRDefault="003F7539" w:rsidP="003003E2">
      <w:pPr>
        <w:pStyle w:val="NormalWeb"/>
        <w:numPr>
          <w:ilvl w:val="0"/>
          <w:numId w:val="740"/>
        </w:numPr>
      </w:pPr>
      <w:r w:rsidRPr="00951B3D">
        <w:t>Monitor memory</w:t>
      </w:r>
    </w:p>
    <w:p w14:paraId="7E7B0FE3" w14:textId="77777777" w:rsidR="003F7539" w:rsidRPr="00951B3D" w:rsidRDefault="003F7539" w:rsidP="003003E2">
      <w:pPr>
        <w:pStyle w:val="NormalWeb"/>
        <w:numPr>
          <w:ilvl w:val="0"/>
          <w:numId w:val="740"/>
        </w:numPr>
      </w:pPr>
      <w:r w:rsidRPr="00951B3D">
        <w:t>Analyze CPU/thread usage</w:t>
      </w:r>
    </w:p>
    <w:p w14:paraId="521D6B01" w14:textId="77777777" w:rsidR="003F7539" w:rsidRPr="00951B3D" w:rsidRDefault="003F7539" w:rsidP="003F753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D9EE2CC" w14:textId="77777777" w:rsidR="003F7539" w:rsidRPr="00951B3D" w:rsidRDefault="003F7539" w:rsidP="003F7539">
      <w:pPr>
        <w:pStyle w:val="NormalWeb"/>
      </w:pPr>
      <w:r w:rsidRPr="00951B3D">
        <w:t>Used heavily in production performance tuning.</w:t>
      </w:r>
    </w:p>
    <w:p w14:paraId="636F995A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2A3D532">
          <v:rect id="_x0000_i3406" style="width:0;height:1.5pt" o:hralign="center" o:hrstd="t" o:hr="t" fillcolor="#a0a0a0" stroked="f"/>
        </w:pict>
      </w:r>
    </w:p>
    <w:p w14:paraId="4B5B0B74" w14:textId="77777777" w:rsidR="003F7539" w:rsidRPr="00951B3D" w:rsidRDefault="003F7539" w:rsidP="003F753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D34158" w14:textId="77777777" w:rsidR="003F7539" w:rsidRPr="00951B3D" w:rsidRDefault="003F7539" w:rsidP="003F7539">
      <w:pPr>
        <w:pStyle w:val="NormalWeb"/>
      </w:pPr>
      <w:r w:rsidRPr="00951B3D">
        <w:t xml:space="preserve">JVM diagnostics GUI tool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97ED5DE" w14:textId="77777777" w:rsidR="003F7539" w:rsidRPr="00951B3D" w:rsidRDefault="003F7539" w:rsidP="003F753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Mission Control</w:t>
      </w:r>
    </w:p>
    <w:p w14:paraId="61DF53BA" w14:textId="77777777" w:rsidR="003F7539" w:rsidRPr="00951B3D" w:rsidRDefault="00DD3E5E" w:rsidP="003F7539">
      <w:pPr>
        <w:rPr>
          <w:sz w:val="24"/>
          <w:szCs w:val="24"/>
        </w:rPr>
      </w:pPr>
      <w:r>
        <w:rPr>
          <w:sz w:val="24"/>
          <w:szCs w:val="24"/>
        </w:rPr>
        <w:pict w14:anchorId="1236CE49">
          <v:rect id="_x0000_i3407" style="width:0;height:1.5pt" o:hralign="center" o:hrstd="t" o:hr="t" fillcolor="#a0a0a0" stroked="f"/>
        </w:pict>
      </w:r>
    </w:p>
    <w:p w14:paraId="4F9BFB9C" w14:textId="77777777" w:rsidR="003F7539" w:rsidRPr="00951B3D" w:rsidRDefault="003F7539" w:rsidP="003F753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240/250 COMPLETED</w:t>
      </w:r>
    </w:p>
    <w:p w14:paraId="5920AF92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Java 8 / 9 / 11 / 17+ (241–250)</w:t>
      </w:r>
    </w:p>
    <w:p w14:paraId="55FC5273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4B8A3BEB">
          <v:rect id="_x0000_i3408" style="width:0;height:1.5pt" o:hralign="center" o:hrstd="t" o:hr="t" fillcolor="#a0a0a0" stroked="f"/>
        </w:pict>
      </w:r>
    </w:p>
    <w:p w14:paraId="4BF3DA85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241. What is JVM warm-up in Java applications?</w:t>
      </w:r>
    </w:p>
    <w:p w14:paraId="65130ADD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694A55E" w14:textId="77777777" w:rsidR="005E6BDD" w:rsidRPr="00951B3D" w:rsidRDefault="005E6BDD" w:rsidP="005E6BDD">
      <w:pPr>
        <w:pStyle w:val="NormalWeb"/>
      </w:pPr>
      <w:r w:rsidRPr="00951B3D">
        <w:t>JVM optimizes code during runtime.</w:t>
      </w:r>
    </w:p>
    <w:p w14:paraId="2F98BBE6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Process</w:t>
      </w:r>
    </w:p>
    <w:p w14:paraId="116D3B9A" w14:textId="77777777" w:rsidR="005E6BDD" w:rsidRPr="00951B3D" w:rsidRDefault="005E6BDD" w:rsidP="003003E2">
      <w:pPr>
        <w:pStyle w:val="NormalWeb"/>
        <w:numPr>
          <w:ilvl w:val="0"/>
          <w:numId w:val="741"/>
        </w:numPr>
      </w:pPr>
      <w:r w:rsidRPr="00951B3D">
        <w:t>Method profiling</w:t>
      </w:r>
    </w:p>
    <w:p w14:paraId="26943CA4" w14:textId="77777777" w:rsidR="005E6BDD" w:rsidRPr="00951B3D" w:rsidRDefault="005E6BDD" w:rsidP="003003E2">
      <w:pPr>
        <w:pStyle w:val="NormalWeb"/>
        <w:numPr>
          <w:ilvl w:val="0"/>
          <w:numId w:val="741"/>
        </w:numPr>
      </w:pPr>
      <w:r w:rsidRPr="00951B3D">
        <w:t>JIT optimizations</w:t>
      </w:r>
    </w:p>
    <w:p w14:paraId="1FE7342D" w14:textId="77777777" w:rsidR="005E6BDD" w:rsidRPr="00951B3D" w:rsidRDefault="005E6BDD" w:rsidP="003003E2">
      <w:pPr>
        <w:pStyle w:val="NormalWeb"/>
        <w:numPr>
          <w:ilvl w:val="0"/>
          <w:numId w:val="741"/>
        </w:numPr>
      </w:pPr>
      <w:r w:rsidRPr="00951B3D">
        <w:t>Hot method compilation</w:t>
      </w:r>
    </w:p>
    <w:p w14:paraId="03C9589A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5E58AC8A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 becomes faster over time</w:t>
      </w:r>
    </w:p>
    <w:p w14:paraId="0AE00480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195839" w14:textId="77777777" w:rsidR="005E6BDD" w:rsidRPr="00951B3D" w:rsidRDefault="005E6BDD" w:rsidP="005E6BDD">
      <w:pPr>
        <w:pStyle w:val="NormalWeb"/>
      </w:pPr>
      <w:r w:rsidRPr="00951B3D">
        <w:t>Initial execution may be slower.</w:t>
      </w:r>
    </w:p>
    <w:p w14:paraId="1A5A659D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1129726D">
          <v:rect id="_x0000_i3409" style="width:0;height:1.5pt" o:hralign="center" o:hrstd="t" o:hr="t" fillcolor="#a0a0a0" stroked="f"/>
        </w:pict>
      </w:r>
    </w:p>
    <w:p w14:paraId="18F908E3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4D69F91" w14:textId="77777777" w:rsidR="005E6BDD" w:rsidRPr="00951B3D" w:rsidRDefault="005E6BDD" w:rsidP="005E6BDD">
      <w:pPr>
        <w:pStyle w:val="NormalWeb"/>
      </w:pPr>
      <w:r w:rsidRPr="00951B3D">
        <w:lastRenderedPageBreak/>
        <w:t xml:space="preserve">Runtime </w:t>
      </w:r>
      <w:r w:rsidRPr="00951B3D">
        <w:rPr>
          <w:rFonts w:ascii="Nirmala UI" w:hAnsi="Nirmala UI" w:cs="Nirmala UI"/>
        </w:rPr>
        <w:t>दरम्यान</w:t>
      </w:r>
      <w:r w:rsidRPr="00951B3D">
        <w:t xml:space="preserve"> JVM optimization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JVM warm-up.</w:t>
      </w:r>
    </w:p>
    <w:p w14:paraId="58B452DE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7E178115">
          <v:rect id="_x0000_i3410" style="width:0;height:1.5pt" o:hralign="center" o:hrstd="t" o:hr="t" fillcolor="#a0a0a0" stroked="f"/>
        </w:pict>
      </w:r>
    </w:p>
    <w:p w14:paraId="18DBFCA5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242. What is hot method in JVM?</w:t>
      </w:r>
    </w:p>
    <w:p w14:paraId="4A78124B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B62A49A" w14:textId="77777777" w:rsidR="005E6BDD" w:rsidRPr="00951B3D" w:rsidRDefault="005E6BDD" w:rsidP="005E6BDD">
      <w:pPr>
        <w:pStyle w:val="NormalWeb"/>
      </w:pPr>
      <w:r w:rsidRPr="00951B3D">
        <w:t>Frequently executed method.</w:t>
      </w:r>
    </w:p>
    <w:p w14:paraId="1251B497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JVM Action</w:t>
      </w:r>
    </w:p>
    <w:p w14:paraId="6389B615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JIT compiler optimizes hot methods</w:t>
      </w:r>
    </w:p>
    <w:p w14:paraId="351B2A6E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E379FE4" w14:textId="77777777" w:rsidR="005E6BDD" w:rsidRPr="00951B3D" w:rsidRDefault="005E6BDD" w:rsidP="003003E2">
      <w:pPr>
        <w:pStyle w:val="NormalWeb"/>
        <w:numPr>
          <w:ilvl w:val="0"/>
          <w:numId w:val="742"/>
        </w:numPr>
      </w:pPr>
      <w:r w:rsidRPr="00951B3D">
        <w:t>Faster execution</w:t>
      </w:r>
    </w:p>
    <w:p w14:paraId="66FDD72D" w14:textId="77777777" w:rsidR="005E6BDD" w:rsidRPr="00951B3D" w:rsidRDefault="005E6BDD" w:rsidP="003003E2">
      <w:pPr>
        <w:pStyle w:val="NormalWeb"/>
        <w:numPr>
          <w:ilvl w:val="0"/>
          <w:numId w:val="742"/>
        </w:numPr>
      </w:pPr>
      <w:r w:rsidRPr="00951B3D">
        <w:t>Better CPU optimization</w:t>
      </w:r>
    </w:p>
    <w:p w14:paraId="3334C22C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09F03F" w14:textId="77777777" w:rsidR="005E6BDD" w:rsidRPr="00951B3D" w:rsidRDefault="005E6BDD" w:rsidP="005E6BDD">
      <w:pPr>
        <w:pStyle w:val="NormalWeb"/>
      </w:pPr>
      <w:r w:rsidRPr="00951B3D">
        <w:t>Core JVM performance concept.</w:t>
      </w:r>
    </w:p>
    <w:p w14:paraId="3A5267B2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66BFF963">
          <v:rect id="_x0000_i3411" style="width:0;height:1.5pt" o:hralign="center" o:hrstd="t" o:hr="t" fillcolor="#a0a0a0" stroked="f"/>
        </w:pict>
      </w:r>
    </w:p>
    <w:p w14:paraId="0660E418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1B2AAF" w14:textId="77777777" w:rsidR="005E6BDD" w:rsidRPr="00951B3D" w:rsidRDefault="005E6BDD" w:rsidP="005E6BDD">
      <w:pPr>
        <w:pStyle w:val="NormalWeb"/>
      </w:pPr>
      <w:r w:rsidRPr="00951B3D">
        <w:rPr>
          <w:rFonts w:ascii="Nirmala UI" w:hAnsi="Nirmala UI" w:cs="Nirmala UI"/>
        </w:rPr>
        <w:t>वारंवार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होणारी</w:t>
      </w:r>
      <w:r w:rsidRPr="00951B3D">
        <w:t xml:space="preserve"> method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hot method.</w:t>
      </w:r>
    </w:p>
    <w:p w14:paraId="03415DBC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6DCF476B">
          <v:rect id="_x0000_i3412" style="width:0;height:1.5pt" o:hralign="center" o:hrstd="t" o:hr="t" fillcolor="#a0a0a0" stroked="f"/>
        </w:pict>
      </w:r>
    </w:p>
    <w:p w14:paraId="7DB5A6D2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243. What is method inlining?</w:t>
      </w:r>
    </w:p>
    <w:p w14:paraId="3CCDC8F8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A39442" w14:textId="77777777" w:rsidR="005E6BDD" w:rsidRPr="00951B3D" w:rsidRDefault="005E6BDD" w:rsidP="005E6BDD">
      <w:pPr>
        <w:pStyle w:val="NormalWeb"/>
      </w:pPr>
      <w:r w:rsidRPr="00951B3D">
        <w:t>Replacing method call with:</w:t>
      </w:r>
    </w:p>
    <w:p w14:paraId="477B6A5D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Actual method body</w:t>
      </w:r>
    </w:p>
    <w:p w14:paraId="64AC4913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407C4F32" w14:textId="77777777" w:rsidR="005E6BDD" w:rsidRPr="00951B3D" w:rsidRDefault="005E6BDD" w:rsidP="003003E2">
      <w:pPr>
        <w:pStyle w:val="NormalWeb"/>
        <w:numPr>
          <w:ilvl w:val="0"/>
          <w:numId w:val="743"/>
        </w:numPr>
      </w:pPr>
      <w:r w:rsidRPr="00951B3D">
        <w:t>Less method call overhead</w:t>
      </w:r>
    </w:p>
    <w:p w14:paraId="7BF6FD37" w14:textId="77777777" w:rsidR="005E6BDD" w:rsidRPr="00951B3D" w:rsidRDefault="005E6BDD" w:rsidP="003003E2">
      <w:pPr>
        <w:pStyle w:val="NormalWeb"/>
        <w:numPr>
          <w:ilvl w:val="0"/>
          <w:numId w:val="743"/>
        </w:numPr>
      </w:pPr>
      <w:r w:rsidRPr="00951B3D">
        <w:t>Faster execution</w:t>
      </w:r>
    </w:p>
    <w:p w14:paraId="4D5D0ED5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60ED1EE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small getter methods</w:t>
      </w:r>
    </w:p>
    <w:p w14:paraId="0198550E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03B966" w14:textId="77777777" w:rsidR="005E6BDD" w:rsidRPr="00951B3D" w:rsidRDefault="005E6BDD" w:rsidP="005E6BDD">
      <w:pPr>
        <w:pStyle w:val="NormalWeb"/>
      </w:pPr>
      <w:r w:rsidRPr="00951B3D">
        <w:t>Important JIT optimization.</w:t>
      </w:r>
    </w:p>
    <w:p w14:paraId="45EC6A8D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43F3C8C2">
          <v:rect id="_x0000_i3413" style="width:0;height:1.5pt" o:hralign="center" o:hrstd="t" o:hr="t" fillcolor="#a0a0a0" stroked="f"/>
        </w:pict>
      </w:r>
    </w:p>
    <w:p w14:paraId="19C08921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A596BAB" w14:textId="77777777" w:rsidR="005E6BDD" w:rsidRPr="00951B3D" w:rsidRDefault="005E6BDD" w:rsidP="005E6BDD">
      <w:pPr>
        <w:pStyle w:val="NormalWeb"/>
      </w:pPr>
      <w:r w:rsidRPr="00951B3D">
        <w:t xml:space="preserve">Method call replace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direct method body insert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method inlining.</w:t>
      </w:r>
    </w:p>
    <w:p w14:paraId="238426D6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7A69A219">
          <v:rect id="_x0000_i3414" style="width:0;height:1.5pt" o:hralign="center" o:hrstd="t" o:hr="t" fillcolor="#a0a0a0" stroked="f"/>
        </w:pict>
      </w:r>
    </w:p>
    <w:p w14:paraId="1FD29D8F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244. What is escape analysis in JVM?</w:t>
      </w:r>
    </w:p>
    <w:p w14:paraId="6DF34B2B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9790C1" w14:textId="77777777" w:rsidR="005E6BDD" w:rsidRPr="00951B3D" w:rsidRDefault="005E6BDD" w:rsidP="005E6BDD">
      <w:pPr>
        <w:pStyle w:val="NormalWeb"/>
      </w:pPr>
      <w:r w:rsidRPr="00951B3D">
        <w:t>JVM checks whether object:</w:t>
      </w:r>
    </w:p>
    <w:p w14:paraId="369917C0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Escapes current method/thread</w:t>
      </w:r>
    </w:p>
    <w:p w14:paraId="2A310036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4E1DAD4" w14:textId="77777777" w:rsidR="005E6BDD" w:rsidRPr="00951B3D" w:rsidRDefault="005E6BDD" w:rsidP="003003E2">
      <w:pPr>
        <w:pStyle w:val="NormalWeb"/>
        <w:numPr>
          <w:ilvl w:val="0"/>
          <w:numId w:val="744"/>
        </w:numPr>
      </w:pPr>
      <w:r w:rsidRPr="00951B3D">
        <w:t>Stack allocation possible</w:t>
      </w:r>
    </w:p>
    <w:p w14:paraId="5794CE3B" w14:textId="77777777" w:rsidR="005E6BDD" w:rsidRPr="00951B3D" w:rsidRDefault="005E6BDD" w:rsidP="003003E2">
      <w:pPr>
        <w:pStyle w:val="NormalWeb"/>
        <w:numPr>
          <w:ilvl w:val="0"/>
          <w:numId w:val="744"/>
        </w:numPr>
      </w:pPr>
      <w:r w:rsidRPr="00951B3D">
        <w:t>Synchronization elimination</w:t>
      </w:r>
    </w:p>
    <w:p w14:paraId="02B897C3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A2BDA5" w14:textId="77777777" w:rsidR="005E6BDD" w:rsidRPr="00951B3D" w:rsidRDefault="005E6BDD" w:rsidP="005E6BDD">
      <w:pPr>
        <w:pStyle w:val="NormalWeb"/>
      </w:pPr>
      <w:r w:rsidRPr="00951B3D">
        <w:t>Advanced JVM optimization.</w:t>
      </w:r>
    </w:p>
    <w:p w14:paraId="445270C8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17CA14D">
          <v:rect id="_x0000_i3415" style="width:0;height:1.5pt" o:hralign="center" o:hrstd="t" o:hr="t" fillcolor="#a0a0a0" stroked="f"/>
        </w:pict>
      </w:r>
    </w:p>
    <w:p w14:paraId="29BD9395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D37652" w14:textId="77777777" w:rsidR="005E6BDD" w:rsidRPr="00951B3D" w:rsidRDefault="005E6BDD" w:rsidP="005E6BDD">
      <w:pPr>
        <w:pStyle w:val="NormalWeb"/>
      </w:pPr>
      <w:r w:rsidRPr="00951B3D">
        <w:t xml:space="preserve">Object method/thread </w:t>
      </w:r>
      <w:r w:rsidRPr="00951B3D">
        <w:rPr>
          <w:rFonts w:ascii="Nirmala UI" w:hAnsi="Nirmala UI" w:cs="Nirmala UI"/>
        </w:rPr>
        <w:t>बाहेर</w:t>
      </w:r>
      <w:r w:rsidRPr="00951B3D">
        <w:t xml:space="preserve"> </w:t>
      </w:r>
      <w:r w:rsidRPr="00951B3D">
        <w:rPr>
          <w:rFonts w:ascii="Nirmala UI" w:hAnsi="Nirmala UI" w:cs="Nirmala UI"/>
        </w:rPr>
        <w:t>जातो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analyze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escape analysis.</w:t>
      </w:r>
    </w:p>
    <w:p w14:paraId="136F14AA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6544E980">
          <v:rect id="_x0000_i3416" style="width:0;height:1.5pt" o:hralign="center" o:hrstd="t" o:hr="t" fillcolor="#a0a0a0" stroked="f"/>
        </w:pict>
      </w:r>
    </w:p>
    <w:p w14:paraId="27786E50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245. What is scalar replacement?</w:t>
      </w:r>
    </w:p>
    <w:p w14:paraId="522CC183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089F40" w14:textId="77777777" w:rsidR="005E6BDD" w:rsidRPr="00951B3D" w:rsidRDefault="005E6BDD" w:rsidP="005E6BDD">
      <w:pPr>
        <w:pStyle w:val="NormalWeb"/>
      </w:pPr>
      <w:r w:rsidRPr="00951B3D">
        <w:t>JVM breaks object into:</w:t>
      </w:r>
    </w:p>
    <w:p w14:paraId="57D219DD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Individual variables</w:t>
      </w:r>
    </w:p>
    <w:p w14:paraId="3237154B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638A834" w14:textId="77777777" w:rsidR="005E6BDD" w:rsidRPr="00951B3D" w:rsidRDefault="005E6BDD" w:rsidP="003003E2">
      <w:pPr>
        <w:pStyle w:val="NormalWeb"/>
        <w:numPr>
          <w:ilvl w:val="0"/>
          <w:numId w:val="745"/>
        </w:numPr>
      </w:pPr>
      <w:r w:rsidRPr="00951B3D">
        <w:t>Avoid object allocation</w:t>
      </w:r>
    </w:p>
    <w:p w14:paraId="46999115" w14:textId="77777777" w:rsidR="005E6BDD" w:rsidRPr="00951B3D" w:rsidRDefault="005E6BDD" w:rsidP="003003E2">
      <w:pPr>
        <w:pStyle w:val="NormalWeb"/>
        <w:numPr>
          <w:ilvl w:val="0"/>
          <w:numId w:val="745"/>
        </w:numPr>
      </w:pPr>
      <w:r w:rsidRPr="00951B3D">
        <w:t>Better optimization</w:t>
      </w:r>
    </w:p>
    <w:p w14:paraId="0C5FA355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09990B" w14:textId="77777777" w:rsidR="005E6BDD" w:rsidRPr="00951B3D" w:rsidRDefault="005E6BDD" w:rsidP="005E6BDD">
      <w:pPr>
        <w:pStyle w:val="NormalWeb"/>
      </w:pPr>
      <w:r w:rsidRPr="00951B3D">
        <w:t>Works with escape analysis.</w:t>
      </w:r>
    </w:p>
    <w:p w14:paraId="2741186F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1FBECE3C">
          <v:rect id="_x0000_i3417" style="width:0;height:1.5pt" o:hralign="center" o:hrstd="t" o:hr="t" fillcolor="#a0a0a0" stroked="f"/>
        </w:pict>
      </w:r>
    </w:p>
    <w:p w14:paraId="07532136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2DC1A7" w14:textId="77777777" w:rsidR="005E6BDD" w:rsidRPr="00951B3D" w:rsidRDefault="005E6BDD" w:rsidP="005E6BDD">
      <w:pPr>
        <w:pStyle w:val="NormalWeb"/>
      </w:pPr>
      <w:r w:rsidRPr="00951B3D">
        <w:t xml:space="preserve">Object </w:t>
      </w:r>
      <w:r w:rsidRPr="00951B3D">
        <w:rPr>
          <w:rFonts w:ascii="Nirmala UI" w:hAnsi="Nirmala UI" w:cs="Nirmala UI"/>
        </w:rPr>
        <w:t>ला</w:t>
      </w:r>
      <w:r w:rsidRPr="00951B3D">
        <w:t xml:space="preserve"> individual variables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scalar replacement.</w:t>
      </w:r>
    </w:p>
    <w:p w14:paraId="456ADD83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75FA9B80">
          <v:rect id="_x0000_i3418" style="width:0;height:1.5pt" o:hralign="center" o:hrstd="t" o:hr="t" fillcolor="#a0a0a0" stroked="f"/>
        </w:pict>
      </w:r>
    </w:p>
    <w:p w14:paraId="2FC0CD1F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246. What is dead code elimination?</w:t>
      </w:r>
    </w:p>
    <w:p w14:paraId="1289F2A2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12DF88F" w14:textId="77777777" w:rsidR="005E6BDD" w:rsidRPr="00951B3D" w:rsidRDefault="005E6BDD" w:rsidP="005E6BDD">
      <w:pPr>
        <w:pStyle w:val="NormalWeb"/>
      </w:pPr>
      <w:r w:rsidRPr="00951B3D">
        <w:t>Removing unreachable/useless code.</w:t>
      </w:r>
    </w:p>
    <w:p w14:paraId="6BA55944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15E854E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Unused variables</w:t>
      </w:r>
    </w:p>
    <w:p w14:paraId="622CE810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FCF88C6" w14:textId="77777777" w:rsidR="005E6BDD" w:rsidRPr="00951B3D" w:rsidRDefault="005E6BDD" w:rsidP="003003E2">
      <w:pPr>
        <w:pStyle w:val="NormalWeb"/>
        <w:numPr>
          <w:ilvl w:val="0"/>
          <w:numId w:val="746"/>
        </w:numPr>
      </w:pPr>
      <w:r w:rsidRPr="00951B3D">
        <w:t>Smaller optimized code</w:t>
      </w:r>
    </w:p>
    <w:p w14:paraId="07BF0167" w14:textId="77777777" w:rsidR="005E6BDD" w:rsidRPr="00951B3D" w:rsidRDefault="005E6BDD" w:rsidP="003003E2">
      <w:pPr>
        <w:pStyle w:val="NormalWeb"/>
        <w:numPr>
          <w:ilvl w:val="0"/>
          <w:numId w:val="746"/>
        </w:numPr>
      </w:pPr>
      <w:r w:rsidRPr="00951B3D">
        <w:t>Faster execution</w:t>
      </w:r>
    </w:p>
    <w:p w14:paraId="45A58E6E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55ECC5" w14:textId="77777777" w:rsidR="005E6BDD" w:rsidRPr="00951B3D" w:rsidRDefault="005E6BDD" w:rsidP="005E6BDD">
      <w:pPr>
        <w:pStyle w:val="NormalWeb"/>
      </w:pPr>
      <w:r w:rsidRPr="00951B3D">
        <w:t>Compiler/JIT optimization.</w:t>
      </w:r>
    </w:p>
    <w:p w14:paraId="2A694777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2A2C772F">
          <v:rect id="_x0000_i3419" style="width:0;height:1.5pt" o:hralign="center" o:hrstd="t" o:hr="t" fillcolor="#a0a0a0" stroked="f"/>
        </w:pict>
      </w:r>
    </w:p>
    <w:p w14:paraId="23E76A7D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FECF11B" w14:textId="77777777" w:rsidR="005E6BDD" w:rsidRPr="00951B3D" w:rsidRDefault="005E6BDD" w:rsidP="005E6BDD">
      <w:pPr>
        <w:pStyle w:val="NormalWeb"/>
      </w:pPr>
      <w:r w:rsidRPr="00951B3D">
        <w:t xml:space="preserve">Unused code remove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dead code elimination.</w:t>
      </w:r>
    </w:p>
    <w:p w14:paraId="3FEAA5C0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06E51F51">
          <v:rect id="_x0000_i3420" style="width:0;height:1.5pt" o:hralign="center" o:hrstd="t" o:hr="t" fillcolor="#a0a0a0" stroked="f"/>
        </w:pict>
      </w:r>
    </w:p>
    <w:p w14:paraId="27E583DA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247. What is branch prediction optimization?</w:t>
      </w:r>
    </w:p>
    <w:p w14:paraId="2B001884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B93D05" w14:textId="77777777" w:rsidR="005E6BDD" w:rsidRPr="00951B3D" w:rsidRDefault="005E6BDD" w:rsidP="005E6BDD">
      <w:pPr>
        <w:pStyle w:val="NormalWeb"/>
      </w:pPr>
      <w:r w:rsidRPr="00951B3D">
        <w:t>CPU predicts:</w:t>
      </w:r>
    </w:p>
    <w:p w14:paraId="0666C415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Likely execution paths</w:t>
      </w:r>
    </w:p>
    <w:p w14:paraId="2F7D163F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CCB46B3" w14:textId="77777777" w:rsidR="005E6BDD" w:rsidRPr="00951B3D" w:rsidRDefault="005E6BDD" w:rsidP="003003E2">
      <w:pPr>
        <w:pStyle w:val="NormalWeb"/>
        <w:numPr>
          <w:ilvl w:val="0"/>
          <w:numId w:val="747"/>
        </w:numPr>
      </w:pPr>
      <w:r w:rsidRPr="00951B3D">
        <w:t>Faster execution</w:t>
      </w:r>
    </w:p>
    <w:p w14:paraId="4D643CBC" w14:textId="77777777" w:rsidR="005E6BDD" w:rsidRPr="00951B3D" w:rsidRDefault="005E6BDD" w:rsidP="003003E2">
      <w:pPr>
        <w:pStyle w:val="NormalWeb"/>
        <w:numPr>
          <w:ilvl w:val="0"/>
          <w:numId w:val="747"/>
        </w:numPr>
      </w:pPr>
      <w:r w:rsidRPr="00951B3D">
        <w:t>Better CPU pipeline usage</w:t>
      </w:r>
    </w:p>
    <w:p w14:paraId="197ACDF1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173B61A2" w14:textId="77777777" w:rsidR="005E6BDD" w:rsidRPr="00951B3D" w:rsidRDefault="005E6BDD" w:rsidP="005E6BDD">
      <w:pPr>
        <w:pStyle w:val="NormalWeb"/>
      </w:pPr>
      <w:r w:rsidRPr="00951B3D">
        <w:t>Wrong prediction slows execution.</w:t>
      </w:r>
    </w:p>
    <w:p w14:paraId="5C1D377A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E622ED" w14:textId="77777777" w:rsidR="005E6BDD" w:rsidRPr="00951B3D" w:rsidRDefault="005E6BDD" w:rsidP="005E6BDD">
      <w:pPr>
        <w:pStyle w:val="NormalWeb"/>
      </w:pPr>
      <w:r w:rsidRPr="00951B3D">
        <w:t>Performance-critical systems rely heavily on it.</w:t>
      </w:r>
    </w:p>
    <w:p w14:paraId="02D6D59D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1EEF26B7">
          <v:rect id="_x0000_i3421" style="width:0;height:1.5pt" o:hralign="center" o:hrstd="t" o:hr="t" fillcolor="#a0a0a0" stroked="f"/>
        </w:pict>
      </w:r>
    </w:p>
    <w:p w14:paraId="06CD90A6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32F505" w14:textId="77777777" w:rsidR="005E6BDD" w:rsidRPr="00951B3D" w:rsidRDefault="005E6BDD" w:rsidP="005E6BDD">
      <w:pPr>
        <w:pStyle w:val="NormalWeb"/>
      </w:pPr>
      <w:r w:rsidRPr="00951B3D">
        <w:t xml:space="preserve">CPU likely branch predict </w:t>
      </w:r>
      <w:r w:rsidRPr="00951B3D">
        <w:rPr>
          <w:rFonts w:ascii="Nirmala UI" w:hAnsi="Nirmala UI" w:cs="Nirmala UI"/>
        </w:rPr>
        <w:t>करते</w:t>
      </w:r>
      <w:r w:rsidRPr="00951B3D">
        <w:t xml:space="preserve"> </w:t>
      </w:r>
      <w:r w:rsidRPr="00951B3D">
        <w:rPr>
          <w:rFonts w:ascii="Nirmala UI" w:hAnsi="Nirmala UI" w:cs="Nirmala UI"/>
        </w:rPr>
        <w:t>याला</w:t>
      </w:r>
      <w:r w:rsidRPr="00951B3D">
        <w:t xml:space="preserve"> branch prediction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18EE7A94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57AD0E79">
          <v:rect id="_x0000_i3422" style="width:0;height:1.5pt" o:hralign="center" o:hrstd="t" o:hr="t" fillcolor="#a0a0a0" stroked="f"/>
        </w:pict>
      </w:r>
    </w:p>
    <w:p w14:paraId="0FE14C15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248. What is false sharing in concurrency?</w:t>
      </w:r>
    </w:p>
    <w:p w14:paraId="51308853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DEAAD4F" w14:textId="77777777" w:rsidR="005E6BDD" w:rsidRPr="00951B3D" w:rsidRDefault="005E6BDD" w:rsidP="005E6BDD">
      <w:pPr>
        <w:pStyle w:val="NormalWeb"/>
      </w:pPr>
      <w:r w:rsidRPr="00951B3D">
        <w:t>Multiple threads modifying nearby memory locations.</w:t>
      </w:r>
    </w:p>
    <w:p w14:paraId="3F078711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ED56913" w14:textId="77777777" w:rsidR="005E6BDD" w:rsidRPr="00951B3D" w:rsidRDefault="005E6BDD" w:rsidP="003003E2">
      <w:pPr>
        <w:pStyle w:val="NormalWeb"/>
        <w:numPr>
          <w:ilvl w:val="0"/>
          <w:numId w:val="748"/>
        </w:numPr>
      </w:pPr>
      <w:r w:rsidRPr="00951B3D">
        <w:t>Cache invalidation</w:t>
      </w:r>
    </w:p>
    <w:p w14:paraId="7C2CC5D5" w14:textId="77777777" w:rsidR="005E6BDD" w:rsidRPr="00951B3D" w:rsidRDefault="005E6BDD" w:rsidP="003003E2">
      <w:pPr>
        <w:pStyle w:val="NormalWeb"/>
        <w:numPr>
          <w:ilvl w:val="0"/>
          <w:numId w:val="748"/>
        </w:numPr>
      </w:pPr>
      <w:r w:rsidRPr="00951B3D">
        <w:t>Performance degradation</w:t>
      </w:r>
    </w:p>
    <w:p w14:paraId="5CAE649A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9565B43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Shared cache line updates</w:t>
      </w:r>
    </w:p>
    <w:p w14:paraId="70F7E1B8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9B3B83" w14:textId="77777777" w:rsidR="005E6BDD" w:rsidRPr="00951B3D" w:rsidRDefault="005E6BDD" w:rsidP="005E6BDD">
      <w:pPr>
        <w:pStyle w:val="NormalWeb"/>
      </w:pPr>
      <w:r w:rsidRPr="00951B3D">
        <w:t>Advanced concurrency optimization topic.</w:t>
      </w:r>
    </w:p>
    <w:p w14:paraId="0E47118B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2511298D">
          <v:rect id="_x0000_i3423" style="width:0;height:1.5pt" o:hralign="center" o:hrstd="t" o:hr="t" fillcolor="#a0a0a0" stroked="f"/>
        </w:pict>
      </w:r>
    </w:p>
    <w:p w14:paraId="5778CC33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3E9E0A" w14:textId="77777777" w:rsidR="005E6BDD" w:rsidRPr="00951B3D" w:rsidRDefault="005E6BDD" w:rsidP="005E6BDD">
      <w:pPr>
        <w:pStyle w:val="NormalWeb"/>
      </w:pPr>
      <w:r w:rsidRPr="00951B3D">
        <w:lastRenderedPageBreak/>
        <w:t xml:space="preserve">Nearby memory locations </w:t>
      </w:r>
      <w:r w:rsidRPr="00951B3D">
        <w:rPr>
          <w:rFonts w:ascii="Nirmala UI" w:hAnsi="Nirmala UI" w:cs="Nirmala UI"/>
        </w:rPr>
        <w:t>वर</w:t>
      </w:r>
      <w:r w:rsidRPr="00951B3D">
        <w:t xml:space="preserve"> multiple threads </w:t>
      </w:r>
      <w:r w:rsidRPr="00951B3D">
        <w:rPr>
          <w:rFonts w:ascii="Nirmala UI" w:hAnsi="Nirmala UI" w:cs="Nirmala UI"/>
        </w:rPr>
        <w:t>काम</w:t>
      </w:r>
      <w:r w:rsidRPr="00951B3D">
        <w:t xml:space="preserve"> </w:t>
      </w:r>
      <w:r w:rsidRPr="00951B3D">
        <w:rPr>
          <w:rFonts w:ascii="Nirmala UI" w:hAnsi="Nirmala UI" w:cs="Nirmala UI"/>
        </w:rPr>
        <w:t>केल्याने</w:t>
      </w:r>
      <w:r w:rsidRPr="00951B3D">
        <w:t xml:space="preserve"> performance issue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false sharing.</w:t>
      </w:r>
    </w:p>
    <w:p w14:paraId="0D41B37D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1E73C7CA">
          <v:rect id="_x0000_i3424" style="width:0;height:1.5pt" o:hralign="center" o:hrstd="t" o:hr="t" fillcolor="#a0a0a0" stroked="f"/>
        </w:pict>
      </w:r>
    </w:p>
    <w:p w14:paraId="2C8F6B53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249. What is mechanical sympathy in Java?</w:t>
      </w:r>
    </w:p>
    <w:p w14:paraId="15150960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156085" w14:textId="77777777" w:rsidR="005E6BDD" w:rsidRPr="00951B3D" w:rsidRDefault="005E6BDD" w:rsidP="005E6BDD">
      <w:pPr>
        <w:pStyle w:val="NormalWeb"/>
      </w:pPr>
      <w:r w:rsidRPr="00951B3D">
        <w:t>Writing code understanding:</w:t>
      </w:r>
    </w:p>
    <w:p w14:paraId="4624B472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Hardware + JVM behavior</w:t>
      </w:r>
    </w:p>
    <w:p w14:paraId="092B42FF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Focus Areas</w:t>
      </w:r>
    </w:p>
    <w:p w14:paraId="5BB5F259" w14:textId="77777777" w:rsidR="005E6BDD" w:rsidRPr="00951B3D" w:rsidRDefault="005E6BDD" w:rsidP="003003E2">
      <w:pPr>
        <w:pStyle w:val="NormalWeb"/>
        <w:numPr>
          <w:ilvl w:val="0"/>
          <w:numId w:val="749"/>
        </w:numPr>
      </w:pPr>
      <w:r w:rsidRPr="00951B3D">
        <w:t>CPU cache</w:t>
      </w:r>
    </w:p>
    <w:p w14:paraId="6E1F25A2" w14:textId="77777777" w:rsidR="005E6BDD" w:rsidRPr="00951B3D" w:rsidRDefault="005E6BDD" w:rsidP="003003E2">
      <w:pPr>
        <w:pStyle w:val="NormalWeb"/>
        <w:numPr>
          <w:ilvl w:val="0"/>
          <w:numId w:val="749"/>
        </w:numPr>
      </w:pPr>
      <w:r w:rsidRPr="00951B3D">
        <w:t>Memory access</w:t>
      </w:r>
    </w:p>
    <w:p w14:paraId="3BF3A7DF" w14:textId="77777777" w:rsidR="005E6BDD" w:rsidRPr="00951B3D" w:rsidRDefault="005E6BDD" w:rsidP="003003E2">
      <w:pPr>
        <w:pStyle w:val="NormalWeb"/>
        <w:numPr>
          <w:ilvl w:val="0"/>
          <w:numId w:val="749"/>
        </w:numPr>
      </w:pPr>
      <w:r w:rsidRPr="00951B3D">
        <w:t>Thread scheduling</w:t>
      </w:r>
    </w:p>
    <w:p w14:paraId="0D7BDEC5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1DED5A" w14:textId="77777777" w:rsidR="005E6BDD" w:rsidRPr="00951B3D" w:rsidRDefault="005E6BDD" w:rsidP="005E6BDD">
      <w:pPr>
        <w:pStyle w:val="NormalWeb"/>
      </w:pPr>
      <w:r w:rsidRPr="00951B3D">
        <w:t>Very important for low-latency systems.</w:t>
      </w:r>
    </w:p>
    <w:p w14:paraId="6B2781F7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5AC44162">
          <v:rect id="_x0000_i3425" style="width:0;height:1.5pt" o:hralign="center" o:hrstd="t" o:hr="t" fillcolor="#a0a0a0" stroked="f"/>
        </w:pict>
      </w:r>
    </w:p>
    <w:p w14:paraId="65B1CCA0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104058A" w14:textId="77777777" w:rsidR="005E6BDD" w:rsidRPr="00951B3D" w:rsidRDefault="005E6BDD" w:rsidP="005E6BDD">
      <w:pPr>
        <w:pStyle w:val="NormalWeb"/>
      </w:pPr>
      <w:r w:rsidRPr="00951B3D">
        <w:t xml:space="preserve">Hardware </w:t>
      </w:r>
      <w:r w:rsidRPr="00951B3D">
        <w:rPr>
          <w:rFonts w:ascii="Nirmala UI" w:hAnsi="Nirmala UI" w:cs="Nirmala UI"/>
        </w:rPr>
        <w:t>आणि</w:t>
      </w:r>
      <w:r w:rsidRPr="00951B3D">
        <w:t xml:space="preserve"> JVM behavior </w:t>
      </w:r>
      <w:r w:rsidRPr="00951B3D">
        <w:rPr>
          <w:rFonts w:ascii="Nirmala UI" w:hAnsi="Nirmala UI" w:cs="Nirmala UI"/>
        </w:rPr>
        <w:t>समजून</w:t>
      </w:r>
      <w:r w:rsidRPr="00951B3D">
        <w:t xml:space="preserve"> optimized code </w:t>
      </w:r>
      <w:r w:rsidRPr="00951B3D">
        <w:rPr>
          <w:rFonts w:ascii="Nirmala UI" w:hAnsi="Nirmala UI" w:cs="Nirmala UI"/>
        </w:rPr>
        <w:t>लिहिणे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mechanical sympathy.</w:t>
      </w:r>
    </w:p>
    <w:p w14:paraId="42558328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360D44DD">
          <v:rect id="_x0000_i3426" style="width:0;height:1.5pt" o:hralign="center" o:hrstd="t" o:hr="t" fillcolor="#a0a0a0" stroked="f"/>
        </w:pict>
      </w:r>
    </w:p>
    <w:p w14:paraId="65957177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250. What are the most important modern Java interview topics overall?</w:t>
      </w:r>
    </w:p>
    <w:p w14:paraId="312EDD90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F6B666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Core Modern Topics</w:t>
      </w:r>
    </w:p>
    <w:p w14:paraId="2CC06622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Streams &amp; Lambdas</w:t>
      </w:r>
    </w:p>
    <w:p w14:paraId="6C1B0296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36179A38">
          <v:rect id="_x0000_i3427" style="width:0;height:1.5pt" o:hralign="center" o:hrstd="t" o:hr="t" fillcolor="#a0a0a0" stroked="f"/>
        </w:pict>
      </w:r>
    </w:p>
    <w:p w14:paraId="633F2555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Functional Interfaces</w:t>
      </w:r>
    </w:p>
    <w:p w14:paraId="08881D00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42841835">
          <v:rect id="_x0000_i3428" style="width:0;height:1.5pt" o:hralign="center" o:hrstd="t" o:hr="t" fillcolor="#a0a0a0" stroked="f"/>
        </w:pict>
      </w:r>
    </w:p>
    <w:p w14:paraId="68CD4AC9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Optional</w:t>
      </w:r>
    </w:p>
    <w:p w14:paraId="26BAED4B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60A17621">
          <v:rect id="_x0000_i3429" style="width:0;height:1.5pt" o:hralign="center" o:hrstd="t" o:hr="t" fillcolor="#a0a0a0" stroked="f"/>
        </w:pict>
      </w:r>
    </w:p>
    <w:p w14:paraId="6C2E1BC7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CompletableFuture</w:t>
      </w:r>
    </w:p>
    <w:p w14:paraId="3FEC90B6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2D3DB7C4">
          <v:rect id="_x0000_i3430" style="width:0;height:1.5pt" o:hralign="center" o:hrstd="t" o:hr="t" fillcolor="#a0a0a0" stroked="f"/>
        </w:pict>
      </w:r>
    </w:p>
    <w:p w14:paraId="717873DA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Parallel Streams</w:t>
      </w:r>
    </w:p>
    <w:p w14:paraId="350154F4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33BFA3A2">
          <v:rect id="_x0000_i3431" style="width:0;height:1.5pt" o:hralign="center" o:hrstd="t" o:hr="t" fillcolor="#a0a0a0" stroked="f"/>
        </w:pict>
      </w:r>
    </w:p>
    <w:p w14:paraId="0F24D7B4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Records &amp; Sealed Classes</w:t>
      </w:r>
    </w:p>
    <w:p w14:paraId="1373DDAC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59F557FD">
          <v:rect id="_x0000_i3432" style="width:0;height:1.5pt" o:hralign="center" o:hrstd="t" o:hr="t" fillcolor="#a0a0a0" stroked="f"/>
        </w:pict>
      </w:r>
    </w:p>
    <w:p w14:paraId="5F0BDBAF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Pattern Matching</w:t>
      </w:r>
    </w:p>
    <w:p w14:paraId="64F7BE5C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343D7275">
          <v:rect id="_x0000_i3433" style="width:0;height:1.5pt" o:hralign="center" o:hrstd="t" o:hr="t" fillcolor="#a0a0a0" stroked="f"/>
        </w:pict>
      </w:r>
    </w:p>
    <w:p w14:paraId="0F4EBDF2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Virtual Threads</w:t>
      </w:r>
    </w:p>
    <w:p w14:paraId="5AD99D51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345CBB69">
          <v:rect id="_x0000_i3434" style="width:0;height:1.5pt" o:hralign="center" o:hrstd="t" o:hr="t" fillcolor="#a0a0a0" stroked="f"/>
        </w:pict>
      </w:r>
    </w:p>
    <w:p w14:paraId="6975134D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JVM Internals</w:t>
      </w:r>
    </w:p>
    <w:p w14:paraId="4B7259DF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648E7ADE">
          <v:rect id="_x0000_i3435" style="width:0;height:1.5pt" o:hralign="center" o:hrstd="t" o:hr="t" fillcolor="#a0a0a0" stroked="f"/>
        </w:pict>
      </w:r>
    </w:p>
    <w:p w14:paraId="7CEEA53D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GC + Memory Model</w:t>
      </w:r>
    </w:p>
    <w:p w14:paraId="6A45FE35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490C7AAD">
          <v:rect id="_x0000_i3436" style="width:0;height:1.5pt" o:hralign="center" o:hrstd="t" o:hr="t" fillcolor="#a0a0a0" stroked="f"/>
        </w:pict>
      </w:r>
    </w:p>
    <w:p w14:paraId="1A362A92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11. Concurrency &amp; JMM</w:t>
      </w:r>
    </w:p>
    <w:p w14:paraId="2B0BEB6C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7ECB2B7D">
          <v:rect id="_x0000_i3437" style="width:0;height:1.5pt" o:hralign="center" o:hrstd="t" o:hr="t" fillcolor="#a0a0a0" stroked="f"/>
        </w:pict>
      </w:r>
    </w:p>
    <w:p w14:paraId="0353538C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12. Stream Optimization</w:t>
      </w:r>
    </w:p>
    <w:p w14:paraId="2EB8D603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53506926">
          <v:rect id="_x0000_i3438" style="width:0;height:1.5pt" o:hralign="center" o:hrstd="t" o:hr="t" fillcolor="#a0a0a0" stroked="f"/>
        </w:pict>
      </w:r>
    </w:p>
    <w:p w14:paraId="03F6F4C2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13. Reactive Programming</w:t>
      </w:r>
    </w:p>
    <w:p w14:paraId="34185B6B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4EDEB1B1">
          <v:rect id="_x0000_i3439" style="width:0;height:1.5pt" o:hralign="center" o:hrstd="t" o:hr="t" fillcolor="#a0a0a0" stroked="f"/>
        </w:pict>
      </w:r>
    </w:p>
    <w:p w14:paraId="2577E067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14. Modern Java APIs</w:t>
      </w:r>
    </w:p>
    <w:p w14:paraId="02E8A2AB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5053B9CD">
          <v:rect id="_x0000_i3440" style="width:0;height:1.5pt" o:hralign="center" o:hrstd="t" o:hr="t" fillcolor="#a0a0a0" stroked="f"/>
        </w:pict>
      </w:r>
    </w:p>
    <w:p w14:paraId="31B52608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15. Performance Tuning</w:t>
      </w:r>
    </w:p>
    <w:p w14:paraId="0D80C552" w14:textId="77777777" w:rsidR="005E6BDD" w:rsidRPr="00951B3D" w:rsidRDefault="005E6BDD" w:rsidP="005E6B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1E9F0D" w14:textId="77777777" w:rsidR="005E6BDD" w:rsidRPr="00951B3D" w:rsidRDefault="005E6BDD" w:rsidP="005E6BDD">
      <w:pPr>
        <w:pStyle w:val="NormalWeb"/>
      </w:pPr>
      <w:r w:rsidRPr="00951B3D">
        <w:t>Senior interviews focus heavily on:</w:t>
      </w:r>
    </w:p>
    <w:p w14:paraId="51C87B68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Concurrency + JVM + Performance + Clean Code</w:t>
      </w:r>
    </w:p>
    <w:p w14:paraId="13331BC7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370BD9E5">
          <v:rect id="_x0000_i3441" style="width:0;height:1.5pt" o:hralign="center" o:hrstd="t" o:hr="t" fillcolor="#a0a0a0" stroked="f"/>
        </w:pict>
      </w:r>
    </w:p>
    <w:p w14:paraId="2ABD5059" w14:textId="77777777" w:rsidR="005E6BDD" w:rsidRPr="00951B3D" w:rsidRDefault="005E6BDD" w:rsidP="005E6B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C042DE" w14:textId="77777777" w:rsidR="005E6BDD" w:rsidRPr="00951B3D" w:rsidRDefault="005E6BDD" w:rsidP="005E6BDD">
      <w:pPr>
        <w:pStyle w:val="NormalWeb"/>
      </w:pPr>
      <w:r w:rsidRPr="00951B3D">
        <w:t>Most important modern topics:</w:t>
      </w:r>
    </w:p>
    <w:p w14:paraId="59D22500" w14:textId="77777777" w:rsidR="005E6BDD" w:rsidRPr="00951B3D" w:rsidRDefault="005E6BDD" w:rsidP="003003E2">
      <w:pPr>
        <w:pStyle w:val="NormalWeb"/>
        <w:numPr>
          <w:ilvl w:val="0"/>
          <w:numId w:val="750"/>
        </w:numPr>
      </w:pPr>
      <w:r w:rsidRPr="00951B3D">
        <w:t>streams</w:t>
      </w:r>
    </w:p>
    <w:p w14:paraId="6DE24F7B" w14:textId="77777777" w:rsidR="005E6BDD" w:rsidRPr="00951B3D" w:rsidRDefault="005E6BDD" w:rsidP="003003E2">
      <w:pPr>
        <w:pStyle w:val="NormalWeb"/>
        <w:numPr>
          <w:ilvl w:val="0"/>
          <w:numId w:val="750"/>
        </w:numPr>
      </w:pPr>
      <w:r w:rsidRPr="00951B3D">
        <w:t>virtual threads</w:t>
      </w:r>
    </w:p>
    <w:p w14:paraId="1E1023C3" w14:textId="77777777" w:rsidR="005E6BDD" w:rsidRPr="00951B3D" w:rsidRDefault="005E6BDD" w:rsidP="003003E2">
      <w:pPr>
        <w:pStyle w:val="NormalWeb"/>
        <w:numPr>
          <w:ilvl w:val="0"/>
          <w:numId w:val="750"/>
        </w:numPr>
      </w:pPr>
      <w:r w:rsidRPr="00951B3D">
        <w:t>JVM internals</w:t>
      </w:r>
    </w:p>
    <w:p w14:paraId="6C38AFE7" w14:textId="77777777" w:rsidR="005E6BDD" w:rsidRPr="00951B3D" w:rsidRDefault="005E6BDD" w:rsidP="003003E2">
      <w:pPr>
        <w:pStyle w:val="NormalWeb"/>
        <w:numPr>
          <w:ilvl w:val="0"/>
          <w:numId w:val="750"/>
        </w:numPr>
      </w:pPr>
      <w:r w:rsidRPr="00951B3D">
        <w:t>concurrency</w:t>
      </w:r>
    </w:p>
    <w:p w14:paraId="55C1165F" w14:textId="77777777" w:rsidR="005E6BDD" w:rsidRPr="00951B3D" w:rsidRDefault="005E6BDD" w:rsidP="003003E2">
      <w:pPr>
        <w:pStyle w:val="NormalWeb"/>
        <w:numPr>
          <w:ilvl w:val="0"/>
          <w:numId w:val="750"/>
        </w:numPr>
      </w:pPr>
      <w:r w:rsidRPr="00951B3D">
        <w:t>performance tuning</w:t>
      </w:r>
    </w:p>
    <w:p w14:paraId="6B841240" w14:textId="77777777" w:rsidR="005E6BDD" w:rsidRPr="00951B3D" w:rsidRDefault="005E6BDD" w:rsidP="003003E2">
      <w:pPr>
        <w:pStyle w:val="NormalWeb"/>
        <w:numPr>
          <w:ilvl w:val="0"/>
          <w:numId w:val="750"/>
        </w:numPr>
      </w:pPr>
      <w:r w:rsidRPr="00951B3D">
        <w:t>records/sealed classes</w:t>
      </w:r>
    </w:p>
    <w:p w14:paraId="44BD15FD" w14:textId="77777777" w:rsidR="005E6BDD" w:rsidRPr="00951B3D" w:rsidRDefault="00DD3E5E" w:rsidP="005E6BDD">
      <w:pPr>
        <w:rPr>
          <w:sz w:val="24"/>
          <w:szCs w:val="24"/>
        </w:rPr>
      </w:pPr>
      <w:r>
        <w:rPr>
          <w:sz w:val="24"/>
          <w:szCs w:val="24"/>
        </w:rPr>
        <w:pict w14:anchorId="5CB2F9A9">
          <v:rect id="_x0000_i3442" style="width:0;height:1.5pt" o:hralign="center" o:hrstd="t" o:hr="t" fillcolor="#a0a0a0" stroked="f"/>
        </w:pict>
      </w:r>
    </w:p>
    <w:p w14:paraId="250164C0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Java 8 / 9 / 11 / 17+ → 250/250 COMPLETED</w:t>
      </w:r>
    </w:p>
    <w:p w14:paraId="4182EB6C" w14:textId="77777777" w:rsidR="005E6BDD" w:rsidRPr="00951B3D" w:rsidRDefault="005E6BDD" w:rsidP="005E6B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FULL MODULE COMPLETED</w:t>
      </w:r>
    </w:p>
    <w:p w14:paraId="568E679F" w14:textId="77777777" w:rsidR="005E6BDD" w:rsidRPr="00951B3D" w:rsidRDefault="005E6BDD" w:rsidP="005E6B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 8 / 9 / 11 / 17+ Features</w:t>
      </w:r>
    </w:p>
    <w:p w14:paraId="59C3182D" w14:textId="77777777" w:rsidR="00C41347" w:rsidRPr="00951B3D" w:rsidRDefault="00C41347" w:rsidP="00C41347">
      <w:pPr>
        <w:pStyle w:val="NormalWeb"/>
        <w:rPr>
          <w:rStyle w:val="HTMLCode"/>
          <w:sz w:val="24"/>
          <w:szCs w:val="24"/>
        </w:rPr>
      </w:pPr>
    </w:p>
    <w:p w14:paraId="2C835163" w14:textId="44D6110A" w:rsidR="00C41347" w:rsidRPr="00951B3D" w:rsidRDefault="00C41347" w:rsidP="00C41347">
      <w:pPr>
        <w:pStyle w:val="NormalWeb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  <w:highlight w:val="yellow"/>
        </w:rPr>
        <w:t>Spring Core</w:t>
      </w:r>
    </w:p>
    <w:p w14:paraId="5DE20761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Spring Core (1–10)</w:t>
      </w:r>
    </w:p>
    <w:p w14:paraId="4341FCFD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7621CBCF">
          <v:rect id="_x0000_i3443" style="width:0;height:1.5pt" o:hralign="center" o:hrstd="t" o:hr="t" fillcolor="#a0a0a0" stroked="f"/>
        </w:pict>
      </w:r>
    </w:p>
    <w:p w14:paraId="55934D33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1. What is Spring Framework?</w:t>
      </w:r>
    </w:p>
    <w:p w14:paraId="0F058ED2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44DA57" w14:textId="77777777" w:rsidR="00585BDA" w:rsidRPr="00951B3D" w:rsidRDefault="00585BDA" w:rsidP="00585BDA">
      <w:pPr>
        <w:pStyle w:val="NormalWeb"/>
      </w:pPr>
      <w:r w:rsidRPr="00951B3D">
        <w:t>Spring is:</w:t>
      </w:r>
    </w:p>
    <w:p w14:paraId="63792374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Lightweight Java enterprise framework</w:t>
      </w:r>
    </w:p>
    <w:p w14:paraId="39520FE7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C38E6F0" w14:textId="77777777" w:rsidR="00585BDA" w:rsidRPr="00951B3D" w:rsidRDefault="00585BDA" w:rsidP="003003E2">
      <w:pPr>
        <w:pStyle w:val="NormalWeb"/>
        <w:numPr>
          <w:ilvl w:val="0"/>
          <w:numId w:val="751"/>
        </w:numPr>
      </w:pPr>
      <w:r w:rsidRPr="00951B3D">
        <w:t>Dependency Injection</w:t>
      </w:r>
    </w:p>
    <w:p w14:paraId="4E004CBE" w14:textId="77777777" w:rsidR="00585BDA" w:rsidRPr="00951B3D" w:rsidRDefault="00585BDA" w:rsidP="003003E2">
      <w:pPr>
        <w:pStyle w:val="NormalWeb"/>
        <w:numPr>
          <w:ilvl w:val="0"/>
          <w:numId w:val="751"/>
        </w:numPr>
      </w:pPr>
      <w:r w:rsidRPr="00951B3D">
        <w:t>IOC Container</w:t>
      </w:r>
    </w:p>
    <w:p w14:paraId="7C8D00C4" w14:textId="77777777" w:rsidR="00585BDA" w:rsidRPr="00951B3D" w:rsidRDefault="00585BDA" w:rsidP="003003E2">
      <w:pPr>
        <w:pStyle w:val="NormalWeb"/>
        <w:numPr>
          <w:ilvl w:val="0"/>
          <w:numId w:val="751"/>
        </w:numPr>
      </w:pPr>
      <w:r w:rsidRPr="00951B3D">
        <w:t>AOP</w:t>
      </w:r>
    </w:p>
    <w:p w14:paraId="4863670C" w14:textId="77777777" w:rsidR="00585BDA" w:rsidRPr="00951B3D" w:rsidRDefault="00585BDA" w:rsidP="003003E2">
      <w:pPr>
        <w:pStyle w:val="NormalWeb"/>
        <w:numPr>
          <w:ilvl w:val="0"/>
          <w:numId w:val="751"/>
        </w:numPr>
      </w:pPr>
      <w:r w:rsidRPr="00951B3D">
        <w:t>Transaction Management</w:t>
      </w:r>
    </w:p>
    <w:p w14:paraId="28751D57" w14:textId="77777777" w:rsidR="00585BDA" w:rsidRPr="00951B3D" w:rsidRDefault="00585BDA" w:rsidP="003003E2">
      <w:pPr>
        <w:pStyle w:val="NormalWeb"/>
        <w:numPr>
          <w:ilvl w:val="0"/>
          <w:numId w:val="751"/>
        </w:numPr>
      </w:pPr>
      <w:r w:rsidRPr="00951B3D">
        <w:t>MVC</w:t>
      </w:r>
    </w:p>
    <w:p w14:paraId="2FF34E40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40DB735" w14:textId="77777777" w:rsidR="00585BDA" w:rsidRPr="00951B3D" w:rsidRDefault="00585BDA" w:rsidP="003003E2">
      <w:pPr>
        <w:pStyle w:val="NormalWeb"/>
        <w:numPr>
          <w:ilvl w:val="0"/>
          <w:numId w:val="752"/>
        </w:numPr>
      </w:pPr>
      <w:r w:rsidRPr="00951B3D">
        <w:t>Loose coupling</w:t>
      </w:r>
    </w:p>
    <w:p w14:paraId="3D3A2A72" w14:textId="77777777" w:rsidR="00585BDA" w:rsidRPr="00951B3D" w:rsidRDefault="00585BDA" w:rsidP="003003E2">
      <w:pPr>
        <w:pStyle w:val="NormalWeb"/>
        <w:numPr>
          <w:ilvl w:val="0"/>
          <w:numId w:val="752"/>
        </w:numPr>
      </w:pPr>
      <w:r w:rsidRPr="00951B3D">
        <w:t>Easier testing</w:t>
      </w:r>
    </w:p>
    <w:p w14:paraId="7B7B281C" w14:textId="77777777" w:rsidR="00585BDA" w:rsidRPr="00951B3D" w:rsidRDefault="00585BDA" w:rsidP="003003E2">
      <w:pPr>
        <w:pStyle w:val="NormalWeb"/>
        <w:numPr>
          <w:ilvl w:val="0"/>
          <w:numId w:val="752"/>
        </w:numPr>
      </w:pPr>
      <w:r w:rsidRPr="00951B3D">
        <w:t>Better maintainability</w:t>
      </w:r>
    </w:p>
    <w:p w14:paraId="3EBEAC10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DBBF40" w14:textId="77777777" w:rsidR="00585BDA" w:rsidRPr="00951B3D" w:rsidRDefault="00585BDA" w:rsidP="00585BDA">
      <w:pPr>
        <w:pStyle w:val="NormalWeb"/>
      </w:pPr>
      <w:r w:rsidRPr="00951B3D">
        <w:t>Most widely used Java framework.</w:t>
      </w:r>
    </w:p>
    <w:p w14:paraId="1044C123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0994B738">
          <v:rect id="_x0000_i3444" style="width:0;height:1.5pt" o:hralign="center" o:hrstd="t" o:hr="t" fillcolor="#a0a0a0" stroked="f"/>
        </w:pict>
      </w:r>
    </w:p>
    <w:p w14:paraId="38B208BF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1066799" w14:textId="77777777" w:rsidR="00585BDA" w:rsidRPr="00951B3D" w:rsidRDefault="00585BDA" w:rsidP="00585BDA">
      <w:pPr>
        <w:pStyle w:val="NormalWeb"/>
      </w:pPr>
      <w:r w:rsidRPr="00951B3D">
        <w:t xml:space="preserve">Spring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lightweight Java framework.</w:t>
      </w:r>
    </w:p>
    <w:p w14:paraId="0DC114C1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4345DE1F" w14:textId="77777777" w:rsidR="00585BDA" w:rsidRPr="00951B3D" w:rsidRDefault="00585BDA" w:rsidP="003003E2">
      <w:pPr>
        <w:pStyle w:val="NormalWeb"/>
        <w:numPr>
          <w:ilvl w:val="0"/>
          <w:numId w:val="753"/>
        </w:numPr>
      </w:pPr>
      <w:r w:rsidRPr="00951B3D">
        <w:t>IOC</w:t>
      </w:r>
    </w:p>
    <w:p w14:paraId="6A6712F7" w14:textId="77777777" w:rsidR="00585BDA" w:rsidRPr="00951B3D" w:rsidRDefault="00585BDA" w:rsidP="003003E2">
      <w:pPr>
        <w:pStyle w:val="NormalWeb"/>
        <w:numPr>
          <w:ilvl w:val="0"/>
          <w:numId w:val="753"/>
        </w:numPr>
      </w:pPr>
      <w:r w:rsidRPr="00951B3D">
        <w:t>Dependency Injection</w:t>
      </w:r>
    </w:p>
    <w:p w14:paraId="0F4F876B" w14:textId="77777777" w:rsidR="00585BDA" w:rsidRPr="00951B3D" w:rsidRDefault="00585BDA" w:rsidP="003003E2">
      <w:pPr>
        <w:pStyle w:val="NormalWeb"/>
        <w:numPr>
          <w:ilvl w:val="0"/>
          <w:numId w:val="753"/>
        </w:numPr>
      </w:pPr>
      <w:r w:rsidRPr="00951B3D">
        <w:t>MVC</w:t>
      </w:r>
    </w:p>
    <w:p w14:paraId="790AC6BF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29458BEE">
          <v:rect id="_x0000_i3445" style="width:0;height:1.5pt" o:hralign="center" o:hrstd="t" o:hr="t" fillcolor="#a0a0a0" stroked="f"/>
        </w:pict>
      </w:r>
    </w:p>
    <w:p w14:paraId="2D77740A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2. What are the modules of Spring Framework?</w:t>
      </w:r>
    </w:p>
    <w:p w14:paraId="5AAB77C7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F1EE674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Core Modules</w:t>
      </w:r>
    </w:p>
    <w:p w14:paraId="5F7BF630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Spring Core</w:t>
      </w:r>
    </w:p>
    <w:p w14:paraId="31A067A1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6C15DFDB">
          <v:rect id="_x0000_i3446" style="width:0;height:1.5pt" o:hralign="center" o:hrstd="t" o:hr="t" fillcolor="#a0a0a0" stroked="f"/>
        </w:pict>
      </w:r>
    </w:p>
    <w:p w14:paraId="71B45D4F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Spring Beans</w:t>
      </w:r>
    </w:p>
    <w:p w14:paraId="2F6C8707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1E39CFD1">
          <v:rect id="_x0000_i3447" style="width:0;height:1.5pt" o:hralign="center" o:hrstd="t" o:hr="t" fillcolor="#a0a0a0" stroked="f"/>
        </w:pict>
      </w:r>
    </w:p>
    <w:p w14:paraId="7184DD99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Spring Context</w:t>
      </w:r>
    </w:p>
    <w:p w14:paraId="1136306B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2AE65720">
          <v:rect id="_x0000_i3448" style="width:0;height:1.5pt" o:hralign="center" o:hrstd="t" o:hr="t" fillcolor="#a0a0a0" stroked="f"/>
        </w:pict>
      </w:r>
    </w:p>
    <w:p w14:paraId="66EC39D5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Spring AOP</w:t>
      </w:r>
    </w:p>
    <w:p w14:paraId="0F738CBA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61A92411">
          <v:rect id="_x0000_i3449" style="width:0;height:1.5pt" o:hralign="center" o:hrstd="t" o:hr="t" fillcolor="#a0a0a0" stroked="f"/>
        </w:pict>
      </w:r>
    </w:p>
    <w:p w14:paraId="5EEA8812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Spring JDBC</w:t>
      </w:r>
    </w:p>
    <w:p w14:paraId="667305D6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30D977EB">
          <v:rect id="_x0000_i3450" style="width:0;height:1.5pt" o:hralign="center" o:hrstd="t" o:hr="t" fillcolor="#a0a0a0" stroked="f"/>
        </w:pict>
      </w:r>
    </w:p>
    <w:p w14:paraId="65B3C0C6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Spring ORM</w:t>
      </w:r>
    </w:p>
    <w:p w14:paraId="3BF76A8F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21DA40C0">
          <v:rect id="_x0000_i3451" style="width:0;height:1.5pt" o:hralign="center" o:hrstd="t" o:hr="t" fillcolor="#a0a0a0" stroked="f"/>
        </w:pict>
      </w:r>
    </w:p>
    <w:p w14:paraId="1DBFC8BE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Spring MVC</w:t>
      </w:r>
    </w:p>
    <w:p w14:paraId="6184DDDD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4CF2B913">
          <v:rect id="_x0000_i3452" style="width:0;height:1.5pt" o:hralign="center" o:hrstd="t" o:hr="t" fillcolor="#a0a0a0" stroked="f"/>
        </w:pict>
      </w:r>
    </w:p>
    <w:p w14:paraId="41405402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Spring Security</w:t>
      </w:r>
    </w:p>
    <w:p w14:paraId="5BE399B5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16B2F801">
          <v:rect id="_x0000_i3453" style="width:0;height:1.5pt" o:hralign="center" o:hrstd="t" o:hr="t" fillcolor="#a0a0a0" stroked="f"/>
        </w:pict>
      </w:r>
    </w:p>
    <w:p w14:paraId="458C8B72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9. Spring Boot</w:t>
      </w:r>
    </w:p>
    <w:p w14:paraId="3BCE7453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A515ACE" w14:textId="77777777" w:rsidR="00585BDA" w:rsidRPr="00951B3D" w:rsidRDefault="00585BDA" w:rsidP="00585BDA">
      <w:pPr>
        <w:pStyle w:val="NormalWeb"/>
      </w:pPr>
      <w:r w:rsidRPr="00951B3D">
        <w:t>Spring is modular architecture.</w:t>
      </w:r>
    </w:p>
    <w:p w14:paraId="1E159C0E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6AE0F9A1">
          <v:rect id="_x0000_i3454" style="width:0;height:1.5pt" o:hralign="center" o:hrstd="t" o:hr="t" fillcolor="#a0a0a0" stroked="f"/>
        </w:pict>
      </w:r>
    </w:p>
    <w:p w14:paraId="3E108B72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C25D66" w14:textId="77777777" w:rsidR="00585BDA" w:rsidRPr="00951B3D" w:rsidRDefault="00585BDA" w:rsidP="00585BDA">
      <w:pPr>
        <w:pStyle w:val="NormalWeb"/>
      </w:pPr>
      <w:r w:rsidRPr="00951B3D">
        <w:t>Spring modules:</w:t>
      </w:r>
    </w:p>
    <w:p w14:paraId="0A85C263" w14:textId="77777777" w:rsidR="00585BDA" w:rsidRPr="00951B3D" w:rsidRDefault="00585BDA" w:rsidP="003003E2">
      <w:pPr>
        <w:pStyle w:val="NormalWeb"/>
        <w:numPr>
          <w:ilvl w:val="0"/>
          <w:numId w:val="754"/>
        </w:numPr>
      </w:pPr>
      <w:r w:rsidRPr="00951B3D">
        <w:t>Core</w:t>
      </w:r>
    </w:p>
    <w:p w14:paraId="487F0982" w14:textId="77777777" w:rsidR="00585BDA" w:rsidRPr="00951B3D" w:rsidRDefault="00585BDA" w:rsidP="003003E2">
      <w:pPr>
        <w:pStyle w:val="NormalWeb"/>
        <w:numPr>
          <w:ilvl w:val="0"/>
          <w:numId w:val="754"/>
        </w:numPr>
      </w:pPr>
      <w:r w:rsidRPr="00951B3D">
        <w:t>Beans</w:t>
      </w:r>
    </w:p>
    <w:p w14:paraId="4C9CAD3F" w14:textId="77777777" w:rsidR="00585BDA" w:rsidRPr="00951B3D" w:rsidRDefault="00585BDA" w:rsidP="003003E2">
      <w:pPr>
        <w:pStyle w:val="NormalWeb"/>
        <w:numPr>
          <w:ilvl w:val="0"/>
          <w:numId w:val="754"/>
        </w:numPr>
      </w:pPr>
      <w:r w:rsidRPr="00951B3D">
        <w:t>Context</w:t>
      </w:r>
    </w:p>
    <w:p w14:paraId="31AF2EBE" w14:textId="77777777" w:rsidR="00585BDA" w:rsidRPr="00951B3D" w:rsidRDefault="00585BDA" w:rsidP="003003E2">
      <w:pPr>
        <w:pStyle w:val="NormalWeb"/>
        <w:numPr>
          <w:ilvl w:val="0"/>
          <w:numId w:val="754"/>
        </w:numPr>
      </w:pPr>
      <w:r w:rsidRPr="00951B3D">
        <w:t>MVC</w:t>
      </w:r>
    </w:p>
    <w:p w14:paraId="28A0F53C" w14:textId="77777777" w:rsidR="00585BDA" w:rsidRPr="00951B3D" w:rsidRDefault="00585BDA" w:rsidP="003003E2">
      <w:pPr>
        <w:pStyle w:val="NormalWeb"/>
        <w:numPr>
          <w:ilvl w:val="0"/>
          <w:numId w:val="754"/>
        </w:numPr>
      </w:pPr>
      <w:r w:rsidRPr="00951B3D">
        <w:t>Security</w:t>
      </w:r>
    </w:p>
    <w:p w14:paraId="41ECB9D7" w14:textId="77777777" w:rsidR="00585BDA" w:rsidRPr="00951B3D" w:rsidRDefault="00585BDA" w:rsidP="003003E2">
      <w:pPr>
        <w:pStyle w:val="NormalWeb"/>
        <w:numPr>
          <w:ilvl w:val="0"/>
          <w:numId w:val="754"/>
        </w:numPr>
      </w:pPr>
      <w:r w:rsidRPr="00951B3D">
        <w:t>Boot</w:t>
      </w:r>
    </w:p>
    <w:p w14:paraId="31A24C0A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53D58954">
          <v:rect id="_x0000_i3455" style="width:0;height:1.5pt" o:hralign="center" o:hrstd="t" o:hr="t" fillcolor="#a0a0a0" stroked="f"/>
        </w:pict>
      </w:r>
    </w:p>
    <w:p w14:paraId="3A4BFACB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3. What is IOC in Spring?</w:t>
      </w:r>
    </w:p>
    <w:p w14:paraId="0FE10B73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80FC1D" w14:textId="77777777" w:rsidR="00585BDA" w:rsidRPr="00951B3D" w:rsidRDefault="00585BDA" w:rsidP="00585BDA">
      <w:pPr>
        <w:pStyle w:val="NormalWeb"/>
      </w:pPr>
      <w:r w:rsidRPr="00951B3D">
        <w:t>IOC means:</w:t>
      </w:r>
    </w:p>
    <w:p w14:paraId="3A54CD5C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Inversion of Control</w:t>
      </w:r>
    </w:p>
    <w:p w14:paraId="625720AE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Meaning</w:t>
      </w:r>
    </w:p>
    <w:p w14:paraId="438DA062" w14:textId="77777777" w:rsidR="00585BDA" w:rsidRPr="00951B3D" w:rsidRDefault="00585BDA" w:rsidP="00585BDA">
      <w:pPr>
        <w:pStyle w:val="NormalWeb"/>
      </w:pPr>
      <w:r w:rsidRPr="00951B3D">
        <w:t>Object creation and management handled by:</w:t>
      </w:r>
    </w:p>
    <w:p w14:paraId="2B4E9C08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container</w:t>
      </w:r>
    </w:p>
    <w:p w14:paraId="01C49CE0" w14:textId="77777777" w:rsidR="00585BDA" w:rsidRPr="00951B3D" w:rsidRDefault="00585BDA" w:rsidP="00585BDA">
      <w:pPr>
        <w:pStyle w:val="NormalWeb"/>
      </w:pPr>
      <w:r w:rsidRPr="00951B3D">
        <w:t>instead of programmer.</w:t>
      </w:r>
    </w:p>
    <w:p w14:paraId="6EC2F92A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48DDBE84" w14:textId="77777777" w:rsidR="00585BDA" w:rsidRPr="00951B3D" w:rsidRDefault="00585BDA" w:rsidP="003003E2">
      <w:pPr>
        <w:pStyle w:val="NormalWeb"/>
        <w:numPr>
          <w:ilvl w:val="0"/>
          <w:numId w:val="755"/>
        </w:numPr>
      </w:pPr>
      <w:r w:rsidRPr="00951B3D">
        <w:t>Loose coupling</w:t>
      </w:r>
    </w:p>
    <w:p w14:paraId="7DE29AE7" w14:textId="77777777" w:rsidR="00585BDA" w:rsidRPr="00951B3D" w:rsidRDefault="00585BDA" w:rsidP="003003E2">
      <w:pPr>
        <w:pStyle w:val="NormalWeb"/>
        <w:numPr>
          <w:ilvl w:val="0"/>
          <w:numId w:val="755"/>
        </w:numPr>
      </w:pPr>
      <w:r w:rsidRPr="00951B3D">
        <w:t>Better maintainability</w:t>
      </w:r>
    </w:p>
    <w:p w14:paraId="795D7EA9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D10538" w14:textId="77777777" w:rsidR="00585BDA" w:rsidRPr="00951B3D" w:rsidRDefault="00585BDA" w:rsidP="00585BDA">
      <w:pPr>
        <w:pStyle w:val="NormalWeb"/>
      </w:pPr>
      <w:r w:rsidRPr="00951B3D">
        <w:t>Foundation of Spring Framework.</w:t>
      </w:r>
    </w:p>
    <w:p w14:paraId="77C1F781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42022E76">
          <v:rect id="_x0000_i3456" style="width:0;height:1.5pt" o:hralign="center" o:hrstd="t" o:hr="t" fillcolor="#a0a0a0" stroked="f"/>
        </w:pict>
      </w:r>
    </w:p>
    <w:p w14:paraId="6740F89C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8E767A" w14:textId="77777777" w:rsidR="00585BDA" w:rsidRPr="00951B3D" w:rsidRDefault="00585BDA" w:rsidP="00585BDA">
      <w:pPr>
        <w:pStyle w:val="NormalWeb"/>
      </w:pPr>
      <w:r w:rsidRPr="00951B3D">
        <w:t xml:space="preserve">Object creation/control Spring container </w:t>
      </w:r>
      <w:r w:rsidRPr="00951B3D">
        <w:rPr>
          <w:rFonts w:ascii="Nirmala UI" w:hAnsi="Nirmala UI" w:cs="Nirmala UI"/>
        </w:rPr>
        <w:t>कडे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IOC.</w:t>
      </w:r>
    </w:p>
    <w:p w14:paraId="6E63FF2F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68BD41A0">
          <v:rect id="_x0000_i3457" style="width:0;height:1.5pt" o:hralign="center" o:hrstd="t" o:hr="t" fillcolor="#a0a0a0" stroked="f"/>
        </w:pict>
      </w:r>
    </w:p>
    <w:p w14:paraId="0D419840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4. What is Dependency Injection (DI)?</w:t>
      </w:r>
    </w:p>
    <w:p w14:paraId="287A9190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2F11A4" w14:textId="77777777" w:rsidR="00585BDA" w:rsidRPr="00951B3D" w:rsidRDefault="00585BDA" w:rsidP="00585BDA">
      <w:pPr>
        <w:pStyle w:val="NormalWeb"/>
      </w:pPr>
      <w:r w:rsidRPr="00951B3D">
        <w:t>Providing object dependencies externally.</w:t>
      </w:r>
    </w:p>
    <w:p w14:paraId="05C46945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B072161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 {</w:t>
      </w:r>
    </w:p>
    <w:p w14:paraId="3B987D1C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</w:p>
    <w:p w14:paraId="640460DA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B obj;</w:t>
      </w:r>
    </w:p>
    <w:p w14:paraId="1704888E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3F75EA5" w14:textId="77777777" w:rsidR="00585BDA" w:rsidRPr="00951B3D" w:rsidRDefault="00585BDA" w:rsidP="00585BDA">
      <w:pPr>
        <w:pStyle w:val="NormalWeb"/>
      </w:pPr>
      <w:r w:rsidRPr="00951B3D">
        <w:t>Spring injects:</w:t>
      </w:r>
    </w:p>
    <w:p w14:paraId="63F6961D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 object</w:t>
      </w:r>
    </w:p>
    <w:p w14:paraId="05E9BCE4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3002EF2" w14:textId="77777777" w:rsidR="00585BDA" w:rsidRPr="00951B3D" w:rsidRDefault="00585BDA" w:rsidP="003003E2">
      <w:pPr>
        <w:pStyle w:val="NormalWeb"/>
        <w:numPr>
          <w:ilvl w:val="0"/>
          <w:numId w:val="756"/>
        </w:numPr>
      </w:pPr>
      <w:r w:rsidRPr="00951B3D">
        <w:t>Loose coupling</w:t>
      </w:r>
    </w:p>
    <w:p w14:paraId="6915FBFD" w14:textId="77777777" w:rsidR="00585BDA" w:rsidRPr="00951B3D" w:rsidRDefault="00585BDA" w:rsidP="003003E2">
      <w:pPr>
        <w:pStyle w:val="NormalWeb"/>
        <w:numPr>
          <w:ilvl w:val="0"/>
          <w:numId w:val="756"/>
        </w:numPr>
      </w:pPr>
      <w:r w:rsidRPr="00951B3D">
        <w:t>Easier testing</w:t>
      </w:r>
    </w:p>
    <w:p w14:paraId="0B70FF57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9006BB3" w14:textId="77777777" w:rsidR="00585BDA" w:rsidRPr="00951B3D" w:rsidRDefault="00585BDA" w:rsidP="00585BDA">
      <w:pPr>
        <w:pStyle w:val="NormalWeb"/>
      </w:pPr>
      <w:r w:rsidRPr="00951B3D">
        <w:t>IOC implemented using DI.</w:t>
      </w:r>
    </w:p>
    <w:p w14:paraId="70306341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3F8B9262">
          <v:rect id="_x0000_i3458" style="width:0;height:1.5pt" o:hralign="center" o:hrstd="t" o:hr="t" fillcolor="#a0a0a0" stroked="f"/>
        </w:pict>
      </w:r>
    </w:p>
    <w:p w14:paraId="0B5C9B6B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C31370" w14:textId="77777777" w:rsidR="00585BDA" w:rsidRPr="00951B3D" w:rsidRDefault="00585BDA" w:rsidP="00585BDA">
      <w:pPr>
        <w:pStyle w:val="NormalWeb"/>
      </w:pPr>
      <w:r w:rsidRPr="00951B3D">
        <w:t xml:space="preserve">Object dependencies </w:t>
      </w:r>
      <w:r w:rsidRPr="00951B3D">
        <w:rPr>
          <w:rFonts w:ascii="Nirmala UI" w:hAnsi="Nirmala UI" w:cs="Nirmala UI"/>
        </w:rPr>
        <w:t>बाहेरून</w:t>
      </w:r>
      <w:r w:rsidRPr="00951B3D">
        <w:t xml:space="preserve"> provide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Dependency Injection.</w:t>
      </w:r>
    </w:p>
    <w:p w14:paraId="28CD990A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687B8BB9">
          <v:rect id="_x0000_i3459" style="width:0;height:1.5pt" o:hralign="center" o:hrstd="t" o:hr="t" fillcolor="#a0a0a0" stroked="f"/>
        </w:pict>
      </w:r>
    </w:p>
    <w:p w14:paraId="7274D717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5. Types of Dependency Injection?</w:t>
      </w:r>
    </w:p>
    <w:p w14:paraId="076C91FB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291123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21836C72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Constructor Injection</w:t>
      </w:r>
    </w:p>
    <w:p w14:paraId="49E4074A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66AC150B">
          <v:rect id="_x0000_i3460" style="width:0;height:1.5pt" o:hralign="center" o:hrstd="t" o:hr="t" fillcolor="#a0a0a0" stroked="f"/>
        </w:pict>
      </w:r>
    </w:p>
    <w:p w14:paraId="4BF86C5C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Setter Injection</w:t>
      </w:r>
    </w:p>
    <w:p w14:paraId="1461F465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72B022DB">
          <v:rect id="_x0000_i3461" style="width:0;height:1.5pt" o:hralign="center" o:hrstd="t" o:hr="t" fillcolor="#a0a0a0" stroked="f"/>
        </w:pict>
      </w:r>
    </w:p>
    <w:p w14:paraId="0CE97A8C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Field Injection</w:t>
      </w:r>
    </w:p>
    <w:p w14:paraId="740EF4A5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Recommended</w:t>
      </w:r>
    </w:p>
    <w:p w14:paraId="7CCC4916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Constructor injection</w:t>
      </w:r>
    </w:p>
    <w:p w14:paraId="441CC79B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224D78" w14:textId="77777777" w:rsidR="00585BDA" w:rsidRPr="00951B3D" w:rsidRDefault="00585BDA" w:rsidP="00585BDA">
      <w:pPr>
        <w:pStyle w:val="NormalWeb"/>
      </w:pPr>
      <w:r w:rsidRPr="00951B3D">
        <w:t>Most common interview question.</w:t>
      </w:r>
    </w:p>
    <w:p w14:paraId="0202A500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6A361FEC">
          <v:rect id="_x0000_i3462" style="width:0;height:1.5pt" o:hralign="center" o:hrstd="t" o:hr="t" fillcolor="#a0a0a0" stroked="f"/>
        </w:pict>
      </w:r>
    </w:p>
    <w:p w14:paraId="3A80B184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26D77D" w14:textId="77777777" w:rsidR="00585BDA" w:rsidRPr="00951B3D" w:rsidRDefault="00585BDA" w:rsidP="00585BDA">
      <w:pPr>
        <w:pStyle w:val="NormalWeb"/>
      </w:pPr>
      <w:r w:rsidRPr="00951B3D">
        <w:lastRenderedPageBreak/>
        <w:t>DI types:</w:t>
      </w:r>
    </w:p>
    <w:p w14:paraId="4B25D2A4" w14:textId="77777777" w:rsidR="00585BDA" w:rsidRPr="00951B3D" w:rsidRDefault="00585BDA" w:rsidP="003003E2">
      <w:pPr>
        <w:pStyle w:val="NormalWeb"/>
        <w:numPr>
          <w:ilvl w:val="0"/>
          <w:numId w:val="757"/>
        </w:numPr>
      </w:pPr>
      <w:r w:rsidRPr="00951B3D">
        <w:t>Constructor</w:t>
      </w:r>
    </w:p>
    <w:p w14:paraId="050EBDB7" w14:textId="77777777" w:rsidR="00585BDA" w:rsidRPr="00951B3D" w:rsidRDefault="00585BDA" w:rsidP="003003E2">
      <w:pPr>
        <w:pStyle w:val="NormalWeb"/>
        <w:numPr>
          <w:ilvl w:val="0"/>
          <w:numId w:val="757"/>
        </w:numPr>
      </w:pPr>
      <w:r w:rsidRPr="00951B3D">
        <w:t>Setter</w:t>
      </w:r>
    </w:p>
    <w:p w14:paraId="2190CAAF" w14:textId="77777777" w:rsidR="00585BDA" w:rsidRPr="00951B3D" w:rsidRDefault="00585BDA" w:rsidP="003003E2">
      <w:pPr>
        <w:pStyle w:val="NormalWeb"/>
        <w:numPr>
          <w:ilvl w:val="0"/>
          <w:numId w:val="757"/>
        </w:numPr>
      </w:pPr>
      <w:r w:rsidRPr="00951B3D">
        <w:t>Field injection</w:t>
      </w:r>
    </w:p>
    <w:p w14:paraId="4ABC4DB3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39737E05">
          <v:rect id="_x0000_i3463" style="width:0;height:1.5pt" o:hralign="center" o:hrstd="t" o:hr="t" fillcolor="#a0a0a0" stroked="f"/>
        </w:pict>
      </w:r>
    </w:p>
    <w:p w14:paraId="34FDB9B9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6. What is Spring Container?</w:t>
      </w:r>
    </w:p>
    <w:p w14:paraId="04CAC50E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F64B34" w14:textId="77777777" w:rsidR="00585BDA" w:rsidRPr="00951B3D" w:rsidRDefault="00585BDA" w:rsidP="00585BDA">
      <w:pPr>
        <w:pStyle w:val="NormalWeb"/>
      </w:pPr>
      <w:r w:rsidRPr="00951B3D">
        <w:t>Core component managing Spring beans.</w:t>
      </w:r>
    </w:p>
    <w:p w14:paraId="10AFEEAC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4863FBCC" w14:textId="77777777" w:rsidR="00585BDA" w:rsidRPr="00951B3D" w:rsidRDefault="00585BDA" w:rsidP="003003E2">
      <w:pPr>
        <w:pStyle w:val="NormalWeb"/>
        <w:numPr>
          <w:ilvl w:val="0"/>
          <w:numId w:val="758"/>
        </w:numPr>
      </w:pPr>
      <w:r w:rsidRPr="00951B3D">
        <w:t>Object creation</w:t>
      </w:r>
    </w:p>
    <w:p w14:paraId="3EBFAD9B" w14:textId="77777777" w:rsidR="00585BDA" w:rsidRPr="00951B3D" w:rsidRDefault="00585BDA" w:rsidP="003003E2">
      <w:pPr>
        <w:pStyle w:val="NormalWeb"/>
        <w:numPr>
          <w:ilvl w:val="0"/>
          <w:numId w:val="758"/>
        </w:numPr>
      </w:pPr>
      <w:r w:rsidRPr="00951B3D">
        <w:t>Dependency injection</w:t>
      </w:r>
    </w:p>
    <w:p w14:paraId="5A73EDBF" w14:textId="77777777" w:rsidR="00585BDA" w:rsidRPr="00951B3D" w:rsidRDefault="00585BDA" w:rsidP="003003E2">
      <w:pPr>
        <w:pStyle w:val="NormalWeb"/>
        <w:numPr>
          <w:ilvl w:val="0"/>
          <w:numId w:val="758"/>
        </w:numPr>
      </w:pPr>
      <w:r w:rsidRPr="00951B3D">
        <w:t>Bean lifecycle</w:t>
      </w:r>
    </w:p>
    <w:p w14:paraId="2C749B72" w14:textId="77777777" w:rsidR="00585BDA" w:rsidRPr="00951B3D" w:rsidRDefault="00585BDA" w:rsidP="003003E2">
      <w:pPr>
        <w:pStyle w:val="NormalWeb"/>
        <w:numPr>
          <w:ilvl w:val="0"/>
          <w:numId w:val="758"/>
        </w:numPr>
      </w:pPr>
      <w:r w:rsidRPr="00951B3D">
        <w:t>Configuration management</w:t>
      </w:r>
    </w:p>
    <w:p w14:paraId="107C1CD7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046B0EF8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BeanFactory</w:t>
      </w:r>
    </w:p>
    <w:p w14:paraId="1A29EFAD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ApplicationContext</w:t>
      </w:r>
    </w:p>
    <w:p w14:paraId="55DC806F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381232" w14:textId="77777777" w:rsidR="00585BDA" w:rsidRPr="00951B3D" w:rsidRDefault="00585BDA" w:rsidP="00585BDA">
      <w:pPr>
        <w:pStyle w:val="NormalWeb"/>
      </w:pPr>
      <w:r w:rsidRPr="00951B3D">
        <w:t>Heart of Spring Framework.</w:t>
      </w:r>
    </w:p>
    <w:p w14:paraId="0D1EC2E9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1EB66521">
          <v:rect id="_x0000_i3464" style="width:0;height:1.5pt" o:hralign="center" o:hrstd="t" o:hr="t" fillcolor="#a0a0a0" stroked="f"/>
        </w:pict>
      </w:r>
    </w:p>
    <w:p w14:paraId="702827B4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881408" w14:textId="77777777" w:rsidR="00585BDA" w:rsidRPr="00951B3D" w:rsidRDefault="00585BDA" w:rsidP="00585BDA">
      <w:pPr>
        <w:pStyle w:val="NormalWeb"/>
      </w:pPr>
      <w:r w:rsidRPr="00951B3D">
        <w:t xml:space="preserve">Beans manage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container.</w:t>
      </w:r>
    </w:p>
    <w:p w14:paraId="3275699F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56525843">
          <v:rect id="_x0000_i3465" style="width:0;height:1.5pt" o:hralign="center" o:hrstd="t" o:hr="t" fillcolor="#a0a0a0" stroked="f"/>
        </w:pict>
      </w:r>
    </w:p>
    <w:p w14:paraId="5D61D61F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7. Difference between BeanFactory and ApplicationContext?</w:t>
      </w:r>
    </w:p>
    <w:p w14:paraId="0D60498B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2345"/>
      </w:tblGrid>
      <w:tr w:rsidR="00585BDA" w:rsidRPr="00951B3D" w14:paraId="00B4BEC5" w14:textId="77777777" w:rsidTr="00585B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F20AA6" w14:textId="77777777" w:rsidR="00585BDA" w:rsidRPr="00951B3D" w:rsidRDefault="00585B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14:paraId="7D8F6222" w14:textId="77777777" w:rsidR="00585BDA" w:rsidRPr="00951B3D" w:rsidRDefault="00585B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ApplicationContext</w:t>
            </w:r>
          </w:p>
        </w:tc>
      </w:tr>
      <w:tr w:rsidR="00585BDA" w:rsidRPr="00951B3D" w14:paraId="4E6198B5" w14:textId="77777777" w:rsidTr="00585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74E54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Basic container</w:t>
            </w:r>
          </w:p>
        </w:tc>
        <w:tc>
          <w:tcPr>
            <w:tcW w:w="0" w:type="auto"/>
            <w:vAlign w:val="center"/>
            <w:hideMark/>
          </w:tcPr>
          <w:p w14:paraId="0054C04A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Advanced container</w:t>
            </w:r>
          </w:p>
        </w:tc>
      </w:tr>
      <w:tr w:rsidR="00585BDA" w:rsidRPr="00951B3D" w14:paraId="25BD4576" w14:textId="77777777" w:rsidTr="00585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C3455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Lazy loading</w:t>
            </w:r>
          </w:p>
        </w:tc>
        <w:tc>
          <w:tcPr>
            <w:tcW w:w="0" w:type="auto"/>
            <w:vAlign w:val="center"/>
            <w:hideMark/>
          </w:tcPr>
          <w:p w14:paraId="67E05F84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Eager loading singleton</w:t>
            </w:r>
          </w:p>
        </w:tc>
      </w:tr>
      <w:tr w:rsidR="00585BDA" w:rsidRPr="00951B3D" w14:paraId="4CE723F8" w14:textId="77777777" w:rsidTr="00585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E9908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Limited features</w:t>
            </w:r>
          </w:p>
        </w:tc>
        <w:tc>
          <w:tcPr>
            <w:tcW w:w="0" w:type="auto"/>
            <w:vAlign w:val="center"/>
            <w:hideMark/>
          </w:tcPr>
          <w:p w14:paraId="55E1A797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Enterprise features</w:t>
            </w:r>
          </w:p>
        </w:tc>
      </w:tr>
    </w:tbl>
    <w:p w14:paraId="5A5BD24F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 in ApplicationContext</w:t>
      </w:r>
    </w:p>
    <w:p w14:paraId="0FA00C26" w14:textId="77777777" w:rsidR="00585BDA" w:rsidRPr="00951B3D" w:rsidRDefault="00585BDA" w:rsidP="003003E2">
      <w:pPr>
        <w:pStyle w:val="NormalWeb"/>
        <w:numPr>
          <w:ilvl w:val="0"/>
          <w:numId w:val="759"/>
        </w:numPr>
      </w:pPr>
      <w:r w:rsidRPr="00951B3D">
        <w:t>Events</w:t>
      </w:r>
    </w:p>
    <w:p w14:paraId="09FED36B" w14:textId="77777777" w:rsidR="00585BDA" w:rsidRPr="00951B3D" w:rsidRDefault="00585BDA" w:rsidP="003003E2">
      <w:pPr>
        <w:pStyle w:val="NormalWeb"/>
        <w:numPr>
          <w:ilvl w:val="0"/>
          <w:numId w:val="759"/>
        </w:numPr>
      </w:pPr>
      <w:r w:rsidRPr="00951B3D">
        <w:t>Internationalization</w:t>
      </w:r>
    </w:p>
    <w:p w14:paraId="10015989" w14:textId="77777777" w:rsidR="00585BDA" w:rsidRPr="00951B3D" w:rsidRDefault="00585BDA" w:rsidP="003003E2">
      <w:pPr>
        <w:pStyle w:val="NormalWeb"/>
        <w:numPr>
          <w:ilvl w:val="0"/>
          <w:numId w:val="759"/>
        </w:numPr>
      </w:pPr>
      <w:r w:rsidRPr="00951B3D">
        <w:t>AOP support</w:t>
      </w:r>
    </w:p>
    <w:p w14:paraId="1ED48FF3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A31313" w14:textId="77777777" w:rsidR="00585BDA" w:rsidRPr="00951B3D" w:rsidRDefault="00585BDA" w:rsidP="00585BDA">
      <w:pPr>
        <w:pStyle w:val="NormalWeb"/>
      </w:pPr>
      <w:r w:rsidRPr="00951B3D">
        <w:t>ApplicationContext used mostly.</w:t>
      </w:r>
    </w:p>
    <w:p w14:paraId="1A1FA9C7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3010E1CD">
          <v:rect id="_x0000_i3466" style="width:0;height:1.5pt" o:hralign="center" o:hrstd="t" o:hr="t" fillcolor="#a0a0a0" stroked="f"/>
        </w:pict>
      </w:r>
    </w:p>
    <w:p w14:paraId="4BC10405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8"/>
        <w:gridCol w:w="1998"/>
      </w:tblGrid>
      <w:tr w:rsidR="00585BDA" w:rsidRPr="00951B3D" w14:paraId="1C304DC8" w14:textId="77777777" w:rsidTr="00585B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C40DA8" w14:textId="77777777" w:rsidR="00585BDA" w:rsidRPr="00951B3D" w:rsidRDefault="00585B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14:paraId="6A4CB7B3" w14:textId="77777777" w:rsidR="00585BDA" w:rsidRPr="00951B3D" w:rsidRDefault="00585B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ApplicationContext</w:t>
            </w:r>
          </w:p>
        </w:tc>
      </w:tr>
      <w:tr w:rsidR="00585BDA" w:rsidRPr="00951B3D" w14:paraId="4B13F989" w14:textId="77777777" w:rsidTr="00585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BFE3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Basic</w:t>
            </w:r>
          </w:p>
        </w:tc>
        <w:tc>
          <w:tcPr>
            <w:tcW w:w="0" w:type="auto"/>
            <w:vAlign w:val="center"/>
            <w:hideMark/>
          </w:tcPr>
          <w:p w14:paraId="10E20CDB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Advanced</w:t>
            </w:r>
          </w:p>
        </w:tc>
      </w:tr>
    </w:tbl>
    <w:p w14:paraId="5858DDA7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12B338B0">
          <v:rect id="_x0000_i3467" style="width:0;height:1.5pt" o:hralign="center" o:hrstd="t" o:hr="t" fillcolor="#a0a0a0" stroked="f"/>
        </w:pict>
      </w:r>
    </w:p>
    <w:p w14:paraId="643C242F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8. What is Spring Bean?</w:t>
      </w:r>
    </w:p>
    <w:p w14:paraId="72451B14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02CBFB5" w14:textId="77777777" w:rsidR="00585BDA" w:rsidRPr="00951B3D" w:rsidRDefault="00585BDA" w:rsidP="00585BDA">
      <w:pPr>
        <w:pStyle w:val="NormalWeb"/>
      </w:pPr>
      <w:r w:rsidRPr="00951B3D">
        <w:lastRenderedPageBreak/>
        <w:t>Object managed by Spring container.</w:t>
      </w:r>
    </w:p>
    <w:p w14:paraId="2FC35CE5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4CF845F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</w:t>
      </w:r>
    </w:p>
    <w:p w14:paraId="58161FC7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Employee {</w:t>
      </w:r>
    </w:p>
    <w:p w14:paraId="63CE0B74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</w:p>
    <w:p w14:paraId="729A4C23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467C33E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Lifecycle</w:t>
      </w:r>
    </w:p>
    <w:p w14:paraId="3BB9E3FC" w14:textId="77777777" w:rsidR="00585BDA" w:rsidRPr="00951B3D" w:rsidRDefault="00585BDA" w:rsidP="003003E2">
      <w:pPr>
        <w:pStyle w:val="NormalWeb"/>
        <w:numPr>
          <w:ilvl w:val="0"/>
          <w:numId w:val="760"/>
        </w:numPr>
      </w:pPr>
      <w:r w:rsidRPr="00951B3D">
        <w:t>Creation</w:t>
      </w:r>
    </w:p>
    <w:p w14:paraId="656C18CE" w14:textId="77777777" w:rsidR="00585BDA" w:rsidRPr="00951B3D" w:rsidRDefault="00585BDA" w:rsidP="003003E2">
      <w:pPr>
        <w:pStyle w:val="NormalWeb"/>
        <w:numPr>
          <w:ilvl w:val="0"/>
          <w:numId w:val="760"/>
        </w:numPr>
      </w:pPr>
      <w:r w:rsidRPr="00951B3D">
        <w:t>Initialization</w:t>
      </w:r>
    </w:p>
    <w:p w14:paraId="7F008401" w14:textId="77777777" w:rsidR="00585BDA" w:rsidRPr="00951B3D" w:rsidRDefault="00585BDA" w:rsidP="003003E2">
      <w:pPr>
        <w:pStyle w:val="NormalWeb"/>
        <w:numPr>
          <w:ilvl w:val="0"/>
          <w:numId w:val="760"/>
        </w:numPr>
      </w:pPr>
      <w:r w:rsidRPr="00951B3D">
        <w:t>Destruction</w:t>
      </w:r>
    </w:p>
    <w:p w14:paraId="51D50D27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66757E" w14:textId="77777777" w:rsidR="00585BDA" w:rsidRPr="00951B3D" w:rsidRDefault="00585BDA" w:rsidP="00585BDA">
      <w:pPr>
        <w:pStyle w:val="NormalWeb"/>
      </w:pPr>
      <w:r w:rsidRPr="00951B3D">
        <w:t>Everything in Spring revolves around beans.</w:t>
      </w:r>
    </w:p>
    <w:p w14:paraId="76B66B4A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009268CC">
          <v:rect id="_x0000_i3468" style="width:0;height:1.5pt" o:hralign="center" o:hrstd="t" o:hr="t" fillcolor="#a0a0a0" stroked="f"/>
        </w:pict>
      </w:r>
    </w:p>
    <w:p w14:paraId="4F3EF449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D2E7ED8" w14:textId="77777777" w:rsidR="00585BDA" w:rsidRPr="00951B3D" w:rsidRDefault="00585BDA" w:rsidP="00585BDA">
      <w:pPr>
        <w:pStyle w:val="NormalWeb"/>
      </w:pPr>
      <w:r w:rsidRPr="00951B3D">
        <w:t xml:space="preserve">Spring container manage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Bean.</w:t>
      </w:r>
    </w:p>
    <w:p w14:paraId="3BC4F4A5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0BCAF7B6">
          <v:rect id="_x0000_i3469" style="width:0;height:1.5pt" o:hralign="center" o:hrstd="t" o:hr="t" fillcolor="#a0a0a0" stroked="f"/>
        </w:pict>
      </w:r>
    </w:p>
    <w:p w14:paraId="0DEA1F0F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9. What is bean scope in Spring?</w:t>
      </w:r>
    </w:p>
    <w:p w14:paraId="69B63001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5C80FD" w14:textId="77777777" w:rsidR="00585BDA" w:rsidRPr="00951B3D" w:rsidRDefault="00585BDA" w:rsidP="00585BDA">
      <w:pPr>
        <w:pStyle w:val="NormalWeb"/>
      </w:pPr>
      <w:r w:rsidRPr="00951B3D">
        <w:t>Defines bean lifecycle and visibility.</w:t>
      </w:r>
    </w:p>
    <w:p w14:paraId="30CD2F98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Scopes</w:t>
      </w:r>
    </w:p>
    <w:p w14:paraId="4AA7B136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singleton</w:t>
      </w:r>
    </w:p>
    <w:p w14:paraId="1E463A0A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prototype</w:t>
      </w:r>
    </w:p>
    <w:p w14:paraId="072D47CF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request</w:t>
      </w:r>
    </w:p>
    <w:p w14:paraId="6F28902F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session</w:t>
      </w:r>
    </w:p>
    <w:p w14:paraId="02305FED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</w:t>
      </w:r>
    </w:p>
    <w:p w14:paraId="14DCBC86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Default Scope</w:t>
      </w:r>
    </w:p>
    <w:p w14:paraId="733927B6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singleton</w:t>
      </w:r>
    </w:p>
    <w:p w14:paraId="72B56973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49B5631" w14:textId="77777777" w:rsidR="00585BDA" w:rsidRPr="00951B3D" w:rsidRDefault="00585BDA" w:rsidP="00585BDA">
      <w:pPr>
        <w:pStyle w:val="NormalWeb"/>
      </w:pPr>
      <w:r w:rsidRPr="00951B3D">
        <w:t>Controls bean instance creation.</w:t>
      </w:r>
    </w:p>
    <w:p w14:paraId="4646618E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048DAAEF">
          <v:rect id="_x0000_i3470" style="width:0;height:1.5pt" o:hralign="center" o:hrstd="t" o:hr="t" fillcolor="#a0a0a0" stroked="f"/>
        </w:pict>
      </w:r>
    </w:p>
    <w:p w14:paraId="15195091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348533" w14:textId="77777777" w:rsidR="00585BDA" w:rsidRPr="00951B3D" w:rsidRDefault="00585BDA" w:rsidP="00585BDA">
      <w:pPr>
        <w:pStyle w:val="NormalWeb"/>
      </w:pPr>
      <w:r w:rsidRPr="00951B3D">
        <w:t xml:space="preserve">Bean </w:t>
      </w:r>
      <w:r w:rsidRPr="00951B3D">
        <w:rPr>
          <w:rFonts w:ascii="Nirmala UI" w:hAnsi="Nirmala UI" w:cs="Nirmala UI"/>
        </w:rPr>
        <w:t>किती</w:t>
      </w:r>
      <w:r w:rsidRPr="00951B3D">
        <w:t xml:space="preserve"> instances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होणार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define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concept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bean scope.</w:t>
      </w:r>
    </w:p>
    <w:p w14:paraId="04E6A3B0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49E33913">
          <v:rect id="_x0000_i3471" style="width:0;height:1.5pt" o:hralign="center" o:hrstd="t" o:hr="t" fillcolor="#a0a0a0" stroked="f"/>
        </w:pict>
      </w:r>
    </w:p>
    <w:p w14:paraId="1F224638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10. Difference between singleton and prototype scope?</w:t>
      </w:r>
    </w:p>
    <w:p w14:paraId="00EC9D6D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7"/>
        <w:gridCol w:w="2584"/>
      </w:tblGrid>
      <w:tr w:rsidR="00585BDA" w:rsidRPr="00951B3D" w14:paraId="5654A413" w14:textId="77777777" w:rsidTr="00585B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0123A" w14:textId="77777777" w:rsidR="00585BDA" w:rsidRPr="00951B3D" w:rsidRDefault="00585B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50A7F451" w14:textId="77777777" w:rsidR="00585BDA" w:rsidRPr="00951B3D" w:rsidRDefault="00585B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Prototype</w:t>
            </w:r>
          </w:p>
        </w:tc>
      </w:tr>
      <w:tr w:rsidR="00585BDA" w:rsidRPr="00951B3D" w14:paraId="31AE767B" w14:textId="77777777" w:rsidTr="00585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74A91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One object per container</w:t>
            </w:r>
          </w:p>
        </w:tc>
        <w:tc>
          <w:tcPr>
            <w:tcW w:w="0" w:type="auto"/>
            <w:vAlign w:val="center"/>
            <w:hideMark/>
          </w:tcPr>
          <w:p w14:paraId="66645219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New object every request</w:t>
            </w:r>
          </w:p>
        </w:tc>
      </w:tr>
      <w:tr w:rsidR="00585BDA" w:rsidRPr="00951B3D" w14:paraId="012F4F23" w14:textId="77777777" w:rsidTr="00585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407A8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Default scope</w:t>
            </w:r>
          </w:p>
        </w:tc>
        <w:tc>
          <w:tcPr>
            <w:tcW w:w="0" w:type="auto"/>
            <w:vAlign w:val="center"/>
            <w:hideMark/>
          </w:tcPr>
          <w:p w14:paraId="6EA669A2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Non-default</w:t>
            </w:r>
          </w:p>
        </w:tc>
      </w:tr>
      <w:tr w:rsidR="00585BDA" w:rsidRPr="00951B3D" w14:paraId="1544CF00" w14:textId="77777777" w:rsidTr="00585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B98C1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Shared instance</w:t>
            </w:r>
          </w:p>
        </w:tc>
        <w:tc>
          <w:tcPr>
            <w:tcW w:w="0" w:type="auto"/>
            <w:vAlign w:val="center"/>
            <w:hideMark/>
          </w:tcPr>
          <w:p w14:paraId="651FEFF1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instances</w:t>
            </w:r>
          </w:p>
        </w:tc>
      </w:tr>
    </w:tbl>
    <w:p w14:paraId="0BC5F816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4CB299A" w14:textId="77777777" w:rsidR="00585BDA" w:rsidRPr="00951B3D" w:rsidRDefault="00585BDA" w:rsidP="00585BD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@Scope("prototype")</w:t>
      </w:r>
    </w:p>
    <w:p w14:paraId="4107C8F8" w14:textId="77777777" w:rsidR="00585BDA" w:rsidRPr="00951B3D" w:rsidRDefault="00585BDA" w:rsidP="00585BD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B5ABA2" w14:textId="77777777" w:rsidR="00585BDA" w:rsidRPr="00951B3D" w:rsidRDefault="00585BDA" w:rsidP="00585BDA">
      <w:pPr>
        <w:pStyle w:val="NormalWeb"/>
      </w:pPr>
      <w:r w:rsidRPr="00951B3D">
        <w:t>Singleton most commonly used.</w:t>
      </w:r>
    </w:p>
    <w:p w14:paraId="6E864203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2D117079">
          <v:rect id="_x0000_i3472" style="width:0;height:1.5pt" o:hralign="center" o:hrstd="t" o:hr="t" fillcolor="#a0a0a0" stroked="f"/>
        </w:pict>
      </w:r>
    </w:p>
    <w:p w14:paraId="2F9F56F7" w14:textId="77777777" w:rsidR="00585BDA" w:rsidRPr="00951B3D" w:rsidRDefault="00585BDA" w:rsidP="00585BD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0"/>
        <w:gridCol w:w="1657"/>
      </w:tblGrid>
      <w:tr w:rsidR="00585BDA" w:rsidRPr="00951B3D" w14:paraId="01EF0389" w14:textId="77777777" w:rsidTr="00585B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D80E89" w14:textId="77777777" w:rsidR="00585BDA" w:rsidRPr="00951B3D" w:rsidRDefault="00585B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11B25837" w14:textId="77777777" w:rsidR="00585BDA" w:rsidRPr="00951B3D" w:rsidRDefault="00585BD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Prototype</w:t>
            </w:r>
          </w:p>
        </w:tc>
      </w:tr>
      <w:tr w:rsidR="00585BDA" w:rsidRPr="00951B3D" w14:paraId="69675073" w14:textId="77777777" w:rsidTr="00585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7522C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object</w:t>
            </w:r>
          </w:p>
        </w:tc>
        <w:tc>
          <w:tcPr>
            <w:tcW w:w="0" w:type="auto"/>
            <w:vAlign w:val="center"/>
            <w:hideMark/>
          </w:tcPr>
          <w:p w14:paraId="1BC82CB1" w14:textId="77777777" w:rsidR="00585BDA" w:rsidRPr="00951B3D" w:rsidRDefault="00585BD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objects</w:t>
            </w:r>
          </w:p>
        </w:tc>
      </w:tr>
    </w:tbl>
    <w:p w14:paraId="3B8636ED" w14:textId="77777777" w:rsidR="00585BDA" w:rsidRPr="00951B3D" w:rsidRDefault="00DD3E5E" w:rsidP="00585BDA">
      <w:pPr>
        <w:rPr>
          <w:sz w:val="24"/>
          <w:szCs w:val="24"/>
        </w:rPr>
      </w:pPr>
      <w:r>
        <w:rPr>
          <w:sz w:val="24"/>
          <w:szCs w:val="24"/>
        </w:rPr>
        <w:pict w14:anchorId="11149698">
          <v:rect id="_x0000_i3473" style="width:0;height:1.5pt" o:hralign="center" o:hrstd="t" o:hr="t" fillcolor="#a0a0a0" stroked="f"/>
        </w:pict>
      </w:r>
    </w:p>
    <w:p w14:paraId="26F5F233" w14:textId="77777777" w:rsidR="00585BDA" w:rsidRPr="00951B3D" w:rsidRDefault="00585BDA" w:rsidP="00585BD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10/250 COMPLETED</w:t>
      </w:r>
    </w:p>
    <w:p w14:paraId="0D3F6623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(11–20)</w:t>
      </w:r>
    </w:p>
    <w:p w14:paraId="543E031D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12C9EA8B">
          <v:rect id="_x0000_i3474" style="width:0;height:1.5pt" o:hralign="center" o:hrstd="t" o:hr="t" fillcolor="#a0a0a0" stroked="f"/>
        </w:pict>
      </w:r>
    </w:p>
    <w:p w14:paraId="6A0A446D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11. What is constructor injection?</w:t>
      </w:r>
    </w:p>
    <w:p w14:paraId="26F00216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08CBC77" w14:textId="77777777" w:rsidR="00BF150C" w:rsidRPr="00951B3D" w:rsidRDefault="00BF150C" w:rsidP="00BF150C">
      <w:pPr>
        <w:pStyle w:val="NormalWeb"/>
      </w:pPr>
      <w:r w:rsidRPr="00951B3D">
        <w:t>Dependencies injected through constructor.</w:t>
      </w:r>
    </w:p>
    <w:p w14:paraId="1226FD18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C84FB7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@Service</w:t>
      </w:r>
    </w:p>
    <w:p w14:paraId="2BA7230E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 {</w:t>
      </w:r>
    </w:p>
    <w:p w14:paraId="45F8A86D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</w:p>
    <w:p w14:paraId="6F623D5A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private final B b;</w:t>
      </w:r>
    </w:p>
    <w:p w14:paraId="26D8AB25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</w:p>
    <w:p w14:paraId="612A713F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A(B b) {</w:t>
      </w:r>
    </w:p>
    <w:p w14:paraId="344770AE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</w:p>
    <w:p w14:paraId="33BA812D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    this.b = b;</w:t>
      </w:r>
    </w:p>
    <w:p w14:paraId="14FA7D82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}</w:t>
      </w:r>
    </w:p>
    <w:p w14:paraId="68AD95C1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656E96C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F45CC0C" w14:textId="77777777" w:rsidR="00BF150C" w:rsidRPr="00951B3D" w:rsidRDefault="00BF150C" w:rsidP="003003E2">
      <w:pPr>
        <w:pStyle w:val="NormalWeb"/>
        <w:numPr>
          <w:ilvl w:val="0"/>
          <w:numId w:val="761"/>
        </w:numPr>
      </w:pPr>
      <w:r w:rsidRPr="00951B3D">
        <w:t>Immutable dependencies</w:t>
      </w:r>
    </w:p>
    <w:p w14:paraId="23B1ACD9" w14:textId="77777777" w:rsidR="00BF150C" w:rsidRPr="00951B3D" w:rsidRDefault="00BF150C" w:rsidP="003003E2">
      <w:pPr>
        <w:pStyle w:val="NormalWeb"/>
        <w:numPr>
          <w:ilvl w:val="0"/>
          <w:numId w:val="761"/>
        </w:numPr>
      </w:pPr>
      <w:r w:rsidRPr="00951B3D">
        <w:t>Easier testing</w:t>
      </w:r>
    </w:p>
    <w:p w14:paraId="7240B50E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76ECB14" w14:textId="77777777" w:rsidR="00BF150C" w:rsidRPr="00951B3D" w:rsidRDefault="00BF150C" w:rsidP="00BF150C">
      <w:pPr>
        <w:pStyle w:val="NormalWeb"/>
      </w:pPr>
      <w:r w:rsidRPr="00951B3D">
        <w:t>Recommended injection type.</w:t>
      </w:r>
    </w:p>
    <w:p w14:paraId="307194CF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67379463">
          <v:rect id="_x0000_i3475" style="width:0;height:1.5pt" o:hralign="center" o:hrstd="t" o:hr="t" fillcolor="#a0a0a0" stroked="f"/>
        </w:pict>
      </w:r>
    </w:p>
    <w:p w14:paraId="10669B2D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5BB5E2" w14:textId="77777777" w:rsidR="00BF150C" w:rsidRPr="00951B3D" w:rsidRDefault="00BF150C" w:rsidP="00BF150C">
      <w:pPr>
        <w:pStyle w:val="NormalWeb"/>
      </w:pPr>
      <w:r w:rsidRPr="00951B3D">
        <w:t xml:space="preserve">Constructor </w:t>
      </w:r>
      <w:r w:rsidRPr="00951B3D">
        <w:rPr>
          <w:rFonts w:ascii="Nirmala UI" w:hAnsi="Nirmala UI" w:cs="Nirmala UI"/>
        </w:rPr>
        <w:t>मधून</w:t>
      </w:r>
      <w:r w:rsidRPr="00951B3D">
        <w:t xml:space="preserve"> dependency inject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constructor injection.</w:t>
      </w:r>
    </w:p>
    <w:p w14:paraId="185D8335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5A447527">
          <v:rect id="_x0000_i3476" style="width:0;height:1.5pt" o:hralign="center" o:hrstd="t" o:hr="t" fillcolor="#a0a0a0" stroked="f"/>
        </w:pict>
      </w:r>
    </w:p>
    <w:p w14:paraId="567F5581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12. What is setter injection?</w:t>
      </w:r>
    </w:p>
    <w:p w14:paraId="6E001A1D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4F6CC17" w14:textId="77777777" w:rsidR="00BF150C" w:rsidRPr="00951B3D" w:rsidRDefault="00BF150C" w:rsidP="00BF150C">
      <w:pPr>
        <w:pStyle w:val="NormalWeb"/>
      </w:pPr>
      <w:r w:rsidRPr="00951B3D">
        <w:t>Dependencies injected using setter methods.</w:t>
      </w:r>
    </w:p>
    <w:p w14:paraId="5B004414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440962C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setB(B b)</w:t>
      </w:r>
    </w:p>
    <w:p w14:paraId="2CCDE6D5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21D52D7" w14:textId="77777777" w:rsidR="00BF150C" w:rsidRPr="00951B3D" w:rsidRDefault="00BF150C" w:rsidP="003003E2">
      <w:pPr>
        <w:pStyle w:val="NormalWeb"/>
        <w:numPr>
          <w:ilvl w:val="0"/>
          <w:numId w:val="762"/>
        </w:numPr>
      </w:pPr>
      <w:r w:rsidRPr="00951B3D">
        <w:t>Optional dependencies possible</w:t>
      </w:r>
    </w:p>
    <w:p w14:paraId="69FFFDA9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1CB32A77" w14:textId="77777777" w:rsidR="00BF150C" w:rsidRPr="00951B3D" w:rsidRDefault="00BF150C" w:rsidP="003003E2">
      <w:pPr>
        <w:pStyle w:val="NormalWeb"/>
        <w:numPr>
          <w:ilvl w:val="0"/>
          <w:numId w:val="763"/>
        </w:numPr>
      </w:pPr>
      <w:r w:rsidRPr="00951B3D">
        <w:t>Mutable objects</w:t>
      </w:r>
    </w:p>
    <w:p w14:paraId="2070EA8E" w14:textId="77777777" w:rsidR="00BF150C" w:rsidRPr="00951B3D" w:rsidRDefault="00BF150C" w:rsidP="003003E2">
      <w:pPr>
        <w:pStyle w:val="NormalWeb"/>
        <w:numPr>
          <w:ilvl w:val="0"/>
          <w:numId w:val="763"/>
        </w:numPr>
      </w:pPr>
      <w:r w:rsidRPr="00951B3D">
        <w:t>Null possibility</w:t>
      </w:r>
    </w:p>
    <w:p w14:paraId="26E2FC77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CFC2184" w14:textId="77777777" w:rsidR="00BF150C" w:rsidRPr="00951B3D" w:rsidRDefault="00BF150C" w:rsidP="00BF150C">
      <w:pPr>
        <w:pStyle w:val="NormalWeb"/>
      </w:pPr>
      <w:r w:rsidRPr="00951B3D">
        <w:t>Less preferred than constructor injection.</w:t>
      </w:r>
    </w:p>
    <w:p w14:paraId="1F9EBF50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0F4F352F">
          <v:rect id="_x0000_i3477" style="width:0;height:1.5pt" o:hralign="center" o:hrstd="t" o:hr="t" fillcolor="#a0a0a0" stroked="f"/>
        </w:pict>
      </w:r>
    </w:p>
    <w:p w14:paraId="281E2B5E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8727DAE" w14:textId="77777777" w:rsidR="00BF150C" w:rsidRPr="00951B3D" w:rsidRDefault="00BF150C" w:rsidP="00BF150C">
      <w:pPr>
        <w:pStyle w:val="NormalWeb"/>
      </w:pPr>
      <w:r w:rsidRPr="00951B3D">
        <w:lastRenderedPageBreak/>
        <w:t xml:space="preserve">Setter method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dependency inject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setter injection.</w:t>
      </w:r>
    </w:p>
    <w:p w14:paraId="4B4C4F75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6CB801A5">
          <v:rect id="_x0000_i3478" style="width:0;height:1.5pt" o:hralign="center" o:hrstd="t" o:hr="t" fillcolor="#a0a0a0" stroked="f"/>
        </w:pict>
      </w:r>
    </w:p>
    <w:p w14:paraId="49910DC6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13. What is field injection?</w:t>
      </w:r>
    </w:p>
    <w:p w14:paraId="5CCA4FB3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8608002" w14:textId="77777777" w:rsidR="00BF150C" w:rsidRPr="00951B3D" w:rsidRDefault="00BF150C" w:rsidP="00BF150C">
      <w:pPr>
        <w:pStyle w:val="NormalWeb"/>
      </w:pPr>
      <w:r w:rsidRPr="00951B3D">
        <w:t>Dependency injected directly into field.</w:t>
      </w:r>
    </w:p>
    <w:p w14:paraId="091BC1D8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8E82B47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@Autowired</w:t>
      </w:r>
    </w:p>
    <w:p w14:paraId="4DD0F1EC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B b;</w:t>
      </w:r>
    </w:p>
    <w:p w14:paraId="63DDCE3D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4F3DDC64" w14:textId="77777777" w:rsidR="00BF150C" w:rsidRPr="00951B3D" w:rsidRDefault="00BF150C" w:rsidP="003003E2">
      <w:pPr>
        <w:pStyle w:val="NormalWeb"/>
        <w:numPr>
          <w:ilvl w:val="0"/>
          <w:numId w:val="764"/>
        </w:numPr>
      </w:pPr>
      <w:r w:rsidRPr="00951B3D">
        <w:t>Harder testing</w:t>
      </w:r>
    </w:p>
    <w:p w14:paraId="133CC731" w14:textId="77777777" w:rsidR="00BF150C" w:rsidRPr="00951B3D" w:rsidRDefault="00BF150C" w:rsidP="003003E2">
      <w:pPr>
        <w:pStyle w:val="NormalWeb"/>
        <w:numPr>
          <w:ilvl w:val="0"/>
          <w:numId w:val="764"/>
        </w:numPr>
      </w:pPr>
      <w:r w:rsidRPr="00951B3D">
        <w:t>Reflection usage</w:t>
      </w:r>
    </w:p>
    <w:p w14:paraId="1DB254A1" w14:textId="77777777" w:rsidR="00BF150C" w:rsidRPr="00951B3D" w:rsidRDefault="00BF150C" w:rsidP="003003E2">
      <w:pPr>
        <w:pStyle w:val="NormalWeb"/>
        <w:numPr>
          <w:ilvl w:val="0"/>
          <w:numId w:val="764"/>
        </w:numPr>
      </w:pPr>
      <w:r w:rsidRPr="00951B3D">
        <w:t>Hidden dependencies</w:t>
      </w:r>
    </w:p>
    <w:p w14:paraId="5D65764F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8789C07" w14:textId="77777777" w:rsidR="00BF150C" w:rsidRPr="00951B3D" w:rsidRDefault="00BF150C" w:rsidP="00BF150C">
      <w:pPr>
        <w:pStyle w:val="NormalWeb"/>
      </w:pPr>
      <w:r w:rsidRPr="00951B3D">
        <w:t>Avoid in production-grade applications.</w:t>
      </w:r>
    </w:p>
    <w:p w14:paraId="66067E86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6A241245">
          <v:rect id="_x0000_i3479" style="width:0;height:1.5pt" o:hralign="center" o:hrstd="t" o:hr="t" fillcolor="#a0a0a0" stroked="f"/>
        </w:pict>
      </w:r>
    </w:p>
    <w:p w14:paraId="2230CD8C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54A38CB" w14:textId="77777777" w:rsidR="00BF150C" w:rsidRPr="00951B3D" w:rsidRDefault="00BF150C" w:rsidP="00BF150C">
      <w:pPr>
        <w:pStyle w:val="NormalWeb"/>
      </w:pPr>
      <w:r w:rsidRPr="00951B3D">
        <w:t xml:space="preserve">Direct field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dependency inject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field injection.</w:t>
      </w:r>
    </w:p>
    <w:p w14:paraId="4B71A1C8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04DDE0AC">
          <v:rect id="_x0000_i3480" style="width:0;height:1.5pt" o:hralign="center" o:hrstd="t" o:hr="t" fillcolor="#a0a0a0" stroked="f"/>
        </w:pict>
      </w:r>
    </w:p>
    <w:p w14:paraId="61584DEC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14. Why constructor injection preferred?</w:t>
      </w:r>
    </w:p>
    <w:p w14:paraId="13B22F87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D60AE3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F6C6CD2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Immutable dependencies</w:t>
      </w:r>
    </w:p>
    <w:p w14:paraId="2D97A3A2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4F00E6C6">
          <v:rect id="_x0000_i3481" style="width:0;height:1.5pt" o:hralign="center" o:hrstd="t" o:hr="t" fillcolor="#a0a0a0" stroked="f"/>
        </w:pict>
      </w:r>
    </w:p>
    <w:p w14:paraId="2D6D54B2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Easier unit testing</w:t>
      </w:r>
    </w:p>
    <w:p w14:paraId="5656F825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70A20DEC">
          <v:rect id="_x0000_i3482" style="width:0;height:1.5pt" o:hralign="center" o:hrstd="t" o:hr="t" fillcolor="#a0a0a0" stroked="f"/>
        </w:pict>
      </w:r>
    </w:p>
    <w:p w14:paraId="617A8838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Detects circular dependency early</w:t>
      </w:r>
    </w:p>
    <w:p w14:paraId="34C8B1F3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13FD0854">
          <v:rect id="_x0000_i3483" style="width:0;height:1.5pt" o:hralign="center" o:hrstd="t" o:hr="t" fillcolor="#a0a0a0" stroked="f"/>
        </w:pict>
      </w:r>
    </w:p>
    <w:p w14:paraId="125F7672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Explicit dependencies</w:t>
      </w:r>
    </w:p>
    <w:p w14:paraId="734FAB9C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77625A" w14:textId="77777777" w:rsidR="00BF150C" w:rsidRPr="00951B3D" w:rsidRDefault="00BF150C" w:rsidP="00BF150C">
      <w:pPr>
        <w:pStyle w:val="NormalWeb"/>
      </w:pPr>
      <w:r w:rsidRPr="00951B3D">
        <w:t>Industry best practice.</w:t>
      </w:r>
    </w:p>
    <w:p w14:paraId="4904F913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6D354013">
          <v:rect id="_x0000_i3484" style="width:0;height:1.5pt" o:hralign="center" o:hrstd="t" o:hr="t" fillcolor="#a0a0a0" stroked="f"/>
        </w:pict>
      </w:r>
    </w:p>
    <w:p w14:paraId="5ED43AB2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DCB4FB" w14:textId="77777777" w:rsidR="00BF150C" w:rsidRPr="00951B3D" w:rsidRDefault="00BF150C" w:rsidP="00BF150C">
      <w:pPr>
        <w:pStyle w:val="NormalWeb"/>
      </w:pPr>
      <w:r w:rsidRPr="00951B3D">
        <w:t xml:space="preserve">Constructor injection </w:t>
      </w:r>
      <w:r w:rsidRPr="00951B3D">
        <w:rPr>
          <w:rFonts w:ascii="Nirmala UI" w:hAnsi="Nirmala UI" w:cs="Nirmala UI"/>
        </w:rPr>
        <w:t>फायदे</w:t>
      </w:r>
      <w:r w:rsidRPr="00951B3D">
        <w:t>:</w:t>
      </w:r>
    </w:p>
    <w:p w14:paraId="4417AD64" w14:textId="77777777" w:rsidR="00BF150C" w:rsidRPr="00951B3D" w:rsidRDefault="00BF150C" w:rsidP="003003E2">
      <w:pPr>
        <w:pStyle w:val="NormalWeb"/>
        <w:numPr>
          <w:ilvl w:val="0"/>
          <w:numId w:val="765"/>
        </w:numPr>
      </w:pPr>
      <w:r w:rsidRPr="00951B3D">
        <w:t>immutable dependencies</w:t>
      </w:r>
    </w:p>
    <w:p w14:paraId="5B63B59C" w14:textId="77777777" w:rsidR="00BF150C" w:rsidRPr="00951B3D" w:rsidRDefault="00BF150C" w:rsidP="003003E2">
      <w:pPr>
        <w:pStyle w:val="NormalWeb"/>
        <w:numPr>
          <w:ilvl w:val="0"/>
          <w:numId w:val="765"/>
        </w:numPr>
      </w:pPr>
      <w:r w:rsidRPr="00951B3D">
        <w:t>easy testing</w:t>
      </w:r>
    </w:p>
    <w:p w14:paraId="1B3B0B2C" w14:textId="77777777" w:rsidR="00BF150C" w:rsidRPr="00951B3D" w:rsidRDefault="00BF150C" w:rsidP="003003E2">
      <w:pPr>
        <w:pStyle w:val="NormalWeb"/>
        <w:numPr>
          <w:ilvl w:val="0"/>
          <w:numId w:val="765"/>
        </w:numPr>
      </w:pPr>
      <w:r w:rsidRPr="00951B3D">
        <w:t>safer design</w:t>
      </w:r>
    </w:p>
    <w:p w14:paraId="4328673C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2EE816A2">
          <v:rect id="_x0000_i3485" style="width:0;height:1.5pt" o:hralign="center" o:hrstd="t" o:hr="t" fillcolor="#a0a0a0" stroked="f"/>
        </w:pict>
      </w:r>
    </w:p>
    <w:p w14:paraId="000D30E2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15. What is @Autowired annotation?</w:t>
      </w:r>
    </w:p>
    <w:p w14:paraId="1518F78A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9DD2DC4" w14:textId="77777777" w:rsidR="00BF150C" w:rsidRPr="00951B3D" w:rsidRDefault="00BF150C" w:rsidP="00BF150C">
      <w:pPr>
        <w:pStyle w:val="NormalWeb"/>
      </w:pPr>
      <w:r w:rsidRPr="00951B3D">
        <w:t>Automatically injects dependencies.</w:t>
      </w:r>
    </w:p>
    <w:p w14:paraId="3531AE63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DFBC8E2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@Autowired</w:t>
      </w:r>
    </w:p>
    <w:p w14:paraId="4F56536D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EmployeeService service;</w:t>
      </w:r>
    </w:p>
    <w:p w14:paraId="3DCB67D2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Injection Types</w:t>
      </w:r>
    </w:p>
    <w:p w14:paraId="3F5ABA5B" w14:textId="77777777" w:rsidR="00BF150C" w:rsidRPr="00951B3D" w:rsidRDefault="00BF150C" w:rsidP="003003E2">
      <w:pPr>
        <w:pStyle w:val="NormalWeb"/>
        <w:numPr>
          <w:ilvl w:val="0"/>
          <w:numId w:val="766"/>
        </w:numPr>
      </w:pPr>
      <w:r w:rsidRPr="00951B3D">
        <w:t>Constructor</w:t>
      </w:r>
    </w:p>
    <w:p w14:paraId="16AC1173" w14:textId="77777777" w:rsidR="00BF150C" w:rsidRPr="00951B3D" w:rsidRDefault="00BF150C" w:rsidP="003003E2">
      <w:pPr>
        <w:pStyle w:val="NormalWeb"/>
        <w:numPr>
          <w:ilvl w:val="0"/>
          <w:numId w:val="766"/>
        </w:numPr>
      </w:pPr>
      <w:r w:rsidRPr="00951B3D">
        <w:t>Setter</w:t>
      </w:r>
    </w:p>
    <w:p w14:paraId="62261AD4" w14:textId="77777777" w:rsidR="00BF150C" w:rsidRPr="00951B3D" w:rsidRDefault="00BF150C" w:rsidP="003003E2">
      <w:pPr>
        <w:pStyle w:val="NormalWeb"/>
        <w:numPr>
          <w:ilvl w:val="0"/>
          <w:numId w:val="766"/>
        </w:numPr>
      </w:pPr>
      <w:r w:rsidRPr="00951B3D">
        <w:t>Field</w:t>
      </w:r>
    </w:p>
    <w:p w14:paraId="6AE01DBD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2E1DCFD" w14:textId="77777777" w:rsidR="00BF150C" w:rsidRPr="00951B3D" w:rsidRDefault="00BF150C" w:rsidP="00BF150C">
      <w:pPr>
        <w:pStyle w:val="NormalWeb"/>
      </w:pPr>
      <w:r w:rsidRPr="00951B3D">
        <w:t>Spring resolves bean automatically.</w:t>
      </w:r>
    </w:p>
    <w:p w14:paraId="1DE79D2B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18B916E7">
          <v:rect id="_x0000_i3486" style="width:0;height:1.5pt" o:hralign="center" o:hrstd="t" o:hr="t" fillcolor="#a0a0a0" stroked="f"/>
        </w:pict>
      </w:r>
    </w:p>
    <w:p w14:paraId="59854A7E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987B5BD" w14:textId="77777777" w:rsidR="00BF150C" w:rsidRPr="00951B3D" w:rsidRDefault="00BF150C" w:rsidP="00BF150C">
      <w:pPr>
        <w:pStyle w:val="NormalWeb"/>
      </w:pPr>
      <w:r w:rsidRPr="00951B3D">
        <w:t xml:space="preserve">Dependency automatically inject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653F811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@Autowired</w:t>
      </w:r>
    </w:p>
    <w:p w14:paraId="2E6066F0" w14:textId="77777777" w:rsidR="00BF150C" w:rsidRPr="00951B3D" w:rsidRDefault="00BF150C" w:rsidP="00BF150C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359D8F5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0FB04B6D">
          <v:rect id="_x0000_i3487" style="width:0;height:1.5pt" o:hralign="center" o:hrstd="t" o:hr="t" fillcolor="#a0a0a0" stroked="f"/>
        </w:pict>
      </w:r>
    </w:p>
    <w:p w14:paraId="68E50BB0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16. What is autowiring in Spring?</w:t>
      </w:r>
    </w:p>
    <w:p w14:paraId="35FE533A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8CBAE4F" w14:textId="77777777" w:rsidR="00BF150C" w:rsidRPr="00951B3D" w:rsidRDefault="00BF150C" w:rsidP="00BF150C">
      <w:pPr>
        <w:pStyle w:val="NormalWeb"/>
      </w:pPr>
      <w:r w:rsidRPr="00951B3D">
        <w:t>Automatic dependency resolution by Spring container.</w:t>
      </w:r>
    </w:p>
    <w:p w14:paraId="38EB0F86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Modes</w:t>
      </w:r>
    </w:p>
    <w:p w14:paraId="2CBF6737" w14:textId="77777777" w:rsidR="00BF150C" w:rsidRPr="00951B3D" w:rsidRDefault="00BF150C" w:rsidP="003003E2">
      <w:pPr>
        <w:pStyle w:val="NormalWeb"/>
        <w:numPr>
          <w:ilvl w:val="0"/>
          <w:numId w:val="767"/>
        </w:numPr>
      </w:pPr>
      <w:r w:rsidRPr="00951B3D">
        <w:t>byType</w:t>
      </w:r>
    </w:p>
    <w:p w14:paraId="45E77329" w14:textId="77777777" w:rsidR="00BF150C" w:rsidRPr="00951B3D" w:rsidRDefault="00BF150C" w:rsidP="003003E2">
      <w:pPr>
        <w:pStyle w:val="NormalWeb"/>
        <w:numPr>
          <w:ilvl w:val="0"/>
          <w:numId w:val="767"/>
        </w:numPr>
      </w:pPr>
      <w:r w:rsidRPr="00951B3D">
        <w:t>byName</w:t>
      </w:r>
    </w:p>
    <w:p w14:paraId="5B39BEFD" w14:textId="77777777" w:rsidR="00BF150C" w:rsidRPr="00951B3D" w:rsidRDefault="00BF150C" w:rsidP="003003E2">
      <w:pPr>
        <w:pStyle w:val="NormalWeb"/>
        <w:numPr>
          <w:ilvl w:val="0"/>
          <w:numId w:val="767"/>
        </w:numPr>
      </w:pPr>
      <w:r w:rsidRPr="00951B3D">
        <w:t>constructor</w:t>
      </w:r>
    </w:p>
    <w:p w14:paraId="5160DA9B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BAF5F54" w14:textId="77777777" w:rsidR="00BF150C" w:rsidRPr="00951B3D" w:rsidRDefault="00BF150C" w:rsidP="003003E2">
      <w:pPr>
        <w:pStyle w:val="NormalWeb"/>
        <w:numPr>
          <w:ilvl w:val="0"/>
          <w:numId w:val="768"/>
        </w:numPr>
      </w:pPr>
      <w:r w:rsidRPr="00951B3D">
        <w:t>Less configuration</w:t>
      </w:r>
    </w:p>
    <w:p w14:paraId="61E8C605" w14:textId="77777777" w:rsidR="00BF150C" w:rsidRPr="00951B3D" w:rsidRDefault="00BF150C" w:rsidP="003003E2">
      <w:pPr>
        <w:pStyle w:val="NormalWeb"/>
        <w:numPr>
          <w:ilvl w:val="0"/>
          <w:numId w:val="768"/>
        </w:numPr>
      </w:pPr>
      <w:r w:rsidRPr="00951B3D">
        <w:lastRenderedPageBreak/>
        <w:t>Faster development</w:t>
      </w:r>
    </w:p>
    <w:p w14:paraId="3A01A9F9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CE28E78" w14:textId="77777777" w:rsidR="00BF150C" w:rsidRPr="00951B3D" w:rsidRDefault="00BF150C" w:rsidP="00BF150C">
      <w:pPr>
        <w:pStyle w:val="NormalWeb"/>
      </w:pPr>
      <w:r w:rsidRPr="00951B3D">
        <w:t>Core DI mechanism.</w:t>
      </w:r>
    </w:p>
    <w:p w14:paraId="4A8089B4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794A4E37">
          <v:rect id="_x0000_i3488" style="width:0;height:1.5pt" o:hralign="center" o:hrstd="t" o:hr="t" fillcolor="#a0a0a0" stroked="f"/>
        </w:pict>
      </w:r>
    </w:p>
    <w:p w14:paraId="402F9ED3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ECD5B9" w14:textId="77777777" w:rsidR="00BF150C" w:rsidRPr="00951B3D" w:rsidRDefault="00BF150C" w:rsidP="00BF150C">
      <w:pPr>
        <w:pStyle w:val="NormalWeb"/>
      </w:pPr>
      <w:r w:rsidRPr="00951B3D">
        <w:t xml:space="preserve">Dependencies automatically connect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autowiring.</w:t>
      </w:r>
    </w:p>
    <w:p w14:paraId="01D00895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32A787F8">
          <v:rect id="_x0000_i3489" style="width:0;height:1.5pt" o:hralign="center" o:hrstd="t" o:hr="t" fillcolor="#a0a0a0" stroked="f"/>
        </w:pict>
      </w:r>
    </w:p>
    <w:p w14:paraId="24E5DEAC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17. What is @Component annotation?</w:t>
      </w:r>
    </w:p>
    <w:p w14:paraId="219C3C36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BEB84A" w14:textId="77777777" w:rsidR="00BF150C" w:rsidRPr="00951B3D" w:rsidRDefault="00BF150C" w:rsidP="00BF150C">
      <w:pPr>
        <w:pStyle w:val="NormalWeb"/>
      </w:pPr>
      <w:r w:rsidRPr="00951B3D">
        <w:t>Marks class as Spring bean.</w:t>
      </w:r>
    </w:p>
    <w:p w14:paraId="0CB0AC1A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0C72448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</w:t>
      </w:r>
    </w:p>
    <w:p w14:paraId="22C7CFE4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EmployeeService {</w:t>
      </w:r>
    </w:p>
    <w:p w14:paraId="667F1E31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</w:p>
    <w:p w14:paraId="35B618C4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5E0DE50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EBD6500" w14:textId="77777777" w:rsidR="00BF150C" w:rsidRPr="00951B3D" w:rsidRDefault="00BF150C" w:rsidP="00BF150C">
      <w:pPr>
        <w:pStyle w:val="NormalWeb"/>
      </w:pPr>
      <w:r w:rsidRPr="00951B3D">
        <w:t>Bean automatically detected.</w:t>
      </w:r>
    </w:p>
    <w:p w14:paraId="02D884D9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6D3620" w14:textId="77777777" w:rsidR="00BF150C" w:rsidRPr="00951B3D" w:rsidRDefault="00BF150C" w:rsidP="00BF150C">
      <w:pPr>
        <w:pStyle w:val="NormalWeb"/>
      </w:pPr>
      <w:r w:rsidRPr="00951B3D">
        <w:t>Used in component scanning.</w:t>
      </w:r>
    </w:p>
    <w:p w14:paraId="43C2336F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601815D3">
          <v:rect id="_x0000_i3490" style="width:0;height:1.5pt" o:hralign="center" o:hrstd="t" o:hr="t" fillcolor="#a0a0a0" stroked="f"/>
        </w:pict>
      </w:r>
    </w:p>
    <w:p w14:paraId="0C3BF096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895400" w14:textId="77777777" w:rsidR="00BF150C" w:rsidRPr="00951B3D" w:rsidRDefault="00BF150C" w:rsidP="00BF150C">
      <w:pPr>
        <w:pStyle w:val="NormalWeb"/>
      </w:pPr>
      <w:r w:rsidRPr="00951B3D">
        <w:lastRenderedPageBreak/>
        <w:t xml:space="preserve">Class </w:t>
      </w:r>
      <w:r w:rsidRPr="00951B3D">
        <w:rPr>
          <w:rFonts w:ascii="Nirmala UI" w:hAnsi="Nirmala UI" w:cs="Nirmala UI"/>
        </w:rPr>
        <w:t>ला</w:t>
      </w:r>
      <w:r w:rsidRPr="00951B3D">
        <w:t xml:space="preserve"> Spring bean </w:t>
      </w:r>
      <w:r w:rsidRPr="00951B3D">
        <w:rPr>
          <w:rFonts w:ascii="Nirmala UI" w:hAnsi="Nirmala UI" w:cs="Nirmala UI"/>
        </w:rPr>
        <w:t>बनवण्यासाठी</w:t>
      </w:r>
      <w:r w:rsidRPr="00951B3D">
        <w:t>:</w:t>
      </w:r>
    </w:p>
    <w:p w14:paraId="196875F8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</w:t>
      </w:r>
    </w:p>
    <w:p w14:paraId="57826935" w14:textId="77777777" w:rsidR="00BF150C" w:rsidRPr="00951B3D" w:rsidRDefault="00BF150C" w:rsidP="00BF150C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10B0659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170A2C9A">
          <v:rect id="_x0000_i3491" style="width:0;height:1.5pt" o:hralign="center" o:hrstd="t" o:hr="t" fillcolor="#a0a0a0" stroked="f"/>
        </w:pict>
      </w:r>
    </w:p>
    <w:p w14:paraId="5EFF53FB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18. Difference between @Component, @Service, @Repository, and @Controller?</w:t>
      </w:r>
    </w:p>
    <w:p w14:paraId="0445A140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1"/>
        <w:gridCol w:w="2040"/>
      </w:tblGrid>
      <w:tr w:rsidR="00BF150C" w:rsidRPr="00951B3D" w14:paraId="63C17A6F" w14:textId="77777777" w:rsidTr="00BF15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47B849" w14:textId="77777777" w:rsidR="00BF150C" w:rsidRPr="00951B3D" w:rsidRDefault="00BF150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2075D6E3" w14:textId="77777777" w:rsidR="00BF150C" w:rsidRPr="00951B3D" w:rsidRDefault="00BF150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BF150C" w:rsidRPr="00951B3D" w14:paraId="349E9D79" w14:textId="77777777" w:rsidTr="00BF15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2E877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14:paraId="091CE58A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Generic bean</w:t>
            </w:r>
          </w:p>
        </w:tc>
      </w:tr>
      <w:tr w:rsidR="00BF150C" w:rsidRPr="00951B3D" w14:paraId="449D660C" w14:textId="77777777" w:rsidTr="00BF15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C0997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14:paraId="1CD8CF82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Business logic</w:t>
            </w:r>
          </w:p>
        </w:tc>
      </w:tr>
      <w:tr w:rsidR="00BF150C" w:rsidRPr="00951B3D" w14:paraId="583AEFE0" w14:textId="77777777" w:rsidTr="00BF15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0C08F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14:paraId="4BC824DC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DAO/database layer</w:t>
            </w:r>
          </w:p>
        </w:tc>
      </w:tr>
      <w:tr w:rsidR="00BF150C" w:rsidRPr="00951B3D" w14:paraId="53CB5BC8" w14:textId="77777777" w:rsidTr="00BF15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14A0D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7A52C137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Web controller</w:t>
            </w:r>
          </w:p>
        </w:tc>
      </w:tr>
    </w:tbl>
    <w:p w14:paraId="3B8CEAC9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1806C6" w14:textId="77777777" w:rsidR="00BF150C" w:rsidRPr="00951B3D" w:rsidRDefault="00BF150C" w:rsidP="00BF150C">
      <w:pPr>
        <w:pStyle w:val="NormalWeb"/>
      </w:pPr>
      <w:r w:rsidRPr="00951B3D">
        <w:t>All are stereotype annotations.</w:t>
      </w:r>
    </w:p>
    <w:p w14:paraId="3CC8A708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7C5DC777">
          <v:rect id="_x0000_i3492" style="width:0;height:1.5pt" o:hralign="center" o:hrstd="t" o:hr="t" fillcolor="#a0a0a0" stroked="f"/>
        </w:pict>
      </w:r>
    </w:p>
    <w:p w14:paraId="78BCB438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1"/>
        <w:gridCol w:w="1420"/>
      </w:tblGrid>
      <w:tr w:rsidR="00BF150C" w:rsidRPr="00951B3D" w14:paraId="6CD730BE" w14:textId="77777777" w:rsidTr="00BF15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5AD222" w14:textId="77777777" w:rsidR="00BF150C" w:rsidRPr="00951B3D" w:rsidRDefault="00BF150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093C640E" w14:textId="77777777" w:rsidR="00BF150C" w:rsidRPr="00951B3D" w:rsidRDefault="00BF150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Usage</w:t>
            </w:r>
          </w:p>
        </w:tc>
      </w:tr>
      <w:tr w:rsidR="00BF150C" w:rsidRPr="00951B3D" w14:paraId="66EAC9F3" w14:textId="77777777" w:rsidTr="00BF15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5EA0E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14:paraId="44A0C678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Generic</w:t>
            </w:r>
          </w:p>
        </w:tc>
      </w:tr>
      <w:tr w:rsidR="00BF150C" w:rsidRPr="00951B3D" w14:paraId="28DE0669" w14:textId="77777777" w:rsidTr="00BF15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25FBE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@Service</w:t>
            </w:r>
          </w:p>
        </w:tc>
        <w:tc>
          <w:tcPr>
            <w:tcW w:w="0" w:type="auto"/>
            <w:vAlign w:val="center"/>
            <w:hideMark/>
          </w:tcPr>
          <w:p w14:paraId="6B2FEE83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Business logic</w:t>
            </w:r>
          </w:p>
        </w:tc>
      </w:tr>
      <w:tr w:rsidR="00BF150C" w:rsidRPr="00951B3D" w14:paraId="3689056A" w14:textId="77777777" w:rsidTr="00BF15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8B67F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14:paraId="2B6E0380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DB layer</w:t>
            </w:r>
          </w:p>
        </w:tc>
      </w:tr>
      <w:tr w:rsidR="00BF150C" w:rsidRPr="00951B3D" w14:paraId="7AE76A24" w14:textId="77777777" w:rsidTr="00BF15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18B06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6D5F4503" w14:textId="77777777" w:rsidR="00BF150C" w:rsidRPr="00951B3D" w:rsidRDefault="00BF150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MVC layer</w:t>
            </w:r>
          </w:p>
        </w:tc>
      </w:tr>
    </w:tbl>
    <w:p w14:paraId="1ADFD035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34BA10EC">
          <v:rect id="_x0000_i3493" style="width:0;height:1.5pt" o:hralign="center" o:hrstd="t" o:hr="t" fillcolor="#a0a0a0" stroked="f"/>
        </w:pict>
      </w:r>
    </w:p>
    <w:p w14:paraId="17432EBD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19. What is component scanning?</w:t>
      </w:r>
    </w:p>
    <w:p w14:paraId="0764C5F5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0AEB72" w14:textId="77777777" w:rsidR="00BF150C" w:rsidRPr="00951B3D" w:rsidRDefault="00BF150C" w:rsidP="00BF150C">
      <w:pPr>
        <w:pStyle w:val="NormalWeb"/>
      </w:pPr>
      <w:r w:rsidRPr="00951B3D">
        <w:t>Spring automatically scans classes for beans.</w:t>
      </w:r>
    </w:p>
    <w:p w14:paraId="7DF74B07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3064AD9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@ComponentScan</w:t>
      </w:r>
    </w:p>
    <w:p w14:paraId="737231AF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Scans</w:t>
      </w:r>
    </w:p>
    <w:p w14:paraId="7EE8F205" w14:textId="77777777" w:rsidR="00BF150C" w:rsidRPr="00951B3D" w:rsidRDefault="00BF150C" w:rsidP="003003E2">
      <w:pPr>
        <w:pStyle w:val="NormalWeb"/>
        <w:numPr>
          <w:ilvl w:val="0"/>
          <w:numId w:val="769"/>
        </w:numPr>
      </w:pPr>
      <w:r w:rsidRPr="00951B3D">
        <w:t>@Component</w:t>
      </w:r>
    </w:p>
    <w:p w14:paraId="499995F0" w14:textId="77777777" w:rsidR="00BF150C" w:rsidRPr="00951B3D" w:rsidRDefault="00BF150C" w:rsidP="003003E2">
      <w:pPr>
        <w:pStyle w:val="NormalWeb"/>
        <w:numPr>
          <w:ilvl w:val="0"/>
          <w:numId w:val="769"/>
        </w:numPr>
      </w:pPr>
      <w:r w:rsidRPr="00951B3D">
        <w:t>@Service</w:t>
      </w:r>
    </w:p>
    <w:p w14:paraId="2419F639" w14:textId="77777777" w:rsidR="00BF150C" w:rsidRPr="00951B3D" w:rsidRDefault="00BF150C" w:rsidP="003003E2">
      <w:pPr>
        <w:pStyle w:val="NormalWeb"/>
        <w:numPr>
          <w:ilvl w:val="0"/>
          <w:numId w:val="769"/>
        </w:numPr>
      </w:pPr>
      <w:r w:rsidRPr="00951B3D">
        <w:t>@Repository</w:t>
      </w:r>
    </w:p>
    <w:p w14:paraId="1307C0FA" w14:textId="77777777" w:rsidR="00BF150C" w:rsidRPr="00951B3D" w:rsidRDefault="00BF150C" w:rsidP="003003E2">
      <w:pPr>
        <w:pStyle w:val="NormalWeb"/>
        <w:numPr>
          <w:ilvl w:val="0"/>
          <w:numId w:val="769"/>
        </w:numPr>
      </w:pPr>
      <w:r w:rsidRPr="00951B3D">
        <w:t>@Controller</w:t>
      </w:r>
    </w:p>
    <w:p w14:paraId="2B82E940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3AF917" w14:textId="77777777" w:rsidR="00BF150C" w:rsidRPr="00951B3D" w:rsidRDefault="00BF150C" w:rsidP="00BF150C">
      <w:pPr>
        <w:pStyle w:val="NormalWeb"/>
      </w:pPr>
      <w:r w:rsidRPr="00951B3D">
        <w:t>Reduces XML configuration.</w:t>
      </w:r>
    </w:p>
    <w:p w14:paraId="6972D413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61280EC4">
          <v:rect id="_x0000_i3494" style="width:0;height:1.5pt" o:hralign="center" o:hrstd="t" o:hr="t" fillcolor="#a0a0a0" stroked="f"/>
        </w:pict>
      </w:r>
    </w:p>
    <w:p w14:paraId="753ECC3E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52E6395" w14:textId="77777777" w:rsidR="00BF150C" w:rsidRPr="00951B3D" w:rsidRDefault="00BF150C" w:rsidP="00BF150C">
      <w:pPr>
        <w:pStyle w:val="NormalWeb"/>
      </w:pPr>
      <w:r w:rsidRPr="00951B3D">
        <w:t xml:space="preserve">Spring automatically beans search </w:t>
      </w:r>
      <w:r w:rsidRPr="00951B3D">
        <w:rPr>
          <w:rFonts w:ascii="Nirmala UI" w:hAnsi="Nirmala UI" w:cs="Nirmala UI"/>
        </w:rPr>
        <w:t>करते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त्याला</w:t>
      </w:r>
      <w:r w:rsidRPr="00951B3D">
        <w:t xml:space="preserve"> component scanning </w:t>
      </w:r>
      <w:r w:rsidRPr="00951B3D">
        <w:rPr>
          <w:rFonts w:ascii="Nirmala UI" w:hAnsi="Nirmala UI" w:cs="Nirmala UI"/>
        </w:rPr>
        <w:t>म्हणतात</w:t>
      </w:r>
      <w:r w:rsidRPr="00951B3D">
        <w:t>.</w:t>
      </w:r>
    </w:p>
    <w:p w14:paraId="5FAF04BF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8CB57A8">
          <v:rect id="_x0000_i3495" style="width:0;height:1.5pt" o:hralign="center" o:hrstd="t" o:hr="t" fillcolor="#a0a0a0" stroked="f"/>
        </w:pict>
      </w:r>
    </w:p>
    <w:p w14:paraId="58560760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20. What is stereotype annotation?</w:t>
      </w:r>
    </w:p>
    <w:p w14:paraId="7765CE9B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B3FD42" w14:textId="77777777" w:rsidR="00BF150C" w:rsidRPr="00951B3D" w:rsidRDefault="00BF150C" w:rsidP="00BF150C">
      <w:pPr>
        <w:pStyle w:val="NormalWeb"/>
      </w:pPr>
      <w:r w:rsidRPr="00951B3D">
        <w:t>Specialized form of:</w:t>
      </w:r>
    </w:p>
    <w:p w14:paraId="6F0784A5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</w:t>
      </w:r>
    </w:p>
    <w:p w14:paraId="0E78AC93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68135FB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@Service</w:t>
      </w:r>
    </w:p>
    <w:p w14:paraId="6600A8F6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@Repository</w:t>
      </w:r>
    </w:p>
    <w:p w14:paraId="425EC9D9" w14:textId="77777777" w:rsidR="00BF150C" w:rsidRPr="00951B3D" w:rsidRDefault="00BF150C" w:rsidP="00BF150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@Controller</w:t>
      </w:r>
    </w:p>
    <w:p w14:paraId="49725390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1FC8AF6" w14:textId="77777777" w:rsidR="00BF150C" w:rsidRPr="00951B3D" w:rsidRDefault="00BF150C" w:rsidP="00BF150C">
      <w:pPr>
        <w:pStyle w:val="NormalWeb"/>
      </w:pPr>
      <w:r w:rsidRPr="00951B3D">
        <w:t>Better readability and layer identification.</w:t>
      </w:r>
    </w:p>
    <w:p w14:paraId="106BDC6E" w14:textId="77777777" w:rsidR="00BF150C" w:rsidRPr="00951B3D" w:rsidRDefault="00BF150C" w:rsidP="00BF150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4F4325E" w14:textId="77777777" w:rsidR="00BF150C" w:rsidRPr="00951B3D" w:rsidRDefault="00BF150C" w:rsidP="00BF150C">
      <w:pPr>
        <w:pStyle w:val="NormalWeb"/>
      </w:pPr>
      <w:r w:rsidRPr="00951B3D">
        <w:t>Semantic specialization of component.</w:t>
      </w:r>
    </w:p>
    <w:p w14:paraId="773D01C8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0BEEBBCD">
          <v:rect id="_x0000_i3496" style="width:0;height:1.5pt" o:hralign="center" o:hrstd="t" o:hr="t" fillcolor="#a0a0a0" stroked="f"/>
        </w:pict>
      </w:r>
    </w:p>
    <w:p w14:paraId="7A7A5A5A" w14:textId="77777777" w:rsidR="00BF150C" w:rsidRPr="00951B3D" w:rsidRDefault="00BF150C" w:rsidP="00BF150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E922E9" w14:textId="77777777" w:rsidR="00BF150C" w:rsidRPr="00951B3D" w:rsidRDefault="00BF150C" w:rsidP="00BF150C">
      <w:pPr>
        <w:pStyle w:val="NormalWeb"/>
      </w:pPr>
      <w:r w:rsidRPr="00951B3D">
        <w:t xml:space="preserve">@Component </w:t>
      </w:r>
      <w:r w:rsidRPr="00951B3D">
        <w:rPr>
          <w:rFonts w:ascii="Nirmala UI" w:hAnsi="Nirmala UI" w:cs="Nirmala UI"/>
        </w:rPr>
        <w:t>चे</w:t>
      </w:r>
      <w:r w:rsidRPr="00951B3D">
        <w:t xml:space="preserve"> specialized versions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stereotype annotations.</w:t>
      </w:r>
    </w:p>
    <w:p w14:paraId="04ED13FF" w14:textId="77777777" w:rsidR="00BF150C" w:rsidRPr="00951B3D" w:rsidRDefault="00DD3E5E" w:rsidP="00BF150C">
      <w:pPr>
        <w:rPr>
          <w:sz w:val="24"/>
          <w:szCs w:val="24"/>
        </w:rPr>
      </w:pPr>
      <w:r>
        <w:rPr>
          <w:sz w:val="24"/>
          <w:szCs w:val="24"/>
        </w:rPr>
        <w:pict w14:anchorId="60A74CEF">
          <v:rect id="_x0000_i3497" style="width:0;height:1.5pt" o:hralign="center" o:hrstd="t" o:hr="t" fillcolor="#a0a0a0" stroked="f"/>
        </w:pict>
      </w:r>
    </w:p>
    <w:p w14:paraId="1624DED4" w14:textId="77777777" w:rsidR="00BF150C" w:rsidRPr="00951B3D" w:rsidRDefault="00BF150C" w:rsidP="00BF150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20/250 COMPLETED</w:t>
      </w:r>
    </w:p>
    <w:p w14:paraId="44040723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(21–30)</w:t>
      </w:r>
    </w:p>
    <w:p w14:paraId="6992B383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08E72490">
          <v:rect id="_x0000_i3498" style="width:0;height:1.5pt" o:hralign="center" o:hrstd="t" o:hr="t" fillcolor="#a0a0a0" stroked="f"/>
        </w:pict>
      </w:r>
    </w:p>
    <w:p w14:paraId="3BFD94B6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21. What is @Bean annotation?</w:t>
      </w:r>
    </w:p>
    <w:p w14:paraId="0A3EE815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5A1891" w14:textId="77777777" w:rsidR="00181F6E" w:rsidRPr="00951B3D" w:rsidRDefault="00181F6E" w:rsidP="00181F6E">
      <w:pPr>
        <w:pStyle w:val="NormalWeb"/>
      </w:pPr>
      <w:r w:rsidRPr="00951B3D">
        <w:t>Declares bean manually inside configuration class.</w:t>
      </w:r>
    </w:p>
    <w:p w14:paraId="5D6D2939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D3528A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@Bean</w:t>
      </w:r>
    </w:p>
    <w:p w14:paraId="29124204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EmployeeService service() {</w:t>
      </w:r>
    </w:p>
    <w:p w14:paraId="3C7B4AAD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</w:p>
    <w:p w14:paraId="60ECA3AA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return new EmployeeService();</w:t>
      </w:r>
    </w:p>
    <w:p w14:paraId="714FA246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7113864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AAD099B" w14:textId="77777777" w:rsidR="00181F6E" w:rsidRPr="00951B3D" w:rsidRDefault="00181F6E" w:rsidP="00181F6E">
      <w:pPr>
        <w:pStyle w:val="NormalWeb"/>
      </w:pPr>
      <w:r w:rsidRPr="00951B3D">
        <w:t>Manual bean control.</w:t>
      </w:r>
    </w:p>
    <w:p w14:paraId="2B563868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BEB0FE" w14:textId="77777777" w:rsidR="00181F6E" w:rsidRPr="00951B3D" w:rsidRDefault="00181F6E" w:rsidP="00181F6E">
      <w:pPr>
        <w:pStyle w:val="NormalWeb"/>
      </w:pPr>
      <w:r w:rsidRPr="00951B3D">
        <w:t>Alternative to @Component.</w:t>
      </w:r>
    </w:p>
    <w:p w14:paraId="1F98D77E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26725409">
          <v:rect id="_x0000_i3499" style="width:0;height:1.5pt" o:hralign="center" o:hrstd="t" o:hr="t" fillcolor="#a0a0a0" stroked="f"/>
        </w:pict>
      </w:r>
    </w:p>
    <w:p w14:paraId="458FC0BC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E1BC79" w14:textId="77777777" w:rsidR="00181F6E" w:rsidRPr="00951B3D" w:rsidRDefault="00181F6E" w:rsidP="00181F6E">
      <w:pPr>
        <w:pStyle w:val="NormalWeb"/>
      </w:pPr>
      <w:r w:rsidRPr="00951B3D">
        <w:t xml:space="preserve">Manually Spring bean create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D082F13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@Bean</w:t>
      </w:r>
    </w:p>
    <w:p w14:paraId="0E029976" w14:textId="77777777" w:rsidR="00181F6E" w:rsidRPr="00951B3D" w:rsidRDefault="00181F6E" w:rsidP="00181F6E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4C60821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0B0EA372">
          <v:rect id="_x0000_i3500" style="width:0;height:1.5pt" o:hralign="center" o:hrstd="t" o:hr="t" fillcolor="#a0a0a0" stroked="f"/>
        </w:pict>
      </w:r>
    </w:p>
    <w:p w14:paraId="0C329FAD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22. What is @Configuration annotation?</w:t>
      </w:r>
    </w:p>
    <w:p w14:paraId="0D24607B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95FDBD" w14:textId="77777777" w:rsidR="00181F6E" w:rsidRPr="00951B3D" w:rsidRDefault="00181F6E" w:rsidP="00181F6E">
      <w:pPr>
        <w:pStyle w:val="NormalWeb"/>
      </w:pPr>
      <w:r w:rsidRPr="00951B3D">
        <w:t>Marks class as Spring configuration class.</w:t>
      </w:r>
    </w:p>
    <w:p w14:paraId="60341832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49911C84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</w:t>
      </w:r>
    </w:p>
    <w:p w14:paraId="5EFFD270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AppConfig {</w:t>
      </w:r>
    </w:p>
    <w:p w14:paraId="1738EE67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</w:p>
    <w:p w14:paraId="7E1EA57A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8BF4522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CCC2774" w14:textId="77777777" w:rsidR="00181F6E" w:rsidRPr="00951B3D" w:rsidRDefault="00181F6E" w:rsidP="003003E2">
      <w:pPr>
        <w:pStyle w:val="NormalWeb"/>
        <w:numPr>
          <w:ilvl w:val="0"/>
          <w:numId w:val="770"/>
        </w:numPr>
      </w:pPr>
      <w:r w:rsidRPr="00951B3D">
        <w:t>Define beans</w:t>
      </w:r>
    </w:p>
    <w:p w14:paraId="1F1281F5" w14:textId="77777777" w:rsidR="00181F6E" w:rsidRPr="00951B3D" w:rsidRDefault="00181F6E" w:rsidP="003003E2">
      <w:pPr>
        <w:pStyle w:val="NormalWeb"/>
        <w:numPr>
          <w:ilvl w:val="0"/>
          <w:numId w:val="770"/>
        </w:numPr>
      </w:pPr>
      <w:r w:rsidRPr="00951B3D">
        <w:t>Java-based configuration</w:t>
      </w:r>
    </w:p>
    <w:p w14:paraId="24104E4D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989F97" w14:textId="77777777" w:rsidR="00181F6E" w:rsidRPr="00951B3D" w:rsidRDefault="00181F6E" w:rsidP="00181F6E">
      <w:pPr>
        <w:pStyle w:val="NormalWeb"/>
      </w:pPr>
      <w:r w:rsidRPr="00951B3D">
        <w:t>Replacement for XML configuration.</w:t>
      </w:r>
    </w:p>
    <w:p w14:paraId="1A2F1F80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4BA0F0CB">
          <v:rect id="_x0000_i3501" style="width:0;height:1.5pt" o:hralign="center" o:hrstd="t" o:hr="t" fillcolor="#a0a0a0" stroked="f"/>
        </w:pict>
      </w:r>
    </w:p>
    <w:p w14:paraId="1CD83B75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6DB5B2" w14:textId="77777777" w:rsidR="00181F6E" w:rsidRPr="00951B3D" w:rsidRDefault="00181F6E" w:rsidP="00181F6E">
      <w:pPr>
        <w:pStyle w:val="NormalWeb"/>
      </w:pPr>
      <w:r w:rsidRPr="00951B3D">
        <w:t xml:space="preserve">Spring configuration class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1E03E5D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</w:t>
      </w:r>
    </w:p>
    <w:p w14:paraId="52C54150" w14:textId="77777777" w:rsidR="00181F6E" w:rsidRPr="00951B3D" w:rsidRDefault="00181F6E" w:rsidP="00181F6E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467777F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7842698E">
          <v:rect id="_x0000_i3502" style="width:0;height:1.5pt" o:hralign="center" o:hrstd="t" o:hr="t" fillcolor="#a0a0a0" stroked="f"/>
        </w:pict>
      </w:r>
    </w:p>
    <w:p w14:paraId="40603062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23. Difference between @Component and @Bean?</w:t>
      </w:r>
    </w:p>
    <w:p w14:paraId="452CF326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1967"/>
      </w:tblGrid>
      <w:tr w:rsidR="00181F6E" w:rsidRPr="00951B3D" w14:paraId="220711C7" w14:textId="77777777" w:rsidTr="00181F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78C095" w14:textId="77777777" w:rsidR="00181F6E" w:rsidRPr="00951B3D" w:rsidRDefault="00181F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14:paraId="7B8114C7" w14:textId="77777777" w:rsidR="00181F6E" w:rsidRPr="00951B3D" w:rsidRDefault="00181F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@Bean</w:t>
            </w:r>
          </w:p>
        </w:tc>
      </w:tr>
      <w:tr w:rsidR="00181F6E" w:rsidRPr="00951B3D" w14:paraId="38C9274F" w14:textId="77777777" w:rsidTr="00181F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1BFF6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Auto-detected</w:t>
            </w:r>
          </w:p>
        </w:tc>
        <w:tc>
          <w:tcPr>
            <w:tcW w:w="0" w:type="auto"/>
            <w:vAlign w:val="center"/>
            <w:hideMark/>
          </w:tcPr>
          <w:p w14:paraId="696DEA7A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Manually declared</w:t>
            </w:r>
          </w:p>
        </w:tc>
      </w:tr>
      <w:tr w:rsidR="00181F6E" w:rsidRPr="00951B3D" w14:paraId="5AAB20EA" w14:textId="77777777" w:rsidTr="00181F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5C523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Class-level</w:t>
            </w:r>
          </w:p>
        </w:tc>
        <w:tc>
          <w:tcPr>
            <w:tcW w:w="0" w:type="auto"/>
            <w:vAlign w:val="center"/>
            <w:hideMark/>
          </w:tcPr>
          <w:p w14:paraId="4A989579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Method-level</w:t>
            </w:r>
          </w:p>
        </w:tc>
      </w:tr>
      <w:tr w:rsidR="00181F6E" w:rsidRPr="00951B3D" w14:paraId="4B8D66BC" w14:textId="77777777" w:rsidTr="00181F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AA8AA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Used in scanning</w:t>
            </w:r>
          </w:p>
        </w:tc>
        <w:tc>
          <w:tcPr>
            <w:tcW w:w="0" w:type="auto"/>
            <w:vAlign w:val="center"/>
            <w:hideMark/>
          </w:tcPr>
          <w:p w14:paraId="03C58509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in config class</w:t>
            </w:r>
          </w:p>
        </w:tc>
      </w:tr>
    </w:tbl>
    <w:p w14:paraId="0AAB2A8B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8BCDB7" w14:textId="77777777" w:rsidR="00181F6E" w:rsidRPr="00951B3D" w:rsidRDefault="00181F6E" w:rsidP="00181F6E">
      <w:pPr>
        <w:pStyle w:val="NormalWeb"/>
      </w:pPr>
      <w:r w:rsidRPr="00951B3D">
        <w:t>@Bean useful for third-party classes.</w:t>
      </w:r>
    </w:p>
    <w:p w14:paraId="055FE0AB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26D871F6">
          <v:rect id="_x0000_i3503" style="width:0;height:1.5pt" o:hralign="center" o:hrstd="t" o:hr="t" fillcolor="#a0a0a0" stroked="f"/>
        </w:pict>
      </w:r>
    </w:p>
    <w:p w14:paraId="4A3AA4E9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818"/>
      </w:tblGrid>
      <w:tr w:rsidR="00181F6E" w:rsidRPr="00951B3D" w14:paraId="524FDDD8" w14:textId="77777777" w:rsidTr="00181F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D55F9A" w14:textId="77777777" w:rsidR="00181F6E" w:rsidRPr="00951B3D" w:rsidRDefault="00181F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14:paraId="02C17270" w14:textId="77777777" w:rsidR="00181F6E" w:rsidRPr="00951B3D" w:rsidRDefault="00181F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@Bean</w:t>
            </w:r>
          </w:p>
        </w:tc>
      </w:tr>
      <w:tr w:rsidR="00181F6E" w:rsidRPr="00951B3D" w14:paraId="1F873C36" w14:textId="77777777" w:rsidTr="00181F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E9949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Automatic</w:t>
            </w:r>
          </w:p>
        </w:tc>
        <w:tc>
          <w:tcPr>
            <w:tcW w:w="0" w:type="auto"/>
            <w:vAlign w:val="center"/>
            <w:hideMark/>
          </w:tcPr>
          <w:p w14:paraId="2E4B72FE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</w:t>
            </w:r>
          </w:p>
        </w:tc>
      </w:tr>
    </w:tbl>
    <w:p w14:paraId="221DB777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5898AA21">
          <v:rect id="_x0000_i3504" style="width:0;height:1.5pt" o:hralign="center" o:hrstd="t" o:hr="t" fillcolor="#a0a0a0" stroked="f"/>
        </w:pict>
      </w:r>
    </w:p>
    <w:p w14:paraId="69140D85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24. What is bean lifecycle in Spring?</w:t>
      </w:r>
    </w:p>
    <w:p w14:paraId="4157977C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85B46AA" w14:textId="77777777" w:rsidR="00181F6E" w:rsidRPr="00951B3D" w:rsidRDefault="00181F6E" w:rsidP="00181F6E">
      <w:pPr>
        <w:pStyle w:val="NormalWeb"/>
      </w:pPr>
      <w:r w:rsidRPr="00951B3D">
        <w:t>Lifecycle stages of Spring bean.</w:t>
      </w:r>
    </w:p>
    <w:p w14:paraId="40B2C0B3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Steps</w:t>
      </w:r>
    </w:p>
    <w:p w14:paraId="24975DCF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Instantiation</w:t>
      </w:r>
    </w:p>
    <w:p w14:paraId="5DF68C50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Dependency Injection</w:t>
      </w:r>
    </w:p>
    <w:p w14:paraId="5671C927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Initialization</w:t>
      </w:r>
    </w:p>
    <w:p w14:paraId="663ED32E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Ready</w:t>
      </w:r>
    </w:p>
    <w:p w14:paraId="133868C6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Destruction</w:t>
      </w:r>
    </w:p>
    <w:p w14:paraId="76183E55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1C2AE2" w14:textId="77777777" w:rsidR="00181F6E" w:rsidRPr="00951B3D" w:rsidRDefault="00181F6E" w:rsidP="00181F6E">
      <w:pPr>
        <w:pStyle w:val="NormalWeb"/>
      </w:pPr>
      <w:r w:rsidRPr="00951B3D">
        <w:t>Very important interview topic.</w:t>
      </w:r>
    </w:p>
    <w:p w14:paraId="22A5D813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73C3A3EE">
          <v:rect id="_x0000_i3505" style="width:0;height:1.5pt" o:hralign="center" o:hrstd="t" o:hr="t" fillcolor="#a0a0a0" stroked="f"/>
        </w:pict>
      </w:r>
    </w:p>
    <w:p w14:paraId="4F5F1EAD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F28C185" w14:textId="77777777" w:rsidR="00181F6E" w:rsidRPr="00951B3D" w:rsidRDefault="00181F6E" w:rsidP="00181F6E">
      <w:pPr>
        <w:pStyle w:val="NormalWeb"/>
      </w:pPr>
      <w:r w:rsidRPr="00951B3D">
        <w:t xml:space="preserve">Bean creation </w:t>
      </w:r>
      <w:r w:rsidRPr="00951B3D">
        <w:rPr>
          <w:rFonts w:ascii="Nirmala UI" w:hAnsi="Nirmala UI" w:cs="Nirmala UI"/>
        </w:rPr>
        <w:t>पासून</w:t>
      </w:r>
      <w:r w:rsidRPr="00951B3D">
        <w:t xml:space="preserve"> destruction </w:t>
      </w:r>
      <w:r w:rsidRPr="00951B3D">
        <w:rPr>
          <w:rFonts w:ascii="Nirmala UI" w:hAnsi="Nirmala UI" w:cs="Nirmala UI"/>
        </w:rPr>
        <w:t>पर्यंतचा</w:t>
      </w:r>
      <w:r w:rsidRPr="00951B3D">
        <w:t xml:space="preserve"> flow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bean lifecycle.</w:t>
      </w:r>
    </w:p>
    <w:p w14:paraId="2994C9A9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3374C98A">
          <v:rect id="_x0000_i3506" style="width:0;height:1.5pt" o:hralign="center" o:hrstd="t" o:hr="t" fillcolor="#a0a0a0" stroked="f"/>
        </w:pict>
      </w:r>
    </w:p>
    <w:p w14:paraId="4C0910AA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25. What are bean initialization methods?</w:t>
      </w:r>
    </w:p>
    <w:p w14:paraId="12D13369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ADFAF6" w14:textId="77777777" w:rsidR="00181F6E" w:rsidRPr="00951B3D" w:rsidRDefault="00181F6E" w:rsidP="00181F6E">
      <w:pPr>
        <w:pStyle w:val="NormalWeb"/>
      </w:pPr>
      <w:r w:rsidRPr="00951B3D">
        <w:t>Methods executed after bean creation.</w:t>
      </w:r>
    </w:p>
    <w:p w14:paraId="7381BBEE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Ways</w:t>
      </w:r>
    </w:p>
    <w:p w14:paraId="5313905F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@PostConstruct</w:t>
      </w:r>
    </w:p>
    <w:p w14:paraId="3096708B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afterPropertiesSet()</w:t>
      </w:r>
    </w:p>
    <w:p w14:paraId="16684AC8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init-method</w:t>
      </w:r>
    </w:p>
    <w:p w14:paraId="3A099CAB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DCC26F0" w14:textId="77777777" w:rsidR="00181F6E" w:rsidRPr="00951B3D" w:rsidRDefault="00181F6E" w:rsidP="003003E2">
      <w:pPr>
        <w:pStyle w:val="NormalWeb"/>
        <w:numPr>
          <w:ilvl w:val="0"/>
          <w:numId w:val="771"/>
        </w:numPr>
      </w:pPr>
      <w:r w:rsidRPr="00951B3D">
        <w:t>Resource initialization</w:t>
      </w:r>
    </w:p>
    <w:p w14:paraId="3BFE7E5C" w14:textId="77777777" w:rsidR="00181F6E" w:rsidRPr="00951B3D" w:rsidRDefault="00181F6E" w:rsidP="003003E2">
      <w:pPr>
        <w:pStyle w:val="NormalWeb"/>
        <w:numPr>
          <w:ilvl w:val="0"/>
          <w:numId w:val="771"/>
        </w:numPr>
      </w:pPr>
      <w:r w:rsidRPr="00951B3D">
        <w:t>Validation</w:t>
      </w:r>
    </w:p>
    <w:p w14:paraId="2D42599A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743C0A" w14:textId="77777777" w:rsidR="00181F6E" w:rsidRPr="00951B3D" w:rsidRDefault="00181F6E" w:rsidP="00181F6E">
      <w:pPr>
        <w:pStyle w:val="NormalWeb"/>
      </w:pPr>
      <w:r w:rsidRPr="00951B3D">
        <w:t>Called after dependency injection.</w:t>
      </w:r>
    </w:p>
    <w:p w14:paraId="37303655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22647226">
          <v:rect id="_x0000_i3507" style="width:0;height:1.5pt" o:hralign="center" o:hrstd="t" o:hr="t" fillcolor="#a0a0a0" stroked="f"/>
        </w:pict>
      </w:r>
    </w:p>
    <w:p w14:paraId="4FA12788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765F46" w14:textId="77777777" w:rsidR="00181F6E" w:rsidRPr="00951B3D" w:rsidRDefault="00181F6E" w:rsidP="00181F6E">
      <w:pPr>
        <w:pStyle w:val="NormalWeb"/>
      </w:pPr>
      <w:r w:rsidRPr="00951B3D">
        <w:t xml:space="preserve">Bean create </w:t>
      </w:r>
      <w:r w:rsidRPr="00951B3D">
        <w:rPr>
          <w:rFonts w:ascii="Nirmala UI" w:hAnsi="Nirmala UI" w:cs="Nirmala UI"/>
        </w:rPr>
        <w:t>झाल्यानंतर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होणारे</w:t>
      </w:r>
      <w:r w:rsidRPr="00951B3D">
        <w:t xml:space="preserve"> methods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initialization methods.</w:t>
      </w:r>
    </w:p>
    <w:p w14:paraId="7C31FC95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027BEC6E">
          <v:rect id="_x0000_i3508" style="width:0;height:1.5pt" o:hralign="center" o:hrstd="t" o:hr="t" fillcolor="#a0a0a0" stroked="f"/>
        </w:pict>
      </w:r>
    </w:p>
    <w:p w14:paraId="24B3DF95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26. What are bean destruction methods?</w:t>
      </w:r>
    </w:p>
    <w:p w14:paraId="23952FEC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2D5C2D94" w14:textId="77777777" w:rsidR="00181F6E" w:rsidRPr="00951B3D" w:rsidRDefault="00181F6E" w:rsidP="00181F6E">
      <w:pPr>
        <w:pStyle w:val="NormalWeb"/>
      </w:pPr>
      <w:r w:rsidRPr="00951B3D">
        <w:t>Methods executed before bean removal.</w:t>
      </w:r>
    </w:p>
    <w:p w14:paraId="444D4D20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Ways</w:t>
      </w:r>
    </w:p>
    <w:p w14:paraId="64948D9A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@PreDestroy</w:t>
      </w:r>
    </w:p>
    <w:p w14:paraId="32094A00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destroy()</w:t>
      </w:r>
    </w:p>
    <w:p w14:paraId="2968C1E9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destroy-method</w:t>
      </w:r>
    </w:p>
    <w:p w14:paraId="32E3CE4E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86E44D3" w14:textId="77777777" w:rsidR="00181F6E" w:rsidRPr="00951B3D" w:rsidRDefault="00181F6E" w:rsidP="003003E2">
      <w:pPr>
        <w:pStyle w:val="NormalWeb"/>
        <w:numPr>
          <w:ilvl w:val="0"/>
          <w:numId w:val="772"/>
        </w:numPr>
      </w:pPr>
      <w:r w:rsidRPr="00951B3D">
        <w:t>Resource cleanup</w:t>
      </w:r>
    </w:p>
    <w:p w14:paraId="69533F39" w14:textId="77777777" w:rsidR="00181F6E" w:rsidRPr="00951B3D" w:rsidRDefault="00181F6E" w:rsidP="003003E2">
      <w:pPr>
        <w:pStyle w:val="NormalWeb"/>
        <w:numPr>
          <w:ilvl w:val="0"/>
          <w:numId w:val="772"/>
        </w:numPr>
      </w:pPr>
      <w:r w:rsidRPr="00951B3D">
        <w:t>Closing connections</w:t>
      </w:r>
    </w:p>
    <w:p w14:paraId="39AD4F1D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8C0EA78" w14:textId="77777777" w:rsidR="00181F6E" w:rsidRPr="00951B3D" w:rsidRDefault="00181F6E" w:rsidP="00181F6E">
      <w:pPr>
        <w:pStyle w:val="NormalWeb"/>
      </w:pPr>
      <w:r w:rsidRPr="00951B3D">
        <w:t>Called before container shutdown.</w:t>
      </w:r>
    </w:p>
    <w:p w14:paraId="2BEFDCC1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6729FC85">
          <v:rect id="_x0000_i3509" style="width:0;height:1.5pt" o:hralign="center" o:hrstd="t" o:hr="t" fillcolor="#a0a0a0" stroked="f"/>
        </w:pict>
      </w:r>
    </w:p>
    <w:p w14:paraId="2BF4A5D1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8A0443" w14:textId="77777777" w:rsidR="00181F6E" w:rsidRPr="00951B3D" w:rsidRDefault="00181F6E" w:rsidP="00181F6E">
      <w:pPr>
        <w:pStyle w:val="NormalWeb"/>
      </w:pPr>
      <w:r w:rsidRPr="00951B3D">
        <w:t xml:space="preserve">Bean destroy </w:t>
      </w:r>
      <w:r w:rsidRPr="00951B3D">
        <w:rPr>
          <w:rFonts w:ascii="Nirmala UI" w:hAnsi="Nirmala UI" w:cs="Nirmala UI"/>
        </w:rPr>
        <w:t>होण्याआधी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होणारे</w:t>
      </w:r>
      <w:r w:rsidRPr="00951B3D">
        <w:t xml:space="preserve"> methods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destruction methods.</w:t>
      </w:r>
    </w:p>
    <w:p w14:paraId="40D2672A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50C95BE0">
          <v:rect id="_x0000_i3510" style="width:0;height:1.5pt" o:hralign="center" o:hrstd="t" o:hr="t" fillcolor="#a0a0a0" stroked="f"/>
        </w:pict>
      </w:r>
    </w:p>
    <w:p w14:paraId="62CC9484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27. What is @PostConstruct?</w:t>
      </w:r>
    </w:p>
    <w:p w14:paraId="5D6A791F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8B58D0D" w14:textId="77777777" w:rsidR="00181F6E" w:rsidRPr="00951B3D" w:rsidRDefault="00181F6E" w:rsidP="00181F6E">
      <w:pPr>
        <w:pStyle w:val="NormalWeb"/>
      </w:pPr>
      <w:r w:rsidRPr="00951B3D">
        <w:t>Method executed after dependency injection.</w:t>
      </w:r>
    </w:p>
    <w:p w14:paraId="47F1100D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601A4E2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@PostConstruct</w:t>
      </w:r>
    </w:p>
    <w:p w14:paraId="081F23A2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void init() {</w:t>
      </w:r>
    </w:p>
    <w:p w14:paraId="2DA6B3CD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</w:p>
    <w:p w14:paraId="6F4C90EB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7607237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7A0AA914" w14:textId="77777777" w:rsidR="00181F6E" w:rsidRPr="00951B3D" w:rsidRDefault="00181F6E" w:rsidP="003003E2">
      <w:pPr>
        <w:pStyle w:val="NormalWeb"/>
        <w:numPr>
          <w:ilvl w:val="0"/>
          <w:numId w:val="773"/>
        </w:numPr>
      </w:pPr>
      <w:r w:rsidRPr="00951B3D">
        <w:t>Initialization logic</w:t>
      </w:r>
    </w:p>
    <w:p w14:paraId="06056333" w14:textId="77777777" w:rsidR="00181F6E" w:rsidRPr="00951B3D" w:rsidRDefault="00181F6E" w:rsidP="003003E2">
      <w:pPr>
        <w:pStyle w:val="NormalWeb"/>
        <w:numPr>
          <w:ilvl w:val="0"/>
          <w:numId w:val="773"/>
        </w:numPr>
      </w:pPr>
      <w:r w:rsidRPr="00951B3D">
        <w:t>Validation</w:t>
      </w:r>
    </w:p>
    <w:p w14:paraId="17BB439E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1DBEB2" w14:textId="77777777" w:rsidR="00181F6E" w:rsidRPr="00951B3D" w:rsidRDefault="00181F6E" w:rsidP="00181F6E">
      <w:pPr>
        <w:pStyle w:val="NormalWeb"/>
      </w:pPr>
      <w:r w:rsidRPr="00951B3D">
        <w:t>Runs once after bean creation.</w:t>
      </w:r>
    </w:p>
    <w:p w14:paraId="3E297247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57D67DE2">
          <v:rect id="_x0000_i3511" style="width:0;height:1.5pt" o:hralign="center" o:hrstd="t" o:hr="t" fillcolor="#a0a0a0" stroked="f"/>
        </w:pict>
      </w:r>
    </w:p>
    <w:p w14:paraId="5711EFCC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629556D" w14:textId="77777777" w:rsidR="00181F6E" w:rsidRPr="00951B3D" w:rsidRDefault="00181F6E" w:rsidP="00181F6E">
      <w:pPr>
        <w:pStyle w:val="NormalWeb"/>
      </w:pPr>
      <w:r w:rsidRPr="00951B3D">
        <w:t xml:space="preserve">Dependency injection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method:</w:t>
      </w:r>
    </w:p>
    <w:p w14:paraId="5ABF1B26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@PostConstruct</w:t>
      </w:r>
    </w:p>
    <w:p w14:paraId="708177DD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5AA83B50">
          <v:rect id="_x0000_i3512" style="width:0;height:1.5pt" o:hralign="center" o:hrstd="t" o:hr="t" fillcolor="#a0a0a0" stroked="f"/>
        </w:pict>
      </w:r>
    </w:p>
    <w:p w14:paraId="31E04B2D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28. What is @PreDestroy?</w:t>
      </w:r>
    </w:p>
    <w:p w14:paraId="04B0DACA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C617E8" w14:textId="77777777" w:rsidR="00181F6E" w:rsidRPr="00951B3D" w:rsidRDefault="00181F6E" w:rsidP="00181F6E">
      <w:pPr>
        <w:pStyle w:val="NormalWeb"/>
      </w:pPr>
      <w:r w:rsidRPr="00951B3D">
        <w:t>Method executed before bean destruction.</w:t>
      </w:r>
    </w:p>
    <w:p w14:paraId="3D8FCC50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09DF945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@PreDestroy</w:t>
      </w:r>
    </w:p>
    <w:p w14:paraId="5770AE99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void cleanup() {</w:t>
      </w:r>
    </w:p>
    <w:p w14:paraId="18E6F7F4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</w:p>
    <w:p w14:paraId="6FC31358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9CA10A7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7EDAFE8" w14:textId="77777777" w:rsidR="00181F6E" w:rsidRPr="00951B3D" w:rsidRDefault="00181F6E" w:rsidP="003003E2">
      <w:pPr>
        <w:pStyle w:val="NormalWeb"/>
        <w:numPr>
          <w:ilvl w:val="0"/>
          <w:numId w:val="774"/>
        </w:numPr>
      </w:pPr>
      <w:r w:rsidRPr="00951B3D">
        <w:t>Resource cleanup</w:t>
      </w:r>
    </w:p>
    <w:p w14:paraId="04823DF0" w14:textId="77777777" w:rsidR="00181F6E" w:rsidRPr="00951B3D" w:rsidRDefault="00181F6E" w:rsidP="003003E2">
      <w:pPr>
        <w:pStyle w:val="NormalWeb"/>
        <w:numPr>
          <w:ilvl w:val="0"/>
          <w:numId w:val="774"/>
        </w:numPr>
      </w:pPr>
      <w:r w:rsidRPr="00951B3D">
        <w:t>Connection closing</w:t>
      </w:r>
    </w:p>
    <w:p w14:paraId="138ECDD2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87ABC84" w14:textId="77777777" w:rsidR="00181F6E" w:rsidRPr="00951B3D" w:rsidRDefault="00181F6E" w:rsidP="00181F6E">
      <w:pPr>
        <w:pStyle w:val="NormalWeb"/>
      </w:pPr>
      <w:r w:rsidRPr="00951B3D">
        <w:t>Works for singleton beans mostly.</w:t>
      </w:r>
    </w:p>
    <w:p w14:paraId="479EFBE1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02F861B4">
          <v:rect id="_x0000_i3513" style="width:0;height:1.5pt" o:hralign="center" o:hrstd="t" o:hr="t" fillcolor="#a0a0a0" stroked="f"/>
        </w:pict>
      </w:r>
    </w:p>
    <w:p w14:paraId="3931BE1B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456E3B5" w14:textId="77777777" w:rsidR="00181F6E" w:rsidRPr="00951B3D" w:rsidRDefault="00181F6E" w:rsidP="00181F6E">
      <w:pPr>
        <w:pStyle w:val="NormalWeb"/>
      </w:pPr>
      <w:r w:rsidRPr="00951B3D">
        <w:t xml:space="preserve">Bean destroy </w:t>
      </w:r>
      <w:r w:rsidRPr="00951B3D">
        <w:rPr>
          <w:rFonts w:ascii="Nirmala UI" w:hAnsi="Nirmala UI" w:cs="Nirmala UI"/>
        </w:rPr>
        <w:t>होण्याआधी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method:</w:t>
      </w:r>
    </w:p>
    <w:p w14:paraId="546A5EAF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@PreDestroy</w:t>
      </w:r>
    </w:p>
    <w:p w14:paraId="0FBF47CE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0DC8F09D">
          <v:rect id="_x0000_i3514" style="width:0;height:1.5pt" o:hralign="center" o:hrstd="t" o:hr="t" fillcolor="#a0a0a0" stroked="f"/>
        </w:pict>
      </w:r>
    </w:p>
    <w:p w14:paraId="3832505A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29. What is lazy initialization?</w:t>
      </w:r>
    </w:p>
    <w:p w14:paraId="7D414E1B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D5E519A" w14:textId="77777777" w:rsidR="00181F6E" w:rsidRPr="00951B3D" w:rsidRDefault="00181F6E" w:rsidP="00181F6E">
      <w:pPr>
        <w:pStyle w:val="NormalWeb"/>
      </w:pPr>
      <w:r w:rsidRPr="00951B3D">
        <w:t>Bean created only when needed.</w:t>
      </w:r>
    </w:p>
    <w:p w14:paraId="366D5B16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C4C222D" w14:textId="77777777" w:rsidR="00181F6E" w:rsidRPr="00951B3D" w:rsidRDefault="00181F6E" w:rsidP="00181F6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@Lazy</w:t>
      </w:r>
    </w:p>
    <w:p w14:paraId="2FC7E141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2194A57" w14:textId="77777777" w:rsidR="00181F6E" w:rsidRPr="00951B3D" w:rsidRDefault="00181F6E" w:rsidP="003003E2">
      <w:pPr>
        <w:pStyle w:val="NormalWeb"/>
        <w:numPr>
          <w:ilvl w:val="0"/>
          <w:numId w:val="775"/>
        </w:numPr>
      </w:pPr>
      <w:r w:rsidRPr="00951B3D">
        <w:t>Faster startup</w:t>
      </w:r>
    </w:p>
    <w:p w14:paraId="3F45A946" w14:textId="77777777" w:rsidR="00181F6E" w:rsidRPr="00951B3D" w:rsidRDefault="00181F6E" w:rsidP="003003E2">
      <w:pPr>
        <w:pStyle w:val="NormalWeb"/>
        <w:numPr>
          <w:ilvl w:val="0"/>
          <w:numId w:val="775"/>
        </w:numPr>
      </w:pPr>
      <w:r w:rsidRPr="00951B3D">
        <w:t>Lower memory usage</w:t>
      </w:r>
    </w:p>
    <w:p w14:paraId="6E7BA8B6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04367F" w14:textId="77777777" w:rsidR="00181F6E" w:rsidRPr="00951B3D" w:rsidRDefault="00181F6E" w:rsidP="00181F6E">
      <w:pPr>
        <w:pStyle w:val="NormalWeb"/>
      </w:pPr>
      <w:r w:rsidRPr="00951B3D">
        <w:t>Default singleton beans are eager.</w:t>
      </w:r>
    </w:p>
    <w:p w14:paraId="51AB5AA9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70C36FAE">
          <v:rect id="_x0000_i3515" style="width:0;height:1.5pt" o:hralign="center" o:hrstd="t" o:hr="t" fillcolor="#a0a0a0" stroked="f"/>
        </w:pict>
      </w:r>
    </w:p>
    <w:p w14:paraId="35C1EBE6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B839C9C" w14:textId="77777777" w:rsidR="00181F6E" w:rsidRPr="00951B3D" w:rsidRDefault="00181F6E" w:rsidP="00181F6E">
      <w:pPr>
        <w:pStyle w:val="NormalWeb"/>
      </w:pPr>
      <w:r w:rsidRPr="00951B3D">
        <w:rPr>
          <w:rFonts w:ascii="Nirmala UI" w:hAnsi="Nirmala UI" w:cs="Nirmala UI"/>
        </w:rPr>
        <w:t>गरज</w:t>
      </w:r>
      <w:r w:rsidRPr="00951B3D">
        <w:t xml:space="preserve"> </w:t>
      </w:r>
      <w:r w:rsidRPr="00951B3D">
        <w:rPr>
          <w:rFonts w:ascii="Nirmala UI" w:hAnsi="Nirmala UI" w:cs="Nirmala UI"/>
        </w:rPr>
        <w:t>पडल्यावर</w:t>
      </w:r>
      <w:r w:rsidRPr="00951B3D">
        <w:t xml:space="preserve"> bean create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lazy initialization.</w:t>
      </w:r>
    </w:p>
    <w:p w14:paraId="331C0682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4A06358">
          <v:rect id="_x0000_i3516" style="width:0;height:1.5pt" o:hralign="center" o:hrstd="t" o:hr="t" fillcolor="#a0a0a0" stroked="f"/>
        </w:pict>
      </w:r>
    </w:p>
    <w:p w14:paraId="55326A30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30. Difference between eager and lazy bean initialization?</w:t>
      </w:r>
    </w:p>
    <w:p w14:paraId="0A209FCA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6"/>
        <w:gridCol w:w="2532"/>
      </w:tblGrid>
      <w:tr w:rsidR="00181F6E" w:rsidRPr="00951B3D" w14:paraId="6B55D811" w14:textId="77777777" w:rsidTr="00181F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9EAE86" w14:textId="77777777" w:rsidR="00181F6E" w:rsidRPr="00951B3D" w:rsidRDefault="00181F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14:paraId="029A0F9E" w14:textId="77777777" w:rsidR="00181F6E" w:rsidRPr="00951B3D" w:rsidRDefault="00181F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Lazy</w:t>
            </w:r>
          </w:p>
        </w:tc>
      </w:tr>
      <w:tr w:rsidR="00181F6E" w:rsidRPr="00951B3D" w14:paraId="5A28427F" w14:textId="77777777" w:rsidTr="00181F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F02CE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Bean created at startup</w:t>
            </w:r>
          </w:p>
        </w:tc>
        <w:tc>
          <w:tcPr>
            <w:tcW w:w="0" w:type="auto"/>
            <w:vAlign w:val="center"/>
            <w:hideMark/>
          </w:tcPr>
          <w:p w14:paraId="0D2B88B5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Bean created on demand</w:t>
            </w:r>
          </w:p>
        </w:tc>
      </w:tr>
      <w:tr w:rsidR="00181F6E" w:rsidRPr="00951B3D" w14:paraId="5CC7DF6B" w14:textId="77777777" w:rsidTr="00181F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BEB8F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runtime access</w:t>
            </w:r>
          </w:p>
        </w:tc>
        <w:tc>
          <w:tcPr>
            <w:tcW w:w="0" w:type="auto"/>
            <w:vAlign w:val="center"/>
            <w:hideMark/>
          </w:tcPr>
          <w:p w14:paraId="73D8BC97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Faster startup</w:t>
            </w:r>
          </w:p>
        </w:tc>
      </w:tr>
      <w:tr w:rsidR="00181F6E" w:rsidRPr="00951B3D" w14:paraId="04AAF9E2" w14:textId="77777777" w:rsidTr="00181F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301BB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memory initially</w:t>
            </w:r>
          </w:p>
        </w:tc>
        <w:tc>
          <w:tcPr>
            <w:tcW w:w="0" w:type="auto"/>
            <w:vAlign w:val="center"/>
            <w:hideMark/>
          </w:tcPr>
          <w:p w14:paraId="0BF6586D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memory initially</w:t>
            </w:r>
          </w:p>
        </w:tc>
      </w:tr>
    </w:tbl>
    <w:p w14:paraId="2E4113FE" w14:textId="77777777" w:rsidR="00181F6E" w:rsidRPr="00951B3D" w:rsidRDefault="00181F6E" w:rsidP="00181F6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A8B64B" w14:textId="77777777" w:rsidR="00181F6E" w:rsidRPr="00951B3D" w:rsidRDefault="00181F6E" w:rsidP="00181F6E">
      <w:pPr>
        <w:pStyle w:val="NormalWeb"/>
      </w:pPr>
      <w:r w:rsidRPr="00951B3D">
        <w:t>Singleton beans are eager by default.</w:t>
      </w:r>
    </w:p>
    <w:p w14:paraId="10660582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680FE7A1">
          <v:rect id="_x0000_i3517" style="width:0;height:1.5pt" o:hralign="center" o:hrstd="t" o:hr="t" fillcolor="#a0a0a0" stroked="f"/>
        </w:pict>
      </w:r>
    </w:p>
    <w:p w14:paraId="34EE10C9" w14:textId="77777777" w:rsidR="00181F6E" w:rsidRPr="00951B3D" w:rsidRDefault="00181F6E" w:rsidP="00181F6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1888"/>
      </w:tblGrid>
      <w:tr w:rsidR="00181F6E" w:rsidRPr="00951B3D" w14:paraId="6FEB4858" w14:textId="77777777" w:rsidTr="00181F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6D094" w14:textId="77777777" w:rsidR="00181F6E" w:rsidRPr="00951B3D" w:rsidRDefault="00181F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14:paraId="1C7C8447" w14:textId="77777777" w:rsidR="00181F6E" w:rsidRPr="00951B3D" w:rsidRDefault="00181F6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Lazy</w:t>
            </w:r>
          </w:p>
        </w:tc>
      </w:tr>
      <w:tr w:rsidR="00181F6E" w:rsidRPr="00951B3D" w14:paraId="1DD543EA" w14:textId="77777777" w:rsidTr="00181F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34CC9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Startup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ला</w:t>
            </w:r>
            <w:r w:rsidRPr="00951B3D">
              <w:rPr>
                <w:sz w:val="24"/>
                <w:szCs w:val="24"/>
              </w:rPr>
              <w:t xml:space="preserve"> create</w:t>
            </w:r>
          </w:p>
        </w:tc>
        <w:tc>
          <w:tcPr>
            <w:tcW w:w="0" w:type="auto"/>
            <w:vAlign w:val="center"/>
            <w:hideMark/>
          </w:tcPr>
          <w:p w14:paraId="20E57564" w14:textId="77777777" w:rsidR="00181F6E" w:rsidRPr="00951B3D" w:rsidRDefault="00181F6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Demand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वर</w:t>
            </w:r>
            <w:r w:rsidRPr="00951B3D">
              <w:rPr>
                <w:sz w:val="24"/>
                <w:szCs w:val="24"/>
              </w:rPr>
              <w:t xml:space="preserve"> create</w:t>
            </w:r>
          </w:p>
        </w:tc>
      </w:tr>
    </w:tbl>
    <w:p w14:paraId="199B1F88" w14:textId="77777777" w:rsidR="00181F6E" w:rsidRPr="00951B3D" w:rsidRDefault="00DD3E5E" w:rsidP="00181F6E">
      <w:pPr>
        <w:rPr>
          <w:sz w:val="24"/>
          <w:szCs w:val="24"/>
        </w:rPr>
      </w:pPr>
      <w:r>
        <w:rPr>
          <w:sz w:val="24"/>
          <w:szCs w:val="24"/>
        </w:rPr>
        <w:pict w14:anchorId="45360253">
          <v:rect id="_x0000_i3518" style="width:0;height:1.5pt" o:hralign="center" o:hrstd="t" o:hr="t" fillcolor="#a0a0a0" stroked="f"/>
        </w:pict>
      </w:r>
    </w:p>
    <w:p w14:paraId="6F156EBC" w14:textId="77777777" w:rsidR="00181F6E" w:rsidRPr="00951B3D" w:rsidRDefault="00181F6E" w:rsidP="00181F6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30/250 COMPLETED</w:t>
      </w:r>
    </w:p>
    <w:p w14:paraId="5AE4852C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(31–40)</w:t>
      </w:r>
    </w:p>
    <w:p w14:paraId="0BD5C66C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01292C61">
          <v:rect id="_x0000_i3519" style="width:0;height:1.5pt" o:hralign="center" o:hrstd="t" o:hr="t" fillcolor="#a0a0a0" stroked="f"/>
        </w:pict>
      </w:r>
    </w:p>
    <w:p w14:paraId="2329E41E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31. What is @Primary annotation?</w:t>
      </w:r>
    </w:p>
    <w:p w14:paraId="1921264C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27C6EB75" w14:textId="77777777" w:rsidR="00914C2B" w:rsidRPr="00951B3D" w:rsidRDefault="00914C2B" w:rsidP="00914C2B">
      <w:pPr>
        <w:pStyle w:val="NormalWeb"/>
      </w:pPr>
      <w:r w:rsidRPr="00951B3D">
        <w:t>Specifies default bean when multiple beans exist.</w:t>
      </w:r>
    </w:p>
    <w:p w14:paraId="1543A3AD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EEAD1DA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@Primary</w:t>
      </w:r>
    </w:p>
    <w:p w14:paraId="71818643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</w:t>
      </w:r>
    </w:p>
    <w:p w14:paraId="1108B207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MySqlDB implements DB {</w:t>
      </w:r>
    </w:p>
    <w:p w14:paraId="15A2696C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</w:p>
    <w:p w14:paraId="12B31487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B272CAC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 Solved</w:t>
      </w:r>
    </w:p>
    <w:p w14:paraId="28E9B414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NoUniqueBeanDefinitionException</w:t>
      </w:r>
    </w:p>
    <w:p w14:paraId="28AE24D4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C7B062" w14:textId="77777777" w:rsidR="00914C2B" w:rsidRPr="00951B3D" w:rsidRDefault="00914C2B" w:rsidP="00914C2B">
      <w:pPr>
        <w:pStyle w:val="NormalWeb"/>
      </w:pPr>
      <w:r w:rsidRPr="00951B3D">
        <w:t>Preferred bean selection mechanism.</w:t>
      </w:r>
    </w:p>
    <w:p w14:paraId="76C6717F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23982948">
          <v:rect id="_x0000_i3520" style="width:0;height:1.5pt" o:hralign="center" o:hrstd="t" o:hr="t" fillcolor="#a0a0a0" stroked="f"/>
        </w:pict>
      </w:r>
    </w:p>
    <w:p w14:paraId="35FD036F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797B30" w14:textId="77777777" w:rsidR="00914C2B" w:rsidRPr="00951B3D" w:rsidRDefault="00914C2B" w:rsidP="00914C2B">
      <w:pPr>
        <w:pStyle w:val="NormalWeb"/>
      </w:pPr>
      <w:r w:rsidRPr="00951B3D">
        <w:t xml:space="preserve">Multiple beans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default bean select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D77AD50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@Primary</w:t>
      </w:r>
    </w:p>
    <w:p w14:paraId="3340BDD7" w14:textId="77777777" w:rsidR="00914C2B" w:rsidRPr="00951B3D" w:rsidRDefault="00914C2B" w:rsidP="00914C2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5BFAA89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1F7470CC">
          <v:rect id="_x0000_i3521" style="width:0;height:1.5pt" o:hralign="center" o:hrstd="t" o:hr="t" fillcolor="#a0a0a0" stroked="f"/>
        </w:pict>
      </w:r>
    </w:p>
    <w:p w14:paraId="34FE23E9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32. What is @Qualifier annotation?</w:t>
      </w:r>
    </w:p>
    <w:p w14:paraId="14B468D4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2655EB" w14:textId="77777777" w:rsidR="00914C2B" w:rsidRPr="00951B3D" w:rsidRDefault="00914C2B" w:rsidP="00914C2B">
      <w:pPr>
        <w:pStyle w:val="NormalWeb"/>
      </w:pPr>
      <w:r w:rsidRPr="00951B3D">
        <w:t>Specifies exact bean name for injection.</w:t>
      </w:r>
    </w:p>
    <w:p w14:paraId="21BB0E76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0268289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@Autowired</w:t>
      </w:r>
    </w:p>
    <w:p w14:paraId="006A880E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@Qualifier("oracleDB")</w:t>
      </w:r>
    </w:p>
    <w:p w14:paraId="11F2431A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DB db;</w:t>
      </w:r>
    </w:p>
    <w:p w14:paraId="1604F0E6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69A6C3A" w14:textId="77777777" w:rsidR="00914C2B" w:rsidRPr="00951B3D" w:rsidRDefault="00914C2B" w:rsidP="00914C2B">
      <w:pPr>
        <w:pStyle w:val="NormalWeb"/>
      </w:pPr>
      <w:r w:rsidRPr="00951B3D">
        <w:t>Precise dependency injection.</w:t>
      </w:r>
    </w:p>
    <w:p w14:paraId="7D36C5E5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52DC07" w14:textId="77777777" w:rsidR="00914C2B" w:rsidRPr="00951B3D" w:rsidRDefault="00914C2B" w:rsidP="00914C2B">
      <w:pPr>
        <w:pStyle w:val="NormalWeb"/>
      </w:pPr>
      <w:r w:rsidRPr="00951B3D">
        <w:t>Used when multiple same-type beans exist.</w:t>
      </w:r>
    </w:p>
    <w:p w14:paraId="3ACFB982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51180595">
          <v:rect id="_x0000_i3522" style="width:0;height:1.5pt" o:hralign="center" o:hrstd="t" o:hr="t" fillcolor="#a0a0a0" stroked="f"/>
        </w:pict>
      </w:r>
    </w:p>
    <w:p w14:paraId="4E0C7636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1FC21E" w14:textId="77777777" w:rsidR="00914C2B" w:rsidRPr="00951B3D" w:rsidRDefault="00914C2B" w:rsidP="00914C2B">
      <w:pPr>
        <w:pStyle w:val="NormalWeb"/>
      </w:pPr>
      <w:r w:rsidRPr="00951B3D">
        <w:t xml:space="preserve">Specific bean inject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066E433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@Qualifier</w:t>
      </w:r>
    </w:p>
    <w:p w14:paraId="564D3033" w14:textId="77777777" w:rsidR="00914C2B" w:rsidRPr="00951B3D" w:rsidRDefault="00914C2B" w:rsidP="00914C2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A3EECCA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219B018E">
          <v:rect id="_x0000_i3523" style="width:0;height:1.5pt" o:hralign="center" o:hrstd="t" o:hr="t" fillcolor="#a0a0a0" stroked="f"/>
        </w:pict>
      </w:r>
    </w:p>
    <w:p w14:paraId="0B0F008A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33. Difference between @Primary and @Qualifier?</w:t>
      </w:r>
    </w:p>
    <w:p w14:paraId="59946AF9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5"/>
        <w:gridCol w:w="2289"/>
      </w:tblGrid>
      <w:tr w:rsidR="00914C2B" w:rsidRPr="00951B3D" w14:paraId="622C2CFE" w14:textId="77777777" w:rsidTr="00914C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D8BF2E" w14:textId="77777777" w:rsidR="00914C2B" w:rsidRPr="00951B3D" w:rsidRDefault="00914C2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14:paraId="6F2B10B0" w14:textId="77777777" w:rsidR="00914C2B" w:rsidRPr="00951B3D" w:rsidRDefault="00914C2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@Qualifier</w:t>
            </w:r>
          </w:p>
        </w:tc>
      </w:tr>
      <w:tr w:rsidR="00914C2B" w:rsidRPr="00951B3D" w14:paraId="08138DAE" w14:textId="77777777" w:rsidTr="00914C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6EC41" w14:textId="77777777" w:rsidR="00914C2B" w:rsidRPr="00951B3D" w:rsidRDefault="00914C2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Default bean selection</w:t>
            </w:r>
          </w:p>
        </w:tc>
        <w:tc>
          <w:tcPr>
            <w:tcW w:w="0" w:type="auto"/>
            <w:vAlign w:val="center"/>
            <w:hideMark/>
          </w:tcPr>
          <w:p w14:paraId="11626D9B" w14:textId="77777777" w:rsidR="00914C2B" w:rsidRPr="00951B3D" w:rsidRDefault="00914C2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Exact bean selection</w:t>
            </w:r>
          </w:p>
        </w:tc>
      </w:tr>
      <w:tr w:rsidR="00914C2B" w:rsidRPr="00951B3D" w14:paraId="72F3B841" w14:textId="77777777" w:rsidTr="00914C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F12CA" w14:textId="77777777" w:rsidR="00914C2B" w:rsidRPr="00951B3D" w:rsidRDefault="00914C2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Global preference</w:t>
            </w:r>
          </w:p>
        </w:tc>
        <w:tc>
          <w:tcPr>
            <w:tcW w:w="0" w:type="auto"/>
            <w:vAlign w:val="center"/>
            <w:hideMark/>
          </w:tcPr>
          <w:p w14:paraId="35F0D3A2" w14:textId="77777777" w:rsidR="00914C2B" w:rsidRPr="00951B3D" w:rsidRDefault="00914C2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Local preference</w:t>
            </w:r>
          </w:p>
        </w:tc>
      </w:tr>
      <w:tr w:rsidR="00914C2B" w:rsidRPr="00951B3D" w14:paraId="446CE04A" w14:textId="77777777" w:rsidTr="00914C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07D9E" w14:textId="77777777" w:rsidR="00914C2B" w:rsidRPr="00951B3D" w:rsidRDefault="00914C2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on bean</w:t>
            </w:r>
          </w:p>
        </w:tc>
        <w:tc>
          <w:tcPr>
            <w:tcW w:w="0" w:type="auto"/>
            <w:vAlign w:val="center"/>
            <w:hideMark/>
          </w:tcPr>
          <w:p w14:paraId="470FCE5F" w14:textId="77777777" w:rsidR="00914C2B" w:rsidRPr="00951B3D" w:rsidRDefault="00914C2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at injection point</w:t>
            </w:r>
          </w:p>
        </w:tc>
      </w:tr>
    </w:tbl>
    <w:p w14:paraId="1FE53F31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8B5F924" w14:textId="77777777" w:rsidR="00914C2B" w:rsidRPr="00951B3D" w:rsidRDefault="00914C2B" w:rsidP="00914C2B">
      <w:pPr>
        <w:pStyle w:val="NormalWeb"/>
      </w:pPr>
      <w:r w:rsidRPr="00951B3D">
        <w:t>@Qualifier overrides @Primary.</w:t>
      </w:r>
    </w:p>
    <w:p w14:paraId="3823B8B7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52976D44">
          <v:rect id="_x0000_i3524" style="width:0;height:1.5pt" o:hralign="center" o:hrstd="t" o:hr="t" fillcolor="#a0a0a0" stroked="f"/>
        </w:pict>
      </w:r>
    </w:p>
    <w:p w14:paraId="4D7207C4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3"/>
        <w:gridCol w:w="1358"/>
      </w:tblGrid>
      <w:tr w:rsidR="00914C2B" w:rsidRPr="00951B3D" w14:paraId="75F3962B" w14:textId="77777777" w:rsidTr="00914C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A0C864" w14:textId="77777777" w:rsidR="00914C2B" w:rsidRPr="00951B3D" w:rsidRDefault="00914C2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14:paraId="7534642A" w14:textId="77777777" w:rsidR="00914C2B" w:rsidRPr="00951B3D" w:rsidRDefault="00914C2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@Qualifier</w:t>
            </w:r>
          </w:p>
        </w:tc>
      </w:tr>
      <w:tr w:rsidR="00914C2B" w:rsidRPr="00951B3D" w14:paraId="4417F986" w14:textId="77777777" w:rsidTr="00914C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4D3A7" w14:textId="77777777" w:rsidR="00914C2B" w:rsidRPr="00951B3D" w:rsidRDefault="00914C2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Default bean</w:t>
            </w:r>
          </w:p>
        </w:tc>
        <w:tc>
          <w:tcPr>
            <w:tcW w:w="0" w:type="auto"/>
            <w:vAlign w:val="center"/>
            <w:hideMark/>
          </w:tcPr>
          <w:p w14:paraId="2BC87407" w14:textId="77777777" w:rsidR="00914C2B" w:rsidRPr="00951B3D" w:rsidRDefault="00914C2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Specific bean</w:t>
            </w:r>
          </w:p>
        </w:tc>
      </w:tr>
    </w:tbl>
    <w:p w14:paraId="66CC605F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1647AAE3">
          <v:rect id="_x0000_i3525" style="width:0;height:1.5pt" o:hralign="center" o:hrstd="t" o:hr="t" fillcolor="#a0a0a0" stroked="f"/>
        </w:pict>
      </w:r>
    </w:p>
    <w:p w14:paraId="4999FC6B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34. What is circular dependency in Spring?</w:t>
      </w:r>
    </w:p>
    <w:p w14:paraId="337581E5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04ECAF" w14:textId="77777777" w:rsidR="00914C2B" w:rsidRPr="00951B3D" w:rsidRDefault="00914C2B" w:rsidP="00914C2B">
      <w:pPr>
        <w:pStyle w:val="NormalWeb"/>
      </w:pPr>
      <w:r w:rsidRPr="00951B3D">
        <w:t>Two beans depending on each other.</w:t>
      </w:r>
    </w:p>
    <w:p w14:paraId="5DF8BBC8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A48C911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 → B</w:t>
      </w:r>
    </w:p>
    <w:p w14:paraId="455649BF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 → A</w:t>
      </w:r>
    </w:p>
    <w:p w14:paraId="1A58038C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3D8CDF8F" w14:textId="77777777" w:rsidR="00914C2B" w:rsidRPr="00951B3D" w:rsidRDefault="00914C2B" w:rsidP="00914C2B">
      <w:pPr>
        <w:pStyle w:val="NormalWeb"/>
      </w:pPr>
      <w:r w:rsidRPr="00951B3D">
        <w:t>Container cannot create beans properly.</w:t>
      </w:r>
    </w:p>
    <w:p w14:paraId="606958A6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7AC121" w14:textId="77777777" w:rsidR="00914C2B" w:rsidRPr="00951B3D" w:rsidRDefault="00914C2B" w:rsidP="00914C2B">
      <w:pPr>
        <w:pStyle w:val="NormalWeb"/>
      </w:pPr>
      <w:r w:rsidRPr="00951B3D">
        <w:t>Common DI design issue.</w:t>
      </w:r>
    </w:p>
    <w:p w14:paraId="344FED40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5673907E">
          <v:rect id="_x0000_i3526" style="width:0;height:1.5pt" o:hralign="center" o:hrstd="t" o:hr="t" fillcolor="#a0a0a0" stroked="f"/>
        </w:pict>
      </w:r>
    </w:p>
    <w:p w14:paraId="794D770E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BDD46E1" w14:textId="77777777" w:rsidR="00914C2B" w:rsidRPr="00951B3D" w:rsidRDefault="00914C2B" w:rsidP="00914C2B">
      <w:pPr>
        <w:pStyle w:val="NormalWeb"/>
      </w:pPr>
      <w:r w:rsidRPr="00951B3D">
        <w:rPr>
          <w:rFonts w:ascii="Nirmala UI" w:hAnsi="Nirmala UI" w:cs="Nirmala UI"/>
        </w:rPr>
        <w:t>दोन</w:t>
      </w:r>
      <w:r w:rsidRPr="00951B3D">
        <w:t xml:space="preserve"> beans </w:t>
      </w:r>
      <w:r w:rsidRPr="00951B3D">
        <w:rPr>
          <w:rFonts w:ascii="Nirmala UI" w:hAnsi="Nirmala UI" w:cs="Nirmala UI"/>
        </w:rPr>
        <w:t>एकमेकांवर</w:t>
      </w:r>
      <w:r w:rsidRPr="00951B3D">
        <w:t xml:space="preserve"> depend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circular dependency.</w:t>
      </w:r>
    </w:p>
    <w:p w14:paraId="62F4E3B4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A7B1D4C">
          <v:rect id="_x0000_i3527" style="width:0;height:1.5pt" o:hralign="center" o:hrstd="t" o:hr="t" fillcolor="#a0a0a0" stroked="f"/>
        </w:pict>
      </w:r>
    </w:p>
    <w:p w14:paraId="67D0528B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35. How Spring handles circular dependency?</w:t>
      </w:r>
    </w:p>
    <w:p w14:paraId="3DFB9CC0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8B94E0F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Supported</w:t>
      </w:r>
    </w:p>
    <w:p w14:paraId="77F48D42" w14:textId="77777777" w:rsidR="00914C2B" w:rsidRPr="00951B3D" w:rsidRDefault="00914C2B" w:rsidP="003003E2">
      <w:pPr>
        <w:pStyle w:val="NormalWeb"/>
        <w:numPr>
          <w:ilvl w:val="0"/>
          <w:numId w:val="776"/>
        </w:numPr>
      </w:pPr>
      <w:r w:rsidRPr="00951B3D">
        <w:t>Setter injection</w:t>
      </w:r>
    </w:p>
    <w:p w14:paraId="7BDC07E5" w14:textId="77777777" w:rsidR="00914C2B" w:rsidRPr="00951B3D" w:rsidRDefault="00914C2B" w:rsidP="003003E2">
      <w:pPr>
        <w:pStyle w:val="NormalWeb"/>
        <w:numPr>
          <w:ilvl w:val="0"/>
          <w:numId w:val="776"/>
        </w:numPr>
      </w:pPr>
      <w:r w:rsidRPr="00951B3D">
        <w:t>Field injection</w:t>
      </w:r>
    </w:p>
    <w:p w14:paraId="4327E430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Not Supported Easily</w:t>
      </w:r>
    </w:p>
    <w:p w14:paraId="6C69D2FC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Constructor injection</w:t>
      </w:r>
    </w:p>
    <w:p w14:paraId="32D00DAD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Solutions</w:t>
      </w:r>
    </w:p>
    <w:p w14:paraId="72A970B3" w14:textId="77777777" w:rsidR="00914C2B" w:rsidRPr="00951B3D" w:rsidRDefault="00914C2B" w:rsidP="003003E2">
      <w:pPr>
        <w:pStyle w:val="NormalWeb"/>
        <w:numPr>
          <w:ilvl w:val="0"/>
          <w:numId w:val="777"/>
        </w:numPr>
      </w:pPr>
      <w:r w:rsidRPr="00951B3D">
        <w:t>Redesign</w:t>
      </w:r>
    </w:p>
    <w:p w14:paraId="69556E79" w14:textId="77777777" w:rsidR="00914C2B" w:rsidRPr="00951B3D" w:rsidRDefault="00914C2B" w:rsidP="003003E2">
      <w:pPr>
        <w:pStyle w:val="NormalWeb"/>
        <w:numPr>
          <w:ilvl w:val="0"/>
          <w:numId w:val="777"/>
        </w:numPr>
      </w:pPr>
      <w:r w:rsidRPr="00951B3D">
        <w:t>@Lazy</w:t>
      </w:r>
    </w:p>
    <w:p w14:paraId="0D7C0415" w14:textId="77777777" w:rsidR="00914C2B" w:rsidRPr="00951B3D" w:rsidRDefault="00914C2B" w:rsidP="003003E2">
      <w:pPr>
        <w:pStyle w:val="NormalWeb"/>
        <w:numPr>
          <w:ilvl w:val="0"/>
          <w:numId w:val="777"/>
        </w:numPr>
      </w:pPr>
      <w:r w:rsidRPr="00951B3D">
        <w:t>Setter injection</w:t>
      </w:r>
    </w:p>
    <w:p w14:paraId="69B55139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BF9EF5D" w14:textId="77777777" w:rsidR="00914C2B" w:rsidRPr="00951B3D" w:rsidRDefault="00914C2B" w:rsidP="00914C2B">
      <w:pPr>
        <w:pStyle w:val="NormalWeb"/>
      </w:pPr>
      <w:r w:rsidRPr="00951B3D">
        <w:t>Constructor circular dependency fails fast.</w:t>
      </w:r>
    </w:p>
    <w:p w14:paraId="6E60C60F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501FB92F">
          <v:rect id="_x0000_i3528" style="width:0;height:1.5pt" o:hralign="center" o:hrstd="t" o:hr="t" fillcolor="#a0a0a0" stroked="f"/>
        </w:pict>
      </w:r>
    </w:p>
    <w:p w14:paraId="119B1048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CC641D" w14:textId="77777777" w:rsidR="00914C2B" w:rsidRPr="00951B3D" w:rsidRDefault="00914C2B" w:rsidP="00914C2B">
      <w:pPr>
        <w:pStyle w:val="NormalWeb"/>
      </w:pPr>
      <w:r w:rsidRPr="00951B3D">
        <w:t>Spring circular dependency:</w:t>
      </w:r>
    </w:p>
    <w:p w14:paraId="30296ABA" w14:textId="77777777" w:rsidR="00914C2B" w:rsidRPr="00951B3D" w:rsidRDefault="00914C2B" w:rsidP="003003E2">
      <w:pPr>
        <w:pStyle w:val="NormalWeb"/>
        <w:numPr>
          <w:ilvl w:val="0"/>
          <w:numId w:val="778"/>
        </w:numPr>
      </w:pPr>
      <w:r w:rsidRPr="00951B3D">
        <w:t xml:space="preserve">setter injection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handle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शकते</w:t>
      </w:r>
    </w:p>
    <w:p w14:paraId="3FF03245" w14:textId="77777777" w:rsidR="00914C2B" w:rsidRPr="00951B3D" w:rsidRDefault="00914C2B" w:rsidP="003003E2">
      <w:pPr>
        <w:pStyle w:val="NormalWeb"/>
        <w:numPr>
          <w:ilvl w:val="0"/>
          <w:numId w:val="778"/>
        </w:numPr>
      </w:pPr>
      <w:r w:rsidRPr="00951B3D">
        <w:t xml:space="preserve">constructor injection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problem </w:t>
      </w:r>
      <w:r w:rsidRPr="00951B3D">
        <w:rPr>
          <w:rFonts w:ascii="Nirmala UI" w:hAnsi="Nirmala UI" w:cs="Nirmala UI"/>
        </w:rPr>
        <w:t>येतो</w:t>
      </w:r>
    </w:p>
    <w:p w14:paraId="7CC54C97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6C103256">
          <v:rect id="_x0000_i3529" style="width:0;height:1.5pt" o:hralign="center" o:hrstd="t" o:hr="t" fillcolor="#a0a0a0" stroked="f"/>
        </w:pict>
      </w:r>
    </w:p>
    <w:p w14:paraId="381840A8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36. What is @Lazy annotation?</w:t>
      </w:r>
    </w:p>
    <w:p w14:paraId="157533FE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4C584B46" w14:textId="77777777" w:rsidR="00914C2B" w:rsidRPr="00951B3D" w:rsidRDefault="00914C2B" w:rsidP="00914C2B">
      <w:pPr>
        <w:pStyle w:val="NormalWeb"/>
      </w:pPr>
      <w:r w:rsidRPr="00951B3D">
        <w:t>Delays bean creation until needed.</w:t>
      </w:r>
    </w:p>
    <w:p w14:paraId="724C9884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F83E2DB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@Lazy</w:t>
      </w:r>
    </w:p>
    <w:p w14:paraId="01A2E2C6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</w:t>
      </w:r>
    </w:p>
    <w:p w14:paraId="60E2791B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 {</w:t>
      </w:r>
    </w:p>
    <w:p w14:paraId="6B4CDCF8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</w:p>
    <w:p w14:paraId="7EC60B6E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EB16630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6A9F037" w14:textId="77777777" w:rsidR="00914C2B" w:rsidRPr="00951B3D" w:rsidRDefault="00914C2B" w:rsidP="003003E2">
      <w:pPr>
        <w:pStyle w:val="NormalWeb"/>
        <w:numPr>
          <w:ilvl w:val="0"/>
          <w:numId w:val="779"/>
        </w:numPr>
      </w:pPr>
      <w:r w:rsidRPr="00951B3D">
        <w:t>Performance optimization</w:t>
      </w:r>
    </w:p>
    <w:p w14:paraId="00715157" w14:textId="77777777" w:rsidR="00914C2B" w:rsidRPr="00951B3D" w:rsidRDefault="00914C2B" w:rsidP="003003E2">
      <w:pPr>
        <w:pStyle w:val="NormalWeb"/>
        <w:numPr>
          <w:ilvl w:val="0"/>
          <w:numId w:val="779"/>
        </w:numPr>
      </w:pPr>
      <w:r w:rsidRPr="00951B3D">
        <w:t>Circular dependency handling</w:t>
      </w:r>
    </w:p>
    <w:p w14:paraId="164A248A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56882DF" w14:textId="77777777" w:rsidR="00914C2B" w:rsidRPr="00951B3D" w:rsidRDefault="00914C2B" w:rsidP="00914C2B">
      <w:pPr>
        <w:pStyle w:val="NormalWeb"/>
      </w:pPr>
      <w:r w:rsidRPr="00951B3D">
        <w:t>Supports lazy initialization.</w:t>
      </w:r>
    </w:p>
    <w:p w14:paraId="057187F5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44680D85">
          <v:rect id="_x0000_i3530" style="width:0;height:1.5pt" o:hralign="center" o:hrstd="t" o:hr="t" fillcolor="#a0a0a0" stroked="f"/>
        </w:pict>
      </w:r>
    </w:p>
    <w:p w14:paraId="6F798330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3AAC9B1" w14:textId="77777777" w:rsidR="00914C2B" w:rsidRPr="00951B3D" w:rsidRDefault="00914C2B" w:rsidP="00914C2B">
      <w:pPr>
        <w:pStyle w:val="NormalWeb"/>
      </w:pPr>
      <w:r w:rsidRPr="00951B3D">
        <w:t xml:space="preserve">Bean lazy create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A084B83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@Lazy</w:t>
      </w:r>
    </w:p>
    <w:p w14:paraId="5B45D3FA" w14:textId="77777777" w:rsidR="00914C2B" w:rsidRPr="00951B3D" w:rsidRDefault="00914C2B" w:rsidP="00914C2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0E21389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66DB7FF4">
          <v:rect id="_x0000_i3531" style="width:0;height:1.5pt" o:hralign="center" o:hrstd="t" o:hr="t" fillcolor="#a0a0a0" stroked="f"/>
        </w:pict>
      </w:r>
    </w:p>
    <w:p w14:paraId="1C142FF6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37. What is profile in Spring?</w:t>
      </w:r>
    </w:p>
    <w:p w14:paraId="4D80A4E4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42A554" w14:textId="77777777" w:rsidR="00914C2B" w:rsidRPr="00951B3D" w:rsidRDefault="00914C2B" w:rsidP="00914C2B">
      <w:pPr>
        <w:pStyle w:val="NormalWeb"/>
      </w:pPr>
      <w:r w:rsidRPr="00951B3D">
        <w:t>Environment-specific bean configuration.</w:t>
      </w:r>
    </w:p>
    <w:p w14:paraId="26CD73F0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32E591A9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dev</w:t>
      </w:r>
    </w:p>
    <w:p w14:paraId="2C11C136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test</w:t>
      </w:r>
    </w:p>
    <w:p w14:paraId="402DECAA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prod</w:t>
      </w:r>
    </w:p>
    <w:p w14:paraId="3CDD0A81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Annotation</w:t>
      </w:r>
    </w:p>
    <w:p w14:paraId="06E8BB0D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@Profile("dev")</w:t>
      </w:r>
    </w:p>
    <w:p w14:paraId="295CA070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183C3CC" w14:textId="77777777" w:rsidR="00914C2B" w:rsidRPr="00951B3D" w:rsidRDefault="00914C2B" w:rsidP="00914C2B">
      <w:pPr>
        <w:pStyle w:val="NormalWeb"/>
      </w:pPr>
      <w:r w:rsidRPr="00951B3D">
        <w:t>Used heavily in real projects.</w:t>
      </w:r>
    </w:p>
    <w:p w14:paraId="16FB6485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0DC8AF47">
          <v:rect id="_x0000_i3532" style="width:0;height:1.5pt" o:hralign="center" o:hrstd="t" o:hr="t" fillcolor="#a0a0a0" stroked="f"/>
        </w:pict>
      </w:r>
    </w:p>
    <w:p w14:paraId="454BFC03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0FD3B0" w14:textId="77777777" w:rsidR="00914C2B" w:rsidRPr="00951B3D" w:rsidRDefault="00914C2B" w:rsidP="00914C2B">
      <w:pPr>
        <w:pStyle w:val="NormalWeb"/>
      </w:pPr>
      <w:r w:rsidRPr="00951B3D">
        <w:t xml:space="preserve">Environment-specific configuration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profile.</w:t>
      </w:r>
    </w:p>
    <w:p w14:paraId="6D38BD2F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66F8DF07">
          <v:rect id="_x0000_i3533" style="width:0;height:1.5pt" o:hralign="center" o:hrstd="t" o:hr="t" fillcolor="#a0a0a0" stroked="f"/>
        </w:pict>
      </w:r>
    </w:p>
    <w:p w14:paraId="34BEA165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38. What is @Profile annotation?</w:t>
      </w:r>
    </w:p>
    <w:p w14:paraId="10427A22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154270B" w14:textId="77777777" w:rsidR="00914C2B" w:rsidRPr="00951B3D" w:rsidRDefault="00914C2B" w:rsidP="00914C2B">
      <w:pPr>
        <w:pStyle w:val="NormalWeb"/>
      </w:pPr>
      <w:r w:rsidRPr="00951B3D">
        <w:t>Activates bean for specific environment.</w:t>
      </w:r>
    </w:p>
    <w:p w14:paraId="746AAFC7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BE65CE1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@Profile("prod")</w:t>
      </w:r>
    </w:p>
    <w:p w14:paraId="0F85F9AF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1C86F2A" w14:textId="77777777" w:rsidR="00914C2B" w:rsidRPr="00951B3D" w:rsidRDefault="00914C2B" w:rsidP="003003E2">
      <w:pPr>
        <w:pStyle w:val="NormalWeb"/>
        <w:numPr>
          <w:ilvl w:val="0"/>
          <w:numId w:val="780"/>
        </w:numPr>
      </w:pPr>
      <w:r w:rsidRPr="00951B3D">
        <w:t>Environment configs</w:t>
      </w:r>
    </w:p>
    <w:p w14:paraId="215D67C4" w14:textId="77777777" w:rsidR="00914C2B" w:rsidRPr="00951B3D" w:rsidRDefault="00914C2B" w:rsidP="003003E2">
      <w:pPr>
        <w:pStyle w:val="NormalWeb"/>
        <w:numPr>
          <w:ilvl w:val="0"/>
          <w:numId w:val="780"/>
        </w:numPr>
      </w:pPr>
      <w:r w:rsidRPr="00951B3D">
        <w:t>DB switching</w:t>
      </w:r>
    </w:p>
    <w:p w14:paraId="176284F3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932157" w14:textId="77777777" w:rsidR="00914C2B" w:rsidRPr="00951B3D" w:rsidRDefault="00914C2B" w:rsidP="00914C2B">
      <w:pPr>
        <w:pStyle w:val="NormalWeb"/>
      </w:pPr>
      <w:r w:rsidRPr="00951B3D">
        <w:t>Helps separate environments cleanly.</w:t>
      </w:r>
    </w:p>
    <w:p w14:paraId="5C72CFE2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490FE22">
          <v:rect id="_x0000_i3534" style="width:0;height:1.5pt" o:hralign="center" o:hrstd="t" o:hr="t" fillcolor="#a0a0a0" stroked="f"/>
        </w:pict>
      </w:r>
    </w:p>
    <w:p w14:paraId="3B9E03AB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7FF868C" w14:textId="77777777" w:rsidR="00914C2B" w:rsidRPr="00951B3D" w:rsidRDefault="00914C2B" w:rsidP="00914C2B">
      <w:pPr>
        <w:pStyle w:val="NormalWeb"/>
      </w:pPr>
      <w:r w:rsidRPr="00951B3D">
        <w:t xml:space="preserve">Specific environment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bean activate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0D97103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@Profile</w:t>
      </w:r>
    </w:p>
    <w:p w14:paraId="10D17D39" w14:textId="77777777" w:rsidR="00914C2B" w:rsidRPr="00951B3D" w:rsidRDefault="00914C2B" w:rsidP="00914C2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FBDB438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79726272">
          <v:rect id="_x0000_i3535" style="width:0;height:1.5pt" o:hralign="center" o:hrstd="t" o:hr="t" fillcolor="#a0a0a0" stroked="f"/>
        </w:pict>
      </w:r>
    </w:p>
    <w:p w14:paraId="3BB7B13E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39. What is externalized configuration?</w:t>
      </w:r>
    </w:p>
    <w:p w14:paraId="11177CC1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D19BACD" w14:textId="77777777" w:rsidR="00914C2B" w:rsidRPr="00951B3D" w:rsidRDefault="00914C2B" w:rsidP="00914C2B">
      <w:pPr>
        <w:pStyle w:val="NormalWeb"/>
      </w:pPr>
      <w:r w:rsidRPr="00951B3D">
        <w:t>Keeping configuration outside code.</w:t>
      </w:r>
    </w:p>
    <w:p w14:paraId="6F201746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3D29B93D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application.properties</w:t>
      </w:r>
    </w:p>
    <w:p w14:paraId="04B426B7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application.yml</w:t>
      </w:r>
    </w:p>
    <w:p w14:paraId="0E3DEDE2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environment variables</w:t>
      </w:r>
    </w:p>
    <w:p w14:paraId="78DBC1CD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1A6D959" w14:textId="77777777" w:rsidR="00914C2B" w:rsidRPr="00951B3D" w:rsidRDefault="00914C2B" w:rsidP="003003E2">
      <w:pPr>
        <w:pStyle w:val="NormalWeb"/>
        <w:numPr>
          <w:ilvl w:val="0"/>
          <w:numId w:val="781"/>
        </w:numPr>
      </w:pPr>
      <w:r w:rsidRPr="00951B3D">
        <w:t>Flexible deployment</w:t>
      </w:r>
    </w:p>
    <w:p w14:paraId="18ECF92F" w14:textId="77777777" w:rsidR="00914C2B" w:rsidRPr="00951B3D" w:rsidRDefault="00914C2B" w:rsidP="003003E2">
      <w:pPr>
        <w:pStyle w:val="NormalWeb"/>
        <w:numPr>
          <w:ilvl w:val="0"/>
          <w:numId w:val="781"/>
        </w:numPr>
      </w:pPr>
      <w:r w:rsidRPr="00951B3D">
        <w:t>Better maintainability</w:t>
      </w:r>
    </w:p>
    <w:p w14:paraId="56204F59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90E9EA" w14:textId="77777777" w:rsidR="00914C2B" w:rsidRPr="00951B3D" w:rsidRDefault="00914C2B" w:rsidP="00914C2B">
      <w:pPr>
        <w:pStyle w:val="NormalWeb"/>
      </w:pPr>
      <w:r w:rsidRPr="00951B3D">
        <w:t>Essential in enterprise systems.</w:t>
      </w:r>
    </w:p>
    <w:p w14:paraId="426A9504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3437B89C">
          <v:rect id="_x0000_i3536" style="width:0;height:1.5pt" o:hralign="center" o:hrstd="t" o:hr="t" fillcolor="#a0a0a0" stroked="f"/>
        </w:pict>
      </w:r>
    </w:p>
    <w:p w14:paraId="0DE3A095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0943DB5" w14:textId="77777777" w:rsidR="00914C2B" w:rsidRPr="00951B3D" w:rsidRDefault="00914C2B" w:rsidP="00914C2B">
      <w:pPr>
        <w:pStyle w:val="NormalWeb"/>
      </w:pPr>
      <w:r w:rsidRPr="00951B3D">
        <w:t xml:space="preserve">Configuration code </w:t>
      </w:r>
      <w:r w:rsidRPr="00951B3D">
        <w:rPr>
          <w:rFonts w:ascii="Nirmala UI" w:hAnsi="Nirmala UI" w:cs="Nirmala UI"/>
        </w:rPr>
        <w:t>बाहेर</w:t>
      </w:r>
      <w:r w:rsidRPr="00951B3D">
        <w:t xml:space="preserve"> </w:t>
      </w:r>
      <w:r w:rsidRPr="00951B3D">
        <w:rPr>
          <w:rFonts w:ascii="Nirmala UI" w:hAnsi="Nirmala UI" w:cs="Nirmala UI"/>
        </w:rPr>
        <w:t>ठेवणे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externalized configuration.</w:t>
      </w:r>
    </w:p>
    <w:p w14:paraId="021030D5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8B202A0">
          <v:rect id="_x0000_i3537" style="width:0;height:1.5pt" o:hralign="center" o:hrstd="t" o:hr="t" fillcolor="#a0a0a0" stroked="f"/>
        </w:pict>
      </w:r>
    </w:p>
    <w:p w14:paraId="422E1A65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40. What is @Value annotation?</w:t>
      </w:r>
    </w:p>
    <w:p w14:paraId="7DB76550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FB6AFFC" w14:textId="77777777" w:rsidR="00914C2B" w:rsidRPr="00951B3D" w:rsidRDefault="00914C2B" w:rsidP="00914C2B">
      <w:pPr>
        <w:pStyle w:val="NormalWeb"/>
      </w:pPr>
      <w:r w:rsidRPr="00951B3D">
        <w:t>Injects values into fields.</w:t>
      </w:r>
    </w:p>
    <w:p w14:paraId="1E8A558D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C00D791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@Value("${db.url}")</w:t>
      </w:r>
    </w:p>
    <w:p w14:paraId="075AAB3F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private String url;</w:t>
      </w:r>
    </w:p>
    <w:p w14:paraId="3C6853FF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Sources</w:t>
      </w:r>
    </w:p>
    <w:p w14:paraId="096B3BC0" w14:textId="77777777" w:rsidR="00914C2B" w:rsidRPr="00951B3D" w:rsidRDefault="00914C2B" w:rsidP="003003E2">
      <w:pPr>
        <w:pStyle w:val="NormalWeb"/>
        <w:numPr>
          <w:ilvl w:val="0"/>
          <w:numId w:val="782"/>
        </w:numPr>
      </w:pPr>
      <w:r w:rsidRPr="00951B3D">
        <w:t>properties files</w:t>
      </w:r>
    </w:p>
    <w:p w14:paraId="71DFED9E" w14:textId="77777777" w:rsidR="00914C2B" w:rsidRPr="00951B3D" w:rsidRDefault="00914C2B" w:rsidP="003003E2">
      <w:pPr>
        <w:pStyle w:val="NormalWeb"/>
        <w:numPr>
          <w:ilvl w:val="0"/>
          <w:numId w:val="782"/>
        </w:numPr>
      </w:pPr>
      <w:r w:rsidRPr="00951B3D">
        <w:t>environment variables</w:t>
      </w:r>
    </w:p>
    <w:p w14:paraId="36ABC16E" w14:textId="77777777" w:rsidR="00914C2B" w:rsidRPr="00951B3D" w:rsidRDefault="00914C2B" w:rsidP="00914C2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287CB0" w14:textId="77777777" w:rsidR="00914C2B" w:rsidRPr="00951B3D" w:rsidRDefault="00914C2B" w:rsidP="00914C2B">
      <w:pPr>
        <w:pStyle w:val="NormalWeb"/>
      </w:pPr>
      <w:r w:rsidRPr="00951B3D">
        <w:t>Used for configuration injection.</w:t>
      </w:r>
    </w:p>
    <w:p w14:paraId="0A446314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401B98AE">
          <v:rect id="_x0000_i3538" style="width:0;height:1.5pt" o:hralign="center" o:hrstd="t" o:hr="t" fillcolor="#a0a0a0" stroked="f"/>
        </w:pict>
      </w:r>
    </w:p>
    <w:p w14:paraId="7C99A28B" w14:textId="77777777" w:rsidR="00914C2B" w:rsidRPr="00951B3D" w:rsidRDefault="00914C2B" w:rsidP="00914C2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FDBC1D" w14:textId="77777777" w:rsidR="00914C2B" w:rsidRPr="00951B3D" w:rsidRDefault="00914C2B" w:rsidP="00914C2B">
      <w:pPr>
        <w:pStyle w:val="NormalWeb"/>
      </w:pPr>
      <w:r w:rsidRPr="00951B3D">
        <w:t xml:space="preserve">Property values inject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D2663B4" w14:textId="77777777" w:rsidR="00914C2B" w:rsidRPr="00951B3D" w:rsidRDefault="00914C2B" w:rsidP="00914C2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@Value</w:t>
      </w:r>
    </w:p>
    <w:p w14:paraId="64CBA896" w14:textId="77777777" w:rsidR="00914C2B" w:rsidRPr="00951B3D" w:rsidRDefault="00914C2B" w:rsidP="00914C2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40F652B" w14:textId="77777777" w:rsidR="00914C2B" w:rsidRPr="00951B3D" w:rsidRDefault="00DD3E5E" w:rsidP="00914C2B">
      <w:pPr>
        <w:rPr>
          <w:sz w:val="24"/>
          <w:szCs w:val="24"/>
        </w:rPr>
      </w:pPr>
      <w:r>
        <w:rPr>
          <w:sz w:val="24"/>
          <w:szCs w:val="24"/>
        </w:rPr>
        <w:pict w14:anchorId="7DBD1BE8">
          <v:rect id="_x0000_i3539" style="width:0;height:1.5pt" o:hralign="center" o:hrstd="t" o:hr="t" fillcolor="#a0a0a0" stroked="f"/>
        </w:pict>
      </w:r>
    </w:p>
    <w:p w14:paraId="0DA92B4B" w14:textId="77777777" w:rsidR="00914C2B" w:rsidRPr="00951B3D" w:rsidRDefault="00914C2B" w:rsidP="00914C2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40/250 COMPLETED</w:t>
      </w:r>
    </w:p>
    <w:p w14:paraId="4E1BD028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(41–50)</w:t>
      </w:r>
    </w:p>
    <w:p w14:paraId="1C0D60E1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0A9BC9F">
          <v:rect id="_x0000_i3540" style="width:0;height:1.5pt" o:hralign="center" o:hrstd="t" o:hr="t" fillcolor="#a0a0a0" stroked="f"/>
        </w:pict>
      </w:r>
    </w:p>
    <w:p w14:paraId="484A631E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41. What is application.properties in Spring?</w:t>
      </w:r>
    </w:p>
    <w:p w14:paraId="68C94565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78292F" w14:textId="77777777" w:rsidR="001F5466" w:rsidRPr="00951B3D" w:rsidRDefault="001F5466" w:rsidP="001F5466">
      <w:pPr>
        <w:pStyle w:val="NormalWeb"/>
      </w:pPr>
      <w:r w:rsidRPr="00951B3D">
        <w:t>Configuration file storing application settings.</w:t>
      </w:r>
    </w:p>
    <w:p w14:paraId="78D09C5B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0B364F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server.port=8080</w:t>
      </w:r>
    </w:p>
    <w:p w14:paraId="272F5A3B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db.url=localhost</w:t>
      </w:r>
    </w:p>
    <w:p w14:paraId="5EA541B4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4D6800B" w14:textId="77777777" w:rsidR="001F5466" w:rsidRPr="00951B3D" w:rsidRDefault="001F5466" w:rsidP="003003E2">
      <w:pPr>
        <w:pStyle w:val="NormalWeb"/>
        <w:numPr>
          <w:ilvl w:val="0"/>
          <w:numId w:val="783"/>
        </w:numPr>
      </w:pPr>
      <w:r w:rsidRPr="00951B3D">
        <w:t>DB config</w:t>
      </w:r>
    </w:p>
    <w:p w14:paraId="33FADDD2" w14:textId="77777777" w:rsidR="001F5466" w:rsidRPr="00951B3D" w:rsidRDefault="001F5466" w:rsidP="003003E2">
      <w:pPr>
        <w:pStyle w:val="NormalWeb"/>
        <w:numPr>
          <w:ilvl w:val="0"/>
          <w:numId w:val="783"/>
        </w:numPr>
      </w:pPr>
      <w:r w:rsidRPr="00951B3D">
        <w:t>Server config</w:t>
      </w:r>
    </w:p>
    <w:p w14:paraId="3A1C8121" w14:textId="77777777" w:rsidR="001F5466" w:rsidRPr="00951B3D" w:rsidRDefault="001F5466" w:rsidP="003003E2">
      <w:pPr>
        <w:pStyle w:val="NormalWeb"/>
        <w:numPr>
          <w:ilvl w:val="0"/>
          <w:numId w:val="783"/>
        </w:numPr>
      </w:pPr>
      <w:r w:rsidRPr="00951B3D">
        <w:t>Custom properties</w:t>
      </w:r>
    </w:p>
    <w:p w14:paraId="72929F89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FF2EB8" w14:textId="77777777" w:rsidR="001F5466" w:rsidRPr="00951B3D" w:rsidRDefault="001F5466" w:rsidP="001F5466">
      <w:pPr>
        <w:pStyle w:val="NormalWeb"/>
      </w:pPr>
      <w:r w:rsidRPr="00951B3D">
        <w:t>Most commonly used config file.</w:t>
      </w:r>
    </w:p>
    <w:p w14:paraId="41B05509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0AB5CA06">
          <v:rect id="_x0000_i3541" style="width:0;height:1.5pt" o:hralign="center" o:hrstd="t" o:hr="t" fillcolor="#a0a0a0" stroked="f"/>
        </w:pict>
      </w:r>
    </w:p>
    <w:p w14:paraId="24BB0E6A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724D1AC" w14:textId="77777777" w:rsidR="001F5466" w:rsidRPr="00951B3D" w:rsidRDefault="001F5466" w:rsidP="001F5466">
      <w:pPr>
        <w:pStyle w:val="NormalWeb"/>
      </w:pPr>
      <w:r w:rsidRPr="00951B3D">
        <w:t xml:space="preserve">Application configuration store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file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A8C932C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application.properties</w:t>
      </w:r>
    </w:p>
    <w:p w14:paraId="1DF6B0BD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7B140CBD">
          <v:rect id="_x0000_i3542" style="width:0;height:1.5pt" o:hralign="center" o:hrstd="t" o:hr="t" fillcolor="#a0a0a0" stroked="f"/>
        </w:pict>
      </w:r>
    </w:p>
    <w:p w14:paraId="1BE70D84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42. What is application.yml?</w:t>
      </w:r>
    </w:p>
    <w:p w14:paraId="09FE460A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D1B33D" w14:textId="77777777" w:rsidR="001F5466" w:rsidRPr="00951B3D" w:rsidRDefault="001F5466" w:rsidP="001F5466">
      <w:pPr>
        <w:pStyle w:val="NormalWeb"/>
      </w:pPr>
      <w:r w:rsidRPr="00951B3D">
        <w:t>YAML-based Spring configuration file.</w:t>
      </w:r>
    </w:p>
    <w:p w14:paraId="59D6218C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6D1D167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server:</w:t>
      </w:r>
    </w:p>
    <w:p w14:paraId="3A5B1238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port: 8080</w:t>
      </w:r>
    </w:p>
    <w:p w14:paraId="52D6B1DA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171EB4A" w14:textId="77777777" w:rsidR="001F5466" w:rsidRPr="00951B3D" w:rsidRDefault="001F5466" w:rsidP="003003E2">
      <w:pPr>
        <w:pStyle w:val="NormalWeb"/>
        <w:numPr>
          <w:ilvl w:val="0"/>
          <w:numId w:val="784"/>
        </w:numPr>
      </w:pPr>
      <w:r w:rsidRPr="00951B3D">
        <w:t>Cleaner hierarchy</w:t>
      </w:r>
    </w:p>
    <w:p w14:paraId="5A5C295B" w14:textId="77777777" w:rsidR="001F5466" w:rsidRPr="00951B3D" w:rsidRDefault="001F5466" w:rsidP="003003E2">
      <w:pPr>
        <w:pStyle w:val="NormalWeb"/>
        <w:numPr>
          <w:ilvl w:val="0"/>
          <w:numId w:val="784"/>
        </w:numPr>
      </w:pPr>
      <w:r w:rsidRPr="00951B3D">
        <w:t>Better readability</w:t>
      </w:r>
    </w:p>
    <w:p w14:paraId="1CAB8019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A5DF21B" w14:textId="77777777" w:rsidR="001F5466" w:rsidRPr="00951B3D" w:rsidRDefault="001F5466" w:rsidP="001F5466">
      <w:pPr>
        <w:pStyle w:val="NormalWeb"/>
      </w:pPr>
      <w:r w:rsidRPr="00951B3D">
        <w:t>Alternative to properties file.</w:t>
      </w:r>
    </w:p>
    <w:p w14:paraId="011DEA67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4B399BB8">
          <v:rect id="_x0000_i3543" style="width:0;height:1.5pt" o:hralign="center" o:hrstd="t" o:hr="t" fillcolor="#a0a0a0" stroked="f"/>
        </w:pict>
      </w:r>
    </w:p>
    <w:p w14:paraId="73B616CE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B95CF2E" w14:textId="77777777" w:rsidR="001F5466" w:rsidRPr="00951B3D" w:rsidRDefault="001F5466" w:rsidP="001F5466">
      <w:pPr>
        <w:pStyle w:val="NormalWeb"/>
      </w:pPr>
      <w:r w:rsidRPr="00951B3D">
        <w:t xml:space="preserve">YAML format configuration file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D39DDC5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application.yml</w:t>
      </w:r>
    </w:p>
    <w:p w14:paraId="1FFDA20A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7C17B709">
          <v:rect id="_x0000_i3544" style="width:0;height:1.5pt" o:hralign="center" o:hrstd="t" o:hr="t" fillcolor="#a0a0a0" stroked="f"/>
        </w:pict>
      </w:r>
    </w:p>
    <w:p w14:paraId="603E1A72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43. Difference between properties and YAML?</w:t>
      </w:r>
    </w:p>
    <w:p w14:paraId="498965D3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2285"/>
      </w:tblGrid>
      <w:tr w:rsidR="001F5466" w:rsidRPr="00951B3D" w14:paraId="1799063E" w14:textId="77777777" w:rsidTr="001F54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42466" w14:textId="77777777" w:rsidR="001F5466" w:rsidRPr="00951B3D" w:rsidRDefault="001F546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properties</w:t>
            </w:r>
          </w:p>
        </w:tc>
        <w:tc>
          <w:tcPr>
            <w:tcW w:w="0" w:type="auto"/>
            <w:vAlign w:val="center"/>
            <w:hideMark/>
          </w:tcPr>
          <w:p w14:paraId="1AC5213E" w14:textId="77777777" w:rsidR="001F5466" w:rsidRPr="00951B3D" w:rsidRDefault="001F546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YAML</w:t>
            </w:r>
          </w:p>
        </w:tc>
      </w:tr>
      <w:tr w:rsidR="001F5466" w:rsidRPr="00951B3D" w14:paraId="1FF92104" w14:textId="77777777" w:rsidTr="001F54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12D45" w14:textId="77777777" w:rsidR="001F5466" w:rsidRPr="00951B3D" w:rsidRDefault="001F546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Key-value format</w:t>
            </w:r>
          </w:p>
        </w:tc>
        <w:tc>
          <w:tcPr>
            <w:tcW w:w="0" w:type="auto"/>
            <w:vAlign w:val="center"/>
            <w:hideMark/>
          </w:tcPr>
          <w:p w14:paraId="3082AB79" w14:textId="77777777" w:rsidR="001F5466" w:rsidRPr="00951B3D" w:rsidRDefault="001F546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Hierarchical format</w:t>
            </w:r>
          </w:p>
        </w:tc>
      </w:tr>
      <w:tr w:rsidR="001F5466" w:rsidRPr="00951B3D" w14:paraId="4ADC226A" w14:textId="77777777" w:rsidTr="001F54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46B0C" w14:textId="77777777" w:rsidR="001F5466" w:rsidRPr="00951B3D" w:rsidRDefault="001F546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Verbose for nested configs</w:t>
            </w:r>
          </w:p>
        </w:tc>
        <w:tc>
          <w:tcPr>
            <w:tcW w:w="0" w:type="auto"/>
            <w:vAlign w:val="center"/>
            <w:hideMark/>
          </w:tcPr>
          <w:p w14:paraId="143B87F9" w14:textId="77777777" w:rsidR="001F5466" w:rsidRPr="00951B3D" w:rsidRDefault="001F546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Cleaner nested configs</w:t>
            </w:r>
          </w:p>
        </w:tc>
      </w:tr>
      <w:tr w:rsidR="001F5466" w:rsidRPr="00951B3D" w14:paraId="14A2B311" w14:textId="77777777" w:rsidTr="001F54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116DE" w14:textId="77777777" w:rsidR="001F5466" w:rsidRPr="00951B3D" w:rsidRDefault="001F546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Simpler</w:t>
            </w:r>
          </w:p>
        </w:tc>
        <w:tc>
          <w:tcPr>
            <w:tcW w:w="0" w:type="auto"/>
            <w:vAlign w:val="center"/>
            <w:hideMark/>
          </w:tcPr>
          <w:p w14:paraId="62774519" w14:textId="77777777" w:rsidR="001F5466" w:rsidRPr="00951B3D" w:rsidRDefault="001F546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readable</w:t>
            </w:r>
          </w:p>
        </w:tc>
      </w:tr>
    </w:tbl>
    <w:p w14:paraId="40BC44A1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1A1A9D6" w14:textId="77777777" w:rsidR="001F5466" w:rsidRPr="00951B3D" w:rsidRDefault="001F5466" w:rsidP="001F5466">
      <w:pPr>
        <w:pStyle w:val="NormalWeb"/>
      </w:pPr>
      <w:r w:rsidRPr="00951B3D">
        <w:t>YAML preferred in large configs.</w:t>
      </w:r>
    </w:p>
    <w:p w14:paraId="01FD25F3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34D5C244">
          <v:rect id="_x0000_i3545" style="width:0;height:1.5pt" o:hralign="center" o:hrstd="t" o:hr="t" fillcolor="#a0a0a0" stroked="f"/>
        </w:pict>
      </w:r>
    </w:p>
    <w:p w14:paraId="67A59F63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2"/>
        <w:gridCol w:w="1236"/>
      </w:tblGrid>
      <w:tr w:rsidR="001F5466" w:rsidRPr="00951B3D" w14:paraId="48A2D2AE" w14:textId="77777777" w:rsidTr="001F54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E07713" w14:textId="77777777" w:rsidR="001F5466" w:rsidRPr="00951B3D" w:rsidRDefault="001F546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properties</w:t>
            </w:r>
          </w:p>
        </w:tc>
        <w:tc>
          <w:tcPr>
            <w:tcW w:w="0" w:type="auto"/>
            <w:vAlign w:val="center"/>
            <w:hideMark/>
          </w:tcPr>
          <w:p w14:paraId="59450A23" w14:textId="77777777" w:rsidR="001F5466" w:rsidRPr="00951B3D" w:rsidRDefault="001F5466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YAML</w:t>
            </w:r>
          </w:p>
        </w:tc>
      </w:tr>
      <w:tr w:rsidR="001F5466" w:rsidRPr="00951B3D" w14:paraId="7420B1A9" w14:textId="77777777" w:rsidTr="001F54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9419E" w14:textId="77777777" w:rsidR="001F5466" w:rsidRPr="00951B3D" w:rsidRDefault="001F546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2BD70D29" w14:textId="77777777" w:rsidR="001F5466" w:rsidRPr="00951B3D" w:rsidRDefault="001F5466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Hierarchical</w:t>
            </w:r>
          </w:p>
        </w:tc>
      </w:tr>
    </w:tbl>
    <w:p w14:paraId="254CA372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078A770F">
          <v:rect id="_x0000_i3546" style="width:0;height:1.5pt" o:hralign="center" o:hrstd="t" o:hr="t" fillcolor="#a0a0a0" stroked="f"/>
        </w:pict>
      </w:r>
    </w:p>
    <w:p w14:paraId="08271A6B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44. What is Environment object in Spring?</w:t>
      </w:r>
    </w:p>
    <w:p w14:paraId="5F2D31B8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D9382F" w14:textId="77777777" w:rsidR="001F5466" w:rsidRPr="00951B3D" w:rsidRDefault="001F5466" w:rsidP="001F5466">
      <w:pPr>
        <w:pStyle w:val="NormalWeb"/>
      </w:pPr>
      <w:r w:rsidRPr="00951B3D">
        <w:t>Provides access to application properties/profiles.</w:t>
      </w:r>
    </w:p>
    <w:p w14:paraId="1F4D42D6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209C476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Environment env;</w:t>
      </w:r>
    </w:p>
    <w:p w14:paraId="7BC2CFF6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BB0FC30" w14:textId="77777777" w:rsidR="001F5466" w:rsidRPr="00951B3D" w:rsidRDefault="001F5466" w:rsidP="003003E2">
      <w:pPr>
        <w:pStyle w:val="NormalWeb"/>
        <w:numPr>
          <w:ilvl w:val="0"/>
          <w:numId w:val="785"/>
        </w:numPr>
      </w:pPr>
      <w:r w:rsidRPr="00951B3D">
        <w:t>Read properties</w:t>
      </w:r>
    </w:p>
    <w:p w14:paraId="4FC7A5F6" w14:textId="77777777" w:rsidR="001F5466" w:rsidRPr="00951B3D" w:rsidRDefault="001F5466" w:rsidP="003003E2">
      <w:pPr>
        <w:pStyle w:val="NormalWeb"/>
        <w:numPr>
          <w:ilvl w:val="0"/>
          <w:numId w:val="785"/>
        </w:numPr>
      </w:pPr>
      <w:r w:rsidRPr="00951B3D">
        <w:t>Check active profiles</w:t>
      </w:r>
    </w:p>
    <w:p w14:paraId="3936B731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31EB111" w14:textId="77777777" w:rsidR="001F5466" w:rsidRPr="00951B3D" w:rsidRDefault="001F5466" w:rsidP="001F5466">
      <w:pPr>
        <w:pStyle w:val="NormalWeb"/>
      </w:pPr>
      <w:r w:rsidRPr="00951B3D">
        <w:t>Core configuration abstraction.</w:t>
      </w:r>
    </w:p>
    <w:p w14:paraId="4B7B799F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66063172">
          <v:rect id="_x0000_i3547" style="width:0;height:1.5pt" o:hralign="center" o:hrstd="t" o:hr="t" fillcolor="#a0a0a0" stroked="f"/>
        </w:pict>
      </w:r>
    </w:p>
    <w:p w14:paraId="5AF59531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694DC6" w14:textId="77777777" w:rsidR="001F5466" w:rsidRPr="00951B3D" w:rsidRDefault="001F5466" w:rsidP="001F5466">
      <w:pPr>
        <w:pStyle w:val="NormalWeb"/>
      </w:pPr>
      <w:r w:rsidRPr="00951B3D">
        <w:t xml:space="preserve">Properties </w:t>
      </w:r>
      <w:r w:rsidRPr="00951B3D">
        <w:rPr>
          <w:rFonts w:ascii="Nirmala UI" w:hAnsi="Nirmala UI" w:cs="Nirmala UI"/>
        </w:rPr>
        <w:t>आणि</w:t>
      </w:r>
      <w:r w:rsidRPr="00951B3D">
        <w:t xml:space="preserve"> profiles access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4D957A8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Environment</w:t>
      </w:r>
    </w:p>
    <w:p w14:paraId="3104A0BF" w14:textId="77777777" w:rsidR="001F5466" w:rsidRPr="00951B3D" w:rsidRDefault="001F5466" w:rsidP="001F546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9979BA0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16A3C8B2">
          <v:rect id="_x0000_i3548" style="width:0;height:1.5pt" o:hralign="center" o:hrstd="t" o:hr="t" fillcolor="#a0a0a0" stroked="f"/>
        </w:pict>
      </w:r>
    </w:p>
    <w:p w14:paraId="683A139A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45. What is @PropertySource annotation?</w:t>
      </w:r>
    </w:p>
    <w:p w14:paraId="170EE9EB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309039" w14:textId="77777777" w:rsidR="001F5466" w:rsidRPr="00951B3D" w:rsidRDefault="001F5466" w:rsidP="001F5466">
      <w:pPr>
        <w:pStyle w:val="NormalWeb"/>
      </w:pPr>
      <w:r w:rsidRPr="00951B3D">
        <w:t>Loads external property file.</w:t>
      </w:r>
    </w:p>
    <w:p w14:paraId="0C19A8DC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F6FC4B5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@PropertySource(</w:t>
      </w:r>
    </w:p>
    <w:p w14:paraId="0DDA23DB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"classpath:app.properties"</w:t>
      </w:r>
    </w:p>
    <w:p w14:paraId="049E42B5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4671CB6E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6962536" w14:textId="77777777" w:rsidR="001F5466" w:rsidRPr="00951B3D" w:rsidRDefault="001F5466" w:rsidP="001F5466">
      <w:pPr>
        <w:pStyle w:val="NormalWeb"/>
      </w:pPr>
      <w:r w:rsidRPr="00951B3D">
        <w:t>Custom property loading.</w:t>
      </w:r>
    </w:p>
    <w:p w14:paraId="191E51D3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35D0E3" w14:textId="77777777" w:rsidR="001F5466" w:rsidRPr="00951B3D" w:rsidRDefault="001F5466" w:rsidP="001F5466">
      <w:pPr>
        <w:pStyle w:val="NormalWeb"/>
      </w:pPr>
      <w:r w:rsidRPr="00951B3D">
        <w:t>Used with Java config classes.</w:t>
      </w:r>
    </w:p>
    <w:p w14:paraId="1A9B6803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245705D2">
          <v:rect id="_x0000_i3549" style="width:0;height:1.5pt" o:hralign="center" o:hrstd="t" o:hr="t" fillcolor="#a0a0a0" stroked="f"/>
        </w:pict>
      </w:r>
    </w:p>
    <w:p w14:paraId="56F202DF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D64FF4E" w14:textId="77777777" w:rsidR="001F5466" w:rsidRPr="00951B3D" w:rsidRDefault="001F5466" w:rsidP="001F5466">
      <w:pPr>
        <w:pStyle w:val="NormalWeb"/>
      </w:pPr>
      <w:r w:rsidRPr="00951B3D">
        <w:t xml:space="preserve">External property file load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6A30217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@PropertySource</w:t>
      </w:r>
    </w:p>
    <w:p w14:paraId="76941361" w14:textId="77777777" w:rsidR="001F5466" w:rsidRPr="00951B3D" w:rsidRDefault="001F5466" w:rsidP="001F5466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9B86714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398702C3">
          <v:rect id="_x0000_i3550" style="width:0;height:1.5pt" o:hralign="center" o:hrstd="t" o:hr="t" fillcolor="#a0a0a0" stroked="f"/>
        </w:pict>
      </w:r>
    </w:p>
    <w:p w14:paraId="2257210A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46. What is SpEL in Spring?</w:t>
      </w:r>
    </w:p>
    <w:p w14:paraId="039B4E02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80C603D" w14:textId="77777777" w:rsidR="001F5466" w:rsidRPr="00951B3D" w:rsidRDefault="001F5466" w:rsidP="001F5466">
      <w:pPr>
        <w:pStyle w:val="NormalWeb"/>
      </w:pPr>
      <w:r w:rsidRPr="00951B3D">
        <w:t>SpEL means:</w:t>
      </w:r>
    </w:p>
    <w:p w14:paraId="0DD5093C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Expression Language</w:t>
      </w:r>
    </w:p>
    <w:p w14:paraId="40D00D0D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89185CA" w14:textId="77777777" w:rsidR="001F5466" w:rsidRPr="00951B3D" w:rsidRDefault="001F5466" w:rsidP="003003E2">
      <w:pPr>
        <w:pStyle w:val="NormalWeb"/>
        <w:numPr>
          <w:ilvl w:val="0"/>
          <w:numId w:val="786"/>
        </w:numPr>
      </w:pPr>
      <w:r w:rsidRPr="00951B3D">
        <w:t>Dynamic expressions</w:t>
      </w:r>
    </w:p>
    <w:p w14:paraId="51C65698" w14:textId="77777777" w:rsidR="001F5466" w:rsidRPr="00951B3D" w:rsidRDefault="001F5466" w:rsidP="003003E2">
      <w:pPr>
        <w:pStyle w:val="NormalWeb"/>
        <w:numPr>
          <w:ilvl w:val="0"/>
          <w:numId w:val="786"/>
        </w:numPr>
      </w:pPr>
      <w:r w:rsidRPr="00951B3D">
        <w:t>Method calls</w:t>
      </w:r>
    </w:p>
    <w:p w14:paraId="40F4F89C" w14:textId="77777777" w:rsidR="001F5466" w:rsidRPr="00951B3D" w:rsidRDefault="001F5466" w:rsidP="003003E2">
      <w:pPr>
        <w:pStyle w:val="NormalWeb"/>
        <w:numPr>
          <w:ilvl w:val="0"/>
          <w:numId w:val="786"/>
        </w:numPr>
      </w:pPr>
      <w:r w:rsidRPr="00951B3D">
        <w:t>Property access</w:t>
      </w:r>
    </w:p>
    <w:p w14:paraId="10F24806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C1CF5E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#{2 + 3}</w:t>
      </w:r>
    </w:p>
    <w:p w14:paraId="5B3D2409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9C53C5" w14:textId="77777777" w:rsidR="001F5466" w:rsidRPr="00951B3D" w:rsidRDefault="001F5466" w:rsidP="001F5466">
      <w:pPr>
        <w:pStyle w:val="NormalWeb"/>
      </w:pPr>
      <w:r w:rsidRPr="00951B3D">
        <w:t>Powerful Spring feature.</w:t>
      </w:r>
    </w:p>
    <w:p w14:paraId="2F4698FD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0B81B288">
          <v:rect id="_x0000_i3551" style="width:0;height:1.5pt" o:hralign="center" o:hrstd="t" o:hr="t" fillcolor="#a0a0a0" stroked="f"/>
        </w:pict>
      </w:r>
    </w:p>
    <w:p w14:paraId="4267F561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3D716B" w14:textId="77777777" w:rsidR="001F5466" w:rsidRPr="00951B3D" w:rsidRDefault="001F5466" w:rsidP="001F5466">
      <w:pPr>
        <w:pStyle w:val="NormalWeb"/>
      </w:pPr>
      <w:r w:rsidRPr="00951B3D">
        <w:t xml:space="preserve">Spring Expression Language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534CDEB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SpEL</w:t>
      </w:r>
    </w:p>
    <w:p w14:paraId="45CC851D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09AACE05">
          <v:rect id="_x0000_i3552" style="width:0;height:1.5pt" o:hralign="center" o:hrstd="t" o:hr="t" fillcolor="#a0a0a0" stroked="f"/>
        </w:pict>
      </w:r>
    </w:p>
    <w:p w14:paraId="521B9415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47. What is bean wiring in Spring?</w:t>
      </w:r>
    </w:p>
    <w:p w14:paraId="070CCEB6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62D0DF" w14:textId="77777777" w:rsidR="001F5466" w:rsidRPr="00951B3D" w:rsidRDefault="001F5466" w:rsidP="001F5466">
      <w:pPr>
        <w:pStyle w:val="NormalWeb"/>
      </w:pPr>
      <w:r w:rsidRPr="00951B3D">
        <w:t>Connecting beans with dependencies.</w:t>
      </w:r>
    </w:p>
    <w:p w14:paraId="16F3A9B2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CC1CB5C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Service → Repository</w:t>
      </w:r>
    </w:p>
    <w:p w14:paraId="51A35D04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Methods</w:t>
      </w:r>
    </w:p>
    <w:p w14:paraId="03343F12" w14:textId="77777777" w:rsidR="001F5466" w:rsidRPr="00951B3D" w:rsidRDefault="001F5466" w:rsidP="003003E2">
      <w:pPr>
        <w:pStyle w:val="NormalWeb"/>
        <w:numPr>
          <w:ilvl w:val="0"/>
          <w:numId w:val="787"/>
        </w:numPr>
      </w:pPr>
      <w:r w:rsidRPr="00951B3D">
        <w:t>XML</w:t>
      </w:r>
    </w:p>
    <w:p w14:paraId="06643623" w14:textId="77777777" w:rsidR="001F5466" w:rsidRPr="00951B3D" w:rsidRDefault="001F5466" w:rsidP="003003E2">
      <w:pPr>
        <w:pStyle w:val="NormalWeb"/>
        <w:numPr>
          <w:ilvl w:val="0"/>
          <w:numId w:val="787"/>
        </w:numPr>
      </w:pPr>
      <w:r w:rsidRPr="00951B3D">
        <w:t>Annotation</w:t>
      </w:r>
    </w:p>
    <w:p w14:paraId="4D7D90B8" w14:textId="77777777" w:rsidR="001F5466" w:rsidRPr="00951B3D" w:rsidRDefault="001F5466" w:rsidP="003003E2">
      <w:pPr>
        <w:pStyle w:val="NormalWeb"/>
        <w:numPr>
          <w:ilvl w:val="0"/>
          <w:numId w:val="787"/>
        </w:numPr>
      </w:pPr>
      <w:r w:rsidRPr="00951B3D">
        <w:t>Java config</w:t>
      </w:r>
    </w:p>
    <w:p w14:paraId="6525AF8F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1CCF1DD" w14:textId="77777777" w:rsidR="001F5466" w:rsidRPr="00951B3D" w:rsidRDefault="001F5466" w:rsidP="001F5466">
      <w:pPr>
        <w:pStyle w:val="NormalWeb"/>
      </w:pPr>
      <w:r w:rsidRPr="00951B3D">
        <w:t>Core IOC functionality.</w:t>
      </w:r>
    </w:p>
    <w:p w14:paraId="5E67A139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78AE5BA5">
          <v:rect id="_x0000_i3553" style="width:0;height:1.5pt" o:hralign="center" o:hrstd="t" o:hr="t" fillcolor="#a0a0a0" stroked="f"/>
        </w:pict>
      </w:r>
    </w:p>
    <w:p w14:paraId="48A0DDF3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6F8FBD" w14:textId="77777777" w:rsidR="001F5466" w:rsidRPr="00951B3D" w:rsidRDefault="001F5466" w:rsidP="001F5466">
      <w:pPr>
        <w:pStyle w:val="NormalWeb"/>
      </w:pPr>
      <w:r w:rsidRPr="00951B3D">
        <w:t xml:space="preserve">Beans dependencies connect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bean wiring.</w:t>
      </w:r>
    </w:p>
    <w:p w14:paraId="78EA250A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53FED43B">
          <v:rect id="_x0000_i3554" style="width:0;height:1.5pt" o:hralign="center" o:hrstd="t" o:hr="t" fillcolor="#a0a0a0" stroked="f"/>
        </w:pict>
      </w:r>
    </w:p>
    <w:p w14:paraId="499BF99A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48. What is Java-based configuration?</w:t>
      </w:r>
    </w:p>
    <w:p w14:paraId="7FC36448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5EB081C" w14:textId="77777777" w:rsidR="001F5466" w:rsidRPr="00951B3D" w:rsidRDefault="001F5466" w:rsidP="001F5466">
      <w:pPr>
        <w:pStyle w:val="NormalWeb"/>
      </w:pPr>
      <w:r w:rsidRPr="00951B3D">
        <w:t>Using Java classes instead of XML.</w:t>
      </w:r>
    </w:p>
    <w:p w14:paraId="24A2C7A8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3D23553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</w:t>
      </w:r>
    </w:p>
    <w:p w14:paraId="02547AF6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@Bean</w:t>
      </w:r>
    </w:p>
    <w:p w14:paraId="7DFDDF9E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F78AFB5" w14:textId="77777777" w:rsidR="001F5466" w:rsidRPr="00951B3D" w:rsidRDefault="001F5466" w:rsidP="003003E2">
      <w:pPr>
        <w:pStyle w:val="NormalWeb"/>
        <w:numPr>
          <w:ilvl w:val="0"/>
          <w:numId w:val="788"/>
        </w:numPr>
      </w:pPr>
      <w:r w:rsidRPr="00951B3D">
        <w:t>Type safety</w:t>
      </w:r>
    </w:p>
    <w:p w14:paraId="23F96E2D" w14:textId="77777777" w:rsidR="001F5466" w:rsidRPr="00951B3D" w:rsidRDefault="001F5466" w:rsidP="003003E2">
      <w:pPr>
        <w:pStyle w:val="NormalWeb"/>
        <w:numPr>
          <w:ilvl w:val="0"/>
          <w:numId w:val="788"/>
        </w:numPr>
      </w:pPr>
      <w:r w:rsidRPr="00951B3D">
        <w:t>Cleaner configuration</w:t>
      </w:r>
    </w:p>
    <w:p w14:paraId="33046966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4C389C" w14:textId="77777777" w:rsidR="001F5466" w:rsidRPr="00951B3D" w:rsidRDefault="001F5466" w:rsidP="001F5466">
      <w:pPr>
        <w:pStyle w:val="NormalWeb"/>
      </w:pPr>
      <w:r w:rsidRPr="00951B3D">
        <w:t>Modern Spring configuration style.</w:t>
      </w:r>
    </w:p>
    <w:p w14:paraId="4624883F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220CF0C">
          <v:rect id="_x0000_i3555" style="width:0;height:1.5pt" o:hralign="center" o:hrstd="t" o:hr="t" fillcolor="#a0a0a0" stroked="f"/>
        </w:pict>
      </w:r>
    </w:p>
    <w:p w14:paraId="028BAEFC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3C4A1B5" w14:textId="77777777" w:rsidR="001F5466" w:rsidRPr="00951B3D" w:rsidRDefault="001F5466" w:rsidP="001F5466">
      <w:pPr>
        <w:pStyle w:val="NormalWeb"/>
      </w:pPr>
      <w:r w:rsidRPr="00951B3D">
        <w:t xml:space="preserve">XML </w:t>
      </w:r>
      <w:r w:rsidRPr="00951B3D">
        <w:rPr>
          <w:rFonts w:ascii="Nirmala UI" w:hAnsi="Nirmala UI" w:cs="Nirmala UI"/>
        </w:rPr>
        <w:t>ऐवजी</w:t>
      </w:r>
      <w:r w:rsidRPr="00951B3D">
        <w:t xml:space="preserve"> Java classes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configuration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Java-based configuration.</w:t>
      </w:r>
    </w:p>
    <w:p w14:paraId="697C8461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6FB3E39C">
          <v:rect id="_x0000_i3556" style="width:0;height:1.5pt" o:hralign="center" o:hrstd="t" o:hr="t" fillcolor="#a0a0a0" stroked="f"/>
        </w:pict>
      </w:r>
    </w:p>
    <w:p w14:paraId="68EF7618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49. What is XML configuration in Spring?</w:t>
      </w:r>
    </w:p>
    <w:p w14:paraId="45927666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ED4EE50" w14:textId="77777777" w:rsidR="001F5466" w:rsidRPr="00951B3D" w:rsidRDefault="001F5466" w:rsidP="001F5466">
      <w:pPr>
        <w:pStyle w:val="NormalWeb"/>
      </w:pPr>
      <w:r w:rsidRPr="00951B3D">
        <w:t>Old-style Spring bean configuration using XML.</w:t>
      </w:r>
    </w:p>
    <w:p w14:paraId="69C742EF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C5FBCCB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&lt;bean id="emp"</w:t>
      </w:r>
    </w:p>
    <w:p w14:paraId="1FDA75CA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class="Employee"/&gt;</w:t>
      </w:r>
    </w:p>
    <w:p w14:paraId="1AE58926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2CB2435" w14:textId="77777777" w:rsidR="001F5466" w:rsidRPr="00951B3D" w:rsidRDefault="001F5466" w:rsidP="001F5466">
      <w:pPr>
        <w:pStyle w:val="NormalWeb"/>
      </w:pPr>
      <w:r w:rsidRPr="00951B3D">
        <w:t>External configuration.</w:t>
      </w:r>
    </w:p>
    <w:p w14:paraId="7639084D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</w:t>
      </w:r>
    </w:p>
    <w:p w14:paraId="05006657" w14:textId="77777777" w:rsidR="001F5466" w:rsidRPr="00951B3D" w:rsidRDefault="001F5466" w:rsidP="001F5466">
      <w:pPr>
        <w:pStyle w:val="NormalWeb"/>
      </w:pPr>
      <w:r w:rsidRPr="00951B3D">
        <w:t>Verbose and harder maintenance.</w:t>
      </w:r>
    </w:p>
    <w:p w14:paraId="7B62CE86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899F05B" w14:textId="77777777" w:rsidR="001F5466" w:rsidRPr="00951B3D" w:rsidRDefault="001F5466" w:rsidP="001F5466">
      <w:pPr>
        <w:pStyle w:val="NormalWeb"/>
      </w:pPr>
      <w:r w:rsidRPr="00951B3D">
        <w:t>Mostly replaced by annotations.</w:t>
      </w:r>
    </w:p>
    <w:p w14:paraId="64A68855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632FD95F">
          <v:rect id="_x0000_i3557" style="width:0;height:1.5pt" o:hralign="center" o:hrstd="t" o:hr="t" fillcolor="#a0a0a0" stroked="f"/>
        </w:pict>
      </w:r>
    </w:p>
    <w:p w14:paraId="63C90456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1B840D1" w14:textId="77777777" w:rsidR="001F5466" w:rsidRPr="00951B3D" w:rsidRDefault="001F5466" w:rsidP="001F5466">
      <w:pPr>
        <w:pStyle w:val="NormalWeb"/>
      </w:pPr>
      <w:r w:rsidRPr="00951B3D">
        <w:t xml:space="preserve">XML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Spring configuration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XML configuration.</w:t>
      </w:r>
    </w:p>
    <w:p w14:paraId="049B6925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DB2FB89">
          <v:rect id="_x0000_i3558" style="width:0;height:1.5pt" o:hralign="center" o:hrstd="t" o:hr="t" fillcolor="#a0a0a0" stroked="f"/>
        </w:pict>
      </w:r>
    </w:p>
    <w:p w14:paraId="591D7466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50. What is annotation-based configuration?</w:t>
      </w:r>
    </w:p>
    <w:p w14:paraId="5A076397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847F54" w14:textId="77777777" w:rsidR="001F5466" w:rsidRPr="00951B3D" w:rsidRDefault="001F5466" w:rsidP="001F5466">
      <w:pPr>
        <w:pStyle w:val="NormalWeb"/>
      </w:pPr>
      <w:r w:rsidRPr="00951B3D">
        <w:t>Using annotations for Spring configuration.</w:t>
      </w:r>
    </w:p>
    <w:p w14:paraId="3E15B3CD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19F83BB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</w:t>
      </w:r>
    </w:p>
    <w:p w14:paraId="3F8D88FB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@Autowired</w:t>
      </w:r>
    </w:p>
    <w:p w14:paraId="33CCDC2D" w14:textId="77777777" w:rsidR="001F5466" w:rsidRPr="00951B3D" w:rsidRDefault="001F5466" w:rsidP="001F54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</w:t>
      </w:r>
    </w:p>
    <w:p w14:paraId="55277FC4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75D5EBD" w14:textId="77777777" w:rsidR="001F5466" w:rsidRPr="00951B3D" w:rsidRDefault="001F5466" w:rsidP="003003E2">
      <w:pPr>
        <w:pStyle w:val="NormalWeb"/>
        <w:numPr>
          <w:ilvl w:val="0"/>
          <w:numId w:val="789"/>
        </w:numPr>
      </w:pPr>
      <w:r w:rsidRPr="00951B3D">
        <w:t>Less XML</w:t>
      </w:r>
    </w:p>
    <w:p w14:paraId="04085F04" w14:textId="77777777" w:rsidR="001F5466" w:rsidRPr="00951B3D" w:rsidRDefault="001F5466" w:rsidP="003003E2">
      <w:pPr>
        <w:pStyle w:val="NormalWeb"/>
        <w:numPr>
          <w:ilvl w:val="0"/>
          <w:numId w:val="789"/>
        </w:numPr>
      </w:pPr>
      <w:r w:rsidRPr="00951B3D">
        <w:t>Cleaner code</w:t>
      </w:r>
    </w:p>
    <w:p w14:paraId="5031D493" w14:textId="77777777" w:rsidR="001F5466" w:rsidRPr="00951B3D" w:rsidRDefault="001F5466" w:rsidP="003003E2">
      <w:pPr>
        <w:pStyle w:val="NormalWeb"/>
        <w:numPr>
          <w:ilvl w:val="0"/>
          <w:numId w:val="789"/>
        </w:numPr>
      </w:pPr>
      <w:r w:rsidRPr="00951B3D">
        <w:t>Faster development</w:t>
      </w:r>
    </w:p>
    <w:p w14:paraId="22B4E71E" w14:textId="77777777" w:rsidR="001F5466" w:rsidRPr="00951B3D" w:rsidRDefault="001F5466" w:rsidP="001F54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1329F7" w14:textId="77777777" w:rsidR="001F5466" w:rsidRPr="00951B3D" w:rsidRDefault="001F5466" w:rsidP="001F5466">
      <w:pPr>
        <w:pStyle w:val="NormalWeb"/>
      </w:pPr>
      <w:r w:rsidRPr="00951B3D">
        <w:t>Most widely used modern approach.</w:t>
      </w:r>
    </w:p>
    <w:p w14:paraId="273DA7D2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16689170">
          <v:rect id="_x0000_i3559" style="width:0;height:1.5pt" o:hralign="center" o:hrstd="t" o:hr="t" fillcolor="#a0a0a0" stroked="f"/>
        </w:pict>
      </w:r>
    </w:p>
    <w:p w14:paraId="035BFAE2" w14:textId="77777777" w:rsidR="001F5466" w:rsidRPr="00951B3D" w:rsidRDefault="001F5466" w:rsidP="001F54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B47089" w14:textId="77777777" w:rsidR="001F5466" w:rsidRPr="00951B3D" w:rsidRDefault="001F5466" w:rsidP="001F5466">
      <w:pPr>
        <w:pStyle w:val="NormalWeb"/>
      </w:pPr>
      <w:r w:rsidRPr="00951B3D">
        <w:t xml:space="preserve">Annotations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configuration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annotation-based configuration.</w:t>
      </w:r>
    </w:p>
    <w:p w14:paraId="774E4010" w14:textId="77777777" w:rsidR="001F5466" w:rsidRPr="00951B3D" w:rsidRDefault="00DD3E5E" w:rsidP="001F5466">
      <w:pPr>
        <w:rPr>
          <w:sz w:val="24"/>
          <w:szCs w:val="24"/>
        </w:rPr>
      </w:pPr>
      <w:r>
        <w:rPr>
          <w:sz w:val="24"/>
          <w:szCs w:val="24"/>
        </w:rPr>
        <w:pict w14:anchorId="44A020EC">
          <v:rect id="_x0000_i3560" style="width:0;height:1.5pt" o:hralign="center" o:hrstd="t" o:hr="t" fillcolor="#a0a0a0" stroked="f"/>
        </w:pict>
      </w:r>
    </w:p>
    <w:p w14:paraId="0FFC8F3D" w14:textId="77777777" w:rsidR="001F5466" w:rsidRPr="00951B3D" w:rsidRDefault="001F5466" w:rsidP="001F54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50/250 COMPLETED</w:t>
      </w:r>
    </w:p>
    <w:p w14:paraId="7828E26C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(51–60)</w:t>
      </w:r>
    </w:p>
    <w:p w14:paraId="53833FB2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43ED1BE7">
          <v:rect id="_x0000_i3561" style="width:0;height:1.5pt" o:hralign="center" o:hrstd="t" o:hr="t" fillcolor="#a0a0a0" stroked="f"/>
        </w:pict>
      </w:r>
    </w:p>
    <w:p w14:paraId="6D2F703F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51. What is Spring AOP?</w:t>
      </w:r>
    </w:p>
    <w:p w14:paraId="4FF1FFE5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F2DA52" w14:textId="77777777" w:rsidR="00CF5832" w:rsidRPr="00951B3D" w:rsidRDefault="00CF5832" w:rsidP="00CF5832">
      <w:pPr>
        <w:pStyle w:val="NormalWeb"/>
      </w:pPr>
      <w:r w:rsidRPr="00951B3D">
        <w:t>AOP means:</w:t>
      </w:r>
    </w:p>
    <w:p w14:paraId="2CAE455F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Aspect Oriented Programming</w:t>
      </w:r>
    </w:p>
    <w:p w14:paraId="34A80F3A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E5CE303" w14:textId="77777777" w:rsidR="00CF5832" w:rsidRPr="00951B3D" w:rsidRDefault="00CF5832" w:rsidP="00CF5832">
      <w:pPr>
        <w:pStyle w:val="NormalWeb"/>
      </w:pPr>
      <w:r w:rsidRPr="00951B3D">
        <w:t>Separate:</w:t>
      </w:r>
    </w:p>
    <w:p w14:paraId="3C7DB3BF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Cross-cutting concerns</w:t>
      </w:r>
    </w:p>
    <w:p w14:paraId="3D656F11" w14:textId="77777777" w:rsidR="00CF5832" w:rsidRPr="00951B3D" w:rsidRDefault="00CF5832" w:rsidP="00CF5832">
      <w:pPr>
        <w:pStyle w:val="NormalWeb"/>
      </w:pPr>
      <w:r w:rsidRPr="00951B3D">
        <w:t>from business logic.</w:t>
      </w:r>
    </w:p>
    <w:p w14:paraId="7762C05B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227A5374" w14:textId="77777777" w:rsidR="00CF5832" w:rsidRPr="00951B3D" w:rsidRDefault="00CF5832" w:rsidP="003003E2">
      <w:pPr>
        <w:pStyle w:val="NormalWeb"/>
        <w:numPr>
          <w:ilvl w:val="0"/>
          <w:numId w:val="790"/>
        </w:numPr>
      </w:pPr>
      <w:r w:rsidRPr="00951B3D">
        <w:t>Logging</w:t>
      </w:r>
    </w:p>
    <w:p w14:paraId="49E04E4D" w14:textId="77777777" w:rsidR="00CF5832" w:rsidRPr="00951B3D" w:rsidRDefault="00CF5832" w:rsidP="003003E2">
      <w:pPr>
        <w:pStyle w:val="NormalWeb"/>
        <w:numPr>
          <w:ilvl w:val="0"/>
          <w:numId w:val="790"/>
        </w:numPr>
      </w:pPr>
      <w:r w:rsidRPr="00951B3D">
        <w:t>Security</w:t>
      </w:r>
    </w:p>
    <w:p w14:paraId="3D28AC8D" w14:textId="77777777" w:rsidR="00CF5832" w:rsidRPr="00951B3D" w:rsidRDefault="00CF5832" w:rsidP="003003E2">
      <w:pPr>
        <w:pStyle w:val="NormalWeb"/>
        <w:numPr>
          <w:ilvl w:val="0"/>
          <w:numId w:val="790"/>
        </w:numPr>
      </w:pPr>
      <w:r w:rsidRPr="00951B3D">
        <w:t>Transactions</w:t>
      </w:r>
    </w:p>
    <w:p w14:paraId="5C706920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7DCA8A" w14:textId="77777777" w:rsidR="00CF5832" w:rsidRPr="00951B3D" w:rsidRDefault="00CF5832" w:rsidP="00CF5832">
      <w:pPr>
        <w:pStyle w:val="NormalWeb"/>
      </w:pPr>
      <w:r w:rsidRPr="00951B3D">
        <w:t>Improves modularity.</w:t>
      </w:r>
    </w:p>
    <w:p w14:paraId="77CFE8C5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7A545271">
          <v:rect id="_x0000_i3562" style="width:0;height:1.5pt" o:hralign="center" o:hrstd="t" o:hr="t" fillcolor="#a0a0a0" stroked="f"/>
        </w:pict>
      </w:r>
    </w:p>
    <w:p w14:paraId="7E21C932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1307846" w14:textId="77777777" w:rsidR="00CF5832" w:rsidRPr="00951B3D" w:rsidRDefault="00CF5832" w:rsidP="00CF5832">
      <w:pPr>
        <w:pStyle w:val="NormalWeb"/>
      </w:pPr>
      <w:r w:rsidRPr="00951B3D">
        <w:t xml:space="preserve">Cross-cutting concerns </w:t>
      </w:r>
      <w:r w:rsidRPr="00951B3D">
        <w:rPr>
          <w:rFonts w:ascii="Nirmala UI" w:hAnsi="Nirmala UI" w:cs="Nirmala UI"/>
        </w:rPr>
        <w:t>वेगळे</w:t>
      </w:r>
      <w:r w:rsidRPr="00951B3D">
        <w:t xml:space="preserve"> handle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AOP.</w:t>
      </w:r>
    </w:p>
    <w:p w14:paraId="6B831208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0FEBBDFA">
          <v:rect id="_x0000_i3563" style="width:0;height:1.5pt" o:hralign="center" o:hrstd="t" o:hr="t" fillcolor="#a0a0a0" stroked="f"/>
        </w:pict>
      </w:r>
    </w:p>
    <w:p w14:paraId="1E57BFCF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52. What are cross-cutting concerns?</w:t>
      </w:r>
    </w:p>
    <w:p w14:paraId="27662844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2377CC" w14:textId="77777777" w:rsidR="00CF5832" w:rsidRPr="00951B3D" w:rsidRDefault="00CF5832" w:rsidP="00CF5832">
      <w:pPr>
        <w:pStyle w:val="NormalWeb"/>
      </w:pPr>
      <w:r w:rsidRPr="00951B3D">
        <w:lastRenderedPageBreak/>
        <w:t>Common functionalities used across application.</w:t>
      </w:r>
    </w:p>
    <w:p w14:paraId="0CB77E57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676900A" w14:textId="77777777" w:rsidR="00CF5832" w:rsidRPr="00951B3D" w:rsidRDefault="00CF5832" w:rsidP="003003E2">
      <w:pPr>
        <w:pStyle w:val="NormalWeb"/>
        <w:numPr>
          <w:ilvl w:val="0"/>
          <w:numId w:val="791"/>
        </w:numPr>
      </w:pPr>
      <w:r w:rsidRPr="00951B3D">
        <w:t>Logging</w:t>
      </w:r>
    </w:p>
    <w:p w14:paraId="3D80D7EE" w14:textId="77777777" w:rsidR="00CF5832" w:rsidRPr="00951B3D" w:rsidRDefault="00CF5832" w:rsidP="003003E2">
      <w:pPr>
        <w:pStyle w:val="NormalWeb"/>
        <w:numPr>
          <w:ilvl w:val="0"/>
          <w:numId w:val="791"/>
        </w:numPr>
      </w:pPr>
      <w:r w:rsidRPr="00951B3D">
        <w:t>Security</w:t>
      </w:r>
    </w:p>
    <w:p w14:paraId="12E88886" w14:textId="77777777" w:rsidR="00CF5832" w:rsidRPr="00951B3D" w:rsidRDefault="00CF5832" w:rsidP="003003E2">
      <w:pPr>
        <w:pStyle w:val="NormalWeb"/>
        <w:numPr>
          <w:ilvl w:val="0"/>
          <w:numId w:val="791"/>
        </w:numPr>
      </w:pPr>
      <w:r w:rsidRPr="00951B3D">
        <w:t>Exception handling</w:t>
      </w:r>
    </w:p>
    <w:p w14:paraId="7DCA45F5" w14:textId="77777777" w:rsidR="00CF5832" w:rsidRPr="00951B3D" w:rsidRDefault="00CF5832" w:rsidP="003003E2">
      <w:pPr>
        <w:pStyle w:val="NormalWeb"/>
        <w:numPr>
          <w:ilvl w:val="0"/>
          <w:numId w:val="791"/>
        </w:numPr>
      </w:pPr>
      <w:r w:rsidRPr="00951B3D">
        <w:t>Transactions</w:t>
      </w:r>
    </w:p>
    <w:p w14:paraId="53EABA92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F044289" w14:textId="77777777" w:rsidR="00CF5832" w:rsidRPr="00951B3D" w:rsidRDefault="00CF5832" w:rsidP="00CF5832">
      <w:pPr>
        <w:pStyle w:val="NormalWeb"/>
      </w:pPr>
      <w:r w:rsidRPr="00951B3D">
        <w:t>Code duplication.</w:t>
      </w:r>
    </w:p>
    <w:p w14:paraId="11797743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E0F19E" w14:textId="77777777" w:rsidR="00CF5832" w:rsidRPr="00951B3D" w:rsidRDefault="00CF5832" w:rsidP="00CF5832">
      <w:pPr>
        <w:pStyle w:val="NormalWeb"/>
      </w:pPr>
      <w:r w:rsidRPr="00951B3D">
        <w:t>AOP solves this problem.</w:t>
      </w:r>
    </w:p>
    <w:p w14:paraId="7FA24802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61E3DC49">
          <v:rect id="_x0000_i3564" style="width:0;height:1.5pt" o:hralign="center" o:hrstd="t" o:hr="t" fillcolor="#a0a0a0" stroked="f"/>
        </w:pict>
      </w:r>
    </w:p>
    <w:p w14:paraId="0FB1809F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A00C09" w14:textId="77777777" w:rsidR="00CF5832" w:rsidRPr="00951B3D" w:rsidRDefault="00CF5832" w:rsidP="00CF5832">
      <w:pPr>
        <w:pStyle w:val="NormalWeb"/>
      </w:pPr>
      <w:r w:rsidRPr="00951B3D">
        <w:t xml:space="preserve">Application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सर्वत्र</w:t>
      </w:r>
      <w:r w:rsidRPr="00951B3D">
        <w:t xml:space="preserve"> </w:t>
      </w:r>
      <w:r w:rsidRPr="00951B3D">
        <w:rPr>
          <w:rFonts w:ascii="Nirmala UI" w:hAnsi="Nirmala UI" w:cs="Nirmala UI"/>
        </w:rPr>
        <w:t>लागणाऱ्या</w:t>
      </w:r>
      <w:r w:rsidRPr="00951B3D">
        <w:t xml:space="preserve"> common functionalities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cross-cutting concerns.</w:t>
      </w:r>
    </w:p>
    <w:p w14:paraId="41FA788E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7D86CCC2">
          <v:rect id="_x0000_i3565" style="width:0;height:1.5pt" o:hralign="center" o:hrstd="t" o:hr="t" fillcolor="#a0a0a0" stroked="f"/>
        </w:pict>
      </w:r>
    </w:p>
    <w:p w14:paraId="40EFBDC5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53. What is Aspect in Spring AOP?</w:t>
      </w:r>
    </w:p>
    <w:p w14:paraId="485014C5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399A1D" w14:textId="77777777" w:rsidR="00CF5832" w:rsidRPr="00951B3D" w:rsidRDefault="00CF5832" w:rsidP="00CF5832">
      <w:pPr>
        <w:pStyle w:val="NormalWeb"/>
      </w:pPr>
      <w:r w:rsidRPr="00951B3D">
        <w:t>Module containing cross-cutting logic.</w:t>
      </w:r>
    </w:p>
    <w:p w14:paraId="13DA2E7E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4365717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@Aspect</w:t>
      </w:r>
    </w:p>
    <w:p w14:paraId="23B7D37E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LoggingAspect {</w:t>
      </w:r>
    </w:p>
    <w:p w14:paraId="5E393CD9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</w:p>
    <w:p w14:paraId="54E033E3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8336A40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277FEA79" w14:textId="77777777" w:rsidR="00CF5832" w:rsidRPr="00951B3D" w:rsidRDefault="00CF5832" w:rsidP="003003E2">
      <w:pPr>
        <w:pStyle w:val="NormalWeb"/>
        <w:numPr>
          <w:ilvl w:val="0"/>
          <w:numId w:val="792"/>
        </w:numPr>
      </w:pPr>
      <w:r w:rsidRPr="00951B3D">
        <w:t>Logging</w:t>
      </w:r>
    </w:p>
    <w:p w14:paraId="7152F9E6" w14:textId="77777777" w:rsidR="00CF5832" w:rsidRPr="00951B3D" w:rsidRDefault="00CF5832" w:rsidP="003003E2">
      <w:pPr>
        <w:pStyle w:val="NormalWeb"/>
        <w:numPr>
          <w:ilvl w:val="0"/>
          <w:numId w:val="792"/>
        </w:numPr>
      </w:pPr>
      <w:r w:rsidRPr="00951B3D">
        <w:t>Security</w:t>
      </w:r>
    </w:p>
    <w:p w14:paraId="1749D382" w14:textId="77777777" w:rsidR="00CF5832" w:rsidRPr="00951B3D" w:rsidRDefault="00CF5832" w:rsidP="003003E2">
      <w:pPr>
        <w:pStyle w:val="NormalWeb"/>
        <w:numPr>
          <w:ilvl w:val="0"/>
          <w:numId w:val="792"/>
        </w:numPr>
      </w:pPr>
      <w:r w:rsidRPr="00951B3D">
        <w:t>Monitoring</w:t>
      </w:r>
    </w:p>
    <w:p w14:paraId="0643EBE3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BD05C7" w14:textId="77777777" w:rsidR="00CF5832" w:rsidRPr="00951B3D" w:rsidRDefault="00CF5832" w:rsidP="00CF5832">
      <w:pPr>
        <w:pStyle w:val="NormalWeb"/>
      </w:pPr>
      <w:r w:rsidRPr="00951B3D">
        <w:t>Core unit of AOP.</w:t>
      </w:r>
    </w:p>
    <w:p w14:paraId="4C93AAD6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376A326D">
          <v:rect id="_x0000_i3566" style="width:0;height:1.5pt" o:hralign="center" o:hrstd="t" o:hr="t" fillcolor="#a0a0a0" stroked="f"/>
        </w:pict>
      </w:r>
    </w:p>
    <w:p w14:paraId="580DC435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32D17BF" w14:textId="77777777" w:rsidR="00CF5832" w:rsidRPr="00951B3D" w:rsidRDefault="00CF5832" w:rsidP="00CF5832">
      <w:pPr>
        <w:pStyle w:val="NormalWeb"/>
      </w:pPr>
      <w:r w:rsidRPr="00951B3D">
        <w:t xml:space="preserve">Cross-cutting logic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Aspect.</w:t>
      </w:r>
    </w:p>
    <w:p w14:paraId="13F4C2D8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001D547F">
          <v:rect id="_x0000_i3567" style="width:0;height:1.5pt" o:hralign="center" o:hrstd="t" o:hr="t" fillcolor="#a0a0a0" stroked="f"/>
        </w:pict>
      </w:r>
    </w:p>
    <w:p w14:paraId="2FE3A4BF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54. What is Advice in Spring AOP?</w:t>
      </w:r>
    </w:p>
    <w:p w14:paraId="4B3409C7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66801B1" w14:textId="77777777" w:rsidR="00CF5832" w:rsidRPr="00951B3D" w:rsidRDefault="00CF5832" w:rsidP="00CF5832">
      <w:pPr>
        <w:pStyle w:val="NormalWeb"/>
      </w:pPr>
      <w:r w:rsidRPr="00951B3D">
        <w:t>Action executed at specific join point.</w:t>
      </w:r>
    </w:p>
    <w:p w14:paraId="7F15BA70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7F9E6467" w14:textId="77777777" w:rsidR="00CF5832" w:rsidRPr="00951B3D" w:rsidRDefault="00CF5832" w:rsidP="003003E2">
      <w:pPr>
        <w:pStyle w:val="NormalWeb"/>
        <w:numPr>
          <w:ilvl w:val="0"/>
          <w:numId w:val="793"/>
        </w:numPr>
      </w:pPr>
      <w:r w:rsidRPr="00951B3D">
        <w:t>Before</w:t>
      </w:r>
    </w:p>
    <w:p w14:paraId="7A7EBE39" w14:textId="77777777" w:rsidR="00CF5832" w:rsidRPr="00951B3D" w:rsidRDefault="00CF5832" w:rsidP="003003E2">
      <w:pPr>
        <w:pStyle w:val="NormalWeb"/>
        <w:numPr>
          <w:ilvl w:val="0"/>
          <w:numId w:val="793"/>
        </w:numPr>
      </w:pPr>
      <w:r w:rsidRPr="00951B3D">
        <w:t>After</w:t>
      </w:r>
    </w:p>
    <w:p w14:paraId="6B5485D1" w14:textId="77777777" w:rsidR="00CF5832" w:rsidRPr="00951B3D" w:rsidRDefault="00CF5832" w:rsidP="003003E2">
      <w:pPr>
        <w:pStyle w:val="NormalWeb"/>
        <w:numPr>
          <w:ilvl w:val="0"/>
          <w:numId w:val="793"/>
        </w:numPr>
      </w:pPr>
      <w:r w:rsidRPr="00951B3D">
        <w:t>Around</w:t>
      </w:r>
    </w:p>
    <w:p w14:paraId="249E9F89" w14:textId="77777777" w:rsidR="00CF5832" w:rsidRPr="00951B3D" w:rsidRDefault="00CF5832" w:rsidP="003003E2">
      <w:pPr>
        <w:pStyle w:val="NormalWeb"/>
        <w:numPr>
          <w:ilvl w:val="0"/>
          <w:numId w:val="793"/>
        </w:numPr>
      </w:pPr>
      <w:r w:rsidRPr="00951B3D">
        <w:t>AfterReturning</w:t>
      </w:r>
    </w:p>
    <w:p w14:paraId="745B00F1" w14:textId="77777777" w:rsidR="00CF5832" w:rsidRPr="00951B3D" w:rsidRDefault="00CF5832" w:rsidP="003003E2">
      <w:pPr>
        <w:pStyle w:val="NormalWeb"/>
        <w:numPr>
          <w:ilvl w:val="0"/>
          <w:numId w:val="793"/>
        </w:numPr>
      </w:pPr>
      <w:r w:rsidRPr="00951B3D">
        <w:t>AfterThrowing</w:t>
      </w:r>
    </w:p>
    <w:p w14:paraId="624003E7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E2938D" w14:textId="77777777" w:rsidR="00CF5832" w:rsidRPr="00951B3D" w:rsidRDefault="00CF5832" w:rsidP="00CF5832">
      <w:pPr>
        <w:pStyle w:val="NormalWeb"/>
      </w:pPr>
      <w:r w:rsidRPr="00951B3D">
        <w:t>Defines:</w:t>
      </w:r>
    </w:p>
    <w:p w14:paraId="2B4371E0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What to execute</w:t>
      </w:r>
    </w:p>
    <w:p w14:paraId="55745632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03F37E6">
          <v:rect id="_x0000_i3568" style="width:0;height:1.5pt" o:hralign="center" o:hrstd="t" o:hr="t" fillcolor="#a0a0a0" stroked="f"/>
        </w:pict>
      </w:r>
    </w:p>
    <w:p w14:paraId="6B1BA25D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30C0B3" w14:textId="77777777" w:rsidR="00CF5832" w:rsidRPr="00951B3D" w:rsidRDefault="00CF5832" w:rsidP="00CF5832">
      <w:pPr>
        <w:pStyle w:val="NormalWeb"/>
      </w:pPr>
      <w:r w:rsidRPr="00951B3D">
        <w:t xml:space="preserve">Specific point </w:t>
      </w:r>
      <w:r w:rsidRPr="00951B3D">
        <w:rPr>
          <w:rFonts w:ascii="Nirmala UI" w:hAnsi="Nirmala UI" w:cs="Nirmala UI"/>
        </w:rPr>
        <w:t>वर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होणारे</w:t>
      </w:r>
      <w:r w:rsidRPr="00951B3D">
        <w:t xml:space="preserve"> logic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Advice.</w:t>
      </w:r>
    </w:p>
    <w:p w14:paraId="4F5D50B1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14502908">
          <v:rect id="_x0000_i3569" style="width:0;height:1.5pt" o:hralign="center" o:hrstd="t" o:hr="t" fillcolor="#a0a0a0" stroked="f"/>
        </w:pict>
      </w:r>
    </w:p>
    <w:p w14:paraId="49ED82F2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55. What is Join Point?</w:t>
      </w:r>
    </w:p>
    <w:p w14:paraId="37C5664A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F1FFB3" w14:textId="77777777" w:rsidR="00CF5832" w:rsidRPr="00951B3D" w:rsidRDefault="00CF5832" w:rsidP="00CF5832">
      <w:pPr>
        <w:pStyle w:val="NormalWeb"/>
      </w:pPr>
      <w:r w:rsidRPr="00951B3D">
        <w:t>Point during program execution.</w:t>
      </w:r>
    </w:p>
    <w:p w14:paraId="20EB2F33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97E81B4" w14:textId="77777777" w:rsidR="00CF5832" w:rsidRPr="00951B3D" w:rsidRDefault="00CF5832" w:rsidP="003003E2">
      <w:pPr>
        <w:pStyle w:val="NormalWeb"/>
        <w:numPr>
          <w:ilvl w:val="0"/>
          <w:numId w:val="794"/>
        </w:numPr>
      </w:pPr>
      <w:r w:rsidRPr="00951B3D">
        <w:t>Method call</w:t>
      </w:r>
    </w:p>
    <w:p w14:paraId="0542CFDA" w14:textId="77777777" w:rsidR="00CF5832" w:rsidRPr="00951B3D" w:rsidRDefault="00CF5832" w:rsidP="003003E2">
      <w:pPr>
        <w:pStyle w:val="NormalWeb"/>
        <w:numPr>
          <w:ilvl w:val="0"/>
          <w:numId w:val="794"/>
        </w:numPr>
      </w:pPr>
      <w:r w:rsidRPr="00951B3D">
        <w:t>Method execution</w:t>
      </w:r>
    </w:p>
    <w:p w14:paraId="6F2CA29A" w14:textId="77777777" w:rsidR="00CF5832" w:rsidRPr="00951B3D" w:rsidRDefault="00CF5832" w:rsidP="003003E2">
      <w:pPr>
        <w:pStyle w:val="NormalWeb"/>
        <w:numPr>
          <w:ilvl w:val="0"/>
          <w:numId w:val="794"/>
        </w:numPr>
      </w:pPr>
      <w:r w:rsidRPr="00951B3D">
        <w:t>Exception handling</w:t>
      </w:r>
    </w:p>
    <w:p w14:paraId="1E66E7EE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CDC6435" w14:textId="77777777" w:rsidR="00CF5832" w:rsidRPr="00951B3D" w:rsidRDefault="00CF5832" w:rsidP="00CF5832">
      <w:pPr>
        <w:pStyle w:val="NormalWeb"/>
      </w:pPr>
      <w:r w:rsidRPr="00951B3D">
        <w:t>Spring AOP supports mainly:</w:t>
      </w:r>
    </w:p>
    <w:p w14:paraId="5DFD41C9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Method execution join points</w:t>
      </w:r>
    </w:p>
    <w:p w14:paraId="57D191A9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6242DBC7">
          <v:rect id="_x0000_i3570" style="width:0;height:1.5pt" o:hralign="center" o:hrstd="t" o:hr="t" fillcolor="#a0a0a0" stroked="f"/>
        </w:pict>
      </w:r>
    </w:p>
    <w:p w14:paraId="1DCDF1D7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C378BC" w14:textId="77777777" w:rsidR="00CF5832" w:rsidRPr="00951B3D" w:rsidRDefault="00CF5832" w:rsidP="00CF5832">
      <w:pPr>
        <w:pStyle w:val="NormalWeb"/>
      </w:pPr>
      <w:r w:rsidRPr="00951B3D">
        <w:t xml:space="preserve">Program execution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point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Join Point.</w:t>
      </w:r>
    </w:p>
    <w:p w14:paraId="65FB7D8A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39F64B39">
          <v:rect id="_x0000_i3571" style="width:0;height:1.5pt" o:hralign="center" o:hrstd="t" o:hr="t" fillcolor="#a0a0a0" stroked="f"/>
        </w:pict>
      </w:r>
    </w:p>
    <w:p w14:paraId="7C0C0EA4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56. What is Pointcut?</w:t>
      </w:r>
    </w:p>
    <w:p w14:paraId="759AAA60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872E5E" w14:textId="77777777" w:rsidR="00CF5832" w:rsidRPr="00951B3D" w:rsidRDefault="00CF5832" w:rsidP="00CF5832">
      <w:pPr>
        <w:pStyle w:val="NormalWeb"/>
      </w:pPr>
      <w:r w:rsidRPr="00951B3D">
        <w:lastRenderedPageBreak/>
        <w:t>Expression selecting join points.</w:t>
      </w:r>
    </w:p>
    <w:p w14:paraId="620AB1F9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F5A97E4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execution(* com.demo.*.*(..))</w:t>
      </w:r>
    </w:p>
    <w:p w14:paraId="6181D806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4D4941FC" w14:textId="77777777" w:rsidR="00CF5832" w:rsidRPr="00951B3D" w:rsidRDefault="00CF5832" w:rsidP="00CF5832">
      <w:pPr>
        <w:pStyle w:val="NormalWeb"/>
      </w:pPr>
      <w:r w:rsidRPr="00951B3D">
        <w:t>Defines:</w:t>
      </w:r>
    </w:p>
    <w:p w14:paraId="0E75384B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Where advice executes</w:t>
      </w:r>
    </w:p>
    <w:p w14:paraId="41FD3D42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23E6AB" w14:textId="77777777" w:rsidR="00CF5832" w:rsidRPr="00951B3D" w:rsidRDefault="00CF5832" w:rsidP="00CF5832">
      <w:pPr>
        <w:pStyle w:val="NormalWeb"/>
      </w:pPr>
      <w:r w:rsidRPr="00951B3D">
        <w:t>Pointcut filters join points.</w:t>
      </w:r>
    </w:p>
    <w:p w14:paraId="1B54F1DC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38B0A545">
          <v:rect id="_x0000_i3572" style="width:0;height:1.5pt" o:hralign="center" o:hrstd="t" o:hr="t" fillcolor="#a0a0a0" stroked="f"/>
        </w:pict>
      </w:r>
    </w:p>
    <w:p w14:paraId="24CF4031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DDE6547" w14:textId="77777777" w:rsidR="00CF5832" w:rsidRPr="00951B3D" w:rsidRDefault="00CF5832" w:rsidP="00CF5832">
      <w:pPr>
        <w:pStyle w:val="NormalWeb"/>
      </w:pPr>
      <w:r w:rsidRPr="00951B3D">
        <w:t xml:space="preserve">Join points select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expression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Pointcut.</w:t>
      </w:r>
    </w:p>
    <w:p w14:paraId="17E02797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6BC1208E">
          <v:rect id="_x0000_i3573" style="width:0;height:1.5pt" o:hralign="center" o:hrstd="t" o:hr="t" fillcolor="#a0a0a0" stroked="f"/>
        </w:pict>
      </w:r>
    </w:p>
    <w:p w14:paraId="0D5B9AAF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57. Difference between Advice and Pointcut?</w:t>
      </w:r>
    </w:p>
    <w:p w14:paraId="0E49E25A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960"/>
      </w:tblGrid>
      <w:tr w:rsidR="00CF5832" w:rsidRPr="00951B3D" w14:paraId="58B587C6" w14:textId="77777777" w:rsidTr="00CF58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D41B4" w14:textId="77777777" w:rsidR="00CF5832" w:rsidRPr="00951B3D" w:rsidRDefault="00CF58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Advice</w:t>
            </w:r>
          </w:p>
        </w:tc>
        <w:tc>
          <w:tcPr>
            <w:tcW w:w="0" w:type="auto"/>
            <w:vAlign w:val="center"/>
            <w:hideMark/>
          </w:tcPr>
          <w:p w14:paraId="374E7A45" w14:textId="77777777" w:rsidR="00CF5832" w:rsidRPr="00951B3D" w:rsidRDefault="00CF58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Pointcut</w:t>
            </w:r>
          </w:p>
        </w:tc>
      </w:tr>
      <w:tr w:rsidR="00CF5832" w:rsidRPr="00951B3D" w14:paraId="7B96674F" w14:textId="77777777" w:rsidTr="00CF58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6A78C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What to execute</w:t>
            </w:r>
          </w:p>
        </w:tc>
        <w:tc>
          <w:tcPr>
            <w:tcW w:w="0" w:type="auto"/>
            <w:vAlign w:val="center"/>
            <w:hideMark/>
          </w:tcPr>
          <w:p w14:paraId="30F67FED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Where to execute</w:t>
            </w:r>
          </w:p>
        </w:tc>
      </w:tr>
      <w:tr w:rsidR="00CF5832" w:rsidRPr="00951B3D" w14:paraId="72B61AF0" w14:textId="77777777" w:rsidTr="00CF58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63516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Business logic</w:t>
            </w:r>
          </w:p>
        </w:tc>
        <w:tc>
          <w:tcPr>
            <w:tcW w:w="0" w:type="auto"/>
            <w:vAlign w:val="center"/>
            <w:hideMark/>
          </w:tcPr>
          <w:p w14:paraId="0D2F82B5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Join point selection</w:t>
            </w:r>
          </w:p>
        </w:tc>
      </w:tr>
    </w:tbl>
    <w:p w14:paraId="4F346A70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E43144" w14:textId="77777777" w:rsidR="00CF5832" w:rsidRPr="00951B3D" w:rsidRDefault="00CF5832" w:rsidP="00CF5832">
      <w:pPr>
        <w:pStyle w:val="NormalWeb"/>
      </w:pPr>
      <w:r w:rsidRPr="00951B3D">
        <w:t>Both together form aspect behavior.</w:t>
      </w:r>
    </w:p>
    <w:p w14:paraId="5542CABA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B0AD547">
          <v:rect id="_x0000_i3574" style="width:0;height:1.5pt" o:hralign="center" o:hrstd="t" o:hr="t" fillcolor="#a0a0a0" stroked="f"/>
        </w:pict>
      </w:r>
    </w:p>
    <w:p w14:paraId="7E683747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3"/>
        <w:gridCol w:w="916"/>
      </w:tblGrid>
      <w:tr w:rsidR="00CF5832" w:rsidRPr="00951B3D" w14:paraId="721517E5" w14:textId="77777777" w:rsidTr="00CF58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1DACB4" w14:textId="77777777" w:rsidR="00CF5832" w:rsidRPr="00951B3D" w:rsidRDefault="00CF58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Advice</w:t>
            </w:r>
          </w:p>
        </w:tc>
        <w:tc>
          <w:tcPr>
            <w:tcW w:w="0" w:type="auto"/>
            <w:vAlign w:val="center"/>
            <w:hideMark/>
          </w:tcPr>
          <w:p w14:paraId="307776CB" w14:textId="77777777" w:rsidR="00CF5832" w:rsidRPr="00951B3D" w:rsidRDefault="00CF58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Pointcut</w:t>
            </w:r>
          </w:p>
        </w:tc>
      </w:tr>
      <w:tr w:rsidR="00CF5832" w:rsidRPr="00951B3D" w14:paraId="6E8AFDA3" w14:textId="77777777" w:rsidTr="00CF58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9757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What</w:t>
            </w:r>
          </w:p>
        </w:tc>
        <w:tc>
          <w:tcPr>
            <w:tcW w:w="0" w:type="auto"/>
            <w:vAlign w:val="center"/>
            <w:hideMark/>
          </w:tcPr>
          <w:p w14:paraId="4BB4B4DA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Where</w:t>
            </w:r>
          </w:p>
        </w:tc>
      </w:tr>
    </w:tbl>
    <w:p w14:paraId="65314C60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19A50200">
          <v:rect id="_x0000_i3575" style="width:0;height:1.5pt" o:hralign="center" o:hrstd="t" o:hr="t" fillcolor="#a0a0a0" stroked="f"/>
        </w:pict>
      </w:r>
    </w:p>
    <w:p w14:paraId="2F4BE9F3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58. What is weaving in AOP?</w:t>
      </w:r>
    </w:p>
    <w:p w14:paraId="0E5AD869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2CF269" w14:textId="77777777" w:rsidR="00CF5832" w:rsidRPr="00951B3D" w:rsidRDefault="00CF5832" w:rsidP="00CF5832">
      <w:pPr>
        <w:pStyle w:val="NormalWeb"/>
      </w:pPr>
      <w:r w:rsidRPr="00951B3D">
        <w:t>Process of applying aspect to target object.</w:t>
      </w:r>
    </w:p>
    <w:p w14:paraId="2D5C7DD0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50535BF8" w14:textId="77777777" w:rsidR="00CF5832" w:rsidRPr="00951B3D" w:rsidRDefault="00CF5832" w:rsidP="003003E2">
      <w:pPr>
        <w:pStyle w:val="NormalWeb"/>
        <w:numPr>
          <w:ilvl w:val="0"/>
          <w:numId w:val="795"/>
        </w:numPr>
      </w:pPr>
      <w:r w:rsidRPr="00951B3D">
        <w:t>Compile-time</w:t>
      </w:r>
    </w:p>
    <w:p w14:paraId="28FC16E8" w14:textId="77777777" w:rsidR="00CF5832" w:rsidRPr="00951B3D" w:rsidRDefault="00CF5832" w:rsidP="003003E2">
      <w:pPr>
        <w:pStyle w:val="NormalWeb"/>
        <w:numPr>
          <w:ilvl w:val="0"/>
          <w:numId w:val="795"/>
        </w:numPr>
      </w:pPr>
      <w:r w:rsidRPr="00951B3D">
        <w:t>Load-time</w:t>
      </w:r>
    </w:p>
    <w:p w14:paraId="6A0785A4" w14:textId="77777777" w:rsidR="00CF5832" w:rsidRPr="00951B3D" w:rsidRDefault="00CF5832" w:rsidP="003003E2">
      <w:pPr>
        <w:pStyle w:val="NormalWeb"/>
        <w:numPr>
          <w:ilvl w:val="0"/>
          <w:numId w:val="795"/>
        </w:numPr>
      </w:pPr>
      <w:r w:rsidRPr="00951B3D">
        <w:t>Runtime weaving</w:t>
      </w:r>
    </w:p>
    <w:p w14:paraId="3D9EC9BB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Spring Uses</w:t>
      </w:r>
    </w:p>
    <w:p w14:paraId="0FADED05" w14:textId="77777777" w:rsidR="00CF5832" w:rsidRPr="00951B3D" w:rsidRDefault="00CF5832" w:rsidP="00CF583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Runtime weaving</w:t>
      </w:r>
    </w:p>
    <w:p w14:paraId="1E6A8361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3EDA4E" w14:textId="77777777" w:rsidR="00CF5832" w:rsidRPr="00951B3D" w:rsidRDefault="00CF5832" w:rsidP="00CF5832">
      <w:pPr>
        <w:pStyle w:val="NormalWeb"/>
      </w:pPr>
      <w:r w:rsidRPr="00951B3D">
        <w:t>Done using proxies.</w:t>
      </w:r>
    </w:p>
    <w:p w14:paraId="4149D9C6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6A4A818E">
          <v:rect id="_x0000_i3576" style="width:0;height:1.5pt" o:hralign="center" o:hrstd="t" o:hr="t" fillcolor="#a0a0a0" stroked="f"/>
        </w:pict>
      </w:r>
    </w:p>
    <w:p w14:paraId="49344916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E4A7C2" w14:textId="77777777" w:rsidR="00CF5832" w:rsidRPr="00951B3D" w:rsidRDefault="00CF5832" w:rsidP="00CF5832">
      <w:pPr>
        <w:pStyle w:val="NormalWeb"/>
      </w:pPr>
      <w:r w:rsidRPr="00951B3D">
        <w:t xml:space="preserve">Aspect target object </w:t>
      </w:r>
      <w:r w:rsidRPr="00951B3D">
        <w:rPr>
          <w:rFonts w:ascii="Nirmala UI" w:hAnsi="Nirmala UI" w:cs="Nirmala UI"/>
        </w:rPr>
        <w:t>ला</w:t>
      </w:r>
      <w:r w:rsidRPr="00951B3D">
        <w:t xml:space="preserve"> apply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weaving.</w:t>
      </w:r>
    </w:p>
    <w:p w14:paraId="6004A45A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47591055">
          <v:rect id="_x0000_i3577" style="width:0;height:1.5pt" o:hralign="center" o:hrstd="t" o:hr="t" fillcolor="#a0a0a0" stroked="f"/>
        </w:pict>
      </w:r>
    </w:p>
    <w:p w14:paraId="2D21F9AC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59. What is proxy in Spring AOP?</w:t>
      </w:r>
    </w:p>
    <w:p w14:paraId="0B740152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C63655A" w14:textId="77777777" w:rsidR="00CF5832" w:rsidRPr="00951B3D" w:rsidRDefault="00CF5832" w:rsidP="00CF5832">
      <w:pPr>
        <w:pStyle w:val="NormalWeb"/>
      </w:pPr>
      <w:r w:rsidRPr="00951B3D">
        <w:t>Object wrapping original target object.</w:t>
      </w:r>
    </w:p>
    <w:p w14:paraId="0C34213D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46EBD83B" w14:textId="77777777" w:rsidR="00CF5832" w:rsidRPr="00951B3D" w:rsidRDefault="00CF5832" w:rsidP="00CF5832">
      <w:pPr>
        <w:pStyle w:val="NormalWeb"/>
      </w:pPr>
      <w:r w:rsidRPr="00951B3D">
        <w:t>Intercept method calls.</w:t>
      </w:r>
    </w:p>
    <w:p w14:paraId="60D33CAD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22CBB29C" w14:textId="77777777" w:rsidR="00CF5832" w:rsidRPr="00951B3D" w:rsidRDefault="00CF5832" w:rsidP="003003E2">
      <w:pPr>
        <w:pStyle w:val="NormalWeb"/>
        <w:numPr>
          <w:ilvl w:val="0"/>
          <w:numId w:val="796"/>
        </w:numPr>
      </w:pPr>
      <w:r w:rsidRPr="00951B3D">
        <w:t>JDK Dynamic Proxy</w:t>
      </w:r>
    </w:p>
    <w:p w14:paraId="7B8FC483" w14:textId="77777777" w:rsidR="00CF5832" w:rsidRPr="00951B3D" w:rsidRDefault="00CF5832" w:rsidP="003003E2">
      <w:pPr>
        <w:pStyle w:val="NormalWeb"/>
        <w:numPr>
          <w:ilvl w:val="0"/>
          <w:numId w:val="796"/>
        </w:numPr>
      </w:pPr>
      <w:r w:rsidRPr="00951B3D">
        <w:t>CGLIB Proxy</w:t>
      </w:r>
    </w:p>
    <w:p w14:paraId="5572DE7C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2CE0F7E" w14:textId="77777777" w:rsidR="00CF5832" w:rsidRPr="00951B3D" w:rsidRDefault="00CF5832" w:rsidP="00CF5832">
      <w:pPr>
        <w:pStyle w:val="NormalWeb"/>
      </w:pPr>
      <w:r w:rsidRPr="00951B3D">
        <w:t>Spring AOP works using proxies.</w:t>
      </w:r>
    </w:p>
    <w:p w14:paraId="26352373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3ED46E5C">
          <v:rect id="_x0000_i3578" style="width:0;height:1.5pt" o:hralign="center" o:hrstd="t" o:hr="t" fillcolor="#a0a0a0" stroked="f"/>
        </w:pict>
      </w:r>
    </w:p>
    <w:p w14:paraId="5F9DC1FA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276D6F" w14:textId="77777777" w:rsidR="00CF5832" w:rsidRPr="00951B3D" w:rsidRDefault="00CF5832" w:rsidP="00CF5832">
      <w:pPr>
        <w:pStyle w:val="NormalWeb"/>
      </w:pPr>
      <w:r w:rsidRPr="00951B3D">
        <w:t xml:space="preserve">Original object wrap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proxy.</w:t>
      </w:r>
    </w:p>
    <w:p w14:paraId="7D9E1E73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769AA552">
          <v:rect id="_x0000_i3579" style="width:0;height:1.5pt" o:hralign="center" o:hrstd="t" o:hr="t" fillcolor="#a0a0a0" stroked="f"/>
        </w:pict>
      </w:r>
    </w:p>
    <w:p w14:paraId="36032DE5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60. Difference between JDK proxy and CGLIB proxy?</w:t>
      </w:r>
    </w:p>
    <w:p w14:paraId="33047772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2618"/>
      </w:tblGrid>
      <w:tr w:rsidR="00CF5832" w:rsidRPr="00951B3D" w14:paraId="64ED6DB1" w14:textId="77777777" w:rsidTr="00CF58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670E4E" w14:textId="77777777" w:rsidR="00CF5832" w:rsidRPr="00951B3D" w:rsidRDefault="00CF58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JDK Proxy</w:t>
            </w:r>
          </w:p>
        </w:tc>
        <w:tc>
          <w:tcPr>
            <w:tcW w:w="0" w:type="auto"/>
            <w:vAlign w:val="center"/>
            <w:hideMark/>
          </w:tcPr>
          <w:p w14:paraId="059CA187" w14:textId="77777777" w:rsidR="00CF5832" w:rsidRPr="00951B3D" w:rsidRDefault="00CF58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CGLIB Proxy</w:t>
            </w:r>
          </w:p>
        </w:tc>
      </w:tr>
      <w:tr w:rsidR="00CF5832" w:rsidRPr="00951B3D" w14:paraId="05145315" w14:textId="77777777" w:rsidTr="00CF58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5FB3E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Interface-based</w:t>
            </w:r>
          </w:p>
        </w:tc>
        <w:tc>
          <w:tcPr>
            <w:tcW w:w="0" w:type="auto"/>
            <w:vAlign w:val="center"/>
            <w:hideMark/>
          </w:tcPr>
          <w:p w14:paraId="2BD42821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Class-based</w:t>
            </w:r>
          </w:p>
        </w:tc>
      </w:tr>
      <w:tr w:rsidR="00CF5832" w:rsidRPr="00951B3D" w14:paraId="37D15CCA" w14:textId="77777777" w:rsidTr="00CF58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3FEFA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Requires interface</w:t>
            </w:r>
          </w:p>
        </w:tc>
        <w:tc>
          <w:tcPr>
            <w:tcW w:w="0" w:type="auto"/>
            <w:vAlign w:val="center"/>
            <w:hideMark/>
          </w:tcPr>
          <w:p w14:paraId="3519BF6C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 interface needed</w:t>
            </w:r>
          </w:p>
        </w:tc>
      </w:tr>
      <w:tr w:rsidR="00CF5832" w:rsidRPr="00951B3D" w14:paraId="608C46AE" w14:textId="77777777" w:rsidTr="00CF58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180F4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Uses Proxy API</w:t>
            </w:r>
          </w:p>
        </w:tc>
        <w:tc>
          <w:tcPr>
            <w:tcW w:w="0" w:type="auto"/>
            <w:vAlign w:val="center"/>
            <w:hideMark/>
          </w:tcPr>
          <w:p w14:paraId="671D0D18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bytecode generation</w:t>
            </w:r>
          </w:p>
        </w:tc>
      </w:tr>
    </w:tbl>
    <w:p w14:paraId="00806FCF" w14:textId="77777777" w:rsidR="00CF5832" w:rsidRPr="00951B3D" w:rsidRDefault="00CF5832" w:rsidP="00CF583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4E0F92" w14:textId="77777777" w:rsidR="00CF5832" w:rsidRPr="00951B3D" w:rsidRDefault="00CF5832" w:rsidP="00CF5832">
      <w:pPr>
        <w:pStyle w:val="NormalWeb"/>
      </w:pPr>
      <w:r w:rsidRPr="00951B3D">
        <w:t>Spring chooses automatically.</w:t>
      </w:r>
    </w:p>
    <w:p w14:paraId="7FB836CB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25C53C31">
          <v:rect id="_x0000_i3580" style="width:0;height:1.5pt" o:hralign="center" o:hrstd="t" o:hr="t" fillcolor="#a0a0a0" stroked="f"/>
        </w:pict>
      </w:r>
    </w:p>
    <w:p w14:paraId="591AFE7C" w14:textId="77777777" w:rsidR="00CF5832" w:rsidRPr="00951B3D" w:rsidRDefault="00CF5832" w:rsidP="00CF583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1215"/>
      </w:tblGrid>
      <w:tr w:rsidR="00CF5832" w:rsidRPr="00951B3D" w14:paraId="2EB42A41" w14:textId="77777777" w:rsidTr="00CF58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1B4E2" w14:textId="77777777" w:rsidR="00CF5832" w:rsidRPr="00951B3D" w:rsidRDefault="00CF58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JDK Proxy</w:t>
            </w:r>
          </w:p>
        </w:tc>
        <w:tc>
          <w:tcPr>
            <w:tcW w:w="0" w:type="auto"/>
            <w:vAlign w:val="center"/>
            <w:hideMark/>
          </w:tcPr>
          <w:p w14:paraId="05A53A24" w14:textId="77777777" w:rsidR="00CF5832" w:rsidRPr="00951B3D" w:rsidRDefault="00CF583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CGLIB</w:t>
            </w:r>
          </w:p>
        </w:tc>
      </w:tr>
      <w:tr w:rsidR="00CF5832" w:rsidRPr="00951B3D" w14:paraId="2EC9BF90" w14:textId="77777777" w:rsidTr="00CF58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5DBC6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Interface-based</w:t>
            </w:r>
          </w:p>
        </w:tc>
        <w:tc>
          <w:tcPr>
            <w:tcW w:w="0" w:type="auto"/>
            <w:vAlign w:val="center"/>
            <w:hideMark/>
          </w:tcPr>
          <w:p w14:paraId="518D24CD" w14:textId="77777777" w:rsidR="00CF5832" w:rsidRPr="00951B3D" w:rsidRDefault="00CF583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Class-based</w:t>
            </w:r>
          </w:p>
        </w:tc>
      </w:tr>
    </w:tbl>
    <w:p w14:paraId="0CC6D128" w14:textId="77777777" w:rsidR="00CF5832" w:rsidRPr="00951B3D" w:rsidRDefault="00DD3E5E" w:rsidP="00CF5832">
      <w:pPr>
        <w:rPr>
          <w:sz w:val="24"/>
          <w:szCs w:val="24"/>
        </w:rPr>
      </w:pPr>
      <w:r>
        <w:rPr>
          <w:sz w:val="24"/>
          <w:szCs w:val="24"/>
        </w:rPr>
        <w:pict w14:anchorId="1AA2F1F4">
          <v:rect id="_x0000_i3581" style="width:0;height:1.5pt" o:hralign="center" o:hrstd="t" o:hr="t" fillcolor="#a0a0a0" stroked="f"/>
        </w:pict>
      </w:r>
    </w:p>
    <w:p w14:paraId="425296D7" w14:textId="77777777" w:rsidR="00CF5832" w:rsidRPr="00951B3D" w:rsidRDefault="00CF5832" w:rsidP="00CF583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60/250 COMPLETED</w:t>
      </w:r>
    </w:p>
    <w:p w14:paraId="2D086235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(61–70)</w:t>
      </w:r>
    </w:p>
    <w:p w14:paraId="35AC5EA6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0B38EE8D">
          <v:rect id="_x0000_i3582" style="width:0;height:1.5pt" o:hralign="center" o:hrstd="t" o:hr="t" fillcolor="#a0a0a0" stroked="f"/>
        </w:pict>
      </w:r>
    </w:p>
    <w:p w14:paraId="30B7E684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61. What is Before Advice in Spring AOP?</w:t>
      </w:r>
    </w:p>
    <w:p w14:paraId="1A131220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AB03A1" w14:textId="77777777" w:rsidR="007E38CB" w:rsidRPr="00951B3D" w:rsidRDefault="007E38CB" w:rsidP="007E38CB">
      <w:pPr>
        <w:pStyle w:val="NormalWeb"/>
      </w:pPr>
      <w:r w:rsidRPr="00951B3D">
        <w:t>Executes:</w:t>
      </w:r>
    </w:p>
    <w:p w14:paraId="03B72590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Before target method execution</w:t>
      </w:r>
    </w:p>
    <w:p w14:paraId="2428B246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4BDA4E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@Before("execution(* demo.*(..))")</w:t>
      </w:r>
    </w:p>
    <w:p w14:paraId="2102C8FD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02E565E9" w14:textId="77777777" w:rsidR="007E38CB" w:rsidRPr="00951B3D" w:rsidRDefault="007E38CB" w:rsidP="003003E2">
      <w:pPr>
        <w:pStyle w:val="NormalWeb"/>
        <w:numPr>
          <w:ilvl w:val="0"/>
          <w:numId w:val="797"/>
        </w:numPr>
      </w:pPr>
      <w:r w:rsidRPr="00951B3D">
        <w:t>Logging</w:t>
      </w:r>
    </w:p>
    <w:p w14:paraId="35834083" w14:textId="77777777" w:rsidR="007E38CB" w:rsidRPr="00951B3D" w:rsidRDefault="007E38CB" w:rsidP="003003E2">
      <w:pPr>
        <w:pStyle w:val="NormalWeb"/>
        <w:numPr>
          <w:ilvl w:val="0"/>
          <w:numId w:val="797"/>
        </w:numPr>
      </w:pPr>
      <w:r w:rsidRPr="00951B3D">
        <w:t>Validation</w:t>
      </w:r>
    </w:p>
    <w:p w14:paraId="074EA329" w14:textId="77777777" w:rsidR="007E38CB" w:rsidRPr="00951B3D" w:rsidRDefault="007E38CB" w:rsidP="003003E2">
      <w:pPr>
        <w:pStyle w:val="NormalWeb"/>
        <w:numPr>
          <w:ilvl w:val="0"/>
          <w:numId w:val="797"/>
        </w:numPr>
      </w:pPr>
      <w:r w:rsidRPr="00951B3D">
        <w:t>Security checks</w:t>
      </w:r>
    </w:p>
    <w:p w14:paraId="6ED5FD89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6C5FF7" w14:textId="77777777" w:rsidR="007E38CB" w:rsidRPr="00951B3D" w:rsidRDefault="007E38CB" w:rsidP="007E38CB">
      <w:pPr>
        <w:pStyle w:val="NormalWeb"/>
      </w:pPr>
      <w:r w:rsidRPr="00951B3D">
        <w:t>Cannot stop execution directly.</w:t>
      </w:r>
    </w:p>
    <w:p w14:paraId="32AA4F7D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22244275">
          <v:rect id="_x0000_i3583" style="width:0;height:1.5pt" o:hralign="center" o:hrstd="t" o:hr="t" fillcolor="#a0a0a0" stroked="f"/>
        </w:pict>
      </w:r>
    </w:p>
    <w:p w14:paraId="4AB83032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1DDA70" w14:textId="77777777" w:rsidR="007E38CB" w:rsidRPr="00951B3D" w:rsidRDefault="007E38CB" w:rsidP="007E38CB">
      <w:pPr>
        <w:pStyle w:val="NormalWeb"/>
      </w:pPr>
      <w:r w:rsidRPr="00951B3D">
        <w:t xml:space="preserve">Method execute </w:t>
      </w:r>
      <w:r w:rsidRPr="00951B3D">
        <w:rPr>
          <w:rFonts w:ascii="Nirmala UI" w:hAnsi="Nirmala UI" w:cs="Nirmala UI"/>
        </w:rPr>
        <w:t>होण्याआधी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होणारे</w:t>
      </w:r>
      <w:r w:rsidRPr="00951B3D">
        <w:t xml:space="preserve"> advice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Before Advice.</w:t>
      </w:r>
    </w:p>
    <w:p w14:paraId="6F51C038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641654EC">
          <v:rect id="_x0000_i3584" style="width:0;height:1.5pt" o:hralign="center" o:hrstd="t" o:hr="t" fillcolor="#a0a0a0" stroked="f"/>
        </w:pict>
      </w:r>
    </w:p>
    <w:p w14:paraId="2E4813C3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62. What is After Advice?</w:t>
      </w:r>
    </w:p>
    <w:p w14:paraId="1E2AFD94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24ED328" w14:textId="77777777" w:rsidR="007E38CB" w:rsidRPr="00951B3D" w:rsidRDefault="007E38CB" w:rsidP="007E38CB">
      <w:pPr>
        <w:pStyle w:val="NormalWeb"/>
      </w:pPr>
      <w:r w:rsidRPr="00951B3D">
        <w:t>Executes after target method completes.</w:t>
      </w:r>
    </w:p>
    <w:p w14:paraId="55078ECE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DFE569F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@After("execution(* demo.*(..))")</w:t>
      </w:r>
    </w:p>
    <w:p w14:paraId="414DC6D0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Runs</w:t>
      </w:r>
    </w:p>
    <w:p w14:paraId="5FD0E41D" w14:textId="77777777" w:rsidR="007E38CB" w:rsidRPr="00951B3D" w:rsidRDefault="007E38CB" w:rsidP="003003E2">
      <w:pPr>
        <w:pStyle w:val="NormalWeb"/>
        <w:numPr>
          <w:ilvl w:val="0"/>
          <w:numId w:val="798"/>
        </w:numPr>
      </w:pPr>
      <w:r w:rsidRPr="00951B3D">
        <w:t>Success</w:t>
      </w:r>
    </w:p>
    <w:p w14:paraId="6BCC2278" w14:textId="77777777" w:rsidR="007E38CB" w:rsidRPr="00951B3D" w:rsidRDefault="007E38CB" w:rsidP="003003E2">
      <w:pPr>
        <w:pStyle w:val="NormalWeb"/>
        <w:numPr>
          <w:ilvl w:val="0"/>
          <w:numId w:val="798"/>
        </w:numPr>
      </w:pPr>
      <w:r w:rsidRPr="00951B3D">
        <w:t>Exception both cases</w:t>
      </w:r>
    </w:p>
    <w:p w14:paraId="1153520E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7F8B53" w14:textId="77777777" w:rsidR="007E38CB" w:rsidRPr="00951B3D" w:rsidRDefault="007E38CB" w:rsidP="007E38CB">
      <w:pPr>
        <w:pStyle w:val="NormalWeb"/>
      </w:pPr>
      <w:r w:rsidRPr="00951B3D">
        <w:t>Always executes finally-like behavior.</w:t>
      </w:r>
    </w:p>
    <w:p w14:paraId="6C10B761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47C4DA72">
          <v:rect id="_x0000_i3585" style="width:0;height:1.5pt" o:hralign="center" o:hrstd="t" o:hr="t" fillcolor="#a0a0a0" stroked="f"/>
        </w:pict>
      </w:r>
    </w:p>
    <w:p w14:paraId="58580856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4444AE13" w14:textId="77777777" w:rsidR="007E38CB" w:rsidRPr="00951B3D" w:rsidRDefault="007E38CB" w:rsidP="007E38CB">
      <w:pPr>
        <w:pStyle w:val="NormalWeb"/>
      </w:pPr>
      <w:r w:rsidRPr="00951B3D">
        <w:t xml:space="preserve">Method complete </w:t>
      </w:r>
      <w:r w:rsidRPr="00951B3D">
        <w:rPr>
          <w:rFonts w:ascii="Nirmala UI" w:hAnsi="Nirmala UI" w:cs="Nirmala UI"/>
        </w:rPr>
        <w:t>झाल्यानंतर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होणारे</w:t>
      </w:r>
      <w:r w:rsidRPr="00951B3D">
        <w:t xml:space="preserve"> advice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After Advice.</w:t>
      </w:r>
    </w:p>
    <w:p w14:paraId="19D6D8C9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65FD12CA">
          <v:rect id="_x0000_i3586" style="width:0;height:1.5pt" o:hralign="center" o:hrstd="t" o:hr="t" fillcolor="#a0a0a0" stroked="f"/>
        </w:pict>
      </w:r>
    </w:p>
    <w:p w14:paraId="62474E3D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63. What is AfterReturning Advice?</w:t>
      </w:r>
    </w:p>
    <w:p w14:paraId="64917557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4F7C1F" w14:textId="77777777" w:rsidR="007E38CB" w:rsidRPr="00951B3D" w:rsidRDefault="007E38CB" w:rsidP="007E38CB">
      <w:pPr>
        <w:pStyle w:val="NormalWeb"/>
      </w:pPr>
      <w:r w:rsidRPr="00951B3D">
        <w:t>Executes only after:</w:t>
      </w:r>
    </w:p>
    <w:p w14:paraId="73599237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Successful method completion</w:t>
      </w:r>
    </w:p>
    <w:p w14:paraId="4E4B49D5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5C41FA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@AfterReturning</w:t>
      </w:r>
    </w:p>
    <w:p w14:paraId="235BE63E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79CAADF" w14:textId="77777777" w:rsidR="007E38CB" w:rsidRPr="00951B3D" w:rsidRDefault="007E38CB" w:rsidP="003003E2">
      <w:pPr>
        <w:pStyle w:val="NormalWeb"/>
        <w:numPr>
          <w:ilvl w:val="0"/>
          <w:numId w:val="799"/>
        </w:numPr>
      </w:pPr>
      <w:r w:rsidRPr="00951B3D">
        <w:t>Logging response</w:t>
      </w:r>
    </w:p>
    <w:p w14:paraId="7053F863" w14:textId="77777777" w:rsidR="007E38CB" w:rsidRPr="00951B3D" w:rsidRDefault="007E38CB" w:rsidP="003003E2">
      <w:pPr>
        <w:pStyle w:val="NormalWeb"/>
        <w:numPr>
          <w:ilvl w:val="0"/>
          <w:numId w:val="799"/>
        </w:numPr>
      </w:pPr>
      <w:r w:rsidRPr="00951B3D">
        <w:t>Post-processing</w:t>
      </w:r>
    </w:p>
    <w:p w14:paraId="606CE3D3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6D0B37" w14:textId="77777777" w:rsidR="007E38CB" w:rsidRPr="00951B3D" w:rsidRDefault="007E38CB" w:rsidP="007E38CB">
      <w:pPr>
        <w:pStyle w:val="NormalWeb"/>
      </w:pPr>
      <w:r w:rsidRPr="00951B3D">
        <w:t>Not executed if exception occurs.</w:t>
      </w:r>
    </w:p>
    <w:p w14:paraId="0E541699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38C6C53F">
          <v:rect id="_x0000_i3587" style="width:0;height:1.5pt" o:hralign="center" o:hrstd="t" o:hr="t" fillcolor="#a0a0a0" stroked="f"/>
        </w:pict>
      </w:r>
    </w:p>
    <w:p w14:paraId="4AF3A859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8E4417" w14:textId="77777777" w:rsidR="007E38CB" w:rsidRPr="00951B3D" w:rsidRDefault="007E38CB" w:rsidP="007E38CB">
      <w:pPr>
        <w:pStyle w:val="NormalWeb"/>
      </w:pPr>
      <w:r w:rsidRPr="00951B3D">
        <w:t xml:space="preserve">Method successfully complete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होणारे</w:t>
      </w:r>
      <w:r w:rsidRPr="00951B3D">
        <w:t xml:space="preserve"> advice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AfterReturning Advice.</w:t>
      </w:r>
    </w:p>
    <w:p w14:paraId="6CD6CD17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3C89D103">
          <v:rect id="_x0000_i3588" style="width:0;height:1.5pt" o:hralign="center" o:hrstd="t" o:hr="t" fillcolor="#a0a0a0" stroked="f"/>
        </w:pict>
      </w:r>
    </w:p>
    <w:p w14:paraId="0786E80B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64. What is AfterThrowing Advice?</w:t>
      </w:r>
    </w:p>
    <w:p w14:paraId="5D80903D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2A4E60" w14:textId="77777777" w:rsidR="007E38CB" w:rsidRPr="00951B3D" w:rsidRDefault="007E38CB" w:rsidP="007E38CB">
      <w:pPr>
        <w:pStyle w:val="NormalWeb"/>
      </w:pPr>
      <w:r w:rsidRPr="00951B3D">
        <w:lastRenderedPageBreak/>
        <w:t>Executes when method throws exception.</w:t>
      </w:r>
    </w:p>
    <w:p w14:paraId="7A0D8706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401DC53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@AfterThrowing</w:t>
      </w:r>
    </w:p>
    <w:p w14:paraId="066E52C5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169F15C" w14:textId="77777777" w:rsidR="007E38CB" w:rsidRPr="00951B3D" w:rsidRDefault="007E38CB" w:rsidP="003003E2">
      <w:pPr>
        <w:pStyle w:val="NormalWeb"/>
        <w:numPr>
          <w:ilvl w:val="0"/>
          <w:numId w:val="800"/>
        </w:numPr>
      </w:pPr>
      <w:r w:rsidRPr="00951B3D">
        <w:t>Error logging</w:t>
      </w:r>
    </w:p>
    <w:p w14:paraId="685D2D30" w14:textId="77777777" w:rsidR="007E38CB" w:rsidRPr="00951B3D" w:rsidRDefault="007E38CB" w:rsidP="003003E2">
      <w:pPr>
        <w:pStyle w:val="NormalWeb"/>
        <w:numPr>
          <w:ilvl w:val="0"/>
          <w:numId w:val="800"/>
        </w:numPr>
      </w:pPr>
      <w:r w:rsidRPr="00951B3D">
        <w:t>Exception monitoring</w:t>
      </w:r>
    </w:p>
    <w:p w14:paraId="599B7150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56F2F6" w14:textId="77777777" w:rsidR="007E38CB" w:rsidRPr="00951B3D" w:rsidRDefault="007E38CB" w:rsidP="007E38CB">
      <w:pPr>
        <w:pStyle w:val="NormalWeb"/>
      </w:pPr>
      <w:r w:rsidRPr="00951B3D">
        <w:t>Exception-specific advice.</w:t>
      </w:r>
    </w:p>
    <w:p w14:paraId="11B3AC99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0E2432BD">
          <v:rect id="_x0000_i3589" style="width:0;height:1.5pt" o:hralign="center" o:hrstd="t" o:hr="t" fillcolor="#a0a0a0" stroked="f"/>
        </w:pict>
      </w:r>
    </w:p>
    <w:p w14:paraId="34F12C45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33C1FDF" w14:textId="77777777" w:rsidR="007E38CB" w:rsidRPr="00951B3D" w:rsidRDefault="007E38CB" w:rsidP="007E38CB">
      <w:pPr>
        <w:pStyle w:val="NormalWeb"/>
      </w:pPr>
      <w:r w:rsidRPr="00951B3D">
        <w:t xml:space="preserve">Exception </w:t>
      </w:r>
      <w:r w:rsidRPr="00951B3D">
        <w:rPr>
          <w:rFonts w:ascii="Nirmala UI" w:hAnsi="Nirmala UI" w:cs="Nirmala UI"/>
        </w:rPr>
        <w:t>आल्यावर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होणारे</w:t>
      </w:r>
      <w:r w:rsidRPr="00951B3D">
        <w:t xml:space="preserve"> advice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AfterThrowing Advice.</w:t>
      </w:r>
    </w:p>
    <w:p w14:paraId="549F6874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1DBB3D8D">
          <v:rect id="_x0000_i3590" style="width:0;height:1.5pt" o:hralign="center" o:hrstd="t" o:hr="t" fillcolor="#a0a0a0" stroked="f"/>
        </w:pict>
      </w:r>
    </w:p>
    <w:p w14:paraId="02771E0F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65. What is Around Advice?</w:t>
      </w:r>
    </w:p>
    <w:p w14:paraId="2EC8D8DA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A33EDE6" w14:textId="77777777" w:rsidR="007E38CB" w:rsidRPr="00951B3D" w:rsidRDefault="007E38CB" w:rsidP="007E38CB">
      <w:pPr>
        <w:pStyle w:val="NormalWeb"/>
      </w:pPr>
      <w:r w:rsidRPr="00951B3D">
        <w:t>Wraps entire method execution.</w:t>
      </w:r>
    </w:p>
    <w:p w14:paraId="653A8511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10FC854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@Around</w:t>
      </w:r>
    </w:p>
    <w:p w14:paraId="2584E841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6CEBFC1" w14:textId="77777777" w:rsidR="007E38CB" w:rsidRPr="00951B3D" w:rsidRDefault="007E38CB" w:rsidP="003003E2">
      <w:pPr>
        <w:pStyle w:val="NormalWeb"/>
        <w:numPr>
          <w:ilvl w:val="0"/>
          <w:numId w:val="801"/>
        </w:numPr>
      </w:pPr>
      <w:r w:rsidRPr="00951B3D">
        <w:t>Before logic</w:t>
      </w:r>
    </w:p>
    <w:p w14:paraId="749F4D84" w14:textId="77777777" w:rsidR="007E38CB" w:rsidRPr="00951B3D" w:rsidRDefault="007E38CB" w:rsidP="003003E2">
      <w:pPr>
        <w:pStyle w:val="NormalWeb"/>
        <w:numPr>
          <w:ilvl w:val="0"/>
          <w:numId w:val="801"/>
        </w:numPr>
      </w:pPr>
      <w:r w:rsidRPr="00951B3D">
        <w:t>After logic</w:t>
      </w:r>
    </w:p>
    <w:p w14:paraId="1E6DAB47" w14:textId="77777777" w:rsidR="007E38CB" w:rsidRPr="00951B3D" w:rsidRDefault="007E38CB" w:rsidP="003003E2">
      <w:pPr>
        <w:pStyle w:val="NormalWeb"/>
        <w:numPr>
          <w:ilvl w:val="0"/>
          <w:numId w:val="801"/>
        </w:numPr>
      </w:pPr>
      <w:r w:rsidRPr="00951B3D">
        <w:t>Can stop execution</w:t>
      </w:r>
    </w:p>
    <w:p w14:paraId="7050930A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E25D513" w14:textId="77777777" w:rsidR="007E38CB" w:rsidRPr="00951B3D" w:rsidRDefault="007E38CB" w:rsidP="007E38CB">
      <w:pPr>
        <w:pStyle w:val="NormalWeb"/>
      </w:pPr>
      <w:r w:rsidRPr="00951B3D">
        <w:t>Most powerful advice type.</w:t>
      </w:r>
    </w:p>
    <w:p w14:paraId="6C6C3036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3335093D">
          <v:rect id="_x0000_i3591" style="width:0;height:1.5pt" o:hralign="center" o:hrstd="t" o:hr="t" fillcolor="#a0a0a0" stroked="f"/>
        </w:pict>
      </w:r>
    </w:p>
    <w:p w14:paraId="0D82808E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8A81A7" w14:textId="77777777" w:rsidR="007E38CB" w:rsidRPr="00951B3D" w:rsidRDefault="007E38CB" w:rsidP="007E38CB">
      <w:pPr>
        <w:pStyle w:val="NormalWeb"/>
      </w:pPr>
      <w:r w:rsidRPr="00951B3D">
        <w:t xml:space="preserve">Complete method execution wrap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advice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Around Advice.</w:t>
      </w:r>
    </w:p>
    <w:p w14:paraId="769CDB1A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14B039C9">
          <v:rect id="_x0000_i3592" style="width:0;height:1.5pt" o:hralign="center" o:hrstd="t" o:hr="t" fillcolor="#a0a0a0" stroked="f"/>
        </w:pict>
      </w:r>
    </w:p>
    <w:p w14:paraId="7A8E62D0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66. What is ProceedingJoinPoint?</w:t>
      </w:r>
    </w:p>
    <w:p w14:paraId="4371B4D5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C331F2D" w14:textId="77777777" w:rsidR="007E38CB" w:rsidRPr="00951B3D" w:rsidRDefault="007E38CB" w:rsidP="007E38CB">
      <w:pPr>
        <w:pStyle w:val="NormalWeb"/>
      </w:pPr>
      <w:r w:rsidRPr="00951B3D">
        <w:t>Used inside:</w:t>
      </w:r>
    </w:p>
    <w:p w14:paraId="503FEC58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@Around</w:t>
      </w:r>
    </w:p>
    <w:p w14:paraId="3F5AD47E" w14:textId="77777777" w:rsidR="007E38CB" w:rsidRPr="00951B3D" w:rsidRDefault="007E38CB" w:rsidP="007E38CB">
      <w:pPr>
        <w:pStyle w:val="NormalWeb"/>
      </w:pPr>
      <w:r w:rsidRPr="00951B3D">
        <w:t>advice.</w:t>
      </w:r>
    </w:p>
    <w:p w14:paraId="1A96CE87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67DC1F9" w14:textId="77777777" w:rsidR="007E38CB" w:rsidRPr="00951B3D" w:rsidRDefault="007E38CB" w:rsidP="007E38CB">
      <w:pPr>
        <w:pStyle w:val="NormalWeb"/>
      </w:pPr>
      <w:r w:rsidRPr="00951B3D">
        <w:t>Execute original method.</w:t>
      </w:r>
    </w:p>
    <w:p w14:paraId="41873863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8AFA04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joinPoint.proceed();</w:t>
      </w:r>
    </w:p>
    <w:p w14:paraId="1DA6534E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D6A7E3" w14:textId="77777777" w:rsidR="007E38CB" w:rsidRPr="00951B3D" w:rsidRDefault="007E38CB" w:rsidP="007E38CB">
      <w:pPr>
        <w:pStyle w:val="NormalWeb"/>
      </w:pPr>
      <w:r w:rsidRPr="00951B3D">
        <w:t>Without proceed(),</w:t>
      </w:r>
      <w:r w:rsidRPr="00951B3D">
        <w:br/>
        <w:t>target method won’t execute.</w:t>
      </w:r>
    </w:p>
    <w:p w14:paraId="15F36D0F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47A59894">
          <v:rect id="_x0000_i3593" style="width:0;height:1.5pt" o:hralign="center" o:hrstd="t" o:hr="t" fillcolor="#a0a0a0" stroked="f"/>
        </w:pict>
      </w:r>
    </w:p>
    <w:p w14:paraId="36AB97C4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FEA0055" w14:textId="77777777" w:rsidR="007E38CB" w:rsidRPr="00951B3D" w:rsidRDefault="007E38CB" w:rsidP="007E38CB">
      <w:pPr>
        <w:pStyle w:val="NormalWeb"/>
      </w:pPr>
      <w:r w:rsidRPr="00951B3D">
        <w:t xml:space="preserve">Original method execute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F1BBDAD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ProceedingJoinPoint</w:t>
      </w:r>
    </w:p>
    <w:p w14:paraId="66489F57" w14:textId="77777777" w:rsidR="007E38CB" w:rsidRPr="00951B3D" w:rsidRDefault="007E38CB" w:rsidP="007E38C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B15B270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36DB4753">
          <v:rect id="_x0000_i3594" style="width:0;height:1.5pt" o:hralign="center" o:hrstd="t" o:hr="t" fillcolor="#a0a0a0" stroked="f"/>
        </w:pict>
      </w:r>
    </w:p>
    <w:p w14:paraId="5A6B2064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67. What is AspectJ?</w:t>
      </w:r>
    </w:p>
    <w:p w14:paraId="5AC694E3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4AAC46" w14:textId="77777777" w:rsidR="007E38CB" w:rsidRPr="00951B3D" w:rsidRDefault="007E38CB" w:rsidP="007E38CB">
      <w:pPr>
        <w:pStyle w:val="NormalWeb"/>
      </w:pPr>
      <w:r w:rsidRPr="00951B3D">
        <w:t>Popular AOP framework integrated with Spring.</w:t>
      </w:r>
    </w:p>
    <w:p w14:paraId="3EBFAACF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A089593" w14:textId="77777777" w:rsidR="007E38CB" w:rsidRPr="00951B3D" w:rsidRDefault="007E38CB" w:rsidP="003003E2">
      <w:pPr>
        <w:pStyle w:val="NormalWeb"/>
        <w:numPr>
          <w:ilvl w:val="0"/>
          <w:numId w:val="802"/>
        </w:numPr>
      </w:pPr>
      <w:r w:rsidRPr="00951B3D">
        <w:t>Powerful pointcuts</w:t>
      </w:r>
    </w:p>
    <w:p w14:paraId="165F0218" w14:textId="77777777" w:rsidR="007E38CB" w:rsidRPr="00951B3D" w:rsidRDefault="007E38CB" w:rsidP="003003E2">
      <w:pPr>
        <w:pStyle w:val="NormalWeb"/>
        <w:numPr>
          <w:ilvl w:val="0"/>
          <w:numId w:val="802"/>
        </w:numPr>
      </w:pPr>
      <w:r w:rsidRPr="00951B3D">
        <w:t>Compile-time weaving</w:t>
      </w:r>
    </w:p>
    <w:p w14:paraId="55E01674" w14:textId="77777777" w:rsidR="007E38CB" w:rsidRPr="00951B3D" w:rsidRDefault="007E38CB" w:rsidP="003003E2">
      <w:pPr>
        <w:pStyle w:val="NormalWeb"/>
        <w:numPr>
          <w:ilvl w:val="0"/>
          <w:numId w:val="802"/>
        </w:numPr>
      </w:pPr>
      <w:r w:rsidRPr="00951B3D">
        <w:t>Runtime weaving</w:t>
      </w:r>
    </w:p>
    <w:p w14:paraId="10CA41C7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4A1668" w14:textId="77777777" w:rsidR="007E38CB" w:rsidRPr="00951B3D" w:rsidRDefault="007E38CB" w:rsidP="007E38CB">
      <w:pPr>
        <w:pStyle w:val="NormalWeb"/>
      </w:pPr>
      <w:r w:rsidRPr="00951B3D">
        <w:t>Spring AOP uses AspectJ annotations heavily.</w:t>
      </w:r>
    </w:p>
    <w:p w14:paraId="474A6694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154C01AA">
          <v:rect id="_x0000_i3595" style="width:0;height:1.5pt" o:hralign="center" o:hrstd="t" o:hr="t" fillcolor="#a0a0a0" stroked="f"/>
        </w:pict>
      </w:r>
    </w:p>
    <w:p w14:paraId="0C4E0A98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8F91FFE" w14:textId="77777777" w:rsidR="007E38CB" w:rsidRPr="00951B3D" w:rsidRDefault="007E38CB" w:rsidP="007E38CB">
      <w:pPr>
        <w:pStyle w:val="NormalWeb"/>
      </w:pPr>
      <w:r w:rsidRPr="00951B3D">
        <w:t xml:space="preserve">Spring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जाणारे</w:t>
      </w:r>
      <w:r w:rsidRPr="00951B3D">
        <w:t xml:space="preserve"> AOP framework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AspectJ.</w:t>
      </w:r>
    </w:p>
    <w:p w14:paraId="784D24A4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1FE88750">
          <v:rect id="_x0000_i3596" style="width:0;height:1.5pt" o:hralign="center" o:hrstd="t" o:hr="t" fillcolor="#a0a0a0" stroked="f"/>
        </w:pict>
      </w:r>
    </w:p>
    <w:p w14:paraId="4283B1D2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68. What is @Aspect annotation?</w:t>
      </w:r>
    </w:p>
    <w:p w14:paraId="5149A413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283E21" w14:textId="77777777" w:rsidR="007E38CB" w:rsidRPr="00951B3D" w:rsidRDefault="007E38CB" w:rsidP="007E38CB">
      <w:pPr>
        <w:pStyle w:val="NormalWeb"/>
      </w:pPr>
      <w:r w:rsidRPr="00951B3D">
        <w:lastRenderedPageBreak/>
        <w:t>Marks class as AOP aspect.</w:t>
      </w:r>
    </w:p>
    <w:p w14:paraId="4FE42791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ECECCA0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@Aspect</w:t>
      </w:r>
    </w:p>
    <w:p w14:paraId="5E8D05FE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</w:t>
      </w:r>
    </w:p>
    <w:p w14:paraId="632BC274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LoggingAspect {</w:t>
      </w:r>
    </w:p>
    <w:p w14:paraId="20CFCC89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</w:p>
    <w:p w14:paraId="5EE668ED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8543F0A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032E89" w14:textId="77777777" w:rsidR="007E38CB" w:rsidRPr="00951B3D" w:rsidRDefault="007E38CB" w:rsidP="007E38CB">
      <w:pPr>
        <w:pStyle w:val="NormalWeb"/>
      </w:pPr>
      <w:r w:rsidRPr="00951B3D">
        <w:t>Required for aspect classes.</w:t>
      </w:r>
    </w:p>
    <w:p w14:paraId="0C1D17B0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369BD683">
          <v:rect id="_x0000_i3597" style="width:0;height:1.5pt" o:hralign="center" o:hrstd="t" o:hr="t" fillcolor="#a0a0a0" stroked="f"/>
        </w:pict>
      </w:r>
    </w:p>
    <w:p w14:paraId="53226D37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C4AC3F" w14:textId="77777777" w:rsidR="007E38CB" w:rsidRPr="00951B3D" w:rsidRDefault="007E38CB" w:rsidP="007E38CB">
      <w:pPr>
        <w:pStyle w:val="NormalWeb"/>
      </w:pPr>
      <w:r w:rsidRPr="00951B3D">
        <w:t xml:space="preserve">Class </w:t>
      </w:r>
      <w:r w:rsidRPr="00951B3D">
        <w:rPr>
          <w:rFonts w:ascii="Nirmala UI" w:hAnsi="Nirmala UI" w:cs="Nirmala UI"/>
        </w:rPr>
        <w:t>ला</w:t>
      </w:r>
      <w:r w:rsidRPr="00951B3D">
        <w:t xml:space="preserve"> aspect </w:t>
      </w:r>
      <w:r w:rsidRPr="00951B3D">
        <w:rPr>
          <w:rFonts w:ascii="Nirmala UI" w:hAnsi="Nirmala UI" w:cs="Nirmala UI"/>
        </w:rPr>
        <w:t>बनवण्यासाठी</w:t>
      </w:r>
      <w:r w:rsidRPr="00951B3D">
        <w:t>:</w:t>
      </w:r>
    </w:p>
    <w:p w14:paraId="1610E1DA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@Aspect</w:t>
      </w:r>
    </w:p>
    <w:p w14:paraId="20B53081" w14:textId="77777777" w:rsidR="007E38CB" w:rsidRPr="00951B3D" w:rsidRDefault="007E38CB" w:rsidP="007E38C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2128334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13814040">
          <v:rect id="_x0000_i3598" style="width:0;height:1.5pt" o:hralign="center" o:hrstd="t" o:hr="t" fillcolor="#a0a0a0" stroked="f"/>
        </w:pict>
      </w:r>
    </w:p>
    <w:p w14:paraId="7B404086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69. What is @EnableAspectJAutoProxy?</w:t>
      </w:r>
    </w:p>
    <w:p w14:paraId="6AF83E54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07BFADA" w14:textId="77777777" w:rsidR="007E38CB" w:rsidRPr="00951B3D" w:rsidRDefault="007E38CB" w:rsidP="007E38CB">
      <w:pPr>
        <w:pStyle w:val="NormalWeb"/>
      </w:pPr>
      <w:r w:rsidRPr="00951B3D">
        <w:t>Enables AOP proxy support in Spring.</w:t>
      </w:r>
    </w:p>
    <w:p w14:paraId="3F534B0C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972DAA1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@EnableAspectJAutoProxy</w:t>
      </w:r>
    </w:p>
    <w:p w14:paraId="463A596F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4785D668" w14:textId="77777777" w:rsidR="007E38CB" w:rsidRPr="00951B3D" w:rsidRDefault="007E38CB" w:rsidP="007E38CB">
      <w:pPr>
        <w:pStyle w:val="NormalWeb"/>
      </w:pPr>
      <w:r w:rsidRPr="00951B3D">
        <w:t>Activates aspect processing.</w:t>
      </w:r>
    </w:p>
    <w:p w14:paraId="747F40E0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0E8BD32" w14:textId="77777777" w:rsidR="007E38CB" w:rsidRPr="00951B3D" w:rsidRDefault="007E38CB" w:rsidP="007E38CB">
      <w:pPr>
        <w:pStyle w:val="NormalWeb"/>
      </w:pPr>
      <w:r w:rsidRPr="00951B3D">
        <w:t>Required for annotation-based AOP.</w:t>
      </w:r>
    </w:p>
    <w:p w14:paraId="0BAF0FB1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608A96DD">
          <v:rect id="_x0000_i3599" style="width:0;height:1.5pt" o:hralign="center" o:hrstd="t" o:hr="t" fillcolor="#a0a0a0" stroked="f"/>
        </w:pict>
      </w:r>
    </w:p>
    <w:p w14:paraId="55F9BBB0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A2263A" w14:textId="77777777" w:rsidR="007E38CB" w:rsidRPr="00951B3D" w:rsidRDefault="007E38CB" w:rsidP="007E38CB">
      <w:pPr>
        <w:pStyle w:val="NormalWeb"/>
      </w:pPr>
      <w:r w:rsidRPr="00951B3D">
        <w:t xml:space="preserve">Spring AOP enable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FA1705D" w14:textId="77777777" w:rsidR="007E38CB" w:rsidRPr="00951B3D" w:rsidRDefault="007E38CB" w:rsidP="007E38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@EnableAspectJAutoProxy</w:t>
      </w:r>
    </w:p>
    <w:p w14:paraId="5F606BD6" w14:textId="77777777" w:rsidR="007E38CB" w:rsidRPr="00951B3D" w:rsidRDefault="007E38CB" w:rsidP="007E38C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115D899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3FCA7E4B">
          <v:rect id="_x0000_i3600" style="width:0;height:1.5pt" o:hralign="center" o:hrstd="t" o:hr="t" fillcolor="#a0a0a0" stroked="f"/>
        </w:pict>
      </w:r>
    </w:p>
    <w:p w14:paraId="0E230F9F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70. What are limitations of Spring AOP?</w:t>
      </w:r>
    </w:p>
    <w:p w14:paraId="721AF66A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6C2E6E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Limitations</w:t>
      </w:r>
    </w:p>
    <w:p w14:paraId="443DF76B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Method-level only</w:t>
      </w:r>
    </w:p>
    <w:p w14:paraId="1849AC53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565BCD33">
          <v:rect id="_x0000_i3601" style="width:0;height:1.5pt" o:hralign="center" o:hrstd="t" o:hr="t" fillcolor="#a0a0a0" stroked="f"/>
        </w:pict>
      </w:r>
    </w:p>
    <w:p w14:paraId="5D64A792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Runtime proxy-based</w:t>
      </w:r>
    </w:p>
    <w:p w14:paraId="797D6773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1ADC0215">
          <v:rect id="_x0000_i3602" style="width:0;height:1.5pt" o:hralign="center" o:hrstd="t" o:hr="t" fillcolor="#a0a0a0" stroked="f"/>
        </w:pict>
      </w:r>
    </w:p>
    <w:p w14:paraId="5AF697B1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Self-invocation issue</w:t>
      </w:r>
    </w:p>
    <w:p w14:paraId="41265750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0548B055">
          <v:rect id="_x0000_i3603" style="width:0;height:1.5pt" o:hralign="center" o:hrstd="t" o:hr="t" fillcolor="#a0a0a0" stroked="f"/>
        </w:pict>
      </w:r>
    </w:p>
    <w:p w14:paraId="76F0751F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Final methods cannot proxy easily</w:t>
      </w:r>
    </w:p>
    <w:p w14:paraId="01CA1708" w14:textId="77777777" w:rsidR="007E38CB" w:rsidRPr="00951B3D" w:rsidRDefault="007E38CB" w:rsidP="007E38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E24F9E" w14:textId="77777777" w:rsidR="007E38CB" w:rsidRPr="00951B3D" w:rsidRDefault="007E38CB" w:rsidP="007E38CB">
      <w:pPr>
        <w:pStyle w:val="NormalWeb"/>
      </w:pPr>
      <w:r w:rsidRPr="00951B3D">
        <w:t>Spring AOP lighter than full AspectJ.</w:t>
      </w:r>
    </w:p>
    <w:p w14:paraId="451545B4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0A1520B">
          <v:rect id="_x0000_i3604" style="width:0;height:1.5pt" o:hralign="center" o:hrstd="t" o:hr="t" fillcolor="#a0a0a0" stroked="f"/>
        </w:pict>
      </w:r>
    </w:p>
    <w:p w14:paraId="5C1FEB0C" w14:textId="77777777" w:rsidR="007E38CB" w:rsidRPr="00951B3D" w:rsidRDefault="007E38CB" w:rsidP="007E38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891156" w14:textId="77777777" w:rsidR="007E38CB" w:rsidRPr="00951B3D" w:rsidRDefault="007E38CB" w:rsidP="007E38CB">
      <w:pPr>
        <w:pStyle w:val="NormalWeb"/>
      </w:pPr>
      <w:r w:rsidRPr="00951B3D">
        <w:t>Spring AOP limitations:</w:t>
      </w:r>
    </w:p>
    <w:p w14:paraId="586AF23F" w14:textId="77777777" w:rsidR="007E38CB" w:rsidRPr="00951B3D" w:rsidRDefault="007E38CB" w:rsidP="003003E2">
      <w:pPr>
        <w:pStyle w:val="NormalWeb"/>
        <w:numPr>
          <w:ilvl w:val="0"/>
          <w:numId w:val="803"/>
        </w:numPr>
      </w:pPr>
      <w:r w:rsidRPr="00951B3D">
        <w:t>method-level only</w:t>
      </w:r>
    </w:p>
    <w:p w14:paraId="19DC4B35" w14:textId="77777777" w:rsidR="007E38CB" w:rsidRPr="00951B3D" w:rsidRDefault="007E38CB" w:rsidP="003003E2">
      <w:pPr>
        <w:pStyle w:val="NormalWeb"/>
        <w:numPr>
          <w:ilvl w:val="0"/>
          <w:numId w:val="803"/>
        </w:numPr>
      </w:pPr>
      <w:r w:rsidRPr="00951B3D">
        <w:t>self-invocation issue</w:t>
      </w:r>
    </w:p>
    <w:p w14:paraId="333DEE72" w14:textId="77777777" w:rsidR="007E38CB" w:rsidRPr="00951B3D" w:rsidRDefault="007E38CB" w:rsidP="003003E2">
      <w:pPr>
        <w:pStyle w:val="NormalWeb"/>
        <w:numPr>
          <w:ilvl w:val="0"/>
          <w:numId w:val="803"/>
        </w:numPr>
      </w:pPr>
      <w:r w:rsidRPr="00951B3D">
        <w:t>final methods issue</w:t>
      </w:r>
    </w:p>
    <w:p w14:paraId="69F15C1C" w14:textId="77777777" w:rsidR="007E38CB" w:rsidRPr="00951B3D" w:rsidRDefault="00DD3E5E" w:rsidP="007E38CB">
      <w:pPr>
        <w:rPr>
          <w:sz w:val="24"/>
          <w:szCs w:val="24"/>
        </w:rPr>
      </w:pPr>
      <w:r>
        <w:rPr>
          <w:sz w:val="24"/>
          <w:szCs w:val="24"/>
        </w:rPr>
        <w:pict w14:anchorId="57D54D6E">
          <v:rect id="_x0000_i3605" style="width:0;height:1.5pt" o:hralign="center" o:hrstd="t" o:hr="t" fillcolor="#a0a0a0" stroked="f"/>
        </w:pict>
      </w:r>
    </w:p>
    <w:p w14:paraId="6B679010" w14:textId="77777777" w:rsidR="007E38CB" w:rsidRPr="00951B3D" w:rsidRDefault="007E38CB" w:rsidP="007E38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70/250 COMPLETED</w:t>
      </w:r>
    </w:p>
    <w:p w14:paraId="4ED654B0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(71–80)</w:t>
      </w:r>
    </w:p>
    <w:p w14:paraId="0F7BD2C2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711E419F">
          <v:rect id="_x0000_i3606" style="width:0;height:1.5pt" o:hralign="center" o:hrstd="t" o:hr="t" fillcolor="#a0a0a0" stroked="f"/>
        </w:pict>
      </w:r>
    </w:p>
    <w:p w14:paraId="1C5128C2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71. What is self-invocation problem in Spring AOP?</w:t>
      </w:r>
    </w:p>
    <w:p w14:paraId="70954A81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582143" w14:textId="77777777" w:rsidR="00CA0ACA" w:rsidRPr="00951B3D" w:rsidRDefault="00CA0ACA" w:rsidP="00CA0ACA">
      <w:pPr>
        <w:pStyle w:val="NormalWeb"/>
      </w:pPr>
      <w:r w:rsidRPr="00951B3D">
        <w:t>Method inside same class calling another method directly.</w:t>
      </w:r>
    </w:p>
    <w:p w14:paraId="1200DE7C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63F80A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this.methodB();</w:t>
      </w:r>
    </w:p>
    <w:p w14:paraId="042F6BEE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A4C4A33" w14:textId="77777777" w:rsidR="00CA0ACA" w:rsidRPr="00951B3D" w:rsidRDefault="00CA0ACA" w:rsidP="00CA0ACA">
      <w:pPr>
        <w:pStyle w:val="NormalWeb"/>
      </w:pPr>
      <w:r w:rsidRPr="00951B3D">
        <w:t>AOP proxy bypassed.</w:t>
      </w:r>
    </w:p>
    <w:p w14:paraId="4BC75DF8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3A6CCBF6" w14:textId="77777777" w:rsidR="00CA0ACA" w:rsidRPr="00951B3D" w:rsidRDefault="00CA0ACA" w:rsidP="00CA0ACA">
      <w:pPr>
        <w:pStyle w:val="NormalWeb"/>
      </w:pPr>
      <w:r w:rsidRPr="00951B3D">
        <w:t>Advice does not execute.</w:t>
      </w:r>
    </w:p>
    <w:p w14:paraId="7AD9602D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04B86F4" w14:textId="77777777" w:rsidR="00CA0ACA" w:rsidRPr="00951B3D" w:rsidRDefault="00CA0ACA" w:rsidP="00CA0ACA">
      <w:pPr>
        <w:pStyle w:val="NormalWeb"/>
      </w:pPr>
      <w:r w:rsidRPr="00951B3D">
        <w:t>Very common Spring interview question.</w:t>
      </w:r>
    </w:p>
    <w:p w14:paraId="6C84E1A1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30C8722A">
          <v:rect id="_x0000_i3607" style="width:0;height:1.5pt" o:hralign="center" o:hrstd="t" o:hr="t" fillcolor="#a0a0a0" stroked="f"/>
        </w:pict>
      </w:r>
    </w:p>
    <w:p w14:paraId="40D0D706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6D5DADF" w14:textId="77777777" w:rsidR="00CA0ACA" w:rsidRPr="00951B3D" w:rsidRDefault="00CA0ACA" w:rsidP="00CA0ACA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मधून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त्याच</w:t>
      </w:r>
      <w:r w:rsidRPr="00951B3D">
        <w:t xml:space="preserve"> class </w:t>
      </w:r>
      <w:r w:rsidRPr="00951B3D">
        <w:rPr>
          <w:rFonts w:ascii="Nirmala UI" w:hAnsi="Nirmala UI" w:cs="Nirmala UI"/>
        </w:rPr>
        <w:t>च्या</w:t>
      </w:r>
      <w:r w:rsidRPr="00951B3D">
        <w:t xml:space="preserve"> method </w:t>
      </w:r>
      <w:r w:rsidRPr="00951B3D">
        <w:rPr>
          <w:rFonts w:ascii="Nirmala UI" w:hAnsi="Nirmala UI" w:cs="Nirmala UI"/>
        </w:rPr>
        <w:t>ला</w:t>
      </w:r>
      <w:r w:rsidRPr="00951B3D">
        <w:t xml:space="preserve"> direct call </w:t>
      </w:r>
      <w:r w:rsidRPr="00951B3D">
        <w:rPr>
          <w:rFonts w:ascii="Nirmala UI" w:hAnsi="Nirmala UI" w:cs="Nirmala UI"/>
        </w:rPr>
        <w:t>केल्याने</w:t>
      </w:r>
      <w:r w:rsidRPr="00951B3D">
        <w:t xml:space="preserve"> AOP work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self-invocation problem.</w:t>
      </w:r>
    </w:p>
    <w:p w14:paraId="753A60BE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14D08369">
          <v:rect id="_x0000_i3608" style="width:0;height:1.5pt" o:hralign="center" o:hrstd="t" o:hr="t" fillcolor="#a0a0a0" stroked="f"/>
        </w:pict>
      </w:r>
    </w:p>
    <w:p w14:paraId="5B9E6104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72. Why final methods problematic in Spring AOP?</w:t>
      </w:r>
    </w:p>
    <w:p w14:paraId="65FCCA5D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EC51EA" w14:textId="77777777" w:rsidR="00CA0ACA" w:rsidRPr="00951B3D" w:rsidRDefault="00CA0ACA" w:rsidP="00CA0ACA">
      <w:pPr>
        <w:pStyle w:val="NormalWeb"/>
      </w:pPr>
      <w:r w:rsidRPr="00951B3D">
        <w:t>CGLIB creates subclass proxies.</w:t>
      </w:r>
    </w:p>
    <w:p w14:paraId="5E0F48B6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0B654BA2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Final methods cannot override</w:t>
      </w:r>
    </w:p>
    <w:p w14:paraId="48132D57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22BF31E2" w14:textId="77777777" w:rsidR="00CA0ACA" w:rsidRPr="00951B3D" w:rsidRDefault="00CA0ACA" w:rsidP="00CA0ACA">
      <w:pPr>
        <w:pStyle w:val="NormalWeb"/>
      </w:pPr>
      <w:r w:rsidRPr="00951B3D">
        <w:t>AOP advice cannot apply.</w:t>
      </w:r>
    </w:p>
    <w:p w14:paraId="1BE96553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E0D9CC" w14:textId="77777777" w:rsidR="00CA0ACA" w:rsidRPr="00951B3D" w:rsidRDefault="00CA0ACA" w:rsidP="00CA0ACA">
      <w:pPr>
        <w:pStyle w:val="NormalWeb"/>
      </w:pPr>
      <w:r w:rsidRPr="00951B3D">
        <w:t>Avoid final methods in proxied beans.</w:t>
      </w:r>
    </w:p>
    <w:p w14:paraId="44104D3D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1E4E17EE">
          <v:rect id="_x0000_i3609" style="width:0;height:1.5pt" o:hralign="center" o:hrstd="t" o:hr="t" fillcolor="#a0a0a0" stroked="f"/>
        </w:pict>
      </w:r>
    </w:p>
    <w:p w14:paraId="406FE6BD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FF3C8BD" w14:textId="77777777" w:rsidR="00CA0ACA" w:rsidRPr="00951B3D" w:rsidRDefault="00CA0ACA" w:rsidP="00CA0ACA">
      <w:pPr>
        <w:pStyle w:val="NormalWeb"/>
      </w:pPr>
      <w:r w:rsidRPr="00951B3D">
        <w:t xml:space="preserve">Final methods override </w:t>
      </w:r>
      <w:r w:rsidRPr="00951B3D">
        <w:rPr>
          <w:rFonts w:ascii="Nirmala UI" w:hAnsi="Nirmala UI" w:cs="Nirmala UI"/>
        </w:rPr>
        <w:t>होत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म्हणून</w:t>
      </w:r>
      <w:r w:rsidRPr="00951B3D">
        <w:t xml:space="preserve"> Spring AOP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problem </w:t>
      </w:r>
      <w:r w:rsidRPr="00951B3D">
        <w:rPr>
          <w:rFonts w:ascii="Nirmala UI" w:hAnsi="Nirmala UI" w:cs="Nirmala UI"/>
        </w:rPr>
        <w:t>येतो</w:t>
      </w:r>
      <w:r w:rsidRPr="00951B3D">
        <w:t>.</w:t>
      </w:r>
    </w:p>
    <w:p w14:paraId="6668B999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34F8D58F">
          <v:rect id="_x0000_i3610" style="width:0;height:1.5pt" o:hralign="center" o:hrstd="t" o:hr="t" fillcolor="#a0a0a0" stroked="f"/>
        </w:pict>
      </w:r>
    </w:p>
    <w:p w14:paraId="5AA51299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73. What is transaction management in Spring?</w:t>
      </w:r>
    </w:p>
    <w:p w14:paraId="09C766A1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B8E94F" w14:textId="77777777" w:rsidR="00CA0ACA" w:rsidRPr="00951B3D" w:rsidRDefault="00CA0ACA" w:rsidP="00CA0ACA">
      <w:pPr>
        <w:pStyle w:val="NormalWeb"/>
      </w:pPr>
      <w:r w:rsidRPr="00951B3D">
        <w:t>Managing database transaction lifecycle.</w:t>
      </w:r>
    </w:p>
    <w:p w14:paraId="6DDB45BA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Operations</w:t>
      </w:r>
    </w:p>
    <w:p w14:paraId="100EDC18" w14:textId="77777777" w:rsidR="00CA0ACA" w:rsidRPr="00951B3D" w:rsidRDefault="00CA0ACA" w:rsidP="003003E2">
      <w:pPr>
        <w:pStyle w:val="NormalWeb"/>
        <w:numPr>
          <w:ilvl w:val="0"/>
          <w:numId w:val="804"/>
        </w:numPr>
      </w:pPr>
      <w:r w:rsidRPr="00951B3D">
        <w:t>Begin</w:t>
      </w:r>
    </w:p>
    <w:p w14:paraId="251E515F" w14:textId="77777777" w:rsidR="00CA0ACA" w:rsidRPr="00951B3D" w:rsidRDefault="00CA0ACA" w:rsidP="003003E2">
      <w:pPr>
        <w:pStyle w:val="NormalWeb"/>
        <w:numPr>
          <w:ilvl w:val="0"/>
          <w:numId w:val="804"/>
        </w:numPr>
      </w:pPr>
      <w:r w:rsidRPr="00951B3D">
        <w:t>Commit</w:t>
      </w:r>
    </w:p>
    <w:p w14:paraId="17247C63" w14:textId="77777777" w:rsidR="00CA0ACA" w:rsidRPr="00951B3D" w:rsidRDefault="00CA0ACA" w:rsidP="003003E2">
      <w:pPr>
        <w:pStyle w:val="NormalWeb"/>
        <w:numPr>
          <w:ilvl w:val="0"/>
          <w:numId w:val="804"/>
        </w:numPr>
      </w:pPr>
      <w:r w:rsidRPr="00951B3D">
        <w:t>Rollback</w:t>
      </w:r>
    </w:p>
    <w:p w14:paraId="6DC49164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90AA8B5" w14:textId="77777777" w:rsidR="00CA0ACA" w:rsidRPr="00951B3D" w:rsidRDefault="00CA0ACA" w:rsidP="003003E2">
      <w:pPr>
        <w:pStyle w:val="NormalWeb"/>
        <w:numPr>
          <w:ilvl w:val="0"/>
          <w:numId w:val="805"/>
        </w:numPr>
      </w:pPr>
      <w:r w:rsidRPr="00951B3D">
        <w:t>Declarative transactions</w:t>
      </w:r>
    </w:p>
    <w:p w14:paraId="18F6F981" w14:textId="77777777" w:rsidR="00CA0ACA" w:rsidRPr="00951B3D" w:rsidRDefault="00CA0ACA" w:rsidP="003003E2">
      <w:pPr>
        <w:pStyle w:val="NormalWeb"/>
        <w:numPr>
          <w:ilvl w:val="0"/>
          <w:numId w:val="805"/>
        </w:numPr>
      </w:pPr>
      <w:r w:rsidRPr="00951B3D">
        <w:t>Programmatic transactions</w:t>
      </w:r>
    </w:p>
    <w:p w14:paraId="55CE83DB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A55906" w14:textId="77777777" w:rsidR="00CA0ACA" w:rsidRPr="00951B3D" w:rsidRDefault="00CA0ACA" w:rsidP="00CA0ACA">
      <w:pPr>
        <w:pStyle w:val="NormalWeb"/>
      </w:pPr>
      <w:r w:rsidRPr="00951B3D">
        <w:t>Critical enterprise feature.</w:t>
      </w:r>
    </w:p>
    <w:p w14:paraId="58552DAB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4925AF75">
          <v:rect id="_x0000_i3611" style="width:0;height:1.5pt" o:hralign="center" o:hrstd="t" o:hr="t" fillcolor="#a0a0a0" stroked="f"/>
        </w:pict>
      </w:r>
    </w:p>
    <w:p w14:paraId="56C5E7F0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5FD4D5" w14:textId="77777777" w:rsidR="00CA0ACA" w:rsidRPr="00951B3D" w:rsidRDefault="00CA0ACA" w:rsidP="00CA0ACA">
      <w:pPr>
        <w:pStyle w:val="NormalWeb"/>
      </w:pPr>
      <w:r w:rsidRPr="00951B3D">
        <w:t xml:space="preserve">Database transaction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transaction management.</w:t>
      </w:r>
    </w:p>
    <w:p w14:paraId="54749F68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45C8F38B">
          <v:rect id="_x0000_i3612" style="width:0;height:1.5pt" o:hralign="center" o:hrstd="t" o:hr="t" fillcolor="#a0a0a0" stroked="f"/>
        </w:pict>
      </w:r>
    </w:p>
    <w:p w14:paraId="1914432F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74. What is @Transactional annotation?</w:t>
      </w:r>
    </w:p>
    <w:p w14:paraId="39621E51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31E4C4" w14:textId="77777777" w:rsidR="00CA0ACA" w:rsidRPr="00951B3D" w:rsidRDefault="00CA0ACA" w:rsidP="00CA0ACA">
      <w:pPr>
        <w:pStyle w:val="NormalWeb"/>
      </w:pPr>
      <w:r w:rsidRPr="00951B3D">
        <w:t>Defines transactional behavior.</w:t>
      </w:r>
    </w:p>
    <w:p w14:paraId="0921F6CB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7057713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@Transactional</w:t>
      </w:r>
    </w:p>
    <w:p w14:paraId="27B60FFC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public void save() {</w:t>
      </w:r>
    </w:p>
    <w:p w14:paraId="0E900899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</w:p>
    <w:p w14:paraId="46A68516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D4C7CF9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A635071" w14:textId="77777777" w:rsidR="00CA0ACA" w:rsidRPr="00951B3D" w:rsidRDefault="00CA0ACA" w:rsidP="003003E2">
      <w:pPr>
        <w:pStyle w:val="NormalWeb"/>
        <w:numPr>
          <w:ilvl w:val="0"/>
          <w:numId w:val="806"/>
        </w:numPr>
      </w:pPr>
      <w:r w:rsidRPr="00951B3D">
        <w:t>Auto commit</w:t>
      </w:r>
    </w:p>
    <w:p w14:paraId="4F120625" w14:textId="77777777" w:rsidR="00CA0ACA" w:rsidRPr="00951B3D" w:rsidRDefault="00CA0ACA" w:rsidP="003003E2">
      <w:pPr>
        <w:pStyle w:val="NormalWeb"/>
        <w:numPr>
          <w:ilvl w:val="0"/>
          <w:numId w:val="806"/>
        </w:numPr>
      </w:pPr>
      <w:r w:rsidRPr="00951B3D">
        <w:t>Auto rollback</w:t>
      </w:r>
    </w:p>
    <w:p w14:paraId="0182A677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38E1B9" w14:textId="77777777" w:rsidR="00CA0ACA" w:rsidRPr="00951B3D" w:rsidRDefault="00CA0ACA" w:rsidP="00CA0ACA">
      <w:pPr>
        <w:pStyle w:val="NormalWeb"/>
      </w:pPr>
      <w:r w:rsidRPr="00951B3D">
        <w:t>Most widely used transaction mechanism.</w:t>
      </w:r>
    </w:p>
    <w:p w14:paraId="7D383C6A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493405BF">
          <v:rect id="_x0000_i3613" style="width:0;height:1.5pt" o:hralign="center" o:hrstd="t" o:hr="t" fillcolor="#a0a0a0" stroked="f"/>
        </w:pict>
      </w:r>
    </w:p>
    <w:p w14:paraId="71729B6A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C11F21" w14:textId="77777777" w:rsidR="00CA0ACA" w:rsidRPr="00951B3D" w:rsidRDefault="00CA0ACA" w:rsidP="00CA0ACA">
      <w:pPr>
        <w:pStyle w:val="NormalWeb"/>
      </w:pPr>
      <w:r w:rsidRPr="00951B3D">
        <w:t xml:space="preserve">Transaction manage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FD404F1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@Transactional</w:t>
      </w:r>
    </w:p>
    <w:p w14:paraId="53CE3DC2" w14:textId="77777777" w:rsidR="00CA0ACA" w:rsidRPr="00951B3D" w:rsidRDefault="00CA0ACA" w:rsidP="00CA0AC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A241BC3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6BCD3997">
          <v:rect id="_x0000_i3614" style="width:0;height:1.5pt" o:hralign="center" o:hrstd="t" o:hr="t" fillcolor="#a0a0a0" stroked="f"/>
        </w:pict>
      </w:r>
    </w:p>
    <w:p w14:paraId="4649CAFA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75. What is transaction propagation?</w:t>
      </w:r>
    </w:p>
    <w:p w14:paraId="17FCA912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2EEDF9F" w14:textId="77777777" w:rsidR="00CA0ACA" w:rsidRPr="00951B3D" w:rsidRDefault="00CA0ACA" w:rsidP="00CA0ACA">
      <w:pPr>
        <w:pStyle w:val="NormalWeb"/>
      </w:pPr>
      <w:r w:rsidRPr="00951B3D">
        <w:t>Defines behavior when one transaction calls another.</w:t>
      </w:r>
    </w:p>
    <w:p w14:paraId="3105A690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Types</w:t>
      </w:r>
    </w:p>
    <w:p w14:paraId="40D3A6F2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REQUIRED</w:t>
      </w:r>
    </w:p>
    <w:p w14:paraId="12B87A71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REQUIRES_NEW</w:t>
      </w:r>
    </w:p>
    <w:p w14:paraId="4A3E0370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SUPPORTS</w:t>
      </w:r>
    </w:p>
    <w:p w14:paraId="4816B6FB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MANDATORY</w:t>
      </w:r>
    </w:p>
    <w:p w14:paraId="2A76861D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003D297" w14:textId="77777777" w:rsidR="00CA0ACA" w:rsidRPr="00951B3D" w:rsidRDefault="00CA0ACA" w:rsidP="00CA0ACA">
      <w:pPr>
        <w:pStyle w:val="NormalWeb"/>
      </w:pPr>
      <w:r w:rsidRPr="00951B3D">
        <w:t>Advanced transaction management concept.</w:t>
      </w:r>
    </w:p>
    <w:p w14:paraId="4DB2AC58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3B274174">
          <v:rect id="_x0000_i3615" style="width:0;height:1.5pt" o:hralign="center" o:hrstd="t" o:hr="t" fillcolor="#a0a0a0" stroked="f"/>
        </w:pict>
      </w:r>
    </w:p>
    <w:p w14:paraId="5A8A7C5E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D1F82B" w14:textId="77777777" w:rsidR="00CA0ACA" w:rsidRPr="00951B3D" w:rsidRDefault="00CA0ACA" w:rsidP="00CA0ACA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transaction </w:t>
      </w:r>
      <w:r w:rsidRPr="00951B3D">
        <w:rPr>
          <w:rFonts w:ascii="Nirmala UI" w:hAnsi="Nirmala UI" w:cs="Nirmala UI"/>
        </w:rPr>
        <w:t>मधून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दुसरा</w:t>
      </w:r>
      <w:r w:rsidRPr="00951B3D">
        <w:t xml:space="preserve"> transaction call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behavior define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propagation.</w:t>
      </w:r>
    </w:p>
    <w:p w14:paraId="4B2A512D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6C06D2AF">
          <v:rect id="_x0000_i3616" style="width:0;height:1.5pt" o:hralign="center" o:hrstd="t" o:hr="t" fillcolor="#a0a0a0" stroked="f"/>
        </w:pict>
      </w:r>
    </w:p>
    <w:p w14:paraId="31791719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76. What is Propagation.REQUIRED?</w:t>
      </w:r>
    </w:p>
    <w:p w14:paraId="0D77D534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3AEB6E" w14:textId="77777777" w:rsidR="00CA0ACA" w:rsidRPr="00951B3D" w:rsidRDefault="00CA0ACA" w:rsidP="00CA0ACA">
      <w:pPr>
        <w:pStyle w:val="NormalWeb"/>
      </w:pPr>
      <w:r w:rsidRPr="00951B3D">
        <w:t>Uses existing transaction if available.</w:t>
      </w:r>
    </w:p>
    <w:p w14:paraId="7466B5FF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Otherwise</w:t>
      </w:r>
    </w:p>
    <w:p w14:paraId="2360EC14" w14:textId="77777777" w:rsidR="00CA0ACA" w:rsidRPr="00951B3D" w:rsidRDefault="00CA0ACA" w:rsidP="00CA0ACA">
      <w:pPr>
        <w:pStyle w:val="NormalWeb"/>
      </w:pPr>
      <w:r w:rsidRPr="00951B3D">
        <w:t>Creates new transaction.</w:t>
      </w:r>
    </w:p>
    <w:p w14:paraId="584D793B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Propagation</w:t>
      </w:r>
    </w:p>
    <w:p w14:paraId="2F30AE97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REQUIRED</w:t>
      </w:r>
    </w:p>
    <w:p w14:paraId="79A6AEBE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8AB1B4" w14:textId="77777777" w:rsidR="00CA0ACA" w:rsidRPr="00951B3D" w:rsidRDefault="00CA0ACA" w:rsidP="00CA0ACA">
      <w:pPr>
        <w:pStyle w:val="NormalWeb"/>
      </w:pPr>
      <w:r w:rsidRPr="00951B3D">
        <w:t>Most commonly used propagation type.</w:t>
      </w:r>
    </w:p>
    <w:p w14:paraId="05CFF17A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5CCD71B8">
          <v:rect id="_x0000_i3617" style="width:0;height:1.5pt" o:hralign="center" o:hrstd="t" o:hr="t" fillcolor="#a0a0a0" stroked="f"/>
        </w:pict>
      </w:r>
    </w:p>
    <w:p w14:paraId="156F99CF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6C4E6C" w14:textId="77777777" w:rsidR="00CA0ACA" w:rsidRPr="00951B3D" w:rsidRDefault="00CA0ACA" w:rsidP="00CA0ACA">
      <w:pPr>
        <w:pStyle w:val="NormalWeb"/>
      </w:pPr>
      <w:r w:rsidRPr="00951B3D">
        <w:t xml:space="preserve">Existing transaction </w:t>
      </w:r>
      <w:r w:rsidRPr="00951B3D">
        <w:rPr>
          <w:rFonts w:ascii="Nirmala UI" w:hAnsi="Nirmala UI" w:cs="Nirmala UI"/>
        </w:rPr>
        <w:t>असेल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 xml:space="preserve"> </w:t>
      </w:r>
      <w:r w:rsidRPr="00951B3D">
        <w:rPr>
          <w:rFonts w:ascii="Nirmala UI" w:hAnsi="Nirmala UI" w:cs="Nirmala UI"/>
        </w:rPr>
        <w:t>ती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नाहीतर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REQUIRED propagation.</w:t>
      </w:r>
    </w:p>
    <w:p w14:paraId="5709763A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0907A48">
          <v:rect id="_x0000_i3618" style="width:0;height:1.5pt" o:hralign="center" o:hrstd="t" o:hr="t" fillcolor="#a0a0a0" stroked="f"/>
        </w:pict>
      </w:r>
    </w:p>
    <w:p w14:paraId="2109659D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77. What is Propagation.REQUIRES_NEW?</w:t>
      </w:r>
    </w:p>
    <w:p w14:paraId="008C0A03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68BDA1" w14:textId="77777777" w:rsidR="00CA0ACA" w:rsidRPr="00951B3D" w:rsidRDefault="00CA0ACA" w:rsidP="00CA0ACA">
      <w:pPr>
        <w:pStyle w:val="NormalWeb"/>
      </w:pPr>
      <w:r w:rsidRPr="00951B3D">
        <w:t>Always creates:</w:t>
      </w:r>
    </w:p>
    <w:p w14:paraId="283F873B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independent transaction</w:t>
      </w:r>
    </w:p>
    <w:p w14:paraId="2833BB30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Existing Transaction</w:t>
      </w:r>
    </w:p>
    <w:p w14:paraId="63A0ECFA" w14:textId="77777777" w:rsidR="00CA0ACA" w:rsidRPr="00951B3D" w:rsidRDefault="00CA0ACA" w:rsidP="00CA0ACA">
      <w:pPr>
        <w:pStyle w:val="NormalWeb"/>
      </w:pPr>
      <w:r w:rsidRPr="00951B3D">
        <w:t>Gets suspended temporarily.</w:t>
      </w:r>
    </w:p>
    <w:p w14:paraId="2FB00E6C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0260E11" w14:textId="77777777" w:rsidR="00CA0ACA" w:rsidRPr="00951B3D" w:rsidRDefault="00CA0ACA" w:rsidP="003003E2">
      <w:pPr>
        <w:pStyle w:val="NormalWeb"/>
        <w:numPr>
          <w:ilvl w:val="0"/>
          <w:numId w:val="807"/>
        </w:numPr>
      </w:pPr>
      <w:r w:rsidRPr="00951B3D">
        <w:t>Audit logging</w:t>
      </w:r>
    </w:p>
    <w:p w14:paraId="1EF66AEF" w14:textId="77777777" w:rsidR="00CA0ACA" w:rsidRPr="00951B3D" w:rsidRDefault="00CA0ACA" w:rsidP="003003E2">
      <w:pPr>
        <w:pStyle w:val="NormalWeb"/>
        <w:numPr>
          <w:ilvl w:val="0"/>
          <w:numId w:val="807"/>
        </w:numPr>
      </w:pPr>
      <w:r w:rsidRPr="00951B3D">
        <w:t>Independent commits</w:t>
      </w:r>
    </w:p>
    <w:p w14:paraId="6E71149C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33090F3" w14:textId="77777777" w:rsidR="00CA0ACA" w:rsidRPr="00951B3D" w:rsidRDefault="00CA0ACA" w:rsidP="00CA0ACA">
      <w:pPr>
        <w:pStyle w:val="NormalWeb"/>
      </w:pPr>
      <w:r w:rsidRPr="00951B3D">
        <w:t>Useful for isolated transactions.</w:t>
      </w:r>
    </w:p>
    <w:p w14:paraId="79355985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51AFFF36">
          <v:rect id="_x0000_i3619" style="width:0;height:1.5pt" o:hralign="center" o:hrstd="t" o:hr="t" fillcolor="#a0a0a0" stroked="f"/>
        </w:pict>
      </w:r>
    </w:p>
    <w:p w14:paraId="0EB839B5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8A9F02" w14:textId="77777777" w:rsidR="00CA0ACA" w:rsidRPr="00951B3D" w:rsidRDefault="00CA0ACA" w:rsidP="00CA0ACA">
      <w:pPr>
        <w:pStyle w:val="NormalWeb"/>
      </w:pPr>
      <w:r w:rsidRPr="00951B3D">
        <w:rPr>
          <w:rFonts w:ascii="Nirmala UI" w:hAnsi="Nirmala UI" w:cs="Nirmala UI"/>
        </w:rPr>
        <w:t>नेहमी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transaction create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REQUIRES_NEW.</w:t>
      </w:r>
    </w:p>
    <w:p w14:paraId="7D02E9C9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67DE9966">
          <v:rect id="_x0000_i3620" style="width:0;height:1.5pt" o:hralign="center" o:hrstd="t" o:hr="t" fillcolor="#a0a0a0" stroked="f"/>
        </w:pict>
      </w:r>
    </w:p>
    <w:p w14:paraId="73CFD0F5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78. What is transaction isolation level?</w:t>
      </w:r>
    </w:p>
    <w:p w14:paraId="06903A79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1FE3FC" w14:textId="77777777" w:rsidR="00CA0ACA" w:rsidRPr="00951B3D" w:rsidRDefault="00CA0ACA" w:rsidP="00CA0ACA">
      <w:pPr>
        <w:pStyle w:val="NormalWeb"/>
      </w:pPr>
      <w:r w:rsidRPr="00951B3D">
        <w:t>Controls visibility of transaction changes.</w:t>
      </w:r>
    </w:p>
    <w:p w14:paraId="707A24F1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Levels</w:t>
      </w:r>
    </w:p>
    <w:p w14:paraId="18E82F0F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READ_UNCOMMITTED</w:t>
      </w:r>
    </w:p>
    <w:p w14:paraId="1E620F85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READ_COMMITTED</w:t>
      </w:r>
    </w:p>
    <w:p w14:paraId="32FA1638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REPEATABLE_READ</w:t>
      </w:r>
    </w:p>
    <w:p w14:paraId="3F331EF6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SERIALIZABLE</w:t>
      </w:r>
    </w:p>
    <w:p w14:paraId="27379B2F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492F6C" w14:textId="77777777" w:rsidR="00CA0ACA" w:rsidRPr="00951B3D" w:rsidRDefault="00CA0ACA" w:rsidP="00CA0ACA">
      <w:pPr>
        <w:pStyle w:val="NormalWeb"/>
      </w:pPr>
      <w:r w:rsidRPr="00951B3D">
        <w:t>Balances consistency vs performance.</w:t>
      </w:r>
    </w:p>
    <w:p w14:paraId="61ACF170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61AFD5A3">
          <v:rect id="_x0000_i3621" style="width:0;height:1.5pt" o:hralign="center" o:hrstd="t" o:hr="t" fillcolor="#a0a0a0" stroked="f"/>
        </w:pict>
      </w:r>
    </w:p>
    <w:p w14:paraId="42B74029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254302" w14:textId="77777777" w:rsidR="00CA0ACA" w:rsidRPr="00951B3D" w:rsidRDefault="00CA0ACA" w:rsidP="00CA0ACA">
      <w:pPr>
        <w:pStyle w:val="NormalWeb"/>
      </w:pPr>
      <w:r w:rsidRPr="00951B3D">
        <w:t xml:space="preserve">Transactions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data visibility control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isolation level.</w:t>
      </w:r>
    </w:p>
    <w:p w14:paraId="2F885C99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31A3CA86">
          <v:rect id="_x0000_i3622" style="width:0;height:1.5pt" o:hralign="center" o:hrstd="t" o:hr="t" fillcolor="#a0a0a0" stroked="f"/>
        </w:pict>
      </w:r>
    </w:p>
    <w:p w14:paraId="1D552E41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79. What is dirty read?</w:t>
      </w:r>
    </w:p>
    <w:p w14:paraId="67DC30D4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54A1E38" w14:textId="77777777" w:rsidR="00CA0ACA" w:rsidRPr="00951B3D" w:rsidRDefault="00CA0ACA" w:rsidP="00CA0ACA">
      <w:pPr>
        <w:pStyle w:val="NormalWeb"/>
      </w:pPr>
      <w:r w:rsidRPr="00951B3D">
        <w:t>Reading uncommitted transaction data.</w:t>
      </w:r>
    </w:p>
    <w:p w14:paraId="0775FEB9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54B9B168" w14:textId="77777777" w:rsidR="00CA0ACA" w:rsidRPr="00951B3D" w:rsidRDefault="00CA0ACA" w:rsidP="00CA0ACA">
      <w:pPr>
        <w:pStyle w:val="NormalWeb"/>
      </w:pPr>
      <w:r w:rsidRPr="00951B3D">
        <w:t>Data may rollback later.</w:t>
      </w:r>
    </w:p>
    <w:p w14:paraId="72D7D771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D710322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Transaction A reads uncommitted data from B</w:t>
      </w:r>
    </w:p>
    <w:p w14:paraId="53921D92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7854B4C" w14:textId="77777777" w:rsidR="00CA0ACA" w:rsidRPr="00951B3D" w:rsidRDefault="00CA0ACA" w:rsidP="00CA0ACA">
      <w:pPr>
        <w:pStyle w:val="NormalWeb"/>
      </w:pPr>
      <w:r w:rsidRPr="00951B3D">
        <w:t>Occurs in low isolation levels.</w:t>
      </w:r>
    </w:p>
    <w:p w14:paraId="3FA6739B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739D3744">
          <v:rect id="_x0000_i3623" style="width:0;height:1.5pt" o:hralign="center" o:hrstd="t" o:hr="t" fillcolor="#a0a0a0" stroked="f"/>
        </w:pict>
      </w:r>
    </w:p>
    <w:p w14:paraId="6FADE8B5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DC55B11" w14:textId="77777777" w:rsidR="00CA0ACA" w:rsidRPr="00951B3D" w:rsidRDefault="00CA0ACA" w:rsidP="00CA0ACA">
      <w:pPr>
        <w:pStyle w:val="NormalWeb"/>
      </w:pPr>
      <w:r w:rsidRPr="00951B3D">
        <w:t xml:space="preserve">Uncommitted data read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dirty read.</w:t>
      </w:r>
    </w:p>
    <w:p w14:paraId="174389FF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715E1B92">
          <v:rect id="_x0000_i3624" style="width:0;height:1.5pt" o:hralign="center" o:hrstd="t" o:hr="t" fillcolor="#a0a0a0" stroked="f"/>
        </w:pict>
      </w:r>
    </w:p>
    <w:p w14:paraId="1511C7FE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80. What is non-repeatable read?</w:t>
      </w:r>
    </w:p>
    <w:p w14:paraId="66321245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F3C758" w14:textId="77777777" w:rsidR="00CA0ACA" w:rsidRPr="00951B3D" w:rsidRDefault="00CA0ACA" w:rsidP="00CA0ACA">
      <w:pPr>
        <w:pStyle w:val="NormalWeb"/>
      </w:pPr>
      <w:r w:rsidRPr="00951B3D">
        <w:t>Same query returning different values.</w:t>
      </w:r>
    </w:p>
    <w:p w14:paraId="0833527D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Scenario</w:t>
      </w:r>
    </w:p>
    <w:p w14:paraId="33F03EE2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Row updated between two reads</w:t>
      </w:r>
    </w:p>
    <w:p w14:paraId="22A923CB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4DCEE55B" w14:textId="77777777" w:rsidR="00CA0ACA" w:rsidRPr="00951B3D" w:rsidRDefault="00CA0ACA" w:rsidP="00CA0ACA">
      <w:pPr>
        <w:pStyle w:val="NormalWeb"/>
      </w:pPr>
      <w:r w:rsidRPr="00951B3D">
        <w:t>Inconsistent reads.</w:t>
      </w:r>
    </w:p>
    <w:p w14:paraId="1541C042" w14:textId="77777777" w:rsidR="00CA0ACA" w:rsidRPr="00951B3D" w:rsidRDefault="00CA0ACA" w:rsidP="00CA0AC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679628B" w14:textId="77777777" w:rsidR="00CA0ACA" w:rsidRPr="00951B3D" w:rsidRDefault="00CA0ACA" w:rsidP="00CA0ACA">
      <w:pPr>
        <w:pStyle w:val="NormalWeb"/>
      </w:pPr>
      <w:r w:rsidRPr="00951B3D">
        <w:t>Solved by:</w:t>
      </w:r>
    </w:p>
    <w:p w14:paraId="49C63BAC" w14:textId="77777777" w:rsidR="00CA0ACA" w:rsidRPr="00951B3D" w:rsidRDefault="00CA0ACA" w:rsidP="00CA0AC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REPEATABLE_READ</w:t>
      </w:r>
    </w:p>
    <w:p w14:paraId="54EC12C5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42549139">
          <v:rect id="_x0000_i3625" style="width:0;height:1.5pt" o:hralign="center" o:hrstd="t" o:hr="t" fillcolor="#a0a0a0" stroked="f"/>
        </w:pict>
      </w:r>
    </w:p>
    <w:p w14:paraId="7F98EEDF" w14:textId="77777777" w:rsidR="00CA0ACA" w:rsidRPr="00951B3D" w:rsidRDefault="00CA0ACA" w:rsidP="00CA0AC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10E304" w14:textId="77777777" w:rsidR="00CA0ACA" w:rsidRPr="00951B3D" w:rsidRDefault="00CA0ACA" w:rsidP="00CA0ACA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transaction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same query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वेगवेगळे</w:t>
      </w:r>
      <w:r w:rsidRPr="00951B3D">
        <w:t xml:space="preserve"> results </w:t>
      </w:r>
      <w:r w:rsidRPr="00951B3D">
        <w:rPr>
          <w:rFonts w:ascii="Nirmala UI" w:hAnsi="Nirmala UI" w:cs="Nirmala UI"/>
        </w:rPr>
        <w:t>मिळणे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non-repeatable read.</w:t>
      </w:r>
    </w:p>
    <w:p w14:paraId="07E1C9A1" w14:textId="77777777" w:rsidR="00CA0ACA" w:rsidRPr="00951B3D" w:rsidRDefault="00DD3E5E" w:rsidP="00CA0ACA">
      <w:pPr>
        <w:rPr>
          <w:sz w:val="24"/>
          <w:szCs w:val="24"/>
        </w:rPr>
      </w:pPr>
      <w:r>
        <w:rPr>
          <w:sz w:val="24"/>
          <w:szCs w:val="24"/>
        </w:rPr>
        <w:pict w14:anchorId="415401D0">
          <v:rect id="_x0000_i3626" style="width:0;height:1.5pt" o:hralign="center" o:hrstd="t" o:hr="t" fillcolor="#a0a0a0" stroked="f"/>
        </w:pict>
      </w:r>
    </w:p>
    <w:p w14:paraId="7C00C94D" w14:textId="77777777" w:rsidR="00CA0ACA" w:rsidRPr="00951B3D" w:rsidRDefault="00CA0ACA" w:rsidP="00CA0AC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80/250 COMPLETED</w:t>
      </w:r>
    </w:p>
    <w:p w14:paraId="3A5FD8A3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(81–90)</w:t>
      </w:r>
    </w:p>
    <w:p w14:paraId="0A06CB0C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0187CE5">
          <v:rect id="_x0000_i3627" style="width:0;height:1.5pt" o:hralign="center" o:hrstd="t" o:hr="t" fillcolor="#a0a0a0" stroked="f"/>
        </w:pict>
      </w:r>
    </w:p>
    <w:p w14:paraId="41A83911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81. What is phantom read?</w:t>
      </w:r>
    </w:p>
    <w:p w14:paraId="6DA2135F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CE0750" w14:textId="77777777" w:rsidR="00A719F1" w:rsidRPr="00951B3D" w:rsidRDefault="00A719F1" w:rsidP="00A719F1">
      <w:pPr>
        <w:pStyle w:val="NormalWeb"/>
      </w:pPr>
      <w:r w:rsidRPr="00951B3D">
        <w:t>Rows appear/disappear between queries.</w:t>
      </w:r>
    </w:p>
    <w:p w14:paraId="63FB862A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Scenario</w:t>
      </w:r>
    </w:p>
    <w:p w14:paraId="4356EE12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rows inserted by another transaction</w:t>
      </w:r>
    </w:p>
    <w:p w14:paraId="78F80932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5E85A924" w14:textId="77777777" w:rsidR="00A719F1" w:rsidRPr="00951B3D" w:rsidRDefault="00A719F1" w:rsidP="00A719F1">
      <w:pPr>
        <w:pStyle w:val="NormalWeb"/>
      </w:pPr>
      <w:r w:rsidRPr="00951B3D">
        <w:t>Different row count/results.</w:t>
      </w:r>
    </w:p>
    <w:p w14:paraId="48B6AC29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22F771D2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SERIALIZABLE</w:t>
      </w:r>
    </w:p>
    <w:p w14:paraId="09D63F5D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497D7E" w14:textId="77777777" w:rsidR="00A719F1" w:rsidRPr="00951B3D" w:rsidRDefault="00A719F1" w:rsidP="00A719F1">
      <w:pPr>
        <w:pStyle w:val="NormalWeb"/>
      </w:pPr>
      <w:r w:rsidRPr="00951B3D">
        <w:t>Advanced transaction anomaly.</w:t>
      </w:r>
    </w:p>
    <w:p w14:paraId="4D603924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667C0F51">
          <v:rect id="_x0000_i3628" style="width:0;height:1.5pt" o:hralign="center" o:hrstd="t" o:hr="t" fillcolor="#a0a0a0" stroked="f"/>
        </w:pict>
      </w:r>
    </w:p>
    <w:p w14:paraId="7F7D0958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DC6B0D" w14:textId="77777777" w:rsidR="00A719F1" w:rsidRPr="00951B3D" w:rsidRDefault="00A719F1" w:rsidP="00A719F1">
      <w:pPr>
        <w:pStyle w:val="NormalWeb"/>
      </w:pPr>
      <w:r w:rsidRPr="00951B3D">
        <w:rPr>
          <w:rFonts w:ascii="Nirmala UI" w:hAnsi="Nirmala UI" w:cs="Nirmala UI"/>
        </w:rPr>
        <w:t>एका</w:t>
      </w:r>
      <w:r w:rsidRPr="00951B3D">
        <w:t xml:space="preserve"> transaction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query result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rows </w:t>
      </w:r>
      <w:r w:rsidRPr="00951B3D">
        <w:rPr>
          <w:rFonts w:ascii="Nirmala UI" w:hAnsi="Nirmala UI" w:cs="Nirmala UI"/>
        </w:rPr>
        <w:t>दिसणे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phantom read.</w:t>
      </w:r>
    </w:p>
    <w:p w14:paraId="7503DC1D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4064841F">
          <v:rect id="_x0000_i3629" style="width:0;height:1.5pt" o:hralign="center" o:hrstd="t" o:hr="t" fillcolor="#a0a0a0" stroked="f"/>
        </w:pict>
      </w:r>
    </w:p>
    <w:p w14:paraId="30203142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82. What is rollback in transaction?</w:t>
      </w:r>
    </w:p>
    <w:p w14:paraId="5E0E7A08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C6C6290" w14:textId="77777777" w:rsidR="00A719F1" w:rsidRPr="00951B3D" w:rsidRDefault="00A719F1" w:rsidP="00A719F1">
      <w:pPr>
        <w:pStyle w:val="NormalWeb"/>
      </w:pPr>
      <w:r w:rsidRPr="00951B3D">
        <w:t>Undoing transaction changes.</w:t>
      </w:r>
    </w:p>
    <w:p w14:paraId="150E3077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Triggered By</w:t>
      </w:r>
    </w:p>
    <w:p w14:paraId="5C660C56" w14:textId="77777777" w:rsidR="00A719F1" w:rsidRPr="00951B3D" w:rsidRDefault="00A719F1" w:rsidP="003003E2">
      <w:pPr>
        <w:pStyle w:val="NormalWeb"/>
        <w:numPr>
          <w:ilvl w:val="0"/>
          <w:numId w:val="808"/>
        </w:numPr>
      </w:pPr>
      <w:r w:rsidRPr="00951B3D">
        <w:t>Exceptions</w:t>
      </w:r>
    </w:p>
    <w:p w14:paraId="51F4278B" w14:textId="77777777" w:rsidR="00A719F1" w:rsidRPr="00951B3D" w:rsidRDefault="00A719F1" w:rsidP="003003E2">
      <w:pPr>
        <w:pStyle w:val="NormalWeb"/>
        <w:numPr>
          <w:ilvl w:val="0"/>
          <w:numId w:val="808"/>
        </w:numPr>
      </w:pPr>
      <w:r w:rsidRPr="00951B3D">
        <w:t>Manual rollback</w:t>
      </w:r>
    </w:p>
    <w:p w14:paraId="1E9DD358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C19443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 new RuntimeException();</w:t>
      </w:r>
    </w:p>
    <w:p w14:paraId="48619825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169A0F" w14:textId="77777777" w:rsidR="00A719F1" w:rsidRPr="00951B3D" w:rsidRDefault="00A719F1" w:rsidP="00A719F1">
      <w:pPr>
        <w:pStyle w:val="NormalWeb"/>
      </w:pPr>
      <w:r w:rsidRPr="00951B3D">
        <w:t>Maintains database consistency.</w:t>
      </w:r>
    </w:p>
    <w:p w14:paraId="75210A63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6B2D701A">
          <v:rect id="_x0000_i3630" style="width:0;height:1.5pt" o:hralign="center" o:hrstd="t" o:hr="t" fillcolor="#a0a0a0" stroked="f"/>
        </w:pict>
      </w:r>
    </w:p>
    <w:p w14:paraId="0F98691C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05156F" w14:textId="77777777" w:rsidR="00A719F1" w:rsidRPr="00951B3D" w:rsidRDefault="00A719F1" w:rsidP="00A719F1">
      <w:pPr>
        <w:pStyle w:val="NormalWeb"/>
      </w:pPr>
      <w:r w:rsidRPr="00951B3D">
        <w:t xml:space="preserve">Transaction changes undo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rollback.</w:t>
      </w:r>
    </w:p>
    <w:p w14:paraId="0F14415B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4932834A">
          <v:rect id="_x0000_i3631" style="width:0;height:1.5pt" o:hralign="center" o:hrstd="t" o:hr="t" fillcolor="#a0a0a0" stroked="f"/>
        </w:pict>
      </w:r>
    </w:p>
    <w:p w14:paraId="171C0778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83. What is commit in transaction?</w:t>
      </w:r>
    </w:p>
    <w:p w14:paraId="29573E0B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2F3EF5C" w14:textId="77777777" w:rsidR="00A719F1" w:rsidRPr="00951B3D" w:rsidRDefault="00A719F1" w:rsidP="00A719F1">
      <w:pPr>
        <w:pStyle w:val="NormalWeb"/>
      </w:pPr>
      <w:r w:rsidRPr="00951B3D">
        <w:t>Permanently saving transaction changes.</w:t>
      </w:r>
    </w:p>
    <w:p w14:paraId="33325B37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Happens When</w:t>
      </w:r>
    </w:p>
    <w:p w14:paraId="2DE208B3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Transaction successful</w:t>
      </w:r>
    </w:p>
    <w:p w14:paraId="53748BF3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29C9B6" w14:textId="77777777" w:rsidR="00A719F1" w:rsidRPr="00951B3D" w:rsidRDefault="00A719F1" w:rsidP="00A719F1">
      <w:pPr>
        <w:pStyle w:val="NormalWeb"/>
      </w:pPr>
      <w:r w:rsidRPr="00951B3D">
        <w:t>Finalizes database operations.</w:t>
      </w:r>
    </w:p>
    <w:p w14:paraId="132C1C31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31E392D0">
          <v:rect id="_x0000_i3632" style="width:0;height:1.5pt" o:hralign="center" o:hrstd="t" o:hr="t" fillcolor="#a0a0a0" stroked="f"/>
        </w:pict>
      </w:r>
    </w:p>
    <w:p w14:paraId="1E424BCF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0630D07" w14:textId="77777777" w:rsidR="00A719F1" w:rsidRPr="00951B3D" w:rsidRDefault="00A719F1" w:rsidP="00A719F1">
      <w:pPr>
        <w:pStyle w:val="NormalWeb"/>
      </w:pPr>
      <w:r w:rsidRPr="00951B3D">
        <w:lastRenderedPageBreak/>
        <w:t xml:space="preserve">Transaction changes permanently save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commit.</w:t>
      </w:r>
    </w:p>
    <w:p w14:paraId="22F7B4AA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028402BE">
          <v:rect id="_x0000_i3633" style="width:0;height:1.5pt" o:hralign="center" o:hrstd="t" o:hr="t" fillcolor="#a0a0a0" stroked="f"/>
        </w:pict>
      </w:r>
    </w:p>
    <w:p w14:paraId="13DA9F9F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84. What is TransactionManager in Spring?</w:t>
      </w:r>
    </w:p>
    <w:p w14:paraId="452A63A3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3D4BFF" w14:textId="77777777" w:rsidR="00A719F1" w:rsidRPr="00951B3D" w:rsidRDefault="00A719F1" w:rsidP="00A719F1">
      <w:pPr>
        <w:pStyle w:val="NormalWeb"/>
      </w:pPr>
      <w:r w:rsidRPr="00951B3D">
        <w:t>Core interface managing transactions.</w:t>
      </w:r>
    </w:p>
    <w:p w14:paraId="789918B3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24558B88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DataSourceTransactionManager</w:t>
      </w:r>
    </w:p>
    <w:p w14:paraId="00D6A7AB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JpaTransactionManager</w:t>
      </w:r>
    </w:p>
    <w:p w14:paraId="45EAF4A2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HibernateTransactionManager</w:t>
      </w:r>
    </w:p>
    <w:p w14:paraId="61B7B674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5FDF7002" w14:textId="77777777" w:rsidR="00A719F1" w:rsidRPr="00951B3D" w:rsidRDefault="00A719F1" w:rsidP="003003E2">
      <w:pPr>
        <w:pStyle w:val="NormalWeb"/>
        <w:numPr>
          <w:ilvl w:val="0"/>
          <w:numId w:val="809"/>
        </w:numPr>
      </w:pPr>
      <w:r w:rsidRPr="00951B3D">
        <w:t>Begin</w:t>
      </w:r>
    </w:p>
    <w:p w14:paraId="19D8DDD6" w14:textId="77777777" w:rsidR="00A719F1" w:rsidRPr="00951B3D" w:rsidRDefault="00A719F1" w:rsidP="003003E2">
      <w:pPr>
        <w:pStyle w:val="NormalWeb"/>
        <w:numPr>
          <w:ilvl w:val="0"/>
          <w:numId w:val="809"/>
        </w:numPr>
      </w:pPr>
      <w:r w:rsidRPr="00951B3D">
        <w:t>Commit</w:t>
      </w:r>
    </w:p>
    <w:p w14:paraId="2FC31DCE" w14:textId="77777777" w:rsidR="00A719F1" w:rsidRPr="00951B3D" w:rsidRDefault="00A719F1" w:rsidP="003003E2">
      <w:pPr>
        <w:pStyle w:val="NormalWeb"/>
        <w:numPr>
          <w:ilvl w:val="0"/>
          <w:numId w:val="809"/>
        </w:numPr>
      </w:pPr>
      <w:r w:rsidRPr="00951B3D">
        <w:t>Rollback</w:t>
      </w:r>
    </w:p>
    <w:p w14:paraId="6B5B311D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478181A" w14:textId="77777777" w:rsidR="00A719F1" w:rsidRPr="00951B3D" w:rsidRDefault="00A719F1" w:rsidP="00A719F1">
      <w:pPr>
        <w:pStyle w:val="NormalWeb"/>
      </w:pPr>
      <w:r w:rsidRPr="00951B3D">
        <w:t>Spring transaction backbone.</w:t>
      </w:r>
    </w:p>
    <w:p w14:paraId="2E416CF2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1D69E9F3">
          <v:rect id="_x0000_i3634" style="width:0;height:1.5pt" o:hralign="center" o:hrstd="t" o:hr="t" fillcolor="#a0a0a0" stroked="f"/>
        </w:pict>
      </w:r>
    </w:p>
    <w:p w14:paraId="1EFD4F0A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CE0547" w14:textId="77777777" w:rsidR="00A719F1" w:rsidRPr="00951B3D" w:rsidRDefault="00A719F1" w:rsidP="00A719F1">
      <w:pPr>
        <w:pStyle w:val="NormalWeb"/>
      </w:pPr>
      <w:r w:rsidRPr="00951B3D">
        <w:t xml:space="preserve">Transactions manage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TransactionManager.</w:t>
      </w:r>
    </w:p>
    <w:p w14:paraId="58AD5C0B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0340C83B">
          <v:rect id="_x0000_i3635" style="width:0;height:1.5pt" o:hralign="center" o:hrstd="t" o:hr="t" fillcolor="#a0a0a0" stroked="f"/>
        </w:pict>
      </w:r>
    </w:p>
    <w:p w14:paraId="0DB0F787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85. What is declarative transaction management?</w:t>
      </w:r>
    </w:p>
    <w:p w14:paraId="5914AE3D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6D3CD8" w14:textId="77777777" w:rsidR="00A719F1" w:rsidRPr="00951B3D" w:rsidRDefault="00A719F1" w:rsidP="00A719F1">
      <w:pPr>
        <w:pStyle w:val="NormalWeb"/>
      </w:pPr>
      <w:r w:rsidRPr="00951B3D">
        <w:lastRenderedPageBreak/>
        <w:t>Transaction management using annotations/XML.</w:t>
      </w:r>
    </w:p>
    <w:p w14:paraId="3EC3E669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C6B2FF8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@Transactional</w:t>
      </w:r>
    </w:p>
    <w:p w14:paraId="371C3787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08B0863" w14:textId="77777777" w:rsidR="00A719F1" w:rsidRPr="00951B3D" w:rsidRDefault="00A719F1" w:rsidP="003003E2">
      <w:pPr>
        <w:pStyle w:val="NormalWeb"/>
        <w:numPr>
          <w:ilvl w:val="0"/>
          <w:numId w:val="810"/>
        </w:numPr>
      </w:pPr>
      <w:r w:rsidRPr="00951B3D">
        <w:t>Less boilerplate</w:t>
      </w:r>
    </w:p>
    <w:p w14:paraId="00CDAFB6" w14:textId="77777777" w:rsidR="00A719F1" w:rsidRPr="00951B3D" w:rsidRDefault="00A719F1" w:rsidP="003003E2">
      <w:pPr>
        <w:pStyle w:val="NormalWeb"/>
        <w:numPr>
          <w:ilvl w:val="0"/>
          <w:numId w:val="810"/>
        </w:numPr>
      </w:pPr>
      <w:r w:rsidRPr="00951B3D">
        <w:t>Cleaner business logic</w:t>
      </w:r>
    </w:p>
    <w:p w14:paraId="6DDA8240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2C3C6BC" w14:textId="77777777" w:rsidR="00A719F1" w:rsidRPr="00951B3D" w:rsidRDefault="00A719F1" w:rsidP="00A719F1">
      <w:pPr>
        <w:pStyle w:val="NormalWeb"/>
      </w:pPr>
      <w:r w:rsidRPr="00951B3D">
        <w:t>Most preferred approach.</w:t>
      </w:r>
    </w:p>
    <w:p w14:paraId="5BAC1ED8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674E2558">
          <v:rect id="_x0000_i3636" style="width:0;height:1.5pt" o:hralign="center" o:hrstd="t" o:hr="t" fillcolor="#a0a0a0" stroked="f"/>
        </w:pict>
      </w:r>
    </w:p>
    <w:p w14:paraId="75282ABE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FCB8E8" w14:textId="77777777" w:rsidR="00A719F1" w:rsidRPr="00951B3D" w:rsidRDefault="00A719F1" w:rsidP="00A719F1">
      <w:pPr>
        <w:pStyle w:val="NormalWeb"/>
      </w:pPr>
      <w:r w:rsidRPr="00951B3D">
        <w:t xml:space="preserve">Annotations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transaction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declarative transaction management.</w:t>
      </w:r>
    </w:p>
    <w:p w14:paraId="1A4E55C1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3BFB9DBA">
          <v:rect id="_x0000_i3637" style="width:0;height:1.5pt" o:hralign="center" o:hrstd="t" o:hr="t" fillcolor="#a0a0a0" stroked="f"/>
        </w:pict>
      </w:r>
    </w:p>
    <w:p w14:paraId="4A3C8CCD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86. What is programmatic transaction management?</w:t>
      </w:r>
    </w:p>
    <w:p w14:paraId="0FF27D73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C36A9C" w14:textId="77777777" w:rsidR="00A719F1" w:rsidRPr="00951B3D" w:rsidRDefault="00A719F1" w:rsidP="00A719F1">
      <w:pPr>
        <w:pStyle w:val="NormalWeb"/>
      </w:pPr>
      <w:r w:rsidRPr="00951B3D">
        <w:t>Manual transaction handling in code.</w:t>
      </w:r>
    </w:p>
    <w:p w14:paraId="37DDC79A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23F2C1F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TransactionTemplate</w:t>
      </w:r>
    </w:p>
    <w:p w14:paraId="5C8C7E8C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4DFA02C" w14:textId="77777777" w:rsidR="00A719F1" w:rsidRPr="00951B3D" w:rsidRDefault="00A719F1" w:rsidP="00A719F1">
      <w:pPr>
        <w:pStyle w:val="NormalWeb"/>
      </w:pPr>
      <w:r w:rsidRPr="00951B3D">
        <w:t>Fine-grained control.</w:t>
      </w:r>
    </w:p>
    <w:p w14:paraId="62106D42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Problems</w:t>
      </w:r>
    </w:p>
    <w:p w14:paraId="2B3C5C70" w14:textId="77777777" w:rsidR="00A719F1" w:rsidRPr="00951B3D" w:rsidRDefault="00A719F1" w:rsidP="00A719F1">
      <w:pPr>
        <w:pStyle w:val="NormalWeb"/>
      </w:pPr>
      <w:r w:rsidRPr="00951B3D">
        <w:t>More boilerplate code.</w:t>
      </w:r>
    </w:p>
    <w:p w14:paraId="45B2F7E6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DD09C5" w14:textId="77777777" w:rsidR="00A719F1" w:rsidRPr="00951B3D" w:rsidRDefault="00A719F1" w:rsidP="00A719F1">
      <w:pPr>
        <w:pStyle w:val="NormalWeb"/>
      </w:pPr>
      <w:r w:rsidRPr="00951B3D">
        <w:t>Used in special cases.</w:t>
      </w:r>
    </w:p>
    <w:p w14:paraId="23CCB4E4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3EDEC39C">
          <v:rect id="_x0000_i3638" style="width:0;height:1.5pt" o:hralign="center" o:hrstd="t" o:hr="t" fillcolor="#a0a0a0" stroked="f"/>
        </w:pict>
      </w:r>
    </w:p>
    <w:p w14:paraId="7F445F13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004A58" w14:textId="77777777" w:rsidR="00A719F1" w:rsidRPr="00951B3D" w:rsidRDefault="00A719F1" w:rsidP="00A719F1">
      <w:pPr>
        <w:pStyle w:val="NormalWeb"/>
      </w:pPr>
      <w:r w:rsidRPr="00951B3D">
        <w:t xml:space="preserve">Code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manually transaction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programmatic transaction management.</w:t>
      </w:r>
    </w:p>
    <w:p w14:paraId="0F310849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030305C0">
          <v:rect id="_x0000_i3639" style="width:0;height:1.5pt" o:hralign="center" o:hrstd="t" o:hr="t" fillcolor="#a0a0a0" stroked="f"/>
        </w:pict>
      </w:r>
    </w:p>
    <w:p w14:paraId="671784CD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87. Difference between declarative and programmatic transaction management?</w:t>
      </w:r>
    </w:p>
    <w:p w14:paraId="0C4E93BA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4"/>
        <w:gridCol w:w="1726"/>
      </w:tblGrid>
      <w:tr w:rsidR="00A719F1" w:rsidRPr="00951B3D" w14:paraId="2EF06F76" w14:textId="77777777" w:rsidTr="00A719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860596" w14:textId="77777777" w:rsidR="00A719F1" w:rsidRPr="00951B3D" w:rsidRDefault="00A719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Declarative</w:t>
            </w:r>
          </w:p>
        </w:tc>
        <w:tc>
          <w:tcPr>
            <w:tcW w:w="0" w:type="auto"/>
            <w:vAlign w:val="center"/>
            <w:hideMark/>
          </w:tcPr>
          <w:p w14:paraId="59911C1D" w14:textId="77777777" w:rsidR="00A719F1" w:rsidRPr="00951B3D" w:rsidRDefault="00A719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Programmatic</w:t>
            </w:r>
          </w:p>
        </w:tc>
      </w:tr>
      <w:tr w:rsidR="00A719F1" w:rsidRPr="00951B3D" w14:paraId="43B181B5" w14:textId="77777777" w:rsidTr="00A719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0BD0F" w14:textId="77777777" w:rsidR="00A719F1" w:rsidRPr="00951B3D" w:rsidRDefault="00A719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Annotation/XML-based</w:t>
            </w:r>
          </w:p>
        </w:tc>
        <w:tc>
          <w:tcPr>
            <w:tcW w:w="0" w:type="auto"/>
            <w:vAlign w:val="center"/>
            <w:hideMark/>
          </w:tcPr>
          <w:p w14:paraId="2691D552" w14:textId="77777777" w:rsidR="00A719F1" w:rsidRPr="00951B3D" w:rsidRDefault="00A719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 code</w:t>
            </w:r>
          </w:p>
        </w:tc>
      </w:tr>
      <w:tr w:rsidR="00A719F1" w:rsidRPr="00951B3D" w14:paraId="345562D6" w14:textId="77777777" w:rsidTr="00A719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9CB35" w14:textId="77777777" w:rsidR="00A719F1" w:rsidRPr="00951B3D" w:rsidRDefault="00A719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Cleaner</w:t>
            </w:r>
          </w:p>
        </w:tc>
        <w:tc>
          <w:tcPr>
            <w:tcW w:w="0" w:type="auto"/>
            <w:vAlign w:val="center"/>
            <w:hideMark/>
          </w:tcPr>
          <w:p w14:paraId="57856A8C" w14:textId="77777777" w:rsidR="00A719F1" w:rsidRPr="00951B3D" w:rsidRDefault="00A719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control</w:t>
            </w:r>
          </w:p>
        </w:tc>
      </w:tr>
      <w:tr w:rsidR="00A719F1" w:rsidRPr="00951B3D" w14:paraId="776785F1" w14:textId="77777777" w:rsidTr="00A719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D8DC0" w14:textId="77777777" w:rsidR="00A719F1" w:rsidRPr="00951B3D" w:rsidRDefault="00A719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Less boilerplate</w:t>
            </w:r>
          </w:p>
        </w:tc>
        <w:tc>
          <w:tcPr>
            <w:tcW w:w="0" w:type="auto"/>
            <w:vAlign w:val="center"/>
            <w:hideMark/>
          </w:tcPr>
          <w:p w14:paraId="64F3C8B4" w14:textId="77777777" w:rsidR="00A719F1" w:rsidRPr="00951B3D" w:rsidRDefault="00A719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More boilerplate</w:t>
            </w:r>
          </w:p>
        </w:tc>
      </w:tr>
    </w:tbl>
    <w:p w14:paraId="598A659C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D6903A4" w14:textId="77777777" w:rsidR="00A719F1" w:rsidRPr="00951B3D" w:rsidRDefault="00A719F1" w:rsidP="00A719F1">
      <w:pPr>
        <w:pStyle w:val="NormalWeb"/>
      </w:pPr>
      <w:r w:rsidRPr="00951B3D">
        <w:t>Declarative preferred mostly.</w:t>
      </w:r>
    </w:p>
    <w:p w14:paraId="30BD689F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26005491">
          <v:rect id="_x0000_i3640" style="width:0;height:1.5pt" o:hralign="center" o:hrstd="t" o:hr="t" fillcolor="#a0a0a0" stroked="f"/>
        </w:pict>
      </w:r>
    </w:p>
    <w:p w14:paraId="6D635E85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0"/>
        <w:gridCol w:w="1487"/>
      </w:tblGrid>
      <w:tr w:rsidR="00A719F1" w:rsidRPr="00951B3D" w14:paraId="5B2218E5" w14:textId="77777777" w:rsidTr="00A719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2E0E74" w14:textId="77777777" w:rsidR="00A719F1" w:rsidRPr="00951B3D" w:rsidRDefault="00A719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Declarative</w:t>
            </w:r>
          </w:p>
        </w:tc>
        <w:tc>
          <w:tcPr>
            <w:tcW w:w="0" w:type="auto"/>
            <w:vAlign w:val="center"/>
            <w:hideMark/>
          </w:tcPr>
          <w:p w14:paraId="39ED2E9D" w14:textId="77777777" w:rsidR="00A719F1" w:rsidRPr="00951B3D" w:rsidRDefault="00A719F1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Programmatic</w:t>
            </w:r>
          </w:p>
        </w:tc>
      </w:tr>
      <w:tr w:rsidR="00A719F1" w:rsidRPr="00951B3D" w14:paraId="73632372" w14:textId="77777777" w:rsidTr="00A719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1FD8E" w14:textId="77777777" w:rsidR="00A719F1" w:rsidRPr="00951B3D" w:rsidRDefault="00A719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Annotation-based</w:t>
            </w:r>
          </w:p>
        </w:tc>
        <w:tc>
          <w:tcPr>
            <w:tcW w:w="0" w:type="auto"/>
            <w:vAlign w:val="center"/>
            <w:hideMark/>
          </w:tcPr>
          <w:p w14:paraId="21090DCD" w14:textId="77777777" w:rsidR="00A719F1" w:rsidRPr="00951B3D" w:rsidRDefault="00A719F1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Manual</w:t>
            </w:r>
          </w:p>
        </w:tc>
      </w:tr>
    </w:tbl>
    <w:p w14:paraId="3D53D289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75B912E5">
          <v:rect id="_x0000_i3641" style="width:0;height:1.5pt" o:hralign="center" o:hrstd="t" o:hr="t" fillcolor="#a0a0a0" stroked="f"/>
        </w:pict>
      </w:r>
    </w:p>
    <w:p w14:paraId="53C0B101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88. What is TransactionTemplate?</w:t>
      </w:r>
    </w:p>
    <w:p w14:paraId="22534809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FF3E7C" w14:textId="77777777" w:rsidR="00A719F1" w:rsidRPr="00951B3D" w:rsidRDefault="00A719F1" w:rsidP="00A719F1">
      <w:pPr>
        <w:pStyle w:val="NormalWeb"/>
      </w:pPr>
      <w:r w:rsidRPr="00951B3D">
        <w:t>Helper class for programmatic transactions.</w:t>
      </w:r>
    </w:p>
    <w:p w14:paraId="2E0D043F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468BFA0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transactionTemplate.execute(</w:t>
      </w:r>
    </w:p>
    <w:p w14:paraId="018C35B2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status -&gt; {}</w:t>
      </w:r>
    </w:p>
    <w:p w14:paraId="7AF49599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141C07AC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25EFE85" w14:textId="77777777" w:rsidR="00A719F1" w:rsidRPr="00951B3D" w:rsidRDefault="00A719F1" w:rsidP="00A719F1">
      <w:pPr>
        <w:pStyle w:val="NormalWeb"/>
      </w:pPr>
      <w:r w:rsidRPr="00951B3D">
        <w:t>Simplifies manual transaction code.</w:t>
      </w:r>
    </w:p>
    <w:p w14:paraId="6156EE29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FB7D6C" w14:textId="77777777" w:rsidR="00A719F1" w:rsidRPr="00951B3D" w:rsidRDefault="00A719F1" w:rsidP="00A719F1">
      <w:pPr>
        <w:pStyle w:val="NormalWeb"/>
      </w:pPr>
      <w:r w:rsidRPr="00951B3D">
        <w:t>Alternative to @Transactional.</w:t>
      </w:r>
    </w:p>
    <w:p w14:paraId="710792F7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5816D254">
          <v:rect id="_x0000_i3642" style="width:0;height:1.5pt" o:hralign="center" o:hrstd="t" o:hr="t" fillcolor="#a0a0a0" stroked="f"/>
        </w:pict>
      </w:r>
    </w:p>
    <w:p w14:paraId="4A9DFBCD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D1BADF" w14:textId="77777777" w:rsidR="00A719F1" w:rsidRPr="00951B3D" w:rsidRDefault="00A719F1" w:rsidP="00A719F1">
      <w:pPr>
        <w:pStyle w:val="NormalWeb"/>
      </w:pPr>
      <w:r w:rsidRPr="00951B3D">
        <w:t xml:space="preserve">Programmatic transaction simplify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DFAB6DB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TransactionTemplate</w:t>
      </w:r>
    </w:p>
    <w:p w14:paraId="4645D217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7E8FB328">
          <v:rect id="_x0000_i3643" style="width:0;height:1.5pt" o:hralign="center" o:hrstd="t" o:hr="t" fillcolor="#a0a0a0" stroked="f"/>
        </w:pict>
      </w:r>
    </w:p>
    <w:p w14:paraId="7F9990CC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89. What is rollbackFor in @Transactional?</w:t>
      </w:r>
    </w:p>
    <w:p w14:paraId="4154D726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ECE9C27" w14:textId="77777777" w:rsidR="00A719F1" w:rsidRPr="00951B3D" w:rsidRDefault="00A719F1" w:rsidP="00A719F1">
      <w:pPr>
        <w:pStyle w:val="NormalWeb"/>
      </w:pPr>
      <w:r w:rsidRPr="00951B3D">
        <w:t>Defines exceptions triggering rollback.</w:t>
      </w:r>
    </w:p>
    <w:p w14:paraId="07496BB9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6B64CE2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@Transactional(</w:t>
      </w:r>
    </w:p>
    <w:p w14:paraId="3AB0482D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rollbackFor = Exception.class</w:t>
      </w:r>
    </w:p>
    <w:p w14:paraId="17CDCA88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4CDF7143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08F779" w14:textId="77777777" w:rsidR="00A719F1" w:rsidRPr="00951B3D" w:rsidRDefault="00A719F1" w:rsidP="00A719F1">
      <w:pPr>
        <w:pStyle w:val="NormalWeb"/>
      </w:pPr>
      <w:r w:rsidRPr="00951B3D">
        <w:t>By default:</w:t>
      </w:r>
    </w:p>
    <w:p w14:paraId="7A0AB884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RuntimeException triggers rollback</w:t>
      </w:r>
    </w:p>
    <w:p w14:paraId="08559ECF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69D91325">
          <v:rect id="_x0000_i3644" style="width:0;height:1.5pt" o:hralign="center" o:hrstd="t" o:hr="t" fillcolor="#a0a0a0" stroked="f"/>
        </w:pict>
      </w:r>
    </w:p>
    <w:p w14:paraId="57BA329B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D34421F" w14:textId="77777777" w:rsidR="00A719F1" w:rsidRPr="00951B3D" w:rsidRDefault="00A719F1" w:rsidP="00A719F1">
      <w:pPr>
        <w:pStyle w:val="NormalWeb"/>
      </w:pPr>
      <w:r w:rsidRPr="00951B3D">
        <w:rPr>
          <w:rFonts w:ascii="Nirmala UI" w:hAnsi="Nirmala UI" w:cs="Nirmala UI"/>
        </w:rPr>
        <w:t>कोणत्या</w:t>
      </w:r>
      <w:r w:rsidRPr="00951B3D">
        <w:t xml:space="preserve"> exception </w:t>
      </w:r>
      <w:r w:rsidRPr="00951B3D">
        <w:rPr>
          <w:rFonts w:ascii="Nirmala UI" w:hAnsi="Nirmala UI" w:cs="Nirmala UI"/>
        </w:rPr>
        <w:t>वर</w:t>
      </w:r>
      <w:r w:rsidRPr="00951B3D">
        <w:t xml:space="preserve"> rollback </w:t>
      </w:r>
      <w:r w:rsidRPr="00951B3D">
        <w:rPr>
          <w:rFonts w:ascii="Nirmala UI" w:hAnsi="Nirmala UI" w:cs="Nirmala UI"/>
        </w:rPr>
        <w:t>होईल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8D9629E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rollbackFor</w:t>
      </w:r>
    </w:p>
    <w:p w14:paraId="46A952EA" w14:textId="77777777" w:rsidR="00A719F1" w:rsidRPr="00951B3D" w:rsidRDefault="00A719F1" w:rsidP="00A719F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8DEBD3D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47C057F8">
          <v:rect id="_x0000_i3645" style="width:0;height:1.5pt" o:hralign="center" o:hrstd="t" o:hr="t" fillcolor="#a0a0a0" stroked="f"/>
        </w:pict>
      </w:r>
    </w:p>
    <w:p w14:paraId="440EAC05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90. Why checked exceptions may not rollback transaction?</w:t>
      </w:r>
    </w:p>
    <w:p w14:paraId="01EA1403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0E628D" w14:textId="77777777" w:rsidR="00A719F1" w:rsidRPr="00951B3D" w:rsidRDefault="00A719F1" w:rsidP="00A719F1">
      <w:pPr>
        <w:pStyle w:val="NormalWeb"/>
      </w:pPr>
      <w:r w:rsidRPr="00951B3D">
        <w:t>Default Spring behavior:</w:t>
      </w:r>
    </w:p>
    <w:p w14:paraId="1EE77C31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Only unchecked exceptions rollback</w:t>
      </w:r>
    </w:p>
    <w:p w14:paraId="31941A6A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Checked Exceptions</w:t>
      </w:r>
    </w:p>
    <w:p w14:paraId="19C62F10" w14:textId="77777777" w:rsidR="00A719F1" w:rsidRPr="00951B3D" w:rsidRDefault="00A719F1" w:rsidP="00A719F1">
      <w:pPr>
        <w:pStyle w:val="NormalWeb"/>
      </w:pPr>
      <w:r w:rsidRPr="00951B3D">
        <w:t>Need:</w:t>
      </w:r>
    </w:p>
    <w:p w14:paraId="63082CC6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rollbackFor</w:t>
      </w:r>
    </w:p>
    <w:p w14:paraId="4BAA93B7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F1A54D" w14:textId="77777777" w:rsidR="00A719F1" w:rsidRPr="00951B3D" w:rsidRDefault="00A719F1" w:rsidP="00A719F1">
      <w:pPr>
        <w:pStyle w:val="NormalWeb"/>
      </w:pPr>
      <w:r w:rsidRPr="00951B3D">
        <w:t>Very common interview question.</w:t>
      </w:r>
    </w:p>
    <w:p w14:paraId="765F624C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38FBA3A7">
          <v:rect id="_x0000_i3646" style="width:0;height:1.5pt" o:hralign="center" o:hrstd="t" o:hr="t" fillcolor="#a0a0a0" stroked="f"/>
        </w:pict>
      </w:r>
    </w:p>
    <w:p w14:paraId="444AE9F5" w14:textId="77777777" w:rsidR="00A719F1" w:rsidRPr="00951B3D" w:rsidRDefault="00A719F1" w:rsidP="00A719F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8FE28A9" w14:textId="77777777" w:rsidR="00A719F1" w:rsidRPr="00951B3D" w:rsidRDefault="00A719F1" w:rsidP="00A719F1">
      <w:pPr>
        <w:pStyle w:val="NormalWeb"/>
      </w:pPr>
      <w:r w:rsidRPr="00951B3D">
        <w:t xml:space="preserve">Default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checked exceptions rollback </w:t>
      </w:r>
      <w:r w:rsidRPr="00951B3D">
        <w:rPr>
          <w:rFonts w:ascii="Nirmala UI" w:hAnsi="Nirmala UI" w:cs="Nirmala UI"/>
        </w:rPr>
        <w:t>करत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नाहीत</w:t>
      </w:r>
      <w:r w:rsidRPr="00951B3D">
        <w:t>.</w:t>
      </w:r>
    </w:p>
    <w:p w14:paraId="196A87E8" w14:textId="77777777" w:rsidR="00A719F1" w:rsidRPr="00951B3D" w:rsidRDefault="00A719F1" w:rsidP="00A719F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26EC7EB6" w14:textId="77777777" w:rsidR="00A719F1" w:rsidRPr="00951B3D" w:rsidRDefault="00A719F1" w:rsidP="00A719F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rollbackFor</w:t>
      </w:r>
    </w:p>
    <w:p w14:paraId="59C5E521" w14:textId="77777777" w:rsidR="00A719F1" w:rsidRPr="00951B3D" w:rsidRDefault="00DD3E5E" w:rsidP="00A719F1">
      <w:pPr>
        <w:rPr>
          <w:sz w:val="24"/>
          <w:szCs w:val="24"/>
        </w:rPr>
      </w:pPr>
      <w:r>
        <w:rPr>
          <w:sz w:val="24"/>
          <w:szCs w:val="24"/>
        </w:rPr>
        <w:pict w14:anchorId="28C2205A">
          <v:rect id="_x0000_i3647" style="width:0;height:1.5pt" o:hralign="center" o:hrstd="t" o:hr="t" fillcolor="#a0a0a0" stroked="f"/>
        </w:pict>
      </w:r>
    </w:p>
    <w:p w14:paraId="17F41B1A" w14:textId="77777777" w:rsidR="00A719F1" w:rsidRPr="00951B3D" w:rsidRDefault="00A719F1" w:rsidP="00A719F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90/250 COMPLETED</w:t>
      </w:r>
    </w:p>
    <w:p w14:paraId="7EE26CD9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(91–100)</w:t>
      </w:r>
    </w:p>
    <w:p w14:paraId="4F76BD83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39DA771A">
          <v:rect id="_x0000_i3648" style="width:0;height:1.5pt" o:hralign="center" o:hrstd="t" o:hr="t" fillcolor="#a0a0a0" stroked="f"/>
        </w:pict>
      </w:r>
    </w:p>
    <w:p w14:paraId="19512E06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91. What is ACID property in transactions?</w:t>
      </w:r>
    </w:p>
    <w:p w14:paraId="5A5F5114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B64F40" w14:textId="77777777" w:rsidR="00DA72F4" w:rsidRPr="00951B3D" w:rsidRDefault="00DA72F4" w:rsidP="00DA72F4">
      <w:pPr>
        <w:pStyle w:val="NormalWeb"/>
      </w:pPr>
      <w:r w:rsidRPr="00951B3D">
        <w:t>Core database transaction properties.</w:t>
      </w:r>
    </w:p>
    <w:p w14:paraId="0E0AFBB5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ACID</w:t>
      </w:r>
    </w:p>
    <w:p w14:paraId="5666FDBC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 → Atomicity</w:t>
      </w:r>
    </w:p>
    <w:p w14:paraId="4820EADD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0D17EEE6">
          <v:rect id="_x0000_i3649" style="width:0;height:1.5pt" o:hralign="center" o:hrstd="t" o:hr="t" fillcolor="#a0a0a0" stroked="f"/>
        </w:pict>
      </w:r>
    </w:p>
    <w:p w14:paraId="31DF0AC2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 → Consistency</w:t>
      </w:r>
    </w:p>
    <w:p w14:paraId="54AC9296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6A34A7D9">
          <v:rect id="_x0000_i3650" style="width:0;height:1.5pt" o:hralign="center" o:hrstd="t" o:hr="t" fillcolor="#a0a0a0" stroked="f"/>
        </w:pict>
      </w:r>
    </w:p>
    <w:p w14:paraId="7B8063B9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 → Isolation</w:t>
      </w:r>
    </w:p>
    <w:p w14:paraId="077EAB3E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011815D0">
          <v:rect id="_x0000_i3651" style="width:0;height:1.5pt" o:hralign="center" o:hrstd="t" o:hr="t" fillcolor="#a0a0a0" stroked="f"/>
        </w:pict>
      </w:r>
    </w:p>
    <w:p w14:paraId="217C26E4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 → Durability</w:t>
      </w:r>
    </w:p>
    <w:p w14:paraId="32ECC99A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FEEB71" w14:textId="77777777" w:rsidR="00DA72F4" w:rsidRPr="00951B3D" w:rsidRDefault="00DA72F4" w:rsidP="00DA72F4">
      <w:pPr>
        <w:pStyle w:val="NormalWeb"/>
      </w:pPr>
      <w:r w:rsidRPr="00951B3D">
        <w:t>Foundation of reliable transactions.</w:t>
      </w:r>
    </w:p>
    <w:p w14:paraId="0E9B275E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14098835">
          <v:rect id="_x0000_i3652" style="width:0;height:1.5pt" o:hralign="center" o:hrstd="t" o:hr="t" fillcolor="#a0a0a0" stroked="f"/>
        </w:pict>
      </w:r>
    </w:p>
    <w:p w14:paraId="71420867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494DA9" w14:textId="77777777" w:rsidR="00DA72F4" w:rsidRPr="00951B3D" w:rsidRDefault="00DA72F4" w:rsidP="00DA72F4">
      <w:pPr>
        <w:pStyle w:val="NormalWeb"/>
      </w:pPr>
      <w:r w:rsidRPr="00951B3D">
        <w:t xml:space="preserve">Transaction </w:t>
      </w:r>
      <w:r w:rsidRPr="00951B3D">
        <w:rPr>
          <w:rFonts w:ascii="Nirmala UI" w:hAnsi="Nirmala UI" w:cs="Nirmala UI"/>
        </w:rPr>
        <w:t>चे</w:t>
      </w:r>
      <w:r w:rsidRPr="00951B3D">
        <w:t xml:space="preserve"> core properties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034F1C8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ACID</w:t>
      </w:r>
    </w:p>
    <w:p w14:paraId="1A2C7800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4CBB2335">
          <v:rect id="_x0000_i3653" style="width:0;height:1.5pt" o:hralign="center" o:hrstd="t" o:hr="t" fillcolor="#a0a0a0" stroked="f"/>
        </w:pict>
      </w:r>
    </w:p>
    <w:p w14:paraId="37045285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92. What is Atomicity?</w:t>
      </w:r>
    </w:p>
    <w:p w14:paraId="3BDE8CD6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CDC362" w14:textId="77777777" w:rsidR="00DA72F4" w:rsidRPr="00951B3D" w:rsidRDefault="00DA72F4" w:rsidP="00DA72F4">
      <w:pPr>
        <w:pStyle w:val="NormalWeb"/>
      </w:pPr>
      <w:r w:rsidRPr="00951B3D">
        <w:t>Transaction executes:</w:t>
      </w:r>
    </w:p>
    <w:p w14:paraId="67CD780A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Completely or not at all</w:t>
      </w:r>
    </w:p>
    <w:p w14:paraId="508317FC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03BFE28" w14:textId="77777777" w:rsidR="00DA72F4" w:rsidRPr="00951B3D" w:rsidRDefault="00DA72F4" w:rsidP="00DA72F4">
      <w:pPr>
        <w:pStyle w:val="NormalWeb"/>
      </w:pPr>
      <w:r w:rsidRPr="00951B3D">
        <w:t>Bank transfer:</w:t>
      </w:r>
    </w:p>
    <w:p w14:paraId="289215AE" w14:textId="77777777" w:rsidR="00DA72F4" w:rsidRPr="00951B3D" w:rsidRDefault="00DA72F4" w:rsidP="003003E2">
      <w:pPr>
        <w:pStyle w:val="NormalWeb"/>
        <w:numPr>
          <w:ilvl w:val="0"/>
          <w:numId w:val="811"/>
        </w:numPr>
      </w:pPr>
      <w:r w:rsidRPr="00951B3D">
        <w:t>Debit</w:t>
      </w:r>
    </w:p>
    <w:p w14:paraId="07568330" w14:textId="77777777" w:rsidR="00DA72F4" w:rsidRPr="00951B3D" w:rsidRDefault="00DA72F4" w:rsidP="003003E2">
      <w:pPr>
        <w:pStyle w:val="NormalWeb"/>
        <w:numPr>
          <w:ilvl w:val="0"/>
          <w:numId w:val="811"/>
        </w:numPr>
      </w:pPr>
      <w:r w:rsidRPr="00951B3D">
        <w:t>Credit</w:t>
      </w:r>
    </w:p>
    <w:p w14:paraId="1CF38D26" w14:textId="77777777" w:rsidR="00DA72F4" w:rsidRPr="00951B3D" w:rsidRDefault="00DA72F4" w:rsidP="00DA72F4">
      <w:pPr>
        <w:pStyle w:val="NormalWeb"/>
      </w:pPr>
      <w:r w:rsidRPr="00951B3D">
        <w:t>Both must succeed together.</w:t>
      </w:r>
    </w:p>
    <w:p w14:paraId="467AB3EF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C55BC73" w14:textId="77777777" w:rsidR="00DA72F4" w:rsidRPr="00951B3D" w:rsidRDefault="00DA72F4" w:rsidP="00DA72F4">
      <w:pPr>
        <w:pStyle w:val="NormalWeb"/>
      </w:pPr>
      <w:r w:rsidRPr="00951B3D">
        <w:t>No partial updates allowed.</w:t>
      </w:r>
    </w:p>
    <w:p w14:paraId="302B85CF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242984F">
          <v:rect id="_x0000_i3654" style="width:0;height:1.5pt" o:hralign="center" o:hrstd="t" o:hr="t" fillcolor="#a0a0a0" stroked="f"/>
        </w:pict>
      </w:r>
    </w:p>
    <w:p w14:paraId="10B91DC2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8B760DD" w14:textId="77777777" w:rsidR="00DA72F4" w:rsidRPr="00951B3D" w:rsidRDefault="00DA72F4" w:rsidP="00DA72F4">
      <w:pPr>
        <w:pStyle w:val="NormalWeb"/>
      </w:pPr>
      <w:r w:rsidRPr="00951B3D">
        <w:t xml:space="preserve">Transaction </w:t>
      </w:r>
      <w:r w:rsidRPr="00951B3D">
        <w:rPr>
          <w:rFonts w:ascii="Nirmala UI" w:hAnsi="Nirmala UI" w:cs="Nirmala UI"/>
        </w:rPr>
        <w:t>पूर्ण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किंवा</w:t>
      </w:r>
      <w:r w:rsidRPr="00951B3D">
        <w:t xml:space="preserve"> </w:t>
      </w:r>
      <w:r w:rsidRPr="00951B3D">
        <w:rPr>
          <w:rFonts w:ascii="Nirmala UI" w:hAnsi="Nirmala UI" w:cs="Nirmala UI"/>
        </w:rPr>
        <w:t>अजिबात</w:t>
      </w:r>
      <w:r w:rsidRPr="00951B3D">
        <w:t xml:space="preserve">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Atomicity.</w:t>
      </w:r>
    </w:p>
    <w:p w14:paraId="1E0BB968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0FD9EE03">
          <v:rect id="_x0000_i3655" style="width:0;height:1.5pt" o:hralign="center" o:hrstd="t" o:hr="t" fillcolor="#a0a0a0" stroked="f"/>
        </w:pict>
      </w:r>
    </w:p>
    <w:p w14:paraId="42D48A52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93. What is Consistency in transaction?</w:t>
      </w:r>
    </w:p>
    <w:p w14:paraId="6ECB46D3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7690118" w14:textId="77777777" w:rsidR="00DA72F4" w:rsidRPr="00951B3D" w:rsidRDefault="00DA72F4" w:rsidP="00DA72F4">
      <w:pPr>
        <w:pStyle w:val="NormalWeb"/>
      </w:pPr>
      <w:r w:rsidRPr="00951B3D">
        <w:t>Database remains in valid state.</w:t>
      </w:r>
    </w:p>
    <w:p w14:paraId="625BB3AF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30922BA" w14:textId="77777777" w:rsidR="00DA72F4" w:rsidRPr="00951B3D" w:rsidRDefault="00DA72F4" w:rsidP="00DA72F4">
      <w:pPr>
        <w:pStyle w:val="NormalWeb"/>
      </w:pPr>
      <w:r w:rsidRPr="00951B3D">
        <w:t>Constraints remain valid.</w:t>
      </w:r>
    </w:p>
    <w:p w14:paraId="408637D3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187609" w14:textId="77777777" w:rsidR="00DA72F4" w:rsidRPr="00951B3D" w:rsidRDefault="00DA72F4" w:rsidP="00DA72F4">
      <w:pPr>
        <w:pStyle w:val="NormalWeb"/>
      </w:pPr>
      <w:r w:rsidRPr="00951B3D">
        <w:t>Transaction should not corrupt data.</w:t>
      </w:r>
    </w:p>
    <w:p w14:paraId="5D75360C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368C9E5D">
          <v:rect id="_x0000_i3656" style="width:0;height:1.5pt" o:hralign="center" o:hrstd="t" o:hr="t" fillcolor="#a0a0a0" stroked="f"/>
        </w:pict>
      </w:r>
    </w:p>
    <w:p w14:paraId="74A75115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1DE93F4" w14:textId="77777777" w:rsidR="00DA72F4" w:rsidRPr="00951B3D" w:rsidRDefault="00DA72F4" w:rsidP="00DA72F4">
      <w:pPr>
        <w:pStyle w:val="NormalWeb"/>
      </w:pPr>
      <w:r w:rsidRPr="00951B3D">
        <w:t xml:space="preserve">Transaction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database valid state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राहणे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Consistency.</w:t>
      </w:r>
    </w:p>
    <w:p w14:paraId="62DEE542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4BA4353E">
          <v:rect id="_x0000_i3657" style="width:0;height:1.5pt" o:hralign="center" o:hrstd="t" o:hr="t" fillcolor="#a0a0a0" stroked="f"/>
        </w:pict>
      </w:r>
    </w:p>
    <w:p w14:paraId="1C0E0B37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94. What is Isolation in transaction?</w:t>
      </w:r>
    </w:p>
    <w:p w14:paraId="61D10895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B432089" w14:textId="77777777" w:rsidR="00DA72F4" w:rsidRPr="00951B3D" w:rsidRDefault="00DA72F4" w:rsidP="00DA72F4">
      <w:pPr>
        <w:pStyle w:val="NormalWeb"/>
      </w:pPr>
      <w:r w:rsidRPr="00951B3D">
        <w:t>Transactions execute independently.</w:t>
      </w:r>
    </w:p>
    <w:p w14:paraId="4943EA88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Purpose</w:t>
      </w:r>
    </w:p>
    <w:p w14:paraId="4D89372D" w14:textId="77777777" w:rsidR="00DA72F4" w:rsidRPr="00951B3D" w:rsidRDefault="00DA72F4" w:rsidP="00DA72F4">
      <w:pPr>
        <w:pStyle w:val="NormalWeb"/>
      </w:pPr>
      <w:r w:rsidRPr="00951B3D">
        <w:t>Prevent concurrency issues.</w:t>
      </w:r>
    </w:p>
    <w:p w14:paraId="24169609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Problems Prevented</w:t>
      </w:r>
    </w:p>
    <w:p w14:paraId="1186A533" w14:textId="77777777" w:rsidR="00DA72F4" w:rsidRPr="00951B3D" w:rsidRDefault="00DA72F4" w:rsidP="003003E2">
      <w:pPr>
        <w:pStyle w:val="NormalWeb"/>
        <w:numPr>
          <w:ilvl w:val="0"/>
          <w:numId w:val="812"/>
        </w:numPr>
      </w:pPr>
      <w:r w:rsidRPr="00951B3D">
        <w:t>Dirty read</w:t>
      </w:r>
    </w:p>
    <w:p w14:paraId="757C4567" w14:textId="77777777" w:rsidR="00DA72F4" w:rsidRPr="00951B3D" w:rsidRDefault="00DA72F4" w:rsidP="003003E2">
      <w:pPr>
        <w:pStyle w:val="NormalWeb"/>
        <w:numPr>
          <w:ilvl w:val="0"/>
          <w:numId w:val="812"/>
        </w:numPr>
      </w:pPr>
      <w:r w:rsidRPr="00951B3D">
        <w:t>Non-repeatable read</w:t>
      </w:r>
    </w:p>
    <w:p w14:paraId="3B7F833E" w14:textId="77777777" w:rsidR="00DA72F4" w:rsidRPr="00951B3D" w:rsidRDefault="00DA72F4" w:rsidP="003003E2">
      <w:pPr>
        <w:pStyle w:val="NormalWeb"/>
        <w:numPr>
          <w:ilvl w:val="0"/>
          <w:numId w:val="812"/>
        </w:numPr>
      </w:pPr>
      <w:r w:rsidRPr="00951B3D">
        <w:t>Phantom read</w:t>
      </w:r>
    </w:p>
    <w:p w14:paraId="25DAC10F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42D26A1" w14:textId="77777777" w:rsidR="00DA72F4" w:rsidRPr="00951B3D" w:rsidRDefault="00DA72F4" w:rsidP="00DA72F4">
      <w:pPr>
        <w:pStyle w:val="NormalWeb"/>
      </w:pPr>
      <w:r w:rsidRPr="00951B3D">
        <w:t>Controlled by isolation levels.</w:t>
      </w:r>
    </w:p>
    <w:p w14:paraId="632FC195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759B7518">
          <v:rect id="_x0000_i3658" style="width:0;height:1.5pt" o:hralign="center" o:hrstd="t" o:hr="t" fillcolor="#a0a0a0" stroked="f"/>
        </w:pict>
      </w:r>
    </w:p>
    <w:p w14:paraId="3A225BD4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29A0AB" w14:textId="77777777" w:rsidR="00DA72F4" w:rsidRPr="00951B3D" w:rsidRDefault="00DA72F4" w:rsidP="00DA72F4">
      <w:pPr>
        <w:pStyle w:val="NormalWeb"/>
      </w:pPr>
      <w:r w:rsidRPr="00951B3D">
        <w:t xml:space="preserve">Transactions independent </w:t>
      </w:r>
      <w:r w:rsidRPr="00951B3D">
        <w:rPr>
          <w:rFonts w:ascii="Nirmala UI" w:hAnsi="Nirmala UI" w:cs="Nirmala UI"/>
        </w:rPr>
        <w:t>राहणे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Isolation.</w:t>
      </w:r>
    </w:p>
    <w:p w14:paraId="7F0592FD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67E8174C">
          <v:rect id="_x0000_i3659" style="width:0;height:1.5pt" o:hralign="center" o:hrstd="t" o:hr="t" fillcolor="#a0a0a0" stroked="f"/>
        </w:pict>
      </w:r>
    </w:p>
    <w:p w14:paraId="13E4F012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95. What is Durability in transaction?</w:t>
      </w:r>
    </w:p>
    <w:p w14:paraId="50DA9544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C9D2A6A" w14:textId="77777777" w:rsidR="00DA72F4" w:rsidRPr="00951B3D" w:rsidRDefault="00DA72F4" w:rsidP="00DA72F4">
      <w:pPr>
        <w:pStyle w:val="NormalWeb"/>
      </w:pPr>
      <w:r w:rsidRPr="00951B3D">
        <w:t>Committed data survives:</w:t>
      </w:r>
    </w:p>
    <w:p w14:paraId="6471271B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 crash or restart</w:t>
      </w:r>
    </w:p>
    <w:p w14:paraId="63F627B9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55EDA24" w14:textId="77777777" w:rsidR="00DA72F4" w:rsidRPr="00951B3D" w:rsidRDefault="00DA72F4" w:rsidP="00DA72F4">
      <w:pPr>
        <w:pStyle w:val="NormalWeb"/>
      </w:pPr>
      <w:r w:rsidRPr="00951B3D">
        <w:t>Committed bank transfer remains saved.</w:t>
      </w:r>
    </w:p>
    <w:p w14:paraId="52E39388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9FBD5E" w14:textId="77777777" w:rsidR="00DA72F4" w:rsidRPr="00951B3D" w:rsidRDefault="00DA72F4" w:rsidP="00DA72F4">
      <w:pPr>
        <w:pStyle w:val="NormalWeb"/>
      </w:pPr>
      <w:r w:rsidRPr="00951B3D">
        <w:t>Database persistence guarantee.</w:t>
      </w:r>
    </w:p>
    <w:p w14:paraId="2E30ADBE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DD2A8EF">
          <v:rect id="_x0000_i3660" style="width:0;height:1.5pt" o:hralign="center" o:hrstd="t" o:hr="t" fillcolor="#a0a0a0" stroked="f"/>
        </w:pict>
      </w:r>
    </w:p>
    <w:p w14:paraId="1C862FC3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E3083B" w14:textId="77777777" w:rsidR="00DA72F4" w:rsidRPr="00951B3D" w:rsidRDefault="00DA72F4" w:rsidP="00DA72F4">
      <w:pPr>
        <w:pStyle w:val="NormalWeb"/>
      </w:pPr>
      <w:r w:rsidRPr="00951B3D">
        <w:t xml:space="preserve">Commit </w:t>
      </w:r>
      <w:r w:rsidRPr="00951B3D">
        <w:rPr>
          <w:rFonts w:ascii="Nirmala UI" w:hAnsi="Nirmala UI" w:cs="Nirmala UI"/>
        </w:rPr>
        <w:t>झालेला</w:t>
      </w:r>
      <w:r w:rsidRPr="00951B3D">
        <w:t xml:space="preserve"> data permanently save </w:t>
      </w:r>
      <w:r w:rsidRPr="00951B3D">
        <w:rPr>
          <w:rFonts w:ascii="Nirmala UI" w:hAnsi="Nirmala UI" w:cs="Nirmala UI"/>
        </w:rPr>
        <w:t>राहणे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Durability.</w:t>
      </w:r>
    </w:p>
    <w:p w14:paraId="3ABFA8B5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25A7A900">
          <v:rect id="_x0000_i3661" style="width:0;height:1.5pt" o:hralign="center" o:hrstd="t" o:hr="t" fillcolor="#a0a0a0" stroked="f"/>
        </w:pict>
      </w:r>
    </w:p>
    <w:p w14:paraId="65B80975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96. What is Spring Event mechanism?</w:t>
      </w:r>
    </w:p>
    <w:p w14:paraId="604FC84F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C473BC" w14:textId="77777777" w:rsidR="00DA72F4" w:rsidRPr="00951B3D" w:rsidRDefault="00DA72F4" w:rsidP="00DA72F4">
      <w:pPr>
        <w:pStyle w:val="NormalWeb"/>
      </w:pPr>
      <w:r w:rsidRPr="00951B3D">
        <w:t>Communication mechanism between Spring components.</w:t>
      </w:r>
    </w:p>
    <w:p w14:paraId="5E98E8DC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B2A199D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ApplicationEvent</w:t>
      </w:r>
    </w:p>
    <w:p w14:paraId="09255FC6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9D7EA32" w14:textId="77777777" w:rsidR="00DA72F4" w:rsidRPr="00951B3D" w:rsidRDefault="00DA72F4" w:rsidP="003003E2">
      <w:pPr>
        <w:pStyle w:val="NormalWeb"/>
        <w:numPr>
          <w:ilvl w:val="0"/>
          <w:numId w:val="813"/>
        </w:numPr>
      </w:pPr>
      <w:r w:rsidRPr="00951B3D">
        <w:t>Loose coupling</w:t>
      </w:r>
    </w:p>
    <w:p w14:paraId="6B407400" w14:textId="77777777" w:rsidR="00DA72F4" w:rsidRPr="00951B3D" w:rsidRDefault="00DA72F4" w:rsidP="003003E2">
      <w:pPr>
        <w:pStyle w:val="NormalWeb"/>
        <w:numPr>
          <w:ilvl w:val="0"/>
          <w:numId w:val="813"/>
        </w:numPr>
      </w:pPr>
      <w:r w:rsidRPr="00951B3D">
        <w:t>Event-driven architecture</w:t>
      </w:r>
    </w:p>
    <w:p w14:paraId="22AF1D50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043C89" w14:textId="77777777" w:rsidR="00DA72F4" w:rsidRPr="00951B3D" w:rsidRDefault="00DA72F4" w:rsidP="00DA72F4">
      <w:pPr>
        <w:pStyle w:val="NormalWeb"/>
      </w:pPr>
      <w:r w:rsidRPr="00951B3D">
        <w:t>Useful for async workflows.</w:t>
      </w:r>
    </w:p>
    <w:p w14:paraId="44932FA2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2C0B261D">
          <v:rect id="_x0000_i3662" style="width:0;height:1.5pt" o:hralign="center" o:hrstd="t" o:hr="t" fillcolor="#a0a0a0" stroked="f"/>
        </w:pict>
      </w:r>
    </w:p>
    <w:p w14:paraId="5D9727DA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AE0B369" w14:textId="77777777" w:rsidR="00DA72F4" w:rsidRPr="00951B3D" w:rsidRDefault="00DA72F4" w:rsidP="00DA72F4">
      <w:pPr>
        <w:pStyle w:val="NormalWeb"/>
      </w:pPr>
      <w:r w:rsidRPr="00951B3D">
        <w:t xml:space="preserve">Spring components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event-based communication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Event mechanism.</w:t>
      </w:r>
    </w:p>
    <w:p w14:paraId="694F751F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42C1FA74">
          <v:rect id="_x0000_i3663" style="width:0;height:1.5pt" o:hralign="center" o:hrstd="t" o:hr="t" fillcolor="#a0a0a0" stroked="f"/>
        </w:pict>
      </w:r>
    </w:p>
    <w:p w14:paraId="284D0606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97. What is ApplicationEvent?</w:t>
      </w:r>
    </w:p>
    <w:p w14:paraId="2DECCCE7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07D80A6" w14:textId="77777777" w:rsidR="00DA72F4" w:rsidRPr="00951B3D" w:rsidRDefault="00DA72F4" w:rsidP="00DA72F4">
      <w:pPr>
        <w:pStyle w:val="NormalWeb"/>
      </w:pPr>
      <w:r w:rsidRPr="00951B3D">
        <w:t>Base class for Spring events.</w:t>
      </w:r>
    </w:p>
    <w:p w14:paraId="19BD4C21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1E5027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UserCreatedEvent</w:t>
      </w:r>
    </w:p>
    <w:p w14:paraId="3BF5AA8E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extends ApplicationEvent</w:t>
      </w:r>
    </w:p>
    <w:p w14:paraId="5A9CE0E0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F6BE2AA" w14:textId="77777777" w:rsidR="00DA72F4" w:rsidRPr="00951B3D" w:rsidRDefault="00DA72F4" w:rsidP="003003E2">
      <w:pPr>
        <w:pStyle w:val="NormalWeb"/>
        <w:numPr>
          <w:ilvl w:val="0"/>
          <w:numId w:val="814"/>
        </w:numPr>
      </w:pPr>
      <w:r w:rsidRPr="00951B3D">
        <w:t>Notifications</w:t>
      </w:r>
    </w:p>
    <w:p w14:paraId="78E3862C" w14:textId="77777777" w:rsidR="00DA72F4" w:rsidRPr="00951B3D" w:rsidRDefault="00DA72F4" w:rsidP="003003E2">
      <w:pPr>
        <w:pStyle w:val="NormalWeb"/>
        <w:numPr>
          <w:ilvl w:val="0"/>
          <w:numId w:val="814"/>
        </w:numPr>
      </w:pPr>
      <w:r w:rsidRPr="00951B3D">
        <w:t>Audit logging</w:t>
      </w:r>
    </w:p>
    <w:p w14:paraId="4B9F2DD6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4AE3B4B" w14:textId="77777777" w:rsidR="00DA72F4" w:rsidRPr="00951B3D" w:rsidRDefault="00DA72F4" w:rsidP="00DA72F4">
      <w:pPr>
        <w:pStyle w:val="NormalWeb"/>
      </w:pPr>
      <w:r w:rsidRPr="00951B3D">
        <w:t>Core event abstraction.</w:t>
      </w:r>
    </w:p>
    <w:p w14:paraId="1B2569D7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26B21EC4">
          <v:rect id="_x0000_i3664" style="width:0;height:1.5pt" o:hralign="center" o:hrstd="t" o:hr="t" fillcolor="#a0a0a0" stroked="f"/>
        </w:pict>
      </w:r>
    </w:p>
    <w:p w14:paraId="055A1C6C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D01215D" w14:textId="77777777" w:rsidR="00DA72F4" w:rsidRPr="00951B3D" w:rsidRDefault="00DA72F4" w:rsidP="00DA72F4">
      <w:pPr>
        <w:pStyle w:val="NormalWeb"/>
      </w:pPr>
      <w:r w:rsidRPr="00951B3D">
        <w:t xml:space="preserve">Spring event </w:t>
      </w:r>
      <w:r w:rsidRPr="00951B3D">
        <w:rPr>
          <w:rFonts w:ascii="Nirmala UI" w:hAnsi="Nirmala UI" w:cs="Nirmala UI"/>
        </w:rPr>
        <w:t>ची</w:t>
      </w:r>
      <w:r w:rsidRPr="00951B3D">
        <w:t xml:space="preserve"> base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F69ED96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ApplicationEvent</w:t>
      </w:r>
    </w:p>
    <w:p w14:paraId="7DCC769E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1A530AE4">
          <v:rect id="_x0000_i3665" style="width:0;height:1.5pt" o:hralign="center" o:hrstd="t" o:hr="t" fillcolor="#a0a0a0" stroked="f"/>
        </w:pict>
      </w:r>
    </w:p>
    <w:p w14:paraId="27EF9784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98. What is ApplicationListener?</w:t>
      </w:r>
    </w:p>
    <w:p w14:paraId="2D947035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A15F25" w14:textId="77777777" w:rsidR="00DA72F4" w:rsidRPr="00951B3D" w:rsidRDefault="00DA72F4" w:rsidP="00DA72F4">
      <w:pPr>
        <w:pStyle w:val="NormalWeb"/>
      </w:pPr>
      <w:r w:rsidRPr="00951B3D">
        <w:t>Listener interface handling events.</w:t>
      </w:r>
    </w:p>
    <w:p w14:paraId="73CBE9A0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0CEA17F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ApplicationListener&lt;UserEvent&gt;</w:t>
      </w:r>
    </w:p>
    <w:p w14:paraId="42168770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556A8BA" w14:textId="77777777" w:rsidR="00DA72F4" w:rsidRPr="00951B3D" w:rsidRDefault="00DA72F4" w:rsidP="00DA72F4">
      <w:pPr>
        <w:pStyle w:val="NormalWeb"/>
      </w:pPr>
      <w:r w:rsidRPr="00951B3D">
        <w:t>React to application events.</w:t>
      </w:r>
    </w:p>
    <w:p w14:paraId="1893EDFF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E1DFE04" w14:textId="77777777" w:rsidR="00DA72F4" w:rsidRPr="00951B3D" w:rsidRDefault="00DA72F4" w:rsidP="00DA72F4">
      <w:pPr>
        <w:pStyle w:val="NormalWeb"/>
      </w:pPr>
      <w:r w:rsidRPr="00951B3D">
        <w:t>Implements observer pattern.</w:t>
      </w:r>
    </w:p>
    <w:p w14:paraId="5FA6CA00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7ED57D74">
          <v:rect id="_x0000_i3666" style="width:0;height:1.5pt" o:hralign="center" o:hrstd="t" o:hr="t" fillcolor="#a0a0a0" stroked="f"/>
        </w:pict>
      </w:r>
    </w:p>
    <w:p w14:paraId="1CA0473B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D9651F" w14:textId="77777777" w:rsidR="00DA72F4" w:rsidRPr="00951B3D" w:rsidRDefault="00DA72F4" w:rsidP="00DA72F4">
      <w:pPr>
        <w:pStyle w:val="NormalWeb"/>
      </w:pPr>
      <w:r w:rsidRPr="00951B3D">
        <w:t xml:space="preserve">Events handle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listener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E092310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ApplicationListener</w:t>
      </w:r>
    </w:p>
    <w:p w14:paraId="6F92FD9E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5F3AC6EC">
          <v:rect id="_x0000_i3667" style="width:0;height:1.5pt" o:hralign="center" o:hrstd="t" o:hr="t" fillcolor="#a0a0a0" stroked="f"/>
        </w:pict>
      </w:r>
    </w:p>
    <w:p w14:paraId="75188A4F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99. What is @EventListener annotation?</w:t>
      </w:r>
    </w:p>
    <w:p w14:paraId="497EF8E7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1F87AB" w14:textId="77777777" w:rsidR="00DA72F4" w:rsidRPr="00951B3D" w:rsidRDefault="00DA72F4" w:rsidP="00DA72F4">
      <w:pPr>
        <w:pStyle w:val="NormalWeb"/>
      </w:pPr>
      <w:r w:rsidRPr="00951B3D">
        <w:t>Annotation-based event listener.</w:t>
      </w:r>
    </w:p>
    <w:p w14:paraId="7FA4651D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0C7FA00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@EventListener</w:t>
      </w:r>
    </w:p>
    <w:p w14:paraId="72CEC490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void handle(UserEvent e) {</w:t>
      </w:r>
    </w:p>
    <w:p w14:paraId="0157BE1B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</w:p>
    <w:p w14:paraId="1E24B39B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010AF1B8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BE7C57F" w14:textId="77777777" w:rsidR="00DA72F4" w:rsidRPr="00951B3D" w:rsidRDefault="00DA72F4" w:rsidP="00DA72F4">
      <w:pPr>
        <w:pStyle w:val="NormalWeb"/>
      </w:pPr>
      <w:r w:rsidRPr="00951B3D">
        <w:t>Cleaner event handling.</w:t>
      </w:r>
    </w:p>
    <w:p w14:paraId="25906A53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4BBCEF" w14:textId="77777777" w:rsidR="00DA72F4" w:rsidRPr="00951B3D" w:rsidRDefault="00DA72F4" w:rsidP="00DA72F4">
      <w:pPr>
        <w:pStyle w:val="NormalWeb"/>
      </w:pPr>
      <w:r w:rsidRPr="00951B3D">
        <w:t>Modern alternative to ApplicationListener.</w:t>
      </w:r>
    </w:p>
    <w:p w14:paraId="649BDAF0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6CEE2845">
          <v:rect id="_x0000_i3668" style="width:0;height:1.5pt" o:hralign="center" o:hrstd="t" o:hr="t" fillcolor="#a0a0a0" stroked="f"/>
        </w:pict>
      </w:r>
    </w:p>
    <w:p w14:paraId="4A2B1948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75AECD" w14:textId="77777777" w:rsidR="00DA72F4" w:rsidRPr="00951B3D" w:rsidRDefault="00DA72F4" w:rsidP="00DA72F4">
      <w:pPr>
        <w:pStyle w:val="NormalWeb"/>
      </w:pPr>
      <w:r w:rsidRPr="00951B3D">
        <w:lastRenderedPageBreak/>
        <w:t xml:space="preserve">Event handling method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7BFF1E6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@EventListener</w:t>
      </w:r>
    </w:p>
    <w:p w14:paraId="09AFCF1D" w14:textId="77777777" w:rsidR="00DA72F4" w:rsidRPr="00951B3D" w:rsidRDefault="00DA72F4" w:rsidP="00DA72F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8A934BF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078BC56C">
          <v:rect id="_x0000_i3669" style="width:0;height:1.5pt" o:hralign="center" o:hrstd="t" o:hr="t" fillcolor="#a0a0a0" stroked="f"/>
        </w:pict>
      </w:r>
    </w:p>
    <w:p w14:paraId="4E59597B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100. What are the most important Spring Core interview topics?</w:t>
      </w:r>
    </w:p>
    <w:p w14:paraId="54CA9235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57E2E0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Top Topics</w:t>
      </w:r>
    </w:p>
    <w:p w14:paraId="18A7B399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IOC &amp; Dependency Injection</w:t>
      </w:r>
    </w:p>
    <w:p w14:paraId="74A1B0BF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18217882">
          <v:rect id="_x0000_i3670" style="width:0;height:1.5pt" o:hralign="center" o:hrstd="t" o:hr="t" fillcolor="#a0a0a0" stroked="f"/>
        </w:pict>
      </w:r>
    </w:p>
    <w:p w14:paraId="7A068A1E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Bean lifecycle</w:t>
      </w:r>
    </w:p>
    <w:p w14:paraId="67ED8F1E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5718D683">
          <v:rect id="_x0000_i3671" style="width:0;height:1.5pt" o:hralign="center" o:hrstd="t" o:hr="t" fillcolor="#a0a0a0" stroked="f"/>
        </w:pict>
      </w:r>
    </w:p>
    <w:p w14:paraId="1F98533C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Bean scopes</w:t>
      </w:r>
    </w:p>
    <w:p w14:paraId="31BDD667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6EEA3DC6">
          <v:rect id="_x0000_i3672" style="width:0;height:1.5pt" o:hralign="center" o:hrstd="t" o:hr="t" fillcolor="#a0a0a0" stroked="f"/>
        </w:pict>
      </w:r>
    </w:p>
    <w:p w14:paraId="5AD6EA55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Autowiring</w:t>
      </w:r>
    </w:p>
    <w:p w14:paraId="01E8B293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2B50BB22">
          <v:rect id="_x0000_i3673" style="width:0;height:1.5pt" o:hralign="center" o:hrstd="t" o:hr="t" fillcolor="#a0a0a0" stroked="f"/>
        </w:pict>
      </w:r>
    </w:p>
    <w:p w14:paraId="57174FE6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@Component vs @Bean</w:t>
      </w:r>
    </w:p>
    <w:p w14:paraId="346101A0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5327D7E6">
          <v:rect id="_x0000_i3674" style="width:0;height:1.5pt" o:hralign="center" o:hrstd="t" o:hr="t" fillcolor="#a0a0a0" stroked="f"/>
        </w:pict>
      </w:r>
    </w:p>
    <w:p w14:paraId="08882428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Spring AOP</w:t>
      </w:r>
    </w:p>
    <w:p w14:paraId="69DFBB84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3A927682">
          <v:rect id="_x0000_i3675" style="width:0;height:1.5pt" o:hralign="center" o:hrstd="t" o:hr="t" fillcolor="#a0a0a0" stroked="f"/>
        </w:pict>
      </w:r>
    </w:p>
    <w:p w14:paraId="47299E81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Transaction management</w:t>
      </w:r>
    </w:p>
    <w:p w14:paraId="22B295C1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1FD93EE8">
          <v:rect id="_x0000_i3676" style="width:0;height:1.5pt" o:hralign="center" o:hrstd="t" o:hr="t" fillcolor="#a0a0a0" stroked="f"/>
        </w:pict>
      </w:r>
    </w:p>
    <w:p w14:paraId="3827CD41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Proxy mechanism</w:t>
      </w:r>
    </w:p>
    <w:p w14:paraId="69F9FCAB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6C4F1069">
          <v:rect id="_x0000_i3677" style="width:0;height:1.5pt" o:hralign="center" o:hrstd="t" o:hr="t" fillcolor="#a0a0a0" stroked="f"/>
        </w:pict>
      </w:r>
    </w:p>
    <w:p w14:paraId="365F25F5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9. Circular dependency</w:t>
      </w:r>
    </w:p>
    <w:p w14:paraId="7B3FE8D0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30358CF3">
          <v:rect id="_x0000_i3678" style="width:0;height:1.5pt" o:hralign="center" o:hrstd="t" o:hr="t" fillcolor="#a0a0a0" stroked="f"/>
        </w:pict>
      </w:r>
    </w:p>
    <w:p w14:paraId="5DD37855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Profiles &amp; configuration</w:t>
      </w:r>
    </w:p>
    <w:p w14:paraId="14BC4FFD" w14:textId="77777777" w:rsidR="00DA72F4" w:rsidRPr="00951B3D" w:rsidRDefault="00DA72F4" w:rsidP="00DA72F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7556119" w14:textId="77777777" w:rsidR="00DA72F4" w:rsidRPr="00951B3D" w:rsidRDefault="00DA72F4" w:rsidP="00DA72F4">
      <w:pPr>
        <w:pStyle w:val="NormalWeb"/>
      </w:pPr>
      <w:r w:rsidRPr="00951B3D">
        <w:t>Senior interviews heavily focus on:</w:t>
      </w:r>
    </w:p>
    <w:p w14:paraId="417ABACC" w14:textId="77777777" w:rsidR="00DA72F4" w:rsidRPr="00951B3D" w:rsidRDefault="00DA72F4" w:rsidP="00DA72F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Transactions + AOP + Bean lifecycle</w:t>
      </w:r>
    </w:p>
    <w:p w14:paraId="1C5CFF3A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116D030C">
          <v:rect id="_x0000_i3679" style="width:0;height:1.5pt" o:hralign="center" o:hrstd="t" o:hr="t" fillcolor="#a0a0a0" stroked="f"/>
        </w:pict>
      </w:r>
    </w:p>
    <w:p w14:paraId="36B802C0" w14:textId="77777777" w:rsidR="00DA72F4" w:rsidRPr="00951B3D" w:rsidRDefault="00DA72F4" w:rsidP="00DA72F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4E5FCF" w14:textId="77777777" w:rsidR="00DA72F4" w:rsidRPr="00951B3D" w:rsidRDefault="00DA72F4" w:rsidP="00DA72F4">
      <w:pPr>
        <w:pStyle w:val="NormalWeb"/>
      </w:pPr>
      <w:r w:rsidRPr="00951B3D">
        <w:t>Most important Spring topics:</w:t>
      </w:r>
    </w:p>
    <w:p w14:paraId="75BE5CCA" w14:textId="77777777" w:rsidR="00DA72F4" w:rsidRPr="00951B3D" w:rsidRDefault="00DA72F4" w:rsidP="003003E2">
      <w:pPr>
        <w:pStyle w:val="NormalWeb"/>
        <w:numPr>
          <w:ilvl w:val="0"/>
          <w:numId w:val="815"/>
        </w:numPr>
      </w:pPr>
      <w:r w:rsidRPr="00951B3D">
        <w:t>IOC</w:t>
      </w:r>
    </w:p>
    <w:p w14:paraId="22FAB45C" w14:textId="77777777" w:rsidR="00DA72F4" w:rsidRPr="00951B3D" w:rsidRDefault="00DA72F4" w:rsidP="003003E2">
      <w:pPr>
        <w:pStyle w:val="NormalWeb"/>
        <w:numPr>
          <w:ilvl w:val="0"/>
          <w:numId w:val="815"/>
        </w:numPr>
      </w:pPr>
      <w:r w:rsidRPr="00951B3D">
        <w:t>DI</w:t>
      </w:r>
    </w:p>
    <w:p w14:paraId="06E5F462" w14:textId="77777777" w:rsidR="00DA72F4" w:rsidRPr="00951B3D" w:rsidRDefault="00DA72F4" w:rsidP="003003E2">
      <w:pPr>
        <w:pStyle w:val="NormalWeb"/>
        <w:numPr>
          <w:ilvl w:val="0"/>
          <w:numId w:val="815"/>
        </w:numPr>
      </w:pPr>
      <w:r w:rsidRPr="00951B3D">
        <w:t>transactions</w:t>
      </w:r>
    </w:p>
    <w:p w14:paraId="3EDD079A" w14:textId="77777777" w:rsidR="00DA72F4" w:rsidRPr="00951B3D" w:rsidRDefault="00DA72F4" w:rsidP="003003E2">
      <w:pPr>
        <w:pStyle w:val="NormalWeb"/>
        <w:numPr>
          <w:ilvl w:val="0"/>
          <w:numId w:val="815"/>
        </w:numPr>
      </w:pPr>
      <w:r w:rsidRPr="00951B3D">
        <w:t>AOP</w:t>
      </w:r>
    </w:p>
    <w:p w14:paraId="40797B08" w14:textId="77777777" w:rsidR="00DA72F4" w:rsidRPr="00951B3D" w:rsidRDefault="00DA72F4" w:rsidP="003003E2">
      <w:pPr>
        <w:pStyle w:val="NormalWeb"/>
        <w:numPr>
          <w:ilvl w:val="0"/>
          <w:numId w:val="815"/>
        </w:numPr>
      </w:pPr>
      <w:r w:rsidRPr="00951B3D">
        <w:t>bean lifecycle</w:t>
      </w:r>
    </w:p>
    <w:p w14:paraId="0F71C4D1" w14:textId="77777777" w:rsidR="00DA72F4" w:rsidRPr="00951B3D" w:rsidRDefault="00DA72F4" w:rsidP="003003E2">
      <w:pPr>
        <w:pStyle w:val="NormalWeb"/>
        <w:numPr>
          <w:ilvl w:val="0"/>
          <w:numId w:val="815"/>
        </w:numPr>
      </w:pPr>
      <w:r w:rsidRPr="00951B3D">
        <w:t>proxy internals</w:t>
      </w:r>
    </w:p>
    <w:p w14:paraId="1A98306A" w14:textId="77777777" w:rsidR="00DA72F4" w:rsidRPr="00951B3D" w:rsidRDefault="00DD3E5E" w:rsidP="00DA72F4">
      <w:pPr>
        <w:rPr>
          <w:sz w:val="24"/>
          <w:szCs w:val="24"/>
        </w:rPr>
      </w:pPr>
      <w:r>
        <w:rPr>
          <w:sz w:val="24"/>
          <w:szCs w:val="24"/>
        </w:rPr>
        <w:pict w14:anchorId="1E1AA2C0">
          <v:rect id="_x0000_i3680" style="width:0;height:1.5pt" o:hralign="center" o:hrstd="t" o:hr="t" fillcolor="#a0a0a0" stroked="f"/>
        </w:pict>
      </w:r>
    </w:p>
    <w:p w14:paraId="5B86059C" w14:textId="77777777" w:rsidR="00DA72F4" w:rsidRPr="00951B3D" w:rsidRDefault="00DA72F4" w:rsidP="00DA72F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100/250 COMPLETED</w:t>
      </w:r>
    </w:p>
    <w:p w14:paraId="4778EF81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(101–110)</w:t>
      </w:r>
    </w:p>
    <w:p w14:paraId="058915DD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5628FACF">
          <v:rect id="_x0000_i3681" style="width:0;height:1.5pt" o:hralign="center" o:hrstd="t" o:hr="t" fillcolor="#a0a0a0" stroked="f"/>
        </w:pict>
      </w:r>
    </w:p>
    <w:p w14:paraId="77186545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101. What is Spring Expression Language (SpEL) parser?</w:t>
      </w:r>
    </w:p>
    <w:p w14:paraId="7DF20BC9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BB2ACF" w14:textId="77777777" w:rsidR="003D5D9A" w:rsidRPr="00951B3D" w:rsidRDefault="003D5D9A" w:rsidP="003D5D9A">
      <w:pPr>
        <w:pStyle w:val="NormalWeb"/>
      </w:pPr>
      <w:r w:rsidRPr="00951B3D">
        <w:t>Engine evaluating:</w:t>
      </w:r>
    </w:p>
    <w:p w14:paraId="2C662CBB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Dynamic Spring expressions</w:t>
      </w:r>
    </w:p>
    <w:p w14:paraId="66CEBA21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23C766AC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ExpressionParser parser</w:t>
      </w:r>
    </w:p>
    <w:p w14:paraId="33BA906E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7438B6E" w14:textId="77777777" w:rsidR="003D5D9A" w:rsidRPr="00951B3D" w:rsidRDefault="003D5D9A" w:rsidP="003003E2">
      <w:pPr>
        <w:pStyle w:val="NormalWeb"/>
        <w:numPr>
          <w:ilvl w:val="0"/>
          <w:numId w:val="816"/>
        </w:numPr>
      </w:pPr>
      <w:r w:rsidRPr="00951B3D">
        <w:t>Dynamic values</w:t>
      </w:r>
    </w:p>
    <w:p w14:paraId="1548A8AC" w14:textId="77777777" w:rsidR="003D5D9A" w:rsidRPr="00951B3D" w:rsidRDefault="003D5D9A" w:rsidP="003003E2">
      <w:pPr>
        <w:pStyle w:val="NormalWeb"/>
        <w:numPr>
          <w:ilvl w:val="0"/>
          <w:numId w:val="816"/>
        </w:numPr>
      </w:pPr>
      <w:r w:rsidRPr="00951B3D">
        <w:t>Method invocation</w:t>
      </w:r>
    </w:p>
    <w:p w14:paraId="1F7B7A52" w14:textId="77777777" w:rsidR="003D5D9A" w:rsidRPr="00951B3D" w:rsidRDefault="003D5D9A" w:rsidP="003003E2">
      <w:pPr>
        <w:pStyle w:val="NormalWeb"/>
        <w:numPr>
          <w:ilvl w:val="0"/>
          <w:numId w:val="816"/>
        </w:numPr>
      </w:pPr>
      <w:r w:rsidRPr="00951B3D">
        <w:t>Conditional expressions</w:t>
      </w:r>
    </w:p>
    <w:p w14:paraId="5F10593B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3C042E" w14:textId="77777777" w:rsidR="003D5D9A" w:rsidRPr="00951B3D" w:rsidRDefault="003D5D9A" w:rsidP="003D5D9A">
      <w:pPr>
        <w:pStyle w:val="NormalWeb"/>
      </w:pPr>
      <w:r w:rsidRPr="00951B3D">
        <w:t>Core engine behind SpEL.</w:t>
      </w:r>
    </w:p>
    <w:p w14:paraId="467900B9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7D2AC0B2">
          <v:rect id="_x0000_i3682" style="width:0;height:1.5pt" o:hralign="center" o:hrstd="t" o:hr="t" fillcolor="#a0a0a0" stroked="f"/>
        </w:pict>
      </w:r>
    </w:p>
    <w:p w14:paraId="2B1D92E6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899454B" w14:textId="77777777" w:rsidR="003D5D9A" w:rsidRPr="00951B3D" w:rsidRDefault="003D5D9A" w:rsidP="003D5D9A">
      <w:pPr>
        <w:pStyle w:val="NormalWeb"/>
      </w:pPr>
      <w:r w:rsidRPr="00951B3D">
        <w:t xml:space="preserve">SpEL expressions evaluate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engine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SpEL parser.</w:t>
      </w:r>
    </w:p>
    <w:p w14:paraId="1B040984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6C2F6346">
          <v:rect id="_x0000_i3683" style="width:0;height:1.5pt" o:hralign="center" o:hrstd="t" o:hr="t" fillcolor="#a0a0a0" stroked="f"/>
        </w:pict>
      </w:r>
    </w:p>
    <w:p w14:paraId="04EDDA6F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102. What is Resource interface in Spring?</w:t>
      </w:r>
    </w:p>
    <w:p w14:paraId="33E180C2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15614C" w14:textId="77777777" w:rsidR="003D5D9A" w:rsidRPr="00951B3D" w:rsidRDefault="003D5D9A" w:rsidP="003D5D9A">
      <w:pPr>
        <w:pStyle w:val="NormalWeb"/>
      </w:pPr>
      <w:r w:rsidRPr="00951B3D">
        <w:t>Abstraction for accessing resources.</w:t>
      </w:r>
    </w:p>
    <w:p w14:paraId="6842A41B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F9E979E" w14:textId="77777777" w:rsidR="003D5D9A" w:rsidRPr="00951B3D" w:rsidRDefault="003D5D9A" w:rsidP="003003E2">
      <w:pPr>
        <w:pStyle w:val="NormalWeb"/>
        <w:numPr>
          <w:ilvl w:val="0"/>
          <w:numId w:val="817"/>
        </w:numPr>
      </w:pPr>
      <w:r w:rsidRPr="00951B3D">
        <w:t>Files</w:t>
      </w:r>
    </w:p>
    <w:p w14:paraId="622B733F" w14:textId="77777777" w:rsidR="003D5D9A" w:rsidRPr="00951B3D" w:rsidRDefault="003D5D9A" w:rsidP="003003E2">
      <w:pPr>
        <w:pStyle w:val="NormalWeb"/>
        <w:numPr>
          <w:ilvl w:val="0"/>
          <w:numId w:val="817"/>
        </w:numPr>
      </w:pPr>
      <w:r w:rsidRPr="00951B3D">
        <w:t>Classpath resources</w:t>
      </w:r>
    </w:p>
    <w:p w14:paraId="37F1127A" w14:textId="77777777" w:rsidR="003D5D9A" w:rsidRPr="00951B3D" w:rsidRDefault="003D5D9A" w:rsidP="003003E2">
      <w:pPr>
        <w:pStyle w:val="NormalWeb"/>
        <w:numPr>
          <w:ilvl w:val="0"/>
          <w:numId w:val="817"/>
        </w:numPr>
      </w:pPr>
      <w:r w:rsidRPr="00951B3D">
        <w:t>URLs</w:t>
      </w:r>
    </w:p>
    <w:p w14:paraId="365E9CF3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66B7ECD1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ClassPathResource</w:t>
      </w:r>
    </w:p>
    <w:p w14:paraId="39050643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FileSystemResource</w:t>
      </w:r>
    </w:p>
    <w:p w14:paraId="10CE073E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UrlResource</w:t>
      </w:r>
    </w:p>
    <w:p w14:paraId="4AF89344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D3664F4" w14:textId="77777777" w:rsidR="003D5D9A" w:rsidRPr="00951B3D" w:rsidRDefault="003D5D9A" w:rsidP="003D5D9A">
      <w:pPr>
        <w:pStyle w:val="NormalWeb"/>
      </w:pPr>
      <w:r w:rsidRPr="00951B3D">
        <w:t>Unified resource handling API.</w:t>
      </w:r>
    </w:p>
    <w:p w14:paraId="6ACBC8E4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710062F2">
          <v:rect id="_x0000_i3684" style="width:0;height:1.5pt" o:hralign="center" o:hrstd="t" o:hr="t" fillcolor="#a0a0a0" stroked="f"/>
        </w:pict>
      </w:r>
    </w:p>
    <w:p w14:paraId="26E6D462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6E6954" w14:textId="77777777" w:rsidR="003D5D9A" w:rsidRPr="00951B3D" w:rsidRDefault="003D5D9A" w:rsidP="003D5D9A">
      <w:pPr>
        <w:pStyle w:val="NormalWeb"/>
      </w:pPr>
      <w:r w:rsidRPr="00951B3D">
        <w:t xml:space="preserve">Files/resources access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Spring abstraction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6CB780F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Resource</w:t>
      </w:r>
    </w:p>
    <w:p w14:paraId="66C9A84C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36E0DB1F">
          <v:rect id="_x0000_i3685" style="width:0;height:1.5pt" o:hralign="center" o:hrstd="t" o:hr="t" fillcolor="#a0a0a0" stroked="f"/>
        </w:pict>
      </w:r>
    </w:p>
    <w:p w14:paraId="614A5093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103. What is ClassPathResource?</w:t>
      </w:r>
    </w:p>
    <w:p w14:paraId="7B01FB34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60EF7FF" w14:textId="77777777" w:rsidR="003D5D9A" w:rsidRPr="00951B3D" w:rsidRDefault="003D5D9A" w:rsidP="003D5D9A">
      <w:pPr>
        <w:pStyle w:val="NormalWeb"/>
      </w:pPr>
      <w:r w:rsidRPr="00951B3D">
        <w:t>Loads resource from classpath.</w:t>
      </w:r>
    </w:p>
    <w:p w14:paraId="574CC016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671ECA7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ClassPathResource(</w:t>
      </w:r>
    </w:p>
    <w:p w14:paraId="4B908248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"app.properties"</w:t>
      </w:r>
    </w:p>
    <w:p w14:paraId="01E2E62B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78A4A335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F16332C" w14:textId="77777777" w:rsidR="003D5D9A" w:rsidRPr="00951B3D" w:rsidRDefault="003D5D9A" w:rsidP="003003E2">
      <w:pPr>
        <w:pStyle w:val="NormalWeb"/>
        <w:numPr>
          <w:ilvl w:val="0"/>
          <w:numId w:val="818"/>
        </w:numPr>
      </w:pPr>
      <w:r w:rsidRPr="00951B3D">
        <w:t>Config files</w:t>
      </w:r>
    </w:p>
    <w:p w14:paraId="71B606C2" w14:textId="77777777" w:rsidR="003D5D9A" w:rsidRPr="00951B3D" w:rsidRDefault="003D5D9A" w:rsidP="003003E2">
      <w:pPr>
        <w:pStyle w:val="NormalWeb"/>
        <w:numPr>
          <w:ilvl w:val="0"/>
          <w:numId w:val="818"/>
        </w:numPr>
      </w:pPr>
      <w:r w:rsidRPr="00951B3D">
        <w:t>Static resources</w:t>
      </w:r>
    </w:p>
    <w:p w14:paraId="6F2E3044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FEA134" w14:textId="77777777" w:rsidR="003D5D9A" w:rsidRPr="00951B3D" w:rsidRDefault="003D5D9A" w:rsidP="003D5D9A">
      <w:pPr>
        <w:pStyle w:val="NormalWeb"/>
      </w:pPr>
      <w:r w:rsidRPr="00951B3D">
        <w:t>Very common Spring utility.</w:t>
      </w:r>
    </w:p>
    <w:p w14:paraId="187B3583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6B42FBD1">
          <v:rect id="_x0000_i3686" style="width:0;height:1.5pt" o:hralign="center" o:hrstd="t" o:hr="t" fillcolor="#a0a0a0" stroked="f"/>
        </w:pict>
      </w:r>
    </w:p>
    <w:p w14:paraId="49C0B277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8B4AD6" w14:textId="77777777" w:rsidR="003D5D9A" w:rsidRPr="00951B3D" w:rsidRDefault="003D5D9A" w:rsidP="003D5D9A">
      <w:pPr>
        <w:pStyle w:val="NormalWeb"/>
      </w:pPr>
      <w:r w:rsidRPr="00951B3D">
        <w:lastRenderedPageBreak/>
        <w:t xml:space="preserve">Classpath </w:t>
      </w:r>
      <w:r w:rsidRPr="00951B3D">
        <w:rPr>
          <w:rFonts w:ascii="Nirmala UI" w:hAnsi="Nirmala UI" w:cs="Nirmala UI"/>
        </w:rPr>
        <w:t>मधून</w:t>
      </w:r>
      <w:r w:rsidRPr="00951B3D">
        <w:t xml:space="preserve"> file load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AC2B1C8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ClassPathResource</w:t>
      </w:r>
    </w:p>
    <w:p w14:paraId="1A2B2EC9" w14:textId="77777777" w:rsidR="003D5D9A" w:rsidRPr="00951B3D" w:rsidRDefault="003D5D9A" w:rsidP="003D5D9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5AE8E0B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03C36CAD">
          <v:rect id="_x0000_i3687" style="width:0;height:1.5pt" o:hralign="center" o:hrstd="t" o:hr="t" fillcolor="#a0a0a0" stroked="f"/>
        </w:pict>
      </w:r>
    </w:p>
    <w:p w14:paraId="148BF83E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104. What is BeanPostProcessor?</w:t>
      </w:r>
    </w:p>
    <w:p w14:paraId="58BF177F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F54D16" w14:textId="77777777" w:rsidR="003D5D9A" w:rsidRPr="00951B3D" w:rsidRDefault="003D5D9A" w:rsidP="003D5D9A">
      <w:pPr>
        <w:pStyle w:val="NormalWeb"/>
      </w:pPr>
      <w:r w:rsidRPr="00951B3D">
        <w:t>Allows custom bean processing.</w:t>
      </w:r>
    </w:p>
    <w:p w14:paraId="1E9B18B1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Executes</w:t>
      </w:r>
    </w:p>
    <w:p w14:paraId="3F0EEDA8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Before and after bean initialization</w:t>
      </w:r>
    </w:p>
    <w:p w14:paraId="3AC01814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6688D21" w14:textId="77777777" w:rsidR="003D5D9A" w:rsidRPr="00951B3D" w:rsidRDefault="003D5D9A" w:rsidP="003003E2">
      <w:pPr>
        <w:pStyle w:val="NormalWeb"/>
        <w:numPr>
          <w:ilvl w:val="0"/>
          <w:numId w:val="819"/>
        </w:numPr>
      </w:pPr>
      <w:r w:rsidRPr="00951B3D">
        <w:t>Custom logic</w:t>
      </w:r>
    </w:p>
    <w:p w14:paraId="23FB3156" w14:textId="77777777" w:rsidR="003D5D9A" w:rsidRPr="00951B3D" w:rsidRDefault="003D5D9A" w:rsidP="003003E2">
      <w:pPr>
        <w:pStyle w:val="NormalWeb"/>
        <w:numPr>
          <w:ilvl w:val="0"/>
          <w:numId w:val="819"/>
        </w:numPr>
      </w:pPr>
      <w:r w:rsidRPr="00951B3D">
        <w:t>Framework extensions</w:t>
      </w:r>
    </w:p>
    <w:p w14:paraId="76A07DF1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0C6E41" w14:textId="77777777" w:rsidR="003D5D9A" w:rsidRPr="00951B3D" w:rsidRDefault="003D5D9A" w:rsidP="003D5D9A">
      <w:pPr>
        <w:pStyle w:val="NormalWeb"/>
      </w:pPr>
      <w:r w:rsidRPr="00951B3D">
        <w:t>Very important Spring internal concept.</w:t>
      </w:r>
    </w:p>
    <w:p w14:paraId="25EE7614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7B2CE41D">
          <v:rect id="_x0000_i3688" style="width:0;height:1.5pt" o:hralign="center" o:hrstd="t" o:hr="t" fillcolor="#a0a0a0" stroked="f"/>
        </w:pict>
      </w:r>
    </w:p>
    <w:p w14:paraId="48349529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44B3311" w14:textId="77777777" w:rsidR="003D5D9A" w:rsidRPr="00951B3D" w:rsidRDefault="003D5D9A" w:rsidP="003D5D9A">
      <w:pPr>
        <w:pStyle w:val="NormalWeb"/>
      </w:pPr>
      <w:r w:rsidRPr="00951B3D">
        <w:t xml:space="preserve">Bean initialization </w:t>
      </w:r>
      <w:r w:rsidRPr="00951B3D">
        <w:rPr>
          <w:rFonts w:ascii="Nirmala UI" w:hAnsi="Nirmala UI" w:cs="Nirmala UI"/>
        </w:rPr>
        <w:t>पूर्वी</w:t>
      </w:r>
      <w:r w:rsidRPr="00951B3D">
        <w:t>/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custom processing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BeanPostProcessor.</w:t>
      </w:r>
    </w:p>
    <w:p w14:paraId="73F2DF9A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04382061">
          <v:rect id="_x0000_i3689" style="width:0;height:1.5pt" o:hralign="center" o:hrstd="t" o:hr="t" fillcolor="#a0a0a0" stroked="f"/>
        </w:pict>
      </w:r>
    </w:p>
    <w:p w14:paraId="4778FB46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105. What is BeanFactoryPostProcessor?</w:t>
      </w:r>
    </w:p>
    <w:p w14:paraId="074C8EAA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1F09C842" w14:textId="77777777" w:rsidR="003D5D9A" w:rsidRPr="00951B3D" w:rsidRDefault="003D5D9A" w:rsidP="003D5D9A">
      <w:pPr>
        <w:pStyle w:val="NormalWeb"/>
      </w:pPr>
      <w:r w:rsidRPr="00951B3D">
        <w:t>Modifies bean definitions:</w:t>
      </w:r>
    </w:p>
    <w:p w14:paraId="55543DCE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Before bean creation</w:t>
      </w:r>
    </w:p>
    <w:p w14:paraId="1BD3D9A9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951E95C" w14:textId="77777777" w:rsidR="003D5D9A" w:rsidRPr="00951B3D" w:rsidRDefault="003D5D9A" w:rsidP="003003E2">
      <w:pPr>
        <w:pStyle w:val="NormalWeb"/>
        <w:numPr>
          <w:ilvl w:val="0"/>
          <w:numId w:val="820"/>
        </w:numPr>
      </w:pPr>
      <w:r w:rsidRPr="00951B3D">
        <w:t>Property modification</w:t>
      </w:r>
    </w:p>
    <w:p w14:paraId="46723468" w14:textId="77777777" w:rsidR="003D5D9A" w:rsidRPr="00951B3D" w:rsidRDefault="003D5D9A" w:rsidP="003003E2">
      <w:pPr>
        <w:pStyle w:val="NormalWeb"/>
        <w:numPr>
          <w:ilvl w:val="0"/>
          <w:numId w:val="820"/>
        </w:numPr>
      </w:pPr>
      <w:r w:rsidRPr="00951B3D">
        <w:t>Bean metadata changes</w:t>
      </w:r>
    </w:p>
    <w:p w14:paraId="26514649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7022375" w14:textId="77777777" w:rsidR="003D5D9A" w:rsidRPr="00951B3D" w:rsidRDefault="003D5D9A" w:rsidP="003D5D9A">
      <w:pPr>
        <w:pStyle w:val="NormalWeb"/>
      </w:pPr>
      <w:r w:rsidRPr="00951B3D">
        <w:t>Works on bean definitions,</w:t>
      </w:r>
      <w:r w:rsidRPr="00951B3D">
        <w:br/>
        <w:t>not bean objects.</w:t>
      </w:r>
    </w:p>
    <w:p w14:paraId="4816F72D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783ED5D1">
          <v:rect id="_x0000_i3690" style="width:0;height:1.5pt" o:hralign="center" o:hrstd="t" o:hr="t" fillcolor="#a0a0a0" stroked="f"/>
        </w:pict>
      </w:r>
    </w:p>
    <w:p w14:paraId="3415519D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E8CCD4" w14:textId="77777777" w:rsidR="003D5D9A" w:rsidRPr="00951B3D" w:rsidRDefault="003D5D9A" w:rsidP="003D5D9A">
      <w:pPr>
        <w:pStyle w:val="NormalWeb"/>
      </w:pPr>
      <w:r w:rsidRPr="00951B3D">
        <w:t xml:space="preserve">Bean create </w:t>
      </w:r>
      <w:r w:rsidRPr="00951B3D">
        <w:rPr>
          <w:rFonts w:ascii="Nirmala UI" w:hAnsi="Nirmala UI" w:cs="Nirmala UI"/>
        </w:rPr>
        <w:t>होण्याआधी</w:t>
      </w:r>
      <w:r w:rsidRPr="00951B3D">
        <w:t xml:space="preserve"> bean definitions modify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BeanFactoryPostProcessor.</w:t>
      </w:r>
    </w:p>
    <w:p w14:paraId="6E069DDB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1D9DB60D">
          <v:rect id="_x0000_i3691" style="width:0;height:1.5pt" o:hralign="center" o:hrstd="t" o:hr="t" fillcolor="#a0a0a0" stroked="f"/>
        </w:pict>
      </w:r>
    </w:p>
    <w:p w14:paraId="0EE2C748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106. Difference between BeanPostProcessor and BeanFactoryPostProcessor?</w:t>
      </w:r>
    </w:p>
    <w:p w14:paraId="2D03DE36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6"/>
        <w:gridCol w:w="2723"/>
      </w:tblGrid>
      <w:tr w:rsidR="003D5D9A" w:rsidRPr="00951B3D" w14:paraId="575EF129" w14:textId="77777777" w:rsidTr="003D5D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709B48" w14:textId="77777777" w:rsidR="003D5D9A" w:rsidRPr="00951B3D" w:rsidRDefault="003D5D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BeanPostProcessor</w:t>
            </w:r>
          </w:p>
        </w:tc>
        <w:tc>
          <w:tcPr>
            <w:tcW w:w="0" w:type="auto"/>
            <w:vAlign w:val="center"/>
            <w:hideMark/>
          </w:tcPr>
          <w:p w14:paraId="6301CE94" w14:textId="77777777" w:rsidR="003D5D9A" w:rsidRPr="00951B3D" w:rsidRDefault="003D5D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BeanFactoryPostProcessor</w:t>
            </w:r>
          </w:p>
        </w:tc>
      </w:tr>
      <w:tr w:rsidR="003D5D9A" w:rsidRPr="00951B3D" w14:paraId="6FB76CB2" w14:textId="77777777" w:rsidTr="003D5D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69339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Works on bean object</w:t>
            </w:r>
          </w:p>
        </w:tc>
        <w:tc>
          <w:tcPr>
            <w:tcW w:w="0" w:type="auto"/>
            <w:vAlign w:val="center"/>
            <w:hideMark/>
          </w:tcPr>
          <w:p w14:paraId="445AF009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Works on bean definition</w:t>
            </w:r>
          </w:p>
        </w:tc>
      </w:tr>
      <w:tr w:rsidR="003D5D9A" w:rsidRPr="00951B3D" w14:paraId="7071E4EA" w14:textId="77777777" w:rsidTr="003D5D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1EA4A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After bean creation</w:t>
            </w:r>
          </w:p>
        </w:tc>
        <w:tc>
          <w:tcPr>
            <w:tcW w:w="0" w:type="auto"/>
            <w:vAlign w:val="center"/>
            <w:hideMark/>
          </w:tcPr>
          <w:p w14:paraId="1215FC04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Before bean creation</w:t>
            </w:r>
          </w:p>
        </w:tc>
      </w:tr>
      <w:tr w:rsidR="003D5D9A" w:rsidRPr="00951B3D" w14:paraId="7DC2486E" w14:textId="77777777" w:rsidTr="003D5D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7DF70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Bean instance level</w:t>
            </w:r>
          </w:p>
        </w:tc>
        <w:tc>
          <w:tcPr>
            <w:tcW w:w="0" w:type="auto"/>
            <w:vAlign w:val="center"/>
            <w:hideMark/>
          </w:tcPr>
          <w:p w14:paraId="17F3C466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Metadata level</w:t>
            </w:r>
          </w:p>
        </w:tc>
      </w:tr>
    </w:tbl>
    <w:p w14:paraId="216199D3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5702DA" w14:textId="77777777" w:rsidR="003D5D9A" w:rsidRPr="00951B3D" w:rsidRDefault="003D5D9A" w:rsidP="003D5D9A">
      <w:pPr>
        <w:pStyle w:val="NormalWeb"/>
      </w:pPr>
      <w:r w:rsidRPr="00951B3D">
        <w:t>Common advanced Spring interview question.</w:t>
      </w:r>
    </w:p>
    <w:p w14:paraId="7D153ECE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465DE5C4">
          <v:rect id="_x0000_i3692" style="width:0;height:1.5pt" o:hralign="center" o:hrstd="t" o:hr="t" fillcolor="#a0a0a0" stroked="f"/>
        </w:pict>
      </w:r>
    </w:p>
    <w:p w14:paraId="33176E55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2723"/>
      </w:tblGrid>
      <w:tr w:rsidR="003D5D9A" w:rsidRPr="00951B3D" w14:paraId="630D47D4" w14:textId="77777777" w:rsidTr="003D5D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F07258" w14:textId="77777777" w:rsidR="003D5D9A" w:rsidRPr="00951B3D" w:rsidRDefault="003D5D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BeanPostProcessor</w:t>
            </w:r>
          </w:p>
        </w:tc>
        <w:tc>
          <w:tcPr>
            <w:tcW w:w="0" w:type="auto"/>
            <w:vAlign w:val="center"/>
            <w:hideMark/>
          </w:tcPr>
          <w:p w14:paraId="375F6E0A" w14:textId="77777777" w:rsidR="003D5D9A" w:rsidRPr="00951B3D" w:rsidRDefault="003D5D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BeanFactoryPostProcessor</w:t>
            </w:r>
          </w:p>
        </w:tc>
      </w:tr>
      <w:tr w:rsidR="003D5D9A" w:rsidRPr="00951B3D" w14:paraId="07D95C49" w14:textId="77777777" w:rsidTr="003D5D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973D3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Bean object</w:t>
            </w:r>
          </w:p>
        </w:tc>
        <w:tc>
          <w:tcPr>
            <w:tcW w:w="0" w:type="auto"/>
            <w:vAlign w:val="center"/>
            <w:hideMark/>
          </w:tcPr>
          <w:p w14:paraId="272D1708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Bean definition</w:t>
            </w:r>
          </w:p>
        </w:tc>
      </w:tr>
    </w:tbl>
    <w:p w14:paraId="38B60FD9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1B447044">
          <v:rect id="_x0000_i3693" style="width:0;height:1.5pt" o:hralign="center" o:hrstd="t" o:hr="t" fillcolor="#a0a0a0" stroked="f"/>
        </w:pict>
      </w:r>
    </w:p>
    <w:p w14:paraId="3B8ABB91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107. What is FactoryBean in Spring?</w:t>
      </w:r>
    </w:p>
    <w:p w14:paraId="544A8B4E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ACF232D" w14:textId="77777777" w:rsidR="003D5D9A" w:rsidRPr="00951B3D" w:rsidRDefault="003D5D9A" w:rsidP="003D5D9A">
      <w:pPr>
        <w:pStyle w:val="NormalWeb"/>
      </w:pPr>
      <w:r w:rsidRPr="00951B3D">
        <w:t>Special bean creating other beans.</w:t>
      </w:r>
    </w:p>
    <w:p w14:paraId="07854826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F2D8245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FactoryBean&lt;T&gt;</w:t>
      </w:r>
    </w:p>
    <w:p w14:paraId="2FEB47D7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02FD47A" w14:textId="77777777" w:rsidR="003D5D9A" w:rsidRPr="00951B3D" w:rsidRDefault="003D5D9A" w:rsidP="003003E2">
      <w:pPr>
        <w:pStyle w:val="NormalWeb"/>
        <w:numPr>
          <w:ilvl w:val="0"/>
          <w:numId w:val="821"/>
        </w:numPr>
      </w:pPr>
      <w:r w:rsidRPr="00951B3D">
        <w:t>Complex object creation</w:t>
      </w:r>
    </w:p>
    <w:p w14:paraId="75F73032" w14:textId="77777777" w:rsidR="003D5D9A" w:rsidRPr="00951B3D" w:rsidRDefault="003D5D9A" w:rsidP="003003E2">
      <w:pPr>
        <w:pStyle w:val="NormalWeb"/>
        <w:numPr>
          <w:ilvl w:val="0"/>
          <w:numId w:val="821"/>
        </w:numPr>
      </w:pPr>
      <w:r w:rsidRPr="00951B3D">
        <w:t>Proxy creation</w:t>
      </w:r>
    </w:p>
    <w:p w14:paraId="2700F350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83155C" w14:textId="77777777" w:rsidR="003D5D9A" w:rsidRPr="00951B3D" w:rsidRDefault="003D5D9A" w:rsidP="003D5D9A">
      <w:pPr>
        <w:pStyle w:val="NormalWeb"/>
      </w:pPr>
      <w:r w:rsidRPr="00951B3D">
        <w:t>FactoryBean itself is not final object usually.</w:t>
      </w:r>
    </w:p>
    <w:p w14:paraId="41D74755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B938EEF">
          <v:rect id="_x0000_i3694" style="width:0;height:1.5pt" o:hralign="center" o:hrstd="t" o:hr="t" fillcolor="#a0a0a0" stroked="f"/>
        </w:pict>
      </w:r>
    </w:p>
    <w:p w14:paraId="7AD86AB5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B8291FF" w14:textId="77777777" w:rsidR="003D5D9A" w:rsidRPr="00951B3D" w:rsidRDefault="003D5D9A" w:rsidP="003D5D9A">
      <w:pPr>
        <w:pStyle w:val="NormalWeb"/>
      </w:pPr>
      <w:r w:rsidRPr="00951B3D">
        <w:rPr>
          <w:rFonts w:ascii="Nirmala UI" w:hAnsi="Nirmala UI" w:cs="Nirmala UI"/>
        </w:rPr>
        <w:t>इतर</w:t>
      </w:r>
      <w:r w:rsidRPr="00951B3D">
        <w:t xml:space="preserve"> beans create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special bean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B27C15F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FactoryBean</w:t>
      </w:r>
    </w:p>
    <w:p w14:paraId="7F323C44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56DF436F">
          <v:rect id="_x0000_i3695" style="width:0;height:1.5pt" o:hralign="center" o:hrstd="t" o:hr="t" fillcolor="#a0a0a0" stroked="f"/>
        </w:pict>
      </w:r>
    </w:p>
    <w:p w14:paraId="453EE5FA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108. Difference between BeanFactory and FactoryBean?</w:t>
      </w:r>
    </w:p>
    <w:p w14:paraId="1909899B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1611"/>
      </w:tblGrid>
      <w:tr w:rsidR="003D5D9A" w:rsidRPr="00951B3D" w14:paraId="688D0164" w14:textId="77777777" w:rsidTr="003D5D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F0B45C" w14:textId="77777777" w:rsidR="003D5D9A" w:rsidRPr="00951B3D" w:rsidRDefault="003D5D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14:paraId="3643F7FA" w14:textId="77777777" w:rsidR="003D5D9A" w:rsidRPr="00951B3D" w:rsidRDefault="003D5D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FactoryBean</w:t>
            </w:r>
          </w:p>
        </w:tc>
      </w:tr>
      <w:tr w:rsidR="003D5D9A" w:rsidRPr="00951B3D" w14:paraId="567E921F" w14:textId="77777777" w:rsidTr="003D5D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B55CA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IOC container</w:t>
            </w:r>
          </w:p>
        </w:tc>
        <w:tc>
          <w:tcPr>
            <w:tcW w:w="0" w:type="auto"/>
            <w:vAlign w:val="center"/>
            <w:hideMark/>
          </w:tcPr>
          <w:p w14:paraId="0A96CE8C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Bean creator</w:t>
            </w:r>
          </w:p>
        </w:tc>
      </w:tr>
      <w:tr w:rsidR="003D5D9A" w:rsidRPr="00951B3D" w14:paraId="57C4A696" w14:textId="77777777" w:rsidTr="003D5D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8911E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Container level</w:t>
            </w:r>
          </w:p>
        </w:tc>
        <w:tc>
          <w:tcPr>
            <w:tcW w:w="0" w:type="auto"/>
            <w:vAlign w:val="center"/>
            <w:hideMark/>
          </w:tcPr>
          <w:p w14:paraId="53A40E47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Bean level</w:t>
            </w:r>
          </w:p>
        </w:tc>
      </w:tr>
      <w:tr w:rsidR="003D5D9A" w:rsidRPr="00951B3D" w14:paraId="294BF111" w14:textId="77777777" w:rsidTr="003D5D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7BECE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Manages beans</w:t>
            </w:r>
          </w:p>
        </w:tc>
        <w:tc>
          <w:tcPr>
            <w:tcW w:w="0" w:type="auto"/>
            <w:vAlign w:val="center"/>
            <w:hideMark/>
          </w:tcPr>
          <w:p w14:paraId="2B9FB769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Produces beans</w:t>
            </w:r>
          </w:p>
        </w:tc>
      </w:tr>
    </w:tbl>
    <w:p w14:paraId="616BDC4F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EFB951" w14:textId="77777777" w:rsidR="003D5D9A" w:rsidRPr="00951B3D" w:rsidRDefault="003D5D9A" w:rsidP="003D5D9A">
      <w:pPr>
        <w:pStyle w:val="NormalWeb"/>
      </w:pPr>
      <w:r w:rsidRPr="00951B3D">
        <w:t>Names are confusing but concepts different.</w:t>
      </w:r>
    </w:p>
    <w:p w14:paraId="64A4FA24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4E2AE6A5">
          <v:rect id="_x0000_i3696" style="width:0;height:1.5pt" o:hralign="center" o:hrstd="t" o:hr="t" fillcolor="#a0a0a0" stroked="f"/>
        </w:pict>
      </w:r>
    </w:p>
    <w:p w14:paraId="281D2D3F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8"/>
        <w:gridCol w:w="1331"/>
      </w:tblGrid>
      <w:tr w:rsidR="003D5D9A" w:rsidRPr="00951B3D" w14:paraId="66C69145" w14:textId="77777777" w:rsidTr="003D5D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5D7F2A" w14:textId="77777777" w:rsidR="003D5D9A" w:rsidRPr="00951B3D" w:rsidRDefault="003D5D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14:paraId="57E4275A" w14:textId="77777777" w:rsidR="003D5D9A" w:rsidRPr="00951B3D" w:rsidRDefault="003D5D9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FactoryBean</w:t>
            </w:r>
          </w:p>
        </w:tc>
      </w:tr>
      <w:tr w:rsidR="003D5D9A" w:rsidRPr="00951B3D" w14:paraId="1036924B" w14:textId="77777777" w:rsidTr="003D5D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FF249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60BEBBC6" w14:textId="77777777" w:rsidR="003D5D9A" w:rsidRPr="00951B3D" w:rsidRDefault="003D5D9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Bean creator</w:t>
            </w:r>
          </w:p>
        </w:tc>
      </w:tr>
    </w:tbl>
    <w:p w14:paraId="18970849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5EDF224E">
          <v:rect id="_x0000_i3697" style="width:0;height:1.5pt" o:hralign="center" o:hrstd="t" o:hr="t" fillcolor="#a0a0a0" stroked="f"/>
        </w:pict>
      </w:r>
    </w:p>
    <w:p w14:paraId="7525A578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109. What is PropertyEditor in Spring?</w:t>
      </w:r>
    </w:p>
    <w:p w14:paraId="4049DB57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C705E10" w14:textId="77777777" w:rsidR="003D5D9A" w:rsidRPr="00951B3D" w:rsidRDefault="003D5D9A" w:rsidP="003D5D9A">
      <w:pPr>
        <w:pStyle w:val="NormalWeb"/>
      </w:pPr>
      <w:r w:rsidRPr="00951B3D">
        <w:t>Converts String values into objects.</w:t>
      </w:r>
    </w:p>
    <w:p w14:paraId="2DD57444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0DA1045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"2026-05-12"</w:t>
      </w:r>
    </w:p>
    <w:p w14:paraId="78AF106A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LocalDate</w:t>
      </w:r>
    </w:p>
    <w:p w14:paraId="6F159B54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AF4EA37" w14:textId="77777777" w:rsidR="003D5D9A" w:rsidRPr="00951B3D" w:rsidRDefault="003D5D9A" w:rsidP="003003E2">
      <w:pPr>
        <w:pStyle w:val="NormalWeb"/>
        <w:numPr>
          <w:ilvl w:val="0"/>
          <w:numId w:val="822"/>
        </w:numPr>
      </w:pPr>
      <w:r w:rsidRPr="00951B3D">
        <w:t>Data binding</w:t>
      </w:r>
    </w:p>
    <w:p w14:paraId="10CA0DD6" w14:textId="77777777" w:rsidR="003D5D9A" w:rsidRPr="00951B3D" w:rsidRDefault="003D5D9A" w:rsidP="003003E2">
      <w:pPr>
        <w:pStyle w:val="NormalWeb"/>
        <w:numPr>
          <w:ilvl w:val="0"/>
          <w:numId w:val="822"/>
        </w:numPr>
      </w:pPr>
      <w:r w:rsidRPr="00951B3D">
        <w:t>Configuration conversion</w:t>
      </w:r>
    </w:p>
    <w:p w14:paraId="328173A7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3EAE41" w14:textId="77777777" w:rsidR="003D5D9A" w:rsidRPr="00951B3D" w:rsidRDefault="003D5D9A" w:rsidP="003D5D9A">
      <w:pPr>
        <w:pStyle w:val="NormalWeb"/>
      </w:pPr>
      <w:r w:rsidRPr="00951B3D">
        <w:t>Older conversion mechanism.</w:t>
      </w:r>
    </w:p>
    <w:p w14:paraId="1EAFAC43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3133E66D">
          <v:rect id="_x0000_i3698" style="width:0;height:1.5pt" o:hralign="center" o:hrstd="t" o:hr="t" fillcolor="#a0a0a0" stroked="f"/>
        </w:pict>
      </w:r>
    </w:p>
    <w:p w14:paraId="5470461A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3E4363" w14:textId="77777777" w:rsidR="003D5D9A" w:rsidRPr="00951B3D" w:rsidRDefault="003D5D9A" w:rsidP="003D5D9A">
      <w:pPr>
        <w:pStyle w:val="NormalWeb"/>
      </w:pPr>
      <w:r w:rsidRPr="00951B3D">
        <w:t xml:space="preserve">String values object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mechanism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PropertyEditor.</w:t>
      </w:r>
    </w:p>
    <w:p w14:paraId="59AC150A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2F1BA024">
          <v:rect id="_x0000_i3699" style="width:0;height:1.5pt" o:hralign="center" o:hrstd="t" o:hr="t" fillcolor="#a0a0a0" stroked="f"/>
        </w:pict>
      </w:r>
    </w:p>
    <w:p w14:paraId="39B00603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110. What is ConversionService in Spring?</w:t>
      </w:r>
    </w:p>
    <w:p w14:paraId="30E371B7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8E3E0B" w14:textId="77777777" w:rsidR="003D5D9A" w:rsidRPr="00951B3D" w:rsidRDefault="003D5D9A" w:rsidP="003D5D9A">
      <w:pPr>
        <w:pStyle w:val="NormalWeb"/>
      </w:pPr>
      <w:r w:rsidRPr="00951B3D">
        <w:t>Modern type conversion system.</w:t>
      </w:r>
    </w:p>
    <w:p w14:paraId="0BEEE731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728094E" w14:textId="77777777" w:rsidR="003D5D9A" w:rsidRPr="00951B3D" w:rsidRDefault="003D5D9A" w:rsidP="003003E2">
      <w:pPr>
        <w:pStyle w:val="NormalWeb"/>
        <w:numPr>
          <w:ilvl w:val="0"/>
          <w:numId w:val="823"/>
        </w:numPr>
      </w:pPr>
      <w:r w:rsidRPr="00951B3D">
        <w:t>Generic conversion</w:t>
      </w:r>
    </w:p>
    <w:p w14:paraId="05F9F29F" w14:textId="77777777" w:rsidR="003D5D9A" w:rsidRPr="00951B3D" w:rsidRDefault="003D5D9A" w:rsidP="003003E2">
      <w:pPr>
        <w:pStyle w:val="NormalWeb"/>
        <w:numPr>
          <w:ilvl w:val="0"/>
          <w:numId w:val="823"/>
        </w:numPr>
      </w:pPr>
      <w:r w:rsidRPr="00951B3D">
        <w:lastRenderedPageBreak/>
        <w:t>Formatter support</w:t>
      </w:r>
    </w:p>
    <w:p w14:paraId="60DD65D9" w14:textId="77777777" w:rsidR="003D5D9A" w:rsidRPr="00951B3D" w:rsidRDefault="003D5D9A" w:rsidP="003003E2">
      <w:pPr>
        <w:pStyle w:val="NormalWeb"/>
        <w:numPr>
          <w:ilvl w:val="0"/>
          <w:numId w:val="823"/>
        </w:numPr>
      </w:pPr>
      <w:r w:rsidRPr="00951B3D">
        <w:t>Type-safe conversion</w:t>
      </w:r>
    </w:p>
    <w:p w14:paraId="2899167E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4009F64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ConversionService</w:t>
      </w:r>
    </w:p>
    <w:p w14:paraId="76EF7AF8" w14:textId="77777777" w:rsidR="003D5D9A" w:rsidRPr="00951B3D" w:rsidRDefault="003D5D9A" w:rsidP="003D5D9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C4D6C69" w14:textId="77777777" w:rsidR="003D5D9A" w:rsidRPr="00951B3D" w:rsidRDefault="003D5D9A" w:rsidP="003D5D9A">
      <w:pPr>
        <w:pStyle w:val="NormalWeb"/>
      </w:pPr>
      <w:r w:rsidRPr="00951B3D">
        <w:t>Modern replacement for PropertyEditor.</w:t>
      </w:r>
    </w:p>
    <w:p w14:paraId="2144DCC7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51DB55ED">
          <v:rect id="_x0000_i3700" style="width:0;height:1.5pt" o:hralign="center" o:hrstd="t" o:hr="t" fillcolor="#a0a0a0" stroked="f"/>
        </w:pict>
      </w:r>
    </w:p>
    <w:p w14:paraId="69D66F98" w14:textId="77777777" w:rsidR="003D5D9A" w:rsidRPr="00951B3D" w:rsidRDefault="003D5D9A" w:rsidP="003D5D9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8407FD" w14:textId="77777777" w:rsidR="003D5D9A" w:rsidRPr="00951B3D" w:rsidRDefault="003D5D9A" w:rsidP="003D5D9A">
      <w:pPr>
        <w:pStyle w:val="NormalWeb"/>
      </w:pPr>
      <w:r w:rsidRPr="00951B3D">
        <w:t xml:space="preserve">Modern type conversion mechanism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E3352B8" w14:textId="77777777" w:rsidR="003D5D9A" w:rsidRPr="00951B3D" w:rsidRDefault="003D5D9A" w:rsidP="003D5D9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ConversionService</w:t>
      </w:r>
    </w:p>
    <w:p w14:paraId="11F94692" w14:textId="77777777" w:rsidR="003D5D9A" w:rsidRPr="00951B3D" w:rsidRDefault="00DD3E5E" w:rsidP="003D5D9A">
      <w:pPr>
        <w:rPr>
          <w:sz w:val="24"/>
          <w:szCs w:val="24"/>
        </w:rPr>
      </w:pPr>
      <w:r>
        <w:rPr>
          <w:sz w:val="24"/>
          <w:szCs w:val="24"/>
        </w:rPr>
        <w:pict w14:anchorId="667C3E8F">
          <v:rect id="_x0000_i3701" style="width:0;height:1.5pt" o:hralign="center" o:hrstd="t" o:hr="t" fillcolor="#a0a0a0" stroked="f"/>
        </w:pict>
      </w:r>
    </w:p>
    <w:p w14:paraId="23150DE8" w14:textId="77777777" w:rsidR="003D5D9A" w:rsidRPr="00951B3D" w:rsidRDefault="003D5D9A" w:rsidP="003D5D9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110/250 COMPLETED</w:t>
      </w:r>
    </w:p>
    <w:p w14:paraId="564A09DD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(111–120)</w:t>
      </w:r>
    </w:p>
    <w:p w14:paraId="71694058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5C009CDB">
          <v:rect id="_x0000_i3702" style="width:0;height:1.5pt" o:hralign="center" o:hrstd="t" o:hr="t" fillcolor="#a0a0a0" stroked="f"/>
        </w:pict>
      </w:r>
    </w:p>
    <w:p w14:paraId="6DD660BC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111. What is DataBinder in Spring?</w:t>
      </w:r>
    </w:p>
    <w:p w14:paraId="5449F45F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30C5E4" w14:textId="77777777" w:rsidR="003E5CBA" w:rsidRPr="00951B3D" w:rsidRDefault="003E5CBA" w:rsidP="003E5CBA">
      <w:pPr>
        <w:pStyle w:val="NormalWeb"/>
      </w:pPr>
      <w:r w:rsidRPr="00951B3D">
        <w:t>Binds request/configuration data to objects.</w:t>
      </w:r>
    </w:p>
    <w:p w14:paraId="4E248C73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B2D02B3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UserForm form</w:t>
      </w:r>
    </w:p>
    <w:p w14:paraId="38CD6E96" w14:textId="77777777" w:rsidR="003E5CBA" w:rsidRPr="00951B3D" w:rsidRDefault="003E5CBA" w:rsidP="003E5CBA">
      <w:pPr>
        <w:pStyle w:val="NormalWeb"/>
      </w:pPr>
      <w:r w:rsidRPr="00951B3D">
        <w:t>filled automatically from request data.</w:t>
      </w:r>
    </w:p>
    <w:p w14:paraId="3C183726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080891A9" w14:textId="77777777" w:rsidR="003E5CBA" w:rsidRPr="00951B3D" w:rsidRDefault="003E5CBA" w:rsidP="003003E2">
      <w:pPr>
        <w:pStyle w:val="NormalWeb"/>
        <w:numPr>
          <w:ilvl w:val="0"/>
          <w:numId w:val="824"/>
        </w:numPr>
      </w:pPr>
      <w:r w:rsidRPr="00951B3D">
        <w:t>Form binding</w:t>
      </w:r>
    </w:p>
    <w:p w14:paraId="4BC8C69A" w14:textId="77777777" w:rsidR="003E5CBA" w:rsidRPr="00951B3D" w:rsidRDefault="003E5CBA" w:rsidP="003003E2">
      <w:pPr>
        <w:pStyle w:val="NormalWeb"/>
        <w:numPr>
          <w:ilvl w:val="0"/>
          <w:numId w:val="824"/>
        </w:numPr>
      </w:pPr>
      <w:r w:rsidRPr="00951B3D">
        <w:t>Validation</w:t>
      </w:r>
    </w:p>
    <w:p w14:paraId="7077E359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59D2A1" w14:textId="77777777" w:rsidR="003E5CBA" w:rsidRPr="00951B3D" w:rsidRDefault="003E5CBA" w:rsidP="003E5CBA">
      <w:pPr>
        <w:pStyle w:val="NormalWeb"/>
      </w:pPr>
      <w:r w:rsidRPr="00951B3D">
        <w:t>Core MVC data-binding mechanism.</w:t>
      </w:r>
    </w:p>
    <w:p w14:paraId="0AF249BA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1E8E5407">
          <v:rect id="_x0000_i3703" style="width:0;height:1.5pt" o:hralign="center" o:hrstd="t" o:hr="t" fillcolor="#a0a0a0" stroked="f"/>
        </w:pict>
      </w:r>
    </w:p>
    <w:p w14:paraId="0C0312E1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F7FEF4" w14:textId="77777777" w:rsidR="003E5CBA" w:rsidRPr="00951B3D" w:rsidRDefault="003E5CBA" w:rsidP="003E5CBA">
      <w:pPr>
        <w:pStyle w:val="NormalWeb"/>
      </w:pPr>
      <w:r w:rsidRPr="00951B3D">
        <w:t xml:space="preserve">Request data object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bind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0FCBFD8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DataBinder</w:t>
      </w:r>
    </w:p>
    <w:p w14:paraId="7B5875D7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553A5B8C">
          <v:rect id="_x0000_i3704" style="width:0;height:1.5pt" o:hralign="center" o:hrstd="t" o:hr="t" fillcolor="#a0a0a0" stroked="f"/>
        </w:pict>
      </w:r>
    </w:p>
    <w:p w14:paraId="0BADB80A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112. What is BeanWrapper in Spring?</w:t>
      </w:r>
    </w:p>
    <w:p w14:paraId="227A0B1C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F0902D8" w14:textId="77777777" w:rsidR="003E5CBA" w:rsidRPr="00951B3D" w:rsidRDefault="003E5CBA" w:rsidP="003E5CBA">
      <w:pPr>
        <w:pStyle w:val="NormalWeb"/>
      </w:pPr>
      <w:r w:rsidRPr="00951B3D">
        <w:t>Utility for manipulating bean properties dynamically.</w:t>
      </w:r>
    </w:p>
    <w:p w14:paraId="57BEF1DB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3515325" w14:textId="77777777" w:rsidR="003E5CBA" w:rsidRPr="00951B3D" w:rsidRDefault="003E5CBA" w:rsidP="003003E2">
      <w:pPr>
        <w:pStyle w:val="NormalWeb"/>
        <w:numPr>
          <w:ilvl w:val="0"/>
          <w:numId w:val="825"/>
        </w:numPr>
      </w:pPr>
      <w:r w:rsidRPr="00951B3D">
        <w:t>Get/set properties</w:t>
      </w:r>
    </w:p>
    <w:p w14:paraId="71EFA48E" w14:textId="77777777" w:rsidR="003E5CBA" w:rsidRPr="00951B3D" w:rsidRDefault="003E5CBA" w:rsidP="003003E2">
      <w:pPr>
        <w:pStyle w:val="NormalWeb"/>
        <w:numPr>
          <w:ilvl w:val="0"/>
          <w:numId w:val="825"/>
        </w:numPr>
      </w:pPr>
      <w:r w:rsidRPr="00951B3D">
        <w:t>Nested property access</w:t>
      </w:r>
    </w:p>
    <w:p w14:paraId="1188CDEE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850DE21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BeanWrapper wrapper</w:t>
      </w:r>
    </w:p>
    <w:p w14:paraId="61667A71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7434D1" w14:textId="77777777" w:rsidR="003E5CBA" w:rsidRPr="00951B3D" w:rsidRDefault="003E5CBA" w:rsidP="003E5CBA">
      <w:pPr>
        <w:pStyle w:val="NormalWeb"/>
      </w:pPr>
      <w:r w:rsidRPr="00951B3D">
        <w:t>Used internally in Spring binding.</w:t>
      </w:r>
    </w:p>
    <w:p w14:paraId="0C1B01C2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3AD6DCE1">
          <v:rect id="_x0000_i3705" style="width:0;height:1.5pt" o:hralign="center" o:hrstd="t" o:hr="t" fillcolor="#a0a0a0" stroked="f"/>
        </w:pict>
      </w:r>
    </w:p>
    <w:p w14:paraId="031F1C10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B844836" w14:textId="77777777" w:rsidR="003E5CBA" w:rsidRPr="00951B3D" w:rsidRDefault="003E5CBA" w:rsidP="003E5CBA">
      <w:pPr>
        <w:pStyle w:val="NormalWeb"/>
      </w:pPr>
      <w:r w:rsidRPr="00951B3D">
        <w:t xml:space="preserve">Bean properties dynamically access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utility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CD31483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BeanWrapper</w:t>
      </w:r>
    </w:p>
    <w:p w14:paraId="48C6CEB7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5FE48777">
          <v:rect id="_x0000_i3706" style="width:0;height:1.5pt" o:hralign="center" o:hrstd="t" o:hr="t" fillcolor="#a0a0a0" stroked="f"/>
        </w:pict>
      </w:r>
    </w:p>
    <w:p w14:paraId="0DF51654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113. What is validation in Spring?</w:t>
      </w:r>
    </w:p>
    <w:p w14:paraId="0E6651CF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5D3C02" w14:textId="77777777" w:rsidR="003E5CBA" w:rsidRPr="00951B3D" w:rsidRDefault="003E5CBA" w:rsidP="003E5CBA">
      <w:pPr>
        <w:pStyle w:val="NormalWeb"/>
      </w:pPr>
      <w:r w:rsidRPr="00951B3D">
        <w:t>Checking data correctness before processing.</w:t>
      </w:r>
    </w:p>
    <w:p w14:paraId="41D3C8FB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4D21E1F" w14:textId="77777777" w:rsidR="003E5CBA" w:rsidRPr="00951B3D" w:rsidRDefault="003E5CBA" w:rsidP="003003E2">
      <w:pPr>
        <w:pStyle w:val="NormalWeb"/>
        <w:numPr>
          <w:ilvl w:val="0"/>
          <w:numId w:val="826"/>
        </w:numPr>
      </w:pPr>
      <w:r w:rsidRPr="00951B3D">
        <w:t>Null checks</w:t>
      </w:r>
    </w:p>
    <w:p w14:paraId="3BDA7C67" w14:textId="77777777" w:rsidR="003E5CBA" w:rsidRPr="00951B3D" w:rsidRDefault="003E5CBA" w:rsidP="003003E2">
      <w:pPr>
        <w:pStyle w:val="NormalWeb"/>
        <w:numPr>
          <w:ilvl w:val="0"/>
          <w:numId w:val="826"/>
        </w:numPr>
      </w:pPr>
      <w:r w:rsidRPr="00951B3D">
        <w:t>Length validation</w:t>
      </w:r>
    </w:p>
    <w:p w14:paraId="47E3600C" w14:textId="77777777" w:rsidR="003E5CBA" w:rsidRPr="00951B3D" w:rsidRDefault="003E5CBA" w:rsidP="003003E2">
      <w:pPr>
        <w:pStyle w:val="NormalWeb"/>
        <w:numPr>
          <w:ilvl w:val="0"/>
          <w:numId w:val="826"/>
        </w:numPr>
      </w:pPr>
      <w:r w:rsidRPr="00951B3D">
        <w:t>Format validation</w:t>
      </w:r>
    </w:p>
    <w:p w14:paraId="78E88406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B1DC7F4" w14:textId="77777777" w:rsidR="003E5CBA" w:rsidRPr="00951B3D" w:rsidRDefault="003E5CBA" w:rsidP="003003E2">
      <w:pPr>
        <w:pStyle w:val="NormalWeb"/>
        <w:numPr>
          <w:ilvl w:val="0"/>
          <w:numId w:val="827"/>
        </w:numPr>
      </w:pPr>
      <w:r w:rsidRPr="00951B3D">
        <w:t>Safer applications</w:t>
      </w:r>
    </w:p>
    <w:p w14:paraId="108C932A" w14:textId="77777777" w:rsidR="003E5CBA" w:rsidRPr="00951B3D" w:rsidRDefault="003E5CBA" w:rsidP="003003E2">
      <w:pPr>
        <w:pStyle w:val="NormalWeb"/>
        <w:numPr>
          <w:ilvl w:val="0"/>
          <w:numId w:val="827"/>
        </w:numPr>
      </w:pPr>
      <w:r w:rsidRPr="00951B3D">
        <w:t>Prevent invalid data</w:t>
      </w:r>
    </w:p>
    <w:p w14:paraId="7BF67C95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166786" w14:textId="77777777" w:rsidR="003E5CBA" w:rsidRPr="00951B3D" w:rsidRDefault="003E5CBA" w:rsidP="003E5CBA">
      <w:pPr>
        <w:pStyle w:val="NormalWeb"/>
      </w:pPr>
      <w:r w:rsidRPr="00951B3D">
        <w:t>Critical enterprise feature.</w:t>
      </w:r>
    </w:p>
    <w:p w14:paraId="088E6237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5D2DD75D">
          <v:rect id="_x0000_i3707" style="width:0;height:1.5pt" o:hralign="center" o:hrstd="t" o:hr="t" fillcolor="#a0a0a0" stroked="f"/>
        </w:pict>
      </w:r>
    </w:p>
    <w:p w14:paraId="595A85FC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D3029F" w14:textId="77777777" w:rsidR="003E5CBA" w:rsidRPr="00951B3D" w:rsidRDefault="003E5CBA" w:rsidP="003E5CBA">
      <w:pPr>
        <w:pStyle w:val="NormalWeb"/>
      </w:pPr>
      <w:r w:rsidRPr="00951B3D">
        <w:t xml:space="preserve">Input data validate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validation.</w:t>
      </w:r>
    </w:p>
    <w:p w14:paraId="3A183AB8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42AC03A5">
          <v:rect id="_x0000_i3708" style="width:0;height:1.5pt" o:hralign="center" o:hrstd="t" o:hr="t" fillcolor="#a0a0a0" stroked="f"/>
        </w:pict>
      </w:r>
    </w:p>
    <w:p w14:paraId="4E917E15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114. What is JSR-303 Bean Validation?</w:t>
      </w:r>
    </w:p>
    <w:p w14:paraId="3E9EDDBF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FADB45D" w14:textId="77777777" w:rsidR="003E5CBA" w:rsidRPr="00951B3D" w:rsidRDefault="003E5CBA" w:rsidP="003E5CBA">
      <w:pPr>
        <w:pStyle w:val="NormalWeb"/>
      </w:pPr>
      <w:r w:rsidRPr="00951B3D">
        <w:t>Standard Java validation specification.</w:t>
      </w:r>
    </w:p>
    <w:p w14:paraId="75ED34AA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Annotations</w:t>
      </w:r>
    </w:p>
    <w:p w14:paraId="280A58B8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@NotNull</w:t>
      </w:r>
    </w:p>
    <w:p w14:paraId="2FFA412B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@Size</w:t>
      </w:r>
    </w:p>
    <w:p w14:paraId="2EA2DC8C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@Email</w:t>
      </w:r>
    </w:p>
    <w:p w14:paraId="38F3BD1A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</w:t>
      </w:r>
    </w:p>
    <w:p w14:paraId="79AA6AE7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Hibernate Validator</w:t>
      </w:r>
    </w:p>
    <w:p w14:paraId="19D425AB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AB5CD6F" w14:textId="77777777" w:rsidR="003E5CBA" w:rsidRPr="00951B3D" w:rsidRDefault="003E5CBA" w:rsidP="003E5CBA">
      <w:pPr>
        <w:pStyle w:val="NormalWeb"/>
      </w:pPr>
      <w:r w:rsidRPr="00951B3D">
        <w:t>Widely used with Spring Boot.</w:t>
      </w:r>
    </w:p>
    <w:p w14:paraId="2B9723FF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5C14AA41">
          <v:rect id="_x0000_i3709" style="width:0;height:1.5pt" o:hralign="center" o:hrstd="t" o:hr="t" fillcolor="#a0a0a0" stroked="f"/>
        </w:pict>
      </w:r>
    </w:p>
    <w:p w14:paraId="604CAD19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8999283" w14:textId="77777777" w:rsidR="003E5CBA" w:rsidRPr="00951B3D" w:rsidRDefault="003E5CBA" w:rsidP="003E5CBA">
      <w:pPr>
        <w:pStyle w:val="NormalWeb"/>
      </w:pPr>
      <w:r w:rsidRPr="00951B3D">
        <w:t xml:space="preserve">Standard Java validation specification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696A426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JSR-303</w:t>
      </w:r>
    </w:p>
    <w:p w14:paraId="4C2429AF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1FD46D3C">
          <v:rect id="_x0000_i3710" style="width:0;height:1.5pt" o:hralign="center" o:hrstd="t" o:hr="t" fillcolor="#a0a0a0" stroked="f"/>
        </w:pict>
      </w:r>
    </w:p>
    <w:p w14:paraId="225FFD49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115. What is @Valid annotation?</w:t>
      </w:r>
    </w:p>
    <w:p w14:paraId="5784A3C6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68BBCFF" w14:textId="77777777" w:rsidR="003E5CBA" w:rsidRPr="00951B3D" w:rsidRDefault="003E5CBA" w:rsidP="003E5CBA">
      <w:pPr>
        <w:pStyle w:val="NormalWeb"/>
      </w:pPr>
      <w:r w:rsidRPr="00951B3D">
        <w:t>Triggers object validation automatically.</w:t>
      </w:r>
    </w:p>
    <w:p w14:paraId="09DE42DB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EB77239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void save(</w:t>
      </w:r>
    </w:p>
    <w:p w14:paraId="4EA5C40E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@Valid User user</w:t>
      </w:r>
    </w:p>
    <w:p w14:paraId="485F34A3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07732C1B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686FC7F2" w14:textId="77777777" w:rsidR="003E5CBA" w:rsidRPr="00951B3D" w:rsidRDefault="003E5CBA" w:rsidP="003003E2">
      <w:pPr>
        <w:pStyle w:val="NormalWeb"/>
        <w:numPr>
          <w:ilvl w:val="0"/>
          <w:numId w:val="828"/>
        </w:numPr>
      </w:pPr>
      <w:r w:rsidRPr="00951B3D">
        <w:t>REST APIs</w:t>
      </w:r>
    </w:p>
    <w:p w14:paraId="23567B56" w14:textId="77777777" w:rsidR="003E5CBA" w:rsidRPr="00951B3D" w:rsidRDefault="003E5CBA" w:rsidP="003003E2">
      <w:pPr>
        <w:pStyle w:val="NormalWeb"/>
        <w:numPr>
          <w:ilvl w:val="0"/>
          <w:numId w:val="828"/>
        </w:numPr>
      </w:pPr>
      <w:r w:rsidRPr="00951B3D">
        <w:t>Form validation</w:t>
      </w:r>
    </w:p>
    <w:p w14:paraId="47C665B6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38DE4C" w14:textId="77777777" w:rsidR="003E5CBA" w:rsidRPr="00951B3D" w:rsidRDefault="003E5CBA" w:rsidP="003E5CBA">
      <w:pPr>
        <w:pStyle w:val="NormalWeb"/>
      </w:pPr>
      <w:r w:rsidRPr="00951B3D">
        <w:t>Works with validation annotations.</w:t>
      </w:r>
    </w:p>
    <w:p w14:paraId="1DB4C1A8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336F66AC">
          <v:rect id="_x0000_i3711" style="width:0;height:1.5pt" o:hralign="center" o:hrstd="t" o:hr="t" fillcolor="#a0a0a0" stroked="f"/>
        </w:pict>
      </w:r>
    </w:p>
    <w:p w14:paraId="3A761EC7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877C7A" w14:textId="77777777" w:rsidR="003E5CBA" w:rsidRPr="00951B3D" w:rsidRDefault="003E5CBA" w:rsidP="003E5CBA">
      <w:pPr>
        <w:pStyle w:val="NormalWeb"/>
      </w:pPr>
      <w:r w:rsidRPr="00951B3D">
        <w:t xml:space="preserve">Object validation trigger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8BF3966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@Valid</w:t>
      </w:r>
    </w:p>
    <w:p w14:paraId="6B09D92A" w14:textId="77777777" w:rsidR="003E5CBA" w:rsidRPr="00951B3D" w:rsidRDefault="003E5CBA" w:rsidP="003E5CB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3DD1BA9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53C2A016">
          <v:rect id="_x0000_i3712" style="width:0;height:1.5pt" o:hralign="center" o:hrstd="t" o:hr="t" fillcolor="#a0a0a0" stroked="f"/>
        </w:pict>
      </w:r>
    </w:p>
    <w:p w14:paraId="047B28E5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116. What is BindingResult?</w:t>
      </w:r>
    </w:p>
    <w:p w14:paraId="03DC8E78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F524AB1" w14:textId="77777777" w:rsidR="003E5CBA" w:rsidRPr="00951B3D" w:rsidRDefault="003E5CBA" w:rsidP="003E5CBA">
      <w:pPr>
        <w:pStyle w:val="NormalWeb"/>
      </w:pPr>
      <w:r w:rsidRPr="00951B3D">
        <w:t>Stores validation errors.</w:t>
      </w:r>
    </w:p>
    <w:p w14:paraId="53082B83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7A17CE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BindingResult result</w:t>
      </w:r>
    </w:p>
    <w:p w14:paraId="15F02429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8A80925" w14:textId="77777777" w:rsidR="003E5CBA" w:rsidRPr="00951B3D" w:rsidRDefault="003E5CBA" w:rsidP="003003E2">
      <w:pPr>
        <w:pStyle w:val="NormalWeb"/>
        <w:numPr>
          <w:ilvl w:val="0"/>
          <w:numId w:val="829"/>
        </w:numPr>
      </w:pPr>
      <w:r w:rsidRPr="00951B3D">
        <w:t>Error checking</w:t>
      </w:r>
    </w:p>
    <w:p w14:paraId="21739886" w14:textId="77777777" w:rsidR="003E5CBA" w:rsidRPr="00951B3D" w:rsidRDefault="003E5CBA" w:rsidP="003003E2">
      <w:pPr>
        <w:pStyle w:val="NormalWeb"/>
        <w:numPr>
          <w:ilvl w:val="0"/>
          <w:numId w:val="829"/>
        </w:numPr>
      </w:pPr>
      <w:r w:rsidRPr="00951B3D">
        <w:t>Returning validation messages</w:t>
      </w:r>
    </w:p>
    <w:p w14:paraId="6AAF1C7A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AE45F51" w14:textId="77777777" w:rsidR="003E5CBA" w:rsidRPr="00951B3D" w:rsidRDefault="003E5CBA" w:rsidP="003E5CBA">
      <w:pPr>
        <w:pStyle w:val="NormalWeb"/>
      </w:pPr>
      <w:r w:rsidRPr="00951B3D">
        <w:t>Must come after @Valid parameter.</w:t>
      </w:r>
    </w:p>
    <w:p w14:paraId="06298EF4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6C845065">
          <v:rect id="_x0000_i3713" style="width:0;height:1.5pt" o:hralign="center" o:hrstd="t" o:hr="t" fillcolor="#a0a0a0" stroked="f"/>
        </w:pict>
      </w:r>
    </w:p>
    <w:p w14:paraId="035DE908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4C188D6" w14:textId="77777777" w:rsidR="003E5CBA" w:rsidRPr="00951B3D" w:rsidRDefault="003E5CBA" w:rsidP="003E5CBA">
      <w:pPr>
        <w:pStyle w:val="NormalWeb"/>
      </w:pPr>
      <w:r w:rsidRPr="00951B3D">
        <w:t xml:space="preserve">Validation errors store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FAB44AB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BindingResult</w:t>
      </w:r>
    </w:p>
    <w:p w14:paraId="78764689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2B0D1BD1">
          <v:rect id="_x0000_i3714" style="width:0;height:1.5pt" o:hralign="center" o:hrstd="t" o:hr="t" fillcolor="#a0a0a0" stroked="f"/>
        </w:pict>
      </w:r>
    </w:p>
    <w:p w14:paraId="6C7CDD9E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117. What is MessageSource in Spring?</w:t>
      </w:r>
    </w:p>
    <w:p w14:paraId="0D4EED50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F2D3BB" w14:textId="77777777" w:rsidR="003E5CBA" w:rsidRPr="00951B3D" w:rsidRDefault="003E5CBA" w:rsidP="003E5CBA">
      <w:pPr>
        <w:pStyle w:val="NormalWeb"/>
      </w:pPr>
      <w:r w:rsidRPr="00951B3D">
        <w:t>Interface for message resolution.</w:t>
      </w:r>
    </w:p>
    <w:p w14:paraId="29B17338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79DED5C" w14:textId="77777777" w:rsidR="003E5CBA" w:rsidRPr="00951B3D" w:rsidRDefault="003E5CBA" w:rsidP="003003E2">
      <w:pPr>
        <w:pStyle w:val="NormalWeb"/>
        <w:numPr>
          <w:ilvl w:val="0"/>
          <w:numId w:val="830"/>
        </w:numPr>
      </w:pPr>
      <w:r w:rsidRPr="00951B3D">
        <w:t>Internationalization (i18n)</w:t>
      </w:r>
    </w:p>
    <w:p w14:paraId="20A796E0" w14:textId="77777777" w:rsidR="003E5CBA" w:rsidRPr="00951B3D" w:rsidRDefault="003E5CBA" w:rsidP="003003E2">
      <w:pPr>
        <w:pStyle w:val="NormalWeb"/>
        <w:numPr>
          <w:ilvl w:val="0"/>
          <w:numId w:val="830"/>
        </w:numPr>
      </w:pPr>
      <w:r w:rsidRPr="00951B3D">
        <w:t>External messages</w:t>
      </w:r>
    </w:p>
    <w:p w14:paraId="5853C88B" w14:textId="77777777" w:rsidR="003E5CBA" w:rsidRPr="00951B3D" w:rsidRDefault="003E5CBA" w:rsidP="003003E2">
      <w:pPr>
        <w:pStyle w:val="NormalWeb"/>
        <w:numPr>
          <w:ilvl w:val="0"/>
          <w:numId w:val="830"/>
        </w:numPr>
      </w:pPr>
      <w:r w:rsidRPr="00951B3D">
        <w:t>Validation messages</w:t>
      </w:r>
    </w:p>
    <w:p w14:paraId="21416D0A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00EBBA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messages.properties</w:t>
      </w:r>
    </w:p>
    <w:p w14:paraId="4C602945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1C08B8" w14:textId="77777777" w:rsidR="003E5CBA" w:rsidRPr="00951B3D" w:rsidRDefault="003E5CBA" w:rsidP="003E5CBA">
      <w:pPr>
        <w:pStyle w:val="NormalWeb"/>
      </w:pPr>
      <w:r w:rsidRPr="00951B3D">
        <w:t>Supports multi-language applications.</w:t>
      </w:r>
    </w:p>
    <w:p w14:paraId="6E874DB6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30F0F4C6">
          <v:rect id="_x0000_i3715" style="width:0;height:1.5pt" o:hralign="center" o:hrstd="t" o:hr="t" fillcolor="#a0a0a0" stroked="f"/>
        </w:pict>
      </w:r>
    </w:p>
    <w:p w14:paraId="57BD3B46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97C586" w14:textId="77777777" w:rsidR="003E5CBA" w:rsidRPr="00951B3D" w:rsidRDefault="003E5CBA" w:rsidP="003E5CBA">
      <w:pPr>
        <w:pStyle w:val="NormalWeb"/>
      </w:pPr>
      <w:r w:rsidRPr="00951B3D">
        <w:t xml:space="preserve">Messages resolve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6815809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MessageSource</w:t>
      </w:r>
    </w:p>
    <w:p w14:paraId="2B1B0725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26EB0D39">
          <v:rect id="_x0000_i3716" style="width:0;height:1.5pt" o:hralign="center" o:hrstd="t" o:hr="t" fillcolor="#a0a0a0" stroked="f"/>
        </w:pict>
      </w:r>
    </w:p>
    <w:p w14:paraId="46EDE0EC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118. What is internationalization (i18n)?</w:t>
      </w:r>
    </w:p>
    <w:p w14:paraId="2EDA8657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6091D3" w14:textId="77777777" w:rsidR="003E5CBA" w:rsidRPr="00951B3D" w:rsidRDefault="003E5CBA" w:rsidP="003E5CBA">
      <w:pPr>
        <w:pStyle w:val="NormalWeb"/>
      </w:pPr>
      <w:r w:rsidRPr="00951B3D">
        <w:t>Supporting multiple languages in application.</w:t>
      </w:r>
    </w:p>
    <w:p w14:paraId="63C6F370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275FAD5" w14:textId="77777777" w:rsidR="003E5CBA" w:rsidRPr="00951B3D" w:rsidRDefault="003E5CBA" w:rsidP="003003E2">
      <w:pPr>
        <w:pStyle w:val="NormalWeb"/>
        <w:numPr>
          <w:ilvl w:val="0"/>
          <w:numId w:val="831"/>
        </w:numPr>
      </w:pPr>
      <w:r w:rsidRPr="00951B3D">
        <w:t>English</w:t>
      </w:r>
    </w:p>
    <w:p w14:paraId="6324B3D7" w14:textId="77777777" w:rsidR="003E5CBA" w:rsidRPr="00951B3D" w:rsidRDefault="003E5CBA" w:rsidP="003003E2">
      <w:pPr>
        <w:pStyle w:val="NormalWeb"/>
        <w:numPr>
          <w:ilvl w:val="0"/>
          <w:numId w:val="831"/>
        </w:numPr>
      </w:pPr>
      <w:r w:rsidRPr="00951B3D">
        <w:t>Marathi</w:t>
      </w:r>
    </w:p>
    <w:p w14:paraId="12141F9E" w14:textId="77777777" w:rsidR="003E5CBA" w:rsidRPr="00951B3D" w:rsidRDefault="003E5CBA" w:rsidP="003003E2">
      <w:pPr>
        <w:pStyle w:val="NormalWeb"/>
        <w:numPr>
          <w:ilvl w:val="0"/>
          <w:numId w:val="831"/>
        </w:numPr>
      </w:pPr>
      <w:r w:rsidRPr="00951B3D">
        <w:t>Hindi</w:t>
      </w:r>
    </w:p>
    <w:p w14:paraId="290DA214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Spring Support</w:t>
      </w:r>
    </w:p>
    <w:p w14:paraId="0B0F9D27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MessageSource</w:t>
      </w:r>
    </w:p>
    <w:p w14:paraId="710CAA5F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LocaleResolver</w:t>
      </w:r>
    </w:p>
    <w:p w14:paraId="0DF0EA1D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5207B7" w14:textId="77777777" w:rsidR="003E5CBA" w:rsidRPr="00951B3D" w:rsidRDefault="003E5CBA" w:rsidP="003E5CBA">
      <w:pPr>
        <w:pStyle w:val="NormalWeb"/>
      </w:pPr>
      <w:r w:rsidRPr="00951B3D">
        <w:t>Enterprise global application feature.</w:t>
      </w:r>
    </w:p>
    <w:p w14:paraId="5BFEE5A0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22670D83">
          <v:rect id="_x0000_i3717" style="width:0;height:1.5pt" o:hralign="center" o:hrstd="t" o:hr="t" fillcolor="#a0a0a0" stroked="f"/>
        </w:pict>
      </w:r>
    </w:p>
    <w:p w14:paraId="5CBC0590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42E485E" w14:textId="77777777" w:rsidR="003E5CBA" w:rsidRPr="00951B3D" w:rsidRDefault="003E5CBA" w:rsidP="003E5CBA">
      <w:pPr>
        <w:pStyle w:val="NormalWeb"/>
      </w:pPr>
      <w:r w:rsidRPr="00951B3D">
        <w:t xml:space="preserve">Application multiple languages support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internationalization.</w:t>
      </w:r>
    </w:p>
    <w:p w14:paraId="6E9B1CEE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667E3134">
          <v:rect id="_x0000_i3718" style="width:0;height:1.5pt" o:hralign="center" o:hrstd="t" o:hr="t" fillcolor="#a0a0a0" stroked="f"/>
        </w:pict>
      </w:r>
    </w:p>
    <w:p w14:paraId="4FB1CE0C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119. What is LocaleResolver?</w:t>
      </w:r>
    </w:p>
    <w:p w14:paraId="733A784D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52608ED" w14:textId="77777777" w:rsidR="003E5CBA" w:rsidRPr="00951B3D" w:rsidRDefault="003E5CBA" w:rsidP="003E5CBA">
      <w:pPr>
        <w:pStyle w:val="NormalWeb"/>
      </w:pPr>
      <w:r w:rsidRPr="00951B3D">
        <w:t>Determines current user locale.</w:t>
      </w:r>
    </w:p>
    <w:p w14:paraId="3F3135C1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5DE7F5CB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en_US</w:t>
      </w:r>
    </w:p>
    <w:p w14:paraId="26CD4DEE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mr_IN</w:t>
      </w:r>
    </w:p>
    <w:p w14:paraId="2D336D7E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28FC3FEF" w14:textId="77777777" w:rsidR="003E5CBA" w:rsidRPr="00951B3D" w:rsidRDefault="003E5CBA" w:rsidP="003003E2">
      <w:pPr>
        <w:pStyle w:val="NormalWeb"/>
        <w:numPr>
          <w:ilvl w:val="0"/>
          <w:numId w:val="832"/>
        </w:numPr>
      </w:pPr>
      <w:r w:rsidRPr="00951B3D">
        <w:t>SessionLocaleResolver</w:t>
      </w:r>
    </w:p>
    <w:p w14:paraId="702D8066" w14:textId="77777777" w:rsidR="003E5CBA" w:rsidRPr="00951B3D" w:rsidRDefault="003E5CBA" w:rsidP="003003E2">
      <w:pPr>
        <w:pStyle w:val="NormalWeb"/>
        <w:numPr>
          <w:ilvl w:val="0"/>
          <w:numId w:val="832"/>
        </w:numPr>
      </w:pPr>
      <w:r w:rsidRPr="00951B3D">
        <w:t>CookieLocaleResolver</w:t>
      </w:r>
    </w:p>
    <w:p w14:paraId="1CA3BB53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05612C7" w14:textId="77777777" w:rsidR="003E5CBA" w:rsidRPr="00951B3D" w:rsidRDefault="003E5CBA" w:rsidP="003E5CBA">
      <w:pPr>
        <w:pStyle w:val="NormalWeb"/>
      </w:pPr>
      <w:r w:rsidRPr="00951B3D">
        <w:t>Used in multilingual apps.</w:t>
      </w:r>
    </w:p>
    <w:p w14:paraId="111B3BE8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12329732">
          <v:rect id="_x0000_i3719" style="width:0;height:1.5pt" o:hralign="center" o:hrstd="t" o:hr="t" fillcolor="#a0a0a0" stroked="f"/>
        </w:pict>
      </w:r>
    </w:p>
    <w:p w14:paraId="5CD5DE10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B50127" w14:textId="77777777" w:rsidR="003E5CBA" w:rsidRPr="00951B3D" w:rsidRDefault="003E5CBA" w:rsidP="003E5CBA">
      <w:pPr>
        <w:pStyle w:val="NormalWeb"/>
      </w:pPr>
      <w:r w:rsidRPr="00951B3D">
        <w:t xml:space="preserve">Current user language/locale determine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1F9F9E1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LocaleResolver</w:t>
      </w:r>
    </w:p>
    <w:p w14:paraId="0DF3F5DF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39DF23F1">
          <v:rect id="_x0000_i3720" style="width:0;height:1.5pt" o:hralign="center" o:hrstd="t" o:hr="t" fillcolor="#a0a0a0" stroked="f"/>
        </w:pict>
      </w:r>
    </w:p>
    <w:p w14:paraId="632C2A46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120. What is ApplicationContextAware?</w:t>
      </w:r>
    </w:p>
    <w:p w14:paraId="305EBD76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971F46" w14:textId="77777777" w:rsidR="003E5CBA" w:rsidRPr="00951B3D" w:rsidRDefault="003E5CBA" w:rsidP="003E5CBA">
      <w:pPr>
        <w:pStyle w:val="NormalWeb"/>
      </w:pPr>
      <w:r w:rsidRPr="00951B3D">
        <w:t>Allows bean to access Spring container.</w:t>
      </w:r>
    </w:p>
    <w:p w14:paraId="69979E3D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89E73E1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ApplicationContextAware</w:t>
      </w:r>
    </w:p>
    <w:p w14:paraId="71D08A41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854C1D8" w14:textId="77777777" w:rsidR="003E5CBA" w:rsidRPr="00951B3D" w:rsidRDefault="003E5CBA" w:rsidP="003003E2">
      <w:pPr>
        <w:pStyle w:val="NormalWeb"/>
        <w:numPr>
          <w:ilvl w:val="0"/>
          <w:numId w:val="833"/>
        </w:numPr>
      </w:pPr>
      <w:r w:rsidRPr="00951B3D">
        <w:t>Access beans dynamically</w:t>
      </w:r>
    </w:p>
    <w:p w14:paraId="169D5A68" w14:textId="77777777" w:rsidR="003E5CBA" w:rsidRPr="00951B3D" w:rsidRDefault="003E5CBA" w:rsidP="003003E2">
      <w:pPr>
        <w:pStyle w:val="NormalWeb"/>
        <w:numPr>
          <w:ilvl w:val="0"/>
          <w:numId w:val="833"/>
        </w:numPr>
      </w:pPr>
      <w:r w:rsidRPr="00951B3D">
        <w:t>Access container info</w:t>
      </w:r>
    </w:p>
    <w:p w14:paraId="2DA20094" w14:textId="77777777" w:rsidR="003E5CBA" w:rsidRPr="00951B3D" w:rsidRDefault="003E5CBA" w:rsidP="003E5CB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AFCFB78" w14:textId="77777777" w:rsidR="003E5CBA" w:rsidRPr="00951B3D" w:rsidRDefault="003E5CBA" w:rsidP="003E5CBA">
      <w:pPr>
        <w:pStyle w:val="NormalWeb"/>
      </w:pPr>
      <w:r w:rsidRPr="00951B3D">
        <w:t>Avoid excessive usage.</w:t>
      </w:r>
    </w:p>
    <w:p w14:paraId="1647EBEF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4072B908">
          <v:rect id="_x0000_i3721" style="width:0;height:1.5pt" o:hralign="center" o:hrstd="t" o:hr="t" fillcolor="#a0a0a0" stroked="f"/>
        </w:pict>
      </w:r>
    </w:p>
    <w:p w14:paraId="6032F249" w14:textId="77777777" w:rsidR="003E5CBA" w:rsidRPr="00951B3D" w:rsidRDefault="003E5CBA" w:rsidP="003E5CB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D85B8C8" w14:textId="77777777" w:rsidR="003E5CBA" w:rsidRPr="00951B3D" w:rsidRDefault="003E5CBA" w:rsidP="003E5CBA">
      <w:pPr>
        <w:pStyle w:val="NormalWeb"/>
      </w:pPr>
      <w:r w:rsidRPr="00951B3D">
        <w:t xml:space="preserve">Spring container access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E0E9777" w14:textId="77777777" w:rsidR="003E5CBA" w:rsidRPr="00951B3D" w:rsidRDefault="003E5CBA" w:rsidP="003E5CB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ApplicationContextAware</w:t>
      </w:r>
    </w:p>
    <w:p w14:paraId="00D57CA9" w14:textId="77777777" w:rsidR="003E5CBA" w:rsidRPr="00951B3D" w:rsidRDefault="003E5CBA" w:rsidP="003E5CB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91C1D5D" w14:textId="77777777" w:rsidR="003E5CBA" w:rsidRPr="00951B3D" w:rsidRDefault="00DD3E5E" w:rsidP="003E5CBA">
      <w:pPr>
        <w:rPr>
          <w:sz w:val="24"/>
          <w:szCs w:val="24"/>
        </w:rPr>
      </w:pPr>
      <w:r>
        <w:rPr>
          <w:sz w:val="24"/>
          <w:szCs w:val="24"/>
        </w:rPr>
        <w:pict w14:anchorId="0C3131A4">
          <v:rect id="_x0000_i3722" style="width:0;height:1.5pt" o:hralign="center" o:hrstd="t" o:hr="t" fillcolor="#a0a0a0" stroked="f"/>
        </w:pict>
      </w:r>
    </w:p>
    <w:p w14:paraId="669F3494" w14:textId="77777777" w:rsidR="003E5CBA" w:rsidRPr="00951B3D" w:rsidRDefault="003E5CBA" w:rsidP="003E5CB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120/250 COMPLETED</w:t>
      </w:r>
    </w:p>
    <w:p w14:paraId="4C2E3E37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(121–130)</w:t>
      </w:r>
    </w:p>
    <w:p w14:paraId="2515AF5B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6F6693FA">
          <v:rect id="_x0000_i3723" style="width:0;height:1.5pt" o:hralign="center" o:hrstd="t" o:hr="t" fillcolor="#a0a0a0" stroked="f"/>
        </w:pict>
      </w:r>
    </w:p>
    <w:p w14:paraId="4BF4F4B3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121. What is BeanNameAware in Spring?</w:t>
      </w:r>
    </w:p>
    <w:p w14:paraId="0F5C4B2D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BCB026" w14:textId="77777777" w:rsidR="00E06788" w:rsidRPr="00951B3D" w:rsidRDefault="00E06788" w:rsidP="00E06788">
      <w:pPr>
        <w:pStyle w:val="NormalWeb"/>
      </w:pPr>
      <w:r w:rsidRPr="00951B3D">
        <w:t>Allows bean to know:</w:t>
      </w:r>
    </w:p>
    <w:p w14:paraId="7BBE817C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Its Spring bean name</w:t>
      </w:r>
    </w:p>
    <w:p w14:paraId="567A7086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23BB5E6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BeanNameAware</w:t>
      </w:r>
    </w:p>
    <w:p w14:paraId="37BDFDA4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0EB84231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setBeanName()</w:t>
      </w:r>
    </w:p>
    <w:p w14:paraId="4DCFFB76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EEEB768" w14:textId="77777777" w:rsidR="00E06788" w:rsidRPr="00951B3D" w:rsidRDefault="00E06788" w:rsidP="00E06788">
      <w:pPr>
        <w:pStyle w:val="NormalWeb"/>
      </w:pPr>
      <w:r w:rsidRPr="00951B3D">
        <w:t>Part of Spring Aware interfaces.</w:t>
      </w:r>
    </w:p>
    <w:p w14:paraId="66FEECF1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4D47D4BB">
          <v:rect id="_x0000_i3724" style="width:0;height:1.5pt" o:hralign="center" o:hrstd="t" o:hr="t" fillcolor="#a0a0a0" stroked="f"/>
        </w:pict>
      </w:r>
    </w:p>
    <w:p w14:paraId="5CD4C36C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959F952" w14:textId="77777777" w:rsidR="00E06788" w:rsidRPr="00951B3D" w:rsidRDefault="00E06788" w:rsidP="00E06788">
      <w:pPr>
        <w:pStyle w:val="NormalWeb"/>
      </w:pPr>
      <w:r w:rsidRPr="00951B3D">
        <w:t xml:space="preserve">Bean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त्याचे</w:t>
      </w:r>
      <w:r w:rsidRPr="00951B3D">
        <w:t xml:space="preserve"> Spring bean name </w:t>
      </w:r>
      <w:r w:rsidRPr="00951B3D">
        <w:rPr>
          <w:rFonts w:ascii="Nirmala UI" w:hAnsi="Nirmala UI" w:cs="Nirmala UI"/>
        </w:rPr>
        <w:t>मिळण्यासाठी</w:t>
      </w:r>
      <w:r w:rsidRPr="00951B3D">
        <w:t>:</w:t>
      </w:r>
    </w:p>
    <w:p w14:paraId="3BBEBEFE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BeanNameAware</w:t>
      </w:r>
    </w:p>
    <w:p w14:paraId="1FB1E7F3" w14:textId="77777777" w:rsidR="00E06788" w:rsidRPr="00951B3D" w:rsidRDefault="00E06788" w:rsidP="00E0678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71C084F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57B8EDF6">
          <v:rect id="_x0000_i3725" style="width:0;height:1.5pt" o:hralign="center" o:hrstd="t" o:hr="t" fillcolor="#a0a0a0" stroked="f"/>
        </w:pict>
      </w:r>
    </w:p>
    <w:p w14:paraId="5977668F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122. What is BeanFactoryAware?</w:t>
      </w:r>
    </w:p>
    <w:p w14:paraId="54A66E10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D94E28" w14:textId="77777777" w:rsidR="00E06788" w:rsidRPr="00951B3D" w:rsidRDefault="00E06788" w:rsidP="00E06788">
      <w:pPr>
        <w:pStyle w:val="NormalWeb"/>
      </w:pPr>
      <w:r w:rsidRPr="00951B3D">
        <w:t>Allows bean to access BeanFactory.</w:t>
      </w:r>
    </w:p>
    <w:p w14:paraId="1E980F0D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A863A3E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BeanFactoryAware</w:t>
      </w:r>
    </w:p>
    <w:p w14:paraId="1A75322B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D1266B4" w14:textId="77777777" w:rsidR="00E06788" w:rsidRPr="00951B3D" w:rsidRDefault="00E06788" w:rsidP="003003E2">
      <w:pPr>
        <w:pStyle w:val="NormalWeb"/>
        <w:numPr>
          <w:ilvl w:val="0"/>
          <w:numId w:val="834"/>
        </w:numPr>
      </w:pPr>
      <w:r w:rsidRPr="00951B3D">
        <w:t>Dynamic bean retrieval</w:t>
      </w:r>
    </w:p>
    <w:p w14:paraId="65FABB04" w14:textId="77777777" w:rsidR="00E06788" w:rsidRPr="00951B3D" w:rsidRDefault="00E06788" w:rsidP="003003E2">
      <w:pPr>
        <w:pStyle w:val="NormalWeb"/>
        <w:numPr>
          <w:ilvl w:val="0"/>
          <w:numId w:val="834"/>
        </w:numPr>
      </w:pPr>
      <w:r w:rsidRPr="00951B3D">
        <w:t>Container interaction</w:t>
      </w:r>
    </w:p>
    <w:p w14:paraId="5EE5680F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D5FEF6" w14:textId="77777777" w:rsidR="00E06788" w:rsidRPr="00951B3D" w:rsidRDefault="00E06788" w:rsidP="00E06788">
      <w:pPr>
        <w:pStyle w:val="NormalWeb"/>
      </w:pPr>
      <w:r w:rsidRPr="00951B3D">
        <w:t>Provides low-level container access.</w:t>
      </w:r>
    </w:p>
    <w:p w14:paraId="29A2F258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6C8DE303">
          <v:rect id="_x0000_i3726" style="width:0;height:1.5pt" o:hralign="center" o:hrstd="t" o:hr="t" fillcolor="#a0a0a0" stroked="f"/>
        </w:pict>
      </w:r>
    </w:p>
    <w:p w14:paraId="6B37DEAD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668257" w14:textId="77777777" w:rsidR="00E06788" w:rsidRPr="00951B3D" w:rsidRDefault="00E06788" w:rsidP="00E06788">
      <w:pPr>
        <w:pStyle w:val="NormalWeb"/>
      </w:pPr>
      <w:r w:rsidRPr="00951B3D">
        <w:lastRenderedPageBreak/>
        <w:t xml:space="preserve">BeanFactory access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CA3283C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BeanFactoryAware</w:t>
      </w:r>
    </w:p>
    <w:p w14:paraId="2A4B5D77" w14:textId="77777777" w:rsidR="00E06788" w:rsidRPr="00951B3D" w:rsidRDefault="00E06788" w:rsidP="00E0678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84D65A4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1A4AD278">
          <v:rect id="_x0000_i3727" style="width:0;height:1.5pt" o:hralign="center" o:hrstd="t" o:hr="t" fillcolor="#a0a0a0" stroked="f"/>
        </w:pict>
      </w:r>
    </w:p>
    <w:p w14:paraId="3C40FC07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123. What is InitializingBean?</w:t>
      </w:r>
    </w:p>
    <w:p w14:paraId="24115BE8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FF9212" w14:textId="77777777" w:rsidR="00E06788" w:rsidRPr="00951B3D" w:rsidRDefault="00E06788" w:rsidP="00E06788">
      <w:pPr>
        <w:pStyle w:val="NormalWeb"/>
      </w:pPr>
      <w:r w:rsidRPr="00951B3D">
        <w:t>Callback interface for bean initialization.</w:t>
      </w:r>
    </w:p>
    <w:p w14:paraId="0F939EA0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2D390AB0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afterPropertiesSet()</w:t>
      </w:r>
    </w:p>
    <w:p w14:paraId="005BBC03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Executes</w:t>
      </w:r>
    </w:p>
    <w:p w14:paraId="5A4869CC" w14:textId="77777777" w:rsidR="00E06788" w:rsidRPr="00951B3D" w:rsidRDefault="00E06788" w:rsidP="00E06788">
      <w:pPr>
        <w:pStyle w:val="NormalWeb"/>
      </w:pPr>
      <w:r w:rsidRPr="00951B3D">
        <w:t>After dependency injection.</w:t>
      </w:r>
    </w:p>
    <w:p w14:paraId="270FA57B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E4C36E7" w14:textId="77777777" w:rsidR="00E06788" w:rsidRPr="00951B3D" w:rsidRDefault="00E06788" w:rsidP="00E06788">
      <w:pPr>
        <w:pStyle w:val="NormalWeb"/>
      </w:pPr>
      <w:r w:rsidRPr="00951B3D">
        <w:t>Alternative to @PostConstruct.</w:t>
      </w:r>
    </w:p>
    <w:p w14:paraId="6CE2FFE0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4378FA1E">
          <v:rect id="_x0000_i3728" style="width:0;height:1.5pt" o:hralign="center" o:hrstd="t" o:hr="t" fillcolor="#a0a0a0" stroked="f"/>
        </w:pict>
      </w:r>
    </w:p>
    <w:p w14:paraId="5B7F2AE9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89E1445" w14:textId="77777777" w:rsidR="00E06788" w:rsidRPr="00951B3D" w:rsidRDefault="00E06788" w:rsidP="00E06788">
      <w:pPr>
        <w:pStyle w:val="NormalWeb"/>
      </w:pPr>
      <w:r w:rsidRPr="00951B3D">
        <w:t xml:space="preserve">Bean initialization callback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237C7CED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InitializingBean</w:t>
      </w:r>
    </w:p>
    <w:p w14:paraId="79D14C1D" w14:textId="77777777" w:rsidR="00E06788" w:rsidRPr="00951B3D" w:rsidRDefault="00E06788" w:rsidP="00E0678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D61E154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13203767">
          <v:rect id="_x0000_i3729" style="width:0;height:1.5pt" o:hralign="center" o:hrstd="t" o:hr="t" fillcolor="#a0a0a0" stroked="f"/>
        </w:pict>
      </w:r>
    </w:p>
    <w:p w14:paraId="5F0E49D3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124. What is DisposableBean?</w:t>
      </w:r>
    </w:p>
    <w:p w14:paraId="42331CA9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DF66A5" w14:textId="77777777" w:rsidR="00E06788" w:rsidRPr="00951B3D" w:rsidRDefault="00E06788" w:rsidP="00E06788">
      <w:pPr>
        <w:pStyle w:val="NormalWeb"/>
      </w:pPr>
      <w:r w:rsidRPr="00951B3D">
        <w:t>Callback interface for bean destruction.</w:t>
      </w:r>
    </w:p>
    <w:p w14:paraId="3E71AD52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2A12F36A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destroy()</w:t>
      </w:r>
    </w:p>
    <w:p w14:paraId="3410EE11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Executes</w:t>
      </w:r>
    </w:p>
    <w:p w14:paraId="0889E3BC" w14:textId="77777777" w:rsidR="00E06788" w:rsidRPr="00951B3D" w:rsidRDefault="00E06788" w:rsidP="00E06788">
      <w:pPr>
        <w:pStyle w:val="NormalWeb"/>
      </w:pPr>
      <w:r w:rsidRPr="00951B3D">
        <w:t>Before bean removal.</w:t>
      </w:r>
    </w:p>
    <w:p w14:paraId="2CF269CE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D1DAC0" w14:textId="77777777" w:rsidR="00E06788" w:rsidRPr="00951B3D" w:rsidRDefault="00E06788" w:rsidP="00E06788">
      <w:pPr>
        <w:pStyle w:val="NormalWeb"/>
      </w:pPr>
      <w:r w:rsidRPr="00951B3D">
        <w:t>Alternative to @PreDestroy.</w:t>
      </w:r>
    </w:p>
    <w:p w14:paraId="0FC1EC91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55FA307A">
          <v:rect id="_x0000_i3730" style="width:0;height:1.5pt" o:hralign="center" o:hrstd="t" o:hr="t" fillcolor="#a0a0a0" stroked="f"/>
        </w:pict>
      </w:r>
    </w:p>
    <w:p w14:paraId="1D9D310C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6F5FF1" w14:textId="77777777" w:rsidR="00E06788" w:rsidRPr="00951B3D" w:rsidRDefault="00E06788" w:rsidP="00E06788">
      <w:pPr>
        <w:pStyle w:val="NormalWeb"/>
      </w:pPr>
      <w:r w:rsidRPr="00951B3D">
        <w:t xml:space="preserve">Bean destruction callback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75C07E6F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DisposableBean</w:t>
      </w:r>
    </w:p>
    <w:p w14:paraId="74BF5903" w14:textId="77777777" w:rsidR="00E06788" w:rsidRPr="00951B3D" w:rsidRDefault="00E06788" w:rsidP="00E0678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BC6CF7C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7A228BCA">
          <v:rect id="_x0000_i3731" style="width:0;height:1.5pt" o:hralign="center" o:hrstd="t" o:hr="t" fillcolor="#a0a0a0" stroked="f"/>
        </w:pict>
      </w:r>
    </w:p>
    <w:p w14:paraId="4512AA94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125. What is Ordered interface in Spring?</w:t>
      </w:r>
    </w:p>
    <w:p w14:paraId="7826C435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421A4C" w14:textId="77777777" w:rsidR="00E06788" w:rsidRPr="00951B3D" w:rsidRDefault="00E06788" w:rsidP="00E06788">
      <w:pPr>
        <w:pStyle w:val="NormalWeb"/>
      </w:pPr>
      <w:r w:rsidRPr="00951B3D">
        <w:t>Defines execution priority/order.</w:t>
      </w:r>
    </w:p>
    <w:p w14:paraId="3CF77E98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DC074C5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Ordered</w:t>
      </w:r>
    </w:p>
    <w:p w14:paraId="5B4C9B75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24F4B4F1" w14:textId="77777777" w:rsidR="00E06788" w:rsidRPr="00951B3D" w:rsidRDefault="00E06788" w:rsidP="003003E2">
      <w:pPr>
        <w:pStyle w:val="NormalWeb"/>
        <w:numPr>
          <w:ilvl w:val="0"/>
          <w:numId w:val="835"/>
        </w:numPr>
      </w:pPr>
      <w:r w:rsidRPr="00951B3D">
        <w:t>Aspect ordering</w:t>
      </w:r>
    </w:p>
    <w:p w14:paraId="5ACE486E" w14:textId="77777777" w:rsidR="00E06788" w:rsidRPr="00951B3D" w:rsidRDefault="00E06788" w:rsidP="003003E2">
      <w:pPr>
        <w:pStyle w:val="NormalWeb"/>
        <w:numPr>
          <w:ilvl w:val="0"/>
          <w:numId w:val="835"/>
        </w:numPr>
      </w:pPr>
      <w:r w:rsidRPr="00951B3D">
        <w:t>Filter ordering</w:t>
      </w:r>
    </w:p>
    <w:p w14:paraId="36BD9DB8" w14:textId="77777777" w:rsidR="00E06788" w:rsidRPr="00951B3D" w:rsidRDefault="00E06788" w:rsidP="003003E2">
      <w:pPr>
        <w:pStyle w:val="NormalWeb"/>
        <w:numPr>
          <w:ilvl w:val="0"/>
          <w:numId w:val="835"/>
        </w:numPr>
      </w:pPr>
      <w:r w:rsidRPr="00951B3D">
        <w:t>Processor ordering</w:t>
      </w:r>
    </w:p>
    <w:p w14:paraId="23587C0E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49BE142" w14:textId="77777777" w:rsidR="00E06788" w:rsidRPr="00951B3D" w:rsidRDefault="00E06788" w:rsidP="00E06788">
      <w:pPr>
        <w:pStyle w:val="NormalWeb"/>
      </w:pPr>
      <w:r w:rsidRPr="00951B3D">
        <w:t>Lower value = higher priority.</w:t>
      </w:r>
    </w:p>
    <w:p w14:paraId="3B1D4EFC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1A59AB90">
          <v:rect id="_x0000_i3732" style="width:0;height:1.5pt" o:hralign="center" o:hrstd="t" o:hr="t" fillcolor="#a0a0a0" stroked="f"/>
        </w:pict>
      </w:r>
    </w:p>
    <w:p w14:paraId="6E6BE140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AD4DEF" w14:textId="77777777" w:rsidR="00E06788" w:rsidRPr="00951B3D" w:rsidRDefault="00E06788" w:rsidP="00E06788">
      <w:pPr>
        <w:pStyle w:val="NormalWeb"/>
      </w:pPr>
      <w:r w:rsidRPr="00951B3D">
        <w:t xml:space="preserve">Execution order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293A311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Ordered</w:t>
      </w:r>
    </w:p>
    <w:p w14:paraId="74E38376" w14:textId="77777777" w:rsidR="00E06788" w:rsidRPr="00951B3D" w:rsidRDefault="00E06788" w:rsidP="00E0678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737403A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7D176B6E">
          <v:rect id="_x0000_i3733" style="width:0;height:1.5pt" o:hralign="center" o:hrstd="t" o:hr="t" fillcolor="#a0a0a0" stroked="f"/>
        </w:pict>
      </w:r>
    </w:p>
    <w:p w14:paraId="7DA7D34C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126. What is @Order annotation?</w:t>
      </w:r>
    </w:p>
    <w:p w14:paraId="2A620FD5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0636B9" w14:textId="77777777" w:rsidR="00E06788" w:rsidRPr="00951B3D" w:rsidRDefault="00E06788" w:rsidP="00E06788">
      <w:pPr>
        <w:pStyle w:val="NormalWeb"/>
      </w:pPr>
      <w:r w:rsidRPr="00951B3D">
        <w:t>Annotation-based ordering mechanism.</w:t>
      </w:r>
    </w:p>
    <w:p w14:paraId="7C6E1099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7FC308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@Order(1)</w:t>
      </w:r>
    </w:p>
    <w:p w14:paraId="3169D0B7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378C8E8" w14:textId="77777777" w:rsidR="00E06788" w:rsidRPr="00951B3D" w:rsidRDefault="00E06788" w:rsidP="003003E2">
      <w:pPr>
        <w:pStyle w:val="NormalWeb"/>
        <w:numPr>
          <w:ilvl w:val="0"/>
          <w:numId w:val="836"/>
        </w:numPr>
      </w:pPr>
      <w:r w:rsidRPr="00951B3D">
        <w:t>Aspects</w:t>
      </w:r>
    </w:p>
    <w:p w14:paraId="0BC0509D" w14:textId="77777777" w:rsidR="00E06788" w:rsidRPr="00951B3D" w:rsidRDefault="00E06788" w:rsidP="003003E2">
      <w:pPr>
        <w:pStyle w:val="NormalWeb"/>
        <w:numPr>
          <w:ilvl w:val="0"/>
          <w:numId w:val="836"/>
        </w:numPr>
      </w:pPr>
      <w:r w:rsidRPr="00951B3D">
        <w:t>Filters</w:t>
      </w:r>
    </w:p>
    <w:p w14:paraId="6BE152D3" w14:textId="77777777" w:rsidR="00E06788" w:rsidRPr="00951B3D" w:rsidRDefault="00E06788" w:rsidP="003003E2">
      <w:pPr>
        <w:pStyle w:val="NormalWeb"/>
        <w:numPr>
          <w:ilvl w:val="0"/>
          <w:numId w:val="836"/>
        </w:numPr>
      </w:pPr>
      <w:r w:rsidRPr="00951B3D">
        <w:t>Event listeners</w:t>
      </w:r>
    </w:p>
    <w:p w14:paraId="3E3366E8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4FFAEAB" w14:textId="77777777" w:rsidR="00E06788" w:rsidRPr="00951B3D" w:rsidRDefault="00E06788" w:rsidP="00E06788">
      <w:pPr>
        <w:pStyle w:val="NormalWeb"/>
      </w:pPr>
      <w:r w:rsidRPr="00951B3D">
        <w:t>Alternative to Ordered interface.</w:t>
      </w:r>
    </w:p>
    <w:p w14:paraId="6FDCAE89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06815D0A">
          <v:rect id="_x0000_i3734" style="width:0;height:1.5pt" o:hralign="center" o:hrstd="t" o:hr="t" fillcolor="#a0a0a0" stroked="f"/>
        </w:pict>
      </w:r>
    </w:p>
    <w:p w14:paraId="0020A480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F53772C" w14:textId="77777777" w:rsidR="00E06788" w:rsidRPr="00951B3D" w:rsidRDefault="00E06788" w:rsidP="00E06788">
      <w:pPr>
        <w:pStyle w:val="NormalWeb"/>
      </w:pPr>
      <w:r w:rsidRPr="00951B3D">
        <w:t xml:space="preserve">Priority/order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00FC76D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@Order</w:t>
      </w:r>
    </w:p>
    <w:p w14:paraId="38626CCD" w14:textId="77777777" w:rsidR="00E06788" w:rsidRPr="00951B3D" w:rsidRDefault="00E06788" w:rsidP="00E0678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2F4C3E6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2BDB08B3">
          <v:rect id="_x0000_i3735" style="width:0;height:1.5pt" o:hralign="center" o:hrstd="t" o:hr="t" fillcolor="#a0a0a0" stroked="f"/>
        </w:pict>
      </w:r>
    </w:p>
    <w:p w14:paraId="730C16B5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127. What is EnvironmentAware?</w:t>
      </w:r>
    </w:p>
    <w:p w14:paraId="31D01AE3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A43721" w14:textId="77777777" w:rsidR="00E06788" w:rsidRPr="00951B3D" w:rsidRDefault="00E06788" w:rsidP="00E06788">
      <w:pPr>
        <w:pStyle w:val="NormalWeb"/>
      </w:pPr>
      <w:r w:rsidRPr="00951B3D">
        <w:t>Allows bean to access Environment object.</w:t>
      </w:r>
    </w:p>
    <w:p w14:paraId="11E3BD77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E834DA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EnvironmentAware</w:t>
      </w:r>
    </w:p>
    <w:p w14:paraId="2F4078FF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76E9465" w14:textId="77777777" w:rsidR="00E06788" w:rsidRPr="00951B3D" w:rsidRDefault="00E06788" w:rsidP="003003E2">
      <w:pPr>
        <w:pStyle w:val="NormalWeb"/>
        <w:numPr>
          <w:ilvl w:val="0"/>
          <w:numId w:val="837"/>
        </w:numPr>
      </w:pPr>
      <w:r w:rsidRPr="00951B3D">
        <w:t>Read profiles</w:t>
      </w:r>
    </w:p>
    <w:p w14:paraId="483FC4A7" w14:textId="77777777" w:rsidR="00E06788" w:rsidRPr="00951B3D" w:rsidRDefault="00E06788" w:rsidP="003003E2">
      <w:pPr>
        <w:pStyle w:val="NormalWeb"/>
        <w:numPr>
          <w:ilvl w:val="0"/>
          <w:numId w:val="837"/>
        </w:numPr>
      </w:pPr>
      <w:r w:rsidRPr="00951B3D">
        <w:t>Access properties</w:t>
      </w:r>
    </w:p>
    <w:p w14:paraId="51680BF7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9FDFA5" w14:textId="77777777" w:rsidR="00E06788" w:rsidRPr="00951B3D" w:rsidRDefault="00E06788" w:rsidP="00E06788">
      <w:pPr>
        <w:pStyle w:val="NormalWeb"/>
      </w:pPr>
      <w:r w:rsidRPr="00951B3D">
        <w:t>Provides runtime environment access.</w:t>
      </w:r>
    </w:p>
    <w:p w14:paraId="53537968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0CE97A1F">
          <v:rect id="_x0000_i3736" style="width:0;height:1.5pt" o:hralign="center" o:hrstd="t" o:hr="t" fillcolor="#a0a0a0" stroked="f"/>
        </w:pict>
      </w:r>
    </w:p>
    <w:p w14:paraId="44657B06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2D72C5" w14:textId="77777777" w:rsidR="00E06788" w:rsidRPr="00951B3D" w:rsidRDefault="00E06788" w:rsidP="00E06788">
      <w:pPr>
        <w:pStyle w:val="NormalWeb"/>
      </w:pPr>
      <w:r w:rsidRPr="00951B3D">
        <w:lastRenderedPageBreak/>
        <w:t xml:space="preserve">Environment object access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E989E05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EnvironmentAware</w:t>
      </w:r>
    </w:p>
    <w:p w14:paraId="1FF31756" w14:textId="77777777" w:rsidR="00E06788" w:rsidRPr="00951B3D" w:rsidRDefault="00E06788" w:rsidP="00E0678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BD2F8D6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73FEA87D">
          <v:rect id="_x0000_i3737" style="width:0;height:1.5pt" o:hralign="center" o:hrstd="t" o:hr="t" fillcolor="#a0a0a0" stroked="f"/>
        </w:pict>
      </w:r>
    </w:p>
    <w:p w14:paraId="77A1053A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128. What is ResourceLoaderAware?</w:t>
      </w:r>
    </w:p>
    <w:p w14:paraId="775279F4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1D7775" w14:textId="77777777" w:rsidR="00E06788" w:rsidRPr="00951B3D" w:rsidRDefault="00E06788" w:rsidP="00E06788">
      <w:pPr>
        <w:pStyle w:val="NormalWeb"/>
      </w:pPr>
      <w:r w:rsidRPr="00951B3D">
        <w:t>Allows bean to load resources dynamically.</w:t>
      </w:r>
    </w:p>
    <w:p w14:paraId="2F7C9A0C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2E9054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ResourceLoaderAware</w:t>
      </w:r>
    </w:p>
    <w:p w14:paraId="4763DBC7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CF34565" w14:textId="77777777" w:rsidR="00E06788" w:rsidRPr="00951B3D" w:rsidRDefault="00E06788" w:rsidP="003003E2">
      <w:pPr>
        <w:pStyle w:val="NormalWeb"/>
        <w:numPr>
          <w:ilvl w:val="0"/>
          <w:numId w:val="838"/>
        </w:numPr>
      </w:pPr>
      <w:r w:rsidRPr="00951B3D">
        <w:t>Load files</w:t>
      </w:r>
    </w:p>
    <w:p w14:paraId="7BBA274D" w14:textId="77777777" w:rsidR="00E06788" w:rsidRPr="00951B3D" w:rsidRDefault="00E06788" w:rsidP="003003E2">
      <w:pPr>
        <w:pStyle w:val="NormalWeb"/>
        <w:numPr>
          <w:ilvl w:val="0"/>
          <w:numId w:val="838"/>
        </w:numPr>
      </w:pPr>
      <w:r w:rsidRPr="00951B3D">
        <w:t>Load classpath resources</w:t>
      </w:r>
    </w:p>
    <w:p w14:paraId="2F82BF97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FCDF31" w14:textId="77777777" w:rsidR="00E06788" w:rsidRPr="00951B3D" w:rsidRDefault="00E06788" w:rsidP="00E06788">
      <w:pPr>
        <w:pStyle w:val="NormalWeb"/>
      </w:pPr>
      <w:r w:rsidRPr="00951B3D">
        <w:t>Useful in framework-level code.</w:t>
      </w:r>
    </w:p>
    <w:p w14:paraId="110B44C1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0B92AA37">
          <v:rect id="_x0000_i3738" style="width:0;height:1.5pt" o:hralign="center" o:hrstd="t" o:hr="t" fillcolor="#a0a0a0" stroked="f"/>
        </w:pict>
      </w:r>
    </w:p>
    <w:p w14:paraId="78594D71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4FCE423" w14:textId="77777777" w:rsidR="00E06788" w:rsidRPr="00951B3D" w:rsidRDefault="00E06788" w:rsidP="00E06788">
      <w:pPr>
        <w:pStyle w:val="NormalWeb"/>
      </w:pPr>
      <w:r w:rsidRPr="00951B3D">
        <w:t xml:space="preserve">Resources dynamically load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4C8BE66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ResourceLoaderAware</w:t>
      </w:r>
    </w:p>
    <w:p w14:paraId="643D24EC" w14:textId="77777777" w:rsidR="00E06788" w:rsidRPr="00951B3D" w:rsidRDefault="00E06788" w:rsidP="00E0678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8BE51B8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1498BB8D">
          <v:rect id="_x0000_i3739" style="width:0;height:1.5pt" o:hralign="center" o:hrstd="t" o:hr="t" fillcolor="#a0a0a0" stroked="f"/>
        </w:pict>
      </w:r>
    </w:p>
    <w:p w14:paraId="5851CD78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129. What is ApplicationEventPublisherAware?</w:t>
      </w:r>
    </w:p>
    <w:p w14:paraId="55445553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8A3E19" w14:textId="77777777" w:rsidR="00E06788" w:rsidRPr="00951B3D" w:rsidRDefault="00E06788" w:rsidP="00E06788">
      <w:pPr>
        <w:pStyle w:val="NormalWeb"/>
      </w:pPr>
      <w:r w:rsidRPr="00951B3D">
        <w:t>Allows bean to publish Spring events.</w:t>
      </w:r>
    </w:p>
    <w:p w14:paraId="077D22F9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B34E6C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ApplicationEventPublisherAware</w:t>
      </w:r>
    </w:p>
    <w:p w14:paraId="07D46645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A642128" w14:textId="77777777" w:rsidR="00E06788" w:rsidRPr="00951B3D" w:rsidRDefault="00E06788" w:rsidP="003003E2">
      <w:pPr>
        <w:pStyle w:val="NormalWeb"/>
        <w:numPr>
          <w:ilvl w:val="0"/>
          <w:numId w:val="839"/>
        </w:numPr>
      </w:pPr>
      <w:r w:rsidRPr="00951B3D">
        <w:t>Custom event publishing</w:t>
      </w:r>
    </w:p>
    <w:p w14:paraId="6E58EF4B" w14:textId="77777777" w:rsidR="00E06788" w:rsidRPr="00951B3D" w:rsidRDefault="00E06788" w:rsidP="003003E2">
      <w:pPr>
        <w:pStyle w:val="NormalWeb"/>
        <w:numPr>
          <w:ilvl w:val="0"/>
          <w:numId w:val="839"/>
        </w:numPr>
      </w:pPr>
      <w:r w:rsidRPr="00951B3D">
        <w:t>Async workflows</w:t>
      </w:r>
    </w:p>
    <w:p w14:paraId="64E10283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72A3595" w14:textId="77777777" w:rsidR="00E06788" w:rsidRPr="00951B3D" w:rsidRDefault="00E06788" w:rsidP="00E06788">
      <w:pPr>
        <w:pStyle w:val="NormalWeb"/>
      </w:pPr>
      <w:r w:rsidRPr="00951B3D">
        <w:t>Used in event-driven systems.</w:t>
      </w:r>
    </w:p>
    <w:p w14:paraId="19564E60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425FD335">
          <v:rect id="_x0000_i3740" style="width:0;height:1.5pt" o:hralign="center" o:hrstd="t" o:hr="t" fillcolor="#a0a0a0" stroked="f"/>
        </w:pict>
      </w:r>
    </w:p>
    <w:p w14:paraId="1F098A06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00D727" w14:textId="77777777" w:rsidR="00E06788" w:rsidRPr="00951B3D" w:rsidRDefault="00E06788" w:rsidP="00E06788">
      <w:pPr>
        <w:pStyle w:val="NormalWeb"/>
      </w:pPr>
      <w:r w:rsidRPr="00951B3D">
        <w:t xml:space="preserve">Spring events publish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74ADE3D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ApplicationEventPublisherAware</w:t>
      </w:r>
    </w:p>
    <w:p w14:paraId="6E3CB9A7" w14:textId="77777777" w:rsidR="00E06788" w:rsidRPr="00951B3D" w:rsidRDefault="00E06788" w:rsidP="00E0678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AAB204C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713680ED">
          <v:rect id="_x0000_i3741" style="width:0;height:1.5pt" o:hralign="center" o:hrstd="t" o:hr="t" fillcolor="#a0a0a0" stroked="f"/>
        </w:pict>
      </w:r>
    </w:p>
    <w:p w14:paraId="0202DB5B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130. What are Spring Aware interfaces?</w:t>
      </w:r>
    </w:p>
    <w:p w14:paraId="42A5DA12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ABBE3A" w14:textId="77777777" w:rsidR="00E06788" w:rsidRPr="00951B3D" w:rsidRDefault="00E06788" w:rsidP="00E06788">
      <w:pPr>
        <w:pStyle w:val="NormalWeb"/>
      </w:pPr>
      <w:r w:rsidRPr="00951B3D">
        <w:t>Interfaces providing access to Spring internals.</w:t>
      </w:r>
    </w:p>
    <w:p w14:paraId="2AADB82C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657F489F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BeanNameAware</w:t>
      </w:r>
    </w:p>
    <w:p w14:paraId="5F11F764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ApplicationContextAware</w:t>
      </w:r>
    </w:p>
    <w:p w14:paraId="4F4CAC4A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EnvironmentAware</w:t>
      </w:r>
    </w:p>
    <w:p w14:paraId="4B7A817A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5C6030E" w14:textId="77777777" w:rsidR="00E06788" w:rsidRPr="00951B3D" w:rsidRDefault="00E06788" w:rsidP="003003E2">
      <w:pPr>
        <w:pStyle w:val="NormalWeb"/>
        <w:numPr>
          <w:ilvl w:val="0"/>
          <w:numId w:val="840"/>
        </w:numPr>
      </w:pPr>
      <w:r w:rsidRPr="00951B3D">
        <w:t>Container access</w:t>
      </w:r>
    </w:p>
    <w:p w14:paraId="087012D8" w14:textId="77777777" w:rsidR="00E06788" w:rsidRPr="00951B3D" w:rsidRDefault="00E06788" w:rsidP="003003E2">
      <w:pPr>
        <w:pStyle w:val="NormalWeb"/>
        <w:numPr>
          <w:ilvl w:val="0"/>
          <w:numId w:val="840"/>
        </w:numPr>
      </w:pPr>
      <w:r w:rsidRPr="00951B3D">
        <w:t>Framework integration</w:t>
      </w:r>
    </w:p>
    <w:p w14:paraId="4E8FAB61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AE89F1" w14:textId="77777777" w:rsidR="00E06788" w:rsidRPr="00951B3D" w:rsidRDefault="00E06788" w:rsidP="00E06788">
      <w:pPr>
        <w:pStyle w:val="NormalWeb"/>
      </w:pPr>
      <w:r w:rsidRPr="00951B3D">
        <w:t>Use carefully to avoid tight coupling.</w:t>
      </w:r>
    </w:p>
    <w:p w14:paraId="5AEEDD5B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52FCFAC9">
          <v:rect id="_x0000_i3742" style="width:0;height:1.5pt" o:hralign="center" o:hrstd="t" o:hr="t" fillcolor="#a0a0a0" stroked="f"/>
        </w:pict>
      </w:r>
    </w:p>
    <w:p w14:paraId="18AEE12D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8012B28" w14:textId="77777777" w:rsidR="00E06788" w:rsidRPr="00951B3D" w:rsidRDefault="00E06788" w:rsidP="00E06788">
      <w:pPr>
        <w:pStyle w:val="NormalWeb"/>
      </w:pPr>
      <w:r w:rsidRPr="00951B3D">
        <w:t xml:space="preserve">Spring internals access </w:t>
      </w:r>
      <w:r w:rsidRPr="00951B3D">
        <w:rPr>
          <w:rFonts w:ascii="Nirmala UI" w:hAnsi="Nirmala UI" w:cs="Nirmala UI"/>
        </w:rPr>
        <w:t>देणाऱ्या</w:t>
      </w:r>
      <w:r w:rsidRPr="00951B3D">
        <w:t xml:space="preserve"> interfaces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Aware interfaces.</w:t>
      </w:r>
    </w:p>
    <w:p w14:paraId="2FE14CAA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4E2DC011">
          <v:rect id="_x0000_i3743" style="width:0;height:1.5pt" o:hralign="center" o:hrstd="t" o:hr="t" fillcolor="#a0a0a0" stroked="f"/>
        </w:pict>
      </w:r>
    </w:p>
    <w:p w14:paraId="7146D2E6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130/250 COMPLETED</w:t>
      </w:r>
    </w:p>
    <w:p w14:paraId="6AB95528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(131–140)</w:t>
      </w:r>
    </w:p>
    <w:p w14:paraId="6304C774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3908C3C5">
          <v:rect id="_x0000_i3744" style="width:0;height:1.5pt" o:hralign="center" o:hrstd="t" o:hr="t" fillcolor="#a0a0a0" stroked="f"/>
        </w:pict>
      </w:r>
    </w:p>
    <w:p w14:paraId="4964AADF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131. What is DependencyLookup in Spring?</w:t>
      </w:r>
    </w:p>
    <w:p w14:paraId="35FBFEE9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6EF894" w14:textId="77777777" w:rsidR="00E06788" w:rsidRPr="00951B3D" w:rsidRDefault="00E06788" w:rsidP="00E06788">
      <w:pPr>
        <w:pStyle w:val="NormalWeb"/>
      </w:pPr>
      <w:r w:rsidRPr="00951B3D">
        <w:t>Manually retrieving beans from container.</w:t>
      </w:r>
    </w:p>
    <w:p w14:paraId="7F4307A0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988785D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context.getBean(</w:t>
      </w:r>
    </w:p>
    <w:p w14:paraId="137E6FB7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 xml:space="preserve">    EmployeeService.class</w:t>
      </w:r>
    </w:p>
    <w:p w14:paraId="7490707B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643816F1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56D509EB" w14:textId="77777777" w:rsidR="00E06788" w:rsidRPr="00951B3D" w:rsidRDefault="00E06788" w:rsidP="00E06788">
      <w:pPr>
        <w:pStyle w:val="NormalWeb"/>
      </w:pPr>
      <w:r w:rsidRPr="00951B3D">
        <w:t>Unlike DI,</w:t>
      </w:r>
      <w:r w:rsidRPr="00951B3D">
        <w:br/>
        <w:t>developer requests bean manually.</w:t>
      </w:r>
    </w:p>
    <w:p w14:paraId="45EA6B91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D2D626E" w14:textId="77777777" w:rsidR="00E06788" w:rsidRPr="00951B3D" w:rsidRDefault="00E06788" w:rsidP="00E06788">
      <w:pPr>
        <w:pStyle w:val="NormalWeb"/>
      </w:pPr>
      <w:r w:rsidRPr="00951B3D">
        <w:t>Less preferred than Dependency Injection.</w:t>
      </w:r>
    </w:p>
    <w:p w14:paraId="6125FE1C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204B2420">
          <v:rect id="_x0000_i3745" style="width:0;height:1.5pt" o:hralign="center" o:hrstd="t" o:hr="t" fillcolor="#a0a0a0" stroked="f"/>
        </w:pict>
      </w:r>
    </w:p>
    <w:p w14:paraId="09926472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242EF2" w14:textId="77777777" w:rsidR="00E06788" w:rsidRPr="00951B3D" w:rsidRDefault="00E06788" w:rsidP="00E06788">
      <w:pPr>
        <w:pStyle w:val="NormalWeb"/>
      </w:pPr>
      <w:r w:rsidRPr="00951B3D">
        <w:t xml:space="preserve">Container </w:t>
      </w:r>
      <w:r w:rsidRPr="00951B3D">
        <w:rPr>
          <w:rFonts w:ascii="Nirmala UI" w:hAnsi="Nirmala UI" w:cs="Nirmala UI"/>
        </w:rPr>
        <w:t>मधून</w:t>
      </w:r>
      <w:r w:rsidRPr="00951B3D">
        <w:t xml:space="preserve"> manually bean </w:t>
      </w:r>
      <w:r w:rsidRPr="00951B3D">
        <w:rPr>
          <w:rFonts w:ascii="Nirmala UI" w:hAnsi="Nirmala UI" w:cs="Nirmala UI"/>
        </w:rPr>
        <w:t>घेणे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Dependency Lookup.</w:t>
      </w:r>
    </w:p>
    <w:p w14:paraId="1729E956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7DB5A501">
          <v:rect id="_x0000_i3746" style="width:0;height:1.5pt" o:hralign="center" o:hrstd="t" o:hr="t" fillcolor="#a0a0a0" stroked="f"/>
        </w:pict>
      </w:r>
    </w:p>
    <w:p w14:paraId="3DE93F8A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132. What is AutowireCapableBeanFactory?</w:t>
      </w:r>
    </w:p>
    <w:p w14:paraId="38376CEC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5A60C4" w14:textId="77777777" w:rsidR="00E06788" w:rsidRPr="00951B3D" w:rsidRDefault="00E06788" w:rsidP="00E06788">
      <w:pPr>
        <w:pStyle w:val="NormalWeb"/>
      </w:pPr>
      <w:r w:rsidRPr="00951B3D">
        <w:t>Advanced BeanFactory supporting autowiring.</w:t>
      </w:r>
    </w:p>
    <w:p w14:paraId="433F2089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7CFFFBC" w14:textId="77777777" w:rsidR="00E06788" w:rsidRPr="00951B3D" w:rsidRDefault="00E06788" w:rsidP="003003E2">
      <w:pPr>
        <w:pStyle w:val="NormalWeb"/>
        <w:numPr>
          <w:ilvl w:val="0"/>
          <w:numId w:val="841"/>
        </w:numPr>
      </w:pPr>
      <w:r w:rsidRPr="00951B3D">
        <w:t>Programmatic bean creation</w:t>
      </w:r>
    </w:p>
    <w:p w14:paraId="3192B294" w14:textId="77777777" w:rsidR="00E06788" w:rsidRPr="00951B3D" w:rsidRDefault="00E06788" w:rsidP="003003E2">
      <w:pPr>
        <w:pStyle w:val="NormalWeb"/>
        <w:numPr>
          <w:ilvl w:val="0"/>
          <w:numId w:val="841"/>
        </w:numPr>
      </w:pPr>
      <w:r w:rsidRPr="00951B3D">
        <w:t>Dependency injection</w:t>
      </w:r>
    </w:p>
    <w:p w14:paraId="63D9A517" w14:textId="77777777" w:rsidR="00E06788" w:rsidRPr="00951B3D" w:rsidRDefault="00E06788" w:rsidP="003003E2">
      <w:pPr>
        <w:pStyle w:val="NormalWeb"/>
        <w:numPr>
          <w:ilvl w:val="0"/>
          <w:numId w:val="841"/>
        </w:numPr>
      </w:pPr>
      <w:r w:rsidRPr="00951B3D">
        <w:t>Bean initialization</w:t>
      </w:r>
    </w:p>
    <w:p w14:paraId="2F9F4E94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965AD6" w14:textId="77777777" w:rsidR="00E06788" w:rsidRPr="00951B3D" w:rsidRDefault="00E06788" w:rsidP="00E06788">
      <w:pPr>
        <w:pStyle w:val="NormalWeb"/>
      </w:pPr>
      <w:r w:rsidRPr="00951B3D">
        <w:t>Used internally/framework-level mostly.</w:t>
      </w:r>
    </w:p>
    <w:p w14:paraId="5C2779C4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3C881F35">
          <v:rect id="_x0000_i3747" style="width:0;height:1.5pt" o:hralign="center" o:hrstd="t" o:hr="t" fillcolor="#a0a0a0" stroked="f"/>
        </w:pict>
      </w:r>
    </w:p>
    <w:p w14:paraId="71772C9E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3F79021" w14:textId="77777777" w:rsidR="00E06788" w:rsidRPr="00951B3D" w:rsidRDefault="00E06788" w:rsidP="00E06788">
      <w:pPr>
        <w:pStyle w:val="NormalWeb"/>
      </w:pPr>
      <w:r w:rsidRPr="00951B3D">
        <w:t xml:space="preserve">Advanced autowiring support </w:t>
      </w:r>
      <w:r w:rsidRPr="00951B3D">
        <w:rPr>
          <w:rFonts w:ascii="Nirmala UI" w:hAnsi="Nirmala UI" w:cs="Nirmala UI"/>
        </w:rPr>
        <w:t>असलेला</w:t>
      </w:r>
      <w:r w:rsidRPr="00951B3D">
        <w:t xml:space="preserve"> BeanFactory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B60F6AA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AutowireCapableBeanFactory</w:t>
      </w:r>
    </w:p>
    <w:p w14:paraId="61E3A5D5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4D221A3B">
          <v:rect id="_x0000_i3748" style="width:0;height:1.5pt" o:hralign="center" o:hrstd="t" o:hr="t" fillcolor="#a0a0a0" stroked="f"/>
        </w:pict>
      </w:r>
    </w:p>
    <w:p w14:paraId="755DC08E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133. What is DefaultListableBeanFactory?</w:t>
      </w:r>
    </w:p>
    <w:p w14:paraId="28B1022C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AD0BC1" w14:textId="77777777" w:rsidR="00E06788" w:rsidRPr="00951B3D" w:rsidRDefault="00E06788" w:rsidP="00E06788">
      <w:pPr>
        <w:pStyle w:val="NormalWeb"/>
      </w:pPr>
      <w:r w:rsidRPr="00951B3D">
        <w:t>Core Spring bean factory implementation.</w:t>
      </w:r>
    </w:p>
    <w:p w14:paraId="6EA8C6AC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BDAB356" w14:textId="77777777" w:rsidR="00E06788" w:rsidRPr="00951B3D" w:rsidRDefault="00E06788" w:rsidP="003003E2">
      <w:pPr>
        <w:pStyle w:val="NormalWeb"/>
        <w:numPr>
          <w:ilvl w:val="0"/>
          <w:numId w:val="842"/>
        </w:numPr>
      </w:pPr>
      <w:r w:rsidRPr="00951B3D">
        <w:t>Bean registration</w:t>
      </w:r>
    </w:p>
    <w:p w14:paraId="701ED802" w14:textId="77777777" w:rsidR="00E06788" w:rsidRPr="00951B3D" w:rsidRDefault="00E06788" w:rsidP="003003E2">
      <w:pPr>
        <w:pStyle w:val="NormalWeb"/>
        <w:numPr>
          <w:ilvl w:val="0"/>
          <w:numId w:val="842"/>
        </w:numPr>
      </w:pPr>
      <w:r w:rsidRPr="00951B3D">
        <w:t>Dependency resolution</w:t>
      </w:r>
    </w:p>
    <w:p w14:paraId="6A51C8E6" w14:textId="77777777" w:rsidR="00E06788" w:rsidRPr="00951B3D" w:rsidRDefault="00E06788" w:rsidP="003003E2">
      <w:pPr>
        <w:pStyle w:val="NormalWeb"/>
        <w:numPr>
          <w:ilvl w:val="0"/>
          <w:numId w:val="842"/>
        </w:numPr>
      </w:pPr>
      <w:r w:rsidRPr="00951B3D">
        <w:t>Bean lookup</w:t>
      </w:r>
    </w:p>
    <w:p w14:paraId="5E950947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691CDF3" w14:textId="77777777" w:rsidR="00E06788" w:rsidRPr="00951B3D" w:rsidRDefault="00E06788" w:rsidP="00E06788">
      <w:pPr>
        <w:pStyle w:val="NormalWeb"/>
      </w:pPr>
      <w:r w:rsidRPr="00951B3D">
        <w:t>Main internal Spring IOC implementation.</w:t>
      </w:r>
    </w:p>
    <w:p w14:paraId="72969EFE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30552B71">
          <v:rect id="_x0000_i3749" style="width:0;height:1.5pt" o:hralign="center" o:hrstd="t" o:hr="t" fillcolor="#a0a0a0" stroked="f"/>
        </w:pict>
      </w:r>
    </w:p>
    <w:p w14:paraId="175E6D90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C9DE762" w14:textId="77777777" w:rsidR="00E06788" w:rsidRPr="00951B3D" w:rsidRDefault="00E06788" w:rsidP="00E06788">
      <w:pPr>
        <w:pStyle w:val="NormalWeb"/>
      </w:pPr>
      <w:r w:rsidRPr="00951B3D">
        <w:t xml:space="preserve">Spring </w:t>
      </w:r>
      <w:r w:rsidRPr="00951B3D">
        <w:rPr>
          <w:rFonts w:ascii="Nirmala UI" w:hAnsi="Nirmala UI" w:cs="Nirmala UI"/>
        </w:rPr>
        <w:t>चा</w:t>
      </w:r>
      <w:r w:rsidRPr="00951B3D">
        <w:t xml:space="preserve"> </w:t>
      </w:r>
      <w:r w:rsidRPr="00951B3D">
        <w:rPr>
          <w:rFonts w:ascii="Nirmala UI" w:hAnsi="Nirmala UI" w:cs="Nirmala UI"/>
        </w:rPr>
        <w:t>मुख्य</w:t>
      </w:r>
      <w:r w:rsidRPr="00951B3D">
        <w:t xml:space="preserve"> internal bean factory implementation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0C26BAC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DefaultListableBeanFactory</w:t>
      </w:r>
    </w:p>
    <w:p w14:paraId="6DA993DA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4E705801">
          <v:rect id="_x0000_i3750" style="width:0;height:1.5pt" o:hralign="center" o:hrstd="t" o:hr="t" fillcolor="#a0a0a0" stroked="f"/>
        </w:pict>
      </w:r>
    </w:p>
    <w:p w14:paraId="1D9A0177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134. What is singleton bean registry?</w:t>
      </w:r>
    </w:p>
    <w:p w14:paraId="38370208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55B18B" w14:textId="77777777" w:rsidR="00E06788" w:rsidRPr="00951B3D" w:rsidRDefault="00E06788" w:rsidP="00E06788">
      <w:pPr>
        <w:pStyle w:val="NormalWeb"/>
      </w:pPr>
      <w:r w:rsidRPr="00951B3D">
        <w:t>Registry maintaining singleton beans.</w:t>
      </w:r>
    </w:p>
    <w:p w14:paraId="3F88E3A8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Responsibilities</w:t>
      </w:r>
    </w:p>
    <w:p w14:paraId="01928CC9" w14:textId="77777777" w:rsidR="00E06788" w:rsidRPr="00951B3D" w:rsidRDefault="00E06788" w:rsidP="003003E2">
      <w:pPr>
        <w:pStyle w:val="NormalWeb"/>
        <w:numPr>
          <w:ilvl w:val="0"/>
          <w:numId w:val="843"/>
        </w:numPr>
      </w:pPr>
      <w:r w:rsidRPr="00951B3D">
        <w:t>Cache singleton instances</w:t>
      </w:r>
    </w:p>
    <w:p w14:paraId="6E2FABF2" w14:textId="77777777" w:rsidR="00E06788" w:rsidRPr="00951B3D" w:rsidRDefault="00E06788" w:rsidP="003003E2">
      <w:pPr>
        <w:pStyle w:val="NormalWeb"/>
        <w:numPr>
          <w:ilvl w:val="0"/>
          <w:numId w:val="843"/>
        </w:numPr>
      </w:pPr>
      <w:r w:rsidRPr="00951B3D">
        <w:t>Manage lifecycle</w:t>
      </w:r>
    </w:p>
    <w:p w14:paraId="35E45435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7F4CD9" w14:textId="77777777" w:rsidR="00E06788" w:rsidRPr="00951B3D" w:rsidRDefault="00E06788" w:rsidP="00E06788">
      <w:pPr>
        <w:pStyle w:val="NormalWeb"/>
      </w:pPr>
      <w:r w:rsidRPr="00951B3D">
        <w:t>Ensures one singleton instance.</w:t>
      </w:r>
    </w:p>
    <w:p w14:paraId="15B3E146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46ED02EB">
          <v:rect id="_x0000_i3751" style="width:0;height:1.5pt" o:hralign="center" o:hrstd="t" o:hr="t" fillcolor="#a0a0a0" stroked="f"/>
        </w:pict>
      </w:r>
    </w:p>
    <w:p w14:paraId="30D5F600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4B20FD" w14:textId="77777777" w:rsidR="00E06788" w:rsidRPr="00951B3D" w:rsidRDefault="00E06788" w:rsidP="00E06788">
      <w:pPr>
        <w:pStyle w:val="NormalWeb"/>
      </w:pPr>
      <w:r w:rsidRPr="00951B3D">
        <w:t xml:space="preserve">Singleton beans store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registry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singleton bean registry.</w:t>
      </w:r>
    </w:p>
    <w:p w14:paraId="2C3D4C39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0D95C213">
          <v:rect id="_x0000_i3752" style="width:0;height:1.5pt" o:hralign="center" o:hrstd="t" o:hr="t" fillcolor="#a0a0a0" stroked="f"/>
        </w:pict>
      </w:r>
    </w:p>
    <w:p w14:paraId="46A1F708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135. What is bean definition in Spring?</w:t>
      </w:r>
    </w:p>
    <w:p w14:paraId="4E8EBCF4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F3CEAE" w14:textId="77777777" w:rsidR="00E06788" w:rsidRPr="00951B3D" w:rsidRDefault="00E06788" w:rsidP="00E06788">
      <w:pPr>
        <w:pStyle w:val="NormalWeb"/>
      </w:pPr>
      <w:r w:rsidRPr="00951B3D">
        <w:t>Metadata describing Spring bean.</w:t>
      </w:r>
    </w:p>
    <w:p w14:paraId="284CD496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Contains</w:t>
      </w:r>
    </w:p>
    <w:p w14:paraId="26843D22" w14:textId="77777777" w:rsidR="00E06788" w:rsidRPr="00951B3D" w:rsidRDefault="00E06788" w:rsidP="003003E2">
      <w:pPr>
        <w:pStyle w:val="NormalWeb"/>
        <w:numPr>
          <w:ilvl w:val="0"/>
          <w:numId w:val="844"/>
        </w:numPr>
      </w:pPr>
      <w:r w:rsidRPr="00951B3D">
        <w:t>Bean class</w:t>
      </w:r>
    </w:p>
    <w:p w14:paraId="3A2A157F" w14:textId="77777777" w:rsidR="00E06788" w:rsidRPr="00951B3D" w:rsidRDefault="00E06788" w:rsidP="003003E2">
      <w:pPr>
        <w:pStyle w:val="NormalWeb"/>
        <w:numPr>
          <w:ilvl w:val="0"/>
          <w:numId w:val="844"/>
        </w:numPr>
      </w:pPr>
      <w:r w:rsidRPr="00951B3D">
        <w:t>Scope</w:t>
      </w:r>
    </w:p>
    <w:p w14:paraId="7B87824C" w14:textId="77777777" w:rsidR="00E06788" w:rsidRPr="00951B3D" w:rsidRDefault="00E06788" w:rsidP="003003E2">
      <w:pPr>
        <w:pStyle w:val="NormalWeb"/>
        <w:numPr>
          <w:ilvl w:val="0"/>
          <w:numId w:val="844"/>
        </w:numPr>
      </w:pPr>
      <w:r w:rsidRPr="00951B3D">
        <w:t>Dependencies</w:t>
      </w:r>
    </w:p>
    <w:p w14:paraId="189EA3A9" w14:textId="77777777" w:rsidR="00E06788" w:rsidRPr="00951B3D" w:rsidRDefault="00E06788" w:rsidP="003003E2">
      <w:pPr>
        <w:pStyle w:val="NormalWeb"/>
        <w:numPr>
          <w:ilvl w:val="0"/>
          <w:numId w:val="844"/>
        </w:numPr>
      </w:pPr>
      <w:r w:rsidRPr="00951B3D">
        <w:t>Lifecycle info</w:t>
      </w:r>
    </w:p>
    <w:p w14:paraId="18F93C39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C882888" w14:textId="77777777" w:rsidR="00E06788" w:rsidRPr="00951B3D" w:rsidRDefault="00E06788" w:rsidP="00E06788">
      <w:pPr>
        <w:pStyle w:val="NormalWeb"/>
      </w:pPr>
      <w:r w:rsidRPr="00951B3D">
        <w:t>Bean definition used before bean creation.</w:t>
      </w:r>
    </w:p>
    <w:p w14:paraId="7E87AA5E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4542F811">
          <v:rect id="_x0000_i3753" style="width:0;height:1.5pt" o:hralign="center" o:hrstd="t" o:hr="t" fillcolor="#a0a0a0" stroked="f"/>
        </w:pict>
      </w:r>
    </w:p>
    <w:p w14:paraId="359FC47F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4208CA" w14:textId="77777777" w:rsidR="00E06788" w:rsidRPr="00951B3D" w:rsidRDefault="00E06788" w:rsidP="00E06788">
      <w:pPr>
        <w:pStyle w:val="NormalWeb"/>
      </w:pPr>
      <w:r w:rsidRPr="00951B3D">
        <w:lastRenderedPageBreak/>
        <w:t xml:space="preserve">Bean </w:t>
      </w:r>
      <w:r w:rsidRPr="00951B3D">
        <w:rPr>
          <w:rFonts w:ascii="Nirmala UI" w:hAnsi="Nirmala UI" w:cs="Nirmala UI"/>
        </w:rPr>
        <w:t>बद्दल</w:t>
      </w:r>
      <w:r w:rsidRPr="00951B3D">
        <w:t xml:space="preserve"> metadata store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structure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bean definition.</w:t>
      </w:r>
    </w:p>
    <w:p w14:paraId="79580040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3533819D">
          <v:rect id="_x0000_i3754" style="width:0;height:1.5pt" o:hralign="center" o:hrstd="t" o:hr="t" fillcolor="#a0a0a0" stroked="f"/>
        </w:pict>
      </w:r>
    </w:p>
    <w:p w14:paraId="400E9368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136. What is BeanDefinition interface?</w:t>
      </w:r>
    </w:p>
    <w:p w14:paraId="0A39D5E0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CEA4BA" w14:textId="77777777" w:rsidR="00E06788" w:rsidRPr="00951B3D" w:rsidRDefault="00E06788" w:rsidP="00E06788">
      <w:pPr>
        <w:pStyle w:val="NormalWeb"/>
      </w:pPr>
      <w:r w:rsidRPr="00951B3D">
        <w:t>Represents bean metadata abstraction.</w:t>
      </w:r>
    </w:p>
    <w:p w14:paraId="7D924FCE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Info</w:t>
      </w:r>
    </w:p>
    <w:p w14:paraId="710C82AD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Scope</w:t>
      </w:r>
    </w:p>
    <w:p w14:paraId="07FE15F8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name</w:t>
      </w:r>
    </w:p>
    <w:p w14:paraId="399D8CF5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Lazy init</w:t>
      </w:r>
    </w:p>
    <w:p w14:paraId="6C355FE1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AC2283" w14:textId="77777777" w:rsidR="00E06788" w:rsidRPr="00951B3D" w:rsidRDefault="00E06788" w:rsidP="00E06788">
      <w:pPr>
        <w:pStyle w:val="NormalWeb"/>
      </w:pPr>
      <w:r w:rsidRPr="00951B3D">
        <w:t>Central internal Spring concept.</w:t>
      </w:r>
    </w:p>
    <w:p w14:paraId="24B4EB76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14002AEC">
          <v:rect id="_x0000_i3755" style="width:0;height:1.5pt" o:hralign="center" o:hrstd="t" o:hr="t" fillcolor="#a0a0a0" stroked="f"/>
        </w:pict>
      </w:r>
    </w:p>
    <w:p w14:paraId="4BB9C89C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151F219" w14:textId="77777777" w:rsidR="00E06788" w:rsidRPr="00951B3D" w:rsidRDefault="00E06788" w:rsidP="00E06788">
      <w:pPr>
        <w:pStyle w:val="NormalWeb"/>
      </w:pPr>
      <w:r w:rsidRPr="00951B3D">
        <w:t xml:space="preserve">Bean metadata represent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FC1725D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BeanDefinition</w:t>
      </w:r>
    </w:p>
    <w:p w14:paraId="2B4D25FD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657B4CC4">
          <v:rect id="_x0000_i3756" style="width:0;height:1.5pt" o:hralign="center" o:hrstd="t" o:hr="t" fillcolor="#a0a0a0" stroked="f"/>
        </w:pict>
      </w:r>
    </w:p>
    <w:p w14:paraId="49B72A55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137. What is ApplicationContext refresh process?</w:t>
      </w:r>
    </w:p>
    <w:p w14:paraId="12DFED67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A338D3" w14:textId="77777777" w:rsidR="00E06788" w:rsidRPr="00951B3D" w:rsidRDefault="00E06788" w:rsidP="00E06788">
      <w:pPr>
        <w:pStyle w:val="NormalWeb"/>
      </w:pPr>
      <w:r w:rsidRPr="00951B3D">
        <w:t>Spring container startup lifecycle.</w:t>
      </w:r>
    </w:p>
    <w:p w14:paraId="17C7B72B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Steps</w:t>
      </w:r>
    </w:p>
    <w:p w14:paraId="63CAAF28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Load definitions</w:t>
      </w:r>
    </w:p>
    <w:p w14:paraId="71AE76C2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Create beans</w:t>
      </w:r>
    </w:p>
    <w:p w14:paraId="4D0ED987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→ Inject dependencies</w:t>
      </w:r>
    </w:p>
    <w:p w14:paraId="4DBBDCFE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Initialize beans</w:t>
      </w:r>
    </w:p>
    <w:p w14:paraId="3B19EB05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Ready</w:t>
      </w:r>
    </w:p>
    <w:p w14:paraId="6C59E41F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917A23" w14:textId="77777777" w:rsidR="00E06788" w:rsidRPr="00951B3D" w:rsidRDefault="00E06788" w:rsidP="00E06788">
      <w:pPr>
        <w:pStyle w:val="NormalWeb"/>
      </w:pPr>
      <w:r w:rsidRPr="00951B3D">
        <w:t>Core Spring container workflow.</w:t>
      </w:r>
    </w:p>
    <w:p w14:paraId="1B077ABE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463CDB69">
          <v:rect id="_x0000_i3757" style="width:0;height:1.5pt" o:hralign="center" o:hrstd="t" o:hr="t" fillcolor="#a0a0a0" stroked="f"/>
        </w:pict>
      </w:r>
    </w:p>
    <w:p w14:paraId="08FC7F54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AD64BF" w14:textId="77777777" w:rsidR="00E06788" w:rsidRPr="00951B3D" w:rsidRDefault="00E06788" w:rsidP="00E06788">
      <w:pPr>
        <w:pStyle w:val="NormalWeb"/>
      </w:pPr>
      <w:r w:rsidRPr="00951B3D">
        <w:t xml:space="preserve">Spring container startup process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ApplicationContext refresh process.</w:t>
      </w:r>
    </w:p>
    <w:p w14:paraId="6BFEEC2B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27BA2DAD">
          <v:rect id="_x0000_i3758" style="width:0;height:1.5pt" o:hralign="center" o:hrstd="t" o:hr="t" fillcolor="#a0a0a0" stroked="f"/>
        </w:pict>
      </w:r>
    </w:p>
    <w:p w14:paraId="2DB72655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138. What is ContextRefreshedEvent?</w:t>
      </w:r>
    </w:p>
    <w:p w14:paraId="66465654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6AD159" w14:textId="77777777" w:rsidR="00E06788" w:rsidRPr="00951B3D" w:rsidRDefault="00E06788" w:rsidP="00E06788">
      <w:pPr>
        <w:pStyle w:val="NormalWeb"/>
      </w:pPr>
      <w:r w:rsidRPr="00951B3D">
        <w:t>Event fired when:</w:t>
      </w:r>
    </w:p>
    <w:p w14:paraId="23EE0E56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ApplicationContext fully initialized</w:t>
      </w:r>
    </w:p>
    <w:p w14:paraId="7EA8CC42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CB10A12" w14:textId="77777777" w:rsidR="00E06788" w:rsidRPr="00951B3D" w:rsidRDefault="00E06788" w:rsidP="003003E2">
      <w:pPr>
        <w:pStyle w:val="NormalWeb"/>
        <w:numPr>
          <w:ilvl w:val="0"/>
          <w:numId w:val="845"/>
        </w:numPr>
      </w:pPr>
      <w:r w:rsidRPr="00951B3D">
        <w:t>Startup tasks</w:t>
      </w:r>
    </w:p>
    <w:p w14:paraId="1EDC2564" w14:textId="77777777" w:rsidR="00E06788" w:rsidRPr="00951B3D" w:rsidRDefault="00E06788" w:rsidP="003003E2">
      <w:pPr>
        <w:pStyle w:val="NormalWeb"/>
        <w:numPr>
          <w:ilvl w:val="0"/>
          <w:numId w:val="845"/>
        </w:numPr>
      </w:pPr>
      <w:r w:rsidRPr="00951B3D">
        <w:t>Cache loading</w:t>
      </w:r>
    </w:p>
    <w:p w14:paraId="7E93206D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4FF127" w14:textId="77777777" w:rsidR="00E06788" w:rsidRPr="00951B3D" w:rsidRDefault="00E06788" w:rsidP="00E06788">
      <w:pPr>
        <w:pStyle w:val="NormalWeb"/>
      </w:pPr>
      <w:r w:rsidRPr="00951B3D">
        <w:t>Common startup event.</w:t>
      </w:r>
    </w:p>
    <w:p w14:paraId="2EE3533D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2C771A38">
          <v:rect id="_x0000_i3759" style="width:0;height:1.5pt" o:hralign="center" o:hrstd="t" o:hr="t" fillcolor="#a0a0a0" stroked="f"/>
        </w:pict>
      </w:r>
    </w:p>
    <w:p w14:paraId="61FD1E8E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8A0DCB" w14:textId="77777777" w:rsidR="00E06788" w:rsidRPr="00951B3D" w:rsidRDefault="00E06788" w:rsidP="00E06788">
      <w:pPr>
        <w:pStyle w:val="NormalWeb"/>
      </w:pPr>
      <w:r w:rsidRPr="00951B3D">
        <w:lastRenderedPageBreak/>
        <w:t xml:space="preserve">ApplicationContext ready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fire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event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9400747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ContextRefreshedEvent</w:t>
      </w:r>
    </w:p>
    <w:p w14:paraId="68640329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70359E0C">
          <v:rect id="_x0000_i3760" style="width:0;height:1.5pt" o:hralign="center" o:hrstd="t" o:hr="t" fillcolor="#a0a0a0" stroked="f"/>
        </w:pict>
      </w:r>
    </w:p>
    <w:p w14:paraId="5FDA29F6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139. What is ContextClosedEvent?</w:t>
      </w:r>
    </w:p>
    <w:p w14:paraId="4F88BC0D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A317F6" w14:textId="77777777" w:rsidR="00E06788" w:rsidRPr="00951B3D" w:rsidRDefault="00E06788" w:rsidP="00E06788">
      <w:pPr>
        <w:pStyle w:val="NormalWeb"/>
      </w:pPr>
      <w:r w:rsidRPr="00951B3D">
        <w:t>Event fired when container shuts down.</w:t>
      </w:r>
    </w:p>
    <w:p w14:paraId="4ADB1F05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341D6CF" w14:textId="77777777" w:rsidR="00E06788" w:rsidRPr="00951B3D" w:rsidRDefault="00E06788" w:rsidP="003003E2">
      <w:pPr>
        <w:pStyle w:val="NormalWeb"/>
        <w:numPr>
          <w:ilvl w:val="0"/>
          <w:numId w:val="846"/>
        </w:numPr>
      </w:pPr>
      <w:r w:rsidRPr="00951B3D">
        <w:t>Resource cleanup</w:t>
      </w:r>
    </w:p>
    <w:p w14:paraId="1FDAB4CB" w14:textId="77777777" w:rsidR="00E06788" w:rsidRPr="00951B3D" w:rsidRDefault="00E06788" w:rsidP="003003E2">
      <w:pPr>
        <w:pStyle w:val="NormalWeb"/>
        <w:numPr>
          <w:ilvl w:val="0"/>
          <w:numId w:val="846"/>
        </w:numPr>
      </w:pPr>
      <w:r w:rsidRPr="00951B3D">
        <w:t>Connection closing</w:t>
      </w:r>
    </w:p>
    <w:p w14:paraId="2456914F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115B11" w14:textId="77777777" w:rsidR="00E06788" w:rsidRPr="00951B3D" w:rsidRDefault="00E06788" w:rsidP="00E06788">
      <w:pPr>
        <w:pStyle w:val="NormalWeb"/>
      </w:pPr>
      <w:r w:rsidRPr="00951B3D">
        <w:t>Useful for graceful shutdown handling.</w:t>
      </w:r>
    </w:p>
    <w:p w14:paraId="3CDF6D13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53FD2C0B">
          <v:rect id="_x0000_i3761" style="width:0;height:1.5pt" o:hralign="center" o:hrstd="t" o:hr="t" fillcolor="#a0a0a0" stroked="f"/>
        </w:pict>
      </w:r>
    </w:p>
    <w:p w14:paraId="626839D5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7F889A" w14:textId="77777777" w:rsidR="00E06788" w:rsidRPr="00951B3D" w:rsidRDefault="00E06788" w:rsidP="00E06788">
      <w:pPr>
        <w:pStyle w:val="NormalWeb"/>
      </w:pPr>
      <w:r w:rsidRPr="00951B3D">
        <w:t xml:space="preserve">Container shutdown </w:t>
      </w:r>
      <w:r w:rsidRPr="00951B3D">
        <w:rPr>
          <w:rFonts w:ascii="Nirmala UI" w:hAnsi="Nirmala UI" w:cs="Nirmala UI"/>
        </w:rPr>
        <w:t>वेळी</w:t>
      </w:r>
      <w:r w:rsidRPr="00951B3D">
        <w:t xml:space="preserve"> fire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event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EA86F2F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ContextClosedEvent</w:t>
      </w:r>
    </w:p>
    <w:p w14:paraId="7EBE45D9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328F7B3D">
          <v:rect id="_x0000_i3762" style="width:0;height:1.5pt" o:hralign="center" o:hrstd="t" o:hr="t" fillcolor="#a0a0a0" stroked="f"/>
        </w:pict>
      </w:r>
    </w:p>
    <w:p w14:paraId="648A85A0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140. What is refresh scope in Spring?</w:t>
      </w:r>
    </w:p>
    <w:p w14:paraId="31352544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EE368E2" w14:textId="77777777" w:rsidR="00E06788" w:rsidRPr="00951B3D" w:rsidRDefault="00E06788" w:rsidP="00E06788">
      <w:pPr>
        <w:pStyle w:val="NormalWeb"/>
      </w:pPr>
      <w:r w:rsidRPr="00951B3D">
        <w:t>Bean recreated dynamically after configuration refresh.</w:t>
      </w:r>
    </w:p>
    <w:p w14:paraId="553B955E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Usage</w:t>
      </w:r>
    </w:p>
    <w:p w14:paraId="69DE2D3C" w14:textId="77777777" w:rsidR="00E06788" w:rsidRPr="00951B3D" w:rsidRDefault="00E06788" w:rsidP="00E0678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Cloud Config</w:t>
      </w:r>
    </w:p>
    <w:p w14:paraId="0B7A3AD4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6B2F9D4C" w14:textId="77777777" w:rsidR="00E06788" w:rsidRPr="00951B3D" w:rsidRDefault="00E06788" w:rsidP="003003E2">
      <w:pPr>
        <w:pStyle w:val="NormalWeb"/>
        <w:numPr>
          <w:ilvl w:val="0"/>
          <w:numId w:val="847"/>
        </w:numPr>
      </w:pPr>
      <w:r w:rsidRPr="00951B3D">
        <w:t>Runtime config updates</w:t>
      </w:r>
    </w:p>
    <w:p w14:paraId="1CB254FD" w14:textId="77777777" w:rsidR="00E06788" w:rsidRPr="00951B3D" w:rsidRDefault="00E06788" w:rsidP="003003E2">
      <w:pPr>
        <w:pStyle w:val="NormalWeb"/>
        <w:numPr>
          <w:ilvl w:val="0"/>
          <w:numId w:val="847"/>
        </w:numPr>
      </w:pPr>
      <w:r w:rsidRPr="00951B3D">
        <w:t>Dynamic refresh</w:t>
      </w:r>
    </w:p>
    <w:p w14:paraId="00732270" w14:textId="77777777" w:rsidR="00E06788" w:rsidRPr="00951B3D" w:rsidRDefault="00E06788" w:rsidP="00E0678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FCE2D3" w14:textId="77777777" w:rsidR="00E06788" w:rsidRPr="00951B3D" w:rsidRDefault="00E06788" w:rsidP="00E06788">
      <w:pPr>
        <w:pStyle w:val="NormalWeb"/>
      </w:pPr>
      <w:r w:rsidRPr="00951B3D">
        <w:t>Mostly used in microservices/cloud systems.</w:t>
      </w:r>
    </w:p>
    <w:p w14:paraId="0F96A514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45779373">
          <v:rect id="_x0000_i3763" style="width:0;height:1.5pt" o:hralign="center" o:hrstd="t" o:hr="t" fillcolor="#a0a0a0" stroked="f"/>
        </w:pict>
      </w:r>
    </w:p>
    <w:p w14:paraId="2147A8D7" w14:textId="77777777" w:rsidR="00E06788" w:rsidRPr="00951B3D" w:rsidRDefault="00E06788" w:rsidP="00E0678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524F8E6" w14:textId="77777777" w:rsidR="00E06788" w:rsidRPr="00951B3D" w:rsidRDefault="00E06788" w:rsidP="00E06788">
      <w:pPr>
        <w:pStyle w:val="NormalWeb"/>
      </w:pPr>
      <w:r w:rsidRPr="00951B3D">
        <w:t xml:space="preserve">Configuration refresh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bean recreate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refresh scope.</w:t>
      </w:r>
    </w:p>
    <w:p w14:paraId="066D839F" w14:textId="77777777" w:rsidR="00E06788" w:rsidRPr="00951B3D" w:rsidRDefault="00DD3E5E" w:rsidP="00E06788">
      <w:pPr>
        <w:rPr>
          <w:sz w:val="24"/>
          <w:szCs w:val="24"/>
        </w:rPr>
      </w:pPr>
      <w:r>
        <w:rPr>
          <w:sz w:val="24"/>
          <w:szCs w:val="24"/>
        </w:rPr>
        <w:pict w14:anchorId="176076C6">
          <v:rect id="_x0000_i3764" style="width:0;height:1.5pt" o:hralign="center" o:hrstd="t" o:hr="t" fillcolor="#a0a0a0" stroked="f"/>
        </w:pict>
      </w:r>
    </w:p>
    <w:p w14:paraId="325F2C1A" w14:textId="77777777" w:rsidR="00E06788" w:rsidRPr="00951B3D" w:rsidRDefault="00E06788" w:rsidP="00E0678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140/250 COMPLETED</w:t>
      </w:r>
    </w:p>
    <w:p w14:paraId="6234EB3B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(141–150)</w:t>
      </w:r>
    </w:p>
    <w:p w14:paraId="233127F4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0CB987FA">
          <v:rect id="_x0000_i3765" style="width:0;height:1.5pt" o:hralign="center" o:hrstd="t" o:hr="t" fillcolor="#a0a0a0" stroked="f"/>
        </w:pict>
      </w:r>
    </w:p>
    <w:p w14:paraId="2FD6763C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141. What is BeanDefinitionRegistry?</w:t>
      </w:r>
    </w:p>
    <w:p w14:paraId="5182B749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EBE3D0B" w14:textId="77777777" w:rsidR="00C95018" w:rsidRPr="00951B3D" w:rsidRDefault="00C95018" w:rsidP="00C95018">
      <w:pPr>
        <w:pStyle w:val="NormalWeb"/>
      </w:pPr>
      <w:r w:rsidRPr="00951B3D">
        <w:t>Registry storing bean definitions.</w:t>
      </w:r>
    </w:p>
    <w:p w14:paraId="03389A74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2D8A043F" w14:textId="77777777" w:rsidR="00C95018" w:rsidRPr="00951B3D" w:rsidRDefault="00C95018" w:rsidP="003003E2">
      <w:pPr>
        <w:pStyle w:val="NormalWeb"/>
        <w:numPr>
          <w:ilvl w:val="0"/>
          <w:numId w:val="848"/>
        </w:numPr>
      </w:pPr>
      <w:r w:rsidRPr="00951B3D">
        <w:t>Register bean definitions</w:t>
      </w:r>
    </w:p>
    <w:p w14:paraId="22D1AFE5" w14:textId="77777777" w:rsidR="00C95018" w:rsidRPr="00951B3D" w:rsidRDefault="00C95018" w:rsidP="003003E2">
      <w:pPr>
        <w:pStyle w:val="NormalWeb"/>
        <w:numPr>
          <w:ilvl w:val="0"/>
          <w:numId w:val="848"/>
        </w:numPr>
      </w:pPr>
      <w:r w:rsidRPr="00951B3D">
        <w:t>Remove definitions</w:t>
      </w:r>
    </w:p>
    <w:p w14:paraId="6155A7DA" w14:textId="77777777" w:rsidR="00C95018" w:rsidRPr="00951B3D" w:rsidRDefault="00C95018" w:rsidP="003003E2">
      <w:pPr>
        <w:pStyle w:val="NormalWeb"/>
        <w:numPr>
          <w:ilvl w:val="0"/>
          <w:numId w:val="848"/>
        </w:numPr>
      </w:pPr>
      <w:r w:rsidRPr="00951B3D">
        <w:t>Lookup definitions</w:t>
      </w:r>
    </w:p>
    <w:p w14:paraId="2E1530DC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E003984" w14:textId="77777777" w:rsidR="00C95018" w:rsidRPr="00951B3D" w:rsidRDefault="00C95018" w:rsidP="00C95018">
      <w:pPr>
        <w:pStyle w:val="NormalWeb"/>
      </w:pPr>
      <w:r w:rsidRPr="00951B3D">
        <w:t>Works before bean creation phase.</w:t>
      </w:r>
    </w:p>
    <w:p w14:paraId="69AB75BC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44A22809">
          <v:rect id="_x0000_i3766" style="width:0;height:1.5pt" o:hralign="center" o:hrstd="t" o:hr="t" fillcolor="#a0a0a0" stroked="f"/>
        </w:pict>
      </w:r>
    </w:p>
    <w:p w14:paraId="71D0A601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7D661A" w14:textId="77777777" w:rsidR="00C95018" w:rsidRPr="00951B3D" w:rsidRDefault="00C95018" w:rsidP="00C95018">
      <w:pPr>
        <w:pStyle w:val="NormalWeb"/>
      </w:pPr>
      <w:r w:rsidRPr="00951B3D">
        <w:t xml:space="preserve">Bean definitions store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registry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1C2E976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BeanDefinitionRegistry</w:t>
      </w:r>
    </w:p>
    <w:p w14:paraId="4D830AA4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1BE6AD2D">
          <v:rect id="_x0000_i3767" style="width:0;height:1.5pt" o:hralign="center" o:hrstd="t" o:hr="t" fillcolor="#a0a0a0" stroked="f"/>
        </w:pict>
      </w:r>
    </w:p>
    <w:p w14:paraId="373C06F3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142. What is BeanDefinitionRegistryPostProcessor?</w:t>
      </w:r>
    </w:p>
    <w:p w14:paraId="14E37C29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61EE93D" w14:textId="77777777" w:rsidR="00C95018" w:rsidRPr="00951B3D" w:rsidRDefault="00C95018" w:rsidP="00C95018">
      <w:pPr>
        <w:pStyle w:val="NormalWeb"/>
      </w:pPr>
      <w:r w:rsidRPr="00951B3D">
        <w:t>Allows modification of bean definitions:</w:t>
      </w:r>
    </w:p>
    <w:p w14:paraId="1AE6B9C8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Before container initialization</w:t>
      </w:r>
    </w:p>
    <w:p w14:paraId="2071E16F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BE22681" w14:textId="77777777" w:rsidR="00C95018" w:rsidRPr="00951B3D" w:rsidRDefault="00C95018" w:rsidP="003003E2">
      <w:pPr>
        <w:pStyle w:val="NormalWeb"/>
        <w:numPr>
          <w:ilvl w:val="0"/>
          <w:numId w:val="849"/>
        </w:numPr>
      </w:pPr>
      <w:r w:rsidRPr="00951B3D">
        <w:t>Dynamic bean registration</w:t>
      </w:r>
    </w:p>
    <w:p w14:paraId="3DEC1222" w14:textId="77777777" w:rsidR="00C95018" w:rsidRPr="00951B3D" w:rsidRDefault="00C95018" w:rsidP="003003E2">
      <w:pPr>
        <w:pStyle w:val="NormalWeb"/>
        <w:numPr>
          <w:ilvl w:val="0"/>
          <w:numId w:val="849"/>
        </w:numPr>
      </w:pPr>
      <w:r w:rsidRPr="00951B3D">
        <w:t>Framework extensions</w:t>
      </w:r>
    </w:p>
    <w:p w14:paraId="24807214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A526EE" w14:textId="77777777" w:rsidR="00C95018" w:rsidRPr="00951B3D" w:rsidRDefault="00C95018" w:rsidP="00C95018">
      <w:pPr>
        <w:pStyle w:val="NormalWeb"/>
      </w:pPr>
      <w:r w:rsidRPr="00951B3D">
        <w:t>Executes before BeanFactoryPostProcessor.</w:t>
      </w:r>
    </w:p>
    <w:p w14:paraId="50D3651B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7B8E4AE5">
          <v:rect id="_x0000_i3768" style="width:0;height:1.5pt" o:hralign="center" o:hrstd="t" o:hr="t" fillcolor="#a0a0a0" stroked="f"/>
        </w:pict>
      </w:r>
    </w:p>
    <w:p w14:paraId="58DAA555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0596A1" w14:textId="77777777" w:rsidR="00C95018" w:rsidRPr="00951B3D" w:rsidRDefault="00C95018" w:rsidP="00C95018">
      <w:pPr>
        <w:pStyle w:val="NormalWeb"/>
      </w:pPr>
      <w:r w:rsidRPr="00951B3D">
        <w:t xml:space="preserve">Bean definitions modify/register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processor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C7075C9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BeanDefinitionRegistryPostProcessor</w:t>
      </w:r>
    </w:p>
    <w:p w14:paraId="51634495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CDC3233">
          <v:rect id="_x0000_i3769" style="width:0;height:1.5pt" o:hralign="center" o:hrstd="t" o:hr="t" fillcolor="#a0a0a0" stroked="f"/>
        </w:pict>
      </w:r>
    </w:p>
    <w:p w14:paraId="684AFA8B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143. What is SimpleApplicationEventMulticaster?</w:t>
      </w:r>
    </w:p>
    <w:p w14:paraId="1F7A8E59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B3BCBB" w14:textId="77777777" w:rsidR="00C95018" w:rsidRPr="00951B3D" w:rsidRDefault="00C95018" w:rsidP="00C95018">
      <w:pPr>
        <w:pStyle w:val="NormalWeb"/>
      </w:pPr>
      <w:r w:rsidRPr="00951B3D">
        <w:t>Default Spring event dispatcher.</w:t>
      </w:r>
    </w:p>
    <w:p w14:paraId="795C27F3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5F758332" w14:textId="77777777" w:rsidR="00C95018" w:rsidRPr="00951B3D" w:rsidRDefault="00C95018" w:rsidP="003003E2">
      <w:pPr>
        <w:pStyle w:val="NormalWeb"/>
        <w:numPr>
          <w:ilvl w:val="0"/>
          <w:numId w:val="850"/>
        </w:numPr>
      </w:pPr>
      <w:r w:rsidRPr="00951B3D">
        <w:t>Publish events</w:t>
      </w:r>
    </w:p>
    <w:p w14:paraId="3A3700FD" w14:textId="77777777" w:rsidR="00C95018" w:rsidRPr="00951B3D" w:rsidRDefault="00C95018" w:rsidP="003003E2">
      <w:pPr>
        <w:pStyle w:val="NormalWeb"/>
        <w:numPr>
          <w:ilvl w:val="0"/>
          <w:numId w:val="850"/>
        </w:numPr>
      </w:pPr>
      <w:r w:rsidRPr="00951B3D">
        <w:t>Notify listeners</w:t>
      </w:r>
    </w:p>
    <w:p w14:paraId="6B2DABFF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2C376B" w14:textId="77777777" w:rsidR="00C95018" w:rsidRPr="00951B3D" w:rsidRDefault="00C95018" w:rsidP="00C95018">
      <w:pPr>
        <w:pStyle w:val="NormalWeb"/>
      </w:pPr>
      <w:r w:rsidRPr="00951B3D">
        <w:t>Core event infrastructure component.</w:t>
      </w:r>
    </w:p>
    <w:p w14:paraId="0556DF5D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467E7D82">
          <v:rect id="_x0000_i3770" style="width:0;height:1.5pt" o:hralign="center" o:hrstd="t" o:hr="t" fillcolor="#a0a0a0" stroked="f"/>
        </w:pict>
      </w:r>
    </w:p>
    <w:p w14:paraId="70C39DF1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8F185F" w14:textId="77777777" w:rsidR="00C95018" w:rsidRPr="00951B3D" w:rsidRDefault="00C95018" w:rsidP="00C95018">
      <w:pPr>
        <w:pStyle w:val="NormalWeb"/>
      </w:pPr>
      <w:r w:rsidRPr="00951B3D">
        <w:t xml:space="preserve">Spring events dispatch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default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BA6A4B0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SimpleApplicationEventMulticaster</w:t>
      </w:r>
    </w:p>
    <w:p w14:paraId="2308EC46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7DA1B9CB">
          <v:rect id="_x0000_i3771" style="width:0;height:1.5pt" o:hralign="center" o:hrstd="t" o:hr="t" fillcolor="#a0a0a0" stroked="f"/>
        </w:pict>
      </w:r>
    </w:p>
    <w:p w14:paraId="285D0855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144. What is synchronous event handling in Spring?</w:t>
      </w:r>
    </w:p>
    <w:p w14:paraId="1415629F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3753B04" w14:textId="77777777" w:rsidR="00C95018" w:rsidRPr="00951B3D" w:rsidRDefault="00C95018" w:rsidP="00C95018">
      <w:pPr>
        <w:pStyle w:val="NormalWeb"/>
      </w:pPr>
      <w:r w:rsidRPr="00951B3D">
        <w:t>Listener executes in:</w:t>
      </w:r>
    </w:p>
    <w:p w14:paraId="1365C659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Same thread</w:t>
      </w:r>
    </w:p>
    <w:p w14:paraId="4276F928" w14:textId="77777777" w:rsidR="00C95018" w:rsidRPr="00951B3D" w:rsidRDefault="00C95018" w:rsidP="00C95018">
      <w:pPr>
        <w:pStyle w:val="NormalWeb"/>
      </w:pPr>
      <w:r w:rsidRPr="00951B3D">
        <w:t>as publisher.</w:t>
      </w:r>
    </w:p>
    <w:p w14:paraId="69414F8A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09956370" w14:textId="77777777" w:rsidR="00C95018" w:rsidRPr="00951B3D" w:rsidRDefault="00C95018" w:rsidP="00C95018">
      <w:pPr>
        <w:pStyle w:val="NormalWeb"/>
      </w:pPr>
      <w:r w:rsidRPr="00951B3D">
        <w:t>Simple execution flow.</w:t>
      </w:r>
    </w:p>
    <w:p w14:paraId="43146E4B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01D80C57" w14:textId="77777777" w:rsidR="00C95018" w:rsidRPr="00951B3D" w:rsidRDefault="00C95018" w:rsidP="00C95018">
      <w:pPr>
        <w:pStyle w:val="NormalWeb"/>
      </w:pPr>
      <w:r w:rsidRPr="00951B3D">
        <w:t>Slow listeners block publisher.</w:t>
      </w:r>
    </w:p>
    <w:p w14:paraId="585E17F5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CC9EE3F" w14:textId="77777777" w:rsidR="00C95018" w:rsidRPr="00951B3D" w:rsidRDefault="00C95018" w:rsidP="00C95018">
      <w:pPr>
        <w:pStyle w:val="NormalWeb"/>
      </w:pPr>
      <w:r w:rsidRPr="00951B3D">
        <w:t>Default Spring event behavior.</w:t>
      </w:r>
    </w:p>
    <w:p w14:paraId="59C5A201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40618B38">
          <v:rect id="_x0000_i3772" style="width:0;height:1.5pt" o:hralign="center" o:hrstd="t" o:hr="t" fillcolor="#a0a0a0" stroked="f"/>
        </w:pict>
      </w:r>
    </w:p>
    <w:p w14:paraId="0DE4E645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16299BE" w14:textId="77777777" w:rsidR="00C95018" w:rsidRPr="00951B3D" w:rsidRDefault="00C95018" w:rsidP="00C95018">
      <w:pPr>
        <w:pStyle w:val="NormalWeb"/>
      </w:pPr>
      <w:r w:rsidRPr="00951B3D">
        <w:t xml:space="preserve">Publisher </w:t>
      </w:r>
      <w:r w:rsidRPr="00951B3D">
        <w:rPr>
          <w:rFonts w:ascii="Nirmala UI" w:hAnsi="Nirmala UI" w:cs="Nirmala UI"/>
        </w:rPr>
        <w:t>आणि</w:t>
      </w:r>
      <w:r w:rsidRPr="00951B3D">
        <w:t xml:space="preserve"> listener same thread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synchronous event handling.</w:t>
      </w:r>
    </w:p>
    <w:p w14:paraId="5EB0DC19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7926C187">
          <v:rect id="_x0000_i3773" style="width:0;height:1.5pt" o:hralign="center" o:hrstd="t" o:hr="t" fillcolor="#a0a0a0" stroked="f"/>
        </w:pict>
      </w:r>
    </w:p>
    <w:p w14:paraId="41F88F43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145. What is asynchronous event handling?</w:t>
      </w:r>
    </w:p>
    <w:p w14:paraId="779CD18E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203B15" w14:textId="77777777" w:rsidR="00C95018" w:rsidRPr="00951B3D" w:rsidRDefault="00C95018" w:rsidP="00C95018">
      <w:pPr>
        <w:pStyle w:val="NormalWeb"/>
      </w:pPr>
      <w:r w:rsidRPr="00951B3D">
        <w:t>Listener executes in separate thread.</w:t>
      </w:r>
    </w:p>
    <w:p w14:paraId="2D877045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EAC029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@Async</w:t>
      </w:r>
    </w:p>
    <w:p w14:paraId="2BDACE78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@EventListener</w:t>
      </w:r>
    </w:p>
    <w:p w14:paraId="042FA8D0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36BF786" w14:textId="77777777" w:rsidR="00C95018" w:rsidRPr="00951B3D" w:rsidRDefault="00C95018" w:rsidP="003003E2">
      <w:pPr>
        <w:pStyle w:val="NormalWeb"/>
        <w:numPr>
          <w:ilvl w:val="0"/>
          <w:numId w:val="851"/>
        </w:numPr>
      </w:pPr>
      <w:r w:rsidRPr="00951B3D">
        <w:t>Better scalability</w:t>
      </w:r>
    </w:p>
    <w:p w14:paraId="50039FDA" w14:textId="77777777" w:rsidR="00C95018" w:rsidRPr="00951B3D" w:rsidRDefault="00C95018" w:rsidP="003003E2">
      <w:pPr>
        <w:pStyle w:val="NormalWeb"/>
        <w:numPr>
          <w:ilvl w:val="0"/>
          <w:numId w:val="851"/>
        </w:numPr>
      </w:pPr>
      <w:r w:rsidRPr="00951B3D">
        <w:t>Non-blocking publisher</w:t>
      </w:r>
    </w:p>
    <w:p w14:paraId="361855AC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E9B7B67" w14:textId="77777777" w:rsidR="00C95018" w:rsidRPr="00951B3D" w:rsidRDefault="00C95018" w:rsidP="00C95018">
      <w:pPr>
        <w:pStyle w:val="NormalWeb"/>
      </w:pPr>
      <w:r w:rsidRPr="00951B3D">
        <w:t>Requires async configuration.</w:t>
      </w:r>
    </w:p>
    <w:p w14:paraId="0DDA090B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5EDB3E3E">
          <v:rect id="_x0000_i3774" style="width:0;height:1.5pt" o:hralign="center" o:hrstd="t" o:hr="t" fillcolor="#a0a0a0" stroked="f"/>
        </w:pict>
      </w:r>
    </w:p>
    <w:p w14:paraId="0099B0AF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31BDA34" w14:textId="77777777" w:rsidR="00C95018" w:rsidRPr="00951B3D" w:rsidRDefault="00C95018" w:rsidP="00C95018">
      <w:pPr>
        <w:pStyle w:val="NormalWeb"/>
      </w:pPr>
      <w:r w:rsidRPr="00951B3D">
        <w:t xml:space="preserve">Separate thread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event listener execute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asynchronous event handling.</w:t>
      </w:r>
    </w:p>
    <w:p w14:paraId="7E8ED24E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1BEFC770">
          <v:rect id="_x0000_i3775" style="width:0;height:1.5pt" o:hralign="center" o:hrstd="t" o:hr="t" fillcolor="#a0a0a0" stroked="f"/>
        </w:pict>
      </w:r>
    </w:p>
    <w:p w14:paraId="482708BD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146. What is @Async annotation?</w:t>
      </w:r>
    </w:p>
    <w:p w14:paraId="1C87096A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380D751" w14:textId="77777777" w:rsidR="00C95018" w:rsidRPr="00951B3D" w:rsidRDefault="00C95018" w:rsidP="00C95018">
      <w:pPr>
        <w:pStyle w:val="NormalWeb"/>
      </w:pPr>
      <w:r w:rsidRPr="00951B3D">
        <w:t>Executes method asynchronously.</w:t>
      </w:r>
    </w:p>
    <w:p w14:paraId="00D0ED8F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A364417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@Async</w:t>
      </w:r>
    </w:p>
    <w:p w14:paraId="3EDF0897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void process() {</w:t>
      </w:r>
    </w:p>
    <w:p w14:paraId="0D594CD2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</w:p>
    <w:p w14:paraId="35E4BE1A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235DAC8F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BB1BDDE" w14:textId="77777777" w:rsidR="00C95018" w:rsidRPr="00951B3D" w:rsidRDefault="00C95018" w:rsidP="003003E2">
      <w:pPr>
        <w:pStyle w:val="NormalWeb"/>
        <w:numPr>
          <w:ilvl w:val="0"/>
          <w:numId w:val="852"/>
        </w:numPr>
      </w:pPr>
      <w:r w:rsidRPr="00951B3D">
        <w:t>Background execution</w:t>
      </w:r>
    </w:p>
    <w:p w14:paraId="4CCDD845" w14:textId="77777777" w:rsidR="00C95018" w:rsidRPr="00951B3D" w:rsidRDefault="00C95018" w:rsidP="003003E2">
      <w:pPr>
        <w:pStyle w:val="NormalWeb"/>
        <w:numPr>
          <w:ilvl w:val="0"/>
          <w:numId w:val="852"/>
        </w:numPr>
      </w:pPr>
      <w:r w:rsidRPr="00951B3D">
        <w:t>Better responsiveness</w:t>
      </w:r>
    </w:p>
    <w:p w14:paraId="0FEEBB1E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48D1E87" w14:textId="77777777" w:rsidR="00C95018" w:rsidRPr="00951B3D" w:rsidRDefault="00C95018" w:rsidP="00C95018">
      <w:pPr>
        <w:pStyle w:val="NormalWeb"/>
      </w:pPr>
      <w:r w:rsidRPr="00951B3D">
        <w:t>Requires:</w:t>
      </w:r>
    </w:p>
    <w:p w14:paraId="44D8F676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@EnableAsync</w:t>
      </w:r>
    </w:p>
    <w:p w14:paraId="5273E967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58C2D147">
          <v:rect id="_x0000_i3776" style="width:0;height:1.5pt" o:hralign="center" o:hrstd="t" o:hr="t" fillcolor="#a0a0a0" stroked="f"/>
        </w:pict>
      </w:r>
    </w:p>
    <w:p w14:paraId="43CDFAC5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01A360D" w14:textId="77777777" w:rsidR="00C95018" w:rsidRPr="00951B3D" w:rsidRDefault="00C95018" w:rsidP="00C95018">
      <w:pPr>
        <w:pStyle w:val="NormalWeb"/>
      </w:pPr>
      <w:r w:rsidRPr="00951B3D">
        <w:t xml:space="preserve">Method asynchronous execute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8986C70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@Async</w:t>
      </w:r>
    </w:p>
    <w:p w14:paraId="2A84C4C1" w14:textId="77777777" w:rsidR="00C95018" w:rsidRPr="00951B3D" w:rsidRDefault="00C95018" w:rsidP="00C9501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27CDF34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44E37678">
          <v:rect id="_x0000_i3777" style="width:0;height:1.5pt" o:hralign="center" o:hrstd="t" o:hr="t" fillcolor="#a0a0a0" stroked="f"/>
        </w:pict>
      </w:r>
    </w:p>
    <w:p w14:paraId="4B8BA57B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147. What is @EnableAsync?</w:t>
      </w:r>
    </w:p>
    <w:p w14:paraId="4758467C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94E4FB" w14:textId="77777777" w:rsidR="00C95018" w:rsidRPr="00951B3D" w:rsidRDefault="00C95018" w:rsidP="00C95018">
      <w:pPr>
        <w:pStyle w:val="NormalWeb"/>
      </w:pPr>
      <w:r w:rsidRPr="00951B3D">
        <w:t>Enables async processing support.</w:t>
      </w:r>
    </w:p>
    <w:p w14:paraId="0B21342C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3DB3E4D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@EnableAsync</w:t>
      </w:r>
    </w:p>
    <w:p w14:paraId="5CF1B9EE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076D4E0" w14:textId="77777777" w:rsidR="00C95018" w:rsidRPr="00951B3D" w:rsidRDefault="00C95018" w:rsidP="003003E2">
      <w:pPr>
        <w:pStyle w:val="NormalWeb"/>
        <w:numPr>
          <w:ilvl w:val="0"/>
          <w:numId w:val="853"/>
        </w:numPr>
      </w:pPr>
      <w:r w:rsidRPr="00951B3D">
        <w:t>@Async support</w:t>
      </w:r>
    </w:p>
    <w:p w14:paraId="29D1610E" w14:textId="77777777" w:rsidR="00C95018" w:rsidRPr="00951B3D" w:rsidRDefault="00C95018" w:rsidP="003003E2">
      <w:pPr>
        <w:pStyle w:val="NormalWeb"/>
        <w:numPr>
          <w:ilvl w:val="0"/>
          <w:numId w:val="853"/>
        </w:numPr>
      </w:pPr>
      <w:r w:rsidRPr="00951B3D">
        <w:t>Background tasks</w:t>
      </w:r>
    </w:p>
    <w:p w14:paraId="60851B18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6D4CB8" w14:textId="77777777" w:rsidR="00C95018" w:rsidRPr="00951B3D" w:rsidRDefault="00C95018" w:rsidP="00C95018">
      <w:pPr>
        <w:pStyle w:val="NormalWeb"/>
      </w:pPr>
      <w:r w:rsidRPr="00951B3D">
        <w:t>Required for async execution.</w:t>
      </w:r>
    </w:p>
    <w:p w14:paraId="1525295B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6544C617">
          <v:rect id="_x0000_i3778" style="width:0;height:1.5pt" o:hralign="center" o:hrstd="t" o:hr="t" fillcolor="#a0a0a0" stroked="f"/>
        </w:pict>
      </w:r>
    </w:p>
    <w:p w14:paraId="4DB03AEF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CD1C979" w14:textId="77777777" w:rsidR="00C95018" w:rsidRPr="00951B3D" w:rsidRDefault="00C95018" w:rsidP="00C95018">
      <w:pPr>
        <w:pStyle w:val="NormalWeb"/>
      </w:pPr>
      <w:r w:rsidRPr="00951B3D">
        <w:t xml:space="preserve">Async processing enable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72B2151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@EnableAsync</w:t>
      </w:r>
    </w:p>
    <w:p w14:paraId="6CA9EBBA" w14:textId="77777777" w:rsidR="00C95018" w:rsidRPr="00951B3D" w:rsidRDefault="00C95018" w:rsidP="00C95018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DC52D77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A703ACC">
          <v:rect id="_x0000_i3779" style="width:0;height:1.5pt" o:hralign="center" o:hrstd="t" o:hr="t" fillcolor="#a0a0a0" stroked="f"/>
        </w:pict>
      </w:r>
    </w:p>
    <w:p w14:paraId="206E017A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148. What is TaskExecutor in Spring?</w:t>
      </w:r>
    </w:p>
    <w:p w14:paraId="373B7798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F67C6A0" w14:textId="77777777" w:rsidR="00C95018" w:rsidRPr="00951B3D" w:rsidRDefault="00C95018" w:rsidP="00C95018">
      <w:pPr>
        <w:pStyle w:val="NormalWeb"/>
      </w:pPr>
      <w:r w:rsidRPr="00951B3D">
        <w:t>Abstraction for async task execution.</w:t>
      </w:r>
    </w:p>
    <w:p w14:paraId="4B3BE21C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Implementations</w:t>
      </w:r>
    </w:p>
    <w:p w14:paraId="535E1AEC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ThreadPoolTaskExecutor</w:t>
      </w:r>
    </w:p>
    <w:p w14:paraId="5C3BA5E7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SimpleAsyncTaskExecutor</w:t>
      </w:r>
    </w:p>
    <w:p w14:paraId="77586468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510F3A7" w14:textId="77777777" w:rsidR="00C95018" w:rsidRPr="00951B3D" w:rsidRDefault="00C95018" w:rsidP="003003E2">
      <w:pPr>
        <w:pStyle w:val="NormalWeb"/>
        <w:numPr>
          <w:ilvl w:val="0"/>
          <w:numId w:val="854"/>
        </w:numPr>
      </w:pPr>
      <w:r w:rsidRPr="00951B3D">
        <w:t>Async processing</w:t>
      </w:r>
    </w:p>
    <w:p w14:paraId="46600989" w14:textId="77777777" w:rsidR="00C95018" w:rsidRPr="00951B3D" w:rsidRDefault="00C95018" w:rsidP="003003E2">
      <w:pPr>
        <w:pStyle w:val="NormalWeb"/>
        <w:numPr>
          <w:ilvl w:val="0"/>
          <w:numId w:val="854"/>
        </w:numPr>
      </w:pPr>
      <w:r w:rsidRPr="00951B3D">
        <w:t>Thread management</w:t>
      </w:r>
    </w:p>
    <w:p w14:paraId="6D5AABA0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7717AE" w14:textId="77777777" w:rsidR="00C95018" w:rsidRPr="00951B3D" w:rsidRDefault="00C95018" w:rsidP="00C95018">
      <w:pPr>
        <w:pStyle w:val="NormalWeb"/>
      </w:pPr>
      <w:r w:rsidRPr="00951B3D">
        <w:t>Spring abstraction over Java executors.</w:t>
      </w:r>
    </w:p>
    <w:p w14:paraId="55D4401B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5E8C60CD">
          <v:rect id="_x0000_i3780" style="width:0;height:1.5pt" o:hralign="center" o:hrstd="t" o:hr="t" fillcolor="#a0a0a0" stroked="f"/>
        </w:pict>
      </w:r>
    </w:p>
    <w:p w14:paraId="4AAC3A1A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3DDFAC" w14:textId="77777777" w:rsidR="00C95018" w:rsidRPr="00951B3D" w:rsidRDefault="00C95018" w:rsidP="00C95018">
      <w:pPr>
        <w:pStyle w:val="NormalWeb"/>
      </w:pPr>
      <w:r w:rsidRPr="00951B3D">
        <w:t xml:space="preserve">Async tasks execute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abstraction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CBA965C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TaskExecutor</w:t>
      </w:r>
    </w:p>
    <w:p w14:paraId="1D272F33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4A6A7742">
          <v:rect id="_x0000_i3781" style="width:0;height:1.5pt" o:hralign="center" o:hrstd="t" o:hr="t" fillcolor="#a0a0a0" stroked="f"/>
        </w:pict>
      </w:r>
    </w:p>
    <w:p w14:paraId="034A8109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149. What is ThreadPoolTaskExecutor?</w:t>
      </w:r>
    </w:p>
    <w:p w14:paraId="5C44F103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DEE984" w14:textId="77777777" w:rsidR="00C95018" w:rsidRPr="00951B3D" w:rsidRDefault="00C95018" w:rsidP="00C95018">
      <w:pPr>
        <w:pStyle w:val="NormalWeb"/>
      </w:pPr>
      <w:r w:rsidRPr="00951B3D">
        <w:t>Thread-pool based async executor.</w:t>
      </w:r>
    </w:p>
    <w:p w14:paraId="11B14D3D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59ECE04B" w14:textId="77777777" w:rsidR="00C95018" w:rsidRPr="00951B3D" w:rsidRDefault="00C95018" w:rsidP="003003E2">
      <w:pPr>
        <w:pStyle w:val="NormalWeb"/>
        <w:numPr>
          <w:ilvl w:val="0"/>
          <w:numId w:val="855"/>
        </w:numPr>
      </w:pPr>
      <w:r w:rsidRPr="00951B3D">
        <w:t>Reusable threads</w:t>
      </w:r>
    </w:p>
    <w:p w14:paraId="6F6593DB" w14:textId="77777777" w:rsidR="00C95018" w:rsidRPr="00951B3D" w:rsidRDefault="00C95018" w:rsidP="003003E2">
      <w:pPr>
        <w:pStyle w:val="NormalWeb"/>
        <w:numPr>
          <w:ilvl w:val="0"/>
          <w:numId w:val="855"/>
        </w:numPr>
      </w:pPr>
      <w:r w:rsidRPr="00951B3D">
        <w:t>Better performance</w:t>
      </w:r>
    </w:p>
    <w:p w14:paraId="26E62701" w14:textId="77777777" w:rsidR="00C95018" w:rsidRPr="00951B3D" w:rsidRDefault="00C95018" w:rsidP="003003E2">
      <w:pPr>
        <w:pStyle w:val="NormalWeb"/>
        <w:numPr>
          <w:ilvl w:val="0"/>
          <w:numId w:val="855"/>
        </w:numPr>
      </w:pPr>
      <w:r w:rsidRPr="00951B3D">
        <w:t>Queue support</w:t>
      </w:r>
    </w:p>
    <w:p w14:paraId="6673214F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D1CCA2" w14:textId="77777777" w:rsidR="00C95018" w:rsidRPr="00951B3D" w:rsidRDefault="00C95018" w:rsidP="00C95018">
      <w:pPr>
        <w:pStyle w:val="NormalWeb"/>
      </w:pPr>
      <w:r w:rsidRPr="00951B3D">
        <w:t>Most commonly used async executor.</w:t>
      </w:r>
    </w:p>
    <w:p w14:paraId="30A44323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716DF032">
          <v:rect id="_x0000_i3782" style="width:0;height:1.5pt" o:hralign="center" o:hrstd="t" o:hr="t" fillcolor="#a0a0a0" stroked="f"/>
        </w:pict>
      </w:r>
    </w:p>
    <w:p w14:paraId="28B058DA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04D7372" w14:textId="77777777" w:rsidR="00C95018" w:rsidRPr="00951B3D" w:rsidRDefault="00C95018" w:rsidP="00C95018">
      <w:pPr>
        <w:pStyle w:val="NormalWeb"/>
      </w:pPr>
      <w:r w:rsidRPr="00951B3D">
        <w:t xml:space="preserve">Thread pool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async executor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652A480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ThreadPoolTaskExecutor</w:t>
      </w:r>
    </w:p>
    <w:p w14:paraId="2B7D6BF0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21A4AA79">
          <v:rect id="_x0000_i3783" style="width:0;height:1.5pt" o:hralign="center" o:hrstd="t" o:hr="t" fillcolor="#a0a0a0" stroked="f"/>
        </w:pict>
      </w:r>
    </w:p>
    <w:p w14:paraId="05A29AD3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150. What are the most important Spring internal concepts?</w:t>
      </w:r>
    </w:p>
    <w:p w14:paraId="4A1A52D0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E7DE4F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Internals</w:t>
      </w:r>
    </w:p>
    <w:p w14:paraId="50487A5A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Bean lifecycle</w:t>
      </w:r>
    </w:p>
    <w:p w14:paraId="078AC011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452CA49F">
          <v:rect id="_x0000_i3784" style="width:0;height:1.5pt" o:hralign="center" o:hrstd="t" o:hr="t" fillcolor="#a0a0a0" stroked="f"/>
        </w:pict>
      </w:r>
    </w:p>
    <w:p w14:paraId="70F6F8D5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BeanDefinition</w:t>
      </w:r>
    </w:p>
    <w:p w14:paraId="4DB4E71C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5CB4383C">
          <v:rect id="_x0000_i3785" style="width:0;height:1.5pt" o:hralign="center" o:hrstd="t" o:hr="t" fillcolor="#a0a0a0" stroked="f"/>
        </w:pict>
      </w:r>
    </w:p>
    <w:p w14:paraId="3012EE05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BeanFactory</w:t>
      </w:r>
    </w:p>
    <w:p w14:paraId="61420F47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08DE32C9">
          <v:rect id="_x0000_i3786" style="width:0;height:1.5pt" o:hralign="center" o:hrstd="t" o:hr="t" fillcolor="#a0a0a0" stroked="f"/>
        </w:pict>
      </w:r>
    </w:p>
    <w:p w14:paraId="3E51125A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ApplicationContext refresh</w:t>
      </w:r>
    </w:p>
    <w:p w14:paraId="4739CE54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4F4F0C74">
          <v:rect id="_x0000_i3787" style="width:0;height:1.5pt" o:hralign="center" o:hrstd="t" o:hr="t" fillcolor="#a0a0a0" stroked="f"/>
        </w:pict>
      </w:r>
    </w:p>
    <w:p w14:paraId="0FAD38DF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5. BeanPostProcessor</w:t>
      </w:r>
    </w:p>
    <w:p w14:paraId="036B7A03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269DAA44">
          <v:rect id="_x0000_i3788" style="width:0;height:1.5pt" o:hralign="center" o:hrstd="t" o:hr="t" fillcolor="#a0a0a0" stroked="f"/>
        </w:pict>
      </w:r>
    </w:p>
    <w:p w14:paraId="4D348501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Proxy mechanism</w:t>
      </w:r>
    </w:p>
    <w:p w14:paraId="72DF4EE0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0999AA4E">
          <v:rect id="_x0000_i3789" style="width:0;height:1.5pt" o:hralign="center" o:hrstd="t" o:hr="t" fillcolor="#a0a0a0" stroked="f"/>
        </w:pict>
      </w:r>
    </w:p>
    <w:p w14:paraId="7BE1ED91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Transaction proxy</w:t>
      </w:r>
    </w:p>
    <w:p w14:paraId="2563E02B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67271D45">
          <v:rect id="_x0000_i3790" style="width:0;height:1.5pt" o:hralign="center" o:hrstd="t" o:hr="t" fillcolor="#a0a0a0" stroked="f"/>
        </w:pict>
      </w:r>
    </w:p>
    <w:p w14:paraId="039B9B48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Event mechanism</w:t>
      </w:r>
    </w:p>
    <w:p w14:paraId="03A0BB7A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629ABCFA">
          <v:rect id="_x0000_i3791" style="width:0;height:1.5pt" o:hralign="center" o:hrstd="t" o:hr="t" fillcolor="#a0a0a0" stroked="f"/>
        </w:pict>
      </w:r>
    </w:p>
    <w:p w14:paraId="4844F224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AOP weaving</w:t>
      </w:r>
    </w:p>
    <w:p w14:paraId="180A191C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6550A5A6">
          <v:rect id="_x0000_i3792" style="width:0;height:1.5pt" o:hralign="center" o:hrstd="t" o:hr="t" fillcolor="#a0a0a0" stroked="f"/>
        </w:pict>
      </w:r>
    </w:p>
    <w:p w14:paraId="56720C54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Dependency resolution</w:t>
      </w:r>
    </w:p>
    <w:p w14:paraId="704FE574" w14:textId="77777777" w:rsidR="00C95018" w:rsidRPr="00951B3D" w:rsidRDefault="00C95018" w:rsidP="00C9501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228568" w14:textId="77777777" w:rsidR="00C95018" w:rsidRPr="00951B3D" w:rsidRDefault="00C95018" w:rsidP="00C95018">
      <w:pPr>
        <w:pStyle w:val="NormalWeb"/>
      </w:pPr>
      <w:r w:rsidRPr="00951B3D">
        <w:t>Senior interviews focus heavily on:</w:t>
      </w:r>
    </w:p>
    <w:p w14:paraId="7B64C0C4" w14:textId="77777777" w:rsidR="00C95018" w:rsidRPr="00951B3D" w:rsidRDefault="00C95018" w:rsidP="00C9501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internals + proxies + transactions</w:t>
      </w:r>
    </w:p>
    <w:p w14:paraId="6344252C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61EFC18C">
          <v:rect id="_x0000_i3793" style="width:0;height:1.5pt" o:hralign="center" o:hrstd="t" o:hr="t" fillcolor="#a0a0a0" stroked="f"/>
        </w:pict>
      </w:r>
    </w:p>
    <w:p w14:paraId="4853007F" w14:textId="77777777" w:rsidR="00C95018" w:rsidRPr="00951B3D" w:rsidRDefault="00C95018" w:rsidP="00C9501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46D71D" w14:textId="77777777" w:rsidR="00C95018" w:rsidRPr="00951B3D" w:rsidRDefault="00C95018" w:rsidP="00C95018">
      <w:pPr>
        <w:pStyle w:val="NormalWeb"/>
      </w:pPr>
      <w:r w:rsidRPr="00951B3D">
        <w:t>Important Spring internals:</w:t>
      </w:r>
    </w:p>
    <w:p w14:paraId="3FB7383F" w14:textId="77777777" w:rsidR="00C95018" w:rsidRPr="00951B3D" w:rsidRDefault="00C95018" w:rsidP="003003E2">
      <w:pPr>
        <w:pStyle w:val="NormalWeb"/>
        <w:numPr>
          <w:ilvl w:val="0"/>
          <w:numId w:val="856"/>
        </w:numPr>
      </w:pPr>
      <w:r w:rsidRPr="00951B3D">
        <w:t>BeanFactory</w:t>
      </w:r>
    </w:p>
    <w:p w14:paraId="72F59204" w14:textId="77777777" w:rsidR="00C95018" w:rsidRPr="00951B3D" w:rsidRDefault="00C95018" w:rsidP="003003E2">
      <w:pPr>
        <w:pStyle w:val="NormalWeb"/>
        <w:numPr>
          <w:ilvl w:val="0"/>
          <w:numId w:val="856"/>
        </w:numPr>
      </w:pPr>
      <w:r w:rsidRPr="00951B3D">
        <w:t>proxies</w:t>
      </w:r>
    </w:p>
    <w:p w14:paraId="51EF8815" w14:textId="77777777" w:rsidR="00C95018" w:rsidRPr="00951B3D" w:rsidRDefault="00C95018" w:rsidP="003003E2">
      <w:pPr>
        <w:pStyle w:val="NormalWeb"/>
        <w:numPr>
          <w:ilvl w:val="0"/>
          <w:numId w:val="856"/>
        </w:numPr>
      </w:pPr>
      <w:r w:rsidRPr="00951B3D">
        <w:t>Bean lifecycle</w:t>
      </w:r>
    </w:p>
    <w:p w14:paraId="6D44655E" w14:textId="77777777" w:rsidR="00C95018" w:rsidRPr="00951B3D" w:rsidRDefault="00C95018" w:rsidP="003003E2">
      <w:pPr>
        <w:pStyle w:val="NormalWeb"/>
        <w:numPr>
          <w:ilvl w:val="0"/>
          <w:numId w:val="856"/>
        </w:numPr>
      </w:pPr>
      <w:r w:rsidRPr="00951B3D">
        <w:t>transactions</w:t>
      </w:r>
    </w:p>
    <w:p w14:paraId="73F1BBE2" w14:textId="77777777" w:rsidR="00C95018" w:rsidRPr="00951B3D" w:rsidRDefault="00C95018" w:rsidP="003003E2">
      <w:pPr>
        <w:pStyle w:val="NormalWeb"/>
        <w:numPr>
          <w:ilvl w:val="0"/>
          <w:numId w:val="856"/>
        </w:numPr>
      </w:pPr>
      <w:r w:rsidRPr="00951B3D">
        <w:t>AOP internals</w:t>
      </w:r>
    </w:p>
    <w:p w14:paraId="1BC1CD4E" w14:textId="77777777" w:rsidR="00C95018" w:rsidRPr="00951B3D" w:rsidRDefault="00DD3E5E" w:rsidP="00C95018">
      <w:pPr>
        <w:rPr>
          <w:sz w:val="24"/>
          <w:szCs w:val="24"/>
        </w:rPr>
      </w:pPr>
      <w:r>
        <w:rPr>
          <w:sz w:val="24"/>
          <w:szCs w:val="24"/>
        </w:rPr>
        <w:pict w14:anchorId="45E0F572">
          <v:rect id="_x0000_i3794" style="width:0;height:1.5pt" o:hralign="center" o:hrstd="t" o:hr="t" fillcolor="#a0a0a0" stroked="f"/>
        </w:pict>
      </w:r>
    </w:p>
    <w:p w14:paraId="74EDFB14" w14:textId="77777777" w:rsidR="00C95018" w:rsidRPr="00951B3D" w:rsidRDefault="00C95018" w:rsidP="00C9501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150/250 COMPLETED</w:t>
      </w:r>
    </w:p>
    <w:p w14:paraId="33FC3182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Spring Core (151–160)</w:t>
      </w:r>
    </w:p>
    <w:p w14:paraId="6D040D02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643C448A">
          <v:rect id="_x0000_i3795" style="width:0;height:1.5pt" o:hralign="center" o:hrstd="t" o:hr="t" fillcolor="#a0a0a0" stroked="f"/>
        </w:pict>
      </w:r>
    </w:p>
    <w:p w14:paraId="4F73FC30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151. What is dependency resolution in Spring?</w:t>
      </w:r>
    </w:p>
    <w:p w14:paraId="2F9E9E05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32104D3" w14:textId="77777777" w:rsidR="00133C33" w:rsidRPr="00951B3D" w:rsidRDefault="00133C33" w:rsidP="00133C33">
      <w:pPr>
        <w:pStyle w:val="NormalWeb"/>
      </w:pPr>
      <w:r w:rsidRPr="00951B3D">
        <w:t>Process of finding suitable bean dependency.</w:t>
      </w:r>
    </w:p>
    <w:p w14:paraId="54C2F8C7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Factors Used</w:t>
      </w:r>
    </w:p>
    <w:p w14:paraId="56CEDA4F" w14:textId="77777777" w:rsidR="00133C33" w:rsidRPr="00951B3D" w:rsidRDefault="00133C33" w:rsidP="003003E2">
      <w:pPr>
        <w:pStyle w:val="NormalWeb"/>
        <w:numPr>
          <w:ilvl w:val="0"/>
          <w:numId w:val="857"/>
        </w:numPr>
      </w:pPr>
      <w:r w:rsidRPr="00951B3D">
        <w:t>Type</w:t>
      </w:r>
    </w:p>
    <w:p w14:paraId="5899F7BE" w14:textId="77777777" w:rsidR="00133C33" w:rsidRPr="00951B3D" w:rsidRDefault="00133C33" w:rsidP="003003E2">
      <w:pPr>
        <w:pStyle w:val="NormalWeb"/>
        <w:numPr>
          <w:ilvl w:val="0"/>
          <w:numId w:val="857"/>
        </w:numPr>
      </w:pPr>
      <w:r w:rsidRPr="00951B3D">
        <w:t>Qualifier</w:t>
      </w:r>
    </w:p>
    <w:p w14:paraId="25C21535" w14:textId="77777777" w:rsidR="00133C33" w:rsidRPr="00951B3D" w:rsidRDefault="00133C33" w:rsidP="003003E2">
      <w:pPr>
        <w:pStyle w:val="NormalWeb"/>
        <w:numPr>
          <w:ilvl w:val="0"/>
          <w:numId w:val="857"/>
        </w:numPr>
      </w:pPr>
      <w:r w:rsidRPr="00951B3D">
        <w:t>Primary bean</w:t>
      </w:r>
    </w:p>
    <w:p w14:paraId="21B45C49" w14:textId="77777777" w:rsidR="00133C33" w:rsidRPr="00951B3D" w:rsidRDefault="00133C33" w:rsidP="003003E2">
      <w:pPr>
        <w:pStyle w:val="NormalWeb"/>
        <w:numPr>
          <w:ilvl w:val="0"/>
          <w:numId w:val="857"/>
        </w:numPr>
      </w:pPr>
      <w:r w:rsidRPr="00951B3D">
        <w:t>Bean name</w:t>
      </w:r>
    </w:p>
    <w:p w14:paraId="1F4521AE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29DCCA" w14:textId="77777777" w:rsidR="00133C33" w:rsidRPr="00951B3D" w:rsidRDefault="00133C33" w:rsidP="00133C33">
      <w:pPr>
        <w:pStyle w:val="NormalWeb"/>
      </w:pPr>
      <w:r w:rsidRPr="00951B3D">
        <w:t>Core IOC container responsibility.</w:t>
      </w:r>
    </w:p>
    <w:p w14:paraId="7307FD48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771E4FE6">
          <v:rect id="_x0000_i3796" style="width:0;height:1.5pt" o:hralign="center" o:hrstd="t" o:hr="t" fillcolor="#a0a0a0" stroked="f"/>
        </w:pict>
      </w:r>
    </w:p>
    <w:p w14:paraId="148CB370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CC81F6" w14:textId="77777777" w:rsidR="00133C33" w:rsidRPr="00951B3D" w:rsidRDefault="00133C33" w:rsidP="00133C33">
      <w:pPr>
        <w:pStyle w:val="NormalWeb"/>
      </w:pPr>
      <w:r w:rsidRPr="00951B3D">
        <w:t xml:space="preserve">Required dependency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योग्य</w:t>
      </w:r>
      <w:r w:rsidRPr="00951B3D">
        <w:t xml:space="preserve"> bean </w:t>
      </w:r>
      <w:r w:rsidRPr="00951B3D">
        <w:rPr>
          <w:rFonts w:ascii="Nirmala UI" w:hAnsi="Nirmala UI" w:cs="Nirmala UI"/>
        </w:rPr>
        <w:t>शोधणे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dependency resolution.</w:t>
      </w:r>
    </w:p>
    <w:p w14:paraId="64A2B5FF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60EC2EBA">
          <v:rect id="_x0000_i3797" style="width:0;height:1.5pt" o:hralign="center" o:hrstd="t" o:hr="t" fillcolor="#a0a0a0" stroked="f"/>
        </w:pict>
      </w:r>
    </w:p>
    <w:p w14:paraId="512CECC0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152. What is NoSuchBeanDefinitionException?</w:t>
      </w:r>
    </w:p>
    <w:p w14:paraId="438357EB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D0A7DE" w14:textId="77777777" w:rsidR="00133C33" w:rsidRPr="00951B3D" w:rsidRDefault="00133C33" w:rsidP="00133C33">
      <w:pPr>
        <w:pStyle w:val="NormalWeb"/>
      </w:pPr>
      <w:r w:rsidRPr="00951B3D">
        <w:t>Thrown when Spring cannot find bean.</w:t>
      </w:r>
    </w:p>
    <w:p w14:paraId="7FC4ACC9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725A39D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NoSuchBeanDefinitionException</w:t>
      </w:r>
    </w:p>
    <w:p w14:paraId="3A029CF8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Causes</w:t>
      </w:r>
    </w:p>
    <w:p w14:paraId="114CB541" w14:textId="77777777" w:rsidR="00133C33" w:rsidRPr="00951B3D" w:rsidRDefault="00133C33" w:rsidP="003003E2">
      <w:pPr>
        <w:pStyle w:val="NormalWeb"/>
        <w:numPr>
          <w:ilvl w:val="0"/>
          <w:numId w:val="858"/>
        </w:numPr>
      </w:pPr>
      <w:r w:rsidRPr="00951B3D">
        <w:t>Bean not registered</w:t>
      </w:r>
    </w:p>
    <w:p w14:paraId="46D24C50" w14:textId="77777777" w:rsidR="00133C33" w:rsidRPr="00951B3D" w:rsidRDefault="00133C33" w:rsidP="003003E2">
      <w:pPr>
        <w:pStyle w:val="NormalWeb"/>
        <w:numPr>
          <w:ilvl w:val="0"/>
          <w:numId w:val="858"/>
        </w:numPr>
      </w:pPr>
      <w:r w:rsidRPr="00951B3D">
        <w:t>Wrong package scanning</w:t>
      </w:r>
    </w:p>
    <w:p w14:paraId="0CC680C4" w14:textId="77777777" w:rsidR="00133C33" w:rsidRPr="00951B3D" w:rsidRDefault="00133C33" w:rsidP="003003E2">
      <w:pPr>
        <w:pStyle w:val="NormalWeb"/>
        <w:numPr>
          <w:ilvl w:val="0"/>
          <w:numId w:val="858"/>
        </w:numPr>
      </w:pPr>
      <w:r w:rsidRPr="00951B3D">
        <w:t>Wrong bean name</w:t>
      </w:r>
    </w:p>
    <w:p w14:paraId="3646A1AA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EB4D504" w14:textId="77777777" w:rsidR="00133C33" w:rsidRPr="00951B3D" w:rsidRDefault="00133C33" w:rsidP="00133C33">
      <w:pPr>
        <w:pStyle w:val="NormalWeb"/>
      </w:pPr>
      <w:r w:rsidRPr="00951B3D">
        <w:t>Very common Spring error.</w:t>
      </w:r>
    </w:p>
    <w:p w14:paraId="0A5CE7A1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5FC97F4B">
          <v:rect id="_x0000_i3798" style="width:0;height:1.5pt" o:hralign="center" o:hrstd="t" o:hr="t" fillcolor="#a0a0a0" stroked="f"/>
        </w:pict>
      </w:r>
    </w:p>
    <w:p w14:paraId="292EB18E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F5E528C" w14:textId="77777777" w:rsidR="00133C33" w:rsidRPr="00951B3D" w:rsidRDefault="00133C33" w:rsidP="00133C33">
      <w:pPr>
        <w:pStyle w:val="NormalWeb"/>
      </w:pPr>
      <w:r w:rsidRPr="00951B3D">
        <w:t xml:space="preserve">Bean </w:t>
      </w:r>
      <w:r w:rsidRPr="00951B3D">
        <w:rPr>
          <w:rFonts w:ascii="Nirmala UI" w:hAnsi="Nirmala UI" w:cs="Nirmala UI"/>
        </w:rPr>
        <w:t>सापडला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>:</w:t>
      </w:r>
    </w:p>
    <w:p w14:paraId="6091CD61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NoSuchBeanDefinitionException</w:t>
      </w:r>
    </w:p>
    <w:p w14:paraId="5480DA47" w14:textId="77777777" w:rsidR="00133C33" w:rsidRPr="00951B3D" w:rsidRDefault="00133C33" w:rsidP="00133C33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6E42C00A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50254566">
          <v:rect id="_x0000_i3799" style="width:0;height:1.5pt" o:hralign="center" o:hrstd="t" o:hr="t" fillcolor="#a0a0a0" stroked="f"/>
        </w:pict>
      </w:r>
    </w:p>
    <w:p w14:paraId="11CE2F34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153. What is NoUniqueBeanDefinitionException?</w:t>
      </w:r>
    </w:p>
    <w:p w14:paraId="2DF5A333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82B60A" w14:textId="77777777" w:rsidR="00133C33" w:rsidRPr="00951B3D" w:rsidRDefault="00133C33" w:rsidP="00133C33">
      <w:pPr>
        <w:pStyle w:val="NormalWeb"/>
      </w:pPr>
      <w:r w:rsidRPr="00951B3D">
        <w:t>Occurs when multiple beans match dependency.</w:t>
      </w:r>
    </w:p>
    <w:p w14:paraId="088E87A9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EF712B1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Two implementations of same interface</w:t>
      </w:r>
    </w:p>
    <w:p w14:paraId="47950843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Solutions</w:t>
      </w:r>
    </w:p>
    <w:p w14:paraId="3B6AC4C3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@Primary</w:t>
      </w:r>
    </w:p>
    <w:p w14:paraId="0A0B3F31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@Qualifier</w:t>
      </w:r>
    </w:p>
    <w:p w14:paraId="6C83DFD0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A2E246D" w14:textId="77777777" w:rsidR="00133C33" w:rsidRPr="00951B3D" w:rsidRDefault="00133C33" w:rsidP="00133C33">
      <w:pPr>
        <w:pStyle w:val="NormalWeb"/>
      </w:pPr>
      <w:r w:rsidRPr="00951B3D">
        <w:t>Common DI ambiguity issue.</w:t>
      </w:r>
    </w:p>
    <w:p w14:paraId="773838CB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40E43C23">
          <v:rect id="_x0000_i3800" style="width:0;height:1.5pt" o:hralign="center" o:hrstd="t" o:hr="t" fillcolor="#a0a0a0" stroked="f"/>
        </w:pict>
      </w:r>
    </w:p>
    <w:p w14:paraId="42E7C3B9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4C7356" w14:textId="77777777" w:rsidR="00133C33" w:rsidRPr="00951B3D" w:rsidRDefault="00133C33" w:rsidP="00133C33">
      <w:pPr>
        <w:pStyle w:val="NormalWeb"/>
      </w:pPr>
      <w:r w:rsidRPr="00951B3D">
        <w:t xml:space="preserve">Same type </w:t>
      </w:r>
      <w:r w:rsidRPr="00951B3D">
        <w:rPr>
          <w:rFonts w:ascii="Nirmala UI" w:hAnsi="Nirmala UI" w:cs="Nirmala UI"/>
        </w:rPr>
        <w:t>चे</w:t>
      </w:r>
      <w:r w:rsidRPr="00951B3D">
        <w:t xml:space="preserve"> multiple beans </w:t>
      </w:r>
      <w:r w:rsidRPr="00951B3D">
        <w:rPr>
          <w:rFonts w:ascii="Nirmala UI" w:hAnsi="Nirmala UI" w:cs="Nirmala UI"/>
        </w:rPr>
        <w:t>असल्यास</w:t>
      </w:r>
      <w:r w:rsidRPr="00951B3D">
        <w:t>:</w:t>
      </w:r>
    </w:p>
    <w:p w14:paraId="1FF18FFF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NoUniqueBeanDefinitionException</w:t>
      </w:r>
    </w:p>
    <w:p w14:paraId="112DF6BE" w14:textId="77777777" w:rsidR="00133C33" w:rsidRPr="00951B3D" w:rsidRDefault="00133C33" w:rsidP="00133C33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2B5F86FB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0EE3DBA4">
          <v:rect id="_x0000_i3801" style="width:0;height:1.5pt" o:hralign="center" o:hrstd="t" o:hr="t" fillcolor="#a0a0a0" stroked="f"/>
        </w:pict>
      </w:r>
    </w:p>
    <w:p w14:paraId="0ACA0841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154. What is BeanCurrentlyInCreationException?</w:t>
      </w:r>
    </w:p>
    <w:p w14:paraId="03AB5A84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FBC3692" w14:textId="77777777" w:rsidR="00133C33" w:rsidRPr="00951B3D" w:rsidRDefault="00133C33" w:rsidP="00133C33">
      <w:pPr>
        <w:pStyle w:val="NormalWeb"/>
      </w:pPr>
      <w:r w:rsidRPr="00951B3D">
        <w:t>Usually caused by:</w:t>
      </w:r>
    </w:p>
    <w:p w14:paraId="528656DB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Circular dependency</w:t>
      </w:r>
    </w:p>
    <w:p w14:paraId="06BEE4E8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Scenario</w:t>
      </w:r>
    </w:p>
    <w:p w14:paraId="6460477C" w14:textId="77777777" w:rsidR="00133C33" w:rsidRPr="00951B3D" w:rsidRDefault="00133C33" w:rsidP="00133C33">
      <w:pPr>
        <w:pStyle w:val="NormalWeb"/>
      </w:pPr>
      <w:r w:rsidRPr="00951B3D">
        <w:t>Constructor injection cycle.</w:t>
      </w:r>
    </w:p>
    <w:p w14:paraId="5CA34A85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6EAE6C" w14:textId="77777777" w:rsidR="00133C33" w:rsidRPr="00951B3D" w:rsidRDefault="00133C33" w:rsidP="00133C33">
      <w:pPr>
        <w:pStyle w:val="NormalWeb"/>
      </w:pPr>
      <w:r w:rsidRPr="00951B3D">
        <w:t>Very common advanced Spring issue.</w:t>
      </w:r>
    </w:p>
    <w:p w14:paraId="54266AD5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566DDCA6">
          <v:rect id="_x0000_i3802" style="width:0;height:1.5pt" o:hralign="center" o:hrstd="t" o:hr="t" fillcolor="#a0a0a0" stroked="f"/>
        </w:pict>
      </w:r>
    </w:p>
    <w:p w14:paraId="60DD421F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33E89D0" w14:textId="77777777" w:rsidR="00133C33" w:rsidRPr="00951B3D" w:rsidRDefault="00133C33" w:rsidP="00133C33">
      <w:pPr>
        <w:pStyle w:val="NormalWeb"/>
      </w:pPr>
      <w:r w:rsidRPr="00951B3D">
        <w:t xml:space="preserve">Circular dependency </w:t>
      </w:r>
      <w:r w:rsidRPr="00951B3D">
        <w:rPr>
          <w:rFonts w:ascii="Nirmala UI" w:hAnsi="Nirmala UI" w:cs="Nirmala UI"/>
        </w:rPr>
        <w:t>मुळे</w:t>
      </w:r>
      <w:r w:rsidRPr="00951B3D">
        <w:t>:</w:t>
      </w:r>
    </w:p>
    <w:p w14:paraId="3139AF47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BeanCurrentlyInCreationException</w:t>
      </w:r>
    </w:p>
    <w:p w14:paraId="0D0611E9" w14:textId="77777777" w:rsidR="00133C33" w:rsidRPr="00951B3D" w:rsidRDefault="00133C33" w:rsidP="00133C33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3CE9C653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4FB69D60">
          <v:rect id="_x0000_i3803" style="width:0;height:1.5pt" o:hralign="center" o:hrstd="t" o:hr="t" fillcolor="#a0a0a0" stroked="f"/>
        </w:pict>
      </w:r>
    </w:p>
    <w:p w14:paraId="6F6A3E35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155. What is FactoryBean usage in real projects?</w:t>
      </w:r>
    </w:p>
    <w:p w14:paraId="59E17236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8E75E4E" w14:textId="77777777" w:rsidR="00133C33" w:rsidRPr="00951B3D" w:rsidRDefault="00133C33" w:rsidP="00133C33">
      <w:pPr>
        <w:pStyle w:val="NormalWeb"/>
      </w:pPr>
      <w:r w:rsidRPr="00951B3D">
        <w:t>Used for creating:</w:t>
      </w:r>
    </w:p>
    <w:p w14:paraId="1F19A444" w14:textId="77777777" w:rsidR="00133C33" w:rsidRPr="00951B3D" w:rsidRDefault="00133C33" w:rsidP="003003E2">
      <w:pPr>
        <w:pStyle w:val="NormalWeb"/>
        <w:numPr>
          <w:ilvl w:val="0"/>
          <w:numId w:val="859"/>
        </w:numPr>
      </w:pPr>
      <w:r w:rsidRPr="00951B3D">
        <w:t>Proxies</w:t>
      </w:r>
    </w:p>
    <w:p w14:paraId="35BF7495" w14:textId="77777777" w:rsidR="00133C33" w:rsidRPr="00951B3D" w:rsidRDefault="00133C33" w:rsidP="003003E2">
      <w:pPr>
        <w:pStyle w:val="NormalWeb"/>
        <w:numPr>
          <w:ilvl w:val="0"/>
          <w:numId w:val="859"/>
        </w:numPr>
      </w:pPr>
      <w:r w:rsidRPr="00951B3D">
        <w:t>Complex objects</w:t>
      </w:r>
    </w:p>
    <w:p w14:paraId="0CE85498" w14:textId="77777777" w:rsidR="00133C33" w:rsidRPr="00951B3D" w:rsidRDefault="00133C33" w:rsidP="003003E2">
      <w:pPr>
        <w:pStyle w:val="NormalWeb"/>
        <w:numPr>
          <w:ilvl w:val="0"/>
          <w:numId w:val="859"/>
        </w:numPr>
      </w:pPr>
      <w:r w:rsidRPr="00951B3D">
        <w:t>Framework integrations</w:t>
      </w:r>
    </w:p>
    <w:p w14:paraId="4802043D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10697AC5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Hibernate SessionFactory</w:t>
      </w:r>
    </w:p>
    <w:p w14:paraId="39978C8B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MyBatis integration</w:t>
      </w:r>
    </w:p>
    <w:p w14:paraId="05F77416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2D1D54" w14:textId="77777777" w:rsidR="00133C33" w:rsidRPr="00951B3D" w:rsidRDefault="00133C33" w:rsidP="00133C33">
      <w:pPr>
        <w:pStyle w:val="NormalWeb"/>
      </w:pPr>
      <w:r w:rsidRPr="00951B3D">
        <w:t>FactoryBean heavily used internally.</w:t>
      </w:r>
    </w:p>
    <w:p w14:paraId="3ACACEDF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2BC05A3F">
          <v:rect id="_x0000_i3804" style="width:0;height:1.5pt" o:hralign="center" o:hrstd="t" o:hr="t" fillcolor="#a0a0a0" stroked="f"/>
        </w:pict>
      </w:r>
    </w:p>
    <w:p w14:paraId="116F1310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D3B07C7" w14:textId="77777777" w:rsidR="00133C33" w:rsidRPr="00951B3D" w:rsidRDefault="00133C33" w:rsidP="00133C33">
      <w:pPr>
        <w:pStyle w:val="NormalWeb"/>
      </w:pPr>
      <w:r w:rsidRPr="00951B3D">
        <w:t xml:space="preserve">Complex/proxy objects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FactoryBean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CA65BA0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0D52EBB8">
          <v:rect id="_x0000_i3805" style="width:0;height:1.5pt" o:hralign="center" o:hrstd="t" o:hr="t" fillcolor="#a0a0a0" stroked="f"/>
        </w:pict>
      </w:r>
    </w:p>
    <w:p w14:paraId="6515C631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156. What is ObjectFactory in Spring?</w:t>
      </w:r>
    </w:p>
    <w:p w14:paraId="0F612111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3E45CC" w14:textId="77777777" w:rsidR="00133C33" w:rsidRPr="00951B3D" w:rsidRDefault="00133C33" w:rsidP="00133C33">
      <w:pPr>
        <w:pStyle w:val="NormalWeb"/>
      </w:pPr>
      <w:r w:rsidRPr="00951B3D">
        <w:t>Provides lazy bean retrieval.</w:t>
      </w:r>
    </w:p>
    <w:p w14:paraId="1C085491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6A0EDA9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ObjectFactory&lt;MyBean&gt;</w:t>
      </w:r>
    </w:p>
    <w:p w14:paraId="66CA1B99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291A70D" w14:textId="77777777" w:rsidR="00133C33" w:rsidRPr="00951B3D" w:rsidRDefault="00133C33" w:rsidP="003003E2">
      <w:pPr>
        <w:pStyle w:val="NormalWeb"/>
        <w:numPr>
          <w:ilvl w:val="0"/>
          <w:numId w:val="860"/>
        </w:numPr>
      </w:pPr>
      <w:r w:rsidRPr="00951B3D">
        <w:t>Lazy loading</w:t>
      </w:r>
    </w:p>
    <w:p w14:paraId="58C2A232" w14:textId="77777777" w:rsidR="00133C33" w:rsidRPr="00951B3D" w:rsidRDefault="00133C33" w:rsidP="003003E2">
      <w:pPr>
        <w:pStyle w:val="NormalWeb"/>
        <w:numPr>
          <w:ilvl w:val="0"/>
          <w:numId w:val="860"/>
        </w:numPr>
      </w:pPr>
      <w:r w:rsidRPr="00951B3D">
        <w:t>Avoid circular dependency</w:t>
      </w:r>
    </w:p>
    <w:p w14:paraId="3DD53766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7BB18B9" w14:textId="77777777" w:rsidR="00133C33" w:rsidRPr="00951B3D" w:rsidRDefault="00133C33" w:rsidP="00133C33">
      <w:pPr>
        <w:pStyle w:val="NormalWeb"/>
      </w:pPr>
      <w:r w:rsidRPr="00951B3D">
        <w:t>Simpler than full ApplicationContext access.</w:t>
      </w:r>
    </w:p>
    <w:p w14:paraId="1FB054CA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4129BA99">
          <v:rect id="_x0000_i3806" style="width:0;height:1.5pt" o:hralign="center" o:hrstd="t" o:hr="t" fillcolor="#a0a0a0" stroked="f"/>
        </w:pict>
      </w:r>
    </w:p>
    <w:p w14:paraId="4AB18C38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85D1B16" w14:textId="77777777" w:rsidR="00133C33" w:rsidRPr="00951B3D" w:rsidRDefault="00133C33" w:rsidP="00133C33">
      <w:pPr>
        <w:pStyle w:val="NormalWeb"/>
      </w:pPr>
      <w:r w:rsidRPr="00951B3D">
        <w:t xml:space="preserve">Lazy bean retrieval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46E4CD32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ObjectFactory</w:t>
      </w:r>
    </w:p>
    <w:p w14:paraId="52A0C577" w14:textId="77777777" w:rsidR="00133C33" w:rsidRPr="00951B3D" w:rsidRDefault="00133C33" w:rsidP="00133C3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CC438F3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78E867BB">
          <v:rect id="_x0000_i3807" style="width:0;height:1.5pt" o:hralign="center" o:hrstd="t" o:hr="t" fillcolor="#a0a0a0" stroked="f"/>
        </w:pict>
      </w:r>
    </w:p>
    <w:p w14:paraId="0EC9B080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157. What is ObjectProvider in Spring?</w:t>
      </w:r>
    </w:p>
    <w:p w14:paraId="6A84D977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597A890" w14:textId="77777777" w:rsidR="00133C33" w:rsidRPr="00951B3D" w:rsidRDefault="00133C33" w:rsidP="00133C33">
      <w:pPr>
        <w:pStyle w:val="NormalWeb"/>
      </w:pPr>
      <w:r w:rsidRPr="00951B3D">
        <w:t>Advanced lazy dependency provider.</w:t>
      </w:r>
    </w:p>
    <w:p w14:paraId="262A593B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1ADF9C3" w14:textId="77777777" w:rsidR="00133C33" w:rsidRPr="00951B3D" w:rsidRDefault="00133C33" w:rsidP="003003E2">
      <w:pPr>
        <w:pStyle w:val="NormalWeb"/>
        <w:numPr>
          <w:ilvl w:val="0"/>
          <w:numId w:val="861"/>
        </w:numPr>
      </w:pPr>
      <w:r w:rsidRPr="00951B3D">
        <w:t>Optional dependency</w:t>
      </w:r>
    </w:p>
    <w:p w14:paraId="4A5372B3" w14:textId="77777777" w:rsidR="00133C33" w:rsidRPr="00951B3D" w:rsidRDefault="00133C33" w:rsidP="003003E2">
      <w:pPr>
        <w:pStyle w:val="NormalWeb"/>
        <w:numPr>
          <w:ilvl w:val="0"/>
          <w:numId w:val="861"/>
        </w:numPr>
      </w:pPr>
      <w:r w:rsidRPr="00951B3D">
        <w:t>Lazy access</w:t>
      </w:r>
    </w:p>
    <w:p w14:paraId="7E641417" w14:textId="77777777" w:rsidR="00133C33" w:rsidRPr="00951B3D" w:rsidRDefault="00133C33" w:rsidP="003003E2">
      <w:pPr>
        <w:pStyle w:val="NormalWeb"/>
        <w:numPr>
          <w:ilvl w:val="0"/>
          <w:numId w:val="861"/>
        </w:numPr>
      </w:pPr>
      <w:r w:rsidRPr="00951B3D">
        <w:t>Stream support</w:t>
      </w:r>
    </w:p>
    <w:p w14:paraId="6063B91B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6CC1194C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ObjectProvider&lt;MyBean&gt;</w:t>
      </w:r>
    </w:p>
    <w:p w14:paraId="46F4664E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05952E" w14:textId="77777777" w:rsidR="00133C33" w:rsidRPr="00951B3D" w:rsidRDefault="00133C33" w:rsidP="00133C33">
      <w:pPr>
        <w:pStyle w:val="NormalWeb"/>
      </w:pPr>
      <w:r w:rsidRPr="00951B3D">
        <w:t>Modern alternative to ObjectFactory.</w:t>
      </w:r>
    </w:p>
    <w:p w14:paraId="5638CD31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06E05D35">
          <v:rect id="_x0000_i3808" style="width:0;height:1.5pt" o:hralign="center" o:hrstd="t" o:hr="t" fillcolor="#a0a0a0" stroked="f"/>
        </w:pict>
      </w:r>
    </w:p>
    <w:p w14:paraId="5C24B594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56D45F" w14:textId="77777777" w:rsidR="00133C33" w:rsidRPr="00951B3D" w:rsidRDefault="00133C33" w:rsidP="00133C33">
      <w:pPr>
        <w:pStyle w:val="NormalWeb"/>
      </w:pPr>
      <w:r w:rsidRPr="00951B3D">
        <w:t xml:space="preserve">Advanced lazy dependency access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291DFFAE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ObjectProvider</w:t>
      </w:r>
    </w:p>
    <w:p w14:paraId="7EE66E67" w14:textId="77777777" w:rsidR="00133C33" w:rsidRPr="00951B3D" w:rsidRDefault="00133C33" w:rsidP="00133C3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9266E76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68647FDC">
          <v:rect id="_x0000_i3809" style="width:0;height:1.5pt" o:hralign="center" o:hrstd="t" o:hr="t" fillcolor="#a0a0a0" stroked="f"/>
        </w:pict>
      </w:r>
    </w:p>
    <w:p w14:paraId="02688741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158. Difference between BeanFactory and ObjectFactory?</w:t>
      </w:r>
    </w:p>
    <w:p w14:paraId="7F1968AE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2306"/>
      </w:tblGrid>
      <w:tr w:rsidR="00133C33" w:rsidRPr="00951B3D" w14:paraId="42D0F3D4" w14:textId="77777777" w:rsidTr="00133C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D1D187" w14:textId="77777777" w:rsidR="00133C33" w:rsidRPr="00951B3D" w:rsidRDefault="00133C3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14:paraId="685FEB40" w14:textId="77777777" w:rsidR="00133C33" w:rsidRPr="00951B3D" w:rsidRDefault="00133C3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ObjectFactory</w:t>
            </w:r>
          </w:p>
        </w:tc>
      </w:tr>
      <w:tr w:rsidR="00133C33" w:rsidRPr="00951B3D" w14:paraId="02F9B4C6" w14:textId="77777777" w:rsidTr="00133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6F656" w14:textId="77777777" w:rsidR="00133C33" w:rsidRPr="00951B3D" w:rsidRDefault="00133C3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Full IOC container</w:t>
            </w:r>
          </w:p>
        </w:tc>
        <w:tc>
          <w:tcPr>
            <w:tcW w:w="0" w:type="auto"/>
            <w:vAlign w:val="center"/>
            <w:hideMark/>
          </w:tcPr>
          <w:p w14:paraId="22C537C8" w14:textId="77777777" w:rsidR="00133C33" w:rsidRPr="00951B3D" w:rsidRDefault="00133C3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Lazy bean provider</w:t>
            </w:r>
          </w:p>
        </w:tc>
      </w:tr>
      <w:tr w:rsidR="00133C33" w:rsidRPr="00951B3D" w14:paraId="20E72B2C" w14:textId="77777777" w:rsidTr="00133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8BD7D" w14:textId="77777777" w:rsidR="00133C33" w:rsidRPr="00951B3D" w:rsidRDefault="00133C3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14:paraId="3EAA28AC" w14:textId="77777777" w:rsidR="00133C33" w:rsidRPr="00951B3D" w:rsidRDefault="00133C3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Lightweight</w:t>
            </w:r>
          </w:p>
        </w:tc>
      </w:tr>
      <w:tr w:rsidR="00133C33" w:rsidRPr="00951B3D" w14:paraId="2FEEC4ED" w14:textId="77777777" w:rsidTr="00133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004E9" w14:textId="77777777" w:rsidR="00133C33" w:rsidRPr="00951B3D" w:rsidRDefault="00133C3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Manages all beans</w:t>
            </w:r>
          </w:p>
        </w:tc>
        <w:tc>
          <w:tcPr>
            <w:tcW w:w="0" w:type="auto"/>
            <w:vAlign w:val="center"/>
            <w:hideMark/>
          </w:tcPr>
          <w:p w14:paraId="677934E3" w14:textId="77777777" w:rsidR="00133C33" w:rsidRPr="00951B3D" w:rsidRDefault="00133C3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Retrieves specific bean</w:t>
            </w:r>
          </w:p>
        </w:tc>
      </w:tr>
    </w:tbl>
    <w:p w14:paraId="7605977A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912C4A" w14:textId="77777777" w:rsidR="00133C33" w:rsidRPr="00951B3D" w:rsidRDefault="00133C33" w:rsidP="00133C33">
      <w:pPr>
        <w:pStyle w:val="NormalWeb"/>
      </w:pPr>
      <w:r w:rsidRPr="00951B3D">
        <w:t>ObjectFactory mainly for lazy access.</w:t>
      </w:r>
    </w:p>
    <w:p w14:paraId="0F5CEE39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728A114E">
          <v:rect id="_x0000_i3810" style="width:0;height:1.5pt" o:hralign="center" o:hrstd="t" o:hr="t" fillcolor="#a0a0a0" stroked="f"/>
        </w:pict>
      </w:r>
    </w:p>
    <w:p w14:paraId="7B2BC44A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8"/>
        <w:gridCol w:w="1473"/>
      </w:tblGrid>
      <w:tr w:rsidR="00133C33" w:rsidRPr="00951B3D" w14:paraId="5EA3B3FB" w14:textId="77777777" w:rsidTr="00133C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1644F1" w14:textId="77777777" w:rsidR="00133C33" w:rsidRPr="00951B3D" w:rsidRDefault="00133C3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14:paraId="465FA758" w14:textId="77777777" w:rsidR="00133C33" w:rsidRPr="00951B3D" w:rsidRDefault="00133C3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ObjectFactory</w:t>
            </w:r>
          </w:p>
        </w:tc>
      </w:tr>
      <w:tr w:rsidR="00133C33" w:rsidRPr="00951B3D" w14:paraId="2AF7096A" w14:textId="77777777" w:rsidTr="00133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C9C4B" w14:textId="77777777" w:rsidR="00133C33" w:rsidRPr="00951B3D" w:rsidRDefault="00133C3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3544C99B" w14:textId="77777777" w:rsidR="00133C33" w:rsidRPr="00951B3D" w:rsidRDefault="00133C3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Lazy provider</w:t>
            </w:r>
          </w:p>
        </w:tc>
      </w:tr>
    </w:tbl>
    <w:p w14:paraId="6230F3A2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35C6DD3D">
          <v:rect id="_x0000_i3811" style="width:0;height:1.5pt" o:hralign="center" o:hrstd="t" o:hr="t" fillcolor="#a0a0a0" stroked="f"/>
        </w:pict>
      </w:r>
    </w:p>
    <w:p w14:paraId="0AFF7CAD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159. What is dependency scope mismatch problem?</w:t>
      </w:r>
    </w:p>
    <w:p w14:paraId="065E9EC4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6FD753B" w14:textId="77777777" w:rsidR="00133C33" w:rsidRPr="00951B3D" w:rsidRDefault="00133C33" w:rsidP="00133C33">
      <w:pPr>
        <w:pStyle w:val="NormalWeb"/>
      </w:pPr>
      <w:r w:rsidRPr="00951B3D">
        <w:t>Occurs when:</w:t>
      </w:r>
    </w:p>
    <w:p w14:paraId="748742D4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Singleton injects prototype bean</w:t>
      </w:r>
    </w:p>
    <w:p w14:paraId="041BBC86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371C1DBF" w14:textId="77777777" w:rsidR="00133C33" w:rsidRPr="00951B3D" w:rsidRDefault="00133C33" w:rsidP="00133C33">
      <w:pPr>
        <w:pStyle w:val="NormalWeb"/>
      </w:pPr>
      <w:r w:rsidRPr="00951B3D">
        <w:t>Prototype behaves like singleton.</w:t>
      </w:r>
    </w:p>
    <w:p w14:paraId="4CAE03A6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4ACEDA49" w14:textId="77777777" w:rsidR="00133C33" w:rsidRPr="00951B3D" w:rsidRDefault="00133C33" w:rsidP="003003E2">
      <w:pPr>
        <w:pStyle w:val="NormalWeb"/>
        <w:numPr>
          <w:ilvl w:val="0"/>
          <w:numId w:val="862"/>
        </w:numPr>
      </w:pPr>
      <w:r w:rsidRPr="00951B3D">
        <w:t>ObjectProvider</w:t>
      </w:r>
    </w:p>
    <w:p w14:paraId="7C98FA55" w14:textId="77777777" w:rsidR="00133C33" w:rsidRPr="00951B3D" w:rsidRDefault="00133C33" w:rsidP="003003E2">
      <w:pPr>
        <w:pStyle w:val="NormalWeb"/>
        <w:numPr>
          <w:ilvl w:val="0"/>
          <w:numId w:val="862"/>
        </w:numPr>
      </w:pPr>
      <w:r w:rsidRPr="00951B3D">
        <w:t>Lookup method injection</w:t>
      </w:r>
    </w:p>
    <w:p w14:paraId="13C88A97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F797223" w14:textId="77777777" w:rsidR="00133C33" w:rsidRPr="00951B3D" w:rsidRDefault="00133C33" w:rsidP="00133C33">
      <w:pPr>
        <w:pStyle w:val="NormalWeb"/>
      </w:pPr>
      <w:r w:rsidRPr="00951B3D">
        <w:t>Common Spring scope issue.</w:t>
      </w:r>
    </w:p>
    <w:p w14:paraId="411C73CB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29224966">
          <v:rect id="_x0000_i3812" style="width:0;height:1.5pt" o:hralign="center" o:hrstd="t" o:hr="t" fillcolor="#a0a0a0" stroked="f"/>
        </w:pict>
      </w:r>
    </w:p>
    <w:p w14:paraId="7B930CBB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5C67E8" w14:textId="77777777" w:rsidR="00133C33" w:rsidRPr="00951B3D" w:rsidRDefault="00133C33" w:rsidP="00133C33">
      <w:pPr>
        <w:pStyle w:val="NormalWeb"/>
      </w:pPr>
      <w:r w:rsidRPr="00951B3D">
        <w:t xml:space="preserve">Singleton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prototype inject </w:t>
      </w:r>
      <w:r w:rsidRPr="00951B3D">
        <w:rPr>
          <w:rFonts w:ascii="Nirmala UI" w:hAnsi="Nirmala UI" w:cs="Nirmala UI"/>
        </w:rPr>
        <w:t>केल्यावर</w:t>
      </w:r>
      <w:r w:rsidRPr="00951B3D">
        <w:t xml:space="preserve"> </w:t>
      </w:r>
      <w:r w:rsidRPr="00951B3D">
        <w:rPr>
          <w:rFonts w:ascii="Nirmala UI" w:hAnsi="Nirmala UI" w:cs="Nirmala UI"/>
        </w:rPr>
        <w:t>येणारी</w:t>
      </w:r>
      <w:r w:rsidRPr="00951B3D">
        <w:t xml:space="preserve"> issue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dependency scope mismatch.</w:t>
      </w:r>
    </w:p>
    <w:p w14:paraId="1B0B006E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23669889">
          <v:rect id="_x0000_i3813" style="width:0;height:1.5pt" o:hralign="center" o:hrstd="t" o:hr="t" fillcolor="#a0a0a0" stroked="f"/>
        </w:pict>
      </w:r>
    </w:p>
    <w:p w14:paraId="101C4AF0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160. What is lookup method injection?</w:t>
      </w:r>
    </w:p>
    <w:p w14:paraId="28739DE6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67D49AF" w14:textId="77777777" w:rsidR="00133C33" w:rsidRPr="00951B3D" w:rsidRDefault="00133C33" w:rsidP="00133C33">
      <w:pPr>
        <w:pStyle w:val="NormalWeb"/>
      </w:pPr>
      <w:r w:rsidRPr="00951B3D">
        <w:t>Spring overrides method dynamically to return fresh bean.</w:t>
      </w:r>
    </w:p>
    <w:p w14:paraId="3F80A334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501D9A2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@Lookup</w:t>
      </w:r>
    </w:p>
    <w:p w14:paraId="7306EA39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B548CC2" w14:textId="77777777" w:rsidR="00133C33" w:rsidRPr="00951B3D" w:rsidRDefault="00133C33" w:rsidP="003003E2">
      <w:pPr>
        <w:pStyle w:val="NormalWeb"/>
        <w:numPr>
          <w:ilvl w:val="0"/>
          <w:numId w:val="863"/>
        </w:numPr>
      </w:pPr>
      <w:r w:rsidRPr="00951B3D">
        <w:t>Prototype inside singleton</w:t>
      </w:r>
    </w:p>
    <w:p w14:paraId="25A8D8A7" w14:textId="77777777" w:rsidR="00133C33" w:rsidRPr="00951B3D" w:rsidRDefault="00133C33" w:rsidP="003003E2">
      <w:pPr>
        <w:pStyle w:val="NormalWeb"/>
        <w:numPr>
          <w:ilvl w:val="0"/>
          <w:numId w:val="863"/>
        </w:numPr>
      </w:pPr>
      <w:r w:rsidRPr="00951B3D">
        <w:t>Dynamic bean retrieval</w:t>
      </w:r>
    </w:p>
    <w:p w14:paraId="598C40FA" w14:textId="77777777" w:rsidR="00133C33" w:rsidRPr="00951B3D" w:rsidRDefault="00133C33" w:rsidP="00133C3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A5AD81" w14:textId="77777777" w:rsidR="00133C33" w:rsidRPr="00951B3D" w:rsidRDefault="00133C33" w:rsidP="00133C33">
      <w:pPr>
        <w:pStyle w:val="NormalWeb"/>
      </w:pPr>
      <w:r w:rsidRPr="00951B3D">
        <w:t>Advanced IOC feature.</w:t>
      </w:r>
    </w:p>
    <w:p w14:paraId="12FE2347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31F68860">
          <v:rect id="_x0000_i3814" style="width:0;height:1.5pt" o:hralign="center" o:hrstd="t" o:hr="t" fillcolor="#a0a0a0" stroked="f"/>
        </w:pict>
      </w:r>
    </w:p>
    <w:p w14:paraId="3A9C268C" w14:textId="77777777" w:rsidR="00133C33" w:rsidRPr="00951B3D" w:rsidRDefault="00133C33" w:rsidP="00133C3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7F94D7" w14:textId="77777777" w:rsidR="00133C33" w:rsidRPr="00951B3D" w:rsidRDefault="00133C33" w:rsidP="00133C33">
      <w:pPr>
        <w:pStyle w:val="NormalWeb"/>
      </w:pPr>
      <w:r w:rsidRPr="00951B3D">
        <w:t xml:space="preserve">Fresh bean dynamically </w:t>
      </w:r>
      <w:r w:rsidRPr="00951B3D">
        <w:rPr>
          <w:rFonts w:ascii="Nirmala UI" w:hAnsi="Nirmala UI" w:cs="Nirmala UI"/>
        </w:rPr>
        <w:t>मिळवण्यासाठी</w:t>
      </w:r>
      <w:r w:rsidRPr="00951B3D">
        <w:t>:</w:t>
      </w:r>
    </w:p>
    <w:p w14:paraId="207DB6A0" w14:textId="77777777" w:rsidR="00133C33" w:rsidRPr="00951B3D" w:rsidRDefault="00133C33" w:rsidP="00133C3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@Lookup</w:t>
      </w:r>
    </w:p>
    <w:p w14:paraId="11D3ECA6" w14:textId="77777777" w:rsidR="00133C33" w:rsidRPr="00951B3D" w:rsidRDefault="00133C33" w:rsidP="00133C3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A2A4B97" w14:textId="77777777" w:rsidR="00133C33" w:rsidRPr="00951B3D" w:rsidRDefault="00DD3E5E" w:rsidP="00133C33">
      <w:pPr>
        <w:rPr>
          <w:sz w:val="24"/>
          <w:szCs w:val="24"/>
        </w:rPr>
      </w:pPr>
      <w:r>
        <w:rPr>
          <w:sz w:val="24"/>
          <w:szCs w:val="24"/>
        </w:rPr>
        <w:pict w14:anchorId="59DAA516">
          <v:rect id="_x0000_i3815" style="width:0;height:1.5pt" o:hralign="center" o:hrstd="t" o:hr="t" fillcolor="#a0a0a0" stroked="f"/>
        </w:pict>
      </w:r>
    </w:p>
    <w:p w14:paraId="13A28493" w14:textId="77777777" w:rsidR="00133C33" w:rsidRPr="00951B3D" w:rsidRDefault="00133C33" w:rsidP="00133C3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160/250 COMPLETED</w:t>
      </w:r>
    </w:p>
    <w:p w14:paraId="5BC0DD36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(161–170)</w:t>
      </w:r>
    </w:p>
    <w:p w14:paraId="10F35030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0A4EEA77">
          <v:rect id="_x0000_i3816" style="width:0;height:1.5pt" o:hralign="center" o:hrstd="t" o:hr="t" fillcolor="#a0a0a0" stroked="f"/>
        </w:pict>
      </w:r>
    </w:p>
    <w:p w14:paraId="615806AB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161. What is method injection in Spring?</w:t>
      </w:r>
    </w:p>
    <w:p w14:paraId="0904C808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177AA2B1" w14:textId="77777777" w:rsidR="00910281" w:rsidRPr="00951B3D" w:rsidRDefault="00910281" w:rsidP="00910281">
      <w:pPr>
        <w:pStyle w:val="NormalWeb"/>
      </w:pPr>
      <w:r w:rsidRPr="00951B3D">
        <w:t>Spring dynamically injects dependency through method override.</w:t>
      </w:r>
    </w:p>
    <w:p w14:paraId="56C0143A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1D4CA31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@Lookup</w:t>
      </w:r>
    </w:p>
    <w:p w14:paraId="7B5D7A76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MyBean getBean() {</w:t>
      </w:r>
    </w:p>
    <w:p w14:paraId="4C2FF7B4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</w:p>
    <w:p w14:paraId="673E9186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return null;</w:t>
      </w:r>
    </w:p>
    <w:p w14:paraId="6661B96A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4E12FB63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942E3AD" w14:textId="77777777" w:rsidR="00910281" w:rsidRPr="00951B3D" w:rsidRDefault="00910281" w:rsidP="003003E2">
      <w:pPr>
        <w:pStyle w:val="NormalWeb"/>
        <w:numPr>
          <w:ilvl w:val="0"/>
          <w:numId w:val="864"/>
        </w:numPr>
      </w:pPr>
      <w:r w:rsidRPr="00951B3D">
        <w:t>Prototype bean retrieval</w:t>
      </w:r>
    </w:p>
    <w:p w14:paraId="26252E1A" w14:textId="77777777" w:rsidR="00910281" w:rsidRPr="00951B3D" w:rsidRDefault="00910281" w:rsidP="003003E2">
      <w:pPr>
        <w:pStyle w:val="NormalWeb"/>
        <w:numPr>
          <w:ilvl w:val="0"/>
          <w:numId w:val="864"/>
        </w:numPr>
      </w:pPr>
      <w:r w:rsidRPr="00951B3D">
        <w:t>Dynamic dependencies</w:t>
      </w:r>
    </w:p>
    <w:p w14:paraId="7B667581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4B6E2CE" w14:textId="77777777" w:rsidR="00910281" w:rsidRPr="00951B3D" w:rsidRDefault="00910281" w:rsidP="00910281">
      <w:pPr>
        <w:pStyle w:val="NormalWeb"/>
      </w:pPr>
      <w:r w:rsidRPr="00951B3D">
        <w:t>Implemented using CGLIB.</w:t>
      </w:r>
    </w:p>
    <w:p w14:paraId="1727C5F1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10859CEB">
          <v:rect id="_x0000_i3817" style="width:0;height:1.5pt" o:hralign="center" o:hrstd="t" o:hr="t" fillcolor="#a0a0a0" stroked="f"/>
        </w:pict>
      </w:r>
    </w:p>
    <w:p w14:paraId="6BE15E81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F35E4B" w14:textId="77777777" w:rsidR="00910281" w:rsidRPr="00951B3D" w:rsidRDefault="00910281" w:rsidP="00910281">
      <w:pPr>
        <w:pStyle w:val="NormalWeb"/>
      </w:pPr>
      <w:r w:rsidRPr="00951B3D">
        <w:t xml:space="preserve">Method override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dependency inject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method injection.</w:t>
      </w:r>
    </w:p>
    <w:p w14:paraId="76753E95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70E193FF">
          <v:rect id="_x0000_i3818" style="width:0;height:1.5pt" o:hralign="center" o:hrstd="t" o:hr="t" fillcolor="#a0a0a0" stroked="f"/>
        </w:pict>
      </w:r>
    </w:p>
    <w:p w14:paraId="0AEEC415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162. What is dependency graph in Spring?</w:t>
      </w:r>
    </w:p>
    <w:p w14:paraId="04E5071D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14EA0D3" w14:textId="77777777" w:rsidR="00910281" w:rsidRPr="00951B3D" w:rsidRDefault="00910281" w:rsidP="00910281">
      <w:pPr>
        <w:pStyle w:val="NormalWeb"/>
      </w:pPr>
      <w:r w:rsidRPr="00951B3D">
        <w:t>Relationship map between beans.</w:t>
      </w:r>
    </w:p>
    <w:p w14:paraId="207CAED2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A4B84E7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Controller</w:t>
      </w:r>
    </w:p>
    <w:p w14:paraId="6E369138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Service</w:t>
      </w:r>
    </w:p>
    <w:p w14:paraId="3E6E027C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→ Repository</w:t>
      </w:r>
    </w:p>
    <w:p w14:paraId="1D6233AE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654B83" w14:textId="77777777" w:rsidR="00910281" w:rsidRPr="00951B3D" w:rsidRDefault="00910281" w:rsidP="00910281">
      <w:pPr>
        <w:pStyle w:val="NormalWeb"/>
      </w:pPr>
      <w:r w:rsidRPr="00951B3D">
        <w:t>Spring resolves dependency graph during startup.</w:t>
      </w:r>
    </w:p>
    <w:p w14:paraId="580ECE5C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18F7996C">
          <v:rect id="_x0000_i3819" style="width:0;height:1.5pt" o:hralign="center" o:hrstd="t" o:hr="t" fillcolor="#a0a0a0" stroked="f"/>
        </w:pict>
      </w:r>
    </w:p>
    <w:p w14:paraId="4B0F7D3B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442A29" w14:textId="77777777" w:rsidR="00910281" w:rsidRPr="00951B3D" w:rsidRDefault="00910281" w:rsidP="00910281">
      <w:pPr>
        <w:pStyle w:val="NormalWeb"/>
      </w:pPr>
      <w:r w:rsidRPr="00951B3D">
        <w:t xml:space="preserve">Beans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dependency relationships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dependency graph.</w:t>
      </w:r>
    </w:p>
    <w:p w14:paraId="4E1225AF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6DC57A68">
          <v:rect id="_x0000_i3820" style="width:0;height:1.5pt" o:hralign="center" o:hrstd="t" o:hr="t" fillcolor="#a0a0a0" stroked="f"/>
        </w:pict>
      </w:r>
    </w:p>
    <w:p w14:paraId="293C8CA8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163. What is eager singleton initialization?</w:t>
      </w:r>
    </w:p>
    <w:p w14:paraId="12ECD9F5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3724613" w14:textId="77777777" w:rsidR="00910281" w:rsidRPr="00951B3D" w:rsidRDefault="00910281" w:rsidP="00910281">
      <w:pPr>
        <w:pStyle w:val="NormalWeb"/>
      </w:pPr>
      <w:r w:rsidRPr="00951B3D">
        <w:t>Singleton beans created during:</w:t>
      </w:r>
    </w:p>
    <w:p w14:paraId="71F717F9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Container startup</w:t>
      </w:r>
    </w:p>
    <w:p w14:paraId="2F5F99D4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19D22ED" w14:textId="77777777" w:rsidR="00910281" w:rsidRPr="00951B3D" w:rsidRDefault="00910281" w:rsidP="003003E2">
      <w:pPr>
        <w:pStyle w:val="NormalWeb"/>
        <w:numPr>
          <w:ilvl w:val="0"/>
          <w:numId w:val="865"/>
        </w:numPr>
      </w:pPr>
      <w:r w:rsidRPr="00951B3D">
        <w:t>Early error detection</w:t>
      </w:r>
    </w:p>
    <w:p w14:paraId="04518776" w14:textId="77777777" w:rsidR="00910281" w:rsidRPr="00951B3D" w:rsidRDefault="00910281" w:rsidP="003003E2">
      <w:pPr>
        <w:pStyle w:val="NormalWeb"/>
        <w:numPr>
          <w:ilvl w:val="0"/>
          <w:numId w:val="865"/>
        </w:numPr>
      </w:pPr>
      <w:r w:rsidRPr="00951B3D">
        <w:t>Faster runtime access</w:t>
      </w:r>
    </w:p>
    <w:p w14:paraId="46C67789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46E4948D" w14:textId="77777777" w:rsidR="00910281" w:rsidRPr="00951B3D" w:rsidRDefault="00910281" w:rsidP="00910281">
      <w:pPr>
        <w:pStyle w:val="NormalWeb"/>
      </w:pPr>
      <w:r w:rsidRPr="00951B3D">
        <w:t>Longer startup time.</w:t>
      </w:r>
    </w:p>
    <w:p w14:paraId="4A23AE47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5E1B774" w14:textId="77777777" w:rsidR="00910281" w:rsidRPr="00951B3D" w:rsidRDefault="00910281" w:rsidP="00910281">
      <w:pPr>
        <w:pStyle w:val="NormalWeb"/>
      </w:pPr>
      <w:r w:rsidRPr="00951B3D">
        <w:t>Default singleton behavior.</w:t>
      </w:r>
    </w:p>
    <w:p w14:paraId="4F47B8ED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4BF5CE22">
          <v:rect id="_x0000_i3821" style="width:0;height:1.5pt" o:hralign="center" o:hrstd="t" o:hr="t" fillcolor="#a0a0a0" stroked="f"/>
        </w:pict>
      </w:r>
    </w:p>
    <w:p w14:paraId="0D8E497F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6A6481B" w14:textId="77777777" w:rsidR="00910281" w:rsidRPr="00951B3D" w:rsidRDefault="00910281" w:rsidP="00910281">
      <w:pPr>
        <w:pStyle w:val="NormalWeb"/>
      </w:pPr>
      <w:r w:rsidRPr="00951B3D">
        <w:lastRenderedPageBreak/>
        <w:t xml:space="preserve">Startup </w:t>
      </w:r>
      <w:r w:rsidRPr="00951B3D">
        <w:rPr>
          <w:rFonts w:ascii="Nirmala UI" w:hAnsi="Nirmala UI" w:cs="Nirmala UI"/>
        </w:rPr>
        <w:t>वेळी</w:t>
      </w:r>
      <w:r w:rsidRPr="00951B3D">
        <w:t xml:space="preserve"> singleton beans create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eager singleton initialization.</w:t>
      </w:r>
    </w:p>
    <w:p w14:paraId="54290BC6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2FF1CCFD">
          <v:rect id="_x0000_i3822" style="width:0;height:1.5pt" o:hralign="center" o:hrstd="t" o:hr="t" fillcolor="#a0a0a0" stroked="f"/>
        </w:pict>
      </w:r>
    </w:p>
    <w:p w14:paraId="45B58E36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164. What is singleton bean cache?</w:t>
      </w:r>
    </w:p>
    <w:p w14:paraId="611D7AF1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025AC6" w14:textId="77777777" w:rsidR="00910281" w:rsidRPr="00951B3D" w:rsidRDefault="00910281" w:rsidP="00910281">
      <w:pPr>
        <w:pStyle w:val="NormalWeb"/>
      </w:pPr>
      <w:r w:rsidRPr="00951B3D">
        <w:t>Internal cache storing singleton beans.</w:t>
      </w:r>
    </w:p>
    <w:p w14:paraId="4C6134FF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483AF706" w14:textId="77777777" w:rsidR="00910281" w:rsidRPr="00951B3D" w:rsidRDefault="00910281" w:rsidP="00910281">
      <w:pPr>
        <w:pStyle w:val="NormalWeb"/>
      </w:pPr>
      <w:r w:rsidRPr="00951B3D">
        <w:t>Ensure:</w:t>
      </w:r>
    </w:p>
    <w:p w14:paraId="19237999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Single shared instance</w:t>
      </w:r>
    </w:p>
    <w:p w14:paraId="00FCA2F3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03F8E0" w14:textId="77777777" w:rsidR="00910281" w:rsidRPr="00951B3D" w:rsidRDefault="00910281" w:rsidP="00910281">
      <w:pPr>
        <w:pStyle w:val="NormalWeb"/>
      </w:pPr>
      <w:r w:rsidRPr="00951B3D">
        <w:t>Core singleton implementation mechanism.</w:t>
      </w:r>
    </w:p>
    <w:p w14:paraId="6E6F96D8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6A51C932">
          <v:rect id="_x0000_i3823" style="width:0;height:1.5pt" o:hralign="center" o:hrstd="t" o:hr="t" fillcolor="#a0a0a0" stroked="f"/>
        </w:pict>
      </w:r>
    </w:p>
    <w:p w14:paraId="49FAD062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191971" w14:textId="77777777" w:rsidR="00910281" w:rsidRPr="00951B3D" w:rsidRDefault="00910281" w:rsidP="00910281">
      <w:pPr>
        <w:pStyle w:val="NormalWeb"/>
      </w:pPr>
      <w:r w:rsidRPr="00951B3D">
        <w:t xml:space="preserve">Singleton beans store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internal cache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singleton bean cache.</w:t>
      </w:r>
    </w:p>
    <w:p w14:paraId="7BF1D5B8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5EA06159">
          <v:rect id="_x0000_i3824" style="width:0;height:1.5pt" o:hralign="center" o:hrstd="t" o:hr="t" fillcolor="#a0a0a0" stroked="f"/>
        </w:pict>
      </w:r>
    </w:p>
    <w:p w14:paraId="07A0F39A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165. What are the three-level caches in Spring singleton handling?</w:t>
      </w:r>
    </w:p>
    <w:p w14:paraId="44AE02E2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B16AD2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Levels</w:t>
      </w:r>
    </w:p>
    <w:p w14:paraId="4B5BE882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singletonObjects</w:t>
      </w:r>
    </w:p>
    <w:p w14:paraId="1FF3A47C" w14:textId="77777777" w:rsidR="00910281" w:rsidRPr="00951B3D" w:rsidRDefault="00910281" w:rsidP="00910281">
      <w:pPr>
        <w:pStyle w:val="NormalWeb"/>
      </w:pPr>
      <w:r w:rsidRPr="00951B3D">
        <w:t>Fully initialized beans.</w:t>
      </w:r>
    </w:p>
    <w:p w14:paraId="60F9FA0B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49C37989">
          <v:rect id="_x0000_i3825" style="width:0;height:1.5pt" o:hralign="center" o:hrstd="t" o:hr="t" fillcolor="#a0a0a0" stroked="f"/>
        </w:pict>
      </w:r>
    </w:p>
    <w:p w14:paraId="70FA5F65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earlySingletonObjects</w:t>
      </w:r>
    </w:p>
    <w:p w14:paraId="502A9901" w14:textId="77777777" w:rsidR="00910281" w:rsidRPr="00951B3D" w:rsidRDefault="00910281" w:rsidP="00910281">
      <w:pPr>
        <w:pStyle w:val="NormalWeb"/>
      </w:pPr>
      <w:r w:rsidRPr="00951B3D">
        <w:t>Early exposed beans.</w:t>
      </w:r>
    </w:p>
    <w:p w14:paraId="0D3CAA30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6B1A4D51">
          <v:rect id="_x0000_i3826" style="width:0;height:1.5pt" o:hralign="center" o:hrstd="t" o:hr="t" fillcolor="#a0a0a0" stroked="f"/>
        </w:pict>
      </w:r>
    </w:p>
    <w:p w14:paraId="6B599959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singletonFactories</w:t>
      </w:r>
    </w:p>
    <w:p w14:paraId="675CE816" w14:textId="77777777" w:rsidR="00910281" w:rsidRPr="00951B3D" w:rsidRDefault="00910281" w:rsidP="00910281">
      <w:pPr>
        <w:pStyle w:val="NormalWeb"/>
      </w:pPr>
      <w:r w:rsidRPr="00951B3D">
        <w:t>Object factories for proxies.</w:t>
      </w:r>
    </w:p>
    <w:p w14:paraId="72407E76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407957" w14:textId="77777777" w:rsidR="00910281" w:rsidRPr="00951B3D" w:rsidRDefault="00910281" w:rsidP="00910281">
      <w:pPr>
        <w:pStyle w:val="NormalWeb"/>
      </w:pPr>
      <w:r w:rsidRPr="00951B3D">
        <w:t>Helps resolve circular dependencies.</w:t>
      </w:r>
    </w:p>
    <w:p w14:paraId="577BDDD7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6B150061">
          <v:rect id="_x0000_i3827" style="width:0;height:1.5pt" o:hralign="center" o:hrstd="t" o:hr="t" fillcolor="#a0a0a0" stroked="f"/>
        </w:pict>
      </w:r>
    </w:p>
    <w:p w14:paraId="45FA55C6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FB97083" w14:textId="77777777" w:rsidR="00910281" w:rsidRPr="00951B3D" w:rsidRDefault="00910281" w:rsidP="00910281">
      <w:pPr>
        <w:pStyle w:val="NormalWeb"/>
      </w:pPr>
      <w:r w:rsidRPr="00951B3D">
        <w:t xml:space="preserve">Spring singleton handling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3 caches </w:t>
      </w:r>
      <w:r w:rsidRPr="00951B3D">
        <w:rPr>
          <w:rFonts w:ascii="Nirmala UI" w:hAnsi="Nirmala UI" w:cs="Nirmala UI"/>
        </w:rPr>
        <w:t>असतात</w:t>
      </w:r>
      <w:r w:rsidRPr="00951B3D">
        <w:t>:</w:t>
      </w:r>
    </w:p>
    <w:p w14:paraId="781E146C" w14:textId="77777777" w:rsidR="00910281" w:rsidRPr="00951B3D" w:rsidRDefault="00910281" w:rsidP="003003E2">
      <w:pPr>
        <w:pStyle w:val="NormalWeb"/>
        <w:numPr>
          <w:ilvl w:val="0"/>
          <w:numId w:val="866"/>
        </w:numPr>
      </w:pPr>
      <w:r w:rsidRPr="00951B3D">
        <w:t>singletonObjects</w:t>
      </w:r>
    </w:p>
    <w:p w14:paraId="35027456" w14:textId="77777777" w:rsidR="00910281" w:rsidRPr="00951B3D" w:rsidRDefault="00910281" w:rsidP="003003E2">
      <w:pPr>
        <w:pStyle w:val="NormalWeb"/>
        <w:numPr>
          <w:ilvl w:val="0"/>
          <w:numId w:val="866"/>
        </w:numPr>
      </w:pPr>
      <w:r w:rsidRPr="00951B3D">
        <w:t>earlySingletonObjects</w:t>
      </w:r>
    </w:p>
    <w:p w14:paraId="3A35DFE2" w14:textId="77777777" w:rsidR="00910281" w:rsidRPr="00951B3D" w:rsidRDefault="00910281" w:rsidP="003003E2">
      <w:pPr>
        <w:pStyle w:val="NormalWeb"/>
        <w:numPr>
          <w:ilvl w:val="0"/>
          <w:numId w:val="866"/>
        </w:numPr>
      </w:pPr>
      <w:r w:rsidRPr="00951B3D">
        <w:t>singletonFactories</w:t>
      </w:r>
    </w:p>
    <w:p w14:paraId="3FDAB65F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1FBC6F11">
          <v:rect id="_x0000_i3828" style="width:0;height:1.5pt" o:hralign="center" o:hrstd="t" o:hr="t" fillcolor="#a0a0a0" stroked="f"/>
        </w:pict>
      </w:r>
    </w:p>
    <w:p w14:paraId="4493291D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166. What is early bean reference?</w:t>
      </w:r>
    </w:p>
    <w:p w14:paraId="5C9D05C4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F30DF1" w14:textId="77777777" w:rsidR="00910281" w:rsidRPr="00951B3D" w:rsidRDefault="00910281" w:rsidP="00910281">
      <w:pPr>
        <w:pStyle w:val="NormalWeb"/>
      </w:pPr>
      <w:r w:rsidRPr="00951B3D">
        <w:t>Partially initialized bean exposed early.</w:t>
      </w:r>
    </w:p>
    <w:p w14:paraId="1D6A92F2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Purpose</w:t>
      </w:r>
    </w:p>
    <w:p w14:paraId="1C9410D4" w14:textId="77777777" w:rsidR="00910281" w:rsidRPr="00951B3D" w:rsidRDefault="00910281" w:rsidP="00910281">
      <w:pPr>
        <w:pStyle w:val="NormalWeb"/>
      </w:pPr>
      <w:r w:rsidRPr="00951B3D">
        <w:t>Resolve circular dependency.</w:t>
      </w:r>
    </w:p>
    <w:p w14:paraId="7756505B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55ADDE" w14:textId="77777777" w:rsidR="00910281" w:rsidRPr="00951B3D" w:rsidRDefault="00910281" w:rsidP="00910281">
      <w:pPr>
        <w:pStyle w:val="NormalWeb"/>
      </w:pPr>
      <w:r w:rsidRPr="00951B3D">
        <w:t>Used before full bean initialization.</w:t>
      </w:r>
    </w:p>
    <w:p w14:paraId="02FBEC67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1AFDB353">
          <v:rect id="_x0000_i3829" style="width:0;height:1.5pt" o:hralign="center" o:hrstd="t" o:hr="t" fillcolor="#a0a0a0" stroked="f"/>
        </w:pict>
      </w:r>
    </w:p>
    <w:p w14:paraId="15A8DB3A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9EEEF35" w14:textId="77777777" w:rsidR="00910281" w:rsidRPr="00951B3D" w:rsidRDefault="00910281" w:rsidP="00910281">
      <w:pPr>
        <w:pStyle w:val="NormalWeb"/>
      </w:pPr>
      <w:r w:rsidRPr="00951B3D">
        <w:t xml:space="preserve">Fully initialize </w:t>
      </w:r>
      <w:r w:rsidRPr="00951B3D">
        <w:rPr>
          <w:rFonts w:ascii="Nirmala UI" w:hAnsi="Nirmala UI" w:cs="Nirmala UI"/>
        </w:rPr>
        <w:t>होण्याआधी</w:t>
      </w:r>
      <w:r w:rsidRPr="00951B3D">
        <w:t xml:space="preserve"> expose </w:t>
      </w:r>
      <w:r w:rsidRPr="00951B3D">
        <w:rPr>
          <w:rFonts w:ascii="Nirmala UI" w:hAnsi="Nirmala UI" w:cs="Nirmala UI"/>
        </w:rPr>
        <w:t>झालेला</w:t>
      </w:r>
      <w:r w:rsidRPr="00951B3D">
        <w:t xml:space="preserve"> bean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early bean reference.</w:t>
      </w:r>
    </w:p>
    <w:p w14:paraId="2E5B7209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11D529F5">
          <v:rect id="_x0000_i3830" style="width:0;height:1.5pt" o:hralign="center" o:hrstd="t" o:hr="t" fillcolor="#a0a0a0" stroked="f"/>
        </w:pict>
      </w:r>
    </w:p>
    <w:p w14:paraId="05329C70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167. What is proxy object exposure in Spring?</w:t>
      </w:r>
    </w:p>
    <w:p w14:paraId="01A82E03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BF9DAD8" w14:textId="77777777" w:rsidR="00910281" w:rsidRPr="00951B3D" w:rsidRDefault="00910281" w:rsidP="00910281">
      <w:pPr>
        <w:pStyle w:val="NormalWeb"/>
      </w:pPr>
      <w:r w:rsidRPr="00951B3D">
        <w:t>Spring exposes proxy instead of actual bean.</w:t>
      </w:r>
    </w:p>
    <w:p w14:paraId="2B4D5B53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1B54FBD" w14:textId="77777777" w:rsidR="00910281" w:rsidRPr="00951B3D" w:rsidRDefault="00910281" w:rsidP="003003E2">
      <w:pPr>
        <w:pStyle w:val="NormalWeb"/>
        <w:numPr>
          <w:ilvl w:val="0"/>
          <w:numId w:val="867"/>
        </w:numPr>
      </w:pPr>
      <w:r w:rsidRPr="00951B3D">
        <w:t>Transactions</w:t>
      </w:r>
    </w:p>
    <w:p w14:paraId="33C0D9EB" w14:textId="77777777" w:rsidR="00910281" w:rsidRPr="00951B3D" w:rsidRDefault="00910281" w:rsidP="003003E2">
      <w:pPr>
        <w:pStyle w:val="NormalWeb"/>
        <w:numPr>
          <w:ilvl w:val="0"/>
          <w:numId w:val="867"/>
        </w:numPr>
      </w:pPr>
      <w:r w:rsidRPr="00951B3D">
        <w:t>AOP</w:t>
      </w:r>
    </w:p>
    <w:p w14:paraId="0874DCD9" w14:textId="77777777" w:rsidR="00910281" w:rsidRPr="00951B3D" w:rsidRDefault="00910281" w:rsidP="003003E2">
      <w:pPr>
        <w:pStyle w:val="NormalWeb"/>
        <w:numPr>
          <w:ilvl w:val="0"/>
          <w:numId w:val="867"/>
        </w:numPr>
      </w:pPr>
      <w:r w:rsidRPr="00951B3D">
        <w:t>Security</w:t>
      </w:r>
    </w:p>
    <w:p w14:paraId="06492775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F7B76F1" w14:textId="77777777" w:rsidR="00910281" w:rsidRPr="00951B3D" w:rsidRDefault="00910281" w:rsidP="00910281">
      <w:pPr>
        <w:pStyle w:val="NormalWeb"/>
      </w:pPr>
      <w:r w:rsidRPr="00951B3D">
        <w:t>Core proxy-based architecture.</w:t>
      </w:r>
    </w:p>
    <w:p w14:paraId="7E8EC14E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39B75553">
          <v:rect id="_x0000_i3831" style="width:0;height:1.5pt" o:hralign="center" o:hrstd="t" o:hr="t" fillcolor="#a0a0a0" stroked="f"/>
        </w:pict>
      </w:r>
    </w:p>
    <w:p w14:paraId="459AD1A9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6A11D7" w14:textId="77777777" w:rsidR="00910281" w:rsidRPr="00951B3D" w:rsidRDefault="00910281" w:rsidP="00910281">
      <w:pPr>
        <w:pStyle w:val="NormalWeb"/>
      </w:pPr>
      <w:r w:rsidRPr="00951B3D">
        <w:lastRenderedPageBreak/>
        <w:t xml:space="preserve">Actual bean </w:t>
      </w:r>
      <w:r w:rsidRPr="00951B3D">
        <w:rPr>
          <w:rFonts w:ascii="Nirmala UI" w:hAnsi="Nirmala UI" w:cs="Nirmala UI"/>
        </w:rPr>
        <w:t>ऐवजी</w:t>
      </w:r>
      <w:r w:rsidRPr="00951B3D">
        <w:t xml:space="preserve"> proxy expose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proxy object exposure.</w:t>
      </w:r>
    </w:p>
    <w:p w14:paraId="033B4FF5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49512945">
          <v:rect id="_x0000_i3832" style="width:0;height:1.5pt" o:hralign="center" o:hrstd="t" o:hr="t" fillcolor="#a0a0a0" stroked="f"/>
        </w:pict>
      </w:r>
    </w:p>
    <w:p w14:paraId="15771E3B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168. What is SmartInitializingSingleton?</w:t>
      </w:r>
    </w:p>
    <w:p w14:paraId="15CF8811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5A3BB5B" w14:textId="77777777" w:rsidR="00910281" w:rsidRPr="00951B3D" w:rsidRDefault="00910281" w:rsidP="00910281">
      <w:pPr>
        <w:pStyle w:val="NormalWeb"/>
      </w:pPr>
      <w:r w:rsidRPr="00951B3D">
        <w:t>Callback after all singleton beans initialized.</w:t>
      </w:r>
    </w:p>
    <w:p w14:paraId="05578155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0909433E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afterSingletonsInstantiated()</w:t>
      </w:r>
    </w:p>
    <w:p w14:paraId="43655F31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301A116" w14:textId="77777777" w:rsidR="00910281" w:rsidRPr="00951B3D" w:rsidRDefault="00910281" w:rsidP="003003E2">
      <w:pPr>
        <w:pStyle w:val="NormalWeb"/>
        <w:numPr>
          <w:ilvl w:val="0"/>
          <w:numId w:val="868"/>
        </w:numPr>
      </w:pPr>
      <w:r w:rsidRPr="00951B3D">
        <w:t>Final startup logic</w:t>
      </w:r>
    </w:p>
    <w:p w14:paraId="108D8B02" w14:textId="77777777" w:rsidR="00910281" w:rsidRPr="00951B3D" w:rsidRDefault="00910281" w:rsidP="003003E2">
      <w:pPr>
        <w:pStyle w:val="NormalWeb"/>
        <w:numPr>
          <w:ilvl w:val="0"/>
          <w:numId w:val="868"/>
        </w:numPr>
      </w:pPr>
      <w:r w:rsidRPr="00951B3D">
        <w:t>Cross-bean initialization</w:t>
      </w:r>
    </w:p>
    <w:p w14:paraId="211A802E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B41DE2" w14:textId="77777777" w:rsidR="00910281" w:rsidRPr="00951B3D" w:rsidRDefault="00910281" w:rsidP="00910281">
      <w:pPr>
        <w:pStyle w:val="NormalWeb"/>
      </w:pPr>
      <w:r w:rsidRPr="00951B3D">
        <w:t>Runs after container startup.</w:t>
      </w:r>
    </w:p>
    <w:p w14:paraId="68EB3147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49A906EB">
          <v:rect id="_x0000_i3833" style="width:0;height:1.5pt" o:hralign="center" o:hrstd="t" o:hr="t" fillcolor="#a0a0a0" stroked="f"/>
        </w:pict>
      </w:r>
    </w:p>
    <w:p w14:paraId="21CE6A41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6CF03F4" w14:textId="77777777" w:rsidR="00910281" w:rsidRPr="00951B3D" w:rsidRDefault="00910281" w:rsidP="00910281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singleton beans initialize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callback </w:t>
      </w:r>
      <w:r w:rsidRPr="00951B3D">
        <w:rPr>
          <w:rFonts w:ascii="Nirmala UI" w:hAnsi="Nirmala UI" w:cs="Nirmala UI"/>
        </w:rPr>
        <w:t>देणारी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ED74DEE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SmartInitializingSingleton</w:t>
      </w:r>
    </w:p>
    <w:p w14:paraId="34D57655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747B50D1">
          <v:rect id="_x0000_i3834" style="width:0;height:1.5pt" o:hralign="center" o:hrstd="t" o:hr="t" fillcolor="#a0a0a0" stroked="f"/>
        </w:pict>
      </w:r>
    </w:p>
    <w:p w14:paraId="7C2970AB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169. What is SmartLifecycle interface?</w:t>
      </w:r>
    </w:p>
    <w:p w14:paraId="5CD44F7F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FAB33F" w14:textId="77777777" w:rsidR="00910281" w:rsidRPr="00951B3D" w:rsidRDefault="00910281" w:rsidP="00910281">
      <w:pPr>
        <w:pStyle w:val="NormalWeb"/>
      </w:pPr>
      <w:r w:rsidRPr="00951B3D">
        <w:t>Advanced lifecycle management interface.</w:t>
      </w:r>
    </w:p>
    <w:p w14:paraId="47BB583F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793532FD" w14:textId="77777777" w:rsidR="00910281" w:rsidRPr="00951B3D" w:rsidRDefault="00910281" w:rsidP="003003E2">
      <w:pPr>
        <w:pStyle w:val="NormalWeb"/>
        <w:numPr>
          <w:ilvl w:val="0"/>
          <w:numId w:val="869"/>
        </w:numPr>
      </w:pPr>
      <w:r w:rsidRPr="00951B3D">
        <w:t>Start/stop callbacks</w:t>
      </w:r>
    </w:p>
    <w:p w14:paraId="08F20667" w14:textId="77777777" w:rsidR="00910281" w:rsidRPr="00951B3D" w:rsidRDefault="00910281" w:rsidP="003003E2">
      <w:pPr>
        <w:pStyle w:val="NormalWeb"/>
        <w:numPr>
          <w:ilvl w:val="0"/>
          <w:numId w:val="869"/>
        </w:numPr>
      </w:pPr>
      <w:r w:rsidRPr="00951B3D">
        <w:t>Auto startup</w:t>
      </w:r>
    </w:p>
    <w:p w14:paraId="47EC65E0" w14:textId="77777777" w:rsidR="00910281" w:rsidRPr="00951B3D" w:rsidRDefault="00910281" w:rsidP="003003E2">
      <w:pPr>
        <w:pStyle w:val="NormalWeb"/>
        <w:numPr>
          <w:ilvl w:val="0"/>
          <w:numId w:val="869"/>
        </w:numPr>
      </w:pPr>
      <w:r w:rsidRPr="00951B3D">
        <w:t>Shutdown ordering</w:t>
      </w:r>
    </w:p>
    <w:p w14:paraId="530D0EA7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F7F310" w14:textId="77777777" w:rsidR="00910281" w:rsidRPr="00951B3D" w:rsidRDefault="00910281" w:rsidP="00910281">
      <w:pPr>
        <w:pStyle w:val="NormalWeb"/>
      </w:pPr>
      <w:r w:rsidRPr="00951B3D">
        <w:t>Used in messaging/server systems.</w:t>
      </w:r>
    </w:p>
    <w:p w14:paraId="613470D8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39D84DE6">
          <v:rect id="_x0000_i3835" style="width:0;height:1.5pt" o:hralign="center" o:hrstd="t" o:hr="t" fillcolor="#a0a0a0" stroked="f"/>
        </w:pict>
      </w:r>
    </w:p>
    <w:p w14:paraId="33DA0BFA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0A32D0" w14:textId="77777777" w:rsidR="00910281" w:rsidRPr="00951B3D" w:rsidRDefault="00910281" w:rsidP="00910281">
      <w:pPr>
        <w:pStyle w:val="NormalWeb"/>
      </w:pPr>
      <w:r w:rsidRPr="00951B3D">
        <w:t xml:space="preserve">Advanced lifecycle management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554C29DB" w14:textId="77777777" w:rsidR="00910281" w:rsidRPr="00951B3D" w:rsidRDefault="00910281" w:rsidP="0091028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SmartLifecycle</w:t>
      </w:r>
    </w:p>
    <w:p w14:paraId="65EE9DA8" w14:textId="77777777" w:rsidR="00910281" w:rsidRPr="00951B3D" w:rsidRDefault="00910281" w:rsidP="0091028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E2333D7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3A3140A7">
          <v:rect id="_x0000_i3836" style="width:0;height:1.5pt" o:hralign="center" o:hrstd="t" o:hr="t" fillcolor="#a0a0a0" stroked="f"/>
        </w:pict>
      </w:r>
    </w:p>
    <w:p w14:paraId="7788719B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170. What is graceful shutdown in Spring?</w:t>
      </w:r>
    </w:p>
    <w:p w14:paraId="487B317B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26245C" w14:textId="77777777" w:rsidR="00910281" w:rsidRPr="00951B3D" w:rsidRDefault="00910281" w:rsidP="00910281">
      <w:pPr>
        <w:pStyle w:val="NormalWeb"/>
      </w:pPr>
      <w:r w:rsidRPr="00951B3D">
        <w:t>Properly stopping application resources.</w:t>
      </w:r>
    </w:p>
    <w:p w14:paraId="074DADC0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Includes</w:t>
      </w:r>
    </w:p>
    <w:p w14:paraId="4A0F4770" w14:textId="77777777" w:rsidR="00910281" w:rsidRPr="00951B3D" w:rsidRDefault="00910281" w:rsidP="003003E2">
      <w:pPr>
        <w:pStyle w:val="NormalWeb"/>
        <w:numPr>
          <w:ilvl w:val="0"/>
          <w:numId w:val="870"/>
        </w:numPr>
      </w:pPr>
      <w:r w:rsidRPr="00951B3D">
        <w:t>Thread shutdown</w:t>
      </w:r>
    </w:p>
    <w:p w14:paraId="47345F5D" w14:textId="77777777" w:rsidR="00910281" w:rsidRPr="00951B3D" w:rsidRDefault="00910281" w:rsidP="003003E2">
      <w:pPr>
        <w:pStyle w:val="NormalWeb"/>
        <w:numPr>
          <w:ilvl w:val="0"/>
          <w:numId w:val="870"/>
        </w:numPr>
      </w:pPr>
      <w:r w:rsidRPr="00951B3D">
        <w:t>DB connection close</w:t>
      </w:r>
    </w:p>
    <w:p w14:paraId="3F3B5E28" w14:textId="77777777" w:rsidR="00910281" w:rsidRPr="00951B3D" w:rsidRDefault="00910281" w:rsidP="003003E2">
      <w:pPr>
        <w:pStyle w:val="NormalWeb"/>
        <w:numPr>
          <w:ilvl w:val="0"/>
          <w:numId w:val="870"/>
        </w:numPr>
      </w:pPr>
      <w:r w:rsidRPr="00951B3D">
        <w:t>Message processing completion</w:t>
      </w:r>
    </w:p>
    <w:p w14:paraId="63980988" w14:textId="77777777" w:rsidR="00910281" w:rsidRPr="00951B3D" w:rsidRDefault="00910281" w:rsidP="0091028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B2A0EA" w14:textId="77777777" w:rsidR="00910281" w:rsidRPr="00951B3D" w:rsidRDefault="00910281" w:rsidP="00910281">
      <w:pPr>
        <w:pStyle w:val="NormalWeb"/>
      </w:pPr>
      <w:r w:rsidRPr="00951B3D">
        <w:t>Critical in production systems.</w:t>
      </w:r>
    </w:p>
    <w:p w14:paraId="11D40A2D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E8A272E">
          <v:rect id="_x0000_i3837" style="width:0;height:1.5pt" o:hralign="center" o:hrstd="t" o:hr="t" fillcolor="#a0a0a0" stroked="f"/>
        </w:pict>
      </w:r>
    </w:p>
    <w:p w14:paraId="0E9719AC" w14:textId="77777777" w:rsidR="00910281" w:rsidRPr="00951B3D" w:rsidRDefault="00910281" w:rsidP="0091028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5C08D3C" w14:textId="77777777" w:rsidR="00910281" w:rsidRPr="00951B3D" w:rsidRDefault="00910281" w:rsidP="00910281">
      <w:pPr>
        <w:pStyle w:val="NormalWeb"/>
      </w:pPr>
      <w:r w:rsidRPr="00951B3D">
        <w:t xml:space="preserve">Application resources properly </w:t>
      </w:r>
      <w:r w:rsidRPr="00951B3D">
        <w:rPr>
          <w:rFonts w:ascii="Nirmala UI" w:hAnsi="Nirmala UI" w:cs="Nirmala UI"/>
        </w:rPr>
        <w:t>बंद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graceful shutdown.</w:t>
      </w:r>
    </w:p>
    <w:p w14:paraId="56F72803" w14:textId="77777777" w:rsidR="00910281" w:rsidRPr="00951B3D" w:rsidRDefault="00DD3E5E" w:rsidP="00910281">
      <w:pPr>
        <w:rPr>
          <w:sz w:val="24"/>
          <w:szCs w:val="24"/>
        </w:rPr>
      </w:pPr>
      <w:r>
        <w:rPr>
          <w:sz w:val="24"/>
          <w:szCs w:val="24"/>
        </w:rPr>
        <w:pict w14:anchorId="650DC163">
          <v:rect id="_x0000_i3838" style="width:0;height:1.5pt" o:hralign="center" o:hrstd="t" o:hr="t" fillcolor="#a0a0a0" stroked="f"/>
        </w:pict>
      </w:r>
    </w:p>
    <w:p w14:paraId="62C6E689" w14:textId="77777777" w:rsidR="00910281" w:rsidRPr="00951B3D" w:rsidRDefault="00910281" w:rsidP="0091028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170/250 COMPLETED</w:t>
      </w:r>
    </w:p>
    <w:p w14:paraId="44FE4D99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(171–180)</w:t>
      </w:r>
    </w:p>
    <w:p w14:paraId="6AF3CAC2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3A2BDD60">
          <v:rect id="_x0000_i3839" style="width:0;height:1.5pt" o:hralign="center" o:hrstd="t" o:hr="t" fillcolor="#a0a0a0" stroked="f"/>
        </w:pict>
      </w:r>
    </w:p>
    <w:p w14:paraId="25B66F10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171. What is BeanCreationException?</w:t>
      </w:r>
    </w:p>
    <w:p w14:paraId="62CF7295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6B99B1" w14:textId="77777777" w:rsidR="0047037E" w:rsidRPr="00951B3D" w:rsidRDefault="0047037E" w:rsidP="0047037E">
      <w:pPr>
        <w:pStyle w:val="NormalWeb"/>
      </w:pPr>
      <w:r w:rsidRPr="00951B3D">
        <w:t>General exception during bean creation.</w:t>
      </w:r>
    </w:p>
    <w:p w14:paraId="79F3F3CA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Causes</w:t>
      </w:r>
    </w:p>
    <w:p w14:paraId="1EDC7A15" w14:textId="77777777" w:rsidR="0047037E" w:rsidRPr="00951B3D" w:rsidRDefault="0047037E" w:rsidP="003003E2">
      <w:pPr>
        <w:pStyle w:val="NormalWeb"/>
        <w:numPr>
          <w:ilvl w:val="0"/>
          <w:numId w:val="871"/>
        </w:numPr>
      </w:pPr>
      <w:r w:rsidRPr="00951B3D">
        <w:t>Dependency issues</w:t>
      </w:r>
    </w:p>
    <w:p w14:paraId="0B44281C" w14:textId="77777777" w:rsidR="0047037E" w:rsidRPr="00951B3D" w:rsidRDefault="0047037E" w:rsidP="003003E2">
      <w:pPr>
        <w:pStyle w:val="NormalWeb"/>
        <w:numPr>
          <w:ilvl w:val="0"/>
          <w:numId w:val="871"/>
        </w:numPr>
      </w:pPr>
      <w:r w:rsidRPr="00951B3D">
        <w:t>Constructor failure</w:t>
      </w:r>
    </w:p>
    <w:p w14:paraId="50C381A7" w14:textId="77777777" w:rsidR="0047037E" w:rsidRPr="00951B3D" w:rsidRDefault="0047037E" w:rsidP="003003E2">
      <w:pPr>
        <w:pStyle w:val="NormalWeb"/>
        <w:numPr>
          <w:ilvl w:val="0"/>
          <w:numId w:val="871"/>
        </w:numPr>
      </w:pPr>
      <w:r w:rsidRPr="00951B3D">
        <w:t>Configuration problems</w:t>
      </w:r>
    </w:p>
    <w:p w14:paraId="7751C872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783A305" w14:textId="77777777" w:rsidR="0047037E" w:rsidRPr="00951B3D" w:rsidRDefault="0047037E" w:rsidP="004703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BeanCreationException</w:t>
      </w:r>
    </w:p>
    <w:p w14:paraId="3011B5FB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27F3CBF" w14:textId="77777777" w:rsidR="0047037E" w:rsidRPr="00951B3D" w:rsidRDefault="0047037E" w:rsidP="0047037E">
      <w:pPr>
        <w:pStyle w:val="NormalWeb"/>
      </w:pPr>
      <w:r w:rsidRPr="00951B3D">
        <w:t>Very common startup exception.</w:t>
      </w:r>
    </w:p>
    <w:p w14:paraId="564A27B4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3FD8820B">
          <v:rect id="_x0000_i3840" style="width:0;height:1.5pt" o:hralign="center" o:hrstd="t" o:hr="t" fillcolor="#a0a0a0" stroked="f"/>
        </w:pict>
      </w:r>
    </w:p>
    <w:p w14:paraId="75E206B2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27C07D" w14:textId="77777777" w:rsidR="0047037E" w:rsidRPr="00951B3D" w:rsidRDefault="0047037E" w:rsidP="0047037E">
      <w:pPr>
        <w:pStyle w:val="NormalWeb"/>
      </w:pPr>
      <w:r w:rsidRPr="00951B3D">
        <w:lastRenderedPageBreak/>
        <w:t xml:space="preserve">Bean create </w:t>
      </w:r>
      <w:r w:rsidRPr="00951B3D">
        <w:rPr>
          <w:rFonts w:ascii="Nirmala UI" w:hAnsi="Nirmala UI" w:cs="Nirmala UI"/>
        </w:rPr>
        <w:t>करताना</w:t>
      </w:r>
      <w:r w:rsidRPr="00951B3D">
        <w:t xml:space="preserve"> error </w:t>
      </w:r>
      <w:r w:rsidRPr="00951B3D">
        <w:rPr>
          <w:rFonts w:ascii="Nirmala UI" w:hAnsi="Nirmala UI" w:cs="Nirmala UI"/>
        </w:rPr>
        <w:t>आल्यास</w:t>
      </w:r>
      <w:r w:rsidRPr="00951B3D">
        <w:t>:</w:t>
      </w:r>
    </w:p>
    <w:p w14:paraId="3F1075EB" w14:textId="77777777" w:rsidR="0047037E" w:rsidRPr="00951B3D" w:rsidRDefault="0047037E" w:rsidP="004703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BeanCreationException</w:t>
      </w:r>
    </w:p>
    <w:p w14:paraId="7588919C" w14:textId="77777777" w:rsidR="0047037E" w:rsidRPr="00951B3D" w:rsidRDefault="0047037E" w:rsidP="0047037E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1346F454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7001B57D">
          <v:rect id="_x0000_i3841" style="width:0;height:1.5pt" o:hralign="center" o:hrstd="t" o:hr="t" fillcolor="#a0a0a0" stroked="f"/>
        </w:pict>
      </w:r>
    </w:p>
    <w:p w14:paraId="2417E84D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172. What is UnsatisfiedDependencyException?</w:t>
      </w:r>
    </w:p>
    <w:p w14:paraId="443784C6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ED7F9E" w14:textId="77777777" w:rsidR="0047037E" w:rsidRPr="00951B3D" w:rsidRDefault="0047037E" w:rsidP="0047037E">
      <w:pPr>
        <w:pStyle w:val="NormalWeb"/>
      </w:pPr>
      <w:r w:rsidRPr="00951B3D">
        <w:t>Occurs when dependency injection fails.</w:t>
      </w:r>
    </w:p>
    <w:p w14:paraId="52458226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Causes</w:t>
      </w:r>
    </w:p>
    <w:p w14:paraId="4F9EDD05" w14:textId="77777777" w:rsidR="0047037E" w:rsidRPr="00951B3D" w:rsidRDefault="0047037E" w:rsidP="003003E2">
      <w:pPr>
        <w:pStyle w:val="NormalWeb"/>
        <w:numPr>
          <w:ilvl w:val="0"/>
          <w:numId w:val="872"/>
        </w:numPr>
      </w:pPr>
      <w:r w:rsidRPr="00951B3D">
        <w:t>Missing bean</w:t>
      </w:r>
    </w:p>
    <w:p w14:paraId="1C91F444" w14:textId="77777777" w:rsidR="0047037E" w:rsidRPr="00951B3D" w:rsidRDefault="0047037E" w:rsidP="003003E2">
      <w:pPr>
        <w:pStyle w:val="NormalWeb"/>
        <w:numPr>
          <w:ilvl w:val="0"/>
          <w:numId w:val="872"/>
        </w:numPr>
      </w:pPr>
      <w:r w:rsidRPr="00951B3D">
        <w:t>Wrong qualifier</w:t>
      </w:r>
    </w:p>
    <w:p w14:paraId="26549A50" w14:textId="77777777" w:rsidR="0047037E" w:rsidRPr="00951B3D" w:rsidRDefault="0047037E" w:rsidP="003003E2">
      <w:pPr>
        <w:pStyle w:val="NormalWeb"/>
        <w:numPr>
          <w:ilvl w:val="0"/>
          <w:numId w:val="872"/>
        </w:numPr>
      </w:pPr>
      <w:r w:rsidRPr="00951B3D">
        <w:t>Circular dependency</w:t>
      </w:r>
    </w:p>
    <w:p w14:paraId="16B0BF17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9F8889" w14:textId="77777777" w:rsidR="0047037E" w:rsidRPr="00951B3D" w:rsidRDefault="0047037E" w:rsidP="0047037E">
      <w:pPr>
        <w:pStyle w:val="NormalWeb"/>
      </w:pPr>
      <w:r w:rsidRPr="00951B3D">
        <w:t>Common DI-related exception.</w:t>
      </w:r>
    </w:p>
    <w:p w14:paraId="2445A592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0C9C5FEB">
          <v:rect id="_x0000_i3842" style="width:0;height:1.5pt" o:hralign="center" o:hrstd="t" o:hr="t" fillcolor="#a0a0a0" stroked="f"/>
        </w:pict>
      </w:r>
    </w:p>
    <w:p w14:paraId="1EED958D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8F0EF4" w14:textId="77777777" w:rsidR="0047037E" w:rsidRPr="00951B3D" w:rsidRDefault="0047037E" w:rsidP="0047037E">
      <w:pPr>
        <w:pStyle w:val="NormalWeb"/>
      </w:pPr>
      <w:r w:rsidRPr="00951B3D">
        <w:t xml:space="preserve">Dependency inject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झाल्यास</w:t>
      </w:r>
      <w:r w:rsidRPr="00951B3D">
        <w:t>:</w:t>
      </w:r>
    </w:p>
    <w:p w14:paraId="5A3D5A1D" w14:textId="77777777" w:rsidR="0047037E" w:rsidRPr="00951B3D" w:rsidRDefault="0047037E" w:rsidP="004703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UnsatisfiedDependencyException</w:t>
      </w:r>
    </w:p>
    <w:p w14:paraId="7EB70291" w14:textId="77777777" w:rsidR="0047037E" w:rsidRPr="00951B3D" w:rsidRDefault="0047037E" w:rsidP="0047037E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4DEA746E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6618763D">
          <v:rect id="_x0000_i3843" style="width:0;height:1.5pt" o:hralign="center" o:hrstd="t" o:hr="t" fillcolor="#a0a0a0" stroked="f"/>
        </w:pict>
      </w:r>
    </w:p>
    <w:p w14:paraId="36816E43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173. What is BeanInstantiationException?</w:t>
      </w:r>
    </w:p>
    <w:p w14:paraId="1E6FD310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4300D4AB" w14:textId="77777777" w:rsidR="0047037E" w:rsidRPr="00951B3D" w:rsidRDefault="0047037E" w:rsidP="0047037E">
      <w:pPr>
        <w:pStyle w:val="NormalWeb"/>
      </w:pPr>
      <w:r w:rsidRPr="00951B3D">
        <w:t>Occurs when bean object creation fails.</w:t>
      </w:r>
    </w:p>
    <w:p w14:paraId="11EB8562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Causes</w:t>
      </w:r>
    </w:p>
    <w:p w14:paraId="1368AB3D" w14:textId="77777777" w:rsidR="0047037E" w:rsidRPr="00951B3D" w:rsidRDefault="0047037E" w:rsidP="003003E2">
      <w:pPr>
        <w:pStyle w:val="NormalWeb"/>
        <w:numPr>
          <w:ilvl w:val="0"/>
          <w:numId w:val="873"/>
        </w:numPr>
      </w:pPr>
      <w:r w:rsidRPr="00951B3D">
        <w:t>Abstract class</w:t>
      </w:r>
    </w:p>
    <w:p w14:paraId="317E0433" w14:textId="77777777" w:rsidR="0047037E" w:rsidRPr="00951B3D" w:rsidRDefault="0047037E" w:rsidP="003003E2">
      <w:pPr>
        <w:pStyle w:val="NormalWeb"/>
        <w:numPr>
          <w:ilvl w:val="0"/>
          <w:numId w:val="873"/>
        </w:numPr>
      </w:pPr>
      <w:r w:rsidRPr="00951B3D">
        <w:t>Constructor failure</w:t>
      </w:r>
    </w:p>
    <w:p w14:paraId="4A73E57A" w14:textId="77777777" w:rsidR="0047037E" w:rsidRPr="00951B3D" w:rsidRDefault="0047037E" w:rsidP="003003E2">
      <w:pPr>
        <w:pStyle w:val="NormalWeb"/>
        <w:numPr>
          <w:ilvl w:val="0"/>
          <w:numId w:val="873"/>
        </w:numPr>
      </w:pPr>
      <w:r w:rsidRPr="00951B3D">
        <w:t>Reflection issue</w:t>
      </w:r>
    </w:p>
    <w:p w14:paraId="5B376810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A0197B" w14:textId="77777777" w:rsidR="0047037E" w:rsidRPr="00951B3D" w:rsidRDefault="0047037E" w:rsidP="0047037E">
      <w:pPr>
        <w:pStyle w:val="NormalWeb"/>
      </w:pPr>
      <w:r w:rsidRPr="00951B3D">
        <w:t>Related to object instantiation phase.</w:t>
      </w:r>
    </w:p>
    <w:p w14:paraId="53FE848F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537CE105">
          <v:rect id="_x0000_i3844" style="width:0;height:1.5pt" o:hralign="center" o:hrstd="t" o:hr="t" fillcolor="#a0a0a0" stroked="f"/>
        </w:pict>
      </w:r>
    </w:p>
    <w:p w14:paraId="66304BF9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DF6A1E" w14:textId="77777777" w:rsidR="0047037E" w:rsidRPr="00951B3D" w:rsidRDefault="0047037E" w:rsidP="0047037E">
      <w:pPr>
        <w:pStyle w:val="NormalWeb"/>
      </w:pPr>
      <w:r w:rsidRPr="00951B3D">
        <w:t xml:space="preserve">Bean object create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झाल्यास</w:t>
      </w:r>
      <w:r w:rsidRPr="00951B3D">
        <w:t>:</w:t>
      </w:r>
    </w:p>
    <w:p w14:paraId="46F6F8DC" w14:textId="77777777" w:rsidR="0047037E" w:rsidRPr="00951B3D" w:rsidRDefault="0047037E" w:rsidP="004703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BeanInstantiationException</w:t>
      </w:r>
    </w:p>
    <w:p w14:paraId="0BB5E259" w14:textId="77777777" w:rsidR="0047037E" w:rsidRPr="00951B3D" w:rsidRDefault="0047037E" w:rsidP="0047037E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5BB91C50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78D15501">
          <v:rect id="_x0000_i3845" style="width:0;height:1.5pt" o:hralign="center" o:hrstd="t" o:hr="t" fillcolor="#a0a0a0" stroked="f"/>
        </w:pict>
      </w:r>
    </w:p>
    <w:p w14:paraId="67801ACD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174. What is dependency injection best practice in Spring?</w:t>
      </w:r>
    </w:p>
    <w:p w14:paraId="38912056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92525E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Best Practices</w:t>
      </w:r>
    </w:p>
    <w:p w14:paraId="326EB2CC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Prefer constructor injection</w:t>
      </w:r>
    </w:p>
    <w:p w14:paraId="5BCDFCFF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11B6FF8D">
          <v:rect id="_x0000_i3846" style="width:0;height:1.5pt" o:hralign="center" o:hrstd="t" o:hr="t" fillcolor="#a0a0a0" stroked="f"/>
        </w:pict>
      </w:r>
    </w:p>
    <w:p w14:paraId="086FA805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Avoid field injection</w:t>
      </w:r>
    </w:p>
    <w:p w14:paraId="3E8D7214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34768530">
          <v:rect id="_x0000_i3847" style="width:0;height:1.5pt" o:hralign="center" o:hrstd="t" o:hr="t" fillcolor="#a0a0a0" stroked="f"/>
        </w:pict>
      </w:r>
    </w:p>
    <w:p w14:paraId="535E2DD3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3. Keep beans stateless</w:t>
      </w:r>
    </w:p>
    <w:p w14:paraId="5F10D935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41E0486C">
          <v:rect id="_x0000_i3848" style="width:0;height:1.5pt" o:hralign="center" o:hrstd="t" o:hr="t" fillcolor="#a0a0a0" stroked="f"/>
        </w:pict>
      </w:r>
    </w:p>
    <w:p w14:paraId="2469B320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Use interfaces</w:t>
      </w:r>
    </w:p>
    <w:p w14:paraId="0609A98C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544723BC">
          <v:rect id="_x0000_i3849" style="width:0;height:1.5pt" o:hralign="center" o:hrstd="t" o:hr="t" fillcolor="#a0a0a0" stroked="f"/>
        </w:pict>
      </w:r>
    </w:p>
    <w:p w14:paraId="3BBA07F2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Avoid circular dependency</w:t>
      </w:r>
    </w:p>
    <w:p w14:paraId="6ACFAF92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C8F5A04" w14:textId="77777777" w:rsidR="0047037E" w:rsidRPr="00951B3D" w:rsidRDefault="0047037E" w:rsidP="0047037E">
      <w:pPr>
        <w:pStyle w:val="NormalWeb"/>
      </w:pPr>
      <w:r w:rsidRPr="00951B3D">
        <w:t>Improves maintainability and testing.</w:t>
      </w:r>
    </w:p>
    <w:p w14:paraId="627D2D88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4832CE98">
          <v:rect id="_x0000_i3850" style="width:0;height:1.5pt" o:hralign="center" o:hrstd="t" o:hr="t" fillcolor="#a0a0a0" stroked="f"/>
        </w:pict>
      </w:r>
    </w:p>
    <w:p w14:paraId="7748B1B0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AD5B3BC" w14:textId="77777777" w:rsidR="0047037E" w:rsidRPr="00951B3D" w:rsidRDefault="0047037E" w:rsidP="0047037E">
      <w:pPr>
        <w:pStyle w:val="NormalWeb"/>
      </w:pPr>
      <w:r w:rsidRPr="00951B3D">
        <w:t>DI best practices:</w:t>
      </w:r>
    </w:p>
    <w:p w14:paraId="335D0472" w14:textId="77777777" w:rsidR="0047037E" w:rsidRPr="00951B3D" w:rsidRDefault="0047037E" w:rsidP="003003E2">
      <w:pPr>
        <w:pStyle w:val="NormalWeb"/>
        <w:numPr>
          <w:ilvl w:val="0"/>
          <w:numId w:val="874"/>
        </w:numPr>
      </w:pPr>
      <w:r w:rsidRPr="00951B3D">
        <w:t xml:space="preserve">constructor injection </w:t>
      </w:r>
      <w:r w:rsidRPr="00951B3D">
        <w:rPr>
          <w:rFonts w:ascii="Nirmala UI" w:hAnsi="Nirmala UI" w:cs="Nirmala UI"/>
        </w:rPr>
        <w:t>वापरा</w:t>
      </w:r>
    </w:p>
    <w:p w14:paraId="12805864" w14:textId="77777777" w:rsidR="0047037E" w:rsidRPr="00951B3D" w:rsidRDefault="0047037E" w:rsidP="003003E2">
      <w:pPr>
        <w:pStyle w:val="NormalWeb"/>
        <w:numPr>
          <w:ilvl w:val="0"/>
          <w:numId w:val="874"/>
        </w:numPr>
      </w:pPr>
      <w:r w:rsidRPr="00951B3D">
        <w:t xml:space="preserve">field injection </w:t>
      </w:r>
      <w:r w:rsidRPr="00951B3D">
        <w:rPr>
          <w:rFonts w:ascii="Nirmala UI" w:hAnsi="Nirmala UI" w:cs="Nirmala UI"/>
        </w:rPr>
        <w:t>टाळा</w:t>
      </w:r>
    </w:p>
    <w:p w14:paraId="60CBB909" w14:textId="77777777" w:rsidR="0047037E" w:rsidRPr="00951B3D" w:rsidRDefault="0047037E" w:rsidP="003003E2">
      <w:pPr>
        <w:pStyle w:val="NormalWeb"/>
        <w:numPr>
          <w:ilvl w:val="0"/>
          <w:numId w:val="874"/>
        </w:numPr>
      </w:pPr>
      <w:r w:rsidRPr="00951B3D">
        <w:t xml:space="preserve">stateless beans </w:t>
      </w:r>
      <w:r w:rsidRPr="00951B3D">
        <w:rPr>
          <w:rFonts w:ascii="Nirmala UI" w:hAnsi="Nirmala UI" w:cs="Nirmala UI"/>
        </w:rPr>
        <w:t>ठेवा</w:t>
      </w:r>
    </w:p>
    <w:p w14:paraId="02867DC4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602C7B41">
          <v:rect id="_x0000_i3851" style="width:0;height:1.5pt" o:hralign="center" o:hrstd="t" o:hr="t" fillcolor="#a0a0a0" stroked="f"/>
        </w:pict>
      </w:r>
    </w:p>
    <w:p w14:paraId="7C938677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175. What is stateless bean?</w:t>
      </w:r>
    </w:p>
    <w:p w14:paraId="429A8143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C5DC5D3" w14:textId="77777777" w:rsidR="0047037E" w:rsidRPr="00951B3D" w:rsidRDefault="0047037E" w:rsidP="0047037E">
      <w:pPr>
        <w:pStyle w:val="NormalWeb"/>
      </w:pPr>
      <w:r w:rsidRPr="00951B3D">
        <w:t>Bean without mutable shared state.</w:t>
      </w:r>
    </w:p>
    <w:p w14:paraId="747B0B5D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F6FD537" w14:textId="77777777" w:rsidR="0047037E" w:rsidRPr="00951B3D" w:rsidRDefault="0047037E" w:rsidP="003003E2">
      <w:pPr>
        <w:pStyle w:val="NormalWeb"/>
        <w:numPr>
          <w:ilvl w:val="0"/>
          <w:numId w:val="875"/>
        </w:numPr>
      </w:pPr>
      <w:r w:rsidRPr="00951B3D">
        <w:t>Thread-safe</w:t>
      </w:r>
    </w:p>
    <w:p w14:paraId="70535E24" w14:textId="77777777" w:rsidR="0047037E" w:rsidRPr="00951B3D" w:rsidRDefault="0047037E" w:rsidP="003003E2">
      <w:pPr>
        <w:pStyle w:val="NormalWeb"/>
        <w:numPr>
          <w:ilvl w:val="0"/>
          <w:numId w:val="875"/>
        </w:numPr>
      </w:pPr>
      <w:r w:rsidRPr="00951B3D">
        <w:t>Scalable</w:t>
      </w:r>
    </w:p>
    <w:p w14:paraId="494F9000" w14:textId="77777777" w:rsidR="0047037E" w:rsidRPr="00951B3D" w:rsidRDefault="0047037E" w:rsidP="003003E2">
      <w:pPr>
        <w:pStyle w:val="NormalWeb"/>
        <w:numPr>
          <w:ilvl w:val="0"/>
          <w:numId w:val="875"/>
        </w:numPr>
      </w:pPr>
      <w:r w:rsidRPr="00951B3D">
        <w:t>Easier maintenance</w:t>
      </w:r>
    </w:p>
    <w:p w14:paraId="0C5432D5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152EDF43" w14:textId="77777777" w:rsidR="0047037E" w:rsidRPr="00951B3D" w:rsidRDefault="0047037E" w:rsidP="004703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Service classes</w:t>
      </w:r>
    </w:p>
    <w:p w14:paraId="4237C490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7C9D21" w14:textId="77777777" w:rsidR="0047037E" w:rsidRPr="00951B3D" w:rsidRDefault="0047037E" w:rsidP="0047037E">
      <w:pPr>
        <w:pStyle w:val="NormalWeb"/>
      </w:pPr>
      <w:r w:rsidRPr="00951B3D">
        <w:t>Recommended in Spring applications.</w:t>
      </w:r>
    </w:p>
    <w:p w14:paraId="77A4EC80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258144E1">
          <v:rect id="_x0000_i3852" style="width:0;height:1.5pt" o:hralign="center" o:hrstd="t" o:hr="t" fillcolor="#a0a0a0" stroked="f"/>
        </w:pict>
      </w:r>
    </w:p>
    <w:p w14:paraId="0D11F1E6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79C0BA" w14:textId="77777777" w:rsidR="0047037E" w:rsidRPr="00951B3D" w:rsidRDefault="0047037E" w:rsidP="0047037E">
      <w:pPr>
        <w:pStyle w:val="NormalWeb"/>
      </w:pPr>
      <w:r w:rsidRPr="00951B3D">
        <w:t xml:space="preserve">Shared mutable state </w:t>
      </w:r>
      <w:r w:rsidRPr="00951B3D">
        <w:rPr>
          <w:rFonts w:ascii="Nirmala UI" w:hAnsi="Nirmala UI" w:cs="Nirmala UI"/>
        </w:rPr>
        <w:t>नसलेला</w:t>
      </w:r>
      <w:r w:rsidRPr="00951B3D">
        <w:t xml:space="preserve"> bean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stateless bean.</w:t>
      </w:r>
    </w:p>
    <w:p w14:paraId="4DE34D93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6B3C4487">
          <v:rect id="_x0000_i3853" style="width:0;height:1.5pt" o:hralign="center" o:hrstd="t" o:hr="t" fillcolor="#a0a0a0" stroked="f"/>
        </w:pict>
      </w:r>
    </w:p>
    <w:p w14:paraId="2423EE79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176. Why singleton beans must be thread-safe?</w:t>
      </w:r>
    </w:p>
    <w:p w14:paraId="11806B48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A05C09" w14:textId="77777777" w:rsidR="0047037E" w:rsidRPr="00951B3D" w:rsidRDefault="0047037E" w:rsidP="0047037E">
      <w:pPr>
        <w:pStyle w:val="NormalWeb"/>
      </w:pPr>
      <w:r w:rsidRPr="00951B3D">
        <w:t>Singleton bean shared across requests/threads.</w:t>
      </w:r>
    </w:p>
    <w:p w14:paraId="50F7858F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42CB92F2" w14:textId="77777777" w:rsidR="0047037E" w:rsidRPr="00951B3D" w:rsidRDefault="0047037E" w:rsidP="0047037E">
      <w:pPr>
        <w:pStyle w:val="NormalWeb"/>
      </w:pPr>
      <w:r w:rsidRPr="00951B3D">
        <w:t>Mutable state causes:</w:t>
      </w:r>
    </w:p>
    <w:p w14:paraId="16D11925" w14:textId="77777777" w:rsidR="0047037E" w:rsidRPr="00951B3D" w:rsidRDefault="0047037E" w:rsidP="003003E2">
      <w:pPr>
        <w:pStyle w:val="NormalWeb"/>
        <w:numPr>
          <w:ilvl w:val="0"/>
          <w:numId w:val="876"/>
        </w:numPr>
      </w:pPr>
      <w:r w:rsidRPr="00951B3D">
        <w:t>Race conditions</w:t>
      </w:r>
    </w:p>
    <w:p w14:paraId="6EBE6200" w14:textId="77777777" w:rsidR="0047037E" w:rsidRPr="00951B3D" w:rsidRDefault="0047037E" w:rsidP="003003E2">
      <w:pPr>
        <w:pStyle w:val="NormalWeb"/>
        <w:numPr>
          <w:ilvl w:val="0"/>
          <w:numId w:val="876"/>
        </w:numPr>
      </w:pPr>
      <w:r w:rsidRPr="00951B3D">
        <w:t>Data corruption</w:t>
      </w:r>
    </w:p>
    <w:p w14:paraId="18C297BB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C43B2FA" w14:textId="77777777" w:rsidR="0047037E" w:rsidRPr="00951B3D" w:rsidRDefault="0047037E" w:rsidP="0047037E">
      <w:pPr>
        <w:pStyle w:val="NormalWeb"/>
      </w:pPr>
      <w:r w:rsidRPr="00951B3D">
        <w:t>Singleton beans should usually be stateless.</w:t>
      </w:r>
    </w:p>
    <w:p w14:paraId="4C361D0D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021DD241">
          <v:rect id="_x0000_i3854" style="width:0;height:1.5pt" o:hralign="center" o:hrstd="t" o:hr="t" fillcolor="#a0a0a0" stroked="f"/>
        </w:pict>
      </w:r>
    </w:p>
    <w:p w14:paraId="53055BDB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A1BC20" w14:textId="77777777" w:rsidR="0047037E" w:rsidRPr="00951B3D" w:rsidRDefault="0047037E" w:rsidP="0047037E">
      <w:pPr>
        <w:pStyle w:val="NormalWeb"/>
      </w:pPr>
      <w:r w:rsidRPr="00951B3D">
        <w:lastRenderedPageBreak/>
        <w:t xml:space="preserve">Singleton bean multiple threads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share </w:t>
      </w:r>
      <w:r w:rsidRPr="00951B3D">
        <w:rPr>
          <w:rFonts w:ascii="Nirmala UI" w:hAnsi="Nirmala UI" w:cs="Nirmala UI"/>
        </w:rPr>
        <w:t>होतो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म्हणून</w:t>
      </w:r>
      <w:r w:rsidRPr="00951B3D">
        <w:t xml:space="preserve"> thread-safe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आवश्यक</w:t>
      </w:r>
      <w:r w:rsidRPr="00951B3D">
        <w:t xml:space="preserve"> </w:t>
      </w:r>
      <w:r w:rsidRPr="00951B3D">
        <w:rPr>
          <w:rFonts w:ascii="Nirmala UI" w:hAnsi="Nirmala UI" w:cs="Nirmala UI"/>
        </w:rPr>
        <w:t>आहे</w:t>
      </w:r>
      <w:r w:rsidRPr="00951B3D">
        <w:t>.</w:t>
      </w:r>
    </w:p>
    <w:p w14:paraId="4ABAC9C0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4D17A79B">
          <v:rect id="_x0000_i3855" style="width:0;height:1.5pt" o:hralign="center" o:hrstd="t" o:hr="t" fillcolor="#a0a0a0" stroked="f"/>
        </w:pict>
      </w:r>
    </w:p>
    <w:p w14:paraId="7ADAB871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177. What is thread safety in Spring beans?</w:t>
      </w:r>
    </w:p>
    <w:p w14:paraId="33E2C442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8FDF89" w14:textId="77777777" w:rsidR="0047037E" w:rsidRPr="00951B3D" w:rsidRDefault="0047037E" w:rsidP="0047037E">
      <w:pPr>
        <w:pStyle w:val="NormalWeb"/>
      </w:pPr>
      <w:r w:rsidRPr="00951B3D">
        <w:t>Safe concurrent access by multiple threads.</w:t>
      </w:r>
    </w:p>
    <w:p w14:paraId="337F5027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Solutions</w:t>
      </w:r>
    </w:p>
    <w:p w14:paraId="3632C9A7" w14:textId="77777777" w:rsidR="0047037E" w:rsidRPr="00951B3D" w:rsidRDefault="0047037E" w:rsidP="003003E2">
      <w:pPr>
        <w:pStyle w:val="NormalWeb"/>
        <w:numPr>
          <w:ilvl w:val="0"/>
          <w:numId w:val="877"/>
        </w:numPr>
      </w:pPr>
      <w:r w:rsidRPr="00951B3D">
        <w:t>Stateless beans</w:t>
      </w:r>
    </w:p>
    <w:p w14:paraId="556ECB35" w14:textId="77777777" w:rsidR="0047037E" w:rsidRPr="00951B3D" w:rsidRDefault="0047037E" w:rsidP="003003E2">
      <w:pPr>
        <w:pStyle w:val="NormalWeb"/>
        <w:numPr>
          <w:ilvl w:val="0"/>
          <w:numId w:val="877"/>
        </w:numPr>
      </w:pPr>
      <w:r w:rsidRPr="00951B3D">
        <w:t>Immutable objects</w:t>
      </w:r>
    </w:p>
    <w:p w14:paraId="16768B4B" w14:textId="77777777" w:rsidR="0047037E" w:rsidRPr="00951B3D" w:rsidRDefault="0047037E" w:rsidP="003003E2">
      <w:pPr>
        <w:pStyle w:val="NormalWeb"/>
        <w:numPr>
          <w:ilvl w:val="0"/>
          <w:numId w:val="877"/>
        </w:numPr>
      </w:pPr>
      <w:r w:rsidRPr="00951B3D">
        <w:t>Synchronization</w:t>
      </w:r>
    </w:p>
    <w:p w14:paraId="5CCA8A52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1294FF7" w14:textId="77777777" w:rsidR="0047037E" w:rsidRPr="00951B3D" w:rsidRDefault="0047037E" w:rsidP="0047037E">
      <w:pPr>
        <w:pStyle w:val="NormalWeb"/>
      </w:pPr>
      <w:r w:rsidRPr="00951B3D">
        <w:t>Very important for singleton beans.</w:t>
      </w:r>
    </w:p>
    <w:p w14:paraId="08EDB151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1F85D4A8">
          <v:rect id="_x0000_i3856" style="width:0;height:1.5pt" o:hralign="center" o:hrstd="t" o:hr="t" fillcolor="#a0a0a0" stroked="f"/>
        </w:pict>
      </w:r>
    </w:p>
    <w:p w14:paraId="21B82A33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1379BBA" w14:textId="77777777" w:rsidR="0047037E" w:rsidRPr="00951B3D" w:rsidRDefault="0047037E" w:rsidP="0047037E">
      <w:pPr>
        <w:pStyle w:val="NormalWeb"/>
      </w:pPr>
      <w:r w:rsidRPr="00951B3D">
        <w:t xml:space="preserve">Multiple threads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safely </w:t>
      </w:r>
      <w:r w:rsidRPr="00951B3D">
        <w:rPr>
          <w:rFonts w:ascii="Nirmala UI" w:hAnsi="Nirmala UI" w:cs="Nirmala UI"/>
        </w:rPr>
        <w:t>काम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thread safety.</w:t>
      </w:r>
    </w:p>
    <w:p w14:paraId="3D5E0710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6C3BF85C">
          <v:rect id="_x0000_i3857" style="width:0;height:1.5pt" o:hralign="center" o:hrstd="t" o:hr="t" fillcolor="#a0a0a0" stroked="f"/>
        </w:pict>
      </w:r>
    </w:p>
    <w:p w14:paraId="5B41B825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178. What is custom scope in Spring?</w:t>
      </w:r>
    </w:p>
    <w:p w14:paraId="03423A4A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EC2CA01" w14:textId="77777777" w:rsidR="0047037E" w:rsidRPr="00951B3D" w:rsidRDefault="0047037E" w:rsidP="0047037E">
      <w:pPr>
        <w:pStyle w:val="NormalWeb"/>
      </w:pPr>
      <w:r w:rsidRPr="00951B3D">
        <w:t>User-defined bean scope.</w:t>
      </w:r>
    </w:p>
    <w:p w14:paraId="31CC46C8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4C43CE7" w14:textId="77777777" w:rsidR="0047037E" w:rsidRPr="00951B3D" w:rsidRDefault="0047037E" w:rsidP="004703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Scope interface</w:t>
      </w:r>
    </w:p>
    <w:p w14:paraId="77612003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641618D6" w14:textId="77777777" w:rsidR="0047037E" w:rsidRPr="00951B3D" w:rsidRDefault="0047037E" w:rsidP="003003E2">
      <w:pPr>
        <w:pStyle w:val="NormalWeb"/>
        <w:numPr>
          <w:ilvl w:val="0"/>
          <w:numId w:val="878"/>
        </w:numPr>
      </w:pPr>
      <w:r w:rsidRPr="00951B3D">
        <w:t>Tenant scope</w:t>
      </w:r>
    </w:p>
    <w:p w14:paraId="3EC3AC6C" w14:textId="77777777" w:rsidR="0047037E" w:rsidRPr="00951B3D" w:rsidRDefault="0047037E" w:rsidP="003003E2">
      <w:pPr>
        <w:pStyle w:val="NormalWeb"/>
        <w:numPr>
          <w:ilvl w:val="0"/>
          <w:numId w:val="878"/>
        </w:numPr>
      </w:pPr>
      <w:r w:rsidRPr="00951B3D">
        <w:t>Custom session logic</w:t>
      </w:r>
    </w:p>
    <w:p w14:paraId="73BA8D8A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D4CCF6" w14:textId="77777777" w:rsidR="0047037E" w:rsidRPr="00951B3D" w:rsidRDefault="0047037E" w:rsidP="0047037E">
      <w:pPr>
        <w:pStyle w:val="NormalWeb"/>
      </w:pPr>
      <w:r w:rsidRPr="00951B3D">
        <w:t>Advanced Spring feature.</w:t>
      </w:r>
    </w:p>
    <w:p w14:paraId="3CC7CD83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53B3DEA0">
          <v:rect id="_x0000_i3858" style="width:0;height:1.5pt" o:hralign="center" o:hrstd="t" o:hr="t" fillcolor="#a0a0a0" stroked="f"/>
        </w:pict>
      </w:r>
    </w:p>
    <w:p w14:paraId="5823F3C1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4B12CB" w14:textId="77777777" w:rsidR="0047037E" w:rsidRPr="00951B3D" w:rsidRDefault="0047037E" w:rsidP="0047037E">
      <w:pPr>
        <w:pStyle w:val="NormalWeb"/>
      </w:pPr>
      <w:r w:rsidRPr="00951B3D">
        <w:t xml:space="preserve">User-defined bean lifecycle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custom scope.</w:t>
      </w:r>
    </w:p>
    <w:p w14:paraId="391CF43A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36708E0C">
          <v:rect id="_x0000_i3859" style="width:0;height:1.5pt" o:hralign="center" o:hrstd="t" o:hr="t" fillcolor="#a0a0a0" stroked="f"/>
        </w:pict>
      </w:r>
    </w:p>
    <w:p w14:paraId="26D21FED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179. What is SimpleThreadScope?</w:t>
      </w:r>
    </w:p>
    <w:p w14:paraId="661F8C2E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51ACAE" w14:textId="77777777" w:rsidR="0047037E" w:rsidRPr="00951B3D" w:rsidRDefault="0047037E" w:rsidP="0047037E">
      <w:pPr>
        <w:pStyle w:val="NormalWeb"/>
      </w:pPr>
      <w:r w:rsidRPr="00951B3D">
        <w:t>Bean scope tied to thread lifecycle.</w:t>
      </w:r>
    </w:p>
    <w:p w14:paraId="4F5A8599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5EC4181F" w14:textId="77777777" w:rsidR="0047037E" w:rsidRPr="00951B3D" w:rsidRDefault="0047037E" w:rsidP="0047037E">
      <w:pPr>
        <w:pStyle w:val="NormalWeb"/>
      </w:pPr>
      <w:r w:rsidRPr="00951B3D">
        <w:t>One bean instance per thread.</w:t>
      </w:r>
    </w:p>
    <w:p w14:paraId="23DE396D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4DCE1C" w14:textId="77777777" w:rsidR="0047037E" w:rsidRPr="00951B3D" w:rsidRDefault="0047037E" w:rsidP="0047037E">
      <w:pPr>
        <w:pStyle w:val="NormalWeb"/>
      </w:pPr>
      <w:r w:rsidRPr="00951B3D">
        <w:t>Not registered by default.</w:t>
      </w:r>
    </w:p>
    <w:p w14:paraId="06E8D4E7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170627BF">
          <v:rect id="_x0000_i3860" style="width:0;height:1.5pt" o:hralign="center" o:hrstd="t" o:hr="t" fillcolor="#a0a0a0" stroked="f"/>
        </w:pict>
      </w:r>
    </w:p>
    <w:p w14:paraId="2D3C5565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A4D55C" w14:textId="77777777" w:rsidR="0047037E" w:rsidRPr="00951B3D" w:rsidRDefault="0047037E" w:rsidP="0047037E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thread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वेगळा</w:t>
      </w:r>
      <w:r w:rsidRPr="00951B3D">
        <w:t xml:space="preserve"> bean instance </w:t>
      </w:r>
      <w:r w:rsidRPr="00951B3D">
        <w:rPr>
          <w:rFonts w:ascii="Nirmala UI" w:hAnsi="Nirmala UI" w:cs="Nirmala UI"/>
        </w:rPr>
        <w:t>मिळणे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49A2A2D" w14:textId="77777777" w:rsidR="0047037E" w:rsidRPr="00951B3D" w:rsidRDefault="0047037E" w:rsidP="004703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SimpleThreadScope</w:t>
      </w:r>
    </w:p>
    <w:p w14:paraId="7950CEA5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622F8581">
          <v:rect id="_x0000_i3861" style="width:0;height:1.5pt" o:hralign="center" o:hrstd="t" o:hr="t" fillcolor="#a0a0a0" stroked="f"/>
        </w:pict>
      </w:r>
    </w:p>
    <w:p w14:paraId="2C148907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180. What is web-aware Spring ApplicationContext?</w:t>
      </w:r>
    </w:p>
    <w:p w14:paraId="2AD99967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8DEBF4F" w14:textId="77777777" w:rsidR="0047037E" w:rsidRPr="00951B3D" w:rsidRDefault="0047037E" w:rsidP="0047037E">
      <w:pPr>
        <w:pStyle w:val="NormalWeb"/>
      </w:pPr>
      <w:r w:rsidRPr="00951B3D">
        <w:t>Spring container supporting web features.</w:t>
      </w:r>
    </w:p>
    <w:p w14:paraId="145E3110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C8CF3EC" w14:textId="77777777" w:rsidR="0047037E" w:rsidRPr="00951B3D" w:rsidRDefault="0047037E" w:rsidP="004703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WebApplicationContext</w:t>
      </w:r>
    </w:p>
    <w:p w14:paraId="46769F04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FBF4713" w14:textId="77777777" w:rsidR="0047037E" w:rsidRPr="00951B3D" w:rsidRDefault="0047037E" w:rsidP="003003E2">
      <w:pPr>
        <w:pStyle w:val="NormalWeb"/>
        <w:numPr>
          <w:ilvl w:val="0"/>
          <w:numId w:val="879"/>
        </w:numPr>
      </w:pPr>
      <w:r w:rsidRPr="00951B3D">
        <w:t>Servlet context integration</w:t>
      </w:r>
    </w:p>
    <w:p w14:paraId="78168FF2" w14:textId="77777777" w:rsidR="0047037E" w:rsidRPr="00951B3D" w:rsidRDefault="0047037E" w:rsidP="003003E2">
      <w:pPr>
        <w:pStyle w:val="NormalWeb"/>
        <w:numPr>
          <w:ilvl w:val="0"/>
          <w:numId w:val="879"/>
        </w:numPr>
      </w:pPr>
      <w:r w:rsidRPr="00951B3D">
        <w:t>Request/session scopes</w:t>
      </w:r>
    </w:p>
    <w:p w14:paraId="149D3446" w14:textId="77777777" w:rsidR="0047037E" w:rsidRPr="00951B3D" w:rsidRDefault="0047037E" w:rsidP="004703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EB108F" w14:textId="77777777" w:rsidR="0047037E" w:rsidRPr="00951B3D" w:rsidRDefault="0047037E" w:rsidP="0047037E">
      <w:pPr>
        <w:pStyle w:val="NormalWeb"/>
      </w:pPr>
      <w:r w:rsidRPr="00951B3D">
        <w:t>Used in Spring MVC applications.</w:t>
      </w:r>
    </w:p>
    <w:p w14:paraId="6DE72174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54218BC4">
          <v:rect id="_x0000_i3862" style="width:0;height:1.5pt" o:hralign="center" o:hrstd="t" o:hr="t" fillcolor="#a0a0a0" stroked="f"/>
        </w:pict>
      </w:r>
    </w:p>
    <w:p w14:paraId="56FB415F" w14:textId="77777777" w:rsidR="0047037E" w:rsidRPr="00951B3D" w:rsidRDefault="0047037E" w:rsidP="004703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07B873" w14:textId="77777777" w:rsidR="0047037E" w:rsidRPr="00951B3D" w:rsidRDefault="0047037E" w:rsidP="0047037E">
      <w:pPr>
        <w:pStyle w:val="NormalWeb"/>
      </w:pPr>
      <w:r w:rsidRPr="00951B3D">
        <w:t xml:space="preserve">Web features support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Spring container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web-aware ApplicationContext.</w:t>
      </w:r>
    </w:p>
    <w:p w14:paraId="433BCC93" w14:textId="77777777" w:rsidR="0047037E" w:rsidRPr="00951B3D" w:rsidRDefault="00DD3E5E" w:rsidP="0047037E">
      <w:pPr>
        <w:rPr>
          <w:sz w:val="24"/>
          <w:szCs w:val="24"/>
        </w:rPr>
      </w:pPr>
      <w:r>
        <w:rPr>
          <w:sz w:val="24"/>
          <w:szCs w:val="24"/>
        </w:rPr>
        <w:pict w14:anchorId="25FBB93E">
          <v:rect id="_x0000_i3863" style="width:0;height:1.5pt" o:hralign="center" o:hrstd="t" o:hr="t" fillcolor="#a0a0a0" stroked="f"/>
        </w:pict>
      </w:r>
    </w:p>
    <w:p w14:paraId="6823F11A" w14:textId="77777777" w:rsidR="0047037E" w:rsidRPr="00951B3D" w:rsidRDefault="0047037E" w:rsidP="004703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180/250 COMPLETED</w:t>
      </w:r>
    </w:p>
    <w:p w14:paraId="0E536094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(181–190)</w:t>
      </w:r>
    </w:p>
    <w:p w14:paraId="2FACD1BA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7C2B6024">
          <v:rect id="_x0000_i3864" style="width:0;height:1.5pt" o:hralign="center" o:hrstd="t" o:hr="t" fillcolor="#a0a0a0" stroked="f"/>
        </w:pict>
      </w:r>
    </w:p>
    <w:p w14:paraId="13F69CBF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181. What is Request Scope in Spring?</w:t>
      </w:r>
    </w:p>
    <w:p w14:paraId="76E80C7F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3F345E6C" w14:textId="77777777" w:rsidR="00F06E5C" w:rsidRPr="00951B3D" w:rsidRDefault="00F06E5C" w:rsidP="00F06E5C">
      <w:pPr>
        <w:pStyle w:val="NormalWeb"/>
      </w:pPr>
      <w:r w:rsidRPr="00951B3D">
        <w:t>One bean instance per HTTP request.</w:t>
      </w:r>
    </w:p>
    <w:p w14:paraId="5717197E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C39E2D2" w14:textId="77777777" w:rsidR="00F06E5C" w:rsidRPr="00951B3D" w:rsidRDefault="00F06E5C" w:rsidP="00F06E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@Scope("request")</w:t>
      </w:r>
    </w:p>
    <w:p w14:paraId="43BF6948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Lifecycle</w:t>
      </w:r>
    </w:p>
    <w:p w14:paraId="2136C494" w14:textId="77777777" w:rsidR="00F06E5C" w:rsidRPr="00951B3D" w:rsidRDefault="00F06E5C" w:rsidP="00F06E5C">
      <w:pPr>
        <w:pStyle w:val="NormalWeb"/>
      </w:pPr>
      <w:r w:rsidRPr="00951B3D">
        <w:t>Created and destroyed with request.</w:t>
      </w:r>
    </w:p>
    <w:p w14:paraId="4D2017F0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43388A" w14:textId="77777777" w:rsidR="00F06E5C" w:rsidRPr="00951B3D" w:rsidRDefault="00F06E5C" w:rsidP="00F06E5C">
      <w:pPr>
        <w:pStyle w:val="NormalWeb"/>
      </w:pPr>
      <w:r w:rsidRPr="00951B3D">
        <w:t>Used in web applications only.</w:t>
      </w:r>
    </w:p>
    <w:p w14:paraId="24DCE49F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27143626">
          <v:rect id="_x0000_i3865" style="width:0;height:1.5pt" o:hralign="center" o:hrstd="t" o:hr="t" fillcolor="#a0a0a0" stroked="f"/>
        </w:pict>
      </w:r>
    </w:p>
    <w:p w14:paraId="493B5D1C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56FE19A" w14:textId="77777777" w:rsidR="00F06E5C" w:rsidRPr="00951B3D" w:rsidRDefault="00F06E5C" w:rsidP="00F06E5C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HTTP request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वेगळा</w:t>
      </w:r>
      <w:r w:rsidRPr="00951B3D">
        <w:t xml:space="preserve"> bean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request scope.</w:t>
      </w:r>
    </w:p>
    <w:p w14:paraId="302E9009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4D6E0707">
          <v:rect id="_x0000_i3866" style="width:0;height:1.5pt" o:hralign="center" o:hrstd="t" o:hr="t" fillcolor="#a0a0a0" stroked="f"/>
        </w:pict>
      </w:r>
    </w:p>
    <w:p w14:paraId="055880DD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182. What is Session Scope in Spring?</w:t>
      </w:r>
    </w:p>
    <w:p w14:paraId="2F545EBA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2C2C123" w14:textId="77777777" w:rsidR="00F06E5C" w:rsidRPr="00951B3D" w:rsidRDefault="00F06E5C" w:rsidP="00F06E5C">
      <w:pPr>
        <w:pStyle w:val="NormalWeb"/>
      </w:pPr>
      <w:r w:rsidRPr="00951B3D">
        <w:t>One bean instance per HTTP session.</w:t>
      </w:r>
    </w:p>
    <w:p w14:paraId="14784511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4FE5F7C" w14:textId="77777777" w:rsidR="00F06E5C" w:rsidRPr="00951B3D" w:rsidRDefault="00F06E5C" w:rsidP="00F06E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@Scope("session")</w:t>
      </w:r>
    </w:p>
    <w:p w14:paraId="0DA20EBD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D1C1159" w14:textId="77777777" w:rsidR="00F06E5C" w:rsidRPr="00951B3D" w:rsidRDefault="00F06E5C" w:rsidP="003003E2">
      <w:pPr>
        <w:pStyle w:val="NormalWeb"/>
        <w:numPr>
          <w:ilvl w:val="0"/>
          <w:numId w:val="880"/>
        </w:numPr>
      </w:pPr>
      <w:r w:rsidRPr="00951B3D">
        <w:t>User session data</w:t>
      </w:r>
    </w:p>
    <w:p w14:paraId="58D24F02" w14:textId="77777777" w:rsidR="00F06E5C" w:rsidRPr="00951B3D" w:rsidRDefault="00F06E5C" w:rsidP="003003E2">
      <w:pPr>
        <w:pStyle w:val="NormalWeb"/>
        <w:numPr>
          <w:ilvl w:val="0"/>
          <w:numId w:val="880"/>
        </w:numPr>
      </w:pPr>
      <w:r w:rsidRPr="00951B3D">
        <w:t>Shopping carts</w:t>
      </w:r>
    </w:p>
    <w:p w14:paraId="172DEB1A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7A10316" w14:textId="77777777" w:rsidR="00F06E5C" w:rsidRPr="00951B3D" w:rsidRDefault="00F06E5C" w:rsidP="00F06E5C">
      <w:pPr>
        <w:pStyle w:val="NormalWeb"/>
      </w:pPr>
      <w:r w:rsidRPr="00951B3D">
        <w:t>Works in web-aware context.</w:t>
      </w:r>
    </w:p>
    <w:p w14:paraId="57003723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11106C5D">
          <v:rect id="_x0000_i3867" style="width:0;height:1.5pt" o:hralign="center" o:hrstd="t" o:hr="t" fillcolor="#a0a0a0" stroked="f"/>
        </w:pict>
      </w:r>
    </w:p>
    <w:p w14:paraId="3E5012E1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F1216D" w14:textId="77777777" w:rsidR="00F06E5C" w:rsidRPr="00951B3D" w:rsidRDefault="00F06E5C" w:rsidP="00F06E5C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user session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वेगळा</w:t>
      </w:r>
      <w:r w:rsidRPr="00951B3D">
        <w:t xml:space="preserve"> bean </w:t>
      </w:r>
      <w:r w:rsidRPr="00951B3D">
        <w:rPr>
          <w:rFonts w:ascii="Nirmala UI" w:hAnsi="Nirmala UI" w:cs="Nirmala UI"/>
        </w:rPr>
        <w:t>मिळणे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session scope.</w:t>
      </w:r>
    </w:p>
    <w:p w14:paraId="5D9C0459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3E19F6F0">
          <v:rect id="_x0000_i3868" style="width:0;height:1.5pt" o:hralign="center" o:hrstd="t" o:hr="t" fillcolor="#a0a0a0" stroked="f"/>
        </w:pict>
      </w:r>
    </w:p>
    <w:p w14:paraId="455FBB8C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183. What is Application Scope in Spring?</w:t>
      </w:r>
    </w:p>
    <w:p w14:paraId="04AAD54F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C5FD4F" w14:textId="77777777" w:rsidR="00F06E5C" w:rsidRPr="00951B3D" w:rsidRDefault="00F06E5C" w:rsidP="00F06E5C">
      <w:pPr>
        <w:pStyle w:val="NormalWeb"/>
      </w:pPr>
      <w:r w:rsidRPr="00951B3D">
        <w:t>One bean instance per ServletContext.</w:t>
      </w:r>
    </w:p>
    <w:p w14:paraId="4E938FB9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DFD85C0" w14:textId="77777777" w:rsidR="00F06E5C" w:rsidRPr="00951B3D" w:rsidRDefault="00F06E5C" w:rsidP="00F06E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@Scope("application")</w:t>
      </w:r>
    </w:p>
    <w:p w14:paraId="5200CC8C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3B400BD" w14:textId="77777777" w:rsidR="00F06E5C" w:rsidRPr="00951B3D" w:rsidRDefault="00F06E5C" w:rsidP="00F06E5C">
      <w:pPr>
        <w:pStyle w:val="NormalWeb"/>
      </w:pPr>
      <w:r w:rsidRPr="00951B3D">
        <w:t>Shared across entire web application.</w:t>
      </w:r>
    </w:p>
    <w:p w14:paraId="2B8CF906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05233626">
          <v:rect id="_x0000_i3869" style="width:0;height:1.5pt" o:hralign="center" o:hrstd="t" o:hr="t" fillcolor="#a0a0a0" stroked="f"/>
        </w:pict>
      </w:r>
    </w:p>
    <w:p w14:paraId="5A3A3504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610D27E" w14:textId="77777777" w:rsidR="00F06E5C" w:rsidRPr="00951B3D" w:rsidRDefault="00F06E5C" w:rsidP="00F06E5C">
      <w:pPr>
        <w:pStyle w:val="NormalWeb"/>
      </w:pPr>
      <w:r w:rsidRPr="00951B3D">
        <w:rPr>
          <w:rFonts w:ascii="Nirmala UI" w:hAnsi="Nirmala UI" w:cs="Nirmala UI"/>
        </w:rPr>
        <w:t>पूर्ण</w:t>
      </w:r>
      <w:r w:rsidRPr="00951B3D">
        <w:t xml:space="preserve"> web application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single bean share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application scope.</w:t>
      </w:r>
    </w:p>
    <w:p w14:paraId="4E67DECD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32E104EE">
          <v:rect id="_x0000_i3870" style="width:0;height:1.5pt" o:hralign="center" o:hrstd="t" o:hr="t" fillcolor="#a0a0a0" stroked="f"/>
        </w:pict>
      </w:r>
    </w:p>
    <w:p w14:paraId="01DB2CB4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184. What is WebSocket Scope in Spring?</w:t>
      </w:r>
    </w:p>
    <w:p w14:paraId="504E9AC7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294B6A2" w14:textId="77777777" w:rsidR="00F06E5C" w:rsidRPr="00951B3D" w:rsidRDefault="00F06E5C" w:rsidP="00F06E5C">
      <w:pPr>
        <w:pStyle w:val="NormalWeb"/>
      </w:pPr>
      <w:r w:rsidRPr="00951B3D">
        <w:lastRenderedPageBreak/>
        <w:t>One bean instance per WebSocket session.</w:t>
      </w:r>
    </w:p>
    <w:p w14:paraId="4E2F5CBC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A058A1E" w14:textId="77777777" w:rsidR="00F06E5C" w:rsidRPr="00951B3D" w:rsidRDefault="00F06E5C" w:rsidP="003003E2">
      <w:pPr>
        <w:pStyle w:val="NormalWeb"/>
        <w:numPr>
          <w:ilvl w:val="0"/>
          <w:numId w:val="881"/>
        </w:numPr>
      </w:pPr>
      <w:r w:rsidRPr="00951B3D">
        <w:t>Real-time applications</w:t>
      </w:r>
    </w:p>
    <w:p w14:paraId="11905101" w14:textId="77777777" w:rsidR="00F06E5C" w:rsidRPr="00951B3D" w:rsidRDefault="00F06E5C" w:rsidP="003003E2">
      <w:pPr>
        <w:pStyle w:val="NormalWeb"/>
        <w:numPr>
          <w:ilvl w:val="0"/>
          <w:numId w:val="881"/>
        </w:numPr>
      </w:pPr>
      <w:r w:rsidRPr="00951B3D">
        <w:t>Chat systems</w:t>
      </w:r>
    </w:p>
    <w:p w14:paraId="68805E5D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B10F2C" w14:textId="77777777" w:rsidR="00F06E5C" w:rsidRPr="00951B3D" w:rsidRDefault="00F06E5C" w:rsidP="00F06E5C">
      <w:pPr>
        <w:pStyle w:val="NormalWeb"/>
      </w:pPr>
      <w:r w:rsidRPr="00951B3D">
        <w:t>Specialized web scope.</w:t>
      </w:r>
    </w:p>
    <w:p w14:paraId="669FC859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7D86EFFB">
          <v:rect id="_x0000_i3871" style="width:0;height:1.5pt" o:hralign="center" o:hrstd="t" o:hr="t" fillcolor="#a0a0a0" stroked="f"/>
        </w:pict>
      </w:r>
    </w:p>
    <w:p w14:paraId="1AD5F578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D36CF18" w14:textId="77777777" w:rsidR="00F06E5C" w:rsidRPr="00951B3D" w:rsidRDefault="00F06E5C" w:rsidP="00F06E5C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WebSocket session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bean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WebSocket scope.</w:t>
      </w:r>
    </w:p>
    <w:p w14:paraId="5AB37EAB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3CB16200">
          <v:rect id="_x0000_i3872" style="width:0;height:1.5pt" o:hralign="center" o:hrstd="t" o:hr="t" fillcolor="#a0a0a0" stroked="f"/>
        </w:pict>
      </w:r>
    </w:p>
    <w:p w14:paraId="330F53BE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185. What is scoped proxy in Spring?</w:t>
      </w:r>
    </w:p>
    <w:p w14:paraId="6E0C6FE5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2D9628" w14:textId="77777777" w:rsidR="00F06E5C" w:rsidRPr="00951B3D" w:rsidRDefault="00F06E5C" w:rsidP="00F06E5C">
      <w:pPr>
        <w:pStyle w:val="NormalWeb"/>
      </w:pPr>
      <w:r w:rsidRPr="00951B3D">
        <w:t>Proxy used for injecting scoped bean into singleton.</w:t>
      </w:r>
    </w:p>
    <w:p w14:paraId="65E66102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22479E5" w14:textId="77777777" w:rsidR="00F06E5C" w:rsidRPr="00951B3D" w:rsidRDefault="00F06E5C" w:rsidP="00F06E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proxyMode =</w:t>
      </w:r>
    </w:p>
    <w:p w14:paraId="5C651CCF" w14:textId="77777777" w:rsidR="00F06E5C" w:rsidRPr="00951B3D" w:rsidRDefault="00F06E5C" w:rsidP="00F06E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ScopedProxyMode.TARGET_CLASS</w:t>
      </w:r>
    </w:p>
    <w:p w14:paraId="2E0F0A24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204D1DC" w14:textId="77777777" w:rsidR="00F06E5C" w:rsidRPr="00951B3D" w:rsidRDefault="00F06E5C" w:rsidP="003003E2">
      <w:pPr>
        <w:pStyle w:val="NormalWeb"/>
        <w:numPr>
          <w:ilvl w:val="0"/>
          <w:numId w:val="882"/>
        </w:numPr>
      </w:pPr>
      <w:r w:rsidRPr="00951B3D">
        <w:t>Request bean inside singleton</w:t>
      </w:r>
    </w:p>
    <w:p w14:paraId="5DF3A309" w14:textId="77777777" w:rsidR="00F06E5C" w:rsidRPr="00951B3D" w:rsidRDefault="00F06E5C" w:rsidP="003003E2">
      <w:pPr>
        <w:pStyle w:val="NormalWeb"/>
        <w:numPr>
          <w:ilvl w:val="0"/>
          <w:numId w:val="882"/>
        </w:numPr>
      </w:pPr>
      <w:r w:rsidRPr="00951B3D">
        <w:t>Session bean inside singleton</w:t>
      </w:r>
    </w:p>
    <w:p w14:paraId="66C2805C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EC33F6F" w14:textId="77777777" w:rsidR="00F06E5C" w:rsidRPr="00951B3D" w:rsidRDefault="00F06E5C" w:rsidP="00F06E5C">
      <w:pPr>
        <w:pStyle w:val="NormalWeb"/>
      </w:pPr>
      <w:r w:rsidRPr="00951B3D">
        <w:t>Solves scope mismatch issue.</w:t>
      </w:r>
    </w:p>
    <w:p w14:paraId="33656263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7C09708A">
          <v:rect id="_x0000_i3873" style="width:0;height:1.5pt" o:hralign="center" o:hrstd="t" o:hr="t" fillcolor="#a0a0a0" stroked="f"/>
        </w:pict>
      </w:r>
    </w:p>
    <w:p w14:paraId="537C3A5E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D81026" w14:textId="77777777" w:rsidR="00F06E5C" w:rsidRPr="00951B3D" w:rsidRDefault="00F06E5C" w:rsidP="00F06E5C">
      <w:pPr>
        <w:pStyle w:val="NormalWeb"/>
      </w:pPr>
      <w:r w:rsidRPr="00951B3D">
        <w:t xml:space="preserve">Scoped bean singleton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inject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proxy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scoped proxy.</w:t>
      </w:r>
    </w:p>
    <w:p w14:paraId="7EF06023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112F5679">
          <v:rect id="_x0000_i3874" style="width:0;height:1.5pt" o:hralign="center" o:hrstd="t" o:hr="t" fillcolor="#a0a0a0" stroked="f"/>
        </w:pict>
      </w:r>
    </w:p>
    <w:p w14:paraId="66A512DA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186. Difference between JDK dynamic proxy and CGLIB internally?</w:t>
      </w:r>
    </w:p>
    <w:p w14:paraId="65D12403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7"/>
        <w:gridCol w:w="2687"/>
      </w:tblGrid>
      <w:tr w:rsidR="00F06E5C" w:rsidRPr="00951B3D" w14:paraId="12E4478E" w14:textId="77777777" w:rsidTr="00F06E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F79BB" w14:textId="77777777" w:rsidR="00F06E5C" w:rsidRPr="00951B3D" w:rsidRDefault="00F06E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JDK Proxy</w:t>
            </w:r>
          </w:p>
        </w:tc>
        <w:tc>
          <w:tcPr>
            <w:tcW w:w="0" w:type="auto"/>
            <w:vAlign w:val="center"/>
            <w:hideMark/>
          </w:tcPr>
          <w:p w14:paraId="20CDD154" w14:textId="77777777" w:rsidR="00F06E5C" w:rsidRPr="00951B3D" w:rsidRDefault="00F06E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CGLIB</w:t>
            </w:r>
          </w:p>
        </w:tc>
      </w:tr>
      <w:tr w:rsidR="00F06E5C" w:rsidRPr="00951B3D" w14:paraId="13D3FB60" w14:textId="77777777" w:rsidTr="00F06E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9C35D" w14:textId="77777777" w:rsidR="00F06E5C" w:rsidRPr="00951B3D" w:rsidRDefault="00F06E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Interface-based</w:t>
            </w:r>
          </w:p>
        </w:tc>
        <w:tc>
          <w:tcPr>
            <w:tcW w:w="0" w:type="auto"/>
            <w:vAlign w:val="center"/>
            <w:hideMark/>
          </w:tcPr>
          <w:p w14:paraId="57E8AA24" w14:textId="77777777" w:rsidR="00F06E5C" w:rsidRPr="00951B3D" w:rsidRDefault="00F06E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Subclass-based</w:t>
            </w:r>
          </w:p>
        </w:tc>
      </w:tr>
      <w:tr w:rsidR="00F06E5C" w:rsidRPr="00951B3D" w14:paraId="2BAAA930" w14:textId="77777777" w:rsidTr="00F06E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F529D" w14:textId="77777777" w:rsidR="00F06E5C" w:rsidRPr="00951B3D" w:rsidRDefault="00F06E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java.lang.reflect.Proxy</w:t>
            </w:r>
          </w:p>
        </w:tc>
        <w:tc>
          <w:tcPr>
            <w:tcW w:w="0" w:type="auto"/>
            <w:vAlign w:val="center"/>
            <w:hideMark/>
          </w:tcPr>
          <w:p w14:paraId="51F1287A" w14:textId="77777777" w:rsidR="00F06E5C" w:rsidRPr="00951B3D" w:rsidRDefault="00F06E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Uses bytecode generation</w:t>
            </w:r>
          </w:p>
        </w:tc>
      </w:tr>
      <w:tr w:rsidR="00F06E5C" w:rsidRPr="00951B3D" w14:paraId="065D83C5" w14:textId="77777777" w:rsidTr="00F06E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95A3F" w14:textId="77777777" w:rsidR="00F06E5C" w:rsidRPr="00951B3D" w:rsidRDefault="00F06E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Cannot proxy class directly</w:t>
            </w:r>
          </w:p>
        </w:tc>
        <w:tc>
          <w:tcPr>
            <w:tcW w:w="0" w:type="auto"/>
            <w:vAlign w:val="center"/>
            <w:hideMark/>
          </w:tcPr>
          <w:p w14:paraId="46780B7D" w14:textId="77777777" w:rsidR="00F06E5C" w:rsidRPr="00951B3D" w:rsidRDefault="00F06E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Can proxy concrete classes</w:t>
            </w:r>
          </w:p>
        </w:tc>
      </w:tr>
    </w:tbl>
    <w:p w14:paraId="4C94C960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FE332F" w14:textId="77777777" w:rsidR="00F06E5C" w:rsidRPr="00951B3D" w:rsidRDefault="00F06E5C" w:rsidP="00F06E5C">
      <w:pPr>
        <w:pStyle w:val="NormalWeb"/>
      </w:pPr>
      <w:r w:rsidRPr="00951B3D">
        <w:t>Spring auto-selects proxy type.</w:t>
      </w:r>
    </w:p>
    <w:p w14:paraId="6CFE343D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601508A4">
          <v:rect id="_x0000_i3875" style="width:0;height:1.5pt" o:hralign="center" o:hrstd="t" o:hr="t" fillcolor="#a0a0a0" stroked="f"/>
        </w:pict>
      </w:r>
    </w:p>
    <w:p w14:paraId="6F2701C5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1215"/>
      </w:tblGrid>
      <w:tr w:rsidR="00F06E5C" w:rsidRPr="00951B3D" w14:paraId="5D5857E0" w14:textId="77777777" w:rsidTr="00F06E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7BCBD7" w14:textId="77777777" w:rsidR="00F06E5C" w:rsidRPr="00951B3D" w:rsidRDefault="00F06E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JDK Proxy</w:t>
            </w:r>
          </w:p>
        </w:tc>
        <w:tc>
          <w:tcPr>
            <w:tcW w:w="0" w:type="auto"/>
            <w:vAlign w:val="center"/>
            <w:hideMark/>
          </w:tcPr>
          <w:p w14:paraId="1647D8E4" w14:textId="77777777" w:rsidR="00F06E5C" w:rsidRPr="00951B3D" w:rsidRDefault="00F06E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CGLIB</w:t>
            </w:r>
          </w:p>
        </w:tc>
      </w:tr>
      <w:tr w:rsidR="00F06E5C" w:rsidRPr="00951B3D" w14:paraId="3BE06F62" w14:textId="77777777" w:rsidTr="00F06E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01D4B" w14:textId="77777777" w:rsidR="00F06E5C" w:rsidRPr="00951B3D" w:rsidRDefault="00F06E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Interface-based</w:t>
            </w:r>
          </w:p>
        </w:tc>
        <w:tc>
          <w:tcPr>
            <w:tcW w:w="0" w:type="auto"/>
            <w:vAlign w:val="center"/>
            <w:hideMark/>
          </w:tcPr>
          <w:p w14:paraId="4DE095D2" w14:textId="77777777" w:rsidR="00F06E5C" w:rsidRPr="00951B3D" w:rsidRDefault="00F06E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Class-based</w:t>
            </w:r>
          </w:p>
        </w:tc>
      </w:tr>
    </w:tbl>
    <w:p w14:paraId="2C1DD121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21F96D9F">
          <v:rect id="_x0000_i3876" style="width:0;height:1.5pt" o:hralign="center" o:hrstd="t" o:hr="t" fillcolor="#a0a0a0" stroked="f"/>
        </w:pict>
      </w:r>
    </w:p>
    <w:p w14:paraId="0EECA041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187. What is proxy target object in Spring?</w:t>
      </w:r>
    </w:p>
    <w:p w14:paraId="26CC991C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21A8331" w14:textId="77777777" w:rsidR="00F06E5C" w:rsidRPr="00951B3D" w:rsidRDefault="00F06E5C" w:rsidP="00F06E5C">
      <w:pPr>
        <w:pStyle w:val="NormalWeb"/>
      </w:pPr>
      <w:r w:rsidRPr="00951B3D">
        <w:t>Actual underlying business object.</w:t>
      </w:r>
    </w:p>
    <w:p w14:paraId="1E27B53C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74608EBE" w14:textId="77777777" w:rsidR="00F06E5C" w:rsidRPr="00951B3D" w:rsidRDefault="00F06E5C" w:rsidP="00F06E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Client → Proxy → Target Object</w:t>
      </w:r>
    </w:p>
    <w:p w14:paraId="375107F5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AB2270" w14:textId="77777777" w:rsidR="00F06E5C" w:rsidRPr="00951B3D" w:rsidRDefault="00F06E5C" w:rsidP="00F06E5C">
      <w:pPr>
        <w:pStyle w:val="NormalWeb"/>
      </w:pPr>
      <w:r w:rsidRPr="00951B3D">
        <w:t>Proxy intercepts calls before reaching target.</w:t>
      </w:r>
    </w:p>
    <w:p w14:paraId="5254F3C2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78EF31C4">
          <v:rect id="_x0000_i3877" style="width:0;height:1.5pt" o:hralign="center" o:hrstd="t" o:hr="t" fillcolor="#a0a0a0" stroked="f"/>
        </w:pict>
      </w:r>
    </w:p>
    <w:p w14:paraId="201847D9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8918A9" w14:textId="77777777" w:rsidR="00F06E5C" w:rsidRPr="00951B3D" w:rsidRDefault="00F06E5C" w:rsidP="00F06E5C">
      <w:pPr>
        <w:pStyle w:val="NormalWeb"/>
      </w:pPr>
      <w:r w:rsidRPr="00951B3D">
        <w:t xml:space="preserve">Actual business object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proxy target object.</w:t>
      </w:r>
    </w:p>
    <w:p w14:paraId="4C83FA83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0B553793">
          <v:rect id="_x0000_i3878" style="width:0;height:1.5pt" o:hralign="center" o:hrstd="t" o:hr="t" fillcolor="#a0a0a0" stroked="f"/>
        </w:pict>
      </w:r>
    </w:p>
    <w:p w14:paraId="7E2E5BBD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188. What is TargetSource in Spring?</w:t>
      </w:r>
    </w:p>
    <w:p w14:paraId="53824DEE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F48F6F" w14:textId="77777777" w:rsidR="00F06E5C" w:rsidRPr="00951B3D" w:rsidRDefault="00F06E5C" w:rsidP="00F06E5C">
      <w:pPr>
        <w:pStyle w:val="NormalWeb"/>
      </w:pPr>
      <w:r w:rsidRPr="00951B3D">
        <w:t>Abstraction providing target object to proxy.</w:t>
      </w:r>
    </w:p>
    <w:p w14:paraId="692F6558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A4FE0DF" w14:textId="77777777" w:rsidR="00F06E5C" w:rsidRPr="00951B3D" w:rsidRDefault="00F06E5C" w:rsidP="003003E2">
      <w:pPr>
        <w:pStyle w:val="NormalWeb"/>
        <w:numPr>
          <w:ilvl w:val="0"/>
          <w:numId w:val="883"/>
        </w:numPr>
      </w:pPr>
      <w:r w:rsidRPr="00951B3D">
        <w:t>Pooling</w:t>
      </w:r>
    </w:p>
    <w:p w14:paraId="4572A72C" w14:textId="77777777" w:rsidR="00F06E5C" w:rsidRPr="00951B3D" w:rsidRDefault="00F06E5C" w:rsidP="003003E2">
      <w:pPr>
        <w:pStyle w:val="NormalWeb"/>
        <w:numPr>
          <w:ilvl w:val="0"/>
          <w:numId w:val="883"/>
        </w:numPr>
      </w:pPr>
      <w:r w:rsidRPr="00951B3D">
        <w:t>Dynamic target switching</w:t>
      </w:r>
    </w:p>
    <w:p w14:paraId="5A842CDB" w14:textId="77777777" w:rsidR="00F06E5C" w:rsidRPr="00951B3D" w:rsidRDefault="00F06E5C" w:rsidP="003003E2">
      <w:pPr>
        <w:pStyle w:val="NormalWeb"/>
        <w:numPr>
          <w:ilvl w:val="0"/>
          <w:numId w:val="883"/>
        </w:numPr>
      </w:pPr>
      <w:r w:rsidRPr="00951B3D">
        <w:lastRenderedPageBreak/>
        <w:t>Lazy targets</w:t>
      </w:r>
    </w:p>
    <w:p w14:paraId="1BB9C0A7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207A25" w14:textId="77777777" w:rsidR="00F06E5C" w:rsidRPr="00951B3D" w:rsidRDefault="00F06E5C" w:rsidP="00F06E5C">
      <w:pPr>
        <w:pStyle w:val="NormalWeb"/>
      </w:pPr>
      <w:r w:rsidRPr="00951B3D">
        <w:t>Advanced AOP infrastructure concept.</w:t>
      </w:r>
    </w:p>
    <w:p w14:paraId="38FAAF1D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5F41B02F">
          <v:rect id="_x0000_i3879" style="width:0;height:1.5pt" o:hralign="center" o:hrstd="t" o:hr="t" fillcolor="#a0a0a0" stroked="f"/>
        </w:pict>
      </w:r>
    </w:p>
    <w:p w14:paraId="041CC4EE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BB8652" w14:textId="77777777" w:rsidR="00F06E5C" w:rsidRPr="00951B3D" w:rsidRDefault="00F06E5C" w:rsidP="00F06E5C">
      <w:pPr>
        <w:pStyle w:val="NormalWeb"/>
      </w:pPr>
      <w:r w:rsidRPr="00951B3D">
        <w:t xml:space="preserve">Proxy </w:t>
      </w:r>
      <w:r w:rsidRPr="00951B3D">
        <w:rPr>
          <w:rFonts w:ascii="Nirmala UI" w:hAnsi="Nirmala UI" w:cs="Nirmala UI"/>
        </w:rPr>
        <w:t>ला</w:t>
      </w:r>
      <w:r w:rsidRPr="00951B3D">
        <w:t xml:space="preserve"> target object provide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abstraction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B1CE9E7" w14:textId="77777777" w:rsidR="00F06E5C" w:rsidRPr="00951B3D" w:rsidRDefault="00F06E5C" w:rsidP="00F06E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TargetSource</w:t>
      </w:r>
    </w:p>
    <w:p w14:paraId="7F463541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7610D43C">
          <v:rect id="_x0000_i3880" style="width:0;height:1.5pt" o:hralign="center" o:hrstd="t" o:hr="t" fillcolor="#a0a0a0" stroked="f"/>
        </w:pict>
      </w:r>
    </w:p>
    <w:p w14:paraId="437605DC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189. What is HotSwappableTargetSource?</w:t>
      </w:r>
    </w:p>
    <w:p w14:paraId="21CB9D85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B66AD91" w14:textId="77777777" w:rsidR="00F06E5C" w:rsidRPr="00951B3D" w:rsidRDefault="00F06E5C" w:rsidP="00F06E5C">
      <w:pPr>
        <w:pStyle w:val="NormalWeb"/>
      </w:pPr>
      <w:r w:rsidRPr="00951B3D">
        <w:t>Allows runtime target replacement.</w:t>
      </w:r>
    </w:p>
    <w:p w14:paraId="4D1D5AA2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A2AD336" w14:textId="77777777" w:rsidR="00F06E5C" w:rsidRPr="00951B3D" w:rsidRDefault="00F06E5C" w:rsidP="003003E2">
      <w:pPr>
        <w:pStyle w:val="NormalWeb"/>
        <w:numPr>
          <w:ilvl w:val="0"/>
          <w:numId w:val="884"/>
        </w:numPr>
      </w:pPr>
      <w:r w:rsidRPr="00951B3D">
        <w:t>Dynamic implementation switching</w:t>
      </w:r>
    </w:p>
    <w:p w14:paraId="57F5C111" w14:textId="77777777" w:rsidR="00F06E5C" w:rsidRPr="00951B3D" w:rsidRDefault="00F06E5C" w:rsidP="003003E2">
      <w:pPr>
        <w:pStyle w:val="NormalWeb"/>
        <w:numPr>
          <w:ilvl w:val="0"/>
          <w:numId w:val="884"/>
        </w:numPr>
      </w:pPr>
      <w:r w:rsidRPr="00951B3D">
        <w:t>Zero-downtime updates</w:t>
      </w:r>
    </w:p>
    <w:p w14:paraId="09FC8C29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99B259" w14:textId="77777777" w:rsidR="00F06E5C" w:rsidRPr="00951B3D" w:rsidRDefault="00F06E5C" w:rsidP="00F06E5C">
      <w:pPr>
        <w:pStyle w:val="NormalWeb"/>
      </w:pPr>
      <w:r w:rsidRPr="00951B3D">
        <w:t>Advanced proxy feature.</w:t>
      </w:r>
    </w:p>
    <w:p w14:paraId="7B5BD5AC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7EAB07D7">
          <v:rect id="_x0000_i3881" style="width:0;height:1.5pt" o:hralign="center" o:hrstd="t" o:hr="t" fillcolor="#a0a0a0" stroked="f"/>
        </w:pict>
      </w:r>
    </w:p>
    <w:p w14:paraId="0D21236B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588421" w14:textId="77777777" w:rsidR="00F06E5C" w:rsidRPr="00951B3D" w:rsidRDefault="00F06E5C" w:rsidP="00F06E5C">
      <w:pPr>
        <w:pStyle w:val="NormalWeb"/>
      </w:pPr>
      <w:r w:rsidRPr="00951B3D">
        <w:t xml:space="preserve">Runtime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target object </w:t>
      </w:r>
      <w:r w:rsidRPr="00951B3D">
        <w:rPr>
          <w:rFonts w:ascii="Nirmala UI" w:hAnsi="Nirmala UI" w:cs="Nirmala UI"/>
        </w:rPr>
        <w:t>बदलण्यासाठी</w:t>
      </w:r>
      <w:r w:rsidRPr="00951B3D">
        <w:t>:</w:t>
      </w:r>
    </w:p>
    <w:p w14:paraId="1DD1D20A" w14:textId="77777777" w:rsidR="00F06E5C" w:rsidRPr="00951B3D" w:rsidRDefault="00F06E5C" w:rsidP="00F06E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HotSwappableTargetSource</w:t>
      </w:r>
    </w:p>
    <w:p w14:paraId="15737A44" w14:textId="77777777" w:rsidR="00F06E5C" w:rsidRPr="00951B3D" w:rsidRDefault="00F06E5C" w:rsidP="00F06E5C">
      <w:pPr>
        <w:pStyle w:val="NormalWeb"/>
      </w:pPr>
      <w:r w:rsidRPr="00951B3D">
        <w:rPr>
          <w:rFonts w:ascii="Nirmala UI" w:hAnsi="Nirmala UI" w:cs="Nirmala UI"/>
        </w:rPr>
        <w:lastRenderedPageBreak/>
        <w:t>वापरतात</w:t>
      </w:r>
      <w:r w:rsidRPr="00951B3D">
        <w:t>.</w:t>
      </w:r>
    </w:p>
    <w:p w14:paraId="0A2631C3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0258C1AA">
          <v:rect id="_x0000_i3882" style="width:0;height:1.5pt" o:hralign="center" o:hrstd="t" o:hr="t" fillcolor="#a0a0a0" stroked="f"/>
        </w:pict>
      </w:r>
    </w:p>
    <w:p w14:paraId="764FBC03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190. What is PrototypeTargetSource?</w:t>
      </w:r>
    </w:p>
    <w:p w14:paraId="6BECA571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093BEAF" w14:textId="77777777" w:rsidR="00F06E5C" w:rsidRPr="00951B3D" w:rsidRDefault="00F06E5C" w:rsidP="00F06E5C">
      <w:pPr>
        <w:pStyle w:val="NormalWeb"/>
      </w:pPr>
      <w:r w:rsidRPr="00951B3D">
        <w:t>Creates new target object for each method call.</w:t>
      </w:r>
    </w:p>
    <w:p w14:paraId="6F07294C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0C82DD7" w14:textId="77777777" w:rsidR="00F06E5C" w:rsidRPr="00951B3D" w:rsidRDefault="00F06E5C" w:rsidP="00F06E5C">
      <w:pPr>
        <w:pStyle w:val="NormalWeb"/>
      </w:pPr>
      <w:r w:rsidRPr="00951B3D">
        <w:t>Fresh object every invocation.</w:t>
      </w:r>
    </w:p>
    <w:p w14:paraId="1A9353DF" w14:textId="77777777" w:rsidR="00F06E5C" w:rsidRPr="00951B3D" w:rsidRDefault="00F06E5C" w:rsidP="00F06E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053F6C" w14:textId="77777777" w:rsidR="00F06E5C" w:rsidRPr="00951B3D" w:rsidRDefault="00F06E5C" w:rsidP="00F06E5C">
      <w:pPr>
        <w:pStyle w:val="NormalWeb"/>
      </w:pPr>
      <w:r w:rsidRPr="00951B3D">
        <w:t>Combines prototype behavior with proxies.</w:t>
      </w:r>
    </w:p>
    <w:p w14:paraId="615ED40F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220A424B">
          <v:rect id="_x0000_i3883" style="width:0;height:1.5pt" o:hralign="center" o:hrstd="t" o:hr="t" fillcolor="#a0a0a0" stroked="f"/>
        </w:pict>
      </w:r>
    </w:p>
    <w:p w14:paraId="0DFA2007" w14:textId="77777777" w:rsidR="00F06E5C" w:rsidRPr="00951B3D" w:rsidRDefault="00F06E5C" w:rsidP="00F06E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AB5CCC" w14:textId="77777777" w:rsidR="00F06E5C" w:rsidRPr="00951B3D" w:rsidRDefault="00F06E5C" w:rsidP="00F06E5C">
      <w:pPr>
        <w:pStyle w:val="NormalWeb"/>
      </w:pPr>
      <w:r w:rsidRPr="00951B3D">
        <w:rPr>
          <w:rFonts w:ascii="Nirmala UI" w:hAnsi="Nirmala UI" w:cs="Nirmala UI"/>
        </w:rPr>
        <w:t>प्रत्येक</w:t>
      </w:r>
      <w:r w:rsidRPr="00951B3D">
        <w:t xml:space="preserve"> method call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target object create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TargetSource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C13D70C" w14:textId="77777777" w:rsidR="00F06E5C" w:rsidRPr="00951B3D" w:rsidRDefault="00F06E5C" w:rsidP="00F06E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PrototypeTargetSource</w:t>
      </w:r>
    </w:p>
    <w:p w14:paraId="202DD881" w14:textId="77777777" w:rsidR="00F06E5C" w:rsidRPr="00951B3D" w:rsidRDefault="00DD3E5E" w:rsidP="00F06E5C">
      <w:pPr>
        <w:rPr>
          <w:sz w:val="24"/>
          <w:szCs w:val="24"/>
        </w:rPr>
      </w:pPr>
      <w:r>
        <w:rPr>
          <w:sz w:val="24"/>
          <w:szCs w:val="24"/>
        </w:rPr>
        <w:pict w14:anchorId="7E9DFF2D">
          <v:rect id="_x0000_i3884" style="width:0;height:1.5pt" o:hralign="center" o:hrstd="t" o:hr="t" fillcolor="#a0a0a0" stroked="f"/>
        </w:pict>
      </w:r>
    </w:p>
    <w:p w14:paraId="19D78B22" w14:textId="77777777" w:rsidR="00F06E5C" w:rsidRPr="00951B3D" w:rsidRDefault="00F06E5C" w:rsidP="00F06E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190/250 COMPLETED</w:t>
      </w:r>
    </w:p>
    <w:p w14:paraId="4DEEBCDA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(191–200)</w:t>
      </w:r>
    </w:p>
    <w:p w14:paraId="5ACFC98A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4EB6C0A8">
          <v:rect id="_x0000_i3885" style="width:0;height:1.5pt" o:hralign="center" o:hrstd="t" o:hr="t" fillcolor="#a0a0a0" stroked="f"/>
        </w:pict>
      </w:r>
    </w:p>
    <w:p w14:paraId="7073A4DF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191. What is LazyInitTargetSource?</w:t>
      </w:r>
    </w:p>
    <w:p w14:paraId="1F88F4E0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270493" w14:textId="77777777" w:rsidR="009D32B5" w:rsidRPr="00951B3D" w:rsidRDefault="009D32B5" w:rsidP="009D32B5">
      <w:pPr>
        <w:pStyle w:val="NormalWeb"/>
      </w:pPr>
      <w:r w:rsidRPr="00951B3D">
        <w:lastRenderedPageBreak/>
        <w:t>Creates target object lazily.</w:t>
      </w:r>
    </w:p>
    <w:p w14:paraId="47E75504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0B55D96" w14:textId="77777777" w:rsidR="009D32B5" w:rsidRPr="00951B3D" w:rsidRDefault="009D32B5" w:rsidP="003003E2">
      <w:pPr>
        <w:pStyle w:val="NormalWeb"/>
        <w:numPr>
          <w:ilvl w:val="0"/>
          <w:numId w:val="885"/>
        </w:numPr>
      </w:pPr>
      <w:r w:rsidRPr="00951B3D">
        <w:t>Faster startup</w:t>
      </w:r>
    </w:p>
    <w:p w14:paraId="18D402E2" w14:textId="77777777" w:rsidR="009D32B5" w:rsidRPr="00951B3D" w:rsidRDefault="009D32B5" w:rsidP="003003E2">
      <w:pPr>
        <w:pStyle w:val="NormalWeb"/>
        <w:numPr>
          <w:ilvl w:val="0"/>
          <w:numId w:val="885"/>
        </w:numPr>
      </w:pPr>
      <w:r w:rsidRPr="00951B3D">
        <w:t>Delayed heavy object creation</w:t>
      </w:r>
    </w:p>
    <w:p w14:paraId="187F6535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5A5235" w14:textId="77777777" w:rsidR="009D32B5" w:rsidRPr="00951B3D" w:rsidRDefault="009D32B5" w:rsidP="009D32B5">
      <w:pPr>
        <w:pStyle w:val="NormalWeb"/>
      </w:pPr>
      <w:r w:rsidRPr="00951B3D">
        <w:t>Target created only on first method call.</w:t>
      </w:r>
    </w:p>
    <w:p w14:paraId="26109EB0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5409BD47">
          <v:rect id="_x0000_i3886" style="width:0;height:1.5pt" o:hralign="center" o:hrstd="t" o:hr="t" fillcolor="#a0a0a0" stroked="f"/>
        </w:pict>
      </w:r>
    </w:p>
    <w:p w14:paraId="66A47AD6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0946B9" w14:textId="77777777" w:rsidR="009D32B5" w:rsidRPr="00951B3D" w:rsidRDefault="009D32B5" w:rsidP="009D32B5">
      <w:pPr>
        <w:pStyle w:val="NormalWeb"/>
      </w:pPr>
      <w:r w:rsidRPr="00951B3D">
        <w:t xml:space="preserve">Target object lazy create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TargetSource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1EAFF06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LazyInitTargetSource</w:t>
      </w:r>
    </w:p>
    <w:p w14:paraId="1F465E86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14AF3B3E">
          <v:rect id="_x0000_i3887" style="width:0;height:1.5pt" o:hralign="center" o:hrstd="t" o:hr="t" fillcolor="#a0a0a0" stroked="f"/>
        </w:pict>
      </w:r>
    </w:p>
    <w:p w14:paraId="69A5103F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192. What is CommonsPool2TargetSource?</w:t>
      </w:r>
    </w:p>
    <w:p w14:paraId="7C6D2B5B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3254689" w14:textId="77777777" w:rsidR="009D32B5" w:rsidRPr="00951B3D" w:rsidRDefault="009D32B5" w:rsidP="009D32B5">
      <w:pPr>
        <w:pStyle w:val="NormalWeb"/>
      </w:pPr>
      <w:r w:rsidRPr="00951B3D">
        <w:t>Uses object pooling for target objects.</w:t>
      </w:r>
    </w:p>
    <w:p w14:paraId="480FAEA4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CAB9E40" w14:textId="77777777" w:rsidR="009D32B5" w:rsidRPr="00951B3D" w:rsidRDefault="009D32B5" w:rsidP="003003E2">
      <w:pPr>
        <w:pStyle w:val="NormalWeb"/>
        <w:numPr>
          <w:ilvl w:val="0"/>
          <w:numId w:val="886"/>
        </w:numPr>
      </w:pPr>
      <w:r w:rsidRPr="00951B3D">
        <w:t>Reusable objects</w:t>
      </w:r>
    </w:p>
    <w:p w14:paraId="7EE2D177" w14:textId="77777777" w:rsidR="009D32B5" w:rsidRPr="00951B3D" w:rsidRDefault="009D32B5" w:rsidP="003003E2">
      <w:pPr>
        <w:pStyle w:val="NormalWeb"/>
        <w:numPr>
          <w:ilvl w:val="0"/>
          <w:numId w:val="886"/>
        </w:numPr>
      </w:pPr>
      <w:r w:rsidRPr="00951B3D">
        <w:t>Better performance</w:t>
      </w:r>
    </w:p>
    <w:p w14:paraId="5E8AC8BA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D436336" w14:textId="77777777" w:rsidR="009D32B5" w:rsidRPr="00951B3D" w:rsidRDefault="009D32B5" w:rsidP="009D32B5">
      <w:pPr>
        <w:pStyle w:val="NormalWeb"/>
      </w:pPr>
      <w:r w:rsidRPr="00951B3D">
        <w:t>Heavyweight objects.</w:t>
      </w:r>
    </w:p>
    <w:p w14:paraId="6D41C7B6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F977AB2" w14:textId="77777777" w:rsidR="009D32B5" w:rsidRPr="00951B3D" w:rsidRDefault="009D32B5" w:rsidP="009D32B5">
      <w:pPr>
        <w:pStyle w:val="NormalWeb"/>
      </w:pPr>
      <w:r w:rsidRPr="00951B3D">
        <w:t>Advanced pooling-based proxy mechanism.</w:t>
      </w:r>
    </w:p>
    <w:p w14:paraId="414AAF98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218062F6">
          <v:rect id="_x0000_i3888" style="width:0;height:1.5pt" o:hralign="center" o:hrstd="t" o:hr="t" fillcolor="#a0a0a0" stroked="f"/>
        </w:pict>
      </w:r>
    </w:p>
    <w:p w14:paraId="693F2525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80EEDC" w14:textId="77777777" w:rsidR="009D32B5" w:rsidRPr="00951B3D" w:rsidRDefault="009D32B5" w:rsidP="009D32B5">
      <w:pPr>
        <w:pStyle w:val="NormalWeb"/>
      </w:pPr>
      <w:r w:rsidRPr="00951B3D">
        <w:t xml:space="preserve">Object pooling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TargetSource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B582F6A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CommonsPool2TargetSource</w:t>
      </w:r>
    </w:p>
    <w:p w14:paraId="511F9F8B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55613C00">
          <v:rect id="_x0000_i3889" style="width:0;height:1.5pt" o:hralign="center" o:hrstd="t" o:hr="t" fillcolor="#a0a0a0" stroked="f"/>
        </w:pict>
      </w:r>
    </w:p>
    <w:p w14:paraId="45386D84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193. What is introduction advice in Spring AOP?</w:t>
      </w:r>
    </w:p>
    <w:p w14:paraId="20CE2883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F4EEFA" w14:textId="77777777" w:rsidR="009D32B5" w:rsidRPr="00951B3D" w:rsidRDefault="009D32B5" w:rsidP="009D32B5">
      <w:pPr>
        <w:pStyle w:val="NormalWeb"/>
      </w:pPr>
      <w:r w:rsidRPr="00951B3D">
        <w:t>Adds new methods/interfaces dynamically.</w:t>
      </w:r>
    </w:p>
    <w:p w14:paraId="1280A7F1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CB78816" w14:textId="77777777" w:rsidR="009D32B5" w:rsidRPr="00951B3D" w:rsidRDefault="009D32B5" w:rsidP="009D32B5">
      <w:pPr>
        <w:pStyle w:val="NormalWeb"/>
      </w:pPr>
      <w:r w:rsidRPr="00951B3D">
        <w:t>Proxy gains:</w:t>
      </w:r>
    </w:p>
    <w:p w14:paraId="57ECB564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Additional behavior</w:t>
      </w:r>
    </w:p>
    <w:p w14:paraId="2EF7B1D8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6E7040" w14:textId="77777777" w:rsidR="009D32B5" w:rsidRPr="00951B3D" w:rsidRDefault="009D32B5" w:rsidP="009D32B5">
      <w:pPr>
        <w:pStyle w:val="NormalWeb"/>
      </w:pPr>
      <w:r w:rsidRPr="00951B3D">
        <w:t>Advanced AOP capability.</w:t>
      </w:r>
    </w:p>
    <w:p w14:paraId="7AD53DB5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0E47B487">
          <v:rect id="_x0000_i3890" style="width:0;height:1.5pt" o:hralign="center" o:hrstd="t" o:hr="t" fillcolor="#a0a0a0" stroked="f"/>
        </w:pict>
      </w:r>
    </w:p>
    <w:p w14:paraId="61AD4FB3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D7651C" w14:textId="77777777" w:rsidR="009D32B5" w:rsidRPr="00951B3D" w:rsidRDefault="009D32B5" w:rsidP="009D32B5">
      <w:pPr>
        <w:pStyle w:val="NormalWeb"/>
      </w:pPr>
      <w:r w:rsidRPr="00951B3D">
        <w:t xml:space="preserve">Proxy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methods/interfaces add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introduction advice.</w:t>
      </w:r>
    </w:p>
    <w:p w14:paraId="724ED044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6FE5616D">
          <v:rect id="_x0000_i3891" style="width:0;height:1.5pt" o:hralign="center" o:hrstd="t" o:hr="t" fillcolor="#a0a0a0" stroked="f"/>
        </w:pict>
      </w:r>
    </w:p>
    <w:p w14:paraId="5498AC86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194. What is MethodInterceptor in Spring?</w:t>
      </w:r>
    </w:p>
    <w:p w14:paraId="001F7935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279A8A4" w14:textId="77777777" w:rsidR="009D32B5" w:rsidRPr="00951B3D" w:rsidRDefault="009D32B5" w:rsidP="009D32B5">
      <w:pPr>
        <w:pStyle w:val="NormalWeb"/>
      </w:pPr>
      <w:r w:rsidRPr="00951B3D">
        <w:t>Core AOP interceptor interface.</w:t>
      </w:r>
    </w:p>
    <w:p w14:paraId="204772E0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</w:t>
      </w:r>
    </w:p>
    <w:p w14:paraId="700EAE53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invoke()</w:t>
      </w:r>
    </w:p>
    <w:p w14:paraId="7E4293C5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B2BE2E0" w14:textId="77777777" w:rsidR="009D32B5" w:rsidRPr="00951B3D" w:rsidRDefault="009D32B5" w:rsidP="003003E2">
      <w:pPr>
        <w:pStyle w:val="NormalWeb"/>
        <w:numPr>
          <w:ilvl w:val="0"/>
          <w:numId w:val="887"/>
        </w:numPr>
      </w:pPr>
      <w:r w:rsidRPr="00951B3D">
        <w:t>Logging</w:t>
      </w:r>
    </w:p>
    <w:p w14:paraId="3DABA462" w14:textId="77777777" w:rsidR="009D32B5" w:rsidRPr="00951B3D" w:rsidRDefault="009D32B5" w:rsidP="003003E2">
      <w:pPr>
        <w:pStyle w:val="NormalWeb"/>
        <w:numPr>
          <w:ilvl w:val="0"/>
          <w:numId w:val="887"/>
        </w:numPr>
      </w:pPr>
      <w:r w:rsidRPr="00951B3D">
        <w:t>Transactions</w:t>
      </w:r>
    </w:p>
    <w:p w14:paraId="7CCE2AD9" w14:textId="77777777" w:rsidR="009D32B5" w:rsidRPr="00951B3D" w:rsidRDefault="009D32B5" w:rsidP="003003E2">
      <w:pPr>
        <w:pStyle w:val="NormalWeb"/>
        <w:numPr>
          <w:ilvl w:val="0"/>
          <w:numId w:val="887"/>
        </w:numPr>
      </w:pPr>
      <w:r w:rsidRPr="00951B3D">
        <w:t>Security</w:t>
      </w:r>
    </w:p>
    <w:p w14:paraId="0C4ED294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6F1221A" w14:textId="77777777" w:rsidR="009D32B5" w:rsidRPr="00951B3D" w:rsidRDefault="009D32B5" w:rsidP="009D32B5">
      <w:pPr>
        <w:pStyle w:val="NormalWeb"/>
      </w:pPr>
      <w:r w:rsidRPr="00951B3D">
        <w:t>Central proxy interception mechanism.</w:t>
      </w:r>
    </w:p>
    <w:p w14:paraId="2BB60AF9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4DD79040">
          <v:rect id="_x0000_i3892" style="width:0;height:1.5pt" o:hralign="center" o:hrstd="t" o:hr="t" fillcolor="#a0a0a0" stroked="f"/>
        </w:pict>
      </w:r>
    </w:p>
    <w:p w14:paraId="01CFCFE6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C674B13" w14:textId="77777777" w:rsidR="009D32B5" w:rsidRPr="00951B3D" w:rsidRDefault="009D32B5" w:rsidP="009D32B5">
      <w:pPr>
        <w:pStyle w:val="NormalWeb"/>
      </w:pPr>
      <w:r w:rsidRPr="00951B3D">
        <w:t xml:space="preserve">Method interception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1B7EB4D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MethodInterceptor</w:t>
      </w:r>
    </w:p>
    <w:p w14:paraId="47CAB9D2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61C5D89D">
          <v:rect id="_x0000_i3893" style="width:0;height:1.5pt" o:hralign="center" o:hrstd="t" o:hr="t" fillcolor="#a0a0a0" stroked="f"/>
        </w:pict>
      </w:r>
    </w:p>
    <w:p w14:paraId="474786C1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195. What is Advisor in Spring AOP?</w:t>
      </w:r>
    </w:p>
    <w:p w14:paraId="1E096F4F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AFFF154" w14:textId="77777777" w:rsidR="009D32B5" w:rsidRPr="00951B3D" w:rsidRDefault="009D32B5" w:rsidP="009D32B5">
      <w:pPr>
        <w:pStyle w:val="NormalWeb"/>
      </w:pPr>
      <w:r w:rsidRPr="00951B3D">
        <w:t>Combination of:</w:t>
      </w:r>
    </w:p>
    <w:p w14:paraId="77DA163A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Advice + Pointcut</w:t>
      </w:r>
    </w:p>
    <w:p w14:paraId="0493B2E0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Purpose</w:t>
      </w:r>
    </w:p>
    <w:p w14:paraId="3141DBF8" w14:textId="77777777" w:rsidR="009D32B5" w:rsidRPr="00951B3D" w:rsidRDefault="009D32B5" w:rsidP="009D32B5">
      <w:pPr>
        <w:pStyle w:val="NormalWeb"/>
      </w:pPr>
      <w:r w:rsidRPr="00951B3D">
        <w:t>Defines complete AOP rule.</w:t>
      </w:r>
    </w:p>
    <w:p w14:paraId="46A09375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45CB98" w14:textId="77777777" w:rsidR="009D32B5" w:rsidRPr="00951B3D" w:rsidRDefault="009D32B5" w:rsidP="009D32B5">
      <w:pPr>
        <w:pStyle w:val="NormalWeb"/>
      </w:pPr>
      <w:r w:rsidRPr="00951B3D">
        <w:t>Core internal AOP abstraction.</w:t>
      </w:r>
    </w:p>
    <w:p w14:paraId="25A042C3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7E13F86A">
          <v:rect id="_x0000_i3894" style="width:0;height:1.5pt" o:hralign="center" o:hrstd="t" o:hr="t" fillcolor="#a0a0a0" stroked="f"/>
        </w:pict>
      </w:r>
    </w:p>
    <w:p w14:paraId="102E03B1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505067" w14:textId="77777777" w:rsidR="009D32B5" w:rsidRPr="00951B3D" w:rsidRDefault="009D32B5" w:rsidP="009D32B5">
      <w:pPr>
        <w:pStyle w:val="NormalWeb"/>
      </w:pPr>
      <w:r w:rsidRPr="00951B3D">
        <w:t xml:space="preserve">Advice </w:t>
      </w:r>
      <w:r w:rsidRPr="00951B3D">
        <w:rPr>
          <w:rFonts w:ascii="Nirmala UI" w:hAnsi="Nirmala UI" w:cs="Nirmala UI"/>
        </w:rPr>
        <w:t>आणि</w:t>
      </w:r>
      <w:r w:rsidRPr="00951B3D">
        <w:t xml:space="preserve"> Pointcut </w:t>
      </w:r>
      <w:r w:rsidRPr="00951B3D">
        <w:rPr>
          <w:rFonts w:ascii="Nirmala UI" w:hAnsi="Nirmala UI" w:cs="Nirmala UI"/>
        </w:rPr>
        <w:t>चे</w:t>
      </w:r>
      <w:r w:rsidRPr="00951B3D">
        <w:t xml:space="preserve"> combination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429549D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Advisor</w:t>
      </w:r>
    </w:p>
    <w:p w14:paraId="309FD2AB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5F2E0499">
          <v:rect id="_x0000_i3895" style="width:0;height:1.5pt" o:hralign="center" o:hrstd="t" o:hr="t" fillcolor="#a0a0a0" stroked="f"/>
        </w:pict>
      </w:r>
    </w:p>
    <w:p w14:paraId="7E61B678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196. What is DefaultPointcutAdvisor?</w:t>
      </w:r>
    </w:p>
    <w:p w14:paraId="05A21D52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4B92DB" w14:textId="77777777" w:rsidR="009D32B5" w:rsidRPr="00951B3D" w:rsidRDefault="009D32B5" w:rsidP="009D32B5">
      <w:pPr>
        <w:pStyle w:val="NormalWeb"/>
      </w:pPr>
      <w:r w:rsidRPr="00951B3D">
        <w:t>Common Spring advisor implementation.</w:t>
      </w:r>
    </w:p>
    <w:p w14:paraId="694D9AA5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Combines</w:t>
      </w:r>
    </w:p>
    <w:p w14:paraId="6132A9E5" w14:textId="77777777" w:rsidR="009D32B5" w:rsidRPr="00951B3D" w:rsidRDefault="009D32B5" w:rsidP="003003E2">
      <w:pPr>
        <w:pStyle w:val="NormalWeb"/>
        <w:numPr>
          <w:ilvl w:val="0"/>
          <w:numId w:val="888"/>
        </w:numPr>
      </w:pPr>
      <w:r w:rsidRPr="00951B3D">
        <w:t>Pointcut</w:t>
      </w:r>
    </w:p>
    <w:p w14:paraId="6FAC9CFE" w14:textId="77777777" w:rsidR="009D32B5" w:rsidRPr="00951B3D" w:rsidRDefault="009D32B5" w:rsidP="003003E2">
      <w:pPr>
        <w:pStyle w:val="NormalWeb"/>
        <w:numPr>
          <w:ilvl w:val="0"/>
          <w:numId w:val="888"/>
        </w:numPr>
      </w:pPr>
      <w:r w:rsidRPr="00951B3D">
        <w:t>Advice</w:t>
      </w:r>
    </w:p>
    <w:p w14:paraId="4C0F9E34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E351A51" w14:textId="77777777" w:rsidR="009D32B5" w:rsidRPr="00951B3D" w:rsidRDefault="009D32B5" w:rsidP="009D32B5">
      <w:pPr>
        <w:pStyle w:val="NormalWeb"/>
      </w:pPr>
      <w:r w:rsidRPr="00951B3D">
        <w:t>Widely used internally in Spring AOP.</w:t>
      </w:r>
    </w:p>
    <w:p w14:paraId="263F5EB5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037358CC">
          <v:rect id="_x0000_i3896" style="width:0;height:1.5pt" o:hralign="center" o:hrstd="t" o:hr="t" fillcolor="#a0a0a0" stroked="f"/>
        </w:pict>
      </w:r>
    </w:p>
    <w:p w14:paraId="682111F4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BAB36D" w14:textId="77777777" w:rsidR="009D32B5" w:rsidRPr="00951B3D" w:rsidRDefault="009D32B5" w:rsidP="009D32B5">
      <w:pPr>
        <w:pStyle w:val="NormalWeb"/>
      </w:pPr>
      <w:r w:rsidRPr="00951B3D">
        <w:t xml:space="preserve">Spring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common advisor implementation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0824B1E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DefaultPointcutAdvisor</w:t>
      </w:r>
    </w:p>
    <w:p w14:paraId="118894AB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7B223D35">
          <v:rect id="_x0000_i3897" style="width:0;height:1.5pt" o:hralign="center" o:hrstd="t" o:hr="t" fillcolor="#a0a0a0" stroked="f"/>
        </w:pict>
      </w:r>
    </w:p>
    <w:p w14:paraId="3FBC24A2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197. What is ProxyFactory in Spring?</w:t>
      </w:r>
    </w:p>
    <w:p w14:paraId="2FD643C1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F201FA" w14:textId="77777777" w:rsidR="009D32B5" w:rsidRPr="00951B3D" w:rsidRDefault="009D32B5" w:rsidP="009D32B5">
      <w:pPr>
        <w:pStyle w:val="NormalWeb"/>
      </w:pPr>
      <w:r w:rsidRPr="00951B3D">
        <w:t>Programmatically creates AOP proxies.</w:t>
      </w:r>
    </w:p>
    <w:p w14:paraId="6442BCDE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F5483D0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ProxyFactory factory</w:t>
      </w:r>
    </w:p>
    <w:p w14:paraId="1851A35F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EF54111" w14:textId="77777777" w:rsidR="009D32B5" w:rsidRPr="00951B3D" w:rsidRDefault="009D32B5" w:rsidP="003003E2">
      <w:pPr>
        <w:pStyle w:val="NormalWeb"/>
        <w:numPr>
          <w:ilvl w:val="0"/>
          <w:numId w:val="889"/>
        </w:numPr>
      </w:pPr>
      <w:r w:rsidRPr="00951B3D">
        <w:t>Manual proxy creation</w:t>
      </w:r>
    </w:p>
    <w:p w14:paraId="71CDDC93" w14:textId="77777777" w:rsidR="009D32B5" w:rsidRPr="00951B3D" w:rsidRDefault="009D32B5" w:rsidP="003003E2">
      <w:pPr>
        <w:pStyle w:val="NormalWeb"/>
        <w:numPr>
          <w:ilvl w:val="0"/>
          <w:numId w:val="889"/>
        </w:numPr>
      </w:pPr>
      <w:r w:rsidRPr="00951B3D">
        <w:t>Framework development</w:t>
      </w:r>
    </w:p>
    <w:p w14:paraId="0193E479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B0AD2E" w14:textId="77777777" w:rsidR="009D32B5" w:rsidRPr="00951B3D" w:rsidRDefault="009D32B5" w:rsidP="009D32B5">
      <w:pPr>
        <w:pStyle w:val="NormalWeb"/>
      </w:pPr>
      <w:r w:rsidRPr="00951B3D">
        <w:t>Used internally by Spring AOP.</w:t>
      </w:r>
    </w:p>
    <w:p w14:paraId="11F09289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6B9315CF">
          <v:rect id="_x0000_i3898" style="width:0;height:1.5pt" o:hralign="center" o:hrstd="t" o:hr="t" fillcolor="#a0a0a0" stroked="f"/>
        </w:pict>
      </w:r>
    </w:p>
    <w:p w14:paraId="5532420F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1D290F" w14:textId="77777777" w:rsidR="009D32B5" w:rsidRPr="00951B3D" w:rsidRDefault="009D32B5" w:rsidP="009D32B5">
      <w:pPr>
        <w:pStyle w:val="NormalWeb"/>
      </w:pPr>
      <w:r w:rsidRPr="00951B3D">
        <w:t xml:space="preserve">Programmatically proxy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DBCD9F2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ProxyFactory</w:t>
      </w:r>
    </w:p>
    <w:p w14:paraId="01020D48" w14:textId="77777777" w:rsidR="009D32B5" w:rsidRPr="00951B3D" w:rsidRDefault="009D32B5" w:rsidP="009D32B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6C43A14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04B89446">
          <v:rect id="_x0000_i3899" style="width:0;height:1.5pt" o:hralign="center" o:hrstd="t" o:hr="t" fillcolor="#a0a0a0" stroked="f"/>
        </w:pict>
      </w:r>
    </w:p>
    <w:p w14:paraId="70F4F093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198. What is AutoProxyCreator?</w:t>
      </w:r>
    </w:p>
    <w:p w14:paraId="7FBE1E80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A5124E" w14:textId="77777777" w:rsidR="009D32B5" w:rsidRPr="00951B3D" w:rsidRDefault="009D32B5" w:rsidP="009D32B5">
      <w:pPr>
        <w:pStyle w:val="NormalWeb"/>
      </w:pPr>
      <w:r w:rsidRPr="00951B3D">
        <w:lastRenderedPageBreak/>
        <w:t>Automatically creates proxies for beans.</w:t>
      </w:r>
    </w:p>
    <w:p w14:paraId="46BC1347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83C5592" w14:textId="77777777" w:rsidR="009D32B5" w:rsidRPr="00951B3D" w:rsidRDefault="009D32B5" w:rsidP="003003E2">
      <w:pPr>
        <w:pStyle w:val="NormalWeb"/>
        <w:numPr>
          <w:ilvl w:val="0"/>
          <w:numId w:val="890"/>
        </w:numPr>
      </w:pPr>
      <w:r w:rsidRPr="00951B3D">
        <w:t>AOP</w:t>
      </w:r>
    </w:p>
    <w:p w14:paraId="7DABA684" w14:textId="77777777" w:rsidR="009D32B5" w:rsidRPr="00951B3D" w:rsidRDefault="009D32B5" w:rsidP="003003E2">
      <w:pPr>
        <w:pStyle w:val="NormalWeb"/>
        <w:numPr>
          <w:ilvl w:val="0"/>
          <w:numId w:val="890"/>
        </w:numPr>
      </w:pPr>
      <w:r w:rsidRPr="00951B3D">
        <w:t>Transactions</w:t>
      </w:r>
    </w:p>
    <w:p w14:paraId="3D20060C" w14:textId="77777777" w:rsidR="009D32B5" w:rsidRPr="00951B3D" w:rsidRDefault="009D32B5" w:rsidP="003003E2">
      <w:pPr>
        <w:pStyle w:val="NormalWeb"/>
        <w:numPr>
          <w:ilvl w:val="0"/>
          <w:numId w:val="890"/>
        </w:numPr>
      </w:pPr>
      <w:r w:rsidRPr="00951B3D">
        <w:t>Security</w:t>
      </w:r>
    </w:p>
    <w:p w14:paraId="1094CA03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7168BCA" w14:textId="77777777" w:rsidR="009D32B5" w:rsidRPr="00951B3D" w:rsidRDefault="009D32B5" w:rsidP="009D32B5">
      <w:pPr>
        <w:pStyle w:val="NormalWeb"/>
      </w:pPr>
      <w:r w:rsidRPr="00951B3D">
        <w:t>Core infrastructure bean.</w:t>
      </w:r>
    </w:p>
    <w:p w14:paraId="76FD8EC9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381CEE76">
          <v:rect id="_x0000_i3900" style="width:0;height:1.5pt" o:hralign="center" o:hrstd="t" o:hr="t" fillcolor="#a0a0a0" stroked="f"/>
        </w:pict>
      </w:r>
    </w:p>
    <w:p w14:paraId="785B9D04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DA3A726" w14:textId="77777777" w:rsidR="009D32B5" w:rsidRPr="00951B3D" w:rsidRDefault="009D32B5" w:rsidP="009D32B5">
      <w:pPr>
        <w:pStyle w:val="NormalWeb"/>
      </w:pPr>
      <w:r w:rsidRPr="00951B3D">
        <w:t xml:space="preserve">Automatically proxies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A505105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AutoProxyCreator</w:t>
      </w:r>
    </w:p>
    <w:p w14:paraId="3640FC2B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48F50513">
          <v:rect id="_x0000_i3901" style="width:0;height:1.5pt" o:hralign="center" o:hrstd="t" o:hr="t" fillcolor="#a0a0a0" stroked="f"/>
        </w:pict>
      </w:r>
    </w:p>
    <w:p w14:paraId="7616BECE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199. What is Infrastructure Bean in Spring?</w:t>
      </w:r>
    </w:p>
    <w:p w14:paraId="61A2E616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61C092" w14:textId="77777777" w:rsidR="009D32B5" w:rsidRPr="00951B3D" w:rsidRDefault="009D32B5" w:rsidP="009D32B5">
      <w:pPr>
        <w:pStyle w:val="NormalWeb"/>
      </w:pPr>
      <w:r w:rsidRPr="00951B3D">
        <w:t>Internal framework-supporting bean.</w:t>
      </w:r>
    </w:p>
    <w:p w14:paraId="5E256E10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CFC5186" w14:textId="77777777" w:rsidR="009D32B5" w:rsidRPr="00951B3D" w:rsidRDefault="009D32B5" w:rsidP="003003E2">
      <w:pPr>
        <w:pStyle w:val="NormalWeb"/>
        <w:numPr>
          <w:ilvl w:val="0"/>
          <w:numId w:val="891"/>
        </w:numPr>
      </w:pPr>
      <w:r w:rsidRPr="00951B3D">
        <w:t>Transaction interceptors</w:t>
      </w:r>
    </w:p>
    <w:p w14:paraId="56D0693B" w14:textId="77777777" w:rsidR="009D32B5" w:rsidRPr="00951B3D" w:rsidRDefault="009D32B5" w:rsidP="003003E2">
      <w:pPr>
        <w:pStyle w:val="NormalWeb"/>
        <w:numPr>
          <w:ilvl w:val="0"/>
          <w:numId w:val="891"/>
        </w:numPr>
      </w:pPr>
      <w:r w:rsidRPr="00951B3D">
        <w:t>Proxy creators</w:t>
      </w:r>
    </w:p>
    <w:p w14:paraId="1461D753" w14:textId="77777777" w:rsidR="009D32B5" w:rsidRPr="00951B3D" w:rsidRDefault="009D32B5" w:rsidP="003003E2">
      <w:pPr>
        <w:pStyle w:val="NormalWeb"/>
        <w:numPr>
          <w:ilvl w:val="0"/>
          <w:numId w:val="891"/>
        </w:numPr>
      </w:pPr>
      <w:r w:rsidRPr="00951B3D">
        <w:t>Event multicaster</w:t>
      </w:r>
    </w:p>
    <w:p w14:paraId="088E4B4B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5EB424E" w14:textId="77777777" w:rsidR="009D32B5" w:rsidRPr="00951B3D" w:rsidRDefault="009D32B5" w:rsidP="009D32B5">
      <w:pPr>
        <w:pStyle w:val="NormalWeb"/>
      </w:pPr>
      <w:r w:rsidRPr="00951B3D">
        <w:t>Not usually business beans.</w:t>
      </w:r>
    </w:p>
    <w:p w14:paraId="3D5B7DCE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AD08C6E">
          <v:rect id="_x0000_i3902" style="width:0;height:1.5pt" o:hralign="center" o:hrstd="t" o:hr="t" fillcolor="#a0a0a0" stroked="f"/>
        </w:pict>
      </w:r>
    </w:p>
    <w:p w14:paraId="79F62F02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76647F" w14:textId="77777777" w:rsidR="009D32B5" w:rsidRPr="00951B3D" w:rsidRDefault="009D32B5" w:rsidP="009D32B5">
      <w:pPr>
        <w:pStyle w:val="NormalWeb"/>
      </w:pPr>
      <w:r w:rsidRPr="00951B3D">
        <w:t xml:space="preserve">Spring framework internally </w:t>
      </w:r>
      <w:r w:rsidRPr="00951B3D">
        <w:rPr>
          <w:rFonts w:ascii="Nirmala UI" w:hAnsi="Nirmala UI" w:cs="Nirmala UI"/>
        </w:rPr>
        <w:t>वापरणारे</w:t>
      </w:r>
      <w:r w:rsidRPr="00951B3D">
        <w:t xml:space="preserve"> beans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infrastructure beans.</w:t>
      </w:r>
    </w:p>
    <w:p w14:paraId="7CFA573E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2DA852B2">
          <v:rect id="_x0000_i3903" style="width:0;height:1.5pt" o:hralign="center" o:hrstd="t" o:hr="t" fillcolor="#a0a0a0" stroked="f"/>
        </w:pict>
      </w:r>
    </w:p>
    <w:p w14:paraId="2AF1D026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200. What are the most important advanced Spring Core topics?</w:t>
      </w:r>
    </w:p>
    <w:p w14:paraId="19CB0791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EDFD46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Advanced Topics</w:t>
      </w:r>
    </w:p>
    <w:p w14:paraId="711A37B9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Bean lifecycle internals</w:t>
      </w:r>
    </w:p>
    <w:p w14:paraId="15D8B77C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2D793E86">
          <v:rect id="_x0000_i3904" style="width:0;height:1.5pt" o:hralign="center" o:hrstd="t" o:hr="t" fillcolor="#a0a0a0" stroked="f"/>
        </w:pict>
      </w:r>
    </w:p>
    <w:p w14:paraId="3603CC84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BeanFactory internals</w:t>
      </w:r>
    </w:p>
    <w:p w14:paraId="4AC9ADD5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1F605593">
          <v:rect id="_x0000_i3905" style="width:0;height:1.5pt" o:hralign="center" o:hrstd="t" o:hr="t" fillcolor="#a0a0a0" stroked="f"/>
        </w:pict>
      </w:r>
    </w:p>
    <w:p w14:paraId="361EA1F7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Three-level singleton cache</w:t>
      </w:r>
    </w:p>
    <w:p w14:paraId="5038558C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4DBFB966">
          <v:rect id="_x0000_i3906" style="width:0;height:1.5pt" o:hralign="center" o:hrstd="t" o:hr="t" fillcolor="#a0a0a0" stroked="f"/>
        </w:pict>
      </w:r>
    </w:p>
    <w:p w14:paraId="1C36CD61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Proxy mechanism</w:t>
      </w:r>
    </w:p>
    <w:p w14:paraId="7D71BCD4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4F386575">
          <v:rect id="_x0000_i3907" style="width:0;height:1.5pt" o:hralign="center" o:hrstd="t" o:hr="t" fillcolor="#a0a0a0" stroked="f"/>
        </w:pict>
      </w:r>
    </w:p>
    <w:p w14:paraId="0F6612DF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Transaction internals</w:t>
      </w:r>
    </w:p>
    <w:p w14:paraId="59EEA03E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41990675">
          <v:rect id="_x0000_i3908" style="width:0;height:1.5pt" o:hralign="center" o:hrstd="t" o:hr="t" fillcolor="#a0a0a0" stroked="f"/>
        </w:pict>
      </w:r>
    </w:p>
    <w:p w14:paraId="3286634F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BeanPostProcessor</w:t>
      </w:r>
    </w:p>
    <w:p w14:paraId="689CA00B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26997EE3">
          <v:rect id="_x0000_i3909" style="width:0;height:1.5pt" o:hralign="center" o:hrstd="t" o:hr="t" fillcolor="#a0a0a0" stroked="f"/>
        </w:pict>
      </w:r>
    </w:p>
    <w:p w14:paraId="5BB4B7BC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AOP internals</w:t>
      </w:r>
    </w:p>
    <w:p w14:paraId="3EF99D29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69A58FC5">
          <v:rect id="_x0000_i3910" style="width:0;height:1.5pt" o:hralign="center" o:hrstd="t" o:hr="t" fillcolor="#a0a0a0" stroked="f"/>
        </w:pict>
      </w:r>
    </w:p>
    <w:p w14:paraId="090EFD06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Circular dependency handling</w:t>
      </w:r>
    </w:p>
    <w:p w14:paraId="1F0D7B77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0F897972">
          <v:rect id="_x0000_i3911" style="width:0;height:1.5pt" o:hralign="center" o:hrstd="t" o:hr="t" fillcolor="#a0a0a0" stroked="f"/>
        </w:pict>
      </w:r>
    </w:p>
    <w:p w14:paraId="6346451E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9. Scoped proxies</w:t>
      </w:r>
    </w:p>
    <w:p w14:paraId="19D67547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2804CE13">
          <v:rect id="_x0000_i3912" style="width:0;height:1.5pt" o:hralign="center" o:hrstd="t" o:hr="t" fillcolor="#a0a0a0" stroked="f"/>
        </w:pict>
      </w:r>
    </w:p>
    <w:p w14:paraId="535DF56A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Async processing</w:t>
      </w:r>
    </w:p>
    <w:p w14:paraId="569CCE6E" w14:textId="77777777" w:rsidR="009D32B5" w:rsidRPr="00951B3D" w:rsidRDefault="009D32B5" w:rsidP="009D32B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A83384" w14:textId="77777777" w:rsidR="009D32B5" w:rsidRPr="00951B3D" w:rsidRDefault="009D32B5" w:rsidP="009D32B5">
      <w:pPr>
        <w:pStyle w:val="NormalWeb"/>
      </w:pPr>
      <w:r w:rsidRPr="00951B3D">
        <w:t>Senior architect interviews focus heavily on:</w:t>
      </w:r>
    </w:p>
    <w:p w14:paraId="47CD3BD3" w14:textId="77777777" w:rsidR="009D32B5" w:rsidRPr="00951B3D" w:rsidRDefault="009D32B5" w:rsidP="009D32B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internals + proxy architecture + transactions</w:t>
      </w:r>
    </w:p>
    <w:p w14:paraId="277CE492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5B628990">
          <v:rect id="_x0000_i3913" style="width:0;height:1.5pt" o:hralign="center" o:hrstd="t" o:hr="t" fillcolor="#a0a0a0" stroked="f"/>
        </w:pict>
      </w:r>
    </w:p>
    <w:p w14:paraId="7D59837C" w14:textId="77777777" w:rsidR="009D32B5" w:rsidRPr="00951B3D" w:rsidRDefault="009D32B5" w:rsidP="009D32B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E163311" w14:textId="77777777" w:rsidR="009D32B5" w:rsidRPr="00951B3D" w:rsidRDefault="009D32B5" w:rsidP="009D32B5">
      <w:pPr>
        <w:pStyle w:val="NormalWeb"/>
      </w:pPr>
      <w:r w:rsidRPr="00951B3D">
        <w:t>Advanced Spring topics:</w:t>
      </w:r>
    </w:p>
    <w:p w14:paraId="64B1F94D" w14:textId="77777777" w:rsidR="009D32B5" w:rsidRPr="00951B3D" w:rsidRDefault="009D32B5" w:rsidP="003003E2">
      <w:pPr>
        <w:pStyle w:val="NormalWeb"/>
        <w:numPr>
          <w:ilvl w:val="0"/>
          <w:numId w:val="892"/>
        </w:numPr>
      </w:pPr>
      <w:r w:rsidRPr="00951B3D">
        <w:t>proxy internals</w:t>
      </w:r>
    </w:p>
    <w:p w14:paraId="1AB5EEFE" w14:textId="77777777" w:rsidR="009D32B5" w:rsidRPr="00951B3D" w:rsidRDefault="009D32B5" w:rsidP="003003E2">
      <w:pPr>
        <w:pStyle w:val="NormalWeb"/>
        <w:numPr>
          <w:ilvl w:val="0"/>
          <w:numId w:val="892"/>
        </w:numPr>
      </w:pPr>
      <w:r w:rsidRPr="00951B3D">
        <w:t>transactions</w:t>
      </w:r>
    </w:p>
    <w:p w14:paraId="509E4EF4" w14:textId="77777777" w:rsidR="009D32B5" w:rsidRPr="00951B3D" w:rsidRDefault="009D32B5" w:rsidP="003003E2">
      <w:pPr>
        <w:pStyle w:val="NormalWeb"/>
        <w:numPr>
          <w:ilvl w:val="0"/>
          <w:numId w:val="892"/>
        </w:numPr>
      </w:pPr>
      <w:r w:rsidRPr="00951B3D">
        <w:t>singleton caches</w:t>
      </w:r>
    </w:p>
    <w:p w14:paraId="6447C7D2" w14:textId="77777777" w:rsidR="009D32B5" w:rsidRPr="00951B3D" w:rsidRDefault="009D32B5" w:rsidP="003003E2">
      <w:pPr>
        <w:pStyle w:val="NormalWeb"/>
        <w:numPr>
          <w:ilvl w:val="0"/>
          <w:numId w:val="892"/>
        </w:numPr>
      </w:pPr>
      <w:r w:rsidRPr="00951B3D">
        <w:t>AOP internals</w:t>
      </w:r>
    </w:p>
    <w:p w14:paraId="30C9B3AF" w14:textId="77777777" w:rsidR="009D32B5" w:rsidRPr="00951B3D" w:rsidRDefault="009D32B5" w:rsidP="003003E2">
      <w:pPr>
        <w:pStyle w:val="NormalWeb"/>
        <w:numPr>
          <w:ilvl w:val="0"/>
          <w:numId w:val="892"/>
        </w:numPr>
      </w:pPr>
      <w:r w:rsidRPr="00951B3D">
        <w:t>circular dependency handling</w:t>
      </w:r>
    </w:p>
    <w:p w14:paraId="44FF05BC" w14:textId="77777777" w:rsidR="009D32B5" w:rsidRPr="00951B3D" w:rsidRDefault="00DD3E5E" w:rsidP="009D32B5">
      <w:pPr>
        <w:rPr>
          <w:sz w:val="24"/>
          <w:szCs w:val="24"/>
        </w:rPr>
      </w:pPr>
      <w:r>
        <w:rPr>
          <w:sz w:val="24"/>
          <w:szCs w:val="24"/>
        </w:rPr>
        <w:pict w14:anchorId="6E445145">
          <v:rect id="_x0000_i3914" style="width:0;height:1.5pt" o:hralign="center" o:hrstd="t" o:hr="t" fillcolor="#a0a0a0" stroked="f"/>
        </w:pict>
      </w:r>
    </w:p>
    <w:p w14:paraId="068BC9E1" w14:textId="77777777" w:rsidR="009D32B5" w:rsidRPr="00951B3D" w:rsidRDefault="009D32B5" w:rsidP="009D32B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200/250 COMPLETED</w:t>
      </w:r>
    </w:p>
    <w:p w14:paraId="598FCD69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(201–210)</w:t>
      </w:r>
    </w:p>
    <w:p w14:paraId="7CC81726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7F8E4900">
          <v:rect id="_x0000_i3915" style="width:0;height:1.5pt" o:hralign="center" o:hrstd="t" o:hr="t" fillcolor="#a0a0a0" stroked="f"/>
        </w:pict>
      </w:r>
    </w:p>
    <w:p w14:paraId="232CFD20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201. What is Bean Autodetection in Spring?</w:t>
      </w:r>
    </w:p>
    <w:p w14:paraId="0FF772E5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FF6C7F" w14:textId="77777777" w:rsidR="00A6073A" w:rsidRPr="00951B3D" w:rsidRDefault="00A6073A" w:rsidP="00A6073A">
      <w:pPr>
        <w:pStyle w:val="NormalWeb"/>
      </w:pPr>
      <w:r w:rsidRPr="00951B3D">
        <w:t>Automatic detection of beans during scanning.</w:t>
      </w:r>
    </w:p>
    <w:p w14:paraId="3BF20B8B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4FB1B14E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</w:t>
      </w:r>
    </w:p>
    <w:p w14:paraId="6EEBE70F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@Service</w:t>
      </w:r>
    </w:p>
    <w:p w14:paraId="6B0C0F9A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@Repository</w:t>
      </w:r>
    </w:p>
    <w:p w14:paraId="48BF692D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Mechanism</w:t>
      </w:r>
    </w:p>
    <w:p w14:paraId="7232C247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Classpath scanning</w:t>
      </w:r>
    </w:p>
    <w:p w14:paraId="20542351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DBA846" w14:textId="77777777" w:rsidR="00A6073A" w:rsidRPr="00951B3D" w:rsidRDefault="00A6073A" w:rsidP="00A6073A">
      <w:pPr>
        <w:pStyle w:val="NormalWeb"/>
      </w:pPr>
      <w:r w:rsidRPr="00951B3D">
        <w:t>Reduces manual configuration.</w:t>
      </w:r>
    </w:p>
    <w:p w14:paraId="43D37B11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10938235">
          <v:rect id="_x0000_i3916" style="width:0;height:1.5pt" o:hralign="center" o:hrstd="t" o:hr="t" fillcolor="#a0a0a0" stroked="f"/>
        </w:pict>
      </w:r>
    </w:p>
    <w:p w14:paraId="23251BC3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A6C07C" w14:textId="77777777" w:rsidR="00A6073A" w:rsidRPr="00951B3D" w:rsidRDefault="00A6073A" w:rsidP="00A6073A">
      <w:pPr>
        <w:pStyle w:val="NormalWeb"/>
      </w:pPr>
      <w:r w:rsidRPr="00951B3D">
        <w:t xml:space="preserve">Classpath scan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automatically beans </w:t>
      </w:r>
      <w:r w:rsidRPr="00951B3D">
        <w:rPr>
          <w:rFonts w:ascii="Nirmala UI" w:hAnsi="Nirmala UI" w:cs="Nirmala UI"/>
        </w:rPr>
        <w:t>शोधणे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bean autodetection.</w:t>
      </w:r>
    </w:p>
    <w:p w14:paraId="55333B2C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05F6F2D0">
          <v:rect id="_x0000_i3917" style="width:0;height:1.5pt" o:hralign="center" o:hrstd="t" o:hr="t" fillcolor="#a0a0a0" stroked="f"/>
        </w:pict>
      </w:r>
    </w:p>
    <w:p w14:paraId="2971F6EE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202. What is ClassPathScanningCandidateComponentProvider?</w:t>
      </w:r>
    </w:p>
    <w:p w14:paraId="141ACA2D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CADF49" w14:textId="77777777" w:rsidR="00A6073A" w:rsidRPr="00951B3D" w:rsidRDefault="00A6073A" w:rsidP="00A6073A">
      <w:pPr>
        <w:pStyle w:val="NormalWeb"/>
      </w:pPr>
      <w:r w:rsidRPr="00951B3D">
        <w:t>Internal Spring scanner for component detection.</w:t>
      </w:r>
    </w:p>
    <w:p w14:paraId="1BE4E38A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36F9EDD0" w14:textId="77777777" w:rsidR="00A6073A" w:rsidRPr="00951B3D" w:rsidRDefault="00A6073A" w:rsidP="003003E2">
      <w:pPr>
        <w:pStyle w:val="NormalWeb"/>
        <w:numPr>
          <w:ilvl w:val="0"/>
          <w:numId w:val="893"/>
        </w:numPr>
      </w:pPr>
      <w:r w:rsidRPr="00951B3D">
        <w:t>Scan packages</w:t>
      </w:r>
    </w:p>
    <w:p w14:paraId="2D2525BF" w14:textId="77777777" w:rsidR="00A6073A" w:rsidRPr="00951B3D" w:rsidRDefault="00A6073A" w:rsidP="003003E2">
      <w:pPr>
        <w:pStyle w:val="NormalWeb"/>
        <w:numPr>
          <w:ilvl w:val="0"/>
          <w:numId w:val="893"/>
        </w:numPr>
      </w:pPr>
      <w:r w:rsidRPr="00951B3D">
        <w:t>Detect annotations</w:t>
      </w:r>
    </w:p>
    <w:p w14:paraId="0525DA6B" w14:textId="77777777" w:rsidR="00A6073A" w:rsidRPr="00951B3D" w:rsidRDefault="00A6073A" w:rsidP="003003E2">
      <w:pPr>
        <w:pStyle w:val="NormalWeb"/>
        <w:numPr>
          <w:ilvl w:val="0"/>
          <w:numId w:val="893"/>
        </w:numPr>
      </w:pPr>
      <w:r w:rsidRPr="00951B3D">
        <w:t>Register candidates</w:t>
      </w:r>
    </w:p>
    <w:p w14:paraId="18390008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DC2FF7B" w14:textId="77777777" w:rsidR="00A6073A" w:rsidRPr="00951B3D" w:rsidRDefault="00A6073A" w:rsidP="00A6073A">
      <w:pPr>
        <w:pStyle w:val="NormalWeb"/>
      </w:pPr>
      <w:r w:rsidRPr="00951B3D">
        <w:t>Used internally during component scanning.</w:t>
      </w:r>
    </w:p>
    <w:p w14:paraId="1CD003F4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6DCDDAF2">
          <v:rect id="_x0000_i3918" style="width:0;height:1.5pt" o:hralign="center" o:hrstd="t" o:hr="t" fillcolor="#a0a0a0" stroked="f"/>
        </w:pict>
      </w:r>
    </w:p>
    <w:p w14:paraId="73345B30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3A9B3F71" w14:textId="77777777" w:rsidR="00A6073A" w:rsidRPr="00951B3D" w:rsidRDefault="00A6073A" w:rsidP="00A6073A">
      <w:pPr>
        <w:pStyle w:val="NormalWeb"/>
      </w:pPr>
      <w:r w:rsidRPr="00951B3D">
        <w:t xml:space="preserve">Component scanning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internal Spring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0DDA764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ClassPathScanningCandidateComponentProvider</w:t>
      </w:r>
    </w:p>
    <w:p w14:paraId="026BA343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0D555766">
          <v:rect id="_x0000_i3919" style="width:0;height:1.5pt" o:hralign="center" o:hrstd="t" o:hr="t" fillcolor="#a0a0a0" stroked="f"/>
        </w:pict>
      </w:r>
    </w:p>
    <w:p w14:paraId="76630599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203. What is metadata reader in Spring?</w:t>
      </w:r>
    </w:p>
    <w:p w14:paraId="4FDAAAA1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2D0D090" w14:textId="77777777" w:rsidR="00A6073A" w:rsidRPr="00951B3D" w:rsidRDefault="00A6073A" w:rsidP="00A6073A">
      <w:pPr>
        <w:pStyle w:val="NormalWeb"/>
      </w:pPr>
      <w:r w:rsidRPr="00951B3D">
        <w:t>Reads class metadata:</w:t>
      </w:r>
    </w:p>
    <w:p w14:paraId="6FDDD144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Without loading class</w:t>
      </w:r>
    </w:p>
    <w:p w14:paraId="2BB21D4F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B1B200F" w14:textId="77777777" w:rsidR="00A6073A" w:rsidRPr="00951B3D" w:rsidRDefault="00A6073A" w:rsidP="003003E2">
      <w:pPr>
        <w:pStyle w:val="NormalWeb"/>
        <w:numPr>
          <w:ilvl w:val="0"/>
          <w:numId w:val="894"/>
        </w:numPr>
      </w:pPr>
      <w:r w:rsidRPr="00951B3D">
        <w:t>Faster scanning</w:t>
      </w:r>
    </w:p>
    <w:p w14:paraId="0AA9E0C7" w14:textId="77777777" w:rsidR="00A6073A" w:rsidRPr="00951B3D" w:rsidRDefault="00A6073A" w:rsidP="003003E2">
      <w:pPr>
        <w:pStyle w:val="NormalWeb"/>
        <w:numPr>
          <w:ilvl w:val="0"/>
          <w:numId w:val="894"/>
        </w:numPr>
      </w:pPr>
      <w:r w:rsidRPr="00951B3D">
        <w:t>Lower memory usage</w:t>
      </w:r>
    </w:p>
    <w:p w14:paraId="3220F98D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126619" w14:textId="77777777" w:rsidR="00A6073A" w:rsidRPr="00951B3D" w:rsidRDefault="00A6073A" w:rsidP="00A6073A">
      <w:pPr>
        <w:pStyle w:val="NormalWeb"/>
      </w:pPr>
      <w:r w:rsidRPr="00951B3D">
        <w:t>Optimization used in component scanning.</w:t>
      </w:r>
    </w:p>
    <w:p w14:paraId="7AE398AE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1E06A3AC">
          <v:rect id="_x0000_i3920" style="width:0;height:1.5pt" o:hralign="center" o:hrstd="t" o:hr="t" fillcolor="#a0a0a0" stroked="f"/>
        </w:pict>
      </w:r>
    </w:p>
    <w:p w14:paraId="086555FB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A040F2" w14:textId="77777777" w:rsidR="00A6073A" w:rsidRPr="00951B3D" w:rsidRDefault="00A6073A" w:rsidP="00A6073A">
      <w:pPr>
        <w:pStyle w:val="NormalWeb"/>
      </w:pPr>
      <w:r w:rsidRPr="00951B3D">
        <w:t xml:space="preserve">Class load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metadata read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mechanism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metadata reader.</w:t>
      </w:r>
    </w:p>
    <w:p w14:paraId="48E857AF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7FC1B920">
          <v:rect id="_x0000_i3921" style="width:0;height:1.5pt" o:hralign="center" o:hrstd="t" o:hr="t" fillcolor="#a0a0a0" stroked="f"/>
        </w:pict>
      </w:r>
    </w:p>
    <w:p w14:paraId="1478B143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204. What is AnnotationMetadata in Spring?</w:t>
      </w:r>
    </w:p>
    <w:p w14:paraId="75352543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2E377F3" w14:textId="77777777" w:rsidR="00A6073A" w:rsidRPr="00951B3D" w:rsidRDefault="00A6073A" w:rsidP="00A6073A">
      <w:pPr>
        <w:pStyle w:val="NormalWeb"/>
      </w:pPr>
      <w:r w:rsidRPr="00951B3D">
        <w:lastRenderedPageBreak/>
        <w:t>Represents annotation-related class metadata.</w:t>
      </w:r>
    </w:p>
    <w:p w14:paraId="3B7D5B73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Contains</w:t>
      </w:r>
    </w:p>
    <w:p w14:paraId="532A3121" w14:textId="77777777" w:rsidR="00A6073A" w:rsidRPr="00951B3D" w:rsidRDefault="00A6073A" w:rsidP="003003E2">
      <w:pPr>
        <w:pStyle w:val="NormalWeb"/>
        <w:numPr>
          <w:ilvl w:val="0"/>
          <w:numId w:val="895"/>
        </w:numPr>
      </w:pPr>
      <w:r w:rsidRPr="00951B3D">
        <w:t>Annotation info</w:t>
      </w:r>
    </w:p>
    <w:p w14:paraId="14AB9D7A" w14:textId="77777777" w:rsidR="00A6073A" w:rsidRPr="00951B3D" w:rsidRDefault="00A6073A" w:rsidP="003003E2">
      <w:pPr>
        <w:pStyle w:val="NormalWeb"/>
        <w:numPr>
          <w:ilvl w:val="0"/>
          <w:numId w:val="895"/>
        </w:numPr>
      </w:pPr>
      <w:r w:rsidRPr="00951B3D">
        <w:t>Method metadata</w:t>
      </w:r>
    </w:p>
    <w:p w14:paraId="16C506AC" w14:textId="77777777" w:rsidR="00A6073A" w:rsidRPr="00951B3D" w:rsidRDefault="00A6073A" w:rsidP="003003E2">
      <w:pPr>
        <w:pStyle w:val="NormalWeb"/>
        <w:numPr>
          <w:ilvl w:val="0"/>
          <w:numId w:val="895"/>
        </w:numPr>
      </w:pPr>
      <w:r w:rsidRPr="00951B3D">
        <w:t>Class metadata</w:t>
      </w:r>
    </w:p>
    <w:p w14:paraId="1F9DB48D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0244451" w14:textId="77777777" w:rsidR="00A6073A" w:rsidRPr="00951B3D" w:rsidRDefault="00A6073A" w:rsidP="00A6073A">
      <w:pPr>
        <w:pStyle w:val="NormalWeb"/>
      </w:pPr>
      <w:r w:rsidRPr="00951B3D">
        <w:t>Used heavily during startup scanning.</w:t>
      </w:r>
    </w:p>
    <w:p w14:paraId="0A5D88A8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45E7F0F1">
          <v:rect id="_x0000_i3922" style="width:0;height:1.5pt" o:hralign="center" o:hrstd="t" o:hr="t" fillcolor="#a0a0a0" stroked="f"/>
        </w:pict>
      </w:r>
    </w:p>
    <w:p w14:paraId="41505579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EBCCE7" w14:textId="77777777" w:rsidR="00A6073A" w:rsidRPr="00951B3D" w:rsidRDefault="00A6073A" w:rsidP="00A6073A">
      <w:pPr>
        <w:pStyle w:val="NormalWeb"/>
      </w:pPr>
      <w:r w:rsidRPr="00951B3D">
        <w:t xml:space="preserve">Annotation metadata represent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abstraction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E208F31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AnnotationMetadata</w:t>
      </w:r>
    </w:p>
    <w:p w14:paraId="1221F30A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6E13322D">
          <v:rect id="_x0000_i3923" style="width:0;height:1.5pt" o:hralign="center" o:hrstd="t" o:hr="t" fillcolor="#a0a0a0" stroked="f"/>
        </w:pict>
      </w:r>
    </w:p>
    <w:p w14:paraId="3B758EDD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205. What is Condition interface in Spring?</w:t>
      </w:r>
    </w:p>
    <w:p w14:paraId="27F69206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4CAC93" w14:textId="77777777" w:rsidR="00A6073A" w:rsidRPr="00951B3D" w:rsidRDefault="00A6073A" w:rsidP="00A6073A">
      <w:pPr>
        <w:pStyle w:val="NormalWeb"/>
      </w:pPr>
      <w:r w:rsidRPr="00951B3D">
        <w:t>Allows conditional bean registration.</w:t>
      </w:r>
    </w:p>
    <w:p w14:paraId="4D854650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CE74CC6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Condition</w:t>
      </w:r>
    </w:p>
    <w:p w14:paraId="2078F603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B829FC3" w14:textId="77777777" w:rsidR="00A6073A" w:rsidRPr="00951B3D" w:rsidRDefault="00A6073A" w:rsidP="003003E2">
      <w:pPr>
        <w:pStyle w:val="NormalWeb"/>
        <w:numPr>
          <w:ilvl w:val="0"/>
          <w:numId w:val="896"/>
        </w:numPr>
      </w:pPr>
      <w:r w:rsidRPr="00951B3D">
        <w:t>Environment checks</w:t>
      </w:r>
    </w:p>
    <w:p w14:paraId="3D37F167" w14:textId="77777777" w:rsidR="00A6073A" w:rsidRPr="00951B3D" w:rsidRDefault="00A6073A" w:rsidP="003003E2">
      <w:pPr>
        <w:pStyle w:val="NormalWeb"/>
        <w:numPr>
          <w:ilvl w:val="0"/>
          <w:numId w:val="896"/>
        </w:numPr>
      </w:pPr>
      <w:r w:rsidRPr="00951B3D">
        <w:t>Dynamic configuration</w:t>
      </w:r>
    </w:p>
    <w:p w14:paraId="2634D609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403D409" w14:textId="77777777" w:rsidR="00A6073A" w:rsidRPr="00951B3D" w:rsidRDefault="00A6073A" w:rsidP="00A6073A">
      <w:pPr>
        <w:pStyle w:val="NormalWeb"/>
      </w:pPr>
      <w:r w:rsidRPr="00951B3D">
        <w:t>Base for conditional annotations.</w:t>
      </w:r>
    </w:p>
    <w:p w14:paraId="31EA4306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7178E660">
          <v:rect id="_x0000_i3924" style="width:0;height:1.5pt" o:hralign="center" o:hrstd="t" o:hr="t" fillcolor="#a0a0a0" stroked="f"/>
        </w:pict>
      </w:r>
    </w:p>
    <w:p w14:paraId="031A0A49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09427A" w14:textId="77777777" w:rsidR="00A6073A" w:rsidRPr="00951B3D" w:rsidRDefault="00A6073A" w:rsidP="00A6073A">
      <w:pPr>
        <w:pStyle w:val="NormalWeb"/>
      </w:pPr>
      <w:r w:rsidRPr="00951B3D">
        <w:t xml:space="preserve">Conditional bean registration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347FF64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Condition</w:t>
      </w:r>
    </w:p>
    <w:p w14:paraId="4C1D6B3B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462ADECB">
          <v:rect id="_x0000_i3925" style="width:0;height:1.5pt" o:hralign="center" o:hrstd="t" o:hr="t" fillcolor="#a0a0a0" stroked="f"/>
        </w:pict>
      </w:r>
    </w:p>
    <w:p w14:paraId="1FA7905A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206. What is @Conditional annotation?</w:t>
      </w:r>
    </w:p>
    <w:p w14:paraId="7A597EF8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68EBB9" w14:textId="77777777" w:rsidR="00A6073A" w:rsidRPr="00951B3D" w:rsidRDefault="00A6073A" w:rsidP="00A6073A">
      <w:pPr>
        <w:pStyle w:val="NormalWeb"/>
      </w:pPr>
      <w:r w:rsidRPr="00951B3D">
        <w:t>Registers bean conditionally.</w:t>
      </w:r>
    </w:p>
    <w:p w14:paraId="12280D53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93D8F5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@Conditional(MyCondition.class)</w:t>
      </w:r>
    </w:p>
    <w:p w14:paraId="33F70480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6745FA5" w14:textId="77777777" w:rsidR="00A6073A" w:rsidRPr="00951B3D" w:rsidRDefault="00A6073A" w:rsidP="003003E2">
      <w:pPr>
        <w:pStyle w:val="NormalWeb"/>
        <w:numPr>
          <w:ilvl w:val="0"/>
          <w:numId w:val="897"/>
        </w:numPr>
      </w:pPr>
      <w:r w:rsidRPr="00951B3D">
        <w:t>OS-specific beans</w:t>
      </w:r>
    </w:p>
    <w:p w14:paraId="5985F8CF" w14:textId="77777777" w:rsidR="00A6073A" w:rsidRPr="00951B3D" w:rsidRDefault="00A6073A" w:rsidP="003003E2">
      <w:pPr>
        <w:pStyle w:val="NormalWeb"/>
        <w:numPr>
          <w:ilvl w:val="0"/>
          <w:numId w:val="897"/>
        </w:numPr>
      </w:pPr>
      <w:r w:rsidRPr="00951B3D">
        <w:t>Environment-specific config</w:t>
      </w:r>
    </w:p>
    <w:p w14:paraId="03A6FC10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20A3A4" w14:textId="77777777" w:rsidR="00A6073A" w:rsidRPr="00951B3D" w:rsidRDefault="00A6073A" w:rsidP="00A6073A">
      <w:pPr>
        <w:pStyle w:val="NormalWeb"/>
      </w:pPr>
      <w:r w:rsidRPr="00951B3D">
        <w:t>Powerful conditional configuration feature.</w:t>
      </w:r>
    </w:p>
    <w:p w14:paraId="57329C66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75B1FD91">
          <v:rect id="_x0000_i3926" style="width:0;height:1.5pt" o:hralign="center" o:hrstd="t" o:hr="t" fillcolor="#a0a0a0" stroked="f"/>
        </w:pict>
      </w:r>
    </w:p>
    <w:p w14:paraId="4BA6DC61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B616195" w14:textId="77777777" w:rsidR="00A6073A" w:rsidRPr="00951B3D" w:rsidRDefault="00A6073A" w:rsidP="00A6073A">
      <w:pPr>
        <w:pStyle w:val="NormalWeb"/>
      </w:pPr>
      <w:r w:rsidRPr="00951B3D">
        <w:t xml:space="preserve">Condition true </w:t>
      </w:r>
      <w:r w:rsidRPr="00951B3D">
        <w:rPr>
          <w:rFonts w:ascii="Nirmala UI" w:hAnsi="Nirmala UI" w:cs="Nirmala UI"/>
        </w:rPr>
        <w:t>असल्यास</w:t>
      </w:r>
      <w:r w:rsidRPr="00951B3D">
        <w:t xml:space="preserve"> bean register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1E983FF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@Conditional</w:t>
      </w:r>
    </w:p>
    <w:p w14:paraId="36799292" w14:textId="77777777" w:rsidR="00A6073A" w:rsidRPr="00951B3D" w:rsidRDefault="00A6073A" w:rsidP="00A6073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0F8C912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48598C20">
          <v:rect id="_x0000_i3927" style="width:0;height:1.5pt" o:hralign="center" o:hrstd="t" o:hr="t" fillcolor="#a0a0a0" stroked="f"/>
        </w:pict>
      </w:r>
    </w:p>
    <w:p w14:paraId="1346B62C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207. What is ConditionContext in Spring?</w:t>
      </w:r>
    </w:p>
    <w:p w14:paraId="1AC76890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032717" w14:textId="77777777" w:rsidR="00A6073A" w:rsidRPr="00951B3D" w:rsidRDefault="00A6073A" w:rsidP="00A6073A">
      <w:pPr>
        <w:pStyle w:val="NormalWeb"/>
      </w:pPr>
      <w:r w:rsidRPr="00951B3D">
        <w:t>Provides context for condition evaluation.</w:t>
      </w:r>
    </w:p>
    <w:p w14:paraId="66FF81D5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Access To</w:t>
      </w:r>
    </w:p>
    <w:p w14:paraId="7324B88B" w14:textId="77777777" w:rsidR="00A6073A" w:rsidRPr="00951B3D" w:rsidRDefault="00A6073A" w:rsidP="003003E2">
      <w:pPr>
        <w:pStyle w:val="NormalWeb"/>
        <w:numPr>
          <w:ilvl w:val="0"/>
          <w:numId w:val="898"/>
        </w:numPr>
      </w:pPr>
      <w:r w:rsidRPr="00951B3D">
        <w:t>Environment</w:t>
      </w:r>
    </w:p>
    <w:p w14:paraId="62C8A97A" w14:textId="77777777" w:rsidR="00A6073A" w:rsidRPr="00951B3D" w:rsidRDefault="00A6073A" w:rsidP="003003E2">
      <w:pPr>
        <w:pStyle w:val="NormalWeb"/>
        <w:numPr>
          <w:ilvl w:val="0"/>
          <w:numId w:val="898"/>
        </w:numPr>
      </w:pPr>
      <w:r w:rsidRPr="00951B3D">
        <w:t>BeanFactory</w:t>
      </w:r>
    </w:p>
    <w:p w14:paraId="471A8643" w14:textId="77777777" w:rsidR="00A6073A" w:rsidRPr="00951B3D" w:rsidRDefault="00A6073A" w:rsidP="003003E2">
      <w:pPr>
        <w:pStyle w:val="NormalWeb"/>
        <w:numPr>
          <w:ilvl w:val="0"/>
          <w:numId w:val="898"/>
        </w:numPr>
      </w:pPr>
      <w:r w:rsidRPr="00951B3D">
        <w:t>Registry</w:t>
      </w:r>
    </w:p>
    <w:p w14:paraId="5F9D831E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BBFA61" w14:textId="77777777" w:rsidR="00A6073A" w:rsidRPr="00951B3D" w:rsidRDefault="00A6073A" w:rsidP="00A6073A">
      <w:pPr>
        <w:pStyle w:val="NormalWeb"/>
      </w:pPr>
      <w:r w:rsidRPr="00951B3D">
        <w:t>Used inside custom Condition classes.</w:t>
      </w:r>
    </w:p>
    <w:p w14:paraId="1E8124F8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2E61898F">
          <v:rect id="_x0000_i3928" style="width:0;height:1.5pt" o:hralign="center" o:hrstd="t" o:hr="t" fillcolor="#a0a0a0" stroked="f"/>
        </w:pict>
      </w:r>
    </w:p>
    <w:p w14:paraId="5B740DBE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400F16" w14:textId="77777777" w:rsidR="00A6073A" w:rsidRPr="00951B3D" w:rsidRDefault="00A6073A" w:rsidP="00A6073A">
      <w:pPr>
        <w:pStyle w:val="NormalWeb"/>
      </w:pPr>
      <w:r w:rsidRPr="00951B3D">
        <w:t xml:space="preserve">Condition evaluation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context provide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A8F8965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ConditionContext</w:t>
      </w:r>
    </w:p>
    <w:p w14:paraId="7F96CFB0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6EE6F5EF">
          <v:rect id="_x0000_i3929" style="width:0;height:1.5pt" o:hralign="center" o:hrstd="t" o:hr="t" fillcolor="#a0a0a0" stroked="f"/>
        </w:pict>
      </w:r>
    </w:p>
    <w:p w14:paraId="57AA97A2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208. What is ImportSelector?</w:t>
      </w:r>
    </w:p>
    <w:p w14:paraId="46881611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C35973" w14:textId="77777777" w:rsidR="00A6073A" w:rsidRPr="00951B3D" w:rsidRDefault="00A6073A" w:rsidP="00A6073A">
      <w:pPr>
        <w:pStyle w:val="NormalWeb"/>
      </w:pPr>
      <w:r w:rsidRPr="00951B3D">
        <w:t>Dynamically selects configuration classes.</w:t>
      </w:r>
    </w:p>
    <w:p w14:paraId="7A4B715B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B48B582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ImportSelector</w:t>
      </w:r>
    </w:p>
    <w:p w14:paraId="6F680308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4493CB3" w14:textId="77777777" w:rsidR="00A6073A" w:rsidRPr="00951B3D" w:rsidRDefault="00A6073A" w:rsidP="003003E2">
      <w:pPr>
        <w:pStyle w:val="NormalWeb"/>
        <w:numPr>
          <w:ilvl w:val="0"/>
          <w:numId w:val="899"/>
        </w:numPr>
      </w:pPr>
      <w:r w:rsidRPr="00951B3D">
        <w:t>Auto-configuration</w:t>
      </w:r>
    </w:p>
    <w:p w14:paraId="08AA5CFF" w14:textId="77777777" w:rsidR="00A6073A" w:rsidRPr="00951B3D" w:rsidRDefault="00A6073A" w:rsidP="003003E2">
      <w:pPr>
        <w:pStyle w:val="NormalWeb"/>
        <w:numPr>
          <w:ilvl w:val="0"/>
          <w:numId w:val="899"/>
        </w:numPr>
      </w:pPr>
      <w:r w:rsidRPr="00951B3D">
        <w:t>Modular framework design</w:t>
      </w:r>
    </w:p>
    <w:p w14:paraId="0ABE5E6F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3979DA" w14:textId="77777777" w:rsidR="00A6073A" w:rsidRPr="00951B3D" w:rsidRDefault="00A6073A" w:rsidP="00A6073A">
      <w:pPr>
        <w:pStyle w:val="NormalWeb"/>
      </w:pPr>
      <w:r w:rsidRPr="00951B3D">
        <w:t>Used internally in Spring Boot.</w:t>
      </w:r>
    </w:p>
    <w:p w14:paraId="6C047C81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2D75BA80">
          <v:rect id="_x0000_i3930" style="width:0;height:1.5pt" o:hralign="center" o:hrstd="t" o:hr="t" fillcolor="#a0a0a0" stroked="f"/>
        </w:pict>
      </w:r>
    </w:p>
    <w:p w14:paraId="032958AD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3BA968" w14:textId="77777777" w:rsidR="00A6073A" w:rsidRPr="00951B3D" w:rsidRDefault="00A6073A" w:rsidP="00A6073A">
      <w:pPr>
        <w:pStyle w:val="NormalWeb"/>
      </w:pPr>
      <w:r w:rsidRPr="00951B3D">
        <w:t xml:space="preserve">Dynamic configuration classes import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FDEDC57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ImportSelector</w:t>
      </w:r>
    </w:p>
    <w:p w14:paraId="03B7D31F" w14:textId="77777777" w:rsidR="00A6073A" w:rsidRPr="00951B3D" w:rsidRDefault="00A6073A" w:rsidP="00A6073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E2AF3C0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188090E7">
          <v:rect id="_x0000_i3931" style="width:0;height:1.5pt" o:hralign="center" o:hrstd="t" o:hr="t" fillcolor="#a0a0a0" stroked="f"/>
        </w:pict>
      </w:r>
    </w:p>
    <w:p w14:paraId="10D5DC07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209. What is DeferredImportSelector?</w:t>
      </w:r>
    </w:p>
    <w:p w14:paraId="7766B2C2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E4C1DA" w14:textId="77777777" w:rsidR="00A6073A" w:rsidRPr="00951B3D" w:rsidRDefault="00A6073A" w:rsidP="00A6073A">
      <w:pPr>
        <w:pStyle w:val="NormalWeb"/>
      </w:pPr>
      <w:r w:rsidRPr="00951B3D">
        <w:t>Delayed version of ImportSelector.</w:t>
      </w:r>
    </w:p>
    <w:p w14:paraId="17ED87F6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0E85B1F3" w14:textId="77777777" w:rsidR="00A6073A" w:rsidRPr="00951B3D" w:rsidRDefault="00A6073A" w:rsidP="00A6073A">
      <w:pPr>
        <w:pStyle w:val="NormalWeb"/>
      </w:pPr>
      <w:r w:rsidRPr="00951B3D">
        <w:t>Imports processed later during startup.</w:t>
      </w:r>
    </w:p>
    <w:p w14:paraId="3A0878FD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2166736" w14:textId="77777777" w:rsidR="00A6073A" w:rsidRPr="00951B3D" w:rsidRDefault="00A6073A" w:rsidP="003003E2">
      <w:pPr>
        <w:pStyle w:val="NormalWeb"/>
        <w:numPr>
          <w:ilvl w:val="0"/>
          <w:numId w:val="900"/>
        </w:numPr>
      </w:pPr>
      <w:r w:rsidRPr="00951B3D">
        <w:t>Better ordering</w:t>
      </w:r>
    </w:p>
    <w:p w14:paraId="608272A2" w14:textId="77777777" w:rsidR="00A6073A" w:rsidRPr="00951B3D" w:rsidRDefault="00A6073A" w:rsidP="003003E2">
      <w:pPr>
        <w:pStyle w:val="NormalWeb"/>
        <w:numPr>
          <w:ilvl w:val="0"/>
          <w:numId w:val="900"/>
        </w:numPr>
      </w:pPr>
      <w:r w:rsidRPr="00951B3D">
        <w:lastRenderedPageBreak/>
        <w:t>Auto-configuration support</w:t>
      </w:r>
    </w:p>
    <w:p w14:paraId="07749FF9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29D53F" w14:textId="77777777" w:rsidR="00A6073A" w:rsidRPr="00951B3D" w:rsidRDefault="00A6073A" w:rsidP="00A6073A">
      <w:pPr>
        <w:pStyle w:val="NormalWeb"/>
      </w:pPr>
      <w:r w:rsidRPr="00951B3D">
        <w:t>Important Spring Boot internal concept.</w:t>
      </w:r>
    </w:p>
    <w:p w14:paraId="7FE697CB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17439D93">
          <v:rect id="_x0000_i3932" style="width:0;height:1.5pt" o:hralign="center" o:hrstd="t" o:hr="t" fillcolor="#a0a0a0" stroked="f"/>
        </w:pict>
      </w:r>
    </w:p>
    <w:p w14:paraId="4C5A32A4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55ACFF" w14:textId="77777777" w:rsidR="00A6073A" w:rsidRPr="00951B3D" w:rsidRDefault="00A6073A" w:rsidP="00A6073A">
      <w:pPr>
        <w:pStyle w:val="NormalWeb"/>
      </w:pPr>
      <w:r w:rsidRPr="00951B3D">
        <w:t xml:space="preserve">Delayed import processing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ImportSelector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0DA904C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DeferredImportSelector</w:t>
      </w:r>
    </w:p>
    <w:p w14:paraId="3BDE8F66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1800D7F6">
          <v:rect id="_x0000_i3933" style="width:0;height:1.5pt" o:hralign="center" o:hrstd="t" o:hr="t" fillcolor="#a0a0a0" stroked="f"/>
        </w:pict>
      </w:r>
    </w:p>
    <w:p w14:paraId="64300316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210. What is ImportBeanDefinitionRegistrar?</w:t>
      </w:r>
    </w:p>
    <w:p w14:paraId="20F34454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F90FC1F" w14:textId="77777777" w:rsidR="00A6073A" w:rsidRPr="00951B3D" w:rsidRDefault="00A6073A" w:rsidP="00A6073A">
      <w:pPr>
        <w:pStyle w:val="NormalWeb"/>
      </w:pPr>
      <w:r w:rsidRPr="00951B3D">
        <w:t>Registers bean definitions programmatically.</w:t>
      </w:r>
    </w:p>
    <w:p w14:paraId="6824EE2D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BD22809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ImportBeanDefinitionRegistrar</w:t>
      </w:r>
    </w:p>
    <w:p w14:paraId="7856CC7D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4EFD4EB" w14:textId="77777777" w:rsidR="00A6073A" w:rsidRPr="00951B3D" w:rsidRDefault="00A6073A" w:rsidP="003003E2">
      <w:pPr>
        <w:pStyle w:val="NormalWeb"/>
        <w:numPr>
          <w:ilvl w:val="0"/>
          <w:numId w:val="901"/>
        </w:numPr>
      </w:pPr>
      <w:r w:rsidRPr="00951B3D">
        <w:t>Dynamic bean registration</w:t>
      </w:r>
    </w:p>
    <w:p w14:paraId="6FC7F86F" w14:textId="77777777" w:rsidR="00A6073A" w:rsidRPr="00951B3D" w:rsidRDefault="00A6073A" w:rsidP="003003E2">
      <w:pPr>
        <w:pStyle w:val="NormalWeb"/>
        <w:numPr>
          <w:ilvl w:val="0"/>
          <w:numId w:val="901"/>
        </w:numPr>
      </w:pPr>
      <w:r w:rsidRPr="00951B3D">
        <w:t>Framework extensions</w:t>
      </w:r>
    </w:p>
    <w:p w14:paraId="6592BBF3" w14:textId="77777777" w:rsidR="00A6073A" w:rsidRPr="00951B3D" w:rsidRDefault="00A6073A" w:rsidP="00A6073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9413C68" w14:textId="77777777" w:rsidR="00A6073A" w:rsidRPr="00951B3D" w:rsidRDefault="00A6073A" w:rsidP="00A6073A">
      <w:pPr>
        <w:pStyle w:val="NormalWeb"/>
      </w:pPr>
      <w:r w:rsidRPr="00951B3D">
        <w:t>Advanced startup customization feature.</w:t>
      </w:r>
    </w:p>
    <w:p w14:paraId="66B74788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7369BDBF">
          <v:rect id="_x0000_i3934" style="width:0;height:1.5pt" o:hralign="center" o:hrstd="t" o:hr="t" fillcolor="#a0a0a0" stroked="f"/>
        </w:pict>
      </w:r>
    </w:p>
    <w:p w14:paraId="20401FDF" w14:textId="77777777" w:rsidR="00A6073A" w:rsidRPr="00951B3D" w:rsidRDefault="00A6073A" w:rsidP="00A6073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138454" w14:textId="77777777" w:rsidR="00A6073A" w:rsidRPr="00951B3D" w:rsidRDefault="00A6073A" w:rsidP="00A6073A">
      <w:pPr>
        <w:pStyle w:val="NormalWeb"/>
      </w:pPr>
      <w:r w:rsidRPr="00951B3D">
        <w:lastRenderedPageBreak/>
        <w:t xml:space="preserve">Programmatically bean definitions register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2C86DF3" w14:textId="77777777" w:rsidR="00A6073A" w:rsidRPr="00951B3D" w:rsidRDefault="00A6073A" w:rsidP="00A6073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ImportBeanDefinitionRegistrar</w:t>
      </w:r>
    </w:p>
    <w:p w14:paraId="7E2EB82C" w14:textId="77777777" w:rsidR="00A6073A" w:rsidRPr="00951B3D" w:rsidRDefault="00A6073A" w:rsidP="00A6073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15C7954" w14:textId="77777777" w:rsidR="00A6073A" w:rsidRPr="00951B3D" w:rsidRDefault="00DD3E5E" w:rsidP="00A6073A">
      <w:pPr>
        <w:rPr>
          <w:sz w:val="24"/>
          <w:szCs w:val="24"/>
        </w:rPr>
      </w:pPr>
      <w:r>
        <w:rPr>
          <w:sz w:val="24"/>
          <w:szCs w:val="24"/>
        </w:rPr>
        <w:pict w14:anchorId="3AA1503B">
          <v:rect id="_x0000_i3935" style="width:0;height:1.5pt" o:hralign="center" o:hrstd="t" o:hr="t" fillcolor="#a0a0a0" stroked="f"/>
        </w:pict>
      </w:r>
    </w:p>
    <w:p w14:paraId="33A76368" w14:textId="77777777" w:rsidR="00A6073A" w:rsidRPr="00951B3D" w:rsidRDefault="00A6073A" w:rsidP="00A6073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210/250 COMPLETED</w:t>
      </w:r>
    </w:p>
    <w:p w14:paraId="2C86A202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(211–220)</w:t>
      </w:r>
    </w:p>
    <w:p w14:paraId="4401E1B2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2C3CD38A">
          <v:rect id="_x0000_i3936" style="width:0;height:1.5pt" o:hralign="center" o:hrstd="t" o:hr="t" fillcolor="#a0a0a0" stroked="f"/>
        </w:pict>
      </w:r>
    </w:p>
    <w:p w14:paraId="173C41A2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211. What is @Import annotation?</w:t>
      </w:r>
    </w:p>
    <w:p w14:paraId="7DAEA0C4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F5A72E5" w14:textId="77777777" w:rsidR="00A10E8C" w:rsidRPr="00951B3D" w:rsidRDefault="00A10E8C" w:rsidP="00A10E8C">
      <w:pPr>
        <w:pStyle w:val="NormalWeb"/>
      </w:pPr>
      <w:r w:rsidRPr="00951B3D">
        <w:t>Imports additional configuration classes.</w:t>
      </w:r>
    </w:p>
    <w:p w14:paraId="3BF6800D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A9B49C9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@Import(AppConfig.class)</w:t>
      </w:r>
    </w:p>
    <w:p w14:paraId="326AA6C5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08CAC0F" w14:textId="77777777" w:rsidR="00A10E8C" w:rsidRPr="00951B3D" w:rsidRDefault="00A10E8C" w:rsidP="003003E2">
      <w:pPr>
        <w:pStyle w:val="NormalWeb"/>
        <w:numPr>
          <w:ilvl w:val="0"/>
          <w:numId w:val="902"/>
        </w:numPr>
      </w:pPr>
      <w:r w:rsidRPr="00951B3D">
        <w:t>Modular configuration</w:t>
      </w:r>
    </w:p>
    <w:p w14:paraId="6FB182C7" w14:textId="77777777" w:rsidR="00A10E8C" w:rsidRPr="00951B3D" w:rsidRDefault="00A10E8C" w:rsidP="003003E2">
      <w:pPr>
        <w:pStyle w:val="NormalWeb"/>
        <w:numPr>
          <w:ilvl w:val="0"/>
          <w:numId w:val="902"/>
        </w:numPr>
      </w:pPr>
      <w:r w:rsidRPr="00951B3D">
        <w:t>Framework integration</w:t>
      </w:r>
    </w:p>
    <w:p w14:paraId="07F30980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C03B0F" w14:textId="77777777" w:rsidR="00A10E8C" w:rsidRPr="00951B3D" w:rsidRDefault="00A10E8C" w:rsidP="00A10E8C">
      <w:pPr>
        <w:pStyle w:val="NormalWeb"/>
      </w:pPr>
      <w:r w:rsidRPr="00951B3D">
        <w:t>Alternative to XML imports.</w:t>
      </w:r>
    </w:p>
    <w:p w14:paraId="16A673D6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348C1738">
          <v:rect id="_x0000_i3937" style="width:0;height:1.5pt" o:hralign="center" o:hrstd="t" o:hr="t" fillcolor="#a0a0a0" stroked="f"/>
        </w:pict>
      </w:r>
    </w:p>
    <w:p w14:paraId="0AB693DD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5344D4" w14:textId="77777777" w:rsidR="00A10E8C" w:rsidRPr="00951B3D" w:rsidRDefault="00A10E8C" w:rsidP="00A10E8C">
      <w:pPr>
        <w:pStyle w:val="NormalWeb"/>
      </w:pPr>
      <w:r w:rsidRPr="00951B3D">
        <w:t xml:space="preserve">Additional configuration import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A842DB1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@Import</w:t>
      </w:r>
    </w:p>
    <w:p w14:paraId="2BD9AD61" w14:textId="77777777" w:rsidR="00A10E8C" w:rsidRPr="00951B3D" w:rsidRDefault="00A10E8C" w:rsidP="00A10E8C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8DD200E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7D63A11F">
          <v:rect id="_x0000_i3938" style="width:0;height:1.5pt" o:hralign="center" o:hrstd="t" o:hr="t" fillcolor="#a0a0a0" stroked="f"/>
        </w:pict>
      </w:r>
    </w:p>
    <w:p w14:paraId="36238D4E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212. What is ImportAware interface?</w:t>
      </w:r>
    </w:p>
    <w:p w14:paraId="0CF0C979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6DDC29" w14:textId="77777777" w:rsidR="00A10E8C" w:rsidRPr="00951B3D" w:rsidRDefault="00A10E8C" w:rsidP="00A10E8C">
      <w:pPr>
        <w:pStyle w:val="NormalWeb"/>
      </w:pPr>
      <w:r w:rsidRPr="00951B3D">
        <w:t>Allows class to know:</w:t>
      </w:r>
    </w:p>
    <w:p w14:paraId="6DA3C305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Which class imported it</w:t>
      </w:r>
    </w:p>
    <w:p w14:paraId="3E7D8483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0516C6E" w14:textId="77777777" w:rsidR="00A10E8C" w:rsidRPr="00951B3D" w:rsidRDefault="00A10E8C" w:rsidP="003003E2">
      <w:pPr>
        <w:pStyle w:val="NormalWeb"/>
        <w:numPr>
          <w:ilvl w:val="0"/>
          <w:numId w:val="903"/>
        </w:numPr>
      </w:pPr>
      <w:r w:rsidRPr="00951B3D">
        <w:t>Metadata processing</w:t>
      </w:r>
    </w:p>
    <w:p w14:paraId="7EB9A5CD" w14:textId="77777777" w:rsidR="00A10E8C" w:rsidRPr="00951B3D" w:rsidRDefault="00A10E8C" w:rsidP="003003E2">
      <w:pPr>
        <w:pStyle w:val="NormalWeb"/>
        <w:numPr>
          <w:ilvl w:val="0"/>
          <w:numId w:val="903"/>
        </w:numPr>
      </w:pPr>
      <w:r w:rsidRPr="00951B3D">
        <w:t>Framework internals</w:t>
      </w:r>
    </w:p>
    <w:p w14:paraId="331AB4C4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959075" w14:textId="77777777" w:rsidR="00A10E8C" w:rsidRPr="00951B3D" w:rsidRDefault="00A10E8C" w:rsidP="00A10E8C">
      <w:pPr>
        <w:pStyle w:val="NormalWeb"/>
      </w:pPr>
      <w:r w:rsidRPr="00951B3D">
        <w:t>Advanced configuration mechanism.</w:t>
      </w:r>
    </w:p>
    <w:p w14:paraId="5ED39665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72292409">
          <v:rect id="_x0000_i3939" style="width:0;height:1.5pt" o:hralign="center" o:hrstd="t" o:hr="t" fillcolor="#a0a0a0" stroked="f"/>
        </w:pict>
      </w:r>
    </w:p>
    <w:p w14:paraId="763D7BE0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FC642C0" w14:textId="77777777" w:rsidR="00A10E8C" w:rsidRPr="00951B3D" w:rsidRDefault="00A10E8C" w:rsidP="00A10E8C">
      <w:pPr>
        <w:pStyle w:val="NormalWeb"/>
      </w:pPr>
      <w:r w:rsidRPr="00951B3D">
        <w:rPr>
          <w:rFonts w:ascii="Nirmala UI" w:hAnsi="Nirmala UI" w:cs="Nirmala UI"/>
        </w:rPr>
        <w:t>कोणत्या</w:t>
      </w:r>
      <w:r w:rsidRPr="00951B3D">
        <w:t xml:space="preserve"> class </w:t>
      </w:r>
      <w:r w:rsidRPr="00951B3D">
        <w:rPr>
          <w:rFonts w:ascii="Nirmala UI" w:hAnsi="Nirmala UI" w:cs="Nirmala UI"/>
        </w:rPr>
        <w:t>ने</w:t>
      </w:r>
      <w:r w:rsidRPr="00951B3D">
        <w:t xml:space="preserve"> import </w:t>
      </w:r>
      <w:r w:rsidRPr="00951B3D">
        <w:rPr>
          <w:rFonts w:ascii="Nirmala UI" w:hAnsi="Nirmala UI" w:cs="Nirmala UI"/>
        </w:rPr>
        <w:t>केले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जाणण्यासाठी</w:t>
      </w:r>
      <w:r w:rsidRPr="00951B3D">
        <w:t>:</w:t>
      </w:r>
    </w:p>
    <w:p w14:paraId="63FB9BAF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ImportAware</w:t>
      </w:r>
    </w:p>
    <w:p w14:paraId="469083E8" w14:textId="77777777" w:rsidR="00A10E8C" w:rsidRPr="00951B3D" w:rsidRDefault="00A10E8C" w:rsidP="00A10E8C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121345F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2F585E30">
          <v:rect id="_x0000_i3940" style="width:0;height:1.5pt" o:hralign="center" o:hrstd="t" o:hr="t" fillcolor="#a0a0a0" stroked="f"/>
        </w:pict>
      </w:r>
    </w:p>
    <w:p w14:paraId="61E2F93A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213. What is @DependsOn annotation?</w:t>
      </w:r>
    </w:p>
    <w:p w14:paraId="5B80024E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8E55B2D" w14:textId="77777777" w:rsidR="00A10E8C" w:rsidRPr="00951B3D" w:rsidRDefault="00A10E8C" w:rsidP="00A10E8C">
      <w:pPr>
        <w:pStyle w:val="NormalWeb"/>
      </w:pPr>
      <w:r w:rsidRPr="00951B3D">
        <w:t>Forces bean initialization order.</w:t>
      </w:r>
    </w:p>
    <w:p w14:paraId="71E7BC50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3049A3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@DependsOn("dbBean")</w:t>
      </w:r>
    </w:p>
    <w:p w14:paraId="7185E6BA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8F158B8" w14:textId="77777777" w:rsidR="00A10E8C" w:rsidRPr="00951B3D" w:rsidRDefault="00A10E8C" w:rsidP="003003E2">
      <w:pPr>
        <w:pStyle w:val="NormalWeb"/>
        <w:numPr>
          <w:ilvl w:val="0"/>
          <w:numId w:val="904"/>
        </w:numPr>
      </w:pPr>
      <w:r w:rsidRPr="00951B3D">
        <w:t>Resource initialization</w:t>
      </w:r>
    </w:p>
    <w:p w14:paraId="1DE55B18" w14:textId="77777777" w:rsidR="00A10E8C" w:rsidRPr="00951B3D" w:rsidRDefault="00A10E8C" w:rsidP="003003E2">
      <w:pPr>
        <w:pStyle w:val="NormalWeb"/>
        <w:numPr>
          <w:ilvl w:val="0"/>
          <w:numId w:val="904"/>
        </w:numPr>
      </w:pPr>
      <w:r w:rsidRPr="00951B3D">
        <w:t>Startup ordering</w:t>
      </w:r>
    </w:p>
    <w:p w14:paraId="02E46FCE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A1DB46" w14:textId="77777777" w:rsidR="00A10E8C" w:rsidRPr="00951B3D" w:rsidRDefault="00A10E8C" w:rsidP="00A10E8C">
      <w:pPr>
        <w:pStyle w:val="NormalWeb"/>
      </w:pPr>
      <w:r w:rsidRPr="00951B3D">
        <w:t>Controls dependency startup sequence.</w:t>
      </w:r>
    </w:p>
    <w:p w14:paraId="2C65D111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6C222715">
          <v:rect id="_x0000_i3941" style="width:0;height:1.5pt" o:hralign="center" o:hrstd="t" o:hr="t" fillcolor="#a0a0a0" stroked="f"/>
        </w:pict>
      </w:r>
    </w:p>
    <w:p w14:paraId="59125257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EDB34A" w14:textId="77777777" w:rsidR="00A10E8C" w:rsidRPr="00951B3D" w:rsidRDefault="00A10E8C" w:rsidP="00A10E8C">
      <w:pPr>
        <w:pStyle w:val="NormalWeb"/>
      </w:pPr>
      <w:r w:rsidRPr="00951B3D">
        <w:t xml:space="preserve">Bean initialization order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003F5FF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@DependsOn</w:t>
      </w:r>
    </w:p>
    <w:p w14:paraId="630128DA" w14:textId="77777777" w:rsidR="00A10E8C" w:rsidRPr="00951B3D" w:rsidRDefault="00A10E8C" w:rsidP="00A10E8C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E891EB8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7542540D">
          <v:rect id="_x0000_i3942" style="width:0;height:1.5pt" o:hralign="center" o:hrstd="t" o:hr="t" fillcolor="#a0a0a0" stroked="f"/>
        </w:pict>
      </w:r>
    </w:p>
    <w:p w14:paraId="2D6C456C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214. What is SmartFactoryBean?</w:t>
      </w:r>
    </w:p>
    <w:p w14:paraId="2DB00C23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5CE74A1" w14:textId="77777777" w:rsidR="00A10E8C" w:rsidRPr="00951B3D" w:rsidRDefault="00A10E8C" w:rsidP="00A10E8C">
      <w:pPr>
        <w:pStyle w:val="NormalWeb"/>
      </w:pPr>
      <w:r w:rsidRPr="00951B3D">
        <w:t>Enhanced FactoryBean with additional metadata.</w:t>
      </w:r>
    </w:p>
    <w:p w14:paraId="6C5D1D20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B335042" w14:textId="77777777" w:rsidR="00A10E8C" w:rsidRPr="00951B3D" w:rsidRDefault="00A10E8C" w:rsidP="003003E2">
      <w:pPr>
        <w:pStyle w:val="NormalWeb"/>
        <w:numPr>
          <w:ilvl w:val="0"/>
          <w:numId w:val="905"/>
        </w:numPr>
      </w:pPr>
      <w:r w:rsidRPr="00951B3D">
        <w:t>Eager init check</w:t>
      </w:r>
    </w:p>
    <w:p w14:paraId="0A9AC2BB" w14:textId="77777777" w:rsidR="00A10E8C" w:rsidRPr="00951B3D" w:rsidRDefault="00A10E8C" w:rsidP="003003E2">
      <w:pPr>
        <w:pStyle w:val="NormalWeb"/>
        <w:numPr>
          <w:ilvl w:val="0"/>
          <w:numId w:val="905"/>
        </w:numPr>
      </w:pPr>
      <w:r w:rsidRPr="00951B3D">
        <w:lastRenderedPageBreak/>
        <w:t>Prototype detection</w:t>
      </w:r>
    </w:p>
    <w:p w14:paraId="6E2D2FBC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8D3B27" w14:textId="77777777" w:rsidR="00A10E8C" w:rsidRPr="00951B3D" w:rsidRDefault="00A10E8C" w:rsidP="00A10E8C">
      <w:pPr>
        <w:pStyle w:val="NormalWeb"/>
      </w:pPr>
      <w:r w:rsidRPr="00951B3D">
        <w:t>Advanced bean factory mechanism.</w:t>
      </w:r>
    </w:p>
    <w:p w14:paraId="03232AC0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0C9F67A5">
          <v:rect id="_x0000_i3943" style="width:0;height:1.5pt" o:hralign="center" o:hrstd="t" o:hr="t" fillcolor="#a0a0a0" stroked="f"/>
        </w:pict>
      </w:r>
    </w:p>
    <w:p w14:paraId="772BCA95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607B73B" w14:textId="77777777" w:rsidR="00A10E8C" w:rsidRPr="00951B3D" w:rsidRDefault="00A10E8C" w:rsidP="00A10E8C">
      <w:pPr>
        <w:pStyle w:val="NormalWeb"/>
      </w:pPr>
      <w:r w:rsidRPr="00951B3D">
        <w:t xml:space="preserve">Advanced FactoryBean implementation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10D4200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SmartFactoryBean</w:t>
      </w:r>
    </w:p>
    <w:p w14:paraId="04A9E59A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5A57CE3A">
          <v:rect id="_x0000_i3944" style="width:0;height:1.5pt" o:hralign="center" o:hrstd="t" o:hr="t" fillcolor="#a0a0a0" stroked="f"/>
        </w:pict>
      </w:r>
    </w:p>
    <w:p w14:paraId="04D9F222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215. What is hierarchical BeanFactory?</w:t>
      </w:r>
    </w:p>
    <w:p w14:paraId="382AA3C5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D996DB" w14:textId="77777777" w:rsidR="00A10E8C" w:rsidRPr="00951B3D" w:rsidRDefault="00A10E8C" w:rsidP="00A10E8C">
      <w:pPr>
        <w:pStyle w:val="NormalWeb"/>
      </w:pPr>
      <w:r w:rsidRPr="00951B3D">
        <w:t>BeanFactory supporting parent-child hierarchy.</w:t>
      </w:r>
    </w:p>
    <w:p w14:paraId="747D24AD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FF4E7DF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Child context → Parent context</w:t>
      </w:r>
    </w:p>
    <w:p w14:paraId="71704CEC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C43DDC3" w14:textId="77777777" w:rsidR="00A10E8C" w:rsidRPr="00951B3D" w:rsidRDefault="00A10E8C" w:rsidP="003003E2">
      <w:pPr>
        <w:pStyle w:val="NormalWeb"/>
        <w:numPr>
          <w:ilvl w:val="0"/>
          <w:numId w:val="906"/>
        </w:numPr>
      </w:pPr>
      <w:r w:rsidRPr="00951B3D">
        <w:t>Bean sharing</w:t>
      </w:r>
    </w:p>
    <w:p w14:paraId="529F6E8F" w14:textId="77777777" w:rsidR="00A10E8C" w:rsidRPr="00951B3D" w:rsidRDefault="00A10E8C" w:rsidP="003003E2">
      <w:pPr>
        <w:pStyle w:val="NormalWeb"/>
        <w:numPr>
          <w:ilvl w:val="0"/>
          <w:numId w:val="906"/>
        </w:numPr>
      </w:pPr>
      <w:r w:rsidRPr="00951B3D">
        <w:t>Modular applications</w:t>
      </w:r>
    </w:p>
    <w:p w14:paraId="4961535E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5C81ACF" w14:textId="77777777" w:rsidR="00A10E8C" w:rsidRPr="00951B3D" w:rsidRDefault="00A10E8C" w:rsidP="00A10E8C">
      <w:pPr>
        <w:pStyle w:val="NormalWeb"/>
      </w:pPr>
      <w:r w:rsidRPr="00951B3D">
        <w:t>Used in web applications frequently.</w:t>
      </w:r>
    </w:p>
    <w:p w14:paraId="58B952FC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758F6421">
          <v:rect id="_x0000_i3945" style="width:0;height:1.5pt" o:hralign="center" o:hrstd="t" o:hr="t" fillcolor="#a0a0a0" stroked="f"/>
        </w:pict>
      </w:r>
    </w:p>
    <w:p w14:paraId="58B17AF1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BC650E2" w14:textId="77777777" w:rsidR="00A10E8C" w:rsidRPr="00951B3D" w:rsidRDefault="00A10E8C" w:rsidP="00A10E8C">
      <w:pPr>
        <w:pStyle w:val="NormalWeb"/>
      </w:pPr>
      <w:r w:rsidRPr="00951B3D">
        <w:lastRenderedPageBreak/>
        <w:t xml:space="preserve">Parent-child structure support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BeanFactory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hierarchical BeanFactory.</w:t>
      </w:r>
    </w:p>
    <w:p w14:paraId="7219C611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190136C2">
          <v:rect id="_x0000_i3946" style="width:0;height:1.5pt" o:hralign="center" o:hrstd="t" o:hr="t" fillcolor="#a0a0a0" stroked="f"/>
        </w:pict>
      </w:r>
    </w:p>
    <w:p w14:paraId="61D05D74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216. What is parent ApplicationContext?</w:t>
      </w:r>
    </w:p>
    <w:p w14:paraId="119E1EE8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14761B" w14:textId="77777777" w:rsidR="00A10E8C" w:rsidRPr="00951B3D" w:rsidRDefault="00A10E8C" w:rsidP="00A10E8C">
      <w:pPr>
        <w:pStyle w:val="NormalWeb"/>
      </w:pPr>
      <w:r w:rsidRPr="00951B3D">
        <w:t>Higher-level shared Spring context.</w:t>
      </w:r>
    </w:p>
    <w:p w14:paraId="7E03E31D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62CD2BB" w14:textId="77777777" w:rsidR="00A10E8C" w:rsidRPr="00951B3D" w:rsidRDefault="00A10E8C" w:rsidP="003003E2">
      <w:pPr>
        <w:pStyle w:val="NormalWeb"/>
        <w:numPr>
          <w:ilvl w:val="0"/>
          <w:numId w:val="907"/>
        </w:numPr>
      </w:pPr>
      <w:r w:rsidRPr="00951B3D">
        <w:t>Shared beans</w:t>
      </w:r>
    </w:p>
    <w:p w14:paraId="309D523C" w14:textId="77777777" w:rsidR="00A10E8C" w:rsidRPr="00951B3D" w:rsidRDefault="00A10E8C" w:rsidP="003003E2">
      <w:pPr>
        <w:pStyle w:val="NormalWeb"/>
        <w:numPr>
          <w:ilvl w:val="0"/>
          <w:numId w:val="907"/>
        </w:numPr>
      </w:pPr>
      <w:r w:rsidRPr="00951B3D">
        <w:t>Common services</w:t>
      </w:r>
    </w:p>
    <w:p w14:paraId="1E689CD8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E55C42A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Root context</w:t>
      </w:r>
    </w:p>
    <w:p w14:paraId="2B5353DA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C4AECF" w14:textId="77777777" w:rsidR="00A10E8C" w:rsidRPr="00951B3D" w:rsidRDefault="00A10E8C" w:rsidP="00A10E8C">
      <w:pPr>
        <w:pStyle w:val="NormalWeb"/>
      </w:pPr>
      <w:r w:rsidRPr="00951B3D">
        <w:t>Child context can access parent beans.</w:t>
      </w:r>
    </w:p>
    <w:p w14:paraId="32730228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5E9E7230">
          <v:rect id="_x0000_i3947" style="width:0;height:1.5pt" o:hralign="center" o:hrstd="t" o:hr="t" fillcolor="#a0a0a0" stroked="f"/>
        </w:pict>
      </w:r>
    </w:p>
    <w:p w14:paraId="012692E6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DE3747" w14:textId="77777777" w:rsidR="00A10E8C" w:rsidRPr="00951B3D" w:rsidRDefault="00A10E8C" w:rsidP="00A10E8C">
      <w:pPr>
        <w:pStyle w:val="NormalWeb"/>
      </w:pPr>
      <w:r w:rsidRPr="00951B3D">
        <w:t xml:space="preserve">Shared/common Spring context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parent ApplicationContext.</w:t>
      </w:r>
    </w:p>
    <w:p w14:paraId="4AFB81B3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7F8F80BD">
          <v:rect id="_x0000_i3948" style="width:0;height:1.5pt" o:hralign="center" o:hrstd="t" o:hr="t" fillcolor="#a0a0a0" stroked="f"/>
        </w:pict>
      </w:r>
    </w:p>
    <w:p w14:paraId="2DAB8C57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217. What is child ApplicationContext?</w:t>
      </w:r>
    </w:p>
    <w:p w14:paraId="2933B70E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025892" w14:textId="77777777" w:rsidR="00A10E8C" w:rsidRPr="00951B3D" w:rsidRDefault="00A10E8C" w:rsidP="00A10E8C">
      <w:pPr>
        <w:pStyle w:val="NormalWeb"/>
      </w:pPr>
      <w:r w:rsidRPr="00951B3D">
        <w:t>Specialized context inheriting parent beans.</w:t>
      </w:r>
    </w:p>
    <w:p w14:paraId="350CB3A1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4353F21E" w14:textId="77777777" w:rsidR="00A10E8C" w:rsidRPr="00951B3D" w:rsidRDefault="00A10E8C" w:rsidP="003003E2">
      <w:pPr>
        <w:pStyle w:val="NormalWeb"/>
        <w:numPr>
          <w:ilvl w:val="0"/>
          <w:numId w:val="908"/>
        </w:numPr>
      </w:pPr>
      <w:r w:rsidRPr="00951B3D">
        <w:t>Web modules</w:t>
      </w:r>
    </w:p>
    <w:p w14:paraId="067C3F72" w14:textId="77777777" w:rsidR="00A10E8C" w:rsidRPr="00951B3D" w:rsidRDefault="00A10E8C" w:rsidP="003003E2">
      <w:pPr>
        <w:pStyle w:val="NormalWeb"/>
        <w:numPr>
          <w:ilvl w:val="0"/>
          <w:numId w:val="908"/>
        </w:numPr>
      </w:pPr>
      <w:r w:rsidRPr="00951B3D">
        <w:t>DispatcherServlet context</w:t>
      </w:r>
    </w:p>
    <w:p w14:paraId="679AA405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2934915" w14:textId="77777777" w:rsidR="00A10E8C" w:rsidRPr="00951B3D" w:rsidRDefault="00A10E8C" w:rsidP="00A10E8C">
      <w:pPr>
        <w:pStyle w:val="NormalWeb"/>
      </w:pPr>
      <w:r w:rsidRPr="00951B3D">
        <w:t>Can override parent beans.</w:t>
      </w:r>
    </w:p>
    <w:p w14:paraId="5767685E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3F4AC2AE">
          <v:rect id="_x0000_i3949" style="width:0;height:1.5pt" o:hralign="center" o:hrstd="t" o:hr="t" fillcolor="#a0a0a0" stroked="f"/>
        </w:pict>
      </w:r>
    </w:p>
    <w:p w14:paraId="351BD1C4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4B0A19" w14:textId="77777777" w:rsidR="00A10E8C" w:rsidRPr="00951B3D" w:rsidRDefault="00A10E8C" w:rsidP="00A10E8C">
      <w:pPr>
        <w:pStyle w:val="NormalWeb"/>
      </w:pPr>
      <w:r w:rsidRPr="00951B3D">
        <w:t xml:space="preserve">Parent context inherit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specialized context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child ApplicationContext.</w:t>
      </w:r>
    </w:p>
    <w:p w14:paraId="64CF15E8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321B55F8">
          <v:rect id="_x0000_i3950" style="width:0;height:1.5pt" o:hralign="center" o:hrstd="t" o:hr="t" fillcolor="#a0a0a0" stroked="f"/>
        </w:pict>
      </w:r>
    </w:p>
    <w:p w14:paraId="7788414A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218. What is hierarchical bean resolution?</w:t>
      </w:r>
    </w:p>
    <w:p w14:paraId="413DB62F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782FE1D" w14:textId="77777777" w:rsidR="00A10E8C" w:rsidRPr="00951B3D" w:rsidRDefault="00A10E8C" w:rsidP="00A10E8C">
      <w:pPr>
        <w:pStyle w:val="NormalWeb"/>
      </w:pPr>
      <w:r w:rsidRPr="00951B3D">
        <w:t>Bean lookup across:</w:t>
      </w:r>
    </w:p>
    <w:p w14:paraId="775BA4F4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Parent-child contexts</w:t>
      </w:r>
    </w:p>
    <w:p w14:paraId="11D41FC0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Search Order</w:t>
      </w:r>
    </w:p>
    <w:p w14:paraId="11D2CD03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Child first → Parent later</w:t>
      </w:r>
    </w:p>
    <w:p w14:paraId="5F0FB1C6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23CFEB" w14:textId="77777777" w:rsidR="00A10E8C" w:rsidRPr="00951B3D" w:rsidRDefault="00A10E8C" w:rsidP="00A10E8C">
      <w:pPr>
        <w:pStyle w:val="NormalWeb"/>
      </w:pPr>
      <w:r w:rsidRPr="00951B3D">
        <w:t>Important in large enterprise systems.</w:t>
      </w:r>
    </w:p>
    <w:p w14:paraId="10EC6628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5DBDCCE1">
          <v:rect id="_x0000_i3951" style="width:0;height:1.5pt" o:hralign="center" o:hrstd="t" o:hr="t" fillcolor="#a0a0a0" stroked="f"/>
        </w:pict>
      </w:r>
    </w:p>
    <w:p w14:paraId="5817C2B4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29559BF" w14:textId="77777777" w:rsidR="00A10E8C" w:rsidRPr="00951B3D" w:rsidRDefault="00A10E8C" w:rsidP="00A10E8C">
      <w:pPr>
        <w:pStyle w:val="NormalWeb"/>
      </w:pPr>
      <w:r w:rsidRPr="00951B3D">
        <w:lastRenderedPageBreak/>
        <w:t xml:space="preserve">Parent-child contexts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bean search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hierarchical bean resolution.</w:t>
      </w:r>
    </w:p>
    <w:p w14:paraId="56A0AC82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5569C002">
          <v:rect id="_x0000_i3952" style="width:0;height:1.5pt" o:hralign="center" o:hrstd="t" o:hr="t" fillcolor="#a0a0a0" stroked="f"/>
        </w:pict>
      </w:r>
    </w:p>
    <w:p w14:paraId="6D06D2F0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219. What is embedded value resolver in Spring?</w:t>
      </w:r>
    </w:p>
    <w:p w14:paraId="39D7279D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179791" w14:textId="77777777" w:rsidR="00A10E8C" w:rsidRPr="00951B3D" w:rsidRDefault="00A10E8C" w:rsidP="00A10E8C">
      <w:pPr>
        <w:pStyle w:val="NormalWeb"/>
      </w:pPr>
      <w:r w:rsidRPr="00951B3D">
        <w:t>Resolves placeholders and expressions.</w:t>
      </w:r>
    </w:p>
    <w:p w14:paraId="3A1E4DDF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79E46B1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${db.url}</w:t>
      </w:r>
    </w:p>
    <w:p w14:paraId="4E0AD69B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#{2 + 3}</w:t>
      </w:r>
    </w:p>
    <w:p w14:paraId="10D7DE24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471B8C9" w14:textId="77777777" w:rsidR="00A10E8C" w:rsidRPr="00951B3D" w:rsidRDefault="00A10E8C" w:rsidP="003003E2">
      <w:pPr>
        <w:pStyle w:val="NormalWeb"/>
        <w:numPr>
          <w:ilvl w:val="0"/>
          <w:numId w:val="909"/>
        </w:numPr>
      </w:pPr>
      <w:r w:rsidRPr="00951B3D">
        <w:t>Property injection</w:t>
      </w:r>
    </w:p>
    <w:p w14:paraId="59CAC937" w14:textId="77777777" w:rsidR="00A10E8C" w:rsidRPr="00951B3D" w:rsidRDefault="00A10E8C" w:rsidP="003003E2">
      <w:pPr>
        <w:pStyle w:val="NormalWeb"/>
        <w:numPr>
          <w:ilvl w:val="0"/>
          <w:numId w:val="909"/>
        </w:numPr>
      </w:pPr>
      <w:r w:rsidRPr="00951B3D">
        <w:t>Expression evaluation</w:t>
      </w:r>
    </w:p>
    <w:p w14:paraId="539626C9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5AC4C3" w14:textId="77777777" w:rsidR="00A10E8C" w:rsidRPr="00951B3D" w:rsidRDefault="00A10E8C" w:rsidP="00A10E8C">
      <w:pPr>
        <w:pStyle w:val="NormalWeb"/>
      </w:pPr>
      <w:r w:rsidRPr="00951B3D">
        <w:t>Used internally in @Value processing.</w:t>
      </w:r>
    </w:p>
    <w:p w14:paraId="2F3B3B37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54F7F89F">
          <v:rect id="_x0000_i3953" style="width:0;height:1.5pt" o:hralign="center" o:hrstd="t" o:hr="t" fillcolor="#a0a0a0" stroked="f"/>
        </w:pict>
      </w:r>
    </w:p>
    <w:p w14:paraId="0E5B86AC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4A3838" w14:textId="77777777" w:rsidR="00A10E8C" w:rsidRPr="00951B3D" w:rsidRDefault="00A10E8C" w:rsidP="00A10E8C">
      <w:pPr>
        <w:pStyle w:val="NormalWeb"/>
      </w:pPr>
      <w:r w:rsidRPr="00951B3D">
        <w:t xml:space="preserve">Placeholders </w:t>
      </w:r>
      <w:r w:rsidRPr="00951B3D">
        <w:rPr>
          <w:rFonts w:ascii="Nirmala UI" w:hAnsi="Nirmala UI" w:cs="Nirmala UI"/>
        </w:rPr>
        <w:t>आणि</w:t>
      </w:r>
      <w:r w:rsidRPr="00951B3D">
        <w:t xml:space="preserve"> expressions resolve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embedded value resolver.</w:t>
      </w:r>
    </w:p>
    <w:p w14:paraId="025B9DFB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4809DB2E">
          <v:rect id="_x0000_i3954" style="width:0;height:1.5pt" o:hralign="center" o:hrstd="t" o:hr="t" fillcolor="#a0a0a0" stroked="f"/>
        </w:pict>
      </w:r>
    </w:p>
    <w:p w14:paraId="0FC84D4D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220. What is PropertySourcesPlaceholderConfigurer?</w:t>
      </w:r>
    </w:p>
    <w:p w14:paraId="124A2F69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098E9C" w14:textId="77777777" w:rsidR="00A10E8C" w:rsidRPr="00951B3D" w:rsidRDefault="00A10E8C" w:rsidP="00A10E8C">
      <w:pPr>
        <w:pStyle w:val="NormalWeb"/>
      </w:pPr>
      <w:r w:rsidRPr="00951B3D">
        <w:lastRenderedPageBreak/>
        <w:t>Processes:</w:t>
      </w:r>
    </w:p>
    <w:p w14:paraId="60B0CABD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@Value</w:t>
      </w:r>
    </w:p>
    <w:p w14:paraId="795EAD37" w14:textId="77777777" w:rsidR="00A10E8C" w:rsidRPr="00951B3D" w:rsidRDefault="00A10E8C" w:rsidP="00A10E8C">
      <w:pPr>
        <w:pStyle w:val="NormalWeb"/>
      </w:pPr>
      <w:r w:rsidRPr="00951B3D">
        <w:t>placeholders.</w:t>
      </w:r>
    </w:p>
    <w:p w14:paraId="40282126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E8C868B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${server.port}</w:t>
      </w:r>
    </w:p>
    <w:p w14:paraId="5012773C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F75127C" w14:textId="77777777" w:rsidR="00A10E8C" w:rsidRPr="00951B3D" w:rsidRDefault="00A10E8C" w:rsidP="003003E2">
      <w:pPr>
        <w:pStyle w:val="NormalWeb"/>
        <w:numPr>
          <w:ilvl w:val="0"/>
          <w:numId w:val="910"/>
        </w:numPr>
      </w:pPr>
      <w:r w:rsidRPr="00951B3D">
        <w:t>Property resolution</w:t>
      </w:r>
    </w:p>
    <w:p w14:paraId="79530924" w14:textId="77777777" w:rsidR="00A10E8C" w:rsidRPr="00951B3D" w:rsidRDefault="00A10E8C" w:rsidP="003003E2">
      <w:pPr>
        <w:pStyle w:val="NormalWeb"/>
        <w:numPr>
          <w:ilvl w:val="0"/>
          <w:numId w:val="910"/>
        </w:numPr>
      </w:pPr>
      <w:r w:rsidRPr="00951B3D">
        <w:t>Externalized config</w:t>
      </w:r>
    </w:p>
    <w:p w14:paraId="0192B214" w14:textId="77777777" w:rsidR="00A10E8C" w:rsidRPr="00951B3D" w:rsidRDefault="00A10E8C" w:rsidP="00A10E8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3C65073" w14:textId="77777777" w:rsidR="00A10E8C" w:rsidRPr="00951B3D" w:rsidRDefault="00A10E8C" w:rsidP="00A10E8C">
      <w:pPr>
        <w:pStyle w:val="NormalWeb"/>
      </w:pPr>
      <w:r w:rsidRPr="00951B3D">
        <w:t>Important configuration processor.</w:t>
      </w:r>
    </w:p>
    <w:p w14:paraId="1A094BE9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3D2A515F">
          <v:rect id="_x0000_i3955" style="width:0;height:1.5pt" o:hralign="center" o:hrstd="t" o:hr="t" fillcolor="#a0a0a0" stroked="f"/>
        </w:pict>
      </w:r>
    </w:p>
    <w:p w14:paraId="71B1D985" w14:textId="77777777" w:rsidR="00A10E8C" w:rsidRPr="00951B3D" w:rsidRDefault="00A10E8C" w:rsidP="00A10E8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F2C624" w14:textId="77777777" w:rsidR="00A10E8C" w:rsidRPr="00951B3D" w:rsidRDefault="00A10E8C" w:rsidP="00A10E8C">
      <w:pPr>
        <w:pStyle w:val="NormalWeb"/>
      </w:pPr>
      <w:r w:rsidRPr="00951B3D">
        <w:t xml:space="preserve">Property placeholders process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2A8329C" w14:textId="77777777" w:rsidR="00A10E8C" w:rsidRPr="00951B3D" w:rsidRDefault="00A10E8C" w:rsidP="00A10E8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PropertySourcesPlaceholderConfigurer</w:t>
      </w:r>
    </w:p>
    <w:p w14:paraId="19AA7B38" w14:textId="77777777" w:rsidR="00A10E8C" w:rsidRPr="00951B3D" w:rsidRDefault="00DD3E5E" w:rsidP="00A10E8C">
      <w:pPr>
        <w:rPr>
          <w:sz w:val="24"/>
          <w:szCs w:val="24"/>
        </w:rPr>
      </w:pPr>
      <w:r>
        <w:rPr>
          <w:sz w:val="24"/>
          <w:szCs w:val="24"/>
        </w:rPr>
        <w:pict w14:anchorId="1B80854D">
          <v:rect id="_x0000_i3956" style="width:0;height:1.5pt" o:hralign="center" o:hrstd="t" o:hr="t" fillcolor="#a0a0a0" stroked="f"/>
        </w:pict>
      </w:r>
    </w:p>
    <w:p w14:paraId="3C45C014" w14:textId="77777777" w:rsidR="00A10E8C" w:rsidRPr="00951B3D" w:rsidRDefault="00A10E8C" w:rsidP="00A10E8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220/250 COMPLETED</w:t>
      </w:r>
    </w:p>
    <w:p w14:paraId="09217FA0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(221–230)</w:t>
      </w:r>
    </w:p>
    <w:p w14:paraId="6529CE5A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34FCB9D2">
          <v:rect id="_x0000_i3957" style="width:0;height:1.5pt" o:hralign="center" o:hrstd="t" o:hr="t" fillcolor="#a0a0a0" stroked="f"/>
        </w:pict>
      </w:r>
    </w:p>
    <w:p w14:paraId="0FDE3980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221. What is Environment abstraction in Spring?</w:t>
      </w:r>
    </w:p>
    <w:p w14:paraId="5B509F11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F33886" w14:textId="77777777" w:rsidR="00497445" w:rsidRPr="00951B3D" w:rsidRDefault="00497445" w:rsidP="00497445">
      <w:pPr>
        <w:pStyle w:val="NormalWeb"/>
      </w:pPr>
      <w:r w:rsidRPr="00951B3D">
        <w:lastRenderedPageBreak/>
        <w:t>Provides access to:</w:t>
      </w:r>
    </w:p>
    <w:p w14:paraId="13CC555C" w14:textId="77777777" w:rsidR="00497445" w:rsidRPr="00951B3D" w:rsidRDefault="00497445" w:rsidP="003003E2">
      <w:pPr>
        <w:pStyle w:val="NormalWeb"/>
        <w:numPr>
          <w:ilvl w:val="0"/>
          <w:numId w:val="911"/>
        </w:numPr>
      </w:pPr>
      <w:r w:rsidRPr="00951B3D">
        <w:t>Profiles</w:t>
      </w:r>
    </w:p>
    <w:p w14:paraId="20F35462" w14:textId="77777777" w:rsidR="00497445" w:rsidRPr="00951B3D" w:rsidRDefault="00497445" w:rsidP="003003E2">
      <w:pPr>
        <w:pStyle w:val="NormalWeb"/>
        <w:numPr>
          <w:ilvl w:val="0"/>
          <w:numId w:val="911"/>
        </w:numPr>
      </w:pPr>
      <w:r w:rsidRPr="00951B3D">
        <w:t>Properties</w:t>
      </w:r>
    </w:p>
    <w:p w14:paraId="31F902A7" w14:textId="77777777" w:rsidR="00497445" w:rsidRPr="00951B3D" w:rsidRDefault="00497445" w:rsidP="003003E2">
      <w:pPr>
        <w:pStyle w:val="NormalWeb"/>
        <w:numPr>
          <w:ilvl w:val="0"/>
          <w:numId w:val="911"/>
        </w:numPr>
      </w:pPr>
      <w:r w:rsidRPr="00951B3D">
        <w:t>Environment variables</w:t>
      </w:r>
    </w:p>
    <w:p w14:paraId="38E78C59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FFF758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Environment env;</w:t>
      </w:r>
    </w:p>
    <w:p w14:paraId="67C0A99B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3799D0" w14:textId="77777777" w:rsidR="00497445" w:rsidRPr="00951B3D" w:rsidRDefault="00497445" w:rsidP="00497445">
      <w:pPr>
        <w:pStyle w:val="NormalWeb"/>
      </w:pPr>
      <w:r w:rsidRPr="00951B3D">
        <w:t>Central configuration abstraction.</w:t>
      </w:r>
    </w:p>
    <w:p w14:paraId="2114C018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5E716D80">
          <v:rect id="_x0000_i3958" style="width:0;height:1.5pt" o:hralign="center" o:hrstd="t" o:hr="t" fillcolor="#a0a0a0" stroked="f"/>
        </w:pict>
      </w:r>
    </w:p>
    <w:p w14:paraId="341A120A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732E1BF" w14:textId="77777777" w:rsidR="00497445" w:rsidRPr="00951B3D" w:rsidRDefault="00497445" w:rsidP="00497445">
      <w:pPr>
        <w:pStyle w:val="NormalWeb"/>
      </w:pPr>
      <w:r w:rsidRPr="00951B3D">
        <w:t xml:space="preserve">Profiles </w:t>
      </w:r>
      <w:r w:rsidRPr="00951B3D">
        <w:rPr>
          <w:rFonts w:ascii="Nirmala UI" w:hAnsi="Nirmala UI" w:cs="Nirmala UI"/>
        </w:rPr>
        <w:t>आणि</w:t>
      </w:r>
      <w:r w:rsidRPr="00951B3D">
        <w:t xml:space="preserve"> properties access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abstraction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60B4D9B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Environment</w:t>
      </w:r>
    </w:p>
    <w:p w14:paraId="1AACF865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4082BAE4">
          <v:rect id="_x0000_i3959" style="width:0;height:1.5pt" o:hralign="center" o:hrstd="t" o:hr="t" fillcolor="#a0a0a0" stroked="f"/>
        </w:pict>
      </w:r>
    </w:p>
    <w:p w14:paraId="78C2004C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222. What is MutablePropertySources?</w:t>
      </w:r>
    </w:p>
    <w:p w14:paraId="459259FF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93652E" w14:textId="77777777" w:rsidR="00497445" w:rsidRPr="00951B3D" w:rsidRDefault="00497445" w:rsidP="00497445">
      <w:pPr>
        <w:pStyle w:val="NormalWeb"/>
      </w:pPr>
      <w:r w:rsidRPr="00951B3D">
        <w:t>Collection of property sources.</w:t>
      </w:r>
    </w:p>
    <w:p w14:paraId="239D4B83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Contains</w:t>
      </w:r>
    </w:p>
    <w:p w14:paraId="6466A419" w14:textId="77777777" w:rsidR="00497445" w:rsidRPr="00951B3D" w:rsidRDefault="00497445" w:rsidP="003003E2">
      <w:pPr>
        <w:pStyle w:val="NormalWeb"/>
        <w:numPr>
          <w:ilvl w:val="0"/>
          <w:numId w:val="912"/>
        </w:numPr>
      </w:pPr>
      <w:r w:rsidRPr="00951B3D">
        <w:t>application.properties</w:t>
      </w:r>
    </w:p>
    <w:p w14:paraId="50B2462C" w14:textId="77777777" w:rsidR="00497445" w:rsidRPr="00951B3D" w:rsidRDefault="00497445" w:rsidP="003003E2">
      <w:pPr>
        <w:pStyle w:val="NormalWeb"/>
        <w:numPr>
          <w:ilvl w:val="0"/>
          <w:numId w:val="912"/>
        </w:numPr>
      </w:pPr>
      <w:r w:rsidRPr="00951B3D">
        <w:t>System properties</w:t>
      </w:r>
    </w:p>
    <w:p w14:paraId="623ADFD2" w14:textId="77777777" w:rsidR="00497445" w:rsidRPr="00951B3D" w:rsidRDefault="00497445" w:rsidP="003003E2">
      <w:pPr>
        <w:pStyle w:val="NormalWeb"/>
        <w:numPr>
          <w:ilvl w:val="0"/>
          <w:numId w:val="912"/>
        </w:numPr>
      </w:pPr>
      <w:r w:rsidRPr="00951B3D">
        <w:t>Environment variables</w:t>
      </w:r>
    </w:p>
    <w:p w14:paraId="07A97354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BA108C" w14:textId="77777777" w:rsidR="00497445" w:rsidRPr="00951B3D" w:rsidRDefault="00497445" w:rsidP="00497445">
      <w:pPr>
        <w:pStyle w:val="NormalWeb"/>
      </w:pPr>
      <w:r w:rsidRPr="00951B3D">
        <w:t>Property lookup order matters.</w:t>
      </w:r>
    </w:p>
    <w:p w14:paraId="1F1972B9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2488C2D">
          <v:rect id="_x0000_i3960" style="width:0;height:1.5pt" o:hralign="center" o:hrstd="t" o:hr="t" fillcolor="#a0a0a0" stroked="f"/>
        </w:pict>
      </w:r>
    </w:p>
    <w:p w14:paraId="2E52EEF6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EA61F58" w14:textId="77777777" w:rsidR="00497445" w:rsidRPr="00951B3D" w:rsidRDefault="00497445" w:rsidP="00497445">
      <w:pPr>
        <w:pStyle w:val="NormalWeb"/>
      </w:pPr>
      <w:r w:rsidRPr="00951B3D">
        <w:t xml:space="preserve">Property sources </w:t>
      </w:r>
      <w:r w:rsidRPr="00951B3D">
        <w:rPr>
          <w:rFonts w:ascii="Nirmala UI" w:hAnsi="Nirmala UI" w:cs="Nirmala UI"/>
        </w:rPr>
        <w:t>चे</w:t>
      </w:r>
      <w:r w:rsidRPr="00951B3D">
        <w:t xml:space="preserve"> collection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60D53DB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MutablePropertySources</w:t>
      </w:r>
    </w:p>
    <w:p w14:paraId="4856A6B7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643681E6">
          <v:rect id="_x0000_i3961" style="width:0;height:1.5pt" o:hralign="center" o:hrstd="t" o:hr="t" fillcolor="#a0a0a0" stroked="f"/>
        </w:pict>
      </w:r>
    </w:p>
    <w:p w14:paraId="3F469020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223. What is PropertySource in Spring?</w:t>
      </w:r>
    </w:p>
    <w:p w14:paraId="1113E6B5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866161" w14:textId="77777777" w:rsidR="00497445" w:rsidRPr="00951B3D" w:rsidRDefault="00497445" w:rsidP="00497445">
      <w:pPr>
        <w:pStyle w:val="NormalWeb"/>
      </w:pPr>
      <w:r w:rsidRPr="00951B3D">
        <w:t>Represents source of configuration properties.</w:t>
      </w:r>
    </w:p>
    <w:p w14:paraId="1552A5DA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1EB146FB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Properties file</w:t>
      </w:r>
    </w:p>
    <w:p w14:paraId="11FCDA29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Environment variables</w:t>
      </w:r>
    </w:p>
    <w:p w14:paraId="2C4A1B9B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System properties</w:t>
      </w:r>
    </w:p>
    <w:p w14:paraId="3211D271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C2F750" w14:textId="77777777" w:rsidR="00497445" w:rsidRPr="00951B3D" w:rsidRDefault="00497445" w:rsidP="00497445">
      <w:pPr>
        <w:pStyle w:val="NormalWeb"/>
      </w:pPr>
      <w:r w:rsidRPr="00951B3D">
        <w:t>Core externalized configuration abstraction.</w:t>
      </w:r>
    </w:p>
    <w:p w14:paraId="0296B619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1A222F98">
          <v:rect id="_x0000_i3962" style="width:0;height:1.5pt" o:hralign="center" o:hrstd="t" o:hr="t" fillcolor="#a0a0a0" stroked="f"/>
        </w:pict>
      </w:r>
    </w:p>
    <w:p w14:paraId="6AD47E46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FD2F2D" w14:textId="77777777" w:rsidR="00497445" w:rsidRPr="00951B3D" w:rsidRDefault="00497445" w:rsidP="00497445">
      <w:pPr>
        <w:pStyle w:val="NormalWeb"/>
      </w:pPr>
      <w:r w:rsidRPr="00951B3D">
        <w:t xml:space="preserve">Configuration properties </w:t>
      </w:r>
      <w:r w:rsidRPr="00951B3D">
        <w:rPr>
          <w:rFonts w:ascii="Nirmala UI" w:hAnsi="Nirmala UI" w:cs="Nirmala UI"/>
        </w:rPr>
        <w:t>चा</w:t>
      </w:r>
      <w:r w:rsidRPr="00951B3D">
        <w:t xml:space="preserve"> source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007C9E9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PropertySource</w:t>
      </w:r>
    </w:p>
    <w:p w14:paraId="35D9AD29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2C88A84C">
          <v:rect id="_x0000_i3963" style="width:0;height:1.5pt" o:hralign="center" o:hrstd="t" o:hr="t" fillcolor="#a0a0a0" stroked="f"/>
        </w:pict>
      </w:r>
    </w:p>
    <w:p w14:paraId="7AD4DC9A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224. What is StandardEnvironment?</w:t>
      </w:r>
    </w:p>
    <w:p w14:paraId="531FF090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B5C9E74" w14:textId="77777777" w:rsidR="00497445" w:rsidRPr="00951B3D" w:rsidRDefault="00497445" w:rsidP="00497445">
      <w:pPr>
        <w:pStyle w:val="NormalWeb"/>
      </w:pPr>
      <w:r w:rsidRPr="00951B3D">
        <w:lastRenderedPageBreak/>
        <w:t>Default Spring Environment implementation.</w:t>
      </w:r>
    </w:p>
    <w:p w14:paraId="7B378F52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Includes</w:t>
      </w:r>
    </w:p>
    <w:p w14:paraId="1D822C0F" w14:textId="77777777" w:rsidR="00497445" w:rsidRPr="00951B3D" w:rsidRDefault="00497445" w:rsidP="003003E2">
      <w:pPr>
        <w:pStyle w:val="NormalWeb"/>
        <w:numPr>
          <w:ilvl w:val="0"/>
          <w:numId w:val="913"/>
        </w:numPr>
      </w:pPr>
      <w:r w:rsidRPr="00951B3D">
        <w:t>JVM properties</w:t>
      </w:r>
    </w:p>
    <w:p w14:paraId="25E10B40" w14:textId="77777777" w:rsidR="00497445" w:rsidRPr="00951B3D" w:rsidRDefault="00497445" w:rsidP="003003E2">
      <w:pPr>
        <w:pStyle w:val="NormalWeb"/>
        <w:numPr>
          <w:ilvl w:val="0"/>
          <w:numId w:val="913"/>
        </w:numPr>
      </w:pPr>
      <w:r w:rsidRPr="00951B3D">
        <w:t>OS environment variables</w:t>
      </w:r>
    </w:p>
    <w:p w14:paraId="45795AE2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A078A0" w14:textId="77777777" w:rsidR="00497445" w:rsidRPr="00951B3D" w:rsidRDefault="00497445" w:rsidP="00497445">
      <w:pPr>
        <w:pStyle w:val="NormalWeb"/>
      </w:pPr>
      <w:r w:rsidRPr="00951B3D">
        <w:t>Used automatically in most applications.</w:t>
      </w:r>
    </w:p>
    <w:p w14:paraId="36407AE0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11AD296E">
          <v:rect id="_x0000_i3964" style="width:0;height:1.5pt" o:hralign="center" o:hrstd="t" o:hr="t" fillcolor="#a0a0a0" stroked="f"/>
        </w:pict>
      </w:r>
    </w:p>
    <w:p w14:paraId="62B6BAAA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23FD0D" w14:textId="77777777" w:rsidR="00497445" w:rsidRPr="00951B3D" w:rsidRDefault="00497445" w:rsidP="00497445">
      <w:pPr>
        <w:pStyle w:val="NormalWeb"/>
      </w:pPr>
      <w:r w:rsidRPr="00951B3D">
        <w:t xml:space="preserve">Default Spring Environment implementation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AAFA7C6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StandardEnvironment</w:t>
      </w:r>
    </w:p>
    <w:p w14:paraId="1FC43EC8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3B1B0ED1">
          <v:rect id="_x0000_i3965" style="width:0;height:1.5pt" o:hralign="center" o:hrstd="t" o:hr="t" fillcolor="#a0a0a0" stroked="f"/>
        </w:pict>
      </w:r>
    </w:p>
    <w:p w14:paraId="46A94F0E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225. What is ConfigurableEnvironment?</w:t>
      </w:r>
    </w:p>
    <w:p w14:paraId="684AA21A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239AD5E" w14:textId="77777777" w:rsidR="00497445" w:rsidRPr="00951B3D" w:rsidRDefault="00497445" w:rsidP="00497445">
      <w:pPr>
        <w:pStyle w:val="NormalWeb"/>
      </w:pPr>
      <w:r w:rsidRPr="00951B3D">
        <w:t>Mutable environment configuration API.</w:t>
      </w:r>
    </w:p>
    <w:p w14:paraId="49BCB488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766A6E3" w14:textId="77777777" w:rsidR="00497445" w:rsidRPr="00951B3D" w:rsidRDefault="00497445" w:rsidP="003003E2">
      <w:pPr>
        <w:pStyle w:val="NormalWeb"/>
        <w:numPr>
          <w:ilvl w:val="0"/>
          <w:numId w:val="914"/>
        </w:numPr>
      </w:pPr>
      <w:r w:rsidRPr="00951B3D">
        <w:t>Add property sources</w:t>
      </w:r>
    </w:p>
    <w:p w14:paraId="681D385D" w14:textId="77777777" w:rsidR="00497445" w:rsidRPr="00951B3D" w:rsidRDefault="00497445" w:rsidP="003003E2">
      <w:pPr>
        <w:pStyle w:val="NormalWeb"/>
        <w:numPr>
          <w:ilvl w:val="0"/>
          <w:numId w:val="914"/>
        </w:numPr>
      </w:pPr>
      <w:r w:rsidRPr="00951B3D">
        <w:t>Modify profiles</w:t>
      </w:r>
    </w:p>
    <w:p w14:paraId="44084930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EC8484" w14:textId="77777777" w:rsidR="00497445" w:rsidRPr="00951B3D" w:rsidRDefault="00497445" w:rsidP="00497445">
      <w:pPr>
        <w:pStyle w:val="NormalWeb"/>
      </w:pPr>
      <w:r w:rsidRPr="00951B3D">
        <w:t>Used in advanced configuration customization.</w:t>
      </w:r>
    </w:p>
    <w:p w14:paraId="68A479C4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18144810">
          <v:rect id="_x0000_i3966" style="width:0;height:1.5pt" o:hralign="center" o:hrstd="t" o:hr="t" fillcolor="#a0a0a0" stroked="f"/>
        </w:pict>
      </w:r>
    </w:p>
    <w:p w14:paraId="08E04ECA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03B5528" w14:textId="77777777" w:rsidR="00497445" w:rsidRPr="00951B3D" w:rsidRDefault="00497445" w:rsidP="00497445">
      <w:pPr>
        <w:pStyle w:val="NormalWeb"/>
      </w:pPr>
      <w:r w:rsidRPr="00951B3D">
        <w:t xml:space="preserve">Environment dynamically modify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F3E94BC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ConfigurableEnvironment</w:t>
      </w:r>
    </w:p>
    <w:p w14:paraId="3EDCA26D" w14:textId="77777777" w:rsidR="00497445" w:rsidRPr="00951B3D" w:rsidRDefault="00497445" w:rsidP="0049744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14FF6EE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5D1D4303">
          <v:rect id="_x0000_i3967" style="width:0;height:1.5pt" o:hralign="center" o:hrstd="t" o:hr="t" fillcolor="#a0a0a0" stroked="f"/>
        </w:pict>
      </w:r>
    </w:p>
    <w:p w14:paraId="63C0DF4D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226. What is placeholder resolution in Spring?</w:t>
      </w:r>
    </w:p>
    <w:p w14:paraId="79437AD0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CB88B5" w14:textId="77777777" w:rsidR="00497445" w:rsidRPr="00951B3D" w:rsidRDefault="00497445" w:rsidP="00497445">
      <w:pPr>
        <w:pStyle w:val="NormalWeb"/>
      </w:pPr>
      <w:r w:rsidRPr="00951B3D">
        <w:t>Replacing placeholders with actual values.</w:t>
      </w:r>
    </w:p>
    <w:p w14:paraId="17484712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ADB43AC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${db.url}</w:t>
      </w:r>
    </w:p>
    <w:p w14:paraId="58BFF7EC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796FBCA" w14:textId="77777777" w:rsidR="00497445" w:rsidRPr="00951B3D" w:rsidRDefault="00497445" w:rsidP="003003E2">
      <w:pPr>
        <w:pStyle w:val="NormalWeb"/>
        <w:numPr>
          <w:ilvl w:val="0"/>
          <w:numId w:val="915"/>
        </w:numPr>
      </w:pPr>
      <w:r w:rsidRPr="00951B3D">
        <w:t>Config injection</w:t>
      </w:r>
    </w:p>
    <w:p w14:paraId="5646532B" w14:textId="77777777" w:rsidR="00497445" w:rsidRPr="00951B3D" w:rsidRDefault="00497445" w:rsidP="003003E2">
      <w:pPr>
        <w:pStyle w:val="NormalWeb"/>
        <w:numPr>
          <w:ilvl w:val="0"/>
          <w:numId w:val="915"/>
        </w:numPr>
      </w:pPr>
      <w:r w:rsidRPr="00951B3D">
        <w:t>Externalized values</w:t>
      </w:r>
    </w:p>
    <w:p w14:paraId="62F169D7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765969" w14:textId="77777777" w:rsidR="00497445" w:rsidRPr="00951B3D" w:rsidRDefault="00497445" w:rsidP="00497445">
      <w:pPr>
        <w:pStyle w:val="NormalWeb"/>
      </w:pPr>
      <w:r w:rsidRPr="00951B3D">
        <w:t>Core property mechanism.</w:t>
      </w:r>
    </w:p>
    <w:p w14:paraId="7150F818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46A0A294">
          <v:rect id="_x0000_i3968" style="width:0;height:1.5pt" o:hralign="center" o:hrstd="t" o:hr="t" fillcolor="#a0a0a0" stroked="f"/>
        </w:pict>
      </w:r>
    </w:p>
    <w:p w14:paraId="4A4AA096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BFF7BAD" w14:textId="77777777" w:rsidR="00497445" w:rsidRPr="00951B3D" w:rsidRDefault="00497445" w:rsidP="00497445">
      <w:pPr>
        <w:pStyle w:val="NormalWeb"/>
      </w:pPr>
      <w:r w:rsidRPr="00951B3D">
        <w:t xml:space="preserve">Placeholder </w:t>
      </w:r>
      <w:r w:rsidRPr="00951B3D">
        <w:rPr>
          <w:rFonts w:ascii="Nirmala UI" w:hAnsi="Nirmala UI" w:cs="Nirmala UI"/>
        </w:rPr>
        <w:t>ची</w:t>
      </w:r>
      <w:r w:rsidRPr="00951B3D">
        <w:t xml:space="preserve"> actual value </w:t>
      </w:r>
      <w:r w:rsidRPr="00951B3D">
        <w:rPr>
          <w:rFonts w:ascii="Nirmala UI" w:hAnsi="Nirmala UI" w:cs="Nirmala UI"/>
        </w:rPr>
        <w:t>ने</w:t>
      </w:r>
      <w:r w:rsidRPr="00951B3D">
        <w:t xml:space="preserve"> replacement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placeholder resolution.</w:t>
      </w:r>
    </w:p>
    <w:p w14:paraId="033865E1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1B89F577">
          <v:rect id="_x0000_i3969" style="width:0;height:1.5pt" o:hralign="center" o:hrstd="t" o:hr="t" fillcolor="#a0a0a0" stroked="f"/>
        </w:pict>
      </w:r>
    </w:p>
    <w:p w14:paraId="25A92DE6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227. What is bean alias in Spring?</w:t>
      </w:r>
    </w:p>
    <w:p w14:paraId="66529D22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A630443" w14:textId="77777777" w:rsidR="00497445" w:rsidRPr="00951B3D" w:rsidRDefault="00497445" w:rsidP="00497445">
      <w:pPr>
        <w:pStyle w:val="NormalWeb"/>
      </w:pPr>
      <w:r w:rsidRPr="00951B3D">
        <w:t>Alternative name for bean.</w:t>
      </w:r>
    </w:p>
    <w:p w14:paraId="13A728D4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D6001F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@Bean(name = {"a","b"})</w:t>
      </w:r>
    </w:p>
    <w:p w14:paraId="42CF5418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6D9E45A" w14:textId="77777777" w:rsidR="00497445" w:rsidRPr="00951B3D" w:rsidRDefault="00497445" w:rsidP="00497445">
      <w:pPr>
        <w:pStyle w:val="NormalWeb"/>
      </w:pPr>
      <w:r w:rsidRPr="00951B3D">
        <w:t>Multiple access names.</w:t>
      </w:r>
    </w:p>
    <w:p w14:paraId="101A1D0D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4D932B8" w14:textId="77777777" w:rsidR="00497445" w:rsidRPr="00951B3D" w:rsidRDefault="00497445" w:rsidP="00497445">
      <w:pPr>
        <w:pStyle w:val="NormalWeb"/>
      </w:pPr>
      <w:r w:rsidRPr="00951B3D">
        <w:t>Useful in integration scenarios.</w:t>
      </w:r>
    </w:p>
    <w:p w14:paraId="2B7BA31F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169A86B6">
          <v:rect id="_x0000_i3970" style="width:0;height:1.5pt" o:hralign="center" o:hrstd="t" o:hr="t" fillcolor="#a0a0a0" stroked="f"/>
        </w:pict>
      </w:r>
    </w:p>
    <w:p w14:paraId="412DB3C7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56B921" w14:textId="77777777" w:rsidR="00497445" w:rsidRPr="00951B3D" w:rsidRDefault="00497445" w:rsidP="00497445">
      <w:pPr>
        <w:pStyle w:val="NormalWeb"/>
      </w:pPr>
      <w:r w:rsidRPr="00951B3D">
        <w:t xml:space="preserve">Bean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alternative name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bean alias.</w:t>
      </w:r>
    </w:p>
    <w:p w14:paraId="4708E6AD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412EBB99">
          <v:rect id="_x0000_i3971" style="width:0;height:1.5pt" o:hralign="center" o:hrstd="t" o:hr="t" fillcolor="#a0a0a0" stroked="f"/>
        </w:pict>
      </w:r>
    </w:p>
    <w:p w14:paraId="3B8663D3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228. What is AliasRegistry?</w:t>
      </w:r>
    </w:p>
    <w:p w14:paraId="2DB05B7D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1B288F9" w14:textId="77777777" w:rsidR="00497445" w:rsidRPr="00951B3D" w:rsidRDefault="00497445" w:rsidP="00497445">
      <w:pPr>
        <w:pStyle w:val="NormalWeb"/>
      </w:pPr>
      <w:r w:rsidRPr="00951B3D">
        <w:t>Registry managing bean aliases.</w:t>
      </w:r>
    </w:p>
    <w:p w14:paraId="193DAC00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DFC32EC" w14:textId="77777777" w:rsidR="00497445" w:rsidRPr="00951B3D" w:rsidRDefault="00497445" w:rsidP="003003E2">
      <w:pPr>
        <w:pStyle w:val="NormalWeb"/>
        <w:numPr>
          <w:ilvl w:val="0"/>
          <w:numId w:val="916"/>
        </w:numPr>
      </w:pPr>
      <w:r w:rsidRPr="00951B3D">
        <w:t>Register alias</w:t>
      </w:r>
    </w:p>
    <w:p w14:paraId="7F3A670A" w14:textId="77777777" w:rsidR="00497445" w:rsidRPr="00951B3D" w:rsidRDefault="00497445" w:rsidP="003003E2">
      <w:pPr>
        <w:pStyle w:val="NormalWeb"/>
        <w:numPr>
          <w:ilvl w:val="0"/>
          <w:numId w:val="916"/>
        </w:numPr>
      </w:pPr>
      <w:r w:rsidRPr="00951B3D">
        <w:t>Remove alias</w:t>
      </w:r>
    </w:p>
    <w:p w14:paraId="7E8FECA1" w14:textId="77777777" w:rsidR="00497445" w:rsidRPr="00951B3D" w:rsidRDefault="00497445" w:rsidP="003003E2">
      <w:pPr>
        <w:pStyle w:val="NormalWeb"/>
        <w:numPr>
          <w:ilvl w:val="0"/>
          <w:numId w:val="916"/>
        </w:numPr>
      </w:pPr>
      <w:r w:rsidRPr="00951B3D">
        <w:t>Resolve alias</w:t>
      </w:r>
    </w:p>
    <w:p w14:paraId="7275E262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F7ABA38" w14:textId="77777777" w:rsidR="00497445" w:rsidRPr="00951B3D" w:rsidRDefault="00497445" w:rsidP="00497445">
      <w:pPr>
        <w:pStyle w:val="NormalWeb"/>
      </w:pPr>
      <w:r w:rsidRPr="00951B3D">
        <w:t>Internal bean naming mechanism.</w:t>
      </w:r>
    </w:p>
    <w:p w14:paraId="1246D07C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38DFC15D">
          <v:rect id="_x0000_i3972" style="width:0;height:1.5pt" o:hralign="center" o:hrstd="t" o:hr="t" fillcolor="#a0a0a0" stroked="f"/>
        </w:pict>
      </w:r>
    </w:p>
    <w:p w14:paraId="41B8EC3B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E4B5C56" w14:textId="77777777" w:rsidR="00497445" w:rsidRPr="00951B3D" w:rsidRDefault="00497445" w:rsidP="00497445">
      <w:pPr>
        <w:pStyle w:val="NormalWeb"/>
      </w:pPr>
      <w:r w:rsidRPr="00951B3D">
        <w:t xml:space="preserve">Bean aliases manage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registry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C224554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AliasRegistry</w:t>
      </w:r>
    </w:p>
    <w:p w14:paraId="29CA8B8C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7B09CC05">
          <v:rect id="_x0000_i3973" style="width:0;height:1.5pt" o:hralign="center" o:hrstd="t" o:hr="t" fillcolor="#a0a0a0" stroked="f"/>
        </w:pict>
      </w:r>
    </w:p>
    <w:p w14:paraId="5A584024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229. What is BeanNameGenerator?</w:t>
      </w:r>
    </w:p>
    <w:p w14:paraId="06A18D75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BC75F3" w14:textId="77777777" w:rsidR="00497445" w:rsidRPr="00951B3D" w:rsidRDefault="00497445" w:rsidP="00497445">
      <w:pPr>
        <w:pStyle w:val="NormalWeb"/>
      </w:pPr>
      <w:r w:rsidRPr="00951B3D">
        <w:t>Generates Spring bean names automatically.</w:t>
      </w:r>
    </w:p>
    <w:p w14:paraId="1F05F12D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202159A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employeeService</w:t>
      </w:r>
    </w:p>
    <w:p w14:paraId="65038F02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492264D" w14:textId="77777777" w:rsidR="00497445" w:rsidRPr="00951B3D" w:rsidRDefault="00497445" w:rsidP="003003E2">
      <w:pPr>
        <w:pStyle w:val="NormalWeb"/>
        <w:numPr>
          <w:ilvl w:val="0"/>
          <w:numId w:val="917"/>
        </w:numPr>
      </w:pPr>
      <w:r w:rsidRPr="00951B3D">
        <w:t>Component scanning</w:t>
      </w:r>
    </w:p>
    <w:p w14:paraId="05D44B5E" w14:textId="77777777" w:rsidR="00497445" w:rsidRPr="00951B3D" w:rsidRDefault="00497445" w:rsidP="003003E2">
      <w:pPr>
        <w:pStyle w:val="NormalWeb"/>
        <w:numPr>
          <w:ilvl w:val="0"/>
          <w:numId w:val="917"/>
        </w:numPr>
      </w:pPr>
      <w:r w:rsidRPr="00951B3D">
        <w:t>Auto-registration</w:t>
      </w:r>
    </w:p>
    <w:p w14:paraId="3C5BFE23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3145E7" w14:textId="77777777" w:rsidR="00497445" w:rsidRPr="00951B3D" w:rsidRDefault="00497445" w:rsidP="00497445">
      <w:pPr>
        <w:pStyle w:val="NormalWeb"/>
      </w:pPr>
      <w:r w:rsidRPr="00951B3D">
        <w:t>Customizable naming strategy.</w:t>
      </w:r>
    </w:p>
    <w:p w14:paraId="6D5389CE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41E4E7B5">
          <v:rect id="_x0000_i3974" style="width:0;height:1.5pt" o:hralign="center" o:hrstd="t" o:hr="t" fillcolor="#a0a0a0" stroked="f"/>
        </w:pict>
      </w:r>
    </w:p>
    <w:p w14:paraId="38DA8A57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F9F1AA" w14:textId="77777777" w:rsidR="00497445" w:rsidRPr="00951B3D" w:rsidRDefault="00497445" w:rsidP="00497445">
      <w:pPr>
        <w:pStyle w:val="NormalWeb"/>
      </w:pPr>
      <w:r w:rsidRPr="00951B3D">
        <w:t xml:space="preserve">Bean names automatically generate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9B8DA3B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BeanNameGenerator</w:t>
      </w:r>
    </w:p>
    <w:p w14:paraId="0398CA40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0599E964">
          <v:rect id="_x0000_i3975" style="width:0;height:1.5pt" o:hralign="center" o:hrstd="t" o:hr="t" fillcolor="#a0a0a0" stroked="f"/>
        </w:pict>
      </w:r>
    </w:p>
    <w:p w14:paraId="1793B14D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230. What is AnnotationBeanNameGenerator?</w:t>
      </w:r>
    </w:p>
    <w:p w14:paraId="1805855B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6D9B83F" w14:textId="77777777" w:rsidR="00497445" w:rsidRPr="00951B3D" w:rsidRDefault="00497445" w:rsidP="00497445">
      <w:pPr>
        <w:pStyle w:val="NormalWeb"/>
      </w:pPr>
      <w:r w:rsidRPr="00951B3D">
        <w:t>Default annotation-based bean name generator.</w:t>
      </w:r>
    </w:p>
    <w:p w14:paraId="097E079B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2F67A0F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EmployeeService</w:t>
      </w:r>
    </w:p>
    <w:p w14:paraId="04B5667F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→ employeeService</w:t>
      </w:r>
    </w:p>
    <w:p w14:paraId="3E29CFD5" w14:textId="77777777" w:rsidR="00497445" w:rsidRPr="00951B3D" w:rsidRDefault="00497445" w:rsidP="0049744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16F2F9" w14:textId="77777777" w:rsidR="00497445" w:rsidRPr="00951B3D" w:rsidRDefault="00497445" w:rsidP="00497445">
      <w:pPr>
        <w:pStyle w:val="NormalWeb"/>
      </w:pPr>
      <w:r w:rsidRPr="00951B3D">
        <w:t>Used during component scanning.</w:t>
      </w:r>
    </w:p>
    <w:p w14:paraId="3C741712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7C9B649C">
          <v:rect id="_x0000_i3976" style="width:0;height:1.5pt" o:hralign="center" o:hrstd="t" o:hr="t" fillcolor="#a0a0a0" stroked="f"/>
        </w:pict>
      </w:r>
    </w:p>
    <w:p w14:paraId="4CA5D47F" w14:textId="77777777" w:rsidR="00497445" w:rsidRPr="00951B3D" w:rsidRDefault="00497445" w:rsidP="0049744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0D5E681" w14:textId="77777777" w:rsidR="00497445" w:rsidRPr="00951B3D" w:rsidRDefault="00497445" w:rsidP="00497445">
      <w:pPr>
        <w:pStyle w:val="NormalWeb"/>
      </w:pPr>
      <w:r w:rsidRPr="00951B3D">
        <w:t xml:space="preserve">Default annotation-based bean name generator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8F89895" w14:textId="77777777" w:rsidR="00497445" w:rsidRPr="00951B3D" w:rsidRDefault="00497445" w:rsidP="0049744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AnnotationBeanNameGenerator</w:t>
      </w:r>
    </w:p>
    <w:p w14:paraId="74029565" w14:textId="77777777" w:rsidR="00497445" w:rsidRPr="00951B3D" w:rsidRDefault="00DD3E5E" w:rsidP="00497445">
      <w:pPr>
        <w:rPr>
          <w:sz w:val="24"/>
          <w:szCs w:val="24"/>
        </w:rPr>
      </w:pPr>
      <w:r>
        <w:rPr>
          <w:sz w:val="24"/>
          <w:szCs w:val="24"/>
        </w:rPr>
        <w:pict w14:anchorId="706FB938">
          <v:rect id="_x0000_i3977" style="width:0;height:1.5pt" o:hralign="center" o:hrstd="t" o:hr="t" fillcolor="#a0a0a0" stroked="f"/>
        </w:pict>
      </w:r>
    </w:p>
    <w:p w14:paraId="222A3AE8" w14:textId="77777777" w:rsidR="00497445" w:rsidRPr="00951B3D" w:rsidRDefault="00497445" w:rsidP="0049744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230/250 COMPLETED</w:t>
      </w:r>
    </w:p>
    <w:p w14:paraId="2E0E2187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(231–240)</w:t>
      </w:r>
    </w:p>
    <w:p w14:paraId="6F290AE9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126D90BF">
          <v:rect id="_x0000_i3978" style="width:0;height:1.5pt" o:hralign="center" o:hrstd="t" o:hr="t" fillcolor="#a0a0a0" stroked="f"/>
        </w:pict>
      </w:r>
    </w:p>
    <w:p w14:paraId="149488CE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231. What is ScopeMetadataResolver?</w:t>
      </w:r>
    </w:p>
    <w:p w14:paraId="2150F991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A82E207" w14:textId="77777777" w:rsidR="00F31A83" w:rsidRPr="00951B3D" w:rsidRDefault="00F31A83" w:rsidP="00F31A83">
      <w:pPr>
        <w:pStyle w:val="NormalWeb"/>
      </w:pPr>
      <w:r w:rsidRPr="00951B3D">
        <w:t>Determines bean scope during component scanning.</w:t>
      </w:r>
    </w:p>
    <w:p w14:paraId="4A2602C8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2F457D23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singleton</w:t>
      </w:r>
    </w:p>
    <w:p w14:paraId="17DE7053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prototype</w:t>
      </w:r>
    </w:p>
    <w:p w14:paraId="4B87D401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request</w:t>
      </w:r>
    </w:p>
    <w:p w14:paraId="34DCF884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C36A4BD" w14:textId="77777777" w:rsidR="00F31A83" w:rsidRPr="00951B3D" w:rsidRDefault="00F31A83" w:rsidP="00F31A83">
      <w:pPr>
        <w:pStyle w:val="NormalWeb"/>
      </w:pPr>
      <w:r w:rsidRPr="00951B3D">
        <w:t>Used internally by scanner infrastructure.</w:t>
      </w:r>
    </w:p>
    <w:p w14:paraId="775AB6C1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1056AE68">
          <v:rect id="_x0000_i3979" style="width:0;height:1.5pt" o:hralign="center" o:hrstd="t" o:hr="t" fillcolor="#a0a0a0" stroked="f"/>
        </w:pict>
      </w:r>
    </w:p>
    <w:p w14:paraId="6E2210FB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BF26B97" w14:textId="77777777" w:rsidR="00F31A83" w:rsidRPr="00951B3D" w:rsidRDefault="00F31A83" w:rsidP="00F31A83">
      <w:pPr>
        <w:pStyle w:val="NormalWeb"/>
      </w:pPr>
      <w:r w:rsidRPr="00951B3D">
        <w:t xml:space="preserve">Component scanning </w:t>
      </w:r>
      <w:r w:rsidRPr="00951B3D">
        <w:rPr>
          <w:rFonts w:ascii="Nirmala UI" w:hAnsi="Nirmala UI" w:cs="Nirmala UI"/>
        </w:rPr>
        <w:t>दरम्यान</w:t>
      </w:r>
      <w:r w:rsidRPr="00951B3D">
        <w:t xml:space="preserve"> bean scope determine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E1643D2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ScopeMetadataResolver</w:t>
      </w:r>
    </w:p>
    <w:p w14:paraId="0734791A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686D760A">
          <v:rect id="_x0000_i3980" style="width:0;height:1.5pt" o:hralign="center" o:hrstd="t" o:hr="t" fillcolor="#a0a0a0" stroked="f"/>
        </w:pict>
      </w:r>
    </w:p>
    <w:p w14:paraId="03169B90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232. What is ScopedProxyMode?</w:t>
      </w:r>
    </w:p>
    <w:p w14:paraId="155A90DF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747F46" w14:textId="77777777" w:rsidR="00F31A83" w:rsidRPr="00951B3D" w:rsidRDefault="00F31A83" w:rsidP="00F31A83">
      <w:pPr>
        <w:pStyle w:val="NormalWeb"/>
      </w:pPr>
      <w:r w:rsidRPr="00951B3D">
        <w:t>Defines scoped proxy creation strategy.</w:t>
      </w:r>
    </w:p>
    <w:p w14:paraId="66437D1D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4623B5D3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INTERFACES</w:t>
      </w:r>
    </w:p>
    <w:p w14:paraId="630335E5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TARGET_CLASS</w:t>
      </w:r>
    </w:p>
    <w:p w14:paraId="0D376EA8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</w:t>
      </w:r>
    </w:p>
    <w:p w14:paraId="229CDC0E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6B2C153" w14:textId="77777777" w:rsidR="00F31A83" w:rsidRPr="00951B3D" w:rsidRDefault="00F31A83" w:rsidP="003003E2">
      <w:pPr>
        <w:pStyle w:val="NormalWeb"/>
        <w:numPr>
          <w:ilvl w:val="0"/>
          <w:numId w:val="918"/>
        </w:numPr>
      </w:pPr>
      <w:r w:rsidRPr="00951B3D">
        <w:t>Request scope inside singleton</w:t>
      </w:r>
    </w:p>
    <w:p w14:paraId="42AF8EDA" w14:textId="77777777" w:rsidR="00F31A83" w:rsidRPr="00951B3D" w:rsidRDefault="00F31A83" w:rsidP="003003E2">
      <w:pPr>
        <w:pStyle w:val="NormalWeb"/>
        <w:numPr>
          <w:ilvl w:val="0"/>
          <w:numId w:val="918"/>
        </w:numPr>
      </w:pPr>
      <w:r w:rsidRPr="00951B3D">
        <w:t>Session scope injection</w:t>
      </w:r>
    </w:p>
    <w:p w14:paraId="64082B38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6EDE02" w14:textId="77777777" w:rsidR="00F31A83" w:rsidRPr="00951B3D" w:rsidRDefault="00F31A83" w:rsidP="00F31A83">
      <w:pPr>
        <w:pStyle w:val="NormalWeb"/>
      </w:pPr>
      <w:r w:rsidRPr="00951B3D">
        <w:t>Solves scoped bean injection issues.</w:t>
      </w:r>
    </w:p>
    <w:p w14:paraId="4047C453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A56488E">
          <v:rect id="_x0000_i3981" style="width:0;height:1.5pt" o:hralign="center" o:hrstd="t" o:hr="t" fillcolor="#a0a0a0" stroked="f"/>
        </w:pict>
      </w:r>
    </w:p>
    <w:p w14:paraId="1C437693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28B7BF" w14:textId="77777777" w:rsidR="00F31A83" w:rsidRPr="00951B3D" w:rsidRDefault="00F31A83" w:rsidP="00F31A83">
      <w:pPr>
        <w:pStyle w:val="NormalWeb"/>
      </w:pPr>
      <w:r w:rsidRPr="00951B3D">
        <w:t xml:space="preserve">Scoped proxy </w:t>
      </w:r>
      <w:r w:rsidRPr="00951B3D">
        <w:rPr>
          <w:rFonts w:ascii="Nirmala UI" w:hAnsi="Nirmala UI" w:cs="Nirmala UI"/>
        </w:rPr>
        <w:t>कसा</w:t>
      </w:r>
      <w:r w:rsidRPr="00951B3D">
        <w:t xml:space="preserve"> create </w:t>
      </w:r>
      <w:r w:rsidRPr="00951B3D">
        <w:rPr>
          <w:rFonts w:ascii="Nirmala UI" w:hAnsi="Nirmala UI" w:cs="Nirmala UI"/>
        </w:rPr>
        <w:t>होईल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define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enum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C1E0C21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ScopedProxyMode</w:t>
      </w:r>
    </w:p>
    <w:p w14:paraId="17C41D7D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6B2A5124">
          <v:rect id="_x0000_i3982" style="width:0;height:1.5pt" o:hralign="center" o:hrstd="t" o:hr="t" fillcolor="#a0a0a0" stroked="f"/>
        </w:pict>
      </w:r>
    </w:p>
    <w:p w14:paraId="59AC1388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233. What is ConfigurationClassPostProcessor?</w:t>
      </w:r>
    </w:p>
    <w:p w14:paraId="3976416B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8B866C3" w14:textId="77777777" w:rsidR="00F31A83" w:rsidRPr="00951B3D" w:rsidRDefault="00F31A83" w:rsidP="00F31A83">
      <w:pPr>
        <w:pStyle w:val="NormalWeb"/>
      </w:pPr>
      <w:r w:rsidRPr="00951B3D">
        <w:t>Processes:</w:t>
      </w:r>
    </w:p>
    <w:p w14:paraId="254B05DB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</w:t>
      </w:r>
    </w:p>
    <w:p w14:paraId="4A2C732E" w14:textId="77777777" w:rsidR="00F31A83" w:rsidRPr="00951B3D" w:rsidRDefault="00F31A83" w:rsidP="00F31A83">
      <w:pPr>
        <w:pStyle w:val="NormalWeb"/>
      </w:pPr>
      <w:r w:rsidRPr="00951B3D">
        <w:t>classes.</w:t>
      </w:r>
    </w:p>
    <w:p w14:paraId="264B96A3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3CDEA669" w14:textId="77777777" w:rsidR="00F31A83" w:rsidRPr="00951B3D" w:rsidRDefault="00F31A83" w:rsidP="003003E2">
      <w:pPr>
        <w:pStyle w:val="NormalWeb"/>
        <w:numPr>
          <w:ilvl w:val="0"/>
          <w:numId w:val="919"/>
        </w:numPr>
      </w:pPr>
      <w:r w:rsidRPr="00951B3D">
        <w:t>Process @Bean</w:t>
      </w:r>
    </w:p>
    <w:p w14:paraId="44A2D0A7" w14:textId="77777777" w:rsidR="00F31A83" w:rsidRPr="00951B3D" w:rsidRDefault="00F31A83" w:rsidP="003003E2">
      <w:pPr>
        <w:pStyle w:val="NormalWeb"/>
        <w:numPr>
          <w:ilvl w:val="0"/>
          <w:numId w:val="919"/>
        </w:numPr>
      </w:pPr>
      <w:r w:rsidRPr="00951B3D">
        <w:t>Process @Import</w:t>
      </w:r>
    </w:p>
    <w:p w14:paraId="352B6D96" w14:textId="77777777" w:rsidR="00F31A83" w:rsidRPr="00951B3D" w:rsidRDefault="00F31A83" w:rsidP="003003E2">
      <w:pPr>
        <w:pStyle w:val="NormalWeb"/>
        <w:numPr>
          <w:ilvl w:val="0"/>
          <w:numId w:val="919"/>
        </w:numPr>
      </w:pPr>
      <w:r w:rsidRPr="00951B3D">
        <w:t>Process @ComponentScan</w:t>
      </w:r>
    </w:p>
    <w:p w14:paraId="5E17E1F1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543BB35" w14:textId="77777777" w:rsidR="00F31A83" w:rsidRPr="00951B3D" w:rsidRDefault="00F31A83" w:rsidP="00F31A83">
      <w:pPr>
        <w:pStyle w:val="NormalWeb"/>
      </w:pPr>
      <w:r w:rsidRPr="00951B3D">
        <w:t>Critical Spring startup processor.</w:t>
      </w:r>
    </w:p>
    <w:p w14:paraId="2271C63C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5177BEF3">
          <v:rect id="_x0000_i3983" style="width:0;height:1.5pt" o:hralign="center" o:hrstd="t" o:hr="t" fillcolor="#a0a0a0" stroked="f"/>
        </w:pict>
      </w:r>
    </w:p>
    <w:p w14:paraId="01CEA772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FFA6401" w14:textId="77777777" w:rsidR="00F31A83" w:rsidRPr="00951B3D" w:rsidRDefault="00F31A83" w:rsidP="00F31A83">
      <w:pPr>
        <w:pStyle w:val="NormalWeb"/>
      </w:pPr>
      <w:r w:rsidRPr="00951B3D">
        <w:t xml:space="preserve">@Configuration classes process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processor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3DB5EEB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ConfigurationClassPostProcessor</w:t>
      </w:r>
    </w:p>
    <w:p w14:paraId="41D54526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79E54744">
          <v:rect id="_x0000_i3984" style="width:0;height:1.5pt" o:hralign="center" o:hrstd="t" o:hr="t" fillcolor="#a0a0a0" stroked="f"/>
        </w:pict>
      </w:r>
    </w:p>
    <w:p w14:paraId="2DCA8C50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234. What is CGLIB enhancement of @Configuration classes?</w:t>
      </w:r>
    </w:p>
    <w:p w14:paraId="4E7593CE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B42F43" w14:textId="77777777" w:rsidR="00F31A83" w:rsidRPr="00951B3D" w:rsidRDefault="00F31A83" w:rsidP="00F31A83">
      <w:pPr>
        <w:pStyle w:val="NormalWeb"/>
      </w:pPr>
      <w:r w:rsidRPr="00951B3D">
        <w:t>Spring creates proxy subclass of configuration class.</w:t>
      </w:r>
    </w:p>
    <w:p w14:paraId="0E85E6A0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41ED2DF7" w14:textId="77777777" w:rsidR="00F31A83" w:rsidRPr="00951B3D" w:rsidRDefault="00F31A83" w:rsidP="00F31A83">
      <w:pPr>
        <w:pStyle w:val="NormalWeb"/>
      </w:pPr>
      <w:r w:rsidRPr="00951B3D">
        <w:t>Ensure:</w:t>
      </w:r>
    </w:p>
    <w:p w14:paraId="43092C28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Singleton @Bean behavior</w:t>
      </w:r>
    </w:p>
    <w:p w14:paraId="51EFC2B0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0CB0B4" w14:textId="77777777" w:rsidR="00F31A83" w:rsidRPr="00951B3D" w:rsidRDefault="00F31A83" w:rsidP="00F31A83">
      <w:pPr>
        <w:pStyle w:val="NormalWeb"/>
      </w:pPr>
      <w:r w:rsidRPr="00951B3D">
        <w:t>@Bean methods intercepted using CGLIB.</w:t>
      </w:r>
    </w:p>
    <w:p w14:paraId="5FE3D044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6BEBF77B">
          <v:rect id="_x0000_i3985" style="width:0;height:1.5pt" o:hralign="center" o:hrstd="t" o:hr="t" fillcolor="#a0a0a0" stroked="f"/>
        </w:pict>
      </w:r>
    </w:p>
    <w:p w14:paraId="41B9A9AE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AAF3E0C" w14:textId="77777777" w:rsidR="00F31A83" w:rsidRPr="00951B3D" w:rsidRDefault="00F31A83" w:rsidP="00F31A83">
      <w:pPr>
        <w:pStyle w:val="NormalWeb"/>
      </w:pPr>
      <w:r w:rsidRPr="00951B3D">
        <w:t xml:space="preserve">@Configuration class </w:t>
      </w:r>
      <w:r w:rsidRPr="00951B3D">
        <w:rPr>
          <w:rFonts w:ascii="Nirmala UI" w:hAnsi="Nirmala UI" w:cs="Nirmala UI"/>
        </w:rPr>
        <w:t>चे</w:t>
      </w:r>
      <w:r w:rsidRPr="00951B3D">
        <w:t xml:space="preserve"> proxy subclass create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CGLIB enhancement.</w:t>
      </w:r>
    </w:p>
    <w:p w14:paraId="7FEC10EC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56822C95">
          <v:rect id="_x0000_i3986" style="width:0;height:1.5pt" o:hralign="center" o:hrstd="t" o:hr="t" fillcolor="#a0a0a0" stroked="f"/>
        </w:pict>
      </w:r>
    </w:p>
    <w:p w14:paraId="1E522147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235. What happens if @Configuration removed?</w:t>
      </w:r>
    </w:p>
    <w:p w14:paraId="4FD357DD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9DEA687" w14:textId="77777777" w:rsidR="00F31A83" w:rsidRPr="00951B3D" w:rsidRDefault="00F31A83" w:rsidP="00F31A83">
      <w:pPr>
        <w:pStyle w:val="NormalWeb"/>
      </w:pPr>
      <w:r w:rsidRPr="00951B3D">
        <w:t>@Bean methods behave like:</w:t>
      </w:r>
    </w:p>
    <w:p w14:paraId="6DA782CD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Normal Java method calls</w:t>
      </w:r>
    </w:p>
    <w:p w14:paraId="4E51D2C1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340F1FB0" w14:textId="77777777" w:rsidR="00F31A83" w:rsidRPr="00951B3D" w:rsidRDefault="00F31A83" w:rsidP="00F31A83">
      <w:pPr>
        <w:pStyle w:val="NormalWeb"/>
      </w:pPr>
      <w:r w:rsidRPr="00951B3D">
        <w:t>Multiple bean instances possible.</w:t>
      </w:r>
    </w:p>
    <w:p w14:paraId="433F7A27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53E147D" w14:textId="77777777" w:rsidR="00F31A83" w:rsidRPr="00951B3D" w:rsidRDefault="00F31A83" w:rsidP="00F31A83">
      <w:pPr>
        <w:pStyle w:val="NormalWeb"/>
      </w:pPr>
      <w:r w:rsidRPr="00951B3D">
        <w:t>@Configuration enables proxy behavior.</w:t>
      </w:r>
    </w:p>
    <w:p w14:paraId="69A4F5F2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5AF5368E">
          <v:rect id="_x0000_i3987" style="width:0;height:1.5pt" o:hralign="center" o:hrstd="t" o:hr="t" fillcolor="#a0a0a0" stroked="f"/>
        </w:pict>
      </w:r>
    </w:p>
    <w:p w14:paraId="787C2C89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C58BFD" w14:textId="77777777" w:rsidR="00F31A83" w:rsidRPr="00951B3D" w:rsidRDefault="00F31A83" w:rsidP="00F31A83">
      <w:pPr>
        <w:pStyle w:val="NormalWeb"/>
      </w:pPr>
      <w:r w:rsidRPr="00951B3D">
        <w:t xml:space="preserve">@Configuration </w:t>
      </w:r>
      <w:r w:rsidRPr="00951B3D">
        <w:rPr>
          <w:rFonts w:ascii="Nirmala UI" w:hAnsi="Nirmala UI" w:cs="Nirmala UI"/>
        </w:rPr>
        <w:t>काढल्यास</w:t>
      </w:r>
      <w:r w:rsidRPr="00951B3D">
        <w:t xml:space="preserve"> @Bean methods normal methods </w:t>
      </w:r>
      <w:r w:rsidRPr="00951B3D">
        <w:rPr>
          <w:rFonts w:ascii="Nirmala UI" w:hAnsi="Nirmala UI" w:cs="Nirmala UI"/>
        </w:rPr>
        <w:t>सारखे</w:t>
      </w:r>
      <w:r w:rsidRPr="00951B3D">
        <w:t xml:space="preserve"> </w:t>
      </w:r>
      <w:r w:rsidRPr="00951B3D">
        <w:rPr>
          <w:rFonts w:ascii="Nirmala UI" w:hAnsi="Nirmala UI" w:cs="Nirmala UI"/>
        </w:rPr>
        <w:t>वागतात</w:t>
      </w:r>
      <w:r w:rsidRPr="00951B3D">
        <w:t>.</w:t>
      </w:r>
    </w:p>
    <w:p w14:paraId="0B984B72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0C3ACB0B">
          <v:rect id="_x0000_i3988" style="width:0;height:1.5pt" o:hralign="center" o:hrstd="t" o:hr="t" fillcolor="#a0a0a0" stroked="f"/>
        </w:pict>
      </w:r>
    </w:p>
    <w:p w14:paraId="6C93026B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236. What is Lite mode configuration in Spring?</w:t>
      </w:r>
    </w:p>
    <w:p w14:paraId="5ED0B0F0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720E0F3" w14:textId="77777777" w:rsidR="00F31A83" w:rsidRPr="00951B3D" w:rsidRDefault="00F31A83" w:rsidP="00F31A83">
      <w:pPr>
        <w:pStyle w:val="NormalWeb"/>
      </w:pPr>
      <w:r w:rsidRPr="00951B3D">
        <w:t>Configuration class without:</w:t>
      </w:r>
    </w:p>
    <w:p w14:paraId="13628420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</w:t>
      </w:r>
    </w:p>
    <w:p w14:paraId="45737BCB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A60EF1D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</w:t>
      </w:r>
    </w:p>
    <w:p w14:paraId="73C2199A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AppConfig</w:t>
      </w:r>
    </w:p>
    <w:p w14:paraId="785D22B3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0933AD" w14:textId="77777777" w:rsidR="00F31A83" w:rsidRPr="00951B3D" w:rsidRDefault="00F31A83" w:rsidP="00F31A83">
      <w:pPr>
        <w:pStyle w:val="NormalWeb"/>
      </w:pPr>
      <w:r w:rsidRPr="00951B3D">
        <w:t>No CGLIB enhancement.</w:t>
      </w:r>
    </w:p>
    <w:p w14:paraId="04103710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468C1639">
          <v:rect id="_x0000_i3989" style="width:0;height:1.5pt" o:hralign="center" o:hrstd="t" o:hr="t" fillcolor="#a0a0a0" stroked="f"/>
        </w:pict>
      </w:r>
    </w:p>
    <w:p w14:paraId="7D1D11AA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3B9114" w14:textId="77777777" w:rsidR="00F31A83" w:rsidRPr="00951B3D" w:rsidRDefault="00F31A83" w:rsidP="00F31A83">
      <w:pPr>
        <w:pStyle w:val="NormalWeb"/>
      </w:pPr>
      <w:r w:rsidRPr="00951B3D">
        <w:t xml:space="preserve">@Configuration </w:t>
      </w:r>
      <w:r w:rsidRPr="00951B3D">
        <w:rPr>
          <w:rFonts w:ascii="Nirmala UI" w:hAnsi="Nirmala UI" w:cs="Nirmala UI"/>
        </w:rPr>
        <w:t>नसलेली</w:t>
      </w:r>
      <w:r w:rsidRPr="00951B3D">
        <w:t xml:space="preserve"> configuration style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lite mode configuration.</w:t>
      </w:r>
    </w:p>
    <w:p w14:paraId="0B39A2E1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073D6F83">
          <v:rect id="_x0000_i3990" style="width:0;height:1.5pt" o:hralign="center" o:hrstd="t" o:hr="t" fillcolor="#a0a0a0" stroked="f"/>
        </w:pict>
      </w:r>
    </w:p>
    <w:p w14:paraId="3D2A59D2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237. What is Full mode configuration?</w:t>
      </w:r>
    </w:p>
    <w:p w14:paraId="1CC49D17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CB3FFE" w14:textId="77777777" w:rsidR="00F31A83" w:rsidRPr="00951B3D" w:rsidRDefault="00F31A83" w:rsidP="00F31A83">
      <w:pPr>
        <w:pStyle w:val="NormalWeb"/>
      </w:pPr>
      <w:r w:rsidRPr="00951B3D">
        <w:t>Configuration using:</w:t>
      </w:r>
    </w:p>
    <w:p w14:paraId="3962B570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</w:t>
      </w:r>
    </w:p>
    <w:p w14:paraId="1AD74C14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08E4C31" w14:textId="77777777" w:rsidR="00F31A83" w:rsidRPr="00951B3D" w:rsidRDefault="00F31A83" w:rsidP="003003E2">
      <w:pPr>
        <w:pStyle w:val="NormalWeb"/>
        <w:numPr>
          <w:ilvl w:val="0"/>
          <w:numId w:val="920"/>
        </w:numPr>
      </w:pPr>
      <w:r w:rsidRPr="00951B3D">
        <w:t>CGLIB proxying</w:t>
      </w:r>
    </w:p>
    <w:p w14:paraId="7E0DE517" w14:textId="77777777" w:rsidR="00F31A83" w:rsidRPr="00951B3D" w:rsidRDefault="00F31A83" w:rsidP="003003E2">
      <w:pPr>
        <w:pStyle w:val="NormalWeb"/>
        <w:numPr>
          <w:ilvl w:val="0"/>
          <w:numId w:val="920"/>
        </w:numPr>
      </w:pPr>
      <w:r w:rsidRPr="00951B3D">
        <w:t>Singleton-safe @Bean calls</w:t>
      </w:r>
    </w:p>
    <w:p w14:paraId="761A95C5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F08E7D" w14:textId="77777777" w:rsidR="00F31A83" w:rsidRPr="00951B3D" w:rsidRDefault="00F31A83" w:rsidP="00F31A83">
      <w:pPr>
        <w:pStyle w:val="NormalWeb"/>
      </w:pPr>
      <w:r w:rsidRPr="00951B3D">
        <w:t>Recommended configuration style.</w:t>
      </w:r>
    </w:p>
    <w:p w14:paraId="4B974F37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5AEBB028">
          <v:rect id="_x0000_i3991" style="width:0;height:1.5pt" o:hralign="center" o:hrstd="t" o:hr="t" fillcolor="#a0a0a0" stroked="f"/>
        </w:pict>
      </w:r>
    </w:p>
    <w:p w14:paraId="06C6C9ED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3D2D84" w14:textId="77777777" w:rsidR="00F31A83" w:rsidRPr="00951B3D" w:rsidRDefault="00F31A83" w:rsidP="00F31A83">
      <w:pPr>
        <w:pStyle w:val="NormalWeb"/>
      </w:pPr>
      <w:r w:rsidRPr="00951B3D">
        <w:t xml:space="preserve">@Configuration </w:t>
      </w:r>
      <w:r w:rsidRPr="00951B3D">
        <w:rPr>
          <w:rFonts w:ascii="Nirmala UI" w:hAnsi="Nirmala UI" w:cs="Nirmala UI"/>
        </w:rPr>
        <w:t>वापरणारी</w:t>
      </w:r>
      <w:r w:rsidRPr="00951B3D">
        <w:t xml:space="preserve"> configuration style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full mode configuration.</w:t>
      </w:r>
    </w:p>
    <w:p w14:paraId="2D07DF12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1ED1D7E2">
          <v:rect id="_x0000_i3992" style="width:0;height:1.5pt" o:hralign="center" o:hrstd="t" o:hr="t" fillcolor="#a0a0a0" stroked="f"/>
        </w:pict>
      </w:r>
    </w:p>
    <w:p w14:paraId="22057F45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238. What is proxyBeanMethods in Spring?</w:t>
      </w:r>
    </w:p>
    <w:p w14:paraId="47F049B7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48CE8A" w14:textId="77777777" w:rsidR="00F31A83" w:rsidRPr="00951B3D" w:rsidRDefault="00F31A83" w:rsidP="00F31A83">
      <w:pPr>
        <w:pStyle w:val="NormalWeb"/>
      </w:pPr>
      <w:r w:rsidRPr="00951B3D">
        <w:t>Controls configuration class proxying.</w:t>
      </w:r>
    </w:p>
    <w:p w14:paraId="4C2874E6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719838E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@Configuration(</w:t>
      </w:r>
    </w:p>
    <w:p w14:paraId="38D8BCEC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proxyBeanMethods = false</w:t>
      </w:r>
    </w:p>
    <w:p w14:paraId="6DD47782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0AF9A4E6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2637C9F9" w14:textId="77777777" w:rsidR="00F31A83" w:rsidRPr="00951B3D" w:rsidRDefault="00F31A83" w:rsidP="003003E2">
      <w:pPr>
        <w:pStyle w:val="NormalWeb"/>
        <w:numPr>
          <w:ilvl w:val="0"/>
          <w:numId w:val="921"/>
        </w:numPr>
      </w:pPr>
      <w:r w:rsidRPr="00951B3D">
        <w:t>Faster startup</w:t>
      </w:r>
    </w:p>
    <w:p w14:paraId="454C14B2" w14:textId="77777777" w:rsidR="00F31A83" w:rsidRPr="00951B3D" w:rsidRDefault="00F31A83" w:rsidP="003003E2">
      <w:pPr>
        <w:pStyle w:val="NormalWeb"/>
        <w:numPr>
          <w:ilvl w:val="0"/>
          <w:numId w:val="921"/>
        </w:numPr>
      </w:pPr>
      <w:r w:rsidRPr="00951B3D">
        <w:t>Less proxy overhead</w:t>
      </w:r>
    </w:p>
    <w:p w14:paraId="12C2D632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79FF45C" w14:textId="77777777" w:rsidR="00F31A83" w:rsidRPr="00951B3D" w:rsidRDefault="00F31A83" w:rsidP="00F31A83">
      <w:pPr>
        <w:pStyle w:val="NormalWeb"/>
      </w:pPr>
      <w:r w:rsidRPr="00951B3D">
        <w:t>Common Spring Boot optimization.</w:t>
      </w:r>
    </w:p>
    <w:p w14:paraId="2E6E501B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7353BB69">
          <v:rect id="_x0000_i3993" style="width:0;height:1.5pt" o:hralign="center" o:hrstd="t" o:hr="t" fillcolor="#a0a0a0" stroked="f"/>
        </w:pict>
      </w:r>
    </w:p>
    <w:p w14:paraId="5903D7C0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78C695" w14:textId="77777777" w:rsidR="00F31A83" w:rsidRPr="00951B3D" w:rsidRDefault="00F31A83" w:rsidP="00F31A83">
      <w:pPr>
        <w:pStyle w:val="NormalWeb"/>
      </w:pPr>
      <w:r w:rsidRPr="00951B3D">
        <w:t xml:space="preserve">@Configuration proxy behavior control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option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B66EFD6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proxyBeanMethods</w:t>
      </w:r>
    </w:p>
    <w:p w14:paraId="470BB6F0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6E49A1D4">
          <v:rect id="_x0000_i3994" style="width:0;height:1.5pt" o:hralign="center" o:hrstd="t" o:hr="t" fillcolor="#a0a0a0" stroked="f"/>
        </w:pict>
      </w:r>
    </w:p>
    <w:p w14:paraId="2775F8FE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239. What is bean method interception?</w:t>
      </w:r>
    </w:p>
    <w:p w14:paraId="73DE0003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6B367D4" w14:textId="77777777" w:rsidR="00F31A83" w:rsidRPr="00951B3D" w:rsidRDefault="00F31A83" w:rsidP="00F31A83">
      <w:pPr>
        <w:pStyle w:val="NormalWeb"/>
      </w:pPr>
      <w:r w:rsidRPr="00951B3D">
        <w:t>Spring intercepts:</w:t>
      </w:r>
    </w:p>
    <w:p w14:paraId="4BA309DB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@Bean</w:t>
      </w:r>
    </w:p>
    <w:p w14:paraId="48BDE83B" w14:textId="77777777" w:rsidR="00F31A83" w:rsidRPr="00951B3D" w:rsidRDefault="00F31A83" w:rsidP="00F31A83">
      <w:pPr>
        <w:pStyle w:val="NormalWeb"/>
      </w:pPr>
      <w:r w:rsidRPr="00951B3D">
        <w:t>method calls.</w:t>
      </w:r>
    </w:p>
    <w:p w14:paraId="3882F8D3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139084E1" w14:textId="77777777" w:rsidR="00F31A83" w:rsidRPr="00951B3D" w:rsidRDefault="00F31A83" w:rsidP="00F31A83">
      <w:pPr>
        <w:pStyle w:val="NormalWeb"/>
      </w:pPr>
      <w:r w:rsidRPr="00951B3D">
        <w:t>Return existing singleton bean.</w:t>
      </w:r>
    </w:p>
    <w:p w14:paraId="2A46777E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C62E8C0" w14:textId="77777777" w:rsidR="00F31A83" w:rsidRPr="00951B3D" w:rsidRDefault="00F31A83" w:rsidP="00F31A83">
      <w:pPr>
        <w:pStyle w:val="NormalWeb"/>
      </w:pPr>
      <w:r w:rsidRPr="00951B3D">
        <w:t>Implemented using CGLIB proxy.</w:t>
      </w:r>
    </w:p>
    <w:p w14:paraId="2987EEA2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19D2376E">
          <v:rect id="_x0000_i3995" style="width:0;height:1.5pt" o:hralign="center" o:hrstd="t" o:hr="t" fillcolor="#a0a0a0" stroked="f"/>
        </w:pict>
      </w:r>
    </w:p>
    <w:p w14:paraId="5EDA9172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20A9F08" w14:textId="77777777" w:rsidR="00F31A83" w:rsidRPr="00951B3D" w:rsidRDefault="00F31A83" w:rsidP="00F31A83">
      <w:pPr>
        <w:pStyle w:val="NormalWeb"/>
      </w:pPr>
      <w:r w:rsidRPr="00951B3D">
        <w:t xml:space="preserve">@Bean method calls intercept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bean method interception.</w:t>
      </w:r>
    </w:p>
    <w:p w14:paraId="6C83967F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30A542B7">
          <v:rect id="_x0000_i3996" style="width:0;height:1.5pt" o:hralign="center" o:hrstd="t" o:hr="t" fillcolor="#a0a0a0" stroked="f"/>
        </w:pict>
      </w:r>
    </w:p>
    <w:p w14:paraId="0F3186DF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240. What are the most important Spring startup internals?</w:t>
      </w:r>
    </w:p>
    <w:p w14:paraId="7A0FBF72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307F96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Startup Internals</w:t>
      </w:r>
    </w:p>
    <w:p w14:paraId="649B6B0B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Component scanning</w:t>
      </w:r>
    </w:p>
    <w:p w14:paraId="39665EC3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4EFD3275">
          <v:rect id="_x0000_i3997" style="width:0;height:1.5pt" o:hralign="center" o:hrstd="t" o:hr="t" fillcolor="#a0a0a0" stroked="f"/>
        </w:pict>
      </w:r>
    </w:p>
    <w:p w14:paraId="274E298C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Bean definition loading</w:t>
      </w:r>
    </w:p>
    <w:p w14:paraId="7C9C9701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62859362">
          <v:rect id="_x0000_i3998" style="width:0;height:1.5pt" o:hralign="center" o:hrstd="t" o:hr="t" fillcolor="#a0a0a0" stroked="f"/>
        </w:pict>
      </w:r>
    </w:p>
    <w:p w14:paraId="1E59F594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BeanFactoryPostProcessor execution</w:t>
      </w:r>
    </w:p>
    <w:p w14:paraId="7C2EFE1D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3974117C">
          <v:rect id="_x0000_i3999" style="width:0;height:1.5pt" o:hralign="center" o:hrstd="t" o:hr="t" fillcolor="#a0a0a0" stroked="f"/>
        </w:pict>
      </w:r>
    </w:p>
    <w:p w14:paraId="31D78616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BeanPostProcessor registration</w:t>
      </w:r>
    </w:p>
    <w:p w14:paraId="343FD508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34CF97B1">
          <v:rect id="_x0000_i4000" style="width:0;height:1.5pt" o:hralign="center" o:hrstd="t" o:hr="t" fillcolor="#a0a0a0" stroked="f"/>
        </w:pict>
      </w:r>
    </w:p>
    <w:p w14:paraId="0FDC61FC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Singleton creation</w:t>
      </w:r>
    </w:p>
    <w:p w14:paraId="14A7BE5E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1AFB2C62">
          <v:rect id="_x0000_i4001" style="width:0;height:1.5pt" o:hralign="center" o:hrstd="t" o:hr="t" fillcolor="#a0a0a0" stroked="f"/>
        </w:pict>
      </w:r>
    </w:p>
    <w:p w14:paraId="023ECA02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Dependency injection</w:t>
      </w:r>
    </w:p>
    <w:p w14:paraId="3DD8687F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30E25F3A">
          <v:rect id="_x0000_i4002" style="width:0;height:1.5pt" o:hralign="center" o:hrstd="t" o:hr="t" fillcolor="#a0a0a0" stroked="f"/>
        </w:pict>
      </w:r>
    </w:p>
    <w:p w14:paraId="322DABB4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Proxy creation</w:t>
      </w:r>
    </w:p>
    <w:p w14:paraId="1D20E186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776C13AD">
          <v:rect id="_x0000_i4003" style="width:0;height:1.5pt" o:hralign="center" o:hrstd="t" o:hr="t" fillcolor="#a0a0a0" stroked="f"/>
        </w:pict>
      </w:r>
    </w:p>
    <w:p w14:paraId="11788FF3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Event publishing</w:t>
      </w:r>
    </w:p>
    <w:p w14:paraId="59370E94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083BCB5D">
          <v:rect id="_x0000_i4004" style="width:0;height:1.5pt" o:hralign="center" o:hrstd="t" o:hr="t" fillcolor="#a0a0a0" stroked="f"/>
        </w:pict>
      </w:r>
    </w:p>
    <w:p w14:paraId="30373189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9. Context refresh</w:t>
      </w:r>
    </w:p>
    <w:p w14:paraId="50743294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78F55778">
          <v:rect id="_x0000_i4005" style="width:0;height:1.5pt" o:hralign="center" o:hrstd="t" o:hr="t" fillcolor="#a0a0a0" stroked="f"/>
        </w:pict>
      </w:r>
    </w:p>
    <w:p w14:paraId="14C5417E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Configuration class processing</w:t>
      </w:r>
    </w:p>
    <w:p w14:paraId="6E6E3D90" w14:textId="77777777" w:rsidR="00F31A83" w:rsidRPr="00951B3D" w:rsidRDefault="00F31A83" w:rsidP="00F31A8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63C9F66" w14:textId="77777777" w:rsidR="00F31A83" w:rsidRPr="00951B3D" w:rsidRDefault="00F31A83" w:rsidP="00F31A83">
      <w:pPr>
        <w:pStyle w:val="NormalWeb"/>
      </w:pPr>
      <w:r w:rsidRPr="00951B3D">
        <w:t>Architect-level interviews focus heavily on:</w:t>
      </w:r>
    </w:p>
    <w:p w14:paraId="2EBBB6B1" w14:textId="77777777" w:rsidR="00F31A83" w:rsidRPr="00951B3D" w:rsidRDefault="00F31A83" w:rsidP="00F31A8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Container startup lifecycle</w:t>
      </w:r>
    </w:p>
    <w:p w14:paraId="725C6556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772988A2">
          <v:rect id="_x0000_i4006" style="width:0;height:1.5pt" o:hralign="center" o:hrstd="t" o:hr="t" fillcolor="#a0a0a0" stroked="f"/>
        </w:pict>
      </w:r>
    </w:p>
    <w:p w14:paraId="5DA8878E" w14:textId="77777777" w:rsidR="00F31A83" w:rsidRPr="00951B3D" w:rsidRDefault="00F31A83" w:rsidP="00F31A8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654168" w14:textId="77777777" w:rsidR="00F31A83" w:rsidRPr="00951B3D" w:rsidRDefault="00F31A83" w:rsidP="00F31A83">
      <w:pPr>
        <w:pStyle w:val="NormalWeb"/>
      </w:pPr>
      <w:r w:rsidRPr="00951B3D">
        <w:t>Important startup internals:</w:t>
      </w:r>
    </w:p>
    <w:p w14:paraId="388AFF0F" w14:textId="77777777" w:rsidR="00F31A83" w:rsidRPr="00951B3D" w:rsidRDefault="00F31A83" w:rsidP="003003E2">
      <w:pPr>
        <w:pStyle w:val="NormalWeb"/>
        <w:numPr>
          <w:ilvl w:val="0"/>
          <w:numId w:val="922"/>
        </w:numPr>
      </w:pPr>
      <w:r w:rsidRPr="00951B3D">
        <w:t>component scanning</w:t>
      </w:r>
    </w:p>
    <w:p w14:paraId="4767B8D7" w14:textId="77777777" w:rsidR="00F31A83" w:rsidRPr="00951B3D" w:rsidRDefault="00F31A83" w:rsidP="003003E2">
      <w:pPr>
        <w:pStyle w:val="NormalWeb"/>
        <w:numPr>
          <w:ilvl w:val="0"/>
          <w:numId w:val="922"/>
        </w:numPr>
      </w:pPr>
      <w:r w:rsidRPr="00951B3D">
        <w:t>bean creation</w:t>
      </w:r>
    </w:p>
    <w:p w14:paraId="712AFA80" w14:textId="77777777" w:rsidR="00F31A83" w:rsidRPr="00951B3D" w:rsidRDefault="00F31A83" w:rsidP="003003E2">
      <w:pPr>
        <w:pStyle w:val="NormalWeb"/>
        <w:numPr>
          <w:ilvl w:val="0"/>
          <w:numId w:val="922"/>
        </w:numPr>
      </w:pPr>
      <w:r w:rsidRPr="00951B3D">
        <w:t>proxy creation</w:t>
      </w:r>
    </w:p>
    <w:p w14:paraId="18D8FE02" w14:textId="77777777" w:rsidR="00F31A83" w:rsidRPr="00951B3D" w:rsidRDefault="00F31A83" w:rsidP="003003E2">
      <w:pPr>
        <w:pStyle w:val="NormalWeb"/>
        <w:numPr>
          <w:ilvl w:val="0"/>
          <w:numId w:val="922"/>
        </w:numPr>
      </w:pPr>
      <w:r w:rsidRPr="00951B3D">
        <w:t>context refresh</w:t>
      </w:r>
    </w:p>
    <w:p w14:paraId="57954FCB" w14:textId="77777777" w:rsidR="00F31A83" w:rsidRPr="00951B3D" w:rsidRDefault="00DD3E5E" w:rsidP="00F31A83">
      <w:pPr>
        <w:rPr>
          <w:sz w:val="24"/>
          <w:szCs w:val="24"/>
        </w:rPr>
      </w:pPr>
      <w:r>
        <w:rPr>
          <w:sz w:val="24"/>
          <w:szCs w:val="24"/>
        </w:rPr>
        <w:pict w14:anchorId="0F6B9A61">
          <v:rect id="_x0000_i4007" style="width:0;height:1.5pt" o:hralign="center" o:hrstd="t" o:hr="t" fillcolor="#a0a0a0" stroked="f"/>
        </w:pict>
      </w:r>
    </w:p>
    <w:p w14:paraId="1622FA03" w14:textId="77777777" w:rsidR="00F31A83" w:rsidRPr="00951B3D" w:rsidRDefault="00F31A83" w:rsidP="00F31A8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240/250 COMPLETED</w:t>
      </w:r>
    </w:p>
    <w:p w14:paraId="7557D840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Core (241–250)</w:t>
      </w:r>
    </w:p>
    <w:p w14:paraId="460FF813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291F7A71">
          <v:rect id="_x0000_i4008" style="width:0;height:1.5pt" o:hralign="center" o:hrstd="t" o:hr="t" fillcolor="#a0a0a0" stroked="f"/>
        </w:pict>
      </w:r>
    </w:p>
    <w:p w14:paraId="6DACCF3C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241. What is AutowiredAnnotationBeanPostProcessor?</w:t>
      </w:r>
    </w:p>
    <w:p w14:paraId="199724F0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70D3A4" w14:textId="77777777" w:rsidR="003003E2" w:rsidRPr="00951B3D" w:rsidRDefault="003003E2" w:rsidP="003003E2">
      <w:pPr>
        <w:pStyle w:val="NormalWeb"/>
      </w:pPr>
      <w:r w:rsidRPr="00951B3D">
        <w:t>Processes:</w:t>
      </w:r>
    </w:p>
    <w:p w14:paraId="41742D38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@Autowired</w:t>
      </w:r>
    </w:p>
    <w:p w14:paraId="20F793BD" w14:textId="77777777" w:rsidR="003003E2" w:rsidRPr="00951B3D" w:rsidRDefault="003003E2" w:rsidP="003003E2">
      <w:pPr>
        <w:pStyle w:val="NormalWeb"/>
      </w:pPr>
      <w:r w:rsidRPr="00951B3D">
        <w:t>annotations.</w:t>
      </w:r>
    </w:p>
    <w:p w14:paraId="54EB7DB2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Responsibilities</w:t>
      </w:r>
    </w:p>
    <w:p w14:paraId="6941ECCE" w14:textId="77777777" w:rsidR="003003E2" w:rsidRPr="00951B3D" w:rsidRDefault="003003E2" w:rsidP="003003E2">
      <w:pPr>
        <w:pStyle w:val="NormalWeb"/>
        <w:numPr>
          <w:ilvl w:val="0"/>
          <w:numId w:val="923"/>
        </w:numPr>
      </w:pPr>
      <w:r w:rsidRPr="00951B3D">
        <w:t>Dependency injection</w:t>
      </w:r>
    </w:p>
    <w:p w14:paraId="21267E31" w14:textId="77777777" w:rsidR="003003E2" w:rsidRPr="00951B3D" w:rsidRDefault="003003E2" w:rsidP="003003E2">
      <w:pPr>
        <w:pStyle w:val="NormalWeb"/>
        <w:numPr>
          <w:ilvl w:val="0"/>
          <w:numId w:val="923"/>
        </w:numPr>
      </w:pPr>
      <w:r w:rsidRPr="00951B3D">
        <w:t>Reflection-based field injection</w:t>
      </w:r>
    </w:p>
    <w:p w14:paraId="5CC3F218" w14:textId="77777777" w:rsidR="003003E2" w:rsidRPr="00951B3D" w:rsidRDefault="003003E2" w:rsidP="003003E2">
      <w:pPr>
        <w:pStyle w:val="NormalWeb"/>
        <w:numPr>
          <w:ilvl w:val="0"/>
          <w:numId w:val="923"/>
        </w:numPr>
      </w:pPr>
      <w:r w:rsidRPr="00951B3D">
        <w:t>Constructor injection handling</w:t>
      </w:r>
    </w:p>
    <w:p w14:paraId="642B69D1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8774BA" w14:textId="77777777" w:rsidR="003003E2" w:rsidRPr="00951B3D" w:rsidRDefault="003003E2" w:rsidP="003003E2">
      <w:pPr>
        <w:pStyle w:val="NormalWeb"/>
      </w:pPr>
      <w:r w:rsidRPr="00951B3D">
        <w:t>Core DI processor internally.</w:t>
      </w:r>
    </w:p>
    <w:p w14:paraId="179602CD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37A91113">
          <v:rect id="_x0000_i4009" style="width:0;height:1.5pt" o:hralign="center" o:hrstd="t" o:hr="t" fillcolor="#a0a0a0" stroked="f"/>
        </w:pict>
      </w:r>
    </w:p>
    <w:p w14:paraId="70F6366E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931080" w14:textId="77777777" w:rsidR="003003E2" w:rsidRPr="00951B3D" w:rsidRDefault="003003E2" w:rsidP="003003E2">
      <w:pPr>
        <w:pStyle w:val="NormalWeb"/>
      </w:pPr>
      <w:r w:rsidRPr="00951B3D">
        <w:t xml:space="preserve">@Autowired process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internal processor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4ECBFC4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AutowiredAnnotationBeanPostProcessor</w:t>
      </w:r>
    </w:p>
    <w:p w14:paraId="59857DB2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6C00DF70">
          <v:rect id="_x0000_i4010" style="width:0;height:1.5pt" o:hralign="center" o:hrstd="t" o:hr="t" fillcolor="#a0a0a0" stroked="f"/>
        </w:pict>
      </w:r>
    </w:p>
    <w:p w14:paraId="7133F80B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242. What is CommonAnnotationBeanPostProcessor?</w:t>
      </w:r>
    </w:p>
    <w:p w14:paraId="71BFAACA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107FDB1" w14:textId="77777777" w:rsidR="003003E2" w:rsidRPr="00951B3D" w:rsidRDefault="003003E2" w:rsidP="003003E2">
      <w:pPr>
        <w:pStyle w:val="NormalWeb"/>
      </w:pPr>
      <w:r w:rsidRPr="00951B3D">
        <w:t>Processes common Java annotations.</w:t>
      </w:r>
    </w:p>
    <w:p w14:paraId="0A9C6850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2D5A85F4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@PostConstruct</w:t>
      </w:r>
    </w:p>
    <w:p w14:paraId="04D1A0A9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@PreDestroy</w:t>
      </w:r>
    </w:p>
    <w:p w14:paraId="790D1DA7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@Resource</w:t>
      </w:r>
    </w:p>
    <w:p w14:paraId="07377A98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66D47C" w14:textId="77777777" w:rsidR="003003E2" w:rsidRPr="00951B3D" w:rsidRDefault="003003E2" w:rsidP="003003E2">
      <w:pPr>
        <w:pStyle w:val="NormalWeb"/>
      </w:pPr>
      <w:r w:rsidRPr="00951B3D">
        <w:t>Supports JSR annotations.</w:t>
      </w:r>
    </w:p>
    <w:p w14:paraId="61F28CE2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7888CE36">
          <v:rect id="_x0000_i4011" style="width:0;height:1.5pt" o:hralign="center" o:hrstd="t" o:hr="t" fillcolor="#a0a0a0" stroked="f"/>
        </w:pict>
      </w:r>
    </w:p>
    <w:p w14:paraId="3113B369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BD69FE8" w14:textId="77777777" w:rsidR="003003E2" w:rsidRPr="00951B3D" w:rsidRDefault="003003E2" w:rsidP="003003E2">
      <w:pPr>
        <w:pStyle w:val="NormalWeb"/>
      </w:pPr>
      <w:r w:rsidRPr="00951B3D">
        <w:lastRenderedPageBreak/>
        <w:t xml:space="preserve">Common Java annotations process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processor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3C15C2D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CommonAnnotationBeanPostProcessor</w:t>
      </w:r>
    </w:p>
    <w:p w14:paraId="3BF9FC78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335BD7A4">
          <v:rect id="_x0000_i4012" style="width:0;height:1.5pt" o:hralign="center" o:hrstd="t" o:hr="t" fillcolor="#a0a0a0" stroked="f"/>
        </w:pict>
      </w:r>
    </w:p>
    <w:p w14:paraId="0057646F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243. What is reflection in Spring?</w:t>
      </w:r>
    </w:p>
    <w:p w14:paraId="33B4ABD3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308BA8" w14:textId="77777777" w:rsidR="003003E2" w:rsidRPr="00951B3D" w:rsidRDefault="003003E2" w:rsidP="003003E2">
      <w:pPr>
        <w:pStyle w:val="NormalWeb"/>
      </w:pPr>
      <w:r w:rsidRPr="00951B3D">
        <w:t>Runtime inspection/manipulation of classes.</w:t>
      </w:r>
    </w:p>
    <w:p w14:paraId="226A7144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888113F" w14:textId="77777777" w:rsidR="003003E2" w:rsidRPr="00951B3D" w:rsidRDefault="003003E2" w:rsidP="003003E2">
      <w:pPr>
        <w:pStyle w:val="NormalWeb"/>
        <w:numPr>
          <w:ilvl w:val="0"/>
          <w:numId w:val="924"/>
        </w:numPr>
      </w:pPr>
      <w:r w:rsidRPr="00951B3D">
        <w:t>Dependency injection</w:t>
      </w:r>
    </w:p>
    <w:p w14:paraId="470A8C08" w14:textId="77777777" w:rsidR="003003E2" w:rsidRPr="00951B3D" w:rsidRDefault="003003E2" w:rsidP="003003E2">
      <w:pPr>
        <w:pStyle w:val="NormalWeb"/>
        <w:numPr>
          <w:ilvl w:val="0"/>
          <w:numId w:val="924"/>
        </w:numPr>
      </w:pPr>
      <w:r w:rsidRPr="00951B3D">
        <w:t>Annotation processing</w:t>
      </w:r>
    </w:p>
    <w:p w14:paraId="7AAAE931" w14:textId="77777777" w:rsidR="003003E2" w:rsidRPr="00951B3D" w:rsidRDefault="003003E2" w:rsidP="003003E2">
      <w:pPr>
        <w:pStyle w:val="NormalWeb"/>
        <w:numPr>
          <w:ilvl w:val="0"/>
          <w:numId w:val="924"/>
        </w:numPr>
      </w:pPr>
      <w:r w:rsidRPr="00951B3D">
        <w:t>Proxy creation</w:t>
      </w:r>
    </w:p>
    <w:p w14:paraId="09C0F849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01C92F" w14:textId="77777777" w:rsidR="003003E2" w:rsidRPr="00951B3D" w:rsidRDefault="003003E2" w:rsidP="003003E2">
      <w:pPr>
        <w:pStyle w:val="NormalWeb"/>
      </w:pPr>
      <w:r w:rsidRPr="00951B3D">
        <w:t>Core mechanism behind Spring internals.</w:t>
      </w:r>
    </w:p>
    <w:p w14:paraId="1E8FE08D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656C8950">
          <v:rect id="_x0000_i4013" style="width:0;height:1.5pt" o:hralign="center" o:hrstd="t" o:hr="t" fillcolor="#a0a0a0" stroked="f"/>
        </w:pict>
      </w:r>
    </w:p>
    <w:p w14:paraId="10A637D9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B94344" w14:textId="77777777" w:rsidR="003003E2" w:rsidRPr="00951B3D" w:rsidRDefault="003003E2" w:rsidP="003003E2">
      <w:pPr>
        <w:pStyle w:val="NormalWeb"/>
      </w:pPr>
      <w:r w:rsidRPr="00951B3D">
        <w:t xml:space="preserve">Runtime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class inspect/manipulate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reflection.</w:t>
      </w:r>
    </w:p>
    <w:p w14:paraId="055673D4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0FDCC0FF">
          <v:rect id="_x0000_i4014" style="width:0;height:1.5pt" o:hralign="center" o:hrstd="t" o:hr="t" fillcolor="#a0a0a0" stroked="f"/>
        </w:pict>
      </w:r>
    </w:p>
    <w:p w14:paraId="60A6439C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244. Why Spring heavily uses reflection?</w:t>
      </w:r>
    </w:p>
    <w:p w14:paraId="657CAF55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B5F2CC9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Reasons</w:t>
      </w:r>
    </w:p>
    <w:p w14:paraId="0D462437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Dynamic dependency injection</w:t>
      </w:r>
    </w:p>
    <w:p w14:paraId="56E81BEF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22E49E93">
          <v:rect id="_x0000_i4015" style="width:0;height:1.5pt" o:hralign="center" o:hrstd="t" o:hr="t" fillcolor="#a0a0a0" stroked="f"/>
        </w:pict>
      </w:r>
    </w:p>
    <w:p w14:paraId="21848461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2. Annotation processing</w:t>
      </w:r>
    </w:p>
    <w:p w14:paraId="73D74DEF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37A44020">
          <v:rect id="_x0000_i4016" style="width:0;height:1.5pt" o:hralign="center" o:hrstd="t" o:hr="t" fillcolor="#a0a0a0" stroked="f"/>
        </w:pict>
      </w:r>
    </w:p>
    <w:p w14:paraId="25D5BBB8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Runtime proxy generation</w:t>
      </w:r>
    </w:p>
    <w:p w14:paraId="138F38EB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333CD37B">
          <v:rect id="_x0000_i4017" style="width:0;height:1.5pt" o:hralign="center" o:hrstd="t" o:hr="t" fillcolor="#a0a0a0" stroked="f"/>
        </w:pict>
      </w:r>
    </w:p>
    <w:p w14:paraId="78875640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Flexible framework behavior</w:t>
      </w:r>
    </w:p>
    <w:p w14:paraId="7B04CF01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866003" w14:textId="77777777" w:rsidR="003003E2" w:rsidRPr="00951B3D" w:rsidRDefault="003003E2" w:rsidP="003003E2">
      <w:pPr>
        <w:pStyle w:val="NormalWeb"/>
      </w:pPr>
      <w:r w:rsidRPr="00951B3D">
        <w:t>Reflection enables framework flexibility.</w:t>
      </w:r>
    </w:p>
    <w:p w14:paraId="781E164C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3F89F6F1">
          <v:rect id="_x0000_i4018" style="width:0;height:1.5pt" o:hralign="center" o:hrstd="t" o:hr="t" fillcolor="#a0a0a0" stroked="f"/>
        </w:pict>
      </w:r>
    </w:p>
    <w:p w14:paraId="354A5F31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32B5D8" w14:textId="77777777" w:rsidR="003003E2" w:rsidRPr="00951B3D" w:rsidRDefault="003003E2" w:rsidP="003003E2">
      <w:pPr>
        <w:pStyle w:val="NormalWeb"/>
      </w:pPr>
      <w:r w:rsidRPr="00951B3D">
        <w:t xml:space="preserve">Spring reflection </w:t>
      </w:r>
      <w:r w:rsidRPr="00951B3D">
        <w:rPr>
          <w:rFonts w:ascii="Nirmala UI" w:hAnsi="Nirmala UI" w:cs="Nirmala UI"/>
        </w:rPr>
        <w:t>वापरते</w:t>
      </w:r>
      <w:r w:rsidRPr="00951B3D">
        <w:t xml:space="preserve"> </w:t>
      </w:r>
      <w:r w:rsidRPr="00951B3D">
        <w:rPr>
          <w:rFonts w:ascii="Nirmala UI" w:hAnsi="Nirmala UI" w:cs="Nirmala UI"/>
        </w:rPr>
        <w:t>कारण</w:t>
      </w:r>
      <w:r w:rsidRPr="00951B3D">
        <w:t>:</w:t>
      </w:r>
    </w:p>
    <w:p w14:paraId="1176C72F" w14:textId="77777777" w:rsidR="003003E2" w:rsidRPr="00951B3D" w:rsidRDefault="003003E2" w:rsidP="003003E2">
      <w:pPr>
        <w:pStyle w:val="NormalWeb"/>
        <w:numPr>
          <w:ilvl w:val="0"/>
          <w:numId w:val="925"/>
        </w:numPr>
      </w:pPr>
      <w:r w:rsidRPr="00951B3D">
        <w:t>dynamic DI</w:t>
      </w:r>
    </w:p>
    <w:p w14:paraId="14C413E5" w14:textId="77777777" w:rsidR="003003E2" w:rsidRPr="00951B3D" w:rsidRDefault="003003E2" w:rsidP="003003E2">
      <w:pPr>
        <w:pStyle w:val="NormalWeb"/>
        <w:numPr>
          <w:ilvl w:val="0"/>
          <w:numId w:val="925"/>
        </w:numPr>
      </w:pPr>
      <w:r w:rsidRPr="00951B3D">
        <w:t>annotation processing</w:t>
      </w:r>
    </w:p>
    <w:p w14:paraId="413BF18D" w14:textId="77777777" w:rsidR="003003E2" w:rsidRPr="00951B3D" w:rsidRDefault="003003E2" w:rsidP="003003E2">
      <w:pPr>
        <w:pStyle w:val="NormalWeb"/>
        <w:numPr>
          <w:ilvl w:val="0"/>
          <w:numId w:val="925"/>
        </w:numPr>
      </w:pPr>
      <w:r w:rsidRPr="00951B3D">
        <w:t>proxy creation</w:t>
      </w:r>
    </w:p>
    <w:p w14:paraId="33AE76A4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2AD34C8D">
          <v:rect id="_x0000_i4019" style="width:0;height:1.5pt" o:hralign="center" o:hrstd="t" o:hr="t" fillcolor="#a0a0a0" stroked="f"/>
        </w:pict>
      </w:r>
    </w:p>
    <w:p w14:paraId="470A4D97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245. What is runtime weaving?</w:t>
      </w:r>
    </w:p>
    <w:p w14:paraId="714F75CA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66C1B8" w14:textId="77777777" w:rsidR="003003E2" w:rsidRPr="00951B3D" w:rsidRDefault="003003E2" w:rsidP="003003E2">
      <w:pPr>
        <w:pStyle w:val="NormalWeb"/>
      </w:pPr>
      <w:r w:rsidRPr="00951B3D">
        <w:t>Applying aspects during application runtime.</w:t>
      </w:r>
    </w:p>
    <w:p w14:paraId="512262B8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Mechanism</w:t>
      </w:r>
    </w:p>
    <w:p w14:paraId="2F32137F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Proxy-based interception</w:t>
      </w:r>
    </w:p>
    <w:p w14:paraId="2F22C322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3A4BA94" w14:textId="77777777" w:rsidR="003003E2" w:rsidRPr="00951B3D" w:rsidRDefault="003003E2" w:rsidP="003003E2">
      <w:pPr>
        <w:pStyle w:val="NormalWeb"/>
        <w:numPr>
          <w:ilvl w:val="0"/>
          <w:numId w:val="926"/>
        </w:numPr>
      </w:pPr>
      <w:r w:rsidRPr="00951B3D">
        <w:t>Transactions</w:t>
      </w:r>
    </w:p>
    <w:p w14:paraId="4196A7B1" w14:textId="77777777" w:rsidR="003003E2" w:rsidRPr="00951B3D" w:rsidRDefault="003003E2" w:rsidP="003003E2">
      <w:pPr>
        <w:pStyle w:val="NormalWeb"/>
        <w:numPr>
          <w:ilvl w:val="0"/>
          <w:numId w:val="926"/>
        </w:numPr>
      </w:pPr>
      <w:r w:rsidRPr="00951B3D">
        <w:t>Logging</w:t>
      </w:r>
    </w:p>
    <w:p w14:paraId="4BAC08AB" w14:textId="77777777" w:rsidR="003003E2" w:rsidRPr="00951B3D" w:rsidRDefault="003003E2" w:rsidP="003003E2">
      <w:pPr>
        <w:pStyle w:val="NormalWeb"/>
        <w:numPr>
          <w:ilvl w:val="0"/>
          <w:numId w:val="926"/>
        </w:numPr>
      </w:pPr>
      <w:r w:rsidRPr="00951B3D">
        <w:t>Security</w:t>
      </w:r>
    </w:p>
    <w:p w14:paraId="21D55A05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0EB39C0" w14:textId="77777777" w:rsidR="003003E2" w:rsidRPr="00951B3D" w:rsidRDefault="003003E2" w:rsidP="003003E2">
      <w:pPr>
        <w:pStyle w:val="NormalWeb"/>
      </w:pPr>
      <w:r w:rsidRPr="00951B3D">
        <w:t>Default Spring AOP strategy.</w:t>
      </w:r>
    </w:p>
    <w:p w14:paraId="2B133C9D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072C7E44">
          <v:rect id="_x0000_i4020" style="width:0;height:1.5pt" o:hralign="center" o:hrstd="t" o:hr="t" fillcolor="#a0a0a0" stroked="f"/>
        </w:pict>
      </w:r>
    </w:p>
    <w:p w14:paraId="1C091FEA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1A156C" w14:textId="77777777" w:rsidR="003003E2" w:rsidRPr="00951B3D" w:rsidRDefault="003003E2" w:rsidP="003003E2">
      <w:pPr>
        <w:pStyle w:val="NormalWeb"/>
      </w:pPr>
      <w:r w:rsidRPr="00951B3D">
        <w:t xml:space="preserve">Runtime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aspects apply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runtime weaving.</w:t>
      </w:r>
    </w:p>
    <w:p w14:paraId="74B499A9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50F49D4A">
          <v:rect id="_x0000_i4021" style="width:0;height:1.5pt" o:hralign="center" o:hrstd="t" o:hr="t" fillcolor="#a0a0a0" stroked="f"/>
        </w:pict>
      </w:r>
    </w:p>
    <w:p w14:paraId="4F77E8E5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246. What is Load-Time Weaving (LTW)?</w:t>
      </w:r>
    </w:p>
    <w:p w14:paraId="462E86D0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F6A971" w14:textId="77777777" w:rsidR="003003E2" w:rsidRPr="00951B3D" w:rsidRDefault="003003E2" w:rsidP="003003E2">
      <w:pPr>
        <w:pStyle w:val="NormalWeb"/>
      </w:pPr>
      <w:r w:rsidRPr="00951B3D">
        <w:t>Applying aspects during class loading.</w:t>
      </w:r>
    </w:p>
    <w:p w14:paraId="6ECEF94A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53E704B" w14:textId="77777777" w:rsidR="003003E2" w:rsidRPr="00951B3D" w:rsidRDefault="003003E2" w:rsidP="003003E2">
      <w:pPr>
        <w:pStyle w:val="NormalWeb"/>
        <w:numPr>
          <w:ilvl w:val="0"/>
          <w:numId w:val="927"/>
        </w:numPr>
      </w:pPr>
      <w:r w:rsidRPr="00951B3D">
        <w:t>More powerful than proxy AOP</w:t>
      </w:r>
    </w:p>
    <w:p w14:paraId="1766A0BA" w14:textId="77777777" w:rsidR="003003E2" w:rsidRPr="00951B3D" w:rsidRDefault="003003E2" w:rsidP="003003E2">
      <w:pPr>
        <w:pStyle w:val="NormalWeb"/>
        <w:numPr>
          <w:ilvl w:val="0"/>
          <w:numId w:val="927"/>
        </w:numPr>
      </w:pPr>
      <w:r w:rsidRPr="00951B3D">
        <w:t>Bytecode modification</w:t>
      </w:r>
    </w:p>
    <w:p w14:paraId="5730AAE1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185322" w14:textId="77777777" w:rsidR="003003E2" w:rsidRPr="00951B3D" w:rsidRDefault="003003E2" w:rsidP="003003E2">
      <w:pPr>
        <w:pStyle w:val="NormalWeb"/>
      </w:pPr>
      <w:r w:rsidRPr="00951B3D">
        <w:t>Advanced AspectJ integration feature.</w:t>
      </w:r>
    </w:p>
    <w:p w14:paraId="1D39E737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53430EA0">
          <v:rect id="_x0000_i4022" style="width:0;height:1.5pt" o:hralign="center" o:hrstd="t" o:hr="t" fillcolor="#a0a0a0" stroked="f"/>
        </w:pict>
      </w:r>
    </w:p>
    <w:p w14:paraId="5167F4BC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C24A7C7" w14:textId="77777777" w:rsidR="003003E2" w:rsidRPr="00951B3D" w:rsidRDefault="003003E2" w:rsidP="003003E2">
      <w:pPr>
        <w:pStyle w:val="NormalWeb"/>
      </w:pPr>
      <w:r w:rsidRPr="00951B3D">
        <w:t xml:space="preserve">Class loading </w:t>
      </w:r>
      <w:r w:rsidRPr="00951B3D">
        <w:rPr>
          <w:rFonts w:ascii="Nirmala UI" w:hAnsi="Nirmala UI" w:cs="Nirmala UI"/>
        </w:rPr>
        <w:t>दरम्यान</w:t>
      </w:r>
      <w:r w:rsidRPr="00951B3D">
        <w:t xml:space="preserve"> aspects apply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Load-Time Weaving.</w:t>
      </w:r>
    </w:p>
    <w:p w14:paraId="4545466C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4E94FBCC">
          <v:rect id="_x0000_i4023" style="width:0;height:1.5pt" o:hralign="center" o:hrstd="t" o:hr="t" fillcolor="#a0a0a0" stroked="f"/>
        </w:pict>
      </w:r>
    </w:p>
    <w:p w14:paraId="0DAB81DE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247. What is instrumentation in Spring?</w:t>
      </w:r>
    </w:p>
    <w:p w14:paraId="07A1D2F4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626A20C" w14:textId="77777777" w:rsidR="003003E2" w:rsidRPr="00951B3D" w:rsidRDefault="003003E2" w:rsidP="003003E2">
      <w:pPr>
        <w:pStyle w:val="NormalWeb"/>
      </w:pPr>
      <w:r w:rsidRPr="00951B3D">
        <w:t>Modifying/intercepting classes at runtime.</w:t>
      </w:r>
    </w:p>
    <w:p w14:paraId="7323842B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4924F59" w14:textId="77777777" w:rsidR="003003E2" w:rsidRPr="00951B3D" w:rsidRDefault="003003E2" w:rsidP="003003E2">
      <w:pPr>
        <w:pStyle w:val="NormalWeb"/>
        <w:numPr>
          <w:ilvl w:val="0"/>
          <w:numId w:val="928"/>
        </w:numPr>
      </w:pPr>
      <w:r w:rsidRPr="00951B3D">
        <w:t>LTW</w:t>
      </w:r>
    </w:p>
    <w:p w14:paraId="6BFAC832" w14:textId="77777777" w:rsidR="003003E2" w:rsidRPr="00951B3D" w:rsidRDefault="003003E2" w:rsidP="003003E2">
      <w:pPr>
        <w:pStyle w:val="NormalWeb"/>
        <w:numPr>
          <w:ilvl w:val="0"/>
          <w:numId w:val="928"/>
        </w:numPr>
      </w:pPr>
      <w:r w:rsidRPr="00951B3D">
        <w:t>Monitoring</w:t>
      </w:r>
    </w:p>
    <w:p w14:paraId="0EDF0F38" w14:textId="77777777" w:rsidR="003003E2" w:rsidRPr="00951B3D" w:rsidRDefault="003003E2" w:rsidP="003003E2">
      <w:pPr>
        <w:pStyle w:val="NormalWeb"/>
        <w:numPr>
          <w:ilvl w:val="0"/>
          <w:numId w:val="928"/>
        </w:numPr>
      </w:pPr>
      <w:r w:rsidRPr="00951B3D">
        <w:t>Profiling</w:t>
      </w:r>
    </w:p>
    <w:p w14:paraId="1E577DEF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D870235" w14:textId="77777777" w:rsidR="003003E2" w:rsidRPr="00951B3D" w:rsidRDefault="003003E2" w:rsidP="003003E2">
      <w:pPr>
        <w:pStyle w:val="NormalWeb"/>
      </w:pPr>
      <w:r w:rsidRPr="00951B3D">
        <w:t>Advanced JVM-level integration.</w:t>
      </w:r>
    </w:p>
    <w:p w14:paraId="5F6C7090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448C9B9F">
          <v:rect id="_x0000_i4024" style="width:0;height:1.5pt" o:hralign="center" o:hrstd="t" o:hr="t" fillcolor="#a0a0a0" stroked="f"/>
        </w:pict>
      </w:r>
    </w:p>
    <w:p w14:paraId="5E271ED3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DD66EAE" w14:textId="77777777" w:rsidR="003003E2" w:rsidRPr="00951B3D" w:rsidRDefault="003003E2" w:rsidP="003003E2">
      <w:pPr>
        <w:pStyle w:val="NormalWeb"/>
      </w:pPr>
      <w:r w:rsidRPr="00951B3D">
        <w:t xml:space="preserve">Runtime/class-loading </w:t>
      </w:r>
      <w:r w:rsidRPr="00951B3D">
        <w:rPr>
          <w:rFonts w:ascii="Nirmala UI" w:hAnsi="Nirmala UI" w:cs="Nirmala UI"/>
        </w:rPr>
        <w:t>वेळी</w:t>
      </w:r>
      <w:r w:rsidRPr="00951B3D">
        <w:t xml:space="preserve"> classes modify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instrumentation.</w:t>
      </w:r>
    </w:p>
    <w:p w14:paraId="4660BD83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613B0CC9">
          <v:rect id="_x0000_i4025" style="width:0;height:1.5pt" o:hralign="center" o:hrstd="t" o:hr="t" fillcolor="#a0a0a0" stroked="f"/>
        </w:pict>
      </w:r>
    </w:p>
    <w:p w14:paraId="08531C31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248. What is spring-context module?</w:t>
      </w:r>
    </w:p>
    <w:p w14:paraId="776D2FDB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D1DD45" w14:textId="77777777" w:rsidR="003003E2" w:rsidRPr="00951B3D" w:rsidRDefault="003003E2" w:rsidP="003003E2">
      <w:pPr>
        <w:pStyle w:val="NormalWeb"/>
      </w:pPr>
      <w:r w:rsidRPr="00951B3D">
        <w:t>Provides core enterprise Spring features.</w:t>
      </w:r>
    </w:p>
    <w:p w14:paraId="38226B85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Includes</w:t>
      </w:r>
    </w:p>
    <w:p w14:paraId="1B83A3C9" w14:textId="77777777" w:rsidR="003003E2" w:rsidRPr="00951B3D" w:rsidRDefault="003003E2" w:rsidP="003003E2">
      <w:pPr>
        <w:pStyle w:val="NormalWeb"/>
        <w:numPr>
          <w:ilvl w:val="0"/>
          <w:numId w:val="929"/>
        </w:numPr>
      </w:pPr>
      <w:r w:rsidRPr="00951B3D">
        <w:t>IOC container</w:t>
      </w:r>
    </w:p>
    <w:p w14:paraId="242F2106" w14:textId="77777777" w:rsidR="003003E2" w:rsidRPr="00951B3D" w:rsidRDefault="003003E2" w:rsidP="003003E2">
      <w:pPr>
        <w:pStyle w:val="NormalWeb"/>
        <w:numPr>
          <w:ilvl w:val="0"/>
          <w:numId w:val="929"/>
        </w:numPr>
      </w:pPr>
      <w:r w:rsidRPr="00951B3D">
        <w:t>Events</w:t>
      </w:r>
    </w:p>
    <w:p w14:paraId="3F12B633" w14:textId="77777777" w:rsidR="003003E2" w:rsidRPr="00951B3D" w:rsidRDefault="003003E2" w:rsidP="003003E2">
      <w:pPr>
        <w:pStyle w:val="NormalWeb"/>
        <w:numPr>
          <w:ilvl w:val="0"/>
          <w:numId w:val="929"/>
        </w:numPr>
      </w:pPr>
      <w:r w:rsidRPr="00951B3D">
        <w:t>Resource loading</w:t>
      </w:r>
    </w:p>
    <w:p w14:paraId="4BE4A642" w14:textId="77777777" w:rsidR="003003E2" w:rsidRPr="00951B3D" w:rsidRDefault="003003E2" w:rsidP="003003E2">
      <w:pPr>
        <w:pStyle w:val="NormalWeb"/>
        <w:numPr>
          <w:ilvl w:val="0"/>
          <w:numId w:val="929"/>
        </w:numPr>
      </w:pPr>
      <w:r w:rsidRPr="00951B3D">
        <w:t>Internationalization</w:t>
      </w:r>
    </w:p>
    <w:p w14:paraId="1DCB02C0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0355240" w14:textId="77777777" w:rsidR="003003E2" w:rsidRPr="00951B3D" w:rsidRDefault="003003E2" w:rsidP="003003E2">
      <w:pPr>
        <w:pStyle w:val="NormalWeb"/>
      </w:pPr>
      <w:r w:rsidRPr="00951B3D">
        <w:t>Most important Spring module.</w:t>
      </w:r>
    </w:p>
    <w:p w14:paraId="68A11433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316655AF">
          <v:rect id="_x0000_i4026" style="width:0;height:1.5pt" o:hralign="center" o:hrstd="t" o:hr="t" fillcolor="#a0a0a0" stroked="f"/>
        </w:pict>
      </w:r>
    </w:p>
    <w:p w14:paraId="0690D627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743FAD" w14:textId="77777777" w:rsidR="003003E2" w:rsidRPr="00951B3D" w:rsidRDefault="003003E2" w:rsidP="003003E2">
      <w:pPr>
        <w:pStyle w:val="NormalWeb"/>
      </w:pPr>
      <w:r w:rsidRPr="00951B3D">
        <w:t xml:space="preserve">Core Spring enterprise features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module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FBBC1D0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spring-context</w:t>
      </w:r>
    </w:p>
    <w:p w14:paraId="11072D0B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3DF1EC2C">
          <v:rect id="_x0000_i4027" style="width:0;height:1.5pt" o:hralign="center" o:hrstd="t" o:hr="t" fillcolor="#a0a0a0" stroked="f"/>
        </w:pict>
      </w:r>
    </w:p>
    <w:p w14:paraId="5B57C8CD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249. What is spring-beans module?</w:t>
      </w:r>
    </w:p>
    <w:p w14:paraId="51BF3717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FB1464C" w14:textId="77777777" w:rsidR="003003E2" w:rsidRPr="00951B3D" w:rsidRDefault="003003E2" w:rsidP="003003E2">
      <w:pPr>
        <w:pStyle w:val="NormalWeb"/>
      </w:pPr>
      <w:r w:rsidRPr="00951B3D">
        <w:t>Provides bean factory infrastructure.</w:t>
      </w:r>
    </w:p>
    <w:p w14:paraId="3EE29C63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Includes</w:t>
      </w:r>
    </w:p>
    <w:p w14:paraId="16966672" w14:textId="77777777" w:rsidR="003003E2" w:rsidRPr="00951B3D" w:rsidRDefault="003003E2" w:rsidP="003003E2">
      <w:pPr>
        <w:pStyle w:val="NormalWeb"/>
        <w:numPr>
          <w:ilvl w:val="0"/>
          <w:numId w:val="930"/>
        </w:numPr>
      </w:pPr>
      <w:r w:rsidRPr="00951B3D">
        <w:t>BeanFactory</w:t>
      </w:r>
    </w:p>
    <w:p w14:paraId="22E4ED25" w14:textId="77777777" w:rsidR="003003E2" w:rsidRPr="00951B3D" w:rsidRDefault="003003E2" w:rsidP="003003E2">
      <w:pPr>
        <w:pStyle w:val="NormalWeb"/>
        <w:numPr>
          <w:ilvl w:val="0"/>
          <w:numId w:val="930"/>
        </w:numPr>
      </w:pPr>
      <w:r w:rsidRPr="00951B3D">
        <w:t>Bean lifecycle</w:t>
      </w:r>
    </w:p>
    <w:p w14:paraId="436A7417" w14:textId="77777777" w:rsidR="003003E2" w:rsidRPr="00951B3D" w:rsidRDefault="003003E2" w:rsidP="003003E2">
      <w:pPr>
        <w:pStyle w:val="NormalWeb"/>
        <w:numPr>
          <w:ilvl w:val="0"/>
          <w:numId w:val="930"/>
        </w:numPr>
      </w:pPr>
      <w:r w:rsidRPr="00951B3D">
        <w:t>Dependency injection</w:t>
      </w:r>
    </w:p>
    <w:p w14:paraId="65F4736A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FC9A46" w14:textId="77777777" w:rsidR="003003E2" w:rsidRPr="00951B3D" w:rsidRDefault="003003E2" w:rsidP="003003E2">
      <w:pPr>
        <w:pStyle w:val="NormalWeb"/>
      </w:pPr>
      <w:r w:rsidRPr="00951B3D">
        <w:t>Foundation of IOC container.</w:t>
      </w:r>
    </w:p>
    <w:p w14:paraId="0EB7576F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04FE2669">
          <v:rect id="_x0000_i4028" style="width:0;height:1.5pt" o:hralign="center" o:hrstd="t" o:hr="t" fillcolor="#a0a0a0" stroked="f"/>
        </w:pict>
      </w:r>
    </w:p>
    <w:p w14:paraId="2AA1F54C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24C3263" w14:textId="77777777" w:rsidR="003003E2" w:rsidRPr="00951B3D" w:rsidRDefault="003003E2" w:rsidP="003003E2">
      <w:pPr>
        <w:pStyle w:val="NormalWeb"/>
      </w:pPr>
      <w:r w:rsidRPr="00951B3D">
        <w:t xml:space="preserve">Bean infrastructure provide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module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035C845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spring-beans</w:t>
      </w:r>
    </w:p>
    <w:p w14:paraId="0A50E3C6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25143621">
          <v:rect id="_x0000_i4029" style="width:0;height:1.5pt" o:hralign="center" o:hrstd="t" o:hr="t" fillcolor="#a0a0a0" stroked="f"/>
        </w:pict>
      </w:r>
    </w:p>
    <w:p w14:paraId="5C3EDB33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250. What are the most important complete Spring Core concepts overall?</w:t>
      </w:r>
    </w:p>
    <w:p w14:paraId="726C1D2C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8A82589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Complete Spring Core Topics</w:t>
      </w:r>
    </w:p>
    <w:p w14:paraId="25B4B8AF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IOC Container</w:t>
      </w:r>
    </w:p>
    <w:p w14:paraId="211DE918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136D5B5F">
          <v:rect id="_x0000_i4030" style="width:0;height:1.5pt" o:hralign="center" o:hrstd="t" o:hr="t" fillcolor="#a0a0a0" stroked="f"/>
        </w:pict>
      </w:r>
    </w:p>
    <w:p w14:paraId="1383F731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Dependency Injection</w:t>
      </w:r>
    </w:p>
    <w:p w14:paraId="48AED27D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6556F4A5">
          <v:rect id="_x0000_i4031" style="width:0;height:1.5pt" o:hralign="center" o:hrstd="t" o:hr="t" fillcolor="#a0a0a0" stroked="f"/>
        </w:pict>
      </w:r>
    </w:p>
    <w:p w14:paraId="75CDEE62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Bean Lifecycle</w:t>
      </w:r>
    </w:p>
    <w:p w14:paraId="783F11CB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53F4536E">
          <v:rect id="_x0000_i4032" style="width:0;height:1.5pt" o:hralign="center" o:hrstd="t" o:hr="t" fillcolor="#a0a0a0" stroked="f"/>
        </w:pict>
      </w:r>
    </w:p>
    <w:p w14:paraId="269AA40A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Bean Scopes</w:t>
      </w:r>
    </w:p>
    <w:p w14:paraId="1593E0E3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5F31759B">
          <v:rect id="_x0000_i4033" style="width:0;height:1.5pt" o:hralign="center" o:hrstd="t" o:hr="t" fillcolor="#a0a0a0" stroked="f"/>
        </w:pict>
      </w:r>
    </w:p>
    <w:p w14:paraId="6527225B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Autowiring</w:t>
      </w:r>
    </w:p>
    <w:p w14:paraId="295DD83F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0779A290">
          <v:rect id="_x0000_i4034" style="width:0;height:1.5pt" o:hralign="center" o:hrstd="t" o:hr="t" fillcolor="#a0a0a0" stroked="f"/>
        </w:pict>
      </w:r>
    </w:p>
    <w:p w14:paraId="103DC4E7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Spring AOP</w:t>
      </w:r>
    </w:p>
    <w:p w14:paraId="2CB7877E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605E2D53">
          <v:rect id="_x0000_i4035" style="width:0;height:1.5pt" o:hralign="center" o:hrstd="t" o:hr="t" fillcolor="#a0a0a0" stroked="f"/>
        </w:pict>
      </w:r>
    </w:p>
    <w:p w14:paraId="17D5C1BF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Transaction Management</w:t>
      </w:r>
    </w:p>
    <w:p w14:paraId="7E766F1C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17FDC024">
          <v:rect id="_x0000_i4036" style="width:0;height:1.5pt" o:hralign="center" o:hrstd="t" o:hr="t" fillcolor="#a0a0a0" stroked="f"/>
        </w:pict>
      </w:r>
    </w:p>
    <w:p w14:paraId="20918441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Proxy Internals</w:t>
      </w:r>
    </w:p>
    <w:p w14:paraId="098B677E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7CC0E9A2">
          <v:rect id="_x0000_i4037" style="width:0;height:1.5pt" o:hralign="center" o:hrstd="t" o:hr="t" fillcolor="#a0a0a0" stroked="f"/>
        </w:pict>
      </w:r>
    </w:p>
    <w:p w14:paraId="440DF0E4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BeanFactory Internals</w:t>
      </w:r>
    </w:p>
    <w:p w14:paraId="65DF236F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0FCFF3C6">
          <v:rect id="_x0000_i4038" style="width:0;height:1.5pt" o:hralign="center" o:hrstd="t" o:hr="t" fillcolor="#a0a0a0" stroked="f"/>
        </w:pict>
      </w:r>
    </w:p>
    <w:p w14:paraId="3C5F338A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ApplicationContext Lifecycle</w:t>
      </w:r>
    </w:p>
    <w:p w14:paraId="2B490349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37C7B997">
          <v:rect id="_x0000_i4039" style="width:0;height:1.5pt" o:hralign="center" o:hrstd="t" o:hr="t" fillcolor="#a0a0a0" stroked="f"/>
        </w:pict>
      </w:r>
    </w:p>
    <w:p w14:paraId="2B0FCC4E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11. Event Mechanism</w:t>
      </w:r>
    </w:p>
    <w:p w14:paraId="181D9C70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0427945A">
          <v:rect id="_x0000_i4040" style="width:0;height:1.5pt" o:hralign="center" o:hrstd="t" o:hr="t" fillcolor="#a0a0a0" stroked="f"/>
        </w:pict>
      </w:r>
    </w:p>
    <w:p w14:paraId="43072ED5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12. Async Processing</w:t>
      </w:r>
    </w:p>
    <w:p w14:paraId="059C796C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7D72E089">
          <v:rect id="_x0000_i4041" style="width:0;height:1.5pt" o:hralign="center" o:hrstd="t" o:hr="t" fillcolor="#a0a0a0" stroked="f"/>
        </w:pict>
      </w:r>
    </w:p>
    <w:p w14:paraId="5EEAE81E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13. Spring Startup Internals</w:t>
      </w:r>
    </w:p>
    <w:p w14:paraId="74D7B677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3B1CEF8A">
          <v:rect id="_x0000_i4042" style="width:0;height:1.5pt" o:hralign="center" o:hrstd="t" o:hr="t" fillcolor="#a0a0a0" stroked="f"/>
        </w:pict>
      </w:r>
    </w:p>
    <w:p w14:paraId="127FDED5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14. BeanPostProcessors</w:t>
      </w:r>
    </w:p>
    <w:p w14:paraId="4E943E8F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601E6011">
          <v:rect id="_x0000_i4043" style="width:0;height:1.5pt" o:hralign="center" o:hrstd="t" o:hr="t" fillcolor="#a0a0a0" stroked="f"/>
        </w:pict>
      </w:r>
    </w:p>
    <w:p w14:paraId="2830E218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15. Reflection &amp; Proxy Architecture</w:t>
      </w:r>
    </w:p>
    <w:p w14:paraId="765E8D01" w14:textId="77777777" w:rsidR="003003E2" w:rsidRPr="00951B3D" w:rsidRDefault="003003E2" w:rsidP="003003E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4545AD9" w14:textId="77777777" w:rsidR="003003E2" w:rsidRPr="00951B3D" w:rsidRDefault="003003E2" w:rsidP="003003E2">
      <w:pPr>
        <w:pStyle w:val="NormalWeb"/>
      </w:pPr>
      <w:r w:rsidRPr="00951B3D">
        <w:t>Senior-level interviews focus heavily on:</w:t>
      </w:r>
    </w:p>
    <w:p w14:paraId="532DF77F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internals + proxies + transactions + bean lifecycle</w:t>
      </w:r>
    </w:p>
    <w:p w14:paraId="257C939D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08584B57">
          <v:rect id="_x0000_i4044" style="width:0;height:1.5pt" o:hralign="center" o:hrstd="t" o:hr="t" fillcolor="#a0a0a0" stroked="f"/>
        </w:pict>
      </w:r>
    </w:p>
    <w:p w14:paraId="3737A4A9" w14:textId="77777777" w:rsidR="003003E2" w:rsidRPr="00951B3D" w:rsidRDefault="003003E2" w:rsidP="003003E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B4AAD4" w14:textId="77777777" w:rsidR="003003E2" w:rsidRPr="00951B3D" w:rsidRDefault="003003E2" w:rsidP="003003E2">
      <w:pPr>
        <w:pStyle w:val="NormalWeb"/>
      </w:pPr>
      <w:r w:rsidRPr="00951B3D">
        <w:t>Most important Spring Core concepts:</w:t>
      </w:r>
    </w:p>
    <w:p w14:paraId="6A0A7323" w14:textId="77777777" w:rsidR="003003E2" w:rsidRPr="00951B3D" w:rsidRDefault="003003E2" w:rsidP="003003E2">
      <w:pPr>
        <w:pStyle w:val="NormalWeb"/>
        <w:numPr>
          <w:ilvl w:val="0"/>
          <w:numId w:val="931"/>
        </w:numPr>
      </w:pPr>
      <w:r w:rsidRPr="00951B3D">
        <w:t>IOC</w:t>
      </w:r>
    </w:p>
    <w:p w14:paraId="2DEFE3C0" w14:textId="77777777" w:rsidR="003003E2" w:rsidRPr="00951B3D" w:rsidRDefault="003003E2" w:rsidP="003003E2">
      <w:pPr>
        <w:pStyle w:val="NormalWeb"/>
        <w:numPr>
          <w:ilvl w:val="0"/>
          <w:numId w:val="931"/>
        </w:numPr>
      </w:pPr>
      <w:r w:rsidRPr="00951B3D">
        <w:t>DI</w:t>
      </w:r>
    </w:p>
    <w:p w14:paraId="67011503" w14:textId="77777777" w:rsidR="003003E2" w:rsidRPr="00951B3D" w:rsidRDefault="003003E2" w:rsidP="003003E2">
      <w:pPr>
        <w:pStyle w:val="NormalWeb"/>
        <w:numPr>
          <w:ilvl w:val="0"/>
          <w:numId w:val="931"/>
        </w:numPr>
      </w:pPr>
      <w:r w:rsidRPr="00951B3D">
        <w:t>AOP</w:t>
      </w:r>
    </w:p>
    <w:p w14:paraId="2F90133F" w14:textId="77777777" w:rsidR="003003E2" w:rsidRPr="00951B3D" w:rsidRDefault="003003E2" w:rsidP="003003E2">
      <w:pPr>
        <w:pStyle w:val="NormalWeb"/>
        <w:numPr>
          <w:ilvl w:val="0"/>
          <w:numId w:val="931"/>
        </w:numPr>
      </w:pPr>
      <w:r w:rsidRPr="00951B3D">
        <w:t>transactions</w:t>
      </w:r>
    </w:p>
    <w:p w14:paraId="453F14BA" w14:textId="77777777" w:rsidR="003003E2" w:rsidRPr="00951B3D" w:rsidRDefault="003003E2" w:rsidP="003003E2">
      <w:pPr>
        <w:pStyle w:val="NormalWeb"/>
        <w:numPr>
          <w:ilvl w:val="0"/>
          <w:numId w:val="931"/>
        </w:numPr>
      </w:pPr>
      <w:r w:rsidRPr="00951B3D">
        <w:t>bean lifecycle</w:t>
      </w:r>
    </w:p>
    <w:p w14:paraId="200B104B" w14:textId="77777777" w:rsidR="003003E2" w:rsidRPr="00951B3D" w:rsidRDefault="003003E2" w:rsidP="003003E2">
      <w:pPr>
        <w:pStyle w:val="NormalWeb"/>
        <w:numPr>
          <w:ilvl w:val="0"/>
          <w:numId w:val="931"/>
        </w:numPr>
      </w:pPr>
      <w:r w:rsidRPr="00951B3D">
        <w:t>proxies</w:t>
      </w:r>
    </w:p>
    <w:p w14:paraId="637CD639" w14:textId="77777777" w:rsidR="003003E2" w:rsidRPr="00951B3D" w:rsidRDefault="003003E2" w:rsidP="003003E2">
      <w:pPr>
        <w:pStyle w:val="NormalWeb"/>
        <w:numPr>
          <w:ilvl w:val="0"/>
          <w:numId w:val="931"/>
        </w:numPr>
      </w:pPr>
      <w:r w:rsidRPr="00951B3D">
        <w:t>Spring internals</w:t>
      </w:r>
    </w:p>
    <w:p w14:paraId="473345C3" w14:textId="77777777" w:rsidR="003003E2" w:rsidRPr="00951B3D" w:rsidRDefault="00DD3E5E" w:rsidP="003003E2">
      <w:pPr>
        <w:rPr>
          <w:sz w:val="24"/>
          <w:szCs w:val="24"/>
        </w:rPr>
      </w:pPr>
      <w:r>
        <w:rPr>
          <w:sz w:val="24"/>
          <w:szCs w:val="24"/>
        </w:rPr>
        <w:pict w14:anchorId="3E4EEFF1">
          <v:rect id="_x0000_i4045" style="width:0;height:1.5pt" o:hralign="center" o:hrstd="t" o:hr="t" fillcolor="#a0a0a0" stroked="f"/>
        </w:pict>
      </w:r>
    </w:p>
    <w:p w14:paraId="150829C0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Core → 250/250 COMPLETED</w:t>
      </w:r>
    </w:p>
    <w:p w14:paraId="75367168" w14:textId="77777777" w:rsidR="003003E2" w:rsidRPr="00951B3D" w:rsidRDefault="003003E2" w:rsidP="003003E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✅ FULL MODULE COMPLETED</w:t>
      </w:r>
    </w:p>
    <w:p w14:paraId="44A987A3" w14:textId="77777777" w:rsidR="003003E2" w:rsidRPr="00951B3D" w:rsidRDefault="003003E2" w:rsidP="003003E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Core</w:t>
      </w:r>
    </w:p>
    <w:p w14:paraId="70B4FFC3" w14:textId="587B5E9D" w:rsidR="00606979" w:rsidRPr="00951B3D" w:rsidRDefault="00F10DCA" w:rsidP="00823E89">
      <w:pPr>
        <w:pStyle w:val="NormalWeb"/>
      </w:pPr>
      <w:r w:rsidRPr="00951B3D">
        <w:rPr>
          <w:rStyle w:val="HTMLCode"/>
          <w:sz w:val="24"/>
          <w:szCs w:val="24"/>
          <w:highlight w:val="yellow"/>
        </w:rPr>
        <w:t>Spring MVC</w:t>
      </w:r>
    </w:p>
    <w:p w14:paraId="0CCF7B6E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(1–10)</w:t>
      </w:r>
    </w:p>
    <w:p w14:paraId="0EBED3CD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4CA5C10B">
          <v:rect id="_x0000_i4046" style="width:0;height:1.5pt" o:hralign="center" o:hrstd="t" o:hr="t" fillcolor="#a0a0a0" stroked="f"/>
        </w:pict>
      </w:r>
    </w:p>
    <w:p w14:paraId="49D029B8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1. What is Spring MVC?</w:t>
      </w:r>
    </w:p>
    <w:p w14:paraId="51DD42A9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532237" w14:textId="77777777" w:rsidR="00391DDD" w:rsidRPr="00951B3D" w:rsidRDefault="00391DDD" w:rsidP="00391DDD">
      <w:pPr>
        <w:pStyle w:val="NormalWeb"/>
      </w:pPr>
      <w:r w:rsidRPr="00951B3D">
        <w:t>Spring MVC is:</w:t>
      </w:r>
    </w:p>
    <w:p w14:paraId="00546323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Model View Controller framework</w:t>
      </w:r>
    </w:p>
    <w:p w14:paraId="406BF04F" w14:textId="77777777" w:rsidR="00391DDD" w:rsidRPr="00951B3D" w:rsidRDefault="00391DDD" w:rsidP="00391DDD">
      <w:pPr>
        <w:pStyle w:val="NormalWeb"/>
      </w:pPr>
      <w:r w:rsidRPr="00951B3D">
        <w:t>for building web applications.</w:t>
      </w:r>
    </w:p>
    <w:p w14:paraId="07EEE231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Components</w:t>
      </w:r>
    </w:p>
    <w:p w14:paraId="72682B58" w14:textId="77777777" w:rsidR="00391DDD" w:rsidRPr="00951B3D" w:rsidRDefault="00391DDD" w:rsidP="00837E43">
      <w:pPr>
        <w:pStyle w:val="NormalWeb"/>
        <w:numPr>
          <w:ilvl w:val="0"/>
          <w:numId w:val="932"/>
        </w:numPr>
      </w:pPr>
      <w:r w:rsidRPr="00951B3D">
        <w:t>Model</w:t>
      </w:r>
    </w:p>
    <w:p w14:paraId="2153BBFE" w14:textId="77777777" w:rsidR="00391DDD" w:rsidRPr="00951B3D" w:rsidRDefault="00391DDD" w:rsidP="00837E43">
      <w:pPr>
        <w:pStyle w:val="NormalWeb"/>
        <w:numPr>
          <w:ilvl w:val="0"/>
          <w:numId w:val="932"/>
        </w:numPr>
      </w:pPr>
      <w:r w:rsidRPr="00951B3D">
        <w:t>View</w:t>
      </w:r>
    </w:p>
    <w:p w14:paraId="245FBDD7" w14:textId="77777777" w:rsidR="00391DDD" w:rsidRPr="00951B3D" w:rsidRDefault="00391DDD" w:rsidP="00837E43">
      <w:pPr>
        <w:pStyle w:val="NormalWeb"/>
        <w:numPr>
          <w:ilvl w:val="0"/>
          <w:numId w:val="932"/>
        </w:numPr>
      </w:pPr>
      <w:r w:rsidRPr="00951B3D">
        <w:t>Controller</w:t>
      </w:r>
    </w:p>
    <w:p w14:paraId="0802AE49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9E4DD71" w14:textId="77777777" w:rsidR="00391DDD" w:rsidRPr="00951B3D" w:rsidRDefault="00391DDD" w:rsidP="00837E43">
      <w:pPr>
        <w:pStyle w:val="NormalWeb"/>
        <w:numPr>
          <w:ilvl w:val="0"/>
          <w:numId w:val="933"/>
        </w:numPr>
      </w:pPr>
      <w:r w:rsidRPr="00951B3D">
        <w:t>Request handling</w:t>
      </w:r>
    </w:p>
    <w:p w14:paraId="0C10175D" w14:textId="77777777" w:rsidR="00391DDD" w:rsidRPr="00951B3D" w:rsidRDefault="00391DDD" w:rsidP="00837E43">
      <w:pPr>
        <w:pStyle w:val="NormalWeb"/>
        <w:numPr>
          <w:ilvl w:val="0"/>
          <w:numId w:val="933"/>
        </w:numPr>
      </w:pPr>
      <w:r w:rsidRPr="00951B3D">
        <w:t>REST APIs</w:t>
      </w:r>
    </w:p>
    <w:p w14:paraId="605D000F" w14:textId="77777777" w:rsidR="00391DDD" w:rsidRPr="00951B3D" w:rsidRDefault="00391DDD" w:rsidP="00837E43">
      <w:pPr>
        <w:pStyle w:val="NormalWeb"/>
        <w:numPr>
          <w:ilvl w:val="0"/>
          <w:numId w:val="933"/>
        </w:numPr>
      </w:pPr>
      <w:r w:rsidRPr="00951B3D">
        <w:t>Form handling</w:t>
      </w:r>
    </w:p>
    <w:p w14:paraId="6AD81EE8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02693DC" w14:textId="77777777" w:rsidR="00391DDD" w:rsidRPr="00951B3D" w:rsidRDefault="00391DDD" w:rsidP="00391DDD">
      <w:pPr>
        <w:pStyle w:val="NormalWeb"/>
      </w:pPr>
      <w:r w:rsidRPr="00951B3D">
        <w:t>Most widely used Java web framework.</w:t>
      </w:r>
    </w:p>
    <w:p w14:paraId="63030FD9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0DEBA8E7">
          <v:rect id="_x0000_i4047" style="width:0;height:1.5pt" o:hralign="center" o:hrstd="t" o:hr="t" fillcolor="#a0a0a0" stroked="f"/>
        </w:pict>
      </w:r>
    </w:p>
    <w:p w14:paraId="0783E921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A934B10" w14:textId="77777777" w:rsidR="00391DDD" w:rsidRPr="00951B3D" w:rsidRDefault="00391DDD" w:rsidP="00391DDD">
      <w:pPr>
        <w:pStyle w:val="NormalWeb"/>
      </w:pPr>
      <w:r w:rsidRPr="00951B3D">
        <w:t xml:space="preserve">Spring MVC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web applications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MVC framework.</w:t>
      </w:r>
    </w:p>
    <w:p w14:paraId="2FB387DE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24BB5A98">
          <v:rect id="_x0000_i4048" style="width:0;height:1.5pt" o:hralign="center" o:hrstd="t" o:hr="t" fillcolor="#a0a0a0" stroked="f"/>
        </w:pict>
      </w:r>
    </w:p>
    <w:p w14:paraId="15702E70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2. What is MVC architecture?</w:t>
      </w:r>
    </w:p>
    <w:p w14:paraId="0BB2298D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CF0B5CD" w14:textId="77777777" w:rsidR="00391DDD" w:rsidRPr="00951B3D" w:rsidRDefault="00391DDD" w:rsidP="00391DDD">
      <w:pPr>
        <w:pStyle w:val="NormalWeb"/>
      </w:pPr>
      <w:r w:rsidRPr="00951B3D">
        <w:t>MVC separates application into: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1970"/>
      </w:tblGrid>
      <w:tr w:rsidR="00391DDD" w:rsidRPr="00951B3D" w14:paraId="2EFD698E" w14:textId="77777777" w:rsidTr="00391D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B606D" w14:textId="77777777" w:rsidR="00391DDD" w:rsidRPr="00951B3D" w:rsidRDefault="00391D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D2EFF1B" w14:textId="77777777" w:rsidR="00391DDD" w:rsidRPr="00951B3D" w:rsidRDefault="00391D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Responsibility</w:t>
            </w:r>
          </w:p>
        </w:tc>
      </w:tr>
      <w:tr w:rsidR="00391DDD" w:rsidRPr="00951B3D" w14:paraId="63FE92B1" w14:textId="77777777" w:rsidTr="00391D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72FA5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567BBC95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Business/Data logic</w:t>
            </w:r>
          </w:p>
        </w:tc>
      </w:tr>
      <w:tr w:rsidR="00391DDD" w:rsidRPr="00951B3D" w14:paraId="0136C05C" w14:textId="77777777" w:rsidTr="00391D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E8617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377AE883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UI</w:t>
            </w:r>
          </w:p>
        </w:tc>
      </w:tr>
      <w:tr w:rsidR="00391DDD" w:rsidRPr="00951B3D" w14:paraId="595E2FEF" w14:textId="77777777" w:rsidTr="00391D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E49F0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03E73EBB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Request handling</w:t>
            </w:r>
          </w:p>
        </w:tc>
      </w:tr>
    </w:tbl>
    <w:p w14:paraId="0D61DB87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E2F70DA" w14:textId="77777777" w:rsidR="00391DDD" w:rsidRPr="00951B3D" w:rsidRDefault="00391DDD" w:rsidP="00837E43">
      <w:pPr>
        <w:pStyle w:val="NormalWeb"/>
        <w:numPr>
          <w:ilvl w:val="0"/>
          <w:numId w:val="934"/>
        </w:numPr>
      </w:pPr>
      <w:r w:rsidRPr="00951B3D">
        <w:t>Separation of concerns</w:t>
      </w:r>
    </w:p>
    <w:p w14:paraId="7D095ED7" w14:textId="77777777" w:rsidR="00391DDD" w:rsidRPr="00951B3D" w:rsidRDefault="00391DDD" w:rsidP="00837E43">
      <w:pPr>
        <w:pStyle w:val="NormalWeb"/>
        <w:numPr>
          <w:ilvl w:val="0"/>
          <w:numId w:val="934"/>
        </w:numPr>
      </w:pPr>
      <w:r w:rsidRPr="00951B3D">
        <w:t>Easier maintenance</w:t>
      </w:r>
    </w:p>
    <w:p w14:paraId="6B8863DA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6B84E0" w14:textId="77777777" w:rsidR="00391DDD" w:rsidRPr="00951B3D" w:rsidRDefault="00391DDD" w:rsidP="00391DDD">
      <w:pPr>
        <w:pStyle w:val="NormalWeb"/>
      </w:pPr>
      <w:r w:rsidRPr="00951B3D">
        <w:t>Core design pattern in web applications.</w:t>
      </w:r>
    </w:p>
    <w:p w14:paraId="39D567C2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428F474B">
          <v:rect id="_x0000_i4049" style="width:0;height:1.5pt" o:hralign="center" o:hrstd="t" o:hr="t" fillcolor="#a0a0a0" stroked="f"/>
        </w:pict>
      </w:r>
    </w:p>
    <w:p w14:paraId="4AFA43E9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0C1197" w14:textId="77777777" w:rsidR="00391DDD" w:rsidRPr="00951B3D" w:rsidRDefault="00391DDD" w:rsidP="00391DDD">
      <w:pPr>
        <w:pStyle w:val="NormalWeb"/>
      </w:pPr>
      <w:r w:rsidRPr="00951B3D">
        <w:t>MVC architecture:</w:t>
      </w:r>
    </w:p>
    <w:p w14:paraId="300BC6CB" w14:textId="77777777" w:rsidR="00391DDD" w:rsidRPr="00951B3D" w:rsidRDefault="00391DDD" w:rsidP="00837E43">
      <w:pPr>
        <w:pStyle w:val="NormalWeb"/>
        <w:numPr>
          <w:ilvl w:val="0"/>
          <w:numId w:val="935"/>
        </w:numPr>
      </w:pPr>
      <w:r w:rsidRPr="00951B3D">
        <w:lastRenderedPageBreak/>
        <w:t>Model → data/business logic</w:t>
      </w:r>
    </w:p>
    <w:p w14:paraId="4ED613D1" w14:textId="77777777" w:rsidR="00391DDD" w:rsidRPr="00951B3D" w:rsidRDefault="00391DDD" w:rsidP="00837E43">
      <w:pPr>
        <w:pStyle w:val="NormalWeb"/>
        <w:numPr>
          <w:ilvl w:val="0"/>
          <w:numId w:val="935"/>
        </w:numPr>
      </w:pPr>
      <w:r w:rsidRPr="00951B3D">
        <w:t>View → UI</w:t>
      </w:r>
    </w:p>
    <w:p w14:paraId="05C30A01" w14:textId="77777777" w:rsidR="00391DDD" w:rsidRPr="00951B3D" w:rsidRDefault="00391DDD" w:rsidP="00837E43">
      <w:pPr>
        <w:pStyle w:val="NormalWeb"/>
        <w:numPr>
          <w:ilvl w:val="0"/>
          <w:numId w:val="935"/>
        </w:numPr>
      </w:pPr>
      <w:r w:rsidRPr="00951B3D">
        <w:t>Controller → request handling</w:t>
      </w:r>
    </w:p>
    <w:p w14:paraId="26636A02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0DAEEC6E">
          <v:rect id="_x0000_i4050" style="width:0;height:1.5pt" o:hralign="center" o:hrstd="t" o:hr="t" fillcolor="#a0a0a0" stroked="f"/>
        </w:pict>
      </w:r>
    </w:p>
    <w:p w14:paraId="4EE6978E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3. What is DispatcherServlet?</w:t>
      </w:r>
    </w:p>
    <w:p w14:paraId="7F5111B3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210E8A" w14:textId="77777777" w:rsidR="00391DDD" w:rsidRPr="00951B3D" w:rsidRDefault="00391DDD" w:rsidP="00391DDD">
      <w:pPr>
        <w:pStyle w:val="NormalWeb"/>
      </w:pPr>
      <w:r w:rsidRPr="00951B3D">
        <w:t>Front Controller of Spring MVC.</w:t>
      </w:r>
    </w:p>
    <w:p w14:paraId="6337B08D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6A7D0B0E" w14:textId="77777777" w:rsidR="00391DDD" w:rsidRPr="00951B3D" w:rsidRDefault="00391DDD" w:rsidP="00837E43">
      <w:pPr>
        <w:pStyle w:val="NormalWeb"/>
        <w:numPr>
          <w:ilvl w:val="0"/>
          <w:numId w:val="936"/>
        </w:numPr>
      </w:pPr>
      <w:r w:rsidRPr="00951B3D">
        <w:t>Receives requests</w:t>
      </w:r>
    </w:p>
    <w:p w14:paraId="5A1DFF43" w14:textId="77777777" w:rsidR="00391DDD" w:rsidRPr="00951B3D" w:rsidRDefault="00391DDD" w:rsidP="00837E43">
      <w:pPr>
        <w:pStyle w:val="NormalWeb"/>
        <w:numPr>
          <w:ilvl w:val="0"/>
          <w:numId w:val="936"/>
        </w:numPr>
      </w:pPr>
      <w:r w:rsidRPr="00951B3D">
        <w:t>Calls controllers</w:t>
      </w:r>
    </w:p>
    <w:p w14:paraId="4BD68BC0" w14:textId="77777777" w:rsidR="00391DDD" w:rsidRPr="00951B3D" w:rsidRDefault="00391DDD" w:rsidP="00837E43">
      <w:pPr>
        <w:pStyle w:val="NormalWeb"/>
        <w:numPr>
          <w:ilvl w:val="0"/>
          <w:numId w:val="936"/>
        </w:numPr>
      </w:pPr>
      <w:r w:rsidRPr="00951B3D">
        <w:t>Resolves views</w:t>
      </w:r>
    </w:p>
    <w:p w14:paraId="00BC1980" w14:textId="77777777" w:rsidR="00391DDD" w:rsidRPr="00951B3D" w:rsidRDefault="00391DDD" w:rsidP="00837E43">
      <w:pPr>
        <w:pStyle w:val="NormalWeb"/>
        <w:numPr>
          <w:ilvl w:val="0"/>
          <w:numId w:val="936"/>
        </w:numPr>
      </w:pPr>
      <w:r w:rsidRPr="00951B3D">
        <w:t>Returns response</w:t>
      </w:r>
    </w:p>
    <w:p w14:paraId="4B2AE152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4712EBDE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Client → DispatcherServlet → Controller</w:t>
      </w:r>
    </w:p>
    <w:p w14:paraId="3BEF8A3A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96A018" w14:textId="77777777" w:rsidR="00391DDD" w:rsidRPr="00951B3D" w:rsidRDefault="00391DDD" w:rsidP="00391DDD">
      <w:pPr>
        <w:pStyle w:val="NormalWeb"/>
      </w:pPr>
      <w:r w:rsidRPr="00951B3D">
        <w:t>Heart of Spring MVC.</w:t>
      </w:r>
    </w:p>
    <w:p w14:paraId="0088AE6F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0AB0E5D2">
          <v:rect id="_x0000_i4051" style="width:0;height:1.5pt" o:hralign="center" o:hrstd="t" o:hr="t" fillcolor="#a0a0a0" stroked="f"/>
        </w:pict>
      </w:r>
    </w:p>
    <w:p w14:paraId="16989997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748F159" w14:textId="77777777" w:rsidR="00391DDD" w:rsidRPr="00951B3D" w:rsidRDefault="00391DDD" w:rsidP="00391DDD">
      <w:pPr>
        <w:pStyle w:val="NormalWeb"/>
      </w:pPr>
      <w:r w:rsidRPr="00951B3D">
        <w:t xml:space="preserve">Spring MVC </w:t>
      </w:r>
      <w:r w:rsidRPr="00951B3D">
        <w:rPr>
          <w:rFonts w:ascii="Nirmala UI" w:hAnsi="Nirmala UI" w:cs="Nirmala UI"/>
        </w:rPr>
        <w:t>चा</w:t>
      </w:r>
      <w:r w:rsidRPr="00951B3D">
        <w:t xml:space="preserve"> front controller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45FD137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DispatcherServlet</w:t>
      </w:r>
    </w:p>
    <w:p w14:paraId="2AEA002D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3F6D630F">
          <v:rect id="_x0000_i4052" style="width:0;height:1.5pt" o:hralign="center" o:hrstd="t" o:hr="t" fillcolor="#a0a0a0" stroked="f"/>
        </w:pict>
      </w:r>
    </w:p>
    <w:p w14:paraId="6E1585FA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4. What is Front Controller Pattern?</w:t>
      </w:r>
    </w:p>
    <w:p w14:paraId="4AC1BA89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51DF736" w14:textId="77777777" w:rsidR="00391DDD" w:rsidRPr="00951B3D" w:rsidRDefault="00391DDD" w:rsidP="00391DDD">
      <w:pPr>
        <w:pStyle w:val="NormalWeb"/>
      </w:pPr>
      <w:r w:rsidRPr="00951B3D">
        <w:t>Single centralized controller handling all requests.</w:t>
      </w:r>
    </w:p>
    <w:p w14:paraId="69A17322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1CAD91B" w14:textId="77777777" w:rsidR="00391DDD" w:rsidRPr="00951B3D" w:rsidRDefault="00391DDD" w:rsidP="00837E43">
      <w:pPr>
        <w:pStyle w:val="NormalWeb"/>
        <w:numPr>
          <w:ilvl w:val="0"/>
          <w:numId w:val="937"/>
        </w:numPr>
      </w:pPr>
      <w:r w:rsidRPr="00951B3D">
        <w:t>Centralized request processing</w:t>
      </w:r>
    </w:p>
    <w:p w14:paraId="0DF7E762" w14:textId="77777777" w:rsidR="00391DDD" w:rsidRPr="00951B3D" w:rsidRDefault="00391DDD" w:rsidP="00837E43">
      <w:pPr>
        <w:pStyle w:val="NormalWeb"/>
        <w:numPr>
          <w:ilvl w:val="0"/>
          <w:numId w:val="937"/>
        </w:numPr>
      </w:pPr>
      <w:r w:rsidRPr="00951B3D">
        <w:t>Common security/logging</w:t>
      </w:r>
    </w:p>
    <w:p w14:paraId="7A7456C4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C3197EF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DispatcherServlet</w:t>
      </w:r>
    </w:p>
    <w:p w14:paraId="759E9A0A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887940" w14:textId="77777777" w:rsidR="00391DDD" w:rsidRPr="00951B3D" w:rsidRDefault="00391DDD" w:rsidP="00391DDD">
      <w:pPr>
        <w:pStyle w:val="NormalWeb"/>
      </w:pPr>
      <w:r w:rsidRPr="00951B3D">
        <w:t>Core Spring MVC architecture pattern.</w:t>
      </w:r>
    </w:p>
    <w:p w14:paraId="6EA083C2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627E1203">
          <v:rect id="_x0000_i4053" style="width:0;height:1.5pt" o:hralign="center" o:hrstd="t" o:hr="t" fillcolor="#a0a0a0" stroked="f"/>
        </w:pict>
      </w:r>
    </w:p>
    <w:p w14:paraId="1EEB9ED1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387CC9" w14:textId="77777777" w:rsidR="00391DDD" w:rsidRPr="00951B3D" w:rsidRDefault="00391DDD" w:rsidP="00391DDD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requests handle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single controller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Front Controller Pattern.</w:t>
      </w:r>
    </w:p>
    <w:p w14:paraId="22180217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1985D595">
          <v:rect id="_x0000_i4054" style="width:0;height:1.5pt" o:hralign="center" o:hrstd="t" o:hr="t" fillcolor="#a0a0a0" stroked="f"/>
        </w:pict>
      </w:r>
    </w:p>
    <w:p w14:paraId="0E14E262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5. What is Controller in Spring MVC?</w:t>
      </w:r>
    </w:p>
    <w:p w14:paraId="523D7BA7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BBD9C66" w14:textId="77777777" w:rsidR="00391DDD" w:rsidRPr="00951B3D" w:rsidRDefault="00391DDD" w:rsidP="00391DDD">
      <w:pPr>
        <w:pStyle w:val="NormalWeb"/>
      </w:pPr>
      <w:r w:rsidRPr="00951B3D">
        <w:t>Handles incoming HTTP requests.</w:t>
      </w:r>
    </w:p>
    <w:p w14:paraId="5425A9A7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3EA5923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@Controller</w:t>
      </w:r>
    </w:p>
    <w:p w14:paraId="106A7C05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UserController {</w:t>
      </w:r>
    </w:p>
    <w:p w14:paraId="6024794C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</w:p>
    <w:p w14:paraId="724E3C43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E6AC682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Responsibilities</w:t>
      </w:r>
    </w:p>
    <w:p w14:paraId="214E3FEC" w14:textId="77777777" w:rsidR="00391DDD" w:rsidRPr="00951B3D" w:rsidRDefault="00391DDD" w:rsidP="00837E43">
      <w:pPr>
        <w:pStyle w:val="NormalWeb"/>
        <w:numPr>
          <w:ilvl w:val="0"/>
          <w:numId w:val="938"/>
        </w:numPr>
      </w:pPr>
      <w:r w:rsidRPr="00951B3D">
        <w:t>Process request</w:t>
      </w:r>
    </w:p>
    <w:p w14:paraId="51F6FA47" w14:textId="77777777" w:rsidR="00391DDD" w:rsidRPr="00951B3D" w:rsidRDefault="00391DDD" w:rsidP="00837E43">
      <w:pPr>
        <w:pStyle w:val="NormalWeb"/>
        <w:numPr>
          <w:ilvl w:val="0"/>
          <w:numId w:val="938"/>
        </w:numPr>
      </w:pPr>
      <w:r w:rsidRPr="00951B3D">
        <w:t>Call service layer</w:t>
      </w:r>
    </w:p>
    <w:p w14:paraId="0AEC62D1" w14:textId="77777777" w:rsidR="00391DDD" w:rsidRPr="00951B3D" w:rsidRDefault="00391DDD" w:rsidP="00837E43">
      <w:pPr>
        <w:pStyle w:val="NormalWeb"/>
        <w:numPr>
          <w:ilvl w:val="0"/>
          <w:numId w:val="938"/>
        </w:numPr>
      </w:pPr>
      <w:r w:rsidRPr="00951B3D">
        <w:t>Return response/view</w:t>
      </w:r>
    </w:p>
    <w:p w14:paraId="2997AA6B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719114" w14:textId="77777777" w:rsidR="00391DDD" w:rsidRPr="00951B3D" w:rsidRDefault="00391DDD" w:rsidP="00391DDD">
      <w:pPr>
        <w:pStyle w:val="NormalWeb"/>
      </w:pPr>
      <w:r w:rsidRPr="00951B3D">
        <w:t>Main request-processing component.</w:t>
      </w:r>
    </w:p>
    <w:p w14:paraId="31D78DAC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3E5F7C76">
          <v:rect id="_x0000_i4055" style="width:0;height:1.5pt" o:hralign="center" o:hrstd="t" o:hr="t" fillcolor="#a0a0a0" stroked="f"/>
        </w:pict>
      </w:r>
    </w:p>
    <w:p w14:paraId="3562DE6B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FB8E08" w14:textId="77777777" w:rsidR="00391DDD" w:rsidRPr="00951B3D" w:rsidRDefault="00391DDD" w:rsidP="00391DDD">
      <w:pPr>
        <w:pStyle w:val="NormalWeb"/>
      </w:pPr>
      <w:r w:rsidRPr="00951B3D">
        <w:t xml:space="preserve">HTTP requests handle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Controller.</w:t>
      </w:r>
    </w:p>
    <w:p w14:paraId="4984969B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703691B5">
          <v:rect id="_x0000_i4056" style="width:0;height:1.5pt" o:hralign="center" o:hrstd="t" o:hr="t" fillcolor="#a0a0a0" stroked="f"/>
        </w:pict>
      </w:r>
    </w:p>
    <w:p w14:paraId="7E92A001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6. What is @Controller annotation?</w:t>
      </w:r>
    </w:p>
    <w:p w14:paraId="5A11558D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0BE08E" w14:textId="77777777" w:rsidR="00391DDD" w:rsidRPr="00951B3D" w:rsidRDefault="00391DDD" w:rsidP="00391DDD">
      <w:pPr>
        <w:pStyle w:val="NormalWeb"/>
      </w:pPr>
      <w:r w:rsidRPr="00951B3D">
        <w:t>Marks class as Spring MVC controller.</w:t>
      </w:r>
    </w:p>
    <w:p w14:paraId="70B29BB9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F0CF6E1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@Controller</w:t>
      </w:r>
    </w:p>
    <w:p w14:paraId="7F67D426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class HomeController {</w:t>
      </w:r>
    </w:p>
    <w:p w14:paraId="4D42C1C5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</w:p>
    <w:p w14:paraId="15108819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3641DF47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81F897A" w14:textId="77777777" w:rsidR="00391DDD" w:rsidRPr="00951B3D" w:rsidRDefault="00391DDD" w:rsidP="00391DDD">
      <w:pPr>
        <w:pStyle w:val="NormalWeb"/>
      </w:pPr>
      <w:r w:rsidRPr="00951B3D">
        <w:t>Detected during component scanning.</w:t>
      </w:r>
    </w:p>
    <w:p w14:paraId="0CE9C944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7880BA98">
          <v:rect id="_x0000_i4057" style="width:0;height:1.5pt" o:hralign="center" o:hrstd="t" o:hr="t" fillcolor="#a0a0a0" stroked="f"/>
        </w:pict>
      </w:r>
    </w:p>
    <w:p w14:paraId="7FDAF52A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FC46B2" w14:textId="77777777" w:rsidR="00391DDD" w:rsidRPr="00951B3D" w:rsidRDefault="00391DDD" w:rsidP="00391DDD">
      <w:pPr>
        <w:pStyle w:val="NormalWeb"/>
      </w:pPr>
      <w:r w:rsidRPr="00951B3D">
        <w:lastRenderedPageBreak/>
        <w:t xml:space="preserve">Class </w:t>
      </w:r>
      <w:r w:rsidRPr="00951B3D">
        <w:rPr>
          <w:rFonts w:ascii="Nirmala UI" w:hAnsi="Nirmala UI" w:cs="Nirmala UI"/>
        </w:rPr>
        <w:t>ला</w:t>
      </w:r>
      <w:r w:rsidRPr="00951B3D">
        <w:t xml:space="preserve"> MVC controller </w:t>
      </w:r>
      <w:r w:rsidRPr="00951B3D">
        <w:rPr>
          <w:rFonts w:ascii="Nirmala UI" w:hAnsi="Nirmala UI" w:cs="Nirmala UI"/>
        </w:rPr>
        <w:t>बनवण्यासाठी</w:t>
      </w:r>
      <w:r w:rsidRPr="00951B3D">
        <w:t>:</w:t>
      </w:r>
    </w:p>
    <w:p w14:paraId="2230C6A6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@Controller</w:t>
      </w:r>
    </w:p>
    <w:p w14:paraId="444199AF" w14:textId="77777777" w:rsidR="00391DDD" w:rsidRPr="00951B3D" w:rsidRDefault="00391DDD" w:rsidP="00391DDD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3B19E13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7D836482">
          <v:rect id="_x0000_i4058" style="width:0;height:1.5pt" o:hralign="center" o:hrstd="t" o:hr="t" fillcolor="#a0a0a0" stroked="f"/>
        </w:pict>
      </w:r>
    </w:p>
    <w:p w14:paraId="700A0E06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7. What is @RestController?</w:t>
      </w:r>
    </w:p>
    <w:p w14:paraId="4CC8F530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7319C3" w14:textId="77777777" w:rsidR="00391DDD" w:rsidRPr="00951B3D" w:rsidRDefault="00391DDD" w:rsidP="00391DDD">
      <w:pPr>
        <w:pStyle w:val="NormalWeb"/>
      </w:pPr>
      <w:r w:rsidRPr="00951B3D">
        <w:t>Combination of:</w:t>
      </w:r>
    </w:p>
    <w:p w14:paraId="5EB03A2F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@Controller + @ResponseBody</w:t>
      </w:r>
    </w:p>
    <w:p w14:paraId="29B50FF1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231557D" w14:textId="77777777" w:rsidR="00391DDD" w:rsidRPr="00951B3D" w:rsidRDefault="00391DDD" w:rsidP="00391DDD">
      <w:pPr>
        <w:pStyle w:val="NormalWeb"/>
      </w:pPr>
      <w:r w:rsidRPr="00951B3D">
        <w:t>Return JSON/XML directly.</w:t>
      </w:r>
    </w:p>
    <w:p w14:paraId="59A95415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00B81E5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@RestController</w:t>
      </w:r>
    </w:p>
    <w:p w14:paraId="648306FB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AFAE64" w14:textId="77777777" w:rsidR="00391DDD" w:rsidRPr="00951B3D" w:rsidRDefault="00391DDD" w:rsidP="00391DDD">
      <w:pPr>
        <w:pStyle w:val="NormalWeb"/>
      </w:pPr>
      <w:r w:rsidRPr="00951B3D">
        <w:t>Used mainly for REST APIs.</w:t>
      </w:r>
    </w:p>
    <w:p w14:paraId="1BC1F8B0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34B3C2D8">
          <v:rect id="_x0000_i4059" style="width:0;height:1.5pt" o:hralign="center" o:hrstd="t" o:hr="t" fillcolor="#a0a0a0" stroked="f"/>
        </w:pict>
      </w:r>
    </w:p>
    <w:p w14:paraId="7B6E40EA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BD4E10" w14:textId="77777777" w:rsidR="00391DDD" w:rsidRPr="00951B3D" w:rsidRDefault="00391DDD" w:rsidP="00391DDD">
      <w:pPr>
        <w:pStyle w:val="NormalWeb"/>
      </w:pPr>
      <w:r w:rsidRPr="00951B3D">
        <w:t xml:space="preserve">REST APIs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controller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C689BCC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@RestController</w:t>
      </w:r>
    </w:p>
    <w:p w14:paraId="442DAEBC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6F46966F">
          <v:rect id="_x0000_i4060" style="width:0;height:1.5pt" o:hralign="center" o:hrstd="t" o:hr="t" fillcolor="#a0a0a0" stroked="f"/>
        </w:pict>
      </w:r>
    </w:p>
    <w:p w14:paraId="27954308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8. Difference between @Controller and @RestController?</w:t>
      </w:r>
    </w:p>
    <w:p w14:paraId="2439507E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2580"/>
      </w:tblGrid>
      <w:tr w:rsidR="00391DDD" w:rsidRPr="00951B3D" w14:paraId="3C09E238" w14:textId="77777777" w:rsidTr="00391D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1A94C" w14:textId="77777777" w:rsidR="00391DDD" w:rsidRPr="00951B3D" w:rsidRDefault="00391D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175892F1" w14:textId="77777777" w:rsidR="00391DDD" w:rsidRPr="00951B3D" w:rsidRDefault="00391D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@RestController</w:t>
            </w:r>
          </w:p>
        </w:tc>
      </w:tr>
      <w:tr w:rsidR="00391DDD" w:rsidRPr="00951B3D" w14:paraId="4CDF0E34" w14:textId="77777777" w:rsidTr="00391D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860CC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view</w:t>
            </w:r>
          </w:p>
        </w:tc>
        <w:tc>
          <w:tcPr>
            <w:tcW w:w="0" w:type="auto"/>
            <w:vAlign w:val="center"/>
            <w:hideMark/>
          </w:tcPr>
          <w:p w14:paraId="27E665E0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Returns JSON/XML</w:t>
            </w:r>
          </w:p>
        </w:tc>
      </w:tr>
      <w:tr w:rsidR="00391DDD" w:rsidRPr="00951B3D" w14:paraId="112A2AC3" w14:textId="77777777" w:rsidTr="00391D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0B3D7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for MVC pages</w:t>
            </w:r>
          </w:p>
        </w:tc>
        <w:tc>
          <w:tcPr>
            <w:tcW w:w="0" w:type="auto"/>
            <w:vAlign w:val="center"/>
            <w:hideMark/>
          </w:tcPr>
          <w:p w14:paraId="7B6FF580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Used for REST APIs</w:t>
            </w:r>
          </w:p>
        </w:tc>
      </w:tr>
      <w:tr w:rsidR="00391DDD" w:rsidRPr="00951B3D" w14:paraId="773A869F" w14:textId="77777777" w:rsidTr="00391D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726AD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Needs @ResponseBody</w:t>
            </w:r>
          </w:p>
        </w:tc>
        <w:tc>
          <w:tcPr>
            <w:tcW w:w="0" w:type="auto"/>
            <w:vAlign w:val="center"/>
            <w:hideMark/>
          </w:tcPr>
          <w:p w14:paraId="2253784A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Includes @ResponseBody</w:t>
            </w:r>
          </w:p>
        </w:tc>
      </w:tr>
    </w:tbl>
    <w:p w14:paraId="1B4B7681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0DE657" w14:textId="77777777" w:rsidR="00391DDD" w:rsidRPr="00951B3D" w:rsidRDefault="00391DDD" w:rsidP="00391DDD">
      <w:pPr>
        <w:pStyle w:val="NormalWeb"/>
      </w:pPr>
      <w:r w:rsidRPr="00951B3D">
        <w:t>Very common interview question.</w:t>
      </w:r>
    </w:p>
    <w:p w14:paraId="654A6946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0206027C">
          <v:rect id="_x0000_i4061" style="width:0;height:1.5pt" o:hralign="center" o:hrstd="t" o:hr="t" fillcolor="#a0a0a0" stroked="f"/>
        </w:pict>
      </w:r>
    </w:p>
    <w:p w14:paraId="72B5A22E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1732"/>
      </w:tblGrid>
      <w:tr w:rsidR="00391DDD" w:rsidRPr="00951B3D" w14:paraId="0A84178D" w14:textId="77777777" w:rsidTr="00391D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BB34D" w14:textId="77777777" w:rsidR="00391DDD" w:rsidRPr="00951B3D" w:rsidRDefault="00391D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6ABA5CB9" w14:textId="77777777" w:rsidR="00391DDD" w:rsidRPr="00951B3D" w:rsidRDefault="00391DDD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@RestController</w:t>
            </w:r>
          </w:p>
        </w:tc>
      </w:tr>
      <w:tr w:rsidR="00391DDD" w:rsidRPr="00951B3D" w14:paraId="27610924" w14:textId="77777777" w:rsidTr="00391D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836BF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6CA8EB8A" w14:textId="77777777" w:rsidR="00391DDD" w:rsidRPr="00951B3D" w:rsidRDefault="00391DDD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JSON/XML</w:t>
            </w:r>
          </w:p>
        </w:tc>
      </w:tr>
    </w:tbl>
    <w:p w14:paraId="50A8753B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3B9A00BA">
          <v:rect id="_x0000_i4062" style="width:0;height:1.5pt" o:hralign="center" o:hrstd="t" o:hr="t" fillcolor="#a0a0a0" stroked="f"/>
        </w:pict>
      </w:r>
    </w:p>
    <w:p w14:paraId="69A63963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9. What is Model in Spring MVC?</w:t>
      </w:r>
    </w:p>
    <w:p w14:paraId="28F48CD1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CAFF73" w14:textId="77777777" w:rsidR="00391DDD" w:rsidRPr="00951B3D" w:rsidRDefault="00391DDD" w:rsidP="00391DDD">
      <w:pPr>
        <w:pStyle w:val="NormalWeb"/>
      </w:pPr>
      <w:r w:rsidRPr="00951B3D">
        <w:t>Carries data from controller to view.</w:t>
      </w:r>
    </w:p>
    <w:p w14:paraId="2EB6AA3B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0AD6FE7" w14:textId="77777777" w:rsidR="00391DDD" w:rsidRPr="00951B3D" w:rsidRDefault="00391DDD" w:rsidP="00391DD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model.addAttribute("user", u);</w:t>
      </w:r>
    </w:p>
    <w:p w14:paraId="08AABBED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8F81FC2" w14:textId="77777777" w:rsidR="00391DDD" w:rsidRPr="00951B3D" w:rsidRDefault="00391DDD" w:rsidP="00837E43">
      <w:pPr>
        <w:pStyle w:val="NormalWeb"/>
        <w:numPr>
          <w:ilvl w:val="0"/>
          <w:numId w:val="939"/>
        </w:numPr>
      </w:pPr>
      <w:r w:rsidRPr="00951B3D">
        <w:t>Pass data to JSP/HTML</w:t>
      </w:r>
    </w:p>
    <w:p w14:paraId="01E712D9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8CAB93F" w14:textId="77777777" w:rsidR="00391DDD" w:rsidRPr="00951B3D" w:rsidRDefault="00391DDD" w:rsidP="00391DDD">
      <w:pPr>
        <w:pStyle w:val="NormalWeb"/>
      </w:pPr>
      <w:r w:rsidRPr="00951B3D">
        <w:t>Part of MVC architecture.</w:t>
      </w:r>
    </w:p>
    <w:p w14:paraId="34315206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1E1AA376">
          <v:rect id="_x0000_i4063" style="width:0;height:1.5pt" o:hralign="center" o:hrstd="t" o:hr="t" fillcolor="#a0a0a0" stroked="f"/>
        </w:pict>
      </w:r>
    </w:p>
    <w:p w14:paraId="63247A22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96E4EE9" w14:textId="77777777" w:rsidR="00391DDD" w:rsidRPr="00951B3D" w:rsidRDefault="00391DDD" w:rsidP="00391DDD">
      <w:pPr>
        <w:pStyle w:val="NormalWeb"/>
      </w:pPr>
      <w:r w:rsidRPr="00951B3D">
        <w:t xml:space="preserve">Controller </w:t>
      </w:r>
      <w:r w:rsidRPr="00951B3D">
        <w:rPr>
          <w:rFonts w:ascii="Nirmala UI" w:hAnsi="Nirmala UI" w:cs="Nirmala UI"/>
        </w:rPr>
        <w:t>कडून</w:t>
      </w:r>
      <w:r w:rsidRPr="00951B3D">
        <w:t xml:space="preserve"> view </w:t>
      </w:r>
      <w:r w:rsidRPr="00951B3D">
        <w:rPr>
          <w:rFonts w:ascii="Nirmala UI" w:hAnsi="Nirmala UI" w:cs="Nirmala UI"/>
        </w:rPr>
        <w:t>ला</w:t>
      </w:r>
      <w:r w:rsidRPr="00951B3D">
        <w:t xml:space="preserve"> data </w:t>
      </w:r>
      <w:r w:rsidRPr="00951B3D">
        <w:rPr>
          <w:rFonts w:ascii="Nirmala UI" w:hAnsi="Nirmala UI" w:cs="Nirmala UI"/>
        </w:rPr>
        <w:t>पाठवण्यासाठी</w:t>
      </w:r>
      <w:r w:rsidRPr="00951B3D">
        <w:t xml:space="preserve"> Model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7D5EAFA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7EFD9FB5">
          <v:rect id="_x0000_i4064" style="width:0;height:1.5pt" o:hralign="center" o:hrstd="t" o:hr="t" fillcolor="#a0a0a0" stroked="f"/>
        </w:pict>
      </w:r>
    </w:p>
    <w:p w14:paraId="14A46AB7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10. What is View in Spring MVC?</w:t>
      </w:r>
    </w:p>
    <w:p w14:paraId="029EA58F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B41FF78" w14:textId="77777777" w:rsidR="00391DDD" w:rsidRPr="00951B3D" w:rsidRDefault="00391DDD" w:rsidP="00391DDD">
      <w:pPr>
        <w:pStyle w:val="NormalWeb"/>
      </w:pPr>
      <w:r w:rsidRPr="00951B3D">
        <w:t>UI representation of application data.</w:t>
      </w:r>
    </w:p>
    <w:p w14:paraId="4DF271FE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90BEE1E" w14:textId="77777777" w:rsidR="00391DDD" w:rsidRPr="00951B3D" w:rsidRDefault="00391DDD" w:rsidP="00837E43">
      <w:pPr>
        <w:pStyle w:val="NormalWeb"/>
        <w:numPr>
          <w:ilvl w:val="0"/>
          <w:numId w:val="940"/>
        </w:numPr>
      </w:pPr>
      <w:r w:rsidRPr="00951B3D">
        <w:t>JSP</w:t>
      </w:r>
    </w:p>
    <w:p w14:paraId="09BAF4BB" w14:textId="77777777" w:rsidR="00391DDD" w:rsidRPr="00951B3D" w:rsidRDefault="00391DDD" w:rsidP="00837E43">
      <w:pPr>
        <w:pStyle w:val="NormalWeb"/>
        <w:numPr>
          <w:ilvl w:val="0"/>
          <w:numId w:val="940"/>
        </w:numPr>
      </w:pPr>
      <w:r w:rsidRPr="00951B3D">
        <w:t>Thymeleaf</w:t>
      </w:r>
    </w:p>
    <w:p w14:paraId="644B58C3" w14:textId="77777777" w:rsidR="00391DDD" w:rsidRPr="00951B3D" w:rsidRDefault="00391DDD" w:rsidP="00837E43">
      <w:pPr>
        <w:pStyle w:val="NormalWeb"/>
        <w:numPr>
          <w:ilvl w:val="0"/>
          <w:numId w:val="940"/>
        </w:numPr>
      </w:pPr>
      <w:r w:rsidRPr="00951B3D">
        <w:t>HTML</w:t>
      </w:r>
    </w:p>
    <w:p w14:paraId="39991ED6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4240C418" w14:textId="77777777" w:rsidR="00391DDD" w:rsidRPr="00951B3D" w:rsidRDefault="00391DDD" w:rsidP="00391DDD">
      <w:pPr>
        <w:pStyle w:val="NormalWeb"/>
      </w:pPr>
      <w:r w:rsidRPr="00951B3D">
        <w:t>Display model data to user.</w:t>
      </w:r>
    </w:p>
    <w:p w14:paraId="49AFAA14" w14:textId="77777777" w:rsidR="00391DDD" w:rsidRPr="00951B3D" w:rsidRDefault="00391DDD" w:rsidP="00391DD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31CA78A" w14:textId="77777777" w:rsidR="00391DDD" w:rsidRPr="00951B3D" w:rsidRDefault="00391DDD" w:rsidP="00391DDD">
      <w:pPr>
        <w:pStyle w:val="NormalWeb"/>
      </w:pPr>
      <w:r w:rsidRPr="00951B3D">
        <w:t>Final response rendering layer.</w:t>
      </w:r>
    </w:p>
    <w:p w14:paraId="2D545704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pict w14:anchorId="62E4EBA5">
          <v:rect id="_x0000_i4065" style="width:0;height:1.5pt" o:hralign="center" o:hrstd="t" o:hr="t" fillcolor="#a0a0a0" stroked="f"/>
        </w:pict>
      </w:r>
    </w:p>
    <w:p w14:paraId="179AEDED" w14:textId="77777777" w:rsidR="00391DDD" w:rsidRPr="00951B3D" w:rsidRDefault="00391DDD" w:rsidP="00391DD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A65CCA" w14:textId="77777777" w:rsidR="00391DDD" w:rsidRPr="00951B3D" w:rsidRDefault="00391DDD" w:rsidP="00391DDD">
      <w:pPr>
        <w:pStyle w:val="NormalWeb"/>
      </w:pPr>
      <w:r w:rsidRPr="00951B3D">
        <w:t xml:space="preserve">User </w:t>
      </w:r>
      <w:r w:rsidRPr="00951B3D">
        <w:rPr>
          <w:rFonts w:ascii="Nirmala UI" w:hAnsi="Nirmala UI" w:cs="Nirmala UI"/>
        </w:rPr>
        <w:t>ला</w:t>
      </w:r>
      <w:r w:rsidRPr="00951B3D">
        <w:t xml:space="preserve"> data display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layer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View.</w:t>
      </w:r>
    </w:p>
    <w:p w14:paraId="624273FE" w14:textId="77777777" w:rsidR="00391DDD" w:rsidRPr="00951B3D" w:rsidRDefault="00DD3E5E" w:rsidP="00391DD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33113C1">
          <v:rect id="_x0000_i4066" style="width:0;height:1.5pt" o:hralign="center" o:hrstd="t" o:hr="t" fillcolor="#a0a0a0" stroked="f"/>
        </w:pict>
      </w:r>
    </w:p>
    <w:p w14:paraId="2A68C379" w14:textId="77777777" w:rsidR="00391DDD" w:rsidRPr="00951B3D" w:rsidRDefault="00391DDD" w:rsidP="00391DD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10/250 COMPLETED</w:t>
      </w:r>
    </w:p>
    <w:p w14:paraId="736DF5AE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(11–20)</w:t>
      </w:r>
    </w:p>
    <w:p w14:paraId="5C76FD1C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0E3577C5">
          <v:rect id="_x0000_i4067" style="width:0;height:1.5pt" o:hralign="center" o:hrstd="t" o:hr="t" fillcolor="#a0a0a0" stroked="f"/>
        </w:pict>
      </w:r>
    </w:p>
    <w:p w14:paraId="5BD90066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11. What is ViewResolver in Spring MVC?</w:t>
      </w:r>
    </w:p>
    <w:p w14:paraId="2EF1321B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61C029B" w14:textId="77777777" w:rsidR="00E4025A" w:rsidRPr="00951B3D" w:rsidRDefault="00E4025A" w:rsidP="00E4025A">
      <w:pPr>
        <w:pStyle w:val="NormalWeb"/>
      </w:pPr>
      <w:r w:rsidRPr="00951B3D">
        <w:t>Resolves logical view name to actual view.</w:t>
      </w:r>
    </w:p>
    <w:p w14:paraId="2B9CFB7B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0686B3C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return "home";</w:t>
      </w:r>
    </w:p>
    <w:p w14:paraId="00E6B691" w14:textId="77777777" w:rsidR="00E4025A" w:rsidRPr="00951B3D" w:rsidRDefault="00E4025A" w:rsidP="00E4025A">
      <w:pPr>
        <w:pStyle w:val="NormalWeb"/>
      </w:pPr>
      <w:r w:rsidRPr="00951B3D">
        <w:t>resolved to:</w:t>
      </w:r>
    </w:p>
    <w:p w14:paraId="2DF67D04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/WEB-INF/views/home.jsp</w:t>
      </w:r>
    </w:p>
    <w:p w14:paraId="6426DFF7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6AE015" w14:textId="77777777" w:rsidR="00E4025A" w:rsidRPr="00951B3D" w:rsidRDefault="00E4025A" w:rsidP="00E4025A">
      <w:pPr>
        <w:pStyle w:val="NormalWeb"/>
      </w:pPr>
      <w:r w:rsidRPr="00951B3D">
        <w:t>Connects controller with view layer.</w:t>
      </w:r>
    </w:p>
    <w:p w14:paraId="19236397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34407864">
          <v:rect id="_x0000_i4068" style="width:0;height:1.5pt" o:hralign="center" o:hrstd="t" o:hr="t" fillcolor="#a0a0a0" stroked="f"/>
        </w:pict>
      </w:r>
    </w:p>
    <w:p w14:paraId="7DB06926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3BEDA14" w14:textId="77777777" w:rsidR="00E4025A" w:rsidRPr="00951B3D" w:rsidRDefault="00E4025A" w:rsidP="00E4025A">
      <w:pPr>
        <w:pStyle w:val="NormalWeb"/>
      </w:pPr>
      <w:r w:rsidRPr="00951B3D">
        <w:t xml:space="preserve">Logical view name </w:t>
      </w:r>
      <w:r w:rsidRPr="00951B3D">
        <w:rPr>
          <w:rFonts w:ascii="Nirmala UI" w:hAnsi="Nirmala UI" w:cs="Nirmala UI"/>
        </w:rPr>
        <w:t>ला</w:t>
      </w:r>
      <w:r w:rsidRPr="00951B3D">
        <w:t xml:space="preserve"> actual view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ViewResolver.</w:t>
      </w:r>
    </w:p>
    <w:p w14:paraId="7BC11418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2857542B">
          <v:rect id="_x0000_i4069" style="width:0;height:1.5pt" o:hralign="center" o:hrstd="t" o:hr="t" fillcolor="#a0a0a0" stroked="f"/>
        </w:pict>
      </w:r>
    </w:p>
    <w:p w14:paraId="392CCD09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12. What is InternalResourceViewResolver?</w:t>
      </w:r>
    </w:p>
    <w:p w14:paraId="06C2B6E7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6EF6D38" w14:textId="77777777" w:rsidR="00E4025A" w:rsidRPr="00951B3D" w:rsidRDefault="00E4025A" w:rsidP="00E4025A">
      <w:pPr>
        <w:pStyle w:val="NormalWeb"/>
      </w:pPr>
      <w:r w:rsidRPr="00951B3D">
        <w:lastRenderedPageBreak/>
        <w:t>Common JSP view resolver.</w:t>
      </w:r>
    </w:p>
    <w:p w14:paraId="5A3DEB1D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471956C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prefix="/WEB-INF/views/"</w:t>
      </w:r>
    </w:p>
    <w:p w14:paraId="647E1A90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suffix=".jsp"</w:t>
      </w:r>
    </w:p>
    <w:p w14:paraId="54CDE758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A30FD6C" w14:textId="77777777" w:rsidR="00E4025A" w:rsidRPr="00951B3D" w:rsidRDefault="00E4025A" w:rsidP="00E4025A">
      <w:pPr>
        <w:pStyle w:val="NormalWeb"/>
      </w:pPr>
      <w:r w:rsidRPr="00951B3D">
        <w:t>Widely used with JSP-based MVC apps.</w:t>
      </w:r>
    </w:p>
    <w:p w14:paraId="44770C00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3944C62B">
          <v:rect id="_x0000_i4070" style="width:0;height:1.5pt" o:hralign="center" o:hrstd="t" o:hr="t" fillcolor="#a0a0a0" stroked="f"/>
        </w:pict>
      </w:r>
    </w:p>
    <w:p w14:paraId="261427E7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E4BA2D4" w14:textId="77777777" w:rsidR="00E4025A" w:rsidRPr="00951B3D" w:rsidRDefault="00E4025A" w:rsidP="00E4025A">
      <w:pPr>
        <w:pStyle w:val="NormalWeb"/>
      </w:pPr>
      <w:r w:rsidRPr="00951B3D">
        <w:t xml:space="preserve">JSP views resolve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common resolver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6B29E04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InternalResourceViewResolver</w:t>
      </w:r>
    </w:p>
    <w:p w14:paraId="6D64FB28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1E734394">
          <v:rect id="_x0000_i4071" style="width:0;height:1.5pt" o:hralign="center" o:hrstd="t" o:hr="t" fillcolor="#a0a0a0" stroked="f"/>
        </w:pict>
      </w:r>
    </w:p>
    <w:p w14:paraId="56042976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13. What is ModelAndView?</w:t>
      </w:r>
    </w:p>
    <w:p w14:paraId="78B77E7D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7C6D75" w14:textId="77777777" w:rsidR="00E4025A" w:rsidRPr="00951B3D" w:rsidRDefault="00E4025A" w:rsidP="00E4025A">
      <w:pPr>
        <w:pStyle w:val="NormalWeb"/>
      </w:pPr>
      <w:r w:rsidRPr="00951B3D">
        <w:t>Holds:</w:t>
      </w:r>
    </w:p>
    <w:p w14:paraId="6A7FF8A5" w14:textId="77777777" w:rsidR="00E4025A" w:rsidRPr="00951B3D" w:rsidRDefault="00E4025A" w:rsidP="00837E43">
      <w:pPr>
        <w:pStyle w:val="NormalWeb"/>
        <w:numPr>
          <w:ilvl w:val="0"/>
          <w:numId w:val="941"/>
        </w:numPr>
      </w:pPr>
      <w:r w:rsidRPr="00951B3D">
        <w:t>Model data</w:t>
      </w:r>
    </w:p>
    <w:p w14:paraId="4A72B54C" w14:textId="77777777" w:rsidR="00E4025A" w:rsidRPr="00951B3D" w:rsidRDefault="00E4025A" w:rsidP="00837E43">
      <w:pPr>
        <w:pStyle w:val="NormalWeb"/>
        <w:numPr>
          <w:ilvl w:val="0"/>
          <w:numId w:val="941"/>
        </w:numPr>
      </w:pPr>
      <w:r w:rsidRPr="00951B3D">
        <w:t>View name</w:t>
      </w:r>
    </w:p>
    <w:p w14:paraId="2DA1F8E8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D69D05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new ModelAndView(</w:t>
      </w:r>
    </w:p>
    <w:p w14:paraId="7952A041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"home"</w:t>
      </w:r>
    </w:p>
    <w:p w14:paraId="71DADCD7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);</w:t>
      </w:r>
    </w:p>
    <w:p w14:paraId="74570E6D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D16235" w14:textId="77777777" w:rsidR="00E4025A" w:rsidRPr="00951B3D" w:rsidRDefault="00E4025A" w:rsidP="00E4025A">
      <w:pPr>
        <w:pStyle w:val="NormalWeb"/>
      </w:pPr>
      <w:r w:rsidRPr="00951B3D">
        <w:t>Older MVC response approach.</w:t>
      </w:r>
    </w:p>
    <w:p w14:paraId="5DB179C6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46F44414">
          <v:rect id="_x0000_i4072" style="width:0;height:1.5pt" o:hralign="center" o:hrstd="t" o:hr="t" fillcolor="#a0a0a0" stroked="f"/>
        </w:pict>
      </w:r>
    </w:p>
    <w:p w14:paraId="7C9977B1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691CE8B" w14:textId="77777777" w:rsidR="00E4025A" w:rsidRPr="00951B3D" w:rsidRDefault="00E4025A" w:rsidP="00E4025A">
      <w:pPr>
        <w:pStyle w:val="NormalWeb"/>
      </w:pPr>
      <w:r w:rsidRPr="00951B3D">
        <w:t xml:space="preserve">Model data </w:t>
      </w:r>
      <w:r w:rsidRPr="00951B3D">
        <w:rPr>
          <w:rFonts w:ascii="Nirmala UI" w:hAnsi="Nirmala UI" w:cs="Nirmala UI"/>
        </w:rPr>
        <w:t>आणि</w:t>
      </w:r>
      <w:r w:rsidRPr="00951B3D">
        <w:t xml:space="preserve"> view name hold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2AD6D1C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ModelAndView</w:t>
      </w:r>
    </w:p>
    <w:p w14:paraId="123F9102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23E49FC4">
          <v:rect id="_x0000_i4073" style="width:0;height:1.5pt" o:hralign="center" o:hrstd="t" o:hr="t" fillcolor="#a0a0a0" stroked="f"/>
        </w:pict>
      </w:r>
    </w:p>
    <w:p w14:paraId="2BAAB84B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14. What is @RequestMapping?</w:t>
      </w:r>
    </w:p>
    <w:p w14:paraId="4F6CE26C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372686" w14:textId="77777777" w:rsidR="00E4025A" w:rsidRPr="00951B3D" w:rsidRDefault="00E4025A" w:rsidP="00E4025A">
      <w:pPr>
        <w:pStyle w:val="NormalWeb"/>
      </w:pPr>
      <w:r w:rsidRPr="00951B3D">
        <w:t>Maps HTTP request to controller method.</w:t>
      </w:r>
    </w:p>
    <w:p w14:paraId="21CD9BA1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7D824C3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@RequestMapping("/users")</w:t>
      </w:r>
    </w:p>
    <w:p w14:paraId="6A072C4C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Supports</w:t>
      </w:r>
    </w:p>
    <w:p w14:paraId="303B492F" w14:textId="77777777" w:rsidR="00E4025A" w:rsidRPr="00951B3D" w:rsidRDefault="00E4025A" w:rsidP="00837E43">
      <w:pPr>
        <w:pStyle w:val="NormalWeb"/>
        <w:numPr>
          <w:ilvl w:val="0"/>
          <w:numId w:val="942"/>
        </w:numPr>
      </w:pPr>
      <w:r w:rsidRPr="00951B3D">
        <w:t>URL mapping</w:t>
      </w:r>
    </w:p>
    <w:p w14:paraId="6D73674A" w14:textId="77777777" w:rsidR="00E4025A" w:rsidRPr="00951B3D" w:rsidRDefault="00E4025A" w:rsidP="00837E43">
      <w:pPr>
        <w:pStyle w:val="NormalWeb"/>
        <w:numPr>
          <w:ilvl w:val="0"/>
          <w:numId w:val="942"/>
        </w:numPr>
      </w:pPr>
      <w:r w:rsidRPr="00951B3D">
        <w:t>HTTP methods</w:t>
      </w:r>
    </w:p>
    <w:p w14:paraId="7F4E6C34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99FD80" w14:textId="77777777" w:rsidR="00E4025A" w:rsidRPr="00951B3D" w:rsidRDefault="00E4025A" w:rsidP="00E4025A">
      <w:pPr>
        <w:pStyle w:val="NormalWeb"/>
      </w:pPr>
      <w:r w:rsidRPr="00951B3D">
        <w:t>Core MVC mapping annotation.</w:t>
      </w:r>
    </w:p>
    <w:p w14:paraId="749F0604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14D1D648">
          <v:rect id="_x0000_i4074" style="width:0;height:1.5pt" o:hralign="center" o:hrstd="t" o:hr="t" fillcolor="#a0a0a0" stroked="f"/>
        </w:pict>
      </w:r>
    </w:p>
    <w:p w14:paraId="13B6C4A9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A34EF3" w14:textId="77777777" w:rsidR="00E4025A" w:rsidRPr="00951B3D" w:rsidRDefault="00E4025A" w:rsidP="00E4025A">
      <w:pPr>
        <w:pStyle w:val="NormalWeb"/>
      </w:pPr>
      <w:r w:rsidRPr="00951B3D">
        <w:t xml:space="preserve">HTTP request map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518AC06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@RequestMapping</w:t>
      </w:r>
    </w:p>
    <w:p w14:paraId="5E8C43A9" w14:textId="77777777" w:rsidR="00E4025A" w:rsidRPr="00951B3D" w:rsidRDefault="00E4025A" w:rsidP="00E4025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60C904C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511644D9">
          <v:rect id="_x0000_i4075" style="width:0;height:1.5pt" o:hralign="center" o:hrstd="t" o:hr="t" fillcolor="#a0a0a0" stroked="f"/>
        </w:pict>
      </w:r>
    </w:p>
    <w:p w14:paraId="6B088EA5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15. What is @GetMapping?</w:t>
      </w:r>
    </w:p>
    <w:p w14:paraId="42554461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2D2191" w14:textId="77777777" w:rsidR="00E4025A" w:rsidRPr="00951B3D" w:rsidRDefault="00E4025A" w:rsidP="00E4025A">
      <w:pPr>
        <w:pStyle w:val="NormalWeb"/>
      </w:pPr>
      <w:r w:rsidRPr="00951B3D">
        <w:t>Shortcut for:</w:t>
      </w:r>
    </w:p>
    <w:p w14:paraId="4A6D99D5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@RequestMapping(</w:t>
      </w:r>
    </w:p>
    <w:p w14:paraId="69B35844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method = GET</w:t>
      </w:r>
    </w:p>
    <w:p w14:paraId="204E2B61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71E2F9AF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B91996C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@GetMapping("/users")</w:t>
      </w:r>
    </w:p>
    <w:p w14:paraId="0BB79EFA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E5A8F06" w14:textId="77777777" w:rsidR="00E4025A" w:rsidRPr="00951B3D" w:rsidRDefault="00E4025A" w:rsidP="00E4025A">
      <w:pPr>
        <w:pStyle w:val="NormalWeb"/>
      </w:pPr>
      <w:r w:rsidRPr="00951B3D">
        <w:t>Used for HTTP GET requests.</w:t>
      </w:r>
    </w:p>
    <w:p w14:paraId="132DA77C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5E5C179D">
          <v:rect id="_x0000_i4076" style="width:0;height:1.5pt" o:hralign="center" o:hrstd="t" o:hr="t" fillcolor="#a0a0a0" stroked="f"/>
        </w:pict>
      </w:r>
    </w:p>
    <w:p w14:paraId="597EEC67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4019A2" w14:textId="77777777" w:rsidR="00E4025A" w:rsidRPr="00951B3D" w:rsidRDefault="00E4025A" w:rsidP="00E4025A">
      <w:pPr>
        <w:pStyle w:val="NormalWeb"/>
      </w:pPr>
      <w:r w:rsidRPr="00951B3D">
        <w:t xml:space="preserve">GET request mapping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37246379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@GetMapping</w:t>
      </w:r>
    </w:p>
    <w:p w14:paraId="0A08EA1C" w14:textId="77777777" w:rsidR="00E4025A" w:rsidRPr="00951B3D" w:rsidRDefault="00E4025A" w:rsidP="00E4025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309DCC9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0E02D9A0">
          <v:rect id="_x0000_i4077" style="width:0;height:1.5pt" o:hralign="center" o:hrstd="t" o:hr="t" fillcolor="#a0a0a0" stroked="f"/>
        </w:pict>
      </w:r>
    </w:p>
    <w:p w14:paraId="7C67CFBA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16. What is @PostMapping?</w:t>
      </w:r>
    </w:p>
    <w:p w14:paraId="35990211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F10471" w14:textId="77777777" w:rsidR="00E4025A" w:rsidRPr="00951B3D" w:rsidRDefault="00E4025A" w:rsidP="00E4025A">
      <w:pPr>
        <w:pStyle w:val="NormalWeb"/>
      </w:pPr>
      <w:r w:rsidRPr="00951B3D">
        <w:t>Handles HTTP POST requests.</w:t>
      </w:r>
    </w:p>
    <w:p w14:paraId="3E443AB8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8D6C40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@PostMapping("/save")</w:t>
      </w:r>
    </w:p>
    <w:p w14:paraId="7E7EB10F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5D5B762C" w14:textId="77777777" w:rsidR="00E4025A" w:rsidRPr="00951B3D" w:rsidRDefault="00E4025A" w:rsidP="00837E43">
      <w:pPr>
        <w:pStyle w:val="NormalWeb"/>
        <w:numPr>
          <w:ilvl w:val="0"/>
          <w:numId w:val="943"/>
        </w:numPr>
      </w:pPr>
      <w:r w:rsidRPr="00951B3D">
        <w:t>Form submission</w:t>
      </w:r>
    </w:p>
    <w:p w14:paraId="18D15B37" w14:textId="77777777" w:rsidR="00E4025A" w:rsidRPr="00951B3D" w:rsidRDefault="00E4025A" w:rsidP="00837E43">
      <w:pPr>
        <w:pStyle w:val="NormalWeb"/>
        <w:numPr>
          <w:ilvl w:val="0"/>
          <w:numId w:val="943"/>
        </w:numPr>
      </w:pPr>
      <w:r w:rsidRPr="00951B3D">
        <w:t>Data creation</w:t>
      </w:r>
    </w:p>
    <w:p w14:paraId="32A50FAB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56DFED" w14:textId="77777777" w:rsidR="00E4025A" w:rsidRPr="00951B3D" w:rsidRDefault="00E4025A" w:rsidP="00E4025A">
      <w:pPr>
        <w:pStyle w:val="NormalWeb"/>
      </w:pPr>
      <w:r w:rsidRPr="00951B3D">
        <w:t>Common REST/API annotation.</w:t>
      </w:r>
    </w:p>
    <w:p w14:paraId="7CD9418A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1E637EB5">
          <v:rect id="_x0000_i4078" style="width:0;height:1.5pt" o:hralign="center" o:hrstd="t" o:hr="t" fillcolor="#a0a0a0" stroked="f"/>
        </w:pict>
      </w:r>
    </w:p>
    <w:p w14:paraId="35B43F0D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E394BC" w14:textId="77777777" w:rsidR="00E4025A" w:rsidRPr="00951B3D" w:rsidRDefault="00E4025A" w:rsidP="00E4025A">
      <w:pPr>
        <w:pStyle w:val="NormalWeb"/>
      </w:pPr>
      <w:r w:rsidRPr="00951B3D">
        <w:t xml:space="preserve">POST request handle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BCDE748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@PostMapping</w:t>
      </w:r>
    </w:p>
    <w:p w14:paraId="052EA015" w14:textId="77777777" w:rsidR="00E4025A" w:rsidRPr="00951B3D" w:rsidRDefault="00E4025A" w:rsidP="00E4025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8C000D2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6A00A657">
          <v:rect id="_x0000_i4079" style="width:0;height:1.5pt" o:hralign="center" o:hrstd="t" o:hr="t" fillcolor="#a0a0a0" stroked="f"/>
        </w:pict>
      </w:r>
    </w:p>
    <w:p w14:paraId="28EC6529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17. What is @PutMapping?</w:t>
      </w:r>
    </w:p>
    <w:p w14:paraId="0FF1ACD1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7F7603" w14:textId="77777777" w:rsidR="00E4025A" w:rsidRPr="00951B3D" w:rsidRDefault="00E4025A" w:rsidP="00E4025A">
      <w:pPr>
        <w:pStyle w:val="NormalWeb"/>
      </w:pPr>
      <w:r w:rsidRPr="00951B3D">
        <w:t>Handles HTTP PUT requests.</w:t>
      </w:r>
    </w:p>
    <w:p w14:paraId="45DF31BF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E84525E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@PutMapping("/update")</w:t>
      </w:r>
    </w:p>
    <w:p w14:paraId="55589BCA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35D84B3" w14:textId="77777777" w:rsidR="00E4025A" w:rsidRPr="00951B3D" w:rsidRDefault="00E4025A" w:rsidP="00E4025A">
      <w:pPr>
        <w:pStyle w:val="NormalWeb"/>
      </w:pPr>
      <w:r w:rsidRPr="00951B3D">
        <w:t>Update existing resources.</w:t>
      </w:r>
    </w:p>
    <w:p w14:paraId="75B8AB94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89B43D4" w14:textId="77777777" w:rsidR="00E4025A" w:rsidRPr="00951B3D" w:rsidRDefault="00E4025A" w:rsidP="00E4025A">
      <w:pPr>
        <w:pStyle w:val="NormalWeb"/>
      </w:pPr>
      <w:r w:rsidRPr="00951B3D">
        <w:t>Common RESTful operation.</w:t>
      </w:r>
    </w:p>
    <w:p w14:paraId="0785E79F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5FA4779">
          <v:rect id="_x0000_i4080" style="width:0;height:1.5pt" o:hralign="center" o:hrstd="t" o:hr="t" fillcolor="#a0a0a0" stroked="f"/>
        </w:pict>
      </w:r>
    </w:p>
    <w:p w14:paraId="37137CCE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A7AD9A" w14:textId="77777777" w:rsidR="00E4025A" w:rsidRPr="00951B3D" w:rsidRDefault="00E4025A" w:rsidP="00E4025A">
      <w:pPr>
        <w:pStyle w:val="NormalWeb"/>
      </w:pPr>
      <w:r w:rsidRPr="00951B3D">
        <w:t xml:space="preserve">PUT request handle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8BB9A5B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@PutMapping</w:t>
      </w:r>
    </w:p>
    <w:p w14:paraId="701D4B61" w14:textId="77777777" w:rsidR="00E4025A" w:rsidRPr="00951B3D" w:rsidRDefault="00E4025A" w:rsidP="00E4025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EE1C808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5D94CE10">
          <v:rect id="_x0000_i4081" style="width:0;height:1.5pt" o:hralign="center" o:hrstd="t" o:hr="t" fillcolor="#a0a0a0" stroked="f"/>
        </w:pict>
      </w:r>
    </w:p>
    <w:p w14:paraId="26C39979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18. What is @DeleteMapping?</w:t>
      </w:r>
    </w:p>
    <w:p w14:paraId="38E38422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B50E9A4" w14:textId="77777777" w:rsidR="00E4025A" w:rsidRPr="00951B3D" w:rsidRDefault="00E4025A" w:rsidP="00E4025A">
      <w:pPr>
        <w:pStyle w:val="NormalWeb"/>
      </w:pPr>
      <w:r w:rsidRPr="00951B3D">
        <w:t>Handles HTTP DELETE requests.</w:t>
      </w:r>
    </w:p>
    <w:p w14:paraId="3A1FF186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817D50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@DeleteMapping("/delete")</w:t>
      </w:r>
    </w:p>
    <w:p w14:paraId="60B16BE2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184A6D4" w14:textId="77777777" w:rsidR="00E4025A" w:rsidRPr="00951B3D" w:rsidRDefault="00E4025A" w:rsidP="00E4025A">
      <w:pPr>
        <w:pStyle w:val="NormalWeb"/>
      </w:pPr>
      <w:r w:rsidRPr="00951B3D">
        <w:t>Delete resources.</w:t>
      </w:r>
    </w:p>
    <w:p w14:paraId="2900D1CF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7DADEB" w14:textId="77777777" w:rsidR="00E4025A" w:rsidRPr="00951B3D" w:rsidRDefault="00E4025A" w:rsidP="00E4025A">
      <w:pPr>
        <w:pStyle w:val="NormalWeb"/>
      </w:pPr>
      <w:r w:rsidRPr="00951B3D">
        <w:t>REST API deletion operation.</w:t>
      </w:r>
    </w:p>
    <w:p w14:paraId="3385E14B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30B2253D">
          <v:rect id="_x0000_i4082" style="width:0;height:1.5pt" o:hralign="center" o:hrstd="t" o:hr="t" fillcolor="#a0a0a0" stroked="f"/>
        </w:pict>
      </w:r>
    </w:p>
    <w:p w14:paraId="3220DAAE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1721649" w14:textId="77777777" w:rsidR="00E4025A" w:rsidRPr="00951B3D" w:rsidRDefault="00E4025A" w:rsidP="00E4025A">
      <w:pPr>
        <w:pStyle w:val="NormalWeb"/>
      </w:pPr>
      <w:r w:rsidRPr="00951B3D">
        <w:t xml:space="preserve">DELETE request handle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00CDB688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@DeleteMapping</w:t>
      </w:r>
    </w:p>
    <w:p w14:paraId="6EE021DF" w14:textId="77777777" w:rsidR="00E4025A" w:rsidRPr="00951B3D" w:rsidRDefault="00E4025A" w:rsidP="00E4025A">
      <w:pPr>
        <w:pStyle w:val="NormalWeb"/>
      </w:pPr>
      <w:r w:rsidRPr="00951B3D">
        <w:rPr>
          <w:rFonts w:ascii="Nirmala UI" w:hAnsi="Nirmala UI" w:cs="Nirmala UI"/>
        </w:rPr>
        <w:lastRenderedPageBreak/>
        <w:t>वापरतात</w:t>
      </w:r>
      <w:r w:rsidRPr="00951B3D">
        <w:t>.</w:t>
      </w:r>
    </w:p>
    <w:p w14:paraId="27805722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3D4B5E71">
          <v:rect id="_x0000_i4083" style="width:0;height:1.5pt" o:hralign="center" o:hrstd="t" o:hr="t" fillcolor="#a0a0a0" stroked="f"/>
        </w:pict>
      </w:r>
    </w:p>
    <w:p w14:paraId="019B80C2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19. What is @PatchMapping?</w:t>
      </w:r>
    </w:p>
    <w:p w14:paraId="45A737F1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19EB80" w14:textId="77777777" w:rsidR="00E4025A" w:rsidRPr="00951B3D" w:rsidRDefault="00E4025A" w:rsidP="00E4025A">
      <w:pPr>
        <w:pStyle w:val="NormalWeb"/>
      </w:pPr>
      <w:r w:rsidRPr="00951B3D">
        <w:t>Handles partial resource updates.</w:t>
      </w:r>
    </w:p>
    <w:p w14:paraId="6C6C4F5C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22D6FAA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@PatchMapping("/user")</w:t>
      </w:r>
    </w:p>
    <w:p w14:paraId="74218E51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465DB728" w14:textId="77777777" w:rsidR="00E4025A" w:rsidRPr="00951B3D" w:rsidRDefault="00E4025A" w:rsidP="00E4025A">
      <w:pPr>
        <w:pStyle w:val="NormalWeb"/>
      </w:pPr>
      <w:r w:rsidRPr="00951B3D">
        <w:t>Updates partial fields only.</w:t>
      </w:r>
    </w:p>
    <w:p w14:paraId="14484B95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48842A2" w14:textId="77777777" w:rsidR="00E4025A" w:rsidRPr="00951B3D" w:rsidRDefault="00E4025A" w:rsidP="00E4025A">
      <w:pPr>
        <w:pStyle w:val="NormalWeb"/>
      </w:pPr>
      <w:r w:rsidRPr="00951B3D">
        <w:t>Modern REST API operation.</w:t>
      </w:r>
    </w:p>
    <w:p w14:paraId="6A7120D5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0F72E142">
          <v:rect id="_x0000_i4084" style="width:0;height:1.5pt" o:hralign="center" o:hrstd="t" o:hr="t" fillcolor="#a0a0a0" stroked="f"/>
        </w:pict>
      </w:r>
    </w:p>
    <w:p w14:paraId="11057F5F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F419E2" w14:textId="77777777" w:rsidR="00E4025A" w:rsidRPr="00951B3D" w:rsidRDefault="00E4025A" w:rsidP="00E4025A">
      <w:pPr>
        <w:pStyle w:val="NormalWeb"/>
      </w:pPr>
      <w:r w:rsidRPr="00951B3D">
        <w:t xml:space="preserve">Partial update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2191B9B0" w14:textId="77777777" w:rsidR="00E4025A" w:rsidRPr="00951B3D" w:rsidRDefault="00E4025A" w:rsidP="00E4025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@PatchMapping</w:t>
      </w:r>
    </w:p>
    <w:p w14:paraId="6E8D4C75" w14:textId="77777777" w:rsidR="00E4025A" w:rsidRPr="00951B3D" w:rsidRDefault="00E4025A" w:rsidP="00E4025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DBB1532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45384A0A">
          <v:rect id="_x0000_i4085" style="width:0;height:1.5pt" o:hralign="center" o:hrstd="t" o:hr="t" fillcolor="#a0a0a0" stroked="f"/>
        </w:pict>
      </w:r>
    </w:p>
    <w:p w14:paraId="4D290032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20. Difference between GET and POST requests?</w:t>
      </w:r>
    </w:p>
    <w:p w14:paraId="38F9609F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7"/>
        <w:gridCol w:w="2356"/>
      </w:tblGrid>
      <w:tr w:rsidR="00E4025A" w:rsidRPr="00951B3D" w14:paraId="4FE7C2F0" w14:textId="77777777" w:rsidTr="00E402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FC8129" w14:textId="77777777" w:rsidR="00E4025A" w:rsidRPr="00951B3D" w:rsidRDefault="00E4025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GET</w:t>
            </w:r>
          </w:p>
        </w:tc>
        <w:tc>
          <w:tcPr>
            <w:tcW w:w="0" w:type="auto"/>
            <w:vAlign w:val="center"/>
            <w:hideMark/>
          </w:tcPr>
          <w:p w14:paraId="5EF3F415" w14:textId="77777777" w:rsidR="00E4025A" w:rsidRPr="00951B3D" w:rsidRDefault="00E4025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POST</w:t>
            </w:r>
          </w:p>
        </w:tc>
      </w:tr>
      <w:tr w:rsidR="00E4025A" w:rsidRPr="00951B3D" w14:paraId="2284C21C" w14:textId="77777777" w:rsidTr="00E40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E4DF4" w14:textId="77777777" w:rsidR="00E4025A" w:rsidRPr="00951B3D" w:rsidRDefault="00E4025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Retrieve data</w:t>
            </w:r>
          </w:p>
        </w:tc>
        <w:tc>
          <w:tcPr>
            <w:tcW w:w="0" w:type="auto"/>
            <w:vAlign w:val="center"/>
            <w:hideMark/>
          </w:tcPr>
          <w:p w14:paraId="5071382C" w14:textId="77777777" w:rsidR="00E4025A" w:rsidRPr="00951B3D" w:rsidRDefault="00E4025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Send/create data</w:t>
            </w:r>
          </w:p>
        </w:tc>
      </w:tr>
      <w:tr w:rsidR="00E4025A" w:rsidRPr="00951B3D" w14:paraId="29A6BFD7" w14:textId="77777777" w:rsidTr="00E40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762A5" w14:textId="77777777" w:rsidR="00E4025A" w:rsidRPr="00951B3D" w:rsidRDefault="00E4025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Data in URL</w:t>
            </w:r>
          </w:p>
        </w:tc>
        <w:tc>
          <w:tcPr>
            <w:tcW w:w="0" w:type="auto"/>
            <w:vAlign w:val="center"/>
            <w:hideMark/>
          </w:tcPr>
          <w:p w14:paraId="4E302FCE" w14:textId="77777777" w:rsidR="00E4025A" w:rsidRPr="00951B3D" w:rsidRDefault="00E4025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Data in body</w:t>
            </w:r>
          </w:p>
        </w:tc>
      </w:tr>
      <w:tr w:rsidR="00E4025A" w:rsidRPr="00951B3D" w14:paraId="680BDE04" w14:textId="77777777" w:rsidTr="00E40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A51F3" w14:textId="77777777" w:rsidR="00E4025A" w:rsidRPr="00951B3D" w:rsidRDefault="00E4025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Limited size</w:t>
            </w:r>
          </w:p>
        </w:tc>
        <w:tc>
          <w:tcPr>
            <w:tcW w:w="0" w:type="auto"/>
            <w:vAlign w:val="center"/>
            <w:hideMark/>
          </w:tcPr>
          <w:p w14:paraId="75C6D5FA" w14:textId="77777777" w:rsidR="00E4025A" w:rsidRPr="00951B3D" w:rsidRDefault="00E4025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Large payload possible</w:t>
            </w:r>
          </w:p>
        </w:tc>
      </w:tr>
      <w:tr w:rsidR="00E4025A" w:rsidRPr="00951B3D" w14:paraId="6A3E9DD4" w14:textId="77777777" w:rsidTr="00E40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12595" w14:textId="77777777" w:rsidR="00E4025A" w:rsidRPr="00951B3D" w:rsidRDefault="00E4025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Safe/idempotent</w:t>
            </w:r>
          </w:p>
        </w:tc>
        <w:tc>
          <w:tcPr>
            <w:tcW w:w="0" w:type="auto"/>
            <w:vAlign w:val="center"/>
            <w:hideMark/>
          </w:tcPr>
          <w:p w14:paraId="061B8EB6" w14:textId="77777777" w:rsidR="00E4025A" w:rsidRPr="00951B3D" w:rsidRDefault="00E4025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Not always idempotent</w:t>
            </w:r>
          </w:p>
        </w:tc>
      </w:tr>
    </w:tbl>
    <w:p w14:paraId="7F39B351" w14:textId="77777777" w:rsidR="00E4025A" w:rsidRPr="00951B3D" w:rsidRDefault="00E4025A" w:rsidP="00E4025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A11A71" w14:textId="77777777" w:rsidR="00E4025A" w:rsidRPr="00951B3D" w:rsidRDefault="00E4025A" w:rsidP="00E4025A">
      <w:pPr>
        <w:pStyle w:val="NormalWeb"/>
      </w:pPr>
      <w:r w:rsidRPr="00951B3D">
        <w:t>Very common web interview topic.</w:t>
      </w:r>
    </w:p>
    <w:p w14:paraId="3680502C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1B7D29CB">
          <v:rect id="_x0000_i4086" style="width:0;height:1.5pt" o:hralign="center" o:hrstd="t" o:hr="t" fillcolor="#a0a0a0" stroked="f"/>
        </w:pict>
      </w:r>
    </w:p>
    <w:p w14:paraId="739069C5" w14:textId="77777777" w:rsidR="00E4025A" w:rsidRPr="00951B3D" w:rsidRDefault="00E4025A" w:rsidP="00E4025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4"/>
        <w:gridCol w:w="1048"/>
      </w:tblGrid>
      <w:tr w:rsidR="00E4025A" w:rsidRPr="00951B3D" w14:paraId="3FA7EB81" w14:textId="77777777" w:rsidTr="00E402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3696D7" w14:textId="77777777" w:rsidR="00E4025A" w:rsidRPr="00951B3D" w:rsidRDefault="00E4025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7457BB6" w14:textId="77777777" w:rsidR="00E4025A" w:rsidRPr="00951B3D" w:rsidRDefault="00E4025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POST</w:t>
            </w:r>
          </w:p>
        </w:tc>
      </w:tr>
      <w:tr w:rsidR="00E4025A" w:rsidRPr="00951B3D" w14:paraId="26A60BA4" w14:textId="77777777" w:rsidTr="00E40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28D68" w14:textId="77777777" w:rsidR="00E4025A" w:rsidRPr="00951B3D" w:rsidRDefault="00E4025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Fetch data</w:t>
            </w:r>
          </w:p>
        </w:tc>
        <w:tc>
          <w:tcPr>
            <w:tcW w:w="0" w:type="auto"/>
            <w:vAlign w:val="center"/>
            <w:hideMark/>
          </w:tcPr>
          <w:p w14:paraId="04F78495" w14:textId="77777777" w:rsidR="00E4025A" w:rsidRPr="00951B3D" w:rsidRDefault="00E4025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Send data</w:t>
            </w:r>
          </w:p>
        </w:tc>
      </w:tr>
    </w:tbl>
    <w:p w14:paraId="4B195F4E" w14:textId="77777777" w:rsidR="00E4025A" w:rsidRPr="00951B3D" w:rsidRDefault="00DD3E5E" w:rsidP="00E4025A">
      <w:pPr>
        <w:rPr>
          <w:sz w:val="24"/>
          <w:szCs w:val="24"/>
        </w:rPr>
      </w:pPr>
      <w:r>
        <w:rPr>
          <w:sz w:val="24"/>
          <w:szCs w:val="24"/>
        </w:rPr>
        <w:pict w14:anchorId="2BB90127">
          <v:rect id="_x0000_i4087" style="width:0;height:1.5pt" o:hralign="center" o:hrstd="t" o:hr="t" fillcolor="#a0a0a0" stroked="f"/>
        </w:pict>
      </w:r>
    </w:p>
    <w:p w14:paraId="276A0D2D" w14:textId="77777777" w:rsidR="00E4025A" w:rsidRPr="00951B3D" w:rsidRDefault="00E4025A" w:rsidP="00E4025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20/250 COMPLETED</w:t>
      </w:r>
    </w:p>
    <w:p w14:paraId="5303D969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(21–30)</w:t>
      </w:r>
    </w:p>
    <w:p w14:paraId="55B86B5B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22557164">
          <v:rect id="_x0000_i4088" style="width:0;height:1.5pt" o:hralign="center" o:hrstd="t" o:hr="t" fillcolor="#a0a0a0" stroked="f"/>
        </w:pict>
      </w:r>
    </w:p>
    <w:p w14:paraId="1EFB7693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21. What is @RequestParam?</w:t>
      </w:r>
    </w:p>
    <w:p w14:paraId="3000AA30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8DC38A" w14:textId="77777777" w:rsidR="00BA0D4F" w:rsidRPr="00951B3D" w:rsidRDefault="00BA0D4F" w:rsidP="00BA0D4F">
      <w:pPr>
        <w:pStyle w:val="NormalWeb"/>
      </w:pPr>
      <w:r w:rsidRPr="00951B3D">
        <w:t>Binds request parameter to method variable.</w:t>
      </w:r>
    </w:p>
    <w:p w14:paraId="6D933F46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44EF5ED5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@GetMapping</w:t>
      </w:r>
    </w:p>
    <w:p w14:paraId="2E15FBB4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String get(</w:t>
      </w:r>
    </w:p>
    <w:p w14:paraId="1C65F891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@RequestParam int id</w:t>
      </w:r>
    </w:p>
    <w:p w14:paraId="0EFD93CB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311B804E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URL</w:t>
      </w:r>
    </w:p>
    <w:p w14:paraId="0715F499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?id=10</w:t>
      </w:r>
    </w:p>
    <w:p w14:paraId="70555743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01A2B3" w14:textId="77777777" w:rsidR="00BA0D4F" w:rsidRPr="00951B3D" w:rsidRDefault="00BA0D4F" w:rsidP="00BA0D4F">
      <w:pPr>
        <w:pStyle w:val="NormalWeb"/>
      </w:pPr>
      <w:r w:rsidRPr="00951B3D">
        <w:t>Used for query parameters/form params.</w:t>
      </w:r>
    </w:p>
    <w:p w14:paraId="7ACB5C27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42EBC0B3">
          <v:rect id="_x0000_i4089" style="width:0;height:1.5pt" o:hralign="center" o:hrstd="t" o:hr="t" fillcolor="#a0a0a0" stroked="f"/>
        </w:pict>
      </w:r>
    </w:p>
    <w:p w14:paraId="669B4E09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F0D917F" w14:textId="77777777" w:rsidR="00BA0D4F" w:rsidRPr="00951B3D" w:rsidRDefault="00BA0D4F" w:rsidP="00BA0D4F">
      <w:pPr>
        <w:pStyle w:val="NormalWeb"/>
      </w:pPr>
      <w:r w:rsidRPr="00951B3D">
        <w:t xml:space="preserve">Request parameter method variable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bind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693BA5B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@RequestParam</w:t>
      </w:r>
    </w:p>
    <w:p w14:paraId="1C6133C4" w14:textId="77777777" w:rsidR="00BA0D4F" w:rsidRPr="00951B3D" w:rsidRDefault="00BA0D4F" w:rsidP="00BA0D4F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80B9FAC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694C75C8">
          <v:rect id="_x0000_i4090" style="width:0;height:1.5pt" o:hralign="center" o:hrstd="t" o:hr="t" fillcolor="#a0a0a0" stroked="f"/>
        </w:pict>
      </w:r>
    </w:p>
    <w:p w14:paraId="50F96F89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22. What is @PathVariable?</w:t>
      </w:r>
    </w:p>
    <w:p w14:paraId="0C38C3BF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8BA3C37" w14:textId="77777777" w:rsidR="00BA0D4F" w:rsidRPr="00951B3D" w:rsidRDefault="00BA0D4F" w:rsidP="00BA0D4F">
      <w:pPr>
        <w:pStyle w:val="NormalWeb"/>
      </w:pPr>
      <w:r w:rsidRPr="00951B3D">
        <w:t>Extracts value from URL path.</w:t>
      </w:r>
    </w:p>
    <w:p w14:paraId="1BA51546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2DEBAF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@GetMapping("/user/{id}")</w:t>
      </w:r>
    </w:p>
    <w:p w14:paraId="27B75678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URL</w:t>
      </w:r>
    </w:p>
    <w:p w14:paraId="3F7CEE6B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/user/10</w:t>
      </w:r>
    </w:p>
    <w:p w14:paraId="36D35AE2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5526C09" w14:textId="77777777" w:rsidR="00BA0D4F" w:rsidRPr="00951B3D" w:rsidRDefault="00BA0D4F" w:rsidP="00BA0D4F">
      <w:pPr>
        <w:pStyle w:val="NormalWeb"/>
      </w:pPr>
      <w:r w:rsidRPr="00951B3D">
        <w:t>Used heavily in REST APIs.</w:t>
      </w:r>
    </w:p>
    <w:p w14:paraId="2607909A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354F62EE">
          <v:rect id="_x0000_i4091" style="width:0;height:1.5pt" o:hralign="center" o:hrstd="t" o:hr="t" fillcolor="#a0a0a0" stroked="f"/>
        </w:pict>
      </w:r>
    </w:p>
    <w:p w14:paraId="0B433D0A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895AFC" w14:textId="77777777" w:rsidR="00BA0D4F" w:rsidRPr="00951B3D" w:rsidRDefault="00BA0D4F" w:rsidP="00BA0D4F">
      <w:pPr>
        <w:pStyle w:val="NormalWeb"/>
      </w:pPr>
      <w:r w:rsidRPr="00951B3D">
        <w:t xml:space="preserve">URL path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value </w:t>
      </w:r>
      <w:r w:rsidRPr="00951B3D">
        <w:rPr>
          <w:rFonts w:ascii="Nirmala UI" w:hAnsi="Nirmala UI" w:cs="Nirmala UI"/>
        </w:rPr>
        <w:t>घेण्यासाठी</w:t>
      </w:r>
      <w:r w:rsidRPr="00951B3D">
        <w:t>:</w:t>
      </w:r>
    </w:p>
    <w:p w14:paraId="097451CA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@PathVariable</w:t>
      </w:r>
    </w:p>
    <w:p w14:paraId="4E72567F" w14:textId="77777777" w:rsidR="00BA0D4F" w:rsidRPr="00951B3D" w:rsidRDefault="00BA0D4F" w:rsidP="00BA0D4F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36D351C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4193262B">
          <v:rect id="_x0000_i4092" style="width:0;height:1.5pt" o:hralign="center" o:hrstd="t" o:hr="t" fillcolor="#a0a0a0" stroked="f"/>
        </w:pict>
      </w:r>
    </w:p>
    <w:p w14:paraId="5F9B2705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23. Difference between @RequestParam and @PathVariable?</w:t>
      </w:r>
    </w:p>
    <w:p w14:paraId="5E34DF54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1911"/>
      </w:tblGrid>
      <w:tr w:rsidR="00BA0D4F" w:rsidRPr="00951B3D" w14:paraId="736FDB10" w14:textId="77777777" w:rsidTr="00BA0D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6884AA" w14:textId="77777777" w:rsidR="00BA0D4F" w:rsidRPr="00951B3D" w:rsidRDefault="00BA0D4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@RequestParam</w:t>
            </w:r>
          </w:p>
        </w:tc>
        <w:tc>
          <w:tcPr>
            <w:tcW w:w="0" w:type="auto"/>
            <w:vAlign w:val="center"/>
            <w:hideMark/>
          </w:tcPr>
          <w:p w14:paraId="1DB63DDC" w14:textId="77777777" w:rsidR="00BA0D4F" w:rsidRPr="00951B3D" w:rsidRDefault="00BA0D4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@PathVariable</w:t>
            </w:r>
          </w:p>
        </w:tc>
      </w:tr>
      <w:tr w:rsidR="00BA0D4F" w:rsidRPr="00951B3D" w14:paraId="72E8D382" w14:textId="77777777" w:rsidTr="00BA0D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3F338" w14:textId="77777777" w:rsidR="00BA0D4F" w:rsidRPr="00951B3D" w:rsidRDefault="00BA0D4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Query parameter</w:t>
            </w:r>
          </w:p>
        </w:tc>
        <w:tc>
          <w:tcPr>
            <w:tcW w:w="0" w:type="auto"/>
            <w:vAlign w:val="center"/>
            <w:hideMark/>
          </w:tcPr>
          <w:p w14:paraId="55066F4E" w14:textId="77777777" w:rsidR="00BA0D4F" w:rsidRPr="00951B3D" w:rsidRDefault="00BA0D4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URL path variable</w:t>
            </w:r>
          </w:p>
        </w:tc>
      </w:tr>
      <w:tr w:rsidR="00BA0D4F" w:rsidRPr="00951B3D" w14:paraId="402A2B31" w14:textId="77777777" w:rsidTr="00BA0D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709B3" w14:textId="77777777" w:rsidR="00BA0D4F" w:rsidRPr="00951B3D" w:rsidRDefault="00BA0D4F">
            <w:pPr>
              <w:rPr>
                <w:sz w:val="24"/>
                <w:szCs w:val="24"/>
              </w:rPr>
            </w:pPr>
            <w:r w:rsidRPr="00951B3D">
              <w:rPr>
                <w:rStyle w:val="HTMLCode"/>
                <w:rFonts w:eastAsiaTheme="minorHAnsi"/>
                <w:sz w:val="24"/>
                <w:szCs w:val="24"/>
              </w:rPr>
              <w:t>/user?id=1</w:t>
            </w:r>
          </w:p>
        </w:tc>
        <w:tc>
          <w:tcPr>
            <w:tcW w:w="0" w:type="auto"/>
            <w:vAlign w:val="center"/>
            <w:hideMark/>
          </w:tcPr>
          <w:p w14:paraId="4E0C1262" w14:textId="77777777" w:rsidR="00BA0D4F" w:rsidRPr="00951B3D" w:rsidRDefault="00BA0D4F">
            <w:pPr>
              <w:rPr>
                <w:sz w:val="24"/>
                <w:szCs w:val="24"/>
              </w:rPr>
            </w:pPr>
            <w:r w:rsidRPr="00951B3D">
              <w:rPr>
                <w:rStyle w:val="HTMLCode"/>
                <w:rFonts w:eastAsiaTheme="minorHAnsi"/>
                <w:sz w:val="24"/>
                <w:szCs w:val="24"/>
              </w:rPr>
              <w:t>/user/1</w:t>
            </w:r>
          </w:p>
        </w:tc>
      </w:tr>
      <w:tr w:rsidR="00BA0D4F" w:rsidRPr="00951B3D" w14:paraId="5DD23515" w14:textId="77777777" w:rsidTr="00BA0D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7DEBA" w14:textId="77777777" w:rsidR="00BA0D4F" w:rsidRPr="00951B3D" w:rsidRDefault="00BA0D4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Optional possible</w:t>
            </w:r>
          </w:p>
        </w:tc>
        <w:tc>
          <w:tcPr>
            <w:tcW w:w="0" w:type="auto"/>
            <w:vAlign w:val="center"/>
            <w:hideMark/>
          </w:tcPr>
          <w:p w14:paraId="0AB85CF1" w14:textId="77777777" w:rsidR="00BA0D4F" w:rsidRPr="00951B3D" w:rsidRDefault="00BA0D4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Usually mandatory</w:t>
            </w:r>
          </w:p>
        </w:tc>
      </w:tr>
    </w:tbl>
    <w:p w14:paraId="644B54EC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05C9F6" w14:textId="77777777" w:rsidR="00BA0D4F" w:rsidRPr="00951B3D" w:rsidRDefault="00BA0D4F" w:rsidP="00BA0D4F">
      <w:pPr>
        <w:pStyle w:val="NormalWeb"/>
      </w:pPr>
      <w:r w:rsidRPr="00951B3D">
        <w:t>Very common REST interview question.</w:t>
      </w:r>
    </w:p>
    <w:p w14:paraId="2E21AF3F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452C1411">
          <v:rect id="_x0000_i4093" style="width:0;height:1.5pt" o:hralign="center" o:hrstd="t" o:hr="t" fillcolor="#a0a0a0" stroked="f"/>
        </w:pict>
      </w:r>
    </w:p>
    <w:p w14:paraId="5D4CC54C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1365"/>
      </w:tblGrid>
      <w:tr w:rsidR="00BA0D4F" w:rsidRPr="00951B3D" w14:paraId="7B06BE21" w14:textId="77777777" w:rsidTr="00BA0D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39E467" w14:textId="77777777" w:rsidR="00BA0D4F" w:rsidRPr="00951B3D" w:rsidRDefault="00BA0D4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RequestParam</w:t>
            </w:r>
          </w:p>
        </w:tc>
        <w:tc>
          <w:tcPr>
            <w:tcW w:w="0" w:type="auto"/>
            <w:vAlign w:val="center"/>
            <w:hideMark/>
          </w:tcPr>
          <w:p w14:paraId="78FC1D8E" w14:textId="77777777" w:rsidR="00BA0D4F" w:rsidRPr="00951B3D" w:rsidRDefault="00BA0D4F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PathVariable</w:t>
            </w:r>
          </w:p>
        </w:tc>
      </w:tr>
      <w:tr w:rsidR="00BA0D4F" w:rsidRPr="00951B3D" w14:paraId="4640D0B5" w14:textId="77777777" w:rsidTr="00BA0D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8E768" w14:textId="77777777" w:rsidR="00BA0D4F" w:rsidRPr="00951B3D" w:rsidRDefault="00BA0D4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Query param</w:t>
            </w:r>
          </w:p>
        </w:tc>
        <w:tc>
          <w:tcPr>
            <w:tcW w:w="0" w:type="auto"/>
            <w:vAlign w:val="center"/>
            <w:hideMark/>
          </w:tcPr>
          <w:p w14:paraId="6C925E84" w14:textId="77777777" w:rsidR="00BA0D4F" w:rsidRPr="00951B3D" w:rsidRDefault="00BA0D4F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URL path</w:t>
            </w:r>
          </w:p>
        </w:tc>
      </w:tr>
    </w:tbl>
    <w:p w14:paraId="3F93992E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470A9EDA">
          <v:rect id="_x0000_i4094" style="width:0;height:1.5pt" o:hralign="center" o:hrstd="t" o:hr="t" fillcolor="#a0a0a0" stroked="f"/>
        </w:pict>
      </w:r>
    </w:p>
    <w:p w14:paraId="1C6842FE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24. What is @RequestBody?</w:t>
      </w:r>
    </w:p>
    <w:p w14:paraId="66DED679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D6D5BF" w14:textId="77777777" w:rsidR="00BA0D4F" w:rsidRPr="00951B3D" w:rsidRDefault="00BA0D4F" w:rsidP="00BA0D4F">
      <w:pPr>
        <w:pStyle w:val="NormalWeb"/>
      </w:pPr>
      <w:r w:rsidRPr="00951B3D">
        <w:t>Converts HTTP request body into Java object.</w:t>
      </w:r>
    </w:p>
    <w:p w14:paraId="05D2C88C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2645344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@PostMapping</w:t>
      </w:r>
    </w:p>
    <w:p w14:paraId="5DDB1837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void save(</w:t>
      </w:r>
    </w:p>
    <w:p w14:paraId="393CDEE2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@RequestBody User u</w:t>
      </w:r>
    </w:p>
    <w:p w14:paraId="6F3F59F8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6C6B5F13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E2B4FF7" w14:textId="77777777" w:rsidR="00BA0D4F" w:rsidRPr="00951B3D" w:rsidRDefault="00BA0D4F" w:rsidP="00BA0D4F">
      <w:pPr>
        <w:pStyle w:val="NormalWeb"/>
      </w:pPr>
      <w:r w:rsidRPr="00951B3D">
        <w:t>JSON/XML request parsing.</w:t>
      </w:r>
    </w:p>
    <w:p w14:paraId="0EA79E82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78AABB" w14:textId="77777777" w:rsidR="00BA0D4F" w:rsidRPr="00951B3D" w:rsidRDefault="00BA0D4F" w:rsidP="00BA0D4F">
      <w:pPr>
        <w:pStyle w:val="NormalWeb"/>
      </w:pPr>
      <w:r w:rsidRPr="00951B3D">
        <w:t>Very important REST annotation.</w:t>
      </w:r>
    </w:p>
    <w:p w14:paraId="633AA90A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7D7CE064">
          <v:rect id="_x0000_i4095" style="width:0;height:1.5pt" o:hralign="center" o:hrstd="t" o:hr="t" fillcolor="#a0a0a0" stroked="f"/>
        </w:pict>
      </w:r>
    </w:p>
    <w:p w14:paraId="5C73CE0E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B4DEBA" w14:textId="77777777" w:rsidR="00BA0D4F" w:rsidRPr="00951B3D" w:rsidRDefault="00BA0D4F" w:rsidP="00BA0D4F">
      <w:pPr>
        <w:pStyle w:val="NormalWeb"/>
      </w:pPr>
      <w:r w:rsidRPr="00951B3D">
        <w:t xml:space="preserve">HTTP request body object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2D17822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@RequestBody</w:t>
      </w:r>
    </w:p>
    <w:p w14:paraId="68FAA623" w14:textId="77777777" w:rsidR="00BA0D4F" w:rsidRPr="00951B3D" w:rsidRDefault="00BA0D4F" w:rsidP="00BA0D4F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2C47B3B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3AB95C4E">
          <v:rect id="_x0000_i4096" style="width:0;height:1.5pt" o:hralign="center" o:hrstd="t" o:hr="t" fillcolor="#a0a0a0" stroked="f"/>
        </w:pict>
      </w:r>
    </w:p>
    <w:p w14:paraId="76B88390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25. What is @ResponseBody?</w:t>
      </w:r>
    </w:p>
    <w:p w14:paraId="1F9C1257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786427" w14:textId="77777777" w:rsidR="00BA0D4F" w:rsidRPr="00951B3D" w:rsidRDefault="00BA0D4F" w:rsidP="00BA0D4F">
      <w:pPr>
        <w:pStyle w:val="NormalWeb"/>
      </w:pPr>
      <w:r w:rsidRPr="00951B3D">
        <w:t>Writes return value directly into HTTP response body.</w:t>
      </w:r>
    </w:p>
    <w:p w14:paraId="42A7101F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E225AF1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@ResponseBody</w:t>
      </w:r>
    </w:p>
    <w:p w14:paraId="270795AF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9063503" w14:textId="77777777" w:rsidR="00BA0D4F" w:rsidRPr="00951B3D" w:rsidRDefault="00BA0D4F" w:rsidP="00BA0D4F">
      <w:pPr>
        <w:pStyle w:val="NormalWeb"/>
      </w:pPr>
      <w:r w:rsidRPr="00951B3D">
        <w:t>Return JSON/XML/text directly.</w:t>
      </w:r>
    </w:p>
    <w:p w14:paraId="2E2C9725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AF4539" w14:textId="77777777" w:rsidR="00BA0D4F" w:rsidRPr="00951B3D" w:rsidRDefault="00BA0D4F" w:rsidP="00BA0D4F">
      <w:pPr>
        <w:pStyle w:val="NormalWeb"/>
      </w:pPr>
      <w:r w:rsidRPr="00951B3D">
        <w:t>Automatically included in @RestController.</w:t>
      </w:r>
    </w:p>
    <w:p w14:paraId="01FF934C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7416FF77">
          <v:rect id="_x0000_i4097" style="width:0;height:1.5pt" o:hralign="center" o:hrstd="t" o:hr="t" fillcolor="#a0a0a0" stroked="f"/>
        </w:pict>
      </w:r>
    </w:p>
    <w:p w14:paraId="44C27A30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3D66A63" w14:textId="77777777" w:rsidR="00BA0D4F" w:rsidRPr="00951B3D" w:rsidRDefault="00BA0D4F" w:rsidP="00BA0D4F">
      <w:pPr>
        <w:pStyle w:val="NormalWeb"/>
      </w:pPr>
      <w:r w:rsidRPr="00951B3D">
        <w:t xml:space="preserve">Return value directly response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पाठवण्यासाठी</w:t>
      </w:r>
      <w:r w:rsidRPr="00951B3D">
        <w:t>:</w:t>
      </w:r>
    </w:p>
    <w:p w14:paraId="03BC5ED7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@ResponseBody</w:t>
      </w:r>
    </w:p>
    <w:p w14:paraId="6C8F0FC8" w14:textId="77777777" w:rsidR="00BA0D4F" w:rsidRPr="00951B3D" w:rsidRDefault="00BA0D4F" w:rsidP="00BA0D4F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75D55E8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31535DFC">
          <v:rect id="_x0000_i4098" style="width:0;height:1.5pt" o:hralign="center" o:hrstd="t" o:hr="t" fillcolor="#a0a0a0" stroked="f"/>
        </w:pict>
      </w:r>
    </w:p>
    <w:p w14:paraId="62B56EA2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26. What is HttpMessageConverter?</w:t>
      </w:r>
    </w:p>
    <w:p w14:paraId="65623662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3CD3F46" w14:textId="77777777" w:rsidR="00BA0D4F" w:rsidRPr="00951B3D" w:rsidRDefault="00BA0D4F" w:rsidP="00BA0D4F">
      <w:pPr>
        <w:pStyle w:val="NormalWeb"/>
      </w:pPr>
      <w:r w:rsidRPr="00951B3D">
        <w:t>Converts:</w:t>
      </w:r>
    </w:p>
    <w:p w14:paraId="74010298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 body ↔ Java object</w:t>
      </w:r>
    </w:p>
    <w:p w14:paraId="65CD7AD3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16EDE95D" w14:textId="77777777" w:rsidR="00BA0D4F" w:rsidRPr="00951B3D" w:rsidRDefault="00BA0D4F" w:rsidP="00837E43">
      <w:pPr>
        <w:pStyle w:val="NormalWeb"/>
        <w:numPr>
          <w:ilvl w:val="0"/>
          <w:numId w:val="944"/>
        </w:numPr>
      </w:pPr>
      <w:r w:rsidRPr="00951B3D">
        <w:t>JSON conversion</w:t>
      </w:r>
    </w:p>
    <w:p w14:paraId="401E602A" w14:textId="77777777" w:rsidR="00BA0D4F" w:rsidRPr="00951B3D" w:rsidRDefault="00BA0D4F" w:rsidP="00837E43">
      <w:pPr>
        <w:pStyle w:val="NormalWeb"/>
        <w:numPr>
          <w:ilvl w:val="0"/>
          <w:numId w:val="944"/>
        </w:numPr>
      </w:pPr>
      <w:r w:rsidRPr="00951B3D">
        <w:t>XML conversion</w:t>
      </w:r>
    </w:p>
    <w:p w14:paraId="685BFAC1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AFB39A" w14:textId="77777777" w:rsidR="00BA0D4F" w:rsidRPr="00951B3D" w:rsidRDefault="00BA0D4F" w:rsidP="00BA0D4F">
      <w:pPr>
        <w:pStyle w:val="NormalWeb"/>
      </w:pPr>
      <w:r w:rsidRPr="00951B3D">
        <w:t>Core REST serialization mechanism.</w:t>
      </w:r>
    </w:p>
    <w:p w14:paraId="0E89ED98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664959CC">
          <v:rect id="_x0000_i4099" style="width:0;height:1.5pt" o:hralign="center" o:hrstd="t" o:hr="t" fillcolor="#a0a0a0" stroked="f"/>
        </w:pict>
      </w:r>
    </w:p>
    <w:p w14:paraId="5C6CA11B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6D6E30" w14:textId="77777777" w:rsidR="00BA0D4F" w:rsidRPr="00951B3D" w:rsidRDefault="00BA0D4F" w:rsidP="00BA0D4F">
      <w:pPr>
        <w:pStyle w:val="NormalWeb"/>
      </w:pPr>
      <w:r w:rsidRPr="00951B3D">
        <w:t xml:space="preserve">HTTP body </w:t>
      </w:r>
      <w:r w:rsidRPr="00951B3D">
        <w:rPr>
          <w:rFonts w:ascii="Nirmala UI" w:hAnsi="Nirmala UI" w:cs="Nirmala UI"/>
        </w:rPr>
        <w:t>आणि</w:t>
      </w:r>
      <w:r w:rsidRPr="00951B3D">
        <w:t xml:space="preserve"> Java object conversion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728F80F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HttpMessageConverter</w:t>
      </w:r>
    </w:p>
    <w:p w14:paraId="59C1425F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2706CB5E">
          <v:rect id="_x0000_i4100" style="width:0;height:1.5pt" o:hralign="center" o:hrstd="t" o:hr="t" fillcolor="#a0a0a0" stroked="f"/>
        </w:pict>
      </w:r>
    </w:p>
    <w:p w14:paraId="661C1811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27. What is Jackson in Spring MVC?</w:t>
      </w:r>
    </w:p>
    <w:p w14:paraId="5ED4310C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6A7048" w14:textId="77777777" w:rsidR="00BA0D4F" w:rsidRPr="00951B3D" w:rsidRDefault="00BA0D4F" w:rsidP="00BA0D4F">
      <w:pPr>
        <w:pStyle w:val="NormalWeb"/>
      </w:pPr>
      <w:r w:rsidRPr="00951B3D">
        <w:t>Popular JSON serialization/deserialization library.</w:t>
      </w:r>
    </w:p>
    <w:p w14:paraId="4762223E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AC8852F" w14:textId="77777777" w:rsidR="00BA0D4F" w:rsidRPr="00951B3D" w:rsidRDefault="00BA0D4F" w:rsidP="00837E43">
      <w:pPr>
        <w:pStyle w:val="NormalWeb"/>
        <w:numPr>
          <w:ilvl w:val="0"/>
          <w:numId w:val="945"/>
        </w:numPr>
      </w:pPr>
      <w:r w:rsidRPr="00951B3D">
        <w:t>Java object → JSON</w:t>
      </w:r>
    </w:p>
    <w:p w14:paraId="19AA1BB1" w14:textId="77777777" w:rsidR="00BA0D4F" w:rsidRPr="00951B3D" w:rsidRDefault="00BA0D4F" w:rsidP="00837E43">
      <w:pPr>
        <w:pStyle w:val="NormalWeb"/>
        <w:numPr>
          <w:ilvl w:val="0"/>
          <w:numId w:val="945"/>
        </w:numPr>
      </w:pPr>
      <w:r w:rsidRPr="00951B3D">
        <w:t>JSON → Java object</w:t>
      </w:r>
    </w:p>
    <w:p w14:paraId="2DF510F2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D97DDDF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ObjectMapper</w:t>
      </w:r>
    </w:p>
    <w:p w14:paraId="36277234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550597" w14:textId="77777777" w:rsidR="00BA0D4F" w:rsidRPr="00951B3D" w:rsidRDefault="00BA0D4F" w:rsidP="00BA0D4F">
      <w:pPr>
        <w:pStyle w:val="NormalWeb"/>
      </w:pPr>
      <w:r w:rsidRPr="00951B3D">
        <w:t>Default JSON converter in Spring Boot.</w:t>
      </w:r>
    </w:p>
    <w:p w14:paraId="32C43D62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4AB489F9">
          <v:rect id="_x0000_i4101" style="width:0;height:1.5pt" o:hralign="center" o:hrstd="t" o:hr="t" fillcolor="#a0a0a0" stroked="f"/>
        </w:pict>
      </w:r>
    </w:p>
    <w:p w14:paraId="2D73B60A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4B1B6484" w14:textId="77777777" w:rsidR="00BA0D4F" w:rsidRPr="00951B3D" w:rsidRDefault="00BA0D4F" w:rsidP="00BA0D4F">
      <w:pPr>
        <w:pStyle w:val="NormalWeb"/>
      </w:pPr>
      <w:r w:rsidRPr="00951B3D">
        <w:t xml:space="preserve">JSON conversion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library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4EBEF58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Jackson</w:t>
      </w:r>
    </w:p>
    <w:p w14:paraId="1A4A098B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0B1DF179">
          <v:rect id="_x0000_i4102" style="width:0;height:1.5pt" o:hralign="center" o:hrstd="t" o:hr="t" fillcolor="#a0a0a0" stroked="f"/>
        </w:pict>
      </w:r>
    </w:p>
    <w:p w14:paraId="255CD5AA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28. What is content negotiation?</w:t>
      </w:r>
    </w:p>
    <w:p w14:paraId="757DAF20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B44CB1" w14:textId="77777777" w:rsidR="00BA0D4F" w:rsidRPr="00951B3D" w:rsidRDefault="00BA0D4F" w:rsidP="00BA0D4F">
      <w:pPr>
        <w:pStyle w:val="NormalWeb"/>
      </w:pPr>
      <w:r w:rsidRPr="00951B3D">
        <w:t>Selecting response format based on client request.</w:t>
      </w:r>
    </w:p>
    <w:p w14:paraId="2CEF1C10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Formats</w:t>
      </w:r>
    </w:p>
    <w:p w14:paraId="6C144BBB" w14:textId="77777777" w:rsidR="00BA0D4F" w:rsidRPr="00951B3D" w:rsidRDefault="00BA0D4F" w:rsidP="00837E43">
      <w:pPr>
        <w:pStyle w:val="NormalWeb"/>
        <w:numPr>
          <w:ilvl w:val="0"/>
          <w:numId w:val="946"/>
        </w:numPr>
      </w:pPr>
      <w:r w:rsidRPr="00951B3D">
        <w:t>JSON</w:t>
      </w:r>
    </w:p>
    <w:p w14:paraId="61AA2E6E" w14:textId="77777777" w:rsidR="00BA0D4F" w:rsidRPr="00951B3D" w:rsidRDefault="00BA0D4F" w:rsidP="00837E43">
      <w:pPr>
        <w:pStyle w:val="NormalWeb"/>
        <w:numPr>
          <w:ilvl w:val="0"/>
          <w:numId w:val="946"/>
        </w:numPr>
      </w:pPr>
      <w:r w:rsidRPr="00951B3D">
        <w:t>XML</w:t>
      </w:r>
    </w:p>
    <w:p w14:paraId="58C42892" w14:textId="77777777" w:rsidR="00BA0D4F" w:rsidRPr="00951B3D" w:rsidRDefault="00BA0D4F" w:rsidP="00837E43">
      <w:pPr>
        <w:pStyle w:val="NormalWeb"/>
        <w:numPr>
          <w:ilvl w:val="0"/>
          <w:numId w:val="946"/>
        </w:numPr>
      </w:pPr>
      <w:r w:rsidRPr="00951B3D">
        <w:t>HTML</w:t>
      </w:r>
    </w:p>
    <w:p w14:paraId="7855577B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Header</w:t>
      </w:r>
    </w:p>
    <w:p w14:paraId="7D09FFD8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Accept: application/json</w:t>
      </w:r>
    </w:p>
    <w:p w14:paraId="03A8EC8C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8759B5" w14:textId="77777777" w:rsidR="00BA0D4F" w:rsidRPr="00951B3D" w:rsidRDefault="00BA0D4F" w:rsidP="00BA0D4F">
      <w:pPr>
        <w:pStyle w:val="NormalWeb"/>
      </w:pPr>
      <w:r w:rsidRPr="00951B3D">
        <w:t>REST API response selection mechanism.</w:t>
      </w:r>
    </w:p>
    <w:p w14:paraId="1D8913A0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16C56489">
          <v:rect id="_x0000_i4103" style="width:0;height:1.5pt" o:hralign="center" o:hrstd="t" o:hr="t" fillcolor="#a0a0a0" stroked="f"/>
        </w:pict>
      </w:r>
    </w:p>
    <w:p w14:paraId="2EC2B4AC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9A0944" w14:textId="77777777" w:rsidR="00BA0D4F" w:rsidRPr="00951B3D" w:rsidRDefault="00BA0D4F" w:rsidP="00BA0D4F">
      <w:pPr>
        <w:pStyle w:val="NormalWeb"/>
      </w:pPr>
      <w:r w:rsidRPr="00951B3D">
        <w:t xml:space="preserve">Client </w:t>
      </w:r>
      <w:r w:rsidRPr="00951B3D">
        <w:rPr>
          <w:rFonts w:ascii="Nirmala UI" w:hAnsi="Nirmala UI" w:cs="Nirmala UI"/>
        </w:rPr>
        <w:t>च्या</w:t>
      </w:r>
      <w:r w:rsidRPr="00951B3D">
        <w:t xml:space="preserve"> request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response format </w:t>
      </w:r>
      <w:r w:rsidRPr="00951B3D">
        <w:rPr>
          <w:rFonts w:ascii="Nirmala UI" w:hAnsi="Nirmala UI" w:cs="Nirmala UI"/>
        </w:rPr>
        <w:t>निवडणे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content negotiation.</w:t>
      </w:r>
    </w:p>
    <w:p w14:paraId="76626D49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2DAE8A60">
          <v:rect id="_x0000_i4104" style="width:0;height:1.5pt" o:hralign="center" o:hrstd="t" o:hr="t" fillcolor="#a0a0a0" stroked="f"/>
        </w:pict>
      </w:r>
    </w:p>
    <w:p w14:paraId="390785D4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29. What is @ResponseStatus?</w:t>
      </w:r>
    </w:p>
    <w:p w14:paraId="70A5D6AD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2529A1B0" w14:textId="77777777" w:rsidR="00BA0D4F" w:rsidRPr="00951B3D" w:rsidRDefault="00BA0D4F" w:rsidP="00BA0D4F">
      <w:pPr>
        <w:pStyle w:val="NormalWeb"/>
      </w:pPr>
      <w:r w:rsidRPr="00951B3D">
        <w:t>Sets HTTP response status.</w:t>
      </w:r>
    </w:p>
    <w:p w14:paraId="492C93B6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E2B7E7D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@ResponseStatus(HttpStatus.CREATED)</w:t>
      </w:r>
    </w:p>
    <w:p w14:paraId="75A06549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55AA698" w14:textId="77777777" w:rsidR="00BA0D4F" w:rsidRPr="00951B3D" w:rsidRDefault="00BA0D4F" w:rsidP="00BA0D4F">
      <w:pPr>
        <w:pStyle w:val="NormalWeb"/>
      </w:pPr>
      <w:r w:rsidRPr="00951B3D">
        <w:t>Custom status responses.</w:t>
      </w:r>
    </w:p>
    <w:p w14:paraId="21B5DF7A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4AFF05" w14:textId="77777777" w:rsidR="00BA0D4F" w:rsidRPr="00951B3D" w:rsidRDefault="00BA0D4F" w:rsidP="00BA0D4F">
      <w:pPr>
        <w:pStyle w:val="NormalWeb"/>
      </w:pPr>
      <w:r w:rsidRPr="00951B3D">
        <w:t>Useful in REST APIs.</w:t>
      </w:r>
    </w:p>
    <w:p w14:paraId="2D264965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1BFF5DF8">
          <v:rect id="_x0000_i4105" style="width:0;height:1.5pt" o:hralign="center" o:hrstd="t" o:hr="t" fillcolor="#a0a0a0" stroked="f"/>
        </w:pict>
      </w:r>
    </w:p>
    <w:p w14:paraId="30DA74B8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BC8631" w14:textId="77777777" w:rsidR="00BA0D4F" w:rsidRPr="00951B3D" w:rsidRDefault="00BA0D4F" w:rsidP="00BA0D4F">
      <w:pPr>
        <w:pStyle w:val="NormalWeb"/>
      </w:pPr>
      <w:r w:rsidRPr="00951B3D">
        <w:t xml:space="preserve">Custom HTTP status set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674ED5B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@ResponseStatus</w:t>
      </w:r>
    </w:p>
    <w:p w14:paraId="6EC27095" w14:textId="77777777" w:rsidR="00BA0D4F" w:rsidRPr="00951B3D" w:rsidRDefault="00BA0D4F" w:rsidP="00BA0D4F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465EAA2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2EC4A572">
          <v:rect id="_x0000_i4106" style="width:0;height:1.5pt" o:hralign="center" o:hrstd="t" o:hr="t" fillcolor="#a0a0a0" stroked="f"/>
        </w:pict>
      </w:r>
    </w:p>
    <w:p w14:paraId="44E70EE9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30. What is ResponseEntity?</w:t>
      </w:r>
    </w:p>
    <w:p w14:paraId="6F33D41D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5D43B6" w14:textId="77777777" w:rsidR="00BA0D4F" w:rsidRPr="00951B3D" w:rsidRDefault="00BA0D4F" w:rsidP="00BA0D4F">
      <w:pPr>
        <w:pStyle w:val="NormalWeb"/>
      </w:pPr>
      <w:r w:rsidRPr="00951B3D">
        <w:t>Represents complete HTTP response.</w:t>
      </w:r>
    </w:p>
    <w:p w14:paraId="3EFB7B9A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Contains</w:t>
      </w:r>
    </w:p>
    <w:p w14:paraId="50C19EA8" w14:textId="77777777" w:rsidR="00BA0D4F" w:rsidRPr="00951B3D" w:rsidRDefault="00BA0D4F" w:rsidP="00837E43">
      <w:pPr>
        <w:pStyle w:val="NormalWeb"/>
        <w:numPr>
          <w:ilvl w:val="0"/>
          <w:numId w:val="947"/>
        </w:numPr>
      </w:pPr>
      <w:r w:rsidRPr="00951B3D">
        <w:t>Body</w:t>
      </w:r>
    </w:p>
    <w:p w14:paraId="2EF07976" w14:textId="77777777" w:rsidR="00BA0D4F" w:rsidRPr="00951B3D" w:rsidRDefault="00BA0D4F" w:rsidP="00837E43">
      <w:pPr>
        <w:pStyle w:val="NormalWeb"/>
        <w:numPr>
          <w:ilvl w:val="0"/>
          <w:numId w:val="947"/>
        </w:numPr>
      </w:pPr>
      <w:r w:rsidRPr="00951B3D">
        <w:t>Headers</w:t>
      </w:r>
    </w:p>
    <w:p w14:paraId="5A7062F5" w14:textId="77777777" w:rsidR="00BA0D4F" w:rsidRPr="00951B3D" w:rsidRDefault="00BA0D4F" w:rsidP="00837E43">
      <w:pPr>
        <w:pStyle w:val="NormalWeb"/>
        <w:numPr>
          <w:ilvl w:val="0"/>
          <w:numId w:val="947"/>
        </w:numPr>
      </w:pPr>
      <w:r w:rsidRPr="00951B3D">
        <w:lastRenderedPageBreak/>
        <w:t>Status code</w:t>
      </w:r>
    </w:p>
    <w:p w14:paraId="24912899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FCF3605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ResponseEntity.ok(data)</w:t>
      </w:r>
    </w:p>
    <w:p w14:paraId="7B583FBF" w14:textId="77777777" w:rsidR="00BA0D4F" w:rsidRPr="00951B3D" w:rsidRDefault="00BA0D4F" w:rsidP="00BA0D4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3926BD1" w14:textId="77777777" w:rsidR="00BA0D4F" w:rsidRPr="00951B3D" w:rsidRDefault="00BA0D4F" w:rsidP="00BA0D4F">
      <w:pPr>
        <w:pStyle w:val="NormalWeb"/>
      </w:pPr>
      <w:r w:rsidRPr="00951B3D">
        <w:t>Most flexible REST response object.</w:t>
      </w:r>
    </w:p>
    <w:p w14:paraId="233ED3EB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490BE2A7">
          <v:rect id="_x0000_i4107" style="width:0;height:1.5pt" o:hralign="center" o:hrstd="t" o:hr="t" fillcolor="#a0a0a0" stroked="f"/>
        </w:pict>
      </w:r>
    </w:p>
    <w:p w14:paraId="3C54B18B" w14:textId="77777777" w:rsidR="00BA0D4F" w:rsidRPr="00951B3D" w:rsidRDefault="00BA0D4F" w:rsidP="00BA0D4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82BECCD" w14:textId="77777777" w:rsidR="00BA0D4F" w:rsidRPr="00951B3D" w:rsidRDefault="00BA0D4F" w:rsidP="00BA0D4F">
      <w:pPr>
        <w:pStyle w:val="NormalWeb"/>
      </w:pPr>
      <w:r w:rsidRPr="00951B3D">
        <w:t xml:space="preserve">Complete HTTP response represent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8283D00" w14:textId="77777777" w:rsidR="00BA0D4F" w:rsidRPr="00951B3D" w:rsidRDefault="00BA0D4F" w:rsidP="00BA0D4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ResponseEntity</w:t>
      </w:r>
    </w:p>
    <w:p w14:paraId="6AB9229B" w14:textId="77777777" w:rsidR="00BA0D4F" w:rsidRPr="00951B3D" w:rsidRDefault="00DD3E5E" w:rsidP="00BA0D4F">
      <w:pPr>
        <w:rPr>
          <w:sz w:val="24"/>
          <w:szCs w:val="24"/>
        </w:rPr>
      </w:pPr>
      <w:r>
        <w:rPr>
          <w:sz w:val="24"/>
          <w:szCs w:val="24"/>
        </w:rPr>
        <w:pict w14:anchorId="6802EB25">
          <v:rect id="_x0000_i4108" style="width:0;height:1.5pt" o:hralign="center" o:hrstd="t" o:hr="t" fillcolor="#a0a0a0" stroked="f"/>
        </w:pict>
      </w:r>
    </w:p>
    <w:p w14:paraId="5B718CF1" w14:textId="77777777" w:rsidR="00BA0D4F" w:rsidRPr="00951B3D" w:rsidRDefault="00BA0D4F" w:rsidP="00BA0D4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30/250 COMPLETED</w:t>
      </w:r>
    </w:p>
    <w:p w14:paraId="13294A64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(31–40)</w:t>
      </w:r>
    </w:p>
    <w:p w14:paraId="3217A117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35FA0271">
          <v:rect id="_x0000_i4109" style="width:0;height:1.5pt" o:hralign="center" o:hrstd="t" o:hr="t" fillcolor="#a0a0a0" stroked="f"/>
        </w:pict>
      </w:r>
    </w:p>
    <w:p w14:paraId="4F8BC320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31. What is @RequestHeader?</w:t>
      </w:r>
    </w:p>
    <w:p w14:paraId="3FC97F50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25EDFD" w14:textId="77777777" w:rsidR="00B42262" w:rsidRPr="00951B3D" w:rsidRDefault="00B42262" w:rsidP="00B42262">
      <w:pPr>
        <w:pStyle w:val="NormalWeb"/>
      </w:pPr>
      <w:r w:rsidRPr="00951B3D">
        <w:t>Reads HTTP request headers.</w:t>
      </w:r>
    </w:p>
    <w:p w14:paraId="3A27D927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C289A2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@RequestHeader("Authorization")</w:t>
      </w:r>
    </w:p>
    <w:p w14:paraId="3326C4E0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token</w:t>
      </w:r>
    </w:p>
    <w:p w14:paraId="715B819D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E8865BC" w14:textId="77777777" w:rsidR="00B42262" w:rsidRPr="00951B3D" w:rsidRDefault="00B42262" w:rsidP="00837E43">
      <w:pPr>
        <w:pStyle w:val="NormalWeb"/>
        <w:numPr>
          <w:ilvl w:val="0"/>
          <w:numId w:val="948"/>
        </w:numPr>
      </w:pPr>
      <w:r w:rsidRPr="00951B3D">
        <w:t>JWT tokens</w:t>
      </w:r>
    </w:p>
    <w:p w14:paraId="31B3C752" w14:textId="77777777" w:rsidR="00B42262" w:rsidRPr="00951B3D" w:rsidRDefault="00B42262" w:rsidP="00837E43">
      <w:pPr>
        <w:pStyle w:val="NormalWeb"/>
        <w:numPr>
          <w:ilvl w:val="0"/>
          <w:numId w:val="948"/>
        </w:numPr>
      </w:pPr>
      <w:r w:rsidRPr="00951B3D">
        <w:t>Client metadata</w:t>
      </w:r>
    </w:p>
    <w:p w14:paraId="58F26F73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7AA86BC" w14:textId="77777777" w:rsidR="00B42262" w:rsidRPr="00951B3D" w:rsidRDefault="00B42262" w:rsidP="00B42262">
      <w:pPr>
        <w:pStyle w:val="NormalWeb"/>
      </w:pPr>
      <w:r w:rsidRPr="00951B3D">
        <w:t>Common in REST APIs/security.</w:t>
      </w:r>
    </w:p>
    <w:p w14:paraId="13FFD316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533C68F7">
          <v:rect id="_x0000_i4110" style="width:0;height:1.5pt" o:hralign="center" o:hrstd="t" o:hr="t" fillcolor="#a0a0a0" stroked="f"/>
        </w:pict>
      </w:r>
    </w:p>
    <w:p w14:paraId="58519EF9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4CA833" w14:textId="77777777" w:rsidR="00B42262" w:rsidRPr="00951B3D" w:rsidRDefault="00B42262" w:rsidP="00B42262">
      <w:pPr>
        <w:pStyle w:val="NormalWeb"/>
      </w:pPr>
      <w:r w:rsidRPr="00951B3D">
        <w:t xml:space="preserve">HTTP headers read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DDD7C06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@RequestHeader</w:t>
      </w:r>
    </w:p>
    <w:p w14:paraId="64EBE7AA" w14:textId="77777777" w:rsidR="00B42262" w:rsidRPr="00951B3D" w:rsidRDefault="00B42262" w:rsidP="00B4226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9235DC4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4F93A33F">
          <v:rect id="_x0000_i4111" style="width:0;height:1.5pt" o:hralign="center" o:hrstd="t" o:hr="t" fillcolor="#a0a0a0" stroked="f"/>
        </w:pict>
      </w:r>
    </w:p>
    <w:p w14:paraId="6CD10F74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32. What is @CookieValue?</w:t>
      </w:r>
    </w:p>
    <w:p w14:paraId="2B4ABA85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CE25103" w14:textId="77777777" w:rsidR="00B42262" w:rsidRPr="00951B3D" w:rsidRDefault="00B42262" w:rsidP="00B42262">
      <w:pPr>
        <w:pStyle w:val="NormalWeb"/>
      </w:pPr>
      <w:r w:rsidRPr="00951B3D">
        <w:t>Reads cookie value from request.</w:t>
      </w:r>
    </w:p>
    <w:p w14:paraId="414AD1FB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E66679E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@CookieValue("JSESSIONID")</w:t>
      </w:r>
    </w:p>
    <w:p w14:paraId="69A205A4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7BF5E7D" w14:textId="77777777" w:rsidR="00B42262" w:rsidRPr="00951B3D" w:rsidRDefault="00B42262" w:rsidP="00837E43">
      <w:pPr>
        <w:pStyle w:val="NormalWeb"/>
        <w:numPr>
          <w:ilvl w:val="0"/>
          <w:numId w:val="949"/>
        </w:numPr>
      </w:pPr>
      <w:r w:rsidRPr="00951B3D">
        <w:t>Session tracking</w:t>
      </w:r>
    </w:p>
    <w:p w14:paraId="5398A931" w14:textId="77777777" w:rsidR="00B42262" w:rsidRPr="00951B3D" w:rsidRDefault="00B42262" w:rsidP="00837E43">
      <w:pPr>
        <w:pStyle w:val="NormalWeb"/>
        <w:numPr>
          <w:ilvl w:val="0"/>
          <w:numId w:val="949"/>
        </w:numPr>
      </w:pPr>
      <w:r w:rsidRPr="00951B3D">
        <w:t>Authentication</w:t>
      </w:r>
    </w:p>
    <w:p w14:paraId="229F9717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742279" w14:textId="77777777" w:rsidR="00B42262" w:rsidRPr="00951B3D" w:rsidRDefault="00B42262" w:rsidP="00B42262">
      <w:pPr>
        <w:pStyle w:val="NormalWeb"/>
      </w:pPr>
      <w:r w:rsidRPr="00951B3D">
        <w:t>Cookie binding annotation.</w:t>
      </w:r>
    </w:p>
    <w:p w14:paraId="055B62FD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6DEA87B8">
          <v:rect id="_x0000_i4112" style="width:0;height:1.5pt" o:hralign="center" o:hrstd="t" o:hr="t" fillcolor="#a0a0a0" stroked="f"/>
        </w:pict>
      </w:r>
    </w:p>
    <w:p w14:paraId="1DF12E06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87F52CD" w14:textId="77777777" w:rsidR="00B42262" w:rsidRPr="00951B3D" w:rsidRDefault="00B42262" w:rsidP="00B42262">
      <w:pPr>
        <w:pStyle w:val="NormalWeb"/>
      </w:pPr>
      <w:r w:rsidRPr="00951B3D">
        <w:lastRenderedPageBreak/>
        <w:t xml:space="preserve">Cookie value access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7986C45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@CookieValue</w:t>
      </w:r>
    </w:p>
    <w:p w14:paraId="0D7E7F31" w14:textId="77777777" w:rsidR="00B42262" w:rsidRPr="00951B3D" w:rsidRDefault="00B42262" w:rsidP="00B4226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8E23266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596583E5">
          <v:rect id="_x0000_i4113" style="width:0;height:1.5pt" o:hralign="center" o:hrstd="t" o:hr="t" fillcolor="#a0a0a0" stroked="f"/>
        </w:pict>
      </w:r>
    </w:p>
    <w:p w14:paraId="28B4445B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33. What is @SessionAttributes?</w:t>
      </w:r>
    </w:p>
    <w:p w14:paraId="26AF0D9C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A9D624" w14:textId="77777777" w:rsidR="00B42262" w:rsidRPr="00951B3D" w:rsidRDefault="00B42262" w:rsidP="00B42262">
      <w:pPr>
        <w:pStyle w:val="NormalWeb"/>
      </w:pPr>
      <w:r w:rsidRPr="00951B3D">
        <w:t>Stores model attributes in HTTP session.</w:t>
      </w:r>
    </w:p>
    <w:p w14:paraId="2288ECF6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9F75096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@SessionAttributes("user")</w:t>
      </w:r>
    </w:p>
    <w:p w14:paraId="1FDB85AD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3A40900" w14:textId="77777777" w:rsidR="00B42262" w:rsidRPr="00951B3D" w:rsidRDefault="00B42262" w:rsidP="00837E43">
      <w:pPr>
        <w:pStyle w:val="NormalWeb"/>
        <w:numPr>
          <w:ilvl w:val="0"/>
          <w:numId w:val="950"/>
        </w:numPr>
      </w:pPr>
      <w:r w:rsidRPr="00951B3D">
        <w:t>Multi-step forms</w:t>
      </w:r>
    </w:p>
    <w:p w14:paraId="06FA25F6" w14:textId="77777777" w:rsidR="00B42262" w:rsidRPr="00951B3D" w:rsidRDefault="00B42262" w:rsidP="00837E43">
      <w:pPr>
        <w:pStyle w:val="NormalWeb"/>
        <w:numPr>
          <w:ilvl w:val="0"/>
          <w:numId w:val="950"/>
        </w:numPr>
      </w:pPr>
      <w:r w:rsidRPr="00951B3D">
        <w:t>User session data</w:t>
      </w:r>
    </w:p>
    <w:p w14:paraId="458F037E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A85CA4C" w14:textId="77777777" w:rsidR="00B42262" w:rsidRPr="00951B3D" w:rsidRDefault="00B42262" w:rsidP="00B42262">
      <w:pPr>
        <w:pStyle w:val="NormalWeb"/>
      </w:pPr>
      <w:r w:rsidRPr="00951B3D">
        <w:t>MVC session management feature.</w:t>
      </w:r>
    </w:p>
    <w:p w14:paraId="19AE9111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2681D151">
          <v:rect id="_x0000_i4114" style="width:0;height:1.5pt" o:hralign="center" o:hrstd="t" o:hr="t" fillcolor="#a0a0a0" stroked="f"/>
        </w:pict>
      </w:r>
    </w:p>
    <w:p w14:paraId="58FFE947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A53A28" w14:textId="77777777" w:rsidR="00B42262" w:rsidRPr="00951B3D" w:rsidRDefault="00B42262" w:rsidP="00B42262">
      <w:pPr>
        <w:pStyle w:val="NormalWeb"/>
      </w:pPr>
      <w:r w:rsidRPr="00951B3D">
        <w:t xml:space="preserve">Model attributes session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store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9B509EB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@SessionAttributes</w:t>
      </w:r>
    </w:p>
    <w:p w14:paraId="514A39BD" w14:textId="77777777" w:rsidR="00B42262" w:rsidRPr="00951B3D" w:rsidRDefault="00B42262" w:rsidP="00B4226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795D86F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5D47E432">
          <v:rect id="_x0000_i4115" style="width:0;height:1.5pt" o:hralign="center" o:hrstd="t" o:hr="t" fillcolor="#a0a0a0" stroked="f"/>
        </w:pict>
      </w:r>
    </w:p>
    <w:p w14:paraId="3A9CECD2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34. What is SessionStatus?</w:t>
      </w:r>
    </w:p>
    <w:p w14:paraId="31360D9B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B4BA92" w14:textId="77777777" w:rsidR="00B42262" w:rsidRPr="00951B3D" w:rsidRDefault="00B42262" w:rsidP="00B42262">
      <w:pPr>
        <w:pStyle w:val="NormalWeb"/>
      </w:pPr>
      <w:r w:rsidRPr="00951B3D">
        <w:t>Clears session-scoped model attributes.</w:t>
      </w:r>
    </w:p>
    <w:p w14:paraId="0D661C8E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16218D4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status.setComplete();</w:t>
      </w:r>
    </w:p>
    <w:p w14:paraId="4B5F520F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2DBE982" w14:textId="77777777" w:rsidR="00B42262" w:rsidRPr="00951B3D" w:rsidRDefault="00B42262" w:rsidP="00B42262">
      <w:pPr>
        <w:pStyle w:val="NormalWeb"/>
      </w:pPr>
      <w:r w:rsidRPr="00951B3D">
        <w:t>End session workflow.</w:t>
      </w:r>
    </w:p>
    <w:p w14:paraId="6999F4D2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51F8E6" w14:textId="77777777" w:rsidR="00B42262" w:rsidRPr="00951B3D" w:rsidRDefault="00B42262" w:rsidP="00B42262">
      <w:pPr>
        <w:pStyle w:val="NormalWeb"/>
      </w:pPr>
      <w:r w:rsidRPr="00951B3D">
        <w:t>Used with @SessionAttributes.</w:t>
      </w:r>
    </w:p>
    <w:p w14:paraId="2DC67CE0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2A0A2EDA">
          <v:rect id="_x0000_i4116" style="width:0;height:1.5pt" o:hralign="center" o:hrstd="t" o:hr="t" fillcolor="#a0a0a0" stroked="f"/>
        </w:pict>
      </w:r>
    </w:p>
    <w:p w14:paraId="32B177BD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D4B69BF" w14:textId="77777777" w:rsidR="00B42262" w:rsidRPr="00951B3D" w:rsidRDefault="00B42262" w:rsidP="00B42262">
      <w:pPr>
        <w:pStyle w:val="NormalWeb"/>
      </w:pPr>
      <w:r w:rsidRPr="00951B3D">
        <w:t xml:space="preserve">Session attributes clear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124A74B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SessionStatus</w:t>
      </w:r>
    </w:p>
    <w:p w14:paraId="6632B917" w14:textId="77777777" w:rsidR="00B42262" w:rsidRPr="00951B3D" w:rsidRDefault="00B42262" w:rsidP="00B4226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2F3A72F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63B42F1E">
          <v:rect id="_x0000_i4117" style="width:0;height:1.5pt" o:hralign="center" o:hrstd="t" o:hr="t" fillcolor="#a0a0a0" stroked="f"/>
        </w:pict>
      </w:r>
    </w:p>
    <w:p w14:paraId="18618B45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35. What is MultipartFile?</w:t>
      </w:r>
    </w:p>
    <w:p w14:paraId="71289DB2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36A861" w14:textId="77777777" w:rsidR="00B42262" w:rsidRPr="00951B3D" w:rsidRDefault="00B42262" w:rsidP="00B42262">
      <w:pPr>
        <w:pStyle w:val="NormalWeb"/>
      </w:pPr>
      <w:r w:rsidRPr="00951B3D">
        <w:t>Represents uploaded file.</w:t>
      </w:r>
    </w:p>
    <w:p w14:paraId="51E66EAC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030A9BC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MultipartFile file</w:t>
      </w:r>
    </w:p>
    <w:p w14:paraId="35EC3E54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431FFCB9" w14:textId="77777777" w:rsidR="00B42262" w:rsidRPr="00951B3D" w:rsidRDefault="00B42262" w:rsidP="00837E43">
      <w:pPr>
        <w:pStyle w:val="NormalWeb"/>
        <w:numPr>
          <w:ilvl w:val="0"/>
          <w:numId w:val="951"/>
        </w:numPr>
      </w:pPr>
      <w:r w:rsidRPr="00951B3D">
        <w:t>File upload</w:t>
      </w:r>
    </w:p>
    <w:p w14:paraId="3D2F27BD" w14:textId="77777777" w:rsidR="00B42262" w:rsidRPr="00951B3D" w:rsidRDefault="00B42262" w:rsidP="00837E43">
      <w:pPr>
        <w:pStyle w:val="NormalWeb"/>
        <w:numPr>
          <w:ilvl w:val="0"/>
          <w:numId w:val="951"/>
        </w:numPr>
      </w:pPr>
      <w:r w:rsidRPr="00951B3D">
        <w:t>Image upload</w:t>
      </w:r>
    </w:p>
    <w:p w14:paraId="55145207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9BC49E" w14:textId="77777777" w:rsidR="00B42262" w:rsidRPr="00951B3D" w:rsidRDefault="00B42262" w:rsidP="00B42262">
      <w:pPr>
        <w:pStyle w:val="NormalWeb"/>
      </w:pPr>
      <w:r w:rsidRPr="00951B3D">
        <w:t>Core file-upload abstraction.</w:t>
      </w:r>
    </w:p>
    <w:p w14:paraId="7DD28E5A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12808E82">
          <v:rect id="_x0000_i4118" style="width:0;height:1.5pt" o:hralign="center" o:hrstd="t" o:hr="t" fillcolor="#a0a0a0" stroked="f"/>
        </w:pict>
      </w:r>
    </w:p>
    <w:p w14:paraId="11AC124D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46D457" w14:textId="77777777" w:rsidR="00B42262" w:rsidRPr="00951B3D" w:rsidRDefault="00B42262" w:rsidP="00B42262">
      <w:pPr>
        <w:pStyle w:val="NormalWeb"/>
      </w:pPr>
      <w:r w:rsidRPr="00951B3D">
        <w:t xml:space="preserve">Uploaded file represent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54CC234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MultipartFile</w:t>
      </w:r>
    </w:p>
    <w:p w14:paraId="4CC3325C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68E7C753">
          <v:rect id="_x0000_i4119" style="width:0;height:1.5pt" o:hralign="center" o:hrstd="t" o:hr="t" fillcolor="#a0a0a0" stroked="f"/>
        </w:pict>
      </w:r>
    </w:p>
    <w:p w14:paraId="776FDBB8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36. What is multipart request?</w:t>
      </w:r>
    </w:p>
    <w:p w14:paraId="194D1C0E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3A0274" w14:textId="77777777" w:rsidR="00B42262" w:rsidRPr="00951B3D" w:rsidRDefault="00B42262" w:rsidP="00B42262">
      <w:pPr>
        <w:pStyle w:val="NormalWeb"/>
      </w:pPr>
      <w:r w:rsidRPr="00951B3D">
        <w:t>HTTP request containing:</w:t>
      </w:r>
    </w:p>
    <w:p w14:paraId="527CECEA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File + form data</w:t>
      </w:r>
    </w:p>
    <w:p w14:paraId="1D999F82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Content Type</w:t>
      </w:r>
    </w:p>
    <w:p w14:paraId="2988F12E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multipart/form-data</w:t>
      </w:r>
    </w:p>
    <w:p w14:paraId="059938F9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2B51F7" w14:textId="77777777" w:rsidR="00B42262" w:rsidRPr="00951B3D" w:rsidRDefault="00B42262" w:rsidP="00B42262">
      <w:pPr>
        <w:pStyle w:val="NormalWeb"/>
      </w:pPr>
      <w:r w:rsidRPr="00951B3D">
        <w:t>Used for file uploads.</w:t>
      </w:r>
    </w:p>
    <w:p w14:paraId="32F462B3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1ED69A8A">
          <v:rect id="_x0000_i4120" style="width:0;height:1.5pt" o:hralign="center" o:hrstd="t" o:hr="t" fillcolor="#a0a0a0" stroked="f"/>
        </w:pict>
      </w:r>
    </w:p>
    <w:p w14:paraId="647B2B11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30144C" w14:textId="77777777" w:rsidR="00B42262" w:rsidRPr="00951B3D" w:rsidRDefault="00B42262" w:rsidP="00B42262">
      <w:pPr>
        <w:pStyle w:val="NormalWeb"/>
      </w:pPr>
      <w:r w:rsidRPr="00951B3D">
        <w:lastRenderedPageBreak/>
        <w:t xml:space="preserve">File upload request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multipart request.</w:t>
      </w:r>
    </w:p>
    <w:p w14:paraId="2387A1BF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29F35C60">
          <v:rect id="_x0000_i4121" style="width:0;height:1.5pt" o:hralign="center" o:hrstd="t" o:hr="t" fillcolor="#a0a0a0" stroked="f"/>
        </w:pict>
      </w:r>
    </w:p>
    <w:p w14:paraId="2554D2B6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37. What is @RequestPart?</w:t>
      </w:r>
    </w:p>
    <w:p w14:paraId="42245E0B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838A23E" w14:textId="77777777" w:rsidR="00B42262" w:rsidRPr="00951B3D" w:rsidRDefault="00B42262" w:rsidP="00B42262">
      <w:pPr>
        <w:pStyle w:val="NormalWeb"/>
      </w:pPr>
      <w:r w:rsidRPr="00951B3D">
        <w:t>Binds multipart request part to object.</w:t>
      </w:r>
    </w:p>
    <w:p w14:paraId="7FB4DA9E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833E525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@RequestPart MultipartFile file</w:t>
      </w:r>
    </w:p>
    <w:p w14:paraId="59EA9F1F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8E74A92" w14:textId="77777777" w:rsidR="00B42262" w:rsidRPr="00951B3D" w:rsidRDefault="00B42262" w:rsidP="00837E43">
      <w:pPr>
        <w:pStyle w:val="NormalWeb"/>
        <w:numPr>
          <w:ilvl w:val="0"/>
          <w:numId w:val="952"/>
        </w:numPr>
      </w:pPr>
      <w:r w:rsidRPr="00951B3D">
        <w:t>File upload APIs</w:t>
      </w:r>
    </w:p>
    <w:p w14:paraId="7C248280" w14:textId="77777777" w:rsidR="00B42262" w:rsidRPr="00951B3D" w:rsidRDefault="00B42262" w:rsidP="00837E43">
      <w:pPr>
        <w:pStyle w:val="NormalWeb"/>
        <w:numPr>
          <w:ilvl w:val="0"/>
          <w:numId w:val="952"/>
        </w:numPr>
      </w:pPr>
      <w:r w:rsidRPr="00951B3D">
        <w:t>Multipart JSON + file requests</w:t>
      </w:r>
    </w:p>
    <w:p w14:paraId="1FAF62EF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6733D2C" w14:textId="77777777" w:rsidR="00B42262" w:rsidRPr="00951B3D" w:rsidRDefault="00B42262" w:rsidP="00B42262">
      <w:pPr>
        <w:pStyle w:val="NormalWeb"/>
      </w:pPr>
      <w:r w:rsidRPr="00951B3D">
        <w:t>Useful in REST multipart APIs.</w:t>
      </w:r>
    </w:p>
    <w:p w14:paraId="2DFE8C5D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782BAA36">
          <v:rect id="_x0000_i4122" style="width:0;height:1.5pt" o:hralign="center" o:hrstd="t" o:hr="t" fillcolor="#a0a0a0" stroked="f"/>
        </w:pict>
      </w:r>
    </w:p>
    <w:p w14:paraId="195B9B49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610EA4" w14:textId="77777777" w:rsidR="00B42262" w:rsidRPr="00951B3D" w:rsidRDefault="00B42262" w:rsidP="00B42262">
      <w:pPr>
        <w:pStyle w:val="NormalWeb"/>
      </w:pPr>
      <w:r w:rsidRPr="00951B3D">
        <w:t xml:space="preserve">Multipart request part bind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87BA297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@RequestPart</w:t>
      </w:r>
    </w:p>
    <w:p w14:paraId="2A193BBF" w14:textId="77777777" w:rsidR="00B42262" w:rsidRPr="00951B3D" w:rsidRDefault="00B42262" w:rsidP="00B4226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515CD67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3E2DC391">
          <v:rect id="_x0000_i4123" style="width:0;height:1.5pt" o:hralign="center" o:hrstd="t" o:hr="t" fillcolor="#a0a0a0" stroked="f"/>
        </w:pict>
      </w:r>
    </w:p>
    <w:p w14:paraId="5075B90A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38. What is form binding in Spring MVC?</w:t>
      </w:r>
    </w:p>
    <w:p w14:paraId="4F489F8E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1DEC25" w14:textId="77777777" w:rsidR="00B42262" w:rsidRPr="00951B3D" w:rsidRDefault="00B42262" w:rsidP="00B42262">
      <w:pPr>
        <w:pStyle w:val="NormalWeb"/>
      </w:pPr>
      <w:r w:rsidRPr="00951B3D">
        <w:lastRenderedPageBreak/>
        <w:t>Automatically mapping form fields to Java object.</w:t>
      </w:r>
    </w:p>
    <w:p w14:paraId="06F90DF4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98FA32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UserForm form</w:t>
      </w:r>
    </w:p>
    <w:p w14:paraId="56C31E9D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67A4DB2" w14:textId="77777777" w:rsidR="00B42262" w:rsidRPr="00951B3D" w:rsidRDefault="00B42262" w:rsidP="00837E43">
      <w:pPr>
        <w:pStyle w:val="NormalWeb"/>
        <w:numPr>
          <w:ilvl w:val="0"/>
          <w:numId w:val="953"/>
        </w:numPr>
      </w:pPr>
      <w:r w:rsidRPr="00951B3D">
        <w:t>HTML forms</w:t>
      </w:r>
    </w:p>
    <w:p w14:paraId="6D036547" w14:textId="77777777" w:rsidR="00B42262" w:rsidRPr="00951B3D" w:rsidRDefault="00B42262" w:rsidP="00837E43">
      <w:pPr>
        <w:pStyle w:val="NormalWeb"/>
        <w:numPr>
          <w:ilvl w:val="0"/>
          <w:numId w:val="953"/>
        </w:numPr>
      </w:pPr>
      <w:r w:rsidRPr="00951B3D">
        <w:t>Validation</w:t>
      </w:r>
    </w:p>
    <w:p w14:paraId="365136CD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4B0206D" w14:textId="77777777" w:rsidR="00B42262" w:rsidRPr="00951B3D" w:rsidRDefault="00B42262" w:rsidP="00B42262">
      <w:pPr>
        <w:pStyle w:val="NormalWeb"/>
      </w:pPr>
      <w:r w:rsidRPr="00951B3D">
        <w:t>Core MVC data-binding feature.</w:t>
      </w:r>
    </w:p>
    <w:p w14:paraId="53D8DA27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7CB46584">
          <v:rect id="_x0000_i4124" style="width:0;height:1.5pt" o:hralign="center" o:hrstd="t" o:hr="t" fillcolor="#a0a0a0" stroked="f"/>
        </w:pict>
      </w:r>
    </w:p>
    <w:p w14:paraId="4135DADE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1A422D" w14:textId="77777777" w:rsidR="00B42262" w:rsidRPr="00951B3D" w:rsidRDefault="00B42262" w:rsidP="00B42262">
      <w:pPr>
        <w:pStyle w:val="NormalWeb"/>
      </w:pPr>
      <w:r w:rsidRPr="00951B3D">
        <w:t xml:space="preserve">Form fields object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automatically map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form binding.</w:t>
      </w:r>
    </w:p>
    <w:p w14:paraId="6C6995C8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2FA782F9">
          <v:rect id="_x0000_i4125" style="width:0;height:1.5pt" o:hralign="center" o:hrstd="t" o:hr="t" fillcolor="#a0a0a0" stroked="f"/>
        </w:pict>
      </w:r>
    </w:p>
    <w:p w14:paraId="29A406E7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39. What is @ModelAttribute?</w:t>
      </w:r>
    </w:p>
    <w:p w14:paraId="14A99F77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A576003" w14:textId="77777777" w:rsidR="00B42262" w:rsidRPr="00951B3D" w:rsidRDefault="00B42262" w:rsidP="00B42262">
      <w:pPr>
        <w:pStyle w:val="NormalWeb"/>
      </w:pPr>
      <w:r w:rsidRPr="00951B3D">
        <w:t>Binds form/request data to model object.</w:t>
      </w:r>
    </w:p>
    <w:p w14:paraId="150B2D62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8D8B75B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@ModelAttribute User user</w:t>
      </w:r>
    </w:p>
    <w:p w14:paraId="5CFF0515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E72ED77" w14:textId="77777777" w:rsidR="00B42262" w:rsidRPr="00951B3D" w:rsidRDefault="00B42262" w:rsidP="00837E43">
      <w:pPr>
        <w:pStyle w:val="NormalWeb"/>
        <w:numPr>
          <w:ilvl w:val="0"/>
          <w:numId w:val="954"/>
        </w:numPr>
      </w:pPr>
      <w:r w:rsidRPr="00951B3D">
        <w:t>MVC forms</w:t>
      </w:r>
    </w:p>
    <w:p w14:paraId="5A0CCB37" w14:textId="77777777" w:rsidR="00B42262" w:rsidRPr="00951B3D" w:rsidRDefault="00B42262" w:rsidP="00837E43">
      <w:pPr>
        <w:pStyle w:val="NormalWeb"/>
        <w:numPr>
          <w:ilvl w:val="0"/>
          <w:numId w:val="954"/>
        </w:numPr>
      </w:pPr>
      <w:r w:rsidRPr="00951B3D">
        <w:t>Preloaded model data</w:t>
      </w:r>
    </w:p>
    <w:p w14:paraId="37DCE6C8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08E4C6A" w14:textId="77777777" w:rsidR="00B42262" w:rsidRPr="00951B3D" w:rsidRDefault="00B42262" w:rsidP="00B42262">
      <w:pPr>
        <w:pStyle w:val="NormalWeb"/>
      </w:pPr>
      <w:r w:rsidRPr="00951B3D">
        <w:t>Very important MVC annotation.</w:t>
      </w:r>
    </w:p>
    <w:p w14:paraId="5E165C77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48585469">
          <v:rect id="_x0000_i4126" style="width:0;height:1.5pt" o:hralign="center" o:hrstd="t" o:hr="t" fillcolor="#a0a0a0" stroked="f"/>
        </w:pict>
      </w:r>
    </w:p>
    <w:p w14:paraId="1AE638E5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215FBE" w14:textId="77777777" w:rsidR="00B42262" w:rsidRPr="00951B3D" w:rsidRDefault="00B42262" w:rsidP="00B42262">
      <w:pPr>
        <w:pStyle w:val="NormalWeb"/>
      </w:pPr>
      <w:r w:rsidRPr="00951B3D">
        <w:t xml:space="preserve">Form data object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bind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462B87D" w14:textId="77777777" w:rsidR="00B42262" w:rsidRPr="00951B3D" w:rsidRDefault="00B42262" w:rsidP="00B4226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@ModelAttribute</w:t>
      </w:r>
    </w:p>
    <w:p w14:paraId="6A4C83A7" w14:textId="77777777" w:rsidR="00B42262" w:rsidRPr="00951B3D" w:rsidRDefault="00B42262" w:rsidP="00B4226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4637B42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7FAB24B2">
          <v:rect id="_x0000_i4127" style="width:0;height:1.5pt" o:hralign="center" o:hrstd="t" o:hr="t" fillcolor="#a0a0a0" stroked="f"/>
        </w:pict>
      </w:r>
    </w:p>
    <w:p w14:paraId="477C416F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40. Difference between @RequestBody and @ModelAttribute?</w:t>
      </w:r>
    </w:p>
    <w:p w14:paraId="04E70A7B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2626"/>
      </w:tblGrid>
      <w:tr w:rsidR="00B42262" w:rsidRPr="00951B3D" w14:paraId="298A21AE" w14:textId="77777777" w:rsidTr="00B422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89CB47" w14:textId="77777777" w:rsidR="00B42262" w:rsidRPr="00951B3D" w:rsidRDefault="00B4226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@RequestBody</w:t>
            </w:r>
          </w:p>
        </w:tc>
        <w:tc>
          <w:tcPr>
            <w:tcW w:w="0" w:type="auto"/>
            <w:vAlign w:val="center"/>
            <w:hideMark/>
          </w:tcPr>
          <w:p w14:paraId="77483E47" w14:textId="77777777" w:rsidR="00B42262" w:rsidRPr="00951B3D" w:rsidRDefault="00B4226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@ModelAttribute</w:t>
            </w:r>
          </w:p>
        </w:tc>
      </w:tr>
      <w:tr w:rsidR="00B42262" w:rsidRPr="00951B3D" w14:paraId="39C57F13" w14:textId="77777777" w:rsidTr="00B42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ADBAA" w14:textId="77777777" w:rsidR="00B42262" w:rsidRPr="00951B3D" w:rsidRDefault="00B4226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Reads HTTP body</w:t>
            </w:r>
          </w:p>
        </w:tc>
        <w:tc>
          <w:tcPr>
            <w:tcW w:w="0" w:type="auto"/>
            <w:vAlign w:val="center"/>
            <w:hideMark/>
          </w:tcPr>
          <w:p w14:paraId="7409DF39" w14:textId="77777777" w:rsidR="00B42262" w:rsidRPr="00951B3D" w:rsidRDefault="00B4226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Reads form/query params</w:t>
            </w:r>
          </w:p>
        </w:tc>
      </w:tr>
      <w:tr w:rsidR="00B42262" w:rsidRPr="00951B3D" w14:paraId="12326AE6" w14:textId="77777777" w:rsidTr="00B42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8CEFF" w14:textId="77777777" w:rsidR="00B42262" w:rsidRPr="00951B3D" w:rsidRDefault="00B4226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JSON/XML</w:t>
            </w:r>
          </w:p>
        </w:tc>
        <w:tc>
          <w:tcPr>
            <w:tcW w:w="0" w:type="auto"/>
            <w:vAlign w:val="center"/>
            <w:hideMark/>
          </w:tcPr>
          <w:p w14:paraId="2F19F756" w14:textId="77777777" w:rsidR="00B42262" w:rsidRPr="00951B3D" w:rsidRDefault="00B4226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HTML form data</w:t>
            </w:r>
          </w:p>
        </w:tc>
      </w:tr>
      <w:tr w:rsidR="00B42262" w:rsidRPr="00951B3D" w14:paraId="4FD1D853" w14:textId="77777777" w:rsidTr="00B42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BA610" w14:textId="77777777" w:rsidR="00B42262" w:rsidRPr="00951B3D" w:rsidRDefault="00B4226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REST APIs</w:t>
            </w:r>
          </w:p>
        </w:tc>
        <w:tc>
          <w:tcPr>
            <w:tcW w:w="0" w:type="auto"/>
            <w:vAlign w:val="center"/>
            <w:hideMark/>
          </w:tcPr>
          <w:p w14:paraId="125E899C" w14:textId="77777777" w:rsidR="00B42262" w:rsidRPr="00951B3D" w:rsidRDefault="00B4226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MVC forms</w:t>
            </w:r>
          </w:p>
        </w:tc>
      </w:tr>
    </w:tbl>
    <w:p w14:paraId="4064B9E6" w14:textId="77777777" w:rsidR="00B42262" w:rsidRPr="00951B3D" w:rsidRDefault="00B42262" w:rsidP="00B4226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33C8CE9" w14:textId="77777777" w:rsidR="00B42262" w:rsidRPr="00951B3D" w:rsidRDefault="00B42262" w:rsidP="00B42262">
      <w:pPr>
        <w:pStyle w:val="NormalWeb"/>
      </w:pPr>
      <w:r w:rsidRPr="00951B3D">
        <w:t>Very common Spring MVC interview question.</w:t>
      </w:r>
    </w:p>
    <w:p w14:paraId="74F6B71C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63ABB7B9">
          <v:rect id="_x0000_i4128" style="width:0;height:1.5pt" o:hralign="center" o:hrstd="t" o:hr="t" fillcolor="#a0a0a0" stroked="f"/>
        </w:pict>
      </w:r>
    </w:p>
    <w:p w14:paraId="37DB9FBD" w14:textId="77777777" w:rsidR="00B42262" w:rsidRPr="00951B3D" w:rsidRDefault="00B42262" w:rsidP="00B4226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641"/>
      </w:tblGrid>
      <w:tr w:rsidR="00B42262" w:rsidRPr="00951B3D" w14:paraId="09100377" w14:textId="77777777" w:rsidTr="00B422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8BE528" w14:textId="77777777" w:rsidR="00B42262" w:rsidRPr="00951B3D" w:rsidRDefault="00B4226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RequestBody</w:t>
            </w:r>
          </w:p>
        </w:tc>
        <w:tc>
          <w:tcPr>
            <w:tcW w:w="0" w:type="auto"/>
            <w:vAlign w:val="center"/>
            <w:hideMark/>
          </w:tcPr>
          <w:p w14:paraId="34E32505" w14:textId="77777777" w:rsidR="00B42262" w:rsidRPr="00951B3D" w:rsidRDefault="00B42262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ModelAttribute</w:t>
            </w:r>
          </w:p>
        </w:tc>
      </w:tr>
      <w:tr w:rsidR="00B42262" w:rsidRPr="00951B3D" w14:paraId="77AA9D6A" w14:textId="77777777" w:rsidTr="00B42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1AD1E" w14:textId="77777777" w:rsidR="00B42262" w:rsidRPr="00951B3D" w:rsidRDefault="00B4226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JSON body</w:t>
            </w:r>
          </w:p>
        </w:tc>
        <w:tc>
          <w:tcPr>
            <w:tcW w:w="0" w:type="auto"/>
            <w:vAlign w:val="center"/>
            <w:hideMark/>
          </w:tcPr>
          <w:p w14:paraId="2C3B3D47" w14:textId="77777777" w:rsidR="00B42262" w:rsidRPr="00951B3D" w:rsidRDefault="00B42262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Form data</w:t>
            </w:r>
          </w:p>
        </w:tc>
      </w:tr>
    </w:tbl>
    <w:p w14:paraId="6765D66E" w14:textId="77777777" w:rsidR="00B42262" w:rsidRPr="00951B3D" w:rsidRDefault="00DD3E5E" w:rsidP="00B42262">
      <w:pPr>
        <w:rPr>
          <w:sz w:val="24"/>
          <w:szCs w:val="24"/>
        </w:rPr>
      </w:pPr>
      <w:r>
        <w:rPr>
          <w:sz w:val="24"/>
          <w:szCs w:val="24"/>
        </w:rPr>
        <w:pict w14:anchorId="4DB4262C">
          <v:rect id="_x0000_i4129" style="width:0;height:1.5pt" o:hralign="center" o:hrstd="t" o:hr="t" fillcolor="#a0a0a0" stroked="f"/>
        </w:pict>
      </w:r>
    </w:p>
    <w:p w14:paraId="48E01B98" w14:textId="77777777" w:rsidR="00B42262" w:rsidRPr="00951B3D" w:rsidRDefault="00B42262" w:rsidP="00B4226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40/250 COMPLETED</w:t>
      </w:r>
    </w:p>
    <w:p w14:paraId="6FB9FD8B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(41–50)</w:t>
      </w:r>
    </w:p>
    <w:p w14:paraId="4D40A4AC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3794A88B">
          <v:rect id="_x0000_i4130" style="width:0;height:1.5pt" o:hralign="center" o:hrstd="t" o:hr="t" fillcolor="#a0a0a0" stroked="f"/>
        </w:pict>
      </w:r>
    </w:p>
    <w:p w14:paraId="43FA38F8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41. What is data binding in Spring MVC?</w:t>
      </w:r>
    </w:p>
    <w:p w14:paraId="71685DCE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E38E43" w14:textId="77777777" w:rsidR="00AB60B1" w:rsidRPr="00951B3D" w:rsidRDefault="00AB60B1" w:rsidP="00AB60B1">
      <w:pPr>
        <w:pStyle w:val="NormalWeb"/>
      </w:pPr>
      <w:r w:rsidRPr="00951B3D">
        <w:t>Mapping request data to Java objects automatically.</w:t>
      </w:r>
    </w:p>
    <w:p w14:paraId="73D585DD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17D7435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UserForm form</w:t>
      </w:r>
    </w:p>
    <w:p w14:paraId="24DFF816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Sources</w:t>
      </w:r>
    </w:p>
    <w:p w14:paraId="3F3D2DDF" w14:textId="77777777" w:rsidR="00AB60B1" w:rsidRPr="00951B3D" w:rsidRDefault="00AB60B1" w:rsidP="00837E43">
      <w:pPr>
        <w:pStyle w:val="NormalWeb"/>
        <w:numPr>
          <w:ilvl w:val="0"/>
          <w:numId w:val="955"/>
        </w:numPr>
      </w:pPr>
      <w:r w:rsidRPr="00951B3D">
        <w:t>Form fields</w:t>
      </w:r>
    </w:p>
    <w:p w14:paraId="2915A199" w14:textId="77777777" w:rsidR="00AB60B1" w:rsidRPr="00951B3D" w:rsidRDefault="00AB60B1" w:rsidP="00837E43">
      <w:pPr>
        <w:pStyle w:val="NormalWeb"/>
        <w:numPr>
          <w:ilvl w:val="0"/>
          <w:numId w:val="955"/>
        </w:numPr>
      </w:pPr>
      <w:r w:rsidRPr="00951B3D">
        <w:t>Query params</w:t>
      </w:r>
    </w:p>
    <w:p w14:paraId="3DE53F67" w14:textId="77777777" w:rsidR="00AB60B1" w:rsidRPr="00951B3D" w:rsidRDefault="00AB60B1" w:rsidP="00837E43">
      <w:pPr>
        <w:pStyle w:val="NormalWeb"/>
        <w:numPr>
          <w:ilvl w:val="0"/>
          <w:numId w:val="955"/>
        </w:numPr>
      </w:pPr>
      <w:r w:rsidRPr="00951B3D">
        <w:t>Path variables</w:t>
      </w:r>
    </w:p>
    <w:p w14:paraId="1EBE1D93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814AFE" w14:textId="77777777" w:rsidR="00AB60B1" w:rsidRPr="00951B3D" w:rsidRDefault="00AB60B1" w:rsidP="00AB60B1">
      <w:pPr>
        <w:pStyle w:val="NormalWeb"/>
      </w:pPr>
      <w:r w:rsidRPr="00951B3D">
        <w:t>Core MVC automation feature.</w:t>
      </w:r>
    </w:p>
    <w:p w14:paraId="4126F420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5D12B91B">
          <v:rect id="_x0000_i4131" style="width:0;height:1.5pt" o:hralign="center" o:hrstd="t" o:hr="t" fillcolor="#a0a0a0" stroked="f"/>
        </w:pict>
      </w:r>
    </w:p>
    <w:p w14:paraId="0E70413A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82FA22" w14:textId="77777777" w:rsidR="00AB60B1" w:rsidRPr="00951B3D" w:rsidRDefault="00AB60B1" w:rsidP="00AB60B1">
      <w:pPr>
        <w:pStyle w:val="NormalWeb"/>
      </w:pPr>
      <w:r w:rsidRPr="00951B3D">
        <w:t xml:space="preserve">Request data object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automatically map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data binding.</w:t>
      </w:r>
    </w:p>
    <w:p w14:paraId="52C29655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2542E21">
          <v:rect id="_x0000_i4132" style="width:0;height:1.5pt" o:hralign="center" o:hrstd="t" o:hr="t" fillcolor="#a0a0a0" stroked="f"/>
        </w:pict>
      </w:r>
    </w:p>
    <w:p w14:paraId="0E0E2CA0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42. What is WebDataBinder?</w:t>
      </w:r>
    </w:p>
    <w:p w14:paraId="50D29F43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349C77" w14:textId="77777777" w:rsidR="00AB60B1" w:rsidRPr="00951B3D" w:rsidRDefault="00AB60B1" w:rsidP="00AB60B1">
      <w:pPr>
        <w:pStyle w:val="NormalWeb"/>
      </w:pPr>
      <w:r w:rsidRPr="00951B3D">
        <w:t>Specialized DataBinder for web requests.</w:t>
      </w:r>
    </w:p>
    <w:p w14:paraId="6C6353E0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9959FA0" w14:textId="77777777" w:rsidR="00AB60B1" w:rsidRPr="00951B3D" w:rsidRDefault="00AB60B1" w:rsidP="00837E43">
      <w:pPr>
        <w:pStyle w:val="NormalWeb"/>
        <w:numPr>
          <w:ilvl w:val="0"/>
          <w:numId w:val="956"/>
        </w:numPr>
      </w:pPr>
      <w:r w:rsidRPr="00951B3D">
        <w:t>Type conversion</w:t>
      </w:r>
    </w:p>
    <w:p w14:paraId="3C19A2A7" w14:textId="77777777" w:rsidR="00AB60B1" w:rsidRPr="00951B3D" w:rsidRDefault="00AB60B1" w:rsidP="00837E43">
      <w:pPr>
        <w:pStyle w:val="NormalWeb"/>
        <w:numPr>
          <w:ilvl w:val="0"/>
          <w:numId w:val="956"/>
        </w:numPr>
      </w:pPr>
      <w:r w:rsidRPr="00951B3D">
        <w:t>Validation</w:t>
      </w:r>
    </w:p>
    <w:p w14:paraId="3E81BF3A" w14:textId="77777777" w:rsidR="00AB60B1" w:rsidRPr="00951B3D" w:rsidRDefault="00AB60B1" w:rsidP="00837E43">
      <w:pPr>
        <w:pStyle w:val="NormalWeb"/>
        <w:numPr>
          <w:ilvl w:val="0"/>
          <w:numId w:val="956"/>
        </w:numPr>
      </w:pPr>
      <w:r w:rsidRPr="00951B3D">
        <w:t>Custom editors</w:t>
      </w:r>
    </w:p>
    <w:p w14:paraId="1291F6C1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B4060F" w14:textId="77777777" w:rsidR="00AB60B1" w:rsidRPr="00951B3D" w:rsidRDefault="00AB60B1" w:rsidP="00AB60B1">
      <w:pPr>
        <w:pStyle w:val="NormalWeb"/>
      </w:pPr>
      <w:r w:rsidRPr="00951B3D">
        <w:t>Used internally during request binding.</w:t>
      </w:r>
    </w:p>
    <w:p w14:paraId="09592CEB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627A825A">
          <v:rect id="_x0000_i4133" style="width:0;height:1.5pt" o:hralign="center" o:hrstd="t" o:hr="t" fillcolor="#a0a0a0" stroked="f"/>
        </w:pict>
      </w:r>
    </w:p>
    <w:p w14:paraId="3D1CE114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F38E77" w14:textId="77777777" w:rsidR="00AB60B1" w:rsidRPr="00951B3D" w:rsidRDefault="00AB60B1" w:rsidP="00AB60B1">
      <w:pPr>
        <w:pStyle w:val="NormalWeb"/>
      </w:pPr>
      <w:r w:rsidRPr="00951B3D">
        <w:t xml:space="preserve">Web request binding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DataBinder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5AD28AB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WebDataBinder</w:t>
      </w:r>
    </w:p>
    <w:p w14:paraId="0EFE263B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10E792C9">
          <v:rect id="_x0000_i4134" style="width:0;height:1.5pt" o:hralign="center" o:hrstd="t" o:hr="t" fillcolor="#a0a0a0" stroked="f"/>
        </w:pict>
      </w:r>
    </w:p>
    <w:p w14:paraId="470D4D85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43. What is @InitBinder?</w:t>
      </w:r>
    </w:p>
    <w:p w14:paraId="6463C7F9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FB816F" w14:textId="77777777" w:rsidR="00AB60B1" w:rsidRPr="00951B3D" w:rsidRDefault="00AB60B1" w:rsidP="00AB60B1">
      <w:pPr>
        <w:pStyle w:val="NormalWeb"/>
      </w:pPr>
      <w:r w:rsidRPr="00951B3D">
        <w:t>Initializes custom binding/validation logic.</w:t>
      </w:r>
    </w:p>
    <w:p w14:paraId="65A16154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1FC3D4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@InitBinder</w:t>
      </w:r>
    </w:p>
    <w:p w14:paraId="0CA8A6F0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3D18EFAC" w14:textId="77777777" w:rsidR="00AB60B1" w:rsidRPr="00951B3D" w:rsidRDefault="00AB60B1" w:rsidP="00837E43">
      <w:pPr>
        <w:pStyle w:val="NormalWeb"/>
        <w:numPr>
          <w:ilvl w:val="0"/>
          <w:numId w:val="957"/>
        </w:numPr>
      </w:pPr>
      <w:r w:rsidRPr="00951B3D">
        <w:t>Register validators</w:t>
      </w:r>
    </w:p>
    <w:p w14:paraId="00AF72F4" w14:textId="77777777" w:rsidR="00AB60B1" w:rsidRPr="00951B3D" w:rsidRDefault="00AB60B1" w:rsidP="00837E43">
      <w:pPr>
        <w:pStyle w:val="NormalWeb"/>
        <w:numPr>
          <w:ilvl w:val="0"/>
          <w:numId w:val="957"/>
        </w:numPr>
      </w:pPr>
      <w:r w:rsidRPr="00951B3D">
        <w:t>Custom editors</w:t>
      </w:r>
    </w:p>
    <w:p w14:paraId="65D9A978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474E96" w14:textId="77777777" w:rsidR="00AB60B1" w:rsidRPr="00951B3D" w:rsidRDefault="00AB60B1" w:rsidP="00AB60B1">
      <w:pPr>
        <w:pStyle w:val="NormalWeb"/>
      </w:pPr>
      <w:r w:rsidRPr="00951B3D">
        <w:t>Runs before request binding.</w:t>
      </w:r>
    </w:p>
    <w:p w14:paraId="4C9ECEAC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1EF6E590">
          <v:rect id="_x0000_i4135" style="width:0;height:1.5pt" o:hralign="center" o:hrstd="t" o:hr="t" fillcolor="#a0a0a0" stroked="f"/>
        </w:pict>
      </w:r>
    </w:p>
    <w:p w14:paraId="036B71D5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FAA795" w14:textId="77777777" w:rsidR="00AB60B1" w:rsidRPr="00951B3D" w:rsidRDefault="00AB60B1" w:rsidP="00AB60B1">
      <w:pPr>
        <w:pStyle w:val="NormalWeb"/>
      </w:pPr>
      <w:r w:rsidRPr="00951B3D">
        <w:t xml:space="preserve">Custom binding logic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9FBE99A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@InitBinder</w:t>
      </w:r>
    </w:p>
    <w:p w14:paraId="003D970F" w14:textId="77777777" w:rsidR="00AB60B1" w:rsidRPr="00951B3D" w:rsidRDefault="00AB60B1" w:rsidP="00AB60B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5D8D352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00D1962A">
          <v:rect id="_x0000_i4136" style="width:0;height:1.5pt" o:hralign="center" o:hrstd="t" o:hr="t" fillcolor="#a0a0a0" stroked="f"/>
        </w:pict>
      </w:r>
    </w:p>
    <w:p w14:paraId="7A2FC575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44. What is type conversion in Spring MVC?</w:t>
      </w:r>
    </w:p>
    <w:p w14:paraId="15B70B79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3FDF13" w14:textId="77777777" w:rsidR="00AB60B1" w:rsidRPr="00951B3D" w:rsidRDefault="00AB60B1" w:rsidP="00AB60B1">
      <w:pPr>
        <w:pStyle w:val="NormalWeb"/>
      </w:pPr>
      <w:r w:rsidRPr="00951B3D">
        <w:t>Converting request values into Java types.</w:t>
      </w:r>
    </w:p>
    <w:p w14:paraId="6F5DA5A1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A8077F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"10" → int</w:t>
      </w:r>
    </w:p>
    <w:p w14:paraId="273496A3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783BCAA" w14:textId="77777777" w:rsidR="00AB60B1" w:rsidRPr="00951B3D" w:rsidRDefault="00AB60B1" w:rsidP="00837E43">
      <w:pPr>
        <w:pStyle w:val="NormalWeb"/>
        <w:numPr>
          <w:ilvl w:val="0"/>
          <w:numId w:val="958"/>
        </w:numPr>
      </w:pPr>
      <w:r w:rsidRPr="00951B3D">
        <w:t>Date conversion</w:t>
      </w:r>
    </w:p>
    <w:p w14:paraId="03E98A3F" w14:textId="77777777" w:rsidR="00AB60B1" w:rsidRPr="00951B3D" w:rsidRDefault="00AB60B1" w:rsidP="00837E43">
      <w:pPr>
        <w:pStyle w:val="NormalWeb"/>
        <w:numPr>
          <w:ilvl w:val="0"/>
          <w:numId w:val="958"/>
        </w:numPr>
      </w:pPr>
      <w:r w:rsidRPr="00951B3D">
        <w:t>Enum conversion</w:t>
      </w:r>
    </w:p>
    <w:p w14:paraId="3169471D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ED9EE2A" w14:textId="77777777" w:rsidR="00AB60B1" w:rsidRPr="00951B3D" w:rsidRDefault="00AB60B1" w:rsidP="00AB60B1">
      <w:pPr>
        <w:pStyle w:val="NormalWeb"/>
      </w:pPr>
      <w:r w:rsidRPr="00951B3D">
        <w:t>Automatic conversion support.</w:t>
      </w:r>
    </w:p>
    <w:p w14:paraId="799297CC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037A7C5D">
          <v:rect id="_x0000_i4137" style="width:0;height:1.5pt" o:hralign="center" o:hrstd="t" o:hr="t" fillcolor="#a0a0a0" stroked="f"/>
        </w:pict>
      </w:r>
    </w:p>
    <w:p w14:paraId="07D66573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FE9577" w14:textId="77777777" w:rsidR="00AB60B1" w:rsidRPr="00951B3D" w:rsidRDefault="00AB60B1" w:rsidP="00AB60B1">
      <w:pPr>
        <w:pStyle w:val="NormalWeb"/>
      </w:pPr>
      <w:r w:rsidRPr="00951B3D">
        <w:t xml:space="preserve">Request values Java types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type conversion.</w:t>
      </w:r>
    </w:p>
    <w:p w14:paraId="2FB8C1E9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0D01AA9F">
          <v:rect id="_x0000_i4138" style="width:0;height:1.5pt" o:hralign="center" o:hrstd="t" o:hr="t" fillcolor="#a0a0a0" stroked="f"/>
        </w:pict>
      </w:r>
    </w:p>
    <w:p w14:paraId="5DF3CCA7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45. What is Formatter in Spring MVC?</w:t>
      </w:r>
    </w:p>
    <w:p w14:paraId="6CFF07AB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D625A2" w14:textId="77777777" w:rsidR="00AB60B1" w:rsidRPr="00951B3D" w:rsidRDefault="00AB60B1" w:rsidP="00AB60B1">
      <w:pPr>
        <w:pStyle w:val="NormalWeb"/>
      </w:pPr>
      <w:r w:rsidRPr="00951B3D">
        <w:t>Converts objects for:</w:t>
      </w:r>
    </w:p>
    <w:p w14:paraId="486E6ABA" w14:textId="77777777" w:rsidR="00AB60B1" w:rsidRPr="00951B3D" w:rsidRDefault="00AB60B1" w:rsidP="00837E43">
      <w:pPr>
        <w:pStyle w:val="NormalWeb"/>
        <w:numPr>
          <w:ilvl w:val="0"/>
          <w:numId w:val="959"/>
        </w:numPr>
      </w:pPr>
      <w:r w:rsidRPr="00951B3D">
        <w:t>Parsing</w:t>
      </w:r>
    </w:p>
    <w:p w14:paraId="4F014839" w14:textId="77777777" w:rsidR="00AB60B1" w:rsidRPr="00951B3D" w:rsidRDefault="00AB60B1" w:rsidP="00837E43">
      <w:pPr>
        <w:pStyle w:val="NormalWeb"/>
        <w:numPr>
          <w:ilvl w:val="0"/>
          <w:numId w:val="959"/>
        </w:numPr>
      </w:pPr>
      <w:r w:rsidRPr="00951B3D">
        <w:t>Display formatting</w:t>
      </w:r>
    </w:p>
    <w:p w14:paraId="7F3C86B3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008729E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Date formatting</w:t>
      </w:r>
    </w:p>
    <w:p w14:paraId="6F21FF52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4CEA86" w14:textId="77777777" w:rsidR="00AB60B1" w:rsidRPr="00951B3D" w:rsidRDefault="00AB60B1" w:rsidP="00AB60B1">
      <w:pPr>
        <w:pStyle w:val="NormalWeb"/>
      </w:pPr>
      <w:r w:rsidRPr="00951B3D">
        <w:t>Preferred over old PropertyEditor.</w:t>
      </w:r>
    </w:p>
    <w:p w14:paraId="4FCDC25D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13FB4288">
          <v:rect id="_x0000_i4139" style="width:0;height:1.5pt" o:hralign="center" o:hrstd="t" o:hr="t" fillcolor="#a0a0a0" stroked="f"/>
        </w:pict>
      </w:r>
    </w:p>
    <w:p w14:paraId="23A63FA8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E4C9A7" w14:textId="77777777" w:rsidR="00AB60B1" w:rsidRPr="00951B3D" w:rsidRDefault="00AB60B1" w:rsidP="00AB60B1">
      <w:pPr>
        <w:pStyle w:val="NormalWeb"/>
      </w:pPr>
      <w:r w:rsidRPr="00951B3D">
        <w:t xml:space="preserve">Parsing </w:t>
      </w:r>
      <w:r w:rsidRPr="00951B3D">
        <w:rPr>
          <w:rFonts w:ascii="Nirmala UI" w:hAnsi="Nirmala UI" w:cs="Nirmala UI"/>
        </w:rPr>
        <w:t>आणि</w:t>
      </w:r>
      <w:r w:rsidRPr="00951B3D">
        <w:t xml:space="preserve"> display formatting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mechanism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Formatter.</w:t>
      </w:r>
    </w:p>
    <w:p w14:paraId="5318D94B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2934086C">
          <v:rect id="_x0000_i4140" style="width:0;height:1.5pt" o:hralign="center" o:hrstd="t" o:hr="t" fillcolor="#a0a0a0" stroked="f"/>
        </w:pict>
      </w:r>
    </w:p>
    <w:p w14:paraId="7B54F2FA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46. What is Converter interface in Spring?</w:t>
      </w:r>
    </w:p>
    <w:p w14:paraId="04FA4DC5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86363E" w14:textId="77777777" w:rsidR="00AB60B1" w:rsidRPr="00951B3D" w:rsidRDefault="00AB60B1" w:rsidP="00AB60B1">
      <w:pPr>
        <w:pStyle w:val="NormalWeb"/>
      </w:pPr>
      <w:r w:rsidRPr="00951B3D">
        <w:t>Performs type conversion.</w:t>
      </w:r>
    </w:p>
    <w:p w14:paraId="64DB9A6C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7C02063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Converter&lt;String, LocalDate&gt;</w:t>
      </w:r>
    </w:p>
    <w:p w14:paraId="00A7592D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F14B358" w14:textId="77777777" w:rsidR="00AB60B1" w:rsidRPr="00951B3D" w:rsidRDefault="00AB60B1" w:rsidP="00AB60B1">
      <w:pPr>
        <w:pStyle w:val="NormalWeb"/>
      </w:pPr>
      <w:r w:rsidRPr="00951B3D">
        <w:t>Custom conversions.</w:t>
      </w:r>
    </w:p>
    <w:p w14:paraId="4830FFF3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AD7EF79" w14:textId="77777777" w:rsidR="00AB60B1" w:rsidRPr="00951B3D" w:rsidRDefault="00AB60B1" w:rsidP="00AB60B1">
      <w:pPr>
        <w:pStyle w:val="NormalWeb"/>
      </w:pPr>
      <w:r w:rsidRPr="00951B3D">
        <w:t>Modern type conversion approach.</w:t>
      </w:r>
    </w:p>
    <w:p w14:paraId="690ABD30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4C33D8ED">
          <v:rect id="_x0000_i4141" style="width:0;height:1.5pt" o:hralign="center" o:hrstd="t" o:hr="t" fillcolor="#a0a0a0" stroked="f"/>
        </w:pict>
      </w:r>
    </w:p>
    <w:p w14:paraId="5C08B82C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58E52BD" w14:textId="77777777" w:rsidR="00AB60B1" w:rsidRPr="00951B3D" w:rsidRDefault="00AB60B1" w:rsidP="00AB60B1">
      <w:pPr>
        <w:pStyle w:val="NormalWeb"/>
      </w:pPr>
      <w:r w:rsidRPr="00951B3D">
        <w:t xml:space="preserve">Custom type conversion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500905EF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Converter</w:t>
      </w:r>
    </w:p>
    <w:p w14:paraId="05358389" w14:textId="77777777" w:rsidR="00AB60B1" w:rsidRPr="00951B3D" w:rsidRDefault="00AB60B1" w:rsidP="00AB60B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103CCD9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7C15E944">
          <v:rect id="_x0000_i4142" style="width:0;height:1.5pt" o:hralign="center" o:hrstd="t" o:hr="t" fillcolor="#a0a0a0" stroked="f"/>
        </w:pict>
      </w:r>
    </w:p>
    <w:p w14:paraId="39D695DF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47. What is validation in Spring MVC?</w:t>
      </w:r>
    </w:p>
    <w:p w14:paraId="78405B5C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FDBFF9" w14:textId="77777777" w:rsidR="00AB60B1" w:rsidRPr="00951B3D" w:rsidRDefault="00AB60B1" w:rsidP="00AB60B1">
      <w:pPr>
        <w:pStyle w:val="NormalWeb"/>
      </w:pPr>
      <w:r w:rsidRPr="00951B3D">
        <w:t>Checking incoming request data correctness.</w:t>
      </w:r>
    </w:p>
    <w:p w14:paraId="3CBA8E7F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5BF96C36" w14:textId="77777777" w:rsidR="00AB60B1" w:rsidRPr="00951B3D" w:rsidRDefault="00AB60B1" w:rsidP="00837E43">
      <w:pPr>
        <w:pStyle w:val="NormalWeb"/>
        <w:numPr>
          <w:ilvl w:val="0"/>
          <w:numId w:val="960"/>
        </w:numPr>
      </w:pPr>
      <w:r w:rsidRPr="00951B3D">
        <w:t>Required fields</w:t>
      </w:r>
    </w:p>
    <w:p w14:paraId="0AB937CD" w14:textId="77777777" w:rsidR="00AB60B1" w:rsidRPr="00951B3D" w:rsidRDefault="00AB60B1" w:rsidP="00837E43">
      <w:pPr>
        <w:pStyle w:val="NormalWeb"/>
        <w:numPr>
          <w:ilvl w:val="0"/>
          <w:numId w:val="960"/>
        </w:numPr>
      </w:pPr>
      <w:r w:rsidRPr="00951B3D">
        <w:t>Email format</w:t>
      </w:r>
    </w:p>
    <w:p w14:paraId="7E9E6153" w14:textId="77777777" w:rsidR="00AB60B1" w:rsidRPr="00951B3D" w:rsidRDefault="00AB60B1" w:rsidP="00837E43">
      <w:pPr>
        <w:pStyle w:val="NormalWeb"/>
        <w:numPr>
          <w:ilvl w:val="0"/>
          <w:numId w:val="960"/>
        </w:numPr>
      </w:pPr>
      <w:r w:rsidRPr="00951B3D">
        <w:t>Length checks</w:t>
      </w:r>
    </w:p>
    <w:p w14:paraId="1D08B3A7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1E0C2F0" w14:textId="77777777" w:rsidR="00AB60B1" w:rsidRPr="00951B3D" w:rsidRDefault="00AB60B1" w:rsidP="00AB60B1">
      <w:pPr>
        <w:pStyle w:val="NormalWeb"/>
      </w:pPr>
      <w:r w:rsidRPr="00951B3D">
        <w:t>Prevents invalid input processing.</w:t>
      </w:r>
    </w:p>
    <w:p w14:paraId="56A37702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6FA2C87E">
          <v:rect id="_x0000_i4143" style="width:0;height:1.5pt" o:hralign="center" o:hrstd="t" o:hr="t" fillcolor="#a0a0a0" stroked="f"/>
        </w:pict>
      </w:r>
    </w:p>
    <w:p w14:paraId="58197173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222DEE" w14:textId="77777777" w:rsidR="00AB60B1" w:rsidRPr="00951B3D" w:rsidRDefault="00AB60B1" w:rsidP="00AB60B1">
      <w:pPr>
        <w:pStyle w:val="NormalWeb"/>
      </w:pPr>
      <w:r w:rsidRPr="00951B3D">
        <w:t xml:space="preserve">Incoming request data validate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validation.</w:t>
      </w:r>
    </w:p>
    <w:p w14:paraId="3148E58B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52F26E1A">
          <v:rect id="_x0000_i4144" style="width:0;height:1.5pt" o:hralign="center" o:hrstd="t" o:hr="t" fillcolor="#a0a0a0" stroked="f"/>
        </w:pict>
      </w:r>
    </w:p>
    <w:p w14:paraId="549AD66B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48. What is @Valid in Spring MVC?</w:t>
      </w:r>
    </w:p>
    <w:p w14:paraId="5320A74E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6BF2C69" w14:textId="77777777" w:rsidR="00AB60B1" w:rsidRPr="00951B3D" w:rsidRDefault="00AB60B1" w:rsidP="00AB60B1">
      <w:pPr>
        <w:pStyle w:val="NormalWeb"/>
      </w:pPr>
      <w:r w:rsidRPr="00951B3D">
        <w:t>Triggers automatic validation.</w:t>
      </w:r>
    </w:p>
    <w:p w14:paraId="0F178027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39C2100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public void save(</w:t>
      </w:r>
    </w:p>
    <w:p w14:paraId="67AAC5C1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@Valid User user</w:t>
      </w:r>
    </w:p>
    <w:p w14:paraId="1D716544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2246A79D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Works With</w:t>
      </w:r>
    </w:p>
    <w:p w14:paraId="0B98F792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@NotNull</w:t>
      </w:r>
    </w:p>
    <w:p w14:paraId="065E6519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@Size</w:t>
      </w:r>
    </w:p>
    <w:p w14:paraId="6E592760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489006" w14:textId="77777777" w:rsidR="00AB60B1" w:rsidRPr="00951B3D" w:rsidRDefault="00AB60B1" w:rsidP="00AB60B1">
      <w:pPr>
        <w:pStyle w:val="NormalWeb"/>
      </w:pPr>
      <w:r w:rsidRPr="00951B3D">
        <w:t>Most common validation annotation.</w:t>
      </w:r>
    </w:p>
    <w:p w14:paraId="13CA23A7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3976BDAD">
          <v:rect id="_x0000_i4145" style="width:0;height:1.5pt" o:hralign="center" o:hrstd="t" o:hr="t" fillcolor="#a0a0a0" stroked="f"/>
        </w:pict>
      </w:r>
    </w:p>
    <w:p w14:paraId="4CC67FAE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61D1105" w14:textId="77777777" w:rsidR="00AB60B1" w:rsidRPr="00951B3D" w:rsidRDefault="00AB60B1" w:rsidP="00AB60B1">
      <w:pPr>
        <w:pStyle w:val="NormalWeb"/>
      </w:pPr>
      <w:r w:rsidRPr="00951B3D">
        <w:t xml:space="preserve">Validation trigger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422F2B6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@Valid</w:t>
      </w:r>
    </w:p>
    <w:p w14:paraId="5BC620BC" w14:textId="77777777" w:rsidR="00AB60B1" w:rsidRPr="00951B3D" w:rsidRDefault="00AB60B1" w:rsidP="00AB60B1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AE2A65C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1B5774B6">
          <v:rect id="_x0000_i4146" style="width:0;height:1.5pt" o:hralign="center" o:hrstd="t" o:hr="t" fillcolor="#a0a0a0" stroked="f"/>
        </w:pict>
      </w:r>
    </w:p>
    <w:p w14:paraId="4414FE00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49. What is BindingResult in MVC?</w:t>
      </w:r>
    </w:p>
    <w:p w14:paraId="74611306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23C2E4" w14:textId="77777777" w:rsidR="00AB60B1" w:rsidRPr="00951B3D" w:rsidRDefault="00AB60B1" w:rsidP="00AB60B1">
      <w:pPr>
        <w:pStyle w:val="NormalWeb"/>
      </w:pPr>
      <w:r w:rsidRPr="00951B3D">
        <w:t>Stores validation/binding errors.</w:t>
      </w:r>
    </w:p>
    <w:p w14:paraId="35F88C74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B312000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BindingResult result</w:t>
      </w:r>
    </w:p>
    <w:p w14:paraId="46A55C04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0C7F240" w14:textId="77777777" w:rsidR="00AB60B1" w:rsidRPr="00951B3D" w:rsidRDefault="00AB60B1" w:rsidP="00837E43">
      <w:pPr>
        <w:pStyle w:val="NormalWeb"/>
        <w:numPr>
          <w:ilvl w:val="0"/>
          <w:numId w:val="961"/>
        </w:numPr>
      </w:pPr>
      <w:r w:rsidRPr="00951B3D">
        <w:t>Show validation errors</w:t>
      </w:r>
    </w:p>
    <w:p w14:paraId="21A55133" w14:textId="77777777" w:rsidR="00AB60B1" w:rsidRPr="00951B3D" w:rsidRDefault="00AB60B1" w:rsidP="00837E43">
      <w:pPr>
        <w:pStyle w:val="NormalWeb"/>
        <w:numPr>
          <w:ilvl w:val="0"/>
          <w:numId w:val="961"/>
        </w:numPr>
      </w:pPr>
      <w:r w:rsidRPr="00951B3D">
        <w:t>Prevent invalid save</w:t>
      </w:r>
    </w:p>
    <w:p w14:paraId="5E28E419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1C3735D" w14:textId="77777777" w:rsidR="00AB60B1" w:rsidRPr="00951B3D" w:rsidRDefault="00AB60B1" w:rsidP="00AB60B1">
      <w:pPr>
        <w:pStyle w:val="NormalWeb"/>
      </w:pPr>
      <w:r w:rsidRPr="00951B3D">
        <w:t>Must follow validated object.</w:t>
      </w:r>
    </w:p>
    <w:p w14:paraId="222DA049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05251BF3">
          <v:rect id="_x0000_i4147" style="width:0;height:1.5pt" o:hralign="center" o:hrstd="t" o:hr="t" fillcolor="#a0a0a0" stroked="f"/>
        </w:pict>
      </w:r>
    </w:p>
    <w:p w14:paraId="4B6AE0C4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3DADA5" w14:textId="77777777" w:rsidR="00AB60B1" w:rsidRPr="00951B3D" w:rsidRDefault="00AB60B1" w:rsidP="00AB60B1">
      <w:pPr>
        <w:pStyle w:val="NormalWeb"/>
      </w:pPr>
      <w:r w:rsidRPr="00951B3D">
        <w:t xml:space="preserve">Validation errors store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F3B891A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BindingResult</w:t>
      </w:r>
    </w:p>
    <w:p w14:paraId="2A079572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7BADE4BC">
          <v:rect id="_x0000_i4148" style="width:0;height:1.5pt" o:hralign="center" o:hrstd="t" o:hr="t" fillcolor="#a0a0a0" stroked="f"/>
        </w:pict>
      </w:r>
    </w:p>
    <w:p w14:paraId="7FFCF892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50. What is MethodArgumentNotValidException?</w:t>
      </w:r>
    </w:p>
    <w:p w14:paraId="26D90827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1A979B" w14:textId="77777777" w:rsidR="00AB60B1" w:rsidRPr="00951B3D" w:rsidRDefault="00AB60B1" w:rsidP="00AB60B1">
      <w:pPr>
        <w:pStyle w:val="NormalWeb"/>
      </w:pPr>
      <w:r w:rsidRPr="00951B3D">
        <w:t>Thrown when:</w:t>
      </w:r>
    </w:p>
    <w:p w14:paraId="6A371489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@RequestBody validation fails</w:t>
      </w:r>
    </w:p>
    <w:p w14:paraId="5E1BB617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Scenario</w:t>
      </w:r>
    </w:p>
    <w:p w14:paraId="682586E4" w14:textId="77777777" w:rsidR="00AB60B1" w:rsidRPr="00951B3D" w:rsidRDefault="00AB60B1" w:rsidP="00AB60B1">
      <w:pPr>
        <w:pStyle w:val="NormalWeb"/>
      </w:pPr>
      <w:r w:rsidRPr="00951B3D">
        <w:t>REST API validation failure.</w:t>
      </w:r>
    </w:p>
    <w:p w14:paraId="02B4C04F" w14:textId="77777777" w:rsidR="00AB60B1" w:rsidRPr="00951B3D" w:rsidRDefault="00AB60B1" w:rsidP="00AB60B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B424441" w14:textId="77777777" w:rsidR="00AB60B1" w:rsidRPr="00951B3D" w:rsidRDefault="00AB60B1" w:rsidP="00AB60B1">
      <w:pPr>
        <w:pStyle w:val="NormalWeb"/>
      </w:pPr>
      <w:r w:rsidRPr="00951B3D">
        <w:t>Usually handled globally.</w:t>
      </w:r>
    </w:p>
    <w:p w14:paraId="68415C3D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592CE79F">
          <v:rect id="_x0000_i4149" style="width:0;height:1.5pt" o:hralign="center" o:hrstd="t" o:hr="t" fillcolor="#a0a0a0" stroked="f"/>
        </w:pict>
      </w:r>
    </w:p>
    <w:p w14:paraId="2E7C6CD9" w14:textId="77777777" w:rsidR="00AB60B1" w:rsidRPr="00951B3D" w:rsidRDefault="00AB60B1" w:rsidP="00AB60B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688EC1" w14:textId="77777777" w:rsidR="00AB60B1" w:rsidRPr="00951B3D" w:rsidRDefault="00AB60B1" w:rsidP="00AB60B1">
      <w:pPr>
        <w:pStyle w:val="NormalWeb"/>
      </w:pPr>
      <w:r w:rsidRPr="00951B3D">
        <w:t xml:space="preserve">@RequestBody validation fail </w:t>
      </w:r>
      <w:r w:rsidRPr="00951B3D">
        <w:rPr>
          <w:rFonts w:ascii="Nirmala UI" w:hAnsi="Nirmala UI" w:cs="Nirmala UI"/>
        </w:rPr>
        <w:t>झाल्यास</w:t>
      </w:r>
      <w:r w:rsidRPr="00951B3D">
        <w:t>:</w:t>
      </w:r>
    </w:p>
    <w:p w14:paraId="24397EB9" w14:textId="77777777" w:rsidR="00AB60B1" w:rsidRPr="00951B3D" w:rsidRDefault="00AB60B1" w:rsidP="00AB60B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MethodArgumentNotValidException</w:t>
      </w:r>
    </w:p>
    <w:p w14:paraId="4CBF3561" w14:textId="77777777" w:rsidR="00AB60B1" w:rsidRPr="00951B3D" w:rsidRDefault="00AB60B1" w:rsidP="00AB60B1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5E6FB097" w14:textId="77777777" w:rsidR="00AB60B1" w:rsidRPr="00951B3D" w:rsidRDefault="00DD3E5E" w:rsidP="00AB60B1">
      <w:pPr>
        <w:rPr>
          <w:sz w:val="24"/>
          <w:szCs w:val="24"/>
        </w:rPr>
      </w:pPr>
      <w:r>
        <w:rPr>
          <w:sz w:val="24"/>
          <w:szCs w:val="24"/>
        </w:rPr>
        <w:pict w14:anchorId="2ABEAB2F">
          <v:rect id="_x0000_i4150" style="width:0;height:1.5pt" o:hralign="center" o:hrstd="t" o:hr="t" fillcolor="#a0a0a0" stroked="f"/>
        </w:pict>
      </w:r>
    </w:p>
    <w:p w14:paraId="7DD66F56" w14:textId="77777777" w:rsidR="00AB60B1" w:rsidRPr="00951B3D" w:rsidRDefault="00AB60B1" w:rsidP="00AB60B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50/250 COMPLETED</w:t>
      </w:r>
    </w:p>
    <w:p w14:paraId="6962A318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(51–60)</w:t>
      </w:r>
    </w:p>
    <w:p w14:paraId="0817CB6E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454D7A43">
          <v:rect id="_x0000_i4151" style="width:0;height:1.5pt" o:hralign="center" o:hrstd="t" o:hr="t" fillcolor="#a0a0a0" stroked="f"/>
        </w:pict>
      </w:r>
    </w:p>
    <w:p w14:paraId="13E3EA2B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51. What is exception handling in Spring MVC?</w:t>
      </w:r>
    </w:p>
    <w:p w14:paraId="299B37BC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B5DF0B" w14:textId="77777777" w:rsidR="002456AE" w:rsidRPr="00951B3D" w:rsidRDefault="002456AE" w:rsidP="002456AE">
      <w:pPr>
        <w:pStyle w:val="NormalWeb"/>
      </w:pPr>
      <w:r w:rsidRPr="00951B3D">
        <w:lastRenderedPageBreak/>
        <w:t>Managing application errors gracefully.</w:t>
      </w:r>
    </w:p>
    <w:p w14:paraId="563A883B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E89141B" w14:textId="77777777" w:rsidR="002456AE" w:rsidRPr="00951B3D" w:rsidRDefault="002456AE" w:rsidP="00837E43">
      <w:pPr>
        <w:pStyle w:val="NormalWeb"/>
        <w:numPr>
          <w:ilvl w:val="0"/>
          <w:numId w:val="962"/>
        </w:numPr>
      </w:pPr>
      <w:r w:rsidRPr="00951B3D">
        <w:t>Cleaner responses</w:t>
      </w:r>
    </w:p>
    <w:p w14:paraId="0BD50D07" w14:textId="77777777" w:rsidR="002456AE" w:rsidRPr="00951B3D" w:rsidRDefault="002456AE" w:rsidP="00837E43">
      <w:pPr>
        <w:pStyle w:val="NormalWeb"/>
        <w:numPr>
          <w:ilvl w:val="0"/>
          <w:numId w:val="962"/>
        </w:numPr>
      </w:pPr>
      <w:r w:rsidRPr="00951B3D">
        <w:t>Centralized error handling</w:t>
      </w:r>
    </w:p>
    <w:p w14:paraId="07618862" w14:textId="77777777" w:rsidR="002456AE" w:rsidRPr="00951B3D" w:rsidRDefault="002456AE" w:rsidP="00837E43">
      <w:pPr>
        <w:pStyle w:val="NormalWeb"/>
        <w:numPr>
          <w:ilvl w:val="0"/>
          <w:numId w:val="962"/>
        </w:numPr>
      </w:pPr>
      <w:r w:rsidRPr="00951B3D">
        <w:t>Better user experience</w:t>
      </w:r>
    </w:p>
    <w:p w14:paraId="43B9CBFA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9D30E63" w14:textId="77777777" w:rsidR="002456AE" w:rsidRPr="00951B3D" w:rsidRDefault="002456AE" w:rsidP="002456AE">
      <w:pPr>
        <w:pStyle w:val="NormalWeb"/>
      </w:pPr>
      <w:r w:rsidRPr="00951B3D">
        <w:t>Critical production feature.</w:t>
      </w:r>
    </w:p>
    <w:p w14:paraId="40DBBA44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48583CB3">
          <v:rect id="_x0000_i4152" style="width:0;height:1.5pt" o:hralign="center" o:hrstd="t" o:hr="t" fillcolor="#a0a0a0" stroked="f"/>
        </w:pict>
      </w:r>
    </w:p>
    <w:p w14:paraId="4885956C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C23E74" w14:textId="77777777" w:rsidR="002456AE" w:rsidRPr="00951B3D" w:rsidRDefault="002456AE" w:rsidP="002456AE">
      <w:pPr>
        <w:pStyle w:val="NormalWeb"/>
      </w:pPr>
      <w:r w:rsidRPr="00951B3D">
        <w:t xml:space="preserve">Application errors properly handle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exception handling.</w:t>
      </w:r>
    </w:p>
    <w:p w14:paraId="01E2C967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7C1D6921">
          <v:rect id="_x0000_i4153" style="width:0;height:1.5pt" o:hralign="center" o:hrstd="t" o:hr="t" fillcolor="#a0a0a0" stroked="f"/>
        </w:pict>
      </w:r>
    </w:p>
    <w:p w14:paraId="74551F0D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52. What is @ExceptionHandler?</w:t>
      </w:r>
    </w:p>
    <w:p w14:paraId="00951D21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38B38A7" w14:textId="77777777" w:rsidR="002456AE" w:rsidRPr="00951B3D" w:rsidRDefault="002456AE" w:rsidP="002456AE">
      <w:pPr>
        <w:pStyle w:val="NormalWeb"/>
      </w:pPr>
      <w:r w:rsidRPr="00951B3D">
        <w:t>Handles exceptions inside controller.</w:t>
      </w:r>
    </w:p>
    <w:p w14:paraId="3F094B51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9B2FFA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@ExceptionHandler(</w:t>
      </w:r>
    </w:p>
    <w:p w14:paraId="768C6395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RuntimeException.class</w:t>
      </w:r>
    </w:p>
    <w:p w14:paraId="02D53C33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497327C0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1C8C592" w14:textId="77777777" w:rsidR="002456AE" w:rsidRPr="00951B3D" w:rsidRDefault="002456AE" w:rsidP="00837E43">
      <w:pPr>
        <w:pStyle w:val="NormalWeb"/>
        <w:numPr>
          <w:ilvl w:val="0"/>
          <w:numId w:val="963"/>
        </w:numPr>
      </w:pPr>
      <w:r w:rsidRPr="00951B3D">
        <w:t>Custom error responses</w:t>
      </w:r>
    </w:p>
    <w:p w14:paraId="6E505431" w14:textId="77777777" w:rsidR="002456AE" w:rsidRPr="00951B3D" w:rsidRDefault="002456AE" w:rsidP="00837E43">
      <w:pPr>
        <w:pStyle w:val="NormalWeb"/>
        <w:numPr>
          <w:ilvl w:val="0"/>
          <w:numId w:val="963"/>
        </w:numPr>
      </w:pPr>
      <w:r w:rsidRPr="00951B3D">
        <w:t>Validation handling</w:t>
      </w:r>
    </w:p>
    <w:p w14:paraId="1ABADA0F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D4C277A" w14:textId="77777777" w:rsidR="002456AE" w:rsidRPr="00951B3D" w:rsidRDefault="002456AE" w:rsidP="002456AE">
      <w:pPr>
        <w:pStyle w:val="NormalWeb"/>
      </w:pPr>
      <w:r w:rsidRPr="00951B3D">
        <w:t>Controller-level exception handling.</w:t>
      </w:r>
    </w:p>
    <w:p w14:paraId="3D93255F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0F57097B">
          <v:rect id="_x0000_i4154" style="width:0;height:1.5pt" o:hralign="center" o:hrstd="t" o:hr="t" fillcolor="#a0a0a0" stroked="f"/>
        </w:pict>
      </w:r>
    </w:p>
    <w:p w14:paraId="510D943D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0FCC320" w14:textId="77777777" w:rsidR="002456AE" w:rsidRPr="00951B3D" w:rsidRDefault="002456AE" w:rsidP="002456AE">
      <w:pPr>
        <w:pStyle w:val="NormalWeb"/>
      </w:pPr>
      <w:r w:rsidRPr="00951B3D">
        <w:t xml:space="preserve">Controller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exceptions handle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BD669BB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@ExceptionHandler</w:t>
      </w:r>
    </w:p>
    <w:p w14:paraId="7BA3133B" w14:textId="77777777" w:rsidR="002456AE" w:rsidRPr="00951B3D" w:rsidRDefault="002456AE" w:rsidP="002456AE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A25B8A4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19137C24">
          <v:rect id="_x0000_i4155" style="width:0;height:1.5pt" o:hralign="center" o:hrstd="t" o:hr="t" fillcolor="#a0a0a0" stroked="f"/>
        </w:pict>
      </w:r>
    </w:p>
    <w:p w14:paraId="54294F4F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53. What is @ControllerAdvice?</w:t>
      </w:r>
    </w:p>
    <w:p w14:paraId="4FD45A79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9FA675" w14:textId="77777777" w:rsidR="002456AE" w:rsidRPr="00951B3D" w:rsidRDefault="002456AE" w:rsidP="002456AE">
      <w:pPr>
        <w:pStyle w:val="NormalWeb"/>
      </w:pPr>
      <w:r w:rsidRPr="00951B3D">
        <w:t>Global exception handling component.</w:t>
      </w:r>
    </w:p>
    <w:p w14:paraId="27C18975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C314C3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@ControllerAdvice</w:t>
      </w:r>
    </w:p>
    <w:p w14:paraId="45004CB7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78BD415" w14:textId="77777777" w:rsidR="002456AE" w:rsidRPr="00951B3D" w:rsidRDefault="002456AE" w:rsidP="00837E43">
      <w:pPr>
        <w:pStyle w:val="NormalWeb"/>
        <w:numPr>
          <w:ilvl w:val="0"/>
          <w:numId w:val="964"/>
        </w:numPr>
      </w:pPr>
      <w:r w:rsidRPr="00951B3D">
        <w:t>Centralized exception handling</w:t>
      </w:r>
    </w:p>
    <w:p w14:paraId="0A540E09" w14:textId="77777777" w:rsidR="002456AE" w:rsidRPr="00951B3D" w:rsidRDefault="002456AE" w:rsidP="00837E43">
      <w:pPr>
        <w:pStyle w:val="NormalWeb"/>
        <w:numPr>
          <w:ilvl w:val="0"/>
          <w:numId w:val="964"/>
        </w:numPr>
      </w:pPr>
      <w:r w:rsidRPr="00951B3D">
        <w:t>Shared MVC logic</w:t>
      </w:r>
    </w:p>
    <w:p w14:paraId="55AB3208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AB30AE" w14:textId="77777777" w:rsidR="002456AE" w:rsidRPr="00951B3D" w:rsidRDefault="002456AE" w:rsidP="002456AE">
      <w:pPr>
        <w:pStyle w:val="NormalWeb"/>
      </w:pPr>
      <w:r w:rsidRPr="00951B3D">
        <w:t>Applies across controllers.</w:t>
      </w:r>
    </w:p>
    <w:p w14:paraId="79773988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1B8E3D5C">
          <v:rect id="_x0000_i4156" style="width:0;height:1.5pt" o:hralign="center" o:hrstd="t" o:hr="t" fillcolor="#a0a0a0" stroked="f"/>
        </w:pict>
      </w:r>
    </w:p>
    <w:p w14:paraId="6DE70AB1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9224E8" w14:textId="77777777" w:rsidR="002456AE" w:rsidRPr="00951B3D" w:rsidRDefault="002456AE" w:rsidP="002456AE">
      <w:pPr>
        <w:pStyle w:val="NormalWeb"/>
      </w:pPr>
      <w:r w:rsidRPr="00951B3D">
        <w:lastRenderedPageBreak/>
        <w:t xml:space="preserve">Global exception handling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289EB4D2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@ControllerAdvice</w:t>
      </w:r>
    </w:p>
    <w:p w14:paraId="6B8B9C47" w14:textId="77777777" w:rsidR="002456AE" w:rsidRPr="00951B3D" w:rsidRDefault="002456AE" w:rsidP="002456AE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5F72E47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3AD4A274">
          <v:rect id="_x0000_i4157" style="width:0;height:1.5pt" o:hralign="center" o:hrstd="t" o:hr="t" fillcolor="#a0a0a0" stroked="f"/>
        </w:pict>
      </w:r>
    </w:p>
    <w:p w14:paraId="56B73594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54. What is @RestControllerAdvice?</w:t>
      </w:r>
    </w:p>
    <w:p w14:paraId="4D8F5C29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CF723B" w14:textId="77777777" w:rsidR="002456AE" w:rsidRPr="00951B3D" w:rsidRDefault="002456AE" w:rsidP="002456AE">
      <w:pPr>
        <w:pStyle w:val="NormalWeb"/>
      </w:pPr>
      <w:r w:rsidRPr="00951B3D">
        <w:t>Combination of:</w:t>
      </w:r>
    </w:p>
    <w:p w14:paraId="245DF30A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@ControllerAdvice</w:t>
      </w:r>
    </w:p>
    <w:p w14:paraId="4341838D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@ResponseBody</w:t>
      </w:r>
    </w:p>
    <w:p w14:paraId="4360858C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68F03714" w14:textId="77777777" w:rsidR="002456AE" w:rsidRPr="00951B3D" w:rsidRDefault="002456AE" w:rsidP="002456AE">
      <w:pPr>
        <w:pStyle w:val="NormalWeb"/>
      </w:pPr>
      <w:r w:rsidRPr="00951B3D">
        <w:t>Global REST exception handling.</w:t>
      </w:r>
    </w:p>
    <w:p w14:paraId="627DF7B2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94440E" w14:textId="77777777" w:rsidR="002456AE" w:rsidRPr="00951B3D" w:rsidRDefault="002456AE" w:rsidP="002456AE">
      <w:pPr>
        <w:pStyle w:val="NormalWeb"/>
      </w:pPr>
      <w:r w:rsidRPr="00951B3D">
        <w:t>Returns JSON responses directly.</w:t>
      </w:r>
    </w:p>
    <w:p w14:paraId="74037F23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0A69002E">
          <v:rect id="_x0000_i4158" style="width:0;height:1.5pt" o:hralign="center" o:hrstd="t" o:hr="t" fillcolor="#a0a0a0" stroked="f"/>
        </w:pict>
      </w:r>
    </w:p>
    <w:p w14:paraId="45314871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B4F218" w14:textId="77777777" w:rsidR="002456AE" w:rsidRPr="00951B3D" w:rsidRDefault="002456AE" w:rsidP="002456AE">
      <w:pPr>
        <w:pStyle w:val="NormalWeb"/>
      </w:pPr>
      <w:r w:rsidRPr="00951B3D">
        <w:t xml:space="preserve">REST APIs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global exception handler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EB82A6E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@RestControllerAdvice</w:t>
      </w:r>
    </w:p>
    <w:p w14:paraId="0A40A225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7938957C">
          <v:rect id="_x0000_i4159" style="width:0;height:1.5pt" o:hralign="center" o:hrstd="t" o:hr="t" fillcolor="#a0a0a0" stroked="f"/>
        </w:pict>
      </w:r>
    </w:p>
    <w:p w14:paraId="6C99134C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55. What is ResponseStatusException?</w:t>
      </w:r>
    </w:p>
    <w:p w14:paraId="47862ABE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2296AA" w14:textId="77777777" w:rsidR="002456AE" w:rsidRPr="00951B3D" w:rsidRDefault="002456AE" w:rsidP="002456AE">
      <w:pPr>
        <w:pStyle w:val="NormalWeb"/>
      </w:pPr>
      <w:r w:rsidRPr="00951B3D">
        <w:lastRenderedPageBreak/>
        <w:t>Programmatically sets HTTP error status.</w:t>
      </w:r>
    </w:p>
    <w:p w14:paraId="26FAB0DB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A5F84C4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throw new ResponseStatusException(</w:t>
      </w:r>
    </w:p>
    <w:p w14:paraId="3D755C49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HttpStatus.NOT_FOUND</w:t>
      </w:r>
    </w:p>
    <w:p w14:paraId="5A622F2A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03B84583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4F719B" w14:textId="77777777" w:rsidR="002456AE" w:rsidRPr="00951B3D" w:rsidRDefault="002456AE" w:rsidP="002456AE">
      <w:pPr>
        <w:pStyle w:val="NormalWeb"/>
      </w:pPr>
      <w:r w:rsidRPr="00951B3D">
        <w:t>Useful for REST APIs.</w:t>
      </w:r>
    </w:p>
    <w:p w14:paraId="35C617EF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0ACBBFC5">
          <v:rect id="_x0000_i4160" style="width:0;height:1.5pt" o:hralign="center" o:hrstd="t" o:hr="t" fillcolor="#a0a0a0" stroked="f"/>
        </w:pict>
      </w:r>
    </w:p>
    <w:p w14:paraId="0B90F063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262C128" w14:textId="77777777" w:rsidR="002456AE" w:rsidRPr="00951B3D" w:rsidRDefault="002456AE" w:rsidP="002456AE">
      <w:pPr>
        <w:pStyle w:val="NormalWeb"/>
      </w:pPr>
      <w:r w:rsidRPr="00951B3D">
        <w:t xml:space="preserve">Custom HTTP error status </w:t>
      </w:r>
      <w:r w:rsidRPr="00951B3D">
        <w:rPr>
          <w:rFonts w:ascii="Nirmala UI" w:hAnsi="Nirmala UI" w:cs="Nirmala UI"/>
        </w:rPr>
        <w:t>देण्यासाठी</w:t>
      </w:r>
      <w:r w:rsidRPr="00951B3D">
        <w:t>:</w:t>
      </w:r>
    </w:p>
    <w:p w14:paraId="31990867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ResponseStatusException</w:t>
      </w:r>
    </w:p>
    <w:p w14:paraId="56E42E55" w14:textId="77777777" w:rsidR="002456AE" w:rsidRPr="00951B3D" w:rsidRDefault="002456AE" w:rsidP="002456AE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AD267B2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458896A6">
          <v:rect id="_x0000_i4161" style="width:0;height:1.5pt" o:hralign="center" o:hrstd="t" o:hr="t" fillcolor="#a0a0a0" stroked="f"/>
        </w:pict>
      </w:r>
    </w:p>
    <w:p w14:paraId="44E0D1F5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56. What is HandlerExceptionResolver?</w:t>
      </w:r>
    </w:p>
    <w:p w14:paraId="7FE389FA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314430" w14:textId="77777777" w:rsidR="002456AE" w:rsidRPr="00951B3D" w:rsidRDefault="002456AE" w:rsidP="002456AE">
      <w:pPr>
        <w:pStyle w:val="NormalWeb"/>
      </w:pPr>
      <w:r w:rsidRPr="00951B3D">
        <w:t>Strategy interface resolving MVC exceptions.</w:t>
      </w:r>
    </w:p>
    <w:p w14:paraId="1811D5C2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7F4231AA" w14:textId="77777777" w:rsidR="002456AE" w:rsidRPr="00951B3D" w:rsidRDefault="002456AE" w:rsidP="00837E43">
      <w:pPr>
        <w:pStyle w:val="NormalWeb"/>
        <w:numPr>
          <w:ilvl w:val="0"/>
          <w:numId w:val="965"/>
        </w:numPr>
      </w:pPr>
      <w:r w:rsidRPr="00951B3D">
        <w:t>Convert exception to response</w:t>
      </w:r>
    </w:p>
    <w:p w14:paraId="29783DD2" w14:textId="77777777" w:rsidR="002456AE" w:rsidRPr="00951B3D" w:rsidRDefault="002456AE" w:rsidP="00837E43">
      <w:pPr>
        <w:pStyle w:val="NormalWeb"/>
        <w:numPr>
          <w:ilvl w:val="0"/>
          <w:numId w:val="965"/>
        </w:numPr>
      </w:pPr>
      <w:r w:rsidRPr="00951B3D">
        <w:t>Error view resolution</w:t>
      </w:r>
    </w:p>
    <w:p w14:paraId="04E86CE5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A64B3B" w14:textId="77777777" w:rsidR="002456AE" w:rsidRPr="00951B3D" w:rsidRDefault="002456AE" w:rsidP="002456AE">
      <w:pPr>
        <w:pStyle w:val="NormalWeb"/>
      </w:pPr>
      <w:r w:rsidRPr="00951B3D">
        <w:t>Core MVC exception infrastructure.</w:t>
      </w:r>
    </w:p>
    <w:p w14:paraId="7DA0FF8E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4082CFB">
          <v:rect id="_x0000_i4162" style="width:0;height:1.5pt" o:hralign="center" o:hrstd="t" o:hr="t" fillcolor="#a0a0a0" stroked="f"/>
        </w:pict>
      </w:r>
    </w:p>
    <w:p w14:paraId="2478E4B9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EB43AE" w14:textId="77777777" w:rsidR="002456AE" w:rsidRPr="00951B3D" w:rsidRDefault="002456AE" w:rsidP="002456AE">
      <w:pPr>
        <w:pStyle w:val="NormalWeb"/>
      </w:pPr>
      <w:r w:rsidRPr="00951B3D">
        <w:t xml:space="preserve">MVC exceptions resolve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8904612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HandlerExceptionResolver</w:t>
      </w:r>
    </w:p>
    <w:p w14:paraId="51DD14E7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68B26861">
          <v:rect id="_x0000_i4163" style="width:0;height:1.5pt" o:hralign="center" o:hrstd="t" o:hr="t" fillcolor="#a0a0a0" stroked="f"/>
        </w:pict>
      </w:r>
    </w:p>
    <w:p w14:paraId="2977BF35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57. What is DefaultHandlerExceptionResolver?</w:t>
      </w:r>
    </w:p>
    <w:p w14:paraId="71EF0D32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DA3929" w14:textId="77777777" w:rsidR="002456AE" w:rsidRPr="00951B3D" w:rsidRDefault="002456AE" w:rsidP="002456AE">
      <w:pPr>
        <w:pStyle w:val="NormalWeb"/>
      </w:pPr>
      <w:r w:rsidRPr="00951B3D">
        <w:t>Default Spring MVC exception resolver.</w:t>
      </w:r>
    </w:p>
    <w:p w14:paraId="20CFDFCB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Handles</w:t>
      </w:r>
    </w:p>
    <w:p w14:paraId="61C93900" w14:textId="77777777" w:rsidR="002456AE" w:rsidRPr="00951B3D" w:rsidRDefault="002456AE" w:rsidP="00837E43">
      <w:pPr>
        <w:pStyle w:val="NormalWeb"/>
        <w:numPr>
          <w:ilvl w:val="0"/>
          <w:numId w:val="966"/>
        </w:numPr>
      </w:pPr>
      <w:r w:rsidRPr="00951B3D">
        <w:t>Type mismatch</w:t>
      </w:r>
    </w:p>
    <w:p w14:paraId="7F9C8F0F" w14:textId="77777777" w:rsidR="002456AE" w:rsidRPr="00951B3D" w:rsidRDefault="002456AE" w:rsidP="00837E43">
      <w:pPr>
        <w:pStyle w:val="NormalWeb"/>
        <w:numPr>
          <w:ilvl w:val="0"/>
          <w:numId w:val="966"/>
        </w:numPr>
      </w:pPr>
      <w:r w:rsidRPr="00951B3D">
        <w:t>Missing params</w:t>
      </w:r>
    </w:p>
    <w:p w14:paraId="34293F64" w14:textId="77777777" w:rsidR="002456AE" w:rsidRPr="00951B3D" w:rsidRDefault="002456AE" w:rsidP="00837E43">
      <w:pPr>
        <w:pStyle w:val="NormalWeb"/>
        <w:numPr>
          <w:ilvl w:val="0"/>
          <w:numId w:val="966"/>
        </w:numPr>
      </w:pPr>
      <w:r w:rsidRPr="00951B3D">
        <w:t>HTTP method issues</w:t>
      </w:r>
    </w:p>
    <w:p w14:paraId="2D71AC6E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CF0CE46" w14:textId="77777777" w:rsidR="002456AE" w:rsidRPr="00951B3D" w:rsidRDefault="002456AE" w:rsidP="002456AE">
      <w:pPr>
        <w:pStyle w:val="NormalWeb"/>
      </w:pPr>
      <w:r w:rsidRPr="00951B3D">
        <w:t>Built-in MVC exception resolver.</w:t>
      </w:r>
    </w:p>
    <w:p w14:paraId="3D265D39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1F5B5138">
          <v:rect id="_x0000_i4164" style="width:0;height:1.5pt" o:hralign="center" o:hrstd="t" o:hr="t" fillcolor="#a0a0a0" stroked="f"/>
        </w:pict>
      </w:r>
    </w:p>
    <w:p w14:paraId="03D32F0C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C0A2F2" w14:textId="77777777" w:rsidR="002456AE" w:rsidRPr="00951B3D" w:rsidRDefault="002456AE" w:rsidP="002456AE">
      <w:pPr>
        <w:pStyle w:val="NormalWeb"/>
      </w:pPr>
      <w:r w:rsidRPr="00951B3D">
        <w:t xml:space="preserve">Default MVC exception resolver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437F19D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DefaultHandlerExceptionResolver</w:t>
      </w:r>
    </w:p>
    <w:p w14:paraId="413CC364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0D478E1D">
          <v:rect id="_x0000_i4165" style="width:0;height:1.5pt" o:hralign="center" o:hrstd="t" o:hr="t" fillcolor="#a0a0a0" stroked="f"/>
        </w:pict>
      </w:r>
    </w:p>
    <w:p w14:paraId="5320A560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58. What is ResponseEntityExceptionHandler?</w:t>
      </w:r>
    </w:p>
    <w:p w14:paraId="267529BF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7CF3E01" w14:textId="77777777" w:rsidR="002456AE" w:rsidRPr="00951B3D" w:rsidRDefault="002456AE" w:rsidP="002456AE">
      <w:pPr>
        <w:pStyle w:val="NormalWeb"/>
      </w:pPr>
      <w:r w:rsidRPr="00951B3D">
        <w:lastRenderedPageBreak/>
        <w:t>Base class for REST exception handling.</w:t>
      </w:r>
    </w:p>
    <w:p w14:paraId="648AA05A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5367D6E" w14:textId="77777777" w:rsidR="002456AE" w:rsidRPr="00951B3D" w:rsidRDefault="002456AE" w:rsidP="00837E43">
      <w:pPr>
        <w:pStyle w:val="NormalWeb"/>
        <w:numPr>
          <w:ilvl w:val="0"/>
          <w:numId w:val="967"/>
        </w:numPr>
      </w:pPr>
      <w:r w:rsidRPr="00951B3D">
        <w:t>Standard REST errors</w:t>
      </w:r>
    </w:p>
    <w:p w14:paraId="0676AB8C" w14:textId="77777777" w:rsidR="002456AE" w:rsidRPr="00951B3D" w:rsidRDefault="002456AE" w:rsidP="00837E43">
      <w:pPr>
        <w:pStyle w:val="NormalWeb"/>
        <w:numPr>
          <w:ilvl w:val="0"/>
          <w:numId w:val="967"/>
        </w:numPr>
      </w:pPr>
      <w:r w:rsidRPr="00951B3D">
        <w:t>Reusable handlers</w:t>
      </w:r>
    </w:p>
    <w:p w14:paraId="119FD162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3066EE" w14:textId="77777777" w:rsidR="002456AE" w:rsidRPr="00951B3D" w:rsidRDefault="002456AE" w:rsidP="002456AE">
      <w:pPr>
        <w:pStyle w:val="NormalWeb"/>
      </w:pPr>
      <w:r w:rsidRPr="00951B3D">
        <w:t>Commonly extended in APIs.</w:t>
      </w:r>
    </w:p>
    <w:p w14:paraId="4AE9997E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0D23ADEE">
          <v:rect id="_x0000_i4166" style="width:0;height:1.5pt" o:hralign="center" o:hrstd="t" o:hr="t" fillcolor="#a0a0a0" stroked="f"/>
        </w:pict>
      </w:r>
    </w:p>
    <w:p w14:paraId="7EB2593A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15F9D6" w14:textId="77777777" w:rsidR="002456AE" w:rsidRPr="00951B3D" w:rsidRDefault="002456AE" w:rsidP="002456AE">
      <w:pPr>
        <w:pStyle w:val="NormalWeb"/>
      </w:pPr>
      <w:r w:rsidRPr="00951B3D">
        <w:t xml:space="preserve">REST exception handling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base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51E52A5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ResponseEntityExceptionHandler</w:t>
      </w:r>
    </w:p>
    <w:p w14:paraId="67555DDA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2CD42A33">
          <v:rect id="_x0000_i4167" style="width:0;height:1.5pt" o:hralign="center" o:hrstd="t" o:hr="t" fillcolor="#a0a0a0" stroked="f"/>
        </w:pict>
      </w:r>
    </w:p>
    <w:p w14:paraId="50FE7333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59. What is HttpRequestMethodNotSupportedException?</w:t>
      </w:r>
    </w:p>
    <w:p w14:paraId="4C9640CC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40A0B6" w14:textId="77777777" w:rsidR="002456AE" w:rsidRPr="00951B3D" w:rsidRDefault="002456AE" w:rsidP="002456AE">
      <w:pPr>
        <w:pStyle w:val="NormalWeb"/>
      </w:pPr>
      <w:r w:rsidRPr="00951B3D">
        <w:t>Occurs when wrong HTTP method used.</w:t>
      </w:r>
    </w:p>
    <w:p w14:paraId="39622E59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698EA12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POST API called using GET</w:t>
      </w:r>
    </w:p>
    <w:p w14:paraId="335870EF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F143BC" w14:textId="77777777" w:rsidR="002456AE" w:rsidRPr="00951B3D" w:rsidRDefault="002456AE" w:rsidP="002456AE">
      <w:pPr>
        <w:pStyle w:val="NormalWeb"/>
      </w:pPr>
      <w:r w:rsidRPr="00951B3D">
        <w:t>Common REST API error.</w:t>
      </w:r>
    </w:p>
    <w:p w14:paraId="5CC06500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6263BCD8">
          <v:rect id="_x0000_i4168" style="width:0;height:1.5pt" o:hralign="center" o:hrstd="t" o:hr="t" fillcolor="#a0a0a0" stroked="f"/>
        </w:pict>
      </w:r>
    </w:p>
    <w:p w14:paraId="5BEFABCE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49EF2E0" w14:textId="77777777" w:rsidR="002456AE" w:rsidRPr="00951B3D" w:rsidRDefault="002456AE" w:rsidP="002456AE">
      <w:pPr>
        <w:pStyle w:val="NormalWeb"/>
      </w:pPr>
      <w:r w:rsidRPr="00951B3D">
        <w:lastRenderedPageBreak/>
        <w:t xml:space="preserve">Wrong HTTP method </w:t>
      </w:r>
      <w:r w:rsidRPr="00951B3D">
        <w:rPr>
          <w:rFonts w:ascii="Nirmala UI" w:hAnsi="Nirmala UI" w:cs="Nirmala UI"/>
        </w:rPr>
        <w:t>वापरल्यास</w:t>
      </w:r>
      <w:r w:rsidRPr="00951B3D">
        <w:t>:</w:t>
      </w:r>
    </w:p>
    <w:p w14:paraId="30D84A93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HttpRequestMethodNotSupportedException</w:t>
      </w:r>
    </w:p>
    <w:p w14:paraId="74B1C304" w14:textId="77777777" w:rsidR="002456AE" w:rsidRPr="00951B3D" w:rsidRDefault="002456AE" w:rsidP="002456AE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62935395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27508DE7">
          <v:rect id="_x0000_i4169" style="width:0;height:1.5pt" o:hralign="center" o:hrstd="t" o:hr="t" fillcolor="#a0a0a0" stroked="f"/>
        </w:pict>
      </w:r>
    </w:p>
    <w:p w14:paraId="48FA60F5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60. What is HttpMediaTypeNotSupportedException?</w:t>
      </w:r>
    </w:p>
    <w:p w14:paraId="48666B13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268A1A" w14:textId="77777777" w:rsidR="002456AE" w:rsidRPr="00951B3D" w:rsidRDefault="002456AE" w:rsidP="002456AE">
      <w:pPr>
        <w:pStyle w:val="NormalWeb"/>
      </w:pPr>
      <w:r w:rsidRPr="00951B3D">
        <w:t>Occurs when unsupported content type sent.</w:t>
      </w:r>
    </w:p>
    <w:p w14:paraId="0D8CC4E4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C6A1034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text/plain instead of application/json</w:t>
      </w:r>
    </w:p>
    <w:p w14:paraId="3BFC8FA1" w14:textId="77777777" w:rsidR="002456AE" w:rsidRPr="00951B3D" w:rsidRDefault="002456AE" w:rsidP="002456A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1EED53" w14:textId="77777777" w:rsidR="002456AE" w:rsidRPr="00951B3D" w:rsidRDefault="002456AE" w:rsidP="002456AE">
      <w:pPr>
        <w:pStyle w:val="NormalWeb"/>
      </w:pPr>
      <w:r w:rsidRPr="00951B3D">
        <w:t>Common REST API issue.</w:t>
      </w:r>
    </w:p>
    <w:p w14:paraId="34838130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58608BD1">
          <v:rect id="_x0000_i4170" style="width:0;height:1.5pt" o:hralign="center" o:hrstd="t" o:hr="t" fillcolor="#a0a0a0" stroked="f"/>
        </w:pict>
      </w:r>
    </w:p>
    <w:p w14:paraId="33FFE7D4" w14:textId="77777777" w:rsidR="002456AE" w:rsidRPr="00951B3D" w:rsidRDefault="002456AE" w:rsidP="002456A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6D7E3D" w14:textId="77777777" w:rsidR="002456AE" w:rsidRPr="00951B3D" w:rsidRDefault="002456AE" w:rsidP="002456AE">
      <w:pPr>
        <w:pStyle w:val="NormalWeb"/>
      </w:pPr>
      <w:r w:rsidRPr="00951B3D">
        <w:t xml:space="preserve">Unsupported content type </w:t>
      </w:r>
      <w:r w:rsidRPr="00951B3D">
        <w:rPr>
          <w:rFonts w:ascii="Nirmala UI" w:hAnsi="Nirmala UI" w:cs="Nirmala UI"/>
        </w:rPr>
        <w:t>आल्यास</w:t>
      </w:r>
      <w:r w:rsidRPr="00951B3D">
        <w:t>:</w:t>
      </w:r>
    </w:p>
    <w:p w14:paraId="3290DC47" w14:textId="77777777" w:rsidR="002456AE" w:rsidRPr="00951B3D" w:rsidRDefault="002456AE" w:rsidP="002456A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HttpMediaTypeNotSupportedException</w:t>
      </w:r>
    </w:p>
    <w:p w14:paraId="7A5F5BD8" w14:textId="77777777" w:rsidR="002456AE" w:rsidRPr="00951B3D" w:rsidRDefault="002456AE" w:rsidP="002456AE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37535552" w14:textId="77777777" w:rsidR="002456AE" w:rsidRPr="00951B3D" w:rsidRDefault="00DD3E5E" w:rsidP="002456AE">
      <w:pPr>
        <w:rPr>
          <w:sz w:val="24"/>
          <w:szCs w:val="24"/>
        </w:rPr>
      </w:pPr>
      <w:r>
        <w:rPr>
          <w:sz w:val="24"/>
          <w:szCs w:val="24"/>
        </w:rPr>
        <w:pict w14:anchorId="0AE0B3E9">
          <v:rect id="_x0000_i4171" style="width:0;height:1.5pt" o:hralign="center" o:hrstd="t" o:hr="t" fillcolor="#a0a0a0" stroked="f"/>
        </w:pict>
      </w:r>
    </w:p>
    <w:p w14:paraId="12FCFB57" w14:textId="77777777" w:rsidR="002456AE" w:rsidRPr="00951B3D" w:rsidRDefault="002456AE" w:rsidP="002456A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60/250 COMPLETED</w:t>
      </w:r>
    </w:p>
    <w:p w14:paraId="03933BC7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(61–70)</w:t>
      </w:r>
    </w:p>
    <w:p w14:paraId="4268FEF6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B124B37">
          <v:rect id="_x0000_i4172" style="width:0;height:1.5pt" o:hralign="center" o:hrstd="t" o:hr="t" fillcolor="#a0a0a0" stroked="f"/>
        </w:pict>
      </w:r>
    </w:p>
    <w:p w14:paraId="5109E9A6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61. What is HttpMessageNotReadableException?</w:t>
      </w:r>
    </w:p>
    <w:p w14:paraId="04556DAF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5D8706" w14:textId="77777777" w:rsidR="00B9555C" w:rsidRPr="00951B3D" w:rsidRDefault="00B9555C" w:rsidP="00B9555C">
      <w:pPr>
        <w:pStyle w:val="NormalWeb"/>
      </w:pPr>
      <w:r w:rsidRPr="00951B3D">
        <w:t>Occurs when request body cannot be parsed.</w:t>
      </w:r>
    </w:p>
    <w:p w14:paraId="0B11D0B8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Causes</w:t>
      </w:r>
    </w:p>
    <w:p w14:paraId="4580C6A9" w14:textId="77777777" w:rsidR="00B9555C" w:rsidRPr="00951B3D" w:rsidRDefault="00B9555C" w:rsidP="00837E43">
      <w:pPr>
        <w:pStyle w:val="NormalWeb"/>
        <w:numPr>
          <w:ilvl w:val="0"/>
          <w:numId w:val="968"/>
        </w:numPr>
      </w:pPr>
      <w:r w:rsidRPr="00951B3D">
        <w:t>Invalid JSON</w:t>
      </w:r>
    </w:p>
    <w:p w14:paraId="7852147D" w14:textId="77777777" w:rsidR="00B9555C" w:rsidRPr="00951B3D" w:rsidRDefault="00B9555C" w:rsidP="00837E43">
      <w:pPr>
        <w:pStyle w:val="NormalWeb"/>
        <w:numPr>
          <w:ilvl w:val="0"/>
          <w:numId w:val="968"/>
        </w:numPr>
      </w:pPr>
      <w:r w:rsidRPr="00951B3D">
        <w:t>Wrong data format</w:t>
      </w:r>
    </w:p>
    <w:p w14:paraId="7FE8EA1B" w14:textId="77777777" w:rsidR="00B9555C" w:rsidRPr="00951B3D" w:rsidRDefault="00B9555C" w:rsidP="00837E43">
      <w:pPr>
        <w:pStyle w:val="NormalWeb"/>
        <w:numPr>
          <w:ilvl w:val="0"/>
          <w:numId w:val="968"/>
        </w:numPr>
      </w:pPr>
      <w:r w:rsidRPr="00951B3D">
        <w:t>Missing fields</w:t>
      </w:r>
    </w:p>
    <w:p w14:paraId="256A00D3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EAE7198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Malformed JSON request</w:t>
      </w:r>
    </w:p>
    <w:p w14:paraId="3548D758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67A2003" w14:textId="77777777" w:rsidR="00B9555C" w:rsidRPr="00951B3D" w:rsidRDefault="00B9555C" w:rsidP="00B9555C">
      <w:pPr>
        <w:pStyle w:val="NormalWeb"/>
      </w:pPr>
      <w:r w:rsidRPr="00951B3D">
        <w:t>Common REST API parsing error.</w:t>
      </w:r>
    </w:p>
    <w:p w14:paraId="562AF326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77DC4954">
          <v:rect id="_x0000_i4173" style="width:0;height:1.5pt" o:hralign="center" o:hrstd="t" o:hr="t" fillcolor="#a0a0a0" stroked="f"/>
        </w:pict>
      </w:r>
    </w:p>
    <w:p w14:paraId="48BECD66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ADA9EAA" w14:textId="77777777" w:rsidR="00B9555C" w:rsidRPr="00951B3D" w:rsidRDefault="00B9555C" w:rsidP="00B9555C">
      <w:pPr>
        <w:pStyle w:val="NormalWeb"/>
      </w:pPr>
      <w:r w:rsidRPr="00951B3D">
        <w:t xml:space="preserve">Request body parse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झाल्यास</w:t>
      </w:r>
      <w:r w:rsidRPr="00951B3D">
        <w:t>:</w:t>
      </w:r>
    </w:p>
    <w:p w14:paraId="1005CD15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HttpMessageNotReadableException</w:t>
      </w:r>
    </w:p>
    <w:p w14:paraId="499952A1" w14:textId="77777777" w:rsidR="00B9555C" w:rsidRPr="00951B3D" w:rsidRDefault="00B9555C" w:rsidP="00B9555C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1A03C694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58F61F3D">
          <v:rect id="_x0000_i4174" style="width:0;height:1.5pt" o:hralign="center" o:hrstd="t" o:hr="t" fillcolor="#a0a0a0" stroked="f"/>
        </w:pict>
      </w:r>
    </w:p>
    <w:p w14:paraId="1DE5D84F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62. What is MissingServletRequestParameterException?</w:t>
      </w:r>
    </w:p>
    <w:p w14:paraId="15A81F8D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CF1752" w14:textId="77777777" w:rsidR="00B9555C" w:rsidRPr="00951B3D" w:rsidRDefault="00B9555C" w:rsidP="00B9555C">
      <w:pPr>
        <w:pStyle w:val="NormalWeb"/>
      </w:pPr>
      <w:r w:rsidRPr="00951B3D">
        <w:lastRenderedPageBreak/>
        <w:t>Occurs when required request parameter missing.</w:t>
      </w:r>
    </w:p>
    <w:p w14:paraId="3CBEA059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81A3E09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@RequestParam int id</w:t>
      </w:r>
    </w:p>
    <w:p w14:paraId="21CAD8F5" w14:textId="77777777" w:rsidR="00B9555C" w:rsidRPr="00951B3D" w:rsidRDefault="00B9555C" w:rsidP="00B9555C">
      <w:pPr>
        <w:pStyle w:val="NormalWeb"/>
      </w:pPr>
      <w:r w:rsidRPr="00951B3D">
        <w:t>but:</w:t>
      </w:r>
    </w:p>
    <w:p w14:paraId="7DF1E1E0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?id missing</w:t>
      </w:r>
    </w:p>
    <w:p w14:paraId="43735B64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85DF79" w14:textId="77777777" w:rsidR="00B9555C" w:rsidRPr="00951B3D" w:rsidRDefault="00B9555C" w:rsidP="00B9555C">
      <w:pPr>
        <w:pStyle w:val="NormalWeb"/>
      </w:pPr>
      <w:r w:rsidRPr="00951B3D">
        <w:t>Common query parameter issue.</w:t>
      </w:r>
    </w:p>
    <w:p w14:paraId="19DAFE20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75194D96">
          <v:rect id="_x0000_i4175" style="width:0;height:1.5pt" o:hralign="center" o:hrstd="t" o:hr="t" fillcolor="#a0a0a0" stroked="f"/>
        </w:pict>
      </w:r>
    </w:p>
    <w:p w14:paraId="0153CAF3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69D7E09" w14:textId="77777777" w:rsidR="00B9555C" w:rsidRPr="00951B3D" w:rsidRDefault="00B9555C" w:rsidP="00B9555C">
      <w:pPr>
        <w:pStyle w:val="NormalWeb"/>
      </w:pPr>
      <w:r w:rsidRPr="00951B3D">
        <w:t xml:space="preserve">Required request parameter missing </w:t>
      </w:r>
      <w:r w:rsidRPr="00951B3D">
        <w:rPr>
          <w:rFonts w:ascii="Nirmala UI" w:hAnsi="Nirmala UI" w:cs="Nirmala UI"/>
        </w:rPr>
        <w:t>असल्यास</w:t>
      </w:r>
      <w:r w:rsidRPr="00951B3D">
        <w:t>:</w:t>
      </w:r>
    </w:p>
    <w:p w14:paraId="62F8C3C2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MissingServletRequestParameterException</w:t>
      </w:r>
    </w:p>
    <w:p w14:paraId="7C7AE06B" w14:textId="77777777" w:rsidR="00B9555C" w:rsidRPr="00951B3D" w:rsidRDefault="00B9555C" w:rsidP="00B9555C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11005BE4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66C258F1">
          <v:rect id="_x0000_i4176" style="width:0;height:1.5pt" o:hralign="center" o:hrstd="t" o:hr="t" fillcolor="#a0a0a0" stroked="f"/>
        </w:pict>
      </w:r>
    </w:p>
    <w:p w14:paraId="55D1E669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63. What is TypeMismatchException?</w:t>
      </w:r>
    </w:p>
    <w:p w14:paraId="708126E7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5BE672D" w14:textId="77777777" w:rsidR="00B9555C" w:rsidRPr="00951B3D" w:rsidRDefault="00B9555C" w:rsidP="00B9555C">
      <w:pPr>
        <w:pStyle w:val="NormalWeb"/>
      </w:pPr>
      <w:r w:rsidRPr="00951B3D">
        <w:t>Occurs when request value type conversion fails.</w:t>
      </w:r>
    </w:p>
    <w:p w14:paraId="1488FB8C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26E74C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"abc" → int</w:t>
      </w:r>
    </w:p>
    <w:p w14:paraId="7D844CB6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77FD6DB" w14:textId="77777777" w:rsidR="00B9555C" w:rsidRPr="00951B3D" w:rsidRDefault="00B9555C" w:rsidP="00B9555C">
      <w:pPr>
        <w:pStyle w:val="NormalWeb"/>
      </w:pPr>
      <w:r w:rsidRPr="00951B3D">
        <w:t>Common binding/conversion error.</w:t>
      </w:r>
    </w:p>
    <w:p w14:paraId="5E626965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8DB13A8">
          <v:rect id="_x0000_i4177" style="width:0;height:1.5pt" o:hralign="center" o:hrstd="t" o:hr="t" fillcolor="#a0a0a0" stroked="f"/>
        </w:pict>
      </w:r>
    </w:p>
    <w:p w14:paraId="00723FBB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A039BF6" w14:textId="77777777" w:rsidR="00B9555C" w:rsidRPr="00951B3D" w:rsidRDefault="00B9555C" w:rsidP="00B9555C">
      <w:pPr>
        <w:pStyle w:val="NormalWeb"/>
      </w:pPr>
      <w:r w:rsidRPr="00951B3D">
        <w:t xml:space="preserve">Wrong type conversion </w:t>
      </w:r>
      <w:r w:rsidRPr="00951B3D">
        <w:rPr>
          <w:rFonts w:ascii="Nirmala UI" w:hAnsi="Nirmala UI" w:cs="Nirmala UI"/>
        </w:rPr>
        <w:t>झाल्यास</w:t>
      </w:r>
      <w:r w:rsidRPr="00951B3D">
        <w:t>:</w:t>
      </w:r>
    </w:p>
    <w:p w14:paraId="3782FA98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TypeMismatchException</w:t>
      </w:r>
    </w:p>
    <w:p w14:paraId="36D47070" w14:textId="77777777" w:rsidR="00B9555C" w:rsidRPr="00951B3D" w:rsidRDefault="00B9555C" w:rsidP="00B9555C">
      <w:pPr>
        <w:pStyle w:val="NormalWeb"/>
      </w:pPr>
      <w:r w:rsidRPr="00951B3D">
        <w:rPr>
          <w:rFonts w:ascii="Nirmala UI" w:hAnsi="Nirmala UI" w:cs="Nirmala UI"/>
        </w:rPr>
        <w:t>येते</w:t>
      </w:r>
      <w:r w:rsidRPr="00951B3D">
        <w:t>.</w:t>
      </w:r>
    </w:p>
    <w:p w14:paraId="0EEA3CA7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178DE269">
          <v:rect id="_x0000_i4178" style="width:0;height:1.5pt" o:hralign="center" o:hrstd="t" o:hr="t" fillcolor="#a0a0a0" stroked="f"/>
        </w:pict>
      </w:r>
    </w:p>
    <w:p w14:paraId="4B257C7A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64. What is HandlerInterceptor?</w:t>
      </w:r>
    </w:p>
    <w:p w14:paraId="78253BCB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73D507" w14:textId="77777777" w:rsidR="00B9555C" w:rsidRPr="00951B3D" w:rsidRDefault="00B9555C" w:rsidP="00B9555C">
      <w:pPr>
        <w:pStyle w:val="NormalWeb"/>
      </w:pPr>
      <w:r w:rsidRPr="00951B3D">
        <w:t>Intercepts requests before/after controller execution.</w:t>
      </w:r>
    </w:p>
    <w:p w14:paraId="41C0582B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0B032F4F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preHandle()</w:t>
      </w:r>
    </w:p>
    <w:p w14:paraId="143A9A55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postHandle()</w:t>
      </w:r>
    </w:p>
    <w:p w14:paraId="273F5DF0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afterCompletion()</w:t>
      </w:r>
    </w:p>
    <w:p w14:paraId="4503765C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0E08DC6" w14:textId="77777777" w:rsidR="00B9555C" w:rsidRPr="00951B3D" w:rsidRDefault="00B9555C" w:rsidP="00837E43">
      <w:pPr>
        <w:pStyle w:val="NormalWeb"/>
        <w:numPr>
          <w:ilvl w:val="0"/>
          <w:numId w:val="969"/>
        </w:numPr>
      </w:pPr>
      <w:r w:rsidRPr="00951B3D">
        <w:t>Logging</w:t>
      </w:r>
    </w:p>
    <w:p w14:paraId="31ABC36A" w14:textId="77777777" w:rsidR="00B9555C" w:rsidRPr="00951B3D" w:rsidRDefault="00B9555C" w:rsidP="00837E43">
      <w:pPr>
        <w:pStyle w:val="NormalWeb"/>
        <w:numPr>
          <w:ilvl w:val="0"/>
          <w:numId w:val="969"/>
        </w:numPr>
      </w:pPr>
      <w:r w:rsidRPr="00951B3D">
        <w:t>Security</w:t>
      </w:r>
    </w:p>
    <w:p w14:paraId="25749539" w14:textId="77777777" w:rsidR="00B9555C" w:rsidRPr="00951B3D" w:rsidRDefault="00B9555C" w:rsidP="00837E43">
      <w:pPr>
        <w:pStyle w:val="NormalWeb"/>
        <w:numPr>
          <w:ilvl w:val="0"/>
          <w:numId w:val="969"/>
        </w:numPr>
      </w:pPr>
      <w:r w:rsidRPr="00951B3D">
        <w:t>Authentication</w:t>
      </w:r>
    </w:p>
    <w:p w14:paraId="048D6BC6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6C4A05" w14:textId="77777777" w:rsidR="00B9555C" w:rsidRPr="00951B3D" w:rsidRDefault="00B9555C" w:rsidP="00B9555C">
      <w:pPr>
        <w:pStyle w:val="NormalWeb"/>
      </w:pPr>
      <w:r w:rsidRPr="00951B3D">
        <w:t>MVC request interception mechanism.</w:t>
      </w:r>
    </w:p>
    <w:p w14:paraId="15607969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39338979">
          <v:rect id="_x0000_i4179" style="width:0;height:1.5pt" o:hralign="center" o:hrstd="t" o:hr="t" fillcolor="#a0a0a0" stroked="f"/>
        </w:pict>
      </w:r>
    </w:p>
    <w:p w14:paraId="311E7196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7F8430F" w14:textId="77777777" w:rsidR="00B9555C" w:rsidRPr="00951B3D" w:rsidRDefault="00B9555C" w:rsidP="00B9555C">
      <w:pPr>
        <w:pStyle w:val="NormalWeb"/>
      </w:pPr>
      <w:r w:rsidRPr="00951B3D">
        <w:lastRenderedPageBreak/>
        <w:t xml:space="preserve">Controller execute </w:t>
      </w:r>
      <w:r w:rsidRPr="00951B3D">
        <w:rPr>
          <w:rFonts w:ascii="Nirmala UI" w:hAnsi="Nirmala UI" w:cs="Nirmala UI"/>
        </w:rPr>
        <w:t>होण्याआधी</w:t>
      </w:r>
      <w:r w:rsidRPr="00951B3D">
        <w:t>/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request intercept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A317FCD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HandlerInterceptor</w:t>
      </w:r>
    </w:p>
    <w:p w14:paraId="28009DF0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092DAAB2">
          <v:rect id="_x0000_i4180" style="width:0;height:1.5pt" o:hralign="center" o:hrstd="t" o:hr="t" fillcolor="#a0a0a0" stroked="f"/>
        </w:pict>
      </w:r>
    </w:p>
    <w:p w14:paraId="3AB7B816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65. What is preHandle()?</w:t>
      </w:r>
    </w:p>
    <w:p w14:paraId="351DEACD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C586E6" w14:textId="77777777" w:rsidR="00B9555C" w:rsidRPr="00951B3D" w:rsidRDefault="00B9555C" w:rsidP="00B9555C">
      <w:pPr>
        <w:pStyle w:val="NormalWeb"/>
      </w:pPr>
      <w:r w:rsidRPr="00951B3D">
        <w:t>Executes before controller method.</w:t>
      </w:r>
    </w:p>
    <w:p w14:paraId="4FD509E2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Returns</w:t>
      </w:r>
    </w:p>
    <w:p w14:paraId="3AE90542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true → continue</w:t>
      </w:r>
    </w:p>
    <w:p w14:paraId="187B8CDF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false → stop</w:t>
      </w:r>
    </w:p>
    <w:p w14:paraId="56D7FCF6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7103AD1" w14:textId="77777777" w:rsidR="00B9555C" w:rsidRPr="00951B3D" w:rsidRDefault="00B9555C" w:rsidP="00837E43">
      <w:pPr>
        <w:pStyle w:val="NormalWeb"/>
        <w:numPr>
          <w:ilvl w:val="0"/>
          <w:numId w:val="970"/>
        </w:numPr>
      </w:pPr>
      <w:r w:rsidRPr="00951B3D">
        <w:t>Authentication</w:t>
      </w:r>
    </w:p>
    <w:p w14:paraId="04AD286A" w14:textId="77777777" w:rsidR="00B9555C" w:rsidRPr="00951B3D" w:rsidRDefault="00B9555C" w:rsidP="00837E43">
      <w:pPr>
        <w:pStyle w:val="NormalWeb"/>
        <w:numPr>
          <w:ilvl w:val="0"/>
          <w:numId w:val="970"/>
        </w:numPr>
      </w:pPr>
      <w:r w:rsidRPr="00951B3D">
        <w:t>Validation</w:t>
      </w:r>
    </w:p>
    <w:p w14:paraId="01F41EBD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4BDCEE" w14:textId="77777777" w:rsidR="00B9555C" w:rsidRPr="00951B3D" w:rsidRDefault="00B9555C" w:rsidP="00B9555C">
      <w:pPr>
        <w:pStyle w:val="NormalWeb"/>
      </w:pPr>
      <w:r w:rsidRPr="00951B3D">
        <w:t>Can block request flow.</w:t>
      </w:r>
    </w:p>
    <w:p w14:paraId="326746A5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37FA29EF">
          <v:rect id="_x0000_i4181" style="width:0;height:1.5pt" o:hralign="center" o:hrstd="t" o:hr="t" fillcolor="#a0a0a0" stroked="f"/>
        </w:pict>
      </w:r>
    </w:p>
    <w:p w14:paraId="3F0DEA8B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EBB373" w14:textId="77777777" w:rsidR="00B9555C" w:rsidRPr="00951B3D" w:rsidRDefault="00B9555C" w:rsidP="00B9555C">
      <w:pPr>
        <w:pStyle w:val="NormalWeb"/>
      </w:pPr>
      <w:r w:rsidRPr="00951B3D">
        <w:t xml:space="preserve">Controller method </w:t>
      </w:r>
      <w:r w:rsidRPr="00951B3D">
        <w:rPr>
          <w:rFonts w:ascii="Nirmala UI" w:hAnsi="Nirmala UI" w:cs="Nirmala UI"/>
        </w:rPr>
        <w:t>आधी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interceptor method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44FEF95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preHandle()</w:t>
      </w:r>
    </w:p>
    <w:p w14:paraId="19A718CC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1327834E">
          <v:rect id="_x0000_i4182" style="width:0;height:1.5pt" o:hralign="center" o:hrstd="t" o:hr="t" fillcolor="#a0a0a0" stroked="f"/>
        </w:pict>
      </w:r>
    </w:p>
    <w:p w14:paraId="3A6F12A4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66. What is postHandle()?</w:t>
      </w:r>
    </w:p>
    <w:p w14:paraId="522AF0D3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65A0EC" w14:textId="77777777" w:rsidR="00B9555C" w:rsidRPr="00951B3D" w:rsidRDefault="00B9555C" w:rsidP="00B9555C">
      <w:pPr>
        <w:pStyle w:val="NormalWeb"/>
      </w:pPr>
      <w:r w:rsidRPr="00951B3D">
        <w:lastRenderedPageBreak/>
        <w:t>Executes after controller method,</w:t>
      </w:r>
      <w:r w:rsidRPr="00951B3D">
        <w:br/>
        <w:t>before view rendering.</w:t>
      </w:r>
    </w:p>
    <w:p w14:paraId="59DB6882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14516D9" w14:textId="77777777" w:rsidR="00B9555C" w:rsidRPr="00951B3D" w:rsidRDefault="00B9555C" w:rsidP="00837E43">
      <w:pPr>
        <w:pStyle w:val="NormalWeb"/>
        <w:numPr>
          <w:ilvl w:val="0"/>
          <w:numId w:val="971"/>
        </w:numPr>
      </w:pPr>
      <w:r w:rsidRPr="00951B3D">
        <w:t>Modify model</w:t>
      </w:r>
    </w:p>
    <w:p w14:paraId="628A5194" w14:textId="77777777" w:rsidR="00B9555C" w:rsidRPr="00951B3D" w:rsidRDefault="00B9555C" w:rsidP="00837E43">
      <w:pPr>
        <w:pStyle w:val="NormalWeb"/>
        <w:numPr>
          <w:ilvl w:val="0"/>
          <w:numId w:val="971"/>
        </w:numPr>
      </w:pPr>
      <w:r w:rsidRPr="00951B3D">
        <w:t>Logging</w:t>
      </w:r>
    </w:p>
    <w:p w14:paraId="6F68974B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A81141B" w14:textId="77777777" w:rsidR="00B9555C" w:rsidRPr="00951B3D" w:rsidRDefault="00B9555C" w:rsidP="00B9555C">
      <w:pPr>
        <w:pStyle w:val="NormalWeb"/>
      </w:pPr>
      <w:r w:rsidRPr="00951B3D">
        <w:t>Not called if exception occurs before controller completes.</w:t>
      </w:r>
    </w:p>
    <w:p w14:paraId="64ED0D06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6DE4F3C4">
          <v:rect id="_x0000_i4183" style="width:0;height:1.5pt" o:hralign="center" o:hrstd="t" o:hr="t" fillcolor="#a0a0a0" stroked="f"/>
        </w:pict>
      </w:r>
    </w:p>
    <w:p w14:paraId="75198860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F91CBF9" w14:textId="77777777" w:rsidR="00B9555C" w:rsidRPr="00951B3D" w:rsidRDefault="00B9555C" w:rsidP="00B9555C">
      <w:pPr>
        <w:pStyle w:val="NormalWeb"/>
      </w:pPr>
      <w:r w:rsidRPr="00951B3D">
        <w:t xml:space="preserve">Controller method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interceptor method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74B0E76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postHandle()</w:t>
      </w:r>
    </w:p>
    <w:p w14:paraId="25769A36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03689B65">
          <v:rect id="_x0000_i4184" style="width:0;height:1.5pt" o:hralign="center" o:hrstd="t" o:hr="t" fillcolor="#a0a0a0" stroked="f"/>
        </w:pict>
      </w:r>
    </w:p>
    <w:p w14:paraId="5206DF2F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67. What is afterCompletion()?</w:t>
      </w:r>
    </w:p>
    <w:p w14:paraId="6CACF88B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C7F0F8" w14:textId="77777777" w:rsidR="00B9555C" w:rsidRPr="00951B3D" w:rsidRDefault="00B9555C" w:rsidP="00B9555C">
      <w:pPr>
        <w:pStyle w:val="NormalWeb"/>
      </w:pPr>
      <w:r w:rsidRPr="00951B3D">
        <w:t>Executes after request fully completes.</w:t>
      </w:r>
    </w:p>
    <w:p w14:paraId="0B743955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4C82030" w14:textId="77777777" w:rsidR="00B9555C" w:rsidRPr="00951B3D" w:rsidRDefault="00B9555C" w:rsidP="00837E43">
      <w:pPr>
        <w:pStyle w:val="NormalWeb"/>
        <w:numPr>
          <w:ilvl w:val="0"/>
          <w:numId w:val="972"/>
        </w:numPr>
      </w:pPr>
      <w:r w:rsidRPr="00951B3D">
        <w:t>Cleanup</w:t>
      </w:r>
    </w:p>
    <w:p w14:paraId="0C878EA8" w14:textId="77777777" w:rsidR="00B9555C" w:rsidRPr="00951B3D" w:rsidRDefault="00B9555C" w:rsidP="00837E43">
      <w:pPr>
        <w:pStyle w:val="NormalWeb"/>
        <w:numPr>
          <w:ilvl w:val="0"/>
          <w:numId w:val="972"/>
        </w:numPr>
      </w:pPr>
      <w:r w:rsidRPr="00951B3D">
        <w:t>Logging</w:t>
      </w:r>
    </w:p>
    <w:p w14:paraId="477885DE" w14:textId="77777777" w:rsidR="00B9555C" w:rsidRPr="00951B3D" w:rsidRDefault="00B9555C" w:rsidP="00837E43">
      <w:pPr>
        <w:pStyle w:val="NormalWeb"/>
        <w:numPr>
          <w:ilvl w:val="0"/>
          <w:numId w:val="972"/>
        </w:numPr>
      </w:pPr>
      <w:r w:rsidRPr="00951B3D">
        <w:t>Resource release</w:t>
      </w:r>
    </w:p>
    <w:p w14:paraId="75B47062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6485E88" w14:textId="77777777" w:rsidR="00B9555C" w:rsidRPr="00951B3D" w:rsidRDefault="00B9555C" w:rsidP="00B9555C">
      <w:pPr>
        <w:pStyle w:val="NormalWeb"/>
      </w:pPr>
      <w:r w:rsidRPr="00951B3D">
        <w:t>Runs even if exception occurs.</w:t>
      </w:r>
    </w:p>
    <w:p w14:paraId="415F55DB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F1E2876">
          <v:rect id="_x0000_i4185" style="width:0;height:1.5pt" o:hralign="center" o:hrstd="t" o:hr="t" fillcolor="#a0a0a0" stroked="f"/>
        </w:pict>
      </w:r>
    </w:p>
    <w:p w14:paraId="016D9338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B58AF5" w14:textId="77777777" w:rsidR="00B9555C" w:rsidRPr="00951B3D" w:rsidRDefault="00B9555C" w:rsidP="00B9555C">
      <w:pPr>
        <w:pStyle w:val="NormalWeb"/>
      </w:pPr>
      <w:r w:rsidRPr="00951B3D">
        <w:t xml:space="preserve">Request </w:t>
      </w:r>
      <w:r w:rsidRPr="00951B3D">
        <w:rPr>
          <w:rFonts w:ascii="Nirmala UI" w:hAnsi="Nirmala UI" w:cs="Nirmala UI"/>
        </w:rPr>
        <w:t>पूर्ण</w:t>
      </w:r>
      <w:r w:rsidRPr="00951B3D">
        <w:t xml:space="preserve">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interceptor method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6A0BB03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afterCompletion()</w:t>
      </w:r>
    </w:p>
    <w:p w14:paraId="1F333783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23032E9B">
          <v:rect id="_x0000_i4186" style="width:0;height:1.5pt" o:hralign="center" o:hrstd="t" o:hr="t" fillcolor="#a0a0a0" stroked="f"/>
        </w:pict>
      </w:r>
    </w:p>
    <w:p w14:paraId="0AE552C4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68. Difference between Filter and Interceptor?</w:t>
      </w:r>
    </w:p>
    <w:p w14:paraId="1AA4E932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8"/>
        <w:gridCol w:w="2437"/>
      </w:tblGrid>
      <w:tr w:rsidR="00B9555C" w:rsidRPr="00951B3D" w14:paraId="59FFCCDC" w14:textId="77777777" w:rsidTr="00B955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92DB49" w14:textId="77777777" w:rsidR="00B9555C" w:rsidRPr="00951B3D" w:rsidRDefault="00B955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73F35B3B" w14:textId="77777777" w:rsidR="00B9555C" w:rsidRPr="00951B3D" w:rsidRDefault="00B955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Interceptor</w:t>
            </w:r>
          </w:p>
        </w:tc>
      </w:tr>
      <w:tr w:rsidR="00B9555C" w:rsidRPr="00951B3D" w14:paraId="406FB8EC" w14:textId="77777777" w:rsidTr="00B95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2F973" w14:textId="77777777" w:rsidR="00B9555C" w:rsidRPr="00951B3D" w:rsidRDefault="00B955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Servlet-level</w:t>
            </w:r>
          </w:p>
        </w:tc>
        <w:tc>
          <w:tcPr>
            <w:tcW w:w="0" w:type="auto"/>
            <w:vAlign w:val="center"/>
            <w:hideMark/>
          </w:tcPr>
          <w:p w14:paraId="01088F57" w14:textId="77777777" w:rsidR="00B9555C" w:rsidRPr="00951B3D" w:rsidRDefault="00B955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Spring MVC-level</w:t>
            </w:r>
          </w:p>
        </w:tc>
      </w:tr>
      <w:tr w:rsidR="00B9555C" w:rsidRPr="00951B3D" w14:paraId="7E1FD825" w14:textId="77777777" w:rsidTr="00B95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6180B" w14:textId="77777777" w:rsidR="00B9555C" w:rsidRPr="00951B3D" w:rsidRDefault="00B955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Before DispatcherServlet</w:t>
            </w:r>
          </w:p>
        </w:tc>
        <w:tc>
          <w:tcPr>
            <w:tcW w:w="0" w:type="auto"/>
            <w:vAlign w:val="center"/>
            <w:hideMark/>
          </w:tcPr>
          <w:p w14:paraId="7FA528EC" w14:textId="77777777" w:rsidR="00B9555C" w:rsidRPr="00951B3D" w:rsidRDefault="00B955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Before controller</w:t>
            </w:r>
          </w:p>
        </w:tc>
      </w:tr>
      <w:tr w:rsidR="00B9555C" w:rsidRPr="00951B3D" w14:paraId="0CAFDDBE" w14:textId="77777777" w:rsidTr="00B95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411BB" w14:textId="77777777" w:rsidR="00B9555C" w:rsidRPr="00951B3D" w:rsidRDefault="00B955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Generic web processing</w:t>
            </w:r>
          </w:p>
        </w:tc>
        <w:tc>
          <w:tcPr>
            <w:tcW w:w="0" w:type="auto"/>
            <w:vAlign w:val="center"/>
            <w:hideMark/>
          </w:tcPr>
          <w:p w14:paraId="65190A5F" w14:textId="77777777" w:rsidR="00B9555C" w:rsidRPr="00951B3D" w:rsidRDefault="00B955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MVC-specific processing</w:t>
            </w:r>
          </w:p>
        </w:tc>
      </w:tr>
    </w:tbl>
    <w:p w14:paraId="51DA85D5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4D24FB" w14:textId="77777777" w:rsidR="00B9555C" w:rsidRPr="00951B3D" w:rsidRDefault="00B9555C" w:rsidP="00B9555C">
      <w:pPr>
        <w:pStyle w:val="NormalWeb"/>
      </w:pPr>
      <w:r w:rsidRPr="00951B3D">
        <w:t>Very common interview question.</w:t>
      </w:r>
    </w:p>
    <w:p w14:paraId="75907A89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4C1FADD3">
          <v:rect id="_x0000_i4187" style="width:0;height:1.5pt" o:hralign="center" o:hrstd="t" o:hr="t" fillcolor="#a0a0a0" stroked="f"/>
        </w:pict>
      </w:r>
    </w:p>
    <w:p w14:paraId="42B9D34E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1205"/>
      </w:tblGrid>
      <w:tr w:rsidR="00B9555C" w:rsidRPr="00951B3D" w14:paraId="6158F759" w14:textId="77777777" w:rsidTr="00B955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EC22C9" w14:textId="77777777" w:rsidR="00B9555C" w:rsidRPr="00951B3D" w:rsidRDefault="00B955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16FF75DA" w14:textId="77777777" w:rsidR="00B9555C" w:rsidRPr="00951B3D" w:rsidRDefault="00B9555C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Interceptor</w:t>
            </w:r>
          </w:p>
        </w:tc>
      </w:tr>
      <w:tr w:rsidR="00B9555C" w:rsidRPr="00951B3D" w14:paraId="289EFA09" w14:textId="77777777" w:rsidTr="00B95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5F24A" w14:textId="77777777" w:rsidR="00B9555C" w:rsidRPr="00951B3D" w:rsidRDefault="00B955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Servlet level</w:t>
            </w:r>
          </w:p>
        </w:tc>
        <w:tc>
          <w:tcPr>
            <w:tcW w:w="0" w:type="auto"/>
            <w:vAlign w:val="center"/>
            <w:hideMark/>
          </w:tcPr>
          <w:p w14:paraId="3DFCDC5F" w14:textId="77777777" w:rsidR="00B9555C" w:rsidRPr="00951B3D" w:rsidRDefault="00B9555C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MVC level</w:t>
            </w:r>
          </w:p>
        </w:tc>
      </w:tr>
    </w:tbl>
    <w:p w14:paraId="75EAF6B8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765C565C">
          <v:rect id="_x0000_i4188" style="width:0;height:1.5pt" o:hralign="center" o:hrstd="t" o:hr="t" fillcolor="#a0a0a0" stroked="f"/>
        </w:pict>
      </w:r>
    </w:p>
    <w:p w14:paraId="5207EDAC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69. What is LocaleResolver in MVC?</w:t>
      </w:r>
    </w:p>
    <w:p w14:paraId="1535D101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C9FCDF5" w14:textId="77777777" w:rsidR="00B9555C" w:rsidRPr="00951B3D" w:rsidRDefault="00B9555C" w:rsidP="00B9555C">
      <w:pPr>
        <w:pStyle w:val="NormalWeb"/>
      </w:pPr>
      <w:r w:rsidRPr="00951B3D">
        <w:t>Determines user locale/language.</w:t>
      </w:r>
    </w:p>
    <w:p w14:paraId="29AD0B7E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E9EB24B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en_US</w:t>
      </w:r>
    </w:p>
    <w:p w14:paraId="592AD910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mr_IN</w:t>
      </w:r>
    </w:p>
    <w:p w14:paraId="5BD6115A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E64A208" w14:textId="77777777" w:rsidR="00B9555C" w:rsidRPr="00951B3D" w:rsidRDefault="00B9555C" w:rsidP="00B9555C">
      <w:pPr>
        <w:pStyle w:val="NormalWeb"/>
      </w:pPr>
      <w:r w:rsidRPr="00951B3D">
        <w:t>Internationalization support.</w:t>
      </w:r>
    </w:p>
    <w:p w14:paraId="35A8DBCF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A0551F1" w14:textId="77777777" w:rsidR="00B9555C" w:rsidRPr="00951B3D" w:rsidRDefault="00B9555C" w:rsidP="00B9555C">
      <w:pPr>
        <w:pStyle w:val="NormalWeb"/>
      </w:pPr>
      <w:r w:rsidRPr="00951B3D">
        <w:t>Used in multilingual applications.</w:t>
      </w:r>
    </w:p>
    <w:p w14:paraId="292557CE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4F69F80A">
          <v:rect id="_x0000_i4189" style="width:0;height:1.5pt" o:hralign="center" o:hrstd="t" o:hr="t" fillcolor="#a0a0a0" stroked="f"/>
        </w:pict>
      </w:r>
    </w:p>
    <w:p w14:paraId="18A637BB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B4B5C2" w14:textId="77777777" w:rsidR="00B9555C" w:rsidRPr="00951B3D" w:rsidRDefault="00B9555C" w:rsidP="00B9555C">
      <w:pPr>
        <w:pStyle w:val="NormalWeb"/>
      </w:pPr>
      <w:r w:rsidRPr="00951B3D">
        <w:t xml:space="preserve">User language/locale determine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EADAF7E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LocaleResolver</w:t>
      </w:r>
    </w:p>
    <w:p w14:paraId="08322A5A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2F5D71C6">
          <v:rect id="_x0000_i4190" style="width:0;height:1.5pt" o:hralign="center" o:hrstd="t" o:hr="t" fillcolor="#a0a0a0" stroked="f"/>
        </w:pict>
      </w:r>
    </w:p>
    <w:p w14:paraId="078F6D4E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70. What is ThemeResolver in Spring MVC?</w:t>
      </w:r>
    </w:p>
    <w:p w14:paraId="2460FC10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B2CA87" w14:textId="77777777" w:rsidR="00B9555C" w:rsidRPr="00951B3D" w:rsidRDefault="00B9555C" w:rsidP="00B9555C">
      <w:pPr>
        <w:pStyle w:val="NormalWeb"/>
      </w:pPr>
      <w:r w:rsidRPr="00951B3D">
        <w:t>Resolves application UI theme.</w:t>
      </w:r>
    </w:p>
    <w:p w14:paraId="61107947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00989A2" w14:textId="77777777" w:rsidR="00B9555C" w:rsidRPr="00951B3D" w:rsidRDefault="00B9555C" w:rsidP="00837E43">
      <w:pPr>
        <w:pStyle w:val="NormalWeb"/>
        <w:numPr>
          <w:ilvl w:val="0"/>
          <w:numId w:val="973"/>
        </w:numPr>
      </w:pPr>
      <w:r w:rsidRPr="00951B3D">
        <w:t>Dark/light theme</w:t>
      </w:r>
    </w:p>
    <w:p w14:paraId="18F1FAD3" w14:textId="77777777" w:rsidR="00B9555C" w:rsidRPr="00951B3D" w:rsidRDefault="00B9555C" w:rsidP="00837E43">
      <w:pPr>
        <w:pStyle w:val="NormalWeb"/>
        <w:numPr>
          <w:ilvl w:val="0"/>
          <w:numId w:val="973"/>
        </w:numPr>
      </w:pPr>
      <w:r w:rsidRPr="00951B3D">
        <w:t>Dynamic UI styling</w:t>
      </w:r>
    </w:p>
    <w:p w14:paraId="16302481" w14:textId="77777777" w:rsidR="00B9555C" w:rsidRPr="00951B3D" w:rsidRDefault="00B9555C" w:rsidP="00B9555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FF53703" w14:textId="77777777" w:rsidR="00B9555C" w:rsidRPr="00951B3D" w:rsidRDefault="00B9555C" w:rsidP="00B9555C">
      <w:pPr>
        <w:pStyle w:val="NormalWeb"/>
      </w:pPr>
      <w:r w:rsidRPr="00951B3D">
        <w:t>Older MVC theming feature.</w:t>
      </w:r>
    </w:p>
    <w:p w14:paraId="0D4C593E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2EE2801D">
          <v:rect id="_x0000_i4191" style="width:0;height:1.5pt" o:hralign="center" o:hrstd="t" o:hr="t" fillcolor="#a0a0a0" stroked="f"/>
        </w:pict>
      </w:r>
    </w:p>
    <w:p w14:paraId="45084942" w14:textId="77777777" w:rsidR="00B9555C" w:rsidRPr="00951B3D" w:rsidRDefault="00B9555C" w:rsidP="00B9555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9EF497B" w14:textId="77777777" w:rsidR="00B9555C" w:rsidRPr="00951B3D" w:rsidRDefault="00B9555C" w:rsidP="00B9555C">
      <w:pPr>
        <w:pStyle w:val="NormalWeb"/>
      </w:pPr>
      <w:r w:rsidRPr="00951B3D">
        <w:t xml:space="preserve">UI theme resolve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BE2F217" w14:textId="77777777" w:rsidR="00B9555C" w:rsidRPr="00951B3D" w:rsidRDefault="00B9555C" w:rsidP="00B9555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ThemeResolver</w:t>
      </w:r>
    </w:p>
    <w:p w14:paraId="6C6E203D" w14:textId="77777777" w:rsidR="00B9555C" w:rsidRPr="00951B3D" w:rsidRDefault="00DD3E5E" w:rsidP="00B9555C">
      <w:pPr>
        <w:rPr>
          <w:sz w:val="24"/>
          <w:szCs w:val="24"/>
        </w:rPr>
      </w:pPr>
      <w:r>
        <w:rPr>
          <w:sz w:val="24"/>
          <w:szCs w:val="24"/>
        </w:rPr>
        <w:pict w14:anchorId="4259A171">
          <v:rect id="_x0000_i4192" style="width:0;height:1.5pt" o:hralign="center" o:hrstd="t" o:hr="t" fillcolor="#a0a0a0" stroked="f"/>
        </w:pict>
      </w:r>
    </w:p>
    <w:p w14:paraId="57D7B3BA" w14:textId="77777777" w:rsidR="00B9555C" w:rsidRPr="00951B3D" w:rsidRDefault="00B9555C" w:rsidP="00B9555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70/250 COMPLETED</w:t>
      </w:r>
    </w:p>
    <w:p w14:paraId="6AB2C638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(71–80)</w:t>
      </w:r>
    </w:p>
    <w:p w14:paraId="676B3FD0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0EAB7E91">
          <v:rect id="_x0000_i4193" style="width:0;height:1.5pt" o:hralign="center" o:hrstd="t" o:hr="t" fillcolor="#a0a0a0" stroked="f"/>
        </w:pict>
      </w:r>
    </w:p>
    <w:p w14:paraId="187BF6DE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71. What is Flash Attribute in Spring MVC?</w:t>
      </w:r>
    </w:p>
    <w:p w14:paraId="66BA5021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4A0E5A5" w14:textId="77777777" w:rsidR="00B2774A" w:rsidRPr="00951B3D" w:rsidRDefault="00B2774A" w:rsidP="00B2774A">
      <w:pPr>
        <w:pStyle w:val="NormalWeb"/>
      </w:pPr>
      <w:r w:rsidRPr="00951B3D">
        <w:t>Temporary attribute stored for redirect request.</w:t>
      </w:r>
    </w:p>
    <w:p w14:paraId="7B96B4BE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FA0DA01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redirectAttributes</w:t>
      </w:r>
    </w:p>
    <w:p w14:paraId="38D8314E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.addFlashAttribute()</w:t>
      </w:r>
    </w:p>
    <w:p w14:paraId="58E8481D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2236503" w14:textId="77777777" w:rsidR="00B2774A" w:rsidRPr="00951B3D" w:rsidRDefault="00B2774A" w:rsidP="00837E43">
      <w:pPr>
        <w:pStyle w:val="NormalWeb"/>
        <w:numPr>
          <w:ilvl w:val="0"/>
          <w:numId w:val="974"/>
        </w:numPr>
      </w:pPr>
      <w:r w:rsidRPr="00951B3D">
        <w:t>Success messages</w:t>
      </w:r>
    </w:p>
    <w:p w14:paraId="02E71430" w14:textId="77777777" w:rsidR="00B2774A" w:rsidRPr="00951B3D" w:rsidRDefault="00B2774A" w:rsidP="00837E43">
      <w:pPr>
        <w:pStyle w:val="NormalWeb"/>
        <w:numPr>
          <w:ilvl w:val="0"/>
          <w:numId w:val="974"/>
        </w:numPr>
      </w:pPr>
      <w:r w:rsidRPr="00951B3D">
        <w:t>Redirect data transfer</w:t>
      </w:r>
    </w:p>
    <w:p w14:paraId="75FE1EB8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ED7C46" w14:textId="77777777" w:rsidR="00B2774A" w:rsidRPr="00951B3D" w:rsidRDefault="00B2774A" w:rsidP="00B2774A">
      <w:pPr>
        <w:pStyle w:val="NormalWeb"/>
      </w:pPr>
      <w:r w:rsidRPr="00951B3D">
        <w:t>Available only for next request.</w:t>
      </w:r>
    </w:p>
    <w:p w14:paraId="21C5448D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423484E">
          <v:rect id="_x0000_i4194" style="width:0;height:1.5pt" o:hralign="center" o:hrstd="t" o:hr="t" fillcolor="#a0a0a0" stroked="f"/>
        </w:pict>
      </w:r>
    </w:p>
    <w:p w14:paraId="27E394C3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CED7E0" w14:textId="77777777" w:rsidR="00B2774A" w:rsidRPr="00951B3D" w:rsidRDefault="00B2774A" w:rsidP="00B2774A">
      <w:pPr>
        <w:pStyle w:val="NormalWeb"/>
      </w:pPr>
      <w:r w:rsidRPr="00951B3D">
        <w:t xml:space="preserve">Redirect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temporary data </w:t>
      </w:r>
      <w:r w:rsidRPr="00951B3D">
        <w:rPr>
          <w:rFonts w:ascii="Nirmala UI" w:hAnsi="Nirmala UI" w:cs="Nirmala UI"/>
        </w:rPr>
        <w:t>पाठवण्यासाठी</w:t>
      </w:r>
      <w:r w:rsidRPr="00951B3D">
        <w:t xml:space="preserve"> Flash Attribute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A3CA0CF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3899CB0D">
          <v:rect id="_x0000_i4195" style="width:0;height:1.5pt" o:hralign="center" o:hrstd="t" o:hr="t" fillcolor="#a0a0a0" stroked="f"/>
        </w:pict>
      </w:r>
    </w:p>
    <w:p w14:paraId="02F22FBF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72. What is RedirectAttributes?</w:t>
      </w:r>
    </w:p>
    <w:p w14:paraId="201E6052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61EA87" w14:textId="77777777" w:rsidR="00B2774A" w:rsidRPr="00951B3D" w:rsidRDefault="00B2774A" w:rsidP="00B2774A">
      <w:pPr>
        <w:pStyle w:val="NormalWeb"/>
      </w:pPr>
      <w:r w:rsidRPr="00951B3D">
        <w:t>Used to pass attributes during redirect.</w:t>
      </w:r>
    </w:p>
    <w:p w14:paraId="6F6F2B7C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6E42A36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RedirectAttributes attrs</w:t>
      </w:r>
    </w:p>
    <w:p w14:paraId="4A341E53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4C7C45A5" w14:textId="77777777" w:rsidR="00B2774A" w:rsidRPr="00951B3D" w:rsidRDefault="00B2774A" w:rsidP="00837E43">
      <w:pPr>
        <w:pStyle w:val="NormalWeb"/>
        <w:numPr>
          <w:ilvl w:val="0"/>
          <w:numId w:val="975"/>
        </w:numPr>
      </w:pPr>
      <w:r w:rsidRPr="00951B3D">
        <w:t>addAttribute()</w:t>
      </w:r>
    </w:p>
    <w:p w14:paraId="5688AF92" w14:textId="77777777" w:rsidR="00B2774A" w:rsidRPr="00951B3D" w:rsidRDefault="00B2774A" w:rsidP="00837E43">
      <w:pPr>
        <w:pStyle w:val="NormalWeb"/>
        <w:numPr>
          <w:ilvl w:val="0"/>
          <w:numId w:val="975"/>
        </w:numPr>
      </w:pPr>
      <w:r w:rsidRPr="00951B3D">
        <w:t>addFlashAttribute()</w:t>
      </w:r>
    </w:p>
    <w:p w14:paraId="54C44BB4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99262A" w14:textId="77777777" w:rsidR="00B2774A" w:rsidRPr="00951B3D" w:rsidRDefault="00B2774A" w:rsidP="00B2774A">
      <w:pPr>
        <w:pStyle w:val="NormalWeb"/>
      </w:pPr>
      <w:r w:rsidRPr="00951B3D">
        <w:t>Supports redirect-based workflows.</w:t>
      </w:r>
    </w:p>
    <w:p w14:paraId="5359D0B4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7F0F8F14">
          <v:rect id="_x0000_i4196" style="width:0;height:1.5pt" o:hralign="center" o:hrstd="t" o:hr="t" fillcolor="#a0a0a0" stroked="f"/>
        </w:pict>
      </w:r>
    </w:p>
    <w:p w14:paraId="37A8731E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5504B0" w14:textId="77777777" w:rsidR="00B2774A" w:rsidRPr="00951B3D" w:rsidRDefault="00B2774A" w:rsidP="00B2774A">
      <w:pPr>
        <w:pStyle w:val="NormalWeb"/>
      </w:pPr>
      <w:r w:rsidRPr="00951B3D">
        <w:t xml:space="preserve">Redirect request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data pass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CA1B604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RedirectAttributes</w:t>
      </w:r>
    </w:p>
    <w:p w14:paraId="42D0AEBD" w14:textId="77777777" w:rsidR="00B2774A" w:rsidRPr="00951B3D" w:rsidRDefault="00B2774A" w:rsidP="00B2774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ACC6917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12F0FEE9">
          <v:rect id="_x0000_i4197" style="width:0;height:1.5pt" o:hralign="center" o:hrstd="t" o:hr="t" fillcolor="#a0a0a0" stroked="f"/>
        </w:pict>
      </w:r>
    </w:p>
    <w:p w14:paraId="6EE88ECA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73. What is PRG Pattern?</w:t>
      </w:r>
    </w:p>
    <w:p w14:paraId="6ABAC9C0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DABA05" w14:textId="77777777" w:rsidR="00B2774A" w:rsidRPr="00951B3D" w:rsidRDefault="00B2774A" w:rsidP="00B2774A">
      <w:pPr>
        <w:pStyle w:val="NormalWeb"/>
      </w:pPr>
      <w:r w:rsidRPr="00951B3D">
        <w:t>PRG means:</w:t>
      </w:r>
    </w:p>
    <w:p w14:paraId="541F218A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Post Redirect Get</w:t>
      </w:r>
    </w:p>
    <w:p w14:paraId="49568F29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18BF048B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POST → Redirect → GET</w:t>
      </w:r>
    </w:p>
    <w:p w14:paraId="731E0A81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285F80A" w14:textId="77777777" w:rsidR="00B2774A" w:rsidRPr="00951B3D" w:rsidRDefault="00B2774A" w:rsidP="00B2774A">
      <w:pPr>
        <w:pStyle w:val="NormalWeb"/>
      </w:pPr>
      <w:r w:rsidRPr="00951B3D">
        <w:t>Prevents duplicate form submission.</w:t>
      </w:r>
    </w:p>
    <w:p w14:paraId="4889772B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CAD76CC" w14:textId="77777777" w:rsidR="00B2774A" w:rsidRPr="00951B3D" w:rsidRDefault="00B2774A" w:rsidP="00B2774A">
      <w:pPr>
        <w:pStyle w:val="NormalWeb"/>
      </w:pPr>
      <w:r w:rsidRPr="00951B3D">
        <w:t>Very common MVC pattern.</w:t>
      </w:r>
    </w:p>
    <w:p w14:paraId="05B36992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426FE1DF">
          <v:rect id="_x0000_i4198" style="width:0;height:1.5pt" o:hralign="center" o:hrstd="t" o:hr="t" fillcolor="#a0a0a0" stroked="f"/>
        </w:pict>
      </w:r>
    </w:p>
    <w:p w14:paraId="4EE5CA60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919186" w14:textId="77777777" w:rsidR="00B2774A" w:rsidRPr="00951B3D" w:rsidRDefault="00B2774A" w:rsidP="00B2774A">
      <w:pPr>
        <w:pStyle w:val="NormalWeb"/>
      </w:pPr>
      <w:r w:rsidRPr="00951B3D">
        <w:t xml:space="preserve">POST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redirect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GET request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PRG Pattern.</w:t>
      </w:r>
    </w:p>
    <w:p w14:paraId="4B88BAEA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59390ED0">
          <v:rect id="_x0000_i4199" style="width:0;height:1.5pt" o:hralign="center" o:hrstd="t" o:hr="t" fillcolor="#a0a0a0" stroked="f"/>
        </w:pict>
      </w:r>
    </w:p>
    <w:p w14:paraId="577778CD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74. What is redirect in Spring MVC?</w:t>
      </w:r>
    </w:p>
    <w:p w14:paraId="1D62297D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DE7228" w14:textId="77777777" w:rsidR="00B2774A" w:rsidRPr="00951B3D" w:rsidRDefault="00B2774A" w:rsidP="00B2774A">
      <w:pPr>
        <w:pStyle w:val="NormalWeb"/>
      </w:pPr>
      <w:r w:rsidRPr="00951B3D">
        <w:t>Sends client to another URL.</w:t>
      </w:r>
    </w:p>
    <w:p w14:paraId="45CE48E4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5CF1CEF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return "redirect:/home";</w:t>
      </w:r>
    </w:p>
    <w:p w14:paraId="4595C8F4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E4B0119" w14:textId="77777777" w:rsidR="00B2774A" w:rsidRPr="00951B3D" w:rsidRDefault="00B2774A" w:rsidP="00B2774A">
      <w:pPr>
        <w:pStyle w:val="NormalWeb"/>
      </w:pPr>
      <w:r w:rsidRPr="00951B3D">
        <w:t>Creates new HTTP request.</w:t>
      </w:r>
    </w:p>
    <w:p w14:paraId="3E75E85C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7CFA237E">
          <v:rect id="_x0000_i4200" style="width:0;height:1.5pt" o:hralign="center" o:hrstd="t" o:hr="t" fillcolor="#a0a0a0" stroked="f"/>
        </w:pict>
      </w:r>
    </w:p>
    <w:p w14:paraId="4C5FE7D0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4D00F7" w14:textId="77777777" w:rsidR="00B2774A" w:rsidRPr="00951B3D" w:rsidRDefault="00B2774A" w:rsidP="00B2774A">
      <w:pPr>
        <w:pStyle w:val="NormalWeb"/>
      </w:pPr>
      <w:r w:rsidRPr="00951B3D">
        <w:t xml:space="preserve">Client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दुसऱ्या</w:t>
      </w:r>
      <w:r w:rsidRPr="00951B3D">
        <w:t xml:space="preserve"> URL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पाठवणे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redirect.</w:t>
      </w:r>
    </w:p>
    <w:p w14:paraId="232AB483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23308220">
          <v:rect id="_x0000_i4201" style="width:0;height:1.5pt" o:hralign="center" o:hrstd="t" o:hr="t" fillcolor="#a0a0a0" stroked="f"/>
        </w:pict>
      </w:r>
    </w:p>
    <w:p w14:paraId="385BC295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75. What is forward in Spring MVC?</w:t>
      </w:r>
    </w:p>
    <w:p w14:paraId="3344A26D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17F055" w14:textId="77777777" w:rsidR="00B2774A" w:rsidRPr="00951B3D" w:rsidRDefault="00B2774A" w:rsidP="00B2774A">
      <w:pPr>
        <w:pStyle w:val="NormalWeb"/>
      </w:pPr>
      <w:r w:rsidRPr="00951B3D">
        <w:t>Internally forwards request to another resource.</w:t>
      </w:r>
    </w:p>
    <w:p w14:paraId="106BEAB0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7171484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return "forward:/home";</w:t>
      </w:r>
    </w:p>
    <w:p w14:paraId="6B7AD6BB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28CA869" w14:textId="77777777" w:rsidR="00B2774A" w:rsidRPr="00951B3D" w:rsidRDefault="00B2774A" w:rsidP="00B2774A">
      <w:pPr>
        <w:pStyle w:val="NormalWeb"/>
      </w:pPr>
      <w:r w:rsidRPr="00951B3D">
        <w:t>Same request object reused.</w:t>
      </w:r>
    </w:p>
    <w:p w14:paraId="4925B450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16FCC817">
          <v:rect id="_x0000_i4202" style="width:0;height:1.5pt" o:hralign="center" o:hrstd="t" o:hr="t" fillcolor="#a0a0a0" stroked="f"/>
        </w:pict>
      </w:r>
    </w:p>
    <w:p w14:paraId="468337AE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FBE727" w14:textId="77777777" w:rsidR="00B2774A" w:rsidRPr="00951B3D" w:rsidRDefault="00B2774A" w:rsidP="00B2774A">
      <w:pPr>
        <w:pStyle w:val="NormalWeb"/>
      </w:pPr>
      <w:r w:rsidRPr="00951B3D">
        <w:t xml:space="preserve">Same request internally </w:t>
      </w:r>
      <w:r w:rsidRPr="00951B3D">
        <w:rPr>
          <w:rFonts w:ascii="Nirmala UI" w:hAnsi="Nirmala UI" w:cs="Nirmala UI"/>
        </w:rPr>
        <w:t>दुसऱ्या</w:t>
      </w:r>
      <w:r w:rsidRPr="00951B3D">
        <w:t xml:space="preserve"> resource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पाठवणे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forward.</w:t>
      </w:r>
    </w:p>
    <w:p w14:paraId="04DF8DF3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7A94D240">
          <v:rect id="_x0000_i4203" style="width:0;height:1.5pt" o:hralign="center" o:hrstd="t" o:hr="t" fillcolor="#a0a0a0" stroked="f"/>
        </w:pict>
      </w:r>
    </w:p>
    <w:p w14:paraId="0F556165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76. Difference between redirect and forward?</w:t>
      </w:r>
    </w:p>
    <w:p w14:paraId="5986296B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1594"/>
      </w:tblGrid>
      <w:tr w:rsidR="00B2774A" w:rsidRPr="00951B3D" w14:paraId="78BF3FA9" w14:textId="77777777" w:rsidTr="00B277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EFE3E3" w14:textId="77777777" w:rsidR="00B2774A" w:rsidRPr="00951B3D" w:rsidRDefault="00B2774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Redirect</w:t>
            </w:r>
          </w:p>
        </w:tc>
        <w:tc>
          <w:tcPr>
            <w:tcW w:w="0" w:type="auto"/>
            <w:vAlign w:val="center"/>
            <w:hideMark/>
          </w:tcPr>
          <w:p w14:paraId="3006322A" w14:textId="77777777" w:rsidR="00B2774A" w:rsidRPr="00951B3D" w:rsidRDefault="00B2774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Forward</w:t>
            </w:r>
          </w:p>
        </w:tc>
      </w:tr>
      <w:tr w:rsidR="00B2774A" w:rsidRPr="00951B3D" w14:paraId="5DE7C551" w14:textId="77777777" w:rsidTr="00B27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A1E65" w14:textId="77777777" w:rsidR="00B2774A" w:rsidRPr="00951B3D" w:rsidRDefault="00B2774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New request</w:t>
            </w:r>
          </w:p>
        </w:tc>
        <w:tc>
          <w:tcPr>
            <w:tcW w:w="0" w:type="auto"/>
            <w:vAlign w:val="center"/>
            <w:hideMark/>
          </w:tcPr>
          <w:p w14:paraId="256CE707" w14:textId="77777777" w:rsidR="00B2774A" w:rsidRPr="00951B3D" w:rsidRDefault="00B2774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Same request</w:t>
            </w:r>
          </w:p>
        </w:tc>
      </w:tr>
      <w:tr w:rsidR="00B2774A" w:rsidRPr="00951B3D" w14:paraId="601071DE" w14:textId="77777777" w:rsidTr="00B27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9A319" w14:textId="77777777" w:rsidR="00B2774A" w:rsidRPr="00951B3D" w:rsidRDefault="00B2774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Client aware</w:t>
            </w:r>
          </w:p>
        </w:tc>
        <w:tc>
          <w:tcPr>
            <w:tcW w:w="0" w:type="auto"/>
            <w:vAlign w:val="center"/>
            <w:hideMark/>
          </w:tcPr>
          <w:p w14:paraId="7E42B46B" w14:textId="77777777" w:rsidR="00B2774A" w:rsidRPr="00951B3D" w:rsidRDefault="00B2774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Client unaware</w:t>
            </w:r>
          </w:p>
        </w:tc>
      </w:tr>
      <w:tr w:rsidR="00B2774A" w:rsidRPr="00951B3D" w14:paraId="17B9ABFE" w14:textId="77777777" w:rsidTr="00B27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D3B5F" w14:textId="77777777" w:rsidR="00B2774A" w:rsidRPr="00951B3D" w:rsidRDefault="00B2774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URL changes</w:t>
            </w:r>
          </w:p>
        </w:tc>
        <w:tc>
          <w:tcPr>
            <w:tcW w:w="0" w:type="auto"/>
            <w:vAlign w:val="center"/>
            <w:hideMark/>
          </w:tcPr>
          <w:p w14:paraId="350B90AA" w14:textId="77777777" w:rsidR="00B2774A" w:rsidRPr="00951B3D" w:rsidRDefault="00B2774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URL unchanged</w:t>
            </w:r>
          </w:p>
        </w:tc>
      </w:tr>
    </w:tbl>
    <w:p w14:paraId="4907E7C5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5348C2" w14:textId="77777777" w:rsidR="00B2774A" w:rsidRPr="00951B3D" w:rsidRDefault="00B2774A" w:rsidP="00B2774A">
      <w:pPr>
        <w:pStyle w:val="NormalWeb"/>
      </w:pPr>
      <w:r w:rsidRPr="00951B3D">
        <w:t>Very common interview question.</w:t>
      </w:r>
    </w:p>
    <w:p w14:paraId="491B0C4C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3A52CE6C">
          <v:rect id="_x0000_i4204" style="width:0;height:1.5pt" o:hralign="center" o:hrstd="t" o:hr="t" fillcolor="#a0a0a0" stroked="f"/>
        </w:pict>
      </w:r>
    </w:p>
    <w:p w14:paraId="2DB3A6F0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1415"/>
      </w:tblGrid>
      <w:tr w:rsidR="00B2774A" w:rsidRPr="00951B3D" w14:paraId="3A027758" w14:textId="77777777" w:rsidTr="00B277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180B2B" w14:textId="77777777" w:rsidR="00B2774A" w:rsidRPr="00951B3D" w:rsidRDefault="00B2774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Redirect</w:t>
            </w:r>
          </w:p>
        </w:tc>
        <w:tc>
          <w:tcPr>
            <w:tcW w:w="0" w:type="auto"/>
            <w:vAlign w:val="center"/>
            <w:hideMark/>
          </w:tcPr>
          <w:p w14:paraId="1571637D" w14:textId="77777777" w:rsidR="00B2774A" w:rsidRPr="00951B3D" w:rsidRDefault="00B2774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Forward</w:t>
            </w:r>
          </w:p>
        </w:tc>
      </w:tr>
      <w:tr w:rsidR="00B2774A" w:rsidRPr="00951B3D" w14:paraId="76609046" w14:textId="77777777" w:rsidTr="00B27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94902" w14:textId="77777777" w:rsidR="00B2774A" w:rsidRPr="00951B3D" w:rsidRDefault="00B2774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New request</w:t>
            </w:r>
          </w:p>
        </w:tc>
        <w:tc>
          <w:tcPr>
            <w:tcW w:w="0" w:type="auto"/>
            <w:vAlign w:val="center"/>
            <w:hideMark/>
          </w:tcPr>
          <w:p w14:paraId="786283A0" w14:textId="77777777" w:rsidR="00B2774A" w:rsidRPr="00951B3D" w:rsidRDefault="00B2774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Same request</w:t>
            </w:r>
          </w:p>
        </w:tc>
      </w:tr>
    </w:tbl>
    <w:p w14:paraId="718BD712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15C5D1BD">
          <v:rect id="_x0000_i4205" style="width:0;height:1.5pt" o:hralign="center" o:hrstd="t" o:hr="t" fillcolor="#a0a0a0" stroked="f"/>
        </w:pict>
      </w:r>
    </w:p>
    <w:p w14:paraId="1CC6C14E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77. What is ViewResolver chain?</w:t>
      </w:r>
    </w:p>
    <w:p w14:paraId="0FF2993E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ED9312" w14:textId="77777777" w:rsidR="00B2774A" w:rsidRPr="00951B3D" w:rsidRDefault="00B2774A" w:rsidP="00B2774A">
      <w:pPr>
        <w:pStyle w:val="NormalWeb"/>
      </w:pPr>
      <w:r w:rsidRPr="00951B3D">
        <w:t>Multiple ViewResolvers checked sequentially.</w:t>
      </w:r>
    </w:p>
    <w:p w14:paraId="7D30188A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392A61C4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Resolver1 → Resolver2 → Resolver3</w:t>
      </w:r>
    </w:p>
    <w:p w14:paraId="29F56AF4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14E8CF" w14:textId="77777777" w:rsidR="00B2774A" w:rsidRPr="00951B3D" w:rsidRDefault="00B2774A" w:rsidP="00B2774A">
      <w:pPr>
        <w:pStyle w:val="NormalWeb"/>
      </w:pPr>
      <w:r w:rsidRPr="00951B3D">
        <w:t>First matching resolver used.</w:t>
      </w:r>
    </w:p>
    <w:p w14:paraId="083422B2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610C0498">
          <v:rect id="_x0000_i4206" style="width:0;height:1.5pt" o:hralign="center" o:hrstd="t" o:hr="t" fillcolor="#a0a0a0" stroked="f"/>
        </w:pict>
      </w:r>
    </w:p>
    <w:p w14:paraId="5323C3CE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1E1B9812" w14:textId="77777777" w:rsidR="00B2774A" w:rsidRPr="00951B3D" w:rsidRDefault="00B2774A" w:rsidP="00B2774A">
      <w:pPr>
        <w:pStyle w:val="NormalWeb"/>
      </w:pPr>
      <w:r w:rsidRPr="00951B3D">
        <w:t xml:space="preserve">Multiple ViewResolvers sequentially check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ViewResolver chain.</w:t>
      </w:r>
    </w:p>
    <w:p w14:paraId="23A5A309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25191941">
          <v:rect id="_x0000_i4207" style="width:0;height:1.5pt" o:hralign="center" o:hrstd="t" o:hr="t" fillcolor="#a0a0a0" stroked="f"/>
        </w:pict>
      </w:r>
    </w:p>
    <w:p w14:paraId="246C6876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78. What is ContentNegotiatingViewResolver?</w:t>
      </w:r>
    </w:p>
    <w:p w14:paraId="6DF048B0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6216F44" w14:textId="77777777" w:rsidR="00B2774A" w:rsidRPr="00951B3D" w:rsidRDefault="00B2774A" w:rsidP="00B2774A">
      <w:pPr>
        <w:pStyle w:val="NormalWeb"/>
      </w:pPr>
      <w:r w:rsidRPr="00951B3D">
        <w:t>Chooses view based on request content type.</w:t>
      </w:r>
    </w:p>
    <w:p w14:paraId="3BB649C3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Supports</w:t>
      </w:r>
    </w:p>
    <w:p w14:paraId="5B38914F" w14:textId="77777777" w:rsidR="00B2774A" w:rsidRPr="00951B3D" w:rsidRDefault="00B2774A" w:rsidP="00837E43">
      <w:pPr>
        <w:pStyle w:val="NormalWeb"/>
        <w:numPr>
          <w:ilvl w:val="0"/>
          <w:numId w:val="976"/>
        </w:numPr>
      </w:pPr>
      <w:r w:rsidRPr="00951B3D">
        <w:t>JSON</w:t>
      </w:r>
    </w:p>
    <w:p w14:paraId="242B6AE1" w14:textId="77777777" w:rsidR="00B2774A" w:rsidRPr="00951B3D" w:rsidRDefault="00B2774A" w:rsidP="00837E43">
      <w:pPr>
        <w:pStyle w:val="NormalWeb"/>
        <w:numPr>
          <w:ilvl w:val="0"/>
          <w:numId w:val="976"/>
        </w:numPr>
      </w:pPr>
      <w:r w:rsidRPr="00951B3D">
        <w:t>XML</w:t>
      </w:r>
    </w:p>
    <w:p w14:paraId="30AFF1C9" w14:textId="77777777" w:rsidR="00B2774A" w:rsidRPr="00951B3D" w:rsidRDefault="00B2774A" w:rsidP="00837E43">
      <w:pPr>
        <w:pStyle w:val="NormalWeb"/>
        <w:numPr>
          <w:ilvl w:val="0"/>
          <w:numId w:val="976"/>
        </w:numPr>
      </w:pPr>
      <w:r w:rsidRPr="00951B3D">
        <w:t>HTML</w:t>
      </w:r>
    </w:p>
    <w:p w14:paraId="68DB80C3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E7A363" w14:textId="77777777" w:rsidR="00B2774A" w:rsidRPr="00951B3D" w:rsidRDefault="00B2774A" w:rsidP="00B2774A">
      <w:pPr>
        <w:pStyle w:val="NormalWeb"/>
      </w:pPr>
      <w:r w:rsidRPr="00951B3D">
        <w:t>Advanced content negotiation resolver.</w:t>
      </w:r>
    </w:p>
    <w:p w14:paraId="1C73F20C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4EEAAAE1">
          <v:rect id="_x0000_i4208" style="width:0;height:1.5pt" o:hralign="center" o:hrstd="t" o:hr="t" fillcolor="#a0a0a0" stroked="f"/>
        </w:pict>
      </w:r>
    </w:p>
    <w:p w14:paraId="27196B1C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2EE638" w14:textId="77777777" w:rsidR="00B2774A" w:rsidRPr="00951B3D" w:rsidRDefault="00B2774A" w:rsidP="00B2774A">
      <w:pPr>
        <w:pStyle w:val="NormalWeb"/>
      </w:pPr>
      <w:r w:rsidRPr="00951B3D">
        <w:t xml:space="preserve">Request content type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view select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resolver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342AC0A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ContentNegotiatingViewResolver</w:t>
      </w:r>
    </w:p>
    <w:p w14:paraId="6FCED039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1BAA5288">
          <v:rect id="_x0000_i4209" style="width:0;height:1.5pt" o:hralign="center" o:hrstd="t" o:hr="t" fillcolor="#a0a0a0" stroked="f"/>
        </w:pict>
      </w:r>
    </w:p>
    <w:p w14:paraId="6C171DAE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79. What is ResourceHandler in Spring MVC?</w:t>
      </w:r>
    </w:p>
    <w:p w14:paraId="4DDA8988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DB00D8" w14:textId="77777777" w:rsidR="00B2774A" w:rsidRPr="00951B3D" w:rsidRDefault="00B2774A" w:rsidP="00B2774A">
      <w:pPr>
        <w:pStyle w:val="NormalWeb"/>
      </w:pPr>
      <w:r w:rsidRPr="00951B3D">
        <w:t>Serves static resources.</w:t>
      </w:r>
    </w:p>
    <w:p w14:paraId="13BC4187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382A9077" w14:textId="77777777" w:rsidR="00B2774A" w:rsidRPr="00951B3D" w:rsidRDefault="00B2774A" w:rsidP="00837E43">
      <w:pPr>
        <w:pStyle w:val="NormalWeb"/>
        <w:numPr>
          <w:ilvl w:val="0"/>
          <w:numId w:val="977"/>
        </w:numPr>
      </w:pPr>
      <w:r w:rsidRPr="00951B3D">
        <w:t>CSS</w:t>
      </w:r>
    </w:p>
    <w:p w14:paraId="53F4F674" w14:textId="77777777" w:rsidR="00B2774A" w:rsidRPr="00951B3D" w:rsidRDefault="00B2774A" w:rsidP="00837E43">
      <w:pPr>
        <w:pStyle w:val="NormalWeb"/>
        <w:numPr>
          <w:ilvl w:val="0"/>
          <w:numId w:val="977"/>
        </w:numPr>
      </w:pPr>
      <w:r w:rsidRPr="00951B3D">
        <w:t>JS</w:t>
      </w:r>
    </w:p>
    <w:p w14:paraId="779F9615" w14:textId="77777777" w:rsidR="00B2774A" w:rsidRPr="00951B3D" w:rsidRDefault="00B2774A" w:rsidP="00837E43">
      <w:pPr>
        <w:pStyle w:val="NormalWeb"/>
        <w:numPr>
          <w:ilvl w:val="0"/>
          <w:numId w:val="977"/>
        </w:numPr>
      </w:pPr>
      <w:r w:rsidRPr="00951B3D">
        <w:t>Images</w:t>
      </w:r>
    </w:p>
    <w:p w14:paraId="404D8A95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Config</w:t>
      </w:r>
    </w:p>
    <w:p w14:paraId="79CA3FC8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addResourceHandlers()</w:t>
      </w:r>
    </w:p>
    <w:p w14:paraId="5EFDCAB3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956165C" w14:textId="77777777" w:rsidR="00B2774A" w:rsidRPr="00951B3D" w:rsidRDefault="00B2774A" w:rsidP="00B2774A">
      <w:pPr>
        <w:pStyle w:val="NormalWeb"/>
      </w:pPr>
      <w:r w:rsidRPr="00951B3D">
        <w:t>Important for frontend assets.</w:t>
      </w:r>
    </w:p>
    <w:p w14:paraId="06A49F64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702CE83F">
          <v:rect id="_x0000_i4210" style="width:0;height:1.5pt" o:hralign="center" o:hrstd="t" o:hr="t" fillcolor="#a0a0a0" stroked="f"/>
        </w:pict>
      </w:r>
    </w:p>
    <w:p w14:paraId="74837C3E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3424A36" w14:textId="77777777" w:rsidR="00B2774A" w:rsidRPr="00951B3D" w:rsidRDefault="00B2774A" w:rsidP="00B2774A">
      <w:pPr>
        <w:pStyle w:val="NormalWeb"/>
      </w:pPr>
      <w:r w:rsidRPr="00951B3D">
        <w:t xml:space="preserve">Static resources serve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ResourceHandler.</w:t>
      </w:r>
    </w:p>
    <w:p w14:paraId="5125E4D7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05D6A59D">
          <v:rect id="_x0000_i4211" style="width:0;height:1.5pt" o:hralign="center" o:hrstd="t" o:hr="t" fillcolor="#a0a0a0" stroked="f"/>
        </w:pict>
      </w:r>
    </w:p>
    <w:p w14:paraId="35C8E33F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80. What is static resource handling in Spring MVC?</w:t>
      </w:r>
    </w:p>
    <w:p w14:paraId="76C2CB3D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FBDDD2" w14:textId="77777777" w:rsidR="00B2774A" w:rsidRPr="00951B3D" w:rsidRDefault="00B2774A" w:rsidP="00B2774A">
      <w:pPr>
        <w:pStyle w:val="NormalWeb"/>
      </w:pPr>
      <w:r w:rsidRPr="00951B3D">
        <w:t>Serving non-dynamic files.</w:t>
      </w:r>
    </w:p>
    <w:p w14:paraId="3E79821A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680FDDB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CSS</w:t>
      </w:r>
    </w:p>
    <w:p w14:paraId="2D978F4E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JavaScript</w:t>
      </w:r>
    </w:p>
    <w:p w14:paraId="2A616786" w14:textId="77777777" w:rsidR="00B2774A" w:rsidRPr="00951B3D" w:rsidRDefault="00B2774A" w:rsidP="00B2774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Images</w:t>
      </w:r>
    </w:p>
    <w:p w14:paraId="75CD3E64" w14:textId="77777777" w:rsidR="00B2774A" w:rsidRPr="00951B3D" w:rsidRDefault="00B2774A" w:rsidP="00B2774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DDF83CD" w14:textId="77777777" w:rsidR="00B2774A" w:rsidRPr="00951B3D" w:rsidRDefault="00B2774A" w:rsidP="00B2774A">
      <w:pPr>
        <w:pStyle w:val="NormalWeb"/>
      </w:pPr>
      <w:r w:rsidRPr="00951B3D">
        <w:t>Handled separately from controllers.</w:t>
      </w:r>
    </w:p>
    <w:p w14:paraId="62D04AE1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169C1ABB">
          <v:rect id="_x0000_i4212" style="width:0;height:1.5pt" o:hralign="center" o:hrstd="t" o:hr="t" fillcolor="#a0a0a0" stroked="f"/>
        </w:pict>
      </w:r>
    </w:p>
    <w:p w14:paraId="6BD579CB" w14:textId="77777777" w:rsidR="00B2774A" w:rsidRPr="00951B3D" w:rsidRDefault="00B2774A" w:rsidP="00B2774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7AE5BB3" w14:textId="77777777" w:rsidR="00B2774A" w:rsidRPr="00951B3D" w:rsidRDefault="00B2774A" w:rsidP="00B2774A">
      <w:pPr>
        <w:pStyle w:val="NormalWeb"/>
      </w:pPr>
      <w:r w:rsidRPr="00951B3D">
        <w:t xml:space="preserve">Static files serve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static resource handling.</w:t>
      </w:r>
    </w:p>
    <w:p w14:paraId="7700E513" w14:textId="77777777" w:rsidR="00B2774A" w:rsidRPr="00951B3D" w:rsidRDefault="00DD3E5E" w:rsidP="00B2774A">
      <w:pPr>
        <w:rPr>
          <w:sz w:val="24"/>
          <w:szCs w:val="24"/>
        </w:rPr>
      </w:pPr>
      <w:r>
        <w:rPr>
          <w:sz w:val="24"/>
          <w:szCs w:val="24"/>
        </w:rPr>
        <w:pict w14:anchorId="7DBA2F3A">
          <v:rect id="_x0000_i4213" style="width:0;height:1.5pt" o:hralign="center" o:hrstd="t" o:hr="t" fillcolor="#a0a0a0" stroked="f"/>
        </w:pict>
      </w:r>
    </w:p>
    <w:p w14:paraId="7860FE43" w14:textId="77777777" w:rsidR="00B2774A" w:rsidRPr="00951B3D" w:rsidRDefault="00B2774A" w:rsidP="00B2774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80/250 COMPLETED</w:t>
      </w:r>
    </w:p>
    <w:p w14:paraId="78DA67B0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(81–90)</w:t>
      </w:r>
    </w:p>
    <w:p w14:paraId="6DC8BC27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472A11E4">
          <v:rect id="_x0000_i4214" style="width:0;height:1.5pt" o:hralign="center" o:hrstd="t" o:hr="t" fillcolor="#a0a0a0" stroked="f"/>
        </w:pict>
      </w:r>
    </w:p>
    <w:p w14:paraId="48E70FB1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81. What is WebMvcConfigurer?</w:t>
      </w:r>
    </w:p>
    <w:p w14:paraId="6351C5F3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23F483" w14:textId="77777777" w:rsidR="005912F5" w:rsidRPr="00951B3D" w:rsidRDefault="005912F5" w:rsidP="005912F5">
      <w:pPr>
        <w:pStyle w:val="NormalWeb"/>
      </w:pPr>
      <w:r w:rsidRPr="00951B3D">
        <w:t>Customization interface for Spring MVC configuration.</w:t>
      </w:r>
    </w:p>
    <w:p w14:paraId="25681B62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EF579E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WebMvcConfigurer</w:t>
      </w:r>
    </w:p>
    <w:p w14:paraId="6A011A25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754DDCD" w14:textId="77777777" w:rsidR="005912F5" w:rsidRPr="00951B3D" w:rsidRDefault="005912F5" w:rsidP="00837E43">
      <w:pPr>
        <w:pStyle w:val="NormalWeb"/>
        <w:numPr>
          <w:ilvl w:val="0"/>
          <w:numId w:val="978"/>
        </w:numPr>
      </w:pPr>
      <w:r w:rsidRPr="00951B3D">
        <w:t>Interceptors</w:t>
      </w:r>
    </w:p>
    <w:p w14:paraId="1DCDCB94" w14:textId="77777777" w:rsidR="005912F5" w:rsidRPr="00951B3D" w:rsidRDefault="005912F5" w:rsidP="00837E43">
      <w:pPr>
        <w:pStyle w:val="NormalWeb"/>
        <w:numPr>
          <w:ilvl w:val="0"/>
          <w:numId w:val="978"/>
        </w:numPr>
      </w:pPr>
      <w:r w:rsidRPr="00951B3D">
        <w:t>Resource handlers</w:t>
      </w:r>
    </w:p>
    <w:p w14:paraId="7B07B8E4" w14:textId="77777777" w:rsidR="005912F5" w:rsidRPr="00951B3D" w:rsidRDefault="005912F5" w:rsidP="00837E43">
      <w:pPr>
        <w:pStyle w:val="NormalWeb"/>
        <w:numPr>
          <w:ilvl w:val="0"/>
          <w:numId w:val="978"/>
        </w:numPr>
      </w:pPr>
      <w:r w:rsidRPr="00951B3D">
        <w:t>Formatters</w:t>
      </w:r>
    </w:p>
    <w:p w14:paraId="724CF1A5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DF39A9" w14:textId="77777777" w:rsidR="005912F5" w:rsidRPr="00951B3D" w:rsidRDefault="005912F5" w:rsidP="005912F5">
      <w:pPr>
        <w:pStyle w:val="NormalWeb"/>
      </w:pPr>
      <w:r w:rsidRPr="00951B3D">
        <w:t>Modern MVC configuration approach.</w:t>
      </w:r>
    </w:p>
    <w:p w14:paraId="6AB3BF77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33FD2322">
          <v:rect id="_x0000_i4215" style="width:0;height:1.5pt" o:hralign="center" o:hrstd="t" o:hr="t" fillcolor="#a0a0a0" stroked="f"/>
        </w:pict>
      </w:r>
    </w:p>
    <w:p w14:paraId="0CC5257B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23B8CB8" w14:textId="77777777" w:rsidR="005912F5" w:rsidRPr="00951B3D" w:rsidRDefault="005912F5" w:rsidP="005912F5">
      <w:pPr>
        <w:pStyle w:val="NormalWeb"/>
      </w:pPr>
      <w:r w:rsidRPr="00951B3D">
        <w:t xml:space="preserve">Spring MVC customize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19228B0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WebMvcConfigurer</w:t>
      </w:r>
    </w:p>
    <w:p w14:paraId="1F2FCA79" w14:textId="77777777" w:rsidR="005912F5" w:rsidRPr="00951B3D" w:rsidRDefault="005912F5" w:rsidP="005912F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77748F8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113997E3">
          <v:rect id="_x0000_i4216" style="width:0;height:1.5pt" o:hralign="center" o:hrstd="t" o:hr="t" fillcolor="#a0a0a0" stroked="f"/>
        </w:pict>
      </w:r>
    </w:p>
    <w:p w14:paraId="063710BD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82. What is @EnableWebMvc?</w:t>
      </w:r>
    </w:p>
    <w:p w14:paraId="0989D072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70E5838" w14:textId="77777777" w:rsidR="005912F5" w:rsidRPr="00951B3D" w:rsidRDefault="005912F5" w:rsidP="005912F5">
      <w:pPr>
        <w:pStyle w:val="NormalWeb"/>
      </w:pPr>
      <w:r w:rsidRPr="00951B3D">
        <w:t>Enables Spring MVC configuration manually.</w:t>
      </w:r>
    </w:p>
    <w:p w14:paraId="4C5B15AA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D5AF2DF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@EnableWebMvc</w:t>
      </w:r>
    </w:p>
    <w:p w14:paraId="0524463B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BA70A84" w14:textId="77777777" w:rsidR="005912F5" w:rsidRPr="00951B3D" w:rsidRDefault="005912F5" w:rsidP="00837E43">
      <w:pPr>
        <w:pStyle w:val="NormalWeb"/>
        <w:numPr>
          <w:ilvl w:val="0"/>
          <w:numId w:val="979"/>
        </w:numPr>
      </w:pPr>
      <w:r w:rsidRPr="00951B3D">
        <w:t>MVC setup</w:t>
      </w:r>
    </w:p>
    <w:p w14:paraId="324B55ED" w14:textId="77777777" w:rsidR="005912F5" w:rsidRPr="00951B3D" w:rsidRDefault="005912F5" w:rsidP="00837E43">
      <w:pPr>
        <w:pStyle w:val="NormalWeb"/>
        <w:numPr>
          <w:ilvl w:val="0"/>
          <w:numId w:val="979"/>
        </w:numPr>
      </w:pPr>
      <w:r w:rsidRPr="00951B3D">
        <w:t>DispatcherServlet config</w:t>
      </w:r>
    </w:p>
    <w:p w14:paraId="0F2C3520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DFEBFCD" w14:textId="77777777" w:rsidR="005912F5" w:rsidRPr="00951B3D" w:rsidRDefault="005912F5" w:rsidP="005912F5">
      <w:pPr>
        <w:pStyle w:val="NormalWeb"/>
      </w:pPr>
      <w:r w:rsidRPr="00951B3D">
        <w:t>Mostly used without Spring Boot.</w:t>
      </w:r>
    </w:p>
    <w:p w14:paraId="2110F7A3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69848C58">
          <v:rect id="_x0000_i4217" style="width:0;height:1.5pt" o:hralign="center" o:hrstd="t" o:hr="t" fillcolor="#a0a0a0" stroked="f"/>
        </w:pict>
      </w:r>
    </w:p>
    <w:p w14:paraId="22F8EBBA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780B4C" w14:textId="77777777" w:rsidR="005912F5" w:rsidRPr="00951B3D" w:rsidRDefault="005912F5" w:rsidP="005912F5">
      <w:pPr>
        <w:pStyle w:val="NormalWeb"/>
      </w:pPr>
      <w:r w:rsidRPr="00951B3D">
        <w:t xml:space="preserve">Spring MVC manually enable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2563C74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@EnableWebMvc</w:t>
      </w:r>
    </w:p>
    <w:p w14:paraId="1159D974" w14:textId="77777777" w:rsidR="005912F5" w:rsidRPr="00951B3D" w:rsidRDefault="005912F5" w:rsidP="005912F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EF7EA2B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1D09049B">
          <v:rect id="_x0000_i4218" style="width:0;height:1.5pt" o:hralign="center" o:hrstd="t" o:hr="t" fillcolor="#a0a0a0" stroked="f"/>
        </w:pict>
      </w:r>
    </w:p>
    <w:p w14:paraId="47DF41D9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83. What is HandlerMapping?</w:t>
      </w:r>
    </w:p>
    <w:p w14:paraId="5AEDED95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4C05F77" w14:textId="77777777" w:rsidR="005912F5" w:rsidRPr="00951B3D" w:rsidRDefault="005912F5" w:rsidP="005912F5">
      <w:pPr>
        <w:pStyle w:val="NormalWeb"/>
      </w:pPr>
      <w:r w:rsidRPr="00951B3D">
        <w:t>Maps request URL to controller handler.</w:t>
      </w:r>
    </w:p>
    <w:p w14:paraId="131B5F7B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1C2A9FEB" w14:textId="77777777" w:rsidR="005912F5" w:rsidRPr="00951B3D" w:rsidRDefault="005912F5" w:rsidP="00837E43">
      <w:pPr>
        <w:pStyle w:val="NormalWeb"/>
        <w:numPr>
          <w:ilvl w:val="0"/>
          <w:numId w:val="980"/>
        </w:numPr>
      </w:pPr>
      <w:r w:rsidRPr="00951B3D">
        <w:t>URL matching</w:t>
      </w:r>
    </w:p>
    <w:p w14:paraId="2A45B09F" w14:textId="77777777" w:rsidR="005912F5" w:rsidRPr="00951B3D" w:rsidRDefault="005912F5" w:rsidP="00837E43">
      <w:pPr>
        <w:pStyle w:val="NormalWeb"/>
        <w:numPr>
          <w:ilvl w:val="0"/>
          <w:numId w:val="980"/>
        </w:numPr>
      </w:pPr>
      <w:r w:rsidRPr="00951B3D">
        <w:t>Method mapping</w:t>
      </w:r>
    </w:p>
    <w:p w14:paraId="4E958AB8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F78F35" w14:textId="77777777" w:rsidR="005912F5" w:rsidRPr="00951B3D" w:rsidRDefault="005912F5" w:rsidP="005912F5">
      <w:pPr>
        <w:pStyle w:val="NormalWeb"/>
      </w:pPr>
      <w:r w:rsidRPr="00951B3D">
        <w:t>Core request routing mechanism.</w:t>
      </w:r>
    </w:p>
    <w:p w14:paraId="093DC058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7E0272B7">
          <v:rect id="_x0000_i4219" style="width:0;height:1.5pt" o:hralign="center" o:hrstd="t" o:hr="t" fillcolor="#a0a0a0" stroked="f"/>
        </w:pict>
      </w:r>
    </w:p>
    <w:p w14:paraId="2108AC83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CEEE70" w14:textId="77777777" w:rsidR="005912F5" w:rsidRPr="00951B3D" w:rsidRDefault="005912F5" w:rsidP="005912F5">
      <w:pPr>
        <w:pStyle w:val="NormalWeb"/>
      </w:pPr>
      <w:r w:rsidRPr="00951B3D">
        <w:t xml:space="preserve">Request URL </w:t>
      </w:r>
      <w:r w:rsidRPr="00951B3D">
        <w:rPr>
          <w:rFonts w:ascii="Nirmala UI" w:hAnsi="Nirmala UI" w:cs="Nirmala UI"/>
        </w:rPr>
        <w:t>योग्य</w:t>
      </w:r>
      <w:r w:rsidRPr="00951B3D">
        <w:t xml:space="preserve"> controller </w:t>
      </w:r>
      <w:r w:rsidRPr="00951B3D">
        <w:rPr>
          <w:rFonts w:ascii="Nirmala UI" w:hAnsi="Nirmala UI" w:cs="Nirmala UI"/>
        </w:rPr>
        <w:t>ला</w:t>
      </w:r>
      <w:r w:rsidRPr="00951B3D">
        <w:t xml:space="preserve"> map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19E1826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HandlerMapping</w:t>
      </w:r>
    </w:p>
    <w:p w14:paraId="5911655C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3EF7D077">
          <v:rect id="_x0000_i4220" style="width:0;height:1.5pt" o:hralign="center" o:hrstd="t" o:hr="t" fillcolor="#a0a0a0" stroked="f"/>
        </w:pict>
      </w:r>
    </w:p>
    <w:p w14:paraId="0B6A687F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84. What is RequestMappingHandlerMapping?</w:t>
      </w:r>
    </w:p>
    <w:p w14:paraId="0C377D19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C6DAF5" w14:textId="77777777" w:rsidR="005912F5" w:rsidRPr="00951B3D" w:rsidRDefault="005912F5" w:rsidP="005912F5">
      <w:pPr>
        <w:pStyle w:val="NormalWeb"/>
      </w:pPr>
      <w:r w:rsidRPr="00951B3D">
        <w:t>HandlerMapping implementation for:</w:t>
      </w:r>
    </w:p>
    <w:p w14:paraId="32CACFA8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@RequestMapping</w:t>
      </w:r>
    </w:p>
    <w:p w14:paraId="298D3407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911BBC6" w14:textId="77777777" w:rsidR="005912F5" w:rsidRPr="00951B3D" w:rsidRDefault="005912F5" w:rsidP="005912F5">
      <w:pPr>
        <w:pStyle w:val="NormalWeb"/>
      </w:pPr>
      <w:r w:rsidRPr="00951B3D">
        <w:t>Annotation-based routing.</w:t>
      </w:r>
    </w:p>
    <w:p w14:paraId="285D5C7E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B22524" w14:textId="77777777" w:rsidR="005912F5" w:rsidRPr="00951B3D" w:rsidRDefault="005912F5" w:rsidP="005912F5">
      <w:pPr>
        <w:pStyle w:val="NormalWeb"/>
      </w:pPr>
      <w:r w:rsidRPr="00951B3D">
        <w:t>Most common MVC handler mapping.</w:t>
      </w:r>
    </w:p>
    <w:p w14:paraId="6D47A7F9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40533FB">
          <v:rect id="_x0000_i4221" style="width:0;height:1.5pt" o:hralign="center" o:hrstd="t" o:hr="t" fillcolor="#a0a0a0" stroked="f"/>
        </w:pict>
      </w:r>
    </w:p>
    <w:p w14:paraId="7103E9C0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E2B52FA" w14:textId="77777777" w:rsidR="005912F5" w:rsidRPr="00951B3D" w:rsidRDefault="005912F5" w:rsidP="005912F5">
      <w:pPr>
        <w:pStyle w:val="NormalWeb"/>
      </w:pPr>
      <w:r w:rsidRPr="00951B3D">
        <w:t xml:space="preserve">@RequestMapping process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HandlerMapping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F1B0DC6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RequestMappingHandlerMapping</w:t>
      </w:r>
    </w:p>
    <w:p w14:paraId="6BEC2D4F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16A7FA5B">
          <v:rect id="_x0000_i4222" style="width:0;height:1.5pt" o:hralign="center" o:hrstd="t" o:hr="t" fillcolor="#a0a0a0" stroked="f"/>
        </w:pict>
      </w:r>
    </w:p>
    <w:p w14:paraId="5E931B5F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85. What is HandlerAdapter?</w:t>
      </w:r>
    </w:p>
    <w:p w14:paraId="4C8DE619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C13E12" w14:textId="77777777" w:rsidR="005912F5" w:rsidRPr="00951B3D" w:rsidRDefault="005912F5" w:rsidP="005912F5">
      <w:pPr>
        <w:pStyle w:val="NormalWeb"/>
      </w:pPr>
      <w:r w:rsidRPr="00951B3D">
        <w:t>Invokes appropriate controller method.</w:t>
      </w:r>
    </w:p>
    <w:p w14:paraId="62773571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124A2877" w14:textId="77777777" w:rsidR="005912F5" w:rsidRPr="00951B3D" w:rsidRDefault="005912F5" w:rsidP="00837E43">
      <w:pPr>
        <w:pStyle w:val="NormalWeb"/>
        <w:numPr>
          <w:ilvl w:val="0"/>
          <w:numId w:val="981"/>
        </w:numPr>
      </w:pPr>
      <w:r w:rsidRPr="00951B3D">
        <w:t>Execute handler</w:t>
      </w:r>
    </w:p>
    <w:p w14:paraId="41FF0CBC" w14:textId="77777777" w:rsidR="005912F5" w:rsidRPr="00951B3D" w:rsidRDefault="005912F5" w:rsidP="00837E43">
      <w:pPr>
        <w:pStyle w:val="NormalWeb"/>
        <w:numPr>
          <w:ilvl w:val="0"/>
          <w:numId w:val="981"/>
        </w:numPr>
      </w:pPr>
      <w:r w:rsidRPr="00951B3D">
        <w:t>Process arguments</w:t>
      </w:r>
    </w:p>
    <w:p w14:paraId="70986847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E55FC9" w14:textId="77777777" w:rsidR="005912F5" w:rsidRPr="00951B3D" w:rsidRDefault="005912F5" w:rsidP="005912F5">
      <w:pPr>
        <w:pStyle w:val="NormalWeb"/>
      </w:pPr>
      <w:r w:rsidRPr="00951B3D">
        <w:t>Separates handler execution logic.</w:t>
      </w:r>
    </w:p>
    <w:p w14:paraId="77985C63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453C2430">
          <v:rect id="_x0000_i4223" style="width:0;height:1.5pt" o:hralign="center" o:hrstd="t" o:hr="t" fillcolor="#a0a0a0" stroked="f"/>
        </w:pict>
      </w:r>
    </w:p>
    <w:p w14:paraId="2B1D2EEA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9D7EAF" w14:textId="77777777" w:rsidR="005912F5" w:rsidRPr="00951B3D" w:rsidRDefault="005912F5" w:rsidP="005912F5">
      <w:pPr>
        <w:pStyle w:val="NormalWeb"/>
      </w:pPr>
      <w:r w:rsidRPr="00951B3D">
        <w:t xml:space="preserve">Controller method execute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A11B17A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HandlerAdapter</w:t>
      </w:r>
    </w:p>
    <w:p w14:paraId="23D26E1D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2F4528F2">
          <v:rect id="_x0000_i4224" style="width:0;height:1.5pt" o:hralign="center" o:hrstd="t" o:hr="t" fillcolor="#a0a0a0" stroked="f"/>
        </w:pict>
      </w:r>
    </w:p>
    <w:p w14:paraId="5AD70B60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86. What is RequestMappingHandlerAdapter?</w:t>
      </w:r>
    </w:p>
    <w:p w14:paraId="06DC4E9A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CC00C90" w14:textId="77777777" w:rsidR="005912F5" w:rsidRPr="00951B3D" w:rsidRDefault="005912F5" w:rsidP="005912F5">
      <w:pPr>
        <w:pStyle w:val="NormalWeb"/>
      </w:pPr>
      <w:r w:rsidRPr="00951B3D">
        <w:lastRenderedPageBreak/>
        <w:t>Executes:</w:t>
      </w:r>
    </w:p>
    <w:p w14:paraId="7EAEC700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@RequestMapping</w:t>
      </w:r>
    </w:p>
    <w:p w14:paraId="12155146" w14:textId="77777777" w:rsidR="005912F5" w:rsidRPr="00951B3D" w:rsidRDefault="005912F5" w:rsidP="005912F5">
      <w:pPr>
        <w:pStyle w:val="NormalWeb"/>
      </w:pPr>
      <w:r w:rsidRPr="00951B3D">
        <w:t>controller methods.</w:t>
      </w:r>
    </w:p>
    <w:p w14:paraId="56DBB116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5257DD8" w14:textId="77777777" w:rsidR="005912F5" w:rsidRPr="00951B3D" w:rsidRDefault="005912F5" w:rsidP="00837E43">
      <w:pPr>
        <w:pStyle w:val="NormalWeb"/>
        <w:numPr>
          <w:ilvl w:val="0"/>
          <w:numId w:val="982"/>
        </w:numPr>
      </w:pPr>
      <w:r w:rsidRPr="00951B3D">
        <w:t>Argument resolution</w:t>
      </w:r>
    </w:p>
    <w:p w14:paraId="4A59B40A" w14:textId="77777777" w:rsidR="005912F5" w:rsidRPr="00951B3D" w:rsidRDefault="005912F5" w:rsidP="00837E43">
      <w:pPr>
        <w:pStyle w:val="NormalWeb"/>
        <w:numPr>
          <w:ilvl w:val="0"/>
          <w:numId w:val="982"/>
        </w:numPr>
      </w:pPr>
      <w:r w:rsidRPr="00951B3D">
        <w:t>Return value handling</w:t>
      </w:r>
    </w:p>
    <w:p w14:paraId="6E5CC509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FFEF90" w14:textId="77777777" w:rsidR="005912F5" w:rsidRPr="00951B3D" w:rsidRDefault="005912F5" w:rsidP="005912F5">
      <w:pPr>
        <w:pStyle w:val="NormalWeb"/>
      </w:pPr>
      <w:r w:rsidRPr="00951B3D">
        <w:t>Core MVC execution engine.</w:t>
      </w:r>
    </w:p>
    <w:p w14:paraId="30966CE9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0B4087C9">
          <v:rect id="_x0000_i4225" style="width:0;height:1.5pt" o:hralign="center" o:hrstd="t" o:hr="t" fillcolor="#a0a0a0" stroked="f"/>
        </w:pict>
      </w:r>
    </w:p>
    <w:p w14:paraId="15DCFB64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A4EF83" w14:textId="77777777" w:rsidR="005912F5" w:rsidRPr="00951B3D" w:rsidRDefault="005912F5" w:rsidP="005912F5">
      <w:pPr>
        <w:pStyle w:val="NormalWeb"/>
      </w:pPr>
      <w:r w:rsidRPr="00951B3D">
        <w:t xml:space="preserve">@RequestMapping controller methods execute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adapter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78559AC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RequestMappingHandlerAdapter</w:t>
      </w:r>
    </w:p>
    <w:p w14:paraId="41CDD03C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45A5E284">
          <v:rect id="_x0000_i4226" style="width:0;height:1.5pt" o:hralign="center" o:hrstd="t" o:hr="t" fillcolor="#a0a0a0" stroked="f"/>
        </w:pict>
      </w:r>
    </w:p>
    <w:p w14:paraId="0FBA62D8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87. What is HandlerMethod?</w:t>
      </w:r>
    </w:p>
    <w:p w14:paraId="7C6EB229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B5C9DA" w14:textId="77777777" w:rsidR="005912F5" w:rsidRPr="00951B3D" w:rsidRDefault="005912F5" w:rsidP="005912F5">
      <w:pPr>
        <w:pStyle w:val="NormalWeb"/>
      </w:pPr>
      <w:r w:rsidRPr="00951B3D">
        <w:t>Represents mapped controller method.</w:t>
      </w:r>
    </w:p>
    <w:p w14:paraId="020D8CE3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Contains</w:t>
      </w:r>
    </w:p>
    <w:p w14:paraId="5CE28807" w14:textId="77777777" w:rsidR="005912F5" w:rsidRPr="00951B3D" w:rsidRDefault="005912F5" w:rsidP="00837E43">
      <w:pPr>
        <w:pStyle w:val="NormalWeb"/>
        <w:numPr>
          <w:ilvl w:val="0"/>
          <w:numId w:val="983"/>
        </w:numPr>
      </w:pPr>
      <w:r w:rsidRPr="00951B3D">
        <w:t>Method reference</w:t>
      </w:r>
    </w:p>
    <w:p w14:paraId="79894AC9" w14:textId="77777777" w:rsidR="005912F5" w:rsidRPr="00951B3D" w:rsidRDefault="005912F5" w:rsidP="00837E43">
      <w:pPr>
        <w:pStyle w:val="NormalWeb"/>
        <w:numPr>
          <w:ilvl w:val="0"/>
          <w:numId w:val="983"/>
        </w:numPr>
      </w:pPr>
      <w:r w:rsidRPr="00951B3D">
        <w:t>Bean info</w:t>
      </w:r>
    </w:p>
    <w:p w14:paraId="2306F47C" w14:textId="77777777" w:rsidR="005912F5" w:rsidRPr="00951B3D" w:rsidRDefault="005912F5" w:rsidP="00837E43">
      <w:pPr>
        <w:pStyle w:val="NormalWeb"/>
        <w:numPr>
          <w:ilvl w:val="0"/>
          <w:numId w:val="983"/>
        </w:numPr>
      </w:pPr>
      <w:r w:rsidRPr="00951B3D">
        <w:t>Parameters</w:t>
      </w:r>
    </w:p>
    <w:p w14:paraId="5CDE0F70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E032616" w14:textId="77777777" w:rsidR="005912F5" w:rsidRPr="00951B3D" w:rsidRDefault="005912F5" w:rsidP="005912F5">
      <w:pPr>
        <w:pStyle w:val="NormalWeb"/>
      </w:pPr>
      <w:r w:rsidRPr="00951B3D">
        <w:t>Core MVC request abstraction.</w:t>
      </w:r>
    </w:p>
    <w:p w14:paraId="69D8F122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07EFBA26">
          <v:rect id="_x0000_i4227" style="width:0;height:1.5pt" o:hralign="center" o:hrstd="t" o:hr="t" fillcolor="#a0a0a0" stroked="f"/>
        </w:pict>
      </w:r>
    </w:p>
    <w:p w14:paraId="42A788B5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345C0D" w14:textId="77777777" w:rsidR="005912F5" w:rsidRPr="00951B3D" w:rsidRDefault="005912F5" w:rsidP="005912F5">
      <w:pPr>
        <w:pStyle w:val="NormalWeb"/>
      </w:pPr>
      <w:r w:rsidRPr="00951B3D">
        <w:t xml:space="preserve">Mapped controller method represent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3BC1F75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HandlerMethod</w:t>
      </w:r>
    </w:p>
    <w:p w14:paraId="430FC94F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12C4EF44">
          <v:rect id="_x0000_i4228" style="width:0;height:1.5pt" o:hralign="center" o:hrstd="t" o:hr="t" fillcolor="#a0a0a0" stroked="f"/>
        </w:pict>
      </w:r>
    </w:p>
    <w:p w14:paraId="4FAAB490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88. What is argument resolver in Spring MVC?</w:t>
      </w:r>
    </w:p>
    <w:p w14:paraId="62DDE27C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4697A5" w14:textId="77777777" w:rsidR="005912F5" w:rsidRPr="00951B3D" w:rsidRDefault="005912F5" w:rsidP="005912F5">
      <w:pPr>
        <w:pStyle w:val="NormalWeb"/>
      </w:pPr>
      <w:r w:rsidRPr="00951B3D">
        <w:t>Resolves controller method parameters.</w:t>
      </w:r>
    </w:p>
    <w:p w14:paraId="303484A9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9D21AA3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@RequestParam</w:t>
      </w:r>
    </w:p>
    <w:p w14:paraId="3C54D7DA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@PathVariable</w:t>
      </w:r>
    </w:p>
    <w:p w14:paraId="1DE98A9B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@RequestBody</w:t>
      </w:r>
    </w:p>
    <w:p w14:paraId="23772FEE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768C36" w14:textId="77777777" w:rsidR="005912F5" w:rsidRPr="00951B3D" w:rsidRDefault="005912F5" w:rsidP="005912F5">
      <w:pPr>
        <w:pStyle w:val="NormalWeb"/>
      </w:pPr>
      <w:r w:rsidRPr="00951B3D">
        <w:t>Automates parameter binding.</w:t>
      </w:r>
    </w:p>
    <w:p w14:paraId="14EDC9CA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281BC4AB">
          <v:rect id="_x0000_i4229" style="width:0;height:1.5pt" o:hralign="center" o:hrstd="t" o:hr="t" fillcolor="#a0a0a0" stroked="f"/>
        </w:pict>
      </w:r>
    </w:p>
    <w:p w14:paraId="0162F984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0AFA18" w14:textId="77777777" w:rsidR="005912F5" w:rsidRPr="00951B3D" w:rsidRDefault="005912F5" w:rsidP="005912F5">
      <w:pPr>
        <w:pStyle w:val="NormalWeb"/>
      </w:pPr>
      <w:r w:rsidRPr="00951B3D">
        <w:t xml:space="preserve">Controller method arguments resolve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mechanism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argument resolver.</w:t>
      </w:r>
    </w:p>
    <w:p w14:paraId="39294CF4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4C549A1B">
          <v:rect id="_x0000_i4230" style="width:0;height:1.5pt" o:hralign="center" o:hrstd="t" o:hr="t" fillcolor="#a0a0a0" stroked="f"/>
        </w:pict>
      </w:r>
    </w:p>
    <w:p w14:paraId="0079F09B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89. What is HandlerMethodArgumentResolver?</w:t>
      </w:r>
    </w:p>
    <w:p w14:paraId="6110141E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E0AA60" w14:textId="77777777" w:rsidR="005912F5" w:rsidRPr="00951B3D" w:rsidRDefault="005912F5" w:rsidP="005912F5">
      <w:pPr>
        <w:pStyle w:val="NormalWeb"/>
      </w:pPr>
      <w:r w:rsidRPr="00951B3D">
        <w:t>Custom argument resolution interface.</w:t>
      </w:r>
    </w:p>
    <w:p w14:paraId="05F50443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3B13A96" w14:textId="77777777" w:rsidR="005912F5" w:rsidRPr="00951B3D" w:rsidRDefault="005912F5" w:rsidP="00837E43">
      <w:pPr>
        <w:pStyle w:val="NormalWeb"/>
        <w:numPr>
          <w:ilvl w:val="0"/>
          <w:numId w:val="984"/>
        </w:numPr>
      </w:pPr>
      <w:r w:rsidRPr="00951B3D">
        <w:t>Custom authentication user</w:t>
      </w:r>
    </w:p>
    <w:p w14:paraId="61214177" w14:textId="77777777" w:rsidR="005912F5" w:rsidRPr="00951B3D" w:rsidRDefault="005912F5" w:rsidP="00837E43">
      <w:pPr>
        <w:pStyle w:val="NormalWeb"/>
        <w:numPr>
          <w:ilvl w:val="0"/>
          <w:numId w:val="984"/>
        </w:numPr>
      </w:pPr>
      <w:r w:rsidRPr="00951B3D">
        <w:t>Tenant context</w:t>
      </w:r>
    </w:p>
    <w:p w14:paraId="53D95C2E" w14:textId="77777777" w:rsidR="005912F5" w:rsidRPr="00951B3D" w:rsidRDefault="005912F5" w:rsidP="00837E43">
      <w:pPr>
        <w:pStyle w:val="NormalWeb"/>
        <w:numPr>
          <w:ilvl w:val="0"/>
          <w:numId w:val="984"/>
        </w:numPr>
      </w:pPr>
      <w:r w:rsidRPr="00951B3D">
        <w:t>Custom request objects</w:t>
      </w:r>
    </w:p>
    <w:p w14:paraId="54B22468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2B7F80" w14:textId="77777777" w:rsidR="005912F5" w:rsidRPr="00951B3D" w:rsidRDefault="005912F5" w:rsidP="005912F5">
      <w:pPr>
        <w:pStyle w:val="NormalWeb"/>
      </w:pPr>
      <w:r w:rsidRPr="00951B3D">
        <w:t>Advanced MVC extension point.</w:t>
      </w:r>
    </w:p>
    <w:p w14:paraId="0CC7238D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64A8CA4F">
          <v:rect id="_x0000_i4231" style="width:0;height:1.5pt" o:hralign="center" o:hrstd="t" o:hr="t" fillcolor="#a0a0a0" stroked="f"/>
        </w:pict>
      </w:r>
    </w:p>
    <w:p w14:paraId="4EAB87BA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82CA8E" w14:textId="77777777" w:rsidR="005912F5" w:rsidRPr="00951B3D" w:rsidRDefault="005912F5" w:rsidP="005912F5">
      <w:pPr>
        <w:pStyle w:val="NormalWeb"/>
      </w:pPr>
      <w:r w:rsidRPr="00951B3D">
        <w:t xml:space="preserve">Custom method arguments resolve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5A17737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HandlerMethodArgumentResolver</w:t>
      </w:r>
    </w:p>
    <w:p w14:paraId="3E67335A" w14:textId="77777777" w:rsidR="005912F5" w:rsidRPr="00951B3D" w:rsidRDefault="005912F5" w:rsidP="005912F5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829CA48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3A6623FF">
          <v:rect id="_x0000_i4232" style="width:0;height:1.5pt" o:hralign="center" o:hrstd="t" o:hr="t" fillcolor="#a0a0a0" stroked="f"/>
        </w:pict>
      </w:r>
    </w:p>
    <w:p w14:paraId="1641E3AE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90. What is return value handler in Spring MVC?</w:t>
      </w:r>
    </w:p>
    <w:p w14:paraId="78C85489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860132A" w14:textId="77777777" w:rsidR="005912F5" w:rsidRPr="00951B3D" w:rsidRDefault="005912F5" w:rsidP="005912F5">
      <w:pPr>
        <w:pStyle w:val="NormalWeb"/>
      </w:pPr>
      <w:r w:rsidRPr="00951B3D">
        <w:t>Processes controller method return values.</w:t>
      </w:r>
    </w:p>
    <w:p w14:paraId="58CC14CA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28465DC1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</w:t>
      </w:r>
    </w:p>
    <w:p w14:paraId="2E877CD2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ModelAndView</w:t>
      </w:r>
    </w:p>
    <w:p w14:paraId="1ECC579D" w14:textId="77777777" w:rsidR="005912F5" w:rsidRPr="00951B3D" w:rsidRDefault="005912F5" w:rsidP="005912F5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ResponseEntity</w:t>
      </w:r>
    </w:p>
    <w:p w14:paraId="2049D4EA" w14:textId="77777777" w:rsidR="005912F5" w:rsidRPr="00951B3D" w:rsidRDefault="005912F5" w:rsidP="005912F5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79D54C" w14:textId="77777777" w:rsidR="005912F5" w:rsidRPr="00951B3D" w:rsidRDefault="005912F5" w:rsidP="005912F5">
      <w:pPr>
        <w:pStyle w:val="NormalWeb"/>
      </w:pPr>
      <w:r w:rsidRPr="00951B3D">
        <w:t>Converts method output into HTTP response.</w:t>
      </w:r>
    </w:p>
    <w:p w14:paraId="1BF8989B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7B7FCBAB">
          <v:rect id="_x0000_i4233" style="width:0;height:1.5pt" o:hralign="center" o:hrstd="t" o:hr="t" fillcolor="#a0a0a0" stroked="f"/>
        </w:pict>
      </w:r>
    </w:p>
    <w:p w14:paraId="2B033D8A" w14:textId="77777777" w:rsidR="005912F5" w:rsidRPr="00951B3D" w:rsidRDefault="005912F5" w:rsidP="005912F5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5C98B2" w14:textId="77777777" w:rsidR="005912F5" w:rsidRPr="00951B3D" w:rsidRDefault="005912F5" w:rsidP="005912F5">
      <w:pPr>
        <w:pStyle w:val="NormalWeb"/>
      </w:pPr>
      <w:r w:rsidRPr="00951B3D">
        <w:t xml:space="preserve">Controller method return value process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mechanism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return value handler.</w:t>
      </w:r>
    </w:p>
    <w:p w14:paraId="195ABC08" w14:textId="77777777" w:rsidR="005912F5" w:rsidRPr="00951B3D" w:rsidRDefault="00DD3E5E" w:rsidP="005912F5">
      <w:pPr>
        <w:rPr>
          <w:sz w:val="24"/>
          <w:szCs w:val="24"/>
        </w:rPr>
      </w:pPr>
      <w:r>
        <w:rPr>
          <w:sz w:val="24"/>
          <w:szCs w:val="24"/>
        </w:rPr>
        <w:pict w14:anchorId="70B55DBF">
          <v:rect id="_x0000_i4234" style="width:0;height:1.5pt" o:hralign="center" o:hrstd="t" o:hr="t" fillcolor="#a0a0a0" stroked="f"/>
        </w:pict>
      </w:r>
    </w:p>
    <w:p w14:paraId="48EC50CD" w14:textId="77777777" w:rsidR="005912F5" w:rsidRPr="00951B3D" w:rsidRDefault="005912F5" w:rsidP="005912F5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90/250 COMPLETED</w:t>
      </w:r>
    </w:p>
    <w:p w14:paraId="7CC1A28B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(91–100)</w:t>
      </w:r>
    </w:p>
    <w:p w14:paraId="2B859CF1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53DF88FC">
          <v:rect id="_x0000_i4235" style="width:0;height:1.5pt" o:hralign="center" o:hrstd="t" o:hr="t" fillcolor="#a0a0a0" stroked="f"/>
        </w:pict>
      </w:r>
    </w:p>
    <w:p w14:paraId="3FE29980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91. What is HandlerMethodReturnValueHandler?</w:t>
      </w:r>
    </w:p>
    <w:p w14:paraId="73279611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0B510D2" w14:textId="77777777" w:rsidR="00BD6E54" w:rsidRPr="00951B3D" w:rsidRDefault="00BD6E54" w:rsidP="00BD6E54">
      <w:pPr>
        <w:pStyle w:val="NormalWeb"/>
      </w:pPr>
      <w:r w:rsidRPr="00951B3D">
        <w:t>Processes controller method return values.</w:t>
      </w:r>
    </w:p>
    <w:p w14:paraId="4D5331DD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BACC281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@ResponseBody</w:t>
      </w:r>
    </w:p>
    <w:p w14:paraId="7DAE92D2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ResponseEntity</w:t>
      </w:r>
    </w:p>
    <w:p w14:paraId="2D4378D4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String view</w:t>
      </w:r>
    </w:p>
    <w:p w14:paraId="107F1E48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B96BA5" w14:textId="77777777" w:rsidR="00BD6E54" w:rsidRPr="00951B3D" w:rsidRDefault="00BD6E54" w:rsidP="00BD6E54">
      <w:pPr>
        <w:pStyle w:val="NormalWeb"/>
      </w:pPr>
      <w:r w:rsidRPr="00951B3D">
        <w:t>Converts return value into final response.</w:t>
      </w:r>
    </w:p>
    <w:p w14:paraId="1F63A1B0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419710A0">
          <v:rect id="_x0000_i4236" style="width:0;height:1.5pt" o:hralign="center" o:hrstd="t" o:hr="t" fillcolor="#a0a0a0" stroked="f"/>
        </w:pict>
      </w:r>
    </w:p>
    <w:p w14:paraId="4C3EA372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1A112355" w14:textId="77777777" w:rsidR="00BD6E54" w:rsidRPr="00951B3D" w:rsidRDefault="00BD6E54" w:rsidP="00BD6E54">
      <w:pPr>
        <w:pStyle w:val="NormalWeb"/>
      </w:pPr>
      <w:r w:rsidRPr="00951B3D">
        <w:t xml:space="preserve">Controller method return value process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E854255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HandlerMethodReturnValueHandler</w:t>
      </w:r>
    </w:p>
    <w:p w14:paraId="794E712C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5B65A53D">
          <v:rect id="_x0000_i4237" style="width:0;height:1.5pt" o:hralign="center" o:hrstd="t" o:hr="t" fillcolor="#a0a0a0" stroked="f"/>
        </w:pict>
      </w:r>
    </w:p>
    <w:p w14:paraId="51588AF6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92. What is @ResponseBody processing internally?</w:t>
      </w:r>
    </w:p>
    <w:p w14:paraId="4CD7E173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F0C9B4" w14:textId="77777777" w:rsidR="00BD6E54" w:rsidRPr="00951B3D" w:rsidRDefault="00BD6E54" w:rsidP="00BD6E54">
      <w:pPr>
        <w:pStyle w:val="NormalWeb"/>
      </w:pPr>
      <w:r w:rsidRPr="00951B3D">
        <w:t>Spring uses:</w:t>
      </w:r>
    </w:p>
    <w:p w14:paraId="0076B877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HttpMessageConverter</w:t>
      </w:r>
    </w:p>
    <w:p w14:paraId="658F57F0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472D808F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 Object → JSON/XML</w:t>
      </w:r>
    </w:p>
    <w:p w14:paraId="37A9C23F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8DABA1" w14:textId="77777777" w:rsidR="00BD6E54" w:rsidRPr="00951B3D" w:rsidRDefault="00BD6E54" w:rsidP="00BD6E54">
      <w:pPr>
        <w:pStyle w:val="NormalWeb"/>
      </w:pPr>
      <w:r w:rsidRPr="00951B3D">
        <w:t>Core REST serialization mechanism.</w:t>
      </w:r>
    </w:p>
    <w:p w14:paraId="03FDF092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6580EA34">
          <v:rect id="_x0000_i4238" style="width:0;height:1.5pt" o:hralign="center" o:hrstd="t" o:hr="t" fillcolor="#a0a0a0" stroked="f"/>
        </w:pict>
      </w:r>
    </w:p>
    <w:p w14:paraId="4002C38B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5146F4E" w14:textId="77777777" w:rsidR="00BD6E54" w:rsidRPr="00951B3D" w:rsidRDefault="00BD6E54" w:rsidP="00BD6E54">
      <w:pPr>
        <w:pStyle w:val="NormalWeb"/>
      </w:pPr>
      <w:r w:rsidRPr="00951B3D">
        <w:t xml:space="preserve">@ResponseBody internally HttpMessageConverter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response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3BFEEBF0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1DA5ACF3">
          <v:rect id="_x0000_i4239" style="width:0;height:1.5pt" o:hralign="center" o:hrstd="t" o:hr="t" fillcolor="#a0a0a0" stroked="f"/>
        </w:pict>
      </w:r>
    </w:p>
    <w:p w14:paraId="3DAE1F8B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93. What is RequestResponseBodyMethodProcessor?</w:t>
      </w:r>
    </w:p>
    <w:p w14:paraId="5BFCEAAA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C36D6D" w14:textId="77777777" w:rsidR="00BD6E54" w:rsidRPr="00951B3D" w:rsidRDefault="00BD6E54" w:rsidP="00BD6E54">
      <w:pPr>
        <w:pStyle w:val="NormalWeb"/>
      </w:pPr>
      <w:r w:rsidRPr="00951B3D">
        <w:t>Processes:</w:t>
      </w:r>
    </w:p>
    <w:p w14:paraId="3449B721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@RequestBody</w:t>
      </w:r>
    </w:p>
    <w:p w14:paraId="0B03403D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@ResponseBody</w:t>
      </w:r>
    </w:p>
    <w:p w14:paraId="16C41012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7AA946F2" w14:textId="77777777" w:rsidR="00BD6E54" w:rsidRPr="00951B3D" w:rsidRDefault="00BD6E54" w:rsidP="00837E43">
      <w:pPr>
        <w:pStyle w:val="NormalWeb"/>
        <w:numPr>
          <w:ilvl w:val="0"/>
          <w:numId w:val="985"/>
        </w:numPr>
      </w:pPr>
      <w:r w:rsidRPr="00951B3D">
        <w:t>Deserialize request</w:t>
      </w:r>
    </w:p>
    <w:p w14:paraId="4B13ABE6" w14:textId="77777777" w:rsidR="00BD6E54" w:rsidRPr="00951B3D" w:rsidRDefault="00BD6E54" w:rsidP="00837E43">
      <w:pPr>
        <w:pStyle w:val="NormalWeb"/>
        <w:numPr>
          <w:ilvl w:val="0"/>
          <w:numId w:val="985"/>
        </w:numPr>
      </w:pPr>
      <w:r w:rsidRPr="00951B3D">
        <w:t>Serialize response</w:t>
      </w:r>
    </w:p>
    <w:p w14:paraId="4CB6654E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593782" w14:textId="77777777" w:rsidR="00BD6E54" w:rsidRPr="00951B3D" w:rsidRDefault="00BD6E54" w:rsidP="00BD6E54">
      <w:pPr>
        <w:pStyle w:val="NormalWeb"/>
      </w:pPr>
      <w:r w:rsidRPr="00951B3D">
        <w:t>Core REST MVC processor.</w:t>
      </w:r>
    </w:p>
    <w:p w14:paraId="55B3255B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77E8BADE">
          <v:rect id="_x0000_i4240" style="width:0;height:1.5pt" o:hralign="center" o:hrstd="t" o:hr="t" fillcolor="#a0a0a0" stroked="f"/>
        </w:pict>
      </w:r>
    </w:p>
    <w:p w14:paraId="54ACF790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AA2318C" w14:textId="77777777" w:rsidR="00BD6E54" w:rsidRPr="00951B3D" w:rsidRDefault="00BD6E54" w:rsidP="00BD6E54">
      <w:pPr>
        <w:pStyle w:val="NormalWeb"/>
      </w:pPr>
      <w:r w:rsidRPr="00951B3D">
        <w:t xml:space="preserve">@RequestBody </w:t>
      </w:r>
      <w:r w:rsidRPr="00951B3D">
        <w:rPr>
          <w:rFonts w:ascii="Nirmala UI" w:hAnsi="Nirmala UI" w:cs="Nirmala UI"/>
        </w:rPr>
        <w:t>आणि</w:t>
      </w:r>
      <w:r w:rsidRPr="00951B3D">
        <w:t xml:space="preserve"> @ResponseBody process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B53805C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RequestResponseBodyMethodProcessor</w:t>
      </w:r>
    </w:p>
    <w:p w14:paraId="1D6FFB40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3655D9A0">
          <v:rect id="_x0000_i4241" style="width:0;height:1.5pt" o:hralign="center" o:hrstd="t" o:hr="t" fillcolor="#a0a0a0" stroked="f"/>
        </w:pict>
      </w:r>
    </w:p>
    <w:p w14:paraId="6C069812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94. What is async request processing in Spring MVC?</w:t>
      </w:r>
    </w:p>
    <w:p w14:paraId="5404D1DD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F3F7B5" w14:textId="77777777" w:rsidR="00BD6E54" w:rsidRPr="00951B3D" w:rsidRDefault="00BD6E54" w:rsidP="00BD6E54">
      <w:pPr>
        <w:pStyle w:val="NormalWeb"/>
      </w:pPr>
      <w:r w:rsidRPr="00951B3D">
        <w:t>Allows non-blocking request handling.</w:t>
      </w:r>
    </w:p>
    <w:p w14:paraId="4572AE39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B92A7E2" w14:textId="77777777" w:rsidR="00BD6E54" w:rsidRPr="00951B3D" w:rsidRDefault="00BD6E54" w:rsidP="00837E43">
      <w:pPr>
        <w:pStyle w:val="NormalWeb"/>
        <w:numPr>
          <w:ilvl w:val="0"/>
          <w:numId w:val="986"/>
        </w:numPr>
      </w:pPr>
      <w:r w:rsidRPr="00951B3D">
        <w:t>Better scalability</w:t>
      </w:r>
    </w:p>
    <w:p w14:paraId="243F6783" w14:textId="77777777" w:rsidR="00BD6E54" w:rsidRPr="00951B3D" w:rsidRDefault="00BD6E54" w:rsidP="00837E43">
      <w:pPr>
        <w:pStyle w:val="NormalWeb"/>
        <w:numPr>
          <w:ilvl w:val="0"/>
          <w:numId w:val="986"/>
        </w:numPr>
      </w:pPr>
      <w:r w:rsidRPr="00951B3D">
        <w:t>Thread optimization</w:t>
      </w:r>
    </w:p>
    <w:p w14:paraId="2F72E156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3B646D" w14:textId="77777777" w:rsidR="00BD6E54" w:rsidRPr="00951B3D" w:rsidRDefault="00BD6E54" w:rsidP="00BD6E54">
      <w:pPr>
        <w:pStyle w:val="NormalWeb"/>
      </w:pPr>
      <w:r w:rsidRPr="00951B3D">
        <w:t>Useful for long-running tasks.</w:t>
      </w:r>
    </w:p>
    <w:p w14:paraId="32888EAD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168A9616">
          <v:rect id="_x0000_i4242" style="width:0;height:1.5pt" o:hralign="center" o:hrstd="t" o:hr="t" fillcolor="#a0a0a0" stroked="f"/>
        </w:pict>
      </w:r>
    </w:p>
    <w:p w14:paraId="3BD65DF6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9DF7B6A" w14:textId="77777777" w:rsidR="00BD6E54" w:rsidRPr="00951B3D" w:rsidRDefault="00BD6E54" w:rsidP="00BD6E54">
      <w:pPr>
        <w:pStyle w:val="NormalWeb"/>
      </w:pPr>
      <w:r w:rsidRPr="00951B3D">
        <w:t xml:space="preserve">Long-running requests asynchronously handle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async request processing.</w:t>
      </w:r>
    </w:p>
    <w:p w14:paraId="7D8E4B33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5DAC7DFE">
          <v:rect id="_x0000_i4243" style="width:0;height:1.5pt" o:hralign="center" o:hrstd="t" o:hr="t" fillcolor="#a0a0a0" stroked="f"/>
        </w:pict>
      </w:r>
    </w:p>
    <w:p w14:paraId="56E7DE7C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95. What is Callable in Spring MVC?</w:t>
      </w:r>
    </w:p>
    <w:p w14:paraId="184F17BC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4E5539" w14:textId="77777777" w:rsidR="00BD6E54" w:rsidRPr="00951B3D" w:rsidRDefault="00BD6E54" w:rsidP="00BD6E54">
      <w:pPr>
        <w:pStyle w:val="NormalWeb"/>
      </w:pPr>
      <w:r w:rsidRPr="00951B3D">
        <w:t>Processes request asynchronously.</w:t>
      </w:r>
    </w:p>
    <w:p w14:paraId="312841F3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076E3BC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Callable&lt;String&gt;</w:t>
      </w:r>
    </w:p>
    <w:p w14:paraId="1C0BA90C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0660EDAE" w14:textId="77777777" w:rsidR="00BD6E54" w:rsidRPr="00951B3D" w:rsidRDefault="00BD6E54" w:rsidP="00BD6E54">
      <w:pPr>
        <w:pStyle w:val="NormalWeb"/>
      </w:pPr>
      <w:r w:rsidRPr="00951B3D">
        <w:t>Request thread released temporarily.</w:t>
      </w:r>
    </w:p>
    <w:p w14:paraId="4F8AE827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EF905FF" w14:textId="77777777" w:rsidR="00BD6E54" w:rsidRPr="00951B3D" w:rsidRDefault="00BD6E54" w:rsidP="00BD6E54">
      <w:pPr>
        <w:pStyle w:val="NormalWeb"/>
      </w:pPr>
      <w:r w:rsidRPr="00951B3D">
        <w:t>Simple async MVC support.</w:t>
      </w:r>
    </w:p>
    <w:p w14:paraId="5267DBB5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3D6A555C">
          <v:rect id="_x0000_i4244" style="width:0;height:1.5pt" o:hralign="center" o:hrstd="t" o:hr="t" fillcolor="#a0a0a0" stroked="f"/>
        </w:pict>
      </w:r>
    </w:p>
    <w:p w14:paraId="756480F3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BB3CE15" w14:textId="77777777" w:rsidR="00BD6E54" w:rsidRPr="00951B3D" w:rsidRDefault="00BD6E54" w:rsidP="00BD6E54">
      <w:pPr>
        <w:pStyle w:val="NormalWeb"/>
      </w:pPr>
      <w:r w:rsidRPr="00951B3D">
        <w:t xml:space="preserve">Asynchronous request processing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2BF5D35F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Callable</w:t>
      </w:r>
    </w:p>
    <w:p w14:paraId="10BAB1E4" w14:textId="77777777" w:rsidR="00BD6E54" w:rsidRPr="00951B3D" w:rsidRDefault="00BD6E54" w:rsidP="00BD6E5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65472B27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33598D54">
          <v:rect id="_x0000_i4245" style="width:0;height:1.5pt" o:hralign="center" o:hrstd="t" o:hr="t" fillcolor="#a0a0a0" stroked="f"/>
        </w:pict>
      </w:r>
    </w:p>
    <w:p w14:paraId="764F6143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96. What is DeferredResult?</w:t>
      </w:r>
    </w:p>
    <w:p w14:paraId="5E534F55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3D1763CB" w14:textId="77777777" w:rsidR="00BD6E54" w:rsidRPr="00951B3D" w:rsidRDefault="00BD6E54" w:rsidP="00BD6E54">
      <w:pPr>
        <w:pStyle w:val="NormalWeb"/>
      </w:pPr>
      <w:r w:rsidRPr="00951B3D">
        <w:t>Holds async response result externally.</w:t>
      </w:r>
    </w:p>
    <w:p w14:paraId="455C3C83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E8A384A" w14:textId="77777777" w:rsidR="00BD6E54" w:rsidRPr="00951B3D" w:rsidRDefault="00BD6E54" w:rsidP="00837E43">
      <w:pPr>
        <w:pStyle w:val="NormalWeb"/>
        <w:numPr>
          <w:ilvl w:val="0"/>
          <w:numId w:val="987"/>
        </w:numPr>
      </w:pPr>
      <w:r w:rsidRPr="00951B3D">
        <w:t>Async APIs</w:t>
      </w:r>
    </w:p>
    <w:p w14:paraId="179E72C2" w14:textId="77777777" w:rsidR="00BD6E54" w:rsidRPr="00951B3D" w:rsidRDefault="00BD6E54" w:rsidP="00837E43">
      <w:pPr>
        <w:pStyle w:val="NormalWeb"/>
        <w:numPr>
          <w:ilvl w:val="0"/>
          <w:numId w:val="987"/>
        </w:numPr>
      </w:pPr>
      <w:r w:rsidRPr="00951B3D">
        <w:t>Event-driven responses</w:t>
      </w:r>
    </w:p>
    <w:p w14:paraId="34A54A54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2147CA" w14:textId="77777777" w:rsidR="00BD6E54" w:rsidRPr="00951B3D" w:rsidRDefault="00BD6E54" w:rsidP="00BD6E54">
      <w:pPr>
        <w:pStyle w:val="NormalWeb"/>
      </w:pPr>
      <w:r w:rsidRPr="00951B3D">
        <w:t>Advanced async MVC feature.</w:t>
      </w:r>
    </w:p>
    <w:p w14:paraId="4BCBF0F7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0D8FA05E">
          <v:rect id="_x0000_i4246" style="width:0;height:1.5pt" o:hralign="center" o:hrstd="t" o:hr="t" fillcolor="#a0a0a0" stroked="f"/>
        </w:pict>
      </w:r>
    </w:p>
    <w:p w14:paraId="69E812BD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23C2CB" w14:textId="77777777" w:rsidR="00BD6E54" w:rsidRPr="00951B3D" w:rsidRDefault="00BD6E54" w:rsidP="00BD6E54">
      <w:pPr>
        <w:pStyle w:val="NormalWeb"/>
      </w:pPr>
      <w:r w:rsidRPr="00951B3D">
        <w:t xml:space="preserve">Asynchronous response externally hold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1F488F7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DeferredResult</w:t>
      </w:r>
    </w:p>
    <w:p w14:paraId="1D372D72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5A07E940">
          <v:rect id="_x0000_i4247" style="width:0;height:1.5pt" o:hralign="center" o:hrstd="t" o:hr="t" fillcolor="#a0a0a0" stroked="f"/>
        </w:pict>
      </w:r>
    </w:p>
    <w:p w14:paraId="68D72D5B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97. What is WebAsyncTask?</w:t>
      </w:r>
    </w:p>
    <w:p w14:paraId="21F3DCB8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3673E76" w14:textId="77777777" w:rsidR="00BD6E54" w:rsidRPr="00951B3D" w:rsidRDefault="00BD6E54" w:rsidP="00BD6E54">
      <w:pPr>
        <w:pStyle w:val="NormalWeb"/>
      </w:pPr>
      <w:r w:rsidRPr="00951B3D">
        <w:t>Advanced async task wrapper.</w:t>
      </w:r>
    </w:p>
    <w:p w14:paraId="4AD3F083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FBE9B8B" w14:textId="77777777" w:rsidR="00BD6E54" w:rsidRPr="00951B3D" w:rsidRDefault="00BD6E54" w:rsidP="00837E43">
      <w:pPr>
        <w:pStyle w:val="NormalWeb"/>
        <w:numPr>
          <w:ilvl w:val="0"/>
          <w:numId w:val="988"/>
        </w:numPr>
      </w:pPr>
      <w:r w:rsidRPr="00951B3D">
        <w:t>Timeout handling</w:t>
      </w:r>
    </w:p>
    <w:p w14:paraId="0E62080E" w14:textId="77777777" w:rsidR="00BD6E54" w:rsidRPr="00951B3D" w:rsidRDefault="00BD6E54" w:rsidP="00837E43">
      <w:pPr>
        <w:pStyle w:val="NormalWeb"/>
        <w:numPr>
          <w:ilvl w:val="0"/>
          <w:numId w:val="988"/>
        </w:numPr>
      </w:pPr>
      <w:r w:rsidRPr="00951B3D">
        <w:t>Executor support</w:t>
      </w:r>
    </w:p>
    <w:p w14:paraId="61DBAB6B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34C19C3" w14:textId="77777777" w:rsidR="00BD6E54" w:rsidRPr="00951B3D" w:rsidRDefault="00BD6E54" w:rsidP="00BD6E54">
      <w:pPr>
        <w:pStyle w:val="NormalWeb"/>
      </w:pPr>
      <w:r w:rsidRPr="00951B3D">
        <w:t>Improves async request control.</w:t>
      </w:r>
    </w:p>
    <w:p w14:paraId="59852B46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C8C1171">
          <v:rect id="_x0000_i4248" style="width:0;height:1.5pt" o:hralign="center" o:hrstd="t" o:hr="t" fillcolor="#a0a0a0" stroked="f"/>
        </w:pict>
      </w:r>
    </w:p>
    <w:p w14:paraId="64DA09AC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B2053F" w14:textId="77777777" w:rsidR="00BD6E54" w:rsidRPr="00951B3D" w:rsidRDefault="00BD6E54" w:rsidP="00BD6E54">
      <w:pPr>
        <w:pStyle w:val="NormalWeb"/>
      </w:pPr>
      <w:r w:rsidRPr="00951B3D">
        <w:t xml:space="preserve">Advanced async processing wrapper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77FFBBC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WebAsyncTask</w:t>
      </w:r>
    </w:p>
    <w:p w14:paraId="23E91777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24860A0C">
          <v:rect id="_x0000_i4249" style="width:0;height:1.5pt" o:hralign="center" o:hrstd="t" o:hr="t" fillcolor="#a0a0a0" stroked="f"/>
        </w:pict>
      </w:r>
    </w:p>
    <w:p w14:paraId="4036049A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98. What is timeout handling in async MVC?</w:t>
      </w:r>
    </w:p>
    <w:p w14:paraId="735B4FA6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0B8CFE" w14:textId="77777777" w:rsidR="00BD6E54" w:rsidRPr="00951B3D" w:rsidRDefault="00BD6E54" w:rsidP="00BD6E54">
      <w:pPr>
        <w:pStyle w:val="NormalWeb"/>
      </w:pPr>
      <w:r w:rsidRPr="00951B3D">
        <w:t>Handles long-running request timeout.</w:t>
      </w:r>
    </w:p>
    <w:p w14:paraId="032C9F27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1E25B74" w14:textId="77777777" w:rsidR="00BD6E54" w:rsidRPr="00951B3D" w:rsidRDefault="00BD6E54" w:rsidP="00837E43">
      <w:pPr>
        <w:pStyle w:val="NormalWeb"/>
        <w:numPr>
          <w:ilvl w:val="0"/>
          <w:numId w:val="989"/>
        </w:numPr>
      </w:pPr>
      <w:r w:rsidRPr="00951B3D">
        <w:t>Prevent hanging requests</w:t>
      </w:r>
    </w:p>
    <w:p w14:paraId="43DB6B80" w14:textId="77777777" w:rsidR="00BD6E54" w:rsidRPr="00951B3D" w:rsidRDefault="00BD6E54" w:rsidP="00837E43">
      <w:pPr>
        <w:pStyle w:val="NormalWeb"/>
        <w:numPr>
          <w:ilvl w:val="0"/>
          <w:numId w:val="989"/>
        </w:numPr>
      </w:pPr>
      <w:r w:rsidRPr="00951B3D">
        <w:t>Return timeout response</w:t>
      </w:r>
    </w:p>
    <w:p w14:paraId="53B7EFBB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74B7CB" w14:textId="77777777" w:rsidR="00BD6E54" w:rsidRPr="00951B3D" w:rsidRDefault="00BD6E54" w:rsidP="00BD6E54">
      <w:pPr>
        <w:pStyle w:val="NormalWeb"/>
      </w:pPr>
      <w:r w:rsidRPr="00951B3D">
        <w:t>Critical for production async APIs.</w:t>
      </w:r>
    </w:p>
    <w:p w14:paraId="62BBBEEF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453C3AB6">
          <v:rect id="_x0000_i4250" style="width:0;height:1.5pt" o:hralign="center" o:hrstd="t" o:hr="t" fillcolor="#a0a0a0" stroked="f"/>
        </w:pict>
      </w:r>
    </w:p>
    <w:p w14:paraId="5798CF02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C4A670E" w14:textId="77777777" w:rsidR="00BD6E54" w:rsidRPr="00951B3D" w:rsidRDefault="00BD6E54" w:rsidP="00BD6E54">
      <w:pPr>
        <w:pStyle w:val="NormalWeb"/>
      </w:pPr>
      <w:r w:rsidRPr="00951B3D">
        <w:t xml:space="preserve">Long-running async requests timeout handle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timeout handling.</w:t>
      </w:r>
    </w:p>
    <w:p w14:paraId="6D604A11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32A5357B">
          <v:rect id="_x0000_i4251" style="width:0;height:1.5pt" o:hralign="center" o:hrstd="t" o:hr="t" fillcolor="#a0a0a0" stroked="f"/>
        </w:pict>
      </w:r>
    </w:p>
    <w:p w14:paraId="2206610B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99. What is SSE in Spring MVC?</w:t>
      </w:r>
    </w:p>
    <w:p w14:paraId="69C5A801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ECB135D" w14:textId="77777777" w:rsidR="00BD6E54" w:rsidRPr="00951B3D" w:rsidRDefault="00BD6E54" w:rsidP="00BD6E54">
      <w:pPr>
        <w:pStyle w:val="NormalWeb"/>
      </w:pPr>
      <w:r w:rsidRPr="00951B3D">
        <w:lastRenderedPageBreak/>
        <w:t>SSE means:</w:t>
      </w:r>
    </w:p>
    <w:p w14:paraId="2FB2D14B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Server-Sent Events</w:t>
      </w:r>
    </w:p>
    <w:p w14:paraId="7A140368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6CD3B2D3" w14:textId="77777777" w:rsidR="00BD6E54" w:rsidRPr="00951B3D" w:rsidRDefault="00BD6E54" w:rsidP="00BD6E54">
      <w:pPr>
        <w:pStyle w:val="NormalWeb"/>
      </w:pPr>
      <w:r w:rsidRPr="00951B3D">
        <w:t>Server continuously pushes updates.</w:t>
      </w:r>
    </w:p>
    <w:p w14:paraId="10804736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4388E27" w14:textId="77777777" w:rsidR="00BD6E54" w:rsidRPr="00951B3D" w:rsidRDefault="00BD6E54" w:rsidP="00837E43">
      <w:pPr>
        <w:pStyle w:val="NormalWeb"/>
        <w:numPr>
          <w:ilvl w:val="0"/>
          <w:numId w:val="990"/>
        </w:numPr>
      </w:pPr>
      <w:r w:rsidRPr="00951B3D">
        <w:t>Notifications</w:t>
      </w:r>
    </w:p>
    <w:p w14:paraId="28B2361A" w14:textId="77777777" w:rsidR="00BD6E54" w:rsidRPr="00951B3D" w:rsidRDefault="00BD6E54" w:rsidP="00837E43">
      <w:pPr>
        <w:pStyle w:val="NormalWeb"/>
        <w:numPr>
          <w:ilvl w:val="0"/>
          <w:numId w:val="990"/>
        </w:numPr>
      </w:pPr>
      <w:r w:rsidRPr="00951B3D">
        <w:t>Live dashboards</w:t>
      </w:r>
    </w:p>
    <w:p w14:paraId="57D2454E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B9B494" w14:textId="77777777" w:rsidR="00BD6E54" w:rsidRPr="00951B3D" w:rsidRDefault="00BD6E54" w:rsidP="00BD6E54">
      <w:pPr>
        <w:pStyle w:val="NormalWeb"/>
      </w:pPr>
      <w:r w:rsidRPr="00951B3D">
        <w:t>One-way real-time communication.</w:t>
      </w:r>
    </w:p>
    <w:p w14:paraId="4751532E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07016F9A">
          <v:rect id="_x0000_i4252" style="width:0;height:1.5pt" o:hralign="center" o:hrstd="t" o:hr="t" fillcolor="#a0a0a0" stroked="f"/>
        </w:pict>
      </w:r>
    </w:p>
    <w:p w14:paraId="15F0D525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2DA037" w14:textId="77777777" w:rsidR="00BD6E54" w:rsidRPr="00951B3D" w:rsidRDefault="00BD6E54" w:rsidP="00BD6E54">
      <w:pPr>
        <w:pStyle w:val="NormalWeb"/>
      </w:pPr>
      <w:r w:rsidRPr="00951B3D">
        <w:t xml:space="preserve">Server </w:t>
      </w:r>
      <w:r w:rsidRPr="00951B3D">
        <w:rPr>
          <w:rFonts w:ascii="Nirmala UI" w:hAnsi="Nirmala UI" w:cs="Nirmala UI"/>
        </w:rPr>
        <w:t>कडून</w:t>
      </w:r>
      <w:r w:rsidRPr="00951B3D">
        <w:t xml:space="preserve"> continuously updates </w:t>
      </w:r>
      <w:r w:rsidRPr="00951B3D">
        <w:rPr>
          <w:rFonts w:ascii="Nirmala UI" w:hAnsi="Nirmala UI" w:cs="Nirmala UI"/>
        </w:rPr>
        <w:t>पाठवणे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8684B87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SSE</w:t>
      </w:r>
    </w:p>
    <w:p w14:paraId="742642F2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5D231819">
          <v:rect id="_x0000_i4253" style="width:0;height:1.5pt" o:hralign="center" o:hrstd="t" o:hr="t" fillcolor="#a0a0a0" stroked="f"/>
        </w:pict>
      </w:r>
    </w:p>
    <w:p w14:paraId="7AE333FF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100. What are the most important Spring MVC interview topics?</w:t>
      </w:r>
    </w:p>
    <w:p w14:paraId="794EC807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E5CA143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Top Topics</w:t>
      </w:r>
    </w:p>
    <w:p w14:paraId="22A376C3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DispatcherServlet</w:t>
      </w:r>
    </w:p>
    <w:p w14:paraId="740FCE22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266056EB">
          <v:rect id="_x0000_i4254" style="width:0;height:1.5pt" o:hralign="center" o:hrstd="t" o:hr="t" fillcolor="#a0a0a0" stroked="f"/>
        </w:pict>
      </w:r>
    </w:p>
    <w:p w14:paraId="1D63F081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Request lifecycle</w:t>
      </w:r>
    </w:p>
    <w:p w14:paraId="1E0E4BF9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58F3350F">
          <v:rect id="_x0000_i4255" style="width:0;height:1.5pt" o:hralign="center" o:hrstd="t" o:hr="t" fillcolor="#a0a0a0" stroked="f"/>
        </w:pict>
      </w:r>
    </w:p>
    <w:p w14:paraId="25855165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3. REST APIs</w:t>
      </w:r>
    </w:p>
    <w:p w14:paraId="0690638A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0547696D">
          <v:rect id="_x0000_i4256" style="width:0;height:1.5pt" o:hralign="center" o:hrstd="t" o:hr="t" fillcolor="#a0a0a0" stroked="f"/>
        </w:pict>
      </w:r>
    </w:p>
    <w:p w14:paraId="6C47626C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@RequestBody vs @ModelAttribute</w:t>
      </w:r>
    </w:p>
    <w:p w14:paraId="0997B968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1FA4406F">
          <v:rect id="_x0000_i4257" style="width:0;height:1.5pt" o:hralign="center" o:hrstd="t" o:hr="t" fillcolor="#a0a0a0" stroked="f"/>
        </w:pict>
      </w:r>
    </w:p>
    <w:p w14:paraId="1CB07B1D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Exception handling</w:t>
      </w:r>
    </w:p>
    <w:p w14:paraId="396FC115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7B48A0E3">
          <v:rect id="_x0000_i4258" style="width:0;height:1.5pt" o:hralign="center" o:hrstd="t" o:hr="t" fillcolor="#a0a0a0" stroked="f"/>
        </w:pict>
      </w:r>
    </w:p>
    <w:p w14:paraId="0F4F094A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Validation</w:t>
      </w:r>
    </w:p>
    <w:p w14:paraId="66241A5F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2C511801">
          <v:rect id="_x0000_i4259" style="width:0;height:1.5pt" o:hralign="center" o:hrstd="t" o:hr="t" fillcolor="#a0a0a0" stroked="f"/>
        </w:pict>
      </w:r>
    </w:p>
    <w:p w14:paraId="12149B16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Interceptors</w:t>
      </w:r>
    </w:p>
    <w:p w14:paraId="3B8E5609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3E12BBCD">
          <v:rect id="_x0000_i4260" style="width:0;height:1.5pt" o:hralign="center" o:hrstd="t" o:hr="t" fillcolor="#a0a0a0" stroked="f"/>
        </w:pict>
      </w:r>
    </w:p>
    <w:p w14:paraId="5E877634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HandlerMapping &amp; HandlerAdapter</w:t>
      </w:r>
    </w:p>
    <w:p w14:paraId="0DCE880E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6FBB6E5A">
          <v:rect id="_x0000_i4261" style="width:0;height:1.5pt" o:hralign="center" o:hrstd="t" o:hr="t" fillcolor="#a0a0a0" stroked="f"/>
        </w:pict>
      </w:r>
    </w:p>
    <w:p w14:paraId="4746286C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Async MVC</w:t>
      </w:r>
    </w:p>
    <w:p w14:paraId="69899EEF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04856C75">
          <v:rect id="_x0000_i4262" style="width:0;height:1.5pt" o:hralign="center" o:hrstd="t" o:hr="t" fillcolor="#a0a0a0" stroked="f"/>
        </w:pict>
      </w:r>
    </w:p>
    <w:p w14:paraId="5FA31FA6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Content negotiation</w:t>
      </w:r>
    </w:p>
    <w:p w14:paraId="10020191" w14:textId="77777777" w:rsidR="00BD6E54" w:rsidRPr="00951B3D" w:rsidRDefault="00BD6E54" w:rsidP="00BD6E5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02DE7C" w14:textId="77777777" w:rsidR="00BD6E54" w:rsidRPr="00951B3D" w:rsidRDefault="00BD6E54" w:rsidP="00BD6E54">
      <w:pPr>
        <w:pStyle w:val="NormalWeb"/>
      </w:pPr>
      <w:r w:rsidRPr="00951B3D">
        <w:t>Senior interviews heavily focus on:</w:t>
      </w:r>
    </w:p>
    <w:p w14:paraId="611E0779" w14:textId="77777777" w:rsidR="00BD6E54" w:rsidRPr="00951B3D" w:rsidRDefault="00BD6E54" w:rsidP="00BD6E5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MVC internals + REST architecture + request lifecycle</w:t>
      </w:r>
    </w:p>
    <w:p w14:paraId="58119149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0D9E7E6D">
          <v:rect id="_x0000_i4263" style="width:0;height:1.5pt" o:hralign="center" o:hrstd="t" o:hr="t" fillcolor="#a0a0a0" stroked="f"/>
        </w:pict>
      </w:r>
    </w:p>
    <w:p w14:paraId="34FF7FAD" w14:textId="77777777" w:rsidR="00BD6E54" w:rsidRPr="00951B3D" w:rsidRDefault="00BD6E54" w:rsidP="00BD6E5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8D1E7BD" w14:textId="77777777" w:rsidR="00BD6E54" w:rsidRPr="00951B3D" w:rsidRDefault="00BD6E54" w:rsidP="00BD6E54">
      <w:pPr>
        <w:pStyle w:val="NormalWeb"/>
      </w:pPr>
      <w:r w:rsidRPr="00951B3D">
        <w:t>Most important MVC topics:</w:t>
      </w:r>
    </w:p>
    <w:p w14:paraId="37B419F9" w14:textId="77777777" w:rsidR="00BD6E54" w:rsidRPr="00951B3D" w:rsidRDefault="00BD6E54" w:rsidP="00837E43">
      <w:pPr>
        <w:pStyle w:val="NormalWeb"/>
        <w:numPr>
          <w:ilvl w:val="0"/>
          <w:numId w:val="991"/>
        </w:numPr>
      </w:pPr>
      <w:r w:rsidRPr="00951B3D">
        <w:t>DispatcherServlet</w:t>
      </w:r>
    </w:p>
    <w:p w14:paraId="135536E8" w14:textId="77777777" w:rsidR="00BD6E54" w:rsidRPr="00951B3D" w:rsidRDefault="00BD6E54" w:rsidP="00837E43">
      <w:pPr>
        <w:pStyle w:val="NormalWeb"/>
        <w:numPr>
          <w:ilvl w:val="0"/>
          <w:numId w:val="991"/>
        </w:numPr>
      </w:pPr>
      <w:r w:rsidRPr="00951B3D">
        <w:t>REST APIs</w:t>
      </w:r>
    </w:p>
    <w:p w14:paraId="472826C4" w14:textId="77777777" w:rsidR="00BD6E54" w:rsidRPr="00951B3D" w:rsidRDefault="00BD6E54" w:rsidP="00837E43">
      <w:pPr>
        <w:pStyle w:val="NormalWeb"/>
        <w:numPr>
          <w:ilvl w:val="0"/>
          <w:numId w:val="991"/>
        </w:numPr>
      </w:pPr>
      <w:r w:rsidRPr="00951B3D">
        <w:t>validation</w:t>
      </w:r>
    </w:p>
    <w:p w14:paraId="6A6407CA" w14:textId="77777777" w:rsidR="00BD6E54" w:rsidRPr="00951B3D" w:rsidRDefault="00BD6E54" w:rsidP="00837E43">
      <w:pPr>
        <w:pStyle w:val="NormalWeb"/>
        <w:numPr>
          <w:ilvl w:val="0"/>
          <w:numId w:val="991"/>
        </w:numPr>
      </w:pPr>
      <w:r w:rsidRPr="00951B3D">
        <w:lastRenderedPageBreak/>
        <w:t>interceptors</w:t>
      </w:r>
    </w:p>
    <w:p w14:paraId="1A8BC161" w14:textId="77777777" w:rsidR="00BD6E54" w:rsidRPr="00951B3D" w:rsidRDefault="00BD6E54" w:rsidP="00837E43">
      <w:pPr>
        <w:pStyle w:val="NormalWeb"/>
        <w:numPr>
          <w:ilvl w:val="0"/>
          <w:numId w:val="991"/>
        </w:numPr>
      </w:pPr>
      <w:r w:rsidRPr="00951B3D">
        <w:t>MVC internals</w:t>
      </w:r>
    </w:p>
    <w:p w14:paraId="7E86566A" w14:textId="77777777" w:rsidR="00BD6E54" w:rsidRPr="00951B3D" w:rsidRDefault="00DD3E5E" w:rsidP="00BD6E54">
      <w:pPr>
        <w:rPr>
          <w:sz w:val="24"/>
          <w:szCs w:val="24"/>
        </w:rPr>
      </w:pPr>
      <w:r>
        <w:rPr>
          <w:sz w:val="24"/>
          <w:szCs w:val="24"/>
        </w:rPr>
        <w:pict w14:anchorId="1464DEBD">
          <v:rect id="_x0000_i4264" style="width:0;height:1.5pt" o:hralign="center" o:hrstd="t" o:hr="t" fillcolor="#a0a0a0" stroked="f"/>
        </w:pict>
      </w:r>
    </w:p>
    <w:p w14:paraId="02AE18D9" w14:textId="77777777" w:rsidR="00BD6E54" w:rsidRPr="00951B3D" w:rsidRDefault="00BD6E54" w:rsidP="00BD6E5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100/250 COMPLETED</w:t>
      </w:r>
    </w:p>
    <w:p w14:paraId="71004F7F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(101–110)</w:t>
      </w:r>
    </w:p>
    <w:p w14:paraId="33F6B8F1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6B8B3BA4">
          <v:rect id="_x0000_i4265" style="width:0;height:1.5pt" o:hralign="center" o:hrstd="t" o:hr="t" fillcolor="#a0a0a0" stroked="f"/>
        </w:pict>
      </w:r>
    </w:p>
    <w:p w14:paraId="1B21CE7E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101. What is SseEmitter in Spring MVC?</w:t>
      </w:r>
    </w:p>
    <w:p w14:paraId="7AFB828C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CC3FB4" w14:textId="77777777" w:rsidR="00701160" w:rsidRPr="00951B3D" w:rsidRDefault="00701160" w:rsidP="00701160">
      <w:pPr>
        <w:pStyle w:val="NormalWeb"/>
      </w:pPr>
      <w:r w:rsidRPr="00951B3D">
        <w:t>Helper class for:</w:t>
      </w:r>
    </w:p>
    <w:p w14:paraId="3FB4A632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Server-Sent Events (SSE)</w:t>
      </w:r>
    </w:p>
    <w:p w14:paraId="1058A2C9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69AB99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SseEmitter emitter</w:t>
      </w:r>
    </w:p>
    <w:p w14:paraId="77E8D75B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A9AC8E7" w14:textId="77777777" w:rsidR="00701160" w:rsidRPr="00951B3D" w:rsidRDefault="00701160" w:rsidP="00837E43">
      <w:pPr>
        <w:pStyle w:val="NormalWeb"/>
        <w:numPr>
          <w:ilvl w:val="0"/>
          <w:numId w:val="992"/>
        </w:numPr>
      </w:pPr>
      <w:r w:rsidRPr="00951B3D">
        <w:t>Live notifications</w:t>
      </w:r>
    </w:p>
    <w:p w14:paraId="5F1A0FB9" w14:textId="77777777" w:rsidR="00701160" w:rsidRPr="00951B3D" w:rsidRDefault="00701160" w:rsidP="00837E43">
      <w:pPr>
        <w:pStyle w:val="NormalWeb"/>
        <w:numPr>
          <w:ilvl w:val="0"/>
          <w:numId w:val="992"/>
        </w:numPr>
      </w:pPr>
      <w:r w:rsidRPr="00951B3D">
        <w:t>Real-time dashboards</w:t>
      </w:r>
    </w:p>
    <w:p w14:paraId="05DA02D4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7AB3198" w14:textId="77777777" w:rsidR="00701160" w:rsidRPr="00951B3D" w:rsidRDefault="00701160" w:rsidP="00701160">
      <w:pPr>
        <w:pStyle w:val="NormalWeb"/>
      </w:pPr>
      <w:r w:rsidRPr="00951B3D">
        <w:t>Supports streaming updates.</w:t>
      </w:r>
    </w:p>
    <w:p w14:paraId="1D9A5F00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577C0494">
          <v:rect id="_x0000_i4266" style="width:0;height:1.5pt" o:hralign="center" o:hrstd="t" o:hr="t" fillcolor="#a0a0a0" stroked="f"/>
        </w:pict>
      </w:r>
    </w:p>
    <w:p w14:paraId="463B411E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3DE5A0" w14:textId="77777777" w:rsidR="00701160" w:rsidRPr="00951B3D" w:rsidRDefault="00701160" w:rsidP="00701160">
      <w:pPr>
        <w:pStyle w:val="NormalWeb"/>
      </w:pPr>
      <w:r w:rsidRPr="00951B3D">
        <w:t xml:space="preserve">SSE responses </w:t>
      </w:r>
      <w:r w:rsidRPr="00951B3D">
        <w:rPr>
          <w:rFonts w:ascii="Nirmala UI" w:hAnsi="Nirmala UI" w:cs="Nirmala UI"/>
        </w:rPr>
        <w:t>पाठवण्यासाठी</w:t>
      </w:r>
      <w:r w:rsidRPr="00951B3D">
        <w:t>:</w:t>
      </w:r>
    </w:p>
    <w:p w14:paraId="639F2123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SseEmitter</w:t>
      </w:r>
    </w:p>
    <w:p w14:paraId="6AC718C6" w14:textId="77777777" w:rsidR="00701160" w:rsidRPr="00951B3D" w:rsidRDefault="00701160" w:rsidP="00701160">
      <w:pPr>
        <w:pStyle w:val="NormalWeb"/>
      </w:pPr>
      <w:r w:rsidRPr="00951B3D">
        <w:rPr>
          <w:rFonts w:ascii="Nirmala UI" w:hAnsi="Nirmala UI" w:cs="Nirmala UI"/>
        </w:rPr>
        <w:lastRenderedPageBreak/>
        <w:t>वापरतात</w:t>
      </w:r>
      <w:r w:rsidRPr="00951B3D">
        <w:t>.</w:t>
      </w:r>
    </w:p>
    <w:p w14:paraId="730E54B2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4BC8814C">
          <v:rect id="_x0000_i4267" style="width:0;height:1.5pt" o:hralign="center" o:hrstd="t" o:hr="t" fillcolor="#a0a0a0" stroked="f"/>
        </w:pict>
      </w:r>
    </w:p>
    <w:p w14:paraId="07D418BE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102. What is StreamingResponseBody?</w:t>
      </w:r>
    </w:p>
    <w:p w14:paraId="6EC5F009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A968042" w14:textId="77777777" w:rsidR="00701160" w:rsidRPr="00951B3D" w:rsidRDefault="00701160" w:rsidP="00701160">
      <w:pPr>
        <w:pStyle w:val="NormalWeb"/>
      </w:pPr>
      <w:r w:rsidRPr="00951B3D">
        <w:t>Streams response data directly.</w:t>
      </w:r>
    </w:p>
    <w:p w14:paraId="3AC32889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BF6F153" w14:textId="77777777" w:rsidR="00701160" w:rsidRPr="00951B3D" w:rsidRDefault="00701160" w:rsidP="00837E43">
      <w:pPr>
        <w:pStyle w:val="NormalWeb"/>
        <w:numPr>
          <w:ilvl w:val="0"/>
          <w:numId w:val="993"/>
        </w:numPr>
      </w:pPr>
      <w:r w:rsidRPr="00951B3D">
        <w:t>Large file download</w:t>
      </w:r>
    </w:p>
    <w:p w14:paraId="7B94EA05" w14:textId="77777777" w:rsidR="00701160" w:rsidRPr="00951B3D" w:rsidRDefault="00701160" w:rsidP="00837E43">
      <w:pPr>
        <w:pStyle w:val="NormalWeb"/>
        <w:numPr>
          <w:ilvl w:val="0"/>
          <w:numId w:val="993"/>
        </w:numPr>
      </w:pPr>
      <w:r w:rsidRPr="00951B3D">
        <w:t>Video streaming</w:t>
      </w:r>
    </w:p>
    <w:p w14:paraId="1AE2BF2D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7CCD07B" w14:textId="77777777" w:rsidR="00701160" w:rsidRPr="00951B3D" w:rsidRDefault="00701160" w:rsidP="00701160">
      <w:pPr>
        <w:pStyle w:val="NormalWeb"/>
      </w:pPr>
      <w:r w:rsidRPr="00951B3D">
        <w:t>Low memory usage.</w:t>
      </w:r>
    </w:p>
    <w:p w14:paraId="5766BBD3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406FE3" w14:textId="77777777" w:rsidR="00701160" w:rsidRPr="00951B3D" w:rsidRDefault="00701160" w:rsidP="00701160">
      <w:pPr>
        <w:pStyle w:val="NormalWeb"/>
      </w:pPr>
      <w:r w:rsidRPr="00951B3D">
        <w:t>Supports streaming responses efficiently.</w:t>
      </w:r>
    </w:p>
    <w:p w14:paraId="12110FF7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66153126">
          <v:rect id="_x0000_i4268" style="width:0;height:1.5pt" o:hralign="center" o:hrstd="t" o:hr="t" fillcolor="#a0a0a0" stroked="f"/>
        </w:pict>
      </w:r>
    </w:p>
    <w:p w14:paraId="339E288F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586C7C5" w14:textId="77777777" w:rsidR="00701160" w:rsidRPr="00951B3D" w:rsidRDefault="00701160" w:rsidP="00701160">
      <w:pPr>
        <w:pStyle w:val="NormalWeb"/>
      </w:pPr>
      <w:r w:rsidRPr="00951B3D">
        <w:t xml:space="preserve">Streaming response </w:t>
      </w:r>
      <w:r w:rsidRPr="00951B3D">
        <w:rPr>
          <w:rFonts w:ascii="Nirmala UI" w:hAnsi="Nirmala UI" w:cs="Nirmala UI"/>
        </w:rPr>
        <w:t>पाठवण्यासाठी</w:t>
      </w:r>
      <w:r w:rsidRPr="00951B3D">
        <w:t>:</w:t>
      </w:r>
    </w:p>
    <w:p w14:paraId="2EAAB7E5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StreamingResponseBody</w:t>
      </w:r>
    </w:p>
    <w:p w14:paraId="665D922C" w14:textId="77777777" w:rsidR="00701160" w:rsidRPr="00951B3D" w:rsidRDefault="00701160" w:rsidP="00701160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EBD94DA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560B7843">
          <v:rect id="_x0000_i4269" style="width:0;height:1.5pt" o:hralign="center" o:hrstd="t" o:hr="t" fillcolor="#a0a0a0" stroked="f"/>
        </w:pict>
      </w:r>
    </w:p>
    <w:p w14:paraId="3A043421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103. What is HttpServletRequest?</w:t>
      </w:r>
    </w:p>
    <w:p w14:paraId="4E50B406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9172273" w14:textId="77777777" w:rsidR="00701160" w:rsidRPr="00951B3D" w:rsidRDefault="00701160" w:rsidP="00701160">
      <w:pPr>
        <w:pStyle w:val="NormalWeb"/>
      </w:pPr>
      <w:r w:rsidRPr="00951B3D">
        <w:t>Represents incoming HTTP request.</w:t>
      </w:r>
    </w:p>
    <w:p w14:paraId="57914834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Provides</w:t>
      </w:r>
    </w:p>
    <w:p w14:paraId="7B8BD618" w14:textId="77777777" w:rsidR="00701160" w:rsidRPr="00951B3D" w:rsidRDefault="00701160" w:rsidP="00837E43">
      <w:pPr>
        <w:pStyle w:val="NormalWeb"/>
        <w:numPr>
          <w:ilvl w:val="0"/>
          <w:numId w:val="994"/>
        </w:numPr>
      </w:pPr>
      <w:r w:rsidRPr="00951B3D">
        <w:t>Headers</w:t>
      </w:r>
    </w:p>
    <w:p w14:paraId="3EA14371" w14:textId="77777777" w:rsidR="00701160" w:rsidRPr="00951B3D" w:rsidRDefault="00701160" w:rsidP="00837E43">
      <w:pPr>
        <w:pStyle w:val="NormalWeb"/>
        <w:numPr>
          <w:ilvl w:val="0"/>
          <w:numId w:val="994"/>
        </w:numPr>
      </w:pPr>
      <w:r w:rsidRPr="00951B3D">
        <w:t>Parameters</w:t>
      </w:r>
    </w:p>
    <w:p w14:paraId="4BA50F1B" w14:textId="77777777" w:rsidR="00701160" w:rsidRPr="00951B3D" w:rsidRDefault="00701160" w:rsidP="00837E43">
      <w:pPr>
        <w:pStyle w:val="NormalWeb"/>
        <w:numPr>
          <w:ilvl w:val="0"/>
          <w:numId w:val="994"/>
        </w:numPr>
      </w:pPr>
      <w:r w:rsidRPr="00951B3D">
        <w:t>Cookies</w:t>
      </w:r>
    </w:p>
    <w:p w14:paraId="16415C79" w14:textId="77777777" w:rsidR="00701160" w:rsidRPr="00951B3D" w:rsidRDefault="00701160" w:rsidP="00837E43">
      <w:pPr>
        <w:pStyle w:val="NormalWeb"/>
        <w:numPr>
          <w:ilvl w:val="0"/>
          <w:numId w:val="994"/>
        </w:numPr>
      </w:pPr>
      <w:r w:rsidRPr="00951B3D">
        <w:t>Session</w:t>
      </w:r>
    </w:p>
    <w:p w14:paraId="64854361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76CDA2" w14:textId="77777777" w:rsidR="00701160" w:rsidRPr="00951B3D" w:rsidRDefault="00701160" w:rsidP="00701160">
      <w:pPr>
        <w:pStyle w:val="NormalWeb"/>
      </w:pPr>
      <w:r w:rsidRPr="00951B3D">
        <w:t>Servlet API request object.</w:t>
      </w:r>
    </w:p>
    <w:p w14:paraId="53BBA12F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11118D0A">
          <v:rect id="_x0000_i4270" style="width:0;height:1.5pt" o:hralign="center" o:hrstd="t" o:hr="t" fillcolor="#a0a0a0" stroked="f"/>
        </w:pict>
      </w:r>
    </w:p>
    <w:p w14:paraId="6023600A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82842EA" w14:textId="77777777" w:rsidR="00701160" w:rsidRPr="00951B3D" w:rsidRDefault="00701160" w:rsidP="00701160">
      <w:pPr>
        <w:pStyle w:val="NormalWeb"/>
      </w:pPr>
      <w:r w:rsidRPr="00951B3D">
        <w:t xml:space="preserve">Incoming HTTP request represent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B9BD855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HttpServletRequest</w:t>
      </w:r>
    </w:p>
    <w:p w14:paraId="34C7201A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695C8548">
          <v:rect id="_x0000_i4271" style="width:0;height:1.5pt" o:hralign="center" o:hrstd="t" o:hr="t" fillcolor="#a0a0a0" stroked="f"/>
        </w:pict>
      </w:r>
    </w:p>
    <w:p w14:paraId="56275C83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104. What is HttpServletResponse?</w:t>
      </w:r>
    </w:p>
    <w:p w14:paraId="3F14E9FA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60F43D" w14:textId="77777777" w:rsidR="00701160" w:rsidRPr="00951B3D" w:rsidRDefault="00701160" w:rsidP="00701160">
      <w:pPr>
        <w:pStyle w:val="NormalWeb"/>
      </w:pPr>
      <w:r w:rsidRPr="00951B3D">
        <w:t>Represents outgoing HTTP response.</w:t>
      </w:r>
    </w:p>
    <w:p w14:paraId="42868886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Provides</w:t>
      </w:r>
    </w:p>
    <w:p w14:paraId="3E3057A5" w14:textId="77777777" w:rsidR="00701160" w:rsidRPr="00951B3D" w:rsidRDefault="00701160" w:rsidP="00837E43">
      <w:pPr>
        <w:pStyle w:val="NormalWeb"/>
        <w:numPr>
          <w:ilvl w:val="0"/>
          <w:numId w:val="995"/>
        </w:numPr>
      </w:pPr>
      <w:r w:rsidRPr="00951B3D">
        <w:t>Headers</w:t>
      </w:r>
    </w:p>
    <w:p w14:paraId="5F9F1C0C" w14:textId="77777777" w:rsidR="00701160" w:rsidRPr="00951B3D" w:rsidRDefault="00701160" w:rsidP="00837E43">
      <w:pPr>
        <w:pStyle w:val="NormalWeb"/>
        <w:numPr>
          <w:ilvl w:val="0"/>
          <w:numId w:val="995"/>
        </w:numPr>
      </w:pPr>
      <w:r w:rsidRPr="00951B3D">
        <w:t>Status codes</w:t>
      </w:r>
    </w:p>
    <w:p w14:paraId="7603E0A8" w14:textId="77777777" w:rsidR="00701160" w:rsidRPr="00951B3D" w:rsidRDefault="00701160" w:rsidP="00837E43">
      <w:pPr>
        <w:pStyle w:val="NormalWeb"/>
        <w:numPr>
          <w:ilvl w:val="0"/>
          <w:numId w:val="995"/>
        </w:numPr>
      </w:pPr>
      <w:r w:rsidRPr="00951B3D">
        <w:t>Cookies</w:t>
      </w:r>
    </w:p>
    <w:p w14:paraId="0DCE873E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72712E4" w14:textId="77777777" w:rsidR="00701160" w:rsidRPr="00951B3D" w:rsidRDefault="00701160" w:rsidP="00701160">
      <w:pPr>
        <w:pStyle w:val="NormalWeb"/>
      </w:pPr>
      <w:r w:rsidRPr="00951B3D">
        <w:t>Servlet API response object.</w:t>
      </w:r>
    </w:p>
    <w:p w14:paraId="410C859A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1D721465">
          <v:rect id="_x0000_i4272" style="width:0;height:1.5pt" o:hralign="center" o:hrstd="t" o:hr="t" fillcolor="#a0a0a0" stroked="f"/>
        </w:pict>
      </w:r>
    </w:p>
    <w:p w14:paraId="186E3772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51C35D" w14:textId="77777777" w:rsidR="00701160" w:rsidRPr="00951B3D" w:rsidRDefault="00701160" w:rsidP="00701160">
      <w:pPr>
        <w:pStyle w:val="NormalWeb"/>
      </w:pPr>
      <w:r w:rsidRPr="00951B3D">
        <w:t xml:space="preserve">Outgoing HTTP response represent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6C0B467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HttpServletResponse</w:t>
      </w:r>
    </w:p>
    <w:p w14:paraId="59D5C9A7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3C85161F">
          <v:rect id="_x0000_i4273" style="width:0;height:1.5pt" o:hralign="center" o:hrstd="t" o:hr="t" fillcolor="#a0a0a0" stroked="f"/>
        </w:pict>
      </w:r>
    </w:p>
    <w:p w14:paraId="79A5FDC8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105. What is HttpSession?</w:t>
      </w:r>
    </w:p>
    <w:p w14:paraId="7005D3FF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A2BEAC" w14:textId="77777777" w:rsidR="00701160" w:rsidRPr="00951B3D" w:rsidRDefault="00701160" w:rsidP="00701160">
      <w:pPr>
        <w:pStyle w:val="NormalWeb"/>
      </w:pPr>
      <w:r w:rsidRPr="00951B3D">
        <w:t>Stores user-specific session data.</w:t>
      </w:r>
    </w:p>
    <w:p w14:paraId="407988A7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17C430A" w14:textId="77777777" w:rsidR="00701160" w:rsidRPr="00951B3D" w:rsidRDefault="00701160" w:rsidP="00837E43">
      <w:pPr>
        <w:pStyle w:val="NormalWeb"/>
        <w:numPr>
          <w:ilvl w:val="0"/>
          <w:numId w:val="996"/>
        </w:numPr>
      </w:pPr>
      <w:r w:rsidRPr="00951B3D">
        <w:t>Login session</w:t>
      </w:r>
    </w:p>
    <w:p w14:paraId="67249E56" w14:textId="77777777" w:rsidR="00701160" w:rsidRPr="00951B3D" w:rsidRDefault="00701160" w:rsidP="00837E43">
      <w:pPr>
        <w:pStyle w:val="NormalWeb"/>
        <w:numPr>
          <w:ilvl w:val="0"/>
          <w:numId w:val="996"/>
        </w:numPr>
      </w:pPr>
      <w:r w:rsidRPr="00951B3D">
        <w:t>Shopping cart</w:t>
      </w:r>
    </w:p>
    <w:p w14:paraId="02DB42EE" w14:textId="77777777" w:rsidR="00701160" w:rsidRPr="00951B3D" w:rsidRDefault="00701160" w:rsidP="00837E43">
      <w:pPr>
        <w:pStyle w:val="NormalWeb"/>
        <w:numPr>
          <w:ilvl w:val="0"/>
          <w:numId w:val="996"/>
        </w:numPr>
      </w:pPr>
      <w:r w:rsidRPr="00951B3D">
        <w:t>User preferences</w:t>
      </w:r>
    </w:p>
    <w:p w14:paraId="30A35757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55A64E6" w14:textId="77777777" w:rsidR="00701160" w:rsidRPr="00951B3D" w:rsidRDefault="00701160" w:rsidP="00701160">
      <w:pPr>
        <w:pStyle w:val="NormalWeb"/>
      </w:pPr>
      <w:r w:rsidRPr="00951B3D">
        <w:t>Session persists across requests.</w:t>
      </w:r>
    </w:p>
    <w:p w14:paraId="77DD9030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58AE7C46">
          <v:rect id="_x0000_i4274" style="width:0;height:1.5pt" o:hralign="center" o:hrstd="t" o:hr="t" fillcolor="#a0a0a0" stroked="f"/>
        </w:pict>
      </w:r>
    </w:p>
    <w:p w14:paraId="09F169F7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7AEB32" w14:textId="77777777" w:rsidR="00701160" w:rsidRPr="00951B3D" w:rsidRDefault="00701160" w:rsidP="00701160">
      <w:pPr>
        <w:pStyle w:val="NormalWeb"/>
      </w:pPr>
      <w:r w:rsidRPr="00951B3D">
        <w:t xml:space="preserve">User-specific session data store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F9D9510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HttpSession</w:t>
      </w:r>
    </w:p>
    <w:p w14:paraId="1B6C4D9F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38E2818A">
          <v:rect id="_x0000_i4275" style="width:0;height:1.5pt" o:hralign="center" o:hrstd="t" o:hr="t" fillcolor="#a0a0a0" stroked="f"/>
        </w:pict>
      </w:r>
    </w:p>
    <w:p w14:paraId="24EA9931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106. What is session fixation?</w:t>
      </w:r>
    </w:p>
    <w:p w14:paraId="5703AAC4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BB035C" w14:textId="77777777" w:rsidR="00701160" w:rsidRPr="00951B3D" w:rsidRDefault="00701160" w:rsidP="00701160">
      <w:pPr>
        <w:pStyle w:val="NormalWeb"/>
      </w:pPr>
      <w:r w:rsidRPr="00951B3D">
        <w:t>Security attack using existing session ID.</w:t>
      </w:r>
    </w:p>
    <w:p w14:paraId="1B7CB851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Risk</w:t>
      </w:r>
    </w:p>
    <w:p w14:paraId="1AB7B160" w14:textId="77777777" w:rsidR="00701160" w:rsidRPr="00951B3D" w:rsidRDefault="00701160" w:rsidP="00701160">
      <w:pPr>
        <w:pStyle w:val="NormalWeb"/>
      </w:pPr>
      <w:r w:rsidRPr="00951B3D">
        <w:t>Attacker hijacks authenticated session.</w:t>
      </w:r>
    </w:p>
    <w:p w14:paraId="141C8153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249A11A4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Generate new session after login</w:t>
      </w:r>
    </w:p>
    <w:p w14:paraId="45A374CE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AC4CD77" w14:textId="77777777" w:rsidR="00701160" w:rsidRPr="00951B3D" w:rsidRDefault="00701160" w:rsidP="00701160">
      <w:pPr>
        <w:pStyle w:val="NormalWeb"/>
      </w:pPr>
      <w:r w:rsidRPr="00951B3D">
        <w:t>Important web security concept.</w:t>
      </w:r>
    </w:p>
    <w:p w14:paraId="5B0B24C5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64906B7D">
          <v:rect id="_x0000_i4276" style="width:0;height:1.5pt" o:hralign="center" o:hrstd="t" o:hr="t" fillcolor="#a0a0a0" stroked="f"/>
        </w:pict>
      </w:r>
    </w:p>
    <w:p w14:paraId="558E91E6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8019D1" w14:textId="77777777" w:rsidR="00701160" w:rsidRPr="00951B3D" w:rsidRDefault="00701160" w:rsidP="00701160">
      <w:pPr>
        <w:pStyle w:val="NormalWeb"/>
      </w:pPr>
      <w:r w:rsidRPr="00951B3D">
        <w:t xml:space="preserve">Existing session ID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session hijack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session fixation.</w:t>
      </w:r>
    </w:p>
    <w:p w14:paraId="226B4B08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13788AE1">
          <v:rect id="_x0000_i4277" style="width:0;height:1.5pt" o:hralign="center" o:hrstd="t" o:hr="t" fillcolor="#a0a0a0" stroked="f"/>
        </w:pict>
      </w:r>
    </w:p>
    <w:p w14:paraId="092A3F29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107. What is CORS?</w:t>
      </w:r>
    </w:p>
    <w:p w14:paraId="34C5C5C9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418B36" w14:textId="77777777" w:rsidR="00701160" w:rsidRPr="00951B3D" w:rsidRDefault="00701160" w:rsidP="00701160">
      <w:pPr>
        <w:pStyle w:val="NormalWeb"/>
      </w:pPr>
      <w:r w:rsidRPr="00951B3D">
        <w:t>CORS means:</w:t>
      </w:r>
    </w:p>
    <w:p w14:paraId="47864C44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Cross-Origin Resource Sharing</w:t>
      </w:r>
    </w:p>
    <w:p w14:paraId="0628A8A5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60DA708C" w14:textId="77777777" w:rsidR="00701160" w:rsidRPr="00951B3D" w:rsidRDefault="00701160" w:rsidP="00701160">
      <w:pPr>
        <w:pStyle w:val="NormalWeb"/>
      </w:pPr>
      <w:r w:rsidRPr="00951B3D">
        <w:t>Allow requests from different origins.</w:t>
      </w:r>
    </w:p>
    <w:p w14:paraId="371C83F3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5BFED9FE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Frontend → Different backend domain</w:t>
      </w:r>
    </w:p>
    <w:p w14:paraId="5AFDC182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F58911" w14:textId="77777777" w:rsidR="00701160" w:rsidRPr="00951B3D" w:rsidRDefault="00701160" w:rsidP="00701160">
      <w:pPr>
        <w:pStyle w:val="NormalWeb"/>
      </w:pPr>
      <w:r w:rsidRPr="00951B3D">
        <w:t>Very common frontend-backend topic.</w:t>
      </w:r>
    </w:p>
    <w:p w14:paraId="0D984026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1274A5DE">
          <v:rect id="_x0000_i4278" style="width:0;height:1.5pt" o:hralign="center" o:hrstd="t" o:hr="t" fillcolor="#a0a0a0" stroked="f"/>
        </w:pict>
      </w:r>
    </w:p>
    <w:p w14:paraId="24E1A5A8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F9CEC2E" w14:textId="77777777" w:rsidR="00701160" w:rsidRPr="00951B3D" w:rsidRDefault="00701160" w:rsidP="00701160">
      <w:pPr>
        <w:pStyle w:val="NormalWeb"/>
      </w:pPr>
      <w:r w:rsidRPr="00951B3D">
        <w:t xml:space="preserve">Different origin/domain </w:t>
      </w:r>
      <w:r w:rsidRPr="00951B3D">
        <w:rPr>
          <w:rFonts w:ascii="Nirmala UI" w:hAnsi="Nirmala UI" w:cs="Nirmala UI"/>
        </w:rPr>
        <w:t>मधून</w:t>
      </w:r>
      <w:r w:rsidRPr="00951B3D">
        <w:t xml:space="preserve"> requests allow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21D8BDC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CORS</w:t>
      </w:r>
    </w:p>
    <w:p w14:paraId="028B472D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200BFE1B">
          <v:rect id="_x0000_i4279" style="width:0;height:1.5pt" o:hralign="center" o:hrstd="t" o:hr="t" fillcolor="#a0a0a0" stroked="f"/>
        </w:pict>
      </w:r>
    </w:p>
    <w:p w14:paraId="34362B11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108. What is @CrossOrigin?</w:t>
      </w:r>
    </w:p>
    <w:p w14:paraId="1D1EFAFB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8F2475" w14:textId="77777777" w:rsidR="00701160" w:rsidRPr="00951B3D" w:rsidRDefault="00701160" w:rsidP="00701160">
      <w:pPr>
        <w:pStyle w:val="NormalWeb"/>
      </w:pPr>
      <w:r w:rsidRPr="00951B3D">
        <w:t>Enables CORS for controller/API.</w:t>
      </w:r>
    </w:p>
    <w:p w14:paraId="36767BF7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A7E75F0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@CrossOrigin</w:t>
      </w:r>
    </w:p>
    <w:p w14:paraId="607F75C4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4D5CA88" w14:textId="77777777" w:rsidR="00701160" w:rsidRPr="00951B3D" w:rsidRDefault="00701160" w:rsidP="00837E43">
      <w:pPr>
        <w:pStyle w:val="NormalWeb"/>
        <w:numPr>
          <w:ilvl w:val="0"/>
          <w:numId w:val="997"/>
        </w:numPr>
      </w:pPr>
      <w:r w:rsidRPr="00951B3D">
        <w:t>React + Spring Boot</w:t>
      </w:r>
    </w:p>
    <w:p w14:paraId="68C76D37" w14:textId="77777777" w:rsidR="00701160" w:rsidRPr="00951B3D" w:rsidRDefault="00701160" w:rsidP="00837E43">
      <w:pPr>
        <w:pStyle w:val="NormalWeb"/>
        <w:numPr>
          <w:ilvl w:val="0"/>
          <w:numId w:val="997"/>
        </w:numPr>
      </w:pPr>
      <w:r w:rsidRPr="00951B3D">
        <w:t>Angular + APIs</w:t>
      </w:r>
    </w:p>
    <w:p w14:paraId="45B5BE75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858626C" w14:textId="77777777" w:rsidR="00701160" w:rsidRPr="00951B3D" w:rsidRDefault="00701160" w:rsidP="00701160">
      <w:pPr>
        <w:pStyle w:val="NormalWeb"/>
      </w:pPr>
      <w:r w:rsidRPr="00951B3D">
        <w:t>Common REST API configuration.</w:t>
      </w:r>
    </w:p>
    <w:p w14:paraId="21C4B3DC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07201E17">
          <v:rect id="_x0000_i4280" style="width:0;height:1.5pt" o:hralign="center" o:hrstd="t" o:hr="t" fillcolor="#a0a0a0" stroked="f"/>
        </w:pict>
      </w:r>
    </w:p>
    <w:p w14:paraId="1234C49C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D67454E" w14:textId="77777777" w:rsidR="00701160" w:rsidRPr="00951B3D" w:rsidRDefault="00701160" w:rsidP="00701160">
      <w:pPr>
        <w:pStyle w:val="NormalWeb"/>
      </w:pPr>
      <w:r w:rsidRPr="00951B3D">
        <w:lastRenderedPageBreak/>
        <w:t xml:space="preserve">CORS enable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DDA7064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@CrossOrigin</w:t>
      </w:r>
    </w:p>
    <w:p w14:paraId="501688DD" w14:textId="77777777" w:rsidR="00701160" w:rsidRPr="00951B3D" w:rsidRDefault="00701160" w:rsidP="00701160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B8D6CA4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762F0862">
          <v:rect id="_x0000_i4281" style="width:0;height:1.5pt" o:hralign="center" o:hrstd="t" o:hr="t" fillcolor="#a0a0a0" stroked="f"/>
        </w:pict>
      </w:r>
    </w:p>
    <w:p w14:paraId="4B8D87B3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109. What is same-origin policy?</w:t>
      </w:r>
    </w:p>
    <w:p w14:paraId="0F9BB9BE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316E16" w14:textId="77777777" w:rsidR="00701160" w:rsidRPr="00951B3D" w:rsidRDefault="00701160" w:rsidP="00701160">
      <w:pPr>
        <w:pStyle w:val="NormalWeb"/>
      </w:pPr>
      <w:r w:rsidRPr="00951B3D">
        <w:t>Browser security restriction.</w:t>
      </w:r>
    </w:p>
    <w:p w14:paraId="57592772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Rule</w:t>
      </w:r>
    </w:p>
    <w:p w14:paraId="124B1802" w14:textId="77777777" w:rsidR="00701160" w:rsidRPr="00951B3D" w:rsidRDefault="00701160" w:rsidP="00701160">
      <w:pPr>
        <w:pStyle w:val="NormalWeb"/>
      </w:pPr>
      <w:r w:rsidRPr="00951B3D">
        <w:t>Different origins cannot access resources directly.</w:t>
      </w:r>
    </w:p>
    <w:p w14:paraId="65E4C52A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Protects</w:t>
      </w:r>
    </w:p>
    <w:p w14:paraId="146CBE31" w14:textId="77777777" w:rsidR="00701160" w:rsidRPr="00951B3D" w:rsidRDefault="00701160" w:rsidP="00837E43">
      <w:pPr>
        <w:pStyle w:val="NormalWeb"/>
        <w:numPr>
          <w:ilvl w:val="0"/>
          <w:numId w:val="998"/>
        </w:numPr>
      </w:pPr>
      <w:r w:rsidRPr="00951B3D">
        <w:t>Cookies</w:t>
      </w:r>
    </w:p>
    <w:p w14:paraId="2AC920CA" w14:textId="77777777" w:rsidR="00701160" w:rsidRPr="00951B3D" w:rsidRDefault="00701160" w:rsidP="00837E43">
      <w:pPr>
        <w:pStyle w:val="NormalWeb"/>
        <w:numPr>
          <w:ilvl w:val="0"/>
          <w:numId w:val="998"/>
        </w:numPr>
      </w:pPr>
      <w:r w:rsidRPr="00951B3D">
        <w:t>Sensitive data</w:t>
      </w:r>
    </w:p>
    <w:p w14:paraId="00FBA7B3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5D27FD" w14:textId="77777777" w:rsidR="00701160" w:rsidRPr="00951B3D" w:rsidRDefault="00701160" w:rsidP="00701160">
      <w:pPr>
        <w:pStyle w:val="NormalWeb"/>
      </w:pPr>
      <w:r w:rsidRPr="00951B3D">
        <w:t>CORS works around this policy.</w:t>
      </w:r>
    </w:p>
    <w:p w14:paraId="7DD3E3F5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05618201">
          <v:rect id="_x0000_i4282" style="width:0;height:1.5pt" o:hralign="center" o:hrstd="t" o:hr="t" fillcolor="#a0a0a0" stroked="f"/>
        </w:pict>
      </w:r>
    </w:p>
    <w:p w14:paraId="44DD2B82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3DAFDA7" w14:textId="77777777" w:rsidR="00701160" w:rsidRPr="00951B3D" w:rsidRDefault="00701160" w:rsidP="00701160">
      <w:pPr>
        <w:pStyle w:val="NormalWeb"/>
      </w:pPr>
      <w:r w:rsidRPr="00951B3D">
        <w:t xml:space="preserve">Different origins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direct access restrict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browser rule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same-origin policy.</w:t>
      </w:r>
    </w:p>
    <w:p w14:paraId="3341F14C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08C51125">
          <v:rect id="_x0000_i4283" style="width:0;height:1.5pt" o:hralign="center" o:hrstd="t" o:hr="t" fillcolor="#a0a0a0" stroked="f"/>
        </w:pict>
      </w:r>
    </w:p>
    <w:p w14:paraId="03D2AD61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110. What is RESTful API in Spring MVC?</w:t>
      </w:r>
    </w:p>
    <w:p w14:paraId="445221A1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1DE0EA98" w14:textId="77777777" w:rsidR="00701160" w:rsidRPr="00951B3D" w:rsidRDefault="00701160" w:rsidP="00701160">
      <w:pPr>
        <w:pStyle w:val="NormalWeb"/>
      </w:pPr>
      <w:r w:rsidRPr="00951B3D">
        <w:t>API following REST principles.</w:t>
      </w:r>
    </w:p>
    <w:p w14:paraId="5894792C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Operations</w:t>
      </w:r>
    </w:p>
    <w:p w14:paraId="52F9706A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GET</w:t>
      </w:r>
    </w:p>
    <w:p w14:paraId="465A6DC5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POST</w:t>
      </w:r>
    </w:p>
    <w:p w14:paraId="1632018D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PUT</w:t>
      </w:r>
    </w:p>
    <w:p w14:paraId="17722FAE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DELETE</w:t>
      </w:r>
    </w:p>
    <w:p w14:paraId="129BD532" w14:textId="77777777" w:rsidR="00701160" w:rsidRPr="00951B3D" w:rsidRDefault="00701160" w:rsidP="0070116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PATCH</w:t>
      </w:r>
    </w:p>
    <w:p w14:paraId="7F4E8E5E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3B896A0" w14:textId="77777777" w:rsidR="00701160" w:rsidRPr="00951B3D" w:rsidRDefault="00701160" w:rsidP="00837E43">
      <w:pPr>
        <w:pStyle w:val="NormalWeb"/>
        <w:numPr>
          <w:ilvl w:val="0"/>
          <w:numId w:val="999"/>
        </w:numPr>
      </w:pPr>
      <w:r w:rsidRPr="00951B3D">
        <w:t>Stateless</w:t>
      </w:r>
    </w:p>
    <w:p w14:paraId="5B772FF2" w14:textId="77777777" w:rsidR="00701160" w:rsidRPr="00951B3D" w:rsidRDefault="00701160" w:rsidP="00837E43">
      <w:pPr>
        <w:pStyle w:val="NormalWeb"/>
        <w:numPr>
          <w:ilvl w:val="0"/>
          <w:numId w:val="999"/>
        </w:numPr>
      </w:pPr>
      <w:r w:rsidRPr="00951B3D">
        <w:t>Resource-based URLs</w:t>
      </w:r>
    </w:p>
    <w:p w14:paraId="06773D1F" w14:textId="77777777" w:rsidR="00701160" w:rsidRPr="00951B3D" w:rsidRDefault="00701160" w:rsidP="0070116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7707873" w14:textId="77777777" w:rsidR="00701160" w:rsidRPr="00951B3D" w:rsidRDefault="00701160" w:rsidP="00701160">
      <w:pPr>
        <w:pStyle w:val="NormalWeb"/>
      </w:pPr>
      <w:r w:rsidRPr="00951B3D">
        <w:t>Most modern applications use REST APIs.</w:t>
      </w:r>
    </w:p>
    <w:p w14:paraId="20C9915F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0B2F7570">
          <v:rect id="_x0000_i4284" style="width:0;height:1.5pt" o:hralign="center" o:hrstd="t" o:hr="t" fillcolor="#a0a0a0" stroked="f"/>
        </w:pict>
      </w:r>
    </w:p>
    <w:p w14:paraId="6FDAA8D3" w14:textId="77777777" w:rsidR="00701160" w:rsidRPr="00951B3D" w:rsidRDefault="00701160" w:rsidP="0070116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8B9326" w14:textId="77777777" w:rsidR="00701160" w:rsidRPr="00951B3D" w:rsidRDefault="00701160" w:rsidP="00701160">
      <w:pPr>
        <w:pStyle w:val="NormalWeb"/>
      </w:pPr>
      <w:r w:rsidRPr="00951B3D">
        <w:t xml:space="preserve">REST principles follow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API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RESTful API.</w:t>
      </w:r>
    </w:p>
    <w:p w14:paraId="2F98F33F" w14:textId="77777777" w:rsidR="00701160" w:rsidRPr="00951B3D" w:rsidRDefault="00DD3E5E" w:rsidP="00701160">
      <w:pPr>
        <w:rPr>
          <w:sz w:val="24"/>
          <w:szCs w:val="24"/>
        </w:rPr>
      </w:pPr>
      <w:r>
        <w:rPr>
          <w:sz w:val="24"/>
          <w:szCs w:val="24"/>
        </w:rPr>
        <w:pict w14:anchorId="36B8F79F">
          <v:rect id="_x0000_i4285" style="width:0;height:1.5pt" o:hralign="center" o:hrstd="t" o:hr="t" fillcolor="#a0a0a0" stroked="f"/>
        </w:pict>
      </w:r>
    </w:p>
    <w:p w14:paraId="19B87495" w14:textId="77777777" w:rsidR="00701160" w:rsidRPr="00951B3D" w:rsidRDefault="00701160" w:rsidP="0070116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110/250 COMPLETED</w:t>
      </w:r>
    </w:p>
    <w:p w14:paraId="49855D1E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(111–120)</w:t>
      </w:r>
    </w:p>
    <w:p w14:paraId="1C521CF2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6AD14875">
          <v:rect id="_x0000_i4286" style="width:0;height:1.5pt" o:hralign="center" o:hrstd="t" o:hr="t" fillcolor="#a0a0a0" stroked="f"/>
        </w:pict>
      </w:r>
    </w:p>
    <w:p w14:paraId="152D299D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111. What is stateless REST API?</w:t>
      </w:r>
    </w:p>
    <w:p w14:paraId="00A21A45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5D67F50" w14:textId="77777777" w:rsidR="00F5032E" w:rsidRPr="00951B3D" w:rsidRDefault="00F5032E" w:rsidP="00F5032E">
      <w:pPr>
        <w:pStyle w:val="NormalWeb"/>
      </w:pPr>
      <w:r w:rsidRPr="00951B3D">
        <w:lastRenderedPageBreak/>
        <w:t>API that stores:</w:t>
      </w:r>
    </w:p>
    <w:p w14:paraId="70DF0D62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 client session state</w:t>
      </w:r>
    </w:p>
    <w:p w14:paraId="38114E6E" w14:textId="77777777" w:rsidR="00F5032E" w:rsidRPr="00951B3D" w:rsidRDefault="00F5032E" w:rsidP="00F5032E">
      <w:pPr>
        <w:pStyle w:val="NormalWeb"/>
      </w:pPr>
      <w:r w:rsidRPr="00951B3D">
        <w:t>on server.</w:t>
      </w:r>
    </w:p>
    <w:p w14:paraId="0AFAA61C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CC332F9" w14:textId="77777777" w:rsidR="00F5032E" w:rsidRPr="00951B3D" w:rsidRDefault="00F5032E" w:rsidP="00837E43">
      <w:pPr>
        <w:pStyle w:val="NormalWeb"/>
        <w:numPr>
          <w:ilvl w:val="0"/>
          <w:numId w:val="1000"/>
        </w:numPr>
      </w:pPr>
      <w:r w:rsidRPr="00951B3D">
        <w:t>Scalable</w:t>
      </w:r>
    </w:p>
    <w:p w14:paraId="77875A23" w14:textId="77777777" w:rsidR="00F5032E" w:rsidRPr="00951B3D" w:rsidRDefault="00F5032E" w:rsidP="00837E43">
      <w:pPr>
        <w:pStyle w:val="NormalWeb"/>
        <w:numPr>
          <w:ilvl w:val="0"/>
          <w:numId w:val="1000"/>
        </w:numPr>
      </w:pPr>
      <w:r w:rsidRPr="00951B3D">
        <w:t>Independent requests</w:t>
      </w:r>
    </w:p>
    <w:p w14:paraId="1E99EF32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7A1C05" w14:textId="77777777" w:rsidR="00F5032E" w:rsidRPr="00951B3D" w:rsidRDefault="00F5032E" w:rsidP="00F5032E">
      <w:pPr>
        <w:pStyle w:val="NormalWeb"/>
      </w:pPr>
      <w:r w:rsidRPr="00951B3D">
        <w:t>REST APIs should be stateless.</w:t>
      </w:r>
    </w:p>
    <w:p w14:paraId="7191B0E6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79D59342">
          <v:rect id="_x0000_i4287" style="width:0;height:1.5pt" o:hralign="center" o:hrstd="t" o:hr="t" fillcolor="#a0a0a0" stroked="f"/>
        </w:pict>
      </w:r>
    </w:p>
    <w:p w14:paraId="7D3C5386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5D3225" w14:textId="77777777" w:rsidR="00F5032E" w:rsidRPr="00951B3D" w:rsidRDefault="00F5032E" w:rsidP="00F5032E">
      <w:pPr>
        <w:pStyle w:val="NormalWeb"/>
      </w:pPr>
      <w:r w:rsidRPr="00951B3D">
        <w:t xml:space="preserve">Server </w:t>
      </w:r>
      <w:r w:rsidRPr="00951B3D">
        <w:rPr>
          <w:rFonts w:ascii="Nirmala UI" w:hAnsi="Nirmala UI" w:cs="Nirmala UI"/>
        </w:rPr>
        <w:t>वर</w:t>
      </w:r>
      <w:r w:rsidRPr="00951B3D">
        <w:t xml:space="preserve"> client state store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API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stateless REST API.</w:t>
      </w:r>
    </w:p>
    <w:p w14:paraId="28596FAA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117F3467">
          <v:rect id="_x0000_i4288" style="width:0;height:1.5pt" o:hralign="center" o:hrstd="t" o:hr="t" fillcolor="#a0a0a0" stroked="f"/>
        </w:pict>
      </w:r>
    </w:p>
    <w:p w14:paraId="0A1D8568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112. What is idempotency in REST?</w:t>
      </w:r>
    </w:p>
    <w:p w14:paraId="2993A68C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691271" w14:textId="77777777" w:rsidR="00F5032E" w:rsidRPr="00951B3D" w:rsidRDefault="00F5032E" w:rsidP="00F5032E">
      <w:pPr>
        <w:pStyle w:val="NormalWeb"/>
      </w:pPr>
      <w:r w:rsidRPr="00951B3D">
        <w:t>Repeated requests produce same result.</w:t>
      </w:r>
    </w:p>
    <w:p w14:paraId="79F53AC2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Idempotent Methods</w:t>
      </w:r>
    </w:p>
    <w:p w14:paraId="4FDC3024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GET</w:t>
      </w:r>
    </w:p>
    <w:p w14:paraId="4D2FC518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PUT</w:t>
      </w:r>
    </w:p>
    <w:p w14:paraId="3CA918C3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DELETE</w:t>
      </w:r>
    </w:p>
    <w:p w14:paraId="3E27D206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Non-idempotent</w:t>
      </w:r>
    </w:p>
    <w:p w14:paraId="18B0FA36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POST</w:t>
      </w:r>
    </w:p>
    <w:p w14:paraId="587BAEC6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BECD4DF" w14:textId="77777777" w:rsidR="00F5032E" w:rsidRPr="00951B3D" w:rsidRDefault="00F5032E" w:rsidP="00F5032E">
      <w:pPr>
        <w:pStyle w:val="NormalWeb"/>
      </w:pPr>
      <w:r w:rsidRPr="00951B3D">
        <w:t>Very important REST concept.</w:t>
      </w:r>
    </w:p>
    <w:p w14:paraId="67AF3AE9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580A1CC6">
          <v:rect id="_x0000_i4289" style="width:0;height:1.5pt" o:hralign="center" o:hrstd="t" o:hr="t" fillcolor="#a0a0a0" stroked="f"/>
        </w:pict>
      </w:r>
    </w:p>
    <w:p w14:paraId="4873FCEC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4BAC260" w14:textId="77777777" w:rsidR="00F5032E" w:rsidRPr="00951B3D" w:rsidRDefault="00F5032E" w:rsidP="00F5032E">
      <w:pPr>
        <w:pStyle w:val="NormalWeb"/>
      </w:pPr>
      <w:r w:rsidRPr="00951B3D">
        <w:t xml:space="preserve">Same request repeated </w:t>
      </w:r>
      <w:r w:rsidRPr="00951B3D">
        <w:rPr>
          <w:rFonts w:ascii="Nirmala UI" w:hAnsi="Nirmala UI" w:cs="Nirmala UI"/>
        </w:rPr>
        <w:t>केल्यावर</w:t>
      </w:r>
      <w:r w:rsidRPr="00951B3D">
        <w:t xml:space="preserve"> same result </w:t>
      </w:r>
      <w:r w:rsidRPr="00951B3D">
        <w:rPr>
          <w:rFonts w:ascii="Nirmala UI" w:hAnsi="Nirmala UI" w:cs="Nirmala UI"/>
        </w:rPr>
        <w:t>मिळणे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idempotency.</w:t>
      </w:r>
    </w:p>
    <w:p w14:paraId="2BBFB225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16FEAB1A">
          <v:rect id="_x0000_i4290" style="width:0;height:1.5pt" o:hralign="center" o:hrstd="t" o:hr="t" fillcolor="#a0a0a0" stroked="f"/>
        </w:pict>
      </w:r>
    </w:p>
    <w:p w14:paraId="7422040A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113. What is HATEOAS?</w:t>
      </w:r>
    </w:p>
    <w:p w14:paraId="5801E23A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50A8CE" w14:textId="77777777" w:rsidR="00F5032E" w:rsidRPr="00951B3D" w:rsidRDefault="00F5032E" w:rsidP="00F5032E">
      <w:pPr>
        <w:pStyle w:val="NormalWeb"/>
      </w:pPr>
      <w:r w:rsidRPr="00951B3D">
        <w:t>HATEOAS means:</w:t>
      </w:r>
    </w:p>
    <w:p w14:paraId="4068C997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Hypermedia As The Engine Of Application State</w:t>
      </w:r>
    </w:p>
    <w:p w14:paraId="0F0A8F22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321C6B2" w14:textId="77777777" w:rsidR="00F5032E" w:rsidRPr="00951B3D" w:rsidRDefault="00F5032E" w:rsidP="00F5032E">
      <w:pPr>
        <w:pStyle w:val="NormalWeb"/>
      </w:pPr>
      <w:r w:rsidRPr="00951B3D">
        <w:t>Response contains navigation links.</w:t>
      </w:r>
    </w:p>
    <w:p w14:paraId="61D06F1B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44353D9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{</w:t>
      </w:r>
    </w:p>
    <w:p w14:paraId="75F47B07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"user": 1,</w:t>
      </w:r>
    </w:p>
    <w:p w14:paraId="3F20BB85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"links": []</w:t>
      </w:r>
    </w:p>
    <w:p w14:paraId="65C6C072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14D1BB2B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D062DB9" w14:textId="77777777" w:rsidR="00F5032E" w:rsidRPr="00951B3D" w:rsidRDefault="00F5032E" w:rsidP="00F5032E">
      <w:pPr>
        <w:pStyle w:val="NormalWeb"/>
      </w:pPr>
      <w:r w:rsidRPr="00951B3D">
        <w:t>Advanced REST maturity concept.</w:t>
      </w:r>
    </w:p>
    <w:p w14:paraId="0114E887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42F6CFC0">
          <v:rect id="_x0000_i4291" style="width:0;height:1.5pt" o:hralign="center" o:hrstd="t" o:hr="t" fillcolor="#a0a0a0" stroked="f"/>
        </w:pict>
      </w:r>
    </w:p>
    <w:p w14:paraId="1A29401D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8D4D70" w14:textId="77777777" w:rsidR="00F5032E" w:rsidRPr="00951B3D" w:rsidRDefault="00F5032E" w:rsidP="00F5032E">
      <w:pPr>
        <w:pStyle w:val="NormalWeb"/>
      </w:pPr>
      <w:r w:rsidRPr="00951B3D">
        <w:lastRenderedPageBreak/>
        <w:t xml:space="preserve">REST response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navigation links </w:t>
      </w:r>
      <w:r w:rsidRPr="00951B3D">
        <w:rPr>
          <w:rFonts w:ascii="Nirmala UI" w:hAnsi="Nirmala UI" w:cs="Nirmala UI"/>
        </w:rPr>
        <w:t>देणे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HATEOAS.</w:t>
      </w:r>
    </w:p>
    <w:p w14:paraId="36E089CF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118CC149">
          <v:rect id="_x0000_i4292" style="width:0;height:1.5pt" o:hralign="center" o:hrstd="t" o:hr="t" fillcolor="#a0a0a0" stroked="f"/>
        </w:pict>
      </w:r>
    </w:p>
    <w:p w14:paraId="5F138A56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114. What is API versioning?</w:t>
      </w:r>
    </w:p>
    <w:p w14:paraId="0BAEF1AB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79DA3A" w14:textId="77777777" w:rsidR="00F5032E" w:rsidRPr="00951B3D" w:rsidRDefault="00F5032E" w:rsidP="00F5032E">
      <w:pPr>
        <w:pStyle w:val="NormalWeb"/>
      </w:pPr>
      <w:r w:rsidRPr="00951B3D">
        <w:t>Managing multiple API versions.</w:t>
      </w:r>
    </w:p>
    <w:p w14:paraId="4AB5CA3F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3B1CB14C" w14:textId="77777777" w:rsidR="00F5032E" w:rsidRPr="00951B3D" w:rsidRDefault="00F5032E" w:rsidP="00837E43">
      <w:pPr>
        <w:pStyle w:val="NormalWeb"/>
        <w:numPr>
          <w:ilvl w:val="0"/>
          <w:numId w:val="1001"/>
        </w:numPr>
      </w:pPr>
      <w:r w:rsidRPr="00951B3D">
        <w:t>URL versioning</w:t>
      </w:r>
    </w:p>
    <w:p w14:paraId="56CA855A" w14:textId="77777777" w:rsidR="00F5032E" w:rsidRPr="00951B3D" w:rsidRDefault="00F5032E" w:rsidP="00837E43">
      <w:pPr>
        <w:pStyle w:val="NormalWeb"/>
        <w:numPr>
          <w:ilvl w:val="0"/>
          <w:numId w:val="1001"/>
        </w:numPr>
      </w:pPr>
      <w:r w:rsidRPr="00951B3D">
        <w:t>Header versioning</w:t>
      </w:r>
    </w:p>
    <w:p w14:paraId="326AB83F" w14:textId="77777777" w:rsidR="00F5032E" w:rsidRPr="00951B3D" w:rsidRDefault="00F5032E" w:rsidP="00837E43">
      <w:pPr>
        <w:pStyle w:val="NormalWeb"/>
        <w:numPr>
          <w:ilvl w:val="0"/>
          <w:numId w:val="1001"/>
        </w:numPr>
      </w:pPr>
      <w:r w:rsidRPr="00951B3D">
        <w:t>Parameter versioning</w:t>
      </w:r>
    </w:p>
    <w:p w14:paraId="432B079A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4CF7A0E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/api/v1/users</w:t>
      </w:r>
    </w:p>
    <w:p w14:paraId="068A667F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8ACFD6" w14:textId="77777777" w:rsidR="00F5032E" w:rsidRPr="00951B3D" w:rsidRDefault="00F5032E" w:rsidP="00F5032E">
      <w:pPr>
        <w:pStyle w:val="NormalWeb"/>
      </w:pPr>
      <w:r w:rsidRPr="00951B3D">
        <w:t>Critical for API evolution.</w:t>
      </w:r>
    </w:p>
    <w:p w14:paraId="1653F2FA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5FDFBA66">
          <v:rect id="_x0000_i4293" style="width:0;height:1.5pt" o:hralign="center" o:hrstd="t" o:hr="t" fillcolor="#a0a0a0" stroked="f"/>
        </w:pict>
      </w:r>
    </w:p>
    <w:p w14:paraId="2D9D1712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8AD47E" w14:textId="77777777" w:rsidR="00F5032E" w:rsidRPr="00951B3D" w:rsidRDefault="00F5032E" w:rsidP="00F5032E">
      <w:pPr>
        <w:pStyle w:val="NormalWeb"/>
      </w:pPr>
      <w:r w:rsidRPr="00951B3D">
        <w:t xml:space="preserve">API </w:t>
      </w:r>
      <w:r w:rsidRPr="00951B3D">
        <w:rPr>
          <w:rFonts w:ascii="Nirmala UI" w:hAnsi="Nirmala UI" w:cs="Nirmala UI"/>
        </w:rPr>
        <w:t>च्या</w:t>
      </w:r>
      <w:r w:rsidRPr="00951B3D">
        <w:t xml:space="preserve"> multiple versions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API versioning.</w:t>
      </w:r>
    </w:p>
    <w:p w14:paraId="2F06E680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24FED3B1">
          <v:rect id="_x0000_i4294" style="width:0;height:1.5pt" o:hralign="center" o:hrstd="t" o:hr="t" fillcolor="#a0a0a0" stroked="f"/>
        </w:pict>
      </w:r>
    </w:p>
    <w:p w14:paraId="36C598BD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115. What is URI design in REST?</w:t>
      </w:r>
    </w:p>
    <w:p w14:paraId="55815523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DAC0EAF" w14:textId="77777777" w:rsidR="00F5032E" w:rsidRPr="00951B3D" w:rsidRDefault="00F5032E" w:rsidP="00F5032E">
      <w:pPr>
        <w:pStyle w:val="NormalWeb"/>
      </w:pPr>
      <w:r w:rsidRPr="00951B3D">
        <w:t>Designing resource-based URLs.</w:t>
      </w:r>
    </w:p>
    <w:p w14:paraId="2CBC29CA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Good Example</w:t>
      </w:r>
    </w:p>
    <w:p w14:paraId="499BF888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/users/10/orders</w:t>
      </w:r>
    </w:p>
    <w:p w14:paraId="7F9A648D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Bad Example</w:t>
      </w:r>
    </w:p>
    <w:p w14:paraId="61106BAF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/getUserOrders</w:t>
      </w:r>
    </w:p>
    <w:p w14:paraId="4DFFF928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06528A" w14:textId="77777777" w:rsidR="00F5032E" w:rsidRPr="00951B3D" w:rsidRDefault="00F5032E" w:rsidP="00F5032E">
      <w:pPr>
        <w:pStyle w:val="NormalWeb"/>
      </w:pPr>
      <w:r w:rsidRPr="00951B3D">
        <w:t>REST uses nouns, not verbs.</w:t>
      </w:r>
    </w:p>
    <w:p w14:paraId="3D995E43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5F0BF1B5">
          <v:rect id="_x0000_i4295" style="width:0;height:1.5pt" o:hralign="center" o:hrstd="t" o:hr="t" fillcolor="#a0a0a0" stroked="f"/>
        </w:pict>
      </w:r>
    </w:p>
    <w:p w14:paraId="3FC1F9FF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A07452" w14:textId="77777777" w:rsidR="00F5032E" w:rsidRPr="00951B3D" w:rsidRDefault="00F5032E" w:rsidP="00F5032E">
      <w:pPr>
        <w:pStyle w:val="NormalWeb"/>
      </w:pPr>
      <w:r w:rsidRPr="00951B3D">
        <w:t xml:space="preserve">REST resource-based URLs design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URI design.</w:t>
      </w:r>
    </w:p>
    <w:p w14:paraId="199B289C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6844A6BC">
          <v:rect id="_x0000_i4296" style="width:0;height:1.5pt" o:hralign="center" o:hrstd="t" o:hr="t" fillcolor="#a0a0a0" stroked="f"/>
        </w:pict>
      </w:r>
    </w:p>
    <w:p w14:paraId="7071B2B3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116. What is pagination in REST APIs?</w:t>
      </w:r>
    </w:p>
    <w:p w14:paraId="54E1688C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74B5DF" w14:textId="77777777" w:rsidR="00F5032E" w:rsidRPr="00951B3D" w:rsidRDefault="00F5032E" w:rsidP="00F5032E">
      <w:pPr>
        <w:pStyle w:val="NormalWeb"/>
      </w:pPr>
      <w:r w:rsidRPr="00951B3D">
        <w:t>Fetching data in smaller chunks.</w:t>
      </w:r>
    </w:p>
    <w:p w14:paraId="2672253F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40BB7AF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?page=1&amp;size=10</w:t>
      </w:r>
    </w:p>
    <w:p w14:paraId="5092673A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B8EEDD2" w14:textId="77777777" w:rsidR="00F5032E" w:rsidRPr="00951B3D" w:rsidRDefault="00F5032E" w:rsidP="00837E43">
      <w:pPr>
        <w:pStyle w:val="NormalWeb"/>
        <w:numPr>
          <w:ilvl w:val="0"/>
          <w:numId w:val="1002"/>
        </w:numPr>
      </w:pPr>
      <w:r w:rsidRPr="00951B3D">
        <w:t>Better performance</w:t>
      </w:r>
    </w:p>
    <w:p w14:paraId="55464B48" w14:textId="77777777" w:rsidR="00F5032E" w:rsidRPr="00951B3D" w:rsidRDefault="00F5032E" w:rsidP="00837E43">
      <w:pPr>
        <w:pStyle w:val="NormalWeb"/>
        <w:numPr>
          <w:ilvl w:val="0"/>
          <w:numId w:val="1002"/>
        </w:numPr>
      </w:pPr>
      <w:r w:rsidRPr="00951B3D">
        <w:t>Lower memory usage</w:t>
      </w:r>
    </w:p>
    <w:p w14:paraId="04C2F9A1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6EF3B41" w14:textId="77777777" w:rsidR="00F5032E" w:rsidRPr="00951B3D" w:rsidRDefault="00F5032E" w:rsidP="00F5032E">
      <w:pPr>
        <w:pStyle w:val="NormalWeb"/>
      </w:pPr>
      <w:r w:rsidRPr="00951B3D">
        <w:t>Critical for large datasets.</w:t>
      </w:r>
    </w:p>
    <w:p w14:paraId="62C0F511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2CBD6F69">
          <v:rect id="_x0000_i4297" style="width:0;height:1.5pt" o:hralign="center" o:hrstd="t" o:hr="t" fillcolor="#a0a0a0" stroked="f"/>
        </w:pict>
      </w:r>
    </w:p>
    <w:p w14:paraId="1F867FD2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5E24B52" w14:textId="77777777" w:rsidR="00F5032E" w:rsidRPr="00951B3D" w:rsidRDefault="00F5032E" w:rsidP="00F5032E">
      <w:pPr>
        <w:pStyle w:val="NormalWeb"/>
      </w:pPr>
      <w:r w:rsidRPr="00951B3D">
        <w:t xml:space="preserve">Large data </w:t>
      </w:r>
      <w:r w:rsidRPr="00951B3D">
        <w:rPr>
          <w:rFonts w:ascii="Nirmala UI" w:hAnsi="Nirmala UI" w:cs="Nirmala UI"/>
        </w:rPr>
        <w:t>छोट्या</w:t>
      </w:r>
      <w:r w:rsidRPr="00951B3D">
        <w:t xml:space="preserve"> chunks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fetch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pagination.</w:t>
      </w:r>
    </w:p>
    <w:p w14:paraId="55704CD3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7A67E54F">
          <v:rect id="_x0000_i4298" style="width:0;height:1.5pt" o:hralign="center" o:hrstd="t" o:hr="t" fillcolor="#a0a0a0" stroked="f"/>
        </w:pict>
      </w:r>
    </w:p>
    <w:p w14:paraId="504011CB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117. What is sorting in REST APIs?</w:t>
      </w:r>
    </w:p>
    <w:p w14:paraId="44F77C1A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560C5BD" w14:textId="77777777" w:rsidR="00F5032E" w:rsidRPr="00951B3D" w:rsidRDefault="00F5032E" w:rsidP="00F5032E">
      <w:pPr>
        <w:pStyle w:val="NormalWeb"/>
      </w:pPr>
      <w:r w:rsidRPr="00951B3D">
        <w:t>Returning ordered API results.</w:t>
      </w:r>
    </w:p>
    <w:p w14:paraId="4C8ECAC3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D057249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?sort=name,asc</w:t>
      </w:r>
    </w:p>
    <w:p w14:paraId="74FE0D05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4662FD" w14:textId="77777777" w:rsidR="00F5032E" w:rsidRPr="00951B3D" w:rsidRDefault="00F5032E" w:rsidP="00F5032E">
      <w:pPr>
        <w:pStyle w:val="NormalWeb"/>
      </w:pPr>
      <w:r w:rsidRPr="00951B3D">
        <w:t>Common API feature.</w:t>
      </w:r>
    </w:p>
    <w:p w14:paraId="14506C97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7ED5038D">
          <v:rect id="_x0000_i4299" style="width:0;height:1.5pt" o:hralign="center" o:hrstd="t" o:hr="t" fillcolor="#a0a0a0" stroked="f"/>
        </w:pict>
      </w:r>
    </w:p>
    <w:p w14:paraId="6C6286D0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DACEFA" w14:textId="77777777" w:rsidR="00F5032E" w:rsidRPr="00951B3D" w:rsidRDefault="00F5032E" w:rsidP="00F5032E">
      <w:pPr>
        <w:pStyle w:val="NormalWeb"/>
      </w:pPr>
      <w:r w:rsidRPr="00951B3D">
        <w:t xml:space="preserve">Ordered API results </w:t>
      </w:r>
      <w:r w:rsidRPr="00951B3D">
        <w:rPr>
          <w:rFonts w:ascii="Nirmala UI" w:hAnsi="Nirmala UI" w:cs="Nirmala UI"/>
        </w:rPr>
        <w:t>देणे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sorting.</w:t>
      </w:r>
    </w:p>
    <w:p w14:paraId="57431892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4CF6422A">
          <v:rect id="_x0000_i4300" style="width:0;height:1.5pt" o:hralign="center" o:hrstd="t" o:hr="t" fillcolor="#a0a0a0" stroked="f"/>
        </w:pict>
      </w:r>
    </w:p>
    <w:p w14:paraId="44128B61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118. What is filtering in REST APIs?</w:t>
      </w:r>
    </w:p>
    <w:p w14:paraId="1679E920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DF11EC8" w14:textId="77777777" w:rsidR="00F5032E" w:rsidRPr="00951B3D" w:rsidRDefault="00F5032E" w:rsidP="00F5032E">
      <w:pPr>
        <w:pStyle w:val="NormalWeb"/>
      </w:pPr>
      <w:r w:rsidRPr="00951B3D">
        <w:t>Returning selective data.</w:t>
      </w:r>
    </w:p>
    <w:p w14:paraId="0636B44E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BAFB90C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?status=ACTIVE</w:t>
      </w:r>
    </w:p>
    <w:p w14:paraId="1F5B01B7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015D82CE" w14:textId="77777777" w:rsidR="00F5032E" w:rsidRPr="00951B3D" w:rsidRDefault="00F5032E" w:rsidP="00F5032E">
      <w:pPr>
        <w:pStyle w:val="NormalWeb"/>
      </w:pPr>
      <w:r w:rsidRPr="00951B3D">
        <w:t>Reduce unnecessary data transfer.</w:t>
      </w:r>
    </w:p>
    <w:p w14:paraId="7B6FCA96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BBCDB7" w14:textId="77777777" w:rsidR="00F5032E" w:rsidRPr="00951B3D" w:rsidRDefault="00F5032E" w:rsidP="00F5032E">
      <w:pPr>
        <w:pStyle w:val="NormalWeb"/>
      </w:pPr>
      <w:r w:rsidRPr="00951B3D">
        <w:t>Important API optimization.</w:t>
      </w:r>
    </w:p>
    <w:p w14:paraId="61CF8FD0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1E552E89">
          <v:rect id="_x0000_i4301" style="width:0;height:1.5pt" o:hralign="center" o:hrstd="t" o:hr="t" fillcolor="#a0a0a0" stroked="f"/>
        </w:pict>
      </w:r>
    </w:p>
    <w:p w14:paraId="72CD1073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FD0F94" w14:textId="77777777" w:rsidR="00F5032E" w:rsidRPr="00951B3D" w:rsidRDefault="00F5032E" w:rsidP="00F5032E">
      <w:pPr>
        <w:pStyle w:val="NormalWeb"/>
      </w:pPr>
      <w:r w:rsidRPr="00951B3D">
        <w:t xml:space="preserve">Specific data filter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return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filtering.</w:t>
      </w:r>
    </w:p>
    <w:p w14:paraId="6A4B67B8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44E6F91D">
          <v:rect id="_x0000_i4302" style="width:0;height:1.5pt" o:hralign="center" o:hrstd="t" o:hr="t" fillcolor="#a0a0a0" stroked="f"/>
        </w:pict>
      </w:r>
    </w:p>
    <w:p w14:paraId="69D6FE91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119. What is API documentation?</w:t>
      </w:r>
    </w:p>
    <w:p w14:paraId="77F1031F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11C587" w14:textId="77777777" w:rsidR="00F5032E" w:rsidRPr="00951B3D" w:rsidRDefault="00F5032E" w:rsidP="00F5032E">
      <w:pPr>
        <w:pStyle w:val="NormalWeb"/>
      </w:pPr>
      <w:r w:rsidRPr="00951B3D">
        <w:t>Documentation describing API usage.</w:t>
      </w:r>
    </w:p>
    <w:p w14:paraId="68D3C340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Includes</w:t>
      </w:r>
    </w:p>
    <w:p w14:paraId="1EF66E28" w14:textId="77777777" w:rsidR="00F5032E" w:rsidRPr="00951B3D" w:rsidRDefault="00F5032E" w:rsidP="00837E43">
      <w:pPr>
        <w:pStyle w:val="NormalWeb"/>
        <w:numPr>
          <w:ilvl w:val="0"/>
          <w:numId w:val="1003"/>
        </w:numPr>
      </w:pPr>
      <w:r w:rsidRPr="00951B3D">
        <w:t>Endpoints</w:t>
      </w:r>
    </w:p>
    <w:p w14:paraId="6EECAA54" w14:textId="77777777" w:rsidR="00F5032E" w:rsidRPr="00951B3D" w:rsidRDefault="00F5032E" w:rsidP="00837E43">
      <w:pPr>
        <w:pStyle w:val="NormalWeb"/>
        <w:numPr>
          <w:ilvl w:val="0"/>
          <w:numId w:val="1003"/>
        </w:numPr>
      </w:pPr>
      <w:r w:rsidRPr="00951B3D">
        <w:t>Request format</w:t>
      </w:r>
    </w:p>
    <w:p w14:paraId="084F4265" w14:textId="77777777" w:rsidR="00F5032E" w:rsidRPr="00951B3D" w:rsidRDefault="00F5032E" w:rsidP="00837E43">
      <w:pPr>
        <w:pStyle w:val="NormalWeb"/>
        <w:numPr>
          <w:ilvl w:val="0"/>
          <w:numId w:val="1003"/>
        </w:numPr>
      </w:pPr>
      <w:r w:rsidRPr="00951B3D">
        <w:t>Response format</w:t>
      </w:r>
    </w:p>
    <w:p w14:paraId="63B2C321" w14:textId="77777777" w:rsidR="00F5032E" w:rsidRPr="00951B3D" w:rsidRDefault="00F5032E" w:rsidP="00837E43">
      <w:pPr>
        <w:pStyle w:val="NormalWeb"/>
        <w:numPr>
          <w:ilvl w:val="0"/>
          <w:numId w:val="1003"/>
        </w:numPr>
      </w:pPr>
      <w:r w:rsidRPr="00951B3D">
        <w:t>Error codes</w:t>
      </w:r>
    </w:p>
    <w:p w14:paraId="5BF4A9CB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Tools</w:t>
      </w:r>
    </w:p>
    <w:p w14:paraId="5422C4A9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Swagger/OpenAPI</w:t>
      </w:r>
    </w:p>
    <w:p w14:paraId="54DF6128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89F2C9A" w14:textId="77777777" w:rsidR="00F5032E" w:rsidRPr="00951B3D" w:rsidRDefault="00F5032E" w:rsidP="00F5032E">
      <w:pPr>
        <w:pStyle w:val="NormalWeb"/>
      </w:pPr>
      <w:r w:rsidRPr="00951B3D">
        <w:t>Critical for API consumers.</w:t>
      </w:r>
    </w:p>
    <w:p w14:paraId="2D7EC718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6BEFA1FA">
          <v:rect id="_x0000_i4303" style="width:0;height:1.5pt" o:hralign="center" o:hrstd="t" o:hr="t" fillcolor="#a0a0a0" stroked="f"/>
        </w:pict>
      </w:r>
    </w:p>
    <w:p w14:paraId="73A8B191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9B0FD51" w14:textId="77777777" w:rsidR="00F5032E" w:rsidRPr="00951B3D" w:rsidRDefault="00F5032E" w:rsidP="00F5032E">
      <w:pPr>
        <w:pStyle w:val="NormalWeb"/>
      </w:pPr>
      <w:r w:rsidRPr="00951B3D">
        <w:t xml:space="preserve">API usage describe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documentation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API documentation.</w:t>
      </w:r>
    </w:p>
    <w:p w14:paraId="05F2C6CC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6325E8DB">
          <v:rect id="_x0000_i4304" style="width:0;height:1.5pt" o:hralign="center" o:hrstd="t" o:hr="t" fillcolor="#a0a0a0" stroked="f"/>
        </w:pict>
      </w:r>
    </w:p>
    <w:p w14:paraId="4DC146B1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120. What are the most important REST API interview topics?</w:t>
      </w:r>
    </w:p>
    <w:p w14:paraId="0AC1D231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A945C4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20E6513D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REST principles</w:t>
      </w:r>
    </w:p>
    <w:p w14:paraId="3EC74D41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40630F45">
          <v:rect id="_x0000_i4305" style="width:0;height:1.5pt" o:hralign="center" o:hrstd="t" o:hr="t" fillcolor="#a0a0a0" stroked="f"/>
        </w:pict>
      </w:r>
    </w:p>
    <w:p w14:paraId="7EEB8403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HTTP methods</w:t>
      </w:r>
    </w:p>
    <w:p w14:paraId="2C345948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334DB19E">
          <v:rect id="_x0000_i4306" style="width:0;height:1.5pt" o:hralign="center" o:hrstd="t" o:hr="t" fillcolor="#a0a0a0" stroked="f"/>
        </w:pict>
      </w:r>
    </w:p>
    <w:p w14:paraId="6F51F219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Status codes</w:t>
      </w:r>
    </w:p>
    <w:p w14:paraId="35C1AC35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46A3D549">
          <v:rect id="_x0000_i4307" style="width:0;height:1.5pt" o:hralign="center" o:hrstd="t" o:hr="t" fillcolor="#a0a0a0" stroked="f"/>
        </w:pict>
      </w:r>
    </w:p>
    <w:p w14:paraId="61F8424C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Stateless APIs</w:t>
      </w:r>
    </w:p>
    <w:p w14:paraId="0C143DAC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163A3806">
          <v:rect id="_x0000_i4308" style="width:0;height:1.5pt" o:hralign="center" o:hrstd="t" o:hr="t" fillcolor="#a0a0a0" stroked="f"/>
        </w:pict>
      </w:r>
    </w:p>
    <w:p w14:paraId="7F8E9DB6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Validation</w:t>
      </w:r>
    </w:p>
    <w:p w14:paraId="1D455218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5284043D">
          <v:rect id="_x0000_i4309" style="width:0;height:1.5pt" o:hralign="center" o:hrstd="t" o:hr="t" fillcolor="#a0a0a0" stroked="f"/>
        </w:pict>
      </w:r>
    </w:p>
    <w:p w14:paraId="076B29AE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Exception handling</w:t>
      </w:r>
    </w:p>
    <w:p w14:paraId="352AAC36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2DA36BA2">
          <v:rect id="_x0000_i4310" style="width:0;height:1.5pt" o:hralign="center" o:hrstd="t" o:hr="t" fillcolor="#a0a0a0" stroked="f"/>
        </w:pict>
      </w:r>
    </w:p>
    <w:p w14:paraId="411D6FB4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Pagination</w:t>
      </w:r>
    </w:p>
    <w:p w14:paraId="21532F4C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7164E6A9">
          <v:rect id="_x0000_i4311" style="width:0;height:1.5pt" o:hralign="center" o:hrstd="t" o:hr="t" fillcolor="#a0a0a0" stroked="f"/>
        </w:pict>
      </w:r>
    </w:p>
    <w:p w14:paraId="0F4A4776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CORS</w:t>
      </w:r>
    </w:p>
    <w:p w14:paraId="2FA42CF8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46F1E62B">
          <v:rect id="_x0000_i4312" style="width:0;height:1.5pt" o:hralign="center" o:hrstd="t" o:hr="t" fillcolor="#a0a0a0" stroked="f"/>
        </w:pict>
      </w:r>
    </w:p>
    <w:p w14:paraId="485DFB49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9. API versioning</w:t>
      </w:r>
    </w:p>
    <w:p w14:paraId="587E0D83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4917D45D">
          <v:rect id="_x0000_i4313" style="width:0;height:1.5pt" o:hralign="center" o:hrstd="t" o:hr="t" fillcolor="#a0a0a0" stroked="f"/>
        </w:pict>
      </w:r>
    </w:p>
    <w:p w14:paraId="76D94D4D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Security basics</w:t>
      </w:r>
    </w:p>
    <w:p w14:paraId="097786B3" w14:textId="77777777" w:rsidR="00F5032E" w:rsidRPr="00951B3D" w:rsidRDefault="00F5032E" w:rsidP="00F5032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9774117" w14:textId="77777777" w:rsidR="00F5032E" w:rsidRPr="00951B3D" w:rsidRDefault="00F5032E" w:rsidP="00F5032E">
      <w:pPr>
        <w:pStyle w:val="NormalWeb"/>
      </w:pPr>
      <w:r w:rsidRPr="00951B3D">
        <w:t>Senior interviews focus heavily on:</w:t>
      </w:r>
    </w:p>
    <w:p w14:paraId="7F08F4CE" w14:textId="77777777" w:rsidR="00F5032E" w:rsidRPr="00951B3D" w:rsidRDefault="00F5032E" w:rsidP="00F5032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REST architecture + scalability + API design</w:t>
      </w:r>
    </w:p>
    <w:p w14:paraId="15A480CB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323ADE56">
          <v:rect id="_x0000_i4314" style="width:0;height:1.5pt" o:hralign="center" o:hrstd="t" o:hr="t" fillcolor="#a0a0a0" stroked="f"/>
        </w:pict>
      </w:r>
    </w:p>
    <w:p w14:paraId="62EDAC42" w14:textId="77777777" w:rsidR="00F5032E" w:rsidRPr="00951B3D" w:rsidRDefault="00F5032E" w:rsidP="00F5032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2F648E0" w14:textId="77777777" w:rsidR="00F5032E" w:rsidRPr="00951B3D" w:rsidRDefault="00F5032E" w:rsidP="00F5032E">
      <w:pPr>
        <w:pStyle w:val="NormalWeb"/>
      </w:pPr>
      <w:r w:rsidRPr="00951B3D">
        <w:t>Important REST topics:</w:t>
      </w:r>
    </w:p>
    <w:p w14:paraId="4D569E9A" w14:textId="77777777" w:rsidR="00F5032E" w:rsidRPr="00951B3D" w:rsidRDefault="00F5032E" w:rsidP="00837E43">
      <w:pPr>
        <w:pStyle w:val="NormalWeb"/>
        <w:numPr>
          <w:ilvl w:val="0"/>
          <w:numId w:val="1004"/>
        </w:numPr>
      </w:pPr>
      <w:r w:rsidRPr="00951B3D">
        <w:t>stateless APIs</w:t>
      </w:r>
    </w:p>
    <w:p w14:paraId="0F0F6300" w14:textId="77777777" w:rsidR="00F5032E" w:rsidRPr="00951B3D" w:rsidRDefault="00F5032E" w:rsidP="00837E43">
      <w:pPr>
        <w:pStyle w:val="NormalWeb"/>
        <w:numPr>
          <w:ilvl w:val="0"/>
          <w:numId w:val="1004"/>
        </w:numPr>
      </w:pPr>
      <w:r w:rsidRPr="00951B3D">
        <w:t>pagination</w:t>
      </w:r>
    </w:p>
    <w:p w14:paraId="5C559D70" w14:textId="77777777" w:rsidR="00F5032E" w:rsidRPr="00951B3D" w:rsidRDefault="00F5032E" w:rsidP="00837E43">
      <w:pPr>
        <w:pStyle w:val="NormalWeb"/>
        <w:numPr>
          <w:ilvl w:val="0"/>
          <w:numId w:val="1004"/>
        </w:numPr>
      </w:pPr>
      <w:r w:rsidRPr="00951B3D">
        <w:t>validation</w:t>
      </w:r>
    </w:p>
    <w:p w14:paraId="5B85B27E" w14:textId="77777777" w:rsidR="00F5032E" w:rsidRPr="00951B3D" w:rsidRDefault="00F5032E" w:rsidP="00837E43">
      <w:pPr>
        <w:pStyle w:val="NormalWeb"/>
        <w:numPr>
          <w:ilvl w:val="0"/>
          <w:numId w:val="1004"/>
        </w:numPr>
      </w:pPr>
      <w:r w:rsidRPr="00951B3D">
        <w:t>versioning</w:t>
      </w:r>
    </w:p>
    <w:p w14:paraId="331D7FB0" w14:textId="77777777" w:rsidR="00F5032E" w:rsidRPr="00951B3D" w:rsidRDefault="00F5032E" w:rsidP="00837E43">
      <w:pPr>
        <w:pStyle w:val="NormalWeb"/>
        <w:numPr>
          <w:ilvl w:val="0"/>
          <w:numId w:val="1004"/>
        </w:numPr>
      </w:pPr>
      <w:r w:rsidRPr="00951B3D">
        <w:t>API design</w:t>
      </w:r>
    </w:p>
    <w:p w14:paraId="0DB85CB4" w14:textId="77777777" w:rsidR="00F5032E" w:rsidRPr="00951B3D" w:rsidRDefault="00DD3E5E" w:rsidP="00F5032E">
      <w:pPr>
        <w:rPr>
          <w:sz w:val="24"/>
          <w:szCs w:val="24"/>
        </w:rPr>
      </w:pPr>
      <w:r>
        <w:rPr>
          <w:sz w:val="24"/>
          <w:szCs w:val="24"/>
        </w:rPr>
        <w:pict w14:anchorId="177047F6">
          <v:rect id="_x0000_i4315" style="width:0;height:1.5pt" o:hralign="center" o:hrstd="t" o:hr="t" fillcolor="#a0a0a0" stroked="f"/>
        </w:pict>
      </w:r>
    </w:p>
    <w:p w14:paraId="74C93017" w14:textId="77777777" w:rsidR="00F5032E" w:rsidRPr="00951B3D" w:rsidRDefault="00F5032E" w:rsidP="00F5032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120/250 COMPLETED</w:t>
      </w:r>
    </w:p>
    <w:p w14:paraId="4C8FC2C6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(121–130)</w:t>
      </w:r>
    </w:p>
    <w:p w14:paraId="422FF4C1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1018F22C">
          <v:rect id="_x0000_i4316" style="width:0;height:1.5pt" o:hralign="center" o:hrstd="t" o:hr="t" fillcolor="#a0a0a0" stroked="f"/>
        </w:pict>
      </w:r>
    </w:p>
    <w:p w14:paraId="44CD6D40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121. What is HTTP status code?</w:t>
      </w:r>
    </w:p>
    <w:p w14:paraId="17E501A0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7C14A4" w14:textId="77777777" w:rsidR="009F6FF0" w:rsidRPr="00951B3D" w:rsidRDefault="009F6FF0" w:rsidP="009F6FF0">
      <w:pPr>
        <w:pStyle w:val="NormalWeb"/>
      </w:pPr>
      <w:r w:rsidRPr="00951B3D">
        <w:t>Numeric code representing HTTP response result.</w:t>
      </w:r>
    </w:p>
    <w:p w14:paraId="7E30B649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1410"/>
      </w:tblGrid>
      <w:tr w:rsidR="009F6FF0" w:rsidRPr="00951B3D" w14:paraId="6D5087BD" w14:textId="77777777" w:rsidTr="009F6F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CDFF23" w14:textId="77777777" w:rsidR="009F6FF0" w:rsidRPr="00951B3D" w:rsidRDefault="009F6FF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52C1BBDA" w14:textId="77777777" w:rsidR="009F6FF0" w:rsidRPr="00951B3D" w:rsidRDefault="009F6FF0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9F6FF0" w:rsidRPr="00951B3D" w14:paraId="463ACCF9" w14:textId="77777777" w:rsidTr="009F6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44CEE" w14:textId="77777777" w:rsidR="009F6FF0" w:rsidRPr="00951B3D" w:rsidRDefault="009F6F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1xx</w:t>
            </w:r>
          </w:p>
        </w:tc>
        <w:tc>
          <w:tcPr>
            <w:tcW w:w="0" w:type="auto"/>
            <w:vAlign w:val="center"/>
            <w:hideMark/>
          </w:tcPr>
          <w:p w14:paraId="19B81643" w14:textId="77777777" w:rsidR="009F6FF0" w:rsidRPr="00951B3D" w:rsidRDefault="009F6F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Informational</w:t>
            </w:r>
          </w:p>
        </w:tc>
      </w:tr>
      <w:tr w:rsidR="009F6FF0" w:rsidRPr="00951B3D" w14:paraId="2494ED1E" w14:textId="77777777" w:rsidTr="009F6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654FB" w14:textId="77777777" w:rsidR="009F6FF0" w:rsidRPr="00951B3D" w:rsidRDefault="009F6F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2xx</w:t>
            </w:r>
          </w:p>
        </w:tc>
        <w:tc>
          <w:tcPr>
            <w:tcW w:w="0" w:type="auto"/>
            <w:vAlign w:val="center"/>
            <w:hideMark/>
          </w:tcPr>
          <w:p w14:paraId="318709EF" w14:textId="77777777" w:rsidR="009F6FF0" w:rsidRPr="00951B3D" w:rsidRDefault="009F6F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Success</w:t>
            </w:r>
          </w:p>
        </w:tc>
      </w:tr>
      <w:tr w:rsidR="009F6FF0" w:rsidRPr="00951B3D" w14:paraId="794E1306" w14:textId="77777777" w:rsidTr="009F6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962D5" w14:textId="77777777" w:rsidR="009F6FF0" w:rsidRPr="00951B3D" w:rsidRDefault="009F6F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3xx</w:t>
            </w:r>
          </w:p>
        </w:tc>
        <w:tc>
          <w:tcPr>
            <w:tcW w:w="0" w:type="auto"/>
            <w:vAlign w:val="center"/>
            <w:hideMark/>
          </w:tcPr>
          <w:p w14:paraId="00312B12" w14:textId="77777777" w:rsidR="009F6FF0" w:rsidRPr="00951B3D" w:rsidRDefault="009F6F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Redirection</w:t>
            </w:r>
          </w:p>
        </w:tc>
      </w:tr>
      <w:tr w:rsidR="009F6FF0" w:rsidRPr="00951B3D" w14:paraId="0661A5F3" w14:textId="77777777" w:rsidTr="009F6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D251" w14:textId="77777777" w:rsidR="009F6FF0" w:rsidRPr="00951B3D" w:rsidRDefault="009F6F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4xx</w:t>
            </w:r>
          </w:p>
        </w:tc>
        <w:tc>
          <w:tcPr>
            <w:tcW w:w="0" w:type="auto"/>
            <w:vAlign w:val="center"/>
            <w:hideMark/>
          </w:tcPr>
          <w:p w14:paraId="0F5D3908" w14:textId="77777777" w:rsidR="009F6FF0" w:rsidRPr="00951B3D" w:rsidRDefault="009F6F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Client error</w:t>
            </w:r>
          </w:p>
        </w:tc>
      </w:tr>
      <w:tr w:rsidR="009F6FF0" w:rsidRPr="00951B3D" w14:paraId="32480141" w14:textId="77777777" w:rsidTr="009F6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81E09" w14:textId="77777777" w:rsidR="009F6FF0" w:rsidRPr="00951B3D" w:rsidRDefault="009F6F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14:paraId="7D153966" w14:textId="77777777" w:rsidR="009F6FF0" w:rsidRPr="00951B3D" w:rsidRDefault="009F6FF0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Server error</w:t>
            </w:r>
          </w:p>
        </w:tc>
      </w:tr>
    </w:tbl>
    <w:p w14:paraId="0F64F68E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535431" w14:textId="77777777" w:rsidR="009F6FF0" w:rsidRPr="00951B3D" w:rsidRDefault="009F6FF0" w:rsidP="009F6FF0">
      <w:pPr>
        <w:pStyle w:val="NormalWeb"/>
      </w:pPr>
      <w:r w:rsidRPr="00951B3D">
        <w:t>Critical REST API concept.</w:t>
      </w:r>
    </w:p>
    <w:p w14:paraId="2AD1B4E4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280F475F">
          <v:rect id="_x0000_i4317" style="width:0;height:1.5pt" o:hralign="center" o:hrstd="t" o:hr="t" fillcolor="#a0a0a0" stroked="f"/>
        </w:pict>
      </w:r>
    </w:p>
    <w:p w14:paraId="4A15678B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321BBC" w14:textId="77777777" w:rsidR="009F6FF0" w:rsidRPr="00951B3D" w:rsidRDefault="009F6FF0" w:rsidP="009F6FF0">
      <w:pPr>
        <w:pStyle w:val="NormalWeb"/>
      </w:pPr>
      <w:r w:rsidRPr="00951B3D">
        <w:t xml:space="preserve">HTTP response result </w:t>
      </w:r>
      <w:r w:rsidRPr="00951B3D">
        <w:rPr>
          <w:rFonts w:ascii="Nirmala UI" w:hAnsi="Nirmala UI" w:cs="Nirmala UI"/>
        </w:rPr>
        <w:t>दर्शवणारा</w:t>
      </w:r>
      <w:r w:rsidRPr="00951B3D">
        <w:t xml:space="preserve"> numeric code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HTTP status code.</w:t>
      </w:r>
    </w:p>
    <w:p w14:paraId="475EC5C7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6D31C2A1">
          <v:rect id="_x0000_i4318" style="width:0;height:1.5pt" o:hralign="center" o:hrstd="t" o:hr="t" fillcolor="#a0a0a0" stroked="f"/>
        </w:pict>
      </w:r>
    </w:p>
    <w:p w14:paraId="19D62BE7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122. What is 200 OK?</w:t>
      </w:r>
    </w:p>
    <w:p w14:paraId="485EF0C5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4783B7" w14:textId="77777777" w:rsidR="009F6FF0" w:rsidRPr="00951B3D" w:rsidRDefault="009F6FF0" w:rsidP="009F6FF0">
      <w:pPr>
        <w:pStyle w:val="NormalWeb"/>
      </w:pPr>
      <w:r w:rsidRPr="00951B3D">
        <w:t>Request processed successfully.</w:t>
      </w:r>
    </w:p>
    <w:p w14:paraId="3B94EEA1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Usage</w:t>
      </w:r>
    </w:p>
    <w:p w14:paraId="5B9366BC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GET success</w:t>
      </w:r>
    </w:p>
    <w:p w14:paraId="40D928BE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PUT success</w:t>
      </w:r>
    </w:p>
    <w:p w14:paraId="65FCD0D2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EE3F34A" w14:textId="77777777" w:rsidR="009F6FF0" w:rsidRPr="00951B3D" w:rsidRDefault="009F6FF0" w:rsidP="009F6FF0">
      <w:pPr>
        <w:pStyle w:val="NormalWeb"/>
      </w:pPr>
      <w:r w:rsidRPr="00951B3D">
        <w:t>Most common success status.</w:t>
      </w:r>
    </w:p>
    <w:p w14:paraId="79F9200B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29048064">
          <v:rect id="_x0000_i4319" style="width:0;height:1.5pt" o:hralign="center" o:hrstd="t" o:hr="t" fillcolor="#a0a0a0" stroked="f"/>
        </w:pict>
      </w:r>
    </w:p>
    <w:p w14:paraId="654F2EBE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C12CD4" w14:textId="77777777" w:rsidR="009F6FF0" w:rsidRPr="00951B3D" w:rsidRDefault="009F6FF0" w:rsidP="009F6FF0">
      <w:pPr>
        <w:pStyle w:val="NormalWeb"/>
      </w:pPr>
      <w:r w:rsidRPr="00951B3D">
        <w:t xml:space="preserve">Request successfully process </w:t>
      </w:r>
      <w:r w:rsidRPr="00951B3D">
        <w:rPr>
          <w:rFonts w:ascii="Nirmala UI" w:hAnsi="Nirmala UI" w:cs="Nirmala UI"/>
        </w:rPr>
        <w:t>झाल्यास</w:t>
      </w:r>
      <w:r w:rsidRPr="00951B3D">
        <w:t>:</w:t>
      </w:r>
    </w:p>
    <w:p w14:paraId="72E199E1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200 OK</w:t>
      </w:r>
    </w:p>
    <w:p w14:paraId="53D936E9" w14:textId="77777777" w:rsidR="009F6FF0" w:rsidRPr="00951B3D" w:rsidRDefault="009F6FF0" w:rsidP="009F6FF0">
      <w:pPr>
        <w:pStyle w:val="NormalWeb"/>
      </w:pPr>
      <w:r w:rsidRPr="00951B3D">
        <w:rPr>
          <w:rFonts w:ascii="Nirmala UI" w:hAnsi="Nirmala UI" w:cs="Nirmala UI"/>
        </w:rPr>
        <w:t>मिळतो</w:t>
      </w:r>
      <w:r w:rsidRPr="00951B3D">
        <w:t>.</w:t>
      </w:r>
    </w:p>
    <w:p w14:paraId="4F1C7152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2CBE575E">
          <v:rect id="_x0000_i4320" style="width:0;height:1.5pt" o:hralign="center" o:hrstd="t" o:hr="t" fillcolor="#a0a0a0" stroked="f"/>
        </w:pict>
      </w:r>
    </w:p>
    <w:p w14:paraId="1134271E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123. What is 201 CREATED?</w:t>
      </w:r>
    </w:p>
    <w:p w14:paraId="18CD5296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E6102C" w14:textId="77777777" w:rsidR="009F6FF0" w:rsidRPr="00951B3D" w:rsidRDefault="009F6FF0" w:rsidP="009F6FF0">
      <w:pPr>
        <w:pStyle w:val="NormalWeb"/>
      </w:pPr>
      <w:r w:rsidRPr="00951B3D">
        <w:t>Resource successfully created.</w:t>
      </w:r>
    </w:p>
    <w:p w14:paraId="70072CFE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Usage</w:t>
      </w:r>
    </w:p>
    <w:p w14:paraId="5E55F146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POST create API</w:t>
      </w:r>
    </w:p>
    <w:p w14:paraId="221604F1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1C8445A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HttpStatus.CREATED</w:t>
      </w:r>
    </w:p>
    <w:p w14:paraId="3AF31061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C8315B" w14:textId="77777777" w:rsidR="009F6FF0" w:rsidRPr="00951B3D" w:rsidRDefault="009F6FF0" w:rsidP="009F6FF0">
      <w:pPr>
        <w:pStyle w:val="NormalWeb"/>
      </w:pPr>
      <w:r w:rsidRPr="00951B3D">
        <w:t>Standard REST creation status.</w:t>
      </w:r>
    </w:p>
    <w:p w14:paraId="301A3AEA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1D2A7F3A">
          <v:rect id="_x0000_i4321" style="width:0;height:1.5pt" o:hralign="center" o:hrstd="t" o:hr="t" fillcolor="#a0a0a0" stroked="f"/>
        </w:pict>
      </w:r>
    </w:p>
    <w:p w14:paraId="7952E817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C9EA653" w14:textId="77777777" w:rsidR="009F6FF0" w:rsidRPr="00951B3D" w:rsidRDefault="009F6FF0" w:rsidP="009F6FF0">
      <w:pPr>
        <w:pStyle w:val="NormalWeb"/>
      </w:pPr>
      <w:r w:rsidRPr="00951B3D">
        <w:rPr>
          <w:rFonts w:ascii="Nirmala UI" w:hAnsi="Nirmala UI" w:cs="Nirmala UI"/>
        </w:rPr>
        <w:t>नवीन</w:t>
      </w:r>
      <w:r w:rsidRPr="00951B3D">
        <w:t xml:space="preserve"> resource create </w:t>
      </w:r>
      <w:r w:rsidRPr="00951B3D">
        <w:rPr>
          <w:rFonts w:ascii="Nirmala UI" w:hAnsi="Nirmala UI" w:cs="Nirmala UI"/>
        </w:rPr>
        <w:t>झाल्यास</w:t>
      </w:r>
      <w:r w:rsidRPr="00951B3D">
        <w:t>:</w:t>
      </w:r>
    </w:p>
    <w:p w14:paraId="6D5FB49D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201 CREATED</w:t>
      </w:r>
    </w:p>
    <w:p w14:paraId="0BA0CB9F" w14:textId="77777777" w:rsidR="009F6FF0" w:rsidRPr="00951B3D" w:rsidRDefault="009F6FF0" w:rsidP="009F6FF0">
      <w:pPr>
        <w:pStyle w:val="NormalWeb"/>
      </w:pPr>
      <w:r w:rsidRPr="00951B3D">
        <w:rPr>
          <w:rFonts w:ascii="Nirmala UI" w:hAnsi="Nirmala UI" w:cs="Nirmala UI"/>
        </w:rPr>
        <w:t>मिळतो</w:t>
      </w:r>
      <w:r w:rsidRPr="00951B3D">
        <w:t>.</w:t>
      </w:r>
    </w:p>
    <w:p w14:paraId="32B04B7C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025F91E4">
          <v:rect id="_x0000_i4322" style="width:0;height:1.5pt" o:hralign="center" o:hrstd="t" o:hr="t" fillcolor="#a0a0a0" stroked="f"/>
        </w:pict>
      </w:r>
    </w:p>
    <w:p w14:paraId="304C9AC8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124. What is 204 NO CONTENT?</w:t>
      </w:r>
    </w:p>
    <w:p w14:paraId="05DAB01E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A330FD" w14:textId="77777777" w:rsidR="009F6FF0" w:rsidRPr="00951B3D" w:rsidRDefault="009F6FF0" w:rsidP="009F6FF0">
      <w:pPr>
        <w:pStyle w:val="NormalWeb"/>
      </w:pPr>
      <w:r w:rsidRPr="00951B3D">
        <w:t>Request successful but no response body.</w:t>
      </w:r>
    </w:p>
    <w:p w14:paraId="5C9B1554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Usage</w:t>
      </w:r>
    </w:p>
    <w:p w14:paraId="448E12EE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DELETE success</w:t>
      </w:r>
    </w:p>
    <w:p w14:paraId="1978FF04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DC0C07" w14:textId="77777777" w:rsidR="009F6FF0" w:rsidRPr="00951B3D" w:rsidRDefault="009F6FF0" w:rsidP="009F6FF0">
      <w:pPr>
        <w:pStyle w:val="NormalWeb"/>
      </w:pPr>
      <w:r w:rsidRPr="00951B3D">
        <w:t>No response payload returned.</w:t>
      </w:r>
    </w:p>
    <w:p w14:paraId="01C63EA4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276C85B0">
          <v:rect id="_x0000_i4323" style="width:0;height:1.5pt" o:hralign="center" o:hrstd="t" o:hr="t" fillcolor="#a0a0a0" stroked="f"/>
        </w:pict>
      </w:r>
    </w:p>
    <w:p w14:paraId="2D5DC1BE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DE574B" w14:textId="77777777" w:rsidR="009F6FF0" w:rsidRPr="00951B3D" w:rsidRDefault="009F6FF0" w:rsidP="009F6FF0">
      <w:pPr>
        <w:pStyle w:val="NormalWeb"/>
      </w:pPr>
      <w:r w:rsidRPr="00951B3D">
        <w:t xml:space="preserve">Response body </w:t>
      </w:r>
      <w:r w:rsidRPr="00951B3D">
        <w:rPr>
          <w:rFonts w:ascii="Nirmala UI" w:hAnsi="Nirmala UI" w:cs="Nirmala UI"/>
        </w:rPr>
        <w:t>नसताना</w:t>
      </w:r>
      <w:r w:rsidRPr="00951B3D">
        <w:t xml:space="preserve"> success response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CC78460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204 NO CONTENT</w:t>
      </w:r>
    </w:p>
    <w:p w14:paraId="3D2E568E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09516AB7">
          <v:rect id="_x0000_i4324" style="width:0;height:1.5pt" o:hralign="center" o:hrstd="t" o:hr="t" fillcolor="#a0a0a0" stroked="f"/>
        </w:pict>
      </w:r>
    </w:p>
    <w:p w14:paraId="35BB5862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125. What is 400 BAD REQUEST?</w:t>
      </w:r>
    </w:p>
    <w:p w14:paraId="6F3A766C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DE10BC" w14:textId="77777777" w:rsidR="009F6FF0" w:rsidRPr="00951B3D" w:rsidRDefault="009F6FF0" w:rsidP="009F6FF0">
      <w:pPr>
        <w:pStyle w:val="NormalWeb"/>
      </w:pPr>
      <w:r w:rsidRPr="00951B3D">
        <w:t>Client sent invalid request.</w:t>
      </w:r>
    </w:p>
    <w:p w14:paraId="5234CDBE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Causes</w:t>
      </w:r>
    </w:p>
    <w:p w14:paraId="4EC5DCDF" w14:textId="77777777" w:rsidR="009F6FF0" w:rsidRPr="00951B3D" w:rsidRDefault="009F6FF0" w:rsidP="00837E43">
      <w:pPr>
        <w:pStyle w:val="NormalWeb"/>
        <w:numPr>
          <w:ilvl w:val="0"/>
          <w:numId w:val="1005"/>
        </w:numPr>
      </w:pPr>
      <w:r w:rsidRPr="00951B3D">
        <w:t>Invalid JSON</w:t>
      </w:r>
    </w:p>
    <w:p w14:paraId="17B7319A" w14:textId="77777777" w:rsidR="009F6FF0" w:rsidRPr="00951B3D" w:rsidRDefault="009F6FF0" w:rsidP="00837E43">
      <w:pPr>
        <w:pStyle w:val="NormalWeb"/>
        <w:numPr>
          <w:ilvl w:val="0"/>
          <w:numId w:val="1005"/>
        </w:numPr>
      </w:pPr>
      <w:r w:rsidRPr="00951B3D">
        <w:lastRenderedPageBreak/>
        <w:t>Missing parameters</w:t>
      </w:r>
    </w:p>
    <w:p w14:paraId="69F6AB92" w14:textId="77777777" w:rsidR="009F6FF0" w:rsidRPr="00951B3D" w:rsidRDefault="009F6FF0" w:rsidP="00837E43">
      <w:pPr>
        <w:pStyle w:val="NormalWeb"/>
        <w:numPr>
          <w:ilvl w:val="0"/>
          <w:numId w:val="1005"/>
        </w:numPr>
      </w:pPr>
      <w:r w:rsidRPr="00951B3D">
        <w:t>Validation failure</w:t>
      </w:r>
    </w:p>
    <w:p w14:paraId="3720FCF2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94A1E4" w14:textId="77777777" w:rsidR="009F6FF0" w:rsidRPr="00951B3D" w:rsidRDefault="009F6FF0" w:rsidP="009F6FF0">
      <w:pPr>
        <w:pStyle w:val="NormalWeb"/>
      </w:pPr>
      <w:r w:rsidRPr="00951B3D">
        <w:t>Common client-side error.</w:t>
      </w:r>
    </w:p>
    <w:p w14:paraId="6C13505D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13779453">
          <v:rect id="_x0000_i4325" style="width:0;height:1.5pt" o:hralign="center" o:hrstd="t" o:hr="t" fillcolor="#a0a0a0" stroked="f"/>
        </w:pict>
      </w:r>
    </w:p>
    <w:p w14:paraId="3BFEE3E4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C796F14" w14:textId="77777777" w:rsidR="009F6FF0" w:rsidRPr="00951B3D" w:rsidRDefault="009F6FF0" w:rsidP="009F6FF0">
      <w:pPr>
        <w:pStyle w:val="NormalWeb"/>
      </w:pPr>
      <w:r w:rsidRPr="00951B3D">
        <w:t xml:space="preserve">Invalid request </w:t>
      </w:r>
      <w:r w:rsidRPr="00951B3D">
        <w:rPr>
          <w:rFonts w:ascii="Nirmala UI" w:hAnsi="Nirmala UI" w:cs="Nirmala UI"/>
        </w:rPr>
        <w:t>आल्यास</w:t>
      </w:r>
      <w:r w:rsidRPr="00951B3D">
        <w:t>:</w:t>
      </w:r>
    </w:p>
    <w:p w14:paraId="19A73686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400 BAD REQUEST</w:t>
      </w:r>
    </w:p>
    <w:p w14:paraId="3EE36781" w14:textId="77777777" w:rsidR="009F6FF0" w:rsidRPr="00951B3D" w:rsidRDefault="009F6FF0" w:rsidP="009F6FF0">
      <w:pPr>
        <w:pStyle w:val="NormalWeb"/>
      </w:pPr>
      <w:r w:rsidRPr="00951B3D">
        <w:rPr>
          <w:rFonts w:ascii="Nirmala UI" w:hAnsi="Nirmala UI" w:cs="Nirmala UI"/>
        </w:rPr>
        <w:t>मिळतो</w:t>
      </w:r>
      <w:r w:rsidRPr="00951B3D">
        <w:t>.</w:t>
      </w:r>
    </w:p>
    <w:p w14:paraId="35069BE0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6D81DD36">
          <v:rect id="_x0000_i4326" style="width:0;height:1.5pt" o:hralign="center" o:hrstd="t" o:hr="t" fillcolor="#a0a0a0" stroked="f"/>
        </w:pict>
      </w:r>
    </w:p>
    <w:p w14:paraId="5996BC50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126. What is 401 UNAUTHORIZED?</w:t>
      </w:r>
    </w:p>
    <w:p w14:paraId="06C31E09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63F200" w14:textId="77777777" w:rsidR="009F6FF0" w:rsidRPr="00951B3D" w:rsidRDefault="009F6FF0" w:rsidP="009F6FF0">
      <w:pPr>
        <w:pStyle w:val="NormalWeb"/>
      </w:pPr>
      <w:r w:rsidRPr="00951B3D">
        <w:t>Authentication required or failed.</w:t>
      </w:r>
    </w:p>
    <w:p w14:paraId="43479C5A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Usage</w:t>
      </w:r>
    </w:p>
    <w:p w14:paraId="2D4604EF" w14:textId="77777777" w:rsidR="009F6FF0" w:rsidRPr="00951B3D" w:rsidRDefault="009F6FF0" w:rsidP="00837E43">
      <w:pPr>
        <w:pStyle w:val="NormalWeb"/>
        <w:numPr>
          <w:ilvl w:val="0"/>
          <w:numId w:val="1006"/>
        </w:numPr>
      </w:pPr>
      <w:r w:rsidRPr="00951B3D">
        <w:t>Invalid token</w:t>
      </w:r>
    </w:p>
    <w:p w14:paraId="72380F4D" w14:textId="77777777" w:rsidR="009F6FF0" w:rsidRPr="00951B3D" w:rsidRDefault="009F6FF0" w:rsidP="00837E43">
      <w:pPr>
        <w:pStyle w:val="NormalWeb"/>
        <w:numPr>
          <w:ilvl w:val="0"/>
          <w:numId w:val="1006"/>
        </w:numPr>
      </w:pPr>
      <w:r w:rsidRPr="00951B3D">
        <w:t>Missing login</w:t>
      </w:r>
    </w:p>
    <w:p w14:paraId="6BAFEBF0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FB56D7" w14:textId="77777777" w:rsidR="009F6FF0" w:rsidRPr="00951B3D" w:rsidRDefault="009F6FF0" w:rsidP="009F6FF0">
      <w:pPr>
        <w:pStyle w:val="NormalWeb"/>
      </w:pPr>
      <w:r w:rsidRPr="00951B3D">
        <w:t>Authentication-related status.</w:t>
      </w:r>
    </w:p>
    <w:p w14:paraId="033F4B4E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2A104F23">
          <v:rect id="_x0000_i4327" style="width:0;height:1.5pt" o:hralign="center" o:hrstd="t" o:hr="t" fillcolor="#a0a0a0" stroked="f"/>
        </w:pict>
      </w:r>
    </w:p>
    <w:p w14:paraId="2E38909B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1056AA" w14:textId="77777777" w:rsidR="009F6FF0" w:rsidRPr="00951B3D" w:rsidRDefault="009F6FF0" w:rsidP="009F6FF0">
      <w:pPr>
        <w:pStyle w:val="NormalWeb"/>
      </w:pPr>
      <w:r w:rsidRPr="00951B3D">
        <w:lastRenderedPageBreak/>
        <w:t xml:space="preserve">Authentication failed </w:t>
      </w:r>
      <w:r w:rsidRPr="00951B3D">
        <w:rPr>
          <w:rFonts w:ascii="Nirmala UI" w:hAnsi="Nirmala UI" w:cs="Nirmala UI"/>
        </w:rPr>
        <w:t>झाल्यास</w:t>
      </w:r>
      <w:r w:rsidRPr="00951B3D">
        <w:t>:</w:t>
      </w:r>
    </w:p>
    <w:p w14:paraId="4CD985C2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401 UNAUTHORIZED</w:t>
      </w:r>
    </w:p>
    <w:p w14:paraId="4FED40B0" w14:textId="77777777" w:rsidR="009F6FF0" w:rsidRPr="00951B3D" w:rsidRDefault="009F6FF0" w:rsidP="009F6FF0">
      <w:pPr>
        <w:pStyle w:val="NormalWeb"/>
      </w:pPr>
      <w:r w:rsidRPr="00951B3D">
        <w:rPr>
          <w:rFonts w:ascii="Nirmala UI" w:hAnsi="Nirmala UI" w:cs="Nirmala UI"/>
        </w:rPr>
        <w:t>मिळतो</w:t>
      </w:r>
      <w:r w:rsidRPr="00951B3D">
        <w:t>.</w:t>
      </w:r>
    </w:p>
    <w:p w14:paraId="5BD77847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4EB8C88E">
          <v:rect id="_x0000_i4328" style="width:0;height:1.5pt" o:hralign="center" o:hrstd="t" o:hr="t" fillcolor="#a0a0a0" stroked="f"/>
        </w:pict>
      </w:r>
    </w:p>
    <w:p w14:paraId="742E1B8C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127. What is 403 FORBIDDEN?</w:t>
      </w:r>
    </w:p>
    <w:p w14:paraId="27E3CF4F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94D081" w14:textId="77777777" w:rsidR="009F6FF0" w:rsidRPr="00951B3D" w:rsidRDefault="009F6FF0" w:rsidP="009F6FF0">
      <w:pPr>
        <w:pStyle w:val="NormalWeb"/>
      </w:pPr>
      <w:r w:rsidRPr="00951B3D">
        <w:t>User authenticated but access denied.</w:t>
      </w:r>
    </w:p>
    <w:p w14:paraId="0D0FD7A8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D105FF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Admin API accessed by normal user</w:t>
      </w:r>
    </w:p>
    <w:p w14:paraId="74DFE9CA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D18E8A3" w14:textId="77777777" w:rsidR="009F6FF0" w:rsidRPr="00951B3D" w:rsidRDefault="009F6FF0" w:rsidP="009F6FF0">
      <w:pPr>
        <w:pStyle w:val="NormalWeb"/>
      </w:pPr>
      <w:r w:rsidRPr="00951B3D">
        <w:t>Authorization-related status.</w:t>
      </w:r>
    </w:p>
    <w:p w14:paraId="4FA1919A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21F2DD6F">
          <v:rect id="_x0000_i4329" style="width:0;height:1.5pt" o:hralign="center" o:hrstd="t" o:hr="t" fillcolor="#a0a0a0" stroked="f"/>
        </w:pict>
      </w:r>
    </w:p>
    <w:p w14:paraId="045B995D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174526" w14:textId="77777777" w:rsidR="009F6FF0" w:rsidRPr="00951B3D" w:rsidRDefault="009F6FF0" w:rsidP="009F6FF0">
      <w:pPr>
        <w:pStyle w:val="NormalWeb"/>
      </w:pPr>
      <w:r w:rsidRPr="00951B3D">
        <w:t xml:space="preserve">Permission </w:t>
      </w:r>
      <w:r w:rsidRPr="00951B3D">
        <w:rPr>
          <w:rFonts w:ascii="Nirmala UI" w:hAnsi="Nirmala UI" w:cs="Nirmala UI"/>
        </w:rPr>
        <w:t>नसल्यास</w:t>
      </w:r>
      <w:r w:rsidRPr="00951B3D">
        <w:t>:</w:t>
      </w:r>
    </w:p>
    <w:p w14:paraId="1CC49DC5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403 FORBIDDEN</w:t>
      </w:r>
    </w:p>
    <w:p w14:paraId="3DE555AC" w14:textId="77777777" w:rsidR="009F6FF0" w:rsidRPr="00951B3D" w:rsidRDefault="009F6FF0" w:rsidP="009F6FF0">
      <w:pPr>
        <w:pStyle w:val="NormalWeb"/>
      </w:pPr>
      <w:r w:rsidRPr="00951B3D">
        <w:rPr>
          <w:rFonts w:ascii="Nirmala UI" w:hAnsi="Nirmala UI" w:cs="Nirmala UI"/>
        </w:rPr>
        <w:t>मिळतो</w:t>
      </w:r>
      <w:r w:rsidRPr="00951B3D">
        <w:t>.</w:t>
      </w:r>
    </w:p>
    <w:p w14:paraId="22148FC9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7D25A9BC">
          <v:rect id="_x0000_i4330" style="width:0;height:1.5pt" o:hralign="center" o:hrstd="t" o:hr="t" fillcolor="#a0a0a0" stroked="f"/>
        </w:pict>
      </w:r>
    </w:p>
    <w:p w14:paraId="09DCE5DE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128. What is 404 NOT FOUND?</w:t>
      </w:r>
    </w:p>
    <w:p w14:paraId="7A6B32F0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8E115A" w14:textId="77777777" w:rsidR="009F6FF0" w:rsidRPr="00951B3D" w:rsidRDefault="009F6FF0" w:rsidP="009F6FF0">
      <w:pPr>
        <w:pStyle w:val="NormalWeb"/>
      </w:pPr>
      <w:r w:rsidRPr="00951B3D">
        <w:lastRenderedPageBreak/>
        <w:t>Requested resource not found.</w:t>
      </w:r>
    </w:p>
    <w:p w14:paraId="4E3CA6C0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7D5F3BD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/users/999</w:t>
      </w:r>
    </w:p>
    <w:p w14:paraId="35F440EC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6B7E77" w14:textId="77777777" w:rsidR="009F6FF0" w:rsidRPr="00951B3D" w:rsidRDefault="009F6FF0" w:rsidP="009F6FF0">
      <w:pPr>
        <w:pStyle w:val="NormalWeb"/>
      </w:pPr>
      <w:r w:rsidRPr="00951B3D">
        <w:t>Very common API status.</w:t>
      </w:r>
    </w:p>
    <w:p w14:paraId="14DF882E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28ED9D44">
          <v:rect id="_x0000_i4331" style="width:0;height:1.5pt" o:hralign="center" o:hrstd="t" o:hr="t" fillcolor="#a0a0a0" stroked="f"/>
        </w:pict>
      </w:r>
    </w:p>
    <w:p w14:paraId="5E780462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D4CFBDE" w14:textId="77777777" w:rsidR="009F6FF0" w:rsidRPr="00951B3D" w:rsidRDefault="009F6FF0" w:rsidP="009F6FF0">
      <w:pPr>
        <w:pStyle w:val="NormalWeb"/>
      </w:pPr>
      <w:r w:rsidRPr="00951B3D">
        <w:t xml:space="preserve">Requested resource </w:t>
      </w:r>
      <w:r w:rsidRPr="00951B3D">
        <w:rPr>
          <w:rFonts w:ascii="Nirmala UI" w:hAnsi="Nirmala UI" w:cs="Nirmala UI"/>
        </w:rPr>
        <w:t>सापडला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तर</w:t>
      </w:r>
      <w:r w:rsidRPr="00951B3D">
        <w:t>:</w:t>
      </w:r>
    </w:p>
    <w:p w14:paraId="4D674C70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404 NOT FOUND</w:t>
      </w:r>
    </w:p>
    <w:p w14:paraId="0EEC47E5" w14:textId="77777777" w:rsidR="009F6FF0" w:rsidRPr="00951B3D" w:rsidRDefault="009F6FF0" w:rsidP="009F6FF0">
      <w:pPr>
        <w:pStyle w:val="NormalWeb"/>
      </w:pPr>
      <w:r w:rsidRPr="00951B3D">
        <w:rPr>
          <w:rFonts w:ascii="Nirmala UI" w:hAnsi="Nirmala UI" w:cs="Nirmala UI"/>
        </w:rPr>
        <w:t>मिळतो</w:t>
      </w:r>
      <w:r w:rsidRPr="00951B3D">
        <w:t>.</w:t>
      </w:r>
    </w:p>
    <w:p w14:paraId="198EE28D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3EB6F8DE">
          <v:rect id="_x0000_i4332" style="width:0;height:1.5pt" o:hralign="center" o:hrstd="t" o:hr="t" fillcolor="#a0a0a0" stroked="f"/>
        </w:pict>
      </w:r>
    </w:p>
    <w:p w14:paraId="19960435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129. What is 500 INTERNAL SERVER ERROR?</w:t>
      </w:r>
    </w:p>
    <w:p w14:paraId="2B2C1596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544D509" w14:textId="77777777" w:rsidR="009F6FF0" w:rsidRPr="00951B3D" w:rsidRDefault="009F6FF0" w:rsidP="009F6FF0">
      <w:pPr>
        <w:pStyle w:val="NormalWeb"/>
      </w:pPr>
      <w:r w:rsidRPr="00951B3D">
        <w:t>Unexpected server-side error.</w:t>
      </w:r>
    </w:p>
    <w:p w14:paraId="4CADA74A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Causes</w:t>
      </w:r>
    </w:p>
    <w:p w14:paraId="3CF7A6BD" w14:textId="77777777" w:rsidR="009F6FF0" w:rsidRPr="00951B3D" w:rsidRDefault="009F6FF0" w:rsidP="00837E43">
      <w:pPr>
        <w:pStyle w:val="NormalWeb"/>
        <w:numPr>
          <w:ilvl w:val="0"/>
          <w:numId w:val="1007"/>
        </w:numPr>
      </w:pPr>
      <w:r w:rsidRPr="00951B3D">
        <w:t>NullPointerException</w:t>
      </w:r>
    </w:p>
    <w:p w14:paraId="03C466DF" w14:textId="77777777" w:rsidR="009F6FF0" w:rsidRPr="00951B3D" w:rsidRDefault="009F6FF0" w:rsidP="00837E43">
      <w:pPr>
        <w:pStyle w:val="NormalWeb"/>
        <w:numPr>
          <w:ilvl w:val="0"/>
          <w:numId w:val="1007"/>
        </w:numPr>
      </w:pPr>
      <w:r w:rsidRPr="00951B3D">
        <w:t>Database issues</w:t>
      </w:r>
    </w:p>
    <w:p w14:paraId="20AB340F" w14:textId="77777777" w:rsidR="009F6FF0" w:rsidRPr="00951B3D" w:rsidRDefault="009F6FF0" w:rsidP="00837E43">
      <w:pPr>
        <w:pStyle w:val="NormalWeb"/>
        <w:numPr>
          <w:ilvl w:val="0"/>
          <w:numId w:val="1007"/>
        </w:numPr>
      </w:pPr>
      <w:r w:rsidRPr="00951B3D">
        <w:t>Server crash</w:t>
      </w:r>
    </w:p>
    <w:p w14:paraId="62F8DC05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01D8AFB" w14:textId="77777777" w:rsidR="009F6FF0" w:rsidRPr="00951B3D" w:rsidRDefault="009F6FF0" w:rsidP="009F6FF0">
      <w:pPr>
        <w:pStyle w:val="NormalWeb"/>
      </w:pPr>
      <w:r w:rsidRPr="00951B3D">
        <w:t>Generic server failure response.</w:t>
      </w:r>
    </w:p>
    <w:p w14:paraId="08696686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C763B36">
          <v:rect id="_x0000_i4333" style="width:0;height:1.5pt" o:hralign="center" o:hrstd="t" o:hr="t" fillcolor="#a0a0a0" stroked="f"/>
        </w:pict>
      </w:r>
    </w:p>
    <w:p w14:paraId="4E8EE405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ACE64A7" w14:textId="77777777" w:rsidR="009F6FF0" w:rsidRPr="00951B3D" w:rsidRDefault="009F6FF0" w:rsidP="009F6FF0">
      <w:pPr>
        <w:pStyle w:val="NormalWeb"/>
      </w:pPr>
      <w:r w:rsidRPr="00951B3D">
        <w:t xml:space="preserve">Server-side unexpected error </w:t>
      </w:r>
      <w:r w:rsidRPr="00951B3D">
        <w:rPr>
          <w:rFonts w:ascii="Nirmala UI" w:hAnsi="Nirmala UI" w:cs="Nirmala UI"/>
        </w:rPr>
        <w:t>आल्यास</w:t>
      </w:r>
      <w:r w:rsidRPr="00951B3D">
        <w:t>:</w:t>
      </w:r>
    </w:p>
    <w:p w14:paraId="3AF84B36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500 INTERNAL SERVER ERROR</w:t>
      </w:r>
    </w:p>
    <w:p w14:paraId="626A29B6" w14:textId="77777777" w:rsidR="009F6FF0" w:rsidRPr="00951B3D" w:rsidRDefault="009F6FF0" w:rsidP="009F6FF0">
      <w:pPr>
        <w:pStyle w:val="NormalWeb"/>
      </w:pPr>
      <w:r w:rsidRPr="00951B3D">
        <w:rPr>
          <w:rFonts w:ascii="Nirmala UI" w:hAnsi="Nirmala UI" w:cs="Nirmala UI"/>
        </w:rPr>
        <w:t>मिळतो</w:t>
      </w:r>
      <w:r w:rsidRPr="00951B3D">
        <w:t>.</w:t>
      </w:r>
    </w:p>
    <w:p w14:paraId="1DCF15D1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2ECA42F0">
          <v:rect id="_x0000_i4334" style="width:0;height:1.5pt" o:hralign="center" o:hrstd="t" o:hr="t" fillcolor="#a0a0a0" stroked="f"/>
        </w:pict>
      </w:r>
    </w:p>
    <w:p w14:paraId="2C84BF94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130. What are the most important HTTP interview topics?</w:t>
      </w:r>
    </w:p>
    <w:p w14:paraId="7BB663A2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193A03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25D337D1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HTTP methods</w:t>
      </w:r>
    </w:p>
    <w:p w14:paraId="331125A4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2076AD22">
          <v:rect id="_x0000_i4335" style="width:0;height:1.5pt" o:hralign="center" o:hrstd="t" o:hr="t" fillcolor="#a0a0a0" stroked="f"/>
        </w:pict>
      </w:r>
    </w:p>
    <w:p w14:paraId="33DDE0D1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Status codes</w:t>
      </w:r>
    </w:p>
    <w:p w14:paraId="62067C67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03DCB0D2">
          <v:rect id="_x0000_i4336" style="width:0;height:1.5pt" o:hralign="center" o:hrstd="t" o:hr="t" fillcolor="#a0a0a0" stroked="f"/>
        </w:pict>
      </w:r>
    </w:p>
    <w:p w14:paraId="2DDF6A63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Headers</w:t>
      </w:r>
    </w:p>
    <w:p w14:paraId="6F01322D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447815FF">
          <v:rect id="_x0000_i4337" style="width:0;height:1.5pt" o:hralign="center" o:hrstd="t" o:hr="t" fillcolor="#a0a0a0" stroked="f"/>
        </w:pict>
      </w:r>
    </w:p>
    <w:p w14:paraId="1BEEDCDD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Cookies &amp; sessions</w:t>
      </w:r>
    </w:p>
    <w:p w14:paraId="359BCF25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4DF0A9D5">
          <v:rect id="_x0000_i4338" style="width:0;height:1.5pt" o:hralign="center" o:hrstd="t" o:hr="t" fillcolor="#a0a0a0" stroked="f"/>
        </w:pict>
      </w:r>
    </w:p>
    <w:p w14:paraId="35669582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CORS</w:t>
      </w:r>
    </w:p>
    <w:p w14:paraId="3B82789D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24B0342F">
          <v:rect id="_x0000_i4339" style="width:0;height:1.5pt" o:hralign="center" o:hrstd="t" o:hr="t" fillcolor="#a0a0a0" stroked="f"/>
        </w:pict>
      </w:r>
    </w:p>
    <w:p w14:paraId="1759F774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Authentication</w:t>
      </w:r>
    </w:p>
    <w:p w14:paraId="7176DD80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16CEC6D1">
          <v:rect id="_x0000_i4340" style="width:0;height:1.5pt" o:hralign="center" o:hrstd="t" o:hr="t" fillcolor="#a0a0a0" stroked="f"/>
        </w:pict>
      </w:r>
    </w:p>
    <w:p w14:paraId="781C78D3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7. Stateless APIs</w:t>
      </w:r>
    </w:p>
    <w:p w14:paraId="77542445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15AE0E4E">
          <v:rect id="_x0000_i4341" style="width:0;height:1.5pt" o:hralign="center" o:hrstd="t" o:hr="t" fillcolor="#a0a0a0" stroked="f"/>
        </w:pict>
      </w:r>
    </w:p>
    <w:p w14:paraId="72006160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REST principles</w:t>
      </w:r>
    </w:p>
    <w:p w14:paraId="13A498E3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516779A9">
          <v:rect id="_x0000_i4342" style="width:0;height:1.5pt" o:hralign="center" o:hrstd="t" o:hr="t" fillcolor="#a0a0a0" stroked="f"/>
        </w:pict>
      </w:r>
    </w:p>
    <w:p w14:paraId="2C89FD6E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Idempotency</w:t>
      </w:r>
    </w:p>
    <w:p w14:paraId="44CC2AF2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09B3327F">
          <v:rect id="_x0000_i4343" style="width:0;height:1.5pt" o:hralign="center" o:hrstd="t" o:hr="t" fillcolor="#a0a0a0" stroked="f"/>
        </w:pict>
      </w:r>
    </w:p>
    <w:p w14:paraId="6798526A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Request lifecycle</w:t>
      </w:r>
    </w:p>
    <w:p w14:paraId="599E97CE" w14:textId="77777777" w:rsidR="009F6FF0" w:rsidRPr="00951B3D" w:rsidRDefault="009F6FF0" w:rsidP="009F6F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43297DF" w14:textId="77777777" w:rsidR="009F6FF0" w:rsidRPr="00951B3D" w:rsidRDefault="009F6FF0" w:rsidP="009F6FF0">
      <w:pPr>
        <w:pStyle w:val="NormalWeb"/>
      </w:pPr>
      <w:r w:rsidRPr="00951B3D">
        <w:t>Backend interviews heavily focus on:</w:t>
      </w:r>
    </w:p>
    <w:p w14:paraId="13F91E48" w14:textId="77777777" w:rsidR="009F6FF0" w:rsidRPr="00951B3D" w:rsidRDefault="009F6FF0" w:rsidP="009F6F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 fundamentals + REST APIs</w:t>
      </w:r>
    </w:p>
    <w:p w14:paraId="570B6295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3AA4ED68">
          <v:rect id="_x0000_i4344" style="width:0;height:1.5pt" o:hralign="center" o:hrstd="t" o:hr="t" fillcolor="#a0a0a0" stroked="f"/>
        </w:pict>
      </w:r>
    </w:p>
    <w:p w14:paraId="6AD1D155" w14:textId="77777777" w:rsidR="009F6FF0" w:rsidRPr="00951B3D" w:rsidRDefault="009F6FF0" w:rsidP="009F6F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58969A" w14:textId="77777777" w:rsidR="009F6FF0" w:rsidRPr="00951B3D" w:rsidRDefault="009F6FF0" w:rsidP="009F6FF0">
      <w:pPr>
        <w:pStyle w:val="NormalWeb"/>
      </w:pPr>
      <w:r w:rsidRPr="00951B3D">
        <w:t>Important HTTP topics:</w:t>
      </w:r>
    </w:p>
    <w:p w14:paraId="77965AFF" w14:textId="77777777" w:rsidR="009F6FF0" w:rsidRPr="00951B3D" w:rsidRDefault="009F6FF0" w:rsidP="00837E43">
      <w:pPr>
        <w:pStyle w:val="NormalWeb"/>
        <w:numPr>
          <w:ilvl w:val="0"/>
          <w:numId w:val="1008"/>
        </w:numPr>
      </w:pPr>
      <w:r w:rsidRPr="00951B3D">
        <w:t>methods</w:t>
      </w:r>
    </w:p>
    <w:p w14:paraId="5E2DECA9" w14:textId="77777777" w:rsidR="009F6FF0" w:rsidRPr="00951B3D" w:rsidRDefault="009F6FF0" w:rsidP="00837E43">
      <w:pPr>
        <w:pStyle w:val="NormalWeb"/>
        <w:numPr>
          <w:ilvl w:val="0"/>
          <w:numId w:val="1008"/>
        </w:numPr>
      </w:pPr>
      <w:r w:rsidRPr="00951B3D">
        <w:t>status codes</w:t>
      </w:r>
    </w:p>
    <w:p w14:paraId="22DCEB55" w14:textId="77777777" w:rsidR="009F6FF0" w:rsidRPr="00951B3D" w:rsidRDefault="009F6FF0" w:rsidP="00837E43">
      <w:pPr>
        <w:pStyle w:val="NormalWeb"/>
        <w:numPr>
          <w:ilvl w:val="0"/>
          <w:numId w:val="1008"/>
        </w:numPr>
      </w:pPr>
      <w:r w:rsidRPr="00951B3D">
        <w:t>REST</w:t>
      </w:r>
    </w:p>
    <w:p w14:paraId="103CF0DA" w14:textId="77777777" w:rsidR="009F6FF0" w:rsidRPr="00951B3D" w:rsidRDefault="009F6FF0" w:rsidP="00837E43">
      <w:pPr>
        <w:pStyle w:val="NormalWeb"/>
        <w:numPr>
          <w:ilvl w:val="0"/>
          <w:numId w:val="1008"/>
        </w:numPr>
      </w:pPr>
      <w:r w:rsidRPr="00951B3D">
        <w:t>authentication</w:t>
      </w:r>
    </w:p>
    <w:p w14:paraId="0CF08DED" w14:textId="77777777" w:rsidR="009F6FF0" w:rsidRPr="00951B3D" w:rsidRDefault="009F6FF0" w:rsidP="00837E43">
      <w:pPr>
        <w:pStyle w:val="NormalWeb"/>
        <w:numPr>
          <w:ilvl w:val="0"/>
          <w:numId w:val="1008"/>
        </w:numPr>
      </w:pPr>
      <w:r w:rsidRPr="00951B3D">
        <w:t>CORS</w:t>
      </w:r>
    </w:p>
    <w:p w14:paraId="03816F74" w14:textId="77777777" w:rsidR="009F6FF0" w:rsidRPr="00951B3D" w:rsidRDefault="00DD3E5E" w:rsidP="009F6FF0">
      <w:pPr>
        <w:rPr>
          <w:sz w:val="24"/>
          <w:szCs w:val="24"/>
        </w:rPr>
      </w:pPr>
      <w:r>
        <w:rPr>
          <w:sz w:val="24"/>
          <w:szCs w:val="24"/>
        </w:rPr>
        <w:pict w14:anchorId="64347C41">
          <v:rect id="_x0000_i4345" style="width:0;height:1.5pt" o:hralign="center" o:hrstd="t" o:hr="t" fillcolor="#a0a0a0" stroked="f"/>
        </w:pict>
      </w:r>
    </w:p>
    <w:p w14:paraId="179D6B04" w14:textId="77777777" w:rsidR="009F6FF0" w:rsidRPr="00951B3D" w:rsidRDefault="009F6FF0" w:rsidP="009F6F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130/250 COMPLETED</w:t>
      </w:r>
    </w:p>
    <w:p w14:paraId="1AA873F4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(131–140)</w:t>
      </w:r>
    </w:p>
    <w:p w14:paraId="4B75166E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6EA31CC9">
          <v:rect id="_x0000_i4346" style="width:0;height:1.5pt" o:hralign="center" o:hrstd="t" o:hr="t" fillcolor="#a0a0a0" stroked="f"/>
        </w:pict>
      </w:r>
    </w:p>
    <w:p w14:paraId="65EA5C0A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131. What is HTTP header?</w:t>
      </w:r>
    </w:p>
    <w:p w14:paraId="6AD9E2EB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43E331CE" w14:textId="77777777" w:rsidR="00027FB0" w:rsidRPr="00951B3D" w:rsidRDefault="00027FB0" w:rsidP="00027FB0">
      <w:pPr>
        <w:pStyle w:val="NormalWeb"/>
      </w:pPr>
      <w:r w:rsidRPr="00951B3D">
        <w:t>Metadata sent with HTTP request/response.</w:t>
      </w:r>
    </w:p>
    <w:p w14:paraId="7DFA7CFB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D999E86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Authorization</w:t>
      </w:r>
    </w:p>
    <w:p w14:paraId="59633F8A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Content-Type</w:t>
      </w:r>
    </w:p>
    <w:p w14:paraId="4F896833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Accept</w:t>
      </w:r>
    </w:p>
    <w:p w14:paraId="656F48E9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94D116C" w14:textId="77777777" w:rsidR="00027FB0" w:rsidRPr="00951B3D" w:rsidRDefault="00027FB0" w:rsidP="00837E43">
      <w:pPr>
        <w:pStyle w:val="NormalWeb"/>
        <w:numPr>
          <w:ilvl w:val="0"/>
          <w:numId w:val="1009"/>
        </w:numPr>
      </w:pPr>
      <w:r w:rsidRPr="00951B3D">
        <w:t>Authentication</w:t>
      </w:r>
    </w:p>
    <w:p w14:paraId="1CA242F7" w14:textId="77777777" w:rsidR="00027FB0" w:rsidRPr="00951B3D" w:rsidRDefault="00027FB0" w:rsidP="00837E43">
      <w:pPr>
        <w:pStyle w:val="NormalWeb"/>
        <w:numPr>
          <w:ilvl w:val="0"/>
          <w:numId w:val="1009"/>
        </w:numPr>
      </w:pPr>
      <w:r w:rsidRPr="00951B3D">
        <w:t>Content negotiation</w:t>
      </w:r>
    </w:p>
    <w:p w14:paraId="17EFB268" w14:textId="77777777" w:rsidR="00027FB0" w:rsidRPr="00951B3D" w:rsidRDefault="00027FB0" w:rsidP="00837E43">
      <w:pPr>
        <w:pStyle w:val="NormalWeb"/>
        <w:numPr>
          <w:ilvl w:val="0"/>
          <w:numId w:val="1009"/>
        </w:numPr>
      </w:pPr>
      <w:r w:rsidRPr="00951B3D">
        <w:t>Caching</w:t>
      </w:r>
    </w:p>
    <w:p w14:paraId="619C0DDB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ACC6EBD" w14:textId="77777777" w:rsidR="00027FB0" w:rsidRPr="00951B3D" w:rsidRDefault="00027FB0" w:rsidP="00027FB0">
      <w:pPr>
        <w:pStyle w:val="NormalWeb"/>
      </w:pPr>
      <w:r w:rsidRPr="00951B3D">
        <w:t>Critical HTTP communication component.</w:t>
      </w:r>
    </w:p>
    <w:p w14:paraId="4FC11CE1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029447EE">
          <v:rect id="_x0000_i4347" style="width:0;height:1.5pt" o:hralign="center" o:hrstd="t" o:hr="t" fillcolor="#a0a0a0" stroked="f"/>
        </w:pict>
      </w:r>
    </w:p>
    <w:p w14:paraId="3E7DC3DF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D01D92" w14:textId="77777777" w:rsidR="00027FB0" w:rsidRPr="00951B3D" w:rsidRDefault="00027FB0" w:rsidP="00027FB0">
      <w:pPr>
        <w:pStyle w:val="NormalWeb"/>
      </w:pPr>
      <w:r w:rsidRPr="00951B3D">
        <w:t xml:space="preserve">HTTP request/response </w:t>
      </w:r>
      <w:r w:rsidRPr="00951B3D">
        <w:rPr>
          <w:rFonts w:ascii="Nirmala UI" w:hAnsi="Nirmala UI" w:cs="Nirmala UI"/>
        </w:rPr>
        <w:t>सोबत</w:t>
      </w:r>
      <w:r w:rsidRPr="00951B3D">
        <w:t xml:space="preserve"> </w:t>
      </w:r>
      <w:r w:rsidRPr="00951B3D">
        <w:rPr>
          <w:rFonts w:ascii="Nirmala UI" w:hAnsi="Nirmala UI" w:cs="Nirmala UI"/>
        </w:rPr>
        <w:t>पाठवली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metadata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HTTP header.</w:t>
      </w:r>
    </w:p>
    <w:p w14:paraId="400B68E5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0D982126">
          <v:rect id="_x0000_i4348" style="width:0;height:1.5pt" o:hralign="center" o:hrstd="t" o:hr="t" fillcolor="#a0a0a0" stroked="f"/>
        </w:pict>
      </w:r>
    </w:p>
    <w:p w14:paraId="10C3E09A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132. What is Content-Type header?</w:t>
      </w:r>
    </w:p>
    <w:p w14:paraId="458C2B64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69850E" w14:textId="77777777" w:rsidR="00027FB0" w:rsidRPr="00951B3D" w:rsidRDefault="00027FB0" w:rsidP="00027FB0">
      <w:pPr>
        <w:pStyle w:val="NormalWeb"/>
      </w:pPr>
      <w:r w:rsidRPr="00951B3D">
        <w:t>Specifies body data format.</w:t>
      </w:r>
    </w:p>
    <w:p w14:paraId="442228E0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D86FB74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application/json</w:t>
      </w:r>
    </w:p>
    <w:p w14:paraId="6E69886D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text/html</w:t>
      </w:r>
    </w:p>
    <w:p w14:paraId="61A39E07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multipart/form-data</w:t>
      </w:r>
    </w:p>
    <w:p w14:paraId="5CF26A0D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ADB6A0F" w14:textId="77777777" w:rsidR="00027FB0" w:rsidRPr="00951B3D" w:rsidRDefault="00027FB0" w:rsidP="00027FB0">
      <w:pPr>
        <w:pStyle w:val="NormalWeb"/>
      </w:pPr>
      <w:r w:rsidRPr="00951B3D">
        <w:t>Defines request/response media type.</w:t>
      </w:r>
    </w:p>
    <w:p w14:paraId="2E80AC86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203C5E50">
          <v:rect id="_x0000_i4349" style="width:0;height:1.5pt" o:hralign="center" o:hrstd="t" o:hr="t" fillcolor="#a0a0a0" stroked="f"/>
        </w:pict>
      </w:r>
    </w:p>
    <w:p w14:paraId="196759D0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ED3ED4" w14:textId="77777777" w:rsidR="00027FB0" w:rsidRPr="00951B3D" w:rsidRDefault="00027FB0" w:rsidP="00027FB0">
      <w:pPr>
        <w:pStyle w:val="NormalWeb"/>
      </w:pPr>
      <w:r w:rsidRPr="00951B3D">
        <w:t xml:space="preserve">Body data format </w:t>
      </w:r>
      <w:r w:rsidRPr="00951B3D">
        <w:rPr>
          <w:rFonts w:ascii="Nirmala UI" w:hAnsi="Nirmala UI" w:cs="Nirmala UI"/>
        </w:rPr>
        <w:t>सांगणारा</w:t>
      </w:r>
      <w:r w:rsidRPr="00951B3D">
        <w:t xml:space="preserve"> header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49022AF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Content-Type</w:t>
      </w:r>
    </w:p>
    <w:p w14:paraId="488F5AFB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46FAF3AF">
          <v:rect id="_x0000_i4350" style="width:0;height:1.5pt" o:hralign="center" o:hrstd="t" o:hr="t" fillcolor="#a0a0a0" stroked="f"/>
        </w:pict>
      </w:r>
    </w:p>
    <w:p w14:paraId="3EA22CFF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133. What is Accept header?</w:t>
      </w:r>
    </w:p>
    <w:p w14:paraId="6EA4F5FF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7E1CCA" w14:textId="77777777" w:rsidR="00027FB0" w:rsidRPr="00951B3D" w:rsidRDefault="00027FB0" w:rsidP="00027FB0">
      <w:pPr>
        <w:pStyle w:val="NormalWeb"/>
      </w:pPr>
      <w:r w:rsidRPr="00951B3D">
        <w:t>Specifies response format client accepts.</w:t>
      </w:r>
    </w:p>
    <w:p w14:paraId="0623539E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44B8CE6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Accept: application/json</w:t>
      </w:r>
    </w:p>
    <w:p w14:paraId="31690562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00526D" w14:textId="77777777" w:rsidR="00027FB0" w:rsidRPr="00951B3D" w:rsidRDefault="00027FB0" w:rsidP="00027FB0">
      <w:pPr>
        <w:pStyle w:val="NormalWeb"/>
      </w:pPr>
      <w:r w:rsidRPr="00951B3D">
        <w:t>Used in content negotiation.</w:t>
      </w:r>
    </w:p>
    <w:p w14:paraId="1866E090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24636B80">
          <v:rect id="_x0000_i4351" style="width:0;height:1.5pt" o:hralign="center" o:hrstd="t" o:hr="t" fillcolor="#a0a0a0" stroked="f"/>
        </w:pict>
      </w:r>
    </w:p>
    <w:p w14:paraId="3DC1BA4C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14C21C" w14:textId="77777777" w:rsidR="00027FB0" w:rsidRPr="00951B3D" w:rsidRDefault="00027FB0" w:rsidP="00027FB0">
      <w:pPr>
        <w:pStyle w:val="NormalWeb"/>
      </w:pPr>
      <w:r w:rsidRPr="00951B3D">
        <w:t xml:space="preserve">Client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कोणता</w:t>
      </w:r>
      <w:r w:rsidRPr="00951B3D">
        <w:t xml:space="preserve"> response format </w:t>
      </w:r>
      <w:r w:rsidRPr="00951B3D">
        <w:rPr>
          <w:rFonts w:ascii="Nirmala UI" w:hAnsi="Nirmala UI" w:cs="Nirmala UI"/>
        </w:rPr>
        <w:t>हवा</w:t>
      </w:r>
      <w:r w:rsidRPr="00951B3D">
        <w:t xml:space="preserve">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</w:t>
      </w:r>
      <w:r w:rsidRPr="00951B3D">
        <w:rPr>
          <w:rFonts w:ascii="Nirmala UI" w:hAnsi="Nirmala UI" w:cs="Nirmala UI"/>
        </w:rPr>
        <w:t>सांगणारा</w:t>
      </w:r>
      <w:r w:rsidRPr="00951B3D">
        <w:t xml:space="preserve"> header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3679778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Accept</w:t>
      </w:r>
    </w:p>
    <w:p w14:paraId="482AB4A1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151FC8B2">
          <v:rect id="_x0000_i4352" style="width:0;height:1.5pt" o:hralign="center" o:hrstd="t" o:hr="t" fillcolor="#a0a0a0" stroked="f"/>
        </w:pict>
      </w:r>
    </w:p>
    <w:p w14:paraId="29605CC1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134. What is Authorization header?</w:t>
      </w:r>
    </w:p>
    <w:p w14:paraId="70D330E7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107F11F" w14:textId="77777777" w:rsidR="00027FB0" w:rsidRPr="00951B3D" w:rsidRDefault="00027FB0" w:rsidP="00027FB0">
      <w:pPr>
        <w:pStyle w:val="NormalWeb"/>
      </w:pPr>
      <w:r w:rsidRPr="00951B3D">
        <w:t>Carries authentication credentials.</w:t>
      </w:r>
    </w:p>
    <w:p w14:paraId="58BA1EFB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7437299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Bearer token</w:t>
      </w:r>
    </w:p>
    <w:p w14:paraId="71905B9A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Basic auth</w:t>
      </w:r>
    </w:p>
    <w:p w14:paraId="4A17253F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FCB6ED" w14:textId="77777777" w:rsidR="00027FB0" w:rsidRPr="00951B3D" w:rsidRDefault="00027FB0" w:rsidP="00027FB0">
      <w:pPr>
        <w:pStyle w:val="NormalWeb"/>
      </w:pPr>
      <w:r w:rsidRPr="00951B3D">
        <w:t>Very important security header.</w:t>
      </w:r>
    </w:p>
    <w:p w14:paraId="1E02A885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7F631B2B">
          <v:rect id="_x0000_i4353" style="width:0;height:1.5pt" o:hralign="center" o:hrstd="t" o:hr="t" fillcolor="#a0a0a0" stroked="f"/>
        </w:pict>
      </w:r>
    </w:p>
    <w:p w14:paraId="6707CB0F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105E900" w14:textId="77777777" w:rsidR="00027FB0" w:rsidRPr="00951B3D" w:rsidRDefault="00027FB0" w:rsidP="00027FB0">
      <w:pPr>
        <w:pStyle w:val="NormalWeb"/>
      </w:pPr>
      <w:r w:rsidRPr="00951B3D">
        <w:t xml:space="preserve">Authentication credentials </w:t>
      </w:r>
      <w:r w:rsidRPr="00951B3D">
        <w:rPr>
          <w:rFonts w:ascii="Nirmala UI" w:hAnsi="Nirmala UI" w:cs="Nirmala UI"/>
        </w:rPr>
        <w:t>पाठवण्यासाठी</w:t>
      </w:r>
      <w:r w:rsidRPr="00951B3D">
        <w:t>:</w:t>
      </w:r>
    </w:p>
    <w:p w14:paraId="4AC863B7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Authorization</w:t>
      </w:r>
    </w:p>
    <w:p w14:paraId="04A63E99" w14:textId="77777777" w:rsidR="00027FB0" w:rsidRPr="00951B3D" w:rsidRDefault="00027FB0" w:rsidP="00027FB0">
      <w:pPr>
        <w:pStyle w:val="NormalWeb"/>
      </w:pPr>
      <w:r w:rsidRPr="00951B3D">
        <w:t xml:space="preserve">header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8BC2242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18163DE7">
          <v:rect id="_x0000_i4354" style="width:0;height:1.5pt" o:hralign="center" o:hrstd="t" o:hr="t" fillcolor="#a0a0a0" stroked="f"/>
        </w:pict>
      </w:r>
    </w:p>
    <w:p w14:paraId="647B4465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135. What is cache control in HTTP?</w:t>
      </w:r>
    </w:p>
    <w:p w14:paraId="67FBD1CC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AC69A8" w14:textId="77777777" w:rsidR="00027FB0" w:rsidRPr="00951B3D" w:rsidRDefault="00027FB0" w:rsidP="00027FB0">
      <w:pPr>
        <w:pStyle w:val="NormalWeb"/>
      </w:pPr>
      <w:r w:rsidRPr="00951B3D">
        <w:t>Controls response caching behavior.</w:t>
      </w:r>
    </w:p>
    <w:p w14:paraId="6B5E371B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875084A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Cache-Control: no-cache</w:t>
      </w:r>
    </w:p>
    <w:p w14:paraId="5CCBAD90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CCE4D60" w14:textId="77777777" w:rsidR="00027FB0" w:rsidRPr="00951B3D" w:rsidRDefault="00027FB0" w:rsidP="00837E43">
      <w:pPr>
        <w:pStyle w:val="NormalWeb"/>
        <w:numPr>
          <w:ilvl w:val="0"/>
          <w:numId w:val="1010"/>
        </w:numPr>
      </w:pPr>
      <w:r w:rsidRPr="00951B3D">
        <w:t>Better performance</w:t>
      </w:r>
    </w:p>
    <w:p w14:paraId="617B0A1B" w14:textId="77777777" w:rsidR="00027FB0" w:rsidRPr="00951B3D" w:rsidRDefault="00027FB0" w:rsidP="00837E43">
      <w:pPr>
        <w:pStyle w:val="NormalWeb"/>
        <w:numPr>
          <w:ilvl w:val="0"/>
          <w:numId w:val="1010"/>
        </w:numPr>
      </w:pPr>
      <w:r w:rsidRPr="00951B3D">
        <w:t>Reduced server load</w:t>
      </w:r>
    </w:p>
    <w:p w14:paraId="483F8A6B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8AE1831" w14:textId="77777777" w:rsidR="00027FB0" w:rsidRPr="00951B3D" w:rsidRDefault="00027FB0" w:rsidP="00027FB0">
      <w:pPr>
        <w:pStyle w:val="NormalWeb"/>
      </w:pPr>
      <w:r w:rsidRPr="00951B3D">
        <w:t>Important for scalability.</w:t>
      </w:r>
    </w:p>
    <w:p w14:paraId="59E2EA2A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2851955F">
          <v:rect id="_x0000_i4355" style="width:0;height:1.5pt" o:hralign="center" o:hrstd="t" o:hr="t" fillcolor="#a0a0a0" stroked="f"/>
        </w:pict>
      </w:r>
    </w:p>
    <w:p w14:paraId="713E2958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8C4F7DF" w14:textId="77777777" w:rsidR="00027FB0" w:rsidRPr="00951B3D" w:rsidRDefault="00027FB0" w:rsidP="00027FB0">
      <w:pPr>
        <w:pStyle w:val="NormalWeb"/>
      </w:pPr>
      <w:r w:rsidRPr="00951B3D">
        <w:t xml:space="preserve">HTTP response caching control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cache control.</w:t>
      </w:r>
    </w:p>
    <w:p w14:paraId="37661D39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5CDC17CE">
          <v:rect id="_x0000_i4356" style="width:0;height:1.5pt" o:hralign="center" o:hrstd="t" o:hr="t" fillcolor="#a0a0a0" stroked="f"/>
        </w:pict>
      </w:r>
    </w:p>
    <w:p w14:paraId="637BED3F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136. What is ETag in HTTP?</w:t>
      </w:r>
    </w:p>
    <w:p w14:paraId="2449660D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DCC43C" w14:textId="77777777" w:rsidR="00027FB0" w:rsidRPr="00951B3D" w:rsidRDefault="00027FB0" w:rsidP="00027FB0">
      <w:pPr>
        <w:pStyle w:val="NormalWeb"/>
      </w:pPr>
      <w:r w:rsidRPr="00951B3D">
        <w:t>Unique identifier for resource version.</w:t>
      </w:r>
    </w:p>
    <w:p w14:paraId="6660FE85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2113485" w14:textId="77777777" w:rsidR="00027FB0" w:rsidRPr="00951B3D" w:rsidRDefault="00027FB0" w:rsidP="00837E43">
      <w:pPr>
        <w:pStyle w:val="NormalWeb"/>
        <w:numPr>
          <w:ilvl w:val="0"/>
          <w:numId w:val="1011"/>
        </w:numPr>
      </w:pPr>
      <w:r w:rsidRPr="00951B3D">
        <w:t>Cache validation</w:t>
      </w:r>
    </w:p>
    <w:p w14:paraId="5918A3FD" w14:textId="77777777" w:rsidR="00027FB0" w:rsidRPr="00951B3D" w:rsidRDefault="00027FB0" w:rsidP="00837E43">
      <w:pPr>
        <w:pStyle w:val="NormalWeb"/>
        <w:numPr>
          <w:ilvl w:val="0"/>
          <w:numId w:val="1011"/>
        </w:numPr>
      </w:pPr>
      <w:r w:rsidRPr="00951B3D">
        <w:t>Reduce unnecessary downloads</w:t>
      </w:r>
    </w:p>
    <w:p w14:paraId="2157FA4D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2A2A33" w14:textId="77777777" w:rsidR="00027FB0" w:rsidRPr="00951B3D" w:rsidRDefault="00027FB0" w:rsidP="00027FB0">
      <w:pPr>
        <w:pStyle w:val="NormalWeb"/>
      </w:pPr>
      <w:r w:rsidRPr="00951B3D">
        <w:t>Improves API performance.</w:t>
      </w:r>
    </w:p>
    <w:p w14:paraId="37A1B248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028A1FD1">
          <v:rect id="_x0000_i4357" style="width:0;height:1.5pt" o:hralign="center" o:hrstd="t" o:hr="t" fillcolor="#a0a0a0" stroked="f"/>
        </w:pict>
      </w:r>
    </w:p>
    <w:p w14:paraId="51414022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46393C" w14:textId="77777777" w:rsidR="00027FB0" w:rsidRPr="00951B3D" w:rsidRDefault="00027FB0" w:rsidP="00027FB0">
      <w:pPr>
        <w:pStyle w:val="NormalWeb"/>
      </w:pPr>
      <w:r w:rsidRPr="00951B3D">
        <w:t xml:space="preserve">Resource version identify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unique identifier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40E8751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ETag</w:t>
      </w:r>
    </w:p>
    <w:p w14:paraId="4C6A0412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07F35093">
          <v:rect id="_x0000_i4358" style="width:0;height:1.5pt" o:hralign="center" o:hrstd="t" o:hr="t" fillcolor="#a0a0a0" stroked="f"/>
        </w:pict>
      </w:r>
    </w:p>
    <w:p w14:paraId="1A2AF19F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137. What is cookie in web applications?</w:t>
      </w:r>
    </w:p>
    <w:p w14:paraId="7C841462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20EF992" w14:textId="77777777" w:rsidR="00027FB0" w:rsidRPr="00951B3D" w:rsidRDefault="00027FB0" w:rsidP="00027FB0">
      <w:pPr>
        <w:pStyle w:val="NormalWeb"/>
      </w:pPr>
      <w:r w:rsidRPr="00951B3D">
        <w:t>Small data stored in browser.</w:t>
      </w:r>
    </w:p>
    <w:p w14:paraId="43894D8D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570E947" w14:textId="77777777" w:rsidR="00027FB0" w:rsidRPr="00951B3D" w:rsidRDefault="00027FB0" w:rsidP="00837E43">
      <w:pPr>
        <w:pStyle w:val="NormalWeb"/>
        <w:numPr>
          <w:ilvl w:val="0"/>
          <w:numId w:val="1012"/>
        </w:numPr>
      </w:pPr>
      <w:r w:rsidRPr="00951B3D">
        <w:t>Session tracking</w:t>
      </w:r>
    </w:p>
    <w:p w14:paraId="57B1EE1B" w14:textId="77777777" w:rsidR="00027FB0" w:rsidRPr="00951B3D" w:rsidRDefault="00027FB0" w:rsidP="00837E43">
      <w:pPr>
        <w:pStyle w:val="NormalWeb"/>
        <w:numPr>
          <w:ilvl w:val="0"/>
          <w:numId w:val="1012"/>
        </w:numPr>
      </w:pPr>
      <w:r w:rsidRPr="00951B3D">
        <w:t>Preferences</w:t>
      </w:r>
    </w:p>
    <w:p w14:paraId="60086D2E" w14:textId="77777777" w:rsidR="00027FB0" w:rsidRPr="00951B3D" w:rsidRDefault="00027FB0" w:rsidP="00837E43">
      <w:pPr>
        <w:pStyle w:val="NormalWeb"/>
        <w:numPr>
          <w:ilvl w:val="0"/>
          <w:numId w:val="1012"/>
        </w:numPr>
      </w:pPr>
      <w:r w:rsidRPr="00951B3D">
        <w:t>Authentication</w:t>
      </w:r>
    </w:p>
    <w:p w14:paraId="3E5162B7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44DAA0" w14:textId="77777777" w:rsidR="00027FB0" w:rsidRPr="00951B3D" w:rsidRDefault="00027FB0" w:rsidP="00027FB0">
      <w:pPr>
        <w:pStyle w:val="NormalWeb"/>
      </w:pPr>
      <w:r w:rsidRPr="00951B3D">
        <w:t>Stored client-side.</w:t>
      </w:r>
    </w:p>
    <w:p w14:paraId="1384054B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1C66BB00">
          <v:rect id="_x0000_i4359" style="width:0;height:1.5pt" o:hralign="center" o:hrstd="t" o:hr="t" fillcolor="#a0a0a0" stroked="f"/>
        </w:pict>
      </w:r>
    </w:p>
    <w:p w14:paraId="4ACBC791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6B3DDCC" w14:textId="77777777" w:rsidR="00027FB0" w:rsidRPr="00951B3D" w:rsidRDefault="00027FB0" w:rsidP="00027FB0">
      <w:pPr>
        <w:pStyle w:val="NormalWeb"/>
      </w:pPr>
      <w:r w:rsidRPr="00951B3D">
        <w:t xml:space="preserve">Browser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store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</w:t>
      </w:r>
      <w:r w:rsidRPr="00951B3D">
        <w:rPr>
          <w:rFonts w:ascii="Nirmala UI" w:hAnsi="Nirmala UI" w:cs="Nirmala UI"/>
        </w:rPr>
        <w:t>छोटा</w:t>
      </w:r>
      <w:r w:rsidRPr="00951B3D">
        <w:t xml:space="preserve"> data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cookie.</w:t>
      </w:r>
    </w:p>
    <w:p w14:paraId="3D507F9A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2C209DD3">
          <v:rect id="_x0000_i4360" style="width:0;height:1.5pt" o:hralign="center" o:hrstd="t" o:hr="t" fillcolor="#a0a0a0" stroked="f"/>
        </w:pict>
      </w:r>
    </w:p>
    <w:p w14:paraId="543BFC07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138. What is JSESSIONID?</w:t>
      </w:r>
    </w:p>
    <w:p w14:paraId="1C408484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2288BF9" w14:textId="77777777" w:rsidR="00027FB0" w:rsidRPr="00951B3D" w:rsidRDefault="00027FB0" w:rsidP="00027FB0">
      <w:pPr>
        <w:pStyle w:val="NormalWeb"/>
      </w:pPr>
      <w:r w:rsidRPr="00951B3D">
        <w:t>Default Java session tracking cookie.</w:t>
      </w:r>
    </w:p>
    <w:p w14:paraId="188ECF5D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39B5D8A9" w14:textId="77777777" w:rsidR="00027FB0" w:rsidRPr="00951B3D" w:rsidRDefault="00027FB0" w:rsidP="00027FB0">
      <w:pPr>
        <w:pStyle w:val="NormalWeb"/>
      </w:pPr>
      <w:r w:rsidRPr="00951B3D">
        <w:t>Identify user session.</w:t>
      </w:r>
    </w:p>
    <w:p w14:paraId="104595E0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937AFB" w14:textId="77777777" w:rsidR="00027FB0" w:rsidRPr="00951B3D" w:rsidRDefault="00027FB0" w:rsidP="00027FB0">
      <w:pPr>
        <w:pStyle w:val="NormalWeb"/>
      </w:pPr>
      <w:r w:rsidRPr="00951B3D">
        <w:t>Generated by servlet container.</w:t>
      </w:r>
    </w:p>
    <w:p w14:paraId="2CE1C966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7A536008">
          <v:rect id="_x0000_i4361" style="width:0;height:1.5pt" o:hralign="center" o:hrstd="t" o:hr="t" fillcolor="#a0a0a0" stroked="f"/>
        </w:pict>
      </w:r>
    </w:p>
    <w:p w14:paraId="6CF81C34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55EE20B" w14:textId="77777777" w:rsidR="00027FB0" w:rsidRPr="00951B3D" w:rsidRDefault="00027FB0" w:rsidP="00027FB0">
      <w:pPr>
        <w:pStyle w:val="NormalWeb"/>
      </w:pPr>
      <w:r w:rsidRPr="00951B3D">
        <w:t xml:space="preserve">Java session identify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default cookie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41269E2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JSESSIONID</w:t>
      </w:r>
    </w:p>
    <w:p w14:paraId="7174CB2E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6B981A30">
          <v:rect id="_x0000_i4362" style="width:0;height:1.5pt" o:hralign="center" o:hrstd="t" o:hr="t" fillcolor="#a0a0a0" stroked="f"/>
        </w:pict>
      </w:r>
    </w:p>
    <w:p w14:paraId="28A399E0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139. What is URL rewriting in session tracking?</w:t>
      </w:r>
    </w:p>
    <w:p w14:paraId="2752EB16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117420" w14:textId="77777777" w:rsidR="00027FB0" w:rsidRPr="00951B3D" w:rsidRDefault="00027FB0" w:rsidP="00027FB0">
      <w:pPr>
        <w:pStyle w:val="NormalWeb"/>
      </w:pPr>
      <w:r w:rsidRPr="00951B3D">
        <w:t>Adds session ID into URL.</w:t>
      </w:r>
    </w:p>
    <w:p w14:paraId="3FA0ADE4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23BDB7F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;jsessionid=123</w:t>
      </w:r>
    </w:p>
    <w:p w14:paraId="1D605E8C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517D84F" w14:textId="77777777" w:rsidR="00027FB0" w:rsidRPr="00951B3D" w:rsidRDefault="00027FB0" w:rsidP="00027FB0">
      <w:pPr>
        <w:pStyle w:val="NormalWeb"/>
      </w:pPr>
      <w:r w:rsidRPr="00951B3D">
        <w:t>When cookies disabled.</w:t>
      </w:r>
    </w:p>
    <w:p w14:paraId="4ED2120F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C0BAE9A" w14:textId="77777777" w:rsidR="00027FB0" w:rsidRPr="00951B3D" w:rsidRDefault="00027FB0" w:rsidP="00027FB0">
      <w:pPr>
        <w:pStyle w:val="NormalWeb"/>
      </w:pPr>
      <w:r w:rsidRPr="00951B3D">
        <w:t>Older session tracking mechanism.</w:t>
      </w:r>
    </w:p>
    <w:p w14:paraId="17362C07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45318EA9">
          <v:rect id="_x0000_i4363" style="width:0;height:1.5pt" o:hralign="center" o:hrstd="t" o:hr="t" fillcolor="#a0a0a0" stroked="f"/>
        </w:pict>
      </w:r>
    </w:p>
    <w:p w14:paraId="1443D98B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9FD6A8A" w14:textId="77777777" w:rsidR="00027FB0" w:rsidRPr="00951B3D" w:rsidRDefault="00027FB0" w:rsidP="00027FB0">
      <w:pPr>
        <w:pStyle w:val="NormalWeb"/>
      </w:pPr>
      <w:r w:rsidRPr="00951B3D">
        <w:t xml:space="preserve">URL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session ID add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URL rewriting.</w:t>
      </w:r>
    </w:p>
    <w:p w14:paraId="59ECD6B8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193AC08A">
          <v:rect id="_x0000_i4364" style="width:0;height:1.5pt" o:hralign="center" o:hrstd="t" o:hr="t" fillcolor="#a0a0a0" stroked="f"/>
        </w:pict>
      </w:r>
    </w:p>
    <w:p w14:paraId="6DF63F96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140. What are the most important HTTP header interview topics?</w:t>
      </w:r>
    </w:p>
    <w:p w14:paraId="1AF2492B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EDAAD8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47C01176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Content-Type</w:t>
      </w:r>
    </w:p>
    <w:p w14:paraId="2E6AB269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7DF92B1F">
          <v:rect id="_x0000_i4365" style="width:0;height:1.5pt" o:hralign="center" o:hrstd="t" o:hr="t" fillcolor="#a0a0a0" stroked="f"/>
        </w:pict>
      </w:r>
    </w:p>
    <w:p w14:paraId="4E4B381E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Accept</w:t>
      </w:r>
    </w:p>
    <w:p w14:paraId="36B4A5CC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5AF83EEB">
          <v:rect id="_x0000_i4366" style="width:0;height:1.5pt" o:hralign="center" o:hrstd="t" o:hr="t" fillcolor="#a0a0a0" stroked="f"/>
        </w:pict>
      </w:r>
    </w:p>
    <w:p w14:paraId="4B496737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Authorization</w:t>
      </w:r>
    </w:p>
    <w:p w14:paraId="5A09763B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0092A48D">
          <v:rect id="_x0000_i4367" style="width:0;height:1.5pt" o:hralign="center" o:hrstd="t" o:hr="t" fillcolor="#a0a0a0" stroked="f"/>
        </w:pict>
      </w:r>
    </w:p>
    <w:p w14:paraId="380999B0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Cache-Control</w:t>
      </w:r>
    </w:p>
    <w:p w14:paraId="6359D020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14BF6D46">
          <v:rect id="_x0000_i4368" style="width:0;height:1.5pt" o:hralign="center" o:hrstd="t" o:hr="t" fillcolor="#a0a0a0" stroked="f"/>
        </w:pict>
      </w:r>
    </w:p>
    <w:p w14:paraId="079237A4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Cookies</w:t>
      </w:r>
    </w:p>
    <w:p w14:paraId="0F6D4428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0ECFC4D1">
          <v:rect id="_x0000_i4369" style="width:0;height:1.5pt" o:hralign="center" o:hrstd="t" o:hr="t" fillcolor="#a0a0a0" stroked="f"/>
        </w:pict>
      </w:r>
    </w:p>
    <w:p w14:paraId="6DDC6122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Session tracking</w:t>
      </w:r>
    </w:p>
    <w:p w14:paraId="3A8754CE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53BE2F3F">
          <v:rect id="_x0000_i4370" style="width:0;height:1.5pt" o:hralign="center" o:hrstd="t" o:hr="t" fillcolor="#a0a0a0" stroked="f"/>
        </w:pict>
      </w:r>
    </w:p>
    <w:p w14:paraId="74CD3BA0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CORS headers</w:t>
      </w:r>
    </w:p>
    <w:p w14:paraId="00754C56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4227779D">
          <v:rect id="_x0000_i4371" style="width:0;height:1.5pt" o:hralign="center" o:hrstd="t" o:hr="t" fillcolor="#a0a0a0" stroked="f"/>
        </w:pict>
      </w:r>
    </w:p>
    <w:p w14:paraId="2EFE1F3D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Security headers</w:t>
      </w:r>
    </w:p>
    <w:p w14:paraId="66013024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7F249D98">
          <v:rect id="_x0000_i4372" style="width:0;height:1.5pt" o:hralign="center" o:hrstd="t" o:hr="t" fillcolor="#a0a0a0" stroked="f"/>
        </w:pict>
      </w:r>
    </w:p>
    <w:p w14:paraId="56A0B745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ETag</w:t>
      </w:r>
    </w:p>
    <w:p w14:paraId="6EA3C0A8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3ABECF13">
          <v:rect id="_x0000_i4373" style="width:0;height:1.5pt" o:hralign="center" o:hrstd="t" o:hr="t" fillcolor="#a0a0a0" stroked="f"/>
        </w:pict>
      </w:r>
    </w:p>
    <w:p w14:paraId="1B22F122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Stateless authentication</w:t>
      </w:r>
    </w:p>
    <w:p w14:paraId="268961D2" w14:textId="77777777" w:rsidR="00027FB0" w:rsidRPr="00951B3D" w:rsidRDefault="00027FB0" w:rsidP="00027FB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7A7F2A" w14:textId="77777777" w:rsidR="00027FB0" w:rsidRPr="00951B3D" w:rsidRDefault="00027FB0" w:rsidP="00027FB0">
      <w:pPr>
        <w:pStyle w:val="NormalWeb"/>
      </w:pPr>
      <w:r w:rsidRPr="00951B3D">
        <w:t>Backend interviews heavily focus on:</w:t>
      </w:r>
    </w:p>
    <w:p w14:paraId="196D7236" w14:textId="77777777" w:rsidR="00027FB0" w:rsidRPr="00951B3D" w:rsidRDefault="00027FB0" w:rsidP="00027FB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 headers + authentication + caching</w:t>
      </w:r>
    </w:p>
    <w:p w14:paraId="16C33027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451AD34F">
          <v:rect id="_x0000_i4374" style="width:0;height:1.5pt" o:hralign="center" o:hrstd="t" o:hr="t" fillcolor="#a0a0a0" stroked="f"/>
        </w:pict>
      </w:r>
    </w:p>
    <w:p w14:paraId="591AF3ED" w14:textId="77777777" w:rsidR="00027FB0" w:rsidRPr="00951B3D" w:rsidRDefault="00027FB0" w:rsidP="00027FB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0CA7EE" w14:textId="77777777" w:rsidR="00027FB0" w:rsidRPr="00951B3D" w:rsidRDefault="00027FB0" w:rsidP="00027FB0">
      <w:pPr>
        <w:pStyle w:val="NormalWeb"/>
      </w:pPr>
      <w:r w:rsidRPr="00951B3D">
        <w:lastRenderedPageBreak/>
        <w:t>Important HTTP header topics:</w:t>
      </w:r>
    </w:p>
    <w:p w14:paraId="529357AF" w14:textId="77777777" w:rsidR="00027FB0" w:rsidRPr="00951B3D" w:rsidRDefault="00027FB0" w:rsidP="00837E43">
      <w:pPr>
        <w:pStyle w:val="NormalWeb"/>
        <w:numPr>
          <w:ilvl w:val="0"/>
          <w:numId w:val="1013"/>
        </w:numPr>
      </w:pPr>
      <w:r w:rsidRPr="00951B3D">
        <w:t>Content-Type</w:t>
      </w:r>
    </w:p>
    <w:p w14:paraId="7997C916" w14:textId="77777777" w:rsidR="00027FB0" w:rsidRPr="00951B3D" w:rsidRDefault="00027FB0" w:rsidP="00837E43">
      <w:pPr>
        <w:pStyle w:val="NormalWeb"/>
        <w:numPr>
          <w:ilvl w:val="0"/>
          <w:numId w:val="1013"/>
        </w:numPr>
      </w:pPr>
      <w:r w:rsidRPr="00951B3D">
        <w:t>Authorization</w:t>
      </w:r>
    </w:p>
    <w:p w14:paraId="4F0A3C24" w14:textId="77777777" w:rsidR="00027FB0" w:rsidRPr="00951B3D" w:rsidRDefault="00027FB0" w:rsidP="00837E43">
      <w:pPr>
        <w:pStyle w:val="NormalWeb"/>
        <w:numPr>
          <w:ilvl w:val="0"/>
          <w:numId w:val="1013"/>
        </w:numPr>
      </w:pPr>
      <w:r w:rsidRPr="00951B3D">
        <w:t>cookies</w:t>
      </w:r>
    </w:p>
    <w:p w14:paraId="56B20153" w14:textId="77777777" w:rsidR="00027FB0" w:rsidRPr="00951B3D" w:rsidRDefault="00027FB0" w:rsidP="00837E43">
      <w:pPr>
        <w:pStyle w:val="NormalWeb"/>
        <w:numPr>
          <w:ilvl w:val="0"/>
          <w:numId w:val="1013"/>
        </w:numPr>
      </w:pPr>
      <w:r w:rsidRPr="00951B3D">
        <w:t>caching</w:t>
      </w:r>
    </w:p>
    <w:p w14:paraId="05E9BB9A" w14:textId="77777777" w:rsidR="00027FB0" w:rsidRPr="00951B3D" w:rsidRDefault="00027FB0" w:rsidP="00837E43">
      <w:pPr>
        <w:pStyle w:val="NormalWeb"/>
        <w:numPr>
          <w:ilvl w:val="0"/>
          <w:numId w:val="1013"/>
        </w:numPr>
      </w:pPr>
      <w:r w:rsidRPr="00951B3D">
        <w:t>session tracking</w:t>
      </w:r>
    </w:p>
    <w:p w14:paraId="72CEAC61" w14:textId="77777777" w:rsidR="00027FB0" w:rsidRPr="00951B3D" w:rsidRDefault="00DD3E5E" w:rsidP="00027FB0">
      <w:pPr>
        <w:rPr>
          <w:sz w:val="24"/>
          <w:szCs w:val="24"/>
        </w:rPr>
      </w:pPr>
      <w:r>
        <w:rPr>
          <w:sz w:val="24"/>
          <w:szCs w:val="24"/>
        </w:rPr>
        <w:pict w14:anchorId="31295B83">
          <v:rect id="_x0000_i4375" style="width:0;height:1.5pt" o:hralign="center" o:hrstd="t" o:hr="t" fillcolor="#a0a0a0" stroked="f"/>
        </w:pict>
      </w:r>
    </w:p>
    <w:p w14:paraId="7DB7F03C" w14:textId="77777777" w:rsidR="00027FB0" w:rsidRPr="00951B3D" w:rsidRDefault="00027FB0" w:rsidP="00027FB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140/250 COMPLETED</w:t>
      </w:r>
    </w:p>
    <w:p w14:paraId="2A70BAFD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(141–150)</w:t>
      </w:r>
    </w:p>
    <w:p w14:paraId="41C24CAF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255B8A07">
          <v:rect id="_x0000_i4376" style="width:0;height:1.5pt" o:hralign="center" o:hrstd="t" o:hr="t" fillcolor="#a0a0a0" stroked="f"/>
        </w:pict>
      </w:r>
    </w:p>
    <w:p w14:paraId="5604BF12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141. What is CSRF?</w:t>
      </w:r>
    </w:p>
    <w:p w14:paraId="0F230C27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95FC40" w14:textId="77777777" w:rsidR="00A1116A" w:rsidRPr="00951B3D" w:rsidRDefault="00A1116A" w:rsidP="00A1116A">
      <w:pPr>
        <w:pStyle w:val="NormalWeb"/>
      </w:pPr>
      <w:r w:rsidRPr="00951B3D">
        <w:t>CSRF means:</w:t>
      </w:r>
    </w:p>
    <w:p w14:paraId="6AFAF30C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Cross-Site Request Forgery</w:t>
      </w:r>
    </w:p>
    <w:p w14:paraId="384AFE5C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Attack</w:t>
      </w:r>
    </w:p>
    <w:p w14:paraId="300CD196" w14:textId="77777777" w:rsidR="00A1116A" w:rsidRPr="00951B3D" w:rsidRDefault="00A1116A" w:rsidP="00A1116A">
      <w:pPr>
        <w:pStyle w:val="NormalWeb"/>
      </w:pPr>
      <w:r w:rsidRPr="00951B3D">
        <w:t>Unauthorized actions using authenticated user session.</w:t>
      </w:r>
    </w:p>
    <w:p w14:paraId="76D129E0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1407407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Fake money-transfer request</w:t>
      </w:r>
    </w:p>
    <w:p w14:paraId="30B021E9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11BAAA" w14:textId="77777777" w:rsidR="00A1116A" w:rsidRPr="00951B3D" w:rsidRDefault="00A1116A" w:rsidP="00A1116A">
      <w:pPr>
        <w:pStyle w:val="NormalWeb"/>
      </w:pPr>
      <w:r w:rsidRPr="00951B3D">
        <w:t>Very important web security topic.</w:t>
      </w:r>
    </w:p>
    <w:p w14:paraId="7332EF7C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43CAE46B">
          <v:rect id="_x0000_i4377" style="width:0;height:1.5pt" o:hralign="center" o:hrstd="t" o:hr="t" fillcolor="#a0a0a0" stroked="f"/>
        </w:pict>
      </w:r>
    </w:p>
    <w:p w14:paraId="041A5F43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2C54085" w14:textId="77777777" w:rsidR="00A1116A" w:rsidRPr="00951B3D" w:rsidRDefault="00A1116A" w:rsidP="00A1116A">
      <w:pPr>
        <w:pStyle w:val="NormalWeb"/>
      </w:pPr>
      <w:r w:rsidRPr="00951B3D">
        <w:lastRenderedPageBreak/>
        <w:t xml:space="preserve">Authenticated user </w:t>
      </w:r>
      <w:r w:rsidRPr="00951B3D">
        <w:rPr>
          <w:rFonts w:ascii="Nirmala UI" w:hAnsi="Nirmala UI" w:cs="Nirmala UI"/>
        </w:rPr>
        <w:t>कडून</w:t>
      </w:r>
      <w:r w:rsidRPr="00951B3D">
        <w:t xml:space="preserve"> unauthorized request execute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CSRF attack.</w:t>
      </w:r>
    </w:p>
    <w:p w14:paraId="6448E41D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59A9A759">
          <v:rect id="_x0000_i4378" style="width:0;height:1.5pt" o:hralign="center" o:hrstd="t" o:hr="t" fillcolor="#a0a0a0" stroked="f"/>
        </w:pict>
      </w:r>
    </w:p>
    <w:p w14:paraId="5B641669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142. How Spring MVC handles CSRF?</w:t>
      </w:r>
    </w:p>
    <w:p w14:paraId="29BC9DE0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4016B26" w14:textId="77777777" w:rsidR="00A1116A" w:rsidRPr="00951B3D" w:rsidRDefault="00A1116A" w:rsidP="00A1116A">
      <w:pPr>
        <w:pStyle w:val="NormalWeb"/>
      </w:pPr>
      <w:r w:rsidRPr="00951B3D">
        <w:t>Uses:</w:t>
      </w:r>
    </w:p>
    <w:p w14:paraId="0578634E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CSRF token</w:t>
      </w:r>
    </w:p>
    <w:p w14:paraId="76865A49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1B429024" w14:textId="77777777" w:rsidR="00A1116A" w:rsidRPr="00951B3D" w:rsidRDefault="00A1116A" w:rsidP="00837E43">
      <w:pPr>
        <w:pStyle w:val="NormalWeb"/>
        <w:numPr>
          <w:ilvl w:val="0"/>
          <w:numId w:val="1014"/>
        </w:numPr>
      </w:pPr>
      <w:r w:rsidRPr="00951B3D">
        <w:t>Token generated</w:t>
      </w:r>
    </w:p>
    <w:p w14:paraId="63A08506" w14:textId="77777777" w:rsidR="00A1116A" w:rsidRPr="00951B3D" w:rsidRDefault="00A1116A" w:rsidP="00837E43">
      <w:pPr>
        <w:pStyle w:val="NormalWeb"/>
        <w:numPr>
          <w:ilvl w:val="0"/>
          <w:numId w:val="1014"/>
        </w:numPr>
      </w:pPr>
      <w:r w:rsidRPr="00951B3D">
        <w:t>Sent with form/request</w:t>
      </w:r>
    </w:p>
    <w:p w14:paraId="201C301E" w14:textId="77777777" w:rsidR="00A1116A" w:rsidRPr="00951B3D" w:rsidRDefault="00A1116A" w:rsidP="00837E43">
      <w:pPr>
        <w:pStyle w:val="NormalWeb"/>
        <w:numPr>
          <w:ilvl w:val="0"/>
          <w:numId w:val="1014"/>
        </w:numPr>
      </w:pPr>
      <w:r w:rsidRPr="00951B3D">
        <w:t>Validated on server</w:t>
      </w:r>
    </w:p>
    <w:p w14:paraId="746EA8D1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44F436D" w14:textId="77777777" w:rsidR="00A1116A" w:rsidRPr="00951B3D" w:rsidRDefault="00A1116A" w:rsidP="00A1116A">
      <w:pPr>
        <w:pStyle w:val="NormalWeb"/>
      </w:pPr>
      <w:r w:rsidRPr="00951B3D">
        <w:t>Enabled by default in Spring Security.</w:t>
      </w:r>
    </w:p>
    <w:p w14:paraId="7FDA7CD8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5C85F04D">
          <v:rect id="_x0000_i4379" style="width:0;height:1.5pt" o:hralign="center" o:hrstd="t" o:hr="t" fillcolor="#a0a0a0" stroked="f"/>
        </w:pict>
      </w:r>
    </w:p>
    <w:p w14:paraId="7BF458E9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03D8F4" w14:textId="77777777" w:rsidR="00A1116A" w:rsidRPr="00951B3D" w:rsidRDefault="00A1116A" w:rsidP="00A1116A">
      <w:pPr>
        <w:pStyle w:val="NormalWeb"/>
      </w:pPr>
      <w:r w:rsidRPr="00951B3D">
        <w:t xml:space="preserve">Spring CSRF token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CSRF attacks prevent </w:t>
      </w:r>
      <w:r w:rsidRPr="00951B3D">
        <w:rPr>
          <w:rFonts w:ascii="Nirmala UI" w:hAnsi="Nirmala UI" w:cs="Nirmala UI"/>
        </w:rPr>
        <w:t>करते</w:t>
      </w:r>
      <w:r w:rsidRPr="00951B3D">
        <w:t>.</w:t>
      </w:r>
    </w:p>
    <w:p w14:paraId="76A701A6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19609430">
          <v:rect id="_x0000_i4380" style="width:0;height:1.5pt" o:hralign="center" o:hrstd="t" o:hr="t" fillcolor="#a0a0a0" stroked="f"/>
        </w:pict>
      </w:r>
    </w:p>
    <w:p w14:paraId="7FF7248D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143. What is XSS?</w:t>
      </w:r>
    </w:p>
    <w:p w14:paraId="4742411D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C8D42B" w14:textId="77777777" w:rsidR="00A1116A" w:rsidRPr="00951B3D" w:rsidRDefault="00A1116A" w:rsidP="00A1116A">
      <w:pPr>
        <w:pStyle w:val="NormalWeb"/>
      </w:pPr>
      <w:r w:rsidRPr="00951B3D">
        <w:t>XSS means:</w:t>
      </w:r>
    </w:p>
    <w:p w14:paraId="5A805F45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Cross-Site Scripting</w:t>
      </w:r>
    </w:p>
    <w:p w14:paraId="09D3B841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Attack</w:t>
      </w:r>
    </w:p>
    <w:p w14:paraId="1A505574" w14:textId="77777777" w:rsidR="00A1116A" w:rsidRPr="00951B3D" w:rsidRDefault="00A1116A" w:rsidP="00A1116A">
      <w:pPr>
        <w:pStyle w:val="NormalWeb"/>
      </w:pPr>
      <w:r w:rsidRPr="00951B3D">
        <w:t>Injecting malicious JavaScript.</w:t>
      </w:r>
    </w:p>
    <w:p w14:paraId="16EB13B1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Risk</w:t>
      </w:r>
    </w:p>
    <w:p w14:paraId="535F2AE4" w14:textId="77777777" w:rsidR="00A1116A" w:rsidRPr="00951B3D" w:rsidRDefault="00A1116A" w:rsidP="00837E43">
      <w:pPr>
        <w:pStyle w:val="NormalWeb"/>
        <w:numPr>
          <w:ilvl w:val="0"/>
          <w:numId w:val="1015"/>
        </w:numPr>
      </w:pPr>
      <w:r w:rsidRPr="00951B3D">
        <w:t>Cookie theft</w:t>
      </w:r>
    </w:p>
    <w:p w14:paraId="04FD5282" w14:textId="77777777" w:rsidR="00A1116A" w:rsidRPr="00951B3D" w:rsidRDefault="00A1116A" w:rsidP="00837E43">
      <w:pPr>
        <w:pStyle w:val="NormalWeb"/>
        <w:numPr>
          <w:ilvl w:val="0"/>
          <w:numId w:val="1015"/>
        </w:numPr>
      </w:pPr>
      <w:r w:rsidRPr="00951B3D">
        <w:t>Session hijacking</w:t>
      </w:r>
    </w:p>
    <w:p w14:paraId="05530B5D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DE7A2DC" w14:textId="77777777" w:rsidR="00A1116A" w:rsidRPr="00951B3D" w:rsidRDefault="00A1116A" w:rsidP="00A1116A">
      <w:pPr>
        <w:pStyle w:val="NormalWeb"/>
      </w:pPr>
      <w:r w:rsidRPr="00951B3D">
        <w:t>Very common frontend security issue.</w:t>
      </w:r>
    </w:p>
    <w:p w14:paraId="1A5FB4FB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2921C397">
          <v:rect id="_x0000_i4381" style="width:0;height:1.5pt" o:hralign="center" o:hrstd="t" o:hr="t" fillcolor="#a0a0a0" stroked="f"/>
        </w:pict>
      </w:r>
    </w:p>
    <w:p w14:paraId="64AEB99A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134089" w14:textId="77777777" w:rsidR="00A1116A" w:rsidRPr="00951B3D" w:rsidRDefault="00A1116A" w:rsidP="00A1116A">
      <w:pPr>
        <w:pStyle w:val="NormalWeb"/>
      </w:pPr>
      <w:r w:rsidRPr="00951B3D">
        <w:t xml:space="preserve">Malicious JavaScript inject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XSS attack.</w:t>
      </w:r>
    </w:p>
    <w:p w14:paraId="639F7759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0F593CA5">
          <v:rect id="_x0000_i4382" style="width:0;height:1.5pt" o:hralign="center" o:hrstd="t" o:hr="t" fillcolor="#a0a0a0" stroked="f"/>
        </w:pict>
      </w:r>
    </w:p>
    <w:p w14:paraId="77B27848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144. What is SQL Injection?</w:t>
      </w:r>
    </w:p>
    <w:p w14:paraId="14BD5207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00915D" w14:textId="77777777" w:rsidR="00A1116A" w:rsidRPr="00951B3D" w:rsidRDefault="00A1116A" w:rsidP="00A1116A">
      <w:pPr>
        <w:pStyle w:val="NormalWeb"/>
      </w:pPr>
      <w:r w:rsidRPr="00951B3D">
        <w:t>Injecting malicious SQL queries.</w:t>
      </w:r>
    </w:p>
    <w:p w14:paraId="36D566D1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D62516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' OR '1'='1</w:t>
      </w:r>
    </w:p>
    <w:p w14:paraId="39598992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Prevention</w:t>
      </w:r>
    </w:p>
    <w:p w14:paraId="3AFF71F1" w14:textId="77777777" w:rsidR="00A1116A" w:rsidRPr="00951B3D" w:rsidRDefault="00A1116A" w:rsidP="00837E43">
      <w:pPr>
        <w:pStyle w:val="NormalWeb"/>
        <w:numPr>
          <w:ilvl w:val="0"/>
          <w:numId w:val="1016"/>
        </w:numPr>
      </w:pPr>
      <w:r w:rsidRPr="00951B3D">
        <w:t>PreparedStatement</w:t>
      </w:r>
    </w:p>
    <w:p w14:paraId="74C30476" w14:textId="77777777" w:rsidR="00A1116A" w:rsidRPr="00951B3D" w:rsidRDefault="00A1116A" w:rsidP="00837E43">
      <w:pPr>
        <w:pStyle w:val="NormalWeb"/>
        <w:numPr>
          <w:ilvl w:val="0"/>
          <w:numId w:val="1016"/>
        </w:numPr>
      </w:pPr>
      <w:r w:rsidRPr="00951B3D">
        <w:t>ORM frameworks</w:t>
      </w:r>
    </w:p>
    <w:p w14:paraId="788F21DE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6133D5B" w14:textId="77777777" w:rsidR="00A1116A" w:rsidRPr="00951B3D" w:rsidRDefault="00A1116A" w:rsidP="00A1116A">
      <w:pPr>
        <w:pStyle w:val="NormalWeb"/>
      </w:pPr>
      <w:r w:rsidRPr="00951B3D">
        <w:t>Critical backend security topic.</w:t>
      </w:r>
    </w:p>
    <w:p w14:paraId="4B25A1B4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6D782FAD">
          <v:rect id="_x0000_i4383" style="width:0;height:1.5pt" o:hralign="center" o:hrstd="t" o:hr="t" fillcolor="#a0a0a0" stroked="f"/>
        </w:pict>
      </w:r>
    </w:p>
    <w:p w14:paraId="7DB94177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117295" w14:textId="77777777" w:rsidR="00A1116A" w:rsidRPr="00951B3D" w:rsidRDefault="00A1116A" w:rsidP="00A1116A">
      <w:pPr>
        <w:pStyle w:val="NormalWeb"/>
      </w:pPr>
      <w:r w:rsidRPr="00951B3D">
        <w:t xml:space="preserve">Malicious SQL inject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SQL Injection.</w:t>
      </w:r>
    </w:p>
    <w:p w14:paraId="03659DD1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36C9E05B">
          <v:rect id="_x0000_i4384" style="width:0;height:1.5pt" o:hralign="center" o:hrstd="t" o:hr="t" fillcolor="#a0a0a0" stroked="f"/>
        </w:pict>
      </w:r>
    </w:p>
    <w:p w14:paraId="6C640CAD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145. What is input validation in MVC?</w:t>
      </w:r>
    </w:p>
    <w:p w14:paraId="55473A10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8B6356" w14:textId="77777777" w:rsidR="00A1116A" w:rsidRPr="00951B3D" w:rsidRDefault="00A1116A" w:rsidP="00A1116A">
      <w:pPr>
        <w:pStyle w:val="NormalWeb"/>
      </w:pPr>
      <w:r w:rsidRPr="00951B3D">
        <w:t>Checking request data correctness/security.</w:t>
      </w:r>
    </w:p>
    <w:p w14:paraId="066EA6D3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E029231" w14:textId="77777777" w:rsidR="00A1116A" w:rsidRPr="00951B3D" w:rsidRDefault="00A1116A" w:rsidP="00837E43">
      <w:pPr>
        <w:pStyle w:val="NormalWeb"/>
        <w:numPr>
          <w:ilvl w:val="0"/>
          <w:numId w:val="1017"/>
        </w:numPr>
      </w:pPr>
      <w:r w:rsidRPr="00951B3D">
        <w:t>Prevent attacks</w:t>
      </w:r>
    </w:p>
    <w:p w14:paraId="23AF3BB7" w14:textId="77777777" w:rsidR="00A1116A" w:rsidRPr="00951B3D" w:rsidRDefault="00A1116A" w:rsidP="00837E43">
      <w:pPr>
        <w:pStyle w:val="NormalWeb"/>
        <w:numPr>
          <w:ilvl w:val="0"/>
          <w:numId w:val="1017"/>
        </w:numPr>
      </w:pPr>
      <w:r w:rsidRPr="00951B3D">
        <w:t>Improve data quality</w:t>
      </w:r>
    </w:p>
    <w:p w14:paraId="1492B420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B14DE87" w14:textId="77777777" w:rsidR="00A1116A" w:rsidRPr="00951B3D" w:rsidRDefault="00A1116A" w:rsidP="00837E43">
      <w:pPr>
        <w:pStyle w:val="NormalWeb"/>
        <w:numPr>
          <w:ilvl w:val="0"/>
          <w:numId w:val="1018"/>
        </w:numPr>
      </w:pPr>
      <w:r w:rsidRPr="00951B3D">
        <w:t>Length checks</w:t>
      </w:r>
    </w:p>
    <w:p w14:paraId="4AA9D601" w14:textId="77777777" w:rsidR="00A1116A" w:rsidRPr="00951B3D" w:rsidRDefault="00A1116A" w:rsidP="00837E43">
      <w:pPr>
        <w:pStyle w:val="NormalWeb"/>
        <w:numPr>
          <w:ilvl w:val="0"/>
          <w:numId w:val="1018"/>
        </w:numPr>
      </w:pPr>
      <w:r w:rsidRPr="00951B3D">
        <w:t>Format checks</w:t>
      </w:r>
    </w:p>
    <w:p w14:paraId="7083D2F4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40DEBE" w14:textId="77777777" w:rsidR="00A1116A" w:rsidRPr="00951B3D" w:rsidRDefault="00A1116A" w:rsidP="00A1116A">
      <w:pPr>
        <w:pStyle w:val="NormalWeb"/>
      </w:pPr>
      <w:r w:rsidRPr="00951B3D">
        <w:t>First defense layer.</w:t>
      </w:r>
    </w:p>
    <w:p w14:paraId="2FADDB7E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79B0DB19">
          <v:rect id="_x0000_i4385" style="width:0;height:1.5pt" o:hralign="center" o:hrstd="t" o:hr="t" fillcolor="#a0a0a0" stroked="f"/>
        </w:pict>
      </w:r>
    </w:p>
    <w:p w14:paraId="3BCA3AA7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838F641" w14:textId="77777777" w:rsidR="00A1116A" w:rsidRPr="00951B3D" w:rsidRDefault="00A1116A" w:rsidP="00A1116A">
      <w:pPr>
        <w:pStyle w:val="NormalWeb"/>
      </w:pPr>
      <w:r w:rsidRPr="00951B3D">
        <w:t xml:space="preserve">Request data validate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input validation.</w:t>
      </w:r>
    </w:p>
    <w:p w14:paraId="1C4BF06F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0D23855">
          <v:rect id="_x0000_i4386" style="width:0;height:1.5pt" o:hralign="center" o:hrstd="t" o:hr="t" fillcolor="#a0a0a0" stroked="f"/>
        </w:pict>
      </w:r>
    </w:p>
    <w:p w14:paraId="28539D7B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146. What is output encoding?</w:t>
      </w:r>
    </w:p>
    <w:p w14:paraId="2ACD3247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0EA948" w14:textId="77777777" w:rsidR="00A1116A" w:rsidRPr="00951B3D" w:rsidRDefault="00A1116A" w:rsidP="00A1116A">
      <w:pPr>
        <w:pStyle w:val="NormalWeb"/>
      </w:pPr>
      <w:r w:rsidRPr="00951B3D">
        <w:t>Escaping output before rendering.</w:t>
      </w:r>
    </w:p>
    <w:p w14:paraId="568100AD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2E03DEAA" w14:textId="77777777" w:rsidR="00A1116A" w:rsidRPr="00951B3D" w:rsidRDefault="00A1116A" w:rsidP="00A1116A">
      <w:pPr>
        <w:pStyle w:val="NormalWeb"/>
      </w:pPr>
      <w:r w:rsidRPr="00951B3D">
        <w:t>Prevent:</w:t>
      </w:r>
    </w:p>
    <w:p w14:paraId="6581F639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XSS attacks</w:t>
      </w:r>
    </w:p>
    <w:p w14:paraId="45CFDA13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1EDDDEC" w14:textId="77777777" w:rsidR="00A1116A" w:rsidRPr="00951B3D" w:rsidRDefault="00A1116A" w:rsidP="00A1116A">
      <w:pPr>
        <w:pStyle w:val="NormalWeb"/>
      </w:pPr>
      <w:r w:rsidRPr="00951B3D">
        <w:t>HTML escaping.</w:t>
      </w:r>
    </w:p>
    <w:p w14:paraId="2D678A77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837C800" w14:textId="77777777" w:rsidR="00A1116A" w:rsidRPr="00951B3D" w:rsidRDefault="00A1116A" w:rsidP="00A1116A">
      <w:pPr>
        <w:pStyle w:val="NormalWeb"/>
      </w:pPr>
      <w:r w:rsidRPr="00951B3D">
        <w:t>Critical frontend security mechanism.</w:t>
      </w:r>
    </w:p>
    <w:p w14:paraId="0F00A0DD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6BC7DE3B">
          <v:rect id="_x0000_i4387" style="width:0;height:1.5pt" o:hralign="center" o:hrstd="t" o:hr="t" fillcolor="#a0a0a0" stroked="f"/>
        </w:pict>
      </w:r>
    </w:p>
    <w:p w14:paraId="2627F150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615849" w14:textId="77777777" w:rsidR="00A1116A" w:rsidRPr="00951B3D" w:rsidRDefault="00A1116A" w:rsidP="00A1116A">
      <w:pPr>
        <w:pStyle w:val="NormalWeb"/>
      </w:pPr>
      <w:r w:rsidRPr="00951B3D">
        <w:t xml:space="preserve">Output safely encode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output encoding.</w:t>
      </w:r>
    </w:p>
    <w:p w14:paraId="6284DAA2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6DA576F7">
          <v:rect id="_x0000_i4388" style="width:0;height:1.5pt" o:hralign="center" o:hrstd="t" o:hr="t" fillcolor="#a0a0a0" stroked="f"/>
        </w:pict>
      </w:r>
    </w:p>
    <w:p w14:paraId="1DC46B32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147. What is HttpOnly cookie?</w:t>
      </w:r>
    </w:p>
    <w:p w14:paraId="135117B0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066918" w14:textId="77777777" w:rsidR="00A1116A" w:rsidRPr="00951B3D" w:rsidRDefault="00A1116A" w:rsidP="00A1116A">
      <w:pPr>
        <w:pStyle w:val="NormalWeb"/>
      </w:pPr>
      <w:r w:rsidRPr="00951B3D">
        <w:t>Cookie inaccessible via JavaScript.</w:t>
      </w:r>
    </w:p>
    <w:p w14:paraId="75FA935C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28F421DD" w14:textId="77777777" w:rsidR="00A1116A" w:rsidRPr="00951B3D" w:rsidRDefault="00A1116A" w:rsidP="00A1116A">
      <w:pPr>
        <w:pStyle w:val="NormalWeb"/>
      </w:pPr>
      <w:r w:rsidRPr="00951B3D">
        <w:t>Protects against:</w:t>
      </w:r>
    </w:p>
    <w:p w14:paraId="38C3F56D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XSS cookie theft</w:t>
      </w:r>
    </w:p>
    <w:p w14:paraId="50AB1DC7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A24A90" w14:textId="77777777" w:rsidR="00A1116A" w:rsidRPr="00951B3D" w:rsidRDefault="00A1116A" w:rsidP="00A1116A">
      <w:pPr>
        <w:pStyle w:val="NormalWeb"/>
      </w:pPr>
      <w:r w:rsidRPr="00951B3D">
        <w:t>Important security setting.</w:t>
      </w:r>
    </w:p>
    <w:p w14:paraId="2013460A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7FD1D38B">
          <v:rect id="_x0000_i4389" style="width:0;height:1.5pt" o:hralign="center" o:hrstd="t" o:hr="t" fillcolor="#a0a0a0" stroked="f"/>
        </w:pict>
      </w:r>
    </w:p>
    <w:p w14:paraId="1E72AB4D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226F42" w14:textId="77777777" w:rsidR="00A1116A" w:rsidRPr="00951B3D" w:rsidRDefault="00A1116A" w:rsidP="00A1116A">
      <w:pPr>
        <w:pStyle w:val="NormalWeb"/>
      </w:pPr>
      <w:r w:rsidRPr="00951B3D">
        <w:t xml:space="preserve">JavaScript access </w:t>
      </w:r>
      <w:r w:rsidRPr="00951B3D">
        <w:rPr>
          <w:rFonts w:ascii="Nirmala UI" w:hAnsi="Nirmala UI" w:cs="Nirmala UI"/>
        </w:rPr>
        <w:t>करू</w:t>
      </w:r>
      <w:r w:rsidRPr="00951B3D">
        <w:t xml:space="preserve"> </w:t>
      </w:r>
      <w:r w:rsidRPr="00951B3D">
        <w:rPr>
          <w:rFonts w:ascii="Nirmala UI" w:hAnsi="Nirmala UI" w:cs="Nirmala UI"/>
        </w:rPr>
        <w:t>शकत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असा</w:t>
      </w:r>
      <w:r w:rsidRPr="00951B3D">
        <w:t xml:space="preserve"> cookie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412F8FD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HttpOnly cookie</w:t>
      </w:r>
    </w:p>
    <w:p w14:paraId="56E6DCB9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2FAD7867">
          <v:rect id="_x0000_i4390" style="width:0;height:1.5pt" o:hralign="center" o:hrstd="t" o:hr="t" fillcolor="#a0a0a0" stroked="f"/>
        </w:pict>
      </w:r>
    </w:p>
    <w:p w14:paraId="71AE84BD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148. What is Secure cookie?</w:t>
      </w:r>
    </w:p>
    <w:p w14:paraId="4F273734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7D9923" w14:textId="77777777" w:rsidR="00A1116A" w:rsidRPr="00951B3D" w:rsidRDefault="00A1116A" w:rsidP="00A1116A">
      <w:pPr>
        <w:pStyle w:val="NormalWeb"/>
      </w:pPr>
      <w:r w:rsidRPr="00951B3D">
        <w:t>Cookie sent only over HTTPS.</w:t>
      </w:r>
    </w:p>
    <w:p w14:paraId="2368A5FD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0B49F53" w14:textId="77777777" w:rsidR="00A1116A" w:rsidRPr="00951B3D" w:rsidRDefault="00A1116A" w:rsidP="00A1116A">
      <w:pPr>
        <w:pStyle w:val="NormalWeb"/>
      </w:pPr>
      <w:r w:rsidRPr="00951B3D">
        <w:t>Protects session during transmission.</w:t>
      </w:r>
    </w:p>
    <w:p w14:paraId="2C50E069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5BDEAE5" w14:textId="77777777" w:rsidR="00A1116A" w:rsidRPr="00951B3D" w:rsidRDefault="00A1116A" w:rsidP="00A1116A">
      <w:pPr>
        <w:pStyle w:val="NormalWeb"/>
      </w:pPr>
      <w:r w:rsidRPr="00951B3D">
        <w:t>Critical production security setting.</w:t>
      </w:r>
    </w:p>
    <w:p w14:paraId="51E934DC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2CF0D977">
          <v:rect id="_x0000_i4391" style="width:0;height:1.5pt" o:hralign="center" o:hrstd="t" o:hr="t" fillcolor="#a0a0a0" stroked="f"/>
        </w:pict>
      </w:r>
    </w:p>
    <w:p w14:paraId="7A9DC006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0DC99CC" w14:textId="77777777" w:rsidR="00A1116A" w:rsidRPr="00951B3D" w:rsidRDefault="00A1116A" w:rsidP="00A1116A">
      <w:pPr>
        <w:pStyle w:val="NormalWeb"/>
      </w:pPr>
      <w:r w:rsidRPr="00951B3D">
        <w:lastRenderedPageBreak/>
        <w:t xml:space="preserve">HTTPS </w:t>
      </w:r>
      <w:r w:rsidRPr="00951B3D">
        <w:rPr>
          <w:rFonts w:ascii="Nirmala UI" w:hAnsi="Nirmala UI" w:cs="Nirmala UI"/>
        </w:rPr>
        <w:t>वरच</w:t>
      </w:r>
      <w:r w:rsidRPr="00951B3D">
        <w:t xml:space="preserve"> </w:t>
      </w:r>
      <w:r w:rsidRPr="00951B3D">
        <w:rPr>
          <w:rFonts w:ascii="Nirmala UI" w:hAnsi="Nirmala UI" w:cs="Nirmala UI"/>
        </w:rPr>
        <w:t>पाठवला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cookie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Secure cookie.</w:t>
      </w:r>
    </w:p>
    <w:p w14:paraId="7A04E512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2ED3801A">
          <v:rect id="_x0000_i4392" style="width:0;height:1.5pt" o:hralign="center" o:hrstd="t" o:hr="t" fillcolor="#a0a0a0" stroked="f"/>
        </w:pict>
      </w:r>
    </w:p>
    <w:p w14:paraId="28D4EC0F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149. What is SameSite cookie?</w:t>
      </w:r>
    </w:p>
    <w:p w14:paraId="0B70D37E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6E4CAA" w14:textId="77777777" w:rsidR="00A1116A" w:rsidRPr="00951B3D" w:rsidRDefault="00A1116A" w:rsidP="00A1116A">
      <w:pPr>
        <w:pStyle w:val="NormalWeb"/>
      </w:pPr>
      <w:r w:rsidRPr="00951B3D">
        <w:t>Restricts cross-site cookie sending.</w:t>
      </w:r>
    </w:p>
    <w:p w14:paraId="5C7FB899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2AD9B12F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Strict</w:t>
      </w:r>
    </w:p>
    <w:p w14:paraId="7C6F1C41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Lax</w:t>
      </w:r>
    </w:p>
    <w:p w14:paraId="4D9BF50E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None</w:t>
      </w:r>
    </w:p>
    <w:p w14:paraId="7314F545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6125A72" w14:textId="77777777" w:rsidR="00A1116A" w:rsidRPr="00951B3D" w:rsidRDefault="00A1116A" w:rsidP="00A1116A">
      <w:pPr>
        <w:pStyle w:val="NormalWeb"/>
      </w:pPr>
      <w:r w:rsidRPr="00951B3D">
        <w:t>Helps prevent CSRF attacks.</w:t>
      </w:r>
    </w:p>
    <w:p w14:paraId="09247CFE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7DBCAE1" w14:textId="77777777" w:rsidR="00A1116A" w:rsidRPr="00951B3D" w:rsidRDefault="00A1116A" w:rsidP="00A1116A">
      <w:pPr>
        <w:pStyle w:val="NormalWeb"/>
      </w:pPr>
      <w:r w:rsidRPr="00951B3D">
        <w:t>Modern browser security feature.</w:t>
      </w:r>
    </w:p>
    <w:p w14:paraId="2602F2D4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02E61F12">
          <v:rect id="_x0000_i4393" style="width:0;height:1.5pt" o:hralign="center" o:hrstd="t" o:hr="t" fillcolor="#a0a0a0" stroked="f"/>
        </w:pict>
      </w:r>
    </w:p>
    <w:p w14:paraId="5A2A87BB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A5ED2C" w14:textId="77777777" w:rsidR="00A1116A" w:rsidRPr="00951B3D" w:rsidRDefault="00A1116A" w:rsidP="00A1116A">
      <w:pPr>
        <w:pStyle w:val="NormalWeb"/>
      </w:pPr>
      <w:r w:rsidRPr="00951B3D">
        <w:t xml:space="preserve">Cross-site requests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cookie control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setting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SameSite cookie.</w:t>
      </w:r>
    </w:p>
    <w:p w14:paraId="74887B76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51429CCD">
          <v:rect id="_x0000_i4394" style="width:0;height:1.5pt" o:hralign="center" o:hrstd="t" o:hr="t" fillcolor="#a0a0a0" stroked="f"/>
        </w:pict>
      </w:r>
    </w:p>
    <w:p w14:paraId="32F54CD6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150. What are the most important web security interview topics?</w:t>
      </w:r>
    </w:p>
    <w:p w14:paraId="07918809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1C7006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5F027D34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CSRF</w:t>
      </w:r>
    </w:p>
    <w:p w14:paraId="7D8A2ACC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03864536">
          <v:rect id="_x0000_i4395" style="width:0;height:1.5pt" o:hralign="center" o:hrstd="t" o:hr="t" fillcolor="#a0a0a0" stroked="f"/>
        </w:pict>
      </w:r>
    </w:p>
    <w:p w14:paraId="3898DE6E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XSS</w:t>
      </w:r>
    </w:p>
    <w:p w14:paraId="5B99E16D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5119DFD7">
          <v:rect id="_x0000_i4396" style="width:0;height:1.5pt" o:hralign="center" o:hrstd="t" o:hr="t" fillcolor="#a0a0a0" stroked="f"/>
        </w:pict>
      </w:r>
    </w:p>
    <w:p w14:paraId="3969E6AB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SQL Injection</w:t>
      </w:r>
    </w:p>
    <w:p w14:paraId="2EC30052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68AD0FEC">
          <v:rect id="_x0000_i4397" style="width:0;height:1.5pt" o:hralign="center" o:hrstd="t" o:hr="t" fillcolor="#a0a0a0" stroked="f"/>
        </w:pict>
      </w:r>
    </w:p>
    <w:p w14:paraId="09F0073C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Authentication</w:t>
      </w:r>
    </w:p>
    <w:p w14:paraId="58523A2C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5248C240">
          <v:rect id="_x0000_i4398" style="width:0;height:1.5pt" o:hralign="center" o:hrstd="t" o:hr="t" fillcolor="#a0a0a0" stroked="f"/>
        </w:pict>
      </w:r>
    </w:p>
    <w:p w14:paraId="658E9EB8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Authorization</w:t>
      </w:r>
    </w:p>
    <w:p w14:paraId="2B6BF8E6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4C50F235">
          <v:rect id="_x0000_i4399" style="width:0;height:1.5pt" o:hralign="center" o:hrstd="t" o:hr="t" fillcolor="#a0a0a0" stroked="f"/>
        </w:pict>
      </w:r>
    </w:p>
    <w:p w14:paraId="6838534A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HTTPS</w:t>
      </w:r>
    </w:p>
    <w:p w14:paraId="53E01F83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5868B6BD">
          <v:rect id="_x0000_i4400" style="width:0;height:1.5pt" o:hralign="center" o:hrstd="t" o:hr="t" fillcolor="#a0a0a0" stroked="f"/>
        </w:pict>
      </w:r>
    </w:p>
    <w:p w14:paraId="5825D86E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Secure cookies</w:t>
      </w:r>
    </w:p>
    <w:p w14:paraId="3EECC6C2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4437688C">
          <v:rect id="_x0000_i4401" style="width:0;height:1.5pt" o:hralign="center" o:hrstd="t" o:hr="t" fillcolor="#a0a0a0" stroked="f"/>
        </w:pict>
      </w:r>
    </w:p>
    <w:p w14:paraId="1C91CF4E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JWT basics</w:t>
      </w:r>
    </w:p>
    <w:p w14:paraId="20CA9A1C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1CB28E51">
          <v:rect id="_x0000_i4402" style="width:0;height:1.5pt" o:hralign="center" o:hrstd="t" o:hr="t" fillcolor="#a0a0a0" stroked="f"/>
        </w:pict>
      </w:r>
    </w:p>
    <w:p w14:paraId="1786F58C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Session security</w:t>
      </w:r>
    </w:p>
    <w:p w14:paraId="2F86B960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090A6989">
          <v:rect id="_x0000_i4403" style="width:0;height:1.5pt" o:hralign="center" o:hrstd="t" o:hr="t" fillcolor="#a0a0a0" stroked="f"/>
        </w:pict>
      </w:r>
    </w:p>
    <w:p w14:paraId="5E827695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Input validation</w:t>
      </w:r>
    </w:p>
    <w:p w14:paraId="4E0C22BF" w14:textId="77777777" w:rsidR="00A1116A" w:rsidRPr="00951B3D" w:rsidRDefault="00A1116A" w:rsidP="00A1116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9DD373" w14:textId="77777777" w:rsidR="00A1116A" w:rsidRPr="00951B3D" w:rsidRDefault="00A1116A" w:rsidP="00A1116A">
      <w:pPr>
        <w:pStyle w:val="NormalWeb"/>
      </w:pPr>
      <w:r w:rsidRPr="00951B3D">
        <w:t>Senior backend interviews heavily focus on:</w:t>
      </w:r>
    </w:p>
    <w:p w14:paraId="3BC5C95B" w14:textId="77777777" w:rsidR="00A1116A" w:rsidRPr="00951B3D" w:rsidRDefault="00A1116A" w:rsidP="00A1116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Web security fundamentals</w:t>
      </w:r>
    </w:p>
    <w:p w14:paraId="2DCA7516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6F7F5168">
          <v:rect id="_x0000_i4404" style="width:0;height:1.5pt" o:hralign="center" o:hrstd="t" o:hr="t" fillcolor="#a0a0a0" stroked="f"/>
        </w:pict>
      </w:r>
    </w:p>
    <w:p w14:paraId="4AFA9C57" w14:textId="77777777" w:rsidR="00A1116A" w:rsidRPr="00951B3D" w:rsidRDefault="00A1116A" w:rsidP="00A1116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4C9D29" w14:textId="77777777" w:rsidR="00A1116A" w:rsidRPr="00951B3D" w:rsidRDefault="00A1116A" w:rsidP="00A1116A">
      <w:pPr>
        <w:pStyle w:val="NormalWeb"/>
      </w:pPr>
      <w:r w:rsidRPr="00951B3D">
        <w:lastRenderedPageBreak/>
        <w:t>Important web security topics:</w:t>
      </w:r>
    </w:p>
    <w:p w14:paraId="1535E26C" w14:textId="77777777" w:rsidR="00A1116A" w:rsidRPr="00951B3D" w:rsidRDefault="00A1116A" w:rsidP="00837E43">
      <w:pPr>
        <w:pStyle w:val="NormalWeb"/>
        <w:numPr>
          <w:ilvl w:val="0"/>
          <w:numId w:val="1019"/>
        </w:numPr>
      </w:pPr>
      <w:r w:rsidRPr="00951B3D">
        <w:t>CSRF</w:t>
      </w:r>
    </w:p>
    <w:p w14:paraId="4F3C095F" w14:textId="77777777" w:rsidR="00A1116A" w:rsidRPr="00951B3D" w:rsidRDefault="00A1116A" w:rsidP="00837E43">
      <w:pPr>
        <w:pStyle w:val="NormalWeb"/>
        <w:numPr>
          <w:ilvl w:val="0"/>
          <w:numId w:val="1019"/>
        </w:numPr>
      </w:pPr>
      <w:r w:rsidRPr="00951B3D">
        <w:t>XSS</w:t>
      </w:r>
    </w:p>
    <w:p w14:paraId="4D406DEF" w14:textId="77777777" w:rsidR="00A1116A" w:rsidRPr="00951B3D" w:rsidRDefault="00A1116A" w:rsidP="00837E43">
      <w:pPr>
        <w:pStyle w:val="NormalWeb"/>
        <w:numPr>
          <w:ilvl w:val="0"/>
          <w:numId w:val="1019"/>
        </w:numPr>
      </w:pPr>
      <w:r w:rsidRPr="00951B3D">
        <w:t>SQL Injection</w:t>
      </w:r>
    </w:p>
    <w:p w14:paraId="3BC63D4B" w14:textId="77777777" w:rsidR="00A1116A" w:rsidRPr="00951B3D" w:rsidRDefault="00A1116A" w:rsidP="00837E43">
      <w:pPr>
        <w:pStyle w:val="NormalWeb"/>
        <w:numPr>
          <w:ilvl w:val="0"/>
          <w:numId w:val="1019"/>
        </w:numPr>
      </w:pPr>
      <w:r w:rsidRPr="00951B3D">
        <w:t>authentication</w:t>
      </w:r>
    </w:p>
    <w:p w14:paraId="3F2A4D6C" w14:textId="77777777" w:rsidR="00A1116A" w:rsidRPr="00951B3D" w:rsidRDefault="00A1116A" w:rsidP="00837E43">
      <w:pPr>
        <w:pStyle w:val="NormalWeb"/>
        <w:numPr>
          <w:ilvl w:val="0"/>
          <w:numId w:val="1019"/>
        </w:numPr>
      </w:pPr>
      <w:r w:rsidRPr="00951B3D">
        <w:t>secure cookies</w:t>
      </w:r>
    </w:p>
    <w:p w14:paraId="54E906A5" w14:textId="77777777" w:rsidR="00A1116A" w:rsidRPr="00951B3D" w:rsidRDefault="00DD3E5E" w:rsidP="00A1116A">
      <w:pPr>
        <w:rPr>
          <w:sz w:val="24"/>
          <w:szCs w:val="24"/>
        </w:rPr>
      </w:pPr>
      <w:r>
        <w:rPr>
          <w:sz w:val="24"/>
          <w:szCs w:val="24"/>
        </w:rPr>
        <w:pict w14:anchorId="0262FC2B">
          <v:rect id="_x0000_i4405" style="width:0;height:1.5pt" o:hralign="center" o:hrstd="t" o:hr="t" fillcolor="#a0a0a0" stroked="f"/>
        </w:pict>
      </w:r>
    </w:p>
    <w:p w14:paraId="0AB0BCB0" w14:textId="77777777" w:rsidR="00A1116A" w:rsidRPr="00951B3D" w:rsidRDefault="00A1116A" w:rsidP="00A1116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150/250 COMPLETED</w:t>
      </w:r>
    </w:p>
    <w:p w14:paraId="0AFBC624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(151–160)</w:t>
      </w:r>
    </w:p>
    <w:p w14:paraId="77ED086D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246B253E">
          <v:rect id="_x0000_i4406" style="width:0;height:1.5pt" o:hralign="center" o:hrstd="t" o:hr="t" fillcolor="#a0a0a0" stroked="f"/>
        </w:pict>
      </w:r>
    </w:p>
    <w:p w14:paraId="5B692406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151. What is authentication?</w:t>
      </w:r>
    </w:p>
    <w:p w14:paraId="6B97DFB5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C6E0150" w14:textId="77777777" w:rsidR="0080090B" w:rsidRPr="00951B3D" w:rsidRDefault="0080090B" w:rsidP="0080090B">
      <w:pPr>
        <w:pStyle w:val="NormalWeb"/>
      </w:pPr>
      <w:r w:rsidRPr="00951B3D">
        <w:t>Verifying user identity.</w:t>
      </w:r>
    </w:p>
    <w:p w14:paraId="63353CE4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C6DE713" w14:textId="77777777" w:rsidR="0080090B" w:rsidRPr="00951B3D" w:rsidRDefault="0080090B" w:rsidP="00837E43">
      <w:pPr>
        <w:pStyle w:val="NormalWeb"/>
        <w:numPr>
          <w:ilvl w:val="0"/>
          <w:numId w:val="1020"/>
        </w:numPr>
      </w:pPr>
      <w:r w:rsidRPr="00951B3D">
        <w:t>Username/password</w:t>
      </w:r>
    </w:p>
    <w:p w14:paraId="6F467B1F" w14:textId="77777777" w:rsidR="0080090B" w:rsidRPr="00951B3D" w:rsidRDefault="0080090B" w:rsidP="00837E43">
      <w:pPr>
        <w:pStyle w:val="NormalWeb"/>
        <w:numPr>
          <w:ilvl w:val="0"/>
          <w:numId w:val="1020"/>
        </w:numPr>
      </w:pPr>
      <w:r w:rsidRPr="00951B3D">
        <w:t>OTP</w:t>
      </w:r>
    </w:p>
    <w:p w14:paraId="7DEE4F71" w14:textId="77777777" w:rsidR="0080090B" w:rsidRPr="00951B3D" w:rsidRDefault="0080090B" w:rsidP="00837E43">
      <w:pPr>
        <w:pStyle w:val="NormalWeb"/>
        <w:numPr>
          <w:ilvl w:val="0"/>
          <w:numId w:val="1020"/>
        </w:numPr>
      </w:pPr>
      <w:r w:rsidRPr="00951B3D">
        <w:t>JWT token</w:t>
      </w:r>
    </w:p>
    <w:p w14:paraId="3A6A9391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AC02B6" w14:textId="77777777" w:rsidR="0080090B" w:rsidRPr="00951B3D" w:rsidRDefault="0080090B" w:rsidP="0080090B">
      <w:pPr>
        <w:pStyle w:val="NormalWeb"/>
      </w:pPr>
      <w:r w:rsidRPr="00951B3D">
        <w:t>Answers:</w:t>
      </w:r>
    </w:p>
    <w:p w14:paraId="52F0BC35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Who are you?</w:t>
      </w:r>
    </w:p>
    <w:p w14:paraId="78713104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3D8087BA">
          <v:rect id="_x0000_i4407" style="width:0;height:1.5pt" o:hralign="center" o:hrstd="t" o:hr="t" fillcolor="#a0a0a0" stroked="f"/>
        </w:pict>
      </w:r>
    </w:p>
    <w:p w14:paraId="297258A5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2BF84E4" w14:textId="77777777" w:rsidR="0080090B" w:rsidRPr="00951B3D" w:rsidRDefault="0080090B" w:rsidP="0080090B">
      <w:pPr>
        <w:pStyle w:val="NormalWeb"/>
      </w:pPr>
      <w:r w:rsidRPr="00951B3D">
        <w:lastRenderedPageBreak/>
        <w:t xml:space="preserve">User </w:t>
      </w:r>
      <w:r w:rsidRPr="00951B3D">
        <w:rPr>
          <w:rFonts w:ascii="Nirmala UI" w:hAnsi="Nirmala UI" w:cs="Nirmala UI"/>
        </w:rPr>
        <w:t>ची</w:t>
      </w:r>
      <w:r w:rsidRPr="00951B3D">
        <w:t xml:space="preserve"> identity verify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authentication.</w:t>
      </w:r>
    </w:p>
    <w:p w14:paraId="2859D53A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06E3BA00">
          <v:rect id="_x0000_i4408" style="width:0;height:1.5pt" o:hralign="center" o:hrstd="t" o:hr="t" fillcolor="#a0a0a0" stroked="f"/>
        </w:pict>
      </w:r>
    </w:p>
    <w:p w14:paraId="1955E6F7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152. What is authorization?</w:t>
      </w:r>
    </w:p>
    <w:p w14:paraId="0F8A63DB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257F08" w14:textId="77777777" w:rsidR="0080090B" w:rsidRPr="00951B3D" w:rsidRDefault="0080090B" w:rsidP="0080090B">
      <w:pPr>
        <w:pStyle w:val="NormalWeb"/>
      </w:pPr>
      <w:r w:rsidRPr="00951B3D">
        <w:t>Checking user permissions/access.</w:t>
      </w:r>
    </w:p>
    <w:p w14:paraId="788731C4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58D2090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Admin access only</w:t>
      </w:r>
    </w:p>
    <w:p w14:paraId="422737F6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59AB7BF" w14:textId="77777777" w:rsidR="0080090B" w:rsidRPr="00951B3D" w:rsidRDefault="0080090B" w:rsidP="0080090B">
      <w:pPr>
        <w:pStyle w:val="NormalWeb"/>
      </w:pPr>
      <w:r w:rsidRPr="00951B3D">
        <w:t>Answers:</w:t>
      </w:r>
    </w:p>
    <w:p w14:paraId="4B88235B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What can you access?</w:t>
      </w:r>
    </w:p>
    <w:p w14:paraId="40C13565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696333CA">
          <v:rect id="_x0000_i4409" style="width:0;height:1.5pt" o:hralign="center" o:hrstd="t" o:hr="t" fillcolor="#a0a0a0" stroked="f"/>
        </w:pict>
      </w:r>
    </w:p>
    <w:p w14:paraId="4F2A4DA4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4F16046" w14:textId="77777777" w:rsidR="0080090B" w:rsidRPr="00951B3D" w:rsidRDefault="0080090B" w:rsidP="0080090B">
      <w:pPr>
        <w:pStyle w:val="NormalWeb"/>
      </w:pPr>
      <w:r w:rsidRPr="00951B3D">
        <w:t xml:space="preserve">User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कोणत्या</w:t>
      </w:r>
      <w:r w:rsidRPr="00951B3D">
        <w:t xml:space="preserve"> resources access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</w:t>
      </w:r>
      <w:r w:rsidRPr="00951B3D">
        <w:rPr>
          <w:rFonts w:ascii="Nirmala UI" w:hAnsi="Nirmala UI" w:cs="Nirmala UI"/>
        </w:rPr>
        <w:t>येतील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authorization.</w:t>
      </w:r>
    </w:p>
    <w:p w14:paraId="5B073325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1DC6C984">
          <v:rect id="_x0000_i4410" style="width:0;height:1.5pt" o:hralign="center" o:hrstd="t" o:hr="t" fillcolor="#a0a0a0" stroked="f"/>
        </w:pict>
      </w:r>
    </w:p>
    <w:p w14:paraId="3E420ADA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153. Difference between authentication and authorization?</w:t>
      </w:r>
    </w:p>
    <w:p w14:paraId="06A72311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2051"/>
      </w:tblGrid>
      <w:tr w:rsidR="0080090B" w:rsidRPr="00951B3D" w14:paraId="778E6C07" w14:textId="77777777" w:rsidTr="008009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F8FCCB" w14:textId="77777777" w:rsidR="0080090B" w:rsidRPr="00951B3D" w:rsidRDefault="0080090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6F06EBBC" w14:textId="77777777" w:rsidR="0080090B" w:rsidRPr="00951B3D" w:rsidRDefault="0080090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Authorization</w:t>
            </w:r>
          </w:p>
        </w:tc>
      </w:tr>
      <w:tr w:rsidR="0080090B" w:rsidRPr="00951B3D" w14:paraId="0887A9B4" w14:textId="77777777" w:rsidTr="008009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33591" w14:textId="77777777" w:rsidR="0080090B" w:rsidRPr="00951B3D" w:rsidRDefault="0080090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Identity verification</w:t>
            </w:r>
          </w:p>
        </w:tc>
        <w:tc>
          <w:tcPr>
            <w:tcW w:w="0" w:type="auto"/>
            <w:vAlign w:val="center"/>
            <w:hideMark/>
          </w:tcPr>
          <w:p w14:paraId="1ABABA3E" w14:textId="77777777" w:rsidR="0080090B" w:rsidRPr="00951B3D" w:rsidRDefault="0080090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Permission checking</w:t>
            </w:r>
          </w:p>
        </w:tc>
      </w:tr>
      <w:tr w:rsidR="0080090B" w:rsidRPr="00951B3D" w14:paraId="04928127" w14:textId="77777777" w:rsidTr="008009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61550" w14:textId="77777777" w:rsidR="0080090B" w:rsidRPr="00951B3D" w:rsidRDefault="0080090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Login process</w:t>
            </w:r>
          </w:p>
        </w:tc>
        <w:tc>
          <w:tcPr>
            <w:tcW w:w="0" w:type="auto"/>
            <w:vAlign w:val="center"/>
            <w:hideMark/>
          </w:tcPr>
          <w:p w14:paraId="4DEC7D5F" w14:textId="77777777" w:rsidR="0080090B" w:rsidRPr="00951B3D" w:rsidRDefault="0080090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Access control</w:t>
            </w:r>
          </w:p>
        </w:tc>
      </w:tr>
      <w:tr w:rsidR="0080090B" w:rsidRPr="00951B3D" w14:paraId="5EDD8D39" w14:textId="77777777" w:rsidTr="008009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16E44" w14:textId="77777777" w:rsidR="0080090B" w:rsidRPr="00951B3D" w:rsidRDefault="0080090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Who are you?</w:t>
            </w:r>
          </w:p>
        </w:tc>
        <w:tc>
          <w:tcPr>
            <w:tcW w:w="0" w:type="auto"/>
            <w:vAlign w:val="center"/>
            <w:hideMark/>
          </w:tcPr>
          <w:p w14:paraId="319FE9EA" w14:textId="77777777" w:rsidR="0080090B" w:rsidRPr="00951B3D" w:rsidRDefault="0080090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What can you do?</w:t>
            </w:r>
          </w:p>
        </w:tc>
      </w:tr>
    </w:tbl>
    <w:p w14:paraId="747FAE07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1443914" w14:textId="77777777" w:rsidR="0080090B" w:rsidRPr="00951B3D" w:rsidRDefault="0080090B" w:rsidP="0080090B">
      <w:pPr>
        <w:pStyle w:val="NormalWeb"/>
      </w:pPr>
      <w:r w:rsidRPr="00951B3D">
        <w:t>Very common security interview question.</w:t>
      </w:r>
    </w:p>
    <w:p w14:paraId="114E9BE5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6E2D8D77">
          <v:rect id="_x0000_i4411" style="width:0;height:1.5pt" o:hralign="center" o:hrstd="t" o:hr="t" fillcolor="#a0a0a0" stroked="f"/>
        </w:pict>
      </w:r>
    </w:p>
    <w:p w14:paraId="0FBF5BB0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1449"/>
      </w:tblGrid>
      <w:tr w:rsidR="0080090B" w:rsidRPr="00951B3D" w14:paraId="791DFBA2" w14:textId="77777777" w:rsidTr="008009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D2AF5" w14:textId="77777777" w:rsidR="0080090B" w:rsidRPr="00951B3D" w:rsidRDefault="0080090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4ED5BF70" w14:textId="77777777" w:rsidR="0080090B" w:rsidRPr="00951B3D" w:rsidRDefault="0080090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Authorization</w:t>
            </w:r>
          </w:p>
        </w:tc>
      </w:tr>
      <w:tr w:rsidR="0080090B" w:rsidRPr="00951B3D" w14:paraId="57063436" w14:textId="77777777" w:rsidTr="008009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B6ECA" w14:textId="77777777" w:rsidR="0080090B" w:rsidRPr="00951B3D" w:rsidRDefault="0080090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14:paraId="7EE5F573" w14:textId="77777777" w:rsidR="0080090B" w:rsidRPr="00951B3D" w:rsidRDefault="0080090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Permission</w:t>
            </w:r>
          </w:p>
        </w:tc>
      </w:tr>
    </w:tbl>
    <w:p w14:paraId="240DEA23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6498F721">
          <v:rect id="_x0000_i4412" style="width:0;height:1.5pt" o:hralign="center" o:hrstd="t" o:hr="t" fillcolor="#a0a0a0" stroked="f"/>
        </w:pict>
      </w:r>
    </w:p>
    <w:p w14:paraId="44DC177B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154. What is Basic Authentication?</w:t>
      </w:r>
    </w:p>
    <w:p w14:paraId="4A7DB08F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2EB46D9" w14:textId="77777777" w:rsidR="0080090B" w:rsidRPr="00951B3D" w:rsidRDefault="0080090B" w:rsidP="0080090B">
      <w:pPr>
        <w:pStyle w:val="NormalWeb"/>
      </w:pPr>
      <w:r w:rsidRPr="00951B3D">
        <w:t>Simple authentication using:</w:t>
      </w:r>
    </w:p>
    <w:p w14:paraId="2709D810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username:password</w:t>
      </w:r>
    </w:p>
    <w:p w14:paraId="3FB2A080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Sent In</w:t>
      </w:r>
    </w:p>
    <w:p w14:paraId="42C41B4D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Authorization header</w:t>
      </w:r>
    </w:p>
    <w:p w14:paraId="785839C7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BAD7B34" w14:textId="77777777" w:rsidR="0080090B" w:rsidRPr="00951B3D" w:rsidRDefault="0080090B" w:rsidP="0080090B">
      <w:pPr>
        <w:pStyle w:val="NormalWeb"/>
      </w:pPr>
      <w:r w:rsidRPr="00951B3D">
        <w:t>Credentials repeatedly sent.</w:t>
      </w:r>
    </w:p>
    <w:p w14:paraId="795C7A17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BC4BC77" w14:textId="77777777" w:rsidR="0080090B" w:rsidRPr="00951B3D" w:rsidRDefault="0080090B" w:rsidP="0080090B">
      <w:pPr>
        <w:pStyle w:val="NormalWeb"/>
      </w:pPr>
      <w:r w:rsidRPr="00951B3D">
        <w:t>Must use HTTPS.</w:t>
      </w:r>
    </w:p>
    <w:p w14:paraId="757F01A9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B4D9237">
          <v:rect id="_x0000_i4413" style="width:0;height:1.5pt" o:hralign="center" o:hrstd="t" o:hr="t" fillcolor="#a0a0a0" stroked="f"/>
        </w:pict>
      </w:r>
    </w:p>
    <w:p w14:paraId="246FA7E8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893E54" w14:textId="77777777" w:rsidR="0080090B" w:rsidRPr="00951B3D" w:rsidRDefault="0080090B" w:rsidP="0080090B">
      <w:pPr>
        <w:pStyle w:val="NormalWeb"/>
      </w:pPr>
      <w:r w:rsidRPr="00951B3D">
        <w:t xml:space="preserve">Username-password based simple authentication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Basic Authentication.</w:t>
      </w:r>
    </w:p>
    <w:p w14:paraId="2E290E8F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49EF3108">
          <v:rect id="_x0000_i4414" style="width:0;height:1.5pt" o:hralign="center" o:hrstd="t" o:hr="t" fillcolor="#a0a0a0" stroked="f"/>
        </w:pict>
      </w:r>
    </w:p>
    <w:p w14:paraId="782048F4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155. What is session-based authentication?</w:t>
      </w:r>
    </w:p>
    <w:p w14:paraId="099BC403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BB54DF" w14:textId="77777777" w:rsidR="0080090B" w:rsidRPr="00951B3D" w:rsidRDefault="0080090B" w:rsidP="0080090B">
      <w:pPr>
        <w:pStyle w:val="NormalWeb"/>
      </w:pPr>
      <w:r w:rsidRPr="00951B3D">
        <w:t>Server stores authenticated session.</w:t>
      </w:r>
    </w:p>
    <w:p w14:paraId="28B3C82E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14134609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Login → Session created → Session ID cookie</w:t>
      </w:r>
    </w:p>
    <w:p w14:paraId="42727906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C99A609" w14:textId="77777777" w:rsidR="0080090B" w:rsidRPr="00951B3D" w:rsidRDefault="0080090B" w:rsidP="0080090B">
      <w:pPr>
        <w:pStyle w:val="NormalWeb"/>
      </w:pPr>
      <w:r w:rsidRPr="00951B3D">
        <w:t>Traditional web authentication mechanism.</w:t>
      </w:r>
    </w:p>
    <w:p w14:paraId="6D836C5A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7838CCB4">
          <v:rect id="_x0000_i4415" style="width:0;height:1.5pt" o:hralign="center" o:hrstd="t" o:hr="t" fillcolor="#a0a0a0" stroked="f"/>
        </w:pict>
      </w:r>
    </w:p>
    <w:p w14:paraId="65E0A4AA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1A0437" w14:textId="77777777" w:rsidR="0080090B" w:rsidRPr="00951B3D" w:rsidRDefault="0080090B" w:rsidP="0080090B">
      <w:pPr>
        <w:pStyle w:val="NormalWeb"/>
      </w:pPr>
      <w:r w:rsidRPr="00951B3D">
        <w:t xml:space="preserve">Server-side session </w:t>
      </w:r>
      <w:r w:rsidRPr="00951B3D">
        <w:rPr>
          <w:rFonts w:ascii="Nirmala UI" w:hAnsi="Nirmala UI" w:cs="Nirmala UI"/>
        </w:rPr>
        <w:t>वापरणारी</w:t>
      </w:r>
      <w:r w:rsidRPr="00951B3D">
        <w:t xml:space="preserve"> authentication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session-based authentication.</w:t>
      </w:r>
    </w:p>
    <w:p w14:paraId="5F20B8DA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36121C90">
          <v:rect id="_x0000_i4416" style="width:0;height:1.5pt" o:hralign="center" o:hrstd="t" o:hr="t" fillcolor="#a0a0a0" stroked="f"/>
        </w:pict>
      </w:r>
    </w:p>
    <w:p w14:paraId="05605B3D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156. What is token-based authentication?</w:t>
      </w:r>
    </w:p>
    <w:p w14:paraId="5C98F70B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34A5090" w14:textId="77777777" w:rsidR="0080090B" w:rsidRPr="00951B3D" w:rsidRDefault="0080090B" w:rsidP="0080090B">
      <w:pPr>
        <w:pStyle w:val="NormalWeb"/>
      </w:pPr>
      <w:r w:rsidRPr="00951B3D">
        <w:t>Authentication using tokens.</w:t>
      </w:r>
    </w:p>
    <w:p w14:paraId="05018FEA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27FAB131" w14:textId="77777777" w:rsidR="0080090B" w:rsidRPr="00951B3D" w:rsidRDefault="0080090B" w:rsidP="00837E43">
      <w:pPr>
        <w:pStyle w:val="NormalWeb"/>
        <w:numPr>
          <w:ilvl w:val="0"/>
          <w:numId w:val="1021"/>
        </w:numPr>
      </w:pPr>
      <w:r w:rsidRPr="00951B3D">
        <w:t>JWT</w:t>
      </w:r>
    </w:p>
    <w:p w14:paraId="576C6C95" w14:textId="77777777" w:rsidR="0080090B" w:rsidRPr="00951B3D" w:rsidRDefault="0080090B" w:rsidP="00837E43">
      <w:pPr>
        <w:pStyle w:val="NormalWeb"/>
        <w:numPr>
          <w:ilvl w:val="0"/>
          <w:numId w:val="1021"/>
        </w:numPr>
      </w:pPr>
      <w:r w:rsidRPr="00951B3D">
        <w:t>OAuth tokens</w:t>
      </w:r>
    </w:p>
    <w:p w14:paraId="758E6A6A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3955FFD" w14:textId="77777777" w:rsidR="0080090B" w:rsidRPr="00951B3D" w:rsidRDefault="0080090B" w:rsidP="00837E43">
      <w:pPr>
        <w:pStyle w:val="NormalWeb"/>
        <w:numPr>
          <w:ilvl w:val="0"/>
          <w:numId w:val="1022"/>
        </w:numPr>
      </w:pPr>
      <w:r w:rsidRPr="00951B3D">
        <w:t>Stateless</w:t>
      </w:r>
    </w:p>
    <w:p w14:paraId="449053F0" w14:textId="77777777" w:rsidR="0080090B" w:rsidRPr="00951B3D" w:rsidRDefault="0080090B" w:rsidP="00837E43">
      <w:pPr>
        <w:pStyle w:val="NormalWeb"/>
        <w:numPr>
          <w:ilvl w:val="0"/>
          <w:numId w:val="1022"/>
        </w:numPr>
      </w:pPr>
      <w:r w:rsidRPr="00951B3D">
        <w:t>Scalable</w:t>
      </w:r>
    </w:p>
    <w:p w14:paraId="6FF0EEBC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038641" w14:textId="77777777" w:rsidR="0080090B" w:rsidRPr="00951B3D" w:rsidRDefault="0080090B" w:rsidP="0080090B">
      <w:pPr>
        <w:pStyle w:val="NormalWeb"/>
      </w:pPr>
      <w:r w:rsidRPr="00951B3D">
        <w:t>Common in REST APIs.</w:t>
      </w:r>
    </w:p>
    <w:p w14:paraId="67422B13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6FDE8DDC">
          <v:rect id="_x0000_i4417" style="width:0;height:1.5pt" o:hralign="center" o:hrstd="t" o:hr="t" fillcolor="#a0a0a0" stroked="f"/>
        </w:pict>
      </w:r>
    </w:p>
    <w:p w14:paraId="707B7255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DE1F70" w14:textId="77777777" w:rsidR="0080090B" w:rsidRPr="00951B3D" w:rsidRDefault="0080090B" w:rsidP="0080090B">
      <w:pPr>
        <w:pStyle w:val="NormalWeb"/>
      </w:pPr>
      <w:r w:rsidRPr="00951B3D">
        <w:t xml:space="preserve">Token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authentication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token-based authentication.</w:t>
      </w:r>
    </w:p>
    <w:p w14:paraId="4668EF91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47F5310D">
          <v:rect id="_x0000_i4418" style="width:0;height:1.5pt" o:hralign="center" o:hrstd="t" o:hr="t" fillcolor="#a0a0a0" stroked="f"/>
        </w:pict>
      </w:r>
    </w:p>
    <w:p w14:paraId="42BB6C63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157. What is JWT?</w:t>
      </w:r>
    </w:p>
    <w:p w14:paraId="2B39DC38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5C22A68" w14:textId="77777777" w:rsidR="0080090B" w:rsidRPr="00951B3D" w:rsidRDefault="0080090B" w:rsidP="0080090B">
      <w:pPr>
        <w:pStyle w:val="NormalWeb"/>
      </w:pPr>
      <w:r w:rsidRPr="00951B3D">
        <w:t>JWT means:</w:t>
      </w:r>
    </w:p>
    <w:p w14:paraId="64E1BE5B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JSON Web Token</w:t>
      </w:r>
    </w:p>
    <w:p w14:paraId="43509C73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Structure</w:t>
      </w:r>
    </w:p>
    <w:p w14:paraId="068EB721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Header.Payload.Signature</w:t>
      </w:r>
    </w:p>
    <w:p w14:paraId="2C142E2D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D3C4F3D" w14:textId="77777777" w:rsidR="0080090B" w:rsidRPr="00951B3D" w:rsidRDefault="0080090B" w:rsidP="00837E43">
      <w:pPr>
        <w:pStyle w:val="NormalWeb"/>
        <w:numPr>
          <w:ilvl w:val="0"/>
          <w:numId w:val="1023"/>
        </w:numPr>
      </w:pPr>
      <w:r w:rsidRPr="00951B3D">
        <w:t>Authentication</w:t>
      </w:r>
    </w:p>
    <w:p w14:paraId="2DB8974D" w14:textId="77777777" w:rsidR="0080090B" w:rsidRPr="00951B3D" w:rsidRDefault="0080090B" w:rsidP="00837E43">
      <w:pPr>
        <w:pStyle w:val="NormalWeb"/>
        <w:numPr>
          <w:ilvl w:val="0"/>
          <w:numId w:val="1023"/>
        </w:numPr>
      </w:pPr>
      <w:r w:rsidRPr="00951B3D">
        <w:t>Authorization</w:t>
      </w:r>
    </w:p>
    <w:p w14:paraId="1D912B08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52CA560" w14:textId="77777777" w:rsidR="0080090B" w:rsidRPr="00951B3D" w:rsidRDefault="0080090B" w:rsidP="0080090B">
      <w:pPr>
        <w:pStyle w:val="NormalWeb"/>
      </w:pPr>
      <w:r w:rsidRPr="00951B3D">
        <w:t>Very common REST security mechanism.</w:t>
      </w:r>
    </w:p>
    <w:p w14:paraId="7CD13B0C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24678A94">
          <v:rect id="_x0000_i4419" style="width:0;height:1.5pt" o:hralign="center" o:hrstd="t" o:hr="t" fillcolor="#a0a0a0" stroked="f"/>
        </w:pict>
      </w:r>
    </w:p>
    <w:p w14:paraId="01D34023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502D19" w14:textId="77777777" w:rsidR="0080090B" w:rsidRPr="00951B3D" w:rsidRDefault="0080090B" w:rsidP="0080090B">
      <w:pPr>
        <w:pStyle w:val="NormalWeb"/>
      </w:pPr>
      <w:r w:rsidRPr="00951B3D">
        <w:t xml:space="preserve">Authentication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token format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JWT.</w:t>
      </w:r>
    </w:p>
    <w:p w14:paraId="3EDEDC45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333C14DA">
          <v:rect id="_x0000_i4420" style="width:0;height:1.5pt" o:hralign="center" o:hrstd="t" o:hr="t" fillcolor="#a0a0a0" stroked="f"/>
        </w:pict>
      </w:r>
    </w:p>
    <w:p w14:paraId="06B518CA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158. What is JWT payload?</w:t>
      </w:r>
    </w:p>
    <w:p w14:paraId="6C84A910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856C70B" w14:textId="77777777" w:rsidR="0080090B" w:rsidRPr="00951B3D" w:rsidRDefault="0080090B" w:rsidP="0080090B">
      <w:pPr>
        <w:pStyle w:val="NormalWeb"/>
      </w:pPr>
      <w:r w:rsidRPr="00951B3D">
        <w:t>Contains token data/claims.</w:t>
      </w:r>
    </w:p>
    <w:p w14:paraId="741ED120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D49BA8D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{</w:t>
      </w:r>
    </w:p>
    <w:p w14:paraId="70868BDC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"sub":"user",</w:t>
      </w:r>
    </w:p>
    <w:p w14:paraId="74B0728D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"role":"ADMIN"</w:t>
      </w:r>
    </w:p>
    <w:p w14:paraId="30278056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7673397B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712682" w14:textId="77777777" w:rsidR="0080090B" w:rsidRPr="00951B3D" w:rsidRDefault="0080090B" w:rsidP="0080090B">
      <w:pPr>
        <w:pStyle w:val="NormalWeb"/>
      </w:pPr>
      <w:r w:rsidRPr="00951B3D">
        <w:t>Payload is Base64 encoded, not encrypted.</w:t>
      </w:r>
    </w:p>
    <w:p w14:paraId="38DF28C3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22F8B4CE">
          <v:rect id="_x0000_i4421" style="width:0;height:1.5pt" o:hralign="center" o:hrstd="t" o:hr="t" fillcolor="#a0a0a0" stroked="f"/>
        </w:pict>
      </w:r>
    </w:p>
    <w:p w14:paraId="642B8B04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8111E9" w14:textId="77777777" w:rsidR="0080090B" w:rsidRPr="00951B3D" w:rsidRDefault="0080090B" w:rsidP="0080090B">
      <w:pPr>
        <w:pStyle w:val="NormalWeb"/>
      </w:pPr>
      <w:r w:rsidRPr="00951B3D">
        <w:t xml:space="preserve">JWT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user data/claims </w:t>
      </w:r>
      <w:r w:rsidRPr="00951B3D">
        <w:rPr>
          <w:rFonts w:ascii="Nirmala UI" w:hAnsi="Nirmala UI" w:cs="Nirmala UI"/>
        </w:rPr>
        <w:t>असलेला</w:t>
      </w:r>
      <w:r w:rsidRPr="00951B3D">
        <w:t xml:space="preserve"> </w:t>
      </w:r>
      <w:r w:rsidRPr="00951B3D">
        <w:rPr>
          <w:rFonts w:ascii="Nirmala UI" w:hAnsi="Nirmala UI" w:cs="Nirmala UI"/>
        </w:rPr>
        <w:t>भाग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payload.</w:t>
      </w:r>
    </w:p>
    <w:p w14:paraId="73990257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3A3D12DC">
          <v:rect id="_x0000_i4422" style="width:0;height:1.5pt" o:hralign="center" o:hrstd="t" o:hr="t" fillcolor="#a0a0a0" stroked="f"/>
        </w:pict>
      </w:r>
    </w:p>
    <w:p w14:paraId="4FFBB69F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159. What is JWT signature?</w:t>
      </w:r>
    </w:p>
    <w:p w14:paraId="0699C4B6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41C3084" w14:textId="77777777" w:rsidR="0080090B" w:rsidRPr="00951B3D" w:rsidRDefault="0080090B" w:rsidP="0080090B">
      <w:pPr>
        <w:pStyle w:val="NormalWeb"/>
      </w:pPr>
      <w:r w:rsidRPr="00951B3D">
        <w:t>Verifies token integrity.</w:t>
      </w:r>
    </w:p>
    <w:p w14:paraId="587E0CD9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76BFB2F3" w14:textId="77777777" w:rsidR="0080090B" w:rsidRPr="00951B3D" w:rsidRDefault="0080090B" w:rsidP="0080090B">
      <w:pPr>
        <w:pStyle w:val="NormalWeb"/>
      </w:pPr>
      <w:r w:rsidRPr="00951B3D">
        <w:t>Detect token tampering.</w:t>
      </w:r>
    </w:p>
    <w:p w14:paraId="3341177A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2E7F41" w14:textId="77777777" w:rsidR="0080090B" w:rsidRPr="00951B3D" w:rsidRDefault="0080090B" w:rsidP="0080090B">
      <w:pPr>
        <w:pStyle w:val="NormalWeb"/>
      </w:pPr>
      <w:r w:rsidRPr="00951B3D">
        <w:t>Generated using secret/private key.</w:t>
      </w:r>
    </w:p>
    <w:p w14:paraId="09D4DBF3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54095B76">
          <v:rect id="_x0000_i4423" style="width:0;height:1.5pt" o:hralign="center" o:hrstd="t" o:hr="t" fillcolor="#a0a0a0" stroked="f"/>
        </w:pict>
      </w:r>
    </w:p>
    <w:p w14:paraId="4606AC01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9017B15" w14:textId="77777777" w:rsidR="0080090B" w:rsidRPr="00951B3D" w:rsidRDefault="0080090B" w:rsidP="0080090B">
      <w:pPr>
        <w:pStyle w:val="NormalWeb"/>
      </w:pPr>
      <w:r w:rsidRPr="00951B3D">
        <w:t xml:space="preserve">JWT tamper </w:t>
      </w:r>
      <w:r w:rsidRPr="00951B3D">
        <w:rPr>
          <w:rFonts w:ascii="Nirmala UI" w:hAnsi="Nirmala UI" w:cs="Nirmala UI"/>
        </w:rPr>
        <w:t>झाला</w:t>
      </w:r>
      <w:r w:rsidRPr="00951B3D">
        <w:t xml:space="preserve"> </w:t>
      </w:r>
      <w:r w:rsidRPr="00951B3D">
        <w:rPr>
          <w:rFonts w:ascii="Nirmala UI" w:hAnsi="Nirmala UI" w:cs="Nirmala UI"/>
        </w:rPr>
        <w:t>नाही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verify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</w:t>
      </w:r>
      <w:r w:rsidRPr="00951B3D">
        <w:rPr>
          <w:rFonts w:ascii="Nirmala UI" w:hAnsi="Nirmala UI" w:cs="Nirmala UI"/>
        </w:rPr>
        <w:t>भाग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JWT signature.</w:t>
      </w:r>
    </w:p>
    <w:p w14:paraId="18DB8A81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06069A08">
          <v:rect id="_x0000_i4424" style="width:0;height:1.5pt" o:hralign="center" o:hrstd="t" o:hr="t" fillcolor="#a0a0a0" stroked="f"/>
        </w:pict>
      </w:r>
    </w:p>
    <w:p w14:paraId="395D4158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160. What are the most important authentication interview topics?</w:t>
      </w:r>
    </w:p>
    <w:p w14:paraId="49A09593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97029E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2C4C358D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Authentication vs authorization</w:t>
      </w:r>
    </w:p>
    <w:p w14:paraId="02AF2703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464FE86B">
          <v:rect id="_x0000_i4425" style="width:0;height:1.5pt" o:hralign="center" o:hrstd="t" o:hr="t" fillcolor="#a0a0a0" stroked="f"/>
        </w:pict>
      </w:r>
    </w:p>
    <w:p w14:paraId="147847D4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Sessions</w:t>
      </w:r>
    </w:p>
    <w:p w14:paraId="65684A29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02941D9A">
          <v:rect id="_x0000_i4426" style="width:0;height:1.5pt" o:hralign="center" o:hrstd="t" o:hr="t" fillcolor="#a0a0a0" stroked="f"/>
        </w:pict>
      </w:r>
    </w:p>
    <w:p w14:paraId="6CF1F5F0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JWT</w:t>
      </w:r>
    </w:p>
    <w:p w14:paraId="1974D95F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0740506D">
          <v:rect id="_x0000_i4427" style="width:0;height:1.5pt" o:hralign="center" o:hrstd="t" o:hr="t" fillcolor="#a0a0a0" stroked="f"/>
        </w:pict>
      </w:r>
    </w:p>
    <w:p w14:paraId="32C3DB9E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OAuth basics</w:t>
      </w:r>
    </w:p>
    <w:p w14:paraId="1ECD0887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495A10E9">
          <v:rect id="_x0000_i4428" style="width:0;height:1.5pt" o:hralign="center" o:hrstd="t" o:hr="t" fillcolor="#a0a0a0" stroked="f"/>
        </w:pict>
      </w:r>
    </w:p>
    <w:p w14:paraId="3ACCEB80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5. Secure cookies</w:t>
      </w:r>
    </w:p>
    <w:p w14:paraId="627359C6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1F4784AB">
          <v:rect id="_x0000_i4429" style="width:0;height:1.5pt" o:hralign="center" o:hrstd="t" o:hr="t" fillcolor="#a0a0a0" stroked="f"/>
        </w:pict>
      </w:r>
    </w:p>
    <w:p w14:paraId="7E47FDAF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Stateless authentication</w:t>
      </w:r>
    </w:p>
    <w:p w14:paraId="2ADC0CF9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15B949FF">
          <v:rect id="_x0000_i4430" style="width:0;height:1.5pt" o:hralign="center" o:hrstd="t" o:hr="t" fillcolor="#a0a0a0" stroked="f"/>
        </w:pict>
      </w:r>
    </w:p>
    <w:p w14:paraId="56EA8399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Token expiration</w:t>
      </w:r>
    </w:p>
    <w:p w14:paraId="7DC767EF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0058861F">
          <v:rect id="_x0000_i4431" style="width:0;height:1.5pt" o:hralign="center" o:hrstd="t" o:hr="t" fillcolor="#a0a0a0" stroked="f"/>
        </w:pict>
      </w:r>
    </w:p>
    <w:p w14:paraId="65EB367B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HTTPS</w:t>
      </w:r>
    </w:p>
    <w:p w14:paraId="0B95F3DD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5F1DF581">
          <v:rect id="_x0000_i4432" style="width:0;height:1.5pt" o:hralign="center" o:hrstd="t" o:hr="t" fillcolor="#a0a0a0" stroked="f"/>
        </w:pict>
      </w:r>
    </w:p>
    <w:p w14:paraId="12B91D56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CSRF protection</w:t>
      </w:r>
    </w:p>
    <w:p w14:paraId="62A71A9F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1B603015">
          <v:rect id="_x0000_i4433" style="width:0;height:1.5pt" o:hralign="center" o:hrstd="t" o:hr="t" fillcolor="#a0a0a0" stroked="f"/>
        </w:pict>
      </w:r>
    </w:p>
    <w:p w14:paraId="3FB5304F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Password hashing</w:t>
      </w:r>
    </w:p>
    <w:p w14:paraId="250B2BC8" w14:textId="77777777" w:rsidR="0080090B" w:rsidRPr="00951B3D" w:rsidRDefault="0080090B" w:rsidP="0080090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9B4C68" w14:textId="77777777" w:rsidR="0080090B" w:rsidRPr="00951B3D" w:rsidRDefault="0080090B" w:rsidP="0080090B">
      <w:pPr>
        <w:pStyle w:val="NormalWeb"/>
      </w:pPr>
      <w:r w:rsidRPr="00951B3D">
        <w:t>Modern interviews focus heavily on:</w:t>
      </w:r>
    </w:p>
    <w:p w14:paraId="38CF06D3" w14:textId="77777777" w:rsidR="0080090B" w:rsidRPr="00951B3D" w:rsidRDefault="0080090B" w:rsidP="0080090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JWT + stateless security</w:t>
      </w:r>
    </w:p>
    <w:p w14:paraId="7945ACB5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54214BCD">
          <v:rect id="_x0000_i4434" style="width:0;height:1.5pt" o:hralign="center" o:hrstd="t" o:hr="t" fillcolor="#a0a0a0" stroked="f"/>
        </w:pict>
      </w:r>
    </w:p>
    <w:p w14:paraId="00FF96B7" w14:textId="77777777" w:rsidR="0080090B" w:rsidRPr="00951B3D" w:rsidRDefault="0080090B" w:rsidP="0080090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45A0CD" w14:textId="77777777" w:rsidR="0080090B" w:rsidRPr="00951B3D" w:rsidRDefault="0080090B" w:rsidP="0080090B">
      <w:pPr>
        <w:pStyle w:val="NormalWeb"/>
      </w:pPr>
      <w:r w:rsidRPr="00951B3D">
        <w:t>Important authentication topics:</w:t>
      </w:r>
    </w:p>
    <w:p w14:paraId="5236CCC3" w14:textId="77777777" w:rsidR="0080090B" w:rsidRPr="00951B3D" w:rsidRDefault="0080090B" w:rsidP="00837E43">
      <w:pPr>
        <w:pStyle w:val="NormalWeb"/>
        <w:numPr>
          <w:ilvl w:val="0"/>
          <w:numId w:val="1024"/>
        </w:numPr>
      </w:pPr>
      <w:r w:rsidRPr="00951B3D">
        <w:t>JWT</w:t>
      </w:r>
    </w:p>
    <w:p w14:paraId="1B5A368D" w14:textId="77777777" w:rsidR="0080090B" w:rsidRPr="00951B3D" w:rsidRDefault="0080090B" w:rsidP="00837E43">
      <w:pPr>
        <w:pStyle w:val="NormalWeb"/>
        <w:numPr>
          <w:ilvl w:val="0"/>
          <w:numId w:val="1024"/>
        </w:numPr>
      </w:pPr>
      <w:r w:rsidRPr="00951B3D">
        <w:t>sessions</w:t>
      </w:r>
    </w:p>
    <w:p w14:paraId="6EEB6D4D" w14:textId="77777777" w:rsidR="0080090B" w:rsidRPr="00951B3D" w:rsidRDefault="0080090B" w:rsidP="00837E43">
      <w:pPr>
        <w:pStyle w:val="NormalWeb"/>
        <w:numPr>
          <w:ilvl w:val="0"/>
          <w:numId w:val="1024"/>
        </w:numPr>
      </w:pPr>
      <w:r w:rsidRPr="00951B3D">
        <w:t>authorization</w:t>
      </w:r>
    </w:p>
    <w:p w14:paraId="58CD1802" w14:textId="77777777" w:rsidR="0080090B" w:rsidRPr="00951B3D" w:rsidRDefault="0080090B" w:rsidP="00837E43">
      <w:pPr>
        <w:pStyle w:val="NormalWeb"/>
        <w:numPr>
          <w:ilvl w:val="0"/>
          <w:numId w:val="1024"/>
        </w:numPr>
      </w:pPr>
      <w:r w:rsidRPr="00951B3D">
        <w:t>secure authentication</w:t>
      </w:r>
    </w:p>
    <w:p w14:paraId="4F1EFA70" w14:textId="77777777" w:rsidR="0080090B" w:rsidRPr="00951B3D" w:rsidRDefault="0080090B" w:rsidP="00837E43">
      <w:pPr>
        <w:pStyle w:val="NormalWeb"/>
        <w:numPr>
          <w:ilvl w:val="0"/>
          <w:numId w:val="1024"/>
        </w:numPr>
      </w:pPr>
      <w:r w:rsidRPr="00951B3D">
        <w:t>HTTPS</w:t>
      </w:r>
    </w:p>
    <w:p w14:paraId="727A823C" w14:textId="77777777" w:rsidR="0080090B" w:rsidRPr="00951B3D" w:rsidRDefault="00DD3E5E" w:rsidP="0080090B">
      <w:pPr>
        <w:rPr>
          <w:sz w:val="24"/>
          <w:szCs w:val="24"/>
        </w:rPr>
      </w:pPr>
      <w:r>
        <w:rPr>
          <w:sz w:val="24"/>
          <w:szCs w:val="24"/>
        </w:rPr>
        <w:pict w14:anchorId="1C65DDD4">
          <v:rect id="_x0000_i4435" style="width:0;height:1.5pt" o:hralign="center" o:hrstd="t" o:hr="t" fillcolor="#a0a0a0" stroked="f"/>
        </w:pict>
      </w:r>
    </w:p>
    <w:p w14:paraId="60E3390C" w14:textId="77777777" w:rsidR="0080090B" w:rsidRPr="00951B3D" w:rsidRDefault="0080090B" w:rsidP="0080090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160/250 COMPLETED</w:t>
      </w:r>
    </w:p>
    <w:p w14:paraId="7564E5F6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Spring MVC (161–170)</w:t>
      </w:r>
    </w:p>
    <w:p w14:paraId="3AD70787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19B17EAA">
          <v:rect id="_x0000_i4436" style="width:0;height:1.5pt" o:hralign="center" o:hrstd="t" o:hr="t" fillcolor="#a0a0a0" stroked="f"/>
        </w:pict>
      </w:r>
    </w:p>
    <w:p w14:paraId="664894F1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161. What is password hashing?</w:t>
      </w:r>
    </w:p>
    <w:p w14:paraId="0986C5A9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2598B49" w14:textId="77777777" w:rsidR="00B53A0A" w:rsidRPr="00951B3D" w:rsidRDefault="00B53A0A" w:rsidP="00B53A0A">
      <w:pPr>
        <w:pStyle w:val="NormalWeb"/>
      </w:pPr>
      <w:r w:rsidRPr="00951B3D">
        <w:t>Converting password into irreversible hash value.</w:t>
      </w:r>
    </w:p>
    <w:p w14:paraId="10412D6A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Algorithms</w:t>
      </w:r>
    </w:p>
    <w:p w14:paraId="2F77F055" w14:textId="77777777" w:rsidR="00B53A0A" w:rsidRPr="00951B3D" w:rsidRDefault="00B53A0A" w:rsidP="00837E43">
      <w:pPr>
        <w:pStyle w:val="NormalWeb"/>
        <w:numPr>
          <w:ilvl w:val="0"/>
          <w:numId w:val="1025"/>
        </w:numPr>
      </w:pPr>
      <w:r w:rsidRPr="00951B3D">
        <w:t>BCrypt</w:t>
      </w:r>
    </w:p>
    <w:p w14:paraId="274BC8E5" w14:textId="77777777" w:rsidR="00B53A0A" w:rsidRPr="00951B3D" w:rsidRDefault="00B53A0A" w:rsidP="00837E43">
      <w:pPr>
        <w:pStyle w:val="NormalWeb"/>
        <w:numPr>
          <w:ilvl w:val="0"/>
          <w:numId w:val="1025"/>
        </w:numPr>
      </w:pPr>
      <w:r w:rsidRPr="00951B3D">
        <w:t>SCrypt</w:t>
      </w:r>
    </w:p>
    <w:p w14:paraId="2166AEC4" w14:textId="77777777" w:rsidR="00B53A0A" w:rsidRPr="00951B3D" w:rsidRDefault="00B53A0A" w:rsidP="00837E43">
      <w:pPr>
        <w:pStyle w:val="NormalWeb"/>
        <w:numPr>
          <w:ilvl w:val="0"/>
          <w:numId w:val="1025"/>
        </w:numPr>
      </w:pPr>
      <w:r w:rsidRPr="00951B3D">
        <w:t>Argon2</w:t>
      </w:r>
    </w:p>
    <w:p w14:paraId="7B4B6A2B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734F314" w14:textId="77777777" w:rsidR="00B53A0A" w:rsidRPr="00951B3D" w:rsidRDefault="00B53A0A" w:rsidP="00B53A0A">
      <w:pPr>
        <w:pStyle w:val="NormalWeb"/>
      </w:pPr>
      <w:r w:rsidRPr="00951B3D">
        <w:t>Passwords should never be stored in plain text.</w:t>
      </w:r>
    </w:p>
    <w:p w14:paraId="655DF8B1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4954F448">
          <v:rect id="_x0000_i4437" style="width:0;height:1.5pt" o:hralign="center" o:hrstd="t" o:hr="t" fillcolor="#a0a0a0" stroked="f"/>
        </w:pict>
      </w:r>
    </w:p>
    <w:p w14:paraId="611A8181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E71E95" w14:textId="77777777" w:rsidR="00B53A0A" w:rsidRPr="00951B3D" w:rsidRDefault="00B53A0A" w:rsidP="00B53A0A">
      <w:pPr>
        <w:pStyle w:val="NormalWeb"/>
      </w:pPr>
      <w:r w:rsidRPr="00951B3D">
        <w:t xml:space="preserve">Password </w:t>
      </w:r>
      <w:r w:rsidRPr="00951B3D">
        <w:rPr>
          <w:rFonts w:ascii="Nirmala UI" w:hAnsi="Nirmala UI" w:cs="Nirmala UI"/>
        </w:rPr>
        <w:t>ला</w:t>
      </w:r>
      <w:r w:rsidRPr="00951B3D">
        <w:t xml:space="preserve"> irreversible hash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convert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password hashing.</w:t>
      </w:r>
    </w:p>
    <w:p w14:paraId="4D8D2979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5B2C54A8">
          <v:rect id="_x0000_i4438" style="width:0;height:1.5pt" o:hralign="center" o:hrstd="t" o:hr="t" fillcolor="#a0a0a0" stroked="f"/>
        </w:pict>
      </w:r>
    </w:p>
    <w:p w14:paraId="3B7CDDA6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162. What is BCrypt?</w:t>
      </w:r>
    </w:p>
    <w:p w14:paraId="40500937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7E49A3" w14:textId="77777777" w:rsidR="00B53A0A" w:rsidRPr="00951B3D" w:rsidRDefault="00B53A0A" w:rsidP="00B53A0A">
      <w:pPr>
        <w:pStyle w:val="NormalWeb"/>
      </w:pPr>
      <w:r w:rsidRPr="00951B3D">
        <w:t>Popular password hashing algorithm.</w:t>
      </w:r>
    </w:p>
    <w:p w14:paraId="5CDBD711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78D693BE" w14:textId="77777777" w:rsidR="00B53A0A" w:rsidRPr="00951B3D" w:rsidRDefault="00B53A0A" w:rsidP="00837E43">
      <w:pPr>
        <w:pStyle w:val="NormalWeb"/>
        <w:numPr>
          <w:ilvl w:val="0"/>
          <w:numId w:val="1026"/>
        </w:numPr>
      </w:pPr>
      <w:r w:rsidRPr="00951B3D">
        <w:t>Salt support</w:t>
      </w:r>
    </w:p>
    <w:p w14:paraId="5AEEE7CB" w14:textId="77777777" w:rsidR="00B53A0A" w:rsidRPr="00951B3D" w:rsidRDefault="00B53A0A" w:rsidP="00837E43">
      <w:pPr>
        <w:pStyle w:val="NormalWeb"/>
        <w:numPr>
          <w:ilvl w:val="0"/>
          <w:numId w:val="1026"/>
        </w:numPr>
      </w:pPr>
      <w:r w:rsidRPr="00951B3D">
        <w:t>Slow hashing</w:t>
      </w:r>
    </w:p>
    <w:p w14:paraId="1A3F35AF" w14:textId="77777777" w:rsidR="00B53A0A" w:rsidRPr="00951B3D" w:rsidRDefault="00B53A0A" w:rsidP="00837E43">
      <w:pPr>
        <w:pStyle w:val="NormalWeb"/>
        <w:numPr>
          <w:ilvl w:val="0"/>
          <w:numId w:val="1026"/>
        </w:numPr>
      </w:pPr>
      <w:r w:rsidRPr="00951B3D">
        <w:t>Secure against brute force</w:t>
      </w:r>
    </w:p>
    <w:p w14:paraId="05FB3360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0EE9137" w14:textId="77777777" w:rsidR="00B53A0A" w:rsidRPr="00951B3D" w:rsidRDefault="00B53A0A" w:rsidP="00B53A0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BCryptPasswordEncoder</w:t>
      </w:r>
    </w:p>
    <w:p w14:paraId="2B45AC52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AF08841" w14:textId="77777777" w:rsidR="00B53A0A" w:rsidRPr="00951B3D" w:rsidRDefault="00B53A0A" w:rsidP="00B53A0A">
      <w:pPr>
        <w:pStyle w:val="NormalWeb"/>
      </w:pPr>
      <w:r w:rsidRPr="00951B3D">
        <w:t>Widely used in Spring Security.</w:t>
      </w:r>
    </w:p>
    <w:p w14:paraId="68A7DD82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4EB89D74">
          <v:rect id="_x0000_i4439" style="width:0;height:1.5pt" o:hralign="center" o:hrstd="t" o:hr="t" fillcolor="#a0a0a0" stroked="f"/>
        </w:pict>
      </w:r>
    </w:p>
    <w:p w14:paraId="0AE9B167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47627B" w14:textId="77777777" w:rsidR="00B53A0A" w:rsidRPr="00951B3D" w:rsidRDefault="00B53A0A" w:rsidP="00B53A0A">
      <w:pPr>
        <w:pStyle w:val="NormalWeb"/>
      </w:pPr>
      <w:r w:rsidRPr="00951B3D">
        <w:t xml:space="preserve">Secure password hashing algorithm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799ED03" w14:textId="77777777" w:rsidR="00B53A0A" w:rsidRPr="00951B3D" w:rsidRDefault="00B53A0A" w:rsidP="00B53A0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BCrypt</w:t>
      </w:r>
    </w:p>
    <w:p w14:paraId="77266E3E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1B7D3E9D">
          <v:rect id="_x0000_i4440" style="width:0;height:1.5pt" o:hralign="center" o:hrstd="t" o:hr="t" fillcolor="#a0a0a0" stroked="f"/>
        </w:pict>
      </w:r>
    </w:p>
    <w:p w14:paraId="18603EC8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163. What is salting in password hashing?</w:t>
      </w:r>
    </w:p>
    <w:p w14:paraId="3F5534AE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D2CFA0" w14:textId="77777777" w:rsidR="00B53A0A" w:rsidRPr="00951B3D" w:rsidRDefault="00B53A0A" w:rsidP="00B53A0A">
      <w:pPr>
        <w:pStyle w:val="NormalWeb"/>
      </w:pPr>
      <w:r w:rsidRPr="00951B3D">
        <w:t>Adding random value before hashing.</w:t>
      </w:r>
    </w:p>
    <w:p w14:paraId="2C7413DA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C2A6D28" w14:textId="77777777" w:rsidR="00B53A0A" w:rsidRPr="00951B3D" w:rsidRDefault="00B53A0A" w:rsidP="00B53A0A">
      <w:pPr>
        <w:pStyle w:val="NormalWeb"/>
      </w:pPr>
      <w:r w:rsidRPr="00951B3D">
        <w:t>Protects against:</w:t>
      </w:r>
    </w:p>
    <w:p w14:paraId="02AA8501" w14:textId="77777777" w:rsidR="00B53A0A" w:rsidRPr="00951B3D" w:rsidRDefault="00B53A0A" w:rsidP="00837E43">
      <w:pPr>
        <w:pStyle w:val="NormalWeb"/>
        <w:numPr>
          <w:ilvl w:val="0"/>
          <w:numId w:val="1027"/>
        </w:numPr>
      </w:pPr>
      <w:r w:rsidRPr="00951B3D">
        <w:t>Rainbow table attacks</w:t>
      </w:r>
    </w:p>
    <w:p w14:paraId="62BD3960" w14:textId="77777777" w:rsidR="00B53A0A" w:rsidRPr="00951B3D" w:rsidRDefault="00B53A0A" w:rsidP="00837E43">
      <w:pPr>
        <w:pStyle w:val="NormalWeb"/>
        <w:numPr>
          <w:ilvl w:val="0"/>
          <w:numId w:val="1027"/>
        </w:numPr>
      </w:pPr>
      <w:r w:rsidRPr="00951B3D">
        <w:t>Duplicate hash matching</w:t>
      </w:r>
    </w:p>
    <w:p w14:paraId="104EF2B2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FC14079" w14:textId="77777777" w:rsidR="00B53A0A" w:rsidRPr="00951B3D" w:rsidRDefault="00B53A0A" w:rsidP="00B53A0A">
      <w:pPr>
        <w:pStyle w:val="NormalWeb"/>
      </w:pPr>
      <w:r w:rsidRPr="00951B3D">
        <w:t>Critical password security mechanism.</w:t>
      </w:r>
    </w:p>
    <w:p w14:paraId="73D3496E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2ED7CDD9">
          <v:rect id="_x0000_i4441" style="width:0;height:1.5pt" o:hralign="center" o:hrstd="t" o:hr="t" fillcolor="#a0a0a0" stroked="f"/>
        </w:pict>
      </w:r>
    </w:p>
    <w:p w14:paraId="0BB4FB3F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176426" w14:textId="77777777" w:rsidR="00B53A0A" w:rsidRPr="00951B3D" w:rsidRDefault="00B53A0A" w:rsidP="00B53A0A">
      <w:pPr>
        <w:pStyle w:val="NormalWeb"/>
      </w:pPr>
      <w:r w:rsidRPr="00951B3D">
        <w:t xml:space="preserve">Password hashing </w:t>
      </w:r>
      <w:r w:rsidRPr="00951B3D">
        <w:rPr>
          <w:rFonts w:ascii="Nirmala UI" w:hAnsi="Nirmala UI" w:cs="Nirmala UI"/>
        </w:rPr>
        <w:t>आधी</w:t>
      </w:r>
      <w:r w:rsidRPr="00951B3D">
        <w:t xml:space="preserve"> random value add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salting.</w:t>
      </w:r>
    </w:p>
    <w:p w14:paraId="5169CB7D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2800DC3E">
          <v:rect id="_x0000_i4442" style="width:0;height:1.5pt" o:hralign="center" o:hrstd="t" o:hr="t" fillcolor="#a0a0a0" stroked="f"/>
        </w:pict>
      </w:r>
    </w:p>
    <w:p w14:paraId="62B05166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164. What is HTTPS?</w:t>
      </w:r>
    </w:p>
    <w:p w14:paraId="212FB1D7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C63B47" w14:textId="77777777" w:rsidR="00B53A0A" w:rsidRPr="00951B3D" w:rsidRDefault="00B53A0A" w:rsidP="00B53A0A">
      <w:pPr>
        <w:pStyle w:val="NormalWeb"/>
      </w:pPr>
      <w:r w:rsidRPr="00951B3D">
        <w:t>Secure version of HTTP.</w:t>
      </w:r>
    </w:p>
    <w:p w14:paraId="78DCF924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04EDEED" w14:textId="77777777" w:rsidR="00B53A0A" w:rsidRPr="00951B3D" w:rsidRDefault="00B53A0A" w:rsidP="00837E43">
      <w:pPr>
        <w:pStyle w:val="NormalWeb"/>
        <w:numPr>
          <w:ilvl w:val="0"/>
          <w:numId w:val="1028"/>
        </w:numPr>
      </w:pPr>
      <w:r w:rsidRPr="00951B3D">
        <w:t>Encryption</w:t>
      </w:r>
    </w:p>
    <w:p w14:paraId="7CCB05E2" w14:textId="77777777" w:rsidR="00B53A0A" w:rsidRPr="00951B3D" w:rsidRDefault="00B53A0A" w:rsidP="00837E43">
      <w:pPr>
        <w:pStyle w:val="NormalWeb"/>
        <w:numPr>
          <w:ilvl w:val="0"/>
          <w:numId w:val="1028"/>
        </w:numPr>
      </w:pPr>
      <w:r w:rsidRPr="00951B3D">
        <w:t>Secure communication</w:t>
      </w:r>
    </w:p>
    <w:p w14:paraId="13AD9C80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Protocol</w:t>
      </w:r>
    </w:p>
    <w:p w14:paraId="06599579" w14:textId="77777777" w:rsidR="00B53A0A" w:rsidRPr="00951B3D" w:rsidRDefault="00B53A0A" w:rsidP="00B53A0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TLS/SSL</w:t>
      </w:r>
    </w:p>
    <w:p w14:paraId="35C7F48F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FDF53A" w14:textId="77777777" w:rsidR="00B53A0A" w:rsidRPr="00951B3D" w:rsidRDefault="00B53A0A" w:rsidP="00B53A0A">
      <w:pPr>
        <w:pStyle w:val="NormalWeb"/>
      </w:pPr>
      <w:r w:rsidRPr="00951B3D">
        <w:t>Mandatory for production systems.</w:t>
      </w:r>
    </w:p>
    <w:p w14:paraId="73B5A5C2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440E0B44">
          <v:rect id="_x0000_i4443" style="width:0;height:1.5pt" o:hralign="center" o:hrstd="t" o:hr="t" fillcolor="#a0a0a0" stroked="f"/>
        </w:pict>
      </w:r>
    </w:p>
    <w:p w14:paraId="1AA4EEB4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466202B" w14:textId="77777777" w:rsidR="00B53A0A" w:rsidRPr="00951B3D" w:rsidRDefault="00B53A0A" w:rsidP="00B53A0A">
      <w:pPr>
        <w:pStyle w:val="NormalWeb"/>
      </w:pPr>
      <w:r w:rsidRPr="00951B3D">
        <w:t xml:space="preserve">Encrypted HTTP communication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HTTPS.</w:t>
      </w:r>
    </w:p>
    <w:p w14:paraId="1CECF4FA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69D31A40">
          <v:rect id="_x0000_i4444" style="width:0;height:1.5pt" o:hralign="center" o:hrstd="t" o:hr="t" fillcolor="#a0a0a0" stroked="f"/>
        </w:pict>
      </w:r>
    </w:p>
    <w:p w14:paraId="497EEF1D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165. What is SSL/TLS?</w:t>
      </w:r>
    </w:p>
    <w:p w14:paraId="25A812A3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DFCEA8" w14:textId="77777777" w:rsidR="00B53A0A" w:rsidRPr="00951B3D" w:rsidRDefault="00B53A0A" w:rsidP="00B53A0A">
      <w:pPr>
        <w:pStyle w:val="NormalWeb"/>
      </w:pPr>
      <w:r w:rsidRPr="00951B3D">
        <w:t>Protocols securing network communication.</w:t>
      </w:r>
    </w:p>
    <w:p w14:paraId="1407DBE6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C8BCA5E" w14:textId="77777777" w:rsidR="00B53A0A" w:rsidRPr="00951B3D" w:rsidRDefault="00B53A0A" w:rsidP="00837E43">
      <w:pPr>
        <w:pStyle w:val="NormalWeb"/>
        <w:numPr>
          <w:ilvl w:val="0"/>
          <w:numId w:val="1029"/>
        </w:numPr>
      </w:pPr>
      <w:r w:rsidRPr="00951B3D">
        <w:t>Encryption</w:t>
      </w:r>
    </w:p>
    <w:p w14:paraId="69DF3A62" w14:textId="77777777" w:rsidR="00B53A0A" w:rsidRPr="00951B3D" w:rsidRDefault="00B53A0A" w:rsidP="00837E43">
      <w:pPr>
        <w:pStyle w:val="NormalWeb"/>
        <w:numPr>
          <w:ilvl w:val="0"/>
          <w:numId w:val="1029"/>
        </w:numPr>
      </w:pPr>
      <w:r w:rsidRPr="00951B3D">
        <w:t>Integrity</w:t>
      </w:r>
    </w:p>
    <w:p w14:paraId="33CFB152" w14:textId="77777777" w:rsidR="00B53A0A" w:rsidRPr="00951B3D" w:rsidRDefault="00B53A0A" w:rsidP="00837E43">
      <w:pPr>
        <w:pStyle w:val="NormalWeb"/>
        <w:numPr>
          <w:ilvl w:val="0"/>
          <w:numId w:val="1029"/>
        </w:numPr>
      </w:pPr>
      <w:r w:rsidRPr="00951B3D">
        <w:t>Authentication</w:t>
      </w:r>
    </w:p>
    <w:p w14:paraId="41D269F6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37CDAC" w14:textId="77777777" w:rsidR="00B53A0A" w:rsidRPr="00951B3D" w:rsidRDefault="00B53A0A" w:rsidP="00B53A0A">
      <w:pPr>
        <w:pStyle w:val="NormalWeb"/>
      </w:pPr>
      <w:r w:rsidRPr="00951B3D">
        <w:t>Foundation of HTTPS security.</w:t>
      </w:r>
    </w:p>
    <w:p w14:paraId="37DA0804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62A2EE54">
          <v:rect id="_x0000_i4445" style="width:0;height:1.5pt" o:hralign="center" o:hrstd="t" o:hr="t" fillcolor="#a0a0a0" stroked="f"/>
        </w:pict>
      </w:r>
    </w:p>
    <w:p w14:paraId="427254B3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728294D" w14:textId="77777777" w:rsidR="00B53A0A" w:rsidRPr="00951B3D" w:rsidRDefault="00B53A0A" w:rsidP="00B53A0A">
      <w:pPr>
        <w:pStyle w:val="NormalWeb"/>
      </w:pPr>
      <w:r w:rsidRPr="00951B3D">
        <w:t xml:space="preserve">Secure encrypted communication protocols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SSL/TLS.</w:t>
      </w:r>
    </w:p>
    <w:p w14:paraId="1AC53363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1F9DE7A1">
          <v:rect id="_x0000_i4446" style="width:0;height:1.5pt" o:hralign="center" o:hrstd="t" o:hr="t" fillcolor="#a0a0a0" stroked="f"/>
        </w:pict>
      </w:r>
    </w:p>
    <w:p w14:paraId="1A510A39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166. What is SSL handshake?</w:t>
      </w:r>
    </w:p>
    <w:p w14:paraId="3201FB75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188DAD" w14:textId="77777777" w:rsidR="00B53A0A" w:rsidRPr="00951B3D" w:rsidRDefault="00B53A0A" w:rsidP="00B53A0A">
      <w:pPr>
        <w:pStyle w:val="NormalWeb"/>
      </w:pPr>
      <w:r w:rsidRPr="00951B3D">
        <w:t>Process establishing secure HTTPS connection.</w:t>
      </w:r>
    </w:p>
    <w:p w14:paraId="75FFD4F9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Steps</w:t>
      </w:r>
    </w:p>
    <w:p w14:paraId="729A5E53" w14:textId="77777777" w:rsidR="00B53A0A" w:rsidRPr="00951B3D" w:rsidRDefault="00B53A0A" w:rsidP="00837E43">
      <w:pPr>
        <w:pStyle w:val="NormalWeb"/>
        <w:numPr>
          <w:ilvl w:val="0"/>
          <w:numId w:val="1030"/>
        </w:numPr>
      </w:pPr>
      <w:r w:rsidRPr="00951B3D">
        <w:t>Certificate exchange</w:t>
      </w:r>
    </w:p>
    <w:p w14:paraId="27217863" w14:textId="77777777" w:rsidR="00B53A0A" w:rsidRPr="00951B3D" w:rsidRDefault="00B53A0A" w:rsidP="00837E43">
      <w:pPr>
        <w:pStyle w:val="NormalWeb"/>
        <w:numPr>
          <w:ilvl w:val="0"/>
          <w:numId w:val="1030"/>
        </w:numPr>
      </w:pPr>
      <w:r w:rsidRPr="00951B3D">
        <w:t>Key generation</w:t>
      </w:r>
    </w:p>
    <w:p w14:paraId="4A142689" w14:textId="77777777" w:rsidR="00B53A0A" w:rsidRPr="00951B3D" w:rsidRDefault="00B53A0A" w:rsidP="00837E43">
      <w:pPr>
        <w:pStyle w:val="NormalWeb"/>
        <w:numPr>
          <w:ilvl w:val="0"/>
          <w:numId w:val="1030"/>
        </w:numPr>
      </w:pPr>
      <w:r w:rsidRPr="00951B3D">
        <w:t>Encryption setup</w:t>
      </w:r>
    </w:p>
    <w:p w14:paraId="021734EF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F565C29" w14:textId="77777777" w:rsidR="00B53A0A" w:rsidRPr="00951B3D" w:rsidRDefault="00B53A0A" w:rsidP="00B53A0A">
      <w:pPr>
        <w:pStyle w:val="NormalWeb"/>
      </w:pPr>
      <w:r w:rsidRPr="00951B3D">
        <w:t>Occurs before data transfer.</w:t>
      </w:r>
    </w:p>
    <w:p w14:paraId="3F1A7899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07CBE089">
          <v:rect id="_x0000_i4447" style="width:0;height:1.5pt" o:hralign="center" o:hrstd="t" o:hr="t" fillcolor="#a0a0a0" stroked="f"/>
        </w:pict>
      </w:r>
    </w:p>
    <w:p w14:paraId="75915F0B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F8248D" w14:textId="77777777" w:rsidR="00B53A0A" w:rsidRPr="00951B3D" w:rsidRDefault="00B53A0A" w:rsidP="00B53A0A">
      <w:pPr>
        <w:pStyle w:val="NormalWeb"/>
      </w:pPr>
      <w:r w:rsidRPr="00951B3D">
        <w:t xml:space="preserve">Secure HTTPS connection establish </w:t>
      </w:r>
      <w:r w:rsidRPr="00951B3D">
        <w:rPr>
          <w:rFonts w:ascii="Nirmala UI" w:hAnsi="Nirmala UI" w:cs="Nirmala UI"/>
        </w:rPr>
        <w:t>करण्याची</w:t>
      </w:r>
      <w:r w:rsidRPr="00951B3D">
        <w:t xml:space="preserve"> process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SSL handshake.</w:t>
      </w:r>
    </w:p>
    <w:p w14:paraId="1E9F234B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3371A177">
          <v:rect id="_x0000_i4448" style="width:0;height:1.5pt" o:hralign="center" o:hrstd="t" o:hr="t" fillcolor="#a0a0a0" stroked="f"/>
        </w:pict>
      </w:r>
    </w:p>
    <w:p w14:paraId="5A19C791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167. What is API gateway?</w:t>
      </w:r>
    </w:p>
    <w:p w14:paraId="2A09DEEB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B99DA9" w14:textId="77777777" w:rsidR="00B53A0A" w:rsidRPr="00951B3D" w:rsidRDefault="00B53A0A" w:rsidP="00B53A0A">
      <w:pPr>
        <w:pStyle w:val="NormalWeb"/>
      </w:pPr>
      <w:r w:rsidRPr="00951B3D">
        <w:t>Single entry point for APIs.</w:t>
      </w:r>
    </w:p>
    <w:p w14:paraId="06E23065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2E67378F" w14:textId="77777777" w:rsidR="00B53A0A" w:rsidRPr="00951B3D" w:rsidRDefault="00B53A0A" w:rsidP="00837E43">
      <w:pPr>
        <w:pStyle w:val="NormalWeb"/>
        <w:numPr>
          <w:ilvl w:val="0"/>
          <w:numId w:val="1031"/>
        </w:numPr>
      </w:pPr>
      <w:r w:rsidRPr="00951B3D">
        <w:t>Routing</w:t>
      </w:r>
    </w:p>
    <w:p w14:paraId="48CB2A83" w14:textId="77777777" w:rsidR="00B53A0A" w:rsidRPr="00951B3D" w:rsidRDefault="00B53A0A" w:rsidP="00837E43">
      <w:pPr>
        <w:pStyle w:val="NormalWeb"/>
        <w:numPr>
          <w:ilvl w:val="0"/>
          <w:numId w:val="1031"/>
        </w:numPr>
      </w:pPr>
      <w:r w:rsidRPr="00951B3D">
        <w:t>Authentication</w:t>
      </w:r>
    </w:p>
    <w:p w14:paraId="352ABAF5" w14:textId="77777777" w:rsidR="00B53A0A" w:rsidRPr="00951B3D" w:rsidRDefault="00B53A0A" w:rsidP="00837E43">
      <w:pPr>
        <w:pStyle w:val="NormalWeb"/>
        <w:numPr>
          <w:ilvl w:val="0"/>
          <w:numId w:val="1031"/>
        </w:numPr>
      </w:pPr>
      <w:r w:rsidRPr="00951B3D">
        <w:t>Rate limiting</w:t>
      </w:r>
    </w:p>
    <w:p w14:paraId="43531AE7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63BD7D9" w14:textId="77777777" w:rsidR="00B53A0A" w:rsidRPr="00951B3D" w:rsidRDefault="00B53A0A" w:rsidP="00B53A0A">
      <w:pPr>
        <w:pStyle w:val="NormalWeb"/>
      </w:pPr>
      <w:r w:rsidRPr="00951B3D">
        <w:t>Very common in microservices.</w:t>
      </w:r>
    </w:p>
    <w:p w14:paraId="20D4880F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294C26D4">
          <v:rect id="_x0000_i4449" style="width:0;height:1.5pt" o:hralign="center" o:hrstd="t" o:hr="t" fillcolor="#a0a0a0" stroked="f"/>
        </w:pict>
      </w:r>
    </w:p>
    <w:p w14:paraId="14747454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29F7BED" w14:textId="77777777" w:rsidR="00B53A0A" w:rsidRPr="00951B3D" w:rsidRDefault="00B53A0A" w:rsidP="00B53A0A">
      <w:pPr>
        <w:pStyle w:val="NormalWeb"/>
      </w:pPr>
      <w:r w:rsidRPr="00951B3D">
        <w:t xml:space="preserve">Multiple APIs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single entry point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API gateway.</w:t>
      </w:r>
    </w:p>
    <w:p w14:paraId="4B6222E4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697A4943">
          <v:rect id="_x0000_i4450" style="width:0;height:1.5pt" o:hralign="center" o:hrstd="t" o:hr="t" fillcolor="#a0a0a0" stroked="f"/>
        </w:pict>
      </w:r>
    </w:p>
    <w:p w14:paraId="0EE15EF8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168. What is rate limiting?</w:t>
      </w:r>
    </w:p>
    <w:p w14:paraId="77051746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5AC7B3" w14:textId="77777777" w:rsidR="00B53A0A" w:rsidRPr="00951B3D" w:rsidRDefault="00B53A0A" w:rsidP="00B53A0A">
      <w:pPr>
        <w:pStyle w:val="NormalWeb"/>
      </w:pPr>
      <w:r w:rsidRPr="00951B3D">
        <w:t>Restricting API request frequency.</w:t>
      </w:r>
    </w:p>
    <w:p w14:paraId="4AABEDD3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0CFA2A6" w14:textId="77777777" w:rsidR="00B53A0A" w:rsidRPr="00951B3D" w:rsidRDefault="00B53A0A" w:rsidP="00837E43">
      <w:pPr>
        <w:pStyle w:val="NormalWeb"/>
        <w:numPr>
          <w:ilvl w:val="0"/>
          <w:numId w:val="1032"/>
        </w:numPr>
      </w:pPr>
      <w:r w:rsidRPr="00951B3D">
        <w:t>Prevent abuse</w:t>
      </w:r>
    </w:p>
    <w:p w14:paraId="789FA2D4" w14:textId="77777777" w:rsidR="00B53A0A" w:rsidRPr="00951B3D" w:rsidRDefault="00B53A0A" w:rsidP="00837E43">
      <w:pPr>
        <w:pStyle w:val="NormalWeb"/>
        <w:numPr>
          <w:ilvl w:val="0"/>
          <w:numId w:val="1032"/>
        </w:numPr>
      </w:pPr>
      <w:r w:rsidRPr="00951B3D">
        <w:t>Prevent DDoS</w:t>
      </w:r>
    </w:p>
    <w:p w14:paraId="1F3687C5" w14:textId="77777777" w:rsidR="00B53A0A" w:rsidRPr="00951B3D" w:rsidRDefault="00B53A0A" w:rsidP="00837E43">
      <w:pPr>
        <w:pStyle w:val="NormalWeb"/>
        <w:numPr>
          <w:ilvl w:val="0"/>
          <w:numId w:val="1032"/>
        </w:numPr>
      </w:pPr>
      <w:r w:rsidRPr="00951B3D">
        <w:t>Improve stability</w:t>
      </w:r>
    </w:p>
    <w:p w14:paraId="0A0341A6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FA2FCF" w14:textId="77777777" w:rsidR="00B53A0A" w:rsidRPr="00951B3D" w:rsidRDefault="00B53A0A" w:rsidP="00B53A0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100 requests/minute</w:t>
      </w:r>
    </w:p>
    <w:p w14:paraId="4E08DC02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ED2154" w14:textId="77777777" w:rsidR="00B53A0A" w:rsidRPr="00951B3D" w:rsidRDefault="00B53A0A" w:rsidP="00B53A0A">
      <w:pPr>
        <w:pStyle w:val="NormalWeb"/>
      </w:pPr>
      <w:r w:rsidRPr="00951B3D">
        <w:t>Important production API protection.</w:t>
      </w:r>
    </w:p>
    <w:p w14:paraId="58245CDF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13597CAA">
          <v:rect id="_x0000_i4451" style="width:0;height:1.5pt" o:hralign="center" o:hrstd="t" o:hr="t" fillcolor="#a0a0a0" stroked="f"/>
        </w:pict>
      </w:r>
    </w:p>
    <w:p w14:paraId="060BAA30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88C9862" w14:textId="77777777" w:rsidR="00B53A0A" w:rsidRPr="00951B3D" w:rsidRDefault="00B53A0A" w:rsidP="00B53A0A">
      <w:pPr>
        <w:pStyle w:val="NormalWeb"/>
      </w:pPr>
      <w:r w:rsidRPr="00951B3D">
        <w:t xml:space="preserve">API requests </w:t>
      </w:r>
      <w:r w:rsidRPr="00951B3D">
        <w:rPr>
          <w:rFonts w:ascii="Nirmala UI" w:hAnsi="Nirmala UI" w:cs="Nirmala UI"/>
        </w:rPr>
        <w:t>ची</w:t>
      </w:r>
      <w:r w:rsidRPr="00951B3D">
        <w:t xml:space="preserve"> limit </w:t>
      </w:r>
      <w:r w:rsidRPr="00951B3D">
        <w:rPr>
          <w:rFonts w:ascii="Nirmala UI" w:hAnsi="Nirmala UI" w:cs="Nirmala UI"/>
        </w:rPr>
        <w:t>ठेवणे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rate limiting.</w:t>
      </w:r>
    </w:p>
    <w:p w14:paraId="14BE89C6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6B1039C1">
          <v:rect id="_x0000_i4452" style="width:0;height:1.5pt" o:hralign="center" o:hrstd="t" o:hr="t" fillcolor="#a0a0a0" stroked="f"/>
        </w:pict>
      </w:r>
    </w:p>
    <w:p w14:paraId="6CB81DCF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169. What is API throttling?</w:t>
      </w:r>
    </w:p>
    <w:p w14:paraId="6E5C86D5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AD844D" w14:textId="77777777" w:rsidR="00B53A0A" w:rsidRPr="00951B3D" w:rsidRDefault="00B53A0A" w:rsidP="00B53A0A">
      <w:pPr>
        <w:pStyle w:val="NormalWeb"/>
      </w:pPr>
      <w:r w:rsidRPr="00951B3D">
        <w:t>Controlling API usage speed.</w:t>
      </w:r>
    </w:p>
    <w:p w14:paraId="11B95F9B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0F958ADD" w14:textId="77777777" w:rsidR="00B53A0A" w:rsidRPr="00951B3D" w:rsidRDefault="00B53A0A" w:rsidP="00B53A0A">
      <w:pPr>
        <w:pStyle w:val="NormalWeb"/>
      </w:pPr>
      <w:r w:rsidRPr="00951B3D">
        <w:t>Throttling slows requests instead of blocking immediately.</w:t>
      </w:r>
    </w:p>
    <w:p w14:paraId="76FCF3AF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11D71A4" w14:textId="77777777" w:rsidR="00B53A0A" w:rsidRPr="00951B3D" w:rsidRDefault="00B53A0A" w:rsidP="00B53A0A">
      <w:pPr>
        <w:pStyle w:val="NormalWeb"/>
      </w:pPr>
      <w:r w:rsidRPr="00951B3D">
        <w:t>Protects backend resources.</w:t>
      </w:r>
    </w:p>
    <w:p w14:paraId="419D7E2A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6884A390">
          <v:rect id="_x0000_i4453" style="width:0;height:1.5pt" o:hralign="center" o:hrstd="t" o:hr="t" fillcolor="#a0a0a0" stroked="f"/>
        </w:pict>
      </w:r>
    </w:p>
    <w:p w14:paraId="51FDE613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470586C" w14:textId="77777777" w:rsidR="00B53A0A" w:rsidRPr="00951B3D" w:rsidRDefault="00B53A0A" w:rsidP="00B53A0A">
      <w:pPr>
        <w:pStyle w:val="NormalWeb"/>
      </w:pPr>
      <w:r w:rsidRPr="00951B3D">
        <w:t xml:space="preserve">API usage speed control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API throttling.</w:t>
      </w:r>
    </w:p>
    <w:p w14:paraId="34FCE1D4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4383AE4B">
          <v:rect id="_x0000_i4454" style="width:0;height:1.5pt" o:hralign="center" o:hrstd="t" o:hr="t" fillcolor="#a0a0a0" stroked="f"/>
        </w:pict>
      </w:r>
    </w:p>
    <w:p w14:paraId="64705D80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170. What are the most important API security interview topics?</w:t>
      </w:r>
    </w:p>
    <w:p w14:paraId="45BFEF63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4F746A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56320356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JWT</w:t>
      </w:r>
    </w:p>
    <w:p w14:paraId="57B6EBC2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2DC24B10">
          <v:rect id="_x0000_i4455" style="width:0;height:1.5pt" o:hralign="center" o:hrstd="t" o:hr="t" fillcolor="#a0a0a0" stroked="f"/>
        </w:pict>
      </w:r>
    </w:p>
    <w:p w14:paraId="1F7F5270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HTTPS</w:t>
      </w:r>
    </w:p>
    <w:p w14:paraId="728A47CF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11C67A29">
          <v:rect id="_x0000_i4456" style="width:0;height:1.5pt" o:hralign="center" o:hrstd="t" o:hr="t" fillcolor="#a0a0a0" stroked="f"/>
        </w:pict>
      </w:r>
    </w:p>
    <w:p w14:paraId="3DF1C816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Password hashing</w:t>
      </w:r>
    </w:p>
    <w:p w14:paraId="7F95BF71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0649261A">
          <v:rect id="_x0000_i4457" style="width:0;height:1.5pt" o:hralign="center" o:hrstd="t" o:hr="t" fillcolor="#a0a0a0" stroked="f"/>
        </w:pict>
      </w:r>
    </w:p>
    <w:p w14:paraId="2EDE4EE2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Rate limiting</w:t>
      </w:r>
    </w:p>
    <w:p w14:paraId="2184FF42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3F47778E">
          <v:rect id="_x0000_i4458" style="width:0;height:1.5pt" o:hralign="center" o:hrstd="t" o:hr="t" fillcolor="#a0a0a0" stroked="f"/>
        </w:pict>
      </w:r>
    </w:p>
    <w:p w14:paraId="06414193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OAuth basics</w:t>
      </w:r>
    </w:p>
    <w:p w14:paraId="107D5988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33C260B2">
          <v:rect id="_x0000_i4459" style="width:0;height:1.5pt" o:hralign="center" o:hrstd="t" o:hr="t" fillcolor="#a0a0a0" stroked="f"/>
        </w:pict>
      </w:r>
    </w:p>
    <w:p w14:paraId="33E06191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Secure headers</w:t>
      </w:r>
    </w:p>
    <w:p w14:paraId="420BC321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43046BE6">
          <v:rect id="_x0000_i4460" style="width:0;height:1.5pt" o:hralign="center" o:hrstd="t" o:hr="t" fillcolor="#a0a0a0" stroked="f"/>
        </w:pict>
      </w:r>
    </w:p>
    <w:p w14:paraId="58499F74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7. CSRF/XSS</w:t>
      </w:r>
    </w:p>
    <w:p w14:paraId="1B771682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1BAC2B3A">
          <v:rect id="_x0000_i4461" style="width:0;height:1.5pt" o:hralign="center" o:hrstd="t" o:hr="t" fillcolor="#a0a0a0" stroked="f"/>
        </w:pict>
      </w:r>
    </w:p>
    <w:p w14:paraId="42A74C3F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API gateway</w:t>
      </w:r>
    </w:p>
    <w:p w14:paraId="2724F09E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37030D4A">
          <v:rect id="_x0000_i4462" style="width:0;height:1.5pt" o:hralign="center" o:hrstd="t" o:hr="t" fillcolor="#a0a0a0" stroked="f"/>
        </w:pict>
      </w:r>
    </w:p>
    <w:p w14:paraId="4F2FAE2C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Stateless authentication</w:t>
      </w:r>
    </w:p>
    <w:p w14:paraId="7339A07A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0B2192B9">
          <v:rect id="_x0000_i4463" style="width:0;height:1.5pt" o:hralign="center" o:hrstd="t" o:hr="t" fillcolor="#a0a0a0" stroked="f"/>
        </w:pict>
      </w:r>
    </w:p>
    <w:p w14:paraId="04CE6801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Token expiration &amp; refresh</w:t>
      </w:r>
    </w:p>
    <w:p w14:paraId="7D788F41" w14:textId="77777777" w:rsidR="00B53A0A" w:rsidRPr="00951B3D" w:rsidRDefault="00B53A0A" w:rsidP="00B53A0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1CA6DA" w14:textId="77777777" w:rsidR="00B53A0A" w:rsidRPr="00951B3D" w:rsidRDefault="00B53A0A" w:rsidP="00B53A0A">
      <w:pPr>
        <w:pStyle w:val="NormalWeb"/>
      </w:pPr>
      <w:r w:rsidRPr="00951B3D">
        <w:t>Senior interviews focus heavily on:</w:t>
      </w:r>
    </w:p>
    <w:p w14:paraId="0739C4F4" w14:textId="77777777" w:rsidR="00B53A0A" w:rsidRPr="00951B3D" w:rsidRDefault="00B53A0A" w:rsidP="00B53A0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API security + scalability</w:t>
      </w:r>
    </w:p>
    <w:p w14:paraId="4E456A41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22067796">
          <v:rect id="_x0000_i4464" style="width:0;height:1.5pt" o:hralign="center" o:hrstd="t" o:hr="t" fillcolor="#a0a0a0" stroked="f"/>
        </w:pict>
      </w:r>
    </w:p>
    <w:p w14:paraId="580A207F" w14:textId="77777777" w:rsidR="00B53A0A" w:rsidRPr="00951B3D" w:rsidRDefault="00B53A0A" w:rsidP="00B53A0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8D7CA9" w14:textId="77777777" w:rsidR="00B53A0A" w:rsidRPr="00951B3D" w:rsidRDefault="00B53A0A" w:rsidP="00B53A0A">
      <w:pPr>
        <w:pStyle w:val="NormalWeb"/>
      </w:pPr>
      <w:r w:rsidRPr="00951B3D">
        <w:t>Important API security topics:</w:t>
      </w:r>
    </w:p>
    <w:p w14:paraId="29F40EAD" w14:textId="77777777" w:rsidR="00B53A0A" w:rsidRPr="00951B3D" w:rsidRDefault="00B53A0A" w:rsidP="00837E43">
      <w:pPr>
        <w:pStyle w:val="NormalWeb"/>
        <w:numPr>
          <w:ilvl w:val="0"/>
          <w:numId w:val="1033"/>
        </w:numPr>
      </w:pPr>
      <w:r w:rsidRPr="00951B3D">
        <w:t>JWT</w:t>
      </w:r>
    </w:p>
    <w:p w14:paraId="12E3CDEE" w14:textId="77777777" w:rsidR="00B53A0A" w:rsidRPr="00951B3D" w:rsidRDefault="00B53A0A" w:rsidP="00837E43">
      <w:pPr>
        <w:pStyle w:val="NormalWeb"/>
        <w:numPr>
          <w:ilvl w:val="0"/>
          <w:numId w:val="1033"/>
        </w:numPr>
      </w:pPr>
      <w:r w:rsidRPr="00951B3D">
        <w:t>HTTPS</w:t>
      </w:r>
    </w:p>
    <w:p w14:paraId="485FD716" w14:textId="77777777" w:rsidR="00B53A0A" w:rsidRPr="00951B3D" w:rsidRDefault="00B53A0A" w:rsidP="00837E43">
      <w:pPr>
        <w:pStyle w:val="NormalWeb"/>
        <w:numPr>
          <w:ilvl w:val="0"/>
          <w:numId w:val="1033"/>
        </w:numPr>
      </w:pPr>
      <w:r w:rsidRPr="00951B3D">
        <w:t>hashing</w:t>
      </w:r>
    </w:p>
    <w:p w14:paraId="1FCB469A" w14:textId="77777777" w:rsidR="00B53A0A" w:rsidRPr="00951B3D" w:rsidRDefault="00B53A0A" w:rsidP="00837E43">
      <w:pPr>
        <w:pStyle w:val="NormalWeb"/>
        <w:numPr>
          <w:ilvl w:val="0"/>
          <w:numId w:val="1033"/>
        </w:numPr>
      </w:pPr>
      <w:r w:rsidRPr="00951B3D">
        <w:t>rate limiting</w:t>
      </w:r>
    </w:p>
    <w:p w14:paraId="54605317" w14:textId="77777777" w:rsidR="00B53A0A" w:rsidRPr="00951B3D" w:rsidRDefault="00B53A0A" w:rsidP="00837E43">
      <w:pPr>
        <w:pStyle w:val="NormalWeb"/>
        <w:numPr>
          <w:ilvl w:val="0"/>
          <w:numId w:val="1033"/>
        </w:numPr>
      </w:pPr>
      <w:r w:rsidRPr="00951B3D">
        <w:t>API gateway</w:t>
      </w:r>
    </w:p>
    <w:p w14:paraId="0E608EB2" w14:textId="77777777" w:rsidR="00B53A0A" w:rsidRPr="00951B3D" w:rsidRDefault="00DD3E5E" w:rsidP="00B53A0A">
      <w:pPr>
        <w:rPr>
          <w:sz w:val="24"/>
          <w:szCs w:val="24"/>
        </w:rPr>
      </w:pPr>
      <w:r>
        <w:rPr>
          <w:sz w:val="24"/>
          <w:szCs w:val="24"/>
        </w:rPr>
        <w:pict w14:anchorId="6D2667B1">
          <v:rect id="_x0000_i4465" style="width:0;height:1.5pt" o:hralign="center" o:hrstd="t" o:hr="t" fillcolor="#a0a0a0" stroked="f"/>
        </w:pict>
      </w:r>
    </w:p>
    <w:p w14:paraId="294F0760" w14:textId="77777777" w:rsidR="00B53A0A" w:rsidRPr="00951B3D" w:rsidRDefault="00B53A0A" w:rsidP="00B53A0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170/250 COMPLETED</w:t>
      </w:r>
    </w:p>
    <w:p w14:paraId="348EFAE4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(171–180)</w:t>
      </w:r>
    </w:p>
    <w:p w14:paraId="6C3BC3C8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2ABFE735">
          <v:rect id="_x0000_i4466" style="width:0;height:1.5pt" o:hralign="center" o:hrstd="t" o:hr="t" fillcolor="#a0a0a0" stroked="f"/>
        </w:pict>
      </w:r>
    </w:p>
    <w:p w14:paraId="4BD2D062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171. What is OAuth?</w:t>
      </w:r>
    </w:p>
    <w:p w14:paraId="71911BD6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6E5D195" w14:textId="77777777" w:rsidR="00FD5566" w:rsidRPr="00951B3D" w:rsidRDefault="00FD5566" w:rsidP="00FD5566">
      <w:pPr>
        <w:pStyle w:val="NormalWeb"/>
      </w:pPr>
      <w:r w:rsidRPr="00951B3D">
        <w:t>Authorization framework for third-party access.</w:t>
      </w:r>
    </w:p>
    <w:p w14:paraId="19A63040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795C90A" w14:textId="77777777" w:rsidR="00FD5566" w:rsidRPr="00951B3D" w:rsidRDefault="00FD5566" w:rsidP="00FD55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Login with Google</w:t>
      </w:r>
    </w:p>
    <w:p w14:paraId="684E4A8A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E8E7C08" w14:textId="77777777" w:rsidR="00FD5566" w:rsidRPr="00951B3D" w:rsidRDefault="00FD5566" w:rsidP="00FD5566">
      <w:pPr>
        <w:pStyle w:val="NormalWeb"/>
      </w:pPr>
      <w:r w:rsidRPr="00951B3D">
        <w:t>No password sharing.</w:t>
      </w:r>
    </w:p>
    <w:p w14:paraId="5B3907F6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5F34607" w14:textId="77777777" w:rsidR="00FD5566" w:rsidRPr="00951B3D" w:rsidRDefault="00FD5566" w:rsidP="00FD5566">
      <w:pPr>
        <w:pStyle w:val="NormalWeb"/>
      </w:pPr>
      <w:r w:rsidRPr="00951B3D">
        <w:t>Very important modern authentication concept.</w:t>
      </w:r>
    </w:p>
    <w:p w14:paraId="50D25654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1F159C9F">
          <v:rect id="_x0000_i4467" style="width:0;height:1.5pt" o:hralign="center" o:hrstd="t" o:hr="t" fillcolor="#a0a0a0" stroked="f"/>
        </w:pict>
      </w:r>
    </w:p>
    <w:p w14:paraId="3046C1EA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589E8FA" w14:textId="77777777" w:rsidR="00FD5566" w:rsidRPr="00951B3D" w:rsidRDefault="00FD5566" w:rsidP="00FD5566">
      <w:pPr>
        <w:pStyle w:val="NormalWeb"/>
      </w:pPr>
      <w:r w:rsidRPr="00951B3D">
        <w:t xml:space="preserve">Third-party login/authorization framework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OAuth.</w:t>
      </w:r>
    </w:p>
    <w:p w14:paraId="36BB96C9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1B26345D">
          <v:rect id="_x0000_i4468" style="width:0;height:1.5pt" o:hralign="center" o:hrstd="t" o:hr="t" fillcolor="#a0a0a0" stroked="f"/>
        </w:pict>
      </w:r>
    </w:p>
    <w:p w14:paraId="5594804C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172. What is OAuth2?</w:t>
      </w:r>
    </w:p>
    <w:p w14:paraId="3D0AD74D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3F269D4" w14:textId="77777777" w:rsidR="00FD5566" w:rsidRPr="00951B3D" w:rsidRDefault="00FD5566" w:rsidP="00FD5566">
      <w:pPr>
        <w:pStyle w:val="NormalWeb"/>
      </w:pPr>
      <w:r w:rsidRPr="00951B3D">
        <w:t>Modern version of OAuth framework.</w:t>
      </w:r>
    </w:p>
    <w:p w14:paraId="65D2E772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705DCCC" w14:textId="77777777" w:rsidR="00FD5566" w:rsidRPr="00951B3D" w:rsidRDefault="00FD5566" w:rsidP="00837E43">
      <w:pPr>
        <w:pStyle w:val="NormalWeb"/>
        <w:numPr>
          <w:ilvl w:val="0"/>
          <w:numId w:val="1034"/>
        </w:numPr>
      </w:pPr>
      <w:r w:rsidRPr="00951B3D">
        <w:t>Token-based access</w:t>
      </w:r>
    </w:p>
    <w:p w14:paraId="66F47CE3" w14:textId="77777777" w:rsidR="00FD5566" w:rsidRPr="00951B3D" w:rsidRDefault="00FD5566" w:rsidP="00837E43">
      <w:pPr>
        <w:pStyle w:val="NormalWeb"/>
        <w:numPr>
          <w:ilvl w:val="0"/>
          <w:numId w:val="1034"/>
        </w:numPr>
      </w:pPr>
      <w:r w:rsidRPr="00951B3D">
        <w:t>API authorization</w:t>
      </w:r>
    </w:p>
    <w:p w14:paraId="4C67F731" w14:textId="77777777" w:rsidR="00FD5566" w:rsidRPr="00951B3D" w:rsidRDefault="00FD5566" w:rsidP="00837E43">
      <w:pPr>
        <w:pStyle w:val="NormalWeb"/>
        <w:numPr>
          <w:ilvl w:val="0"/>
          <w:numId w:val="1034"/>
        </w:numPr>
      </w:pPr>
      <w:r w:rsidRPr="00951B3D">
        <w:t>Delegated access</w:t>
      </w:r>
    </w:p>
    <w:p w14:paraId="4B82EDC3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8E83F4F" w14:textId="77777777" w:rsidR="00FD5566" w:rsidRPr="00951B3D" w:rsidRDefault="00FD5566" w:rsidP="00FD5566">
      <w:pPr>
        <w:pStyle w:val="NormalWeb"/>
      </w:pPr>
      <w:r w:rsidRPr="00951B3D">
        <w:t>Widely used in enterprise systems.</w:t>
      </w:r>
    </w:p>
    <w:p w14:paraId="00D1A201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23B39AE5">
          <v:rect id="_x0000_i4469" style="width:0;height:1.5pt" o:hralign="center" o:hrstd="t" o:hr="t" fillcolor="#a0a0a0" stroked="f"/>
        </w:pict>
      </w:r>
    </w:p>
    <w:p w14:paraId="0540ADD9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D5A1B21" w14:textId="77777777" w:rsidR="00FD5566" w:rsidRPr="00951B3D" w:rsidRDefault="00FD5566" w:rsidP="00FD5566">
      <w:pPr>
        <w:pStyle w:val="NormalWeb"/>
      </w:pPr>
      <w:r w:rsidRPr="00951B3D">
        <w:t xml:space="preserve">Modern OAuth authorization framework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OAuth2.</w:t>
      </w:r>
    </w:p>
    <w:p w14:paraId="24CF6FEE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3C4A0521">
          <v:rect id="_x0000_i4470" style="width:0;height:1.5pt" o:hralign="center" o:hrstd="t" o:hr="t" fillcolor="#a0a0a0" stroked="f"/>
        </w:pict>
      </w:r>
    </w:p>
    <w:p w14:paraId="4505B4B8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173. What is access token?</w:t>
      </w:r>
    </w:p>
    <w:p w14:paraId="06F2E255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E18CD4" w14:textId="77777777" w:rsidR="00FD5566" w:rsidRPr="00951B3D" w:rsidRDefault="00FD5566" w:rsidP="00FD5566">
      <w:pPr>
        <w:pStyle w:val="NormalWeb"/>
      </w:pPr>
      <w:r w:rsidRPr="00951B3D">
        <w:t>Short-lived token for API access.</w:t>
      </w:r>
    </w:p>
    <w:p w14:paraId="1DE47277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00803B7" w14:textId="77777777" w:rsidR="00FD5566" w:rsidRPr="00951B3D" w:rsidRDefault="00FD5566" w:rsidP="00837E43">
      <w:pPr>
        <w:pStyle w:val="NormalWeb"/>
        <w:numPr>
          <w:ilvl w:val="0"/>
          <w:numId w:val="1035"/>
        </w:numPr>
      </w:pPr>
      <w:r w:rsidRPr="00951B3D">
        <w:t>Authentication</w:t>
      </w:r>
    </w:p>
    <w:p w14:paraId="2E835E12" w14:textId="77777777" w:rsidR="00FD5566" w:rsidRPr="00951B3D" w:rsidRDefault="00FD5566" w:rsidP="00837E43">
      <w:pPr>
        <w:pStyle w:val="NormalWeb"/>
        <w:numPr>
          <w:ilvl w:val="0"/>
          <w:numId w:val="1035"/>
        </w:numPr>
      </w:pPr>
      <w:r w:rsidRPr="00951B3D">
        <w:t>Authorization</w:t>
      </w:r>
    </w:p>
    <w:p w14:paraId="00BCA32C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CC7F29" w14:textId="77777777" w:rsidR="00FD5566" w:rsidRPr="00951B3D" w:rsidRDefault="00FD5566" w:rsidP="00FD5566">
      <w:pPr>
        <w:pStyle w:val="NormalWeb"/>
      </w:pPr>
      <w:r w:rsidRPr="00951B3D">
        <w:t>Sent with API requests.</w:t>
      </w:r>
    </w:p>
    <w:p w14:paraId="4337403B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7EB396D4">
          <v:rect id="_x0000_i4471" style="width:0;height:1.5pt" o:hralign="center" o:hrstd="t" o:hr="t" fillcolor="#a0a0a0" stroked="f"/>
        </w:pict>
      </w:r>
    </w:p>
    <w:p w14:paraId="39A7F1CC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F3FB31" w14:textId="77777777" w:rsidR="00FD5566" w:rsidRPr="00951B3D" w:rsidRDefault="00FD5566" w:rsidP="00FD5566">
      <w:pPr>
        <w:pStyle w:val="NormalWeb"/>
      </w:pPr>
      <w:r w:rsidRPr="00951B3D">
        <w:t xml:space="preserve">API access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token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access token.</w:t>
      </w:r>
    </w:p>
    <w:p w14:paraId="7CF89011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4AAE4D09">
          <v:rect id="_x0000_i4472" style="width:0;height:1.5pt" o:hralign="center" o:hrstd="t" o:hr="t" fillcolor="#a0a0a0" stroked="f"/>
        </w:pict>
      </w:r>
    </w:p>
    <w:p w14:paraId="66BBD362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174. What is refresh token?</w:t>
      </w:r>
    </w:p>
    <w:p w14:paraId="4EA95681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1686F06" w14:textId="77777777" w:rsidR="00FD5566" w:rsidRPr="00951B3D" w:rsidRDefault="00FD5566" w:rsidP="00FD5566">
      <w:pPr>
        <w:pStyle w:val="NormalWeb"/>
      </w:pPr>
      <w:r w:rsidRPr="00951B3D">
        <w:t>Used to generate new access token.</w:t>
      </w:r>
    </w:p>
    <w:p w14:paraId="2E78230E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1E59CD0" w14:textId="77777777" w:rsidR="00FD5566" w:rsidRPr="00951B3D" w:rsidRDefault="00FD5566" w:rsidP="00837E43">
      <w:pPr>
        <w:pStyle w:val="NormalWeb"/>
        <w:numPr>
          <w:ilvl w:val="0"/>
          <w:numId w:val="1036"/>
        </w:numPr>
      </w:pPr>
      <w:r w:rsidRPr="00951B3D">
        <w:t>Better security</w:t>
      </w:r>
    </w:p>
    <w:p w14:paraId="70BDB166" w14:textId="77777777" w:rsidR="00FD5566" w:rsidRPr="00951B3D" w:rsidRDefault="00FD5566" w:rsidP="00837E43">
      <w:pPr>
        <w:pStyle w:val="NormalWeb"/>
        <w:numPr>
          <w:ilvl w:val="0"/>
          <w:numId w:val="1036"/>
        </w:numPr>
      </w:pPr>
      <w:r w:rsidRPr="00951B3D">
        <w:t>Longer login sessions</w:t>
      </w:r>
    </w:p>
    <w:p w14:paraId="384B8E17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596E1E5" w14:textId="77777777" w:rsidR="00FD5566" w:rsidRPr="00951B3D" w:rsidRDefault="00FD5566" w:rsidP="00FD5566">
      <w:pPr>
        <w:pStyle w:val="NormalWeb"/>
      </w:pPr>
      <w:r w:rsidRPr="00951B3D">
        <w:t>Usually long-lived.</w:t>
      </w:r>
    </w:p>
    <w:p w14:paraId="4864EA5A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1BCE1C3A">
          <v:rect id="_x0000_i4473" style="width:0;height:1.5pt" o:hralign="center" o:hrstd="t" o:hr="t" fillcolor="#a0a0a0" stroked="f"/>
        </w:pict>
      </w:r>
    </w:p>
    <w:p w14:paraId="627F6891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DB75C4" w14:textId="77777777" w:rsidR="00FD5566" w:rsidRPr="00951B3D" w:rsidRDefault="00FD5566" w:rsidP="00FD5566">
      <w:pPr>
        <w:pStyle w:val="NormalWeb"/>
      </w:pPr>
      <w:r w:rsidRPr="00951B3D">
        <w:rPr>
          <w:rFonts w:ascii="Nirmala UI" w:hAnsi="Nirmala UI" w:cs="Nirmala UI"/>
        </w:rPr>
        <w:t>नवीन</w:t>
      </w:r>
      <w:r w:rsidRPr="00951B3D">
        <w:t xml:space="preserve"> access token generate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token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refresh token.</w:t>
      </w:r>
    </w:p>
    <w:p w14:paraId="1A41BA0B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4D1D9B43">
          <v:rect id="_x0000_i4474" style="width:0;height:1.5pt" o:hralign="center" o:hrstd="t" o:hr="t" fillcolor="#a0a0a0" stroked="f"/>
        </w:pict>
      </w:r>
    </w:p>
    <w:p w14:paraId="668B09AA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175. What is OpenID Connect (OIDC)?</w:t>
      </w:r>
    </w:p>
    <w:p w14:paraId="7EFEBE82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DF75D2" w14:textId="77777777" w:rsidR="00FD5566" w:rsidRPr="00951B3D" w:rsidRDefault="00FD5566" w:rsidP="00FD5566">
      <w:pPr>
        <w:pStyle w:val="NormalWeb"/>
      </w:pPr>
      <w:r w:rsidRPr="00951B3D">
        <w:t>Authentication layer built on OAuth2.</w:t>
      </w:r>
    </w:p>
    <w:p w14:paraId="50B79EAD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F4F4531" w14:textId="77777777" w:rsidR="00FD5566" w:rsidRPr="00951B3D" w:rsidRDefault="00FD5566" w:rsidP="00837E43">
      <w:pPr>
        <w:pStyle w:val="NormalWeb"/>
        <w:numPr>
          <w:ilvl w:val="0"/>
          <w:numId w:val="1037"/>
        </w:numPr>
      </w:pPr>
      <w:r w:rsidRPr="00951B3D">
        <w:t>User identity verification</w:t>
      </w:r>
    </w:p>
    <w:p w14:paraId="0F1E2353" w14:textId="77777777" w:rsidR="00FD5566" w:rsidRPr="00951B3D" w:rsidRDefault="00FD5566" w:rsidP="00837E43">
      <w:pPr>
        <w:pStyle w:val="NormalWeb"/>
        <w:numPr>
          <w:ilvl w:val="0"/>
          <w:numId w:val="1037"/>
        </w:numPr>
      </w:pPr>
      <w:r w:rsidRPr="00951B3D">
        <w:t>Social login</w:t>
      </w:r>
    </w:p>
    <w:p w14:paraId="123DD550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2D0D57" w14:textId="77777777" w:rsidR="00FD5566" w:rsidRPr="00951B3D" w:rsidRDefault="00FD5566" w:rsidP="00FD5566">
      <w:pPr>
        <w:pStyle w:val="NormalWeb"/>
      </w:pPr>
      <w:r w:rsidRPr="00951B3D">
        <w:t>Adds authentication to OAuth2.</w:t>
      </w:r>
    </w:p>
    <w:p w14:paraId="0065B40D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3DA2A0B">
          <v:rect id="_x0000_i4475" style="width:0;height:1.5pt" o:hralign="center" o:hrstd="t" o:hr="t" fillcolor="#a0a0a0" stroked="f"/>
        </w:pict>
      </w:r>
    </w:p>
    <w:p w14:paraId="58B90A59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CED7F1" w14:textId="77777777" w:rsidR="00FD5566" w:rsidRPr="00951B3D" w:rsidRDefault="00FD5566" w:rsidP="00FD5566">
      <w:pPr>
        <w:pStyle w:val="NormalWeb"/>
      </w:pPr>
      <w:r w:rsidRPr="00951B3D">
        <w:t xml:space="preserve">OAuth2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आधारित</w:t>
      </w:r>
      <w:r w:rsidRPr="00951B3D">
        <w:t xml:space="preserve"> authentication layer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OpenID Connect.</w:t>
      </w:r>
    </w:p>
    <w:p w14:paraId="133F1816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638B8D29">
          <v:rect id="_x0000_i4476" style="width:0;height:1.5pt" o:hralign="center" o:hrstd="t" o:hr="t" fillcolor="#a0a0a0" stroked="f"/>
        </w:pict>
      </w:r>
    </w:p>
    <w:p w14:paraId="768BCE2B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176. What is bearer token?</w:t>
      </w:r>
    </w:p>
    <w:p w14:paraId="6C714114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DA870A" w14:textId="77777777" w:rsidR="00FD5566" w:rsidRPr="00951B3D" w:rsidRDefault="00FD5566" w:rsidP="00FD5566">
      <w:pPr>
        <w:pStyle w:val="NormalWeb"/>
      </w:pPr>
      <w:r w:rsidRPr="00951B3D">
        <w:t>Token granting access simply by possession.</w:t>
      </w:r>
    </w:p>
    <w:p w14:paraId="0D7B5E55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0DE923C" w14:textId="77777777" w:rsidR="00FD5566" w:rsidRPr="00951B3D" w:rsidRDefault="00FD5566" w:rsidP="00FD55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Authorization: Bearer xyz</w:t>
      </w:r>
    </w:p>
    <w:p w14:paraId="059CD9D9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D5E0956" w14:textId="77777777" w:rsidR="00FD5566" w:rsidRPr="00951B3D" w:rsidRDefault="00FD5566" w:rsidP="00FD5566">
      <w:pPr>
        <w:pStyle w:val="NormalWeb"/>
      </w:pPr>
      <w:r w:rsidRPr="00951B3D">
        <w:t>Must be protected carefully.</w:t>
      </w:r>
    </w:p>
    <w:p w14:paraId="4B99083A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7BB33B54">
          <v:rect id="_x0000_i4477" style="width:0;height:1.5pt" o:hralign="center" o:hrstd="t" o:hr="t" fillcolor="#a0a0a0" stroked="f"/>
        </w:pict>
      </w:r>
    </w:p>
    <w:p w14:paraId="48DD66C5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0BC7B44" w14:textId="77777777" w:rsidR="00FD5566" w:rsidRPr="00951B3D" w:rsidRDefault="00FD5566" w:rsidP="00FD5566">
      <w:pPr>
        <w:pStyle w:val="NormalWeb"/>
      </w:pPr>
      <w:r w:rsidRPr="00951B3D">
        <w:rPr>
          <w:rFonts w:ascii="Nirmala UI" w:hAnsi="Nirmala UI" w:cs="Nirmala UI"/>
        </w:rPr>
        <w:t>ज्याच्याकडे</w:t>
      </w:r>
      <w:r w:rsidRPr="00951B3D">
        <w:t xml:space="preserve"> token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त्याला</w:t>
      </w:r>
      <w:r w:rsidRPr="00951B3D">
        <w:t xml:space="preserve"> access </w:t>
      </w:r>
      <w:r w:rsidRPr="00951B3D">
        <w:rPr>
          <w:rFonts w:ascii="Nirmala UI" w:hAnsi="Nirmala UI" w:cs="Nirmala UI"/>
        </w:rPr>
        <w:t>मिळतो</w:t>
      </w:r>
      <w:r w:rsidRPr="00951B3D">
        <w:t xml:space="preserve"> </w:t>
      </w:r>
      <w:r w:rsidRPr="00951B3D">
        <w:rPr>
          <w:rFonts w:ascii="Nirmala UI" w:hAnsi="Nirmala UI" w:cs="Nirmala UI"/>
        </w:rPr>
        <w:t>असा</w:t>
      </w:r>
      <w:r w:rsidRPr="00951B3D">
        <w:t xml:space="preserve"> token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bearer token.</w:t>
      </w:r>
    </w:p>
    <w:p w14:paraId="09D1C888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25F7F2C3">
          <v:rect id="_x0000_i4478" style="width:0;height:1.5pt" o:hralign="center" o:hrstd="t" o:hr="t" fillcolor="#a0a0a0" stroked="f"/>
        </w:pict>
      </w:r>
    </w:p>
    <w:p w14:paraId="5006C161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177. What is API key authentication?</w:t>
      </w:r>
    </w:p>
    <w:p w14:paraId="2E357404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B085C2" w14:textId="77777777" w:rsidR="00FD5566" w:rsidRPr="00951B3D" w:rsidRDefault="00FD5566" w:rsidP="00FD5566">
      <w:pPr>
        <w:pStyle w:val="NormalWeb"/>
      </w:pPr>
      <w:r w:rsidRPr="00951B3D">
        <w:t>Authentication using unique API key.</w:t>
      </w:r>
    </w:p>
    <w:p w14:paraId="3608482E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76C5EB58" w14:textId="77777777" w:rsidR="00FD5566" w:rsidRPr="00951B3D" w:rsidRDefault="00FD5566" w:rsidP="00FD55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X-API-KEY</w:t>
      </w:r>
    </w:p>
    <w:p w14:paraId="21E2789F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83A23BD" w14:textId="77777777" w:rsidR="00FD5566" w:rsidRPr="00951B3D" w:rsidRDefault="00FD5566" w:rsidP="00837E43">
      <w:pPr>
        <w:pStyle w:val="NormalWeb"/>
        <w:numPr>
          <w:ilvl w:val="0"/>
          <w:numId w:val="1038"/>
        </w:numPr>
      </w:pPr>
      <w:r w:rsidRPr="00951B3D">
        <w:t>Internal APIs</w:t>
      </w:r>
    </w:p>
    <w:p w14:paraId="3979B113" w14:textId="77777777" w:rsidR="00FD5566" w:rsidRPr="00951B3D" w:rsidRDefault="00FD5566" w:rsidP="00837E43">
      <w:pPr>
        <w:pStyle w:val="NormalWeb"/>
        <w:numPr>
          <w:ilvl w:val="0"/>
          <w:numId w:val="1038"/>
        </w:numPr>
      </w:pPr>
      <w:r w:rsidRPr="00951B3D">
        <w:t>Third-party integrations</w:t>
      </w:r>
    </w:p>
    <w:p w14:paraId="0C8AEE36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8E14BF5" w14:textId="77777777" w:rsidR="00FD5566" w:rsidRPr="00951B3D" w:rsidRDefault="00FD5566" w:rsidP="00FD5566">
      <w:pPr>
        <w:pStyle w:val="NormalWeb"/>
      </w:pPr>
      <w:r w:rsidRPr="00951B3D">
        <w:t>Simpler than OAuth/JWT.</w:t>
      </w:r>
    </w:p>
    <w:p w14:paraId="062BD4A4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3428F663">
          <v:rect id="_x0000_i4479" style="width:0;height:1.5pt" o:hralign="center" o:hrstd="t" o:hr="t" fillcolor="#a0a0a0" stroked="f"/>
        </w:pict>
      </w:r>
    </w:p>
    <w:p w14:paraId="5A895ADD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6FAE78" w14:textId="77777777" w:rsidR="00FD5566" w:rsidRPr="00951B3D" w:rsidRDefault="00FD5566" w:rsidP="00FD5566">
      <w:pPr>
        <w:pStyle w:val="NormalWeb"/>
      </w:pPr>
      <w:r w:rsidRPr="00951B3D">
        <w:t xml:space="preserve">Unique API key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authentication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API key authentication.</w:t>
      </w:r>
    </w:p>
    <w:p w14:paraId="718517CB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2280FBC0">
          <v:rect id="_x0000_i4480" style="width:0;height:1.5pt" o:hralign="center" o:hrstd="t" o:hr="t" fillcolor="#a0a0a0" stroked="f"/>
        </w:pict>
      </w:r>
    </w:p>
    <w:p w14:paraId="19EEBDA9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178. What is service-to-service authentication?</w:t>
      </w:r>
    </w:p>
    <w:p w14:paraId="76EEBA0F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F64BE18" w14:textId="77777777" w:rsidR="00FD5566" w:rsidRPr="00951B3D" w:rsidRDefault="00FD5566" w:rsidP="00FD5566">
      <w:pPr>
        <w:pStyle w:val="NormalWeb"/>
      </w:pPr>
      <w:r w:rsidRPr="00951B3D">
        <w:t>Authentication between backend services.</w:t>
      </w:r>
    </w:p>
    <w:p w14:paraId="16DD873F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B9A3E46" w14:textId="77777777" w:rsidR="00FD5566" w:rsidRPr="00951B3D" w:rsidRDefault="00FD5566" w:rsidP="00837E43">
      <w:pPr>
        <w:pStyle w:val="NormalWeb"/>
        <w:numPr>
          <w:ilvl w:val="0"/>
          <w:numId w:val="1039"/>
        </w:numPr>
      </w:pPr>
      <w:r w:rsidRPr="00951B3D">
        <w:t>JWT</w:t>
      </w:r>
    </w:p>
    <w:p w14:paraId="7753DAB8" w14:textId="77777777" w:rsidR="00FD5566" w:rsidRPr="00951B3D" w:rsidRDefault="00FD5566" w:rsidP="00837E43">
      <w:pPr>
        <w:pStyle w:val="NormalWeb"/>
        <w:numPr>
          <w:ilvl w:val="0"/>
          <w:numId w:val="1039"/>
        </w:numPr>
      </w:pPr>
      <w:r w:rsidRPr="00951B3D">
        <w:t>Mutual TLS</w:t>
      </w:r>
    </w:p>
    <w:p w14:paraId="66FAB622" w14:textId="77777777" w:rsidR="00FD5566" w:rsidRPr="00951B3D" w:rsidRDefault="00FD5566" w:rsidP="00837E43">
      <w:pPr>
        <w:pStyle w:val="NormalWeb"/>
        <w:numPr>
          <w:ilvl w:val="0"/>
          <w:numId w:val="1039"/>
        </w:numPr>
      </w:pPr>
      <w:r w:rsidRPr="00951B3D">
        <w:t>OAuth2 client credentials</w:t>
      </w:r>
    </w:p>
    <w:p w14:paraId="3B2A28C5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6ACF0D" w14:textId="77777777" w:rsidR="00FD5566" w:rsidRPr="00951B3D" w:rsidRDefault="00FD5566" w:rsidP="00FD5566">
      <w:pPr>
        <w:pStyle w:val="NormalWeb"/>
      </w:pPr>
      <w:r w:rsidRPr="00951B3D">
        <w:t>Very common in microservices.</w:t>
      </w:r>
    </w:p>
    <w:p w14:paraId="2B961C7C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946A8AD">
          <v:rect id="_x0000_i4481" style="width:0;height:1.5pt" o:hralign="center" o:hrstd="t" o:hr="t" fillcolor="#a0a0a0" stroked="f"/>
        </w:pict>
      </w:r>
    </w:p>
    <w:p w14:paraId="38CF9711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E32EBC" w14:textId="77777777" w:rsidR="00FD5566" w:rsidRPr="00951B3D" w:rsidRDefault="00FD5566" w:rsidP="00FD5566">
      <w:pPr>
        <w:pStyle w:val="NormalWeb"/>
      </w:pPr>
      <w:r w:rsidRPr="00951B3D">
        <w:t xml:space="preserve">Backend services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authentication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service-to-service authentication.</w:t>
      </w:r>
    </w:p>
    <w:p w14:paraId="3C84A7AE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36C1C9F8">
          <v:rect id="_x0000_i4482" style="width:0;height:1.5pt" o:hralign="center" o:hrstd="t" o:hr="t" fillcolor="#a0a0a0" stroked="f"/>
        </w:pict>
      </w:r>
    </w:p>
    <w:p w14:paraId="48219FB1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179. What is mutual TLS (mTLS)?</w:t>
      </w:r>
    </w:p>
    <w:p w14:paraId="4CF82F34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37B8ED" w14:textId="77777777" w:rsidR="00FD5566" w:rsidRPr="00951B3D" w:rsidRDefault="00FD5566" w:rsidP="00FD5566">
      <w:pPr>
        <w:pStyle w:val="NormalWeb"/>
      </w:pPr>
      <w:r w:rsidRPr="00951B3D">
        <w:t>Both client and server authenticate each other.</w:t>
      </w:r>
    </w:p>
    <w:p w14:paraId="3CBE5089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C247BF2" w14:textId="77777777" w:rsidR="00FD5566" w:rsidRPr="00951B3D" w:rsidRDefault="00FD5566" w:rsidP="00FD5566">
      <w:pPr>
        <w:pStyle w:val="NormalWeb"/>
      </w:pPr>
      <w:r w:rsidRPr="00951B3D">
        <w:t>Strong security.</w:t>
      </w:r>
    </w:p>
    <w:p w14:paraId="4EB3ED7F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7AB0145" w14:textId="77777777" w:rsidR="00FD5566" w:rsidRPr="00951B3D" w:rsidRDefault="00FD5566" w:rsidP="00837E43">
      <w:pPr>
        <w:pStyle w:val="NormalWeb"/>
        <w:numPr>
          <w:ilvl w:val="0"/>
          <w:numId w:val="1040"/>
        </w:numPr>
      </w:pPr>
      <w:r w:rsidRPr="00951B3D">
        <w:t>Banking systems</w:t>
      </w:r>
    </w:p>
    <w:p w14:paraId="265C8FA1" w14:textId="77777777" w:rsidR="00FD5566" w:rsidRPr="00951B3D" w:rsidRDefault="00FD5566" w:rsidP="00837E43">
      <w:pPr>
        <w:pStyle w:val="NormalWeb"/>
        <w:numPr>
          <w:ilvl w:val="0"/>
          <w:numId w:val="1040"/>
        </w:numPr>
      </w:pPr>
      <w:r w:rsidRPr="00951B3D">
        <w:t>Internal microservices</w:t>
      </w:r>
    </w:p>
    <w:p w14:paraId="47FEEBFA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AFC385" w14:textId="77777777" w:rsidR="00FD5566" w:rsidRPr="00951B3D" w:rsidRDefault="00FD5566" w:rsidP="00FD5566">
      <w:pPr>
        <w:pStyle w:val="NormalWeb"/>
      </w:pPr>
      <w:r w:rsidRPr="00951B3D">
        <w:t>Advanced HTTPS security mechanism.</w:t>
      </w:r>
    </w:p>
    <w:p w14:paraId="06EC75CC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436DEFC2">
          <v:rect id="_x0000_i4483" style="width:0;height:1.5pt" o:hralign="center" o:hrstd="t" o:hr="t" fillcolor="#a0a0a0" stroked="f"/>
        </w:pict>
      </w:r>
    </w:p>
    <w:p w14:paraId="386FDA97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21B7A3" w14:textId="77777777" w:rsidR="00FD5566" w:rsidRPr="00951B3D" w:rsidRDefault="00FD5566" w:rsidP="00FD5566">
      <w:pPr>
        <w:pStyle w:val="NormalWeb"/>
      </w:pPr>
      <w:r w:rsidRPr="00951B3D">
        <w:t xml:space="preserve">Client </w:t>
      </w:r>
      <w:r w:rsidRPr="00951B3D">
        <w:rPr>
          <w:rFonts w:ascii="Nirmala UI" w:hAnsi="Nirmala UI" w:cs="Nirmala UI"/>
        </w:rPr>
        <w:t>आणि</w:t>
      </w:r>
      <w:r w:rsidRPr="00951B3D">
        <w:t xml:space="preserve"> server </w:t>
      </w:r>
      <w:r w:rsidRPr="00951B3D">
        <w:rPr>
          <w:rFonts w:ascii="Nirmala UI" w:hAnsi="Nirmala UI" w:cs="Nirmala UI"/>
        </w:rPr>
        <w:t>दोघेही</w:t>
      </w:r>
      <w:r w:rsidRPr="00951B3D">
        <w:t xml:space="preserve"> authenticate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mutual TLS.</w:t>
      </w:r>
    </w:p>
    <w:p w14:paraId="468EA774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6B93B5F2">
          <v:rect id="_x0000_i4484" style="width:0;height:1.5pt" o:hralign="center" o:hrstd="t" o:hr="t" fillcolor="#a0a0a0" stroked="f"/>
        </w:pict>
      </w:r>
    </w:p>
    <w:p w14:paraId="69BAF2AB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180. What are the most important OAuth/JWT interview topics?</w:t>
      </w:r>
    </w:p>
    <w:p w14:paraId="43FC68AE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4548BDE4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12A9B623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OAuth2 flow</w:t>
      </w:r>
    </w:p>
    <w:p w14:paraId="13BD1C2F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1CB80844">
          <v:rect id="_x0000_i4485" style="width:0;height:1.5pt" o:hralign="center" o:hrstd="t" o:hr="t" fillcolor="#a0a0a0" stroked="f"/>
        </w:pict>
      </w:r>
    </w:p>
    <w:p w14:paraId="58EEE4C7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JWT structure</w:t>
      </w:r>
    </w:p>
    <w:p w14:paraId="5FCB9EDA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5B21DC36">
          <v:rect id="_x0000_i4486" style="width:0;height:1.5pt" o:hralign="center" o:hrstd="t" o:hr="t" fillcolor="#a0a0a0" stroked="f"/>
        </w:pict>
      </w:r>
    </w:p>
    <w:p w14:paraId="2199F501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Access token</w:t>
      </w:r>
    </w:p>
    <w:p w14:paraId="2A58D8BE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3D09F6B5">
          <v:rect id="_x0000_i4487" style="width:0;height:1.5pt" o:hralign="center" o:hrstd="t" o:hr="t" fillcolor="#a0a0a0" stroked="f"/>
        </w:pict>
      </w:r>
    </w:p>
    <w:p w14:paraId="2D7FBF66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Refresh token</w:t>
      </w:r>
    </w:p>
    <w:p w14:paraId="18DE85BF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424A5798">
          <v:rect id="_x0000_i4488" style="width:0;height:1.5pt" o:hralign="center" o:hrstd="t" o:hr="t" fillcolor="#a0a0a0" stroked="f"/>
        </w:pict>
      </w:r>
    </w:p>
    <w:p w14:paraId="2BBDB420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OIDC</w:t>
      </w:r>
    </w:p>
    <w:p w14:paraId="27B3EAE5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390F33E4">
          <v:rect id="_x0000_i4489" style="width:0;height:1.5pt" o:hralign="center" o:hrstd="t" o:hr="t" fillcolor="#a0a0a0" stroked="f"/>
        </w:pict>
      </w:r>
    </w:p>
    <w:p w14:paraId="3C4720AB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Stateless authentication</w:t>
      </w:r>
    </w:p>
    <w:p w14:paraId="0FBD12EC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17468B38">
          <v:rect id="_x0000_i4490" style="width:0;height:1.5pt" o:hralign="center" o:hrstd="t" o:hr="t" fillcolor="#a0a0a0" stroked="f"/>
        </w:pict>
      </w:r>
    </w:p>
    <w:p w14:paraId="638B9032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Token expiration</w:t>
      </w:r>
    </w:p>
    <w:p w14:paraId="7C27AB4C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0857B193">
          <v:rect id="_x0000_i4491" style="width:0;height:1.5pt" o:hralign="center" o:hrstd="t" o:hr="t" fillcolor="#a0a0a0" stroked="f"/>
        </w:pict>
      </w:r>
    </w:p>
    <w:p w14:paraId="18E37A59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API gateway security</w:t>
      </w:r>
    </w:p>
    <w:p w14:paraId="69D965FF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2743F9CB">
          <v:rect id="_x0000_i4492" style="width:0;height:1.5pt" o:hralign="center" o:hrstd="t" o:hr="t" fillcolor="#a0a0a0" stroked="f"/>
        </w:pict>
      </w:r>
    </w:p>
    <w:p w14:paraId="542AD448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Social login</w:t>
      </w:r>
    </w:p>
    <w:p w14:paraId="0A1EB689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75D2ACB8">
          <v:rect id="_x0000_i4493" style="width:0;height:1.5pt" o:hralign="center" o:hrstd="t" o:hr="t" fillcolor="#a0a0a0" stroked="f"/>
        </w:pict>
      </w:r>
    </w:p>
    <w:p w14:paraId="574D5A38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Service-to-service authentication</w:t>
      </w:r>
    </w:p>
    <w:p w14:paraId="4D8AF5E0" w14:textId="77777777" w:rsidR="00FD5566" w:rsidRPr="00951B3D" w:rsidRDefault="00FD5566" w:rsidP="00FD556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0782EA" w14:textId="77777777" w:rsidR="00FD5566" w:rsidRPr="00951B3D" w:rsidRDefault="00FD5566" w:rsidP="00FD5566">
      <w:pPr>
        <w:pStyle w:val="NormalWeb"/>
      </w:pPr>
      <w:r w:rsidRPr="00951B3D">
        <w:t>Modern backend interviews heavily focus on:</w:t>
      </w:r>
    </w:p>
    <w:p w14:paraId="26364478" w14:textId="77777777" w:rsidR="00FD5566" w:rsidRPr="00951B3D" w:rsidRDefault="00FD5566" w:rsidP="00FD556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OAuth2 + JWT + microservice security</w:t>
      </w:r>
    </w:p>
    <w:p w14:paraId="0AED73EF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2E391617">
          <v:rect id="_x0000_i4494" style="width:0;height:1.5pt" o:hralign="center" o:hrstd="t" o:hr="t" fillcolor="#a0a0a0" stroked="f"/>
        </w:pict>
      </w:r>
    </w:p>
    <w:p w14:paraId="52853E1D" w14:textId="77777777" w:rsidR="00FD5566" w:rsidRPr="00951B3D" w:rsidRDefault="00FD5566" w:rsidP="00FD556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CACB168" w14:textId="77777777" w:rsidR="00FD5566" w:rsidRPr="00951B3D" w:rsidRDefault="00FD5566" w:rsidP="00FD5566">
      <w:pPr>
        <w:pStyle w:val="NormalWeb"/>
      </w:pPr>
      <w:r w:rsidRPr="00951B3D">
        <w:t>Important OAuth/JWT topics:</w:t>
      </w:r>
    </w:p>
    <w:p w14:paraId="681EB892" w14:textId="77777777" w:rsidR="00FD5566" w:rsidRPr="00951B3D" w:rsidRDefault="00FD5566" w:rsidP="00837E43">
      <w:pPr>
        <w:pStyle w:val="NormalWeb"/>
        <w:numPr>
          <w:ilvl w:val="0"/>
          <w:numId w:val="1041"/>
        </w:numPr>
      </w:pPr>
      <w:r w:rsidRPr="00951B3D">
        <w:t>OAuth2</w:t>
      </w:r>
    </w:p>
    <w:p w14:paraId="7D9BB86A" w14:textId="77777777" w:rsidR="00FD5566" w:rsidRPr="00951B3D" w:rsidRDefault="00FD5566" w:rsidP="00837E43">
      <w:pPr>
        <w:pStyle w:val="NormalWeb"/>
        <w:numPr>
          <w:ilvl w:val="0"/>
          <w:numId w:val="1041"/>
        </w:numPr>
      </w:pPr>
      <w:r w:rsidRPr="00951B3D">
        <w:t>JWT</w:t>
      </w:r>
    </w:p>
    <w:p w14:paraId="59FEB29E" w14:textId="77777777" w:rsidR="00FD5566" w:rsidRPr="00951B3D" w:rsidRDefault="00FD5566" w:rsidP="00837E43">
      <w:pPr>
        <w:pStyle w:val="NormalWeb"/>
        <w:numPr>
          <w:ilvl w:val="0"/>
          <w:numId w:val="1041"/>
        </w:numPr>
      </w:pPr>
      <w:r w:rsidRPr="00951B3D">
        <w:t>access token</w:t>
      </w:r>
    </w:p>
    <w:p w14:paraId="1B1737D5" w14:textId="77777777" w:rsidR="00FD5566" w:rsidRPr="00951B3D" w:rsidRDefault="00FD5566" w:rsidP="00837E43">
      <w:pPr>
        <w:pStyle w:val="NormalWeb"/>
        <w:numPr>
          <w:ilvl w:val="0"/>
          <w:numId w:val="1041"/>
        </w:numPr>
      </w:pPr>
      <w:r w:rsidRPr="00951B3D">
        <w:t>refresh token</w:t>
      </w:r>
    </w:p>
    <w:p w14:paraId="64C5B773" w14:textId="77777777" w:rsidR="00FD5566" w:rsidRPr="00951B3D" w:rsidRDefault="00FD5566" w:rsidP="00837E43">
      <w:pPr>
        <w:pStyle w:val="NormalWeb"/>
        <w:numPr>
          <w:ilvl w:val="0"/>
          <w:numId w:val="1041"/>
        </w:numPr>
      </w:pPr>
      <w:r w:rsidRPr="00951B3D">
        <w:t>OIDC</w:t>
      </w:r>
    </w:p>
    <w:p w14:paraId="101BA526" w14:textId="77777777" w:rsidR="00FD5566" w:rsidRPr="00951B3D" w:rsidRDefault="00DD3E5E" w:rsidP="00FD5566">
      <w:pPr>
        <w:rPr>
          <w:sz w:val="24"/>
          <w:szCs w:val="24"/>
        </w:rPr>
      </w:pPr>
      <w:r>
        <w:rPr>
          <w:sz w:val="24"/>
          <w:szCs w:val="24"/>
        </w:rPr>
        <w:pict w14:anchorId="5F1144F3">
          <v:rect id="_x0000_i4495" style="width:0;height:1.5pt" o:hralign="center" o:hrstd="t" o:hr="t" fillcolor="#a0a0a0" stroked="f"/>
        </w:pict>
      </w:r>
    </w:p>
    <w:p w14:paraId="0F9B6BA3" w14:textId="77777777" w:rsidR="00FD5566" w:rsidRPr="00951B3D" w:rsidRDefault="00FD5566" w:rsidP="00FD556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180/250 COMPLETED</w:t>
      </w:r>
    </w:p>
    <w:p w14:paraId="0CDA2E74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(181–190)</w:t>
      </w:r>
    </w:p>
    <w:p w14:paraId="2934D38F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0D52CAF8">
          <v:rect id="_x0000_i4496" style="width:0;height:1.5pt" o:hralign="center" o:hrstd="t" o:hr="t" fillcolor="#a0a0a0" stroked="f"/>
        </w:pict>
      </w:r>
    </w:p>
    <w:p w14:paraId="6AA4F05C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181. What is REST client?</w:t>
      </w:r>
    </w:p>
    <w:p w14:paraId="54A5EA56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C1BDB2D" w14:textId="77777777" w:rsidR="0011107E" w:rsidRPr="00951B3D" w:rsidRDefault="0011107E" w:rsidP="0011107E">
      <w:pPr>
        <w:pStyle w:val="NormalWeb"/>
      </w:pPr>
      <w:r w:rsidRPr="00951B3D">
        <w:t>Application/component consuming REST APIs.</w:t>
      </w:r>
    </w:p>
    <w:p w14:paraId="53B449CD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6803270" w14:textId="77777777" w:rsidR="0011107E" w:rsidRPr="00951B3D" w:rsidRDefault="0011107E" w:rsidP="00837E43">
      <w:pPr>
        <w:pStyle w:val="NormalWeb"/>
        <w:numPr>
          <w:ilvl w:val="0"/>
          <w:numId w:val="1042"/>
        </w:numPr>
      </w:pPr>
      <w:r w:rsidRPr="00951B3D">
        <w:t>Frontend app</w:t>
      </w:r>
    </w:p>
    <w:p w14:paraId="3F1BBAEB" w14:textId="77777777" w:rsidR="0011107E" w:rsidRPr="00951B3D" w:rsidRDefault="0011107E" w:rsidP="00837E43">
      <w:pPr>
        <w:pStyle w:val="NormalWeb"/>
        <w:numPr>
          <w:ilvl w:val="0"/>
          <w:numId w:val="1042"/>
        </w:numPr>
      </w:pPr>
      <w:r w:rsidRPr="00951B3D">
        <w:t>Mobile app</w:t>
      </w:r>
    </w:p>
    <w:p w14:paraId="25DEA71C" w14:textId="77777777" w:rsidR="0011107E" w:rsidRPr="00951B3D" w:rsidRDefault="0011107E" w:rsidP="00837E43">
      <w:pPr>
        <w:pStyle w:val="NormalWeb"/>
        <w:numPr>
          <w:ilvl w:val="0"/>
          <w:numId w:val="1042"/>
        </w:numPr>
      </w:pPr>
      <w:r w:rsidRPr="00951B3D">
        <w:t>Another backend service</w:t>
      </w:r>
    </w:p>
    <w:p w14:paraId="69BD9990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B91297" w14:textId="77777777" w:rsidR="0011107E" w:rsidRPr="00951B3D" w:rsidRDefault="0011107E" w:rsidP="0011107E">
      <w:pPr>
        <w:pStyle w:val="NormalWeb"/>
      </w:pPr>
      <w:r w:rsidRPr="00951B3D">
        <w:t>Sends HTTP requests to APIs.</w:t>
      </w:r>
    </w:p>
    <w:p w14:paraId="3C0AE633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C413ED2">
          <v:rect id="_x0000_i4497" style="width:0;height:1.5pt" o:hralign="center" o:hrstd="t" o:hr="t" fillcolor="#a0a0a0" stroked="f"/>
        </w:pict>
      </w:r>
    </w:p>
    <w:p w14:paraId="092E06FA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5CE4D22" w14:textId="77777777" w:rsidR="0011107E" w:rsidRPr="00951B3D" w:rsidRDefault="0011107E" w:rsidP="0011107E">
      <w:pPr>
        <w:pStyle w:val="NormalWeb"/>
      </w:pPr>
      <w:r w:rsidRPr="00951B3D">
        <w:t xml:space="preserve">REST APIs call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application/component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REST client.</w:t>
      </w:r>
    </w:p>
    <w:p w14:paraId="1671E08E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2E13D701">
          <v:rect id="_x0000_i4498" style="width:0;height:1.5pt" o:hralign="center" o:hrstd="t" o:hr="t" fillcolor="#a0a0a0" stroked="f"/>
        </w:pict>
      </w:r>
    </w:p>
    <w:p w14:paraId="29C05AD7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182. What is RestTemplate?</w:t>
      </w:r>
    </w:p>
    <w:p w14:paraId="5369A6DF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339EC4" w14:textId="77777777" w:rsidR="0011107E" w:rsidRPr="00951B3D" w:rsidRDefault="0011107E" w:rsidP="0011107E">
      <w:pPr>
        <w:pStyle w:val="NormalWeb"/>
      </w:pPr>
      <w:r w:rsidRPr="00951B3D">
        <w:t>Synchronous HTTP client in Spring.</w:t>
      </w:r>
    </w:p>
    <w:p w14:paraId="325E924E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11F90A7" w14:textId="77777777" w:rsidR="0011107E" w:rsidRPr="00951B3D" w:rsidRDefault="0011107E" w:rsidP="001110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RestTemplate rt</w:t>
      </w:r>
    </w:p>
    <w:p w14:paraId="62FD3A19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7AAAC6C" w14:textId="77777777" w:rsidR="0011107E" w:rsidRPr="00951B3D" w:rsidRDefault="0011107E" w:rsidP="00837E43">
      <w:pPr>
        <w:pStyle w:val="NormalWeb"/>
        <w:numPr>
          <w:ilvl w:val="0"/>
          <w:numId w:val="1043"/>
        </w:numPr>
      </w:pPr>
      <w:r w:rsidRPr="00951B3D">
        <w:t>Call external APIs</w:t>
      </w:r>
    </w:p>
    <w:p w14:paraId="59A56ED2" w14:textId="77777777" w:rsidR="0011107E" w:rsidRPr="00951B3D" w:rsidRDefault="0011107E" w:rsidP="00837E43">
      <w:pPr>
        <w:pStyle w:val="NormalWeb"/>
        <w:numPr>
          <w:ilvl w:val="0"/>
          <w:numId w:val="1043"/>
        </w:numPr>
      </w:pPr>
      <w:r w:rsidRPr="00951B3D">
        <w:t>Consume REST services</w:t>
      </w:r>
    </w:p>
    <w:p w14:paraId="3A9941FC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4853644" w14:textId="77777777" w:rsidR="0011107E" w:rsidRPr="00951B3D" w:rsidRDefault="0011107E" w:rsidP="0011107E">
      <w:pPr>
        <w:pStyle w:val="NormalWeb"/>
      </w:pPr>
      <w:r w:rsidRPr="00951B3D">
        <w:t>Older Spring REST client.</w:t>
      </w:r>
    </w:p>
    <w:p w14:paraId="257FA0C0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4A2C1D9A">
          <v:rect id="_x0000_i4499" style="width:0;height:1.5pt" o:hralign="center" o:hrstd="t" o:hr="t" fillcolor="#a0a0a0" stroked="f"/>
        </w:pict>
      </w:r>
    </w:p>
    <w:p w14:paraId="2C46BB9F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987C62" w14:textId="77777777" w:rsidR="0011107E" w:rsidRPr="00951B3D" w:rsidRDefault="0011107E" w:rsidP="0011107E">
      <w:pPr>
        <w:pStyle w:val="NormalWeb"/>
      </w:pPr>
      <w:r w:rsidRPr="00951B3D">
        <w:t xml:space="preserve">REST APIs call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Spring HTTP client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4E8893A" w14:textId="77777777" w:rsidR="0011107E" w:rsidRPr="00951B3D" w:rsidRDefault="0011107E" w:rsidP="001110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RestTemplate</w:t>
      </w:r>
    </w:p>
    <w:p w14:paraId="47E556CD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1978676D">
          <v:rect id="_x0000_i4500" style="width:0;height:1.5pt" o:hralign="center" o:hrstd="t" o:hr="t" fillcolor="#a0a0a0" stroked="f"/>
        </w:pict>
      </w:r>
    </w:p>
    <w:p w14:paraId="443FE36B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183. What is WebClient?</w:t>
      </w:r>
    </w:p>
    <w:p w14:paraId="62045DC1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C8DA5CE" w14:textId="77777777" w:rsidR="0011107E" w:rsidRPr="00951B3D" w:rsidRDefault="0011107E" w:rsidP="0011107E">
      <w:pPr>
        <w:pStyle w:val="NormalWeb"/>
      </w:pPr>
      <w:r w:rsidRPr="00951B3D">
        <w:t>Modern reactive HTTP client.</w:t>
      </w:r>
    </w:p>
    <w:p w14:paraId="411EB0DE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174171A" w14:textId="77777777" w:rsidR="0011107E" w:rsidRPr="00951B3D" w:rsidRDefault="0011107E" w:rsidP="00837E43">
      <w:pPr>
        <w:pStyle w:val="NormalWeb"/>
        <w:numPr>
          <w:ilvl w:val="0"/>
          <w:numId w:val="1044"/>
        </w:numPr>
      </w:pPr>
      <w:r w:rsidRPr="00951B3D">
        <w:t>Non-blocking</w:t>
      </w:r>
    </w:p>
    <w:p w14:paraId="6DA73435" w14:textId="77777777" w:rsidR="0011107E" w:rsidRPr="00951B3D" w:rsidRDefault="0011107E" w:rsidP="00837E43">
      <w:pPr>
        <w:pStyle w:val="NormalWeb"/>
        <w:numPr>
          <w:ilvl w:val="0"/>
          <w:numId w:val="1044"/>
        </w:numPr>
      </w:pPr>
      <w:r w:rsidRPr="00951B3D">
        <w:t>Async</w:t>
      </w:r>
    </w:p>
    <w:p w14:paraId="428AC772" w14:textId="77777777" w:rsidR="0011107E" w:rsidRPr="00951B3D" w:rsidRDefault="0011107E" w:rsidP="00837E43">
      <w:pPr>
        <w:pStyle w:val="NormalWeb"/>
        <w:numPr>
          <w:ilvl w:val="0"/>
          <w:numId w:val="1044"/>
        </w:numPr>
      </w:pPr>
      <w:r w:rsidRPr="00951B3D">
        <w:t>Reactive streams</w:t>
      </w:r>
    </w:p>
    <w:p w14:paraId="6112335C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492D30" w14:textId="77777777" w:rsidR="0011107E" w:rsidRPr="00951B3D" w:rsidRDefault="0011107E" w:rsidP="0011107E">
      <w:pPr>
        <w:pStyle w:val="NormalWeb"/>
      </w:pPr>
      <w:r w:rsidRPr="00951B3D">
        <w:t>Preferred over RestTemplate.</w:t>
      </w:r>
    </w:p>
    <w:p w14:paraId="1C5738F8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3B248934">
          <v:rect id="_x0000_i4501" style="width:0;height:1.5pt" o:hralign="center" o:hrstd="t" o:hr="t" fillcolor="#a0a0a0" stroked="f"/>
        </w:pict>
      </w:r>
    </w:p>
    <w:p w14:paraId="59315437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789ED1" w14:textId="77777777" w:rsidR="0011107E" w:rsidRPr="00951B3D" w:rsidRDefault="0011107E" w:rsidP="0011107E">
      <w:pPr>
        <w:pStyle w:val="NormalWeb"/>
      </w:pPr>
      <w:r w:rsidRPr="00951B3D">
        <w:t xml:space="preserve">Modern reactive HTTP client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27193CA" w14:textId="77777777" w:rsidR="0011107E" w:rsidRPr="00951B3D" w:rsidRDefault="0011107E" w:rsidP="001110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WebClient</w:t>
      </w:r>
    </w:p>
    <w:p w14:paraId="4A3F7A62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03B06A1C">
          <v:rect id="_x0000_i4502" style="width:0;height:1.5pt" o:hralign="center" o:hrstd="t" o:hr="t" fillcolor="#a0a0a0" stroked="f"/>
        </w:pict>
      </w:r>
    </w:p>
    <w:p w14:paraId="0046DED1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184. Difference between RestTemplate and WebClient?</w:t>
      </w:r>
    </w:p>
    <w:p w14:paraId="39DEA9E7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1700"/>
      </w:tblGrid>
      <w:tr w:rsidR="0011107E" w:rsidRPr="00951B3D" w14:paraId="4785AFBA" w14:textId="77777777" w:rsidTr="001110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8E2AE" w14:textId="77777777" w:rsidR="0011107E" w:rsidRPr="00951B3D" w:rsidRDefault="0011107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RestTemplate</w:t>
            </w:r>
          </w:p>
        </w:tc>
        <w:tc>
          <w:tcPr>
            <w:tcW w:w="0" w:type="auto"/>
            <w:vAlign w:val="center"/>
            <w:hideMark/>
          </w:tcPr>
          <w:p w14:paraId="718CF451" w14:textId="77777777" w:rsidR="0011107E" w:rsidRPr="00951B3D" w:rsidRDefault="0011107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WebClient</w:t>
            </w:r>
          </w:p>
        </w:tc>
      </w:tr>
      <w:tr w:rsidR="0011107E" w:rsidRPr="00951B3D" w14:paraId="395AF936" w14:textId="77777777" w:rsidTr="00111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3466A" w14:textId="77777777" w:rsidR="0011107E" w:rsidRPr="00951B3D" w:rsidRDefault="0011107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6EA13429" w14:textId="77777777" w:rsidR="0011107E" w:rsidRPr="00951B3D" w:rsidRDefault="0011107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Non-blocking</w:t>
            </w:r>
          </w:p>
        </w:tc>
      </w:tr>
      <w:tr w:rsidR="0011107E" w:rsidRPr="00951B3D" w14:paraId="72BEF024" w14:textId="77777777" w:rsidTr="00111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7713E" w14:textId="77777777" w:rsidR="0011107E" w:rsidRPr="00951B3D" w:rsidRDefault="0011107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Old approach</w:t>
            </w:r>
          </w:p>
        </w:tc>
        <w:tc>
          <w:tcPr>
            <w:tcW w:w="0" w:type="auto"/>
            <w:vAlign w:val="center"/>
            <w:hideMark/>
          </w:tcPr>
          <w:p w14:paraId="0860558E" w14:textId="77777777" w:rsidR="0011107E" w:rsidRPr="00951B3D" w:rsidRDefault="0011107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Modern reactive</w:t>
            </w:r>
          </w:p>
        </w:tc>
      </w:tr>
      <w:tr w:rsidR="0011107E" w:rsidRPr="00951B3D" w14:paraId="44EDBDFF" w14:textId="77777777" w:rsidTr="00111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F80D4" w14:textId="77777777" w:rsidR="0011107E" w:rsidRPr="00951B3D" w:rsidRDefault="0011107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Thread-per-request</w:t>
            </w:r>
          </w:p>
        </w:tc>
        <w:tc>
          <w:tcPr>
            <w:tcW w:w="0" w:type="auto"/>
            <w:vAlign w:val="center"/>
            <w:hideMark/>
          </w:tcPr>
          <w:p w14:paraId="47CE0049" w14:textId="77777777" w:rsidR="0011107E" w:rsidRPr="00951B3D" w:rsidRDefault="0011107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Reactive model</w:t>
            </w:r>
          </w:p>
        </w:tc>
      </w:tr>
    </w:tbl>
    <w:p w14:paraId="6F9EB26E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6301B26" w14:textId="77777777" w:rsidR="0011107E" w:rsidRPr="00951B3D" w:rsidRDefault="0011107E" w:rsidP="0011107E">
      <w:pPr>
        <w:pStyle w:val="NormalWeb"/>
      </w:pPr>
      <w:r w:rsidRPr="00951B3D">
        <w:t>WebClient preferred in modern systems.</w:t>
      </w:r>
    </w:p>
    <w:p w14:paraId="6E8E5DF0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21E35BF6">
          <v:rect id="_x0000_i4503" style="width:0;height:1.5pt" o:hralign="center" o:hrstd="t" o:hr="t" fillcolor="#a0a0a0" stroked="f"/>
        </w:pict>
      </w:r>
    </w:p>
    <w:p w14:paraId="66B6B7EC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120"/>
      </w:tblGrid>
      <w:tr w:rsidR="0011107E" w:rsidRPr="00951B3D" w14:paraId="48568A6C" w14:textId="77777777" w:rsidTr="001110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BABCC4" w14:textId="77777777" w:rsidR="0011107E" w:rsidRPr="00951B3D" w:rsidRDefault="0011107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RestTemplate</w:t>
            </w:r>
          </w:p>
        </w:tc>
        <w:tc>
          <w:tcPr>
            <w:tcW w:w="0" w:type="auto"/>
            <w:vAlign w:val="center"/>
            <w:hideMark/>
          </w:tcPr>
          <w:p w14:paraId="38E8717D" w14:textId="77777777" w:rsidR="0011107E" w:rsidRPr="00951B3D" w:rsidRDefault="0011107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WebClient</w:t>
            </w:r>
          </w:p>
        </w:tc>
      </w:tr>
      <w:tr w:rsidR="0011107E" w:rsidRPr="00951B3D" w14:paraId="1094C660" w14:textId="77777777" w:rsidTr="00111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92C0C" w14:textId="77777777" w:rsidR="0011107E" w:rsidRPr="00951B3D" w:rsidRDefault="0011107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69EBA7E4" w14:textId="77777777" w:rsidR="0011107E" w:rsidRPr="00951B3D" w:rsidRDefault="0011107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Reactive</w:t>
            </w:r>
          </w:p>
        </w:tc>
      </w:tr>
    </w:tbl>
    <w:p w14:paraId="368AFD9C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2A4BB127">
          <v:rect id="_x0000_i4504" style="width:0;height:1.5pt" o:hralign="center" o:hrstd="t" o:hr="t" fillcolor="#a0a0a0" stroked="f"/>
        </w:pict>
      </w:r>
    </w:p>
    <w:p w14:paraId="0D300E03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185. What is API timeout?</w:t>
      </w:r>
    </w:p>
    <w:p w14:paraId="07962F62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A46F1C" w14:textId="77777777" w:rsidR="0011107E" w:rsidRPr="00951B3D" w:rsidRDefault="0011107E" w:rsidP="0011107E">
      <w:pPr>
        <w:pStyle w:val="NormalWeb"/>
      </w:pPr>
      <w:r w:rsidRPr="00951B3D">
        <w:t>Maximum wait time for API response.</w:t>
      </w:r>
    </w:p>
    <w:p w14:paraId="6A475AF6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4E798EBF" w14:textId="77777777" w:rsidR="0011107E" w:rsidRPr="00951B3D" w:rsidRDefault="0011107E" w:rsidP="00837E43">
      <w:pPr>
        <w:pStyle w:val="NormalWeb"/>
        <w:numPr>
          <w:ilvl w:val="0"/>
          <w:numId w:val="1045"/>
        </w:numPr>
      </w:pPr>
      <w:r w:rsidRPr="00951B3D">
        <w:t>Connection timeout</w:t>
      </w:r>
    </w:p>
    <w:p w14:paraId="28660723" w14:textId="77777777" w:rsidR="0011107E" w:rsidRPr="00951B3D" w:rsidRDefault="0011107E" w:rsidP="00837E43">
      <w:pPr>
        <w:pStyle w:val="NormalWeb"/>
        <w:numPr>
          <w:ilvl w:val="0"/>
          <w:numId w:val="1045"/>
        </w:numPr>
      </w:pPr>
      <w:r w:rsidRPr="00951B3D">
        <w:t>Read timeout</w:t>
      </w:r>
    </w:p>
    <w:p w14:paraId="6D2C83B5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C5A738" w14:textId="77777777" w:rsidR="0011107E" w:rsidRPr="00951B3D" w:rsidRDefault="0011107E" w:rsidP="0011107E">
      <w:pPr>
        <w:pStyle w:val="NormalWeb"/>
      </w:pPr>
      <w:r w:rsidRPr="00951B3D">
        <w:t>Critical production configuration.</w:t>
      </w:r>
    </w:p>
    <w:p w14:paraId="3CAD01E9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34D7F544">
          <v:rect id="_x0000_i4505" style="width:0;height:1.5pt" o:hralign="center" o:hrstd="t" o:hr="t" fillcolor="#a0a0a0" stroked="f"/>
        </w:pict>
      </w:r>
    </w:p>
    <w:p w14:paraId="542F1711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94D5B2" w14:textId="77777777" w:rsidR="0011107E" w:rsidRPr="00951B3D" w:rsidRDefault="0011107E" w:rsidP="0011107E">
      <w:pPr>
        <w:pStyle w:val="NormalWeb"/>
      </w:pPr>
      <w:r w:rsidRPr="00951B3D">
        <w:t xml:space="preserve">API response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maximum wait time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API timeout.</w:t>
      </w:r>
    </w:p>
    <w:p w14:paraId="41D6E46E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5BE91236">
          <v:rect id="_x0000_i4506" style="width:0;height:1.5pt" o:hralign="center" o:hrstd="t" o:hr="t" fillcolor="#a0a0a0" stroked="f"/>
        </w:pict>
      </w:r>
    </w:p>
    <w:p w14:paraId="6C0636D6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186. What is connection pooling?</w:t>
      </w:r>
    </w:p>
    <w:p w14:paraId="457298A4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856B0CE" w14:textId="77777777" w:rsidR="0011107E" w:rsidRPr="00951B3D" w:rsidRDefault="0011107E" w:rsidP="0011107E">
      <w:pPr>
        <w:pStyle w:val="NormalWeb"/>
      </w:pPr>
      <w:r w:rsidRPr="00951B3D">
        <w:t>Reusing existing network connections.</w:t>
      </w:r>
    </w:p>
    <w:p w14:paraId="10C9B7E3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5A04C45" w14:textId="77777777" w:rsidR="0011107E" w:rsidRPr="00951B3D" w:rsidRDefault="0011107E" w:rsidP="00837E43">
      <w:pPr>
        <w:pStyle w:val="NormalWeb"/>
        <w:numPr>
          <w:ilvl w:val="0"/>
          <w:numId w:val="1046"/>
        </w:numPr>
      </w:pPr>
      <w:r w:rsidRPr="00951B3D">
        <w:t>Better performance</w:t>
      </w:r>
    </w:p>
    <w:p w14:paraId="119AAD83" w14:textId="77777777" w:rsidR="0011107E" w:rsidRPr="00951B3D" w:rsidRDefault="0011107E" w:rsidP="00837E43">
      <w:pPr>
        <w:pStyle w:val="NormalWeb"/>
        <w:numPr>
          <w:ilvl w:val="0"/>
          <w:numId w:val="1046"/>
        </w:numPr>
      </w:pPr>
      <w:r w:rsidRPr="00951B3D">
        <w:t>Reduced latency</w:t>
      </w:r>
    </w:p>
    <w:p w14:paraId="75FF4823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D7F66D7" w14:textId="77777777" w:rsidR="0011107E" w:rsidRPr="00951B3D" w:rsidRDefault="0011107E" w:rsidP="0011107E">
      <w:pPr>
        <w:pStyle w:val="NormalWeb"/>
      </w:pPr>
      <w:r w:rsidRPr="00951B3D">
        <w:t>Important for high-traffic systems.</w:t>
      </w:r>
    </w:p>
    <w:p w14:paraId="7B993752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176C79A9">
          <v:rect id="_x0000_i4507" style="width:0;height:1.5pt" o:hralign="center" o:hrstd="t" o:hr="t" fillcolor="#a0a0a0" stroked="f"/>
        </w:pict>
      </w:r>
    </w:p>
    <w:p w14:paraId="3FEC303D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0359EB" w14:textId="77777777" w:rsidR="0011107E" w:rsidRPr="00951B3D" w:rsidRDefault="0011107E" w:rsidP="0011107E">
      <w:pPr>
        <w:pStyle w:val="NormalWeb"/>
      </w:pPr>
      <w:r w:rsidRPr="00951B3D">
        <w:t xml:space="preserve">Existing network connections reuse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connection pooling.</w:t>
      </w:r>
    </w:p>
    <w:p w14:paraId="129D6A56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37840C48">
          <v:rect id="_x0000_i4508" style="width:0;height:1.5pt" o:hralign="center" o:hrstd="t" o:hr="t" fillcolor="#a0a0a0" stroked="f"/>
        </w:pict>
      </w:r>
    </w:p>
    <w:p w14:paraId="3C05102D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187. What is retry mechanism in APIs?</w:t>
      </w:r>
    </w:p>
    <w:p w14:paraId="294A6B43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01A5CF" w14:textId="77777777" w:rsidR="0011107E" w:rsidRPr="00951B3D" w:rsidRDefault="0011107E" w:rsidP="0011107E">
      <w:pPr>
        <w:pStyle w:val="NormalWeb"/>
      </w:pPr>
      <w:r w:rsidRPr="00951B3D">
        <w:t>Retrying failed API calls automatically.</w:t>
      </w:r>
    </w:p>
    <w:p w14:paraId="0542C015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CCF9CD9" w14:textId="77777777" w:rsidR="0011107E" w:rsidRPr="00951B3D" w:rsidRDefault="0011107E" w:rsidP="00837E43">
      <w:pPr>
        <w:pStyle w:val="NormalWeb"/>
        <w:numPr>
          <w:ilvl w:val="0"/>
          <w:numId w:val="1047"/>
        </w:numPr>
      </w:pPr>
      <w:r w:rsidRPr="00951B3D">
        <w:t>Temporary failures</w:t>
      </w:r>
    </w:p>
    <w:p w14:paraId="73C12C03" w14:textId="77777777" w:rsidR="0011107E" w:rsidRPr="00951B3D" w:rsidRDefault="0011107E" w:rsidP="00837E43">
      <w:pPr>
        <w:pStyle w:val="NormalWeb"/>
        <w:numPr>
          <w:ilvl w:val="0"/>
          <w:numId w:val="1047"/>
        </w:numPr>
      </w:pPr>
      <w:r w:rsidRPr="00951B3D">
        <w:t>Network issues</w:t>
      </w:r>
    </w:p>
    <w:p w14:paraId="54C2609B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000FB57" w14:textId="77777777" w:rsidR="0011107E" w:rsidRPr="00951B3D" w:rsidRDefault="0011107E" w:rsidP="0011107E">
      <w:pPr>
        <w:pStyle w:val="NormalWeb"/>
      </w:pPr>
      <w:r w:rsidRPr="00951B3D">
        <w:t>Should avoid infinite retries.</w:t>
      </w:r>
    </w:p>
    <w:p w14:paraId="00B71B11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FD7EF5C">
          <v:rect id="_x0000_i4509" style="width:0;height:1.5pt" o:hralign="center" o:hrstd="t" o:hr="t" fillcolor="#a0a0a0" stroked="f"/>
        </w:pict>
      </w:r>
    </w:p>
    <w:p w14:paraId="0B960238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4DFC3D0" w14:textId="77777777" w:rsidR="0011107E" w:rsidRPr="00951B3D" w:rsidRDefault="0011107E" w:rsidP="0011107E">
      <w:pPr>
        <w:pStyle w:val="NormalWeb"/>
      </w:pPr>
      <w:r w:rsidRPr="00951B3D">
        <w:t xml:space="preserve">Failed API calls </w:t>
      </w:r>
      <w:r w:rsidRPr="00951B3D">
        <w:rPr>
          <w:rFonts w:ascii="Nirmala UI" w:hAnsi="Nirmala UI" w:cs="Nirmala UI"/>
        </w:rPr>
        <w:t>पुन्हा</w:t>
      </w:r>
      <w:r w:rsidRPr="00951B3D">
        <w:t xml:space="preserve"> execute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retry mechanism.</w:t>
      </w:r>
    </w:p>
    <w:p w14:paraId="6767BAA5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7A068804">
          <v:rect id="_x0000_i4510" style="width:0;height:1.5pt" o:hralign="center" o:hrstd="t" o:hr="t" fillcolor="#a0a0a0" stroked="f"/>
        </w:pict>
      </w:r>
    </w:p>
    <w:p w14:paraId="1170375B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188. What is circuit breaker pattern?</w:t>
      </w:r>
    </w:p>
    <w:p w14:paraId="19084CF7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7D6E54" w14:textId="77777777" w:rsidR="0011107E" w:rsidRPr="00951B3D" w:rsidRDefault="0011107E" w:rsidP="0011107E">
      <w:pPr>
        <w:pStyle w:val="NormalWeb"/>
      </w:pPr>
      <w:r w:rsidRPr="00951B3D">
        <w:t>Stops repeated failing API calls temporarily.</w:t>
      </w:r>
    </w:p>
    <w:p w14:paraId="5CFE7B1C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9C5BEE9" w14:textId="77777777" w:rsidR="0011107E" w:rsidRPr="00951B3D" w:rsidRDefault="0011107E" w:rsidP="00837E43">
      <w:pPr>
        <w:pStyle w:val="NormalWeb"/>
        <w:numPr>
          <w:ilvl w:val="0"/>
          <w:numId w:val="1048"/>
        </w:numPr>
      </w:pPr>
      <w:r w:rsidRPr="00951B3D">
        <w:t>Prevent cascading failures</w:t>
      </w:r>
    </w:p>
    <w:p w14:paraId="2239AD0A" w14:textId="77777777" w:rsidR="0011107E" w:rsidRPr="00951B3D" w:rsidRDefault="0011107E" w:rsidP="00837E43">
      <w:pPr>
        <w:pStyle w:val="NormalWeb"/>
        <w:numPr>
          <w:ilvl w:val="0"/>
          <w:numId w:val="1048"/>
        </w:numPr>
      </w:pPr>
      <w:r w:rsidRPr="00951B3D">
        <w:t>Improve resilience</w:t>
      </w:r>
    </w:p>
    <w:p w14:paraId="19B01B8C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States</w:t>
      </w:r>
    </w:p>
    <w:p w14:paraId="141D8535" w14:textId="77777777" w:rsidR="0011107E" w:rsidRPr="00951B3D" w:rsidRDefault="0011107E" w:rsidP="001110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Closed</w:t>
      </w:r>
    </w:p>
    <w:p w14:paraId="4B8BF056" w14:textId="77777777" w:rsidR="0011107E" w:rsidRPr="00951B3D" w:rsidRDefault="0011107E" w:rsidP="001110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Open</w:t>
      </w:r>
    </w:p>
    <w:p w14:paraId="528FE1EB" w14:textId="77777777" w:rsidR="0011107E" w:rsidRPr="00951B3D" w:rsidRDefault="0011107E" w:rsidP="001110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Half-open</w:t>
      </w:r>
    </w:p>
    <w:p w14:paraId="74DAC391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8D91A8" w14:textId="77777777" w:rsidR="0011107E" w:rsidRPr="00951B3D" w:rsidRDefault="0011107E" w:rsidP="0011107E">
      <w:pPr>
        <w:pStyle w:val="NormalWeb"/>
      </w:pPr>
      <w:r w:rsidRPr="00951B3D">
        <w:t>Very important microservice concept.</w:t>
      </w:r>
    </w:p>
    <w:p w14:paraId="5D1996CC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679CFB5C">
          <v:rect id="_x0000_i4511" style="width:0;height:1.5pt" o:hralign="center" o:hrstd="t" o:hr="t" fillcolor="#a0a0a0" stroked="f"/>
        </w:pict>
      </w:r>
    </w:p>
    <w:p w14:paraId="39BAF5DD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76EC63" w14:textId="77777777" w:rsidR="0011107E" w:rsidRPr="00951B3D" w:rsidRDefault="0011107E" w:rsidP="0011107E">
      <w:pPr>
        <w:pStyle w:val="NormalWeb"/>
      </w:pPr>
      <w:r w:rsidRPr="00951B3D">
        <w:t xml:space="preserve">Repeated failing API calls temporarily stop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circuit breaker pattern.</w:t>
      </w:r>
    </w:p>
    <w:p w14:paraId="71576848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0C63E6A5">
          <v:rect id="_x0000_i4512" style="width:0;height:1.5pt" o:hralign="center" o:hrstd="t" o:hr="t" fillcolor="#a0a0a0" stroked="f"/>
        </w:pict>
      </w:r>
    </w:p>
    <w:p w14:paraId="41487596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189. What is fallback mechanism?</w:t>
      </w:r>
    </w:p>
    <w:p w14:paraId="13D3D6D5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E56CF7" w14:textId="77777777" w:rsidR="0011107E" w:rsidRPr="00951B3D" w:rsidRDefault="0011107E" w:rsidP="0011107E">
      <w:pPr>
        <w:pStyle w:val="NormalWeb"/>
      </w:pPr>
      <w:r w:rsidRPr="00951B3D">
        <w:t>Alternative response when service fails.</w:t>
      </w:r>
    </w:p>
    <w:p w14:paraId="3C92136D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B001251" w14:textId="77777777" w:rsidR="0011107E" w:rsidRPr="00951B3D" w:rsidRDefault="0011107E" w:rsidP="00837E43">
      <w:pPr>
        <w:pStyle w:val="NormalWeb"/>
        <w:numPr>
          <w:ilvl w:val="0"/>
          <w:numId w:val="1049"/>
        </w:numPr>
      </w:pPr>
      <w:r w:rsidRPr="00951B3D">
        <w:t>Cached data</w:t>
      </w:r>
    </w:p>
    <w:p w14:paraId="5CCB7F79" w14:textId="77777777" w:rsidR="0011107E" w:rsidRPr="00951B3D" w:rsidRDefault="0011107E" w:rsidP="00837E43">
      <w:pPr>
        <w:pStyle w:val="NormalWeb"/>
        <w:numPr>
          <w:ilvl w:val="0"/>
          <w:numId w:val="1049"/>
        </w:numPr>
      </w:pPr>
      <w:r w:rsidRPr="00951B3D">
        <w:t>Default response</w:t>
      </w:r>
    </w:p>
    <w:p w14:paraId="05E61AD4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9FF0A2" w14:textId="77777777" w:rsidR="0011107E" w:rsidRPr="00951B3D" w:rsidRDefault="0011107E" w:rsidP="0011107E">
      <w:pPr>
        <w:pStyle w:val="NormalWeb"/>
      </w:pPr>
      <w:r w:rsidRPr="00951B3D">
        <w:t>Improves fault tolerance.</w:t>
      </w:r>
    </w:p>
    <w:p w14:paraId="7DDF6AD6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6F9402D5">
          <v:rect id="_x0000_i4513" style="width:0;height:1.5pt" o:hralign="center" o:hrstd="t" o:hr="t" fillcolor="#a0a0a0" stroked="f"/>
        </w:pict>
      </w:r>
    </w:p>
    <w:p w14:paraId="7F129AD6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CAF0C4" w14:textId="77777777" w:rsidR="0011107E" w:rsidRPr="00951B3D" w:rsidRDefault="0011107E" w:rsidP="0011107E">
      <w:pPr>
        <w:pStyle w:val="NormalWeb"/>
      </w:pPr>
      <w:r w:rsidRPr="00951B3D">
        <w:t xml:space="preserve">Service fail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alternative response </w:t>
      </w:r>
      <w:r w:rsidRPr="00951B3D">
        <w:rPr>
          <w:rFonts w:ascii="Nirmala UI" w:hAnsi="Nirmala UI" w:cs="Nirmala UI"/>
        </w:rPr>
        <w:t>देणे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fallback mechanism.</w:t>
      </w:r>
    </w:p>
    <w:p w14:paraId="0F834DC6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1C3D9CBE">
          <v:rect id="_x0000_i4514" style="width:0;height:1.5pt" o:hralign="center" o:hrstd="t" o:hr="t" fillcolor="#a0a0a0" stroked="f"/>
        </w:pict>
      </w:r>
    </w:p>
    <w:p w14:paraId="3B4B4BBE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190. What are the most important API communication interview topics?</w:t>
      </w:r>
    </w:p>
    <w:p w14:paraId="52A5954F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5DD702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6C0E435D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RestTemplate</w:t>
      </w:r>
    </w:p>
    <w:p w14:paraId="7A3B263E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02B2E624">
          <v:rect id="_x0000_i4515" style="width:0;height:1.5pt" o:hralign="center" o:hrstd="t" o:hr="t" fillcolor="#a0a0a0" stroked="f"/>
        </w:pict>
      </w:r>
    </w:p>
    <w:p w14:paraId="4A37023F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WebClient</w:t>
      </w:r>
    </w:p>
    <w:p w14:paraId="3B5E101E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2433A0A3">
          <v:rect id="_x0000_i4516" style="width:0;height:1.5pt" o:hralign="center" o:hrstd="t" o:hr="t" fillcolor="#a0a0a0" stroked="f"/>
        </w:pict>
      </w:r>
    </w:p>
    <w:p w14:paraId="229D1196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3. Timeouts</w:t>
      </w:r>
    </w:p>
    <w:p w14:paraId="7EB8744A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6BA65179">
          <v:rect id="_x0000_i4517" style="width:0;height:1.5pt" o:hralign="center" o:hrstd="t" o:hr="t" fillcolor="#a0a0a0" stroked="f"/>
        </w:pict>
      </w:r>
    </w:p>
    <w:p w14:paraId="0552420F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Retries</w:t>
      </w:r>
    </w:p>
    <w:p w14:paraId="3FBCE0A3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66909201">
          <v:rect id="_x0000_i4518" style="width:0;height:1.5pt" o:hralign="center" o:hrstd="t" o:hr="t" fillcolor="#a0a0a0" stroked="f"/>
        </w:pict>
      </w:r>
    </w:p>
    <w:p w14:paraId="4C02A6FB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Circuit breaker</w:t>
      </w:r>
    </w:p>
    <w:p w14:paraId="1CCCB5E4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533E24BA">
          <v:rect id="_x0000_i4519" style="width:0;height:1.5pt" o:hralign="center" o:hrstd="t" o:hr="t" fillcolor="#a0a0a0" stroked="f"/>
        </w:pict>
      </w:r>
    </w:p>
    <w:p w14:paraId="746AA2F9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API gateway</w:t>
      </w:r>
    </w:p>
    <w:p w14:paraId="39FB1EAC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1213D0C9">
          <v:rect id="_x0000_i4520" style="width:0;height:1.5pt" o:hralign="center" o:hrstd="t" o:hr="t" fillcolor="#a0a0a0" stroked="f"/>
        </w:pict>
      </w:r>
    </w:p>
    <w:p w14:paraId="71D47BD5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Connection pooling</w:t>
      </w:r>
    </w:p>
    <w:p w14:paraId="7F9F81ED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1D3D6100">
          <v:rect id="_x0000_i4521" style="width:0;height:1.5pt" o:hralign="center" o:hrstd="t" o:hr="t" fillcolor="#a0a0a0" stroked="f"/>
        </w:pict>
      </w:r>
    </w:p>
    <w:p w14:paraId="25486280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Load balancing</w:t>
      </w:r>
    </w:p>
    <w:p w14:paraId="64F796A6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56BEF665">
          <v:rect id="_x0000_i4522" style="width:0;height:1.5pt" o:hralign="center" o:hrstd="t" o:hr="t" fillcolor="#a0a0a0" stroked="f"/>
        </w:pict>
      </w:r>
    </w:p>
    <w:p w14:paraId="095B4975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Resilience patterns</w:t>
      </w:r>
    </w:p>
    <w:p w14:paraId="0E1DB73E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76FF5FC6">
          <v:rect id="_x0000_i4523" style="width:0;height:1.5pt" o:hralign="center" o:hrstd="t" o:hr="t" fillcolor="#a0a0a0" stroked="f"/>
        </w:pict>
      </w:r>
    </w:p>
    <w:p w14:paraId="250B7FAB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Reactive APIs</w:t>
      </w:r>
    </w:p>
    <w:p w14:paraId="452D9B29" w14:textId="77777777" w:rsidR="0011107E" w:rsidRPr="00951B3D" w:rsidRDefault="0011107E" w:rsidP="0011107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A65E26" w14:textId="77777777" w:rsidR="0011107E" w:rsidRPr="00951B3D" w:rsidRDefault="0011107E" w:rsidP="0011107E">
      <w:pPr>
        <w:pStyle w:val="NormalWeb"/>
      </w:pPr>
      <w:r w:rsidRPr="00951B3D">
        <w:t>Modern interviews heavily focus on:</w:t>
      </w:r>
    </w:p>
    <w:p w14:paraId="66767AA5" w14:textId="77777777" w:rsidR="0011107E" w:rsidRPr="00951B3D" w:rsidRDefault="0011107E" w:rsidP="0011107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API resilience + reactive communication</w:t>
      </w:r>
    </w:p>
    <w:p w14:paraId="6A4BF78A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3E0A1C07">
          <v:rect id="_x0000_i4524" style="width:0;height:1.5pt" o:hralign="center" o:hrstd="t" o:hr="t" fillcolor="#a0a0a0" stroked="f"/>
        </w:pict>
      </w:r>
    </w:p>
    <w:p w14:paraId="7F644823" w14:textId="77777777" w:rsidR="0011107E" w:rsidRPr="00951B3D" w:rsidRDefault="0011107E" w:rsidP="0011107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5307335" w14:textId="77777777" w:rsidR="0011107E" w:rsidRPr="00951B3D" w:rsidRDefault="0011107E" w:rsidP="0011107E">
      <w:pPr>
        <w:pStyle w:val="NormalWeb"/>
      </w:pPr>
      <w:r w:rsidRPr="00951B3D">
        <w:t>Important API communication topics:</w:t>
      </w:r>
    </w:p>
    <w:p w14:paraId="6EC081E8" w14:textId="77777777" w:rsidR="0011107E" w:rsidRPr="00951B3D" w:rsidRDefault="0011107E" w:rsidP="00837E43">
      <w:pPr>
        <w:pStyle w:val="NormalWeb"/>
        <w:numPr>
          <w:ilvl w:val="0"/>
          <w:numId w:val="1050"/>
        </w:numPr>
      </w:pPr>
      <w:r w:rsidRPr="00951B3D">
        <w:t>WebClient</w:t>
      </w:r>
    </w:p>
    <w:p w14:paraId="6A449053" w14:textId="77777777" w:rsidR="0011107E" w:rsidRPr="00951B3D" w:rsidRDefault="0011107E" w:rsidP="00837E43">
      <w:pPr>
        <w:pStyle w:val="NormalWeb"/>
        <w:numPr>
          <w:ilvl w:val="0"/>
          <w:numId w:val="1050"/>
        </w:numPr>
      </w:pPr>
      <w:r w:rsidRPr="00951B3D">
        <w:t>retries</w:t>
      </w:r>
    </w:p>
    <w:p w14:paraId="6361A17B" w14:textId="77777777" w:rsidR="0011107E" w:rsidRPr="00951B3D" w:rsidRDefault="0011107E" w:rsidP="00837E43">
      <w:pPr>
        <w:pStyle w:val="NormalWeb"/>
        <w:numPr>
          <w:ilvl w:val="0"/>
          <w:numId w:val="1050"/>
        </w:numPr>
      </w:pPr>
      <w:r w:rsidRPr="00951B3D">
        <w:t>circuit breaker</w:t>
      </w:r>
    </w:p>
    <w:p w14:paraId="337CEA04" w14:textId="77777777" w:rsidR="0011107E" w:rsidRPr="00951B3D" w:rsidRDefault="0011107E" w:rsidP="00837E43">
      <w:pPr>
        <w:pStyle w:val="NormalWeb"/>
        <w:numPr>
          <w:ilvl w:val="0"/>
          <w:numId w:val="1050"/>
        </w:numPr>
      </w:pPr>
      <w:r w:rsidRPr="00951B3D">
        <w:lastRenderedPageBreak/>
        <w:t>connection pooling</w:t>
      </w:r>
    </w:p>
    <w:p w14:paraId="5A2A585E" w14:textId="77777777" w:rsidR="0011107E" w:rsidRPr="00951B3D" w:rsidRDefault="0011107E" w:rsidP="00837E43">
      <w:pPr>
        <w:pStyle w:val="NormalWeb"/>
        <w:numPr>
          <w:ilvl w:val="0"/>
          <w:numId w:val="1050"/>
        </w:numPr>
      </w:pPr>
      <w:r w:rsidRPr="00951B3D">
        <w:t>reactive APIs</w:t>
      </w:r>
    </w:p>
    <w:p w14:paraId="258D01D7" w14:textId="77777777" w:rsidR="0011107E" w:rsidRPr="00951B3D" w:rsidRDefault="00DD3E5E" w:rsidP="0011107E">
      <w:pPr>
        <w:rPr>
          <w:sz w:val="24"/>
          <w:szCs w:val="24"/>
        </w:rPr>
      </w:pPr>
      <w:r>
        <w:rPr>
          <w:sz w:val="24"/>
          <w:szCs w:val="24"/>
        </w:rPr>
        <w:pict w14:anchorId="24E1FE01">
          <v:rect id="_x0000_i4525" style="width:0;height:1.5pt" o:hralign="center" o:hrstd="t" o:hr="t" fillcolor="#a0a0a0" stroked="f"/>
        </w:pict>
      </w:r>
    </w:p>
    <w:p w14:paraId="2D8C59F7" w14:textId="77777777" w:rsidR="0011107E" w:rsidRPr="00951B3D" w:rsidRDefault="0011107E" w:rsidP="0011107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190/250 COMPLETED</w:t>
      </w:r>
    </w:p>
    <w:p w14:paraId="0DF7DB45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(191–200)</w:t>
      </w:r>
    </w:p>
    <w:p w14:paraId="78A38DC6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6B8785DF">
          <v:rect id="_x0000_i4526" style="width:0;height:1.5pt" o:hralign="center" o:hrstd="t" o:hr="t" fillcolor="#a0a0a0" stroked="f"/>
        </w:pict>
      </w:r>
    </w:p>
    <w:p w14:paraId="3582EF79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191. What is load balancing?</w:t>
      </w:r>
    </w:p>
    <w:p w14:paraId="7B29C940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1A835B" w14:textId="77777777" w:rsidR="005D33EC" w:rsidRPr="00951B3D" w:rsidRDefault="005D33EC" w:rsidP="005D33EC">
      <w:pPr>
        <w:pStyle w:val="NormalWeb"/>
      </w:pPr>
      <w:r w:rsidRPr="00951B3D">
        <w:t>Distributing requests across multiple servers.</w:t>
      </w:r>
    </w:p>
    <w:p w14:paraId="4D2DEB23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5A27694" w14:textId="77777777" w:rsidR="005D33EC" w:rsidRPr="00951B3D" w:rsidRDefault="005D33EC" w:rsidP="00837E43">
      <w:pPr>
        <w:pStyle w:val="NormalWeb"/>
        <w:numPr>
          <w:ilvl w:val="0"/>
          <w:numId w:val="1051"/>
        </w:numPr>
      </w:pPr>
      <w:r w:rsidRPr="00951B3D">
        <w:t>Better scalability</w:t>
      </w:r>
    </w:p>
    <w:p w14:paraId="74ABF5F0" w14:textId="77777777" w:rsidR="005D33EC" w:rsidRPr="00951B3D" w:rsidRDefault="005D33EC" w:rsidP="00837E43">
      <w:pPr>
        <w:pStyle w:val="NormalWeb"/>
        <w:numPr>
          <w:ilvl w:val="0"/>
          <w:numId w:val="1051"/>
        </w:numPr>
      </w:pPr>
      <w:r w:rsidRPr="00951B3D">
        <w:t>High availability</w:t>
      </w:r>
    </w:p>
    <w:p w14:paraId="0406E0DE" w14:textId="77777777" w:rsidR="005D33EC" w:rsidRPr="00951B3D" w:rsidRDefault="005D33EC" w:rsidP="00837E43">
      <w:pPr>
        <w:pStyle w:val="NormalWeb"/>
        <w:numPr>
          <w:ilvl w:val="0"/>
          <w:numId w:val="1051"/>
        </w:numPr>
      </w:pPr>
      <w:r w:rsidRPr="00951B3D">
        <w:t>Fault tolerance</w:t>
      </w:r>
    </w:p>
    <w:p w14:paraId="16ED4EB0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F06598" w14:textId="77777777" w:rsidR="005D33EC" w:rsidRPr="00951B3D" w:rsidRDefault="005D33EC" w:rsidP="005D33EC">
      <w:pPr>
        <w:pStyle w:val="NormalWeb"/>
      </w:pPr>
      <w:r w:rsidRPr="00951B3D">
        <w:t>Critical for large-scale systems.</w:t>
      </w:r>
    </w:p>
    <w:p w14:paraId="29763FC7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4927BA7E">
          <v:rect id="_x0000_i4527" style="width:0;height:1.5pt" o:hralign="center" o:hrstd="t" o:hr="t" fillcolor="#a0a0a0" stroked="f"/>
        </w:pict>
      </w:r>
    </w:p>
    <w:p w14:paraId="38797AAD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642055" w14:textId="77777777" w:rsidR="005D33EC" w:rsidRPr="00951B3D" w:rsidRDefault="005D33EC" w:rsidP="005D33EC">
      <w:pPr>
        <w:pStyle w:val="NormalWeb"/>
      </w:pPr>
      <w:r w:rsidRPr="00951B3D">
        <w:t xml:space="preserve">Requests multiple servers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distribute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load balancing.</w:t>
      </w:r>
    </w:p>
    <w:p w14:paraId="47391C6B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142A3EA1">
          <v:rect id="_x0000_i4528" style="width:0;height:1.5pt" o:hralign="center" o:hrstd="t" o:hr="t" fillcolor="#a0a0a0" stroked="f"/>
        </w:pict>
      </w:r>
    </w:p>
    <w:p w14:paraId="75040FE8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192. What is client-side load balancing?</w:t>
      </w:r>
    </w:p>
    <w:p w14:paraId="37E32BB8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2111162D" w14:textId="77777777" w:rsidR="005D33EC" w:rsidRPr="00951B3D" w:rsidRDefault="005D33EC" w:rsidP="005D33EC">
      <w:pPr>
        <w:pStyle w:val="NormalWeb"/>
      </w:pPr>
      <w:r w:rsidRPr="00951B3D">
        <w:t>Client selects server instance.</w:t>
      </w:r>
    </w:p>
    <w:p w14:paraId="278C7824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2E9D4F8" w14:textId="77777777" w:rsidR="005D33EC" w:rsidRPr="00951B3D" w:rsidRDefault="005D33EC" w:rsidP="005D33E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Cloud LoadBalancer</w:t>
      </w:r>
    </w:p>
    <w:p w14:paraId="6F9C0A67" w14:textId="77777777" w:rsidR="005D33EC" w:rsidRPr="00951B3D" w:rsidRDefault="005D33EC" w:rsidP="005D33E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Ribbon</w:t>
      </w:r>
    </w:p>
    <w:p w14:paraId="5048093A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96E0FD" w14:textId="77777777" w:rsidR="005D33EC" w:rsidRPr="00951B3D" w:rsidRDefault="005D33EC" w:rsidP="005D33EC">
      <w:pPr>
        <w:pStyle w:val="NormalWeb"/>
      </w:pPr>
      <w:r w:rsidRPr="00951B3D">
        <w:t>Common in microservices.</w:t>
      </w:r>
    </w:p>
    <w:p w14:paraId="154251D5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33B16B93">
          <v:rect id="_x0000_i4529" style="width:0;height:1.5pt" o:hralign="center" o:hrstd="t" o:hr="t" fillcolor="#a0a0a0" stroked="f"/>
        </w:pict>
      </w:r>
    </w:p>
    <w:p w14:paraId="2C4A1F0A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958120" w14:textId="77777777" w:rsidR="005D33EC" w:rsidRPr="00951B3D" w:rsidRDefault="005D33EC" w:rsidP="005D33EC">
      <w:pPr>
        <w:pStyle w:val="NormalWeb"/>
      </w:pPr>
      <w:r w:rsidRPr="00951B3D">
        <w:t xml:space="preserve">Client </w:t>
      </w:r>
      <w:r w:rsidRPr="00951B3D">
        <w:rPr>
          <w:rFonts w:ascii="Nirmala UI" w:hAnsi="Nirmala UI" w:cs="Nirmala UI"/>
        </w:rPr>
        <w:t>स्वतः</w:t>
      </w:r>
      <w:r w:rsidRPr="00951B3D">
        <w:t xml:space="preserve"> server select </w:t>
      </w:r>
      <w:r w:rsidRPr="00951B3D">
        <w:rPr>
          <w:rFonts w:ascii="Nirmala UI" w:hAnsi="Nirmala UI" w:cs="Nirmala UI"/>
        </w:rPr>
        <w:t>करतो</w:t>
      </w:r>
      <w:r w:rsidRPr="00951B3D">
        <w:t xml:space="preserve"> </w:t>
      </w:r>
      <w:r w:rsidRPr="00951B3D">
        <w:rPr>
          <w:rFonts w:ascii="Nirmala UI" w:hAnsi="Nirmala UI" w:cs="Nirmala UI"/>
        </w:rPr>
        <w:t>ते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client-side load balancing.</w:t>
      </w:r>
    </w:p>
    <w:p w14:paraId="2C876ED6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3878AC03">
          <v:rect id="_x0000_i4530" style="width:0;height:1.5pt" o:hralign="center" o:hrstd="t" o:hr="t" fillcolor="#a0a0a0" stroked="f"/>
        </w:pict>
      </w:r>
    </w:p>
    <w:p w14:paraId="62B3C2C9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193. What is server-side load balancing?</w:t>
      </w:r>
    </w:p>
    <w:p w14:paraId="254477F5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BAAACD" w14:textId="77777777" w:rsidR="005D33EC" w:rsidRPr="00951B3D" w:rsidRDefault="005D33EC" w:rsidP="005D33EC">
      <w:pPr>
        <w:pStyle w:val="NormalWeb"/>
      </w:pPr>
      <w:r w:rsidRPr="00951B3D">
        <w:t>Dedicated load balancer routes traffic.</w:t>
      </w:r>
    </w:p>
    <w:p w14:paraId="6A37482C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5D8A7AF" w14:textId="77777777" w:rsidR="005D33EC" w:rsidRPr="00951B3D" w:rsidRDefault="005D33EC" w:rsidP="00837E43">
      <w:pPr>
        <w:pStyle w:val="NormalWeb"/>
        <w:numPr>
          <w:ilvl w:val="0"/>
          <w:numId w:val="1052"/>
        </w:numPr>
      </w:pPr>
      <w:r w:rsidRPr="00951B3D">
        <w:t>NGINX</w:t>
      </w:r>
    </w:p>
    <w:p w14:paraId="43A5CD66" w14:textId="77777777" w:rsidR="005D33EC" w:rsidRPr="00951B3D" w:rsidRDefault="005D33EC" w:rsidP="00837E43">
      <w:pPr>
        <w:pStyle w:val="NormalWeb"/>
        <w:numPr>
          <w:ilvl w:val="0"/>
          <w:numId w:val="1052"/>
        </w:numPr>
      </w:pPr>
      <w:r w:rsidRPr="00951B3D">
        <w:t>HAProxy</w:t>
      </w:r>
    </w:p>
    <w:p w14:paraId="4AC5A050" w14:textId="77777777" w:rsidR="005D33EC" w:rsidRPr="00951B3D" w:rsidRDefault="005D33EC" w:rsidP="00837E43">
      <w:pPr>
        <w:pStyle w:val="NormalWeb"/>
        <w:numPr>
          <w:ilvl w:val="0"/>
          <w:numId w:val="1052"/>
        </w:numPr>
      </w:pPr>
      <w:r w:rsidRPr="00951B3D">
        <w:t>AWS ELB</w:t>
      </w:r>
    </w:p>
    <w:p w14:paraId="1AA40A3C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296C3A" w14:textId="77777777" w:rsidR="005D33EC" w:rsidRPr="00951B3D" w:rsidRDefault="005D33EC" w:rsidP="005D33EC">
      <w:pPr>
        <w:pStyle w:val="NormalWeb"/>
      </w:pPr>
      <w:r w:rsidRPr="00951B3D">
        <w:t>Clients unaware of backend servers.</w:t>
      </w:r>
    </w:p>
    <w:p w14:paraId="2A29AB0A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086BBF1E">
          <v:rect id="_x0000_i4531" style="width:0;height:1.5pt" o:hralign="center" o:hrstd="t" o:hr="t" fillcolor="#a0a0a0" stroked="f"/>
        </w:pict>
      </w:r>
    </w:p>
    <w:p w14:paraId="1B935A6E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F00DF7C" w14:textId="77777777" w:rsidR="005D33EC" w:rsidRPr="00951B3D" w:rsidRDefault="005D33EC" w:rsidP="005D33EC">
      <w:pPr>
        <w:pStyle w:val="NormalWeb"/>
      </w:pPr>
      <w:r w:rsidRPr="00951B3D">
        <w:t xml:space="preserve">Dedicated load balancer traffic route </w:t>
      </w:r>
      <w:r w:rsidRPr="00951B3D">
        <w:rPr>
          <w:rFonts w:ascii="Nirmala UI" w:hAnsi="Nirmala UI" w:cs="Nirmala UI"/>
        </w:rPr>
        <w:t>करतो</w:t>
      </w:r>
      <w:r w:rsidRPr="00951B3D">
        <w:t xml:space="preserve"> </w:t>
      </w:r>
      <w:r w:rsidRPr="00951B3D">
        <w:rPr>
          <w:rFonts w:ascii="Nirmala UI" w:hAnsi="Nirmala UI" w:cs="Nirmala UI"/>
        </w:rPr>
        <w:t>ते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server-side load balancing.</w:t>
      </w:r>
    </w:p>
    <w:p w14:paraId="5F8A9AB8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288F9514">
          <v:rect id="_x0000_i4532" style="width:0;height:1.5pt" o:hralign="center" o:hrstd="t" o:hr="t" fillcolor="#a0a0a0" stroked="f"/>
        </w:pict>
      </w:r>
    </w:p>
    <w:p w14:paraId="635E7CA7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194. What is sticky session?</w:t>
      </w:r>
    </w:p>
    <w:p w14:paraId="3AE0FD84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6A8B8A" w14:textId="77777777" w:rsidR="005D33EC" w:rsidRPr="00951B3D" w:rsidRDefault="005D33EC" w:rsidP="005D33EC">
      <w:pPr>
        <w:pStyle w:val="NormalWeb"/>
      </w:pPr>
      <w:r w:rsidRPr="00951B3D">
        <w:t>User consistently routed to same server.</w:t>
      </w:r>
    </w:p>
    <w:p w14:paraId="66781E1F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928882B" w14:textId="77777777" w:rsidR="005D33EC" w:rsidRPr="00951B3D" w:rsidRDefault="005D33EC" w:rsidP="00837E43">
      <w:pPr>
        <w:pStyle w:val="NormalWeb"/>
        <w:numPr>
          <w:ilvl w:val="0"/>
          <w:numId w:val="1053"/>
        </w:numPr>
      </w:pPr>
      <w:r w:rsidRPr="00951B3D">
        <w:t>Session-based apps</w:t>
      </w:r>
    </w:p>
    <w:p w14:paraId="12FCAB99" w14:textId="77777777" w:rsidR="005D33EC" w:rsidRPr="00951B3D" w:rsidRDefault="005D33EC" w:rsidP="00837E43">
      <w:pPr>
        <w:pStyle w:val="NormalWeb"/>
        <w:numPr>
          <w:ilvl w:val="0"/>
          <w:numId w:val="1053"/>
        </w:numPr>
      </w:pPr>
      <w:r w:rsidRPr="00951B3D">
        <w:t>Stateful systems</w:t>
      </w:r>
    </w:p>
    <w:p w14:paraId="024FB51F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46E42401" w14:textId="77777777" w:rsidR="005D33EC" w:rsidRPr="00951B3D" w:rsidRDefault="005D33EC" w:rsidP="005D33EC">
      <w:pPr>
        <w:pStyle w:val="NormalWeb"/>
      </w:pPr>
      <w:r w:rsidRPr="00951B3D">
        <w:t>Poor scalability sometimes.</w:t>
      </w:r>
    </w:p>
    <w:p w14:paraId="3946079E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E9F0D4B" w14:textId="77777777" w:rsidR="005D33EC" w:rsidRPr="00951B3D" w:rsidRDefault="005D33EC" w:rsidP="005D33EC">
      <w:pPr>
        <w:pStyle w:val="NormalWeb"/>
      </w:pPr>
      <w:r w:rsidRPr="00951B3D">
        <w:t>Less preferred in microservices.</w:t>
      </w:r>
    </w:p>
    <w:p w14:paraId="46CDC85E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2756D611">
          <v:rect id="_x0000_i4533" style="width:0;height:1.5pt" o:hralign="center" o:hrstd="t" o:hr="t" fillcolor="#a0a0a0" stroked="f"/>
        </w:pict>
      </w:r>
    </w:p>
    <w:p w14:paraId="5F8C9AFC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229169" w14:textId="77777777" w:rsidR="005D33EC" w:rsidRPr="00951B3D" w:rsidRDefault="005D33EC" w:rsidP="005D33EC">
      <w:pPr>
        <w:pStyle w:val="NormalWeb"/>
      </w:pPr>
      <w:r w:rsidRPr="00951B3D">
        <w:t xml:space="preserve">Same user </w:t>
      </w:r>
      <w:r w:rsidRPr="00951B3D">
        <w:rPr>
          <w:rFonts w:ascii="Nirmala UI" w:hAnsi="Nirmala UI" w:cs="Nirmala UI"/>
        </w:rPr>
        <w:t>ला</w:t>
      </w:r>
      <w:r w:rsidRPr="00951B3D">
        <w:t xml:space="preserve"> </w:t>
      </w:r>
      <w:r w:rsidRPr="00951B3D">
        <w:rPr>
          <w:rFonts w:ascii="Nirmala UI" w:hAnsi="Nirmala UI" w:cs="Nirmala UI"/>
        </w:rPr>
        <w:t>प्रत्येक</w:t>
      </w:r>
      <w:r w:rsidRPr="00951B3D">
        <w:t xml:space="preserve"> </w:t>
      </w:r>
      <w:r w:rsidRPr="00951B3D">
        <w:rPr>
          <w:rFonts w:ascii="Nirmala UI" w:hAnsi="Nirmala UI" w:cs="Nirmala UI"/>
        </w:rPr>
        <w:t>वेळी</w:t>
      </w:r>
      <w:r w:rsidRPr="00951B3D">
        <w:t xml:space="preserve"> same server </w:t>
      </w:r>
      <w:r w:rsidRPr="00951B3D">
        <w:rPr>
          <w:rFonts w:ascii="Nirmala UI" w:hAnsi="Nirmala UI" w:cs="Nirmala UI"/>
        </w:rPr>
        <w:t>वर</w:t>
      </w:r>
      <w:r w:rsidRPr="00951B3D">
        <w:t xml:space="preserve"> route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sticky session.</w:t>
      </w:r>
    </w:p>
    <w:p w14:paraId="39313725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495F0DB0">
          <v:rect id="_x0000_i4534" style="width:0;height:1.5pt" o:hralign="center" o:hrstd="t" o:hr="t" fillcolor="#a0a0a0" stroked="f"/>
        </w:pict>
      </w:r>
    </w:p>
    <w:p w14:paraId="301D63A7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195. What is stateless scaling?</w:t>
      </w:r>
    </w:p>
    <w:p w14:paraId="7284D601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D12EA7C" w14:textId="77777777" w:rsidR="005D33EC" w:rsidRPr="00951B3D" w:rsidRDefault="005D33EC" w:rsidP="005D33EC">
      <w:pPr>
        <w:pStyle w:val="NormalWeb"/>
      </w:pPr>
      <w:r w:rsidRPr="00951B3D">
        <w:t>Scaling applications without shared session state.</w:t>
      </w:r>
    </w:p>
    <w:p w14:paraId="09BA7649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1587CE6" w14:textId="77777777" w:rsidR="005D33EC" w:rsidRPr="00951B3D" w:rsidRDefault="005D33EC" w:rsidP="00837E43">
      <w:pPr>
        <w:pStyle w:val="NormalWeb"/>
        <w:numPr>
          <w:ilvl w:val="0"/>
          <w:numId w:val="1054"/>
        </w:numPr>
      </w:pPr>
      <w:r w:rsidRPr="00951B3D">
        <w:t>Easier scaling</w:t>
      </w:r>
    </w:p>
    <w:p w14:paraId="4ABC6E1A" w14:textId="77777777" w:rsidR="005D33EC" w:rsidRPr="00951B3D" w:rsidRDefault="005D33EC" w:rsidP="00837E43">
      <w:pPr>
        <w:pStyle w:val="NormalWeb"/>
        <w:numPr>
          <w:ilvl w:val="0"/>
          <w:numId w:val="1054"/>
        </w:numPr>
      </w:pPr>
      <w:r w:rsidRPr="00951B3D">
        <w:t>Better resilience</w:t>
      </w:r>
    </w:p>
    <w:p w14:paraId="39D8C086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B5EAFCB" w14:textId="77777777" w:rsidR="005D33EC" w:rsidRPr="00951B3D" w:rsidRDefault="005D33EC" w:rsidP="005D33E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JWT authentication</w:t>
      </w:r>
    </w:p>
    <w:p w14:paraId="0A8AD3CB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EBCC72" w14:textId="77777777" w:rsidR="005D33EC" w:rsidRPr="00951B3D" w:rsidRDefault="005D33EC" w:rsidP="005D33EC">
      <w:pPr>
        <w:pStyle w:val="NormalWeb"/>
      </w:pPr>
      <w:r w:rsidRPr="00951B3D">
        <w:t>Preferred cloud-native architecture.</w:t>
      </w:r>
    </w:p>
    <w:p w14:paraId="130EDFA6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5E9CE5AA">
          <v:rect id="_x0000_i4535" style="width:0;height:1.5pt" o:hralign="center" o:hrstd="t" o:hr="t" fillcolor="#a0a0a0" stroked="f"/>
        </w:pict>
      </w:r>
    </w:p>
    <w:p w14:paraId="3CA6998E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5DA38B" w14:textId="77777777" w:rsidR="005D33EC" w:rsidRPr="00951B3D" w:rsidRDefault="005D33EC" w:rsidP="005D33EC">
      <w:pPr>
        <w:pStyle w:val="NormalWeb"/>
      </w:pPr>
      <w:r w:rsidRPr="00951B3D">
        <w:t xml:space="preserve">Shared session state </w:t>
      </w:r>
      <w:r w:rsidRPr="00951B3D">
        <w:rPr>
          <w:rFonts w:ascii="Nirmala UI" w:hAnsi="Nirmala UI" w:cs="Nirmala UI"/>
        </w:rPr>
        <w:t>शिवाय</w:t>
      </w:r>
      <w:r w:rsidRPr="00951B3D">
        <w:t xml:space="preserve"> application scale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stateless scaling.</w:t>
      </w:r>
    </w:p>
    <w:p w14:paraId="4957E5DC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44238499">
          <v:rect id="_x0000_i4536" style="width:0;height:1.5pt" o:hralign="center" o:hrstd="t" o:hr="t" fillcolor="#a0a0a0" stroked="f"/>
        </w:pict>
      </w:r>
    </w:p>
    <w:p w14:paraId="4C1A0502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196. What is reverse proxy?</w:t>
      </w:r>
    </w:p>
    <w:p w14:paraId="1D3F00A2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0817B4" w14:textId="77777777" w:rsidR="005D33EC" w:rsidRPr="00951B3D" w:rsidRDefault="005D33EC" w:rsidP="005D33EC">
      <w:pPr>
        <w:pStyle w:val="NormalWeb"/>
      </w:pPr>
      <w:r w:rsidRPr="00951B3D">
        <w:t>Server forwarding client requests to backend services.</w:t>
      </w:r>
    </w:p>
    <w:p w14:paraId="7282077D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16641F9" w14:textId="77777777" w:rsidR="005D33EC" w:rsidRPr="00951B3D" w:rsidRDefault="005D33EC" w:rsidP="00837E43">
      <w:pPr>
        <w:pStyle w:val="NormalWeb"/>
        <w:numPr>
          <w:ilvl w:val="0"/>
          <w:numId w:val="1055"/>
        </w:numPr>
      </w:pPr>
      <w:r w:rsidRPr="00951B3D">
        <w:t>NGINX</w:t>
      </w:r>
    </w:p>
    <w:p w14:paraId="4AFD8ECD" w14:textId="77777777" w:rsidR="005D33EC" w:rsidRPr="00951B3D" w:rsidRDefault="005D33EC" w:rsidP="00837E43">
      <w:pPr>
        <w:pStyle w:val="NormalWeb"/>
        <w:numPr>
          <w:ilvl w:val="0"/>
          <w:numId w:val="1055"/>
        </w:numPr>
      </w:pPr>
      <w:r w:rsidRPr="00951B3D">
        <w:t>Apache</w:t>
      </w:r>
    </w:p>
    <w:p w14:paraId="7C5C21CA" w14:textId="77777777" w:rsidR="005D33EC" w:rsidRPr="00951B3D" w:rsidRDefault="005D33EC" w:rsidP="00837E43">
      <w:pPr>
        <w:pStyle w:val="NormalWeb"/>
        <w:numPr>
          <w:ilvl w:val="0"/>
          <w:numId w:val="1055"/>
        </w:numPr>
      </w:pPr>
      <w:r w:rsidRPr="00951B3D">
        <w:t>API Gateway</w:t>
      </w:r>
    </w:p>
    <w:p w14:paraId="75894D72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2F6D136A" w14:textId="77777777" w:rsidR="005D33EC" w:rsidRPr="00951B3D" w:rsidRDefault="005D33EC" w:rsidP="00837E43">
      <w:pPr>
        <w:pStyle w:val="NormalWeb"/>
        <w:numPr>
          <w:ilvl w:val="0"/>
          <w:numId w:val="1056"/>
        </w:numPr>
      </w:pPr>
      <w:r w:rsidRPr="00951B3D">
        <w:t>Security</w:t>
      </w:r>
    </w:p>
    <w:p w14:paraId="068E8CDF" w14:textId="77777777" w:rsidR="005D33EC" w:rsidRPr="00951B3D" w:rsidRDefault="005D33EC" w:rsidP="00837E43">
      <w:pPr>
        <w:pStyle w:val="NormalWeb"/>
        <w:numPr>
          <w:ilvl w:val="0"/>
          <w:numId w:val="1056"/>
        </w:numPr>
      </w:pPr>
      <w:r w:rsidRPr="00951B3D">
        <w:t>Load balancing</w:t>
      </w:r>
    </w:p>
    <w:p w14:paraId="25BF05CE" w14:textId="77777777" w:rsidR="005D33EC" w:rsidRPr="00951B3D" w:rsidRDefault="005D33EC" w:rsidP="00837E43">
      <w:pPr>
        <w:pStyle w:val="NormalWeb"/>
        <w:numPr>
          <w:ilvl w:val="0"/>
          <w:numId w:val="1056"/>
        </w:numPr>
      </w:pPr>
      <w:r w:rsidRPr="00951B3D">
        <w:t>SSL termination</w:t>
      </w:r>
    </w:p>
    <w:p w14:paraId="2C4E6B8E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780F782" w14:textId="77777777" w:rsidR="005D33EC" w:rsidRPr="00951B3D" w:rsidRDefault="005D33EC" w:rsidP="005D33EC">
      <w:pPr>
        <w:pStyle w:val="NormalWeb"/>
      </w:pPr>
      <w:r w:rsidRPr="00951B3D">
        <w:t>Very common production architecture.</w:t>
      </w:r>
    </w:p>
    <w:p w14:paraId="09A416AA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21A2B342">
          <v:rect id="_x0000_i4537" style="width:0;height:1.5pt" o:hralign="center" o:hrstd="t" o:hr="t" fillcolor="#a0a0a0" stroked="f"/>
        </w:pict>
      </w:r>
    </w:p>
    <w:p w14:paraId="77062277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651D9A" w14:textId="77777777" w:rsidR="005D33EC" w:rsidRPr="00951B3D" w:rsidRDefault="005D33EC" w:rsidP="005D33EC">
      <w:pPr>
        <w:pStyle w:val="NormalWeb"/>
      </w:pPr>
      <w:r w:rsidRPr="00951B3D">
        <w:t xml:space="preserve">Client requests backend servers </w:t>
      </w:r>
      <w:r w:rsidRPr="00951B3D">
        <w:rPr>
          <w:rFonts w:ascii="Nirmala UI" w:hAnsi="Nirmala UI" w:cs="Nirmala UI"/>
        </w:rPr>
        <w:t>कडे</w:t>
      </w:r>
      <w:r w:rsidRPr="00951B3D">
        <w:t xml:space="preserve"> forward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server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reverse proxy.</w:t>
      </w:r>
    </w:p>
    <w:p w14:paraId="5F2D65D9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79C39E00">
          <v:rect id="_x0000_i4538" style="width:0;height:1.5pt" o:hralign="center" o:hrstd="t" o:hr="t" fillcolor="#a0a0a0" stroked="f"/>
        </w:pict>
      </w:r>
    </w:p>
    <w:p w14:paraId="6BA92BEB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197. What is SSL termination?</w:t>
      </w:r>
    </w:p>
    <w:p w14:paraId="5406BA66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129C7C7" w14:textId="77777777" w:rsidR="005D33EC" w:rsidRPr="00951B3D" w:rsidRDefault="005D33EC" w:rsidP="005D33EC">
      <w:pPr>
        <w:pStyle w:val="NormalWeb"/>
      </w:pPr>
      <w:r w:rsidRPr="00951B3D">
        <w:t>Decrypting HTTPS traffic at proxy/load balancer.</w:t>
      </w:r>
    </w:p>
    <w:p w14:paraId="5AE1E646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74BE220" w14:textId="77777777" w:rsidR="005D33EC" w:rsidRPr="00951B3D" w:rsidRDefault="005D33EC" w:rsidP="00837E43">
      <w:pPr>
        <w:pStyle w:val="NormalWeb"/>
        <w:numPr>
          <w:ilvl w:val="0"/>
          <w:numId w:val="1057"/>
        </w:numPr>
      </w:pPr>
      <w:r w:rsidRPr="00951B3D">
        <w:t>Reduced backend overhead</w:t>
      </w:r>
    </w:p>
    <w:p w14:paraId="252E9F2C" w14:textId="77777777" w:rsidR="005D33EC" w:rsidRPr="00951B3D" w:rsidRDefault="005D33EC" w:rsidP="00837E43">
      <w:pPr>
        <w:pStyle w:val="NormalWeb"/>
        <w:numPr>
          <w:ilvl w:val="0"/>
          <w:numId w:val="1057"/>
        </w:numPr>
      </w:pPr>
      <w:r w:rsidRPr="00951B3D">
        <w:t>Centralized certificate handling</w:t>
      </w:r>
    </w:p>
    <w:p w14:paraId="089D21A5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F20756F" w14:textId="77777777" w:rsidR="005D33EC" w:rsidRPr="00951B3D" w:rsidRDefault="005D33EC" w:rsidP="005D33EC">
      <w:pPr>
        <w:pStyle w:val="NormalWeb"/>
      </w:pPr>
      <w:r w:rsidRPr="00951B3D">
        <w:t>Common production setup.</w:t>
      </w:r>
    </w:p>
    <w:p w14:paraId="6B45E988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60915A96">
          <v:rect id="_x0000_i4539" style="width:0;height:1.5pt" o:hralign="center" o:hrstd="t" o:hr="t" fillcolor="#a0a0a0" stroked="f"/>
        </w:pict>
      </w:r>
    </w:p>
    <w:p w14:paraId="741CE7CF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F5F580" w14:textId="77777777" w:rsidR="005D33EC" w:rsidRPr="00951B3D" w:rsidRDefault="005D33EC" w:rsidP="005D33EC">
      <w:pPr>
        <w:pStyle w:val="NormalWeb"/>
      </w:pPr>
      <w:r w:rsidRPr="00951B3D">
        <w:lastRenderedPageBreak/>
        <w:t xml:space="preserve">HTTPS decryption proxy/load balancer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SSL termination.</w:t>
      </w:r>
    </w:p>
    <w:p w14:paraId="5DD7E85E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434D1E9C">
          <v:rect id="_x0000_i4540" style="width:0;height:1.5pt" o:hralign="center" o:hrstd="t" o:hr="t" fillcolor="#a0a0a0" stroked="f"/>
        </w:pict>
      </w:r>
    </w:p>
    <w:p w14:paraId="3EFA592E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198. What is compression in HTTP?</w:t>
      </w:r>
    </w:p>
    <w:p w14:paraId="253C1D4B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3C8916" w14:textId="77777777" w:rsidR="005D33EC" w:rsidRPr="00951B3D" w:rsidRDefault="005D33EC" w:rsidP="005D33EC">
      <w:pPr>
        <w:pStyle w:val="NormalWeb"/>
      </w:pPr>
      <w:r w:rsidRPr="00951B3D">
        <w:t>Reducing response size before transfer.</w:t>
      </w:r>
    </w:p>
    <w:p w14:paraId="4363C55E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5977FB6" w14:textId="77777777" w:rsidR="005D33EC" w:rsidRPr="00951B3D" w:rsidRDefault="005D33EC" w:rsidP="005D33E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GZIP</w:t>
      </w:r>
    </w:p>
    <w:p w14:paraId="000B5DC9" w14:textId="77777777" w:rsidR="005D33EC" w:rsidRPr="00951B3D" w:rsidRDefault="005D33EC" w:rsidP="005D33E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Brotli</w:t>
      </w:r>
    </w:p>
    <w:p w14:paraId="4F199460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35E1519" w14:textId="77777777" w:rsidR="005D33EC" w:rsidRPr="00951B3D" w:rsidRDefault="005D33EC" w:rsidP="00837E43">
      <w:pPr>
        <w:pStyle w:val="NormalWeb"/>
        <w:numPr>
          <w:ilvl w:val="0"/>
          <w:numId w:val="1058"/>
        </w:numPr>
      </w:pPr>
      <w:r w:rsidRPr="00951B3D">
        <w:t>Faster responses</w:t>
      </w:r>
    </w:p>
    <w:p w14:paraId="6B5C289C" w14:textId="77777777" w:rsidR="005D33EC" w:rsidRPr="00951B3D" w:rsidRDefault="005D33EC" w:rsidP="00837E43">
      <w:pPr>
        <w:pStyle w:val="NormalWeb"/>
        <w:numPr>
          <w:ilvl w:val="0"/>
          <w:numId w:val="1058"/>
        </w:numPr>
      </w:pPr>
      <w:r w:rsidRPr="00951B3D">
        <w:t>Lower bandwidth usage</w:t>
      </w:r>
    </w:p>
    <w:p w14:paraId="498EE248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8BB682" w14:textId="77777777" w:rsidR="005D33EC" w:rsidRPr="00951B3D" w:rsidRDefault="005D33EC" w:rsidP="005D33EC">
      <w:pPr>
        <w:pStyle w:val="NormalWeb"/>
      </w:pPr>
      <w:r w:rsidRPr="00951B3D">
        <w:t>Important performance optimization.</w:t>
      </w:r>
    </w:p>
    <w:p w14:paraId="4FE53E3E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009C12A7">
          <v:rect id="_x0000_i4541" style="width:0;height:1.5pt" o:hralign="center" o:hrstd="t" o:hr="t" fillcolor="#a0a0a0" stroked="f"/>
        </w:pict>
      </w:r>
    </w:p>
    <w:p w14:paraId="2891A006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B4D54D" w14:textId="77777777" w:rsidR="005D33EC" w:rsidRPr="00951B3D" w:rsidRDefault="005D33EC" w:rsidP="005D33EC">
      <w:pPr>
        <w:pStyle w:val="NormalWeb"/>
      </w:pPr>
      <w:r w:rsidRPr="00951B3D">
        <w:t xml:space="preserve">HTTP response compress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HTTP compression.</w:t>
      </w:r>
    </w:p>
    <w:p w14:paraId="3567E3FC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7E844B2F">
          <v:rect id="_x0000_i4542" style="width:0;height:1.5pt" o:hralign="center" o:hrstd="t" o:hr="t" fillcolor="#a0a0a0" stroked="f"/>
        </w:pict>
      </w:r>
    </w:p>
    <w:p w14:paraId="6DA1FB82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199. What is API monitoring?</w:t>
      </w:r>
    </w:p>
    <w:p w14:paraId="7A3A9692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AF520E" w14:textId="77777777" w:rsidR="005D33EC" w:rsidRPr="00951B3D" w:rsidRDefault="005D33EC" w:rsidP="005D33EC">
      <w:pPr>
        <w:pStyle w:val="NormalWeb"/>
      </w:pPr>
      <w:r w:rsidRPr="00951B3D">
        <w:t>Tracking API performance and health.</w:t>
      </w:r>
    </w:p>
    <w:p w14:paraId="44EBB608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Metrics</w:t>
      </w:r>
    </w:p>
    <w:p w14:paraId="21B32DAB" w14:textId="77777777" w:rsidR="005D33EC" w:rsidRPr="00951B3D" w:rsidRDefault="005D33EC" w:rsidP="00837E43">
      <w:pPr>
        <w:pStyle w:val="NormalWeb"/>
        <w:numPr>
          <w:ilvl w:val="0"/>
          <w:numId w:val="1059"/>
        </w:numPr>
      </w:pPr>
      <w:r w:rsidRPr="00951B3D">
        <w:t>Response time</w:t>
      </w:r>
    </w:p>
    <w:p w14:paraId="71EBCE03" w14:textId="77777777" w:rsidR="005D33EC" w:rsidRPr="00951B3D" w:rsidRDefault="005D33EC" w:rsidP="00837E43">
      <w:pPr>
        <w:pStyle w:val="NormalWeb"/>
        <w:numPr>
          <w:ilvl w:val="0"/>
          <w:numId w:val="1059"/>
        </w:numPr>
      </w:pPr>
      <w:r w:rsidRPr="00951B3D">
        <w:t>Error rate</w:t>
      </w:r>
    </w:p>
    <w:p w14:paraId="7E4B4192" w14:textId="77777777" w:rsidR="005D33EC" w:rsidRPr="00951B3D" w:rsidRDefault="005D33EC" w:rsidP="00837E43">
      <w:pPr>
        <w:pStyle w:val="NormalWeb"/>
        <w:numPr>
          <w:ilvl w:val="0"/>
          <w:numId w:val="1059"/>
        </w:numPr>
      </w:pPr>
      <w:r w:rsidRPr="00951B3D">
        <w:t>Throughput</w:t>
      </w:r>
    </w:p>
    <w:p w14:paraId="281F813E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ADDD19" w14:textId="77777777" w:rsidR="005D33EC" w:rsidRPr="00951B3D" w:rsidRDefault="005D33EC" w:rsidP="005D33EC">
      <w:pPr>
        <w:pStyle w:val="NormalWeb"/>
      </w:pPr>
      <w:r w:rsidRPr="00951B3D">
        <w:t>Critical for production systems.</w:t>
      </w:r>
    </w:p>
    <w:p w14:paraId="3807DD0D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344544F5">
          <v:rect id="_x0000_i4543" style="width:0;height:1.5pt" o:hralign="center" o:hrstd="t" o:hr="t" fillcolor="#a0a0a0" stroked="f"/>
        </w:pict>
      </w:r>
    </w:p>
    <w:p w14:paraId="20B814D1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1034847" w14:textId="77777777" w:rsidR="005D33EC" w:rsidRPr="00951B3D" w:rsidRDefault="005D33EC" w:rsidP="005D33EC">
      <w:pPr>
        <w:pStyle w:val="NormalWeb"/>
      </w:pPr>
      <w:r w:rsidRPr="00951B3D">
        <w:t xml:space="preserve">API performance </w:t>
      </w:r>
      <w:r w:rsidRPr="00951B3D">
        <w:rPr>
          <w:rFonts w:ascii="Nirmala UI" w:hAnsi="Nirmala UI" w:cs="Nirmala UI"/>
        </w:rPr>
        <w:t>आणि</w:t>
      </w:r>
      <w:r w:rsidRPr="00951B3D">
        <w:t xml:space="preserve"> health track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API monitoring.</w:t>
      </w:r>
    </w:p>
    <w:p w14:paraId="05F8A809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60734C2F">
          <v:rect id="_x0000_i4544" style="width:0;height:1.5pt" o:hralign="center" o:hrstd="t" o:hr="t" fillcolor="#a0a0a0" stroked="f"/>
        </w:pict>
      </w:r>
    </w:p>
    <w:p w14:paraId="2F530563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200. What are the most important production architecture interview topics?</w:t>
      </w:r>
    </w:p>
    <w:p w14:paraId="1F026F93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7F0E41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1452A1C4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Load balancing</w:t>
      </w:r>
    </w:p>
    <w:p w14:paraId="4114A0FD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423E9778">
          <v:rect id="_x0000_i4545" style="width:0;height:1.5pt" o:hralign="center" o:hrstd="t" o:hr="t" fillcolor="#a0a0a0" stroked="f"/>
        </w:pict>
      </w:r>
    </w:p>
    <w:p w14:paraId="4F70DA02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Reverse proxy</w:t>
      </w:r>
    </w:p>
    <w:p w14:paraId="37685F3C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76459BC0">
          <v:rect id="_x0000_i4546" style="width:0;height:1.5pt" o:hralign="center" o:hrstd="t" o:hr="t" fillcolor="#a0a0a0" stroked="f"/>
        </w:pict>
      </w:r>
    </w:p>
    <w:p w14:paraId="3A1A58D7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API gateway</w:t>
      </w:r>
    </w:p>
    <w:p w14:paraId="1FCEF3FE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677507B0">
          <v:rect id="_x0000_i4547" style="width:0;height:1.5pt" o:hralign="center" o:hrstd="t" o:hr="t" fillcolor="#a0a0a0" stroked="f"/>
        </w:pict>
      </w:r>
    </w:p>
    <w:p w14:paraId="6173207A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Stateless scaling</w:t>
      </w:r>
    </w:p>
    <w:p w14:paraId="18B1D3EC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0FB4DD5B">
          <v:rect id="_x0000_i4548" style="width:0;height:1.5pt" o:hralign="center" o:hrstd="t" o:hr="t" fillcolor="#a0a0a0" stroked="f"/>
        </w:pict>
      </w:r>
    </w:p>
    <w:p w14:paraId="791BB1EA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5. JWT</w:t>
      </w:r>
    </w:p>
    <w:p w14:paraId="36854C27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289CAD8C">
          <v:rect id="_x0000_i4549" style="width:0;height:1.5pt" o:hralign="center" o:hrstd="t" o:hr="t" fillcolor="#a0a0a0" stroked="f"/>
        </w:pict>
      </w:r>
    </w:p>
    <w:p w14:paraId="32C74E9C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Monitoring</w:t>
      </w:r>
    </w:p>
    <w:p w14:paraId="231F735E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1DBAA443">
          <v:rect id="_x0000_i4550" style="width:0;height:1.5pt" o:hralign="center" o:hrstd="t" o:hr="t" fillcolor="#a0a0a0" stroked="f"/>
        </w:pict>
      </w:r>
    </w:p>
    <w:p w14:paraId="08999593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Logging</w:t>
      </w:r>
    </w:p>
    <w:p w14:paraId="070BD344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1C3C4DFF">
          <v:rect id="_x0000_i4551" style="width:0;height:1.5pt" o:hralign="center" o:hrstd="t" o:hr="t" fillcolor="#a0a0a0" stroked="f"/>
        </w:pict>
      </w:r>
    </w:p>
    <w:p w14:paraId="6BB48748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HTTPS</w:t>
      </w:r>
    </w:p>
    <w:p w14:paraId="07B6BC1D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5088F731">
          <v:rect id="_x0000_i4552" style="width:0;height:1.5pt" o:hralign="center" o:hrstd="t" o:hr="t" fillcolor="#a0a0a0" stroked="f"/>
        </w:pict>
      </w:r>
    </w:p>
    <w:p w14:paraId="085B47D5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Caching</w:t>
      </w:r>
    </w:p>
    <w:p w14:paraId="30DF58B3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317FFE8D">
          <v:rect id="_x0000_i4553" style="width:0;height:1.5pt" o:hralign="center" o:hrstd="t" o:hr="t" fillcolor="#a0a0a0" stroked="f"/>
        </w:pict>
      </w:r>
    </w:p>
    <w:p w14:paraId="035A85DA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Resilience patterns</w:t>
      </w:r>
    </w:p>
    <w:p w14:paraId="42CD9FDD" w14:textId="77777777" w:rsidR="005D33EC" w:rsidRPr="00951B3D" w:rsidRDefault="005D33EC" w:rsidP="005D33E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7AA671" w14:textId="77777777" w:rsidR="005D33EC" w:rsidRPr="00951B3D" w:rsidRDefault="005D33EC" w:rsidP="005D33EC">
      <w:pPr>
        <w:pStyle w:val="NormalWeb"/>
      </w:pPr>
      <w:r w:rsidRPr="00951B3D">
        <w:t>Senior interviews heavily focus on:</w:t>
      </w:r>
    </w:p>
    <w:p w14:paraId="2D502FFE" w14:textId="77777777" w:rsidR="005D33EC" w:rsidRPr="00951B3D" w:rsidRDefault="005D33EC" w:rsidP="005D33E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Production scalability + resilience + security</w:t>
      </w:r>
    </w:p>
    <w:p w14:paraId="784DEF2C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16552258">
          <v:rect id="_x0000_i4554" style="width:0;height:1.5pt" o:hralign="center" o:hrstd="t" o:hr="t" fillcolor="#a0a0a0" stroked="f"/>
        </w:pict>
      </w:r>
    </w:p>
    <w:p w14:paraId="60DD6B43" w14:textId="77777777" w:rsidR="005D33EC" w:rsidRPr="00951B3D" w:rsidRDefault="005D33EC" w:rsidP="005D33E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68C1FB" w14:textId="77777777" w:rsidR="005D33EC" w:rsidRPr="00951B3D" w:rsidRDefault="005D33EC" w:rsidP="005D33EC">
      <w:pPr>
        <w:pStyle w:val="NormalWeb"/>
      </w:pPr>
      <w:r w:rsidRPr="00951B3D">
        <w:t>Important production topics:</w:t>
      </w:r>
    </w:p>
    <w:p w14:paraId="32E68F74" w14:textId="77777777" w:rsidR="005D33EC" w:rsidRPr="00951B3D" w:rsidRDefault="005D33EC" w:rsidP="00837E43">
      <w:pPr>
        <w:pStyle w:val="NormalWeb"/>
        <w:numPr>
          <w:ilvl w:val="0"/>
          <w:numId w:val="1060"/>
        </w:numPr>
      </w:pPr>
      <w:r w:rsidRPr="00951B3D">
        <w:t>load balancing</w:t>
      </w:r>
    </w:p>
    <w:p w14:paraId="521A23BD" w14:textId="77777777" w:rsidR="005D33EC" w:rsidRPr="00951B3D" w:rsidRDefault="005D33EC" w:rsidP="00837E43">
      <w:pPr>
        <w:pStyle w:val="NormalWeb"/>
        <w:numPr>
          <w:ilvl w:val="0"/>
          <w:numId w:val="1060"/>
        </w:numPr>
      </w:pPr>
      <w:r w:rsidRPr="00951B3D">
        <w:t>reverse proxy</w:t>
      </w:r>
    </w:p>
    <w:p w14:paraId="4FD9F841" w14:textId="77777777" w:rsidR="005D33EC" w:rsidRPr="00951B3D" w:rsidRDefault="005D33EC" w:rsidP="00837E43">
      <w:pPr>
        <w:pStyle w:val="NormalWeb"/>
        <w:numPr>
          <w:ilvl w:val="0"/>
          <w:numId w:val="1060"/>
        </w:numPr>
      </w:pPr>
      <w:r w:rsidRPr="00951B3D">
        <w:t>monitoring</w:t>
      </w:r>
    </w:p>
    <w:p w14:paraId="7815B358" w14:textId="77777777" w:rsidR="005D33EC" w:rsidRPr="00951B3D" w:rsidRDefault="005D33EC" w:rsidP="00837E43">
      <w:pPr>
        <w:pStyle w:val="NormalWeb"/>
        <w:numPr>
          <w:ilvl w:val="0"/>
          <w:numId w:val="1060"/>
        </w:numPr>
      </w:pPr>
      <w:r w:rsidRPr="00951B3D">
        <w:t>caching</w:t>
      </w:r>
    </w:p>
    <w:p w14:paraId="738E4016" w14:textId="77777777" w:rsidR="005D33EC" w:rsidRPr="00951B3D" w:rsidRDefault="005D33EC" w:rsidP="00837E43">
      <w:pPr>
        <w:pStyle w:val="NormalWeb"/>
        <w:numPr>
          <w:ilvl w:val="0"/>
          <w:numId w:val="1060"/>
        </w:numPr>
      </w:pPr>
      <w:r w:rsidRPr="00951B3D">
        <w:t>scalability</w:t>
      </w:r>
    </w:p>
    <w:p w14:paraId="333D756B" w14:textId="77777777" w:rsidR="005D33EC" w:rsidRPr="00951B3D" w:rsidRDefault="00DD3E5E" w:rsidP="005D33EC">
      <w:pPr>
        <w:rPr>
          <w:sz w:val="24"/>
          <w:szCs w:val="24"/>
        </w:rPr>
      </w:pPr>
      <w:r>
        <w:rPr>
          <w:sz w:val="24"/>
          <w:szCs w:val="24"/>
        </w:rPr>
        <w:pict w14:anchorId="5B134982">
          <v:rect id="_x0000_i4555" style="width:0;height:1.5pt" o:hralign="center" o:hrstd="t" o:hr="t" fillcolor="#a0a0a0" stroked="f"/>
        </w:pict>
      </w:r>
    </w:p>
    <w:p w14:paraId="57CE533A" w14:textId="77777777" w:rsidR="005D33EC" w:rsidRPr="00951B3D" w:rsidRDefault="005D33EC" w:rsidP="005D33E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200/250 COMPLETED</w:t>
      </w:r>
    </w:p>
    <w:p w14:paraId="56D1A885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Spring MVC (201–210)</w:t>
      </w:r>
    </w:p>
    <w:p w14:paraId="443ACE48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0B13429A">
          <v:rect id="_x0000_i4556" style="width:0;height:1.5pt" o:hralign="center" o:hrstd="t" o:hr="t" fillcolor="#a0a0a0" stroked="f"/>
        </w:pict>
      </w:r>
    </w:p>
    <w:p w14:paraId="1F088370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201. What is caching in web applications?</w:t>
      </w:r>
    </w:p>
    <w:p w14:paraId="24A72D04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C76B750" w14:textId="77777777" w:rsidR="008A74D1" w:rsidRPr="00951B3D" w:rsidRDefault="008A74D1" w:rsidP="008A74D1">
      <w:pPr>
        <w:pStyle w:val="NormalWeb"/>
      </w:pPr>
      <w:r w:rsidRPr="00951B3D">
        <w:t>Storing frequently used data temporarily.</w:t>
      </w:r>
    </w:p>
    <w:p w14:paraId="31634F21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9DF8160" w14:textId="77777777" w:rsidR="008A74D1" w:rsidRPr="00951B3D" w:rsidRDefault="008A74D1" w:rsidP="00837E43">
      <w:pPr>
        <w:pStyle w:val="NormalWeb"/>
        <w:numPr>
          <w:ilvl w:val="0"/>
          <w:numId w:val="1061"/>
        </w:numPr>
      </w:pPr>
      <w:r w:rsidRPr="00951B3D">
        <w:t>Faster responses</w:t>
      </w:r>
    </w:p>
    <w:p w14:paraId="1E73184B" w14:textId="77777777" w:rsidR="008A74D1" w:rsidRPr="00951B3D" w:rsidRDefault="008A74D1" w:rsidP="00837E43">
      <w:pPr>
        <w:pStyle w:val="NormalWeb"/>
        <w:numPr>
          <w:ilvl w:val="0"/>
          <w:numId w:val="1061"/>
        </w:numPr>
      </w:pPr>
      <w:r w:rsidRPr="00951B3D">
        <w:t>Reduced database load</w:t>
      </w:r>
    </w:p>
    <w:p w14:paraId="4077B59C" w14:textId="77777777" w:rsidR="008A74D1" w:rsidRPr="00951B3D" w:rsidRDefault="008A74D1" w:rsidP="00837E43">
      <w:pPr>
        <w:pStyle w:val="NormalWeb"/>
        <w:numPr>
          <w:ilvl w:val="0"/>
          <w:numId w:val="1061"/>
        </w:numPr>
      </w:pPr>
      <w:r w:rsidRPr="00951B3D">
        <w:t>Better scalability</w:t>
      </w:r>
    </w:p>
    <w:p w14:paraId="4B7EFCA2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1AEC052" w14:textId="77777777" w:rsidR="008A74D1" w:rsidRPr="00951B3D" w:rsidRDefault="008A74D1" w:rsidP="008A74D1">
      <w:pPr>
        <w:pStyle w:val="NormalWeb"/>
      </w:pPr>
      <w:r w:rsidRPr="00951B3D">
        <w:t>Critical performance optimization.</w:t>
      </w:r>
    </w:p>
    <w:p w14:paraId="0814F218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7CEEBA60">
          <v:rect id="_x0000_i4557" style="width:0;height:1.5pt" o:hralign="center" o:hrstd="t" o:hr="t" fillcolor="#a0a0a0" stroked="f"/>
        </w:pict>
      </w:r>
    </w:p>
    <w:p w14:paraId="26983034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77DF82F" w14:textId="77777777" w:rsidR="008A74D1" w:rsidRPr="00951B3D" w:rsidRDefault="008A74D1" w:rsidP="008A74D1">
      <w:pPr>
        <w:pStyle w:val="NormalWeb"/>
      </w:pPr>
      <w:r w:rsidRPr="00951B3D">
        <w:t xml:space="preserve">Frequently used data temporarily store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caching.</w:t>
      </w:r>
    </w:p>
    <w:p w14:paraId="76A6ECE0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6D70EA0F">
          <v:rect id="_x0000_i4558" style="width:0;height:1.5pt" o:hralign="center" o:hrstd="t" o:hr="t" fillcolor="#a0a0a0" stroked="f"/>
        </w:pict>
      </w:r>
    </w:p>
    <w:p w14:paraId="7CDA4A5A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202. What is browser cache?</w:t>
      </w:r>
    </w:p>
    <w:p w14:paraId="5D635DFF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19F0DA" w14:textId="77777777" w:rsidR="008A74D1" w:rsidRPr="00951B3D" w:rsidRDefault="008A74D1" w:rsidP="008A74D1">
      <w:pPr>
        <w:pStyle w:val="NormalWeb"/>
      </w:pPr>
      <w:r w:rsidRPr="00951B3D">
        <w:t>Cache stored in user's browser.</w:t>
      </w:r>
    </w:p>
    <w:p w14:paraId="2639C6A5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Stores</w:t>
      </w:r>
    </w:p>
    <w:p w14:paraId="11866D8E" w14:textId="77777777" w:rsidR="008A74D1" w:rsidRPr="00951B3D" w:rsidRDefault="008A74D1" w:rsidP="00837E43">
      <w:pPr>
        <w:pStyle w:val="NormalWeb"/>
        <w:numPr>
          <w:ilvl w:val="0"/>
          <w:numId w:val="1062"/>
        </w:numPr>
      </w:pPr>
      <w:r w:rsidRPr="00951B3D">
        <w:t>Images</w:t>
      </w:r>
    </w:p>
    <w:p w14:paraId="6D258A3E" w14:textId="77777777" w:rsidR="008A74D1" w:rsidRPr="00951B3D" w:rsidRDefault="008A74D1" w:rsidP="00837E43">
      <w:pPr>
        <w:pStyle w:val="NormalWeb"/>
        <w:numPr>
          <w:ilvl w:val="0"/>
          <w:numId w:val="1062"/>
        </w:numPr>
      </w:pPr>
      <w:r w:rsidRPr="00951B3D">
        <w:lastRenderedPageBreak/>
        <w:t>CSS</w:t>
      </w:r>
    </w:p>
    <w:p w14:paraId="54356C6D" w14:textId="77777777" w:rsidR="008A74D1" w:rsidRPr="00951B3D" w:rsidRDefault="008A74D1" w:rsidP="00837E43">
      <w:pPr>
        <w:pStyle w:val="NormalWeb"/>
        <w:numPr>
          <w:ilvl w:val="0"/>
          <w:numId w:val="1062"/>
        </w:numPr>
      </w:pPr>
      <w:r w:rsidRPr="00951B3D">
        <w:t>JavaScript</w:t>
      </w:r>
    </w:p>
    <w:p w14:paraId="208D6DD6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CBB7538" w14:textId="77777777" w:rsidR="008A74D1" w:rsidRPr="00951B3D" w:rsidRDefault="008A74D1" w:rsidP="008A74D1">
      <w:pPr>
        <w:pStyle w:val="NormalWeb"/>
      </w:pPr>
      <w:r w:rsidRPr="00951B3D">
        <w:t>Reduces repeated downloads.</w:t>
      </w:r>
    </w:p>
    <w:p w14:paraId="6E8CD44F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1FD044F3">
          <v:rect id="_x0000_i4559" style="width:0;height:1.5pt" o:hralign="center" o:hrstd="t" o:hr="t" fillcolor="#a0a0a0" stroked="f"/>
        </w:pict>
      </w:r>
    </w:p>
    <w:p w14:paraId="2BB9DB5A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420E0E4" w14:textId="77777777" w:rsidR="008A74D1" w:rsidRPr="00951B3D" w:rsidRDefault="008A74D1" w:rsidP="008A74D1">
      <w:pPr>
        <w:pStyle w:val="NormalWeb"/>
      </w:pPr>
      <w:r w:rsidRPr="00951B3D">
        <w:t xml:space="preserve">Browser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store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cache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browser cache.</w:t>
      </w:r>
    </w:p>
    <w:p w14:paraId="4C605276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13F1EFBA">
          <v:rect id="_x0000_i4560" style="width:0;height:1.5pt" o:hralign="center" o:hrstd="t" o:hr="t" fillcolor="#a0a0a0" stroked="f"/>
        </w:pict>
      </w:r>
    </w:p>
    <w:p w14:paraId="26484539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203. What is server-side cache?</w:t>
      </w:r>
    </w:p>
    <w:p w14:paraId="3D9452B4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35A9AA" w14:textId="77777777" w:rsidR="008A74D1" w:rsidRPr="00951B3D" w:rsidRDefault="008A74D1" w:rsidP="008A74D1">
      <w:pPr>
        <w:pStyle w:val="NormalWeb"/>
      </w:pPr>
      <w:r w:rsidRPr="00951B3D">
        <w:t>Cache maintained on backend server.</w:t>
      </w:r>
    </w:p>
    <w:p w14:paraId="6BBADCA3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AAF390B" w14:textId="77777777" w:rsidR="008A74D1" w:rsidRPr="00951B3D" w:rsidRDefault="008A74D1" w:rsidP="00837E43">
      <w:pPr>
        <w:pStyle w:val="NormalWeb"/>
        <w:numPr>
          <w:ilvl w:val="0"/>
          <w:numId w:val="1063"/>
        </w:numPr>
      </w:pPr>
      <w:r w:rsidRPr="00951B3D">
        <w:t>Redis</w:t>
      </w:r>
    </w:p>
    <w:p w14:paraId="2F2C677D" w14:textId="77777777" w:rsidR="008A74D1" w:rsidRPr="00951B3D" w:rsidRDefault="008A74D1" w:rsidP="00837E43">
      <w:pPr>
        <w:pStyle w:val="NormalWeb"/>
        <w:numPr>
          <w:ilvl w:val="0"/>
          <w:numId w:val="1063"/>
        </w:numPr>
      </w:pPr>
      <w:r w:rsidRPr="00951B3D">
        <w:t>Ehcache</w:t>
      </w:r>
    </w:p>
    <w:p w14:paraId="558AF010" w14:textId="77777777" w:rsidR="008A74D1" w:rsidRPr="00951B3D" w:rsidRDefault="008A74D1" w:rsidP="00837E43">
      <w:pPr>
        <w:pStyle w:val="NormalWeb"/>
        <w:numPr>
          <w:ilvl w:val="0"/>
          <w:numId w:val="1063"/>
        </w:numPr>
      </w:pPr>
      <w:r w:rsidRPr="00951B3D">
        <w:t>Caffeine</w:t>
      </w:r>
    </w:p>
    <w:p w14:paraId="4E2884DB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37DA6BF" w14:textId="77777777" w:rsidR="008A74D1" w:rsidRPr="00951B3D" w:rsidRDefault="008A74D1" w:rsidP="008A74D1">
      <w:pPr>
        <w:pStyle w:val="NormalWeb"/>
      </w:pPr>
      <w:r w:rsidRPr="00951B3D">
        <w:t>Improves backend performance.</w:t>
      </w:r>
    </w:p>
    <w:p w14:paraId="0672910E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4386770E">
          <v:rect id="_x0000_i4561" style="width:0;height:1.5pt" o:hralign="center" o:hrstd="t" o:hr="t" fillcolor="#a0a0a0" stroked="f"/>
        </w:pict>
      </w:r>
    </w:p>
    <w:p w14:paraId="74338B3E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871BC76" w14:textId="77777777" w:rsidR="008A74D1" w:rsidRPr="00951B3D" w:rsidRDefault="008A74D1" w:rsidP="008A74D1">
      <w:pPr>
        <w:pStyle w:val="NormalWeb"/>
      </w:pPr>
      <w:r w:rsidRPr="00951B3D">
        <w:t xml:space="preserve">Backend server </w:t>
      </w:r>
      <w:r w:rsidRPr="00951B3D">
        <w:rPr>
          <w:rFonts w:ascii="Nirmala UI" w:hAnsi="Nirmala UI" w:cs="Nirmala UI"/>
        </w:rPr>
        <w:t>वर</w:t>
      </w:r>
      <w:r w:rsidRPr="00951B3D">
        <w:t xml:space="preserve"> maintain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cache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server-side cache.</w:t>
      </w:r>
    </w:p>
    <w:p w14:paraId="3E57ED48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8922EAD">
          <v:rect id="_x0000_i4562" style="width:0;height:1.5pt" o:hralign="center" o:hrstd="t" o:hr="t" fillcolor="#a0a0a0" stroked="f"/>
        </w:pict>
      </w:r>
    </w:p>
    <w:p w14:paraId="4E36CB15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204. What is CDN?</w:t>
      </w:r>
    </w:p>
    <w:p w14:paraId="2719BBFF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14DF789" w14:textId="77777777" w:rsidR="008A74D1" w:rsidRPr="00951B3D" w:rsidRDefault="008A74D1" w:rsidP="008A74D1">
      <w:pPr>
        <w:pStyle w:val="NormalWeb"/>
      </w:pPr>
      <w:r w:rsidRPr="00951B3D">
        <w:t>CDN means:</w:t>
      </w:r>
    </w:p>
    <w:p w14:paraId="471E0AB3" w14:textId="77777777" w:rsidR="008A74D1" w:rsidRPr="00951B3D" w:rsidRDefault="008A74D1" w:rsidP="008A74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Content Delivery Network</w:t>
      </w:r>
    </w:p>
    <w:p w14:paraId="668D5D40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583F537D" w14:textId="77777777" w:rsidR="008A74D1" w:rsidRPr="00951B3D" w:rsidRDefault="008A74D1" w:rsidP="008A74D1">
      <w:pPr>
        <w:pStyle w:val="NormalWeb"/>
      </w:pPr>
      <w:r w:rsidRPr="00951B3D">
        <w:t>Deliver content from nearest server.</w:t>
      </w:r>
    </w:p>
    <w:p w14:paraId="1072CA30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EC35CDF" w14:textId="77777777" w:rsidR="008A74D1" w:rsidRPr="00951B3D" w:rsidRDefault="008A74D1" w:rsidP="00837E43">
      <w:pPr>
        <w:pStyle w:val="NormalWeb"/>
        <w:numPr>
          <w:ilvl w:val="0"/>
          <w:numId w:val="1064"/>
        </w:numPr>
      </w:pPr>
      <w:r w:rsidRPr="00951B3D">
        <w:t>Faster loading</w:t>
      </w:r>
    </w:p>
    <w:p w14:paraId="47CE8AC9" w14:textId="77777777" w:rsidR="008A74D1" w:rsidRPr="00951B3D" w:rsidRDefault="008A74D1" w:rsidP="00837E43">
      <w:pPr>
        <w:pStyle w:val="NormalWeb"/>
        <w:numPr>
          <w:ilvl w:val="0"/>
          <w:numId w:val="1064"/>
        </w:numPr>
      </w:pPr>
      <w:r w:rsidRPr="00951B3D">
        <w:t>Reduced latency</w:t>
      </w:r>
    </w:p>
    <w:p w14:paraId="59AF2E90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9A3995" w14:textId="77777777" w:rsidR="008A74D1" w:rsidRPr="00951B3D" w:rsidRDefault="008A74D1" w:rsidP="008A74D1">
      <w:pPr>
        <w:pStyle w:val="NormalWeb"/>
      </w:pPr>
      <w:r w:rsidRPr="00951B3D">
        <w:t>Widely used for static resources.</w:t>
      </w:r>
    </w:p>
    <w:p w14:paraId="279FD8DB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3B156D7A">
          <v:rect id="_x0000_i4563" style="width:0;height:1.5pt" o:hralign="center" o:hrstd="t" o:hr="t" fillcolor="#a0a0a0" stroked="f"/>
        </w:pict>
      </w:r>
    </w:p>
    <w:p w14:paraId="3A4F073A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D5025B" w14:textId="77777777" w:rsidR="008A74D1" w:rsidRPr="00951B3D" w:rsidRDefault="008A74D1" w:rsidP="008A74D1">
      <w:pPr>
        <w:pStyle w:val="NormalWeb"/>
      </w:pPr>
      <w:r w:rsidRPr="00951B3D">
        <w:t xml:space="preserve">Nearest server </w:t>
      </w:r>
      <w:r w:rsidRPr="00951B3D">
        <w:rPr>
          <w:rFonts w:ascii="Nirmala UI" w:hAnsi="Nirmala UI" w:cs="Nirmala UI"/>
        </w:rPr>
        <w:t>मधून</w:t>
      </w:r>
      <w:r w:rsidRPr="00951B3D">
        <w:t xml:space="preserve"> content deliver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network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CDN.</w:t>
      </w:r>
    </w:p>
    <w:p w14:paraId="7AC81F11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4015B7DD">
          <v:rect id="_x0000_i4564" style="width:0;height:1.5pt" o:hralign="center" o:hrstd="t" o:hr="t" fillcolor="#a0a0a0" stroked="f"/>
        </w:pict>
      </w:r>
    </w:p>
    <w:p w14:paraId="6A5CD05A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205. What is cache eviction?</w:t>
      </w:r>
    </w:p>
    <w:p w14:paraId="05B1EC3C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C05D9E" w14:textId="77777777" w:rsidR="008A74D1" w:rsidRPr="00951B3D" w:rsidRDefault="008A74D1" w:rsidP="008A74D1">
      <w:pPr>
        <w:pStyle w:val="NormalWeb"/>
      </w:pPr>
      <w:r w:rsidRPr="00951B3D">
        <w:t>Removing old cache entries.</w:t>
      </w:r>
    </w:p>
    <w:p w14:paraId="0FD42322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Strategies</w:t>
      </w:r>
    </w:p>
    <w:p w14:paraId="585493AF" w14:textId="77777777" w:rsidR="008A74D1" w:rsidRPr="00951B3D" w:rsidRDefault="008A74D1" w:rsidP="00837E43">
      <w:pPr>
        <w:pStyle w:val="NormalWeb"/>
        <w:numPr>
          <w:ilvl w:val="0"/>
          <w:numId w:val="1065"/>
        </w:numPr>
      </w:pPr>
      <w:r w:rsidRPr="00951B3D">
        <w:t>LRU</w:t>
      </w:r>
    </w:p>
    <w:p w14:paraId="3FB29397" w14:textId="77777777" w:rsidR="008A74D1" w:rsidRPr="00951B3D" w:rsidRDefault="008A74D1" w:rsidP="00837E43">
      <w:pPr>
        <w:pStyle w:val="NormalWeb"/>
        <w:numPr>
          <w:ilvl w:val="0"/>
          <w:numId w:val="1065"/>
        </w:numPr>
      </w:pPr>
      <w:r w:rsidRPr="00951B3D">
        <w:t>TTL</w:t>
      </w:r>
    </w:p>
    <w:p w14:paraId="40D4DABA" w14:textId="77777777" w:rsidR="008A74D1" w:rsidRPr="00951B3D" w:rsidRDefault="008A74D1" w:rsidP="00837E43">
      <w:pPr>
        <w:pStyle w:val="NormalWeb"/>
        <w:numPr>
          <w:ilvl w:val="0"/>
          <w:numId w:val="1065"/>
        </w:numPr>
      </w:pPr>
      <w:r w:rsidRPr="00951B3D">
        <w:t>LFU</w:t>
      </w:r>
    </w:p>
    <w:p w14:paraId="40D7E75D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5D3B3CD" w14:textId="77777777" w:rsidR="008A74D1" w:rsidRPr="00951B3D" w:rsidRDefault="008A74D1" w:rsidP="008A74D1">
      <w:pPr>
        <w:pStyle w:val="NormalWeb"/>
      </w:pPr>
      <w:r w:rsidRPr="00951B3D">
        <w:t>Prevents stale/unlimited cache growth.</w:t>
      </w:r>
    </w:p>
    <w:p w14:paraId="15A59139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1C3B6B42">
          <v:rect id="_x0000_i4565" style="width:0;height:1.5pt" o:hralign="center" o:hrstd="t" o:hr="t" fillcolor="#a0a0a0" stroked="f"/>
        </w:pict>
      </w:r>
    </w:p>
    <w:p w14:paraId="0BC0F1B4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055080" w14:textId="77777777" w:rsidR="008A74D1" w:rsidRPr="00951B3D" w:rsidRDefault="008A74D1" w:rsidP="008A74D1">
      <w:pPr>
        <w:pStyle w:val="NormalWeb"/>
      </w:pPr>
      <w:r w:rsidRPr="00951B3D">
        <w:t xml:space="preserve">Old cache data remove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cache eviction.</w:t>
      </w:r>
    </w:p>
    <w:p w14:paraId="5AEDE443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2E8E91E1">
          <v:rect id="_x0000_i4566" style="width:0;height:1.5pt" o:hralign="center" o:hrstd="t" o:hr="t" fillcolor="#a0a0a0" stroked="f"/>
        </w:pict>
      </w:r>
    </w:p>
    <w:p w14:paraId="735ACD28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206. What is TTL in caching?</w:t>
      </w:r>
    </w:p>
    <w:p w14:paraId="7D7D6A2B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5EF087" w14:textId="77777777" w:rsidR="008A74D1" w:rsidRPr="00951B3D" w:rsidRDefault="008A74D1" w:rsidP="008A74D1">
      <w:pPr>
        <w:pStyle w:val="NormalWeb"/>
      </w:pPr>
      <w:r w:rsidRPr="00951B3D">
        <w:t>TTL means:</w:t>
      </w:r>
    </w:p>
    <w:p w14:paraId="083E3D18" w14:textId="77777777" w:rsidR="008A74D1" w:rsidRPr="00951B3D" w:rsidRDefault="008A74D1" w:rsidP="008A74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Time To Live</w:t>
      </w:r>
    </w:p>
    <w:p w14:paraId="56BA7139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499677B1" w14:textId="77777777" w:rsidR="008A74D1" w:rsidRPr="00951B3D" w:rsidRDefault="008A74D1" w:rsidP="008A74D1">
      <w:pPr>
        <w:pStyle w:val="NormalWeb"/>
      </w:pPr>
      <w:r w:rsidRPr="00951B3D">
        <w:t>Defines cache expiration time.</w:t>
      </w:r>
    </w:p>
    <w:p w14:paraId="2C7A8EEE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4C9FAD4" w14:textId="77777777" w:rsidR="008A74D1" w:rsidRPr="00951B3D" w:rsidRDefault="008A74D1" w:rsidP="008A74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5 minutes</w:t>
      </w:r>
    </w:p>
    <w:p w14:paraId="03A883F7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2DB5266" w14:textId="77777777" w:rsidR="008A74D1" w:rsidRPr="00951B3D" w:rsidRDefault="008A74D1" w:rsidP="008A74D1">
      <w:pPr>
        <w:pStyle w:val="NormalWeb"/>
      </w:pPr>
      <w:r w:rsidRPr="00951B3D">
        <w:t>Important cache invalidation mechanism.</w:t>
      </w:r>
    </w:p>
    <w:p w14:paraId="62F511AF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2E7F227B">
          <v:rect id="_x0000_i4567" style="width:0;height:1.5pt" o:hralign="center" o:hrstd="t" o:hr="t" fillcolor="#a0a0a0" stroked="f"/>
        </w:pict>
      </w:r>
    </w:p>
    <w:p w14:paraId="6EB43F83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13F575BC" w14:textId="77777777" w:rsidR="008A74D1" w:rsidRPr="00951B3D" w:rsidRDefault="008A74D1" w:rsidP="008A74D1">
      <w:pPr>
        <w:pStyle w:val="NormalWeb"/>
      </w:pPr>
      <w:r w:rsidRPr="00951B3D">
        <w:t xml:space="preserve">Cache </w:t>
      </w:r>
      <w:r w:rsidRPr="00951B3D">
        <w:rPr>
          <w:rFonts w:ascii="Nirmala UI" w:hAnsi="Nirmala UI" w:cs="Nirmala UI"/>
        </w:rPr>
        <w:t>किती</w:t>
      </w:r>
      <w:r w:rsidRPr="00951B3D">
        <w:t xml:space="preserve"> </w:t>
      </w:r>
      <w:r w:rsidRPr="00951B3D">
        <w:rPr>
          <w:rFonts w:ascii="Nirmala UI" w:hAnsi="Nirmala UI" w:cs="Nirmala UI"/>
        </w:rPr>
        <w:t>वेळ</w:t>
      </w:r>
      <w:r w:rsidRPr="00951B3D">
        <w:t xml:space="preserve"> valid </w:t>
      </w:r>
      <w:r w:rsidRPr="00951B3D">
        <w:rPr>
          <w:rFonts w:ascii="Nirmala UI" w:hAnsi="Nirmala UI" w:cs="Nirmala UI"/>
        </w:rPr>
        <w:t>राहील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define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time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TTL.</w:t>
      </w:r>
    </w:p>
    <w:p w14:paraId="4AB26B90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5E5A95EF">
          <v:rect id="_x0000_i4568" style="width:0;height:1.5pt" o:hralign="center" o:hrstd="t" o:hr="t" fillcolor="#a0a0a0" stroked="f"/>
        </w:pict>
      </w:r>
    </w:p>
    <w:p w14:paraId="39D54AFB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207. What is distributed cache?</w:t>
      </w:r>
    </w:p>
    <w:p w14:paraId="46AA4697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62ECAB" w14:textId="77777777" w:rsidR="008A74D1" w:rsidRPr="00951B3D" w:rsidRDefault="008A74D1" w:rsidP="008A74D1">
      <w:pPr>
        <w:pStyle w:val="NormalWeb"/>
      </w:pPr>
      <w:r w:rsidRPr="00951B3D">
        <w:t>Shared cache across multiple servers.</w:t>
      </w:r>
    </w:p>
    <w:p w14:paraId="271E1F7C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9AA96D6" w14:textId="77777777" w:rsidR="008A74D1" w:rsidRPr="00951B3D" w:rsidRDefault="008A74D1" w:rsidP="00837E43">
      <w:pPr>
        <w:pStyle w:val="NormalWeb"/>
        <w:numPr>
          <w:ilvl w:val="0"/>
          <w:numId w:val="1066"/>
        </w:numPr>
      </w:pPr>
      <w:r w:rsidRPr="00951B3D">
        <w:t>Redis</w:t>
      </w:r>
    </w:p>
    <w:p w14:paraId="306971D3" w14:textId="77777777" w:rsidR="008A74D1" w:rsidRPr="00951B3D" w:rsidRDefault="008A74D1" w:rsidP="00837E43">
      <w:pPr>
        <w:pStyle w:val="NormalWeb"/>
        <w:numPr>
          <w:ilvl w:val="0"/>
          <w:numId w:val="1066"/>
        </w:numPr>
      </w:pPr>
      <w:r w:rsidRPr="00951B3D">
        <w:t>Hazelcast</w:t>
      </w:r>
    </w:p>
    <w:p w14:paraId="58407C93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CF7F3D6" w14:textId="77777777" w:rsidR="008A74D1" w:rsidRPr="00951B3D" w:rsidRDefault="008A74D1" w:rsidP="00837E43">
      <w:pPr>
        <w:pStyle w:val="NormalWeb"/>
        <w:numPr>
          <w:ilvl w:val="0"/>
          <w:numId w:val="1067"/>
        </w:numPr>
      </w:pPr>
      <w:r w:rsidRPr="00951B3D">
        <w:t>Shared state</w:t>
      </w:r>
    </w:p>
    <w:p w14:paraId="0F5229D1" w14:textId="77777777" w:rsidR="008A74D1" w:rsidRPr="00951B3D" w:rsidRDefault="008A74D1" w:rsidP="00837E43">
      <w:pPr>
        <w:pStyle w:val="NormalWeb"/>
        <w:numPr>
          <w:ilvl w:val="0"/>
          <w:numId w:val="1067"/>
        </w:numPr>
      </w:pPr>
      <w:r w:rsidRPr="00951B3D">
        <w:t>Better scalability</w:t>
      </w:r>
    </w:p>
    <w:p w14:paraId="5E1AFEEE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CB2DFA7" w14:textId="77777777" w:rsidR="008A74D1" w:rsidRPr="00951B3D" w:rsidRDefault="008A74D1" w:rsidP="008A74D1">
      <w:pPr>
        <w:pStyle w:val="NormalWeb"/>
      </w:pPr>
      <w:r w:rsidRPr="00951B3D">
        <w:t>Common in distributed systems.</w:t>
      </w:r>
    </w:p>
    <w:p w14:paraId="053AF8CA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5436D614">
          <v:rect id="_x0000_i4569" style="width:0;height:1.5pt" o:hralign="center" o:hrstd="t" o:hr="t" fillcolor="#a0a0a0" stroked="f"/>
        </w:pict>
      </w:r>
    </w:p>
    <w:p w14:paraId="42671F2C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923A0E5" w14:textId="77777777" w:rsidR="008A74D1" w:rsidRPr="00951B3D" w:rsidRDefault="008A74D1" w:rsidP="008A74D1">
      <w:pPr>
        <w:pStyle w:val="NormalWeb"/>
      </w:pPr>
      <w:r w:rsidRPr="00951B3D">
        <w:t xml:space="preserve">Multiple servers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shared cache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distributed cache.</w:t>
      </w:r>
    </w:p>
    <w:p w14:paraId="36E036BA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56BF9874">
          <v:rect id="_x0000_i4570" style="width:0;height:1.5pt" o:hralign="center" o:hrstd="t" o:hr="t" fillcolor="#a0a0a0" stroked="f"/>
        </w:pict>
      </w:r>
    </w:p>
    <w:p w14:paraId="52A046A0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208. What is cache invalidation?</w:t>
      </w:r>
    </w:p>
    <w:p w14:paraId="69C245C8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FC0BCE" w14:textId="77777777" w:rsidR="008A74D1" w:rsidRPr="00951B3D" w:rsidRDefault="008A74D1" w:rsidP="008A74D1">
      <w:pPr>
        <w:pStyle w:val="NormalWeb"/>
      </w:pPr>
      <w:r w:rsidRPr="00951B3D">
        <w:lastRenderedPageBreak/>
        <w:t>Removing/updating stale cache data.</w:t>
      </w:r>
    </w:p>
    <w:p w14:paraId="4C5DCB3B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Triggers</w:t>
      </w:r>
    </w:p>
    <w:p w14:paraId="454A77C4" w14:textId="77777777" w:rsidR="008A74D1" w:rsidRPr="00951B3D" w:rsidRDefault="008A74D1" w:rsidP="00837E43">
      <w:pPr>
        <w:pStyle w:val="NormalWeb"/>
        <w:numPr>
          <w:ilvl w:val="0"/>
          <w:numId w:val="1068"/>
        </w:numPr>
      </w:pPr>
      <w:r w:rsidRPr="00951B3D">
        <w:t>Data update</w:t>
      </w:r>
    </w:p>
    <w:p w14:paraId="54E1722B" w14:textId="77777777" w:rsidR="008A74D1" w:rsidRPr="00951B3D" w:rsidRDefault="008A74D1" w:rsidP="00837E43">
      <w:pPr>
        <w:pStyle w:val="NormalWeb"/>
        <w:numPr>
          <w:ilvl w:val="0"/>
          <w:numId w:val="1068"/>
        </w:numPr>
      </w:pPr>
      <w:r w:rsidRPr="00951B3D">
        <w:t>Expiration</w:t>
      </w:r>
    </w:p>
    <w:p w14:paraId="67E5BEE6" w14:textId="77777777" w:rsidR="008A74D1" w:rsidRPr="00951B3D" w:rsidRDefault="008A74D1" w:rsidP="00837E43">
      <w:pPr>
        <w:pStyle w:val="NormalWeb"/>
        <w:numPr>
          <w:ilvl w:val="0"/>
          <w:numId w:val="1068"/>
        </w:numPr>
      </w:pPr>
      <w:r w:rsidRPr="00951B3D">
        <w:t>Manual clear</w:t>
      </w:r>
    </w:p>
    <w:p w14:paraId="73D9713E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DA42BE" w14:textId="77777777" w:rsidR="008A74D1" w:rsidRPr="00951B3D" w:rsidRDefault="008A74D1" w:rsidP="008A74D1">
      <w:pPr>
        <w:pStyle w:val="NormalWeb"/>
      </w:pPr>
      <w:r w:rsidRPr="00951B3D">
        <w:t>One of the hardest distributed-system problems.</w:t>
      </w:r>
    </w:p>
    <w:p w14:paraId="0B3F7088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0F487628">
          <v:rect id="_x0000_i4571" style="width:0;height:1.5pt" o:hralign="center" o:hrstd="t" o:hr="t" fillcolor="#a0a0a0" stroked="f"/>
        </w:pict>
      </w:r>
    </w:p>
    <w:p w14:paraId="1BCCCE7A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19D339" w14:textId="77777777" w:rsidR="008A74D1" w:rsidRPr="00951B3D" w:rsidRDefault="008A74D1" w:rsidP="008A74D1">
      <w:pPr>
        <w:pStyle w:val="NormalWeb"/>
      </w:pPr>
      <w:r w:rsidRPr="00951B3D">
        <w:t xml:space="preserve">Stale cache remove/update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cache invalidation.</w:t>
      </w:r>
    </w:p>
    <w:p w14:paraId="48C8EE53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69E9921A">
          <v:rect id="_x0000_i4572" style="width:0;height:1.5pt" o:hralign="center" o:hrstd="t" o:hr="t" fillcolor="#a0a0a0" stroked="f"/>
        </w:pict>
      </w:r>
    </w:p>
    <w:p w14:paraId="5F6BBDF7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209. What is API response caching?</w:t>
      </w:r>
    </w:p>
    <w:p w14:paraId="4363A870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141A641" w14:textId="77777777" w:rsidR="008A74D1" w:rsidRPr="00951B3D" w:rsidRDefault="008A74D1" w:rsidP="008A74D1">
      <w:pPr>
        <w:pStyle w:val="NormalWeb"/>
      </w:pPr>
      <w:r w:rsidRPr="00951B3D">
        <w:t>Caching API responses temporarily.</w:t>
      </w:r>
    </w:p>
    <w:p w14:paraId="2E93F616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D548819" w14:textId="77777777" w:rsidR="008A74D1" w:rsidRPr="00951B3D" w:rsidRDefault="008A74D1" w:rsidP="00837E43">
      <w:pPr>
        <w:pStyle w:val="NormalWeb"/>
        <w:numPr>
          <w:ilvl w:val="0"/>
          <w:numId w:val="1069"/>
        </w:numPr>
      </w:pPr>
      <w:r w:rsidRPr="00951B3D">
        <w:t>Faster APIs</w:t>
      </w:r>
    </w:p>
    <w:p w14:paraId="2EF62CAE" w14:textId="77777777" w:rsidR="008A74D1" w:rsidRPr="00951B3D" w:rsidRDefault="008A74D1" w:rsidP="00837E43">
      <w:pPr>
        <w:pStyle w:val="NormalWeb"/>
        <w:numPr>
          <w:ilvl w:val="0"/>
          <w:numId w:val="1069"/>
        </w:numPr>
      </w:pPr>
      <w:r w:rsidRPr="00951B3D">
        <w:t>Reduced backend calls</w:t>
      </w:r>
    </w:p>
    <w:p w14:paraId="351CE3F5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Headers</w:t>
      </w:r>
    </w:p>
    <w:p w14:paraId="3061F231" w14:textId="77777777" w:rsidR="008A74D1" w:rsidRPr="00951B3D" w:rsidRDefault="008A74D1" w:rsidP="008A74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Cache-Control</w:t>
      </w:r>
    </w:p>
    <w:p w14:paraId="38950084" w14:textId="77777777" w:rsidR="008A74D1" w:rsidRPr="00951B3D" w:rsidRDefault="008A74D1" w:rsidP="008A74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ETag</w:t>
      </w:r>
    </w:p>
    <w:p w14:paraId="4741A311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C199838" w14:textId="77777777" w:rsidR="008A74D1" w:rsidRPr="00951B3D" w:rsidRDefault="008A74D1" w:rsidP="008A74D1">
      <w:pPr>
        <w:pStyle w:val="NormalWeb"/>
      </w:pPr>
      <w:r w:rsidRPr="00951B3D">
        <w:t>Improves API scalability.</w:t>
      </w:r>
    </w:p>
    <w:p w14:paraId="3CF17C67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4096EAC7">
          <v:rect id="_x0000_i4573" style="width:0;height:1.5pt" o:hralign="center" o:hrstd="t" o:hr="t" fillcolor="#a0a0a0" stroked="f"/>
        </w:pict>
      </w:r>
    </w:p>
    <w:p w14:paraId="173E5004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905FB3" w14:textId="77777777" w:rsidR="008A74D1" w:rsidRPr="00951B3D" w:rsidRDefault="008A74D1" w:rsidP="008A74D1">
      <w:pPr>
        <w:pStyle w:val="NormalWeb"/>
      </w:pPr>
      <w:r w:rsidRPr="00951B3D">
        <w:t xml:space="preserve">API responses cache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API response caching.</w:t>
      </w:r>
    </w:p>
    <w:p w14:paraId="59B44359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78B9AD61">
          <v:rect id="_x0000_i4574" style="width:0;height:1.5pt" o:hralign="center" o:hrstd="t" o:hr="t" fillcolor="#a0a0a0" stroked="f"/>
        </w:pict>
      </w:r>
    </w:p>
    <w:p w14:paraId="738887B1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210. What are the most important caching interview topics?</w:t>
      </w:r>
    </w:p>
    <w:p w14:paraId="57CA93C0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930FBC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51CF50C0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Browser cache</w:t>
      </w:r>
    </w:p>
    <w:p w14:paraId="1959AB19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063D6152">
          <v:rect id="_x0000_i4575" style="width:0;height:1.5pt" o:hralign="center" o:hrstd="t" o:hr="t" fillcolor="#a0a0a0" stroked="f"/>
        </w:pict>
      </w:r>
    </w:p>
    <w:p w14:paraId="20058D4A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Redis cache</w:t>
      </w:r>
    </w:p>
    <w:p w14:paraId="100A13FF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7BCB3CA9">
          <v:rect id="_x0000_i4576" style="width:0;height:1.5pt" o:hralign="center" o:hrstd="t" o:hr="t" fillcolor="#a0a0a0" stroked="f"/>
        </w:pict>
      </w:r>
    </w:p>
    <w:p w14:paraId="6DADD562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Distributed cache</w:t>
      </w:r>
    </w:p>
    <w:p w14:paraId="40DFEFD6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3EE3103D">
          <v:rect id="_x0000_i4577" style="width:0;height:1.5pt" o:hralign="center" o:hrstd="t" o:hr="t" fillcolor="#a0a0a0" stroked="f"/>
        </w:pict>
      </w:r>
    </w:p>
    <w:p w14:paraId="6A00B97C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TTL</w:t>
      </w:r>
    </w:p>
    <w:p w14:paraId="38D8B498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27F2BCEB">
          <v:rect id="_x0000_i4578" style="width:0;height:1.5pt" o:hralign="center" o:hrstd="t" o:hr="t" fillcolor="#a0a0a0" stroked="f"/>
        </w:pict>
      </w:r>
    </w:p>
    <w:p w14:paraId="6C95104B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Cache eviction</w:t>
      </w:r>
    </w:p>
    <w:p w14:paraId="2D9F0EB9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26464529">
          <v:rect id="_x0000_i4579" style="width:0;height:1.5pt" o:hralign="center" o:hrstd="t" o:hr="t" fillcolor="#a0a0a0" stroked="f"/>
        </w:pict>
      </w:r>
    </w:p>
    <w:p w14:paraId="4A04A440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Cache invalidation</w:t>
      </w:r>
    </w:p>
    <w:p w14:paraId="2F1E0B4F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70D7FBCD">
          <v:rect id="_x0000_i4580" style="width:0;height:1.5pt" o:hralign="center" o:hrstd="t" o:hr="t" fillcolor="#a0a0a0" stroked="f"/>
        </w:pict>
      </w:r>
    </w:p>
    <w:p w14:paraId="2EA4AA4B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7. CDN</w:t>
      </w:r>
    </w:p>
    <w:p w14:paraId="7E25DBDB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28E3D35F">
          <v:rect id="_x0000_i4581" style="width:0;height:1.5pt" o:hralign="center" o:hrstd="t" o:hr="t" fillcolor="#a0a0a0" stroked="f"/>
        </w:pict>
      </w:r>
    </w:p>
    <w:p w14:paraId="0D704DE2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API caching</w:t>
      </w:r>
    </w:p>
    <w:p w14:paraId="28688B2E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4730AC91">
          <v:rect id="_x0000_i4582" style="width:0;height:1.5pt" o:hralign="center" o:hrstd="t" o:hr="t" fillcolor="#a0a0a0" stroked="f"/>
        </w:pict>
      </w:r>
    </w:p>
    <w:p w14:paraId="4DB02067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ETag</w:t>
      </w:r>
    </w:p>
    <w:p w14:paraId="78D7EE33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31591456">
          <v:rect id="_x0000_i4583" style="width:0;height:1.5pt" o:hralign="center" o:hrstd="t" o:hr="t" fillcolor="#a0a0a0" stroked="f"/>
        </w:pict>
      </w:r>
    </w:p>
    <w:p w14:paraId="0EDA121E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Performance optimization</w:t>
      </w:r>
    </w:p>
    <w:p w14:paraId="5EF5B87A" w14:textId="77777777" w:rsidR="008A74D1" w:rsidRPr="00951B3D" w:rsidRDefault="008A74D1" w:rsidP="008A74D1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B30746" w14:textId="77777777" w:rsidR="008A74D1" w:rsidRPr="00951B3D" w:rsidRDefault="008A74D1" w:rsidP="008A74D1">
      <w:pPr>
        <w:pStyle w:val="NormalWeb"/>
      </w:pPr>
      <w:r w:rsidRPr="00951B3D">
        <w:t>System design interviews heavily focus on:</w:t>
      </w:r>
    </w:p>
    <w:p w14:paraId="562AD1EF" w14:textId="77777777" w:rsidR="008A74D1" w:rsidRPr="00951B3D" w:rsidRDefault="008A74D1" w:rsidP="008A74D1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Caching + scalability</w:t>
      </w:r>
    </w:p>
    <w:p w14:paraId="43C49EEE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416E0308">
          <v:rect id="_x0000_i4584" style="width:0;height:1.5pt" o:hralign="center" o:hrstd="t" o:hr="t" fillcolor="#a0a0a0" stroked="f"/>
        </w:pict>
      </w:r>
    </w:p>
    <w:p w14:paraId="6911F9E2" w14:textId="77777777" w:rsidR="008A74D1" w:rsidRPr="00951B3D" w:rsidRDefault="008A74D1" w:rsidP="008A74D1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1AC42BE" w14:textId="77777777" w:rsidR="008A74D1" w:rsidRPr="00951B3D" w:rsidRDefault="008A74D1" w:rsidP="008A74D1">
      <w:pPr>
        <w:pStyle w:val="NormalWeb"/>
      </w:pPr>
      <w:r w:rsidRPr="00951B3D">
        <w:t>Important caching topics:</w:t>
      </w:r>
    </w:p>
    <w:p w14:paraId="78896596" w14:textId="77777777" w:rsidR="008A74D1" w:rsidRPr="00951B3D" w:rsidRDefault="008A74D1" w:rsidP="00837E43">
      <w:pPr>
        <w:pStyle w:val="NormalWeb"/>
        <w:numPr>
          <w:ilvl w:val="0"/>
          <w:numId w:val="1070"/>
        </w:numPr>
      </w:pPr>
      <w:r w:rsidRPr="00951B3D">
        <w:t>Redis</w:t>
      </w:r>
    </w:p>
    <w:p w14:paraId="4A0B215B" w14:textId="77777777" w:rsidR="008A74D1" w:rsidRPr="00951B3D" w:rsidRDefault="008A74D1" w:rsidP="00837E43">
      <w:pPr>
        <w:pStyle w:val="NormalWeb"/>
        <w:numPr>
          <w:ilvl w:val="0"/>
          <w:numId w:val="1070"/>
        </w:numPr>
      </w:pPr>
      <w:r w:rsidRPr="00951B3D">
        <w:t>TTL</w:t>
      </w:r>
    </w:p>
    <w:p w14:paraId="280B6F42" w14:textId="77777777" w:rsidR="008A74D1" w:rsidRPr="00951B3D" w:rsidRDefault="008A74D1" w:rsidP="00837E43">
      <w:pPr>
        <w:pStyle w:val="NormalWeb"/>
        <w:numPr>
          <w:ilvl w:val="0"/>
          <w:numId w:val="1070"/>
        </w:numPr>
      </w:pPr>
      <w:r w:rsidRPr="00951B3D">
        <w:t>CDN</w:t>
      </w:r>
    </w:p>
    <w:p w14:paraId="59B81097" w14:textId="77777777" w:rsidR="008A74D1" w:rsidRPr="00951B3D" w:rsidRDefault="008A74D1" w:rsidP="00837E43">
      <w:pPr>
        <w:pStyle w:val="NormalWeb"/>
        <w:numPr>
          <w:ilvl w:val="0"/>
          <w:numId w:val="1070"/>
        </w:numPr>
      </w:pPr>
      <w:r w:rsidRPr="00951B3D">
        <w:t>cache invalidation</w:t>
      </w:r>
    </w:p>
    <w:p w14:paraId="056153FD" w14:textId="77777777" w:rsidR="008A74D1" w:rsidRPr="00951B3D" w:rsidRDefault="008A74D1" w:rsidP="00837E43">
      <w:pPr>
        <w:pStyle w:val="NormalWeb"/>
        <w:numPr>
          <w:ilvl w:val="0"/>
          <w:numId w:val="1070"/>
        </w:numPr>
      </w:pPr>
      <w:r w:rsidRPr="00951B3D">
        <w:t>distributed cache</w:t>
      </w:r>
    </w:p>
    <w:p w14:paraId="01DFD04E" w14:textId="77777777" w:rsidR="008A74D1" w:rsidRPr="00951B3D" w:rsidRDefault="00DD3E5E" w:rsidP="008A74D1">
      <w:pPr>
        <w:rPr>
          <w:sz w:val="24"/>
          <w:szCs w:val="24"/>
        </w:rPr>
      </w:pPr>
      <w:r>
        <w:rPr>
          <w:sz w:val="24"/>
          <w:szCs w:val="24"/>
        </w:rPr>
        <w:pict w14:anchorId="347710F0">
          <v:rect id="_x0000_i4585" style="width:0;height:1.5pt" o:hralign="center" o:hrstd="t" o:hr="t" fillcolor="#a0a0a0" stroked="f"/>
        </w:pict>
      </w:r>
    </w:p>
    <w:p w14:paraId="0246E714" w14:textId="77777777" w:rsidR="008A74D1" w:rsidRPr="00951B3D" w:rsidRDefault="008A74D1" w:rsidP="008A74D1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210/250 COMPLETED</w:t>
      </w:r>
    </w:p>
    <w:p w14:paraId="5BD95A07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(211–220)</w:t>
      </w:r>
    </w:p>
    <w:p w14:paraId="3C5F966F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2A6163A5">
          <v:rect id="_x0000_i4586" style="width:0;height:1.5pt" o:hralign="center" o:hrstd="t" o:hr="t" fillcolor="#a0a0a0" stroked="f"/>
        </w:pict>
      </w:r>
    </w:p>
    <w:p w14:paraId="3A1AFCA3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211. What is logging in web applications?</w:t>
      </w:r>
    </w:p>
    <w:p w14:paraId="385ACAAA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E1DA03F" w14:textId="77777777" w:rsidR="00955DDE" w:rsidRPr="00951B3D" w:rsidRDefault="00955DDE" w:rsidP="00955DDE">
      <w:pPr>
        <w:pStyle w:val="NormalWeb"/>
      </w:pPr>
      <w:r w:rsidRPr="00951B3D">
        <w:t>Recording application events and activities.</w:t>
      </w:r>
    </w:p>
    <w:p w14:paraId="2199451D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FFD342B" w14:textId="77777777" w:rsidR="00955DDE" w:rsidRPr="00951B3D" w:rsidRDefault="00955DDE" w:rsidP="00837E43">
      <w:pPr>
        <w:pStyle w:val="NormalWeb"/>
        <w:numPr>
          <w:ilvl w:val="0"/>
          <w:numId w:val="1071"/>
        </w:numPr>
      </w:pPr>
      <w:r w:rsidRPr="00951B3D">
        <w:t>Debugging</w:t>
      </w:r>
    </w:p>
    <w:p w14:paraId="7FC705CC" w14:textId="77777777" w:rsidR="00955DDE" w:rsidRPr="00951B3D" w:rsidRDefault="00955DDE" w:rsidP="00837E43">
      <w:pPr>
        <w:pStyle w:val="NormalWeb"/>
        <w:numPr>
          <w:ilvl w:val="0"/>
          <w:numId w:val="1071"/>
        </w:numPr>
      </w:pPr>
      <w:r w:rsidRPr="00951B3D">
        <w:t>Monitoring</w:t>
      </w:r>
    </w:p>
    <w:p w14:paraId="11365B73" w14:textId="77777777" w:rsidR="00955DDE" w:rsidRPr="00951B3D" w:rsidRDefault="00955DDE" w:rsidP="00837E43">
      <w:pPr>
        <w:pStyle w:val="NormalWeb"/>
        <w:numPr>
          <w:ilvl w:val="0"/>
          <w:numId w:val="1071"/>
        </w:numPr>
      </w:pPr>
      <w:r w:rsidRPr="00951B3D">
        <w:t>Auditing</w:t>
      </w:r>
    </w:p>
    <w:p w14:paraId="6D5EF376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AEE7E8" w14:textId="77777777" w:rsidR="00955DDE" w:rsidRPr="00951B3D" w:rsidRDefault="00955DDE" w:rsidP="00955DDE">
      <w:pPr>
        <w:pStyle w:val="NormalWeb"/>
      </w:pPr>
      <w:r w:rsidRPr="00951B3D">
        <w:t>Critical production requirement.</w:t>
      </w:r>
    </w:p>
    <w:p w14:paraId="47039ACE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753872CD">
          <v:rect id="_x0000_i4587" style="width:0;height:1.5pt" o:hralign="center" o:hrstd="t" o:hr="t" fillcolor="#a0a0a0" stroked="f"/>
        </w:pict>
      </w:r>
    </w:p>
    <w:p w14:paraId="70569D7C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5E49748" w14:textId="77777777" w:rsidR="00955DDE" w:rsidRPr="00951B3D" w:rsidRDefault="00955DDE" w:rsidP="00955DDE">
      <w:pPr>
        <w:pStyle w:val="NormalWeb"/>
      </w:pPr>
      <w:r w:rsidRPr="00951B3D">
        <w:t xml:space="preserve">Application events record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logging.</w:t>
      </w:r>
    </w:p>
    <w:p w14:paraId="6D8C7B19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119915B7">
          <v:rect id="_x0000_i4588" style="width:0;height:1.5pt" o:hralign="center" o:hrstd="t" o:hr="t" fillcolor="#a0a0a0" stroked="f"/>
        </w:pict>
      </w:r>
    </w:p>
    <w:p w14:paraId="415B5509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212. What is SLF4J?</w:t>
      </w:r>
    </w:p>
    <w:p w14:paraId="67DA03EC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D563C7" w14:textId="77777777" w:rsidR="00955DDE" w:rsidRPr="00951B3D" w:rsidRDefault="00955DDE" w:rsidP="00955DDE">
      <w:pPr>
        <w:pStyle w:val="NormalWeb"/>
      </w:pPr>
      <w:r w:rsidRPr="00951B3D">
        <w:t>SLF4J means:</w:t>
      </w:r>
    </w:p>
    <w:p w14:paraId="6261AA79" w14:textId="77777777" w:rsidR="00955DDE" w:rsidRPr="00951B3D" w:rsidRDefault="00955DDE" w:rsidP="00955DD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Simple Logging Facade for Java</w:t>
      </w:r>
    </w:p>
    <w:p w14:paraId="57D5D459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414045DB" w14:textId="77777777" w:rsidR="00955DDE" w:rsidRPr="00951B3D" w:rsidRDefault="00955DDE" w:rsidP="00955DDE">
      <w:pPr>
        <w:pStyle w:val="NormalWeb"/>
      </w:pPr>
      <w:r w:rsidRPr="00951B3D">
        <w:t>Provides common logging abstraction.</w:t>
      </w:r>
    </w:p>
    <w:p w14:paraId="59C4AF22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7F9D9D" w14:textId="77777777" w:rsidR="00955DDE" w:rsidRPr="00951B3D" w:rsidRDefault="00955DDE" w:rsidP="00955DDE">
      <w:pPr>
        <w:pStyle w:val="NormalWeb"/>
      </w:pPr>
      <w:r w:rsidRPr="00951B3D">
        <w:t>Widely used with Spring applications.</w:t>
      </w:r>
    </w:p>
    <w:p w14:paraId="5FCE9050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8E2CF0B">
          <v:rect id="_x0000_i4589" style="width:0;height:1.5pt" o:hralign="center" o:hrstd="t" o:hr="t" fillcolor="#a0a0a0" stroked="f"/>
        </w:pict>
      </w:r>
    </w:p>
    <w:p w14:paraId="128325B5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4A3FA9" w14:textId="77777777" w:rsidR="00955DDE" w:rsidRPr="00951B3D" w:rsidRDefault="00955DDE" w:rsidP="00955DDE">
      <w:pPr>
        <w:pStyle w:val="NormalWeb"/>
      </w:pPr>
      <w:r w:rsidRPr="00951B3D">
        <w:t xml:space="preserve">Common logging abstraction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77904FE" w14:textId="77777777" w:rsidR="00955DDE" w:rsidRPr="00951B3D" w:rsidRDefault="00955DDE" w:rsidP="00955DD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SLF4J</w:t>
      </w:r>
    </w:p>
    <w:p w14:paraId="58C172DE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702DB05C">
          <v:rect id="_x0000_i4590" style="width:0;height:1.5pt" o:hralign="center" o:hrstd="t" o:hr="t" fillcolor="#a0a0a0" stroked="f"/>
        </w:pict>
      </w:r>
    </w:p>
    <w:p w14:paraId="10608C63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213. What is Logback?</w:t>
      </w:r>
    </w:p>
    <w:p w14:paraId="62F66E5B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F48256" w14:textId="77777777" w:rsidR="00955DDE" w:rsidRPr="00951B3D" w:rsidRDefault="00955DDE" w:rsidP="00955DDE">
      <w:pPr>
        <w:pStyle w:val="NormalWeb"/>
      </w:pPr>
      <w:r w:rsidRPr="00951B3D">
        <w:t>Popular logging framework implementation.</w:t>
      </w:r>
    </w:p>
    <w:p w14:paraId="1938D897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4D9C6F0" w14:textId="77777777" w:rsidR="00955DDE" w:rsidRPr="00951B3D" w:rsidRDefault="00955DDE" w:rsidP="00837E43">
      <w:pPr>
        <w:pStyle w:val="NormalWeb"/>
        <w:numPr>
          <w:ilvl w:val="0"/>
          <w:numId w:val="1072"/>
        </w:numPr>
      </w:pPr>
      <w:r w:rsidRPr="00951B3D">
        <w:t>Fast</w:t>
      </w:r>
    </w:p>
    <w:p w14:paraId="21B1B3DD" w14:textId="77777777" w:rsidR="00955DDE" w:rsidRPr="00951B3D" w:rsidRDefault="00955DDE" w:rsidP="00837E43">
      <w:pPr>
        <w:pStyle w:val="NormalWeb"/>
        <w:numPr>
          <w:ilvl w:val="0"/>
          <w:numId w:val="1072"/>
        </w:numPr>
      </w:pPr>
      <w:r w:rsidRPr="00951B3D">
        <w:t>Flexible</w:t>
      </w:r>
    </w:p>
    <w:p w14:paraId="394DF47C" w14:textId="77777777" w:rsidR="00955DDE" w:rsidRPr="00951B3D" w:rsidRDefault="00955DDE" w:rsidP="00837E43">
      <w:pPr>
        <w:pStyle w:val="NormalWeb"/>
        <w:numPr>
          <w:ilvl w:val="0"/>
          <w:numId w:val="1072"/>
        </w:numPr>
      </w:pPr>
      <w:r w:rsidRPr="00951B3D">
        <w:t>Spring Boot default logger</w:t>
      </w:r>
    </w:p>
    <w:p w14:paraId="7EA912A8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73DC087" w14:textId="77777777" w:rsidR="00955DDE" w:rsidRPr="00951B3D" w:rsidRDefault="00955DDE" w:rsidP="00955DDE">
      <w:pPr>
        <w:pStyle w:val="NormalWeb"/>
      </w:pPr>
      <w:r w:rsidRPr="00951B3D">
        <w:t>Default logging system in Spring Boot.</w:t>
      </w:r>
    </w:p>
    <w:p w14:paraId="570FBA82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23D3B1AF">
          <v:rect id="_x0000_i4591" style="width:0;height:1.5pt" o:hralign="center" o:hrstd="t" o:hr="t" fillcolor="#a0a0a0" stroked="f"/>
        </w:pict>
      </w:r>
    </w:p>
    <w:p w14:paraId="1172E14D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F39F2CD" w14:textId="77777777" w:rsidR="00955DDE" w:rsidRPr="00951B3D" w:rsidRDefault="00955DDE" w:rsidP="00955DDE">
      <w:pPr>
        <w:pStyle w:val="NormalWeb"/>
      </w:pPr>
      <w:r w:rsidRPr="00951B3D">
        <w:t xml:space="preserve">Spring Boot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default logging framework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D24ACA3" w14:textId="77777777" w:rsidR="00955DDE" w:rsidRPr="00951B3D" w:rsidRDefault="00955DDE" w:rsidP="00955DD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Logback</w:t>
      </w:r>
    </w:p>
    <w:p w14:paraId="32FFE752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0B544E95">
          <v:rect id="_x0000_i4592" style="width:0;height:1.5pt" o:hralign="center" o:hrstd="t" o:hr="t" fillcolor="#a0a0a0" stroked="f"/>
        </w:pict>
      </w:r>
    </w:p>
    <w:p w14:paraId="1E5A033E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214. What is log level?</w:t>
      </w:r>
    </w:p>
    <w:p w14:paraId="7E3B1BD0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CA706E7" w14:textId="77777777" w:rsidR="00955DDE" w:rsidRPr="00951B3D" w:rsidRDefault="00955DDE" w:rsidP="00955DDE">
      <w:pPr>
        <w:pStyle w:val="NormalWeb"/>
      </w:pPr>
      <w:r w:rsidRPr="00951B3D">
        <w:lastRenderedPageBreak/>
        <w:t>Severity/category of log message.</w:t>
      </w:r>
    </w:p>
    <w:p w14:paraId="6EC0ADFF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Levels</w:t>
      </w:r>
    </w:p>
    <w:p w14:paraId="70E006EB" w14:textId="77777777" w:rsidR="00955DDE" w:rsidRPr="00951B3D" w:rsidRDefault="00955DDE" w:rsidP="00955DD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TRACE</w:t>
      </w:r>
    </w:p>
    <w:p w14:paraId="5D766C2A" w14:textId="77777777" w:rsidR="00955DDE" w:rsidRPr="00951B3D" w:rsidRDefault="00955DDE" w:rsidP="00955DD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DEBUG</w:t>
      </w:r>
    </w:p>
    <w:p w14:paraId="23207EC5" w14:textId="77777777" w:rsidR="00955DDE" w:rsidRPr="00951B3D" w:rsidRDefault="00955DDE" w:rsidP="00955DD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INFO</w:t>
      </w:r>
    </w:p>
    <w:p w14:paraId="30AC1A8B" w14:textId="77777777" w:rsidR="00955DDE" w:rsidRPr="00951B3D" w:rsidRDefault="00955DDE" w:rsidP="00955DD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WARN</w:t>
      </w:r>
    </w:p>
    <w:p w14:paraId="55830B34" w14:textId="77777777" w:rsidR="00955DDE" w:rsidRPr="00951B3D" w:rsidRDefault="00955DDE" w:rsidP="00955DD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ERROR</w:t>
      </w:r>
    </w:p>
    <w:p w14:paraId="1F51B963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D41C93C" w14:textId="77777777" w:rsidR="00955DDE" w:rsidRPr="00951B3D" w:rsidRDefault="00955DDE" w:rsidP="00955DDE">
      <w:pPr>
        <w:pStyle w:val="NormalWeb"/>
      </w:pPr>
      <w:r w:rsidRPr="00951B3D">
        <w:t>Controls log verbosity.</w:t>
      </w:r>
    </w:p>
    <w:p w14:paraId="7FD1B419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3C5772F6">
          <v:rect id="_x0000_i4593" style="width:0;height:1.5pt" o:hralign="center" o:hrstd="t" o:hr="t" fillcolor="#a0a0a0" stroked="f"/>
        </w:pict>
      </w:r>
    </w:p>
    <w:p w14:paraId="2AF710DB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4E5914" w14:textId="77777777" w:rsidR="00955DDE" w:rsidRPr="00951B3D" w:rsidRDefault="00955DDE" w:rsidP="00955DDE">
      <w:pPr>
        <w:pStyle w:val="NormalWeb"/>
      </w:pPr>
      <w:r w:rsidRPr="00951B3D">
        <w:t xml:space="preserve">Log message </w:t>
      </w:r>
      <w:r w:rsidRPr="00951B3D">
        <w:rPr>
          <w:rFonts w:ascii="Nirmala UI" w:hAnsi="Nirmala UI" w:cs="Nirmala UI"/>
        </w:rPr>
        <w:t>ची</w:t>
      </w:r>
      <w:r w:rsidRPr="00951B3D">
        <w:t xml:space="preserve"> severity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log level.</w:t>
      </w:r>
    </w:p>
    <w:p w14:paraId="4FBC44F5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01E21020">
          <v:rect id="_x0000_i4594" style="width:0;height:1.5pt" o:hralign="center" o:hrstd="t" o:hr="t" fillcolor="#a0a0a0" stroked="f"/>
        </w:pict>
      </w:r>
    </w:p>
    <w:p w14:paraId="04AE4C0A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215. What is DEBUG logging?</w:t>
      </w:r>
    </w:p>
    <w:p w14:paraId="2DA7D7BA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B0BC7F9" w14:textId="77777777" w:rsidR="00955DDE" w:rsidRPr="00951B3D" w:rsidRDefault="00955DDE" w:rsidP="00955DDE">
      <w:pPr>
        <w:pStyle w:val="NormalWeb"/>
      </w:pPr>
      <w:r w:rsidRPr="00951B3D">
        <w:t>Detailed debugging information.</w:t>
      </w:r>
    </w:p>
    <w:p w14:paraId="2E036749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39E2E77" w14:textId="77777777" w:rsidR="00955DDE" w:rsidRPr="00951B3D" w:rsidRDefault="00955DDE" w:rsidP="00837E43">
      <w:pPr>
        <w:pStyle w:val="NormalWeb"/>
        <w:numPr>
          <w:ilvl w:val="0"/>
          <w:numId w:val="1073"/>
        </w:numPr>
      </w:pPr>
      <w:r w:rsidRPr="00951B3D">
        <w:t>Development</w:t>
      </w:r>
    </w:p>
    <w:p w14:paraId="766967FD" w14:textId="77777777" w:rsidR="00955DDE" w:rsidRPr="00951B3D" w:rsidRDefault="00955DDE" w:rsidP="00837E43">
      <w:pPr>
        <w:pStyle w:val="NormalWeb"/>
        <w:numPr>
          <w:ilvl w:val="0"/>
          <w:numId w:val="1073"/>
        </w:numPr>
      </w:pPr>
      <w:r w:rsidRPr="00951B3D">
        <w:t>Troubleshooting</w:t>
      </w:r>
    </w:p>
    <w:p w14:paraId="44C7502B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2D5B53D2" w14:textId="77777777" w:rsidR="00955DDE" w:rsidRPr="00951B3D" w:rsidRDefault="00955DDE" w:rsidP="00955DDE">
      <w:pPr>
        <w:pStyle w:val="NormalWeb"/>
      </w:pPr>
      <w:r w:rsidRPr="00951B3D">
        <w:t>Too verbose in production.</w:t>
      </w:r>
    </w:p>
    <w:p w14:paraId="23AB5CBB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01149AE" w14:textId="77777777" w:rsidR="00955DDE" w:rsidRPr="00951B3D" w:rsidRDefault="00955DDE" w:rsidP="00955DDE">
      <w:pPr>
        <w:pStyle w:val="NormalWeb"/>
      </w:pPr>
      <w:r w:rsidRPr="00951B3D">
        <w:t>Usually disabled in production.</w:t>
      </w:r>
    </w:p>
    <w:p w14:paraId="32444039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58915D69">
          <v:rect id="_x0000_i4595" style="width:0;height:1.5pt" o:hralign="center" o:hrstd="t" o:hr="t" fillcolor="#a0a0a0" stroked="f"/>
        </w:pict>
      </w:r>
    </w:p>
    <w:p w14:paraId="7F60A465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98FAE6D" w14:textId="77777777" w:rsidR="00955DDE" w:rsidRPr="00951B3D" w:rsidRDefault="00955DDE" w:rsidP="00955DDE">
      <w:pPr>
        <w:pStyle w:val="NormalWeb"/>
      </w:pPr>
      <w:r w:rsidRPr="00951B3D">
        <w:t xml:space="preserve">Detailed troubleshooting logs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DEBUG logging.</w:t>
      </w:r>
    </w:p>
    <w:p w14:paraId="58236FA0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5BB9716B">
          <v:rect id="_x0000_i4596" style="width:0;height:1.5pt" o:hralign="center" o:hrstd="t" o:hr="t" fillcolor="#a0a0a0" stroked="f"/>
        </w:pict>
      </w:r>
    </w:p>
    <w:p w14:paraId="627E39C5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216. What is ERROR logging?</w:t>
      </w:r>
    </w:p>
    <w:p w14:paraId="1F7B22F2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F8525D" w14:textId="77777777" w:rsidR="00955DDE" w:rsidRPr="00951B3D" w:rsidRDefault="00955DDE" w:rsidP="00955DDE">
      <w:pPr>
        <w:pStyle w:val="NormalWeb"/>
      </w:pPr>
      <w:r w:rsidRPr="00951B3D">
        <w:t>Logs application failures/errors.</w:t>
      </w:r>
    </w:p>
    <w:p w14:paraId="3E7C9952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D12A8F8" w14:textId="77777777" w:rsidR="00955DDE" w:rsidRPr="00951B3D" w:rsidRDefault="00955DDE" w:rsidP="00837E43">
      <w:pPr>
        <w:pStyle w:val="NormalWeb"/>
        <w:numPr>
          <w:ilvl w:val="0"/>
          <w:numId w:val="1074"/>
        </w:numPr>
      </w:pPr>
      <w:r w:rsidRPr="00951B3D">
        <w:t>Exceptions</w:t>
      </w:r>
    </w:p>
    <w:p w14:paraId="5FE90530" w14:textId="77777777" w:rsidR="00955DDE" w:rsidRPr="00951B3D" w:rsidRDefault="00955DDE" w:rsidP="00837E43">
      <w:pPr>
        <w:pStyle w:val="NormalWeb"/>
        <w:numPr>
          <w:ilvl w:val="0"/>
          <w:numId w:val="1074"/>
        </w:numPr>
      </w:pPr>
      <w:r w:rsidRPr="00951B3D">
        <w:t>Database failures</w:t>
      </w:r>
    </w:p>
    <w:p w14:paraId="0978ED24" w14:textId="77777777" w:rsidR="00955DDE" w:rsidRPr="00951B3D" w:rsidRDefault="00955DDE" w:rsidP="00837E43">
      <w:pPr>
        <w:pStyle w:val="NormalWeb"/>
        <w:numPr>
          <w:ilvl w:val="0"/>
          <w:numId w:val="1074"/>
        </w:numPr>
      </w:pPr>
      <w:r w:rsidRPr="00951B3D">
        <w:t>API failures</w:t>
      </w:r>
    </w:p>
    <w:p w14:paraId="7F2E245D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35FD05" w14:textId="77777777" w:rsidR="00955DDE" w:rsidRPr="00951B3D" w:rsidRDefault="00955DDE" w:rsidP="00955DDE">
      <w:pPr>
        <w:pStyle w:val="NormalWeb"/>
      </w:pPr>
      <w:r w:rsidRPr="00951B3D">
        <w:t>Critical production monitoring level.</w:t>
      </w:r>
    </w:p>
    <w:p w14:paraId="3A387EC3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7440F268">
          <v:rect id="_x0000_i4597" style="width:0;height:1.5pt" o:hralign="center" o:hrstd="t" o:hr="t" fillcolor="#a0a0a0" stroked="f"/>
        </w:pict>
      </w:r>
    </w:p>
    <w:p w14:paraId="2463BF6E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1B3A878" w14:textId="77777777" w:rsidR="00955DDE" w:rsidRPr="00951B3D" w:rsidRDefault="00955DDE" w:rsidP="00955DDE">
      <w:pPr>
        <w:pStyle w:val="NormalWeb"/>
      </w:pPr>
      <w:r w:rsidRPr="00951B3D">
        <w:t xml:space="preserve">Application failures record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logs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ERROR logging.</w:t>
      </w:r>
    </w:p>
    <w:p w14:paraId="0452BE57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7AA06621">
          <v:rect id="_x0000_i4598" style="width:0;height:1.5pt" o:hralign="center" o:hrstd="t" o:hr="t" fillcolor="#a0a0a0" stroked="f"/>
        </w:pict>
      </w:r>
    </w:p>
    <w:p w14:paraId="755CD2AA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217. What is centralized logging?</w:t>
      </w:r>
    </w:p>
    <w:p w14:paraId="050AB368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69142C6" w14:textId="77777777" w:rsidR="00955DDE" w:rsidRPr="00951B3D" w:rsidRDefault="00955DDE" w:rsidP="00955DDE">
      <w:pPr>
        <w:pStyle w:val="NormalWeb"/>
      </w:pPr>
      <w:r w:rsidRPr="00951B3D">
        <w:t>Collecting logs from multiple servers centrally.</w:t>
      </w:r>
    </w:p>
    <w:p w14:paraId="0DBB5CEE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Tools</w:t>
      </w:r>
    </w:p>
    <w:p w14:paraId="67E8D65F" w14:textId="77777777" w:rsidR="00955DDE" w:rsidRPr="00951B3D" w:rsidRDefault="00955DDE" w:rsidP="00837E43">
      <w:pPr>
        <w:pStyle w:val="NormalWeb"/>
        <w:numPr>
          <w:ilvl w:val="0"/>
          <w:numId w:val="1075"/>
        </w:numPr>
      </w:pPr>
      <w:r w:rsidRPr="00951B3D">
        <w:t>ELK Stack</w:t>
      </w:r>
    </w:p>
    <w:p w14:paraId="6A74F864" w14:textId="77777777" w:rsidR="00955DDE" w:rsidRPr="00951B3D" w:rsidRDefault="00955DDE" w:rsidP="00837E43">
      <w:pPr>
        <w:pStyle w:val="NormalWeb"/>
        <w:numPr>
          <w:ilvl w:val="0"/>
          <w:numId w:val="1075"/>
        </w:numPr>
      </w:pPr>
      <w:r w:rsidRPr="00951B3D">
        <w:t>Splunk</w:t>
      </w:r>
    </w:p>
    <w:p w14:paraId="2469F42A" w14:textId="77777777" w:rsidR="00955DDE" w:rsidRPr="00951B3D" w:rsidRDefault="00955DDE" w:rsidP="00837E43">
      <w:pPr>
        <w:pStyle w:val="NormalWeb"/>
        <w:numPr>
          <w:ilvl w:val="0"/>
          <w:numId w:val="1075"/>
        </w:numPr>
      </w:pPr>
      <w:r w:rsidRPr="00951B3D">
        <w:t>Grafana Loki</w:t>
      </w:r>
    </w:p>
    <w:p w14:paraId="0FC8AEF3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0EC62E4" w14:textId="77777777" w:rsidR="00955DDE" w:rsidRPr="00951B3D" w:rsidRDefault="00955DDE" w:rsidP="00837E43">
      <w:pPr>
        <w:pStyle w:val="NormalWeb"/>
        <w:numPr>
          <w:ilvl w:val="0"/>
          <w:numId w:val="1076"/>
        </w:numPr>
      </w:pPr>
      <w:r w:rsidRPr="00951B3D">
        <w:t>Easier monitoring</w:t>
      </w:r>
    </w:p>
    <w:p w14:paraId="279A8AAA" w14:textId="77777777" w:rsidR="00955DDE" w:rsidRPr="00951B3D" w:rsidRDefault="00955DDE" w:rsidP="00837E43">
      <w:pPr>
        <w:pStyle w:val="NormalWeb"/>
        <w:numPr>
          <w:ilvl w:val="0"/>
          <w:numId w:val="1076"/>
        </w:numPr>
      </w:pPr>
      <w:r w:rsidRPr="00951B3D">
        <w:t>Better troubleshooting</w:t>
      </w:r>
    </w:p>
    <w:p w14:paraId="6EC65A52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83EF54" w14:textId="77777777" w:rsidR="00955DDE" w:rsidRPr="00951B3D" w:rsidRDefault="00955DDE" w:rsidP="00955DDE">
      <w:pPr>
        <w:pStyle w:val="NormalWeb"/>
      </w:pPr>
      <w:r w:rsidRPr="00951B3D">
        <w:t>Common in distributed systems.</w:t>
      </w:r>
    </w:p>
    <w:p w14:paraId="428146F4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767B04FC">
          <v:rect id="_x0000_i4599" style="width:0;height:1.5pt" o:hralign="center" o:hrstd="t" o:hr="t" fillcolor="#a0a0a0" stroked="f"/>
        </w:pict>
      </w:r>
    </w:p>
    <w:p w14:paraId="748BC585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1257913" w14:textId="77777777" w:rsidR="00955DDE" w:rsidRPr="00951B3D" w:rsidRDefault="00955DDE" w:rsidP="00955DDE">
      <w:pPr>
        <w:pStyle w:val="NormalWeb"/>
      </w:pPr>
      <w:r w:rsidRPr="00951B3D">
        <w:t xml:space="preserve">Multiple servers </w:t>
      </w:r>
      <w:r w:rsidRPr="00951B3D">
        <w:rPr>
          <w:rFonts w:ascii="Nirmala UI" w:hAnsi="Nirmala UI" w:cs="Nirmala UI"/>
        </w:rPr>
        <w:t>चे</w:t>
      </w:r>
      <w:r w:rsidRPr="00951B3D">
        <w:t xml:space="preserve"> logs centrally collect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centralized logging.</w:t>
      </w:r>
    </w:p>
    <w:p w14:paraId="05A2AE30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687B2145">
          <v:rect id="_x0000_i4600" style="width:0;height:1.5pt" o:hralign="center" o:hrstd="t" o:hr="t" fillcolor="#a0a0a0" stroked="f"/>
        </w:pict>
      </w:r>
    </w:p>
    <w:p w14:paraId="4D012A93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218. What is correlation ID?</w:t>
      </w:r>
    </w:p>
    <w:p w14:paraId="40CB19A7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AA3E3C0" w14:textId="77777777" w:rsidR="00955DDE" w:rsidRPr="00951B3D" w:rsidRDefault="00955DDE" w:rsidP="00955DDE">
      <w:pPr>
        <w:pStyle w:val="NormalWeb"/>
      </w:pPr>
      <w:r w:rsidRPr="00951B3D">
        <w:t>Unique ID tracking request across services.</w:t>
      </w:r>
    </w:p>
    <w:p w14:paraId="0C650C8D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B9F41DC" w14:textId="77777777" w:rsidR="00955DDE" w:rsidRPr="00951B3D" w:rsidRDefault="00955DDE" w:rsidP="00837E43">
      <w:pPr>
        <w:pStyle w:val="NormalWeb"/>
        <w:numPr>
          <w:ilvl w:val="0"/>
          <w:numId w:val="1077"/>
        </w:numPr>
      </w:pPr>
      <w:r w:rsidRPr="00951B3D">
        <w:t>Easier debugging</w:t>
      </w:r>
    </w:p>
    <w:p w14:paraId="47AE5715" w14:textId="77777777" w:rsidR="00955DDE" w:rsidRPr="00951B3D" w:rsidRDefault="00955DDE" w:rsidP="00837E43">
      <w:pPr>
        <w:pStyle w:val="NormalWeb"/>
        <w:numPr>
          <w:ilvl w:val="0"/>
          <w:numId w:val="1077"/>
        </w:numPr>
      </w:pPr>
      <w:r w:rsidRPr="00951B3D">
        <w:lastRenderedPageBreak/>
        <w:t>Distributed tracing</w:t>
      </w:r>
    </w:p>
    <w:p w14:paraId="064FA962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921C588" w14:textId="77777777" w:rsidR="00955DDE" w:rsidRPr="00951B3D" w:rsidRDefault="00955DDE" w:rsidP="00955DD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X-Correlation-ID</w:t>
      </w:r>
    </w:p>
    <w:p w14:paraId="5FA3BD55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7A3584C" w14:textId="77777777" w:rsidR="00955DDE" w:rsidRPr="00951B3D" w:rsidRDefault="00955DDE" w:rsidP="00955DDE">
      <w:pPr>
        <w:pStyle w:val="NormalWeb"/>
      </w:pPr>
      <w:r w:rsidRPr="00951B3D">
        <w:t>Very important in microservices.</w:t>
      </w:r>
    </w:p>
    <w:p w14:paraId="407F1D19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56B8394B">
          <v:rect id="_x0000_i4601" style="width:0;height:1.5pt" o:hralign="center" o:hrstd="t" o:hr="t" fillcolor="#a0a0a0" stroked="f"/>
        </w:pict>
      </w:r>
    </w:p>
    <w:p w14:paraId="678C187A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93FCB5" w14:textId="77777777" w:rsidR="00955DDE" w:rsidRPr="00951B3D" w:rsidRDefault="00955DDE" w:rsidP="00955DDE">
      <w:pPr>
        <w:pStyle w:val="NormalWeb"/>
      </w:pPr>
      <w:r w:rsidRPr="00951B3D">
        <w:t xml:space="preserve">Single request track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unique ID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correlation ID.</w:t>
      </w:r>
    </w:p>
    <w:p w14:paraId="3C524CF3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747ADB4B">
          <v:rect id="_x0000_i4602" style="width:0;height:1.5pt" o:hralign="center" o:hrstd="t" o:hr="t" fillcolor="#a0a0a0" stroked="f"/>
        </w:pict>
      </w:r>
    </w:p>
    <w:p w14:paraId="3C5ECBA9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219. What is distributed tracing?</w:t>
      </w:r>
    </w:p>
    <w:p w14:paraId="1BB7F3E1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B13BE46" w14:textId="77777777" w:rsidR="00955DDE" w:rsidRPr="00951B3D" w:rsidRDefault="00955DDE" w:rsidP="00955DDE">
      <w:pPr>
        <w:pStyle w:val="NormalWeb"/>
      </w:pPr>
      <w:r w:rsidRPr="00951B3D">
        <w:t>Tracking request flow across services.</w:t>
      </w:r>
    </w:p>
    <w:p w14:paraId="3F7784D5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Tools</w:t>
      </w:r>
    </w:p>
    <w:p w14:paraId="672FAD87" w14:textId="77777777" w:rsidR="00955DDE" w:rsidRPr="00951B3D" w:rsidRDefault="00955DDE" w:rsidP="00837E43">
      <w:pPr>
        <w:pStyle w:val="NormalWeb"/>
        <w:numPr>
          <w:ilvl w:val="0"/>
          <w:numId w:val="1078"/>
        </w:numPr>
      </w:pPr>
      <w:r w:rsidRPr="00951B3D">
        <w:t>Zipkin</w:t>
      </w:r>
    </w:p>
    <w:p w14:paraId="2B20FF31" w14:textId="77777777" w:rsidR="00955DDE" w:rsidRPr="00951B3D" w:rsidRDefault="00955DDE" w:rsidP="00837E43">
      <w:pPr>
        <w:pStyle w:val="NormalWeb"/>
        <w:numPr>
          <w:ilvl w:val="0"/>
          <w:numId w:val="1078"/>
        </w:numPr>
      </w:pPr>
      <w:r w:rsidRPr="00951B3D">
        <w:t>Jaeger</w:t>
      </w:r>
    </w:p>
    <w:p w14:paraId="2BEACAE7" w14:textId="77777777" w:rsidR="00955DDE" w:rsidRPr="00951B3D" w:rsidRDefault="00955DDE" w:rsidP="00837E43">
      <w:pPr>
        <w:pStyle w:val="NormalWeb"/>
        <w:numPr>
          <w:ilvl w:val="0"/>
          <w:numId w:val="1078"/>
        </w:numPr>
      </w:pPr>
      <w:r w:rsidRPr="00951B3D">
        <w:t>OpenTelemetry</w:t>
      </w:r>
    </w:p>
    <w:p w14:paraId="6976BA0F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CCCFDB" w14:textId="77777777" w:rsidR="00955DDE" w:rsidRPr="00951B3D" w:rsidRDefault="00955DDE" w:rsidP="00955DDE">
      <w:pPr>
        <w:pStyle w:val="NormalWeb"/>
      </w:pPr>
      <w:r w:rsidRPr="00951B3D">
        <w:t>Critical for microservice debugging.</w:t>
      </w:r>
    </w:p>
    <w:p w14:paraId="6E4EC871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283BBF6A">
          <v:rect id="_x0000_i4603" style="width:0;height:1.5pt" o:hralign="center" o:hrstd="t" o:hr="t" fillcolor="#a0a0a0" stroked="f"/>
        </w:pict>
      </w:r>
    </w:p>
    <w:p w14:paraId="5F6C869E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754712" w14:textId="77777777" w:rsidR="00955DDE" w:rsidRPr="00951B3D" w:rsidRDefault="00955DDE" w:rsidP="00955DDE">
      <w:pPr>
        <w:pStyle w:val="NormalWeb"/>
      </w:pPr>
      <w:r w:rsidRPr="00951B3D">
        <w:lastRenderedPageBreak/>
        <w:t xml:space="preserve">Multiple services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request flow track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distributed tracing.</w:t>
      </w:r>
    </w:p>
    <w:p w14:paraId="6B34580D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172B0008">
          <v:rect id="_x0000_i4604" style="width:0;height:1.5pt" o:hralign="center" o:hrstd="t" o:hr="t" fillcolor="#a0a0a0" stroked="f"/>
        </w:pict>
      </w:r>
    </w:p>
    <w:p w14:paraId="5222D4BF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220. What are the most important logging/monitoring interview topics?</w:t>
      </w:r>
    </w:p>
    <w:p w14:paraId="1D487E21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1B6A32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13C5A81B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SLF4J</w:t>
      </w:r>
    </w:p>
    <w:p w14:paraId="20CEC02B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67ACE10F">
          <v:rect id="_x0000_i4605" style="width:0;height:1.5pt" o:hralign="center" o:hrstd="t" o:hr="t" fillcolor="#a0a0a0" stroked="f"/>
        </w:pict>
      </w:r>
    </w:p>
    <w:p w14:paraId="36AF04FB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Logback</w:t>
      </w:r>
    </w:p>
    <w:p w14:paraId="735EDAB9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6E42F874">
          <v:rect id="_x0000_i4606" style="width:0;height:1.5pt" o:hralign="center" o:hrstd="t" o:hr="t" fillcolor="#a0a0a0" stroked="f"/>
        </w:pict>
      </w:r>
    </w:p>
    <w:p w14:paraId="18F9E2F2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Log levels</w:t>
      </w:r>
    </w:p>
    <w:p w14:paraId="45841B94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1A426B96">
          <v:rect id="_x0000_i4607" style="width:0;height:1.5pt" o:hralign="center" o:hrstd="t" o:hr="t" fillcolor="#a0a0a0" stroked="f"/>
        </w:pict>
      </w:r>
    </w:p>
    <w:p w14:paraId="7822E969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Correlation ID</w:t>
      </w:r>
    </w:p>
    <w:p w14:paraId="6E614984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01260D46">
          <v:rect id="_x0000_i4608" style="width:0;height:1.5pt" o:hralign="center" o:hrstd="t" o:hr="t" fillcolor="#a0a0a0" stroked="f"/>
        </w:pict>
      </w:r>
    </w:p>
    <w:p w14:paraId="254E4E35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Distributed tracing</w:t>
      </w:r>
    </w:p>
    <w:p w14:paraId="481B0778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2BD7D740">
          <v:rect id="_x0000_i4609" style="width:0;height:1.5pt" o:hralign="center" o:hrstd="t" o:hr="t" fillcolor="#a0a0a0" stroked="f"/>
        </w:pict>
      </w:r>
    </w:p>
    <w:p w14:paraId="4FFA539F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Centralized logging</w:t>
      </w:r>
    </w:p>
    <w:p w14:paraId="5166CA1C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12697B29">
          <v:rect id="_x0000_i4610" style="width:0;height:1.5pt" o:hralign="center" o:hrstd="t" o:hr="t" fillcolor="#a0a0a0" stroked="f"/>
        </w:pict>
      </w:r>
    </w:p>
    <w:p w14:paraId="6F647BB8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Monitoring</w:t>
      </w:r>
    </w:p>
    <w:p w14:paraId="7CEB4317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73A688C1">
          <v:rect id="_x0000_i4611" style="width:0;height:1.5pt" o:hralign="center" o:hrstd="t" o:hr="t" fillcolor="#a0a0a0" stroked="f"/>
        </w:pict>
      </w:r>
    </w:p>
    <w:p w14:paraId="6879D64B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Metrics</w:t>
      </w:r>
    </w:p>
    <w:p w14:paraId="251EEEB6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56D946CA">
          <v:rect id="_x0000_i4612" style="width:0;height:1.5pt" o:hralign="center" o:hrstd="t" o:hr="t" fillcolor="#a0a0a0" stroked="f"/>
        </w:pict>
      </w:r>
    </w:p>
    <w:p w14:paraId="2EB89270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9. Production debugging</w:t>
      </w:r>
    </w:p>
    <w:p w14:paraId="79D68FC0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687DA08D">
          <v:rect id="_x0000_i4613" style="width:0;height:1.5pt" o:hralign="center" o:hrstd="t" o:hr="t" fillcolor="#a0a0a0" stroked="f"/>
        </w:pict>
      </w:r>
    </w:p>
    <w:p w14:paraId="3755BA60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ELK stack basics</w:t>
      </w:r>
    </w:p>
    <w:p w14:paraId="6EDBD801" w14:textId="77777777" w:rsidR="00955DDE" w:rsidRPr="00951B3D" w:rsidRDefault="00955DDE" w:rsidP="00955DD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FA841F" w14:textId="77777777" w:rsidR="00955DDE" w:rsidRPr="00951B3D" w:rsidRDefault="00955DDE" w:rsidP="00955DDE">
      <w:pPr>
        <w:pStyle w:val="NormalWeb"/>
      </w:pPr>
      <w:r w:rsidRPr="00951B3D">
        <w:t>Senior interviews heavily focus on:</w:t>
      </w:r>
    </w:p>
    <w:p w14:paraId="5FAB4026" w14:textId="77777777" w:rsidR="00955DDE" w:rsidRPr="00951B3D" w:rsidRDefault="00955DDE" w:rsidP="00955DD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Observability + monitoring + debugging</w:t>
      </w:r>
    </w:p>
    <w:p w14:paraId="47C8D610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36853404">
          <v:rect id="_x0000_i4614" style="width:0;height:1.5pt" o:hralign="center" o:hrstd="t" o:hr="t" fillcolor="#a0a0a0" stroked="f"/>
        </w:pict>
      </w:r>
    </w:p>
    <w:p w14:paraId="7EC8EFA3" w14:textId="77777777" w:rsidR="00955DDE" w:rsidRPr="00951B3D" w:rsidRDefault="00955DDE" w:rsidP="00955DD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D9E3985" w14:textId="77777777" w:rsidR="00955DDE" w:rsidRPr="00951B3D" w:rsidRDefault="00955DDE" w:rsidP="00955DDE">
      <w:pPr>
        <w:pStyle w:val="NormalWeb"/>
      </w:pPr>
      <w:r w:rsidRPr="00951B3D">
        <w:t>Important logging topics:</w:t>
      </w:r>
    </w:p>
    <w:p w14:paraId="3A11A684" w14:textId="77777777" w:rsidR="00955DDE" w:rsidRPr="00951B3D" w:rsidRDefault="00955DDE" w:rsidP="00837E43">
      <w:pPr>
        <w:pStyle w:val="NormalWeb"/>
        <w:numPr>
          <w:ilvl w:val="0"/>
          <w:numId w:val="1079"/>
        </w:numPr>
      </w:pPr>
      <w:r w:rsidRPr="00951B3D">
        <w:t>SLF4J</w:t>
      </w:r>
    </w:p>
    <w:p w14:paraId="522DF1E4" w14:textId="77777777" w:rsidR="00955DDE" w:rsidRPr="00951B3D" w:rsidRDefault="00955DDE" w:rsidP="00837E43">
      <w:pPr>
        <w:pStyle w:val="NormalWeb"/>
        <w:numPr>
          <w:ilvl w:val="0"/>
          <w:numId w:val="1079"/>
        </w:numPr>
      </w:pPr>
      <w:r w:rsidRPr="00951B3D">
        <w:t>logback</w:t>
      </w:r>
    </w:p>
    <w:p w14:paraId="47A58CCC" w14:textId="77777777" w:rsidR="00955DDE" w:rsidRPr="00951B3D" w:rsidRDefault="00955DDE" w:rsidP="00837E43">
      <w:pPr>
        <w:pStyle w:val="NormalWeb"/>
        <w:numPr>
          <w:ilvl w:val="0"/>
          <w:numId w:val="1079"/>
        </w:numPr>
      </w:pPr>
      <w:r w:rsidRPr="00951B3D">
        <w:t>correlation ID</w:t>
      </w:r>
    </w:p>
    <w:p w14:paraId="35174733" w14:textId="77777777" w:rsidR="00955DDE" w:rsidRPr="00951B3D" w:rsidRDefault="00955DDE" w:rsidP="00837E43">
      <w:pPr>
        <w:pStyle w:val="NormalWeb"/>
        <w:numPr>
          <w:ilvl w:val="0"/>
          <w:numId w:val="1079"/>
        </w:numPr>
      </w:pPr>
      <w:r w:rsidRPr="00951B3D">
        <w:t>distributed tracing</w:t>
      </w:r>
    </w:p>
    <w:p w14:paraId="5913483E" w14:textId="77777777" w:rsidR="00955DDE" w:rsidRPr="00951B3D" w:rsidRDefault="00955DDE" w:rsidP="00837E43">
      <w:pPr>
        <w:pStyle w:val="NormalWeb"/>
        <w:numPr>
          <w:ilvl w:val="0"/>
          <w:numId w:val="1079"/>
        </w:numPr>
      </w:pPr>
      <w:r w:rsidRPr="00951B3D">
        <w:t>centralized logging</w:t>
      </w:r>
    </w:p>
    <w:p w14:paraId="53C74EC2" w14:textId="77777777" w:rsidR="00955DDE" w:rsidRPr="00951B3D" w:rsidRDefault="00DD3E5E" w:rsidP="00955DDE">
      <w:pPr>
        <w:rPr>
          <w:sz w:val="24"/>
          <w:szCs w:val="24"/>
        </w:rPr>
      </w:pPr>
      <w:r>
        <w:rPr>
          <w:sz w:val="24"/>
          <w:szCs w:val="24"/>
        </w:rPr>
        <w:pict w14:anchorId="2F293B6C">
          <v:rect id="_x0000_i4615" style="width:0;height:1.5pt" o:hralign="center" o:hrstd="t" o:hr="t" fillcolor="#a0a0a0" stroked="f"/>
        </w:pict>
      </w:r>
    </w:p>
    <w:p w14:paraId="20255952" w14:textId="77777777" w:rsidR="00955DDE" w:rsidRPr="00951B3D" w:rsidRDefault="00955DDE" w:rsidP="00955DD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220/250 COMPLETED</w:t>
      </w:r>
    </w:p>
    <w:p w14:paraId="53B670EC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(221–230)</w:t>
      </w:r>
    </w:p>
    <w:p w14:paraId="1916FA29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23576333">
          <v:rect id="_x0000_i4616" style="width:0;height:1.5pt" o:hralign="center" o:hrstd="t" o:hr="t" fillcolor="#a0a0a0" stroked="f"/>
        </w:pict>
      </w:r>
    </w:p>
    <w:p w14:paraId="2187A401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221. What is application monitoring?</w:t>
      </w:r>
    </w:p>
    <w:p w14:paraId="6BAB7B2D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A14BC2" w14:textId="77777777" w:rsidR="00A304BC" w:rsidRPr="00951B3D" w:rsidRDefault="00A304BC" w:rsidP="00A304BC">
      <w:pPr>
        <w:pStyle w:val="NormalWeb"/>
      </w:pPr>
      <w:r w:rsidRPr="00951B3D">
        <w:t>Tracking application health and performance.</w:t>
      </w:r>
    </w:p>
    <w:p w14:paraId="42E42638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Metrics</w:t>
      </w:r>
    </w:p>
    <w:p w14:paraId="459B1CE4" w14:textId="77777777" w:rsidR="00A304BC" w:rsidRPr="00951B3D" w:rsidRDefault="00A304BC" w:rsidP="00837E43">
      <w:pPr>
        <w:pStyle w:val="NormalWeb"/>
        <w:numPr>
          <w:ilvl w:val="0"/>
          <w:numId w:val="1080"/>
        </w:numPr>
      </w:pPr>
      <w:r w:rsidRPr="00951B3D">
        <w:t>CPU usage</w:t>
      </w:r>
    </w:p>
    <w:p w14:paraId="6AB03BE7" w14:textId="77777777" w:rsidR="00A304BC" w:rsidRPr="00951B3D" w:rsidRDefault="00A304BC" w:rsidP="00837E43">
      <w:pPr>
        <w:pStyle w:val="NormalWeb"/>
        <w:numPr>
          <w:ilvl w:val="0"/>
          <w:numId w:val="1080"/>
        </w:numPr>
      </w:pPr>
      <w:r w:rsidRPr="00951B3D">
        <w:t>Memory usage</w:t>
      </w:r>
    </w:p>
    <w:p w14:paraId="05F70E66" w14:textId="77777777" w:rsidR="00A304BC" w:rsidRPr="00951B3D" w:rsidRDefault="00A304BC" w:rsidP="00837E43">
      <w:pPr>
        <w:pStyle w:val="NormalWeb"/>
        <w:numPr>
          <w:ilvl w:val="0"/>
          <w:numId w:val="1080"/>
        </w:numPr>
      </w:pPr>
      <w:r w:rsidRPr="00951B3D">
        <w:t>Response time</w:t>
      </w:r>
    </w:p>
    <w:p w14:paraId="71F00DBB" w14:textId="77777777" w:rsidR="00A304BC" w:rsidRPr="00951B3D" w:rsidRDefault="00A304BC" w:rsidP="00837E43">
      <w:pPr>
        <w:pStyle w:val="NormalWeb"/>
        <w:numPr>
          <w:ilvl w:val="0"/>
          <w:numId w:val="1080"/>
        </w:numPr>
      </w:pPr>
      <w:r w:rsidRPr="00951B3D">
        <w:t>Error rate</w:t>
      </w:r>
    </w:p>
    <w:p w14:paraId="214BC55B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2DF08CD" w14:textId="77777777" w:rsidR="00A304BC" w:rsidRPr="00951B3D" w:rsidRDefault="00A304BC" w:rsidP="00A304BC">
      <w:pPr>
        <w:pStyle w:val="NormalWeb"/>
      </w:pPr>
      <w:r w:rsidRPr="00951B3D">
        <w:t>Critical in production systems.</w:t>
      </w:r>
    </w:p>
    <w:p w14:paraId="71618B05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6A85537F">
          <v:rect id="_x0000_i4617" style="width:0;height:1.5pt" o:hralign="center" o:hrstd="t" o:hr="t" fillcolor="#a0a0a0" stroked="f"/>
        </w:pict>
      </w:r>
    </w:p>
    <w:p w14:paraId="461F240B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B6A31F" w14:textId="77777777" w:rsidR="00A304BC" w:rsidRPr="00951B3D" w:rsidRDefault="00A304BC" w:rsidP="00A304BC">
      <w:pPr>
        <w:pStyle w:val="NormalWeb"/>
      </w:pPr>
      <w:r w:rsidRPr="00951B3D">
        <w:t xml:space="preserve">Application health </w:t>
      </w:r>
      <w:r w:rsidRPr="00951B3D">
        <w:rPr>
          <w:rFonts w:ascii="Nirmala UI" w:hAnsi="Nirmala UI" w:cs="Nirmala UI"/>
        </w:rPr>
        <w:t>आणि</w:t>
      </w:r>
      <w:r w:rsidRPr="00951B3D">
        <w:t xml:space="preserve"> performance track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application monitoring.</w:t>
      </w:r>
    </w:p>
    <w:p w14:paraId="009CB009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17E12347">
          <v:rect id="_x0000_i4618" style="width:0;height:1.5pt" o:hralign="center" o:hrstd="t" o:hr="t" fillcolor="#a0a0a0" stroked="f"/>
        </w:pict>
      </w:r>
    </w:p>
    <w:p w14:paraId="1619FF98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222. What is health check endpoint?</w:t>
      </w:r>
    </w:p>
    <w:p w14:paraId="7E6F3824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BC9C530" w14:textId="77777777" w:rsidR="00A304BC" w:rsidRPr="00951B3D" w:rsidRDefault="00A304BC" w:rsidP="00A304BC">
      <w:pPr>
        <w:pStyle w:val="NormalWeb"/>
      </w:pPr>
      <w:r w:rsidRPr="00951B3D">
        <w:t>Endpoint showing application health status.</w:t>
      </w:r>
    </w:p>
    <w:p w14:paraId="569E874C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AB945AE" w14:textId="77777777" w:rsidR="00A304BC" w:rsidRPr="00951B3D" w:rsidRDefault="00A304BC" w:rsidP="00A304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/health</w:t>
      </w:r>
    </w:p>
    <w:p w14:paraId="50B2DA3C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86B0836" w14:textId="77777777" w:rsidR="00A304BC" w:rsidRPr="00951B3D" w:rsidRDefault="00A304BC" w:rsidP="00837E43">
      <w:pPr>
        <w:pStyle w:val="NormalWeb"/>
        <w:numPr>
          <w:ilvl w:val="0"/>
          <w:numId w:val="1081"/>
        </w:numPr>
      </w:pPr>
      <w:r w:rsidRPr="00951B3D">
        <w:t>Kubernetes</w:t>
      </w:r>
    </w:p>
    <w:p w14:paraId="3D26E658" w14:textId="77777777" w:rsidR="00A304BC" w:rsidRPr="00951B3D" w:rsidRDefault="00A304BC" w:rsidP="00837E43">
      <w:pPr>
        <w:pStyle w:val="NormalWeb"/>
        <w:numPr>
          <w:ilvl w:val="0"/>
          <w:numId w:val="1081"/>
        </w:numPr>
      </w:pPr>
      <w:r w:rsidRPr="00951B3D">
        <w:t>Load balancers</w:t>
      </w:r>
    </w:p>
    <w:p w14:paraId="185F9902" w14:textId="77777777" w:rsidR="00A304BC" w:rsidRPr="00951B3D" w:rsidRDefault="00A304BC" w:rsidP="00837E43">
      <w:pPr>
        <w:pStyle w:val="NormalWeb"/>
        <w:numPr>
          <w:ilvl w:val="0"/>
          <w:numId w:val="1081"/>
        </w:numPr>
      </w:pPr>
      <w:r w:rsidRPr="00951B3D">
        <w:t>Monitoring tools</w:t>
      </w:r>
    </w:p>
    <w:p w14:paraId="267DAFCE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ECE2FA7" w14:textId="77777777" w:rsidR="00A304BC" w:rsidRPr="00951B3D" w:rsidRDefault="00A304BC" w:rsidP="00A304BC">
      <w:pPr>
        <w:pStyle w:val="NormalWeb"/>
      </w:pPr>
      <w:r w:rsidRPr="00951B3D">
        <w:t>Very common production feature.</w:t>
      </w:r>
    </w:p>
    <w:p w14:paraId="0706EDE4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3313231A">
          <v:rect id="_x0000_i4619" style="width:0;height:1.5pt" o:hralign="center" o:hrstd="t" o:hr="t" fillcolor="#a0a0a0" stroked="f"/>
        </w:pict>
      </w:r>
    </w:p>
    <w:p w14:paraId="2FE0FD99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6DB224" w14:textId="77777777" w:rsidR="00A304BC" w:rsidRPr="00951B3D" w:rsidRDefault="00A304BC" w:rsidP="00A304BC">
      <w:pPr>
        <w:pStyle w:val="NormalWeb"/>
      </w:pPr>
      <w:r w:rsidRPr="00951B3D">
        <w:t xml:space="preserve">Application health check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endpoint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health check endpoint.</w:t>
      </w:r>
    </w:p>
    <w:p w14:paraId="3C580DEF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00365ACA">
          <v:rect id="_x0000_i4620" style="width:0;height:1.5pt" o:hralign="center" o:hrstd="t" o:hr="t" fillcolor="#a0a0a0" stroked="f"/>
        </w:pict>
      </w:r>
    </w:p>
    <w:p w14:paraId="191B5129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223. What is uptime monitoring?</w:t>
      </w:r>
    </w:p>
    <w:p w14:paraId="4805425F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D0245C" w14:textId="77777777" w:rsidR="00A304BC" w:rsidRPr="00951B3D" w:rsidRDefault="00A304BC" w:rsidP="00A304BC">
      <w:pPr>
        <w:pStyle w:val="NormalWeb"/>
      </w:pPr>
      <w:r w:rsidRPr="00951B3D">
        <w:t>Tracking whether application is running.</w:t>
      </w:r>
    </w:p>
    <w:p w14:paraId="280F9BD7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9DA4657" w14:textId="77777777" w:rsidR="00A304BC" w:rsidRPr="00951B3D" w:rsidRDefault="00A304BC" w:rsidP="00837E43">
      <w:pPr>
        <w:pStyle w:val="NormalWeb"/>
        <w:numPr>
          <w:ilvl w:val="0"/>
          <w:numId w:val="1082"/>
        </w:numPr>
      </w:pPr>
      <w:r w:rsidRPr="00951B3D">
        <w:t>Detect outages</w:t>
      </w:r>
    </w:p>
    <w:p w14:paraId="45C9837F" w14:textId="77777777" w:rsidR="00A304BC" w:rsidRPr="00951B3D" w:rsidRDefault="00A304BC" w:rsidP="00837E43">
      <w:pPr>
        <w:pStyle w:val="NormalWeb"/>
        <w:numPr>
          <w:ilvl w:val="0"/>
          <w:numId w:val="1082"/>
        </w:numPr>
      </w:pPr>
      <w:r w:rsidRPr="00951B3D">
        <w:t>Improve availability</w:t>
      </w:r>
    </w:p>
    <w:p w14:paraId="5EC67DC5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D3D836" w14:textId="77777777" w:rsidR="00A304BC" w:rsidRPr="00951B3D" w:rsidRDefault="00A304BC" w:rsidP="00A304BC">
      <w:pPr>
        <w:pStyle w:val="NormalWeb"/>
      </w:pPr>
      <w:r w:rsidRPr="00951B3D">
        <w:t>Critical SLA requirement.</w:t>
      </w:r>
    </w:p>
    <w:p w14:paraId="7D1A9429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4045AFA7">
          <v:rect id="_x0000_i4621" style="width:0;height:1.5pt" o:hralign="center" o:hrstd="t" o:hr="t" fillcolor="#a0a0a0" stroked="f"/>
        </w:pict>
      </w:r>
    </w:p>
    <w:p w14:paraId="7FB2F588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82605D" w14:textId="77777777" w:rsidR="00A304BC" w:rsidRPr="00951B3D" w:rsidRDefault="00A304BC" w:rsidP="00A304BC">
      <w:pPr>
        <w:pStyle w:val="NormalWeb"/>
      </w:pPr>
      <w:r w:rsidRPr="00951B3D">
        <w:t xml:space="preserve">Application </w:t>
      </w:r>
      <w:r w:rsidRPr="00951B3D">
        <w:rPr>
          <w:rFonts w:ascii="Nirmala UI" w:hAnsi="Nirmala UI" w:cs="Nirmala UI"/>
        </w:rPr>
        <w:t>चालू</w:t>
      </w:r>
      <w:r w:rsidRPr="00951B3D">
        <w:t xml:space="preserve">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monitor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uptime monitoring.</w:t>
      </w:r>
    </w:p>
    <w:p w14:paraId="17B7904D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4C708351">
          <v:rect id="_x0000_i4622" style="width:0;height:1.5pt" o:hralign="center" o:hrstd="t" o:hr="t" fillcolor="#a0a0a0" stroked="f"/>
        </w:pict>
      </w:r>
    </w:p>
    <w:p w14:paraId="78279C82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224. What is metrics collection?</w:t>
      </w:r>
    </w:p>
    <w:p w14:paraId="22AC0C75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3D66A744" w14:textId="77777777" w:rsidR="00A304BC" w:rsidRPr="00951B3D" w:rsidRDefault="00A304BC" w:rsidP="00A304BC">
      <w:pPr>
        <w:pStyle w:val="NormalWeb"/>
      </w:pPr>
      <w:r w:rsidRPr="00951B3D">
        <w:t>Gathering performance measurements.</w:t>
      </w:r>
    </w:p>
    <w:p w14:paraId="262BAF7A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4F791A4" w14:textId="77777777" w:rsidR="00A304BC" w:rsidRPr="00951B3D" w:rsidRDefault="00A304BC" w:rsidP="00837E43">
      <w:pPr>
        <w:pStyle w:val="NormalWeb"/>
        <w:numPr>
          <w:ilvl w:val="0"/>
          <w:numId w:val="1083"/>
        </w:numPr>
      </w:pPr>
      <w:r w:rsidRPr="00951B3D">
        <w:t>Request count</w:t>
      </w:r>
    </w:p>
    <w:p w14:paraId="589B34DE" w14:textId="77777777" w:rsidR="00A304BC" w:rsidRPr="00951B3D" w:rsidRDefault="00A304BC" w:rsidP="00837E43">
      <w:pPr>
        <w:pStyle w:val="NormalWeb"/>
        <w:numPr>
          <w:ilvl w:val="0"/>
          <w:numId w:val="1083"/>
        </w:numPr>
      </w:pPr>
      <w:r w:rsidRPr="00951B3D">
        <w:t>Response time</w:t>
      </w:r>
    </w:p>
    <w:p w14:paraId="5547FEE4" w14:textId="77777777" w:rsidR="00A304BC" w:rsidRPr="00951B3D" w:rsidRDefault="00A304BC" w:rsidP="00837E43">
      <w:pPr>
        <w:pStyle w:val="NormalWeb"/>
        <w:numPr>
          <w:ilvl w:val="0"/>
          <w:numId w:val="1083"/>
        </w:numPr>
      </w:pPr>
      <w:r w:rsidRPr="00951B3D">
        <w:t>JVM memory</w:t>
      </w:r>
    </w:p>
    <w:p w14:paraId="460A4D4A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Tools</w:t>
      </w:r>
    </w:p>
    <w:p w14:paraId="1443EF45" w14:textId="77777777" w:rsidR="00A304BC" w:rsidRPr="00951B3D" w:rsidRDefault="00A304BC" w:rsidP="00837E43">
      <w:pPr>
        <w:pStyle w:val="NormalWeb"/>
        <w:numPr>
          <w:ilvl w:val="0"/>
          <w:numId w:val="1084"/>
        </w:numPr>
      </w:pPr>
      <w:r w:rsidRPr="00951B3D">
        <w:t>Prometheus</w:t>
      </w:r>
    </w:p>
    <w:p w14:paraId="0D3EE650" w14:textId="77777777" w:rsidR="00A304BC" w:rsidRPr="00951B3D" w:rsidRDefault="00A304BC" w:rsidP="00837E43">
      <w:pPr>
        <w:pStyle w:val="NormalWeb"/>
        <w:numPr>
          <w:ilvl w:val="0"/>
          <w:numId w:val="1084"/>
        </w:numPr>
      </w:pPr>
      <w:r w:rsidRPr="00951B3D">
        <w:t>Grafana</w:t>
      </w:r>
    </w:p>
    <w:p w14:paraId="41164009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A38339" w14:textId="77777777" w:rsidR="00A304BC" w:rsidRPr="00951B3D" w:rsidRDefault="00A304BC" w:rsidP="00A304BC">
      <w:pPr>
        <w:pStyle w:val="NormalWeb"/>
      </w:pPr>
      <w:r w:rsidRPr="00951B3D">
        <w:t>Used for observability.</w:t>
      </w:r>
    </w:p>
    <w:p w14:paraId="54EDCF0A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136AA700">
          <v:rect id="_x0000_i4623" style="width:0;height:1.5pt" o:hralign="center" o:hrstd="t" o:hr="t" fillcolor="#a0a0a0" stroked="f"/>
        </w:pict>
      </w:r>
    </w:p>
    <w:p w14:paraId="422C885A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77B6BE" w14:textId="77777777" w:rsidR="00A304BC" w:rsidRPr="00951B3D" w:rsidRDefault="00A304BC" w:rsidP="00A304BC">
      <w:pPr>
        <w:pStyle w:val="NormalWeb"/>
      </w:pPr>
      <w:r w:rsidRPr="00951B3D">
        <w:t xml:space="preserve">Performance measurements collect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metrics collection.</w:t>
      </w:r>
    </w:p>
    <w:p w14:paraId="28AA6CE5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7D95660A">
          <v:rect id="_x0000_i4624" style="width:0;height:1.5pt" o:hralign="center" o:hrstd="t" o:hr="t" fillcolor="#a0a0a0" stroked="f"/>
        </w:pict>
      </w:r>
    </w:p>
    <w:p w14:paraId="2D2046D0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225. What is Prometheus?</w:t>
      </w:r>
    </w:p>
    <w:p w14:paraId="4A496730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087D2B" w14:textId="77777777" w:rsidR="00A304BC" w:rsidRPr="00951B3D" w:rsidRDefault="00A304BC" w:rsidP="00A304BC">
      <w:pPr>
        <w:pStyle w:val="NormalWeb"/>
      </w:pPr>
      <w:r w:rsidRPr="00951B3D">
        <w:t>Open-source metrics monitoring system.</w:t>
      </w:r>
    </w:p>
    <w:p w14:paraId="49B6C791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412E3B7" w14:textId="77777777" w:rsidR="00A304BC" w:rsidRPr="00951B3D" w:rsidRDefault="00A304BC" w:rsidP="00837E43">
      <w:pPr>
        <w:pStyle w:val="NormalWeb"/>
        <w:numPr>
          <w:ilvl w:val="0"/>
          <w:numId w:val="1085"/>
        </w:numPr>
      </w:pPr>
      <w:r w:rsidRPr="00951B3D">
        <w:t>Metrics scraping</w:t>
      </w:r>
    </w:p>
    <w:p w14:paraId="63B69562" w14:textId="77777777" w:rsidR="00A304BC" w:rsidRPr="00951B3D" w:rsidRDefault="00A304BC" w:rsidP="00837E43">
      <w:pPr>
        <w:pStyle w:val="NormalWeb"/>
        <w:numPr>
          <w:ilvl w:val="0"/>
          <w:numId w:val="1085"/>
        </w:numPr>
      </w:pPr>
      <w:r w:rsidRPr="00951B3D">
        <w:t>Alerting</w:t>
      </w:r>
    </w:p>
    <w:p w14:paraId="6E8DA964" w14:textId="77777777" w:rsidR="00A304BC" w:rsidRPr="00951B3D" w:rsidRDefault="00A304BC" w:rsidP="00837E43">
      <w:pPr>
        <w:pStyle w:val="NormalWeb"/>
        <w:numPr>
          <w:ilvl w:val="0"/>
          <w:numId w:val="1085"/>
        </w:numPr>
      </w:pPr>
      <w:r w:rsidRPr="00951B3D">
        <w:lastRenderedPageBreak/>
        <w:t>Time-series database</w:t>
      </w:r>
    </w:p>
    <w:p w14:paraId="4BA84488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5A0221" w14:textId="77777777" w:rsidR="00A304BC" w:rsidRPr="00951B3D" w:rsidRDefault="00A304BC" w:rsidP="00A304BC">
      <w:pPr>
        <w:pStyle w:val="NormalWeb"/>
      </w:pPr>
      <w:r w:rsidRPr="00951B3D">
        <w:t>Widely used in cloud-native systems.</w:t>
      </w:r>
    </w:p>
    <w:p w14:paraId="451074F8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677892EE">
          <v:rect id="_x0000_i4625" style="width:0;height:1.5pt" o:hralign="center" o:hrstd="t" o:hr="t" fillcolor="#a0a0a0" stroked="f"/>
        </w:pict>
      </w:r>
    </w:p>
    <w:p w14:paraId="236424CA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E412ED" w14:textId="77777777" w:rsidR="00A304BC" w:rsidRPr="00951B3D" w:rsidRDefault="00A304BC" w:rsidP="00A304BC">
      <w:pPr>
        <w:pStyle w:val="NormalWeb"/>
      </w:pPr>
      <w:r w:rsidRPr="00951B3D">
        <w:t xml:space="preserve">Metrics monitoring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system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FB6FB1E" w14:textId="77777777" w:rsidR="00A304BC" w:rsidRPr="00951B3D" w:rsidRDefault="00A304BC" w:rsidP="00A304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Prometheus</w:t>
      </w:r>
    </w:p>
    <w:p w14:paraId="59CC92C0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17A993B3">
          <v:rect id="_x0000_i4626" style="width:0;height:1.5pt" o:hralign="center" o:hrstd="t" o:hr="t" fillcolor="#a0a0a0" stroked="f"/>
        </w:pict>
      </w:r>
    </w:p>
    <w:p w14:paraId="1826BC79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226. What is Grafana?</w:t>
      </w:r>
    </w:p>
    <w:p w14:paraId="211936F0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F5D6BE1" w14:textId="77777777" w:rsidR="00A304BC" w:rsidRPr="00951B3D" w:rsidRDefault="00A304BC" w:rsidP="00A304BC">
      <w:pPr>
        <w:pStyle w:val="NormalWeb"/>
      </w:pPr>
      <w:r w:rsidRPr="00951B3D">
        <w:t>Visualization dashboard platform.</w:t>
      </w:r>
    </w:p>
    <w:p w14:paraId="1E0076A6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2D484F7" w14:textId="77777777" w:rsidR="00A304BC" w:rsidRPr="00951B3D" w:rsidRDefault="00A304BC" w:rsidP="00837E43">
      <w:pPr>
        <w:pStyle w:val="NormalWeb"/>
        <w:numPr>
          <w:ilvl w:val="0"/>
          <w:numId w:val="1086"/>
        </w:numPr>
      </w:pPr>
      <w:r w:rsidRPr="00951B3D">
        <w:t>Charts</w:t>
      </w:r>
    </w:p>
    <w:p w14:paraId="7DFDB638" w14:textId="77777777" w:rsidR="00A304BC" w:rsidRPr="00951B3D" w:rsidRDefault="00A304BC" w:rsidP="00837E43">
      <w:pPr>
        <w:pStyle w:val="NormalWeb"/>
        <w:numPr>
          <w:ilvl w:val="0"/>
          <w:numId w:val="1086"/>
        </w:numPr>
      </w:pPr>
      <w:r w:rsidRPr="00951B3D">
        <w:t>Monitoring dashboards</w:t>
      </w:r>
    </w:p>
    <w:p w14:paraId="09446EEB" w14:textId="77777777" w:rsidR="00A304BC" w:rsidRPr="00951B3D" w:rsidRDefault="00A304BC" w:rsidP="00837E43">
      <w:pPr>
        <w:pStyle w:val="NormalWeb"/>
        <w:numPr>
          <w:ilvl w:val="0"/>
          <w:numId w:val="1086"/>
        </w:numPr>
      </w:pPr>
      <w:r w:rsidRPr="00951B3D">
        <w:t>Alerts</w:t>
      </w:r>
    </w:p>
    <w:p w14:paraId="215FE87E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66E94F" w14:textId="77777777" w:rsidR="00A304BC" w:rsidRPr="00951B3D" w:rsidRDefault="00A304BC" w:rsidP="00A304BC">
      <w:pPr>
        <w:pStyle w:val="NormalWeb"/>
      </w:pPr>
      <w:r w:rsidRPr="00951B3D">
        <w:t>Often used with Prometheus.</w:t>
      </w:r>
    </w:p>
    <w:p w14:paraId="42117D1A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5F93E855">
          <v:rect id="_x0000_i4627" style="width:0;height:1.5pt" o:hralign="center" o:hrstd="t" o:hr="t" fillcolor="#a0a0a0" stroked="f"/>
        </w:pict>
      </w:r>
    </w:p>
    <w:p w14:paraId="33F91C99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CADE5D" w14:textId="77777777" w:rsidR="00A304BC" w:rsidRPr="00951B3D" w:rsidRDefault="00A304BC" w:rsidP="00A304BC">
      <w:pPr>
        <w:pStyle w:val="NormalWeb"/>
      </w:pPr>
      <w:r w:rsidRPr="00951B3D">
        <w:t xml:space="preserve">Monitoring dashboards </w:t>
      </w:r>
      <w:r w:rsidRPr="00951B3D">
        <w:rPr>
          <w:rFonts w:ascii="Nirmala UI" w:hAnsi="Nirmala UI" w:cs="Nirmala UI"/>
        </w:rPr>
        <w:t>तयार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tool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FC18C3F" w14:textId="77777777" w:rsidR="00A304BC" w:rsidRPr="00951B3D" w:rsidRDefault="00A304BC" w:rsidP="00A304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Grafana</w:t>
      </w:r>
    </w:p>
    <w:p w14:paraId="1F2E2D79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4844E875">
          <v:rect id="_x0000_i4628" style="width:0;height:1.5pt" o:hralign="center" o:hrstd="t" o:hr="t" fillcolor="#a0a0a0" stroked="f"/>
        </w:pict>
      </w:r>
    </w:p>
    <w:p w14:paraId="4993339A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227. What is alerting in monitoring?</w:t>
      </w:r>
    </w:p>
    <w:p w14:paraId="2F2F8113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C777F7B" w14:textId="77777777" w:rsidR="00A304BC" w:rsidRPr="00951B3D" w:rsidRDefault="00A304BC" w:rsidP="00A304BC">
      <w:pPr>
        <w:pStyle w:val="NormalWeb"/>
      </w:pPr>
      <w:r w:rsidRPr="00951B3D">
        <w:t>Sending notifications when issues occur.</w:t>
      </w:r>
    </w:p>
    <w:p w14:paraId="1F6279C3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1FE5ECC8" w14:textId="77777777" w:rsidR="00A304BC" w:rsidRPr="00951B3D" w:rsidRDefault="00A304BC" w:rsidP="00837E43">
      <w:pPr>
        <w:pStyle w:val="NormalWeb"/>
        <w:numPr>
          <w:ilvl w:val="0"/>
          <w:numId w:val="1087"/>
        </w:numPr>
      </w:pPr>
      <w:r w:rsidRPr="00951B3D">
        <w:t>High CPU usage</w:t>
      </w:r>
    </w:p>
    <w:p w14:paraId="52B97E4F" w14:textId="77777777" w:rsidR="00A304BC" w:rsidRPr="00951B3D" w:rsidRDefault="00A304BC" w:rsidP="00837E43">
      <w:pPr>
        <w:pStyle w:val="NormalWeb"/>
        <w:numPr>
          <w:ilvl w:val="0"/>
          <w:numId w:val="1087"/>
        </w:numPr>
      </w:pPr>
      <w:r w:rsidRPr="00951B3D">
        <w:t>API failures</w:t>
      </w:r>
    </w:p>
    <w:p w14:paraId="312F8BBF" w14:textId="77777777" w:rsidR="00A304BC" w:rsidRPr="00951B3D" w:rsidRDefault="00A304BC" w:rsidP="00837E43">
      <w:pPr>
        <w:pStyle w:val="NormalWeb"/>
        <w:numPr>
          <w:ilvl w:val="0"/>
          <w:numId w:val="1087"/>
        </w:numPr>
      </w:pPr>
      <w:r w:rsidRPr="00951B3D">
        <w:t>Memory leaks</w:t>
      </w:r>
    </w:p>
    <w:p w14:paraId="0810D936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699049" w14:textId="77777777" w:rsidR="00A304BC" w:rsidRPr="00951B3D" w:rsidRDefault="00A304BC" w:rsidP="00A304BC">
      <w:pPr>
        <w:pStyle w:val="NormalWeb"/>
      </w:pPr>
      <w:r w:rsidRPr="00951B3D">
        <w:t>Enables proactive issue handling.</w:t>
      </w:r>
    </w:p>
    <w:p w14:paraId="31D105AE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1696B9B5">
          <v:rect id="_x0000_i4629" style="width:0;height:1.5pt" o:hralign="center" o:hrstd="t" o:hr="t" fillcolor="#a0a0a0" stroked="f"/>
        </w:pict>
      </w:r>
    </w:p>
    <w:p w14:paraId="3AD3B0CA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6320148" w14:textId="77777777" w:rsidR="00A304BC" w:rsidRPr="00951B3D" w:rsidRDefault="00A304BC" w:rsidP="00A304BC">
      <w:pPr>
        <w:pStyle w:val="NormalWeb"/>
      </w:pPr>
      <w:r w:rsidRPr="00951B3D">
        <w:t xml:space="preserve">Issues </w:t>
      </w:r>
      <w:r w:rsidRPr="00951B3D">
        <w:rPr>
          <w:rFonts w:ascii="Nirmala UI" w:hAnsi="Nirmala UI" w:cs="Nirmala UI"/>
        </w:rPr>
        <w:t>आल्यावर</w:t>
      </w:r>
      <w:r w:rsidRPr="00951B3D">
        <w:t xml:space="preserve"> notifications </w:t>
      </w:r>
      <w:r w:rsidRPr="00951B3D">
        <w:rPr>
          <w:rFonts w:ascii="Nirmala UI" w:hAnsi="Nirmala UI" w:cs="Nirmala UI"/>
        </w:rPr>
        <w:t>पाठवणे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alerting.</w:t>
      </w:r>
    </w:p>
    <w:p w14:paraId="2768276F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2F5F0921">
          <v:rect id="_x0000_i4630" style="width:0;height:1.5pt" o:hralign="center" o:hrstd="t" o:hr="t" fillcolor="#a0a0a0" stroked="f"/>
        </w:pict>
      </w:r>
    </w:p>
    <w:p w14:paraId="61BDA5F6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228. What is SLA?</w:t>
      </w:r>
    </w:p>
    <w:p w14:paraId="4394CA00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E16309A" w14:textId="77777777" w:rsidR="00A304BC" w:rsidRPr="00951B3D" w:rsidRDefault="00A304BC" w:rsidP="00A304BC">
      <w:pPr>
        <w:pStyle w:val="NormalWeb"/>
      </w:pPr>
      <w:r w:rsidRPr="00951B3D">
        <w:t>SLA means:</w:t>
      </w:r>
    </w:p>
    <w:p w14:paraId="74534C2C" w14:textId="77777777" w:rsidR="00A304BC" w:rsidRPr="00951B3D" w:rsidRDefault="00A304BC" w:rsidP="00A304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Service Level Agreement</w:t>
      </w:r>
    </w:p>
    <w:p w14:paraId="3A9E3815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Defines</w:t>
      </w:r>
    </w:p>
    <w:p w14:paraId="62DA6075" w14:textId="77777777" w:rsidR="00A304BC" w:rsidRPr="00951B3D" w:rsidRDefault="00A304BC" w:rsidP="00837E43">
      <w:pPr>
        <w:pStyle w:val="NormalWeb"/>
        <w:numPr>
          <w:ilvl w:val="0"/>
          <w:numId w:val="1088"/>
        </w:numPr>
      </w:pPr>
      <w:r w:rsidRPr="00951B3D">
        <w:t>Availability targets</w:t>
      </w:r>
    </w:p>
    <w:p w14:paraId="6EB358BE" w14:textId="77777777" w:rsidR="00A304BC" w:rsidRPr="00951B3D" w:rsidRDefault="00A304BC" w:rsidP="00837E43">
      <w:pPr>
        <w:pStyle w:val="NormalWeb"/>
        <w:numPr>
          <w:ilvl w:val="0"/>
          <w:numId w:val="1088"/>
        </w:numPr>
      </w:pPr>
      <w:r w:rsidRPr="00951B3D">
        <w:t>Response guarantees</w:t>
      </w:r>
    </w:p>
    <w:p w14:paraId="716074F8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C74495A" w14:textId="77777777" w:rsidR="00A304BC" w:rsidRPr="00951B3D" w:rsidRDefault="00A304BC" w:rsidP="00A304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99.9% uptime</w:t>
      </w:r>
    </w:p>
    <w:p w14:paraId="342ED3E5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383B5A3" w14:textId="77777777" w:rsidR="00A304BC" w:rsidRPr="00951B3D" w:rsidRDefault="00A304BC" w:rsidP="00A304BC">
      <w:pPr>
        <w:pStyle w:val="NormalWeb"/>
      </w:pPr>
      <w:r w:rsidRPr="00951B3D">
        <w:t>Business-critical reliability metric.</w:t>
      </w:r>
    </w:p>
    <w:p w14:paraId="6EDBDF97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6BEE0F8D">
          <v:rect id="_x0000_i4631" style="width:0;height:1.5pt" o:hralign="center" o:hrstd="t" o:hr="t" fillcolor="#a0a0a0" stroked="f"/>
        </w:pict>
      </w:r>
    </w:p>
    <w:p w14:paraId="041D9899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73D90E" w14:textId="77777777" w:rsidR="00A304BC" w:rsidRPr="00951B3D" w:rsidRDefault="00A304BC" w:rsidP="00A304BC">
      <w:pPr>
        <w:pStyle w:val="NormalWeb"/>
      </w:pPr>
      <w:r w:rsidRPr="00951B3D">
        <w:t xml:space="preserve">Service availability/performance agreement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SLA.</w:t>
      </w:r>
    </w:p>
    <w:p w14:paraId="3D5AE61F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26D788E3">
          <v:rect id="_x0000_i4632" style="width:0;height:1.5pt" o:hralign="center" o:hrstd="t" o:hr="t" fillcolor="#a0a0a0" stroked="f"/>
        </w:pict>
      </w:r>
    </w:p>
    <w:p w14:paraId="633B0CCD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229. What is observability?</w:t>
      </w:r>
    </w:p>
    <w:p w14:paraId="6B66F0A2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2A60B9" w14:textId="77777777" w:rsidR="00A304BC" w:rsidRPr="00951B3D" w:rsidRDefault="00A304BC" w:rsidP="00A304BC">
      <w:pPr>
        <w:pStyle w:val="NormalWeb"/>
      </w:pPr>
      <w:r w:rsidRPr="00951B3D">
        <w:t>Understanding internal system behavior using:</w:t>
      </w:r>
    </w:p>
    <w:p w14:paraId="5FCD8C5F" w14:textId="77777777" w:rsidR="00A304BC" w:rsidRPr="00951B3D" w:rsidRDefault="00A304BC" w:rsidP="00837E43">
      <w:pPr>
        <w:pStyle w:val="NormalWeb"/>
        <w:numPr>
          <w:ilvl w:val="0"/>
          <w:numId w:val="1089"/>
        </w:numPr>
      </w:pPr>
      <w:r w:rsidRPr="00951B3D">
        <w:t>Logs</w:t>
      </w:r>
    </w:p>
    <w:p w14:paraId="6B8EF951" w14:textId="77777777" w:rsidR="00A304BC" w:rsidRPr="00951B3D" w:rsidRDefault="00A304BC" w:rsidP="00837E43">
      <w:pPr>
        <w:pStyle w:val="NormalWeb"/>
        <w:numPr>
          <w:ilvl w:val="0"/>
          <w:numId w:val="1089"/>
        </w:numPr>
      </w:pPr>
      <w:r w:rsidRPr="00951B3D">
        <w:t>Metrics</w:t>
      </w:r>
    </w:p>
    <w:p w14:paraId="66FF8C56" w14:textId="77777777" w:rsidR="00A304BC" w:rsidRPr="00951B3D" w:rsidRDefault="00A304BC" w:rsidP="00837E43">
      <w:pPr>
        <w:pStyle w:val="NormalWeb"/>
        <w:numPr>
          <w:ilvl w:val="0"/>
          <w:numId w:val="1089"/>
        </w:numPr>
      </w:pPr>
      <w:r w:rsidRPr="00951B3D">
        <w:t>Traces</w:t>
      </w:r>
    </w:p>
    <w:p w14:paraId="74B7BF71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8384A16" w14:textId="77777777" w:rsidR="00A304BC" w:rsidRPr="00951B3D" w:rsidRDefault="00A304BC" w:rsidP="00A304BC">
      <w:pPr>
        <w:pStyle w:val="NormalWeb"/>
      </w:pPr>
      <w:r w:rsidRPr="00951B3D">
        <w:t>Modern distributed-system requirement.</w:t>
      </w:r>
    </w:p>
    <w:p w14:paraId="327F0788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35AB3F43">
          <v:rect id="_x0000_i4633" style="width:0;height:1.5pt" o:hralign="center" o:hrstd="t" o:hr="t" fillcolor="#a0a0a0" stroked="f"/>
        </w:pict>
      </w:r>
    </w:p>
    <w:p w14:paraId="4E50C891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C2B4C8E" w14:textId="77777777" w:rsidR="00A304BC" w:rsidRPr="00951B3D" w:rsidRDefault="00A304BC" w:rsidP="00A304BC">
      <w:pPr>
        <w:pStyle w:val="NormalWeb"/>
      </w:pPr>
      <w:r w:rsidRPr="00951B3D">
        <w:lastRenderedPageBreak/>
        <w:t xml:space="preserve">Logs, metrics, traces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system behavior </w:t>
      </w:r>
      <w:r w:rsidRPr="00951B3D">
        <w:rPr>
          <w:rFonts w:ascii="Nirmala UI" w:hAnsi="Nirmala UI" w:cs="Nirmala UI"/>
        </w:rPr>
        <w:t>समजणे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observability.</w:t>
      </w:r>
    </w:p>
    <w:p w14:paraId="742489F2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05A6BC2B">
          <v:rect id="_x0000_i4634" style="width:0;height:1.5pt" o:hralign="center" o:hrstd="t" o:hr="t" fillcolor="#a0a0a0" stroked="f"/>
        </w:pict>
      </w:r>
    </w:p>
    <w:p w14:paraId="38CD091E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230. What are the most important monitoring interview topics?</w:t>
      </w:r>
    </w:p>
    <w:p w14:paraId="2CE395A6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F0BB4D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7B4E4313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Metrics</w:t>
      </w:r>
    </w:p>
    <w:p w14:paraId="04702266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688D7464">
          <v:rect id="_x0000_i4635" style="width:0;height:1.5pt" o:hralign="center" o:hrstd="t" o:hr="t" fillcolor="#a0a0a0" stroked="f"/>
        </w:pict>
      </w:r>
    </w:p>
    <w:p w14:paraId="5CE44525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Logging</w:t>
      </w:r>
    </w:p>
    <w:p w14:paraId="3C3D8F15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15B71811">
          <v:rect id="_x0000_i4636" style="width:0;height:1.5pt" o:hralign="center" o:hrstd="t" o:hr="t" fillcolor="#a0a0a0" stroked="f"/>
        </w:pict>
      </w:r>
    </w:p>
    <w:p w14:paraId="20A6EF06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Tracing</w:t>
      </w:r>
    </w:p>
    <w:p w14:paraId="3F2C7D37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2C2301B2">
          <v:rect id="_x0000_i4637" style="width:0;height:1.5pt" o:hralign="center" o:hrstd="t" o:hr="t" fillcolor="#a0a0a0" stroked="f"/>
        </w:pict>
      </w:r>
    </w:p>
    <w:p w14:paraId="28CC7E20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Health checks</w:t>
      </w:r>
    </w:p>
    <w:p w14:paraId="480F4E9E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5604C202">
          <v:rect id="_x0000_i4638" style="width:0;height:1.5pt" o:hralign="center" o:hrstd="t" o:hr="t" fillcolor="#a0a0a0" stroked="f"/>
        </w:pict>
      </w:r>
    </w:p>
    <w:p w14:paraId="0E47D7B2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Prometheus</w:t>
      </w:r>
    </w:p>
    <w:p w14:paraId="752A8866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0F93B759">
          <v:rect id="_x0000_i4639" style="width:0;height:1.5pt" o:hralign="center" o:hrstd="t" o:hr="t" fillcolor="#a0a0a0" stroked="f"/>
        </w:pict>
      </w:r>
    </w:p>
    <w:p w14:paraId="7BBFAEDB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Grafana</w:t>
      </w:r>
    </w:p>
    <w:p w14:paraId="03A406DE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30ED8509">
          <v:rect id="_x0000_i4640" style="width:0;height:1.5pt" o:hralign="center" o:hrstd="t" o:hr="t" fillcolor="#a0a0a0" stroked="f"/>
        </w:pict>
      </w:r>
    </w:p>
    <w:p w14:paraId="46A81723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Alerting</w:t>
      </w:r>
    </w:p>
    <w:p w14:paraId="398C852A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23156A7C">
          <v:rect id="_x0000_i4641" style="width:0;height:1.5pt" o:hralign="center" o:hrstd="t" o:hr="t" fillcolor="#a0a0a0" stroked="f"/>
        </w:pict>
      </w:r>
    </w:p>
    <w:p w14:paraId="5EDD61DD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Observability</w:t>
      </w:r>
    </w:p>
    <w:p w14:paraId="6E0051AB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07A2E414">
          <v:rect id="_x0000_i4642" style="width:0;height:1.5pt" o:hralign="center" o:hrstd="t" o:hr="t" fillcolor="#a0a0a0" stroked="f"/>
        </w:pict>
      </w:r>
    </w:p>
    <w:p w14:paraId="1D4A0D07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SLA/SLO basics</w:t>
      </w:r>
    </w:p>
    <w:p w14:paraId="3CE27B6B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0F147C41">
          <v:rect id="_x0000_i4643" style="width:0;height:1.5pt" o:hralign="center" o:hrstd="t" o:hr="t" fillcolor="#a0a0a0" stroked="f"/>
        </w:pict>
      </w:r>
    </w:p>
    <w:p w14:paraId="57A58259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10. Production debugging</w:t>
      </w:r>
    </w:p>
    <w:p w14:paraId="03867F4E" w14:textId="77777777" w:rsidR="00A304BC" w:rsidRPr="00951B3D" w:rsidRDefault="00A304BC" w:rsidP="00A304B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CE872F" w14:textId="77777777" w:rsidR="00A304BC" w:rsidRPr="00951B3D" w:rsidRDefault="00A304BC" w:rsidP="00A304BC">
      <w:pPr>
        <w:pStyle w:val="NormalWeb"/>
      </w:pPr>
      <w:r w:rsidRPr="00951B3D">
        <w:t>Modern interviews focus heavily on:</w:t>
      </w:r>
    </w:p>
    <w:p w14:paraId="63250A96" w14:textId="77777777" w:rsidR="00A304BC" w:rsidRPr="00951B3D" w:rsidRDefault="00A304BC" w:rsidP="00A304B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Observability + production monitoring</w:t>
      </w:r>
    </w:p>
    <w:p w14:paraId="1F1407A4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1FEF8ACE">
          <v:rect id="_x0000_i4644" style="width:0;height:1.5pt" o:hralign="center" o:hrstd="t" o:hr="t" fillcolor="#a0a0a0" stroked="f"/>
        </w:pict>
      </w:r>
    </w:p>
    <w:p w14:paraId="5E75EEAD" w14:textId="77777777" w:rsidR="00A304BC" w:rsidRPr="00951B3D" w:rsidRDefault="00A304BC" w:rsidP="00A304B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D52435A" w14:textId="77777777" w:rsidR="00A304BC" w:rsidRPr="00951B3D" w:rsidRDefault="00A304BC" w:rsidP="00A304BC">
      <w:pPr>
        <w:pStyle w:val="NormalWeb"/>
      </w:pPr>
      <w:r w:rsidRPr="00951B3D">
        <w:t>Important monitoring topics:</w:t>
      </w:r>
    </w:p>
    <w:p w14:paraId="07EED21A" w14:textId="77777777" w:rsidR="00A304BC" w:rsidRPr="00951B3D" w:rsidRDefault="00A304BC" w:rsidP="00837E43">
      <w:pPr>
        <w:pStyle w:val="NormalWeb"/>
        <w:numPr>
          <w:ilvl w:val="0"/>
          <w:numId w:val="1090"/>
        </w:numPr>
      </w:pPr>
      <w:r w:rsidRPr="00951B3D">
        <w:t>Prometheus</w:t>
      </w:r>
    </w:p>
    <w:p w14:paraId="6FFEF367" w14:textId="77777777" w:rsidR="00A304BC" w:rsidRPr="00951B3D" w:rsidRDefault="00A304BC" w:rsidP="00837E43">
      <w:pPr>
        <w:pStyle w:val="NormalWeb"/>
        <w:numPr>
          <w:ilvl w:val="0"/>
          <w:numId w:val="1090"/>
        </w:numPr>
      </w:pPr>
      <w:r w:rsidRPr="00951B3D">
        <w:t>Grafana</w:t>
      </w:r>
    </w:p>
    <w:p w14:paraId="22CCACF5" w14:textId="77777777" w:rsidR="00A304BC" w:rsidRPr="00951B3D" w:rsidRDefault="00A304BC" w:rsidP="00837E43">
      <w:pPr>
        <w:pStyle w:val="NormalWeb"/>
        <w:numPr>
          <w:ilvl w:val="0"/>
          <w:numId w:val="1090"/>
        </w:numPr>
      </w:pPr>
      <w:r w:rsidRPr="00951B3D">
        <w:t>metrics</w:t>
      </w:r>
    </w:p>
    <w:p w14:paraId="2113F445" w14:textId="77777777" w:rsidR="00A304BC" w:rsidRPr="00951B3D" w:rsidRDefault="00A304BC" w:rsidP="00837E43">
      <w:pPr>
        <w:pStyle w:val="NormalWeb"/>
        <w:numPr>
          <w:ilvl w:val="0"/>
          <w:numId w:val="1090"/>
        </w:numPr>
      </w:pPr>
      <w:r w:rsidRPr="00951B3D">
        <w:t>tracing</w:t>
      </w:r>
    </w:p>
    <w:p w14:paraId="158EB690" w14:textId="77777777" w:rsidR="00A304BC" w:rsidRPr="00951B3D" w:rsidRDefault="00A304BC" w:rsidP="00837E43">
      <w:pPr>
        <w:pStyle w:val="NormalWeb"/>
        <w:numPr>
          <w:ilvl w:val="0"/>
          <w:numId w:val="1090"/>
        </w:numPr>
      </w:pPr>
      <w:r w:rsidRPr="00951B3D">
        <w:t>observability</w:t>
      </w:r>
    </w:p>
    <w:p w14:paraId="1EFE6E55" w14:textId="77777777" w:rsidR="00A304BC" w:rsidRPr="00951B3D" w:rsidRDefault="00DD3E5E" w:rsidP="00A304BC">
      <w:pPr>
        <w:rPr>
          <w:sz w:val="24"/>
          <w:szCs w:val="24"/>
        </w:rPr>
      </w:pPr>
      <w:r>
        <w:rPr>
          <w:sz w:val="24"/>
          <w:szCs w:val="24"/>
        </w:rPr>
        <w:pict w14:anchorId="43ACB55C">
          <v:rect id="_x0000_i4645" style="width:0;height:1.5pt" o:hralign="center" o:hrstd="t" o:hr="t" fillcolor="#a0a0a0" stroked="f"/>
        </w:pict>
      </w:r>
    </w:p>
    <w:p w14:paraId="21DB7950" w14:textId="77777777" w:rsidR="00A304BC" w:rsidRPr="00951B3D" w:rsidRDefault="00A304BC" w:rsidP="00A304B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230/250 COMPLETED</w:t>
      </w:r>
    </w:p>
    <w:p w14:paraId="3B6D2ACD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MVC (231–240)</w:t>
      </w:r>
    </w:p>
    <w:p w14:paraId="660FC566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43101050">
          <v:rect id="_x0000_i4646" style="width:0;height:1.5pt" o:hralign="center" o:hrstd="t" o:hr="t" fillcolor="#a0a0a0" stroked="f"/>
        </w:pict>
      </w:r>
    </w:p>
    <w:p w14:paraId="0614CC79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231. What is scalability?</w:t>
      </w:r>
    </w:p>
    <w:p w14:paraId="66F4FF71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FF888CF" w14:textId="77777777" w:rsidR="005B771E" w:rsidRPr="00951B3D" w:rsidRDefault="005B771E" w:rsidP="005B771E">
      <w:pPr>
        <w:pStyle w:val="NormalWeb"/>
      </w:pPr>
      <w:r w:rsidRPr="00951B3D">
        <w:t>Ability to handle increasing load.</w:t>
      </w:r>
    </w:p>
    <w:p w14:paraId="5CA56994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50D040AF" w14:textId="77777777" w:rsidR="005B771E" w:rsidRPr="00951B3D" w:rsidRDefault="005B771E" w:rsidP="00837E43">
      <w:pPr>
        <w:pStyle w:val="NormalWeb"/>
        <w:numPr>
          <w:ilvl w:val="0"/>
          <w:numId w:val="1091"/>
        </w:numPr>
      </w:pPr>
      <w:r w:rsidRPr="00951B3D">
        <w:t>Vertical scaling</w:t>
      </w:r>
    </w:p>
    <w:p w14:paraId="604E6552" w14:textId="77777777" w:rsidR="005B771E" w:rsidRPr="00951B3D" w:rsidRDefault="005B771E" w:rsidP="00837E43">
      <w:pPr>
        <w:pStyle w:val="NormalWeb"/>
        <w:numPr>
          <w:ilvl w:val="0"/>
          <w:numId w:val="1091"/>
        </w:numPr>
      </w:pPr>
      <w:r w:rsidRPr="00951B3D">
        <w:t>Horizontal scaling</w:t>
      </w:r>
    </w:p>
    <w:p w14:paraId="3A91DC45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8BC28F9" w14:textId="77777777" w:rsidR="005B771E" w:rsidRPr="00951B3D" w:rsidRDefault="005B771E" w:rsidP="005B771E">
      <w:pPr>
        <w:pStyle w:val="NormalWeb"/>
      </w:pPr>
      <w:r w:rsidRPr="00951B3D">
        <w:t>Critical production architecture concept.</w:t>
      </w:r>
    </w:p>
    <w:p w14:paraId="357C8D22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5A4E98F7">
          <v:rect id="_x0000_i4647" style="width:0;height:1.5pt" o:hralign="center" o:hrstd="t" o:hr="t" fillcolor="#a0a0a0" stroked="f"/>
        </w:pict>
      </w:r>
    </w:p>
    <w:p w14:paraId="063F1F6E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EA57CC7" w14:textId="77777777" w:rsidR="005B771E" w:rsidRPr="00951B3D" w:rsidRDefault="005B771E" w:rsidP="005B771E">
      <w:pPr>
        <w:pStyle w:val="NormalWeb"/>
      </w:pPr>
      <w:r w:rsidRPr="00951B3D">
        <w:t xml:space="preserve">Increasing load handle </w:t>
      </w:r>
      <w:r w:rsidRPr="00951B3D">
        <w:rPr>
          <w:rFonts w:ascii="Nirmala UI" w:hAnsi="Nirmala UI" w:cs="Nirmala UI"/>
        </w:rPr>
        <w:t>करण्याची</w:t>
      </w:r>
      <w:r w:rsidRPr="00951B3D">
        <w:t xml:space="preserve"> </w:t>
      </w:r>
      <w:r w:rsidRPr="00951B3D">
        <w:rPr>
          <w:rFonts w:ascii="Nirmala UI" w:hAnsi="Nirmala UI" w:cs="Nirmala UI"/>
        </w:rPr>
        <w:t>क्षमता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scalability.</w:t>
      </w:r>
    </w:p>
    <w:p w14:paraId="6DB0B283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144F15A6">
          <v:rect id="_x0000_i4648" style="width:0;height:1.5pt" o:hralign="center" o:hrstd="t" o:hr="t" fillcolor="#a0a0a0" stroked="f"/>
        </w:pict>
      </w:r>
    </w:p>
    <w:p w14:paraId="2EBD2BB9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232. What is vertical scaling?</w:t>
      </w:r>
    </w:p>
    <w:p w14:paraId="2A4333D9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28C4ED" w14:textId="77777777" w:rsidR="005B771E" w:rsidRPr="00951B3D" w:rsidRDefault="005B771E" w:rsidP="005B771E">
      <w:pPr>
        <w:pStyle w:val="NormalWeb"/>
      </w:pPr>
      <w:r w:rsidRPr="00951B3D">
        <w:t>Increasing server power/resources.</w:t>
      </w:r>
    </w:p>
    <w:p w14:paraId="0A17A1AD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7A21AC7" w14:textId="77777777" w:rsidR="005B771E" w:rsidRPr="00951B3D" w:rsidRDefault="005B771E" w:rsidP="005B771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More RAM</w:t>
      </w:r>
    </w:p>
    <w:p w14:paraId="30EA0F39" w14:textId="77777777" w:rsidR="005B771E" w:rsidRPr="00951B3D" w:rsidRDefault="005B771E" w:rsidP="005B771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More CPU</w:t>
      </w:r>
    </w:p>
    <w:p w14:paraId="1E56C9C3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0286FF55" w14:textId="77777777" w:rsidR="005B771E" w:rsidRPr="00951B3D" w:rsidRDefault="005B771E" w:rsidP="005B771E">
      <w:pPr>
        <w:pStyle w:val="NormalWeb"/>
      </w:pPr>
      <w:r w:rsidRPr="00951B3D">
        <w:t>Hardware limitation exists.</w:t>
      </w:r>
    </w:p>
    <w:p w14:paraId="0FFE09EB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CF2C08" w14:textId="77777777" w:rsidR="005B771E" w:rsidRPr="00951B3D" w:rsidRDefault="005B771E" w:rsidP="005B771E">
      <w:pPr>
        <w:pStyle w:val="NormalWeb"/>
      </w:pPr>
      <w:r w:rsidRPr="00951B3D">
        <w:t>Also called:</w:t>
      </w:r>
    </w:p>
    <w:p w14:paraId="69D8E71A" w14:textId="77777777" w:rsidR="005B771E" w:rsidRPr="00951B3D" w:rsidRDefault="005B771E" w:rsidP="005B771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Scale-up</w:t>
      </w:r>
    </w:p>
    <w:p w14:paraId="4126B320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38FE3395">
          <v:rect id="_x0000_i4649" style="width:0;height:1.5pt" o:hralign="center" o:hrstd="t" o:hr="t" fillcolor="#a0a0a0" stroked="f"/>
        </w:pict>
      </w:r>
    </w:p>
    <w:p w14:paraId="04B2B4EF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6D3F44A" w14:textId="77777777" w:rsidR="005B771E" w:rsidRPr="00951B3D" w:rsidRDefault="005B771E" w:rsidP="005B771E">
      <w:pPr>
        <w:pStyle w:val="NormalWeb"/>
      </w:pPr>
      <w:r w:rsidRPr="00951B3D">
        <w:t xml:space="preserve">Server resources </w:t>
      </w:r>
      <w:r w:rsidRPr="00951B3D">
        <w:rPr>
          <w:rFonts w:ascii="Nirmala UI" w:hAnsi="Nirmala UI" w:cs="Nirmala UI"/>
        </w:rPr>
        <w:t>वाढवणे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vertical scaling.</w:t>
      </w:r>
    </w:p>
    <w:p w14:paraId="1C4F8EF4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B0DB067">
          <v:rect id="_x0000_i4650" style="width:0;height:1.5pt" o:hralign="center" o:hrstd="t" o:hr="t" fillcolor="#a0a0a0" stroked="f"/>
        </w:pict>
      </w:r>
    </w:p>
    <w:p w14:paraId="332BF8D7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233. What is horizontal scaling?</w:t>
      </w:r>
    </w:p>
    <w:p w14:paraId="38F60D8C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2728B99" w14:textId="77777777" w:rsidR="005B771E" w:rsidRPr="00951B3D" w:rsidRDefault="005B771E" w:rsidP="005B771E">
      <w:pPr>
        <w:pStyle w:val="NormalWeb"/>
      </w:pPr>
      <w:r w:rsidRPr="00951B3D">
        <w:t>Adding more servers/instances.</w:t>
      </w:r>
    </w:p>
    <w:p w14:paraId="0F626153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C3C607A" w14:textId="77777777" w:rsidR="005B771E" w:rsidRPr="00951B3D" w:rsidRDefault="005B771E" w:rsidP="00837E43">
      <w:pPr>
        <w:pStyle w:val="NormalWeb"/>
        <w:numPr>
          <w:ilvl w:val="0"/>
          <w:numId w:val="1092"/>
        </w:numPr>
      </w:pPr>
      <w:r w:rsidRPr="00951B3D">
        <w:t>Better availability</w:t>
      </w:r>
    </w:p>
    <w:p w14:paraId="434E126B" w14:textId="77777777" w:rsidR="005B771E" w:rsidRPr="00951B3D" w:rsidRDefault="005B771E" w:rsidP="00837E43">
      <w:pPr>
        <w:pStyle w:val="NormalWeb"/>
        <w:numPr>
          <w:ilvl w:val="0"/>
          <w:numId w:val="1092"/>
        </w:numPr>
      </w:pPr>
      <w:r w:rsidRPr="00951B3D">
        <w:t>Better scalability</w:t>
      </w:r>
    </w:p>
    <w:p w14:paraId="25257481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F34657" w14:textId="77777777" w:rsidR="005B771E" w:rsidRPr="00951B3D" w:rsidRDefault="005B771E" w:rsidP="005B771E">
      <w:pPr>
        <w:pStyle w:val="NormalWeb"/>
      </w:pPr>
      <w:r w:rsidRPr="00951B3D">
        <w:t>Preferred cloud-native approach.</w:t>
      </w:r>
    </w:p>
    <w:p w14:paraId="17DE4A67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273507A8">
          <v:rect id="_x0000_i4651" style="width:0;height:1.5pt" o:hralign="center" o:hrstd="t" o:hr="t" fillcolor="#a0a0a0" stroked="f"/>
        </w:pict>
      </w:r>
    </w:p>
    <w:p w14:paraId="45D9203E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B6C7A9" w14:textId="77777777" w:rsidR="005B771E" w:rsidRPr="00951B3D" w:rsidRDefault="005B771E" w:rsidP="005B771E">
      <w:pPr>
        <w:pStyle w:val="NormalWeb"/>
      </w:pPr>
      <w:r w:rsidRPr="00951B3D">
        <w:t xml:space="preserve">More servers add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horizontal scaling.</w:t>
      </w:r>
    </w:p>
    <w:p w14:paraId="40166FC4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38738043">
          <v:rect id="_x0000_i4652" style="width:0;height:1.5pt" o:hralign="center" o:hrstd="t" o:hr="t" fillcolor="#a0a0a0" stroked="f"/>
        </w:pict>
      </w:r>
    </w:p>
    <w:p w14:paraId="37CA9615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234. What is high availability?</w:t>
      </w:r>
    </w:p>
    <w:p w14:paraId="71EC8256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510DDD" w14:textId="77777777" w:rsidR="005B771E" w:rsidRPr="00951B3D" w:rsidRDefault="005B771E" w:rsidP="005B771E">
      <w:pPr>
        <w:pStyle w:val="NormalWeb"/>
      </w:pPr>
      <w:r w:rsidRPr="00951B3D">
        <w:t>System remains operational despite failures.</w:t>
      </w:r>
    </w:p>
    <w:p w14:paraId="558D8B0F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Techniques</w:t>
      </w:r>
    </w:p>
    <w:p w14:paraId="321CABFF" w14:textId="77777777" w:rsidR="005B771E" w:rsidRPr="00951B3D" w:rsidRDefault="005B771E" w:rsidP="00837E43">
      <w:pPr>
        <w:pStyle w:val="NormalWeb"/>
        <w:numPr>
          <w:ilvl w:val="0"/>
          <w:numId w:val="1093"/>
        </w:numPr>
      </w:pPr>
      <w:r w:rsidRPr="00951B3D">
        <w:t>Redundancy</w:t>
      </w:r>
    </w:p>
    <w:p w14:paraId="10FF1E8C" w14:textId="77777777" w:rsidR="005B771E" w:rsidRPr="00951B3D" w:rsidRDefault="005B771E" w:rsidP="00837E43">
      <w:pPr>
        <w:pStyle w:val="NormalWeb"/>
        <w:numPr>
          <w:ilvl w:val="0"/>
          <w:numId w:val="1093"/>
        </w:numPr>
      </w:pPr>
      <w:r w:rsidRPr="00951B3D">
        <w:t>Failover</w:t>
      </w:r>
    </w:p>
    <w:p w14:paraId="26438A39" w14:textId="77777777" w:rsidR="005B771E" w:rsidRPr="00951B3D" w:rsidRDefault="005B771E" w:rsidP="00837E43">
      <w:pPr>
        <w:pStyle w:val="NormalWeb"/>
        <w:numPr>
          <w:ilvl w:val="0"/>
          <w:numId w:val="1093"/>
        </w:numPr>
      </w:pPr>
      <w:r w:rsidRPr="00951B3D">
        <w:t>Replication</w:t>
      </w:r>
    </w:p>
    <w:p w14:paraId="081A6A60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86FAB28" w14:textId="77777777" w:rsidR="005B771E" w:rsidRPr="00951B3D" w:rsidRDefault="005B771E" w:rsidP="005B771E">
      <w:pPr>
        <w:pStyle w:val="NormalWeb"/>
      </w:pPr>
      <w:r w:rsidRPr="00951B3D">
        <w:t>Critical production requirement.</w:t>
      </w:r>
    </w:p>
    <w:p w14:paraId="6F0605E7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420C6813">
          <v:rect id="_x0000_i4653" style="width:0;height:1.5pt" o:hralign="center" o:hrstd="t" o:hr="t" fillcolor="#a0a0a0" stroked="f"/>
        </w:pict>
      </w:r>
    </w:p>
    <w:p w14:paraId="551D702B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650832" w14:textId="77777777" w:rsidR="005B771E" w:rsidRPr="00951B3D" w:rsidRDefault="005B771E" w:rsidP="005B771E">
      <w:pPr>
        <w:pStyle w:val="NormalWeb"/>
      </w:pPr>
      <w:r w:rsidRPr="00951B3D">
        <w:t xml:space="preserve">Failures </w:t>
      </w:r>
      <w:r w:rsidRPr="00951B3D">
        <w:rPr>
          <w:rFonts w:ascii="Nirmala UI" w:hAnsi="Nirmala UI" w:cs="Nirmala UI"/>
        </w:rPr>
        <w:t>असूनही</w:t>
      </w:r>
      <w:r w:rsidRPr="00951B3D">
        <w:t xml:space="preserve"> system </w:t>
      </w:r>
      <w:r w:rsidRPr="00951B3D">
        <w:rPr>
          <w:rFonts w:ascii="Nirmala UI" w:hAnsi="Nirmala UI" w:cs="Nirmala UI"/>
        </w:rPr>
        <w:t>चालू</w:t>
      </w:r>
      <w:r w:rsidRPr="00951B3D">
        <w:t xml:space="preserve"> </w:t>
      </w:r>
      <w:r w:rsidRPr="00951B3D">
        <w:rPr>
          <w:rFonts w:ascii="Nirmala UI" w:hAnsi="Nirmala UI" w:cs="Nirmala UI"/>
        </w:rPr>
        <w:t>राहणे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high availability.</w:t>
      </w:r>
    </w:p>
    <w:p w14:paraId="6FF8598D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710183A8">
          <v:rect id="_x0000_i4654" style="width:0;height:1.5pt" o:hralign="center" o:hrstd="t" o:hr="t" fillcolor="#a0a0a0" stroked="f"/>
        </w:pict>
      </w:r>
    </w:p>
    <w:p w14:paraId="25906BF0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235. What is failover?</w:t>
      </w:r>
    </w:p>
    <w:p w14:paraId="30899774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983F8A3" w14:textId="77777777" w:rsidR="005B771E" w:rsidRPr="00951B3D" w:rsidRDefault="005B771E" w:rsidP="005B771E">
      <w:pPr>
        <w:pStyle w:val="NormalWeb"/>
      </w:pPr>
      <w:r w:rsidRPr="00951B3D">
        <w:t>Switching to backup system/server automatically.</w:t>
      </w:r>
    </w:p>
    <w:p w14:paraId="46E6413B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A61613C" w14:textId="77777777" w:rsidR="005B771E" w:rsidRPr="00951B3D" w:rsidRDefault="005B771E" w:rsidP="00837E43">
      <w:pPr>
        <w:pStyle w:val="NormalWeb"/>
        <w:numPr>
          <w:ilvl w:val="0"/>
          <w:numId w:val="1094"/>
        </w:numPr>
      </w:pPr>
      <w:r w:rsidRPr="00951B3D">
        <w:t>Database failover</w:t>
      </w:r>
    </w:p>
    <w:p w14:paraId="54DBE462" w14:textId="77777777" w:rsidR="005B771E" w:rsidRPr="00951B3D" w:rsidRDefault="005B771E" w:rsidP="00837E43">
      <w:pPr>
        <w:pStyle w:val="NormalWeb"/>
        <w:numPr>
          <w:ilvl w:val="0"/>
          <w:numId w:val="1094"/>
        </w:numPr>
      </w:pPr>
      <w:r w:rsidRPr="00951B3D">
        <w:t>Server failover</w:t>
      </w:r>
    </w:p>
    <w:p w14:paraId="12D5562D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D57B645" w14:textId="77777777" w:rsidR="005B771E" w:rsidRPr="00951B3D" w:rsidRDefault="005B771E" w:rsidP="005B771E">
      <w:pPr>
        <w:pStyle w:val="NormalWeb"/>
      </w:pPr>
      <w:r w:rsidRPr="00951B3D">
        <w:t>Improves reliability.</w:t>
      </w:r>
    </w:p>
    <w:p w14:paraId="48F83834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6224AD4E">
          <v:rect id="_x0000_i4655" style="width:0;height:1.5pt" o:hralign="center" o:hrstd="t" o:hr="t" fillcolor="#a0a0a0" stroked="f"/>
        </w:pict>
      </w:r>
    </w:p>
    <w:p w14:paraId="7590F323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CC7429" w14:textId="77777777" w:rsidR="005B771E" w:rsidRPr="00951B3D" w:rsidRDefault="005B771E" w:rsidP="005B771E">
      <w:pPr>
        <w:pStyle w:val="NormalWeb"/>
      </w:pPr>
      <w:r w:rsidRPr="00951B3D">
        <w:t xml:space="preserve">Primary system fail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backup system </w:t>
      </w:r>
      <w:r w:rsidRPr="00951B3D">
        <w:rPr>
          <w:rFonts w:ascii="Nirmala UI" w:hAnsi="Nirmala UI" w:cs="Nirmala UI"/>
        </w:rPr>
        <w:t>वर</w:t>
      </w:r>
      <w:r w:rsidRPr="00951B3D">
        <w:t xml:space="preserve"> switch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failover.</w:t>
      </w:r>
    </w:p>
    <w:p w14:paraId="429118D8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34196B1E">
          <v:rect id="_x0000_i4656" style="width:0;height:1.5pt" o:hralign="center" o:hrstd="t" o:hr="t" fillcolor="#a0a0a0" stroked="f"/>
        </w:pict>
      </w:r>
    </w:p>
    <w:p w14:paraId="5372E90A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236. What is redundancy?</w:t>
      </w:r>
    </w:p>
    <w:p w14:paraId="7A6304EA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43C06E82" w14:textId="77777777" w:rsidR="005B771E" w:rsidRPr="00951B3D" w:rsidRDefault="005B771E" w:rsidP="005B771E">
      <w:pPr>
        <w:pStyle w:val="NormalWeb"/>
      </w:pPr>
      <w:r w:rsidRPr="00951B3D">
        <w:t>Keeping duplicate components/resources.</w:t>
      </w:r>
    </w:p>
    <w:p w14:paraId="485C4179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1648AD67" w14:textId="77777777" w:rsidR="005B771E" w:rsidRPr="00951B3D" w:rsidRDefault="005B771E" w:rsidP="00837E43">
      <w:pPr>
        <w:pStyle w:val="NormalWeb"/>
        <w:numPr>
          <w:ilvl w:val="0"/>
          <w:numId w:val="1095"/>
        </w:numPr>
      </w:pPr>
      <w:r w:rsidRPr="00951B3D">
        <w:t>Multiple servers</w:t>
      </w:r>
    </w:p>
    <w:p w14:paraId="7D311837" w14:textId="77777777" w:rsidR="005B771E" w:rsidRPr="00951B3D" w:rsidRDefault="005B771E" w:rsidP="00837E43">
      <w:pPr>
        <w:pStyle w:val="NormalWeb"/>
        <w:numPr>
          <w:ilvl w:val="0"/>
          <w:numId w:val="1095"/>
        </w:numPr>
      </w:pPr>
      <w:r w:rsidRPr="00951B3D">
        <w:t>Backup databases</w:t>
      </w:r>
    </w:p>
    <w:p w14:paraId="5F7AE0FA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815BF59" w14:textId="77777777" w:rsidR="005B771E" w:rsidRPr="00951B3D" w:rsidRDefault="005B771E" w:rsidP="005B771E">
      <w:pPr>
        <w:pStyle w:val="NormalWeb"/>
      </w:pPr>
      <w:r w:rsidRPr="00951B3D">
        <w:t>Improves fault tolerance.</w:t>
      </w:r>
    </w:p>
    <w:p w14:paraId="455A7BB8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4E2F394F">
          <v:rect id="_x0000_i4657" style="width:0;height:1.5pt" o:hralign="center" o:hrstd="t" o:hr="t" fillcolor="#a0a0a0" stroked="f"/>
        </w:pict>
      </w:r>
    </w:p>
    <w:p w14:paraId="3B491923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561EA4" w14:textId="77777777" w:rsidR="005B771E" w:rsidRPr="00951B3D" w:rsidRDefault="005B771E" w:rsidP="005B771E">
      <w:pPr>
        <w:pStyle w:val="NormalWeb"/>
      </w:pPr>
      <w:r w:rsidRPr="00951B3D">
        <w:t xml:space="preserve">Duplicate systems/resources </w:t>
      </w:r>
      <w:r w:rsidRPr="00951B3D">
        <w:rPr>
          <w:rFonts w:ascii="Nirmala UI" w:hAnsi="Nirmala UI" w:cs="Nirmala UI"/>
        </w:rPr>
        <w:t>ठेवणे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redundancy.</w:t>
      </w:r>
    </w:p>
    <w:p w14:paraId="48E26BFE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04B67C9F">
          <v:rect id="_x0000_i4658" style="width:0;height:1.5pt" o:hralign="center" o:hrstd="t" o:hr="t" fillcolor="#a0a0a0" stroked="f"/>
        </w:pict>
      </w:r>
    </w:p>
    <w:p w14:paraId="3155D733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237. What is replication?</w:t>
      </w:r>
    </w:p>
    <w:p w14:paraId="452D96E5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02A118" w14:textId="77777777" w:rsidR="005B771E" w:rsidRPr="00951B3D" w:rsidRDefault="005B771E" w:rsidP="005B771E">
      <w:pPr>
        <w:pStyle w:val="NormalWeb"/>
      </w:pPr>
      <w:r w:rsidRPr="00951B3D">
        <w:t>Copying data across multiple systems.</w:t>
      </w:r>
    </w:p>
    <w:p w14:paraId="5CEAB749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338653BF" w14:textId="77777777" w:rsidR="005B771E" w:rsidRPr="00951B3D" w:rsidRDefault="005B771E" w:rsidP="00837E43">
      <w:pPr>
        <w:pStyle w:val="NormalWeb"/>
        <w:numPr>
          <w:ilvl w:val="0"/>
          <w:numId w:val="1096"/>
        </w:numPr>
      </w:pPr>
      <w:r w:rsidRPr="00951B3D">
        <w:t>Master-slave</w:t>
      </w:r>
    </w:p>
    <w:p w14:paraId="43479EBA" w14:textId="77777777" w:rsidR="005B771E" w:rsidRPr="00951B3D" w:rsidRDefault="005B771E" w:rsidP="00837E43">
      <w:pPr>
        <w:pStyle w:val="NormalWeb"/>
        <w:numPr>
          <w:ilvl w:val="0"/>
          <w:numId w:val="1096"/>
        </w:numPr>
      </w:pPr>
      <w:r w:rsidRPr="00951B3D">
        <w:t>Multi-master</w:t>
      </w:r>
    </w:p>
    <w:p w14:paraId="2DA12555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A21E69A" w14:textId="77777777" w:rsidR="005B771E" w:rsidRPr="00951B3D" w:rsidRDefault="005B771E" w:rsidP="005B771E">
      <w:pPr>
        <w:pStyle w:val="NormalWeb"/>
      </w:pPr>
      <w:r w:rsidRPr="00951B3D">
        <w:t>Improves availability and scalability.</w:t>
      </w:r>
    </w:p>
    <w:p w14:paraId="219868AE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67D788F8">
          <v:rect id="_x0000_i4659" style="width:0;height:1.5pt" o:hralign="center" o:hrstd="t" o:hr="t" fillcolor="#a0a0a0" stroked="f"/>
        </w:pict>
      </w:r>
    </w:p>
    <w:p w14:paraId="6EF4A0AB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39C4A892" w14:textId="77777777" w:rsidR="005B771E" w:rsidRPr="00951B3D" w:rsidRDefault="005B771E" w:rsidP="005B771E">
      <w:pPr>
        <w:pStyle w:val="NormalWeb"/>
      </w:pPr>
      <w:r w:rsidRPr="00951B3D">
        <w:t xml:space="preserve">Data multiple systems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copy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replication.</w:t>
      </w:r>
    </w:p>
    <w:p w14:paraId="4883CAF8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52AE8E8C">
          <v:rect id="_x0000_i4660" style="width:0;height:1.5pt" o:hralign="center" o:hrstd="t" o:hr="t" fillcolor="#a0a0a0" stroked="f"/>
        </w:pict>
      </w:r>
    </w:p>
    <w:p w14:paraId="030E7572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238. What is disaster recovery?</w:t>
      </w:r>
    </w:p>
    <w:p w14:paraId="5CBC58B9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A4A7E5" w14:textId="77777777" w:rsidR="005B771E" w:rsidRPr="00951B3D" w:rsidRDefault="005B771E" w:rsidP="005B771E">
      <w:pPr>
        <w:pStyle w:val="NormalWeb"/>
      </w:pPr>
      <w:r w:rsidRPr="00951B3D">
        <w:t>Restoring systems after major failure/disaster.</w:t>
      </w:r>
    </w:p>
    <w:p w14:paraId="07C9E23F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Includes</w:t>
      </w:r>
    </w:p>
    <w:p w14:paraId="66F94D7F" w14:textId="77777777" w:rsidR="005B771E" w:rsidRPr="00951B3D" w:rsidRDefault="005B771E" w:rsidP="00837E43">
      <w:pPr>
        <w:pStyle w:val="NormalWeb"/>
        <w:numPr>
          <w:ilvl w:val="0"/>
          <w:numId w:val="1097"/>
        </w:numPr>
      </w:pPr>
      <w:r w:rsidRPr="00951B3D">
        <w:t>Backups</w:t>
      </w:r>
    </w:p>
    <w:p w14:paraId="051EED56" w14:textId="77777777" w:rsidR="005B771E" w:rsidRPr="00951B3D" w:rsidRDefault="005B771E" w:rsidP="00837E43">
      <w:pPr>
        <w:pStyle w:val="NormalWeb"/>
        <w:numPr>
          <w:ilvl w:val="0"/>
          <w:numId w:val="1097"/>
        </w:numPr>
      </w:pPr>
      <w:r w:rsidRPr="00951B3D">
        <w:t>Recovery plans</w:t>
      </w:r>
    </w:p>
    <w:p w14:paraId="0E83BAD0" w14:textId="77777777" w:rsidR="005B771E" w:rsidRPr="00951B3D" w:rsidRDefault="005B771E" w:rsidP="00837E43">
      <w:pPr>
        <w:pStyle w:val="NormalWeb"/>
        <w:numPr>
          <w:ilvl w:val="0"/>
          <w:numId w:val="1097"/>
        </w:numPr>
      </w:pPr>
      <w:r w:rsidRPr="00951B3D">
        <w:t>Data restoration</w:t>
      </w:r>
    </w:p>
    <w:p w14:paraId="6EA2645F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6F19429" w14:textId="77777777" w:rsidR="005B771E" w:rsidRPr="00951B3D" w:rsidRDefault="005B771E" w:rsidP="005B771E">
      <w:pPr>
        <w:pStyle w:val="NormalWeb"/>
      </w:pPr>
      <w:r w:rsidRPr="00951B3D">
        <w:t>Critical enterprise strategy.</w:t>
      </w:r>
    </w:p>
    <w:p w14:paraId="5CCDC847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0D9F85C0">
          <v:rect id="_x0000_i4661" style="width:0;height:1.5pt" o:hralign="center" o:hrstd="t" o:hr="t" fillcolor="#a0a0a0" stroked="f"/>
        </w:pict>
      </w:r>
    </w:p>
    <w:p w14:paraId="5D892E66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C5DA64" w14:textId="77777777" w:rsidR="005B771E" w:rsidRPr="00951B3D" w:rsidRDefault="005B771E" w:rsidP="005B771E">
      <w:pPr>
        <w:pStyle w:val="NormalWeb"/>
      </w:pPr>
      <w:r w:rsidRPr="00951B3D">
        <w:t xml:space="preserve">Major failure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system restore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disaster recovery.</w:t>
      </w:r>
    </w:p>
    <w:p w14:paraId="2B581847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3BDAD803">
          <v:rect id="_x0000_i4662" style="width:0;height:1.5pt" o:hralign="center" o:hrstd="t" o:hr="t" fillcolor="#a0a0a0" stroked="f"/>
        </w:pict>
      </w:r>
    </w:p>
    <w:p w14:paraId="6DA82FA3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239. What is blue-green deployment?</w:t>
      </w:r>
    </w:p>
    <w:p w14:paraId="683863DE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65C2BF7" w14:textId="77777777" w:rsidR="005B771E" w:rsidRPr="00951B3D" w:rsidRDefault="005B771E" w:rsidP="005B771E">
      <w:pPr>
        <w:pStyle w:val="NormalWeb"/>
      </w:pPr>
      <w:r w:rsidRPr="00951B3D">
        <w:t>Deployment strategy using:</w:t>
      </w:r>
    </w:p>
    <w:p w14:paraId="290F8749" w14:textId="77777777" w:rsidR="005B771E" w:rsidRPr="00951B3D" w:rsidRDefault="005B771E" w:rsidP="005B771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Two production environments</w:t>
      </w:r>
    </w:p>
    <w:p w14:paraId="53C5CC37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66384BDF" w14:textId="77777777" w:rsidR="005B771E" w:rsidRPr="00951B3D" w:rsidRDefault="005B771E" w:rsidP="00837E43">
      <w:pPr>
        <w:pStyle w:val="NormalWeb"/>
        <w:numPr>
          <w:ilvl w:val="0"/>
          <w:numId w:val="1098"/>
        </w:numPr>
      </w:pPr>
      <w:r w:rsidRPr="00951B3D">
        <w:t>Zero downtime</w:t>
      </w:r>
    </w:p>
    <w:p w14:paraId="18C38773" w14:textId="77777777" w:rsidR="005B771E" w:rsidRPr="00951B3D" w:rsidRDefault="005B771E" w:rsidP="00837E43">
      <w:pPr>
        <w:pStyle w:val="NormalWeb"/>
        <w:numPr>
          <w:ilvl w:val="0"/>
          <w:numId w:val="1098"/>
        </w:numPr>
      </w:pPr>
      <w:r w:rsidRPr="00951B3D">
        <w:t>Safer deployments</w:t>
      </w:r>
    </w:p>
    <w:p w14:paraId="20300DA9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88DFCA" w14:textId="77777777" w:rsidR="005B771E" w:rsidRPr="00951B3D" w:rsidRDefault="005B771E" w:rsidP="005B771E">
      <w:pPr>
        <w:pStyle w:val="NormalWeb"/>
      </w:pPr>
      <w:r w:rsidRPr="00951B3D">
        <w:t>Popular DevOps deployment strategy.</w:t>
      </w:r>
    </w:p>
    <w:p w14:paraId="13FE2898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559DCCF2">
          <v:rect id="_x0000_i4663" style="width:0;height:1.5pt" o:hralign="center" o:hrstd="t" o:hr="t" fillcolor="#a0a0a0" stroked="f"/>
        </w:pict>
      </w:r>
    </w:p>
    <w:p w14:paraId="18680B64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89A955" w14:textId="77777777" w:rsidR="005B771E" w:rsidRPr="00951B3D" w:rsidRDefault="005B771E" w:rsidP="005B771E">
      <w:pPr>
        <w:pStyle w:val="NormalWeb"/>
      </w:pPr>
      <w:r w:rsidRPr="00951B3D">
        <w:t xml:space="preserve">Two production environments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deployment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blue-green deployment.</w:t>
      </w:r>
    </w:p>
    <w:p w14:paraId="3E320FF3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21CC424C">
          <v:rect id="_x0000_i4664" style="width:0;height:1.5pt" o:hralign="center" o:hrstd="t" o:hr="t" fillcolor="#a0a0a0" stroked="f"/>
        </w:pict>
      </w:r>
    </w:p>
    <w:p w14:paraId="219AB09A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240. What are the most important scalability interview topics?</w:t>
      </w:r>
    </w:p>
    <w:p w14:paraId="4675B6D2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F37CF1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140CFD8C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Horizontal scaling</w:t>
      </w:r>
    </w:p>
    <w:p w14:paraId="5167AF16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3418240B">
          <v:rect id="_x0000_i4665" style="width:0;height:1.5pt" o:hralign="center" o:hrstd="t" o:hr="t" fillcolor="#a0a0a0" stroked="f"/>
        </w:pict>
      </w:r>
    </w:p>
    <w:p w14:paraId="11B4C6EC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Load balancing</w:t>
      </w:r>
    </w:p>
    <w:p w14:paraId="5F3FFCBC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1D2B89F2">
          <v:rect id="_x0000_i4666" style="width:0;height:1.5pt" o:hralign="center" o:hrstd="t" o:hr="t" fillcolor="#a0a0a0" stroked="f"/>
        </w:pict>
      </w:r>
    </w:p>
    <w:p w14:paraId="34CFB08F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High availability</w:t>
      </w:r>
    </w:p>
    <w:p w14:paraId="1EB525E2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2A57DB7D">
          <v:rect id="_x0000_i4667" style="width:0;height:1.5pt" o:hralign="center" o:hrstd="t" o:hr="t" fillcolor="#a0a0a0" stroked="f"/>
        </w:pict>
      </w:r>
    </w:p>
    <w:p w14:paraId="267B10F7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Failover</w:t>
      </w:r>
    </w:p>
    <w:p w14:paraId="5A46A09B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078C0455">
          <v:rect id="_x0000_i4668" style="width:0;height:1.5pt" o:hralign="center" o:hrstd="t" o:hr="t" fillcolor="#a0a0a0" stroked="f"/>
        </w:pict>
      </w:r>
    </w:p>
    <w:p w14:paraId="628C4215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5. Replication</w:t>
      </w:r>
    </w:p>
    <w:p w14:paraId="39D00F6C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218EF404">
          <v:rect id="_x0000_i4669" style="width:0;height:1.5pt" o:hralign="center" o:hrstd="t" o:hr="t" fillcolor="#a0a0a0" stroked="f"/>
        </w:pict>
      </w:r>
    </w:p>
    <w:p w14:paraId="7DEC7C5F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Caching</w:t>
      </w:r>
    </w:p>
    <w:p w14:paraId="746C360E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04340DB5">
          <v:rect id="_x0000_i4670" style="width:0;height:1.5pt" o:hralign="center" o:hrstd="t" o:hr="t" fillcolor="#a0a0a0" stroked="f"/>
        </w:pict>
      </w:r>
    </w:p>
    <w:p w14:paraId="7662A680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Stateless systems</w:t>
      </w:r>
    </w:p>
    <w:p w14:paraId="419A8099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5BFE7A78">
          <v:rect id="_x0000_i4671" style="width:0;height:1.5pt" o:hralign="center" o:hrstd="t" o:hr="t" fillcolor="#a0a0a0" stroked="f"/>
        </w:pict>
      </w:r>
    </w:p>
    <w:p w14:paraId="5F445069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API gateway</w:t>
      </w:r>
    </w:p>
    <w:p w14:paraId="5ACDBC63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4CAD43C1">
          <v:rect id="_x0000_i4672" style="width:0;height:1.5pt" o:hralign="center" o:hrstd="t" o:hr="t" fillcolor="#a0a0a0" stroked="f"/>
        </w:pict>
      </w:r>
    </w:p>
    <w:p w14:paraId="21C0FF8D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Resilience patterns</w:t>
      </w:r>
    </w:p>
    <w:p w14:paraId="0418990C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2E0D2E1D">
          <v:rect id="_x0000_i4673" style="width:0;height:1.5pt" o:hralign="center" o:hrstd="t" o:hr="t" fillcolor="#a0a0a0" stroked="f"/>
        </w:pict>
      </w:r>
    </w:p>
    <w:p w14:paraId="3EB40626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Deployment strategies</w:t>
      </w:r>
    </w:p>
    <w:p w14:paraId="1B5CC0C4" w14:textId="77777777" w:rsidR="005B771E" w:rsidRPr="00951B3D" w:rsidRDefault="005B771E" w:rsidP="005B771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05BD454" w14:textId="77777777" w:rsidR="005B771E" w:rsidRPr="00951B3D" w:rsidRDefault="005B771E" w:rsidP="005B771E">
      <w:pPr>
        <w:pStyle w:val="NormalWeb"/>
      </w:pPr>
      <w:r w:rsidRPr="00951B3D">
        <w:t>System design interviews heavily focus on:</w:t>
      </w:r>
    </w:p>
    <w:p w14:paraId="6DED6C09" w14:textId="77777777" w:rsidR="005B771E" w:rsidRPr="00951B3D" w:rsidRDefault="005B771E" w:rsidP="005B771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Scalability + reliability + availability</w:t>
      </w:r>
    </w:p>
    <w:p w14:paraId="48568716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4AAED0B2">
          <v:rect id="_x0000_i4674" style="width:0;height:1.5pt" o:hralign="center" o:hrstd="t" o:hr="t" fillcolor="#a0a0a0" stroked="f"/>
        </w:pict>
      </w:r>
    </w:p>
    <w:p w14:paraId="3A892D89" w14:textId="77777777" w:rsidR="005B771E" w:rsidRPr="00951B3D" w:rsidRDefault="005B771E" w:rsidP="005B771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A4B2BE" w14:textId="77777777" w:rsidR="005B771E" w:rsidRPr="00951B3D" w:rsidRDefault="005B771E" w:rsidP="005B771E">
      <w:pPr>
        <w:pStyle w:val="NormalWeb"/>
      </w:pPr>
      <w:r w:rsidRPr="00951B3D">
        <w:t>Important scalability topics:</w:t>
      </w:r>
    </w:p>
    <w:p w14:paraId="3869F1EC" w14:textId="77777777" w:rsidR="005B771E" w:rsidRPr="00951B3D" w:rsidRDefault="005B771E" w:rsidP="00837E43">
      <w:pPr>
        <w:pStyle w:val="NormalWeb"/>
        <w:numPr>
          <w:ilvl w:val="0"/>
          <w:numId w:val="1099"/>
        </w:numPr>
      </w:pPr>
      <w:r w:rsidRPr="00951B3D">
        <w:t>horizontal scaling</w:t>
      </w:r>
    </w:p>
    <w:p w14:paraId="5372CED6" w14:textId="77777777" w:rsidR="005B771E" w:rsidRPr="00951B3D" w:rsidRDefault="005B771E" w:rsidP="00837E43">
      <w:pPr>
        <w:pStyle w:val="NormalWeb"/>
        <w:numPr>
          <w:ilvl w:val="0"/>
          <w:numId w:val="1099"/>
        </w:numPr>
      </w:pPr>
      <w:r w:rsidRPr="00951B3D">
        <w:t>failover</w:t>
      </w:r>
    </w:p>
    <w:p w14:paraId="7675DB5B" w14:textId="77777777" w:rsidR="005B771E" w:rsidRPr="00951B3D" w:rsidRDefault="005B771E" w:rsidP="00837E43">
      <w:pPr>
        <w:pStyle w:val="NormalWeb"/>
        <w:numPr>
          <w:ilvl w:val="0"/>
          <w:numId w:val="1099"/>
        </w:numPr>
      </w:pPr>
      <w:r w:rsidRPr="00951B3D">
        <w:t>replication</w:t>
      </w:r>
    </w:p>
    <w:p w14:paraId="226D1651" w14:textId="77777777" w:rsidR="005B771E" w:rsidRPr="00951B3D" w:rsidRDefault="005B771E" w:rsidP="00837E43">
      <w:pPr>
        <w:pStyle w:val="NormalWeb"/>
        <w:numPr>
          <w:ilvl w:val="0"/>
          <w:numId w:val="1099"/>
        </w:numPr>
      </w:pPr>
      <w:r w:rsidRPr="00951B3D">
        <w:t>caching</w:t>
      </w:r>
    </w:p>
    <w:p w14:paraId="4DFDD666" w14:textId="77777777" w:rsidR="005B771E" w:rsidRPr="00951B3D" w:rsidRDefault="005B771E" w:rsidP="00837E43">
      <w:pPr>
        <w:pStyle w:val="NormalWeb"/>
        <w:numPr>
          <w:ilvl w:val="0"/>
          <w:numId w:val="1099"/>
        </w:numPr>
      </w:pPr>
      <w:r w:rsidRPr="00951B3D">
        <w:t>high availability</w:t>
      </w:r>
    </w:p>
    <w:p w14:paraId="1E16F101" w14:textId="77777777" w:rsidR="005B771E" w:rsidRPr="00951B3D" w:rsidRDefault="00DD3E5E" w:rsidP="005B771E">
      <w:pPr>
        <w:rPr>
          <w:sz w:val="24"/>
          <w:szCs w:val="24"/>
        </w:rPr>
      </w:pPr>
      <w:r>
        <w:rPr>
          <w:sz w:val="24"/>
          <w:szCs w:val="24"/>
        </w:rPr>
        <w:pict w14:anchorId="2F89256A">
          <v:rect id="_x0000_i4675" style="width:0;height:1.5pt" o:hralign="center" o:hrstd="t" o:hr="t" fillcolor="#a0a0a0" stroked="f"/>
        </w:pict>
      </w:r>
    </w:p>
    <w:p w14:paraId="7128870E" w14:textId="77777777" w:rsidR="005B771E" w:rsidRPr="00951B3D" w:rsidRDefault="005B771E" w:rsidP="005B771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240/250 COMPLETED</w:t>
      </w:r>
    </w:p>
    <w:p w14:paraId="37AC5720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Spring MVC (241–250)</w:t>
      </w:r>
    </w:p>
    <w:p w14:paraId="69972796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3C244996">
          <v:rect id="_x0000_i4676" style="width:0;height:1.5pt" o:hralign="center" o:hrstd="t" o:hr="t" fillcolor="#a0a0a0" stroked="f"/>
        </w:pict>
      </w:r>
    </w:p>
    <w:p w14:paraId="66D691D6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241. What is rolling deployment?</w:t>
      </w:r>
    </w:p>
    <w:p w14:paraId="50A5B19B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F9B729A" w14:textId="77777777" w:rsidR="00CE4EB6" w:rsidRPr="00951B3D" w:rsidRDefault="00CE4EB6" w:rsidP="00CE4EB6">
      <w:pPr>
        <w:pStyle w:val="NormalWeb"/>
      </w:pPr>
      <w:r w:rsidRPr="00951B3D">
        <w:t>Gradually updating servers one by one.</w:t>
      </w:r>
    </w:p>
    <w:p w14:paraId="09888259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4FD424F" w14:textId="77777777" w:rsidR="00CE4EB6" w:rsidRPr="00951B3D" w:rsidRDefault="00CE4EB6" w:rsidP="00837E43">
      <w:pPr>
        <w:pStyle w:val="NormalWeb"/>
        <w:numPr>
          <w:ilvl w:val="0"/>
          <w:numId w:val="1100"/>
        </w:numPr>
      </w:pPr>
      <w:r w:rsidRPr="00951B3D">
        <w:t>Minimal downtime</w:t>
      </w:r>
    </w:p>
    <w:p w14:paraId="12E5B076" w14:textId="77777777" w:rsidR="00CE4EB6" w:rsidRPr="00951B3D" w:rsidRDefault="00CE4EB6" w:rsidP="00837E43">
      <w:pPr>
        <w:pStyle w:val="NormalWeb"/>
        <w:numPr>
          <w:ilvl w:val="0"/>
          <w:numId w:val="1100"/>
        </w:numPr>
      </w:pPr>
      <w:r w:rsidRPr="00951B3D">
        <w:t>Safer releases</w:t>
      </w:r>
    </w:p>
    <w:p w14:paraId="10AF5797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1C00297" w14:textId="77777777" w:rsidR="00CE4EB6" w:rsidRPr="00951B3D" w:rsidRDefault="00CE4EB6" w:rsidP="00CE4EB6">
      <w:pPr>
        <w:pStyle w:val="NormalWeb"/>
      </w:pPr>
      <w:r w:rsidRPr="00951B3D">
        <w:t>Widely used cloud deployment strategy.</w:t>
      </w:r>
    </w:p>
    <w:p w14:paraId="2E302051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5727E159">
          <v:rect id="_x0000_i4677" style="width:0;height:1.5pt" o:hralign="center" o:hrstd="t" o:hr="t" fillcolor="#a0a0a0" stroked="f"/>
        </w:pict>
      </w:r>
    </w:p>
    <w:p w14:paraId="07548584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092D45F" w14:textId="77777777" w:rsidR="00CE4EB6" w:rsidRPr="00951B3D" w:rsidRDefault="00CE4EB6" w:rsidP="00CE4EB6">
      <w:pPr>
        <w:pStyle w:val="NormalWeb"/>
      </w:pPr>
      <w:r w:rsidRPr="00951B3D">
        <w:t xml:space="preserve">Servers one-by-one update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rolling deployment.</w:t>
      </w:r>
    </w:p>
    <w:p w14:paraId="2BEA1BED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2FFCF5B7">
          <v:rect id="_x0000_i4678" style="width:0;height:1.5pt" o:hralign="center" o:hrstd="t" o:hr="t" fillcolor="#a0a0a0" stroked="f"/>
        </w:pict>
      </w:r>
    </w:p>
    <w:p w14:paraId="4F3E1DA7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242. What is canary deployment?</w:t>
      </w:r>
    </w:p>
    <w:p w14:paraId="1D045F3F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C6A39E" w14:textId="77777777" w:rsidR="00CE4EB6" w:rsidRPr="00951B3D" w:rsidRDefault="00CE4EB6" w:rsidP="00CE4EB6">
      <w:pPr>
        <w:pStyle w:val="NormalWeb"/>
      </w:pPr>
      <w:r w:rsidRPr="00951B3D">
        <w:t>Releasing new version to small percentage of users.</w:t>
      </w:r>
    </w:p>
    <w:p w14:paraId="1E7FB2ED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3FFEF5D" w14:textId="77777777" w:rsidR="00CE4EB6" w:rsidRPr="00951B3D" w:rsidRDefault="00CE4EB6" w:rsidP="00837E43">
      <w:pPr>
        <w:pStyle w:val="NormalWeb"/>
        <w:numPr>
          <w:ilvl w:val="0"/>
          <w:numId w:val="1101"/>
        </w:numPr>
      </w:pPr>
      <w:r w:rsidRPr="00951B3D">
        <w:t>Risk reduction</w:t>
      </w:r>
    </w:p>
    <w:p w14:paraId="2C8E7E48" w14:textId="77777777" w:rsidR="00CE4EB6" w:rsidRPr="00951B3D" w:rsidRDefault="00CE4EB6" w:rsidP="00837E43">
      <w:pPr>
        <w:pStyle w:val="NormalWeb"/>
        <w:numPr>
          <w:ilvl w:val="0"/>
          <w:numId w:val="1101"/>
        </w:numPr>
      </w:pPr>
      <w:r w:rsidRPr="00951B3D">
        <w:t>Early issue detection</w:t>
      </w:r>
    </w:p>
    <w:p w14:paraId="718F4C2C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16A20C8" w14:textId="77777777" w:rsidR="00CE4EB6" w:rsidRPr="00951B3D" w:rsidRDefault="00CE4EB6" w:rsidP="00CE4EB6">
      <w:pPr>
        <w:pStyle w:val="NormalWeb"/>
      </w:pPr>
      <w:r w:rsidRPr="00951B3D">
        <w:t>Popular modern deployment strategy.</w:t>
      </w:r>
    </w:p>
    <w:p w14:paraId="7F78689A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166B33EA">
          <v:rect id="_x0000_i4679" style="width:0;height:1.5pt" o:hralign="center" o:hrstd="t" o:hr="t" fillcolor="#a0a0a0" stroked="f"/>
        </w:pict>
      </w:r>
    </w:p>
    <w:p w14:paraId="4951D4E1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609C2B" w14:textId="77777777" w:rsidR="00CE4EB6" w:rsidRPr="00951B3D" w:rsidRDefault="00CE4EB6" w:rsidP="00CE4EB6">
      <w:pPr>
        <w:pStyle w:val="NormalWeb"/>
      </w:pPr>
      <w:r w:rsidRPr="00951B3D">
        <w:rPr>
          <w:rFonts w:ascii="Nirmala UI" w:hAnsi="Nirmala UI" w:cs="Nirmala UI"/>
        </w:rPr>
        <w:t>थोड्या</w:t>
      </w:r>
      <w:r w:rsidRPr="00951B3D">
        <w:t xml:space="preserve"> users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version release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canary deployment.</w:t>
      </w:r>
    </w:p>
    <w:p w14:paraId="0C54150F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29B367F5">
          <v:rect id="_x0000_i4680" style="width:0;height:1.5pt" o:hralign="center" o:hrstd="t" o:hr="t" fillcolor="#a0a0a0" stroked="f"/>
        </w:pict>
      </w:r>
    </w:p>
    <w:p w14:paraId="10B8A875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243. What is immutable infrastructure?</w:t>
      </w:r>
    </w:p>
    <w:p w14:paraId="17235956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2700FF" w14:textId="77777777" w:rsidR="00CE4EB6" w:rsidRPr="00951B3D" w:rsidRDefault="00CE4EB6" w:rsidP="00CE4EB6">
      <w:pPr>
        <w:pStyle w:val="NormalWeb"/>
      </w:pPr>
      <w:r w:rsidRPr="00951B3D">
        <w:t>Servers not modified after deployment.</w:t>
      </w:r>
    </w:p>
    <w:p w14:paraId="6D5E1EC9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Strategy</w:t>
      </w:r>
    </w:p>
    <w:p w14:paraId="4ECFF14A" w14:textId="77777777" w:rsidR="00CE4EB6" w:rsidRPr="00951B3D" w:rsidRDefault="00CE4EB6" w:rsidP="00CE4EB6">
      <w:pPr>
        <w:pStyle w:val="NormalWeb"/>
      </w:pPr>
      <w:r w:rsidRPr="00951B3D">
        <w:t>Replace instead of updating.</w:t>
      </w:r>
    </w:p>
    <w:p w14:paraId="1A688FDB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8639495" w14:textId="77777777" w:rsidR="00CE4EB6" w:rsidRPr="00951B3D" w:rsidRDefault="00CE4EB6" w:rsidP="00837E43">
      <w:pPr>
        <w:pStyle w:val="NormalWeb"/>
        <w:numPr>
          <w:ilvl w:val="0"/>
          <w:numId w:val="1102"/>
        </w:numPr>
      </w:pPr>
      <w:r w:rsidRPr="00951B3D">
        <w:t>Consistency</w:t>
      </w:r>
    </w:p>
    <w:p w14:paraId="5F47F1AB" w14:textId="77777777" w:rsidR="00CE4EB6" w:rsidRPr="00951B3D" w:rsidRDefault="00CE4EB6" w:rsidP="00837E43">
      <w:pPr>
        <w:pStyle w:val="NormalWeb"/>
        <w:numPr>
          <w:ilvl w:val="0"/>
          <w:numId w:val="1102"/>
        </w:numPr>
      </w:pPr>
      <w:r w:rsidRPr="00951B3D">
        <w:t>Easier rollback</w:t>
      </w:r>
    </w:p>
    <w:p w14:paraId="660F0948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E3F907" w14:textId="77777777" w:rsidR="00CE4EB6" w:rsidRPr="00951B3D" w:rsidRDefault="00CE4EB6" w:rsidP="00CE4EB6">
      <w:pPr>
        <w:pStyle w:val="NormalWeb"/>
      </w:pPr>
      <w:r w:rsidRPr="00951B3D">
        <w:t>Common cloud-native principle.</w:t>
      </w:r>
    </w:p>
    <w:p w14:paraId="69D574A1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62A7F493">
          <v:rect id="_x0000_i4681" style="width:0;height:1.5pt" o:hralign="center" o:hrstd="t" o:hr="t" fillcolor="#a0a0a0" stroked="f"/>
        </w:pict>
      </w:r>
    </w:p>
    <w:p w14:paraId="3CE844B1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A00BF9" w14:textId="77777777" w:rsidR="00CE4EB6" w:rsidRPr="00951B3D" w:rsidRDefault="00CE4EB6" w:rsidP="00CE4EB6">
      <w:pPr>
        <w:pStyle w:val="NormalWeb"/>
      </w:pPr>
      <w:r w:rsidRPr="00951B3D">
        <w:t xml:space="preserve">Deployment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server modify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immutable infrastructure.</w:t>
      </w:r>
    </w:p>
    <w:p w14:paraId="57F828D8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05E8BAF">
          <v:rect id="_x0000_i4682" style="width:0;height:1.5pt" o:hralign="center" o:hrstd="t" o:hr="t" fillcolor="#a0a0a0" stroked="f"/>
        </w:pict>
      </w:r>
    </w:p>
    <w:p w14:paraId="6643DB0E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244. What is containerization?</w:t>
      </w:r>
    </w:p>
    <w:p w14:paraId="54379A33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2388DD" w14:textId="77777777" w:rsidR="00CE4EB6" w:rsidRPr="00951B3D" w:rsidRDefault="00CE4EB6" w:rsidP="00CE4EB6">
      <w:pPr>
        <w:pStyle w:val="NormalWeb"/>
      </w:pPr>
      <w:r w:rsidRPr="00951B3D">
        <w:t>Packaging application with dependencies.</w:t>
      </w:r>
    </w:p>
    <w:p w14:paraId="12468D89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37B06F00" w14:textId="77777777" w:rsidR="00CE4EB6" w:rsidRPr="00951B3D" w:rsidRDefault="00CE4EB6" w:rsidP="00CE4EB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Docker containers</w:t>
      </w:r>
    </w:p>
    <w:p w14:paraId="069F2F9D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3F260FF" w14:textId="77777777" w:rsidR="00CE4EB6" w:rsidRPr="00951B3D" w:rsidRDefault="00CE4EB6" w:rsidP="00837E43">
      <w:pPr>
        <w:pStyle w:val="NormalWeb"/>
        <w:numPr>
          <w:ilvl w:val="0"/>
          <w:numId w:val="1103"/>
        </w:numPr>
      </w:pPr>
      <w:r w:rsidRPr="00951B3D">
        <w:t>Portability</w:t>
      </w:r>
    </w:p>
    <w:p w14:paraId="247FCAA4" w14:textId="77777777" w:rsidR="00CE4EB6" w:rsidRPr="00951B3D" w:rsidRDefault="00CE4EB6" w:rsidP="00837E43">
      <w:pPr>
        <w:pStyle w:val="NormalWeb"/>
        <w:numPr>
          <w:ilvl w:val="0"/>
          <w:numId w:val="1103"/>
        </w:numPr>
      </w:pPr>
      <w:r w:rsidRPr="00951B3D">
        <w:t>Consistency</w:t>
      </w:r>
    </w:p>
    <w:p w14:paraId="558DAB4D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F18BE1" w14:textId="77777777" w:rsidR="00CE4EB6" w:rsidRPr="00951B3D" w:rsidRDefault="00CE4EB6" w:rsidP="00CE4EB6">
      <w:pPr>
        <w:pStyle w:val="NormalWeb"/>
      </w:pPr>
      <w:r w:rsidRPr="00951B3D">
        <w:t>Foundation of modern deployments.</w:t>
      </w:r>
    </w:p>
    <w:p w14:paraId="6B900795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2621A213">
          <v:rect id="_x0000_i4683" style="width:0;height:1.5pt" o:hralign="center" o:hrstd="t" o:hr="t" fillcolor="#a0a0a0" stroked="f"/>
        </w:pict>
      </w:r>
    </w:p>
    <w:p w14:paraId="0F7FDEF6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7993259" w14:textId="77777777" w:rsidR="00CE4EB6" w:rsidRPr="00951B3D" w:rsidRDefault="00CE4EB6" w:rsidP="00CE4EB6">
      <w:pPr>
        <w:pStyle w:val="NormalWeb"/>
      </w:pPr>
      <w:r w:rsidRPr="00951B3D">
        <w:t xml:space="preserve">Application dependencies </w:t>
      </w:r>
      <w:r w:rsidRPr="00951B3D">
        <w:rPr>
          <w:rFonts w:ascii="Nirmala UI" w:hAnsi="Nirmala UI" w:cs="Nirmala UI"/>
        </w:rPr>
        <w:t>सोबत</w:t>
      </w:r>
      <w:r w:rsidRPr="00951B3D">
        <w:t xml:space="preserve"> package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containerization.</w:t>
      </w:r>
    </w:p>
    <w:p w14:paraId="0B2D55E7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73538326">
          <v:rect id="_x0000_i4684" style="width:0;height:1.5pt" o:hralign="center" o:hrstd="t" o:hr="t" fillcolor="#a0a0a0" stroked="f"/>
        </w:pict>
      </w:r>
    </w:p>
    <w:p w14:paraId="65454307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245. What is Docker?</w:t>
      </w:r>
    </w:p>
    <w:p w14:paraId="2D2941A8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C882E7" w14:textId="77777777" w:rsidR="00CE4EB6" w:rsidRPr="00951B3D" w:rsidRDefault="00CE4EB6" w:rsidP="00CE4EB6">
      <w:pPr>
        <w:pStyle w:val="NormalWeb"/>
      </w:pPr>
      <w:r w:rsidRPr="00951B3D">
        <w:t>Containerization platform.</w:t>
      </w:r>
    </w:p>
    <w:p w14:paraId="0152AC97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BB3DA12" w14:textId="77777777" w:rsidR="00CE4EB6" w:rsidRPr="00951B3D" w:rsidRDefault="00CE4EB6" w:rsidP="00837E43">
      <w:pPr>
        <w:pStyle w:val="NormalWeb"/>
        <w:numPr>
          <w:ilvl w:val="0"/>
          <w:numId w:val="1104"/>
        </w:numPr>
      </w:pPr>
      <w:r w:rsidRPr="00951B3D">
        <w:t>Application packaging</w:t>
      </w:r>
    </w:p>
    <w:p w14:paraId="1DC1CDBE" w14:textId="77777777" w:rsidR="00CE4EB6" w:rsidRPr="00951B3D" w:rsidRDefault="00CE4EB6" w:rsidP="00837E43">
      <w:pPr>
        <w:pStyle w:val="NormalWeb"/>
        <w:numPr>
          <w:ilvl w:val="0"/>
          <w:numId w:val="1104"/>
        </w:numPr>
      </w:pPr>
      <w:r w:rsidRPr="00951B3D">
        <w:lastRenderedPageBreak/>
        <w:t>Environment consistency</w:t>
      </w:r>
    </w:p>
    <w:p w14:paraId="2EFEB1DD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FA3BD4" w14:textId="77777777" w:rsidR="00CE4EB6" w:rsidRPr="00951B3D" w:rsidRDefault="00CE4EB6" w:rsidP="00CE4EB6">
      <w:pPr>
        <w:pStyle w:val="NormalWeb"/>
      </w:pPr>
      <w:r w:rsidRPr="00951B3D">
        <w:t>Most popular container platform.</w:t>
      </w:r>
    </w:p>
    <w:p w14:paraId="49D63E55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65DB373F">
          <v:rect id="_x0000_i4685" style="width:0;height:1.5pt" o:hralign="center" o:hrstd="t" o:hr="t" fillcolor="#a0a0a0" stroked="f"/>
        </w:pict>
      </w:r>
    </w:p>
    <w:p w14:paraId="3B2228B5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8807BD3" w14:textId="77777777" w:rsidR="00CE4EB6" w:rsidRPr="00951B3D" w:rsidRDefault="00CE4EB6" w:rsidP="00CE4EB6">
      <w:pPr>
        <w:pStyle w:val="NormalWeb"/>
      </w:pPr>
      <w:r w:rsidRPr="00951B3D">
        <w:t xml:space="preserve">Container-based application platform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41B1FD9" w14:textId="77777777" w:rsidR="00CE4EB6" w:rsidRPr="00951B3D" w:rsidRDefault="00CE4EB6" w:rsidP="00CE4EB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Docker</w:t>
      </w:r>
    </w:p>
    <w:p w14:paraId="7FA1ABA2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25E36233">
          <v:rect id="_x0000_i4686" style="width:0;height:1.5pt" o:hralign="center" o:hrstd="t" o:hr="t" fillcolor="#a0a0a0" stroked="f"/>
        </w:pict>
      </w:r>
    </w:p>
    <w:p w14:paraId="784263F4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246. What is Kubernetes?</w:t>
      </w:r>
    </w:p>
    <w:p w14:paraId="26017C75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104EE0" w14:textId="77777777" w:rsidR="00CE4EB6" w:rsidRPr="00951B3D" w:rsidRDefault="00CE4EB6" w:rsidP="00CE4EB6">
      <w:pPr>
        <w:pStyle w:val="NormalWeb"/>
      </w:pPr>
      <w:r w:rsidRPr="00951B3D">
        <w:t>Container orchestration platform.</w:t>
      </w:r>
    </w:p>
    <w:p w14:paraId="66AEADF5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56546DE3" w14:textId="77777777" w:rsidR="00CE4EB6" w:rsidRPr="00951B3D" w:rsidRDefault="00CE4EB6" w:rsidP="00837E43">
      <w:pPr>
        <w:pStyle w:val="NormalWeb"/>
        <w:numPr>
          <w:ilvl w:val="0"/>
          <w:numId w:val="1105"/>
        </w:numPr>
      </w:pPr>
      <w:r w:rsidRPr="00951B3D">
        <w:t>Scaling</w:t>
      </w:r>
    </w:p>
    <w:p w14:paraId="00088E29" w14:textId="77777777" w:rsidR="00CE4EB6" w:rsidRPr="00951B3D" w:rsidRDefault="00CE4EB6" w:rsidP="00837E43">
      <w:pPr>
        <w:pStyle w:val="NormalWeb"/>
        <w:numPr>
          <w:ilvl w:val="0"/>
          <w:numId w:val="1105"/>
        </w:numPr>
      </w:pPr>
      <w:r w:rsidRPr="00951B3D">
        <w:t>Deployment</w:t>
      </w:r>
    </w:p>
    <w:p w14:paraId="63427590" w14:textId="77777777" w:rsidR="00CE4EB6" w:rsidRPr="00951B3D" w:rsidRDefault="00CE4EB6" w:rsidP="00837E43">
      <w:pPr>
        <w:pStyle w:val="NormalWeb"/>
        <w:numPr>
          <w:ilvl w:val="0"/>
          <w:numId w:val="1105"/>
        </w:numPr>
      </w:pPr>
      <w:r w:rsidRPr="00951B3D">
        <w:t>Self-healing</w:t>
      </w:r>
    </w:p>
    <w:p w14:paraId="07A4F7C6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C21B9A" w14:textId="77777777" w:rsidR="00CE4EB6" w:rsidRPr="00951B3D" w:rsidRDefault="00CE4EB6" w:rsidP="00CE4EB6">
      <w:pPr>
        <w:pStyle w:val="NormalWeb"/>
      </w:pPr>
      <w:r w:rsidRPr="00951B3D">
        <w:t>Industry-standard orchestration system.</w:t>
      </w:r>
    </w:p>
    <w:p w14:paraId="57A9D762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1F3B111A">
          <v:rect id="_x0000_i4687" style="width:0;height:1.5pt" o:hralign="center" o:hrstd="t" o:hr="t" fillcolor="#a0a0a0" stroked="f"/>
        </w:pict>
      </w:r>
    </w:p>
    <w:p w14:paraId="29B8AEC8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1602E1" w14:textId="77777777" w:rsidR="00CE4EB6" w:rsidRPr="00951B3D" w:rsidRDefault="00CE4EB6" w:rsidP="00CE4EB6">
      <w:pPr>
        <w:pStyle w:val="NormalWeb"/>
      </w:pPr>
      <w:r w:rsidRPr="00951B3D">
        <w:t xml:space="preserve">Containers manage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orchestration platform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0792B82" w14:textId="77777777" w:rsidR="00CE4EB6" w:rsidRPr="00951B3D" w:rsidRDefault="00CE4EB6" w:rsidP="00CE4EB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Kubernetes</w:t>
      </w:r>
    </w:p>
    <w:p w14:paraId="0386F5CB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380BCC5E">
          <v:rect id="_x0000_i4688" style="width:0;height:1.5pt" o:hralign="center" o:hrstd="t" o:hr="t" fillcolor="#a0a0a0" stroked="f"/>
        </w:pict>
      </w:r>
    </w:p>
    <w:p w14:paraId="6B901EDF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247. What is autoscaling?</w:t>
      </w:r>
    </w:p>
    <w:p w14:paraId="12FD3EB6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5B7C99" w14:textId="77777777" w:rsidR="00CE4EB6" w:rsidRPr="00951B3D" w:rsidRDefault="00CE4EB6" w:rsidP="00CE4EB6">
      <w:pPr>
        <w:pStyle w:val="NormalWeb"/>
      </w:pPr>
      <w:r w:rsidRPr="00951B3D">
        <w:t>Automatically adjusting server instances based on load.</w:t>
      </w:r>
    </w:p>
    <w:p w14:paraId="08C7C111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2466797" w14:textId="77777777" w:rsidR="00CE4EB6" w:rsidRPr="00951B3D" w:rsidRDefault="00CE4EB6" w:rsidP="00837E43">
      <w:pPr>
        <w:pStyle w:val="NormalWeb"/>
        <w:numPr>
          <w:ilvl w:val="0"/>
          <w:numId w:val="1106"/>
        </w:numPr>
      </w:pPr>
      <w:r w:rsidRPr="00951B3D">
        <w:t>Cost optimization</w:t>
      </w:r>
    </w:p>
    <w:p w14:paraId="1200F176" w14:textId="77777777" w:rsidR="00CE4EB6" w:rsidRPr="00951B3D" w:rsidRDefault="00CE4EB6" w:rsidP="00837E43">
      <w:pPr>
        <w:pStyle w:val="NormalWeb"/>
        <w:numPr>
          <w:ilvl w:val="0"/>
          <w:numId w:val="1106"/>
        </w:numPr>
      </w:pPr>
      <w:r w:rsidRPr="00951B3D">
        <w:t>Better scalability</w:t>
      </w:r>
    </w:p>
    <w:p w14:paraId="493BFB08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D1A4078" w14:textId="77777777" w:rsidR="00CE4EB6" w:rsidRPr="00951B3D" w:rsidRDefault="00CE4EB6" w:rsidP="00CE4EB6">
      <w:pPr>
        <w:pStyle w:val="NormalWeb"/>
      </w:pPr>
      <w:r w:rsidRPr="00951B3D">
        <w:t>Common cloud-native feature.</w:t>
      </w:r>
    </w:p>
    <w:p w14:paraId="1327F7EA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37ABF549">
          <v:rect id="_x0000_i4689" style="width:0;height:1.5pt" o:hralign="center" o:hrstd="t" o:hr="t" fillcolor="#a0a0a0" stroked="f"/>
        </w:pict>
      </w:r>
    </w:p>
    <w:p w14:paraId="7F5E87F2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8925B1A" w14:textId="77777777" w:rsidR="00CE4EB6" w:rsidRPr="00951B3D" w:rsidRDefault="00CE4EB6" w:rsidP="00CE4EB6">
      <w:pPr>
        <w:pStyle w:val="NormalWeb"/>
      </w:pPr>
      <w:r w:rsidRPr="00951B3D">
        <w:t xml:space="preserve">Load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automatically servers increase/decrease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autoscaling.</w:t>
      </w:r>
    </w:p>
    <w:p w14:paraId="51BDEEF4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5AEDC1C4">
          <v:rect id="_x0000_i4690" style="width:0;height:1.5pt" o:hralign="center" o:hrstd="t" o:hr="t" fillcolor="#a0a0a0" stroked="f"/>
        </w:pict>
      </w:r>
    </w:p>
    <w:p w14:paraId="7E84DFCD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248. What is self-healing in Kubernetes?</w:t>
      </w:r>
    </w:p>
    <w:p w14:paraId="4A8AC185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82EE382" w14:textId="77777777" w:rsidR="00CE4EB6" w:rsidRPr="00951B3D" w:rsidRDefault="00CE4EB6" w:rsidP="00CE4EB6">
      <w:pPr>
        <w:pStyle w:val="NormalWeb"/>
      </w:pPr>
      <w:r w:rsidRPr="00951B3D">
        <w:t>Automatically replacing failed containers/pods.</w:t>
      </w:r>
    </w:p>
    <w:p w14:paraId="49DAC40C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89FE7AF" w14:textId="77777777" w:rsidR="00CE4EB6" w:rsidRPr="00951B3D" w:rsidRDefault="00CE4EB6" w:rsidP="00837E43">
      <w:pPr>
        <w:pStyle w:val="NormalWeb"/>
        <w:numPr>
          <w:ilvl w:val="0"/>
          <w:numId w:val="1107"/>
        </w:numPr>
      </w:pPr>
      <w:r w:rsidRPr="00951B3D">
        <w:t>Better reliability</w:t>
      </w:r>
    </w:p>
    <w:p w14:paraId="598810EB" w14:textId="77777777" w:rsidR="00CE4EB6" w:rsidRPr="00951B3D" w:rsidRDefault="00CE4EB6" w:rsidP="00837E43">
      <w:pPr>
        <w:pStyle w:val="NormalWeb"/>
        <w:numPr>
          <w:ilvl w:val="0"/>
          <w:numId w:val="1107"/>
        </w:numPr>
      </w:pPr>
      <w:r w:rsidRPr="00951B3D">
        <w:t>Reduced downtime</w:t>
      </w:r>
    </w:p>
    <w:p w14:paraId="53FDFA3C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175BB18" w14:textId="77777777" w:rsidR="00CE4EB6" w:rsidRPr="00951B3D" w:rsidRDefault="00CE4EB6" w:rsidP="00CE4EB6">
      <w:pPr>
        <w:pStyle w:val="NormalWeb"/>
      </w:pPr>
      <w:r w:rsidRPr="00951B3D">
        <w:t>Core Kubernetes capability.</w:t>
      </w:r>
    </w:p>
    <w:p w14:paraId="2C9765C1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6E2F6AA5">
          <v:rect id="_x0000_i4691" style="width:0;height:1.5pt" o:hralign="center" o:hrstd="t" o:hr="t" fillcolor="#a0a0a0" stroked="f"/>
        </w:pict>
      </w:r>
    </w:p>
    <w:p w14:paraId="47277561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CEE307" w14:textId="77777777" w:rsidR="00CE4EB6" w:rsidRPr="00951B3D" w:rsidRDefault="00CE4EB6" w:rsidP="00CE4EB6">
      <w:pPr>
        <w:pStyle w:val="NormalWeb"/>
      </w:pPr>
      <w:r w:rsidRPr="00951B3D">
        <w:t xml:space="preserve">Failed containers automatically restart/replace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self-healing.</w:t>
      </w:r>
    </w:p>
    <w:p w14:paraId="4EE866BF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2C1B321B">
          <v:rect id="_x0000_i4692" style="width:0;height:1.5pt" o:hralign="center" o:hrstd="t" o:hr="t" fillcolor="#a0a0a0" stroked="f"/>
        </w:pict>
      </w:r>
    </w:p>
    <w:p w14:paraId="44BA9A1C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249. What is infrastructure as code (IaC)?</w:t>
      </w:r>
    </w:p>
    <w:p w14:paraId="45B6ED27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B4C7DD" w14:textId="77777777" w:rsidR="00CE4EB6" w:rsidRPr="00951B3D" w:rsidRDefault="00CE4EB6" w:rsidP="00CE4EB6">
      <w:pPr>
        <w:pStyle w:val="NormalWeb"/>
      </w:pPr>
      <w:r w:rsidRPr="00951B3D">
        <w:t>Managing infrastructure using code/configuration files.</w:t>
      </w:r>
    </w:p>
    <w:p w14:paraId="536422D4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Tools</w:t>
      </w:r>
    </w:p>
    <w:p w14:paraId="43990C09" w14:textId="77777777" w:rsidR="00CE4EB6" w:rsidRPr="00951B3D" w:rsidRDefault="00CE4EB6" w:rsidP="00837E43">
      <w:pPr>
        <w:pStyle w:val="NormalWeb"/>
        <w:numPr>
          <w:ilvl w:val="0"/>
          <w:numId w:val="1108"/>
        </w:numPr>
      </w:pPr>
      <w:r w:rsidRPr="00951B3D">
        <w:t>Terraform</w:t>
      </w:r>
    </w:p>
    <w:p w14:paraId="616F9A1F" w14:textId="77777777" w:rsidR="00CE4EB6" w:rsidRPr="00951B3D" w:rsidRDefault="00CE4EB6" w:rsidP="00837E43">
      <w:pPr>
        <w:pStyle w:val="NormalWeb"/>
        <w:numPr>
          <w:ilvl w:val="0"/>
          <w:numId w:val="1108"/>
        </w:numPr>
      </w:pPr>
      <w:r w:rsidRPr="00951B3D">
        <w:t>Ansible</w:t>
      </w:r>
    </w:p>
    <w:p w14:paraId="117883D6" w14:textId="77777777" w:rsidR="00CE4EB6" w:rsidRPr="00951B3D" w:rsidRDefault="00CE4EB6" w:rsidP="00837E43">
      <w:pPr>
        <w:pStyle w:val="NormalWeb"/>
        <w:numPr>
          <w:ilvl w:val="0"/>
          <w:numId w:val="1108"/>
        </w:numPr>
      </w:pPr>
      <w:r w:rsidRPr="00951B3D">
        <w:t>CloudFormation</w:t>
      </w:r>
    </w:p>
    <w:p w14:paraId="576663C9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E0EF4F5" w14:textId="77777777" w:rsidR="00CE4EB6" w:rsidRPr="00951B3D" w:rsidRDefault="00CE4EB6" w:rsidP="00CE4EB6">
      <w:pPr>
        <w:pStyle w:val="NormalWeb"/>
      </w:pPr>
      <w:r w:rsidRPr="00951B3D">
        <w:t>Modern DevOps practice.</w:t>
      </w:r>
    </w:p>
    <w:p w14:paraId="6ED813CC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2A5DFA85">
          <v:rect id="_x0000_i4693" style="width:0;height:1.5pt" o:hralign="center" o:hrstd="t" o:hr="t" fillcolor="#a0a0a0" stroked="f"/>
        </w:pict>
      </w:r>
    </w:p>
    <w:p w14:paraId="727C6D2C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A7518C3" w14:textId="77777777" w:rsidR="00CE4EB6" w:rsidRPr="00951B3D" w:rsidRDefault="00CE4EB6" w:rsidP="00CE4EB6">
      <w:pPr>
        <w:pStyle w:val="NormalWeb"/>
      </w:pPr>
      <w:r w:rsidRPr="00951B3D">
        <w:t xml:space="preserve">Infrastructure code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Infrastructure as Code.</w:t>
      </w:r>
    </w:p>
    <w:p w14:paraId="6943BA58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72608972">
          <v:rect id="_x0000_i4694" style="width:0;height:1.5pt" o:hralign="center" o:hrstd="t" o:hr="t" fillcolor="#a0a0a0" stroked="f"/>
        </w:pict>
      </w:r>
    </w:p>
    <w:p w14:paraId="6650A313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250. What are the most important complete Spring MVC and production interview topics overall?</w:t>
      </w:r>
    </w:p>
    <w:p w14:paraId="3E8CF954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45D4CC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Complete Important Topics</w:t>
      </w:r>
    </w:p>
    <w:p w14:paraId="2F016250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DispatcherServlet internals</w:t>
      </w:r>
    </w:p>
    <w:p w14:paraId="6325667C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7C85BF0A">
          <v:rect id="_x0000_i4695" style="width:0;height:1.5pt" o:hralign="center" o:hrstd="t" o:hr="t" fillcolor="#a0a0a0" stroked="f"/>
        </w:pict>
      </w:r>
    </w:p>
    <w:p w14:paraId="2CD99191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REST APIs</w:t>
      </w:r>
    </w:p>
    <w:p w14:paraId="31B23E72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31FEE0BD">
          <v:rect id="_x0000_i4696" style="width:0;height:1.5pt" o:hralign="center" o:hrstd="t" o:hr="t" fillcolor="#a0a0a0" stroked="f"/>
        </w:pict>
      </w:r>
    </w:p>
    <w:p w14:paraId="1E125BEE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Validation</w:t>
      </w:r>
    </w:p>
    <w:p w14:paraId="415D7BFF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1A00811D">
          <v:rect id="_x0000_i4697" style="width:0;height:1.5pt" o:hralign="center" o:hrstd="t" o:hr="t" fillcolor="#a0a0a0" stroked="f"/>
        </w:pict>
      </w:r>
    </w:p>
    <w:p w14:paraId="3A6ACADE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Exception handling</w:t>
      </w:r>
    </w:p>
    <w:p w14:paraId="2DF56956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2065EFD5">
          <v:rect id="_x0000_i4698" style="width:0;height:1.5pt" o:hralign="center" o:hrstd="t" o:hr="t" fillcolor="#a0a0a0" stroked="f"/>
        </w:pict>
      </w:r>
    </w:p>
    <w:p w14:paraId="3AD6D50B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JWT authentication</w:t>
      </w:r>
    </w:p>
    <w:p w14:paraId="5EB7E7CD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01AE7DFF">
          <v:rect id="_x0000_i4699" style="width:0;height:1.5pt" o:hralign="center" o:hrstd="t" o:hr="t" fillcolor="#a0a0a0" stroked="f"/>
        </w:pict>
      </w:r>
    </w:p>
    <w:p w14:paraId="50449763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Security basics</w:t>
      </w:r>
    </w:p>
    <w:p w14:paraId="72708ABA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1E245B48">
          <v:rect id="_x0000_i4700" style="width:0;height:1.5pt" o:hralign="center" o:hrstd="t" o:hr="t" fillcolor="#a0a0a0" stroked="f"/>
        </w:pict>
      </w:r>
    </w:p>
    <w:p w14:paraId="6286F2A3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Async APIs</w:t>
      </w:r>
    </w:p>
    <w:p w14:paraId="6E1734CC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73CEA31C">
          <v:rect id="_x0000_i4701" style="width:0;height:1.5pt" o:hralign="center" o:hrstd="t" o:hr="t" fillcolor="#a0a0a0" stroked="f"/>
        </w:pict>
      </w:r>
    </w:p>
    <w:p w14:paraId="0B51714C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WebClient</w:t>
      </w:r>
    </w:p>
    <w:p w14:paraId="4E741566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595464BA">
          <v:rect id="_x0000_i4702" style="width:0;height:1.5pt" o:hralign="center" o:hrstd="t" o:hr="t" fillcolor="#a0a0a0" stroked="f"/>
        </w:pict>
      </w:r>
    </w:p>
    <w:p w14:paraId="5665CB03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Caching</w:t>
      </w:r>
    </w:p>
    <w:p w14:paraId="1A2A0D94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15A921A5">
          <v:rect id="_x0000_i4703" style="width:0;height:1.5pt" o:hralign="center" o:hrstd="t" o:hr="t" fillcolor="#a0a0a0" stroked="f"/>
        </w:pict>
      </w:r>
    </w:p>
    <w:p w14:paraId="5A57B849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Monitoring &amp; logging</w:t>
      </w:r>
    </w:p>
    <w:p w14:paraId="7245BA55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147C63E7">
          <v:rect id="_x0000_i4704" style="width:0;height:1.5pt" o:hralign="center" o:hrstd="t" o:hr="t" fillcolor="#a0a0a0" stroked="f"/>
        </w:pict>
      </w:r>
    </w:p>
    <w:p w14:paraId="780A4BB5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11. Scalability</w:t>
      </w:r>
    </w:p>
    <w:p w14:paraId="3E075045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031147CC">
          <v:rect id="_x0000_i4705" style="width:0;height:1.5pt" o:hralign="center" o:hrstd="t" o:hr="t" fillcolor="#a0a0a0" stroked="f"/>
        </w:pict>
      </w:r>
    </w:p>
    <w:p w14:paraId="399F4819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12. Load balancing</w:t>
      </w:r>
    </w:p>
    <w:p w14:paraId="2E9DC98A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48FC1D66">
          <v:rect id="_x0000_i4706" style="width:0;height:1.5pt" o:hralign="center" o:hrstd="t" o:hr="t" fillcolor="#a0a0a0" stroked="f"/>
        </w:pict>
      </w:r>
    </w:p>
    <w:p w14:paraId="76498088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13. Docker &amp; Kubernetes</w:t>
      </w:r>
    </w:p>
    <w:p w14:paraId="7CD4D398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0B00A60E">
          <v:rect id="_x0000_i4707" style="width:0;height:1.5pt" o:hralign="center" o:hrstd="t" o:hr="t" fillcolor="#a0a0a0" stroked="f"/>
        </w:pict>
      </w:r>
    </w:p>
    <w:p w14:paraId="0BC66788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14. Deployment strategies</w:t>
      </w:r>
    </w:p>
    <w:p w14:paraId="557E82E1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32EF22F4">
          <v:rect id="_x0000_i4708" style="width:0;height:1.5pt" o:hralign="center" o:hrstd="t" o:hr="t" fillcolor="#a0a0a0" stroked="f"/>
        </w:pict>
      </w:r>
    </w:p>
    <w:p w14:paraId="716FCD99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15. Production architecture</w:t>
      </w:r>
    </w:p>
    <w:p w14:paraId="692F5AF2" w14:textId="77777777" w:rsidR="00CE4EB6" w:rsidRPr="00951B3D" w:rsidRDefault="00CE4EB6" w:rsidP="00CE4EB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C0D333" w14:textId="77777777" w:rsidR="00CE4EB6" w:rsidRPr="00951B3D" w:rsidRDefault="00CE4EB6" w:rsidP="00CE4EB6">
      <w:pPr>
        <w:pStyle w:val="NormalWeb"/>
      </w:pPr>
      <w:r w:rsidRPr="00951B3D">
        <w:t>Senior interviews heavily focus on:</w:t>
      </w:r>
    </w:p>
    <w:p w14:paraId="78732AD5" w14:textId="77777777" w:rsidR="00CE4EB6" w:rsidRPr="00951B3D" w:rsidRDefault="00CE4EB6" w:rsidP="00CE4EB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Production-ready REST architecture + scalability + security</w:t>
      </w:r>
    </w:p>
    <w:p w14:paraId="753F2F60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1B1CC981">
          <v:rect id="_x0000_i4709" style="width:0;height:1.5pt" o:hralign="center" o:hrstd="t" o:hr="t" fillcolor="#a0a0a0" stroked="f"/>
        </w:pict>
      </w:r>
    </w:p>
    <w:p w14:paraId="14097BC6" w14:textId="77777777" w:rsidR="00CE4EB6" w:rsidRPr="00951B3D" w:rsidRDefault="00CE4EB6" w:rsidP="00CE4EB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DE252F" w14:textId="77777777" w:rsidR="00CE4EB6" w:rsidRPr="00951B3D" w:rsidRDefault="00CE4EB6" w:rsidP="00CE4EB6">
      <w:pPr>
        <w:pStyle w:val="NormalWeb"/>
      </w:pPr>
      <w:r w:rsidRPr="00951B3D">
        <w:t>Most important complete topics:</w:t>
      </w:r>
    </w:p>
    <w:p w14:paraId="47455623" w14:textId="77777777" w:rsidR="00CE4EB6" w:rsidRPr="00951B3D" w:rsidRDefault="00CE4EB6" w:rsidP="00837E43">
      <w:pPr>
        <w:pStyle w:val="NormalWeb"/>
        <w:numPr>
          <w:ilvl w:val="0"/>
          <w:numId w:val="1109"/>
        </w:numPr>
      </w:pPr>
      <w:r w:rsidRPr="00951B3D">
        <w:t>REST APIs</w:t>
      </w:r>
    </w:p>
    <w:p w14:paraId="4A06634B" w14:textId="77777777" w:rsidR="00CE4EB6" w:rsidRPr="00951B3D" w:rsidRDefault="00CE4EB6" w:rsidP="00837E43">
      <w:pPr>
        <w:pStyle w:val="NormalWeb"/>
        <w:numPr>
          <w:ilvl w:val="0"/>
          <w:numId w:val="1109"/>
        </w:numPr>
      </w:pPr>
      <w:r w:rsidRPr="00951B3D">
        <w:t>JWT</w:t>
      </w:r>
    </w:p>
    <w:p w14:paraId="721C0145" w14:textId="77777777" w:rsidR="00CE4EB6" w:rsidRPr="00951B3D" w:rsidRDefault="00CE4EB6" w:rsidP="00837E43">
      <w:pPr>
        <w:pStyle w:val="NormalWeb"/>
        <w:numPr>
          <w:ilvl w:val="0"/>
          <w:numId w:val="1109"/>
        </w:numPr>
      </w:pPr>
      <w:r w:rsidRPr="00951B3D">
        <w:t>caching</w:t>
      </w:r>
    </w:p>
    <w:p w14:paraId="3769A9C8" w14:textId="77777777" w:rsidR="00CE4EB6" w:rsidRPr="00951B3D" w:rsidRDefault="00CE4EB6" w:rsidP="00837E43">
      <w:pPr>
        <w:pStyle w:val="NormalWeb"/>
        <w:numPr>
          <w:ilvl w:val="0"/>
          <w:numId w:val="1109"/>
        </w:numPr>
      </w:pPr>
      <w:r w:rsidRPr="00951B3D">
        <w:t>Docker/Kubernetes</w:t>
      </w:r>
    </w:p>
    <w:p w14:paraId="6BA31EEB" w14:textId="77777777" w:rsidR="00CE4EB6" w:rsidRPr="00951B3D" w:rsidRDefault="00CE4EB6" w:rsidP="00837E43">
      <w:pPr>
        <w:pStyle w:val="NormalWeb"/>
        <w:numPr>
          <w:ilvl w:val="0"/>
          <w:numId w:val="1109"/>
        </w:numPr>
      </w:pPr>
      <w:r w:rsidRPr="00951B3D">
        <w:t>scalability</w:t>
      </w:r>
    </w:p>
    <w:p w14:paraId="6BE5FF3A" w14:textId="77777777" w:rsidR="00CE4EB6" w:rsidRPr="00951B3D" w:rsidRDefault="00CE4EB6" w:rsidP="00837E43">
      <w:pPr>
        <w:pStyle w:val="NormalWeb"/>
        <w:numPr>
          <w:ilvl w:val="0"/>
          <w:numId w:val="1109"/>
        </w:numPr>
      </w:pPr>
      <w:r w:rsidRPr="00951B3D">
        <w:t>production architecture</w:t>
      </w:r>
    </w:p>
    <w:p w14:paraId="717D3699" w14:textId="77777777" w:rsidR="00CE4EB6" w:rsidRPr="00951B3D" w:rsidRDefault="00DD3E5E" w:rsidP="00CE4EB6">
      <w:pPr>
        <w:rPr>
          <w:sz w:val="24"/>
          <w:szCs w:val="24"/>
        </w:rPr>
      </w:pPr>
      <w:r>
        <w:rPr>
          <w:sz w:val="24"/>
          <w:szCs w:val="24"/>
        </w:rPr>
        <w:pict w14:anchorId="3A6B0BB1">
          <v:rect id="_x0000_i4710" style="width:0;height:1.5pt" o:hralign="center" o:hrstd="t" o:hr="t" fillcolor="#a0a0a0" stroked="f"/>
        </w:pict>
      </w:r>
    </w:p>
    <w:p w14:paraId="6BA48663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MVC → 250/250 COMPLETED</w:t>
      </w:r>
    </w:p>
    <w:p w14:paraId="21C47914" w14:textId="77777777" w:rsidR="00CE4EB6" w:rsidRPr="00951B3D" w:rsidRDefault="00CE4EB6" w:rsidP="00CE4EB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FULL MODULE COMPLETED</w:t>
      </w:r>
    </w:p>
    <w:p w14:paraId="0965CA83" w14:textId="77777777" w:rsidR="00CE4EB6" w:rsidRPr="00951B3D" w:rsidRDefault="00CE4EB6" w:rsidP="00CE4EB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Spring MVC</w:t>
      </w:r>
    </w:p>
    <w:p w14:paraId="64B85A50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  <w:highlight w:val="yellow"/>
        </w:rPr>
        <w:t>Spring Boot (1–10)</w:t>
      </w:r>
    </w:p>
    <w:p w14:paraId="0F6D8E00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0B2154AB">
          <v:rect id="_x0000_i4711" style="width:0;height:1.5pt" o:hralign="center" o:hrstd="t" o:hr="t" fillcolor="#a0a0a0" stroked="f"/>
        </w:pict>
      </w:r>
    </w:p>
    <w:p w14:paraId="78ED4ECB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1. What is Spring Boot?</w:t>
      </w:r>
    </w:p>
    <w:p w14:paraId="42F4B5CF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0EFADFA" w14:textId="77777777" w:rsidR="009D34A2" w:rsidRPr="00951B3D" w:rsidRDefault="009D34A2" w:rsidP="009D34A2">
      <w:pPr>
        <w:pStyle w:val="NormalWeb"/>
      </w:pPr>
      <w:r w:rsidRPr="00951B3D">
        <w:t>Spring Boot is a framework built on top of Spring for:</w:t>
      </w:r>
    </w:p>
    <w:p w14:paraId="45F21940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Rapid application development</w:t>
      </w:r>
    </w:p>
    <w:p w14:paraId="73BF8663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5937183" w14:textId="77777777" w:rsidR="009D34A2" w:rsidRPr="00951B3D" w:rsidRDefault="009D34A2" w:rsidP="00837E43">
      <w:pPr>
        <w:pStyle w:val="NormalWeb"/>
        <w:numPr>
          <w:ilvl w:val="0"/>
          <w:numId w:val="1110"/>
        </w:numPr>
      </w:pPr>
      <w:r w:rsidRPr="00951B3D">
        <w:t>Auto-configuration</w:t>
      </w:r>
    </w:p>
    <w:p w14:paraId="547677A5" w14:textId="77777777" w:rsidR="009D34A2" w:rsidRPr="00951B3D" w:rsidRDefault="009D34A2" w:rsidP="00837E43">
      <w:pPr>
        <w:pStyle w:val="NormalWeb"/>
        <w:numPr>
          <w:ilvl w:val="0"/>
          <w:numId w:val="1110"/>
        </w:numPr>
      </w:pPr>
      <w:r w:rsidRPr="00951B3D">
        <w:t>Embedded servers</w:t>
      </w:r>
    </w:p>
    <w:p w14:paraId="5FD8D29A" w14:textId="77777777" w:rsidR="009D34A2" w:rsidRPr="00951B3D" w:rsidRDefault="009D34A2" w:rsidP="00837E43">
      <w:pPr>
        <w:pStyle w:val="NormalWeb"/>
        <w:numPr>
          <w:ilvl w:val="0"/>
          <w:numId w:val="1110"/>
        </w:numPr>
      </w:pPr>
      <w:r w:rsidRPr="00951B3D">
        <w:t>Starter dependencies</w:t>
      </w:r>
    </w:p>
    <w:p w14:paraId="1C1439BC" w14:textId="77777777" w:rsidR="009D34A2" w:rsidRPr="00951B3D" w:rsidRDefault="009D34A2" w:rsidP="00837E43">
      <w:pPr>
        <w:pStyle w:val="NormalWeb"/>
        <w:numPr>
          <w:ilvl w:val="0"/>
          <w:numId w:val="1110"/>
        </w:numPr>
      </w:pPr>
      <w:r w:rsidRPr="00951B3D">
        <w:t>Production-ready features</w:t>
      </w:r>
    </w:p>
    <w:p w14:paraId="4EF7A854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E017FDA" w14:textId="77777777" w:rsidR="009D34A2" w:rsidRPr="00951B3D" w:rsidRDefault="009D34A2" w:rsidP="009D34A2">
      <w:pPr>
        <w:pStyle w:val="NormalWeb"/>
      </w:pPr>
      <w:r w:rsidRPr="00951B3D">
        <w:t>Reduces Spring configuration complexity.</w:t>
      </w:r>
    </w:p>
    <w:p w14:paraId="6A927FCC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18B9E889">
          <v:rect id="_x0000_i4712" style="width:0;height:1.5pt" o:hralign="center" o:hrstd="t" o:hr="t" fillcolor="#a0a0a0" stroked="f"/>
        </w:pict>
      </w:r>
    </w:p>
    <w:p w14:paraId="113D9864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0C01A8" w14:textId="77777777" w:rsidR="009D34A2" w:rsidRPr="00951B3D" w:rsidRDefault="009D34A2" w:rsidP="009D34A2">
      <w:pPr>
        <w:pStyle w:val="NormalWeb"/>
      </w:pPr>
      <w:r w:rsidRPr="00951B3D">
        <w:t xml:space="preserve">Spring Boot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</w:t>
      </w:r>
      <w:r w:rsidRPr="00951B3D">
        <w:rPr>
          <w:rFonts w:ascii="Nirmala UI" w:hAnsi="Nirmala UI" w:cs="Nirmala UI"/>
        </w:rPr>
        <w:t>वर</w:t>
      </w:r>
      <w:r w:rsidRPr="00951B3D">
        <w:t xml:space="preserve"> </w:t>
      </w:r>
      <w:r w:rsidRPr="00951B3D">
        <w:rPr>
          <w:rFonts w:ascii="Nirmala UI" w:hAnsi="Nirmala UI" w:cs="Nirmala UI"/>
        </w:rPr>
        <w:t>आधारित</w:t>
      </w:r>
      <w:r w:rsidRPr="00951B3D">
        <w:t xml:space="preserve"> rapid development framework.</w:t>
      </w:r>
    </w:p>
    <w:p w14:paraId="7EA84EE3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2F1A7D07">
          <v:rect id="_x0000_i4713" style="width:0;height:1.5pt" o:hralign="center" o:hrstd="t" o:hr="t" fillcolor="#a0a0a0" stroked="f"/>
        </w:pict>
      </w:r>
    </w:p>
    <w:p w14:paraId="19E757E6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2. Why Spring Boot was introduced?</w:t>
      </w:r>
    </w:p>
    <w:p w14:paraId="5B23DFA8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A48065A" w14:textId="77777777" w:rsidR="009D34A2" w:rsidRPr="00951B3D" w:rsidRDefault="009D34A2" w:rsidP="009D34A2">
      <w:pPr>
        <w:pStyle w:val="NormalWeb"/>
      </w:pPr>
      <w:r w:rsidRPr="00951B3D">
        <w:t>To solve traditional Spring problems.</w:t>
      </w:r>
    </w:p>
    <w:p w14:paraId="082867C4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Problems in Old Spring</w:t>
      </w:r>
    </w:p>
    <w:p w14:paraId="11217F1B" w14:textId="77777777" w:rsidR="009D34A2" w:rsidRPr="00951B3D" w:rsidRDefault="009D34A2" w:rsidP="00837E43">
      <w:pPr>
        <w:pStyle w:val="NormalWeb"/>
        <w:numPr>
          <w:ilvl w:val="0"/>
          <w:numId w:val="1111"/>
        </w:numPr>
      </w:pPr>
      <w:r w:rsidRPr="00951B3D">
        <w:t>Too much XML</w:t>
      </w:r>
    </w:p>
    <w:p w14:paraId="4D15EB6D" w14:textId="77777777" w:rsidR="009D34A2" w:rsidRPr="00951B3D" w:rsidRDefault="009D34A2" w:rsidP="00837E43">
      <w:pPr>
        <w:pStyle w:val="NormalWeb"/>
        <w:numPr>
          <w:ilvl w:val="0"/>
          <w:numId w:val="1111"/>
        </w:numPr>
      </w:pPr>
      <w:r w:rsidRPr="00951B3D">
        <w:t>Complex setup</w:t>
      </w:r>
    </w:p>
    <w:p w14:paraId="5CF58C6A" w14:textId="77777777" w:rsidR="009D34A2" w:rsidRPr="00951B3D" w:rsidRDefault="009D34A2" w:rsidP="00837E43">
      <w:pPr>
        <w:pStyle w:val="NormalWeb"/>
        <w:numPr>
          <w:ilvl w:val="0"/>
          <w:numId w:val="1111"/>
        </w:numPr>
      </w:pPr>
      <w:r w:rsidRPr="00951B3D">
        <w:t>Manual configuration</w:t>
      </w:r>
    </w:p>
    <w:p w14:paraId="531893DA" w14:textId="77777777" w:rsidR="009D34A2" w:rsidRPr="00951B3D" w:rsidRDefault="009D34A2" w:rsidP="00837E43">
      <w:pPr>
        <w:pStyle w:val="NormalWeb"/>
        <w:numPr>
          <w:ilvl w:val="0"/>
          <w:numId w:val="1111"/>
        </w:numPr>
      </w:pPr>
      <w:r w:rsidRPr="00951B3D">
        <w:t>Server deployment complexity</w:t>
      </w:r>
    </w:p>
    <w:p w14:paraId="70ECE7C3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840E50" w14:textId="77777777" w:rsidR="009D34A2" w:rsidRPr="00951B3D" w:rsidRDefault="009D34A2" w:rsidP="009D34A2">
      <w:pPr>
        <w:pStyle w:val="NormalWeb"/>
      </w:pPr>
      <w:r w:rsidRPr="00951B3D">
        <w:t>Spring Boot simplifies enterprise development.</w:t>
      </w:r>
    </w:p>
    <w:p w14:paraId="2425F140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263B444B">
          <v:rect id="_x0000_i4714" style="width:0;height:1.5pt" o:hralign="center" o:hrstd="t" o:hr="t" fillcolor="#a0a0a0" stroked="f"/>
        </w:pict>
      </w:r>
    </w:p>
    <w:p w14:paraId="5EA4E416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CF16E6" w14:textId="77777777" w:rsidR="009D34A2" w:rsidRPr="00951B3D" w:rsidRDefault="009D34A2" w:rsidP="009D34A2">
      <w:pPr>
        <w:pStyle w:val="NormalWeb"/>
      </w:pPr>
      <w:r w:rsidRPr="00951B3D">
        <w:t xml:space="preserve">Traditional Spring </w:t>
      </w:r>
      <w:r w:rsidRPr="00951B3D">
        <w:rPr>
          <w:rFonts w:ascii="Nirmala UI" w:hAnsi="Nirmala UI" w:cs="Nirmala UI"/>
        </w:rPr>
        <w:t>ची</w:t>
      </w:r>
      <w:r w:rsidRPr="00951B3D">
        <w:t xml:space="preserve"> complexity </w:t>
      </w:r>
      <w:r w:rsidRPr="00951B3D">
        <w:rPr>
          <w:rFonts w:ascii="Nirmala UI" w:hAnsi="Nirmala UI" w:cs="Nirmala UI"/>
        </w:rPr>
        <w:t>कमी</w:t>
      </w:r>
      <w:r w:rsidRPr="00951B3D">
        <w:t xml:space="preserve">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Spring Boot introduce </w:t>
      </w:r>
      <w:r w:rsidRPr="00951B3D">
        <w:rPr>
          <w:rFonts w:ascii="Nirmala UI" w:hAnsi="Nirmala UI" w:cs="Nirmala UI"/>
        </w:rPr>
        <w:t>केले</w:t>
      </w:r>
      <w:r w:rsidRPr="00951B3D">
        <w:t>.</w:t>
      </w:r>
    </w:p>
    <w:p w14:paraId="01AE7FE0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4AB7C76A">
          <v:rect id="_x0000_i4715" style="width:0;height:1.5pt" o:hralign="center" o:hrstd="t" o:hr="t" fillcolor="#a0a0a0" stroked="f"/>
        </w:pict>
      </w:r>
    </w:p>
    <w:p w14:paraId="1E6C73D7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3. What are the advantages of Spring Boot?</w:t>
      </w:r>
    </w:p>
    <w:p w14:paraId="41A4D32D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464E8B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Advantages</w:t>
      </w:r>
    </w:p>
    <w:p w14:paraId="03402B9A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Faster development</w:t>
      </w:r>
    </w:p>
    <w:p w14:paraId="4FD56539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076A0301">
          <v:rect id="_x0000_i4716" style="width:0;height:1.5pt" o:hralign="center" o:hrstd="t" o:hr="t" fillcolor="#a0a0a0" stroked="f"/>
        </w:pict>
      </w:r>
    </w:p>
    <w:p w14:paraId="489910FA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Auto-configuration</w:t>
      </w:r>
    </w:p>
    <w:p w14:paraId="332D2C6D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0901FA82">
          <v:rect id="_x0000_i4717" style="width:0;height:1.5pt" o:hralign="center" o:hrstd="t" o:hr="t" fillcolor="#a0a0a0" stroked="f"/>
        </w:pict>
      </w:r>
    </w:p>
    <w:p w14:paraId="670E10C3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Embedded server</w:t>
      </w:r>
    </w:p>
    <w:p w14:paraId="21A5E767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2BF40919">
          <v:rect id="_x0000_i4718" style="width:0;height:1.5pt" o:hralign="center" o:hrstd="t" o:hr="t" fillcolor="#a0a0a0" stroked="f"/>
        </w:pict>
      </w:r>
    </w:p>
    <w:p w14:paraId="74AB16BB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Minimal configuration</w:t>
      </w:r>
    </w:p>
    <w:p w14:paraId="62940C9A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4C0DBC94">
          <v:rect id="_x0000_i4719" style="width:0;height:1.5pt" o:hralign="center" o:hrstd="t" o:hr="t" fillcolor="#a0a0a0" stroked="f"/>
        </w:pict>
      </w:r>
    </w:p>
    <w:p w14:paraId="64B455C5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5. Production-ready tools</w:t>
      </w:r>
    </w:p>
    <w:p w14:paraId="754B60FF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460851F5">
          <v:rect id="_x0000_i4720" style="width:0;height:1.5pt" o:hralign="center" o:hrstd="t" o:hr="t" fillcolor="#a0a0a0" stroked="f"/>
        </w:pict>
      </w:r>
    </w:p>
    <w:p w14:paraId="67D50F32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Easy microservices support</w:t>
      </w:r>
    </w:p>
    <w:p w14:paraId="73B4D50A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5DE5B4" w14:textId="77777777" w:rsidR="009D34A2" w:rsidRPr="00951B3D" w:rsidRDefault="009D34A2" w:rsidP="009D34A2">
      <w:pPr>
        <w:pStyle w:val="NormalWeb"/>
      </w:pPr>
      <w:r w:rsidRPr="00951B3D">
        <w:t>Most modern Spring projects use Spring Boot.</w:t>
      </w:r>
    </w:p>
    <w:p w14:paraId="5C421B02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483CF5D3">
          <v:rect id="_x0000_i4721" style="width:0;height:1.5pt" o:hralign="center" o:hrstd="t" o:hr="t" fillcolor="#a0a0a0" stroked="f"/>
        </w:pict>
      </w:r>
    </w:p>
    <w:p w14:paraId="6F12F5DD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56F0CD5" w14:textId="77777777" w:rsidR="009D34A2" w:rsidRPr="00951B3D" w:rsidRDefault="009D34A2" w:rsidP="009D34A2">
      <w:pPr>
        <w:pStyle w:val="NormalWeb"/>
      </w:pPr>
      <w:r w:rsidRPr="00951B3D">
        <w:t>Spring Boot advantages:</w:t>
      </w:r>
    </w:p>
    <w:p w14:paraId="504C106F" w14:textId="77777777" w:rsidR="009D34A2" w:rsidRPr="00951B3D" w:rsidRDefault="009D34A2" w:rsidP="00837E43">
      <w:pPr>
        <w:pStyle w:val="NormalWeb"/>
        <w:numPr>
          <w:ilvl w:val="0"/>
          <w:numId w:val="1112"/>
        </w:numPr>
      </w:pPr>
      <w:r w:rsidRPr="00951B3D">
        <w:t>fast development</w:t>
      </w:r>
    </w:p>
    <w:p w14:paraId="111F4FFD" w14:textId="77777777" w:rsidR="009D34A2" w:rsidRPr="00951B3D" w:rsidRDefault="009D34A2" w:rsidP="00837E43">
      <w:pPr>
        <w:pStyle w:val="NormalWeb"/>
        <w:numPr>
          <w:ilvl w:val="0"/>
          <w:numId w:val="1112"/>
        </w:numPr>
      </w:pPr>
      <w:r w:rsidRPr="00951B3D">
        <w:t>less configuration</w:t>
      </w:r>
    </w:p>
    <w:p w14:paraId="794C5255" w14:textId="77777777" w:rsidR="009D34A2" w:rsidRPr="00951B3D" w:rsidRDefault="009D34A2" w:rsidP="00837E43">
      <w:pPr>
        <w:pStyle w:val="NormalWeb"/>
        <w:numPr>
          <w:ilvl w:val="0"/>
          <w:numId w:val="1112"/>
        </w:numPr>
      </w:pPr>
      <w:r w:rsidRPr="00951B3D">
        <w:t>embedded server</w:t>
      </w:r>
    </w:p>
    <w:p w14:paraId="7FFF7445" w14:textId="77777777" w:rsidR="009D34A2" w:rsidRPr="00951B3D" w:rsidRDefault="009D34A2" w:rsidP="00837E43">
      <w:pPr>
        <w:pStyle w:val="NormalWeb"/>
        <w:numPr>
          <w:ilvl w:val="0"/>
          <w:numId w:val="1112"/>
        </w:numPr>
      </w:pPr>
      <w:r w:rsidRPr="00951B3D">
        <w:t>easy deployment</w:t>
      </w:r>
    </w:p>
    <w:p w14:paraId="061C82C4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65AF86FA">
          <v:rect id="_x0000_i4722" style="width:0;height:1.5pt" o:hralign="center" o:hrstd="t" o:hr="t" fillcolor="#a0a0a0" stroked="f"/>
        </w:pict>
      </w:r>
    </w:p>
    <w:p w14:paraId="0ED14AE2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4. What is auto-configuration in Spring Boot?</w:t>
      </w:r>
    </w:p>
    <w:p w14:paraId="0E3283FD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FE4A1E" w14:textId="77777777" w:rsidR="009D34A2" w:rsidRPr="00951B3D" w:rsidRDefault="009D34A2" w:rsidP="009D34A2">
      <w:pPr>
        <w:pStyle w:val="NormalWeb"/>
      </w:pPr>
      <w:r w:rsidRPr="00951B3D">
        <w:t>Automatically configuring application based on dependencies.</w:t>
      </w:r>
    </w:p>
    <w:p w14:paraId="306E2622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CB9B9E6" w14:textId="77777777" w:rsidR="009D34A2" w:rsidRPr="00951B3D" w:rsidRDefault="009D34A2" w:rsidP="009D34A2">
      <w:pPr>
        <w:pStyle w:val="NormalWeb"/>
      </w:pPr>
      <w:r w:rsidRPr="00951B3D">
        <w:t>Adding:</w:t>
      </w:r>
    </w:p>
    <w:p w14:paraId="4C1D7456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spring-boot-starter-web</w:t>
      </w:r>
    </w:p>
    <w:p w14:paraId="2104E188" w14:textId="77777777" w:rsidR="009D34A2" w:rsidRPr="00951B3D" w:rsidRDefault="009D34A2" w:rsidP="009D34A2">
      <w:pPr>
        <w:pStyle w:val="NormalWeb"/>
      </w:pPr>
      <w:r w:rsidRPr="00951B3D">
        <w:t>automatically configures:</w:t>
      </w:r>
    </w:p>
    <w:p w14:paraId="534CF386" w14:textId="77777777" w:rsidR="009D34A2" w:rsidRPr="00951B3D" w:rsidRDefault="009D34A2" w:rsidP="00837E43">
      <w:pPr>
        <w:pStyle w:val="NormalWeb"/>
        <w:numPr>
          <w:ilvl w:val="0"/>
          <w:numId w:val="1113"/>
        </w:numPr>
      </w:pPr>
      <w:r w:rsidRPr="00951B3D">
        <w:t>DispatcherServlet</w:t>
      </w:r>
    </w:p>
    <w:p w14:paraId="4A2742B5" w14:textId="77777777" w:rsidR="009D34A2" w:rsidRPr="00951B3D" w:rsidRDefault="009D34A2" w:rsidP="00837E43">
      <w:pPr>
        <w:pStyle w:val="NormalWeb"/>
        <w:numPr>
          <w:ilvl w:val="0"/>
          <w:numId w:val="1113"/>
        </w:numPr>
      </w:pPr>
      <w:r w:rsidRPr="00951B3D">
        <w:t>Tomcat</w:t>
      </w:r>
    </w:p>
    <w:p w14:paraId="5F36EA3A" w14:textId="77777777" w:rsidR="009D34A2" w:rsidRPr="00951B3D" w:rsidRDefault="009D34A2" w:rsidP="00837E43">
      <w:pPr>
        <w:pStyle w:val="NormalWeb"/>
        <w:numPr>
          <w:ilvl w:val="0"/>
          <w:numId w:val="1113"/>
        </w:numPr>
      </w:pPr>
      <w:r w:rsidRPr="00951B3D">
        <w:lastRenderedPageBreak/>
        <w:t>Jackson</w:t>
      </w:r>
    </w:p>
    <w:p w14:paraId="58C4900E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D752E3" w14:textId="77777777" w:rsidR="009D34A2" w:rsidRPr="00951B3D" w:rsidRDefault="009D34A2" w:rsidP="009D34A2">
      <w:pPr>
        <w:pStyle w:val="NormalWeb"/>
      </w:pPr>
      <w:r w:rsidRPr="00951B3D">
        <w:t>Core Spring Boot feature.</w:t>
      </w:r>
    </w:p>
    <w:p w14:paraId="6A939439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19DA112B">
          <v:rect id="_x0000_i4723" style="width:0;height:1.5pt" o:hralign="center" o:hrstd="t" o:hr="t" fillcolor="#a0a0a0" stroked="f"/>
        </w:pict>
      </w:r>
    </w:p>
    <w:p w14:paraId="3AAA2CAB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806D6B" w14:textId="77777777" w:rsidR="009D34A2" w:rsidRPr="00951B3D" w:rsidRDefault="009D34A2" w:rsidP="009D34A2">
      <w:pPr>
        <w:pStyle w:val="NormalWeb"/>
      </w:pPr>
      <w:r w:rsidRPr="00951B3D">
        <w:t xml:space="preserve">Dependencies </w:t>
      </w:r>
      <w:r w:rsidRPr="00951B3D">
        <w:rPr>
          <w:rFonts w:ascii="Nirmala UI" w:hAnsi="Nirmala UI" w:cs="Nirmala UI"/>
        </w:rPr>
        <w:t>पाहून</w:t>
      </w:r>
      <w:r w:rsidRPr="00951B3D">
        <w:t xml:space="preserve"> automatic configuration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auto-configuration.</w:t>
      </w:r>
    </w:p>
    <w:p w14:paraId="32F27EC9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5DD16B1F">
          <v:rect id="_x0000_i4724" style="width:0;height:1.5pt" o:hralign="center" o:hrstd="t" o:hr="t" fillcolor="#a0a0a0" stroked="f"/>
        </w:pict>
      </w:r>
    </w:p>
    <w:p w14:paraId="1BF6A17D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5. What is @SpringBootApplication?</w:t>
      </w:r>
    </w:p>
    <w:p w14:paraId="5F9E024A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CAAE78" w14:textId="77777777" w:rsidR="009D34A2" w:rsidRPr="00951B3D" w:rsidRDefault="009D34A2" w:rsidP="009D34A2">
      <w:pPr>
        <w:pStyle w:val="NormalWeb"/>
      </w:pPr>
      <w:r w:rsidRPr="00951B3D">
        <w:t>Main Spring Boot annotation.</w:t>
      </w:r>
    </w:p>
    <w:p w14:paraId="3994066A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Combination Of</w:t>
      </w:r>
    </w:p>
    <w:p w14:paraId="7EC6DBA8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</w:t>
      </w:r>
    </w:p>
    <w:p w14:paraId="2DE5C35A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@EnableAutoConfiguration</w:t>
      </w:r>
    </w:p>
    <w:p w14:paraId="62842F55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@ComponentScan</w:t>
      </w:r>
    </w:p>
    <w:p w14:paraId="0418AF57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20B5FD1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@SpringBootApplication</w:t>
      </w:r>
    </w:p>
    <w:p w14:paraId="4967AC24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43CB67" w14:textId="77777777" w:rsidR="009D34A2" w:rsidRPr="00951B3D" w:rsidRDefault="009D34A2" w:rsidP="009D34A2">
      <w:pPr>
        <w:pStyle w:val="NormalWeb"/>
      </w:pPr>
      <w:r w:rsidRPr="00951B3D">
        <w:t>Entry point of Boot application.</w:t>
      </w:r>
    </w:p>
    <w:p w14:paraId="28DEFE98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46076F8F">
          <v:rect id="_x0000_i4725" style="width:0;height:1.5pt" o:hralign="center" o:hrstd="t" o:hr="t" fillcolor="#a0a0a0" stroked="f"/>
        </w:pict>
      </w:r>
    </w:p>
    <w:p w14:paraId="0DD9CE56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7CD66CC" w14:textId="77777777" w:rsidR="009D34A2" w:rsidRPr="00951B3D" w:rsidRDefault="009D34A2" w:rsidP="009D34A2">
      <w:pPr>
        <w:pStyle w:val="NormalWeb"/>
      </w:pPr>
      <w:r w:rsidRPr="00951B3D">
        <w:lastRenderedPageBreak/>
        <w:t xml:space="preserve">Main Spring Boot annotation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DED8ABC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@SpringBootApplication</w:t>
      </w:r>
    </w:p>
    <w:p w14:paraId="3CF0140E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264F9EFC">
          <v:rect id="_x0000_i4726" style="width:0;height:1.5pt" o:hralign="center" o:hrstd="t" o:hr="t" fillcolor="#a0a0a0" stroked="f"/>
        </w:pict>
      </w:r>
    </w:p>
    <w:p w14:paraId="613E3B0B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6. What is embedded server in Spring Boot?</w:t>
      </w:r>
    </w:p>
    <w:p w14:paraId="2B6C0CA8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2E65F1" w14:textId="77777777" w:rsidR="009D34A2" w:rsidRPr="00951B3D" w:rsidRDefault="009D34A2" w:rsidP="009D34A2">
      <w:pPr>
        <w:pStyle w:val="NormalWeb"/>
      </w:pPr>
      <w:r w:rsidRPr="00951B3D">
        <w:t>Built-in web server inside application.</w:t>
      </w:r>
    </w:p>
    <w:p w14:paraId="6E09B161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4E6C68F" w14:textId="77777777" w:rsidR="009D34A2" w:rsidRPr="00951B3D" w:rsidRDefault="009D34A2" w:rsidP="00837E43">
      <w:pPr>
        <w:pStyle w:val="NormalWeb"/>
        <w:numPr>
          <w:ilvl w:val="0"/>
          <w:numId w:val="1114"/>
        </w:numPr>
      </w:pPr>
      <w:r w:rsidRPr="00951B3D">
        <w:t>Tomcat</w:t>
      </w:r>
    </w:p>
    <w:p w14:paraId="245C1A37" w14:textId="77777777" w:rsidR="009D34A2" w:rsidRPr="00951B3D" w:rsidRDefault="009D34A2" w:rsidP="00837E43">
      <w:pPr>
        <w:pStyle w:val="NormalWeb"/>
        <w:numPr>
          <w:ilvl w:val="0"/>
          <w:numId w:val="1114"/>
        </w:numPr>
      </w:pPr>
      <w:r w:rsidRPr="00951B3D">
        <w:t>Jetty</w:t>
      </w:r>
    </w:p>
    <w:p w14:paraId="7C6687A5" w14:textId="77777777" w:rsidR="009D34A2" w:rsidRPr="00951B3D" w:rsidRDefault="009D34A2" w:rsidP="00837E43">
      <w:pPr>
        <w:pStyle w:val="NormalWeb"/>
        <w:numPr>
          <w:ilvl w:val="0"/>
          <w:numId w:val="1114"/>
        </w:numPr>
      </w:pPr>
      <w:r w:rsidRPr="00951B3D">
        <w:t>Undertow</w:t>
      </w:r>
    </w:p>
    <w:p w14:paraId="046EB2B7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5CACE01" w14:textId="77777777" w:rsidR="009D34A2" w:rsidRPr="00951B3D" w:rsidRDefault="009D34A2" w:rsidP="009D34A2">
      <w:pPr>
        <w:pStyle w:val="NormalWeb"/>
      </w:pPr>
      <w:r w:rsidRPr="00951B3D">
        <w:t>No separate deployment needed.</w:t>
      </w:r>
    </w:p>
    <w:p w14:paraId="704DC6B1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2CC5555" w14:textId="77777777" w:rsidR="009D34A2" w:rsidRPr="00951B3D" w:rsidRDefault="009D34A2" w:rsidP="009D34A2">
      <w:pPr>
        <w:pStyle w:val="NormalWeb"/>
      </w:pPr>
      <w:r w:rsidRPr="00951B3D">
        <w:t>Boot apps run using:</w:t>
      </w:r>
    </w:p>
    <w:p w14:paraId="23F28069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java -jar</w:t>
      </w:r>
    </w:p>
    <w:p w14:paraId="29351097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579301D0">
          <v:rect id="_x0000_i4727" style="width:0;height:1.5pt" o:hralign="center" o:hrstd="t" o:hr="t" fillcolor="#a0a0a0" stroked="f"/>
        </w:pict>
      </w:r>
    </w:p>
    <w:p w14:paraId="73CA3F87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F4139B" w14:textId="77777777" w:rsidR="009D34A2" w:rsidRPr="00951B3D" w:rsidRDefault="009D34A2" w:rsidP="009D34A2">
      <w:pPr>
        <w:pStyle w:val="NormalWeb"/>
      </w:pPr>
      <w:r w:rsidRPr="00951B3D">
        <w:t xml:space="preserve">Application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built-in server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embedded server.</w:t>
      </w:r>
    </w:p>
    <w:p w14:paraId="1EA0FB00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3DB9615A">
          <v:rect id="_x0000_i4728" style="width:0;height:1.5pt" o:hralign="center" o:hrstd="t" o:hr="t" fillcolor="#a0a0a0" stroked="f"/>
        </w:pict>
      </w:r>
    </w:p>
    <w:p w14:paraId="20C9F2BD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7. What is Spring Boot Starter?</w:t>
      </w:r>
    </w:p>
    <w:p w14:paraId="7E71F7ED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4132EF" w14:textId="77777777" w:rsidR="009D34A2" w:rsidRPr="00951B3D" w:rsidRDefault="009D34A2" w:rsidP="009D34A2">
      <w:pPr>
        <w:pStyle w:val="NormalWeb"/>
      </w:pPr>
      <w:r w:rsidRPr="00951B3D">
        <w:lastRenderedPageBreak/>
        <w:t>Predefined dependency bundle.</w:t>
      </w:r>
    </w:p>
    <w:p w14:paraId="614BF422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39E19930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spring-boot-starter-web</w:t>
      </w:r>
    </w:p>
    <w:p w14:paraId="1EBEA24D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spring-boot-starter-data-jpa</w:t>
      </w:r>
    </w:p>
    <w:p w14:paraId="126531FA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F3AFAAB" w14:textId="77777777" w:rsidR="009D34A2" w:rsidRPr="00951B3D" w:rsidRDefault="009D34A2" w:rsidP="009D34A2">
      <w:pPr>
        <w:pStyle w:val="NormalWeb"/>
      </w:pPr>
      <w:r w:rsidRPr="00951B3D">
        <w:t>Simplifies dependency management.</w:t>
      </w:r>
    </w:p>
    <w:p w14:paraId="24AF4A77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3C8709F" w14:textId="77777777" w:rsidR="009D34A2" w:rsidRPr="00951B3D" w:rsidRDefault="009D34A2" w:rsidP="009D34A2">
      <w:pPr>
        <w:pStyle w:val="NormalWeb"/>
      </w:pPr>
      <w:r w:rsidRPr="00951B3D">
        <w:t>Core Boot ecosystem feature.</w:t>
      </w:r>
    </w:p>
    <w:p w14:paraId="6B958935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0BD89CE7">
          <v:rect id="_x0000_i4729" style="width:0;height:1.5pt" o:hralign="center" o:hrstd="t" o:hr="t" fillcolor="#a0a0a0" stroked="f"/>
        </w:pict>
      </w:r>
    </w:p>
    <w:p w14:paraId="62BDA36C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33591A" w14:textId="77777777" w:rsidR="009D34A2" w:rsidRPr="00951B3D" w:rsidRDefault="009D34A2" w:rsidP="009D34A2">
      <w:pPr>
        <w:pStyle w:val="NormalWeb"/>
      </w:pPr>
      <w:r w:rsidRPr="00951B3D">
        <w:t xml:space="preserve">Predefined dependency package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Boot Starter.</w:t>
      </w:r>
    </w:p>
    <w:p w14:paraId="6CEDFF60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10081047">
          <v:rect id="_x0000_i4730" style="width:0;height:1.5pt" o:hralign="center" o:hrstd="t" o:hr="t" fillcolor="#a0a0a0" stroked="f"/>
        </w:pict>
      </w:r>
    </w:p>
    <w:p w14:paraId="016B0A47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8. What is spring-boot-starter-web?</w:t>
      </w:r>
    </w:p>
    <w:p w14:paraId="0275F7C6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AF2054" w14:textId="77777777" w:rsidR="009D34A2" w:rsidRPr="00951B3D" w:rsidRDefault="009D34A2" w:rsidP="009D34A2">
      <w:pPr>
        <w:pStyle w:val="NormalWeb"/>
      </w:pPr>
      <w:r w:rsidRPr="00951B3D">
        <w:t>Starter for web/REST applications.</w:t>
      </w:r>
    </w:p>
    <w:p w14:paraId="1377FABD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Includes</w:t>
      </w:r>
    </w:p>
    <w:p w14:paraId="7CDAE30B" w14:textId="77777777" w:rsidR="009D34A2" w:rsidRPr="00951B3D" w:rsidRDefault="009D34A2" w:rsidP="00837E43">
      <w:pPr>
        <w:pStyle w:val="NormalWeb"/>
        <w:numPr>
          <w:ilvl w:val="0"/>
          <w:numId w:val="1115"/>
        </w:numPr>
      </w:pPr>
      <w:r w:rsidRPr="00951B3D">
        <w:t>Spring MVC</w:t>
      </w:r>
    </w:p>
    <w:p w14:paraId="7445218B" w14:textId="77777777" w:rsidR="009D34A2" w:rsidRPr="00951B3D" w:rsidRDefault="009D34A2" w:rsidP="00837E43">
      <w:pPr>
        <w:pStyle w:val="NormalWeb"/>
        <w:numPr>
          <w:ilvl w:val="0"/>
          <w:numId w:val="1115"/>
        </w:numPr>
      </w:pPr>
      <w:r w:rsidRPr="00951B3D">
        <w:t>Tomcat</w:t>
      </w:r>
    </w:p>
    <w:p w14:paraId="1B24B7C7" w14:textId="77777777" w:rsidR="009D34A2" w:rsidRPr="00951B3D" w:rsidRDefault="009D34A2" w:rsidP="00837E43">
      <w:pPr>
        <w:pStyle w:val="NormalWeb"/>
        <w:numPr>
          <w:ilvl w:val="0"/>
          <w:numId w:val="1115"/>
        </w:numPr>
      </w:pPr>
      <w:r w:rsidRPr="00951B3D">
        <w:t>Jackson</w:t>
      </w:r>
    </w:p>
    <w:p w14:paraId="6AAAFE85" w14:textId="77777777" w:rsidR="009D34A2" w:rsidRPr="00951B3D" w:rsidRDefault="009D34A2" w:rsidP="00837E43">
      <w:pPr>
        <w:pStyle w:val="NormalWeb"/>
        <w:numPr>
          <w:ilvl w:val="0"/>
          <w:numId w:val="1115"/>
        </w:numPr>
      </w:pPr>
      <w:r w:rsidRPr="00951B3D">
        <w:t>Validation</w:t>
      </w:r>
    </w:p>
    <w:p w14:paraId="3CF31B1E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5642FD4" w14:textId="77777777" w:rsidR="009D34A2" w:rsidRPr="00951B3D" w:rsidRDefault="009D34A2" w:rsidP="009D34A2">
      <w:pPr>
        <w:pStyle w:val="NormalWeb"/>
      </w:pPr>
      <w:r w:rsidRPr="00951B3D">
        <w:t>Most common Boot starter.</w:t>
      </w:r>
    </w:p>
    <w:p w14:paraId="7F8BC15C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20653CC6">
          <v:rect id="_x0000_i4731" style="width:0;height:1.5pt" o:hralign="center" o:hrstd="t" o:hr="t" fillcolor="#a0a0a0" stroked="f"/>
        </w:pict>
      </w:r>
    </w:p>
    <w:p w14:paraId="2F85F576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268044" w14:textId="77777777" w:rsidR="009D34A2" w:rsidRPr="00951B3D" w:rsidRDefault="009D34A2" w:rsidP="009D34A2">
      <w:pPr>
        <w:pStyle w:val="NormalWeb"/>
      </w:pPr>
      <w:r w:rsidRPr="00951B3D">
        <w:t xml:space="preserve">Web applications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starter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D1386B8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spring-boot-starter-web</w:t>
      </w:r>
    </w:p>
    <w:p w14:paraId="71242EC3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66D94E9F">
          <v:rect id="_x0000_i4732" style="width:0;height:1.5pt" o:hralign="center" o:hrstd="t" o:hr="t" fillcolor="#a0a0a0" stroked="f"/>
        </w:pict>
      </w:r>
    </w:p>
    <w:p w14:paraId="1422DAAA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9. What is SpringApplication class?</w:t>
      </w:r>
    </w:p>
    <w:p w14:paraId="182B6DEC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524B91F" w14:textId="77777777" w:rsidR="009D34A2" w:rsidRPr="00951B3D" w:rsidRDefault="009D34A2" w:rsidP="009D34A2">
      <w:pPr>
        <w:pStyle w:val="NormalWeb"/>
      </w:pPr>
      <w:r w:rsidRPr="00951B3D">
        <w:t>Bootstraps Spring Boot application.</w:t>
      </w:r>
    </w:p>
    <w:p w14:paraId="7CDEB18D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64E5F85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SpringApplication.run()</w:t>
      </w:r>
    </w:p>
    <w:p w14:paraId="07B31702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7C866936" w14:textId="77777777" w:rsidR="009D34A2" w:rsidRPr="00951B3D" w:rsidRDefault="009D34A2" w:rsidP="00837E43">
      <w:pPr>
        <w:pStyle w:val="NormalWeb"/>
        <w:numPr>
          <w:ilvl w:val="0"/>
          <w:numId w:val="1116"/>
        </w:numPr>
      </w:pPr>
      <w:r w:rsidRPr="00951B3D">
        <w:t>Start container</w:t>
      </w:r>
    </w:p>
    <w:p w14:paraId="4B7F3361" w14:textId="77777777" w:rsidR="009D34A2" w:rsidRPr="00951B3D" w:rsidRDefault="009D34A2" w:rsidP="00837E43">
      <w:pPr>
        <w:pStyle w:val="NormalWeb"/>
        <w:numPr>
          <w:ilvl w:val="0"/>
          <w:numId w:val="1116"/>
        </w:numPr>
      </w:pPr>
      <w:r w:rsidRPr="00951B3D">
        <w:t>Create ApplicationContext</w:t>
      </w:r>
    </w:p>
    <w:p w14:paraId="69E2E654" w14:textId="77777777" w:rsidR="009D34A2" w:rsidRPr="00951B3D" w:rsidRDefault="009D34A2" w:rsidP="00837E43">
      <w:pPr>
        <w:pStyle w:val="NormalWeb"/>
        <w:numPr>
          <w:ilvl w:val="0"/>
          <w:numId w:val="1116"/>
        </w:numPr>
      </w:pPr>
      <w:r w:rsidRPr="00951B3D">
        <w:t>Start embedded server</w:t>
      </w:r>
    </w:p>
    <w:p w14:paraId="40AB1967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FA6C0A" w14:textId="77777777" w:rsidR="009D34A2" w:rsidRPr="00951B3D" w:rsidRDefault="009D34A2" w:rsidP="009D34A2">
      <w:pPr>
        <w:pStyle w:val="NormalWeb"/>
      </w:pPr>
      <w:r w:rsidRPr="00951B3D">
        <w:t>Main startup class.</w:t>
      </w:r>
    </w:p>
    <w:p w14:paraId="680FC3DA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39AA09AC">
          <v:rect id="_x0000_i4733" style="width:0;height:1.5pt" o:hralign="center" o:hrstd="t" o:hr="t" fillcolor="#a0a0a0" stroked="f"/>
        </w:pict>
      </w:r>
    </w:p>
    <w:p w14:paraId="3FD964BA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FA07F1" w14:textId="77777777" w:rsidR="009D34A2" w:rsidRPr="00951B3D" w:rsidRDefault="009D34A2" w:rsidP="009D34A2">
      <w:pPr>
        <w:pStyle w:val="NormalWeb"/>
      </w:pPr>
      <w:r w:rsidRPr="00951B3D">
        <w:t xml:space="preserve">Spring Boot application start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class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00F7042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SpringApplication</w:t>
      </w:r>
    </w:p>
    <w:p w14:paraId="2B52674C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4B41D224">
          <v:rect id="_x0000_i4734" style="width:0;height:1.5pt" o:hralign="center" o:hrstd="t" o:hr="t" fillcolor="#a0a0a0" stroked="f"/>
        </w:pict>
      </w:r>
    </w:p>
    <w:p w14:paraId="1351A7DA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10. What is application.properties?</w:t>
      </w:r>
    </w:p>
    <w:p w14:paraId="3EA1167C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4E8670B" w14:textId="77777777" w:rsidR="009D34A2" w:rsidRPr="00951B3D" w:rsidRDefault="009D34A2" w:rsidP="009D34A2">
      <w:pPr>
        <w:pStyle w:val="NormalWeb"/>
      </w:pPr>
      <w:r w:rsidRPr="00951B3D">
        <w:t>Configuration file for Spring Boot.</w:t>
      </w:r>
    </w:p>
    <w:p w14:paraId="22C5DC3A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1B9E5EA3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server.port=8081</w:t>
      </w:r>
    </w:p>
    <w:p w14:paraId="25A14438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spring.datasource.url=</w:t>
      </w:r>
    </w:p>
    <w:p w14:paraId="36C2EA3E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EA11474" w14:textId="77777777" w:rsidR="009D34A2" w:rsidRPr="00951B3D" w:rsidRDefault="009D34A2" w:rsidP="00837E43">
      <w:pPr>
        <w:pStyle w:val="NormalWeb"/>
        <w:numPr>
          <w:ilvl w:val="0"/>
          <w:numId w:val="1117"/>
        </w:numPr>
      </w:pPr>
      <w:r w:rsidRPr="00951B3D">
        <w:t>External configuration</w:t>
      </w:r>
    </w:p>
    <w:p w14:paraId="349A8E5E" w14:textId="77777777" w:rsidR="009D34A2" w:rsidRPr="00951B3D" w:rsidRDefault="009D34A2" w:rsidP="00837E43">
      <w:pPr>
        <w:pStyle w:val="NormalWeb"/>
        <w:numPr>
          <w:ilvl w:val="0"/>
          <w:numId w:val="1117"/>
        </w:numPr>
      </w:pPr>
      <w:r w:rsidRPr="00951B3D">
        <w:t>Environment settings</w:t>
      </w:r>
    </w:p>
    <w:p w14:paraId="2854791A" w14:textId="77777777" w:rsidR="009D34A2" w:rsidRPr="00951B3D" w:rsidRDefault="009D34A2" w:rsidP="009D34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B6A2D3" w14:textId="77777777" w:rsidR="009D34A2" w:rsidRPr="00951B3D" w:rsidRDefault="009D34A2" w:rsidP="009D34A2">
      <w:pPr>
        <w:pStyle w:val="NormalWeb"/>
      </w:pPr>
      <w:r w:rsidRPr="00951B3D">
        <w:t>Central Boot configuration file.</w:t>
      </w:r>
    </w:p>
    <w:p w14:paraId="38916453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372793EF">
          <v:rect id="_x0000_i4735" style="width:0;height:1.5pt" o:hralign="center" o:hrstd="t" o:hr="t" fillcolor="#a0a0a0" stroked="f"/>
        </w:pict>
      </w:r>
    </w:p>
    <w:p w14:paraId="3CC29EAB" w14:textId="77777777" w:rsidR="009D34A2" w:rsidRPr="00951B3D" w:rsidRDefault="009D34A2" w:rsidP="009D34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4DC9C9" w14:textId="77777777" w:rsidR="009D34A2" w:rsidRPr="00951B3D" w:rsidRDefault="009D34A2" w:rsidP="009D34A2">
      <w:pPr>
        <w:pStyle w:val="NormalWeb"/>
      </w:pPr>
      <w:r w:rsidRPr="00951B3D">
        <w:t xml:space="preserve">Spring Boot configuration file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042D851" w14:textId="77777777" w:rsidR="009D34A2" w:rsidRPr="00951B3D" w:rsidRDefault="009D34A2" w:rsidP="009D34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application.properties</w:t>
      </w:r>
    </w:p>
    <w:p w14:paraId="4F719363" w14:textId="77777777" w:rsidR="009D34A2" w:rsidRPr="00951B3D" w:rsidRDefault="00DD3E5E" w:rsidP="009D34A2">
      <w:pPr>
        <w:rPr>
          <w:sz w:val="24"/>
          <w:szCs w:val="24"/>
        </w:rPr>
      </w:pPr>
      <w:r>
        <w:rPr>
          <w:sz w:val="24"/>
          <w:szCs w:val="24"/>
        </w:rPr>
        <w:pict w14:anchorId="0462FE09">
          <v:rect id="_x0000_i4736" style="width:0;height:1.5pt" o:hralign="center" o:hrstd="t" o:hr="t" fillcolor="#a0a0a0" stroked="f"/>
        </w:pict>
      </w:r>
    </w:p>
    <w:p w14:paraId="53300F76" w14:textId="77777777" w:rsidR="009D34A2" w:rsidRPr="00951B3D" w:rsidRDefault="009D34A2" w:rsidP="009D34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10/250 COMPLETED</w:t>
      </w:r>
    </w:p>
    <w:p w14:paraId="3C19AC25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(11–20)</w:t>
      </w:r>
    </w:p>
    <w:p w14:paraId="3FEDE627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6E2DEE7A">
          <v:rect id="_x0000_i4737" style="width:0;height:1.5pt" o:hralign="center" o:hrstd="t" o:hr="t" fillcolor="#a0a0a0" stroked="f"/>
        </w:pict>
      </w:r>
    </w:p>
    <w:p w14:paraId="24A3306D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11. What is application.yml in Spring Boot?</w:t>
      </w:r>
    </w:p>
    <w:p w14:paraId="2385794D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28B3F2F" w14:textId="77777777" w:rsidR="00CE24FA" w:rsidRPr="00951B3D" w:rsidRDefault="00CE24FA" w:rsidP="00CE24FA">
      <w:pPr>
        <w:pStyle w:val="NormalWeb"/>
      </w:pPr>
      <w:r w:rsidRPr="00951B3D">
        <w:t>YAML-based configuration file.</w:t>
      </w:r>
    </w:p>
    <w:p w14:paraId="4303E177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6ED6195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server:</w:t>
      </w:r>
    </w:p>
    <w:p w14:paraId="5BC55251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port: 8081</w:t>
      </w:r>
    </w:p>
    <w:p w14:paraId="3BF3C850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2588B91" w14:textId="77777777" w:rsidR="00CE24FA" w:rsidRPr="00951B3D" w:rsidRDefault="00CE24FA" w:rsidP="00837E43">
      <w:pPr>
        <w:pStyle w:val="NormalWeb"/>
        <w:numPr>
          <w:ilvl w:val="0"/>
          <w:numId w:val="1118"/>
        </w:numPr>
      </w:pPr>
      <w:r w:rsidRPr="00951B3D">
        <w:t>Cleaner structure</w:t>
      </w:r>
    </w:p>
    <w:p w14:paraId="69EEFFBB" w14:textId="77777777" w:rsidR="00CE24FA" w:rsidRPr="00951B3D" w:rsidRDefault="00CE24FA" w:rsidP="00837E43">
      <w:pPr>
        <w:pStyle w:val="NormalWeb"/>
        <w:numPr>
          <w:ilvl w:val="0"/>
          <w:numId w:val="1118"/>
        </w:numPr>
      </w:pPr>
      <w:r w:rsidRPr="00951B3D">
        <w:t>Better hierarchy management</w:t>
      </w:r>
    </w:p>
    <w:p w14:paraId="10D5A2C5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ED22060" w14:textId="77777777" w:rsidR="00CE24FA" w:rsidRPr="00951B3D" w:rsidRDefault="00CE24FA" w:rsidP="00CE24FA">
      <w:pPr>
        <w:pStyle w:val="NormalWeb"/>
      </w:pPr>
      <w:r w:rsidRPr="00951B3D">
        <w:t>Alternative to application.properties.</w:t>
      </w:r>
    </w:p>
    <w:p w14:paraId="0E3107A7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7322A711">
          <v:rect id="_x0000_i4738" style="width:0;height:1.5pt" o:hralign="center" o:hrstd="t" o:hr="t" fillcolor="#a0a0a0" stroked="f"/>
        </w:pict>
      </w:r>
    </w:p>
    <w:p w14:paraId="09FF400D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48F6E9" w14:textId="77777777" w:rsidR="00CE24FA" w:rsidRPr="00951B3D" w:rsidRDefault="00CE24FA" w:rsidP="00CE24FA">
      <w:pPr>
        <w:pStyle w:val="NormalWeb"/>
      </w:pPr>
      <w:r w:rsidRPr="00951B3D">
        <w:t xml:space="preserve">YAML format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Spring Boot configuration file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A35075C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application.yml</w:t>
      </w:r>
    </w:p>
    <w:p w14:paraId="4F682F89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137034FC">
          <v:rect id="_x0000_i4739" style="width:0;height:1.5pt" o:hralign="center" o:hrstd="t" o:hr="t" fillcolor="#a0a0a0" stroked="f"/>
        </w:pict>
      </w:r>
    </w:p>
    <w:p w14:paraId="6AF46FD0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12. Difference between properties and YAML?</w:t>
      </w:r>
    </w:p>
    <w:p w14:paraId="3E725E9F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4"/>
        <w:gridCol w:w="1961"/>
      </w:tblGrid>
      <w:tr w:rsidR="00CE24FA" w:rsidRPr="00951B3D" w14:paraId="02A9423A" w14:textId="77777777" w:rsidTr="00CE24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A4CE81" w14:textId="77777777" w:rsidR="00CE24FA" w:rsidRPr="00951B3D" w:rsidRDefault="00CE24F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Properties</w:t>
            </w:r>
          </w:p>
        </w:tc>
        <w:tc>
          <w:tcPr>
            <w:tcW w:w="0" w:type="auto"/>
            <w:vAlign w:val="center"/>
            <w:hideMark/>
          </w:tcPr>
          <w:p w14:paraId="0193156A" w14:textId="77777777" w:rsidR="00CE24FA" w:rsidRPr="00951B3D" w:rsidRDefault="00CE24F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YAML</w:t>
            </w:r>
          </w:p>
        </w:tc>
      </w:tr>
      <w:tr w:rsidR="00CE24FA" w:rsidRPr="00951B3D" w14:paraId="28945216" w14:textId="77777777" w:rsidTr="00CE2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5FD2" w14:textId="77777777" w:rsidR="00CE24FA" w:rsidRPr="00951B3D" w:rsidRDefault="00CE24F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Key-value format</w:t>
            </w:r>
          </w:p>
        </w:tc>
        <w:tc>
          <w:tcPr>
            <w:tcW w:w="0" w:type="auto"/>
            <w:vAlign w:val="center"/>
            <w:hideMark/>
          </w:tcPr>
          <w:p w14:paraId="698EDBD4" w14:textId="77777777" w:rsidR="00CE24FA" w:rsidRPr="00951B3D" w:rsidRDefault="00CE24F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Hierarchical format</w:t>
            </w:r>
          </w:p>
        </w:tc>
      </w:tr>
      <w:tr w:rsidR="00CE24FA" w:rsidRPr="00951B3D" w14:paraId="262AE7DD" w14:textId="77777777" w:rsidTr="00CE2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DCDBD" w14:textId="77777777" w:rsidR="00CE24FA" w:rsidRPr="00951B3D" w:rsidRDefault="00CE24F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lastRenderedPageBreak/>
              <w:t>Flat structure</w:t>
            </w:r>
          </w:p>
        </w:tc>
        <w:tc>
          <w:tcPr>
            <w:tcW w:w="0" w:type="auto"/>
            <w:vAlign w:val="center"/>
            <w:hideMark/>
          </w:tcPr>
          <w:p w14:paraId="5B6AAAE5" w14:textId="77777777" w:rsidR="00CE24FA" w:rsidRPr="00951B3D" w:rsidRDefault="00CE24F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Nested structure</w:t>
            </w:r>
          </w:p>
        </w:tc>
      </w:tr>
      <w:tr w:rsidR="00CE24FA" w:rsidRPr="00951B3D" w14:paraId="78387EC3" w14:textId="77777777" w:rsidTr="00CE2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DC680" w14:textId="77777777" w:rsidR="00CE24FA" w:rsidRPr="00951B3D" w:rsidRDefault="00CE24F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Harder for large configs</w:t>
            </w:r>
          </w:p>
        </w:tc>
        <w:tc>
          <w:tcPr>
            <w:tcW w:w="0" w:type="auto"/>
            <w:vAlign w:val="center"/>
            <w:hideMark/>
          </w:tcPr>
          <w:p w14:paraId="468505B3" w14:textId="77777777" w:rsidR="00CE24FA" w:rsidRPr="00951B3D" w:rsidRDefault="00CE24F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Easier readability</w:t>
            </w:r>
          </w:p>
        </w:tc>
      </w:tr>
    </w:tbl>
    <w:p w14:paraId="2A63FDC5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0B3D04" w14:textId="77777777" w:rsidR="00CE24FA" w:rsidRPr="00951B3D" w:rsidRDefault="00CE24FA" w:rsidP="00CE24FA">
      <w:pPr>
        <w:pStyle w:val="NormalWeb"/>
      </w:pPr>
      <w:r w:rsidRPr="00951B3D">
        <w:t>YAML preferred for complex configuration.</w:t>
      </w:r>
    </w:p>
    <w:p w14:paraId="1F30A31D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52AD5A1F">
          <v:rect id="_x0000_i4740" style="width:0;height:1.5pt" o:hralign="center" o:hrstd="t" o:hr="t" fillcolor="#a0a0a0" stroked="f"/>
        </w:pict>
      </w:r>
    </w:p>
    <w:p w14:paraId="27EE4F27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2"/>
        <w:gridCol w:w="1236"/>
      </w:tblGrid>
      <w:tr w:rsidR="00CE24FA" w:rsidRPr="00951B3D" w14:paraId="37F2A395" w14:textId="77777777" w:rsidTr="00CE24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5F46CF" w14:textId="77777777" w:rsidR="00CE24FA" w:rsidRPr="00951B3D" w:rsidRDefault="00CE24F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properties</w:t>
            </w:r>
          </w:p>
        </w:tc>
        <w:tc>
          <w:tcPr>
            <w:tcW w:w="0" w:type="auto"/>
            <w:vAlign w:val="center"/>
            <w:hideMark/>
          </w:tcPr>
          <w:p w14:paraId="6E2C6384" w14:textId="77777777" w:rsidR="00CE24FA" w:rsidRPr="00951B3D" w:rsidRDefault="00CE24FA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YAML</w:t>
            </w:r>
          </w:p>
        </w:tc>
      </w:tr>
      <w:tr w:rsidR="00CE24FA" w:rsidRPr="00951B3D" w14:paraId="31CD56CE" w14:textId="77777777" w:rsidTr="00CE2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A62DE" w14:textId="77777777" w:rsidR="00CE24FA" w:rsidRPr="00951B3D" w:rsidRDefault="00CE24F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Flat</w:t>
            </w:r>
          </w:p>
        </w:tc>
        <w:tc>
          <w:tcPr>
            <w:tcW w:w="0" w:type="auto"/>
            <w:vAlign w:val="center"/>
            <w:hideMark/>
          </w:tcPr>
          <w:p w14:paraId="5C2FD363" w14:textId="77777777" w:rsidR="00CE24FA" w:rsidRPr="00951B3D" w:rsidRDefault="00CE24FA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Hierarchical</w:t>
            </w:r>
          </w:p>
        </w:tc>
      </w:tr>
    </w:tbl>
    <w:p w14:paraId="2D87EE82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5F674867">
          <v:rect id="_x0000_i4741" style="width:0;height:1.5pt" o:hralign="center" o:hrstd="t" o:hr="t" fillcolor="#a0a0a0" stroked="f"/>
        </w:pict>
      </w:r>
    </w:p>
    <w:p w14:paraId="52D5CA9D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13. What is @EnableAutoConfiguration?</w:t>
      </w:r>
    </w:p>
    <w:p w14:paraId="6ECADD9F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7A50EE0" w14:textId="77777777" w:rsidR="00CE24FA" w:rsidRPr="00951B3D" w:rsidRDefault="00CE24FA" w:rsidP="00CE24FA">
      <w:pPr>
        <w:pStyle w:val="NormalWeb"/>
      </w:pPr>
      <w:r w:rsidRPr="00951B3D">
        <w:t>Enables Spring Boot auto-configuration.</w:t>
      </w:r>
    </w:p>
    <w:p w14:paraId="123899CB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070C250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@EnableAutoConfiguration</w:t>
      </w:r>
    </w:p>
    <w:p w14:paraId="20DB2811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129CE613" w14:textId="77777777" w:rsidR="00CE24FA" w:rsidRPr="00951B3D" w:rsidRDefault="00CE24FA" w:rsidP="00CE24FA">
      <w:pPr>
        <w:pStyle w:val="NormalWeb"/>
      </w:pPr>
      <w:r w:rsidRPr="00951B3D">
        <w:t>Automatically configures beans.</w:t>
      </w:r>
    </w:p>
    <w:p w14:paraId="28332ED6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E98899B" w14:textId="77777777" w:rsidR="00CE24FA" w:rsidRPr="00951B3D" w:rsidRDefault="00CE24FA" w:rsidP="00CE24FA">
      <w:pPr>
        <w:pStyle w:val="NormalWeb"/>
      </w:pPr>
      <w:r w:rsidRPr="00951B3D">
        <w:t>Included inside:</w:t>
      </w:r>
    </w:p>
    <w:p w14:paraId="4CE3CC2F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@SpringBootApplication</w:t>
      </w:r>
    </w:p>
    <w:p w14:paraId="5A1D0ED9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18517BE6">
          <v:rect id="_x0000_i4742" style="width:0;height:1.5pt" o:hralign="center" o:hrstd="t" o:hr="t" fillcolor="#a0a0a0" stroked="f"/>
        </w:pict>
      </w:r>
    </w:p>
    <w:p w14:paraId="27CF8AA0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05F643" w14:textId="77777777" w:rsidR="00CE24FA" w:rsidRPr="00951B3D" w:rsidRDefault="00CE24FA" w:rsidP="00CE24FA">
      <w:pPr>
        <w:pStyle w:val="NormalWeb"/>
      </w:pPr>
      <w:r w:rsidRPr="00951B3D">
        <w:t xml:space="preserve">Auto-configuration enable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FC555E2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@EnableAutoConfiguration</w:t>
      </w:r>
    </w:p>
    <w:p w14:paraId="307CAE5F" w14:textId="77777777" w:rsidR="00CE24FA" w:rsidRPr="00951B3D" w:rsidRDefault="00CE24FA" w:rsidP="00CE24F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A3A423C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090AF04A">
          <v:rect id="_x0000_i4743" style="width:0;height:1.5pt" o:hralign="center" o:hrstd="t" o:hr="t" fillcolor="#a0a0a0" stroked="f"/>
        </w:pict>
      </w:r>
    </w:p>
    <w:p w14:paraId="680BDBD3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14. What is Component Scanning in Spring Boot?</w:t>
      </w:r>
    </w:p>
    <w:p w14:paraId="29FD1A4D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E6BDFB" w14:textId="77777777" w:rsidR="00CE24FA" w:rsidRPr="00951B3D" w:rsidRDefault="00CE24FA" w:rsidP="00CE24FA">
      <w:pPr>
        <w:pStyle w:val="NormalWeb"/>
      </w:pPr>
      <w:r w:rsidRPr="00951B3D">
        <w:t>Automatically detecting Spring components.</w:t>
      </w:r>
    </w:p>
    <w:p w14:paraId="4813475C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Detects</w:t>
      </w:r>
    </w:p>
    <w:p w14:paraId="26A573F5" w14:textId="77777777" w:rsidR="00CE24FA" w:rsidRPr="00951B3D" w:rsidRDefault="00CE24FA" w:rsidP="00837E43">
      <w:pPr>
        <w:pStyle w:val="NormalWeb"/>
        <w:numPr>
          <w:ilvl w:val="0"/>
          <w:numId w:val="1119"/>
        </w:numPr>
      </w:pPr>
      <w:r w:rsidRPr="00951B3D">
        <w:t>@Component</w:t>
      </w:r>
    </w:p>
    <w:p w14:paraId="345E482F" w14:textId="77777777" w:rsidR="00CE24FA" w:rsidRPr="00951B3D" w:rsidRDefault="00CE24FA" w:rsidP="00837E43">
      <w:pPr>
        <w:pStyle w:val="NormalWeb"/>
        <w:numPr>
          <w:ilvl w:val="0"/>
          <w:numId w:val="1119"/>
        </w:numPr>
      </w:pPr>
      <w:r w:rsidRPr="00951B3D">
        <w:t>@Service</w:t>
      </w:r>
    </w:p>
    <w:p w14:paraId="2004062C" w14:textId="77777777" w:rsidR="00CE24FA" w:rsidRPr="00951B3D" w:rsidRDefault="00CE24FA" w:rsidP="00837E43">
      <w:pPr>
        <w:pStyle w:val="NormalWeb"/>
        <w:numPr>
          <w:ilvl w:val="0"/>
          <w:numId w:val="1119"/>
        </w:numPr>
      </w:pPr>
      <w:r w:rsidRPr="00951B3D">
        <w:t>@Repository</w:t>
      </w:r>
    </w:p>
    <w:p w14:paraId="556D8A51" w14:textId="77777777" w:rsidR="00CE24FA" w:rsidRPr="00951B3D" w:rsidRDefault="00CE24FA" w:rsidP="00837E43">
      <w:pPr>
        <w:pStyle w:val="NormalWeb"/>
        <w:numPr>
          <w:ilvl w:val="0"/>
          <w:numId w:val="1119"/>
        </w:numPr>
      </w:pPr>
      <w:r w:rsidRPr="00951B3D">
        <w:t>@Controller</w:t>
      </w:r>
    </w:p>
    <w:p w14:paraId="66603870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46219ED" w14:textId="77777777" w:rsidR="00CE24FA" w:rsidRPr="00951B3D" w:rsidRDefault="00CE24FA" w:rsidP="00CE24FA">
      <w:pPr>
        <w:pStyle w:val="NormalWeb"/>
      </w:pPr>
      <w:r w:rsidRPr="00951B3D">
        <w:t>Enabled automatically by Boot.</w:t>
      </w:r>
    </w:p>
    <w:p w14:paraId="12894888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03B0F02C">
          <v:rect id="_x0000_i4744" style="width:0;height:1.5pt" o:hralign="center" o:hrstd="t" o:hr="t" fillcolor="#a0a0a0" stroked="f"/>
        </w:pict>
      </w:r>
    </w:p>
    <w:p w14:paraId="37B03C0F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FCDD31" w14:textId="77777777" w:rsidR="00CE24FA" w:rsidRPr="00951B3D" w:rsidRDefault="00CE24FA" w:rsidP="00CE24FA">
      <w:pPr>
        <w:pStyle w:val="NormalWeb"/>
      </w:pPr>
      <w:r w:rsidRPr="00951B3D">
        <w:t xml:space="preserve">Spring components automatically detect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component scanning.</w:t>
      </w:r>
    </w:p>
    <w:p w14:paraId="45BEA786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5FA7EAF">
          <v:rect id="_x0000_i4745" style="width:0;height:1.5pt" o:hralign="center" o:hrstd="t" o:hr="t" fillcolor="#a0a0a0" stroked="f"/>
        </w:pict>
      </w:r>
    </w:p>
    <w:p w14:paraId="3E2D89EF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15. What is CommandLineRunner?</w:t>
      </w:r>
    </w:p>
    <w:p w14:paraId="74116FE3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FE3E0A" w14:textId="77777777" w:rsidR="00CE24FA" w:rsidRPr="00951B3D" w:rsidRDefault="00CE24FA" w:rsidP="00CE24FA">
      <w:pPr>
        <w:pStyle w:val="NormalWeb"/>
      </w:pPr>
      <w:r w:rsidRPr="00951B3D">
        <w:t>Executes code after application startup.</w:t>
      </w:r>
    </w:p>
    <w:p w14:paraId="439EF919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4C70A66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implements CommandLineRunner</w:t>
      </w:r>
    </w:p>
    <w:p w14:paraId="22E6CE7D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B8C4650" w14:textId="77777777" w:rsidR="00CE24FA" w:rsidRPr="00951B3D" w:rsidRDefault="00CE24FA" w:rsidP="00837E43">
      <w:pPr>
        <w:pStyle w:val="NormalWeb"/>
        <w:numPr>
          <w:ilvl w:val="0"/>
          <w:numId w:val="1120"/>
        </w:numPr>
      </w:pPr>
      <w:r w:rsidRPr="00951B3D">
        <w:t>Initial data loading</w:t>
      </w:r>
    </w:p>
    <w:p w14:paraId="1F7227AF" w14:textId="77777777" w:rsidR="00CE24FA" w:rsidRPr="00951B3D" w:rsidRDefault="00CE24FA" w:rsidP="00837E43">
      <w:pPr>
        <w:pStyle w:val="NormalWeb"/>
        <w:numPr>
          <w:ilvl w:val="0"/>
          <w:numId w:val="1120"/>
        </w:numPr>
      </w:pPr>
      <w:r w:rsidRPr="00951B3D">
        <w:t>Startup tasks</w:t>
      </w:r>
    </w:p>
    <w:p w14:paraId="79691606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7EDFE3" w14:textId="77777777" w:rsidR="00CE24FA" w:rsidRPr="00951B3D" w:rsidRDefault="00CE24FA" w:rsidP="00CE24FA">
      <w:pPr>
        <w:pStyle w:val="NormalWeb"/>
      </w:pPr>
      <w:r w:rsidRPr="00951B3D">
        <w:t>Runs after ApplicationContext creation.</w:t>
      </w:r>
    </w:p>
    <w:p w14:paraId="515FDD1B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65DAC9FA">
          <v:rect id="_x0000_i4746" style="width:0;height:1.5pt" o:hralign="center" o:hrstd="t" o:hr="t" fillcolor="#a0a0a0" stroked="f"/>
        </w:pict>
      </w:r>
    </w:p>
    <w:p w14:paraId="65B24640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3DDF3E" w14:textId="77777777" w:rsidR="00CE24FA" w:rsidRPr="00951B3D" w:rsidRDefault="00CE24FA" w:rsidP="00CE24FA">
      <w:pPr>
        <w:pStyle w:val="NormalWeb"/>
      </w:pPr>
      <w:r w:rsidRPr="00951B3D">
        <w:t xml:space="preserve">Application startup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code execute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7AA06C4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CommandLineRunner</w:t>
      </w:r>
    </w:p>
    <w:p w14:paraId="50D284B7" w14:textId="77777777" w:rsidR="00CE24FA" w:rsidRPr="00951B3D" w:rsidRDefault="00CE24FA" w:rsidP="00CE24FA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73A4675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158363D3">
          <v:rect id="_x0000_i4747" style="width:0;height:1.5pt" o:hralign="center" o:hrstd="t" o:hr="t" fillcolor="#a0a0a0" stroked="f"/>
        </w:pict>
      </w:r>
    </w:p>
    <w:p w14:paraId="51ADD882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16. What is ApplicationRunner?</w:t>
      </w:r>
    </w:p>
    <w:p w14:paraId="1557E38C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C1300C" w14:textId="77777777" w:rsidR="00CE24FA" w:rsidRPr="00951B3D" w:rsidRDefault="00CE24FA" w:rsidP="00CE24FA">
      <w:pPr>
        <w:pStyle w:val="NormalWeb"/>
      </w:pPr>
      <w:r w:rsidRPr="00951B3D">
        <w:t>Similar to:</w:t>
      </w:r>
    </w:p>
    <w:p w14:paraId="795D336B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CommandLineRunner</w:t>
      </w:r>
    </w:p>
    <w:p w14:paraId="078A81C4" w14:textId="77777777" w:rsidR="00CE24FA" w:rsidRPr="00951B3D" w:rsidRDefault="00CE24FA" w:rsidP="00CE24FA">
      <w:pPr>
        <w:pStyle w:val="NormalWeb"/>
      </w:pPr>
      <w:r w:rsidRPr="00951B3D">
        <w:t>but provides:</w:t>
      </w:r>
    </w:p>
    <w:p w14:paraId="67A0F346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ApplicationArguments</w:t>
      </w:r>
    </w:p>
    <w:p w14:paraId="24A1B1AD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2A0D3E" w14:textId="77777777" w:rsidR="00CE24FA" w:rsidRPr="00951B3D" w:rsidRDefault="00CE24FA" w:rsidP="00CE24FA">
      <w:pPr>
        <w:pStyle w:val="NormalWeb"/>
      </w:pPr>
      <w:r w:rsidRPr="00951B3D">
        <w:t>More flexible startup argument handling.</w:t>
      </w:r>
    </w:p>
    <w:p w14:paraId="6A4AE3BB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6C994D9F">
          <v:rect id="_x0000_i4748" style="width:0;height:1.5pt" o:hralign="center" o:hrstd="t" o:hr="t" fillcolor="#a0a0a0" stroked="f"/>
        </w:pict>
      </w:r>
    </w:p>
    <w:p w14:paraId="560F5F77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6CE2C9A" w14:textId="77777777" w:rsidR="00CE24FA" w:rsidRPr="00951B3D" w:rsidRDefault="00CE24FA" w:rsidP="00CE24FA">
      <w:pPr>
        <w:pStyle w:val="NormalWeb"/>
      </w:pPr>
      <w:r w:rsidRPr="00951B3D">
        <w:t xml:space="preserve">Startup logic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runner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E91D7A7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ApplicationRunner</w:t>
      </w:r>
    </w:p>
    <w:p w14:paraId="4C0AF4FD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5043C0E6">
          <v:rect id="_x0000_i4749" style="width:0;height:1.5pt" o:hralign="center" o:hrstd="t" o:hr="t" fillcolor="#a0a0a0" stroked="f"/>
        </w:pict>
      </w:r>
    </w:p>
    <w:p w14:paraId="5B656726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17. What is Spring Boot DevTools?</w:t>
      </w:r>
    </w:p>
    <w:p w14:paraId="5C330374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187380" w14:textId="77777777" w:rsidR="00CE24FA" w:rsidRPr="00951B3D" w:rsidRDefault="00CE24FA" w:rsidP="00CE24FA">
      <w:pPr>
        <w:pStyle w:val="NormalWeb"/>
      </w:pPr>
      <w:r w:rsidRPr="00951B3D">
        <w:t>Developer productivity tool.</w:t>
      </w:r>
    </w:p>
    <w:p w14:paraId="4113C0BA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DD5877F" w14:textId="77777777" w:rsidR="00CE24FA" w:rsidRPr="00951B3D" w:rsidRDefault="00CE24FA" w:rsidP="00837E43">
      <w:pPr>
        <w:pStyle w:val="NormalWeb"/>
        <w:numPr>
          <w:ilvl w:val="0"/>
          <w:numId w:val="1121"/>
        </w:numPr>
      </w:pPr>
      <w:r w:rsidRPr="00951B3D">
        <w:t>Auto restart</w:t>
      </w:r>
    </w:p>
    <w:p w14:paraId="73BBEA80" w14:textId="77777777" w:rsidR="00CE24FA" w:rsidRPr="00951B3D" w:rsidRDefault="00CE24FA" w:rsidP="00837E43">
      <w:pPr>
        <w:pStyle w:val="NormalWeb"/>
        <w:numPr>
          <w:ilvl w:val="0"/>
          <w:numId w:val="1121"/>
        </w:numPr>
      </w:pPr>
      <w:r w:rsidRPr="00951B3D">
        <w:t>Live reload</w:t>
      </w:r>
    </w:p>
    <w:p w14:paraId="0B2028C3" w14:textId="77777777" w:rsidR="00CE24FA" w:rsidRPr="00951B3D" w:rsidRDefault="00CE24FA" w:rsidP="00837E43">
      <w:pPr>
        <w:pStyle w:val="NormalWeb"/>
        <w:numPr>
          <w:ilvl w:val="0"/>
          <w:numId w:val="1121"/>
        </w:numPr>
      </w:pPr>
      <w:r w:rsidRPr="00951B3D">
        <w:t>Faster development</w:t>
      </w:r>
    </w:p>
    <w:p w14:paraId="6BC888D8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Dependency</w:t>
      </w:r>
    </w:p>
    <w:p w14:paraId="0736B5AB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spring-boot-devtools</w:t>
      </w:r>
    </w:p>
    <w:p w14:paraId="58E40383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E67A0BE" w14:textId="77777777" w:rsidR="00CE24FA" w:rsidRPr="00951B3D" w:rsidRDefault="00CE24FA" w:rsidP="00CE24FA">
      <w:pPr>
        <w:pStyle w:val="NormalWeb"/>
      </w:pPr>
      <w:r w:rsidRPr="00951B3D">
        <w:t>Used only in development.</w:t>
      </w:r>
    </w:p>
    <w:p w14:paraId="288E5EEF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24C265F">
          <v:rect id="_x0000_i4750" style="width:0;height:1.5pt" o:hralign="center" o:hrstd="t" o:hr="t" fillcolor="#a0a0a0" stroked="f"/>
        </w:pict>
      </w:r>
    </w:p>
    <w:p w14:paraId="78DCBC5B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732DE7A" w14:textId="77777777" w:rsidR="00CE24FA" w:rsidRPr="00951B3D" w:rsidRDefault="00CE24FA" w:rsidP="00CE24FA">
      <w:pPr>
        <w:pStyle w:val="NormalWeb"/>
      </w:pPr>
      <w:r w:rsidRPr="00951B3D">
        <w:t xml:space="preserve">Development productivity improve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tool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Boot DevTools.</w:t>
      </w:r>
    </w:p>
    <w:p w14:paraId="058DCC0F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4E68FD27">
          <v:rect id="_x0000_i4751" style="width:0;height:1.5pt" o:hralign="center" o:hrstd="t" o:hr="t" fillcolor="#a0a0a0" stroked="f"/>
        </w:pict>
      </w:r>
    </w:p>
    <w:p w14:paraId="2BDA17D8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18. What is Spring Initializr?</w:t>
      </w:r>
    </w:p>
    <w:p w14:paraId="68D17C61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9D76F2" w14:textId="77777777" w:rsidR="00CE24FA" w:rsidRPr="00951B3D" w:rsidRDefault="00CE24FA" w:rsidP="00CE24FA">
      <w:pPr>
        <w:pStyle w:val="NormalWeb"/>
      </w:pPr>
      <w:r w:rsidRPr="00951B3D">
        <w:t>Tool for generating Spring Boot projects.</w:t>
      </w:r>
    </w:p>
    <w:p w14:paraId="7EE8F65B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Includes</w:t>
      </w:r>
    </w:p>
    <w:p w14:paraId="4A3FF619" w14:textId="77777777" w:rsidR="00CE24FA" w:rsidRPr="00951B3D" w:rsidRDefault="00CE24FA" w:rsidP="00837E43">
      <w:pPr>
        <w:pStyle w:val="NormalWeb"/>
        <w:numPr>
          <w:ilvl w:val="0"/>
          <w:numId w:val="1122"/>
        </w:numPr>
      </w:pPr>
      <w:r w:rsidRPr="00951B3D">
        <w:t>Maven/Gradle setup</w:t>
      </w:r>
    </w:p>
    <w:p w14:paraId="12D0EC6F" w14:textId="77777777" w:rsidR="00CE24FA" w:rsidRPr="00951B3D" w:rsidRDefault="00CE24FA" w:rsidP="00837E43">
      <w:pPr>
        <w:pStyle w:val="NormalWeb"/>
        <w:numPr>
          <w:ilvl w:val="0"/>
          <w:numId w:val="1122"/>
        </w:numPr>
      </w:pPr>
      <w:r w:rsidRPr="00951B3D">
        <w:t>Dependencies</w:t>
      </w:r>
    </w:p>
    <w:p w14:paraId="740B1F82" w14:textId="77777777" w:rsidR="00CE24FA" w:rsidRPr="00951B3D" w:rsidRDefault="00CE24FA" w:rsidP="00837E43">
      <w:pPr>
        <w:pStyle w:val="NormalWeb"/>
        <w:numPr>
          <w:ilvl w:val="0"/>
          <w:numId w:val="1122"/>
        </w:numPr>
      </w:pPr>
      <w:r w:rsidRPr="00951B3D">
        <w:t>Project structure</w:t>
      </w:r>
    </w:p>
    <w:p w14:paraId="69C4BF7A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F291E6" w14:textId="77777777" w:rsidR="00CE24FA" w:rsidRPr="00951B3D" w:rsidRDefault="00CE24FA" w:rsidP="00CE24FA">
      <w:pPr>
        <w:pStyle w:val="NormalWeb"/>
      </w:pPr>
      <w:r w:rsidRPr="00951B3D">
        <w:t>Official Boot project generator.</w:t>
      </w:r>
    </w:p>
    <w:p w14:paraId="63D3F194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2CC49790">
          <v:rect id="_x0000_i4752" style="width:0;height:1.5pt" o:hralign="center" o:hrstd="t" o:hr="t" fillcolor="#a0a0a0" stroked="f"/>
        </w:pict>
      </w:r>
    </w:p>
    <w:p w14:paraId="54E7B07A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6A1FDF" w14:textId="77777777" w:rsidR="00CE24FA" w:rsidRPr="00951B3D" w:rsidRDefault="00CE24FA" w:rsidP="00CE24FA">
      <w:pPr>
        <w:pStyle w:val="NormalWeb"/>
      </w:pPr>
      <w:r w:rsidRPr="00951B3D">
        <w:t xml:space="preserve">Spring Boot project generate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tool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Initializr.</w:t>
      </w:r>
    </w:p>
    <w:p w14:paraId="1D5588E7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0CF7335A">
          <v:rect id="_x0000_i4753" style="width:0;height:1.5pt" o:hralign="center" o:hrstd="t" o:hr="t" fillcolor="#a0a0a0" stroked="f"/>
        </w:pict>
      </w:r>
    </w:p>
    <w:p w14:paraId="7571C60E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19. What is starter parent in Spring Boot?</w:t>
      </w:r>
    </w:p>
    <w:p w14:paraId="28C7F382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D595C6" w14:textId="77777777" w:rsidR="00CE24FA" w:rsidRPr="00951B3D" w:rsidRDefault="00CE24FA" w:rsidP="00CE24FA">
      <w:pPr>
        <w:pStyle w:val="NormalWeb"/>
      </w:pPr>
      <w:r w:rsidRPr="00951B3D">
        <w:lastRenderedPageBreak/>
        <w:t>Parent Maven POM managing Boot dependencies.</w:t>
      </w:r>
    </w:p>
    <w:p w14:paraId="31DF94B6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958E467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spring-boot-starter-parent</w:t>
      </w:r>
    </w:p>
    <w:p w14:paraId="123F3EE7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F5CE495" w14:textId="77777777" w:rsidR="00CE24FA" w:rsidRPr="00951B3D" w:rsidRDefault="00CE24FA" w:rsidP="00837E43">
      <w:pPr>
        <w:pStyle w:val="NormalWeb"/>
        <w:numPr>
          <w:ilvl w:val="0"/>
          <w:numId w:val="1123"/>
        </w:numPr>
      </w:pPr>
      <w:r w:rsidRPr="00951B3D">
        <w:t>Dependency management</w:t>
      </w:r>
    </w:p>
    <w:p w14:paraId="49B9F89A" w14:textId="77777777" w:rsidR="00CE24FA" w:rsidRPr="00951B3D" w:rsidRDefault="00CE24FA" w:rsidP="00837E43">
      <w:pPr>
        <w:pStyle w:val="NormalWeb"/>
        <w:numPr>
          <w:ilvl w:val="0"/>
          <w:numId w:val="1123"/>
        </w:numPr>
      </w:pPr>
      <w:r w:rsidRPr="00951B3D">
        <w:t>Plugin management</w:t>
      </w:r>
    </w:p>
    <w:p w14:paraId="7E8308EE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3FA7C44" w14:textId="77777777" w:rsidR="00CE24FA" w:rsidRPr="00951B3D" w:rsidRDefault="00CE24FA" w:rsidP="00CE24FA">
      <w:pPr>
        <w:pStyle w:val="NormalWeb"/>
      </w:pPr>
      <w:r w:rsidRPr="00951B3D">
        <w:t>Simplifies Maven configuration.</w:t>
      </w:r>
    </w:p>
    <w:p w14:paraId="3B7DDC19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0279B47A">
          <v:rect id="_x0000_i4754" style="width:0;height:1.5pt" o:hralign="center" o:hrstd="t" o:hr="t" fillcolor="#a0a0a0" stroked="f"/>
        </w:pict>
      </w:r>
    </w:p>
    <w:p w14:paraId="6671890A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A33C4B" w14:textId="77777777" w:rsidR="00CE24FA" w:rsidRPr="00951B3D" w:rsidRDefault="00CE24FA" w:rsidP="00CE24FA">
      <w:pPr>
        <w:pStyle w:val="NormalWeb"/>
      </w:pPr>
      <w:r w:rsidRPr="00951B3D">
        <w:t xml:space="preserve">Boot dependency management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वापरला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जाणारा</w:t>
      </w:r>
      <w:r w:rsidRPr="00951B3D">
        <w:t xml:space="preserve"> parent POM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D4CE629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spring-boot-starter-parent</w:t>
      </w:r>
    </w:p>
    <w:p w14:paraId="5A266F5C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120D6951">
          <v:rect id="_x0000_i4755" style="width:0;height:1.5pt" o:hralign="center" o:hrstd="t" o:hr="t" fillcolor="#a0a0a0" stroked="f"/>
        </w:pict>
      </w:r>
    </w:p>
    <w:p w14:paraId="0F8B0CAB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20. What are the most important beginner Spring Boot topics?</w:t>
      </w:r>
    </w:p>
    <w:p w14:paraId="6471B357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8FA0BC9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2BA30F8A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Auto-configuration</w:t>
      </w:r>
    </w:p>
    <w:p w14:paraId="2997DBCE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278DF65C">
          <v:rect id="_x0000_i4756" style="width:0;height:1.5pt" o:hralign="center" o:hrstd="t" o:hr="t" fillcolor="#a0a0a0" stroked="f"/>
        </w:pict>
      </w:r>
    </w:p>
    <w:p w14:paraId="41D829EE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Starters</w:t>
      </w:r>
    </w:p>
    <w:p w14:paraId="1CCD5CDD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0C30FF2B">
          <v:rect id="_x0000_i4757" style="width:0;height:1.5pt" o:hralign="center" o:hrstd="t" o:hr="t" fillcolor="#a0a0a0" stroked="f"/>
        </w:pict>
      </w:r>
    </w:p>
    <w:p w14:paraId="0D70561E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Embedded server</w:t>
      </w:r>
    </w:p>
    <w:p w14:paraId="29A4697C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4EB9BCA2">
          <v:rect id="_x0000_i4758" style="width:0;height:1.5pt" o:hralign="center" o:hrstd="t" o:hr="t" fillcolor="#a0a0a0" stroked="f"/>
        </w:pict>
      </w:r>
    </w:p>
    <w:p w14:paraId="236F7072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4. application.properties</w:t>
      </w:r>
    </w:p>
    <w:p w14:paraId="05399A50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46866C8A">
          <v:rect id="_x0000_i4759" style="width:0;height:1.5pt" o:hralign="center" o:hrstd="t" o:hr="t" fillcolor="#a0a0a0" stroked="f"/>
        </w:pict>
      </w:r>
    </w:p>
    <w:p w14:paraId="0DE19AD3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@SpringBootApplication</w:t>
      </w:r>
    </w:p>
    <w:p w14:paraId="22FD4721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2DFED43C">
          <v:rect id="_x0000_i4760" style="width:0;height:1.5pt" o:hralign="center" o:hrstd="t" o:hr="t" fillcolor="#a0a0a0" stroked="f"/>
        </w:pict>
      </w:r>
    </w:p>
    <w:p w14:paraId="699E727C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DevTools</w:t>
      </w:r>
    </w:p>
    <w:p w14:paraId="7E9AF368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2420BD11">
          <v:rect id="_x0000_i4761" style="width:0;height:1.5pt" o:hralign="center" o:hrstd="t" o:hr="t" fillcolor="#a0a0a0" stroked="f"/>
        </w:pict>
      </w:r>
    </w:p>
    <w:p w14:paraId="1978E05C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Component scanning</w:t>
      </w:r>
    </w:p>
    <w:p w14:paraId="4D43DB66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170202A8">
          <v:rect id="_x0000_i4762" style="width:0;height:1.5pt" o:hralign="center" o:hrstd="t" o:hr="t" fillcolor="#a0a0a0" stroked="f"/>
        </w:pict>
      </w:r>
    </w:p>
    <w:p w14:paraId="3F44B7D0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Boot startup</w:t>
      </w:r>
    </w:p>
    <w:p w14:paraId="4A4C85A5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432C9377">
          <v:rect id="_x0000_i4763" style="width:0;height:1.5pt" o:hralign="center" o:hrstd="t" o:hr="t" fillcolor="#a0a0a0" stroked="f"/>
        </w:pict>
      </w:r>
    </w:p>
    <w:p w14:paraId="74AFF809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Maven integration</w:t>
      </w:r>
    </w:p>
    <w:p w14:paraId="1DCB5D18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20220B0F">
          <v:rect id="_x0000_i4764" style="width:0;height:1.5pt" o:hralign="center" o:hrstd="t" o:hr="t" fillcolor="#a0a0a0" stroked="f"/>
        </w:pict>
      </w:r>
    </w:p>
    <w:p w14:paraId="1DBF23E2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REST APIs</w:t>
      </w:r>
    </w:p>
    <w:p w14:paraId="48D0577D" w14:textId="77777777" w:rsidR="00CE24FA" w:rsidRPr="00951B3D" w:rsidRDefault="00CE24FA" w:rsidP="00CE24F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B92DB3" w14:textId="77777777" w:rsidR="00CE24FA" w:rsidRPr="00951B3D" w:rsidRDefault="00CE24FA" w:rsidP="00CE24FA">
      <w:pPr>
        <w:pStyle w:val="NormalWeb"/>
      </w:pPr>
      <w:r w:rsidRPr="00951B3D">
        <w:t>Boot interviews heavily focus on:</w:t>
      </w:r>
    </w:p>
    <w:p w14:paraId="0A1B1D53" w14:textId="77777777" w:rsidR="00CE24FA" w:rsidRPr="00951B3D" w:rsidRDefault="00CE24FA" w:rsidP="00CE24F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Auto-configuration + starters + embedded server</w:t>
      </w:r>
    </w:p>
    <w:p w14:paraId="4D409ED7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550EF539">
          <v:rect id="_x0000_i4765" style="width:0;height:1.5pt" o:hralign="center" o:hrstd="t" o:hr="t" fillcolor="#a0a0a0" stroked="f"/>
        </w:pict>
      </w:r>
    </w:p>
    <w:p w14:paraId="431A85F5" w14:textId="77777777" w:rsidR="00CE24FA" w:rsidRPr="00951B3D" w:rsidRDefault="00CE24FA" w:rsidP="00CE24F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B91D866" w14:textId="77777777" w:rsidR="00CE24FA" w:rsidRPr="00951B3D" w:rsidRDefault="00CE24FA" w:rsidP="00CE24FA">
      <w:pPr>
        <w:pStyle w:val="NormalWeb"/>
      </w:pPr>
      <w:r w:rsidRPr="00951B3D">
        <w:t>Important beginner Boot topics:</w:t>
      </w:r>
    </w:p>
    <w:p w14:paraId="5527BD6F" w14:textId="77777777" w:rsidR="00CE24FA" w:rsidRPr="00951B3D" w:rsidRDefault="00CE24FA" w:rsidP="00837E43">
      <w:pPr>
        <w:pStyle w:val="NormalWeb"/>
        <w:numPr>
          <w:ilvl w:val="0"/>
          <w:numId w:val="1124"/>
        </w:numPr>
      </w:pPr>
      <w:r w:rsidRPr="00951B3D">
        <w:t>auto-configuration</w:t>
      </w:r>
    </w:p>
    <w:p w14:paraId="709B393E" w14:textId="77777777" w:rsidR="00CE24FA" w:rsidRPr="00951B3D" w:rsidRDefault="00CE24FA" w:rsidP="00837E43">
      <w:pPr>
        <w:pStyle w:val="NormalWeb"/>
        <w:numPr>
          <w:ilvl w:val="0"/>
          <w:numId w:val="1124"/>
        </w:numPr>
      </w:pPr>
      <w:r w:rsidRPr="00951B3D">
        <w:t>starters</w:t>
      </w:r>
    </w:p>
    <w:p w14:paraId="0DEFEB46" w14:textId="77777777" w:rsidR="00CE24FA" w:rsidRPr="00951B3D" w:rsidRDefault="00CE24FA" w:rsidP="00837E43">
      <w:pPr>
        <w:pStyle w:val="NormalWeb"/>
        <w:numPr>
          <w:ilvl w:val="0"/>
          <w:numId w:val="1124"/>
        </w:numPr>
      </w:pPr>
      <w:r w:rsidRPr="00951B3D">
        <w:t>DevTools</w:t>
      </w:r>
    </w:p>
    <w:p w14:paraId="482197B3" w14:textId="77777777" w:rsidR="00CE24FA" w:rsidRPr="00951B3D" w:rsidRDefault="00CE24FA" w:rsidP="00837E43">
      <w:pPr>
        <w:pStyle w:val="NormalWeb"/>
        <w:numPr>
          <w:ilvl w:val="0"/>
          <w:numId w:val="1124"/>
        </w:numPr>
      </w:pPr>
      <w:r w:rsidRPr="00951B3D">
        <w:t>embedded server</w:t>
      </w:r>
    </w:p>
    <w:p w14:paraId="4BC57B81" w14:textId="77777777" w:rsidR="00CE24FA" w:rsidRPr="00951B3D" w:rsidRDefault="00CE24FA" w:rsidP="00837E43">
      <w:pPr>
        <w:pStyle w:val="NormalWeb"/>
        <w:numPr>
          <w:ilvl w:val="0"/>
          <w:numId w:val="1124"/>
        </w:numPr>
      </w:pPr>
      <w:r w:rsidRPr="00951B3D">
        <w:t>configuration</w:t>
      </w:r>
    </w:p>
    <w:p w14:paraId="721FD6A8" w14:textId="77777777" w:rsidR="00CE24FA" w:rsidRPr="00951B3D" w:rsidRDefault="00DD3E5E" w:rsidP="00CE24FA">
      <w:pPr>
        <w:rPr>
          <w:sz w:val="24"/>
          <w:szCs w:val="24"/>
        </w:rPr>
      </w:pPr>
      <w:r>
        <w:rPr>
          <w:sz w:val="24"/>
          <w:szCs w:val="24"/>
        </w:rPr>
        <w:pict w14:anchorId="39E25D14">
          <v:rect id="_x0000_i4766" style="width:0;height:1.5pt" o:hralign="center" o:hrstd="t" o:hr="t" fillcolor="#a0a0a0" stroked="f"/>
        </w:pict>
      </w:r>
    </w:p>
    <w:p w14:paraId="4A7AE038" w14:textId="77777777" w:rsidR="00CE24FA" w:rsidRPr="00951B3D" w:rsidRDefault="00CE24FA" w:rsidP="00CE24F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✅ Spring Boot → 20/250 COMPLETED</w:t>
      </w:r>
    </w:p>
    <w:p w14:paraId="1B420531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(21–30)</w:t>
      </w:r>
    </w:p>
    <w:p w14:paraId="4ECDF2E8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7B73CBDB">
          <v:rect id="_x0000_i4767" style="width:0;height:1.5pt" o:hralign="center" o:hrstd="t" o:hr="t" fillcolor="#a0a0a0" stroked="f"/>
        </w:pict>
      </w:r>
    </w:p>
    <w:p w14:paraId="4DEC9169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21. What is Spring Boot Actuator?</w:t>
      </w:r>
    </w:p>
    <w:p w14:paraId="07934EE7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469AA8" w14:textId="77777777" w:rsidR="008D1063" w:rsidRPr="00951B3D" w:rsidRDefault="008D1063" w:rsidP="008D1063">
      <w:pPr>
        <w:pStyle w:val="NormalWeb"/>
      </w:pPr>
      <w:r w:rsidRPr="00951B3D">
        <w:t>Provides production-ready monitoring features.</w:t>
      </w:r>
    </w:p>
    <w:p w14:paraId="64A7F559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A7C3AC4" w14:textId="77777777" w:rsidR="008D1063" w:rsidRPr="00951B3D" w:rsidRDefault="008D1063" w:rsidP="00837E43">
      <w:pPr>
        <w:pStyle w:val="NormalWeb"/>
        <w:numPr>
          <w:ilvl w:val="0"/>
          <w:numId w:val="1125"/>
        </w:numPr>
      </w:pPr>
      <w:r w:rsidRPr="00951B3D">
        <w:t>Health checks</w:t>
      </w:r>
    </w:p>
    <w:p w14:paraId="2AE7261B" w14:textId="77777777" w:rsidR="008D1063" w:rsidRPr="00951B3D" w:rsidRDefault="008D1063" w:rsidP="00837E43">
      <w:pPr>
        <w:pStyle w:val="NormalWeb"/>
        <w:numPr>
          <w:ilvl w:val="0"/>
          <w:numId w:val="1125"/>
        </w:numPr>
      </w:pPr>
      <w:r w:rsidRPr="00951B3D">
        <w:t>Metrics</w:t>
      </w:r>
    </w:p>
    <w:p w14:paraId="00AD966E" w14:textId="77777777" w:rsidR="008D1063" w:rsidRPr="00951B3D" w:rsidRDefault="008D1063" w:rsidP="00837E43">
      <w:pPr>
        <w:pStyle w:val="NormalWeb"/>
        <w:numPr>
          <w:ilvl w:val="0"/>
          <w:numId w:val="1125"/>
        </w:numPr>
      </w:pPr>
      <w:r w:rsidRPr="00951B3D">
        <w:t>Environment info</w:t>
      </w:r>
    </w:p>
    <w:p w14:paraId="1E70AB6A" w14:textId="77777777" w:rsidR="008D1063" w:rsidRPr="00951B3D" w:rsidRDefault="008D1063" w:rsidP="00837E43">
      <w:pPr>
        <w:pStyle w:val="NormalWeb"/>
        <w:numPr>
          <w:ilvl w:val="0"/>
          <w:numId w:val="1125"/>
        </w:numPr>
      </w:pPr>
      <w:r w:rsidRPr="00951B3D">
        <w:t>Thread dumps</w:t>
      </w:r>
    </w:p>
    <w:p w14:paraId="636CD6DA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Dependency</w:t>
      </w:r>
    </w:p>
    <w:p w14:paraId="617B4A43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spring-boot-starter-actuator</w:t>
      </w:r>
    </w:p>
    <w:p w14:paraId="51DCE56C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5A4E75" w14:textId="77777777" w:rsidR="008D1063" w:rsidRPr="00951B3D" w:rsidRDefault="008D1063" w:rsidP="008D1063">
      <w:pPr>
        <w:pStyle w:val="NormalWeb"/>
      </w:pPr>
      <w:r w:rsidRPr="00951B3D">
        <w:t>Critical production monitoring module.</w:t>
      </w:r>
    </w:p>
    <w:p w14:paraId="7D809965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24607E42">
          <v:rect id="_x0000_i4768" style="width:0;height:1.5pt" o:hralign="center" o:hrstd="t" o:hr="t" fillcolor="#a0a0a0" stroked="f"/>
        </w:pict>
      </w:r>
    </w:p>
    <w:p w14:paraId="4989AF0D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0D6D33" w14:textId="77777777" w:rsidR="008D1063" w:rsidRPr="00951B3D" w:rsidRDefault="008D1063" w:rsidP="008D1063">
      <w:pPr>
        <w:pStyle w:val="NormalWeb"/>
      </w:pPr>
      <w:r w:rsidRPr="00951B3D">
        <w:t xml:space="preserve">Production monitoring features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module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Boot Actuator.</w:t>
      </w:r>
    </w:p>
    <w:p w14:paraId="18231173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24D87189">
          <v:rect id="_x0000_i4769" style="width:0;height:1.5pt" o:hralign="center" o:hrstd="t" o:hr="t" fillcolor="#a0a0a0" stroked="f"/>
        </w:pict>
      </w:r>
    </w:p>
    <w:p w14:paraId="14612D0A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22. What is /actuator endpoint?</w:t>
      </w:r>
    </w:p>
    <w:p w14:paraId="6F099E50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F0B606A" w14:textId="77777777" w:rsidR="008D1063" w:rsidRPr="00951B3D" w:rsidRDefault="008D1063" w:rsidP="008D1063">
      <w:pPr>
        <w:pStyle w:val="NormalWeb"/>
      </w:pPr>
      <w:r w:rsidRPr="00951B3D">
        <w:t>Base endpoint for actuator features.</w:t>
      </w:r>
    </w:p>
    <w:p w14:paraId="527EBE5D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359D94A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/actuator/health</w:t>
      </w:r>
    </w:p>
    <w:p w14:paraId="08F1CE1E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F7D0D65" w14:textId="77777777" w:rsidR="008D1063" w:rsidRPr="00951B3D" w:rsidRDefault="008D1063" w:rsidP="008D1063">
      <w:pPr>
        <w:pStyle w:val="NormalWeb"/>
      </w:pPr>
      <w:r w:rsidRPr="00951B3D">
        <w:t>Provides operational information.</w:t>
      </w:r>
    </w:p>
    <w:p w14:paraId="3B77B3E2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1E885A28">
          <v:rect id="_x0000_i4770" style="width:0;height:1.5pt" o:hralign="center" o:hrstd="t" o:hr="t" fillcolor="#a0a0a0" stroked="f"/>
        </w:pict>
      </w:r>
    </w:p>
    <w:p w14:paraId="7A3CB6EC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6426310" w14:textId="77777777" w:rsidR="008D1063" w:rsidRPr="00951B3D" w:rsidRDefault="008D1063" w:rsidP="008D1063">
      <w:pPr>
        <w:pStyle w:val="NormalWeb"/>
      </w:pPr>
      <w:r w:rsidRPr="00951B3D">
        <w:t xml:space="preserve">Actuator features access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base endpoint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BDF22DF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/actuator</w:t>
      </w:r>
    </w:p>
    <w:p w14:paraId="7A49987B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6FF76BA6">
          <v:rect id="_x0000_i4771" style="width:0;height:1.5pt" o:hralign="center" o:hrstd="t" o:hr="t" fillcolor="#a0a0a0" stroked="f"/>
        </w:pict>
      </w:r>
    </w:p>
    <w:p w14:paraId="746B8DDB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23. What is health endpoint?</w:t>
      </w:r>
    </w:p>
    <w:p w14:paraId="5D2E0F68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11E491" w14:textId="77777777" w:rsidR="008D1063" w:rsidRPr="00951B3D" w:rsidRDefault="008D1063" w:rsidP="008D1063">
      <w:pPr>
        <w:pStyle w:val="NormalWeb"/>
      </w:pPr>
      <w:r w:rsidRPr="00951B3D">
        <w:t>Shows application health status.</w:t>
      </w:r>
    </w:p>
    <w:p w14:paraId="087A7C13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DF69FDF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/actuator/health</w:t>
      </w:r>
    </w:p>
    <w:p w14:paraId="596005FA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Response</w:t>
      </w:r>
    </w:p>
    <w:p w14:paraId="53D22B19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{</w:t>
      </w:r>
    </w:p>
    <w:p w14:paraId="40CC51C6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"status":"UP"</w:t>
      </w:r>
    </w:p>
    <w:p w14:paraId="7969DDC9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D6E6572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F36C950" w14:textId="77777777" w:rsidR="008D1063" w:rsidRPr="00951B3D" w:rsidRDefault="008D1063" w:rsidP="008D1063">
      <w:pPr>
        <w:pStyle w:val="NormalWeb"/>
      </w:pPr>
      <w:r w:rsidRPr="00951B3D">
        <w:t>Used by monitoring systems.</w:t>
      </w:r>
    </w:p>
    <w:p w14:paraId="33D5E87E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1E9A536">
          <v:rect id="_x0000_i4772" style="width:0;height:1.5pt" o:hralign="center" o:hrstd="t" o:hr="t" fillcolor="#a0a0a0" stroked="f"/>
        </w:pict>
      </w:r>
    </w:p>
    <w:p w14:paraId="3044E8DD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EA63DE0" w14:textId="77777777" w:rsidR="008D1063" w:rsidRPr="00951B3D" w:rsidRDefault="008D1063" w:rsidP="008D1063">
      <w:pPr>
        <w:pStyle w:val="NormalWeb"/>
      </w:pPr>
      <w:r w:rsidRPr="00951B3D">
        <w:t xml:space="preserve">Application health check endpoint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AA0A12E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/actuator/health</w:t>
      </w:r>
    </w:p>
    <w:p w14:paraId="6F541D47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7B73BD4A">
          <v:rect id="_x0000_i4773" style="width:0;height:1.5pt" o:hralign="center" o:hrstd="t" o:hr="t" fillcolor="#a0a0a0" stroked="f"/>
        </w:pict>
      </w:r>
    </w:p>
    <w:p w14:paraId="08F41625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24. What is metrics endpoint?</w:t>
      </w:r>
    </w:p>
    <w:p w14:paraId="17024BE8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26BB2D" w14:textId="77777777" w:rsidR="008D1063" w:rsidRPr="00951B3D" w:rsidRDefault="008D1063" w:rsidP="008D1063">
      <w:pPr>
        <w:pStyle w:val="NormalWeb"/>
      </w:pPr>
      <w:r w:rsidRPr="00951B3D">
        <w:t>Provides application metrics.</w:t>
      </w:r>
    </w:p>
    <w:p w14:paraId="3EE79A85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61FACBE" w14:textId="77777777" w:rsidR="008D1063" w:rsidRPr="00951B3D" w:rsidRDefault="008D1063" w:rsidP="00837E43">
      <w:pPr>
        <w:pStyle w:val="NormalWeb"/>
        <w:numPr>
          <w:ilvl w:val="0"/>
          <w:numId w:val="1126"/>
        </w:numPr>
      </w:pPr>
      <w:r w:rsidRPr="00951B3D">
        <w:t>JVM memory</w:t>
      </w:r>
    </w:p>
    <w:p w14:paraId="1832D95B" w14:textId="77777777" w:rsidR="008D1063" w:rsidRPr="00951B3D" w:rsidRDefault="008D1063" w:rsidP="00837E43">
      <w:pPr>
        <w:pStyle w:val="NormalWeb"/>
        <w:numPr>
          <w:ilvl w:val="0"/>
          <w:numId w:val="1126"/>
        </w:numPr>
      </w:pPr>
      <w:r w:rsidRPr="00951B3D">
        <w:t>CPU usage</w:t>
      </w:r>
    </w:p>
    <w:p w14:paraId="71C933D9" w14:textId="77777777" w:rsidR="008D1063" w:rsidRPr="00951B3D" w:rsidRDefault="008D1063" w:rsidP="00837E43">
      <w:pPr>
        <w:pStyle w:val="NormalWeb"/>
        <w:numPr>
          <w:ilvl w:val="0"/>
          <w:numId w:val="1126"/>
        </w:numPr>
      </w:pPr>
      <w:r w:rsidRPr="00951B3D">
        <w:t>HTTP requests</w:t>
      </w:r>
    </w:p>
    <w:p w14:paraId="4ED70A16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Endpoint</w:t>
      </w:r>
    </w:p>
    <w:p w14:paraId="2AAACA61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/actuator/metrics</w:t>
      </w:r>
    </w:p>
    <w:p w14:paraId="7522C3A7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B8C465" w14:textId="77777777" w:rsidR="008D1063" w:rsidRPr="00951B3D" w:rsidRDefault="008D1063" w:rsidP="008D1063">
      <w:pPr>
        <w:pStyle w:val="NormalWeb"/>
      </w:pPr>
      <w:r w:rsidRPr="00951B3D">
        <w:t>Used for observability.</w:t>
      </w:r>
    </w:p>
    <w:p w14:paraId="385331BB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2231B453">
          <v:rect id="_x0000_i4774" style="width:0;height:1.5pt" o:hralign="center" o:hrstd="t" o:hr="t" fillcolor="#a0a0a0" stroked="f"/>
        </w:pict>
      </w:r>
    </w:p>
    <w:p w14:paraId="6AA7A102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D8ADE8" w14:textId="77777777" w:rsidR="008D1063" w:rsidRPr="00951B3D" w:rsidRDefault="008D1063" w:rsidP="008D1063">
      <w:pPr>
        <w:pStyle w:val="NormalWeb"/>
      </w:pPr>
      <w:r w:rsidRPr="00951B3D">
        <w:t xml:space="preserve">Application metrics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endpoint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2947181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/actuator/metrics</w:t>
      </w:r>
    </w:p>
    <w:p w14:paraId="13D31BA3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67DFA90B">
          <v:rect id="_x0000_i4775" style="width:0;height:1.5pt" o:hralign="center" o:hrstd="t" o:hr="t" fillcolor="#a0a0a0" stroked="f"/>
        </w:pict>
      </w:r>
    </w:p>
    <w:p w14:paraId="24D7F16B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25. What is Spring Boot profile?</w:t>
      </w:r>
    </w:p>
    <w:p w14:paraId="0B555F01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52A67A0" w14:textId="77777777" w:rsidR="008D1063" w:rsidRPr="00951B3D" w:rsidRDefault="008D1063" w:rsidP="008D1063">
      <w:pPr>
        <w:pStyle w:val="NormalWeb"/>
      </w:pPr>
      <w:r w:rsidRPr="00951B3D">
        <w:t>Mechanism for environment-specific configuration.</w:t>
      </w:r>
    </w:p>
    <w:p w14:paraId="26D66328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9A6BCF1" w14:textId="77777777" w:rsidR="008D1063" w:rsidRPr="00951B3D" w:rsidRDefault="008D1063" w:rsidP="00837E43">
      <w:pPr>
        <w:pStyle w:val="NormalWeb"/>
        <w:numPr>
          <w:ilvl w:val="0"/>
          <w:numId w:val="1127"/>
        </w:numPr>
      </w:pPr>
      <w:r w:rsidRPr="00951B3D">
        <w:t>dev</w:t>
      </w:r>
    </w:p>
    <w:p w14:paraId="5CAB20FF" w14:textId="77777777" w:rsidR="008D1063" w:rsidRPr="00951B3D" w:rsidRDefault="008D1063" w:rsidP="00837E43">
      <w:pPr>
        <w:pStyle w:val="NormalWeb"/>
        <w:numPr>
          <w:ilvl w:val="0"/>
          <w:numId w:val="1127"/>
        </w:numPr>
      </w:pPr>
      <w:r w:rsidRPr="00951B3D">
        <w:t>test</w:t>
      </w:r>
    </w:p>
    <w:p w14:paraId="2C1DC05D" w14:textId="77777777" w:rsidR="008D1063" w:rsidRPr="00951B3D" w:rsidRDefault="008D1063" w:rsidP="00837E43">
      <w:pPr>
        <w:pStyle w:val="NormalWeb"/>
        <w:numPr>
          <w:ilvl w:val="0"/>
          <w:numId w:val="1127"/>
        </w:numPr>
      </w:pPr>
      <w:r w:rsidRPr="00951B3D">
        <w:t>prod</w:t>
      </w:r>
    </w:p>
    <w:p w14:paraId="0C696E94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File</w:t>
      </w:r>
    </w:p>
    <w:p w14:paraId="43C3DF7C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application-dev.properties</w:t>
      </w:r>
    </w:p>
    <w:p w14:paraId="4C6168F8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004D287" w14:textId="77777777" w:rsidR="008D1063" w:rsidRPr="00951B3D" w:rsidRDefault="008D1063" w:rsidP="008D1063">
      <w:pPr>
        <w:pStyle w:val="NormalWeb"/>
      </w:pPr>
      <w:r w:rsidRPr="00951B3D">
        <w:t>Critical production feature.</w:t>
      </w:r>
    </w:p>
    <w:p w14:paraId="640D561D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0A65037C">
          <v:rect id="_x0000_i4776" style="width:0;height:1.5pt" o:hralign="center" o:hrstd="t" o:hr="t" fillcolor="#a0a0a0" stroked="f"/>
        </w:pict>
      </w:r>
    </w:p>
    <w:p w14:paraId="6EAD84E7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1D0811D" w14:textId="77777777" w:rsidR="008D1063" w:rsidRPr="00951B3D" w:rsidRDefault="008D1063" w:rsidP="008D1063">
      <w:pPr>
        <w:pStyle w:val="NormalWeb"/>
      </w:pPr>
      <w:r w:rsidRPr="00951B3D">
        <w:t xml:space="preserve">Different environments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configuration mechanism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profile.</w:t>
      </w:r>
    </w:p>
    <w:p w14:paraId="06F5FE4B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60436285">
          <v:rect id="_x0000_i4777" style="width:0;height:1.5pt" o:hralign="center" o:hrstd="t" o:hr="t" fillcolor="#a0a0a0" stroked="f"/>
        </w:pict>
      </w:r>
    </w:p>
    <w:p w14:paraId="26294509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26. What is @Profile annotation?</w:t>
      </w:r>
    </w:p>
    <w:p w14:paraId="184A302E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271A3E" w14:textId="77777777" w:rsidR="008D1063" w:rsidRPr="00951B3D" w:rsidRDefault="008D1063" w:rsidP="008D1063">
      <w:pPr>
        <w:pStyle w:val="NormalWeb"/>
      </w:pPr>
      <w:r w:rsidRPr="00951B3D">
        <w:t>Activates bean for specific profile.</w:t>
      </w:r>
    </w:p>
    <w:p w14:paraId="0426ABF2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A9F1A49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@Profile("dev")</w:t>
      </w:r>
    </w:p>
    <w:p w14:paraId="24C04547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7F2E77B3" w14:textId="77777777" w:rsidR="008D1063" w:rsidRPr="00951B3D" w:rsidRDefault="008D1063" w:rsidP="00837E43">
      <w:pPr>
        <w:pStyle w:val="NormalWeb"/>
        <w:numPr>
          <w:ilvl w:val="0"/>
          <w:numId w:val="1128"/>
        </w:numPr>
      </w:pPr>
      <w:r w:rsidRPr="00951B3D">
        <w:t>Dev-only beans</w:t>
      </w:r>
    </w:p>
    <w:p w14:paraId="34B31619" w14:textId="77777777" w:rsidR="008D1063" w:rsidRPr="00951B3D" w:rsidRDefault="008D1063" w:rsidP="00837E43">
      <w:pPr>
        <w:pStyle w:val="NormalWeb"/>
        <w:numPr>
          <w:ilvl w:val="0"/>
          <w:numId w:val="1128"/>
        </w:numPr>
      </w:pPr>
      <w:r w:rsidRPr="00951B3D">
        <w:t>Prod-only beans</w:t>
      </w:r>
    </w:p>
    <w:p w14:paraId="55639186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D2B6B7" w14:textId="77777777" w:rsidR="008D1063" w:rsidRPr="00951B3D" w:rsidRDefault="008D1063" w:rsidP="008D1063">
      <w:pPr>
        <w:pStyle w:val="NormalWeb"/>
      </w:pPr>
      <w:r w:rsidRPr="00951B3D">
        <w:t>Environment-specific bean loading.</w:t>
      </w:r>
    </w:p>
    <w:p w14:paraId="19B8800C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1427642E">
          <v:rect id="_x0000_i4778" style="width:0;height:1.5pt" o:hralign="center" o:hrstd="t" o:hr="t" fillcolor="#a0a0a0" stroked="f"/>
        </w:pict>
      </w:r>
    </w:p>
    <w:p w14:paraId="5614FF9C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9EE6CC" w14:textId="77777777" w:rsidR="008D1063" w:rsidRPr="00951B3D" w:rsidRDefault="008D1063" w:rsidP="008D1063">
      <w:pPr>
        <w:pStyle w:val="NormalWeb"/>
      </w:pPr>
      <w:r w:rsidRPr="00951B3D">
        <w:t xml:space="preserve">Specific profile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bean activate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1092C3A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@Profile</w:t>
      </w:r>
    </w:p>
    <w:p w14:paraId="47F27A52" w14:textId="77777777" w:rsidR="008D1063" w:rsidRPr="00951B3D" w:rsidRDefault="008D1063" w:rsidP="008D106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C4B800B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463B06B6">
          <v:rect id="_x0000_i4779" style="width:0;height:1.5pt" o:hralign="center" o:hrstd="t" o:hr="t" fillcolor="#a0a0a0" stroked="f"/>
        </w:pict>
      </w:r>
    </w:p>
    <w:p w14:paraId="377C012F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27. How to activate profile in Spring Boot?</w:t>
      </w:r>
    </w:p>
    <w:p w14:paraId="2B464416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AEDBEE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Properties</w:t>
      </w:r>
    </w:p>
    <w:p w14:paraId="6C380E6D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spring.profiles.active=dev</w:t>
      </w:r>
    </w:p>
    <w:p w14:paraId="3D8E6B0D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JVM Argument</w:t>
      </w:r>
    </w:p>
    <w:p w14:paraId="1BADAA84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-Dspring.profiles.active=dev</w:t>
      </w:r>
    </w:p>
    <w:p w14:paraId="707346CB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6FC678" w14:textId="77777777" w:rsidR="008D1063" w:rsidRPr="00951B3D" w:rsidRDefault="008D1063" w:rsidP="008D1063">
      <w:pPr>
        <w:pStyle w:val="NormalWeb"/>
      </w:pPr>
      <w:r w:rsidRPr="00951B3D">
        <w:t>Very common production setup.</w:t>
      </w:r>
    </w:p>
    <w:p w14:paraId="081DB2A7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617D5154">
          <v:rect id="_x0000_i4780" style="width:0;height:1.5pt" o:hralign="center" o:hrstd="t" o:hr="t" fillcolor="#a0a0a0" stroked="f"/>
        </w:pict>
      </w:r>
    </w:p>
    <w:p w14:paraId="765B67F6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BB04A85" w14:textId="77777777" w:rsidR="008D1063" w:rsidRPr="00951B3D" w:rsidRDefault="008D1063" w:rsidP="008D1063">
      <w:pPr>
        <w:pStyle w:val="NormalWeb"/>
      </w:pPr>
      <w:r w:rsidRPr="00951B3D">
        <w:t xml:space="preserve">Profile activate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527976D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spring.profiles.active</w:t>
      </w:r>
    </w:p>
    <w:p w14:paraId="7AE8F288" w14:textId="77777777" w:rsidR="008D1063" w:rsidRPr="00951B3D" w:rsidRDefault="008D1063" w:rsidP="008D106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5AD459D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1FA5DBDC">
          <v:rect id="_x0000_i4781" style="width:0;height:1.5pt" o:hralign="center" o:hrstd="t" o:hr="t" fillcolor="#a0a0a0" stroked="f"/>
        </w:pict>
      </w:r>
    </w:p>
    <w:p w14:paraId="73547BC3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28. What is externalized configuration?</w:t>
      </w:r>
    </w:p>
    <w:p w14:paraId="0B1CDEFB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A2EF77" w14:textId="77777777" w:rsidR="008D1063" w:rsidRPr="00951B3D" w:rsidRDefault="008D1063" w:rsidP="008D1063">
      <w:pPr>
        <w:pStyle w:val="NormalWeb"/>
      </w:pPr>
      <w:r w:rsidRPr="00951B3D">
        <w:t>Keeping configuration outside code.</w:t>
      </w:r>
    </w:p>
    <w:p w14:paraId="1EC98F7C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Sources</w:t>
      </w:r>
    </w:p>
    <w:p w14:paraId="35924736" w14:textId="77777777" w:rsidR="008D1063" w:rsidRPr="00951B3D" w:rsidRDefault="008D1063" w:rsidP="00837E43">
      <w:pPr>
        <w:pStyle w:val="NormalWeb"/>
        <w:numPr>
          <w:ilvl w:val="0"/>
          <w:numId w:val="1129"/>
        </w:numPr>
      </w:pPr>
      <w:r w:rsidRPr="00951B3D">
        <w:t>Properties files</w:t>
      </w:r>
    </w:p>
    <w:p w14:paraId="47C2C12D" w14:textId="77777777" w:rsidR="008D1063" w:rsidRPr="00951B3D" w:rsidRDefault="008D1063" w:rsidP="00837E43">
      <w:pPr>
        <w:pStyle w:val="NormalWeb"/>
        <w:numPr>
          <w:ilvl w:val="0"/>
          <w:numId w:val="1129"/>
        </w:numPr>
      </w:pPr>
      <w:r w:rsidRPr="00951B3D">
        <w:t>Environment variables</w:t>
      </w:r>
    </w:p>
    <w:p w14:paraId="1579BE08" w14:textId="77777777" w:rsidR="008D1063" w:rsidRPr="00951B3D" w:rsidRDefault="008D1063" w:rsidP="00837E43">
      <w:pPr>
        <w:pStyle w:val="NormalWeb"/>
        <w:numPr>
          <w:ilvl w:val="0"/>
          <w:numId w:val="1129"/>
        </w:numPr>
      </w:pPr>
      <w:r w:rsidRPr="00951B3D">
        <w:t>Command-line args</w:t>
      </w:r>
    </w:p>
    <w:p w14:paraId="7A7BF4D8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06D0EAA" w14:textId="77777777" w:rsidR="008D1063" w:rsidRPr="00951B3D" w:rsidRDefault="008D1063" w:rsidP="00837E43">
      <w:pPr>
        <w:pStyle w:val="NormalWeb"/>
        <w:numPr>
          <w:ilvl w:val="0"/>
          <w:numId w:val="1130"/>
        </w:numPr>
      </w:pPr>
      <w:r w:rsidRPr="00951B3D">
        <w:t>Better flexibility</w:t>
      </w:r>
    </w:p>
    <w:p w14:paraId="72D83D89" w14:textId="77777777" w:rsidR="008D1063" w:rsidRPr="00951B3D" w:rsidRDefault="008D1063" w:rsidP="00837E43">
      <w:pPr>
        <w:pStyle w:val="NormalWeb"/>
        <w:numPr>
          <w:ilvl w:val="0"/>
          <w:numId w:val="1130"/>
        </w:numPr>
      </w:pPr>
      <w:r w:rsidRPr="00951B3D">
        <w:t>Environment separation</w:t>
      </w:r>
    </w:p>
    <w:p w14:paraId="6CBDB04C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213ED5" w14:textId="77777777" w:rsidR="008D1063" w:rsidRPr="00951B3D" w:rsidRDefault="008D1063" w:rsidP="008D1063">
      <w:pPr>
        <w:pStyle w:val="NormalWeb"/>
      </w:pPr>
      <w:r w:rsidRPr="00951B3D">
        <w:t>Core Spring Boot philosophy.</w:t>
      </w:r>
    </w:p>
    <w:p w14:paraId="4A744885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38F04051">
          <v:rect id="_x0000_i4782" style="width:0;height:1.5pt" o:hralign="center" o:hrstd="t" o:hr="t" fillcolor="#a0a0a0" stroked="f"/>
        </w:pict>
      </w:r>
    </w:p>
    <w:p w14:paraId="6A0EF9AB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B8D0FC7" w14:textId="77777777" w:rsidR="008D1063" w:rsidRPr="00951B3D" w:rsidRDefault="008D1063" w:rsidP="008D1063">
      <w:pPr>
        <w:pStyle w:val="NormalWeb"/>
      </w:pPr>
      <w:r w:rsidRPr="00951B3D">
        <w:t xml:space="preserve">Configuration code </w:t>
      </w:r>
      <w:r w:rsidRPr="00951B3D">
        <w:rPr>
          <w:rFonts w:ascii="Nirmala UI" w:hAnsi="Nirmala UI" w:cs="Nirmala UI"/>
        </w:rPr>
        <w:t>बाहेर</w:t>
      </w:r>
      <w:r w:rsidRPr="00951B3D">
        <w:t xml:space="preserve"> </w:t>
      </w:r>
      <w:r w:rsidRPr="00951B3D">
        <w:rPr>
          <w:rFonts w:ascii="Nirmala UI" w:hAnsi="Nirmala UI" w:cs="Nirmala UI"/>
        </w:rPr>
        <w:t>ठेवणे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externalized configuration.</w:t>
      </w:r>
    </w:p>
    <w:p w14:paraId="4DA32C65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3E04282">
          <v:rect id="_x0000_i4783" style="width:0;height:1.5pt" o:hralign="center" o:hrstd="t" o:hr="t" fillcolor="#a0a0a0" stroked="f"/>
        </w:pict>
      </w:r>
    </w:p>
    <w:p w14:paraId="07EAF623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29. What is @Value annotation?</w:t>
      </w:r>
    </w:p>
    <w:p w14:paraId="5BF14F37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78DB27" w14:textId="77777777" w:rsidR="008D1063" w:rsidRPr="00951B3D" w:rsidRDefault="008D1063" w:rsidP="008D1063">
      <w:pPr>
        <w:pStyle w:val="NormalWeb"/>
      </w:pPr>
      <w:r w:rsidRPr="00951B3D">
        <w:t>Injects property values.</w:t>
      </w:r>
    </w:p>
    <w:p w14:paraId="5E7C4FC4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0D01EB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@Value("${server.port}")</w:t>
      </w:r>
    </w:p>
    <w:p w14:paraId="280F8DE8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7C3C895" w14:textId="77777777" w:rsidR="008D1063" w:rsidRPr="00951B3D" w:rsidRDefault="008D1063" w:rsidP="00837E43">
      <w:pPr>
        <w:pStyle w:val="NormalWeb"/>
        <w:numPr>
          <w:ilvl w:val="0"/>
          <w:numId w:val="1131"/>
        </w:numPr>
      </w:pPr>
      <w:r w:rsidRPr="00951B3D">
        <w:t>Configuration injection</w:t>
      </w:r>
    </w:p>
    <w:p w14:paraId="2CF2EB06" w14:textId="77777777" w:rsidR="008D1063" w:rsidRPr="00951B3D" w:rsidRDefault="008D1063" w:rsidP="00837E43">
      <w:pPr>
        <w:pStyle w:val="NormalWeb"/>
        <w:numPr>
          <w:ilvl w:val="0"/>
          <w:numId w:val="1131"/>
        </w:numPr>
      </w:pPr>
      <w:r w:rsidRPr="00951B3D">
        <w:t>Environment values</w:t>
      </w:r>
    </w:p>
    <w:p w14:paraId="7E2F186C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C8DFDE" w14:textId="77777777" w:rsidR="008D1063" w:rsidRPr="00951B3D" w:rsidRDefault="008D1063" w:rsidP="008D1063">
      <w:pPr>
        <w:pStyle w:val="NormalWeb"/>
      </w:pPr>
      <w:r w:rsidRPr="00951B3D">
        <w:t>Simple property injection mechanism.</w:t>
      </w:r>
    </w:p>
    <w:p w14:paraId="08413293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7D646252">
          <v:rect id="_x0000_i4784" style="width:0;height:1.5pt" o:hralign="center" o:hrstd="t" o:hr="t" fillcolor="#a0a0a0" stroked="f"/>
        </w:pict>
      </w:r>
    </w:p>
    <w:p w14:paraId="483DECAC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AAD4FF7" w14:textId="77777777" w:rsidR="008D1063" w:rsidRPr="00951B3D" w:rsidRDefault="008D1063" w:rsidP="008D1063">
      <w:pPr>
        <w:pStyle w:val="NormalWeb"/>
      </w:pPr>
      <w:r w:rsidRPr="00951B3D">
        <w:t xml:space="preserve">Property values inject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5E1632A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@Value</w:t>
      </w:r>
    </w:p>
    <w:p w14:paraId="22A61116" w14:textId="77777777" w:rsidR="008D1063" w:rsidRPr="00951B3D" w:rsidRDefault="008D1063" w:rsidP="008D1063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7EA2FC3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0F1CCF9D">
          <v:rect id="_x0000_i4785" style="width:0;height:1.5pt" o:hralign="center" o:hrstd="t" o:hr="t" fillcolor="#a0a0a0" stroked="f"/>
        </w:pict>
      </w:r>
    </w:p>
    <w:p w14:paraId="4E374393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30. What are the most important Spring Boot configuration interview topics?</w:t>
      </w:r>
    </w:p>
    <w:p w14:paraId="39284248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883A2DD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Topics</w:t>
      </w:r>
    </w:p>
    <w:p w14:paraId="4D0BE8E7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Profiles</w:t>
      </w:r>
    </w:p>
    <w:p w14:paraId="5CF2BFFB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5F557C32">
          <v:rect id="_x0000_i4786" style="width:0;height:1.5pt" o:hralign="center" o:hrstd="t" o:hr="t" fillcolor="#a0a0a0" stroked="f"/>
        </w:pict>
      </w:r>
    </w:p>
    <w:p w14:paraId="67BBE6C2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application.properties</w:t>
      </w:r>
    </w:p>
    <w:p w14:paraId="2E9093DE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6D8A72E9">
          <v:rect id="_x0000_i4787" style="width:0;height:1.5pt" o:hralign="center" o:hrstd="t" o:hr="t" fillcolor="#a0a0a0" stroked="f"/>
        </w:pict>
      </w:r>
    </w:p>
    <w:p w14:paraId="7B857AFF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YAML</w:t>
      </w:r>
    </w:p>
    <w:p w14:paraId="4ACC7030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7367524C">
          <v:rect id="_x0000_i4788" style="width:0;height:1.5pt" o:hralign="center" o:hrstd="t" o:hr="t" fillcolor="#a0a0a0" stroked="f"/>
        </w:pict>
      </w:r>
    </w:p>
    <w:p w14:paraId="1FF8BC7A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Actuator</w:t>
      </w:r>
    </w:p>
    <w:p w14:paraId="24636266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5DCD1EF9">
          <v:rect id="_x0000_i4789" style="width:0;height:1.5pt" o:hralign="center" o:hrstd="t" o:hr="t" fillcolor="#a0a0a0" stroked="f"/>
        </w:pict>
      </w:r>
    </w:p>
    <w:p w14:paraId="13C2A0E0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Externalized configuration</w:t>
      </w:r>
    </w:p>
    <w:p w14:paraId="2CA25F3C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212A2FEB">
          <v:rect id="_x0000_i4790" style="width:0;height:1.5pt" o:hralign="center" o:hrstd="t" o:hr="t" fillcolor="#a0a0a0" stroked="f"/>
        </w:pict>
      </w:r>
    </w:p>
    <w:p w14:paraId="6C2C3A90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@Value</w:t>
      </w:r>
    </w:p>
    <w:p w14:paraId="77CFA83C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6A7D0EB4">
          <v:rect id="_x0000_i4791" style="width:0;height:1.5pt" o:hralign="center" o:hrstd="t" o:hr="t" fillcolor="#a0a0a0" stroked="f"/>
        </w:pict>
      </w:r>
    </w:p>
    <w:p w14:paraId="747604CC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Environment variables</w:t>
      </w:r>
    </w:p>
    <w:p w14:paraId="6EA301D0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5AAA0267">
          <v:rect id="_x0000_i4792" style="width:0;height:1.5pt" o:hralign="center" o:hrstd="t" o:hr="t" fillcolor="#a0a0a0" stroked="f"/>
        </w:pict>
      </w:r>
    </w:p>
    <w:p w14:paraId="7E898491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Metrics</w:t>
      </w:r>
    </w:p>
    <w:p w14:paraId="7CAFA030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472B22A7">
          <v:rect id="_x0000_i4793" style="width:0;height:1.5pt" o:hralign="center" o:hrstd="t" o:hr="t" fillcolor="#a0a0a0" stroked="f"/>
        </w:pict>
      </w:r>
    </w:p>
    <w:p w14:paraId="78A158D4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Health checks</w:t>
      </w:r>
    </w:p>
    <w:p w14:paraId="60D9C5E8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5CDD3676">
          <v:rect id="_x0000_i4794" style="width:0;height:1.5pt" o:hralign="center" o:hrstd="t" o:hr="t" fillcolor="#a0a0a0" stroked="f"/>
        </w:pict>
      </w:r>
    </w:p>
    <w:p w14:paraId="1D8A5017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Production configuration</w:t>
      </w:r>
    </w:p>
    <w:p w14:paraId="5E2F5107" w14:textId="77777777" w:rsidR="008D1063" w:rsidRPr="00951B3D" w:rsidRDefault="008D1063" w:rsidP="008D106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446F1B" w14:textId="77777777" w:rsidR="008D1063" w:rsidRPr="00951B3D" w:rsidRDefault="008D1063" w:rsidP="008D1063">
      <w:pPr>
        <w:pStyle w:val="NormalWeb"/>
      </w:pPr>
      <w:r w:rsidRPr="00951B3D">
        <w:t>Production interviews focus heavily on:</w:t>
      </w:r>
    </w:p>
    <w:p w14:paraId="5467386C" w14:textId="77777777" w:rsidR="008D1063" w:rsidRPr="00951B3D" w:rsidRDefault="008D1063" w:rsidP="008D106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Profiles + Actuator + externalized configuration</w:t>
      </w:r>
    </w:p>
    <w:p w14:paraId="16EC6A5E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D7F25E2">
          <v:rect id="_x0000_i4795" style="width:0;height:1.5pt" o:hralign="center" o:hrstd="t" o:hr="t" fillcolor="#a0a0a0" stroked="f"/>
        </w:pict>
      </w:r>
    </w:p>
    <w:p w14:paraId="06B9578B" w14:textId="77777777" w:rsidR="008D1063" w:rsidRPr="00951B3D" w:rsidRDefault="008D1063" w:rsidP="008D106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60163D" w14:textId="77777777" w:rsidR="008D1063" w:rsidRPr="00951B3D" w:rsidRDefault="008D1063" w:rsidP="008D1063">
      <w:pPr>
        <w:pStyle w:val="NormalWeb"/>
      </w:pPr>
      <w:r w:rsidRPr="00951B3D">
        <w:t>Important Boot configuration topics:</w:t>
      </w:r>
    </w:p>
    <w:p w14:paraId="7441D21D" w14:textId="77777777" w:rsidR="008D1063" w:rsidRPr="00951B3D" w:rsidRDefault="008D1063" w:rsidP="00837E43">
      <w:pPr>
        <w:pStyle w:val="NormalWeb"/>
        <w:numPr>
          <w:ilvl w:val="0"/>
          <w:numId w:val="1132"/>
        </w:numPr>
      </w:pPr>
      <w:r w:rsidRPr="00951B3D">
        <w:t>profiles</w:t>
      </w:r>
    </w:p>
    <w:p w14:paraId="1C2685F8" w14:textId="77777777" w:rsidR="008D1063" w:rsidRPr="00951B3D" w:rsidRDefault="008D1063" w:rsidP="00837E43">
      <w:pPr>
        <w:pStyle w:val="NormalWeb"/>
        <w:numPr>
          <w:ilvl w:val="0"/>
          <w:numId w:val="1132"/>
        </w:numPr>
      </w:pPr>
      <w:r w:rsidRPr="00951B3D">
        <w:t>actuator</w:t>
      </w:r>
    </w:p>
    <w:p w14:paraId="0CEE3012" w14:textId="77777777" w:rsidR="008D1063" w:rsidRPr="00951B3D" w:rsidRDefault="008D1063" w:rsidP="00837E43">
      <w:pPr>
        <w:pStyle w:val="NormalWeb"/>
        <w:numPr>
          <w:ilvl w:val="0"/>
          <w:numId w:val="1132"/>
        </w:numPr>
      </w:pPr>
      <w:r w:rsidRPr="00951B3D">
        <w:t>YAML</w:t>
      </w:r>
    </w:p>
    <w:p w14:paraId="28B6E620" w14:textId="77777777" w:rsidR="008D1063" w:rsidRPr="00951B3D" w:rsidRDefault="008D1063" w:rsidP="00837E43">
      <w:pPr>
        <w:pStyle w:val="NormalWeb"/>
        <w:numPr>
          <w:ilvl w:val="0"/>
          <w:numId w:val="1132"/>
        </w:numPr>
      </w:pPr>
      <w:r w:rsidRPr="00951B3D">
        <w:t>metrics</w:t>
      </w:r>
    </w:p>
    <w:p w14:paraId="0BA72D53" w14:textId="77777777" w:rsidR="008D1063" w:rsidRPr="00951B3D" w:rsidRDefault="008D1063" w:rsidP="00837E43">
      <w:pPr>
        <w:pStyle w:val="NormalWeb"/>
        <w:numPr>
          <w:ilvl w:val="0"/>
          <w:numId w:val="1132"/>
        </w:numPr>
      </w:pPr>
      <w:r w:rsidRPr="00951B3D">
        <w:t>externalized configuration</w:t>
      </w:r>
    </w:p>
    <w:p w14:paraId="27827882" w14:textId="77777777" w:rsidR="008D1063" w:rsidRPr="00951B3D" w:rsidRDefault="00DD3E5E" w:rsidP="008D1063">
      <w:pPr>
        <w:rPr>
          <w:sz w:val="24"/>
          <w:szCs w:val="24"/>
        </w:rPr>
      </w:pPr>
      <w:r>
        <w:rPr>
          <w:sz w:val="24"/>
          <w:szCs w:val="24"/>
        </w:rPr>
        <w:pict w14:anchorId="01DD20DA">
          <v:rect id="_x0000_i4796" style="width:0;height:1.5pt" o:hralign="center" o:hrstd="t" o:hr="t" fillcolor="#a0a0a0" stroked="f"/>
        </w:pict>
      </w:r>
    </w:p>
    <w:p w14:paraId="5355E546" w14:textId="77777777" w:rsidR="008D1063" w:rsidRPr="00951B3D" w:rsidRDefault="008D1063" w:rsidP="008D106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30/250 COMPLETED</w:t>
      </w:r>
    </w:p>
    <w:p w14:paraId="02A8DC06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(31–40)</w:t>
      </w:r>
    </w:p>
    <w:p w14:paraId="230D765F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360F0CD0">
          <v:rect id="_x0000_i4797" style="width:0;height:1.5pt" o:hralign="center" o:hrstd="t" o:hr="t" fillcolor="#a0a0a0" stroked="f"/>
        </w:pict>
      </w:r>
    </w:p>
    <w:p w14:paraId="5682EA16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31. What is @ConfigurationProperties?</w:t>
      </w:r>
    </w:p>
    <w:p w14:paraId="775B3B16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F6A6D1" w14:textId="77777777" w:rsidR="00936924" w:rsidRPr="00951B3D" w:rsidRDefault="00936924" w:rsidP="00936924">
      <w:pPr>
        <w:pStyle w:val="NormalWeb"/>
      </w:pPr>
      <w:r w:rsidRPr="00951B3D">
        <w:t>Binds multiple configuration properties into Java object.</w:t>
      </w:r>
    </w:p>
    <w:p w14:paraId="6E6A6216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241CEC0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@ConfigurationProperties(</w:t>
      </w:r>
    </w:p>
    <w:p w14:paraId="31A53D65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prefix = "app"</w:t>
      </w:r>
    </w:p>
    <w:p w14:paraId="2B311487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14ED3871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B9AFFC5" w14:textId="77777777" w:rsidR="00936924" w:rsidRPr="00951B3D" w:rsidRDefault="00936924" w:rsidP="00837E43">
      <w:pPr>
        <w:pStyle w:val="NormalWeb"/>
        <w:numPr>
          <w:ilvl w:val="0"/>
          <w:numId w:val="1133"/>
        </w:numPr>
      </w:pPr>
      <w:r w:rsidRPr="00951B3D">
        <w:t>Cleaner configuration</w:t>
      </w:r>
    </w:p>
    <w:p w14:paraId="345315AA" w14:textId="77777777" w:rsidR="00936924" w:rsidRPr="00951B3D" w:rsidRDefault="00936924" w:rsidP="00837E43">
      <w:pPr>
        <w:pStyle w:val="NormalWeb"/>
        <w:numPr>
          <w:ilvl w:val="0"/>
          <w:numId w:val="1133"/>
        </w:numPr>
      </w:pPr>
      <w:r w:rsidRPr="00951B3D">
        <w:t>Type safety</w:t>
      </w:r>
    </w:p>
    <w:p w14:paraId="7272E037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C10866E" w14:textId="77777777" w:rsidR="00936924" w:rsidRPr="00951B3D" w:rsidRDefault="00936924" w:rsidP="00936924">
      <w:pPr>
        <w:pStyle w:val="NormalWeb"/>
      </w:pPr>
      <w:r w:rsidRPr="00951B3D">
        <w:t>Preferred over multiple @Value annotations.</w:t>
      </w:r>
    </w:p>
    <w:p w14:paraId="61020BE4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7A6B4513">
          <v:rect id="_x0000_i4798" style="width:0;height:1.5pt" o:hralign="center" o:hrstd="t" o:hr="t" fillcolor="#a0a0a0" stroked="f"/>
        </w:pict>
      </w:r>
    </w:p>
    <w:p w14:paraId="268F132E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DF8E05" w14:textId="77777777" w:rsidR="00936924" w:rsidRPr="00951B3D" w:rsidRDefault="00936924" w:rsidP="00936924">
      <w:pPr>
        <w:pStyle w:val="NormalWeb"/>
      </w:pPr>
      <w:r w:rsidRPr="00951B3D">
        <w:t xml:space="preserve">Multiple properties object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bind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0584C80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@ConfigurationProperties</w:t>
      </w:r>
    </w:p>
    <w:p w14:paraId="067BBFEB" w14:textId="77777777" w:rsidR="00936924" w:rsidRPr="00951B3D" w:rsidRDefault="00936924" w:rsidP="0093692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47E3FC2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0045EEFB">
          <v:rect id="_x0000_i4799" style="width:0;height:1.5pt" o:hralign="center" o:hrstd="t" o:hr="t" fillcolor="#a0a0a0" stroked="f"/>
        </w:pict>
      </w:r>
    </w:p>
    <w:p w14:paraId="0A60E7D2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32. Difference between @Value and @ConfigurationProperties?</w:t>
      </w:r>
    </w:p>
    <w:p w14:paraId="42AA1DCF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2693"/>
      </w:tblGrid>
      <w:tr w:rsidR="00936924" w:rsidRPr="00951B3D" w14:paraId="2EDA407D" w14:textId="77777777" w:rsidTr="009369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4662B9" w14:textId="77777777" w:rsidR="00936924" w:rsidRPr="00951B3D" w:rsidRDefault="0093692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@Value</w:t>
            </w:r>
          </w:p>
        </w:tc>
        <w:tc>
          <w:tcPr>
            <w:tcW w:w="0" w:type="auto"/>
            <w:vAlign w:val="center"/>
            <w:hideMark/>
          </w:tcPr>
          <w:p w14:paraId="0E46027D" w14:textId="77777777" w:rsidR="00936924" w:rsidRPr="00951B3D" w:rsidRDefault="0093692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@ConfigurationProperties</w:t>
            </w:r>
          </w:p>
        </w:tc>
      </w:tr>
      <w:tr w:rsidR="00936924" w:rsidRPr="00951B3D" w14:paraId="16610FE8" w14:textId="77777777" w:rsidTr="00936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8D567" w14:textId="77777777" w:rsidR="00936924" w:rsidRPr="00951B3D" w:rsidRDefault="0093692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property</w:t>
            </w:r>
          </w:p>
        </w:tc>
        <w:tc>
          <w:tcPr>
            <w:tcW w:w="0" w:type="auto"/>
            <w:vAlign w:val="center"/>
            <w:hideMark/>
          </w:tcPr>
          <w:p w14:paraId="504F89AA" w14:textId="77777777" w:rsidR="00936924" w:rsidRPr="00951B3D" w:rsidRDefault="0093692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properties</w:t>
            </w:r>
          </w:p>
        </w:tc>
      </w:tr>
      <w:tr w:rsidR="00936924" w:rsidRPr="00951B3D" w14:paraId="14D0E712" w14:textId="77777777" w:rsidTr="00936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C0642" w14:textId="77777777" w:rsidR="00936924" w:rsidRPr="00951B3D" w:rsidRDefault="0093692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String-based</w:t>
            </w:r>
          </w:p>
        </w:tc>
        <w:tc>
          <w:tcPr>
            <w:tcW w:w="0" w:type="auto"/>
            <w:vAlign w:val="center"/>
            <w:hideMark/>
          </w:tcPr>
          <w:p w14:paraId="7678D6AF" w14:textId="77777777" w:rsidR="00936924" w:rsidRPr="00951B3D" w:rsidRDefault="0093692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Type-safe</w:t>
            </w:r>
          </w:p>
        </w:tc>
      </w:tr>
      <w:tr w:rsidR="00936924" w:rsidRPr="00951B3D" w14:paraId="2D60AD45" w14:textId="77777777" w:rsidTr="00936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D5BCE" w14:textId="77777777" w:rsidR="00936924" w:rsidRPr="00951B3D" w:rsidRDefault="0093692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Scattered config</w:t>
            </w:r>
          </w:p>
        </w:tc>
        <w:tc>
          <w:tcPr>
            <w:tcW w:w="0" w:type="auto"/>
            <w:vAlign w:val="center"/>
            <w:hideMark/>
          </w:tcPr>
          <w:p w14:paraId="25F7C581" w14:textId="77777777" w:rsidR="00936924" w:rsidRPr="00951B3D" w:rsidRDefault="0093692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Structured config</w:t>
            </w:r>
          </w:p>
        </w:tc>
      </w:tr>
    </w:tbl>
    <w:p w14:paraId="70E40DE0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F53419" w14:textId="77777777" w:rsidR="00936924" w:rsidRPr="00951B3D" w:rsidRDefault="00936924" w:rsidP="00936924">
      <w:pPr>
        <w:pStyle w:val="NormalWeb"/>
      </w:pPr>
      <w:r w:rsidRPr="00951B3D">
        <w:t>@ConfigurationProperties preferred for large configs.</w:t>
      </w:r>
    </w:p>
    <w:p w14:paraId="14DC8850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15EDB714">
          <v:rect id="_x0000_i4800" style="width:0;height:1.5pt" o:hralign="center" o:hrstd="t" o:hr="t" fillcolor="#a0a0a0" stroked="f"/>
        </w:pict>
      </w:r>
    </w:p>
    <w:p w14:paraId="6B6627D2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0"/>
        <w:gridCol w:w="2693"/>
      </w:tblGrid>
      <w:tr w:rsidR="00936924" w:rsidRPr="00951B3D" w14:paraId="04EB2F68" w14:textId="77777777" w:rsidTr="009369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129D6C" w14:textId="77777777" w:rsidR="00936924" w:rsidRPr="00951B3D" w:rsidRDefault="0093692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lastRenderedPageBreak/>
              <w:t>@Value</w:t>
            </w:r>
          </w:p>
        </w:tc>
        <w:tc>
          <w:tcPr>
            <w:tcW w:w="0" w:type="auto"/>
            <w:vAlign w:val="center"/>
            <w:hideMark/>
          </w:tcPr>
          <w:p w14:paraId="6A2E1511" w14:textId="77777777" w:rsidR="00936924" w:rsidRPr="00951B3D" w:rsidRDefault="00936924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@ConfigurationProperties</w:t>
            </w:r>
          </w:p>
        </w:tc>
      </w:tr>
      <w:tr w:rsidR="00936924" w:rsidRPr="00951B3D" w14:paraId="76385BF7" w14:textId="77777777" w:rsidTr="00936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6506B" w14:textId="77777777" w:rsidR="00936924" w:rsidRPr="00951B3D" w:rsidRDefault="0093692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14:paraId="34C7F615" w14:textId="77777777" w:rsidR="00936924" w:rsidRPr="00951B3D" w:rsidRDefault="00936924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</w:t>
            </w:r>
          </w:p>
        </w:tc>
      </w:tr>
    </w:tbl>
    <w:p w14:paraId="6B2D18DA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5B952DF7">
          <v:rect id="_x0000_i4801" style="width:0;height:1.5pt" o:hralign="center" o:hrstd="t" o:hr="t" fillcolor="#a0a0a0" stroked="f"/>
        </w:pict>
      </w:r>
    </w:p>
    <w:p w14:paraId="3C1F426E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33. What is relaxed binding in Spring Boot?</w:t>
      </w:r>
    </w:p>
    <w:p w14:paraId="16444AB5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F2C5F0" w14:textId="77777777" w:rsidR="00936924" w:rsidRPr="00951B3D" w:rsidRDefault="00936924" w:rsidP="00936924">
      <w:pPr>
        <w:pStyle w:val="NormalWeb"/>
      </w:pPr>
      <w:r w:rsidRPr="00951B3D">
        <w:t>Flexible property name mapping.</w:t>
      </w:r>
    </w:p>
    <w:p w14:paraId="00A06D45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58CA4D1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app.user-name</w:t>
      </w:r>
    </w:p>
    <w:p w14:paraId="1F9BBAF9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app.userName</w:t>
      </w:r>
    </w:p>
    <w:p w14:paraId="3460A7A8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APP_USER_NAME</w:t>
      </w:r>
    </w:p>
    <w:p w14:paraId="7B0C94E8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CB98BAB" w14:textId="77777777" w:rsidR="00936924" w:rsidRPr="00951B3D" w:rsidRDefault="00936924" w:rsidP="00936924">
      <w:pPr>
        <w:pStyle w:val="NormalWeb"/>
      </w:pPr>
      <w:r w:rsidRPr="00951B3D">
        <w:t>All map to same property.</w:t>
      </w:r>
    </w:p>
    <w:p w14:paraId="652FF942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051151AE">
          <v:rect id="_x0000_i4802" style="width:0;height:1.5pt" o:hralign="center" o:hrstd="t" o:hr="t" fillcolor="#a0a0a0" stroked="f"/>
        </w:pict>
      </w:r>
    </w:p>
    <w:p w14:paraId="7C7A4685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F04B95" w14:textId="77777777" w:rsidR="00936924" w:rsidRPr="00951B3D" w:rsidRDefault="00936924" w:rsidP="00936924">
      <w:pPr>
        <w:pStyle w:val="NormalWeb"/>
      </w:pPr>
      <w:r w:rsidRPr="00951B3D">
        <w:t xml:space="preserve">Flexible property naming support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relaxed binding.</w:t>
      </w:r>
    </w:p>
    <w:p w14:paraId="1290894B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047729F3">
          <v:rect id="_x0000_i4803" style="width:0;height:1.5pt" o:hralign="center" o:hrstd="t" o:hr="t" fillcolor="#a0a0a0" stroked="f"/>
        </w:pict>
      </w:r>
    </w:p>
    <w:p w14:paraId="4DEFC6F4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34. What is Spring Boot banner?</w:t>
      </w:r>
    </w:p>
    <w:p w14:paraId="02B06E23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7DF2FB" w14:textId="77777777" w:rsidR="00936924" w:rsidRPr="00951B3D" w:rsidRDefault="00936924" w:rsidP="00936924">
      <w:pPr>
        <w:pStyle w:val="NormalWeb"/>
      </w:pPr>
      <w:r w:rsidRPr="00951B3D">
        <w:t>Startup logo/text displayed during application startup.</w:t>
      </w:r>
    </w:p>
    <w:p w14:paraId="0BDF5EDB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346AF9C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Boot ASCII banner</w:t>
      </w:r>
    </w:p>
    <w:p w14:paraId="19CBA20E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Customization</w:t>
      </w:r>
    </w:p>
    <w:p w14:paraId="3414B746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banner.txt</w:t>
      </w:r>
    </w:p>
    <w:p w14:paraId="19C7B726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DC9E18E" w14:textId="77777777" w:rsidR="00936924" w:rsidRPr="00951B3D" w:rsidRDefault="00936924" w:rsidP="00936924">
      <w:pPr>
        <w:pStyle w:val="NormalWeb"/>
      </w:pPr>
      <w:r w:rsidRPr="00951B3D">
        <w:t>Purely cosmetic feature.</w:t>
      </w:r>
    </w:p>
    <w:p w14:paraId="64DED9A1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6A91096B">
          <v:rect id="_x0000_i4804" style="width:0;height:1.5pt" o:hralign="center" o:hrstd="t" o:hr="t" fillcolor="#a0a0a0" stroked="f"/>
        </w:pict>
      </w:r>
    </w:p>
    <w:p w14:paraId="544FD58C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C03075" w14:textId="77777777" w:rsidR="00936924" w:rsidRPr="00951B3D" w:rsidRDefault="00936924" w:rsidP="00936924">
      <w:pPr>
        <w:pStyle w:val="NormalWeb"/>
      </w:pPr>
      <w:r w:rsidRPr="00951B3D">
        <w:t xml:space="preserve">Application startup </w:t>
      </w:r>
      <w:r w:rsidRPr="00951B3D">
        <w:rPr>
          <w:rFonts w:ascii="Nirmala UI" w:hAnsi="Nirmala UI" w:cs="Nirmala UI"/>
        </w:rPr>
        <w:t>वेळी</w:t>
      </w:r>
      <w:r w:rsidRPr="00951B3D">
        <w:t xml:space="preserve"> </w:t>
      </w:r>
      <w:r w:rsidRPr="00951B3D">
        <w:rPr>
          <w:rFonts w:ascii="Nirmala UI" w:hAnsi="Nirmala UI" w:cs="Nirmala UI"/>
        </w:rPr>
        <w:t>दिसणारा</w:t>
      </w:r>
      <w:r w:rsidRPr="00951B3D">
        <w:t xml:space="preserve"> logo/text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Boot banner.</w:t>
      </w:r>
    </w:p>
    <w:p w14:paraId="090FAEC1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59234C46">
          <v:rect id="_x0000_i4805" style="width:0;height:1.5pt" o:hralign="center" o:hrstd="t" o:hr="t" fillcolor="#a0a0a0" stroked="f"/>
        </w:pict>
      </w:r>
    </w:p>
    <w:p w14:paraId="39AFE912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35. What is logging configuration in Spring Boot?</w:t>
      </w:r>
    </w:p>
    <w:p w14:paraId="2C8D31E7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FC04701" w14:textId="77777777" w:rsidR="00936924" w:rsidRPr="00951B3D" w:rsidRDefault="00936924" w:rsidP="00936924">
      <w:pPr>
        <w:pStyle w:val="NormalWeb"/>
      </w:pPr>
      <w:r w:rsidRPr="00951B3D">
        <w:t>Configuring application logging behavior.</w:t>
      </w:r>
    </w:p>
    <w:p w14:paraId="4E70D445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Config File</w:t>
      </w:r>
    </w:p>
    <w:p w14:paraId="598C2BEA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logging.level.root=INFO</w:t>
      </w:r>
    </w:p>
    <w:p w14:paraId="717D8978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80FBC26" w14:textId="77777777" w:rsidR="00936924" w:rsidRPr="00951B3D" w:rsidRDefault="00936924" w:rsidP="00837E43">
      <w:pPr>
        <w:pStyle w:val="NormalWeb"/>
        <w:numPr>
          <w:ilvl w:val="0"/>
          <w:numId w:val="1134"/>
        </w:numPr>
      </w:pPr>
      <w:r w:rsidRPr="00951B3D">
        <w:t>Log levels</w:t>
      </w:r>
    </w:p>
    <w:p w14:paraId="0EB1EBE1" w14:textId="77777777" w:rsidR="00936924" w:rsidRPr="00951B3D" w:rsidRDefault="00936924" w:rsidP="00837E43">
      <w:pPr>
        <w:pStyle w:val="NormalWeb"/>
        <w:numPr>
          <w:ilvl w:val="0"/>
          <w:numId w:val="1134"/>
        </w:numPr>
      </w:pPr>
      <w:r w:rsidRPr="00951B3D">
        <w:t>File logging</w:t>
      </w:r>
    </w:p>
    <w:p w14:paraId="5AB2C3C5" w14:textId="77777777" w:rsidR="00936924" w:rsidRPr="00951B3D" w:rsidRDefault="00936924" w:rsidP="00837E43">
      <w:pPr>
        <w:pStyle w:val="NormalWeb"/>
        <w:numPr>
          <w:ilvl w:val="0"/>
          <w:numId w:val="1134"/>
        </w:numPr>
      </w:pPr>
      <w:r w:rsidRPr="00951B3D">
        <w:t>Console logging</w:t>
      </w:r>
    </w:p>
    <w:p w14:paraId="170D3CC7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1E15A75" w14:textId="77777777" w:rsidR="00936924" w:rsidRPr="00951B3D" w:rsidRDefault="00936924" w:rsidP="00936924">
      <w:pPr>
        <w:pStyle w:val="NormalWeb"/>
      </w:pPr>
      <w:r w:rsidRPr="00951B3D">
        <w:t>Boot uses Logback by default.</w:t>
      </w:r>
    </w:p>
    <w:p w14:paraId="6D58353C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3A3203AE">
          <v:rect id="_x0000_i4806" style="width:0;height:1.5pt" o:hralign="center" o:hrstd="t" o:hr="t" fillcolor="#a0a0a0" stroked="f"/>
        </w:pict>
      </w:r>
    </w:p>
    <w:p w14:paraId="6BFF2D04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76ED3C9" w14:textId="77777777" w:rsidR="00936924" w:rsidRPr="00951B3D" w:rsidRDefault="00936924" w:rsidP="00936924">
      <w:pPr>
        <w:pStyle w:val="NormalWeb"/>
      </w:pPr>
      <w:r w:rsidRPr="00951B3D">
        <w:lastRenderedPageBreak/>
        <w:t xml:space="preserve">Application logging configure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logging configuration.</w:t>
      </w:r>
    </w:p>
    <w:p w14:paraId="31BF9E10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2BC3F36B">
          <v:rect id="_x0000_i4807" style="width:0;height:1.5pt" o:hralign="center" o:hrstd="t" o:hr="t" fillcolor="#a0a0a0" stroked="f"/>
        </w:pict>
      </w:r>
    </w:p>
    <w:p w14:paraId="1F1F8FB3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36. What is Spring Boot auto restart?</w:t>
      </w:r>
    </w:p>
    <w:p w14:paraId="18D88F3C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6FBB608" w14:textId="77777777" w:rsidR="00936924" w:rsidRPr="00951B3D" w:rsidRDefault="00936924" w:rsidP="00936924">
      <w:pPr>
        <w:pStyle w:val="NormalWeb"/>
      </w:pPr>
      <w:r w:rsidRPr="00951B3D">
        <w:t>Automatically restarts application on code changes.</w:t>
      </w:r>
    </w:p>
    <w:p w14:paraId="41832474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</w:t>
      </w:r>
    </w:p>
    <w:p w14:paraId="5F1A3DEC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DevTools</w:t>
      </w:r>
    </w:p>
    <w:p w14:paraId="0CC66107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3184F84D" w14:textId="77777777" w:rsidR="00936924" w:rsidRPr="00951B3D" w:rsidRDefault="00936924" w:rsidP="00936924">
      <w:pPr>
        <w:pStyle w:val="NormalWeb"/>
      </w:pPr>
      <w:r w:rsidRPr="00951B3D">
        <w:t>Faster development cycle.</w:t>
      </w:r>
    </w:p>
    <w:p w14:paraId="553662A3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72D7B1" w14:textId="77777777" w:rsidR="00936924" w:rsidRPr="00951B3D" w:rsidRDefault="00936924" w:rsidP="00936924">
      <w:pPr>
        <w:pStyle w:val="NormalWeb"/>
      </w:pPr>
      <w:r w:rsidRPr="00951B3D">
        <w:t>Development-only feature.</w:t>
      </w:r>
    </w:p>
    <w:p w14:paraId="2AC957ED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175E151C">
          <v:rect id="_x0000_i4808" style="width:0;height:1.5pt" o:hralign="center" o:hrstd="t" o:hr="t" fillcolor="#a0a0a0" stroked="f"/>
        </w:pict>
      </w:r>
    </w:p>
    <w:p w14:paraId="093EE289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856787" w14:textId="77777777" w:rsidR="00936924" w:rsidRPr="00951B3D" w:rsidRDefault="00936924" w:rsidP="00936924">
      <w:pPr>
        <w:pStyle w:val="NormalWeb"/>
      </w:pPr>
      <w:r w:rsidRPr="00951B3D">
        <w:t xml:space="preserve">Code changes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application automatically restart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auto restart.</w:t>
      </w:r>
    </w:p>
    <w:p w14:paraId="34E18401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0F5C805B">
          <v:rect id="_x0000_i4809" style="width:0;height:1.5pt" o:hralign="center" o:hrstd="t" o:hr="t" fillcolor="#a0a0a0" stroked="f"/>
        </w:pict>
      </w:r>
    </w:p>
    <w:p w14:paraId="4A91EBA9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37. What is live reload in Spring Boot?</w:t>
      </w:r>
    </w:p>
    <w:p w14:paraId="5B0A8F4E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F28862B" w14:textId="77777777" w:rsidR="00936924" w:rsidRPr="00951B3D" w:rsidRDefault="00936924" w:rsidP="00936924">
      <w:pPr>
        <w:pStyle w:val="NormalWeb"/>
      </w:pPr>
      <w:r w:rsidRPr="00951B3D">
        <w:t>Automatically refreshes browser after changes.</w:t>
      </w:r>
    </w:p>
    <w:p w14:paraId="10AFE981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Tool</w:t>
      </w:r>
    </w:p>
    <w:p w14:paraId="479DB116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Boot DevTools</w:t>
      </w:r>
    </w:p>
    <w:p w14:paraId="079F6DD1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448FB8" w14:textId="77777777" w:rsidR="00936924" w:rsidRPr="00951B3D" w:rsidRDefault="00936924" w:rsidP="00936924">
      <w:pPr>
        <w:pStyle w:val="NormalWeb"/>
      </w:pPr>
      <w:r w:rsidRPr="00951B3D">
        <w:t>Improves frontend development productivity.</w:t>
      </w:r>
    </w:p>
    <w:p w14:paraId="034A4071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6AB4EAD6">
          <v:rect id="_x0000_i4810" style="width:0;height:1.5pt" o:hralign="center" o:hrstd="t" o:hr="t" fillcolor="#a0a0a0" stroked="f"/>
        </w:pict>
      </w:r>
    </w:p>
    <w:p w14:paraId="5296E42D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BC63E0" w14:textId="77777777" w:rsidR="00936924" w:rsidRPr="00951B3D" w:rsidRDefault="00936924" w:rsidP="00936924">
      <w:pPr>
        <w:pStyle w:val="NormalWeb"/>
      </w:pPr>
      <w:r w:rsidRPr="00951B3D">
        <w:t xml:space="preserve">Changes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browser auto refresh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live reload.</w:t>
      </w:r>
    </w:p>
    <w:p w14:paraId="33504478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39A21465">
          <v:rect id="_x0000_i4811" style="width:0;height:1.5pt" o:hralign="center" o:hrstd="t" o:hr="t" fillcolor="#a0a0a0" stroked="f"/>
        </w:pict>
      </w:r>
    </w:p>
    <w:p w14:paraId="295F7D00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38. What is Spring Boot CLI?</w:t>
      </w:r>
    </w:p>
    <w:p w14:paraId="4F4B2577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E9367A" w14:textId="77777777" w:rsidR="00936924" w:rsidRPr="00951B3D" w:rsidRDefault="00936924" w:rsidP="00936924">
      <w:pPr>
        <w:pStyle w:val="NormalWeb"/>
      </w:pPr>
      <w:r w:rsidRPr="00951B3D">
        <w:t>Command-line tool for Boot applications.</w:t>
      </w:r>
    </w:p>
    <w:p w14:paraId="5DDB9D8A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D37B250" w14:textId="77777777" w:rsidR="00936924" w:rsidRPr="00951B3D" w:rsidRDefault="00936924" w:rsidP="00837E43">
      <w:pPr>
        <w:pStyle w:val="NormalWeb"/>
        <w:numPr>
          <w:ilvl w:val="0"/>
          <w:numId w:val="1135"/>
        </w:numPr>
      </w:pPr>
      <w:r w:rsidRPr="00951B3D">
        <w:t>Run Groovy scripts</w:t>
      </w:r>
    </w:p>
    <w:p w14:paraId="6CC09894" w14:textId="77777777" w:rsidR="00936924" w:rsidRPr="00951B3D" w:rsidRDefault="00936924" w:rsidP="00837E43">
      <w:pPr>
        <w:pStyle w:val="NormalWeb"/>
        <w:numPr>
          <w:ilvl w:val="0"/>
          <w:numId w:val="1135"/>
        </w:numPr>
      </w:pPr>
      <w:r w:rsidRPr="00951B3D">
        <w:t>Quick Boot apps</w:t>
      </w:r>
    </w:p>
    <w:p w14:paraId="33AA46B9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Command</w:t>
      </w:r>
    </w:p>
    <w:p w14:paraId="266802D9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run app.groovy</w:t>
      </w:r>
    </w:p>
    <w:p w14:paraId="7F41F7ED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D128AD" w14:textId="77777777" w:rsidR="00936924" w:rsidRPr="00951B3D" w:rsidRDefault="00936924" w:rsidP="00936924">
      <w:pPr>
        <w:pStyle w:val="NormalWeb"/>
      </w:pPr>
      <w:r w:rsidRPr="00951B3D">
        <w:t>Less commonly used today.</w:t>
      </w:r>
    </w:p>
    <w:p w14:paraId="131225C7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19F53BD0">
          <v:rect id="_x0000_i4812" style="width:0;height:1.5pt" o:hralign="center" o:hrstd="t" o:hr="t" fillcolor="#a0a0a0" stroked="f"/>
        </w:pict>
      </w:r>
    </w:p>
    <w:p w14:paraId="3A400E39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6E6CC2" w14:textId="77777777" w:rsidR="00936924" w:rsidRPr="00951B3D" w:rsidRDefault="00936924" w:rsidP="00936924">
      <w:pPr>
        <w:pStyle w:val="NormalWeb"/>
      </w:pPr>
      <w:r w:rsidRPr="00951B3D">
        <w:lastRenderedPageBreak/>
        <w:t xml:space="preserve">Spring Boot command-line tool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54F3655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Boot CLI</w:t>
      </w:r>
    </w:p>
    <w:p w14:paraId="1AE404EB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70045B39">
          <v:rect id="_x0000_i4813" style="width:0;height:1.5pt" o:hralign="center" o:hrstd="t" o:hr="t" fillcolor="#a0a0a0" stroked="f"/>
        </w:pict>
      </w:r>
    </w:p>
    <w:p w14:paraId="389D5B07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39. What is fat JAR in Spring Boot?</w:t>
      </w:r>
    </w:p>
    <w:p w14:paraId="07B9E31A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4A21D5" w14:textId="77777777" w:rsidR="00936924" w:rsidRPr="00951B3D" w:rsidRDefault="00936924" w:rsidP="00936924">
      <w:pPr>
        <w:pStyle w:val="NormalWeb"/>
      </w:pPr>
      <w:r w:rsidRPr="00951B3D">
        <w:t>Executable JAR containing:</w:t>
      </w:r>
    </w:p>
    <w:p w14:paraId="1400A380" w14:textId="77777777" w:rsidR="00936924" w:rsidRPr="00951B3D" w:rsidRDefault="00936924" w:rsidP="00837E43">
      <w:pPr>
        <w:pStyle w:val="NormalWeb"/>
        <w:numPr>
          <w:ilvl w:val="0"/>
          <w:numId w:val="1136"/>
        </w:numPr>
      </w:pPr>
      <w:r w:rsidRPr="00951B3D">
        <w:t>Application classes</w:t>
      </w:r>
    </w:p>
    <w:p w14:paraId="778D250A" w14:textId="77777777" w:rsidR="00936924" w:rsidRPr="00951B3D" w:rsidRDefault="00936924" w:rsidP="00837E43">
      <w:pPr>
        <w:pStyle w:val="NormalWeb"/>
        <w:numPr>
          <w:ilvl w:val="0"/>
          <w:numId w:val="1136"/>
        </w:numPr>
      </w:pPr>
      <w:r w:rsidRPr="00951B3D">
        <w:t>Dependencies</w:t>
      </w:r>
    </w:p>
    <w:p w14:paraId="7CD2D72B" w14:textId="77777777" w:rsidR="00936924" w:rsidRPr="00951B3D" w:rsidRDefault="00936924" w:rsidP="00837E43">
      <w:pPr>
        <w:pStyle w:val="NormalWeb"/>
        <w:numPr>
          <w:ilvl w:val="0"/>
          <w:numId w:val="1136"/>
        </w:numPr>
      </w:pPr>
      <w:r w:rsidRPr="00951B3D">
        <w:t>Embedded server</w:t>
      </w:r>
    </w:p>
    <w:p w14:paraId="3F958FD2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7BB4739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app.jar</w:t>
      </w:r>
    </w:p>
    <w:p w14:paraId="16A8510B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39C5B9" w14:textId="77777777" w:rsidR="00936924" w:rsidRPr="00951B3D" w:rsidRDefault="00936924" w:rsidP="00936924">
      <w:pPr>
        <w:pStyle w:val="NormalWeb"/>
      </w:pPr>
      <w:r w:rsidRPr="00951B3D">
        <w:t>Enables standalone deployment.</w:t>
      </w:r>
    </w:p>
    <w:p w14:paraId="0D6322ED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722C908A">
          <v:rect id="_x0000_i4814" style="width:0;height:1.5pt" o:hralign="center" o:hrstd="t" o:hr="t" fillcolor="#a0a0a0" stroked="f"/>
        </w:pict>
      </w:r>
    </w:p>
    <w:p w14:paraId="2F3F93F9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1C81F0" w14:textId="77777777" w:rsidR="00936924" w:rsidRPr="00951B3D" w:rsidRDefault="00936924" w:rsidP="00936924">
      <w:pPr>
        <w:pStyle w:val="NormalWeb"/>
      </w:pPr>
      <w:r w:rsidRPr="00951B3D">
        <w:t xml:space="preserve">Dependencies </w:t>
      </w:r>
      <w:r w:rsidRPr="00951B3D">
        <w:rPr>
          <w:rFonts w:ascii="Nirmala UI" w:hAnsi="Nirmala UI" w:cs="Nirmala UI"/>
        </w:rPr>
        <w:t>सहित</w:t>
      </w:r>
      <w:r w:rsidRPr="00951B3D">
        <w:t xml:space="preserve"> executable JAR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fat JAR.</w:t>
      </w:r>
    </w:p>
    <w:p w14:paraId="21B19CCC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32B201A2">
          <v:rect id="_x0000_i4815" style="width:0;height:1.5pt" o:hralign="center" o:hrstd="t" o:hr="t" fillcolor="#a0a0a0" stroked="f"/>
        </w:pict>
      </w:r>
    </w:p>
    <w:p w14:paraId="35D8F1F6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40. What are the most important Spring Boot deployment interview topics?</w:t>
      </w:r>
    </w:p>
    <w:p w14:paraId="5EC73884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BD00B1A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1746B48C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Fat JAR</w:t>
      </w:r>
    </w:p>
    <w:p w14:paraId="0E891902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71F5754C">
          <v:rect id="_x0000_i4816" style="width:0;height:1.5pt" o:hralign="center" o:hrstd="t" o:hr="t" fillcolor="#a0a0a0" stroked="f"/>
        </w:pict>
      </w:r>
    </w:p>
    <w:p w14:paraId="3C911368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Embedded Tomcat</w:t>
      </w:r>
    </w:p>
    <w:p w14:paraId="24A240AB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70A1CF74">
          <v:rect id="_x0000_i4817" style="width:0;height:1.5pt" o:hralign="center" o:hrstd="t" o:hr="t" fillcolor="#a0a0a0" stroked="f"/>
        </w:pict>
      </w:r>
    </w:p>
    <w:p w14:paraId="7F97A953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Profiles</w:t>
      </w:r>
    </w:p>
    <w:p w14:paraId="7847C0BF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0AA0963F">
          <v:rect id="_x0000_i4818" style="width:0;height:1.5pt" o:hralign="center" o:hrstd="t" o:hr="t" fillcolor="#a0a0a0" stroked="f"/>
        </w:pict>
      </w:r>
    </w:p>
    <w:p w14:paraId="73BA594B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Logging</w:t>
      </w:r>
    </w:p>
    <w:p w14:paraId="4F008077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4DB0A12A">
          <v:rect id="_x0000_i4819" style="width:0;height:1.5pt" o:hralign="center" o:hrstd="t" o:hr="t" fillcolor="#a0a0a0" stroked="f"/>
        </w:pict>
      </w:r>
    </w:p>
    <w:p w14:paraId="614D3690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Configuration properties</w:t>
      </w:r>
    </w:p>
    <w:p w14:paraId="6A330A47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0C239D88">
          <v:rect id="_x0000_i4820" style="width:0;height:1.5pt" o:hralign="center" o:hrstd="t" o:hr="t" fillcolor="#a0a0a0" stroked="f"/>
        </w:pict>
      </w:r>
    </w:p>
    <w:p w14:paraId="431E2913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DevTools</w:t>
      </w:r>
    </w:p>
    <w:p w14:paraId="771A8B3A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4D5F12A4">
          <v:rect id="_x0000_i4821" style="width:0;height:1.5pt" o:hralign="center" o:hrstd="t" o:hr="t" fillcolor="#a0a0a0" stroked="f"/>
        </w:pict>
      </w:r>
    </w:p>
    <w:p w14:paraId="505C1B4B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Actuator</w:t>
      </w:r>
    </w:p>
    <w:p w14:paraId="788FE362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535B0C2C">
          <v:rect id="_x0000_i4822" style="width:0;height:1.5pt" o:hralign="center" o:hrstd="t" o:hr="t" fillcolor="#a0a0a0" stroked="f"/>
        </w:pict>
      </w:r>
    </w:p>
    <w:p w14:paraId="43133052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Externalized configuration</w:t>
      </w:r>
    </w:p>
    <w:p w14:paraId="52318E3C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66EED1B8">
          <v:rect id="_x0000_i4823" style="width:0;height:1.5pt" o:hralign="center" o:hrstd="t" o:hr="t" fillcolor="#a0a0a0" stroked="f"/>
        </w:pict>
      </w:r>
    </w:p>
    <w:p w14:paraId="522A6279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Deployment process</w:t>
      </w:r>
    </w:p>
    <w:p w14:paraId="3F108B28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72F06299">
          <v:rect id="_x0000_i4824" style="width:0;height:1.5pt" o:hralign="center" o:hrstd="t" o:hr="t" fillcolor="#a0a0a0" stroked="f"/>
        </w:pict>
      </w:r>
    </w:p>
    <w:p w14:paraId="78B75724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Production monitoring</w:t>
      </w:r>
    </w:p>
    <w:p w14:paraId="2C970993" w14:textId="77777777" w:rsidR="00936924" w:rsidRPr="00951B3D" w:rsidRDefault="00936924" w:rsidP="0093692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570BDE" w14:textId="77777777" w:rsidR="00936924" w:rsidRPr="00951B3D" w:rsidRDefault="00936924" w:rsidP="00936924">
      <w:pPr>
        <w:pStyle w:val="NormalWeb"/>
      </w:pPr>
      <w:r w:rsidRPr="00951B3D">
        <w:t>Production Boot interviews focus heavily on:</w:t>
      </w:r>
    </w:p>
    <w:p w14:paraId="5B6F17B7" w14:textId="77777777" w:rsidR="00936924" w:rsidRPr="00951B3D" w:rsidRDefault="00936924" w:rsidP="0093692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Deployment + monitoring + configuration management</w:t>
      </w:r>
    </w:p>
    <w:p w14:paraId="4FEDC00A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0B0370DC">
          <v:rect id="_x0000_i4825" style="width:0;height:1.5pt" o:hralign="center" o:hrstd="t" o:hr="t" fillcolor="#a0a0a0" stroked="f"/>
        </w:pict>
      </w:r>
    </w:p>
    <w:p w14:paraId="6EED236F" w14:textId="77777777" w:rsidR="00936924" w:rsidRPr="00951B3D" w:rsidRDefault="00936924" w:rsidP="0093692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1A75576E" w14:textId="77777777" w:rsidR="00936924" w:rsidRPr="00951B3D" w:rsidRDefault="00936924" w:rsidP="00936924">
      <w:pPr>
        <w:pStyle w:val="NormalWeb"/>
      </w:pPr>
      <w:r w:rsidRPr="00951B3D">
        <w:t>Important deployment topics:</w:t>
      </w:r>
    </w:p>
    <w:p w14:paraId="22A7E56A" w14:textId="77777777" w:rsidR="00936924" w:rsidRPr="00951B3D" w:rsidRDefault="00936924" w:rsidP="00837E43">
      <w:pPr>
        <w:pStyle w:val="NormalWeb"/>
        <w:numPr>
          <w:ilvl w:val="0"/>
          <w:numId w:val="1137"/>
        </w:numPr>
      </w:pPr>
      <w:r w:rsidRPr="00951B3D">
        <w:t>fat JAR</w:t>
      </w:r>
    </w:p>
    <w:p w14:paraId="1E18CDCE" w14:textId="77777777" w:rsidR="00936924" w:rsidRPr="00951B3D" w:rsidRDefault="00936924" w:rsidP="00837E43">
      <w:pPr>
        <w:pStyle w:val="NormalWeb"/>
        <w:numPr>
          <w:ilvl w:val="0"/>
          <w:numId w:val="1137"/>
        </w:numPr>
      </w:pPr>
      <w:r w:rsidRPr="00951B3D">
        <w:t>logging</w:t>
      </w:r>
    </w:p>
    <w:p w14:paraId="389C1773" w14:textId="77777777" w:rsidR="00936924" w:rsidRPr="00951B3D" w:rsidRDefault="00936924" w:rsidP="00837E43">
      <w:pPr>
        <w:pStyle w:val="NormalWeb"/>
        <w:numPr>
          <w:ilvl w:val="0"/>
          <w:numId w:val="1137"/>
        </w:numPr>
      </w:pPr>
      <w:r w:rsidRPr="00951B3D">
        <w:t>profiles</w:t>
      </w:r>
    </w:p>
    <w:p w14:paraId="573C78C8" w14:textId="77777777" w:rsidR="00936924" w:rsidRPr="00951B3D" w:rsidRDefault="00936924" w:rsidP="00837E43">
      <w:pPr>
        <w:pStyle w:val="NormalWeb"/>
        <w:numPr>
          <w:ilvl w:val="0"/>
          <w:numId w:val="1137"/>
        </w:numPr>
      </w:pPr>
      <w:r w:rsidRPr="00951B3D">
        <w:t>actuator</w:t>
      </w:r>
    </w:p>
    <w:p w14:paraId="45F280F9" w14:textId="77777777" w:rsidR="00936924" w:rsidRPr="00951B3D" w:rsidRDefault="00936924" w:rsidP="00837E43">
      <w:pPr>
        <w:pStyle w:val="NormalWeb"/>
        <w:numPr>
          <w:ilvl w:val="0"/>
          <w:numId w:val="1137"/>
        </w:numPr>
      </w:pPr>
      <w:r w:rsidRPr="00951B3D">
        <w:t>deployment</w:t>
      </w:r>
    </w:p>
    <w:p w14:paraId="034AB504" w14:textId="77777777" w:rsidR="00936924" w:rsidRPr="00951B3D" w:rsidRDefault="00DD3E5E" w:rsidP="00936924">
      <w:pPr>
        <w:rPr>
          <w:sz w:val="24"/>
          <w:szCs w:val="24"/>
        </w:rPr>
      </w:pPr>
      <w:r>
        <w:rPr>
          <w:sz w:val="24"/>
          <w:szCs w:val="24"/>
        </w:rPr>
        <w:pict w14:anchorId="1E0D6358">
          <v:rect id="_x0000_i4826" style="width:0;height:1.5pt" o:hralign="center" o:hrstd="t" o:hr="t" fillcolor="#a0a0a0" stroked="f"/>
        </w:pict>
      </w:r>
    </w:p>
    <w:p w14:paraId="640F04C9" w14:textId="77777777" w:rsidR="00936924" w:rsidRPr="00951B3D" w:rsidRDefault="00936924" w:rsidP="0093692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40/250 COMPLETED</w:t>
      </w:r>
    </w:p>
    <w:p w14:paraId="7083DC5D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(41–50)</w:t>
      </w:r>
    </w:p>
    <w:p w14:paraId="0DA9CF2E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02F08DB8">
          <v:rect id="_x0000_i4827" style="width:0;height:1.5pt" o:hralign="center" o:hrstd="t" o:hr="t" fillcolor="#a0a0a0" stroked="f"/>
        </w:pict>
      </w:r>
    </w:p>
    <w:p w14:paraId="467DCC3C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41. What is embedded Tomcat in Spring Boot?</w:t>
      </w:r>
    </w:p>
    <w:p w14:paraId="6311004C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E455008" w14:textId="77777777" w:rsidR="00917D1B" w:rsidRPr="00951B3D" w:rsidRDefault="00917D1B" w:rsidP="00917D1B">
      <w:pPr>
        <w:pStyle w:val="NormalWeb"/>
      </w:pPr>
      <w:r w:rsidRPr="00951B3D">
        <w:t>Built-in Tomcat server packaged with application.</w:t>
      </w:r>
    </w:p>
    <w:p w14:paraId="641C1660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493480E" w14:textId="77777777" w:rsidR="00917D1B" w:rsidRPr="00951B3D" w:rsidRDefault="00917D1B" w:rsidP="00837E43">
      <w:pPr>
        <w:pStyle w:val="NormalWeb"/>
        <w:numPr>
          <w:ilvl w:val="0"/>
          <w:numId w:val="1138"/>
        </w:numPr>
      </w:pPr>
      <w:r w:rsidRPr="00951B3D">
        <w:t>No external server setup</w:t>
      </w:r>
    </w:p>
    <w:p w14:paraId="413FF922" w14:textId="77777777" w:rsidR="00917D1B" w:rsidRPr="00951B3D" w:rsidRDefault="00917D1B" w:rsidP="00837E43">
      <w:pPr>
        <w:pStyle w:val="NormalWeb"/>
        <w:numPr>
          <w:ilvl w:val="0"/>
          <w:numId w:val="1138"/>
        </w:numPr>
      </w:pPr>
      <w:r w:rsidRPr="00951B3D">
        <w:t>Easy deployment</w:t>
      </w:r>
    </w:p>
    <w:p w14:paraId="4E456218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Port</w:t>
      </w:r>
    </w:p>
    <w:p w14:paraId="56D11D44" w14:textId="77777777" w:rsidR="00917D1B" w:rsidRPr="00951B3D" w:rsidRDefault="00917D1B" w:rsidP="00917D1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8080</w:t>
      </w:r>
    </w:p>
    <w:p w14:paraId="2F5C9EC8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F4439C6" w14:textId="77777777" w:rsidR="00917D1B" w:rsidRPr="00951B3D" w:rsidRDefault="00917D1B" w:rsidP="00917D1B">
      <w:pPr>
        <w:pStyle w:val="NormalWeb"/>
      </w:pPr>
      <w:r w:rsidRPr="00951B3D">
        <w:t>Default embedded server in Boot.</w:t>
      </w:r>
    </w:p>
    <w:p w14:paraId="47690F9C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61797859">
          <v:rect id="_x0000_i4828" style="width:0;height:1.5pt" o:hralign="center" o:hrstd="t" o:hr="t" fillcolor="#a0a0a0" stroked="f"/>
        </w:pict>
      </w:r>
    </w:p>
    <w:p w14:paraId="2488B3BB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B63E187" w14:textId="77777777" w:rsidR="00917D1B" w:rsidRPr="00951B3D" w:rsidRDefault="00917D1B" w:rsidP="00917D1B">
      <w:pPr>
        <w:pStyle w:val="NormalWeb"/>
      </w:pPr>
      <w:r w:rsidRPr="00951B3D">
        <w:t xml:space="preserve">Application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built-in Tomcat server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embedded Tomcat.</w:t>
      </w:r>
    </w:p>
    <w:p w14:paraId="31CFD4A8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0C0AEA7E">
          <v:rect id="_x0000_i4829" style="width:0;height:1.5pt" o:hralign="center" o:hrstd="t" o:hr="t" fillcolor="#a0a0a0" stroked="f"/>
        </w:pict>
      </w:r>
    </w:p>
    <w:p w14:paraId="0D1DF7FE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42. How to change server port in Spring Boot?</w:t>
      </w:r>
    </w:p>
    <w:p w14:paraId="51BF7F46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A827C84" w14:textId="77777777" w:rsidR="00917D1B" w:rsidRPr="00951B3D" w:rsidRDefault="00917D1B" w:rsidP="00917D1B">
      <w:pPr>
        <w:pStyle w:val="NormalWeb"/>
      </w:pPr>
      <w:r w:rsidRPr="00951B3D">
        <w:t>Using property:</w:t>
      </w:r>
    </w:p>
    <w:p w14:paraId="3AEFB6DC" w14:textId="77777777" w:rsidR="00917D1B" w:rsidRPr="00951B3D" w:rsidRDefault="00917D1B" w:rsidP="00917D1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server.port=9090</w:t>
      </w:r>
    </w:p>
    <w:p w14:paraId="1946E6C6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00FED08" w14:textId="77777777" w:rsidR="00917D1B" w:rsidRPr="00951B3D" w:rsidRDefault="00917D1B" w:rsidP="00917D1B">
      <w:pPr>
        <w:pStyle w:val="NormalWeb"/>
      </w:pPr>
      <w:r w:rsidRPr="00951B3D">
        <w:t>Very common configuration.</w:t>
      </w:r>
    </w:p>
    <w:p w14:paraId="0E05211A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19D2AD6E">
          <v:rect id="_x0000_i4830" style="width:0;height:1.5pt" o:hralign="center" o:hrstd="t" o:hr="t" fillcolor="#a0a0a0" stroked="f"/>
        </w:pict>
      </w:r>
    </w:p>
    <w:p w14:paraId="75D3AA13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308D9E" w14:textId="77777777" w:rsidR="00917D1B" w:rsidRPr="00951B3D" w:rsidRDefault="00917D1B" w:rsidP="00917D1B">
      <w:pPr>
        <w:pStyle w:val="NormalWeb"/>
      </w:pPr>
      <w:r w:rsidRPr="00951B3D">
        <w:t xml:space="preserve">Server port change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5B5C3D5" w14:textId="77777777" w:rsidR="00917D1B" w:rsidRPr="00951B3D" w:rsidRDefault="00917D1B" w:rsidP="00917D1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server.port</w:t>
      </w:r>
    </w:p>
    <w:p w14:paraId="0926AFA1" w14:textId="77777777" w:rsidR="00917D1B" w:rsidRPr="00951B3D" w:rsidRDefault="00917D1B" w:rsidP="00917D1B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C2C6086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42541DA4">
          <v:rect id="_x0000_i4831" style="width:0;height:1.5pt" o:hralign="center" o:hrstd="t" o:hr="t" fillcolor="#a0a0a0" stroked="f"/>
        </w:pict>
      </w:r>
    </w:p>
    <w:p w14:paraId="3D7FAE86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43. What is context path in Spring Boot?</w:t>
      </w:r>
    </w:p>
    <w:p w14:paraId="66572D35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6E44FD" w14:textId="77777777" w:rsidR="00917D1B" w:rsidRPr="00951B3D" w:rsidRDefault="00917D1B" w:rsidP="00917D1B">
      <w:pPr>
        <w:pStyle w:val="NormalWeb"/>
      </w:pPr>
      <w:r w:rsidRPr="00951B3D">
        <w:t>Base URL path of application.</w:t>
      </w:r>
    </w:p>
    <w:p w14:paraId="5659659E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E9C31B8" w14:textId="77777777" w:rsidR="00917D1B" w:rsidRPr="00951B3D" w:rsidRDefault="00917D1B" w:rsidP="00917D1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server.servlet.context-path=/app</w:t>
      </w:r>
    </w:p>
    <w:p w14:paraId="092C3916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Result</w:t>
      </w:r>
    </w:p>
    <w:p w14:paraId="0096C149" w14:textId="77777777" w:rsidR="00917D1B" w:rsidRPr="00951B3D" w:rsidRDefault="00917D1B" w:rsidP="00917D1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localhost:8080/app</w:t>
      </w:r>
    </w:p>
    <w:p w14:paraId="3281BB27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5F59266" w14:textId="77777777" w:rsidR="00917D1B" w:rsidRPr="00951B3D" w:rsidRDefault="00917D1B" w:rsidP="00917D1B">
      <w:pPr>
        <w:pStyle w:val="NormalWeb"/>
      </w:pPr>
      <w:r w:rsidRPr="00951B3D">
        <w:t>Useful for multiple apps.</w:t>
      </w:r>
    </w:p>
    <w:p w14:paraId="28FE201F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3001FDC3">
          <v:rect id="_x0000_i4832" style="width:0;height:1.5pt" o:hralign="center" o:hrstd="t" o:hr="t" fillcolor="#a0a0a0" stroked="f"/>
        </w:pict>
      </w:r>
    </w:p>
    <w:p w14:paraId="382304F4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81C741" w14:textId="77777777" w:rsidR="00917D1B" w:rsidRPr="00951B3D" w:rsidRDefault="00917D1B" w:rsidP="00917D1B">
      <w:pPr>
        <w:pStyle w:val="NormalWeb"/>
      </w:pPr>
      <w:r w:rsidRPr="00951B3D">
        <w:t xml:space="preserve">Application </w:t>
      </w:r>
      <w:r w:rsidRPr="00951B3D">
        <w:rPr>
          <w:rFonts w:ascii="Nirmala UI" w:hAnsi="Nirmala UI" w:cs="Nirmala UI"/>
        </w:rPr>
        <w:t>चा</w:t>
      </w:r>
      <w:r w:rsidRPr="00951B3D">
        <w:t xml:space="preserve"> base URL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context path.</w:t>
      </w:r>
    </w:p>
    <w:p w14:paraId="37C5CE73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5770EBDE">
          <v:rect id="_x0000_i4833" style="width:0;height:1.5pt" o:hralign="center" o:hrstd="t" o:hr="t" fillcolor="#a0a0a0" stroked="f"/>
        </w:pict>
      </w:r>
    </w:p>
    <w:p w14:paraId="3A8DD058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44. What is WAR deployment in Spring Boot?</w:t>
      </w:r>
    </w:p>
    <w:p w14:paraId="6D7E8D24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F9A1BB" w14:textId="77777777" w:rsidR="00917D1B" w:rsidRPr="00951B3D" w:rsidRDefault="00917D1B" w:rsidP="00917D1B">
      <w:pPr>
        <w:pStyle w:val="NormalWeb"/>
      </w:pPr>
      <w:r w:rsidRPr="00951B3D">
        <w:t>Deploying Boot app on external server.</w:t>
      </w:r>
    </w:p>
    <w:p w14:paraId="45BE3BF4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Servers</w:t>
      </w:r>
    </w:p>
    <w:p w14:paraId="2E0EE23F" w14:textId="77777777" w:rsidR="00917D1B" w:rsidRPr="00951B3D" w:rsidRDefault="00917D1B" w:rsidP="00837E43">
      <w:pPr>
        <w:pStyle w:val="NormalWeb"/>
        <w:numPr>
          <w:ilvl w:val="0"/>
          <w:numId w:val="1139"/>
        </w:numPr>
      </w:pPr>
      <w:r w:rsidRPr="00951B3D">
        <w:t>Tomcat</w:t>
      </w:r>
    </w:p>
    <w:p w14:paraId="0C0A663A" w14:textId="77777777" w:rsidR="00917D1B" w:rsidRPr="00951B3D" w:rsidRDefault="00917D1B" w:rsidP="00837E43">
      <w:pPr>
        <w:pStyle w:val="NormalWeb"/>
        <w:numPr>
          <w:ilvl w:val="0"/>
          <w:numId w:val="1139"/>
        </w:numPr>
      </w:pPr>
      <w:r w:rsidRPr="00951B3D">
        <w:t>JBoss</w:t>
      </w:r>
    </w:p>
    <w:p w14:paraId="060082A9" w14:textId="77777777" w:rsidR="00917D1B" w:rsidRPr="00951B3D" w:rsidRDefault="00917D1B" w:rsidP="00837E43">
      <w:pPr>
        <w:pStyle w:val="NormalWeb"/>
        <w:numPr>
          <w:ilvl w:val="0"/>
          <w:numId w:val="1139"/>
        </w:numPr>
      </w:pPr>
      <w:r w:rsidRPr="00951B3D">
        <w:t>WebLogic</w:t>
      </w:r>
    </w:p>
    <w:p w14:paraId="5CA13ABA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56C74A" w14:textId="77777777" w:rsidR="00917D1B" w:rsidRPr="00951B3D" w:rsidRDefault="00917D1B" w:rsidP="00917D1B">
      <w:pPr>
        <w:pStyle w:val="NormalWeb"/>
      </w:pPr>
      <w:r w:rsidRPr="00951B3D">
        <w:t>Alternative to executable JAR.</w:t>
      </w:r>
    </w:p>
    <w:p w14:paraId="0C2833EF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22158F2C">
          <v:rect id="_x0000_i4834" style="width:0;height:1.5pt" o:hralign="center" o:hrstd="t" o:hr="t" fillcolor="#a0a0a0" stroked="f"/>
        </w:pict>
      </w:r>
    </w:p>
    <w:p w14:paraId="7D5D0753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EF017F" w14:textId="77777777" w:rsidR="00917D1B" w:rsidRPr="00951B3D" w:rsidRDefault="00917D1B" w:rsidP="00917D1B">
      <w:pPr>
        <w:pStyle w:val="NormalWeb"/>
      </w:pPr>
      <w:r w:rsidRPr="00951B3D">
        <w:lastRenderedPageBreak/>
        <w:t xml:space="preserve">External server </w:t>
      </w:r>
      <w:r w:rsidRPr="00951B3D">
        <w:rPr>
          <w:rFonts w:ascii="Nirmala UI" w:hAnsi="Nirmala UI" w:cs="Nirmala UI"/>
        </w:rPr>
        <w:t>वर</w:t>
      </w:r>
      <w:r w:rsidRPr="00951B3D">
        <w:t xml:space="preserve"> Boot application deploy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WAR deployment.</w:t>
      </w:r>
    </w:p>
    <w:p w14:paraId="10195934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30225790">
          <v:rect id="_x0000_i4835" style="width:0;height:1.5pt" o:hralign="center" o:hrstd="t" o:hr="t" fillcolor="#a0a0a0" stroked="f"/>
        </w:pict>
      </w:r>
    </w:p>
    <w:p w14:paraId="377FE14E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45. Difference between JAR and WAR?</w:t>
      </w:r>
    </w:p>
    <w:p w14:paraId="3FF336C4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6"/>
        <w:gridCol w:w="2773"/>
      </w:tblGrid>
      <w:tr w:rsidR="00917D1B" w:rsidRPr="00951B3D" w14:paraId="19572B3A" w14:textId="77777777" w:rsidTr="00917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88D757" w14:textId="77777777" w:rsidR="00917D1B" w:rsidRPr="00951B3D" w:rsidRDefault="00917D1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JAR</w:t>
            </w:r>
          </w:p>
        </w:tc>
        <w:tc>
          <w:tcPr>
            <w:tcW w:w="0" w:type="auto"/>
            <w:vAlign w:val="center"/>
            <w:hideMark/>
          </w:tcPr>
          <w:p w14:paraId="4CBA1226" w14:textId="77777777" w:rsidR="00917D1B" w:rsidRPr="00951B3D" w:rsidRDefault="00917D1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WAR</w:t>
            </w:r>
          </w:p>
        </w:tc>
      </w:tr>
      <w:tr w:rsidR="00917D1B" w:rsidRPr="00951B3D" w14:paraId="26A2CA39" w14:textId="77777777" w:rsidTr="00917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2075E" w14:textId="77777777" w:rsidR="00917D1B" w:rsidRPr="00951B3D" w:rsidRDefault="00917D1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Standalone executable</w:t>
            </w:r>
          </w:p>
        </w:tc>
        <w:tc>
          <w:tcPr>
            <w:tcW w:w="0" w:type="auto"/>
            <w:vAlign w:val="center"/>
            <w:hideMark/>
          </w:tcPr>
          <w:p w14:paraId="74817CEF" w14:textId="77777777" w:rsidR="00917D1B" w:rsidRPr="00951B3D" w:rsidRDefault="00917D1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External server deployment</w:t>
            </w:r>
          </w:p>
        </w:tc>
      </w:tr>
      <w:tr w:rsidR="00917D1B" w:rsidRPr="00951B3D" w14:paraId="18FB61D8" w14:textId="77777777" w:rsidTr="00917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4A7AD" w14:textId="77777777" w:rsidR="00917D1B" w:rsidRPr="00951B3D" w:rsidRDefault="00917D1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Embedded server</w:t>
            </w:r>
          </w:p>
        </w:tc>
        <w:tc>
          <w:tcPr>
            <w:tcW w:w="0" w:type="auto"/>
            <w:vAlign w:val="center"/>
            <w:hideMark/>
          </w:tcPr>
          <w:p w14:paraId="55116FD0" w14:textId="77777777" w:rsidR="00917D1B" w:rsidRPr="00951B3D" w:rsidRDefault="00917D1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Separate server needed</w:t>
            </w:r>
          </w:p>
        </w:tc>
      </w:tr>
      <w:tr w:rsidR="00917D1B" w:rsidRPr="00951B3D" w14:paraId="009AE73D" w14:textId="77777777" w:rsidTr="00917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568CB" w14:textId="77777777" w:rsidR="00917D1B" w:rsidRPr="00951B3D" w:rsidRDefault="00917D1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Easier deployment</w:t>
            </w:r>
          </w:p>
        </w:tc>
        <w:tc>
          <w:tcPr>
            <w:tcW w:w="0" w:type="auto"/>
            <w:vAlign w:val="center"/>
            <w:hideMark/>
          </w:tcPr>
          <w:p w14:paraId="41F21EF8" w14:textId="77777777" w:rsidR="00917D1B" w:rsidRPr="00951B3D" w:rsidRDefault="00917D1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Traditional enterprise style</w:t>
            </w:r>
          </w:p>
        </w:tc>
      </w:tr>
    </w:tbl>
    <w:p w14:paraId="51A5CC27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95C876" w14:textId="77777777" w:rsidR="00917D1B" w:rsidRPr="00951B3D" w:rsidRDefault="00917D1B" w:rsidP="00917D1B">
      <w:pPr>
        <w:pStyle w:val="NormalWeb"/>
      </w:pPr>
      <w:r w:rsidRPr="00951B3D">
        <w:t>Boot prefers executable JARs.</w:t>
      </w:r>
    </w:p>
    <w:p w14:paraId="6D38496E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3085FB37">
          <v:rect id="_x0000_i4836" style="width:0;height:1.5pt" o:hralign="center" o:hrstd="t" o:hr="t" fillcolor="#a0a0a0" stroked="f"/>
        </w:pict>
      </w:r>
    </w:p>
    <w:p w14:paraId="2365F6C0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1539"/>
      </w:tblGrid>
      <w:tr w:rsidR="00917D1B" w:rsidRPr="00951B3D" w14:paraId="5B42853C" w14:textId="77777777" w:rsidTr="00917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B7EBE9" w14:textId="77777777" w:rsidR="00917D1B" w:rsidRPr="00951B3D" w:rsidRDefault="00917D1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JAR</w:t>
            </w:r>
          </w:p>
        </w:tc>
        <w:tc>
          <w:tcPr>
            <w:tcW w:w="0" w:type="auto"/>
            <w:vAlign w:val="center"/>
            <w:hideMark/>
          </w:tcPr>
          <w:p w14:paraId="3FE1FA0C" w14:textId="77777777" w:rsidR="00917D1B" w:rsidRPr="00951B3D" w:rsidRDefault="00917D1B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WAR</w:t>
            </w:r>
          </w:p>
        </w:tc>
      </w:tr>
      <w:tr w:rsidR="00917D1B" w:rsidRPr="00951B3D" w14:paraId="4048EFE1" w14:textId="77777777" w:rsidTr="00917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E37B3" w14:textId="77777777" w:rsidR="00917D1B" w:rsidRPr="00951B3D" w:rsidRDefault="00917D1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Standalone</w:t>
            </w:r>
          </w:p>
        </w:tc>
        <w:tc>
          <w:tcPr>
            <w:tcW w:w="0" w:type="auto"/>
            <w:vAlign w:val="center"/>
            <w:hideMark/>
          </w:tcPr>
          <w:p w14:paraId="30AB8CE5" w14:textId="77777777" w:rsidR="00917D1B" w:rsidRPr="00951B3D" w:rsidRDefault="00917D1B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External server</w:t>
            </w:r>
          </w:p>
        </w:tc>
      </w:tr>
    </w:tbl>
    <w:p w14:paraId="4927578A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1F0346E6">
          <v:rect id="_x0000_i4837" style="width:0;height:1.5pt" o:hralign="center" o:hrstd="t" o:hr="t" fillcolor="#a0a0a0" stroked="f"/>
        </w:pict>
      </w:r>
    </w:p>
    <w:p w14:paraId="055629F2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46. What is ServletWebServerFactory?</w:t>
      </w:r>
    </w:p>
    <w:p w14:paraId="5593D01A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A34F36" w14:textId="77777777" w:rsidR="00917D1B" w:rsidRPr="00951B3D" w:rsidRDefault="00917D1B" w:rsidP="00917D1B">
      <w:pPr>
        <w:pStyle w:val="NormalWeb"/>
      </w:pPr>
      <w:r w:rsidRPr="00951B3D">
        <w:t>Factory creating embedded servlet container.</w:t>
      </w:r>
    </w:p>
    <w:p w14:paraId="6E229551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3FC7484D" w14:textId="77777777" w:rsidR="00917D1B" w:rsidRPr="00951B3D" w:rsidRDefault="00917D1B" w:rsidP="00837E43">
      <w:pPr>
        <w:pStyle w:val="NormalWeb"/>
        <w:numPr>
          <w:ilvl w:val="0"/>
          <w:numId w:val="1140"/>
        </w:numPr>
      </w:pPr>
      <w:r w:rsidRPr="00951B3D">
        <w:t>TomcatServletWebServerFactory</w:t>
      </w:r>
    </w:p>
    <w:p w14:paraId="5B2D7FD2" w14:textId="77777777" w:rsidR="00917D1B" w:rsidRPr="00951B3D" w:rsidRDefault="00917D1B" w:rsidP="00837E43">
      <w:pPr>
        <w:pStyle w:val="NormalWeb"/>
        <w:numPr>
          <w:ilvl w:val="0"/>
          <w:numId w:val="1140"/>
        </w:numPr>
      </w:pPr>
      <w:r w:rsidRPr="00951B3D">
        <w:t>JettyServletWebServerFactory</w:t>
      </w:r>
    </w:p>
    <w:p w14:paraId="7B8D90EC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0FDB4AF" w14:textId="77777777" w:rsidR="00917D1B" w:rsidRPr="00951B3D" w:rsidRDefault="00917D1B" w:rsidP="00917D1B">
      <w:pPr>
        <w:pStyle w:val="NormalWeb"/>
      </w:pPr>
      <w:r w:rsidRPr="00951B3D">
        <w:t>Internal Boot web-server abstraction.</w:t>
      </w:r>
    </w:p>
    <w:p w14:paraId="2009564C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5BC397D5">
          <v:rect id="_x0000_i4838" style="width:0;height:1.5pt" o:hralign="center" o:hrstd="t" o:hr="t" fillcolor="#a0a0a0" stroked="f"/>
        </w:pict>
      </w:r>
    </w:p>
    <w:p w14:paraId="21406858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EEFC8EE" w14:textId="77777777" w:rsidR="00917D1B" w:rsidRPr="00951B3D" w:rsidRDefault="00917D1B" w:rsidP="00917D1B">
      <w:pPr>
        <w:pStyle w:val="NormalWeb"/>
      </w:pPr>
      <w:r w:rsidRPr="00951B3D">
        <w:t xml:space="preserve">Embedded web server create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factory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FFC2333" w14:textId="77777777" w:rsidR="00917D1B" w:rsidRPr="00951B3D" w:rsidRDefault="00917D1B" w:rsidP="00917D1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ServletWebServerFactory</w:t>
      </w:r>
    </w:p>
    <w:p w14:paraId="56DF1752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79A49BA5">
          <v:rect id="_x0000_i4839" style="width:0;height:1.5pt" o:hralign="center" o:hrstd="t" o:hr="t" fillcolor="#a0a0a0" stroked="f"/>
        </w:pict>
      </w:r>
    </w:p>
    <w:p w14:paraId="478E7CAE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47. What is Spring Boot startup sequence?</w:t>
      </w:r>
    </w:p>
    <w:p w14:paraId="4051FB86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2B1521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Startup Flow</w:t>
      </w:r>
    </w:p>
    <w:p w14:paraId="23D6577A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Main method</w:t>
      </w:r>
    </w:p>
    <w:p w14:paraId="70E6978B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3AF3FDE8">
          <v:rect id="_x0000_i4840" style="width:0;height:1.5pt" o:hralign="center" o:hrstd="t" o:hr="t" fillcolor="#a0a0a0" stroked="f"/>
        </w:pict>
      </w:r>
    </w:p>
    <w:p w14:paraId="5950A07D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SpringApplication.run()</w:t>
      </w:r>
    </w:p>
    <w:p w14:paraId="0529B1F5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3D607596">
          <v:rect id="_x0000_i4841" style="width:0;height:1.5pt" o:hralign="center" o:hrstd="t" o:hr="t" fillcolor="#a0a0a0" stroked="f"/>
        </w:pict>
      </w:r>
    </w:p>
    <w:p w14:paraId="2B9CAF9D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Environment preparation</w:t>
      </w:r>
    </w:p>
    <w:p w14:paraId="3509E8F0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388BE032">
          <v:rect id="_x0000_i4842" style="width:0;height:1.5pt" o:hralign="center" o:hrstd="t" o:hr="t" fillcolor="#a0a0a0" stroked="f"/>
        </w:pict>
      </w:r>
    </w:p>
    <w:p w14:paraId="5839FCED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ApplicationContext creation</w:t>
      </w:r>
    </w:p>
    <w:p w14:paraId="43A903B6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6924BCCC">
          <v:rect id="_x0000_i4843" style="width:0;height:1.5pt" o:hralign="center" o:hrstd="t" o:hr="t" fillcolor="#a0a0a0" stroked="f"/>
        </w:pict>
      </w:r>
    </w:p>
    <w:p w14:paraId="4600415F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5. Auto-configuration</w:t>
      </w:r>
    </w:p>
    <w:p w14:paraId="12D8B4B4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416BC7C2">
          <v:rect id="_x0000_i4844" style="width:0;height:1.5pt" o:hralign="center" o:hrstd="t" o:hr="t" fillcolor="#a0a0a0" stroked="f"/>
        </w:pict>
      </w:r>
    </w:p>
    <w:p w14:paraId="1E99130B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Bean initialization</w:t>
      </w:r>
    </w:p>
    <w:p w14:paraId="717C4291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5EDB3BA9">
          <v:rect id="_x0000_i4845" style="width:0;height:1.5pt" o:hralign="center" o:hrstd="t" o:hr="t" fillcolor="#a0a0a0" stroked="f"/>
        </w:pict>
      </w:r>
    </w:p>
    <w:p w14:paraId="4712B002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Embedded server startup</w:t>
      </w:r>
    </w:p>
    <w:p w14:paraId="32F715F8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1B8CA899">
          <v:rect id="_x0000_i4846" style="width:0;height:1.5pt" o:hralign="center" o:hrstd="t" o:hr="t" fillcolor="#a0a0a0" stroked="f"/>
        </w:pict>
      </w:r>
    </w:p>
    <w:p w14:paraId="4C128B62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Application ready</w:t>
      </w:r>
    </w:p>
    <w:p w14:paraId="7E7A0298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9C272D0" w14:textId="77777777" w:rsidR="00917D1B" w:rsidRPr="00951B3D" w:rsidRDefault="00917D1B" w:rsidP="00917D1B">
      <w:pPr>
        <w:pStyle w:val="NormalWeb"/>
      </w:pPr>
      <w:r w:rsidRPr="00951B3D">
        <w:t>Very important internal architecture topic.</w:t>
      </w:r>
    </w:p>
    <w:p w14:paraId="23BB5720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7E2CC620">
          <v:rect id="_x0000_i4847" style="width:0;height:1.5pt" o:hralign="center" o:hrstd="t" o:hr="t" fillcolor="#a0a0a0" stroked="f"/>
        </w:pict>
      </w:r>
    </w:p>
    <w:p w14:paraId="650A3DFD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4F90B2B" w14:textId="77777777" w:rsidR="00917D1B" w:rsidRPr="00951B3D" w:rsidRDefault="00917D1B" w:rsidP="00917D1B">
      <w:pPr>
        <w:pStyle w:val="NormalWeb"/>
      </w:pPr>
      <w:r w:rsidRPr="00951B3D">
        <w:t>Boot startup flow:</w:t>
      </w:r>
    </w:p>
    <w:p w14:paraId="712E5EEA" w14:textId="77777777" w:rsidR="00917D1B" w:rsidRPr="00951B3D" w:rsidRDefault="00917D1B" w:rsidP="00837E43">
      <w:pPr>
        <w:pStyle w:val="NormalWeb"/>
        <w:numPr>
          <w:ilvl w:val="0"/>
          <w:numId w:val="1141"/>
        </w:numPr>
      </w:pPr>
      <w:r w:rsidRPr="00951B3D">
        <w:t>SpringApplication.run</w:t>
      </w:r>
    </w:p>
    <w:p w14:paraId="1AFC1F3C" w14:textId="77777777" w:rsidR="00917D1B" w:rsidRPr="00951B3D" w:rsidRDefault="00917D1B" w:rsidP="00837E43">
      <w:pPr>
        <w:pStyle w:val="NormalWeb"/>
        <w:numPr>
          <w:ilvl w:val="0"/>
          <w:numId w:val="1141"/>
        </w:numPr>
      </w:pPr>
      <w:r w:rsidRPr="00951B3D">
        <w:t>context creation</w:t>
      </w:r>
    </w:p>
    <w:p w14:paraId="55470DBF" w14:textId="77777777" w:rsidR="00917D1B" w:rsidRPr="00951B3D" w:rsidRDefault="00917D1B" w:rsidP="00837E43">
      <w:pPr>
        <w:pStyle w:val="NormalWeb"/>
        <w:numPr>
          <w:ilvl w:val="0"/>
          <w:numId w:val="1141"/>
        </w:numPr>
      </w:pPr>
      <w:r w:rsidRPr="00951B3D">
        <w:t>bean initialization</w:t>
      </w:r>
    </w:p>
    <w:p w14:paraId="21E74722" w14:textId="77777777" w:rsidR="00917D1B" w:rsidRPr="00951B3D" w:rsidRDefault="00917D1B" w:rsidP="00837E43">
      <w:pPr>
        <w:pStyle w:val="NormalWeb"/>
        <w:numPr>
          <w:ilvl w:val="0"/>
          <w:numId w:val="1141"/>
        </w:numPr>
      </w:pPr>
      <w:r w:rsidRPr="00951B3D">
        <w:t>server startup</w:t>
      </w:r>
    </w:p>
    <w:p w14:paraId="40A0A8A9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16B9C3F2">
          <v:rect id="_x0000_i4848" style="width:0;height:1.5pt" o:hralign="center" o:hrstd="t" o:hr="t" fillcolor="#a0a0a0" stroked="f"/>
        </w:pict>
      </w:r>
    </w:p>
    <w:p w14:paraId="6E7335E8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48. What is lazy initialization in Spring Boot?</w:t>
      </w:r>
    </w:p>
    <w:p w14:paraId="54E7EF4E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0D45E13" w14:textId="77777777" w:rsidR="00917D1B" w:rsidRPr="00951B3D" w:rsidRDefault="00917D1B" w:rsidP="00917D1B">
      <w:pPr>
        <w:pStyle w:val="NormalWeb"/>
      </w:pPr>
      <w:r w:rsidRPr="00951B3D">
        <w:t>Beans created only when needed.</w:t>
      </w:r>
    </w:p>
    <w:p w14:paraId="4E29D778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Property</w:t>
      </w:r>
    </w:p>
    <w:p w14:paraId="363BE4E5" w14:textId="77777777" w:rsidR="00917D1B" w:rsidRPr="00951B3D" w:rsidRDefault="00917D1B" w:rsidP="00917D1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spring.main.lazy-initialization=true</w:t>
      </w:r>
    </w:p>
    <w:p w14:paraId="32C8F7EA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62DB93DD" w14:textId="77777777" w:rsidR="00917D1B" w:rsidRPr="00951B3D" w:rsidRDefault="00917D1B" w:rsidP="00917D1B">
      <w:pPr>
        <w:pStyle w:val="NormalWeb"/>
      </w:pPr>
      <w:r w:rsidRPr="00951B3D">
        <w:t>Faster startup time.</w:t>
      </w:r>
    </w:p>
    <w:p w14:paraId="1CC4668B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59EB37F" w14:textId="77777777" w:rsidR="00917D1B" w:rsidRPr="00951B3D" w:rsidRDefault="00917D1B" w:rsidP="00917D1B">
      <w:pPr>
        <w:pStyle w:val="NormalWeb"/>
      </w:pPr>
      <w:r w:rsidRPr="00951B3D">
        <w:t>May delay runtime failures.</w:t>
      </w:r>
    </w:p>
    <w:p w14:paraId="2458D02D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6F9EDA60">
          <v:rect id="_x0000_i4849" style="width:0;height:1.5pt" o:hralign="center" o:hrstd="t" o:hr="t" fillcolor="#a0a0a0" stroked="f"/>
        </w:pict>
      </w:r>
    </w:p>
    <w:p w14:paraId="7E371B4C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31F215B" w14:textId="77777777" w:rsidR="00917D1B" w:rsidRPr="00951B3D" w:rsidRDefault="00917D1B" w:rsidP="00917D1B">
      <w:pPr>
        <w:pStyle w:val="NormalWeb"/>
      </w:pPr>
      <w:r w:rsidRPr="00951B3D">
        <w:t xml:space="preserve">Beans need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create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lazy initialization.</w:t>
      </w:r>
    </w:p>
    <w:p w14:paraId="7C4F6584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3C2C8F4F">
          <v:rect id="_x0000_i4850" style="width:0;height:1.5pt" o:hralign="center" o:hrstd="t" o:hr="t" fillcolor="#a0a0a0" stroked="f"/>
        </w:pict>
      </w:r>
    </w:p>
    <w:p w14:paraId="0CF66168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49. What is eager initialization?</w:t>
      </w:r>
    </w:p>
    <w:p w14:paraId="63038E59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78D5AF" w14:textId="77777777" w:rsidR="00917D1B" w:rsidRPr="00951B3D" w:rsidRDefault="00917D1B" w:rsidP="00917D1B">
      <w:pPr>
        <w:pStyle w:val="NormalWeb"/>
      </w:pPr>
      <w:r w:rsidRPr="00951B3D">
        <w:t>Beans created during startup.</w:t>
      </w:r>
    </w:p>
    <w:p w14:paraId="28AA5CE3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ABA40CA" w14:textId="77777777" w:rsidR="00917D1B" w:rsidRPr="00951B3D" w:rsidRDefault="00917D1B" w:rsidP="00837E43">
      <w:pPr>
        <w:pStyle w:val="NormalWeb"/>
        <w:numPr>
          <w:ilvl w:val="0"/>
          <w:numId w:val="1142"/>
        </w:numPr>
      </w:pPr>
      <w:r w:rsidRPr="00951B3D">
        <w:t>Early failure detection</w:t>
      </w:r>
    </w:p>
    <w:p w14:paraId="4654546F" w14:textId="77777777" w:rsidR="00917D1B" w:rsidRPr="00951B3D" w:rsidRDefault="00917D1B" w:rsidP="00837E43">
      <w:pPr>
        <w:pStyle w:val="NormalWeb"/>
        <w:numPr>
          <w:ilvl w:val="0"/>
          <w:numId w:val="1142"/>
        </w:numPr>
      </w:pPr>
      <w:r w:rsidRPr="00951B3D">
        <w:t>Predictable startup</w:t>
      </w:r>
    </w:p>
    <w:p w14:paraId="2C37F201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4BD55E" w14:textId="77777777" w:rsidR="00917D1B" w:rsidRPr="00951B3D" w:rsidRDefault="00917D1B" w:rsidP="00917D1B">
      <w:pPr>
        <w:pStyle w:val="NormalWeb"/>
      </w:pPr>
      <w:r w:rsidRPr="00951B3D">
        <w:t>Default Spring behavior.</w:t>
      </w:r>
    </w:p>
    <w:p w14:paraId="6D458283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14829C0C">
          <v:rect id="_x0000_i4851" style="width:0;height:1.5pt" o:hralign="center" o:hrstd="t" o:hr="t" fillcolor="#a0a0a0" stroked="f"/>
        </w:pict>
      </w:r>
    </w:p>
    <w:p w14:paraId="1EACD61A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79E5652" w14:textId="77777777" w:rsidR="00917D1B" w:rsidRPr="00951B3D" w:rsidRDefault="00917D1B" w:rsidP="00917D1B">
      <w:pPr>
        <w:pStyle w:val="NormalWeb"/>
      </w:pPr>
      <w:r w:rsidRPr="00951B3D">
        <w:t xml:space="preserve">Startup </w:t>
      </w:r>
      <w:r w:rsidRPr="00951B3D">
        <w:rPr>
          <w:rFonts w:ascii="Nirmala UI" w:hAnsi="Nirmala UI" w:cs="Nirmala UI"/>
        </w:rPr>
        <w:t>वेळी</w:t>
      </w:r>
      <w:r w:rsidRPr="00951B3D">
        <w:t xml:space="preserve"> beans create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eager initialization.</w:t>
      </w:r>
    </w:p>
    <w:p w14:paraId="40626E71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1A943BC">
          <v:rect id="_x0000_i4852" style="width:0;height:1.5pt" o:hralign="center" o:hrstd="t" o:hr="t" fillcolor="#a0a0a0" stroked="f"/>
        </w:pict>
      </w:r>
    </w:p>
    <w:p w14:paraId="1B33B90C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50. What are the most important Spring Boot startup interview topics?</w:t>
      </w:r>
    </w:p>
    <w:p w14:paraId="2A4ECC97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0B7E6B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4FFDA63D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SpringApplication.run()</w:t>
      </w:r>
    </w:p>
    <w:p w14:paraId="50DF440E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0598792A">
          <v:rect id="_x0000_i4853" style="width:0;height:1.5pt" o:hralign="center" o:hrstd="t" o:hr="t" fillcolor="#a0a0a0" stroked="f"/>
        </w:pict>
      </w:r>
    </w:p>
    <w:p w14:paraId="2042BB62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Embedded Tomcat</w:t>
      </w:r>
    </w:p>
    <w:p w14:paraId="3B1B6077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456CE918">
          <v:rect id="_x0000_i4854" style="width:0;height:1.5pt" o:hralign="center" o:hrstd="t" o:hr="t" fillcolor="#a0a0a0" stroked="f"/>
        </w:pict>
      </w:r>
    </w:p>
    <w:p w14:paraId="2450821C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Auto-configuration</w:t>
      </w:r>
    </w:p>
    <w:p w14:paraId="3F9C2D96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7E371754">
          <v:rect id="_x0000_i4855" style="width:0;height:1.5pt" o:hralign="center" o:hrstd="t" o:hr="t" fillcolor="#a0a0a0" stroked="f"/>
        </w:pict>
      </w:r>
    </w:p>
    <w:p w14:paraId="658D9CEC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Bean lifecycle</w:t>
      </w:r>
    </w:p>
    <w:p w14:paraId="04C9E3E1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2286FB03">
          <v:rect id="_x0000_i4856" style="width:0;height:1.5pt" o:hralign="center" o:hrstd="t" o:hr="t" fillcolor="#a0a0a0" stroked="f"/>
        </w:pict>
      </w:r>
    </w:p>
    <w:p w14:paraId="5037CF8E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ApplicationContext startup</w:t>
      </w:r>
    </w:p>
    <w:p w14:paraId="082269DC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2F58618E">
          <v:rect id="_x0000_i4857" style="width:0;height:1.5pt" o:hralign="center" o:hrstd="t" o:hr="t" fillcolor="#a0a0a0" stroked="f"/>
        </w:pict>
      </w:r>
    </w:p>
    <w:p w14:paraId="2B43C649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Lazy initialization</w:t>
      </w:r>
    </w:p>
    <w:p w14:paraId="621A9C2F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6CA358A7">
          <v:rect id="_x0000_i4858" style="width:0;height:1.5pt" o:hralign="center" o:hrstd="t" o:hr="t" fillcolor="#a0a0a0" stroked="f"/>
        </w:pict>
      </w:r>
    </w:p>
    <w:p w14:paraId="31E6A3B9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JAR vs WAR</w:t>
      </w:r>
    </w:p>
    <w:p w14:paraId="7823B237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518CF73A">
          <v:rect id="_x0000_i4859" style="width:0;height:1.5pt" o:hralign="center" o:hrstd="t" o:hr="t" fillcolor="#a0a0a0" stroked="f"/>
        </w:pict>
      </w:r>
    </w:p>
    <w:p w14:paraId="0C78E929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Startup optimization</w:t>
      </w:r>
    </w:p>
    <w:p w14:paraId="15958311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27F54FF4">
          <v:rect id="_x0000_i4860" style="width:0;height:1.5pt" o:hralign="center" o:hrstd="t" o:hr="t" fillcolor="#a0a0a0" stroked="f"/>
        </w:pict>
      </w:r>
    </w:p>
    <w:p w14:paraId="23D1ED5B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Profiles</w:t>
      </w:r>
    </w:p>
    <w:p w14:paraId="478B8F27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0908FBFE">
          <v:rect id="_x0000_i4861" style="width:0;height:1.5pt" o:hralign="center" o:hrstd="t" o:hr="t" fillcolor="#a0a0a0" stroked="f"/>
        </w:pict>
      </w:r>
    </w:p>
    <w:p w14:paraId="4FFFB5DD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10. Boot internals</w:t>
      </w:r>
    </w:p>
    <w:p w14:paraId="1FF0D24D" w14:textId="77777777" w:rsidR="00917D1B" w:rsidRPr="00951B3D" w:rsidRDefault="00917D1B" w:rsidP="00917D1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C0A6D7" w14:textId="77777777" w:rsidR="00917D1B" w:rsidRPr="00951B3D" w:rsidRDefault="00917D1B" w:rsidP="00917D1B">
      <w:pPr>
        <w:pStyle w:val="NormalWeb"/>
      </w:pPr>
      <w:r w:rsidRPr="00951B3D">
        <w:t>Senior interviews heavily focus on:</w:t>
      </w:r>
    </w:p>
    <w:p w14:paraId="1DCD8244" w14:textId="77777777" w:rsidR="00917D1B" w:rsidRPr="00951B3D" w:rsidRDefault="00917D1B" w:rsidP="00917D1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Boot startup lifecycle + internals</w:t>
      </w:r>
    </w:p>
    <w:p w14:paraId="700B1D6D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38B7E32A">
          <v:rect id="_x0000_i4862" style="width:0;height:1.5pt" o:hralign="center" o:hrstd="t" o:hr="t" fillcolor="#a0a0a0" stroked="f"/>
        </w:pict>
      </w:r>
    </w:p>
    <w:p w14:paraId="7574DDAC" w14:textId="77777777" w:rsidR="00917D1B" w:rsidRPr="00951B3D" w:rsidRDefault="00917D1B" w:rsidP="00917D1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F691216" w14:textId="77777777" w:rsidR="00917D1B" w:rsidRPr="00951B3D" w:rsidRDefault="00917D1B" w:rsidP="00917D1B">
      <w:pPr>
        <w:pStyle w:val="NormalWeb"/>
      </w:pPr>
      <w:r w:rsidRPr="00951B3D">
        <w:t>Important startup topics:</w:t>
      </w:r>
    </w:p>
    <w:p w14:paraId="1CE7A08C" w14:textId="77777777" w:rsidR="00917D1B" w:rsidRPr="00951B3D" w:rsidRDefault="00917D1B" w:rsidP="00837E43">
      <w:pPr>
        <w:pStyle w:val="NormalWeb"/>
        <w:numPr>
          <w:ilvl w:val="0"/>
          <w:numId w:val="1143"/>
        </w:numPr>
      </w:pPr>
      <w:r w:rsidRPr="00951B3D">
        <w:t>auto-configuration</w:t>
      </w:r>
    </w:p>
    <w:p w14:paraId="7D06EA6E" w14:textId="77777777" w:rsidR="00917D1B" w:rsidRPr="00951B3D" w:rsidRDefault="00917D1B" w:rsidP="00837E43">
      <w:pPr>
        <w:pStyle w:val="NormalWeb"/>
        <w:numPr>
          <w:ilvl w:val="0"/>
          <w:numId w:val="1143"/>
        </w:numPr>
      </w:pPr>
      <w:r w:rsidRPr="00951B3D">
        <w:t>embedded Tomcat</w:t>
      </w:r>
    </w:p>
    <w:p w14:paraId="0D5C7A6C" w14:textId="77777777" w:rsidR="00917D1B" w:rsidRPr="00951B3D" w:rsidRDefault="00917D1B" w:rsidP="00837E43">
      <w:pPr>
        <w:pStyle w:val="NormalWeb"/>
        <w:numPr>
          <w:ilvl w:val="0"/>
          <w:numId w:val="1143"/>
        </w:numPr>
      </w:pPr>
      <w:r w:rsidRPr="00951B3D">
        <w:t>bean lifecycle</w:t>
      </w:r>
    </w:p>
    <w:p w14:paraId="2FD12979" w14:textId="77777777" w:rsidR="00917D1B" w:rsidRPr="00951B3D" w:rsidRDefault="00917D1B" w:rsidP="00837E43">
      <w:pPr>
        <w:pStyle w:val="NormalWeb"/>
        <w:numPr>
          <w:ilvl w:val="0"/>
          <w:numId w:val="1143"/>
        </w:numPr>
      </w:pPr>
      <w:r w:rsidRPr="00951B3D">
        <w:t>lazy initialization</w:t>
      </w:r>
    </w:p>
    <w:p w14:paraId="0630CF31" w14:textId="77777777" w:rsidR="00917D1B" w:rsidRPr="00951B3D" w:rsidRDefault="00917D1B" w:rsidP="00837E43">
      <w:pPr>
        <w:pStyle w:val="NormalWeb"/>
        <w:numPr>
          <w:ilvl w:val="0"/>
          <w:numId w:val="1143"/>
        </w:numPr>
      </w:pPr>
      <w:r w:rsidRPr="00951B3D">
        <w:t>startup flow</w:t>
      </w:r>
    </w:p>
    <w:p w14:paraId="1989422D" w14:textId="77777777" w:rsidR="00917D1B" w:rsidRPr="00951B3D" w:rsidRDefault="00DD3E5E" w:rsidP="00917D1B">
      <w:pPr>
        <w:rPr>
          <w:sz w:val="24"/>
          <w:szCs w:val="24"/>
        </w:rPr>
      </w:pPr>
      <w:r>
        <w:rPr>
          <w:sz w:val="24"/>
          <w:szCs w:val="24"/>
        </w:rPr>
        <w:pict w14:anchorId="01929C53">
          <v:rect id="_x0000_i4863" style="width:0;height:1.5pt" o:hralign="center" o:hrstd="t" o:hr="t" fillcolor="#a0a0a0" stroked="f"/>
        </w:pict>
      </w:r>
    </w:p>
    <w:p w14:paraId="41BC74BD" w14:textId="77777777" w:rsidR="00917D1B" w:rsidRPr="00951B3D" w:rsidRDefault="00917D1B" w:rsidP="00917D1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50/250 COMPLETED</w:t>
      </w:r>
    </w:p>
    <w:p w14:paraId="41272274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(51–60)</w:t>
      </w:r>
    </w:p>
    <w:p w14:paraId="1561A4BE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266AD866">
          <v:rect id="_x0000_i4864" style="width:0;height:1.5pt" o:hralign="center" o:hrstd="t" o:hr="t" fillcolor="#a0a0a0" stroked="f"/>
        </w:pict>
      </w:r>
    </w:p>
    <w:p w14:paraId="5DF9D660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51. What is Spring Boot auto-configuration internals?</w:t>
      </w:r>
    </w:p>
    <w:p w14:paraId="54A21A68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DBF972" w14:textId="77777777" w:rsidR="003A476D" w:rsidRPr="00951B3D" w:rsidRDefault="003A476D" w:rsidP="003A476D">
      <w:pPr>
        <w:pStyle w:val="NormalWeb"/>
      </w:pPr>
      <w:r w:rsidRPr="00951B3D">
        <w:t>Spring Boot automatically configures beans using:</w:t>
      </w:r>
    </w:p>
    <w:p w14:paraId="36FD794F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@EnableAutoConfiguration</w:t>
      </w:r>
    </w:p>
    <w:p w14:paraId="35239EF2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Mechanism</w:t>
      </w:r>
    </w:p>
    <w:p w14:paraId="32957C30" w14:textId="77777777" w:rsidR="003A476D" w:rsidRPr="00951B3D" w:rsidRDefault="003A476D" w:rsidP="00837E43">
      <w:pPr>
        <w:pStyle w:val="NormalWeb"/>
        <w:numPr>
          <w:ilvl w:val="0"/>
          <w:numId w:val="1144"/>
        </w:numPr>
      </w:pPr>
      <w:r w:rsidRPr="00951B3D">
        <w:t>Reads classpath dependencies</w:t>
      </w:r>
    </w:p>
    <w:p w14:paraId="2BCA01D9" w14:textId="77777777" w:rsidR="003A476D" w:rsidRPr="00951B3D" w:rsidRDefault="003A476D" w:rsidP="00837E43">
      <w:pPr>
        <w:pStyle w:val="NormalWeb"/>
        <w:numPr>
          <w:ilvl w:val="0"/>
          <w:numId w:val="1144"/>
        </w:numPr>
      </w:pPr>
      <w:r w:rsidRPr="00951B3D">
        <w:lastRenderedPageBreak/>
        <w:t>Applies conditional configuration</w:t>
      </w:r>
    </w:p>
    <w:p w14:paraId="7FB5B573" w14:textId="77777777" w:rsidR="003A476D" w:rsidRPr="00951B3D" w:rsidRDefault="003A476D" w:rsidP="00837E43">
      <w:pPr>
        <w:pStyle w:val="NormalWeb"/>
        <w:numPr>
          <w:ilvl w:val="0"/>
          <w:numId w:val="1144"/>
        </w:numPr>
      </w:pPr>
      <w:r w:rsidRPr="00951B3D">
        <w:t>Creates default beans</w:t>
      </w:r>
    </w:p>
    <w:p w14:paraId="78FEF1E3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928E12" w14:textId="77777777" w:rsidR="003A476D" w:rsidRPr="00951B3D" w:rsidRDefault="003A476D" w:rsidP="003A476D">
      <w:pPr>
        <w:pStyle w:val="NormalWeb"/>
      </w:pPr>
      <w:r w:rsidRPr="00951B3D">
        <w:t>Core Boot magic feature.</w:t>
      </w:r>
    </w:p>
    <w:p w14:paraId="7C612512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6BFC8FCD">
          <v:rect id="_x0000_i4865" style="width:0;height:1.5pt" o:hralign="center" o:hrstd="t" o:hr="t" fillcolor="#a0a0a0" stroked="f"/>
        </w:pict>
      </w:r>
    </w:p>
    <w:p w14:paraId="35D83041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C00C3F" w14:textId="77777777" w:rsidR="003A476D" w:rsidRPr="00951B3D" w:rsidRDefault="003A476D" w:rsidP="003A476D">
      <w:pPr>
        <w:pStyle w:val="NormalWeb"/>
      </w:pPr>
      <w:r w:rsidRPr="00951B3D">
        <w:t xml:space="preserve">Dependencies </w:t>
      </w:r>
      <w:r w:rsidRPr="00951B3D">
        <w:rPr>
          <w:rFonts w:ascii="Nirmala UI" w:hAnsi="Nirmala UI" w:cs="Nirmala UI"/>
        </w:rPr>
        <w:t>पाहून</w:t>
      </w:r>
      <w:r w:rsidRPr="00951B3D">
        <w:t xml:space="preserve"> automatic beans/configuration create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Boot auto-configuration internals.</w:t>
      </w:r>
    </w:p>
    <w:p w14:paraId="7FA2B688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5325A801">
          <v:rect id="_x0000_i4866" style="width:0;height:1.5pt" o:hralign="center" o:hrstd="t" o:hr="t" fillcolor="#a0a0a0" stroked="f"/>
        </w:pict>
      </w:r>
    </w:p>
    <w:p w14:paraId="204183F5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52. What is spring.factories?</w:t>
      </w:r>
    </w:p>
    <w:p w14:paraId="0C700DEC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D2C7E3" w14:textId="77777777" w:rsidR="003A476D" w:rsidRPr="00951B3D" w:rsidRDefault="003A476D" w:rsidP="003A476D">
      <w:pPr>
        <w:pStyle w:val="NormalWeb"/>
      </w:pPr>
      <w:r w:rsidRPr="00951B3D">
        <w:t>Old Boot mechanism listing auto-configuration classes.</w:t>
      </w:r>
    </w:p>
    <w:p w14:paraId="4E4B2F4C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Location</w:t>
      </w:r>
    </w:p>
    <w:p w14:paraId="35625CAA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META-INF/spring.factories</w:t>
      </w:r>
    </w:p>
    <w:p w14:paraId="1989A85F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10D0A58" w14:textId="77777777" w:rsidR="003A476D" w:rsidRPr="00951B3D" w:rsidRDefault="003A476D" w:rsidP="00837E43">
      <w:pPr>
        <w:pStyle w:val="NormalWeb"/>
        <w:numPr>
          <w:ilvl w:val="0"/>
          <w:numId w:val="1145"/>
        </w:numPr>
      </w:pPr>
      <w:r w:rsidRPr="00951B3D">
        <w:t>Auto-configuration loading</w:t>
      </w:r>
    </w:p>
    <w:p w14:paraId="7C52B6E5" w14:textId="77777777" w:rsidR="003A476D" w:rsidRPr="00951B3D" w:rsidRDefault="003A476D" w:rsidP="00837E43">
      <w:pPr>
        <w:pStyle w:val="NormalWeb"/>
        <w:numPr>
          <w:ilvl w:val="0"/>
          <w:numId w:val="1145"/>
        </w:numPr>
      </w:pPr>
      <w:r w:rsidRPr="00951B3D">
        <w:t>Framework extension</w:t>
      </w:r>
    </w:p>
    <w:p w14:paraId="0C3F62BC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6BB7D5E" w14:textId="77777777" w:rsidR="003A476D" w:rsidRPr="00951B3D" w:rsidRDefault="003A476D" w:rsidP="003A476D">
      <w:pPr>
        <w:pStyle w:val="NormalWeb"/>
      </w:pPr>
      <w:r w:rsidRPr="00951B3D">
        <w:t>Important Boot internal concept.</w:t>
      </w:r>
    </w:p>
    <w:p w14:paraId="11C56C66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66AB0401">
          <v:rect id="_x0000_i4867" style="width:0;height:1.5pt" o:hralign="center" o:hrstd="t" o:hr="t" fillcolor="#a0a0a0" stroked="f"/>
        </w:pict>
      </w:r>
    </w:p>
    <w:p w14:paraId="5DDC323C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38015F1" w14:textId="77777777" w:rsidR="003A476D" w:rsidRPr="00951B3D" w:rsidRDefault="003A476D" w:rsidP="003A476D">
      <w:pPr>
        <w:pStyle w:val="NormalWeb"/>
      </w:pPr>
      <w:r w:rsidRPr="00951B3D">
        <w:lastRenderedPageBreak/>
        <w:t xml:space="preserve">Auto-configuration classes define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file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3D698D7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spring.factories</w:t>
      </w:r>
    </w:p>
    <w:p w14:paraId="1AB2453A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49C58BCE">
          <v:rect id="_x0000_i4868" style="width:0;height:1.5pt" o:hralign="center" o:hrstd="t" o:hr="t" fillcolor="#a0a0a0" stroked="f"/>
        </w:pict>
      </w:r>
    </w:p>
    <w:p w14:paraId="441682BC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53. What is @Conditional annotation?</w:t>
      </w:r>
    </w:p>
    <w:p w14:paraId="2EA236C5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1C008E" w14:textId="77777777" w:rsidR="003A476D" w:rsidRPr="00951B3D" w:rsidRDefault="003A476D" w:rsidP="003A476D">
      <w:pPr>
        <w:pStyle w:val="NormalWeb"/>
      </w:pPr>
      <w:r w:rsidRPr="00951B3D">
        <w:t>Loads bean/configuration only if condition matches.</w:t>
      </w:r>
    </w:p>
    <w:p w14:paraId="6D4E0B05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09AAF0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@Conditional</w:t>
      </w:r>
    </w:p>
    <w:p w14:paraId="1BEF973A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1893DF9" w14:textId="77777777" w:rsidR="003A476D" w:rsidRPr="00951B3D" w:rsidRDefault="003A476D" w:rsidP="003A476D">
      <w:pPr>
        <w:pStyle w:val="NormalWeb"/>
      </w:pPr>
      <w:r w:rsidRPr="00951B3D">
        <w:t>Conditional bean creation.</w:t>
      </w:r>
    </w:p>
    <w:p w14:paraId="191B5240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82F1E17" w14:textId="77777777" w:rsidR="003A476D" w:rsidRPr="00951B3D" w:rsidRDefault="003A476D" w:rsidP="003A476D">
      <w:pPr>
        <w:pStyle w:val="NormalWeb"/>
      </w:pPr>
      <w:r w:rsidRPr="00951B3D">
        <w:t>Foundation of Boot auto-configuration.</w:t>
      </w:r>
    </w:p>
    <w:p w14:paraId="52A24513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3A9137D3">
          <v:rect id="_x0000_i4869" style="width:0;height:1.5pt" o:hralign="center" o:hrstd="t" o:hr="t" fillcolor="#a0a0a0" stroked="f"/>
        </w:pict>
      </w:r>
    </w:p>
    <w:p w14:paraId="3640D93F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0DB1C93" w14:textId="77777777" w:rsidR="003A476D" w:rsidRPr="00951B3D" w:rsidRDefault="003A476D" w:rsidP="003A476D">
      <w:pPr>
        <w:pStyle w:val="NormalWeb"/>
      </w:pPr>
      <w:r w:rsidRPr="00951B3D">
        <w:t xml:space="preserve">Condition match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bean load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0E439AD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@Conditional</w:t>
      </w:r>
    </w:p>
    <w:p w14:paraId="6E856881" w14:textId="77777777" w:rsidR="003A476D" w:rsidRPr="00951B3D" w:rsidRDefault="003A476D" w:rsidP="003A476D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F0701B8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70177942">
          <v:rect id="_x0000_i4870" style="width:0;height:1.5pt" o:hralign="center" o:hrstd="t" o:hr="t" fillcolor="#a0a0a0" stroked="f"/>
        </w:pict>
      </w:r>
    </w:p>
    <w:p w14:paraId="1AD9B634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54. What is @ConditionalOnClass?</w:t>
      </w:r>
    </w:p>
    <w:p w14:paraId="2D2FB1DF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C78EB5" w14:textId="77777777" w:rsidR="003A476D" w:rsidRPr="00951B3D" w:rsidRDefault="003A476D" w:rsidP="003A476D">
      <w:pPr>
        <w:pStyle w:val="NormalWeb"/>
      </w:pPr>
      <w:r w:rsidRPr="00951B3D">
        <w:lastRenderedPageBreak/>
        <w:t>Activates configuration if class exists.</w:t>
      </w:r>
    </w:p>
    <w:p w14:paraId="17BA6F4D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4CA3A1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@ConditionalOnClass(</w:t>
      </w:r>
    </w:p>
    <w:p w14:paraId="252E3C58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DataSource.class</w:t>
      </w:r>
    </w:p>
    <w:p w14:paraId="79CDC22C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659F19C1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ABE00D" w14:textId="77777777" w:rsidR="003A476D" w:rsidRPr="00951B3D" w:rsidRDefault="003A476D" w:rsidP="003A476D">
      <w:pPr>
        <w:pStyle w:val="NormalWeb"/>
      </w:pPr>
      <w:r w:rsidRPr="00951B3D">
        <w:t>Most common auto-config condition.</w:t>
      </w:r>
    </w:p>
    <w:p w14:paraId="13BF0B85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4F93D07D">
          <v:rect id="_x0000_i4871" style="width:0;height:1.5pt" o:hralign="center" o:hrstd="t" o:hr="t" fillcolor="#a0a0a0" stroked="f"/>
        </w:pict>
      </w:r>
    </w:p>
    <w:p w14:paraId="2329BB05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2F87028" w14:textId="77777777" w:rsidR="003A476D" w:rsidRPr="00951B3D" w:rsidRDefault="003A476D" w:rsidP="003A476D">
      <w:pPr>
        <w:pStyle w:val="NormalWeb"/>
      </w:pPr>
      <w:r w:rsidRPr="00951B3D">
        <w:t xml:space="preserve">Specific class classpath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असल्यास</w:t>
      </w:r>
      <w:r w:rsidRPr="00951B3D">
        <w:t xml:space="preserve"> configuration activate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annotation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FF370FE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@ConditionalOnClass</w:t>
      </w:r>
    </w:p>
    <w:p w14:paraId="19429E89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74B21A75">
          <v:rect id="_x0000_i4872" style="width:0;height:1.5pt" o:hralign="center" o:hrstd="t" o:hr="t" fillcolor="#a0a0a0" stroked="f"/>
        </w:pict>
      </w:r>
    </w:p>
    <w:p w14:paraId="2BC8B494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55. What is @ConditionalOnMissingBean?</w:t>
      </w:r>
    </w:p>
    <w:p w14:paraId="4DC45E31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5E6222" w14:textId="77777777" w:rsidR="003A476D" w:rsidRPr="00951B3D" w:rsidRDefault="003A476D" w:rsidP="003A476D">
      <w:pPr>
        <w:pStyle w:val="NormalWeb"/>
      </w:pPr>
      <w:r w:rsidRPr="00951B3D">
        <w:t>Creates bean only if bean missing.</w:t>
      </w:r>
    </w:p>
    <w:p w14:paraId="1CE76E26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75795955" w14:textId="77777777" w:rsidR="003A476D" w:rsidRPr="00951B3D" w:rsidRDefault="003A476D" w:rsidP="003A476D">
      <w:pPr>
        <w:pStyle w:val="NormalWeb"/>
      </w:pPr>
      <w:r w:rsidRPr="00951B3D">
        <w:t>Default bean creation.</w:t>
      </w:r>
    </w:p>
    <w:p w14:paraId="4B64F9B1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BCBDB6E" w14:textId="77777777" w:rsidR="003A476D" w:rsidRPr="00951B3D" w:rsidRDefault="003A476D" w:rsidP="003A476D">
      <w:pPr>
        <w:pStyle w:val="NormalWeb"/>
      </w:pPr>
      <w:r w:rsidRPr="00951B3D">
        <w:t>Allows customization override.</w:t>
      </w:r>
    </w:p>
    <w:p w14:paraId="56AE0CE3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6FADEC8B">
          <v:rect id="_x0000_i4873" style="width:0;height:1.5pt" o:hralign="center" o:hrstd="t" o:hr="t" fillcolor="#a0a0a0" stroked="f"/>
        </w:pict>
      </w:r>
    </w:p>
    <w:p w14:paraId="6E31391A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1689613" w14:textId="77777777" w:rsidR="003A476D" w:rsidRPr="00951B3D" w:rsidRDefault="003A476D" w:rsidP="003A476D">
      <w:pPr>
        <w:pStyle w:val="NormalWeb"/>
      </w:pPr>
      <w:r w:rsidRPr="00951B3D">
        <w:t xml:space="preserve">Bean </w:t>
      </w:r>
      <w:r w:rsidRPr="00951B3D">
        <w:rPr>
          <w:rFonts w:ascii="Nirmala UI" w:hAnsi="Nirmala UI" w:cs="Nirmala UI"/>
        </w:rPr>
        <w:t>नसल्यासच</w:t>
      </w:r>
      <w:r w:rsidRPr="00951B3D">
        <w:t xml:space="preserve"> bean create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annotation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4524C04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@ConditionalOnMissingBean</w:t>
      </w:r>
    </w:p>
    <w:p w14:paraId="743B0BB1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7E587C04">
          <v:rect id="_x0000_i4874" style="width:0;height:1.5pt" o:hralign="center" o:hrstd="t" o:hr="t" fillcolor="#a0a0a0" stroked="f"/>
        </w:pict>
      </w:r>
    </w:p>
    <w:p w14:paraId="183C8821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56. What is @ConditionalOnProperty?</w:t>
      </w:r>
    </w:p>
    <w:p w14:paraId="653F1328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FCED613" w14:textId="77777777" w:rsidR="003A476D" w:rsidRPr="00951B3D" w:rsidRDefault="003A476D" w:rsidP="003A476D">
      <w:pPr>
        <w:pStyle w:val="NormalWeb"/>
      </w:pPr>
      <w:r w:rsidRPr="00951B3D">
        <w:t>Activates configuration based on property value.</w:t>
      </w:r>
    </w:p>
    <w:p w14:paraId="7CF769FF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AAA4656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@ConditionalOnProperty(</w:t>
      </w:r>
    </w:p>
    <w:p w14:paraId="31591DE5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name="feature.enabled"</w:t>
      </w:r>
    </w:p>
    <w:p w14:paraId="42DCAD10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26E8149B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6B5753" w14:textId="77777777" w:rsidR="003A476D" w:rsidRPr="00951B3D" w:rsidRDefault="003A476D" w:rsidP="003A476D">
      <w:pPr>
        <w:pStyle w:val="NormalWeb"/>
      </w:pPr>
      <w:r w:rsidRPr="00951B3D">
        <w:t>Common feature-toggle mechanism.</w:t>
      </w:r>
    </w:p>
    <w:p w14:paraId="2101DCE7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239A9878">
          <v:rect id="_x0000_i4875" style="width:0;height:1.5pt" o:hralign="center" o:hrstd="t" o:hr="t" fillcolor="#a0a0a0" stroked="f"/>
        </w:pict>
      </w:r>
    </w:p>
    <w:p w14:paraId="5F8443E9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02E321C" w14:textId="77777777" w:rsidR="003A476D" w:rsidRPr="00951B3D" w:rsidRDefault="003A476D" w:rsidP="003A476D">
      <w:pPr>
        <w:pStyle w:val="NormalWeb"/>
      </w:pPr>
      <w:r w:rsidRPr="00951B3D">
        <w:t xml:space="preserve">Property value </w:t>
      </w:r>
      <w:r w:rsidRPr="00951B3D">
        <w:rPr>
          <w:rFonts w:ascii="Nirmala UI" w:hAnsi="Nirmala UI" w:cs="Nirmala UI"/>
        </w:rPr>
        <w:t>वर</w:t>
      </w:r>
      <w:r w:rsidRPr="00951B3D">
        <w:t xml:space="preserve"> configuration activate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annotation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7454EAA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@ConditionalOnProperty</w:t>
      </w:r>
    </w:p>
    <w:p w14:paraId="78E79836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7CD80689">
          <v:rect id="_x0000_i4876" style="width:0;height:1.5pt" o:hralign="center" o:hrstd="t" o:hr="t" fillcolor="#a0a0a0" stroked="f"/>
        </w:pict>
      </w:r>
    </w:p>
    <w:p w14:paraId="67C74241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57. What is starter auto-configuration?</w:t>
      </w:r>
    </w:p>
    <w:p w14:paraId="6245B484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72B244A" w14:textId="77777777" w:rsidR="003A476D" w:rsidRPr="00951B3D" w:rsidRDefault="003A476D" w:rsidP="003A476D">
      <w:pPr>
        <w:pStyle w:val="NormalWeb"/>
      </w:pPr>
      <w:r w:rsidRPr="00951B3D">
        <w:t>Automatic setup provided by starter dependencies.</w:t>
      </w:r>
    </w:p>
    <w:p w14:paraId="3D1BF9C8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754A51C2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starter-web</w:t>
      </w:r>
    </w:p>
    <w:p w14:paraId="3F2F7317" w14:textId="77777777" w:rsidR="003A476D" w:rsidRPr="00951B3D" w:rsidRDefault="003A476D" w:rsidP="003A476D">
      <w:pPr>
        <w:pStyle w:val="NormalWeb"/>
      </w:pPr>
      <w:r w:rsidRPr="00951B3D">
        <w:t>automatically configures:</w:t>
      </w:r>
    </w:p>
    <w:p w14:paraId="1A5F1DB0" w14:textId="77777777" w:rsidR="003A476D" w:rsidRPr="00951B3D" w:rsidRDefault="003A476D" w:rsidP="00837E43">
      <w:pPr>
        <w:pStyle w:val="NormalWeb"/>
        <w:numPr>
          <w:ilvl w:val="0"/>
          <w:numId w:val="1146"/>
        </w:numPr>
      </w:pPr>
      <w:r w:rsidRPr="00951B3D">
        <w:t>Tomcat</w:t>
      </w:r>
    </w:p>
    <w:p w14:paraId="4E02A4BB" w14:textId="77777777" w:rsidR="003A476D" w:rsidRPr="00951B3D" w:rsidRDefault="003A476D" w:rsidP="00837E43">
      <w:pPr>
        <w:pStyle w:val="NormalWeb"/>
        <w:numPr>
          <w:ilvl w:val="0"/>
          <w:numId w:val="1146"/>
        </w:numPr>
      </w:pPr>
      <w:r w:rsidRPr="00951B3D">
        <w:t>MVC</w:t>
      </w:r>
    </w:p>
    <w:p w14:paraId="567671D3" w14:textId="77777777" w:rsidR="003A476D" w:rsidRPr="00951B3D" w:rsidRDefault="003A476D" w:rsidP="00837E43">
      <w:pPr>
        <w:pStyle w:val="NormalWeb"/>
        <w:numPr>
          <w:ilvl w:val="0"/>
          <w:numId w:val="1146"/>
        </w:numPr>
      </w:pPr>
      <w:r w:rsidRPr="00951B3D">
        <w:t>Jackson</w:t>
      </w:r>
    </w:p>
    <w:p w14:paraId="18F987F7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7E1E02E" w14:textId="77777777" w:rsidR="003A476D" w:rsidRPr="00951B3D" w:rsidRDefault="003A476D" w:rsidP="003A476D">
      <w:pPr>
        <w:pStyle w:val="NormalWeb"/>
      </w:pPr>
      <w:r w:rsidRPr="00951B3D">
        <w:t>Core Boot productivity feature.</w:t>
      </w:r>
    </w:p>
    <w:p w14:paraId="6F620931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067FB8E6">
          <v:rect id="_x0000_i4877" style="width:0;height:1.5pt" o:hralign="center" o:hrstd="t" o:hr="t" fillcolor="#a0a0a0" stroked="f"/>
        </w:pict>
      </w:r>
    </w:p>
    <w:p w14:paraId="1F079DC1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23BBFD2" w14:textId="77777777" w:rsidR="003A476D" w:rsidRPr="00951B3D" w:rsidRDefault="003A476D" w:rsidP="003A476D">
      <w:pPr>
        <w:pStyle w:val="NormalWeb"/>
      </w:pPr>
      <w:r w:rsidRPr="00951B3D">
        <w:t xml:space="preserve">Starter dependencies </w:t>
      </w:r>
      <w:r w:rsidRPr="00951B3D">
        <w:rPr>
          <w:rFonts w:ascii="Nirmala UI" w:hAnsi="Nirmala UI" w:cs="Nirmala UI"/>
        </w:rPr>
        <w:t>द्वारे</w:t>
      </w:r>
      <w:r w:rsidRPr="00951B3D">
        <w:t xml:space="preserve"> automatic setup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starter auto-configuration.</w:t>
      </w:r>
    </w:p>
    <w:p w14:paraId="493A9270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6CE4FE3C">
          <v:rect id="_x0000_i4878" style="width:0;height:1.5pt" o:hralign="center" o:hrstd="t" o:hr="t" fillcolor="#a0a0a0" stroked="f"/>
        </w:pict>
      </w:r>
    </w:p>
    <w:p w14:paraId="6710A08A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58. What is Spring Boot customization override?</w:t>
      </w:r>
    </w:p>
    <w:p w14:paraId="03EBB46A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74F7AA" w14:textId="77777777" w:rsidR="003A476D" w:rsidRPr="00951B3D" w:rsidRDefault="003A476D" w:rsidP="003A476D">
      <w:pPr>
        <w:pStyle w:val="NormalWeb"/>
      </w:pPr>
      <w:r w:rsidRPr="00951B3D">
        <w:t>Replacing Boot default configuration with custom bean/config.</w:t>
      </w:r>
    </w:p>
    <w:p w14:paraId="164DEE3B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6B90D1F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@Bean</w:t>
      </w:r>
    </w:p>
    <w:p w14:paraId="4439473C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DataSource myDs()</w:t>
      </w:r>
    </w:p>
    <w:p w14:paraId="646EB4FE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225935" w14:textId="77777777" w:rsidR="003A476D" w:rsidRPr="00951B3D" w:rsidRDefault="003A476D" w:rsidP="003A476D">
      <w:pPr>
        <w:pStyle w:val="NormalWeb"/>
      </w:pPr>
      <w:r w:rsidRPr="00951B3D">
        <w:t>Custom beans override defaults.</w:t>
      </w:r>
    </w:p>
    <w:p w14:paraId="6EC4ED10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27FA23DB">
          <v:rect id="_x0000_i4879" style="width:0;height:1.5pt" o:hralign="center" o:hrstd="t" o:hr="t" fillcolor="#a0a0a0" stroked="f"/>
        </w:pict>
      </w:r>
    </w:p>
    <w:p w14:paraId="13C78277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7E4C840" w14:textId="77777777" w:rsidR="003A476D" w:rsidRPr="00951B3D" w:rsidRDefault="003A476D" w:rsidP="003A476D">
      <w:pPr>
        <w:pStyle w:val="NormalWeb"/>
      </w:pPr>
      <w:r w:rsidRPr="00951B3D">
        <w:t xml:space="preserve">Default Boot configuration replace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customization override.</w:t>
      </w:r>
    </w:p>
    <w:p w14:paraId="4EE321DB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423E5D4D">
          <v:rect id="_x0000_i4880" style="width:0;height:1.5pt" o:hralign="center" o:hrstd="t" o:hr="t" fillcolor="#a0a0a0" stroked="f"/>
        </w:pict>
      </w:r>
    </w:p>
    <w:p w14:paraId="7A96A9E5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59. What is Spring Boot failure analyzer?</w:t>
      </w:r>
    </w:p>
    <w:p w14:paraId="0100A025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0C58ED" w14:textId="77777777" w:rsidR="003A476D" w:rsidRPr="00951B3D" w:rsidRDefault="003A476D" w:rsidP="003A476D">
      <w:pPr>
        <w:pStyle w:val="NormalWeb"/>
      </w:pPr>
      <w:r w:rsidRPr="00951B3D">
        <w:t>Provides developer-friendly startup error messages.</w:t>
      </w:r>
    </w:p>
    <w:p w14:paraId="44BC3964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3F286A3" w14:textId="77777777" w:rsidR="003A476D" w:rsidRPr="00951B3D" w:rsidRDefault="003A476D" w:rsidP="00837E43">
      <w:pPr>
        <w:pStyle w:val="NormalWeb"/>
        <w:numPr>
          <w:ilvl w:val="0"/>
          <w:numId w:val="1147"/>
        </w:numPr>
      </w:pPr>
      <w:r w:rsidRPr="00951B3D">
        <w:t>Easier debugging</w:t>
      </w:r>
    </w:p>
    <w:p w14:paraId="0A23DA29" w14:textId="77777777" w:rsidR="003A476D" w:rsidRPr="00951B3D" w:rsidRDefault="003A476D" w:rsidP="00837E43">
      <w:pPr>
        <w:pStyle w:val="NormalWeb"/>
        <w:numPr>
          <w:ilvl w:val="0"/>
          <w:numId w:val="1147"/>
        </w:numPr>
      </w:pPr>
      <w:r w:rsidRPr="00951B3D">
        <w:t>Better diagnostics</w:t>
      </w:r>
    </w:p>
    <w:p w14:paraId="1C74FA30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EAECC1E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Port already in use</w:t>
      </w:r>
    </w:p>
    <w:p w14:paraId="22D97C15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79FBA9" w14:textId="77777777" w:rsidR="003A476D" w:rsidRPr="00951B3D" w:rsidRDefault="003A476D" w:rsidP="003A476D">
      <w:pPr>
        <w:pStyle w:val="NormalWeb"/>
      </w:pPr>
      <w:r w:rsidRPr="00951B3D">
        <w:t>Very useful Boot feature.</w:t>
      </w:r>
    </w:p>
    <w:p w14:paraId="3EB8478E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6D8E3D85">
          <v:rect id="_x0000_i4881" style="width:0;height:1.5pt" o:hralign="center" o:hrstd="t" o:hr="t" fillcolor="#a0a0a0" stroked="f"/>
        </w:pict>
      </w:r>
    </w:p>
    <w:p w14:paraId="3E9DDF2A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871A29" w14:textId="77777777" w:rsidR="003A476D" w:rsidRPr="00951B3D" w:rsidRDefault="003A476D" w:rsidP="003A476D">
      <w:pPr>
        <w:pStyle w:val="NormalWeb"/>
      </w:pPr>
      <w:r w:rsidRPr="00951B3D">
        <w:t xml:space="preserve">Readable startup error messages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feature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failure analyzer.</w:t>
      </w:r>
    </w:p>
    <w:p w14:paraId="5F0370CF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04DAFC66">
          <v:rect id="_x0000_i4882" style="width:0;height:1.5pt" o:hralign="center" o:hrstd="t" o:hr="t" fillcolor="#a0a0a0" stroked="f"/>
        </w:pict>
      </w:r>
    </w:p>
    <w:p w14:paraId="220B8DD7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60. What are the most important Spring Boot internals interview topics?</w:t>
      </w:r>
    </w:p>
    <w:p w14:paraId="304D4660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919F7A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Topics</w:t>
      </w:r>
    </w:p>
    <w:p w14:paraId="309FD38D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Auto-configuration</w:t>
      </w:r>
    </w:p>
    <w:p w14:paraId="7E83A5F4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601189E1">
          <v:rect id="_x0000_i4883" style="width:0;height:1.5pt" o:hralign="center" o:hrstd="t" o:hr="t" fillcolor="#a0a0a0" stroked="f"/>
        </w:pict>
      </w:r>
    </w:p>
    <w:p w14:paraId="1B828AC3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Conditional annotations</w:t>
      </w:r>
    </w:p>
    <w:p w14:paraId="7A121DE6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1BE358C1">
          <v:rect id="_x0000_i4884" style="width:0;height:1.5pt" o:hralign="center" o:hrstd="t" o:hr="t" fillcolor="#a0a0a0" stroked="f"/>
        </w:pict>
      </w:r>
    </w:p>
    <w:p w14:paraId="2411F033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spring.factories</w:t>
      </w:r>
    </w:p>
    <w:p w14:paraId="5F38A0E1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7BD099AF">
          <v:rect id="_x0000_i4885" style="width:0;height:1.5pt" o:hralign="center" o:hrstd="t" o:hr="t" fillcolor="#a0a0a0" stroked="f"/>
        </w:pict>
      </w:r>
    </w:p>
    <w:p w14:paraId="1A80B51A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Embedded server startup</w:t>
      </w:r>
    </w:p>
    <w:p w14:paraId="56B0665C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0CA4C9E9">
          <v:rect id="_x0000_i4886" style="width:0;height:1.5pt" o:hralign="center" o:hrstd="t" o:hr="t" fillcolor="#a0a0a0" stroked="f"/>
        </w:pict>
      </w:r>
    </w:p>
    <w:p w14:paraId="4853AEF0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Bean loading order</w:t>
      </w:r>
    </w:p>
    <w:p w14:paraId="4D6B0D05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28E2A286">
          <v:rect id="_x0000_i4887" style="width:0;height:1.5pt" o:hralign="center" o:hrstd="t" o:hr="t" fillcolor="#a0a0a0" stroked="f"/>
        </w:pict>
      </w:r>
    </w:p>
    <w:p w14:paraId="1EDF5EDF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ApplicationContext startup</w:t>
      </w:r>
    </w:p>
    <w:p w14:paraId="7A47539F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1981AEF9">
          <v:rect id="_x0000_i4888" style="width:0;height:1.5pt" o:hralign="center" o:hrstd="t" o:hr="t" fillcolor="#a0a0a0" stroked="f"/>
        </w:pict>
      </w:r>
    </w:p>
    <w:p w14:paraId="1D5FE6F6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Starter internals</w:t>
      </w:r>
    </w:p>
    <w:p w14:paraId="032C29F0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1F223417">
          <v:rect id="_x0000_i4889" style="width:0;height:1.5pt" o:hralign="center" o:hrstd="t" o:hr="t" fillcolor="#a0a0a0" stroked="f"/>
        </w:pict>
      </w:r>
    </w:p>
    <w:p w14:paraId="50518300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Boot lifecycle</w:t>
      </w:r>
    </w:p>
    <w:p w14:paraId="621B7449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7E352194">
          <v:rect id="_x0000_i4890" style="width:0;height:1.5pt" o:hralign="center" o:hrstd="t" o:hr="t" fillcolor="#a0a0a0" stroked="f"/>
        </w:pict>
      </w:r>
    </w:p>
    <w:p w14:paraId="52490AD5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Configuration override</w:t>
      </w:r>
    </w:p>
    <w:p w14:paraId="57315FF3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5756390E">
          <v:rect id="_x0000_i4891" style="width:0;height:1.5pt" o:hralign="center" o:hrstd="t" o:hr="t" fillcolor="#a0a0a0" stroked="f"/>
        </w:pict>
      </w:r>
    </w:p>
    <w:p w14:paraId="1C3ACD90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Failure analyzers</w:t>
      </w:r>
    </w:p>
    <w:p w14:paraId="16ECD073" w14:textId="77777777" w:rsidR="003A476D" w:rsidRPr="00951B3D" w:rsidRDefault="003A476D" w:rsidP="003A476D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6059C07" w14:textId="77777777" w:rsidR="003A476D" w:rsidRPr="00951B3D" w:rsidRDefault="003A476D" w:rsidP="003A476D">
      <w:pPr>
        <w:pStyle w:val="NormalWeb"/>
      </w:pPr>
      <w:r w:rsidRPr="00951B3D">
        <w:t>Senior interviews heavily focus on:</w:t>
      </w:r>
    </w:p>
    <w:p w14:paraId="703F809F" w14:textId="77777777" w:rsidR="003A476D" w:rsidRPr="00951B3D" w:rsidRDefault="003A476D" w:rsidP="003A476D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Auto-configuration internals</w:t>
      </w:r>
    </w:p>
    <w:p w14:paraId="4F3649EC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21D7A588">
          <v:rect id="_x0000_i4892" style="width:0;height:1.5pt" o:hralign="center" o:hrstd="t" o:hr="t" fillcolor="#a0a0a0" stroked="f"/>
        </w:pict>
      </w:r>
    </w:p>
    <w:p w14:paraId="70BECDCE" w14:textId="77777777" w:rsidR="003A476D" w:rsidRPr="00951B3D" w:rsidRDefault="003A476D" w:rsidP="003A476D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2EA4754" w14:textId="77777777" w:rsidR="003A476D" w:rsidRPr="00951B3D" w:rsidRDefault="003A476D" w:rsidP="003A476D">
      <w:pPr>
        <w:pStyle w:val="NormalWeb"/>
      </w:pPr>
      <w:r w:rsidRPr="00951B3D">
        <w:t>Important Boot internals topics:</w:t>
      </w:r>
    </w:p>
    <w:p w14:paraId="50BF4625" w14:textId="77777777" w:rsidR="003A476D" w:rsidRPr="00951B3D" w:rsidRDefault="003A476D" w:rsidP="00837E43">
      <w:pPr>
        <w:pStyle w:val="NormalWeb"/>
        <w:numPr>
          <w:ilvl w:val="0"/>
          <w:numId w:val="1148"/>
        </w:numPr>
      </w:pPr>
      <w:r w:rsidRPr="00951B3D">
        <w:t>auto-configuration</w:t>
      </w:r>
    </w:p>
    <w:p w14:paraId="54F2D11B" w14:textId="77777777" w:rsidR="003A476D" w:rsidRPr="00951B3D" w:rsidRDefault="003A476D" w:rsidP="00837E43">
      <w:pPr>
        <w:pStyle w:val="NormalWeb"/>
        <w:numPr>
          <w:ilvl w:val="0"/>
          <w:numId w:val="1148"/>
        </w:numPr>
      </w:pPr>
      <w:r w:rsidRPr="00951B3D">
        <w:t>conditional annotations</w:t>
      </w:r>
    </w:p>
    <w:p w14:paraId="024CE695" w14:textId="77777777" w:rsidR="003A476D" w:rsidRPr="00951B3D" w:rsidRDefault="003A476D" w:rsidP="00837E43">
      <w:pPr>
        <w:pStyle w:val="NormalWeb"/>
        <w:numPr>
          <w:ilvl w:val="0"/>
          <w:numId w:val="1148"/>
        </w:numPr>
      </w:pPr>
      <w:r w:rsidRPr="00951B3D">
        <w:t>startup internals</w:t>
      </w:r>
    </w:p>
    <w:p w14:paraId="5B369993" w14:textId="77777777" w:rsidR="003A476D" w:rsidRPr="00951B3D" w:rsidRDefault="003A476D" w:rsidP="00837E43">
      <w:pPr>
        <w:pStyle w:val="NormalWeb"/>
        <w:numPr>
          <w:ilvl w:val="0"/>
          <w:numId w:val="1148"/>
        </w:numPr>
      </w:pPr>
      <w:r w:rsidRPr="00951B3D">
        <w:t>starter internals</w:t>
      </w:r>
    </w:p>
    <w:p w14:paraId="58AE8621" w14:textId="77777777" w:rsidR="003A476D" w:rsidRPr="00951B3D" w:rsidRDefault="003A476D" w:rsidP="00837E43">
      <w:pPr>
        <w:pStyle w:val="NormalWeb"/>
        <w:numPr>
          <w:ilvl w:val="0"/>
          <w:numId w:val="1148"/>
        </w:numPr>
      </w:pPr>
      <w:r w:rsidRPr="00951B3D">
        <w:t>failure analyzers</w:t>
      </w:r>
    </w:p>
    <w:p w14:paraId="3A5C75C8" w14:textId="77777777" w:rsidR="003A476D" w:rsidRPr="00951B3D" w:rsidRDefault="00DD3E5E" w:rsidP="003A476D">
      <w:pPr>
        <w:rPr>
          <w:sz w:val="24"/>
          <w:szCs w:val="24"/>
        </w:rPr>
      </w:pPr>
      <w:r>
        <w:rPr>
          <w:sz w:val="24"/>
          <w:szCs w:val="24"/>
        </w:rPr>
        <w:pict w14:anchorId="68F604E8">
          <v:rect id="_x0000_i4893" style="width:0;height:1.5pt" o:hralign="center" o:hrstd="t" o:hr="t" fillcolor="#a0a0a0" stroked="f"/>
        </w:pict>
      </w:r>
    </w:p>
    <w:p w14:paraId="081F52AD" w14:textId="77777777" w:rsidR="003A476D" w:rsidRPr="00951B3D" w:rsidRDefault="003A476D" w:rsidP="003A476D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60/250 COMPLETED</w:t>
      </w:r>
    </w:p>
    <w:p w14:paraId="388EAD3A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(61–70)</w:t>
      </w:r>
    </w:p>
    <w:p w14:paraId="54985107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3B958FE8">
          <v:rect id="_x0000_i4894" style="width:0;height:1.5pt" o:hralign="center" o:hrstd="t" o:hr="t" fillcolor="#a0a0a0" stroked="f"/>
        </w:pict>
      </w:r>
    </w:p>
    <w:p w14:paraId="726953E7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61. What is Spring Boot logging system?</w:t>
      </w:r>
    </w:p>
    <w:p w14:paraId="4DC4C75E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1214422" w14:textId="77777777" w:rsidR="00C409E4" w:rsidRPr="00951B3D" w:rsidRDefault="00C409E4" w:rsidP="00C409E4">
      <w:pPr>
        <w:pStyle w:val="NormalWeb"/>
      </w:pPr>
      <w:r w:rsidRPr="00951B3D">
        <w:t>Framework managing application logs automatically.</w:t>
      </w:r>
    </w:p>
    <w:p w14:paraId="443F7DCE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Framework</w:t>
      </w:r>
    </w:p>
    <w:p w14:paraId="52CA1D2E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Logback</w:t>
      </w:r>
    </w:p>
    <w:p w14:paraId="2ECE4348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9F7E544" w14:textId="77777777" w:rsidR="00C409E4" w:rsidRPr="00951B3D" w:rsidRDefault="00C409E4" w:rsidP="00837E43">
      <w:pPr>
        <w:pStyle w:val="NormalWeb"/>
        <w:numPr>
          <w:ilvl w:val="0"/>
          <w:numId w:val="1149"/>
        </w:numPr>
      </w:pPr>
      <w:r w:rsidRPr="00951B3D">
        <w:t>Console logging</w:t>
      </w:r>
    </w:p>
    <w:p w14:paraId="76233FCF" w14:textId="77777777" w:rsidR="00C409E4" w:rsidRPr="00951B3D" w:rsidRDefault="00C409E4" w:rsidP="00837E43">
      <w:pPr>
        <w:pStyle w:val="NormalWeb"/>
        <w:numPr>
          <w:ilvl w:val="0"/>
          <w:numId w:val="1149"/>
        </w:numPr>
      </w:pPr>
      <w:r w:rsidRPr="00951B3D">
        <w:t>File logging</w:t>
      </w:r>
    </w:p>
    <w:p w14:paraId="4153EDCC" w14:textId="77777777" w:rsidR="00C409E4" w:rsidRPr="00951B3D" w:rsidRDefault="00C409E4" w:rsidP="00837E43">
      <w:pPr>
        <w:pStyle w:val="NormalWeb"/>
        <w:numPr>
          <w:ilvl w:val="0"/>
          <w:numId w:val="1149"/>
        </w:numPr>
      </w:pPr>
      <w:r w:rsidRPr="00951B3D">
        <w:t>Log levels</w:t>
      </w:r>
    </w:p>
    <w:p w14:paraId="4BD67FDA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F3B8BD" w14:textId="77777777" w:rsidR="00C409E4" w:rsidRPr="00951B3D" w:rsidRDefault="00C409E4" w:rsidP="00C409E4">
      <w:pPr>
        <w:pStyle w:val="NormalWeb"/>
      </w:pPr>
      <w:r w:rsidRPr="00951B3D">
        <w:t>Boot configures logging automatically.</w:t>
      </w:r>
    </w:p>
    <w:p w14:paraId="6703361A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73BE8BA6">
          <v:rect id="_x0000_i4895" style="width:0;height:1.5pt" o:hralign="center" o:hrstd="t" o:hr="t" fillcolor="#a0a0a0" stroked="f"/>
        </w:pict>
      </w:r>
    </w:p>
    <w:p w14:paraId="013F5EA3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71E48DC" w14:textId="77777777" w:rsidR="00C409E4" w:rsidRPr="00951B3D" w:rsidRDefault="00C409E4" w:rsidP="00C409E4">
      <w:pPr>
        <w:pStyle w:val="NormalWeb"/>
      </w:pPr>
      <w:r w:rsidRPr="00951B3D">
        <w:t xml:space="preserve">Application logs manage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system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Boot logging system.</w:t>
      </w:r>
    </w:p>
    <w:p w14:paraId="5FDE2239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70004D5F">
          <v:rect id="_x0000_i4896" style="width:0;height:1.5pt" o:hralign="center" o:hrstd="t" o:hr="t" fillcolor="#a0a0a0" stroked="f"/>
        </w:pict>
      </w:r>
    </w:p>
    <w:p w14:paraId="67D3C54A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62. How to change log level in Spring Boot?</w:t>
      </w:r>
    </w:p>
    <w:p w14:paraId="424486E4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9F7BEF4" w14:textId="77777777" w:rsidR="00C409E4" w:rsidRPr="00951B3D" w:rsidRDefault="00C409E4" w:rsidP="00C409E4">
      <w:pPr>
        <w:pStyle w:val="NormalWeb"/>
      </w:pPr>
      <w:r w:rsidRPr="00951B3D">
        <w:t>Using property:</w:t>
      </w:r>
    </w:p>
    <w:p w14:paraId="10658696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logging.level.root=DEBUG</w:t>
      </w:r>
    </w:p>
    <w:p w14:paraId="21E8EA35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F6DB231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logging.level.com.app=TRACE</w:t>
      </w:r>
    </w:p>
    <w:p w14:paraId="2E59F1D2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B9ECE0B" w14:textId="77777777" w:rsidR="00C409E4" w:rsidRPr="00951B3D" w:rsidRDefault="00C409E4" w:rsidP="00C409E4">
      <w:pPr>
        <w:pStyle w:val="NormalWeb"/>
      </w:pPr>
      <w:r w:rsidRPr="00951B3D">
        <w:t>Very common production configuration.</w:t>
      </w:r>
    </w:p>
    <w:p w14:paraId="26536426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56A52F45">
          <v:rect id="_x0000_i4897" style="width:0;height:1.5pt" o:hralign="center" o:hrstd="t" o:hr="t" fillcolor="#a0a0a0" stroked="f"/>
        </w:pict>
      </w:r>
    </w:p>
    <w:p w14:paraId="6835CBB6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2D4F103" w14:textId="77777777" w:rsidR="00C409E4" w:rsidRPr="00951B3D" w:rsidRDefault="00C409E4" w:rsidP="00C409E4">
      <w:pPr>
        <w:pStyle w:val="NormalWeb"/>
      </w:pPr>
      <w:r w:rsidRPr="00951B3D">
        <w:t xml:space="preserve">Log level change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E2EEF81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logging.level</w:t>
      </w:r>
    </w:p>
    <w:p w14:paraId="19A72BF7" w14:textId="77777777" w:rsidR="00C409E4" w:rsidRPr="00951B3D" w:rsidRDefault="00C409E4" w:rsidP="00C409E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D4E5F33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1A134A5A">
          <v:rect id="_x0000_i4898" style="width:0;height:1.5pt" o:hralign="center" o:hrstd="t" o:hr="t" fillcolor="#a0a0a0" stroked="f"/>
        </w:pict>
      </w:r>
    </w:p>
    <w:p w14:paraId="02A6F169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63. How to log into file in Spring Boot?</w:t>
      </w:r>
    </w:p>
    <w:p w14:paraId="5988005E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82EAF8" w14:textId="77777777" w:rsidR="00C409E4" w:rsidRPr="00951B3D" w:rsidRDefault="00C409E4" w:rsidP="00C409E4">
      <w:pPr>
        <w:pStyle w:val="NormalWeb"/>
      </w:pPr>
      <w:r w:rsidRPr="00951B3D">
        <w:lastRenderedPageBreak/>
        <w:t>Using property:</w:t>
      </w:r>
    </w:p>
    <w:p w14:paraId="267D0E40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logging.file.name=app.log</w:t>
      </w:r>
    </w:p>
    <w:p w14:paraId="26988525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4389264" w14:textId="77777777" w:rsidR="00C409E4" w:rsidRPr="00951B3D" w:rsidRDefault="00C409E4" w:rsidP="00C409E4">
      <w:pPr>
        <w:pStyle w:val="NormalWeb"/>
      </w:pPr>
      <w:r w:rsidRPr="00951B3D">
        <w:t>Persistent logs for production debugging.</w:t>
      </w:r>
    </w:p>
    <w:p w14:paraId="4954D7C6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6E6B1C7" w14:textId="77777777" w:rsidR="00C409E4" w:rsidRPr="00951B3D" w:rsidRDefault="00C409E4" w:rsidP="00C409E4">
      <w:pPr>
        <w:pStyle w:val="NormalWeb"/>
      </w:pPr>
      <w:r w:rsidRPr="00951B3D">
        <w:t>Very common production setup.</w:t>
      </w:r>
    </w:p>
    <w:p w14:paraId="6B3EF9E1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711821D4">
          <v:rect id="_x0000_i4899" style="width:0;height:1.5pt" o:hralign="center" o:hrstd="t" o:hr="t" fillcolor="#a0a0a0" stroked="f"/>
        </w:pict>
      </w:r>
    </w:p>
    <w:p w14:paraId="6A051DBA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526579" w14:textId="77777777" w:rsidR="00C409E4" w:rsidRPr="00951B3D" w:rsidRDefault="00C409E4" w:rsidP="00C409E4">
      <w:pPr>
        <w:pStyle w:val="NormalWeb"/>
      </w:pPr>
      <w:r w:rsidRPr="00951B3D">
        <w:t xml:space="preserve">Logs file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store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310BCB4B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logging.file.name</w:t>
      </w:r>
    </w:p>
    <w:p w14:paraId="2C82CB26" w14:textId="77777777" w:rsidR="00C409E4" w:rsidRPr="00951B3D" w:rsidRDefault="00C409E4" w:rsidP="00C409E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30B82E8C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45D6B8A1">
          <v:rect id="_x0000_i4900" style="width:0;height:1.5pt" o:hralign="center" o:hrstd="t" o:hr="t" fillcolor="#a0a0a0" stroked="f"/>
        </w:pict>
      </w:r>
    </w:p>
    <w:p w14:paraId="24DE7E1D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64. What is rolling log file?</w:t>
      </w:r>
    </w:p>
    <w:p w14:paraId="0698DC6E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14D1CC9" w14:textId="77777777" w:rsidR="00C409E4" w:rsidRPr="00951B3D" w:rsidRDefault="00C409E4" w:rsidP="00C409E4">
      <w:pPr>
        <w:pStyle w:val="NormalWeb"/>
      </w:pPr>
      <w:r w:rsidRPr="00951B3D">
        <w:t>Automatically rotating log files.</w:t>
      </w:r>
    </w:p>
    <w:p w14:paraId="76562707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22439D7" w14:textId="77777777" w:rsidR="00C409E4" w:rsidRPr="00951B3D" w:rsidRDefault="00C409E4" w:rsidP="00837E43">
      <w:pPr>
        <w:pStyle w:val="NormalWeb"/>
        <w:numPr>
          <w:ilvl w:val="0"/>
          <w:numId w:val="1150"/>
        </w:numPr>
      </w:pPr>
      <w:r w:rsidRPr="00951B3D">
        <w:t>Prevent huge log files</w:t>
      </w:r>
    </w:p>
    <w:p w14:paraId="22CBE884" w14:textId="77777777" w:rsidR="00C409E4" w:rsidRPr="00951B3D" w:rsidRDefault="00C409E4" w:rsidP="00837E43">
      <w:pPr>
        <w:pStyle w:val="NormalWeb"/>
        <w:numPr>
          <w:ilvl w:val="0"/>
          <w:numId w:val="1150"/>
        </w:numPr>
      </w:pPr>
      <w:r w:rsidRPr="00951B3D">
        <w:t>Better log management</w:t>
      </w:r>
    </w:p>
    <w:p w14:paraId="03A3C9A7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D7BB9E6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daily log rotation</w:t>
      </w:r>
    </w:p>
    <w:p w14:paraId="4E97892A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675FD94" w14:textId="77777777" w:rsidR="00C409E4" w:rsidRPr="00951B3D" w:rsidRDefault="00C409E4" w:rsidP="00C409E4">
      <w:pPr>
        <w:pStyle w:val="NormalWeb"/>
      </w:pPr>
      <w:r w:rsidRPr="00951B3D">
        <w:t>Critical production logging practice.</w:t>
      </w:r>
    </w:p>
    <w:p w14:paraId="178DF122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5975C0A5">
          <v:rect id="_x0000_i4901" style="width:0;height:1.5pt" o:hralign="center" o:hrstd="t" o:hr="t" fillcolor="#a0a0a0" stroked="f"/>
        </w:pict>
      </w:r>
    </w:p>
    <w:p w14:paraId="3B685B13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7ACACF" w14:textId="77777777" w:rsidR="00C409E4" w:rsidRPr="00951B3D" w:rsidRDefault="00C409E4" w:rsidP="00C409E4">
      <w:pPr>
        <w:pStyle w:val="NormalWeb"/>
      </w:pPr>
      <w:r w:rsidRPr="00951B3D">
        <w:t xml:space="preserve">Automatically new log files create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rolling logs.</w:t>
      </w:r>
    </w:p>
    <w:p w14:paraId="5AC3380C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156C50B6">
          <v:rect id="_x0000_i4902" style="width:0;height:1.5pt" o:hralign="center" o:hrstd="t" o:hr="t" fillcolor="#a0a0a0" stroked="f"/>
        </w:pict>
      </w:r>
    </w:p>
    <w:p w14:paraId="0E49FDD4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65. What is Spring Boot caching support?</w:t>
      </w:r>
    </w:p>
    <w:p w14:paraId="479B5CD8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45B877" w14:textId="77777777" w:rsidR="00C409E4" w:rsidRPr="00951B3D" w:rsidRDefault="00C409E4" w:rsidP="00C409E4">
      <w:pPr>
        <w:pStyle w:val="NormalWeb"/>
      </w:pPr>
      <w:r w:rsidRPr="00951B3D">
        <w:t>Provides abstraction for application caching.</w:t>
      </w:r>
    </w:p>
    <w:p w14:paraId="43C27995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Annotation</w:t>
      </w:r>
    </w:p>
    <w:p w14:paraId="16BF267E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@EnableCaching</w:t>
      </w:r>
    </w:p>
    <w:p w14:paraId="3E346FB0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CAD8A73" w14:textId="77777777" w:rsidR="00C409E4" w:rsidRPr="00951B3D" w:rsidRDefault="00C409E4" w:rsidP="00837E43">
      <w:pPr>
        <w:pStyle w:val="NormalWeb"/>
        <w:numPr>
          <w:ilvl w:val="0"/>
          <w:numId w:val="1151"/>
        </w:numPr>
      </w:pPr>
      <w:r w:rsidRPr="00951B3D">
        <w:t>Faster responses</w:t>
      </w:r>
    </w:p>
    <w:p w14:paraId="28A563FA" w14:textId="77777777" w:rsidR="00C409E4" w:rsidRPr="00951B3D" w:rsidRDefault="00C409E4" w:rsidP="00837E43">
      <w:pPr>
        <w:pStyle w:val="NormalWeb"/>
        <w:numPr>
          <w:ilvl w:val="0"/>
          <w:numId w:val="1151"/>
        </w:numPr>
      </w:pPr>
      <w:r w:rsidRPr="00951B3D">
        <w:t>Reduced DB load</w:t>
      </w:r>
    </w:p>
    <w:p w14:paraId="6BF92D95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569D12" w14:textId="77777777" w:rsidR="00C409E4" w:rsidRPr="00951B3D" w:rsidRDefault="00C409E4" w:rsidP="00C409E4">
      <w:pPr>
        <w:pStyle w:val="NormalWeb"/>
      </w:pPr>
      <w:r w:rsidRPr="00951B3D">
        <w:t>Very important performance feature.</w:t>
      </w:r>
    </w:p>
    <w:p w14:paraId="02D4A3C5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776116A1">
          <v:rect id="_x0000_i4903" style="width:0;height:1.5pt" o:hralign="center" o:hrstd="t" o:hr="t" fillcolor="#a0a0a0" stroked="f"/>
        </w:pict>
      </w:r>
    </w:p>
    <w:p w14:paraId="329B6315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34DE0C" w14:textId="77777777" w:rsidR="00C409E4" w:rsidRPr="00951B3D" w:rsidRDefault="00C409E4" w:rsidP="00C409E4">
      <w:pPr>
        <w:pStyle w:val="NormalWeb"/>
      </w:pPr>
      <w:r w:rsidRPr="00951B3D">
        <w:t xml:space="preserve">Caching support enable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feature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Boot caching support.</w:t>
      </w:r>
    </w:p>
    <w:p w14:paraId="1D372C6E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2AE0763">
          <v:rect id="_x0000_i4904" style="width:0;height:1.5pt" o:hralign="center" o:hrstd="t" o:hr="t" fillcolor="#a0a0a0" stroked="f"/>
        </w:pict>
      </w:r>
    </w:p>
    <w:p w14:paraId="68B04908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66. What is @Cacheable?</w:t>
      </w:r>
    </w:p>
    <w:p w14:paraId="4DEEA646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76DBA9F" w14:textId="77777777" w:rsidR="00C409E4" w:rsidRPr="00951B3D" w:rsidRDefault="00C409E4" w:rsidP="00C409E4">
      <w:pPr>
        <w:pStyle w:val="NormalWeb"/>
      </w:pPr>
      <w:r w:rsidRPr="00951B3D">
        <w:t>Caches method result.</w:t>
      </w:r>
    </w:p>
    <w:p w14:paraId="279D54E2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9CE23E3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@Cacheable("users")</w:t>
      </w:r>
    </w:p>
    <w:p w14:paraId="5443A7BC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4286C332" w14:textId="77777777" w:rsidR="00C409E4" w:rsidRPr="00951B3D" w:rsidRDefault="00C409E4" w:rsidP="00C409E4">
      <w:pPr>
        <w:pStyle w:val="NormalWeb"/>
      </w:pPr>
      <w:r w:rsidRPr="00951B3D">
        <w:t>Repeated calls use cached value.</w:t>
      </w:r>
    </w:p>
    <w:p w14:paraId="46FB1E38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AC32801" w14:textId="77777777" w:rsidR="00C409E4" w:rsidRPr="00951B3D" w:rsidRDefault="00C409E4" w:rsidP="00C409E4">
      <w:pPr>
        <w:pStyle w:val="NormalWeb"/>
      </w:pPr>
      <w:r w:rsidRPr="00951B3D">
        <w:t>Most common caching annotation.</w:t>
      </w:r>
    </w:p>
    <w:p w14:paraId="1BE28A27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495E4631">
          <v:rect id="_x0000_i4905" style="width:0;height:1.5pt" o:hralign="center" o:hrstd="t" o:hr="t" fillcolor="#a0a0a0" stroked="f"/>
        </w:pict>
      </w:r>
    </w:p>
    <w:p w14:paraId="5CDAC133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32A2DC" w14:textId="77777777" w:rsidR="00C409E4" w:rsidRPr="00951B3D" w:rsidRDefault="00C409E4" w:rsidP="00C409E4">
      <w:pPr>
        <w:pStyle w:val="NormalWeb"/>
      </w:pPr>
      <w:r w:rsidRPr="00951B3D">
        <w:t xml:space="preserve">Method result cache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49EA9E3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@Cacheable</w:t>
      </w:r>
    </w:p>
    <w:p w14:paraId="35E84CBF" w14:textId="77777777" w:rsidR="00C409E4" w:rsidRPr="00951B3D" w:rsidRDefault="00C409E4" w:rsidP="00C409E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BD508B7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40B7AEDA">
          <v:rect id="_x0000_i4906" style="width:0;height:1.5pt" o:hralign="center" o:hrstd="t" o:hr="t" fillcolor="#a0a0a0" stroked="f"/>
        </w:pict>
      </w:r>
    </w:p>
    <w:p w14:paraId="26BC1957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67. What is @CacheEvict?</w:t>
      </w:r>
    </w:p>
    <w:p w14:paraId="1924F5AD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F1A3DF" w14:textId="77777777" w:rsidR="00C409E4" w:rsidRPr="00951B3D" w:rsidRDefault="00C409E4" w:rsidP="00C409E4">
      <w:pPr>
        <w:pStyle w:val="NormalWeb"/>
      </w:pPr>
      <w:r w:rsidRPr="00951B3D">
        <w:t>Removes cache entries.</w:t>
      </w:r>
    </w:p>
    <w:p w14:paraId="06287A6E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59ED8E53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@CacheEvict("users")</w:t>
      </w:r>
    </w:p>
    <w:p w14:paraId="0979E11E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3BE0302" w14:textId="77777777" w:rsidR="00C409E4" w:rsidRPr="00951B3D" w:rsidRDefault="00C409E4" w:rsidP="00C409E4">
      <w:pPr>
        <w:pStyle w:val="NormalWeb"/>
      </w:pPr>
      <w:r w:rsidRPr="00951B3D">
        <w:t>Cache invalidation.</w:t>
      </w:r>
    </w:p>
    <w:p w14:paraId="4B8625AA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5FBE9A" w14:textId="77777777" w:rsidR="00C409E4" w:rsidRPr="00951B3D" w:rsidRDefault="00C409E4" w:rsidP="00C409E4">
      <w:pPr>
        <w:pStyle w:val="NormalWeb"/>
      </w:pPr>
      <w:r w:rsidRPr="00951B3D">
        <w:t>Important for stale-data handling.</w:t>
      </w:r>
    </w:p>
    <w:p w14:paraId="181FFD9A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61BBADFF">
          <v:rect id="_x0000_i4907" style="width:0;height:1.5pt" o:hralign="center" o:hrstd="t" o:hr="t" fillcolor="#a0a0a0" stroked="f"/>
        </w:pict>
      </w:r>
    </w:p>
    <w:p w14:paraId="1E50C6E7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EB4A1C" w14:textId="77777777" w:rsidR="00C409E4" w:rsidRPr="00951B3D" w:rsidRDefault="00C409E4" w:rsidP="00C409E4">
      <w:pPr>
        <w:pStyle w:val="NormalWeb"/>
      </w:pPr>
      <w:r w:rsidRPr="00951B3D">
        <w:t xml:space="preserve">Cache data remove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C86E4DF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@CacheEvict</w:t>
      </w:r>
    </w:p>
    <w:p w14:paraId="4E070A8A" w14:textId="77777777" w:rsidR="00C409E4" w:rsidRPr="00951B3D" w:rsidRDefault="00C409E4" w:rsidP="00C409E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F2C2D91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780EF071">
          <v:rect id="_x0000_i4908" style="width:0;height:1.5pt" o:hralign="center" o:hrstd="t" o:hr="t" fillcolor="#a0a0a0" stroked="f"/>
        </w:pict>
      </w:r>
    </w:p>
    <w:p w14:paraId="5CDD00EB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68. What is @CachePut?</w:t>
      </w:r>
    </w:p>
    <w:p w14:paraId="25793148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5645EF0" w14:textId="77777777" w:rsidR="00C409E4" w:rsidRPr="00951B3D" w:rsidRDefault="00C409E4" w:rsidP="00C409E4">
      <w:pPr>
        <w:pStyle w:val="NormalWeb"/>
      </w:pPr>
      <w:r w:rsidRPr="00951B3D">
        <w:t>Updates cache with latest method result.</w:t>
      </w:r>
    </w:p>
    <w:p w14:paraId="669AF779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Difference</w:t>
      </w:r>
    </w:p>
    <w:p w14:paraId="6214D870" w14:textId="77777777" w:rsidR="00C409E4" w:rsidRPr="00951B3D" w:rsidRDefault="00C409E4" w:rsidP="00C409E4">
      <w:pPr>
        <w:pStyle w:val="NormalWeb"/>
      </w:pPr>
      <w:r w:rsidRPr="00951B3D">
        <w:t>Always executes method.</w:t>
      </w:r>
    </w:p>
    <w:p w14:paraId="54C027B7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C067F3" w14:textId="77777777" w:rsidR="00C409E4" w:rsidRPr="00951B3D" w:rsidRDefault="00C409E4" w:rsidP="00C409E4">
      <w:pPr>
        <w:pStyle w:val="NormalWeb"/>
      </w:pPr>
      <w:r w:rsidRPr="00951B3D">
        <w:t>Useful for cache synchronization.</w:t>
      </w:r>
    </w:p>
    <w:p w14:paraId="7260D8A0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02B12F6">
          <v:rect id="_x0000_i4909" style="width:0;height:1.5pt" o:hralign="center" o:hrstd="t" o:hr="t" fillcolor="#a0a0a0" stroked="f"/>
        </w:pict>
      </w:r>
    </w:p>
    <w:p w14:paraId="08635BED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6CA58DB" w14:textId="77777777" w:rsidR="00C409E4" w:rsidRPr="00951B3D" w:rsidRDefault="00C409E4" w:rsidP="00C409E4">
      <w:pPr>
        <w:pStyle w:val="NormalWeb"/>
      </w:pPr>
      <w:r w:rsidRPr="00951B3D">
        <w:t xml:space="preserve">Latest result cache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update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BBFA784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@CachePut</w:t>
      </w:r>
    </w:p>
    <w:p w14:paraId="028A6A9E" w14:textId="77777777" w:rsidR="00C409E4" w:rsidRPr="00951B3D" w:rsidRDefault="00C409E4" w:rsidP="00C409E4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328E606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3F836792">
          <v:rect id="_x0000_i4910" style="width:0;height:1.5pt" o:hralign="center" o:hrstd="t" o:hr="t" fillcolor="#a0a0a0" stroked="f"/>
        </w:pict>
      </w:r>
    </w:p>
    <w:p w14:paraId="230D379F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69. What cache providers support Spring Boot?</w:t>
      </w:r>
    </w:p>
    <w:p w14:paraId="4D1B8529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3D04ACA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Providers</w:t>
      </w:r>
    </w:p>
    <w:p w14:paraId="58D1F981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Redis</w:t>
      </w:r>
    </w:p>
    <w:p w14:paraId="0A5DA6B4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2F291DCA">
          <v:rect id="_x0000_i4911" style="width:0;height:1.5pt" o:hralign="center" o:hrstd="t" o:hr="t" fillcolor="#a0a0a0" stroked="f"/>
        </w:pict>
      </w:r>
    </w:p>
    <w:p w14:paraId="45D0FCE4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Ehcache</w:t>
      </w:r>
    </w:p>
    <w:p w14:paraId="7D8284D3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57688860">
          <v:rect id="_x0000_i4912" style="width:0;height:1.5pt" o:hralign="center" o:hrstd="t" o:hr="t" fillcolor="#a0a0a0" stroked="f"/>
        </w:pict>
      </w:r>
    </w:p>
    <w:p w14:paraId="132E963B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Caffeine</w:t>
      </w:r>
    </w:p>
    <w:p w14:paraId="7D460768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6044BB57">
          <v:rect id="_x0000_i4913" style="width:0;height:1.5pt" o:hralign="center" o:hrstd="t" o:hr="t" fillcolor="#a0a0a0" stroked="f"/>
        </w:pict>
      </w:r>
    </w:p>
    <w:p w14:paraId="029726E8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Hazelcast</w:t>
      </w:r>
    </w:p>
    <w:p w14:paraId="7BBC4B26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9BEBD8" w14:textId="77777777" w:rsidR="00C409E4" w:rsidRPr="00951B3D" w:rsidRDefault="00C409E4" w:rsidP="00C409E4">
      <w:pPr>
        <w:pStyle w:val="NormalWeb"/>
      </w:pPr>
      <w:r w:rsidRPr="00951B3D">
        <w:t>Redis most common in production.</w:t>
      </w:r>
    </w:p>
    <w:p w14:paraId="55B36B66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47D3EB19">
          <v:rect id="_x0000_i4914" style="width:0;height:1.5pt" o:hralign="center" o:hrstd="t" o:hr="t" fillcolor="#a0a0a0" stroked="f"/>
        </w:pict>
      </w:r>
    </w:p>
    <w:p w14:paraId="5F2C0F28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84E5470" w14:textId="77777777" w:rsidR="00C409E4" w:rsidRPr="00951B3D" w:rsidRDefault="00C409E4" w:rsidP="00C409E4">
      <w:pPr>
        <w:pStyle w:val="NormalWeb"/>
      </w:pPr>
      <w:r w:rsidRPr="00951B3D">
        <w:lastRenderedPageBreak/>
        <w:t>Spring Boot caching providers:</w:t>
      </w:r>
    </w:p>
    <w:p w14:paraId="300A1D89" w14:textId="77777777" w:rsidR="00C409E4" w:rsidRPr="00951B3D" w:rsidRDefault="00C409E4" w:rsidP="00837E43">
      <w:pPr>
        <w:pStyle w:val="NormalWeb"/>
        <w:numPr>
          <w:ilvl w:val="0"/>
          <w:numId w:val="1152"/>
        </w:numPr>
      </w:pPr>
      <w:r w:rsidRPr="00951B3D">
        <w:t>Redis</w:t>
      </w:r>
    </w:p>
    <w:p w14:paraId="0F1BEA3D" w14:textId="77777777" w:rsidR="00C409E4" w:rsidRPr="00951B3D" w:rsidRDefault="00C409E4" w:rsidP="00837E43">
      <w:pPr>
        <w:pStyle w:val="NormalWeb"/>
        <w:numPr>
          <w:ilvl w:val="0"/>
          <w:numId w:val="1152"/>
        </w:numPr>
      </w:pPr>
      <w:r w:rsidRPr="00951B3D">
        <w:t>Ehcache</w:t>
      </w:r>
    </w:p>
    <w:p w14:paraId="3CF5D4FE" w14:textId="77777777" w:rsidR="00C409E4" w:rsidRPr="00951B3D" w:rsidRDefault="00C409E4" w:rsidP="00837E43">
      <w:pPr>
        <w:pStyle w:val="NormalWeb"/>
        <w:numPr>
          <w:ilvl w:val="0"/>
          <w:numId w:val="1152"/>
        </w:numPr>
      </w:pPr>
      <w:r w:rsidRPr="00951B3D">
        <w:t>Caffeine</w:t>
      </w:r>
    </w:p>
    <w:p w14:paraId="3DF8DBE8" w14:textId="77777777" w:rsidR="00C409E4" w:rsidRPr="00951B3D" w:rsidRDefault="00C409E4" w:rsidP="00837E43">
      <w:pPr>
        <w:pStyle w:val="NormalWeb"/>
        <w:numPr>
          <w:ilvl w:val="0"/>
          <w:numId w:val="1152"/>
        </w:numPr>
      </w:pPr>
      <w:r w:rsidRPr="00951B3D">
        <w:t>Hazelcast</w:t>
      </w:r>
    </w:p>
    <w:p w14:paraId="0F191FA3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27EEE68A">
          <v:rect id="_x0000_i4915" style="width:0;height:1.5pt" o:hralign="center" o:hrstd="t" o:hr="t" fillcolor="#a0a0a0" stroked="f"/>
        </w:pict>
      </w:r>
    </w:p>
    <w:p w14:paraId="51DF6736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70. What are the most important logging and caching interview topics?</w:t>
      </w:r>
    </w:p>
    <w:p w14:paraId="028768E6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CFF0B6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07522F98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Logback</w:t>
      </w:r>
    </w:p>
    <w:p w14:paraId="76F88A8B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130F086A">
          <v:rect id="_x0000_i4916" style="width:0;height:1.5pt" o:hralign="center" o:hrstd="t" o:hr="t" fillcolor="#a0a0a0" stroked="f"/>
        </w:pict>
      </w:r>
    </w:p>
    <w:p w14:paraId="37E7FCC5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Log levels</w:t>
      </w:r>
    </w:p>
    <w:p w14:paraId="59D8D839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42C27A89">
          <v:rect id="_x0000_i4917" style="width:0;height:1.5pt" o:hralign="center" o:hrstd="t" o:hr="t" fillcolor="#a0a0a0" stroked="f"/>
        </w:pict>
      </w:r>
    </w:p>
    <w:p w14:paraId="6EEBE78F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Rolling logs</w:t>
      </w:r>
    </w:p>
    <w:p w14:paraId="6B1F4585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39E3C42B">
          <v:rect id="_x0000_i4918" style="width:0;height:1.5pt" o:hralign="center" o:hrstd="t" o:hr="t" fillcolor="#a0a0a0" stroked="f"/>
        </w:pict>
      </w:r>
    </w:p>
    <w:p w14:paraId="29BAE0CD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Centralized logging</w:t>
      </w:r>
    </w:p>
    <w:p w14:paraId="014ED817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71E97CC3">
          <v:rect id="_x0000_i4919" style="width:0;height:1.5pt" o:hralign="center" o:hrstd="t" o:hr="t" fillcolor="#a0a0a0" stroked="f"/>
        </w:pict>
      </w:r>
    </w:p>
    <w:p w14:paraId="48C4A600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@Cacheable</w:t>
      </w:r>
    </w:p>
    <w:p w14:paraId="3B2117F5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25642832">
          <v:rect id="_x0000_i4920" style="width:0;height:1.5pt" o:hralign="center" o:hrstd="t" o:hr="t" fillcolor="#a0a0a0" stroked="f"/>
        </w:pict>
      </w:r>
    </w:p>
    <w:p w14:paraId="7FA0DBA8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Cache eviction</w:t>
      </w:r>
    </w:p>
    <w:p w14:paraId="5917AB13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0E66DA9D">
          <v:rect id="_x0000_i4921" style="width:0;height:1.5pt" o:hralign="center" o:hrstd="t" o:hr="t" fillcolor="#a0a0a0" stroked="f"/>
        </w:pict>
      </w:r>
    </w:p>
    <w:p w14:paraId="7C0AD93B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Redis caching</w:t>
      </w:r>
    </w:p>
    <w:p w14:paraId="473CAAC3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1ADD6159">
          <v:rect id="_x0000_i4922" style="width:0;height:1.5pt" o:hralign="center" o:hrstd="t" o:hr="t" fillcolor="#a0a0a0" stroked="f"/>
        </w:pict>
      </w:r>
    </w:p>
    <w:p w14:paraId="7D6FDE44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8. Distributed cache</w:t>
      </w:r>
    </w:p>
    <w:p w14:paraId="47AED854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39EC6288">
          <v:rect id="_x0000_i4923" style="width:0;height:1.5pt" o:hralign="center" o:hrstd="t" o:hr="t" fillcolor="#a0a0a0" stroked="f"/>
        </w:pict>
      </w:r>
    </w:p>
    <w:p w14:paraId="19ADF1A6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Cache invalidation</w:t>
      </w:r>
    </w:p>
    <w:p w14:paraId="411C2CB2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3C8CD505">
          <v:rect id="_x0000_i4924" style="width:0;height:1.5pt" o:hralign="center" o:hrstd="t" o:hr="t" fillcolor="#a0a0a0" stroked="f"/>
        </w:pict>
      </w:r>
    </w:p>
    <w:p w14:paraId="70EB75C3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Performance optimization</w:t>
      </w:r>
    </w:p>
    <w:p w14:paraId="1411B686" w14:textId="77777777" w:rsidR="00C409E4" w:rsidRPr="00951B3D" w:rsidRDefault="00C409E4" w:rsidP="00C409E4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693EFC0" w14:textId="77777777" w:rsidR="00C409E4" w:rsidRPr="00951B3D" w:rsidRDefault="00C409E4" w:rsidP="00C409E4">
      <w:pPr>
        <w:pStyle w:val="NormalWeb"/>
      </w:pPr>
      <w:r w:rsidRPr="00951B3D">
        <w:t>Production interviews heavily focus on:</w:t>
      </w:r>
    </w:p>
    <w:p w14:paraId="74614DA6" w14:textId="77777777" w:rsidR="00C409E4" w:rsidRPr="00951B3D" w:rsidRDefault="00C409E4" w:rsidP="00C409E4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Logging + caching + performance tuning</w:t>
      </w:r>
    </w:p>
    <w:p w14:paraId="53ECBC49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01D503F3">
          <v:rect id="_x0000_i4925" style="width:0;height:1.5pt" o:hralign="center" o:hrstd="t" o:hr="t" fillcolor="#a0a0a0" stroked="f"/>
        </w:pict>
      </w:r>
    </w:p>
    <w:p w14:paraId="3C001469" w14:textId="77777777" w:rsidR="00C409E4" w:rsidRPr="00951B3D" w:rsidRDefault="00C409E4" w:rsidP="00C409E4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1BDC74" w14:textId="77777777" w:rsidR="00C409E4" w:rsidRPr="00951B3D" w:rsidRDefault="00C409E4" w:rsidP="00C409E4">
      <w:pPr>
        <w:pStyle w:val="NormalWeb"/>
      </w:pPr>
      <w:r w:rsidRPr="00951B3D">
        <w:t>Important logging/caching topics:</w:t>
      </w:r>
    </w:p>
    <w:p w14:paraId="49E545F3" w14:textId="77777777" w:rsidR="00C409E4" w:rsidRPr="00951B3D" w:rsidRDefault="00C409E4" w:rsidP="00837E43">
      <w:pPr>
        <w:pStyle w:val="NormalWeb"/>
        <w:numPr>
          <w:ilvl w:val="0"/>
          <w:numId w:val="1153"/>
        </w:numPr>
      </w:pPr>
      <w:r w:rsidRPr="00951B3D">
        <w:t>Logback</w:t>
      </w:r>
    </w:p>
    <w:p w14:paraId="7BB9661F" w14:textId="77777777" w:rsidR="00C409E4" w:rsidRPr="00951B3D" w:rsidRDefault="00C409E4" w:rsidP="00837E43">
      <w:pPr>
        <w:pStyle w:val="NormalWeb"/>
        <w:numPr>
          <w:ilvl w:val="0"/>
          <w:numId w:val="1153"/>
        </w:numPr>
      </w:pPr>
      <w:r w:rsidRPr="00951B3D">
        <w:t>Redis</w:t>
      </w:r>
    </w:p>
    <w:p w14:paraId="128FB437" w14:textId="77777777" w:rsidR="00C409E4" w:rsidRPr="00951B3D" w:rsidRDefault="00C409E4" w:rsidP="00837E43">
      <w:pPr>
        <w:pStyle w:val="NormalWeb"/>
        <w:numPr>
          <w:ilvl w:val="0"/>
          <w:numId w:val="1153"/>
        </w:numPr>
      </w:pPr>
      <w:r w:rsidRPr="00951B3D">
        <w:t>@Cacheable</w:t>
      </w:r>
    </w:p>
    <w:p w14:paraId="2E016CAF" w14:textId="77777777" w:rsidR="00C409E4" w:rsidRPr="00951B3D" w:rsidRDefault="00C409E4" w:rsidP="00837E43">
      <w:pPr>
        <w:pStyle w:val="NormalWeb"/>
        <w:numPr>
          <w:ilvl w:val="0"/>
          <w:numId w:val="1153"/>
        </w:numPr>
      </w:pPr>
      <w:r w:rsidRPr="00951B3D">
        <w:t>cache eviction</w:t>
      </w:r>
    </w:p>
    <w:p w14:paraId="07B35317" w14:textId="77777777" w:rsidR="00C409E4" w:rsidRPr="00951B3D" w:rsidRDefault="00C409E4" w:rsidP="00837E43">
      <w:pPr>
        <w:pStyle w:val="NormalWeb"/>
        <w:numPr>
          <w:ilvl w:val="0"/>
          <w:numId w:val="1153"/>
        </w:numPr>
      </w:pPr>
      <w:r w:rsidRPr="00951B3D">
        <w:t>performance tuning</w:t>
      </w:r>
    </w:p>
    <w:p w14:paraId="058740D9" w14:textId="77777777" w:rsidR="00C409E4" w:rsidRPr="00951B3D" w:rsidRDefault="00DD3E5E" w:rsidP="00C409E4">
      <w:pPr>
        <w:rPr>
          <w:sz w:val="24"/>
          <w:szCs w:val="24"/>
        </w:rPr>
      </w:pPr>
      <w:r>
        <w:rPr>
          <w:sz w:val="24"/>
          <w:szCs w:val="24"/>
        </w:rPr>
        <w:pict w14:anchorId="640540AA">
          <v:rect id="_x0000_i4926" style="width:0;height:1.5pt" o:hralign="center" o:hrstd="t" o:hr="t" fillcolor="#a0a0a0" stroked="f"/>
        </w:pict>
      </w:r>
    </w:p>
    <w:p w14:paraId="30CF6DBE" w14:textId="77777777" w:rsidR="00C409E4" w:rsidRPr="00951B3D" w:rsidRDefault="00C409E4" w:rsidP="00C409E4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70/250 COMPLETED</w:t>
      </w:r>
    </w:p>
    <w:p w14:paraId="1BAE013A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(71–80)</w:t>
      </w:r>
    </w:p>
    <w:p w14:paraId="7D71D89F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47099CD7">
          <v:rect id="_x0000_i4927" style="width:0;height:1.5pt" o:hralign="center" o:hrstd="t" o:hr="t" fillcolor="#a0a0a0" stroked="f"/>
        </w:pict>
      </w:r>
    </w:p>
    <w:p w14:paraId="139041B4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71. What is Spring Boot database support?</w:t>
      </w:r>
    </w:p>
    <w:p w14:paraId="20354646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6D5A187" w14:textId="77777777" w:rsidR="00ED18A9" w:rsidRPr="00951B3D" w:rsidRDefault="00ED18A9" w:rsidP="00ED18A9">
      <w:pPr>
        <w:pStyle w:val="NormalWeb"/>
      </w:pPr>
      <w:r w:rsidRPr="00951B3D">
        <w:t>Spring Boot provides automatic database configuration.</w:t>
      </w:r>
    </w:p>
    <w:p w14:paraId="3CA2976D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Supports</w:t>
      </w:r>
    </w:p>
    <w:p w14:paraId="44981334" w14:textId="77777777" w:rsidR="00ED18A9" w:rsidRPr="00951B3D" w:rsidRDefault="00ED18A9" w:rsidP="00837E43">
      <w:pPr>
        <w:pStyle w:val="NormalWeb"/>
        <w:numPr>
          <w:ilvl w:val="0"/>
          <w:numId w:val="1154"/>
        </w:numPr>
      </w:pPr>
      <w:r w:rsidRPr="00951B3D">
        <w:t>MySQL</w:t>
      </w:r>
    </w:p>
    <w:p w14:paraId="19258D3B" w14:textId="77777777" w:rsidR="00ED18A9" w:rsidRPr="00951B3D" w:rsidRDefault="00ED18A9" w:rsidP="00837E43">
      <w:pPr>
        <w:pStyle w:val="NormalWeb"/>
        <w:numPr>
          <w:ilvl w:val="0"/>
          <w:numId w:val="1154"/>
        </w:numPr>
      </w:pPr>
      <w:r w:rsidRPr="00951B3D">
        <w:t>PostgreSQL</w:t>
      </w:r>
    </w:p>
    <w:p w14:paraId="50A7D405" w14:textId="77777777" w:rsidR="00ED18A9" w:rsidRPr="00951B3D" w:rsidRDefault="00ED18A9" w:rsidP="00837E43">
      <w:pPr>
        <w:pStyle w:val="NormalWeb"/>
        <w:numPr>
          <w:ilvl w:val="0"/>
          <w:numId w:val="1154"/>
        </w:numPr>
      </w:pPr>
      <w:r w:rsidRPr="00951B3D">
        <w:t>Oracle</w:t>
      </w:r>
    </w:p>
    <w:p w14:paraId="517D9783" w14:textId="77777777" w:rsidR="00ED18A9" w:rsidRPr="00951B3D" w:rsidRDefault="00ED18A9" w:rsidP="00837E43">
      <w:pPr>
        <w:pStyle w:val="NormalWeb"/>
        <w:numPr>
          <w:ilvl w:val="0"/>
          <w:numId w:val="1154"/>
        </w:numPr>
      </w:pPr>
      <w:r w:rsidRPr="00951B3D">
        <w:t>MongoDB</w:t>
      </w:r>
    </w:p>
    <w:p w14:paraId="5A2A524E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4A472BF" w14:textId="77777777" w:rsidR="00ED18A9" w:rsidRPr="00951B3D" w:rsidRDefault="00ED18A9" w:rsidP="00ED18A9">
      <w:pPr>
        <w:pStyle w:val="NormalWeb"/>
      </w:pPr>
      <w:r w:rsidRPr="00951B3D">
        <w:t>Auto-configures datasource automatically.</w:t>
      </w:r>
    </w:p>
    <w:p w14:paraId="53D2DF41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56D2C357">
          <v:rect id="_x0000_i4928" style="width:0;height:1.5pt" o:hralign="center" o:hrstd="t" o:hr="t" fillcolor="#a0a0a0" stroked="f"/>
        </w:pict>
      </w:r>
    </w:p>
    <w:p w14:paraId="5BCBA098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DCDB36" w14:textId="77777777" w:rsidR="00ED18A9" w:rsidRPr="00951B3D" w:rsidRDefault="00ED18A9" w:rsidP="00ED18A9">
      <w:pPr>
        <w:pStyle w:val="NormalWeb"/>
      </w:pPr>
      <w:r w:rsidRPr="00951B3D">
        <w:t xml:space="preserve">Database configuration support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feature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Boot database support.</w:t>
      </w:r>
    </w:p>
    <w:p w14:paraId="0CD260FD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6E9CB546">
          <v:rect id="_x0000_i4929" style="width:0;height:1.5pt" o:hralign="center" o:hrstd="t" o:hr="t" fillcolor="#a0a0a0" stroked="f"/>
        </w:pict>
      </w:r>
    </w:p>
    <w:p w14:paraId="7DDF907D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72. What is DataSource in Spring Boot?</w:t>
      </w:r>
    </w:p>
    <w:p w14:paraId="04B70FAA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DE090CB" w14:textId="77777777" w:rsidR="00ED18A9" w:rsidRPr="00951B3D" w:rsidRDefault="00ED18A9" w:rsidP="00ED18A9">
      <w:pPr>
        <w:pStyle w:val="NormalWeb"/>
      </w:pPr>
      <w:r w:rsidRPr="00951B3D">
        <w:t>Represents database connection configuration.</w:t>
      </w:r>
    </w:p>
    <w:p w14:paraId="2B1FCA1D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Contains</w:t>
      </w:r>
    </w:p>
    <w:p w14:paraId="7D997281" w14:textId="77777777" w:rsidR="00ED18A9" w:rsidRPr="00951B3D" w:rsidRDefault="00ED18A9" w:rsidP="00837E43">
      <w:pPr>
        <w:pStyle w:val="NormalWeb"/>
        <w:numPr>
          <w:ilvl w:val="0"/>
          <w:numId w:val="1155"/>
        </w:numPr>
      </w:pPr>
      <w:r w:rsidRPr="00951B3D">
        <w:t>URL</w:t>
      </w:r>
    </w:p>
    <w:p w14:paraId="02CAB302" w14:textId="77777777" w:rsidR="00ED18A9" w:rsidRPr="00951B3D" w:rsidRDefault="00ED18A9" w:rsidP="00837E43">
      <w:pPr>
        <w:pStyle w:val="NormalWeb"/>
        <w:numPr>
          <w:ilvl w:val="0"/>
          <w:numId w:val="1155"/>
        </w:numPr>
      </w:pPr>
      <w:r w:rsidRPr="00951B3D">
        <w:t>Username</w:t>
      </w:r>
    </w:p>
    <w:p w14:paraId="3541F5D2" w14:textId="77777777" w:rsidR="00ED18A9" w:rsidRPr="00951B3D" w:rsidRDefault="00ED18A9" w:rsidP="00837E43">
      <w:pPr>
        <w:pStyle w:val="NormalWeb"/>
        <w:numPr>
          <w:ilvl w:val="0"/>
          <w:numId w:val="1155"/>
        </w:numPr>
      </w:pPr>
      <w:r w:rsidRPr="00951B3D">
        <w:t>Password</w:t>
      </w:r>
    </w:p>
    <w:p w14:paraId="3E804592" w14:textId="77777777" w:rsidR="00ED18A9" w:rsidRPr="00951B3D" w:rsidRDefault="00ED18A9" w:rsidP="00837E43">
      <w:pPr>
        <w:pStyle w:val="NormalWeb"/>
        <w:numPr>
          <w:ilvl w:val="0"/>
          <w:numId w:val="1155"/>
        </w:numPr>
      </w:pPr>
      <w:r w:rsidRPr="00951B3D">
        <w:t>Driver</w:t>
      </w:r>
    </w:p>
    <w:p w14:paraId="59F9B912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C3DC8DF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spring.datasource.url=</w:t>
      </w:r>
    </w:p>
    <w:p w14:paraId="494FEAFA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19F65C1A" w14:textId="77777777" w:rsidR="00ED18A9" w:rsidRPr="00951B3D" w:rsidRDefault="00ED18A9" w:rsidP="00ED18A9">
      <w:pPr>
        <w:pStyle w:val="NormalWeb"/>
      </w:pPr>
      <w:r w:rsidRPr="00951B3D">
        <w:t>Core DB connectivity component.</w:t>
      </w:r>
    </w:p>
    <w:p w14:paraId="1B381EC6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0CE32203">
          <v:rect id="_x0000_i4930" style="width:0;height:1.5pt" o:hralign="center" o:hrstd="t" o:hr="t" fillcolor="#a0a0a0" stroked="f"/>
        </w:pict>
      </w:r>
    </w:p>
    <w:p w14:paraId="530156CA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6B5A72" w14:textId="77777777" w:rsidR="00ED18A9" w:rsidRPr="00951B3D" w:rsidRDefault="00ED18A9" w:rsidP="00ED18A9">
      <w:pPr>
        <w:pStyle w:val="NormalWeb"/>
      </w:pPr>
      <w:r w:rsidRPr="00951B3D">
        <w:t xml:space="preserve">Database connection represent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279CA2A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DataSource</w:t>
      </w:r>
    </w:p>
    <w:p w14:paraId="054D85C1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009C9001">
          <v:rect id="_x0000_i4931" style="width:0;height:1.5pt" o:hralign="center" o:hrstd="t" o:hr="t" fillcolor="#a0a0a0" stroked="f"/>
        </w:pict>
      </w:r>
    </w:p>
    <w:p w14:paraId="0A10DE16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73. What is HikariCP?</w:t>
      </w:r>
    </w:p>
    <w:p w14:paraId="4424A279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C79C370" w14:textId="77777777" w:rsidR="00ED18A9" w:rsidRPr="00951B3D" w:rsidRDefault="00ED18A9" w:rsidP="00ED18A9">
      <w:pPr>
        <w:pStyle w:val="NormalWeb"/>
      </w:pPr>
      <w:r w:rsidRPr="00951B3D">
        <w:t>High-performance JDBC connection pool.</w:t>
      </w:r>
    </w:p>
    <w:p w14:paraId="764B8477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A25AED5" w14:textId="77777777" w:rsidR="00ED18A9" w:rsidRPr="00951B3D" w:rsidRDefault="00ED18A9" w:rsidP="00837E43">
      <w:pPr>
        <w:pStyle w:val="NormalWeb"/>
        <w:numPr>
          <w:ilvl w:val="0"/>
          <w:numId w:val="1156"/>
        </w:numPr>
      </w:pPr>
      <w:r w:rsidRPr="00951B3D">
        <w:t>Fast</w:t>
      </w:r>
    </w:p>
    <w:p w14:paraId="22B106E9" w14:textId="77777777" w:rsidR="00ED18A9" w:rsidRPr="00951B3D" w:rsidRDefault="00ED18A9" w:rsidP="00837E43">
      <w:pPr>
        <w:pStyle w:val="NormalWeb"/>
        <w:numPr>
          <w:ilvl w:val="0"/>
          <w:numId w:val="1156"/>
        </w:numPr>
      </w:pPr>
      <w:r w:rsidRPr="00951B3D">
        <w:t>Lightweight</w:t>
      </w:r>
    </w:p>
    <w:p w14:paraId="7C62D0D6" w14:textId="77777777" w:rsidR="00ED18A9" w:rsidRPr="00951B3D" w:rsidRDefault="00ED18A9" w:rsidP="00837E43">
      <w:pPr>
        <w:pStyle w:val="NormalWeb"/>
        <w:numPr>
          <w:ilvl w:val="0"/>
          <w:numId w:val="1156"/>
        </w:numPr>
      </w:pPr>
      <w:r w:rsidRPr="00951B3D">
        <w:t>Production optimized</w:t>
      </w:r>
    </w:p>
    <w:p w14:paraId="75F2AAC8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8EC366" w14:textId="77777777" w:rsidR="00ED18A9" w:rsidRPr="00951B3D" w:rsidRDefault="00ED18A9" w:rsidP="00ED18A9">
      <w:pPr>
        <w:pStyle w:val="NormalWeb"/>
      </w:pPr>
      <w:r w:rsidRPr="00951B3D">
        <w:t>Default connection pool in Boot.</w:t>
      </w:r>
    </w:p>
    <w:p w14:paraId="74EB0CEC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114D31B6">
          <v:rect id="_x0000_i4932" style="width:0;height:1.5pt" o:hralign="center" o:hrstd="t" o:hr="t" fillcolor="#a0a0a0" stroked="f"/>
        </w:pict>
      </w:r>
    </w:p>
    <w:p w14:paraId="785BB716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18BC2D9" w14:textId="77777777" w:rsidR="00ED18A9" w:rsidRPr="00951B3D" w:rsidRDefault="00ED18A9" w:rsidP="00ED18A9">
      <w:pPr>
        <w:pStyle w:val="NormalWeb"/>
      </w:pPr>
      <w:r w:rsidRPr="00951B3D">
        <w:t xml:space="preserve">Default Spring Boot connection pool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9BEE26A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HikariCP</w:t>
      </w:r>
    </w:p>
    <w:p w14:paraId="4B00BF6B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5978C133">
          <v:rect id="_x0000_i4933" style="width:0;height:1.5pt" o:hralign="center" o:hrstd="t" o:hr="t" fillcolor="#a0a0a0" stroked="f"/>
        </w:pict>
      </w:r>
    </w:p>
    <w:p w14:paraId="76BC4D93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74. What is connection pooling?</w:t>
      </w:r>
    </w:p>
    <w:p w14:paraId="30F8FB36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ACA155E" w14:textId="77777777" w:rsidR="00ED18A9" w:rsidRPr="00951B3D" w:rsidRDefault="00ED18A9" w:rsidP="00ED18A9">
      <w:pPr>
        <w:pStyle w:val="NormalWeb"/>
      </w:pPr>
      <w:r w:rsidRPr="00951B3D">
        <w:t>Reusing existing database connections.</w:t>
      </w:r>
    </w:p>
    <w:p w14:paraId="15A28D52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81431EC" w14:textId="77777777" w:rsidR="00ED18A9" w:rsidRPr="00951B3D" w:rsidRDefault="00ED18A9" w:rsidP="00837E43">
      <w:pPr>
        <w:pStyle w:val="NormalWeb"/>
        <w:numPr>
          <w:ilvl w:val="0"/>
          <w:numId w:val="1157"/>
        </w:numPr>
      </w:pPr>
      <w:r w:rsidRPr="00951B3D">
        <w:t>Better performance</w:t>
      </w:r>
    </w:p>
    <w:p w14:paraId="59CBE7E0" w14:textId="77777777" w:rsidR="00ED18A9" w:rsidRPr="00951B3D" w:rsidRDefault="00ED18A9" w:rsidP="00837E43">
      <w:pPr>
        <w:pStyle w:val="NormalWeb"/>
        <w:numPr>
          <w:ilvl w:val="0"/>
          <w:numId w:val="1157"/>
        </w:numPr>
      </w:pPr>
      <w:r w:rsidRPr="00951B3D">
        <w:t>Reduced DB overhead</w:t>
      </w:r>
    </w:p>
    <w:p w14:paraId="7E8B5E9A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3B93F2B" w14:textId="77777777" w:rsidR="00ED18A9" w:rsidRPr="00951B3D" w:rsidRDefault="00ED18A9" w:rsidP="00ED18A9">
      <w:pPr>
        <w:pStyle w:val="NormalWeb"/>
      </w:pPr>
      <w:r w:rsidRPr="00951B3D">
        <w:t>Critical production optimization.</w:t>
      </w:r>
    </w:p>
    <w:p w14:paraId="34B92CF6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08989BB5">
          <v:rect id="_x0000_i4934" style="width:0;height:1.5pt" o:hralign="center" o:hrstd="t" o:hr="t" fillcolor="#a0a0a0" stroked="f"/>
        </w:pict>
      </w:r>
    </w:p>
    <w:p w14:paraId="3EFEB920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10DFB5" w14:textId="77777777" w:rsidR="00ED18A9" w:rsidRPr="00951B3D" w:rsidRDefault="00ED18A9" w:rsidP="00ED18A9">
      <w:pPr>
        <w:pStyle w:val="NormalWeb"/>
      </w:pPr>
      <w:r w:rsidRPr="00951B3D">
        <w:t xml:space="preserve">Existing DB connections reuse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connection pooling.</w:t>
      </w:r>
    </w:p>
    <w:p w14:paraId="1B630FDA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619A2633">
          <v:rect id="_x0000_i4935" style="width:0;height:1.5pt" o:hralign="center" o:hrstd="t" o:hr="t" fillcolor="#a0a0a0" stroked="f"/>
        </w:pict>
      </w:r>
    </w:p>
    <w:p w14:paraId="4263E3A7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75. How to configure datasource in Spring Boot?</w:t>
      </w:r>
    </w:p>
    <w:p w14:paraId="0D21661F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5576EAE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63DE4A0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spring.datasource.url=</w:t>
      </w:r>
    </w:p>
    <w:p w14:paraId="5F7898AD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spring.datasource.username=</w:t>
      </w:r>
    </w:p>
    <w:p w14:paraId="30861AC9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spring.datasource.password=</w:t>
      </w:r>
    </w:p>
    <w:p w14:paraId="23BE671D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86920F" w14:textId="77777777" w:rsidR="00ED18A9" w:rsidRPr="00951B3D" w:rsidRDefault="00ED18A9" w:rsidP="00ED18A9">
      <w:pPr>
        <w:pStyle w:val="NormalWeb"/>
      </w:pPr>
      <w:r w:rsidRPr="00951B3D">
        <w:t>Most common Boot DB configuration.</w:t>
      </w:r>
    </w:p>
    <w:p w14:paraId="779E3112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71B85C40">
          <v:rect id="_x0000_i4936" style="width:0;height:1.5pt" o:hralign="center" o:hrstd="t" o:hr="t" fillcolor="#a0a0a0" stroked="f"/>
        </w:pict>
      </w:r>
    </w:p>
    <w:p w14:paraId="0ACD87C3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9DE0003" w14:textId="77777777" w:rsidR="00ED18A9" w:rsidRPr="00951B3D" w:rsidRDefault="00ED18A9" w:rsidP="00ED18A9">
      <w:pPr>
        <w:pStyle w:val="NormalWeb"/>
      </w:pPr>
      <w:r w:rsidRPr="00951B3D">
        <w:t xml:space="preserve">Datasource configure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24B32119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spring.datasource.*</w:t>
      </w:r>
    </w:p>
    <w:p w14:paraId="070983CB" w14:textId="77777777" w:rsidR="00ED18A9" w:rsidRPr="00951B3D" w:rsidRDefault="00ED18A9" w:rsidP="00ED18A9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311AFB5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48B7E867">
          <v:rect id="_x0000_i4937" style="width:0;height:1.5pt" o:hralign="center" o:hrstd="t" o:hr="t" fillcolor="#a0a0a0" stroked="f"/>
        </w:pict>
      </w:r>
    </w:p>
    <w:p w14:paraId="288E65A2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76. What is Spring Data JPA?</w:t>
      </w:r>
    </w:p>
    <w:p w14:paraId="79DDB823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9EE1113" w14:textId="77777777" w:rsidR="00ED18A9" w:rsidRPr="00951B3D" w:rsidRDefault="00ED18A9" w:rsidP="00ED18A9">
      <w:pPr>
        <w:pStyle w:val="NormalWeb"/>
      </w:pPr>
      <w:r w:rsidRPr="00951B3D">
        <w:t>Spring abstraction simplifying JPA operations.</w:t>
      </w:r>
    </w:p>
    <w:p w14:paraId="4D11D134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F93A6C9" w14:textId="77777777" w:rsidR="00ED18A9" w:rsidRPr="00951B3D" w:rsidRDefault="00ED18A9" w:rsidP="00837E43">
      <w:pPr>
        <w:pStyle w:val="NormalWeb"/>
        <w:numPr>
          <w:ilvl w:val="0"/>
          <w:numId w:val="1158"/>
        </w:numPr>
      </w:pPr>
      <w:r w:rsidRPr="00951B3D">
        <w:t>CRUD repositories</w:t>
      </w:r>
    </w:p>
    <w:p w14:paraId="1E724044" w14:textId="77777777" w:rsidR="00ED18A9" w:rsidRPr="00951B3D" w:rsidRDefault="00ED18A9" w:rsidP="00837E43">
      <w:pPr>
        <w:pStyle w:val="NormalWeb"/>
        <w:numPr>
          <w:ilvl w:val="0"/>
          <w:numId w:val="1158"/>
        </w:numPr>
      </w:pPr>
      <w:r w:rsidRPr="00951B3D">
        <w:t>Query methods</w:t>
      </w:r>
    </w:p>
    <w:p w14:paraId="201842FA" w14:textId="77777777" w:rsidR="00ED18A9" w:rsidRPr="00951B3D" w:rsidRDefault="00ED18A9" w:rsidP="00837E43">
      <w:pPr>
        <w:pStyle w:val="NormalWeb"/>
        <w:numPr>
          <w:ilvl w:val="0"/>
          <w:numId w:val="1158"/>
        </w:numPr>
      </w:pPr>
      <w:r w:rsidRPr="00951B3D">
        <w:t>Pagination</w:t>
      </w:r>
    </w:p>
    <w:p w14:paraId="5DCE353A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Dependency</w:t>
      </w:r>
    </w:p>
    <w:p w14:paraId="4ADCEC0E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spring-boot-starter-data-jpa</w:t>
      </w:r>
    </w:p>
    <w:p w14:paraId="1858A3D7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921EEA" w14:textId="77777777" w:rsidR="00ED18A9" w:rsidRPr="00951B3D" w:rsidRDefault="00ED18A9" w:rsidP="00ED18A9">
      <w:pPr>
        <w:pStyle w:val="NormalWeb"/>
      </w:pPr>
      <w:r w:rsidRPr="00951B3D">
        <w:t>Most popular Boot persistence framework.</w:t>
      </w:r>
    </w:p>
    <w:p w14:paraId="4FB8A623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525B99A6">
          <v:rect id="_x0000_i4938" style="width:0;height:1.5pt" o:hralign="center" o:hrstd="t" o:hr="t" fillcolor="#a0a0a0" stroked="f"/>
        </w:pict>
      </w:r>
    </w:p>
    <w:p w14:paraId="79CA7037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63FF693" w14:textId="77777777" w:rsidR="00ED18A9" w:rsidRPr="00951B3D" w:rsidRDefault="00ED18A9" w:rsidP="00ED18A9">
      <w:pPr>
        <w:pStyle w:val="NormalWeb"/>
      </w:pPr>
      <w:r w:rsidRPr="00951B3D">
        <w:t xml:space="preserve">JPA operations simplify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framework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Data JPA.</w:t>
      </w:r>
    </w:p>
    <w:p w14:paraId="3EE34456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1F22542B">
          <v:rect id="_x0000_i4939" style="width:0;height:1.5pt" o:hralign="center" o:hrstd="t" o:hr="t" fillcolor="#a0a0a0" stroked="f"/>
        </w:pict>
      </w:r>
    </w:p>
    <w:p w14:paraId="2FC17667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77. What is CrudRepository?</w:t>
      </w:r>
    </w:p>
    <w:p w14:paraId="2BE81B1F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65359A" w14:textId="77777777" w:rsidR="00ED18A9" w:rsidRPr="00951B3D" w:rsidRDefault="00ED18A9" w:rsidP="00ED18A9">
      <w:pPr>
        <w:pStyle w:val="NormalWeb"/>
      </w:pPr>
      <w:r w:rsidRPr="00951B3D">
        <w:t>Provides basic CRUD operations.</w:t>
      </w:r>
    </w:p>
    <w:p w14:paraId="7FC61767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Methods</w:t>
      </w:r>
    </w:p>
    <w:p w14:paraId="6D7CCF0A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save()</w:t>
      </w:r>
    </w:p>
    <w:p w14:paraId="681FB6E1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findById()</w:t>
      </w:r>
    </w:p>
    <w:p w14:paraId="23B7C682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delete()</w:t>
      </w:r>
    </w:p>
    <w:p w14:paraId="5C472ADD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1443E9F" w14:textId="77777777" w:rsidR="00ED18A9" w:rsidRPr="00951B3D" w:rsidRDefault="00ED18A9" w:rsidP="00ED18A9">
      <w:pPr>
        <w:pStyle w:val="NormalWeb"/>
      </w:pPr>
      <w:r w:rsidRPr="00951B3D">
        <w:t>Basic repository abstraction.</w:t>
      </w:r>
    </w:p>
    <w:p w14:paraId="2223278A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0303A774">
          <v:rect id="_x0000_i4940" style="width:0;height:1.5pt" o:hralign="center" o:hrstd="t" o:hr="t" fillcolor="#a0a0a0" stroked="f"/>
        </w:pict>
      </w:r>
    </w:p>
    <w:p w14:paraId="39B0A170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82E2A64" w14:textId="77777777" w:rsidR="00ED18A9" w:rsidRPr="00951B3D" w:rsidRDefault="00ED18A9" w:rsidP="00ED18A9">
      <w:pPr>
        <w:pStyle w:val="NormalWeb"/>
      </w:pPr>
      <w:r w:rsidRPr="00951B3D">
        <w:t xml:space="preserve">Basic CRUD methods </w:t>
      </w:r>
      <w:r w:rsidRPr="00951B3D">
        <w:rPr>
          <w:rFonts w:ascii="Nirmala UI" w:hAnsi="Nirmala UI" w:cs="Nirmala UI"/>
        </w:rPr>
        <w:t>देणारी</w:t>
      </w:r>
      <w:r w:rsidRPr="00951B3D">
        <w:t xml:space="preserve"> repository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E1D1CF7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CrudRepository</w:t>
      </w:r>
    </w:p>
    <w:p w14:paraId="2DECF304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3E3BB899">
          <v:rect id="_x0000_i4941" style="width:0;height:1.5pt" o:hralign="center" o:hrstd="t" o:hr="t" fillcolor="#a0a0a0" stroked="f"/>
        </w:pict>
      </w:r>
    </w:p>
    <w:p w14:paraId="7633BEA3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78. What is JpaRepository?</w:t>
      </w:r>
    </w:p>
    <w:p w14:paraId="3A25596B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E42E6B" w14:textId="77777777" w:rsidR="00ED18A9" w:rsidRPr="00951B3D" w:rsidRDefault="00ED18A9" w:rsidP="00ED18A9">
      <w:pPr>
        <w:pStyle w:val="NormalWeb"/>
      </w:pPr>
      <w:r w:rsidRPr="00951B3D">
        <w:t>Extended JPA repository interface.</w:t>
      </w:r>
    </w:p>
    <w:p w14:paraId="5DD5A2D3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Adds</w:t>
      </w:r>
    </w:p>
    <w:p w14:paraId="67D45E54" w14:textId="77777777" w:rsidR="00ED18A9" w:rsidRPr="00951B3D" w:rsidRDefault="00ED18A9" w:rsidP="00837E43">
      <w:pPr>
        <w:pStyle w:val="NormalWeb"/>
        <w:numPr>
          <w:ilvl w:val="0"/>
          <w:numId w:val="1159"/>
        </w:numPr>
      </w:pPr>
      <w:r w:rsidRPr="00951B3D">
        <w:t>Pagination</w:t>
      </w:r>
    </w:p>
    <w:p w14:paraId="5933A903" w14:textId="77777777" w:rsidR="00ED18A9" w:rsidRPr="00951B3D" w:rsidRDefault="00ED18A9" w:rsidP="00837E43">
      <w:pPr>
        <w:pStyle w:val="NormalWeb"/>
        <w:numPr>
          <w:ilvl w:val="0"/>
          <w:numId w:val="1159"/>
        </w:numPr>
      </w:pPr>
      <w:r w:rsidRPr="00951B3D">
        <w:t>Sorting</w:t>
      </w:r>
    </w:p>
    <w:p w14:paraId="2DE7B288" w14:textId="77777777" w:rsidR="00ED18A9" w:rsidRPr="00951B3D" w:rsidRDefault="00ED18A9" w:rsidP="00837E43">
      <w:pPr>
        <w:pStyle w:val="NormalWeb"/>
        <w:numPr>
          <w:ilvl w:val="0"/>
          <w:numId w:val="1159"/>
        </w:numPr>
      </w:pPr>
      <w:r w:rsidRPr="00951B3D">
        <w:t>Batch operations</w:t>
      </w:r>
    </w:p>
    <w:p w14:paraId="2CB8C81A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47E145DE" w14:textId="77777777" w:rsidR="00ED18A9" w:rsidRPr="00951B3D" w:rsidRDefault="00ED18A9" w:rsidP="00ED18A9">
      <w:pPr>
        <w:pStyle w:val="NormalWeb"/>
      </w:pPr>
      <w:r w:rsidRPr="00951B3D">
        <w:t>Most commonly used repository interface.</w:t>
      </w:r>
    </w:p>
    <w:p w14:paraId="284226DF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1425ACEA">
          <v:rect id="_x0000_i4942" style="width:0;height:1.5pt" o:hralign="center" o:hrstd="t" o:hr="t" fillcolor="#a0a0a0" stroked="f"/>
        </w:pict>
      </w:r>
    </w:p>
    <w:p w14:paraId="0CDA0EF5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47C8D98" w14:textId="77777777" w:rsidR="00ED18A9" w:rsidRPr="00951B3D" w:rsidRDefault="00ED18A9" w:rsidP="00ED18A9">
      <w:pPr>
        <w:pStyle w:val="NormalWeb"/>
      </w:pPr>
      <w:r w:rsidRPr="00951B3D">
        <w:t xml:space="preserve">Advanced JPA repository interface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950C9B9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JpaRepository</w:t>
      </w:r>
    </w:p>
    <w:p w14:paraId="0B579F51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046743A2">
          <v:rect id="_x0000_i4943" style="width:0;height:1.5pt" o:hralign="center" o:hrstd="t" o:hr="t" fillcolor="#a0a0a0" stroked="f"/>
        </w:pict>
      </w:r>
    </w:p>
    <w:p w14:paraId="3B87A97D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79. What is Hibernate in Spring Boot?</w:t>
      </w:r>
    </w:p>
    <w:p w14:paraId="5E7DE9B0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7AF781" w14:textId="77777777" w:rsidR="00ED18A9" w:rsidRPr="00951B3D" w:rsidRDefault="00ED18A9" w:rsidP="00ED18A9">
      <w:pPr>
        <w:pStyle w:val="NormalWeb"/>
      </w:pPr>
      <w:r w:rsidRPr="00951B3D">
        <w:t>Default JPA implementation used by Boot.</w:t>
      </w:r>
    </w:p>
    <w:p w14:paraId="4B75DF49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0403E20B" w14:textId="77777777" w:rsidR="00ED18A9" w:rsidRPr="00951B3D" w:rsidRDefault="00ED18A9" w:rsidP="00837E43">
      <w:pPr>
        <w:pStyle w:val="NormalWeb"/>
        <w:numPr>
          <w:ilvl w:val="0"/>
          <w:numId w:val="1160"/>
        </w:numPr>
      </w:pPr>
      <w:r w:rsidRPr="00951B3D">
        <w:t>ORM mapping</w:t>
      </w:r>
    </w:p>
    <w:p w14:paraId="24037067" w14:textId="77777777" w:rsidR="00ED18A9" w:rsidRPr="00951B3D" w:rsidRDefault="00ED18A9" w:rsidP="00837E43">
      <w:pPr>
        <w:pStyle w:val="NormalWeb"/>
        <w:numPr>
          <w:ilvl w:val="0"/>
          <w:numId w:val="1160"/>
        </w:numPr>
      </w:pPr>
      <w:r w:rsidRPr="00951B3D">
        <w:t>SQL generation</w:t>
      </w:r>
    </w:p>
    <w:p w14:paraId="32FBDFEF" w14:textId="77777777" w:rsidR="00ED18A9" w:rsidRPr="00951B3D" w:rsidRDefault="00ED18A9" w:rsidP="00837E43">
      <w:pPr>
        <w:pStyle w:val="NormalWeb"/>
        <w:numPr>
          <w:ilvl w:val="0"/>
          <w:numId w:val="1160"/>
        </w:numPr>
      </w:pPr>
      <w:r w:rsidRPr="00951B3D">
        <w:t>Entity management</w:t>
      </w:r>
    </w:p>
    <w:p w14:paraId="03CA965D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F72CA7" w14:textId="77777777" w:rsidR="00ED18A9" w:rsidRPr="00951B3D" w:rsidRDefault="00ED18A9" w:rsidP="00ED18A9">
      <w:pPr>
        <w:pStyle w:val="NormalWeb"/>
      </w:pPr>
      <w:r w:rsidRPr="00951B3D">
        <w:t>Most common JPA provider.</w:t>
      </w:r>
    </w:p>
    <w:p w14:paraId="5E78C55A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089A614A">
          <v:rect id="_x0000_i4944" style="width:0;height:1.5pt" o:hralign="center" o:hrstd="t" o:hr="t" fillcolor="#a0a0a0" stroked="f"/>
        </w:pict>
      </w:r>
    </w:p>
    <w:p w14:paraId="5A3800DC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185D8BB" w14:textId="77777777" w:rsidR="00ED18A9" w:rsidRPr="00951B3D" w:rsidRDefault="00ED18A9" w:rsidP="00ED18A9">
      <w:pPr>
        <w:pStyle w:val="NormalWeb"/>
      </w:pPr>
      <w:r w:rsidRPr="00951B3D">
        <w:t xml:space="preserve">Spring Boot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default JPA provider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6D84B7B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Hibernate</w:t>
      </w:r>
    </w:p>
    <w:p w14:paraId="62D4ADCF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259319A5">
          <v:rect id="_x0000_i4945" style="width:0;height:1.5pt" o:hralign="center" o:hrstd="t" o:hr="t" fillcolor="#a0a0a0" stroked="f"/>
        </w:pict>
      </w:r>
    </w:p>
    <w:p w14:paraId="141CCF6B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80. What are the most important Spring Boot database interview topics?</w:t>
      </w:r>
    </w:p>
    <w:p w14:paraId="304E00F5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877C9D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57C4630F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DataSource</w:t>
      </w:r>
    </w:p>
    <w:p w14:paraId="24190FFE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174B868A">
          <v:rect id="_x0000_i4946" style="width:0;height:1.5pt" o:hralign="center" o:hrstd="t" o:hr="t" fillcolor="#a0a0a0" stroked="f"/>
        </w:pict>
      </w:r>
    </w:p>
    <w:p w14:paraId="70873912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HikariCP</w:t>
      </w:r>
    </w:p>
    <w:p w14:paraId="0EA5516B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47752D6E">
          <v:rect id="_x0000_i4947" style="width:0;height:1.5pt" o:hralign="center" o:hrstd="t" o:hr="t" fillcolor="#a0a0a0" stroked="f"/>
        </w:pict>
      </w:r>
    </w:p>
    <w:p w14:paraId="77311C4E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Connection pooling</w:t>
      </w:r>
    </w:p>
    <w:p w14:paraId="3217E382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755CB1DE">
          <v:rect id="_x0000_i4948" style="width:0;height:1.5pt" o:hralign="center" o:hrstd="t" o:hr="t" fillcolor="#a0a0a0" stroked="f"/>
        </w:pict>
      </w:r>
    </w:p>
    <w:p w14:paraId="597FBFC7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Spring Data JPA</w:t>
      </w:r>
    </w:p>
    <w:p w14:paraId="14ED0F0F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00209AD9">
          <v:rect id="_x0000_i4949" style="width:0;height:1.5pt" o:hralign="center" o:hrstd="t" o:hr="t" fillcolor="#a0a0a0" stroked="f"/>
        </w:pict>
      </w:r>
    </w:p>
    <w:p w14:paraId="65677D27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Hibernate</w:t>
      </w:r>
    </w:p>
    <w:p w14:paraId="4E391EAE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7DE11A6B">
          <v:rect id="_x0000_i4950" style="width:0;height:1.5pt" o:hralign="center" o:hrstd="t" o:hr="t" fillcolor="#a0a0a0" stroked="f"/>
        </w:pict>
      </w:r>
    </w:p>
    <w:p w14:paraId="005AC711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JpaRepository</w:t>
      </w:r>
    </w:p>
    <w:p w14:paraId="35938016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3FBF85CA">
          <v:rect id="_x0000_i4951" style="width:0;height:1.5pt" o:hralign="center" o:hrstd="t" o:hr="t" fillcolor="#a0a0a0" stroked="f"/>
        </w:pict>
      </w:r>
    </w:p>
    <w:p w14:paraId="76A5AC93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Transactions</w:t>
      </w:r>
    </w:p>
    <w:p w14:paraId="4CDA70CC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317C7578">
          <v:rect id="_x0000_i4952" style="width:0;height:1.5pt" o:hralign="center" o:hrstd="t" o:hr="t" fillcolor="#a0a0a0" stroked="f"/>
        </w:pict>
      </w:r>
    </w:p>
    <w:p w14:paraId="73262370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Lazy loading</w:t>
      </w:r>
    </w:p>
    <w:p w14:paraId="192A7E05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0EB34354">
          <v:rect id="_x0000_i4953" style="width:0;height:1.5pt" o:hralign="center" o:hrstd="t" o:hr="t" fillcolor="#a0a0a0" stroked="f"/>
        </w:pict>
      </w:r>
    </w:p>
    <w:p w14:paraId="0E3142E3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Pagination</w:t>
      </w:r>
    </w:p>
    <w:p w14:paraId="12DFB35E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0E2AB2FA">
          <v:rect id="_x0000_i4954" style="width:0;height:1.5pt" o:hralign="center" o:hrstd="t" o:hr="t" fillcolor="#a0a0a0" stroked="f"/>
        </w:pict>
      </w:r>
    </w:p>
    <w:p w14:paraId="2AF0D9C4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10. Query optimization</w:t>
      </w:r>
    </w:p>
    <w:p w14:paraId="74DF0C04" w14:textId="77777777" w:rsidR="00ED18A9" w:rsidRPr="00951B3D" w:rsidRDefault="00ED18A9" w:rsidP="00ED18A9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DCF129" w14:textId="77777777" w:rsidR="00ED18A9" w:rsidRPr="00951B3D" w:rsidRDefault="00ED18A9" w:rsidP="00ED18A9">
      <w:pPr>
        <w:pStyle w:val="NormalWeb"/>
      </w:pPr>
      <w:r w:rsidRPr="00951B3D">
        <w:t>Backend interviews heavily focus on:</w:t>
      </w:r>
    </w:p>
    <w:p w14:paraId="561C8789" w14:textId="77777777" w:rsidR="00ED18A9" w:rsidRPr="00951B3D" w:rsidRDefault="00ED18A9" w:rsidP="00ED18A9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Database performance + JPA + transactions</w:t>
      </w:r>
    </w:p>
    <w:p w14:paraId="1F888437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1720E2E9">
          <v:rect id="_x0000_i4955" style="width:0;height:1.5pt" o:hralign="center" o:hrstd="t" o:hr="t" fillcolor="#a0a0a0" stroked="f"/>
        </w:pict>
      </w:r>
    </w:p>
    <w:p w14:paraId="5344E59B" w14:textId="77777777" w:rsidR="00ED18A9" w:rsidRPr="00951B3D" w:rsidRDefault="00ED18A9" w:rsidP="00ED18A9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294AEC" w14:textId="77777777" w:rsidR="00ED18A9" w:rsidRPr="00951B3D" w:rsidRDefault="00ED18A9" w:rsidP="00ED18A9">
      <w:pPr>
        <w:pStyle w:val="NormalWeb"/>
      </w:pPr>
      <w:r w:rsidRPr="00951B3D">
        <w:t>Important database topics:</w:t>
      </w:r>
    </w:p>
    <w:p w14:paraId="6C2BEA84" w14:textId="77777777" w:rsidR="00ED18A9" w:rsidRPr="00951B3D" w:rsidRDefault="00ED18A9" w:rsidP="00837E43">
      <w:pPr>
        <w:pStyle w:val="NormalWeb"/>
        <w:numPr>
          <w:ilvl w:val="0"/>
          <w:numId w:val="1161"/>
        </w:numPr>
      </w:pPr>
      <w:r w:rsidRPr="00951B3D">
        <w:t>HikariCP</w:t>
      </w:r>
    </w:p>
    <w:p w14:paraId="6BD0BF4A" w14:textId="77777777" w:rsidR="00ED18A9" w:rsidRPr="00951B3D" w:rsidRDefault="00ED18A9" w:rsidP="00837E43">
      <w:pPr>
        <w:pStyle w:val="NormalWeb"/>
        <w:numPr>
          <w:ilvl w:val="0"/>
          <w:numId w:val="1161"/>
        </w:numPr>
      </w:pPr>
      <w:r w:rsidRPr="00951B3D">
        <w:t>JPA</w:t>
      </w:r>
    </w:p>
    <w:p w14:paraId="4247651B" w14:textId="77777777" w:rsidR="00ED18A9" w:rsidRPr="00951B3D" w:rsidRDefault="00ED18A9" w:rsidP="00837E43">
      <w:pPr>
        <w:pStyle w:val="NormalWeb"/>
        <w:numPr>
          <w:ilvl w:val="0"/>
          <w:numId w:val="1161"/>
        </w:numPr>
      </w:pPr>
      <w:r w:rsidRPr="00951B3D">
        <w:t>Hibernate</w:t>
      </w:r>
    </w:p>
    <w:p w14:paraId="47FE93F3" w14:textId="77777777" w:rsidR="00ED18A9" w:rsidRPr="00951B3D" w:rsidRDefault="00ED18A9" w:rsidP="00837E43">
      <w:pPr>
        <w:pStyle w:val="NormalWeb"/>
        <w:numPr>
          <w:ilvl w:val="0"/>
          <w:numId w:val="1161"/>
        </w:numPr>
      </w:pPr>
      <w:r w:rsidRPr="00951B3D">
        <w:t>transactions</w:t>
      </w:r>
    </w:p>
    <w:p w14:paraId="0C7EB4A3" w14:textId="77777777" w:rsidR="00ED18A9" w:rsidRPr="00951B3D" w:rsidRDefault="00ED18A9" w:rsidP="00837E43">
      <w:pPr>
        <w:pStyle w:val="NormalWeb"/>
        <w:numPr>
          <w:ilvl w:val="0"/>
          <w:numId w:val="1161"/>
        </w:numPr>
      </w:pPr>
      <w:r w:rsidRPr="00951B3D">
        <w:t>pagination</w:t>
      </w:r>
    </w:p>
    <w:p w14:paraId="73E47F25" w14:textId="77777777" w:rsidR="00ED18A9" w:rsidRPr="00951B3D" w:rsidRDefault="00DD3E5E" w:rsidP="00ED18A9">
      <w:pPr>
        <w:rPr>
          <w:sz w:val="24"/>
          <w:szCs w:val="24"/>
        </w:rPr>
      </w:pPr>
      <w:r>
        <w:rPr>
          <w:sz w:val="24"/>
          <w:szCs w:val="24"/>
        </w:rPr>
        <w:pict w14:anchorId="63ADC010">
          <v:rect id="_x0000_i4956" style="width:0;height:1.5pt" o:hralign="center" o:hrstd="t" o:hr="t" fillcolor="#a0a0a0" stroked="f"/>
        </w:pict>
      </w:r>
    </w:p>
    <w:p w14:paraId="1FEE958C" w14:textId="77777777" w:rsidR="00ED18A9" w:rsidRPr="00951B3D" w:rsidRDefault="00ED18A9" w:rsidP="00ED18A9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80/250 COMPLETED</w:t>
      </w:r>
    </w:p>
    <w:p w14:paraId="79DB97D2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(81–90)</w:t>
      </w:r>
    </w:p>
    <w:p w14:paraId="785C54FD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43B6EB5A">
          <v:rect id="_x0000_i4957" style="width:0;height:1.5pt" o:hralign="center" o:hrstd="t" o:hr="t" fillcolor="#a0a0a0" stroked="f"/>
        </w:pict>
      </w:r>
    </w:p>
    <w:p w14:paraId="093557F0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81. What is transaction management in Spring Boot?</w:t>
      </w:r>
    </w:p>
    <w:p w14:paraId="5E7B4690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A4EDAE1" w14:textId="77777777" w:rsidR="00CE0D17" w:rsidRPr="00951B3D" w:rsidRDefault="00CE0D17" w:rsidP="00CE0D17">
      <w:pPr>
        <w:pStyle w:val="NormalWeb"/>
      </w:pPr>
      <w:r w:rsidRPr="00951B3D">
        <w:t>Managing database operations as single unit.</w:t>
      </w:r>
    </w:p>
    <w:p w14:paraId="7E2FB809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7B42A5B" w14:textId="77777777" w:rsidR="00CE0D17" w:rsidRPr="00951B3D" w:rsidRDefault="00CE0D17" w:rsidP="00837E43">
      <w:pPr>
        <w:pStyle w:val="NormalWeb"/>
        <w:numPr>
          <w:ilvl w:val="0"/>
          <w:numId w:val="1162"/>
        </w:numPr>
      </w:pPr>
      <w:r w:rsidRPr="00951B3D">
        <w:t>Commit</w:t>
      </w:r>
    </w:p>
    <w:p w14:paraId="25C9ACEB" w14:textId="77777777" w:rsidR="00CE0D17" w:rsidRPr="00951B3D" w:rsidRDefault="00CE0D17" w:rsidP="00837E43">
      <w:pPr>
        <w:pStyle w:val="NormalWeb"/>
        <w:numPr>
          <w:ilvl w:val="0"/>
          <w:numId w:val="1162"/>
        </w:numPr>
      </w:pPr>
      <w:r w:rsidRPr="00951B3D">
        <w:t>Rollback</w:t>
      </w:r>
    </w:p>
    <w:p w14:paraId="44FB6E44" w14:textId="77777777" w:rsidR="00CE0D17" w:rsidRPr="00951B3D" w:rsidRDefault="00CE0D17" w:rsidP="00837E43">
      <w:pPr>
        <w:pStyle w:val="NormalWeb"/>
        <w:numPr>
          <w:ilvl w:val="0"/>
          <w:numId w:val="1162"/>
        </w:numPr>
      </w:pPr>
      <w:r w:rsidRPr="00951B3D">
        <w:t>Consistency</w:t>
      </w:r>
    </w:p>
    <w:p w14:paraId="7CC1F7B2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3848756E" w14:textId="77777777" w:rsidR="00CE0D17" w:rsidRPr="00951B3D" w:rsidRDefault="00CE0D17" w:rsidP="00CE0D17">
      <w:pPr>
        <w:pStyle w:val="NormalWeb"/>
      </w:pPr>
      <w:r w:rsidRPr="00951B3D">
        <w:t>Critical for data integrity.</w:t>
      </w:r>
    </w:p>
    <w:p w14:paraId="4ECDC9E9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5B6FA426">
          <v:rect id="_x0000_i4958" style="width:0;height:1.5pt" o:hralign="center" o:hrstd="t" o:hr="t" fillcolor="#a0a0a0" stroked="f"/>
        </w:pict>
      </w:r>
    </w:p>
    <w:p w14:paraId="47C7DE63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AB67A3" w14:textId="77777777" w:rsidR="00CE0D17" w:rsidRPr="00951B3D" w:rsidRDefault="00CE0D17" w:rsidP="00CE0D17">
      <w:pPr>
        <w:pStyle w:val="NormalWeb"/>
      </w:pPr>
      <w:r w:rsidRPr="00951B3D">
        <w:t xml:space="preserve">Database operations safely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transaction management.</w:t>
      </w:r>
    </w:p>
    <w:p w14:paraId="1FB3B2BB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64F93871">
          <v:rect id="_x0000_i4959" style="width:0;height:1.5pt" o:hralign="center" o:hrstd="t" o:hr="t" fillcolor="#a0a0a0" stroked="f"/>
        </w:pict>
      </w:r>
    </w:p>
    <w:p w14:paraId="4BDC7398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82. What is @Transactional?</w:t>
      </w:r>
    </w:p>
    <w:p w14:paraId="634B68E1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F0377B2" w14:textId="77777777" w:rsidR="00CE0D17" w:rsidRPr="00951B3D" w:rsidRDefault="00CE0D17" w:rsidP="00CE0D17">
      <w:pPr>
        <w:pStyle w:val="NormalWeb"/>
      </w:pPr>
      <w:r w:rsidRPr="00951B3D">
        <w:t>Defines transactional boundary.</w:t>
      </w:r>
    </w:p>
    <w:p w14:paraId="2313E073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C966E20" w14:textId="77777777" w:rsidR="00CE0D17" w:rsidRPr="00951B3D" w:rsidRDefault="00CE0D17" w:rsidP="00CE0D1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@Transactional</w:t>
      </w:r>
    </w:p>
    <w:p w14:paraId="420B8D01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02D2EDD" w14:textId="77777777" w:rsidR="00CE0D17" w:rsidRPr="00951B3D" w:rsidRDefault="00CE0D17" w:rsidP="00837E43">
      <w:pPr>
        <w:pStyle w:val="NormalWeb"/>
        <w:numPr>
          <w:ilvl w:val="0"/>
          <w:numId w:val="1163"/>
        </w:numPr>
      </w:pPr>
      <w:r w:rsidRPr="00951B3D">
        <w:t>Automatic commit</w:t>
      </w:r>
    </w:p>
    <w:p w14:paraId="706BA368" w14:textId="77777777" w:rsidR="00CE0D17" w:rsidRPr="00951B3D" w:rsidRDefault="00CE0D17" w:rsidP="00837E43">
      <w:pPr>
        <w:pStyle w:val="NormalWeb"/>
        <w:numPr>
          <w:ilvl w:val="0"/>
          <w:numId w:val="1163"/>
        </w:numPr>
      </w:pPr>
      <w:r w:rsidRPr="00951B3D">
        <w:t>Automatic rollback</w:t>
      </w:r>
    </w:p>
    <w:p w14:paraId="6C68C5CA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78BDB6" w14:textId="77777777" w:rsidR="00CE0D17" w:rsidRPr="00951B3D" w:rsidRDefault="00CE0D17" w:rsidP="00CE0D17">
      <w:pPr>
        <w:pStyle w:val="NormalWeb"/>
      </w:pPr>
      <w:r w:rsidRPr="00951B3D">
        <w:t>Most important transaction annotation.</w:t>
      </w:r>
    </w:p>
    <w:p w14:paraId="5512B52D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47F743CE">
          <v:rect id="_x0000_i4960" style="width:0;height:1.5pt" o:hralign="center" o:hrstd="t" o:hr="t" fillcolor="#a0a0a0" stroked="f"/>
        </w:pict>
      </w:r>
    </w:p>
    <w:p w14:paraId="49BD52D1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F1F0319" w14:textId="77777777" w:rsidR="00CE0D17" w:rsidRPr="00951B3D" w:rsidRDefault="00CE0D17" w:rsidP="00CE0D17">
      <w:pPr>
        <w:pStyle w:val="NormalWeb"/>
      </w:pPr>
      <w:r w:rsidRPr="00951B3D">
        <w:t xml:space="preserve">Transaction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63C6DADA" w14:textId="77777777" w:rsidR="00CE0D17" w:rsidRPr="00951B3D" w:rsidRDefault="00CE0D17" w:rsidP="00CE0D1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@Transactional</w:t>
      </w:r>
    </w:p>
    <w:p w14:paraId="5EC6D84D" w14:textId="77777777" w:rsidR="00CE0D17" w:rsidRPr="00951B3D" w:rsidRDefault="00CE0D17" w:rsidP="00CE0D17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0D64EC86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73F1203B">
          <v:rect id="_x0000_i4961" style="width:0;height:1.5pt" o:hralign="center" o:hrstd="t" o:hr="t" fillcolor="#a0a0a0" stroked="f"/>
        </w:pict>
      </w:r>
    </w:p>
    <w:p w14:paraId="73D28F64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83. What is transaction propagation?</w:t>
      </w:r>
    </w:p>
    <w:p w14:paraId="6FD3F0CD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C9E3E1" w14:textId="77777777" w:rsidR="00CE0D17" w:rsidRPr="00951B3D" w:rsidRDefault="00CE0D17" w:rsidP="00CE0D17">
      <w:pPr>
        <w:pStyle w:val="NormalWeb"/>
      </w:pPr>
      <w:r w:rsidRPr="00951B3D">
        <w:t>Defines behavior of nested transactions.</w:t>
      </w:r>
    </w:p>
    <w:p w14:paraId="4C380EDF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1D9F5C94" w14:textId="77777777" w:rsidR="00CE0D17" w:rsidRPr="00951B3D" w:rsidRDefault="00CE0D17" w:rsidP="00CE0D1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REQUIRED</w:t>
      </w:r>
    </w:p>
    <w:p w14:paraId="05AF4BE6" w14:textId="77777777" w:rsidR="00CE0D17" w:rsidRPr="00951B3D" w:rsidRDefault="00CE0D17" w:rsidP="00CE0D1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REQUIRES_NEW</w:t>
      </w:r>
    </w:p>
    <w:p w14:paraId="30FF5786" w14:textId="77777777" w:rsidR="00CE0D17" w:rsidRPr="00951B3D" w:rsidRDefault="00CE0D17" w:rsidP="00CE0D1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SUPPORTS</w:t>
      </w:r>
    </w:p>
    <w:p w14:paraId="4ECD8685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AE8A29" w14:textId="77777777" w:rsidR="00CE0D17" w:rsidRPr="00951B3D" w:rsidRDefault="00CE0D17" w:rsidP="00CE0D17">
      <w:pPr>
        <w:pStyle w:val="NormalWeb"/>
      </w:pPr>
      <w:r w:rsidRPr="00951B3D">
        <w:t>Very important advanced topic.</w:t>
      </w:r>
    </w:p>
    <w:p w14:paraId="6BF72BAC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046E74F1">
          <v:rect id="_x0000_i4962" style="width:0;height:1.5pt" o:hralign="center" o:hrstd="t" o:hr="t" fillcolor="#a0a0a0" stroked="f"/>
        </w:pict>
      </w:r>
    </w:p>
    <w:p w14:paraId="04534B17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A747086" w14:textId="77777777" w:rsidR="00CE0D17" w:rsidRPr="00951B3D" w:rsidRDefault="00CE0D17" w:rsidP="00CE0D17">
      <w:pPr>
        <w:pStyle w:val="NormalWeb"/>
      </w:pPr>
      <w:r w:rsidRPr="00951B3D">
        <w:t xml:space="preserve">Nested transactions </w:t>
      </w:r>
      <w:r w:rsidRPr="00951B3D">
        <w:rPr>
          <w:rFonts w:ascii="Nirmala UI" w:hAnsi="Nirmala UI" w:cs="Nirmala UI"/>
        </w:rPr>
        <w:t>कसे</w:t>
      </w:r>
      <w:r w:rsidRPr="00951B3D">
        <w:t xml:space="preserve"> behave </w:t>
      </w:r>
      <w:r w:rsidRPr="00951B3D">
        <w:rPr>
          <w:rFonts w:ascii="Nirmala UI" w:hAnsi="Nirmala UI" w:cs="Nirmala UI"/>
        </w:rPr>
        <w:t>होतील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define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transaction propagation.</w:t>
      </w:r>
    </w:p>
    <w:p w14:paraId="300D7CE1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1C88FE9F">
          <v:rect id="_x0000_i4963" style="width:0;height:1.5pt" o:hralign="center" o:hrstd="t" o:hr="t" fillcolor="#a0a0a0" stroked="f"/>
        </w:pict>
      </w:r>
    </w:p>
    <w:p w14:paraId="107C800F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84. What is transaction isolation level?</w:t>
      </w:r>
    </w:p>
    <w:p w14:paraId="13497B65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50F9129" w14:textId="77777777" w:rsidR="00CE0D17" w:rsidRPr="00951B3D" w:rsidRDefault="00CE0D17" w:rsidP="00CE0D17">
      <w:pPr>
        <w:pStyle w:val="NormalWeb"/>
      </w:pPr>
      <w:r w:rsidRPr="00951B3D">
        <w:t>Controls concurrent transaction visibility.</w:t>
      </w:r>
    </w:p>
    <w:p w14:paraId="41407F9A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Levels</w:t>
      </w:r>
    </w:p>
    <w:p w14:paraId="626C0924" w14:textId="77777777" w:rsidR="00CE0D17" w:rsidRPr="00951B3D" w:rsidRDefault="00CE0D17" w:rsidP="00837E43">
      <w:pPr>
        <w:pStyle w:val="NormalWeb"/>
        <w:numPr>
          <w:ilvl w:val="0"/>
          <w:numId w:val="1164"/>
        </w:numPr>
      </w:pPr>
      <w:r w:rsidRPr="00951B3D">
        <w:t>READ_UNCOMMITTED</w:t>
      </w:r>
    </w:p>
    <w:p w14:paraId="65A78DE1" w14:textId="77777777" w:rsidR="00CE0D17" w:rsidRPr="00951B3D" w:rsidRDefault="00CE0D17" w:rsidP="00837E43">
      <w:pPr>
        <w:pStyle w:val="NormalWeb"/>
        <w:numPr>
          <w:ilvl w:val="0"/>
          <w:numId w:val="1164"/>
        </w:numPr>
      </w:pPr>
      <w:r w:rsidRPr="00951B3D">
        <w:t>READ_COMMITTED</w:t>
      </w:r>
    </w:p>
    <w:p w14:paraId="67FAEED7" w14:textId="77777777" w:rsidR="00CE0D17" w:rsidRPr="00951B3D" w:rsidRDefault="00CE0D17" w:rsidP="00837E43">
      <w:pPr>
        <w:pStyle w:val="NormalWeb"/>
        <w:numPr>
          <w:ilvl w:val="0"/>
          <w:numId w:val="1164"/>
        </w:numPr>
      </w:pPr>
      <w:r w:rsidRPr="00951B3D">
        <w:t>REPEATABLE_READ</w:t>
      </w:r>
    </w:p>
    <w:p w14:paraId="20A9A2D9" w14:textId="77777777" w:rsidR="00CE0D17" w:rsidRPr="00951B3D" w:rsidRDefault="00CE0D17" w:rsidP="00837E43">
      <w:pPr>
        <w:pStyle w:val="NormalWeb"/>
        <w:numPr>
          <w:ilvl w:val="0"/>
          <w:numId w:val="1164"/>
        </w:numPr>
      </w:pPr>
      <w:r w:rsidRPr="00951B3D">
        <w:t>SERIALIZABLE</w:t>
      </w:r>
    </w:p>
    <w:p w14:paraId="26D91229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9A72A1" w14:textId="77777777" w:rsidR="00CE0D17" w:rsidRPr="00951B3D" w:rsidRDefault="00CE0D17" w:rsidP="00CE0D17">
      <w:pPr>
        <w:pStyle w:val="NormalWeb"/>
      </w:pPr>
      <w:r w:rsidRPr="00951B3D">
        <w:t>Balances consistency vs performance.</w:t>
      </w:r>
    </w:p>
    <w:p w14:paraId="702C6C1E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4E9CCEA9">
          <v:rect id="_x0000_i4964" style="width:0;height:1.5pt" o:hralign="center" o:hrstd="t" o:hr="t" fillcolor="#a0a0a0" stroked="f"/>
        </w:pict>
      </w:r>
    </w:p>
    <w:p w14:paraId="733CAECF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0B3B66" w14:textId="77777777" w:rsidR="00CE0D17" w:rsidRPr="00951B3D" w:rsidRDefault="00CE0D17" w:rsidP="00CE0D17">
      <w:pPr>
        <w:pStyle w:val="NormalWeb"/>
      </w:pPr>
      <w:r w:rsidRPr="00951B3D">
        <w:t xml:space="preserve">Concurrent transactions visibility control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isolation level.</w:t>
      </w:r>
    </w:p>
    <w:p w14:paraId="1BF2B02B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70B10C5F">
          <v:rect id="_x0000_i4965" style="width:0;height:1.5pt" o:hralign="center" o:hrstd="t" o:hr="t" fillcolor="#a0a0a0" stroked="f"/>
        </w:pict>
      </w:r>
    </w:p>
    <w:p w14:paraId="485D1BB1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85. What is rollback in transaction?</w:t>
      </w:r>
    </w:p>
    <w:p w14:paraId="36FC2660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58F8E3" w14:textId="77777777" w:rsidR="00CE0D17" w:rsidRPr="00951B3D" w:rsidRDefault="00CE0D17" w:rsidP="00CE0D17">
      <w:pPr>
        <w:pStyle w:val="NormalWeb"/>
      </w:pPr>
      <w:r w:rsidRPr="00951B3D">
        <w:t>Undoing database changes after failure.</w:t>
      </w:r>
    </w:p>
    <w:p w14:paraId="2A50BEEF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6B99F94" w14:textId="77777777" w:rsidR="00CE0D17" w:rsidRPr="00951B3D" w:rsidRDefault="00CE0D17" w:rsidP="00CE0D1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Exception occurs</w:t>
      </w:r>
    </w:p>
    <w:p w14:paraId="4A2BEFEB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29FEDA7" w14:textId="77777777" w:rsidR="00CE0D17" w:rsidRPr="00951B3D" w:rsidRDefault="00CE0D17" w:rsidP="00CE0D17">
      <w:pPr>
        <w:pStyle w:val="NormalWeb"/>
      </w:pPr>
      <w:r w:rsidRPr="00951B3D">
        <w:t>Maintains data consistency.</w:t>
      </w:r>
    </w:p>
    <w:p w14:paraId="1C6CECFF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533496B1">
          <v:rect id="_x0000_i4966" style="width:0;height:1.5pt" o:hralign="center" o:hrstd="t" o:hr="t" fillcolor="#a0a0a0" stroked="f"/>
        </w:pict>
      </w:r>
    </w:p>
    <w:p w14:paraId="19CCB780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DA85A34" w14:textId="77777777" w:rsidR="00CE0D17" w:rsidRPr="00951B3D" w:rsidRDefault="00CE0D17" w:rsidP="00CE0D17">
      <w:pPr>
        <w:pStyle w:val="NormalWeb"/>
      </w:pPr>
      <w:r w:rsidRPr="00951B3D">
        <w:t xml:space="preserve">Failure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DB changes undo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rollback.</w:t>
      </w:r>
    </w:p>
    <w:p w14:paraId="1E995948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385D9A5">
          <v:rect id="_x0000_i4967" style="width:0;height:1.5pt" o:hralign="center" o:hrstd="t" o:hr="t" fillcolor="#a0a0a0" stroked="f"/>
        </w:pict>
      </w:r>
    </w:p>
    <w:p w14:paraId="7C02D134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86. What is commit in transaction?</w:t>
      </w:r>
    </w:p>
    <w:p w14:paraId="1320C4FC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B31AC38" w14:textId="77777777" w:rsidR="00CE0D17" w:rsidRPr="00951B3D" w:rsidRDefault="00CE0D17" w:rsidP="00CE0D17">
      <w:pPr>
        <w:pStyle w:val="NormalWeb"/>
      </w:pPr>
      <w:r w:rsidRPr="00951B3D">
        <w:t>Permanently saving database changes.</w:t>
      </w:r>
    </w:p>
    <w:p w14:paraId="6BA8D4C8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Happens When</w:t>
      </w:r>
    </w:p>
    <w:p w14:paraId="46F7E0FC" w14:textId="77777777" w:rsidR="00CE0D17" w:rsidRPr="00951B3D" w:rsidRDefault="00CE0D17" w:rsidP="00CE0D17">
      <w:pPr>
        <w:pStyle w:val="NormalWeb"/>
      </w:pPr>
      <w:r w:rsidRPr="00951B3D">
        <w:t>Transaction completes successfully.</w:t>
      </w:r>
    </w:p>
    <w:p w14:paraId="2E7F05C7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0D8227" w14:textId="77777777" w:rsidR="00CE0D17" w:rsidRPr="00951B3D" w:rsidRDefault="00CE0D17" w:rsidP="00CE0D17">
      <w:pPr>
        <w:pStyle w:val="NormalWeb"/>
      </w:pPr>
      <w:r w:rsidRPr="00951B3D">
        <w:t>Finalizes transaction.</w:t>
      </w:r>
    </w:p>
    <w:p w14:paraId="5346EA5C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60FB6482">
          <v:rect id="_x0000_i4968" style="width:0;height:1.5pt" o:hralign="center" o:hrstd="t" o:hr="t" fillcolor="#a0a0a0" stroked="f"/>
        </w:pict>
      </w:r>
    </w:p>
    <w:p w14:paraId="62999D3E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A323ADA" w14:textId="77777777" w:rsidR="00CE0D17" w:rsidRPr="00951B3D" w:rsidRDefault="00CE0D17" w:rsidP="00CE0D17">
      <w:pPr>
        <w:pStyle w:val="NormalWeb"/>
      </w:pPr>
      <w:r w:rsidRPr="00951B3D">
        <w:t xml:space="preserve">Database changes permanently save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commit.</w:t>
      </w:r>
    </w:p>
    <w:p w14:paraId="3408832E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274BB9B4">
          <v:rect id="_x0000_i4969" style="width:0;height:1.5pt" o:hralign="center" o:hrstd="t" o:hr="t" fillcolor="#a0a0a0" stroked="f"/>
        </w:pict>
      </w:r>
    </w:p>
    <w:p w14:paraId="459D4836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87. What is lazy loading in Hibernate?</w:t>
      </w:r>
    </w:p>
    <w:p w14:paraId="3DE82AEA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C3310C" w14:textId="77777777" w:rsidR="00CE0D17" w:rsidRPr="00951B3D" w:rsidRDefault="00CE0D17" w:rsidP="00CE0D17">
      <w:pPr>
        <w:pStyle w:val="NormalWeb"/>
      </w:pPr>
      <w:r w:rsidRPr="00951B3D">
        <w:t>Loading related data only when needed.</w:t>
      </w:r>
    </w:p>
    <w:p w14:paraId="713D4B42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77D2221" w14:textId="77777777" w:rsidR="00CE0D17" w:rsidRPr="00951B3D" w:rsidRDefault="00CE0D17" w:rsidP="00837E43">
      <w:pPr>
        <w:pStyle w:val="NormalWeb"/>
        <w:numPr>
          <w:ilvl w:val="0"/>
          <w:numId w:val="1165"/>
        </w:numPr>
      </w:pPr>
      <w:r w:rsidRPr="00951B3D">
        <w:t>Better performance</w:t>
      </w:r>
    </w:p>
    <w:p w14:paraId="76932F44" w14:textId="77777777" w:rsidR="00CE0D17" w:rsidRPr="00951B3D" w:rsidRDefault="00CE0D17" w:rsidP="00837E43">
      <w:pPr>
        <w:pStyle w:val="NormalWeb"/>
        <w:numPr>
          <w:ilvl w:val="0"/>
          <w:numId w:val="1165"/>
        </w:numPr>
      </w:pPr>
      <w:r w:rsidRPr="00951B3D">
        <w:t>Reduced memory usage</w:t>
      </w:r>
    </w:p>
    <w:p w14:paraId="07893765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361EE28D" w14:textId="77777777" w:rsidR="00CE0D17" w:rsidRPr="00951B3D" w:rsidRDefault="00CE0D17" w:rsidP="00CE0D1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LazyInitializationException</w:t>
      </w:r>
    </w:p>
    <w:p w14:paraId="59E6124A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6A587D44" w14:textId="77777777" w:rsidR="00CE0D17" w:rsidRPr="00951B3D" w:rsidRDefault="00CE0D17" w:rsidP="00CE0D17">
      <w:pPr>
        <w:pStyle w:val="NormalWeb"/>
      </w:pPr>
      <w:r w:rsidRPr="00951B3D">
        <w:t>Very important JPA topic.</w:t>
      </w:r>
    </w:p>
    <w:p w14:paraId="5FCA987B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1F1FE624">
          <v:rect id="_x0000_i4970" style="width:0;height:1.5pt" o:hralign="center" o:hrstd="t" o:hr="t" fillcolor="#a0a0a0" stroked="f"/>
        </w:pict>
      </w:r>
    </w:p>
    <w:p w14:paraId="7A488D68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C65D01B" w14:textId="77777777" w:rsidR="00CE0D17" w:rsidRPr="00951B3D" w:rsidRDefault="00CE0D17" w:rsidP="00CE0D17">
      <w:pPr>
        <w:pStyle w:val="NormalWeb"/>
      </w:pPr>
      <w:r w:rsidRPr="00951B3D">
        <w:t xml:space="preserve">Related data need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load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lazy loading.</w:t>
      </w:r>
    </w:p>
    <w:p w14:paraId="78ED896D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25CCABF3">
          <v:rect id="_x0000_i4971" style="width:0;height:1.5pt" o:hralign="center" o:hrstd="t" o:hr="t" fillcolor="#a0a0a0" stroked="f"/>
        </w:pict>
      </w:r>
    </w:p>
    <w:p w14:paraId="4BBE10D6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88. What is eager loading?</w:t>
      </w:r>
    </w:p>
    <w:p w14:paraId="5598AD7E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D44AD1D" w14:textId="77777777" w:rsidR="00CE0D17" w:rsidRPr="00951B3D" w:rsidRDefault="00CE0D17" w:rsidP="00CE0D17">
      <w:pPr>
        <w:pStyle w:val="NormalWeb"/>
      </w:pPr>
      <w:r w:rsidRPr="00951B3D">
        <w:t>Loading related data immediately.</w:t>
      </w:r>
    </w:p>
    <w:p w14:paraId="2EB2126B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0796765" w14:textId="77777777" w:rsidR="00CE0D17" w:rsidRPr="00951B3D" w:rsidRDefault="00CE0D17" w:rsidP="00CE0D17">
      <w:pPr>
        <w:pStyle w:val="NormalWeb"/>
      </w:pPr>
      <w:r w:rsidRPr="00951B3D">
        <w:t>Simpler access.</w:t>
      </w:r>
    </w:p>
    <w:p w14:paraId="4C803CF9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EAFE789" w14:textId="77777777" w:rsidR="00CE0D17" w:rsidRPr="00951B3D" w:rsidRDefault="00CE0D17" w:rsidP="00CE0D17">
      <w:pPr>
        <w:pStyle w:val="NormalWeb"/>
      </w:pPr>
      <w:r w:rsidRPr="00951B3D">
        <w:t>Performance overhead possible.</w:t>
      </w:r>
    </w:p>
    <w:p w14:paraId="6D525838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B0F5A74" w14:textId="77777777" w:rsidR="00CE0D17" w:rsidRPr="00951B3D" w:rsidRDefault="00CE0D17" w:rsidP="00CE0D17">
      <w:pPr>
        <w:pStyle w:val="NormalWeb"/>
      </w:pPr>
      <w:r w:rsidRPr="00951B3D">
        <w:t>Can cause unnecessary queries.</w:t>
      </w:r>
    </w:p>
    <w:p w14:paraId="670DBC3A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37ED5DF2">
          <v:rect id="_x0000_i4972" style="width:0;height:1.5pt" o:hralign="center" o:hrstd="t" o:hr="t" fillcolor="#a0a0a0" stroked="f"/>
        </w:pict>
      </w:r>
    </w:p>
    <w:p w14:paraId="14FADDBB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7190E8B" w14:textId="77777777" w:rsidR="00CE0D17" w:rsidRPr="00951B3D" w:rsidRDefault="00CE0D17" w:rsidP="00CE0D17">
      <w:pPr>
        <w:pStyle w:val="NormalWeb"/>
      </w:pPr>
      <w:r w:rsidRPr="00951B3D">
        <w:t xml:space="preserve">Related data immediately load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eager loading.</w:t>
      </w:r>
    </w:p>
    <w:p w14:paraId="174FF2DE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2839F07F">
          <v:rect id="_x0000_i4973" style="width:0;height:1.5pt" o:hralign="center" o:hrstd="t" o:hr="t" fillcolor="#a0a0a0" stroked="f"/>
        </w:pict>
      </w:r>
    </w:p>
    <w:p w14:paraId="7124F89A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89. What is N+1 query problem?</w:t>
      </w:r>
    </w:p>
    <w:p w14:paraId="32621080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71FCF58" w14:textId="77777777" w:rsidR="00CE0D17" w:rsidRPr="00951B3D" w:rsidRDefault="00CE0D17" w:rsidP="00CE0D17">
      <w:pPr>
        <w:pStyle w:val="NormalWeb"/>
      </w:pPr>
      <w:r w:rsidRPr="00951B3D">
        <w:t>Too many SQL queries generated unintentionally.</w:t>
      </w:r>
    </w:p>
    <w:p w14:paraId="1A6262CD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B750174" w14:textId="77777777" w:rsidR="00CE0D17" w:rsidRPr="00951B3D" w:rsidRDefault="00CE0D17" w:rsidP="00CE0D1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 parent query + N child queries</w:t>
      </w:r>
    </w:p>
    <w:p w14:paraId="62C594B5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50E6CE3A" w14:textId="77777777" w:rsidR="00CE0D17" w:rsidRPr="00951B3D" w:rsidRDefault="00CE0D17" w:rsidP="00CE0D17">
      <w:pPr>
        <w:pStyle w:val="NormalWeb"/>
      </w:pPr>
      <w:r w:rsidRPr="00951B3D">
        <w:t>Major performance issue.</w:t>
      </w:r>
    </w:p>
    <w:p w14:paraId="4182652E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7074F2" w14:textId="77777777" w:rsidR="00CE0D17" w:rsidRPr="00951B3D" w:rsidRDefault="00CE0D17" w:rsidP="00CE0D17">
      <w:pPr>
        <w:pStyle w:val="NormalWeb"/>
      </w:pPr>
      <w:r w:rsidRPr="00951B3D">
        <w:t>Very common Hibernate interview topic.</w:t>
      </w:r>
    </w:p>
    <w:p w14:paraId="6F433C95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51CBFAF9">
          <v:rect id="_x0000_i4974" style="width:0;height:1.5pt" o:hralign="center" o:hrstd="t" o:hr="t" fillcolor="#a0a0a0" stroked="f"/>
        </w:pict>
      </w:r>
    </w:p>
    <w:p w14:paraId="017803B6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4332006" w14:textId="77777777" w:rsidR="00CE0D17" w:rsidRPr="00951B3D" w:rsidRDefault="00CE0D17" w:rsidP="00CE0D17">
      <w:pPr>
        <w:pStyle w:val="NormalWeb"/>
      </w:pPr>
      <w:r w:rsidRPr="00951B3D">
        <w:t xml:space="preserve">Unnecessary multiple SQL queries execute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N+1 problem.</w:t>
      </w:r>
    </w:p>
    <w:p w14:paraId="68608E40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1967FD33">
          <v:rect id="_x0000_i4975" style="width:0;height:1.5pt" o:hralign="center" o:hrstd="t" o:hr="t" fillcolor="#a0a0a0" stroked="f"/>
        </w:pict>
      </w:r>
    </w:p>
    <w:p w14:paraId="5B3E0D3B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90. What are the most important transaction and JPA interview topics?</w:t>
      </w:r>
    </w:p>
    <w:p w14:paraId="768E846B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7B03F7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0E5407C1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@Transactional</w:t>
      </w:r>
    </w:p>
    <w:p w14:paraId="48BA359A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45693FBB">
          <v:rect id="_x0000_i4976" style="width:0;height:1.5pt" o:hralign="center" o:hrstd="t" o:hr="t" fillcolor="#a0a0a0" stroked="f"/>
        </w:pict>
      </w:r>
    </w:p>
    <w:p w14:paraId="2AA74185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Propagation</w:t>
      </w:r>
    </w:p>
    <w:p w14:paraId="6D89465C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71BEB73B">
          <v:rect id="_x0000_i4977" style="width:0;height:1.5pt" o:hralign="center" o:hrstd="t" o:hr="t" fillcolor="#a0a0a0" stroked="f"/>
        </w:pict>
      </w:r>
    </w:p>
    <w:p w14:paraId="465D165B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3. Isolation levels</w:t>
      </w:r>
    </w:p>
    <w:p w14:paraId="7C2F804A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3C884B85">
          <v:rect id="_x0000_i4978" style="width:0;height:1.5pt" o:hralign="center" o:hrstd="t" o:hr="t" fillcolor="#a0a0a0" stroked="f"/>
        </w:pict>
      </w:r>
    </w:p>
    <w:p w14:paraId="455991EA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Commit &amp; rollback</w:t>
      </w:r>
    </w:p>
    <w:p w14:paraId="183FA1BD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53C5F52C">
          <v:rect id="_x0000_i4979" style="width:0;height:1.5pt" o:hralign="center" o:hrstd="t" o:hr="t" fillcolor="#a0a0a0" stroked="f"/>
        </w:pict>
      </w:r>
    </w:p>
    <w:p w14:paraId="5C2CA06E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Lazy loading</w:t>
      </w:r>
    </w:p>
    <w:p w14:paraId="371394D2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6C5B7A3D">
          <v:rect id="_x0000_i4980" style="width:0;height:1.5pt" o:hralign="center" o:hrstd="t" o:hr="t" fillcolor="#a0a0a0" stroked="f"/>
        </w:pict>
      </w:r>
    </w:p>
    <w:p w14:paraId="0541159C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N+1 problem</w:t>
      </w:r>
    </w:p>
    <w:p w14:paraId="2CE6A291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0C6D6D86">
          <v:rect id="_x0000_i4981" style="width:0;height:1.5pt" o:hralign="center" o:hrstd="t" o:hr="t" fillcolor="#a0a0a0" stroked="f"/>
        </w:pict>
      </w:r>
    </w:p>
    <w:p w14:paraId="26F7648D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Fetch strategies</w:t>
      </w:r>
    </w:p>
    <w:p w14:paraId="7BD940D2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5D0F6ECA">
          <v:rect id="_x0000_i4982" style="width:0;height:1.5pt" o:hralign="center" o:hrstd="t" o:hr="t" fillcolor="#a0a0a0" stroked="f"/>
        </w:pict>
      </w:r>
    </w:p>
    <w:p w14:paraId="5898C30E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Transaction boundaries</w:t>
      </w:r>
    </w:p>
    <w:p w14:paraId="777FD935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341A35AB">
          <v:rect id="_x0000_i4983" style="width:0;height:1.5pt" o:hralign="center" o:hrstd="t" o:hr="t" fillcolor="#a0a0a0" stroked="f"/>
        </w:pict>
      </w:r>
    </w:p>
    <w:p w14:paraId="7EBCC062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Connection pooling</w:t>
      </w:r>
    </w:p>
    <w:p w14:paraId="2A2D72CD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6C89A561">
          <v:rect id="_x0000_i4984" style="width:0;height:1.5pt" o:hralign="center" o:hrstd="t" o:hr="t" fillcolor="#a0a0a0" stroked="f"/>
        </w:pict>
      </w:r>
    </w:p>
    <w:p w14:paraId="2C99FE69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Performance optimization</w:t>
      </w:r>
    </w:p>
    <w:p w14:paraId="2AC1D71D" w14:textId="77777777" w:rsidR="00CE0D17" w:rsidRPr="00951B3D" w:rsidRDefault="00CE0D17" w:rsidP="00CE0D17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664C9F" w14:textId="77777777" w:rsidR="00CE0D17" w:rsidRPr="00951B3D" w:rsidRDefault="00CE0D17" w:rsidP="00CE0D17">
      <w:pPr>
        <w:pStyle w:val="NormalWeb"/>
      </w:pPr>
      <w:r w:rsidRPr="00951B3D">
        <w:t>Senior backend interviews heavily focus on:</w:t>
      </w:r>
    </w:p>
    <w:p w14:paraId="14966ED8" w14:textId="77777777" w:rsidR="00CE0D17" w:rsidRPr="00951B3D" w:rsidRDefault="00CE0D17" w:rsidP="00CE0D17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Transactions + Hibernate performance</w:t>
      </w:r>
    </w:p>
    <w:p w14:paraId="6A270A57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779A6648">
          <v:rect id="_x0000_i4985" style="width:0;height:1.5pt" o:hralign="center" o:hrstd="t" o:hr="t" fillcolor="#a0a0a0" stroked="f"/>
        </w:pict>
      </w:r>
    </w:p>
    <w:p w14:paraId="76C49C72" w14:textId="77777777" w:rsidR="00CE0D17" w:rsidRPr="00951B3D" w:rsidRDefault="00CE0D17" w:rsidP="00CE0D17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FB2B061" w14:textId="77777777" w:rsidR="00CE0D17" w:rsidRPr="00951B3D" w:rsidRDefault="00CE0D17" w:rsidP="00CE0D17">
      <w:pPr>
        <w:pStyle w:val="NormalWeb"/>
      </w:pPr>
      <w:r w:rsidRPr="00951B3D">
        <w:t>Important transaction topics:</w:t>
      </w:r>
    </w:p>
    <w:p w14:paraId="352579E4" w14:textId="77777777" w:rsidR="00CE0D17" w:rsidRPr="00951B3D" w:rsidRDefault="00CE0D17" w:rsidP="00837E43">
      <w:pPr>
        <w:pStyle w:val="NormalWeb"/>
        <w:numPr>
          <w:ilvl w:val="0"/>
          <w:numId w:val="1166"/>
        </w:numPr>
      </w:pPr>
      <w:r w:rsidRPr="00951B3D">
        <w:t>@Transactional</w:t>
      </w:r>
    </w:p>
    <w:p w14:paraId="79C1F505" w14:textId="77777777" w:rsidR="00CE0D17" w:rsidRPr="00951B3D" w:rsidRDefault="00CE0D17" w:rsidP="00837E43">
      <w:pPr>
        <w:pStyle w:val="NormalWeb"/>
        <w:numPr>
          <w:ilvl w:val="0"/>
          <w:numId w:val="1166"/>
        </w:numPr>
      </w:pPr>
      <w:r w:rsidRPr="00951B3D">
        <w:t>lazy loading</w:t>
      </w:r>
    </w:p>
    <w:p w14:paraId="20E1AED0" w14:textId="77777777" w:rsidR="00CE0D17" w:rsidRPr="00951B3D" w:rsidRDefault="00CE0D17" w:rsidP="00837E43">
      <w:pPr>
        <w:pStyle w:val="NormalWeb"/>
        <w:numPr>
          <w:ilvl w:val="0"/>
          <w:numId w:val="1166"/>
        </w:numPr>
      </w:pPr>
      <w:r w:rsidRPr="00951B3D">
        <w:t>rollback</w:t>
      </w:r>
    </w:p>
    <w:p w14:paraId="0CFC2DEB" w14:textId="77777777" w:rsidR="00CE0D17" w:rsidRPr="00951B3D" w:rsidRDefault="00CE0D17" w:rsidP="00837E43">
      <w:pPr>
        <w:pStyle w:val="NormalWeb"/>
        <w:numPr>
          <w:ilvl w:val="0"/>
          <w:numId w:val="1166"/>
        </w:numPr>
      </w:pPr>
      <w:r w:rsidRPr="00951B3D">
        <w:lastRenderedPageBreak/>
        <w:t>N+1 problem</w:t>
      </w:r>
    </w:p>
    <w:p w14:paraId="417A475E" w14:textId="77777777" w:rsidR="00CE0D17" w:rsidRPr="00951B3D" w:rsidRDefault="00CE0D17" w:rsidP="00837E43">
      <w:pPr>
        <w:pStyle w:val="NormalWeb"/>
        <w:numPr>
          <w:ilvl w:val="0"/>
          <w:numId w:val="1166"/>
        </w:numPr>
      </w:pPr>
      <w:r w:rsidRPr="00951B3D">
        <w:t>performance optimization</w:t>
      </w:r>
    </w:p>
    <w:p w14:paraId="0B10C76E" w14:textId="77777777" w:rsidR="00CE0D17" w:rsidRPr="00951B3D" w:rsidRDefault="00DD3E5E" w:rsidP="00CE0D17">
      <w:pPr>
        <w:rPr>
          <w:sz w:val="24"/>
          <w:szCs w:val="24"/>
        </w:rPr>
      </w:pPr>
      <w:r>
        <w:rPr>
          <w:sz w:val="24"/>
          <w:szCs w:val="24"/>
        </w:rPr>
        <w:pict w14:anchorId="7952D5A8">
          <v:rect id="_x0000_i4986" style="width:0;height:1.5pt" o:hralign="center" o:hrstd="t" o:hr="t" fillcolor="#a0a0a0" stroked="f"/>
        </w:pict>
      </w:r>
    </w:p>
    <w:p w14:paraId="1DBF781E" w14:textId="77777777" w:rsidR="00CE0D17" w:rsidRPr="00951B3D" w:rsidRDefault="00CE0D17" w:rsidP="00CE0D17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90/250 COMPLETED</w:t>
      </w:r>
    </w:p>
    <w:p w14:paraId="4A188E15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(91–100)</w:t>
      </w:r>
    </w:p>
    <w:p w14:paraId="2B0F8ECD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3EA902FD">
          <v:rect id="_x0000_i4987" style="width:0;height:1.5pt" o:hralign="center" o:hrstd="t" o:hr="t" fillcolor="#a0a0a0" stroked="f"/>
        </w:pict>
      </w:r>
    </w:p>
    <w:p w14:paraId="0EE619C7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91. What is Spring Boot validation support?</w:t>
      </w:r>
    </w:p>
    <w:p w14:paraId="2C77AFD3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6A104E7" w14:textId="77777777" w:rsidR="00A223FF" w:rsidRPr="00951B3D" w:rsidRDefault="00A223FF" w:rsidP="00A223FF">
      <w:pPr>
        <w:pStyle w:val="NormalWeb"/>
      </w:pPr>
      <w:r w:rsidRPr="00951B3D">
        <w:t>Provides automatic request/data validation.</w:t>
      </w:r>
    </w:p>
    <w:p w14:paraId="6A45BDD3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Dependency</w:t>
      </w:r>
    </w:p>
    <w:p w14:paraId="1090326E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spring-boot-starter-validation</w:t>
      </w:r>
    </w:p>
    <w:p w14:paraId="06EB5339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CE45A19" w14:textId="77777777" w:rsidR="00A223FF" w:rsidRPr="00951B3D" w:rsidRDefault="00A223FF" w:rsidP="00837E43">
      <w:pPr>
        <w:pStyle w:val="NormalWeb"/>
        <w:numPr>
          <w:ilvl w:val="0"/>
          <w:numId w:val="1167"/>
        </w:numPr>
      </w:pPr>
      <w:r w:rsidRPr="00951B3D">
        <w:t>Bean validation</w:t>
      </w:r>
    </w:p>
    <w:p w14:paraId="2F6120E3" w14:textId="77777777" w:rsidR="00A223FF" w:rsidRPr="00951B3D" w:rsidRDefault="00A223FF" w:rsidP="00837E43">
      <w:pPr>
        <w:pStyle w:val="NormalWeb"/>
        <w:numPr>
          <w:ilvl w:val="0"/>
          <w:numId w:val="1167"/>
        </w:numPr>
      </w:pPr>
      <w:r w:rsidRPr="00951B3D">
        <w:t>Request validation</w:t>
      </w:r>
    </w:p>
    <w:p w14:paraId="3C3779F5" w14:textId="77777777" w:rsidR="00A223FF" w:rsidRPr="00951B3D" w:rsidRDefault="00A223FF" w:rsidP="00837E43">
      <w:pPr>
        <w:pStyle w:val="NormalWeb"/>
        <w:numPr>
          <w:ilvl w:val="0"/>
          <w:numId w:val="1167"/>
        </w:numPr>
      </w:pPr>
      <w:r w:rsidRPr="00951B3D">
        <w:t>Custom validators</w:t>
      </w:r>
    </w:p>
    <w:p w14:paraId="374E8F82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BE45075" w14:textId="77777777" w:rsidR="00A223FF" w:rsidRPr="00951B3D" w:rsidRDefault="00A223FF" w:rsidP="00A223FF">
      <w:pPr>
        <w:pStyle w:val="NormalWeb"/>
      </w:pPr>
      <w:r w:rsidRPr="00951B3D">
        <w:t>Critical for API data integrity.</w:t>
      </w:r>
    </w:p>
    <w:p w14:paraId="60EF775D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74E47E92">
          <v:rect id="_x0000_i4988" style="width:0;height:1.5pt" o:hralign="center" o:hrstd="t" o:hr="t" fillcolor="#a0a0a0" stroked="f"/>
        </w:pict>
      </w:r>
    </w:p>
    <w:p w14:paraId="5DC302F9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D5602A5" w14:textId="77777777" w:rsidR="00A223FF" w:rsidRPr="00951B3D" w:rsidRDefault="00A223FF" w:rsidP="00A223FF">
      <w:pPr>
        <w:pStyle w:val="NormalWeb"/>
      </w:pPr>
      <w:r w:rsidRPr="00951B3D">
        <w:t xml:space="preserve">Validation support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feature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Boot validation support.</w:t>
      </w:r>
    </w:p>
    <w:p w14:paraId="07B034E8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7CD89EFF">
          <v:rect id="_x0000_i4989" style="width:0;height:1.5pt" o:hralign="center" o:hrstd="t" o:hr="t" fillcolor="#a0a0a0" stroked="f"/>
        </w:pict>
      </w:r>
    </w:p>
    <w:p w14:paraId="0DEA6E45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92. What is Bean Validation?</w:t>
      </w:r>
    </w:p>
    <w:p w14:paraId="7594F334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42FD2F" w14:textId="77777777" w:rsidR="00A223FF" w:rsidRPr="00951B3D" w:rsidRDefault="00A223FF" w:rsidP="00A223FF">
      <w:pPr>
        <w:pStyle w:val="NormalWeb"/>
      </w:pPr>
      <w:r w:rsidRPr="00951B3D">
        <w:t>Standard Java validation specification.</w:t>
      </w:r>
    </w:p>
    <w:p w14:paraId="1AF7F87A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Common Annotations</w:t>
      </w:r>
    </w:p>
    <w:p w14:paraId="3604124C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@NotNull</w:t>
      </w:r>
    </w:p>
    <w:p w14:paraId="553ECD5E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@Size</w:t>
      </w:r>
    </w:p>
    <w:p w14:paraId="65596E3B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@Email</w:t>
      </w:r>
    </w:p>
    <w:p w14:paraId="32E6BA88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8EB8DD" w14:textId="77777777" w:rsidR="00A223FF" w:rsidRPr="00951B3D" w:rsidRDefault="00A223FF" w:rsidP="00A223FF">
      <w:pPr>
        <w:pStyle w:val="NormalWeb"/>
      </w:pPr>
      <w:r w:rsidRPr="00951B3D">
        <w:t>Implemented using Hibernate Validator.</w:t>
      </w:r>
    </w:p>
    <w:p w14:paraId="7656DEBB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1D589580">
          <v:rect id="_x0000_i4990" style="width:0;height:1.5pt" o:hralign="center" o:hrstd="t" o:hr="t" fillcolor="#a0a0a0" stroked="f"/>
        </w:pict>
      </w:r>
    </w:p>
    <w:p w14:paraId="7DABB413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283EC1" w14:textId="77777777" w:rsidR="00A223FF" w:rsidRPr="00951B3D" w:rsidRDefault="00A223FF" w:rsidP="00A223FF">
      <w:pPr>
        <w:pStyle w:val="NormalWeb"/>
      </w:pPr>
      <w:r w:rsidRPr="00951B3D">
        <w:t xml:space="preserve">Java validation standard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Bean Validation.</w:t>
      </w:r>
    </w:p>
    <w:p w14:paraId="05FC43B7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6A6C0286">
          <v:rect id="_x0000_i4991" style="width:0;height:1.5pt" o:hralign="center" o:hrstd="t" o:hr="t" fillcolor="#a0a0a0" stroked="f"/>
        </w:pict>
      </w:r>
    </w:p>
    <w:p w14:paraId="39BE6F8A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93. What is @Valid annotation?</w:t>
      </w:r>
    </w:p>
    <w:p w14:paraId="59C9D37A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C2E110" w14:textId="77777777" w:rsidR="00A223FF" w:rsidRPr="00951B3D" w:rsidRDefault="00A223FF" w:rsidP="00A223FF">
      <w:pPr>
        <w:pStyle w:val="NormalWeb"/>
      </w:pPr>
      <w:r w:rsidRPr="00951B3D">
        <w:t>Triggers automatic validation.</w:t>
      </w:r>
    </w:p>
    <w:p w14:paraId="0540F251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9CB630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@Valid User user</w:t>
      </w:r>
    </w:p>
    <w:p w14:paraId="42062215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05666E2" w14:textId="77777777" w:rsidR="00A223FF" w:rsidRPr="00951B3D" w:rsidRDefault="00A223FF" w:rsidP="00837E43">
      <w:pPr>
        <w:pStyle w:val="NormalWeb"/>
        <w:numPr>
          <w:ilvl w:val="0"/>
          <w:numId w:val="1168"/>
        </w:numPr>
      </w:pPr>
      <w:r w:rsidRPr="00951B3D">
        <w:t>REST APIs</w:t>
      </w:r>
    </w:p>
    <w:p w14:paraId="0DB5AB1F" w14:textId="77777777" w:rsidR="00A223FF" w:rsidRPr="00951B3D" w:rsidRDefault="00A223FF" w:rsidP="00837E43">
      <w:pPr>
        <w:pStyle w:val="NormalWeb"/>
        <w:numPr>
          <w:ilvl w:val="0"/>
          <w:numId w:val="1168"/>
        </w:numPr>
      </w:pPr>
      <w:r w:rsidRPr="00951B3D">
        <w:t>Form validation</w:t>
      </w:r>
    </w:p>
    <w:p w14:paraId="0D726E87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A06DD9A" w14:textId="77777777" w:rsidR="00A223FF" w:rsidRPr="00951B3D" w:rsidRDefault="00A223FF" w:rsidP="00A223FF">
      <w:pPr>
        <w:pStyle w:val="NormalWeb"/>
      </w:pPr>
      <w:r w:rsidRPr="00951B3D">
        <w:t>Very commonly used annotation.</w:t>
      </w:r>
    </w:p>
    <w:p w14:paraId="747067EA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4CA9C345">
          <v:rect id="_x0000_i4992" style="width:0;height:1.5pt" o:hralign="center" o:hrstd="t" o:hr="t" fillcolor="#a0a0a0" stroked="f"/>
        </w:pict>
      </w:r>
    </w:p>
    <w:p w14:paraId="174F81E8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376B89" w14:textId="77777777" w:rsidR="00A223FF" w:rsidRPr="00951B3D" w:rsidRDefault="00A223FF" w:rsidP="00A223FF">
      <w:pPr>
        <w:pStyle w:val="NormalWeb"/>
      </w:pPr>
      <w:r w:rsidRPr="00951B3D">
        <w:t xml:space="preserve">Validation trigger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492540D5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@Valid</w:t>
      </w:r>
    </w:p>
    <w:p w14:paraId="353511F5" w14:textId="77777777" w:rsidR="00A223FF" w:rsidRPr="00951B3D" w:rsidRDefault="00A223FF" w:rsidP="00A223FF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FFEB108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27B4F9D2">
          <v:rect id="_x0000_i4993" style="width:0;height:1.5pt" o:hralign="center" o:hrstd="t" o:hr="t" fillcolor="#a0a0a0" stroked="f"/>
        </w:pict>
      </w:r>
    </w:p>
    <w:p w14:paraId="78DA4F41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94. What is @Validated annotation?</w:t>
      </w:r>
    </w:p>
    <w:p w14:paraId="6A1F5829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861E4C" w14:textId="77777777" w:rsidR="00A223FF" w:rsidRPr="00951B3D" w:rsidRDefault="00A223FF" w:rsidP="00A223FF">
      <w:pPr>
        <w:pStyle w:val="NormalWeb"/>
      </w:pPr>
      <w:r w:rsidRPr="00951B3D">
        <w:t>Spring-specific validation annotation.</w:t>
      </w:r>
    </w:p>
    <w:p w14:paraId="674517AF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0AA78C0" w14:textId="77777777" w:rsidR="00A223FF" w:rsidRPr="00951B3D" w:rsidRDefault="00A223FF" w:rsidP="00837E43">
      <w:pPr>
        <w:pStyle w:val="NormalWeb"/>
        <w:numPr>
          <w:ilvl w:val="0"/>
          <w:numId w:val="1169"/>
        </w:numPr>
      </w:pPr>
      <w:r w:rsidRPr="00951B3D">
        <w:t>Group validation</w:t>
      </w:r>
    </w:p>
    <w:p w14:paraId="06E75856" w14:textId="77777777" w:rsidR="00A223FF" w:rsidRPr="00951B3D" w:rsidRDefault="00A223FF" w:rsidP="00837E43">
      <w:pPr>
        <w:pStyle w:val="NormalWeb"/>
        <w:numPr>
          <w:ilvl w:val="0"/>
          <w:numId w:val="1169"/>
        </w:numPr>
      </w:pPr>
      <w:r w:rsidRPr="00951B3D">
        <w:t>Method validation</w:t>
      </w:r>
    </w:p>
    <w:p w14:paraId="74349502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456FA8" w14:textId="77777777" w:rsidR="00A223FF" w:rsidRPr="00951B3D" w:rsidRDefault="00A223FF" w:rsidP="00A223FF">
      <w:pPr>
        <w:pStyle w:val="NormalWeb"/>
      </w:pPr>
      <w:r w:rsidRPr="00951B3D">
        <w:t>More advanced than @Valid.</w:t>
      </w:r>
    </w:p>
    <w:p w14:paraId="22D9324F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64E0B944">
          <v:rect id="_x0000_i4994" style="width:0;height:1.5pt" o:hralign="center" o:hrstd="t" o:hr="t" fillcolor="#a0a0a0" stroked="f"/>
        </w:pict>
      </w:r>
    </w:p>
    <w:p w14:paraId="016BD5F9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0FC59B2" w14:textId="77777777" w:rsidR="00A223FF" w:rsidRPr="00951B3D" w:rsidRDefault="00A223FF" w:rsidP="00A223FF">
      <w:pPr>
        <w:pStyle w:val="NormalWeb"/>
      </w:pPr>
      <w:r w:rsidRPr="00951B3D">
        <w:t xml:space="preserve">Advanced validation </w:t>
      </w:r>
      <w:r w:rsidRPr="00951B3D">
        <w:rPr>
          <w:rFonts w:ascii="Nirmala UI" w:hAnsi="Nirmala UI" w:cs="Nirmala UI"/>
        </w:rPr>
        <w:t>साठी</w:t>
      </w:r>
      <w:r w:rsidRPr="00951B3D">
        <w:t>:</w:t>
      </w:r>
    </w:p>
    <w:p w14:paraId="0C09C9E6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@Validated</w:t>
      </w:r>
    </w:p>
    <w:p w14:paraId="6E933F6D" w14:textId="77777777" w:rsidR="00A223FF" w:rsidRPr="00951B3D" w:rsidRDefault="00A223FF" w:rsidP="00A223FF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1F52A01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1C304697">
          <v:rect id="_x0000_i4995" style="width:0;height:1.5pt" o:hralign="center" o:hrstd="t" o:hr="t" fillcolor="#a0a0a0" stroked="f"/>
        </w:pict>
      </w:r>
    </w:p>
    <w:p w14:paraId="55592BB9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95. What is custom validator?</w:t>
      </w:r>
    </w:p>
    <w:p w14:paraId="58EF3D5C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11D480" w14:textId="77777777" w:rsidR="00A223FF" w:rsidRPr="00951B3D" w:rsidRDefault="00A223FF" w:rsidP="00A223FF">
      <w:pPr>
        <w:pStyle w:val="NormalWeb"/>
      </w:pPr>
      <w:r w:rsidRPr="00951B3D">
        <w:t>User-defined validation logic.</w:t>
      </w:r>
    </w:p>
    <w:p w14:paraId="601229C9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3D9E474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Password strength validation</w:t>
      </w:r>
    </w:p>
    <w:p w14:paraId="491E0736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0790FD" w14:textId="77777777" w:rsidR="00A223FF" w:rsidRPr="00951B3D" w:rsidRDefault="00A223FF" w:rsidP="00A223FF">
      <w:pPr>
        <w:pStyle w:val="NormalWeb"/>
      </w:pPr>
      <w:r w:rsidRPr="00951B3D">
        <w:t>Used for business-specific rules.</w:t>
      </w:r>
    </w:p>
    <w:p w14:paraId="5D5202BD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0310BD04">
          <v:rect id="_x0000_i4996" style="width:0;height:1.5pt" o:hralign="center" o:hrstd="t" o:hr="t" fillcolor="#a0a0a0" stroked="f"/>
        </w:pict>
      </w:r>
    </w:p>
    <w:p w14:paraId="2E3FFBC8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7AAE971" w14:textId="77777777" w:rsidR="00A223FF" w:rsidRPr="00951B3D" w:rsidRDefault="00A223FF" w:rsidP="00A223FF">
      <w:pPr>
        <w:pStyle w:val="NormalWeb"/>
      </w:pPr>
      <w:r w:rsidRPr="00951B3D">
        <w:t xml:space="preserve">Custom validation logic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custom validator.</w:t>
      </w:r>
    </w:p>
    <w:p w14:paraId="22CA8053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342FF1BC">
          <v:rect id="_x0000_i4997" style="width:0;height:1.5pt" o:hralign="center" o:hrstd="t" o:hr="t" fillcolor="#a0a0a0" stroked="f"/>
        </w:pict>
      </w:r>
    </w:p>
    <w:p w14:paraId="4DA9B5AF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96. What is global exception handling in Spring Boot?</w:t>
      </w:r>
    </w:p>
    <w:p w14:paraId="02ABE9FF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3C92F0" w14:textId="77777777" w:rsidR="00A223FF" w:rsidRPr="00951B3D" w:rsidRDefault="00A223FF" w:rsidP="00A223FF">
      <w:pPr>
        <w:pStyle w:val="NormalWeb"/>
      </w:pPr>
      <w:r w:rsidRPr="00951B3D">
        <w:t>Centralized application-wide exception handling.</w:t>
      </w:r>
    </w:p>
    <w:p w14:paraId="66DDB69D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Annotation</w:t>
      </w:r>
    </w:p>
    <w:p w14:paraId="62B38312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@RestControllerAdvice</w:t>
      </w:r>
    </w:p>
    <w:p w14:paraId="1BB821CF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01F5B4A1" w14:textId="77777777" w:rsidR="00A223FF" w:rsidRPr="00951B3D" w:rsidRDefault="00A223FF" w:rsidP="00837E43">
      <w:pPr>
        <w:pStyle w:val="NormalWeb"/>
        <w:numPr>
          <w:ilvl w:val="0"/>
          <w:numId w:val="1170"/>
        </w:numPr>
      </w:pPr>
      <w:r w:rsidRPr="00951B3D">
        <w:t>Cleaner APIs</w:t>
      </w:r>
    </w:p>
    <w:p w14:paraId="4A1F4154" w14:textId="77777777" w:rsidR="00A223FF" w:rsidRPr="00951B3D" w:rsidRDefault="00A223FF" w:rsidP="00837E43">
      <w:pPr>
        <w:pStyle w:val="NormalWeb"/>
        <w:numPr>
          <w:ilvl w:val="0"/>
          <w:numId w:val="1170"/>
        </w:numPr>
      </w:pPr>
      <w:r w:rsidRPr="00951B3D">
        <w:t>Consistent error responses</w:t>
      </w:r>
    </w:p>
    <w:p w14:paraId="2C1A203E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153A426" w14:textId="77777777" w:rsidR="00A223FF" w:rsidRPr="00951B3D" w:rsidRDefault="00A223FF" w:rsidP="00A223FF">
      <w:pPr>
        <w:pStyle w:val="NormalWeb"/>
      </w:pPr>
      <w:r w:rsidRPr="00951B3D">
        <w:t>Production REST best practice.</w:t>
      </w:r>
    </w:p>
    <w:p w14:paraId="00CCED12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2E598461">
          <v:rect id="_x0000_i4998" style="width:0;height:1.5pt" o:hralign="center" o:hrstd="t" o:hr="t" fillcolor="#a0a0a0" stroked="f"/>
        </w:pict>
      </w:r>
    </w:p>
    <w:p w14:paraId="50AF85E9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8B10DB9" w14:textId="77777777" w:rsidR="00A223FF" w:rsidRPr="00951B3D" w:rsidRDefault="00A223FF" w:rsidP="00A223FF">
      <w:pPr>
        <w:pStyle w:val="NormalWeb"/>
      </w:pPr>
      <w:r w:rsidRPr="00951B3D">
        <w:t xml:space="preserve">Global exception handling mechanism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B686E24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@RestControllerAdvice</w:t>
      </w:r>
    </w:p>
    <w:p w14:paraId="30561F57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3B3847DE">
          <v:rect id="_x0000_i4999" style="width:0;height:1.5pt" o:hralign="center" o:hrstd="t" o:hr="t" fillcolor="#a0a0a0" stroked="f"/>
        </w:pict>
      </w:r>
    </w:p>
    <w:p w14:paraId="72FD1249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97. What is custom exception in Spring Boot?</w:t>
      </w:r>
    </w:p>
    <w:p w14:paraId="71B377DF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0AA1DF" w14:textId="77777777" w:rsidR="00A223FF" w:rsidRPr="00951B3D" w:rsidRDefault="00A223FF" w:rsidP="00A223FF">
      <w:pPr>
        <w:pStyle w:val="NormalWeb"/>
      </w:pPr>
      <w:r w:rsidRPr="00951B3D">
        <w:t>User-defined application exception.</w:t>
      </w:r>
    </w:p>
    <w:p w14:paraId="6BF0A53A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9FF8B46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class UserNotFoundException</w:t>
      </w:r>
    </w:p>
    <w:p w14:paraId="2B8EB0CE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C21A767" w14:textId="77777777" w:rsidR="00A223FF" w:rsidRPr="00951B3D" w:rsidRDefault="00A223FF" w:rsidP="00837E43">
      <w:pPr>
        <w:pStyle w:val="NormalWeb"/>
        <w:numPr>
          <w:ilvl w:val="0"/>
          <w:numId w:val="1171"/>
        </w:numPr>
      </w:pPr>
      <w:r w:rsidRPr="00951B3D">
        <w:t>Business errors</w:t>
      </w:r>
    </w:p>
    <w:p w14:paraId="521FE8B8" w14:textId="77777777" w:rsidR="00A223FF" w:rsidRPr="00951B3D" w:rsidRDefault="00A223FF" w:rsidP="00837E43">
      <w:pPr>
        <w:pStyle w:val="NormalWeb"/>
        <w:numPr>
          <w:ilvl w:val="0"/>
          <w:numId w:val="1171"/>
        </w:numPr>
      </w:pPr>
      <w:r w:rsidRPr="00951B3D">
        <w:t>Domain-specific failures</w:t>
      </w:r>
    </w:p>
    <w:p w14:paraId="2D2FAD91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225B89" w14:textId="77777777" w:rsidR="00A223FF" w:rsidRPr="00951B3D" w:rsidRDefault="00A223FF" w:rsidP="00A223FF">
      <w:pPr>
        <w:pStyle w:val="NormalWeb"/>
      </w:pPr>
      <w:r w:rsidRPr="00951B3D">
        <w:t>Improves code readability.</w:t>
      </w:r>
    </w:p>
    <w:p w14:paraId="561E51AA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7929E630">
          <v:rect id="_x0000_i5000" style="width:0;height:1.5pt" o:hralign="center" o:hrstd="t" o:hr="t" fillcolor="#a0a0a0" stroked="f"/>
        </w:pict>
      </w:r>
    </w:p>
    <w:p w14:paraId="642FB7C1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15A94E84" w14:textId="77777777" w:rsidR="00A223FF" w:rsidRPr="00951B3D" w:rsidRDefault="00A223FF" w:rsidP="00A223FF">
      <w:pPr>
        <w:pStyle w:val="NormalWeb"/>
      </w:pPr>
      <w:r w:rsidRPr="00951B3D">
        <w:t xml:space="preserve">Custom application exception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custom exception.</w:t>
      </w:r>
    </w:p>
    <w:p w14:paraId="1B35EAE8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5770B7C5">
          <v:rect id="_x0000_i5001" style="width:0;height:1.5pt" o:hralign="center" o:hrstd="t" o:hr="t" fillcolor="#a0a0a0" stroked="f"/>
        </w:pict>
      </w:r>
    </w:p>
    <w:p w14:paraId="7E818EA9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98. What is API error response standardization?</w:t>
      </w:r>
    </w:p>
    <w:p w14:paraId="4B4AD511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DCC7C4" w14:textId="77777777" w:rsidR="00A223FF" w:rsidRPr="00951B3D" w:rsidRDefault="00A223FF" w:rsidP="00A223FF">
      <w:pPr>
        <w:pStyle w:val="NormalWeb"/>
      </w:pPr>
      <w:r w:rsidRPr="00951B3D">
        <w:t>Returning consistent error structure.</w:t>
      </w:r>
    </w:p>
    <w:p w14:paraId="00E874D6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0D6E5EB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{</w:t>
      </w:r>
    </w:p>
    <w:p w14:paraId="7F3F60B4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"message":"",</w:t>
      </w:r>
    </w:p>
    <w:p w14:paraId="3D6DDA31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"status":400</w:t>
      </w:r>
    </w:p>
    <w:p w14:paraId="3A586CEE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}</w:t>
      </w:r>
    </w:p>
    <w:p w14:paraId="6D57CC36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C422715" w14:textId="77777777" w:rsidR="00A223FF" w:rsidRPr="00951B3D" w:rsidRDefault="00A223FF" w:rsidP="00A223FF">
      <w:pPr>
        <w:pStyle w:val="NormalWeb"/>
      </w:pPr>
      <w:r w:rsidRPr="00951B3D">
        <w:t>Improves frontend integration.</w:t>
      </w:r>
    </w:p>
    <w:p w14:paraId="70E22705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1A46F5FB">
          <v:rect id="_x0000_i5002" style="width:0;height:1.5pt" o:hralign="center" o:hrstd="t" o:hr="t" fillcolor="#a0a0a0" stroked="f"/>
        </w:pict>
      </w:r>
    </w:p>
    <w:p w14:paraId="2EFFD537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A37620" w14:textId="77777777" w:rsidR="00A223FF" w:rsidRPr="00951B3D" w:rsidRDefault="00A223FF" w:rsidP="00A223FF">
      <w:pPr>
        <w:pStyle w:val="NormalWeb"/>
      </w:pPr>
      <w:r w:rsidRPr="00951B3D">
        <w:t xml:space="preserve">Consistent API error format </w:t>
      </w:r>
      <w:r w:rsidRPr="00951B3D">
        <w:rPr>
          <w:rFonts w:ascii="Nirmala UI" w:hAnsi="Nirmala UI" w:cs="Nirmala UI"/>
        </w:rPr>
        <w:t>ठेवणे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API error standardization.</w:t>
      </w:r>
    </w:p>
    <w:p w14:paraId="44F7669E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2F5769DD">
          <v:rect id="_x0000_i5003" style="width:0;height:1.5pt" o:hralign="center" o:hrstd="t" o:hr="t" fillcolor="#a0a0a0" stroked="f"/>
        </w:pict>
      </w:r>
    </w:p>
    <w:p w14:paraId="62288FB1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99. What is Problem Details API?</w:t>
      </w:r>
    </w:p>
    <w:p w14:paraId="491D6067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70826DD" w14:textId="77777777" w:rsidR="00A223FF" w:rsidRPr="00951B3D" w:rsidRDefault="00A223FF" w:rsidP="00A223FF">
      <w:pPr>
        <w:pStyle w:val="NormalWeb"/>
      </w:pPr>
      <w:r w:rsidRPr="00951B3D">
        <w:t>Standard REST error-response format.</w:t>
      </w:r>
    </w:p>
    <w:p w14:paraId="5EC79EC9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RFC</w:t>
      </w:r>
    </w:p>
    <w:p w14:paraId="2B236F32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RFC 7807</w:t>
      </w:r>
    </w:p>
    <w:p w14:paraId="096D9368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Fields</w:t>
      </w:r>
    </w:p>
    <w:p w14:paraId="4BBC9FC6" w14:textId="77777777" w:rsidR="00A223FF" w:rsidRPr="00951B3D" w:rsidRDefault="00A223FF" w:rsidP="00837E43">
      <w:pPr>
        <w:pStyle w:val="NormalWeb"/>
        <w:numPr>
          <w:ilvl w:val="0"/>
          <w:numId w:val="1172"/>
        </w:numPr>
      </w:pPr>
      <w:r w:rsidRPr="00951B3D">
        <w:t>type</w:t>
      </w:r>
    </w:p>
    <w:p w14:paraId="1E4A421A" w14:textId="77777777" w:rsidR="00A223FF" w:rsidRPr="00951B3D" w:rsidRDefault="00A223FF" w:rsidP="00837E43">
      <w:pPr>
        <w:pStyle w:val="NormalWeb"/>
        <w:numPr>
          <w:ilvl w:val="0"/>
          <w:numId w:val="1172"/>
        </w:numPr>
      </w:pPr>
      <w:r w:rsidRPr="00951B3D">
        <w:t>title</w:t>
      </w:r>
    </w:p>
    <w:p w14:paraId="21D6AAC0" w14:textId="77777777" w:rsidR="00A223FF" w:rsidRPr="00951B3D" w:rsidRDefault="00A223FF" w:rsidP="00837E43">
      <w:pPr>
        <w:pStyle w:val="NormalWeb"/>
        <w:numPr>
          <w:ilvl w:val="0"/>
          <w:numId w:val="1172"/>
        </w:numPr>
      </w:pPr>
      <w:r w:rsidRPr="00951B3D">
        <w:t>detail</w:t>
      </w:r>
    </w:p>
    <w:p w14:paraId="43615048" w14:textId="77777777" w:rsidR="00A223FF" w:rsidRPr="00951B3D" w:rsidRDefault="00A223FF" w:rsidP="00837E43">
      <w:pPr>
        <w:pStyle w:val="NormalWeb"/>
        <w:numPr>
          <w:ilvl w:val="0"/>
          <w:numId w:val="1172"/>
        </w:numPr>
      </w:pPr>
      <w:r w:rsidRPr="00951B3D">
        <w:t>status</w:t>
      </w:r>
    </w:p>
    <w:p w14:paraId="0751AD68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3761AB0" w14:textId="77777777" w:rsidR="00A223FF" w:rsidRPr="00951B3D" w:rsidRDefault="00A223FF" w:rsidP="00A223FF">
      <w:pPr>
        <w:pStyle w:val="NormalWeb"/>
      </w:pPr>
      <w:r w:rsidRPr="00951B3D">
        <w:t>Modern REST best practice.</w:t>
      </w:r>
    </w:p>
    <w:p w14:paraId="44EABCB6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4785084B">
          <v:rect id="_x0000_i5004" style="width:0;height:1.5pt" o:hralign="center" o:hrstd="t" o:hr="t" fillcolor="#a0a0a0" stroked="f"/>
        </w:pict>
      </w:r>
    </w:p>
    <w:p w14:paraId="7C5665BC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989D26A" w14:textId="77777777" w:rsidR="00A223FF" w:rsidRPr="00951B3D" w:rsidRDefault="00A223FF" w:rsidP="00A223FF">
      <w:pPr>
        <w:pStyle w:val="NormalWeb"/>
      </w:pPr>
      <w:r w:rsidRPr="00951B3D">
        <w:t xml:space="preserve">Standard REST error format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Problem Details API.</w:t>
      </w:r>
    </w:p>
    <w:p w14:paraId="5759DC63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559C0A40">
          <v:rect id="_x0000_i5005" style="width:0;height:1.5pt" o:hralign="center" o:hrstd="t" o:hr="t" fillcolor="#a0a0a0" stroked="f"/>
        </w:pict>
      </w:r>
    </w:p>
    <w:p w14:paraId="2D689E6E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100. What are the most important validation and exception interview topics?</w:t>
      </w:r>
    </w:p>
    <w:p w14:paraId="21929AFC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5071CB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792A2DB8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@Valid</w:t>
      </w:r>
    </w:p>
    <w:p w14:paraId="6228D5CA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5E420D65">
          <v:rect id="_x0000_i5006" style="width:0;height:1.5pt" o:hralign="center" o:hrstd="t" o:hr="t" fillcolor="#a0a0a0" stroked="f"/>
        </w:pict>
      </w:r>
    </w:p>
    <w:p w14:paraId="539EA097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@Validated</w:t>
      </w:r>
    </w:p>
    <w:p w14:paraId="0783A484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2708B4DC">
          <v:rect id="_x0000_i5007" style="width:0;height:1.5pt" o:hralign="center" o:hrstd="t" o:hr="t" fillcolor="#a0a0a0" stroked="f"/>
        </w:pict>
      </w:r>
    </w:p>
    <w:p w14:paraId="604AFF64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Bean Validation</w:t>
      </w:r>
    </w:p>
    <w:p w14:paraId="38349C4F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140F153F">
          <v:rect id="_x0000_i5008" style="width:0;height:1.5pt" o:hralign="center" o:hrstd="t" o:hr="t" fillcolor="#a0a0a0" stroked="f"/>
        </w:pict>
      </w:r>
    </w:p>
    <w:p w14:paraId="555D5BA3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4. Custom validators</w:t>
      </w:r>
    </w:p>
    <w:p w14:paraId="79916D5A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21AEC3A4">
          <v:rect id="_x0000_i5009" style="width:0;height:1.5pt" o:hralign="center" o:hrstd="t" o:hr="t" fillcolor="#a0a0a0" stroked="f"/>
        </w:pict>
      </w:r>
    </w:p>
    <w:p w14:paraId="5B1D2089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Global exception handling</w:t>
      </w:r>
    </w:p>
    <w:p w14:paraId="077617F1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4894356E">
          <v:rect id="_x0000_i5010" style="width:0;height:1.5pt" o:hralign="center" o:hrstd="t" o:hr="t" fillcolor="#a0a0a0" stroked="f"/>
        </w:pict>
      </w:r>
    </w:p>
    <w:p w14:paraId="588128CE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Error response design</w:t>
      </w:r>
    </w:p>
    <w:p w14:paraId="6E073FC6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78D2A868">
          <v:rect id="_x0000_i5011" style="width:0;height:1.5pt" o:hralign="center" o:hrstd="t" o:hr="t" fillcolor="#a0a0a0" stroked="f"/>
        </w:pict>
      </w:r>
    </w:p>
    <w:p w14:paraId="27268013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Validation groups</w:t>
      </w:r>
    </w:p>
    <w:p w14:paraId="0B0C172C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449389C1">
          <v:rect id="_x0000_i5012" style="width:0;height:1.5pt" o:hralign="center" o:hrstd="t" o:hr="t" fillcolor="#a0a0a0" stroked="f"/>
        </w:pict>
      </w:r>
    </w:p>
    <w:p w14:paraId="69E1A449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Problem Details API</w:t>
      </w:r>
    </w:p>
    <w:p w14:paraId="1068724B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6B188136">
          <v:rect id="_x0000_i5013" style="width:0;height:1.5pt" o:hralign="center" o:hrstd="t" o:hr="t" fillcolor="#a0a0a0" stroked="f"/>
        </w:pict>
      </w:r>
    </w:p>
    <w:p w14:paraId="11F55EB2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REST API standards</w:t>
      </w:r>
    </w:p>
    <w:p w14:paraId="0D3E9607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2621D520">
          <v:rect id="_x0000_i5014" style="width:0;height:1.5pt" o:hralign="center" o:hrstd="t" o:hr="t" fillcolor="#a0a0a0" stroked="f"/>
        </w:pict>
      </w:r>
    </w:p>
    <w:p w14:paraId="350E4955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Production API handling</w:t>
      </w:r>
    </w:p>
    <w:p w14:paraId="002023F7" w14:textId="77777777" w:rsidR="00A223FF" w:rsidRPr="00951B3D" w:rsidRDefault="00A223FF" w:rsidP="00A223FF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C10654A" w14:textId="77777777" w:rsidR="00A223FF" w:rsidRPr="00951B3D" w:rsidRDefault="00A223FF" w:rsidP="00A223FF">
      <w:pPr>
        <w:pStyle w:val="NormalWeb"/>
      </w:pPr>
      <w:r w:rsidRPr="00951B3D">
        <w:t>REST interviews heavily focus on:</w:t>
      </w:r>
    </w:p>
    <w:p w14:paraId="4C0AA851" w14:textId="77777777" w:rsidR="00A223FF" w:rsidRPr="00951B3D" w:rsidRDefault="00A223FF" w:rsidP="00A223FF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Validation + exception handling + API standards</w:t>
      </w:r>
    </w:p>
    <w:p w14:paraId="4FE80AF5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7AFA04AA">
          <v:rect id="_x0000_i5015" style="width:0;height:1.5pt" o:hralign="center" o:hrstd="t" o:hr="t" fillcolor="#a0a0a0" stroked="f"/>
        </w:pict>
      </w:r>
    </w:p>
    <w:p w14:paraId="13F9498D" w14:textId="77777777" w:rsidR="00A223FF" w:rsidRPr="00951B3D" w:rsidRDefault="00A223FF" w:rsidP="00A223FF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D8752F4" w14:textId="77777777" w:rsidR="00A223FF" w:rsidRPr="00951B3D" w:rsidRDefault="00A223FF" w:rsidP="00A223FF">
      <w:pPr>
        <w:pStyle w:val="NormalWeb"/>
      </w:pPr>
      <w:r w:rsidRPr="00951B3D">
        <w:t>Important validation topics:</w:t>
      </w:r>
    </w:p>
    <w:p w14:paraId="2B864557" w14:textId="77777777" w:rsidR="00A223FF" w:rsidRPr="00951B3D" w:rsidRDefault="00A223FF" w:rsidP="00837E43">
      <w:pPr>
        <w:pStyle w:val="NormalWeb"/>
        <w:numPr>
          <w:ilvl w:val="0"/>
          <w:numId w:val="1173"/>
        </w:numPr>
      </w:pPr>
      <w:r w:rsidRPr="00951B3D">
        <w:t>@Valid</w:t>
      </w:r>
    </w:p>
    <w:p w14:paraId="591EE742" w14:textId="77777777" w:rsidR="00A223FF" w:rsidRPr="00951B3D" w:rsidRDefault="00A223FF" w:rsidP="00837E43">
      <w:pPr>
        <w:pStyle w:val="NormalWeb"/>
        <w:numPr>
          <w:ilvl w:val="0"/>
          <w:numId w:val="1173"/>
        </w:numPr>
      </w:pPr>
      <w:r w:rsidRPr="00951B3D">
        <w:t>custom validation</w:t>
      </w:r>
    </w:p>
    <w:p w14:paraId="119AA1DA" w14:textId="77777777" w:rsidR="00A223FF" w:rsidRPr="00951B3D" w:rsidRDefault="00A223FF" w:rsidP="00837E43">
      <w:pPr>
        <w:pStyle w:val="NormalWeb"/>
        <w:numPr>
          <w:ilvl w:val="0"/>
          <w:numId w:val="1173"/>
        </w:numPr>
      </w:pPr>
      <w:r w:rsidRPr="00951B3D">
        <w:t>exception handling</w:t>
      </w:r>
    </w:p>
    <w:p w14:paraId="743FD79F" w14:textId="77777777" w:rsidR="00A223FF" w:rsidRPr="00951B3D" w:rsidRDefault="00A223FF" w:rsidP="00837E43">
      <w:pPr>
        <w:pStyle w:val="NormalWeb"/>
        <w:numPr>
          <w:ilvl w:val="0"/>
          <w:numId w:val="1173"/>
        </w:numPr>
      </w:pPr>
      <w:r w:rsidRPr="00951B3D">
        <w:t>API error handling</w:t>
      </w:r>
    </w:p>
    <w:p w14:paraId="503FEE24" w14:textId="77777777" w:rsidR="00A223FF" w:rsidRPr="00951B3D" w:rsidRDefault="00A223FF" w:rsidP="00837E43">
      <w:pPr>
        <w:pStyle w:val="NormalWeb"/>
        <w:numPr>
          <w:ilvl w:val="0"/>
          <w:numId w:val="1173"/>
        </w:numPr>
      </w:pPr>
      <w:r w:rsidRPr="00951B3D">
        <w:t>Problem Details API</w:t>
      </w:r>
    </w:p>
    <w:p w14:paraId="3F9FACD3" w14:textId="77777777" w:rsidR="00A223FF" w:rsidRPr="00951B3D" w:rsidRDefault="00DD3E5E" w:rsidP="00A223FF">
      <w:pPr>
        <w:rPr>
          <w:sz w:val="24"/>
          <w:szCs w:val="24"/>
        </w:rPr>
      </w:pPr>
      <w:r>
        <w:rPr>
          <w:sz w:val="24"/>
          <w:szCs w:val="24"/>
        </w:rPr>
        <w:pict w14:anchorId="6491D801">
          <v:rect id="_x0000_i5016" style="width:0;height:1.5pt" o:hralign="center" o:hrstd="t" o:hr="t" fillcolor="#a0a0a0" stroked="f"/>
        </w:pict>
      </w:r>
    </w:p>
    <w:p w14:paraId="6BB5FB02" w14:textId="77777777" w:rsidR="00A223FF" w:rsidRPr="00951B3D" w:rsidRDefault="00A223FF" w:rsidP="00A223FF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✅ Spring Boot → 100/250 COMPLETED</w:t>
      </w:r>
    </w:p>
    <w:p w14:paraId="32820481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(101–110)</w:t>
      </w:r>
    </w:p>
    <w:p w14:paraId="40F3A420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1D06E947">
          <v:rect id="_x0000_i5017" style="width:0;height:1.5pt" o:hralign="center" o:hrstd="t" o:hr="t" fillcolor="#a0a0a0" stroked="f"/>
        </w:pict>
      </w:r>
    </w:p>
    <w:p w14:paraId="5DEC429B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101. What is Spring Boot Security?</w:t>
      </w:r>
    </w:p>
    <w:p w14:paraId="4BC40C20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11FCF8" w14:textId="77777777" w:rsidR="00092DCB" w:rsidRPr="00951B3D" w:rsidRDefault="00092DCB" w:rsidP="00092DCB">
      <w:pPr>
        <w:pStyle w:val="NormalWeb"/>
      </w:pPr>
      <w:r w:rsidRPr="00951B3D">
        <w:t>Security framework integration for Spring Boot applications.</w:t>
      </w:r>
    </w:p>
    <w:p w14:paraId="3C228BAA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454BCDF" w14:textId="77777777" w:rsidR="00092DCB" w:rsidRPr="00951B3D" w:rsidRDefault="00092DCB" w:rsidP="00837E43">
      <w:pPr>
        <w:pStyle w:val="NormalWeb"/>
        <w:numPr>
          <w:ilvl w:val="0"/>
          <w:numId w:val="1174"/>
        </w:numPr>
      </w:pPr>
      <w:r w:rsidRPr="00951B3D">
        <w:t>Authentication</w:t>
      </w:r>
    </w:p>
    <w:p w14:paraId="11DE6EC3" w14:textId="77777777" w:rsidR="00092DCB" w:rsidRPr="00951B3D" w:rsidRDefault="00092DCB" w:rsidP="00837E43">
      <w:pPr>
        <w:pStyle w:val="NormalWeb"/>
        <w:numPr>
          <w:ilvl w:val="0"/>
          <w:numId w:val="1174"/>
        </w:numPr>
      </w:pPr>
      <w:r w:rsidRPr="00951B3D">
        <w:t>Authorization</w:t>
      </w:r>
    </w:p>
    <w:p w14:paraId="1D4BE7B6" w14:textId="77777777" w:rsidR="00092DCB" w:rsidRPr="00951B3D" w:rsidRDefault="00092DCB" w:rsidP="00837E43">
      <w:pPr>
        <w:pStyle w:val="NormalWeb"/>
        <w:numPr>
          <w:ilvl w:val="0"/>
          <w:numId w:val="1174"/>
        </w:numPr>
      </w:pPr>
      <w:r w:rsidRPr="00951B3D">
        <w:t>CSRF protection</w:t>
      </w:r>
    </w:p>
    <w:p w14:paraId="040505CA" w14:textId="77777777" w:rsidR="00092DCB" w:rsidRPr="00951B3D" w:rsidRDefault="00092DCB" w:rsidP="00837E43">
      <w:pPr>
        <w:pStyle w:val="NormalWeb"/>
        <w:numPr>
          <w:ilvl w:val="0"/>
          <w:numId w:val="1174"/>
        </w:numPr>
      </w:pPr>
      <w:r w:rsidRPr="00951B3D">
        <w:t>Password encryption</w:t>
      </w:r>
    </w:p>
    <w:p w14:paraId="4FBBD399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Dependency</w:t>
      </w:r>
    </w:p>
    <w:p w14:paraId="73B17DC7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spring-boot-starter-security</w:t>
      </w:r>
    </w:p>
    <w:p w14:paraId="7B333C64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7A0C754" w14:textId="77777777" w:rsidR="00092DCB" w:rsidRPr="00951B3D" w:rsidRDefault="00092DCB" w:rsidP="00092DCB">
      <w:pPr>
        <w:pStyle w:val="NormalWeb"/>
      </w:pPr>
      <w:r w:rsidRPr="00951B3D">
        <w:t>Default security support in Boot.</w:t>
      </w:r>
    </w:p>
    <w:p w14:paraId="6E0BDD38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2D2FFD3F">
          <v:rect id="_x0000_i5018" style="width:0;height:1.5pt" o:hralign="center" o:hrstd="t" o:hr="t" fillcolor="#a0a0a0" stroked="f"/>
        </w:pict>
      </w:r>
    </w:p>
    <w:p w14:paraId="5832A959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A97ACDA" w14:textId="77777777" w:rsidR="00092DCB" w:rsidRPr="00951B3D" w:rsidRDefault="00092DCB" w:rsidP="00092DCB">
      <w:pPr>
        <w:pStyle w:val="NormalWeb"/>
      </w:pPr>
      <w:r w:rsidRPr="00951B3D">
        <w:t xml:space="preserve">Spring Boot applications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security support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Boot Security.</w:t>
      </w:r>
    </w:p>
    <w:p w14:paraId="17CEE1CB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2513130F">
          <v:rect id="_x0000_i5019" style="width:0;height:1.5pt" o:hralign="center" o:hrstd="t" o:hr="t" fillcolor="#a0a0a0" stroked="f"/>
        </w:pict>
      </w:r>
    </w:p>
    <w:p w14:paraId="76B8DDDE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102. What happens after adding Spring Security dependency?</w:t>
      </w:r>
    </w:p>
    <w:p w14:paraId="2D248589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D23A438" w14:textId="77777777" w:rsidR="00092DCB" w:rsidRPr="00951B3D" w:rsidRDefault="00092DCB" w:rsidP="00092DCB">
      <w:pPr>
        <w:pStyle w:val="NormalWeb"/>
      </w:pPr>
      <w:r w:rsidRPr="00951B3D">
        <w:t>Spring Boot automatically secures application.</w:t>
      </w:r>
    </w:p>
    <w:p w14:paraId="0B5FF52E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Features</w:t>
      </w:r>
    </w:p>
    <w:p w14:paraId="7B4D8A7F" w14:textId="77777777" w:rsidR="00092DCB" w:rsidRPr="00951B3D" w:rsidRDefault="00092DCB" w:rsidP="00837E43">
      <w:pPr>
        <w:pStyle w:val="NormalWeb"/>
        <w:numPr>
          <w:ilvl w:val="0"/>
          <w:numId w:val="1175"/>
        </w:numPr>
      </w:pPr>
      <w:r w:rsidRPr="00951B3D">
        <w:t>Login page</w:t>
      </w:r>
    </w:p>
    <w:p w14:paraId="68C73174" w14:textId="77777777" w:rsidR="00092DCB" w:rsidRPr="00951B3D" w:rsidRDefault="00092DCB" w:rsidP="00837E43">
      <w:pPr>
        <w:pStyle w:val="NormalWeb"/>
        <w:numPr>
          <w:ilvl w:val="0"/>
          <w:numId w:val="1175"/>
        </w:numPr>
      </w:pPr>
      <w:r w:rsidRPr="00951B3D">
        <w:t>Basic authentication</w:t>
      </w:r>
    </w:p>
    <w:p w14:paraId="3CC13124" w14:textId="77777777" w:rsidR="00092DCB" w:rsidRPr="00951B3D" w:rsidRDefault="00092DCB" w:rsidP="00837E43">
      <w:pPr>
        <w:pStyle w:val="NormalWeb"/>
        <w:numPr>
          <w:ilvl w:val="0"/>
          <w:numId w:val="1175"/>
        </w:numPr>
      </w:pPr>
      <w:r w:rsidRPr="00951B3D">
        <w:t>CSRF protection</w:t>
      </w:r>
    </w:p>
    <w:p w14:paraId="5A871189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Default Username</w:t>
      </w:r>
    </w:p>
    <w:p w14:paraId="0AB89E59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user</w:t>
      </w:r>
    </w:p>
    <w:p w14:paraId="679F6D2F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A2C8E65" w14:textId="77777777" w:rsidR="00092DCB" w:rsidRPr="00951B3D" w:rsidRDefault="00092DCB" w:rsidP="00092DCB">
      <w:pPr>
        <w:pStyle w:val="NormalWeb"/>
      </w:pPr>
      <w:r w:rsidRPr="00951B3D">
        <w:t>Auto-configured security enabled automatically.</w:t>
      </w:r>
    </w:p>
    <w:p w14:paraId="4A5FAF3A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67CEF0A0">
          <v:rect id="_x0000_i5020" style="width:0;height:1.5pt" o:hralign="center" o:hrstd="t" o:hr="t" fillcolor="#a0a0a0" stroked="f"/>
        </w:pict>
      </w:r>
    </w:p>
    <w:p w14:paraId="53D22B8C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DD6DC8" w14:textId="77777777" w:rsidR="00092DCB" w:rsidRPr="00951B3D" w:rsidRDefault="00092DCB" w:rsidP="00092DCB">
      <w:pPr>
        <w:pStyle w:val="NormalWeb"/>
      </w:pPr>
      <w:r w:rsidRPr="00951B3D">
        <w:t xml:space="preserve">Spring Security dependency add </w:t>
      </w:r>
      <w:r w:rsidRPr="00951B3D">
        <w:rPr>
          <w:rFonts w:ascii="Nirmala UI" w:hAnsi="Nirmala UI" w:cs="Nirmala UI"/>
        </w:rPr>
        <w:t>केल्यावर</w:t>
      </w:r>
      <w:r w:rsidRPr="00951B3D">
        <w:t xml:space="preserve"> application automatically secure </w:t>
      </w:r>
      <w:r w:rsidRPr="00951B3D">
        <w:rPr>
          <w:rFonts w:ascii="Nirmala UI" w:hAnsi="Nirmala UI" w:cs="Nirmala UI"/>
        </w:rPr>
        <w:t>होते</w:t>
      </w:r>
      <w:r w:rsidRPr="00951B3D">
        <w:t>.</w:t>
      </w:r>
    </w:p>
    <w:p w14:paraId="09C955EB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08F22396">
          <v:rect id="_x0000_i5021" style="width:0;height:1.5pt" o:hralign="center" o:hrstd="t" o:hr="t" fillcolor="#a0a0a0" stroked="f"/>
        </w:pict>
      </w:r>
    </w:p>
    <w:p w14:paraId="0BF1DE0F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103. What is SecurityFilterChain?</w:t>
      </w:r>
    </w:p>
    <w:p w14:paraId="58E09614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AEA52AF" w14:textId="77777777" w:rsidR="00092DCB" w:rsidRPr="00951B3D" w:rsidRDefault="00092DCB" w:rsidP="00092DCB">
      <w:pPr>
        <w:pStyle w:val="NormalWeb"/>
      </w:pPr>
      <w:r w:rsidRPr="00951B3D">
        <w:t>Defines security rules and filters.</w:t>
      </w:r>
    </w:p>
    <w:p w14:paraId="4A72E01C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40C7886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@Bean</w:t>
      </w:r>
    </w:p>
    <w:p w14:paraId="5D788B2A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SecurityFilterChain</w:t>
      </w:r>
    </w:p>
    <w:p w14:paraId="747FA5F8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600F0185" w14:textId="77777777" w:rsidR="00092DCB" w:rsidRPr="00951B3D" w:rsidRDefault="00092DCB" w:rsidP="00837E43">
      <w:pPr>
        <w:pStyle w:val="NormalWeb"/>
        <w:numPr>
          <w:ilvl w:val="0"/>
          <w:numId w:val="1176"/>
        </w:numPr>
      </w:pPr>
      <w:r w:rsidRPr="00951B3D">
        <w:t>Authentication rules</w:t>
      </w:r>
    </w:p>
    <w:p w14:paraId="3ABA30D8" w14:textId="77777777" w:rsidR="00092DCB" w:rsidRPr="00951B3D" w:rsidRDefault="00092DCB" w:rsidP="00837E43">
      <w:pPr>
        <w:pStyle w:val="NormalWeb"/>
        <w:numPr>
          <w:ilvl w:val="0"/>
          <w:numId w:val="1176"/>
        </w:numPr>
      </w:pPr>
      <w:r w:rsidRPr="00951B3D">
        <w:t>Authorization rules</w:t>
      </w:r>
    </w:p>
    <w:p w14:paraId="13F0AD08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2AC83A" w14:textId="77777777" w:rsidR="00092DCB" w:rsidRPr="00951B3D" w:rsidRDefault="00092DCB" w:rsidP="00092DCB">
      <w:pPr>
        <w:pStyle w:val="NormalWeb"/>
      </w:pPr>
      <w:r w:rsidRPr="00951B3D">
        <w:t>Modern Spring Security configuration.</w:t>
      </w:r>
    </w:p>
    <w:p w14:paraId="6B501503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4C4BF5D4">
          <v:rect id="_x0000_i5022" style="width:0;height:1.5pt" o:hralign="center" o:hrstd="t" o:hr="t" fillcolor="#a0a0a0" stroked="f"/>
        </w:pict>
      </w:r>
    </w:p>
    <w:p w14:paraId="7A42F9EA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7A8083" w14:textId="77777777" w:rsidR="00092DCB" w:rsidRPr="00951B3D" w:rsidRDefault="00092DCB" w:rsidP="00092DCB">
      <w:pPr>
        <w:pStyle w:val="NormalWeb"/>
      </w:pPr>
      <w:r w:rsidRPr="00951B3D">
        <w:t xml:space="preserve">Security rules define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chain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4A12131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SecurityFilterChain</w:t>
      </w:r>
    </w:p>
    <w:p w14:paraId="44833B87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192292AC">
          <v:rect id="_x0000_i5023" style="width:0;height:1.5pt" o:hralign="center" o:hrstd="t" o:hr="t" fillcolor="#a0a0a0" stroked="f"/>
        </w:pict>
      </w:r>
    </w:p>
    <w:p w14:paraId="798F8501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104. What is authentication manager?</w:t>
      </w:r>
    </w:p>
    <w:p w14:paraId="11EE64D6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9F27C2" w14:textId="77777777" w:rsidR="00092DCB" w:rsidRPr="00951B3D" w:rsidRDefault="00092DCB" w:rsidP="00092DCB">
      <w:pPr>
        <w:pStyle w:val="NormalWeb"/>
      </w:pPr>
      <w:r w:rsidRPr="00951B3D">
        <w:t>Processes authentication requests.</w:t>
      </w:r>
    </w:p>
    <w:p w14:paraId="51C4F1ED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0B81F0A3" w14:textId="77777777" w:rsidR="00092DCB" w:rsidRPr="00951B3D" w:rsidRDefault="00092DCB" w:rsidP="00837E43">
      <w:pPr>
        <w:pStyle w:val="NormalWeb"/>
        <w:numPr>
          <w:ilvl w:val="0"/>
          <w:numId w:val="1177"/>
        </w:numPr>
      </w:pPr>
      <w:r w:rsidRPr="00951B3D">
        <w:t>Verify credentials</w:t>
      </w:r>
    </w:p>
    <w:p w14:paraId="12F94C7F" w14:textId="77777777" w:rsidR="00092DCB" w:rsidRPr="00951B3D" w:rsidRDefault="00092DCB" w:rsidP="00837E43">
      <w:pPr>
        <w:pStyle w:val="NormalWeb"/>
        <w:numPr>
          <w:ilvl w:val="0"/>
          <w:numId w:val="1177"/>
        </w:numPr>
      </w:pPr>
      <w:r w:rsidRPr="00951B3D">
        <w:t>Authenticate users</w:t>
      </w:r>
    </w:p>
    <w:p w14:paraId="00F86F38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5CF6AF8" w14:textId="77777777" w:rsidR="00092DCB" w:rsidRPr="00951B3D" w:rsidRDefault="00092DCB" w:rsidP="00092DCB">
      <w:pPr>
        <w:pStyle w:val="NormalWeb"/>
      </w:pPr>
      <w:r w:rsidRPr="00951B3D">
        <w:t>Core authentication component.</w:t>
      </w:r>
    </w:p>
    <w:p w14:paraId="11478BB5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5E617CFE">
          <v:rect id="_x0000_i5024" style="width:0;height:1.5pt" o:hralign="center" o:hrstd="t" o:hr="t" fillcolor="#a0a0a0" stroked="f"/>
        </w:pict>
      </w:r>
    </w:p>
    <w:p w14:paraId="00C75502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14CE51" w14:textId="77777777" w:rsidR="00092DCB" w:rsidRPr="00951B3D" w:rsidRDefault="00092DCB" w:rsidP="00092DCB">
      <w:pPr>
        <w:pStyle w:val="NormalWeb"/>
      </w:pPr>
      <w:r w:rsidRPr="00951B3D">
        <w:lastRenderedPageBreak/>
        <w:t xml:space="preserve">Authentication process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authentication manager.</w:t>
      </w:r>
    </w:p>
    <w:p w14:paraId="0B3BFA28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5D04F211">
          <v:rect id="_x0000_i5025" style="width:0;height:1.5pt" o:hralign="center" o:hrstd="t" o:hr="t" fillcolor="#a0a0a0" stroked="f"/>
        </w:pict>
      </w:r>
    </w:p>
    <w:p w14:paraId="16F891CC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105. What is UserDetailsService?</w:t>
      </w:r>
    </w:p>
    <w:p w14:paraId="58FDFA9A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83C854" w14:textId="77777777" w:rsidR="00092DCB" w:rsidRPr="00951B3D" w:rsidRDefault="00092DCB" w:rsidP="00092DCB">
      <w:pPr>
        <w:pStyle w:val="NormalWeb"/>
      </w:pPr>
      <w:r w:rsidRPr="00951B3D">
        <w:t>Loads user details during authentication.</w:t>
      </w:r>
    </w:p>
    <w:p w14:paraId="34A904F3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Main Method</w:t>
      </w:r>
    </w:p>
    <w:p w14:paraId="532FAE3A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loadUserByUsername()</w:t>
      </w:r>
    </w:p>
    <w:p w14:paraId="673BB9A4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4DA8DC" w14:textId="77777777" w:rsidR="00092DCB" w:rsidRPr="00951B3D" w:rsidRDefault="00092DCB" w:rsidP="00092DCB">
      <w:pPr>
        <w:pStyle w:val="NormalWeb"/>
      </w:pPr>
      <w:r w:rsidRPr="00951B3D">
        <w:t>Common customization point.</w:t>
      </w:r>
    </w:p>
    <w:p w14:paraId="3353E96C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21C74F31">
          <v:rect id="_x0000_i5026" style="width:0;height:1.5pt" o:hralign="center" o:hrstd="t" o:hr="t" fillcolor="#a0a0a0" stroked="f"/>
        </w:pict>
      </w:r>
    </w:p>
    <w:p w14:paraId="352EA47C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68F120" w14:textId="77777777" w:rsidR="00092DCB" w:rsidRPr="00951B3D" w:rsidRDefault="00092DCB" w:rsidP="00092DCB">
      <w:pPr>
        <w:pStyle w:val="NormalWeb"/>
      </w:pPr>
      <w:r w:rsidRPr="00951B3D">
        <w:t xml:space="preserve">User details load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service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9F74ECA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UserDetailsService</w:t>
      </w:r>
    </w:p>
    <w:p w14:paraId="0F966005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7635DC8B">
          <v:rect id="_x0000_i5027" style="width:0;height:1.5pt" o:hralign="center" o:hrstd="t" o:hr="t" fillcolor="#a0a0a0" stroked="f"/>
        </w:pict>
      </w:r>
    </w:p>
    <w:p w14:paraId="16EE61FB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106. What is PasswordEncoder?</w:t>
      </w:r>
    </w:p>
    <w:p w14:paraId="52319C92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506454" w14:textId="77777777" w:rsidR="00092DCB" w:rsidRPr="00951B3D" w:rsidRDefault="00092DCB" w:rsidP="00092DCB">
      <w:pPr>
        <w:pStyle w:val="NormalWeb"/>
      </w:pPr>
      <w:r w:rsidRPr="00951B3D">
        <w:t>Encodes and verifies passwords securely.</w:t>
      </w:r>
    </w:p>
    <w:p w14:paraId="2B25DBCF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66E6040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BCryptPasswordEncoder</w:t>
      </w:r>
    </w:p>
    <w:p w14:paraId="336F5F1A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2A038D8" w14:textId="77777777" w:rsidR="00092DCB" w:rsidRPr="00951B3D" w:rsidRDefault="00092DCB" w:rsidP="00092DCB">
      <w:pPr>
        <w:pStyle w:val="NormalWeb"/>
      </w:pPr>
      <w:r w:rsidRPr="00951B3D">
        <w:t>Passwords should never be stored plain text.</w:t>
      </w:r>
    </w:p>
    <w:p w14:paraId="67B18C7C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0B5AC739">
          <v:rect id="_x0000_i5028" style="width:0;height:1.5pt" o:hralign="center" o:hrstd="t" o:hr="t" fillcolor="#a0a0a0" stroked="f"/>
        </w:pict>
      </w:r>
    </w:p>
    <w:p w14:paraId="21675EF8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B3157B" w14:textId="77777777" w:rsidR="00092DCB" w:rsidRPr="00951B3D" w:rsidRDefault="00092DCB" w:rsidP="00092DCB">
      <w:pPr>
        <w:pStyle w:val="NormalWeb"/>
      </w:pPr>
      <w:r w:rsidRPr="00951B3D">
        <w:t xml:space="preserve">Password encode/verify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24BCACE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PasswordEncoder</w:t>
      </w:r>
    </w:p>
    <w:p w14:paraId="00B00061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34997999">
          <v:rect id="_x0000_i5029" style="width:0;height:1.5pt" o:hralign="center" o:hrstd="t" o:hr="t" fillcolor="#a0a0a0" stroked="f"/>
        </w:pict>
      </w:r>
    </w:p>
    <w:p w14:paraId="7B0B3DE9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107. What is BCryptPasswordEncoder?</w:t>
      </w:r>
    </w:p>
    <w:p w14:paraId="79530815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69FD5A" w14:textId="77777777" w:rsidR="00092DCB" w:rsidRPr="00951B3D" w:rsidRDefault="00092DCB" w:rsidP="00092DCB">
      <w:pPr>
        <w:pStyle w:val="NormalWeb"/>
      </w:pPr>
      <w:r w:rsidRPr="00951B3D">
        <w:t>BCrypt-based secure password encoder.</w:t>
      </w:r>
    </w:p>
    <w:p w14:paraId="5A291293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4BA8A09" w14:textId="77777777" w:rsidR="00092DCB" w:rsidRPr="00951B3D" w:rsidRDefault="00092DCB" w:rsidP="00837E43">
      <w:pPr>
        <w:pStyle w:val="NormalWeb"/>
        <w:numPr>
          <w:ilvl w:val="0"/>
          <w:numId w:val="1178"/>
        </w:numPr>
      </w:pPr>
      <w:r w:rsidRPr="00951B3D">
        <w:t>Salting</w:t>
      </w:r>
    </w:p>
    <w:p w14:paraId="334E7182" w14:textId="77777777" w:rsidR="00092DCB" w:rsidRPr="00951B3D" w:rsidRDefault="00092DCB" w:rsidP="00837E43">
      <w:pPr>
        <w:pStyle w:val="NormalWeb"/>
        <w:numPr>
          <w:ilvl w:val="0"/>
          <w:numId w:val="1178"/>
        </w:numPr>
      </w:pPr>
      <w:r w:rsidRPr="00951B3D">
        <w:t>Slow hashing</w:t>
      </w:r>
    </w:p>
    <w:p w14:paraId="636553FA" w14:textId="77777777" w:rsidR="00092DCB" w:rsidRPr="00951B3D" w:rsidRDefault="00092DCB" w:rsidP="00837E43">
      <w:pPr>
        <w:pStyle w:val="NormalWeb"/>
        <w:numPr>
          <w:ilvl w:val="0"/>
          <w:numId w:val="1178"/>
        </w:numPr>
      </w:pPr>
      <w:r w:rsidRPr="00951B3D">
        <w:t>Brute-force protection</w:t>
      </w:r>
    </w:p>
    <w:p w14:paraId="41539029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CE55C7" w14:textId="77777777" w:rsidR="00092DCB" w:rsidRPr="00951B3D" w:rsidRDefault="00092DCB" w:rsidP="00092DCB">
      <w:pPr>
        <w:pStyle w:val="NormalWeb"/>
      </w:pPr>
      <w:r w:rsidRPr="00951B3D">
        <w:t>Most common Spring Security encoder.</w:t>
      </w:r>
    </w:p>
    <w:p w14:paraId="2FBD87D0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7EDABCA4">
          <v:rect id="_x0000_i5030" style="width:0;height:1.5pt" o:hralign="center" o:hrstd="t" o:hr="t" fillcolor="#a0a0a0" stroked="f"/>
        </w:pict>
      </w:r>
    </w:p>
    <w:p w14:paraId="15100C35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3B11856" w14:textId="77777777" w:rsidR="00092DCB" w:rsidRPr="00951B3D" w:rsidRDefault="00092DCB" w:rsidP="00092DCB">
      <w:pPr>
        <w:pStyle w:val="NormalWeb"/>
      </w:pPr>
      <w:r w:rsidRPr="00951B3D">
        <w:t xml:space="preserve">Secure BCrypt hashing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password encoder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BFF4EDE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BCryptPasswordEncoder</w:t>
      </w:r>
    </w:p>
    <w:p w14:paraId="6C817A41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2883EC85">
          <v:rect id="_x0000_i5031" style="width:0;height:1.5pt" o:hralign="center" o:hrstd="t" o:hr="t" fillcolor="#a0a0a0" stroked="f"/>
        </w:pict>
      </w:r>
    </w:p>
    <w:p w14:paraId="3E3C0720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108. What is role-based authorization?</w:t>
      </w:r>
    </w:p>
    <w:p w14:paraId="1FEA25AD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B42986" w14:textId="77777777" w:rsidR="00092DCB" w:rsidRPr="00951B3D" w:rsidRDefault="00092DCB" w:rsidP="00092DCB">
      <w:pPr>
        <w:pStyle w:val="NormalWeb"/>
      </w:pPr>
      <w:r w:rsidRPr="00951B3D">
        <w:t>Access control based on user roles.</w:t>
      </w:r>
    </w:p>
    <w:p w14:paraId="3EA9E50D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16C508CE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ADMIN</w:t>
      </w:r>
    </w:p>
    <w:p w14:paraId="1FEF7B96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USER</w:t>
      </w:r>
    </w:p>
    <w:p w14:paraId="4164FE89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MANAGER</w:t>
      </w:r>
    </w:p>
    <w:p w14:paraId="5A85ADD4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56A729C" w14:textId="77777777" w:rsidR="00092DCB" w:rsidRPr="00951B3D" w:rsidRDefault="00092DCB" w:rsidP="00092DCB">
      <w:pPr>
        <w:pStyle w:val="NormalWeb"/>
      </w:pPr>
      <w:r w:rsidRPr="00951B3D">
        <w:t>Most common authorization strategy.</w:t>
      </w:r>
    </w:p>
    <w:p w14:paraId="6FBBA748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6815776A">
          <v:rect id="_x0000_i5032" style="width:0;height:1.5pt" o:hralign="center" o:hrstd="t" o:hr="t" fillcolor="#a0a0a0" stroked="f"/>
        </w:pict>
      </w:r>
    </w:p>
    <w:p w14:paraId="0D0D627B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587BCC2" w14:textId="77777777" w:rsidR="00092DCB" w:rsidRPr="00951B3D" w:rsidRDefault="00092DCB" w:rsidP="00092DCB">
      <w:pPr>
        <w:pStyle w:val="NormalWeb"/>
      </w:pPr>
      <w:r w:rsidRPr="00951B3D">
        <w:t xml:space="preserve">User roles </w:t>
      </w:r>
      <w:r w:rsidRPr="00951B3D">
        <w:rPr>
          <w:rFonts w:ascii="Nirmala UI" w:hAnsi="Nirmala UI" w:cs="Nirmala UI"/>
        </w:rPr>
        <w:t>वर</w:t>
      </w:r>
      <w:r w:rsidRPr="00951B3D">
        <w:t xml:space="preserve"> access control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role-based authorization.</w:t>
      </w:r>
    </w:p>
    <w:p w14:paraId="53614188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1A931A31">
          <v:rect id="_x0000_i5033" style="width:0;height:1.5pt" o:hralign="center" o:hrstd="t" o:hr="t" fillcolor="#a0a0a0" stroked="f"/>
        </w:pict>
      </w:r>
    </w:p>
    <w:p w14:paraId="551BDD31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109. What is method-level security?</w:t>
      </w:r>
    </w:p>
    <w:p w14:paraId="29017206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802620" w14:textId="77777777" w:rsidR="00092DCB" w:rsidRPr="00951B3D" w:rsidRDefault="00092DCB" w:rsidP="00092DCB">
      <w:pPr>
        <w:pStyle w:val="NormalWeb"/>
      </w:pPr>
      <w:r w:rsidRPr="00951B3D">
        <w:t>Securing service/controller methods.</w:t>
      </w:r>
    </w:p>
    <w:p w14:paraId="4A435A36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Annotations</w:t>
      </w:r>
    </w:p>
    <w:p w14:paraId="14E8B97D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@PreAuthorize</w:t>
      </w:r>
    </w:p>
    <w:p w14:paraId="3F20AB28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@Secured</w:t>
      </w:r>
    </w:p>
    <w:p w14:paraId="6352E097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7EF07F" w14:textId="77777777" w:rsidR="00092DCB" w:rsidRPr="00951B3D" w:rsidRDefault="00092DCB" w:rsidP="00092DCB">
      <w:pPr>
        <w:pStyle w:val="NormalWeb"/>
      </w:pPr>
      <w:r w:rsidRPr="00951B3D">
        <w:t>Provides fine-grained security.</w:t>
      </w:r>
    </w:p>
    <w:p w14:paraId="09DD2AB5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186086DF">
          <v:rect id="_x0000_i5034" style="width:0;height:1.5pt" o:hralign="center" o:hrstd="t" o:hr="t" fillcolor="#a0a0a0" stroked="f"/>
        </w:pict>
      </w:r>
    </w:p>
    <w:p w14:paraId="04BC0AE5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3CFA9BF4" w14:textId="77777777" w:rsidR="00092DCB" w:rsidRPr="00951B3D" w:rsidRDefault="00092DCB" w:rsidP="00092DCB">
      <w:pPr>
        <w:pStyle w:val="NormalWeb"/>
      </w:pPr>
      <w:r w:rsidRPr="00951B3D">
        <w:t xml:space="preserve">Methods secure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method-level security </w:t>
      </w: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753DB249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4A22CDE9">
          <v:rect id="_x0000_i5035" style="width:0;height:1.5pt" o:hralign="center" o:hrstd="t" o:hr="t" fillcolor="#a0a0a0" stroked="f"/>
        </w:pict>
      </w:r>
    </w:p>
    <w:p w14:paraId="5AED81C5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110. What are the most important Spring Security beginner interview topics?</w:t>
      </w:r>
    </w:p>
    <w:p w14:paraId="64984818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129F47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0275497A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Authentication</w:t>
      </w:r>
    </w:p>
    <w:p w14:paraId="68908943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344246A0">
          <v:rect id="_x0000_i5036" style="width:0;height:1.5pt" o:hralign="center" o:hrstd="t" o:hr="t" fillcolor="#a0a0a0" stroked="f"/>
        </w:pict>
      </w:r>
    </w:p>
    <w:p w14:paraId="0BEEB52C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Authorization</w:t>
      </w:r>
    </w:p>
    <w:p w14:paraId="5FA91DB1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6D9C3FF0">
          <v:rect id="_x0000_i5037" style="width:0;height:1.5pt" o:hralign="center" o:hrstd="t" o:hr="t" fillcolor="#a0a0a0" stroked="f"/>
        </w:pict>
      </w:r>
    </w:p>
    <w:p w14:paraId="75E4FECB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SecurityFilterChain</w:t>
      </w:r>
    </w:p>
    <w:p w14:paraId="6D0F965F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1E4DD5E6">
          <v:rect id="_x0000_i5038" style="width:0;height:1.5pt" o:hralign="center" o:hrstd="t" o:hr="t" fillcolor="#a0a0a0" stroked="f"/>
        </w:pict>
      </w:r>
    </w:p>
    <w:p w14:paraId="0A08B89F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PasswordEncoder</w:t>
      </w:r>
    </w:p>
    <w:p w14:paraId="0B9F53DA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2B1387D6">
          <v:rect id="_x0000_i5039" style="width:0;height:1.5pt" o:hralign="center" o:hrstd="t" o:hr="t" fillcolor="#a0a0a0" stroked="f"/>
        </w:pict>
      </w:r>
    </w:p>
    <w:p w14:paraId="7A608C7C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BCrypt</w:t>
      </w:r>
    </w:p>
    <w:p w14:paraId="64FA7D63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274EE7D2">
          <v:rect id="_x0000_i5040" style="width:0;height:1.5pt" o:hralign="center" o:hrstd="t" o:hr="t" fillcolor="#a0a0a0" stroked="f"/>
        </w:pict>
      </w:r>
    </w:p>
    <w:p w14:paraId="78A9210B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JWT basics</w:t>
      </w:r>
    </w:p>
    <w:p w14:paraId="0B659A49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19203D48">
          <v:rect id="_x0000_i5041" style="width:0;height:1.5pt" o:hralign="center" o:hrstd="t" o:hr="t" fillcolor="#a0a0a0" stroked="f"/>
        </w:pict>
      </w:r>
    </w:p>
    <w:p w14:paraId="53DC9C97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CSRF protection</w:t>
      </w:r>
    </w:p>
    <w:p w14:paraId="51701DED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04DBAC68">
          <v:rect id="_x0000_i5042" style="width:0;height:1.5pt" o:hralign="center" o:hrstd="t" o:hr="t" fillcolor="#a0a0a0" stroked="f"/>
        </w:pict>
      </w:r>
    </w:p>
    <w:p w14:paraId="5538FB77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Roles &amp; permissions</w:t>
      </w:r>
    </w:p>
    <w:p w14:paraId="0613F36E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7A71BC90">
          <v:rect id="_x0000_i5043" style="width:0;height:1.5pt" o:hralign="center" o:hrstd="t" o:hr="t" fillcolor="#a0a0a0" stroked="f"/>
        </w:pict>
      </w:r>
    </w:p>
    <w:p w14:paraId="466E655A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9. UserDetailsService</w:t>
      </w:r>
    </w:p>
    <w:p w14:paraId="143315D9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785BD5A6">
          <v:rect id="_x0000_i5044" style="width:0;height:1.5pt" o:hralign="center" o:hrstd="t" o:hr="t" fillcolor="#a0a0a0" stroked="f"/>
        </w:pict>
      </w:r>
    </w:p>
    <w:p w14:paraId="06D9EBBE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Method security</w:t>
      </w:r>
    </w:p>
    <w:p w14:paraId="71359D8E" w14:textId="77777777" w:rsidR="00092DCB" w:rsidRPr="00951B3D" w:rsidRDefault="00092DCB" w:rsidP="00092DC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0EA4001" w14:textId="77777777" w:rsidR="00092DCB" w:rsidRPr="00951B3D" w:rsidRDefault="00092DCB" w:rsidP="00092DCB">
      <w:pPr>
        <w:pStyle w:val="NormalWeb"/>
      </w:pPr>
      <w:r w:rsidRPr="00951B3D">
        <w:t>Security interviews heavily focus on:</w:t>
      </w:r>
    </w:p>
    <w:p w14:paraId="25A6441A" w14:textId="77777777" w:rsidR="00092DCB" w:rsidRPr="00951B3D" w:rsidRDefault="00092DCB" w:rsidP="00092DC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Authentication + authorization + JWT</w:t>
      </w:r>
    </w:p>
    <w:p w14:paraId="768F55D6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76202C86">
          <v:rect id="_x0000_i5045" style="width:0;height:1.5pt" o:hralign="center" o:hrstd="t" o:hr="t" fillcolor="#a0a0a0" stroked="f"/>
        </w:pict>
      </w:r>
    </w:p>
    <w:p w14:paraId="73DCDC03" w14:textId="77777777" w:rsidR="00092DCB" w:rsidRPr="00951B3D" w:rsidRDefault="00092DCB" w:rsidP="00092DC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AF1673B" w14:textId="77777777" w:rsidR="00092DCB" w:rsidRPr="00951B3D" w:rsidRDefault="00092DCB" w:rsidP="00092DCB">
      <w:pPr>
        <w:pStyle w:val="NormalWeb"/>
      </w:pPr>
      <w:r w:rsidRPr="00951B3D">
        <w:t>Important security topics:</w:t>
      </w:r>
    </w:p>
    <w:p w14:paraId="1A124449" w14:textId="77777777" w:rsidR="00092DCB" w:rsidRPr="00951B3D" w:rsidRDefault="00092DCB" w:rsidP="00837E43">
      <w:pPr>
        <w:pStyle w:val="NormalWeb"/>
        <w:numPr>
          <w:ilvl w:val="0"/>
          <w:numId w:val="1179"/>
        </w:numPr>
      </w:pPr>
      <w:r w:rsidRPr="00951B3D">
        <w:t>authentication</w:t>
      </w:r>
    </w:p>
    <w:p w14:paraId="49D2761E" w14:textId="77777777" w:rsidR="00092DCB" w:rsidRPr="00951B3D" w:rsidRDefault="00092DCB" w:rsidP="00837E43">
      <w:pPr>
        <w:pStyle w:val="NormalWeb"/>
        <w:numPr>
          <w:ilvl w:val="0"/>
          <w:numId w:val="1179"/>
        </w:numPr>
      </w:pPr>
      <w:r w:rsidRPr="00951B3D">
        <w:t>authorization</w:t>
      </w:r>
    </w:p>
    <w:p w14:paraId="2A0A2F52" w14:textId="77777777" w:rsidR="00092DCB" w:rsidRPr="00951B3D" w:rsidRDefault="00092DCB" w:rsidP="00837E43">
      <w:pPr>
        <w:pStyle w:val="NormalWeb"/>
        <w:numPr>
          <w:ilvl w:val="0"/>
          <w:numId w:val="1179"/>
        </w:numPr>
      </w:pPr>
      <w:r w:rsidRPr="00951B3D">
        <w:t>BCrypt</w:t>
      </w:r>
    </w:p>
    <w:p w14:paraId="63C62F22" w14:textId="77777777" w:rsidR="00092DCB" w:rsidRPr="00951B3D" w:rsidRDefault="00092DCB" w:rsidP="00837E43">
      <w:pPr>
        <w:pStyle w:val="NormalWeb"/>
        <w:numPr>
          <w:ilvl w:val="0"/>
          <w:numId w:val="1179"/>
        </w:numPr>
      </w:pPr>
      <w:r w:rsidRPr="00951B3D">
        <w:t>JWT</w:t>
      </w:r>
    </w:p>
    <w:p w14:paraId="450B1D18" w14:textId="77777777" w:rsidR="00092DCB" w:rsidRPr="00951B3D" w:rsidRDefault="00092DCB" w:rsidP="00837E43">
      <w:pPr>
        <w:pStyle w:val="NormalWeb"/>
        <w:numPr>
          <w:ilvl w:val="0"/>
          <w:numId w:val="1179"/>
        </w:numPr>
      </w:pPr>
      <w:r w:rsidRPr="00951B3D">
        <w:t>method security</w:t>
      </w:r>
    </w:p>
    <w:p w14:paraId="5667F137" w14:textId="77777777" w:rsidR="00092DCB" w:rsidRPr="00951B3D" w:rsidRDefault="00DD3E5E" w:rsidP="00092DCB">
      <w:pPr>
        <w:rPr>
          <w:sz w:val="24"/>
          <w:szCs w:val="24"/>
        </w:rPr>
      </w:pPr>
      <w:r>
        <w:rPr>
          <w:sz w:val="24"/>
          <w:szCs w:val="24"/>
        </w:rPr>
        <w:pict w14:anchorId="4B590E2F">
          <v:rect id="_x0000_i5046" style="width:0;height:1.5pt" o:hralign="center" o:hrstd="t" o:hr="t" fillcolor="#a0a0a0" stroked="f"/>
        </w:pict>
      </w:r>
    </w:p>
    <w:p w14:paraId="6C9DC077" w14:textId="77777777" w:rsidR="00092DCB" w:rsidRPr="00951B3D" w:rsidRDefault="00092DCB" w:rsidP="00092DC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110/250 COMPLETED</w:t>
      </w:r>
    </w:p>
    <w:p w14:paraId="066D2E04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(111–120)</w:t>
      </w:r>
    </w:p>
    <w:p w14:paraId="258B15F6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19E2191E">
          <v:rect id="_x0000_i5047" style="width:0;height:1.5pt" o:hralign="center" o:hrstd="t" o:hr="t" fillcolor="#a0a0a0" stroked="f"/>
        </w:pict>
      </w:r>
    </w:p>
    <w:p w14:paraId="63D65548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111. What is JWT authentication in Spring Boot?</w:t>
      </w:r>
    </w:p>
    <w:p w14:paraId="30929FF9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0FCDC1" w14:textId="77777777" w:rsidR="006B62A2" w:rsidRPr="00951B3D" w:rsidRDefault="006B62A2" w:rsidP="006B62A2">
      <w:pPr>
        <w:pStyle w:val="NormalWeb"/>
      </w:pPr>
      <w:r w:rsidRPr="00951B3D">
        <w:t>Authentication mechanism using:</w:t>
      </w:r>
    </w:p>
    <w:p w14:paraId="6D5524BA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JSON Web Tokens</w:t>
      </w:r>
    </w:p>
    <w:p w14:paraId="766ED593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Flow</w:t>
      </w:r>
    </w:p>
    <w:p w14:paraId="150458B9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Login → JWT generated → Token sent in requests</w:t>
      </w:r>
    </w:p>
    <w:p w14:paraId="62CC6F78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7DD4C9F" w14:textId="77777777" w:rsidR="006B62A2" w:rsidRPr="00951B3D" w:rsidRDefault="006B62A2" w:rsidP="006B62A2">
      <w:pPr>
        <w:pStyle w:val="NormalWeb"/>
      </w:pPr>
      <w:r w:rsidRPr="00951B3D">
        <w:t>Most common stateless authentication approach.</w:t>
      </w:r>
    </w:p>
    <w:p w14:paraId="5FD15D88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11EA41E8">
          <v:rect id="_x0000_i5048" style="width:0;height:1.5pt" o:hralign="center" o:hrstd="t" o:hr="t" fillcolor="#a0a0a0" stroked="f"/>
        </w:pict>
      </w:r>
    </w:p>
    <w:p w14:paraId="7DFE0837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8E0FB5" w14:textId="77777777" w:rsidR="006B62A2" w:rsidRPr="00951B3D" w:rsidRDefault="006B62A2" w:rsidP="006B62A2">
      <w:pPr>
        <w:pStyle w:val="NormalWeb"/>
      </w:pPr>
      <w:r w:rsidRPr="00951B3D">
        <w:t xml:space="preserve">JWT token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authentication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JWT authentication.</w:t>
      </w:r>
    </w:p>
    <w:p w14:paraId="05FD519F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62EF28FC">
          <v:rect id="_x0000_i5049" style="width:0;height:1.5pt" o:hralign="center" o:hrstd="t" o:hr="t" fillcolor="#a0a0a0" stroked="f"/>
        </w:pict>
      </w:r>
    </w:p>
    <w:p w14:paraId="62310372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112. What is JWT filter in Spring Security?</w:t>
      </w:r>
    </w:p>
    <w:p w14:paraId="0D5E1F95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EE5192" w14:textId="77777777" w:rsidR="006B62A2" w:rsidRPr="00951B3D" w:rsidRDefault="006B62A2" w:rsidP="006B62A2">
      <w:pPr>
        <w:pStyle w:val="NormalWeb"/>
      </w:pPr>
      <w:r w:rsidRPr="00951B3D">
        <w:t>Filter validating JWT tokens in requests.</w:t>
      </w:r>
    </w:p>
    <w:p w14:paraId="47BC41F4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1C3B077B" w14:textId="77777777" w:rsidR="006B62A2" w:rsidRPr="00951B3D" w:rsidRDefault="006B62A2" w:rsidP="00837E43">
      <w:pPr>
        <w:pStyle w:val="NormalWeb"/>
        <w:numPr>
          <w:ilvl w:val="0"/>
          <w:numId w:val="1180"/>
        </w:numPr>
      </w:pPr>
      <w:r w:rsidRPr="00951B3D">
        <w:t>Read Authorization header</w:t>
      </w:r>
    </w:p>
    <w:p w14:paraId="1F9ACB5C" w14:textId="77777777" w:rsidR="006B62A2" w:rsidRPr="00951B3D" w:rsidRDefault="006B62A2" w:rsidP="00837E43">
      <w:pPr>
        <w:pStyle w:val="NormalWeb"/>
        <w:numPr>
          <w:ilvl w:val="0"/>
          <w:numId w:val="1180"/>
        </w:numPr>
      </w:pPr>
      <w:r w:rsidRPr="00951B3D">
        <w:t>Validate token</w:t>
      </w:r>
    </w:p>
    <w:p w14:paraId="10783B74" w14:textId="77777777" w:rsidR="006B62A2" w:rsidRPr="00951B3D" w:rsidRDefault="006B62A2" w:rsidP="00837E43">
      <w:pPr>
        <w:pStyle w:val="NormalWeb"/>
        <w:numPr>
          <w:ilvl w:val="0"/>
          <w:numId w:val="1180"/>
        </w:numPr>
      </w:pPr>
      <w:r w:rsidRPr="00951B3D">
        <w:t>Set authentication context</w:t>
      </w:r>
    </w:p>
    <w:p w14:paraId="6F8D7900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167E71E" w14:textId="77777777" w:rsidR="006B62A2" w:rsidRPr="00951B3D" w:rsidRDefault="006B62A2" w:rsidP="006B62A2">
      <w:pPr>
        <w:pStyle w:val="NormalWeb"/>
      </w:pPr>
      <w:r w:rsidRPr="00951B3D">
        <w:t>Runs before protected endpoints.</w:t>
      </w:r>
    </w:p>
    <w:p w14:paraId="2A1A35F4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0C04453C">
          <v:rect id="_x0000_i5050" style="width:0;height:1.5pt" o:hralign="center" o:hrstd="t" o:hr="t" fillcolor="#a0a0a0" stroked="f"/>
        </w:pict>
      </w:r>
    </w:p>
    <w:p w14:paraId="4A949321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DD2963" w14:textId="77777777" w:rsidR="006B62A2" w:rsidRPr="00951B3D" w:rsidRDefault="006B62A2" w:rsidP="006B62A2">
      <w:pPr>
        <w:pStyle w:val="NormalWeb"/>
      </w:pPr>
      <w:r w:rsidRPr="00951B3D">
        <w:t xml:space="preserve">JWT token validate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security filter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JWT filter.</w:t>
      </w:r>
    </w:p>
    <w:p w14:paraId="7F8990FB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AE0C1AD">
          <v:rect id="_x0000_i5051" style="width:0;height:1.5pt" o:hralign="center" o:hrstd="t" o:hr="t" fillcolor="#a0a0a0" stroked="f"/>
        </w:pict>
      </w:r>
    </w:p>
    <w:p w14:paraId="5B8BDB1A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113. What is OncePerRequestFilter?</w:t>
      </w:r>
    </w:p>
    <w:p w14:paraId="1F616045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5B6F926" w14:textId="77777777" w:rsidR="006B62A2" w:rsidRPr="00951B3D" w:rsidRDefault="006B62A2" w:rsidP="006B62A2">
      <w:pPr>
        <w:pStyle w:val="NormalWeb"/>
      </w:pPr>
      <w:r w:rsidRPr="00951B3D">
        <w:t>Filter executed once per request.</w:t>
      </w:r>
    </w:p>
    <w:p w14:paraId="07812EF4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1F2FBC5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extends OncePerRequestFilter</w:t>
      </w:r>
    </w:p>
    <w:p w14:paraId="61B15FB9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6CB22E06" w14:textId="77777777" w:rsidR="006B62A2" w:rsidRPr="00951B3D" w:rsidRDefault="006B62A2" w:rsidP="00837E43">
      <w:pPr>
        <w:pStyle w:val="NormalWeb"/>
        <w:numPr>
          <w:ilvl w:val="0"/>
          <w:numId w:val="1181"/>
        </w:numPr>
      </w:pPr>
      <w:r w:rsidRPr="00951B3D">
        <w:t>JWT validation</w:t>
      </w:r>
    </w:p>
    <w:p w14:paraId="0A9C89A7" w14:textId="77777777" w:rsidR="006B62A2" w:rsidRPr="00951B3D" w:rsidRDefault="006B62A2" w:rsidP="00837E43">
      <w:pPr>
        <w:pStyle w:val="NormalWeb"/>
        <w:numPr>
          <w:ilvl w:val="0"/>
          <w:numId w:val="1181"/>
        </w:numPr>
      </w:pPr>
      <w:r w:rsidRPr="00951B3D">
        <w:t>Logging</w:t>
      </w:r>
    </w:p>
    <w:p w14:paraId="32598DAE" w14:textId="77777777" w:rsidR="006B62A2" w:rsidRPr="00951B3D" w:rsidRDefault="006B62A2" w:rsidP="00837E43">
      <w:pPr>
        <w:pStyle w:val="NormalWeb"/>
        <w:numPr>
          <w:ilvl w:val="0"/>
          <w:numId w:val="1181"/>
        </w:numPr>
      </w:pPr>
      <w:r w:rsidRPr="00951B3D">
        <w:t>Request tracking</w:t>
      </w:r>
    </w:p>
    <w:p w14:paraId="309D2706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7EEF0B7" w14:textId="77777777" w:rsidR="006B62A2" w:rsidRPr="00951B3D" w:rsidRDefault="006B62A2" w:rsidP="006B62A2">
      <w:pPr>
        <w:pStyle w:val="NormalWeb"/>
      </w:pPr>
      <w:r w:rsidRPr="00951B3D">
        <w:t>Common JWT filter base class.</w:t>
      </w:r>
    </w:p>
    <w:p w14:paraId="449566A9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3B72CA23">
          <v:rect id="_x0000_i5052" style="width:0;height:1.5pt" o:hralign="center" o:hrstd="t" o:hr="t" fillcolor="#a0a0a0" stroked="f"/>
        </w:pict>
      </w:r>
    </w:p>
    <w:p w14:paraId="3290347E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3A8A1B" w14:textId="77777777" w:rsidR="006B62A2" w:rsidRPr="00951B3D" w:rsidRDefault="006B62A2" w:rsidP="006B62A2">
      <w:pPr>
        <w:pStyle w:val="NormalWeb"/>
      </w:pPr>
      <w:r w:rsidRPr="00951B3D">
        <w:t xml:space="preserve">Request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एकदाच</w:t>
      </w:r>
      <w:r w:rsidRPr="00951B3D">
        <w:t xml:space="preserve"> execute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filter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DD120D3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OncePerRequestFilter</w:t>
      </w:r>
    </w:p>
    <w:p w14:paraId="7AE51185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3DC174B6">
          <v:rect id="_x0000_i5053" style="width:0;height:1.5pt" o:hralign="center" o:hrstd="t" o:hr="t" fillcolor="#a0a0a0" stroked="f"/>
        </w:pict>
      </w:r>
    </w:p>
    <w:p w14:paraId="40DE1779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114. What is SecurityContext?</w:t>
      </w:r>
    </w:p>
    <w:p w14:paraId="2337560D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ECE314" w14:textId="77777777" w:rsidR="006B62A2" w:rsidRPr="00951B3D" w:rsidRDefault="006B62A2" w:rsidP="006B62A2">
      <w:pPr>
        <w:pStyle w:val="NormalWeb"/>
      </w:pPr>
      <w:r w:rsidRPr="00951B3D">
        <w:t>Stores current authenticated user information.</w:t>
      </w:r>
    </w:p>
    <w:p w14:paraId="46D02C24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Contains</w:t>
      </w:r>
    </w:p>
    <w:p w14:paraId="3B3A2B8F" w14:textId="77777777" w:rsidR="006B62A2" w:rsidRPr="00951B3D" w:rsidRDefault="006B62A2" w:rsidP="00837E43">
      <w:pPr>
        <w:pStyle w:val="NormalWeb"/>
        <w:numPr>
          <w:ilvl w:val="0"/>
          <w:numId w:val="1182"/>
        </w:numPr>
      </w:pPr>
      <w:r w:rsidRPr="00951B3D">
        <w:t>Username</w:t>
      </w:r>
    </w:p>
    <w:p w14:paraId="41A5D58E" w14:textId="77777777" w:rsidR="006B62A2" w:rsidRPr="00951B3D" w:rsidRDefault="006B62A2" w:rsidP="00837E43">
      <w:pPr>
        <w:pStyle w:val="NormalWeb"/>
        <w:numPr>
          <w:ilvl w:val="0"/>
          <w:numId w:val="1182"/>
        </w:numPr>
      </w:pPr>
      <w:r w:rsidRPr="00951B3D">
        <w:t>Roles</w:t>
      </w:r>
    </w:p>
    <w:p w14:paraId="11FE82CE" w14:textId="77777777" w:rsidR="006B62A2" w:rsidRPr="00951B3D" w:rsidRDefault="006B62A2" w:rsidP="00837E43">
      <w:pPr>
        <w:pStyle w:val="NormalWeb"/>
        <w:numPr>
          <w:ilvl w:val="0"/>
          <w:numId w:val="1182"/>
        </w:numPr>
      </w:pPr>
      <w:r w:rsidRPr="00951B3D">
        <w:t>Authentication object</w:t>
      </w:r>
    </w:p>
    <w:p w14:paraId="6BECC09F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A67EE8" w14:textId="77777777" w:rsidR="006B62A2" w:rsidRPr="00951B3D" w:rsidRDefault="006B62A2" w:rsidP="006B62A2">
      <w:pPr>
        <w:pStyle w:val="NormalWeb"/>
      </w:pPr>
      <w:r w:rsidRPr="00951B3D">
        <w:t>Core Spring Security context.</w:t>
      </w:r>
    </w:p>
    <w:p w14:paraId="325F80E5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41A73558">
          <v:rect id="_x0000_i5054" style="width:0;height:1.5pt" o:hralign="center" o:hrstd="t" o:hr="t" fillcolor="#a0a0a0" stroked="f"/>
        </w:pict>
      </w:r>
    </w:p>
    <w:p w14:paraId="14E0995A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67C21A" w14:textId="77777777" w:rsidR="006B62A2" w:rsidRPr="00951B3D" w:rsidRDefault="006B62A2" w:rsidP="006B62A2">
      <w:pPr>
        <w:pStyle w:val="NormalWeb"/>
      </w:pPr>
      <w:r w:rsidRPr="00951B3D">
        <w:t xml:space="preserve">Current authenticated user info store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context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28E1FF6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SecurityContext</w:t>
      </w:r>
    </w:p>
    <w:p w14:paraId="116CE2E8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46B658E5">
          <v:rect id="_x0000_i5055" style="width:0;height:1.5pt" o:hralign="center" o:hrstd="t" o:hr="t" fillcolor="#a0a0a0" stroked="f"/>
        </w:pict>
      </w:r>
    </w:p>
    <w:p w14:paraId="19499D26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115. What is SecurityContextHolder?</w:t>
      </w:r>
    </w:p>
    <w:p w14:paraId="381E7D7E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C11794" w14:textId="77777777" w:rsidR="006B62A2" w:rsidRPr="00951B3D" w:rsidRDefault="006B62A2" w:rsidP="006B62A2">
      <w:pPr>
        <w:pStyle w:val="NormalWeb"/>
      </w:pPr>
      <w:r w:rsidRPr="00951B3D">
        <w:t>Provides access to SecurityContext.</w:t>
      </w:r>
    </w:p>
    <w:p w14:paraId="7EB24335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7C93C2C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SecurityContextHolder</w:t>
      </w:r>
    </w:p>
    <w:p w14:paraId="1E161776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08EDB8A" w14:textId="77777777" w:rsidR="006B62A2" w:rsidRPr="00951B3D" w:rsidRDefault="006B62A2" w:rsidP="006B62A2">
      <w:pPr>
        <w:pStyle w:val="NormalWeb"/>
      </w:pPr>
      <w:r w:rsidRPr="00951B3D">
        <w:t>Used throughout security flow.</w:t>
      </w:r>
    </w:p>
    <w:p w14:paraId="13891686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5C7D208E">
          <v:rect id="_x0000_i5056" style="width:0;height:1.5pt" o:hralign="center" o:hrstd="t" o:hr="t" fillcolor="#a0a0a0" stroked="f"/>
        </w:pict>
      </w:r>
    </w:p>
    <w:p w14:paraId="0D31E0E9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8DF009" w14:textId="77777777" w:rsidR="006B62A2" w:rsidRPr="00951B3D" w:rsidRDefault="006B62A2" w:rsidP="006B62A2">
      <w:pPr>
        <w:pStyle w:val="NormalWeb"/>
      </w:pPr>
      <w:r w:rsidRPr="00951B3D">
        <w:t xml:space="preserve">SecurityContext access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593E553F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SecurityContextHolder</w:t>
      </w:r>
    </w:p>
    <w:p w14:paraId="475932C5" w14:textId="77777777" w:rsidR="006B62A2" w:rsidRPr="00951B3D" w:rsidRDefault="006B62A2" w:rsidP="006B62A2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43FD8416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4756DFD9">
          <v:rect id="_x0000_i5057" style="width:0;height:1.5pt" o:hralign="center" o:hrstd="t" o:hr="t" fillcolor="#a0a0a0" stroked="f"/>
        </w:pict>
      </w:r>
    </w:p>
    <w:p w14:paraId="6FC115A2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116. What is Authentication object in Spring Security?</w:t>
      </w:r>
    </w:p>
    <w:p w14:paraId="5D67D94B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07EC62" w14:textId="77777777" w:rsidR="006B62A2" w:rsidRPr="00951B3D" w:rsidRDefault="006B62A2" w:rsidP="006B62A2">
      <w:pPr>
        <w:pStyle w:val="NormalWeb"/>
      </w:pPr>
      <w:r w:rsidRPr="00951B3D">
        <w:t>Represents authenticated principal.</w:t>
      </w:r>
    </w:p>
    <w:p w14:paraId="6F045925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Contains</w:t>
      </w:r>
    </w:p>
    <w:p w14:paraId="14DCCFDD" w14:textId="77777777" w:rsidR="006B62A2" w:rsidRPr="00951B3D" w:rsidRDefault="006B62A2" w:rsidP="00837E43">
      <w:pPr>
        <w:pStyle w:val="NormalWeb"/>
        <w:numPr>
          <w:ilvl w:val="0"/>
          <w:numId w:val="1183"/>
        </w:numPr>
      </w:pPr>
      <w:r w:rsidRPr="00951B3D">
        <w:t>User details</w:t>
      </w:r>
    </w:p>
    <w:p w14:paraId="761F08A7" w14:textId="77777777" w:rsidR="006B62A2" w:rsidRPr="00951B3D" w:rsidRDefault="006B62A2" w:rsidP="00837E43">
      <w:pPr>
        <w:pStyle w:val="NormalWeb"/>
        <w:numPr>
          <w:ilvl w:val="0"/>
          <w:numId w:val="1183"/>
        </w:numPr>
      </w:pPr>
      <w:r w:rsidRPr="00951B3D">
        <w:t>Roles</w:t>
      </w:r>
    </w:p>
    <w:p w14:paraId="1F9BF7CA" w14:textId="77777777" w:rsidR="006B62A2" w:rsidRPr="00951B3D" w:rsidRDefault="006B62A2" w:rsidP="00837E43">
      <w:pPr>
        <w:pStyle w:val="NormalWeb"/>
        <w:numPr>
          <w:ilvl w:val="0"/>
          <w:numId w:val="1183"/>
        </w:numPr>
      </w:pPr>
      <w:r w:rsidRPr="00951B3D">
        <w:t>Credentials</w:t>
      </w:r>
    </w:p>
    <w:p w14:paraId="3D7DC372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CBFB5B2" w14:textId="77777777" w:rsidR="006B62A2" w:rsidRPr="00951B3D" w:rsidRDefault="006B62A2" w:rsidP="006B62A2">
      <w:pPr>
        <w:pStyle w:val="NormalWeb"/>
      </w:pPr>
      <w:r w:rsidRPr="00951B3D">
        <w:t>Central security object.</w:t>
      </w:r>
    </w:p>
    <w:p w14:paraId="01AA39DF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6AD64FC3">
          <v:rect id="_x0000_i5058" style="width:0;height:1.5pt" o:hralign="center" o:hrstd="t" o:hr="t" fillcolor="#a0a0a0" stroked="f"/>
        </w:pict>
      </w:r>
    </w:p>
    <w:p w14:paraId="7A7AC912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80A60F" w14:textId="77777777" w:rsidR="006B62A2" w:rsidRPr="00951B3D" w:rsidRDefault="006B62A2" w:rsidP="006B62A2">
      <w:pPr>
        <w:pStyle w:val="NormalWeb"/>
      </w:pPr>
      <w:r w:rsidRPr="00951B3D">
        <w:t xml:space="preserve">Authenticated user represent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96F6FD5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Authentication</w:t>
      </w:r>
    </w:p>
    <w:p w14:paraId="132204D1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3ABED411">
          <v:rect id="_x0000_i5059" style="width:0;height:1.5pt" o:hralign="center" o:hrstd="t" o:hr="t" fillcolor="#a0a0a0" stroked="f"/>
        </w:pict>
      </w:r>
    </w:p>
    <w:p w14:paraId="1B1F6F83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117. What is Principal in Spring Security?</w:t>
      </w:r>
    </w:p>
    <w:p w14:paraId="2005C72A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B6502E" w14:textId="77777777" w:rsidR="006B62A2" w:rsidRPr="00951B3D" w:rsidRDefault="006B62A2" w:rsidP="006B62A2">
      <w:pPr>
        <w:pStyle w:val="NormalWeb"/>
      </w:pPr>
      <w:r w:rsidRPr="00951B3D">
        <w:t>Represents logged-in user identity.</w:t>
      </w:r>
    </w:p>
    <w:p w14:paraId="252EB7D9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0C4FD015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Principal principal</w:t>
      </w:r>
    </w:p>
    <w:p w14:paraId="6CEE7DB5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4597EEB" w14:textId="77777777" w:rsidR="006B62A2" w:rsidRPr="00951B3D" w:rsidRDefault="006B62A2" w:rsidP="006B62A2">
      <w:pPr>
        <w:pStyle w:val="NormalWeb"/>
      </w:pPr>
      <w:r w:rsidRPr="00951B3D">
        <w:t>Simpler authenticated-user abstraction.</w:t>
      </w:r>
    </w:p>
    <w:p w14:paraId="4866C215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45DA5D21">
          <v:rect id="_x0000_i5060" style="width:0;height:1.5pt" o:hralign="center" o:hrstd="t" o:hr="t" fillcolor="#a0a0a0" stroked="f"/>
        </w:pict>
      </w:r>
    </w:p>
    <w:p w14:paraId="293068C3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2FBF1B" w14:textId="77777777" w:rsidR="006B62A2" w:rsidRPr="00951B3D" w:rsidRDefault="006B62A2" w:rsidP="006B62A2">
      <w:pPr>
        <w:pStyle w:val="NormalWeb"/>
      </w:pPr>
      <w:r w:rsidRPr="00951B3D">
        <w:t xml:space="preserve">Logged-in user identity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Principal.</w:t>
      </w:r>
    </w:p>
    <w:p w14:paraId="5FC34679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6533835E">
          <v:rect id="_x0000_i5061" style="width:0;height:1.5pt" o:hralign="center" o:hrstd="t" o:hr="t" fillcolor="#a0a0a0" stroked="f"/>
        </w:pict>
      </w:r>
    </w:p>
    <w:p w14:paraId="61737DBA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118. What is stateless authentication?</w:t>
      </w:r>
    </w:p>
    <w:p w14:paraId="26AB2662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EEC40F7" w14:textId="77777777" w:rsidR="006B62A2" w:rsidRPr="00951B3D" w:rsidRDefault="006B62A2" w:rsidP="006B62A2">
      <w:pPr>
        <w:pStyle w:val="NormalWeb"/>
      </w:pPr>
      <w:r w:rsidRPr="00951B3D">
        <w:t>Authentication without server-side session.</w:t>
      </w:r>
    </w:p>
    <w:p w14:paraId="18850286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41BE8A66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JWT authentication</w:t>
      </w:r>
    </w:p>
    <w:p w14:paraId="45D03BFA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099C640" w14:textId="77777777" w:rsidR="006B62A2" w:rsidRPr="00951B3D" w:rsidRDefault="006B62A2" w:rsidP="00837E43">
      <w:pPr>
        <w:pStyle w:val="NormalWeb"/>
        <w:numPr>
          <w:ilvl w:val="0"/>
          <w:numId w:val="1184"/>
        </w:numPr>
      </w:pPr>
      <w:r w:rsidRPr="00951B3D">
        <w:t>Better scalability</w:t>
      </w:r>
    </w:p>
    <w:p w14:paraId="06577CB1" w14:textId="77777777" w:rsidR="006B62A2" w:rsidRPr="00951B3D" w:rsidRDefault="006B62A2" w:rsidP="00837E43">
      <w:pPr>
        <w:pStyle w:val="NormalWeb"/>
        <w:numPr>
          <w:ilvl w:val="0"/>
          <w:numId w:val="1184"/>
        </w:numPr>
      </w:pPr>
      <w:r w:rsidRPr="00951B3D">
        <w:t>Cloud-friendly</w:t>
      </w:r>
    </w:p>
    <w:p w14:paraId="655733F1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D7093BE" w14:textId="77777777" w:rsidR="006B62A2" w:rsidRPr="00951B3D" w:rsidRDefault="006B62A2" w:rsidP="006B62A2">
      <w:pPr>
        <w:pStyle w:val="NormalWeb"/>
      </w:pPr>
      <w:r w:rsidRPr="00951B3D">
        <w:t>Preferred in REST APIs.</w:t>
      </w:r>
    </w:p>
    <w:p w14:paraId="42E0CF24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044398D3">
          <v:rect id="_x0000_i5062" style="width:0;height:1.5pt" o:hralign="center" o:hrstd="t" o:hr="t" fillcolor="#a0a0a0" stroked="f"/>
        </w:pict>
      </w:r>
    </w:p>
    <w:p w14:paraId="4577803A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47F1D58" w14:textId="77777777" w:rsidR="006B62A2" w:rsidRPr="00951B3D" w:rsidRDefault="006B62A2" w:rsidP="006B62A2">
      <w:pPr>
        <w:pStyle w:val="NormalWeb"/>
      </w:pPr>
      <w:r w:rsidRPr="00951B3D">
        <w:lastRenderedPageBreak/>
        <w:t xml:space="preserve">Server-side session </w:t>
      </w:r>
      <w:r w:rsidRPr="00951B3D">
        <w:rPr>
          <w:rFonts w:ascii="Nirmala UI" w:hAnsi="Nirmala UI" w:cs="Nirmala UI"/>
        </w:rPr>
        <w:t>शिवाय</w:t>
      </w:r>
      <w:r w:rsidRPr="00951B3D">
        <w:t xml:space="preserve"> authentication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stateless authentication.</w:t>
      </w:r>
    </w:p>
    <w:p w14:paraId="6B957E80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304A8ACE">
          <v:rect id="_x0000_i5063" style="width:0;height:1.5pt" o:hralign="center" o:hrstd="t" o:hr="t" fillcolor="#a0a0a0" stroked="f"/>
        </w:pict>
      </w:r>
    </w:p>
    <w:p w14:paraId="6122E3EB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119. What is session management in Spring Security?</w:t>
      </w:r>
    </w:p>
    <w:p w14:paraId="128E8C1C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A1CA91" w14:textId="77777777" w:rsidR="006B62A2" w:rsidRPr="00951B3D" w:rsidRDefault="006B62A2" w:rsidP="006B62A2">
      <w:pPr>
        <w:pStyle w:val="NormalWeb"/>
      </w:pPr>
      <w:r w:rsidRPr="00951B3D">
        <w:t>Managing authenticated user sessions.</w:t>
      </w:r>
    </w:p>
    <w:p w14:paraId="36E4DF96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5625F34" w14:textId="77777777" w:rsidR="006B62A2" w:rsidRPr="00951B3D" w:rsidRDefault="006B62A2" w:rsidP="00837E43">
      <w:pPr>
        <w:pStyle w:val="NormalWeb"/>
        <w:numPr>
          <w:ilvl w:val="0"/>
          <w:numId w:val="1185"/>
        </w:numPr>
      </w:pPr>
      <w:r w:rsidRPr="00951B3D">
        <w:t>Session fixation protection</w:t>
      </w:r>
    </w:p>
    <w:p w14:paraId="29EB0770" w14:textId="77777777" w:rsidR="006B62A2" w:rsidRPr="00951B3D" w:rsidRDefault="006B62A2" w:rsidP="00837E43">
      <w:pPr>
        <w:pStyle w:val="NormalWeb"/>
        <w:numPr>
          <w:ilvl w:val="0"/>
          <w:numId w:val="1185"/>
        </w:numPr>
      </w:pPr>
      <w:r w:rsidRPr="00951B3D">
        <w:t>Concurrent session control</w:t>
      </w:r>
    </w:p>
    <w:p w14:paraId="38891A58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C486D2" w14:textId="77777777" w:rsidR="006B62A2" w:rsidRPr="00951B3D" w:rsidRDefault="006B62A2" w:rsidP="006B62A2">
      <w:pPr>
        <w:pStyle w:val="NormalWeb"/>
      </w:pPr>
      <w:r w:rsidRPr="00951B3D">
        <w:t>Important in traditional web apps.</w:t>
      </w:r>
    </w:p>
    <w:p w14:paraId="547512DC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36BBC47F">
          <v:rect id="_x0000_i5064" style="width:0;height:1.5pt" o:hralign="center" o:hrstd="t" o:hr="t" fillcolor="#a0a0a0" stroked="f"/>
        </w:pict>
      </w:r>
    </w:p>
    <w:p w14:paraId="2A616368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2F4C51" w14:textId="77777777" w:rsidR="006B62A2" w:rsidRPr="00951B3D" w:rsidRDefault="006B62A2" w:rsidP="006B62A2">
      <w:pPr>
        <w:pStyle w:val="NormalWeb"/>
      </w:pPr>
      <w:r w:rsidRPr="00951B3D">
        <w:t xml:space="preserve">Authenticated user sessions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session management.</w:t>
      </w:r>
    </w:p>
    <w:p w14:paraId="328FC0D4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5C6E16CC">
          <v:rect id="_x0000_i5065" style="width:0;height:1.5pt" o:hralign="center" o:hrstd="t" o:hr="t" fillcolor="#a0a0a0" stroked="f"/>
        </w:pict>
      </w:r>
    </w:p>
    <w:p w14:paraId="4FE5532A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120. What are the most important JWT and security internals interview topics?</w:t>
      </w:r>
    </w:p>
    <w:p w14:paraId="2BB45D68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702EE1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07C34E40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JWT flow</w:t>
      </w:r>
    </w:p>
    <w:p w14:paraId="6A9D9EED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066D8813">
          <v:rect id="_x0000_i5066" style="width:0;height:1.5pt" o:hralign="center" o:hrstd="t" o:hr="t" fillcolor="#a0a0a0" stroked="f"/>
        </w:pict>
      </w:r>
    </w:p>
    <w:p w14:paraId="3BE6D459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2. SecurityFilterChain</w:t>
      </w:r>
    </w:p>
    <w:p w14:paraId="216D238A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3309ECF6">
          <v:rect id="_x0000_i5067" style="width:0;height:1.5pt" o:hralign="center" o:hrstd="t" o:hr="t" fillcolor="#a0a0a0" stroked="f"/>
        </w:pict>
      </w:r>
    </w:p>
    <w:p w14:paraId="72F92A5D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OncePerRequestFilter</w:t>
      </w:r>
    </w:p>
    <w:p w14:paraId="5BDB2BB1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1ED46BB7">
          <v:rect id="_x0000_i5068" style="width:0;height:1.5pt" o:hralign="center" o:hrstd="t" o:hr="t" fillcolor="#a0a0a0" stroked="f"/>
        </w:pict>
      </w:r>
    </w:p>
    <w:p w14:paraId="02281386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SecurityContextHolder</w:t>
      </w:r>
    </w:p>
    <w:p w14:paraId="5681B693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563516DB">
          <v:rect id="_x0000_i5069" style="width:0;height:1.5pt" o:hralign="center" o:hrstd="t" o:hr="t" fillcolor="#a0a0a0" stroked="f"/>
        </w:pict>
      </w:r>
    </w:p>
    <w:p w14:paraId="4945F667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Stateless authentication</w:t>
      </w:r>
    </w:p>
    <w:p w14:paraId="1C0AA576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4DBAC56C">
          <v:rect id="_x0000_i5070" style="width:0;height:1.5pt" o:hralign="center" o:hrstd="t" o:hr="t" fillcolor="#a0a0a0" stroked="f"/>
        </w:pict>
      </w:r>
    </w:p>
    <w:p w14:paraId="5F7A63C0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UserDetailsService</w:t>
      </w:r>
    </w:p>
    <w:p w14:paraId="7551AC51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11348F5D">
          <v:rect id="_x0000_i5071" style="width:0;height:1.5pt" o:hralign="center" o:hrstd="t" o:hr="t" fillcolor="#a0a0a0" stroked="f"/>
        </w:pict>
      </w:r>
    </w:p>
    <w:p w14:paraId="594C8B06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Password encoding</w:t>
      </w:r>
    </w:p>
    <w:p w14:paraId="687E38B9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286C8F12">
          <v:rect id="_x0000_i5072" style="width:0;height:1.5pt" o:hralign="center" o:hrstd="t" o:hr="t" fillcolor="#a0a0a0" stroked="f"/>
        </w:pict>
      </w:r>
    </w:p>
    <w:p w14:paraId="4D52FF5A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Authentication flow</w:t>
      </w:r>
    </w:p>
    <w:p w14:paraId="041AF9FD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67B9666D">
          <v:rect id="_x0000_i5073" style="width:0;height:1.5pt" o:hralign="center" o:hrstd="t" o:hr="t" fillcolor="#a0a0a0" stroked="f"/>
        </w:pict>
      </w:r>
    </w:p>
    <w:p w14:paraId="19F50DAB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Authorization rules</w:t>
      </w:r>
    </w:p>
    <w:p w14:paraId="691A19C8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4E9B48FA">
          <v:rect id="_x0000_i5074" style="width:0;height:1.5pt" o:hralign="center" o:hrstd="t" o:hr="t" fillcolor="#a0a0a0" stroked="f"/>
        </w:pict>
      </w:r>
    </w:p>
    <w:p w14:paraId="295C047F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Security filters</w:t>
      </w:r>
    </w:p>
    <w:p w14:paraId="4A2532C2" w14:textId="77777777" w:rsidR="006B62A2" w:rsidRPr="00951B3D" w:rsidRDefault="006B62A2" w:rsidP="006B62A2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0192647" w14:textId="77777777" w:rsidR="006B62A2" w:rsidRPr="00951B3D" w:rsidRDefault="006B62A2" w:rsidP="006B62A2">
      <w:pPr>
        <w:pStyle w:val="NormalWeb"/>
      </w:pPr>
      <w:r w:rsidRPr="00951B3D">
        <w:t>Modern interviews heavily focus on:</w:t>
      </w:r>
    </w:p>
    <w:p w14:paraId="2FDE378D" w14:textId="77777777" w:rsidR="006B62A2" w:rsidRPr="00951B3D" w:rsidRDefault="006B62A2" w:rsidP="006B62A2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JWT internals + Spring Security filter chain</w:t>
      </w:r>
    </w:p>
    <w:p w14:paraId="7B05FA2E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364B6F72">
          <v:rect id="_x0000_i5075" style="width:0;height:1.5pt" o:hralign="center" o:hrstd="t" o:hr="t" fillcolor="#a0a0a0" stroked="f"/>
        </w:pict>
      </w:r>
    </w:p>
    <w:p w14:paraId="2F5BAE5F" w14:textId="77777777" w:rsidR="006B62A2" w:rsidRPr="00951B3D" w:rsidRDefault="006B62A2" w:rsidP="006B62A2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B3D4F7F" w14:textId="77777777" w:rsidR="006B62A2" w:rsidRPr="00951B3D" w:rsidRDefault="006B62A2" w:rsidP="006B62A2">
      <w:pPr>
        <w:pStyle w:val="NormalWeb"/>
      </w:pPr>
      <w:r w:rsidRPr="00951B3D">
        <w:t>Important JWT/security topics:</w:t>
      </w:r>
    </w:p>
    <w:p w14:paraId="2A1FA4F0" w14:textId="77777777" w:rsidR="006B62A2" w:rsidRPr="00951B3D" w:rsidRDefault="006B62A2" w:rsidP="00837E43">
      <w:pPr>
        <w:pStyle w:val="NormalWeb"/>
        <w:numPr>
          <w:ilvl w:val="0"/>
          <w:numId w:val="1186"/>
        </w:numPr>
      </w:pPr>
      <w:r w:rsidRPr="00951B3D">
        <w:lastRenderedPageBreak/>
        <w:t>JWT filter</w:t>
      </w:r>
    </w:p>
    <w:p w14:paraId="1B0750F3" w14:textId="77777777" w:rsidR="006B62A2" w:rsidRPr="00951B3D" w:rsidRDefault="006B62A2" w:rsidP="00837E43">
      <w:pPr>
        <w:pStyle w:val="NormalWeb"/>
        <w:numPr>
          <w:ilvl w:val="0"/>
          <w:numId w:val="1186"/>
        </w:numPr>
      </w:pPr>
      <w:r w:rsidRPr="00951B3D">
        <w:t>SecurityContext</w:t>
      </w:r>
    </w:p>
    <w:p w14:paraId="02B931E1" w14:textId="77777777" w:rsidR="006B62A2" w:rsidRPr="00951B3D" w:rsidRDefault="006B62A2" w:rsidP="00837E43">
      <w:pPr>
        <w:pStyle w:val="NormalWeb"/>
        <w:numPr>
          <w:ilvl w:val="0"/>
          <w:numId w:val="1186"/>
        </w:numPr>
      </w:pPr>
      <w:r w:rsidRPr="00951B3D">
        <w:t>stateless authentication</w:t>
      </w:r>
    </w:p>
    <w:p w14:paraId="15BB2FAD" w14:textId="77777777" w:rsidR="006B62A2" w:rsidRPr="00951B3D" w:rsidRDefault="006B62A2" w:rsidP="00837E43">
      <w:pPr>
        <w:pStyle w:val="NormalWeb"/>
        <w:numPr>
          <w:ilvl w:val="0"/>
          <w:numId w:val="1186"/>
        </w:numPr>
      </w:pPr>
      <w:r w:rsidRPr="00951B3D">
        <w:t>security filters</w:t>
      </w:r>
    </w:p>
    <w:p w14:paraId="4920B666" w14:textId="77777777" w:rsidR="006B62A2" w:rsidRPr="00951B3D" w:rsidRDefault="006B62A2" w:rsidP="00837E43">
      <w:pPr>
        <w:pStyle w:val="NormalWeb"/>
        <w:numPr>
          <w:ilvl w:val="0"/>
          <w:numId w:val="1186"/>
        </w:numPr>
      </w:pPr>
      <w:r w:rsidRPr="00951B3D">
        <w:t>authentication flow</w:t>
      </w:r>
    </w:p>
    <w:p w14:paraId="07023A87" w14:textId="77777777" w:rsidR="006B62A2" w:rsidRPr="00951B3D" w:rsidRDefault="00DD3E5E" w:rsidP="006B62A2">
      <w:pPr>
        <w:rPr>
          <w:sz w:val="24"/>
          <w:szCs w:val="24"/>
        </w:rPr>
      </w:pPr>
      <w:r>
        <w:rPr>
          <w:sz w:val="24"/>
          <w:szCs w:val="24"/>
        </w:rPr>
        <w:pict w14:anchorId="06FF2CFA">
          <v:rect id="_x0000_i5076" style="width:0;height:1.5pt" o:hralign="center" o:hrstd="t" o:hr="t" fillcolor="#a0a0a0" stroked="f"/>
        </w:pict>
      </w:r>
    </w:p>
    <w:p w14:paraId="7B8C0DDA" w14:textId="77777777" w:rsidR="006B62A2" w:rsidRPr="00951B3D" w:rsidRDefault="006B62A2" w:rsidP="006B62A2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120/250 COMPLETED</w:t>
      </w:r>
    </w:p>
    <w:p w14:paraId="04305092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(121–130)</w:t>
      </w:r>
    </w:p>
    <w:p w14:paraId="4C8F9EF8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46AC116E">
          <v:rect id="_x0000_i5077" style="width:0;height:1.5pt" o:hralign="center" o:hrstd="t" o:hr="t" fillcolor="#a0a0a0" stroked="f"/>
        </w:pict>
      </w:r>
    </w:p>
    <w:p w14:paraId="3CD27732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121. What is OAuth2 support in Spring Boot?</w:t>
      </w:r>
    </w:p>
    <w:p w14:paraId="7133909A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3F632C" w14:textId="77777777" w:rsidR="008A3C6C" w:rsidRPr="00951B3D" w:rsidRDefault="008A3C6C" w:rsidP="008A3C6C">
      <w:pPr>
        <w:pStyle w:val="NormalWeb"/>
      </w:pPr>
      <w:r w:rsidRPr="00951B3D">
        <w:t>Spring Boot provides OAuth2 authentication and authorization support.</w:t>
      </w:r>
    </w:p>
    <w:p w14:paraId="34CC794F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3569BE0" w14:textId="77777777" w:rsidR="008A3C6C" w:rsidRPr="00951B3D" w:rsidRDefault="008A3C6C" w:rsidP="00837E43">
      <w:pPr>
        <w:pStyle w:val="NormalWeb"/>
        <w:numPr>
          <w:ilvl w:val="0"/>
          <w:numId w:val="1187"/>
        </w:numPr>
      </w:pPr>
      <w:r w:rsidRPr="00951B3D">
        <w:t>Social login</w:t>
      </w:r>
    </w:p>
    <w:p w14:paraId="4CA6A17D" w14:textId="77777777" w:rsidR="008A3C6C" w:rsidRPr="00951B3D" w:rsidRDefault="008A3C6C" w:rsidP="00837E43">
      <w:pPr>
        <w:pStyle w:val="NormalWeb"/>
        <w:numPr>
          <w:ilvl w:val="0"/>
          <w:numId w:val="1187"/>
        </w:numPr>
      </w:pPr>
      <w:r w:rsidRPr="00951B3D">
        <w:t>Access tokens</w:t>
      </w:r>
    </w:p>
    <w:p w14:paraId="2F8E0C55" w14:textId="77777777" w:rsidR="008A3C6C" w:rsidRPr="00951B3D" w:rsidRDefault="008A3C6C" w:rsidP="00837E43">
      <w:pPr>
        <w:pStyle w:val="NormalWeb"/>
        <w:numPr>
          <w:ilvl w:val="0"/>
          <w:numId w:val="1187"/>
        </w:numPr>
      </w:pPr>
      <w:r w:rsidRPr="00951B3D">
        <w:t>Resource server</w:t>
      </w:r>
    </w:p>
    <w:p w14:paraId="777BDD23" w14:textId="77777777" w:rsidR="008A3C6C" w:rsidRPr="00951B3D" w:rsidRDefault="008A3C6C" w:rsidP="00837E43">
      <w:pPr>
        <w:pStyle w:val="NormalWeb"/>
        <w:numPr>
          <w:ilvl w:val="0"/>
          <w:numId w:val="1187"/>
        </w:numPr>
      </w:pPr>
      <w:r w:rsidRPr="00951B3D">
        <w:t>Authorization server integration</w:t>
      </w:r>
    </w:p>
    <w:p w14:paraId="65DF73C2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Dependency</w:t>
      </w:r>
    </w:p>
    <w:p w14:paraId="4868D6FB" w14:textId="77777777" w:rsidR="008A3C6C" w:rsidRPr="00951B3D" w:rsidRDefault="008A3C6C" w:rsidP="008A3C6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spring-boot-starter-oauth2-resource-server</w:t>
      </w:r>
    </w:p>
    <w:p w14:paraId="790C3E89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C8086D" w14:textId="77777777" w:rsidR="008A3C6C" w:rsidRPr="00951B3D" w:rsidRDefault="008A3C6C" w:rsidP="008A3C6C">
      <w:pPr>
        <w:pStyle w:val="NormalWeb"/>
      </w:pPr>
      <w:r w:rsidRPr="00951B3D">
        <w:t>Widely used in enterprise systems.</w:t>
      </w:r>
    </w:p>
    <w:p w14:paraId="45F824C6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5225813A">
          <v:rect id="_x0000_i5078" style="width:0;height:1.5pt" o:hralign="center" o:hrstd="t" o:hr="t" fillcolor="#a0a0a0" stroked="f"/>
        </w:pict>
      </w:r>
    </w:p>
    <w:p w14:paraId="5BA79E57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8724459" w14:textId="77777777" w:rsidR="008A3C6C" w:rsidRPr="00951B3D" w:rsidRDefault="008A3C6C" w:rsidP="008A3C6C">
      <w:pPr>
        <w:pStyle w:val="NormalWeb"/>
      </w:pPr>
      <w:r w:rsidRPr="00951B3D">
        <w:lastRenderedPageBreak/>
        <w:t xml:space="preserve">OAuth2 authentication support </w:t>
      </w:r>
      <w:r w:rsidRPr="00951B3D">
        <w:rPr>
          <w:rFonts w:ascii="Nirmala UI" w:hAnsi="Nirmala UI" w:cs="Nirmala UI"/>
        </w:rPr>
        <w:t>देणारा</w:t>
      </w:r>
      <w:r w:rsidRPr="00951B3D">
        <w:t xml:space="preserve"> feature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Spring Boot OAuth2 support.</w:t>
      </w:r>
    </w:p>
    <w:p w14:paraId="62B4F4E1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03DB66DD">
          <v:rect id="_x0000_i5079" style="width:0;height:1.5pt" o:hralign="center" o:hrstd="t" o:hr="t" fillcolor="#a0a0a0" stroked="f"/>
        </w:pict>
      </w:r>
    </w:p>
    <w:p w14:paraId="532340D1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122. What is Resource Server in OAuth2?</w:t>
      </w:r>
    </w:p>
    <w:p w14:paraId="0A7A6D0B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B5EDAE" w14:textId="77777777" w:rsidR="008A3C6C" w:rsidRPr="00951B3D" w:rsidRDefault="008A3C6C" w:rsidP="008A3C6C">
      <w:pPr>
        <w:pStyle w:val="NormalWeb"/>
      </w:pPr>
      <w:r w:rsidRPr="00951B3D">
        <w:t>Server hosting protected APIs/resources.</w:t>
      </w:r>
    </w:p>
    <w:p w14:paraId="7F6BE5E7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695FC9E0" w14:textId="77777777" w:rsidR="008A3C6C" w:rsidRPr="00951B3D" w:rsidRDefault="008A3C6C" w:rsidP="00837E43">
      <w:pPr>
        <w:pStyle w:val="NormalWeb"/>
        <w:numPr>
          <w:ilvl w:val="0"/>
          <w:numId w:val="1188"/>
        </w:numPr>
      </w:pPr>
      <w:r w:rsidRPr="00951B3D">
        <w:t>Validate access tokens</w:t>
      </w:r>
    </w:p>
    <w:p w14:paraId="1AD07310" w14:textId="77777777" w:rsidR="008A3C6C" w:rsidRPr="00951B3D" w:rsidRDefault="008A3C6C" w:rsidP="00837E43">
      <w:pPr>
        <w:pStyle w:val="NormalWeb"/>
        <w:numPr>
          <w:ilvl w:val="0"/>
          <w:numId w:val="1188"/>
        </w:numPr>
      </w:pPr>
      <w:r w:rsidRPr="00951B3D">
        <w:t>Protect endpoints</w:t>
      </w:r>
    </w:p>
    <w:p w14:paraId="49DAFABD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D1FAE6" w14:textId="77777777" w:rsidR="008A3C6C" w:rsidRPr="00951B3D" w:rsidRDefault="008A3C6C" w:rsidP="008A3C6C">
      <w:pPr>
        <w:pStyle w:val="NormalWeb"/>
      </w:pPr>
      <w:r w:rsidRPr="00951B3D">
        <w:t>Common OAuth2 architecture component.</w:t>
      </w:r>
    </w:p>
    <w:p w14:paraId="42934C61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1305E921">
          <v:rect id="_x0000_i5080" style="width:0;height:1.5pt" o:hralign="center" o:hrstd="t" o:hr="t" fillcolor="#a0a0a0" stroked="f"/>
        </w:pict>
      </w:r>
    </w:p>
    <w:p w14:paraId="27E604C6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E51EA1C" w14:textId="77777777" w:rsidR="008A3C6C" w:rsidRPr="00951B3D" w:rsidRDefault="008A3C6C" w:rsidP="008A3C6C">
      <w:pPr>
        <w:pStyle w:val="NormalWeb"/>
      </w:pPr>
      <w:r w:rsidRPr="00951B3D">
        <w:t xml:space="preserve">Protected APIs host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server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Resource Server.</w:t>
      </w:r>
    </w:p>
    <w:p w14:paraId="678F0744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64CD5D58">
          <v:rect id="_x0000_i5081" style="width:0;height:1.5pt" o:hralign="center" o:hrstd="t" o:hr="t" fillcolor="#a0a0a0" stroked="f"/>
        </w:pict>
      </w:r>
    </w:p>
    <w:p w14:paraId="7516A666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123. What is Authorization Server?</w:t>
      </w:r>
    </w:p>
    <w:p w14:paraId="00FA8A13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68FA77D" w14:textId="77777777" w:rsidR="008A3C6C" w:rsidRPr="00951B3D" w:rsidRDefault="008A3C6C" w:rsidP="008A3C6C">
      <w:pPr>
        <w:pStyle w:val="NormalWeb"/>
      </w:pPr>
      <w:r w:rsidRPr="00951B3D">
        <w:t>Server issuing OAuth2 tokens.</w:t>
      </w:r>
    </w:p>
    <w:p w14:paraId="70191CCF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0E731199" w14:textId="77777777" w:rsidR="008A3C6C" w:rsidRPr="00951B3D" w:rsidRDefault="008A3C6C" w:rsidP="00837E43">
      <w:pPr>
        <w:pStyle w:val="NormalWeb"/>
        <w:numPr>
          <w:ilvl w:val="0"/>
          <w:numId w:val="1189"/>
        </w:numPr>
      </w:pPr>
      <w:r w:rsidRPr="00951B3D">
        <w:t>Authenticate users</w:t>
      </w:r>
    </w:p>
    <w:p w14:paraId="6F76D519" w14:textId="77777777" w:rsidR="008A3C6C" w:rsidRPr="00951B3D" w:rsidRDefault="008A3C6C" w:rsidP="00837E43">
      <w:pPr>
        <w:pStyle w:val="NormalWeb"/>
        <w:numPr>
          <w:ilvl w:val="0"/>
          <w:numId w:val="1189"/>
        </w:numPr>
      </w:pPr>
      <w:r w:rsidRPr="00951B3D">
        <w:lastRenderedPageBreak/>
        <w:t>Generate tokens</w:t>
      </w:r>
    </w:p>
    <w:p w14:paraId="3CDA1AF7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6494B60" w14:textId="77777777" w:rsidR="008A3C6C" w:rsidRPr="00951B3D" w:rsidRDefault="008A3C6C" w:rsidP="008A3C6C">
      <w:pPr>
        <w:pStyle w:val="NormalWeb"/>
      </w:pPr>
      <w:r w:rsidRPr="00951B3D">
        <w:t>Core OAuth2 component.</w:t>
      </w:r>
    </w:p>
    <w:p w14:paraId="14DD6CF5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3582E850">
          <v:rect id="_x0000_i5082" style="width:0;height:1.5pt" o:hralign="center" o:hrstd="t" o:hr="t" fillcolor="#a0a0a0" stroked="f"/>
        </w:pict>
      </w:r>
    </w:p>
    <w:p w14:paraId="0DA9A6A2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6A4E19" w14:textId="77777777" w:rsidR="008A3C6C" w:rsidRPr="00951B3D" w:rsidRDefault="008A3C6C" w:rsidP="008A3C6C">
      <w:pPr>
        <w:pStyle w:val="NormalWeb"/>
      </w:pPr>
      <w:r w:rsidRPr="00951B3D">
        <w:t xml:space="preserve">OAuth2 tokens generate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server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Authorization Server.</w:t>
      </w:r>
    </w:p>
    <w:p w14:paraId="4942E63B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7A171BC0">
          <v:rect id="_x0000_i5083" style="width:0;height:1.5pt" o:hralign="center" o:hrstd="t" o:hr="t" fillcolor="#a0a0a0" stroked="f"/>
        </w:pict>
      </w:r>
    </w:p>
    <w:p w14:paraId="26873469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124. What is OAuth2 login in Spring Boot?</w:t>
      </w:r>
    </w:p>
    <w:p w14:paraId="2BF264DB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13EEB1" w14:textId="77777777" w:rsidR="008A3C6C" w:rsidRPr="00951B3D" w:rsidRDefault="008A3C6C" w:rsidP="008A3C6C">
      <w:pPr>
        <w:pStyle w:val="NormalWeb"/>
      </w:pPr>
      <w:r w:rsidRPr="00951B3D">
        <w:t>Authentication using external providers.</w:t>
      </w:r>
    </w:p>
    <w:p w14:paraId="50B8BA91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9DA2457" w14:textId="77777777" w:rsidR="008A3C6C" w:rsidRPr="00951B3D" w:rsidRDefault="008A3C6C" w:rsidP="00837E43">
      <w:pPr>
        <w:pStyle w:val="NormalWeb"/>
        <w:numPr>
          <w:ilvl w:val="0"/>
          <w:numId w:val="1190"/>
        </w:numPr>
      </w:pPr>
      <w:r w:rsidRPr="00951B3D">
        <w:t>Google login</w:t>
      </w:r>
    </w:p>
    <w:p w14:paraId="20B10B61" w14:textId="77777777" w:rsidR="008A3C6C" w:rsidRPr="00951B3D" w:rsidRDefault="008A3C6C" w:rsidP="00837E43">
      <w:pPr>
        <w:pStyle w:val="NormalWeb"/>
        <w:numPr>
          <w:ilvl w:val="0"/>
          <w:numId w:val="1190"/>
        </w:numPr>
      </w:pPr>
      <w:r w:rsidRPr="00951B3D">
        <w:t>GitHub login</w:t>
      </w:r>
    </w:p>
    <w:p w14:paraId="430E3FAF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Annotation/Config</w:t>
      </w:r>
    </w:p>
    <w:p w14:paraId="14AE064D" w14:textId="77777777" w:rsidR="008A3C6C" w:rsidRPr="00951B3D" w:rsidRDefault="008A3C6C" w:rsidP="008A3C6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spring.security.oauth2.client.*</w:t>
      </w:r>
    </w:p>
    <w:p w14:paraId="733476C3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EBCF8EC" w14:textId="77777777" w:rsidR="008A3C6C" w:rsidRPr="00951B3D" w:rsidRDefault="008A3C6C" w:rsidP="008A3C6C">
      <w:pPr>
        <w:pStyle w:val="NormalWeb"/>
      </w:pPr>
      <w:r w:rsidRPr="00951B3D">
        <w:t>Very common modern login mechanism.</w:t>
      </w:r>
    </w:p>
    <w:p w14:paraId="72A646BB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63909B05">
          <v:rect id="_x0000_i5084" style="width:0;height:1.5pt" o:hralign="center" o:hrstd="t" o:hr="t" fillcolor="#a0a0a0" stroked="f"/>
        </w:pict>
      </w:r>
    </w:p>
    <w:p w14:paraId="6FF45B55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C60BF32" w14:textId="77777777" w:rsidR="008A3C6C" w:rsidRPr="00951B3D" w:rsidRDefault="008A3C6C" w:rsidP="008A3C6C">
      <w:pPr>
        <w:pStyle w:val="NormalWeb"/>
      </w:pPr>
      <w:r w:rsidRPr="00951B3D">
        <w:t xml:space="preserve">External provider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login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OAuth2 login.</w:t>
      </w:r>
    </w:p>
    <w:p w14:paraId="7693A99E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D97FBD6">
          <v:rect id="_x0000_i5085" style="width:0;height:1.5pt" o:hralign="center" o:hrstd="t" o:hr="t" fillcolor="#a0a0a0" stroked="f"/>
        </w:pict>
      </w:r>
    </w:p>
    <w:p w14:paraId="19DF050B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125. What is Resource Owner Password flow?</w:t>
      </w:r>
    </w:p>
    <w:p w14:paraId="1BD1272D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1D8BB52" w14:textId="77777777" w:rsidR="008A3C6C" w:rsidRPr="00951B3D" w:rsidRDefault="008A3C6C" w:rsidP="008A3C6C">
      <w:pPr>
        <w:pStyle w:val="NormalWeb"/>
      </w:pPr>
      <w:r w:rsidRPr="00951B3D">
        <w:t>OAuth2 flow using username/password directly.</w:t>
      </w:r>
    </w:p>
    <w:p w14:paraId="329707B1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670ECF0A" w14:textId="77777777" w:rsidR="008A3C6C" w:rsidRPr="00951B3D" w:rsidRDefault="008A3C6C" w:rsidP="008A3C6C">
      <w:pPr>
        <w:pStyle w:val="NormalWeb"/>
      </w:pPr>
      <w:r w:rsidRPr="00951B3D">
        <w:t>Less secure.</w:t>
      </w:r>
    </w:p>
    <w:p w14:paraId="3E29A63F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DBA324" w14:textId="77777777" w:rsidR="008A3C6C" w:rsidRPr="00951B3D" w:rsidRDefault="008A3C6C" w:rsidP="008A3C6C">
      <w:pPr>
        <w:pStyle w:val="NormalWeb"/>
      </w:pPr>
      <w:r w:rsidRPr="00951B3D">
        <w:t>Not recommended in modern systems.</w:t>
      </w:r>
    </w:p>
    <w:p w14:paraId="2B0E7744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0AA52599">
          <v:rect id="_x0000_i5086" style="width:0;height:1.5pt" o:hralign="center" o:hrstd="t" o:hr="t" fillcolor="#a0a0a0" stroked="f"/>
        </w:pict>
      </w:r>
    </w:p>
    <w:p w14:paraId="650247B7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386136B" w14:textId="77777777" w:rsidR="008A3C6C" w:rsidRPr="00951B3D" w:rsidRDefault="008A3C6C" w:rsidP="008A3C6C">
      <w:pPr>
        <w:pStyle w:val="NormalWeb"/>
      </w:pPr>
      <w:r w:rsidRPr="00951B3D">
        <w:t xml:space="preserve">Username-password directly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OAuth2 flow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Resource Owner Password flow.</w:t>
      </w:r>
    </w:p>
    <w:p w14:paraId="69A3C4D6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7CA024C9">
          <v:rect id="_x0000_i5087" style="width:0;height:1.5pt" o:hralign="center" o:hrstd="t" o:hr="t" fillcolor="#a0a0a0" stroked="f"/>
        </w:pict>
      </w:r>
    </w:p>
    <w:p w14:paraId="4AC34532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126. What is Authorization Code flow?</w:t>
      </w:r>
    </w:p>
    <w:p w14:paraId="404267E1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E97FEF9" w14:textId="77777777" w:rsidR="008A3C6C" w:rsidRPr="00951B3D" w:rsidRDefault="008A3C6C" w:rsidP="008A3C6C">
      <w:pPr>
        <w:pStyle w:val="NormalWeb"/>
      </w:pPr>
      <w:r w:rsidRPr="00951B3D">
        <w:t>Most secure OAuth2 flow for web applications.</w:t>
      </w:r>
    </w:p>
    <w:p w14:paraId="381D874D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Flow</w:t>
      </w:r>
    </w:p>
    <w:p w14:paraId="5FDC5D94" w14:textId="77777777" w:rsidR="008A3C6C" w:rsidRPr="00951B3D" w:rsidRDefault="008A3C6C" w:rsidP="008A3C6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Client → Login page → Authorization code → Access token</w:t>
      </w:r>
    </w:p>
    <w:p w14:paraId="23FED0FB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1A3FB57" w14:textId="77777777" w:rsidR="008A3C6C" w:rsidRPr="00951B3D" w:rsidRDefault="008A3C6C" w:rsidP="008A3C6C">
      <w:pPr>
        <w:pStyle w:val="NormalWeb"/>
      </w:pPr>
      <w:r w:rsidRPr="00951B3D">
        <w:t>Most recommended OAuth2 flow.</w:t>
      </w:r>
    </w:p>
    <w:p w14:paraId="0AEDD708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26B03ACB">
          <v:rect id="_x0000_i5088" style="width:0;height:1.5pt" o:hralign="center" o:hrstd="t" o:hr="t" fillcolor="#a0a0a0" stroked="f"/>
        </w:pict>
      </w:r>
    </w:p>
    <w:p w14:paraId="615EF7A4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34F3A97" w14:textId="77777777" w:rsidR="008A3C6C" w:rsidRPr="00951B3D" w:rsidRDefault="008A3C6C" w:rsidP="008A3C6C">
      <w:pPr>
        <w:pStyle w:val="NormalWeb"/>
      </w:pPr>
      <w:r w:rsidRPr="00951B3D">
        <w:t xml:space="preserve">Secure OAuth2 login flow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Authorization Code flow.</w:t>
      </w:r>
    </w:p>
    <w:p w14:paraId="61877324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51CC3651">
          <v:rect id="_x0000_i5089" style="width:0;height:1.5pt" o:hralign="center" o:hrstd="t" o:hr="t" fillcolor="#a0a0a0" stroked="f"/>
        </w:pict>
      </w:r>
    </w:p>
    <w:p w14:paraId="24592670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127. What is Client Credentials flow?</w:t>
      </w:r>
    </w:p>
    <w:p w14:paraId="0B2461EB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DCD35F0" w14:textId="77777777" w:rsidR="008A3C6C" w:rsidRPr="00951B3D" w:rsidRDefault="008A3C6C" w:rsidP="008A3C6C">
      <w:pPr>
        <w:pStyle w:val="NormalWeb"/>
      </w:pPr>
      <w:r w:rsidRPr="00951B3D">
        <w:t>OAuth2 flow for service-to-service authentication.</w:t>
      </w:r>
    </w:p>
    <w:p w14:paraId="149AE932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5F0CEB3" w14:textId="77777777" w:rsidR="008A3C6C" w:rsidRPr="00951B3D" w:rsidRDefault="008A3C6C" w:rsidP="00837E43">
      <w:pPr>
        <w:pStyle w:val="NormalWeb"/>
        <w:numPr>
          <w:ilvl w:val="0"/>
          <w:numId w:val="1191"/>
        </w:numPr>
      </w:pPr>
      <w:r w:rsidRPr="00951B3D">
        <w:t>Backend APIs</w:t>
      </w:r>
    </w:p>
    <w:p w14:paraId="523670F5" w14:textId="77777777" w:rsidR="008A3C6C" w:rsidRPr="00951B3D" w:rsidRDefault="008A3C6C" w:rsidP="00837E43">
      <w:pPr>
        <w:pStyle w:val="NormalWeb"/>
        <w:numPr>
          <w:ilvl w:val="0"/>
          <w:numId w:val="1191"/>
        </w:numPr>
      </w:pPr>
      <w:r w:rsidRPr="00951B3D">
        <w:t>Microservices</w:t>
      </w:r>
    </w:p>
    <w:p w14:paraId="0D984F3C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7245750" w14:textId="77777777" w:rsidR="008A3C6C" w:rsidRPr="00951B3D" w:rsidRDefault="008A3C6C" w:rsidP="008A3C6C">
      <w:pPr>
        <w:pStyle w:val="NormalWeb"/>
      </w:pPr>
      <w:r w:rsidRPr="00951B3D">
        <w:t>No user login involved.</w:t>
      </w:r>
    </w:p>
    <w:p w14:paraId="3836597A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224CA096">
          <v:rect id="_x0000_i5090" style="width:0;height:1.5pt" o:hralign="center" o:hrstd="t" o:hr="t" fillcolor="#a0a0a0" stroked="f"/>
        </w:pict>
      </w:r>
    </w:p>
    <w:p w14:paraId="181366C1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59ADE4" w14:textId="77777777" w:rsidR="008A3C6C" w:rsidRPr="00951B3D" w:rsidRDefault="008A3C6C" w:rsidP="008A3C6C">
      <w:pPr>
        <w:pStyle w:val="NormalWeb"/>
      </w:pPr>
      <w:r w:rsidRPr="00951B3D">
        <w:t xml:space="preserve">Service-to-service OAuth2 authentication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Client Credentials flow.</w:t>
      </w:r>
    </w:p>
    <w:p w14:paraId="7A70CB02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70B96831">
          <v:rect id="_x0000_i5091" style="width:0;height:1.5pt" o:hralign="center" o:hrstd="t" o:hr="t" fillcolor="#a0a0a0" stroked="f"/>
        </w:pict>
      </w:r>
    </w:p>
    <w:p w14:paraId="5428FAFF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128. What is JWT Resource Server?</w:t>
      </w:r>
    </w:p>
    <w:p w14:paraId="4331D86F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6A490552" w14:textId="77777777" w:rsidR="008A3C6C" w:rsidRPr="00951B3D" w:rsidRDefault="008A3C6C" w:rsidP="008A3C6C">
      <w:pPr>
        <w:pStyle w:val="NormalWeb"/>
      </w:pPr>
      <w:r w:rsidRPr="00951B3D">
        <w:t>Resource server validating JWT tokens.</w:t>
      </w:r>
    </w:p>
    <w:p w14:paraId="0E5E0351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7B1FCD0" w14:textId="77777777" w:rsidR="008A3C6C" w:rsidRPr="00951B3D" w:rsidRDefault="008A3C6C" w:rsidP="00837E43">
      <w:pPr>
        <w:pStyle w:val="NormalWeb"/>
        <w:numPr>
          <w:ilvl w:val="0"/>
          <w:numId w:val="1192"/>
        </w:numPr>
      </w:pPr>
      <w:r w:rsidRPr="00951B3D">
        <w:t>Signature validation</w:t>
      </w:r>
    </w:p>
    <w:p w14:paraId="123C8EDB" w14:textId="77777777" w:rsidR="008A3C6C" w:rsidRPr="00951B3D" w:rsidRDefault="008A3C6C" w:rsidP="00837E43">
      <w:pPr>
        <w:pStyle w:val="NormalWeb"/>
        <w:numPr>
          <w:ilvl w:val="0"/>
          <w:numId w:val="1192"/>
        </w:numPr>
      </w:pPr>
      <w:r w:rsidRPr="00951B3D">
        <w:t>Claims validation</w:t>
      </w:r>
    </w:p>
    <w:p w14:paraId="3841327D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3AB177" w14:textId="77777777" w:rsidR="008A3C6C" w:rsidRPr="00951B3D" w:rsidRDefault="008A3C6C" w:rsidP="008A3C6C">
      <w:pPr>
        <w:pStyle w:val="NormalWeb"/>
      </w:pPr>
      <w:r w:rsidRPr="00951B3D">
        <w:t>Very common modern API security architecture.</w:t>
      </w:r>
    </w:p>
    <w:p w14:paraId="3EB6E3B8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13DF0781">
          <v:rect id="_x0000_i5092" style="width:0;height:1.5pt" o:hralign="center" o:hrstd="t" o:hr="t" fillcolor="#a0a0a0" stroked="f"/>
        </w:pict>
      </w:r>
    </w:p>
    <w:p w14:paraId="094ADA3F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7A3528B" w14:textId="77777777" w:rsidR="008A3C6C" w:rsidRPr="00951B3D" w:rsidRDefault="008A3C6C" w:rsidP="008A3C6C">
      <w:pPr>
        <w:pStyle w:val="NormalWeb"/>
      </w:pPr>
      <w:r w:rsidRPr="00951B3D">
        <w:t xml:space="preserve">JWT tokens validate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resource server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JWT Resource Server.</w:t>
      </w:r>
    </w:p>
    <w:p w14:paraId="6FA2660D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6E2FA252">
          <v:rect id="_x0000_i5093" style="width:0;height:1.5pt" o:hralign="center" o:hrstd="t" o:hr="t" fillcolor="#a0a0a0" stroked="f"/>
        </w:pict>
      </w:r>
    </w:p>
    <w:p w14:paraId="4431EC78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129. What is token introspection?</w:t>
      </w:r>
    </w:p>
    <w:p w14:paraId="4A49993A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488138D" w14:textId="77777777" w:rsidR="008A3C6C" w:rsidRPr="00951B3D" w:rsidRDefault="008A3C6C" w:rsidP="008A3C6C">
      <w:pPr>
        <w:pStyle w:val="NormalWeb"/>
      </w:pPr>
      <w:r w:rsidRPr="00951B3D">
        <w:t>Checking token validity using authorization server.</w:t>
      </w:r>
    </w:p>
    <w:p w14:paraId="7362B4A7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CB95FDB" w14:textId="77777777" w:rsidR="008A3C6C" w:rsidRPr="00951B3D" w:rsidRDefault="008A3C6C" w:rsidP="00837E43">
      <w:pPr>
        <w:pStyle w:val="NormalWeb"/>
        <w:numPr>
          <w:ilvl w:val="0"/>
          <w:numId w:val="1193"/>
        </w:numPr>
      </w:pPr>
      <w:r w:rsidRPr="00951B3D">
        <w:t>Opaque tokens</w:t>
      </w:r>
    </w:p>
    <w:p w14:paraId="5E9F31B1" w14:textId="77777777" w:rsidR="008A3C6C" w:rsidRPr="00951B3D" w:rsidRDefault="008A3C6C" w:rsidP="00837E43">
      <w:pPr>
        <w:pStyle w:val="NormalWeb"/>
        <w:numPr>
          <w:ilvl w:val="0"/>
          <w:numId w:val="1193"/>
        </w:numPr>
      </w:pPr>
      <w:r w:rsidRPr="00951B3D">
        <w:t>Centralized validation</w:t>
      </w:r>
    </w:p>
    <w:p w14:paraId="1C424B0A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457C26" w14:textId="77777777" w:rsidR="008A3C6C" w:rsidRPr="00951B3D" w:rsidRDefault="008A3C6C" w:rsidP="008A3C6C">
      <w:pPr>
        <w:pStyle w:val="NormalWeb"/>
      </w:pPr>
      <w:r w:rsidRPr="00951B3D">
        <w:t>Alternative to JWT validation.</w:t>
      </w:r>
    </w:p>
    <w:p w14:paraId="22B89C84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473286A">
          <v:rect id="_x0000_i5094" style="width:0;height:1.5pt" o:hralign="center" o:hrstd="t" o:hr="t" fillcolor="#a0a0a0" stroked="f"/>
        </w:pict>
      </w:r>
    </w:p>
    <w:p w14:paraId="1F593E36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DB45151" w14:textId="77777777" w:rsidR="008A3C6C" w:rsidRPr="00951B3D" w:rsidRDefault="008A3C6C" w:rsidP="008A3C6C">
      <w:pPr>
        <w:pStyle w:val="NormalWeb"/>
      </w:pPr>
      <w:r w:rsidRPr="00951B3D">
        <w:t xml:space="preserve">Authorization server </w:t>
      </w:r>
      <w:r w:rsidRPr="00951B3D">
        <w:rPr>
          <w:rFonts w:ascii="Nirmala UI" w:hAnsi="Nirmala UI" w:cs="Nirmala UI"/>
        </w:rPr>
        <w:t>कडून</w:t>
      </w:r>
      <w:r w:rsidRPr="00951B3D">
        <w:t xml:space="preserve"> token validity check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token introspection.</w:t>
      </w:r>
    </w:p>
    <w:p w14:paraId="49A07701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40E23177">
          <v:rect id="_x0000_i5095" style="width:0;height:1.5pt" o:hralign="center" o:hrstd="t" o:hr="t" fillcolor="#a0a0a0" stroked="f"/>
        </w:pict>
      </w:r>
    </w:p>
    <w:p w14:paraId="2C022E64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130. What are the most important OAuth2 interview topics?</w:t>
      </w:r>
    </w:p>
    <w:p w14:paraId="6ABA81AD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0DB167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785B70F1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OAuth2 flows</w:t>
      </w:r>
    </w:p>
    <w:p w14:paraId="6708B40D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40907C98">
          <v:rect id="_x0000_i5096" style="width:0;height:1.5pt" o:hralign="center" o:hrstd="t" o:hr="t" fillcolor="#a0a0a0" stroked="f"/>
        </w:pict>
      </w:r>
    </w:p>
    <w:p w14:paraId="53F04325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JWT tokens</w:t>
      </w:r>
    </w:p>
    <w:p w14:paraId="434CB5E9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0208AF4F">
          <v:rect id="_x0000_i5097" style="width:0;height:1.5pt" o:hralign="center" o:hrstd="t" o:hr="t" fillcolor="#a0a0a0" stroked="f"/>
        </w:pict>
      </w:r>
    </w:p>
    <w:p w14:paraId="70EB92D1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Resource server</w:t>
      </w:r>
    </w:p>
    <w:p w14:paraId="186C60B4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223A263E">
          <v:rect id="_x0000_i5098" style="width:0;height:1.5pt" o:hralign="center" o:hrstd="t" o:hr="t" fillcolor="#a0a0a0" stroked="f"/>
        </w:pict>
      </w:r>
    </w:p>
    <w:p w14:paraId="10C687C6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Authorization server</w:t>
      </w:r>
    </w:p>
    <w:p w14:paraId="2B537B1E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2BD9E960">
          <v:rect id="_x0000_i5099" style="width:0;height:1.5pt" o:hralign="center" o:hrstd="t" o:hr="t" fillcolor="#a0a0a0" stroked="f"/>
        </w:pict>
      </w:r>
    </w:p>
    <w:p w14:paraId="3CA6EC9D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Access token</w:t>
      </w:r>
    </w:p>
    <w:p w14:paraId="6AD01E25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61DAD1FA">
          <v:rect id="_x0000_i5100" style="width:0;height:1.5pt" o:hralign="center" o:hrstd="t" o:hr="t" fillcolor="#a0a0a0" stroked="f"/>
        </w:pict>
      </w:r>
    </w:p>
    <w:p w14:paraId="4D216CD9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Refresh token</w:t>
      </w:r>
    </w:p>
    <w:p w14:paraId="1659A0F8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22B65650">
          <v:rect id="_x0000_i5101" style="width:0;height:1.5pt" o:hralign="center" o:hrstd="t" o:hr="t" fillcolor="#a0a0a0" stroked="f"/>
        </w:pict>
      </w:r>
    </w:p>
    <w:p w14:paraId="0780FF4C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OAuth2 login</w:t>
      </w:r>
    </w:p>
    <w:p w14:paraId="7ACEB8BC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481A0385">
          <v:rect id="_x0000_i5102" style="width:0;height:1.5pt" o:hralign="center" o:hrstd="t" o:hr="t" fillcolor="#a0a0a0" stroked="f"/>
        </w:pict>
      </w:r>
    </w:p>
    <w:p w14:paraId="6791F1FD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8. Stateless security</w:t>
      </w:r>
    </w:p>
    <w:p w14:paraId="64FD741D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2905D198">
          <v:rect id="_x0000_i5103" style="width:0;height:1.5pt" o:hralign="center" o:hrstd="t" o:hr="t" fillcolor="#a0a0a0" stroked="f"/>
        </w:pict>
      </w:r>
    </w:p>
    <w:p w14:paraId="6A5C6A61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Token validation</w:t>
      </w:r>
    </w:p>
    <w:p w14:paraId="7669F004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5F468A9C">
          <v:rect id="_x0000_i5104" style="width:0;height:1.5pt" o:hralign="center" o:hrstd="t" o:hr="t" fillcolor="#a0a0a0" stroked="f"/>
        </w:pict>
      </w:r>
    </w:p>
    <w:p w14:paraId="5929AF0E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Service-to-service authentication</w:t>
      </w:r>
    </w:p>
    <w:p w14:paraId="2F2D919D" w14:textId="77777777" w:rsidR="008A3C6C" w:rsidRPr="00951B3D" w:rsidRDefault="008A3C6C" w:rsidP="008A3C6C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381299" w14:textId="77777777" w:rsidR="008A3C6C" w:rsidRPr="00951B3D" w:rsidRDefault="008A3C6C" w:rsidP="008A3C6C">
      <w:pPr>
        <w:pStyle w:val="NormalWeb"/>
      </w:pPr>
      <w:r w:rsidRPr="00951B3D">
        <w:t>Modern backend interviews heavily focus on:</w:t>
      </w:r>
    </w:p>
    <w:p w14:paraId="3C2E33E6" w14:textId="77777777" w:rsidR="008A3C6C" w:rsidRPr="00951B3D" w:rsidRDefault="008A3C6C" w:rsidP="008A3C6C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OAuth2 + JWT + API security</w:t>
      </w:r>
    </w:p>
    <w:p w14:paraId="5389E0DD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30406D12">
          <v:rect id="_x0000_i5105" style="width:0;height:1.5pt" o:hralign="center" o:hrstd="t" o:hr="t" fillcolor="#a0a0a0" stroked="f"/>
        </w:pict>
      </w:r>
    </w:p>
    <w:p w14:paraId="6B8454C0" w14:textId="77777777" w:rsidR="008A3C6C" w:rsidRPr="00951B3D" w:rsidRDefault="008A3C6C" w:rsidP="008A3C6C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EB43B1E" w14:textId="77777777" w:rsidR="008A3C6C" w:rsidRPr="00951B3D" w:rsidRDefault="008A3C6C" w:rsidP="008A3C6C">
      <w:pPr>
        <w:pStyle w:val="NormalWeb"/>
      </w:pPr>
      <w:r w:rsidRPr="00951B3D">
        <w:t>Important OAuth2 topics:</w:t>
      </w:r>
    </w:p>
    <w:p w14:paraId="734CC0FE" w14:textId="77777777" w:rsidR="008A3C6C" w:rsidRPr="00951B3D" w:rsidRDefault="008A3C6C" w:rsidP="00837E43">
      <w:pPr>
        <w:pStyle w:val="NormalWeb"/>
        <w:numPr>
          <w:ilvl w:val="0"/>
          <w:numId w:val="1194"/>
        </w:numPr>
      </w:pPr>
      <w:r w:rsidRPr="00951B3D">
        <w:t>authorization code flow</w:t>
      </w:r>
    </w:p>
    <w:p w14:paraId="6294BAF8" w14:textId="77777777" w:rsidR="008A3C6C" w:rsidRPr="00951B3D" w:rsidRDefault="008A3C6C" w:rsidP="00837E43">
      <w:pPr>
        <w:pStyle w:val="NormalWeb"/>
        <w:numPr>
          <w:ilvl w:val="0"/>
          <w:numId w:val="1194"/>
        </w:numPr>
      </w:pPr>
      <w:r w:rsidRPr="00951B3D">
        <w:t>JWT</w:t>
      </w:r>
    </w:p>
    <w:p w14:paraId="7ED5AF1B" w14:textId="77777777" w:rsidR="008A3C6C" w:rsidRPr="00951B3D" w:rsidRDefault="008A3C6C" w:rsidP="00837E43">
      <w:pPr>
        <w:pStyle w:val="NormalWeb"/>
        <w:numPr>
          <w:ilvl w:val="0"/>
          <w:numId w:val="1194"/>
        </w:numPr>
      </w:pPr>
      <w:r w:rsidRPr="00951B3D">
        <w:t>resource server</w:t>
      </w:r>
    </w:p>
    <w:p w14:paraId="66AB980A" w14:textId="77777777" w:rsidR="008A3C6C" w:rsidRPr="00951B3D" w:rsidRDefault="008A3C6C" w:rsidP="00837E43">
      <w:pPr>
        <w:pStyle w:val="NormalWeb"/>
        <w:numPr>
          <w:ilvl w:val="0"/>
          <w:numId w:val="1194"/>
        </w:numPr>
      </w:pPr>
      <w:r w:rsidRPr="00951B3D">
        <w:t>access token</w:t>
      </w:r>
    </w:p>
    <w:p w14:paraId="5FF4B3F0" w14:textId="77777777" w:rsidR="008A3C6C" w:rsidRPr="00951B3D" w:rsidRDefault="008A3C6C" w:rsidP="00837E43">
      <w:pPr>
        <w:pStyle w:val="NormalWeb"/>
        <w:numPr>
          <w:ilvl w:val="0"/>
          <w:numId w:val="1194"/>
        </w:numPr>
      </w:pPr>
      <w:r w:rsidRPr="00951B3D">
        <w:t>service authentication</w:t>
      </w:r>
    </w:p>
    <w:p w14:paraId="49A7E524" w14:textId="77777777" w:rsidR="008A3C6C" w:rsidRPr="00951B3D" w:rsidRDefault="00DD3E5E" w:rsidP="008A3C6C">
      <w:pPr>
        <w:rPr>
          <w:sz w:val="24"/>
          <w:szCs w:val="24"/>
        </w:rPr>
      </w:pPr>
      <w:r>
        <w:rPr>
          <w:sz w:val="24"/>
          <w:szCs w:val="24"/>
        </w:rPr>
        <w:pict w14:anchorId="32A522AF">
          <v:rect id="_x0000_i5106" style="width:0;height:1.5pt" o:hralign="center" o:hrstd="t" o:hr="t" fillcolor="#a0a0a0" stroked="f"/>
        </w:pict>
      </w:r>
    </w:p>
    <w:p w14:paraId="490E5F95" w14:textId="77777777" w:rsidR="008A3C6C" w:rsidRPr="00951B3D" w:rsidRDefault="008A3C6C" w:rsidP="008A3C6C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130/250 COMPLETED</w:t>
      </w:r>
    </w:p>
    <w:p w14:paraId="7D8F8763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(131–140)</w:t>
      </w:r>
    </w:p>
    <w:p w14:paraId="0649ECC9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41A0AFB7">
          <v:rect id="_x0000_i5107" style="width:0;height:1.5pt" o:hralign="center" o:hrstd="t" o:hr="t" fillcolor="#a0a0a0" stroked="f"/>
        </w:pict>
      </w:r>
    </w:p>
    <w:p w14:paraId="5D0D8C65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131. What is asynchronous processing in Spring Boot?</w:t>
      </w:r>
    </w:p>
    <w:p w14:paraId="6BCFF36D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3BA9CA7" w14:textId="77777777" w:rsidR="004F0C20" w:rsidRPr="00951B3D" w:rsidRDefault="004F0C20" w:rsidP="004F0C20">
      <w:pPr>
        <w:pStyle w:val="NormalWeb"/>
      </w:pPr>
      <w:r w:rsidRPr="00951B3D">
        <w:t>Executing tasks in background threads.</w:t>
      </w:r>
    </w:p>
    <w:p w14:paraId="4918767A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4A860EEB" w14:textId="77777777" w:rsidR="004F0C20" w:rsidRPr="00951B3D" w:rsidRDefault="004F0C20" w:rsidP="00837E43">
      <w:pPr>
        <w:pStyle w:val="NormalWeb"/>
        <w:numPr>
          <w:ilvl w:val="0"/>
          <w:numId w:val="1195"/>
        </w:numPr>
      </w:pPr>
      <w:r w:rsidRPr="00951B3D">
        <w:t>Faster response time</w:t>
      </w:r>
    </w:p>
    <w:p w14:paraId="13F73D18" w14:textId="77777777" w:rsidR="004F0C20" w:rsidRPr="00951B3D" w:rsidRDefault="004F0C20" w:rsidP="00837E43">
      <w:pPr>
        <w:pStyle w:val="NormalWeb"/>
        <w:numPr>
          <w:ilvl w:val="0"/>
          <w:numId w:val="1195"/>
        </w:numPr>
      </w:pPr>
      <w:r w:rsidRPr="00951B3D">
        <w:t>Better scalability</w:t>
      </w:r>
    </w:p>
    <w:p w14:paraId="0EEF6E87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26FFC59" w14:textId="77777777" w:rsidR="004F0C20" w:rsidRPr="00951B3D" w:rsidRDefault="004F0C20" w:rsidP="00837E43">
      <w:pPr>
        <w:pStyle w:val="NormalWeb"/>
        <w:numPr>
          <w:ilvl w:val="0"/>
          <w:numId w:val="1196"/>
        </w:numPr>
      </w:pPr>
      <w:r w:rsidRPr="00951B3D">
        <w:t>Email sending</w:t>
      </w:r>
    </w:p>
    <w:p w14:paraId="6D30AADC" w14:textId="77777777" w:rsidR="004F0C20" w:rsidRPr="00951B3D" w:rsidRDefault="004F0C20" w:rsidP="00837E43">
      <w:pPr>
        <w:pStyle w:val="NormalWeb"/>
        <w:numPr>
          <w:ilvl w:val="0"/>
          <w:numId w:val="1196"/>
        </w:numPr>
      </w:pPr>
      <w:r w:rsidRPr="00951B3D">
        <w:t>File processing</w:t>
      </w:r>
    </w:p>
    <w:p w14:paraId="7F17B387" w14:textId="77777777" w:rsidR="004F0C20" w:rsidRPr="00951B3D" w:rsidRDefault="004F0C20" w:rsidP="00837E43">
      <w:pPr>
        <w:pStyle w:val="NormalWeb"/>
        <w:numPr>
          <w:ilvl w:val="0"/>
          <w:numId w:val="1196"/>
        </w:numPr>
      </w:pPr>
      <w:r w:rsidRPr="00951B3D">
        <w:t>Notifications</w:t>
      </w:r>
    </w:p>
    <w:p w14:paraId="4B4F3AC1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8DC991" w14:textId="77777777" w:rsidR="004F0C20" w:rsidRPr="00951B3D" w:rsidRDefault="004F0C20" w:rsidP="004F0C20">
      <w:pPr>
        <w:pStyle w:val="NormalWeb"/>
      </w:pPr>
      <w:r w:rsidRPr="00951B3D">
        <w:t>Improves application responsiveness.</w:t>
      </w:r>
    </w:p>
    <w:p w14:paraId="0F7A9625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4C81D160">
          <v:rect id="_x0000_i5108" style="width:0;height:1.5pt" o:hralign="center" o:hrstd="t" o:hr="t" fillcolor="#a0a0a0" stroked="f"/>
        </w:pict>
      </w:r>
    </w:p>
    <w:p w14:paraId="6CDED471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88EC6F" w14:textId="77777777" w:rsidR="004F0C20" w:rsidRPr="00951B3D" w:rsidRDefault="004F0C20" w:rsidP="004F0C20">
      <w:pPr>
        <w:pStyle w:val="NormalWeb"/>
      </w:pPr>
      <w:r w:rsidRPr="00951B3D">
        <w:t xml:space="preserve">Background thread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tasks execute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asynchronous processing.</w:t>
      </w:r>
    </w:p>
    <w:p w14:paraId="0EE3420F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2B4A3E2C">
          <v:rect id="_x0000_i5109" style="width:0;height:1.5pt" o:hralign="center" o:hrstd="t" o:hr="t" fillcolor="#a0a0a0" stroked="f"/>
        </w:pict>
      </w:r>
    </w:p>
    <w:p w14:paraId="3F69E3DC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132. What is @EnableAsync?</w:t>
      </w:r>
    </w:p>
    <w:p w14:paraId="5C57416B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757F30" w14:textId="77777777" w:rsidR="004F0C20" w:rsidRPr="00951B3D" w:rsidRDefault="004F0C20" w:rsidP="004F0C20">
      <w:pPr>
        <w:pStyle w:val="NormalWeb"/>
      </w:pPr>
      <w:r w:rsidRPr="00951B3D">
        <w:t>Enables asynchronous method execution.</w:t>
      </w:r>
    </w:p>
    <w:p w14:paraId="289D1BB2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E3C4B8A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@EnableAsync</w:t>
      </w:r>
    </w:p>
    <w:p w14:paraId="5A2AB8BC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3FDE8B4" w14:textId="77777777" w:rsidR="004F0C20" w:rsidRPr="00951B3D" w:rsidRDefault="004F0C20" w:rsidP="004F0C20">
      <w:pPr>
        <w:pStyle w:val="NormalWeb"/>
      </w:pPr>
      <w:r w:rsidRPr="00951B3D">
        <w:t>Required for async support.</w:t>
      </w:r>
    </w:p>
    <w:p w14:paraId="2ED50427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A3FDFD8">
          <v:rect id="_x0000_i5110" style="width:0;height:1.5pt" o:hralign="center" o:hrstd="t" o:hr="t" fillcolor="#a0a0a0" stroked="f"/>
        </w:pict>
      </w:r>
    </w:p>
    <w:p w14:paraId="3D0D1FF0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B8F16E0" w14:textId="77777777" w:rsidR="004F0C20" w:rsidRPr="00951B3D" w:rsidRDefault="004F0C20" w:rsidP="004F0C20">
      <w:pPr>
        <w:pStyle w:val="NormalWeb"/>
      </w:pPr>
      <w:r w:rsidRPr="00951B3D">
        <w:t xml:space="preserve">Async processing enable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B6D5D4C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@EnableAsync</w:t>
      </w:r>
    </w:p>
    <w:p w14:paraId="2DA12937" w14:textId="77777777" w:rsidR="004F0C20" w:rsidRPr="00951B3D" w:rsidRDefault="004F0C20" w:rsidP="004F0C20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1AB6FF85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5F7B54B5">
          <v:rect id="_x0000_i5111" style="width:0;height:1.5pt" o:hralign="center" o:hrstd="t" o:hr="t" fillcolor="#a0a0a0" stroked="f"/>
        </w:pict>
      </w:r>
    </w:p>
    <w:p w14:paraId="7975514D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133. What is @Async annotation?</w:t>
      </w:r>
    </w:p>
    <w:p w14:paraId="24BCFBD3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158315" w14:textId="77777777" w:rsidR="004F0C20" w:rsidRPr="00951B3D" w:rsidRDefault="004F0C20" w:rsidP="004F0C20">
      <w:pPr>
        <w:pStyle w:val="NormalWeb"/>
      </w:pPr>
      <w:r w:rsidRPr="00951B3D">
        <w:t>Executes method asynchronously.</w:t>
      </w:r>
    </w:p>
    <w:p w14:paraId="31525D4D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FD20DF1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@Async</w:t>
      </w:r>
    </w:p>
    <w:p w14:paraId="786DBA04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Behavior</w:t>
      </w:r>
    </w:p>
    <w:p w14:paraId="24861D59" w14:textId="77777777" w:rsidR="004F0C20" w:rsidRPr="00951B3D" w:rsidRDefault="004F0C20" w:rsidP="004F0C20">
      <w:pPr>
        <w:pStyle w:val="NormalWeb"/>
      </w:pPr>
      <w:r w:rsidRPr="00951B3D">
        <w:t>Method runs in separate thread.</w:t>
      </w:r>
    </w:p>
    <w:p w14:paraId="48209667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36DAAA" w14:textId="77777777" w:rsidR="004F0C20" w:rsidRPr="00951B3D" w:rsidRDefault="004F0C20" w:rsidP="004F0C20">
      <w:pPr>
        <w:pStyle w:val="NormalWeb"/>
      </w:pPr>
      <w:r w:rsidRPr="00951B3D">
        <w:t>Very common async feature.</w:t>
      </w:r>
    </w:p>
    <w:p w14:paraId="446F7F27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196D8B88">
          <v:rect id="_x0000_i5112" style="width:0;height:1.5pt" o:hralign="center" o:hrstd="t" o:hr="t" fillcolor="#a0a0a0" stroked="f"/>
        </w:pict>
      </w:r>
    </w:p>
    <w:p w14:paraId="046DDB61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585D469" w14:textId="77777777" w:rsidR="004F0C20" w:rsidRPr="00951B3D" w:rsidRDefault="004F0C20" w:rsidP="004F0C20">
      <w:pPr>
        <w:pStyle w:val="NormalWeb"/>
      </w:pPr>
      <w:r w:rsidRPr="00951B3D">
        <w:t xml:space="preserve">Method asynchronous execute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7A326E26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@Async</w:t>
      </w:r>
    </w:p>
    <w:p w14:paraId="7BB895DF" w14:textId="77777777" w:rsidR="004F0C20" w:rsidRPr="00951B3D" w:rsidRDefault="004F0C20" w:rsidP="004F0C20">
      <w:pPr>
        <w:pStyle w:val="NormalWeb"/>
      </w:pPr>
      <w:r w:rsidRPr="00951B3D">
        <w:rPr>
          <w:rFonts w:ascii="Nirmala UI" w:hAnsi="Nirmala UI" w:cs="Nirmala UI"/>
        </w:rPr>
        <w:lastRenderedPageBreak/>
        <w:t>वापरतात</w:t>
      </w:r>
      <w:r w:rsidRPr="00951B3D">
        <w:t>.</w:t>
      </w:r>
    </w:p>
    <w:p w14:paraId="735A85C4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1A8EA9D7">
          <v:rect id="_x0000_i5113" style="width:0;height:1.5pt" o:hralign="center" o:hrstd="t" o:hr="t" fillcolor="#a0a0a0" stroked="f"/>
        </w:pict>
      </w:r>
    </w:p>
    <w:p w14:paraId="72CAB6D9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134. What is CompletableFuture?</w:t>
      </w:r>
    </w:p>
    <w:p w14:paraId="65D58C67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C784913" w14:textId="77777777" w:rsidR="004F0C20" w:rsidRPr="00951B3D" w:rsidRDefault="004F0C20" w:rsidP="004F0C20">
      <w:pPr>
        <w:pStyle w:val="NormalWeb"/>
      </w:pPr>
      <w:r w:rsidRPr="00951B3D">
        <w:t>Represents asynchronous computation result.</w:t>
      </w:r>
    </w:p>
    <w:p w14:paraId="3D9828D5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1633F6F" w14:textId="77777777" w:rsidR="004F0C20" w:rsidRPr="00951B3D" w:rsidRDefault="004F0C20" w:rsidP="00837E43">
      <w:pPr>
        <w:pStyle w:val="NormalWeb"/>
        <w:numPr>
          <w:ilvl w:val="0"/>
          <w:numId w:val="1197"/>
        </w:numPr>
      </w:pPr>
      <w:r w:rsidRPr="00951B3D">
        <w:t>Async chaining</w:t>
      </w:r>
    </w:p>
    <w:p w14:paraId="278546D0" w14:textId="77777777" w:rsidR="004F0C20" w:rsidRPr="00951B3D" w:rsidRDefault="004F0C20" w:rsidP="00837E43">
      <w:pPr>
        <w:pStyle w:val="NormalWeb"/>
        <w:numPr>
          <w:ilvl w:val="0"/>
          <w:numId w:val="1197"/>
        </w:numPr>
      </w:pPr>
      <w:r w:rsidRPr="00951B3D">
        <w:t>Non-blocking operations</w:t>
      </w:r>
    </w:p>
    <w:p w14:paraId="3EFA69F6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27BFD863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CompletableFuture&lt;String&gt;</w:t>
      </w:r>
    </w:p>
    <w:p w14:paraId="05DD1586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D8F7B11" w14:textId="77777777" w:rsidR="004F0C20" w:rsidRPr="00951B3D" w:rsidRDefault="004F0C20" w:rsidP="004F0C20">
      <w:pPr>
        <w:pStyle w:val="NormalWeb"/>
      </w:pPr>
      <w:r w:rsidRPr="00951B3D">
        <w:t>Modern async Java API.</w:t>
      </w:r>
    </w:p>
    <w:p w14:paraId="5470F64B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6E1650E1">
          <v:rect id="_x0000_i5114" style="width:0;height:1.5pt" o:hralign="center" o:hrstd="t" o:hr="t" fillcolor="#a0a0a0" stroked="f"/>
        </w:pict>
      </w:r>
    </w:p>
    <w:p w14:paraId="0CA58127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45869D8" w14:textId="77777777" w:rsidR="004F0C20" w:rsidRPr="00951B3D" w:rsidRDefault="004F0C20" w:rsidP="004F0C20">
      <w:pPr>
        <w:pStyle w:val="NormalWeb"/>
      </w:pPr>
      <w:r w:rsidRPr="00951B3D">
        <w:t xml:space="preserve">Asynchronous result represent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object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EE1518C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CompletableFuture</w:t>
      </w:r>
    </w:p>
    <w:p w14:paraId="750225AC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6929B548">
          <v:rect id="_x0000_i5115" style="width:0;height:1.5pt" o:hralign="center" o:hrstd="t" o:hr="t" fillcolor="#a0a0a0" stroked="f"/>
        </w:pict>
      </w:r>
    </w:p>
    <w:p w14:paraId="6E6C3211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135. What is TaskExecutor in Spring?</w:t>
      </w:r>
    </w:p>
    <w:p w14:paraId="47C9964F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B983057" w14:textId="77777777" w:rsidR="004F0C20" w:rsidRPr="00951B3D" w:rsidRDefault="004F0C20" w:rsidP="004F0C20">
      <w:pPr>
        <w:pStyle w:val="NormalWeb"/>
      </w:pPr>
      <w:r w:rsidRPr="00951B3D">
        <w:t>Abstraction for async thread execution.</w:t>
      </w:r>
    </w:p>
    <w:p w14:paraId="388332B4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1C3CE69B" w14:textId="77777777" w:rsidR="004F0C20" w:rsidRPr="00951B3D" w:rsidRDefault="004F0C20" w:rsidP="00837E43">
      <w:pPr>
        <w:pStyle w:val="NormalWeb"/>
        <w:numPr>
          <w:ilvl w:val="0"/>
          <w:numId w:val="1198"/>
        </w:numPr>
      </w:pPr>
      <w:r w:rsidRPr="00951B3D">
        <w:t>ThreadPoolTaskExecutor</w:t>
      </w:r>
    </w:p>
    <w:p w14:paraId="67677929" w14:textId="77777777" w:rsidR="004F0C20" w:rsidRPr="00951B3D" w:rsidRDefault="004F0C20" w:rsidP="00837E43">
      <w:pPr>
        <w:pStyle w:val="NormalWeb"/>
        <w:numPr>
          <w:ilvl w:val="0"/>
          <w:numId w:val="1198"/>
        </w:numPr>
      </w:pPr>
      <w:r w:rsidRPr="00951B3D">
        <w:t>SimpleAsyncTaskExecutor</w:t>
      </w:r>
    </w:p>
    <w:p w14:paraId="07A00439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CEA885" w14:textId="77777777" w:rsidR="004F0C20" w:rsidRPr="00951B3D" w:rsidRDefault="004F0C20" w:rsidP="004F0C20">
      <w:pPr>
        <w:pStyle w:val="NormalWeb"/>
      </w:pPr>
      <w:r w:rsidRPr="00951B3D">
        <w:t>Manages async threads.</w:t>
      </w:r>
    </w:p>
    <w:p w14:paraId="3323B76E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001C7A94">
          <v:rect id="_x0000_i5116" style="width:0;height:1.5pt" o:hralign="center" o:hrstd="t" o:hr="t" fillcolor="#a0a0a0" stroked="f"/>
        </w:pict>
      </w:r>
    </w:p>
    <w:p w14:paraId="7C40CAE1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CB4045C" w14:textId="77777777" w:rsidR="004F0C20" w:rsidRPr="00951B3D" w:rsidRDefault="004F0C20" w:rsidP="004F0C20">
      <w:pPr>
        <w:pStyle w:val="NormalWeb"/>
      </w:pPr>
      <w:r w:rsidRPr="00951B3D">
        <w:t xml:space="preserve">Async threads manage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118298C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TaskExecutor</w:t>
      </w:r>
    </w:p>
    <w:p w14:paraId="16FE9776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5F973710">
          <v:rect id="_x0000_i5117" style="width:0;height:1.5pt" o:hralign="center" o:hrstd="t" o:hr="t" fillcolor="#a0a0a0" stroked="f"/>
        </w:pict>
      </w:r>
    </w:p>
    <w:p w14:paraId="400534CD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136. What is ThreadPoolTaskExecutor?</w:t>
      </w:r>
    </w:p>
    <w:p w14:paraId="22C784E3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B41C38B" w14:textId="77777777" w:rsidR="004F0C20" w:rsidRPr="00951B3D" w:rsidRDefault="004F0C20" w:rsidP="004F0C20">
      <w:pPr>
        <w:pStyle w:val="NormalWeb"/>
      </w:pPr>
      <w:r w:rsidRPr="00951B3D">
        <w:t>Thread-pool based async executor.</w:t>
      </w:r>
    </w:p>
    <w:p w14:paraId="04F7857D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6C8C5A8" w14:textId="77777777" w:rsidR="004F0C20" w:rsidRPr="00951B3D" w:rsidRDefault="004F0C20" w:rsidP="00837E43">
      <w:pPr>
        <w:pStyle w:val="NormalWeb"/>
        <w:numPr>
          <w:ilvl w:val="0"/>
          <w:numId w:val="1199"/>
        </w:numPr>
      </w:pPr>
      <w:r w:rsidRPr="00951B3D">
        <w:t>Thread reuse</w:t>
      </w:r>
    </w:p>
    <w:p w14:paraId="7F538F2D" w14:textId="77777777" w:rsidR="004F0C20" w:rsidRPr="00951B3D" w:rsidRDefault="004F0C20" w:rsidP="00837E43">
      <w:pPr>
        <w:pStyle w:val="NormalWeb"/>
        <w:numPr>
          <w:ilvl w:val="0"/>
          <w:numId w:val="1199"/>
        </w:numPr>
      </w:pPr>
      <w:r w:rsidRPr="00951B3D">
        <w:t>Better performance</w:t>
      </w:r>
    </w:p>
    <w:p w14:paraId="43A8A6AF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0F72CC" w14:textId="77777777" w:rsidR="004F0C20" w:rsidRPr="00951B3D" w:rsidRDefault="004F0C20" w:rsidP="004F0C20">
      <w:pPr>
        <w:pStyle w:val="NormalWeb"/>
      </w:pPr>
      <w:r w:rsidRPr="00951B3D">
        <w:t>Preferred production executor.</w:t>
      </w:r>
    </w:p>
    <w:p w14:paraId="43B3D32D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47283C9A">
          <v:rect id="_x0000_i5118" style="width:0;height:1.5pt" o:hralign="center" o:hrstd="t" o:hr="t" fillcolor="#a0a0a0" stroked="f"/>
        </w:pict>
      </w:r>
    </w:p>
    <w:p w14:paraId="64B941BB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1BA1B7" w14:textId="77777777" w:rsidR="004F0C20" w:rsidRPr="00951B3D" w:rsidRDefault="004F0C20" w:rsidP="004F0C20">
      <w:pPr>
        <w:pStyle w:val="NormalWeb"/>
      </w:pPr>
      <w:r w:rsidRPr="00951B3D">
        <w:lastRenderedPageBreak/>
        <w:t xml:space="preserve">Thread pool </w:t>
      </w:r>
      <w:r w:rsidRPr="00951B3D">
        <w:rPr>
          <w:rFonts w:ascii="Nirmala UI" w:hAnsi="Nirmala UI" w:cs="Nirmala UI"/>
        </w:rPr>
        <w:t>वापरणारा</w:t>
      </w:r>
      <w:r w:rsidRPr="00951B3D">
        <w:t xml:space="preserve"> executor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917A9D7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ThreadPoolTaskExecutor</w:t>
      </w:r>
    </w:p>
    <w:p w14:paraId="4BDB9E6E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6DA9B55C">
          <v:rect id="_x0000_i5119" style="width:0;height:1.5pt" o:hralign="center" o:hrstd="t" o:hr="t" fillcolor="#a0a0a0" stroked="f"/>
        </w:pict>
      </w:r>
    </w:p>
    <w:p w14:paraId="4359CF6E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137. What is scheduling in Spring Boot?</w:t>
      </w:r>
    </w:p>
    <w:p w14:paraId="67779742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F2B92F" w14:textId="77777777" w:rsidR="004F0C20" w:rsidRPr="00951B3D" w:rsidRDefault="004F0C20" w:rsidP="004F0C20">
      <w:pPr>
        <w:pStyle w:val="NormalWeb"/>
      </w:pPr>
      <w:r w:rsidRPr="00951B3D">
        <w:t>Executing tasks automatically at fixed times.</w:t>
      </w:r>
    </w:p>
    <w:p w14:paraId="07B723BC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17E286E4" w14:textId="77777777" w:rsidR="004F0C20" w:rsidRPr="00951B3D" w:rsidRDefault="004F0C20" w:rsidP="00837E43">
      <w:pPr>
        <w:pStyle w:val="NormalWeb"/>
        <w:numPr>
          <w:ilvl w:val="0"/>
          <w:numId w:val="1200"/>
        </w:numPr>
      </w:pPr>
      <w:r w:rsidRPr="00951B3D">
        <w:t>Cron jobs</w:t>
      </w:r>
    </w:p>
    <w:p w14:paraId="685D9704" w14:textId="77777777" w:rsidR="004F0C20" w:rsidRPr="00951B3D" w:rsidRDefault="004F0C20" w:rsidP="00837E43">
      <w:pPr>
        <w:pStyle w:val="NormalWeb"/>
        <w:numPr>
          <w:ilvl w:val="0"/>
          <w:numId w:val="1200"/>
        </w:numPr>
      </w:pPr>
      <w:r w:rsidRPr="00951B3D">
        <w:t>Cleanup tasks</w:t>
      </w:r>
    </w:p>
    <w:p w14:paraId="69776B83" w14:textId="77777777" w:rsidR="004F0C20" w:rsidRPr="00951B3D" w:rsidRDefault="004F0C20" w:rsidP="00837E43">
      <w:pPr>
        <w:pStyle w:val="NormalWeb"/>
        <w:numPr>
          <w:ilvl w:val="0"/>
          <w:numId w:val="1200"/>
        </w:numPr>
      </w:pPr>
      <w:r w:rsidRPr="00951B3D">
        <w:t>Reports</w:t>
      </w:r>
    </w:p>
    <w:p w14:paraId="2564727C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88B61F" w14:textId="77777777" w:rsidR="004F0C20" w:rsidRPr="00951B3D" w:rsidRDefault="004F0C20" w:rsidP="004F0C20">
      <w:pPr>
        <w:pStyle w:val="NormalWeb"/>
      </w:pPr>
      <w:r w:rsidRPr="00951B3D">
        <w:t>Common enterprise requirement.</w:t>
      </w:r>
    </w:p>
    <w:p w14:paraId="2CBF8A25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229F8D53">
          <v:rect id="_x0000_i5120" style="width:0;height:1.5pt" o:hralign="center" o:hrstd="t" o:hr="t" fillcolor="#a0a0a0" stroked="f"/>
        </w:pict>
      </w:r>
    </w:p>
    <w:p w14:paraId="4B2380D6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C1271F4" w14:textId="77777777" w:rsidR="004F0C20" w:rsidRPr="00951B3D" w:rsidRDefault="004F0C20" w:rsidP="004F0C20">
      <w:pPr>
        <w:pStyle w:val="NormalWeb"/>
      </w:pPr>
      <w:r w:rsidRPr="00951B3D">
        <w:t xml:space="preserve">Specific time intervals </w:t>
      </w:r>
      <w:r w:rsidRPr="00951B3D">
        <w:rPr>
          <w:rFonts w:ascii="Nirmala UI" w:hAnsi="Nirmala UI" w:cs="Nirmala UI"/>
        </w:rPr>
        <w:t>वर</w:t>
      </w:r>
      <w:r w:rsidRPr="00951B3D">
        <w:t xml:space="preserve"> tasks execute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scheduling.</w:t>
      </w:r>
    </w:p>
    <w:p w14:paraId="5AAA59CF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5DFD6937">
          <v:rect id="_x0000_i5121" style="width:0;height:1.5pt" o:hralign="center" o:hrstd="t" o:hr="t" fillcolor="#a0a0a0" stroked="f"/>
        </w:pict>
      </w:r>
    </w:p>
    <w:p w14:paraId="54442E91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138. What is @EnableScheduling?</w:t>
      </w:r>
    </w:p>
    <w:p w14:paraId="56BB5EBF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D2E98B4" w14:textId="77777777" w:rsidR="004F0C20" w:rsidRPr="00951B3D" w:rsidRDefault="004F0C20" w:rsidP="004F0C20">
      <w:pPr>
        <w:pStyle w:val="NormalWeb"/>
      </w:pPr>
      <w:r w:rsidRPr="00951B3D">
        <w:t>Enables scheduled task support.</w:t>
      </w:r>
    </w:p>
    <w:p w14:paraId="2FA530FF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F5566FF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@EnableScheduling</w:t>
      </w:r>
    </w:p>
    <w:p w14:paraId="3A5D45F7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2751DBFD" w14:textId="77777777" w:rsidR="004F0C20" w:rsidRPr="00951B3D" w:rsidRDefault="004F0C20" w:rsidP="004F0C20">
      <w:pPr>
        <w:pStyle w:val="NormalWeb"/>
      </w:pPr>
      <w:r w:rsidRPr="00951B3D">
        <w:t>Required for scheduling.</w:t>
      </w:r>
    </w:p>
    <w:p w14:paraId="0A7148CA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5DBA486F">
          <v:rect id="_x0000_i5122" style="width:0;height:1.5pt" o:hralign="center" o:hrstd="t" o:hr="t" fillcolor="#a0a0a0" stroked="f"/>
        </w:pict>
      </w:r>
    </w:p>
    <w:p w14:paraId="370212A0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591422A" w14:textId="77777777" w:rsidR="004F0C20" w:rsidRPr="00951B3D" w:rsidRDefault="004F0C20" w:rsidP="004F0C20">
      <w:pPr>
        <w:pStyle w:val="NormalWeb"/>
      </w:pPr>
      <w:r w:rsidRPr="00951B3D">
        <w:t xml:space="preserve">Scheduling enable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0A42E63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@EnableScheduling</w:t>
      </w:r>
    </w:p>
    <w:p w14:paraId="05943960" w14:textId="77777777" w:rsidR="004F0C20" w:rsidRPr="00951B3D" w:rsidRDefault="004F0C20" w:rsidP="004F0C20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2269CE33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4E79A1EA">
          <v:rect id="_x0000_i5123" style="width:0;height:1.5pt" o:hralign="center" o:hrstd="t" o:hr="t" fillcolor="#a0a0a0" stroked="f"/>
        </w:pict>
      </w:r>
    </w:p>
    <w:p w14:paraId="50184874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139. What is @Scheduled annotation?</w:t>
      </w:r>
    </w:p>
    <w:p w14:paraId="4EA06062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99E6C0F" w14:textId="77777777" w:rsidR="004F0C20" w:rsidRPr="00951B3D" w:rsidRDefault="004F0C20" w:rsidP="004F0C20">
      <w:pPr>
        <w:pStyle w:val="NormalWeb"/>
      </w:pPr>
      <w:r w:rsidRPr="00951B3D">
        <w:t>Defines scheduled task execution.</w:t>
      </w:r>
    </w:p>
    <w:p w14:paraId="4DA48132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AFD3DD8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@Scheduled(</w:t>
      </w:r>
    </w:p>
    <w:p w14:paraId="203A69C7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 xml:space="preserve">    fixedRate = 5000</w:t>
      </w:r>
    </w:p>
    <w:p w14:paraId="7BF8B6C1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)</w:t>
      </w:r>
    </w:p>
    <w:p w14:paraId="0F88048D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70234134" w14:textId="77777777" w:rsidR="004F0C20" w:rsidRPr="00951B3D" w:rsidRDefault="004F0C20" w:rsidP="00837E43">
      <w:pPr>
        <w:pStyle w:val="NormalWeb"/>
        <w:numPr>
          <w:ilvl w:val="0"/>
          <w:numId w:val="1201"/>
        </w:numPr>
      </w:pPr>
      <w:r w:rsidRPr="00951B3D">
        <w:t>fixedRate</w:t>
      </w:r>
    </w:p>
    <w:p w14:paraId="138959A3" w14:textId="77777777" w:rsidR="004F0C20" w:rsidRPr="00951B3D" w:rsidRDefault="004F0C20" w:rsidP="00837E43">
      <w:pPr>
        <w:pStyle w:val="NormalWeb"/>
        <w:numPr>
          <w:ilvl w:val="0"/>
          <w:numId w:val="1201"/>
        </w:numPr>
      </w:pPr>
      <w:r w:rsidRPr="00951B3D">
        <w:t>fixedDelay</w:t>
      </w:r>
    </w:p>
    <w:p w14:paraId="17406B81" w14:textId="77777777" w:rsidR="004F0C20" w:rsidRPr="00951B3D" w:rsidRDefault="004F0C20" w:rsidP="00837E43">
      <w:pPr>
        <w:pStyle w:val="NormalWeb"/>
        <w:numPr>
          <w:ilvl w:val="0"/>
          <w:numId w:val="1201"/>
        </w:numPr>
      </w:pPr>
      <w:r w:rsidRPr="00951B3D">
        <w:t>cron</w:t>
      </w:r>
    </w:p>
    <w:p w14:paraId="1D68EA90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CFB60B7" w14:textId="77777777" w:rsidR="004F0C20" w:rsidRPr="00951B3D" w:rsidRDefault="004F0C20" w:rsidP="004F0C20">
      <w:pPr>
        <w:pStyle w:val="NormalWeb"/>
      </w:pPr>
      <w:r w:rsidRPr="00951B3D">
        <w:t>Very common scheduling annotation.</w:t>
      </w:r>
    </w:p>
    <w:p w14:paraId="32BA347B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B4574D0">
          <v:rect id="_x0000_i5124" style="width:0;height:1.5pt" o:hralign="center" o:hrstd="t" o:hr="t" fillcolor="#a0a0a0" stroked="f"/>
        </w:pict>
      </w:r>
    </w:p>
    <w:p w14:paraId="2C7C3105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715A98" w14:textId="77777777" w:rsidR="004F0C20" w:rsidRPr="00951B3D" w:rsidRDefault="004F0C20" w:rsidP="004F0C20">
      <w:pPr>
        <w:pStyle w:val="NormalWeb"/>
      </w:pPr>
      <w:r w:rsidRPr="00951B3D">
        <w:t xml:space="preserve">Scheduled tasks define </w:t>
      </w:r>
      <w:r w:rsidRPr="00951B3D">
        <w:rPr>
          <w:rFonts w:ascii="Nirmala UI" w:hAnsi="Nirmala UI" w:cs="Nirmala UI"/>
        </w:rPr>
        <w:t>करण्यासाठी</w:t>
      </w:r>
      <w:r w:rsidRPr="00951B3D">
        <w:t>:</w:t>
      </w:r>
    </w:p>
    <w:p w14:paraId="1EAD4187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@Scheduled</w:t>
      </w:r>
    </w:p>
    <w:p w14:paraId="77B79661" w14:textId="77777777" w:rsidR="004F0C20" w:rsidRPr="00951B3D" w:rsidRDefault="004F0C20" w:rsidP="004F0C20">
      <w:pPr>
        <w:pStyle w:val="NormalWeb"/>
      </w:pPr>
      <w:r w:rsidRPr="00951B3D">
        <w:rPr>
          <w:rFonts w:ascii="Nirmala UI" w:hAnsi="Nirmala UI" w:cs="Nirmala UI"/>
        </w:rPr>
        <w:t>वापरतात</w:t>
      </w:r>
      <w:r w:rsidRPr="00951B3D">
        <w:t>.</w:t>
      </w:r>
    </w:p>
    <w:p w14:paraId="59110C3C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229F0B22">
          <v:rect id="_x0000_i5125" style="width:0;height:1.5pt" o:hralign="center" o:hrstd="t" o:hr="t" fillcolor="#a0a0a0" stroked="f"/>
        </w:pict>
      </w:r>
    </w:p>
    <w:p w14:paraId="7E0F4384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140. What are the most important async and scheduling interview topics?</w:t>
      </w:r>
    </w:p>
    <w:p w14:paraId="2A9E2A79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0D01FD4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1B61C084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@Async</w:t>
      </w:r>
    </w:p>
    <w:p w14:paraId="102339C9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4A7ADA56">
          <v:rect id="_x0000_i5126" style="width:0;height:1.5pt" o:hralign="center" o:hrstd="t" o:hr="t" fillcolor="#a0a0a0" stroked="f"/>
        </w:pict>
      </w:r>
    </w:p>
    <w:p w14:paraId="326C7F7B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CompletableFuture</w:t>
      </w:r>
    </w:p>
    <w:p w14:paraId="076352A6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6616FDEA">
          <v:rect id="_x0000_i5127" style="width:0;height:1.5pt" o:hralign="center" o:hrstd="t" o:hr="t" fillcolor="#a0a0a0" stroked="f"/>
        </w:pict>
      </w:r>
    </w:p>
    <w:p w14:paraId="0866704B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TaskExecutor</w:t>
      </w:r>
    </w:p>
    <w:p w14:paraId="5CEE9362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1B17F0B2">
          <v:rect id="_x0000_i5128" style="width:0;height:1.5pt" o:hralign="center" o:hrstd="t" o:hr="t" fillcolor="#a0a0a0" stroked="f"/>
        </w:pict>
      </w:r>
    </w:p>
    <w:p w14:paraId="479901E6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Thread pools</w:t>
      </w:r>
    </w:p>
    <w:p w14:paraId="53EAB297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0079ABB8">
          <v:rect id="_x0000_i5129" style="width:0;height:1.5pt" o:hralign="center" o:hrstd="t" o:hr="t" fillcolor="#a0a0a0" stroked="f"/>
        </w:pict>
      </w:r>
    </w:p>
    <w:p w14:paraId="6DD2231E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Scheduling</w:t>
      </w:r>
    </w:p>
    <w:p w14:paraId="319A350E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56BD5728">
          <v:rect id="_x0000_i5130" style="width:0;height:1.5pt" o:hralign="center" o:hrstd="t" o:hr="t" fillcolor="#a0a0a0" stroked="f"/>
        </w:pict>
      </w:r>
    </w:p>
    <w:p w14:paraId="03F21702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@Scheduled</w:t>
      </w:r>
    </w:p>
    <w:p w14:paraId="79694EB0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38C584E8">
          <v:rect id="_x0000_i5131" style="width:0;height:1.5pt" o:hralign="center" o:hrstd="t" o:hr="t" fillcolor="#a0a0a0" stroked="f"/>
        </w:pict>
      </w:r>
    </w:p>
    <w:p w14:paraId="57FCA129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7. Cron expressions</w:t>
      </w:r>
    </w:p>
    <w:p w14:paraId="11BF790A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0C888264">
          <v:rect id="_x0000_i5132" style="width:0;height:1.5pt" o:hralign="center" o:hrstd="t" o:hr="t" fillcolor="#a0a0a0" stroked="f"/>
        </w:pict>
      </w:r>
    </w:p>
    <w:p w14:paraId="7993319F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Background processing</w:t>
      </w:r>
    </w:p>
    <w:p w14:paraId="1EE39B6C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6BFEDC17">
          <v:rect id="_x0000_i5133" style="width:0;height:1.5pt" o:hralign="center" o:hrstd="t" o:hr="t" fillcolor="#a0a0a0" stroked="f"/>
        </w:pict>
      </w:r>
    </w:p>
    <w:p w14:paraId="1CCE3F0D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Thread management</w:t>
      </w:r>
    </w:p>
    <w:p w14:paraId="2F558DC5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2B4E4D2D">
          <v:rect id="_x0000_i5134" style="width:0;height:1.5pt" o:hralign="center" o:hrstd="t" o:hr="t" fillcolor="#a0a0a0" stroked="f"/>
        </w:pict>
      </w:r>
    </w:p>
    <w:p w14:paraId="002C9351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Performance optimization</w:t>
      </w:r>
    </w:p>
    <w:p w14:paraId="491C283F" w14:textId="77777777" w:rsidR="004F0C20" w:rsidRPr="00951B3D" w:rsidRDefault="004F0C20" w:rsidP="004F0C2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40DDF7" w14:textId="77777777" w:rsidR="004F0C20" w:rsidRPr="00951B3D" w:rsidRDefault="004F0C20" w:rsidP="004F0C20">
      <w:pPr>
        <w:pStyle w:val="NormalWeb"/>
      </w:pPr>
      <w:r w:rsidRPr="00951B3D">
        <w:t>Production interviews heavily focus on:</w:t>
      </w:r>
    </w:p>
    <w:p w14:paraId="4B90363B" w14:textId="77777777" w:rsidR="004F0C20" w:rsidRPr="00951B3D" w:rsidRDefault="004F0C20" w:rsidP="004F0C2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Async processing + thread pools + scheduling</w:t>
      </w:r>
    </w:p>
    <w:p w14:paraId="767D45AE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75F383B2">
          <v:rect id="_x0000_i5135" style="width:0;height:1.5pt" o:hralign="center" o:hrstd="t" o:hr="t" fillcolor="#a0a0a0" stroked="f"/>
        </w:pict>
      </w:r>
    </w:p>
    <w:p w14:paraId="3EE712A8" w14:textId="77777777" w:rsidR="004F0C20" w:rsidRPr="00951B3D" w:rsidRDefault="004F0C20" w:rsidP="004F0C2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1C386FB" w14:textId="77777777" w:rsidR="004F0C20" w:rsidRPr="00951B3D" w:rsidRDefault="004F0C20" w:rsidP="004F0C20">
      <w:pPr>
        <w:pStyle w:val="NormalWeb"/>
      </w:pPr>
      <w:r w:rsidRPr="00951B3D">
        <w:t>Important async topics:</w:t>
      </w:r>
    </w:p>
    <w:p w14:paraId="051E1DC2" w14:textId="77777777" w:rsidR="004F0C20" w:rsidRPr="00951B3D" w:rsidRDefault="004F0C20" w:rsidP="00837E43">
      <w:pPr>
        <w:pStyle w:val="NormalWeb"/>
        <w:numPr>
          <w:ilvl w:val="0"/>
          <w:numId w:val="1202"/>
        </w:numPr>
      </w:pPr>
      <w:r w:rsidRPr="00951B3D">
        <w:t>@Async</w:t>
      </w:r>
    </w:p>
    <w:p w14:paraId="6F685565" w14:textId="77777777" w:rsidR="004F0C20" w:rsidRPr="00951B3D" w:rsidRDefault="004F0C20" w:rsidP="00837E43">
      <w:pPr>
        <w:pStyle w:val="NormalWeb"/>
        <w:numPr>
          <w:ilvl w:val="0"/>
          <w:numId w:val="1202"/>
        </w:numPr>
      </w:pPr>
      <w:r w:rsidRPr="00951B3D">
        <w:t>CompletableFuture</w:t>
      </w:r>
    </w:p>
    <w:p w14:paraId="10A0ED32" w14:textId="77777777" w:rsidR="004F0C20" w:rsidRPr="00951B3D" w:rsidRDefault="004F0C20" w:rsidP="00837E43">
      <w:pPr>
        <w:pStyle w:val="NormalWeb"/>
        <w:numPr>
          <w:ilvl w:val="0"/>
          <w:numId w:val="1202"/>
        </w:numPr>
      </w:pPr>
      <w:r w:rsidRPr="00951B3D">
        <w:t>scheduling</w:t>
      </w:r>
    </w:p>
    <w:p w14:paraId="08B8410D" w14:textId="77777777" w:rsidR="004F0C20" w:rsidRPr="00951B3D" w:rsidRDefault="004F0C20" w:rsidP="00837E43">
      <w:pPr>
        <w:pStyle w:val="NormalWeb"/>
        <w:numPr>
          <w:ilvl w:val="0"/>
          <w:numId w:val="1202"/>
        </w:numPr>
      </w:pPr>
      <w:r w:rsidRPr="00951B3D">
        <w:t>thread pools</w:t>
      </w:r>
    </w:p>
    <w:p w14:paraId="1FA457CE" w14:textId="77777777" w:rsidR="004F0C20" w:rsidRPr="00951B3D" w:rsidRDefault="004F0C20" w:rsidP="00837E43">
      <w:pPr>
        <w:pStyle w:val="NormalWeb"/>
        <w:numPr>
          <w:ilvl w:val="0"/>
          <w:numId w:val="1202"/>
        </w:numPr>
      </w:pPr>
      <w:r w:rsidRPr="00951B3D">
        <w:t>cron jobs</w:t>
      </w:r>
    </w:p>
    <w:p w14:paraId="7EC949A2" w14:textId="77777777" w:rsidR="004F0C20" w:rsidRPr="00951B3D" w:rsidRDefault="00DD3E5E" w:rsidP="004F0C20">
      <w:pPr>
        <w:rPr>
          <w:sz w:val="24"/>
          <w:szCs w:val="24"/>
        </w:rPr>
      </w:pPr>
      <w:r>
        <w:rPr>
          <w:sz w:val="24"/>
          <w:szCs w:val="24"/>
        </w:rPr>
        <w:pict w14:anchorId="1A104764">
          <v:rect id="_x0000_i5136" style="width:0;height:1.5pt" o:hralign="center" o:hrstd="t" o:hr="t" fillcolor="#a0a0a0" stroked="f"/>
        </w:pict>
      </w:r>
    </w:p>
    <w:p w14:paraId="0B1AB6DA" w14:textId="77777777" w:rsidR="004F0C20" w:rsidRPr="00951B3D" w:rsidRDefault="004F0C20" w:rsidP="004F0C2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140/250 COMPLETED</w:t>
      </w:r>
    </w:p>
    <w:p w14:paraId="4EF6D748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(141–150)</w:t>
      </w:r>
    </w:p>
    <w:p w14:paraId="6EADBAA6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7E7E71B6">
          <v:rect id="_x0000_i5137" style="width:0;height:1.5pt" o:hralign="center" o:hrstd="t" o:hr="t" fillcolor="#a0a0a0" stroked="f"/>
        </w:pict>
      </w:r>
    </w:p>
    <w:p w14:paraId="19DE55D0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141. What is cron expression?</w:t>
      </w:r>
    </w:p>
    <w:p w14:paraId="018EC86F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DAC02D2" w14:textId="77777777" w:rsidR="009A7CB3" w:rsidRPr="00951B3D" w:rsidRDefault="009A7CB3" w:rsidP="009A7CB3">
      <w:pPr>
        <w:pStyle w:val="NormalWeb"/>
      </w:pPr>
      <w:r w:rsidRPr="00951B3D">
        <w:t>Pattern defining scheduled execution time.</w:t>
      </w:r>
    </w:p>
    <w:p w14:paraId="2AF50A7C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59FEDF9" w14:textId="77777777" w:rsidR="009A7CB3" w:rsidRPr="00951B3D" w:rsidRDefault="009A7CB3" w:rsidP="009A7CB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0 0 * * * *</w:t>
      </w:r>
    </w:p>
    <w:p w14:paraId="33792267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929A50E" w14:textId="77777777" w:rsidR="009A7CB3" w:rsidRPr="00951B3D" w:rsidRDefault="009A7CB3" w:rsidP="00837E43">
      <w:pPr>
        <w:pStyle w:val="NormalWeb"/>
        <w:numPr>
          <w:ilvl w:val="0"/>
          <w:numId w:val="1203"/>
        </w:numPr>
      </w:pPr>
      <w:r w:rsidRPr="00951B3D">
        <w:t>Daily jobs</w:t>
      </w:r>
    </w:p>
    <w:p w14:paraId="5DADE98B" w14:textId="77777777" w:rsidR="009A7CB3" w:rsidRPr="00951B3D" w:rsidRDefault="009A7CB3" w:rsidP="00837E43">
      <w:pPr>
        <w:pStyle w:val="NormalWeb"/>
        <w:numPr>
          <w:ilvl w:val="0"/>
          <w:numId w:val="1203"/>
        </w:numPr>
      </w:pPr>
      <w:r w:rsidRPr="00951B3D">
        <w:t>Monthly reports</w:t>
      </w:r>
    </w:p>
    <w:p w14:paraId="73E56311" w14:textId="77777777" w:rsidR="009A7CB3" w:rsidRPr="00951B3D" w:rsidRDefault="009A7CB3" w:rsidP="00837E43">
      <w:pPr>
        <w:pStyle w:val="NormalWeb"/>
        <w:numPr>
          <w:ilvl w:val="0"/>
          <w:numId w:val="1203"/>
        </w:numPr>
      </w:pPr>
      <w:r w:rsidRPr="00951B3D">
        <w:t>Cleanup tasks</w:t>
      </w:r>
    </w:p>
    <w:p w14:paraId="421680C1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456566F" w14:textId="77777777" w:rsidR="009A7CB3" w:rsidRPr="00951B3D" w:rsidRDefault="009A7CB3" w:rsidP="009A7CB3">
      <w:pPr>
        <w:pStyle w:val="NormalWeb"/>
      </w:pPr>
      <w:r w:rsidRPr="00951B3D">
        <w:t>Very common scheduling topic.</w:t>
      </w:r>
    </w:p>
    <w:p w14:paraId="2F3ED6DD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53DD49F4">
          <v:rect id="_x0000_i5138" style="width:0;height:1.5pt" o:hralign="center" o:hrstd="t" o:hr="t" fillcolor="#a0a0a0" stroked="f"/>
        </w:pict>
      </w:r>
    </w:p>
    <w:p w14:paraId="18C59D8D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039E5B7" w14:textId="77777777" w:rsidR="009A7CB3" w:rsidRPr="00951B3D" w:rsidRDefault="009A7CB3" w:rsidP="009A7CB3">
      <w:pPr>
        <w:pStyle w:val="NormalWeb"/>
      </w:pPr>
      <w:r w:rsidRPr="00951B3D">
        <w:t xml:space="preserve">Scheduled execution timing define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pattern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cron expression.</w:t>
      </w:r>
    </w:p>
    <w:p w14:paraId="782E7FDC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6B6AF2C6">
          <v:rect id="_x0000_i5139" style="width:0;height:1.5pt" o:hralign="center" o:hrstd="t" o:hr="t" fillcolor="#a0a0a0" stroked="f"/>
        </w:pict>
      </w:r>
    </w:p>
    <w:p w14:paraId="2AEC07CB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142. Difference between fixedRate and fixedDelay?</w:t>
      </w:r>
    </w:p>
    <w:p w14:paraId="3BF3CDBD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8"/>
        <w:gridCol w:w="3221"/>
      </w:tblGrid>
      <w:tr w:rsidR="009A7CB3" w:rsidRPr="00951B3D" w14:paraId="733396D2" w14:textId="77777777" w:rsidTr="009A7C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28A115" w14:textId="77777777" w:rsidR="009A7CB3" w:rsidRPr="00951B3D" w:rsidRDefault="009A7CB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fixedRate</w:t>
            </w:r>
          </w:p>
        </w:tc>
        <w:tc>
          <w:tcPr>
            <w:tcW w:w="0" w:type="auto"/>
            <w:vAlign w:val="center"/>
            <w:hideMark/>
          </w:tcPr>
          <w:p w14:paraId="18B858CE" w14:textId="77777777" w:rsidR="009A7CB3" w:rsidRPr="00951B3D" w:rsidRDefault="009A7CB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fixedDelay</w:t>
            </w:r>
          </w:p>
        </w:tc>
      </w:tr>
      <w:tr w:rsidR="009A7CB3" w:rsidRPr="00951B3D" w14:paraId="40F8A0E5" w14:textId="77777777" w:rsidTr="009A7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DFB24" w14:textId="77777777" w:rsidR="009A7CB3" w:rsidRPr="00951B3D" w:rsidRDefault="009A7CB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Starts at fixed interval</w:t>
            </w:r>
          </w:p>
        </w:tc>
        <w:tc>
          <w:tcPr>
            <w:tcW w:w="0" w:type="auto"/>
            <w:vAlign w:val="center"/>
            <w:hideMark/>
          </w:tcPr>
          <w:p w14:paraId="08084981" w14:textId="77777777" w:rsidR="009A7CB3" w:rsidRPr="00951B3D" w:rsidRDefault="009A7CB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Starts after previous completion</w:t>
            </w:r>
          </w:p>
        </w:tc>
      </w:tr>
      <w:tr w:rsidR="009A7CB3" w:rsidRPr="00951B3D" w14:paraId="38F6BB39" w14:textId="77777777" w:rsidTr="009A7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15287" w14:textId="77777777" w:rsidR="009A7CB3" w:rsidRPr="00951B3D" w:rsidRDefault="009A7CB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Time independent</w:t>
            </w:r>
          </w:p>
        </w:tc>
        <w:tc>
          <w:tcPr>
            <w:tcW w:w="0" w:type="auto"/>
            <w:vAlign w:val="center"/>
            <w:hideMark/>
          </w:tcPr>
          <w:p w14:paraId="6E07B6A5" w14:textId="77777777" w:rsidR="009A7CB3" w:rsidRPr="00951B3D" w:rsidRDefault="009A7CB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Depends on task completion</w:t>
            </w:r>
          </w:p>
        </w:tc>
      </w:tr>
    </w:tbl>
    <w:p w14:paraId="6C79471B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3A9C901" w14:textId="77777777" w:rsidR="009A7CB3" w:rsidRPr="00951B3D" w:rsidRDefault="009A7CB3" w:rsidP="009A7CB3">
      <w:pPr>
        <w:pStyle w:val="NormalWeb"/>
      </w:pPr>
      <w:r w:rsidRPr="00951B3D">
        <w:t>Common scheduling interview question.</w:t>
      </w:r>
    </w:p>
    <w:p w14:paraId="2390D7F3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00F08DAB">
          <v:rect id="_x0000_i5140" style="width:0;height:1.5pt" o:hralign="center" o:hrstd="t" o:hr="t" fillcolor="#a0a0a0" stroked="f"/>
        </w:pict>
      </w:r>
    </w:p>
    <w:p w14:paraId="06B93BAE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675"/>
      </w:tblGrid>
      <w:tr w:rsidR="009A7CB3" w:rsidRPr="00951B3D" w14:paraId="7FD55746" w14:textId="77777777" w:rsidTr="009A7C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3330BF" w14:textId="77777777" w:rsidR="009A7CB3" w:rsidRPr="00951B3D" w:rsidRDefault="009A7CB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fixedRate</w:t>
            </w:r>
          </w:p>
        </w:tc>
        <w:tc>
          <w:tcPr>
            <w:tcW w:w="0" w:type="auto"/>
            <w:vAlign w:val="center"/>
            <w:hideMark/>
          </w:tcPr>
          <w:p w14:paraId="45E1BB25" w14:textId="77777777" w:rsidR="009A7CB3" w:rsidRPr="00951B3D" w:rsidRDefault="009A7CB3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fixedDelay</w:t>
            </w:r>
          </w:p>
        </w:tc>
      </w:tr>
      <w:tr w:rsidR="009A7CB3" w:rsidRPr="00951B3D" w14:paraId="5A7A68DB" w14:textId="77777777" w:rsidTr="009A7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21AA8" w14:textId="77777777" w:rsidR="009A7CB3" w:rsidRPr="00951B3D" w:rsidRDefault="009A7CB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Fixed interval</w:t>
            </w:r>
          </w:p>
        </w:tc>
        <w:tc>
          <w:tcPr>
            <w:tcW w:w="0" w:type="auto"/>
            <w:vAlign w:val="center"/>
            <w:hideMark/>
          </w:tcPr>
          <w:p w14:paraId="38456D2F" w14:textId="77777777" w:rsidR="009A7CB3" w:rsidRPr="00951B3D" w:rsidRDefault="009A7CB3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 xml:space="preserve">Completion </w:t>
            </w:r>
            <w:r w:rsidRPr="00951B3D">
              <w:rPr>
                <w:rFonts w:ascii="Nirmala UI" w:hAnsi="Nirmala UI" w:cs="Nirmala UI"/>
                <w:sz w:val="24"/>
                <w:szCs w:val="24"/>
              </w:rPr>
              <w:t>नंतर</w:t>
            </w:r>
          </w:p>
        </w:tc>
      </w:tr>
    </w:tbl>
    <w:p w14:paraId="25159006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277796CA">
          <v:rect id="_x0000_i5141" style="width:0;height:1.5pt" o:hralign="center" o:hrstd="t" o:hr="t" fillcolor="#a0a0a0" stroked="f"/>
        </w:pict>
      </w:r>
    </w:p>
    <w:p w14:paraId="4742F053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143. What is distributed scheduling problem?</w:t>
      </w:r>
    </w:p>
    <w:p w14:paraId="6E0A7831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2B1DA0D" w14:textId="77777777" w:rsidR="009A7CB3" w:rsidRPr="00951B3D" w:rsidRDefault="009A7CB3" w:rsidP="009A7CB3">
      <w:pPr>
        <w:pStyle w:val="NormalWeb"/>
      </w:pPr>
      <w:r w:rsidRPr="00951B3D">
        <w:t>Same scheduled task executing on multiple servers.</w:t>
      </w:r>
    </w:p>
    <w:p w14:paraId="1C06EE14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50E8486F" w14:textId="77777777" w:rsidR="009A7CB3" w:rsidRPr="00951B3D" w:rsidRDefault="009A7CB3" w:rsidP="009A7CB3">
      <w:pPr>
        <w:pStyle w:val="NormalWeb"/>
      </w:pPr>
      <w:r w:rsidRPr="00951B3D">
        <w:t>Duplicate execution.</w:t>
      </w:r>
    </w:p>
    <w:p w14:paraId="7A2FBBFD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Solution</w:t>
      </w:r>
    </w:p>
    <w:p w14:paraId="144BC7CF" w14:textId="77777777" w:rsidR="009A7CB3" w:rsidRPr="00951B3D" w:rsidRDefault="009A7CB3" w:rsidP="00837E43">
      <w:pPr>
        <w:pStyle w:val="NormalWeb"/>
        <w:numPr>
          <w:ilvl w:val="0"/>
          <w:numId w:val="1204"/>
        </w:numPr>
      </w:pPr>
      <w:r w:rsidRPr="00951B3D">
        <w:t>Distributed locks</w:t>
      </w:r>
    </w:p>
    <w:p w14:paraId="3A3CFD15" w14:textId="77777777" w:rsidR="009A7CB3" w:rsidRPr="00951B3D" w:rsidRDefault="009A7CB3" w:rsidP="00837E43">
      <w:pPr>
        <w:pStyle w:val="NormalWeb"/>
        <w:numPr>
          <w:ilvl w:val="0"/>
          <w:numId w:val="1204"/>
        </w:numPr>
      </w:pPr>
      <w:r w:rsidRPr="00951B3D">
        <w:t>Quartz clustering</w:t>
      </w:r>
    </w:p>
    <w:p w14:paraId="50C5E0E6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251C254" w14:textId="77777777" w:rsidR="009A7CB3" w:rsidRPr="00951B3D" w:rsidRDefault="009A7CB3" w:rsidP="009A7CB3">
      <w:pPr>
        <w:pStyle w:val="NormalWeb"/>
      </w:pPr>
      <w:r w:rsidRPr="00951B3D">
        <w:t>Very important distributed-system issue.</w:t>
      </w:r>
    </w:p>
    <w:p w14:paraId="2598E423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31E089AB">
          <v:rect id="_x0000_i5142" style="width:0;height:1.5pt" o:hralign="center" o:hrstd="t" o:hr="t" fillcolor="#a0a0a0" stroked="f"/>
        </w:pict>
      </w:r>
    </w:p>
    <w:p w14:paraId="7574E176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FFA6866" w14:textId="77777777" w:rsidR="009A7CB3" w:rsidRPr="00951B3D" w:rsidRDefault="009A7CB3" w:rsidP="009A7CB3">
      <w:pPr>
        <w:pStyle w:val="NormalWeb"/>
      </w:pPr>
      <w:r w:rsidRPr="00951B3D">
        <w:lastRenderedPageBreak/>
        <w:t xml:space="preserve">Multiple servers </w:t>
      </w:r>
      <w:r w:rsidRPr="00951B3D">
        <w:rPr>
          <w:rFonts w:ascii="Nirmala UI" w:hAnsi="Nirmala UI" w:cs="Nirmala UI"/>
        </w:rPr>
        <w:t>वर</w:t>
      </w:r>
      <w:r w:rsidRPr="00951B3D">
        <w:t xml:space="preserve"> same scheduled task execute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distributed scheduling problem.</w:t>
      </w:r>
    </w:p>
    <w:p w14:paraId="6483E6B2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0E0E32A3">
          <v:rect id="_x0000_i5143" style="width:0;height:1.5pt" o:hralign="center" o:hrstd="t" o:hr="t" fillcolor="#a0a0a0" stroked="f"/>
        </w:pict>
      </w:r>
    </w:p>
    <w:p w14:paraId="33362C1B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144. What is Quartz Scheduler?</w:t>
      </w:r>
    </w:p>
    <w:p w14:paraId="4046E1CC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A512EB7" w14:textId="77777777" w:rsidR="009A7CB3" w:rsidRPr="00951B3D" w:rsidRDefault="009A7CB3" w:rsidP="009A7CB3">
      <w:pPr>
        <w:pStyle w:val="NormalWeb"/>
      </w:pPr>
      <w:r w:rsidRPr="00951B3D">
        <w:t>Advanced Java scheduling framework.</w:t>
      </w:r>
    </w:p>
    <w:p w14:paraId="177A19FE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243F453" w14:textId="77777777" w:rsidR="009A7CB3" w:rsidRPr="00951B3D" w:rsidRDefault="009A7CB3" w:rsidP="00837E43">
      <w:pPr>
        <w:pStyle w:val="NormalWeb"/>
        <w:numPr>
          <w:ilvl w:val="0"/>
          <w:numId w:val="1205"/>
        </w:numPr>
      </w:pPr>
      <w:r w:rsidRPr="00951B3D">
        <w:t>Persistent jobs</w:t>
      </w:r>
    </w:p>
    <w:p w14:paraId="4400DFD4" w14:textId="77777777" w:rsidR="009A7CB3" w:rsidRPr="00951B3D" w:rsidRDefault="009A7CB3" w:rsidP="00837E43">
      <w:pPr>
        <w:pStyle w:val="NormalWeb"/>
        <w:numPr>
          <w:ilvl w:val="0"/>
          <w:numId w:val="1205"/>
        </w:numPr>
      </w:pPr>
      <w:r w:rsidRPr="00951B3D">
        <w:t>Clustering</w:t>
      </w:r>
    </w:p>
    <w:p w14:paraId="7097B363" w14:textId="77777777" w:rsidR="009A7CB3" w:rsidRPr="00951B3D" w:rsidRDefault="009A7CB3" w:rsidP="00837E43">
      <w:pPr>
        <w:pStyle w:val="NormalWeb"/>
        <w:numPr>
          <w:ilvl w:val="0"/>
          <w:numId w:val="1205"/>
        </w:numPr>
      </w:pPr>
      <w:r w:rsidRPr="00951B3D">
        <w:t>Cron scheduling</w:t>
      </w:r>
    </w:p>
    <w:p w14:paraId="06C9C1F9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5231B3E" w14:textId="77777777" w:rsidR="009A7CB3" w:rsidRPr="00951B3D" w:rsidRDefault="009A7CB3" w:rsidP="009A7CB3">
      <w:pPr>
        <w:pStyle w:val="NormalWeb"/>
      </w:pPr>
      <w:r w:rsidRPr="00951B3D">
        <w:t>Enterprise scheduling solution.</w:t>
      </w:r>
    </w:p>
    <w:p w14:paraId="2ED8CC54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51B95A50">
          <v:rect id="_x0000_i5144" style="width:0;height:1.5pt" o:hralign="center" o:hrstd="t" o:hr="t" fillcolor="#a0a0a0" stroked="f"/>
        </w:pict>
      </w:r>
    </w:p>
    <w:p w14:paraId="4E236BD6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FECC8DC" w14:textId="77777777" w:rsidR="009A7CB3" w:rsidRPr="00951B3D" w:rsidRDefault="009A7CB3" w:rsidP="009A7CB3">
      <w:pPr>
        <w:pStyle w:val="NormalWeb"/>
      </w:pPr>
      <w:r w:rsidRPr="00951B3D">
        <w:t xml:space="preserve">Advanced scheduling framework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79E26AC6" w14:textId="77777777" w:rsidR="009A7CB3" w:rsidRPr="00951B3D" w:rsidRDefault="009A7CB3" w:rsidP="009A7CB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Quartz Scheduler</w:t>
      </w:r>
    </w:p>
    <w:p w14:paraId="7E271960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4ECA8F02">
          <v:rect id="_x0000_i5145" style="width:0;height:1.5pt" o:hralign="center" o:hrstd="t" o:hr="t" fillcolor="#a0a0a0" stroked="f"/>
        </w:pict>
      </w:r>
    </w:p>
    <w:p w14:paraId="3D0563FF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145. What is batch processing?</w:t>
      </w:r>
    </w:p>
    <w:p w14:paraId="12DA0BAD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FE9DC0" w14:textId="77777777" w:rsidR="009A7CB3" w:rsidRPr="00951B3D" w:rsidRDefault="009A7CB3" w:rsidP="009A7CB3">
      <w:pPr>
        <w:pStyle w:val="NormalWeb"/>
      </w:pPr>
      <w:r w:rsidRPr="00951B3D">
        <w:t>Processing large amount of data in chunks.</w:t>
      </w:r>
    </w:p>
    <w:p w14:paraId="2FF6A78B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24863C57" w14:textId="77777777" w:rsidR="009A7CB3" w:rsidRPr="00951B3D" w:rsidRDefault="009A7CB3" w:rsidP="00837E43">
      <w:pPr>
        <w:pStyle w:val="NormalWeb"/>
        <w:numPr>
          <w:ilvl w:val="0"/>
          <w:numId w:val="1206"/>
        </w:numPr>
      </w:pPr>
      <w:r w:rsidRPr="00951B3D">
        <w:t>Payroll processing</w:t>
      </w:r>
    </w:p>
    <w:p w14:paraId="4CC59BF6" w14:textId="77777777" w:rsidR="009A7CB3" w:rsidRPr="00951B3D" w:rsidRDefault="009A7CB3" w:rsidP="00837E43">
      <w:pPr>
        <w:pStyle w:val="NormalWeb"/>
        <w:numPr>
          <w:ilvl w:val="0"/>
          <w:numId w:val="1206"/>
        </w:numPr>
      </w:pPr>
      <w:r w:rsidRPr="00951B3D">
        <w:t>CSV imports</w:t>
      </w:r>
    </w:p>
    <w:p w14:paraId="53FD1BB6" w14:textId="77777777" w:rsidR="009A7CB3" w:rsidRPr="00951B3D" w:rsidRDefault="009A7CB3" w:rsidP="00837E43">
      <w:pPr>
        <w:pStyle w:val="NormalWeb"/>
        <w:numPr>
          <w:ilvl w:val="0"/>
          <w:numId w:val="1206"/>
        </w:numPr>
      </w:pPr>
      <w:r w:rsidRPr="00951B3D">
        <w:t>Report generation</w:t>
      </w:r>
    </w:p>
    <w:p w14:paraId="301CEBCF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8F441B" w14:textId="77777777" w:rsidR="009A7CB3" w:rsidRPr="00951B3D" w:rsidRDefault="009A7CB3" w:rsidP="009A7CB3">
      <w:pPr>
        <w:pStyle w:val="NormalWeb"/>
      </w:pPr>
      <w:r w:rsidRPr="00951B3D">
        <w:t>Very common enterprise workload.</w:t>
      </w:r>
    </w:p>
    <w:p w14:paraId="7334ACD4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4BDD1D16">
          <v:rect id="_x0000_i5146" style="width:0;height:1.5pt" o:hralign="center" o:hrstd="t" o:hr="t" fillcolor="#a0a0a0" stroked="f"/>
        </w:pict>
      </w:r>
    </w:p>
    <w:p w14:paraId="46D725DE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D4A25F" w14:textId="77777777" w:rsidR="009A7CB3" w:rsidRPr="00951B3D" w:rsidRDefault="009A7CB3" w:rsidP="009A7CB3">
      <w:pPr>
        <w:pStyle w:val="NormalWeb"/>
      </w:pPr>
      <w:r w:rsidRPr="00951B3D">
        <w:t xml:space="preserve">Large data chunk-by-chunk process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batch processing.</w:t>
      </w:r>
    </w:p>
    <w:p w14:paraId="6665DF7D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7CB1BB44">
          <v:rect id="_x0000_i5147" style="width:0;height:1.5pt" o:hralign="center" o:hrstd="t" o:hr="t" fillcolor="#a0a0a0" stroked="f"/>
        </w:pict>
      </w:r>
    </w:p>
    <w:p w14:paraId="6D3BBB77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146. What is Spring Batch?</w:t>
      </w:r>
    </w:p>
    <w:p w14:paraId="2793A424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0CBFBC" w14:textId="77777777" w:rsidR="009A7CB3" w:rsidRPr="00951B3D" w:rsidRDefault="009A7CB3" w:rsidP="009A7CB3">
      <w:pPr>
        <w:pStyle w:val="NormalWeb"/>
      </w:pPr>
      <w:r w:rsidRPr="00951B3D">
        <w:t>Framework for batch processing jobs.</w:t>
      </w:r>
    </w:p>
    <w:p w14:paraId="12247427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B88C261" w14:textId="77777777" w:rsidR="009A7CB3" w:rsidRPr="00951B3D" w:rsidRDefault="009A7CB3" w:rsidP="00837E43">
      <w:pPr>
        <w:pStyle w:val="NormalWeb"/>
        <w:numPr>
          <w:ilvl w:val="0"/>
          <w:numId w:val="1207"/>
        </w:numPr>
      </w:pPr>
      <w:r w:rsidRPr="00951B3D">
        <w:t>Retry</w:t>
      </w:r>
    </w:p>
    <w:p w14:paraId="6895BE48" w14:textId="77777777" w:rsidR="009A7CB3" w:rsidRPr="00951B3D" w:rsidRDefault="009A7CB3" w:rsidP="00837E43">
      <w:pPr>
        <w:pStyle w:val="NormalWeb"/>
        <w:numPr>
          <w:ilvl w:val="0"/>
          <w:numId w:val="1207"/>
        </w:numPr>
      </w:pPr>
      <w:r w:rsidRPr="00951B3D">
        <w:t>Chunk processing</w:t>
      </w:r>
    </w:p>
    <w:p w14:paraId="53B1AF17" w14:textId="77777777" w:rsidR="009A7CB3" w:rsidRPr="00951B3D" w:rsidRDefault="009A7CB3" w:rsidP="00837E43">
      <w:pPr>
        <w:pStyle w:val="NormalWeb"/>
        <w:numPr>
          <w:ilvl w:val="0"/>
          <w:numId w:val="1207"/>
        </w:numPr>
      </w:pPr>
      <w:r w:rsidRPr="00951B3D">
        <w:t>Job monitoring</w:t>
      </w:r>
    </w:p>
    <w:p w14:paraId="6296E483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1C969A7" w14:textId="77777777" w:rsidR="009A7CB3" w:rsidRPr="00951B3D" w:rsidRDefault="009A7CB3" w:rsidP="009A7CB3">
      <w:pPr>
        <w:pStyle w:val="NormalWeb"/>
      </w:pPr>
      <w:r w:rsidRPr="00951B3D">
        <w:t>Enterprise batch-processing framework.</w:t>
      </w:r>
    </w:p>
    <w:p w14:paraId="36E7135F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496A1D95">
          <v:rect id="_x0000_i5148" style="width:0;height:1.5pt" o:hralign="center" o:hrstd="t" o:hr="t" fillcolor="#a0a0a0" stroked="f"/>
        </w:pict>
      </w:r>
    </w:p>
    <w:p w14:paraId="59DEE5F9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295FB7" w14:textId="77777777" w:rsidR="009A7CB3" w:rsidRPr="00951B3D" w:rsidRDefault="009A7CB3" w:rsidP="009A7CB3">
      <w:pPr>
        <w:pStyle w:val="NormalWeb"/>
      </w:pPr>
      <w:r w:rsidRPr="00951B3D">
        <w:lastRenderedPageBreak/>
        <w:t xml:space="preserve">Batch processing framework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949DCA6" w14:textId="77777777" w:rsidR="009A7CB3" w:rsidRPr="00951B3D" w:rsidRDefault="009A7CB3" w:rsidP="009A7CB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Batch</w:t>
      </w:r>
    </w:p>
    <w:p w14:paraId="51A2BF18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06FDBCF7">
          <v:rect id="_x0000_i5149" style="width:0;height:1.5pt" o:hralign="center" o:hrstd="t" o:hr="t" fillcolor="#a0a0a0" stroked="f"/>
        </w:pict>
      </w:r>
    </w:p>
    <w:p w14:paraId="6B89E00C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147. What is chunk processing in Spring Batch?</w:t>
      </w:r>
    </w:p>
    <w:p w14:paraId="23650E84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6EAB5FE" w14:textId="77777777" w:rsidR="009A7CB3" w:rsidRPr="00951B3D" w:rsidRDefault="009A7CB3" w:rsidP="009A7CB3">
      <w:pPr>
        <w:pStyle w:val="NormalWeb"/>
      </w:pPr>
      <w:r w:rsidRPr="00951B3D">
        <w:t>Processing records in smaller groups.</w:t>
      </w:r>
    </w:p>
    <w:p w14:paraId="2554BB86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EAACD09" w14:textId="77777777" w:rsidR="009A7CB3" w:rsidRPr="00951B3D" w:rsidRDefault="009A7CB3" w:rsidP="009A7CB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1000 rows at a time</w:t>
      </w:r>
    </w:p>
    <w:p w14:paraId="3988A571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A3FAB5A" w14:textId="77777777" w:rsidR="009A7CB3" w:rsidRPr="00951B3D" w:rsidRDefault="009A7CB3" w:rsidP="00837E43">
      <w:pPr>
        <w:pStyle w:val="NormalWeb"/>
        <w:numPr>
          <w:ilvl w:val="0"/>
          <w:numId w:val="1208"/>
        </w:numPr>
      </w:pPr>
      <w:r w:rsidRPr="00951B3D">
        <w:t>Better memory usage</w:t>
      </w:r>
    </w:p>
    <w:p w14:paraId="079D8A98" w14:textId="77777777" w:rsidR="009A7CB3" w:rsidRPr="00951B3D" w:rsidRDefault="009A7CB3" w:rsidP="00837E43">
      <w:pPr>
        <w:pStyle w:val="NormalWeb"/>
        <w:numPr>
          <w:ilvl w:val="0"/>
          <w:numId w:val="1208"/>
        </w:numPr>
      </w:pPr>
      <w:r w:rsidRPr="00951B3D">
        <w:t>Easier rollback</w:t>
      </w:r>
    </w:p>
    <w:p w14:paraId="41DA961A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BD35B7" w14:textId="77777777" w:rsidR="009A7CB3" w:rsidRPr="00951B3D" w:rsidRDefault="009A7CB3" w:rsidP="009A7CB3">
      <w:pPr>
        <w:pStyle w:val="NormalWeb"/>
      </w:pPr>
      <w:r w:rsidRPr="00951B3D">
        <w:t>Core batch-processing strategy.</w:t>
      </w:r>
    </w:p>
    <w:p w14:paraId="6AC29840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4F470F6B">
          <v:rect id="_x0000_i5150" style="width:0;height:1.5pt" o:hralign="center" o:hrstd="t" o:hr="t" fillcolor="#a0a0a0" stroked="f"/>
        </w:pict>
      </w:r>
    </w:p>
    <w:p w14:paraId="4657C94F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0D2B16B" w14:textId="77777777" w:rsidR="009A7CB3" w:rsidRPr="00951B3D" w:rsidRDefault="009A7CB3" w:rsidP="009A7CB3">
      <w:pPr>
        <w:pStyle w:val="NormalWeb"/>
      </w:pPr>
      <w:r w:rsidRPr="00951B3D">
        <w:t xml:space="preserve">Records small groups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process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chunk processing.</w:t>
      </w:r>
    </w:p>
    <w:p w14:paraId="1DED27EC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742764D8">
          <v:rect id="_x0000_i5151" style="width:0;height:1.5pt" o:hralign="center" o:hrstd="t" o:hr="t" fillcolor="#a0a0a0" stroked="f"/>
        </w:pict>
      </w:r>
    </w:p>
    <w:p w14:paraId="2E21383E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148. What is retry mechanism in batch processing?</w:t>
      </w:r>
    </w:p>
    <w:p w14:paraId="4B775C25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16C511" w14:textId="77777777" w:rsidR="009A7CB3" w:rsidRPr="00951B3D" w:rsidRDefault="009A7CB3" w:rsidP="009A7CB3">
      <w:pPr>
        <w:pStyle w:val="NormalWeb"/>
      </w:pPr>
      <w:r w:rsidRPr="00951B3D">
        <w:t>Retrying failed operations automatically.</w:t>
      </w:r>
    </w:p>
    <w:p w14:paraId="2D92FDE9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Uses</w:t>
      </w:r>
    </w:p>
    <w:p w14:paraId="7B239A39" w14:textId="77777777" w:rsidR="009A7CB3" w:rsidRPr="00951B3D" w:rsidRDefault="009A7CB3" w:rsidP="00837E43">
      <w:pPr>
        <w:pStyle w:val="NormalWeb"/>
        <w:numPr>
          <w:ilvl w:val="0"/>
          <w:numId w:val="1209"/>
        </w:numPr>
      </w:pPr>
      <w:r w:rsidRPr="00951B3D">
        <w:t>Temporary DB failures</w:t>
      </w:r>
    </w:p>
    <w:p w14:paraId="1FE080F5" w14:textId="77777777" w:rsidR="009A7CB3" w:rsidRPr="00951B3D" w:rsidRDefault="009A7CB3" w:rsidP="00837E43">
      <w:pPr>
        <w:pStyle w:val="NormalWeb"/>
        <w:numPr>
          <w:ilvl w:val="0"/>
          <w:numId w:val="1209"/>
        </w:numPr>
      </w:pPr>
      <w:r w:rsidRPr="00951B3D">
        <w:t>Network issues</w:t>
      </w:r>
    </w:p>
    <w:p w14:paraId="02C00169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02DAC9" w14:textId="77777777" w:rsidR="009A7CB3" w:rsidRPr="00951B3D" w:rsidRDefault="009A7CB3" w:rsidP="009A7CB3">
      <w:pPr>
        <w:pStyle w:val="NormalWeb"/>
      </w:pPr>
      <w:r w:rsidRPr="00951B3D">
        <w:t>Improves batch reliability.</w:t>
      </w:r>
    </w:p>
    <w:p w14:paraId="579008FE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26549EAB">
          <v:rect id="_x0000_i5152" style="width:0;height:1.5pt" o:hralign="center" o:hrstd="t" o:hr="t" fillcolor="#a0a0a0" stroked="f"/>
        </w:pict>
      </w:r>
    </w:p>
    <w:p w14:paraId="4BB5DD0D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EE2154" w14:textId="77777777" w:rsidR="009A7CB3" w:rsidRPr="00951B3D" w:rsidRDefault="009A7CB3" w:rsidP="009A7CB3">
      <w:pPr>
        <w:pStyle w:val="NormalWeb"/>
      </w:pPr>
      <w:r w:rsidRPr="00951B3D">
        <w:t xml:space="preserve">Failed operations </w:t>
      </w:r>
      <w:r w:rsidRPr="00951B3D">
        <w:rPr>
          <w:rFonts w:ascii="Nirmala UI" w:hAnsi="Nirmala UI" w:cs="Nirmala UI"/>
        </w:rPr>
        <w:t>पुन्हा</w:t>
      </w:r>
      <w:r w:rsidRPr="00951B3D">
        <w:t xml:space="preserve"> execute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retry mechanism.</w:t>
      </w:r>
    </w:p>
    <w:p w14:paraId="3C8152AE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1757C4B0">
          <v:rect id="_x0000_i5153" style="width:0;height:1.5pt" o:hralign="center" o:hrstd="t" o:hr="t" fillcolor="#a0a0a0" stroked="f"/>
        </w:pict>
      </w:r>
    </w:p>
    <w:p w14:paraId="484DBBC5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149. What is idempotency in batch jobs?</w:t>
      </w:r>
    </w:p>
    <w:p w14:paraId="6929573F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204EE31" w14:textId="77777777" w:rsidR="009A7CB3" w:rsidRPr="00951B3D" w:rsidRDefault="009A7CB3" w:rsidP="009A7CB3">
      <w:pPr>
        <w:pStyle w:val="NormalWeb"/>
      </w:pPr>
      <w:r w:rsidRPr="00951B3D">
        <w:t>Repeated execution produces same result.</w:t>
      </w:r>
    </w:p>
    <w:p w14:paraId="4232B3A1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Importance</w:t>
      </w:r>
    </w:p>
    <w:p w14:paraId="2E21FBA2" w14:textId="77777777" w:rsidR="009A7CB3" w:rsidRPr="00951B3D" w:rsidRDefault="009A7CB3" w:rsidP="009A7CB3">
      <w:pPr>
        <w:pStyle w:val="NormalWeb"/>
      </w:pPr>
      <w:r w:rsidRPr="00951B3D">
        <w:t>Prevents duplicate processing.</w:t>
      </w:r>
    </w:p>
    <w:p w14:paraId="68BF4F04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E472C24" w14:textId="77777777" w:rsidR="009A7CB3" w:rsidRPr="00951B3D" w:rsidRDefault="009A7CB3" w:rsidP="009A7CB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Safe payment processing</w:t>
      </w:r>
    </w:p>
    <w:p w14:paraId="5B7512D4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560403C" w14:textId="77777777" w:rsidR="009A7CB3" w:rsidRPr="00951B3D" w:rsidRDefault="009A7CB3" w:rsidP="009A7CB3">
      <w:pPr>
        <w:pStyle w:val="NormalWeb"/>
      </w:pPr>
      <w:r w:rsidRPr="00951B3D">
        <w:t>Critical batch-processing principle.</w:t>
      </w:r>
    </w:p>
    <w:p w14:paraId="488D02E1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1D21611E">
          <v:rect id="_x0000_i5154" style="width:0;height:1.5pt" o:hralign="center" o:hrstd="t" o:hr="t" fillcolor="#a0a0a0" stroked="f"/>
        </w:pict>
      </w:r>
    </w:p>
    <w:p w14:paraId="64B45DB5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67BDF23" w14:textId="77777777" w:rsidR="009A7CB3" w:rsidRPr="00951B3D" w:rsidRDefault="009A7CB3" w:rsidP="009A7CB3">
      <w:pPr>
        <w:pStyle w:val="NormalWeb"/>
      </w:pPr>
      <w:r w:rsidRPr="00951B3D">
        <w:lastRenderedPageBreak/>
        <w:t xml:space="preserve">Repeated execution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same result </w:t>
      </w:r>
      <w:r w:rsidRPr="00951B3D">
        <w:rPr>
          <w:rFonts w:ascii="Nirmala UI" w:hAnsi="Nirmala UI" w:cs="Nirmala UI"/>
        </w:rPr>
        <w:t>मिळणे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idempotency.</w:t>
      </w:r>
    </w:p>
    <w:p w14:paraId="092C419F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249772D3">
          <v:rect id="_x0000_i5155" style="width:0;height:1.5pt" o:hralign="center" o:hrstd="t" o:hr="t" fillcolor="#a0a0a0" stroked="f"/>
        </w:pict>
      </w:r>
    </w:p>
    <w:p w14:paraId="01DE26A4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150. What are the most important scheduling and batch-processing interview topics?</w:t>
      </w:r>
    </w:p>
    <w:p w14:paraId="427D05B2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504645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0FA4B649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Cron expressions</w:t>
      </w:r>
    </w:p>
    <w:p w14:paraId="3CF1D39B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611CC199">
          <v:rect id="_x0000_i5156" style="width:0;height:1.5pt" o:hralign="center" o:hrstd="t" o:hr="t" fillcolor="#a0a0a0" stroked="f"/>
        </w:pict>
      </w:r>
    </w:p>
    <w:p w14:paraId="244FA6EB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@Scheduled</w:t>
      </w:r>
    </w:p>
    <w:p w14:paraId="1EC35566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273BE639">
          <v:rect id="_x0000_i5157" style="width:0;height:1.5pt" o:hralign="center" o:hrstd="t" o:hr="t" fillcolor="#a0a0a0" stroked="f"/>
        </w:pict>
      </w:r>
    </w:p>
    <w:p w14:paraId="46AFDD3B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Quartz</w:t>
      </w:r>
    </w:p>
    <w:p w14:paraId="63C6FC98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3FFBD1CD">
          <v:rect id="_x0000_i5158" style="width:0;height:1.5pt" o:hralign="center" o:hrstd="t" o:hr="t" fillcolor="#a0a0a0" stroked="f"/>
        </w:pict>
      </w:r>
    </w:p>
    <w:p w14:paraId="63D53D17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Distributed scheduling</w:t>
      </w:r>
    </w:p>
    <w:p w14:paraId="06958E73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3AAC8F0C">
          <v:rect id="_x0000_i5159" style="width:0;height:1.5pt" o:hralign="center" o:hrstd="t" o:hr="t" fillcolor="#a0a0a0" stroked="f"/>
        </w:pict>
      </w:r>
    </w:p>
    <w:p w14:paraId="32868541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Spring Batch</w:t>
      </w:r>
    </w:p>
    <w:p w14:paraId="6DB2E048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08F89694">
          <v:rect id="_x0000_i5160" style="width:0;height:1.5pt" o:hralign="center" o:hrstd="t" o:hr="t" fillcolor="#a0a0a0" stroked="f"/>
        </w:pict>
      </w:r>
    </w:p>
    <w:p w14:paraId="025329EA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Chunk processing</w:t>
      </w:r>
    </w:p>
    <w:p w14:paraId="4B7B9DF2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43B56FBA">
          <v:rect id="_x0000_i5161" style="width:0;height:1.5pt" o:hralign="center" o:hrstd="t" o:hr="t" fillcolor="#a0a0a0" stroked="f"/>
        </w:pict>
      </w:r>
    </w:p>
    <w:p w14:paraId="60671FA3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Retry mechanisms</w:t>
      </w:r>
    </w:p>
    <w:p w14:paraId="6F358F12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228C02BF">
          <v:rect id="_x0000_i5162" style="width:0;height:1.5pt" o:hralign="center" o:hrstd="t" o:hr="t" fillcolor="#a0a0a0" stroked="f"/>
        </w:pict>
      </w:r>
    </w:p>
    <w:p w14:paraId="74BEA417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Idempotency</w:t>
      </w:r>
    </w:p>
    <w:p w14:paraId="50A9FE9D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70521A7F">
          <v:rect id="_x0000_i5163" style="width:0;height:1.5pt" o:hralign="center" o:hrstd="t" o:hr="t" fillcolor="#a0a0a0" stroked="f"/>
        </w:pict>
      </w:r>
    </w:p>
    <w:p w14:paraId="2499BB68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Async jobs</w:t>
      </w:r>
    </w:p>
    <w:p w14:paraId="38B74D9D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18CF746C">
          <v:rect id="_x0000_i5164" style="width:0;height:1.5pt" o:hralign="center" o:hrstd="t" o:hr="t" fillcolor="#a0a0a0" stroked="f"/>
        </w:pict>
      </w:r>
    </w:p>
    <w:p w14:paraId="6B2948CA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10. Batch scalability</w:t>
      </w:r>
    </w:p>
    <w:p w14:paraId="29DA5589" w14:textId="77777777" w:rsidR="009A7CB3" w:rsidRPr="00951B3D" w:rsidRDefault="009A7CB3" w:rsidP="009A7CB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8102ED4" w14:textId="77777777" w:rsidR="009A7CB3" w:rsidRPr="00951B3D" w:rsidRDefault="009A7CB3" w:rsidP="009A7CB3">
      <w:pPr>
        <w:pStyle w:val="NormalWeb"/>
      </w:pPr>
      <w:r w:rsidRPr="00951B3D">
        <w:t>Enterprise interviews heavily focus on:</w:t>
      </w:r>
    </w:p>
    <w:p w14:paraId="5FE14E7C" w14:textId="77777777" w:rsidR="009A7CB3" w:rsidRPr="00951B3D" w:rsidRDefault="009A7CB3" w:rsidP="009A7CB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Scheduling + batch processing + reliability</w:t>
      </w:r>
    </w:p>
    <w:p w14:paraId="618CD239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69B2177E">
          <v:rect id="_x0000_i5165" style="width:0;height:1.5pt" o:hralign="center" o:hrstd="t" o:hr="t" fillcolor="#a0a0a0" stroked="f"/>
        </w:pict>
      </w:r>
    </w:p>
    <w:p w14:paraId="7269B31D" w14:textId="77777777" w:rsidR="009A7CB3" w:rsidRPr="00951B3D" w:rsidRDefault="009A7CB3" w:rsidP="009A7CB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C095AA4" w14:textId="77777777" w:rsidR="009A7CB3" w:rsidRPr="00951B3D" w:rsidRDefault="009A7CB3" w:rsidP="009A7CB3">
      <w:pPr>
        <w:pStyle w:val="NormalWeb"/>
      </w:pPr>
      <w:r w:rsidRPr="00951B3D">
        <w:t>Important scheduling/batch topics:</w:t>
      </w:r>
    </w:p>
    <w:p w14:paraId="6DE73033" w14:textId="77777777" w:rsidR="009A7CB3" w:rsidRPr="00951B3D" w:rsidRDefault="009A7CB3" w:rsidP="00837E43">
      <w:pPr>
        <w:pStyle w:val="NormalWeb"/>
        <w:numPr>
          <w:ilvl w:val="0"/>
          <w:numId w:val="1210"/>
        </w:numPr>
      </w:pPr>
      <w:r w:rsidRPr="00951B3D">
        <w:t>cron</w:t>
      </w:r>
    </w:p>
    <w:p w14:paraId="59310093" w14:textId="77777777" w:rsidR="009A7CB3" w:rsidRPr="00951B3D" w:rsidRDefault="009A7CB3" w:rsidP="00837E43">
      <w:pPr>
        <w:pStyle w:val="NormalWeb"/>
        <w:numPr>
          <w:ilvl w:val="0"/>
          <w:numId w:val="1210"/>
        </w:numPr>
      </w:pPr>
      <w:r w:rsidRPr="00951B3D">
        <w:t>Quartz</w:t>
      </w:r>
    </w:p>
    <w:p w14:paraId="47EFDE8B" w14:textId="77777777" w:rsidR="009A7CB3" w:rsidRPr="00951B3D" w:rsidRDefault="009A7CB3" w:rsidP="00837E43">
      <w:pPr>
        <w:pStyle w:val="NormalWeb"/>
        <w:numPr>
          <w:ilvl w:val="0"/>
          <w:numId w:val="1210"/>
        </w:numPr>
      </w:pPr>
      <w:r w:rsidRPr="00951B3D">
        <w:t>Spring Batch</w:t>
      </w:r>
    </w:p>
    <w:p w14:paraId="58395DDA" w14:textId="77777777" w:rsidR="009A7CB3" w:rsidRPr="00951B3D" w:rsidRDefault="009A7CB3" w:rsidP="00837E43">
      <w:pPr>
        <w:pStyle w:val="NormalWeb"/>
        <w:numPr>
          <w:ilvl w:val="0"/>
          <w:numId w:val="1210"/>
        </w:numPr>
      </w:pPr>
      <w:r w:rsidRPr="00951B3D">
        <w:t>retries</w:t>
      </w:r>
    </w:p>
    <w:p w14:paraId="2BD2487E" w14:textId="77777777" w:rsidR="009A7CB3" w:rsidRPr="00951B3D" w:rsidRDefault="009A7CB3" w:rsidP="00837E43">
      <w:pPr>
        <w:pStyle w:val="NormalWeb"/>
        <w:numPr>
          <w:ilvl w:val="0"/>
          <w:numId w:val="1210"/>
        </w:numPr>
      </w:pPr>
      <w:r w:rsidRPr="00951B3D">
        <w:t>idempotency</w:t>
      </w:r>
    </w:p>
    <w:p w14:paraId="3D33CA83" w14:textId="77777777" w:rsidR="009A7CB3" w:rsidRPr="00951B3D" w:rsidRDefault="00DD3E5E" w:rsidP="009A7CB3">
      <w:pPr>
        <w:rPr>
          <w:sz w:val="24"/>
          <w:szCs w:val="24"/>
        </w:rPr>
      </w:pPr>
      <w:r>
        <w:rPr>
          <w:sz w:val="24"/>
          <w:szCs w:val="24"/>
        </w:rPr>
        <w:pict w14:anchorId="703C28D1">
          <v:rect id="_x0000_i5166" style="width:0;height:1.5pt" o:hralign="center" o:hrstd="t" o:hr="t" fillcolor="#a0a0a0" stroked="f"/>
        </w:pict>
      </w:r>
    </w:p>
    <w:p w14:paraId="06ECDB09" w14:textId="77777777" w:rsidR="009A7CB3" w:rsidRPr="00951B3D" w:rsidRDefault="009A7CB3" w:rsidP="009A7CB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150/250 COMPLETED</w:t>
      </w:r>
    </w:p>
    <w:p w14:paraId="41A3871F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(151–160)</w:t>
      </w:r>
    </w:p>
    <w:p w14:paraId="39839291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3EA0141B">
          <v:rect id="_x0000_i5167" style="width:0;height:1.5pt" o:hralign="center" o:hrstd="t" o:hr="t" fillcolor="#a0a0a0" stroked="f"/>
        </w:pict>
      </w:r>
    </w:p>
    <w:p w14:paraId="079AAA82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151. What is messaging in Spring Boot?</w:t>
      </w:r>
    </w:p>
    <w:p w14:paraId="538BEAEF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C0A505" w14:textId="77777777" w:rsidR="002A52CE" w:rsidRPr="00951B3D" w:rsidRDefault="002A52CE" w:rsidP="002A52CE">
      <w:pPr>
        <w:pStyle w:val="NormalWeb"/>
      </w:pPr>
      <w:r w:rsidRPr="00951B3D">
        <w:t>Communication using message brokers asynchronously.</w:t>
      </w:r>
    </w:p>
    <w:p w14:paraId="2E87949F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25D6F81" w14:textId="77777777" w:rsidR="002A52CE" w:rsidRPr="00951B3D" w:rsidRDefault="002A52CE" w:rsidP="00837E43">
      <w:pPr>
        <w:pStyle w:val="NormalWeb"/>
        <w:numPr>
          <w:ilvl w:val="0"/>
          <w:numId w:val="1211"/>
        </w:numPr>
      </w:pPr>
      <w:r w:rsidRPr="00951B3D">
        <w:t>Loose coupling</w:t>
      </w:r>
    </w:p>
    <w:p w14:paraId="758B763C" w14:textId="77777777" w:rsidR="002A52CE" w:rsidRPr="00951B3D" w:rsidRDefault="002A52CE" w:rsidP="00837E43">
      <w:pPr>
        <w:pStyle w:val="NormalWeb"/>
        <w:numPr>
          <w:ilvl w:val="0"/>
          <w:numId w:val="1211"/>
        </w:numPr>
      </w:pPr>
      <w:r w:rsidRPr="00951B3D">
        <w:t>Better scalability</w:t>
      </w:r>
    </w:p>
    <w:p w14:paraId="0243DBDA" w14:textId="77777777" w:rsidR="002A52CE" w:rsidRPr="00951B3D" w:rsidRDefault="002A52CE" w:rsidP="00837E43">
      <w:pPr>
        <w:pStyle w:val="NormalWeb"/>
        <w:numPr>
          <w:ilvl w:val="0"/>
          <w:numId w:val="1211"/>
        </w:numPr>
      </w:pPr>
      <w:r w:rsidRPr="00951B3D">
        <w:t>Async processing</w:t>
      </w:r>
    </w:p>
    <w:p w14:paraId="0055FE02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7DFE54F6" w14:textId="77777777" w:rsidR="002A52CE" w:rsidRPr="00951B3D" w:rsidRDefault="002A52CE" w:rsidP="00837E43">
      <w:pPr>
        <w:pStyle w:val="NormalWeb"/>
        <w:numPr>
          <w:ilvl w:val="0"/>
          <w:numId w:val="1212"/>
        </w:numPr>
      </w:pPr>
      <w:r w:rsidRPr="00951B3D">
        <w:t>Kafka</w:t>
      </w:r>
    </w:p>
    <w:p w14:paraId="210E6816" w14:textId="77777777" w:rsidR="002A52CE" w:rsidRPr="00951B3D" w:rsidRDefault="002A52CE" w:rsidP="00837E43">
      <w:pPr>
        <w:pStyle w:val="NormalWeb"/>
        <w:numPr>
          <w:ilvl w:val="0"/>
          <w:numId w:val="1212"/>
        </w:numPr>
      </w:pPr>
      <w:r w:rsidRPr="00951B3D">
        <w:t>RabbitMQ</w:t>
      </w:r>
    </w:p>
    <w:p w14:paraId="40BBCDE9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D74D24" w14:textId="77777777" w:rsidR="002A52CE" w:rsidRPr="00951B3D" w:rsidRDefault="002A52CE" w:rsidP="002A52CE">
      <w:pPr>
        <w:pStyle w:val="NormalWeb"/>
      </w:pPr>
      <w:r w:rsidRPr="00951B3D">
        <w:t>Very common microservices pattern.</w:t>
      </w:r>
    </w:p>
    <w:p w14:paraId="01B754B2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1E302EAC">
          <v:rect id="_x0000_i5168" style="width:0;height:1.5pt" o:hralign="center" o:hrstd="t" o:hr="t" fillcolor="#a0a0a0" stroked="f"/>
        </w:pict>
      </w:r>
    </w:p>
    <w:p w14:paraId="7138D274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BEEA946" w14:textId="77777777" w:rsidR="002A52CE" w:rsidRPr="00951B3D" w:rsidRDefault="002A52CE" w:rsidP="002A52CE">
      <w:pPr>
        <w:pStyle w:val="NormalWeb"/>
      </w:pPr>
      <w:r w:rsidRPr="00951B3D">
        <w:t xml:space="preserve">Message brokers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asynchronous communication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messaging.</w:t>
      </w:r>
    </w:p>
    <w:p w14:paraId="7DE0BA04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397B2E50">
          <v:rect id="_x0000_i5169" style="width:0;height:1.5pt" o:hralign="center" o:hrstd="t" o:hr="t" fillcolor="#a0a0a0" stroked="f"/>
        </w:pict>
      </w:r>
    </w:p>
    <w:p w14:paraId="314D389F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152. What is message broker?</w:t>
      </w:r>
    </w:p>
    <w:p w14:paraId="7A81E754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946ADD" w14:textId="77777777" w:rsidR="002A52CE" w:rsidRPr="00951B3D" w:rsidRDefault="002A52CE" w:rsidP="002A52CE">
      <w:pPr>
        <w:pStyle w:val="NormalWeb"/>
      </w:pPr>
      <w:r w:rsidRPr="00951B3D">
        <w:t>Middleware transporting messages between systems.</w:t>
      </w:r>
    </w:p>
    <w:p w14:paraId="2CD4891D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709CD56E" w14:textId="77777777" w:rsidR="002A52CE" w:rsidRPr="00951B3D" w:rsidRDefault="002A52CE" w:rsidP="00837E43">
      <w:pPr>
        <w:pStyle w:val="NormalWeb"/>
        <w:numPr>
          <w:ilvl w:val="0"/>
          <w:numId w:val="1213"/>
        </w:numPr>
      </w:pPr>
      <w:r w:rsidRPr="00951B3D">
        <w:t>Kafka</w:t>
      </w:r>
    </w:p>
    <w:p w14:paraId="4BB4CA22" w14:textId="77777777" w:rsidR="002A52CE" w:rsidRPr="00951B3D" w:rsidRDefault="002A52CE" w:rsidP="00837E43">
      <w:pPr>
        <w:pStyle w:val="NormalWeb"/>
        <w:numPr>
          <w:ilvl w:val="0"/>
          <w:numId w:val="1213"/>
        </w:numPr>
      </w:pPr>
      <w:r w:rsidRPr="00951B3D">
        <w:t>RabbitMQ</w:t>
      </w:r>
    </w:p>
    <w:p w14:paraId="71BB46DA" w14:textId="77777777" w:rsidR="002A52CE" w:rsidRPr="00951B3D" w:rsidRDefault="002A52CE" w:rsidP="00837E43">
      <w:pPr>
        <w:pStyle w:val="NormalWeb"/>
        <w:numPr>
          <w:ilvl w:val="0"/>
          <w:numId w:val="1213"/>
        </w:numPr>
      </w:pPr>
      <w:r w:rsidRPr="00951B3D">
        <w:t>ActiveMQ</w:t>
      </w:r>
    </w:p>
    <w:p w14:paraId="389A047E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AB33D0" w14:textId="77777777" w:rsidR="002A52CE" w:rsidRPr="00951B3D" w:rsidRDefault="002A52CE" w:rsidP="002A52CE">
      <w:pPr>
        <w:pStyle w:val="NormalWeb"/>
      </w:pPr>
      <w:r w:rsidRPr="00951B3D">
        <w:t>Decouples producer and consumer.</w:t>
      </w:r>
    </w:p>
    <w:p w14:paraId="4DEF6477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45AC84E2">
          <v:rect id="_x0000_i5170" style="width:0;height:1.5pt" o:hralign="center" o:hrstd="t" o:hr="t" fillcolor="#a0a0a0" stroked="f"/>
        </w:pict>
      </w:r>
    </w:p>
    <w:p w14:paraId="73EE0205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CD05D06" w14:textId="77777777" w:rsidR="002A52CE" w:rsidRPr="00951B3D" w:rsidRDefault="002A52CE" w:rsidP="002A52CE">
      <w:pPr>
        <w:pStyle w:val="NormalWeb"/>
      </w:pPr>
      <w:r w:rsidRPr="00951B3D">
        <w:lastRenderedPageBreak/>
        <w:t xml:space="preserve">Systems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messages transport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middleware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message broker.</w:t>
      </w:r>
    </w:p>
    <w:p w14:paraId="308D758A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0672B96E">
          <v:rect id="_x0000_i5171" style="width:0;height:1.5pt" o:hralign="center" o:hrstd="t" o:hr="t" fillcolor="#a0a0a0" stroked="f"/>
        </w:pict>
      </w:r>
    </w:p>
    <w:p w14:paraId="3DE2F81D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153. What is Apache Kafka?</w:t>
      </w:r>
    </w:p>
    <w:p w14:paraId="4755473A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D9A5BFB" w14:textId="77777777" w:rsidR="002A52CE" w:rsidRPr="00951B3D" w:rsidRDefault="002A52CE" w:rsidP="002A52CE">
      <w:pPr>
        <w:pStyle w:val="NormalWeb"/>
      </w:pPr>
      <w:r w:rsidRPr="00951B3D">
        <w:t>Distributed event-streaming platform.</w:t>
      </w:r>
    </w:p>
    <w:p w14:paraId="15C772D8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F8D86F6" w14:textId="77777777" w:rsidR="002A52CE" w:rsidRPr="00951B3D" w:rsidRDefault="002A52CE" w:rsidP="00837E43">
      <w:pPr>
        <w:pStyle w:val="NormalWeb"/>
        <w:numPr>
          <w:ilvl w:val="0"/>
          <w:numId w:val="1214"/>
        </w:numPr>
      </w:pPr>
      <w:r w:rsidRPr="00951B3D">
        <w:t>High throughput</w:t>
      </w:r>
    </w:p>
    <w:p w14:paraId="137F5194" w14:textId="77777777" w:rsidR="002A52CE" w:rsidRPr="00951B3D" w:rsidRDefault="002A52CE" w:rsidP="00837E43">
      <w:pPr>
        <w:pStyle w:val="NormalWeb"/>
        <w:numPr>
          <w:ilvl w:val="0"/>
          <w:numId w:val="1214"/>
        </w:numPr>
      </w:pPr>
      <w:r w:rsidRPr="00951B3D">
        <w:t>Scalability</w:t>
      </w:r>
    </w:p>
    <w:p w14:paraId="166955D0" w14:textId="77777777" w:rsidR="002A52CE" w:rsidRPr="00951B3D" w:rsidRDefault="002A52CE" w:rsidP="00837E43">
      <w:pPr>
        <w:pStyle w:val="NormalWeb"/>
        <w:numPr>
          <w:ilvl w:val="0"/>
          <w:numId w:val="1214"/>
        </w:numPr>
      </w:pPr>
      <w:r w:rsidRPr="00951B3D">
        <w:t>Fault tolerance</w:t>
      </w:r>
    </w:p>
    <w:p w14:paraId="620DC522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45508883" w14:textId="77777777" w:rsidR="002A52CE" w:rsidRPr="00951B3D" w:rsidRDefault="002A52CE" w:rsidP="00837E43">
      <w:pPr>
        <w:pStyle w:val="NormalWeb"/>
        <w:numPr>
          <w:ilvl w:val="0"/>
          <w:numId w:val="1215"/>
        </w:numPr>
      </w:pPr>
      <w:r w:rsidRPr="00951B3D">
        <w:t>Event streaming</w:t>
      </w:r>
    </w:p>
    <w:p w14:paraId="3D91D74A" w14:textId="77777777" w:rsidR="002A52CE" w:rsidRPr="00951B3D" w:rsidRDefault="002A52CE" w:rsidP="00837E43">
      <w:pPr>
        <w:pStyle w:val="NormalWeb"/>
        <w:numPr>
          <w:ilvl w:val="0"/>
          <w:numId w:val="1215"/>
        </w:numPr>
      </w:pPr>
      <w:r w:rsidRPr="00951B3D">
        <w:t>Log processing</w:t>
      </w:r>
    </w:p>
    <w:p w14:paraId="1EFD1996" w14:textId="77777777" w:rsidR="002A52CE" w:rsidRPr="00951B3D" w:rsidRDefault="002A52CE" w:rsidP="00837E43">
      <w:pPr>
        <w:pStyle w:val="NormalWeb"/>
        <w:numPr>
          <w:ilvl w:val="0"/>
          <w:numId w:val="1215"/>
        </w:numPr>
      </w:pPr>
      <w:r w:rsidRPr="00951B3D">
        <w:t>Real-time analytics</w:t>
      </w:r>
    </w:p>
    <w:p w14:paraId="6ECB51F3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13DBE7" w14:textId="77777777" w:rsidR="002A52CE" w:rsidRPr="00951B3D" w:rsidRDefault="002A52CE" w:rsidP="002A52CE">
      <w:pPr>
        <w:pStyle w:val="NormalWeb"/>
      </w:pPr>
      <w:r w:rsidRPr="00951B3D">
        <w:t>Very popular distributed messaging system.</w:t>
      </w:r>
    </w:p>
    <w:p w14:paraId="59E7F3E0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7A4076F1">
          <v:rect id="_x0000_i5172" style="width:0;height:1.5pt" o:hralign="center" o:hrstd="t" o:hr="t" fillcolor="#a0a0a0" stroked="f"/>
        </w:pict>
      </w:r>
    </w:p>
    <w:p w14:paraId="3283B2BD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16CD8C0" w14:textId="77777777" w:rsidR="002A52CE" w:rsidRPr="00951B3D" w:rsidRDefault="002A52CE" w:rsidP="002A52CE">
      <w:pPr>
        <w:pStyle w:val="NormalWeb"/>
      </w:pPr>
      <w:r w:rsidRPr="00951B3D">
        <w:t xml:space="preserve">Distributed event-streaming platform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7C3FA4B" w14:textId="77777777" w:rsidR="002A52CE" w:rsidRPr="00951B3D" w:rsidRDefault="002A52CE" w:rsidP="002A5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Apache Kafka</w:t>
      </w:r>
    </w:p>
    <w:p w14:paraId="4465E018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161FEE6B">
          <v:rect id="_x0000_i5173" style="width:0;height:1.5pt" o:hralign="center" o:hrstd="t" o:hr="t" fillcolor="#a0a0a0" stroked="f"/>
        </w:pict>
      </w:r>
    </w:p>
    <w:p w14:paraId="1352DDA6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154. What is RabbitMQ?</w:t>
      </w:r>
    </w:p>
    <w:p w14:paraId="6D0DF67A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4BB5A9F8" w14:textId="77777777" w:rsidR="002A52CE" w:rsidRPr="00951B3D" w:rsidRDefault="002A52CE" w:rsidP="002A52CE">
      <w:pPr>
        <w:pStyle w:val="NormalWeb"/>
      </w:pPr>
      <w:r w:rsidRPr="00951B3D">
        <w:t>Message queue broker implementing AMQP.</w:t>
      </w:r>
    </w:p>
    <w:p w14:paraId="13466E7B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100920EE" w14:textId="77777777" w:rsidR="002A52CE" w:rsidRPr="00951B3D" w:rsidRDefault="002A52CE" w:rsidP="00837E43">
      <w:pPr>
        <w:pStyle w:val="NormalWeb"/>
        <w:numPr>
          <w:ilvl w:val="0"/>
          <w:numId w:val="1216"/>
        </w:numPr>
      </w:pPr>
      <w:r w:rsidRPr="00951B3D">
        <w:t>Reliable queues</w:t>
      </w:r>
    </w:p>
    <w:p w14:paraId="4940FF6F" w14:textId="77777777" w:rsidR="002A52CE" w:rsidRPr="00951B3D" w:rsidRDefault="002A52CE" w:rsidP="00837E43">
      <w:pPr>
        <w:pStyle w:val="NormalWeb"/>
        <w:numPr>
          <w:ilvl w:val="0"/>
          <w:numId w:val="1216"/>
        </w:numPr>
      </w:pPr>
      <w:r w:rsidRPr="00951B3D">
        <w:t>Routing</w:t>
      </w:r>
    </w:p>
    <w:p w14:paraId="5D942F45" w14:textId="77777777" w:rsidR="002A52CE" w:rsidRPr="00951B3D" w:rsidRDefault="002A52CE" w:rsidP="00837E43">
      <w:pPr>
        <w:pStyle w:val="NormalWeb"/>
        <w:numPr>
          <w:ilvl w:val="0"/>
          <w:numId w:val="1216"/>
        </w:numPr>
      </w:pPr>
      <w:r w:rsidRPr="00951B3D">
        <w:t>Acknowledgements</w:t>
      </w:r>
    </w:p>
    <w:p w14:paraId="18E66421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99BF557" w14:textId="77777777" w:rsidR="002A52CE" w:rsidRPr="00951B3D" w:rsidRDefault="002A52CE" w:rsidP="002A52CE">
      <w:pPr>
        <w:pStyle w:val="NormalWeb"/>
      </w:pPr>
      <w:r w:rsidRPr="00951B3D">
        <w:t>Popular enterprise message broker.</w:t>
      </w:r>
    </w:p>
    <w:p w14:paraId="4F200304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620A43E1">
          <v:rect id="_x0000_i5174" style="width:0;height:1.5pt" o:hralign="center" o:hrstd="t" o:hr="t" fillcolor="#a0a0a0" stroked="f"/>
        </w:pict>
      </w:r>
    </w:p>
    <w:p w14:paraId="1A208653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CCDD7C5" w14:textId="77777777" w:rsidR="002A52CE" w:rsidRPr="00951B3D" w:rsidRDefault="002A52CE" w:rsidP="002A52CE">
      <w:pPr>
        <w:pStyle w:val="NormalWeb"/>
      </w:pPr>
      <w:r w:rsidRPr="00951B3D">
        <w:t xml:space="preserve">Message queue broker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2FDB948F" w14:textId="77777777" w:rsidR="002A52CE" w:rsidRPr="00951B3D" w:rsidRDefault="002A52CE" w:rsidP="002A5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RabbitMQ</w:t>
      </w:r>
    </w:p>
    <w:p w14:paraId="15DEEC52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3EDAF3BE">
          <v:rect id="_x0000_i5175" style="width:0;height:1.5pt" o:hralign="center" o:hrstd="t" o:hr="t" fillcolor="#a0a0a0" stroked="f"/>
        </w:pict>
      </w:r>
    </w:p>
    <w:p w14:paraId="241CCC60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155. What is producer in messaging?</w:t>
      </w:r>
    </w:p>
    <w:p w14:paraId="7FD93665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B08B162" w14:textId="77777777" w:rsidR="002A52CE" w:rsidRPr="00951B3D" w:rsidRDefault="002A52CE" w:rsidP="002A52CE">
      <w:pPr>
        <w:pStyle w:val="NormalWeb"/>
      </w:pPr>
      <w:r w:rsidRPr="00951B3D">
        <w:t>Component sending messages.</w:t>
      </w:r>
    </w:p>
    <w:p w14:paraId="2789DDA3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F08724E" w14:textId="77777777" w:rsidR="002A52CE" w:rsidRPr="00951B3D" w:rsidRDefault="002A52CE" w:rsidP="002A5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Order service sending events</w:t>
      </w:r>
    </w:p>
    <w:p w14:paraId="32160E1A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327C75A" w14:textId="77777777" w:rsidR="002A52CE" w:rsidRPr="00951B3D" w:rsidRDefault="002A52CE" w:rsidP="002A52CE">
      <w:pPr>
        <w:pStyle w:val="NormalWeb"/>
      </w:pPr>
      <w:r w:rsidRPr="00951B3D">
        <w:t>Publishes messages to broker.</w:t>
      </w:r>
    </w:p>
    <w:p w14:paraId="78177B3E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70C5942A">
          <v:rect id="_x0000_i5176" style="width:0;height:1.5pt" o:hralign="center" o:hrstd="t" o:hr="t" fillcolor="#a0a0a0" stroked="f"/>
        </w:pict>
      </w:r>
    </w:p>
    <w:p w14:paraId="37DFF887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264E2863" w14:textId="77777777" w:rsidR="002A52CE" w:rsidRPr="00951B3D" w:rsidRDefault="002A52CE" w:rsidP="002A52CE">
      <w:pPr>
        <w:pStyle w:val="NormalWeb"/>
      </w:pPr>
      <w:r w:rsidRPr="00951B3D">
        <w:t xml:space="preserve">Messages send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producer.</w:t>
      </w:r>
    </w:p>
    <w:p w14:paraId="1F703389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66D20EC9">
          <v:rect id="_x0000_i5177" style="width:0;height:1.5pt" o:hralign="center" o:hrstd="t" o:hr="t" fillcolor="#a0a0a0" stroked="f"/>
        </w:pict>
      </w:r>
    </w:p>
    <w:p w14:paraId="2E75D2E1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156. What is consumer in messaging?</w:t>
      </w:r>
    </w:p>
    <w:p w14:paraId="7927DFD8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9C36712" w14:textId="77777777" w:rsidR="002A52CE" w:rsidRPr="00951B3D" w:rsidRDefault="002A52CE" w:rsidP="002A52CE">
      <w:pPr>
        <w:pStyle w:val="NormalWeb"/>
      </w:pPr>
      <w:r w:rsidRPr="00951B3D">
        <w:t>Component receiving/processing messages.</w:t>
      </w:r>
    </w:p>
    <w:p w14:paraId="2855CBEC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E7CE0EA" w14:textId="77777777" w:rsidR="002A52CE" w:rsidRPr="00951B3D" w:rsidRDefault="002A52CE" w:rsidP="002A5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Email service processing events</w:t>
      </w:r>
    </w:p>
    <w:p w14:paraId="17CD7C74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2C22F7" w14:textId="77777777" w:rsidR="002A52CE" w:rsidRPr="00951B3D" w:rsidRDefault="002A52CE" w:rsidP="002A52CE">
      <w:pPr>
        <w:pStyle w:val="NormalWeb"/>
      </w:pPr>
      <w:r w:rsidRPr="00951B3D">
        <w:t>Consumes broker messages.</w:t>
      </w:r>
    </w:p>
    <w:p w14:paraId="554639BE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238E14DB">
          <v:rect id="_x0000_i5178" style="width:0;height:1.5pt" o:hralign="center" o:hrstd="t" o:hr="t" fillcolor="#a0a0a0" stroked="f"/>
        </w:pict>
      </w:r>
    </w:p>
    <w:p w14:paraId="022209F7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EE4F755" w14:textId="77777777" w:rsidR="002A52CE" w:rsidRPr="00951B3D" w:rsidRDefault="002A52CE" w:rsidP="002A52CE">
      <w:pPr>
        <w:pStyle w:val="NormalWeb"/>
      </w:pPr>
      <w:r w:rsidRPr="00951B3D">
        <w:t xml:space="preserve">Messages receive/process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consumer.</w:t>
      </w:r>
    </w:p>
    <w:p w14:paraId="60F17755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1CC2D540">
          <v:rect id="_x0000_i5179" style="width:0;height:1.5pt" o:hralign="center" o:hrstd="t" o:hr="t" fillcolor="#a0a0a0" stroked="f"/>
        </w:pict>
      </w:r>
    </w:p>
    <w:p w14:paraId="2A7BE799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157. What is topic in Kafka?</w:t>
      </w:r>
    </w:p>
    <w:p w14:paraId="6E70ABC0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379D66A" w14:textId="77777777" w:rsidR="002A52CE" w:rsidRPr="00951B3D" w:rsidRDefault="002A52CE" w:rsidP="002A52CE">
      <w:pPr>
        <w:pStyle w:val="NormalWeb"/>
      </w:pPr>
      <w:r w:rsidRPr="00951B3D">
        <w:t>Logical channel/category for messages.</w:t>
      </w:r>
    </w:p>
    <w:p w14:paraId="24238F7B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344159D" w14:textId="77777777" w:rsidR="002A52CE" w:rsidRPr="00951B3D" w:rsidRDefault="002A52CE" w:rsidP="002A5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order-created</w:t>
      </w:r>
    </w:p>
    <w:p w14:paraId="65FDD6CA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625EA69" w14:textId="77777777" w:rsidR="002A52CE" w:rsidRPr="00951B3D" w:rsidRDefault="002A52CE" w:rsidP="002A52CE">
      <w:pPr>
        <w:pStyle w:val="NormalWeb"/>
      </w:pPr>
      <w:r w:rsidRPr="00951B3D">
        <w:t>Kafka messages stored inside topics.</w:t>
      </w:r>
    </w:p>
    <w:p w14:paraId="079EA5A0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797BBADC">
          <v:rect id="_x0000_i5180" style="width:0;height:1.5pt" o:hralign="center" o:hrstd="t" o:hr="t" fillcolor="#a0a0a0" stroked="f"/>
        </w:pict>
      </w:r>
    </w:p>
    <w:p w14:paraId="6C4498AE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A235D6" w14:textId="77777777" w:rsidR="002A52CE" w:rsidRPr="00951B3D" w:rsidRDefault="002A52CE" w:rsidP="002A52CE">
      <w:pPr>
        <w:pStyle w:val="NormalWeb"/>
      </w:pPr>
      <w:r w:rsidRPr="00951B3D">
        <w:t xml:space="preserve">Kafka messages store </w:t>
      </w:r>
      <w:r w:rsidRPr="00951B3D">
        <w:rPr>
          <w:rFonts w:ascii="Nirmala UI" w:hAnsi="Nirmala UI" w:cs="Nirmala UI"/>
        </w:rPr>
        <w:t>होणारा</w:t>
      </w:r>
      <w:r w:rsidRPr="00951B3D">
        <w:t xml:space="preserve"> logical channel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topic.</w:t>
      </w:r>
    </w:p>
    <w:p w14:paraId="4FF81880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1ABC761F">
          <v:rect id="_x0000_i5181" style="width:0;height:1.5pt" o:hralign="center" o:hrstd="t" o:hr="t" fillcolor="#a0a0a0" stroked="f"/>
        </w:pict>
      </w:r>
    </w:p>
    <w:p w14:paraId="7BD0C475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158. What is partition in Kafka?</w:t>
      </w:r>
    </w:p>
    <w:p w14:paraId="130DB42B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FC58C3F" w14:textId="77777777" w:rsidR="002A52CE" w:rsidRPr="00951B3D" w:rsidRDefault="002A52CE" w:rsidP="002A52CE">
      <w:pPr>
        <w:pStyle w:val="NormalWeb"/>
      </w:pPr>
      <w:r w:rsidRPr="00951B3D">
        <w:t>Sub-division of Kafka topic.</w:t>
      </w:r>
    </w:p>
    <w:p w14:paraId="28A21053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C5905E9" w14:textId="77777777" w:rsidR="002A52CE" w:rsidRPr="00951B3D" w:rsidRDefault="002A52CE" w:rsidP="00837E43">
      <w:pPr>
        <w:pStyle w:val="NormalWeb"/>
        <w:numPr>
          <w:ilvl w:val="0"/>
          <w:numId w:val="1217"/>
        </w:numPr>
      </w:pPr>
      <w:r w:rsidRPr="00951B3D">
        <w:t>Parallel processing</w:t>
      </w:r>
    </w:p>
    <w:p w14:paraId="2E44999B" w14:textId="77777777" w:rsidR="002A52CE" w:rsidRPr="00951B3D" w:rsidRDefault="002A52CE" w:rsidP="00837E43">
      <w:pPr>
        <w:pStyle w:val="NormalWeb"/>
        <w:numPr>
          <w:ilvl w:val="0"/>
          <w:numId w:val="1217"/>
        </w:numPr>
      </w:pPr>
      <w:r w:rsidRPr="00951B3D">
        <w:t>Scalability</w:t>
      </w:r>
    </w:p>
    <w:p w14:paraId="18C5A0C2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B4F6F5" w14:textId="77777777" w:rsidR="002A52CE" w:rsidRPr="00951B3D" w:rsidRDefault="002A52CE" w:rsidP="002A52CE">
      <w:pPr>
        <w:pStyle w:val="NormalWeb"/>
      </w:pPr>
      <w:r w:rsidRPr="00951B3D">
        <w:t>Kafka scalability depends on partitions.</w:t>
      </w:r>
    </w:p>
    <w:p w14:paraId="697315F4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4B0C41D4">
          <v:rect id="_x0000_i5182" style="width:0;height:1.5pt" o:hralign="center" o:hrstd="t" o:hr="t" fillcolor="#a0a0a0" stroked="f"/>
        </w:pict>
      </w:r>
    </w:p>
    <w:p w14:paraId="7F1E22B4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2265744" w14:textId="77777777" w:rsidR="002A52CE" w:rsidRPr="00951B3D" w:rsidRDefault="002A52CE" w:rsidP="002A52CE">
      <w:pPr>
        <w:pStyle w:val="NormalWeb"/>
      </w:pPr>
      <w:r w:rsidRPr="00951B3D">
        <w:t xml:space="preserve">Kafka topic </w:t>
      </w:r>
      <w:r w:rsidRPr="00951B3D">
        <w:rPr>
          <w:rFonts w:ascii="Nirmala UI" w:hAnsi="Nirmala UI" w:cs="Nirmala UI"/>
        </w:rPr>
        <w:t>चे</w:t>
      </w:r>
      <w:r w:rsidRPr="00951B3D">
        <w:t xml:space="preserve"> subdivisions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partitions.</w:t>
      </w:r>
    </w:p>
    <w:p w14:paraId="53EE998D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30462F31">
          <v:rect id="_x0000_i5183" style="width:0;height:1.5pt" o:hralign="center" o:hrstd="t" o:hr="t" fillcolor="#a0a0a0" stroked="f"/>
        </w:pict>
      </w:r>
    </w:p>
    <w:p w14:paraId="0385ABDD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159. What is consumer group in Kafka?</w:t>
      </w:r>
    </w:p>
    <w:p w14:paraId="3A1EF781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5109EEDF" w14:textId="77777777" w:rsidR="002A52CE" w:rsidRPr="00951B3D" w:rsidRDefault="002A52CE" w:rsidP="002A52CE">
      <w:pPr>
        <w:pStyle w:val="NormalWeb"/>
      </w:pPr>
      <w:r w:rsidRPr="00951B3D">
        <w:t>Group of consumers sharing message processing.</w:t>
      </w:r>
    </w:p>
    <w:p w14:paraId="051DC725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26D79A8" w14:textId="77777777" w:rsidR="002A52CE" w:rsidRPr="00951B3D" w:rsidRDefault="002A52CE" w:rsidP="00837E43">
      <w:pPr>
        <w:pStyle w:val="NormalWeb"/>
        <w:numPr>
          <w:ilvl w:val="0"/>
          <w:numId w:val="1218"/>
        </w:numPr>
      </w:pPr>
      <w:r w:rsidRPr="00951B3D">
        <w:t>Load balancing</w:t>
      </w:r>
    </w:p>
    <w:p w14:paraId="1CE10A1C" w14:textId="77777777" w:rsidR="002A52CE" w:rsidRPr="00951B3D" w:rsidRDefault="002A52CE" w:rsidP="00837E43">
      <w:pPr>
        <w:pStyle w:val="NormalWeb"/>
        <w:numPr>
          <w:ilvl w:val="0"/>
          <w:numId w:val="1218"/>
        </w:numPr>
      </w:pPr>
      <w:r w:rsidRPr="00951B3D">
        <w:t>Parallel consumption</w:t>
      </w:r>
    </w:p>
    <w:p w14:paraId="004D931E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118931" w14:textId="77777777" w:rsidR="002A52CE" w:rsidRPr="00951B3D" w:rsidRDefault="002A52CE" w:rsidP="002A52CE">
      <w:pPr>
        <w:pStyle w:val="NormalWeb"/>
      </w:pPr>
      <w:r w:rsidRPr="00951B3D">
        <w:t>Critical Kafka scaling concept.</w:t>
      </w:r>
    </w:p>
    <w:p w14:paraId="2AC8E57C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0F8D4817">
          <v:rect id="_x0000_i5184" style="width:0;height:1.5pt" o:hralign="center" o:hrstd="t" o:hr="t" fillcolor="#a0a0a0" stroked="f"/>
        </w:pict>
      </w:r>
    </w:p>
    <w:p w14:paraId="78188F40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3C75D8" w14:textId="77777777" w:rsidR="002A52CE" w:rsidRPr="00951B3D" w:rsidRDefault="002A52CE" w:rsidP="002A52CE">
      <w:pPr>
        <w:pStyle w:val="NormalWeb"/>
      </w:pPr>
      <w:r w:rsidRPr="00951B3D">
        <w:t xml:space="preserve">Messages share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process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consumers group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consumer group.</w:t>
      </w:r>
    </w:p>
    <w:p w14:paraId="6781D960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3A13534D">
          <v:rect id="_x0000_i5185" style="width:0;height:1.5pt" o:hralign="center" o:hrstd="t" o:hr="t" fillcolor="#a0a0a0" stroked="f"/>
        </w:pict>
      </w:r>
    </w:p>
    <w:p w14:paraId="7B7D2604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160. What are the most important messaging interview topics?</w:t>
      </w:r>
    </w:p>
    <w:p w14:paraId="0B28681C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2EA901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211652FF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Kafka</w:t>
      </w:r>
    </w:p>
    <w:p w14:paraId="707ACCFC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126F8C9D">
          <v:rect id="_x0000_i5186" style="width:0;height:1.5pt" o:hralign="center" o:hrstd="t" o:hr="t" fillcolor="#a0a0a0" stroked="f"/>
        </w:pict>
      </w:r>
    </w:p>
    <w:p w14:paraId="3216E346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RabbitMQ</w:t>
      </w:r>
    </w:p>
    <w:p w14:paraId="3319B47F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5C721C21">
          <v:rect id="_x0000_i5187" style="width:0;height:1.5pt" o:hralign="center" o:hrstd="t" o:hr="t" fillcolor="#a0a0a0" stroked="f"/>
        </w:pict>
      </w:r>
    </w:p>
    <w:p w14:paraId="7C2E2B39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Producer/consumer</w:t>
      </w:r>
    </w:p>
    <w:p w14:paraId="123D27AA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20AE0791">
          <v:rect id="_x0000_i5188" style="width:0;height:1.5pt" o:hralign="center" o:hrstd="t" o:hr="t" fillcolor="#a0a0a0" stroked="f"/>
        </w:pict>
      </w:r>
    </w:p>
    <w:p w14:paraId="4F276545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4. Topics &amp; partitions</w:t>
      </w:r>
    </w:p>
    <w:p w14:paraId="3564F0F8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4F64F687">
          <v:rect id="_x0000_i5189" style="width:0;height:1.5pt" o:hralign="center" o:hrstd="t" o:hr="t" fillcolor="#a0a0a0" stroked="f"/>
        </w:pict>
      </w:r>
    </w:p>
    <w:p w14:paraId="7C7D18F5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Consumer groups</w:t>
      </w:r>
    </w:p>
    <w:p w14:paraId="6633580D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6F52835D">
          <v:rect id="_x0000_i5190" style="width:0;height:1.5pt" o:hralign="center" o:hrstd="t" o:hr="t" fillcolor="#a0a0a0" stroked="f"/>
        </w:pict>
      </w:r>
    </w:p>
    <w:p w14:paraId="5AC5DE09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Event-driven architecture</w:t>
      </w:r>
    </w:p>
    <w:p w14:paraId="73E3EE03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4B867D52">
          <v:rect id="_x0000_i5191" style="width:0;height:1.5pt" o:hralign="center" o:hrstd="t" o:hr="t" fillcolor="#a0a0a0" stroked="f"/>
        </w:pict>
      </w:r>
    </w:p>
    <w:p w14:paraId="0A2ED4C4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Message ordering</w:t>
      </w:r>
    </w:p>
    <w:p w14:paraId="41A5176E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01829A6B">
          <v:rect id="_x0000_i5192" style="width:0;height:1.5pt" o:hralign="center" o:hrstd="t" o:hr="t" fillcolor="#a0a0a0" stroked="f"/>
        </w:pict>
      </w:r>
    </w:p>
    <w:p w14:paraId="7580A196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Retry handling</w:t>
      </w:r>
    </w:p>
    <w:p w14:paraId="62C3F465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0A6AB65E">
          <v:rect id="_x0000_i5193" style="width:0;height:1.5pt" o:hralign="center" o:hrstd="t" o:hr="t" fillcolor="#a0a0a0" stroked="f"/>
        </w:pict>
      </w:r>
    </w:p>
    <w:p w14:paraId="1283BF1B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Dead-letter queues</w:t>
      </w:r>
    </w:p>
    <w:p w14:paraId="63471E50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3AE2F02B">
          <v:rect id="_x0000_i5194" style="width:0;height:1.5pt" o:hralign="center" o:hrstd="t" o:hr="t" fillcolor="#a0a0a0" stroked="f"/>
        </w:pict>
      </w:r>
    </w:p>
    <w:p w14:paraId="3A62C30C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Distributed messaging</w:t>
      </w:r>
    </w:p>
    <w:p w14:paraId="79E170FB" w14:textId="77777777" w:rsidR="002A52CE" w:rsidRPr="00951B3D" w:rsidRDefault="002A52CE" w:rsidP="002A5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B85447" w14:textId="77777777" w:rsidR="002A52CE" w:rsidRPr="00951B3D" w:rsidRDefault="002A52CE" w:rsidP="002A52CE">
      <w:pPr>
        <w:pStyle w:val="NormalWeb"/>
      </w:pPr>
      <w:r w:rsidRPr="00951B3D">
        <w:t>Microservices interviews heavily focus on:</w:t>
      </w:r>
    </w:p>
    <w:p w14:paraId="328614D1" w14:textId="77777777" w:rsidR="002A52CE" w:rsidRPr="00951B3D" w:rsidRDefault="002A52CE" w:rsidP="002A5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Kafka + event-driven systems</w:t>
      </w:r>
    </w:p>
    <w:p w14:paraId="5CD9546A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2F24738E">
          <v:rect id="_x0000_i5195" style="width:0;height:1.5pt" o:hralign="center" o:hrstd="t" o:hr="t" fillcolor="#a0a0a0" stroked="f"/>
        </w:pict>
      </w:r>
    </w:p>
    <w:p w14:paraId="18885315" w14:textId="77777777" w:rsidR="002A52CE" w:rsidRPr="00951B3D" w:rsidRDefault="002A52CE" w:rsidP="002A5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E807AC" w14:textId="77777777" w:rsidR="002A52CE" w:rsidRPr="00951B3D" w:rsidRDefault="002A52CE" w:rsidP="002A52CE">
      <w:pPr>
        <w:pStyle w:val="NormalWeb"/>
      </w:pPr>
      <w:r w:rsidRPr="00951B3D">
        <w:t>Important messaging topics:</w:t>
      </w:r>
    </w:p>
    <w:p w14:paraId="207B306C" w14:textId="77777777" w:rsidR="002A52CE" w:rsidRPr="00951B3D" w:rsidRDefault="002A52CE" w:rsidP="00837E43">
      <w:pPr>
        <w:pStyle w:val="NormalWeb"/>
        <w:numPr>
          <w:ilvl w:val="0"/>
          <w:numId w:val="1219"/>
        </w:numPr>
      </w:pPr>
      <w:r w:rsidRPr="00951B3D">
        <w:t>Kafka</w:t>
      </w:r>
    </w:p>
    <w:p w14:paraId="30FD5808" w14:textId="77777777" w:rsidR="002A52CE" w:rsidRPr="00951B3D" w:rsidRDefault="002A52CE" w:rsidP="00837E43">
      <w:pPr>
        <w:pStyle w:val="NormalWeb"/>
        <w:numPr>
          <w:ilvl w:val="0"/>
          <w:numId w:val="1219"/>
        </w:numPr>
      </w:pPr>
      <w:r w:rsidRPr="00951B3D">
        <w:t>RabbitMQ</w:t>
      </w:r>
    </w:p>
    <w:p w14:paraId="0226F89C" w14:textId="77777777" w:rsidR="002A52CE" w:rsidRPr="00951B3D" w:rsidRDefault="002A52CE" w:rsidP="00837E43">
      <w:pPr>
        <w:pStyle w:val="NormalWeb"/>
        <w:numPr>
          <w:ilvl w:val="0"/>
          <w:numId w:val="1219"/>
        </w:numPr>
      </w:pPr>
      <w:r w:rsidRPr="00951B3D">
        <w:t>producer/consumer</w:t>
      </w:r>
    </w:p>
    <w:p w14:paraId="2C1C3A03" w14:textId="77777777" w:rsidR="002A52CE" w:rsidRPr="00951B3D" w:rsidRDefault="002A52CE" w:rsidP="00837E43">
      <w:pPr>
        <w:pStyle w:val="NormalWeb"/>
        <w:numPr>
          <w:ilvl w:val="0"/>
          <w:numId w:val="1219"/>
        </w:numPr>
      </w:pPr>
      <w:r w:rsidRPr="00951B3D">
        <w:t>partitions</w:t>
      </w:r>
    </w:p>
    <w:p w14:paraId="51EA478E" w14:textId="77777777" w:rsidR="002A52CE" w:rsidRPr="00951B3D" w:rsidRDefault="002A52CE" w:rsidP="00837E43">
      <w:pPr>
        <w:pStyle w:val="NormalWeb"/>
        <w:numPr>
          <w:ilvl w:val="0"/>
          <w:numId w:val="1219"/>
        </w:numPr>
      </w:pPr>
      <w:r w:rsidRPr="00951B3D">
        <w:t>event-driven architecture</w:t>
      </w:r>
    </w:p>
    <w:p w14:paraId="23C7E17D" w14:textId="77777777" w:rsidR="002A52CE" w:rsidRPr="00951B3D" w:rsidRDefault="00DD3E5E" w:rsidP="002A52CE">
      <w:pPr>
        <w:rPr>
          <w:sz w:val="24"/>
          <w:szCs w:val="24"/>
        </w:rPr>
      </w:pPr>
      <w:r>
        <w:rPr>
          <w:sz w:val="24"/>
          <w:szCs w:val="24"/>
        </w:rPr>
        <w:pict w14:anchorId="2471ED26">
          <v:rect id="_x0000_i5196" style="width:0;height:1.5pt" o:hralign="center" o:hrstd="t" o:hr="t" fillcolor="#a0a0a0" stroked="f"/>
        </w:pict>
      </w:r>
    </w:p>
    <w:p w14:paraId="46223627" w14:textId="77777777" w:rsidR="002A52CE" w:rsidRPr="00951B3D" w:rsidRDefault="002A52CE" w:rsidP="002A5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✅ Spring Boot → 160/250 COMPLETED</w:t>
      </w:r>
    </w:p>
    <w:p w14:paraId="3A3B1E0C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(161–170)</w:t>
      </w:r>
    </w:p>
    <w:p w14:paraId="08FC8BD4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2737F550">
          <v:rect id="_x0000_i5197" style="width:0;height:1.5pt" o:hralign="center" o:hrstd="t" o:hr="t" fillcolor="#a0a0a0" stroked="f"/>
        </w:pict>
      </w:r>
    </w:p>
    <w:p w14:paraId="5B8CF2D8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161. What is event-driven architecture?</w:t>
      </w:r>
    </w:p>
    <w:p w14:paraId="494D3677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2F3F95" w14:textId="77777777" w:rsidR="00570886" w:rsidRPr="00951B3D" w:rsidRDefault="00570886" w:rsidP="00570886">
      <w:pPr>
        <w:pStyle w:val="NormalWeb"/>
      </w:pPr>
      <w:r w:rsidRPr="00951B3D">
        <w:t>Architecture where systems communicate using events.</w:t>
      </w:r>
    </w:p>
    <w:p w14:paraId="59A7147D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9C9E5AF" w14:textId="77777777" w:rsidR="00570886" w:rsidRPr="00951B3D" w:rsidRDefault="00570886" w:rsidP="00837E43">
      <w:pPr>
        <w:pStyle w:val="NormalWeb"/>
        <w:numPr>
          <w:ilvl w:val="0"/>
          <w:numId w:val="1220"/>
        </w:numPr>
      </w:pPr>
      <w:r w:rsidRPr="00951B3D">
        <w:t>Loose coupling</w:t>
      </w:r>
    </w:p>
    <w:p w14:paraId="517D6874" w14:textId="77777777" w:rsidR="00570886" w:rsidRPr="00951B3D" w:rsidRDefault="00570886" w:rsidP="00837E43">
      <w:pPr>
        <w:pStyle w:val="NormalWeb"/>
        <w:numPr>
          <w:ilvl w:val="0"/>
          <w:numId w:val="1220"/>
        </w:numPr>
      </w:pPr>
      <w:r w:rsidRPr="00951B3D">
        <w:t>Better scalability</w:t>
      </w:r>
    </w:p>
    <w:p w14:paraId="531D09F9" w14:textId="77777777" w:rsidR="00570886" w:rsidRPr="00951B3D" w:rsidRDefault="00570886" w:rsidP="00837E43">
      <w:pPr>
        <w:pStyle w:val="NormalWeb"/>
        <w:numPr>
          <w:ilvl w:val="0"/>
          <w:numId w:val="1220"/>
        </w:numPr>
      </w:pPr>
      <w:r w:rsidRPr="00951B3D">
        <w:t>Async communication</w:t>
      </w:r>
    </w:p>
    <w:p w14:paraId="1C147B83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8D31333" w14:textId="77777777" w:rsidR="00570886" w:rsidRPr="00951B3D" w:rsidRDefault="00570886" w:rsidP="00570886">
      <w:pPr>
        <w:pStyle w:val="NormalWeb"/>
      </w:pPr>
      <w:r w:rsidRPr="00951B3D">
        <w:t>Very common in microservices.</w:t>
      </w:r>
    </w:p>
    <w:p w14:paraId="349477BA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28CAD162">
          <v:rect id="_x0000_i5198" style="width:0;height:1.5pt" o:hralign="center" o:hrstd="t" o:hr="t" fillcolor="#a0a0a0" stroked="f"/>
        </w:pict>
      </w:r>
    </w:p>
    <w:p w14:paraId="3EC1D923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DB3E0E4" w14:textId="77777777" w:rsidR="00570886" w:rsidRPr="00951B3D" w:rsidRDefault="00570886" w:rsidP="00570886">
      <w:pPr>
        <w:pStyle w:val="NormalWeb"/>
      </w:pPr>
      <w:r w:rsidRPr="00951B3D">
        <w:t xml:space="preserve">Events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systems communicate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event-driven architecture.</w:t>
      </w:r>
    </w:p>
    <w:p w14:paraId="68C7681D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07CF75D8">
          <v:rect id="_x0000_i5199" style="width:0;height:1.5pt" o:hralign="center" o:hrstd="t" o:hr="t" fillcolor="#a0a0a0" stroked="f"/>
        </w:pict>
      </w:r>
    </w:p>
    <w:p w14:paraId="44F1FFD8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162. What is event in messaging systems?</w:t>
      </w:r>
    </w:p>
    <w:p w14:paraId="12F0DD1C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D5F3445" w14:textId="77777777" w:rsidR="00570886" w:rsidRPr="00951B3D" w:rsidRDefault="00570886" w:rsidP="00570886">
      <w:pPr>
        <w:pStyle w:val="NormalWeb"/>
      </w:pPr>
      <w:r w:rsidRPr="00951B3D">
        <w:t>Represents something that happened.</w:t>
      </w:r>
    </w:p>
    <w:p w14:paraId="0864FE48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257BC103" w14:textId="77777777" w:rsidR="00570886" w:rsidRPr="00951B3D" w:rsidRDefault="00570886" w:rsidP="0057088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OrderCreated</w:t>
      </w:r>
    </w:p>
    <w:p w14:paraId="17A8540D" w14:textId="77777777" w:rsidR="00570886" w:rsidRPr="00951B3D" w:rsidRDefault="00570886" w:rsidP="0057088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PaymentCompleted</w:t>
      </w:r>
    </w:p>
    <w:p w14:paraId="2FAD46E6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585A6AB" w14:textId="77777777" w:rsidR="00570886" w:rsidRPr="00951B3D" w:rsidRDefault="00570886" w:rsidP="00570886">
      <w:pPr>
        <w:pStyle w:val="NormalWeb"/>
      </w:pPr>
      <w:r w:rsidRPr="00951B3D">
        <w:t>Events are immutable facts.</w:t>
      </w:r>
    </w:p>
    <w:p w14:paraId="1357C20B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3CE89FC2">
          <v:rect id="_x0000_i5200" style="width:0;height:1.5pt" o:hralign="center" o:hrstd="t" o:hr="t" fillcolor="#a0a0a0" stroked="f"/>
        </w:pict>
      </w:r>
    </w:p>
    <w:p w14:paraId="28BBE442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B307DA9" w14:textId="77777777" w:rsidR="00570886" w:rsidRPr="00951B3D" w:rsidRDefault="00570886" w:rsidP="00570886">
      <w:pPr>
        <w:pStyle w:val="NormalWeb"/>
      </w:pPr>
      <w:r w:rsidRPr="00951B3D">
        <w:t xml:space="preserve">System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</w:t>
      </w:r>
      <w:r w:rsidRPr="00951B3D">
        <w:rPr>
          <w:rFonts w:ascii="Nirmala UI" w:hAnsi="Nirmala UI" w:cs="Nirmala UI"/>
        </w:rPr>
        <w:t>घडलेली</w:t>
      </w:r>
      <w:r w:rsidRPr="00951B3D">
        <w:t xml:space="preserve"> </w:t>
      </w:r>
      <w:r w:rsidRPr="00951B3D">
        <w:rPr>
          <w:rFonts w:ascii="Nirmala UI" w:hAnsi="Nirmala UI" w:cs="Nirmala UI"/>
        </w:rPr>
        <w:t>घटना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event.</w:t>
      </w:r>
    </w:p>
    <w:p w14:paraId="1E519363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4345A979">
          <v:rect id="_x0000_i5201" style="width:0;height:1.5pt" o:hralign="center" o:hrstd="t" o:hr="t" fillcolor="#a0a0a0" stroked="f"/>
        </w:pict>
      </w:r>
    </w:p>
    <w:p w14:paraId="3A901262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163. What is event producer?</w:t>
      </w:r>
    </w:p>
    <w:p w14:paraId="441E1623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1442311" w14:textId="77777777" w:rsidR="00570886" w:rsidRPr="00951B3D" w:rsidRDefault="00570886" w:rsidP="00570886">
      <w:pPr>
        <w:pStyle w:val="NormalWeb"/>
      </w:pPr>
      <w:r w:rsidRPr="00951B3D">
        <w:t>Service generating/publishing events.</w:t>
      </w:r>
    </w:p>
    <w:p w14:paraId="3E0221A9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2D22C1B" w14:textId="77777777" w:rsidR="00570886" w:rsidRPr="00951B3D" w:rsidRDefault="00570886" w:rsidP="0057088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Order service</w:t>
      </w:r>
    </w:p>
    <w:p w14:paraId="03F2EE3D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9AA5954" w14:textId="77777777" w:rsidR="00570886" w:rsidRPr="00951B3D" w:rsidRDefault="00570886" w:rsidP="00570886">
      <w:pPr>
        <w:pStyle w:val="NormalWeb"/>
      </w:pPr>
      <w:r w:rsidRPr="00951B3D">
        <w:t>Publishes events to broker.</w:t>
      </w:r>
    </w:p>
    <w:p w14:paraId="3731A3B6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6283522F">
          <v:rect id="_x0000_i5202" style="width:0;height:1.5pt" o:hralign="center" o:hrstd="t" o:hr="t" fillcolor="#a0a0a0" stroked="f"/>
        </w:pict>
      </w:r>
    </w:p>
    <w:p w14:paraId="06625FCD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701F76B" w14:textId="77777777" w:rsidR="00570886" w:rsidRPr="00951B3D" w:rsidRDefault="00570886" w:rsidP="00570886">
      <w:pPr>
        <w:pStyle w:val="NormalWeb"/>
      </w:pPr>
      <w:r w:rsidRPr="00951B3D">
        <w:t xml:space="preserve">Events publish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service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event producer.</w:t>
      </w:r>
    </w:p>
    <w:p w14:paraId="717D8355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62F4BCFF">
          <v:rect id="_x0000_i5203" style="width:0;height:1.5pt" o:hralign="center" o:hrstd="t" o:hr="t" fillcolor="#a0a0a0" stroked="f"/>
        </w:pict>
      </w:r>
    </w:p>
    <w:p w14:paraId="77244E4F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164. What is event consumer?</w:t>
      </w:r>
    </w:p>
    <w:p w14:paraId="46DD2569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F0F899" w14:textId="77777777" w:rsidR="00570886" w:rsidRPr="00951B3D" w:rsidRDefault="00570886" w:rsidP="00570886">
      <w:pPr>
        <w:pStyle w:val="NormalWeb"/>
      </w:pPr>
      <w:r w:rsidRPr="00951B3D">
        <w:t>Service processing received events.</w:t>
      </w:r>
    </w:p>
    <w:p w14:paraId="337DDC0D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E6FA9B9" w14:textId="77777777" w:rsidR="00570886" w:rsidRPr="00951B3D" w:rsidRDefault="00570886" w:rsidP="0057088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Notification service</w:t>
      </w:r>
    </w:p>
    <w:p w14:paraId="1CCF1798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C8DF96" w14:textId="77777777" w:rsidR="00570886" w:rsidRPr="00951B3D" w:rsidRDefault="00570886" w:rsidP="00570886">
      <w:pPr>
        <w:pStyle w:val="NormalWeb"/>
      </w:pPr>
      <w:r w:rsidRPr="00951B3D">
        <w:t>Consumes events asynchronously.</w:t>
      </w:r>
    </w:p>
    <w:p w14:paraId="68364E43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6203805D">
          <v:rect id="_x0000_i5204" style="width:0;height:1.5pt" o:hralign="center" o:hrstd="t" o:hr="t" fillcolor="#a0a0a0" stroked="f"/>
        </w:pict>
      </w:r>
    </w:p>
    <w:p w14:paraId="06655934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91BD2D7" w14:textId="77777777" w:rsidR="00570886" w:rsidRPr="00951B3D" w:rsidRDefault="00570886" w:rsidP="00570886">
      <w:pPr>
        <w:pStyle w:val="NormalWeb"/>
      </w:pPr>
      <w:r w:rsidRPr="00951B3D">
        <w:t xml:space="preserve">Events process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service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event consumer.</w:t>
      </w:r>
    </w:p>
    <w:p w14:paraId="3B746FBA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3B60680C">
          <v:rect id="_x0000_i5205" style="width:0;height:1.5pt" o:hralign="center" o:hrstd="t" o:hr="t" fillcolor="#a0a0a0" stroked="f"/>
        </w:pict>
      </w:r>
    </w:p>
    <w:p w14:paraId="7CEF0284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165. What is dead-letter queue (DLQ)?</w:t>
      </w:r>
    </w:p>
    <w:p w14:paraId="78407AE2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B736E5" w14:textId="77777777" w:rsidR="00570886" w:rsidRPr="00951B3D" w:rsidRDefault="00570886" w:rsidP="00570886">
      <w:pPr>
        <w:pStyle w:val="NormalWeb"/>
      </w:pPr>
      <w:r w:rsidRPr="00951B3D">
        <w:t>Queue storing failed/unprocessable messages.</w:t>
      </w:r>
    </w:p>
    <w:p w14:paraId="7BC1E6B3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8BC565D" w14:textId="77777777" w:rsidR="00570886" w:rsidRPr="00951B3D" w:rsidRDefault="00570886" w:rsidP="00837E43">
      <w:pPr>
        <w:pStyle w:val="NormalWeb"/>
        <w:numPr>
          <w:ilvl w:val="0"/>
          <w:numId w:val="1221"/>
        </w:numPr>
      </w:pPr>
      <w:r w:rsidRPr="00951B3D">
        <w:t>Prevent message loss</w:t>
      </w:r>
    </w:p>
    <w:p w14:paraId="4C4A1902" w14:textId="77777777" w:rsidR="00570886" w:rsidRPr="00951B3D" w:rsidRDefault="00570886" w:rsidP="00837E43">
      <w:pPr>
        <w:pStyle w:val="NormalWeb"/>
        <w:numPr>
          <w:ilvl w:val="0"/>
          <w:numId w:val="1221"/>
        </w:numPr>
      </w:pPr>
      <w:r w:rsidRPr="00951B3D">
        <w:t>Easier debugging</w:t>
      </w:r>
    </w:p>
    <w:p w14:paraId="51AE38CB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3C5A022" w14:textId="77777777" w:rsidR="00570886" w:rsidRPr="00951B3D" w:rsidRDefault="00570886" w:rsidP="00570886">
      <w:pPr>
        <w:pStyle w:val="NormalWeb"/>
      </w:pPr>
      <w:r w:rsidRPr="00951B3D">
        <w:t>Critical reliability mechanism.</w:t>
      </w:r>
    </w:p>
    <w:p w14:paraId="6F9D10C4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7C845C4A">
          <v:rect id="_x0000_i5206" style="width:0;height:1.5pt" o:hralign="center" o:hrstd="t" o:hr="t" fillcolor="#a0a0a0" stroked="f"/>
        </w:pict>
      </w:r>
    </w:p>
    <w:p w14:paraId="779915ED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46EB2680" w14:textId="77777777" w:rsidR="00570886" w:rsidRPr="00951B3D" w:rsidRDefault="00570886" w:rsidP="00570886">
      <w:pPr>
        <w:pStyle w:val="NormalWeb"/>
      </w:pPr>
      <w:r w:rsidRPr="00951B3D">
        <w:t xml:space="preserve">Failed messages store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queue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630CAA6" w14:textId="77777777" w:rsidR="00570886" w:rsidRPr="00951B3D" w:rsidRDefault="00570886" w:rsidP="0057088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Dead-letter queue</w:t>
      </w:r>
    </w:p>
    <w:p w14:paraId="58DB2D73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7CD56B1B">
          <v:rect id="_x0000_i5207" style="width:0;height:1.5pt" o:hralign="center" o:hrstd="t" o:hr="t" fillcolor="#a0a0a0" stroked="f"/>
        </w:pict>
      </w:r>
    </w:p>
    <w:p w14:paraId="6B6B8B3D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166. What is message acknowledgment?</w:t>
      </w:r>
    </w:p>
    <w:p w14:paraId="17C983AC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CD0F2A" w14:textId="77777777" w:rsidR="00570886" w:rsidRPr="00951B3D" w:rsidRDefault="00570886" w:rsidP="00570886">
      <w:pPr>
        <w:pStyle w:val="NormalWeb"/>
      </w:pPr>
      <w:r w:rsidRPr="00951B3D">
        <w:t>Confirmation that message processed successfully.</w:t>
      </w:r>
    </w:p>
    <w:p w14:paraId="5DCB8224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34C8EA5" w14:textId="77777777" w:rsidR="00570886" w:rsidRPr="00951B3D" w:rsidRDefault="00570886" w:rsidP="00837E43">
      <w:pPr>
        <w:pStyle w:val="NormalWeb"/>
        <w:numPr>
          <w:ilvl w:val="0"/>
          <w:numId w:val="1222"/>
        </w:numPr>
      </w:pPr>
      <w:r w:rsidRPr="00951B3D">
        <w:t>Reliability</w:t>
      </w:r>
    </w:p>
    <w:p w14:paraId="0B093B8B" w14:textId="77777777" w:rsidR="00570886" w:rsidRPr="00951B3D" w:rsidRDefault="00570886" w:rsidP="00837E43">
      <w:pPr>
        <w:pStyle w:val="NormalWeb"/>
        <w:numPr>
          <w:ilvl w:val="0"/>
          <w:numId w:val="1222"/>
        </w:numPr>
      </w:pPr>
      <w:r w:rsidRPr="00951B3D">
        <w:t>Prevent data loss</w:t>
      </w:r>
    </w:p>
    <w:p w14:paraId="7C3DF0AD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470AFD" w14:textId="77777777" w:rsidR="00570886" w:rsidRPr="00951B3D" w:rsidRDefault="00570886" w:rsidP="00570886">
      <w:pPr>
        <w:pStyle w:val="NormalWeb"/>
      </w:pPr>
      <w:r w:rsidRPr="00951B3D">
        <w:t>Critical in distributed messaging.</w:t>
      </w:r>
    </w:p>
    <w:p w14:paraId="137D8CB7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227ADE20">
          <v:rect id="_x0000_i5208" style="width:0;height:1.5pt" o:hralign="center" o:hrstd="t" o:hr="t" fillcolor="#a0a0a0" stroked="f"/>
        </w:pict>
      </w:r>
    </w:p>
    <w:p w14:paraId="528C053F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0B227A3" w14:textId="77777777" w:rsidR="00570886" w:rsidRPr="00951B3D" w:rsidRDefault="00570886" w:rsidP="00570886">
      <w:pPr>
        <w:pStyle w:val="NormalWeb"/>
      </w:pPr>
      <w:r w:rsidRPr="00951B3D">
        <w:t xml:space="preserve">Message successfully process </w:t>
      </w:r>
      <w:r w:rsidRPr="00951B3D">
        <w:rPr>
          <w:rFonts w:ascii="Nirmala UI" w:hAnsi="Nirmala UI" w:cs="Nirmala UI"/>
        </w:rPr>
        <w:t>झाला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confirm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acknowledgment.</w:t>
      </w:r>
    </w:p>
    <w:p w14:paraId="2DA78BAE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5EA83A14">
          <v:rect id="_x0000_i5209" style="width:0;height:1.5pt" o:hralign="center" o:hrstd="t" o:hr="t" fillcolor="#a0a0a0" stroked="f"/>
        </w:pict>
      </w:r>
    </w:p>
    <w:p w14:paraId="0FA66888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167. What is at-most-once delivery?</w:t>
      </w:r>
    </w:p>
    <w:p w14:paraId="7E04E678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0A8B39" w14:textId="77777777" w:rsidR="00570886" w:rsidRPr="00951B3D" w:rsidRDefault="00570886" w:rsidP="00570886">
      <w:pPr>
        <w:pStyle w:val="NormalWeb"/>
      </w:pPr>
      <w:r w:rsidRPr="00951B3D">
        <w:t>Message delivered maximum once.</w:t>
      </w:r>
    </w:p>
    <w:p w14:paraId="388BC67A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6549F5B5" w14:textId="77777777" w:rsidR="00570886" w:rsidRPr="00951B3D" w:rsidRDefault="00570886" w:rsidP="00570886">
      <w:pPr>
        <w:pStyle w:val="NormalWeb"/>
      </w:pPr>
      <w:r w:rsidRPr="00951B3D">
        <w:t>Possible message loss.</w:t>
      </w:r>
    </w:p>
    <w:p w14:paraId="61641437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7687EA9" w14:textId="77777777" w:rsidR="00570886" w:rsidRPr="00951B3D" w:rsidRDefault="00570886" w:rsidP="00570886">
      <w:pPr>
        <w:pStyle w:val="NormalWeb"/>
      </w:pPr>
      <w:r w:rsidRPr="00951B3D">
        <w:t>No retries performed.</w:t>
      </w:r>
    </w:p>
    <w:p w14:paraId="5ECFFCD3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76C903E7">
          <v:rect id="_x0000_i5210" style="width:0;height:1.5pt" o:hralign="center" o:hrstd="t" o:hr="t" fillcolor="#a0a0a0" stroked="f"/>
        </w:pict>
      </w:r>
    </w:p>
    <w:p w14:paraId="6C2305EA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A6C4FE" w14:textId="77777777" w:rsidR="00570886" w:rsidRPr="00951B3D" w:rsidRDefault="00570886" w:rsidP="00570886">
      <w:pPr>
        <w:pStyle w:val="NormalWeb"/>
      </w:pPr>
      <w:r w:rsidRPr="00951B3D">
        <w:t xml:space="preserve">Message </w:t>
      </w:r>
      <w:r w:rsidRPr="00951B3D">
        <w:rPr>
          <w:rFonts w:ascii="Nirmala UI" w:hAnsi="Nirmala UI" w:cs="Nirmala UI"/>
        </w:rPr>
        <w:t>जास्तीत</w:t>
      </w:r>
      <w:r w:rsidRPr="00951B3D">
        <w:t xml:space="preserve"> </w:t>
      </w:r>
      <w:r w:rsidRPr="00951B3D">
        <w:rPr>
          <w:rFonts w:ascii="Nirmala UI" w:hAnsi="Nirmala UI" w:cs="Nirmala UI"/>
        </w:rPr>
        <w:t>जास्त</w:t>
      </w:r>
      <w:r w:rsidRPr="00951B3D">
        <w:t xml:space="preserve"> </w:t>
      </w:r>
      <w:r w:rsidRPr="00951B3D">
        <w:rPr>
          <w:rFonts w:ascii="Nirmala UI" w:hAnsi="Nirmala UI" w:cs="Nirmala UI"/>
        </w:rPr>
        <w:t>एकदाच</w:t>
      </w:r>
      <w:r w:rsidRPr="00951B3D">
        <w:t xml:space="preserve"> deliver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at-most-once delivery.</w:t>
      </w:r>
    </w:p>
    <w:p w14:paraId="16DFF5CE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18A7B1AD">
          <v:rect id="_x0000_i5211" style="width:0;height:1.5pt" o:hralign="center" o:hrstd="t" o:hr="t" fillcolor="#a0a0a0" stroked="f"/>
        </w:pict>
      </w:r>
    </w:p>
    <w:p w14:paraId="28E595C9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168. What is at-least-once delivery?</w:t>
      </w:r>
    </w:p>
    <w:p w14:paraId="0AB01178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9AED15" w14:textId="77777777" w:rsidR="00570886" w:rsidRPr="00951B3D" w:rsidRDefault="00570886" w:rsidP="00570886">
      <w:pPr>
        <w:pStyle w:val="NormalWeb"/>
      </w:pPr>
      <w:r w:rsidRPr="00951B3D">
        <w:t>Message delivered one or more times.</w:t>
      </w:r>
    </w:p>
    <w:p w14:paraId="1585F2DB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</w:t>
      </w:r>
    </w:p>
    <w:p w14:paraId="4EC28630" w14:textId="77777777" w:rsidR="00570886" w:rsidRPr="00951B3D" w:rsidRDefault="00570886" w:rsidP="00570886">
      <w:pPr>
        <w:pStyle w:val="NormalWeb"/>
      </w:pPr>
      <w:r w:rsidRPr="00951B3D">
        <w:t>No message loss.</w:t>
      </w:r>
    </w:p>
    <w:p w14:paraId="17A2B5FC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582C3027" w14:textId="77777777" w:rsidR="00570886" w:rsidRPr="00951B3D" w:rsidRDefault="00570886" w:rsidP="00570886">
      <w:pPr>
        <w:pStyle w:val="NormalWeb"/>
      </w:pPr>
      <w:r w:rsidRPr="00951B3D">
        <w:t>Duplicate processing possible.</w:t>
      </w:r>
    </w:p>
    <w:p w14:paraId="32403D6F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818910" w14:textId="77777777" w:rsidR="00570886" w:rsidRPr="00951B3D" w:rsidRDefault="00570886" w:rsidP="00570886">
      <w:pPr>
        <w:pStyle w:val="NormalWeb"/>
      </w:pPr>
      <w:r w:rsidRPr="00951B3D">
        <w:t>Most common distributed messaging guarantee.</w:t>
      </w:r>
    </w:p>
    <w:p w14:paraId="35741E6E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7457FDF4">
          <v:rect id="_x0000_i5212" style="width:0;height:1.5pt" o:hralign="center" o:hrstd="t" o:hr="t" fillcolor="#a0a0a0" stroked="f"/>
        </w:pict>
      </w:r>
    </w:p>
    <w:p w14:paraId="42C01FDA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F92C962" w14:textId="77777777" w:rsidR="00570886" w:rsidRPr="00951B3D" w:rsidRDefault="00570886" w:rsidP="00570886">
      <w:pPr>
        <w:pStyle w:val="NormalWeb"/>
      </w:pPr>
      <w:r w:rsidRPr="00951B3D">
        <w:t xml:space="preserve">Message </w:t>
      </w:r>
      <w:r w:rsidRPr="00951B3D">
        <w:rPr>
          <w:rFonts w:ascii="Nirmala UI" w:hAnsi="Nirmala UI" w:cs="Nirmala UI"/>
        </w:rPr>
        <w:t>किमान</w:t>
      </w:r>
      <w:r w:rsidRPr="00951B3D">
        <w:t xml:space="preserve"> </w:t>
      </w:r>
      <w:r w:rsidRPr="00951B3D">
        <w:rPr>
          <w:rFonts w:ascii="Nirmala UI" w:hAnsi="Nirmala UI" w:cs="Nirmala UI"/>
        </w:rPr>
        <w:t>एकदा</w:t>
      </w:r>
      <w:r w:rsidRPr="00951B3D">
        <w:t xml:space="preserve"> </w:t>
      </w:r>
      <w:r w:rsidRPr="00951B3D">
        <w:rPr>
          <w:rFonts w:ascii="Nirmala UI" w:hAnsi="Nirmala UI" w:cs="Nirmala UI"/>
        </w:rPr>
        <w:t>तरी</w:t>
      </w:r>
      <w:r w:rsidRPr="00951B3D">
        <w:t xml:space="preserve"> deliver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at-least-once delivery.</w:t>
      </w:r>
    </w:p>
    <w:p w14:paraId="1D44909E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6EB67E1C">
          <v:rect id="_x0000_i5213" style="width:0;height:1.5pt" o:hralign="center" o:hrstd="t" o:hr="t" fillcolor="#a0a0a0" stroked="f"/>
        </w:pict>
      </w:r>
    </w:p>
    <w:p w14:paraId="6A6CB2F8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169. What is exactly-once delivery?</w:t>
      </w:r>
    </w:p>
    <w:p w14:paraId="671ACF6C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A9461B1" w14:textId="77777777" w:rsidR="00570886" w:rsidRPr="00951B3D" w:rsidRDefault="00570886" w:rsidP="00570886">
      <w:pPr>
        <w:pStyle w:val="NormalWeb"/>
      </w:pPr>
      <w:r w:rsidRPr="00951B3D">
        <w:t>Message processed exactly once.</w:t>
      </w:r>
    </w:p>
    <w:p w14:paraId="797475A6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03D263E9" w14:textId="77777777" w:rsidR="00570886" w:rsidRPr="00951B3D" w:rsidRDefault="00570886" w:rsidP="00837E43">
      <w:pPr>
        <w:pStyle w:val="NormalWeb"/>
        <w:numPr>
          <w:ilvl w:val="0"/>
          <w:numId w:val="1223"/>
        </w:numPr>
      </w:pPr>
      <w:r w:rsidRPr="00951B3D">
        <w:t>No duplicates</w:t>
      </w:r>
    </w:p>
    <w:p w14:paraId="394F85D6" w14:textId="77777777" w:rsidR="00570886" w:rsidRPr="00951B3D" w:rsidRDefault="00570886" w:rsidP="00837E43">
      <w:pPr>
        <w:pStyle w:val="NormalWeb"/>
        <w:numPr>
          <w:ilvl w:val="0"/>
          <w:numId w:val="1223"/>
        </w:numPr>
      </w:pPr>
      <w:r w:rsidRPr="00951B3D">
        <w:t>No message loss</w:t>
      </w:r>
    </w:p>
    <w:p w14:paraId="3ACE3251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136D2385" w14:textId="77777777" w:rsidR="00570886" w:rsidRPr="00951B3D" w:rsidRDefault="00570886" w:rsidP="00570886">
      <w:pPr>
        <w:pStyle w:val="NormalWeb"/>
      </w:pPr>
      <w:r w:rsidRPr="00951B3D">
        <w:t>Very difficult distributed-system problem.</w:t>
      </w:r>
    </w:p>
    <w:p w14:paraId="5CF873D7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280E6BB" w14:textId="77777777" w:rsidR="00570886" w:rsidRPr="00951B3D" w:rsidRDefault="00570886" w:rsidP="00570886">
      <w:pPr>
        <w:pStyle w:val="NormalWeb"/>
      </w:pPr>
      <w:r w:rsidRPr="00951B3D">
        <w:t>Advanced messaging guarantee.</w:t>
      </w:r>
    </w:p>
    <w:p w14:paraId="662075CA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6A10FDC4">
          <v:rect id="_x0000_i5214" style="width:0;height:1.5pt" o:hralign="center" o:hrstd="t" o:hr="t" fillcolor="#a0a0a0" stroked="f"/>
        </w:pict>
      </w:r>
    </w:p>
    <w:p w14:paraId="0653A8C4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27E2DA3" w14:textId="77777777" w:rsidR="00570886" w:rsidRPr="00951B3D" w:rsidRDefault="00570886" w:rsidP="00570886">
      <w:pPr>
        <w:pStyle w:val="NormalWeb"/>
      </w:pPr>
      <w:r w:rsidRPr="00951B3D">
        <w:t xml:space="preserve">Message exactly </w:t>
      </w:r>
      <w:r w:rsidRPr="00951B3D">
        <w:rPr>
          <w:rFonts w:ascii="Nirmala UI" w:hAnsi="Nirmala UI" w:cs="Nirmala UI"/>
        </w:rPr>
        <w:t>एकदाच</w:t>
      </w:r>
      <w:r w:rsidRPr="00951B3D">
        <w:t xml:space="preserve"> process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exactly-once delivery.</w:t>
      </w:r>
    </w:p>
    <w:p w14:paraId="4DA9962A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28E44350">
          <v:rect id="_x0000_i5215" style="width:0;height:1.5pt" o:hralign="center" o:hrstd="t" o:hr="t" fillcolor="#a0a0a0" stroked="f"/>
        </w:pict>
      </w:r>
    </w:p>
    <w:p w14:paraId="7DF29BD3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170. What are the most important event-driven architecture interview topics?</w:t>
      </w:r>
    </w:p>
    <w:p w14:paraId="5F50F44C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FB8F12F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Topics</w:t>
      </w:r>
    </w:p>
    <w:p w14:paraId="35096F4B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Kafka</w:t>
      </w:r>
    </w:p>
    <w:p w14:paraId="45FF5435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57F7183F">
          <v:rect id="_x0000_i5216" style="width:0;height:1.5pt" o:hralign="center" o:hrstd="t" o:hr="t" fillcolor="#a0a0a0" stroked="f"/>
        </w:pict>
      </w:r>
    </w:p>
    <w:p w14:paraId="6F4E456D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Event-driven systems</w:t>
      </w:r>
    </w:p>
    <w:p w14:paraId="28CA4E13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3D6A0DF7">
          <v:rect id="_x0000_i5217" style="width:0;height:1.5pt" o:hralign="center" o:hrstd="t" o:hr="t" fillcolor="#a0a0a0" stroked="f"/>
        </w:pict>
      </w:r>
    </w:p>
    <w:p w14:paraId="742202E5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DLQ</w:t>
      </w:r>
    </w:p>
    <w:p w14:paraId="57D5FCC8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28A697D8">
          <v:rect id="_x0000_i5218" style="width:0;height:1.5pt" o:hralign="center" o:hrstd="t" o:hr="t" fillcolor="#a0a0a0" stroked="f"/>
        </w:pict>
      </w:r>
    </w:p>
    <w:p w14:paraId="474F6C95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Message acknowledgment</w:t>
      </w:r>
    </w:p>
    <w:p w14:paraId="4D05677F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1A1C0E84">
          <v:rect id="_x0000_i5219" style="width:0;height:1.5pt" o:hralign="center" o:hrstd="t" o:hr="t" fillcolor="#a0a0a0" stroked="f"/>
        </w:pict>
      </w:r>
    </w:p>
    <w:p w14:paraId="63604508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Delivery guarantees</w:t>
      </w:r>
    </w:p>
    <w:p w14:paraId="7F453232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416597A6">
          <v:rect id="_x0000_i5220" style="width:0;height:1.5pt" o:hralign="center" o:hrstd="t" o:hr="t" fillcolor="#a0a0a0" stroked="f"/>
        </w:pict>
      </w:r>
    </w:p>
    <w:p w14:paraId="1CA3B6C1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Event ordering</w:t>
      </w:r>
    </w:p>
    <w:p w14:paraId="4FA6D710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71778FE5">
          <v:rect id="_x0000_i5221" style="width:0;height:1.5pt" o:hralign="center" o:hrstd="t" o:hr="t" fillcolor="#a0a0a0" stroked="f"/>
        </w:pict>
      </w:r>
    </w:p>
    <w:p w14:paraId="4E956F8E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Event replay</w:t>
      </w:r>
    </w:p>
    <w:p w14:paraId="55E58642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12D8472B">
          <v:rect id="_x0000_i5222" style="width:0;height:1.5pt" o:hralign="center" o:hrstd="t" o:hr="t" fillcolor="#a0a0a0" stroked="f"/>
        </w:pict>
      </w:r>
    </w:p>
    <w:p w14:paraId="615C6C7D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Distributed messaging</w:t>
      </w:r>
    </w:p>
    <w:p w14:paraId="31BAE16F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0E2F0395">
          <v:rect id="_x0000_i5223" style="width:0;height:1.5pt" o:hralign="center" o:hrstd="t" o:hr="t" fillcolor="#a0a0a0" stroked="f"/>
        </w:pict>
      </w:r>
    </w:p>
    <w:p w14:paraId="696739FC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Retry strategies</w:t>
      </w:r>
    </w:p>
    <w:p w14:paraId="38287082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3CA91F21">
          <v:rect id="_x0000_i5224" style="width:0;height:1.5pt" o:hralign="center" o:hrstd="t" o:hr="t" fillcolor="#a0a0a0" stroked="f"/>
        </w:pict>
      </w:r>
    </w:p>
    <w:p w14:paraId="0270FDA7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Eventual consistency</w:t>
      </w:r>
    </w:p>
    <w:p w14:paraId="43BF9BA7" w14:textId="77777777" w:rsidR="00570886" w:rsidRPr="00951B3D" w:rsidRDefault="00570886" w:rsidP="0057088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8C3210D" w14:textId="77777777" w:rsidR="00570886" w:rsidRPr="00951B3D" w:rsidRDefault="00570886" w:rsidP="00570886">
      <w:pPr>
        <w:pStyle w:val="NormalWeb"/>
      </w:pPr>
      <w:r w:rsidRPr="00951B3D">
        <w:t>Modern microservices interviews heavily focus on:</w:t>
      </w:r>
    </w:p>
    <w:p w14:paraId="60D7AFDC" w14:textId="77777777" w:rsidR="00570886" w:rsidRPr="00951B3D" w:rsidRDefault="00570886" w:rsidP="0057088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Event-driven architecture + distributed messaging</w:t>
      </w:r>
    </w:p>
    <w:p w14:paraId="4D827758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F1C1113">
          <v:rect id="_x0000_i5225" style="width:0;height:1.5pt" o:hralign="center" o:hrstd="t" o:hr="t" fillcolor="#a0a0a0" stroked="f"/>
        </w:pict>
      </w:r>
    </w:p>
    <w:p w14:paraId="21293E71" w14:textId="77777777" w:rsidR="00570886" w:rsidRPr="00951B3D" w:rsidRDefault="00570886" w:rsidP="0057088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64D35DD" w14:textId="77777777" w:rsidR="00570886" w:rsidRPr="00951B3D" w:rsidRDefault="00570886" w:rsidP="00570886">
      <w:pPr>
        <w:pStyle w:val="NormalWeb"/>
      </w:pPr>
      <w:r w:rsidRPr="00951B3D">
        <w:t>Important event-driven topics:</w:t>
      </w:r>
    </w:p>
    <w:p w14:paraId="1B183DB3" w14:textId="77777777" w:rsidR="00570886" w:rsidRPr="00951B3D" w:rsidRDefault="00570886" w:rsidP="00837E43">
      <w:pPr>
        <w:pStyle w:val="NormalWeb"/>
        <w:numPr>
          <w:ilvl w:val="0"/>
          <w:numId w:val="1224"/>
        </w:numPr>
      </w:pPr>
      <w:r w:rsidRPr="00951B3D">
        <w:t>DLQ</w:t>
      </w:r>
    </w:p>
    <w:p w14:paraId="0C03AA69" w14:textId="77777777" w:rsidR="00570886" w:rsidRPr="00951B3D" w:rsidRDefault="00570886" w:rsidP="00837E43">
      <w:pPr>
        <w:pStyle w:val="NormalWeb"/>
        <w:numPr>
          <w:ilvl w:val="0"/>
          <w:numId w:val="1224"/>
        </w:numPr>
      </w:pPr>
      <w:r w:rsidRPr="00951B3D">
        <w:t>acknowledgments</w:t>
      </w:r>
    </w:p>
    <w:p w14:paraId="03AD4255" w14:textId="77777777" w:rsidR="00570886" w:rsidRPr="00951B3D" w:rsidRDefault="00570886" w:rsidP="00837E43">
      <w:pPr>
        <w:pStyle w:val="NormalWeb"/>
        <w:numPr>
          <w:ilvl w:val="0"/>
          <w:numId w:val="1224"/>
        </w:numPr>
      </w:pPr>
      <w:r w:rsidRPr="00951B3D">
        <w:t>delivery guarantees</w:t>
      </w:r>
    </w:p>
    <w:p w14:paraId="28D67598" w14:textId="77777777" w:rsidR="00570886" w:rsidRPr="00951B3D" w:rsidRDefault="00570886" w:rsidP="00837E43">
      <w:pPr>
        <w:pStyle w:val="NormalWeb"/>
        <w:numPr>
          <w:ilvl w:val="0"/>
          <w:numId w:val="1224"/>
        </w:numPr>
      </w:pPr>
      <w:r w:rsidRPr="00951B3D">
        <w:t>Kafka</w:t>
      </w:r>
    </w:p>
    <w:p w14:paraId="466A2355" w14:textId="77777777" w:rsidR="00570886" w:rsidRPr="00951B3D" w:rsidRDefault="00570886" w:rsidP="00837E43">
      <w:pPr>
        <w:pStyle w:val="NormalWeb"/>
        <w:numPr>
          <w:ilvl w:val="0"/>
          <w:numId w:val="1224"/>
        </w:numPr>
      </w:pPr>
      <w:r w:rsidRPr="00951B3D">
        <w:t>eventual consistency</w:t>
      </w:r>
    </w:p>
    <w:p w14:paraId="70DA48EB" w14:textId="77777777" w:rsidR="00570886" w:rsidRPr="00951B3D" w:rsidRDefault="00DD3E5E" w:rsidP="00570886">
      <w:pPr>
        <w:rPr>
          <w:sz w:val="24"/>
          <w:szCs w:val="24"/>
        </w:rPr>
      </w:pPr>
      <w:r>
        <w:rPr>
          <w:sz w:val="24"/>
          <w:szCs w:val="24"/>
        </w:rPr>
        <w:pict w14:anchorId="32C7E8CF">
          <v:rect id="_x0000_i5226" style="width:0;height:1.5pt" o:hralign="center" o:hrstd="t" o:hr="t" fillcolor="#a0a0a0" stroked="f"/>
        </w:pict>
      </w:r>
    </w:p>
    <w:p w14:paraId="012C65CC" w14:textId="77777777" w:rsidR="00570886" w:rsidRPr="00951B3D" w:rsidRDefault="00570886" w:rsidP="0057088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170/250 COMPLETED</w:t>
      </w:r>
    </w:p>
    <w:p w14:paraId="1AFCB909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(171–180)</w:t>
      </w:r>
    </w:p>
    <w:p w14:paraId="6C533F0C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181FB3E6">
          <v:rect id="_x0000_i5227" style="width:0;height:1.5pt" o:hralign="center" o:hrstd="t" o:hr="t" fillcolor="#a0a0a0" stroked="f"/>
        </w:pict>
      </w:r>
    </w:p>
    <w:p w14:paraId="50A692B7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171. What is eventual consistency?</w:t>
      </w:r>
    </w:p>
    <w:p w14:paraId="21574AED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CE234C6" w14:textId="77777777" w:rsidR="002062CE" w:rsidRPr="00951B3D" w:rsidRDefault="002062CE" w:rsidP="002062CE">
      <w:pPr>
        <w:pStyle w:val="NormalWeb"/>
      </w:pPr>
      <w:r w:rsidRPr="00951B3D">
        <w:t>Data becomes consistent eventually across systems.</w:t>
      </w:r>
    </w:p>
    <w:p w14:paraId="7D0F5F20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1C14E9A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Order service updated first,</w:t>
      </w:r>
    </w:p>
    <w:p w14:paraId="7FF14D12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inventory updated later</w:t>
      </w:r>
    </w:p>
    <w:p w14:paraId="6726B7A7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3607548" w14:textId="77777777" w:rsidR="002062CE" w:rsidRPr="00951B3D" w:rsidRDefault="002062CE" w:rsidP="002062CE">
      <w:pPr>
        <w:pStyle w:val="NormalWeb"/>
      </w:pPr>
      <w:r w:rsidRPr="00951B3D">
        <w:t>Common in distributed microservices.</w:t>
      </w:r>
    </w:p>
    <w:p w14:paraId="36802F69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13452C90">
          <v:rect id="_x0000_i5228" style="width:0;height:1.5pt" o:hralign="center" o:hrstd="t" o:hr="t" fillcolor="#a0a0a0" stroked="f"/>
        </w:pict>
      </w:r>
    </w:p>
    <w:p w14:paraId="6EA7AA54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13E5AE4" w14:textId="77777777" w:rsidR="002062CE" w:rsidRPr="00951B3D" w:rsidRDefault="002062CE" w:rsidP="002062CE">
      <w:pPr>
        <w:pStyle w:val="NormalWeb"/>
      </w:pPr>
      <w:r w:rsidRPr="00951B3D">
        <w:lastRenderedPageBreak/>
        <w:t xml:space="preserve">Distributed systems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data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consistent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eventual consistency.</w:t>
      </w:r>
    </w:p>
    <w:p w14:paraId="4031B8C4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5FCB5804">
          <v:rect id="_x0000_i5229" style="width:0;height:1.5pt" o:hralign="center" o:hrstd="t" o:hr="t" fillcolor="#a0a0a0" stroked="f"/>
        </w:pict>
      </w:r>
    </w:p>
    <w:p w14:paraId="4E8A0C2C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172. What is strong consistency?</w:t>
      </w:r>
    </w:p>
    <w:p w14:paraId="2101CD14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D252A9E" w14:textId="77777777" w:rsidR="002062CE" w:rsidRPr="00951B3D" w:rsidRDefault="002062CE" w:rsidP="002062CE">
      <w:pPr>
        <w:pStyle w:val="NormalWeb"/>
      </w:pPr>
      <w:r w:rsidRPr="00951B3D">
        <w:t>All systems see same data immediately.</w:t>
      </w:r>
    </w:p>
    <w:p w14:paraId="75E0CBA2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BF0F6B1" w14:textId="77777777" w:rsidR="002062CE" w:rsidRPr="00951B3D" w:rsidRDefault="002062CE" w:rsidP="00837E43">
      <w:pPr>
        <w:pStyle w:val="NormalWeb"/>
        <w:numPr>
          <w:ilvl w:val="0"/>
          <w:numId w:val="1225"/>
        </w:numPr>
      </w:pPr>
      <w:r w:rsidRPr="00951B3D">
        <w:t>Accurate reads</w:t>
      </w:r>
    </w:p>
    <w:p w14:paraId="7634D36B" w14:textId="77777777" w:rsidR="002062CE" w:rsidRPr="00951B3D" w:rsidRDefault="002062CE" w:rsidP="00837E43">
      <w:pPr>
        <w:pStyle w:val="NormalWeb"/>
        <w:numPr>
          <w:ilvl w:val="0"/>
          <w:numId w:val="1225"/>
        </w:numPr>
      </w:pPr>
      <w:r w:rsidRPr="00951B3D">
        <w:t>Simpler logic</w:t>
      </w:r>
    </w:p>
    <w:p w14:paraId="639F9805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7C97E43C" w14:textId="77777777" w:rsidR="002062CE" w:rsidRPr="00951B3D" w:rsidRDefault="002062CE" w:rsidP="002062CE">
      <w:pPr>
        <w:pStyle w:val="NormalWeb"/>
      </w:pPr>
      <w:r w:rsidRPr="00951B3D">
        <w:t>Lower scalability sometimes.</w:t>
      </w:r>
    </w:p>
    <w:p w14:paraId="6A1BCBA1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5FC6D0" w14:textId="77777777" w:rsidR="002062CE" w:rsidRPr="00951B3D" w:rsidRDefault="002062CE" w:rsidP="002062CE">
      <w:pPr>
        <w:pStyle w:val="NormalWeb"/>
      </w:pPr>
      <w:r w:rsidRPr="00951B3D">
        <w:t>Common in traditional databases.</w:t>
      </w:r>
    </w:p>
    <w:p w14:paraId="405B05E9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16FC8B24">
          <v:rect id="_x0000_i5230" style="width:0;height:1.5pt" o:hralign="center" o:hrstd="t" o:hr="t" fillcolor="#a0a0a0" stroked="f"/>
        </w:pict>
      </w:r>
    </w:p>
    <w:p w14:paraId="7EFE8825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5B9DEBE" w14:textId="77777777" w:rsidR="002062CE" w:rsidRPr="00951B3D" w:rsidRDefault="002062CE" w:rsidP="002062CE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systems </w:t>
      </w:r>
      <w:r w:rsidRPr="00951B3D">
        <w:rPr>
          <w:rFonts w:ascii="Nirmala UI" w:hAnsi="Nirmala UI" w:cs="Nirmala UI"/>
        </w:rPr>
        <w:t>ला</w:t>
      </w:r>
      <w:r w:rsidRPr="00951B3D">
        <w:t xml:space="preserve"> immediately same data </w:t>
      </w:r>
      <w:r w:rsidRPr="00951B3D">
        <w:rPr>
          <w:rFonts w:ascii="Nirmala UI" w:hAnsi="Nirmala UI" w:cs="Nirmala UI"/>
        </w:rPr>
        <w:t>दिसणे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strong consistency.</w:t>
      </w:r>
    </w:p>
    <w:p w14:paraId="46A2D6B2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717296F4">
          <v:rect id="_x0000_i5231" style="width:0;height:1.5pt" o:hralign="center" o:hrstd="t" o:hr="t" fillcolor="#a0a0a0" stroked="f"/>
        </w:pict>
      </w:r>
    </w:p>
    <w:p w14:paraId="701342ED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173. What is distributed transaction?</w:t>
      </w:r>
    </w:p>
    <w:p w14:paraId="2DFB7D41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400E388" w14:textId="77777777" w:rsidR="002062CE" w:rsidRPr="00951B3D" w:rsidRDefault="002062CE" w:rsidP="002062CE">
      <w:pPr>
        <w:pStyle w:val="NormalWeb"/>
      </w:pPr>
      <w:r w:rsidRPr="00951B3D">
        <w:t>Transaction spanning multiple services/databases.</w:t>
      </w:r>
    </w:p>
    <w:p w14:paraId="5125A5BB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2C53E228" w14:textId="77777777" w:rsidR="002062CE" w:rsidRPr="00951B3D" w:rsidRDefault="002062CE" w:rsidP="002062CE">
      <w:pPr>
        <w:pStyle w:val="NormalWeb"/>
      </w:pPr>
      <w:r w:rsidRPr="00951B3D">
        <w:t>Very complex coordination.</w:t>
      </w:r>
    </w:p>
    <w:p w14:paraId="2917EF9A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64F9CF9" w14:textId="77777777" w:rsidR="002062CE" w:rsidRPr="00951B3D" w:rsidRDefault="002062CE" w:rsidP="002062CE">
      <w:pPr>
        <w:pStyle w:val="NormalWeb"/>
      </w:pPr>
      <w:r w:rsidRPr="00951B3D">
        <w:t>Hard distributed-system challenge.</w:t>
      </w:r>
    </w:p>
    <w:p w14:paraId="0745AE83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5415F54B">
          <v:rect id="_x0000_i5232" style="width:0;height:1.5pt" o:hralign="center" o:hrstd="t" o:hr="t" fillcolor="#a0a0a0" stroked="f"/>
        </w:pict>
      </w:r>
    </w:p>
    <w:p w14:paraId="174497F5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D86469B" w14:textId="77777777" w:rsidR="002062CE" w:rsidRPr="00951B3D" w:rsidRDefault="002062CE" w:rsidP="002062CE">
      <w:pPr>
        <w:pStyle w:val="NormalWeb"/>
      </w:pPr>
      <w:r w:rsidRPr="00951B3D">
        <w:t xml:space="preserve">Multiple services/databases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transaction </w:t>
      </w:r>
      <w:r w:rsidRPr="00951B3D">
        <w:rPr>
          <w:rFonts w:ascii="Nirmala UI" w:hAnsi="Nirmala UI" w:cs="Nirmala UI"/>
        </w:rPr>
        <w:t>असणे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distributed transaction.</w:t>
      </w:r>
    </w:p>
    <w:p w14:paraId="634F6F6A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69701263">
          <v:rect id="_x0000_i5233" style="width:0;height:1.5pt" o:hralign="center" o:hrstd="t" o:hr="t" fillcolor="#a0a0a0" stroked="f"/>
        </w:pict>
      </w:r>
    </w:p>
    <w:p w14:paraId="79721DCE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174. What is 2PC (Two-Phase Commit)?</w:t>
      </w:r>
    </w:p>
    <w:p w14:paraId="29EE620C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93423BA" w14:textId="77777777" w:rsidR="002062CE" w:rsidRPr="00951B3D" w:rsidRDefault="002062CE" w:rsidP="002062CE">
      <w:pPr>
        <w:pStyle w:val="NormalWeb"/>
      </w:pPr>
      <w:r w:rsidRPr="00951B3D">
        <w:t>Distributed transaction coordination protocol.</w:t>
      </w:r>
    </w:p>
    <w:p w14:paraId="204B6758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Phases</w:t>
      </w:r>
    </w:p>
    <w:p w14:paraId="07C86D78" w14:textId="77777777" w:rsidR="002062CE" w:rsidRPr="00951B3D" w:rsidRDefault="002062CE" w:rsidP="00837E43">
      <w:pPr>
        <w:pStyle w:val="NormalWeb"/>
        <w:numPr>
          <w:ilvl w:val="0"/>
          <w:numId w:val="1226"/>
        </w:numPr>
      </w:pPr>
      <w:r w:rsidRPr="00951B3D">
        <w:t>Prepare</w:t>
      </w:r>
    </w:p>
    <w:p w14:paraId="2F1C478C" w14:textId="77777777" w:rsidR="002062CE" w:rsidRPr="00951B3D" w:rsidRDefault="002062CE" w:rsidP="00837E43">
      <w:pPr>
        <w:pStyle w:val="NormalWeb"/>
        <w:numPr>
          <w:ilvl w:val="0"/>
          <w:numId w:val="1226"/>
        </w:numPr>
      </w:pPr>
      <w:r w:rsidRPr="00951B3D">
        <w:t>Commit</w:t>
      </w:r>
    </w:p>
    <w:p w14:paraId="6AF18D1D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4FBF87C5" w14:textId="77777777" w:rsidR="002062CE" w:rsidRPr="00951B3D" w:rsidRDefault="002062CE" w:rsidP="002062CE">
      <w:pPr>
        <w:pStyle w:val="NormalWeb"/>
      </w:pPr>
      <w:r w:rsidRPr="00951B3D">
        <w:t>Slow and blocking.</w:t>
      </w:r>
    </w:p>
    <w:p w14:paraId="01C882B0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4A3F8E" w14:textId="77777777" w:rsidR="002062CE" w:rsidRPr="00951B3D" w:rsidRDefault="002062CE" w:rsidP="002062CE">
      <w:pPr>
        <w:pStyle w:val="NormalWeb"/>
      </w:pPr>
      <w:r w:rsidRPr="00951B3D">
        <w:t>Traditional distributed transaction approach.</w:t>
      </w:r>
    </w:p>
    <w:p w14:paraId="2F74E51C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0B7E5F7F">
          <v:rect id="_x0000_i5234" style="width:0;height:1.5pt" o:hralign="center" o:hrstd="t" o:hr="t" fillcolor="#a0a0a0" stroked="f"/>
        </w:pict>
      </w:r>
    </w:p>
    <w:p w14:paraId="32862853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FC5B57B" w14:textId="77777777" w:rsidR="002062CE" w:rsidRPr="00951B3D" w:rsidRDefault="002062CE" w:rsidP="002062CE">
      <w:pPr>
        <w:pStyle w:val="NormalWeb"/>
      </w:pPr>
      <w:r w:rsidRPr="00951B3D">
        <w:t xml:space="preserve">Distributed transaction coordination protocol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3ED01027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2PC</w:t>
      </w:r>
    </w:p>
    <w:p w14:paraId="4F088FDE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0A224476">
          <v:rect id="_x0000_i5235" style="width:0;height:1.5pt" o:hralign="center" o:hrstd="t" o:hr="t" fillcolor="#a0a0a0" stroked="f"/>
        </w:pict>
      </w:r>
    </w:p>
    <w:p w14:paraId="1684207A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175. What is Saga pattern?</w:t>
      </w:r>
    </w:p>
    <w:p w14:paraId="65DEA037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B54B27" w14:textId="77777777" w:rsidR="002062CE" w:rsidRPr="00951B3D" w:rsidRDefault="002062CE" w:rsidP="002062CE">
      <w:pPr>
        <w:pStyle w:val="NormalWeb"/>
      </w:pPr>
      <w:r w:rsidRPr="00951B3D">
        <w:t>Managing distributed transactions using local transactions/events.</w:t>
      </w:r>
    </w:p>
    <w:p w14:paraId="4E10E398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78F8228B" w14:textId="77777777" w:rsidR="002062CE" w:rsidRPr="00951B3D" w:rsidRDefault="002062CE" w:rsidP="00837E43">
      <w:pPr>
        <w:pStyle w:val="NormalWeb"/>
        <w:numPr>
          <w:ilvl w:val="0"/>
          <w:numId w:val="1227"/>
        </w:numPr>
      </w:pPr>
      <w:r w:rsidRPr="00951B3D">
        <w:t>Choreography</w:t>
      </w:r>
    </w:p>
    <w:p w14:paraId="62523704" w14:textId="77777777" w:rsidR="002062CE" w:rsidRPr="00951B3D" w:rsidRDefault="002062CE" w:rsidP="00837E43">
      <w:pPr>
        <w:pStyle w:val="NormalWeb"/>
        <w:numPr>
          <w:ilvl w:val="0"/>
          <w:numId w:val="1227"/>
        </w:numPr>
      </w:pPr>
      <w:r w:rsidRPr="00951B3D">
        <w:t>Orchestration</w:t>
      </w:r>
    </w:p>
    <w:p w14:paraId="07156C7F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BF00805" w14:textId="77777777" w:rsidR="002062CE" w:rsidRPr="00951B3D" w:rsidRDefault="002062CE" w:rsidP="002062CE">
      <w:pPr>
        <w:pStyle w:val="NormalWeb"/>
      </w:pPr>
      <w:r w:rsidRPr="00951B3D">
        <w:t>Better scalability than 2PC.</w:t>
      </w:r>
    </w:p>
    <w:p w14:paraId="22709763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46C7633" w14:textId="77777777" w:rsidR="002062CE" w:rsidRPr="00951B3D" w:rsidRDefault="002062CE" w:rsidP="002062CE">
      <w:pPr>
        <w:pStyle w:val="NormalWeb"/>
      </w:pPr>
      <w:r w:rsidRPr="00951B3D">
        <w:t>Very important microservice pattern.</w:t>
      </w:r>
    </w:p>
    <w:p w14:paraId="5FFF5612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5FA9149E">
          <v:rect id="_x0000_i5236" style="width:0;height:1.5pt" o:hralign="center" o:hrstd="t" o:hr="t" fillcolor="#a0a0a0" stroked="f"/>
        </w:pict>
      </w:r>
    </w:p>
    <w:p w14:paraId="6195DEAF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D8CB9DD" w14:textId="77777777" w:rsidR="002062CE" w:rsidRPr="00951B3D" w:rsidRDefault="002062CE" w:rsidP="002062CE">
      <w:pPr>
        <w:pStyle w:val="NormalWeb"/>
      </w:pPr>
      <w:r w:rsidRPr="00951B3D">
        <w:t xml:space="preserve">Distributed transactions events/local transactions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Saga pattern.</w:t>
      </w:r>
    </w:p>
    <w:p w14:paraId="2AC32868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7488E29D">
          <v:rect id="_x0000_i5237" style="width:0;height:1.5pt" o:hralign="center" o:hrstd="t" o:hr="t" fillcolor="#a0a0a0" stroked="f"/>
        </w:pict>
      </w:r>
    </w:p>
    <w:p w14:paraId="1BF1DE72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176. What is choreography-based saga?</w:t>
      </w:r>
    </w:p>
    <w:p w14:paraId="28EF8BE4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08D66074" w14:textId="77777777" w:rsidR="002062CE" w:rsidRPr="00951B3D" w:rsidRDefault="002062CE" w:rsidP="002062CE">
      <w:pPr>
        <w:pStyle w:val="NormalWeb"/>
      </w:pPr>
      <w:r w:rsidRPr="00951B3D">
        <w:t>Services communicate using events only.</w:t>
      </w:r>
    </w:p>
    <w:p w14:paraId="233F0594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3C5C486" w14:textId="77777777" w:rsidR="002062CE" w:rsidRPr="00951B3D" w:rsidRDefault="002062CE" w:rsidP="00837E43">
      <w:pPr>
        <w:pStyle w:val="NormalWeb"/>
        <w:numPr>
          <w:ilvl w:val="0"/>
          <w:numId w:val="1228"/>
        </w:numPr>
      </w:pPr>
      <w:r w:rsidRPr="00951B3D">
        <w:t>Loose coupling</w:t>
      </w:r>
    </w:p>
    <w:p w14:paraId="151126A5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Problem</w:t>
      </w:r>
    </w:p>
    <w:p w14:paraId="4E0432E0" w14:textId="77777777" w:rsidR="002062CE" w:rsidRPr="00951B3D" w:rsidRDefault="002062CE" w:rsidP="002062CE">
      <w:pPr>
        <w:pStyle w:val="NormalWeb"/>
      </w:pPr>
      <w:r w:rsidRPr="00951B3D">
        <w:t>Harder debugging.</w:t>
      </w:r>
    </w:p>
    <w:p w14:paraId="1220984A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77F0B5B" w14:textId="77777777" w:rsidR="002062CE" w:rsidRPr="00951B3D" w:rsidRDefault="002062CE" w:rsidP="002062CE">
      <w:pPr>
        <w:pStyle w:val="NormalWeb"/>
      </w:pPr>
      <w:r w:rsidRPr="00951B3D">
        <w:t>Event-driven saga style.</w:t>
      </w:r>
    </w:p>
    <w:p w14:paraId="2FE34593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426A8C7C">
          <v:rect id="_x0000_i5238" style="width:0;height:1.5pt" o:hralign="center" o:hrstd="t" o:hr="t" fillcolor="#a0a0a0" stroked="f"/>
        </w:pict>
      </w:r>
    </w:p>
    <w:p w14:paraId="3CF0F5FD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319BFBC" w14:textId="77777777" w:rsidR="002062CE" w:rsidRPr="00951B3D" w:rsidRDefault="002062CE" w:rsidP="002062CE">
      <w:pPr>
        <w:pStyle w:val="NormalWeb"/>
      </w:pPr>
      <w:r w:rsidRPr="00951B3D">
        <w:t xml:space="preserve">Events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services coordinate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choreography-based saga.</w:t>
      </w:r>
    </w:p>
    <w:p w14:paraId="0DDD3417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0C9C36CF">
          <v:rect id="_x0000_i5239" style="width:0;height:1.5pt" o:hralign="center" o:hrstd="t" o:hr="t" fillcolor="#a0a0a0" stroked="f"/>
        </w:pict>
      </w:r>
    </w:p>
    <w:p w14:paraId="7A2410F3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177. What is orchestration-based saga?</w:t>
      </w:r>
    </w:p>
    <w:p w14:paraId="54AB2CC4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E14A06" w14:textId="77777777" w:rsidR="002062CE" w:rsidRPr="00951B3D" w:rsidRDefault="002062CE" w:rsidP="002062CE">
      <w:pPr>
        <w:pStyle w:val="NormalWeb"/>
      </w:pPr>
      <w:r w:rsidRPr="00951B3D">
        <w:t>Central orchestrator manages transaction flow.</w:t>
      </w:r>
    </w:p>
    <w:p w14:paraId="6EE19474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F0922E5" w14:textId="77777777" w:rsidR="002062CE" w:rsidRPr="00951B3D" w:rsidRDefault="002062CE" w:rsidP="00837E43">
      <w:pPr>
        <w:pStyle w:val="NormalWeb"/>
        <w:numPr>
          <w:ilvl w:val="0"/>
          <w:numId w:val="1229"/>
        </w:numPr>
      </w:pPr>
      <w:r w:rsidRPr="00951B3D">
        <w:t>Easier control</w:t>
      </w:r>
    </w:p>
    <w:p w14:paraId="7C8C95A9" w14:textId="77777777" w:rsidR="002062CE" w:rsidRPr="00951B3D" w:rsidRDefault="002062CE" w:rsidP="00837E43">
      <w:pPr>
        <w:pStyle w:val="NormalWeb"/>
        <w:numPr>
          <w:ilvl w:val="0"/>
          <w:numId w:val="1229"/>
        </w:numPr>
      </w:pPr>
      <w:r w:rsidRPr="00951B3D">
        <w:t>Easier monitoring</w:t>
      </w:r>
    </w:p>
    <w:p w14:paraId="385678DE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Problem</w:t>
      </w:r>
    </w:p>
    <w:p w14:paraId="6867BBE1" w14:textId="77777777" w:rsidR="002062CE" w:rsidRPr="00951B3D" w:rsidRDefault="002062CE" w:rsidP="002062CE">
      <w:pPr>
        <w:pStyle w:val="NormalWeb"/>
      </w:pPr>
      <w:r w:rsidRPr="00951B3D">
        <w:t>Orchestrator dependency.</w:t>
      </w:r>
    </w:p>
    <w:p w14:paraId="6E9FA1C5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0DE625" w14:textId="77777777" w:rsidR="002062CE" w:rsidRPr="00951B3D" w:rsidRDefault="002062CE" w:rsidP="002062CE">
      <w:pPr>
        <w:pStyle w:val="NormalWeb"/>
      </w:pPr>
      <w:r w:rsidRPr="00951B3D">
        <w:t>Centralized saga management.</w:t>
      </w:r>
    </w:p>
    <w:p w14:paraId="194302B8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5FEF5ACB">
          <v:rect id="_x0000_i5240" style="width:0;height:1.5pt" o:hralign="center" o:hrstd="t" o:hr="t" fillcolor="#a0a0a0" stroked="f"/>
        </w:pict>
      </w:r>
    </w:p>
    <w:p w14:paraId="3ACC0843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65CDC1" w14:textId="77777777" w:rsidR="002062CE" w:rsidRPr="00951B3D" w:rsidRDefault="002062CE" w:rsidP="002062CE">
      <w:pPr>
        <w:pStyle w:val="NormalWeb"/>
      </w:pPr>
      <w:r w:rsidRPr="00951B3D">
        <w:t xml:space="preserve">Central orchestrator transaction flow control </w:t>
      </w:r>
      <w:r w:rsidRPr="00951B3D">
        <w:rPr>
          <w:rFonts w:ascii="Nirmala UI" w:hAnsi="Nirmala UI" w:cs="Nirmala UI"/>
        </w:rPr>
        <w:t>करतो</w:t>
      </w:r>
      <w:r w:rsidRPr="00951B3D">
        <w:t xml:space="preserve"> </w:t>
      </w:r>
      <w:r w:rsidRPr="00951B3D">
        <w:rPr>
          <w:rFonts w:ascii="Nirmala UI" w:hAnsi="Nirmala UI" w:cs="Nirmala UI"/>
        </w:rPr>
        <w:t>ते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orchestration-based saga.</w:t>
      </w:r>
    </w:p>
    <w:p w14:paraId="1C932FAB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7C7B1567">
          <v:rect id="_x0000_i5241" style="width:0;height:1.5pt" o:hralign="center" o:hrstd="t" o:hr="t" fillcolor="#a0a0a0" stroked="f"/>
        </w:pict>
      </w:r>
    </w:p>
    <w:p w14:paraId="559882B2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178. What is compensating transaction?</w:t>
      </w:r>
    </w:p>
    <w:p w14:paraId="56DABCC1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0882D01" w14:textId="77777777" w:rsidR="002062CE" w:rsidRPr="00951B3D" w:rsidRDefault="002062CE" w:rsidP="002062CE">
      <w:pPr>
        <w:pStyle w:val="NormalWeb"/>
      </w:pPr>
      <w:r w:rsidRPr="00951B3D">
        <w:t>Undo action for failed distributed transaction.</w:t>
      </w:r>
    </w:p>
    <w:p w14:paraId="233340A1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0431BFC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Refund payment</w:t>
      </w:r>
    </w:p>
    <w:p w14:paraId="29954E91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F3D71C" w14:textId="77777777" w:rsidR="002062CE" w:rsidRPr="00951B3D" w:rsidRDefault="002062CE" w:rsidP="002062CE">
      <w:pPr>
        <w:pStyle w:val="NormalWeb"/>
      </w:pPr>
      <w:r w:rsidRPr="00951B3D">
        <w:t>Critical Saga concept.</w:t>
      </w:r>
    </w:p>
    <w:p w14:paraId="28902B82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18F113B2">
          <v:rect id="_x0000_i5242" style="width:0;height:1.5pt" o:hralign="center" o:hrstd="t" o:hr="t" fillcolor="#a0a0a0" stroked="f"/>
        </w:pict>
      </w:r>
    </w:p>
    <w:p w14:paraId="3DE1E801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8E36AC" w14:textId="77777777" w:rsidR="002062CE" w:rsidRPr="00951B3D" w:rsidRDefault="002062CE" w:rsidP="002062CE">
      <w:pPr>
        <w:pStyle w:val="NormalWeb"/>
      </w:pPr>
      <w:r w:rsidRPr="00951B3D">
        <w:t xml:space="preserve">Failed distributed transaction reverse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action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compensating transaction.</w:t>
      </w:r>
    </w:p>
    <w:p w14:paraId="50D422D3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38D5021">
          <v:rect id="_x0000_i5243" style="width:0;height:1.5pt" o:hralign="center" o:hrstd="t" o:hr="t" fillcolor="#a0a0a0" stroked="f"/>
        </w:pict>
      </w:r>
    </w:p>
    <w:p w14:paraId="7548D749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179. What is idempotent consumer?</w:t>
      </w:r>
    </w:p>
    <w:p w14:paraId="0677F52C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0550F5" w14:textId="77777777" w:rsidR="002062CE" w:rsidRPr="00951B3D" w:rsidRDefault="002062CE" w:rsidP="002062CE">
      <w:pPr>
        <w:pStyle w:val="NormalWeb"/>
      </w:pPr>
      <w:r w:rsidRPr="00951B3D">
        <w:t>Consumer safely processing duplicate messages.</w:t>
      </w:r>
    </w:p>
    <w:p w14:paraId="3DFF94C8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0FB84F7" w14:textId="77777777" w:rsidR="002062CE" w:rsidRPr="00951B3D" w:rsidRDefault="002062CE" w:rsidP="002062CE">
      <w:pPr>
        <w:pStyle w:val="NormalWeb"/>
      </w:pPr>
      <w:r w:rsidRPr="00951B3D">
        <w:t>Prevents duplicate operations.</w:t>
      </w:r>
    </w:p>
    <w:p w14:paraId="1C28B613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0DDAF2C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Duplicate payment protection</w:t>
      </w:r>
    </w:p>
    <w:p w14:paraId="339614A2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FA2690A" w14:textId="77777777" w:rsidR="002062CE" w:rsidRPr="00951B3D" w:rsidRDefault="002062CE" w:rsidP="002062CE">
      <w:pPr>
        <w:pStyle w:val="NormalWeb"/>
      </w:pPr>
      <w:r w:rsidRPr="00951B3D">
        <w:t>Very important distributed-system principle.</w:t>
      </w:r>
    </w:p>
    <w:p w14:paraId="34A46479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0F47F23C">
          <v:rect id="_x0000_i5244" style="width:0;height:1.5pt" o:hralign="center" o:hrstd="t" o:hr="t" fillcolor="#a0a0a0" stroked="f"/>
        </w:pict>
      </w:r>
    </w:p>
    <w:p w14:paraId="21AF4682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C30A6D1" w14:textId="77777777" w:rsidR="002062CE" w:rsidRPr="00951B3D" w:rsidRDefault="002062CE" w:rsidP="002062CE">
      <w:pPr>
        <w:pStyle w:val="NormalWeb"/>
      </w:pPr>
      <w:r w:rsidRPr="00951B3D">
        <w:t xml:space="preserve">Duplicate messages safely handle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consumer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idempotent consumer.</w:t>
      </w:r>
    </w:p>
    <w:p w14:paraId="517C859A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56249F2B">
          <v:rect id="_x0000_i5245" style="width:0;height:1.5pt" o:hralign="center" o:hrstd="t" o:hr="t" fillcolor="#a0a0a0" stroked="f"/>
        </w:pict>
      </w:r>
    </w:p>
    <w:p w14:paraId="311E5171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180. What are the most important distributed transaction interview topics?</w:t>
      </w:r>
    </w:p>
    <w:p w14:paraId="7327367D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623C77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4DB6802A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Eventual consistency</w:t>
      </w:r>
    </w:p>
    <w:p w14:paraId="6D5FAA6A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55FB1760">
          <v:rect id="_x0000_i5246" style="width:0;height:1.5pt" o:hralign="center" o:hrstd="t" o:hr="t" fillcolor="#a0a0a0" stroked="f"/>
        </w:pict>
      </w:r>
    </w:p>
    <w:p w14:paraId="0A199893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2. Saga pattern</w:t>
      </w:r>
    </w:p>
    <w:p w14:paraId="12FF00D1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1CBCA727">
          <v:rect id="_x0000_i5247" style="width:0;height:1.5pt" o:hralign="center" o:hrstd="t" o:hr="t" fillcolor="#a0a0a0" stroked="f"/>
        </w:pict>
      </w:r>
    </w:p>
    <w:p w14:paraId="5BCF1B5B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2PC</w:t>
      </w:r>
    </w:p>
    <w:p w14:paraId="33594C33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0C653E84">
          <v:rect id="_x0000_i5248" style="width:0;height:1.5pt" o:hralign="center" o:hrstd="t" o:hr="t" fillcolor="#a0a0a0" stroked="f"/>
        </w:pict>
      </w:r>
    </w:p>
    <w:p w14:paraId="03CD07B7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Compensating transaction</w:t>
      </w:r>
    </w:p>
    <w:p w14:paraId="6BAD9A05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231BFC09">
          <v:rect id="_x0000_i5249" style="width:0;height:1.5pt" o:hralign="center" o:hrstd="t" o:hr="t" fillcolor="#a0a0a0" stroked="f"/>
        </w:pict>
      </w:r>
    </w:p>
    <w:p w14:paraId="7DFAA7E6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Distributed transactions</w:t>
      </w:r>
    </w:p>
    <w:p w14:paraId="14082CF3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03A0B3F3">
          <v:rect id="_x0000_i5250" style="width:0;height:1.5pt" o:hralign="center" o:hrstd="t" o:hr="t" fillcolor="#a0a0a0" stroked="f"/>
        </w:pict>
      </w:r>
    </w:p>
    <w:p w14:paraId="18B12CA3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Idempotency</w:t>
      </w:r>
    </w:p>
    <w:p w14:paraId="600A3232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47241A1D">
          <v:rect id="_x0000_i5251" style="width:0;height:1.5pt" o:hralign="center" o:hrstd="t" o:hr="t" fillcolor="#a0a0a0" stroked="f"/>
        </w:pict>
      </w:r>
    </w:p>
    <w:p w14:paraId="02347EDC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Event-driven systems</w:t>
      </w:r>
    </w:p>
    <w:p w14:paraId="32F37778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4F0AA426">
          <v:rect id="_x0000_i5252" style="width:0;height:1.5pt" o:hralign="center" o:hrstd="t" o:hr="t" fillcolor="#a0a0a0" stroked="f"/>
        </w:pict>
      </w:r>
    </w:p>
    <w:p w14:paraId="413AFD41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Choreography vs orchestration</w:t>
      </w:r>
    </w:p>
    <w:p w14:paraId="0F127C1C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664828EF">
          <v:rect id="_x0000_i5253" style="width:0;height:1.5pt" o:hralign="center" o:hrstd="t" o:hr="t" fillcolor="#a0a0a0" stroked="f"/>
        </w:pict>
      </w:r>
    </w:p>
    <w:p w14:paraId="532FFB50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Retry handling</w:t>
      </w:r>
    </w:p>
    <w:p w14:paraId="72C90E4A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79573E93">
          <v:rect id="_x0000_i5254" style="width:0;height:1.5pt" o:hralign="center" o:hrstd="t" o:hr="t" fillcolor="#a0a0a0" stroked="f"/>
        </w:pict>
      </w:r>
    </w:p>
    <w:p w14:paraId="2636321B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Data consistency</w:t>
      </w:r>
    </w:p>
    <w:p w14:paraId="082D0E27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384A790" w14:textId="77777777" w:rsidR="002062CE" w:rsidRPr="00951B3D" w:rsidRDefault="002062CE" w:rsidP="002062CE">
      <w:pPr>
        <w:pStyle w:val="NormalWeb"/>
      </w:pPr>
      <w:r w:rsidRPr="00951B3D">
        <w:t>System design interviews heavily focus on:</w:t>
      </w:r>
    </w:p>
    <w:p w14:paraId="531D1E65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Distributed transactions + Saga pattern</w:t>
      </w:r>
    </w:p>
    <w:p w14:paraId="1F23F5CA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230880DE">
          <v:rect id="_x0000_i5255" style="width:0;height:1.5pt" o:hralign="center" o:hrstd="t" o:hr="t" fillcolor="#a0a0a0" stroked="f"/>
        </w:pict>
      </w:r>
    </w:p>
    <w:p w14:paraId="41990BD7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681F8F" w14:textId="77777777" w:rsidR="002062CE" w:rsidRPr="00951B3D" w:rsidRDefault="002062CE" w:rsidP="002062CE">
      <w:pPr>
        <w:pStyle w:val="NormalWeb"/>
      </w:pPr>
      <w:r w:rsidRPr="00951B3D">
        <w:t>Important distributed transaction topics:</w:t>
      </w:r>
    </w:p>
    <w:p w14:paraId="608F6C5E" w14:textId="77777777" w:rsidR="002062CE" w:rsidRPr="00951B3D" w:rsidRDefault="002062CE" w:rsidP="00837E43">
      <w:pPr>
        <w:pStyle w:val="NormalWeb"/>
        <w:numPr>
          <w:ilvl w:val="0"/>
          <w:numId w:val="1230"/>
        </w:numPr>
      </w:pPr>
      <w:r w:rsidRPr="00951B3D">
        <w:lastRenderedPageBreak/>
        <w:t>Saga</w:t>
      </w:r>
    </w:p>
    <w:p w14:paraId="793D2D8F" w14:textId="77777777" w:rsidR="002062CE" w:rsidRPr="00951B3D" w:rsidRDefault="002062CE" w:rsidP="00837E43">
      <w:pPr>
        <w:pStyle w:val="NormalWeb"/>
        <w:numPr>
          <w:ilvl w:val="0"/>
          <w:numId w:val="1230"/>
        </w:numPr>
      </w:pPr>
      <w:r w:rsidRPr="00951B3D">
        <w:t>eventual consistency</w:t>
      </w:r>
    </w:p>
    <w:p w14:paraId="3B09B7DE" w14:textId="77777777" w:rsidR="002062CE" w:rsidRPr="00951B3D" w:rsidRDefault="002062CE" w:rsidP="00837E43">
      <w:pPr>
        <w:pStyle w:val="NormalWeb"/>
        <w:numPr>
          <w:ilvl w:val="0"/>
          <w:numId w:val="1230"/>
        </w:numPr>
      </w:pPr>
      <w:r w:rsidRPr="00951B3D">
        <w:t>compensating transactions</w:t>
      </w:r>
    </w:p>
    <w:p w14:paraId="7EDF8F4B" w14:textId="77777777" w:rsidR="002062CE" w:rsidRPr="00951B3D" w:rsidRDefault="002062CE" w:rsidP="00837E43">
      <w:pPr>
        <w:pStyle w:val="NormalWeb"/>
        <w:numPr>
          <w:ilvl w:val="0"/>
          <w:numId w:val="1230"/>
        </w:numPr>
      </w:pPr>
      <w:r w:rsidRPr="00951B3D">
        <w:t>idempotency</w:t>
      </w:r>
    </w:p>
    <w:p w14:paraId="618933AB" w14:textId="77777777" w:rsidR="002062CE" w:rsidRPr="00951B3D" w:rsidRDefault="002062CE" w:rsidP="00837E43">
      <w:pPr>
        <w:pStyle w:val="NormalWeb"/>
        <w:numPr>
          <w:ilvl w:val="0"/>
          <w:numId w:val="1230"/>
        </w:numPr>
      </w:pPr>
      <w:r w:rsidRPr="00951B3D">
        <w:t>2PC</w:t>
      </w:r>
    </w:p>
    <w:p w14:paraId="67901809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18449B0B">
          <v:rect id="_x0000_i5256" style="width:0;height:1.5pt" o:hralign="center" o:hrstd="t" o:hr="t" fillcolor="#a0a0a0" stroked="f"/>
        </w:pict>
      </w:r>
    </w:p>
    <w:p w14:paraId="1DF70736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180/250 COMPLETED</w:t>
      </w:r>
    </w:p>
    <w:p w14:paraId="15627400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(181–190)</w:t>
      </w:r>
    </w:p>
    <w:p w14:paraId="7D08E1BD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0A0752DD">
          <v:rect id="_x0000_i5257" style="width:0;height:1.5pt" o:hralign="center" o:hrstd="t" o:hr="t" fillcolor="#a0a0a0" stroked="f"/>
        </w:pict>
      </w:r>
    </w:p>
    <w:p w14:paraId="58C90346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181. What is microservice architecture?</w:t>
      </w:r>
    </w:p>
    <w:p w14:paraId="328F78C3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188CA2" w14:textId="77777777" w:rsidR="002062CE" w:rsidRPr="00951B3D" w:rsidRDefault="002062CE" w:rsidP="002062CE">
      <w:pPr>
        <w:pStyle w:val="NormalWeb"/>
      </w:pPr>
      <w:r w:rsidRPr="00951B3D">
        <w:t>Architecture where application split into small independent services.</w:t>
      </w:r>
    </w:p>
    <w:p w14:paraId="59D7FABE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DBB2756" w14:textId="77777777" w:rsidR="002062CE" w:rsidRPr="00951B3D" w:rsidRDefault="002062CE" w:rsidP="00837E43">
      <w:pPr>
        <w:pStyle w:val="NormalWeb"/>
        <w:numPr>
          <w:ilvl w:val="0"/>
          <w:numId w:val="1231"/>
        </w:numPr>
      </w:pPr>
      <w:r w:rsidRPr="00951B3D">
        <w:t>Independent deployment</w:t>
      </w:r>
    </w:p>
    <w:p w14:paraId="1FE0DFB1" w14:textId="77777777" w:rsidR="002062CE" w:rsidRPr="00951B3D" w:rsidRDefault="002062CE" w:rsidP="00837E43">
      <w:pPr>
        <w:pStyle w:val="NormalWeb"/>
        <w:numPr>
          <w:ilvl w:val="0"/>
          <w:numId w:val="1231"/>
        </w:numPr>
      </w:pPr>
      <w:r w:rsidRPr="00951B3D">
        <w:t>Independent scaling</w:t>
      </w:r>
    </w:p>
    <w:p w14:paraId="10F24DCA" w14:textId="77777777" w:rsidR="002062CE" w:rsidRPr="00951B3D" w:rsidRDefault="002062CE" w:rsidP="00837E43">
      <w:pPr>
        <w:pStyle w:val="NormalWeb"/>
        <w:numPr>
          <w:ilvl w:val="0"/>
          <w:numId w:val="1231"/>
        </w:numPr>
      </w:pPr>
      <w:r w:rsidRPr="00951B3D">
        <w:t>Loose coupling</w:t>
      </w:r>
    </w:p>
    <w:p w14:paraId="3A9EF29C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ECE154C" w14:textId="77777777" w:rsidR="002062CE" w:rsidRPr="00951B3D" w:rsidRDefault="002062CE" w:rsidP="002062CE">
      <w:pPr>
        <w:pStyle w:val="NormalWeb"/>
      </w:pPr>
      <w:r w:rsidRPr="00951B3D">
        <w:t>Modern cloud-native architecture style.</w:t>
      </w:r>
    </w:p>
    <w:p w14:paraId="43140184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56028CED">
          <v:rect id="_x0000_i5258" style="width:0;height:1.5pt" o:hralign="center" o:hrstd="t" o:hr="t" fillcolor="#a0a0a0" stroked="f"/>
        </w:pict>
      </w:r>
    </w:p>
    <w:p w14:paraId="718AF6FF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B3290DD" w14:textId="77777777" w:rsidR="002062CE" w:rsidRPr="00951B3D" w:rsidRDefault="002062CE" w:rsidP="002062CE">
      <w:pPr>
        <w:pStyle w:val="NormalWeb"/>
      </w:pPr>
      <w:r w:rsidRPr="00951B3D">
        <w:t xml:space="preserve">Application small independent services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divide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microservice architecture.</w:t>
      </w:r>
    </w:p>
    <w:p w14:paraId="5DEC74C8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AE5331E">
          <v:rect id="_x0000_i5259" style="width:0;height:1.5pt" o:hralign="center" o:hrstd="t" o:hr="t" fillcolor="#a0a0a0" stroked="f"/>
        </w:pict>
      </w:r>
    </w:p>
    <w:p w14:paraId="5348F84B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182. Difference between monolith and microservices?</w:t>
      </w:r>
    </w:p>
    <w:p w14:paraId="316A34B5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1"/>
        <w:gridCol w:w="2045"/>
      </w:tblGrid>
      <w:tr w:rsidR="002062CE" w:rsidRPr="00951B3D" w14:paraId="1086D63E" w14:textId="77777777" w:rsidTr="002062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74C6F7" w14:textId="77777777" w:rsidR="002062CE" w:rsidRPr="00951B3D" w:rsidRDefault="002062C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Monolith</w:t>
            </w:r>
          </w:p>
        </w:tc>
        <w:tc>
          <w:tcPr>
            <w:tcW w:w="0" w:type="auto"/>
            <w:vAlign w:val="center"/>
            <w:hideMark/>
          </w:tcPr>
          <w:p w14:paraId="6501C8F2" w14:textId="77777777" w:rsidR="002062CE" w:rsidRPr="00951B3D" w:rsidRDefault="002062C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Microservices</w:t>
            </w:r>
          </w:p>
        </w:tc>
      </w:tr>
      <w:tr w:rsidR="002062CE" w:rsidRPr="00951B3D" w14:paraId="52F5CCFA" w14:textId="77777777" w:rsidTr="002062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5B256" w14:textId="77777777" w:rsidR="002062CE" w:rsidRPr="00951B3D" w:rsidRDefault="002062C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application</w:t>
            </w:r>
          </w:p>
        </w:tc>
        <w:tc>
          <w:tcPr>
            <w:tcW w:w="0" w:type="auto"/>
            <w:vAlign w:val="center"/>
            <w:hideMark/>
          </w:tcPr>
          <w:p w14:paraId="64274E5A" w14:textId="77777777" w:rsidR="002062CE" w:rsidRPr="00951B3D" w:rsidRDefault="002062C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services</w:t>
            </w:r>
          </w:p>
        </w:tc>
      </w:tr>
      <w:tr w:rsidR="002062CE" w:rsidRPr="00951B3D" w14:paraId="18C34A14" w14:textId="77777777" w:rsidTr="002062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57D72" w14:textId="77777777" w:rsidR="002062CE" w:rsidRPr="00951B3D" w:rsidRDefault="002062C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Tight coupling</w:t>
            </w:r>
          </w:p>
        </w:tc>
        <w:tc>
          <w:tcPr>
            <w:tcW w:w="0" w:type="auto"/>
            <w:vAlign w:val="center"/>
            <w:hideMark/>
          </w:tcPr>
          <w:p w14:paraId="456A4419" w14:textId="77777777" w:rsidR="002062CE" w:rsidRPr="00951B3D" w:rsidRDefault="002062C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Loose coupling</w:t>
            </w:r>
          </w:p>
        </w:tc>
      </w:tr>
      <w:tr w:rsidR="002062CE" w:rsidRPr="00951B3D" w14:paraId="5F463481" w14:textId="77777777" w:rsidTr="002062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D9053" w14:textId="77777777" w:rsidR="002062CE" w:rsidRPr="00951B3D" w:rsidRDefault="002062C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Hard scaling</w:t>
            </w:r>
          </w:p>
        </w:tc>
        <w:tc>
          <w:tcPr>
            <w:tcW w:w="0" w:type="auto"/>
            <w:vAlign w:val="center"/>
            <w:hideMark/>
          </w:tcPr>
          <w:p w14:paraId="18967654" w14:textId="77777777" w:rsidR="002062CE" w:rsidRPr="00951B3D" w:rsidRDefault="002062C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Independent scaling</w:t>
            </w:r>
          </w:p>
        </w:tc>
      </w:tr>
    </w:tbl>
    <w:p w14:paraId="2359175A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BE18D0C" w14:textId="77777777" w:rsidR="002062CE" w:rsidRPr="00951B3D" w:rsidRDefault="002062CE" w:rsidP="002062CE">
      <w:pPr>
        <w:pStyle w:val="NormalWeb"/>
      </w:pPr>
      <w:r w:rsidRPr="00951B3D">
        <w:t>Very common architecture interview question.</w:t>
      </w:r>
    </w:p>
    <w:p w14:paraId="06ECC56D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05E6E9A2">
          <v:rect id="_x0000_i5260" style="width:0;height:1.5pt" o:hralign="center" o:hrstd="t" o:hr="t" fillcolor="#a0a0a0" stroked="f"/>
        </w:pict>
      </w:r>
    </w:p>
    <w:p w14:paraId="445EA5B0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1727"/>
      </w:tblGrid>
      <w:tr w:rsidR="002062CE" w:rsidRPr="00951B3D" w14:paraId="7542A566" w14:textId="77777777" w:rsidTr="002062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072886" w14:textId="77777777" w:rsidR="002062CE" w:rsidRPr="00951B3D" w:rsidRDefault="002062C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Monolith</w:t>
            </w:r>
          </w:p>
        </w:tc>
        <w:tc>
          <w:tcPr>
            <w:tcW w:w="0" w:type="auto"/>
            <w:vAlign w:val="center"/>
            <w:hideMark/>
          </w:tcPr>
          <w:p w14:paraId="73AAA9D7" w14:textId="77777777" w:rsidR="002062CE" w:rsidRPr="00951B3D" w:rsidRDefault="002062CE">
            <w:pPr>
              <w:jc w:val="center"/>
              <w:rPr>
                <w:b/>
                <w:bCs/>
                <w:sz w:val="24"/>
                <w:szCs w:val="24"/>
              </w:rPr>
            </w:pPr>
            <w:r w:rsidRPr="00951B3D">
              <w:rPr>
                <w:b/>
                <w:bCs/>
                <w:sz w:val="24"/>
                <w:szCs w:val="24"/>
              </w:rPr>
              <w:t>Microservices</w:t>
            </w:r>
          </w:p>
        </w:tc>
      </w:tr>
      <w:tr w:rsidR="002062CE" w:rsidRPr="00951B3D" w14:paraId="59F825CD" w14:textId="77777777" w:rsidTr="002062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0237B" w14:textId="77777777" w:rsidR="002062CE" w:rsidRPr="00951B3D" w:rsidRDefault="002062C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Single app</w:t>
            </w:r>
          </w:p>
        </w:tc>
        <w:tc>
          <w:tcPr>
            <w:tcW w:w="0" w:type="auto"/>
            <w:vAlign w:val="center"/>
            <w:hideMark/>
          </w:tcPr>
          <w:p w14:paraId="03EDEF0B" w14:textId="77777777" w:rsidR="002062CE" w:rsidRPr="00951B3D" w:rsidRDefault="002062CE">
            <w:pPr>
              <w:rPr>
                <w:sz w:val="24"/>
                <w:szCs w:val="24"/>
              </w:rPr>
            </w:pPr>
            <w:r w:rsidRPr="00951B3D">
              <w:rPr>
                <w:sz w:val="24"/>
                <w:szCs w:val="24"/>
              </w:rPr>
              <w:t>Multiple services</w:t>
            </w:r>
          </w:p>
        </w:tc>
      </w:tr>
    </w:tbl>
    <w:p w14:paraId="1FCF1B24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069D9644">
          <v:rect id="_x0000_i5261" style="width:0;height:1.5pt" o:hralign="center" o:hrstd="t" o:hr="t" fillcolor="#a0a0a0" stroked="f"/>
        </w:pict>
      </w:r>
    </w:p>
    <w:p w14:paraId="6750FC9B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183. What is API Gateway?</w:t>
      </w:r>
    </w:p>
    <w:p w14:paraId="28F7BFEB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38A6CA4" w14:textId="77777777" w:rsidR="002062CE" w:rsidRPr="00951B3D" w:rsidRDefault="002062CE" w:rsidP="002062CE">
      <w:pPr>
        <w:pStyle w:val="NormalWeb"/>
      </w:pPr>
      <w:r w:rsidRPr="00951B3D">
        <w:t>Single entry point for microservices.</w:t>
      </w:r>
    </w:p>
    <w:p w14:paraId="3076BA5A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Responsibilities</w:t>
      </w:r>
    </w:p>
    <w:p w14:paraId="55D7E250" w14:textId="77777777" w:rsidR="002062CE" w:rsidRPr="00951B3D" w:rsidRDefault="002062CE" w:rsidP="00837E43">
      <w:pPr>
        <w:pStyle w:val="NormalWeb"/>
        <w:numPr>
          <w:ilvl w:val="0"/>
          <w:numId w:val="1232"/>
        </w:numPr>
      </w:pPr>
      <w:r w:rsidRPr="00951B3D">
        <w:t>Routing</w:t>
      </w:r>
    </w:p>
    <w:p w14:paraId="56120C2D" w14:textId="77777777" w:rsidR="002062CE" w:rsidRPr="00951B3D" w:rsidRDefault="002062CE" w:rsidP="00837E43">
      <w:pPr>
        <w:pStyle w:val="NormalWeb"/>
        <w:numPr>
          <w:ilvl w:val="0"/>
          <w:numId w:val="1232"/>
        </w:numPr>
      </w:pPr>
      <w:r w:rsidRPr="00951B3D">
        <w:t>Authentication</w:t>
      </w:r>
    </w:p>
    <w:p w14:paraId="0D69F085" w14:textId="77777777" w:rsidR="002062CE" w:rsidRPr="00951B3D" w:rsidRDefault="002062CE" w:rsidP="00837E43">
      <w:pPr>
        <w:pStyle w:val="NormalWeb"/>
        <w:numPr>
          <w:ilvl w:val="0"/>
          <w:numId w:val="1232"/>
        </w:numPr>
      </w:pPr>
      <w:r w:rsidRPr="00951B3D">
        <w:t>Rate limiting</w:t>
      </w:r>
    </w:p>
    <w:p w14:paraId="343CCD73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A271EC" w14:textId="77777777" w:rsidR="002062CE" w:rsidRPr="00951B3D" w:rsidRDefault="002062CE" w:rsidP="002062CE">
      <w:pPr>
        <w:pStyle w:val="NormalWeb"/>
      </w:pPr>
      <w:r w:rsidRPr="00951B3D">
        <w:t>Critical microservice component.</w:t>
      </w:r>
    </w:p>
    <w:p w14:paraId="41F9269A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669A5AD5">
          <v:rect id="_x0000_i5262" style="width:0;height:1.5pt" o:hralign="center" o:hrstd="t" o:hr="t" fillcolor="#a0a0a0" stroked="f"/>
        </w:pict>
      </w:r>
    </w:p>
    <w:p w14:paraId="0E4AC0CF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4D37706" w14:textId="77777777" w:rsidR="002062CE" w:rsidRPr="00951B3D" w:rsidRDefault="002062CE" w:rsidP="002062CE">
      <w:pPr>
        <w:pStyle w:val="NormalWeb"/>
      </w:pPr>
      <w:r w:rsidRPr="00951B3D">
        <w:t xml:space="preserve">Microservices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single entry point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API Gateway.</w:t>
      </w:r>
    </w:p>
    <w:p w14:paraId="1F8A195E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4A9B9D0E">
          <v:rect id="_x0000_i5263" style="width:0;height:1.5pt" o:hralign="center" o:hrstd="t" o:hr="t" fillcolor="#a0a0a0" stroked="f"/>
        </w:pict>
      </w:r>
    </w:p>
    <w:p w14:paraId="0FFBEC1D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184. What is service discovery?</w:t>
      </w:r>
    </w:p>
    <w:p w14:paraId="4E9DDA85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8D4ECD2" w14:textId="77777777" w:rsidR="002062CE" w:rsidRPr="00951B3D" w:rsidRDefault="002062CE" w:rsidP="002062CE">
      <w:pPr>
        <w:pStyle w:val="NormalWeb"/>
      </w:pPr>
      <w:r w:rsidRPr="00951B3D">
        <w:t>Mechanism to locate service instances dynamically.</w:t>
      </w:r>
    </w:p>
    <w:p w14:paraId="3B8DF939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509EDDBE" w14:textId="77777777" w:rsidR="002062CE" w:rsidRPr="00951B3D" w:rsidRDefault="002062CE" w:rsidP="00837E43">
      <w:pPr>
        <w:pStyle w:val="NormalWeb"/>
        <w:numPr>
          <w:ilvl w:val="0"/>
          <w:numId w:val="1233"/>
        </w:numPr>
      </w:pPr>
      <w:r w:rsidRPr="00951B3D">
        <w:t>Eureka</w:t>
      </w:r>
    </w:p>
    <w:p w14:paraId="79AD9A49" w14:textId="77777777" w:rsidR="002062CE" w:rsidRPr="00951B3D" w:rsidRDefault="002062CE" w:rsidP="00837E43">
      <w:pPr>
        <w:pStyle w:val="NormalWeb"/>
        <w:numPr>
          <w:ilvl w:val="0"/>
          <w:numId w:val="1233"/>
        </w:numPr>
      </w:pPr>
      <w:r w:rsidRPr="00951B3D">
        <w:t>Consul</w:t>
      </w:r>
    </w:p>
    <w:p w14:paraId="1404E1AD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A5266C4" w14:textId="77777777" w:rsidR="002062CE" w:rsidRPr="00951B3D" w:rsidRDefault="002062CE" w:rsidP="002062CE">
      <w:pPr>
        <w:pStyle w:val="NormalWeb"/>
      </w:pPr>
      <w:r w:rsidRPr="00951B3D">
        <w:t>Critical in dynamic cloud systems.</w:t>
      </w:r>
    </w:p>
    <w:p w14:paraId="663D3A87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4EE50FB5">
          <v:rect id="_x0000_i5264" style="width:0;height:1.5pt" o:hralign="center" o:hrstd="t" o:hr="t" fillcolor="#a0a0a0" stroked="f"/>
        </w:pict>
      </w:r>
    </w:p>
    <w:p w14:paraId="55FB3844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1AA5FC6" w14:textId="77777777" w:rsidR="002062CE" w:rsidRPr="00951B3D" w:rsidRDefault="002062CE" w:rsidP="002062CE">
      <w:pPr>
        <w:pStyle w:val="NormalWeb"/>
      </w:pPr>
      <w:r w:rsidRPr="00951B3D">
        <w:lastRenderedPageBreak/>
        <w:t xml:space="preserve">Services dynamically locate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service discovery.</w:t>
      </w:r>
    </w:p>
    <w:p w14:paraId="2028E4F5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449862A1">
          <v:rect id="_x0000_i5265" style="width:0;height:1.5pt" o:hralign="center" o:hrstd="t" o:hr="t" fillcolor="#a0a0a0" stroked="f"/>
        </w:pict>
      </w:r>
    </w:p>
    <w:p w14:paraId="5BE43D0E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185. What is Eureka Server?</w:t>
      </w:r>
    </w:p>
    <w:p w14:paraId="5E0728D0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B58E86" w14:textId="77777777" w:rsidR="002062CE" w:rsidRPr="00951B3D" w:rsidRDefault="002062CE" w:rsidP="002062CE">
      <w:pPr>
        <w:pStyle w:val="NormalWeb"/>
      </w:pPr>
      <w:r w:rsidRPr="00951B3D">
        <w:t>Netflix service registry server.</w:t>
      </w:r>
    </w:p>
    <w:p w14:paraId="77299826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Responsibilities</w:t>
      </w:r>
    </w:p>
    <w:p w14:paraId="11BED21C" w14:textId="77777777" w:rsidR="002062CE" w:rsidRPr="00951B3D" w:rsidRDefault="002062CE" w:rsidP="00837E43">
      <w:pPr>
        <w:pStyle w:val="NormalWeb"/>
        <w:numPr>
          <w:ilvl w:val="0"/>
          <w:numId w:val="1234"/>
        </w:numPr>
      </w:pPr>
      <w:r w:rsidRPr="00951B3D">
        <w:t>Service registration</w:t>
      </w:r>
    </w:p>
    <w:p w14:paraId="608F29A7" w14:textId="77777777" w:rsidR="002062CE" w:rsidRPr="00951B3D" w:rsidRDefault="002062CE" w:rsidP="00837E43">
      <w:pPr>
        <w:pStyle w:val="NormalWeb"/>
        <w:numPr>
          <w:ilvl w:val="0"/>
          <w:numId w:val="1234"/>
        </w:numPr>
      </w:pPr>
      <w:r w:rsidRPr="00951B3D">
        <w:t>Service lookup</w:t>
      </w:r>
    </w:p>
    <w:p w14:paraId="6F3DCF52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1476CF5" w14:textId="77777777" w:rsidR="002062CE" w:rsidRPr="00951B3D" w:rsidRDefault="002062CE" w:rsidP="002062CE">
      <w:pPr>
        <w:pStyle w:val="NormalWeb"/>
      </w:pPr>
      <w:r w:rsidRPr="00951B3D">
        <w:t>Popular Spring Cloud component.</w:t>
      </w:r>
    </w:p>
    <w:p w14:paraId="1C2BC9B3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250C8618">
          <v:rect id="_x0000_i5266" style="width:0;height:1.5pt" o:hralign="center" o:hrstd="t" o:hr="t" fillcolor="#a0a0a0" stroked="f"/>
        </w:pict>
      </w:r>
    </w:p>
    <w:p w14:paraId="56E59192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0E7B0F" w14:textId="77777777" w:rsidR="002062CE" w:rsidRPr="00951B3D" w:rsidRDefault="002062CE" w:rsidP="002062CE">
      <w:pPr>
        <w:pStyle w:val="NormalWeb"/>
      </w:pPr>
      <w:r w:rsidRPr="00951B3D">
        <w:t xml:space="preserve">Service registry server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0693D34E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Eureka Server</w:t>
      </w:r>
    </w:p>
    <w:p w14:paraId="701E1D8B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6C8104C2">
          <v:rect id="_x0000_i5267" style="width:0;height:1.5pt" o:hralign="center" o:hrstd="t" o:hr="t" fillcolor="#a0a0a0" stroked="f"/>
        </w:pict>
      </w:r>
    </w:p>
    <w:p w14:paraId="4E603EE7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186. What is client-side service discovery?</w:t>
      </w:r>
    </w:p>
    <w:p w14:paraId="5D5A02DA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12C445A" w14:textId="77777777" w:rsidR="002062CE" w:rsidRPr="00951B3D" w:rsidRDefault="002062CE" w:rsidP="002062CE">
      <w:pPr>
        <w:pStyle w:val="NormalWeb"/>
      </w:pPr>
      <w:r w:rsidRPr="00951B3D">
        <w:t>Client queries registry and selects service instance.</w:t>
      </w:r>
    </w:p>
    <w:p w14:paraId="7A4724C2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165A0E2E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Cloud LoadBalancer</w:t>
      </w:r>
    </w:p>
    <w:p w14:paraId="17DEBD2D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570C1F3E" w14:textId="77777777" w:rsidR="002062CE" w:rsidRPr="00951B3D" w:rsidRDefault="002062CE" w:rsidP="002062CE">
      <w:pPr>
        <w:pStyle w:val="NormalWeb"/>
      </w:pPr>
      <w:r w:rsidRPr="00951B3D">
        <w:t>Common Spring Cloud pattern.</w:t>
      </w:r>
    </w:p>
    <w:p w14:paraId="07177AB3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2CA06F9A">
          <v:rect id="_x0000_i5268" style="width:0;height:1.5pt" o:hralign="center" o:hrstd="t" o:hr="t" fillcolor="#a0a0a0" stroked="f"/>
        </w:pict>
      </w:r>
    </w:p>
    <w:p w14:paraId="2ACACB18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0DE15AF" w14:textId="77777777" w:rsidR="002062CE" w:rsidRPr="00951B3D" w:rsidRDefault="002062CE" w:rsidP="002062CE">
      <w:pPr>
        <w:pStyle w:val="NormalWeb"/>
      </w:pPr>
      <w:r w:rsidRPr="00951B3D">
        <w:t xml:space="preserve">Client </w:t>
      </w:r>
      <w:r w:rsidRPr="00951B3D">
        <w:rPr>
          <w:rFonts w:ascii="Nirmala UI" w:hAnsi="Nirmala UI" w:cs="Nirmala UI"/>
        </w:rPr>
        <w:t>स्वतः</w:t>
      </w:r>
      <w:r w:rsidRPr="00951B3D">
        <w:t xml:space="preserve"> service instance select </w:t>
      </w:r>
      <w:r w:rsidRPr="00951B3D">
        <w:rPr>
          <w:rFonts w:ascii="Nirmala UI" w:hAnsi="Nirmala UI" w:cs="Nirmala UI"/>
        </w:rPr>
        <w:t>करतो</w:t>
      </w:r>
      <w:r w:rsidRPr="00951B3D">
        <w:t xml:space="preserve"> </w:t>
      </w:r>
      <w:r w:rsidRPr="00951B3D">
        <w:rPr>
          <w:rFonts w:ascii="Nirmala UI" w:hAnsi="Nirmala UI" w:cs="Nirmala UI"/>
        </w:rPr>
        <w:t>ते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client-side discovery.</w:t>
      </w:r>
    </w:p>
    <w:p w14:paraId="22F2BCBB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21E63ACB">
          <v:rect id="_x0000_i5269" style="width:0;height:1.5pt" o:hralign="center" o:hrstd="t" o:hr="t" fillcolor="#a0a0a0" stroked="f"/>
        </w:pict>
      </w:r>
    </w:p>
    <w:p w14:paraId="553F29D3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187. What is centralized configuration?</w:t>
      </w:r>
    </w:p>
    <w:p w14:paraId="73345FF6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52582E" w14:textId="77777777" w:rsidR="002062CE" w:rsidRPr="00951B3D" w:rsidRDefault="002062CE" w:rsidP="002062CE">
      <w:pPr>
        <w:pStyle w:val="NormalWeb"/>
      </w:pPr>
      <w:r w:rsidRPr="00951B3D">
        <w:t>Managing configuration from central server.</w:t>
      </w:r>
    </w:p>
    <w:p w14:paraId="610DA145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62F0B59F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Cloud Config Server</w:t>
      </w:r>
    </w:p>
    <w:p w14:paraId="477481A2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B9DFAC4" w14:textId="77777777" w:rsidR="002062CE" w:rsidRPr="00951B3D" w:rsidRDefault="002062CE" w:rsidP="00837E43">
      <w:pPr>
        <w:pStyle w:val="NormalWeb"/>
        <w:numPr>
          <w:ilvl w:val="0"/>
          <w:numId w:val="1235"/>
        </w:numPr>
      </w:pPr>
      <w:r w:rsidRPr="00951B3D">
        <w:t>Easier config management</w:t>
      </w:r>
    </w:p>
    <w:p w14:paraId="56AA2604" w14:textId="77777777" w:rsidR="002062CE" w:rsidRPr="00951B3D" w:rsidRDefault="002062CE" w:rsidP="00837E43">
      <w:pPr>
        <w:pStyle w:val="NormalWeb"/>
        <w:numPr>
          <w:ilvl w:val="0"/>
          <w:numId w:val="1235"/>
        </w:numPr>
      </w:pPr>
      <w:r w:rsidRPr="00951B3D">
        <w:t>Dynamic updates</w:t>
      </w:r>
    </w:p>
    <w:p w14:paraId="5881481C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2B84026" w14:textId="77777777" w:rsidR="002062CE" w:rsidRPr="00951B3D" w:rsidRDefault="002062CE" w:rsidP="002062CE">
      <w:pPr>
        <w:pStyle w:val="NormalWeb"/>
      </w:pPr>
      <w:r w:rsidRPr="00951B3D">
        <w:t>Common microservice requirement.</w:t>
      </w:r>
    </w:p>
    <w:p w14:paraId="2181D3D0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186A3B0A">
          <v:rect id="_x0000_i5270" style="width:0;height:1.5pt" o:hralign="center" o:hrstd="t" o:hr="t" fillcolor="#a0a0a0" stroked="f"/>
        </w:pict>
      </w:r>
    </w:p>
    <w:p w14:paraId="0CA79C85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2C5883" w14:textId="77777777" w:rsidR="002062CE" w:rsidRPr="00951B3D" w:rsidRDefault="002062CE" w:rsidP="002062CE">
      <w:pPr>
        <w:pStyle w:val="NormalWeb"/>
      </w:pPr>
      <w:r w:rsidRPr="00951B3D">
        <w:t xml:space="preserve">Configurations centrally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centralized configuration.</w:t>
      </w:r>
    </w:p>
    <w:p w14:paraId="614C43EC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3E67B870">
          <v:rect id="_x0000_i5271" style="width:0;height:1.5pt" o:hralign="center" o:hrstd="t" o:hr="t" fillcolor="#a0a0a0" stroked="f"/>
        </w:pict>
      </w:r>
    </w:p>
    <w:p w14:paraId="45D6A6A0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188. What is Spring Cloud Config?</w:t>
      </w:r>
    </w:p>
    <w:p w14:paraId="56C3258F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784CC33" w14:textId="77777777" w:rsidR="002062CE" w:rsidRPr="00951B3D" w:rsidRDefault="002062CE" w:rsidP="002062CE">
      <w:pPr>
        <w:pStyle w:val="NormalWeb"/>
      </w:pPr>
      <w:r w:rsidRPr="00951B3D">
        <w:t>Centralized configuration management system.</w:t>
      </w:r>
    </w:p>
    <w:p w14:paraId="5C9A6D8F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2B69E729" w14:textId="77777777" w:rsidR="002062CE" w:rsidRPr="00951B3D" w:rsidRDefault="002062CE" w:rsidP="00837E43">
      <w:pPr>
        <w:pStyle w:val="NormalWeb"/>
        <w:numPr>
          <w:ilvl w:val="0"/>
          <w:numId w:val="1236"/>
        </w:numPr>
      </w:pPr>
      <w:r w:rsidRPr="00951B3D">
        <w:t>Git-based config</w:t>
      </w:r>
    </w:p>
    <w:p w14:paraId="18D5CC11" w14:textId="77777777" w:rsidR="002062CE" w:rsidRPr="00951B3D" w:rsidRDefault="002062CE" w:rsidP="00837E43">
      <w:pPr>
        <w:pStyle w:val="NormalWeb"/>
        <w:numPr>
          <w:ilvl w:val="0"/>
          <w:numId w:val="1236"/>
        </w:numPr>
      </w:pPr>
      <w:r w:rsidRPr="00951B3D">
        <w:t>Environment-specific config</w:t>
      </w:r>
    </w:p>
    <w:p w14:paraId="5D02562E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DB110C8" w14:textId="77777777" w:rsidR="002062CE" w:rsidRPr="00951B3D" w:rsidRDefault="002062CE" w:rsidP="002062CE">
      <w:pPr>
        <w:pStyle w:val="NormalWeb"/>
      </w:pPr>
      <w:r w:rsidRPr="00951B3D">
        <w:t>Popular Spring Cloud component.</w:t>
      </w:r>
    </w:p>
    <w:p w14:paraId="4CDD9BFA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2C1B774E">
          <v:rect id="_x0000_i5272" style="width:0;height:1.5pt" o:hralign="center" o:hrstd="t" o:hr="t" fillcolor="#a0a0a0" stroked="f"/>
        </w:pict>
      </w:r>
    </w:p>
    <w:p w14:paraId="6CB59F0F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A3E91B" w14:textId="77777777" w:rsidR="002062CE" w:rsidRPr="00951B3D" w:rsidRDefault="002062CE" w:rsidP="002062CE">
      <w:pPr>
        <w:pStyle w:val="NormalWeb"/>
      </w:pPr>
      <w:r w:rsidRPr="00951B3D">
        <w:t xml:space="preserve">Centralized configuration system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41325E97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Cloud Config</w:t>
      </w:r>
    </w:p>
    <w:p w14:paraId="4463A005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34BCC447">
          <v:rect id="_x0000_i5273" style="width:0;height:1.5pt" o:hralign="center" o:hrstd="t" o:hr="t" fillcolor="#a0a0a0" stroked="f"/>
        </w:pict>
      </w:r>
    </w:p>
    <w:p w14:paraId="3CFEBF80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189. What is distributed tracing in microservices?</w:t>
      </w:r>
    </w:p>
    <w:p w14:paraId="1405699E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B19D41" w14:textId="77777777" w:rsidR="002062CE" w:rsidRPr="00951B3D" w:rsidRDefault="002062CE" w:rsidP="002062CE">
      <w:pPr>
        <w:pStyle w:val="NormalWeb"/>
      </w:pPr>
      <w:r w:rsidRPr="00951B3D">
        <w:t>Tracking requests across multiple services.</w:t>
      </w:r>
    </w:p>
    <w:p w14:paraId="6EEA8BB2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Tools</w:t>
      </w:r>
    </w:p>
    <w:p w14:paraId="36FE17A3" w14:textId="77777777" w:rsidR="002062CE" w:rsidRPr="00951B3D" w:rsidRDefault="002062CE" w:rsidP="00837E43">
      <w:pPr>
        <w:pStyle w:val="NormalWeb"/>
        <w:numPr>
          <w:ilvl w:val="0"/>
          <w:numId w:val="1237"/>
        </w:numPr>
      </w:pPr>
      <w:r w:rsidRPr="00951B3D">
        <w:t>Zipkin</w:t>
      </w:r>
    </w:p>
    <w:p w14:paraId="4CDD9850" w14:textId="77777777" w:rsidR="002062CE" w:rsidRPr="00951B3D" w:rsidRDefault="002062CE" w:rsidP="00837E43">
      <w:pPr>
        <w:pStyle w:val="NormalWeb"/>
        <w:numPr>
          <w:ilvl w:val="0"/>
          <w:numId w:val="1237"/>
        </w:numPr>
      </w:pPr>
      <w:r w:rsidRPr="00951B3D">
        <w:t>Jaeger</w:t>
      </w:r>
    </w:p>
    <w:p w14:paraId="6C291591" w14:textId="77777777" w:rsidR="002062CE" w:rsidRPr="00951B3D" w:rsidRDefault="002062CE" w:rsidP="00837E43">
      <w:pPr>
        <w:pStyle w:val="NormalWeb"/>
        <w:numPr>
          <w:ilvl w:val="0"/>
          <w:numId w:val="1237"/>
        </w:numPr>
      </w:pPr>
      <w:r w:rsidRPr="00951B3D">
        <w:t>OpenTelemetry</w:t>
      </w:r>
    </w:p>
    <w:p w14:paraId="7F2D5A14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09E59B98" w14:textId="77777777" w:rsidR="002062CE" w:rsidRPr="00951B3D" w:rsidRDefault="002062CE" w:rsidP="002062CE">
      <w:pPr>
        <w:pStyle w:val="NormalWeb"/>
      </w:pPr>
      <w:r w:rsidRPr="00951B3D">
        <w:t>Critical observability feature.</w:t>
      </w:r>
    </w:p>
    <w:p w14:paraId="488EC01A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48C2A292">
          <v:rect id="_x0000_i5274" style="width:0;height:1.5pt" o:hralign="center" o:hrstd="t" o:hr="t" fillcolor="#a0a0a0" stroked="f"/>
        </w:pict>
      </w:r>
    </w:p>
    <w:p w14:paraId="276C93E4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7261A1" w14:textId="77777777" w:rsidR="002062CE" w:rsidRPr="00951B3D" w:rsidRDefault="002062CE" w:rsidP="002062CE">
      <w:pPr>
        <w:pStyle w:val="NormalWeb"/>
      </w:pPr>
      <w:r w:rsidRPr="00951B3D">
        <w:t xml:space="preserve">Multiple microservices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request flow track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distributed tracing.</w:t>
      </w:r>
    </w:p>
    <w:p w14:paraId="3E18221F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6DE39F84">
          <v:rect id="_x0000_i5275" style="width:0;height:1.5pt" o:hralign="center" o:hrstd="t" o:hr="t" fillcolor="#a0a0a0" stroked="f"/>
        </w:pict>
      </w:r>
    </w:p>
    <w:p w14:paraId="3EE1E7C9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190. What are the most important microservices interview topics?</w:t>
      </w:r>
    </w:p>
    <w:p w14:paraId="7B85F2C4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CBF46DB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310E30ED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API Gateway</w:t>
      </w:r>
    </w:p>
    <w:p w14:paraId="0877C71F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506B7B0C">
          <v:rect id="_x0000_i5276" style="width:0;height:1.5pt" o:hralign="center" o:hrstd="t" o:hr="t" fillcolor="#a0a0a0" stroked="f"/>
        </w:pict>
      </w:r>
    </w:p>
    <w:p w14:paraId="761EADA0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Eureka/service discovery</w:t>
      </w:r>
    </w:p>
    <w:p w14:paraId="11F7CA44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465C4B02">
          <v:rect id="_x0000_i5277" style="width:0;height:1.5pt" o:hralign="center" o:hrstd="t" o:hr="t" fillcolor="#a0a0a0" stroked="f"/>
        </w:pict>
      </w:r>
    </w:p>
    <w:p w14:paraId="6A173EFC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Centralized configuration</w:t>
      </w:r>
    </w:p>
    <w:p w14:paraId="18D830CD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5DB668C9">
          <v:rect id="_x0000_i5278" style="width:0;height:1.5pt" o:hralign="center" o:hrstd="t" o:hr="t" fillcolor="#a0a0a0" stroked="f"/>
        </w:pict>
      </w:r>
    </w:p>
    <w:p w14:paraId="38D4E77D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Distributed tracing</w:t>
      </w:r>
    </w:p>
    <w:p w14:paraId="5AC17708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39DED7CA">
          <v:rect id="_x0000_i5279" style="width:0;height:1.5pt" o:hralign="center" o:hrstd="t" o:hr="t" fillcolor="#a0a0a0" stroked="f"/>
        </w:pict>
      </w:r>
    </w:p>
    <w:p w14:paraId="4B0058D4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Event-driven architecture</w:t>
      </w:r>
    </w:p>
    <w:p w14:paraId="675C9E92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35092205">
          <v:rect id="_x0000_i5280" style="width:0;height:1.5pt" o:hralign="center" o:hrstd="t" o:hr="t" fillcolor="#a0a0a0" stroked="f"/>
        </w:pict>
      </w:r>
    </w:p>
    <w:p w14:paraId="673C33E8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Circuit breaker</w:t>
      </w:r>
    </w:p>
    <w:p w14:paraId="0BA04891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3A6AF827">
          <v:rect id="_x0000_i5281" style="width:0;height:1.5pt" o:hralign="center" o:hrstd="t" o:hr="t" fillcolor="#a0a0a0" stroked="f"/>
        </w:pict>
      </w:r>
    </w:p>
    <w:p w14:paraId="1F0C8AC4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7. Saga pattern</w:t>
      </w:r>
    </w:p>
    <w:p w14:paraId="3F343B7F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34BEBDF2">
          <v:rect id="_x0000_i5282" style="width:0;height:1.5pt" o:hralign="center" o:hrstd="t" o:hr="t" fillcolor="#a0a0a0" stroked="f"/>
        </w:pict>
      </w:r>
    </w:p>
    <w:p w14:paraId="51DB5D1D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Kafka</w:t>
      </w:r>
    </w:p>
    <w:p w14:paraId="6790038A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1489B539">
          <v:rect id="_x0000_i5283" style="width:0;height:1.5pt" o:hralign="center" o:hrstd="t" o:hr="t" fillcolor="#a0a0a0" stroked="f"/>
        </w:pict>
      </w:r>
    </w:p>
    <w:p w14:paraId="1AE4B574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Load balancing</w:t>
      </w:r>
    </w:p>
    <w:p w14:paraId="5311E155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01FA0A0D">
          <v:rect id="_x0000_i5284" style="width:0;height:1.5pt" o:hralign="center" o:hrstd="t" o:hr="t" fillcolor="#a0a0a0" stroked="f"/>
        </w:pict>
      </w:r>
    </w:p>
    <w:p w14:paraId="6FFE4A93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Resilience patterns</w:t>
      </w:r>
    </w:p>
    <w:p w14:paraId="097FDB4C" w14:textId="77777777" w:rsidR="002062CE" w:rsidRPr="00951B3D" w:rsidRDefault="002062CE" w:rsidP="002062CE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90CA9AF" w14:textId="77777777" w:rsidR="002062CE" w:rsidRPr="00951B3D" w:rsidRDefault="002062CE" w:rsidP="002062CE">
      <w:pPr>
        <w:pStyle w:val="NormalWeb"/>
      </w:pPr>
      <w:r w:rsidRPr="00951B3D">
        <w:t>Modern backend interviews heavily focus on:</w:t>
      </w:r>
    </w:p>
    <w:p w14:paraId="45D66575" w14:textId="77777777" w:rsidR="002062CE" w:rsidRPr="00951B3D" w:rsidRDefault="002062CE" w:rsidP="002062CE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Microservices architecture + distributed systems</w:t>
      </w:r>
    </w:p>
    <w:p w14:paraId="4CFF0CE6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70604CFE">
          <v:rect id="_x0000_i5285" style="width:0;height:1.5pt" o:hralign="center" o:hrstd="t" o:hr="t" fillcolor="#a0a0a0" stroked="f"/>
        </w:pict>
      </w:r>
    </w:p>
    <w:p w14:paraId="6F9EB3C3" w14:textId="77777777" w:rsidR="002062CE" w:rsidRPr="00951B3D" w:rsidRDefault="002062CE" w:rsidP="002062CE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663225F" w14:textId="77777777" w:rsidR="002062CE" w:rsidRPr="00951B3D" w:rsidRDefault="002062CE" w:rsidP="002062CE">
      <w:pPr>
        <w:pStyle w:val="NormalWeb"/>
      </w:pPr>
      <w:r w:rsidRPr="00951B3D">
        <w:t>Important microservices topics:</w:t>
      </w:r>
    </w:p>
    <w:p w14:paraId="142A6AF5" w14:textId="77777777" w:rsidR="002062CE" w:rsidRPr="00951B3D" w:rsidRDefault="002062CE" w:rsidP="00837E43">
      <w:pPr>
        <w:pStyle w:val="NormalWeb"/>
        <w:numPr>
          <w:ilvl w:val="0"/>
          <w:numId w:val="1238"/>
        </w:numPr>
      </w:pPr>
      <w:r w:rsidRPr="00951B3D">
        <w:t>API Gateway</w:t>
      </w:r>
    </w:p>
    <w:p w14:paraId="3A5607AE" w14:textId="77777777" w:rsidR="002062CE" w:rsidRPr="00951B3D" w:rsidRDefault="002062CE" w:rsidP="00837E43">
      <w:pPr>
        <w:pStyle w:val="NormalWeb"/>
        <w:numPr>
          <w:ilvl w:val="0"/>
          <w:numId w:val="1238"/>
        </w:numPr>
      </w:pPr>
      <w:r w:rsidRPr="00951B3D">
        <w:t>Eureka</w:t>
      </w:r>
    </w:p>
    <w:p w14:paraId="11716D6A" w14:textId="77777777" w:rsidR="002062CE" w:rsidRPr="00951B3D" w:rsidRDefault="002062CE" w:rsidP="00837E43">
      <w:pPr>
        <w:pStyle w:val="NormalWeb"/>
        <w:numPr>
          <w:ilvl w:val="0"/>
          <w:numId w:val="1238"/>
        </w:numPr>
      </w:pPr>
      <w:r w:rsidRPr="00951B3D">
        <w:t>Kafka</w:t>
      </w:r>
    </w:p>
    <w:p w14:paraId="477F2EC2" w14:textId="77777777" w:rsidR="002062CE" w:rsidRPr="00951B3D" w:rsidRDefault="002062CE" w:rsidP="00837E43">
      <w:pPr>
        <w:pStyle w:val="NormalWeb"/>
        <w:numPr>
          <w:ilvl w:val="0"/>
          <w:numId w:val="1238"/>
        </w:numPr>
      </w:pPr>
      <w:r w:rsidRPr="00951B3D">
        <w:t>distributed tracing</w:t>
      </w:r>
    </w:p>
    <w:p w14:paraId="7531AB9B" w14:textId="77777777" w:rsidR="002062CE" w:rsidRPr="00951B3D" w:rsidRDefault="002062CE" w:rsidP="00837E43">
      <w:pPr>
        <w:pStyle w:val="NormalWeb"/>
        <w:numPr>
          <w:ilvl w:val="0"/>
          <w:numId w:val="1238"/>
        </w:numPr>
      </w:pPr>
      <w:r w:rsidRPr="00951B3D">
        <w:t>Saga pattern</w:t>
      </w:r>
    </w:p>
    <w:p w14:paraId="0D913F11" w14:textId="77777777" w:rsidR="002062CE" w:rsidRPr="00951B3D" w:rsidRDefault="00DD3E5E" w:rsidP="002062CE">
      <w:pPr>
        <w:rPr>
          <w:sz w:val="24"/>
          <w:szCs w:val="24"/>
        </w:rPr>
      </w:pPr>
      <w:r>
        <w:rPr>
          <w:sz w:val="24"/>
          <w:szCs w:val="24"/>
        </w:rPr>
        <w:pict w14:anchorId="397695ED">
          <v:rect id="_x0000_i5286" style="width:0;height:1.5pt" o:hralign="center" o:hrstd="t" o:hr="t" fillcolor="#a0a0a0" stroked="f"/>
        </w:pict>
      </w:r>
    </w:p>
    <w:p w14:paraId="182D1611" w14:textId="77777777" w:rsidR="002062CE" w:rsidRPr="00951B3D" w:rsidRDefault="002062CE" w:rsidP="002062CE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190/250 COMPLETED</w:t>
      </w:r>
    </w:p>
    <w:p w14:paraId="02417163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(191–200)</w:t>
      </w:r>
    </w:p>
    <w:p w14:paraId="23A79C10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5704E6EB">
          <v:rect id="_x0000_i5287" style="width:0;height:1.5pt" o:hralign="center" o:hrstd="t" o:hr="t" fillcolor="#a0a0a0" stroked="f"/>
        </w:pict>
      </w:r>
    </w:p>
    <w:p w14:paraId="701AD506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191. What is circuit breaker in microservices?</w:t>
      </w:r>
    </w:p>
    <w:p w14:paraId="506B3566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BEC6B63" w14:textId="77777777" w:rsidR="00EB64D8" w:rsidRPr="00951B3D" w:rsidRDefault="00EB64D8" w:rsidP="00EB64D8">
      <w:pPr>
        <w:pStyle w:val="NormalWeb"/>
      </w:pPr>
      <w:r w:rsidRPr="00951B3D">
        <w:t>Prevents repeated calls to failing services.</w:t>
      </w:r>
    </w:p>
    <w:p w14:paraId="77E08CED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States</w:t>
      </w:r>
    </w:p>
    <w:p w14:paraId="7C8B69BD" w14:textId="77777777" w:rsidR="00EB64D8" w:rsidRPr="00951B3D" w:rsidRDefault="00EB64D8" w:rsidP="00EB64D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Closed</w:t>
      </w:r>
    </w:p>
    <w:p w14:paraId="0B646B6E" w14:textId="77777777" w:rsidR="00EB64D8" w:rsidRPr="00951B3D" w:rsidRDefault="00EB64D8" w:rsidP="00EB64D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Open</w:t>
      </w:r>
    </w:p>
    <w:p w14:paraId="267A0080" w14:textId="77777777" w:rsidR="00EB64D8" w:rsidRPr="00951B3D" w:rsidRDefault="00EB64D8" w:rsidP="00EB64D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Half-open</w:t>
      </w:r>
    </w:p>
    <w:p w14:paraId="3172086A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EB9A325" w14:textId="77777777" w:rsidR="00EB64D8" w:rsidRPr="00951B3D" w:rsidRDefault="00EB64D8" w:rsidP="00837E43">
      <w:pPr>
        <w:pStyle w:val="NormalWeb"/>
        <w:numPr>
          <w:ilvl w:val="0"/>
          <w:numId w:val="1239"/>
        </w:numPr>
      </w:pPr>
      <w:r w:rsidRPr="00951B3D">
        <w:t>Prevent cascading failures</w:t>
      </w:r>
    </w:p>
    <w:p w14:paraId="32B4BE13" w14:textId="77777777" w:rsidR="00EB64D8" w:rsidRPr="00951B3D" w:rsidRDefault="00EB64D8" w:rsidP="00837E43">
      <w:pPr>
        <w:pStyle w:val="NormalWeb"/>
        <w:numPr>
          <w:ilvl w:val="0"/>
          <w:numId w:val="1239"/>
        </w:numPr>
      </w:pPr>
      <w:r w:rsidRPr="00951B3D">
        <w:t>Improve resilience</w:t>
      </w:r>
    </w:p>
    <w:p w14:paraId="5AECADA7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4CEB5D6" w14:textId="77777777" w:rsidR="00EB64D8" w:rsidRPr="00951B3D" w:rsidRDefault="00EB64D8" w:rsidP="00EB64D8">
      <w:pPr>
        <w:pStyle w:val="NormalWeb"/>
      </w:pPr>
      <w:r w:rsidRPr="00951B3D">
        <w:t>Critical resilience pattern.</w:t>
      </w:r>
    </w:p>
    <w:p w14:paraId="4922A83C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721B9D56">
          <v:rect id="_x0000_i5288" style="width:0;height:1.5pt" o:hralign="center" o:hrstd="t" o:hr="t" fillcolor="#a0a0a0" stroked="f"/>
        </w:pict>
      </w:r>
    </w:p>
    <w:p w14:paraId="519CE94D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AF1135" w14:textId="77777777" w:rsidR="00EB64D8" w:rsidRPr="00951B3D" w:rsidRDefault="00EB64D8" w:rsidP="00EB64D8">
      <w:pPr>
        <w:pStyle w:val="NormalWeb"/>
      </w:pPr>
      <w:r w:rsidRPr="00951B3D">
        <w:t xml:space="preserve">Repeated failing service calls stop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circuit breaker.</w:t>
      </w:r>
    </w:p>
    <w:p w14:paraId="5633D6C0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286FCF86">
          <v:rect id="_x0000_i5289" style="width:0;height:1.5pt" o:hralign="center" o:hrstd="t" o:hr="t" fillcolor="#a0a0a0" stroked="f"/>
        </w:pict>
      </w:r>
    </w:p>
    <w:p w14:paraId="1DC25BF1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192. What is Resilience4j?</w:t>
      </w:r>
    </w:p>
    <w:p w14:paraId="444DFE5F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F2469D6" w14:textId="77777777" w:rsidR="00EB64D8" w:rsidRPr="00951B3D" w:rsidRDefault="00EB64D8" w:rsidP="00EB64D8">
      <w:pPr>
        <w:pStyle w:val="NormalWeb"/>
      </w:pPr>
      <w:r w:rsidRPr="00951B3D">
        <w:t>Lightweight fault-tolerance library.</w:t>
      </w:r>
    </w:p>
    <w:p w14:paraId="32FD2317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437F602" w14:textId="77777777" w:rsidR="00EB64D8" w:rsidRPr="00951B3D" w:rsidRDefault="00EB64D8" w:rsidP="00837E43">
      <w:pPr>
        <w:pStyle w:val="NormalWeb"/>
        <w:numPr>
          <w:ilvl w:val="0"/>
          <w:numId w:val="1240"/>
        </w:numPr>
      </w:pPr>
      <w:r w:rsidRPr="00951B3D">
        <w:t>Circuit breaker</w:t>
      </w:r>
    </w:p>
    <w:p w14:paraId="61E57D98" w14:textId="77777777" w:rsidR="00EB64D8" w:rsidRPr="00951B3D" w:rsidRDefault="00EB64D8" w:rsidP="00837E43">
      <w:pPr>
        <w:pStyle w:val="NormalWeb"/>
        <w:numPr>
          <w:ilvl w:val="0"/>
          <w:numId w:val="1240"/>
        </w:numPr>
      </w:pPr>
      <w:r w:rsidRPr="00951B3D">
        <w:lastRenderedPageBreak/>
        <w:t>Retry</w:t>
      </w:r>
    </w:p>
    <w:p w14:paraId="3C102C60" w14:textId="77777777" w:rsidR="00EB64D8" w:rsidRPr="00951B3D" w:rsidRDefault="00EB64D8" w:rsidP="00837E43">
      <w:pPr>
        <w:pStyle w:val="NormalWeb"/>
        <w:numPr>
          <w:ilvl w:val="0"/>
          <w:numId w:val="1240"/>
        </w:numPr>
      </w:pPr>
      <w:r w:rsidRPr="00951B3D">
        <w:t>Rate limiter</w:t>
      </w:r>
    </w:p>
    <w:p w14:paraId="538337E4" w14:textId="77777777" w:rsidR="00EB64D8" w:rsidRPr="00951B3D" w:rsidRDefault="00EB64D8" w:rsidP="00837E43">
      <w:pPr>
        <w:pStyle w:val="NormalWeb"/>
        <w:numPr>
          <w:ilvl w:val="0"/>
          <w:numId w:val="1240"/>
        </w:numPr>
      </w:pPr>
      <w:r w:rsidRPr="00951B3D">
        <w:t>Bulkhead</w:t>
      </w:r>
    </w:p>
    <w:p w14:paraId="6C03F793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F3DA2C2" w14:textId="77777777" w:rsidR="00EB64D8" w:rsidRPr="00951B3D" w:rsidRDefault="00EB64D8" w:rsidP="00EB64D8">
      <w:pPr>
        <w:pStyle w:val="NormalWeb"/>
      </w:pPr>
      <w:r w:rsidRPr="00951B3D">
        <w:t>Popular replacement for Hystrix.</w:t>
      </w:r>
    </w:p>
    <w:p w14:paraId="2A99DD18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64791514">
          <v:rect id="_x0000_i5290" style="width:0;height:1.5pt" o:hralign="center" o:hrstd="t" o:hr="t" fillcolor="#a0a0a0" stroked="f"/>
        </w:pict>
      </w:r>
    </w:p>
    <w:p w14:paraId="6BC3BBDB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F0AAE1A" w14:textId="77777777" w:rsidR="00EB64D8" w:rsidRPr="00951B3D" w:rsidRDefault="00EB64D8" w:rsidP="00EB64D8">
      <w:pPr>
        <w:pStyle w:val="NormalWeb"/>
      </w:pPr>
      <w:r w:rsidRPr="00951B3D">
        <w:t xml:space="preserve">Fault-tolerance library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7C60ADD" w14:textId="77777777" w:rsidR="00EB64D8" w:rsidRPr="00951B3D" w:rsidRDefault="00EB64D8" w:rsidP="00EB64D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Resilience4j</w:t>
      </w:r>
    </w:p>
    <w:p w14:paraId="339B9DF2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142A9276">
          <v:rect id="_x0000_i5291" style="width:0;height:1.5pt" o:hralign="center" o:hrstd="t" o:hr="t" fillcolor="#a0a0a0" stroked="f"/>
        </w:pict>
      </w:r>
    </w:p>
    <w:p w14:paraId="740728B3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193. What is retry pattern?</w:t>
      </w:r>
    </w:p>
    <w:p w14:paraId="51B1486C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343892" w14:textId="77777777" w:rsidR="00EB64D8" w:rsidRPr="00951B3D" w:rsidRDefault="00EB64D8" w:rsidP="00EB64D8">
      <w:pPr>
        <w:pStyle w:val="NormalWeb"/>
      </w:pPr>
      <w:r w:rsidRPr="00951B3D">
        <w:t>Automatically retrying failed operations.</w:t>
      </w:r>
    </w:p>
    <w:p w14:paraId="036AEAA5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37B878DC" w14:textId="77777777" w:rsidR="00EB64D8" w:rsidRPr="00951B3D" w:rsidRDefault="00EB64D8" w:rsidP="00837E43">
      <w:pPr>
        <w:pStyle w:val="NormalWeb"/>
        <w:numPr>
          <w:ilvl w:val="0"/>
          <w:numId w:val="1241"/>
        </w:numPr>
      </w:pPr>
      <w:r w:rsidRPr="00951B3D">
        <w:t>Temporary network failures</w:t>
      </w:r>
    </w:p>
    <w:p w14:paraId="3B015D40" w14:textId="77777777" w:rsidR="00EB64D8" w:rsidRPr="00951B3D" w:rsidRDefault="00EB64D8" w:rsidP="00837E43">
      <w:pPr>
        <w:pStyle w:val="NormalWeb"/>
        <w:numPr>
          <w:ilvl w:val="0"/>
          <w:numId w:val="1241"/>
        </w:numPr>
      </w:pPr>
      <w:r w:rsidRPr="00951B3D">
        <w:t>Timeout issues</w:t>
      </w:r>
    </w:p>
    <w:p w14:paraId="3E63251C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C937A3C" w14:textId="77777777" w:rsidR="00EB64D8" w:rsidRPr="00951B3D" w:rsidRDefault="00EB64D8" w:rsidP="00EB64D8">
      <w:pPr>
        <w:pStyle w:val="NormalWeb"/>
      </w:pPr>
      <w:r w:rsidRPr="00951B3D">
        <w:t>Must avoid infinite retries.</w:t>
      </w:r>
    </w:p>
    <w:p w14:paraId="40C5528C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40416573">
          <v:rect id="_x0000_i5292" style="width:0;height:1.5pt" o:hralign="center" o:hrstd="t" o:hr="t" fillcolor="#a0a0a0" stroked="f"/>
        </w:pict>
      </w:r>
    </w:p>
    <w:p w14:paraId="6CFC9D59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22D4D07" w14:textId="77777777" w:rsidR="00EB64D8" w:rsidRPr="00951B3D" w:rsidRDefault="00EB64D8" w:rsidP="00EB64D8">
      <w:pPr>
        <w:pStyle w:val="NormalWeb"/>
      </w:pPr>
      <w:r w:rsidRPr="00951B3D">
        <w:t xml:space="preserve">Failed operations </w:t>
      </w:r>
      <w:r w:rsidRPr="00951B3D">
        <w:rPr>
          <w:rFonts w:ascii="Nirmala UI" w:hAnsi="Nirmala UI" w:cs="Nirmala UI"/>
        </w:rPr>
        <w:t>पुन्हा</w:t>
      </w:r>
      <w:r w:rsidRPr="00951B3D">
        <w:t xml:space="preserve"> execute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retry pattern.</w:t>
      </w:r>
    </w:p>
    <w:p w14:paraId="0EF0DC63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7DDC98A">
          <v:rect id="_x0000_i5293" style="width:0;height:1.5pt" o:hralign="center" o:hrstd="t" o:hr="t" fillcolor="#a0a0a0" stroked="f"/>
        </w:pict>
      </w:r>
    </w:p>
    <w:p w14:paraId="49438972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194. What is bulkhead pattern?</w:t>
      </w:r>
    </w:p>
    <w:p w14:paraId="3EFCBF31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13FA068" w14:textId="77777777" w:rsidR="00EB64D8" w:rsidRPr="00951B3D" w:rsidRDefault="00EB64D8" w:rsidP="00EB64D8">
      <w:pPr>
        <w:pStyle w:val="NormalWeb"/>
      </w:pPr>
      <w:r w:rsidRPr="00951B3D">
        <w:t>Isolating resources to prevent total system failure.</w:t>
      </w:r>
    </w:p>
    <w:p w14:paraId="00F974F3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7D084679" w14:textId="77777777" w:rsidR="00EB64D8" w:rsidRPr="00951B3D" w:rsidRDefault="00EB64D8" w:rsidP="00EB64D8">
      <w:pPr>
        <w:pStyle w:val="NormalWeb"/>
      </w:pPr>
      <w:r w:rsidRPr="00951B3D">
        <w:t>Separate thread pools.</w:t>
      </w:r>
    </w:p>
    <w:p w14:paraId="41847E23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2E7DEB5" w14:textId="77777777" w:rsidR="00EB64D8" w:rsidRPr="00951B3D" w:rsidRDefault="00EB64D8" w:rsidP="00EB64D8">
      <w:pPr>
        <w:pStyle w:val="NormalWeb"/>
      </w:pPr>
      <w:r w:rsidRPr="00951B3D">
        <w:t>Failure isolation.</w:t>
      </w:r>
    </w:p>
    <w:p w14:paraId="64577EFF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BAFF427" w14:textId="77777777" w:rsidR="00EB64D8" w:rsidRPr="00951B3D" w:rsidRDefault="00EB64D8" w:rsidP="00EB64D8">
      <w:pPr>
        <w:pStyle w:val="NormalWeb"/>
      </w:pPr>
      <w:r w:rsidRPr="00951B3D">
        <w:t>Important resilience pattern.</w:t>
      </w:r>
    </w:p>
    <w:p w14:paraId="783624C7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02898808">
          <v:rect id="_x0000_i5294" style="width:0;height:1.5pt" o:hralign="center" o:hrstd="t" o:hr="t" fillcolor="#a0a0a0" stroked="f"/>
        </w:pict>
      </w:r>
    </w:p>
    <w:p w14:paraId="502DD15D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8C5CC5B" w14:textId="77777777" w:rsidR="00EB64D8" w:rsidRPr="00951B3D" w:rsidRDefault="00EB64D8" w:rsidP="00EB64D8">
      <w:pPr>
        <w:pStyle w:val="NormalWeb"/>
      </w:pPr>
      <w:r w:rsidRPr="00951B3D">
        <w:t xml:space="preserve">Failures isolate </w:t>
      </w:r>
      <w:r w:rsidRPr="00951B3D">
        <w:rPr>
          <w:rFonts w:ascii="Nirmala UI" w:hAnsi="Nirmala UI" w:cs="Nirmala UI"/>
        </w:rPr>
        <w:t>करण्यासाठी</w:t>
      </w:r>
      <w:r w:rsidRPr="00951B3D">
        <w:t xml:space="preserve"> resources divide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bulkhead pattern.</w:t>
      </w:r>
    </w:p>
    <w:p w14:paraId="273D844B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713446A9">
          <v:rect id="_x0000_i5295" style="width:0;height:1.5pt" o:hralign="center" o:hrstd="t" o:hr="t" fillcolor="#a0a0a0" stroked="f"/>
        </w:pict>
      </w:r>
    </w:p>
    <w:p w14:paraId="7E0904CA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195. What is timeout pattern?</w:t>
      </w:r>
    </w:p>
    <w:p w14:paraId="3B09A787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C6CC07A" w14:textId="77777777" w:rsidR="00EB64D8" w:rsidRPr="00951B3D" w:rsidRDefault="00EB64D8" w:rsidP="00EB64D8">
      <w:pPr>
        <w:pStyle w:val="NormalWeb"/>
      </w:pPr>
      <w:r w:rsidRPr="00951B3D">
        <w:t>Stopping request after maximum wait time.</w:t>
      </w:r>
    </w:p>
    <w:p w14:paraId="732111BC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56B25E98" w14:textId="77777777" w:rsidR="00EB64D8" w:rsidRPr="00951B3D" w:rsidRDefault="00EB64D8" w:rsidP="00837E43">
      <w:pPr>
        <w:pStyle w:val="NormalWeb"/>
        <w:numPr>
          <w:ilvl w:val="0"/>
          <w:numId w:val="1242"/>
        </w:numPr>
      </w:pPr>
      <w:r w:rsidRPr="00951B3D">
        <w:t>Faster failure detection</w:t>
      </w:r>
    </w:p>
    <w:p w14:paraId="13E3CC75" w14:textId="77777777" w:rsidR="00EB64D8" w:rsidRPr="00951B3D" w:rsidRDefault="00EB64D8" w:rsidP="00837E43">
      <w:pPr>
        <w:pStyle w:val="NormalWeb"/>
        <w:numPr>
          <w:ilvl w:val="0"/>
          <w:numId w:val="1242"/>
        </w:numPr>
      </w:pPr>
      <w:r w:rsidRPr="00951B3D">
        <w:t>Better responsiveness</w:t>
      </w:r>
    </w:p>
    <w:p w14:paraId="252752D0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0A0B2C7" w14:textId="77777777" w:rsidR="00EB64D8" w:rsidRPr="00951B3D" w:rsidRDefault="00EB64D8" w:rsidP="00EB64D8">
      <w:pPr>
        <w:pStyle w:val="NormalWeb"/>
      </w:pPr>
      <w:r w:rsidRPr="00951B3D">
        <w:t>Critical distributed-system practice.</w:t>
      </w:r>
    </w:p>
    <w:p w14:paraId="5FF7657E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7D87C498">
          <v:rect id="_x0000_i5296" style="width:0;height:1.5pt" o:hralign="center" o:hrstd="t" o:hr="t" fillcolor="#a0a0a0" stroked="f"/>
        </w:pict>
      </w:r>
    </w:p>
    <w:p w14:paraId="30FD6D83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55F1329" w14:textId="77777777" w:rsidR="00EB64D8" w:rsidRPr="00951B3D" w:rsidRDefault="00EB64D8" w:rsidP="00EB64D8">
      <w:pPr>
        <w:pStyle w:val="NormalWeb"/>
      </w:pPr>
      <w:r w:rsidRPr="00951B3D">
        <w:t xml:space="preserve">Maximum wait time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request stop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timeout pattern.</w:t>
      </w:r>
    </w:p>
    <w:p w14:paraId="2B6EB3D5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5C8DEE15">
          <v:rect id="_x0000_i5297" style="width:0;height:1.5pt" o:hralign="center" o:hrstd="t" o:hr="t" fillcolor="#a0a0a0" stroked="f"/>
        </w:pict>
      </w:r>
    </w:p>
    <w:p w14:paraId="50F5C519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196. What is fallback mechanism?</w:t>
      </w:r>
    </w:p>
    <w:p w14:paraId="7F973E4C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83DF13A" w14:textId="77777777" w:rsidR="00EB64D8" w:rsidRPr="00951B3D" w:rsidRDefault="00EB64D8" w:rsidP="00EB64D8">
      <w:pPr>
        <w:pStyle w:val="NormalWeb"/>
      </w:pPr>
      <w:r w:rsidRPr="00951B3D">
        <w:t>Alternative response when primary service fails.</w:t>
      </w:r>
    </w:p>
    <w:p w14:paraId="2B5C3595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B80641B" w14:textId="77777777" w:rsidR="00EB64D8" w:rsidRPr="00951B3D" w:rsidRDefault="00EB64D8" w:rsidP="00837E43">
      <w:pPr>
        <w:pStyle w:val="NormalWeb"/>
        <w:numPr>
          <w:ilvl w:val="0"/>
          <w:numId w:val="1243"/>
        </w:numPr>
      </w:pPr>
      <w:r w:rsidRPr="00951B3D">
        <w:t>Cached response</w:t>
      </w:r>
    </w:p>
    <w:p w14:paraId="578D2484" w14:textId="77777777" w:rsidR="00EB64D8" w:rsidRPr="00951B3D" w:rsidRDefault="00EB64D8" w:rsidP="00837E43">
      <w:pPr>
        <w:pStyle w:val="NormalWeb"/>
        <w:numPr>
          <w:ilvl w:val="0"/>
          <w:numId w:val="1243"/>
        </w:numPr>
      </w:pPr>
      <w:r w:rsidRPr="00951B3D">
        <w:t>Default response</w:t>
      </w:r>
    </w:p>
    <w:p w14:paraId="5CBECB72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E8FB90C" w14:textId="77777777" w:rsidR="00EB64D8" w:rsidRPr="00951B3D" w:rsidRDefault="00EB64D8" w:rsidP="00EB64D8">
      <w:pPr>
        <w:pStyle w:val="NormalWeb"/>
      </w:pPr>
      <w:r w:rsidRPr="00951B3D">
        <w:t>Improves fault tolerance.</w:t>
      </w:r>
    </w:p>
    <w:p w14:paraId="0ABAB2AA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4BF38700">
          <v:rect id="_x0000_i5298" style="width:0;height:1.5pt" o:hralign="center" o:hrstd="t" o:hr="t" fillcolor="#a0a0a0" stroked="f"/>
        </w:pict>
      </w:r>
    </w:p>
    <w:p w14:paraId="3764EB2A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9E8812" w14:textId="77777777" w:rsidR="00EB64D8" w:rsidRPr="00951B3D" w:rsidRDefault="00EB64D8" w:rsidP="00EB64D8">
      <w:pPr>
        <w:pStyle w:val="NormalWeb"/>
      </w:pPr>
      <w:r w:rsidRPr="00951B3D">
        <w:lastRenderedPageBreak/>
        <w:t xml:space="preserve">Service fail </w:t>
      </w:r>
      <w:r w:rsidRPr="00951B3D">
        <w:rPr>
          <w:rFonts w:ascii="Nirmala UI" w:hAnsi="Nirmala UI" w:cs="Nirmala UI"/>
        </w:rPr>
        <w:t>झाल्यावर</w:t>
      </w:r>
      <w:r w:rsidRPr="00951B3D">
        <w:t xml:space="preserve"> alternative response </w:t>
      </w:r>
      <w:r w:rsidRPr="00951B3D">
        <w:rPr>
          <w:rFonts w:ascii="Nirmala UI" w:hAnsi="Nirmala UI" w:cs="Nirmala UI"/>
        </w:rPr>
        <w:t>देणे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fallback mechanism.</w:t>
      </w:r>
    </w:p>
    <w:p w14:paraId="1DD6DDE7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588EF001">
          <v:rect id="_x0000_i5299" style="width:0;height:1.5pt" o:hralign="center" o:hrstd="t" o:hr="t" fillcolor="#a0a0a0" stroked="f"/>
        </w:pict>
      </w:r>
    </w:p>
    <w:p w14:paraId="570BA5B5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197. What is rate limiter?</w:t>
      </w:r>
    </w:p>
    <w:p w14:paraId="74E0F2D5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4D0CCA9" w14:textId="77777777" w:rsidR="00EB64D8" w:rsidRPr="00951B3D" w:rsidRDefault="00EB64D8" w:rsidP="00EB64D8">
      <w:pPr>
        <w:pStyle w:val="NormalWeb"/>
      </w:pPr>
      <w:r w:rsidRPr="00951B3D">
        <w:t>Restricts request frequency.</w:t>
      </w:r>
    </w:p>
    <w:p w14:paraId="09487632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3BEB06F3" w14:textId="77777777" w:rsidR="00EB64D8" w:rsidRPr="00951B3D" w:rsidRDefault="00EB64D8" w:rsidP="00EB64D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100 requests/minute</w:t>
      </w:r>
    </w:p>
    <w:p w14:paraId="42766740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5363ED52" w14:textId="77777777" w:rsidR="00EB64D8" w:rsidRPr="00951B3D" w:rsidRDefault="00EB64D8" w:rsidP="00837E43">
      <w:pPr>
        <w:pStyle w:val="NormalWeb"/>
        <w:numPr>
          <w:ilvl w:val="0"/>
          <w:numId w:val="1244"/>
        </w:numPr>
      </w:pPr>
      <w:r w:rsidRPr="00951B3D">
        <w:t>Prevent abuse</w:t>
      </w:r>
    </w:p>
    <w:p w14:paraId="3B945248" w14:textId="77777777" w:rsidR="00EB64D8" w:rsidRPr="00951B3D" w:rsidRDefault="00EB64D8" w:rsidP="00837E43">
      <w:pPr>
        <w:pStyle w:val="NormalWeb"/>
        <w:numPr>
          <w:ilvl w:val="0"/>
          <w:numId w:val="1244"/>
        </w:numPr>
      </w:pPr>
      <w:r w:rsidRPr="00951B3D">
        <w:t>Protect services</w:t>
      </w:r>
    </w:p>
    <w:p w14:paraId="442578C9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C978EAF" w14:textId="77777777" w:rsidR="00EB64D8" w:rsidRPr="00951B3D" w:rsidRDefault="00EB64D8" w:rsidP="00EB64D8">
      <w:pPr>
        <w:pStyle w:val="NormalWeb"/>
      </w:pPr>
      <w:r w:rsidRPr="00951B3D">
        <w:t>Common API protection mechanism.</w:t>
      </w:r>
    </w:p>
    <w:p w14:paraId="0D49BD59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7E9A2A81">
          <v:rect id="_x0000_i5300" style="width:0;height:1.5pt" o:hralign="center" o:hrstd="t" o:hr="t" fillcolor="#a0a0a0" stroked="f"/>
        </w:pict>
      </w:r>
    </w:p>
    <w:p w14:paraId="60F1B6DA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400B9E3" w14:textId="77777777" w:rsidR="00EB64D8" w:rsidRPr="00951B3D" w:rsidRDefault="00EB64D8" w:rsidP="00EB64D8">
      <w:pPr>
        <w:pStyle w:val="NormalWeb"/>
      </w:pPr>
      <w:r w:rsidRPr="00951B3D">
        <w:t xml:space="preserve">Requests </w:t>
      </w:r>
      <w:r w:rsidRPr="00951B3D">
        <w:rPr>
          <w:rFonts w:ascii="Nirmala UI" w:hAnsi="Nirmala UI" w:cs="Nirmala UI"/>
        </w:rPr>
        <w:t>ची</w:t>
      </w:r>
      <w:r w:rsidRPr="00951B3D">
        <w:t xml:space="preserve"> limit </w:t>
      </w:r>
      <w:r w:rsidRPr="00951B3D">
        <w:rPr>
          <w:rFonts w:ascii="Nirmala UI" w:hAnsi="Nirmala UI" w:cs="Nirmala UI"/>
        </w:rPr>
        <w:t>ठेवणे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rate limiter.</w:t>
      </w:r>
    </w:p>
    <w:p w14:paraId="1AE81A80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7B5D9663">
          <v:rect id="_x0000_i5301" style="width:0;height:1.5pt" o:hralign="center" o:hrstd="t" o:hr="t" fillcolor="#a0a0a0" stroked="f"/>
        </w:pict>
      </w:r>
    </w:p>
    <w:p w14:paraId="554D5C97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198. What is distributed cache in microservices?</w:t>
      </w:r>
    </w:p>
    <w:p w14:paraId="13E6009F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9B29F96" w14:textId="77777777" w:rsidR="00EB64D8" w:rsidRPr="00951B3D" w:rsidRDefault="00EB64D8" w:rsidP="00EB64D8">
      <w:pPr>
        <w:pStyle w:val="NormalWeb"/>
      </w:pPr>
      <w:r w:rsidRPr="00951B3D">
        <w:t>Shared cache across multiple services/instances.</w:t>
      </w:r>
    </w:p>
    <w:p w14:paraId="54A136CD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Examples</w:t>
      </w:r>
    </w:p>
    <w:p w14:paraId="47C0334F" w14:textId="77777777" w:rsidR="00EB64D8" w:rsidRPr="00951B3D" w:rsidRDefault="00EB64D8" w:rsidP="00837E43">
      <w:pPr>
        <w:pStyle w:val="NormalWeb"/>
        <w:numPr>
          <w:ilvl w:val="0"/>
          <w:numId w:val="1245"/>
        </w:numPr>
      </w:pPr>
      <w:r w:rsidRPr="00951B3D">
        <w:t>Redis</w:t>
      </w:r>
    </w:p>
    <w:p w14:paraId="337D3990" w14:textId="77777777" w:rsidR="00EB64D8" w:rsidRPr="00951B3D" w:rsidRDefault="00EB64D8" w:rsidP="00837E43">
      <w:pPr>
        <w:pStyle w:val="NormalWeb"/>
        <w:numPr>
          <w:ilvl w:val="0"/>
          <w:numId w:val="1245"/>
        </w:numPr>
      </w:pPr>
      <w:r w:rsidRPr="00951B3D">
        <w:t>Hazelcast</w:t>
      </w:r>
    </w:p>
    <w:p w14:paraId="66161750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8893545" w14:textId="77777777" w:rsidR="00EB64D8" w:rsidRPr="00951B3D" w:rsidRDefault="00EB64D8" w:rsidP="00837E43">
      <w:pPr>
        <w:pStyle w:val="NormalWeb"/>
        <w:numPr>
          <w:ilvl w:val="0"/>
          <w:numId w:val="1246"/>
        </w:numPr>
      </w:pPr>
      <w:r w:rsidRPr="00951B3D">
        <w:t>Faster responses</w:t>
      </w:r>
    </w:p>
    <w:p w14:paraId="42CD96C5" w14:textId="77777777" w:rsidR="00EB64D8" w:rsidRPr="00951B3D" w:rsidRDefault="00EB64D8" w:rsidP="00837E43">
      <w:pPr>
        <w:pStyle w:val="NormalWeb"/>
        <w:numPr>
          <w:ilvl w:val="0"/>
          <w:numId w:val="1246"/>
        </w:numPr>
      </w:pPr>
      <w:r w:rsidRPr="00951B3D">
        <w:t>Shared state</w:t>
      </w:r>
    </w:p>
    <w:p w14:paraId="641DE366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9A9A61B" w14:textId="77777777" w:rsidR="00EB64D8" w:rsidRPr="00951B3D" w:rsidRDefault="00EB64D8" w:rsidP="00EB64D8">
      <w:pPr>
        <w:pStyle w:val="NormalWeb"/>
      </w:pPr>
      <w:r w:rsidRPr="00951B3D">
        <w:t>Common scalability optimization.</w:t>
      </w:r>
    </w:p>
    <w:p w14:paraId="2C5642C9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505F5A29">
          <v:rect id="_x0000_i5302" style="width:0;height:1.5pt" o:hralign="center" o:hrstd="t" o:hr="t" fillcolor="#a0a0a0" stroked="f"/>
        </w:pict>
      </w:r>
    </w:p>
    <w:p w14:paraId="044CDEDB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40E3620" w14:textId="77777777" w:rsidR="00EB64D8" w:rsidRPr="00951B3D" w:rsidRDefault="00EB64D8" w:rsidP="00EB64D8">
      <w:pPr>
        <w:pStyle w:val="NormalWeb"/>
      </w:pPr>
      <w:r w:rsidRPr="00951B3D">
        <w:t xml:space="preserve">Multiple services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shared cache </w:t>
      </w:r>
      <w:r w:rsidRPr="00951B3D">
        <w:rPr>
          <w:rFonts w:ascii="Nirmala UI" w:hAnsi="Nirmala UI" w:cs="Nirmala UI"/>
        </w:rPr>
        <w:t>वापरणे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distributed cache.</w:t>
      </w:r>
    </w:p>
    <w:p w14:paraId="003F36CE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7512BD05">
          <v:rect id="_x0000_i5303" style="width:0;height:1.5pt" o:hralign="center" o:hrstd="t" o:hr="t" fillcolor="#a0a0a0" stroked="f"/>
        </w:pict>
      </w:r>
    </w:p>
    <w:p w14:paraId="142633C3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199. What is observability in microservices?</w:t>
      </w:r>
    </w:p>
    <w:p w14:paraId="189C78CA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5D2A106" w14:textId="77777777" w:rsidR="00EB64D8" w:rsidRPr="00951B3D" w:rsidRDefault="00EB64D8" w:rsidP="00EB64D8">
      <w:pPr>
        <w:pStyle w:val="NormalWeb"/>
      </w:pPr>
      <w:r w:rsidRPr="00951B3D">
        <w:t>Understanding system behavior using:</w:t>
      </w:r>
    </w:p>
    <w:p w14:paraId="3C7845B1" w14:textId="77777777" w:rsidR="00EB64D8" w:rsidRPr="00951B3D" w:rsidRDefault="00EB64D8" w:rsidP="00837E43">
      <w:pPr>
        <w:pStyle w:val="NormalWeb"/>
        <w:numPr>
          <w:ilvl w:val="0"/>
          <w:numId w:val="1247"/>
        </w:numPr>
      </w:pPr>
      <w:r w:rsidRPr="00951B3D">
        <w:t>Logs</w:t>
      </w:r>
    </w:p>
    <w:p w14:paraId="6D167389" w14:textId="77777777" w:rsidR="00EB64D8" w:rsidRPr="00951B3D" w:rsidRDefault="00EB64D8" w:rsidP="00837E43">
      <w:pPr>
        <w:pStyle w:val="NormalWeb"/>
        <w:numPr>
          <w:ilvl w:val="0"/>
          <w:numId w:val="1247"/>
        </w:numPr>
      </w:pPr>
      <w:r w:rsidRPr="00951B3D">
        <w:t>Metrics</w:t>
      </w:r>
    </w:p>
    <w:p w14:paraId="115B3F9D" w14:textId="77777777" w:rsidR="00EB64D8" w:rsidRPr="00951B3D" w:rsidRDefault="00EB64D8" w:rsidP="00837E43">
      <w:pPr>
        <w:pStyle w:val="NormalWeb"/>
        <w:numPr>
          <w:ilvl w:val="0"/>
          <w:numId w:val="1247"/>
        </w:numPr>
      </w:pPr>
      <w:r w:rsidRPr="00951B3D">
        <w:t>Traces</w:t>
      </w:r>
    </w:p>
    <w:p w14:paraId="74A432CA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A3D5788" w14:textId="77777777" w:rsidR="00EB64D8" w:rsidRPr="00951B3D" w:rsidRDefault="00EB64D8" w:rsidP="00EB64D8">
      <w:pPr>
        <w:pStyle w:val="NormalWeb"/>
      </w:pPr>
      <w:r w:rsidRPr="00951B3D">
        <w:t>Critical production requirement.</w:t>
      </w:r>
    </w:p>
    <w:p w14:paraId="7E53E8D3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6AEA58C2">
          <v:rect id="_x0000_i5304" style="width:0;height:1.5pt" o:hralign="center" o:hrstd="t" o:hr="t" fillcolor="#a0a0a0" stroked="f"/>
        </w:pict>
      </w:r>
    </w:p>
    <w:p w14:paraId="7417E07C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530BDC5F" w14:textId="77777777" w:rsidR="00EB64D8" w:rsidRPr="00951B3D" w:rsidRDefault="00EB64D8" w:rsidP="00EB64D8">
      <w:pPr>
        <w:pStyle w:val="NormalWeb"/>
      </w:pPr>
      <w:r w:rsidRPr="00951B3D">
        <w:t xml:space="preserve">Logs, metrics, traces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system behavior </w:t>
      </w:r>
      <w:r w:rsidRPr="00951B3D">
        <w:rPr>
          <w:rFonts w:ascii="Nirmala UI" w:hAnsi="Nirmala UI" w:cs="Nirmala UI"/>
        </w:rPr>
        <w:t>समजणे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observability.</w:t>
      </w:r>
    </w:p>
    <w:p w14:paraId="091214F0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3B5BF2B4">
          <v:rect id="_x0000_i5305" style="width:0;height:1.5pt" o:hralign="center" o:hrstd="t" o:hr="t" fillcolor="#a0a0a0" stroked="f"/>
        </w:pict>
      </w:r>
    </w:p>
    <w:p w14:paraId="15B9E84C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200. What are the most important resilience-pattern interview topics?</w:t>
      </w:r>
    </w:p>
    <w:p w14:paraId="18116C6D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F7949A4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1B0B13B0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Circuit breaker</w:t>
      </w:r>
    </w:p>
    <w:p w14:paraId="12FF0B33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517AB057">
          <v:rect id="_x0000_i5306" style="width:0;height:1.5pt" o:hralign="center" o:hrstd="t" o:hr="t" fillcolor="#a0a0a0" stroked="f"/>
        </w:pict>
      </w:r>
    </w:p>
    <w:p w14:paraId="5D5D6936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Retry pattern</w:t>
      </w:r>
    </w:p>
    <w:p w14:paraId="639A139B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6ACBE859">
          <v:rect id="_x0000_i5307" style="width:0;height:1.5pt" o:hralign="center" o:hrstd="t" o:hr="t" fillcolor="#a0a0a0" stroked="f"/>
        </w:pict>
      </w:r>
    </w:p>
    <w:p w14:paraId="28EF1D18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Bulkhead</w:t>
      </w:r>
    </w:p>
    <w:p w14:paraId="783BD7E4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2B9D8A01">
          <v:rect id="_x0000_i5308" style="width:0;height:1.5pt" o:hralign="center" o:hrstd="t" o:hr="t" fillcolor="#a0a0a0" stroked="f"/>
        </w:pict>
      </w:r>
    </w:p>
    <w:p w14:paraId="2AD62C2F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Timeout handling</w:t>
      </w:r>
    </w:p>
    <w:p w14:paraId="7569BF58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55C422F3">
          <v:rect id="_x0000_i5309" style="width:0;height:1.5pt" o:hralign="center" o:hrstd="t" o:hr="t" fillcolor="#a0a0a0" stroked="f"/>
        </w:pict>
      </w:r>
    </w:p>
    <w:p w14:paraId="74DE7C9D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Fallbacks</w:t>
      </w:r>
    </w:p>
    <w:p w14:paraId="165F97BC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607DB544">
          <v:rect id="_x0000_i5310" style="width:0;height:1.5pt" o:hralign="center" o:hrstd="t" o:hr="t" fillcolor="#a0a0a0" stroked="f"/>
        </w:pict>
      </w:r>
    </w:p>
    <w:p w14:paraId="6C4CD525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Rate limiting</w:t>
      </w:r>
    </w:p>
    <w:p w14:paraId="5A99E214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519FEE9C">
          <v:rect id="_x0000_i5311" style="width:0;height:1.5pt" o:hralign="center" o:hrstd="t" o:hr="t" fillcolor="#a0a0a0" stroked="f"/>
        </w:pict>
      </w:r>
    </w:p>
    <w:p w14:paraId="5C82F9FF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Distributed cache</w:t>
      </w:r>
    </w:p>
    <w:p w14:paraId="27BD9896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7F91A8A4">
          <v:rect id="_x0000_i5312" style="width:0;height:1.5pt" o:hralign="center" o:hrstd="t" o:hr="t" fillcolor="#a0a0a0" stroked="f"/>
        </w:pict>
      </w:r>
    </w:p>
    <w:p w14:paraId="2F936A04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Resilience4j</w:t>
      </w:r>
    </w:p>
    <w:p w14:paraId="4556E5C8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11FF90D8">
          <v:rect id="_x0000_i5313" style="width:0;height:1.5pt" o:hralign="center" o:hrstd="t" o:hr="t" fillcolor="#a0a0a0" stroked="f"/>
        </w:pict>
      </w:r>
    </w:p>
    <w:p w14:paraId="31BA0AB1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9. Monitoring</w:t>
      </w:r>
    </w:p>
    <w:p w14:paraId="4938E465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14646C4A">
          <v:rect id="_x0000_i5314" style="width:0;height:1.5pt" o:hralign="center" o:hrstd="t" o:hr="t" fillcolor="#a0a0a0" stroked="f"/>
        </w:pict>
      </w:r>
    </w:p>
    <w:p w14:paraId="269EC418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Observability</w:t>
      </w:r>
    </w:p>
    <w:p w14:paraId="33D5988C" w14:textId="77777777" w:rsidR="00EB64D8" w:rsidRPr="00951B3D" w:rsidRDefault="00EB64D8" w:rsidP="00EB64D8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44A05CF" w14:textId="77777777" w:rsidR="00EB64D8" w:rsidRPr="00951B3D" w:rsidRDefault="00EB64D8" w:rsidP="00EB64D8">
      <w:pPr>
        <w:pStyle w:val="NormalWeb"/>
      </w:pPr>
      <w:r w:rsidRPr="00951B3D">
        <w:t>System design interviews heavily focus on:</w:t>
      </w:r>
    </w:p>
    <w:p w14:paraId="46CD8C99" w14:textId="77777777" w:rsidR="00EB64D8" w:rsidRPr="00951B3D" w:rsidRDefault="00EB64D8" w:rsidP="00EB64D8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Resilience + fault tolerance + scalability</w:t>
      </w:r>
    </w:p>
    <w:p w14:paraId="56979E7A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6B9B00BD">
          <v:rect id="_x0000_i5315" style="width:0;height:1.5pt" o:hralign="center" o:hrstd="t" o:hr="t" fillcolor="#a0a0a0" stroked="f"/>
        </w:pict>
      </w:r>
    </w:p>
    <w:p w14:paraId="11A78072" w14:textId="77777777" w:rsidR="00EB64D8" w:rsidRPr="00951B3D" w:rsidRDefault="00EB64D8" w:rsidP="00EB64D8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F74BE3" w14:textId="77777777" w:rsidR="00EB64D8" w:rsidRPr="00951B3D" w:rsidRDefault="00EB64D8" w:rsidP="00EB64D8">
      <w:pPr>
        <w:pStyle w:val="NormalWeb"/>
      </w:pPr>
      <w:r w:rsidRPr="00951B3D">
        <w:t>Important resilience topics:</w:t>
      </w:r>
    </w:p>
    <w:p w14:paraId="67271F53" w14:textId="77777777" w:rsidR="00EB64D8" w:rsidRPr="00951B3D" w:rsidRDefault="00EB64D8" w:rsidP="00837E43">
      <w:pPr>
        <w:pStyle w:val="NormalWeb"/>
        <w:numPr>
          <w:ilvl w:val="0"/>
          <w:numId w:val="1248"/>
        </w:numPr>
      </w:pPr>
      <w:r w:rsidRPr="00951B3D">
        <w:t>circuit breaker</w:t>
      </w:r>
    </w:p>
    <w:p w14:paraId="62E9A784" w14:textId="77777777" w:rsidR="00EB64D8" w:rsidRPr="00951B3D" w:rsidRDefault="00EB64D8" w:rsidP="00837E43">
      <w:pPr>
        <w:pStyle w:val="NormalWeb"/>
        <w:numPr>
          <w:ilvl w:val="0"/>
          <w:numId w:val="1248"/>
        </w:numPr>
      </w:pPr>
      <w:r w:rsidRPr="00951B3D">
        <w:t>retries</w:t>
      </w:r>
    </w:p>
    <w:p w14:paraId="38CC502A" w14:textId="77777777" w:rsidR="00EB64D8" w:rsidRPr="00951B3D" w:rsidRDefault="00EB64D8" w:rsidP="00837E43">
      <w:pPr>
        <w:pStyle w:val="NormalWeb"/>
        <w:numPr>
          <w:ilvl w:val="0"/>
          <w:numId w:val="1248"/>
        </w:numPr>
      </w:pPr>
      <w:r w:rsidRPr="00951B3D">
        <w:t>bulkhead</w:t>
      </w:r>
    </w:p>
    <w:p w14:paraId="112C339A" w14:textId="77777777" w:rsidR="00EB64D8" w:rsidRPr="00951B3D" w:rsidRDefault="00EB64D8" w:rsidP="00837E43">
      <w:pPr>
        <w:pStyle w:val="NormalWeb"/>
        <w:numPr>
          <w:ilvl w:val="0"/>
          <w:numId w:val="1248"/>
        </w:numPr>
      </w:pPr>
      <w:r w:rsidRPr="00951B3D">
        <w:t>observability</w:t>
      </w:r>
    </w:p>
    <w:p w14:paraId="67C45457" w14:textId="77777777" w:rsidR="00EB64D8" w:rsidRPr="00951B3D" w:rsidRDefault="00EB64D8" w:rsidP="00837E43">
      <w:pPr>
        <w:pStyle w:val="NormalWeb"/>
        <w:numPr>
          <w:ilvl w:val="0"/>
          <w:numId w:val="1248"/>
        </w:numPr>
      </w:pPr>
      <w:r w:rsidRPr="00951B3D">
        <w:t>distributed cache</w:t>
      </w:r>
    </w:p>
    <w:p w14:paraId="71E46CB0" w14:textId="77777777" w:rsidR="00EB64D8" w:rsidRPr="00951B3D" w:rsidRDefault="00DD3E5E" w:rsidP="00EB64D8">
      <w:pPr>
        <w:rPr>
          <w:sz w:val="24"/>
          <w:szCs w:val="24"/>
        </w:rPr>
      </w:pPr>
      <w:r>
        <w:rPr>
          <w:sz w:val="24"/>
          <w:szCs w:val="24"/>
        </w:rPr>
        <w:pict w14:anchorId="347832CB">
          <v:rect id="_x0000_i5316" style="width:0;height:1.5pt" o:hralign="center" o:hrstd="t" o:hr="t" fillcolor="#a0a0a0" stroked="f"/>
        </w:pict>
      </w:r>
    </w:p>
    <w:p w14:paraId="632A8908" w14:textId="77777777" w:rsidR="00EB64D8" w:rsidRPr="00951B3D" w:rsidRDefault="00EB64D8" w:rsidP="00EB64D8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200/250 COMPLETED</w:t>
      </w:r>
    </w:p>
    <w:p w14:paraId="25011152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(201–210)</w:t>
      </w:r>
    </w:p>
    <w:p w14:paraId="350234AE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7FB50E79">
          <v:rect id="_x0000_i5317" style="width:0;height:1.5pt" o:hralign="center" o:hrstd="t" o:hr="t" fillcolor="#a0a0a0" stroked="f"/>
        </w:pict>
      </w:r>
    </w:p>
    <w:p w14:paraId="30ABD266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201. What is Docker support in Spring Boot?</w:t>
      </w:r>
    </w:p>
    <w:p w14:paraId="4AB36F11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0B8BB1C" w14:textId="77777777" w:rsidR="0095162A" w:rsidRPr="00951B3D" w:rsidRDefault="0095162A" w:rsidP="0095162A">
      <w:pPr>
        <w:pStyle w:val="NormalWeb"/>
      </w:pPr>
      <w:r w:rsidRPr="00951B3D">
        <w:t>Spring Boot provides easy containerization support.</w:t>
      </w:r>
    </w:p>
    <w:p w14:paraId="29EF1C81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552559F4" w14:textId="77777777" w:rsidR="0095162A" w:rsidRPr="00951B3D" w:rsidRDefault="0095162A" w:rsidP="00837E43">
      <w:pPr>
        <w:pStyle w:val="NormalWeb"/>
        <w:numPr>
          <w:ilvl w:val="0"/>
          <w:numId w:val="1249"/>
        </w:numPr>
      </w:pPr>
      <w:r w:rsidRPr="00951B3D">
        <w:t>Portable deployment</w:t>
      </w:r>
    </w:p>
    <w:p w14:paraId="14F8BE5C" w14:textId="77777777" w:rsidR="0095162A" w:rsidRPr="00951B3D" w:rsidRDefault="0095162A" w:rsidP="00837E43">
      <w:pPr>
        <w:pStyle w:val="NormalWeb"/>
        <w:numPr>
          <w:ilvl w:val="0"/>
          <w:numId w:val="1249"/>
        </w:numPr>
      </w:pPr>
      <w:r w:rsidRPr="00951B3D">
        <w:t>Environment consistency</w:t>
      </w:r>
    </w:p>
    <w:p w14:paraId="25AB854C" w14:textId="77777777" w:rsidR="0095162A" w:rsidRPr="00951B3D" w:rsidRDefault="0095162A" w:rsidP="00837E43">
      <w:pPr>
        <w:pStyle w:val="NormalWeb"/>
        <w:numPr>
          <w:ilvl w:val="0"/>
          <w:numId w:val="1249"/>
        </w:numPr>
      </w:pPr>
      <w:r w:rsidRPr="00951B3D">
        <w:t>Cloud-native deployment</w:t>
      </w:r>
    </w:p>
    <w:p w14:paraId="40257F17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895DF5" w14:textId="77777777" w:rsidR="0095162A" w:rsidRPr="00951B3D" w:rsidRDefault="0095162A" w:rsidP="0095162A">
      <w:pPr>
        <w:pStyle w:val="NormalWeb"/>
      </w:pPr>
      <w:r w:rsidRPr="00951B3D">
        <w:t>Very important modern deployment topic.</w:t>
      </w:r>
    </w:p>
    <w:p w14:paraId="25E68095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5FF92C78">
          <v:rect id="_x0000_i5318" style="width:0;height:1.5pt" o:hralign="center" o:hrstd="t" o:hr="t" fillcolor="#a0a0a0" stroked="f"/>
        </w:pict>
      </w:r>
    </w:p>
    <w:p w14:paraId="16DFA248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C6168F1" w14:textId="77777777" w:rsidR="0095162A" w:rsidRPr="00951B3D" w:rsidRDefault="0095162A" w:rsidP="0095162A">
      <w:pPr>
        <w:pStyle w:val="NormalWeb"/>
      </w:pPr>
      <w:r w:rsidRPr="00951B3D">
        <w:t xml:space="preserve">Spring Boot applications containers </w:t>
      </w:r>
      <w:r w:rsidRPr="00951B3D">
        <w:rPr>
          <w:rFonts w:ascii="Nirmala UI" w:hAnsi="Nirmala UI" w:cs="Nirmala UI"/>
        </w:rPr>
        <w:t>मध्ये</w:t>
      </w:r>
      <w:r w:rsidRPr="00951B3D">
        <w:t xml:space="preserve"> run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Docker support.</w:t>
      </w:r>
    </w:p>
    <w:p w14:paraId="6003B5A6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752BE2D0">
          <v:rect id="_x0000_i5319" style="width:0;height:1.5pt" o:hralign="center" o:hrstd="t" o:hr="t" fillcolor="#a0a0a0" stroked="f"/>
        </w:pict>
      </w:r>
    </w:p>
    <w:p w14:paraId="095C81D1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202. What is Docker image?</w:t>
      </w:r>
    </w:p>
    <w:p w14:paraId="3CECE09B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715E31" w14:textId="77777777" w:rsidR="0095162A" w:rsidRPr="00951B3D" w:rsidRDefault="0095162A" w:rsidP="0095162A">
      <w:pPr>
        <w:pStyle w:val="NormalWeb"/>
      </w:pPr>
      <w:r w:rsidRPr="00951B3D">
        <w:t>Packaged application with dependencies and runtime.</w:t>
      </w:r>
    </w:p>
    <w:p w14:paraId="26376D5F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Contains</w:t>
      </w:r>
    </w:p>
    <w:p w14:paraId="376B9ABF" w14:textId="77777777" w:rsidR="0095162A" w:rsidRPr="00951B3D" w:rsidRDefault="0095162A" w:rsidP="00837E43">
      <w:pPr>
        <w:pStyle w:val="NormalWeb"/>
        <w:numPr>
          <w:ilvl w:val="0"/>
          <w:numId w:val="1250"/>
        </w:numPr>
      </w:pPr>
      <w:r w:rsidRPr="00951B3D">
        <w:t>Application JAR</w:t>
      </w:r>
    </w:p>
    <w:p w14:paraId="361C64EF" w14:textId="77777777" w:rsidR="0095162A" w:rsidRPr="00951B3D" w:rsidRDefault="0095162A" w:rsidP="00837E43">
      <w:pPr>
        <w:pStyle w:val="NormalWeb"/>
        <w:numPr>
          <w:ilvl w:val="0"/>
          <w:numId w:val="1250"/>
        </w:numPr>
      </w:pPr>
      <w:r w:rsidRPr="00951B3D">
        <w:t>JDK</w:t>
      </w:r>
    </w:p>
    <w:p w14:paraId="7A58EC9A" w14:textId="77777777" w:rsidR="0095162A" w:rsidRPr="00951B3D" w:rsidRDefault="0095162A" w:rsidP="00837E43">
      <w:pPr>
        <w:pStyle w:val="NormalWeb"/>
        <w:numPr>
          <w:ilvl w:val="0"/>
          <w:numId w:val="1250"/>
        </w:numPr>
      </w:pPr>
      <w:r w:rsidRPr="00951B3D">
        <w:t>Libraries</w:t>
      </w:r>
    </w:p>
    <w:p w14:paraId="4079D099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C4452C7" w14:textId="77777777" w:rsidR="0095162A" w:rsidRPr="00951B3D" w:rsidRDefault="0095162A" w:rsidP="0095162A">
      <w:pPr>
        <w:pStyle w:val="NormalWeb"/>
      </w:pPr>
      <w:r w:rsidRPr="00951B3D">
        <w:t>Immutable deployment artifact.</w:t>
      </w:r>
    </w:p>
    <w:p w14:paraId="042863EE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2FA942FE">
          <v:rect id="_x0000_i5320" style="width:0;height:1.5pt" o:hralign="center" o:hrstd="t" o:hr="t" fillcolor="#a0a0a0" stroked="f"/>
        </w:pict>
      </w:r>
    </w:p>
    <w:p w14:paraId="1C8E4774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1957E424" w14:textId="77777777" w:rsidR="0095162A" w:rsidRPr="00951B3D" w:rsidRDefault="0095162A" w:rsidP="0095162A">
      <w:pPr>
        <w:pStyle w:val="NormalWeb"/>
      </w:pPr>
      <w:r w:rsidRPr="00951B3D">
        <w:t xml:space="preserve">Application package </w:t>
      </w:r>
      <w:r w:rsidRPr="00951B3D">
        <w:rPr>
          <w:rFonts w:ascii="Nirmala UI" w:hAnsi="Nirmala UI" w:cs="Nirmala UI"/>
        </w:rPr>
        <w:t>केलेला</w:t>
      </w:r>
      <w:r w:rsidRPr="00951B3D">
        <w:t xml:space="preserve"> executable container package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Docker image.</w:t>
      </w:r>
    </w:p>
    <w:p w14:paraId="5BD7F8FE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0B7BE6D0">
          <v:rect id="_x0000_i5321" style="width:0;height:1.5pt" o:hralign="center" o:hrstd="t" o:hr="t" fillcolor="#a0a0a0" stroked="f"/>
        </w:pict>
      </w:r>
    </w:p>
    <w:p w14:paraId="0777FFCB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203. What is Docker container?</w:t>
      </w:r>
    </w:p>
    <w:p w14:paraId="219CC838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6B9CC09" w14:textId="77777777" w:rsidR="0095162A" w:rsidRPr="00951B3D" w:rsidRDefault="0095162A" w:rsidP="0095162A">
      <w:pPr>
        <w:pStyle w:val="NormalWeb"/>
      </w:pPr>
      <w:r w:rsidRPr="00951B3D">
        <w:t>Running instance of Docker image.</w:t>
      </w:r>
    </w:p>
    <w:p w14:paraId="70D537E1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ECD9EEF" w14:textId="77777777" w:rsidR="0095162A" w:rsidRPr="00951B3D" w:rsidRDefault="0095162A" w:rsidP="00837E43">
      <w:pPr>
        <w:pStyle w:val="NormalWeb"/>
        <w:numPr>
          <w:ilvl w:val="0"/>
          <w:numId w:val="1251"/>
        </w:numPr>
      </w:pPr>
      <w:r w:rsidRPr="00951B3D">
        <w:t>Isolated environment</w:t>
      </w:r>
    </w:p>
    <w:p w14:paraId="71571BC0" w14:textId="77777777" w:rsidR="0095162A" w:rsidRPr="00951B3D" w:rsidRDefault="0095162A" w:rsidP="00837E43">
      <w:pPr>
        <w:pStyle w:val="NormalWeb"/>
        <w:numPr>
          <w:ilvl w:val="0"/>
          <w:numId w:val="1251"/>
        </w:numPr>
      </w:pPr>
      <w:r w:rsidRPr="00951B3D">
        <w:t>Lightweight virtualization</w:t>
      </w:r>
    </w:p>
    <w:p w14:paraId="35D0884A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C095C52" w14:textId="77777777" w:rsidR="0095162A" w:rsidRPr="00951B3D" w:rsidRDefault="0095162A" w:rsidP="0095162A">
      <w:pPr>
        <w:pStyle w:val="NormalWeb"/>
      </w:pPr>
      <w:r w:rsidRPr="00951B3D">
        <w:t>Containers run applications consistently.</w:t>
      </w:r>
    </w:p>
    <w:p w14:paraId="2E277CAC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2B52798E">
          <v:rect id="_x0000_i5322" style="width:0;height:1.5pt" o:hralign="center" o:hrstd="t" o:hr="t" fillcolor="#a0a0a0" stroked="f"/>
        </w:pict>
      </w:r>
    </w:p>
    <w:p w14:paraId="3BE6A5E1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A7688F3" w14:textId="77777777" w:rsidR="0095162A" w:rsidRPr="00951B3D" w:rsidRDefault="0095162A" w:rsidP="0095162A">
      <w:pPr>
        <w:pStyle w:val="NormalWeb"/>
      </w:pPr>
      <w:r w:rsidRPr="00951B3D">
        <w:t xml:space="preserve">Running Docker image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Docker container.</w:t>
      </w:r>
    </w:p>
    <w:p w14:paraId="50708E72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160DF4B6">
          <v:rect id="_x0000_i5323" style="width:0;height:1.5pt" o:hralign="center" o:hrstd="t" o:hr="t" fillcolor="#a0a0a0" stroked="f"/>
        </w:pict>
      </w:r>
    </w:p>
    <w:p w14:paraId="09157FC9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204. What is Dockerfile?</w:t>
      </w:r>
    </w:p>
    <w:p w14:paraId="18D409BB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85F7E5" w14:textId="77777777" w:rsidR="0095162A" w:rsidRPr="00951B3D" w:rsidRDefault="0095162A" w:rsidP="0095162A">
      <w:pPr>
        <w:pStyle w:val="NormalWeb"/>
      </w:pPr>
      <w:r w:rsidRPr="00951B3D">
        <w:t>File defining Docker image build steps.</w:t>
      </w:r>
    </w:p>
    <w:p w14:paraId="4383BF11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Example</w:t>
      </w:r>
    </w:p>
    <w:p w14:paraId="3045D5D4" w14:textId="77777777" w:rsidR="0095162A" w:rsidRPr="00951B3D" w:rsidRDefault="0095162A" w:rsidP="0095162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FROM openjdk:17</w:t>
      </w:r>
    </w:p>
    <w:p w14:paraId="0228FA04" w14:textId="77777777" w:rsidR="0095162A" w:rsidRPr="00951B3D" w:rsidRDefault="0095162A" w:rsidP="0095162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COPY app.jar</w:t>
      </w:r>
    </w:p>
    <w:p w14:paraId="790C1051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EDADB5A" w14:textId="77777777" w:rsidR="0095162A" w:rsidRPr="00951B3D" w:rsidRDefault="0095162A" w:rsidP="0095162A">
      <w:pPr>
        <w:pStyle w:val="NormalWeb"/>
      </w:pPr>
      <w:r w:rsidRPr="00951B3D">
        <w:t>Core Docker build configuration.</w:t>
      </w:r>
    </w:p>
    <w:p w14:paraId="0D1DFA11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30719F78">
          <v:rect id="_x0000_i5324" style="width:0;height:1.5pt" o:hralign="center" o:hrstd="t" o:hr="t" fillcolor="#a0a0a0" stroked="f"/>
        </w:pict>
      </w:r>
    </w:p>
    <w:p w14:paraId="520F2701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A58407C" w14:textId="77777777" w:rsidR="0095162A" w:rsidRPr="00951B3D" w:rsidRDefault="0095162A" w:rsidP="0095162A">
      <w:pPr>
        <w:pStyle w:val="NormalWeb"/>
      </w:pPr>
      <w:r w:rsidRPr="00951B3D">
        <w:t xml:space="preserve">Docker image build instructions </w:t>
      </w:r>
      <w:r w:rsidRPr="00951B3D">
        <w:rPr>
          <w:rFonts w:ascii="Nirmala UI" w:hAnsi="Nirmala UI" w:cs="Nirmala UI"/>
        </w:rPr>
        <w:t>असलेली</w:t>
      </w:r>
      <w:r w:rsidRPr="00951B3D">
        <w:t xml:space="preserve"> file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Dockerfile.</w:t>
      </w:r>
    </w:p>
    <w:p w14:paraId="16AE96D6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11FF7EA9">
          <v:rect id="_x0000_i5325" style="width:0;height:1.5pt" o:hralign="center" o:hrstd="t" o:hr="t" fillcolor="#a0a0a0" stroked="f"/>
        </w:pict>
      </w:r>
    </w:p>
    <w:p w14:paraId="42DD55A7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205. What is container orchestration?</w:t>
      </w:r>
    </w:p>
    <w:p w14:paraId="402BAD34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6A06CF2" w14:textId="77777777" w:rsidR="0095162A" w:rsidRPr="00951B3D" w:rsidRDefault="0095162A" w:rsidP="0095162A">
      <w:pPr>
        <w:pStyle w:val="NormalWeb"/>
      </w:pPr>
      <w:r w:rsidRPr="00951B3D">
        <w:t>Managing multiple containers automatically.</w:t>
      </w:r>
    </w:p>
    <w:p w14:paraId="33805D93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5E92AC30" w14:textId="77777777" w:rsidR="0095162A" w:rsidRPr="00951B3D" w:rsidRDefault="0095162A" w:rsidP="00837E43">
      <w:pPr>
        <w:pStyle w:val="NormalWeb"/>
        <w:numPr>
          <w:ilvl w:val="0"/>
          <w:numId w:val="1252"/>
        </w:numPr>
      </w:pPr>
      <w:r w:rsidRPr="00951B3D">
        <w:t>Scaling</w:t>
      </w:r>
    </w:p>
    <w:p w14:paraId="3BE49AD5" w14:textId="77777777" w:rsidR="0095162A" w:rsidRPr="00951B3D" w:rsidRDefault="0095162A" w:rsidP="00837E43">
      <w:pPr>
        <w:pStyle w:val="NormalWeb"/>
        <w:numPr>
          <w:ilvl w:val="0"/>
          <w:numId w:val="1252"/>
        </w:numPr>
      </w:pPr>
      <w:r w:rsidRPr="00951B3D">
        <w:t>Self-healing</w:t>
      </w:r>
    </w:p>
    <w:p w14:paraId="4C14BEB6" w14:textId="77777777" w:rsidR="0095162A" w:rsidRPr="00951B3D" w:rsidRDefault="0095162A" w:rsidP="00837E43">
      <w:pPr>
        <w:pStyle w:val="NormalWeb"/>
        <w:numPr>
          <w:ilvl w:val="0"/>
          <w:numId w:val="1252"/>
        </w:numPr>
      </w:pPr>
      <w:r w:rsidRPr="00951B3D">
        <w:t>Deployment management</w:t>
      </w:r>
    </w:p>
    <w:p w14:paraId="52E52415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BA61CE9" w14:textId="77777777" w:rsidR="0095162A" w:rsidRPr="00951B3D" w:rsidRDefault="0095162A" w:rsidP="0095162A">
      <w:pPr>
        <w:pStyle w:val="NormalWeb"/>
      </w:pPr>
      <w:r w:rsidRPr="00951B3D">
        <w:t>Critical for large-scale systems.</w:t>
      </w:r>
    </w:p>
    <w:p w14:paraId="6EAFE3F8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11AAD87D">
          <v:rect id="_x0000_i5326" style="width:0;height:1.5pt" o:hralign="center" o:hrstd="t" o:hr="t" fillcolor="#a0a0a0" stroked="f"/>
        </w:pict>
      </w:r>
    </w:p>
    <w:p w14:paraId="6CC98C50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18D692" w14:textId="77777777" w:rsidR="0095162A" w:rsidRPr="00951B3D" w:rsidRDefault="0095162A" w:rsidP="0095162A">
      <w:pPr>
        <w:pStyle w:val="NormalWeb"/>
      </w:pPr>
      <w:r w:rsidRPr="00951B3D">
        <w:lastRenderedPageBreak/>
        <w:t xml:space="preserve">Multiple containers automatically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container orchestration.</w:t>
      </w:r>
    </w:p>
    <w:p w14:paraId="52EC5C1B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623FE4A3">
          <v:rect id="_x0000_i5327" style="width:0;height:1.5pt" o:hralign="center" o:hrstd="t" o:hr="t" fillcolor="#a0a0a0" stroked="f"/>
        </w:pict>
      </w:r>
    </w:p>
    <w:p w14:paraId="50965312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206. What is Kubernetes?</w:t>
      </w:r>
    </w:p>
    <w:p w14:paraId="31FDBC85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361221" w14:textId="77777777" w:rsidR="0095162A" w:rsidRPr="00951B3D" w:rsidRDefault="0095162A" w:rsidP="0095162A">
      <w:pPr>
        <w:pStyle w:val="NormalWeb"/>
      </w:pPr>
      <w:r w:rsidRPr="00951B3D">
        <w:t>Container orchestration platform.</w:t>
      </w:r>
    </w:p>
    <w:p w14:paraId="2B6277B2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7B96BD4E" w14:textId="77777777" w:rsidR="0095162A" w:rsidRPr="00951B3D" w:rsidRDefault="0095162A" w:rsidP="00837E43">
      <w:pPr>
        <w:pStyle w:val="NormalWeb"/>
        <w:numPr>
          <w:ilvl w:val="0"/>
          <w:numId w:val="1253"/>
        </w:numPr>
      </w:pPr>
      <w:r w:rsidRPr="00951B3D">
        <w:t>Auto-scaling</w:t>
      </w:r>
    </w:p>
    <w:p w14:paraId="60E94AC7" w14:textId="77777777" w:rsidR="0095162A" w:rsidRPr="00951B3D" w:rsidRDefault="0095162A" w:rsidP="00837E43">
      <w:pPr>
        <w:pStyle w:val="NormalWeb"/>
        <w:numPr>
          <w:ilvl w:val="0"/>
          <w:numId w:val="1253"/>
        </w:numPr>
      </w:pPr>
      <w:r w:rsidRPr="00951B3D">
        <w:t>Self-healing</w:t>
      </w:r>
    </w:p>
    <w:p w14:paraId="70E68E6E" w14:textId="77777777" w:rsidR="0095162A" w:rsidRPr="00951B3D" w:rsidRDefault="0095162A" w:rsidP="00837E43">
      <w:pPr>
        <w:pStyle w:val="NormalWeb"/>
        <w:numPr>
          <w:ilvl w:val="0"/>
          <w:numId w:val="1253"/>
        </w:numPr>
      </w:pPr>
      <w:r w:rsidRPr="00951B3D">
        <w:t>Rolling updates</w:t>
      </w:r>
    </w:p>
    <w:p w14:paraId="57F2FF81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40E749" w14:textId="77777777" w:rsidR="0095162A" w:rsidRPr="00951B3D" w:rsidRDefault="0095162A" w:rsidP="0095162A">
      <w:pPr>
        <w:pStyle w:val="NormalWeb"/>
      </w:pPr>
      <w:r w:rsidRPr="00951B3D">
        <w:t>Industry-standard orchestration system.</w:t>
      </w:r>
    </w:p>
    <w:p w14:paraId="74F592D0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48332804">
          <v:rect id="_x0000_i5328" style="width:0;height:1.5pt" o:hralign="center" o:hrstd="t" o:hr="t" fillcolor="#a0a0a0" stroked="f"/>
        </w:pict>
      </w:r>
    </w:p>
    <w:p w14:paraId="0C0E37B7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87C2E97" w14:textId="77777777" w:rsidR="0095162A" w:rsidRPr="00951B3D" w:rsidRDefault="0095162A" w:rsidP="0095162A">
      <w:pPr>
        <w:pStyle w:val="NormalWeb"/>
      </w:pPr>
      <w:r w:rsidRPr="00951B3D">
        <w:t xml:space="preserve">Container orchestration platform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F1418CA" w14:textId="77777777" w:rsidR="0095162A" w:rsidRPr="00951B3D" w:rsidRDefault="0095162A" w:rsidP="0095162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Kubernetes</w:t>
      </w:r>
    </w:p>
    <w:p w14:paraId="7107F797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6D930362">
          <v:rect id="_x0000_i5329" style="width:0;height:1.5pt" o:hralign="center" o:hrstd="t" o:hr="t" fillcolor="#a0a0a0" stroked="f"/>
        </w:pict>
      </w:r>
    </w:p>
    <w:p w14:paraId="59B23F95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207. What is Pod in Kubernetes?</w:t>
      </w:r>
    </w:p>
    <w:p w14:paraId="263E2E57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A849912" w14:textId="77777777" w:rsidR="0095162A" w:rsidRPr="00951B3D" w:rsidRDefault="0095162A" w:rsidP="0095162A">
      <w:pPr>
        <w:pStyle w:val="NormalWeb"/>
      </w:pPr>
      <w:r w:rsidRPr="00951B3D">
        <w:t>Smallest deployable Kubernetes unit.</w:t>
      </w:r>
    </w:p>
    <w:p w14:paraId="0BF11CBC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Contains</w:t>
      </w:r>
    </w:p>
    <w:p w14:paraId="3BE81FEE" w14:textId="77777777" w:rsidR="0095162A" w:rsidRPr="00951B3D" w:rsidRDefault="0095162A" w:rsidP="00837E43">
      <w:pPr>
        <w:pStyle w:val="NormalWeb"/>
        <w:numPr>
          <w:ilvl w:val="0"/>
          <w:numId w:val="1254"/>
        </w:numPr>
      </w:pPr>
      <w:r w:rsidRPr="00951B3D">
        <w:t>One or more containers</w:t>
      </w:r>
    </w:p>
    <w:p w14:paraId="531DB9D0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66E3DED" w14:textId="77777777" w:rsidR="0095162A" w:rsidRPr="00951B3D" w:rsidRDefault="0095162A" w:rsidP="0095162A">
      <w:pPr>
        <w:pStyle w:val="NormalWeb"/>
      </w:pPr>
      <w:r w:rsidRPr="00951B3D">
        <w:t>Pods run application containers.</w:t>
      </w:r>
    </w:p>
    <w:p w14:paraId="3E4A6D03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3BF5AFF4">
          <v:rect id="_x0000_i5330" style="width:0;height:1.5pt" o:hralign="center" o:hrstd="t" o:hr="t" fillcolor="#a0a0a0" stroked="f"/>
        </w:pict>
      </w:r>
    </w:p>
    <w:p w14:paraId="4844E39B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DC9125" w14:textId="77777777" w:rsidR="0095162A" w:rsidRPr="00951B3D" w:rsidRDefault="0095162A" w:rsidP="0095162A">
      <w:pPr>
        <w:pStyle w:val="NormalWeb"/>
      </w:pPr>
      <w:r w:rsidRPr="00951B3D">
        <w:t xml:space="preserve">Kubernetes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smallest deployable unit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Pod.</w:t>
      </w:r>
    </w:p>
    <w:p w14:paraId="49B8F821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5B6BE61A">
          <v:rect id="_x0000_i5331" style="width:0;height:1.5pt" o:hralign="center" o:hrstd="t" o:hr="t" fillcolor="#a0a0a0" stroked="f"/>
        </w:pict>
      </w:r>
    </w:p>
    <w:p w14:paraId="5813F2F6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208. What is Deployment in Kubernetes?</w:t>
      </w:r>
    </w:p>
    <w:p w14:paraId="105CB391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F61803E" w14:textId="77777777" w:rsidR="0095162A" w:rsidRPr="00951B3D" w:rsidRDefault="0095162A" w:rsidP="0095162A">
      <w:pPr>
        <w:pStyle w:val="NormalWeb"/>
      </w:pPr>
      <w:r w:rsidRPr="00951B3D">
        <w:t>Manages pod lifecycle and scaling.</w:t>
      </w:r>
    </w:p>
    <w:p w14:paraId="6A8197B3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08A58B51" w14:textId="77777777" w:rsidR="0095162A" w:rsidRPr="00951B3D" w:rsidRDefault="0095162A" w:rsidP="00837E43">
      <w:pPr>
        <w:pStyle w:val="NormalWeb"/>
        <w:numPr>
          <w:ilvl w:val="0"/>
          <w:numId w:val="1255"/>
        </w:numPr>
      </w:pPr>
      <w:r w:rsidRPr="00951B3D">
        <w:t>Rolling updates</w:t>
      </w:r>
    </w:p>
    <w:p w14:paraId="51DE5B5F" w14:textId="77777777" w:rsidR="0095162A" w:rsidRPr="00951B3D" w:rsidRDefault="0095162A" w:rsidP="00837E43">
      <w:pPr>
        <w:pStyle w:val="NormalWeb"/>
        <w:numPr>
          <w:ilvl w:val="0"/>
          <w:numId w:val="1255"/>
        </w:numPr>
      </w:pPr>
      <w:r w:rsidRPr="00951B3D">
        <w:t>Replica management</w:t>
      </w:r>
    </w:p>
    <w:p w14:paraId="5A642726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F3EBC43" w14:textId="77777777" w:rsidR="0095162A" w:rsidRPr="00951B3D" w:rsidRDefault="0095162A" w:rsidP="0095162A">
      <w:pPr>
        <w:pStyle w:val="NormalWeb"/>
      </w:pPr>
      <w:r w:rsidRPr="00951B3D">
        <w:t>Most common Kubernetes resource.</w:t>
      </w:r>
    </w:p>
    <w:p w14:paraId="34C93FEA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556751B4">
          <v:rect id="_x0000_i5332" style="width:0;height:1.5pt" o:hralign="center" o:hrstd="t" o:hr="t" fillcolor="#a0a0a0" stroked="f"/>
        </w:pict>
      </w:r>
    </w:p>
    <w:p w14:paraId="27A5CB3A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E723408" w14:textId="77777777" w:rsidR="0095162A" w:rsidRPr="00951B3D" w:rsidRDefault="0095162A" w:rsidP="0095162A">
      <w:pPr>
        <w:pStyle w:val="NormalWeb"/>
      </w:pPr>
      <w:r w:rsidRPr="00951B3D">
        <w:t xml:space="preserve">Pods manage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Kubernetes resource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Deployment.</w:t>
      </w:r>
    </w:p>
    <w:p w14:paraId="1E42E715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7B6538F">
          <v:rect id="_x0000_i5333" style="width:0;height:1.5pt" o:hralign="center" o:hrstd="t" o:hr="t" fillcolor="#a0a0a0" stroked="f"/>
        </w:pict>
      </w:r>
    </w:p>
    <w:p w14:paraId="07A7D1BF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209. What is ConfigMap in Kubernetes?</w:t>
      </w:r>
    </w:p>
    <w:p w14:paraId="4C2639F1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189BD2C" w14:textId="77777777" w:rsidR="0095162A" w:rsidRPr="00951B3D" w:rsidRDefault="0095162A" w:rsidP="0095162A">
      <w:pPr>
        <w:pStyle w:val="NormalWeb"/>
      </w:pPr>
      <w:r w:rsidRPr="00951B3D">
        <w:t>Stores external configuration.</w:t>
      </w:r>
    </w:p>
    <w:p w14:paraId="4C2B2D08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F6B630D" w14:textId="77777777" w:rsidR="0095162A" w:rsidRPr="00951B3D" w:rsidRDefault="0095162A" w:rsidP="00837E43">
      <w:pPr>
        <w:pStyle w:val="NormalWeb"/>
        <w:numPr>
          <w:ilvl w:val="0"/>
          <w:numId w:val="1256"/>
        </w:numPr>
      </w:pPr>
      <w:r w:rsidRPr="00951B3D">
        <w:t>Environment variables</w:t>
      </w:r>
    </w:p>
    <w:p w14:paraId="45C3A6B7" w14:textId="77777777" w:rsidR="0095162A" w:rsidRPr="00951B3D" w:rsidRDefault="0095162A" w:rsidP="00837E43">
      <w:pPr>
        <w:pStyle w:val="NormalWeb"/>
        <w:numPr>
          <w:ilvl w:val="0"/>
          <w:numId w:val="1256"/>
        </w:numPr>
      </w:pPr>
      <w:r w:rsidRPr="00951B3D">
        <w:t>Application config</w:t>
      </w:r>
    </w:p>
    <w:p w14:paraId="7DDF8EC5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4752909" w14:textId="77777777" w:rsidR="0095162A" w:rsidRPr="00951B3D" w:rsidRDefault="0095162A" w:rsidP="0095162A">
      <w:pPr>
        <w:pStyle w:val="NormalWeb"/>
      </w:pPr>
      <w:r w:rsidRPr="00951B3D">
        <w:t>Separates config from code.</w:t>
      </w:r>
    </w:p>
    <w:p w14:paraId="1DB3EF5A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28B087BE">
          <v:rect id="_x0000_i5334" style="width:0;height:1.5pt" o:hralign="center" o:hrstd="t" o:hr="t" fillcolor="#a0a0a0" stroked="f"/>
        </w:pict>
      </w:r>
    </w:p>
    <w:p w14:paraId="1AF20233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14B2256" w14:textId="77777777" w:rsidR="0095162A" w:rsidRPr="00951B3D" w:rsidRDefault="0095162A" w:rsidP="0095162A">
      <w:pPr>
        <w:pStyle w:val="NormalWeb"/>
      </w:pPr>
      <w:r w:rsidRPr="00951B3D">
        <w:t xml:space="preserve">External configuration store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Kubernetes component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ConfigMap.</w:t>
      </w:r>
    </w:p>
    <w:p w14:paraId="4A7125D7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175441FE">
          <v:rect id="_x0000_i5335" style="width:0;height:1.5pt" o:hralign="center" o:hrstd="t" o:hr="t" fillcolor="#a0a0a0" stroked="f"/>
        </w:pict>
      </w:r>
    </w:p>
    <w:p w14:paraId="71C598D2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210. What are the most important Docker/Kubernetes interview topics?</w:t>
      </w:r>
    </w:p>
    <w:p w14:paraId="4484A9D3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073CF1B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65DD1546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Docker images</w:t>
      </w:r>
    </w:p>
    <w:p w14:paraId="6D860FCB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16746912">
          <v:rect id="_x0000_i5336" style="width:0;height:1.5pt" o:hralign="center" o:hrstd="t" o:hr="t" fillcolor="#a0a0a0" stroked="f"/>
        </w:pict>
      </w:r>
    </w:p>
    <w:p w14:paraId="4B18D821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2. Docker containers</w:t>
      </w:r>
    </w:p>
    <w:p w14:paraId="13284DB9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0AEF8912">
          <v:rect id="_x0000_i5337" style="width:0;height:1.5pt" o:hralign="center" o:hrstd="t" o:hr="t" fillcolor="#a0a0a0" stroked="f"/>
        </w:pict>
      </w:r>
    </w:p>
    <w:p w14:paraId="0C3A5C9F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Dockerfile</w:t>
      </w:r>
    </w:p>
    <w:p w14:paraId="35FFEBE5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226A2D7D">
          <v:rect id="_x0000_i5338" style="width:0;height:1.5pt" o:hralign="center" o:hrstd="t" o:hr="t" fillcolor="#a0a0a0" stroked="f"/>
        </w:pict>
      </w:r>
    </w:p>
    <w:p w14:paraId="36098982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Kubernetes Pods</w:t>
      </w:r>
    </w:p>
    <w:p w14:paraId="26ED077C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5E5FE5DB">
          <v:rect id="_x0000_i5339" style="width:0;height:1.5pt" o:hralign="center" o:hrstd="t" o:hr="t" fillcolor="#a0a0a0" stroked="f"/>
        </w:pict>
      </w:r>
    </w:p>
    <w:p w14:paraId="6E44EFEB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Deployments</w:t>
      </w:r>
    </w:p>
    <w:p w14:paraId="65B4FC56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2001ED69">
          <v:rect id="_x0000_i5340" style="width:0;height:1.5pt" o:hralign="center" o:hrstd="t" o:hr="t" fillcolor="#a0a0a0" stroked="f"/>
        </w:pict>
      </w:r>
    </w:p>
    <w:p w14:paraId="6B4153B8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ConfigMaps</w:t>
      </w:r>
    </w:p>
    <w:p w14:paraId="4435A9F0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04FD8960">
          <v:rect id="_x0000_i5341" style="width:0;height:1.5pt" o:hralign="center" o:hrstd="t" o:hr="t" fillcolor="#a0a0a0" stroked="f"/>
        </w:pict>
      </w:r>
    </w:p>
    <w:p w14:paraId="59C52BD6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Rolling deployments</w:t>
      </w:r>
    </w:p>
    <w:p w14:paraId="7C2F8DCD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0D8BCC25">
          <v:rect id="_x0000_i5342" style="width:0;height:1.5pt" o:hralign="center" o:hrstd="t" o:hr="t" fillcolor="#a0a0a0" stroked="f"/>
        </w:pict>
      </w:r>
    </w:p>
    <w:p w14:paraId="475FE23D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Auto-scaling</w:t>
      </w:r>
    </w:p>
    <w:p w14:paraId="4477263C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4723579F">
          <v:rect id="_x0000_i5343" style="width:0;height:1.5pt" o:hralign="center" o:hrstd="t" o:hr="t" fillcolor="#a0a0a0" stroked="f"/>
        </w:pict>
      </w:r>
    </w:p>
    <w:p w14:paraId="2A02B11A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Container orchestration</w:t>
      </w:r>
    </w:p>
    <w:p w14:paraId="4450FC1A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31E540BC">
          <v:rect id="_x0000_i5344" style="width:0;height:1.5pt" o:hralign="center" o:hrstd="t" o:hr="t" fillcolor="#a0a0a0" stroked="f"/>
        </w:pict>
      </w:r>
    </w:p>
    <w:p w14:paraId="71E43A1F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Cloud-native deployment</w:t>
      </w:r>
    </w:p>
    <w:p w14:paraId="5B96BECE" w14:textId="77777777" w:rsidR="0095162A" w:rsidRPr="00951B3D" w:rsidRDefault="0095162A" w:rsidP="0095162A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122D54E" w14:textId="77777777" w:rsidR="0095162A" w:rsidRPr="00951B3D" w:rsidRDefault="0095162A" w:rsidP="0095162A">
      <w:pPr>
        <w:pStyle w:val="NormalWeb"/>
      </w:pPr>
      <w:r w:rsidRPr="00951B3D">
        <w:t>Modern backend interviews heavily focus on:</w:t>
      </w:r>
    </w:p>
    <w:p w14:paraId="705DDD76" w14:textId="77777777" w:rsidR="0095162A" w:rsidRPr="00951B3D" w:rsidRDefault="0095162A" w:rsidP="0095162A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Docker + Kubernetes + cloud-native deployment</w:t>
      </w:r>
    </w:p>
    <w:p w14:paraId="5C05E6AF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42F13B32">
          <v:rect id="_x0000_i5345" style="width:0;height:1.5pt" o:hralign="center" o:hrstd="t" o:hr="t" fillcolor="#a0a0a0" stroked="f"/>
        </w:pict>
      </w:r>
    </w:p>
    <w:p w14:paraId="696FBA4A" w14:textId="77777777" w:rsidR="0095162A" w:rsidRPr="00951B3D" w:rsidRDefault="0095162A" w:rsidP="0095162A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E4A863D" w14:textId="77777777" w:rsidR="0095162A" w:rsidRPr="00951B3D" w:rsidRDefault="0095162A" w:rsidP="0095162A">
      <w:pPr>
        <w:pStyle w:val="NormalWeb"/>
      </w:pPr>
      <w:r w:rsidRPr="00951B3D">
        <w:t>Important Docker/Kubernetes topics:</w:t>
      </w:r>
    </w:p>
    <w:p w14:paraId="0C0CDECE" w14:textId="77777777" w:rsidR="0095162A" w:rsidRPr="00951B3D" w:rsidRDefault="0095162A" w:rsidP="00837E43">
      <w:pPr>
        <w:pStyle w:val="NormalWeb"/>
        <w:numPr>
          <w:ilvl w:val="0"/>
          <w:numId w:val="1257"/>
        </w:numPr>
      </w:pPr>
      <w:r w:rsidRPr="00951B3D">
        <w:lastRenderedPageBreak/>
        <w:t>Dockerfile</w:t>
      </w:r>
    </w:p>
    <w:p w14:paraId="64CC3610" w14:textId="77777777" w:rsidR="0095162A" w:rsidRPr="00951B3D" w:rsidRDefault="0095162A" w:rsidP="00837E43">
      <w:pPr>
        <w:pStyle w:val="NormalWeb"/>
        <w:numPr>
          <w:ilvl w:val="0"/>
          <w:numId w:val="1257"/>
        </w:numPr>
      </w:pPr>
      <w:r w:rsidRPr="00951B3D">
        <w:t>Pods</w:t>
      </w:r>
    </w:p>
    <w:p w14:paraId="0942EA9E" w14:textId="77777777" w:rsidR="0095162A" w:rsidRPr="00951B3D" w:rsidRDefault="0095162A" w:rsidP="00837E43">
      <w:pPr>
        <w:pStyle w:val="NormalWeb"/>
        <w:numPr>
          <w:ilvl w:val="0"/>
          <w:numId w:val="1257"/>
        </w:numPr>
      </w:pPr>
      <w:r w:rsidRPr="00951B3D">
        <w:t>Deployments</w:t>
      </w:r>
    </w:p>
    <w:p w14:paraId="672F6AF7" w14:textId="77777777" w:rsidR="0095162A" w:rsidRPr="00951B3D" w:rsidRDefault="0095162A" w:rsidP="00837E43">
      <w:pPr>
        <w:pStyle w:val="NormalWeb"/>
        <w:numPr>
          <w:ilvl w:val="0"/>
          <w:numId w:val="1257"/>
        </w:numPr>
      </w:pPr>
      <w:r w:rsidRPr="00951B3D">
        <w:t>ConfigMaps</w:t>
      </w:r>
    </w:p>
    <w:p w14:paraId="21276F15" w14:textId="77777777" w:rsidR="0095162A" w:rsidRPr="00951B3D" w:rsidRDefault="0095162A" w:rsidP="00837E43">
      <w:pPr>
        <w:pStyle w:val="NormalWeb"/>
        <w:numPr>
          <w:ilvl w:val="0"/>
          <w:numId w:val="1257"/>
        </w:numPr>
      </w:pPr>
      <w:r w:rsidRPr="00951B3D">
        <w:t>orchestration</w:t>
      </w:r>
    </w:p>
    <w:p w14:paraId="00DD3AF2" w14:textId="77777777" w:rsidR="0095162A" w:rsidRPr="00951B3D" w:rsidRDefault="00DD3E5E" w:rsidP="0095162A">
      <w:pPr>
        <w:rPr>
          <w:sz w:val="24"/>
          <w:szCs w:val="24"/>
        </w:rPr>
      </w:pPr>
      <w:r>
        <w:rPr>
          <w:sz w:val="24"/>
          <w:szCs w:val="24"/>
        </w:rPr>
        <w:pict w14:anchorId="3B78D145">
          <v:rect id="_x0000_i5346" style="width:0;height:1.5pt" o:hralign="center" o:hrstd="t" o:hr="t" fillcolor="#a0a0a0" stroked="f"/>
        </w:pict>
      </w:r>
    </w:p>
    <w:p w14:paraId="422AFFE0" w14:textId="77777777" w:rsidR="0095162A" w:rsidRPr="00951B3D" w:rsidRDefault="0095162A" w:rsidP="0095162A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210/250 COMPLETED</w:t>
      </w:r>
    </w:p>
    <w:p w14:paraId="57B8A0EE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(211–220)</w:t>
      </w:r>
    </w:p>
    <w:p w14:paraId="6102A08D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38F19A67">
          <v:rect id="_x0000_i5347" style="width:0;height:1.5pt" o:hralign="center" o:hrstd="t" o:hr="t" fillcolor="#a0a0a0" stroked="f"/>
        </w:pict>
      </w:r>
    </w:p>
    <w:p w14:paraId="3CD6361C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211. What is Service in Kubernetes?</w:t>
      </w:r>
    </w:p>
    <w:p w14:paraId="00E6B7CD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E25EEF8" w14:textId="77777777" w:rsidR="00C86816" w:rsidRPr="00951B3D" w:rsidRDefault="00C86816" w:rsidP="00C86816">
      <w:pPr>
        <w:pStyle w:val="NormalWeb"/>
      </w:pPr>
      <w:r w:rsidRPr="00951B3D">
        <w:t>Kubernetes resource exposing Pods over network.</w:t>
      </w:r>
    </w:p>
    <w:p w14:paraId="004D5C1E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Types</w:t>
      </w:r>
    </w:p>
    <w:p w14:paraId="32D39678" w14:textId="77777777" w:rsidR="00C86816" w:rsidRPr="00951B3D" w:rsidRDefault="00C86816" w:rsidP="00837E43">
      <w:pPr>
        <w:pStyle w:val="NormalWeb"/>
        <w:numPr>
          <w:ilvl w:val="0"/>
          <w:numId w:val="1258"/>
        </w:numPr>
      </w:pPr>
      <w:r w:rsidRPr="00951B3D">
        <w:t>ClusterIP</w:t>
      </w:r>
    </w:p>
    <w:p w14:paraId="7A405830" w14:textId="77777777" w:rsidR="00C86816" w:rsidRPr="00951B3D" w:rsidRDefault="00C86816" w:rsidP="00837E43">
      <w:pPr>
        <w:pStyle w:val="NormalWeb"/>
        <w:numPr>
          <w:ilvl w:val="0"/>
          <w:numId w:val="1258"/>
        </w:numPr>
      </w:pPr>
      <w:r w:rsidRPr="00951B3D">
        <w:t>NodePort</w:t>
      </w:r>
    </w:p>
    <w:p w14:paraId="1184312C" w14:textId="77777777" w:rsidR="00C86816" w:rsidRPr="00951B3D" w:rsidRDefault="00C86816" w:rsidP="00837E43">
      <w:pPr>
        <w:pStyle w:val="NormalWeb"/>
        <w:numPr>
          <w:ilvl w:val="0"/>
          <w:numId w:val="1258"/>
        </w:numPr>
      </w:pPr>
      <w:r w:rsidRPr="00951B3D">
        <w:t>LoadBalancer</w:t>
      </w:r>
    </w:p>
    <w:p w14:paraId="175F2D4B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9595496" w14:textId="77777777" w:rsidR="00C86816" w:rsidRPr="00951B3D" w:rsidRDefault="00C86816" w:rsidP="00C86816">
      <w:pPr>
        <w:pStyle w:val="NormalWeb"/>
      </w:pPr>
      <w:r w:rsidRPr="00951B3D">
        <w:t>Provides stable network access.</w:t>
      </w:r>
    </w:p>
    <w:p w14:paraId="330EDD21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27BD31D1">
          <v:rect id="_x0000_i5348" style="width:0;height:1.5pt" o:hralign="center" o:hrstd="t" o:hr="t" fillcolor="#a0a0a0" stroked="f"/>
        </w:pict>
      </w:r>
    </w:p>
    <w:p w14:paraId="5C45FE46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438A19E" w14:textId="77777777" w:rsidR="00C86816" w:rsidRPr="00951B3D" w:rsidRDefault="00C86816" w:rsidP="00C86816">
      <w:pPr>
        <w:pStyle w:val="NormalWeb"/>
      </w:pPr>
      <w:r w:rsidRPr="00951B3D">
        <w:t xml:space="preserve">Pods expose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Kubernetes resource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Service.</w:t>
      </w:r>
    </w:p>
    <w:p w14:paraId="0B9CEA3E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202CF4F2">
          <v:rect id="_x0000_i5349" style="width:0;height:1.5pt" o:hralign="center" o:hrstd="t" o:hr="t" fillcolor="#a0a0a0" stroked="f"/>
        </w:pict>
      </w:r>
    </w:p>
    <w:p w14:paraId="1DD2F6B6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212. What is ClusterIP Service?</w:t>
      </w:r>
    </w:p>
    <w:p w14:paraId="414F61B5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D64426F" w14:textId="77777777" w:rsidR="00C86816" w:rsidRPr="00951B3D" w:rsidRDefault="00C86816" w:rsidP="00C86816">
      <w:pPr>
        <w:pStyle w:val="NormalWeb"/>
      </w:pPr>
      <w:r w:rsidRPr="00951B3D">
        <w:t>Internal Kubernetes service.</w:t>
      </w:r>
    </w:p>
    <w:p w14:paraId="2A556275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28AEFCF2" w14:textId="77777777" w:rsidR="00C86816" w:rsidRPr="00951B3D" w:rsidRDefault="00C86816" w:rsidP="00837E43">
      <w:pPr>
        <w:pStyle w:val="NormalWeb"/>
        <w:numPr>
          <w:ilvl w:val="0"/>
          <w:numId w:val="1259"/>
        </w:numPr>
      </w:pPr>
      <w:r w:rsidRPr="00951B3D">
        <w:t>Service-to-service communication</w:t>
      </w:r>
    </w:p>
    <w:p w14:paraId="5C2A8C9B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760F517" w14:textId="77777777" w:rsidR="00C86816" w:rsidRPr="00951B3D" w:rsidRDefault="00C86816" w:rsidP="00C86816">
      <w:pPr>
        <w:pStyle w:val="NormalWeb"/>
      </w:pPr>
      <w:r w:rsidRPr="00951B3D">
        <w:t>Default Kubernetes service type.</w:t>
      </w:r>
    </w:p>
    <w:p w14:paraId="0DA76AF2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77BDAF78">
          <v:rect id="_x0000_i5350" style="width:0;height:1.5pt" o:hralign="center" o:hrstd="t" o:hr="t" fillcolor="#a0a0a0" stroked="f"/>
        </w:pict>
      </w:r>
    </w:p>
    <w:p w14:paraId="6ABE757E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7AE49BA" w14:textId="77777777" w:rsidR="00C86816" w:rsidRPr="00951B3D" w:rsidRDefault="00C86816" w:rsidP="00C86816">
      <w:pPr>
        <w:pStyle w:val="NormalWeb"/>
      </w:pPr>
      <w:r w:rsidRPr="00951B3D">
        <w:t xml:space="preserve">Internal communication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वापरली</w:t>
      </w:r>
      <w:r w:rsidRPr="00951B3D">
        <w:t xml:space="preserve"> </w:t>
      </w:r>
      <w:r w:rsidRPr="00951B3D">
        <w:rPr>
          <w:rFonts w:ascii="Nirmala UI" w:hAnsi="Nirmala UI" w:cs="Nirmala UI"/>
        </w:rPr>
        <w:t>जाणारी</w:t>
      </w:r>
      <w:r w:rsidRPr="00951B3D">
        <w:t xml:space="preserve"> Kubernetes service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ClusterIP.</w:t>
      </w:r>
    </w:p>
    <w:p w14:paraId="644F2E13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43017A57">
          <v:rect id="_x0000_i5351" style="width:0;height:1.5pt" o:hralign="center" o:hrstd="t" o:hr="t" fillcolor="#a0a0a0" stroked="f"/>
        </w:pict>
      </w:r>
    </w:p>
    <w:p w14:paraId="4CA77002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213. What is NodePort Service?</w:t>
      </w:r>
    </w:p>
    <w:p w14:paraId="4E80E626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0A2F73" w14:textId="77777777" w:rsidR="00C86816" w:rsidRPr="00951B3D" w:rsidRDefault="00C86816" w:rsidP="00C86816">
      <w:pPr>
        <w:pStyle w:val="NormalWeb"/>
      </w:pPr>
      <w:r w:rsidRPr="00951B3D">
        <w:t>Exposes service using node port.</w:t>
      </w:r>
    </w:p>
    <w:p w14:paraId="1BCB1AFB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59D6DE9B" w14:textId="77777777" w:rsidR="00C86816" w:rsidRPr="00951B3D" w:rsidRDefault="00C86816" w:rsidP="00C868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NodeIP:30001</w:t>
      </w:r>
    </w:p>
    <w:p w14:paraId="2326CED4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2D971C9" w14:textId="77777777" w:rsidR="00C86816" w:rsidRPr="00951B3D" w:rsidRDefault="00C86816" w:rsidP="00C86816">
      <w:pPr>
        <w:pStyle w:val="NormalWeb"/>
      </w:pPr>
      <w:r w:rsidRPr="00951B3D">
        <w:t>Simple external access mechanism.</w:t>
      </w:r>
    </w:p>
    <w:p w14:paraId="0AEEEC89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2ABF3D3D">
          <v:rect id="_x0000_i5352" style="width:0;height:1.5pt" o:hralign="center" o:hrstd="t" o:hr="t" fillcolor="#a0a0a0" stroked="f"/>
        </w:pict>
      </w:r>
    </w:p>
    <w:p w14:paraId="0AF5064F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74FFC390" w14:textId="77777777" w:rsidR="00C86816" w:rsidRPr="00951B3D" w:rsidRDefault="00C86816" w:rsidP="00C86816">
      <w:pPr>
        <w:pStyle w:val="NormalWeb"/>
      </w:pPr>
      <w:r w:rsidRPr="00951B3D">
        <w:t xml:space="preserve">Node port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service expose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NodePort service.</w:t>
      </w:r>
    </w:p>
    <w:p w14:paraId="12FE545D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059D1AA4">
          <v:rect id="_x0000_i5353" style="width:0;height:1.5pt" o:hralign="center" o:hrstd="t" o:hr="t" fillcolor="#a0a0a0" stroked="f"/>
        </w:pict>
      </w:r>
    </w:p>
    <w:p w14:paraId="41F740BD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214. What is LoadBalancer Service?</w:t>
      </w:r>
    </w:p>
    <w:p w14:paraId="457B5B0A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607A4E" w14:textId="77777777" w:rsidR="00C86816" w:rsidRPr="00951B3D" w:rsidRDefault="00C86816" w:rsidP="00C86816">
      <w:pPr>
        <w:pStyle w:val="NormalWeb"/>
      </w:pPr>
      <w:r w:rsidRPr="00951B3D">
        <w:t>Exposes application using cloud load balancer.</w:t>
      </w:r>
    </w:p>
    <w:p w14:paraId="1840DCDA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B655ADC" w14:textId="77777777" w:rsidR="00C86816" w:rsidRPr="00951B3D" w:rsidRDefault="00C86816" w:rsidP="00837E43">
      <w:pPr>
        <w:pStyle w:val="NormalWeb"/>
        <w:numPr>
          <w:ilvl w:val="0"/>
          <w:numId w:val="1260"/>
        </w:numPr>
      </w:pPr>
      <w:r w:rsidRPr="00951B3D">
        <w:t>Public APIs</w:t>
      </w:r>
    </w:p>
    <w:p w14:paraId="4A5B5E39" w14:textId="77777777" w:rsidR="00C86816" w:rsidRPr="00951B3D" w:rsidRDefault="00C86816" w:rsidP="00837E43">
      <w:pPr>
        <w:pStyle w:val="NormalWeb"/>
        <w:numPr>
          <w:ilvl w:val="0"/>
          <w:numId w:val="1260"/>
        </w:numPr>
      </w:pPr>
      <w:r w:rsidRPr="00951B3D">
        <w:t>External traffic</w:t>
      </w:r>
    </w:p>
    <w:p w14:paraId="2E3A824E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5A5BCC3" w14:textId="77777777" w:rsidR="00C86816" w:rsidRPr="00951B3D" w:rsidRDefault="00C86816" w:rsidP="00C86816">
      <w:pPr>
        <w:pStyle w:val="NormalWeb"/>
      </w:pPr>
      <w:r w:rsidRPr="00951B3D">
        <w:t>Common cloud deployment approach.</w:t>
      </w:r>
    </w:p>
    <w:p w14:paraId="124730D3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7713B202">
          <v:rect id="_x0000_i5354" style="width:0;height:1.5pt" o:hralign="center" o:hrstd="t" o:hr="t" fillcolor="#a0a0a0" stroked="f"/>
        </w:pict>
      </w:r>
    </w:p>
    <w:p w14:paraId="5028DA08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A413468" w14:textId="77777777" w:rsidR="00C86816" w:rsidRPr="00951B3D" w:rsidRDefault="00C86816" w:rsidP="00C86816">
      <w:pPr>
        <w:pStyle w:val="NormalWeb"/>
      </w:pPr>
      <w:r w:rsidRPr="00951B3D">
        <w:t xml:space="preserve">Cloud load balancer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service expose </w:t>
      </w:r>
      <w:r w:rsidRPr="00951B3D">
        <w:rPr>
          <w:rFonts w:ascii="Nirmala UI" w:hAnsi="Nirmala UI" w:cs="Nirmala UI"/>
        </w:rPr>
        <w:t>करणारी</w:t>
      </w:r>
      <w:r w:rsidRPr="00951B3D">
        <w:t xml:space="preserve"> service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LoadBalancer service.</w:t>
      </w:r>
    </w:p>
    <w:p w14:paraId="428448E8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49A0EBEA">
          <v:rect id="_x0000_i5355" style="width:0;height:1.5pt" o:hralign="center" o:hrstd="t" o:hr="t" fillcolor="#a0a0a0" stroked="f"/>
        </w:pict>
      </w:r>
    </w:p>
    <w:p w14:paraId="67EDBEED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215. What is Ingress in Kubernetes?</w:t>
      </w:r>
    </w:p>
    <w:p w14:paraId="26C2715A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C8348B7" w14:textId="77777777" w:rsidR="00C86816" w:rsidRPr="00951B3D" w:rsidRDefault="00C86816" w:rsidP="00C86816">
      <w:pPr>
        <w:pStyle w:val="NormalWeb"/>
      </w:pPr>
      <w:r w:rsidRPr="00951B3D">
        <w:t>Manages external HTTP/HTTPS routing.</w:t>
      </w:r>
    </w:p>
    <w:p w14:paraId="23893EBE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6338C395" w14:textId="77777777" w:rsidR="00C86816" w:rsidRPr="00951B3D" w:rsidRDefault="00C86816" w:rsidP="00837E43">
      <w:pPr>
        <w:pStyle w:val="NormalWeb"/>
        <w:numPr>
          <w:ilvl w:val="0"/>
          <w:numId w:val="1261"/>
        </w:numPr>
      </w:pPr>
      <w:r w:rsidRPr="00951B3D">
        <w:t>Path-based routing</w:t>
      </w:r>
    </w:p>
    <w:p w14:paraId="13B40CB0" w14:textId="77777777" w:rsidR="00C86816" w:rsidRPr="00951B3D" w:rsidRDefault="00C86816" w:rsidP="00837E43">
      <w:pPr>
        <w:pStyle w:val="NormalWeb"/>
        <w:numPr>
          <w:ilvl w:val="0"/>
          <w:numId w:val="1261"/>
        </w:numPr>
      </w:pPr>
      <w:r w:rsidRPr="00951B3D">
        <w:t>SSL termination</w:t>
      </w:r>
    </w:p>
    <w:p w14:paraId="7D578271" w14:textId="77777777" w:rsidR="00C86816" w:rsidRPr="00951B3D" w:rsidRDefault="00C86816" w:rsidP="00837E43">
      <w:pPr>
        <w:pStyle w:val="NormalWeb"/>
        <w:numPr>
          <w:ilvl w:val="0"/>
          <w:numId w:val="1261"/>
        </w:numPr>
      </w:pPr>
      <w:r w:rsidRPr="00951B3D">
        <w:t>Domain mapping</w:t>
      </w:r>
    </w:p>
    <w:p w14:paraId="21342655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8AF5954" w14:textId="77777777" w:rsidR="00C86816" w:rsidRPr="00951B3D" w:rsidRDefault="00C86816" w:rsidP="00C86816">
      <w:pPr>
        <w:pStyle w:val="NormalWeb"/>
      </w:pPr>
      <w:r w:rsidRPr="00951B3D">
        <w:t>Advanced traffic management resource.</w:t>
      </w:r>
    </w:p>
    <w:p w14:paraId="2A02CC2D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3D874D25">
          <v:rect id="_x0000_i5356" style="width:0;height:1.5pt" o:hralign="center" o:hrstd="t" o:hr="t" fillcolor="#a0a0a0" stroked="f"/>
        </w:pict>
      </w:r>
    </w:p>
    <w:p w14:paraId="485F99F6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6A25460" w14:textId="77777777" w:rsidR="00C86816" w:rsidRPr="00951B3D" w:rsidRDefault="00C86816" w:rsidP="00C86816">
      <w:pPr>
        <w:pStyle w:val="NormalWeb"/>
      </w:pPr>
      <w:r w:rsidRPr="00951B3D">
        <w:t xml:space="preserve">External HTTP routing manage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Kubernetes resource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Ingress.</w:t>
      </w:r>
    </w:p>
    <w:p w14:paraId="6C8BB0D4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0AA755D1">
          <v:rect id="_x0000_i5357" style="width:0;height:1.5pt" o:hralign="center" o:hrstd="t" o:hr="t" fillcolor="#a0a0a0" stroked="f"/>
        </w:pict>
      </w:r>
    </w:p>
    <w:p w14:paraId="460B9992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216. What is Horizontal Pod Autoscaler (HPA)?</w:t>
      </w:r>
    </w:p>
    <w:p w14:paraId="460F46E3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31F4BEE" w14:textId="77777777" w:rsidR="00C86816" w:rsidRPr="00951B3D" w:rsidRDefault="00C86816" w:rsidP="00C86816">
      <w:pPr>
        <w:pStyle w:val="NormalWeb"/>
      </w:pPr>
      <w:r w:rsidRPr="00951B3D">
        <w:t>Automatically scales pods based on load.</w:t>
      </w:r>
    </w:p>
    <w:p w14:paraId="72B0BEA7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Metrics</w:t>
      </w:r>
    </w:p>
    <w:p w14:paraId="018EFAAB" w14:textId="77777777" w:rsidR="00C86816" w:rsidRPr="00951B3D" w:rsidRDefault="00C86816" w:rsidP="00837E43">
      <w:pPr>
        <w:pStyle w:val="NormalWeb"/>
        <w:numPr>
          <w:ilvl w:val="0"/>
          <w:numId w:val="1262"/>
        </w:numPr>
      </w:pPr>
      <w:r w:rsidRPr="00951B3D">
        <w:t>CPU</w:t>
      </w:r>
    </w:p>
    <w:p w14:paraId="6533181C" w14:textId="77777777" w:rsidR="00C86816" w:rsidRPr="00951B3D" w:rsidRDefault="00C86816" w:rsidP="00837E43">
      <w:pPr>
        <w:pStyle w:val="NormalWeb"/>
        <w:numPr>
          <w:ilvl w:val="0"/>
          <w:numId w:val="1262"/>
        </w:numPr>
      </w:pPr>
      <w:r w:rsidRPr="00951B3D">
        <w:t>Memory</w:t>
      </w:r>
    </w:p>
    <w:p w14:paraId="7430C788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E639E27" w14:textId="77777777" w:rsidR="00C86816" w:rsidRPr="00951B3D" w:rsidRDefault="00C86816" w:rsidP="00C86816">
      <w:pPr>
        <w:pStyle w:val="NormalWeb"/>
      </w:pPr>
      <w:r w:rsidRPr="00951B3D">
        <w:t>Important cloud-native scalability feature.</w:t>
      </w:r>
    </w:p>
    <w:p w14:paraId="1EB6E775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5093F071">
          <v:rect id="_x0000_i5358" style="width:0;height:1.5pt" o:hralign="center" o:hrstd="t" o:hr="t" fillcolor="#a0a0a0" stroked="f"/>
        </w:pict>
      </w:r>
    </w:p>
    <w:p w14:paraId="69DA2A33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191D74B" w14:textId="77777777" w:rsidR="00C86816" w:rsidRPr="00951B3D" w:rsidRDefault="00C86816" w:rsidP="00C86816">
      <w:pPr>
        <w:pStyle w:val="NormalWeb"/>
      </w:pPr>
      <w:r w:rsidRPr="00951B3D">
        <w:lastRenderedPageBreak/>
        <w:t xml:space="preserve">Load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pods automatically scale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feature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HPA.</w:t>
      </w:r>
    </w:p>
    <w:p w14:paraId="02FD4040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567BFDC2">
          <v:rect id="_x0000_i5359" style="width:0;height:1.5pt" o:hralign="center" o:hrstd="t" o:hr="t" fillcolor="#a0a0a0" stroked="f"/>
        </w:pict>
      </w:r>
    </w:p>
    <w:p w14:paraId="48968F39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217. What is readiness probe?</w:t>
      </w:r>
    </w:p>
    <w:p w14:paraId="53014B7C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3B9B35A" w14:textId="77777777" w:rsidR="00C86816" w:rsidRPr="00951B3D" w:rsidRDefault="00C86816" w:rsidP="00C86816">
      <w:pPr>
        <w:pStyle w:val="NormalWeb"/>
      </w:pPr>
      <w:r w:rsidRPr="00951B3D">
        <w:t>Checks whether application ready for traffic.</w:t>
      </w:r>
    </w:p>
    <w:p w14:paraId="362285B2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6FDD32" w14:textId="77777777" w:rsidR="00C86816" w:rsidRPr="00951B3D" w:rsidRDefault="00C86816" w:rsidP="00C86816">
      <w:pPr>
        <w:pStyle w:val="NormalWeb"/>
      </w:pPr>
      <w:r w:rsidRPr="00951B3D">
        <w:t>Prevents traffic to unhealthy pods.</w:t>
      </w:r>
    </w:p>
    <w:p w14:paraId="0F85B7B6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6DC2EC17">
          <v:rect id="_x0000_i5360" style="width:0;height:1.5pt" o:hralign="center" o:hrstd="t" o:hr="t" fillcolor="#a0a0a0" stroked="f"/>
        </w:pict>
      </w:r>
    </w:p>
    <w:p w14:paraId="17E56DDA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7B40887" w14:textId="77777777" w:rsidR="00C86816" w:rsidRPr="00951B3D" w:rsidRDefault="00C86816" w:rsidP="00C86816">
      <w:pPr>
        <w:pStyle w:val="NormalWeb"/>
      </w:pPr>
      <w:r w:rsidRPr="00951B3D">
        <w:t xml:space="preserve">Application traffic handle </w:t>
      </w:r>
      <w:r w:rsidRPr="00951B3D">
        <w:rPr>
          <w:rFonts w:ascii="Nirmala UI" w:hAnsi="Nirmala UI" w:cs="Nirmala UI"/>
        </w:rPr>
        <w:t>करण्यास</w:t>
      </w:r>
      <w:r w:rsidRPr="00951B3D">
        <w:t xml:space="preserve"> ready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probe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readiness probe.</w:t>
      </w:r>
    </w:p>
    <w:p w14:paraId="30B8160F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69E82EC8">
          <v:rect id="_x0000_i5361" style="width:0;height:1.5pt" o:hralign="center" o:hrstd="t" o:hr="t" fillcolor="#a0a0a0" stroked="f"/>
        </w:pict>
      </w:r>
    </w:p>
    <w:p w14:paraId="21331052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218. What is liveness probe?</w:t>
      </w:r>
    </w:p>
    <w:p w14:paraId="3F05EF95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1C50024" w14:textId="77777777" w:rsidR="00C86816" w:rsidRPr="00951B3D" w:rsidRDefault="00C86816" w:rsidP="00C86816">
      <w:pPr>
        <w:pStyle w:val="NormalWeb"/>
      </w:pPr>
      <w:r w:rsidRPr="00951B3D">
        <w:t>Checks whether application still alive.</w:t>
      </w:r>
    </w:p>
    <w:p w14:paraId="5DA35D30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5F3ADACB" w14:textId="77777777" w:rsidR="00C86816" w:rsidRPr="00951B3D" w:rsidRDefault="00C86816" w:rsidP="00837E43">
      <w:pPr>
        <w:pStyle w:val="NormalWeb"/>
        <w:numPr>
          <w:ilvl w:val="0"/>
          <w:numId w:val="1263"/>
        </w:numPr>
      </w:pPr>
      <w:r w:rsidRPr="00951B3D">
        <w:t>Restart failed containers</w:t>
      </w:r>
    </w:p>
    <w:p w14:paraId="6FE88E36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7A4A01C" w14:textId="77777777" w:rsidR="00C86816" w:rsidRPr="00951B3D" w:rsidRDefault="00C86816" w:rsidP="00C86816">
      <w:pPr>
        <w:pStyle w:val="NormalWeb"/>
      </w:pPr>
      <w:r w:rsidRPr="00951B3D">
        <w:t>Supports Kubernetes self-healing.</w:t>
      </w:r>
    </w:p>
    <w:p w14:paraId="119F1AA1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B579563">
          <v:rect id="_x0000_i5362" style="width:0;height:1.5pt" o:hralign="center" o:hrstd="t" o:hr="t" fillcolor="#a0a0a0" stroked="f"/>
        </w:pict>
      </w:r>
    </w:p>
    <w:p w14:paraId="1FCD5EC4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4B95B99" w14:textId="77777777" w:rsidR="00C86816" w:rsidRPr="00951B3D" w:rsidRDefault="00C86816" w:rsidP="00C86816">
      <w:pPr>
        <w:pStyle w:val="NormalWeb"/>
      </w:pPr>
      <w:r w:rsidRPr="00951B3D">
        <w:t xml:space="preserve">Application alive </w:t>
      </w:r>
      <w:r w:rsidRPr="00951B3D">
        <w:rPr>
          <w:rFonts w:ascii="Nirmala UI" w:hAnsi="Nirmala UI" w:cs="Nirmala UI"/>
        </w:rPr>
        <w:t>आहे</w:t>
      </w:r>
      <w:r w:rsidRPr="00951B3D">
        <w:t xml:space="preserve"> </w:t>
      </w:r>
      <w:r w:rsidRPr="00951B3D">
        <w:rPr>
          <w:rFonts w:ascii="Nirmala UI" w:hAnsi="Nirmala UI" w:cs="Nirmala UI"/>
        </w:rPr>
        <w:t>का</w:t>
      </w:r>
      <w:r w:rsidRPr="00951B3D">
        <w:t xml:space="preserve"> </w:t>
      </w:r>
      <w:r w:rsidRPr="00951B3D">
        <w:rPr>
          <w:rFonts w:ascii="Nirmala UI" w:hAnsi="Nirmala UI" w:cs="Nirmala UI"/>
        </w:rPr>
        <w:t>हे</w:t>
      </w:r>
      <w:r w:rsidRPr="00951B3D">
        <w:t xml:space="preserve"> check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probe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liveness probe.</w:t>
      </w:r>
    </w:p>
    <w:p w14:paraId="75FBC09D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3A0AAB91">
          <v:rect id="_x0000_i5363" style="width:0;height:1.5pt" o:hralign="center" o:hrstd="t" o:hr="t" fillcolor="#a0a0a0" stroked="f"/>
        </w:pict>
      </w:r>
    </w:p>
    <w:p w14:paraId="5619448A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219. What is rolling update in Kubernetes?</w:t>
      </w:r>
    </w:p>
    <w:p w14:paraId="22674591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EE48093" w14:textId="77777777" w:rsidR="00C86816" w:rsidRPr="00951B3D" w:rsidRDefault="00C86816" w:rsidP="00C86816">
      <w:pPr>
        <w:pStyle w:val="NormalWeb"/>
      </w:pPr>
      <w:r w:rsidRPr="00951B3D">
        <w:t>Gradually replacing old pods with new pods.</w:t>
      </w:r>
    </w:p>
    <w:p w14:paraId="4F256A62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96F097E" w14:textId="77777777" w:rsidR="00C86816" w:rsidRPr="00951B3D" w:rsidRDefault="00C86816" w:rsidP="00837E43">
      <w:pPr>
        <w:pStyle w:val="NormalWeb"/>
        <w:numPr>
          <w:ilvl w:val="0"/>
          <w:numId w:val="1264"/>
        </w:numPr>
      </w:pPr>
      <w:r w:rsidRPr="00951B3D">
        <w:t>Zero downtime</w:t>
      </w:r>
    </w:p>
    <w:p w14:paraId="63CC0315" w14:textId="77777777" w:rsidR="00C86816" w:rsidRPr="00951B3D" w:rsidRDefault="00C86816" w:rsidP="00837E43">
      <w:pPr>
        <w:pStyle w:val="NormalWeb"/>
        <w:numPr>
          <w:ilvl w:val="0"/>
          <w:numId w:val="1264"/>
        </w:numPr>
      </w:pPr>
      <w:r w:rsidRPr="00951B3D">
        <w:t>Safer deployments</w:t>
      </w:r>
    </w:p>
    <w:p w14:paraId="249F3471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AAB978A" w14:textId="77777777" w:rsidR="00C86816" w:rsidRPr="00951B3D" w:rsidRDefault="00C86816" w:rsidP="00C86816">
      <w:pPr>
        <w:pStyle w:val="NormalWeb"/>
      </w:pPr>
      <w:r w:rsidRPr="00951B3D">
        <w:t>Default deployment strategy.</w:t>
      </w:r>
    </w:p>
    <w:p w14:paraId="73E13D5B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4664A0C8">
          <v:rect id="_x0000_i5364" style="width:0;height:1.5pt" o:hralign="center" o:hrstd="t" o:hr="t" fillcolor="#a0a0a0" stroked="f"/>
        </w:pict>
      </w:r>
    </w:p>
    <w:p w14:paraId="22FBBD0D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E907244" w14:textId="77777777" w:rsidR="00C86816" w:rsidRPr="00951B3D" w:rsidRDefault="00C86816" w:rsidP="00C86816">
      <w:pPr>
        <w:pStyle w:val="NormalWeb"/>
      </w:pPr>
      <w:r w:rsidRPr="00951B3D">
        <w:t xml:space="preserve">Old pods gradually replace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rolling update.</w:t>
      </w:r>
    </w:p>
    <w:p w14:paraId="767C6CAC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1D7900F5">
          <v:rect id="_x0000_i5365" style="width:0;height:1.5pt" o:hralign="center" o:hrstd="t" o:hr="t" fillcolor="#a0a0a0" stroked="f"/>
        </w:pict>
      </w:r>
    </w:p>
    <w:p w14:paraId="1E61F7C0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220. What are the most important Kubernetes production interview topics?</w:t>
      </w:r>
    </w:p>
    <w:p w14:paraId="2F6A3E91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9EF14E6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04017554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1. Pods</w:t>
      </w:r>
    </w:p>
    <w:p w14:paraId="46FECCB7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46268AD9">
          <v:rect id="_x0000_i5366" style="width:0;height:1.5pt" o:hralign="center" o:hrstd="t" o:hr="t" fillcolor="#a0a0a0" stroked="f"/>
        </w:pict>
      </w:r>
    </w:p>
    <w:p w14:paraId="380060F9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Services</w:t>
      </w:r>
    </w:p>
    <w:p w14:paraId="0194F7CB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4FA98A7C">
          <v:rect id="_x0000_i5367" style="width:0;height:1.5pt" o:hralign="center" o:hrstd="t" o:hr="t" fillcolor="#a0a0a0" stroked="f"/>
        </w:pict>
      </w:r>
    </w:p>
    <w:p w14:paraId="4AF2D739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Ingress</w:t>
      </w:r>
    </w:p>
    <w:p w14:paraId="6137938D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3632A737">
          <v:rect id="_x0000_i5368" style="width:0;height:1.5pt" o:hralign="center" o:hrstd="t" o:hr="t" fillcolor="#a0a0a0" stroked="f"/>
        </w:pict>
      </w:r>
    </w:p>
    <w:p w14:paraId="2C247877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HPA</w:t>
      </w:r>
    </w:p>
    <w:p w14:paraId="0E2E4AD2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5045BF99">
          <v:rect id="_x0000_i5369" style="width:0;height:1.5pt" o:hralign="center" o:hrstd="t" o:hr="t" fillcolor="#a0a0a0" stroked="f"/>
        </w:pict>
      </w:r>
    </w:p>
    <w:p w14:paraId="20F908BF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ConfigMaps</w:t>
      </w:r>
    </w:p>
    <w:p w14:paraId="0CD1528B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1ED42986">
          <v:rect id="_x0000_i5370" style="width:0;height:1.5pt" o:hralign="center" o:hrstd="t" o:hr="t" fillcolor="#a0a0a0" stroked="f"/>
        </w:pict>
      </w:r>
    </w:p>
    <w:p w14:paraId="55585917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Readiness/Liveness probes</w:t>
      </w:r>
    </w:p>
    <w:p w14:paraId="395EA2D8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4C49C475">
          <v:rect id="_x0000_i5371" style="width:0;height:1.5pt" o:hralign="center" o:hrstd="t" o:hr="t" fillcolor="#a0a0a0" stroked="f"/>
        </w:pict>
      </w:r>
    </w:p>
    <w:p w14:paraId="7E9A09FD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Rolling updates</w:t>
      </w:r>
    </w:p>
    <w:p w14:paraId="767E20B9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4502A0FC">
          <v:rect id="_x0000_i5372" style="width:0;height:1.5pt" o:hralign="center" o:hrstd="t" o:hr="t" fillcolor="#a0a0a0" stroked="f"/>
        </w:pict>
      </w:r>
    </w:p>
    <w:p w14:paraId="5FBA561C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Auto-scaling</w:t>
      </w:r>
    </w:p>
    <w:p w14:paraId="0A866896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10E6AD48">
          <v:rect id="_x0000_i5373" style="width:0;height:1.5pt" o:hralign="center" o:hrstd="t" o:hr="t" fillcolor="#a0a0a0" stroked="f"/>
        </w:pict>
      </w:r>
    </w:p>
    <w:p w14:paraId="6166F1FF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Service discovery</w:t>
      </w:r>
    </w:p>
    <w:p w14:paraId="455EA39F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7C924C70">
          <v:rect id="_x0000_i5374" style="width:0;height:1.5pt" o:hralign="center" o:hrstd="t" o:hr="t" fillcolor="#a0a0a0" stroked="f"/>
        </w:pict>
      </w:r>
    </w:p>
    <w:p w14:paraId="5AB7D863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Cloud-native deployment</w:t>
      </w:r>
    </w:p>
    <w:p w14:paraId="59F52EB2" w14:textId="77777777" w:rsidR="00C86816" w:rsidRPr="00951B3D" w:rsidRDefault="00C86816" w:rsidP="00C86816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0D4F9C" w14:textId="77777777" w:rsidR="00C86816" w:rsidRPr="00951B3D" w:rsidRDefault="00C86816" w:rsidP="00C86816">
      <w:pPr>
        <w:pStyle w:val="NormalWeb"/>
      </w:pPr>
      <w:r w:rsidRPr="00951B3D">
        <w:t>DevOps and backend interviews heavily focus on:</w:t>
      </w:r>
    </w:p>
    <w:p w14:paraId="4FB3F18E" w14:textId="77777777" w:rsidR="00C86816" w:rsidRPr="00951B3D" w:rsidRDefault="00C86816" w:rsidP="00C86816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Kubernetes production deployment + scaling</w:t>
      </w:r>
    </w:p>
    <w:p w14:paraId="4546C547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138B681D">
          <v:rect id="_x0000_i5375" style="width:0;height:1.5pt" o:hralign="center" o:hrstd="t" o:hr="t" fillcolor="#a0a0a0" stroked="f"/>
        </w:pict>
      </w:r>
    </w:p>
    <w:p w14:paraId="470B15D3" w14:textId="77777777" w:rsidR="00C86816" w:rsidRPr="00951B3D" w:rsidRDefault="00C86816" w:rsidP="00C86816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F51221D" w14:textId="77777777" w:rsidR="00C86816" w:rsidRPr="00951B3D" w:rsidRDefault="00C86816" w:rsidP="00C86816">
      <w:pPr>
        <w:pStyle w:val="NormalWeb"/>
      </w:pPr>
      <w:r w:rsidRPr="00951B3D">
        <w:lastRenderedPageBreak/>
        <w:t>Important Kubernetes topics:</w:t>
      </w:r>
    </w:p>
    <w:p w14:paraId="36965993" w14:textId="77777777" w:rsidR="00C86816" w:rsidRPr="00951B3D" w:rsidRDefault="00C86816" w:rsidP="00837E43">
      <w:pPr>
        <w:pStyle w:val="NormalWeb"/>
        <w:numPr>
          <w:ilvl w:val="0"/>
          <w:numId w:val="1265"/>
        </w:numPr>
      </w:pPr>
      <w:r w:rsidRPr="00951B3D">
        <w:t>Pods</w:t>
      </w:r>
    </w:p>
    <w:p w14:paraId="40F7283B" w14:textId="77777777" w:rsidR="00C86816" w:rsidRPr="00951B3D" w:rsidRDefault="00C86816" w:rsidP="00837E43">
      <w:pPr>
        <w:pStyle w:val="NormalWeb"/>
        <w:numPr>
          <w:ilvl w:val="0"/>
          <w:numId w:val="1265"/>
        </w:numPr>
      </w:pPr>
      <w:r w:rsidRPr="00951B3D">
        <w:t>Services</w:t>
      </w:r>
    </w:p>
    <w:p w14:paraId="64CF3261" w14:textId="77777777" w:rsidR="00C86816" w:rsidRPr="00951B3D" w:rsidRDefault="00C86816" w:rsidP="00837E43">
      <w:pPr>
        <w:pStyle w:val="NormalWeb"/>
        <w:numPr>
          <w:ilvl w:val="0"/>
          <w:numId w:val="1265"/>
        </w:numPr>
      </w:pPr>
      <w:r w:rsidRPr="00951B3D">
        <w:t>Ingress</w:t>
      </w:r>
    </w:p>
    <w:p w14:paraId="7BCC8FFF" w14:textId="77777777" w:rsidR="00C86816" w:rsidRPr="00951B3D" w:rsidRDefault="00C86816" w:rsidP="00837E43">
      <w:pPr>
        <w:pStyle w:val="NormalWeb"/>
        <w:numPr>
          <w:ilvl w:val="0"/>
          <w:numId w:val="1265"/>
        </w:numPr>
      </w:pPr>
      <w:r w:rsidRPr="00951B3D">
        <w:t>probes</w:t>
      </w:r>
    </w:p>
    <w:p w14:paraId="71BD24E4" w14:textId="77777777" w:rsidR="00C86816" w:rsidRPr="00951B3D" w:rsidRDefault="00C86816" w:rsidP="00837E43">
      <w:pPr>
        <w:pStyle w:val="NormalWeb"/>
        <w:numPr>
          <w:ilvl w:val="0"/>
          <w:numId w:val="1265"/>
        </w:numPr>
      </w:pPr>
      <w:r w:rsidRPr="00951B3D">
        <w:t>auto-scaling</w:t>
      </w:r>
    </w:p>
    <w:p w14:paraId="003D3764" w14:textId="77777777" w:rsidR="00C86816" w:rsidRPr="00951B3D" w:rsidRDefault="00DD3E5E" w:rsidP="00C86816">
      <w:pPr>
        <w:rPr>
          <w:sz w:val="24"/>
          <w:szCs w:val="24"/>
        </w:rPr>
      </w:pPr>
      <w:r>
        <w:rPr>
          <w:sz w:val="24"/>
          <w:szCs w:val="24"/>
        </w:rPr>
        <w:pict w14:anchorId="6625EB16">
          <v:rect id="_x0000_i5376" style="width:0;height:1.5pt" o:hralign="center" o:hrstd="t" o:hr="t" fillcolor="#a0a0a0" stroked="f"/>
        </w:pict>
      </w:r>
    </w:p>
    <w:p w14:paraId="4782B4D8" w14:textId="77777777" w:rsidR="00C86816" w:rsidRPr="00951B3D" w:rsidRDefault="00C86816" w:rsidP="00C86816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220/250 COMPLETED</w:t>
      </w:r>
    </w:p>
    <w:p w14:paraId="7B8E8978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(221–230)</w:t>
      </w:r>
    </w:p>
    <w:p w14:paraId="263CBB8E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26953D8F">
          <v:rect id="_x0000_i5377" style="width:0;height:1.5pt" o:hralign="center" o:hrstd="t" o:hr="t" fillcolor="#a0a0a0" stroked="f"/>
        </w:pict>
      </w:r>
    </w:p>
    <w:p w14:paraId="02F3ECEA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221. What is CI/CD?</w:t>
      </w:r>
    </w:p>
    <w:p w14:paraId="62D47491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B88DB4A" w14:textId="77777777" w:rsidR="00F378F3" w:rsidRPr="00951B3D" w:rsidRDefault="00F378F3" w:rsidP="00F378F3">
      <w:pPr>
        <w:pStyle w:val="NormalWeb"/>
      </w:pPr>
      <w:r w:rsidRPr="00951B3D">
        <w:t>CI/CD means:</w:t>
      </w:r>
    </w:p>
    <w:p w14:paraId="1C514CA0" w14:textId="77777777" w:rsidR="00F378F3" w:rsidRPr="00951B3D" w:rsidRDefault="00F378F3" w:rsidP="00F378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Continuous Integration / Continuous Deployment</w:t>
      </w:r>
    </w:p>
    <w:p w14:paraId="75F54613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Purpose</w:t>
      </w:r>
    </w:p>
    <w:p w14:paraId="5D8E50B2" w14:textId="77777777" w:rsidR="00F378F3" w:rsidRPr="00951B3D" w:rsidRDefault="00F378F3" w:rsidP="00F378F3">
      <w:pPr>
        <w:pStyle w:val="NormalWeb"/>
      </w:pPr>
      <w:r w:rsidRPr="00951B3D">
        <w:t>Automate build, testing, and deployment.</w:t>
      </w:r>
    </w:p>
    <w:p w14:paraId="37BA9801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C6621F4" w14:textId="77777777" w:rsidR="00F378F3" w:rsidRPr="00951B3D" w:rsidRDefault="00F378F3" w:rsidP="00F378F3">
      <w:pPr>
        <w:pStyle w:val="NormalWeb"/>
      </w:pPr>
      <w:r w:rsidRPr="00951B3D">
        <w:t>Core DevOps practice.</w:t>
      </w:r>
    </w:p>
    <w:p w14:paraId="45313AF9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46676F97">
          <v:rect id="_x0000_i5378" style="width:0;height:1.5pt" o:hralign="center" o:hrstd="t" o:hr="t" fillcolor="#a0a0a0" stroked="f"/>
        </w:pict>
      </w:r>
    </w:p>
    <w:p w14:paraId="0CB0382E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67E864" w14:textId="77777777" w:rsidR="00F378F3" w:rsidRPr="00951B3D" w:rsidRDefault="00F378F3" w:rsidP="00F378F3">
      <w:pPr>
        <w:pStyle w:val="NormalWeb"/>
      </w:pPr>
      <w:r w:rsidRPr="00951B3D">
        <w:t xml:space="preserve">Build/testing/deployment automate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CI/CD.</w:t>
      </w:r>
    </w:p>
    <w:p w14:paraId="304B408F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930C921">
          <v:rect id="_x0000_i5379" style="width:0;height:1.5pt" o:hralign="center" o:hrstd="t" o:hr="t" fillcolor="#a0a0a0" stroked="f"/>
        </w:pict>
      </w:r>
    </w:p>
    <w:p w14:paraId="51F88DEE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222. What is Continuous Integration (CI)?</w:t>
      </w:r>
    </w:p>
    <w:p w14:paraId="4769D773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27B3783" w14:textId="77777777" w:rsidR="00F378F3" w:rsidRPr="00951B3D" w:rsidRDefault="00F378F3" w:rsidP="00F378F3">
      <w:pPr>
        <w:pStyle w:val="NormalWeb"/>
      </w:pPr>
      <w:r w:rsidRPr="00951B3D">
        <w:t>Automatically integrating and testing code changes.</w:t>
      </w:r>
    </w:p>
    <w:p w14:paraId="0C0D632D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8A26CDE" w14:textId="77777777" w:rsidR="00F378F3" w:rsidRPr="00951B3D" w:rsidRDefault="00F378F3" w:rsidP="00837E43">
      <w:pPr>
        <w:pStyle w:val="NormalWeb"/>
        <w:numPr>
          <w:ilvl w:val="0"/>
          <w:numId w:val="1266"/>
        </w:numPr>
      </w:pPr>
      <w:r w:rsidRPr="00951B3D">
        <w:t>Early bug detection</w:t>
      </w:r>
    </w:p>
    <w:p w14:paraId="0A377158" w14:textId="77777777" w:rsidR="00F378F3" w:rsidRPr="00951B3D" w:rsidRDefault="00F378F3" w:rsidP="00837E43">
      <w:pPr>
        <w:pStyle w:val="NormalWeb"/>
        <w:numPr>
          <w:ilvl w:val="0"/>
          <w:numId w:val="1266"/>
        </w:numPr>
      </w:pPr>
      <w:r w:rsidRPr="00951B3D">
        <w:t>Better code quality</w:t>
      </w:r>
    </w:p>
    <w:p w14:paraId="0C03F7A4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F400AAD" w14:textId="77777777" w:rsidR="00F378F3" w:rsidRPr="00951B3D" w:rsidRDefault="00F378F3" w:rsidP="00F378F3">
      <w:pPr>
        <w:pStyle w:val="NormalWeb"/>
      </w:pPr>
      <w:r w:rsidRPr="00951B3D">
        <w:t>Developers merge code frequently.</w:t>
      </w:r>
    </w:p>
    <w:p w14:paraId="26E635E3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2FA09F3A">
          <v:rect id="_x0000_i5380" style="width:0;height:1.5pt" o:hralign="center" o:hrstd="t" o:hr="t" fillcolor="#a0a0a0" stroked="f"/>
        </w:pict>
      </w:r>
    </w:p>
    <w:p w14:paraId="68AE114A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8DA3D30" w14:textId="77777777" w:rsidR="00F378F3" w:rsidRPr="00951B3D" w:rsidRDefault="00F378F3" w:rsidP="00F378F3">
      <w:pPr>
        <w:pStyle w:val="NormalWeb"/>
      </w:pPr>
      <w:r w:rsidRPr="00951B3D">
        <w:t xml:space="preserve">Code changes automatically integrate/test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Continuous Integration.</w:t>
      </w:r>
    </w:p>
    <w:p w14:paraId="676A5D8F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40093C4D">
          <v:rect id="_x0000_i5381" style="width:0;height:1.5pt" o:hralign="center" o:hrstd="t" o:hr="t" fillcolor="#a0a0a0" stroked="f"/>
        </w:pict>
      </w:r>
    </w:p>
    <w:p w14:paraId="7694325A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223. What is Continuous Deployment (CD)?</w:t>
      </w:r>
    </w:p>
    <w:p w14:paraId="2E5CAD1E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6A2CA5" w14:textId="77777777" w:rsidR="00F378F3" w:rsidRPr="00951B3D" w:rsidRDefault="00F378F3" w:rsidP="00F378F3">
      <w:pPr>
        <w:pStyle w:val="NormalWeb"/>
      </w:pPr>
      <w:r w:rsidRPr="00951B3D">
        <w:t>Automatically deploying validated code to production.</w:t>
      </w:r>
    </w:p>
    <w:p w14:paraId="683F7A20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63D02B4" w14:textId="77777777" w:rsidR="00F378F3" w:rsidRPr="00951B3D" w:rsidRDefault="00F378F3" w:rsidP="00837E43">
      <w:pPr>
        <w:pStyle w:val="NormalWeb"/>
        <w:numPr>
          <w:ilvl w:val="0"/>
          <w:numId w:val="1267"/>
        </w:numPr>
      </w:pPr>
      <w:r w:rsidRPr="00951B3D">
        <w:t>Faster releases</w:t>
      </w:r>
    </w:p>
    <w:p w14:paraId="4D9D8E81" w14:textId="77777777" w:rsidR="00F378F3" w:rsidRPr="00951B3D" w:rsidRDefault="00F378F3" w:rsidP="00837E43">
      <w:pPr>
        <w:pStyle w:val="NormalWeb"/>
        <w:numPr>
          <w:ilvl w:val="0"/>
          <w:numId w:val="1267"/>
        </w:numPr>
      </w:pPr>
      <w:r w:rsidRPr="00951B3D">
        <w:t>Automation</w:t>
      </w:r>
    </w:p>
    <w:p w14:paraId="3070BFE8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Important Point</w:t>
      </w:r>
    </w:p>
    <w:p w14:paraId="707F0756" w14:textId="77777777" w:rsidR="00F378F3" w:rsidRPr="00951B3D" w:rsidRDefault="00F378F3" w:rsidP="00F378F3">
      <w:pPr>
        <w:pStyle w:val="NormalWeb"/>
      </w:pPr>
      <w:r w:rsidRPr="00951B3D">
        <w:t>Advanced DevOps practice.</w:t>
      </w:r>
    </w:p>
    <w:p w14:paraId="54496933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3D5B33B5">
          <v:rect id="_x0000_i5382" style="width:0;height:1.5pt" o:hralign="center" o:hrstd="t" o:hr="t" fillcolor="#a0a0a0" stroked="f"/>
        </w:pict>
      </w:r>
    </w:p>
    <w:p w14:paraId="1F55A637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3D659E8" w14:textId="77777777" w:rsidR="00F378F3" w:rsidRPr="00951B3D" w:rsidRDefault="00F378F3" w:rsidP="00F378F3">
      <w:pPr>
        <w:pStyle w:val="NormalWeb"/>
      </w:pPr>
      <w:r w:rsidRPr="00951B3D">
        <w:t xml:space="preserve">Validated code automatically deploy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Continuous Deployment.</w:t>
      </w:r>
    </w:p>
    <w:p w14:paraId="4143EF86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6EDB8982">
          <v:rect id="_x0000_i5383" style="width:0;height:1.5pt" o:hralign="center" o:hrstd="t" o:hr="t" fillcolor="#a0a0a0" stroked="f"/>
        </w:pict>
      </w:r>
    </w:p>
    <w:p w14:paraId="6648C424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224. What is Jenkins?</w:t>
      </w:r>
    </w:p>
    <w:p w14:paraId="10997877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AAF2978" w14:textId="77777777" w:rsidR="00F378F3" w:rsidRPr="00951B3D" w:rsidRDefault="00F378F3" w:rsidP="00F378F3">
      <w:pPr>
        <w:pStyle w:val="NormalWeb"/>
      </w:pPr>
      <w:r w:rsidRPr="00951B3D">
        <w:t>Popular CI/CD automation server.</w:t>
      </w:r>
    </w:p>
    <w:p w14:paraId="5CD6E24B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AB44132" w14:textId="77777777" w:rsidR="00F378F3" w:rsidRPr="00951B3D" w:rsidRDefault="00F378F3" w:rsidP="00837E43">
      <w:pPr>
        <w:pStyle w:val="NormalWeb"/>
        <w:numPr>
          <w:ilvl w:val="0"/>
          <w:numId w:val="1268"/>
        </w:numPr>
      </w:pPr>
      <w:r w:rsidRPr="00951B3D">
        <w:t>Build automation</w:t>
      </w:r>
    </w:p>
    <w:p w14:paraId="3035EEDC" w14:textId="77777777" w:rsidR="00F378F3" w:rsidRPr="00951B3D" w:rsidRDefault="00F378F3" w:rsidP="00837E43">
      <w:pPr>
        <w:pStyle w:val="NormalWeb"/>
        <w:numPr>
          <w:ilvl w:val="0"/>
          <w:numId w:val="1268"/>
        </w:numPr>
      </w:pPr>
      <w:r w:rsidRPr="00951B3D">
        <w:t>Pipeline execution</w:t>
      </w:r>
    </w:p>
    <w:p w14:paraId="201943A4" w14:textId="77777777" w:rsidR="00F378F3" w:rsidRPr="00951B3D" w:rsidRDefault="00F378F3" w:rsidP="00837E43">
      <w:pPr>
        <w:pStyle w:val="NormalWeb"/>
        <w:numPr>
          <w:ilvl w:val="0"/>
          <w:numId w:val="1268"/>
        </w:numPr>
      </w:pPr>
      <w:r w:rsidRPr="00951B3D">
        <w:t>Deployment automation</w:t>
      </w:r>
    </w:p>
    <w:p w14:paraId="0444BCA1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C051BFE" w14:textId="77777777" w:rsidR="00F378F3" w:rsidRPr="00951B3D" w:rsidRDefault="00F378F3" w:rsidP="00F378F3">
      <w:pPr>
        <w:pStyle w:val="NormalWeb"/>
      </w:pPr>
      <w:r w:rsidRPr="00951B3D">
        <w:t>Widely used DevOps tool.</w:t>
      </w:r>
    </w:p>
    <w:p w14:paraId="4B0FBF42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7737297F">
          <v:rect id="_x0000_i5384" style="width:0;height:1.5pt" o:hralign="center" o:hrstd="t" o:hr="t" fillcolor="#a0a0a0" stroked="f"/>
        </w:pict>
      </w:r>
    </w:p>
    <w:p w14:paraId="3629149A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10838AD" w14:textId="77777777" w:rsidR="00F378F3" w:rsidRPr="00951B3D" w:rsidRDefault="00F378F3" w:rsidP="00F378F3">
      <w:pPr>
        <w:pStyle w:val="NormalWeb"/>
      </w:pPr>
      <w:r w:rsidRPr="00951B3D">
        <w:t xml:space="preserve">CI/CD automation tool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137331CC" w14:textId="77777777" w:rsidR="00F378F3" w:rsidRPr="00951B3D" w:rsidRDefault="00F378F3" w:rsidP="00F378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Jenkins</w:t>
      </w:r>
    </w:p>
    <w:p w14:paraId="454A16A2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1A3FF549">
          <v:rect id="_x0000_i5385" style="width:0;height:1.5pt" o:hralign="center" o:hrstd="t" o:hr="t" fillcolor="#a0a0a0" stroked="f"/>
        </w:pict>
      </w:r>
    </w:p>
    <w:p w14:paraId="46530F2E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225. What is pipeline in CI/CD?</w:t>
      </w:r>
    </w:p>
    <w:p w14:paraId="7B7A38BD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DFB37B" w14:textId="77777777" w:rsidR="00F378F3" w:rsidRPr="00951B3D" w:rsidRDefault="00F378F3" w:rsidP="00F378F3">
      <w:pPr>
        <w:pStyle w:val="NormalWeb"/>
      </w:pPr>
      <w:r w:rsidRPr="00951B3D">
        <w:t>Sequence of automated build/test/deployment steps.</w:t>
      </w:r>
    </w:p>
    <w:p w14:paraId="12F5433D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 Flow</w:t>
      </w:r>
    </w:p>
    <w:p w14:paraId="66212E8F" w14:textId="77777777" w:rsidR="00F378F3" w:rsidRPr="00951B3D" w:rsidRDefault="00F378F3" w:rsidP="00F378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Build → Test → Deploy</w:t>
      </w:r>
    </w:p>
    <w:p w14:paraId="22041505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1A717F7" w14:textId="77777777" w:rsidR="00F378F3" w:rsidRPr="00951B3D" w:rsidRDefault="00F378F3" w:rsidP="00F378F3">
      <w:pPr>
        <w:pStyle w:val="NormalWeb"/>
      </w:pPr>
      <w:r w:rsidRPr="00951B3D">
        <w:t>Core CI/CD concept.</w:t>
      </w:r>
    </w:p>
    <w:p w14:paraId="524F2C95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22B1A6A5">
          <v:rect id="_x0000_i5386" style="width:0;height:1.5pt" o:hralign="center" o:hrstd="t" o:hr="t" fillcolor="#a0a0a0" stroked="f"/>
        </w:pict>
      </w:r>
    </w:p>
    <w:p w14:paraId="426E1F67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5B79301" w14:textId="77777777" w:rsidR="00F378F3" w:rsidRPr="00951B3D" w:rsidRDefault="00F378F3" w:rsidP="00F378F3">
      <w:pPr>
        <w:pStyle w:val="NormalWeb"/>
      </w:pPr>
      <w:r w:rsidRPr="00951B3D">
        <w:t xml:space="preserve">Automated build/test/deploy steps sequence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pipeline.</w:t>
      </w:r>
    </w:p>
    <w:p w14:paraId="3E8F4602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1452D977">
          <v:rect id="_x0000_i5387" style="width:0;height:1.5pt" o:hralign="center" o:hrstd="t" o:hr="t" fillcolor="#a0a0a0" stroked="f"/>
        </w:pict>
      </w:r>
    </w:p>
    <w:p w14:paraId="197DA0DB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226. What is GitOps?</w:t>
      </w:r>
    </w:p>
    <w:p w14:paraId="0390BB24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26815CA" w14:textId="77777777" w:rsidR="00F378F3" w:rsidRPr="00951B3D" w:rsidRDefault="00F378F3" w:rsidP="00F378F3">
      <w:pPr>
        <w:pStyle w:val="NormalWeb"/>
      </w:pPr>
      <w:r w:rsidRPr="00951B3D">
        <w:t>Managing deployments/configurations using Git.</w:t>
      </w:r>
    </w:p>
    <w:p w14:paraId="4E18CBAF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84AE898" w14:textId="77777777" w:rsidR="00F378F3" w:rsidRPr="00951B3D" w:rsidRDefault="00F378F3" w:rsidP="00837E43">
      <w:pPr>
        <w:pStyle w:val="NormalWeb"/>
        <w:numPr>
          <w:ilvl w:val="0"/>
          <w:numId w:val="1269"/>
        </w:numPr>
      </w:pPr>
      <w:r w:rsidRPr="00951B3D">
        <w:t>Version control</w:t>
      </w:r>
    </w:p>
    <w:p w14:paraId="5CC9D7E6" w14:textId="77777777" w:rsidR="00F378F3" w:rsidRPr="00951B3D" w:rsidRDefault="00F378F3" w:rsidP="00837E43">
      <w:pPr>
        <w:pStyle w:val="NormalWeb"/>
        <w:numPr>
          <w:ilvl w:val="0"/>
          <w:numId w:val="1269"/>
        </w:numPr>
      </w:pPr>
      <w:r w:rsidRPr="00951B3D">
        <w:t>Easier rollback</w:t>
      </w:r>
    </w:p>
    <w:p w14:paraId="466C73BD" w14:textId="77777777" w:rsidR="00F378F3" w:rsidRPr="00951B3D" w:rsidRDefault="00F378F3" w:rsidP="00837E43">
      <w:pPr>
        <w:pStyle w:val="NormalWeb"/>
        <w:numPr>
          <w:ilvl w:val="0"/>
          <w:numId w:val="1269"/>
        </w:numPr>
      </w:pPr>
      <w:r w:rsidRPr="00951B3D">
        <w:t>Auditability</w:t>
      </w:r>
    </w:p>
    <w:p w14:paraId="49A0E3B0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3C4BC276" w14:textId="77777777" w:rsidR="00F378F3" w:rsidRPr="00951B3D" w:rsidRDefault="00F378F3" w:rsidP="00F378F3">
      <w:pPr>
        <w:pStyle w:val="NormalWeb"/>
      </w:pPr>
      <w:r w:rsidRPr="00951B3D">
        <w:t>Popular cloud-native deployment practice.</w:t>
      </w:r>
    </w:p>
    <w:p w14:paraId="416FF572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96D75AF">
          <v:rect id="_x0000_i5388" style="width:0;height:1.5pt" o:hralign="center" o:hrstd="t" o:hr="t" fillcolor="#a0a0a0" stroked="f"/>
        </w:pict>
      </w:r>
    </w:p>
    <w:p w14:paraId="7F27E250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8221757" w14:textId="77777777" w:rsidR="00F378F3" w:rsidRPr="00951B3D" w:rsidRDefault="00F378F3" w:rsidP="00F378F3">
      <w:pPr>
        <w:pStyle w:val="NormalWeb"/>
      </w:pPr>
      <w:r w:rsidRPr="00951B3D">
        <w:t xml:space="preserve">Git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infrastructure/deployment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GitOps.</w:t>
      </w:r>
    </w:p>
    <w:p w14:paraId="0EE63D40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0748910C">
          <v:rect id="_x0000_i5389" style="width:0;height:1.5pt" o:hralign="center" o:hrstd="t" o:hr="t" fillcolor="#a0a0a0" stroked="f"/>
        </w:pict>
      </w:r>
    </w:p>
    <w:p w14:paraId="31C86F28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227. What is blue-green deployment?</w:t>
      </w:r>
    </w:p>
    <w:p w14:paraId="715D2021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CA68096" w14:textId="77777777" w:rsidR="00F378F3" w:rsidRPr="00951B3D" w:rsidRDefault="00F378F3" w:rsidP="00F378F3">
      <w:pPr>
        <w:pStyle w:val="NormalWeb"/>
      </w:pPr>
      <w:r w:rsidRPr="00951B3D">
        <w:t>Using two production environments for deployment.</w:t>
      </w:r>
    </w:p>
    <w:p w14:paraId="3A9FB1DD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B774E0B" w14:textId="77777777" w:rsidR="00F378F3" w:rsidRPr="00951B3D" w:rsidRDefault="00F378F3" w:rsidP="00837E43">
      <w:pPr>
        <w:pStyle w:val="NormalWeb"/>
        <w:numPr>
          <w:ilvl w:val="0"/>
          <w:numId w:val="1270"/>
        </w:numPr>
      </w:pPr>
      <w:r w:rsidRPr="00951B3D">
        <w:t>Zero downtime</w:t>
      </w:r>
    </w:p>
    <w:p w14:paraId="4AF9BEE8" w14:textId="77777777" w:rsidR="00F378F3" w:rsidRPr="00951B3D" w:rsidRDefault="00F378F3" w:rsidP="00837E43">
      <w:pPr>
        <w:pStyle w:val="NormalWeb"/>
        <w:numPr>
          <w:ilvl w:val="0"/>
          <w:numId w:val="1270"/>
        </w:numPr>
      </w:pPr>
      <w:r w:rsidRPr="00951B3D">
        <w:t>Easy rollback</w:t>
      </w:r>
    </w:p>
    <w:p w14:paraId="6A1DABFC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F5BDD5C" w14:textId="77777777" w:rsidR="00F378F3" w:rsidRPr="00951B3D" w:rsidRDefault="00F378F3" w:rsidP="00F378F3">
      <w:pPr>
        <w:pStyle w:val="NormalWeb"/>
      </w:pPr>
      <w:r w:rsidRPr="00951B3D">
        <w:t>Popular deployment strategy.</w:t>
      </w:r>
    </w:p>
    <w:p w14:paraId="5247BABC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05F11E01">
          <v:rect id="_x0000_i5390" style="width:0;height:1.5pt" o:hralign="center" o:hrstd="t" o:hr="t" fillcolor="#a0a0a0" stroked="f"/>
        </w:pict>
      </w:r>
    </w:p>
    <w:p w14:paraId="24D38D80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2E81AC0" w14:textId="77777777" w:rsidR="00F378F3" w:rsidRPr="00951B3D" w:rsidRDefault="00F378F3" w:rsidP="00F378F3">
      <w:pPr>
        <w:pStyle w:val="NormalWeb"/>
      </w:pPr>
      <w:r w:rsidRPr="00951B3D">
        <w:t xml:space="preserve">Two production environments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deployment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blue-green deployment.</w:t>
      </w:r>
    </w:p>
    <w:p w14:paraId="7D571AE0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0E18B906">
          <v:rect id="_x0000_i5391" style="width:0;height:1.5pt" o:hralign="center" o:hrstd="t" o:hr="t" fillcolor="#a0a0a0" stroked="f"/>
        </w:pict>
      </w:r>
    </w:p>
    <w:p w14:paraId="11AF0F7E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228. What is canary deployment?</w:t>
      </w:r>
    </w:p>
    <w:p w14:paraId="03F22207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B10246E" w14:textId="77777777" w:rsidR="00F378F3" w:rsidRPr="00951B3D" w:rsidRDefault="00F378F3" w:rsidP="00F378F3">
      <w:pPr>
        <w:pStyle w:val="NormalWeb"/>
      </w:pPr>
      <w:r w:rsidRPr="00951B3D">
        <w:t>Releasing new version to small percentage of users.</w:t>
      </w:r>
    </w:p>
    <w:p w14:paraId="35529183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Benefits</w:t>
      </w:r>
    </w:p>
    <w:p w14:paraId="3BA52AAD" w14:textId="77777777" w:rsidR="00F378F3" w:rsidRPr="00951B3D" w:rsidRDefault="00F378F3" w:rsidP="00837E43">
      <w:pPr>
        <w:pStyle w:val="NormalWeb"/>
        <w:numPr>
          <w:ilvl w:val="0"/>
          <w:numId w:val="1271"/>
        </w:numPr>
      </w:pPr>
      <w:r w:rsidRPr="00951B3D">
        <w:t>Safer releases</w:t>
      </w:r>
    </w:p>
    <w:p w14:paraId="4A6311C1" w14:textId="77777777" w:rsidR="00F378F3" w:rsidRPr="00951B3D" w:rsidRDefault="00F378F3" w:rsidP="00837E43">
      <w:pPr>
        <w:pStyle w:val="NormalWeb"/>
        <w:numPr>
          <w:ilvl w:val="0"/>
          <w:numId w:val="1271"/>
        </w:numPr>
      </w:pPr>
      <w:r w:rsidRPr="00951B3D">
        <w:t>Early issue detection</w:t>
      </w:r>
    </w:p>
    <w:p w14:paraId="55ACE9F6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5985BD4" w14:textId="77777777" w:rsidR="00F378F3" w:rsidRPr="00951B3D" w:rsidRDefault="00F378F3" w:rsidP="00F378F3">
      <w:pPr>
        <w:pStyle w:val="NormalWeb"/>
      </w:pPr>
      <w:r w:rsidRPr="00951B3D">
        <w:t>Modern deployment strategy.</w:t>
      </w:r>
    </w:p>
    <w:p w14:paraId="2107CF93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657ED88B">
          <v:rect id="_x0000_i5392" style="width:0;height:1.5pt" o:hralign="center" o:hrstd="t" o:hr="t" fillcolor="#a0a0a0" stroked="f"/>
        </w:pict>
      </w:r>
    </w:p>
    <w:p w14:paraId="43B30209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561DF9F" w14:textId="77777777" w:rsidR="00F378F3" w:rsidRPr="00951B3D" w:rsidRDefault="00F378F3" w:rsidP="00F378F3">
      <w:pPr>
        <w:pStyle w:val="NormalWeb"/>
      </w:pPr>
      <w:r w:rsidRPr="00951B3D">
        <w:rPr>
          <w:rFonts w:ascii="Nirmala UI" w:hAnsi="Nirmala UI" w:cs="Nirmala UI"/>
        </w:rPr>
        <w:t>थोड्या</w:t>
      </w:r>
      <w:r w:rsidRPr="00951B3D">
        <w:t xml:space="preserve"> users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</w:t>
      </w:r>
      <w:r w:rsidRPr="00951B3D">
        <w:rPr>
          <w:rFonts w:ascii="Nirmala UI" w:hAnsi="Nirmala UI" w:cs="Nirmala UI"/>
        </w:rPr>
        <w:t>नवीन</w:t>
      </w:r>
      <w:r w:rsidRPr="00951B3D">
        <w:t xml:space="preserve"> release deploy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canary deployment.</w:t>
      </w:r>
    </w:p>
    <w:p w14:paraId="56CCB41F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4E4643A2">
          <v:rect id="_x0000_i5393" style="width:0;height:1.5pt" o:hralign="center" o:hrstd="t" o:hr="t" fillcolor="#a0a0a0" stroked="f"/>
        </w:pict>
      </w:r>
    </w:p>
    <w:p w14:paraId="0626EF8B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229. What is infrastructure as code (IaC)?</w:t>
      </w:r>
    </w:p>
    <w:p w14:paraId="1EC058A7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415B823" w14:textId="77777777" w:rsidR="00F378F3" w:rsidRPr="00951B3D" w:rsidRDefault="00F378F3" w:rsidP="00F378F3">
      <w:pPr>
        <w:pStyle w:val="NormalWeb"/>
      </w:pPr>
      <w:r w:rsidRPr="00951B3D">
        <w:t>Managing infrastructure using code/configuration.</w:t>
      </w:r>
    </w:p>
    <w:p w14:paraId="6045FCC4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Tools</w:t>
      </w:r>
    </w:p>
    <w:p w14:paraId="77FED42D" w14:textId="77777777" w:rsidR="00F378F3" w:rsidRPr="00951B3D" w:rsidRDefault="00F378F3" w:rsidP="00837E43">
      <w:pPr>
        <w:pStyle w:val="NormalWeb"/>
        <w:numPr>
          <w:ilvl w:val="0"/>
          <w:numId w:val="1272"/>
        </w:numPr>
      </w:pPr>
      <w:r w:rsidRPr="00951B3D">
        <w:t>Terraform</w:t>
      </w:r>
    </w:p>
    <w:p w14:paraId="061EAE8C" w14:textId="77777777" w:rsidR="00F378F3" w:rsidRPr="00951B3D" w:rsidRDefault="00F378F3" w:rsidP="00837E43">
      <w:pPr>
        <w:pStyle w:val="NormalWeb"/>
        <w:numPr>
          <w:ilvl w:val="0"/>
          <w:numId w:val="1272"/>
        </w:numPr>
      </w:pPr>
      <w:r w:rsidRPr="00951B3D">
        <w:t>Ansible</w:t>
      </w:r>
    </w:p>
    <w:p w14:paraId="621AEF6C" w14:textId="77777777" w:rsidR="00F378F3" w:rsidRPr="00951B3D" w:rsidRDefault="00F378F3" w:rsidP="00837E43">
      <w:pPr>
        <w:pStyle w:val="NormalWeb"/>
        <w:numPr>
          <w:ilvl w:val="0"/>
          <w:numId w:val="1272"/>
        </w:numPr>
      </w:pPr>
      <w:r w:rsidRPr="00951B3D">
        <w:t>CloudFormation</w:t>
      </w:r>
    </w:p>
    <w:p w14:paraId="3E5FF5C6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2648A38" w14:textId="77777777" w:rsidR="00F378F3" w:rsidRPr="00951B3D" w:rsidRDefault="00F378F3" w:rsidP="00F378F3">
      <w:pPr>
        <w:pStyle w:val="NormalWeb"/>
      </w:pPr>
      <w:r w:rsidRPr="00951B3D">
        <w:t>Core DevOps principle.</w:t>
      </w:r>
    </w:p>
    <w:p w14:paraId="66173F4A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789D7058">
          <v:rect id="_x0000_i5394" style="width:0;height:1.5pt" o:hralign="center" o:hrstd="t" o:hr="t" fillcolor="#a0a0a0" stroked="f"/>
        </w:pict>
      </w:r>
    </w:p>
    <w:p w14:paraId="24E3D586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38345C7" w14:textId="77777777" w:rsidR="00F378F3" w:rsidRPr="00951B3D" w:rsidRDefault="00F378F3" w:rsidP="00F378F3">
      <w:pPr>
        <w:pStyle w:val="NormalWeb"/>
      </w:pPr>
      <w:r w:rsidRPr="00951B3D">
        <w:lastRenderedPageBreak/>
        <w:t xml:space="preserve">Infrastructure code </w:t>
      </w:r>
      <w:r w:rsidRPr="00951B3D">
        <w:rPr>
          <w:rFonts w:ascii="Nirmala UI" w:hAnsi="Nirmala UI" w:cs="Nirmala UI"/>
        </w:rPr>
        <w:t>वापरून</w:t>
      </w:r>
      <w:r w:rsidRPr="00951B3D">
        <w:t xml:space="preserve"> manage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Infrastructure as Code.</w:t>
      </w:r>
    </w:p>
    <w:p w14:paraId="6E18C3CC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4AEBDFA5">
          <v:rect id="_x0000_i5395" style="width:0;height:1.5pt" o:hralign="center" o:hrstd="t" o:hr="t" fillcolor="#a0a0a0" stroked="f"/>
        </w:pict>
      </w:r>
    </w:p>
    <w:p w14:paraId="471C6783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230. What are the most important DevOps interview topics?</w:t>
      </w:r>
    </w:p>
    <w:p w14:paraId="27BBF6EA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0FC3F2E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1810AF31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CI/CD</w:t>
      </w:r>
    </w:p>
    <w:p w14:paraId="531D986E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55EFAA8F">
          <v:rect id="_x0000_i5396" style="width:0;height:1.5pt" o:hralign="center" o:hrstd="t" o:hr="t" fillcolor="#a0a0a0" stroked="f"/>
        </w:pict>
      </w:r>
    </w:p>
    <w:p w14:paraId="316DA58E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Jenkins</w:t>
      </w:r>
    </w:p>
    <w:p w14:paraId="5674FA26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666F262F">
          <v:rect id="_x0000_i5397" style="width:0;height:1.5pt" o:hralign="center" o:hrstd="t" o:hr="t" fillcolor="#a0a0a0" stroked="f"/>
        </w:pict>
      </w:r>
    </w:p>
    <w:p w14:paraId="60AD5B2B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Docker</w:t>
      </w:r>
    </w:p>
    <w:p w14:paraId="758F78E1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5118CB0A">
          <v:rect id="_x0000_i5398" style="width:0;height:1.5pt" o:hralign="center" o:hrstd="t" o:hr="t" fillcolor="#a0a0a0" stroked="f"/>
        </w:pict>
      </w:r>
    </w:p>
    <w:p w14:paraId="1C1D3E09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Kubernetes</w:t>
      </w:r>
    </w:p>
    <w:p w14:paraId="28E1A122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3F322309">
          <v:rect id="_x0000_i5399" style="width:0;height:1.5pt" o:hralign="center" o:hrstd="t" o:hr="t" fillcolor="#a0a0a0" stroked="f"/>
        </w:pict>
      </w:r>
    </w:p>
    <w:p w14:paraId="72EF623A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GitOps</w:t>
      </w:r>
    </w:p>
    <w:p w14:paraId="649832D8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0176F966">
          <v:rect id="_x0000_i5400" style="width:0;height:1.5pt" o:hralign="center" o:hrstd="t" o:hr="t" fillcolor="#a0a0a0" stroked="f"/>
        </w:pict>
      </w:r>
    </w:p>
    <w:p w14:paraId="3DE37856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Blue-green deployment</w:t>
      </w:r>
    </w:p>
    <w:p w14:paraId="5A8C5C59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4C4A6B76">
          <v:rect id="_x0000_i5401" style="width:0;height:1.5pt" o:hralign="center" o:hrstd="t" o:hr="t" fillcolor="#a0a0a0" stroked="f"/>
        </w:pict>
      </w:r>
    </w:p>
    <w:p w14:paraId="55BFABC1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Canary deployment</w:t>
      </w:r>
    </w:p>
    <w:p w14:paraId="352CFAC2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5E096A8E">
          <v:rect id="_x0000_i5402" style="width:0;height:1.5pt" o:hralign="center" o:hrstd="t" o:hr="t" fillcolor="#a0a0a0" stroked="f"/>
        </w:pict>
      </w:r>
    </w:p>
    <w:p w14:paraId="199CB0AE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IaC</w:t>
      </w:r>
    </w:p>
    <w:p w14:paraId="2B32D2A3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2A49A2FA">
          <v:rect id="_x0000_i5403" style="width:0;height:1.5pt" o:hralign="center" o:hrstd="t" o:hr="t" fillcolor="#a0a0a0" stroked="f"/>
        </w:pict>
      </w:r>
    </w:p>
    <w:p w14:paraId="57C77F5F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Monitoring</w:t>
      </w:r>
    </w:p>
    <w:p w14:paraId="1B6E3648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65FE1F0B">
          <v:rect id="_x0000_i5404" style="width:0;height:1.5pt" o:hralign="center" o:hrstd="t" o:hr="t" fillcolor="#a0a0a0" stroked="f"/>
        </w:pict>
      </w:r>
    </w:p>
    <w:p w14:paraId="6E2528AB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10. Cloud-native deployment</w:t>
      </w:r>
    </w:p>
    <w:p w14:paraId="22961106" w14:textId="77777777" w:rsidR="00F378F3" w:rsidRPr="00951B3D" w:rsidRDefault="00F378F3" w:rsidP="00F378F3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217D20B" w14:textId="77777777" w:rsidR="00F378F3" w:rsidRPr="00951B3D" w:rsidRDefault="00F378F3" w:rsidP="00F378F3">
      <w:pPr>
        <w:pStyle w:val="NormalWeb"/>
      </w:pPr>
      <w:r w:rsidRPr="00951B3D">
        <w:t>Modern backend interviews heavily focus on:</w:t>
      </w:r>
    </w:p>
    <w:p w14:paraId="16E1D90C" w14:textId="77777777" w:rsidR="00F378F3" w:rsidRPr="00951B3D" w:rsidRDefault="00F378F3" w:rsidP="00F378F3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DevOps + automation + cloud-native deployment</w:t>
      </w:r>
    </w:p>
    <w:p w14:paraId="71506E4F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60F9DB1C">
          <v:rect id="_x0000_i5405" style="width:0;height:1.5pt" o:hralign="center" o:hrstd="t" o:hr="t" fillcolor="#a0a0a0" stroked="f"/>
        </w:pict>
      </w:r>
    </w:p>
    <w:p w14:paraId="35A4BB72" w14:textId="77777777" w:rsidR="00F378F3" w:rsidRPr="00951B3D" w:rsidRDefault="00F378F3" w:rsidP="00F378F3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BB7C9E0" w14:textId="77777777" w:rsidR="00F378F3" w:rsidRPr="00951B3D" w:rsidRDefault="00F378F3" w:rsidP="00F378F3">
      <w:pPr>
        <w:pStyle w:val="NormalWeb"/>
      </w:pPr>
      <w:r w:rsidRPr="00951B3D">
        <w:t>Important DevOps topics:</w:t>
      </w:r>
    </w:p>
    <w:p w14:paraId="24C85877" w14:textId="77777777" w:rsidR="00F378F3" w:rsidRPr="00951B3D" w:rsidRDefault="00F378F3" w:rsidP="00837E43">
      <w:pPr>
        <w:pStyle w:val="NormalWeb"/>
        <w:numPr>
          <w:ilvl w:val="0"/>
          <w:numId w:val="1273"/>
        </w:numPr>
      </w:pPr>
      <w:r w:rsidRPr="00951B3D">
        <w:t>Jenkins</w:t>
      </w:r>
    </w:p>
    <w:p w14:paraId="34F688A6" w14:textId="77777777" w:rsidR="00F378F3" w:rsidRPr="00951B3D" w:rsidRDefault="00F378F3" w:rsidP="00837E43">
      <w:pPr>
        <w:pStyle w:val="NormalWeb"/>
        <w:numPr>
          <w:ilvl w:val="0"/>
          <w:numId w:val="1273"/>
        </w:numPr>
      </w:pPr>
      <w:r w:rsidRPr="00951B3D">
        <w:t>CI/CD</w:t>
      </w:r>
    </w:p>
    <w:p w14:paraId="70E523B7" w14:textId="77777777" w:rsidR="00F378F3" w:rsidRPr="00951B3D" w:rsidRDefault="00F378F3" w:rsidP="00837E43">
      <w:pPr>
        <w:pStyle w:val="NormalWeb"/>
        <w:numPr>
          <w:ilvl w:val="0"/>
          <w:numId w:val="1273"/>
        </w:numPr>
      </w:pPr>
      <w:r w:rsidRPr="00951B3D">
        <w:t>Docker</w:t>
      </w:r>
    </w:p>
    <w:p w14:paraId="21981466" w14:textId="77777777" w:rsidR="00F378F3" w:rsidRPr="00951B3D" w:rsidRDefault="00F378F3" w:rsidP="00837E43">
      <w:pPr>
        <w:pStyle w:val="NormalWeb"/>
        <w:numPr>
          <w:ilvl w:val="0"/>
          <w:numId w:val="1273"/>
        </w:numPr>
      </w:pPr>
      <w:r w:rsidRPr="00951B3D">
        <w:t>Kubernetes</w:t>
      </w:r>
    </w:p>
    <w:p w14:paraId="62535CB4" w14:textId="77777777" w:rsidR="00F378F3" w:rsidRPr="00951B3D" w:rsidRDefault="00F378F3" w:rsidP="00837E43">
      <w:pPr>
        <w:pStyle w:val="NormalWeb"/>
        <w:numPr>
          <w:ilvl w:val="0"/>
          <w:numId w:val="1273"/>
        </w:numPr>
      </w:pPr>
      <w:r w:rsidRPr="00951B3D">
        <w:t>GitOps</w:t>
      </w:r>
    </w:p>
    <w:p w14:paraId="33184274" w14:textId="77777777" w:rsidR="00F378F3" w:rsidRPr="00951B3D" w:rsidRDefault="00DD3E5E" w:rsidP="00F378F3">
      <w:pPr>
        <w:rPr>
          <w:sz w:val="24"/>
          <w:szCs w:val="24"/>
        </w:rPr>
      </w:pPr>
      <w:r>
        <w:rPr>
          <w:sz w:val="24"/>
          <w:szCs w:val="24"/>
        </w:rPr>
        <w:pict w14:anchorId="6C57B383">
          <v:rect id="_x0000_i5406" style="width:0;height:1.5pt" o:hralign="center" o:hrstd="t" o:hr="t" fillcolor="#a0a0a0" stroked="f"/>
        </w:pict>
      </w:r>
    </w:p>
    <w:p w14:paraId="44BA268B" w14:textId="77777777" w:rsidR="00F378F3" w:rsidRPr="00951B3D" w:rsidRDefault="00F378F3" w:rsidP="00F378F3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230/250 COMPLETED</w:t>
      </w:r>
    </w:p>
    <w:p w14:paraId="34658A7F" w14:textId="77777777" w:rsidR="00F378F3" w:rsidRPr="00951B3D" w:rsidRDefault="00F378F3" w:rsidP="00F378F3">
      <w:pPr>
        <w:pStyle w:val="NormalWeb"/>
      </w:pPr>
      <w:r w:rsidRPr="00951B3D">
        <w:t>Reply:</w:t>
      </w:r>
    </w:p>
    <w:p w14:paraId="367F0879" w14:textId="77777777" w:rsidR="00F378F3" w:rsidRPr="00951B3D" w:rsidRDefault="00F378F3" w:rsidP="00837E43">
      <w:pPr>
        <w:pStyle w:val="NormalWeb"/>
        <w:numPr>
          <w:ilvl w:val="0"/>
          <w:numId w:val="1274"/>
        </w:numPr>
      </w:pPr>
      <w:r w:rsidRPr="00951B3D">
        <w:rPr>
          <w:rStyle w:val="HTMLCode"/>
          <w:sz w:val="24"/>
          <w:szCs w:val="24"/>
        </w:rPr>
        <w:t>Spring Boot 231-240</w:t>
      </w:r>
    </w:p>
    <w:p w14:paraId="4274D7BC" w14:textId="77777777" w:rsidR="00F378F3" w:rsidRPr="00951B3D" w:rsidRDefault="00F378F3" w:rsidP="00837E43">
      <w:pPr>
        <w:pStyle w:val="NormalWeb"/>
        <w:numPr>
          <w:ilvl w:val="0"/>
          <w:numId w:val="1274"/>
        </w:numPr>
      </w:pPr>
      <w:r w:rsidRPr="00951B3D">
        <w:rPr>
          <w:rStyle w:val="HTMLCode"/>
          <w:sz w:val="24"/>
          <w:szCs w:val="24"/>
        </w:rPr>
        <w:t>detailed Spring Boot 221-230</w:t>
      </w:r>
    </w:p>
    <w:p w14:paraId="17850F9B" w14:textId="77777777" w:rsidR="00F378F3" w:rsidRPr="00951B3D" w:rsidRDefault="00F378F3" w:rsidP="00837E43">
      <w:pPr>
        <w:pStyle w:val="NormalWeb"/>
        <w:numPr>
          <w:ilvl w:val="0"/>
          <w:numId w:val="1274"/>
        </w:numPr>
      </w:pPr>
      <w:r w:rsidRPr="00951B3D">
        <w:rPr>
          <w:rStyle w:val="HTMLCode"/>
          <w:sz w:val="24"/>
          <w:szCs w:val="24"/>
        </w:rPr>
        <w:t>Spring Boot mcq 221-230</w:t>
      </w:r>
    </w:p>
    <w:p w14:paraId="66B46BA6" w14:textId="77777777" w:rsidR="00F378F3" w:rsidRPr="00951B3D" w:rsidRDefault="00F378F3" w:rsidP="00837E43">
      <w:pPr>
        <w:pStyle w:val="NormalWeb"/>
        <w:numPr>
          <w:ilvl w:val="0"/>
          <w:numId w:val="1274"/>
        </w:numPr>
      </w:pPr>
      <w:r w:rsidRPr="00951B3D">
        <w:rPr>
          <w:rStyle w:val="HTMLCode"/>
          <w:sz w:val="24"/>
          <w:szCs w:val="24"/>
        </w:rPr>
        <w:t>CI/CD pipeline deep dive</w:t>
      </w:r>
    </w:p>
    <w:p w14:paraId="32929DF1" w14:textId="77777777" w:rsidR="00F378F3" w:rsidRPr="00951B3D" w:rsidRDefault="00F378F3" w:rsidP="00837E43">
      <w:pPr>
        <w:pStyle w:val="NormalWeb"/>
        <w:numPr>
          <w:ilvl w:val="0"/>
          <w:numId w:val="1274"/>
        </w:numPr>
        <w:rPr>
          <w:rStyle w:val="HTMLCode"/>
          <w:rFonts w:ascii="Times New Roman" w:hAnsi="Times New Roman" w:cs="Times New Roman"/>
          <w:sz w:val="24"/>
          <w:szCs w:val="24"/>
        </w:rPr>
      </w:pPr>
      <w:r w:rsidRPr="00951B3D">
        <w:rPr>
          <w:rStyle w:val="HTMLCode"/>
          <w:sz w:val="24"/>
          <w:szCs w:val="24"/>
        </w:rPr>
        <w:t>blue-green vs canary deployment</w:t>
      </w:r>
    </w:p>
    <w:p w14:paraId="6E772092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(231–240)</w:t>
      </w:r>
    </w:p>
    <w:p w14:paraId="6B296DE8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03470971">
          <v:rect id="_x0000_i5407" style="width:0;height:1.5pt" o:hralign="center" o:hrstd="t" o:hr="t" fillcolor="#a0a0a0" stroked="f"/>
        </w:pict>
      </w:r>
    </w:p>
    <w:p w14:paraId="2F6A5AA3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231. What is cloud-native application?</w:t>
      </w:r>
    </w:p>
    <w:p w14:paraId="1E23F4B6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46FA742" w14:textId="77777777" w:rsidR="004009FB" w:rsidRPr="00951B3D" w:rsidRDefault="004009FB" w:rsidP="004009FB">
      <w:pPr>
        <w:pStyle w:val="NormalWeb"/>
      </w:pPr>
      <w:r w:rsidRPr="00951B3D">
        <w:lastRenderedPageBreak/>
        <w:t>Application designed for cloud environments.</w:t>
      </w:r>
    </w:p>
    <w:p w14:paraId="2A707136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36B3DD1D" w14:textId="77777777" w:rsidR="004009FB" w:rsidRPr="00951B3D" w:rsidRDefault="004009FB" w:rsidP="00837E43">
      <w:pPr>
        <w:pStyle w:val="NormalWeb"/>
        <w:numPr>
          <w:ilvl w:val="0"/>
          <w:numId w:val="1275"/>
        </w:numPr>
      </w:pPr>
      <w:r w:rsidRPr="00951B3D">
        <w:t>Scalability</w:t>
      </w:r>
    </w:p>
    <w:p w14:paraId="2D3679BA" w14:textId="77777777" w:rsidR="004009FB" w:rsidRPr="00951B3D" w:rsidRDefault="004009FB" w:rsidP="00837E43">
      <w:pPr>
        <w:pStyle w:val="NormalWeb"/>
        <w:numPr>
          <w:ilvl w:val="0"/>
          <w:numId w:val="1275"/>
        </w:numPr>
      </w:pPr>
      <w:r w:rsidRPr="00951B3D">
        <w:t>Resilience</w:t>
      </w:r>
    </w:p>
    <w:p w14:paraId="1DE8A665" w14:textId="77777777" w:rsidR="004009FB" w:rsidRPr="00951B3D" w:rsidRDefault="004009FB" w:rsidP="00837E43">
      <w:pPr>
        <w:pStyle w:val="NormalWeb"/>
        <w:numPr>
          <w:ilvl w:val="0"/>
          <w:numId w:val="1275"/>
        </w:numPr>
      </w:pPr>
      <w:r w:rsidRPr="00951B3D">
        <w:t>Containerization</w:t>
      </w:r>
    </w:p>
    <w:p w14:paraId="014431A9" w14:textId="77777777" w:rsidR="004009FB" w:rsidRPr="00951B3D" w:rsidRDefault="004009FB" w:rsidP="00837E43">
      <w:pPr>
        <w:pStyle w:val="NormalWeb"/>
        <w:numPr>
          <w:ilvl w:val="0"/>
          <w:numId w:val="1275"/>
        </w:numPr>
      </w:pPr>
      <w:r w:rsidRPr="00951B3D">
        <w:t>Automation</w:t>
      </w:r>
    </w:p>
    <w:p w14:paraId="3031C004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FA025F4" w14:textId="77777777" w:rsidR="004009FB" w:rsidRPr="00951B3D" w:rsidRDefault="004009FB" w:rsidP="004009FB">
      <w:pPr>
        <w:pStyle w:val="NormalWeb"/>
      </w:pPr>
      <w:r w:rsidRPr="00951B3D">
        <w:t>Modern enterprise architecture style.</w:t>
      </w:r>
    </w:p>
    <w:p w14:paraId="3DDCF871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5741D88A">
          <v:rect id="_x0000_i5408" style="width:0;height:1.5pt" o:hralign="center" o:hrstd="t" o:hr="t" fillcolor="#a0a0a0" stroked="f"/>
        </w:pict>
      </w:r>
    </w:p>
    <w:p w14:paraId="6133CD68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1B5BFE21" w14:textId="77777777" w:rsidR="004009FB" w:rsidRPr="00951B3D" w:rsidRDefault="004009FB" w:rsidP="004009FB">
      <w:pPr>
        <w:pStyle w:val="NormalWeb"/>
      </w:pPr>
      <w:r w:rsidRPr="00951B3D">
        <w:t xml:space="preserve">Cloud environment </w:t>
      </w:r>
      <w:r w:rsidRPr="00951B3D">
        <w:rPr>
          <w:rFonts w:ascii="Nirmala UI" w:hAnsi="Nirmala UI" w:cs="Nirmala UI"/>
        </w:rPr>
        <w:t>साठी</w:t>
      </w:r>
      <w:r w:rsidRPr="00951B3D">
        <w:t xml:space="preserve"> design </w:t>
      </w:r>
      <w:r w:rsidRPr="00951B3D">
        <w:rPr>
          <w:rFonts w:ascii="Nirmala UI" w:hAnsi="Nirmala UI" w:cs="Nirmala UI"/>
        </w:rPr>
        <w:t>केलेले</w:t>
      </w:r>
      <w:r w:rsidRPr="00951B3D">
        <w:t xml:space="preserve"> application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cloud-native application.</w:t>
      </w:r>
    </w:p>
    <w:p w14:paraId="3330E851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141D1196">
          <v:rect id="_x0000_i5409" style="width:0;height:1.5pt" o:hralign="center" o:hrstd="t" o:hr="t" fillcolor="#a0a0a0" stroked="f"/>
        </w:pict>
      </w:r>
    </w:p>
    <w:p w14:paraId="764D4B55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232. What is immutable deployment?</w:t>
      </w:r>
    </w:p>
    <w:p w14:paraId="0E4FE8E7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AA6A47C" w14:textId="77777777" w:rsidR="004009FB" w:rsidRPr="00951B3D" w:rsidRDefault="004009FB" w:rsidP="004009FB">
      <w:pPr>
        <w:pStyle w:val="NormalWeb"/>
      </w:pPr>
      <w:r w:rsidRPr="00951B3D">
        <w:t>Replacing servers instead of modifying them.</w:t>
      </w:r>
    </w:p>
    <w:p w14:paraId="5600F639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7DF2C5FD" w14:textId="77777777" w:rsidR="004009FB" w:rsidRPr="00951B3D" w:rsidRDefault="004009FB" w:rsidP="00837E43">
      <w:pPr>
        <w:pStyle w:val="NormalWeb"/>
        <w:numPr>
          <w:ilvl w:val="0"/>
          <w:numId w:val="1276"/>
        </w:numPr>
      </w:pPr>
      <w:r w:rsidRPr="00951B3D">
        <w:t>Consistency</w:t>
      </w:r>
    </w:p>
    <w:p w14:paraId="65A28095" w14:textId="77777777" w:rsidR="004009FB" w:rsidRPr="00951B3D" w:rsidRDefault="004009FB" w:rsidP="00837E43">
      <w:pPr>
        <w:pStyle w:val="NormalWeb"/>
        <w:numPr>
          <w:ilvl w:val="0"/>
          <w:numId w:val="1276"/>
        </w:numPr>
      </w:pPr>
      <w:r w:rsidRPr="00951B3D">
        <w:t>Easier rollback</w:t>
      </w:r>
    </w:p>
    <w:p w14:paraId="262BAFC5" w14:textId="77777777" w:rsidR="004009FB" w:rsidRPr="00951B3D" w:rsidRDefault="004009FB" w:rsidP="00837E43">
      <w:pPr>
        <w:pStyle w:val="NormalWeb"/>
        <w:numPr>
          <w:ilvl w:val="0"/>
          <w:numId w:val="1276"/>
        </w:numPr>
      </w:pPr>
      <w:r w:rsidRPr="00951B3D">
        <w:t>Reduced configuration drift</w:t>
      </w:r>
    </w:p>
    <w:p w14:paraId="7502D1A9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083229F9" w14:textId="77777777" w:rsidR="004009FB" w:rsidRPr="00951B3D" w:rsidRDefault="004009FB" w:rsidP="004009FB">
      <w:pPr>
        <w:pStyle w:val="NormalWeb"/>
      </w:pPr>
      <w:r w:rsidRPr="00951B3D">
        <w:t>Common cloud-native principle.</w:t>
      </w:r>
    </w:p>
    <w:p w14:paraId="0780E664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A385DBE">
          <v:rect id="_x0000_i5410" style="width:0;height:1.5pt" o:hralign="center" o:hrstd="t" o:hr="t" fillcolor="#a0a0a0" stroked="f"/>
        </w:pict>
      </w:r>
    </w:p>
    <w:p w14:paraId="77132EE4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5FAD33F" w14:textId="77777777" w:rsidR="004009FB" w:rsidRPr="00951B3D" w:rsidRDefault="004009FB" w:rsidP="004009FB">
      <w:pPr>
        <w:pStyle w:val="NormalWeb"/>
      </w:pPr>
      <w:r w:rsidRPr="00951B3D">
        <w:t xml:space="preserve">Existing server modify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replace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immutable deployment.</w:t>
      </w:r>
    </w:p>
    <w:p w14:paraId="7286D972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1F7108FC">
          <v:rect id="_x0000_i5411" style="width:0;height:1.5pt" o:hralign="center" o:hrstd="t" o:hr="t" fillcolor="#a0a0a0" stroked="f"/>
        </w:pict>
      </w:r>
    </w:p>
    <w:p w14:paraId="3A50E825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233. What is stateless application?</w:t>
      </w:r>
    </w:p>
    <w:p w14:paraId="4CE6A57D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47678247" w14:textId="77777777" w:rsidR="004009FB" w:rsidRPr="00951B3D" w:rsidRDefault="004009FB" w:rsidP="004009FB">
      <w:pPr>
        <w:pStyle w:val="NormalWeb"/>
      </w:pPr>
      <w:r w:rsidRPr="00951B3D">
        <w:t>Application not storing client session state locally.</w:t>
      </w:r>
    </w:p>
    <w:p w14:paraId="68FDBDC6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696648EB" w14:textId="77777777" w:rsidR="004009FB" w:rsidRPr="00951B3D" w:rsidRDefault="004009FB" w:rsidP="00837E43">
      <w:pPr>
        <w:pStyle w:val="NormalWeb"/>
        <w:numPr>
          <w:ilvl w:val="0"/>
          <w:numId w:val="1277"/>
        </w:numPr>
      </w:pPr>
      <w:r w:rsidRPr="00951B3D">
        <w:t>Easier scaling</w:t>
      </w:r>
    </w:p>
    <w:p w14:paraId="1408401B" w14:textId="77777777" w:rsidR="004009FB" w:rsidRPr="00951B3D" w:rsidRDefault="004009FB" w:rsidP="00837E43">
      <w:pPr>
        <w:pStyle w:val="NormalWeb"/>
        <w:numPr>
          <w:ilvl w:val="0"/>
          <w:numId w:val="1277"/>
        </w:numPr>
      </w:pPr>
      <w:r w:rsidRPr="00951B3D">
        <w:t>Better resilience</w:t>
      </w:r>
    </w:p>
    <w:p w14:paraId="1B901265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</w:t>
      </w:r>
    </w:p>
    <w:p w14:paraId="011E6438" w14:textId="77777777" w:rsidR="004009FB" w:rsidRPr="00951B3D" w:rsidRDefault="004009FB" w:rsidP="004009F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JWT authentication</w:t>
      </w:r>
    </w:p>
    <w:p w14:paraId="05F75C50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9D23BB" w14:textId="77777777" w:rsidR="004009FB" w:rsidRPr="00951B3D" w:rsidRDefault="004009FB" w:rsidP="004009FB">
      <w:pPr>
        <w:pStyle w:val="NormalWeb"/>
      </w:pPr>
      <w:r w:rsidRPr="00951B3D">
        <w:t>Preferred cloud-native design.</w:t>
      </w:r>
    </w:p>
    <w:p w14:paraId="1070AAE4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4E725F8C">
          <v:rect id="_x0000_i5412" style="width:0;height:1.5pt" o:hralign="center" o:hrstd="t" o:hr="t" fillcolor="#a0a0a0" stroked="f"/>
        </w:pict>
      </w:r>
    </w:p>
    <w:p w14:paraId="4D589AE9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B3BAB51" w14:textId="77777777" w:rsidR="004009FB" w:rsidRPr="00951B3D" w:rsidRDefault="004009FB" w:rsidP="004009FB">
      <w:pPr>
        <w:pStyle w:val="NormalWeb"/>
      </w:pPr>
      <w:r w:rsidRPr="00951B3D">
        <w:t xml:space="preserve">Client state locally store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करणारे</w:t>
      </w:r>
      <w:r w:rsidRPr="00951B3D">
        <w:t xml:space="preserve"> application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stateless application.</w:t>
      </w:r>
    </w:p>
    <w:p w14:paraId="1B2837FE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14C859F3">
          <v:rect id="_x0000_i5413" style="width:0;height:1.5pt" o:hralign="center" o:hrstd="t" o:hr="t" fillcolor="#a0a0a0" stroked="f"/>
        </w:pict>
      </w:r>
    </w:p>
    <w:p w14:paraId="70F8BE86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234. What is sidecar pattern?</w:t>
      </w:r>
    </w:p>
    <w:p w14:paraId="11B1FDD0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English</w:t>
      </w:r>
    </w:p>
    <w:p w14:paraId="7462D406" w14:textId="77777777" w:rsidR="004009FB" w:rsidRPr="00951B3D" w:rsidRDefault="004009FB" w:rsidP="004009FB">
      <w:pPr>
        <w:pStyle w:val="NormalWeb"/>
      </w:pPr>
      <w:r w:rsidRPr="00951B3D">
        <w:t>Helper container running alongside main application container.</w:t>
      </w:r>
    </w:p>
    <w:p w14:paraId="0E6CE49E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Uses</w:t>
      </w:r>
    </w:p>
    <w:p w14:paraId="028B2D63" w14:textId="77777777" w:rsidR="004009FB" w:rsidRPr="00951B3D" w:rsidRDefault="004009FB" w:rsidP="00837E43">
      <w:pPr>
        <w:pStyle w:val="NormalWeb"/>
        <w:numPr>
          <w:ilvl w:val="0"/>
          <w:numId w:val="1278"/>
        </w:numPr>
      </w:pPr>
      <w:r w:rsidRPr="00951B3D">
        <w:t>Logging</w:t>
      </w:r>
    </w:p>
    <w:p w14:paraId="3058D3FB" w14:textId="77777777" w:rsidR="004009FB" w:rsidRPr="00951B3D" w:rsidRDefault="004009FB" w:rsidP="00837E43">
      <w:pPr>
        <w:pStyle w:val="NormalWeb"/>
        <w:numPr>
          <w:ilvl w:val="0"/>
          <w:numId w:val="1278"/>
        </w:numPr>
      </w:pPr>
      <w:r w:rsidRPr="00951B3D">
        <w:t>Monitoring</w:t>
      </w:r>
    </w:p>
    <w:p w14:paraId="5AC913AF" w14:textId="77777777" w:rsidR="004009FB" w:rsidRPr="00951B3D" w:rsidRDefault="004009FB" w:rsidP="00837E43">
      <w:pPr>
        <w:pStyle w:val="NormalWeb"/>
        <w:numPr>
          <w:ilvl w:val="0"/>
          <w:numId w:val="1278"/>
        </w:numPr>
      </w:pPr>
      <w:r w:rsidRPr="00951B3D">
        <w:t>Proxying</w:t>
      </w:r>
    </w:p>
    <w:p w14:paraId="6F0506B3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EDEF0F9" w14:textId="77777777" w:rsidR="004009FB" w:rsidRPr="00951B3D" w:rsidRDefault="004009FB" w:rsidP="004009FB">
      <w:pPr>
        <w:pStyle w:val="NormalWeb"/>
      </w:pPr>
      <w:r w:rsidRPr="00951B3D">
        <w:t>Common Kubernetes pattern.</w:t>
      </w:r>
    </w:p>
    <w:p w14:paraId="39CF4252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652F7BD1">
          <v:rect id="_x0000_i5414" style="width:0;height:1.5pt" o:hralign="center" o:hrstd="t" o:hr="t" fillcolor="#a0a0a0" stroked="f"/>
        </w:pict>
      </w:r>
    </w:p>
    <w:p w14:paraId="5F3010AA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1FC3188" w14:textId="77777777" w:rsidR="004009FB" w:rsidRPr="00951B3D" w:rsidRDefault="004009FB" w:rsidP="004009FB">
      <w:pPr>
        <w:pStyle w:val="NormalWeb"/>
      </w:pPr>
      <w:r w:rsidRPr="00951B3D">
        <w:t xml:space="preserve">Main container </w:t>
      </w:r>
      <w:r w:rsidRPr="00951B3D">
        <w:rPr>
          <w:rFonts w:ascii="Nirmala UI" w:hAnsi="Nirmala UI" w:cs="Nirmala UI"/>
        </w:rPr>
        <w:t>सोबत</w:t>
      </w:r>
      <w:r w:rsidRPr="00951B3D">
        <w:t xml:space="preserve"> helper container run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sidecar pattern.</w:t>
      </w:r>
    </w:p>
    <w:p w14:paraId="53051E33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69ADF822">
          <v:rect id="_x0000_i5415" style="width:0;height:1.5pt" o:hralign="center" o:hrstd="t" o:hr="t" fillcolor="#a0a0a0" stroked="f"/>
        </w:pict>
      </w:r>
    </w:p>
    <w:p w14:paraId="066464AB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235. What is service mesh?</w:t>
      </w:r>
    </w:p>
    <w:p w14:paraId="5476BB4D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9FC683D" w14:textId="77777777" w:rsidR="004009FB" w:rsidRPr="00951B3D" w:rsidRDefault="004009FB" w:rsidP="004009FB">
      <w:pPr>
        <w:pStyle w:val="NormalWeb"/>
      </w:pPr>
      <w:r w:rsidRPr="00951B3D">
        <w:t>Infrastructure layer managing service communication.</w:t>
      </w:r>
    </w:p>
    <w:p w14:paraId="1337E240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61EF6EEA" w14:textId="77777777" w:rsidR="004009FB" w:rsidRPr="00951B3D" w:rsidRDefault="004009FB" w:rsidP="00837E43">
      <w:pPr>
        <w:pStyle w:val="NormalWeb"/>
        <w:numPr>
          <w:ilvl w:val="0"/>
          <w:numId w:val="1279"/>
        </w:numPr>
      </w:pPr>
      <w:r w:rsidRPr="00951B3D">
        <w:t>Traffic management</w:t>
      </w:r>
    </w:p>
    <w:p w14:paraId="397EF3A8" w14:textId="77777777" w:rsidR="004009FB" w:rsidRPr="00951B3D" w:rsidRDefault="004009FB" w:rsidP="00837E43">
      <w:pPr>
        <w:pStyle w:val="NormalWeb"/>
        <w:numPr>
          <w:ilvl w:val="0"/>
          <w:numId w:val="1279"/>
        </w:numPr>
      </w:pPr>
      <w:r w:rsidRPr="00951B3D">
        <w:t>Security</w:t>
      </w:r>
    </w:p>
    <w:p w14:paraId="5656360B" w14:textId="77777777" w:rsidR="004009FB" w:rsidRPr="00951B3D" w:rsidRDefault="004009FB" w:rsidP="00837E43">
      <w:pPr>
        <w:pStyle w:val="NormalWeb"/>
        <w:numPr>
          <w:ilvl w:val="0"/>
          <w:numId w:val="1279"/>
        </w:numPr>
      </w:pPr>
      <w:r w:rsidRPr="00951B3D">
        <w:t>Observability</w:t>
      </w:r>
    </w:p>
    <w:p w14:paraId="44641ECF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4FFECABB" w14:textId="77777777" w:rsidR="004009FB" w:rsidRPr="00951B3D" w:rsidRDefault="004009FB" w:rsidP="00837E43">
      <w:pPr>
        <w:pStyle w:val="NormalWeb"/>
        <w:numPr>
          <w:ilvl w:val="0"/>
          <w:numId w:val="1280"/>
        </w:numPr>
      </w:pPr>
      <w:r w:rsidRPr="00951B3D">
        <w:t>Istio</w:t>
      </w:r>
    </w:p>
    <w:p w14:paraId="7CB45879" w14:textId="77777777" w:rsidR="004009FB" w:rsidRPr="00951B3D" w:rsidRDefault="004009FB" w:rsidP="00837E43">
      <w:pPr>
        <w:pStyle w:val="NormalWeb"/>
        <w:numPr>
          <w:ilvl w:val="0"/>
          <w:numId w:val="1280"/>
        </w:numPr>
      </w:pPr>
      <w:r w:rsidRPr="00951B3D">
        <w:lastRenderedPageBreak/>
        <w:t>Linkerd</w:t>
      </w:r>
    </w:p>
    <w:p w14:paraId="2DB3136B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9FCB448" w14:textId="77777777" w:rsidR="004009FB" w:rsidRPr="00951B3D" w:rsidRDefault="004009FB" w:rsidP="004009FB">
      <w:pPr>
        <w:pStyle w:val="NormalWeb"/>
      </w:pPr>
      <w:r w:rsidRPr="00951B3D">
        <w:t>Advanced microservice architecture concept.</w:t>
      </w:r>
    </w:p>
    <w:p w14:paraId="7E9D01C6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5215302E">
          <v:rect id="_x0000_i5416" style="width:0;height:1.5pt" o:hralign="center" o:hrstd="t" o:hr="t" fillcolor="#a0a0a0" stroked="f"/>
        </w:pict>
      </w:r>
    </w:p>
    <w:p w14:paraId="6859FE0A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F73C23D" w14:textId="77777777" w:rsidR="004009FB" w:rsidRPr="00951B3D" w:rsidRDefault="004009FB" w:rsidP="004009FB">
      <w:pPr>
        <w:pStyle w:val="NormalWeb"/>
      </w:pPr>
      <w:r w:rsidRPr="00951B3D">
        <w:t xml:space="preserve">Service-to-service communication manage </w:t>
      </w:r>
      <w:r w:rsidRPr="00951B3D">
        <w:rPr>
          <w:rFonts w:ascii="Nirmala UI" w:hAnsi="Nirmala UI" w:cs="Nirmala UI"/>
        </w:rPr>
        <w:t>करणारा</w:t>
      </w:r>
      <w:r w:rsidRPr="00951B3D">
        <w:t xml:space="preserve"> infrastructure layer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service mesh.</w:t>
      </w:r>
    </w:p>
    <w:p w14:paraId="76EF7A9E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11E629E8">
          <v:rect id="_x0000_i5417" style="width:0;height:1.5pt" o:hralign="center" o:hrstd="t" o:hr="t" fillcolor="#a0a0a0" stroked="f"/>
        </w:pict>
      </w:r>
    </w:p>
    <w:p w14:paraId="5C400525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236. What is Istio?</w:t>
      </w:r>
    </w:p>
    <w:p w14:paraId="1F123F20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0C6A92" w14:textId="77777777" w:rsidR="004009FB" w:rsidRPr="00951B3D" w:rsidRDefault="004009FB" w:rsidP="004009FB">
      <w:pPr>
        <w:pStyle w:val="NormalWeb"/>
      </w:pPr>
      <w:r w:rsidRPr="00951B3D">
        <w:t>Popular Kubernetes service mesh.</w:t>
      </w:r>
    </w:p>
    <w:p w14:paraId="69612280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Features</w:t>
      </w:r>
    </w:p>
    <w:p w14:paraId="4E7582EF" w14:textId="77777777" w:rsidR="004009FB" w:rsidRPr="00951B3D" w:rsidRDefault="004009FB" w:rsidP="00837E43">
      <w:pPr>
        <w:pStyle w:val="NormalWeb"/>
        <w:numPr>
          <w:ilvl w:val="0"/>
          <w:numId w:val="1281"/>
        </w:numPr>
      </w:pPr>
      <w:r w:rsidRPr="00951B3D">
        <w:t>Traffic routing</w:t>
      </w:r>
    </w:p>
    <w:p w14:paraId="0D2CDD06" w14:textId="77777777" w:rsidR="004009FB" w:rsidRPr="00951B3D" w:rsidRDefault="004009FB" w:rsidP="00837E43">
      <w:pPr>
        <w:pStyle w:val="NormalWeb"/>
        <w:numPr>
          <w:ilvl w:val="0"/>
          <w:numId w:val="1281"/>
        </w:numPr>
      </w:pPr>
      <w:r w:rsidRPr="00951B3D">
        <w:t>mTLS</w:t>
      </w:r>
    </w:p>
    <w:p w14:paraId="0D27ECA0" w14:textId="77777777" w:rsidR="004009FB" w:rsidRPr="00951B3D" w:rsidRDefault="004009FB" w:rsidP="00837E43">
      <w:pPr>
        <w:pStyle w:val="NormalWeb"/>
        <w:numPr>
          <w:ilvl w:val="0"/>
          <w:numId w:val="1281"/>
        </w:numPr>
      </w:pPr>
      <w:r w:rsidRPr="00951B3D">
        <w:t>Observability</w:t>
      </w:r>
    </w:p>
    <w:p w14:paraId="4FAD6781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A688E3D" w14:textId="77777777" w:rsidR="004009FB" w:rsidRPr="00951B3D" w:rsidRDefault="004009FB" w:rsidP="004009FB">
      <w:pPr>
        <w:pStyle w:val="NormalWeb"/>
      </w:pPr>
      <w:r w:rsidRPr="00951B3D">
        <w:t>Advanced cloud-native platform.</w:t>
      </w:r>
    </w:p>
    <w:p w14:paraId="282593DA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45E270EA">
          <v:rect id="_x0000_i5418" style="width:0;height:1.5pt" o:hralign="center" o:hrstd="t" o:hr="t" fillcolor="#a0a0a0" stroked="f"/>
        </w:pict>
      </w:r>
    </w:p>
    <w:p w14:paraId="44A5D5EE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0CED18" w14:textId="77777777" w:rsidR="004009FB" w:rsidRPr="00951B3D" w:rsidRDefault="004009FB" w:rsidP="004009FB">
      <w:pPr>
        <w:pStyle w:val="NormalWeb"/>
      </w:pPr>
      <w:r w:rsidRPr="00951B3D">
        <w:t xml:space="preserve">Popular Kubernetes service mesh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FF07F31" w14:textId="77777777" w:rsidR="004009FB" w:rsidRPr="00951B3D" w:rsidRDefault="004009FB" w:rsidP="004009F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Istio</w:t>
      </w:r>
    </w:p>
    <w:p w14:paraId="784C73F5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1B128D5D">
          <v:rect id="_x0000_i5419" style="width:0;height:1.5pt" o:hralign="center" o:hrstd="t" o:hr="t" fillcolor="#a0a0a0" stroked="f"/>
        </w:pict>
      </w:r>
    </w:p>
    <w:p w14:paraId="28097345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237. What is OpenTelemetry?</w:t>
      </w:r>
    </w:p>
    <w:p w14:paraId="0D97DBE3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5DB4153" w14:textId="77777777" w:rsidR="004009FB" w:rsidRPr="00951B3D" w:rsidRDefault="004009FB" w:rsidP="004009FB">
      <w:pPr>
        <w:pStyle w:val="NormalWeb"/>
      </w:pPr>
      <w:r w:rsidRPr="00951B3D">
        <w:t>Standard observability framework.</w:t>
      </w:r>
    </w:p>
    <w:p w14:paraId="1765C6ED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Supports</w:t>
      </w:r>
    </w:p>
    <w:p w14:paraId="368D274C" w14:textId="77777777" w:rsidR="004009FB" w:rsidRPr="00951B3D" w:rsidRDefault="004009FB" w:rsidP="00837E43">
      <w:pPr>
        <w:pStyle w:val="NormalWeb"/>
        <w:numPr>
          <w:ilvl w:val="0"/>
          <w:numId w:val="1282"/>
        </w:numPr>
      </w:pPr>
      <w:r w:rsidRPr="00951B3D">
        <w:t>Metrics</w:t>
      </w:r>
    </w:p>
    <w:p w14:paraId="60296719" w14:textId="77777777" w:rsidR="004009FB" w:rsidRPr="00951B3D" w:rsidRDefault="004009FB" w:rsidP="00837E43">
      <w:pPr>
        <w:pStyle w:val="NormalWeb"/>
        <w:numPr>
          <w:ilvl w:val="0"/>
          <w:numId w:val="1282"/>
        </w:numPr>
      </w:pPr>
      <w:r w:rsidRPr="00951B3D">
        <w:t>Logs</w:t>
      </w:r>
    </w:p>
    <w:p w14:paraId="2F6517C7" w14:textId="77777777" w:rsidR="004009FB" w:rsidRPr="00951B3D" w:rsidRDefault="004009FB" w:rsidP="00837E43">
      <w:pPr>
        <w:pStyle w:val="NormalWeb"/>
        <w:numPr>
          <w:ilvl w:val="0"/>
          <w:numId w:val="1282"/>
        </w:numPr>
      </w:pPr>
      <w:r w:rsidRPr="00951B3D">
        <w:t>Traces</w:t>
      </w:r>
    </w:p>
    <w:p w14:paraId="544E0422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0017A32" w14:textId="77777777" w:rsidR="004009FB" w:rsidRPr="00951B3D" w:rsidRDefault="004009FB" w:rsidP="004009FB">
      <w:pPr>
        <w:pStyle w:val="NormalWeb"/>
      </w:pPr>
      <w:r w:rsidRPr="00951B3D">
        <w:t>Modern observability standard.</w:t>
      </w:r>
    </w:p>
    <w:p w14:paraId="63B9B4F1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31C5DFC9">
          <v:rect id="_x0000_i5420" style="width:0;height:1.5pt" o:hralign="center" o:hrstd="t" o:hr="t" fillcolor="#a0a0a0" stroked="f"/>
        </w:pict>
      </w:r>
    </w:p>
    <w:p w14:paraId="665F6727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50528B1" w14:textId="77777777" w:rsidR="004009FB" w:rsidRPr="00951B3D" w:rsidRDefault="004009FB" w:rsidP="004009FB">
      <w:pPr>
        <w:pStyle w:val="NormalWeb"/>
      </w:pPr>
      <w:r w:rsidRPr="00951B3D">
        <w:t xml:space="preserve">Observability framework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61F71339" w14:textId="77777777" w:rsidR="004009FB" w:rsidRPr="00951B3D" w:rsidRDefault="004009FB" w:rsidP="004009F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OpenTelemetry</w:t>
      </w:r>
    </w:p>
    <w:p w14:paraId="5EA95489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0F26E1F0">
          <v:rect id="_x0000_i5421" style="width:0;height:1.5pt" o:hralign="center" o:hrstd="t" o:hr="t" fillcolor="#a0a0a0" stroked="f"/>
        </w:pict>
      </w:r>
    </w:p>
    <w:p w14:paraId="211CFC04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238. What is distributed tracing?</w:t>
      </w:r>
    </w:p>
    <w:p w14:paraId="6FFCDCAC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52AAADAA" w14:textId="77777777" w:rsidR="004009FB" w:rsidRPr="00951B3D" w:rsidRDefault="004009FB" w:rsidP="004009FB">
      <w:pPr>
        <w:pStyle w:val="NormalWeb"/>
      </w:pPr>
      <w:r w:rsidRPr="00951B3D">
        <w:t>Tracking request flow across distributed services.</w:t>
      </w:r>
    </w:p>
    <w:p w14:paraId="78D54445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28A91263" w14:textId="77777777" w:rsidR="004009FB" w:rsidRPr="00951B3D" w:rsidRDefault="004009FB" w:rsidP="00837E43">
      <w:pPr>
        <w:pStyle w:val="NormalWeb"/>
        <w:numPr>
          <w:ilvl w:val="0"/>
          <w:numId w:val="1283"/>
        </w:numPr>
      </w:pPr>
      <w:r w:rsidRPr="00951B3D">
        <w:t>Easier debugging</w:t>
      </w:r>
    </w:p>
    <w:p w14:paraId="79333B99" w14:textId="77777777" w:rsidR="004009FB" w:rsidRPr="00951B3D" w:rsidRDefault="004009FB" w:rsidP="00837E43">
      <w:pPr>
        <w:pStyle w:val="NormalWeb"/>
        <w:numPr>
          <w:ilvl w:val="0"/>
          <w:numId w:val="1283"/>
        </w:numPr>
      </w:pPr>
      <w:r w:rsidRPr="00951B3D">
        <w:lastRenderedPageBreak/>
        <w:t>Performance analysis</w:t>
      </w:r>
    </w:p>
    <w:p w14:paraId="3D826268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Tools</w:t>
      </w:r>
    </w:p>
    <w:p w14:paraId="4E05F324" w14:textId="77777777" w:rsidR="004009FB" w:rsidRPr="00951B3D" w:rsidRDefault="004009FB" w:rsidP="00837E43">
      <w:pPr>
        <w:pStyle w:val="NormalWeb"/>
        <w:numPr>
          <w:ilvl w:val="0"/>
          <w:numId w:val="1284"/>
        </w:numPr>
      </w:pPr>
      <w:r w:rsidRPr="00951B3D">
        <w:t>Jaeger</w:t>
      </w:r>
    </w:p>
    <w:p w14:paraId="554D913B" w14:textId="77777777" w:rsidR="004009FB" w:rsidRPr="00951B3D" w:rsidRDefault="004009FB" w:rsidP="00837E43">
      <w:pPr>
        <w:pStyle w:val="NormalWeb"/>
        <w:numPr>
          <w:ilvl w:val="0"/>
          <w:numId w:val="1284"/>
        </w:numPr>
      </w:pPr>
      <w:r w:rsidRPr="00951B3D">
        <w:t>Zipkin</w:t>
      </w:r>
    </w:p>
    <w:p w14:paraId="1BC96684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86EA6E1" w14:textId="77777777" w:rsidR="004009FB" w:rsidRPr="00951B3D" w:rsidRDefault="004009FB" w:rsidP="004009FB">
      <w:pPr>
        <w:pStyle w:val="NormalWeb"/>
      </w:pPr>
      <w:r w:rsidRPr="00951B3D">
        <w:t>Critical microservices observability feature.</w:t>
      </w:r>
    </w:p>
    <w:p w14:paraId="6804BFCE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61B66557">
          <v:rect id="_x0000_i5422" style="width:0;height:1.5pt" o:hralign="center" o:hrstd="t" o:hr="t" fillcolor="#a0a0a0" stroked="f"/>
        </w:pict>
      </w:r>
    </w:p>
    <w:p w14:paraId="193F3946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984FA70" w14:textId="77777777" w:rsidR="004009FB" w:rsidRPr="00951B3D" w:rsidRDefault="004009FB" w:rsidP="004009FB">
      <w:pPr>
        <w:pStyle w:val="NormalWeb"/>
      </w:pPr>
      <w:r w:rsidRPr="00951B3D">
        <w:t xml:space="preserve">Distributed services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request flow track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distributed tracing.</w:t>
      </w:r>
    </w:p>
    <w:p w14:paraId="6D886384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2D5A9A71">
          <v:rect id="_x0000_i5423" style="width:0;height:1.5pt" o:hralign="center" o:hrstd="t" o:hr="t" fillcolor="#a0a0a0" stroked="f"/>
        </w:pict>
      </w:r>
    </w:p>
    <w:p w14:paraId="245EAE13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239. What is cloud auto-scaling?</w:t>
      </w:r>
    </w:p>
    <w:p w14:paraId="5F48D0C3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77DBC15" w14:textId="77777777" w:rsidR="004009FB" w:rsidRPr="00951B3D" w:rsidRDefault="004009FB" w:rsidP="004009FB">
      <w:pPr>
        <w:pStyle w:val="NormalWeb"/>
      </w:pPr>
      <w:r w:rsidRPr="00951B3D">
        <w:t>Automatically adjusting infrastructure based on load.</w:t>
      </w:r>
    </w:p>
    <w:p w14:paraId="7DA5330A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45A3F66D" w14:textId="77777777" w:rsidR="004009FB" w:rsidRPr="00951B3D" w:rsidRDefault="004009FB" w:rsidP="00837E43">
      <w:pPr>
        <w:pStyle w:val="NormalWeb"/>
        <w:numPr>
          <w:ilvl w:val="0"/>
          <w:numId w:val="1285"/>
        </w:numPr>
      </w:pPr>
      <w:r w:rsidRPr="00951B3D">
        <w:t>Cost optimization</w:t>
      </w:r>
    </w:p>
    <w:p w14:paraId="3E318DBD" w14:textId="77777777" w:rsidR="004009FB" w:rsidRPr="00951B3D" w:rsidRDefault="004009FB" w:rsidP="00837E43">
      <w:pPr>
        <w:pStyle w:val="NormalWeb"/>
        <w:numPr>
          <w:ilvl w:val="0"/>
          <w:numId w:val="1285"/>
        </w:numPr>
      </w:pPr>
      <w:r w:rsidRPr="00951B3D">
        <w:t>Better scalability</w:t>
      </w:r>
    </w:p>
    <w:p w14:paraId="0E1752D8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FD1F160" w14:textId="77777777" w:rsidR="004009FB" w:rsidRPr="00951B3D" w:rsidRDefault="004009FB" w:rsidP="004009FB">
      <w:pPr>
        <w:pStyle w:val="NormalWeb"/>
      </w:pPr>
      <w:r w:rsidRPr="00951B3D">
        <w:t>Core cloud-native feature.</w:t>
      </w:r>
    </w:p>
    <w:p w14:paraId="2425BF9A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07E3A0BE">
          <v:rect id="_x0000_i5424" style="width:0;height:1.5pt" o:hralign="center" o:hrstd="t" o:hr="t" fillcolor="#a0a0a0" stroked="f"/>
        </w:pict>
      </w:r>
    </w:p>
    <w:p w14:paraId="5734349C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08D33152" w14:textId="77777777" w:rsidR="004009FB" w:rsidRPr="00951B3D" w:rsidRDefault="004009FB" w:rsidP="004009FB">
      <w:pPr>
        <w:pStyle w:val="NormalWeb"/>
      </w:pPr>
      <w:r w:rsidRPr="00951B3D">
        <w:t xml:space="preserve">Load </w:t>
      </w:r>
      <w:r w:rsidRPr="00951B3D">
        <w:rPr>
          <w:rFonts w:ascii="Nirmala UI" w:hAnsi="Nirmala UI" w:cs="Nirmala UI"/>
        </w:rPr>
        <w:t>नुसार</w:t>
      </w:r>
      <w:r w:rsidRPr="00951B3D">
        <w:t xml:space="preserve"> infrastructure automatically scale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cloud auto-scaling.</w:t>
      </w:r>
    </w:p>
    <w:p w14:paraId="2917D8CD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429A5BA3">
          <v:rect id="_x0000_i5425" style="width:0;height:1.5pt" o:hralign="center" o:hrstd="t" o:hr="t" fillcolor="#a0a0a0" stroked="f"/>
        </w:pict>
      </w:r>
    </w:p>
    <w:p w14:paraId="12E50B4A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240. What are the most important cloud-native interview topics?</w:t>
      </w:r>
    </w:p>
    <w:p w14:paraId="77EECF0D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8A1644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Important Topics</w:t>
      </w:r>
    </w:p>
    <w:p w14:paraId="0F8501F4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Stateless applications</w:t>
      </w:r>
    </w:p>
    <w:p w14:paraId="7CA8998C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36BA420D">
          <v:rect id="_x0000_i5426" style="width:0;height:1.5pt" o:hralign="center" o:hrstd="t" o:hr="t" fillcolor="#a0a0a0" stroked="f"/>
        </w:pict>
      </w:r>
    </w:p>
    <w:p w14:paraId="6B177AA1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Docker &amp; Kubernetes</w:t>
      </w:r>
    </w:p>
    <w:p w14:paraId="7EC86C8B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2284AB4A">
          <v:rect id="_x0000_i5427" style="width:0;height:1.5pt" o:hralign="center" o:hrstd="t" o:hr="t" fillcolor="#a0a0a0" stroked="f"/>
        </w:pict>
      </w:r>
    </w:p>
    <w:p w14:paraId="69F90CA6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Service mesh</w:t>
      </w:r>
    </w:p>
    <w:p w14:paraId="12673BC3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56AC030F">
          <v:rect id="_x0000_i5428" style="width:0;height:1.5pt" o:hralign="center" o:hrstd="t" o:hr="t" fillcolor="#a0a0a0" stroked="f"/>
        </w:pict>
      </w:r>
    </w:p>
    <w:p w14:paraId="1D6C5A32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Sidecar pattern</w:t>
      </w:r>
    </w:p>
    <w:p w14:paraId="60CCE609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1FFE33BD">
          <v:rect id="_x0000_i5429" style="width:0;height:1.5pt" o:hralign="center" o:hrstd="t" o:hr="t" fillcolor="#a0a0a0" stroked="f"/>
        </w:pict>
      </w:r>
    </w:p>
    <w:p w14:paraId="2FA1D81D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5. Observability</w:t>
      </w:r>
    </w:p>
    <w:p w14:paraId="6EEC9923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7613929A">
          <v:rect id="_x0000_i5430" style="width:0;height:1.5pt" o:hralign="center" o:hrstd="t" o:hr="t" fillcolor="#a0a0a0" stroked="f"/>
        </w:pict>
      </w:r>
    </w:p>
    <w:p w14:paraId="05BBD44C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OpenTelemetry</w:t>
      </w:r>
    </w:p>
    <w:p w14:paraId="11CC0F66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67EC1FF2">
          <v:rect id="_x0000_i5431" style="width:0;height:1.5pt" o:hralign="center" o:hrstd="t" o:hr="t" fillcolor="#a0a0a0" stroked="f"/>
        </w:pict>
      </w:r>
    </w:p>
    <w:p w14:paraId="5C7780D6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Distributed tracing</w:t>
      </w:r>
    </w:p>
    <w:p w14:paraId="6F968834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68926672">
          <v:rect id="_x0000_i5432" style="width:0;height:1.5pt" o:hralign="center" o:hrstd="t" o:hr="t" fillcolor="#a0a0a0" stroked="f"/>
        </w:pict>
      </w:r>
    </w:p>
    <w:p w14:paraId="7CF41365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Auto-scaling</w:t>
      </w:r>
    </w:p>
    <w:p w14:paraId="3A990819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537113F5">
          <v:rect id="_x0000_i5433" style="width:0;height:1.5pt" o:hralign="center" o:hrstd="t" o:hr="t" fillcolor="#a0a0a0" stroked="f"/>
        </w:pict>
      </w:r>
    </w:p>
    <w:p w14:paraId="1BD86B0B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9. Immutable deployments</w:t>
      </w:r>
    </w:p>
    <w:p w14:paraId="588F552B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3417711A">
          <v:rect id="_x0000_i5434" style="width:0;height:1.5pt" o:hralign="center" o:hrstd="t" o:hr="t" fillcolor="#a0a0a0" stroked="f"/>
        </w:pict>
      </w:r>
    </w:p>
    <w:p w14:paraId="0DC33A1A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Resilience patterns</w:t>
      </w:r>
    </w:p>
    <w:p w14:paraId="1598A501" w14:textId="77777777" w:rsidR="004009FB" w:rsidRPr="00951B3D" w:rsidRDefault="004009FB" w:rsidP="004009FB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1BFEDBA0" w14:textId="77777777" w:rsidR="004009FB" w:rsidRPr="00951B3D" w:rsidRDefault="004009FB" w:rsidP="004009FB">
      <w:pPr>
        <w:pStyle w:val="NormalWeb"/>
      </w:pPr>
      <w:r w:rsidRPr="00951B3D">
        <w:t>Modern enterprise interviews heavily focus on:</w:t>
      </w:r>
    </w:p>
    <w:p w14:paraId="1B3C4ED0" w14:textId="77777777" w:rsidR="004009FB" w:rsidRPr="00951B3D" w:rsidRDefault="004009FB" w:rsidP="004009FB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Cloud-native architecture + observability + scalability</w:t>
      </w:r>
    </w:p>
    <w:p w14:paraId="73A83230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025AB6C9">
          <v:rect id="_x0000_i5435" style="width:0;height:1.5pt" o:hralign="center" o:hrstd="t" o:hr="t" fillcolor="#a0a0a0" stroked="f"/>
        </w:pict>
      </w:r>
    </w:p>
    <w:p w14:paraId="169A5739" w14:textId="77777777" w:rsidR="004009FB" w:rsidRPr="00951B3D" w:rsidRDefault="004009FB" w:rsidP="004009FB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3A10DBE2" w14:textId="77777777" w:rsidR="004009FB" w:rsidRPr="00951B3D" w:rsidRDefault="004009FB" w:rsidP="004009FB">
      <w:pPr>
        <w:pStyle w:val="NormalWeb"/>
      </w:pPr>
      <w:r w:rsidRPr="00951B3D">
        <w:t>Important cloud-native topics:</w:t>
      </w:r>
    </w:p>
    <w:p w14:paraId="33D02D17" w14:textId="77777777" w:rsidR="004009FB" w:rsidRPr="00951B3D" w:rsidRDefault="004009FB" w:rsidP="00837E43">
      <w:pPr>
        <w:pStyle w:val="NormalWeb"/>
        <w:numPr>
          <w:ilvl w:val="0"/>
          <w:numId w:val="1286"/>
        </w:numPr>
      </w:pPr>
      <w:r w:rsidRPr="00951B3D">
        <w:t>service mesh</w:t>
      </w:r>
    </w:p>
    <w:p w14:paraId="545EA9D7" w14:textId="77777777" w:rsidR="004009FB" w:rsidRPr="00951B3D" w:rsidRDefault="004009FB" w:rsidP="00837E43">
      <w:pPr>
        <w:pStyle w:val="NormalWeb"/>
        <w:numPr>
          <w:ilvl w:val="0"/>
          <w:numId w:val="1286"/>
        </w:numPr>
      </w:pPr>
      <w:r w:rsidRPr="00951B3D">
        <w:t>observability</w:t>
      </w:r>
    </w:p>
    <w:p w14:paraId="4EA678D1" w14:textId="77777777" w:rsidR="004009FB" w:rsidRPr="00951B3D" w:rsidRDefault="004009FB" w:rsidP="00837E43">
      <w:pPr>
        <w:pStyle w:val="NormalWeb"/>
        <w:numPr>
          <w:ilvl w:val="0"/>
          <w:numId w:val="1286"/>
        </w:numPr>
      </w:pPr>
      <w:r w:rsidRPr="00951B3D">
        <w:t>OpenTelemetry</w:t>
      </w:r>
    </w:p>
    <w:p w14:paraId="6375D05A" w14:textId="77777777" w:rsidR="004009FB" w:rsidRPr="00951B3D" w:rsidRDefault="004009FB" w:rsidP="00837E43">
      <w:pPr>
        <w:pStyle w:val="NormalWeb"/>
        <w:numPr>
          <w:ilvl w:val="0"/>
          <w:numId w:val="1286"/>
        </w:numPr>
      </w:pPr>
      <w:r w:rsidRPr="00951B3D">
        <w:t>auto-scaling</w:t>
      </w:r>
    </w:p>
    <w:p w14:paraId="39C6F226" w14:textId="77777777" w:rsidR="004009FB" w:rsidRPr="00951B3D" w:rsidRDefault="004009FB" w:rsidP="00837E43">
      <w:pPr>
        <w:pStyle w:val="NormalWeb"/>
        <w:numPr>
          <w:ilvl w:val="0"/>
          <w:numId w:val="1286"/>
        </w:numPr>
      </w:pPr>
      <w:r w:rsidRPr="00951B3D">
        <w:t>stateless apps</w:t>
      </w:r>
    </w:p>
    <w:p w14:paraId="20447366" w14:textId="77777777" w:rsidR="004009FB" w:rsidRPr="00951B3D" w:rsidRDefault="00DD3E5E" w:rsidP="004009FB">
      <w:pPr>
        <w:rPr>
          <w:sz w:val="24"/>
          <w:szCs w:val="24"/>
        </w:rPr>
      </w:pPr>
      <w:r>
        <w:rPr>
          <w:sz w:val="24"/>
          <w:szCs w:val="24"/>
        </w:rPr>
        <w:pict w14:anchorId="6D22E34E">
          <v:rect id="_x0000_i5436" style="width:0;height:1.5pt" o:hralign="center" o:hrstd="t" o:hr="t" fillcolor="#a0a0a0" stroked="f"/>
        </w:pict>
      </w:r>
    </w:p>
    <w:p w14:paraId="7D0BD07D" w14:textId="77777777" w:rsidR="004009FB" w:rsidRPr="00951B3D" w:rsidRDefault="004009FB" w:rsidP="004009FB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240/250 COMPLETED</w:t>
      </w:r>
    </w:p>
    <w:p w14:paraId="379398AD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Spring Boot (241–250)</w:t>
      </w:r>
    </w:p>
    <w:p w14:paraId="3454ED4E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09033DEB">
          <v:rect id="_x0000_i5437" style="width:0;height:1.5pt" o:hralign="center" o:hrstd="t" o:hr="t" fillcolor="#a0a0a0" stroked="f"/>
        </w:pict>
      </w:r>
    </w:p>
    <w:p w14:paraId="3920959D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241. What is zero-downtime deployment?</w:t>
      </w:r>
    </w:p>
    <w:p w14:paraId="32187E6E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0B705FE" w14:textId="77777777" w:rsidR="009F6BF0" w:rsidRPr="00951B3D" w:rsidRDefault="009F6BF0" w:rsidP="009F6BF0">
      <w:pPr>
        <w:pStyle w:val="NormalWeb"/>
      </w:pPr>
      <w:r w:rsidRPr="00951B3D">
        <w:t>Deploying new versions without application downtime.</w:t>
      </w:r>
    </w:p>
    <w:p w14:paraId="386DDEC7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Techniques</w:t>
      </w:r>
    </w:p>
    <w:p w14:paraId="6A085BB8" w14:textId="77777777" w:rsidR="009F6BF0" w:rsidRPr="00951B3D" w:rsidRDefault="009F6BF0" w:rsidP="00837E43">
      <w:pPr>
        <w:pStyle w:val="NormalWeb"/>
        <w:numPr>
          <w:ilvl w:val="0"/>
          <w:numId w:val="1287"/>
        </w:numPr>
      </w:pPr>
      <w:r w:rsidRPr="00951B3D">
        <w:t>Rolling updates</w:t>
      </w:r>
    </w:p>
    <w:p w14:paraId="5DB3A378" w14:textId="77777777" w:rsidR="009F6BF0" w:rsidRPr="00951B3D" w:rsidRDefault="009F6BF0" w:rsidP="00837E43">
      <w:pPr>
        <w:pStyle w:val="NormalWeb"/>
        <w:numPr>
          <w:ilvl w:val="0"/>
          <w:numId w:val="1287"/>
        </w:numPr>
      </w:pPr>
      <w:r w:rsidRPr="00951B3D">
        <w:t>Blue-green deployment</w:t>
      </w:r>
    </w:p>
    <w:p w14:paraId="4F931593" w14:textId="77777777" w:rsidR="009F6BF0" w:rsidRPr="00951B3D" w:rsidRDefault="009F6BF0" w:rsidP="00837E43">
      <w:pPr>
        <w:pStyle w:val="NormalWeb"/>
        <w:numPr>
          <w:ilvl w:val="0"/>
          <w:numId w:val="1287"/>
        </w:numPr>
      </w:pPr>
      <w:r w:rsidRPr="00951B3D">
        <w:t>Canary deployment</w:t>
      </w:r>
    </w:p>
    <w:p w14:paraId="58AF8038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FD6B9AF" w14:textId="77777777" w:rsidR="009F6BF0" w:rsidRPr="00951B3D" w:rsidRDefault="009F6BF0" w:rsidP="009F6BF0">
      <w:pPr>
        <w:pStyle w:val="NormalWeb"/>
      </w:pPr>
      <w:r w:rsidRPr="00951B3D">
        <w:t>Critical production deployment strategy.</w:t>
      </w:r>
    </w:p>
    <w:p w14:paraId="4B9E6A81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5C6B22D5">
          <v:rect id="_x0000_i5438" style="width:0;height:1.5pt" o:hralign="center" o:hrstd="t" o:hr="t" fillcolor="#a0a0a0" stroked="f"/>
        </w:pict>
      </w:r>
    </w:p>
    <w:p w14:paraId="1768C157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28CDDE5B" w14:textId="77777777" w:rsidR="009F6BF0" w:rsidRPr="00951B3D" w:rsidRDefault="009F6BF0" w:rsidP="009F6BF0">
      <w:pPr>
        <w:pStyle w:val="NormalWeb"/>
      </w:pPr>
      <w:r w:rsidRPr="00951B3D">
        <w:t xml:space="preserve">Application </w:t>
      </w:r>
      <w:r w:rsidRPr="00951B3D">
        <w:rPr>
          <w:rFonts w:ascii="Nirmala UI" w:hAnsi="Nirmala UI" w:cs="Nirmala UI"/>
        </w:rPr>
        <w:t>बंद</w:t>
      </w:r>
      <w:r w:rsidRPr="00951B3D">
        <w:t xml:space="preserve"> </w:t>
      </w:r>
      <w:r w:rsidRPr="00951B3D">
        <w:rPr>
          <w:rFonts w:ascii="Nirmala UI" w:hAnsi="Nirmala UI" w:cs="Nirmala UI"/>
        </w:rPr>
        <w:t>न</w:t>
      </w:r>
      <w:r w:rsidRPr="00951B3D">
        <w:t xml:space="preserve"> </w:t>
      </w:r>
      <w:r w:rsidRPr="00951B3D">
        <w:rPr>
          <w:rFonts w:ascii="Nirmala UI" w:hAnsi="Nirmala UI" w:cs="Nirmala UI"/>
        </w:rPr>
        <w:t>करता</w:t>
      </w:r>
      <w:r w:rsidRPr="00951B3D">
        <w:t xml:space="preserve"> deployment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zero-downtime deployment.</w:t>
      </w:r>
    </w:p>
    <w:p w14:paraId="7CD801ED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15242F25">
          <v:rect id="_x0000_i5439" style="width:0;height:1.5pt" o:hralign="center" o:hrstd="t" o:hr="t" fillcolor="#a0a0a0" stroked="f"/>
        </w:pict>
      </w:r>
    </w:p>
    <w:p w14:paraId="05CEDC22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242. What is self-healing infrastructure?</w:t>
      </w:r>
    </w:p>
    <w:p w14:paraId="6BDFC1B7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0217809F" w14:textId="77777777" w:rsidR="009F6BF0" w:rsidRPr="00951B3D" w:rsidRDefault="009F6BF0" w:rsidP="009F6BF0">
      <w:pPr>
        <w:pStyle w:val="NormalWeb"/>
      </w:pPr>
      <w:r w:rsidRPr="00951B3D">
        <w:t>Infrastructure automatically recovering from failures.</w:t>
      </w:r>
    </w:p>
    <w:p w14:paraId="5AAE000B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60448D3F" w14:textId="77777777" w:rsidR="009F6BF0" w:rsidRPr="00951B3D" w:rsidRDefault="009F6BF0" w:rsidP="00837E43">
      <w:pPr>
        <w:pStyle w:val="NormalWeb"/>
        <w:numPr>
          <w:ilvl w:val="0"/>
          <w:numId w:val="1288"/>
        </w:numPr>
      </w:pPr>
      <w:r w:rsidRPr="00951B3D">
        <w:t>Kubernetes restarting failed pods</w:t>
      </w:r>
    </w:p>
    <w:p w14:paraId="40EBA645" w14:textId="77777777" w:rsidR="009F6BF0" w:rsidRPr="00951B3D" w:rsidRDefault="009F6BF0" w:rsidP="00837E43">
      <w:pPr>
        <w:pStyle w:val="NormalWeb"/>
        <w:numPr>
          <w:ilvl w:val="0"/>
          <w:numId w:val="1288"/>
        </w:numPr>
      </w:pPr>
      <w:r w:rsidRPr="00951B3D">
        <w:t>Auto-scaling replacements</w:t>
      </w:r>
    </w:p>
    <w:p w14:paraId="2B566CA0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D91FB83" w14:textId="77777777" w:rsidR="009F6BF0" w:rsidRPr="00951B3D" w:rsidRDefault="009F6BF0" w:rsidP="009F6BF0">
      <w:pPr>
        <w:pStyle w:val="NormalWeb"/>
      </w:pPr>
      <w:r w:rsidRPr="00951B3D">
        <w:t>Core cloud-native principle.</w:t>
      </w:r>
    </w:p>
    <w:p w14:paraId="546A8BB5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28314D80">
          <v:rect id="_x0000_i5440" style="width:0;height:1.5pt" o:hralign="center" o:hrstd="t" o:hr="t" fillcolor="#a0a0a0" stroked="f"/>
        </w:pict>
      </w:r>
    </w:p>
    <w:p w14:paraId="167E84A9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EB3FC13" w14:textId="77777777" w:rsidR="009F6BF0" w:rsidRPr="00951B3D" w:rsidRDefault="009F6BF0" w:rsidP="009F6BF0">
      <w:pPr>
        <w:pStyle w:val="NormalWeb"/>
      </w:pPr>
      <w:r w:rsidRPr="00951B3D">
        <w:lastRenderedPageBreak/>
        <w:t xml:space="preserve">Failures </w:t>
      </w:r>
      <w:r w:rsidRPr="00951B3D">
        <w:rPr>
          <w:rFonts w:ascii="Nirmala UI" w:hAnsi="Nirmala UI" w:cs="Nirmala UI"/>
        </w:rPr>
        <w:t>नंतर</w:t>
      </w:r>
      <w:r w:rsidRPr="00951B3D">
        <w:t xml:space="preserve"> infrastructure automatically recover </w:t>
      </w:r>
      <w:r w:rsidRPr="00951B3D">
        <w:rPr>
          <w:rFonts w:ascii="Nirmala UI" w:hAnsi="Nirmala UI" w:cs="Nirmala UI"/>
        </w:rPr>
        <w:t>होणे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self-healing infrastructure.</w:t>
      </w:r>
    </w:p>
    <w:p w14:paraId="29DA0C9E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0676DDAD">
          <v:rect id="_x0000_i5441" style="width:0;height:1.5pt" o:hralign="center" o:hrstd="t" o:hr="t" fillcolor="#a0a0a0" stroked="f"/>
        </w:pict>
      </w:r>
    </w:p>
    <w:p w14:paraId="2D22C737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243. What is chaos engineering?</w:t>
      </w:r>
    </w:p>
    <w:p w14:paraId="2A415D34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28A14DA9" w14:textId="77777777" w:rsidR="009F6BF0" w:rsidRPr="00951B3D" w:rsidRDefault="009F6BF0" w:rsidP="009F6BF0">
      <w:pPr>
        <w:pStyle w:val="NormalWeb"/>
      </w:pPr>
      <w:r w:rsidRPr="00951B3D">
        <w:t>Testing system resilience by intentionally creating failures.</w:t>
      </w:r>
    </w:p>
    <w:p w14:paraId="4F2D27F5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Benefits</w:t>
      </w:r>
    </w:p>
    <w:p w14:paraId="1262BA7F" w14:textId="77777777" w:rsidR="009F6BF0" w:rsidRPr="00951B3D" w:rsidRDefault="009F6BF0" w:rsidP="00837E43">
      <w:pPr>
        <w:pStyle w:val="NormalWeb"/>
        <w:numPr>
          <w:ilvl w:val="0"/>
          <w:numId w:val="1289"/>
        </w:numPr>
      </w:pPr>
      <w:r w:rsidRPr="00951B3D">
        <w:t>Detect weaknesses</w:t>
      </w:r>
    </w:p>
    <w:p w14:paraId="70996177" w14:textId="77777777" w:rsidR="009F6BF0" w:rsidRPr="00951B3D" w:rsidRDefault="009F6BF0" w:rsidP="00837E43">
      <w:pPr>
        <w:pStyle w:val="NormalWeb"/>
        <w:numPr>
          <w:ilvl w:val="0"/>
          <w:numId w:val="1289"/>
        </w:numPr>
      </w:pPr>
      <w:r w:rsidRPr="00951B3D">
        <w:t>Improve reliability</w:t>
      </w:r>
    </w:p>
    <w:p w14:paraId="473D0F6F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Examples</w:t>
      </w:r>
    </w:p>
    <w:p w14:paraId="0C86033F" w14:textId="77777777" w:rsidR="009F6BF0" w:rsidRPr="00951B3D" w:rsidRDefault="009F6BF0" w:rsidP="00837E43">
      <w:pPr>
        <w:pStyle w:val="NormalWeb"/>
        <w:numPr>
          <w:ilvl w:val="0"/>
          <w:numId w:val="1290"/>
        </w:numPr>
      </w:pPr>
      <w:r w:rsidRPr="00951B3D">
        <w:t>Network failures</w:t>
      </w:r>
    </w:p>
    <w:p w14:paraId="0C374D46" w14:textId="77777777" w:rsidR="009F6BF0" w:rsidRPr="00951B3D" w:rsidRDefault="009F6BF0" w:rsidP="00837E43">
      <w:pPr>
        <w:pStyle w:val="NormalWeb"/>
        <w:numPr>
          <w:ilvl w:val="0"/>
          <w:numId w:val="1290"/>
        </w:numPr>
      </w:pPr>
      <w:r w:rsidRPr="00951B3D">
        <w:t>Server crashes</w:t>
      </w:r>
    </w:p>
    <w:p w14:paraId="409C318C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4325ADC3" w14:textId="77777777" w:rsidR="009F6BF0" w:rsidRPr="00951B3D" w:rsidRDefault="009F6BF0" w:rsidP="009F6BF0">
      <w:pPr>
        <w:pStyle w:val="NormalWeb"/>
      </w:pPr>
      <w:r w:rsidRPr="00951B3D">
        <w:t>Advanced reliability engineering practice.</w:t>
      </w:r>
    </w:p>
    <w:p w14:paraId="1787ECE1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1922F5D7">
          <v:rect id="_x0000_i5442" style="width:0;height:1.5pt" o:hralign="center" o:hrstd="t" o:hr="t" fillcolor="#a0a0a0" stroked="f"/>
        </w:pict>
      </w:r>
    </w:p>
    <w:p w14:paraId="549741D0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49C4ACBE" w14:textId="77777777" w:rsidR="009F6BF0" w:rsidRPr="00951B3D" w:rsidRDefault="009F6BF0" w:rsidP="009F6BF0">
      <w:pPr>
        <w:pStyle w:val="NormalWeb"/>
      </w:pPr>
      <w:r w:rsidRPr="00951B3D">
        <w:t xml:space="preserve">Intentional failures create </w:t>
      </w:r>
      <w:r w:rsidRPr="00951B3D">
        <w:rPr>
          <w:rFonts w:ascii="Nirmala UI" w:hAnsi="Nirmala UI" w:cs="Nirmala UI"/>
        </w:rPr>
        <w:t>करून</w:t>
      </w:r>
      <w:r w:rsidRPr="00951B3D">
        <w:t xml:space="preserve"> system test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chaos engineering.</w:t>
      </w:r>
    </w:p>
    <w:p w14:paraId="1923C93F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6D3DF139">
          <v:rect id="_x0000_i5443" style="width:0;height:1.5pt" o:hralign="center" o:hrstd="t" o:hr="t" fillcolor="#a0a0a0" stroked="f"/>
        </w:pict>
      </w:r>
    </w:p>
    <w:p w14:paraId="0CEC2FA9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244. What is fault tolerance?</w:t>
      </w:r>
    </w:p>
    <w:p w14:paraId="5BED1B98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2486EB6" w14:textId="77777777" w:rsidR="009F6BF0" w:rsidRPr="00951B3D" w:rsidRDefault="009F6BF0" w:rsidP="009F6BF0">
      <w:pPr>
        <w:pStyle w:val="NormalWeb"/>
      </w:pPr>
      <w:r w:rsidRPr="00951B3D">
        <w:lastRenderedPageBreak/>
        <w:t>System continuing to operate despite failures.</w:t>
      </w:r>
    </w:p>
    <w:p w14:paraId="1FCC0374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Techniques</w:t>
      </w:r>
    </w:p>
    <w:p w14:paraId="70AD299E" w14:textId="77777777" w:rsidR="009F6BF0" w:rsidRPr="00951B3D" w:rsidRDefault="009F6BF0" w:rsidP="00837E43">
      <w:pPr>
        <w:pStyle w:val="NormalWeb"/>
        <w:numPr>
          <w:ilvl w:val="0"/>
          <w:numId w:val="1291"/>
        </w:numPr>
      </w:pPr>
      <w:r w:rsidRPr="00951B3D">
        <w:t>Redundancy</w:t>
      </w:r>
    </w:p>
    <w:p w14:paraId="3E22803E" w14:textId="77777777" w:rsidR="009F6BF0" w:rsidRPr="00951B3D" w:rsidRDefault="009F6BF0" w:rsidP="00837E43">
      <w:pPr>
        <w:pStyle w:val="NormalWeb"/>
        <w:numPr>
          <w:ilvl w:val="0"/>
          <w:numId w:val="1291"/>
        </w:numPr>
      </w:pPr>
      <w:r w:rsidRPr="00951B3D">
        <w:t>Retries</w:t>
      </w:r>
    </w:p>
    <w:p w14:paraId="4C9EAF74" w14:textId="77777777" w:rsidR="009F6BF0" w:rsidRPr="00951B3D" w:rsidRDefault="009F6BF0" w:rsidP="00837E43">
      <w:pPr>
        <w:pStyle w:val="NormalWeb"/>
        <w:numPr>
          <w:ilvl w:val="0"/>
          <w:numId w:val="1291"/>
        </w:numPr>
      </w:pPr>
      <w:r w:rsidRPr="00951B3D">
        <w:t>Circuit breakers</w:t>
      </w:r>
    </w:p>
    <w:p w14:paraId="7EBDC250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50D47AB6" w14:textId="77777777" w:rsidR="009F6BF0" w:rsidRPr="00951B3D" w:rsidRDefault="009F6BF0" w:rsidP="009F6BF0">
      <w:pPr>
        <w:pStyle w:val="NormalWeb"/>
      </w:pPr>
      <w:r w:rsidRPr="00951B3D">
        <w:t>Critical distributed-system property.</w:t>
      </w:r>
    </w:p>
    <w:p w14:paraId="02747781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7C5C19C7">
          <v:rect id="_x0000_i5444" style="width:0;height:1.5pt" o:hralign="center" o:hrstd="t" o:hr="t" fillcolor="#a0a0a0" stroked="f"/>
        </w:pict>
      </w:r>
    </w:p>
    <w:p w14:paraId="49194C1B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6A898325" w14:textId="77777777" w:rsidR="009F6BF0" w:rsidRPr="00951B3D" w:rsidRDefault="009F6BF0" w:rsidP="009F6BF0">
      <w:pPr>
        <w:pStyle w:val="NormalWeb"/>
      </w:pPr>
      <w:r w:rsidRPr="00951B3D">
        <w:t xml:space="preserve">Failures </w:t>
      </w:r>
      <w:r w:rsidRPr="00951B3D">
        <w:rPr>
          <w:rFonts w:ascii="Nirmala UI" w:hAnsi="Nirmala UI" w:cs="Nirmala UI"/>
        </w:rPr>
        <w:t>असूनही</w:t>
      </w:r>
      <w:r w:rsidRPr="00951B3D">
        <w:t xml:space="preserve"> system </w:t>
      </w:r>
      <w:r w:rsidRPr="00951B3D">
        <w:rPr>
          <w:rFonts w:ascii="Nirmala UI" w:hAnsi="Nirmala UI" w:cs="Nirmala UI"/>
        </w:rPr>
        <w:t>चालू</w:t>
      </w:r>
      <w:r w:rsidRPr="00951B3D">
        <w:t xml:space="preserve"> </w:t>
      </w:r>
      <w:r w:rsidRPr="00951B3D">
        <w:rPr>
          <w:rFonts w:ascii="Nirmala UI" w:hAnsi="Nirmala UI" w:cs="Nirmala UI"/>
        </w:rPr>
        <w:t>राहणे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fault tolerance.</w:t>
      </w:r>
    </w:p>
    <w:p w14:paraId="38792365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7455F415">
          <v:rect id="_x0000_i5445" style="width:0;height:1.5pt" o:hralign="center" o:hrstd="t" o:hr="t" fillcolor="#a0a0a0" stroked="f"/>
        </w:pict>
      </w:r>
    </w:p>
    <w:p w14:paraId="1A4FA453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245. What is CAP theorem?</w:t>
      </w:r>
    </w:p>
    <w:p w14:paraId="7C5FB454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7E95F2D9" w14:textId="77777777" w:rsidR="009F6BF0" w:rsidRPr="00951B3D" w:rsidRDefault="009F6BF0" w:rsidP="009F6BF0">
      <w:pPr>
        <w:pStyle w:val="NormalWeb"/>
      </w:pPr>
      <w:r w:rsidRPr="00951B3D">
        <w:t>Distributed systems can guarantee only two:</w:t>
      </w:r>
    </w:p>
    <w:p w14:paraId="5992643E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Components</w:t>
      </w:r>
    </w:p>
    <w:p w14:paraId="601C90A3" w14:textId="77777777" w:rsidR="009F6BF0" w:rsidRPr="00951B3D" w:rsidRDefault="009F6BF0" w:rsidP="00837E43">
      <w:pPr>
        <w:pStyle w:val="NormalWeb"/>
        <w:numPr>
          <w:ilvl w:val="0"/>
          <w:numId w:val="1292"/>
        </w:numPr>
      </w:pPr>
      <w:r w:rsidRPr="00951B3D">
        <w:t>Consistency</w:t>
      </w:r>
    </w:p>
    <w:p w14:paraId="42E5AF8E" w14:textId="77777777" w:rsidR="009F6BF0" w:rsidRPr="00951B3D" w:rsidRDefault="009F6BF0" w:rsidP="00837E43">
      <w:pPr>
        <w:pStyle w:val="NormalWeb"/>
        <w:numPr>
          <w:ilvl w:val="0"/>
          <w:numId w:val="1292"/>
        </w:numPr>
      </w:pPr>
      <w:r w:rsidRPr="00951B3D">
        <w:t>Availability</w:t>
      </w:r>
    </w:p>
    <w:p w14:paraId="008CBB79" w14:textId="77777777" w:rsidR="009F6BF0" w:rsidRPr="00951B3D" w:rsidRDefault="009F6BF0" w:rsidP="00837E43">
      <w:pPr>
        <w:pStyle w:val="NormalWeb"/>
        <w:numPr>
          <w:ilvl w:val="0"/>
          <w:numId w:val="1292"/>
        </w:numPr>
      </w:pPr>
      <w:r w:rsidRPr="00951B3D">
        <w:t>Partition tolerance</w:t>
      </w:r>
    </w:p>
    <w:p w14:paraId="3200BF1D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1B0912D" w14:textId="77777777" w:rsidR="009F6BF0" w:rsidRPr="00951B3D" w:rsidRDefault="009F6BF0" w:rsidP="009F6BF0">
      <w:pPr>
        <w:pStyle w:val="NormalWeb"/>
      </w:pPr>
      <w:r w:rsidRPr="00951B3D">
        <w:t>Very important distributed-system concept.</w:t>
      </w:r>
    </w:p>
    <w:p w14:paraId="4DBE684A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2081AF29">
          <v:rect id="_x0000_i5446" style="width:0;height:1.5pt" o:hralign="center" o:hrstd="t" o:hr="t" fillcolor="#a0a0a0" stroked="f"/>
        </w:pict>
      </w:r>
    </w:p>
    <w:p w14:paraId="1CB3C77C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37F8A967" w14:textId="77777777" w:rsidR="009F6BF0" w:rsidRPr="00951B3D" w:rsidRDefault="009F6BF0" w:rsidP="009F6BF0">
      <w:pPr>
        <w:pStyle w:val="NormalWeb"/>
      </w:pPr>
      <w:r w:rsidRPr="00951B3D">
        <w:t xml:space="preserve">Distributed systems </w:t>
      </w:r>
      <w:r w:rsidRPr="00951B3D">
        <w:rPr>
          <w:rFonts w:ascii="Nirmala UI" w:hAnsi="Nirmala UI" w:cs="Nirmala UI"/>
        </w:rPr>
        <w:t>मधील</w:t>
      </w:r>
      <w:r w:rsidRPr="00951B3D">
        <w:t xml:space="preserve"> theorem </w:t>
      </w:r>
      <w:r w:rsidRPr="00951B3D">
        <w:rPr>
          <w:rFonts w:ascii="Nirmala UI" w:hAnsi="Nirmala UI" w:cs="Nirmala UI"/>
        </w:rPr>
        <w:t>म्हणजे</w:t>
      </w:r>
      <w:r w:rsidRPr="00951B3D">
        <w:t>:</w:t>
      </w:r>
    </w:p>
    <w:p w14:paraId="5987A796" w14:textId="77777777" w:rsidR="009F6BF0" w:rsidRPr="00951B3D" w:rsidRDefault="009F6BF0" w:rsidP="009F6B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CAP theorem</w:t>
      </w:r>
    </w:p>
    <w:p w14:paraId="44351729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2A29702B">
          <v:rect id="_x0000_i5447" style="width:0;height:1.5pt" o:hralign="center" o:hrstd="t" o:hr="t" fillcolor="#a0a0a0" stroked="f"/>
        </w:pict>
      </w:r>
    </w:p>
    <w:p w14:paraId="43C6486D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246. What is partition tolerance?</w:t>
      </w:r>
    </w:p>
    <w:p w14:paraId="28D550D8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A8B40BE" w14:textId="77777777" w:rsidR="009F6BF0" w:rsidRPr="00951B3D" w:rsidRDefault="009F6BF0" w:rsidP="009F6BF0">
      <w:pPr>
        <w:pStyle w:val="NormalWeb"/>
      </w:pPr>
      <w:r w:rsidRPr="00951B3D">
        <w:t>System continues working despite network partition failures.</w:t>
      </w:r>
    </w:p>
    <w:p w14:paraId="6B3F7D6E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DBBDEF1" w14:textId="77777777" w:rsidR="009F6BF0" w:rsidRPr="00951B3D" w:rsidRDefault="009F6BF0" w:rsidP="009F6BF0">
      <w:pPr>
        <w:pStyle w:val="NormalWeb"/>
      </w:pPr>
      <w:r w:rsidRPr="00951B3D">
        <w:t>Mandatory in distributed systems.</w:t>
      </w:r>
    </w:p>
    <w:p w14:paraId="2B64B8AA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12C0E4E9">
          <v:rect id="_x0000_i5448" style="width:0;height:1.5pt" o:hralign="center" o:hrstd="t" o:hr="t" fillcolor="#a0a0a0" stroked="f"/>
        </w:pict>
      </w:r>
    </w:p>
    <w:p w14:paraId="520D2800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DC46476" w14:textId="77777777" w:rsidR="009F6BF0" w:rsidRPr="00951B3D" w:rsidRDefault="009F6BF0" w:rsidP="009F6BF0">
      <w:pPr>
        <w:pStyle w:val="NormalWeb"/>
      </w:pPr>
      <w:r w:rsidRPr="00951B3D">
        <w:t xml:space="preserve">Network failures </w:t>
      </w:r>
      <w:r w:rsidRPr="00951B3D">
        <w:rPr>
          <w:rFonts w:ascii="Nirmala UI" w:hAnsi="Nirmala UI" w:cs="Nirmala UI"/>
        </w:rPr>
        <w:t>असूनही</w:t>
      </w:r>
      <w:r w:rsidRPr="00951B3D">
        <w:t xml:space="preserve"> system </w:t>
      </w:r>
      <w:r w:rsidRPr="00951B3D">
        <w:rPr>
          <w:rFonts w:ascii="Nirmala UI" w:hAnsi="Nirmala UI" w:cs="Nirmala UI"/>
        </w:rPr>
        <w:t>चालू</w:t>
      </w:r>
      <w:r w:rsidRPr="00951B3D">
        <w:t xml:space="preserve"> </w:t>
      </w:r>
      <w:r w:rsidRPr="00951B3D">
        <w:rPr>
          <w:rFonts w:ascii="Nirmala UI" w:hAnsi="Nirmala UI" w:cs="Nirmala UI"/>
        </w:rPr>
        <w:t>राहणे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partition tolerance.</w:t>
      </w:r>
    </w:p>
    <w:p w14:paraId="524EE240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0D1A7678">
          <v:rect id="_x0000_i5449" style="width:0;height:1.5pt" o:hralign="center" o:hrstd="t" o:hr="t" fillcolor="#a0a0a0" stroked="f"/>
        </w:pict>
      </w:r>
    </w:p>
    <w:p w14:paraId="374A93DB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247. What is consistency in distributed systems?</w:t>
      </w:r>
    </w:p>
    <w:p w14:paraId="431713E5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67632223" w14:textId="77777777" w:rsidR="009F6BF0" w:rsidRPr="00951B3D" w:rsidRDefault="009F6BF0" w:rsidP="009F6BF0">
      <w:pPr>
        <w:pStyle w:val="NormalWeb"/>
      </w:pPr>
      <w:r w:rsidRPr="00951B3D">
        <w:t>All nodes see same data simultaneously.</w:t>
      </w:r>
    </w:p>
    <w:p w14:paraId="612192C5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60088BA5" w14:textId="77777777" w:rsidR="009F6BF0" w:rsidRPr="00951B3D" w:rsidRDefault="009F6BF0" w:rsidP="009F6BF0">
      <w:pPr>
        <w:pStyle w:val="NormalWeb"/>
      </w:pPr>
      <w:r w:rsidRPr="00951B3D">
        <w:t>Strong consistency may reduce availability.</w:t>
      </w:r>
    </w:p>
    <w:p w14:paraId="42E2315A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4B3F996F">
          <v:rect id="_x0000_i5450" style="width:0;height:1.5pt" o:hralign="center" o:hrstd="t" o:hr="t" fillcolor="#a0a0a0" stroked="f"/>
        </w:pict>
      </w:r>
    </w:p>
    <w:p w14:paraId="7A8C1F8F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Marathi</w:t>
      </w:r>
    </w:p>
    <w:p w14:paraId="6CA3B74B" w14:textId="77777777" w:rsidR="009F6BF0" w:rsidRPr="00951B3D" w:rsidRDefault="009F6BF0" w:rsidP="009F6BF0">
      <w:pPr>
        <w:pStyle w:val="NormalWeb"/>
      </w:pPr>
      <w:r w:rsidRPr="00951B3D">
        <w:rPr>
          <w:rFonts w:ascii="Nirmala UI" w:hAnsi="Nirmala UI" w:cs="Nirmala UI"/>
        </w:rPr>
        <w:t>सर्व</w:t>
      </w:r>
      <w:r w:rsidRPr="00951B3D">
        <w:t xml:space="preserve"> nodes </w:t>
      </w:r>
      <w:r w:rsidRPr="00951B3D">
        <w:rPr>
          <w:rFonts w:ascii="Nirmala UI" w:hAnsi="Nirmala UI" w:cs="Nirmala UI"/>
        </w:rPr>
        <w:t>ला</w:t>
      </w:r>
      <w:r w:rsidRPr="00951B3D">
        <w:t xml:space="preserve"> same data </w:t>
      </w:r>
      <w:r w:rsidRPr="00951B3D">
        <w:rPr>
          <w:rFonts w:ascii="Nirmala UI" w:hAnsi="Nirmala UI" w:cs="Nirmala UI"/>
        </w:rPr>
        <w:t>दिसणे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consistency.</w:t>
      </w:r>
    </w:p>
    <w:p w14:paraId="5FBBAC4F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61EE07DF">
          <v:rect id="_x0000_i5451" style="width:0;height:1.5pt" o:hralign="center" o:hrstd="t" o:hr="t" fillcolor="#a0a0a0" stroked="f"/>
        </w:pict>
      </w:r>
    </w:p>
    <w:p w14:paraId="3DCE3A7A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248. What is availability in distributed systems?</w:t>
      </w:r>
    </w:p>
    <w:p w14:paraId="2BA623C0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1FB656E4" w14:textId="77777777" w:rsidR="009F6BF0" w:rsidRPr="00951B3D" w:rsidRDefault="009F6BF0" w:rsidP="009F6BF0">
      <w:pPr>
        <w:pStyle w:val="NormalWeb"/>
      </w:pPr>
      <w:r w:rsidRPr="00951B3D">
        <w:t>System continues responding to requests.</w:t>
      </w:r>
    </w:p>
    <w:p w14:paraId="31303003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AEABFF" w14:textId="77777777" w:rsidR="009F6BF0" w:rsidRPr="00951B3D" w:rsidRDefault="009F6BF0" w:rsidP="009F6BF0">
      <w:pPr>
        <w:pStyle w:val="NormalWeb"/>
      </w:pPr>
      <w:r w:rsidRPr="00951B3D">
        <w:t>Highly available systems prioritize uptime.</w:t>
      </w:r>
    </w:p>
    <w:p w14:paraId="6809255C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03B0D9F8">
          <v:rect id="_x0000_i5452" style="width:0;height:1.5pt" o:hralign="center" o:hrstd="t" o:hr="t" fillcolor="#a0a0a0" stroked="f"/>
        </w:pict>
      </w:r>
    </w:p>
    <w:p w14:paraId="41EB1E74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73FC0E6C" w14:textId="77777777" w:rsidR="009F6BF0" w:rsidRPr="00951B3D" w:rsidRDefault="009F6BF0" w:rsidP="009F6BF0">
      <w:pPr>
        <w:pStyle w:val="NormalWeb"/>
      </w:pPr>
      <w:r w:rsidRPr="00951B3D">
        <w:t xml:space="preserve">System continuously requests handle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availability.</w:t>
      </w:r>
    </w:p>
    <w:p w14:paraId="27C22D9C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32A6BE69">
          <v:rect id="_x0000_i5453" style="width:0;height:1.5pt" o:hralign="center" o:hrstd="t" o:hr="t" fillcolor="#a0a0a0" stroked="f"/>
        </w:pict>
      </w:r>
    </w:p>
    <w:p w14:paraId="5F5C948F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249. What is cloud resilience architecture?</w:t>
      </w:r>
    </w:p>
    <w:p w14:paraId="7DBC1873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402E033" w14:textId="77777777" w:rsidR="009F6BF0" w:rsidRPr="00951B3D" w:rsidRDefault="009F6BF0" w:rsidP="009F6BF0">
      <w:pPr>
        <w:pStyle w:val="NormalWeb"/>
      </w:pPr>
      <w:r w:rsidRPr="00951B3D">
        <w:t>Architecture designed for:</w:t>
      </w:r>
    </w:p>
    <w:p w14:paraId="6D5FD812" w14:textId="77777777" w:rsidR="009F6BF0" w:rsidRPr="00951B3D" w:rsidRDefault="009F6BF0" w:rsidP="00837E43">
      <w:pPr>
        <w:pStyle w:val="NormalWeb"/>
        <w:numPr>
          <w:ilvl w:val="0"/>
          <w:numId w:val="1293"/>
        </w:numPr>
      </w:pPr>
      <w:r w:rsidRPr="00951B3D">
        <w:t>Failures</w:t>
      </w:r>
    </w:p>
    <w:p w14:paraId="10F118B0" w14:textId="77777777" w:rsidR="009F6BF0" w:rsidRPr="00951B3D" w:rsidRDefault="009F6BF0" w:rsidP="00837E43">
      <w:pPr>
        <w:pStyle w:val="NormalWeb"/>
        <w:numPr>
          <w:ilvl w:val="0"/>
          <w:numId w:val="1293"/>
        </w:numPr>
      </w:pPr>
      <w:r w:rsidRPr="00951B3D">
        <w:t>Scaling</w:t>
      </w:r>
    </w:p>
    <w:p w14:paraId="0C4CCC04" w14:textId="77777777" w:rsidR="009F6BF0" w:rsidRPr="00951B3D" w:rsidRDefault="009F6BF0" w:rsidP="00837E43">
      <w:pPr>
        <w:pStyle w:val="NormalWeb"/>
        <w:numPr>
          <w:ilvl w:val="0"/>
          <w:numId w:val="1293"/>
        </w:numPr>
      </w:pPr>
      <w:r w:rsidRPr="00951B3D">
        <w:t>Recovery</w:t>
      </w:r>
    </w:p>
    <w:p w14:paraId="793B7224" w14:textId="77777777" w:rsidR="009F6BF0" w:rsidRPr="00951B3D" w:rsidRDefault="009F6BF0" w:rsidP="00837E43">
      <w:pPr>
        <w:pStyle w:val="NormalWeb"/>
        <w:numPr>
          <w:ilvl w:val="0"/>
          <w:numId w:val="1293"/>
        </w:numPr>
      </w:pPr>
      <w:r w:rsidRPr="00951B3D">
        <w:t>High availability</w:t>
      </w:r>
    </w:p>
    <w:p w14:paraId="7896D439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Features</w:t>
      </w:r>
    </w:p>
    <w:p w14:paraId="4D58865E" w14:textId="77777777" w:rsidR="009F6BF0" w:rsidRPr="00951B3D" w:rsidRDefault="009F6BF0" w:rsidP="00837E43">
      <w:pPr>
        <w:pStyle w:val="NormalWeb"/>
        <w:numPr>
          <w:ilvl w:val="0"/>
          <w:numId w:val="1294"/>
        </w:numPr>
      </w:pPr>
      <w:r w:rsidRPr="00951B3D">
        <w:t>Auto-scaling</w:t>
      </w:r>
    </w:p>
    <w:p w14:paraId="5827A122" w14:textId="77777777" w:rsidR="009F6BF0" w:rsidRPr="00951B3D" w:rsidRDefault="009F6BF0" w:rsidP="00837E43">
      <w:pPr>
        <w:pStyle w:val="NormalWeb"/>
        <w:numPr>
          <w:ilvl w:val="0"/>
          <w:numId w:val="1294"/>
        </w:numPr>
      </w:pPr>
      <w:r w:rsidRPr="00951B3D">
        <w:t>Monitoring</w:t>
      </w:r>
    </w:p>
    <w:p w14:paraId="035D7F28" w14:textId="77777777" w:rsidR="009F6BF0" w:rsidRPr="00951B3D" w:rsidRDefault="009F6BF0" w:rsidP="00837E43">
      <w:pPr>
        <w:pStyle w:val="NormalWeb"/>
        <w:numPr>
          <w:ilvl w:val="0"/>
          <w:numId w:val="1294"/>
        </w:numPr>
      </w:pPr>
      <w:r w:rsidRPr="00951B3D">
        <w:t>Self-healing</w:t>
      </w:r>
    </w:p>
    <w:p w14:paraId="34E3C0ED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206D220F" w14:textId="77777777" w:rsidR="009F6BF0" w:rsidRPr="00951B3D" w:rsidRDefault="009F6BF0" w:rsidP="009F6BF0">
      <w:pPr>
        <w:pStyle w:val="NormalWeb"/>
      </w:pPr>
      <w:r w:rsidRPr="00951B3D">
        <w:t>Foundation of modern distributed systems.</w:t>
      </w:r>
    </w:p>
    <w:p w14:paraId="15C06AC0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41E38847">
          <v:rect id="_x0000_i5454" style="width:0;height:1.5pt" o:hralign="center" o:hrstd="t" o:hr="t" fillcolor="#a0a0a0" stroked="f"/>
        </w:pict>
      </w:r>
    </w:p>
    <w:p w14:paraId="11CBFE4D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59E78C70" w14:textId="77777777" w:rsidR="009F6BF0" w:rsidRPr="00951B3D" w:rsidRDefault="009F6BF0" w:rsidP="009F6BF0">
      <w:pPr>
        <w:pStyle w:val="NormalWeb"/>
      </w:pPr>
      <w:r w:rsidRPr="00951B3D">
        <w:t xml:space="preserve">Resilient cloud systems design </w:t>
      </w:r>
      <w:r w:rsidRPr="00951B3D">
        <w:rPr>
          <w:rFonts w:ascii="Nirmala UI" w:hAnsi="Nirmala UI" w:cs="Nirmala UI"/>
        </w:rPr>
        <w:t>करणे</w:t>
      </w:r>
      <w:r w:rsidRPr="00951B3D">
        <w:t xml:space="preserve"> </w:t>
      </w:r>
      <w:r w:rsidRPr="00951B3D">
        <w:rPr>
          <w:rFonts w:ascii="Nirmala UI" w:hAnsi="Nirmala UI" w:cs="Nirmala UI"/>
        </w:rPr>
        <w:t>म्हणजे</w:t>
      </w:r>
      <w:r w:rsidRPr="00951B3D">
        <w:t xml:space="preserve"> cloud resilience architecture.</w:t>
      </w:r>
    </w:p>
    <w:p w14:paraId="230394EF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50EFE63B">
          <v:rect id="_x0000_i5455" style="width:0;height:1.5pt" o:hralign="center" o:hrstd="t" o:hr="t" fillcolor="#a0a0a0" stroked="f"/>
        </w:pict>
      </w:r>
    </w:p>
    <w:p w14:paraId="5B754C0C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250. What are the most important complete Spring Boot and distributed-system interview topics overall?</w:t>
      </w:r>
    </w:p>
    <w:p w14:paraId="3DF33D2E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English</w:t>
      </w:r>
    </w:p>
    <w:p w14:paraId="377ED8DD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Complete Important Topics</w:t>
      </w:r>
    </w:p>
    <w:p w14:paraId="1852773F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1. Spring Boot internals</w:t>
      </w:r>
    </w:p>
    <w:p w14:paraId="2EB56103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1E60487E">
          <v:rect id="_x0000_i5456" style="width:0;height:1.5pt" o:hralign="center" o:hrstd="t" o:hr="t" fillcolor="#a0a0a0" stroked="f"/>
        </w:pict>
      </w:r>
    </w:p>
    <w:p w14:paraId="7F57819C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2. REST APIs</w:t>
      </w:r>
    </w:p>
    <w:p w14:paraId="5B142F7D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6EC9C231">
          <v:rect id="_x0000_i5457" style="width:0;height:1.5pt" o:hralign="center" o:hrstd="t" o:hr="t" fillcolor="#a0a0a0" stroked="f"/>
        </w:pict>
      </w:r>
    </w:p>
    <w:p w14:paraId="306EA4F4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3. Security &amp; JWT</w:t>
      </w:r>
    </w:p>
    <w:p w14:paraId="1FBAF69D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4D2BC963">
          <v:rect id="_x0000_i5458" style="width:0;height:1.5pt" o:hralign="center" o:hrstd="t" o:hr="t" fillcolor="#a0a0a0" stroked="f"/>
        </w:pict>
      </w:r>
    </w:p>
    <w:p w14:paraId="6293B3EF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4. Transactions</w:t>
      </w:r>
    </w:p>
    <w:p w14:paraId="576ABBED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23D9B0E9">
          <v:rect id="_x0000_i5459" style="width:0;height:1.5pt" o:hralign="center" o:hrstd="t" o:hr="t" fillcolor="#a0a0a0" stroked="f"/>
        </w:pict>
      </w:r>
    </w:p>
    <w:p w14:paraId="34B866B7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lastRenderedPageBreak/>
        <w:t>5. Async processing</w:t>
      </w:r>
    </w:p>
    <w:p w14:paraId="21493860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71649B3B">
          <v:rect id="_x0000_i5460" style="width:0;height:1.5pt" o:hralign="center" o:hrstd="t" o:hr="t" fillcolor="#a0a0a0" stroked="f"/>
        </w:pict>
      </w:r>
    </w:p>
    <w:p w14:paraId="11046FB4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6. Kafka &amp; messaging</w:t>
      </w:r>
    </w:p>
    <w:p w14:paraId="723E0209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3BA4164D">
          <v:rect id="_x0000_i5461" style="width:0;height:1.5pt" o:hralign="center" o:hrstd="t" o:hr="t" fillcolor="#a0a0a0" stroked="f"/>
        </w:pict>
      </w:r>
    </w:p>
    <w:p w14:paraId="4FE11592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7. Microservices</w:t>
      </w:r>
    </w:p>
    <w:p w14:paraId="09055716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20F86928">
          <v:rect id="_x0000_i5462" style="width:0;height:1.5pt" o:hralign="center" o:hrstd="t" o:hr="t" fillcolor="#a0a0a0" stroked="f"/>
        </w:pict>
      </w:r>
    </w:p>
    <w:p w14:paraId="2CEAA0B0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8. Resilience patterns</w:t>
      </w:r>
    </w:p>
    <w:p w14:paraId="40235488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74E6ED8F">
          <v:rect id="_x0000_i5463" style="width:0;height:1.5pt" o:hralign="center" o:hrstd="t" o:hr="t" fillcolor="#a0a0a0" stroked="f"/>
        </w:pict>
      </w:r>
    </w:p>
    <w:p w14:paraId="266EC205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9. Docker &amp; Kubernetes</w:t>
      </w:r>
    </w:p>
    <w:p w14:paraId="021600C7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5A347278">
          <v:rect id="_x0000_i5464" style="width:0;height:1.5pt" o:hralign="center" o:hrstd="t" o:hr="t" fillcolor="#a0a0a0" stroked="f"/>
        </w:pict>
      </w:r>
    </w:p>
    <w:p w14:paraId="2128864C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10. CI/CD</w:t>
      </w:r>
    </w:p>
    <w:p w14:paraId="2AB4C756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2918589C">
          <v:rect id="_x0000_i5465" style="width:0;height:1.5pt" o:hralign="center" o:hrstd="t" o:hr="t" fillcolor="#a0a0a0" stroked="f"/>
        </w:pict>
      </w:r>
    </w:p>
    <w:p w14:paraId="745001C9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11. Cloud-native systems</w:t>
      </w:r>
    </w:p>
    <w:p w14:paraId="3C616A2A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260C2B8B">
          <v:rect id="_x0000_i5466" style="width:0;height:1.5pt" o:hralign="center" o:hrstd="t" o:hr="t" fillcolor="#a0a0a0" stroked="f"/>
        </w:pict>
      </w:r>
    </w:p>
    <w:p w14:paraId="0032A7B3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12. Distributed tracing</w:t>
      </w:r>
    </w:p>
    <w:p w14:paraId="32583AB8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3BEF494A">
          <v:rect id="_x0000_i5467" style="width:0;height:1.5pt" o:hralign="center" o:hrstd="t" o:hr="t" fillcolor="#a0a0a0" stroked="f"/>
        </w:pict>
      </w:r>
    </w:p>
    <w:p w14:paraId="7DD183A0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13. Observability</w:t>
      </w:r>
    </w:p>
    <w:p w14:paraId="69B39718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65DB74E5">
          <v:rect id="_x0000_i5468" style="width:0;height:1.5pt" o:hralign="center" o:hrstd="t" o:hr="t" fillcolor="#a0a0a0" stroked="f"/>
        </w:pict>
      </w:r>
    </w:p>
    <w:p w14:paraId="29B86B3B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14. Scalability</w:t>
      </w:r>
    </w:p>
    <w:p w14:paraId="22F68569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2F206D4E">
          <v:rect id="_x0000_i5469" style="width:0;height:1.5pt" o:hralign="center" o:hrstd="t" o:hr="t" fillcolor="#a0a0a0" stroked="f"/>
        </w:pict>
      </w:r>
    </w:p>
    <w:p w14:paraId="6668D1DA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15. CAP theorem</w:t>
      </w:r>
    </w:p>
    <w:p w14:paraId="5E4787B0" w14:textId="77777777" w:rsidR="009F6BF0" w:rsidRPr="00951B3D" w:rsidRDefault="009F6BF0" w:rsidP="009F6BF0">
      <w:pPr>
        <w:pStyle w:val="Heading3"/>
        <w:rPr>
          <w:sz w:val="24"/>
          <w:szCs w:val="24"/>
        </w:rPr>
      </w:pPr>
      <w:r w:rsidRPr="00951B3D">
        <w:rPr>
          <w:sz w:val="24"/>
          <w:szCs w:val="24"/>
        </w:rPr>
        <w:t>Important Point</w:t>
      </w:r>
    </w:p>
    <w:p w14:paraId="792D4F90" w14:textId="77777777" w:rsidR="009F6BF0" w:rsidRPr="00951B3D" w:rsidRDefault="009F6BF0" w:rsidP="009F6BF0">
      <w:pPr>
        <w:pStyle w:val="NormalWeb"/>
      </w:pPr>
      <w:r w:rsidRPr="00951B3D">
        <w:t>Senior backend/system-design interviews heavily focus on:</w:t>
      </w:r>
    </w:p>
    <w:p w14:paraId="5A524557" w14:textId="77777777" w:rsidR="009F6BF0" w:rsidRPr="00951B3D" w:rsidRDefault="009F6BF0" w:rsidP="009F6B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lastRenderedPageBreak/>
        <w:t>Production-ready distributed systems + cloud-native architecture</w:t>
      </w:r>
    </w:p>
    <w:p w14:paraId="213B0887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0A0E0356">
          <v:rect id="_x0000_i5470" style="width:0;height:1.5pt" o:hralign="center" o:hrstd="t" o:hr="t" fillcolor="#a0a0a0" stroked="f"/>
        </w:pict>
      </w:r>
    </w:p>
    <w:p w14:paraId="70C2E86D" w14:textId="77777777" w:rsidR="009F6BF0" w:rsidRPr="00951B3D" w:rsidRDefault="009F6BF0" w:rsidP="009F6BF0">
      <w:pPr>
        <w:pStyle w:val="Heading2"/>
        <w:rPr>
          <w:sz w:val="24"/>
          <w:szCs w:val="24"/>
        </w:rPr>
      </w:pPr>
      <w:r w:rsidRPr="00951B3D">
        <w:rPr>
          <w:sz w:val="24"/>
          <w:szCs w:val="24"/>
        </w:rPr>
        <w:t>Marathi</w:t>
      </w:r>
    </w:p>
    <w:p w14:paraId="005B7F15" w14:textId="77777777" w:rsidR="009F6BF0" w:rsidRPr="00951B3D" w:rsidRDefault="009F6BF0" w:rsidP="009F6BF0">
      <w:pPr>
        <w:pStyle w:val="NormalWeb"/>
      </w:pPr>
      <w:r w:rsidRPr="00951B3D">
        <w:t>Most important complete topics:</w:t>
      </w:r>
    </w:p>
    <w:p w14:paraId="5127083E" w14:textId="77777777" w:rsidR="009F6BF0" w:rsidRPr="00951B3D" w:rsidRDefault="009F6BF0" w:rsidP="00837E43">
      <w:pPr>
        <w:pStyle w:val="NormalWeb"/>
        <w:numPr>
          <w:ilvl w:val="0"/>
          <w:numId w:val="1295"/>
        </w:numPr>
      </w:pPr>
      <w:r w:rsidRPr="00951B3D">
        <w:t>JWT</w:t>
      </w:r>
    </w:p>
    <w:p w14:paraId="61741488" w14:textId="77777777" w:rsidR="009F6BF0" w:rsidRPr="00951B3D" w:rsidRDefault="009F6BF0" w:rsidP="00837E43">
      <w:pPr>
        <w:pStyle w:val="NormalWeb"/>
        <w:numPr>
          <w:ilvl w:val="0"/>
          <w:numId w:val="1295"/>
        </w:numPr>
      </w:pPr>
      <w:r w:rsidRPr="00951B3D">
        <w:t>Kafka</w:t>
      </w:r>
    </w:p>
    <w:p w14:paraId="3D447DBF" w14:textId="77777777" w:rsidR="009F6BF0" w:rsidRPr="00951B3D" w:rsidRDefault="009F6BF0" w:rsidP="00837E43">
      <w:pPr>
        <w:pStyle w:val="NormalWeb"/>
        <w:numPr>
          <w:ilvl w:val="0"/>
          <w:numId w:val="1295"/>
        </w:numPr>
      </w:pPr>
      <w:r w:rsidRPr="00951B3D">
        <w:t>Kubernetes</w:t>
      </w:r>
    </w:p>
    <w:p w14:paraId="0798E826" w14:textId="77777777" w:rsidR="009F6BF0" w:rsidRPr="00951B3D" w:rsidRDefault="009F6BF0" w:rsidP="00837E43">
      <w:pPr>
        <w:pStyle w:val="NormalWeb"/>
        <w:numPr>
          <w:ilvl w:val="0"/>
          <w:numId w:val="1295"/>
        </w:numPr>
      </w:pPr>
      <w:r w:rsidRPr="00951B3D">
        <w:t>resilience</w:t>
      </w:r>
    </w:p>
    <w:p w14:paraId="100EB287" w14:textId="77777777" w:rsidR="009F6BF0" w:rsidRPr="00951B3D" w:rsidRDefault="009F6BF0" w:rsidP="00837E43">
      <w:pPr>
        <w:pStyle w:val="NormalWeb"/>
        <w:numPr>
          <w:ilvl w:val="0"/>
          <w:numId w:val="1295"/>
        </w:numPr>
      </w:pPr>
      <w:r w:rsidRPr="00951B3D">
        <w:t>observability</w:t>
      </w:r>
    </w:p>
    <w:p w14:paraId="1EE3ABC7" w14:textId="77777777" w:rsidR="009F6BF0" w:rsidRPr="00951B3D" w:rsidRDefault="009F6BF0" w:rsidP="00837E43">
      <w:pPr>
        <w:pStyle w:val="NormalWeb"/>
        <w:numPr>
          <w:ilvl w:val="0"/>
          <w:numId w:val="1295"/>
        </w:numPr>
      </w:pPr>
      <w:r w:rsidRPr="00951B3D">
        <w:t>distributed systems</w:t>
      </w:r>
    </w:p>
    <w:p w14:paraId="1F41B6C1" w14:textId="77777777" w:rsidR="009F6BF0" w:rsidRPr="00951B3D" w:rsidRDefault="009F6BF0" w:rsidP="00837E43">
      <w:pPr>
        <w:pStyle w:val="NormalWeb"/>
        <w:numPr>
          <w:ilvl w:val="0"/>
          <w:numId w:val="1295"/>
        </w:numPr>
      </w:pPr>
      <w:r w:rsidRPr="00951B3D">
        <w:t>scalability</w:t>
      </w:r>
    </w:p>
    <w:p w14:paraId="370CCC33" w14:textId="77777777" w:rsidR="009F6BF0" w:rsidRPr="00951B3D" w:rsidRDefault="00DD3E5E" w:rsidP="009F6BF0">
      <w:pPr>
        <w:rPr>
          <w:sz w:val="24"/>
          <w:szCs w:val="24"/>
        </w:rPr>
      </w:pPr>
      <w:r>
        <w:rPr>
          <w:sz w:val="24"/>
          <w:szCs w:val="24"/>
        </w:rPr>
        <w:pict w14:anchorId="56A29DFB">
          <v:rect id="_x0000_i5471" style="width:0;height:1.5pt" o:hralign="center" o:hrstd="t" o:hr="t" fillcolor="#a0a0a0" stroked="f"/>
        </w:pict>
      </w:r>
    </w:p>
    <w:p w14:paraId="0102A250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Spring Boot → 250/250 COMPLETED</w:t>
      </w:r>
    </w:p>
    <w:p w14:paraId="5D198C1C" w14:textId="77777777" w:rsidR="009F6BF0" w:rsidRPr="00951B3D" w:rsidRDefault="009F6BF0" w:rsidP="009F6BF0">
      <w:pPr>
        <w:pStyle w:val="Heading1"/>
        <w:rPr>
          <w:sz w:val="24"/>
          <w:szCs w:val="24"/>
        </w:rPr>
      </w:pPr>
      <w:r w:rsidRPr="00951B3D">
        <w:rPr>
          <w:sz w:val="24"/>
          <w:szCs w:val="24"/>
        </w:rPr>
        <w:t>✅ FULL MODULE COMPLETED</w:t>
      </w:r>
    </w:p>
    <w:p w14:paraId="3820FF17" w14:textId="77777777" w:rsidR="009F6BF0" w:rsidRPr="00951B3D" w:rsidRDefault="009F6BF0" w:rsidP="009F6BF0">
      <w:pPr>
        <w:pStyle w:val="HTMLPreformatted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</w:rPr>
        <w:t>Spring Boot</w:t>
      </w:r>
    </w:p>
    <w:p w14:paraId="0AA120C5" w14:textId="6FB1204E" w:rsidR="009F6BF0" w:rsidRDefault="00A670A9" w:rsidP="00A670A9">
      <w:pPr>
        <w:pStyle w:val="NormalWeb"/>
        <w:ind w:left="720"/>
        <w:rPr>
          <w:rStyle w:val="HTMLCode"/>
          <w:sz w:val="24"/>
          <w:szCs w:val="24"/>
        </w:rPr>
      </w:pPr>
      <w:r w:rsidRPr="00951B3D">
        <w:rPr>
          <w:rStyle w:val="HTMLCode"/>
          <w:sz w:val="24"/>
          <w:szCs w:val="24"/>
          <w:highlight w:val="yellow"/>
        </w:rPr>
        <w:t>Hibernate</w:t>
      </w:r>
    </w:p>
    <w:p w14:paraId="2F68BF7A" w14:textId="77777777" w:rsidR="00650B76" w:rsidRDefault="00650B76" w:rsidP="00650B76">
      <w:pPr>
        <w:pStyle w:val="Heading1"/>
      </w:pPr>
      <w:r>
        <w:t>Hibernate (1–10)</w:t>
      </w:r>
    </w:p>
    <w:p w14:paraId="60866623" w14:textId="77777777" w:rsidR="00650B76" w:rsidRDefault="00DD3E5E" w:rsidP="00650B76">
      <w:r>
        <w:pict w14:anchorId="530D104A">
          <v:rect id="_x0000_i5472" style="width:0;height:1.5pt" o:hralign="center" o:hrstd="t" o:hr="t" fillcolor="#a0a0a0" stroked="f"/>
        </w:pict>
      </w:r>
    </w:p>
    <w:p w14:paraId="1F093D1C" w14:textId="77777777" w:rsidR="00650B76" w:rsidRDefault="00650B76" w:rsidP="00650B76">
      <w:pPr>
        <w:pStyle w:val="Heading1"/>
      </w:pPr>
      <w:r>
        <w:t>1. What is Hibernate?</w:t>
      </w:r>
    </w:p>
    <w:p w14:paraId="407A2055" w14:textId="77777777" w:rsidR="00650B76" w:rsidRDefault="00650B76" w:rsidP="00650B76">
      <w:pPr>
        <w:pStyle w:val="Heading2"/>
      </w:pPr>
      <w:r>
        <w:t>English</w:t>
      </w:r>
    </w:p>
    <w:p w14:paraId="28372975" w14:textId="77777777" w:rsidR="00650B76" w:rsidRDefault="00650B76" w:rsidP="00650B76">
      <w:pPr>
        <w:pStyle w:val="NormalWeb"/>
      </w:pPr>
      <w:r>
        <w:t>Hibernate is:</w:t>
      </w:r>
    </w:p>
    <w:p w14:paraId="673E3967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ORM framework for Java</w:t>
      </w:r>
    </w:p>
    <w:p w14:paraId="592D24B2" w14:textId="77777777" w:rsidR="00650B76" w:rsidRDefault="00650B76" w:rsidP="00650B76">
      <w:pPr>
        <w:pStyle w:val="Heading3"/>
      </w:pPr>
      <w:r>
        <w:t>ORM Means</w:t>
      </w:r>
    </w:p>
    <w:p w14:paraId="33E5994E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t>Object Relational Mapping</w:t>
      </w:r>
    </w:p>
    <w:p w14:paraId="0A371A9C" w14:textId="77777777" w:rsidR="00650B76" w:rsidRDefault="00650B76" w:rsidP="00650B76">
      <w:pPr>
        <w:pStyle w:val="Heading3"/>
      </w:pPr>
      <w:r>
        <w:t>Purpose</w:t>
      </w:r>
    </w:p>
    <w:p w14:paraId="7F047AE8" w14:textId="77777777" w:rsidR="00650B76" w:rsidRDefault="00650B76" w:rsidP="00650B76">
      <w:pPr>
        <w:pStyle w:val="NormalWeb"/>
      </w:pPr>
      <w:r>
        <w:t>Maps Java objects to database tables.</w:t>
      </w:r>
    </w:p>
    <w:p w14:paraId="69EC04E0" w14:textId="77777777" w:rsidR="00650B76" w:rsidRDefault="00650B76" w:rsidP="00650B76">
      <w:pPr>
        <w:pStyle w:val="Heading3"/>
      </w:pPr>
      <w:r>
        <w:t>Important Point</w:t>
      </w:r>
    </w:p>
    <w:p w14:paraId="1E83E31D" w14:textId="77777777" w:rsidR="00650B76" w:rsidRDefault="00650B76" w:rsidP="00650B76">
      <w:pPr>
        <w:pStyle w:val="NormalWeb"/>
      </w:pPr>
      <w:r>
        <w:t>Most popular Java ORM framework.</w:t>
      </w:r>
    </w:p>
    <w:p w14:paraId="44AC8BED" w14:textId="77777777" w:rsidR="00650B76" w:rsidRDefault="00DD3E5E" w:rsidP="00650B76">
      <w:r>
        <w:pict w14:anchorId="3736C571">
          <v:rect id="_x0000_i5473" style="width:0;height:1.5pt" o:hralign="center" o:hrstd="t" o:hr="t" fillcolor="#a0a0a0" stroked="f"/>
        </w:pict>
      </w:r>
    </w:p>
    <w:p w14:paraId="2A80EC60" w14:textId="77777777" w:rsidR="00650B76" w:rsidRDefault="00650B76" w:rsidP="00650B76">
      <w:pPr>
        <w:pStyle w:val="Heading2"/>
      </w:pPr>
      <w:r>
        <w:t>Marathi</w:t>
      </w:r>
    </w:p>
    <w:p w14:paraId="2EF8DA38" w14:textId="77777777" w:rsidR="00650B76" w:rsidRDefault="00650B76" w:rsidP="00650B76">
      <w:pPr>
        <w:pStyle w:val="NormalWeb"/>
      </w:pPr>
      <w:r>
        <w:t xml:space="preserve">Hibernate </w:t>
      </w:r>
      <w:r>
        <w:rPr>
          <w:rFonts w:ascii="Nirmala UI" w:hAnsi="Nirmala UI" w:cs="Nirmala UI"/>
        </w:rPr>
        <w:t>म्हणजे</w:t>
      </w:r>
      <w:r>
        <w:t xml:space="preserve"> Java ORM framework.</w:t>
      </w:r>
    </w:p>
    <w:p w14:paraId="1BD86ACA" w14:textId="77777777" w:rsidR="00650B76" w:rsidRDefault="00DD3E5E" w:rsidP="00650B76">
      <w:r>
        <w:pict w14:anchorId="4B4162BB">
          <v:rect id="_x0000_i5474" style="width:0;height:1.5pt" o:hralign="center" o:hrstd="t" o:hr="t" fillcolor="#a0a0a0" stroked="f"/>
        </w:pict>
      </w:r>
    </w:p>
    <w:p w14:paraId="5885960E" w14:textId="77777777" w:rsidR="00650B76" w:rsidRDefault="00650B76" w:rsidP="00650B76">
      <w:pPr>
        <w:pStyle w:val="Heading1"/>
      </w:pPr>
      <w:r>
        <w:t>2. Why Hibernate is used?</w:t>
      </w:r>
    </w:p>
    <w:p w14:paraId="17DA8CA7" w14:textId="77777777" w:rsidR="00650B76" w:rsidRDefault="00650B76" w:rsidP="00650B76">
      <w:pPr>
        <w:pStyle w:val="Heading2"/>
      </w:pPr>
      <w:r>
        <w:t>English</w:t>
      </w:r>
    </w:p>
    <w:p w14:paraId="365295EB" w14:textId="77777777" w:rsidR="00650B76" w:rsidRDefault="00650B76" w:rsidP="00650B76">
      <w:pPr>
        <w:pStyle w:val="NormalWeb"/>
      </w:pPr>
      <w:r>
        <w:t>To simplify database operations.</w:t>
      </w:r>
    </w:p>
    <w:p w14:paraId="194E3B81" w14:textId="77777777" w:rsidR="00650B76" w:rsidRDefault="00650B76" w:rsidP="00650B76">
      <w:pPr>
        <w:pStyle w:val="Heading3"/>
      </w:pPr>
      <w:r>
        <w:t>Problems Solved</w:t>
      </w:r>
    </w:p>
    <w:p w14:paraId="694D8340" w14:textId="77777777" w:rsidR="00650B76" w:rsidRDefault="00650B76" w:rsidP="00837E43">
      <w:pPr>
        <w:pStyle w:val="NormalWeb"/>
        <w:numPr>
          <w:ilvl w:val="0"/>
          <w:numId w:val="1296"/>
        </w:numPr>
      </w:pPr>
      <w:r>
        <w:t>Manual JDBC coding</w:t>
      </w:r>
    </w:p>
    <w:p w14:paraId="5DB121B7" w14:textId="77777777" w:rsidR="00650B76" w:rsidRDefault="00650B76" w:rsidP="00837E43">
      <w:pPr>
        <w:pStyle w:val="NormalWeb"/>
        <w:numPr>
          <w:ilvl w:val="0"/>
          <w:numId w:val="1296"/>
        </w:numPr>
      </w:pPr>
      <w:r>
        <w:t>SQL boilerplate</w:t>
      </w:r>
    </w:p>
    <w:p w14:paraId="6F673FCC" w14:textId="77777777" w:rsidR="00650B76" w:rsidRDefault="00650B76" w:rsidP="00837E43">
      <w:pPr>
        <w:pStyle w:val="NormalWeb"/>
        <w:numPr>
          <w:ilvl w:val="0"/>
          <w:numId w:val="1296"/>
        </w:numPr>
      </w:pPr>
      <w:r>
        <w:t>Object-table mapping</w:t>
      </w:r>
    </w:p>
    <w:p w14:paraId="6707588A" w14:textId="77777777" w:rsidR="00650B76" w:rsidRDefault="00650B76" w:rsidP="00650B76">
      <w:pPr>
        <w:pStyle w:val="Heading3"/>
      </w:pPr>
      <w:r>
        <w:t>Benefits</w:t>
      </w:r>
    </w:p>
    <w:p w14:paraId="1FDC8179" w14:textId="77777777" w:rsidR="00650B76" w:rsidRDefault="00650B76" w:rsidP="00837E43">
      <w:pPr>
        <w:pStyle w:val="NormalWeb"/>
        <w:numPr>
          <w:ilvl w:val="0"/>
          <w:numId w:val="1297"/>
        </w:numPr>
      </w:pPr>
      <w:r>
        <w:t>Less code</w:t>
      </w:r>
    </w:p>
    <w:p w14:paraId="695FC28A" w14:textId="77777777" w:rsidR="00650B76" w:rsidRDefault="00650B76" w:rsidP="00837E43">
      <w:pPr>
        <w:pStyle w:val="NormalWeb"/>
        <w:numPr>
          <w:ilvl w:val="0"/>
          <w:numId w:val="1297"/>
        </w:numPr>
      </w:pPr>
      <w:r>
        <w:t>Automatic SQL generation</w:t>
      </w:r>
    </w:p>
    <w:p w14:paraId="19B72232" w14:textId="77777777" w:rsidR="00650B76" w:rsidRDefault="00650B76" w:rsidP="00837E43">
      <w:pPr>
        <w:pStyle w:val="NormalWeb"/>
        <w:numPr>
          <w:ilvl w:val="0"/>
          <w:numId w:val="1297"/>
        </w:numPr>
      </w:pPr>
      <w:r>
        <w:lastRenderedPageBreak/>
        <w:t>Better maintainability</w:t>
      </w:r>
    </w:p>
    <w:p w14:paraId="21A78785" w14:textId="77777777" w:rsidR="00650B76" w:rsidRDefault="00650B76" w:rsidP="00650B76">
      <w:pPr>
        <w:pStyle w:val="Heading3"/>
      </w:pPr>
      <w:r>
        <w:t>Important Point</w:t>
      </w:r>
    </w:p>
    <w:p w14:paraId="3306CB5D" w14:textId="77777777" w:rsidR="00650B76" w:rsidRDefault="00650B76" w:rsidP="00650B76">
      <w:pPr>
        <w:pStyle w:val="NormalWeb"/>
      </w:pPr>
      <w:r>
        <w:t>Reduces JDBC complexity.</w:t>
      </w:r>
    </w:p>
    <w:p w14:paraId="26B484A8" w14:textId="77777777" w:rsidR="00650B76" w:rsidRDefault="00DD3E5E" w:rsidP="00650B76">
      <w:r>
        <w:pict w14:anchorId="2675823E">
          <v:rect id="_x0000_i5475" style="width:0;height:1.5pt" o:hralign="center" o:hrstd="t" o:hr="t" fillcolor="#a0a0a0" stroked="f"/>
        </w:pict>
      </w:r>
    </w:p>
    <w:p w14:paraId="7651DAA6" w14:textId="77777777" w:rsidR="00650B76" w:rsidRDefault="00650B76" w:rsidP="00650B76">
      <w:pPr>
        <w:pStyle w:val="Heading2"/>
      </w:pPr>
      <w:r>
        <w:t>Marathi</w:t>
      </w:r>
    </w:p>
    <w:p w14:paraId="3D3E064B" w14:textId="77777777" w:rsidR="00650B76" w:rsidRDefault="00650B76" w:rsidP="00650B76">
      <w:pPr>
        <w:pStyle w:val="NormalWeb"/>
      </w:pPr>
      <w:r>
        <w:t xml:space="preserve">Database operations simplify </w:t>
      </w:r>
      <w:r>
        <w:rPr>
          <w:rFonts w:ascii="Nirmala UI" w:hAnsi="Nirmala UI" w:cs="Nirmala UI"/>
        </w:rPr>
        <w:t>करण्यासाठी</w:t>
      </w:r>
      <w:r>
        <w:t xml:space="preserve"> Hibernate </w:t>
      </w:r>
      <w:r>
        <w:rPr>
          <w:rFonts w:ascii="Nirmala UI" w:hAnsi="Nirmala UI" w:cs="Nirmala UI"/>
        </w:rPr>
        <w:t>वापरतात</w:t>
      </w:r>
      <w:r>
        <w:t>.</w:t>
      </w:r>
    </w:p>
    <w:p w14:paraId="0F844BFB" w14:textId="77777777" w:rsidR="00650B76" w:rsidRDefault="00DD3E5E" w:rsidP="00650B76">
      <w:r>
        <w:pict w14:anchorId="051243FE">
          <v:rect id="_x0000_i5476" style="width:0;height:1.5pt" o:hralign="center" o:hrstd="t" o:hr="t" fillcolor="#a0a0a0" stroked="f"/>
        </w:pict>
      </w:r>
    </w:p>
    <w:p w14:paraId="6163A2C4" w14:textId="77777777" w:rsidR="00650B76" w:rsidRDefault="00650B76" w:rsidP="00650B76">
      <w:pPr>
        <w:pStyle w:val="Heading1"/>
      </w:pPr>
      <w:r>
        <w:t>3. What is ORM?</w:t>
      </w:r>
    </w:p>
    <w:p w14:paraId="46681717" w14:textId="77777777" w:rsidR="00650B76" w:rsidRDefault="00650B76" w:rsidP="00650B76">
      <w:pPr>
        <w:pStyle w:val="Heading2"/>
      </w:pPr>
      <w:r>
        <w:t>English</w:t>
      </w:r>
    </w:p>
    <w:p w14:paraId="224A97B0" w14:textId="77777777" w:rsidR="00650B76" w:rsidRDefault="00650B76" w:rsidP="00650B76">
      <w:pPr>
        <w:pStyle w:val="NormalWeb"/>
      </w:pPr>
      <w:r>
        <w:t>ORM means:</w:t>
      </w:r>
    </w:p>
    <w:p w14:paraId="22A9F59C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t>Object Relational Mapping</w:t>
      </w:r>
    </w:p>
    <w:p w14:paraId="6D401DC3" w14:textId="77777777" w:rsidR="00650B76" w:rsidRDefault="00650B76" w:rsidP="00650B76">
      <w:pPr>
        <w:pStyle w:val="Heading3"/>
      </w:pPr>
      <w:r>
        <w:t>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"/>
        <w:gridCol w:w="933"/>
      </w:tblGrid>
      <w:tr w:rsidR="00650B76" w14:paraId="3A903C88" w14:textId="77777777" w:rsidTr="00650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C2B59A" w14:textId="77777777" w:rsidR="00650B76" w:rsidRDefault="00650B7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7BBDC735" w14:textId="77777777" w:rsidR="00650B76" w:rsidRDefault="00650B7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Database</w:t>
            </w:r>
          </w:p>
        </w:tc>
      </w:tr>
      <w:tr w:rsidR="00650B76" w14:paraId="7DF52216" w14:textId="77777777" w:rsidTr="00650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F060C" w14:textId="77777777" w:rsidR="00650B76" w:rsidRDefault="00650B76">
            <w:pPr>
              <w:rPr>
                <w:sz w:val="24"/>
                <w:szCs w:val="24"/>
              </w:rPr>
            </w:pPr>
            <w:r>
              <w:t>Class</w:t>
            </w:r>
          </w:p>
        </w:tc>
        <w:tc>
          <w:tcPr>
            <w:tcW w:w="0" w:type="auto"/>
            <w:vAlign w:val="center"/>
            <w:hideMark/>
          </w:tcPr>
          <w:p w14:paraId="2047CFA1" w14:textId="77777777" w:rsidR="00650B76" w:rsidRDefault="00650B76">
            <w:pPr>
              <w:rPr>
                <w:sz w:val="24"/>
                <w:szCs w:val="24"/>
              </w:rPr>
            </w:pPr>
            <w:r>
              <w:t>Table</w:t>
            </w:r>
          </w:p>
        </w:tc>
      </w:tr>
      <w:tr w:rsidR="00650B76" w14:paraId="34E5BFD4" w14:textId="77777777" w:rsidTr="00650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99496" w14:textId="77777777" w:rsidR="00650B76" w:rsidRDefault="00650B76">
            <w:pPr>
              <w:rPr>
                <w:sz w:val="24"/>
                <w:szCs w:val="24"/>
              </w:rPr>
            </w:pPr>
            <w:r>
              <w:t>Object</w:t>
            </w:r>
          </w:p>
        </w:tc>
        <w:tc>
          <w:tcPr>
            <w:tcW w:w="0" w:type="auto"/>
            <w:vAlign w:val="center"/>
            <w:hideMark/>
          </w:tcPr>
          <w:p w14:paraId="16361C3B" w14:textId="77777777" w:rsidR="00650B76" w:rsidRDefault="00650B76">
            <w:pPr>
              <w:rPr>
                <w:sz w:val="24"/>
                <w:szCs w:val="24"/>
              </w:rPr>
            </w:pPr>
            <w:r>
              <w:t>Row</w:t>
            </w:r>
          </w:p>
        </w:tc>
      </w:tr>
      <w:tr w:rsidR="00650B76" w14:paraId="0C141E49" w14:textId="77777777" w:rsidTr="00650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CEAED" w14:textId="77777777" w:rsidR="00650B76" w:rsidRDefault="00650B76">
            <w:pPr>
              <w:rPr>
                <w:sz w:val="24"/>
                <w:szCs w:val="24"/>
              </w:rPr>
            </w:pPr>
            <w:r>
              <w:t>Field</w:t>
            </w:r>
          </w:p>
        </w:tc>
        <w:tc>
          <w:tcPr>
            <w:tcW w:w="0" w:type="auto"/>
            <w:vAlign w:val="center"/>
            <w:hideMark/>
          </w:tcPr>
          <w:p w14:paraId="3DCD67CE" w14:textId="77777777" w:rsidR="00650B76" w:rsidRDefault="00650B76">
            <w:pPr>
              <w:rPr>
                <w:sz w:val="24"/>
                <w:szCs w:val="24"/>
              </w:rPr>
            </w:pPr>
            <w:r>
              <w:t>Column</w:t>
            </w:r>
          </w:p>
        </w:tc>
      </w:tr>
    </w:tbl>
    <w:p w14:paraId="7ADA7ED4" w14:textId="77777777" w:rsidR="00650B76" w:rsidRDefault="00650B76" w:rsidP="00650B76">
      <w:pPr>
        <w:pStyle w:val="Heading3"/>
      </w:pPr>
      <w:r>
        <w:t>Important Point</w:t>
      </w:r>
    </w:p>
    <w:p w14:paraId="2B408094" w14:textId="77777777" w:rsidR="00650B76" w:rsidRDefault="00650B76" w:rsidP="00650B76">
      <w:pPr>
        <w:pStyle w:val="NormalWeb"/>
      </w:pPr>
      <w:r>
        <w:t>Core Hibernate concept.</w:t>
      </w:r>
    </w:p>
    <w:p w14:paraId="64918774" w14:textId="77777777" w:rsidR="00650B76" w:rsidRDefault="00DD3E5E" w:rsidP="00650B76">
      <w:r>
        <w:lastRenderedPageBreak/>
        <w:pict w14:anchorId="28C714FB">
          <v:rect id="_x0000_i5477" style="width:0;height:1.5pt" o:hralign="center" o:hrstd="t" o:hr="t" fillcolor="#a0a0a0" stroked="f"/>
        </w:pict>
      </w:r>
    </w:p>
    <w:p w14:paraId="3E06573D" w14:textId="77777777" w:rsidR="00650B76" w:rsidRDefault="00650B76" w:rsidP="00650B76">
      <w:pPr>
        <w:pStyle w:val="Heading2"/>
      </w:pPr>
      <w:r>
        <w:t>Marathi</w:t>
      </w:r>
    </w:p>
    <w:p w14:paraId="144DA0CB" w14:textId="77777777" w:rsidR="00650B76" w:rsidRDefault="00650B76" w:rsidP="00650B76">
      <w:pPr>
        <w:pStyle w:val="NormalWeb"/>
      </w:pPr>
      <w:r>
        <w:t xml:space="preserve">Java objects </w:t>
      </w:r>
      <w:r>
        <w:rPr>
          <w:rFonts w:ascii="Nirmala UI" w:hAnsi="Nirmala UI" w:cs="Nirmala UI"/>
        </w:rPr>
        <w:t>आणि</w:t>
      </w:r>
      <w:r>
        <w:t xml:space="preserve"> database tables </w:t>
      </w:r>
      <w:r>
        <w:rPr>
          <w:rFonts w:ascii="Nirmala UI" w:hAnsi="Nirmala UI" w:cs="Nirmala UI"/>
        </w:rPr>
        <w:t>यांच्यात</w:t>
      </w:r>
      <w:r>
        <w:t xml:space="preserve"> mapping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ORM.</w:t>
      </w:r>
    </w:p>
    <w:p w14:paraId="011E593A" w14:textId="77777777" w:rsidR="00650B76" w:rsidRDefault="00DD3E5E" w:rsidP="00650B76">
      <w:r>
        <w:pict w14:anchorId="787CB360">
          <v:rect id="_x0000_i5478" style="width:0;height:1.5pt" o:hralign="center" o:hrstd="t" o:hr="t" fillcolor="#a0a0a0" stroked="f"/>
        </w:pict>
      </w:r>
    </w:p>
    <w:p w14:paraId="0451B282" w14:textId="77777777" w:rsidR="00650B76" w:rsidRDefault="00650B76" w:rsidP="00650B76">
      <w:pPr>
        <w:pStyle w:val="Heading1"/>
      </w:pPr>
      <w:r>
        <w:t>4. What are advantages of Hibernate?</w:t>
      </w:r>
    </w:p>
    <w:p w14:paraId="4D39CDB0" w14:textId="77777777" w:rsidR="00650B76" w:rsidRDefault="00650B76" w:rsidP="00650B76">
      <w:pPr>
        <w:pStyle w:val="Heading2"/>
      </w:pPr>
      <w:r>
        <w:t>English</w:t>
      </w:r>
    </w:p>
    <w:p w14:paraId="3D94C192" w14:textId="77777777" w:rsidR="00650B76" w:rsidRDefault="00650B76" w:rsidP="00650B76">
      <w:pPr>
        <w:pStyle w:val="Heading1"/>
      </w:pPr>
      <w:r>
        <w:t>Advantages</w:t>
      </w:r>
    </w:p>
    <w:p w14:paraId="0ED2D675" w14:textId="77777777" w:rsidR="00650B76" w:rsidRDefault="00650B76" w:rsidP="00650B76">
      <w:pPr>
        <w:pStyle w:val="Heading3"/>
      </w:pPr>
      <w:r>
        <w:t>1. Reduces JDBC code</w:t>
      </w:r>
    </w:p>
    <w:p w14:paraId="497A06DE" w14:textId="77777777" w:rsidR="00650B76" w:rsidRDefault="00DD3E5E" w:rsidP="00650B76">
      <w:r>
        <w:pict w14:anchorId="62FA740A">
          <v:rect id="_x0000_i5479" style="width:0;height:1.5pt" o:hralign="center" o:hrstd="t" o:hr="t" fillcolor="#a0a0a0" stroked="f"/>
        </w:pict>
      </w:r>
    </w:p>
    <w:p w14:paraId="69664D9C" w14:textId="77777777" w:rsidR="00650B76" w:rsidRDefault="00650B76" w:rsidP="00650B76">
      <w:pPr>
        <w:pStyle w:val="Heading3"/>
      </w:pPr>
      <w:r>
        <w:t>2. Automatic SQL generation</w:t>
      </w:r>
    </w:p>
    <w:p w14:paraId="14BC4725" w14:textId="77777777" w:rsidR="00650B76" w:rsidRDefault="00DD3E5E" w:rsidP="00650B76">
      <w:r>
        <w:pict w14:anchorId="3D42A1BD">
          <v:rect id="_x0000_i5480" style="width:0;height:1.5pt" o:hralign="center" o:hrstd="t" o:hr="t" fillcolor="#a0a0a0" stroked="f"/>
        </w:pict>
      </w:r>
    </w:p>
    <w:p w14:paraId="16021862" w14:textId="77777777" w:rsidR="00650B76" w:rsidRDefault="00650B76" w:rsidP="00650B76">
      <w:pPr>
        <w:pStyle w:val="Heading3"/>
      </w:pPr>
      <w:r>
        <w:t>3. Database independence</w:t>
      </w:r>
    </w:p>
    <w:p w14:paraId="696E1515" w14:textId="77777777" w:rsidR="00650B76" w:rsidRDefault="00DD3E5E" w:rsidP="00650B76">
      <w:r>
        <w:pict w14:anchorId="40439E09">
          <v:rect id="_x0000_i5481" style="width:0;height:1.5pt" o:hralign="center" o:hrstd="t" o:hr="t" fillcolor="#a0a0a0" stroked="f"/>
        </w:pict>
      </w:r>
    </w:p>
    <w:p w14:paraId="3F2BAA49" w14:textId="77777777" w:rsidR="00650B76" w:rsidRDefault="00650B76" w:rsidP="00650B76">
      <w:pPr>
        <w:pStyle w:val="Heading3"/>
      </w:pPr>
      <w:r>
        <w:t>4. Caching support</w:t>
      </w:r>
    </w:p>
    <w:p w14:paraId="09307C54" w14:textId="77777777" w:rsidR="00650B76" w:rsidRDefault="00DD3E5E" w:rsidP="00650B76">
      <w:r>
        <w:pict w14:anchorId="7D1298F5">
          <v:rect id="_x0000_i5482" style="width:0;height:1.5pt" o:hralign="center" o:hrstd="t" o:hr="t" fillcolor="#a0a0a0" stroked="f"/>
        </w:pict>
      </w:r>
    </w:p>
    <w:p w14:paraId="241E52C5" w14:textId="77777777" w:rsidR="00650B76" w:rsidRDefault="00650B76" w:rsidP="00650B76">
      <w:pPr>
        <w:pStyle w:val="Heading3"/>
      </w:pPr>
      <w:r>
        <w:t>5. Transaction management</w:t>
      </w:r>
    </w:p>
    <w:p w14:paraId="3A5A2882" w14:textId="77777777" w:rsidR="00650B76" w:rsidRDefault="00DD3E5E" w:rsidP="00650B76">
      <w:r>
        <w:pict w14:anchorId="4D82D91A">
          <v:rect id="_x0000_i5483" style="width:0;height:1.5pt" o:hralign="center" o:hrstd="t" o:hr="t" fillcolor="#a0a0a0" stroked="f"/>
        </w:pict>
      </w:r>
    </w:p>
    <w:p w14:paraId="2FD0CE02" w14:textId="77777777" w:rsidR="00650B76" w:rsidRDefault="00650B76" w:rsidP="00650B76">
      <w:pPr>
        <w:pStyle w:val="Heading3"/>
      </w:pPr>
      <w:r>
        <w:t>6. Lazy loading support</w:t>
      </w:r>
    </w:p>
    <w:p w14:paraId="787BE0D7" w14:textId="77777777" w:rsidR="00650B76" w:rsidRDefault="00650B76" w:rsidP="00650B76">
      <w:pPr>
        <w:pStyle w:val="Heading3"/>
      </w:pPr>
      <w:r>
        <w:t>Important Point</w:t>
      </w:r>
    </w:p>
    <w:p w14:paraId="436D8833" w14:textId="77777777" w:rsidR="00650B76" w:rsidRDefault="00650B76" w:rsidP="00650B76">
      <w:pPr>
        <w:pStyle w:val="NormalWeb"/>
      </w:pPr>
      <w:r>
        <w:t>Widely used in enterprise applications.</w:t>
      </w:r>
    </w:p>
    <w:p w14:paraId="5C0EDC2D" w14:textId="77777777" w:rsidR="00650B76" w:rsidRDefault="00DD3E5E" w:rsidP="00650B76">
      <w:r>
        <w:lastRenderedPageBreak/>
        <w:pict w14:anchorId="2FCF9C14">
          <v:rect id="_x0000_i5484" style="width:0;height:1.5pt" o:hralign="center" o:hrstd="t" o:hr="t" fillcolor="#a0a0a0" stroked="f"/>
        </w:pict>
      </w:r>
    </w:p>
    <w:p w14:paraId="41218769" w14:textId="77777777" w:rsidR="00650B76" w:rsidRDefault="00650B76" w:rsidP="00650B76">
      <w:pPr>
        <w:pStyle w:val="Heading2"/>
      </w:pPr>
      <w:r>
        <w:t>Marathi</w:t>
      </w:r>
    </w:p>
    <w:p w14:paraId="3E54918C" w14:textId="77777777" w:rsidR="00650B76" w:rsidRDefault="00650B76" w:rsidP="00650B76">
      <w:pPr>
        <w:pStyle w:val="NormalWeb"/>
      </w:pPr>
      <w:r>
        <w:t>Hibernate advantages:</w:t>
      </w:r>
    </w:p>
    <w:p w14:paraId="4D608FDC" w14:textId="77777777" w:rsidR="00650B76" w:rsidRDefault="00650B76" w:rsidP="00837E43">
      <w:pPr>
        <w:pStyle w:val="NormalWeb"/>
        <w:numPr>
          <w:ilvl w:val="0"/>
          <w:numId w:val="1298"/>
        </w:numPr>
      </w:pPr>
      <w:r>
        <w:t>less JDBC code</w:t>
      </w:r>
    </w:p>
    <w:p w14:paraId="0C7BC943" w14:textId="77777777" w:rsidR="00650B76" w:rsidRDefault="00650B76" w:rsidP="00837E43">
      <w:pPr>
        <w:pStyle w:val="NormalWeb"/>
        <w:numPr>
          <w:ilvl w:val="0"/>
          <w:numId w:val="1298"/>
        </w:numPr>
      </w:pPr>
      <w:r>
        <w:t>caching</w:t>
      </w:r>
    </w:p>
    <w:p w14:paraId="03E4B6C2" w14:textId="77777777" w:rsidR="00650B76" w:rsidRDefault="00650B76" w:rsidP="00837E43">
      <w:pPr>
        <w:pStyle w:val="NormalWeb"/>
        <w:numPr>
          <w:ilvl w:val="0"/>
          <w:numId w:val="1298"/>
        </w:numPr>
      </w:pPr>
      <w:r>
        <w:t>ORM mapping</w:t>
      </w:r>
    </w:p>
    <w:p w14:paraId="7843D26A" w14:textId="77777777" w:rsidR="00650B76" w:rsidRDefault="00650B76" w:rsidP="00837E43">
      <w:pPr>
        <w:pStyle w:val="NormalWeb"/>
        <w:numPr>
          <w:ilvl w:val="0"/>
          <w:numId w:val="1298"/>
        </w:numPr>
      </w:pPr>
      <w:r>
        <w:t>transaction support</w:t>
      </w:r>
    </w:p>
    <w:p w14:paraId="5CEC3793" w14:textId="77777777" w:rsidR="00650B76" w:rsidRDefault="00DD3E5E" w:rsidP="00650B76">
      <w:r>
        <w:pict w14:anchorId="4AA378BE">
          <v:rect id="_x0000_i5485" style="width:0;height:1.5pt" o:hralign="center" o:hrstd="t" o:hr="t" fillcolor="#a0a0a0" stroked="f"/>
        </w:pict>
      </w:r>
    </w:p>
    <w:p w14:paraId="6D1CE109" w14:textId="77777777" w:rsidR="00650B76" w:rsidRDefault="00650B76" w:rsidP="00650B76">
      <w:pPr>
        <w:pStyle w:val="Heading1"/>
      </w:pPr>
      <w:r>
        <w:t>5. What is Hibernate architecture?</w:t>
      </w:r>
    </w:p>
    <w:p w14:paraId="07F1FFEC" w14:textId="77777777" w:rsidR="00650B76" w:rsidRDefault="00650B76" w:rsidP="00650B76">
      <w:pPr>
        <w:pStyle w:val="Heading2"/>
      </w:pPr>
      <w:r>
        <w:t>English</w:t>
      </w:r>
    </w:p>
    <w:p w14:paraId="69F3B8B4" w14:textId="77777777" w:rsidR="00650B76" w:rsidRDefault="00650B76" w:rsidP="00650B76">
      <w:pPr>
        <w:pStyle w:val="Heading1"/>
      </w:pPr>
      <w:r>
        <w:t>Main Components</w:t>
      </w:r>
    </w:p>
    <w:p w14:paraId="4601C588" w14:textId="77777777" w:rsidR="00650B76" w:rsidRDefault="00650B76" w:rsidP="00650B76">
      <w:pPr>
        <w:pStyle w:val="Heading3"/>
      </w:pPr>
      <w:r>
        <w:t>1. Configuration</w:t>
      </w:r>
    </w:p>
    <w:p w14:paraId="4D03BAB6" w14:textId="77777777" w:rsidR="00650B76" w:rsidRDefault="00DD3E5E" w:rsidP="00650B76">
      <w:r>
        <w:pict w14:anchorId="7C5BE3D1">
          <v:rect id="_x0000_i5486" style="width:0;height:1.5pt" o:hralign="center" o:hrstd="t" o:hr="t" fillcolor="#a0a0a0" stroked="f"/>
        </w:pict>
      </w:r>
    </w:p>
    <w:p w14:paraId="231EBCD3" w14:textId="77777777" w:rsidR="00650B76" w:rsidRDefault="00650B76" w:rsidP="00650B76">
      <w:pPr>
        <w:pStyle w:val="Heading3"/>
      </w:pPr>
      <w:r>
        <w:t>2. SessionFactory</w:t>
      </w:r>
    </w:p>
    <w:p w14:paraId="6D3EA2EC" w14:textId="77777777" w:rsidR="00650B76" w:rsidRDefault="00DD3E5E" w:rsidP="00650B76">
      <w:r>
        <w:pict w14:anchorId="6C3FBE1C">
          <v:rect id="_x0000_i5487" style="width:0;height:1.5pt" o:hralign="center" o:hrstd="t" o:hr="t" fillcolor="#a0a0a0" stroked="f"/>
        </w:pict>
      </w:r>
    </w:p>
    <w:p w14:paraId="16FD2163" w14:textId="77777777" w:rsidR="00650B76" w:rsidRDefault="00650B76" w:rsidP="00650B76">
      <w:pPr>
        <w:pStyle w:val="Heading3"/>
      </w:pPr>
      <w:r>
        <w:t>3. Session</w:t>
      </w:r>
    </w:p>
    <w:p w14:paraId="07F68AF1" w14:textId="77777777" w:rsidR="00650B76" w:rsidRDefault="00DD3E5E" w:rsidP="00650B76">
      <w:r>
        <w:pict w14:anchorId="646D3BAB">
          <v:rect id="_x0000_i5488" style="width:0;height:1.5pt" o:hralign="center" o:hrstd="t" o:hr="t" fillcolor="#a0a0a0" stroked="f"/>
        </w:pict>
      </w:r>
    </w:p>
    <w:p w14:paraId="183CE6F7" w14:textId="77777777" w:rsidR="00650B76" w:rsidRDefault="00650B76" w:rsidP="00650B76">
      <w:pPr>
        <w:pStyle w:val="Heading3"/>
      </w:pPr>
      <w:r>
        <w:t>4. Transaction</w:t>
      </w:r>
    </w:p>
    <w:p w14:paraId="73755A09" w14:textId="77777777" w:rsidR="00650B76" w:rsidRDefault="00DD3E5E" w:rsidP="00650B76">
      <w:r>
        <w:pict w14:anchorId="4D9706EE">
          <v:rect id="_x0000_i5489" style="width:0;height:1.5pt" o:hralign="center" o:hrstd="t" o:hr="t" fillcolor="#a0a0a0" stroked="f"/>
        </w:pict>
      </w:r>
    </w:p>
    <w:p w14:paraId="780BEFF8" w14:textId="77777777" w:rsidR="00650B76" w:rsidRDefault="00650B76" w:rsidP="00650B76">
      <w:pPr>
        <w:pStyle w:val="Heading3"/>
      </w:pPr>
      <w:r>
        <w:lastRenderedPageBreak/>
        <w:t>5. Query</w:t>
      </w:r>
    </w:p>
    <w:p w14:paraId="7D020217" w14:textId="77777777" w:rsidR="00650B76" w:rsidRDefault="00650B76" w:rsidP="00650B76">
      <w:pPr>
        <w:pStyle w:val="Heading3"/>
      </w:pPr>
      <w:r>
        <w:t>Important Point</w:t>
      </w:r>
    </w:p>
    <w:p w14:paraId="51171614" w14:textId="77777777" w:rsidR="00650B76" w:rsidRDefault="00650B76" w:rsidP="00650B76">
      <w:pPr>
        <w:pStyle w:val="NormalWeb"/>
      </w:pPr>
      <w:r>
        <w:t>Very important interview topic.</w:t>
      </w:r>
    </w:p>
    <w:p w14:paraId="7DB6E27E" w14:textId="77777777" w:rsidR="00650B76" w:rsidRDefault="00DD3E5E" w:rsidP="00650B76">
      <w:r>
        <w:pict w14:anchorId="35F1C34F">
          <v:rect id="_x0000_i5490" style="width:0;height:1.5pt" o:hralign="center" o:hrstd="t" o:hr="t" fillcolor="#a0a0a0" stroked="f"/>
        </w:pict>
      </w:r>
    </w:p>
    <w:p w14:paraId="6C1BE4D2" w14:textId="77777777" w:rsidR="00650B76" w:rsidRDefault="00650B76" w:rsidP="00650B76">
      <w:pPr>
        <w:pStyle w:val="Heading2"/>
      </w:pPr>
      <w:r>
        <w:t>Marathi</w:t>
      </w:r>
    </w:p>
    <w:p w14:paraId="05263F9C" w14:textId="77777777" w:rsidR="00650B76" w:rsidRDefault="00650B76" w:rsidP="00650B76">
      <w:pPr>
        <w:pStyle w:val="NormalWeb"/>
      </w:pPr>
      <w:r>
        <w:t>Hibernate architecture components:</w:t>
      </w:r>
    </w:p>
    <w:p w14:paraId="2762E5C4" w14:textId="77777777" w:rsidR="00650B76" w:rsidRDefault="00650B76" w:rsidP="00837E43">
      <w:pPr>
        <w:pStyle w:val="NormalWeb"/>
        <w:numPr>
          <w:ilvl w:val="0"/>
          <w:numId w:val="1299"/>
        </w:numPr>
      </w:pPr>
      <w:r>
        <w:t>SessionFactory</w:t>
      </w:r>
    </w:p>
    <w:p w14:paraId="18155C7C" w14:textId="77777777" w:rsidR="00650B76" w:rsidRDefault="00650B76" w:rsidP="00837E43">
      <w:pPr>
        <w:pStyle w:val="NormalWeb"/>
        <w:numPr>
          <w:ilvl w:val="0"/>
          <w:numId w:val="1299"/>
        </w:numPr>
      </w:pPr>
      <w:r>
        <w:t>Session</w:t>
      </w:r>
    </w:p>
    <w:p w14:paraId="0689B114" w14:textId="77777777" w:rsidR="00650B76" w:rsidRDefault="00650B76" w:rsidP="00837E43">
      <w:pPr>
        <w:pStyle w:val="NormalWeb"/>
        <w:numPr>
          <w:ilvl w:val="0"/>
          <w:numId w:val="1299"/>
        </w:numPr>
      </w:pPr>
      <w:r>
        <w:t>Transaction</w:t>
      </w:r>
    </w:p>
    <w:p w14:paraId="6B5B104C" w14:textId="77777777" w:rsidR="00650B76" w:rsidRDefault="00650B76" w:rsidP="00837E43">
      <w:pPr>
        <w:pStyle w:val="NormalWeb"/>
        <w:numPr>
          <w:ilvl w:val="0"/>
          <w:numId w:val="1299"/>
        </w:numPr>
      </w:pPr>
      <w:r>
        <w:t>Query</w:t>
      </w:r>
    </w:p>
    <w:p w14:paraId="1F8D311E" w14:textId="77777777" w:rsidR="00650B76" w:rsidRDefault="00DD3E5E" w:rsidP="00650B76">
      <w:r>
        <w:pict w14:anchorId="16DE884A">
          <v:rect id="_x0000_i5491" style="width:0;height:1.5pt" o:hralign="center" o:hrstd="t" o:hr="t" fillcolor="#a0a0a0" stroked="f"/>
        </w:pict>
      </w:r>
    </w:p>
    <w:p w14:paraId="06A208F8" w14:textId="77777777" w:rsidR="00650B76" w:rsidRDefault="00650B76" w:rsidP="00650B76">
      <w:pPr>
        <w:pStyle w:val="Heading1"/>
      </w:pPr>
      <w:r>
        <w:t>6. What is Configuration object?</w:t>
      </w:r>
    </w:p>
    <w:p w14:paraId="113EC6FF" w14:textId="77777777" w:rsidR="00650B76" w:rsidRDefault="00650B76" w:rsidP="00650B76">
      <w:pPr>
        <w:pStyle w:val="Heading2"/>
      </w:pPr>
      <w:r>
        <w:t>English</w:t>
      </w:r>
    </w:p>
    <w:p w14:paraId="3064E141" w14:textId="77777777" w:rsidR="00650B76" w:rsidRDefault="00650B76" w:rsidP="00650B76">
      <w:pPr>
        <w:pStyle w:val="NormalWeb"/>
      </w:pPr>
      <w:r>
        <w:t>Loads Hibernate configuration settings.</w:t>
      </w:r>
    </w:p>
    <w:p w14:paraId="2922526E" w14:textId="77777777" w:rsidR="00650B76" w:rsidRDefault="00650B76" w:rsidP="00650B76">
      <w:pPr>
        <w:pStyle w:val="Heading3"/>
      </w:pPr>
      <w:r>
        <w:t>Example</w:t>
      </w:r>
    </w:p>
    <w:p w14:paraId="24C11B4E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t>Configuration cfg</w:t>
      </w:r>
    </w:p>
    <w:p w14:paraId="1F4154E8" w14:textId="77777777" w:rsidR="00650B76" w:rsidRDefault="00650B76" w:rsidP="00650B76">
      <w:pPr>
        <w:pStyle w:val="Heading3"/>
      </w:pPr>
      <w:r>
        <w:t>Loads</w:t>
      </w:r>
    </w:p>
    <w:p w14:paraId="28630C65" w14:textId="77777777" w:rsidR="00650B76" w:rsidRDefault="00650B76" w:rsidP="00837E43">
      <w:pPr>
        <w:pStyle w:val="NormalWeb"/>
        <w:numPr>
          <w:ilvl w:val="0"/>
          <w:numId w:val="1300"/>
        </w:numPr>
      </w:pPr>
      <w:r>
        <w:t>hibernate.cfg.xml</w:t>
      </w:r>
    </w:p>
    <w:p w14:paraId="7ADF366F" w14:textId="77777777" w:rsidR="00650B76" w:rsidRDefault="00650B76" w:rsidP="00837E43">
      <w:pPr>
        <w:pStyle w:val="NormalWeb"/>
        <w:numPr>
          <w:ilvl w:val="0"/>
          <w:numId w:val="1300"/>
        </w:numPr>
      </w:pPr>
      <w:r>
        <w:t>Entity mappings</w:t>
      </w:r>
    </w:p>
    <w:p w14:paraId="603845EB" w14:textId="77777777" w:rsidR="00650B76" w:rsidRDefault="00650B76" w:rsidP="00650B76">
      <w:pPr>
        <w:pStyle w:val="Heading3"/>
      </w:pPr>
      <w:r>
        <w:t>Important Point</w:t>
      </w:r>
    </w:p>
    <w:p w14:paraId="69DF437A" w14:textId="77777777" w:rsidR="00650B76" w:rsidRDefault="00650B76" w:rsidP="00650B76">
      <w:pPr>
        <w:pStyle w:val="NormalWeb"/>
      </w:pPr>
      <w:r>
        <w:t>Used during startup.</w:t>
      </w:r>
    </w:p>
    <w:p w14:paraId="352C89DF" w14:textId="77777777" w:rsidR="00650B76" w:rsidRDefault="00DD3E5E" w:rsidP="00650B76">
      <w:r>
        <w:lastRenderedPageBreak/>
        <w:pict w14:anchorId="721F4982">
          <v:rect id="_x0000_i5492" style="width:0;height:1.5pt" o:hralign="center" o:hrstd="t" o:hr="t" fillcolor="#a0a0a0" stroked="f"/>
        </w:pict>
      </w:r>
    </w:p>
    <w:p w14:paraId="08B1EEBB" w14:textId="77777777" w:rsidR="00650B76" w:rsidRDefault="00650B76" w:rsidP="00650B76">
      <w:pPr>
        <w:pStyle w:val="Heading2"/>
      </w:pPr>
      <w:r>
        <w:t>Marathi</w:t>
      </w:r>
    </w:p>
    <w:p w14:paraId="2D2030AF" w14:textId="77777777" w:rsidR="00650B76" w:rsidRDefault="00650B76" w:rsidP="00650B76">
      <w:pPr>
        <w:pStyle w:val="NormalWeb"/>
      </w:pPr>
      <w:r>
        <w:t xml:space="preserve">Hibernate configuration load </w:t>
      </w:r>
      <w:r>
        <w:rPr>
          <w:rFonts w:ascii="Nirmala UI" w:hAnsi="Nirmala UI" w:cs="Nirmala UI"/>
        </w:rPr>
        <w:t>करणारा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>:</w:t>
      </w:r>
    </w:p>
    <w:p w14:paraId="46F87E9E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t>Configuration</w:t>
      </w:r>
    </w:p>
    <w:p w14:paraId="461E5375" w14:textId="77777777" w:rsidR="00650B76" w:rsidRDefault="00DD3E5E" w:rsidP="00650B76">
      <w:r>
        <w:pict w14:anchorId="3553FD22">
          <v:rect id="_x0000_i5493" style="width:0;height:1.5pt" o:hralign="center" o:hrstd="t" o:hr="t" fillcolor="#a0a0a0" stroked="f"/>
        </w:pict>
      </w:r>
    </w:p>
    <w:p w14:paraId="1474841A" w14:textId="77777777" w:rsidR="00650B76" w:rsidRDefault="00650B76" w:rsidP="00650B76">
      <w:pPr>
        <w:pStyle w:val="Heading1"/>
      </w:pPr>
      <w:r>
        <w:t>7. What is SessionFactory?</w:t>
      </w:r>
    </w:p>
    <w:p w14:paraId="54FC8FB1" w14:textId="77777777" w:rsidR="00650B76" w:rsidRDefault="00650B76" w:rsidP="00650B76">
      <w:pPr>
        <w:pStyle w:val="Heading2"/>
      </w:pPr>
      <w:r>
        <w:t>English</w:t>
      </w:r>
    </w:p>
    <w:p w14:paraId="7821669E" w14:textId="77777777" w:rsidR="00650B76" w:rsidRDefault="00650B76" w:rsidP="00650B76">
      <w:pPr>
        <w:pStyle w:val="NormalWeb"/>
      </w:pPr>
      <w:r>
        <w:t>Factory for creating Hibernate Sessions.</w:t>
      </w:r>
    </w:p>
    <w:p w14:paraId="346ABC20" w14:textId="77777777" w:rsidR="00650B76" w:rsidRDefault="00650B76" w:rsidP="00650B76">
      <w:pPr>
        <w:pStyle w:val="Heading3"/>
      </w:pPr>
      <w:r>
        <w:t>Features</w:t>
      </w:r>
    </w:p>
    <w:p w14:paraId="7DBFF3DC" w14:textId="77777777" w:rsidR="00650B76" w:rsidRDefault="00650B76" w:rsidP="00837E43">
      <w:pPr>
        <w:pStyle w:val="NormalWeb"/>
        <w:numPr>
          <w:ilvl w:val="0"/>
          <w:numId w:val="1301"/>
        </w:numPr>
      </w:pPr>
      <w:r>
        <w:t>Heavyweight object</w:t>
      </w:r>
    </w:p>
    <w:p w14:paraId="47FB2FC4" w14:textId="77777777" w:rsidR="00650B76" w:rsidRDefault="00650B76" w:rsidP="00837E43">
      <w:pPr>
        <w:pStyle w:val="NormalWeb"/>
        <w:numPr>
          <w:ilvl w:val="0"/>
          <w:numId w:val="1301"/>
        </w:numPr>
      </w:pPr>
      <w:r>
        <w:t>Thread-safe</w:t>
      </w:r>
    </w:p>
    <w:p w14:paraId="0A643AF6" w14:textId="77777777" w:rsidR="00650B76" w:rsidRDefault="00650B76" w:rsidP="00837E43">
      <w:pPr>
        <w:pStyle w:val="NormalWeb"/>
        <w:numPr>
          <w:ilvl w:val="0"/>
          <w:numId w:val="1301"/>
        </w:numPr>
      </w:pPr>
      <w:r>
        <w:t>Created once</w:t>
      </w:r>
    </w:p>
    <w:p w14:paraId="4236B128" w14:textId="77777777" w:rsidR="00650B76" w:rsidRDefault="00650B76" w:rsidP="00650B76">
      <w:pPr>
        <w:pStyle w:val="Heading3"/>
      </w:pPr>
      <w:r>
        <w:t>Important Point</w:t>
      </w:r>
    </w:p>
    <w:p w14:paraId="47371170" w14:textId="77777777" w:rsidR="00650B76" w:rsidRDefault="00650B76" w:rsidP="00650B76">
      <w:pPr>
        <w:pStyle w:val="NormalWeb"/>
      </w:pPr>
      <w:r>
        <w:t>One SessionFactory per database usually.</w:t>
      </w:r>
    </w:p>
    <w:p w14:paraId="26A4E196" w14:textId="77777777" w:rsidR="00650B76" w:rsidRDefault="00DD3E5E" w:rsidP="00650B76">
      <w:r>
        <w:pict w14:anchorId="7222D365">
          <v:rect id="_x0000_i5494" style="width:0;height:1.5pt" o:hralign="center" o:hrstd="t" o:hr="t" fillcolor="#a0a0a0" stroked="f"/>
        </w:pict>
      </w:r>
    </w:p>
    <w:p w14:paraId="1E6F008D" w14:textId="77777777" w:rsidR="00650B76" w:rsidRDefault="00650B76" w:rsidP="00650B76">
      <w:pPr>
        <w:pStyle w:val="Heading2"/>
      </w:pPr>
      <w:r>
        <w:t>Marathi</w:t>
      </w:r>
    </w:p>
    <w:p w14:paraId="2374D886" w14:textId="77777777" w:rsidR="00650B76" w:rsidRDefault="00650B76" w:rsidP="00650B76">
      <w:pPr>
        <w:pStyle w:val="NormalWeb"/>
      </w:pPr>
      <w:r>
        <w:t xml:space="preserve">Hibernate Session create </w:t>
      </w:r>
      <w:r>
        <w:rPr>
          <w:rFonts w:ascii="Nirmala UI" w:hAnsi="Nirmala UI" w:cs="Nirmala UI"/>
        </w:rPr>
        <w:t>करणारी</w:t>
      </w:r>
      <w:r>
        <w:t xml:space="preserve"> factory </w:t>
      </w:r>
      <w:r>
        <w:rPr>
          <w:rFonts w:ascii="Nirmala UI" w:hAnsi="Nirmala UI" w:cs="Nirmala UI"/>
        </w:rPr>
        <w:t>म्हणजे</w:t>
      </w:r>
      <w:r>
        <w:t>:</w:t>
      </w:r>
    </w:p>
    <w:p w14:paraId="54A3421A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t>SessionFactory</w:t>
      </w:r>
    </w:p>
    <w:p w14:paraId="162BCCD8" w14:textId="77777777" w:rsidR="00650B76" w:rsidRDefault="00DD3E5E" w:rsidP="00650B76">
      <w:r>
        <w:pict w14:anchorId="3D14C5EC">
          <v:rect id="_x0000_i5495" style="width:0;height:1.5pt" o:hralign="center" o:hrstd="t" o:hr="t" fillcolor="#a0a0a0" stroked="f"/>
        </w:pict>
      </w:r>
    </w:p>
    <w:p w14:paraId="295E3570" w14:textId="77777777" w:rsidR="00650B76" w:rsidRDefault="00650B76" w:rsidP="00650B76">
      <w:pPr>
        <w:pStyle w:val="Heading1"/>
      </w:pPr>
      <w:r>
        <w:lastRenderedPageBreak/>
        <w:t>8. What is Session in Hibernate?</w:t>
      </w:r>
    </w:p>
    <w:p w14:paraId="1E34E1A8" w14:textId="77777777" w:rsidR="00650B76" w:rsidRDefault="00650B76" w:rsidP="00650B76">
      <w:pPr>
        <w:pStyle w:val="Heading2"/>
      </w:pPr>
      <w:r>
        <w:t>English</w:t>
      </w:r>
    </w:p>
    <w:p w14:paraId="6DC1A6F2" w14:textId="77777777" w:rsidR="00650B76" w:rsidRDefault="00650B76" w:rsidP="00650B76">
      <w:pPr>
        <w:pStyle w:val="NormalWeb"/>
      </w:pPr>
      <w:r>
        <w:t>Represents connection between application and database.</w:t>
      </w:r>
    </w:p>
    <w:p w14:paraId="392E859B" w14:textId="77777777" w:rsidR="00650B76" w:rsidRDefault="00650B76" w:rsidP="00650B76">
      <w:pPr>
        <w:pStyle w:val="Heading3"/>
      </w:pPr>
      <w:r>
        <w:t>Responsibilities</w:t>
      </w:r>
    </w:p>
    <w:p w14:paraId="48C8502B" w14:textId="77777777" w:rsidR="00650B76" w:rsidRDefault="00650B76" w:rsidP="00837E43">
      <w:pPr>
        <w:pStyle w:val="NormalWeb"/>
        <w:numPr>
          <w:ilvl w:val="0"/>
          <w:numId w:val="1302"/>
        </w:numPr>
      </w:pPr>
      <w:r>
        <w:t>CRUD operations</w:t>
      </w:r>
    </w:p>
    <w:p w14:paraId="47B858B0" w14:textId="77777777" w:rsidR="00650B76" w:rsidRDefault="00650B76" w:rsidP="00837E43">
      <w:pPr>
        <w:pStyle w:val="NormalWeb"/>
        <w:numPr>
          <w:ilvl w:val="0"/>
          <w:numId w:val="1302"/>
        </w:numPr>
      </w:pPr>
      <w:r>
        <w:t>Entity management</w:t>
      </w:r>
    </w:p>
    <w:p w14:paraId="062F3454" w14:textId="77777777" w:rsidR="00650B76" w:rsidRDefault="00650B76" w:rsidP="00650B76">
      <w:pPr>
        <w:pStyle w:val="Heading3"/>
      </w:pPr>
      <w:r>
        <w:t>Important Point</w:t>
      </w:r>
    </w:p>
    <w:p w14:paraId="5BF72C91" w14:textId="77777777" w:rsidR="00650B76" w:rsidRDefault="00650B76" w:rsidP="00650B76">
      <w:pPr>
        <w:pStyle w:val="NormalWeb"/>
      </w:pPr>
      <w:r>
        <w:t>Core Hibernate interface.</w:t>
      </w:r>
    </w:p>
    <w:p w14:paraId="34759D67" w14:textId="77777777" w:rsidR="00650B76" w:rsidRDefault="00DD3E5E" w:rsidP="00650B76">
      <w:r>
        <w:pict w14:anchorId="60F9CEDE">
          <v:rect id="_x0000_i5496" style="width:0;height:1.5pt" o:hralign="center" o:hrstd="t" o:hr="t" fillcolor="#a0a0a0" stroked="f"/>
        </w:pict>
      </w:r>
    </w:p>
    <w:p w14:paraId="1F245362" w14:textId="77777777" w:rsidR="00650B76" w:rsidRDefault="00650B76" w:rsidP="00650B76">
      <w:pPr>
        <w:pStyle w:val="Heading2"/>
      </w:pPr>
      <w:r>
        <w:t>Marathi</w:t>
      </w:r>
    </w:p>
    <w:p w14:paraId="4F9F9DB5" w14:textId="77777777" w:rsidR="00650B76" w:rsidRDefault="00650B76" w:rsidP="00650B76">
      <w:pPr>
        <w:pStyle w:val="NormalWeb"/>
      </w:pPr>
      <w:r>
        <w:t xml:space="preserve">Database interaction </w:t>
      </w:r>
      <w:r>
        <w:rPr>
          <w:rFonts w:ascii="Nirmala UI" w:hAnsi="Nirmala UI" w:cs="Nirmala UI"/>
        </w:rPr>
        <w:t>करणारा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>:</w:t>
      </w:r>
    </w:p>
    <w:p w14:paraId="3972110E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t>Session</w:t>
      </w:r>
    </w:p>
    <w:p w14:paraId="680519EE" w14:textId="77777777" w:rsidR="00650B76" w:rsidRDefault="00DD3E5E" w:rsidP="00650B76">
      <w:r>
        <w:pict w14:anchorId="6A81F635">
          <v:rect id="_x0000_i5497" style="width:0;height:1.5pt" o:hralign="center" o:hrstd="t" o:hr="t" fillcolor="#a0a0a0" stroked="f"/>
        </w:pict>
      </w:r>
    </w:p>
    <w:p w14:paraId="26C0A31E" w14:textId="77777777" w:rsidR="00650B76" w:rsidRDefault="00650B76" w:rsidP="00650B76">
      <w:pPr>
        <w:pStyle w:val="Heading1"/>
      </w:pPr>
      <w:r>
        <w:t>9. What is Transaction in Hibernate?</w:t>
      </w:r>
    </w:p>
    <w:p w14:paraId="473E7FB4" w14:textId="77777777" w:rsidR="00650B76" w:rsidRDefault="00650B76" w:rsidP="00650B76">
      <w:pPr>
        <w:pStyle w:val="Heading2"/>
      </w:pPr>
      <w:r>
        <w:t>English</w:t>
      </w:r>
    </w:p>
    <w:p w14:paraId="43B5F302" w14:textId="77777777" w:rsidR="00650B76" w:rsidRDefault="00650B76" w:rsidP="00650B76">
      <w:pPr>
        <w:pStyle w:val="NormalWeb"/>
      </w:pPr>
      <w:r>
        <w:t>Represents unit of database work.</w:t>
      </w:r>
    </w:p>
    <w:p w14:paraId="36386CAB" w14:textId="77777777" w:rsidR="00650B76" w:rsidRDefault="00650B76" w:rsidP="00650B76">
      <w:pPr>
        <w:pStyle w:val="Heading3"/>
      </w:pPr>
      <w:r>
        <w:t>Methods</w:t>
      </w:r>
    </w:p>
    <w:p w14:paraId="2DADA6E7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t>beginTransaction()</w:t>
      </w:r>
    </w:p>
    <w:p w14:paraId="79E8AA08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t>commit()</w:t>
      </w:r>
    </w:p>
    <w:p w14:paraId="6DCFE4FF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rollback()</w:t>
      </w:r>
    </w:p>
    <w:p w14:paraId="5B9100A6" w14:textId="77777777" w:rsidR="00650B76" w:rsidRDefault="00650B76" w:rsidP="00650B76">
      <w:pPr>
        <w:pStyle w:val="Heading3"/>
      </w:pPr>
      <w:r>
        <w:t>Important Point</w:t>
      </w:r>
    </w:p>
    <w:p w14:paraId="64D2BD70" w14:textId="77777777" w:rsidR="00650B76" w:rsidRDefault="00650B76" w:rsidP="00650B76">
      <w:pPr>
        <w:pStyle w:val="NormalWeb"/>
      </w:pPr>
      <w:r>
        <w:t>Critical for data consistency.</w:t>
      </w:r>
    </w:p>
    <w:p w14:paraId="03BA696D" w14:textId="77777777" w:rsidR="00650B76" w:rsidRDefault="00DD3E5E" w:rsidP="00650B76">
      <w:r>
        <w:pict w14:anchorId="16CF4E1C">
          <v:rect id="_x0000_i5498" style="width:0;height:1.5pt" o:hralign="center" o:hrstd="t" o:hr="t" fillcolor="#a0a0a0" stroked="f"/>
        </w:pict>
      </w:r>
    </w:p>
    <w:p w14:paraId="216B381E" w14:textId="77777777" w:rsidR="00650B76" w:rsidRDefault="00650B76" w:rsidP="00650B76">
      <w:pPr>
        <w:pStyle w:val="Heading2"/>
      </w:pPr>
      <w:r>
        <w:t>Marathi</w:t>
      </w:r>
    </w:p>
    <w:p w14:paraId="29548F3F" w14:textId="77777777" w:rsidR="00650B76" w:rsidRDefault="00650B76" w:rsidP="00650B76">
      <w:pPr>
        <w:pStyle w:val="NormalWeb"/>
      </w:pPr>
      <w:r>
        <w:t xml:space="preserve">Database operations safely manage </w:t>
      </w:r>
      <w:r>
        <w:rPr>
          <w:rFonts w:ascii="Nirmala UI" w:hAnsi="Nirmala UI" w:cs="Nirmala UI"/>
        </w:rPr>
        <w:t>करणारा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>:</w:t>
      </w:r>
    </w:p>
    <w:p w14:paraId="2C082E24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t>Transaction</w:t>
      </w:r>
    </w:p>
    <w:p w14:paraId="50DEF524" w14:textId="77777777" w:rsidR="00650B76" w:rsidRDefault="00DD3E5E" w:rsidP="00650B76">
      <w:r>
        <w:pict w14:anchorId="29F44F81">
          <v:rect id="_x0000_i5499" style="width:0;height:1.5pt" o:hralign="center" o:hrstd="t" o:hr="t" fillcolor="#a0a0a0" stroked="f"/>
        </w:pict>
      </w:r>
    </w:p>
    <w:p w14:paraId="146F4CA8" w14:textId="77777777" w:rsidR="00650B76" w:rsidRDefault="00650B76" w:rsidP="00650B76">
      <w:pPr>
        <w:pStyle w:val="Heading1"/>
      </w:pPr>
      <w:r>
        <w:t>10. What are the most important Hibernate beginner interview topics?</w:t>
      </w:r>
    </w:p>
    <w:p w14:paraId="0CDC9610" w14:textId="77777777" w:rsidR="00650B76" w:rsidRDefault="00650B76" w:rsidP="00650B76">
      <w:pPr>
        <w:pStyle w:val="Heading2"/>
      </w:pPr>
      <w:r>
        <w:t>English</w:t>
      </w:r>
    </w:p>
    <w:p w14:paraId="05758CCD" w14:textId="77777777" w:rsidR="00650B76" w:rsidRDefault="00650B76" w:rsidP="00650B76">
      <w:pPr>
        <w:pStyle w:val="Heading1"/>
      </w:pPr>
      <w:r>
        <w:t>Important Topics</w:t>
      </w:r>
    </w:p>
    <w:p w14:paraId="09A755AA" w14:textId="77777777" w:rsidR="00650B76" w:rsidRDefault="00650B76" w:rsidP="00650B76">
      <w:pPr>
        <w:pStyle w:val="Heading3"/>
      </w:pPr>
      <w:r>
        <w:t>1. ORM</w:t>
      </w:r>
    </w:p>
    <w:p w14:paraId="738E0F48" w14:textId="77777777" w:rsidR="00650B76" w:rsidRDefault="00DD3E5E" w:rsidP="00650B76">
      <w:r>
        <w:pict w14:anchorId="1C9ADEB5">
          <v:rect id="_x0000_i5500" style="width:0;height:1.5pt" o:hralign="center" o:hrstd="t" o:hr="t" fillcolor="#a0a0a0" stroked="f"/>
        </w:pict>
      </w:r>
    </w:p>
    <w:p w14:paraId="2BED23A9" w14:textId="77777777" w:rsidR="00650B76" w:rsidRDefault="00650B76" w:rsidP="00650B76">
      <w:pPr>
        <w:pStyle w:val="Heading3"/>
      </w:pPr>
      <w:r>
        <w:t>2. SessionFactory</w:t>
      </w:r>
    </w:p>
    <w:p w14:paraId="437DD074" w14:textId="77777777" w:rsidR="00650B76" w:rsidRDefault="00DD3E5E" w:rsidP="00650B76">
      <w:r>
        <w:pict w14:anchorId="7C5E8D3B">
          <v:rect id="_x0000_i5501" style="width:0;height:1.5pt" o:hralign="center" o:hrstd="t" o:hr="t" fillcolor="#a0a0a0" stroked="f"/>
        </w:pict>
      </w:r>
    </w:p>
    <w:p w14:paraId="4CB2C59C" w14:textId="77777777" w:rsidR="00650B76" w:rsidRDefault="00650B76" w:rsidP="00650B76">
      <w:pPr>
        <w:pStyle w:val="Heading3"/>
      </w:pPr>
      <w:r>
        <w:t>3. Session</w:t>
      </w:r>
    </w:p>
    <w:p w14:paraId="0153D8DA" w14:textId="77777777" w:rsidR="00650B76" w:rsidRDefault="00DD3E5E" w:rsidP="00650B76">
      <w:r>
        <w:pict w14:anchorId="525D1B93">
          <v:rect id="_x0000_i5502" style="width:0;height:1.5pt" o:hralign="center" o:hrstd="t" o:hr="t" fillcolor="#a0a0a0" stroked="f"/>
        </w:pict>
      </w:r>
    </w:p>
    <w:p w14:paraId="08B2DB3F" w14:textId="77777777" w:rsidR="00650B76" w:rsidRDefault="00650B76" w:rsidP="00650B76">
      <w:pPr>
        <w:pStyle w:val="Heading3"/>
      </w:pPr>
      <w:r>
        <w:t>4. Transactions</w:t>
      </w:r>
    </w:p>
    <w:p w14:paraId="5091AE45" w14:textId="77777777" w:rsidR="00650B76" w:rsidRDefault="00DD3E5E" w:rsidP="00650B76">
      <w:r>
        <w:pict w14:anchorId="58F7BC14">
          <v:rect id="_x0000_i5503" style="width:0;height:1.5pt" o:hralign="center" o:hrstd="t" o:hr="t" fillcolor="#a0a0a0" stroked="f"/>
        </w:pict>
      </w:r>
    </w:p>
    <w:p w14:paraId="7FD75CC0" w14:textId="77777777" w:rsidR="00650B76" w:rsidRDefault="00650B76" w:rsidP="00650B76">
      <w:pPr>
        <w:pStyle w:val="Heading3"/>
      </w:pPr>
      <w:r>
        <w:lastRenderedPageBreak/>
        <w:t>5. Entity mapping</w:t>
      </w:r>
    </w:p>
    <w:p w14:paraId="040E2571" w14:textId="77777777" w:rsidR="00650B76" w:rsidRDefault="00DD3E5E" w:rsidP="00650B76">
      <w:r>
        <w:pict w14:anchorId="32F737C3">
          <v:rect id="_x0000_i5504" style="width:0;height:1.5pt" o:hralign="center" o:hrstd="t" o:hr="t" fillcolor="#a0a0a0" stroked="f"/>
        </w:pict>
      </w:r>
    </w:p>
    <w:p w14:paraId="2DBF24E9" w14:textId="77777777" w:rsidR="00650B76" w:rsidRDefault="00650B76" w:rsidP="00650B76">
      <w:pPr>
        <w:pStyle w:val="Heading3"/>
      </w:pPr>
      <w:r>
        <w:t>6. CRUD operations</w:t>
      </w:r>
    </w:p>
    <w:p w14:paraId="18F7D5B7" w14:textId="77777777" w:rsidR="00650B76" w:rsidRDefault="00DD3E5E" w:rsidP="00650B76">
      <w:r>
        <w:pict w14:anchorId="51230E47">
          <v:rect id="_x0000_i5505" style="width:0;height:1.5pt" o:hralign="center" o:hrstd="t" o:hr="t" fillcolor="#a0a0a0" stroked="f"/>
        </w:pict>
      </w:r>
    </w:p>
    <w:p w14:paraId="76CE8380" w14:textId="77777777" w:rsidR="00650B76" w:rsidRDefault="00650B76" w:rsidP="00650B76">
      <w:pPr>
        <w:pStyle w:val="Heading3"/>
      </w:pPr>
      <w:r>
        <w:t>7. Hibernate lifecycle</w:t>
      </w:r>
    </w:p>
    <w:p w14:paraId="6B97C447" w14:textId="77777777" w:rsidR="00650B76" w:rsidRDefault="00DD3E5E" w:rsidP="00650B76">
      <w:r>
        <w:pict w14:anchorId="48E79CD9">
          <v:rect id="_x0000_i5506" style="width:0;height:1.5pt" o:hralign="center" o:hrstd="t" o:hr="t" fillcolor="#a0a0a0" stroked="f"/>
        </w:pict>
      </w:r>
    </w:p>
    <w:p w14:paraId="3851BE85" w14:textId="77777777" w:rsidR="00650B76" w:rsidRDefault="00650B76" w:rsidP="00650B76">
      <w:pPr>
        <w:pStyle w:val="Heading3"/>
      </w:pPr>
      <w:r>
        <w:t>8. Caching basics</w:t>
      </w:r>
    </w:p>
    <w:p w14:paraId="3306CF5B" w14:textId="77777777" w:rsidR="00650B76" w:rsidRDefault="00DD3E5E" w:rsidP="00650B76">
      <w:r>
        <w:pict w14:anchorId="78790F9D">
          <v:rect id="_x0000_i5507" style="width:0;height:1.5pt" o:hralign="center" o:hrstd="t" o:hr="t" fillcolor="#a0a0a0" stroked="f"/>
        </w:pict>
      </w:r>
    </w:p>
    <w:p w14:paraId="274DA423" w14:textId="77777777" w:rsidR="00650B76" w:rsidRDefault="00650B76" w:rsidP="00650B76">
      <w:pPr>
        <w:pStyle w:val="Heading3"/>
      </w:pPr>
      <w:r>
        <w:t>9. Lazy loading</w:t>
      </w:r>
    </w:p>
    <w:p w14:paraId="689E9087" w14:textId="77777777" w:rsidR="00650B76" w:rsidRDefault="00DD3E5E" w:rsidP="00650B76">
      <w:r>
        <w:pict w14:anchorId="5758F19F">
          <v:rect id="_x0000_i5508" style="width:0;height:1.5pt" o:hralign="center" o:hrstd="t" o:hr="t" fillcolor="#a0a0a0" stroked="f"/>
        </w:pict>
      </w:r>
    </w:p>
    <w:p w14:paraId="261B85A1" w14:textId="77777777" w:rsidR="00650B76" w:rsidRDefault="00650B76" w:rsidP="00650B76">
      <w:pPr>
        <w:pStyle w:val="Heading3"/>
      </w:pPr>
      <w:r>
        <w:t>10. JDBC vs Hibernate</w:t>
      </w:r>
    </w:p>
    <w:p w14:paraId="08E22B43" w14:textId="77777777" w:rsidR="00650B76" w:rsidRDefault="00650B76" w:rsidP="00650B76">
      <w:pPr>
        <w:pStyle w:val="Heading3"/>
      </w:pPr>
      <w:r>
        <w:t>Important Point</w:t>
      </w:r>
    </w:p>
    <w:p w14:paraId="67A25E89" w14:textId="77777777" w:rsidR="00650B76" w:rsidRDefault="00650B76" w:rsidP="00650B76">
      <w:pPr>
        <w:pStyle w:val="NormalWeb"/>
      </w:pPr>
      <w:r>
        <w:t>Hibernate interviews heavily focus on:</w:t>
      </w:r>
    </w:p>
    <w:p w14:paraId="5B11AC9F" w14:textId="77777777" w:rsidR="00650B76" w:rsidRDefault="00650B76" w:rsidP="00650B76">
      <w:pPr>
        <w:pStyle w:val="HTMLPreformatted"/>
        <w:rPr>
          <w:rStyle w:val="HTMLCode"/>
        </w:rPr>
      </w:pPr>
      <w:r>
        <w:rPr>
          <w:rStyle w:val="HTMLCode"/>
        </w:rPr>
        <w:t>ORM + Session lifecycle + transactions</w:t>
      </w:r>
    </w:p>
    <w:p w14:paraId="50183D75" w14:textId="77777777" w:rsidR="00650B76" w:rsidRDefault="00DD3E5E" w:rsidP="00650B76">
      <w:r>
        <w:pict w14:anchorId="0A3A36B5">
          <v:rect id="_x0000_i5509" style="width:0;height:1.5pt" o:hralign="center" o:hrstd="t" o:hr="t" fillcolor="#a0a0a0" stroked="f"/>
        </w:pict>
      </w:r>
    </w:p>
    <w:p w14:paraId="4CFA8858" w14:textId="77777777" w:rsidR="00650B76" w:rsidRDefault="00650B76" w:rsidP="00650B76">
      <w:pPr>
        <w:pStyle w:val="Heading2"/>
      </w:pPr>
      <w:r>
        <w:t>Marathi</w:t>
      </w:r>
    </w:p>
    <w:p w14:paraId="424D85D0" w14:textId="77777777" w:rsidR="00650B76" w:rsidRDefault="00650B76" w:rsidP="00650B76">
      <w:pPr>
        <w:pStyle w:val="NormalWeb"/>
      </w:pPr>
      <w:r>
        <w:t>Important Hibernate topics:</w:t>
      </w:r>
    </w:p>
    <w:p w14:paraId="33136158" w14:textId="77777777" w:rsidR="00650B76" w:rsidRDefault="00650B76" w:rsidP="00837E43">
      <w:pPr>
        <w:pStyle w:val="NormalWeb"/>
        <w:numPr>
          <w:ilvl w:val="0"/>
          <w:numId w:val="1303"/>
        </w:numPr>
      </w:pPr>
      <w:r>
        <w:t>ORM</w:t>
      </w:r>
    </w:p>
    <w:p w14:paraId="098A2C36" w14:textId="77777777" w:rsidR="00650B76" w:rsidRDefault="00650B76" w:rsidP="00837E43">
      <w:pPr>
        <w:pStyle w:val="NormalWeb"/>
        <w:numPr>
          <w:ilvl w:val="0"/>
          <w:numId w:val="1303"/>
        </w:numPr>
      </w:pPr>
      <w:r>
        <w:t>Session</w:t>
      </w:r>
    </w:p>
    <w:p w14:paraId="14CED2C9" w14:textId="77777777" w:rsidR="00650B76" w:rsidRDefault="00650B76" w:rsidP="00837E43">
      <w:pPr>
        <w:pStyle w:val="NormalWeb"/>
        <w:numPr>
          <w:ilvl w:val="0"/>
          <w:numId w:val="1303"/>
        </w:numPr>
      </w:pPr>
      <w:r>
        <w:t>transactions</w:t>
      </w:r>
    </w:p>
    <w:p w14:paraId="5D792137" w14:textId="77777777" w:rsidR="00650B76" w:rsidRDefault="00650B76" w:rsidP="00837E43">
      <w:pPr>
        <w:pStyle w:val="NormalWeb"/>
        <w:numPr>
          <w:ilvl w:val="0"/>
          <w:numId w:val="1303"/>
        </w:numPr>
      </w:pPr>
      <w:r>
        <w:t>entity mapping</w:t>
      </w:r>
    </w:p>
    <w:p w14:paraId="0AFC1DAA" w14:textId="77777777" w:rsidR="00650B76" w:rsidRDefault="00650B76" w:rsidP="00837E43">
      <w:pPr>
        <w:pStyle w:val="NormalWeb"/>
        <w:numPr>
          <w:ilvl w:val="0"/>
          <w:numId w:val="1303"/>
        </w:numPr>
      </w:pPr>
      <w:r>
        <w:t>lazy loading</w:t>
      </w:r>
    </w:p>
    <w:p w14:paraId="050ABEB4" w14:textId="77777777" w:rsidR="00650B76" w:rsidRDefault="00DD3E5E" w:rsidP="00650B76">
      <w:r>
        <w:pict w14:anchorId="76517E57">
          <v:rect id="_x0000_i5510" style="width:0;height:1.5pt" o:hralign="center" o:hrstd="t" o:hr="t" fillcolor="#a0a0a0" stroked="f"/>
        </w:pict>
      </w:r>
    </w:p>
    <w:p w14:paraId="0842BEDC" w14:textId="77777777" w:rsidR="00650B76" w:rsidRDefault="00650B76" w:rsidP="00650B76">
      <w:pPr>
        <w:pStyle w:val="Heading1"/>
      </w:pPr>
      <w:r>
        <w:lastRenderedPageBreak/>
        <w:t>✅ Hibernate → 10/250 COMPLETED</w:t>
      </w:r>
    </w:p>
    <w:p w14:paraId="5D7C68C9" w14:textId="77777777" w:rsidR="00684CC1" w:rsidRDefault="00684CC1" w:rsidP="00684CC1">
      <w:pPr>
        <w:pStyle w:val="Heading1"/>
      </w:pPr>
      <w:r>
        <w:t>Hibernate (11–20)</w:t>
      </w:r>
    </w:p>
    <w:p w14:paraId="08CCD937" w14:textId="77777777" w:rsidR="00684CC1" w:rsidRDefault="00DD3E5E" w:rsidP="00684CC1">
      <w:r>
        <w:pict w14:anchorId="5DBDF14D">
          <v:rect id="_x0000_i5511" style="width:0;height:1.5pt" o:hralign="center" o:hrstd="t" o:hr="t" fillcolor="#a0a0a0" stroked="f"/>
        </w:pict>
      </w:r>
    </w:p>
    <w:p w14:paraId="35B5BF90" w14:textId="77777777" w:rsidR="00684CC1" w:rsidRDefault="00684CC1" w:rsidP="00684CC1">
      <w:pPr>
        <w:pStyle w:val="Heading1"/>
      </w:pPr>
      <w:r>
        <w:t>11. What is hibernate.cfg.xml?</w:t>
      </w:r>
    </w:p>
    <w:p w14:paraId="1882D414" w14:textId="77777777" w:rsidR="00684CC1" w:rsidRDefault="00684CC1" w:rsidP="00684CC1">
      <w:pPr>
        <w:pStyle w:val="Heading2"/>
      </w:pPr>
      <w:r>
        <w:t>English</w:t>
      </w:r>
    </w:p>
    <w:p w14:paraId="6E0EB1CB" w14:textId="77777777" w:rsidR="00684CC1" w:rsidRDefault="00684CC1" w:rsidP="00684CC1">
      <w:pPr>
        <w:pStyle w:val="NormalWeb"/>
      </w:pPr>
      <w:r>
        <w:t>Main Hibernate configuration file.</w:t>
      </w:r>
    </w:p>
    <w:p w14:paraId="44C7B13B" w14:textId="77777777" w:rsidR="00684CC1" w:rsidRDefault="00684CC1" w:rsidP="00684CC1">
      <w:pPr>
        <w:pStyle w:val="Heading3"/>
      </w:pPr>
      <w:r>
        <w:t>Contains</w:t>
      </w:r>
    </w:p>
    <w:p w14:paraId="3BE70145" w14:textId="77777777" w:rsidR="00684CC1" w:rsidRDefault="00684CC1" w:rsidP="00837E43">
      <w:pPr>
        <w:pStyle w:val="NormalWeb"/>
        <w:numPr>
          <w:ilvl w:val="0"/>
          <w:numId w:val="1304"/>
        </w:numPr>
      </w:pPr>
      <w:r>
        <w:t>Database URL</w:t>
      </w:r>
    </w:p>
    <w:p w14:paraId="28288FEE" w14:textId="77777777" w:rsidR="00684CC1" w:rsidRDefault="00684CC1" w:rsidP="00837E43">
      <w:pPr>
        <w:pStyle w:val="NormalWeb"/>
        <w:numPr>
          <w:ilvl w:val="0"/>
          <w:numId w:val="1304"/>
        </w:numPr>
      </w:pPr>
      <w:r>
        <w:t>Username/password</w:t>
      </w:r>
    </w:p>
    <w:p w14:paraId="37266B76" w14:textId="77777777" w:rsidR="00684CC1" w:rsidRDefault="00684CC1" w:rsidP="00837E43">
      <w:pPr>
        <w:pStyle w:val="NormalWeb"/>
        <w:numPr>
          <w:ilvl w:val="0"/>
          <w:numId w:val="1304"/>
        </w:numPr>
      </w:pPr>
      <w:r>
        <w:t>Dialect</w:t>
      </w:r>
    </w:p>
    <w:p w14:paraId="57F56B14" w14:textId="77777777" w:rsidR="00684CC1" w:rsidRDefault="00684CC1" w:rsidP="00837E43">
      <w:pPr>
        <w:pStyle w:val="NormalWeb"/>
        <w:numPr>
          <w:ilvl w:val="0"/>
          <w:numId w:val="1304"/>
        </w:numPr>
      </w:pPr>
      <w:r>
        <w:t>Mapping info</w:t>
      </w:r>
    </w:p>
    <w:p w14:paraId="7D19B69A" w14:textId="77777777" w:rsidR="00684CC1" w:rsidRDefault="00684CC1" w:rsidP="00684CC1">
      <w:pPr>
        <w:pStyle w:val="Heading3"/>
      </w:pPr>
      <w:r>
        <w:t>Example</w:t>
      </w:r>
    </w:p>
    <w:p w14:paraId="5E7F3811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&lt;hibernate-configuration&gt;</w:t>
      </w:r>
    </w:p>
    <w:p w14:paraId="5196C369" w14:textId="77777777" w:rsidR="00684CC1" w:rsidRDefault="00684CC1" w:rsidP="00684CC1">
      <w:pPr>
        <w:pStyle w:val="Heading3"/>
      </w:pPr>
      <w:r>
        <w:t>Important Point</w:t>
      </w:r>
    </w:p>
    <w:p w14:paraId="1FD367D1" w14:textId="77777777" w:rsidR="00684CC1" w:rsidRDefault="00684CC1" w:rsidP="00684CC1">
      <w:pPr>
        <w:pStyle w:val="NormalWeb"/>
      </w:pPr>
      <w:r>
        <w:t>Traditional Hibernate configuration file.</w:t>
      </w:r>
    </w:p>
    <w:p w14:paraId="0C427A25" w14:textId="77777777" w:rsidR="00684CC1" w:rsidRDefault="00DD3E5E" w:rsidP="00684CC1">
      <w:r>
        <w:pict w14:anchorId="5ADF0411">
          <v:rect id="_x0000_i5512" style="width:0;height:1.5pt" o:hralign="center" o:hrstd="t" o:hr="t" fillcolor="#a0a0a0" stroked="f"/>
        </w:pict>
      </w:r>
    </w:p>
    <w:p w14:paraId="6D54A046" w14:textId="77777777" w:rsidR="00684CC1" w:rsidRDefault="00684CC1" w:rsidP="00684CC1">
      <w:pPr>
        <w:pStyle w:val="Heading2"/>
      </w:pPr>
      <w:r>
        <w:t>Marathi</w:t>
      </w:r>
    </w:p>
    <w:p w14:paraId="62959E88" w14:textId="77777777" w:rsidR="00684CC1" w:rsidRDefault="00684CC1" w:rsidP="00684CC1">
      <w:pPr>
        <w:pStyle w:val="NormalWeb"/>
      </w:pPr>
      <w:r>
        <w:t xml:space="preserve">Hibernate configuration file </w:t>
      </w:r>
      <w:r>
        <w:rPr>
          <w:rFonts w:ascii="Nirmala UI" w:hAnsi="Nirmala UI" w:cs="Nirmala UI"/>
        </w:rPr>
        <w:t>म्हणजे</w:t>
      </w:r>
      <w:r>
        <w:t>:</w:t>
      </w:r>
    </w:p>
    <w:p w14:paraId="20EFA00C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hibernate.cfg.xml</w:t>
      </w:r>
    </w:p>
    <w:p w14:paraId="23DBC1A1" w14:textId="77777777" w:rsidR="00684CC1" w:rsidRDefault="00DD3E5E" w:rsidP="00684CC1">
      <w:r>
        <w:pict w14:anchorId="38ABEC00">
          <v:rect id="_x0000_i5513" style="width:0;height:1.5pt" o:hralign="center" o:hrstd="t" o:hr="t" fillcolor="#a0a0a0" stroked="f"/>
        </w:pict>
      </w:r>
    </w:p>
    <w:p w14:paraId="40A00C17" w14:textId="77777777" w:rsidR="00684CC1" w:rsidRDefault="00684CC1" w:rsidP="00684CC1">
      <w:pPr>
        <w:pStyle w:val="Heading1"/>
      </w:pPr>
      <w:r>
        <w:t>12. What is Dialect in Hibernate?</w:t>
      </w:r>
    </w:p>
    <w:p w14:paraId="56FC9696" w14:textId="77777777" w:rsidR="00684CC1" w:rsidRDefault="00684CC1" w:rsidP="00684CC1">
      <w:pPr>
        <w:pStyle w:val="Heading2"/>
      </w:pPr>
      <w:r>
        <w:t>English</w:t>
      </w:r>
    </w:p>
    <w:p w14:paraId="3329D63B" w14:textId="77777777" w:rsidR="00684CC1" w:rsidRDefault="00684CC1" w:rsidP="00684CC1">
      <w:pPr>
        <w:pStyle w:val="NormalWeb"/>
      </w:pPr>
      <w:r>
        <w:t>Specifies database-specific SQL generation.</w:t>
      </w:r>
    </w:p>
    <w:p w14:paraId="670C51D3" w14:textId="77777777" w:rsidR="00684CC1" w:rsidRDefault="00684CC1" w:rsidP="00684CC1">
      <w:pPr>
        <w:pStyle w:val="Heading3"/>
      </w:pPr>
      <w:r>
        <w:t>Examples</w:t>
      </w:r>
    </w:p>
    <w:p w14:paraId="5EABF4ED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MySQLDialect</w:t>
      </w:r>
    </w:p>
    <w:p w14:paraId="05E009CF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OracleDialect</w:t>
      </w:r>
    </w:p>
    <w:p w14:paraId="7EE4F847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PostgreSQLDialect</w:t>
      </w:r>
    </w:p>
    <w:p w14:paraId="3115B0D5" w14:textId="77777777" w:rsidR="00684CC1" w:rsidRDefault="00684CC1" w:rsidP="00684CC1">
      <w:pPr>
        <w:pStyle w:val="Heading3"/>
      </w:pPr>
      <w:r>
        <w:t>Important Point</w:t>
      </w:r>
    </w:p>
    <w:p w14:paraId="282DAABB" w14:textId="77777777" w:rsidR="00684CC1" w:rsidRDefault="00684CC1" w:rsidP="00684CC1">
      <w:pPr>
        <w:pStyle w:val="NormalWeb"/>
      </w:pPr>
      <w:r>
        <w:t>Hibernate generates DB-specific SQL.</w:t>
      </w:r>
    </w:p>
    <w:p w14:paraId="7AFB891E" w14:textId="77777777" w:rsidR="00684CC1" w:rsidRDefault="00DD3E5E" w:rsidP="00684CC1">
      <w:r>
        <w:pict w14:anchorId="36897E16">
          <v:rect id="_x0000_i5514" style="width:0;height:1.5pt" o:hralign="center" o:hrstd="t" o:hr="t" fillcolor="#a0a0a0" stroked="f"/>
        </w:pict>
      </w:r>
    </w:p>
    <w:p w14:paraId="1EC84527" w14:textId="77777777" w:rsidR="00684CC1" w:rsidRDefault="00684CC1" w:rsidP="00684CC1">
      <w:pPr>
        <w:pStyle w:val="Heading2"/>
      </w:pPr>
      <w:r>
        <w:t>Marathi</w:t>
      </w:r>
    </w:p>
    <w:p w14:paraId="0411A963" w14:textId="77777777" w:rsidR="00684CC1" w:rsidRDefault="00684CC1" w:rsidP="00684CC1">
      <w:pPr>
        <w:pStyle w:val="NormalWeb"/>
      </w:pPr>
      <w:r>
        <w:t xml:space="preserve">Database-specific SQL generate </w:t>
      </w:r>
      <w:r>
        <w:rPr>
          <w:rFonts w:ascii="Nirmala UI" w:hAnsi="Nirmala UI" w:cs="Nirmala UI"/>
        </w:rPr>
        <w:t>करण्यासाठी</w:t>
      </w:r>
      <w:r>
        <w:t xml:space="preserve"> </w:t>
      </w:r>
      <w:r>
        <w:rPr>
          <w:rFonts w:ascii="Nirmala UI" w:hAnsi="Nirmala UI" w:cs="Nirmala UI"/>
        </w:rPr>
        <w:t>वापरला</w:t>
      </w:r>
      <w:r>
        <w:t xml:space="preserve"> </w:t>
      </w:r>
      <w:r>
        <w:rPr>
          <w:rFonts w:ascii="Nirmala UI" w:hAnsi="Nirmala UI" w:cs="Nirmala UI"/>
        </w:rPr>
        <w:t>जाणारा</w:t>
      </w:r>
      <w:r>
        <w:t xml:space="preserve"> class </w:t>
      </w:r>
      <w:r>
        <w:rPr>
          <w:rFonts w:ascii="Nirmala UI" w:hAnsi="Nirmala UI" w:cs="Nirmala UI"/>
        </w:rPr>
        <w:t>म्हणजे</w:t>
      </w:r>
      <w:r>
        <w:t xml:space="preserve"> Dialect.</w:t>
      </w:r>
    </w:p>
    <w:p w14:paraId="349BE1A1" w14:textId="77777777" w:rsidR="00684CC1" w:rsidRDefault="00DD3E5E" w:rsidP="00684CC1">
      <w:r>
        <w:pict w14:anchorId="53B6F3C6">
          <v:rect id="_x0000_i5515" style="width:0;height:1.5pt" o:hralign="center" o:hrstd="t" o:hr="t" fillcolor="#a0a0a0" stroked="f"/>
        </w:pict>
      </w:r>
    </w:p>
    <w:p w14:paraId="5B2BACD6" w14:textId="77777777" w:rsidR="00684CC1" w:rsidRDefault="00684CC1" w:rsidP="00684CC1">
      <w:pPr>
        <w:pStyle w:val="Heading1"/>
      </w:pPr>
      <w:r>
        <w:t>13. What is Entity class in Hibernate?</w:t>
      </w:r>
    </w:p>
    <w:p w14:paraId="3592754B" w14:textId="77777777" w:rsidR="00684CC1" w:rsidRDefault="00684CC1" w:rsidP="00684CC1">
      <w:pPr>
        <w:pStyle w:val="Heading2"/>
      </w:pPr>
      <w:r>
        <w:t>English</w:t>
      </w:r>
    </w:p>
    <w:p w14:paraId="4EAA9922" w14:textId="77777777" w:rsidR="00684CC1" w:rsidRDefault="00684CC1" w:rsidP="00684CC1">
      <w:pPr>
        <w:pStyle w:val="NormalWeb"/>
      </w:pPr>
      <w:r>
        <w:t>Java class mapped to database table.</w:t>
      </w:r>
    </w:p>
    <w:p w14:paraId="01C193DC" w14:textId="77777777" w:rsidR="00684CC1" w:rsidRDefault="00684CC1" w:rsidP="00684CC1">
      <w:pPr>
        <w:pStyle w:val="Heading3"/>
      </w:pPr>
      <w:r>
        <w:lastRenderedPageBreak/>
        <w:t>Annotation</w:t>
      </w:r>
    </w:p>
    <w:p w14:paraId="7A51FE9D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14:paraId="36A1C6DF" w14:textId="77777777" w:rsidR="00684CC1" w:rsidRDefault="00684CC1" w:rsidP="00684CC1">
      <w:pPr>
        <w:pStyle w:val="Heading3"/>
      </w:pPr>
      <w:r>
        <w:t>Important Point</w:t>
      </w:r>
    </w:p>
    <w:p w14:paraId="775730E6" w14:textId="77777777" w:rsidR="00684CC1" w:rsidRDefault="00684CC1" w:rsidP="00684CC1">
      <w:pPr>
        <w:pStyle w:val="NormalWeb"/>
      </w:pPr>
      <w:r>
        <w:t>Core ORM component.</w:t>
      </w:r>
    </w:p>
    <w:p w14:paraId="66FBEA3A" w14:textId="77777777" w:rsidR="00684CC1" w:rsidRDefault="00DD3E5E" w:rsidP="00684CC1">
      <w:r>
        <w:pict w14:anchorId="2CB2CE58">
          <v:rect id="_x0000_i5516" style="width:0;height:1.5pt" o:hralign="center" o:hrstd="t" o:hr="t" fillcolor="#a0a0a0" stroked="f"/>
        </w:pict>
      </w:r>
    </w:p>
    <w:p w14:paraId="6955AAE1" w14:textId="77777777" w:rsidR="00684CC1" w:rsidRDefault="00684CC1" w:rsidP="00684CC1">
      <w:pPr>
        <w:pStyle w:val="Heading2"/>
      </w:pPr>
      <w:r>
        <w:t>Marathi</w:t>
      </w:r>
    </w:p>
    <w:p w14:paraId="16896497" w14:textId="77777777" w:rsidR="00684CC1" w:rsidRDefault="00684CC1" w:rsidP="00684CC1">
      <w:pPr>
        <w:pStyle w:val="NormalWeb"/>
      </w:pPr>
      <w:r>
        <w:t xml:space="preserve">Database table </w:t>
      </w:r>
      <w:r>
        <w:rPr>
          <w:rFonts w:ascii="Nirmala UI" w:hAnsi="Nirmala UI" w:cs="Nirmala UI"/>
        </w:rPr>
        <w:t>ला</w:t>
      </w:r>
      <w:r>
        <w:t xml:space="preserve"> map </w:t>
      </w:r>
      <w:r>
        <w:rPr>
          <w:rFonts w:ascii="Nirmala UI" w:hAnsi="Nirmala UI" w:cs="Nirmala UI"/>
        </w:rPr>
        <w:t>झालेली</w:t>
      </w:r>
      <w:r>
        <w:t xml:space="preserve"> Java class </w:t>
      </w:r>
      <w:r>
        <w:rPr>
          <w:rFonts w:ascii="Nirmala UI" w:hAnsi="Nirmala UI" w:cs="Nirmala UI"/>
        </w:rPr>
        <w:t>म्हणजे</w:t>
      </w:r>
      <w:r>
        <w:t xml:space="preserve"> Entity class.</w:t>
      </w:r>
    </w:p>
    <w:p w14:paraId="2FE4A915" w14:textId="77777777" w:rsidR="00684CC1" w:rsidRDefault="00DD3E5E" w:rsidP="00684CC1">
      <w:r>
        <w:pict w14:anchorId="62A2D085">
          <v:rect id="_x0000_i5517" style="width:0;height:1.5pt" o:hralign="center" o:hrstd="t" o:hr="t" fillcolor="#a0a0a0" stroked="f"/>
        </w:pict>
      </w:r>
    </w:p>
    <w:p w14:paraId="72375541" w14:textId="77777777" w:rsidR="00684CC1" w:rsidRDefault="00684CC1" w:rsidP="00684CC1">
      <w:pPr>
        <w:pStyle w:val="Heading1"/>
      </w:pPr>
      <w:r>
        <w:t>14. What is @Entity annotation?</w:t>
      </w:r>
    </w:p>
    <w:p w14:paraId="4FCE9B85" w14:textId="77777777" w:rsidR="00684CC1" w:rsidRDefault="00684CC1" w:rsidP="00684CC1">
      <w:pPr>
        <w:pStyle w:val="Heading2"/>
      </w:pPr>
      <w:r>
        <w:t>English</w:t>
      </w:r>
    </w:p>
    <w:p w14:paraId="44310F5D" w14:textId="77777777" w:rsidR="00684CC1" w:rsidRDefault="00684CC1" w:rsidP="00684CC1">
      <w:pPr>
        <w:pStyle w:val="NormalWeb"/>
      </w:pPr>
      <w:r>
        <w:t>Marks class as Hibernate entity.</w:t>
      </w:r>
    </w:p>
    <w:p w14:paraId="292738A8" w14:textId="77777777" w:rsidR="00684CC1" w:rsidRDefault="00684CC1" w:rsidP="00684CC1">
      <w:pPr>
        <w:pStyle w:val="Heading3"/>
      </w:pPr>
      <w:r>
        <w:t>Example</w:t>
      </w:r>
    </w:p>
    <w:p w14:paraId="60B53EA6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14:paraId="24315A4C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class User {}</w:t>
      </w:r>
    </w:p>
    <w:p w14:paraId="1461CFFB" w14:textId="77777777" w:rsidR="00684CC1" w:rsidRDefault="00684CC1" w:rsidP="00684CC1">
      <w:pPr>
        <w:pStyle w:val="Heading3"/>
      </w:pPr>
      <w:r>
        <w:t>Important Point</w:t>
      </w:r>
    </w:p>
    <w:p w14:paraId="077496C5" w14:textId="77777777" w:rsidR="00684CC1" w:rsidRDefault="00684CC1" w:rsidP="00684CC1">
      <w:pPr>
        <w:pStyle w:val="NormalWeb"/>
      </w:pPr>
      <w:r>
        <w:t>Mandatory for ORM mapping.</w:t>
      </w:r>
    </w:p>
    <w:p w14:paraId="1EC8BB17" w14:textId="77777777" w:rsidR="00684CC1" w:rsidRDefault="00DD3E5E" w:rsidP="00684CC1">
      <w:r>
        <w:pict w14:anchorId="1B267442">
          <v:rect id="_x0000_i5518" style="width:0;height:1.5pt" o:hralign="center" o:hrstd="t" o:hr="t" fillcolor="#a0a0a0" stroked="f"/>
        </w:pict>
      </w:r>
    </w:p>
    <w:p w14:paraId="15BE2BB0" w14:textId="77777777" w:rsidR="00684CC1" w:rsidRDefault="00684CC1" w:rsidP="00684CC1">
      <w:pPr>
        <w:pStyle w:val="Heading2"/>
      </w:pPr>
      <w:r>
        <w:t>Marathi</w:t>
      </w:r>
    </w:p>
    <w:p w14:paraId="3B9EB99B" w14:textId="77777777" w:rsidR="00684CC1" w:rsidRDefault="00684CC1" w:rsidP="00684CC1">
      <w:pPr>
        <w:pStyle w:val="NormalWeb"/>
      </w:pPr>
      <w:r>
        <w:t xml:space="preserve">Class </w:t>
      </w:r>
      <w:r>
        <w:rPr>
          <w:rFonts w:ascii="Nirmala UI" w:hAnsi="Nirmala UI" w:cs="Nirmala UI"/>
        </w:rPr>
        <w:t>ला</w:t>
      </w:r>
      <w:r>
        <w:t xml:space="preserve"> entity declare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534351C3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14:paraId="58A4999A" w14:textId="77777777" w:rsidR="00684CC1" w:rsidRDefault="00684CC1" w:rsidP="00684CC1">
      <w:pPr>
        <w:pStyle w:val="NormalWeb"/>
      </w:pPr>
      <w:r>
        <w:rPr>
          <w:rFonts w:ascii="Nirmala UI" w:hAnsi="Nirmala UI" w:cs="Nirmala UI"/>
        </w:rPr>
        <w:lastRenderedPageBreak/>
        <w:t>वापरतात</w:t>
      </w:r>
      <w:r>
        <w:t>.</w:t>
      </w:r>
    </w:p>
    <w:p w14:paraId="3DA59B23" w14:textId="77777777" w:rsidR="00684CC1" w:rsidRDefault="00DD3E5E" w:rsidP="00684CC1">
      <w:r>
        <w:pict w14:anchorId="2D46B7B5">
          <v:rect id="_x0000_i5519" style="width:0;height:1.5pt" o:hralign="center" o:hrstd="t" o:hr="t" fillcolor="#a0a0a0" stroked="f"/>
        </w:pict>
      </w:r>
    </w:p>
    <w:p w14:paraId="153D60AA" w14:textId="77777777" w:rsidR="00684CC1" w:rsidRDefault="00684CC1" w:rsidP="00684CC1">
      <w:pPr>
        <w:pStyle w:val="Heading1"/>
      </w:pPr>
      <w:r>
        <w:t>15. What is @Table annotation?</w:t>
      </w:r>
    </w:p>
    <w:p w14:paraId="6EB21027" w14:textId="77777777" w:rsidR="00684CC1" w:rsidRDefault="00684CC1" w:rsidP="00684CC1">
      <w:pPr>
        <w:pStyle w:val="Heading2"/>
      </w:pPr>
      <w:r>
        <w:t>English</w:t>
      </w:r>
    </w:p>
    <w:p w14:paraId="4022A36D" w14:textId="77777777" w:rsidR="00684CC1" w:rsidRDefault="00684CC1" w:rsidP="00684CC1">
      <w:pPr>
        <w:pStyle w:val="NormalWeb"/>
      </w:pPr>
      <w:r>
        <w:t>Specifies database table name.</w:t>
      </w:r>
    </w:p>
    <w:p w14:paraId="0BE45ECC" w14:textId="77777777" w:rsidR="00684CC1" w:rsidRDefault="00684CC1" w:rsidP="00684CC1">
      <w:pPr>
        <w:pStyle w:val="Heading3"/>
      </w:pPr>
      <w:r>
        <w:t>Example</w:t>
      </w:r>
    </w:p>
    <w:p w14:paraId="5315758D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@Table(name="users")</w:t>
      </w:r>
    </w:p>
    <w:p w14:paraId="794B79F6" w14:textId="77777777" w:rsidR="00684CC1" w:rsidRDefault="00684CC1" w:rsidP="00684CC1">
      <w:pPr>
        <w:pStyle w:val="Heading3"/>
      </w:pPr>
      <w:r>
        <w:t>Important Point</w:t>
      </w:r>
    </w:p>
    <w:p w14:paraId="5F92C71B" w14:textId="77777777" w:rsidR="00684CC1" w:rsidRDefault="00684CC1" w:rsidP="00684CC1">
      <w:pPr>
        <w:pStyle w:val="NormalWeb"/>
      </w:pPr>
      <w:r>
        <w:t>Optional if class name matches table.</w:t>
      </w:r>
    </w:p>
    <w:p w14:paraId="1CED30A6" w14:textId="77777777" w:rsidR="00684CC1" w:rsidRDefault="00DD3E5E" w:rsidP="00684CC1">
      <w:r>
        <w:pict w14:anchorId="0D026948">
          <v:rect id="_x0000_i5520" style="width:0;height:1.5pt" o:hralign="center" o:hrstd="t" o:hr="t" fillcolor="#a0a0a0" stroked="f"/>
        </w:pict>
      </w:r>
    </w:p>
    <w:p w14:paraId="527021FA" w14:textId="77777777" w:rsidR="00684CC1" w:rsidRDefault="00684CC1" w:rsidP="00684CC1">
      <w:pPr>
        <w:pStyle w:val="Heading2"/>
      </w:pPr>
      <w:r>
        <w:t>Marathi</w:t>
      </w:r>
    </w:p>
    <w:p w14:paraId="32D44D36" w14:textId="77777777" w:rsidR="00684CC1" w:rsidRDefault="00684CC1" w:rsidP="00684CC1">
      <w:pPr>
        <w:pStyle w:val="NormalWeb"/>
      </w:pPr>
      <w:r>
        <w:t xml:space="preserve">Database table name define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15A2DED8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@Table</w:t>
      </w:r>
    </w:p>
    <w:p w14:paraId="244BD039" w14:textId="77777777" w:rsidR="00684CC1" w:rsidRDefault="00684CC1" w:rsidP="00684CC1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0B7FE6B0" w14:textId="77777777" w:rsidR="00684CC1" w:rsidRDefault="00DD3E5E" w:rsidP="00684CC1">
      <w:r>
        <w:pict w14:anchorId="308DB06C">
          <v:rect id="_x0000_i5521" style="width:0;height:1.5pt" o:hralign="center" o:hrstd="t" o:hr="t" fillcolor="#a0a0a0" stroked="f"/>
        </w:pict>
      </w:r>
    </w:p>
    <w:p w14:paraId="44C1A875" w14:textId="77777777" w:rsidR="00684CC1" w:rsidRDefault="00684CC1" w:rsidP="00684CC1">
      <w:pPr>
        <w:pStyle w:val="Heading1"/>
      </w:pPr>
      <w:r>
        <w:t>16. What is @Id annotation?</w:t>
      </w:r>
    </w:p>
    <w:p w14:paraId="54686506" w14:textId="77777777" w:rsidR="00684CC1" w:rsidRDefault="00684CC1" w:rsidP="00684CC1">
      <w:pPr>
        <w:pStyle w:val="Heading2"/>
      </w:pPr>
      <w:r>
        <w:t>English</w:t>
      </w:r>
    </w:p>
    <w:p w14:paraId="43F86CD3" w14:textId="77777777" w:rsidR="00684CC1" w:rsidRDefault="00684CC1" w:rsidP="00684CC1">
      <w:pPr>
        <w:pStyle w:val="NormalWeb"/>
      </w:pPr>
      <w:r>
        <w:t>Marks primary key field.</w:t>
      </w:r>
    </w:p>
    <w:p w14:paraId="2C73A5BB" w14:textId="77777777" w:rsidR="00684CC1" w:rsidRDefault="00684CC1" w:rsidP="00684CC1">
      <w:pPr>
        <w:pStyle w:val="Heading3"/>
      </w:pPr>
      <w:r>
        <w:lastRenderedPageBreak/>
        <w:t>Example</w:t>
      </w:r>
    </w:p>
    <w:p w14:paraId="6BA9D0EC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@Id</w:t>
      </w:r>
    </w:p>
    <w:p w14:paraId="6CC0CD57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private Long id;</w:t>
      </w:r>
    </w:p>
    <w:p w14:paraId="3B927A1E" w14:textId="77777777" w:rsidR="00684CC1" w:rsidRDefault="00684CC1" w:rsidP="00684CC1">
      <w:pPr>
        <w:pStyle w:val="Heading3"/>
      </w:pPr>
      <w:r>
        <w:t>Important Point</w:t>
      </w:r>
    </w:p>
    <w:p w14:paraId="7D639FF2" w14:textId="77777777" w:rsidR="00684CC1" w:rsidRDefault="00684CC1" w:rsidP="00684CC1">
      <w:pPr>
        <w:pStyle w:val="NormalWeb"/>
      </w:pPr>
      <w:r>
        <w:t>Every entity must have primary key.</w:t>
      </w:r>
    </w:p>
    <w:p w14:paraId="71FBF8F4" w14:textId="77777777" w:rsidR="00684CC1" w:rsidRDefault="00DD3E5E" w:rsidP="00684CC1">
      <w:r>
        <w:pict w14:anchorId="46B5DABA">
          <v:rect id="_x0000_i5522" style="width:0;height:1.5pt" o:hralign="center" o:hrstd="t" o:hr="t" fillcolor="#a0a0a0" stroked="f"/>
        </w:pict>
      </w:r>
    </w:p>
    <w:p w14:paraId="6A8A9429" w14:textId="77777777" w:rsidR="00684CC1" w:rsidRDefault="00684CC1" w:rsidP="00684CC1">
      <w:pPr>
        <w:pStyle w:val="Heading2"/>
      </w:pPr>
      <w:r>
        <w:t>Marathi</w:t>
      </w:r>
    </w:p>
    <w:p w14:paraId="6162DBE8" w14:textId="77777777" w:rsidR="00684CC1" w:rsidRDefault="00684CC1" w:rsidP="00684CC1">
      <w:pPr>
        <w:pStyle w:val="NormalWeb"/>
      </w:pPr>
      <w:r>
        <w:t xml:space="preserve">Primary key define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289B4C84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@Id</w:t>
      </w:r>
    </w:p>
    <w:p w14:paraId="68D339BE" w14:textId="77777777" w:rsidR="00684CC1" w:rsidRDefault="00684CC1" w:rsidP="00684CC1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0A5B2D68" w14:textId="77777777" w:rsidR="00684CC1" w:rsidRDefault="00DD3E5E" w:rsidP="00684CC1">
      <w:r>
        <w:pict w14:anchorId="4994F3F3">
          <v:rect id="_x0000_i5523" style="width:0;height:1.5pt" o:hralign="center" o:hrstd="t" o:hr="t" fillcolor="#a0a0a0" stroked="f"/>
        </w:pict>
      </w:r>
    </w:p>
    <w:p w14:paraId="66E99A2A" w14:textId="77777777" w:rsidR="00684CC1" w:rsidRDefault="00684CC1" w:rsidP="00684CC1">
      <w:pPr>
        <w:pStyle w:val="Heading1"/>
      </w:pPr>
      <w:r>
        <w:t>17. What is @GeneratedValue annotation?</w:t>
      </w:r>
    </w:p>
    <w:p w14:paraId="2ACC1D9E" w14:textId="77777777" w:rsidR="00684CC1" w:rsidRDefault="00684CC1" w:rsidP="00684CC1">
      <w:pPr>
        <w:pStyle w:val="Heading2"/>
      </w:pPr>
      <w:r>
        <w:t>English</w:t>
      </w:r>
    </w:p>
    <w:p w14:paraId="73990080" w14:textId="77777777" w:rsidR="00684CC1" w:rsidRDefault="00684CC1" w:rsidP="00684CC1">
      <w:pPr>
        <w:pStyle w:val="NormalWeb"/>
      </w:pPr>
      <w:r>
        <w:t>Automatically generates primary key value.</w:t>
      </w:r>
    </w:p>
    <w:p w14:paraId="4FB520FD" w14:textId="77777777" w:rsidR="00684CC1" w:rsidRDefault="00684CC1" w:rsidP="00684CC1">
      <w:pPr>
        <w:pStyle w:val="Heading3"/>
      </w:pPr>
      <w:r>
        <w:t>Strategies</w:t>
      </w:r>
    </w:p>
    <w:p w14:paraId="72BF78BA" w14:textId="77777777" w:rsidR="00684CC1" w:rsidRDefault="00684CC1" w:rsidP="00837E43">
      <w:pPr>
        <w:pStyle w:val="NormalWeb"/>
        <w:numPr>
          <w:ilvl w:val="0"/>
          <w:numId w:val="1305"/>
        </w:numPr>
      </w:pPr>
      <w:r>
        <w:t>AUTO</w:t>
      </w:r>
    </w:p>
    <w:p w14:paraId="36876A36" w14:textId="77777777" w:rsidR="00684CC1" w:rsidRDefault="00684CC1" w:rsidP="00837E43">
      <w:pPr>
        <w:pStyle w:val="NormalWeb"/>
        <w:numPr>
          <w:ilvl w:val="0"/>
          <w:numId w:val="1305"/>
        </w:numPr>
      </w:pPr>
      <w:r>
        <w:t>IDENTITY</w:t>
      </w:r>
    </w:p>
    <w:p w14:paraId="0402702A" w14:textId="77777777" w:rsidR="00684CC1" w:rsidRDefault="00684CC1" w:rsidP="00837E43">
      <w:pPr>
        <w:pStyle w:val="NormalWeb"/>
        <w:numPr>
          <w:ilvl w:val="0"/>
          <w:numId w:val="1305"/>
        </w:numPr>
      </w:pPr>
      <w:r>
        <w:t>SEQUENCE</w:t>
      </w:r>
    </w:p>
    <w:p w14:paraId="6C95A6DD" w14:textId="77777777" w:rsidR="00684CC1" w:rsidRDefault="00684CC1" w:rsidP="00837E43">
      <w:pPr>
        <w:pStyle w:val="NormalWeb"/>
        <w:numPr>
          <w:ilvl w:val="0"/>
          <w:numId w:val="1305"/>
        </w:numPr>
      </w:pPr>
      <w:r>
        <w:t>TABLE</w:t>
      </w:r>
    </w:p>
    <w:p w14:paraId="442F618C" w14:textId="77777777" w:rsidR="00684CC1" w:rsidRDefault="00684CC1" w:rsidP="00684CC1">
      <w:pPr>
        <w:pStyle w:val="Heading3"/>
      </w:pPr>
      <w:r>
        <w:t>Example</w:t>
      </w:r>
    </w:p>
    <w:p w14:paraId="68BE1C09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@GeneratedValue</w:t>
      </w:r>
    </w:p>
    <w:p w14:paraId="60467FDA" w14:textId="77777777" w:rsidR="00684CC1" w:rsidRDefault="00684CC1" w:rsidP="00684CC1">
      <w:pPr>
        <w:pStyle w:val="Heading3"/>
      </w:pPr>
      <w:r>
        <w:lastRenderedPageBreak/>
        <w:t>Important Point</w:t>
      </w:r>
    </w:p>
    <w:p w14:paraId="0BA3AE55" w14:textId="77777777" w:rsidR="00684CC1" w:rsidRDefault="00684CC1" w:rsidP="00684CC1">
      <w:pPr>
        <w:pStyle w:val="NormalWeb"/>
      </w:pPr>
      <w:r>
        <w:t>Very common entity annotation.</w:t>
      </w:r>
    </w:p>
    <w:p w14:paraId="2163A815" w14:textId="77777777" w:rsidR="00684CC1" w:rsidRDefault="00DD3E5E" w:rsidP="00684CC1">
      <w:r>
        <w:pict w14:anchorId="725F9E12">
          <v:rect id="_x0000_i5524" style="width:0;height:1.5pt" o:hralign="center" o:hrstd="t" o:hr="t" fillcolor="#a0a0a0" stroked="f"/>
        </w:pict>
      </w:r>
    </w:p>
    <w:p w14:paraId="0733DFC2" w14:textId="77777777" w:rsidR="00684CC1" w:rsidRDefault="00684CC1" w:rsidP="00684CC1">
      <w:pPr>
        <w:pStyle w:val="Heading2"/>
      </w:pPr>
      <w:r>
        <w:t>Marathi</w:t>
      </w:r>
    </w:p>
    <w:p w14:paraId="6C1BDCCE" w14:textId="77777777" w:rsidR="00684CC1" w:rsidRDefault="00684CC1" w:rsidP="00684CC1">
      <w:pPr>
        <w:pStyle w:val="NormalWeb"/>
      </w:pPr>
      <w:r>
        <w:t xml:space="preserve">Primary key auto-generate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03F2C80C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@GeneratedValue</w:t>
      </w:r>
    </w:p>
    <w:p w14:paraId="13F1158E" w14:textId="77777777" w:rsidR="00684CC1" w:rsidRDefault="00684CC1" w:rsidP="00684CC1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22D4ADF9" w14:textId="77777777" w:rsidR="00684CC1" w:rsidRDefault="00DD3E5E" w:rsidP="00684CC1">
      <w:r>
        <w:pict w14:anchorId="59400EDA">
          <v:rect id="_x0000_i5525" style="width:0;height:1.5pt" o:hralign="center" o:hrstd="t" o:hr="t" fillcolor="#a0a0a0" stroked="f"/>
        </w:pict>
      </w:r>
    </w:p>
    <w:p w14:paraId="5422E493" w14:textId="77777777" w:rsidR="00684CC1" w:rsidRDefault="00684CC1" w:rsidP="00684CC1">
      <w:pPr>
        <w:pStyle w:val="Heading1"/>
      </w:pPr>
      <w:r>
        <w:t>18. What is persistent class?</w:t>
      </w:r>
    </w:p>
    <w:p w14:paraId="59A7C14E" w14:textId="77777777" w:rsidR="00684CC1" w:rsidRDefault="00684CC1" w:rsidP="00684CC1">
      <w:pPr>
        <w:pStyle w:val="Heading2"/>
      </w:pPr>
      <w:r>
        <w:t>English</w:t>
      </w:r>
    </w:p>
    <w:p w14:paraId="13AFA860" w14:textId="77777777" w:rsidR="00684CC1" w:rsidRDefault="00684CC1" w:rsidP="00684CC1">
      <w:pPr>
        <w:pStyle w:val="NormalWeb"/>
      </w:pPr>
      <w:r>
        <w:t>Entity class managed by Hibernate.</w:t>
      </w:r>
    </w:p>
    <w:p w14:paraId="54DB38F3" w14:textId="77777777" w:rsidR="00684CC1" w:rsidRDefault="00684CC1" w:rsidP="00684CC1">
      <w:pPr>
        <w:pStyle w:val="Heading3"/>
      </w:pPr>
      <w:r>
        <w:t>Features</w:t>
      </w:r>
    </w:p>
    <w:p w14:paraId="7924A674" w14:textId="77777777" w:rsidR="00684CC1" w:rsidRDefault="00684CC1" w:rsidP="00837E43">
      <w:pPr>
        <w:pStyle w:val="NormalWeb"/>
        <w:numPr>
          <w:ilvl w:val="0"/>
          <w:numId w:val="1306"/>
        </w:numPr>
      </w:pPr>
      <w:r>
        <w:t>Mapped to table</w:t>
      </w:r>
    </w:p>
    <w:p w14:paraId="0E12AABA" w14:textId="77777777" w:rsidR="00684CC1" w:rsidRDefault="00684CC1" w:rsidP="00837E43">
      <w:pPr>
        <w:pStyle w:val="NormalWeb"/>
        <w:numPr>
          <w:ilvl w:val="0"/>
          <w:numId w:val="1306"/>
        </w:numPr>
      </w:pPr>
      <w:r>
        <w:t>Stored in database</w:t>
      </w:r>
    </w:p>
    <w:p w14:paraId="7D2C5B56" w14:textId="77777777" w:rsidR="00684CC1" w:rsidRDefault="00684CC1" w:rsidP="00684CC1">
      <w:pPr>
        <w:pStyle w:val="Heading3"/>
      </w:pPr>
      <w:r>
        <w:t>Important Point</w:t>
      </w:r>
    </w:p>
    <w:p w14:paraId="29B8F42B" w14:textId="77777777" w:rsidR="00684CC1" w:rsidRDefault="00684CC1" w:rsidP="00684CC1">
      <w:pPr>
        <w:pStyle w:val="NormalWeb"/>
      </w:pPr>
      <w:r>
        <w:t>Persistent objects have DB representation.</w:t>
      </w:r>
    </w:p>
    <w:p w14:paraId="377BEE43" w14:textId="77777777" w:rsidR="00684CC1" w:rsidRDefault="00DD3E5E" w:rsidP="00684CC1">
      <w:r>
        <w:pict w14:anchorId="098693D8">
          <v:rect id="_x0000_i5526" style="width:0;height:1.5pt" o:hralign="center" o:hrstd="t" o:hr="t" fillcolor="#a0a0a0" stroked="f"/>
        </w:pict>
      </w:r>
    </w:p>
    <w:p w14:paraId="2870559C" w14:textId="77777777" w:rsidR="00684CC1" w:rsidRDefault="00684CC1" w:rsidP="00684CC1">
      <w:pPr>
        <w:pStyle w:val="Heading2"/>
      </w:pPr>
      <w:r>
        <w:t>Marathi</w:t>
      </w:r>
    </w:p>
    <w:p w14:paraId="78911045" w14:textId="77777777" w:rsidR="00684CC1" w:rsidRDefault="00684CC1" w:rsidP="00684CC1">
      <w:pPr>
        <w:pStyle w:val="NormalWeb"/>
      </w:pPr>
      <w:r>
        <w:lastRenderedPageBreak/>
        <w:t xml:space="preserve">Hibernate manage </w:t>
      </w:r>
      <w:r>
        <w:rPr>
          <w:rFonts w:ascii="Nirmala UI" w:hAnsi="Nirmala UI" w:cs="Nirmala UI"/>
        </w:rPr>
        <w:t>करणारी</w:t>
      </w:r>
      <w:r>
        <w:t xml:space="preserve"> entity class </w:t>
      </w:r>
      <w:r>
        <w:rPr>
          <w:rFonts w:ascii="Nirmala UI" w:hAnsi="Nirmala UI" w:cs="Nirmala UI"/>
        </w:rPr>
        <w:t>म्हणजे</w:t>
      </w:r>
      <w:r>
        <w:t xml:space="preserve"> persistent class.</w:t>
      </w:r>
    </w:p>
    <w:p w14:paraId="702A15A8" w14:textId="77777777" w:rsidR="00684CC1" w:rsidRDefault="00DD3E5E" w:rsidP="00684CC1">
      <w:r>
        <w:pict w14:anchorId="0AE2865C">
          <v:rect id="_x0000_i5527" style="width:0;height:1.5pt" o:hralign="center" o:hrstd="t" o:hr="t" fillcolor="#a0a0a0" stroked="f"/>
        </w:pict>
      </w:r>
    </w:p>
    <w:p w14:paraId="198DD222" w14:textId="77777777" w:rsidR="00684CC1" w:rsidRDefault="00684CC1" w:rsidP="00684CC1">
      <w:pPr>
        <w:pStyle w:val="Heading1"/>
      </w:pPr>
      <w:r>
        <w:t>19. What is POJO class in Hibernate?</w:t>
      </w:r>
    </w:p>
    <w:p w14:paraId="70C31ED1" w14:textId="77777777" w:rsidR="00684CC1" w:rsidRDefault="00684CC1" w:rsidP="00684CC1">
      <w:pPr>
        <w:pStyle w:val="Heading2"/>
      </w:pPr>
      <w:r>
        <w:t>English</w:t>
      </w:r>
    </w:p>
    <w:p w14:paraId="0882282C" w14:textId="77777777" w:rsidR="00684CC1" w:rsidRDefault="00684CC1" w:rsidP="00684CC1">
      <w:pPr>
        <w:pStyle w:val="NormalWeb"/>
      </w:pPr>
      <w:r>
        <w:t>POJO means:</w:t>
      </w:r>
    </w:p>
    <w:p w14:paraId="044BD75C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Plain Old Java Object</w:t>
      </w:r>
    </w:p>
    <w:p w14:paraId="6C91A0D0" w14:textId="77777777" w:rsidR="00684CC1" w:rsidRDefault="00684CC1" w:rsidP="00684CC1">
      <w:pPr>
        <w:pStyle w:val="Heading3"/>
      </w:pPr>
      <w:r>
        <w:t>Features</w:t>
      </w:r>
    </w:p>
    <w:p w14:paraId="29D334D7" w14:textId="77777777" w:rsidR="00684CC1" w:rsidRDefault="00684CC1" w:rsidP="00837E43">
      <w:pPr>
        <w:pStyle w:val="NormalWeb"/>
        <w:numPr>
          <w:ilvl w:val="0"/>
          <w:numId w:val="1307"/>
        </w:numPr>
      </w:pPr>
      <w:r>
        <w:t>Simple Java class</w:t>
      </w:r>
    </w:p>
    <w:p w14:paraId="269ED787" w14:textId="77777777" w:rsidR="00684CC1" w:rsidRDefault="00684CC1" w:rsidP="00837E43">
      <w:pPr>
        <w:pStyle w:val="NormalWeb"/>
        <w:numPr>
          <w:ilvl w:val="0"/>
          <w:numId w:val="1307"/>
        </w:numPr>
      </w:pPr>
      <w:r>
        <w:t>No framework dependency</w:t>
      </w:r>
    </w:p>
    <w:p w14:paraId="36BF0B18" w14:textId="77777777" w:rsidR="00684CC1" w:rsidRDefault="00684CC1" w:rsidP="00684CC1">
      <w:pPr>
        <w:pStyle w:val="Heading3"/>
      </w:pPr>
      <w:r>
        <w:t>Important Point</w:t>
      </w:r>
    </w:p>
    <w:p w14:paraId="5A196245" w14:textId="77777777" w:rsidR="00684CC1" w:rsidRDefault="00684CC1" w:rsidP="00684CC1">
      <w:pPr>
        <w:pStyle w:val="NormalWeb"/>
      </w:pPr>
      <w:r>
        <w:t>Hibernate entities are POJOs.</w:t>
      </w:r>
    </w:p>
    <w:p w14:paraId="1ADBE702" w14:textId="77777777" w:rsidR="00684CC1" w:rsidRDefault="00DD3E5E" w:rsidP="00684CC1">
      <w:r>
        <w:pict w14:anchorId="2F493670">
          <v:rect id="_x0000_i5528" style="width:0;height:1.5pt" o:hralign="center" o:hrstd="t" o:hr="t" fillcolor="#a0a0a0" stroked="f"/>
        </w:pict>
      </w:r>
    </w:p>
    <w:p w14:paraId="0139E776" w14:textId="77777777" w:rsidR="00684CC1" w:rsidRDefault="00684CC1" w:rsidP="00684CC1">
      <w:pPr>
        <w:pStyle w:val="Heading2"/>
      </w:pPr>
      <w:r>
        <w:t>Marathi</w:t>
      </w:r>
    </w:p>
    <w:p w14:paraId="25714208" w14:textId="77777777" w:rsidR="00684CC1" w:rsidRDefault="00684CC1" w:rsidP="00684CC1">
      <w:pPr>
        <w:pStyle w:val="NormalWeb"/>
      </w:pPr>
      <w:r>
        <w:t xml:space="preserve">Simple Java object </w:t>
      </w:r>
      <w:r>
        <w:rPr>
          <w:rFonts w:ascii="Nirmala UI" w:hAnsi="Nirmala UI" w:cs="Nirmala UI"/>
        </w:rPr>
        <w:t>म्हणजे</w:t>
      </w:r>
      <w:r>
        <w:t>:</w:t>
      </w:r>
    </w:p>
    <w:p w14:paraId="04FEEE2D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POJO</w:t>
      </w:r>
    </w:p>
    <w:p w14:paraId="4303D4FB" w14:textId="77777777" w:rsidR="00684CC1" w:rsidRDefault="00DD3E5E" w:rsidP="00684CC1">
      <w:r>
        <w:pict w14:anchorId="26BA3750">
          <v:rect id="_x0000_i5529" style="width:0;height:1.5pt" o:hralign="center" o:hrstd="t" o:hr="t" fillcolor="#a0a0a0" stroked="f"/>
        </w:pict>
      </w:r>
    </w:p>
    <w:p w14:paraId="050E6BDB" w14:textId="77777777" w:rsidR="00684CC1" w:rsidRDefault="00684CC1" w:rsidP="00684CC1">
      <w:pPr>
        <w:pStyle w:val="Heading1"/>
      </w:pPr>
      <w:r>
        <w:t>20. What are the most important entity-mapping interview topics?</w:t>
      </w:r>
    </w:p>
    <w:p w14:paraId="154C5115" w14:textId="77777777" w:rsidR="00684CC1" w:rsidRDefault="00684CC1" w:rsidP="00684CC1">
      <w:pPr>
        <w:pStyle w:val="Heading2"/>
      </w:pPr>
      <w:r>
        <w:lastRenderedPageBreak/>
        <w:t>English</w:t>
      </w:r>
    </w:p>
    <w:p w14:paraId="2BCF3FAA" w14:textId="77777777" w:rsidR="00684CC1" w:rsidRDefault="00684CC1" w:rsidP="00684CC1">
      <w:pPr>
        <w:pStyle w:val="Heading1"/>
      </w:pPr>
      <w:r>
        <w:t>Important Topics</w:t>
      </w:r>
    </w:p>
    <w:p w14:paraId="48CA169A" w14:textId="77777777" w:rsidR="00684CC1" w:rsidRDefault="00684CC1" w:rsidP="00684CC1">
      <w:pPr>
        <w:pStyle w:val="Heading3"/>
      </w:pPr>
      <w:r>
        <w:t>1. @Entity</w:t>
      </w:r>
    </w:p>
    <w:p w14:paraId="0BD1F47B" w14:textId="77777777" w:rsidR="00684CC1" w:rsidRDefault="00DD3E5E" w:rsidP="00684CC1">
      <w:r>
        <w:pict w14:anchorId="50E8BC9F">
          <v:rect id="_x0000_i5530" style="width:0;height:1.5pt" o:hralign="center" o:hrstd="t" o:hr="t" fillcolor="#a0a0a0" stroked="f"/>
        </w:pict>
      </w:r>
    </w:p>
    <w:p w14:paraId="109CC0B1" w14:textId="77777777" w:rsidR="00684CC1" w:rsidRDefault="00684CC1" w:rsidP="00684CC1">
      <w:pPr>
        <w:pStyle w:val="Heading3"/>
      </w:pPr>
      <w:r>
        <w:t>2. @Table</w:t>
      </w:r>
    </w:p>
    <w:p w14:paraId="68990E01" w14:textId="77777777" w:rsidR="00684CC1" w:rsidRDefault="00DD3E5E" w:rsidP="00684CC1">
      <w:r>
        <w:pict w14:anchorId="0B990152">
          <v:rect id="_x0000_i5531" style="width:0;height:1.5pt" o:hralign="center" o:hrstd="t" o:hr="t" fillcolor="#a0a0a0" stroked="f"/>
        </w:pict>
      </w:r>
    </w:p>
    <w:p w14:paraId="52BB360C" w14:textId="77777777" w:rsidR="00684CC1" w:rsidRDefault="00684CC1" w:rsidP="00684CC1">
      <w:pPr>
        <w:pStyle w:val="Heading3"/>
      </w:pPr>
      <w:r>
        <w:t>3. @Id</w:t>
      </w:r>
    </w:p>
    <w:p w14:paraId="73154399" w14:textId="77777777" w:rsidR="00684CC1" w:rsidRDefault="00DD3E5E" w:rsidP="00684CC1">
      <w:r>
        <w:pict w14:anchorId="07D46D4D">
          <v:rect id="_x0000_i5532" style="width:0;height:1.5pt" o:hralign="center" o:hrstd="t" o:hr="t" fillcolor="#a0a0a0" stroked="f"/>
        </w:pict>
      </w:r>
    </w:p>
    <w:p w14:paraId="11CF2B3D" w14:textId="77777777" w:rsidR="00684CC1" w:rsidRDefault="00684CC1" w:rsidP="00684CC1">
      <w:pPr>
        <w:pStyle w:val="Heading3"/>
      </w:pPr>
      <w:r>
        <w:t>4. @GeneratedValue</w:t>
      </w:r>
    </w:p>
    <w:p w14:paraId="53BA70F1" w14:textId="77777777" w:rsidR="00684CC1" w:rsidRDefault="00DD3E5E" w:rsidP="00684CC1">
      <w:r>
        <w:pict w14:anchorId="7B71D386">
          <v:rect id="_x0000_i5533" style="width:0;height:1.5pt" o:hralign="center" o:hrstd="t" o:hr="t" fillcolor="#a0a0a0" stroked="f"/>
        </w:pict>
      </w:r>
    </w:p>
    <w:p w14:paraId="328BA6B7" w14:textId="77777777" w:rsidR="00684CC1" w:rsidRDefault="00684CC1" w:rsidP="00684CC1">
      <w:pPr>
        <w:pStyle w:val="Heading3"/>
      </w:pPr>
      <w:r>
        <w:t>5. Entity lifecycle</w:t>
      </w:r>
    </w:p>
    <w:p w14:paraId="32879A2A" w14:textId="77777777" w:rsidR="00684CC1" w:rsidRDefault="00DD3E5E" w:rsidP="00684CC1">
      <w:r>
        <w:pict w14:anchorId="58CCB07E">
          <v:rect id="_x0000_i5534" style="width:0;height:1.5pt" o:hralign="center" o:hrstd="t" o:hr="t" fillcolor="#a0a0a0" stroked="f"/>
        </w:pict>
      </w:r>
    </w:p>
    <w:p w14:paraId="17321560" w14:textId="77777777" w:rsidR="00684CC1" w:rsidRDefault="00684CC1" w:rsidP="00684CC1">
      <w:pPr>
        <w:pStyle w:val="Heading3"/>
      </w:pPr>
      <w:r>
        <w:t>6. Dialect</w:t>
      </w:r>
    </w:p>
    <w:p w14:paraId="776ACEBA" w14:textId="77777777" w:rsidR="00684CC1" w:rsidRDefault="00DD3E5E" w:rsidP="00684CC1">
      <w:r>
        <w:pict w14:anchorId="3F9BB282">
          <v:rect id="_x0000_i5535" style="width:0;height:1.5pt" o:hralign="center" o:hrstd="t" o:hr="t" fillcolor="#a0a0a0" stroked="f"/>
        </w:pict>
      </w:r>
    </w:p>
    <w:p w14:paraId="5789A104" w14:textId="77777777" w:rsidR="00684CC1" w:rsidRDefault="00684CC1" w:rsidP="00684CC1">
      <w:pPr>
        <w:pStyle w:val="Heading3"/>
      </w:pPr>
      <w:r>
        <w:t>7. Mapping strategies</w:t>
      </w:r>
    </w:p>
    <w:p w14:paraId="55F30293" w14:textId="77777777" w:rsidR="00684CC1" w:rsidRDefault="00DD3E5E" w:rsidP="00684CC1">
      <w:r>
        <w:pict w14:anchorId="531BEBCF">
          <v:rect id="_x0000_i5536" style="width:0;height:1.5pt" o:hralign="center" o:hrstd="t" o:hr="t" fillcolor="#a0a0a0" stroked="f"/>
        </w:pict>
      </w:r>
    </w:p>
    <w:p w14:paraId="66B69F5C" w14:textId="77777777" w:rsidR="00684CC1" w:rsidRDefault="00684CC1" w:rsidP="00684CC1">
      <w:pPr>
        <w:pStyle w:val="Heading3"/>
      </w:pPr>
      <w:r>
        <w:t>8. Persistent objects</w:t>
      </w:r>
    </w:p>
    <w:p w14:paraId="070C8416" w14:textId="77777777" w:rsidR="00684CC1" w:rsidRDefault="00DD3E5E" w:rsidP="00684CC1">
      <w:r>
        <w:pict w14:anchorId="71324215">
          <v:rect id="_x0000_i5537" style="width:0;height:1.5pt" o:hralign="center" o:hrstd="t" o:hr="t" fillcolor="#a0a0a0" stroked="f"/>
        </w:pict>
      </w:r>
    </w:p>
    <w:p w14:paraId="0633F68B" w14:textId="77777777" w:rsidR="00684CC1" w:rsidRDefault="00684CC1" w:rsidP="00684CC1">
      <w:pPr>
        <w:pStyle w:val="Heading3"/>
      </w:pPr>
      <w:r>
        <w:t>9. POJO entities</w:t>
      </w:r>
    </w:p>
    <w:p w14:paraId="1285EEF7" w14:textId="77777777" w:rsidR="00684CC1" w:rsidRDefault="00DD3E5E" w:rsidP="00684CC1">
      <w:r>
        <w:pict w14:anchorId="301E1053">
          <v:rect id="_x0000_i5538" style="width:0;height:1.5pt" o:hralign="center" o:hrstd="t" o:hr="t" fillcolor="#a0a0a0" stroked="f"/>
        </w:pict>
      </w:r>
    </w:p>
    <w:p w14:paraId="372D439C" w14:textId="77777777" w:rsidR="00684CC1" w:rsidRDefault="00684CC1" w:rsidP="00684CC1">
      <w:pPr>
        <w:pStyle w:val="Heading3"/>
      </w:pPr>
      <w:r>
        <w:t>10. ORM fundamentals</w:t>
      </w:r>
    </w:p>
    <w:p w14:paraId="5E879541" w14:textId="77777777" w:rsidR="00684CC1" w:rsidRDefault="00684CC1" w:rsidP="00684CC1">
      <w:pPr>
        <w:pStyle w:val="Heading3"/>
      </w:pPr>
      <w:r>
        <w:t>Important Point</w:t>
      </w:r>
    </w:p>
    <w:p w14:paraId="1275D9CC" w14:textId="77777777" w:rsidR="00684CC1" w:rsidRDefault="00684CC1" w:rsidP="00684CC1">
      <w:pPr>
        <w:pStyle w:val="NormalWeb"/>
      </w:pPr>
      <w:r>
        <w:t>Hibernate interviews heavily focus on:</w:t>
      </w:r>
    </w:p>
    <w:p w14:paraId="4E313243" w14:textId="77777777" w:rsidR="00684CC1" w:rsidRDefault="00684CC1" w:rsidP="00684CC1">
      <w:pPr>
        <w:pStyle w:val="HTMLPreformatted"/>
        <w:rPr>
          <w:rStyle w:val="HTMLCode"/>
        </w:rPr>
      </w:pPr>
      <w:r>
        <w:rPr>
          <w:rStyle w:val="HTMLCode"/>
        </w:rPr>
        <w:t>Entity mapping + ORM lifecycle</w:t>
      </w:r>
    </w:p>
    <w:p w14:paraId="5062154C" w14:textId="77777777" w:rsidR="00684CC1" w:rsidRDefault="00DD3E5E" w:rsidP="00684CC1">
      <w:r>
        <w:lastRenderedPageBreak/>
        <w:pict w14:anchorId="0C64FAD3">
          <v:rect id="_x0000_i5539" style="width:0;height:1.5pt" o:hralign="center" o:hrstd="t" o:hr="t" fillcolor="#a0a0a0" stroked="f"/>
        </w:pict>
      </w:r>
    </w:p>
    <w:p w14:paraId="5DD7E018" w14:textId="77777777" w:rsidR="00684CC1" w:rsidRDefault="00684CC1" w:rsidP="00684CC1">
      <w:pPr>
        <w:pStyle w:val="Heading2"/>
      </w:pPr>
      <w:r>
        <w:t>Marathi</w:t>
      </w:r>
    </w:p>
    <w:p w14:paraId="3DBCF09B" w14:textId="77777777" w:rsidR="00684CC1" w:rsidRDefault="00684CC1" w:rsidP="00684CC1">
      <w:pPr>
        <w:pStyle w:val="NormalWeb"/>
      </w:pPr>
      <w:r>
        <w:t>Important entity topics:</w:t>
      </w:r>
    </w:p>
    <w:p w14:paraId="146735C4" w14:textId="77777777" w:rsidR="00684CC1" w:rsidRDefault="00684CC1" w:rsidP="00837E43">
      <w:pPr>
        <w:pStyle w:val="NormalWeb"/>
        <w:numPr>
          <w:ilvl w:val="0"/>
          <w:numId w:val="1308"/>
        </w:numPr>
      </w:pPr>
      <w:r>
        <w:t>@Entity</w:t>
      </w:r>
    </w:p>
    <w:p w14:paraId="5686504E" w14:textId="77777777" w:rsidR="00684CC1" w:rsidRDefault="00684CC1" w:rsidP="00837E43">
      <w:pPr>
        <w:pStyle w:val="NormalWeb"/>
        <w:numPr>
          <w:ilvl w:val="0"/>
          <w:numId w:val="1308"/>
        </w:numPr>
      </w:pPr>
      <w:r>
        <w:t>@Id</w:t>
      </w:r>
    </w:p>
    <w:p w14:paraId="79C3B1B3" w14:textId="77777777" w:rsidR="00684CC1" w:rsidRDefault="00684CC1" w:rsidP="00837E43">
      <w:pPr>
        <w:pStyle w:val="NormalWeb"/>
        <w:numPr>
          <w:ilvl w:val="0"/>
          <w:numId w:val="1308"/>
        </w:numPr>
      </w:pPr>
      <w:r>
        <w:t>Dialect</w:t>
      </w:r>
    </w:p>
    <w:p w14:paraId="63851969" w14:textId="77777777" w:rsidR="00684CC1" w:rsidRDefault="00684CC1" w:rsidP="00837E43">
      <w:pPr>
        <w:pStyle w:val="NormalWeb"/>
        <w:numPr>
          <w:ilvl w:val="0"/>
          <w:numId w:val="1308"/>
        </w:numPr>
      </w:pPr>
      <w:r>
        <w:t>POJO</w:t>
      </w:r>
    </w:p>
    <w:p w14:paraId="042CB4E1" w14:textId="77777777" w:rsidR="00684CC1" w:rsidRDefault="00684CC1" w:rsidP="00837E43">
      <w:pPr>
        <w:pStyle w:val="NormalWeb"/>
        <w:numPr>
          <w:ilvl w:val="0"/>
          <w:numId w:val="1308"/>
        </w:numPr>
      </w:pPr>
      <w:r>
        <w:t>mapping</w:t>
      </w:r>
    </w:p>
    <w:p w14:paraId="4223C626" w14:textId="77777777" w:rsidR="00684CC1" w:rsidRDefault="00DD3E5E" w:rsidP="00684CC1">
      <w:r>
        <w:pict w14:anchorId="18F72CBF">
          <v:rect id="_x0000_i5540" style="width:0;height:1.5pt" o:hralign="center" o:hrstd="t" o:hr="t" fillcolor="#a0a0a0" stroked="f"/>
        </w:pict>
      </w:r>
    </w:p>
    <w:p w14:paraId="7175724C" w14:textId="77777777" w:rsidR="00684CC1" w:rsidRDefault="00684CC1" w:rsidP="00684CC1">
      <w:pPr>
        <w:pStyle w:val="Heading1"/>
      </w:pPr>
      <w:r>
        <w:t>✅ Hibernate → 20/250 COMPLETED</w:t>
      </w:r>
    </w:p>
    <w:p w14:paraId="02B853A9" w14:textId="77777777" w:rsidR="00107E04" w:rsidRDefault="00107E04" w:rsidP="00107E04">
      <w:pPr>
        <w:pStyle w:val="Heading1"/>
      </w:pPr>
      <w:r>
        <w:t>Hibernate (21–30)</w:t>
      </w:r>
    </w:p>
    <w:p w14:paraId="746E3DFA" w14:textId="77777777" w:rsidR="00107E04" w:rsidRDefault="00DD3E5E" w:rsidP="00107E04">
      <w:r>
        <w:pict w14:anchorId="2C13C297">
          <v:rect id="_x0000_i5541" style="width:0;height:1.5pt" o:hralign="center" o:hrstd="t" o:hr="t" fillcolor="#a0a0a0" stroked="f"/>
        </w:pict>
      </w:r>
    </w:p>
    <w:p w14:paraId="444C99E2" w14:textId="77777777" w:rsidR="00107E04" w:rsidRDefault="00107E04" w:rsidP="00107E04">
      <w:pPr>
        <w:pStyle w:val="Heading1"/>
      </w:pPr>
      <w:r>
        <w:t>21. What is Hibernate object lifecycle?</w:t>
      </w:r>
    </w:p>
    <w:p w14:paraId="49B83975" w14:textId="77777777" w:rsidR="00107E04" w:rsidRDefault="00107E04" w:rsidP="00107E04">
      <w:pPr>
        <w:pStyle w:val="Heading2"/>
      </w:pPr>
      <w:r>
        <w:t>English</w:t>
      </w:r>
    </w:p>
    <w:p w14:paraId="3B812CD9" w14:textId="77777777" w:rsidR="00107E04" w:rsidRDefault="00107E04" w:rsidP="00107E04">
      <w:pPr>
        <w:pStyle w:val="NormalWeb"/>
      </w:pPr>
      <w:r>
        <w:t>States through which entity object passes.</w:t>
      </w:r>
    </w:p>
    <w:p w14:paraId="65A25786" w14:textId="77777777" w:rsidR="00107E04" w:rsidRDefault="00107E04" w:rsidP="00107E04">
      <w:pPr>
        <w:pStyle w:val="Heading3"/>
      </w:pPr>
      <w:r>
        <w:t>States</w:t>
      </w:r>
    </w:p>
    <w:p w14:paraId="20048F97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Transient</w:t>
      </w:r>
    </w:p>
    <w:p w14:paraId="6A055A83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Persistent</w:t>
      </w:r>
    </w:p>
    <w:p w14:paraId="6A6E3871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Detached</w:t>
      </w:r>
    </w:p>
    <w:p w14:paraId="217833A0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Removed</w:t>
      </w:r>
    </w:p>
    <w:p w14:paraId="1B613C2C" w14:textId="77777777" w:rsidR="00107E04" w:rsidRDefault="00107E04" w:rsidP="00107E04">
      <w:pPr>
        <w:pStyle w:val="Heading3"/>
      </w:pPr>
      <w:r>
        <w:lastRenderedPageBreak/>
        <w:t>Important Point</w:t>
      </w:r>
    </w:p>
    <w:p w14:paraId="7C4E1C8D" w14:textId="77777777" w:rsidR="00107E04" w:rsidRDefault="00107E04" w:rsidP="00107E04">
      <w:pPr>
        <w:pStyle w:val="NormalWeb"/>
      </w:pPr>
      <w:r>
        <w:t>Very important Hibernate concept.</w:t>
      </w:r>
    </w:p>
    <w:p w14:paraId="5BAA52BE" w14:textId="77777777" w:rsidR="00107E04" w:rsidRDefault="00DD3E5E" w:rsidP="00107E04">
      <w:r>
        <w:pict w14:anchorId="0D1CD621">
          <v:rect id="_x0000_i5542" style="width:0;height:1.5pt" o:hralign="center" o:hrstd="t" o:hr="t" fillcolor="#a0a0a0" stroked="f"/>
        </w:pict>
      </w:r>
    </w:p>
    <w:p w14:paraId="3035373D" w14:textId="77777777" w:rsidR="00107E04" w:rsidRDefault="00107E04" w:rsidP="00107E04">
      <w:pPr>
        <w:pStyle w:val="Heading2"/>
      </w:pPr>
      <w:r>
        <w:t>Marathi</w:t>
      </w:r>
    </w:p>
    <w:p w14:paraId="0494EE70" w14:textId="77777777" w:rsidR="00107E04" w:rsidRDefault="00107E04" w:rsidP="00107E04">
      <w:pPr>
        <w:pStyle w:val="NormalWeb"/>
      </w:pPr>
      <w:r>
        <w:t xml:space="preserve">Entity object </w:t>
      </w:r>
      <w:r>
        <w:rPr>
          <w:rFonts w:ascii="Nirmala UI" w:hAnsi="Nirmala UI" w:cs="Nirmala UI"/>
        </w:rPr>
        <w:t>चे</w:t>
      </w:r>
      <w:r>
        <w:t xml:space="preserve"> different states </w:t>
      </w:r>
      <w:r>
        <w:rPr>
          <w:rFonts w:ascii="Nirmala UI" w:hAnsi="Nirmala UI" w:cs="Nirmala UI"/>
        </w:rPr>
        <w:t>म्हणजे</w:t>
      </w:r>
      <w:r>
        <w:t xml:space="preserve"> Hibernate object lifecycle.</w:t>
      </w:r>
    </w:p>
    <w:p w14:paraId="608BF8E8" w14:textId="77777777" w:rsidR="00107E04" w:rsidRDefault="00DD3E5E" w:rsidP="00107E04">
      <w:r>
        <w:pict w14:anchorId="264F629B">
          <v:rect id="_x0000_i5543" style="width:0;height:1.5pt" o:hralign="center" o:hrstd="t" o:hr="t" fillcolor="#a0a0a0" stroked="f"/>
        </w:pict>
      </w:r>
    </w:p>
    <w:p w14:paraId="74D8BB4A" w14:textId="77777777" w:rsidR="00107E04" w:rsidRDefault="00107E04" w:rsidP="00107E04">
      <w:pPr>
        <w:pStyle w:val="Heading1"/>
      </w:pPr>
      <w:r>
        <w:t>22. What is transient state?</w:t>
      </w:r>
    </w:p>
    <w:p w14:paraId="3995EC03" w14:textId="77777777" w:rsidR="00107E04" w:rsidRDefault="00107E04" w:rsidP="00107E04">
      <w:pPr>
        <w:pStyle w:val="Heading2"/>
      </w:pPr>
      <w:r>
        <w:t>English</w:t>
      </w:r>
    </w:p>
    <w:p w14:paraId="478BF8BF" w14:textId="77777777" w:rsidR="00107E04" w:rsidRDefault="00107E04" w:rsidP="00107E04">
      <w:pPr>
        <w:pStyle w:val="NormalWeb"/>
      </w:pPr>
      <w:r>
        <w:t>Object created but not associated with Session.</w:t>
      </w:r>
    </w:p>
    <w:p w14:paraId="5FD28011" w14:textId="77777777" w:rsidR="00107E04" w:rsidRDefault="00107E04" w:rsidP="00107E04">
      <w:pPr>
        <w:pStyle w:val="Heading3"/>
      </w:pPr>
      <w:r>
        <w:t>Example</w:t>
      </w:r>
    </w:p>
    <w:p w14:paraId="2987ED5C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User u = new User();</w:t>
      </w:r>
    </w:p>
    <w:p w14:paraId="5EA9AC73" w14:textId="77777777" w:rsidR="00107E04" w:rsidRDefault="00107E04" w:rsidP="00107E04">
      <w:pPr>
        <w:pStyle w:val="Heading3"/>
      </w:pPr>
      <w:r>
        <w:t>Features</w:t>
      </w:r>
    </w:p>
    <w:p w14:paraId="2E49A34D" w14:textId="77777777" w:rsidR="00107E04" w:rsidRDefault="00107E04" w:rsidP="00837E43">
      <w:pPr>
        <w:pStyle w:val="NormalWeb"/>
        <w:numPr>
          <w:ilvl w:val="0"/>
          <w:numId w:val="1309"/>
        </w:numPr>
      </w:pPr>
      <w:r>
        <w:t>No DB row</w:t>
      </w:r>
    </w:p>
    <w:p w14:paraId="5A0A8D8C" w14:textId="77777777" w:rsidR="00107E04" w:rsidRDefault="00107E04" w:rsidP="00837E43">
      <w:pPr>
        <w:pStyle w:val="NormalWeb"/>
        <w:numPr>
          <w:ilvl w:val="0"/>
          <w:numId w:val="1309"/>
        </w:numPr>
      </w:pPr>
      <w:r>
        <w:t>No Session tracking</w:t>
      </w:r>
    </w:p>
    <w:p w14:paraId="61E52620" w14:textId="77777777" w:rsidR="00107E04" w:rsidRDefault="00107E04" w:rsidP="00107E04">
      <w:pPr>
        <w:pStyle w:val="Heading3"/>
      </w:pPr>
      <w:r>
        <w:t>Important Point</w:t>
      </w:r>
    </w:p>
    <w:p w14:paraId="2EF4738A" w14:textId="77777777" w:rsidR="00107E04" w:rsidRDefault="00107E04" w:rsidP="00107E04">
      <w:pPr>
        <w:pStyle w:val="NormalWeb"/>
      </w:pPr>
      <w:r>
        <w:t>Initial object state.</w:t>
      </w:r>
    </w:p>
    <w:p w14:paraId="73014DC5" w14:textId="77777777" w:rsidR="00107E04" w:rsidRDefault="00DD3E5E" w:rsidP="00107E04">
      <w:r>
        <w:pict w14:anchorId="4E868F64">
          <v:rect id="_x0000_i5544" style="width:0;height:1.5pt" o:hralign="center" o:hrstd="t" o:hr="t" fillcolor="#a0a0a0" stroked="f"/>
        </w:pict>
      </w:r>
    </w:p>
    <w:p w14:paraId="14117A33" w14:textId="77777777" w:rsidR="00107E04" w:rsidRDefault="00107E04" w:rsidP="00107E04">
      <w:pPr>
        <w:pStyle w:val="Heading2"/>
      </w:pPr>
      <w:r>
        <w:t>Marathi</w:t>
      </w:r>
    </w:p>
    <w:p w14:paraId="7D89C546" w14:textId="77777777" w:rsidR="00107E04" w:rsidRDefault="00107E04" w:rsidP="00107E04">
      <w:pPr>
        <w:pStyle w:val="NormalWeb"/>
      </w:pPr>
      <w:r>
        <w:t xml:space="preserve">Session </w:t>
      </w:r>
      <w:r>
        <w:rPr>
          <w:rFonts w:ascii="Nirmala UI" w:hAnsi="Nirmala UI" w:cs="Nirmala UI"/>
        </w:rPr>
        <w:t>सोबत</w:t>
      </w:r>
      <w:r>
        <w:t xml:space="preserve"> associate </w:t>
      </w:r>
      <w:r>
        <w:rPr>
          <w:rFonts w:ascii="Nirmala UI" w:hAnsi="Nirmala UI" w:cs="Nirmala UI"/>
        </w:rPr>
        <w:t>नसलेला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 xml:space="preserve"> transient state.</w:t>
      </w:r>
    </w:p>
    <w:p w14:paraId="29620AF6" w14:textId="77777777" w:rsidR="00107E04" w:rsidRDefault="00DD3E5E" w:rsidP="00107E04">
      <w:r>
        <w:lastRenderedPageBreak/>
        <w:pict w14:anchorId="1B37BE91">
          <v:rect id="_x0000_i5545" style="width:0;height:1.5pt" o:hralign="center" o:hrstd="t" o:hr="t" fillcolor="#a0a0a0" stroked="f"/>
        </w:pict>
      </w:r>
    </w:p>
    <w:p w14:paraId="314B5503" w14:textId="77777777" w:rsidR="00107E04" w:rsidRDefault="00107E04" w:rsidP="00107E04">
      <w:pPr>
        <w:pStyle w:val="Heading1"/>
      </w:pPr>
      <w:r>
        <w:t>23. What is persistent state?</w:t>
      </w:r>
    </w:p>
    <w:p w14:paraId="32091F2B" w14:textId="77777777" w:rsidR="00107E04" w:rsidRDefault="00107E04" w:rsidP="00107E04">
      <w:pPr>
        <w:pStyle w:val="Heading2"/>
      </w:pPr>
      <w:r>
        <w:t>English</w:t>
      </w:r>
    </w:p>
    <w:p w14:paraId="22FD8E9D" w14:textId="77777777" w:rsidR="00107E04" w:rsidRDefault="00107E04" w:rsidP="00107E04">
      <w:pPr>
        <w:pStyle w:val="NormalWeb"/>
      </w:pPr>
      <w:r>
        <w:t>Object associated with Hibernate Session.</w:t>
      </w:r>
    </w:p>
    <w:p w14:paraId="7454D647" w14:textId="77777777" w:rsidR="00107E04" w:rsidRDefault="00107E04" w:rsidP="00107E04">
      <w:pPr>
        <w:pStyle w:val="Heading3"/>
      </w:pPr>
      <w:r>
        <w:t>Features</w:t>
      </w:r>
    </w:p>
    <w:p w14:paraId="75AD594D" w14:textId="77777777" w:rsidR="00107E04" w:rsidRDefault="00107E04" w:rsidP="00837E43">
      <w:pPr>
        <w:pStyle w:val="NormalWeb"/>
        <w:numPr>
          <w:ilvl w:val="0"/>
          <w:numId w:val="1310"/>
        </w:numPr>
      </w:pPr>
      <w:r>
        <w:t>Managed by Hibernate</w:t>
      </w:r>
    </w:p>
    <w:p w14:paraId="1647D463" w14:textId="77777777" w:rsidR="00107E04" w:rsidRDefault="00107E04" w:rsidP="00837E43">
      <w:pPr>
        <w:pStyle w:val="NormalWeb"/>
        <w:numPr>
          <w:ilvl w:val="0"/>
          <w:numId w:val="1310"/>
        </w:numPr>
      </w:pPr>
      <w:r>
        <w:t>Synced with database</w:t>
      </w:r>
    </w:p>
    <w:p w14:paraId="5CABA5B7" w14:textId="77777777" w:rsidR="00107E04" w:rsidRDefault="00107E04" w:rsidP="00107E04">
      <w:pPr>
        <w:pStyle w:val="Heading3"/>
      </w:pPr>
      <w:r>
        <w:t>Example</w:t>
      </w:r>
    </w:p>
    <w:p w14:paraId="40014FD2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session.save(user);</w:t>
      </w:r>
    </w:p>
    <w:p w14:paraId="0D600C2D" w14:textId="77777777" w:rsidR="00107E04" w:rsidRDefault="00107E04" w:rsidP="00107E04">
      <w:pPr>
        <w:pStyle w:val="Heading3"/>
      </w:pPr>
      <w:r>
        <w:t>Important Point</w:t>
      </w:r>
    </w:p>
    <w:p w14:paraId="38BFC881" w14:textId="77777777" w:rsidR="00107E04" w:rsidRDefault="00107E04" w:rsidP="00107E04">
      <w:pPr>
        <w:pStyle w:val="NormalWeb"/>
      </w:pPr>
      <w:r>
        <w:t>Hibernate tracks changes automatically.</w:t>
      </w:r>
    </w:p>
    <w:p w14:paraId="307BD282" w14:textId="77777777" w:rsidR="00107E04" w:rsidRDefault="00DD3E5E" w:rsidP="00107E04">
      <w:r>
        <w:pict w14:anchorId="44968A8E">
          <v:rect id="_x0000_i5546" style="width:0;height:1.5pt" o:hralign="center" o:hrstd="t" o:hr="t" fillcolor="#a0a0a0" stroked="f"/>
        </w:pict>
      </w:r>
    </w:p>
    <w:p w14:paraId="1947904F" w14:textId="77777777" w:rsidR="00107E04" w:rsidRDefault="00107E04" w:rsidP="00107E04">
      <w:pPr>
        <w:pStyle w:val="Heading2"/>
      </w:pPr>
      <w:r>
        <w:t>Marathi</w:t>
      </w:r>
    </w:p>
    <w:p w14:paraId="6977DA53" w14:textId="77777777" w:rsidR="00107E04" w:rsidRDefault="00107E04" w:rsidP="00107E04">
      <w:pPr>
        <w:pStyle w:val="NormalWeb"/>
      </w:pPr>
      <w:r>
        <w:t xml:space="preserve">Hibernate Session manage </w:t>
      </w:r>
      <w:r>
        <w:rPr>
          <w:rFonts w:ascii="Nirmala UI" w:hAnsi="Nirmala UI" w:cs="Nirmala UI"/>
        </w:rPr>
        <w:t>करत</w:t>
      </w:r>
      <w:r>
        <w:t xml:space="preserve"> </w:t>
      </w:r>
      <w:r>
        <w:rPr>
          <w:rFonts w:ascii="Nirmala UI" w:hAnsi="Nirmala UI" w:cs="Nirmala UI"/>
        </w:rPr>
        <w:t>असलेला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 xml:space="preserve"> persistent state.</w:t>
      </w:r>
    </w:p>
    <w:p w14:paraId="35FF81C3" w14:textId="77777777" w:rsidR="00107E04" w:rsidRDefault="00DD3E5E" w:rsidP="00107E04">
      <w:r>
        <w:pict w14:anchorId="5E4E472B">
          <v:rect id="_x0000_i5547" style="width:0;height:1.5pt" o:hralign="center" o:hrstd="t" o:hr="t" fillcolor="#a0a0a0" stroked="f"/>
        </w:pict>
      </w:r>
    </w:p>
    <w:p w14:paraId="2621E6FD" w14:textId="77777777" w:rsidR="00107E04" w:rsidRDefault="00107E04" w:rsidP="00107E04">
      <w:pPr>
        <w:pStyle w:val="Heading1"/>
      </w:pPr>
      <w:r>
        <w:t>24. What is detached state?</w:t>
      </w:r>
    </w:p>
    <w:p w14:paraId="7DA746E2" w14:textId="77777777" w:rsidR="00107E04" w:rsidRDefault="00107E04" w:rsidP="00107E04">
      <w:pPr>
        <w:pStyle w:val="Heading2"/>
      </w:pPr>
      <w:r>
        <w:t>English</w:t>
      </w:r>
    </w:p>
    <w:p w14:paraId="1557372D" w14:textId="77777777" w:rsidR="00107E04" w:rsidRDefault="00107E04" w:rsidP="00107E04">
      <w:pPr>
        <w:pStyle w:val="NormalWeb"/>
      </w:pPr>
      <w:r>
        <w:t>Object no longer associated with Session.</w:t>
      </w:r>
    </w:p>
    <w:p w14:paraId="4DEC828D" w14:textId="77777777" w:rsidR="00107E04" w:rsidRDefault="00107E04" w:rsidP="00107E04">
      <w:pPr>
        <w:pStyle w:val="Heading3"/>
      </w:pPr>
      <w:r>
        <w:lastRenderedPageBreak/>
        <w:t>Causes</w:t>
      </w:r>
    </w:p>
    <w:p w14:paraId="055946D3" w14:textId="77777777" w:rsidR="00107E04" w:rsidRDefault="00107E04" w:rsidP="00837E43">
      <w:pPr>
        <w:pStyle w:val="NormalWeb"/>
        <w:numPr>
          <w:ilvl w:val="0"/>
          <w:numId w:val="1311"/>
        </w:numPr>
      </w:pPr>
      <w:r>
        <w:t>Session closed</w:t>
      </w:r>
    </w:p>
    <w:p w14:paraId="4CFEB9D5" w14:textId="77777777" w:rsidR="00107E04" w:rsidRDefault="00107E04" w:rsidP="00837E43">
      <w:pPr>
        <w:pStyle w:val="NormalWeb"/>
        <w:numPr>
          <w:ilvl w:val="0"/>
          <w:numId w:val="1311"/>
        </w:numPr>
      </w:pPr>
      <w:r>
        <w:t>Object evicted</w:t>
      </w:r>
    </w:p>
    <w:p w14:paraId="632C0E86" w14:textId="77777777" w:rsidR="00107E04" w:rsidRDefault="00107E04" w:rsidP="00107E04">
      <w:pPr>
        <w:pStyle w:val="Heading3"/>
      </w:pPr>
      <w:r>
        <w:t>Important Point</w:t>
      </w:r>
    </w:p>
    <w:p w14:paraId="2C3604F8" w14:textId="77777777" w:rsidR="00107E04" w:rsidRDefault="00107E04" w:rsidP="00107E04">
      <w:pPr>
        <w:pStyle w:val="NormalWeb"/>
      </w:pPr>
      <w:r>
        <w:t>Changes not tracked automatically.</w:t>
      </w:r>
    </w:p>
    <w:p w14:paraId="2F697337" w14:textId="77777777" w:rsidR="00107E04" w:rsidRDefault="00DD3E5E" w:rsidP="00107E04">
      <w:r>
        <w:pict w14:anchorId="7C0D37CD">
          <v:rect id="_x0000_i5548" style="width:0;height:1.5pt" o:hralign="center" o:hrstd="t" o:hr="t" fillcolor="#a0a0a0" stroked="f"/>
        </w:pict>
      </w:r>
    </w:p>
    <w:p w14:paraId="7B75C5A4" w14:textId="77777777" w:rsidR="00107E04" w:rsidRDefault="00107E04" w:rsidP="00107E04">
      <w:pPr>
        <w:pStyle w:val="Heading2"/>
      </w:pPr>
      <w:r>
        <w:t>Marathi</w:t>
      </w:r>
    </w:p>
    <w:p w14:paraId="702C1B69" w14:textId="77777777" w:rsidR="00107E04" w:rsidRDefault="00107E04" w:rsidP="00107E04">
      <w:pPr>
        <w:pStyle w:val="NormalWeb"/>
      </w:pPr>
      <w:r>
        <w:t xml:space="preserve">Session </w:t>
      </w:r>
      <w:r>
        <w:rPr>
          <w:rFonts w:ascii="Nirmala UI" w:hAnsi="Nirmala UI" w:cs="Nirmala UI"/>
        </w:rPr>
        <w:t>पासून</w:t>
      </w:r>
      <w:r>
        <w:t xml:space="preserve"> disconnect </w:t>
      </w:r>
      <w:r>
        <w:rPr>
          <w:rFonts w:ascii="Nirmala UI" w:hAnsi="Nirmala UI" w:cs="Nirmala UI"/>
        </w:rPr>
        <w:t>झालेला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 xml:space="preserve"> detached state.</w:t>
      </w:r>
    </w:p>
    <w:p w14:paraId="67248EA4" w14:textId="77777777" w:rsidR="00107E04" w:rsidRDefault="00DD3E5E" w:rsidP="00107E04">
      <w:r>
        <w:pict w14:anchorId="2222A4FE">
          <v:rect id="_x0000_i5549" style="width:0;height:1.5pt" o:hralign="center" o:hrstd="t" o:hr="t" fillcolor="#a0a0a0" stroked="f"/>
        </w:pict>
      </w:r>
    </w:p>
    <w:p w14:paraId="00812165" w14:textId="77777777" w:rsidR="00107E04" w:rsidRDefault="00107E04" w:rsidP="00107E04">
      <w:pPr>
        <w:pStyle w:val="Heading1"/>
      </w:pPr>
      <w:r>
        <w:t>25. What is removed state?</w:t>
      </w:r>
    </w:p>
    <w:p w14:paraId="74EABDCF" w14:textId="77777777" w:rsidR="00107E04" w:rsidRDefault="00107E04" w:rsidP="00107E04">
      <w:pPr>
        <w:pStyle w:val="Heading2"/>
      </w:pPr>
      <w:r>
        <w:t>English</w:t>
      </w:r>
    </w:p>
    <w:p w14:paraId="6C80AF26" w14:textId="77777777" w:rsidR="00107E04" w:rsidRDefault="00107E04" w:rsidP="00107E04">
      <w:pPr>
        <w:pStyle w:val="NormalWeb"/>
      </w:pPr>
      <w:r>
        <w:t>Object marked for deletion.</w:t>
      </w:r>
    </w:p>
    <w:p w14:paraId="1FCC416A" w14:textId="77777777" w:rsidR="00107E04" w:rsidRDefault="00107E04" w:rsidP="00107E04">
      <w:pPr>
        <w:pStyle w:val="Heading3"/>
      </w:pPr>
      <w:r>
        <w:t>Example</w:t>
      </w:r>
    </w:p>
    <w:p w14:paraId="79F635AE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session.delete(user);</w:t>
      </w:r>
    </w:p>
    <w:p w14:paraId="75763A8F" w14:textId="77777777" w:rsidR="00107E04" w:rsidRDefault="00107E04" w:rsidP="00107E04">
      <w:pPr>
        <w:pStyle w:val="Heading3"/>
      </w:pPr>
      <w:r>
        <w:t>Important Point</w:t>
      </w:r>
    </w:p>
    <w:p w14:paraId="53B184F2" w14:textId="77777777" w:rsidR="00107E04" w:rsidRDefault="00107E04" w:rsidP="00107E04">
      <w:pPr>
        <w:pStyle w:val="NormalWeb"/>
      </w:pPr>
      <w:r>
        <w:t>Deleted during transaction commit.</w:t>
      </w:r>
    </w:p>
    <w:p w14:paraId="5C4621A3" w14:textId="77777777" w:rsidR="00107E04" w:rsidRDefault="00DD3E5E" w:rsidP="00107E04">
      <w:r>
        <w:pict w14:anchorId="26205EF2">
          <v:rect id="_x0000_i5550" style="width:0;height:1.5pt" o:hralign="center" o:hrstd="t" o:hr="t" fillcolor="#a0a0a0" stroked="f"/>
        </w:pict>
      </w:r>
    </w:p>
    <w:p w14:paraId="09854F5F" w14:textId="77777777" w:rsidR="00107E04" w:rsidRDefault="00107E04" w:rsidP="00107E04">
      <w:pPr>
        <w:pStyle w:val="Heading2"/>
      </w:pPr>
      <w:r>
        <w:t>Marathi</w:t>
      </w:r>
    </w:p>
    <w:p w14:paraId="5A42AB3A" w14:textId="77777777" w:rsidR="00107E04" w:rsidRDefault="00107E04" w:rsidP="00107E04">
      <w:pPr>
        <w:pStyle w:val="NormalWeb"/>
      </w:pPr>
      <w:r>
        <w:t xml:space="preserve">Delete </w:t>
      </w:r>
      <w:r>
        <w:rPr>
          <w:rFonts w:ascii="Nirmala UI" w:hAnsi="Nirmala UI" w:cs="Nirmala UI"/>
        </w:rPr>
        <w:t>साठी</w:t>
      </w:r>
      <w:r>
        <w:t xml:space="preserve"> mark </w:t>
      </w:r>
      <w:r>
        <w:rPr>
          <w:rFonts w:ascii="Nirmala UI" w:hAnsi="Nirmala UI" w:cs="Nirmala UI"/>
        </w:rPr>
        <w:t>केलेला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 xml:space="preserve"> removed state.</w:t>
      </w:r>
    </w:p>
    <w:p w14:paraId="4AAFC75B" w14:textId="77777777" w:rsidR="00107E04" w:rsidRDefault="00DD3E5E" w:rsidP="00107E04">
      <w:r>
        <w:lastRenderedPageBreak/>
        <w:pict w14:anchorId="42E72602">
          <v:rect id="_x0000_i5551" style="width:0;height:1.5pt" o:hralign="center" o:hrstd="t" o:hr="t" fillcolor="#a0a0a0" stroked="f"/>
        </w:pict>
      </w:r>
    </w:p>
    <w:p w14:paraId="547FCE7E" w14:textId="77777777" w:rsidR="00107E04" w:rsidRDefault="00107E04" w:rsidP="00107E04">
      <w:pPr>
        <w:pStyle w:val="Heading1"/>
      </w:pPr>
      <w:r>
        <w:t>26. What is save() method in Hibernate?</w:t>
      </w:r>
    </w:p>
    <w:p w14:paraId="462188D9" w14:textId="77777777" w:rsidR="00107E04" w:rsidRDefault="00107E04" w:rsidP="00107E04">
      <w:pPr>
        <w:pStyle w:val="Heading2"/>
      </w:pPr>
      <w:r>
        <w:t>English</w:t>
      </w:r>
    </w:p>
    <w:p w14:paraId="0F8BB4D7" w14:textId="77777777" w:rsidR="00107E04" w:rsidRDefault="00107E04" w:rsidP="00107E04">
      <w:pPr>
        <w:pStyle w:val="NormalWeb"/>
      </w:pPr>
      <w:r>
        <w:t>Persists object into database.</w:t>
      </w:r>
    </w:p>
    <w:p w14:paraId="7DA564EF" w14:textId="77777777" w:rsidR="00107E04" w:rsidRDefault="00107E04" w:rsidP="00107E04">
      <w:pPr>
        <w:pStyle w:val="Heading3"/>
      </w:pPr>
      <w:r>
        <w:t>Example</w:t>
      </w:r>
    </w:p>
    <w:p w14:paraId="4D1E13F1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session.save(user);</w:t>
      </w:r>
    </w:p>
    <w:p w14:paraId="15EFECC7" w14:textId="77777777" w:rsidR="00107E04" w:rsidRDefault="00107E04" w:rsidP="00107E04">
      <w:pPr>
        <w:pStyle w:val="Heading3"/>
      </w:pPr>
      <w:r>
        <w:t>Returns</w:t>
      </w:r>
    </w:p>
    <w:p w14:paraId="305B5B2C" w14:textId="77777777" w:rsidR="00107E04" w:rsidRDefault="00107E04" w:rsidP="00107E04">
      <w:pPr>
        <w:pStyle w:val="NormalWeb"/>
      </w:pPr>
      <w:r>
        <w:t>Generated primary key.</w:t>
      </w:r>
    </w:p>
    <w:p w14:paraId="3BC56866" w14:textId="77777777" w:rsidR="00107E04" w:rsidRDefault="00107E04" w:rsidP="00107E04">
      <w:pPr>
        <w:pStyle w:val="Heading3"/>
      </w:pPr>
      <w:r>
        <w:t>Important Point</w:t>
      </w:r>
    </w:p>
    <w:p w14:paraId="1F42DA7D" w14:textId="77777777" w:rsidR="00107E04" w:rsidRDefault="00107E04" w:rsidP="00107E04">
      <w:pPr>
        <w:pStyle w:val="NormalWeb"/>
      </w:pPr>
      <w:r>
        <w:t>Converts transient → persistent.</w:t>
      </w:r>
    </w:p>
    <w:p w14:paraId="62C4A12F" w14:textId="77777777" w:rsidR="00107E04" w:rsidRDefault="00DD3E5E" w:rsidP="00107E04">
      <w:r>
        <w:pict w14:anchorId="38A9E821">
          <v:rect id="_x0000_i5552" style="width:0;height:1.5pt" o:hralign="center" o:hrstd="t" o:hr="t" fillcolor="#a0a0a0" stroked="f"/>
        </w:pict>
      </w:r>
    </w:p>
    <w:p w14:paraId="2C68759F" w14:textId="77777777" w:rsidR="00107E04" w:rsidRDefault="00107E04" w:rsidP="00107E04">
      <w:pPr>
        <w:pStyle w:val="Heading2"/>
      </w:pPr>
      <w:r>
        <w:t>Marathi</w:t>
      </w:r>
    </w:p>
    <w:p w14:paraId="3E751DAB" w14:textId="77777777" w:rsidR="00107E04" w:rsidRDefault="00107E04" w:rsidP="00107E04">
      <w:pPr>
        <w:pStyle w:val="NormalWeb"/>
      </w:pPr>
      <w:r>
        <w:t xml:space="preserve">Object database </w:t>
      </w:r>
      <w:r>
        <w:rPr>
          <w:rFonts w:ascii="Nirmala UI" w:hAnsi="Nirmala UI" w:cs="Nirmala UI"/>
        </w:rPr>
        <w:t>मध्ये</w:t>
      </w:r>
      <w:r>
        <w:t xml:space="preserve"> save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2DFFF8D9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save()</w:t>
      </w:r>
    </w:p>
    <w:p w14:paraId="4FFA5A7F" w14:textId="77777777" w:rsidR="00107E04" w:rsidRDefault="00107E04" w:rsidP="00107E04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526EA6C8" w14:textId="77777777" w:rsidR="00107E04" w:rsidRDefault="00DD3E5E" w:rsidP="00107E04">
      <w:r>
        <w:pict w14:anchorId="693B05D0">
          <v:rect id="_x0000_i5553" style="width:0;height:1.5pt" o:hralign="center" o:hrstd="t" o:hr="t" fillcolor="#a0a0a0" stroked="f"/>
        </w:pict>
      </w:r>
    </w:p>
    <w:p w14:paraId="7A012F07" w14:textId="77777777" w:rsidR="00107E04" w:rsidRDefault="00107E04" w:rsidP="00107E04">
      <w:pPr>
        <w:pStyle w:val="Heading1"/>
      </w:pPr>
      <w:r>
        <w:t>27. What is persist() method?</w:t>
      </w:r>
    </w:p>
    <w:p w14:paraId="1A7620B9" w14:textId="77777777" w:rsidR="00107E04" w:rsidRDefault="00107E04" w:rsidP="00107E04">
      <w:pPr>
        <w:pStyle w:val="Heading2"/>
      </w:pPr>
      <w:r>
        <w:lastRenderedPageBreak/>
        <w:t>English</w:t>
      </w:r>
    </w:p>
    <w:p w14:paraId="40D21261" w14:textId="77777777" w:rsidR="00107E04" w:rsidRDefault="00107E04" w:rsidP="00107E04">
      <w:pPr>
        <w:pStyle w:val="NormalWeb"/>
      </w:pPr>
      <w:r>
        <w:t>Makes object persistent.</w:t>
      </w:r>
    </w:p>
    <w:p w14:paraId="5617DD6B" w14:textId="77777777" w:rsidR="00107E04" w:rsidRDefault="00107E04" w:rsidP="00107E04">
      <w:pPr>
        <w:pStyle w:val="Heading3"/>
      </w:pPr>
      <w:r>
        <w:t>Example</w:t>
      </w:r>
    </w:p>
    <w:p w14:paraId="6C9624F7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session.persist(user);</w:t>
      </w:r>
    </w:p>
    <w:p w14:paraId="5715026D" w14:textId="77777777" w:rsidR="00107E04" w:rsidRDefault="00107E04" w:rsidP="00107E04">
      <w:pPr>
        <w:pStyle w:val="Heading3"/>
      </w:pPr>
      <w:r>
        <w:t>Difference</w:t>
      </w:r>
    </w:p>
    <w:p w14:paraId="5C0B029C" w14:textId="77777777" w:rsidR="00107E04" w:rsidRDefault="00107E04" w:rsidP="00107E04">
      <w:pPr>
        <w:pStyle w:val="NormalWeb"/>
      </w:pPr>
      <w:r>
        <w:t>Does not return generated ID.</w:t>
      </w:r>
    </w:p>
    <w:p w14:paraId="2D7013E8" w14:textId="77777777" w:rsidR="00107E04" w:rsidRDefault="00107E04" w:rsidP="00107E04">
      <w:pPr>
        <w:pStyle w:val="Heading3"/>
      </w:pPr>
      <w:r>
        <w:t>Important Point</w:t>
      </w:r>
    </w:p>
    <w:p w14:paraId="3FB88113" w14:textId="77777777" w:rsidR="00107E04" w:rsidRDefault="00107E04" w:rsidP="00107E04">
      <w:pPr>
        <w:pStyle w:val="NormalWeb"/>
      </w:pPr>
      <w:r>
        <w:t>JPA standard method.</w:t>
      </w:r>
    </w:p>
    <w:p w14:paraId="243C8EEB" w14:textId="77777777" w:rsidR="00107E04" w:rsidRDefault="00DD3E5E" w:rsidP="00107E04">
      <w:r>
        <w:pict w14:anchorId="185AF5E0">
          <v:rect id="_x0000_i5554" style="width:0;height:1.5pt" o:hralign="center" o:hrstd="t" o:hr="t" fillcolor="#a0a0a0" stroked="f"/>
        </w:pict>
      </w:r>
    </w:p>
    <w:p w14:paraId="42439F1E" w14:textId="77777777" w:rsidR="00107E04" w:rsidRDefault="00107E04" w:rsidP="00107E04">
      <w:pPr>
        <w:pStyle w:val="Heading2"/>
      </w:pPr>
      <w:r>
        <w:t>Marathi</w:t>
      </w:r>
    </w:p>
    <w:p w14:paraId="373C2242" w14:textId="77777777" w:rsidR="00107E04" w:rsidRDefault="00107E04" w:rsidP="00107E04">
      <w:pPr>
        <w:pStyle w:val="NormalWeb"/>
      </w:pPr>
      <w:r>
        <w:t xml:space="preserve">Object persistent state </w:t>
      </w:r>
      <w:r>
        <w:rPr>
          <w:rFonts w:ascii="Nirmala UI" w:hAnsi="Nirmala UI" w:cs="Nirmala UI"/>
        </w:rPr>
        <w:t>मध्ये</w:t>
      </w:r>
      <w:r>
        <w:t xml:space="preserve"> </w:t>
      </w:r>
      <w:r>
        <w:rPr>
          <w:rFonts w:ascii="Nirmala UI" w:hAnsi="Nirmala UI" w:cs="Nirmala UI"/>
        </w:rPr>
        <w:t>आणण्यासाठी</w:t>
      </w:r>
      <w:r>
        <w:t>:</w:t>
      </w:r>
    </w:p>
    <w:p w14:paraId="18FB0815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persist()</w:t>
      </w:r>
    </w:p>
    <w:p w14:paraId="7171D9C1" w14:textId="77777777" w:rsidR="00107E04" w:rsidRDefault="00107E04" w:rsidP="00107E04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37BBAFEF" w14:textId="77777777" w:rsidR="00107E04" w:rsidRDefault="00DD3E5E" w:rsidP="00107E04">
      <w:r>
        <w:pict w14:anchorId="749748C5">
          <v:rect id="_x0000_i5555" style="width:0;height:1.5pt" o:hralign="center" o:hrstd="t" o:hr="t" fillcolor="#a0a0a0" stroked="f"/>
        </w:pict>
      </w:r>
    </w:p>
    <w:p w14:paraId="3659302D" w14:textId="77777777" w:rsidR="00107E04" w:rsidRDefault="00107E04" w:rsidP="00107E04">
      <w:pPr>
        <w:pStyle w:val="Heading1"/>
      </w:pPr>
      <w:r>
        <w:t>28. Difference between save() and persist()?</w:t>
      </w:r>
    </w:p>
    <w:p w14:paraId="169A0BB6" w14:textId="77777777" w:rsidR="00107E04" w:rsidRDefault="00107E04" w:rsidP="00107E04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955"/>
      </w:tblGrid>
      <w:tr w:rsidR="00107E04" w14:paraId="38279E12" w14:textId="77777777" w:rsidTr="00107E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C00508" w14:textId="77777777" w:rsidR="00107E04" w:rsidRDefault="00107E0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save()</w:t>
            </w:r>
          </w:p>
        </w:tc>
        <w:tc>
          <w:tcPr>
            <w:tcW w:w="0" w:type="auto"/>
            <w:vAlign w:val="center"/>
            <w:hideMark/>
          </w:tcPr>
          <w:p w14:paraId="178DDB6D" w14:textId="77777777" w:rsidR="00107E04" w:rsidRDefault="00107E0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persist()</w:t>
            </w:r>
          </w:p>
        </w:tc>
      </w:tr>
      <w:tr w:rsidR="00107E04" w14:paraId="21441C32" w14:textId="77777777" w:rsidTr="00107E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7D83A" w14:textId="77777777" w:rsidR="00107E04" w:rsidRDefault="00107E04">
            <w:pPr>
              <w:rPr>
                <w:sz w:val="24"/>
                <w:szCs w:val="24"/>
              </w:rPr>
            </w:pPr>
            <w:r>
              <w:lastRenderedPageBreak/>
              <w:t>Hibernate-specific</w:t>
            </w:r>
          </w:p>
        </w:tc>
        <w:tc>
          <w:tcPr>
            <w:tcW w:w="0" w:type="auto"/>
            <w:vAlign w:val="center"/>
            <w:hideMark/>
          </w:tcPr>
          <w:p w14:paraId="735F120B" w14:textId="77777777" w:rsidR="00107E04" w:rsidRDefault="00107E04">
            <w:pPr>
              <w:rPr>
                <w:sz w:val="24"/>
                <w:szCs w:val="24"/>
              </w:rPr>
            </w:pPr>
            <w:r>
              <w:t>JPA standard</w:t>
            </w:r>
          </w:p>
        </w:tc>
      </w:tr>
      <w:tr w:rsidR="00107E04" w14:paraId="6F9B5E74" w14:textId="77777777" w:rsidTr="00107E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A68BB" w14:textId="77777777" w:rsidR="00107E04" w:rsidRDefault="00107E04">
            <w:pPr>
              <w:rPr>
                <w:sz w:val="24"/>
                <w:szCs w:val="24"/>
              </w:rPr>
            </w:pPr>
            <w:r>
              <w:t>Returns ID</w:t>
            </w:r>
          </w:p>
        </w:tc>
        <w:tc>
          <w:tcPr>
            <w:tcW w:w="0" w:type="auto"/>
            <w:vAlign w:val="center"/>
            <w:hideMark/>
          </w:tcPr>
          <w:p w14:paraId="3D909B1C" w14:textId="77777777" w:rsidR="00107E04" w:rsidRDefault="00107E04">
            <w:pPr>
              <w:rPr>
                <w:sz w:val="24"/>
                <w:szCs w:val="24"/>
              </w:rPr>
            </w:pPr>
            <w:r>
              <w:t>No return</w:t>
            </w:r>
          </w:p>
        </w:tc>
      </w:tr>
      <w:tr w:rsidR="00107E04" w14:paraId="227FC3FD" w14:textId="77777777" w:rsidTr="00107E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38DD0" w14:textId="77777777" w:rsidR="00107E04" w:rsidRDefault="00107E04">
            <w:pPr>
              <w:rPr>
                <w:sz w:val="24"/>
                <w:szCs w:val="24"/>
              </w:rPr>
            </w:pPr>
            <w:r>
              <w:t>Works outside transaction</w:t>
            </w:r>
          </w:p>
        </w:tc>
        <w:tc>
          <w:tcPr>
            <w:tcW w:w="0" w:type="auto"/>
            <w:vAlign w:val="center"/>
            <w:hideMark/>
          </w:tcPr>
          <w:p w14:paraId="6FE44032" w14:textId="77777777" w:rsidR="00107E04" w:rsidRDefault="00107E04">
            <w:pPr>
              <w:rPr>
                <w:sz w:val="24"/>
                <w:szCs w:val="24"/>
              </w:rPr>
            </w:pPr>
            <w:r>
              <w:t>Transaction-oriented</w:t>
            </w:r>
          </w:p>
        </w:tc>
      </w:tr>
    </w:tbl>
    <w:p w14:paraId="1A8E8446" w14:textId="77777777" w:rsidR="00107E04" w:rsidRDefault="00107E04" w:rsidP="00107E04">
      <w:pPr>
        <w:pStyle w:val="Heading3"/>
      </w:pPr>
      <w:r>
        <w:t>Important Point</w:t>
      </w:r>
    </w:p>
    <w:p w14:paraId="68753038" w14:textId="77777777" w:rsidR="00107E04" w:rsidRDefault="00107E04" w:rsidP="00107E04">
      <w:pPr>
        <w:pStyle w:val="NormalWeb"/>
      </w:pPr>
      <w:r>
        <w:t>Very common interview question.</w:t>
      </w:r>
    </w:p>
    <w:p w14:paraId="72C7B66C" w14:textId="77777777" w:rsidR="00107E04" w:rsidRDefault="00DD3E5E" w:rsidP="00107E04">
      <w:r>
        <w:pict w14:anchorId="6ACFA8D2">
          <v:rect id="_x0000_i5556" style="width:0;height:1.5pt" o:hralign="center" o:hrstd="t" o:hr="t" fillcolor="#a0a0a0" stroked="f"/>
        </w:pict>
      </w:r>
    </w:p>
    <w:p w14:paraId="72AE4484" w14:textId="77777777" w:rsidR="00107E04" w:rsidRDefault="00107E04" w:rsidP="00107E04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688"/>
      </w:tblGrid>
      <w:tr w:rsidR="00107E04" w14:paraId="4AEDD687" w14:textId="77777777" w:rsidTr="00107E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8782C0" w14:textId="77777777" w:rsidR="00107E04" w:rsidRDefault="00107E0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save</w:t>
            </w:r>
          </w:p>
        </w:tc>
        <w:tc>
          <w:tcPr>
            <w:tcW w:w="0" w:type="auto"/>
            <w:vAlign w:val="center"/>
            <w:hideMark/>
          </w:tcPr>
          <w:p w14:paraId="43AFD0E6" w14:textId="77777777" w:rsidR="00107E04" w:rsidRDefault="00107E0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persist</w:t>
            </w:r>
          </w:p>
        </w:tc>
      </w:tr>
      <w:tr w:rsidR="00107E04" w14:paraId="48EF1D2C" w14:textId="77777777" w:rsidTr="00107E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BE41E" w14:textId="77777777" w:rsidR="00107E04" w:rsidRDefault="00107E04">
            <w:pPr>
              <w:rPr>
                <w:sz w:val="24"/>
                <w:szCs w:val="24"/>
              </w:rPr>
            </w:pPr>
            <w:r>
              <w:t>Hibernate</w:t>
            </w:r>
          </w:p>
        </w:tc>
        <w:tc>
          <w:tcPr>
            <w:tcW w:w="0" w:type="auto"/>
            <w:vAlign w:val="center"/>
            <w:hideMark/>
          </w:tcPr>
          <w:p w14:paraId="777B1C07" w14:textId="77777777" w:rsidR="00107E04" w:rsidRDefault="00107E04">
            <w:pPr>
              <w:rPr>
                <w:sz w:val="24"/>
                <w:szCs w:val="24"/>
              </w:rPr>
            </w:pPr>
            <w:r>
              <w:t>JPA</w:t>
            </w:r>
          </w:p>
        </w:tc>
      </w:tr>
    </w:tbl>
    <w:p w14:paraId="183EF8BA" w14:textId="77777777" w:rsidR="00107E04" w:rsidRDefault="00DD3E5E" w:rsidP="00107E04">
      <w:r>
        <w:pict w14:anchorId="3B8C78D9">
          <v:rect id="_x0000_i5557" style="width:0;height:1.5pt" o:hralign="center" o:hrstd="t" o:hr="t" fillcolor="#a0a0a0" stroked="f"/>
        </w:pict>
      </w:r>
    </w:p>
    <w:p w14:paraId="42D8C5F2" w14:textId="77777777" w:rsidR="00107E04" w:rsidRDefault="00107E04" w:rsidP="00107E04">
      <w:pPr>
        <w:pStyle w:val="Heading1"/>
      </w:pPr>
      <w:r>
        <w:t>29. What is update() method?</w:t>
      </w:r>
    </w:p>
    <w:p w14:paraId="112EAE9B" w14:textId="77777777" w:rsidR="00107E04" w:rsidRDefault="00107E04" w:rsidP="00107E04">
      <w:pPr>
        <w:pStyle w:val="Heading2"/>
      </w:pPr>
      <w:r>
        <w:t>English</w:t>
      </w:r>
    </w:p>
    <w:p w14:paraId="46ED340B" w14:textId="77777777" w:rsidR="00107E04" w:rsidRDefault="00107E04" w:rsidP="00107E04">
      <w:pPr>
        <w:pStyle w:val="NormalWeb"/>
      </w:pPr>
      <w:r>
        <w:t>Updates detached object in database.</w:t>
      </w:r>
    </w:p>
    <w:p w14:paraId="14F26BA1" w14:textId="77777777" w:rsidR="00107E04" w:rsidRDefault="00107E04" w:rsidP="00107E04">
      <w:pPr>
        <w:pStyle w:val="Heading3"/>
      </w:pPr>
      <w:r>
        <w:t>Example</w:t>
      </w:r>
    </w:p>
    <w:p w14:paraId="3317CCF7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session.update(user);</w:t>
      </w:r>
    </w:p>
    <w:p w14:paraId="331EF287" w14:textId="77777777" w:rsidR="00107E04" w:rsidRDefault="00107E04" w:rsidP="00107E04">
      <w:pPr>
        <w:pStyle w:val="Heading3"/>
      </w:pPr>
      <w:r>
        <w:t>Important Point</w:t>
      </w:r>
    </w:p>
    <w:p w14:paraId="454AF3DE" w14:textId="77777777" w:rsidR="00107E04" w:rsidRDefault="00107E04" w:rsidP="00107E04">
      <w:pPr>
        <w:pStyle w:val="NormalWeb"/>
      </w:pPr>
      <w:r>
        <w:t>Reattaches detached object.</w:t>
      </w:r>
    </w:p>
    <w:p w14:paraId="677A68C8" w14:textId="77777777" w:rsidR="00107E04" w:rsidRDefault="00DD3E5E" w:rsidP="00107E04">
      <w:r>
        <w:lastRenderedPageBreak/>
        <w:pict w14:anchorId="170500B7">
          <v:rect id="_x0000_i5558" style="width:0;height:1.5pt" o:hralign="center" o:hrstd="t" o:hr="t" fillcolor="#a0a0a0" stroked="f"/>
        </w:pict>
      </w:r>
    </w:p>
    <w:p w14:paraId="5E12B864" w14:textId="77777777" w:rsidR="00107E04" w:rsidRDefault="00107E04" w:rsidP="00107E04">
      <w:pPr>
        <w:pStyle w:val="Heading2"/>
      </w:pPr>
      <w:r>
        <w:t>Marathi</w:t>
      </w:r>
    </w:p>
    <w:p w14:paraId="0F38B836" w14:textId="77777777" w:rsidR="00107E04" w:rsidRDefault="00107E04" w:rsidP="00107E04">
      <w:pPr>
        <w:pStyle w:val="NormalWeb"/>
      </w:pPr>
      <w:r>
        <w:t xml:space="preserve">Detached object update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0DFFA7F7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update()</w:t>
      </w:r>
    </w:p>
    <w:p w14:paraId="23DB78FD" w14:textId="77777777" w:rsidR="00107E04" w:rsidRDefault="00107E04" w:rsidP="00107E04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35BD359D" w14:textId="77777777" w:rsidR="00107E04" w:rsidRDefault="00DD3E5E" w:rsidP="00107E04">
      <w:r>
        <w:pict w14:anchorId="35F924D4">
          <v:rect id="_x0000_i5559" style="width:0;height:1.5pt" o:hralign="center" o:hrstd="t" o:hr="t" fillcolor="#a0a0a0" stroked="f"/>
        </w:pict>
      </w:r>
    </w:p>
    <w:p w14:paraId="36BE8840" w14:textId="77777777" w:rsidR="00107E04" w:rsidRDefault="00107E04" w:rsidP="00107E04">
      <w:pPr>
        <w:pStyle w:val="Heading1"/>
      </w:pPr>
      <w:r>
        <w:t>30. What are the most important Hibernate lifecycle interview topics?</w:t>
      </w:r>
    </w:p>
    <w:p w14:paraId="467DCC47" w14:textId="77777777" w:rsidR="00107E04" w:rsidRDefault="00107E04" w:rsidP="00107E04">
      <w:pPr>
        <w:pStyle w:val="Heading2"/>
      </w:pPr>
      <w:r>
        <w:t>English</w:t>
      </w:r>
    </w:p>
    <w:p w14:paraId="63128F24" w14:textId="77777777" w:rsidR="00107E04" w:rsidRDefault="00107E04" w:rsidP="00107E04">
      <w:pPr>
        <w:pStyle w:val="Heading1"/>
      </w:pPr>
      <w:r>
        <w:t>Important Topics</w:t>
      </w:r>
    </w:p>
    <w:p w14:paraId="5A0A3FA1" w14:textId="77777777" w:rsidR="00107E04" w:rsidRDefault="00107E04" w:rsidP="00107E04">
      <w:pPr>
        <w:pStyle w:val="Heading3"/>
      </w:pPr>
      <w:r>
        <w:t>1. Object lifecycle states</w:t>
      </w:r>
    </w:p>
    <w:p w14:paraId="5637DE60" w14:textId="77777777" w:rsidR="00107E04" w:rsidRDefault="00DD3E5E" w:rsidP="00107E04">
      <w:r>
        <w:pict w14:anchorId="3206A345">
          <v:rect id="_x0000_i5560" style="width:0;height:1.5pt" o:hralign="center" o:hrstd="t" o:hr="t" fillcolor="#a0a0a0" stroked="f"/>
        </w:pict>
      </w:r>
    </w:p>
    <w:p w14:paraId="385AEF61" w14:textId="77777777" w:rsidR="00107E04" w:rsidRDefault="00107E04" w:rsidP="00107E04">
      <w:pPr>
        <w:pStyle w:val="Heading3"/>
      </w:pPr>
      <w:r>
        <w:t>2. Transient vs persistent</w:t>
      </w:r>
    </w:p>
    <w:p w14:paraId="139E224D" w14:textId="77777777" w:rsidR="00107E04" w:rsidRDefault="00DD3E5E" w:rsidP="00107E04">
      <w:r>
        <w:pict w14:anchorId="43B26821">
          <v:rect id="_x0000_i5561" style="width:0;height:1.5pt" o:hralign="center" o:hrstd="t" o:hr="t" fillcolor="#a0a0a0" stroked="f"/>
        </w:pict>
      </w:r>
    </w:p>
    <w:p w14:paraId="34969115" w14:textId="77777777" w:rsidR="00107E04" w:rsidRDefault="00107E04" w:rsidP="00107E04">
      <w:pPr>
        <w:pStyle w:val="Heading3"/>
      </w:pPr>
      <w:r>
        <w:t>3. Detached objects</w:t>
      </w:r>
    </w:p>
    <w:p w14:paraId="0F489372" w14:textId="77777777" w:rsidR="00107E04" w:rsidRDefault="00DD3E5E" w:rsidP="00107E04">
      <w:r>
        <w:pict w14:anchorId="2E51A091">
          <v:rect id="_x0000_i5562" style="width:0;height:1.5pt" o:hralign="center" o:hrstd="t" o:hr="t" fillcolor="#a0a0a0" stroked="f"/>
        </w:pict>
      </w:r>
    </w:p>
    <w:p w14:paraId="6E4D3475" w14:textId="77777777" w:rsidR="00107E04" w:rsidRDefault="00107E04" w:rsidP="00107E04">
      <w:pPr>
        <w:pStyle w:val="Heading3"/>
      </w:pPr>
      <w:r>
        <w:t>4. save() vs persist()</w:t>
      </w:r>
    </w:p>
    <w:p w14:paraId="22E2679D" w14:textId="77777777" w:rsidR="00107E04" w:rsidRDefault="00DD3E5E" w:rsidP="00107E04">
      <w:r>
        <w:pict w14:anchorId="0C89A7B5">
          <v:rect id="_x0000_i5563" style="width:0;height:1.5pt" o:hralign="center" o:hrstd="t" o:hr="t" fillcolor="#a0a0a0" stroked="f"/>
        </w:pict>
      </w:r>
    </w:p>
    <w:p w14:paraId="62ADB64B" w14:textId="77777777" w:rsidR="00107E04" w:rsidRDefault="00107E04" w:rsidP="00107E04">
      <w:pPr>
        <w:pStyle w:val="Heading3"/>
      </w:pPr>
      <w:r>
        <w:lastRenderedPageBreak/>
        <w:t>5. update()</w:t>
      </w:r>
    </w:p>
    <w:p w14:paraId="3D37474B" w14:textId="77777777" w:rsidR="00107E04" w:rsidRDefault="00DD3E5E" w:rsidP="00107E04">
      <w:r>
        <w:pict w14:anchorId="17F373BE">
          <v:rect id="_x0000_i5564" style="width:0;height:1.5pt" o:hralign="center" o:hrstd="t" o:hr="t" fillcolor="#a0a0a0" stroked="f"/>
        </w:pict>
      </w:r>
    </w:p>
    <w:p w14:paraId="0CB6DF3E" w14:textId="77777777" w:rsidR="00107E04" w:rsidRDefault="00107E04" w:rsidP="00107E04">
      <w:pPr>
        <w:pStyle w:val="Heading3"/>
      </w:pPr>
      <w:r>
        <w:t>6. Session management</w:t>
      </w:r>
    </w:p>
    <w:p w14:paraId="5E9EFC94" w14:textId="77777777" w:rsidR="00107E04" w:rsidRDefault="00DD3E5E" w:rsidP="00107E04">
      <w:r>
        <w:pict w14:anchorId="71AC0135">
          <v:rect id="_x0000_i5565" style="width:0;height:1.5pt" o:hralign="center" o:hrstd="t" o:hr="t" fillcolor="#a0a0a0" stroked="f"/>
        </w:pict>
      </w:r>
    </w:p>
    <w:p w14:paraId="144C964E" w14:textId="77777777" w:rsidR="00107E04" w:rsidRDefault="00107E04" w:rsidP="00107E04">
      <w:pPr>
        <w:pStyle w:val="Heading3"/>
      </w:pPr>
      <w:r>
        <w:t>7. Dirty checking</w:t>
      </w:r>
    </w:p>
    <w:p w14:paraId="592EEE53" w14:textId="77777777" w:rsidR="00107E04" w:rsidRDefault="00DD3E5E" w:rsidP="00107E04">
      <w:r>
        <w:pict w14:anchorId="6EB74F81">
          <v:rect id="_x0000_i5566" style="width:0;height:1.5pt" o:hralign="center" o:hrstd="t" o:hr="t" fillcolor="#a0a0a0" stroked="f"/>
        </w:pict>
      </w:r>
    </w:p>
    <w:p w14:paraId="7879C4A2" w14:textId="77777777" w:rsidR="00107E04" w:rsidRDefault="00107E04" w:rsidP="00107E04">
      <w:pPr>
        <w:pStyle w:val="Heading3"/>
      </w:pPr>
      <w:r>
        <w:t>8. Flush behavior</w:t>
      </w:r>
    </w:p>
    <w:p w14:paraId="72797CED" w14:textId="77777777" w:rsidR="00107E04" w:rsidRDefault="00DD3E5E" w:rsidP="00107E04">
      <w:r>
        <w:pict w14:anchorId="0971EE72">
          <v:rect id="_x0000_i5567" style="width:0;height:1.5pt" o:hralign="center" o:hrstd="t" o:hr="t" fillcolor="#a0a0a0" stroked="f"/>
        </w:pict>
      </w:r>
    </w:p>
    <w:p w14:paraId="39BA7686" w14:textId="77777777" w:rsidR="00107E04" w:rsidRDefault="00107E04" w:rsidP="00107E04">
      <w:pPr>
        <w:pStyle w:val="Heading3"/>
      </w:pPr>
      <w:r>
        <w:t>9. Transaction handling</w:t>
      </w:r>
    </w:p>
    <w:p w14:paraId="4161D835" w14:textId="77777777" w:rsidR="00107E04" w:rsidRDefault="00DD3E5E" w:rsidP="00107E04">
      <w:r>
        <w:pict w14:anchorId="72D53226">
          <v:rect id="_x0000_i5568" style="width:0;height:1.5pt" o:hralign="center" o:hrstd="t" o:hr="t" fillcolor="#a0a0a0" stroked="f"/>
        </w:pict>
      </w:r>
    </w:p>
    <w:p w14:paraId="61B047D0" w14:textId="77777777" w:rsidR="00107E04" w:rsidRDefault="00107E04" w:rsidP="00107E04">
      <w:pPr>
        <w:pStyle w:val="Heading3"/>
      </w:pPr>
      <w:r>
        <w:t>10. Persistence context</w:t>
      </w:r>
    </w:p>
    <w:p w14:paraId="42BFD93E" w14:textId="77777777" w:rsidR="00107E04" w:rsidRDefault="00107E04" w:rsidP="00107E04">
      <w:pPr>
        <w:pStyle w:val="Heading3"/>
      </w:pPr>
      <w:r>
        <w:t>Important Point</w:t>
      </w:r>
    </w:p>
    <w:p w14:paraId="54FE01D4" w14:textId="77777777" w:rsidR="00107E04" w:rsidRDefault="00107E04" w:rsidP="00107E04">
      <w:pPr>
        <w:pStyle w:val="NormalWeb"/>
      </w:pPr>
      <w:r>
        <w:t>Hibernate interviews heavily focus on:</w:t>
      </w:r>
    </w:p>
    <w:p w14:paraId="2F9907D8" w14:textId="77777777" w:rsidR="00107E04" w:rsidRDefault="00107E04" w:rsidP="00107E04">
      <w:pPr>
        <w:pStyle w:val="HTMLPreformatted"/>
        <w:rPr>
          <w:rStyle w:val="HTMLCode"/>
        </w:rPr>
      </w:pPr>
      <w:r>
        <w:rPr>
          <w:rStyle w:val="HTMLCode"/>
        </w:rPr>
        <w:t>Entity lifecycle + Session behavior</w:t>
      </w:r>
    </w:p>
    <w:p w14:paraId="1CCEBD8A" w14:textId="77777777" w:rsidR="00107E04" w:rsidRDefault="00DD3E5E" w:rsidP="00107E04">
      <w:r>
        <w:pict w14:anchorId="77F1D87B">
          <v:rect id="_x0000_i5569" style="width:0;height:1.5pt" o:hralign="center" o:hrstd="t" o:hr="t" fillcolor="#a0a0a0" stroked="f"/>
        </w:pict>
      </w:r>
    </w:p>
    <w:p w14:paraId="424A2954" w14:textId="77777777" w:rsidR="00107E04" w:rsidRDefault="00107E04" w:rsidP="00107E04">
      <w:pPr>
        <w:pStyle w:val="Heading2"/>
      </w:pPr>
      <w:r>
        <w:t>Marathi</w:t>
      </w:r>
    </w:p>
    <w:p w14:paraId="32205F52" w14:textId="77777777" w:rsidR="00107E04" w:rsidRDefault="00107E04" w:rsidP="00107E04">
      <w:pPr>
        <w:pStyle w:val="NormalWeb"/>
      </w:pPr>
      <w:r>
        <w:t>Important lifecycle topics:</w:t>
      </w:r>
    </w:p>
    <w:p w14:paraId="1EF5A488" w14:textId="77777777" w:rsidR="00107E04" w:rsidRDefault="00107E04" w:rsidP="00837E43">
      <w:pPr>
        <w:pStyle w:val="NormalWeb"/>
        <w:numPr>
          <w:ilvl w:val="0"/>
          <w:numId w:val="1312"/>
        </w:numPr>
      </w:pPr>
      <w:r>
        <w:t>transient</w:t>
      </w:r>
    </w:p>
    <w:p w14:paraId="50B5C3C8" w14:textId="77777777" w:rsidR="00107E04" w:rsidRDefault="00107E04" w:rsidP="00837E43">
      <w:pPr>
        <w:pStyle w:val="NormalWeb"/>
        <w:numPr>
          <w:ilvl w:val="0"/>
          <w:numId w:val="1312"/>
        </w:numPr>
      </w:pPr>
      <w:r>
        <w:t>persistent</w:t>
      </w:r>
    </w:p>
    <w:p w14:paraId="6824A958" w14:textId="77777777" w:rsidR="00107E04" w:rsidRDefault="00107E04" w:rsidP="00837E43">
      <w:pPr>
        <w:pStyle w:val="NormalWeb"/>
        <w:numPr>
          <w:ilvl w:val="0"/>
          <w:numId w:val="1312"/>
        </w:numPr>
      </w:pPr>
      <w:r>
        <w:t>detached</w:t>
      </w:r>
    </w:p>
    <w:p w14:paraId="61817F11" w14:textId="77777777" w:rsidR="00107E04" w:rsidRDefault="00107E04" w:rsidP="00837E43">
      <w:pPr>
        <w:pStyle w:val="NormalWeb"/>
        <w:numPr>
          <w:ilvl w:val="0"/>
          <w:numId w:val="1312"/>
        </w:numPr>
      </w:pPr>
      <w:r>
        <w:t>save vs persist</w:t>
      </w:r>
    </w:p>
    <w:p w14:paraId="3FF490CF" w14:textId="77777777" w:rsidR="00107E04" w:rsidRDefault="00107E04" w:rsidP="00837E43">
      <w:pPr>
        <w:pStyle w:val="NormalWeb"/>
        <w:numPr>
          <w:ilvl w:val="0"/>
          <w:numId w:val="1312"/>
        </w:numPr>
      </w:pPr>
      <w:r>
        <w:t>Session behavior</w:t>
      </w:r>
    </w:p>
    <w:p w14:paraId="246422AD" w14:textId="77777777" w:rsidR="00107E04" w:rsidRDefault="00DD3E5E" w:rsidP="00107E04">
      <w:r>
        <w:pict w14:anchorId="140AF07B">
          <v:rect id="_x0000_i5570" style="width:0;height:1.5pt" o:hralign="center" o:hrstd="t" o:hr="t" fillcolor="#a0a0a0" stroked="f"/>
        </w:pict>
      </w:r>
    </w:p>
    <w:p w14:paraId="309319A5" w14:textId="77777777" w:rsidR="00107E04" w:rsidRDefault="00107E04" w:rsidP="00107E04">
      <w:pPr>
        <w:pStyle w:val="Heading1"/>
      </w:pPr>
      <w:r>
        <w:lastRenderedPageBreak/>
        <w:t>✅ Hibernate → 30/250 COMPLETED</w:t>
      </w:r>
    </w:p>
    <w:p w14:paraId="2E082625" w14:textId="77777777" w:rsidR="00107A1C" w:rsidRDefault="00107A1C" w:rsidP="00107A1C">
      <w:pPr>
        <w:pStyle w:val="Heading1"/>
      </w:pPr>
      <w:r>
        <w:t>Hibernate (31–40)</w:t>
      </w:r>
    </w:p>
    <w:p w14:paraId="09AC25CC" w14:textId="77777777" w:rsidR="00107A1C" w:rsidRDefault="00DD3E5E" w:rsidP="00107A1C">
      <w:r>
        <w:pict w14:anchorId="58FD51CA">
          <v:rect id="_x0000_i5571" style="width:0;height:1.5pt" o:hralign="center" o:hrstd="t" o:hr="t" fillcolor="#a0a0a0" stroked="f"/>
        </w:pict>
      </w:r>
    </w:p>
    <w:p w14:paraId="2C32BA1C" w14:textId="77777777" w:rsidR="00107A1C" w:rsidRDefault="00107A1C" w:rsidP="00107A1C">
      <w:pPr>
        <w:pStyle w:val="Heading1"/>
      </w:pPr>
      <w:r>
        <w:t>31. What is merge() method in Hibernate?</w:t>
      </w:r>
    </w:p>
    <w:p w14:paraId="311A8416" w14:textId="77777777" w:rsidR="00107A1C" w:rsidRDefault="00107A1C" w:rsidP="00107A1C">
      <w:pPr>
        <w:pStyle w:val="Heading2"/>
      </w:pPr>
      <w:r>
        <w:t>English</w:t>
      </w:r>
    </w:p>
    <w:p w14:paraId="614A1782" w14:textId="77777777" w:rsidR="00107A1C" w:rsidRDefault="00107A1C" w:rsidP="00107A1C">
      <w:pPr>
        <w:pStyle w:val="NormalWeb"/>
      </w:pPr>
      <w:r>
        <w:t>Copies detached object state into persistent object.</w:t>
      </w:r>
    </w:p>
    <w:p w14:paraId="7274B60F" w14:textId="77777777" w:rsidR="00107A1C" w:rsidRDefault="00107A1C" w:rsidP="00107A1C">
      <w:pPr>
        <w:pStyle w:val="Heading3"/>
      </w:pPr>
      <w:r>
        <w:t>Example</w:t>
      </w:r>
    </w:p>
    <w:p w14:paraId="02794381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session.merge(user);</w:t>
      </w:r>
    </w:p>
    <w:p w14:paraId="011F6EA1" w14:textId="77777777" w:rsidR="00107A1C" w:rsidRDefault="00107A1C" w:rsidP="00107A1C">
      <w:pPr>
        <w:pStyle w:val="Heading3"/>
      </w:pPr>
      <w:r>
        <w:t>Important Point</w:t>
      </w:r>
    </w:p>
    <w:p w14:paraId="2DE3C3E6" w14:textId="77777777" w:rsidR="00107A1C" w:rsidRDefault="00107A1C" w:rsidP="00107A1C">
      <w:pPr>
        <w:pStyle w:val="NormalWeb"/>
      </w:pPr>
      <w:r>
        <w:t>Safer than update() for detached objects.</w:t>
      </w:r>
    </w:p>
    <w:p w14:paraId="15DF1BE1" w14:textId="77777777" w:rsidR="00107A1C" w:rsidRDefault="00DD3E5E" w:rsidP="00107A1C">
      <w:r>
        <w:pict w14:anchorId="09378DE0">
          <v:rect id="_x0000_i5572" style="width:0;height:1.5pt" o:hralign="center" o:hrstd="t" o:hr="t" fillcolor="#a0a0a0" stroked="f"/>
        </w:pict>
      </w:r>
    </w:p>
    <w:p w14:paraId="2B3D3874" w14:textId="77777777" w:rsidR="00107A1C" w:rsidRDefault="00107A1C" w:rsidP="00107A1C">
      <w:pPr>
        <w:pStyle w:val="Heading2"/>
      </w:pPr>
      <w:r>
        <w:t>Marathi</w:t>
      </w:r>
    </w:p>
    <w:p w14:paraId="66AB94B0" w14:textId="77777777" w:rsidR="00107A1C" w:rsidRDefault="00107A1C" w:rsidP="00107A1C">
      <w:pPr>
        <w:pStyle w:val="NormalWeb"/>
      </w:pPr>
      <w:r>
        <w:t xml:space="preserve">Detached object state merge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5F7424A0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merge()</w:t>
      </w:r>
    </w:p>
    <w:p w14:paraId="05ADF9E0" w14:textId="77777777" w:rsidR="00107A1C" w:rsidRDefault="00107A1C" w:rsidP="00107A1C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7E57C17D" w14:textId="77777777" w:rsidR="00107A1C" w:rsidRDefault="00DD3E5E" w:rsidP="00107A1C">
      <w:r>
        <w:pict w14:anchorId="334A7589">
          <v:rect id="_x0000_i5573" style="width:0;height:1.5pt" o:hralign="center" o:hrstd="t" o:hr="t" fillcolor="#a0a0a0" stroked="f"/>
        </w:pict>
      </w:r>
    </w:p>
    <w:p w14:paraId="07A6E4AE" w14:textId="77777777" w:rsidR="00107A1C" w:rsidRDefault="00107A1C" w:rsidP="00107A1C">
      <w:pPr>
        <w:pStyle w:val="Heading1"/>
      </w:pPr>
      <w:r>
        <w:lastRenderedPageBreak/>
        <w:t>32. Difference between update() and merge()?</w:t>
      </w:r>
    </w:p>
    <w:p w14:paraId="289F9BE3" w14:textId="77777777" w:rsidR="00107A1C" w:rsidRDefault="00107A1C" w:rsidP="00107A1C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2847"/>
      </w:tblGrid>
      <w:tr w:rsidR="00107A1C" w14:paraId="45F9C448" w14:textId="77777777" w:rsidTr="00107A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2C218B" w14:textId="77777777" w:rsidR="00107A1C" w:rsidRDefault="00107A1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update()</w:t>
            </w:r>
          </w:p>
        </w:tc>
        <w:tc>
          <w:tcPr>
            <w:tcW w:w="0" w:type="auto"/>
            <w:vAlign w:val="center"/>
            <w:hideMark/>
          </w:tcPr>
          <w:p w14:paraId="4E0F8F50" w14:textId="77777777" w:rsidR="00107A1C" w:rsidRDefault="00107A1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merge()</w:t>
            </w:r>
          </w:p>
        </w:tc>
      </w:tr>
      <w:tr w:rsidR="00107A1C" w14:paraId="1FD425E8" w14:textId="77777777" w:rsidTr="00107A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BDE4B" w14:textId="77777777" w:rsidR="00107A1C" w:rsidRDefault="00107A1C">
            <w:pPr>
              <w:rPr>
                <w:sz w:val="24"/>
                <w:szCs w:val="24"/>
              </w:rPr>
            </w:pPr>
            <w:r>
              <w:t>Reattaches same object</w:t>
            </w:r>
          </w:p>
        </w:tc>
        <w:tc>
          <w:tcPr>
            <w:tcW w:w="0" w:type="auto"/>
            <w:vAlign w:val="center"/>
            <w:hideMark/>
          </w:tcPr>
          <w:p w14:paraId="08BB9873" w14:textId="77777777" w:rsidR="00107A1C" w:rsidRDefault="00107A1C">
            <w:pPr>
              <w:rPr>
                <w:sz w:val="24"/>
                <w:szCs w:val="24"/>
              </w:rPr>
            </w:pPr>
            <w:r>
              <w:t>Creates/returns managed copy</w:t>
            </w:r>
          </w:p>
        </w:tc>
      </w:tr>
      <w:tr w:rsidR="00107A1C" w14:paraId="5F322438" w14:textId="77777777" w:rsidTr="00107A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EFC9D" w14:textId="77777777" w:rsidR="00107A1C" w:rsidRDefault="00107A1C">
            <w:pPr>
              <w:rPr>
                <w:sz w:val="24"/>
                <w:szCs w:val="24"/>
              </w:rPr>
            </w:pPr>
            <w:r>
              <w:t>Exception if duplicate persistent object exists</w:t>
            </w:r>
          </w:p>
        </w:tc>
        <w:tc>
          <w:tcPr>
            <w:tcW w:w="0" w:type="auto"/>
            <w:vAlign w:val="center"/>
            <w:hideMark/>
          </w:tcPr>
          <w:p w14:paraId="41EDE9E1" w14:textId="77777777" w:rsidR="00107A1C" w:rsidRDefault="00107A1C">
            <w:pPr>
              <w:rPr>
                <w:sz w:val="24"/>
                <w:szCs w:val="24"/>
              </w:rPr>
            </w:pPr>
            <w:r>
              <w:t>Safer handling</w:t>
            </w:r>
          </w:p>
        </w:tc>
      </w:tr>
      <w:tr w:rsidR="00107A1C" w14:paraId="30BF2AD0" w14:textId="77777777" w:rsidTr="00107A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45D20" w14:textId="77777777" w:rsidR="00107A1C" w:rsidRDefault="00107A1C">
            <w:pPr>
              <w:rPr>
                <w:sz w:val="24"/>
                <w:szCs w:val="24"/>
              </w:rPr>
            </w:pPr>
            <w:r>
              <w:t>Faster</w:t>
            </w:r>
          </w:p>
        </w:tc>
        <w:tc>
          <w:tcPr>
            <w:tcW w:w="0" w:type="auto"/>
            <w:vAlign w:val="center"/>
            <w:hideMark/>
          </w:tcPr>
          <w:p w14:paraId="399553DD" w14:textId="77777777" w:rsidR="00107A1C" w:rsidRDefault="00107A1C">
            <w:pPr>
              <w:rPr>
                <w:sz w:val="24"/>
                <w:szCs w:val="24"/>
              </w:rPr>
            </w:pPr>
            <w:r>
              <w:t>Slightly slower</w:t>
            </w:r>
          </w:p>
        </w:tc>
      </w:tr>
    </w:tbl>
    <w:p w14:paraId="30DA4C20" w14:textId="77777777" w:rsidR="00107A1C" w:rsidRDefault="00107A1C" w:rsidP="00107A1C">
      <w:pPr>
        <w:pStyle w:val="Heading3"/>
      </w:pPr>
      <w:r>
        <w:t>Important Point</w:t>
      </w:r>
    </w:p>
    <w:p w14:paraId="41A723F1" w14:textId="77777777" w:rsidR="00107A1C" w:rsidRDefault="00107A1C" w:rsidP="00107A1C">
      <w:pPr>
        <w:pStyle w:val="NormalWeb"/>
      </w:pPr>
      <w:r>
        <w:t>Very common interview question.</w:t>
      </w:r>
    </w:p>
    <w:p w14:paraId="441AB6DB" w14:textId="77777777" w:rsidR="00107A1C" w:rsidRDefault="00DD3E5E" w:rsidP="00107A1C">
      <w:r>
        <w:pict w14:anchorId="4A8BD439">
          <v:rect id="_x0000_i5574" style="width:0;height:1.5pt" o:hralign="center" o:hrstd="t" o:hr="t" fillcolor="#a0a0a0" stroked="f"/>
        </w:pict>
      </w:r>
    </w:p>
    <w:p w14:paraId="4FE5D563" w14:textId="77777777" w:rsidR="00107A1C" w:rsidRDefault="00107A1C" w:rsidP="00107A1C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7"/>
        <w:gridCol w:w="1392"/>
      </w:tblGrid>
      <w:tr w:rsidR="00107A1C" w14:paraId="41C5FB09" w14:textId="77777777" w:rsidTr="00107A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80B09" w14:textId="77777777" w:rsidR="00107A1C" w:rsidRDefault="00107A1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640C2A77" w14:textId="77777777" w:rsidR="00107A1C" w:rsidRDefault="00107A1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merge</w:t>
            </w:r>
          </w:p>
        </w:tc>
      </w:tr>
      <w:tr w:rsidR="00107A1C" w14:paraId="03DCABEC" w14:textId="77777777" w:rsidTr="00107A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C6002" w14:textId="77777777" w:rsidR="00107A1C" w:rsidRDefault="00107A1C">
            <w:pPr>
              <w:rPr>
                <w:sz w:val="24"/>
                <w:szCs w:val="24"/>
              </w:rPr>
            </w:pPr>
            <w: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1E3C2178" w14:textId="77777777" w:rsidR="00107A1C" w:rsidRDefault="00107A1C">
            <w:pPr>
              <w:rPr>
                <w:sz w:val="24"/>
                <w:szCs w:val="24"/>
              </w:rPr>
            </w:pPr>
            <w:r>
              <w:t>Managed copy</w:t>
            </w:r>
          </w:p>
        </w:tc>
      </w:tr>
    </w:tbl>
    <w:p w14:paraId="43BC4078" w14:textId="77777777" w:rsidR="00107A1C" w:rsidRDefault="00DD3E5E" w:rsidP="00107A1C">
      <w:r>
        <w:pict w14:anchorId="7159652C">
          <v:rect id="_x0000_i5575" style="width:0;height:1.5pt" o:hralign="center" o:hrstd="t" o:hr="t" fillcolor="#a0a0a0" stroked="f"/>
        </w:pict>
      </w:r>
    </w:p>
    <w:p w14:paraId="28021D3A" w14:textId="77777777" w:rsidR="00107A1C" w:rsidRDefault="00107A1C" w:rsidP="00107A1C">
      <w:pPr>
        <w:pStyle w:val="Heading1"/>
      </w:pPr>
      <w:r>
        <w:t>33. What is delete() method?</w:t>
      </w:r>
    </w:p>
    <w:p w14:paraId="7428078B" w14:textId="77777777" w:rsidR="00107A1C" w:rsidRDefault="00107A1C" w:rsidP="00107A1C">
      <w:pPr>
        <w:pStyle w:val="Heading2"/>
      </w:pPr>
      <w:r>
        <w:t>English</w:t>
      </w:r>
    </w:p>
    <w:p w14:paraId="3EB658A8" w14:textId="77777777" w:rsidR="00107A1C" w:rsidRDefault="00107A1C" w:rsidP="00107A1C">
      <w:pPr>
        <w:pStyle w:val="NormalWeb"/>
      </w:pPr>
      <w:r>
        <w:t>Removes entity from database.</w:t>
      </w:r>
    </w:p>
    <w:p w14:paraId="7473F3EE" w14:textId="77777777" w:rsidR="00107A1C" w:rsidRDefault="00107A1C" w:rsidP="00107A1C">
      <w:pPr>
        <w:pStyle w:val="Heading3"/>
      </w:pPr>
      <w:r>
        <w:lastRenderedPageBreak/>
        <w:t>Example</w:t>
      </w:r>
    </w:p>
    <w:p w14:paraId="1F61D591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session.delete(user);</w:t>
      </w:r>
    </w:p>
    <w:p w14:paraId="074AE8EE" w14:textId="77777777" w:rsidR="00107A1C" w:rsidRDefault="00107A1C" w:rsidP="00107A1C">
      <w:pPr>
        <w:pStyle w:val="Heading3"/>
      </w:pPr>
      <w:r>
        <w:t>Important Point</w:t>
      </w:r>
    </w:p>
    <w:p w14:paraId="5FD6B05A" w14:textId="77777777" w:rsidR="00107A1C" w:rsidRDefault="00107A1C" w:rsidP="00107A1C">
      <w:pPr>
        <w:pStyle w:val="NormalWeb"/>
      </w:pPr>
      <w:r>
        <w:t>Marks entity for removal.</w:t>
      </w:r>
    </w:p>
    <w:p w14:paraId="4A3847E2" w14:textId="77777777" w:rsidR="00107A1C" w:rsidRDefault="00DD3E5E" w:rsidP="00107A1C">
      <w:r>
        <w:pict w14:anchorId="0D8B3A5B">
          <v:rect id="_x0000_i5576" style="width:0;height:1.5pt" o:hralign="center" o:hrstd="t" o:hr="t" fillcolor="#a0a0a0" stroked="f"/>
        </w:pict>
      </w:r>
    </w:p>
    <w:p w14:paraId="6C2A851C" w14:textId="77777777" w:rsidR="00107A1C" w:rsidRDefault="00107A1C" w:rsidP="00107A1C">
      <w:pPr>
        <w:pStyle w:val="Heading2"/>
      </w:pPr>
      <w:r>
        <w:t>Marathi</w:t>
      </w:r>
    </w:p>
    <w:p w14:paraId="36418579" w14:textId="77777777" w:rsidR="00107A1C" w:rsidRDefault="00107A1C" w:rsidP="00107A1C">
      <w:pPr>
        <w:pStyle w:val="NormalWeb"/>
      </w:pPr>
      <w:r>
        <w:t xml:space="preserve">Entity delete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0AAA4801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delete()</w:t>
      </w:r>
    </w:p>
    <w:p w14:paraId="4199080F" w14:textId="77777777" w:rsidR="00107A1C" w:rsidRDefault="00107A1C" w:rsidP="00107A1C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26D6FC0C" w14:textId="77777777" w:rsidR="00107A1C" w:rsidRDefault="00DD3E5E" w:rsidP="00107A1C">
      <w:r>
        <w:pict w14:anchorId="314A61CB">
          <v:rect id="_x0000_i5577" style="width:0;height:1.5pt" o:hralign="center" o:hrstd="t" o:hr="t" fillcolor="#a0a0a0" stroked="f"/>
        </w:pict>
      </w:r>
    </w:p>
    <w:p w14:paraId="20900E9C" w14:textId="77777777" w:rsidR="00107A1C" w:rsidRDefault="00107A1C" w:rsidP="00107A1C">
      <w:pPr>
        <w:pStyle w:val="Heading1"/>
      </w:pPr>
      <w:r>
        <w:t>34. What is load() method?</w:t>
      </w:r>
    </w:p>
    <w:p w14:paraId="518D3DA1" w14:textId="77777777" w:rsidR="00107A1C" w:rsidRDefault="00107A1C" w:rsidP="00107A1C">
      <w:pPr>
        <w:pStyle w:val="Heading2"/>
      </w:pPr>
      <w:r>
        <w:t>English</w:t>
      </w:r>
    </w:p>
    <w:p w14:paraId="328223DA" w14:textId="77777777" w:rsidR="00107A1C" w:rsidRDefault="00107A1C" w:rsidP="00107A1C">
      <w:pPr>
        <w:pStyle w:val="NormalWeb"/>
      </w:pPr>
      <w:r>
        <w:t>Loads entity lazily using proxy.</w:t>
      </w:r>
    </w:p>
    <w:p w14:paraId="45A63E48" w14:textId="77777777" w:rsidR="00107A1C" w:rsidRDefault="00107A1C" w:rsidP="00107A1C">
      <w:pPr>
        <w:pStyle w:val="Heading3"/>
      </w:pPr>
      <w:r>
        <w:t>Example</w:t>
      </w:r>
    </w:p>
    <w:p w14:paraId="15B03311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session.load(User.class,1);</w:t>
      </w:r>
    </w:p>
    <w:p w14:paraId="23A3BDAA" w14:textId="77777777" w:rsidR="00107A1C" w:rsidRDefault="00107A1C" w:rsidP="00107A1C">
      <w:pPr>
        <w:pStyle w:val="Heading3"/>
      </w:pPr>
      <w:r>
        <w:t>Behavior</w:t>
      </w:r>
    </w:p>
    <w:p w14:paraId="5BAFD5DC" w14:textId="77777777" w:rsidR="00107A1C" w:rsidRDefault="00107A1C" w:rsidP="00107A1C">
      <w:pPr>
        <w:pStyle w:val="NormalWeb"/>
      </w:pPr>
      <w:r>
        <w:t>Throws exception if entity missing.</w:t>
      </w:r>
    </w:p>
    <w:p w14:paraId="03AC2E1F" w14:textId="77777777" w:rsidR="00107A1C" w:rsidRDefault="00107A1C" w:rsidP="00107A1C">
      <w:pPr>
        <w:pStyle w:val="Heading3"/>
      </w:pPr>
      <w:r>
        <w:t>Important Point</w:t>
      </w:r>
    </w:p>
    <w:p w14:paraId="7F71FC87" w14:textId="77777777" w:rsidR="00107A1C" w:rsidRDefault="00107A1C" w:rsidP="00107A1C">
      <w:pPr>
        <w:pStyle w:val="NormalWeb"/>
      </w:pPr>
      <w:r>
        <w:t>Returns proxy object.</w:t>
      </w:r>
    </w:p>
    <w:p w14:paraId="52F1B9C2" w14:textId="77777777" w:rsidR="00107A1C" w:rsidRDefault="00DD3E5E" w:rsidP="00107A1C">
      <w:r>
        <w:pict w14:anchorId="0D966D16">
          <v:rect id="_x0000_i5578" style="width:0;height:1.5pt" o:hralign="center" o:hrstd="t" o:hr="t" fillcolor="#a0a0a0" stroked="f"/>
        </w:pict>
      </w:r>
    </w:p>
    <w:p w14:paraId="1E7024EA" w14:textId="77777777" w:rsidR="00107A1C" w:rsidRDefault="00107A1C" w:rsidP="00107A1C">
      <w:pPr>
        <w:pStyle w:val="Heading2"/>
      </w:pPr>
      <w:r>
        <w:lastRenderedPageBreak/>
        <w:t>Marathi</w:t>
      </w:r>
    </w:p>
    <w:p w14:paraId="4F44EBE4" w14:textId="77777777" w:rsidR="00107A1C" w:rsidRDefault="00107A1C" w:rsidP="00107A1C">
      <w:pPr>
        <w:pStyle w:val="NormalWeb"/>
      </w:pPr>
      <w:r>
        <w:t xml:space="preserve">Lazy loading </w:t>
      </w:r>
      <w:r>
        <w:rPr>
          <w:rFonts w:ascii="Nirmala UI" w:hAnsi="Nirmala UI" w:cs="Nirmala UI"/>
        </w:rPr>
        <w:t>साठी</w:t>
      </w:r>
      <w:r>
        <w:t>:</w:t>
      </w:r>
    </w:p>
    <w:p w14:paraId="221A5D3A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load()</w:t>
      </w:r>
    </w:p>
    <w:p w14:paraId="687733EA" w14:textId="77777777" w:rsidR="00107A1C" w:rsidRDefault="00107A1C" w:rsidP="00107A1C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400F7A8A" w14:textId="77777777" w:rsidR="00107A1C" w:rsidRDefault="00DD3E5E" w:rsidP="00107A1C">
      <w:r>
        <w:pict w14:anchorId="5EE38B47">
          <v:rect id="_x0000_i5579" style="width:0;height:1.5pt" o:hralign="center" o:hrstd="t" o:hr="t" fillcolor="#a0a0a0" stroked="f"/>
        </w:pict>
      </w:r>
    </w:p>
    <w:p w14:paraId="2CDCD481" w14:textId="77777777" w:rsidR="00107A1C" w:rsidRDefault="00107A1C" w:rsidP="00107A1C">
      <w:pPr>
        <w:pStyle w:val="Heading1"/>
      </w:pPr>
      <w:r>
        <w:t>35. What is get() method?</w:t>
      </w:r>
    </w:p>
    <w:p w14:paraId="2ED12092" w14:textId="77777777" w:rsidR="00107A1C" w:rsidRDefault="00107A1C" w:rsidP="00107A1C">
      <w:pPr>
        <w:pStyle w:val="Heading2"/>
      </w:pPr>
      <w:r>
        <w:t>English</w:t>
      </w:r>
    </w:p>
    <w:p w14:paraId="27DB545C" w14:textId="77777777" w:rsidR="00107A1C" w:rsidRDefault="00107A1C" w:rsidP="00107A1C">
      <w:pPr>
        <w:pStyle w:val="NormalWeb"/>
      </w:pPr>
      <w:r>
        <w:t>Fetches entity immediately from database.</w:t>
      </w:r>
    </w:p>
    <w:p w14:paraId="244026AA" w14:textId="77777777" w:rsidR="00107A1C" w:rsidRDefault="00107A1C" w:rsidP="00107A1C">
      <w:pPr>
        <w:pStyle w:val="Heading3"/>
      </w:pPr>
      <w:r>
        <w:t>Example</w:t>
      </w:r>
    </w:p>
    <w:p w14:paraId="4C18080C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session.get(User.class,1);</w:t>
      </w:r>
    </w:p>
    <w:p w14:paraId="50F9885A" w14:textId="77777777" w:rsidR="00107A1C" w:rsidRDefault="00107A1C" w:rsidP="00107A1C">
      <w:pPr>
        <w:pStyle w:val="Heading3"/>
      </w:pPr>
      <w:r>
        <w:t>Behavior</w:t>
      </w:r>
    </w:p>
    <w:p w14:paraId="0FF0D64A" w14:textId="77777777" w:rsidR="00107A1C" w:rsidRDefault="00107A1C" w:rsidP="00107A1C">
      <w:pPr>
        <w:pStyle w:val="NormalWeb"/>
      </w:pPr>
      <w:r>
        <w:t>Returns null if entity missing.</w:t>
      </w:r>
    </w:p>
    <w:p w14:paraId="25599672" w14:textId="77777777" w:rsidR="00107A1C" w:rsidRDefault="00107A1C" w:rsidP="00107A1C">
      <w:pPr>
        <w:pStyle w:val="Heading3"/>
      </w:pPr>
      <w:r>
        <w:t>Important Point</w:t>
      </w:r>
    </w:p>
    <w:p w14:paraId="78ED6AC7" w14:textId="77777777" w:rsidR="00107A1C" w:rsidRDefault="00107A1C" w:rsidP="00107A1C">
      <w:pPr>
        <w:pStyle w:val="NormalWeb"/>
      </w:pPr>
      <w:r>
        <w:t>Most commonly used fetch method.</w:t>
      </w:r>
    </w:p>
    <w:p w14:paraId="47264C8E" w14:textId="77777777" w:rsidR="00107A1C" w:rsidRDefault="00DD3E5E" w:rsidP="00107A1C">
      <w:r>
        <w:pict w14:anchorId="5A631C07">
          <v:rect id="_x0000_i5580" style="width:0;height:1.5pt" o:hralign="center" o:hrstd="t" o:hr="t" fillcolor="#a0a0a0" stroked="f"/>
        </w:pict>
      </w:r>
    </w:p>
    <w:p w14:paraId="2353AB98" w14:textId="77777777" w:rsidR="00107A1C" w:rsidRDefault="00107A1C" w:rsidP="00107A1C">
      <w:pPr>
        <w:pStyle w:val="Heading2"/>
      </w:pPr>
      <w:r>
        <w:t>Marathi</w:t>
      </w:r>
    </w:p>
    <w:p w14:paraId="5BEAAF0C" w14:textId="77777777" w:rsidR="00107A1C" w:rsidRDefault="00107A1C" w:rsidP="00107A1C">
      <w:pPr>
        <w:pStyle w:val="NormalWeb"/>
      </w:pPr>
      <w:r>
        <w:t xml:space="preserve">Entity fetch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554A4E7A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14:paraId="1EB18679" w14:textId="77777777" w:rsidR="00107A1C" w:rsidRDefault="00107A1C" w:rsidP="00107A1C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1B8095DE" w14:textId="77777777" w:rsidR="00107A1C" w:rsidRDefault="00DD3E5E" w:rsidP="00107A1C">
      <w:r>
        <w:lastRenderedPageBreak/>
        <w:pict w14:anchorId="27370E56">
          <v:rect id="_x0000_i5581" style="width:0;height:1.5pt" o:hralign="center" o:hrstd="t" o:hr="t" fillcolor="#a0a0a0" stroked="f"/>
        </w:pict>
      </w:r>
    </w:p>
    <w:p w14:paraId="2F022B2F" w14:textId="77777777" w:rsidR="00107A1C" w:rsidRDefault="00107A1C" w:rsidP="00107A1C">
      <w:pPr>
        <w:pStyle w:val="Heading1"/>
      </w:pPr>
      <w:r>
        <w:t>36. Difference between load() and get()?</w:t>
      </w:r>
    </w:p>
    <w:p w14:paraId="013F7322" w14:textId="77777777" w:rsidR="00107A1C" w:rsidRDefault="00107A1C" w:rsidP="00107A1C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1975"/>
      </w:tblGrid>
      <w:tr w:rsidR="00107A1C" w14:paraId="4A917D5D" w14:textId="77777777" w:rsidTr="00107A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096A5" w14:textId="77777777" w:rsidR="00107A1C" w:rsidRDefault="00107A1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load()</w:t>
            </w:r>
          </w:p>
        </w:tc>
        <w:tc>
          <w:tcPr>
            <w:tcW w:w="0" w:type="auto"/>
            <w:vAlign w:val="center"/>
            <w:hideMark/>
          </w:tcPr>
          <w:p w14:paraId="35103A18" w14:textId="77777777" w:rsidR="00107A1C" w:rsidRDefault="00107A1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get()</w:t>
            </w:r>
          </w:p>
        </w:tc>
      </w:tr>
      <w:tr w:rsidR="00107A1C" w14:paraId="33D376EE" w14:textId="77777777" w:rsidTr="00107A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34009" w14:textId="77777777" w:rsidR="00107A1C" w:rsidRDefault="00107A1C">
            <w:pPr>
              <w:rPr>
                <w:sz w:val="24"/>
                <w:szCs w:val="24"/>
              </w:rPr>
            </w:pPr>
            <w:r>
              <w:t>Lazy loading</w:t>
            </w:r>
          </w:p>
        </w:tc>
        <w:tc>
          <w:tcPr>
            <w:tcW w:w="0" w:type="auto"/>
            <w:vAlign w:val="center"/>
            <w:hideMark/>
          </w:tcPr>
          <w:p w14:paraId="283C7EA6" w14:textId="77777777" w:rsidR="00107A1C" w:rsidRDefault="00107A1C">
            <w:pPr>
              <w:rPr>
                <w:sz w:val="24"/>
                <w:szCs w:val="24"/>
              </w:rPr>
            </w:pPr>
            <w:r>
              <w:t>Immediate loading</w:t>
            </w:r>
          </w:p>
        </w:tc>
      </w:tr>
      <w:tr w:rsidR="00107A1C" w14:paraId="5A401B62" w14:textId="77777777" w:rsidTr="00107A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64D05" w14:textId="77777777" w:rsidR="00107A1C" w:rsidRDefault="00107A1C">
            <w:pPr>
              <w:rPr>
                <w:sz w:val="24"/>
                <w:szCs w:val="24"/>
              </w:rPr>
            </w:pPr>
            <w:r>
              <w:t>Returns proxy</w:t>
            </w:r>
          </w:p>
        </w:tc>
        <w:tc>
          <w:tcPr>
            <w:tcW w:w="0" w:type="auto"/>
            <w:vAlign w:val="center"/>
            <w:hideMark/>
          </w:tcPr>
          <w:p w14:paraId="05459A60" w14:textId="77777777" w:rsidR="00107A1C" w:rsidRDefault="00107A1C">
            <w:pPr>
              <w:rPr>
                <w:sz w:val="24"/>
                <w:szCs w:val="24"/>
              </w:rPr>
            </w:pPr>
            <w:r>
              <w:t>Returns actual object</w:t>
            </w:r>
          </w:p>
        </w:tc>
      </w:tr>
      <w:tr w:rsidR="00107A1C" w14:paraId="7FD948DB" w14:textId="77777777" w:rsidTr="00107A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75584" w14:textId="77777777" w:rsidR="00107A1C" w:rsidRDefault="00107A1C">
            <w:pPr>
              <w:rPr>
                <w:sz w:val="24"/>
                <w:szCs w:val="24"/>
              </w:rPr>
            </w:pPr>
            <w:r>
              <w:t>Exception if missing</w:t>
            </w:r>
          </w:p>
        </w:tc>
        <w:tc>
          <w:tcPr>
            <w:tcW w:w="0" w:type="auto"/>
            <w:vAlign w:val="center"/>
            <w:hideMark/>
          </w:tcPr>
          <w:p w14:paraId="5F489DC4" w14:textId="77777777" w:rsidR="00107A1C" w:rsidRDefault="00107A1C">
            <w:pPr>
              <w:rPr>
                <w:sz w:val="24"/>
                <w:szCs w:val="24"/>
              </w:rPr>
            </w:pPr>
            <w:r>
              <w:t>Returns null</w:t>
            </w:r>
          </w:p>
        </w:tc>
      </w:tr>
    </w:tbl>
    <w:p w14:paraId="4DCD05E6" w14:textId="77777777" w:rsidR="00107A1C" w:rsidRDefault="00107A1C" w:rsidP="00107A1C">
      <w:pPr>
        <w:pStyle w:val="Heading3"/>
      </w:pPr>
      <w:r>
        <w:t>Important Point</w:t>
      </w:r>
    </w:p>
    <w:p w14:paraId="4D682AA3" w14:textId="77777777" w:rsidR="00107A1C" w:rsidRDefault="00107A1C" w:rsidP="00107A1C">
      <w:pPr>
        <w:pStyle w:val="NormalWeb"/>
      </w:pPr>
      <w:r>
        <w:t>Very important interview topic.</w:t>
      </w:r>
    </w:p>
    <w:p w14:paraId="30388024" w14:textId="77777777" w:rsidR="00107A1C" w:rsidRDefault="00DD3E5E" w:rsidP="00107A1C">
      <w:r>
        <w:pict w14:anchorId="062DD243">
          <v:rect id="_x0000_i5582" style="width:0;height:1.5pt" o:hralign="center" o:hrstd="t" o:hr="t" fillcolor="#a0a0a0" stroked="f"/>
        </w:pict>
      </w:r>
    </w:p>
    <w:p w14:paraId="02989F27" w14:textId="77777777" w:rsidR="00107A1C" w:rsidRDefault="00107A1C" w:rsidP="00107A1C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"/>
        <w:gridCol w:w="1046"/>
      </w:tblGrid>
      <w:tr w:rsidR="00107A1C" w14:paraId="219CCF39" w14:textId="77777777" w:rsidTr="00107A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1E45E1" w14:textId="77777777" w:rsidR="00107A1C" w:rsidRDefault="00107A1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load</w:t>
            </w:r>
          </w:p>
        </w:tc>
        <w:tc>
          <w:tcPr>
            <w:tcW w:w="0" w:type="auto"/>
            <w:vAlign w:val="center"/>
            <w:hideMark/>
          </w:tcPr>
          <w:p w14:paraId="086B90C0" w14:textId="77777777" w:rsidR="00107A1C" w:rsidRDefault="00107A1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get</w:t>
            </w:r>
          </w:p>
        </w:tc>
      </w:tr>
      <w:tr w:rsidR="00107A1C" w14:paraId="161989F5" w14:textId="77777777" w:rsidTr="00107A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67D66" w14:textId="77777777" w:rsidR="00107A1C" w:rsidRDefault="00107A1C">
            <w:pPr>
              <w:rPr>
                <w:sz w:val="24"/>
                <w:szCs w:val="24"/>
              </w:rPr>
            </w:pPr>
            <w:r>
              <w:t>Lazy</w:t>
            </w:r>
          </w:p>
        </w:tc>
        <w:tc>
          <w:tcPr>
            <w:tcW w:w="0" w:type="auto"/>
            <w:vAlign w:val="center"/>
            <w:hideMark/>
          </w:tcPr>
          <w:p w14:paraId="34C574AB" w14:textId="77777777" w:rsidR="00107A1C" w:rsidRDefault="00107A1C">
            <w:pPr>
              <w:rPr>
                <w:sz w:val="24"/>
                <w:szCs w:val="24"/>
              </w:rPr>
            </w:pPr>
            <w:r>
              <w:t>Immediate</w:t>
            </w:r>
          </w:p>
        </w:tc>
      </w:tr>
    </w:tbl>
    <w:p w14:paraId="6CCE3A91" w14:textId="77777777" w:rsidR="00107A1C" w:rsidRDefault="00DD3E5E" w:rsidP="00107A1C">
      <w:r>
        <w:pict w14:anchorId="26E7FFBA">
          <v:rect id="_x0000_i5583" style="width:0;height:1.5pt" o:hralign="center" o:hrstd="t" o:hr="t" fillcolor="#a0a0a0" stroked="f"/>
        </w:pict>
      </w:r>
    </w:p>
    <w:p w14:paraId="3EA9C037" w14:textId="77777777" w:rsidR="00107A1C" w:rsidRDefault="00107A1C" w:rsidP="00107A1C">
      <w:pPr>
        <w:pStyle w:val="Heading1"/>
      </w:pPr>
      <w:r>
        <w:t>37. What is dirty checking in Hibernate?</w:t>
      </w:r>
    </w:p>
    <w:p w14:paraId="113FDB6B" w14:textId="77777777" w:rsidR="00107A1C" w:rsidRDefault="00107A1C" w:rsidP="00107A1C">
      <w:pPr>
        <w:pStyle w:val="Heading2"/>
      </w:pPr>
      <w:r>
        <w:lastRenderedPageBreak/>
        <w:t>English</w:t>
      </w:r>
    </w:p>
    <w:p w14:paraId="59D15EC1" w14:textId="77777777" w:rsidR="00107A1C" w:rsidRDefault="00107A1C" w:rsidP="00107A1C">
      <w:pPr>
        <w:pStyle w:val="NormalWeb"/>
      </w:pPr>
      <w:r>
        <w:t>Hibernate automatically detects entity changes.</w:t>
      </w:r>
    </w:p>
    <w:p w14:paraId="502CE582" w14:textId="77777777" w:rsidR="00107A1C" w:rsidRDefault="00107A1C" w:rsidP="00107A1C">
      <w:pPr>
        <w:pStyle w:val="Heading3"/>
      </w:pPr>
      <w:r>
        <w:t>Flow</w:t>
      </w:r>
    </w:p>
    <w:p w14:paraId="656D8C6F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Modify entity → auto UPDATE query</w:t>
      </w:r>
    </w:p>
    <w:p w14:paraId="36B160DB" w14:textId="77777777" w:rsidR="00107A1C" w:rsidRDefault="00107A1C" w:rsidP="00107A1C">
      <w:pPr>
        <w:pStyle w:val="Heading3"/>
      </w:pPr>
      <w:r>
        <w:t>Important Point</w:t>
      </w:r>
    </w:p>
    <w:p w14:paraId="4DDD85ED" w14:textId="77777777" w:rsidR="00107A1C" w:rsidRDefault="00107A1C" w:rsidP="00107A1C">
      <w:pPr>
        <w:pStyle w:val="NormalWeb"/>
      </w:pPr>
      <w:r>
        <w:t>Core Hibernate optimization feature.</w:t>
      </w:r>
    </w:p>
    <w:p w14:paraId="4667C32B" w14:textId="77777777" w:rsidR="00107A1C" w:rsidRDefault="00DD3E5E" w:rsidP="00107A1C">
      <w:r>
        <w:pict w14:anchorId="2D4A3C91">
          <v:rect id="_x0000_i5584" style="width:0;height:1.5pt" o:hralign="center" o:hrstd="t" o:hr="t" fillcolor="#a0a0a0" stroked="f"/>
        </w:pict>
      </w:r>
    </w:p>
    <w:p w14:paraId="15B71BF2" w14:textId="77777777" w:rsidR="00107A1C" w:rsidRDefault="00107A1C" w:rsidP="00107A1C">
      <w:pPr>
        <w:pStyle w:val="Heading2"/>
      </w:pPr>
      <w:r>
        <w:t>Marathi</w:t>
      </w:r>
    </w:p>
    <w:p w14:paraId="2CB7C5CB" w14:textId="77777777" w:rsidR="00107A1C" w:rsidRDefault="00107A1C" w:rsidP="00107A1C">
      <w:pPr>
        <w:pStyle w:val="NormalWeb"/>
      </w:pPr>
      <w:r>
        <w:t xml:space="preserve">Entity changes automatically detect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dirty checking.</w:t>
      </w:r>
    </w:p>
    <w:p w14:paraId="212BBD09" w14:textId="77777777" w:rsidR="00107A1C" w:rsidRDefault="00DD3E5E" w:rsidP="00107A1C">
      <w:r>
        <w:pict w14:anchorId="140250C8">
          <v:rect id="_x0000_i5585" style="width:0;height:1.5pt" o:hralign="center" o:hrstd="t" o:hr="t" fillcolor="#a0a0a0" stroked="f"/>
        </w:pict>
      </w:r>
    </w:p>
    <w:p w14:paraId="25FFD644" w14:textId="77777777" w:rsidR="00107A1C" w:rsidRDefault="00107A1C" w:rsidP="00107A1C">
      <w:pPr>
        <w:pStyle w:val="Heading1"/>
      </w:pPr>
      <w:r>
        <w:t>38. What is flush() in Hibernate?</w:t>
      </w:r>
    </w:p>
    <w:p w14:paraId="62CBB9EE" w14:textId="77777777" w:rsidR="00107A1C" w:rsidRDefault="00107A1C" w:rsidP="00107A1C">
      <w:pPr>
        <w:pStyle w:val="Heading2"/>
      </w:pPr>
      <w:r>
        <w:t>English</w:t>
      </w:r>
    </w:p>
    <w:p w14:paraId="3CA8C763" w14:textId="77777777" w:rsidR="00107A1C" w:rsidRDefault="00107A1C" w:rsidP="00107A1C">
      <w:pPr>
        <w:pStyle w:val="NormalWeb"/>
      </w:pPr>
      <w:r>
        <w:t>Synchronizes Session state with database.</w:t>
      </w:r>
    </w:p>
    <w:p w14:paraId="31F5F855" w14:textId="77777777" w:rsidR="00107A1C" w:rsidRDefault="00107A1C" w:rsidP="00107A1C">
      <w:pPr>
        <w:pStyle w:val="Heading3"/>
      </w:pPr>
      <w:r>
        <w:t>Example</w:t>
      </w:r>
    </w:p>
    <w:p w14:paraId="4444A6C7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session.flush();</w:t>
      </w:r>
    </w:p>
    <w:p w14:paraId="18BEE83A" w14:textId="77777777" w:rsidR="00107A1C" w:rsidRDefault="00107A1C" w:rsidP="00107A1C">
      <w:pPr>
        <w:pStyle w:val="Heading3"/>
      </w:pPr>
      <w:r>
        <w:t>Important Point</w:t>
      </w:r>
    </w:p>
    <w:p w14:paraId="6EDFBAEE" w14:textId="77777777" w:rsidR="00107A1C" w:rsidRDefault="00107A1C" w:rsidP="00107A1C">
      <w:pPr>
        <w:pStyle w:val="NormalWeb"/>
      </w:pPr>
      <w:r>
        <w:t>Executes pending SQL queries.</w:t>
      </w:r>
    </w:p>
    <w:p w14:paraId="18132FB4" w14:textId="77777777" w:rsidR="00107A1C" w:rsidRDefault="00DD3E5E" w:rsidP="00107A1C">
      <w:r>
        <w:pict w14:anchorId="37E1D4C9">
          <v:rect id="_x0000_i5586" style="width:0;height:1.5pt" o:hralign="center" o:hrstd="t" o:hr="t" fillcolor="#a0a0a0" stroked="f"/>
        </w:pict>
      </w:r>
    </w:p>
    <w:p w14:paraId="3319CDF4" w14:textId="77777777" w:rsidR="00107A1C" w:rsidRDefault="00107A1C" w:rsidP="00107A1C">
      <w:pPr>
        <w:pStyle w:val="Heading2"/>
      </w:pPr>
      <w:r>
        <w:t>Marathi</w:t>
      </w:r>
    </w:p>
    <w:p w14:paraId="7FFEE101" w14:textId="77777777" w:rsidR="00107A1C" w:rsidRDefault="00107A1C" w:rsidP="00107A1C">
      <w:pPr>
        <w:pStyle w:val="NormalWeb"/>
      </w:pPr>
      <w:r>
        <w:lastRenderedPageBreak/>
        <w:t xml:space="preserve">Session changes database </w:t>
      </w:r>
      <w:r>
        <w:rPr>
          <w:rFonts w:ascii="Nirmala UI" w:hAnsi="Nirmala UI" w:cs="Nirmala UI"/>
        </w:rPr>
        <w:t>मध्ये</w:t>
      </w:r>
      <w:r>
        <w:t xml:space="preserve"> sync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>:</w:t>
      </w:r>
    </w:p>
    <w:p w14:paraId="700ADB9F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flush()</w:t>
      </w:r>
    </w:p>
    <w:p w14:paraId="6B985121" w14:textId="77777777" w:rsidR="00107A1C" w:rsidRDefault="00DD3E5E" w:rsidP="00107A1C">
      <w:r>
        <w:pict w14:anchorId="6DACEB79">
          <v:rect id="_x0000_i5587" style="width:0;height:1.5pt" o:hralign="center" o:hrstd="t" o:hr="t" fillcolor="#a0a0a0" stroked="f"/>
        </w:pict>
      </w:r>
    </w:p>
    <w:p w14:paraId="4D6D4E42" w14:textId="77777777" w:rsidR="00107A1C" w:rsidRDefault="00107A1C" w:rsidP="00107A1C">
      <w:pPr>
        <w:pStyle w:val="Heading1"/>
      </w:pPr>
      <w:r>
        <w:t>39. What is clear() method in Hibernate?</w:t>
      </w:r>
    </w:p>
    <w:p w14:paraId="756009C6" w14:textId="77777777" w:rsidR="00107A1C" w:rsidRDefault="00107A1C" w:rsidP="00107A1C">
      <w:pPr>
        <w:pStyle w:val="Heading2"/>
      </w:pPr>
      <w:r>
        <w:t>English</w:t>
      </w:r>
    </w:p>
    <w:p w14:paraId="0063DBEE" w14:textId="77777777" w:rsidR="00107A1C" w:rsidRDefault="00107A1C" w:rsidP="00107A1C">
      <w:pPr>
        <w:pStyle w:val="NormalWeb"/>
      </w:pPr>
      <w:r>
        <w:t>Removes all objects from Session cache.</w:t>
      </w:r>
    </w:p>
    <w:p w14:paraId="11F8FBA0" w14:textId="77777777" w:rsidR="00107A1C" w:rsidRDefault="00107A1C" w:rsidP="00107A1C">
      <w:pPr>
        <w:pStyle w:val="Heading3"/>
      </w:pPr>
      <w:r>
        <w:t>Example</w:t>
      </w:r>
    </w:p>
    <w:p w14:paraId="17D9EB84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session.clear();</w:t>
      </w:r>
    </w:p>
    <w:p w14:paraId="1E2CE640" w14:textId="77777777" w:rsidR="00107A1C" w:rsidRDefault="00107A1C" w:rsidP="00107A1C">
      <w:pPr>
        <w:pStyle w:val="Heading3"/>
      </w:pPr>
      <w:r>
        <w:t>Important Point</w:t>
      </w:r>
    </w:p>
    <w:p w14:paraId="3B89F33B" w14:textId="77777777" w:rsidR="00107A1C" w:rsidRDefault="00107A1C" w:rsidP="00107A1C">
      <w:pPr>
        <w:pStyle w:val="NormalWeb"/>
      </w:pPr>
      <w:r>
        <w:t>Detaches all persistent entities.</w:t>
      </w:r>
    </w:p>
    <w:p w14:paraId="36450383" w14:textId="77777777" w:rsidR="00107A1C" w:rsidRDefault="00DD3E5E" w:rsidP="00107A1C">
      <w:r>
        <w:pict w14:anchorId="1DD2739A">
          <v:rect id="_x0000_i5588" style="width:0;height:1.5pt" o:hralign="center" o:hrstd="t" o:hr="t" fillcolor="#a0a0a0" stroked="f"/>
        </w:pict>
      </w:r>
    </w:p>
    <w:p w14:paraId="10A493B5" w14:textId="77777777" w:rsidR="00107A1C" w:rsidRDefault="00107A1C" w:rsidP="00107A1C">
      <w:pPr>
        <w:pStyle w:val="Heading2"/>
      </w:pPr>
      <w:r>
        <w:t>Marathi</w:t>
      </w:r>
    </w:p>
    <w:p w14:paraId="14C33570" w14:textId="77777777" w:rsidR="00107A1C" w:rsidRDefault="00107A1C" w:rsidP="00107A1C">
      <w:pPr>
        <w:pStyle w:val="NormalWeb"/>
      </w:pPr>
      <w:r>
        <w:t xml:space="preserve">Session cache clear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1FE5C362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clear()</w:t>
      </w:r>
    </w:p>
    <w:p w14:paraId="4C855B32" w14:textId="77777777" w:rsidR="00107A1C" w:rsidRDefault="00107A1C" w:rsidP="00107A1C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330869C7" w14:textId="77777777" w:rsidR="00107A1C" w:rsidRDefault="00DD3E5E" w:rsidP="00107A1C">
      <w:r>
        <w:pict w14:anchorId="2DA98B20">
          <v:rect id="_x0000_i5589" style="width:0;height:1.5pt" o:hralign="center" o:hrstd="t" o:hr="t" fillcolor="#a0a0a0" stroked="f"/>
        </w:pict>
      </w:r>
    </w:p>
    <w:p w14:paraId="64CEBE40" w14:textId="77777777" w:rsidR="00107A1C" w:rsidRDefault="00107A1C" w:rsidP="00107A1C">
      <w:pPr>
        <w:pStyle w:val="Heading1"/>
      </w:pPr>
      <w:r>
        <w:lastRenderedPageBreak/>
        <w:t>40. What are the most important Session operation interview topics?</w:t>
      </w:r>
    </w:p>
    <w:p w14:paraId="6A65779C" w14:textId="77777777" w:rsidR="00107A1C" w:rsidRDefault="00107A1C" w:rsidP="00107A1C">
      <w:pPr>
        <w:pStyle w:val="Heading2"/>
      </w:pPr>
      <w:r>
        <w:t>English</w:t>
      </w:r>
    </w:p>
    <w:p w14:paraId="51AA9E1F" w14:textId="77777777" w:rsidR="00107A1C" w:rsidRDefault="00107A1C" w:rsidP="00107A1C">
      <w:pPr>
        <w:pStyle w:val="Heading1"/>
      </w:pPr>
      <w:r>
        <w:t>Important Topics</w:t>
      </w:r>
    </w:p>
    <w:p w14:paraId="1980EE2B" w14:textId="77777777" w:rsidR="00107A1C" w:rsidRDefault="00107A1C" w:rsidP="00107A1C">
      <w:pPr>
        <w:pStyle w:val="Heading3"/>
      </w:pPr>
      <w:r>
        <w:t>1. merge()</w:t>
      </w:r>
    </w:p>
    <w:p w14:paraId="023DB879" w14:textId="77777777" w:rsidR="00107A1C" w:rsidRDefault="00DD3E5E" w:rsidP="00107A1C">
      <w:r>
        <w:pict w14:anchorId="5C4B1C98">
          <v:rect id="_x0000_i5590" style="width:0;height:1.5pt" o:hralign="center" o:hrstd="t" o:hr="t" fillcolor="#a0a0a0" stroked="f"/>
        </w:pict>
      </w:r>
    </w:p>
    <w:p w14:paraId="14DAAD10" w14:textId="77777777" w:rsidR="00107A1C" w:rsidRDefault="00107A1C" w:rsidP="00107A1C">
      <w:pPr>
        <w:pStyle w:val="Heading3"/>
      </w:pPr>
      <w:r>
        <w:t>2. update()</w:t>
      </w:r>
    </w:p>
    <w:p w14:paraId="242DEDA6" w14:textId="77777777" w:rsidR="00107A1C" w:rsidRDefault="00DD3E5E" w:rsidP="00107A1C">
      <w:r>
        <w:pict w14:anchorId="4894E87B">
          <v:rect id="_x0000_i5591" style="width:0;height:1.5pt" o:hralign="center" o:hrstd="t" o:hr="t" fillcolor="#a0a0a0" stroked="f"/>
        </w:pict>
      </w:r>
    </w:p>
    <w:p w14:paraId="1102B194" w14:textId="77777777" w:rsidR="00107A1C" w:rsidRDefault="00107A1C" w:rsidP="00107A1C">
      <w:pPr>
        <w:pStyle w:val="Heading3"/>
      </w:pPr>
      <w:r>
        <w:t>3. get() vs load()</w:t>
      </w:r>
    </w:p>
    <w:p w14:paraId="2F633E0D" w14:textId="77777777" w:rsidR="00107A1C" w:rsidRDefault="00DD3E5E" w:rsidP="00107A1C">
      <w:r>
        <w:pict w14:anchorId="13A79ACA">
          <v:rect id="_x0000_i5592" style="width:0;height:1.5pt" o:hralign="center" o:hrstd="t" o:hr="t" fillcolor="#a0a0a0" stroked="f"/>
        </w:pict>
      </w:r>
    </w:p>
    <w:p w14:paraId="0D5056E9" w14:textId="77777777" w:rsidR="00107A1C" w:rsidRDefault="00107A1C" w:rsidP="00107A1C">
      <w:pPr>
        <w:pStyle w:val="Heading3"/>
      </w:pPr>
      <w:r>
        <w:t>4. delete()</w:t>
      </w:r>
    </w:p>
    <w:p w14:paraId="5E22E87B" w14:textId="77777777" w:rsidR="00107A1C" w:rsidRDefault="00DD3E5E" w:rsidP="00107A1C">
      <w:r>
        <w:pict w14:anchorId="1FEA04A3">
          <v:rect id="_x0000_i5593" style="width:0;height:1.5pt" o:hralign="center" o:hrstd="t" o:hr="t" fillcolor="#a0a0a0" stroked="f"/>
        </w:pict>
      </w:r>
    </w:p>
    <w:p w14:paraId="7C3DAD97" w14:textId="77777777" w:rsidR="00107A1C" w:rsidRDefault="00107A1C" w:rsidP="00107A1C">
      <w:pPr>
        <w:pStyle w:val="Heading3"/>
      </w:pPr>
      <w:r>
        <w:t>5. Dirty checking</w:t>
      </w:r>
    </w:p>
    <w:p w14:paraId="6539842C" w14:textId="77777777" w:rsidR="00107A1C" w:rsidRDefault="00DD3E5E" w:rsidP="00107A1C">
      <w:r>
        <w:pict w14:anchorId="6FC09F1A">
          <v:rect id="_x0000_i5594" style="width:0;height:1.5pt" o:hralign="center" o:hrstd="t" o:hr="t" fillcolor="#a0a0a0" stroked="f"/>
        </w:pict>
      </w:r>
    </w:p>
    <w:p w14:paraId="6A9071CF" w14:textId="77777777" w:rsidR="00107A1C" w:rsidRDefault="00107A1C" w:rsidP="00107A1C">
      <w:pPr>
        <w:pStyle w:val="Heading3"/>
      </w:pPr>
      <w:r>
        <w:t>6. flush()</w:t>
      </w:r>
    </w:p>
    <w:p w14:paraId="426B0CA2" w14:textId="77777777" w:rsidR="00107A1C" w:rsidRDefault="00DD3E5E" w:rsidP="00107A1C">
      <w:r>
        <w:pict w14:anchorId="4BA4A9FF">
          <v:rect id="_x0000_i5595" style="width:0;height:1.5pt" o:hralign="center" o:hrstd="t" o:hr="t" fillcolor="#a0a0a0" stroked="f"/>
        </w:pict>
      </w:r>
    </w:p>
    <w:p w14:paraId="1FD0750D" w14:textId="77777777" w:rsidR="00107A1C" w:rsidRDefault="00107A1C" w:rsidP="00107A1C">
      <w:pPr>
        <w:pStyle w:val="Heading3"/>
      </w:pPr>
      <w:r>
        <w:t>7. clear()</w:t>
      </w:r>
    </w:p>
    <w:p w14:paraId="1B27312B" w14:textId="77777777" w:rsidR="00107A1C" w:rsidRDefault="00DD3E5E" w:rsidP="00107A1C">
      <w:r>
        <w:pict w14:anchorId="071A77BA">
          <v:rect id="_x0000_i5596" style="width:0;height:1.5pt" o:hralign="center" o:hrstd="t" o:hr="t" fillcolor="#a0a0a0" stroked="f"/>
        </w:pict>
      </w:r>
    </w:p>
    <w:p w14:paraId="4995F000" w14:textId="77777777" w:rsidR="00107A1C" w:rsidRDefault="00107A1C" w:rsidP="00107A1C">
      <w:pPr>
        <w:pStyle w:val="Heading3"/>
      </w:pPr>
      <w:r>
        <w:t>8. Session cache</w:t>
      </w:r>
    </w:p>
    <w:p w14:paraId="1824FE61" w14:textId="77777777" w:rsidR="00107A1C" w:rsidRDefault="00DD3E5E" w:rsidP="00107A1C">
      <w:r>
        <w:pict w14:anchorId="1D6FD71D">
          <v:rect id="_x0000_i5597" style="width:0;height:1.5pt" o:hralign="center" o:hrstd="t" o:hr="t" fillcolor="#a0a0a0" stroked="f"/>
        </w:pict>
      </w:r>
    </w:p>
    <w:p w14:paraId="5E3F8290" w14:textId="77777777" w:rsidR="00107A1C" w:rsidRDefault="00107A1C" w:rsidP="00107A1C">
      <w:pPr>
        <w:pStyle w:val="Heading3"/>
      </w:pPr>
      <w:r>
        <w:t>9. Entity state transitions</w:t>
      </w:r>
    </w:p>
    <w:p w14:paraId="4580B869" w14:textId="77777777" w:rsidR="00107A1C" w:rsidRDefault="00DD3E5E" w:rsidP="00107A1C">
      <w:r>
        <w:pict w14:anchorId="669C4461">
          <v:rect id="_x0000_i5598" style="width:0;height:1.5pt" o:hralign="center" o:hrstd="t" o:hr="t" fillcolor="#a0a0a0" stroked="f"/>
        </w:pict>
      </w:r>
    </w:p>
    <w:p w14:paraId="762F75C6" w14:textId="77777777" w:rsidR="00107A1C" w:rsidRDefault="00107A1C" w:rsidP="00107A1C">
      <w:pPr>
        <w:pStyle w:val="Heading3"/>
      </w:pPr>
      <w:r>
        <w:lastRenderedPageBreak/>
        <w:t>10. Lazy loading</w:t>
      </w:r>
    </w:p>
    <w:p w14:paraId="15C620C6" w14:textId="77777777" w:rsidR="00107A1C" w:rsidRDefault="00107A1C" w:rsidP="00107A1C">
      <w:pPr>
        <w:pStyle w:val="Heading3"/>
      </w:pPr>
      <w:r>
        <w:t>Important Point</w:t>
      </w:r>
    </w:p>
    <w:p w14:paraId="6CE3F882" w14:textId="77777777" w:rsidR="00107A1C" w:rsidRDefault="00107A1C" w:rsidP="00107A1C">
      <w:pPr>
        <w:pStyle w:val="NormalWeb"/>
      </w:pPr>
      <w:r>
        <w:t>Hibernate interviews heavily focus on:</w:t>
      </w:r>
    </w:p>
    <w:p w14:paraId="00C1965B" w14:textId="77777777" w:rsidR="00107A1C" w:rsidRDefault="00107A1C" w:rsidP="00107A1C">
      <w:pPr>
        <w:pStyle w:val="HTMLPreformatted"/>
        <w:rPr>
          <w:rStyle w:val="HTMLCode"/>
        </w:rPr>
      </w:pPr>
      <w:r>
        <w:rPr>
          <w:rStyle w:val="HTMLCode"/>
        </w:rPr>
        <w:t>Session operations + dirty checking</w:t>
      </w:r>
    </w:p>
    <w:p w14:paraId="1DB1CFBE" w14:textId="77777777" w:rsidR="00107A1C" w:rsidRDefault="00DD3E5E" w:rsidP="00107A1C">
      <w:r>
        <w:pict w14:anchorId="13F83D12">
          <v:rect id="_x0000_i5599" style="width:0;height:1.5pt" o:hralign="center" o:hrstd="t" o:hr="t" fillcolor="#a0a0a0" stroked="f"/>
        </w:pict>
      </w:r>
    </w:p>
    <w:p w14:paraId="497B65B8" w14:textId="77777777" w:rsidR="00107A1C" w:rsidRDefault="00107A1C" w:rsidP="00107A1C">
      <w:pPr>
        <w:pStyle w:val="Heading2"/>
      </w:pPr>
      <w:r>
        <w:t>Marathi</w:t>
      </w:r>
    </w:p>
    <w:p w14:paraId="1DFA23F1" w14:textId="77777777" w:rsidR="00107A1C" w:rsidRDefault="00107A1C" w:rsidP="00107A1C">
      <w:pPr>
        <w:pStyle w:val="NormalWeb"/>
      </w:pPr>
      <w:r>
        <w:t>Important Session topics:</w:t>
      </w:r>
    </w:p>
    <w:p w14:paraId="2041997D" w14:textId="77777777" w:rsidR="00107A1C" w:rsidRDefault="00107A1C" w:rsidP="00837E43">
      <w:pPr>
        <w:pStyle w:val="NormalWeb"/>
        <w:numPr>
          <w:ilvl w:val="0"/>
          <w:numId w:val="1313"/>
        </w:numPr>
      </w:pPr>
      <w:r>
        <w:t>merge</w:t>
      </w:r>
    </w:p>
    <w:p w14:paraId="0FAA0816" w14:textId="77777777" w:rsidR="00107A1C" w:rsidRDefault="00107A1C" w:rsidP="00837E43">
      <w:pPr>
        <w:pStyle w:val="NormalWeb"/>
        <w:numPr>
          <w:ilvl w:val="0"/>
          <w:numId w:val="1313"/>
        </w:numPr>
      </w:pPr>
      <w:r>
        <w:t>get vs load</w:t>
      </w:r>
    </w:p>
    <w:p w14:paraId="0904E5E6" w14:textId="77777777" w:rsidR="00107A1C" w:rsidRDefault="00107A1C" w:rsidP="00837E43">
      <w:pPr>
        <w:pStyle w:val="NormalWeb"/>
        <w:numPr>
          <w:ilvl w:val="0"/>
          <w:numId w:val="1313"/>
        </w:numPr>
      </w:pPr>
      <w:r>
        <w:t>dirty checking</w:t>
      </w:r>
    </w:p>
    <w:p w14:paraId="1BF45AFC" w14:textId="77777777" w:rsidR="00107A1C" w:rsidRDefault="00107A1C" w:rsidP="00837E43">
      <w:pPr>
        <w:pStyle w:val="NormalWeb"/>
        <w:numPr>
          <w:ilvl w:val="0"/>
          <w:numId w:val="1313"/>
        </w:numPr>
      </w:pPr>
      <w:r>
        <w:t>flush</w:t>
      </w:r>
    </w:p>
    <w:p w14:paraId="08533264" w14:textId="77777777" w:rsidR="00107A1C" w:rsidRDefault="00107A1C" w:rsidP="00837E43">
      <w:pPr>
        <w:pStyle w:val="NormalWeb"/>
        <w:numPr>
          <w:ilvl w:val="0"/>
          <w:numId w:val="1313"/>
        </w:numPr>
      </w:pPr>
      <w:r>
        <w:t>Session cache</w:t>
      </w:r>
    </w:p>
    <w:p w14:paraId="7AC0ECAF" w14:textId="77777777" w:rsidR="00107A1C" w:rsidRDefault="00DD3E5E" w:rsidP="00107A1C">
      <w:r>
        <w:pict w14:anchorId="354B8A5F">
          <v:rect id="_x0000_i5600" style="width:0;height:1.5pt" o:hralign="center" o:hrstd="t" o:hr="t" fillcolor="#a0a0a0" stroked="f"/>
        </w:pict>
      </w:r>
    </w:p>
    <w:p w14:paraId="5644E4EB" w14:textId="77777777" w:rsidR="00107A1C" w:rsidRDefault="00107A1C" w:rsidP="00107A1C">
      <w:pPr>
        <w:pStyle w:val="Heading1"/>
      </w:pPr>
      <w:r>
        <w:t>✅ Hibernate → 40/250 COMPLETED</w:t>
      </w:r>
    </w:p>
    <w:p w14:paraId="11C63564" w14:textId="77777777" w:rsidR="005B6B3E" w:rsidRDefault="005B6B3E" w:rsidP="005B6B3E">
      <w:pPr>
        <w:pStyle w:val="Heading1"/>
      </w:pPr>
      <w:r>
        <w:t>Hibernate (41–50)</w:t>
      </w:r>
    </w:p>
    <w:p w14:paraId="7BFAFB97" w14:textId="77777777" w:rsidR="005B6B3E" w:rsidRDefault="00DD3E5E" w:rsidP="005B6B3E">
      <w:r>
        <w:pict w14:anchorId="28F5F6C4">
          <v:rect id="_x0000_i5601" style="width:0;height:1.5pt" o:hralign="center" o:hrstd="t" o:hr="t" fillcolor="#a0a0a0" stroked="f"/>
        </w:pict>
      </w:r>
    </w:p>
    <w:p w14:paraId="6692CDE2" w14:textId="77777777" w:rsidR="005B6B3E" w:rsidRDefault="005B6B3E" w:rsidP="005B6B3E">
      <w:pPr>
        <w:pStyle w:val="Heading1"/>
      </w:pPr>
      <w:r>
        <w:t>41. What is first-level cache in Hibernate?</w:t>
      </w:r>
    </w:p>
    <w:p w14:paraId="28F14506" w14:textId="77777777" w:rsidR="005B6B3E" w:rsidRDefault="005B6B3E" w:rsidP="005B6B3E">
      <w:pPr>
        <w:pStyle w:val="Heading2"/>
      </w:pPr>
      <w:r>
        <w:t>English</w:t>
      </w:r>
    </w:p>
    <w:p w14:paraId="4AF1BC90" w14:textId="77777777" w:rsidR="005B6B3E" w:rsidRDefault="005B6B3E" w:rsidP="005B6B3E">
      <w:pPr>
        <w:pStyle w:val="NormalWeb"/>
      </w:pPr>
      <w:r>
        <w:lastRenderedPageBreak/>
        <w:t>Session-level cache enabled by default.</w:t>
      </w:r>
    </w:p>
    <w:p w14:paraId="36DBC1CC" w14:textId="77777777" w:rsidR="005B6B3E" w:rsidRDefault="005B6B3E" w:rsidP="005B6B3E">
      <w:pPr>
        <w:pStyle w:val="Heading3"/>
      </w:pPr>
      <w:r>
        <w:t>Features</w:t>
      </w:r>
    </w:p>
    <w:p w14:paraId="27A66EA6" w14:textId="77777777" w:rsidR="005B6B3E" w:rsidRDefault="005B6B3E" w:rsidP="00837E43">
      <w:pPr>
        <w:pStyle w:val="NormalWeb"/>
        <w:numPr>
          <w:ilvl w:val="0"/>
          <w:numId w:val="1314"/>
        </w:numPr>
      </w:pPr>
      <w:r>
        <w:t>One cache per Session</w:t>
      </w:r>
    </w:p>
    <w:p w14:paraId="36EFB158" w14:textId="77777777" w:rsidR="005B6B3E" w:rsidRDefault="005B6B3E" w:rsidP="00837E43">
      <w:pPr>
        <w:pStyle w:val="NormalWeb"/>
        <w:numPr>
          <w:ilvl w:val="0"/>
          <w:numId w:val="1314"/>
        </w:numPr>
      </w:pPr>
      <w:r>
        <w:t>Automatic caching</w:t>
      </w:r>
    </w:p>
    <w:p w14:paraId="24734B0C" w14:textId="77777777" w:rsidR="005B6B3E" w:rsidRDefault="005B6B3E" w:rsidP="005B6B3E">
      <w:pPr>
        <w:pStyle w:val="Heading3"/>
      </w:pPr>
      <w:r>
        <w:t>Important Point</w:t>
      </w:r>
    </w:p>
    <w:p w14:paraId="7612C92C" w14:textId="77777777" w:rsidR="005B6B3E" w:rsidRDefault="005B6B3E" w:rsidP="005B6B3E">
      <w:pPr>
        <w:pStyle w:val="NormalWeb"/>
      </w:pPr>
      <w:r>
        <w:t>Mandatory Hibernate cache.</w:t>
      </w:r>
    </w:p>
    <w:p w14:paraId="49BC9791" w14:textId="77777777" w:rsidR="005B6B3E" w:rsidRDefault="00DD3E5E" w:rsidP="005B6B3E">
      <w:r>
        <w:pict w14:anchorId="7F088BCD">
          <v:rect id="_x0000_i5602" style="width:0;height:1.5pt" o:hralign="center" o:hrstd="t" o:hr="t" fillcolor="#a0a0a0" stroked="f"/>
        </w:pict>
      </w:r>
    </w:p>
    <w:p w14:paraId="630F75CF" w14:textId="77777777" w:rsidR="005B6B3E" w:rsidRDefault="005B6B3E" w:rsidP="005B6B3E">
      <w:pPr>
        <w:pStyle w:val="Heading2"/>
      </w:pPr>
      <w:r>
        <w:t>Marathi</w:t>
      </w:r>
    </w:p>
    <w:p w14:paraId="632761C3" w14:textId="77777777" w:rsidR="005B6B3E" w:rsidRDefault="005B6B3E" w:rsidP="005B6B3E">
      <w:pPr>
        <w:pStyle w:val="NormalWeb"/>
      </w:pPr>
      <w:r>
        <w:t xml:space="preserve">Session-level default cache </w:t>
      </w:r>
      <w:r>
        <w:rPr>
          <w:rFonts w:ascii="Nirmala UI" w:hAnsi="Nirmala UI" w:cs="Nirmala UI"/>
        </w:rPr>
        <w:t>म्हणजे</w:t>
      </w:r>
      <w:r>
        <w:t xml:space="preserve"> first-level cache.</w:t>
      </w:r>
    </w:p>
    <w:p w14:paraId="78DE4E54" w14:textId="77777777" w:rsidR="005B6B3E" w:rsidRDefault="00DD3E5E" w:rsidP="005B6B3E">
      <w:r>
        <w:pict w14:anchorId="05E82612">
          <v:rect id="_x0000_i5603" style="width:0;height:1.5pt" o:hralign="center" o:hrstd="t" o:hr="t" fillcolor="#a0a0a0" stroked="f"/>
        </w:pict>
      </w:r>
    </w:p>
    <w:p w14:paraId="036FDA37" w14:textId="77777777" w:rsidR="005B6B3E" w:rsidRDefault="005B6B3E" w:rsidP="005B6B3E">
      <w:pPr>
        <w:pStyle w:val="Heading1"/>
      </w:pPr>
      <w:r>
        <w:t>42. How first-level cache works?</w:t>
      </w:r>
    </w:p>
    <w:p w14:paraId="75132075" w14:textId="77777777" w:rsidR="005B6B3E" w:rsidRDefault="005B6B3E" w:rsidP="005B6B3E">
      <w:pPr>
        <w:pStyle w:val="Heading2"/>
      </w:pPr>
      <w:r>
        <w:t>English</w:t>
      </w:r>
    </w:p>
    <w:p w14:paraId="79D11658" w14:textId="77777777" w:rsidR="005B6B3E" w:rsidRDefault="005B6B3E" w:rsidP="005B6B3E">
      <w:pPr>
        <w:pStyle w:val="NormalWeb"/>
      </w:pPr>
      <w:r>
        <w:t>Entities stored inside Session cache.</w:t>
      </w:r>
    </w:p>
    <w:p w14:paraId="65533942" w14:textId="77777777" w:rsidR="005B6B3E" w:rsidRDefault="005B6B3E" w:rsidP="005B6B3E">
      <w:pPr>
        <w:pStyle w:val="Heading3"/>
      </w:pPr>
      <w:r>
        <w:t>Flow</w:t>
      </w:r>
    </w:p>
    <w:p w14:paraId="44C88C97" w14:textId="77777777" w:rsidR="005B6B3E" w:rsidRDefault="005B6B3E" w:rsidP="005B6B3E">
      <w:pPr>
        <w:pStyle w:val="HTMLPreformatted"/>
        <w:rPr>
          <w:rStyle w:val="HTMLCode"/>
        </w:rPr>
      </w:pPr>
      <w:r>
        <w:rPr>
          <w:rStyle w:val="HTMLCode"/>
        </w:rPr>
        <w:t>First DB call → cache</w:t>
      </w:r>
    </w:p>
    <w:p w14:paraId="5CC6611C" w14:textId="77777777" w:rsidR="005B6B3E" w:rsidRDefault="005B6B3E" w:rsidP="005B6B3E">
      <w:pPr>
        <w:pStyle w:val="HTMLPreformatted"/>
        <w:rPr>
          <w:rStyle w:val="HTMLCode"/>
        </w:rPr>
      </w:pPr>
      <w:r>
        <w:rPr>
          <w:rStyle w:val="HTMLCode"/>
        </w:rPr>
        <w:t>Second call → cache hit</w:t>
      </w:r>
    </w:p>
    <w:p w14:paraId="41884A5C" w14:textId="77777777" w:rsidR="005B6B3E" w:rsidRDefault="005B6B3E" w:rsidP="005B6B3E">
      <w:pPr>
        <w:pStyle w:val="Heading3"/>
      </w:pPr>
      <w:r>
        <w:t>Important Point</w:t>
      </w:r>
    </w:p>
    <w:p w14:paraId="24998770" w14:textId="77777777" w:rsidR="005B6B3E" w:rsidRDefault="005B6B3E" w:rsidP="005B6B3E">
      <w:pPr>
        <w:pStyle w:val="NormalWeb"/>
      </w:pPr>
      <w:r>
        <w:t>Reduces duplicate SQL queries.</w:t>
      </w:r>
    </w:p>
    <w:p w14:paraId="30ED8943" w14:textId="77777777" w:rsidR="005B6B3E" w:rsidRDefault="00DD3E5E" w:rsidP="005B6B3E">
      <w:r>
        <w:pict w14:anchorId="360937E9">
          <v:rect id="_x0000_i5604" style="width:0;height:1.5pt" o:hralign="center" o:hrstd="t" o:hr="t" fillcolor="#a0a0a0" stroked="f"/>
        </w:pict>
      </w:r>
    </w:p>
    <w:p w14:paraId="23B7A450" w14:textId="77777777" w:rsidR="005B6B3E" w:rsidRDefault="005B6B3E" w:rsidP="005B6B3E">
      <w:pPr>
        <w:pStyle w:val="Heading2"/>
      </w:pPr>
      <w:r>
        <w:t>Marathi</w:t>
      </w:r>
    </w:p>
    <w:p w14:paraId="572743CA" w14:textId="77777777" w:rsidR="005B6B3E" w:rsidRDefault="005B6B3E" w:rsidP="005B6B3E">
      <w:pPr>
        <w:pStyle w:val="NormalWeb"/>
      </w:pPr>
      <w:r>
        <w:lastRenderedPageBreak/>
        <w:t xml:space="preserve">Session </w:t>
      </w:r>
      <w:r>
        <w:rPr>
          <w:rFonts w:ascii="Nirmala UI" w:hAnsi="Nirmala UI" w:cs="Nirmala UI"/>
        </w:rPr>
        <w:t>मध्ये</w:t>
      </w:r>
      <w:r>
        <w:t xml:space="preserve"> entities store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first-level cache working.</w:t>
      </w:r>
    </w:p>
    <w:p w14:paraId="1860751A" w14:textId="77777777" w:rsidR="005B6B3E" w:rsidRDefault="00DD3E5E" w:rsidP="005B6B3E">
      <w:r>
        <w:pict w14:anchorId="1AB2C867">
          <v:rect id="_x0000_i5605" style="width:0;height:1.5pt" o:hralign="center" o:hrstd="t" o:hr="t" fillcolor="#a0a0a0" stroked="f"/>
        </w:pict>
      </w:r>
    </w:p>
    <w:p w14:paraId="47791C52" w14:textId="77777777" w:rsidR="005B6B3E" w:rsidRDefault="005B6B3E" w:rsidP="005B6B3E">
      <w:pPr>
        <w:pStyle w:val="Heading1"/>
      </w:pPr>
      <w:r>
        <w:t>43. What is second-level cache?</w:t>
      </w:r>
    </w:p>
    <w:p w14:paraId="0C404045" w14:textId="77777777" w:rsidR="005B6B3E" w:rsidRDefault="005B6B3E" w:rsidP="005B6B3E">
      <w:pPr>
        <w:pStyle w:val="Heading2"/>
      </w:pPr>
      <w:r>
        <w:t>English</w:t>
      </w:r>
    </w:p>
    <w:p w14:paraId="17EE5FAD" w14:textId="77777777" w:rsidR="005B6B3E" w:rsidRDefault="005B6B3E" w:rsidP="005B6B3E">
      <w:pPr>
        <w:pStyle w:val="NormalWeb"/>
      </w:pPr>
      <w:r>
        <w:t>Shared cache across Sessions.</w:t>
      </w:r>
    </w:p>
    <w:p w14:paraId="2ED923B3" w14:textId="77777777" w:rsidR="005B6B3E" w:rsidRDefault="005B6B3E" w:rsidP="005B6B3E">
      <w:pPr>
        <w:pStyle w:val="Heading3"/>
      </w:pPr>
      <w:r>
        <w:t>Providers</w:t>
      </w:r>
    </w:p>
    <w:p w14:paraId="5B3B582D" w14:textId="77777777" w:rsidR="005B6B3E" w:rsidRDefault="005B6B3E" w:rsidP="00837E43">
      <w:pPr>
        <w:pStyle w:val="NormalWeb"/>
        <w:numPr>
          <w:ilvl w:val="0"/>
          <w:numId w:val="1315"/>
        </w:numPr>
      </w:pPr>
      <w:r>
        <w:t>Ehcache</w:t>
      </w:r>
    </w:p>
    <w:p w14:paraId="0EB2A180" w14:textId="77777777" w:rsidR="005B6B3E" w:rsidRDefault="005B6B3E" w:rsidP="00837E43">
      <w:pPr>
        <w:pStyle w:val="NormalWeb"/>
        <w:numPr>
          <w:ilvl w:val="0"/>
          <w:numId w:val="1315"/>
        </w:numPr>
      </w:pPr>
      <w:r>
        <w:t>Hazelcast</w:t>
      </w:r>
    </w:p>
    <w:p w14:paraId="75EA553B" w14:textId="77777777" w:rsidR="005B6B3E" w:rsidRDefault="005B6B3E" w:rsidP="00837E43">
      <w:pPr>
        <w:pStyle w:val="NormalWeb"/>
        <w:numPr>
          <w:ilvl w:val="0"/>
          <w:numId w:val="1315"/>
        </w:numPr>
      </w:pPr>
      <w:r>
        <w:t>Infinispan</w:t>
      </w:r>
    </w:p>
    <w:p w14:paraId="39D4BF4E" w14:textId="77777777" w:rsidR="005B6B3E" w:rsidRDefault="005B6B3E" w:rsidP="005B6B3E">
      <w:pPr>
        <w:pStyle w:val="Heading3"/>
      </w:pPr>
      <w:r>
        <w:t>Important Point</w:t>
      </w:r>
    </w:p>
    <w:p w14:paraId="31BBEB61" w14:textId="77777777" w:rsidR="005B6B3E" w:rsidRDefault="005B6B3E" w:rsidP="005B6B3E">
      <w:pPr>
        <w:pStyle w:val="NormalWeb"/>
      </w:pPr>
      <w:r>
        <w:t>Optional Hibernate cache.</w:t>
      </w:r>
    </w:p>
    <w:p w14:paraId="1141AC20" w14:textId="77777777" w:rsidR="005B6B3E" w:rsidRDefault="00DD3E5E" w:rsidP="005B6B3E">
      <w:r>
        <w:pict w14:anchorId="57BEDA54">
          <v:rect id="_x0000_i5606" style="width:0;height:1.5pt" o:hralign="center" o:hrstd="t" o:hr="t" fillcolor="#a0a0a0" stroked="f"/>
        </w:pict>
      </w:r>
    </w:p>
    <w:p w14:paraId="1F7510D5" w14:textId="77777777" w:rsidR="005B6B3E" w:rsidRDefault="005B6B3E" w:rsidP="005B6B3E">
      <w:pPr>
        <w:pStyle w:val="Heading2"/>
      </w:pPr>
      <w:r>
        <w:t>Marathi</w:t>
      </w:r>
    </w:p>
    <w:p w14:paraId="6913809C" w14:textId="77777777" w:rsidR="005B6B3E" w:rsidRDefault="005B6B3E" w:rsidP="005B6B3E">
      <w:pPr>
        <w:pStyle w:val="NormalWeb"/>
      </w:pPr>
      <w:r>
        <w:t xml:space="preserve">Multiple Sessions </w:t>
      </w:r>
      <w:r>
        <w:rPr>
          <w:rFonts w:ascii="Nirmala UI" w:hAnsi="Nirmala UI" w:cs="Nirmala UI"/>
        </w:rPr>
        <w:t>मध्ये</w:t>
      </w:r>
      <w:r>
        <w:t xml:space="preserve"> shared cache </w:t>
      </w:r>
      <w:r>
        <w:rPr>
          <w:rFonts w:ascii="Nirmala UI" w:hAnsi="Nirmala UI" w:cs="Nirmala UI"/>
        </w:rPr>
        <w:t>म्हणजे</w:t>
      </w:r>
      <w:r>
        <w:t xml:space="preserve"> second-level cache.</w:t>
      </w:r>
    </w:p>
    <w:p w14:paraId="2C39DA95" w14:textId="77777777" w:rsidR="005B6B3E" w:rsidRDefault="00DD3E5E" w:rsidP="005B6B3E">
      <w:r>
        <w:pict w14:anchorId="4FCAAA39">
          <v:rect id="_x0000_i5607" style="width:0;height:1.5pt" o:hralign="center" o:hrstd="t" o:hr="t" fillcolor="#a0a0a0" stroked="f"/>
        </w:pict>
      </w:r>
    </w:p>
    <w:p w14:paraId="42834DE9" w14:textId="77777777" w:rsidR="005B6B3E" w:rsidRDefault="005B6B3E" w:rsidP="005B6B3E">
      <w:pPr>
        <w:pStyle w:val="Heading1"/>
      </w:pPr>
      <w:r>
        <w:t>44. Difference between first-level and second-level cache?</w:t>
      </w:r>
    </w:p>
    <w:p w14:paraId="4250BDEF" w14:textId="77777777" w:rsidR="005B6B3E" w:rsidRDefault="005B6B3E" w:rsidP="005B6B3E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7"/>
        <w:gridCol w:w="2686"/>
      </w:tblGrid>
      <w:tr w:rsidR="005B6B3E" w14:paraId="46C7B03D" w14:textId="77777777" w:rsidTr="005B6B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934EF2" w14:textId="77777777" w:rsidR="005B6B3E" w:rsidRDefault="005B6B3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First-Level Cache</w:t>
            </w:r>
          </w:p>
        </w:tc>
        <w:tc>
          <w:tcPr>
            <w:tcW w:w="0" w:type="auto"/>
            <w:vAlign w:val="center"/>
            <w:hideMark/>
          </w:tcPr>
          <w:p w14:paraId="64485A93" w14:textId="77777777" w:rsidR="005B6B3E" w:rsidRDefault="005B6B3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Second-Level Cache</w:t>
            </w:r>
          </w:p>
        </w:tc>
      </w:tr>
      <w:tr w:rsidR="005B6B3E" w14:paraId="6392CA48" w14:textId="77777777" w:rsidTr="005B6B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0F125" w14:textId="77777777" w:rsidR="005B6B3E" w:rsidRDefault="005B6B3E">
            <w:pPr>
              <w:rPr>
                <w:sz w:val="24"/>
                <w:szCs w:val="24"/>
              </w:rPr>
            </w:pPr>
            <w:r>
              <w:t>Session scoped</w:t>
            </w:r>
          </w:p>
        </w:tc>
        <w:tc>
          <w:tcPr>
            <w:tcW w:w="0" w:type="auto"/>
            <w:vAlign w:val="center"/>
            <w:hideMark/>
          </w:tcPr>
          <w:p w14:paraId="05F0023E" w14:textId="77777777" w:rsidR="005B6B3E" w:rsidRDefault="005B6B3E">
            <w:pPr>
              <w:rPr>
                <w:sz w:val="24"/>
                <w:szCs w:val="24"/>
              </w:rPr>
            </w:pPr>
            <w:r>
              <w:t>SessionFactory scoped</w:t>
            </w:r>
          </w:p>
        </w:tc>
      </w:tr>
      <w:tr w:rsidR="005B6B3E" w14:paraId="34874513" w14:textId="77777777" w:rsidTr="005B6B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70A1F" w14:textId="77777777" w:rsidR="005B6B3E" w:rsidRDefault="005B6B3E">
            <w:pPr>
              <w:rPr>
                <w:sz w:val="24"/>
                <w:szCs w:val="24"/>
              </w:rPr>
            </w:pPr>
            <w:r>
              <w:t>Enabled by default</w:t>
            </w:r>
          </w:p>
        </w:tc>
        <w:tc>
          <w:tcPr>
            <w:tcW w:w="0" w:type="auto"/>
            <w:vAlign w:val="center"/>
            <w:hideMark/>
          </w:tcPr>
          <w:p w14:paraId="38FBF232" w14:textId="77777777" w:rsidR="005B6B3E" w:rsidRDefault="005B6B3E">
            <w:pPr>
              <w:rPr>
                <w:sz w:val="24"/>
                <w:szCs w:val="24"/>
              </w:rPr>
            </w:pPr>
            <w:r>
              <w:t>Explicit configuration needed</w:t>
            </w:r>
          </w:p>
        </w:tc>
      </w:tr>
      <w:tr w:rsidR="005B6B3E" w14:paraId="026E25F0" w14:textId="77777777" w:rsidTr="005B6B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1CCBC" w14:textId="77777777" w:rsidR="005B6B3E" w:rsidRDefault="005B6B3E">
            <w:pPr>
              <w:rPr>
                <w:sz w:val="24"/>
                <w:szCs w:val="24"/>
              </w:rPr>
            </w:pPr>
            <w:r>
              <w:t>Mandatory</w:t>
            </w:r>
          </w:p>
        </w:tc>
        <w:tc>
          <w:tcPr>
            <w:tcW w:w="0" w:type="auto"/>
            <w:vAlign w:val="center"/>
            <w:hideMark/>
          </w:tcPr>
          <w:p w14:paraId="5CC8122D" w14:textId="77777777" w:rsidR="005B6B3E" w:rsidRDefault="005B6B3E">
            <w:pPr>
              <w:rPr>
                <w:sz w:val="24"/>
                <w:szCs w:val="24"/>
              </w:rPr>
            </w:pPr>
            <w:r>
              <w:t>Optional</w:t>
            </w:r>
          </w:p>
        </w:tc>
      </w:tr>
    </w:tbl>
    <w:p w14:paraId="56B216A4" w14:textId="77777777" w:rsidR="005B6B3E" w:rsidRDefault="005B6B3E" w:rsidP="005B6B3E">
      <w:pPr>
        <w:pStyle w:val="Heading3"/>
      </w:pPr>
      <w:r>
        <w:t>Important Point</w:t>
      </w:r>
    </w:p>
    <w:p w14:paraId="091B831A" w14:textId="77777777" w:rsidR="005B6B3E" w:rsidRDefault="005B6B3E" w:rsidP="005B6B3E">
      <w:pPr>
        <w:pStyle w:val="NormalWeb"/>
      </w:pPr>
      <w:r>
        <w:t>Very common interview question.</w:t>
      </w:r>
    </w:p>
    <w:p w14:paraId="7F8127AD" w14:textId="77777777" w:rsidR="005B6B3E" w:rsidRDefault="00DD3E5E" w:rsidP="005B6B3E">
      <w:r>
        <w:pict w14:anchorId="2CF12127">
          <v:rect id="_x0000_i5608" style="width:0;height:1.5pt" o:hralign="center" o:hrstd="t" o:hr="t" fillcolor="#a0a0a0" stroked="f"/>
        </w:pict>
      </w:r>
    </w:p>
    <w:p w14:paraId="18DC10A3" w14:textId="77777777" w:rsidR="005B6B3E" w:rsidRDefault="005B6B3E" w:rsidP="005B6B3E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"/>
        <w:gridCol w:w="1238"/>
      </w:tblGrid>
      <w:tr w:rsidR="005B6B3E" w14:paraId="6D77D7C7" w14:textId="77777777" w:rsidTr="005B6B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76E932" w14:textId="77777777" w:rsidR="005B6B3E" w:rsidRDefault="005B6B3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First-level</w:t>
            </w:r>
          </w:p>
        </w:tc>
        <w:tc>
          <w:tcPr>
            <w:tcW w:w="0" w:type="auto"/>
            <w:vAlign w:val="center"/>
            <w:hideMark/>
          </w:tcPr>
          <w:p w14:paraId="65DD14E7" w14:textId="77777777" w:rsidR="005B6B3E" w:rsidRDefault="005B6B3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Second-level</w:t>
            </w:r>
          </w:p>
        </w:tc>
      </w:tr>
      <w:tr w:rsidR="005B6B3E" w14:paraId="2E96A23A" w14:textId="77777777" w:rsidTr="005B6B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DE2C8" w14:textId="77777777" w:rsidR="005B6B3E" w:rsidRDefault="005B6B3E">
            <w:pPr>
              <w:rPr>
                <w:sz w:val="24"/>
                <w:szCs w:val="24"/>
              </w:rPr>
            </w:pPr>
            <w:r>
              <w:t>Session</w:t>
            </w:r>
          </w:p>
        </w:tc>
        <w:tc>
          <w:tcPr>
            <w:tcW w:w="0" w:type="auto"/>
            <w:vAlign w:val="center"/>
            <w:hideMark/>
          </w:tcPr>
          <w:p w14:paraId="2911E54E" w14:textId="77777777" w:rsidR="005B6B3E" w:rsidRDefault="005B6B3E">
            <w:pPr>
              <w:rPr>
                <w:sz w:val="24"/>
                <w:szCs w:val="24"/>
              </w:rPr>
            </w:pPr>
            <w:r>
              <w:t>Shared</w:t>
            </w:r>
          </w:p>
        </w:tc>
      </w:tr>
    </w:tbl>
    <w:p w14:paraId="63DA4A15" w14:textId="77777777" w:rsidR="005B6B3E" w:rsidRDefault="00DD3E5E" w:rsidP="005B6B3E">
      <w:r>
        <w:pict w14:anchorId="3991A3D8">
          <v:rect id="_x0000_i5609" style="width:0;height:1.5pt" o:hralign="center" o:hrstd="t" o:hr="t" fillcolor="#a0a0a0" stroked="f"/>
        </w:pict>
      </w:r>
    </w:p>
    <w:p w14:paraId="4858FE9D" w14:textId="77777777" w:rsidR="005B6B3E" w:rsidRDefault="005B6B3E" w:rsidP="005B6B3E">
      <w:pPr>
        <w:pStyle w:val="Heading1"/>
      </w:pPr>
      <w:r>
        <w:t>45. What is query cache in Hibernate?</w:t>
      </w:r>
    </w:p>
    <w:p w14:paraId="192CB7F6" w14:textId="77777777" w:rsidR="005B6B3E" w:rsidRDefault="005B6B3E" w:rsidP="005B6B3E">
      <w:pPr>
        <w:pStyle w:val="Heading2"/>
      </w:pPr>
      <w:r>
        <w:t>English</w:t>
      </w:r>
    </w:p>
    <w:p w14:paraId="639A138F" w14:textId="77777777" w:rsidR="005B6B3E" w:rsidRDefault="005B6B3E" w:rsidP="005B6B3E">
      <w:pPr>
        <w:pStyle w:val="NormalWeb"/>
      </w:pPr>
      <w:r>
        <w:t>Caches query result sets.</w:t>
      </w:r>
    </w:p>
    <w:p w14:paraId="28ED41D2" w14:textId="77777777" w:rsidR="005B6B3E" w:rsidRDefault="005B6B3E" w:rsidP="005B6B3E">
      <w:pPr>
        <w:pStyle w:val="Heading3"/>
      </w:pPr>
      <w:r>
        <w:t>Example</w:t>
      </w:r>
    </w:p>
    <w:p w14:paraId="3102EC35" w14:textId="77777777" w:rsidR="005B6B3E" w:rsidRDefault="005B6B3E" w:rsidP="005B6B3E">
      <w:pPr>
        <w:pStyle w:val="HTMLPreformatted"/>
        <w:rPr>
          <w:rStyle w:val="HTMLCode"/>
        </w:rPr>
      </w:pPr>
      <w:r>
        <w:rPr>
          <w:rStyle w:val="HTMLCode"/>
        </w:rPr>
        <w:t>query.setCacheable(true);</w:t>
      </w:r>
    </w:p>
    <w:p w14:paraId="582C7BB4" w14:textId="77777777" w:rsidR="005B6B3E" w:rsidRDefault="005B6B3E" w:rsidP="005B6B3E">
      <w:pPr>
        <w:pStyle w:val="Heading3"/>
      </w:pPr>
      <w:r>
        <w:lastRenderedPageBreak/>
        <w:t>Important Point</w:t>
      </w:r>
    </w:p>
    <w:p w14:paraId="3D92890C" w14:textId="77777777" w:rsidR="005B6B3E" w:rsidRDefault="005B6B3E" w:rsidP="005B6B3E">
      <w:pPr>
        <w:pStyle w:val="NormalWeb"/>
      </w:pPr>
      <w:r>
        <w:t>Works with second-level cache.</w:t>
      </w:r>
    </w:p>
    <w:p w14:paraId="39A07756" w14:textId="77777777" w:rsidR="005B6B3E" w:rsidRDefault="00DD3E5E" w:rsidP="005B6B3E">
      <w:r>
        <w:pict w14:anchorId="234764AC">
          <v:rect id="_x0000_i5610" style="width:0;height:1.5pt" o:hralign="center" o:hrstd="t" o:hr="t" fillcolor="#a0a0a0" stroked="f"/>
        </w:pict>
      </w:r>
    </w:p>
    <w:p w14:paraId="5C0F003F" w14:textId="77777777" w:rsidR="005B6B3E" w:rsidRDefault="005B6B3E" w:rsidP="005B6B3E">
      <w:pPr>
        <w:pStyle w:val="Heading2"/>
      </w:pPr>
      <w:r>
        <w:t>Marathi</w:t>
      </w:r>
    </w:p>
    <w:p w14:paraId="46896134" w14:textId="77777777" w:rsidR="005B6B3E" w:rsidRDefault="005B6B3E" w:rsidP="005B6B3E">
      <w:pPr>
        <w:pStyle w:val="NormalWeb"/>
      </w:pPr>
      <w:r>
        <w:t xml:space="preserve">Query results cache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query cache.</w:t>
      </w:r>
    </w:p>
    <w:p w14:paraId="1F62EC72" w14:textId="77777777" w:rsidR="005B6B3E" w:rsidRDefault="00DD3E5E" w:rsidP="005B6B3E">
      <w:r>
        <w:pict w14:anchorId="04EDCDBD">
          <v:rect id="_x0000_i5611" style="width:0;height:1.5pt" o:hralign="center" o:hrstd="t" o:hr="t" fillcolor="#a0a0a0" stroked="f"/>
        </w:pict>
      </w:r>
    </w:p>
    <w:p w14:paraId="3115A21D" w14:textId="77777777" w:rsidR="005B6B3E" w:rsidRDefault="005B6B3E" w:rsidP="005B6B3E">
      <w:pPr>
        <w:pStyle w:val="Heading1"/>
      </w:pPr>
      <w:r>
        <w:t>46. What is lazy loading in Hibernate?</w:t>
      </w:r>
    </w:p>
    <w:p w14:paraId="25F8FE11" w14:textId="77777777" w:rsidR="005B6B3E" w:rsidRDefault="005B6B3E" w:rsidP="005B6B3E">
      <w:pPr>
        <w:pStyle w:val="Heading2"/>
      </w:pPr>
      <w:r>
        <w:t>English</w:t>
      </w:r>
    </w:p>
    <w:p w14:paraId="5C37893F" w14:textId="77777777" w:rsidR="005B6B3E" w:rsidRDefault="005B6B3E" w:rsidP="005B6B3E">
      <w:pPr>
        <w:pStyle w:val="NormalWeb"/>
      </w:pPr>
      <w:r>
        <w:t>Loading related data only when needed.</w:t>
      </w:r>
    </w:p>
    <w:p w14:paraId="59992322" w14:textId="77777777" w:rsidR="005B6B3E" w:rsidRDefault="005B6B3E" w:rsidP="005B6B3E">
      <w:pPr>
        <w:pStyle w:val="Heading3"/>
      </w:pPr>
      <w:r>
        <w:t>Benefits</w:t>
      </w:r>
    </w:p>
    <w:p w14:paraId="62E5A2BF" w14:textId="77777777" w:rsidR="005B6B3E" w:rsidRDefault="005B6B3E" w:rsidP="00837E43">
      <w:pPr>
        <w:pStyle w:val="NormalWeb"/>
        <w:numPr>
          <w:ilvl w:val="0"/>
          <w:numId w:val="1316"/>
        </w:numPr>
      </w:pPr>
      <w:r>
        <w:t>Better performance</w:t>
      </w:r>
    </w:p>
    <w:p w14:paraId="1EA15999" w14:textId="77777777" w:rsidR="005B6B3E" w:rsidRDefault="005B6B3E" w:rsidP="00837E43">
      <w:pPr>
        <w:pStyle w:val="NormalWeb"/>
        <w:numPr>
          <w:ilvl w:val="0"/>
          <w:numId w:val="1316"/>
        </w:numPr>
      </w:pPr>
      <w:r>
        <w:t>Reduced memory usage</w:t>
      </w:r>
    </w:p>
    <w:p w14:paraId="2EF6FEC0" w14:textId="77777777" w:rsidR="005B6B3E" w:rsidRDefault="005B6B3E" w:rsidP="005B6B3E">
      <w:pPr>
        <w:pStyle w:val="Heading3"/>
      </w:pPr>
      <w:r>
        <w:t>Important Point</w:t>
      </w:r>
    </w:p>
    <w:p w14:paraId="5497E01E" w14:textId="77777777" w:rsidR="005B6B3E" w:rsidRDefault="005B6B3E" w:rsidP="005B6B3E">
      <w:pPr>
        <w:pStyle w:val="NormalWeb"/>
      </w:pPr>
      <w:r>
        <w:t>Default behavior for collections.</w:t>
      </w:r>
    </w:p>
    <w:p w14:paraId="617DCCF7" w14:textId="77777777" w:rsidR="005B6B3E" w:rsidRDefault="00DD3E5E" w:rsidP="005B6B3E">
      <w:r>
        <w:pict w14:anchorId="31FA886E">
          <v:rect id="_x0000_i5612" style="width:0;height:1.5pt" o:hralign="center" o:hrstd="t" o:hr="t" fillcolor="#a0a0a0" stroked="f"/>
        </w:pict>
      </w:r>
    </w:p>
    <w:p w14:paraId="322D196A" w14:textId="77777777" w:rsidR="005B6B3E" w:rsidRDefault="005B6B3E" w:rsidP="005B6B3E">
      <w:pPr>
        <w:pStyle w:val="Heading2"/>
      </w:pPr>
      <w:r>
        <w:t>Marathi</w:t>
      </w:r>
    </w:p>
    <w:p w14:paraId="0734D0C0" w14:textId="77777777" w:rsidR="005B6B3E" w:rsidRDefault="005B6B3E" w:rsidP="005B6B3E">
      <w:pPr>
        <w:pStyle w:val="NormalWeb"/>
      </w:pPr>
      <w:r>
        <w:t xml:space="preserve">Need </w:t>
      </w:r>
      <w:r>
        <w:rPr>
          <w:rFonts w:ascii="Nirmala UI" w:hAnsi="Nirmala UI" w:cs="Nirmala UI"/>
        </w:rPr>
        <w:t>झाल्यावर</w:t>
      </w:r>
      <w:r>
        <w:t xml:space="preserve"> related data load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lazy loading.</w:t>
      </w:r>
    </w:p>
    <w:p w14:paraId="1039160B" w14:textId="77777777" w:rsidR="005B6B3E" w:rsidRDefault="00DD3E5E" w:rsidP="005B6B3E">
      <w:r>
        <w:lastRenderedPageBreak/>
        <w:pict w14:anchorId="7350A359">
          <v:rect id="_x0000_i5613" style="width:0;height:1.5pt" o:hralign="center" o:hrstd="t" o:hr="t" fillcolor="#a0a0a0" stroked="f"/>
        </w:pict>
      </w:r>
    </w:p>
    <w:p w14:paraId="790F51A0" w14:textId="77777777" w:rsidR="005B6B3E" w:rsidRDefault="005B6B3E" w:rsidP="005B6B3E">
      <w:pPr>
        <w:pStyle w:val="Heading1"/>
      </w:pPr>
      <w:r>
        <w:t>47. What is eager loading?</w:t>
      </w:r>
    </w:p>
    <w:p w14:paraId="5BBB58B7" w14:textId="77777777" w:rsidR="005B6B3E" w:rsidRDefault="005B6B3E" w:rsidP="005B6B3E">
      <w:pPr>
        <w:pStyle w:val="Heading2"/>
      </w:pPr>
      <w:r>
        <w:t>English</w:t>
      </w:r>
    </w:p>
    <w:p w14:paraId="3D474C68" w14:textId="77777777" w:rsidR="005B6B3E" w:rsidRDefault="005B6B3E" w:rsidP="005B6B3E">
      <w:pPr>
        <w:pStyle w:val="NormalWeb"/>
      </w:pPr>
      <w:r>
        <w:t>Loading related entities immediately.</w:t>
      </w:r>
    </w:p>
    <w:p w14:paraId="734B0925" w14:textId="77777777" w:rsidR="005B6B3E" w:rsidRDefault="005B6B3E" w:rsidP="005B6B3E">
      <w:pPr>
        <w:pStyle w:val="Heading3"/>
      </w:pPr>
      <w:r>
        <w:t>Problem</w:t>
      </w:r>
    </w:p>
    <w:p w14:paraId="20AAC8B4" w14:textId="77777777" w:rsidR="005B6B3E" w:rsidRDefault="005B6B3E" w:rsidP="005B6B3E">
      <w:pPr>
        <w:pStyle w:val="NormalWeb"/>
      </w:pPr>
      <w:r>
        <w:t>Can reduce performance.</w:t>
      </w:r>
    </w:p>
    <w:p w14:paraId="52E26965" w14:textId="77777777" w:rsidR="005B6B3E" w:rsidRDefault="005B6B3E" w:rsidP="005B6B3E">
      <w:pPr>
        <w:pStyle w:val="Heading3"/>
      </w:pPr>
      <w:r>
        <w:t>Important Point</w:t>
      </w:r>
    </w:p>
    <w:p w14:paraId="52F236E2" w14:textId="77777777" w:rsidR="005B6B3E" w:rsidRDefault="005B6B3E" w:rsidP="005B6B3E">
      <w:pPr>
        <w:pStyle w:val="NormalWeb"/>
      </w:pPr>
      <w:r>
        <w:t>May cause unnecessary queries.</w:t>
      </w:r>
    </w:p>
    <w:p w14:paraId="31306B39" w14:textId="77777777" w:rsidR="005B6B3E" w:rsidRDefault="00DD3E5E" w:rsidP="005B6B3E">
      <w:r>
        <w:pict w14:anchorId="779780CB">
          <v:rect id="_x0000_i5614" style="width:0;height:1.5pt" o:hralign="center" o:hrstd="t" o:hr="t" fillcolor="#a0a0a0" stroked="f"/>
        </w:pict>
      </w:r>
    </w:p>
    <w:p w14:paraId="298E2B7F" w14:textId="77777777" w:rsidR="005B6B3E" w:rsidRDefault="005B6B3E" w:rsidP="005B6B3E">
      <w:pPr>
        <w:pStyle w:val="Heading2"/>
      </w:pPr>
      <w:r>
        <w:t>Marathi</w:t>
      </w:r>
    </w:p>
    <w:p w14:paraId="4E276D0B" w14:textId="77777777" w:rsidR="005B6B3E" w:rsidRDefault="005B6B3E" w:rsidP="005B6B3E">
      <w:pPr>
        <w:pStyle w:val="NormalWeb"/>
      </w:pPr>
      <w:r>
        <w:t xml:space="preserve">Related entities immediately load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eager loading.</w:t>
      </w:r>
    </w:p>
    <w:p w14:paraId="598F2AE4" w14:textId="77777777" w:rsidR="005B6B3E" w:rsidRDefault="00DD3E5E" w:rsidP="005B6B3E">
      <w:r>
        <w:pict w14:anchorId="0A34E881">
          <v:rect id="_x0000_i5615" style="width:0;height:1.5pt" o:hralign="center" o:hrstd="t" o:hr="t" fillcolor="#a0a0a0" stroked="f"/>
        </w:pict>
      </w:r>
    </w:p>
    <w:p w14:paraId="646D5C3F" w14:textId="77777777" w:rsidR="005B6B3E" w:rsidRDefault="005B6B3E" w:rsidP="005B6B3E">
      <w:pPr>
        <w:pStyle w:val="Heading1"/>
      </w:pPr>
      <w:r>
        <w:t>48. What is FetchType.LAZY?</w:t>
      </w:r>
    </w:p>
    <w:p w14:paraId="5278BA8C" w14:textId="77777777" w:rsidR="005B6B3E" w:rsidRDefault="005B6B3E" w:rsidP="005B6B3E">
      <w:pPr>
        <w:pStyle w:val="Heading2"/>
      </w:pPr>
      <w:r>
        <w:t>English</w:t>
      </w:r>
    </w:p>
    <w:p w14:paraId="7C9968A5" w14:textId="77777777" w:rsidR="005B6B3E" w:rsidRDefault="005B6B3E" w:rsidP="005B6B3E">
      <w:pPr>
        <w:pStyle w:val="NormalWeb"/>
      </w:pPr>
      <w:r>
        <w:t>Delays entity loading until access.</w:t>
      </w:r>
    </w:p>
    <w:p w14:paraId="24506F57" w14:textId="77777777" w:rsidR="005B6B3E" w:rsidRDefault="005B6B3E" w:rsidP="005B6B3E">
      <w:pPr>
        <w:pStyle w:val="Heading3"/>
      </w:pPr>
      <w:r>
        <w:t>Example</w:t>
      </w:r>
    </w:p>
    <w:p w14:paraId="3CCC1793" w14:textId="77777777" w:rsidR="005B6B3E" w:rsidRDefault="005B6B3E" w:rsidP="005B6B3E">
      <w:pPr>
        <w:pStyle w:val="HTMLPreformatted"/>
        <w:rPr>
          <w:rStyle w:val="HTMLCode"/>
        </w:rPr>
      </w:pPr>
      <w:r>
        <w:rPr>
          <w:rStyle w:val="HTMLCode"/>
        </w:rPr>
        <w:t>FetchType.LAZY</w:t>
      </w:r>
    </w:p>
    <w:p w14:paraId="7CB13A5D" w14:textId="77777777" w:rsidR="005B6B3E" w:rsidRDefault="005B6B3E" w:rsidP="005B6B3E">
      <w:pPr>
        <w:pStyle w:val="Heading3"/>
      </w:pPr>
      <w:r>
        <w:lastRenderedPageBreak/>
        <w:t>Important Point</w:t>
      </w:r>
    </w:p>
    <w:p w14:paraId="36190B6E" w14:textId="77777777" w:rsidR="005B6B3E" w:rsidRDefault="005B6B3E" w:rsidP="005B6B3E">
      <w:pPr>
        <w:pStyle w:val="NormalWeb"/>
      </w:pPr>
      <w:r>
        <w:t>Preferred for performance optimization.</w:t>
      </w:r>
    </w:p>
    <w:p w14:paraId="79D8485C" w14:textId="77777777" w:rsidR="005B6B3E" w:rsidRDefault="00DD3E5E" w:rsidP="005B6B3E">
      <w:r>
        <w:pict w14:anchorId="2AC860FA">
          <v:rect id="_x0000_i5616" style="width:0;height:1.5pt" o:hralign="center" o:hrstd="t" o:hr="t" fillcolor="#a0a0a0" stroked="f"/>
        </w:pict>
      </w:r>
    </w:p>
    <w:p w14:paraId="795CE39C" w14:textId="77777777" w:rsidR="005B6B3E" w:rsidRDefault="005B6B3E" w:rsidP="005B6B3E">
      <w:pPr>
        <w:pStyle w:val="Heading2"/>
      </w:pPr>
      <w:r>
        <w:t>Marathi</w:t>
      </w:r>
    </w:p>
    <w:p w14:paraId="7B94D0FA" w14:textId="77777777" w:rsidR="005B6B3E" w:rsidRDefault="005B6B3E" w:rsidP="005B6B3E">
      <w:pPr>
        <w:pStyle w:val="NormalWeb"/>
      </w:pPr>
      <w:r>
        <w:t xml:space="preserve">Lazy entity loading define </w:t>
      </w:r>
      <w:r>
        <w:rPr>
          <w:rFonts w:ascii="Nirmala UI" w:hAnsi="Nirmala UI" w:cs="Nirmala UI"/>
        </w:rPr>
        <w:t>करणारा</w:t>
      </w:r>
      <w:r>
        <w:t xml:space="preserve"> fetch type </w:t>
      </w:r>
      <w:r>
        <w:rPr>
          <w:rFonts w:ascii="Nirmala UI" w:hAnsi="Nirmala UI" w:cs="Nirmala UI"/>
        </w:rPr>
        <w:t>म्हणजे</w:t>
      </w:r>
      <w:r>
        <w:t>:</w:t>
      </w:r>
    </w:p>
    <w:p w14:paraId="17220A06" w14:textId="77777777" w:rsidR="005B6B3E" w:rsidRDefault="005B6B3E" w:rsidP="005B6B3E">
      <w:pPr>
        <w:pStyle w:val="HTMLPreformatted"/>
        <w:rPr>
          <w:rStyle w:val="HTMLCode"/>
        </w:rPr>
      </w:pPr>
      <w:r>
        <w:rPr>
          <w:rStyle w:val="HTMLCode"/>
        </w:rPr>
        <w:t>FetchType.LAZY</w:t>
      </w:r>
    </w:p>
    <w:p w14:paraId="0FE73DC2" w14:textId="77777777" w:rsidR="005B6B3E" w:rsidRDefault="00DD3E5E" w:rsidP="005B6B3E">
      <w:r>
        <w:pict w14:anchorId="643D0E91">
          <v:rect id="_x0000_i5617" style="width:0;height:1.5pt" o:hralign="center" o:hrstd="t" o:hr="t" fillcolor="#a0a0a0" stroked="f"/>
        </w:pict>
      </w:r>
    </w:p>
    <w:p w14:paraId="3538EA15" w14:textId="77777777" w:rsidR="005B6B3E" w:rsidRDefault="005B6B3E" w:rsidP="005B6B3E">
      <w:pPr>
        <w:pStyle w:val="Heading1"/>
      </w:pPr>
      <w:r>
        <w:t>49. What is FetchType.EAGER?</w:t>
      </w:r>
    </w:p>
    <w:p w14:paraId="637900B8" w14:textId="77777777" w:rsidR="005B6B3E" w:rsidRDefault="005B6B3E" w:rsidP="005B6B3E">
      <w:pPr>
        <w:pStyle w:val="Heading2"/>
      </w:pPr>
      <w:r>
        <w:t>English</w:t>
      </w:r>
    </w:p>
    <w:p w14:paraId="341D6B8F" w14:textId="77777777" w:rsidR="005B6B3E" w:rsidRDefault="005B6B3E" w:rsidP="005B6B3E">
      <w:pPr>
        <w:pStyle w:val="NormalWeb"/>
      </w:pPr>
      <w:r>
        <w:t>Loads related entities immediately.</w:t>
      </w:r>
    </w:p>
    <w:p w14:paraId="67B4292F" w14:textId="77777777" w:rsidR="005B6B3E" w:rsidRDefault="005B6B3E" w:rsidP="005B6B3E">
      <w:pPr>
        <w:pStyle w:val="Heading3"/>
      </w:pPr>
      <w:r>
        <w:t>Example</w:t>
      </w:r>
    </w:p>
    <w:p w14:paraId="059CE0EC" w14:textId="77777777" w:rsidR="005B6B3E" w:rsidRDefault="005B6B3E" w:rsidP="005B6B3E">
      <w:pPr>
        <w:pStyle w:val="HTMLPreformatted"/>
        <w:rPr>
          <w:rStyle w:val="HTMLCode"/>
        </w:rPr>
      </w:pPr>
      <w:r>
        <w:rPr>
          <w:rStyle w:val="HTMLCode"/>
        </w:rPr>
        <w:t>FetchType.EAGER</w:t>
      </w:r>
    </w:p>
    <w:p w14:paraId="6E6D5FF9" w14:textId="77777777" w:rsidR="005B6B3E" w:rsidRDefault="005B6B3E" w:rsidP="005B6B3E">
      <w:pPr>
        <w:pStyle w:val="Heading3"/>
      </w:pPr>
      <w:r>
        <w:t>Important Point</w:t>
      </w:r>
    </w:p>
    <w:p w14:paraId="7507D408" w14:textId="77777777" w:rsidR="005B6B3E" w:rsidRDefault="005B6B3E" w:rsidP="005B6B3E">
      <w:pPr>
        <w:pStyle w:val="NormalWeb"/>
      </w:pPr>
      <w:r>
        <w:t>Can create performance issues.</w:t>
      </w:r>
    </w:p>
    <w:p w14:paraId="485E2B6B" w14:textId="77777777" w:rsidR="005B6B3E" w:rsidRDefault="00DD3E5E" w:rsidP="005B6B3E">
      <w:r>
        <w:pict w14:anchorId="1564AFEA">
          <v:rect id="_x0000_i5618" style="width:0;height:1.5pt" o:hralign="center" o:hrstd="t" o:hr="t" fillcolor="#a0a0a0" stroked="f"/>
        </w:pict>
      </w:r>
    </w:p>
    <w:p w14:paraId="5FB49318" w14:textId="77777777" w:rsidR="005B6B3E" w:rsidRDefault="005B6B3E" w:rsidP="005B6B3E">
      <w:pPr>
        <w:pStyle w:val="Heading2"/>
      </w:pPr>
      <w:r>
        <w:t>Marathi</w:t>
      </w:r>
    </w:p>
    <w:p w14:paraId="2D7BD6C9" w14:textId="77777777" w:rsidR="005B6B3E" w:rsidRDefault="005B6B3E" w:rsidP="005B6B3E">
      <w:pPr>
        <w:pStyle w:val="NormalWeb"/>
      </w:pPr>
      <w:r>
        <w:t xml:space="preserve">Immediate entity loading define </w:t>
      </w:r>
      <w:r>
        <w:rPr>
          <w:rFonts w:ascii="Nirmala UI" w:hAnsi="Nirmala UI" w:cs="Nirmala UI"/>
        </w:rPr>
        <w:t>करणारा</w:t>
      </w:r>
      <w:r>
        <w:t xml:space="preserve"> fetch type </w:t>
      </w:r>
      <w:r>
        <w:rPr>
          <w:rFonts w:ascii="Nirmala UI" w:hAnsi="Nirmala UI" w:cs="Nirmala UI"/>
        </w:rPr>
        <w:t>म्हणजे</w:t>
      </w:r>
      <w:r>
        <w:t>:</w:t>
      </w:r>
    </w:p>
    <w:p w14:paraId="02EBB969" w14:textId="77777777" w:rsidR="005B6B3E" w:rsidRDefault="005B6B3E" w:rsidP="005B6B3E">
      <w:pPr>
        <w:pStyle w:val="HTMLPreformatted"/>
        <w:rPr>
          <w:rStyle w:val="HTMLCode"/>
        </w:rPr>
      </w:pPr>
      <w:r>
        <w:rPr>
          <w:rStyle w:val="HTMLCode"/>
        </w:rPr>
        <w:t>FetchType.EAGER</w:t>
      </w:r>
    </w:p>
    <w:p w14:paraId="2834A333" w14:textId="77777777" w:rsidR="005B6B3E" w:rsidRDefault="00DD3E5E" w:rsidP="005B6B3E">
      <w:r>
        <w:pict w14:anchorId="52BD5250">
          <v:rect id="_x0000_i5619" style="width:0;height:1.5pt" o:hralign="center" o:hrstd="t" o:hr="t" fillcolor="#a0a0a0" stroked="f"/>
        </w:pict>
      </w:r>
    </w:p>
    <w:p w14:paraId="06659BE6" w14:textId="77777777" w:rsidR="005B6B3E" w:rsidRDefault="005B6B3E" w:rsidP="005B6B3E">
      <w:pPr>
        <w:pStyle w:val="Heading1"/>
      </w:pPr>
      <w:r>
        <w:lastRenderedPageBreak/>
        <w:t>50. What are the most important caching and fetching interview topics?</w:t>
      </w:r>
    </w:p>
    <w:p w14:paraId="031A6BCC" w14:textId="77777777" w:rsidR="005B6B3E" w:rsidRDefault="005B6B3E" w:rsidP="005B6B3E">
      <w:pPr>
        <w:pStyle w:val="Heading2"/>
      </w:pPr>
      <w:r>
        <w:t>English</w:t>
      </w:r>
    </w:p>
    <w:p w14:paraId="27A62F27" w14:textId="77777777" w:rsidR="005B6B3E" w:rsidRDefault="005B6B3E" w:rsidP="005B6B3E">
      <w:pPr>
        <w:pStyle w:val="Heading1"/>
      </w:pPr>
      <w:r>
        <w:t>Important Topics</w:t>
      </w:r>
    </w:p>
    <w:p w14:paraId="2D6BADEF" w14:textId="77777777" w:rsidR="005B6B3E" w:rsidRDefault="005B6B3E" w:rsidP="005B6B3E">
      <w:pPr>
        <w:pStyle w:val="Heading3"/>
      </w:pPr>
      <w:r>
        <w:t>1. First-level cache</w:t>
      </w:r>
    </w:p>
    <w:p w14:paraId="16FC6E3D" w14:textId="77777777" w:rsidR="005B6B3E" w:rsidRDefault="00DD3E5E" w:rsidP="005B6B3E">
      <w:r>
        <w:pict w14:anchorId="440BAAA4">
          <v:rect id="_x0000_i5620" style="width:0;height:1.5pt" o:hralign="center" o:hrstd="t" o:hr="t" fillcolor="#a0a0a0" stroked="f"/>
        </w:pict>
      </w:r>
    </w:p>
    <w:p w14:paraId="6D1DC76A" w14:textId="77777777" w:rsidR="005B6B3E" w:rsidRDefault="005B6B3E" w:rsidP="005B6B3E">
      <w:pPr>
        <w:pStyle w:val="Heading3"/>
      </w:pPr>
      <w:r>
        <w:t>2. Second-level cache</w:t>
      </w:r>
    </w:p>
    <w:p w14:paraId="2A78229F" w14:textId="77777777" w:rsidR="005B6B3E" w:rsidRDefault="00DD3E5E" w:rsidP="005B6B3E">
      <w:r>
        <w:pict w14:anchorId="0E9E3EC8">
          <v:rect id="_x0000_i5621" style="width:0;height:1.5pt" o:hralign="center" o:hrstd="t" o:hr="t" fillcolor="#a0a0a0" stroked="f"/>
        </w:pict>
      </w:r>
    </w:p>
    <w:p w14:paraId="5DD50401" w14:textId="77777777" w:rsidR="005B6B3E" w:rsidRDefault="005B6B3E" w:rsidP="005B6B3E">
      <w:pPr>
        <w:pStyle w:val="Heading3"/>
      </w:pPr>
      <w:r>
        <w:t>3. Query cache</w:t>
      </w:r>
    </w:p>
    <w:p w14:paraId="500776D3" w14:textId="77777777" w:rsidR="005B6B3E" w:rsidRDefault="00DD3E5E" w:rsidP="005B6B3E">
      <w:r>
        <w:pict w14:anchorId="67DB3307">
          <v:rect id="_x0000_i5622" style="width:0;height:1.5pt" o:hralign="center" o:hrstd="t" o:hr="t" fillcolor="#a0a0a0" stroked="f"/>
        </w:pict>
      </w:r>
    </w:p>
    <w:p w14:paraId="49665C09" w14:textId="77777777" w:rsidR="005B6B3E" w:rsidRDefault="005B6B3E" w:rsidP="005B6B3E">
      <w:pPr>
        <w:pStyle w:val="Heading3"/>
      </w:pPr>
      <w:r>
        <w:t>4. Lazy loading</w:t>
      </w:r>
    </w:p>
    <w:p w14:paraId="76E5A7DF" w14:textId="77777777" w:rsidR="005B6B3E" w:rsidRDefault="00DD3E5E" w:rsidP="005B6B3E">
      <w:r>
        <w:pict w14:anchorId="5F419278">
          <v:rect id="_x0000_i5623" style="width:0;height:1.5pt" o:hralign="center" o:hrstd="t" o:hr="t" fillcolor="#a0a0a0" stroked="f"/>
        </w:pict>
      </w:r>
    </w:p>
    <w:p w14:paraId="636617B6" w14:textId="77777777" w:rsidR="005B6B3E" w:rsidRDefault="005B6B3E" w:rsidP="005B6B3E">
      <w:pPr>
        <w:pStyle w:val="Heading3"/>
      </w:pPr>
      <w:r>
        <w:t>5. Eager loading</w:t>
      </w:r>
    </w:p>
    <w:p w14:paraId="5EA88B24" w14:textId="77777777" w:rsidR="005B6B3E" w:rsidRDefault="00DD3E5E" w:rsidP="005B6B3E">
      <w:r>
        <w:pict w14:anchorId="719CFA41">
          <v:rect id="_x0000_i5624" style="width:0;height:1.5pt" o:hralign="center" o:hrstd="t" o:hr="t" fillcolor="#a0a0a0" stroked="f"/>
        </w:pict>
      </w:r>
    </w:p>
    <w:p w14:paraId="02EEBEBF" w14:textId="77777777" w:rsidR="005B6B3E" w:rsidRDefault="005B6B3E" w:rsidP="005B6B3E">
      <w:pPr>
        <w:pStyle w:val="Heading3"/>
      </w:pPr>
      <w:r>
        <w:t>6. Fetch strategies</w:t>
      </w:r>
    </w:p>
    <w:p w14:paraId="1C18509F" w14:textId="77777777" w:rsidR="005B6B3E" w:rsidRDefault="00DD3E5E" w:rsidP="005B6B3E">
      <w:r>
        <w:pict w14:anchorId="2E3988B3">
          <v:rect id="_x0000_i5625" style="width:0;height:1.5pt" o:hralign="center" o:hrstd="t" o:hr="t" fillcolor="#a0a0a0" stroked="f"/>
        </w:pict>
      </w:r>
    </w:p>
    <w:p w14:paraId="6BD9B62F" w14:textId="77777777" w:rsidR="005B6B3E" w:rsidRDefault="005B6B3E" w:rsidP="005B6B3E">
      <w:pPr>
        <w:pStyle w:val="Heading3"/>
      </w:pPr>
      <w:r>
        <w:t>7. Session cache</w:t>
      </w:r>
    </w:p>
    <w:p w14:paraId="1A2F126D" w14:textId="77777777" w:rsidR="005B6B3E" w:rsidRDefault="00DD3E5E" w:rsidP="005B6B3E">
      <w:r>
        <w:pict w14:anchorId="703E02E2">
          <v:rect id="_x0000_i5626" style="width:0;height:1.5pt" o:hralign="center" o:hrstd="t" o:hr="t" fillcolor="#a0a0a0" stroked="f"/>
        </w:pict>
      </w:r>
    </w:p>
    <w:p w14:paraId="1AE2A210" w14:textId="77777777" w:rsidR="005B6B3E" w:rsidRDefault="005B6B3E" w:rsidP="005B6B3E">
      <w:pPr>
        <w:pStyle w:val="Heading3"/>
      </w:pPr>
      <w:r>
        <w:t>8. Cache providers</w:t>
      </w:r>
    </w:p>
    <w:p w14:paraId="036FF7B7" w14:textId="77777777" w:rsidR="005B6B3E" w:rsidRDefault="00DD3E5E" w:rsidP="005B6B3E">
      <w:r>
        <w:pict w14:anchorId="1601795D">
          <v:rect id="_x0000_i5627" style="width:0;height:1.5pt" o:hralign="center" o:hrstd="t" o:hr="t" fillcolor="#a0a0a0" stroked="f"/>
        </w:pict>
      </w:r>
    </w:p>
    <w:p w14:paraId="797EC7EC" w14:textId="77777777" w:rsidR="005B6B3E" w:rsidRDefault="005B6B3E" w:rsidP="005B6B3E">
      <w:pPr>
        <w:pStyle w:val="Heading3"/>
      </w:pPr>
      <w:r>
        <w:t>9. Performance optimization</w:t>
      </w:r>
    </w:p>
    <w:p w14:paraId="0FC89B87" w14:textId="77777777" w:rsidR="005B6B3E" w:rsidRDefault="00DD3E5E" w:rsidP="005B6B3E">
      <w:r>
        <w:pict w14:anchorId="51998F92">
          <v:rect id="_x0000_i5628" style="width:0;height:1.5pt" o:hralign="center" o:hrstd="t" o:hr="t" fillcolor="#a0a0a0" stroked="f"/>
        </w:pict>
      </w:r>
    </w:p>
    <w:p w14:paraId="1E034803" w14:textId="77777777" w:rsidR="005B6B3E" w:rsidRDefault="005B6B3E" w:rsidP="005B6B3E">
      <w:pPr>
        <w:pStyle w:val="Heading3"/>
      </w:pPr>
      <w:r>
        <w:lastRenderedPageBreak/>
        <w:t>10. N+1 problem</w:t>
      </w:r>
    </w:p>
    <w:p w14:paraId="7EEE56E1" w14:textId="77777777" w:rsidR="005B6B3E" w:rsidRDefault="005B6B3E" w:rsidP="005B6B3E">
      <w:pPr>
        <w:pStyle w:val="Heading3"/>
      </w:pPr>
      <w:r>
        <w:t>Important Point</w:t>
      </w:r>
    </w:p>
    <w:p w14:paraId="1887F3FF" w14:textId="77777777" w:rsidR="005B6B3E" w:rsidRDefault="005B6B3E" w:rsidP="005B6B3E">
      <w:pPr>
        <w:pStyle w:val="NormalWeb"/>
      </w:pPr>
      <w:r>
        <w:t>Hibernate interviews heavily focus on:</w:t>
      </w:r>
    </w:p>
    <w:p w14:paraId="32A833A9" w14:textId="77777777" w:rsidR="005B6B3E" w:rsidRDefault="005B6B3E" w:rsidP="005B6B3E">
      <w:pPr>
        <w:pStyle w:val="HTMLPreformatted"/>
        <w:rPr>
          <w:rStyle w:val="HTMLCode"/>
        </w:rPr>
      </w:pPr>
      <w:r>
        <w:rPr>
          <w:rStyle w:val="HTMLCode"/>
        </w:rPr>
        <w:t>Caching + fetching strategies + performance</w:t>
      </w:r>
    </w:p>
    <w:p w14:paraId="79D2B2CF" w14:textId="77777777" w:rsidR="005B6B3E" w:rsidRDefault="00DD3E5E" w:rsidP="005B6B3E">
      <w:r>
        <w:pict w14:anchorId="0B25A304">
          <v:rect id="_x0000_i5629" style="width:0;height:1.5pt" o:hralign="center" o:hrstd="t" o:hr="t" fillcolor="#a0a0a0" stroked="f"/>
        </w:pict>
      </w:r>
    </w:p>
    <w:p w14:paraId="232295EE" w14:textId="77777777" w:rsidR="005B6B3E" w:rsidRDefault="005B6B3E" w:rsidP="005B6B3E">
      <w:pPr>
        <w:pStyle w:val="Heading2"/>
      </w:pPr>
      <w:r>
        <w:t>Marathi</w:t>
      </w:r>
    </w:p>
    <w:p w14:paraId="00DE8024" w14:textId="77777777" w:rsidR="005B6B3E" w:rsidRDefault="005B6B3E" w:rsidP="005B6B3E">
      <w:pPr>
        <w:pStyle w:val="NormalWeb"/>
      </w:pPr>
      <w:r>
        <w:t>Important caching/fetching topics:</w:t>
      </w:r>
    </w:p>
    <w:p w14:paraId="72E68CCA" w14:textId="77777777" w:rsidR="005B6B3E" w:rsidRDefault="005B6B3E" w:rsidP="00837E43">
      <w:pPr>
        <w:pStyle w:val="NormalWeb"/>
        <w:numPr>
          <w:ilvl w:val="0"/>
          <w:numId w:val="1317"/>
        </w:numPr>
      </w:pPr>
      <w:r>
        <w:t>first-level cache</w:t>
      </w:r>
    </w:p>
    <w:p w14:paraId="11B40591" w14:textId="77777777" w:rsidR="005B6B3E" w:rsidRDefault="005B6B3E" w:rsidP="00837E43">
      <w:pPr>
        <w:pStyle w:val="NormalWeb"/>
        <w:numPr>
          <w:ilvl w:val="0"/>
          <w:numId w:val="1317"/>
        </w:numPr>
      </w:pPr>
      <w:r>
        <w:t>second-level cache</w:t>
      </w:r>
    </w:p>
    <w:p w14:paraId="42464525" w14:textId="77777777" w:rsidR="005B6B3E" w:rsidRDefault="005B6B3E" w:rsidP="00837E43">
      <w:pPr>
        <w:pStyle w:val="NormalWeb"/>
        <w:numPr>
          <w:ilvl w:val="0"/>
          <w:numId w:val="1317"/>
        </w:numPr>
      </w:pPr>
      <w:r>
        <w:t>lazy loading</w:t>
      </w:r>
    </w:p>
    <w:p w14:paraId="1CD7827F" w14:textId="77777777" w:rsidR="005B6B3E" w:rsidRDefault="005B6B3E" w:rsidP="00837E43">
      <w:pPr>
        <w:pStyle w:val="NormalWeb"/>
        <w:numPr>
          <w:ilvl w:val="0"/>
          <w:numId w:val="1317"/>
        </w:numPr>
      </w:pPr>
      <w:r>
        <w:t>eager loading</w:t>
      </w:r>
    </w:p>
    <w:p w14:paraId="12B604C0" w14:textId="77777777" w:rsidR="005B6B3E" w:rsidRDefault="005B6B3E" w:rsidP="00837E43">
      <w:pPr>
        <w:pStyle w:val="NormalWeb"/>
        <w:numPr>
          <w:ilvl w:val="0"/>
          <w:numId w:val="1317"/>
        </w:numPr>
      </w:pPr>
      <w:r>
        <w:t>fetch strategies</w:t>
      </w:r>
    </w:p>
    <w:p w14:paraId="6BE0FF95" w14:textId="77777777" w:rsidR="005B6B3E" w:rsidRDefault="00DD3E5E" w:rsidP="005B6B3E">
      <w:r>
        <w:pict w14:anchorId="3DEB952A">
          <v:rect id="_x0000_i5630" style="width:0;height:1.5pt" o:hralign="center" o:hrstd="t" o:hr="t" fillcolor="#a0a0a0" stroked="f"/>
        </w:pict>
      </w:r>
    </w:p>
    <w:p w14:paraId="31B9DC0F" w14:textId="77777777" w:rsidR="005B6B3E" w:rsidRDefault="005B6B3E" w:rsidP="005B6B3E">
      <w:pPr>
        <w:pStyle w:val="Heading1"/>
      </w:pPr>
      <w:r>
        <w:t>✅ Hibernate → 50/250 COMPLETED</w:t>
      </w:r>
    </w:p>
    <w:p w14:paraId="4797E9B4" w14:textId="77777777" w:rsidR="00837E43" w:rsidRDefault="00837E43" w:rsidP="00837E43">
      <w:pPr>
        <w:pStyle w:val="Heading1"/>
      </w:pPr>
      <w:r>
        <w:t>Hibernate (51–60)</w:t>
      </w:r>
    </w:p>
    <w:p w14:paraId="29ED78FB" w14:textId="77777777" w:rsidR="00837E43" w:rsidRDefault="00DD3E5E" w:rsidP="00837E43">
      <w:r>
        <w:pict w14:anchorId="1A21FB88">
          <v:rect id="_x0000_i5631" style="width:0;height:1.5pt" o:hralign="center" o:hrstd="t" o:hr="t" fillcolor="#a0a0a0" stroked="f"/>
        </w:pict>
      </w:r>
    </w:p>
    <w:p w14:paraId="1646FFD1" w14:textId="77777777" w:rsidR="00837E43" w:rsidRDefault="00837E43" w:rsidP="00837E43">
      <w:pPr>
        <w:pStyle w:val="Heading1"/>
      </w:pPr>
      <w:r>
        <w:t>51. What is association mapping in Hibernate?</w:t>
      </w:r>
    </w:p>
    <w:p w14:paraId="3CD0A51B" w14:textId="77777777" w:rsidR="00837E43" w:rsidRDefault="00837E43" w:rsidP="00837E43">
      <w:pPr>
        <w:pStyle w:val="Heading2"/>
      </w:pPr>
      <w:r>
        <w:t>English</w:t>
      </w:r>
    </w:p>
    <w:p w14:paraId="2B5ACEC8" w14:textId="77777777" w:rsidR="00837E43" w:rsidRDefault="00837E43" w:rsidP="00837E43">
      <w:pPr>
        <w:pStyle w:val="NormalWeb"/>
      </w:pPr>
      <w:r>
        <w:lastRenderedPageBreak/>
        <w:t>Mapping relationships between entities.</w:t>
      </w:r>
    </w:p>
    <w:p w14:paraId="55BB9D8E" w14:textId="77777777" w:rsidR="00837E43" w:rsidRDefault="00837E43" w:rsidP="00837E43">
      <w:pPr>
        <w:pStyle w:val="Heading3"/>
      </w:pPr>
      <w:r>
        <w:t>Types</w:t>
      </w:r>
    </w:p>
    <w:p w14:paraId="199834B1" w14:textId="77777777" w:rsidR="00837E43" w:rsidRDefault="00837E43" w:rsidP="00837E43">
      <w:pPr>
        <w:pStyle w:val="NormalWeb"/>
        <w:numPr>
          <w:ilvl w:val="0"/>
          <w:numId w:val="1318"/>
        </w:numPr>
      </w:pPr>
      <w:r>
        <w:t>One-to-One</w:t>
      </w:r>
    </w:p>
    <w:p w14:paraId="7F2A378C" w14:textId="77777777" w:rsidR="00837E43" w:rsidRDefault="00837E43" w:rsidP="00837E43">
      <w:pPr>
        <w:pStyle w:val="NormalWeb"/>
        <w:numPr>
          <w:ilvl w:val="0"/>
          <w:numId w:val="1318"/>
        </w:numPr>
      </w:pPr>
      <w:r>
        <w:t>One-to-Many</w:t>
      </w:r>
    </w:p>
    <w:p w14:paraId="11A2007B" w14:textId="77777777" w:rsidR="00837E43" w:rsidRDefault="00837E43" w:rsidP="00837E43">
      <w:pPr>
        <w:pStyle w:val="NormalWeb"/>
        <w:numPr>
          <w:ilvl w:val="0"/>
          <w:numId w:val="1318"/>
        </w:numPr>
      </w:pPr>
      <w:r>
        <w:t>Many-to-One</w:t>
      </w:r>
    </w:p>
    <w:p w14:paraId="0EF923A9" w14:textId="77777777" w:rsidR="00837E43" w:rsidRDefault="00837E43" w:rsidP="00837E43">
      <w:pPr>
        <w:pStyle w:val="NormalWeb"/>
        <w:numPr>
          <w:ilvl w:val="0"/>
          <w:numId w:val="1318"/>
        </w:numPr>
      </w:pPr>
      <w:r>
        <w:t>Many-to-Many</w:t>
      </w:r>
    </w:p>
    <w:p w14:paraId="06D9CDFC" w14:textId="77777777" w:rsidR="00837E43" w:rsidRDefault="00837E43" w:rsidP="00837E43">
      <w:pPr>
        <w:pStyle w:val="Heading3"/>
      </w:pPr>
      <w:r>
        <w:t>Important Point</w:t>
      </w:r>
    </w:p>
    <w:p w14:paraId="6CBFE9E0" w14:textId="77777777" w:rsidR="00837E43" w:rsidRDefault="00837E43" w:rsidP="00837E43">
      <w:pPr>
        <w:pStyle w:val="NormalWeb"/>
      </w:pPr>
      <w:r>
        <w:t>Core ORM relationship concept.</w:t>
      </w:r>
    </w:p>
    <w:p w14:paraId="197C3275" w14:textId="77777777" w:rsidR="00837E43" w:rsidRDefault="00DD3E5E" w:rsidP="00837E43">
      <w:r>
        <w:pict w14:anchorId="24BB6288">
          <v:rect id="_x0000_i5632" style="width:0;height:1.5pt" o:hralign="center" o:hrstd="t" o:hr="t" fillcolor="#a0a0a0" stroked="f"/>
        </w:pict>
      </w:r>
    </w:p>
    <w:p w14:paraId="4CA8848D" w14:textId="77777777" w:rsidR="00837E43" w:rsidRDefault="00837E43" w:rsidP="00837E43">
      <w:pPr>
        <w:pStyle w:val="Heading2"/>
      </w:pPr>
      <w:r>
        <w:t>Marathi</w:t>
      </w:r>
    </w:p>
    <w:p w14:paraId="77F1EB16" w14:textId="77777777" w:rsidR="00837E43" w:rsidRDefault="00837E43" w:rsidP="00837E43">
      <w:pPr>
        <w:pStyle w:val="NormalWeb"/>
      </w:pPr>
      <w:r>
        <w:t xml:space="preserve">Entities </w:t>
      </w:r>
      <w:r>
        <w:rPr>
          <w:rFonts w:ascii="Nirmala UI" w:hAnsi="Nirmala UI" w:cs="Nirmala UI"/>
        </w:rPr>
        <w:t>मधील</w:t>
      </w:r>
      <w:r>
        <w:t xml:space="preserve"> relationships map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association mapping.</w:t>
      </w:r>
    </w:p>
    <w:p w14:paraId="16D4B157" w14:textId="77777777" w:rsidR="00837E43" w:rsidRDefault="00DD3E5E" w:rsidP="00837E43">
      <w:r>
        <w:pict w14:anchorId="43BFB1E1">
          <v:rect id="_x0000_i5633" style="width:0;height:1.5pt" o:hralign="center" o:hrstd="t" o:hr="t" fillcolor="#a0a0a0" stroked="f"/>
        </w:pict>
      </w:r>
    </w:p>
    <w:p w14:paraId="78A4244E" w14:textId="77777777" w:rsidR="00837E43" w:rsidRDefault="00837E43" w:rsidP="00837E43">
      <w:pPr>
        <w:pStyle w:val="Heading1"/>
      </w:pPr>
      <w:r>
        <w:t>52. What is One-to-One mapping?</w:t>
      </w:r>
    </w:p>
    <w:p w14:paraId="4C11AC09" w14:textId="77777777" w:rsidR="00837E43" w:rsidRDefault="00837E43" w:rsidP="00837E43">
      <w:pPr>
        <w:pStyle w:val="Heading2"/>
      </w:pPr>
      <w:r>
        <w:t>English</w:t>
      </w:r>
    </w:p>
    <w:p w14:paraId="5D01BE18" w14:textId="77777777" w:rsidR="00837E43" w:rsidRDefault="00837E43" w:rsidP="00837E43">
      <w:pPr>
        <w:pStyle w:val="NormalWeb"/>
      </w:pPr>
      <w:r>
        <w:t>One entity associated with one entity.</w:t>
      </w:r>
    </w:p>
    <w:p w14:paraId="26E67CFB" w14:textId="77777777" w:rsidR="00837E43" w:rsidRDefault="00837E43" w:rsidP="00837E43">
      <w:pPr>
        <w:pStyle w:val="Heading3"/>
      </w:pPr>
      <w:r>
        <w:t>Example</w:t>
      </w:r>
    </w:p>
    <w:p w14:paraId="73556FFD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Person ↔ Passport</w:t>
      </w:r>
    </w:p>
    <w:p w14:paraId="2FB62FB4" w14:textId="77777777" w:rsidR="00837E43" w:rsidRDefault="00837E43" w:rsidP="00837E43">
      <w:pPr>
        <w:pStyle w:val="Heading3"/>
      </w:pPr>
      <w:r>
        <w:t>Annotation</w:t>
      </w:r>
    </w:p>
    <w:p w14:paraId="7B50CA5A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@OneToOne</w:t>
      </w:r>
    </w:p>
    <w:p w14:paraId="656FE736" w14:textId="77777777" w:rsidR="00837E43" w:rsidRDefault="00837E43" w:rsidP="00837E43">
      <w:pPr>
        <w:pStyle w:val="Heading3"/>
      </w:pPr>
      <w:r>
        <w:lastRenderedPageBreak/>
        <w:t>Important Point</w:t>
      </w:r>
    </w:p>
    <w:p w14:paraId="11060106" w14:textId="77777777" w:rsidR="00837E43" w:rsidRDefault="00837E43" w:rsidP="00837E43">
      <w:pPr>
        <w:pStyle w:val="NormalWeb"/>
      </w:pPr>
      <w:r>
        <w:t>One record linked to one record.</w:t>
      </w:r>
    </w:p>
    <w:p w14:paraId="2E620711" w14:textId="77777777" w:rsidR="00837E43" w:rsidRDefault="00DD3E5E" w:rsidP="00837E43">
      <w:r>
        <w:pict w14:anchorId="2C17E09A">
          <v:rect id="_x0000_i5634" style="width:0;height:1.5pt" o:hralign="center" o:hrstd="t" o:hr="t" fillcolor="#a0a0a0" stroked="f"/>
        </w:pict>
      </w:r>
    </w:p>
    <w:p w14:paraId="01B5E063" w14:textId="77777777" w:rsidR="00837E43" w:rsidRDefault="00837E43" w:rsidP="00837E43">
      <w:pPr>
        <w:pStyle w:val="Heading2"/>
      </w:pPr>
      <w:r>
        <w:t>Marathi</w:t>
      </w:r>
    </w:p>
    <w:p w14:paraId="396DD4D6" w14:textId="77777777" w:rsidR="00837E43" w:rsidRDefault="00837E43" w:rsidP="00837E43">
      <w:pPr>
        <w:pStyle w:val="NormalWeb"/>
      </w:pPr>
      <w:r>
        <w:rPr>
          <w:rFonts w:ascii="Nirmala UI" w:hAnsi="Nirmala UI" w:cs="Nirmala UI"/>
        </w:rPr>
        <w:t>एका</w:t>
      </w:r>
      <w:r>
        <w:t xml:space="preserve"> entity </w:t>
      </w:r>
      <w:r>
        <w:rPr>
          <w:rFonts w:ascii="Nirmala UI" w:hAnsi="Nirmala UI" w:cs="Nirmala UI"/>
        </w:rPr>
        <w:t>ला</w:t>
      </w:r>
      <w:r>
        <w:t xml:space="preserve"> </w:t>
      </w:r>
      <w:r>
        <w:rPr>
          <w:rFonts w:ascii="Nirmala UI" w:hAnsi="Nirmala UI" w:cs="Nirmala UI"/>
        </w:rPr>
        <w:t>एक</w:t>
      </w:r>
      <w:r>
        <w:t xml:space="preserve"> entity map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One-to-One mapping.</w:t>
      </w:r>
    </w:p>
    <w:p w14:paraId="458AE94A" w14:textId="77777777" w:rsidR="00837E43" w:rsidRDefault="00DD3E5E" w:rsidP="00837E43">
      <w:r>
        <w:pict w14:anchorId="2B1041F3">
          <v:rect id="_x0000_i5635" style="width:0;height:1.5pt" o:hralign="center" o:hrstd="t" o:hr="t" fillcolor="#a0a0a0" stroked="f"/>
        </w:pict>
      </w:r>
    </w:p>
    <w:p w14:paraId="7D249AAA" w14:textId="77777777" w:rsidR="00837E43" w:rsidRDefault="00837E43" w:rsidP="00837E43">
      <w:pPr>
        <w:pStyle w:val="Heading1"/>
      </w:pPr>
      <w:r>
        <w:t>53. What is One-to-Many mapping?</w:t>
      </w:r>
    </w:p>
    <w:p w14:paraId="004E6359" w14:textId="77777777" w:rsidR="00837E43" w:rsidRDefault="00837E43" w:rsidP="00837E43">
      <w:pPr>
        <w:pStyle w:val="Heading2"/>
      </w:pPr>
      <w:r>
        <w:t>English</w:t>
      </w:r>
    </w:p>
    <w:p w14:paraId="5A45FCE9" w14:textId="77777777" w:rsidR="00837E43" w:rsidRDefault="00837E43" w:rsidP="00837E43">
      <w:pPr>
        <w:pStyle w:val="NormalWeb"/>
      </w:pPr>
      <w:r>
        <w:t>One entity associated with multiple entities.</w:t>
      </w:r>
    </w:p>
    <w:p w14:paraId="4A045D99" w14:textId="77777777" w:rsidR="00837E43" w:rsidRDefault="00837E43" w:rsidP="00837E43">
      <w:pPr>
        <w:pStyle w:val="Heading3"/>
      </w:pPr>
      <w:r>
        <w:t>Example</w:t>
      </w:r>
    </w:p>
    <w:p w14:paraId="24878E7A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Department → Employees</w:t>
      </w:r>
    </w:p>
    <w:p w14:paraId="7F719444" w14:textId="77777777" w:rsidR="00837E43" w:rsidRDefault="00837E43" w:rsidP="00837E43">
      <w:pPr>
        <w:pStyle w:val="Heading3"/>
      </w:pPr>
      <w:r>
        <w:t>Annotation</w:t>
      </w:r>
    </w:p>
    <w:p w14:paraId="4351EC83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@OneToMany</w:t>
      </w:r>
    </w:p>
    <w:p w14:paraId="38EB4883" w14:textId="77777777" w:rsidR="00837E43" w:rsidRDefault="00837E43" w:rsidP="00837E43">
      <w:pPr>
        <w:pStyle w:val="Heading3"/>
      </w:pPr>
      <w:r>
        <w:t>Important Point</w:t>
      </w:r>
    </w:p>
    <w:p w14:paraId="3549AB26" w14:textId="77777777" w:rsidR="00837E43" w:rsidRDefault="00837E43" w:rsidP="00837E43">
      <w:pPr>
        <w:pStyle w:val="NormalWeb"/>
      </w:pPr>
      <w:r>
        <w:t>Very common relationship type.</w:t>
      </w:r>
    </w:p>
    <w:p w14:paraId="6637974F" w14:textId="77777777" w:rsidR="00837E43" w:rsidRDefault="00DD3E5E" w:rsidP="00837E43">
      <w:r>
        <w:pict w14:anchorId="29BEBE20">
          <v:rect id="_x0000_i5636" style="width:0;height:1.5pt" o:hralign="center" o:hrstd="t" o:hr="t" fillcolor="#a0a0a0" stroked="f"/>
        </w:pict>
      </w:r>
    </w:p>
    <w:p w14:paraId="7DB4AEFA" w14:textId="77777777" w:rsidR="00837E43" w:rsidRDefault="00837E43" w:rsidP="00837E43">
      <w:pPr>
        <w:pStyle w:val="Heading2"/>
      </w:pPr>
      <w:r>
        <w:t>Marathi</w:t>
      </w:r>
    </w:p>
    <w:p w14:paraId="17A9A1A3" w14:textId="77777777" w:rsidR="00837E43" w:rsidRDefault="00837E43" w:rsidP="00837E43">
      <w:pPr>
        <w:pStyle w:val="NormalWeb"/>
      </w:pPr>
      <w:r>
        <w:rPr>
          <w:rFonts w:ascii="Nirmala UI" w:hAnsi="Nirmala UI" w:cs="Nirmala UI"/>
        </w:rPr>
        <w:t>एका</w:t>
      </w:r>
      <w:r>
        <w:t xml:space="preserve"> entity </w:t>
      </w:r>
      <w:r>
        <w:rPr>
          <w:rFonts w:ascii="Nirmala UI" w:hAnsi="Nirmala UI" w:cs="Nirmala UI"/>
        </w:rPr>
        <w:t>सोबत</w:t>
      </w:r>
      <w:r>
        <w:t xml:space="preserve"> multiple entities map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One-to-Many mapping.</w:t>
      </w:r>
    </w:p>
    <w:p w14:paraId="61AAA495" w14:textId="77777777" w:rsidR="00837E43" w:rsidRDefault="00DD3E5E" w:rsidP="00837E43">
      <w:r>
        <w:lastRenderedPageBreak/>
        <w:pict w14:anchorId="1590A9F8">
          <v:rect id="_x0000_i5637" style="width:0;height:1.5pt" o:hralign="center" o:hrstd="t" o:hr="t" fillcolor="#a0a0a0" stroked="f"/>
        </w:pict>
      </w:r>
    </w:p>
    <w:p w14:paraId="6A78D513" w14:textId="77777777" w:rsidR="00837E43" w:rsidRDefault="00837E43" w:rsidP="00837E43">
      <w:pPr>
        <w:pStyle w:val="Heading1"/>
      </w:pPr>
      <w:r>
        <w:t>54. What is Many-to-One mapping?</w:t>
      </w:r>
    </w:p>
    <w:p w14:paraId="389317CA" w14:textId="77777777" w:rsidR="00837E43" w:rsidRDefault="00837E43" w:rsidP="00837E43">
      <w:pPr>
        <w:pStyle w:val="Heading2"/>
      </w:pPr>
      <w:r>
        <w:t>English</w:t>
      </w:r>
    </w:p>
    <w:p w14:paraId="7E046AB5" w14:textId="77777777" w:rsidR="00837E43" w:rsidRDefault="00837E43" w:rsidP="00837E43">
      <w:pPr>
        <w:pStyle w:val="NormalWeb"/>
      </w:pPr>
      <w:r>
        <w:t>Multiple entities associated with one entity.</w:t>
      </w:r>
    </w:p>
    <w:p w14:paraId="0A7EA927" w14:textId="77777777" w:rsidR="00837E43" w:rsidRDefault="00837E43" w:rsidP="00837E43">
      <w:pPr>
        <w:pStyle w:val="Heading3"/>
      </w:pPr>
      <w:r>
        <w:t>Example</w:t>
      </w:r>
    </w:p>
    <w:p w14:paraId="382BF956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Employees → Department</w:t>
      </w:r>
    </w:p>
    <w:p w14:paraId="0A092C9D" w14:textId="77777777" w:rsidR="00837E43" w:rsidRDefault="00837E43" w:rsidP="00837E43">
      <w:pPr>
        <w:pStyle w:val="Heading3"/>
      </w:pPr>
      <w:r>
        <w:t>Annotation</w:t>
      </w:r>
    </w:p>
    <w:p w14:paraId="1D014ABE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@ManyToOne</w:t>
      </w:r>
    </w:p>
    <w:p w14:paraId="559D2E58" w14:textId="77777777" w:rsidR="00837E43" w:rsidRDefault="00837E43" w:rsidP="00837E43">
      <w:pPr>
        <w:pStyle w:val="Heading3"/>
      </w:pPr>
      <w:r>
        <w:t>Important Point</w:t>
      </w:r>
    </w:p>
    <w:p w14:paraId="0A07BF36" w14:textId="77777777" w:rsidR="00837E43" w:rsidRDefault="00837E43" w:rsidP="00837E43">
      <w:pPr>
        <w:pStyle w:val="NormalWeb"/>
      </w:pPr>
      <w:r>
        <w:t>Inverse side of One-to-Many.</w:t>
      </w:r>
    </w:p>
    <w:p w14:paraId="663F3AE7" w14:textId="77777777" w:rsidR="00837E43" w:rsidRDefault="00DD3E5E" w:rsidP="00837E43">
      <w:r>
        <w:pict w14:anchorId="69D5487D">
          <v:rect id="_x0000_i5638" style="width:0;height:1.5pt" o:hralign="center" o:hrstd="t" o:hr="t" fillcolor="#a0a0a0" stroked="f"/>
        </w:pict>
      </w:r>
    </w:p>
    <w:p w14:paraId="22C3AA47" w14:textId="77777777" w:rsidR="00837E43" w:rsidRDefault="00837E43" w:rsidP="00837E43">
      <w:pPr>
        <w:pStyle w:val="Heading2"/>
      </w:pPr>
      <w:r>
        <w:t>Marathi</w:t>
      </w:r>
    </w:p>
    <w:p w14:paraId="47683105" w14:textId="77777777" w:rsidR="00837E43" w:rsidRDefault="00837E43" w:rsidP="00837E43">
      <w:pPr>
        <w:pStyle w:val="NormalWeb"/>
      </w:pPr>
      <w:r>
        <w:t xml:space="preserve">Multiple entities </w:t>
      </w:r>
      <w:r>
        <w:rPr>
          <w:rFonts w:ascii="Nirmala UI" w:hAnsi="Nirmala UI" w:cs="Nirmala UI"/>
        </w:rPr>
        <w:t>एका</w:t>
      </w:r>
      <w:r>
        <w:t xml:space="preserve"> entity </w:t>
      </w:r>
      <w:r>
        <w:rPr>
          <w:rFonts w:ascii="Nirmala UI" w:hAnsi="Nirmala UI" w:cs="Nirmala UI"/>
        </w:rPr>
        <w:t>ला</w:t>
      </w:r>
      <w:r>
        <w:t xml:space="preserve"> map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Many-to-One mapping.</w:t>
      </w:r>
    </w:p>
    <w:p w14:paraId="032D74BF" w14:textId="77777777" w:rsidR="00837E43" w:rsidRDefault="00DD3E5E" w:rsidP="00837E43">
      <w:r>
        <w:pict w14:anchorId="364AC27F">
          <v:rect id="_x0000_i5639" style="width:0;height:1.5pt" o:hralign="center" o:hrstd="t" o:hr="t" fillcolor="#a0a0a0" stroked="f"/>
        </w:pict>
      </w:r>
    </w:p>
    <w:p w14:paraId="01E47465" w14:textId="77777777" w:rsidR="00837E43" w:rsidRDefault="00837E43" w:rsidP="00837E43">
      <w:pPr>
        <w:pStyle w:val="Heading1"/>
      </w:pPr>
      <w:r>
        <w:t>55. What is Many-to-Many mapping?</w:t>
      </w:r>
    </w:p>
    <w:p w14:paraId="3451F23A" w14:textId="77777777" w:rsidR="00837E43" w:rsidRDefault="00837E43" w:rsidP="00837E43">
      <w:pPr>
        <w:pStyle w:val="Heading2"/>
      </w:pPr>
      <w:r>
        <w:t>English</w:t>
      </w:r>
    </w:p>
    <w:p w14:paraId="46C67A00" w14:textId="77777777" w:rsidR="00837E43" w:rsidRDefault="00837E43" w:rsidP="00837E43">
      <w:pPr>
        <w:pStyle w:val="NormalWeb"/>
      </w:pPr>
      <w:r>
        <w:t>Multiple entities associated with multiple entities.</w:t>
      </w:r>
    </w:p>
    <w:p w14:paraId="47432984" w14:textId="77777777" w:rsidR="00837E43" w:rsidRDefault="00837E43" w:rsidP="00837E43">
      <w:pPr>
        <w:pStyle w:val="Heading3"/>
      </w:pPr>
      <w:r>
        <w:lastRenderedPageBreak/>
        <w:t>Example</w:t>
      </w:r>
    </w:p>
    <w:p w14:paraId="769C8CC9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Students ↔ Courses</w:t>
      </w:r>
    </w:p>
    <w:p w14:paraId="6ED1E112" w14:textId="77777777" w:rsidR="00837E43" w:rsidRDefault="00837E43" w:rsidP="00837E43">
      <w:pPr>
        <w:pStyle w:val="Heading3"/>
      </w:pPr>
      <w:r>
        <w:t>Annotation</w:t>
      </w:r>
    </w:p>
    <w:p w14:paraId="04B458AB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@ManyToMany</w:t>
      </w:r>
    </w:p>
    <w:p w14:paraId="15BA459B" w14:textId="77777777" w:rsidR="00837E43" w:rsidRDefault="00837E43" w:rsidP="00837E43">
      <w:pPr>
        <w:pStyle w:val="Heading3"/>
      </w:pPr>
      <w:r>
        <w:t>Important Point</w:t>
      </w:r>
    </w:p>
    <w:p w14:paraId="260D089A" w14:textId="77777777" w:rsidR="00837E43" w:rsidRDefault="00837E43" w:rsidP="00837E43">
      <w:pPr>
        <w:pStyle w:val="NormalWeb"/>
      </w:pPr>
      <w:r>
        <w:t>Uses join table internally.</w:t>
      </w:r>
    </w:p>
    <w:p w14:paraId="5D0FC5C0" w14:textId="77777777" w:rsidR="00837E43" w:rsidRDefault="00DD3E5E" w:rsidP="00837E43">
      <w:r>
        <w:pict w14:anchorId="6D1448DE">
          <v:rect id="_x0000_i5640" style="width:0;height:1.5pt" o:hralign="center" o:hrstd="t" o:hr="t" fillcolor="#a0a0a0" stroked="f"/>
        </w:pict>
      </w:r>
    </w:p>
    <w:p w14:paraId="41222D5E" w14:textId="77777777" w:rsidR="00837E43" w:rsidRDefault="00837E43" w:rsidP="00837E43">
      <w:pPr>
        <w:pStyle w:val="Heading2"/>
      </w:pPr>
      <w:r>
        <w:t>Marathi</w:t>
      </w:r>
    </w:p>
    <w:p w14:paraId="57334816" w14:textId="77777777" w:rsidR="00837E43" w:rsidRDefault="00837E43" w:rsidP="00837E43">
      <w:pPr>
        <w:pStyle w:val="NormalWeb"/>
      </w:pPr>
      <w:r>
        <w:t xml:space="preserve">Multiple entities multiple entities </w:t>
      </w:r>
      <w:r>
        <w:rPr>
          <w:rFonts w:ascii="Nirmala UI" w:hAnsi="Nirmala UI" w:cs="Nirmala UI"/>
        </w:rPr>
        <w:t>सोबत</w:t>
      </w:r>
      <w:r>
        <w:t xml:space="preserve"> map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Many-to-Many mapping.</w:t>
      </w:r>
    </w:p>
    <w:p w14:paraId="65616522" w14:textId="77777777" w:rsidR="00837E43" w:rsidRDefault="00DD3E5E" w:rsidP="00837E43">
      <w:r>
        <w:pict w14:anchorId="3E3C5878">
          <v:rect id="_x0000_i5641" style="width:0;height:1.5pt" o:hralign="center" o:hrstd="t" o:hr="t" fillcolor="#a0a0a0" stroked="f"/>
        </w:pict>
      </w:r>
    </w:p>
    <w:p w14:paraId="6471ADD4" w14:textId="77777777" w:rsidR="00837E43" w:rsidRDefault="00837E43" w:rsidP="00837E43">
      <w:pPr>
        <w:pStyle w:val="Heading1"/>
      </w:pPr>
      <w:r>
        <w:t>56. What is @JoinColumn?</w:t>
      </w:r>
    </w:p>
    <w:p w14:paraId="78268E1B" w14:textId="77777777" w:rsidR="00837E43" w:rsidRDefault="00837E43" w:rsidP="00837E43">
      <w:pPr>
        <w:pStyle w:val="Heading2"/>
      </w:pPr>
      <w:r>
        <w:t>English</w:t>
      </w:r>
    </w:p>
    <w:p w14:paraId="7A2697D1" w14:textId="77777777" w:rsidR="00837E43" w:rsidRDefault="00837E43" w:rsidP="00837E43">
      <w:pPr>
        <w:pStyle w:val="NormalWeb"/>
      </w:pPr>
      <w:r>
        <w:t>Specifies foreign key column.</w:t>
      </w:r>
    </w:p>
    <w:p w14:paraId="359B306D" w14:textId="77777777" w:rsidR="00837E43" w:rsidRDefault="00837E43" w:rsidP="00837E43">
      <w:pPr>
        <w:pStyle w:val="Heading3"/>
      </w:pPr>
      <w:r>
        <w:t>Example</w:t>
      </w:r>
    </w:p>
    <w:p w14:paraId="1D9D970C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@JoinColumn(name="dept_id")</w:t>
      </w:r>
    </w:p>
    <w:p w14:paraId="41B86BD8" w14:textId="77777777" w:rsidR="00837E43" w:rsidRDefault="00837E43" w:rsidP="00837E43">
      <w:pPr>
        <w:pStyle w:val="Heading3"/>
      </w:pPr>
      <w:r>
        <w:t>Important Point</w:t>
      </w:r>
    </w:p>
    <w:p w14:paraId="5B0E180E" w14:textId="77777777" w:rsidR="00837E43" w:rsidRDefault="00837E43" w:rsidP="00837E43">
      <w:pPr>
        <w:pStyle w:val="NormalWeb"/>
      </w:pPr>
      <w:r>
        <w:t>Defines relationship column.</w:t>
      </w:r>
    </w:p>
    <w:p w14:paraId="46BDC214" w14:textId="77777777" w:rsidR="00837E43" w:rsidRDefault="00DD3E5E" w:rsidP="00837E43">
      <w:r>
        <w:pict w14:anchorId="2C1ADC1F">
          <v:rect id="_x0000_i5642" style="width:0;height:1.5pt" o:hralign="center" o:hrstd="t" o:hr="t" fillcolor="#a0a0a0" stroked="f"/>
        </w:pict>
      </w:r>
    </w:p>
    <w:p w14:paraId="78CB4FCE" w14:textId="77777777" w:rsidR="00837E43" w:rsidRDefault="00837E43" w:rsidP="00837E43">
      <w:pPr>
        <w:pStyle w:val="Heading2"/>
      </w:pPr>
      <w:r>
        <w:t>Marathi</w:t>
      </w:r>
    </w:p>
    <w:p w14:paraId="2AC18A2C" w14:textId="77777777" w:rsidR="00837E43" w:rsidRDefault="00837E43" w:rsidP="00837E43">
      <w:pPr>
        <w:pStyle w:val="NormalWeb"/>
      </w:pPr>
      <w:r>
        <w:lastRenderedPageBreak/>
        <w:t xml:space="preserve">Foreign key column define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5DDE8908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@JoinColumn</w:t>
      </w:r>
    </w:p>
    <w:p w14:paraId="3D3BE9F3" w14:textId="77777777" w:rsidR="00837E43" w:rsidRDefault="00837E43" w:rsidP="00837E43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3E8AD449" w14:textId="77777777" w:rsidR="00837E43" w:rsidRDefault="00DD3E5E" w:rsidP="00837E43">
      <w:r>
        <w:pict w14:anchorId="1D7B53A7">
          <v:rect id="_x0000_i5643" style="width:0;height:1.5pt" o:hralign="center" o:hrstd="t" o:hr="t" fillcolor="#a0a0a0" stroked="f"/>
        </w:pict>
      </w:r>
    </w:p>
    <w:p w14:paraId="6EFED985" w14:textId="77777777" w:rsidR="00837E43" w:rsidRDefault="00837E43" w:rsidP="00837E43">
      <w:pPr>
        <w:pStyle w:val="Heading1"/>
      </w:pPr>
      <w:r>
        <w:t>57. What is mappedBy in Hibernate?</w:t>
      </w:r>
    </w:p>
    <w:p w14:paraId="41EBBDD3" w14:textId="77777777" w:rsidR="00837E43" w:rsidRDefault="00837E43" w:rsidP="00837E43">
      <w:pPr>
        <w:pStyle w:val="Heading2"/>
      </w:pPr>
      <w:r>
        <w:t>English</w:t>
      </w:r>
    </w:p>
    <w:p w14:paraId="0BDE20E5" w14:textId="77777777" w:rsidR="00837E43" w:rsidRDefault="00837E43" w:rsidP="00837E43">
      <w:pPr>
        <w:pStyle w:val="NormalWeb"/>
      </w:pPr>
      <w:r>
        <w:t>Defines inverse side of relationship.</w:t>
      </w:r>
    </w:p>
    <w:p w14:paraId="63A0B17A" w14:textId="77777777" w:rsidR="00837E43" w:rsidRDefault="00837E43" w:rsidP="00837E43">
      <w:pPr>
        <w:pStyle w:val="Heading3"/>
      </w:pPr>
      <w:r>
        <w:t>Example</w:t>
      </w:r>
    </w:p>
    <w:p w14:paraId="26C58FAE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mappedBy="department"</w:t>
      </w:r>
    </w:p>
    <w:p w14:paraId="0425D171" w14:textId="77777777" w:rsidR="00837E43" w:rsidRDefault="00837E43" w:rsidP="00837E43">
      <w:pPr>
        <w:pStyle w:val="Heading3"/>
      </w:pPr>
      <w:r>
        <w:t>Important Point</w:t>
      </w:r>
    </w:p>
    <w:p w14:paraId="39E09D9D" w14:textId="77777777" w:rsidR="00837E43" w:rsidRDefault="00837E43" w:rsidP="00837E43">
      <w:pPr>
        <w:pStyle w:val="NormalWeb"/>
      </w:pPr>
      <w:r>
        <w:t>Avoids duplicate mapping.</w:t>
      </w:r>
    </w:p>
    <w:p w14:paraId="790B6766" w14:textId="77777777" w:rsidR="00837E43" w:rsidRDefault="00DD3E5E" w:rsidP="00837E43">
      <w:r>
        <w:pict w14:anchorId="1F44DE99">
          <v:rect id="_x0000_i5644" style="width:0;height:1.5pt" o:hralign="center" o:hrstd="t" o:hr="t" fillcolor="#a0a0a0" stroked="f"/>
        </w:pict>
      </w:r>
    </w:p>
    <w:p w14:paraId="458AAC51" w14:textId="77777777" w:rsidR="00837E43" w:rsidRDefault="00837E43" w:rsidP="00837E43">
      <w:pPr>
        <w:pStyle w:val="Heading2"/>
      </w:pPr>
      <w:r>
        <w:t>Marathi</w:t>
      </w:r>
    </w:p>
    <w:p w14:paraId="7401676E" w14:textId="77777777" w:rsidR="00837E43" w:rsidRDefault="00837E43" w:rsidP="00837E43">
      <w:pPr>
        <w:pStyle w:val="NormalWeb"/>
      </w:pPr>
      <w:r>
        <w:t xml:space="preserve">Relationship </w:t>
      </w:r>
      <w:r>
        <w:rPr>
          <w:rFonts w:ascii="Nirmala UI" w:hAnsi="Nirmala UI" w:cs="Nirmala UI"/>
        </w:rPr>
        <w:t>ची</w:t>
      </w:r>
      <w:r>
        <w:t xml:space="preserve"> inverse side define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74E9D627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mappedBy</w:t>
      </w:r>
    </w:p>
    <w:p w14:paraId="49C98549" w14:textId="77777777" w:rsidR="00837E43" w:rsidRDefault="00837E43" w:rsidP="00837E43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530B29BE" w14:textId="77777777" w:rsidR="00837E43" w:rsidRDefault="00DD3E5E" w:rsidP="00837E43">
      <w:r>
        <w:pict w14:anchorId="301C5E83">
          <v:rect id="_x0000_i5645" style="width:0;height:1.5pt" o:hralign="center" o:hrstd="t" o:hr="t" fillcolor="#a0a0a0" stroked="f"/>
        </w:pict>
      </w:r>
    </w:p>
    <w:p w14:paraId="6E4D5143" w14:textId="77777777" w:rsidR="00837E43" w:rsidRDefault="00837E43" w:rsidP="00837E43">
      <w:pPr>
        <w:pStyle w:val="Heading1"/>
      </w:pPr>
      <w:r>
        <w:lastRenderedPageBreak/>
        <w:t>58. What is owning side in Hibernate relationship?</w:t>
      </w:r>
    </w:p>
    <w:p w14:paraId="27335F1E" w14:textId="77777777" w:rsidR="00837E43" w:rsidRDefault="00837E43" w:rsidP="00837E43">
      <w:pPr>
        <w:pStyle w:val="Heading2"/>
      </w:pPr>
      <w:r>
        <w:t>English</w:t>
      </w:r>
    </w:p>
    <w:p w14:paraId="78D4CB66" w14:textId="77777777" w:rsidR="00837E43" w:rsidRDefault="00837E43" w:rsidP="00837E43">
      <w:pPr>
        <w:pStyle w:val="NormalWeb"/>
      </w:pPr>
      <w:r>
        <w:t>Entity controlling database relationship updates.</w:t>
      </w:r>
    </w:p>
    <w:p w14:paraId="168C0F87" w14:textId="77777777" w:rsidR="00837E43" w:rsidRDefault="00837E43" w:rsidP="00837E43">
      <w:pPr>
        <w:pStyle w:val="Heading3"/>
      </w:pPr>
      <w:r>
        <w:t>Important Point</w:t>
      </w:r>
    </w:p>
    <w:p w14:paraId="163C711B" w14:textId="77777777" w:rsidR="00837E43" w:rsidRDefault="00837E43" w:rsidP="00837E43">
      <w:pPr>
        <w:pStyle w:val="NormalWeb"/>
      </w:pPr>
      <w:r>
        <w:t>Owning side contains foreign key mapping.</w:t>
      </w:r>
    </w:p>
    <w:p w14:paraId="27CBE217" w14:textId="77777777" w:rsidR="00837E43" w:rsidRDefault="00DD3E5E" w:rsidP="00837E43">
      <w:r>
        <w:pict w14:anchorId="4B6293A4">
          <v:rect id="_x0000_i5646" style="width:0;height:1.5pt" o:hralign="center" o:hrstd="t" o:hr="t" fillcolor="#a0a0a0" stroked="f"/>
        </w:pict>
      </w:r>
    </w:p>
    <w:p w14:paraId="53AD588F" w14:textId="77777777" w:rsidR="00837E43" w:rsidRDefault="00837E43" w:rsidP="00837E43">
      <w:pPr>
        <w:pStyle w:val="Heading2"/>
      </w:pPr>
      <w:r>
        <w:t>Marathi</w:t>
      </w:r>
    </w:p>
    <w:p w14:paraId="3C2B3560" w14:textId="77777777" w:rsidR="00837E43" w:rsidRDefault="00837E43" w:rsidP="00837E43">
      <w:pPr>
        <w:pStyle w:val="NormalWeb"/>
      </w:pPr>
      <w:r>
        <w:t xml:space="preserve">Relationship updates control </w:t>
      </w:r>
      <w:r>
        <w:rPr>
          <w:rFonts w:ascii="Nirmala UI" w:hAnsi="Nirmala UI" w:cs="Nirmala UI"/>
        </w:rPr>
        <w:t>करणारी</w:t>
      </w:r>
      <w:r>
        <w:t xml:space="preserve"> side </w:t>
      </w:r>
      <w:r>
        <w:rPr>
          <w:rFonts w:ascii="Nirmala UI" w:hAnsi="Nirmala UI" w:cs="Nirmala UI"/>
        </w:rPr>
        <w:t>म्हणजे</w:t>
      </w:r>
      <w:r>
        <w:t xml:space="preserve"> owning side.</w:t>
      </w:r>
    </w:p>
    <w:p w14:paraId="60AB6C07" w14:textId="77777777" w:rsidR="00837E43" w:rsidRDefault="00DD3E5E" w:rsidP="00837E43">
      <w:r>
        <w:pict w14:anchorId="1FC6E26E">
          <v:rect id="_x0000_i5647" style="width:0;height:1.5pt" o:hralign="center" o:hrstd="t" o:hr="t" fillcolor="#a0a0a0" stroked="f"/>
        </w:pict>
      </w:r>
    </w:p>
    <w:p w14:paraId="2B5C45AD" w14:textId="77777777" w:rsidR="00837E43" w:rsidRDefault="00837E43" w:rsidP="00837E43">
      <w:pPr>
        <w:pStyle w:val="Heading1"/>
      </w:pPr>
      <w:r>
        <w:t>59. What is inverse side in Hibernate?</w:t>
      </w:r>
    </w:p>
    <w:p w14:paraId="0DE9BE5D" w14:textId="77777777" w:rsidR="00837E43" w:rsidRDefault="00837E43" w:rsidP="00837E43">
      <w:pPr>
        <w:pStyle w:val="Heading2"/>
      </w:pPr>
      <w:r>
        <w:t>English</w:t>
      </w:r>
    </w:p>
    <w:p w14:paraId="5B38B852" w14:textId="77777777" w:rsidR="00837E43" w:rsidRDefault="00837E43" w:rsidP="00837E43">
      <w:pPr>
        <w:pStyle w:val="NormalWeb"/>
      </w:pPr>
      <w:r>
        <w:t>Relationship side mapped using:</w:t>
      </w:r>
    </w:p>
    <w:p w14:paraId="2A040705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mappedBy</w:t>
      </w:r>
    </w:p>
    <w:p w14:paraId="778E0D80" w14:textId="77777777" w:rsidR="00837E43" w:rsidRDefault="00837E43" w:rsidP="00837E43">
      <w:pPr>
        <w:pStyle w:val="Heading3"/>
      </w:pPr>
      <w:r>
        <w:t>Important Point</w:t>
      </w:r>
    </w:p>
    <w:p w14:paraId="1FA8DAAB" w14:textId="77777777" w:rsidR="00837E43" w:rsidRDefault="00837E43" w:rsidP="00837E43">
      <w:pPr>
        <w:pStyle w:val="NormalWeb"/>
      </w:pPr>
      <w:r>
        <w:t>Does not manage foreign key updates.</w:t>
      </w:r>
    </w:p>
    <w:p w14:paraId="2BD98CA4" w14:textId="77777777" w:rsidR="00837E43" w:rsidRDefault="00DD3E5E" w:rsidP="00837E43">
      <w:r>
        <w:pict w14:anchorId="2BE9665C">
          <v:rect id="_x0000_i5648" style="width:0;height:1.5pt" o:hralign="center" o:hrstd="t" o:hr="t" fillcolor="#a0a0a0" stroked="f"/>
        </w:pict>
      </w:r>
    </w:p>
    <w:p w14:paraId="53F54419" w14:textId="77777777" w:rsidR="00837E43" w:rsidRDefault="00837E43" w:rsidP="00837E43">
      <w:pPr>
        <w:pStyle w:val="Heading2"/>
      </w:pPr>
      <w:r>
        <w:lastRenderedPageBreak/>
        <w:t>Marathi</w:t>
      </w:r>
    </w:p>
    <w:p w14:paraId="034248BB" w14:textId="77777777" w:rsidR="00837E43" w:rsidRDefault="00837E43" w:rsidP="00837E43">
      <w:pPr>
        <w:pStyle w:val="NormalWeb"/>
      </w:pPr>
      <w:r>
        <w:t xml:space="preserve">mappedBy </w:t>
      </w:r>
      <w:r>
        <w:rPr>
          <w:rFonts w:ascii="Nirmala UI" w:hAnsi="Nirmala UI" w:cs="Nirmala UI"/>
        </w:rPr>
        <w:t>वापरणारी</w:t>
      </w:r>
      <w:r>
        <w:t xml:space="preserve"> relationship side </w:t>
      </w:r>
      <w:r>
        <w:rPr>
          <w:rFonts w:ascii="Nirmala UI" w:hAnsi="Nirmala UI" w:cs="Nirmala UI"/>
        </w:rPr>
        <w:t>म्हणजे</w:t>
      </w:r>
      <w:r>
        <w:t xml:space="preserve"> inverse side.</w:t>
      </w:r>
    </w:p>
    <w:p w14:paraId="20ECD2A7" w14:textId="77777777" w:rsidR="00837E43" w:rsidRDefault="00DD3E5E" w:rsidP="00837E43">
      <w:r>
        <w:pict w14:anchorId="3408AD71">
          <v:rect id="_x0000_i5649" style="width:0;height:1.5pt" o:hralign="center" o:hrstd="t" o:hr="t" fillcolor="#a0a0a0" stroked="f"/>
        </w:pict>
      </w:r>
    </w:p>
    <w:p w14:paraId="385A044C" w14:textId="77777777" w:rsidR="00837E43" w:rsidRDefault="00837E43" w:rsidP="00837E43">
      <w:pPr>
        <w:pStyle w:val="Heading1"/>
      </w:pPr>
      <w:r>
        <w:t>60. What are the most important association-mapping interview topics?</w:t>
      </w:r>
    </w:p>
    <w:p w14:paraId="7063A7DB" w14:textId="77777777" w:rsidR="00837E43" w:rsidRDefault="00837E43" w:rsidP="00837E43">
      <w:pPr>
        <w:pStyle w:val="Heading2"/>
      </w:pPr>
      <w:r>
        <w:t>English</w:t>
      </w:r>
    </w:p>
    <w:p w14:paraId="3A2B6B01" w14:textId="77777777" w:rsidR="00837E43" w:rsidRDefault="00837E43" w:rsidP="00837E43">
      <w:pPr>
        <w:pStyle w:val="Heading1"/>
      </w:pPr>
      <w:r>
        <w:t>Important Topics</w:t>
      </w:r>
    </w:p>
    <w:p w14:paraId="2EB4D550" w14:textId="77777777" w:rsidR="00837E43" w:rsidRDefault="00837E43" w:rsidP="00837E43">
      <w:pPr>
        <w:pStyle w:val="Heading3"/>
      </w:pPr>
      <w:r>
        <w:t>1. One-to-One</w:t>
      </w:r>
    </w:p>
    <w:p w14:paraId="6A6830A2" w14:textId="77777777" w:rsidR="00837E43" w:rsidRDefault="00DD3E5E" w:rsidP="00837E43">
      <w:r>
        <w:pict w14:anchorId="4BF28F9B">
          <v:rect id="_x0000_i5650" style="width:0;height:1.5pt" o:hralign="center" o:hrstd="t" o:hr="t" fillcolor="#a0a0a0" stroked="f"/>
        </w:pict>
      </w:r>
    </w:p>
    <w:p w14:paraId="3A1E9723" w14:textId="77777777" w:rsidR="00837E43" w:rsidRDefault="00837E43" w:rsidP="00837E43">
      <w:pPr>
        <w:pStyle w:val="Heading3"/>
      </w:pPr>
      <w:r>
        <w:t>2. One-to-Many</w:t>
      </w:r>
    </w:p>
    <w:p w14:paraId="4298DCDA" w14:textId="77777777" w:rsidR="00837E43" w:rsidRDefault="00DD3E5E" w:rsidP="00837E43">
      <w:r>
        <w:pict w14:anchorId="337C190E">
          <v:rect id="_x0000_i5651" style="width:0;height:1.5pt" o:hralign="center" o:hrstd="t" o:hr="t" fillcolor="#a0a0a0" stroked="f"/>
        </w:pict>
      </w:r>
    </w:p>
    <w:p w14:paraId="7D5D6771" w14:textId="77777777" w:rsidR="00837E43" w:rsidRDefault="00837E43" w:rsidP="00837E43">
      <w:pPr>
        <w:pStyle w:val="Heading3"/>
      </w:pPr>
      <w:r>
        <w:t>3. Many-to-One</w:t>
      </w:r>
    </w:p>
    <w:p w14:paraId="03564880" w14:textId="77777777" w:rsidR="00837E43" w:rsidRDefault="00DD3E5E" w:rsidP="00837E43">
      <w:r>
        <w:pict w14:anchorId="3ADA0F91">
          <v:rect id="_x0000_i5652" style="width:0;height:1.5pt" o:hralign="center" o:hrstd="t" o:hr="t" fillcolor="#a0a0a0" stroked="f"/>
        </w:pict>
      </w:r>
    </w:p>
    <w:p w14:paraId="20280016" w14:textId="77777777" w:rsidR="00837E43" w:rsidRDefault="00837E43" w:rsidP="00837E43">
      <w:pPr>
        <w:pStyle w:val="Heading3"/>
      </w:pPr>
      <w:r>
        <w:t>4. Many-to-Many</w:t>
      </w:r>
    </w:p>
    <w:p w14:paraId="39981E90" w14:textId="77777777" w:rsidR="00837E43" w:rsidRDefault="00DD3E5E" w:rsidP="00837E43">
      <w:r>
        <w:pict w14:anchorId="5A941394">
          <v:rect id="_x0000_i5653" style="width:0;height:1.5pt" o:hralign="center" o:hrstd="t" o:hr="t" fillcolor="#a0a0a0" stroked="f"/>
        </w:pict>
      </w:r>
    </w:p>
    <w:p w14:paraId="1BD95A99" w14:textId="77777777" w:rsidR="00837E43" w:rsidRDefault="00837E43" w:rsidP="00837E43">
      <w:pPr>
        <w:pStyle w:val="Heading3"/>
      </w:pPr>
      <w:r>
        <w:t>5. mappedBy</w:t>
      </w:r>
    </w:p>
    <w:p w14:paraId="7C7562B7" w14:textId="77777777" w:rsidR="00837E43" w:rsidRDefault="00DD3E5E" w:rsidP="00837E43">
      <w:r>
        <w:pict w14:anchorId="7DBFEFCD">
          <v:rect id="_x0000_i5654" style="width:0;height:1.5pt" o:hralign="center" o:hrstd="t" o:hr="t" fillcolor="#a0a0a0" stroked="f"/>
        </w:pict>
      </w:r>
    </w:p>
    <w:p w14:paraId="3E58FD18" w14:textId="77777777" w:rsidR="00837E43" w:rsidRDefault="00837E43" w:rsidP="00837E43">
      <w:pPr>
        <w:pStyle w:val="Heading3"/>
      </w:pPr>
      <w:r>
        <w:t>6. Owning side</w:t>
      </w:r>
    </w:p>
    <w:p w14:paraId="76F249DF" w14:textId="77777777" w:rsidR="00837E43" w:rsidRDefault="00DD3E5E" w:rsidP="00837E43">
      <w:r>
        <w:pict w14:anchorId="475F7FE9">
          <v:rect id="_x0000_i5655" style="width:0;height:1.5pt" o:hralign="center" o:hrstd="t" o:hr="t" fillcolor="#a0a0a0" stroked="f"/>
        </w:pict>
      </w:r>
    </w:p>
    <w:p w14:paraId="4808ED24" w14:textId="77777777" w:rsidR="00837E43" w:rsidRDefault="00837E43" w:rsidP="00837E43">
      <w:pPr>
        <w:pStyle w:val="Heading3"/>
      </w:pPr>
      <w:r>
        <w:t>7. JoinColumn</w:t>
      </w:r>
    </w:p>
    <w:p w14:paraId="197E651B" w14:textId="77777777" w:rsidR="00837E43" w:rsidRDefault="00DD3E5E" w:rsidP="00837E43">
      <w:r>
        <w:pict w14:anchorId="35BAF1F9">
          <v:rect id="_x0000_i5656" style="width:0;height:1.5pt" o:hralign="center" o:hrstd="t" o:hr="t" fillcolor="#a0a0a0" stroked="f"/>
        </w:pict>
      </w:r>
    </w:p>
    <w:p w14:paraId="20F98D49" w14:textId="77777777" w:rsidR="00837E43" w:rsidRDefault="00837E43" w:rsidP="00837E43">
      <w:pPr>
        <w:pStyle w:val="Heading3"/>
      </w:pPr>
      <w:r>
        <w:lastRenderedPageBreak/>
        <w:t>8. Fetch strategies</w:t>
      </w:r>
    </w:p>
    <w:p w14:paraId="20ADE025" w14:textId="77777777" w:rsidR="00837E43" w:rsidRDefault="00DD3E5E" w:rsidP="00837E43">
      <w:r>
        <w:pict w14:anchorId="5FE1BF9D">
          <v:rect id="_x0000_i5657" style="width:0;height:1.5pt" o:hralign="center" o:hrstd="t" o:hr="t" fillcolor="#a0a0a0" stroked="f"/>
        </w:pict>
      </w:r>
    </w:p>
    <w:p w14:paraId="497CAEE0" w14:textId="77777777" w:rsidR="00837E43" w:rsidRDefault="00837E43" w:rsidP="00837E43">
      <w:pPr>
        <w:pStyle w:val="Heading3"/>
      </w:pPr>
      <w:r>
        <w:t>9. Cascade operations</w:t>
      </w:r>
    </w:p>
    <w:p w14:paraId="4F4DB37F" w14:textId="77777777" w:rsidR="00837E43" w:rsidRDefault="00DD3E5E" w:rsidP="00837E43">
      <w:r>
        <w:pict w14:anchorId="7280C1EC">
          <v:rect id="_x0000_i5658" style="width:0;height:1.5pt" o:hralign="center" o:hrstd="t" o:hr="t" fillcolor="#a0a0a0" stroked="f"/>
        </w:pict>
      </w:r>
    </w:p>
    <w:p w14:paraId="72EBED18" w14:textId="77777777" w:rsidR="00837E43" w:rsidRDefault="00837E43" w:rsidP="00837E43">
      <w:pPr>
        <w:pStyle w:val="Heading3"/>
      </w:pPr>
      <w:r>
        <w:t>10. Bidirectional relationships</w:t>
      </w:r>
    </w:p>
    <w:p w14:paraId="5FF3A961" w14:textId="77777777" w:rsidR="00837E43" w:rsidRDefault="00837E43" w:rsidP="00837E43">
      <w:pPr>
        <w:pStyle w:val="Heading3"/>
      </w:pPr>
      <w:r>
        <w:t>Important Point</w:t>
      </w:r>
    </w:p>
    <w:p w14:paraId="21B5CB3A" w14:textId="77777777" w:rsidR="00837E43" w:rsidRDefault="00837E43" w:rsidP="00837E43">
      <w:pPr>
        <w:pStyle w:val="NormalWeb"/>
      </w:pPr>
      <w:r>
        <w:t>Hibernate interviews heavily focus on:</w:t>
      </w:r>
    </w:p>
    <w:p w14:paraId="56423381" w14:textId="77777777" w:rsidR="00837E43" w:rsidRDefault="00837E43" w:rsidP="00837E43">
      <w:pPr>
        <w:pStyle w:val="HTMLPreformatted"/>
        <w:rPr>
          <w:rStyle w:val="HTMLCode"/>
        </w:rPr>
      </w:pPr>
      <w:r>
        <w:rPr>
          <w:rStyle w:val="HTMLCode"/>
        </w:rPr>
        <w:t>Entity relationships + association mapping</w:t>
      </w:r>
    </w:p>
    <w:p w14:paraId="44BEC7FC" w14:textId="77777777" w:rsidR="00837E43" w:rsidRDefault="00DD3E5E" w:rsidP="00837E43">
      <w:r>
        <w:pict w14:anchorId="509C7D69">
          <v:rect id="_x0000_i5659" style="width:0;height:1.5pt" o:hralign="center" o:hrstd="t" o:hr="t" fillcolor="#a0a0a0" stroked="f"/>
        </w:pict>
      </w:r>
    </w:p>
    <w:p w14:paraId="660AEC81" w14:textId="77777777" w:rsidR="00837E43" w:rsidRDefault="00837E43" w:rsidP="00837E43">
      <w:pPr>
        <w:pStyle w:val="Heading2"/>
      </w:pPr>
      <w:r>
        <w:t>Marathi</w:t>
      </w:r>
    </w:p>
    <w:p w14:paraId="4C200886" w14:textId="77777777" w:rsidR="00837E43" w:rsidRDefault="00837E43" w:rsidP="00837E43">
      <w:pPr>
        <w:pStyle w:val="NormalWeb"/>
      </w:pPr>
      <w:r>
        <w:t>Important association topics:</w:t>
      </w:r>
    </w:p>
    <w:p w14:paraId="03F3D998" w14:textId="77777777" w:rsidR="00837E43" w:rsidRDefault="00837E43" w:rsidP="00837E43">
      <w:pPr>
        <w:pStyle w:val="NormalWeb"/>
        <w:numPr>
          <w:ilvl w:val="0"/>
          <w:numId w:val="1319"/>
        </w:numPr>
      </w:pPr>
      <w:r>
        <w:t>OneToMany</w:t>
      </w:r>
    </w:p>
    <w:p w14:paraId="3CEF58B0" w14:textId="77777777" w:rsidR="00837E43" w:rsidRDefault="00837E43" w:rsidP="00837E43">
      <w:pPr>
        <w:pStyle w:val="NormalWeb"/>
        <w:numPr>
          <w:ilvl w:val="0"/>
          <w:numId w:val="1319"/>
        </w:numPr>
      </w:pPr>
      <w:r>
        <w:t>ManyToOne</w:t>
      </w:r>
    </w:p>
    <w:p w14:paraId="452A21D1" w14:textId="77777777" w:rsidR="00837E43" w:rsidRDefault="00837E43" w:rsidP="00837E43">
      <w:pPr>
        <w:pStyle w:val="NormalWeb"/>
        <w:numPr>
          <w:ilvl w:val="0"/>
          <w:numId w:val="1319"/>
        </w:numPr>
      </w:pPr>
      <w:r>
        <w:t>mappedBy</w:t>
      </w:r>
    </w:p>
    <w:p w14:paraId="7C602C82" w14:textId="77777777" w:rsidR="00837E43" w:rsidRDefault="00837E43" w:rsidP="00837E43">
      <w:pPr>
        <w:pStyle w:val="NormalWeb"/>
        <w:numPr>
          <w:ilvl w:val="0"/>
          <w:numId w:val="1319"/>
        </w:numPr>
      </w:pPr>
      <w:r>
        <w:t>JoinColumn</w:t>
      </w:r>
    </w:p>
    <w:p w14:paraId="10987269" w14:textId="77777777" w:rsidR="00837E43" w:rsidRDefault="00837E43" w:rsidP="00837E43">
      <w:pPr>
        <w:pStyle w:val="NormalWeb"/>
        <w:numPr>
          <w:ilvl w:val="0"/>
          <w:numId w:val="1319"/>
        </w:numPr>
      </w:pPr>
      <w:r>
        <w:t>owning side</w:t>
      </w:r>
    </w:p>
    <w:p w14:paraId="4369F14C" w14:textId="77777777" w:rsidR="00837E43" w:rsidRDefault="00DD3E5E" w:rsidP="00837E43">
      <w:r>
        <w:pict w14:anchorId="1E83F698">
          <v:rect id="_x0000_i5660" style="width:0;height:1.5pt" o:hralign="center" o:hrstd="t" o:hr="t" fillcolor="#a0a0a0" stroked="f"/>
        </w:pict>
      </w:r>
    </w:p>
    <w:p w14:paraId="525AD191" w14:textId="77777777" w:rsidR="00837E43" w:rsidRDefault="00837E43" w:rsidP="00837E43">
      <w:pPr>
        <w:pStyle w:val="Heading1"/>
      </w:pPr>
      <w:r>
        <w:t>✅ Hibernate → 60/250 COMPLETED</w:t>
      </w:r>
    </w:p>
    <w:p w14:paraId="6C5CE7AC" w14:textId="77777777" w:rsidR="00AA059A" w:rsidRDefault="00AA059A" w:rsidP="00AA059A">
      <w:pPr>
        <w:pStyle w:val="Heading1"/>
      </w:pPr>
      <w:r>
        <w:t>Hibernate (61–70)</w:t>
      </w:r>
    </w:p>
    <w:p w14:paraId="4330A433" w14:textId="77777777" w:rsidR="00AA059A" w:rsidRDefault="00AA059A" w:rsidP="00AA059A">
      <w:r>
        <w:pict w14:anchorId="50BD2977">
          <v:rect id="_x0000_i5661" style="width:0;height:1.5pt" o:hralign="center" o:hrstd="t" o:hr="t" fillcolor="#a0a0a0" stroked="f"/>
        </w:pict>
      </w:r>
    </w:p>
    <w:p w14:paraId="3C1815F7" w14:textId="77777777" w:rsidR="00AA059A" w:rsidRDefault="00AA059A" w:rsidP="00AA059A">
      <w:pPr>
        <w:pStyle w:val="Heading1"/>
      </w:pPr>
      <w:r>
        <w:lastRenderedPageBreak/>
        <w:t>61. What is bidirectional mapping in Hibernate?</w:t>
      </w:r>
    </w:p>
    <w:p w14:paraId="030F6B9E" w14:textId="77777777" w:rsidR="00AA059A" w:rsidRDefault="00AA059A" w:rsidP="00AA059A">
      <w:pPr>
        <w:pStyle w:val="Heading2"/>
      </w:pPr>
      <w:r>
        <w:t>English</w:t>
      </w:r>
    </w:p>
    <w:p w14:paraId="01A0396F" w14:textId="77777777" w:rsidR="00AA059A" w:rsidRDefault="00AA059A" w:rsidP="00AA059A">
      <w:pPr>
        <w:pStyle w:val="NormalWeb"/>
      </w:pPr>
      <w:r>
        <w:t>Relationship navigable from both entities.</w:t>
      </w:r>
    </w:p>
    <w:p w14:paraId="7AC8112B" w14:textId="77777777" w:rsidR="00AA059A" w:rsidRDefault="00AA059A" w:rsidP="00AA059A">
      <w:pPr>
        <w:pStyle w:val="Heading3"/>
      </w:pPr>
      <w:r>
        <w:t>Example</w:t>
      </w:r>
    </w:p>
    <w:p w14:paraId="68479826" w14:textId="77777777" w:rsidR="00AA059A" w:rsidRDefault="00AA059A" w:rsidP="00AA059A">
      <w:pPr>
        <w:pStyle w:val="HTMLPreformatted"/>
        <w:rPr>
          <w:rStyle w:val="HTMLCode"/>
        </w:rPr>
      </w:pPr>
      <w:r>
        <w:rPr>
          <w:rStyle w:val="HTMLCode"/>
        </w:rPr>
        <w:t>Department ↔ Employees</w:t>
      </w:r>
    </w:p>
    <w:p w14:paraId="1DA4C871" w14:textId="77777777" w:rsidR="00AA059A" w:rsidRDefault="00AA059A" w:rsidP="00AA059A">
      <w:pPr>
        <w:pStyle w:val="Heading3"/>
      </w:pPr>
      <w:r>
        <w:t>Important Point</w:t>
      </w:r>
    </w:p>
    <w:p w14:paraId="55AA5A56" w14:textId="77777777" w:rsidR="00AA059A" w:rsidRDefault="00AA059A" w:rsidP="00AA059A">
      <w:pPr>
        <w:pStyle w:val="NormalWeb"/>
      </w:pPr>
      <w:r>
        <w:t>Both entities reference each other.</w:t>
      </w:r>
    </w:p>
    <w:p w14:paraId="0358736E" w14:textId="77777777" w:rsidR="00AA059A" w:rsidRDefault="00AA059A" w:rsidP="00AA059A">
      <w:r>
        <w:pict w14:anchorId="03EC8E01">
          <v:rect id="_x0000_i5662" style="width:0;height:1.5pt" o:hralign="center" o:hrstd="t" o:hr="t" fillcolor="#a0a0a0" stroked="f"/>
        </w:pict>
      </w:r>
    </w:p>
    <w:p w14:paraId="735102CC" w14:textId="77777777" w:rsidR="00AA059A" w:rsidRDefault="00AA059A" w:rsidP="00AA059A">
      <w:pPr>
        <w:pStyle w:val="Heading2"/>
      </w:pPr>
      <w:r>
        <w:t>Marathi</w:t>
      </w:r>
    </w:p>
    <w:p w14:paraId="05E54306" w14:textId="77777777" w:rsidR="00AA059A" w:rsidRDefault="00AA059A" w:rsidP="00AA059A">
      <w:pPr>
        <w:pStyle w:val="NormalWeb"/>
      </w:pPr>
      <w:r>
        <w:t xml:space="preserve">Relationship </w:t>
      </w:r>
      <w:r>
        <w:rPr>
          <w:rFonts w:ascii="Nirmala UI" w:hAnsi="Nirmala UI" w:cs="Nirmala UI"/>
        </w:rPr>
        <w:t>दोन्ही</w:t>
      </w:r>
      <w:r>
        <w:t xml:space="preserve"> entities </w:t>
      </w:r>
      <w:r>
        <w:rPr>
          <w:rFonts w:ascii="Nirmala UI" w:hAnsi="Nirmala UI" w:cs="Nirmala UI"/>
        </w:rPr>
        <w:t>मधून</w:t>
      </w:r>
      <w:r>
        <w:t xml:space="preserve"> access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bidirectional mapping.</w:t>
      </w:r>
    </w:p>
    <w:p w14:paraId="4748FAD8" w14:textId="77777777" w:rsidR="00AA059A" w:rsidRDefault="00AA059A" w:rsidP="00AA059A">
      <w:r>
        <w:pict w14:anchorId="251072B0">
          <v:rect id="_x0000_i5663" style="width:0;height:1.5pt" o:hralign="center" o:hrstd="t" o:hr="t" fillcolor="#a0a0a0" stroked="f"/>
        </w:pict>
      </w:r>
    </w:p>
    <w:p w14:paraId="55CC1D1D" w14:textId="77777777" w:rsidR="00AA059A" w:rsidRDefault="00AA059A" w:rsidP="00AA059A">
      <w:pPr>
        <w:pStyle w:val="Heading1"/>
      </w:pPr>
      <w:r>
        <w:t>62. What is unidirectional mapping?</w:t>
      </w:r>
    </w:p>
    <w:p w14:paraId="1285C9EA" w14:textId="77777777" w:rsidR="00AA059A" w:rsidRDefault="00AA059A" w:rsidP="00AA059A">
      <w:pPr>
        <w:pStyle w:val="Heading2"/>
      </w:pPr>
      <w:r>
        <w:t>English</w:t>
      </w:r>
    </w:p>
    <w:p w14:paraId="319FCA75" w14:textId="77777777" w:rsidR="00AA059A" w:rsidRDefault="00AA059A" w:rsidP="00AA059A">
      <w:pPr>
        <w:pStyle w:val="NormalWeb"/>
      </w:pPr>
      <w:r>
        <w:t>Relationship navigable from one side only.</w:t>
      </w:r>
    </w:p>
    <w:p w14:paraId="5A26CA09" w14:textId="77777777" w:rsidR="00AA059A" w:rsidRDefault="00AA059A" w:rsidP="00AA059A">
      <w:pPr>
        <w:pStyle w:val="Heading3"/>
      </w:pPr>
      <w:r>
        <w:t>Example</w:t>
      </w:r>
    </w:p>
    <w:p w14:paraId="1D21ABD0" w14:textId="77777777" w:rsidR="00AA059A" w:rsidRDefault="00AA059A" w:rsidP="00AA059A">
      <w:pPr>
        <w:pStyle w:val="HTMLPreformatted"/>
        <w:rPr>
          <w:rStyle w:val="HTMLCode"/>
        </w:rPr>
      </w:pPr>
      <w:r>
        <w:rPr>
          <w:rStyle w:val="HTMLCode"/>
        </w:rPr>
        <w:t>Employee → Department</w:t>
      </w:r>
    </w:p>
    <w:p w14:paraId="2FC91DA9" w14:textId="77777777" w:rsidR="00AA059A" w:rsidRDefault="00AA059A" w:rsidP="00AA059A">
      <w:pPr>
        <w:pStyle w:val="Heading3"/>
      </w:pPr>
      <w:r>
        <w:lastRenderedPageBreak/>
        <w:t>Important Point</w:t>
      </w:r>
    </w:p>
    <w:p w14:paraId="5183A0BA" w14:textId="77777777" w:rsidR="00AA059A" w:rsidRDefault="00AA059A" w:rsidP="00AA059A">
      <w:pPr>
        <w:pStyle w:val="NormalWeb"/>
      </w:pPr>
      <w:r>
        <w:t>Simpler than bidirectional mapping.</w:t>
      </w:r>
    </w:p>
    <w:p w14:paraId="41B9F296" w14:textId="77777777" w:rsidR="00AA059A" w:rsidRDefault="00AA059A" w:rsidP="00AA059A">
      <w:r>
        <w:pict w14:anchorId="030C97DE">
          <v:rect id="_x0000_i5664" style="width:0;height:1.5pt" o:hralign="center" o:hrstd="t" o:hr="t" fillcolor="#a0a0a0" stroked="f"/>
        </w:pict>
      </w:r>
    </w:p>
    <w:p w14:paraId="159C375E" w14:textId="77777777" w:rsidR="00AA059A" w:rsidRDefault="00AA059A" w:rsidP="00AA059A">
      <w:pPr>
        <w:pStyle w:val="Heading2"/>
      </w:pPr>
      <w:r>
        <w:t>Marathi</w:t>
      </w:r>
    </w:p>
    <w:p w14:paraId="2504C094" w14:textId="77777777" w:rsidR="00AA059A" w:rsidRDefault="00AA059A" w:rsidP="00AA059A">
      <w:pPr>
        <w:pStyle w:val="NormalWeb"/>
      </w:pPr>
      <w:r>
        <w:t xml:space="preserve">Relationship </w:t>
      </w:r>
      <w:r>
        <w:rPr>
          <w:rFonts w:ascii="Nirmala UI" w:hAnsi="Nirmala UI" w:cs="Nirmala UI"/>
        </w:rPr>
        <w:t>एका</w:t>
      </w:r>
      <w:r>
        <w:t xml:space="preserve"> side </w:t>
      </w:r>
      <w:r>
        <w:rPr>
          <w:rFonts w:ascii="Nirmala UI" w:hAnsi="Nirmala UI" w:cs="Nirmala UI"/>
        </w:rPr>
        <w:t>मधूनच</w:t>
      </w:r>
      <w:r>
        <w:t xml:space="preserve"> access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unidirectional mapping.</w:t>
      </w:r>
    </w:p>
    <w:p w14:paraId="425CC6C8" w14:textId="77777777" w:rsidR="00AA059A" w:rsidRDefault="00AA059A" w:rsidP="00AA059A">
      <w:r>
        <w:pict w14:anchorId="152ACF88">
          <v:rect id="_x0000_i5665" style="width:0;height:1.5pt" o:hralign="center" o:hrstd="t" o:hr="t" fillcolor="#a0a0a0" stroked="f"/>
        </w:pict>
      </w:r>
    </w:p>
    <w:p w14:paraId="7C42B866" w14:textId="77777777" w:rsidR="00AA059A" w:rsidRDefault="00AA059A" w:rsidP="00AA059A">
      <w:pPr>
        <w:pStyle w:val="Heading1"/>
      </w:pPr>
      <w:r>
        <w:t>63. What is cascade in Hibernate?</w:t>
      </w:r>
    </w:p>
    <w:p w14:paraId="26A927C7" w14:textId="77777777" w:rsidR="00AA059A" w:rsidRDefault="00AA059A" w:rsidP="00AA059A">
      <w:pPr>
        <w:pStyle w:val="Heading2"/>
      </w:pPr>
      <w:r>
        <w:t>English</w:t>
      </w:r>
    </w:p>
    <w:p w14:paraId="4267C78C" w14:textId="77777777" w:rsidR="00AA059A" w:rsidRDefault="00AA059A" w:rsidP="00AA059A">
      <w:pPr>
        <w:pStyle w:val="NormalWeb"/>
      </w:pPr>
      <w:r>
        <w:t>Automatically propagating operations to related entities.</w:t>
      </w:r>
    </w:p>
    <w:p w14:paraId="225F1FED" w14:textId="77777777" w:rsidR="00AA059A" w:rsidRDefault="00AA059A" w:rsidP="00AA059A">
      <w:pPr>
        <w:pStyle w:val="Heading3"/>
      </w:pPr>
      <w:r>
        <w:t>Operations</w:t>
      </w:r>
    </w:p>
    <w:p w14:paraId="36588750" w14:textId="77777777" w:rsidR="00AA059A" w:rsidRDefault="00AA059A" w:rsidP="00DD3E5E">
      <w:pPr>
        <w:pStyle w:val="NormalWeb"/>
        <w:numPr>
          <w:ilvl w:val="0"/>
          <w:numId w:val="1320"/>
        </w:numPr>
      </w:pPr>
      <w:r>
        <w:t>SAVE</w:t>
      </w:r>
    </w:p>
    <w:p w14:paraId="7D4BD516" w14:textId="77777777" w:rsidR="00AA059A" w:rsidRDefault="00AA059A" w:rsidP="00DD3E5E">
      <w:pPr>
        <w:pStyle w:val="NormalWeb"/>
        <w:numPr>
          <w:ilvl w:val="0"/>
          <w:numId w:val="1320"/>
        </w:numPr>
      </w:pPr>
      <w:r>
        <w:t>UPDATE</w:t>
      </w:r>
    </w:p>
    <w:p w14:paraId="613AA2B4" w14:textId="77777777" w:rsidR="00AA059A" w:rsidRDefault="00AA059A" w:rsidP="00DD3E5E">
      <w:pPr>
        <w:pStyle w:val="NormalWeb"/>
        <w:numPr>
          <w:ilvl w:val="0"/>
          <w:numId w:val="1320"/>
        </w:numPr>
      </w:pPr>
      <w:r>
        <w:t>DELETE</w:t>
      </w:r>
    </w:p>
    <w:p w14:paraId="2180BB05" w14:textId="77777777" w:rsidR="00AA059A" w:rsidRDefault="00AA059A" w:rsidP="00AA059A">
      <w:pPr>
        <w:pStyle w:val="Heading3"/>
      </w:pPr>
      <w:r>
        <w:t>Important Point</w:t>
      </w:r>
    </w:p>
    <w:p w14:paraId="62936A4F" w14:textId="77777777" w:rsidR="00AA059A" w:rsidRDefault="00AA059A" w:rsidP="00AA059A">
      <w:pPr>
        <w:pStyle w:val="NormalWeb"/>
      </w:pPr>
      <w:r>
        <w:t>Simplifies relationship management.</w:t>
      </w:r>
    </w:p>
    <w:p w14:paraId="4C623B14" w14:textId="77777777" w:rsidR="00AA059A" w:rsidRDefault="00AA059A" w:rsidP="00AA059A">
      <w:r>
        <w:pict w14:anchorId="26684A82">
          <v:rect id="_x0000_i5666" style="width:0;height:1.5pt" o:hralign="center" o:hrstd="t" o:hr="t" fillcolor="#a0a0a0" stroked="f"/>
        </w:pict>
      </w:r>
    </w:p>
    <w:p w14:paraId="6F815B0F" w14:textId="77777777" w:rsidR="00AA059A" w:rsidRDefault="00AA059A" w:rsidP="00AA059A">
      <w:pPr>
        <w:pStyle w:val="Heading2"/>
      </w:pPr>
      <w:r>
        <w:t>Marathi</w:t>
      </w:r>
    </w:p>
    <w:p w14:paraId="508F44C3" w14:textId="77777777" w:rsidR="00AA059A" w:rsidRDefault="00AA059A" w:rsidP="00AA059A">
      <w:pPr>
        <w:pStyle w:val="NormalWeb"/>
      </w:pPr>
      <w:r>
        <w:lastRenderedPageBreak/>
        <w:t xml:space="preserve">Related entities </w:t>
      </w:r>
      <w:r>
        <w:rPr>
          <w:rFonts w:ascii="Nirmala UI" w:hAnsi="Nirmala UI" w:cs="Nirmala UI"/>
        </w:rPr>
        <w:t>वर</w:t>
      </w:r>
      <w:r>
        <w:t xml:space="preserve"> operations automatically apply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cascade.</w:t>
      </w:r>
    </w:p>
    <w:p w14:paraId="234DBF7D" w14:textId="77777777" w:rsidR="00AA059A" w:rsidRDefault="00AA059A" w:rsidP="00AA059A">
      <w:r>
        <w:pict w14:anchorId="09FF2D41">
          <v:rect id="_x0000_i5667" style="width:0;height:1.5pt" o:hralign="center" o:hrstd="t" o:hr="t" fillcolor="#a0a0a0" stroked="f"/>
        </w:pict>
      </w:r>
    </w:p>
    <w:p w14:paraId="78B7DF4C" w14:textId="77777777" w:rsidR="00AA059A" w:rsidRDefault="00AA059A" w:rsidP="00AA059A">
      <w:pPr>
        <w:pStyle w:val="Heading1"/>
      </w:pPr>
      <w:r>
        <w:t>64. What is CascadeType.ALL?</w:t>
      </w:r>
    </w:p>
    <w:p w14:paraId="40FE4BFD" w14:textId="77777777" w:rsidR="00AA059A" w:rsidRDefault="00AA059A" w:rsidP="00AA059A">
      <w:pPr>
        <w:pStyle w:val="Heading2"/>
      </w:pPr>
      <w:r>
        <w:t>English</w:t>
      </w:r>
    </w:p>
    <w:p w14:paraId="76B5F99B" w14:textId="77777777" w:rsidR="00AA059A" w:rsidRDefault="00AA059A" w:rsidP="00AA059A">
      <w:pPr>
        <w:pStyle w:val="NormalWeb"/>
      </w:pPr>
      <w:r>
        <w:t>Applies all cascade operations.</w:t>
      </w:r>
    </w:p>
    <w:p w14:paraId="3E35A133" w14:textId="77777777" w:rsidR="00AA059A" w:rsidRDefault="00AA059A" w:rsidP="00AA059A">
      <w:pPr>
        <w:pStyle w:val="Heading3"/>
      </w:pPr>
      <w:r>
        <w:t>Includes</w:t>
      </w:r>
    </w:p>
    <w:p w14:paraId="2A75FEF7" w14:textId="77777777" w:rsidR="00AA059A" w:rsidRDefault="00AA059A" w:rsidP="00DD3E5E">
      <w:pPr>
        <w:pStyle w:val="NormalWeb"/>
        <w:numPr>
          <w:ilvl w:val="0"/>
          <w:numId w:val="1321"/>
        </w:numPr>
      </w:pPr>
      <w:r>
        <w:t>PERSIST</w:t>
      </w:r>
    </w:p>
    <w:p w14:paraId="0BC3109E" w14:textId="77777777" w:rsidR="00AA059A" w:rsidRDefault="00AA059A" w:rsidP="00DD3E5E">
      <w:pPr>
        <w:pStyle w:val="NormalWeb"/>
        <w:numPr>
          <w:ilvl w:val="0"/>
          <w:numId w:val="1321"/>
        </w:numPr>
      </w:pPr>
      <w:r>
        <w:t>MERGE</w:t>
      </w:r>
    </w:p>
    <w:p w14:paraId="55612A6E" w14:textId="77777777" w:rsidR="00AA059A" w:rsidRDefault="00AA059A" w:rsidP="00DD3E5E">
      <w:pPr>
        <w:pStyle w:val="NormalWeb"/>
        <w:numPr>
          <w:ilvl w:val="0"/>
          <w:numId w:val="1321"/>
        </w:numPr>
      </w:pPr>
      <w:r>
        <w:t>REMOVE</w:t>
      </w:r>
    </w:p>
    <w:p w14:paraId="0BA59E2C" w14:textId="77777777" w:rsidR="00AA059A" w:rsidRDefault="00AA059A" w:rsidP="00DD3E5E">
      <w:pPr>
        <w:pStyle w:val="NormalWeb"/>
        <w:numPr>
          <w:ilvl w:val="0"/>
          <w:numId w:val="1321"/>
        </w:numPr>
      </w:pPr>
      <w:r>
        <w:t>REFRESH</w:t>
      </w:r>
    </w:p>
    <w:p w14:paraId="6BB1BA26" w14:textId="77777777" w:rsidR="00AA059A" w:rsidRDefault="00AA059A" w:rsidP="00AA059A">
      <w:pPr>
        <w:pStyle w:val="Heading3"/>
      </w:pPr>
      <w:r>
        <w:t>Example</w:t>
      </w:r>
    </w:p>
    <w:p w14:paraId="1C3F3E8A" w14:textId="77777777" w:rsidR="00AA059A" w:rsidRDefault="00AA059A" w:rsidP="00AA059A">
      <w:pPr>
        <w:pStyle w:val="HTMLPreformatted"/>
        <w:rPr>
          <w:rStyle w:val="HTMLCode"/>
        </w:rPr>
      </w:pPr>
      <w:r>
        <w:rPr>
          <w:rStyle w:val="HTMLCode"/>
        </w:rPr>
        <w:t>CascadeType.ALL</w:t>
      </w:r>
    </w:p>
    <w:p w14:paraId="414EFBFD" w14:textId="77777777" w:rsidR="00AA059A" w:rsidRDefault="00AA059A" w:rsidP="00AA059A">
      <w:pPr>
        <w:pStyle w:val="Heading3"/>
      </w:pPr>
      <w:r>
        <w:t>Important Point</w:t>
      </w:r>
    </w:p>
    <w:p w14:paraId="0E25FA2C" w14:textId="77777777" w:rsidR="00AA059A" w:rsidRDefault="00AA059A" w:rsidP="00AA059A">
      <w:pPr>
        <w:pStyle w:val="NormalWeb"/>
      </w:pPr>
      <w:r>
        <w:t>Very commonly used cascade type.</w:t>
      </w:r>
    </w:p>
    <w:p w14:paraId="61FB149E" w14:textId="77777777" w:rsidR="00AA059A" w:rsidRDefault="00AA059A" w:rsidP="00AA059A">
      <w:r>
        <w:pict w14:anchorId="1D77C9CB">
          <v:rect id="_x0000_i5668" style="width:0;height:1.5pt" o:hralign="center" o:hrstd="t" o:hr="t" fillcolor="#a0a0a0" stroked="f"/>
        </w:pict>
      </w:r>
    </w:p>
    <w:p w14:paraId="7852D8CC" w14:textId="77777777" w:rsidR="00AA059A" w:rsidRDefault="00AA059A" w:rsidP="00AA059A">
      <w:pPr>
        <w:pStyle w:val="Heading2"/>
      </w:pPr>
      <w:r>
        <w:t>Marathi</w:t>
      </w:r>
    </w:p>
    <w:p w14:paraId="1D53FD6D" w14:textId="77777777" w:rsidR="00AA059A" w:rsidRDefault="00AA059A" w:rsidP="00AA059A">
      <w:pPr>
        <w:pStyle w:val="NormalWeb"/>
      </w:pPr>
      <w:r>
        <w:rPr>
          <w:rFonts w:ascii="Nirmala UI" w:hAnsi="Nirmala UI" w:cs="Nirmala UI"/>
        </w:rPr>
        <w:t>सर्व</w:t>
      </w:r>
      <w:r>
        <w:t xml:space="preserve"> cascade operations apply </w:t>
      </w:r>
      <w:r>
        <w:rPr>
          <w:rFonts w:ascii="Nirmala UI" w:hAnsi="Nirmala UI" w:cs="Nirmala UI"/>
        </w:rPr>
        <w:t>करणारा</w:t>
      </w:r>
      <w:r>
        <w:t xml:space="preserve"> cascade type </w:t>
      </w:r>
      <w:r>
        <w:rPr>
          <w:rFonts w:ascii="Nirmala UI" w:hAnsi="Nirmala UI" w:cs="Nirmala UI"/>
        </w:rPr>
        <w:t>म्हणजे</w:t>
      </w:r>
      <w:r>
        <w:t>:</w:t>
      </w:r>
    </w:p>
    <w:p w14:paraId="3A2E070E" w14:textId="77777777" w:rsidR="00AA059A" w:rsidRDefault="00AA059A" w:rsidP="00AA059A">
      <w:pPr>
        <w:pStyle w:val="HTMLPreformatted"/>
        <w:rPr>
          <w:rStyle w:val="HTMLCode"/>
        </w:rPr>
      </w:pPr>
      <w:r>
        <w:rPr>
          <w:rStyle w:val="HTMLCode"/>
        </w:rPr>
        <w:t>CascadeType.ALL</w:t>
      </w:r>
    </w:p>
    <w:p w14:paraId="12D1705E" w14:textId="77777777" w:rsidR="00AA059A" w:rsidRDefault="00AA059A" w:rsidP="00AA059A">
      <w:r>
        <w:pict w14:anchorId="1785268C">
          <v:rect id="_x0000_i5669" style="width:0;height:1.5pt" o:hralign="center" o:hrstd="t" o:hr="t" fillcolor="#a0a0a0" stroked="f"/>
        </w:pict>
      </w:r>
    </w:p>
    <w:p w14:paraId="07D0762E" w14:textId="77777777" w:rsidR="00AA059A" w:rsidRDefault="00AA059A" w:rsidP="00AA059A">
      <w:pPr>
        <w:pStyle w:val="Heading1"/>
      </w:pPr>
      <w:r>
        <w:t>65. What is orphanRemoval?</w:t>
      </w:r>
    </w:p>
    <w:p w14:paraId="635286BE" w14:textId="77777777" w:rsidR="00AA059A" w:rsidRDefault="00AA059A" w:rsidP="00AA059A">
      <w:pPr>
        <w:pStyle w:val="Heading2"/>
      </w:pPr>
      <w:r>
        <w:lastRenderedPageBreak/>
        <w:t>English</w:t>
      </w:r>
    </w:p>
    <w:p w14:paraId="70082487" w14:textId="77777777" w:rsidR="00AA059A" w:rsidRDefault="00AA059A" w:rsidP="00AA059A">
      <w:pPr>
        <w:pStyle w:val="NormalWeb"/>
      </w:pPr>
      <w:r>
        <w:t>Automatically deletes child entity if removed from relationship.</w:t>
      </w:r>
    </w:p>
    <w:p w14:paraId="036E3267" w14:textId="77777777" w:rsidR="00AA059A" w:rsidRDefault="00AA059A" w:rsidP="00AA059A">
      <w:pPr>
        <w:pStyle w:val="Heading3"/>
      </w:pPr>
      <w:r>
        <w:t>Example</w:t>
      </w:r>
    </w:p>
    <w:p w14:paraId="35904780" w14:textId="77777777" w:rsidR="00AA059A" w:rsidRDefault="00AA059A" w:rsidP="00AA059A">
      <w:pPr>
        <w:pStyle w:val="HTMLPreformatted"/>
        <w:rPr>
          <w:rStyle w:val="HTMLCode"/>
        </w:rPr>
      </w:pPr>
      <w:r>
        <w:rPr>
          <w:rStyle w:val="HTMLCode"/>
        </w:rPr>
        <w:t>orphanRemoval=true</w:t>
      </w:r>
    </w:p>
    <w:p w14:paraId="7B13C82C" w14:textId="77777777" w:rsidR="00AA059A" w:rsidRDefault="00AA059A" w:rsidP="00AA059A">
      <w:pPr>
        <w:pStyle w:val="Heading3"/>
      </w:pPr>
      <w:r>
        <w:t>Important Point</w:t>
      </w:r>
    </w:p>
    <w:p w14:paraId="40F3358C" w14:textId="77777777" w:rsidR="00AA059A" w:rsidRDefault="00AA059A" w:rsidP="00AA059A">
      <w:pPr>
        <w:pStyle w:val="NormalWeb"/>
      </w:pPr>
      <w:r>
        <w:t>Useful in parent-child relationships.</w:t>
      </w:r>
    </w:p>
    <w:p w14:paraId="4D5A158C" w14:textId="77777777" w:rsidR="00AA059A" w:rsidRDefault="00AA059A" w:rsidP="00AA059A">
      <w:r>
        <w:pict w14:anchorId="6A248C5E">
          <v:rect id="_x0000_i5670" style="width:0;height:1.5pt" o:hralign="center" o:hrstd="t" o:hr="t" fillcolor="#a0a0a0" stroked="f"/>
        </w:pict>
      </w:r>
    </w:p>
    <w:p w14:paraId="13F985F6" w14:textId="77777777" w:rsidR="00AA059A" w:rsidRDefault="00AA059A" w:rsidP="00AA059A">
      <w:pPr>
        <w:pStyle w:val="Heading2"/>
      </w:pPr>
      <w:r>
        <w:t>Marathi</w:t>
      </w:r>
    </w:p>
    <w:p w14:paraId="6694E9A2" w14:textId="77777777" w:rsidR="00AA059A" w:rsidRDefault="00AA059A" w:rsidP="00AA059A">
      <w:pPr>
        <w:pStyle w:val="NormalWeb"/>
      </w:pPr>
      <w:r>
        <w:t xml:space="preserve">Relationship </w:t>
      </w:r>
      <w:r>
        <w:rPr>
          <w:rFonts w:ascii="Nirmala UI" w:hAnsi="Nirmala UI" w:cs="Nirmala UI"/>
        </w:rPr>
        <w:t>मधून</w:t>
      </w:r>
      <w:r>
        <w:t xml:space="preserve"> remove </w:t>
      </w:r>
      <w:r>
        <w:rPr>
          <w:rFonts w:ascii="Nirmala UI" w:hAnsi="Nirmala UI" w:cs="Nirmala UI"/>
        </w:rPr>
        <w:t>झाल्यावर</w:t>
      </w:r>
      <w:r>
        <w:t xml:space="preserve"> child delete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orphanRemoval.</w:t>
      </w:r>
    </w:p>
    <w:p w14:paraId="79D3DFB0" w14:textId="77777777" w:rsidR="00AA059A" w:rsidRDefault="00AA059A" w:rsidP="00AA059A">
      <w:r>
        <w:pict w14:anchorId="1729E53E">
          <v:rect id="_x0000_i5671" style="width:0;height:1.5pt" o:hralign="center" o:hrstd="t" o:hr="t" fillcolor="#a0a0a0" stroked="f"/>
        </w:pict>
      </w:r>
    </w:p>
    <w:p w14:paraId="50395C19" w14:textId="77777777" w:rsidR="00AA059A" w:rsidRDefault="00AA059A" w:rsidP="00AA059A">
      <w:pPr>
        <w:pStyle w:val="Heading1"/>
      </w:pPr>
      <w:r>
        <w:t>66. What is fetch strategy in Hibernate?</w:t>
      </w:r>
    </w:p>
    <w:p w14:paraId="438EF9FB" w14:textId="77777777" w:rsidR="00AA059A" w:rsidRDefault="00AA059A" w:rsidP="00AA059A">
      <w:pPr>
        <w:pStyle w:val="Heading2"/>
      </w:pPr>
      <w:r>
        <w:t>English</w:t>
      </w:r>
    </w:p>
    <w:p w14:paraId="5F18F649" w14:textId="77777777" w:rsidR="00AA059A" w:rsidRDefault="00AA059A" w:rsidP="00AA059A">
      <w:pPr>
        <w:pStyle w:val="NormalWeb"/>
      </w:pPr>
      <w:r>
        <w:t>Defines how related entities are loaded.</w:t>
      </w:r>
    </w:p>
    <w:p w14:paraId="5BAD4222" w14:textId="77777777" w:rsidR="00AA059A" w:rsidRDefault="00AA059A" w:rsidP="00AA059A">
      <w:pPr>
        <w:pStyle w:val="Heading3"/>
      </w:pPr>
      <w:r>
        <w:t>Types</w:t>
      </w:r>
    </w:p>
    <w:p w14:paraId="20CEF69C" w14:textId="77777777" w:rsidR="00AA059A" w:rsidRDefault="00AA059A" w:rsidP="00DD3E5E">
      <w:pPr>
        <w:pStyle w:val="NormalWeb"/>
        <w:numPr>
          <w:ilvl w:val="0"/>
          <w:numId w:val="1322"/>
        </w:numPr>
      </w:pPr>
      <w:r>
        <w:t>LAZY</w:t>
      </w:r>
    </w:p>
    <w:p w14:paraId="3ED7737F" w14:textId="77777777" w:rsidR="00AA059A" w:rsidRDefault="00AA059A" w:rsidP="00DD3E5E">
      <w:pPr>
        <w:pStyle w:val="NormalWeb"/>
        <w:numPr>
          <w:ilvl w:val="0"/>
          <w:numId w:val="1322"/>
        </w:numPr>
      </w:pPr>
      <w:r>
        <w:t>EAGER</w:t>
      </w:r>
    </w:p>
    <w:p w14:paraId="6A76AB25" w14:textId="77777777" w:rsidR="00AA059A" w:rsidRDefault="00AA059A" w:rsidP="00AA059A">
      <w:pPr>
        <w:pStyle w:val="Heading3"/>
      </w:pPr>
      <w:r>
        <w:t>Important Point</w:t>
      </w:r>
    </w:p>
    <w:p w14:paraId="6590ACBD" w14:textId="77777777" w:rsidR="00AA059A" w:rsidRDefault="00AA059A" w:rsidP="00AA059A">
      <w:pPr>
        <w:pStyle w:val="NormalWeb"/>
      </w:pPr>
      <w:r>
        <w:t>Critical performance topic.</w:t>
      </w:r>
    </w:p>
    <w:p w14:paraId="7A3FC9FD" w14:textId="77777777" w:rsidR="00AA059A" w:rsidRDefault="00AA059A" w:rsidP="00AA059A">
      <w:r>
        <w:lastRenderedPageBreak/>
        <w:pict w14:anchorId="3D4C2F00">
          <v:rect id="_x0000_i5672" style="width:0;height:1.5pt" o:hralign="center" o:hrstd="t" o:hr="t" fillcolor="#a0a0a0" stroked="f"/>
        </w:pict>
      </w:r>
    </w:p>
    <w:p w14:paraId="7C34EE5C" w14:textId="77777777" w:rsidR="00AA059A" w:rsidRDefault="00AA059A" w:rsidP="00AA059A">
      <w:pPr>
        <w:pStyle w:val="Heading2"/>
      </w:pPr>
      <w:r>
        <w:t>Marathi</w:t>
      </w:r>
    </w:p>
    <w:p w14:paraId="15A93E94" w14:textId="77777777" w:rsidR="00AA059A" w:rsidRDefault="00AA059A" w:rsidP="00AA059A">
      <w:pPr>
        <w:pStyle w:val="NormalWeb"/>
      </w:pPr>
      <w:r>
        <w:t xml:space="preserve">Related entities </w:t>
      </w:r>
      <w:r>
        <w:rPr>
          <w:rFonts w:ascii="Nirmala UI" w:hAnsi="Nirmala UI" w:cs="Nirmala UI"/>
        </w:rPr>
        <w:t>कसे</w:t>
      </w:r>
      <w:r>
        <w:t xml:space="preserve"> load </w:t>
      </w:r>
      <w:r>
        <w:rPr>
          <w:rFonts w:ascii="Nirmala UI" w:hAnsi="Nirmala UI" w:cs="Nirmala UI"/>
        </w:rPr>
        <w:t>होतील</w:t>
      </w:r>
      <w:r>
        <w:t xml:space="preserve"> </w:t>
      </w:r>
      <w:r>
        <w:rPr>
          <w:rFonts w:ascii="Nirmala UI" w:hAnsi="Nirmala UI" w:cs="Nirmala UI"/>
        </w:rPr>
        <w:t>हे</w:t>
      </w:r>
      <w:r>
        <w:t xml:space="preserve"> define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fetch strategy.</w:t>
      </w:r>
    </w:p>
    <w:p w14:paraId="18D270AF" w14:textId="77777777" w:rsidR="00AA059A" w:rsidRDefault="00AA059A" w:rsidP="00AA059A">
      <w:r>
        <w:pict w14:anchorId="2EB3E4AC">
          <v:rect id="_x0000_i5673" style="width:0;height:1.5pt" o:hralign="center" o:hrstd="t" o:hr="t" fillcolor="#a0a0a0" stroked="f"/>
        </w:pict>
      </w:r>
    </w:p>
    <w:p w14:paraId="5C39B6E6" w14:textId="77777777" w:rsidR="00AA059A" w:rsidRDefault="00AA059A" w:rsidP="00AA059A">
      <w:pPr>
        <w:pStyle w:val="Heading1"/>
      </w:pPr>
      <w:r>
        <w:t>67. What is N+1 select problem?</w:t>
      </w:r>
    </w:p>
    <w:p w14:paraId="2D2A80C7" w14:textId="77777777" w:rsidR="00AA059A" w:rsidRDefault="00AA059A" w:rsidP="00AA059A">
      <w:pPr>
        <w:pStyle w:val="Heading2"/>
      </w:pPr>
      <w:r>
        <w:t>English</w:t>
      </w:r>
    </w:p>
    <w:p w14:paraId="529B295C" w14:textId="77777777" w:rsidR="00AA059A" w:rsidRDefault="00AA059A" w:rsidP="00AA059A">
      <w:pPr>
        <w:pStyle w:val="NormalWeb"/>
      </w:pPr>
      <w:r>
        <w:t>Excessive SQL queries due to lazy loading.</w:t>
      </w:r>
    </w:p>
    <w:p w14:paraId="258E8ACF" w14:textId="77777777" w:rsidR="00AA059A" w:rsidRDefault="00AA059A" w:rsidP="00AA059A">
      <w:pPr>
        <w:pStyle w:val="Heading3"/>
      </w:pPr>
      <w:r>
        <w:t>Example</w:t>
      </w:r>
    </w:p>
    <w:p w14:paraId="686FFF9D" w14:textId="77777777" w:rsidR="00AA059A" w:rsidRDefault="00AA059A" w:rsidP="00AA059A">
      <w:pPr>
        <w:pStyle w:val="HTMLPreformatted"/>
        <w:rPr>
          <w:rStyle w:val="HTMLCode"/>
        </w:rPr>
      </w:pPr>
      <w:r>
        <w:rPr>
          <w:rStyle w:val="HTMLCode"/>
        </w:rPr>
        <w:t>1 query + N child queries</w:t>
      </w:r>
    </w:p>
    <w:p w14:paraId="2BAE10C3" w14:textId="77777777" w:rsidR="00AA059A" w:rsidRDefault="00AA059A" w:rsidP="00AA059A">
      <w:pPr>
        <w:pStyle w:val="Heading3"/>
      </w:pPr>
      <w:r>
        <w:t>Important Point</w:t>
      </w:r>
    </w:p>
    <w:p w14:paraId="4FC5E3CD" w14:textId="77777777" w:rsidR="00AA059A" w:rsidRDefault="00AA059A" w:rsidP="00AA059A">
      <w:pPr>
        <w:pStyle w:val="NormalWeb"/>
      </w:pPr>
      <w:r>
        <w:t>Major Hibernate performance issue.</w:t>
      </w:r>
    </w:p>
    <w:p w14:paraId="75C11CF1" w14:textId="77777777" w:rsidR="00AA059A" w:rsidRDefault="00AA059A" w:rsidP="00AA059A">
      <w:r>
        <w:pict w14:anchorId="465873E0">
          <v:rect id="_x0000_i5674" style="width:0;height:1.5pt" o:hralign="center" o:hrstd="t" o:hr="t" fillcolor="#a0a0a0" stroked="f"/>
        </w:pict>
      </w:r>
    </w:p>
    <w:p w14:paraId="0C8031DB" w14:textId="77777777" w:rsidR="00AA059A" w:rsidRDefault="00AA059A" w:rsidP="00AA059A">
      <w:pPr>
        <w:pStyle w:val="Heading2"/>
      </w:pPr>
      <w:r>
        <w:t>Marathi</w:t>
      </w:r>
    </w:p>
    <w:p w14:paraId="2D054C0B" w14:textId="77777777" w:rsidR="00AA059A" w:rsidRDefault="00AA059A" w:rsidP="00AA059A">
      <w:pPr>
        <w:pStyle w:val="NormalWeb"/>
      </w:pPr>
      <w:r>
        <w:t xml:space="preserve">Unnecessary multiple SQL queries execute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N+1 select problem.</w:t>
      </w:r>
    </w:p>
    <w:p w14:paraId="3F42FF4A" w14:textId="77777777" w:rsidR="00AA059A" w:rsidRDefault="00AA059A" w:rsidP="00AA059A">
      <w:r>
        <w:pict w14:anchorId="4A62269A">
          <v:rect id="_x0000_i5675" style="width:0;height:1.5pt" o:hralign="center" o:hrstd="t" o:hr="t" fillcolor="#a0a0a0" stroked="f"/>
        </w:pict>
      </w:r>
    </w:p>
    <w:p w14:paraId="084883B1" w14:textId="77777777" w:rsidR="00AA059A" w:rsidRDefault="00AA059A" w:rsidP="00AA059A">
      <w:pPr>
        <w:pStyle w:val="Heading1"/>
      </w:pPr>
      <w:r>
        <w:t>68. How to solve N+1 problem?</w:t>
      </w:r>
    </w:p>
    <w:p w14:paraId="60F0CD8E" w14:textId="77777777" w:rsidR="00AA059A" w:rsidRDefault="00AA059A" w:rsidP="00AA059A">
      <w:pPr>
        <w:pStyle w:val="Heading2"/>
      </w:pPr>
      <w:r>
        <w:t>English</w:t>
      </w:r>
    </w:p>
    <w:p w14:paraId="110A9987" w14:textId="77777777" w:rsidR="00AA059A" w:rsidRDefault="00AA059A" w:rsidP="00AA059A">
      <w:pPr>
        <w:pStyle w:val="Heading1"/>
      </w:pPr>
      <w:r>
        <w:lastRenderedPageBreak/>
        <w:t>Solutions</w:t>
      </w:r>
    </w:p>
    <w:p w14:paraId="5EB09AD2" w14:textId="77777777" w:rsidR="00AA059A" w:rsidRDefault="00AA059A" w:rsidP="00AA059A">
      <w:pPr>
        <w:pStyle w:val="Heading3"/>
      </w:pPr>
      <w:r>
        <w:t>1. JOIN FETCH</w:t>
      </w:r>
    </w:p>
    <w:p w14:paraId="38304EC5" w14:textId="77777777" w:rsidR="00AA059A" w:rsidRDefault="00AA059A" w:rsidP="00AA059A">
      <w:r>
        <w:pict w14:anchorId="326FADB3">
          <v:rect id="_x0000_i5676" style="width:0;height:1.5pt" o:hralign="center" o:hrstd="t" o:hr="t" fillcolor="#a0a0a0" stroked="f"/>
        </w:pict>
      </w:r>
    </w:p>
    <w:p w14:paraId="304AA54C" w14:textId="77777777" w:rsidR="00AA059A" w:rsidRDefault="00AA059A" w:rsidP="00AA059A">
      <w:pPr>
        <w:pStyle w:val="Heading3"/>
      </w:pPr>
      <w:r>
        <w:t>2. Batch fetching</w:t>
      </w:r>
    </w:p>
    <w:p w14:paraId="3AB42442" w14:textId="77777777" w:rsidR="00AA059A" w:rsidRDefault="00AA059A" w:rsidP="00AA059A">
      <w:r>
        <w:pict w14:anchorId="01677802">
          <v:rect id="_x0000_i5677" style="width:0;height:1.5pt" o:hralign="center" o:hrstd="t" o:hr="t" fillcolor="#a0a0a0" stroked="f"/>
        </w:pict>
      </w:r>
    </w:p>
    <w:p w14:paraId="2BDFD50A" w14:textId="77777777" w:rsidR="00AA059A" w:rsidRDefault="00AA059A" w:rsidP="00AA059A">
      <w:pPr>
        <w:pStyle w:val="Heading3"/>
      </w:pPr>
      <w:r>
        <w:t>3. Entity graphs</w:t>
      </w:r>
    </w:p>
    <w:p w14:paraId="44FCAB09" w14:textId="77777777" w:rsidR="00AA059A" w:rsidRDefault="00AA059A" w:rsidP="00AA059A">
      <w:pPr>
        <w:pStyle w:val="Heading3"/>
      </w:pPr>
      <w:r>
        <w:t>Important Point</w:t>
      </w:r>
    </w:p>
    <w:p w14:paraId="2C3A6046" w14:textId="77777777" w:rsidR="00AA059A" w:rsidRDefault="00AA059A" w:rsidP="00AA059A">
      <w:pPr>
        <w:pStyle w:val="NormalWeb"/>
      </w:pPr>
      <w:r>
        <w:t>Very important performance optimization topic.</w:t>
      </w:r>
    </w:p>
    <w:p w14:paraId="568C1566" w14:textId="77777777" w:rsidR="00AA059A" w:rsidRDefault="00AA059A" w:rsidP="00AA059A">
      <w:r>
        <w:pict w14:anchorId="79739F3E">
          <v:rect id="_x0000_i5678" style="width:0;height:1.5pt" o:hralign="center" o:hrstd="t" o:hr="t" fillcolor="#a0a0a0" stroked="f"/>
        </w:pict>
      </w:r>
    </w:p>
    <w:p w14:paraId="571DDE31" w14:textId="77777777" w:rsidR="00AA059A" w:rsidRDefault="00AA059A" w:rsidP="00AA059A">
      <w:pPr>
        <w:pStyle w:val="Heading2"/>
      </w:pPr>
      <w:r>
        <w:t>Marathi</w:t>
      </w:r>
    </w:p>
    <w:p w14:paraId="2FE1EC79" w14:textId="77777777" w:rsidR="00AA059A" w:rsidRDefault="00AA059A" w:rsidP="00AA059A">
      <w:pPr>
        <w:pStyle w:val="NormalWeb"/>
      </w:pPr>
      <w:r>
        <w:t xml:space="preserve">N+1 problem solve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09399C4D" w14:textId="77777777" w:rsidR="00AA059A" w:rsidRDefault="00AA059A" w:rsidP="00DD3E5E">
      <w:pPr>
        <w:pStyle w:val="NormalWeb"/>
        <w:numPr>
          <w:ilvl w:val="0"/>
          <w:numId w:val="1323"/>
        </w:numPr>
      </w:pPr>
      <w:r>
        <w:t>JOIN FETCH</w:t>
      </w:r>
    </w:p>
    <w:p w14:paraId="022DEE3F" w14:textId="77777777" w:rsidR="00AA059A" w:rsidRDefault="00AA059A" w:rsidP="00DD3E5E">
      <w:pPr>
        <w:pStyle w:val="NormalWeb"/>
        <w:numPr>
          <w:ilvl w:val="0"/>
          <w:numId w:val="1323"/>
        </w:numPr>
      </w:pPr>
      <w:r>
        <w:t>batch fetching</w:t>
      </w:r>
    </w:p>
    <w:p w14:paraId="3719AA2C" w14:textId="77777777" w:rsidR="00AA059A" w:rsidRDefault="00AA059A" w:rsidP="00AA059A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6EA2382B" w14:textId="77777777" w:rsidR="00AA059A" w:rsidRDefault="00AA059A" w:rsidP="00AA059A">
      <w:r>
        <w:pict w14:anchorId="63B10868">
          <v:rect id="_x0000_i5679" style="width:0;height:1.5pt" o:hralign="center" o:hrstd="t" o:hr="t" fillcolor="#a0a0a0" stroked="f"/>
        </w:pict>
      </w:r>
    </w:p>
    <w:p w14:paraId="6051C6D3" w14:textId="77777777" w:rsidR="00AA059A" w:rsidRDefault="00AA059A" w:rsidP="00AA059A">
      <w:pPr>
        <w:pStyle w:val="Heading1"/>
      </w:pPr>
      <w:r>
        <w:t>69. What is JOIN FETCH in Hibernate?</w:t>
      </w:r>
    </w:p>
    <w:p w14:paraId="3C457A93" w14:textId="77777777" w:rsidR="00AA059A" w:rsidRDefault="00AA059A" w:rsidP="00AA059A">
      <w:pPr>
        <w:pStyle w:val="Heading2"/>
      </w:pPr>
      <w:r>
        <w:t>English</w:t>
      </w:r>
    </w:p>
    <w:p w14:paraId="507C1EC9" w14:textId="77777777" w:rsidR="00AA059A" w:rsidRDefault="00AA059A" w:rsidP="00AA059A">
      <w:pPr>
        <w:pStyle w:val="NormalWeb"/>
      </w:pPr>
      <w:r>
        <w:t>Fetches related entities using single SQL query.</w:t>
      </w:r>
    </w:p>
    <w:p w14:paraId="44B5E680" w14:textId="77777777" w:rsidR="00AA059A" w:rsidRDefault="00AA059A" w:rsidP="00AA059A">
      <w:pPr>
        <w:pStyle w:val="Heading3"/>
      </w:pPr>
      <w:r>
        <w:lastRenderedPageBreak/>
        <w:t>Example</w:t>
      </w:r>
    </w:p>
    <w:p w14:paraId="1158A268" w14:textId="77777777" w:rsidR="00AA059A" w:rsidRDefault="00AA059A" w:rsidP="00AA059A">
      <w:pPr>
        <w:pStyle w:val="HTMLPreformatted"/>
        <w:rPr>
          <w:rStyle w:val="HTMLCode"/>
        </w:rPr>
      </w:pPr>
      <w:r>
        <w:rPr>
          <w:rStyle w:val="HTMLCode"/>
        </w:rPr>
        <w:t>SELECT d FROM Dept d</w:t>
      </w:r>
    </w:p>
    <w:p w14:paraId="105B2476" w14:textId="77777777" w:rsidR="00AA059A" w:rsidRDefault="00AA059A" w:rsidP="00AA059A">
      <w:pPr>
        <w:pStyle w:val="HTMLPreformatted"/>
        <w:rPr>
          <w:rStyle w:val="HTMLCode"/>
        </w:rPr>
      </w:pPr>
      <w:r>
        <w:rPr>
          <w:rStyle w:val="HTMLCode"/>
        </w:rPr>
        <w:t>JOIN FETCH d.employees</w:t>
      </w:r>
    </w:p>
    <w:p w14:paraId="13926A95" w14:textId="77777777" w:rsidR="00AA059A" w:rsidRDefault="00AA059A" w:rsidP="00AA059A">
      <w:pPr>
        <w:pStyle w:val="Heading3"/>
      </w:pPr>
      <w:r>
        <w:t>Important Point</w:t>
      </w:r>
    </w:p>
    <w:p w14:paraId="730F93F1" w14:textId="77777777" w:rsidR="00AA059A" w:rsidRDefault="00AA059A" w:rsidP="00AA059A">
      <w:pPr>
        <w:pStyle w:val="NormalWeb"/>
      </w:pPr>
      <w:r>
        <w:t>Common N+1 solution.</w:t>
      </w:r>
    </w:p>
    <w:p w14:paraId="37AB7F22" w14:textId="77777777" w:rsidR="00AA059A" w:rsidRDefault="00AA059A" w:rsidP="00AA059A">
      <w:r>
        <w:pict w14:anchorId="199C5EF7">
          <v:rect id="_x0000_i5680" style="width:0;height:1.5pt" o:hralign="center" o:hrstd="t" o:hr="t" fillcolor="#a0a0a0" stroked="f"/>
        </w:pict>
      </w:r>
    </w:p>
    <w:p w14:paraId="49391B7C" w14:textId="77777777" w:rsidR="00AA059A" w:rsidRDefault="00AA059A" w:rsidP="00AA059A">
      <w:pPr>
        <w:pStyle w:val="Heading2"/>
      </w:pPr>
      <w:r>
        <w:t>Marathi</w:t>
      </w:r>
    </w:p>
    <w:p w14:paraId="2EE03F9C" w14:textId="77777777" w:rsidR="00AA059A" w:rsidRDefault="00AA059A" w:rsidP="00AA059A">
      <w:pPr>
        <w:pStyle w:val="NormalWeb"/>
      </w:pPr>
      <w:r>
        <w:t xml:space="preserve">Single query </w:t>
      </w:r>
      <w:r>
        <w:rPr>
          <w:rFonts w:ascii="Nirmala UI" w:hAnsi="Nirmala UI" w:cs="Nirmala UI"/>
        </w:rPr>
        <w:t>मध्ये</w:t>
      </w:r>
      <w:r>
        <w:t xml:space="preserve"> related entities fetch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JOIN FETCH.</w:t>
      </w:r>
    </w:p>
    <w:p w14:paraId="6BF51C29" w14:textId="77777777" w:rsidR="00AA059A" w:rsidRDefault="00AA059A" w:rsidP="00AA059A">
      <w:r>
        <w:pict w14:anchorId="1EF3F3C3">
          <v:rect id="_x0000_i5681" style="width:0;height:1.5pt" o:hralign="center" o:hrstd="t" o:hr="t" fillcolor="#a0a0a0" stroked="f"/>
        </w:pict>
      </w:r>
    </w:p>
    <w:p w14:paraId="35463E97" w14:textId="77777777" w:rsidR="00AA059A" w:rsidRDefault="00AA059A" w:rsidP="00AA059A">
      <w:pPr>
        <w:pStyle w:val="Heading1"/>
      </w:pPr>
      <w:r>
        <w:t>70. What are the most important relationship-performance interview topics?</w:t>
      </w:r>
    </w:p>
    <w:p w14:paraId="62DBFDB2" w14:textId="77777777" w:rsidR="00AA059A" w:rsidRDefault="00AA059A" w:rsidP="00AA059A">
      <w:pPr>
        <w:pStyle w:val="Heading2"/>
      </w:pPr>
      <w:r>
        <w:t>English</w:t>
      </w:r>
    </w:p>
    <w:p w14:paraId="2CA08383" w14:textId="77777777" w:rsidR="00AA059A" w:rsidRDefault="00AA059A" w:rsidP="00AA059A">
      <w:pPr>
        <w:pStyle w:val="Heading1"/>
      </w:pPr>
      <w:r>
        <w:t>Important Topics</w:t>
      </w:r>
    </w:p>
    <w:p w14:paraId="24E1F702" w14:textId="77777777" w:rsidR="00AA059A" w:rsidRDefault="00AA059A" w:rsidP="00AA059A">
      <w:pPr>
        <w:pStyle w:val="Heading3"/>
      </w:pPr>
      <w:r>
        <w:t>1. Cascade types</w:t>
      </w:r>
    </w:p>
    <w:p w14:paraId="0BCDC6F8" w14:textId="77777777" w:rsidR="00AA059A" w:rsidRDefault="00AA059A" w:rsidP="00AA059A">
      <w:r>
        <w:pict w14:anchorId="0FDB4500">
          <v:rect id="_x0000_i5682" style="width:0;height:1.5pt" o:hralign="center" o:hrstd="t" o:hr="t" fillcolor="#a0a0a0" stroked="f"/>
        </w:pict>
      </w:r>
    </w:p>
    <w:p w14:paraId="7056D741" w14:textId="77777777" w:rsidR="00AA059A" w:rsidRDefault="00AA059A" w:rsidP="00AA059A">
      <w:pPr>
        <w:pStyle w:val="Heading3"/>
      </w:pPr>
      <w:r>
        <w:t>2. orphanRemoval</w:t>
      </w:r>
    </w:p>
    <w:p w14:paraId="4E8CDD89" w14:textId="77777777" w:rsidR="00AA059A" w:rsidRDefault="00AA059A" w:rsidP="00AA059A">
      <w:r>
        <w:pict w14:anchorId="69F2DD93">
          <v:rect id="_x0000_i5683" style="width:0;height:1.5pt" o:hralign="center" o:hrstd="t" o:hr="t" fillcolor="#a0a0a0" stroked="f"/>
        </w:pict>
      </w:r>
    </w:p>
    <w:p w14:paraId="0D1BB39A" w14:textId="77777777" w:rsidR="00AA059A" w:rsidRDefault="00AA059A" w:rsidP="00AA059A">
      <w:pPr>
        <w:pStyle w:val="Heading3"/>
      </w:pPr>
      <w:r>
        <w:t>3. Fetch strategies</w:t>
      </w:r>
    </w:p>
    <w:p w14:paraId="7AC5E4D2" w14:textId="77777777" w:rsidR="00AA059A" w:rsidRDefault="00AA059A" w:rsidP="00AA059A">
      <w:r>
        <w:pict w14:anchorId="252B42AC">
          <v:rect id="_x0000_i5684" style="width:0;height:1.5pt" o:hralign="center" o:hrstd="t" o:hr="t" fillcolor="#a0a0a0" stroked="f"/>
        </w:pict>
      </w:r>
    </w:p>
    <w:p w14:paraId="14E8503E" w14:textId="77777777" w:rsidR="00AA059A" w:rsidRDefault="00AA059A" w:rsidP="00AA059A">
      <w:pPr>
        <w:pStyle w:val="Heading3"/>
      </w:pPr>
      <w:r>
        <w:lastRenderedPageBreak/>
        <w:t>4. N+1 problem</w:t>
      </w:r>
    </w:p>
    <w:p w14:paraId="2F5B090E" w14:textId="77777777" w:rsidR="00AA059A" w:rsidRDefault="00AA059A" w:rsidP="00AA059A">
      <w:r>
        <w:pict w14:anchorId="07A9740A">
          <v:rect id="_x0000_i5685" style="width:0;height:1.5pt" o:hralign="center" o:hrstd="t" o:hr="t" fillcolor="#a0a0a0" stroked="f"/>
        </w:pict>
      </w:r>
    </w:p>
    <w:p w14:paraId="52773035" w14:textId="77777777" w:rsidR="00AA059A" w:rsidRDefault="00AA059A" w:rsidP="00AA059A">
      <w:pPr>
        <w:pStyle w:val="Heading3"/>
      </w:pPr>
      <w:r>
        <w:t>5. JOIN FETCH</w:t>
      </w:r>
    </w:p>
    <w:p w14:paraId="41813E17" w14:textId="77777777" w:rsidR="00AA059A" w:rsidRDefault="00AA059A" w:rsidP="00AA059A">
      <w:r>
        <w:pict w14:anchorId="0AD555EA">
          <v:rect id="_x0000_i5686" style="width:0;height:1.5pt" o:hralign="center" o:hrstd="t" o:hr="t" fillcolor="#a0a0a0" stroked="f"/>
        </w:pict>
      </w:r>
    </w:p>
    <w:p w14:paraId="1637D438" w14:textId="77777777" w:rsidR="00AA059A" w:rsidRDefault="00AA059A" w:rsidP="00AA059A">
      <w:pPr>
        <w:pStyle w:val="Heading3"/>
      </w:pPr>
      <w:r>
        <w:t>6. Lazy loading</w:t>
      </w:r>
    </w:p>
    <w:p w14:paraId="76D53657" w14:textId="77777777" w:rsidR="00AA059A" w:rsidRDefault="00AA059A" w:rsidP="00AA059A">
      <w:r>
        <w:pict w14:anchorId="354DA0EA">
          <v:rect id="_x0000_i5687" style="width:0;height:1.5pt" o:hralign="center" o:hrstd="t" o:hr="t" fillcolor="#a0a0a0" stroked="f"/>
        </w:pict>
      </w:r>
    </w:p>
    <w:p w14:paraId="6C92AB2D" w14:textId="77777777" w:rsidR="00AA059A" w:rsidRDefault="00AA059A" w:rsidP="00AA059A">
      <w:pPr>
        <w:pStyle w:val="Heading3"/>
      </w:pPr>
      <w:r>
        <w:t>7. Bidirectional mapping</w:t>
      </w:r>
    </w:p>
    <w:p w14:paraId="51BDDC0D" w14:textId="77777777" w:rsidR="00AA059A" w:rsidRDefault="00AA059A" w:rsidP="00AA059A">
      <w:r>
        <w:pict w14:anchorId="7E22FF9B">
          <v:rect id="_x0000_i5688" style="width:0;height:1.5pt" o:hralign="center" o:hrstd="t" o:hr="t" fillcolor="#a0a0a0" stroked="f"/>
        </w:pict>
      </w:r>
    </w:p>
    <w:p w14:paraId="7BAFBE8D" w14:textId="77777777" w:rsidR="00AA059A" w:rsidRDefault="00AA059A" w:rsidP="00AA059A">
      <w:pPr>
        <w:pStyle w:val="Heading3"/>
      </w:pPr>
      <w:r>
        <w:t>8. Owning side</w:t>
      </w:r>
    </w:p>
    <w:p w14:paraId="202E33A4" w14:textId="77777777" w:rsidR="00AA059A" w:rsidRDefault="00AA059A" w:rsidP="00AA059A">
      <w:r>
        <w:pict w14:anchorId="1FB4CBE8">
          <v:rect id="_x0000_i5689" style="width:0;height:1.5pt" o:hralign="center" o:hrstd="t" o:hr="t" fillcolor="#a0a0a0" stroked="f"/>
        </w:pict>
      </w:r>
    </w:p>
    <w:p w14:paraId="277FDD57" w14:textId="77777777" w:rsidR="00AA059A" w:rsidRDefault="00AA059A" w:rsidP="00AA059A">
      <w:pPr>
        <w:pStyle w:val="Heading3"/>
      </w:pPr>
      <w:r>
        <w:t>9. Batch fetching</w:t>
      </w:r>
    </w:p>
    <w:p w14:paraId="6F5B265F" w14:textId="77777777" w:rsidR="00AA059A" w:rsidRDefault="00AA059A" w:rsidP="00AA059A">
      <w:r>
        <w:pict w14:anchorId="75FF3AA6">
          <v:rect id="_x0000_i5690" style="width:0;height:1.5pt" o:hralign="center" o:hrstd="t" o:hr="t" fillcolor="#a0a0a0" stroked="f"/>
        </w:pict>
      </w:r>
    </w:p>
    <w:p w14:paraId="16DC0D90" w14:textId="77777777" w:rsidR="00AA059A" w:rsidRDefault="00AA059A" w:rsidP="00AA059A">
      <w:pPr>
        <w:pStyle w:val="Heading3"/>
      </w:pPr>
      <w:r>
        <w:t>10. Performance optimization</w:t>
      </w:r>
    </w:p>
    <w:p w14:paraId="13011B51" w14:textId="77777777" w:rsidR="00AA059A" w:rsidRDefault="00AA059A" w:rsidP="00AA059A">
      <w:pPr>
        <w:pStyle w:val="Heading3"/>
      </w:pPr>
      <w:r>
        <w:t>Important Point</w:t>
      </w:r>
    </w:p>
    <w:p w14:paraId="2C81A946" w14:textId="77777777" w:rsidR="00AA059A" w:rsidRDefault="00AA059A" w:rsidP="00AA059A">
      <w:pPr>
        <w:pStyle w:val="NormalWeb"/>
      </w:pPr>
      <w:r>
        <w:t>Senior Hibernate interviews heavily focus on:</w:t>
      </w:r>
    </w:p>
    <w:p w14:paraId="0547BAC6" w14:textId="77777777" w:rsidR="00AA059A" w:rsidRDefault="00AA059A" w:rsidP="00AA059A">
      <w:pPr>
        <w:pStyle w:val="HTMLPreformatted"/>
        <w:rPr>
          <w:rStyle w:val="HTMLCode"/>
        </w:rPr>
      </w:pPr>
      <w:r>
        <w:rPr>
          <w:rStyle w:val="HTMLCode"/>
        </w:rPr>
        <w:t>Relationships + fetch optimization + N+1 problem</w:t>
      </w:r>
    </w:p>
    <w:p w14:paraId="2BD4F754" w14:textId="77777777" w:rsidR="00AA059A" w:rsidRDefault="00AA059A" w:rsidP="00AA059A">
      <w:r>
        <w:pict w14:anchorId="5B79FB6C">
          <v:rect id="_x0000_i5691" style="width:0;height:1.5pt" o:hralign="center" o:hrstd="t" o:hr="t" fillcolor="#a0a0a0" stroked="f"/>
        </w:pict>
      </w:r>
    </w:p>
    <w:p w14:paraId="24210A3D" w14:textId="77777777" w:rsidR="00AA059A" w:rsidRDefault="00AA059A" w:rsidP="00AA059A">
      <w:pPr>
        <w:pStyle w:val="Heading2"/>
      </w:pPr>
      <w:r>
        <w:t>Marathi</w:t>
      </w:r>
    </w:p>
    <w:p w14:paraId="22928CE5" w14:textId="77777777" w:rsidR="00AA059A" w:rsidRDefault="00AA059A" w:rsidP="00AA059A">
      <w:pPr>
        <w:pStyle w:val="NormalWeb"/>
      </w:pPr>
      <w:r>
        <w:t>Important relationship topics:</w:t>
      </w:r>
    </w:p>
    <w:p w14:paraId="6B33F2A6" w14:textId="77777777" w:rsidR="00AA059A" w:rsidRDefault="00AA059A" w:rsidP="00DD3E5E">
      <w:pPr>
        <w:pStyle w:val="NormalWeb"/>
        <w:numPr>
          <w:ilvl w:val="0"/>
          <w:numId w:val="1324"/>
        </w:numPr>
      </w:pPr>
      <w:r>
        <w:t>cascade</w:t>
      </w:r>
    </w:p>
    <w:p w14:paraId="42F0B2C1" w14:textId="77777777" w:rsidR="00AA059A" w:rsidRDefault="00AA059A" w:rsidP="00DD3E5E">
      <w:pPr>
        <w:pStyle w:val="NormalWeb"/>
        <w:numPr>
          <w:ilvl w:val="0"/>
          <w:numId w:val="1324"/>
        </w:numPr>
      </w:pPr>
      <w:r>
        <w:t>orphanRemoval</w:t>
      </w:r>
    </w:p>
    <w:p w14:paraId="2706780C" w14:textId="77777777" w:rsidR="00AA059A" w:rsidRDefault="00AA059A" w:rsidP="00DD3E5E">
      <w:pPr>
        <w:pStyle w:val="NormalWeb"/>
        <w:numPr>
          <w:ilvl w:val="0"/>
          <w:numId w:val="1324"/>
        </w:numPr>
      </w:pPr>
      <w:r>
        <w:t>N+1 problem</w:t>
      </w:r>
    </w:p>
    <w:p w14:paraId="3E382759" w14:textId="77777777" w:rsidR="00AA059A" w:rsidRDefault="00AA059A" w:rsidP="00DD3E5E">
      <w:pPr>
        <w:pStyle w:val="NormalWeb"/>
        <w:numPr>
          <w:ilvl w:val="0"/>
          <w:numId w:val="1324"/>
        </w:numPr>
      </w:pPr>
      <w:r>
        <w:t>JOIN FETCH</w:t>
      </w:r>
    </w:p>
    <w:p w14:paraId="0B4A43A6" w14:textId="77777777" w:rsidR="00AA059A" w:rsidRDefault="00AA059A" w:rsidP="00DD3E5E">
      <w:pPr>
        <w:pStyle w:val="NormalWeb"/>
        <w:numPr>
          <w:ilvl w:val="0"/>
          <w:numId w:val="1324"/>
        </w:numPr>
      </w:pPr>
      <w:r>
        <w:t>fetch strategies</w:t>
      </w:r>
    </w:p>
    <w:p w14:paraId="3B11E144" w14:textId="77777777" w:rsidR="00AA059A" w:rsidRDefault="00AA059A" w:rsidP="00AA059A">
      <w:r>
        <w:pict w14:anchorId="71AF47A8">
          <v:rect id="_x0000_i5692" style="width:0;height:1.5pt" o:hralign="center" o:hrstd="t" o:hr="t" fillcolor="#a0a0a0" stroked="f"/>
        </w:pict>
      </w:r>
    </w:p>
    <w:p w14:paraId="37FBBCC1" w14:textId="77777777" w:rsidR="00AA059A" w:rsidRDefault="00AA059A" w:rsidP="00AA059A">
      <w:pPr>
        <w:pStyle w:val="Heading1"/>
      </w:pPr>
      <w:r>
        <w:lastRenderedPageBreak/>
        <w:t>✅ Hibernate → 70/250 COMPLETED</w:t>
      </w:r>
    </w:p>
    <w:p w14:paraId="79B997EA" w14:textId="77777777" w:rsidR="007F344B" w:rsidRDefault="007F344B" w:rsidP="007F344B">
      <w:pPr>
        <w:pStyle w:val="Heading1"/>
      </w:pPr>
      <w:r>
        <w:t>Hibernate (71–80)</w:t>
      </w:r>
    </w:p>
    <w:p w14:paraId="6005E65D" w14:textId="77777777" w:rsidR="007F344B" w:rsidRDefault="007F344B" w:rsidP="007F344B">
      <w:r>
        <w:pict w14:anchorId="4E1EDA73">
          <v:rect id="_x0000_i5693" style="width:0;height:1.5pt" o:hralign="center" o:hrstd="t" o:hr="t" fillcolor="#a0a0a0" stroked="f"/>
        </w:pict>
      </w:r>
    </w:p>
    <w:p w14:paraId="5D636F73" w14:textId="77777777" w:rsidR="007F344B" w:rsidRDefault="007F344B" w:rsidP="007F344B">
      <w:pPr>
        <w:pStyle w:val="Heading1"/>
      </w:pPr>
      <w:r>
        <w:t>71. What is HQL in Hibernate?</w:t>
      </w:r>
    </w:p>
    <w:p w14:paraId="4AB77DAC" w14:textId="77777777" w:rsidR="007F344B" w:rsidRDefault="007F344B" w:rsidP="007F344B">
      <w:pPr>
        <w:pStyle w:val="Heading2"/>
      </w:pPr>
      <w:r>
        <w:t>English</w:t>
      </w:r>
    </w:p>
    <w:p w14:paraId="7C5D02BA" w14:textId="77777777" w:rsidR="007F344B" w:rsidRDefault="007F344B" w:rsidP="007F344B">
      <w:pPr>
        <w:pStyle w:val="NormalWeb"/>
      </w:pPr>
      <w:r>
        <w:t>HQL means:</w:t>
      </w:r>
    </w:p>
    <w:p w14:paraId="173E9235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Hibernate Query Language</w:t>
      </w:r>
    </w:p>
    <w:p w14:paraId="567BBFD0" w14:textId="77777777" w:rsidR="007F344B" w:rsidRDefault="007F344B" w:rsidP="007F344B">
      <w:pPr>
        <w:pStyle w:val="Heading3"/>
      </w:pPr>
      <w:r>
        <w:t>Features</w:t>
      </w:r>
    </w:p>
    <w:p w14:paraId="647A701E" w14:textId="77777777" w:rsidR="007F344B" w:rsidRDefault="007F344B" w:rsidP="00DD3E5E">
      <w:pPr>
        <w:pStyle w:val="NormalWeb"/>
        <w:numPr>
          <w:ilvl w:val="0"/>
          <w:numId w:val="1325"/>
        </w:numPr>
      </w:pPr>
      <w:r>
        <w:t>Object-oriented query language</w:t>
      </w:r>
    </w:p>
    <w:p w14:paraId="482C1BC5" w14:textId="77777777" w:rsidR="007F344B" w:rsidRDefault="007F344B" w:rsidP="00DD3E5E">
      <w:pPr>
        <w:pStyle w:val="NormalWeb"/>
        <w:numPr>
          <w:ilvl w:val="0"/>
          <w:numId w:val="1325"/>
        </w:numPr>
      </w:pPr>
      <w:r>
        <w:t>Works with entities instead of tables</w:t>
      </w:r>
    </w:p>
    <w:p w14:paraId="5F322B7B" w14:textId="77777777" w:rsidR="007F344B" w:rsidRDefault="007F344B" w:rsidP="007F344B">
      <w:pPr>
        <w:pStyle w:val="Heading3"/>
      </w:pPr>
      <w:r>
        <w:t>Important Point</w:t>
      </w:r>
    </w:p>
    <w:p w14:paraId="22BB0280" w14:textId="77777777" w:rsidR="007F344B" w:rsidRDefault="007F344B" w:rsidP="007F344B">
      <w:pPr>
        <w:pStyle w:val="NormalWeb"/>
      </w:pPr>
      <w:r>
        <w:t>Hibernate-specific query language.</w:t>
      </w:r>
    </w:p>
    <w:p w14:paraId="7B5BA2CA" w14:textId="77777777" w:rsidR="007F344B" w:rsidRDefault="007F344B" w:rsidP="007F344B">
      <w:r>
        <w:pict w14:anchorId="10AF47FF">
          <v:rect id="_x0000_i5694" style="width:0;height:1.5pt" o:hralign="center" o:hrstd="t" o:hr="t" fillcolor="#a0a0a0" stroked="f"/>
        </w:pict>
      </w:r>
    </w:p>
    <w:p w14:paraId="05812BBA" w14:textId="77777777" w:rsidR="007F344B" w:rsidRDefault="007F344B" w:rsidP="007F344B">
      <w:pPr>
        <w:pStyle w:val="Heading2"/>
      </w:pPr>
      <w:r>
        <w:t>Marathi</w:t>
      </w:r>
    </w:p>
    <w:p w14:paraId="47773A4A" w14:textId="77777777" w:rsidR="007F344B" w:rsidRDefault="007F344B" w:rsidP="007F344B">
      <w:pPr>
        <w:pStyle w:val="NormalWeb"/>
      </w:pPr>
      <w:r>
        <w:t xml:space="preserve">Hibernate query language </w:t>
      </w:r>
      <w:r>
        <w:rPr>
          <w:rFonts w:ascii="Nirmala UI" w:hAnsi="Nirmala UI" w:cs="Nirmala UI"/>
        </w:rPr>
        <w:t>म्हणजे</w:t>
      </w:r>
      <w:r>
        <w:t>:</w:t>
      </w:r>
    </w:p>
    <w:p w14:paraId="4403F9CE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HQL</w:t>
      </w:r>
    </w:p>
    <w:p w14:paraId="67933444" w14:textId="77777777" w:rsidR="007F344B" w:rsidRDefault="007F344B" w:rsidP="007F344B">
      <w:r>
        <w:pict w14:anchorId="2F69A96D">
          <v:rect id="_x0000_i5695" style="width:0;height:1.5pt" o:hralign="center" o:hrstd="t" o:hr="t" fillcolor="#a0a0a0" stroked="f"/>
        </w:pict>
      </w:r>
    </w:p>
    <w:p w14:paraId="15490C24" w14:textId="77777777" w:rsidR="007F344B" w:rsidRDefault="007F344B" w:rsidP="007F344B">
      <w:pPr>
        <w:pStyle w:val="Heading1"/>
      </w:pPr>
      <w:r>
        <w:lastRenderedPageBreak/>
        <w:t>72. Difference between HQL and SQL?</w:t>
      </w:r>
    </w:p>
    <w:p w14:paraId="2E638916" w14:textId="77777777" w:rsidR="007F344B" w:rsidRDefault="007F344B" w:rsidP="007F344B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2396"/>
      </w:tblGrid>
      <w:tr w:rsidR="007F344B" w14:paraId="31E549EF" w14:textId="77777777" w:rsidTr="007F34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ED9D3" w14:textId="77777777" w:rsidR="007F344B" w:rsidRDefault="007F34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HQL</w:t>
            </w:r>
          </w:p>
        </w:tc>
        <w:tc>
          <w:tcPr>
            <w:tcW w:w="0" w:type="auto"/>
            <w:vAlign w:val="center"/>
            <w:hideMark/>
          </w:tcPr>
          <w:p w14:paraId="72473C68" w14:textId="77777777" w:rsidR="007F344B" w:rsidRDefault="007F34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SQL</w:t>
            </w:r>
          </w:p>
        </w:tc>
      </w:tr>
      <w:tr w:rsidR="007F344B" w14:paraId="50C54837" w14:textId="77777777" w:rsidTr="007F34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21BE2" w14:textId="77777777" w:rsidR="007F344B" w:rsidRDefault="007F344B">
            <w:pPr>
              <w:rPr>
                <w:sz w:val="24"/>
                <w:szCs w:val="24"/>
              </w:rPr>
            </w:pPr>
            <w:r>
              <w:t>Works with entities</w:t>
            </w:r>
          </w:p>
        </w:tc>
        <w:tc>
          <w:tcPr>
            <w:tcW w:w="0" w:type="auto"/>
            <w:vAlign w:val="center"/>
            <w:hideMark/>
          </w:tcPr>
          <w:p w14:paraId="1D048093" w14:textId="77777777" w:rsidR="007F344B" w:rsidRDefault="007F344B">
            <w:pPr>
              <w:rPr>
                <w:sz w:val="24"/>
                <w:szCs w:val="24"/>
              </w:rPr>
            </w:pPr>
            <w:r>
              <w:t>Works with tables</w:t>
            </w:r>
          </w:p>
        </w:tc>
      </w:tr>
      <w:tr w:rsidR="007F344B" w14:paraId="5E89EE16" w14:textId="77777777" w:rsidTr="007F34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04464" w14:textId="77777777" w:rsidR="007F344B" w:rsidRDefault="007F344B">
            <w:pPr>
              <w:rPr>
                <w:sz w:val="24"/>
                <w:szCs w:val="24"/>
              </w:rPr>
            </w:pPr>
            <w:r>
              <w:t>DB independent</w:t>
            </w:r>
          </w:p>
        </w:tc>
        <w:tc>
          <w:tcPr>
            <w:tcW w:w="0" w:type="auto"/>
            <w:vAlign w:val="center"/>
            <w:hideMark/>
          </w:tcPr>
          <w:p w14:paraId="5CFC8512" w14:textId="77777777" w:rsidR="007F344B" w:rsidRDefault="007F344B">
            <w:pPr>
              <w:rPr>
                <w:sz w:val="24"/>
                <w:szCs w:val="24"/>
              </w:rPr>
            </w:pPr>
            <w:r>
              <w:t>DB specific</w:t>
            </w:r>
          </w:p>
        </w:tc>
      </w:tr>
      <w:tr w:rsidR="007F344B" w14:paraId="463F33B6" w14:textId="77777777" w:rsidTr="007F34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FA711" w14:textId="77777777" w:rsidR="007F344B" w:rsidRDefault="007F344B">
            <w:pPr>
              <w:rPr>
                <w:sz w:val="24"/>
                <w:szCs w:val="24"/>
              </w:rPr>
            </w:pPr>
            <w:r>
              <w:t>Uses class/property names</w:t>
            </w:r>
          </w:p>
        </w:tc>
        <w:tc>
          <w:tcPr>
            <w:tcW w:w="0" w:type="auto"/>
            <w:vAlign w:val="center"/>
            <w:hideMark/>
          </w:tcPr>
          <w:p w14:paraId="783938A6" w14:textId="77777777" w:rsidR="007F344B" w:rsidRDefault="007F344B">
            <w:pPr>
              <w:rPr>
                <w:sz w:val="24"/>
                <w:szCs w:val="24"/>
              </w:rPr>
            </w:pPr>
            <w:r>
              <w:t>Uses table/column names</w:t>
            </w:r>
          </w:p>
        </w:tc>
      </w:tr>
    </w:tbl>
    <w:p w14:paraId="01AFAD41" w14:textId="77777777" w:rsidR="007F344B" w:rsidRDefault="007F344B" w:rsidP="007F344B">
      <w:pPr>
        <w:pStyle w:val="Heading3"/>
      </w:pPr>
      <w:r>
        <w:t>Important Point</w:t>
      </w:r>
    </w:p>
    <w:p w14:paraId="4B964BD0" w14:textId="77777777" w:rsidR="007F344B" w:rsidRDefault="007F344B" w:rsidP="007F344B">
      <w:pPr>
        <w:pStyle w:val="NormalWeb"/>
      </w:pPr>
      <w:r>
        <w:t>Very common interview question.</w:t>
      </w:r>
    </w:p>
    <w:p w14:paraId="5FE7430E" w14:textId="77777777" w:rsidR="007F344B" w:rsidRDefault="007F344B" w:rsidP="007F344B">
      <w:r>
        <w:pict w14:anchorId="03957F63">
          <v:rect id="_x0000_i5696" style="width:0;height:1.5pt" o:hralign="center" o:hrstd="t" o:hr="t" fillcolor="#a0a0a0" stroked="f"/>
        </w:pict>
      </w:r>
    </w:p>
    <w:p w14:paraId="46044E6C" w14:textId="77777777" w:rsidR="007F344B" w:rsidRDefault="007F344B" w:rsidP="007F344B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650"/>
      </w:tblGrid>
      <w:tr w:rsidR="007F344B" w14:paraId="5E3DA165" w14:textId="77777777" w:rsidTr="007F34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415303" w14:textId="77777777" w:rsidR="007F344B" w:rsidRDefault="007F34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HQL</w:t>
            </w:r>
          </w:p>
        </w:tc>
        <w:tc>
          <w:tcPr>
            <w:tcW w:w="0" w:type="auto"/>
            <w:vAlign w:val="center"/>
            <w:hideMark/>
          </w:tcPr>
          <w:p w14:paraId="1B1A6266" w14:textId="77777777" w:rsidR="007F344B" w:rsidRDefault="007F34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SQL</w:t>
            </w:r>
          </w:p>
        </w:tc>
      </w:tr>
      <w:tr w:rsidR="007F344B" w14:paraId="1B4CD9CF" w14:textId="77777777" w:rsidTr="007F34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57E53" w14:textId="77777777" w:rsidR="007F344B" w:rsidRDefault="007F344B">
            <w:pPr>
              <w:rPr>
                <w:sz w:val="24"/>
                <w:szCs w:val="24"/>
              </w:rPr>
            </w:pPr>
            <w:r>
              <w:t>Entities</w:t>
            </w:r>
          </w:p>
        </w:tc>
        <w:tc>
          <w:tcPr>
            <w:tcW w:w="0" w:type="auto"/>
            <w:vAlign w:val="center"/>
            <w:hideMark/>
          </w:tcPr>
          <w:p w14:paraId="39AC1FCD" w14:textId="77777777" w:rsidR="007F344B" w:rsidRDefault="007F344B">
            <w:pPr>
              <w:rPr>
                <w:sz w:val="24"/>
                <w:szCs w:val="24"/>
              </w:rPr>
            </w:pPr>
            <w:r>
              <w:t>Tables</w:t>
            </w:r>
          </w:p>
        </w:tc>
      </w:tr>
    </w:tbl>
    <w:p w14:paraId="6E4CA7F9" w14:textId="77777777" w:rsidR="007F344B" w:rsidRDefault="007F344B" w:rsidP="007F344B">
      <w:r>
        <w:pict w14:anchorId="1944A2B4">
          <v:rect id="_x0000_i5697" style="width:0;height:1.5pt" o:hralign="center" o:hrstd="t" o:hr="t" fillcolor="#a0a0a0" stroked="f"/>
        </w:pict>
      </w:r>
    </w:p>
    <w:p w14:paraId="0DD4EA21" w14:textId="77777777" w:rsidR="007F344B" w:rsidRDefault="007F344B" w:rsidP="007F344B">
      <w:pPr>
        <w:pStyle w:val="Heading1"/>
      </w:pPr>
      <w:r>
        <w:t>73. What is Query interface in Hibernate?</w:t>
      </w:r>
    </w:p>
    <w:p w14:paraId="3C26B267" w14:textId="77777777" w:rsidR="007F344B" w:rsidRDefault="007F344B" w:rsidP="007F344B">
      <w:pPr>
        <w:pStyle w:val="Heading2"/>
      </w:pPr>
      <w:r>
        <w:t>English</w:t>
      </w:r>
    </w:p>
    <w:p w14:paraId="3396FF06" w14:textId="77777777" w:rsidR="007F344B" w:rsidRDefault="007F344B" w:rsidP="007F344B">
      <w:pPr>
        <w:pStyle w:val="NormalWeb"/>
      </w:pPr>
      <w:r>
        <w:lastRenderedPageBreak/>
        <w:t>Used to execute HQL queries.</w:t>
      </w:r>
    </w:p>
    <w:p w14:paraId="42C24858" w14:textId="77777777" w:rsidR="007F344B" w:rsidRDefault="007F344B" w:rsidP="007F344B">
      <w:pPr>
        <w:pStyle w:val="Heading3"/>
      </w:pPr>
      <w:r>
        <w:t>Example</w:t>
      </w:r>
    </w:p>
    <w:p w14:paraId="325E3688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Query q=session.createQuery()</w:t>
      </w:r>
    </w:p>
    <w:p w14:paraId="635EBBB9" w14:textId="77777777" w:rsidR="007F344B" w:rsidRDefault="007F344B" w:rsidP="007F344B">
      <w:pPr>
        <w:pStyle w:val="Heading3"/>
      </w:pPr>
      <w:r>
        <w:t>Important Point</w:t>
      </w:r>
    </w:p>
    <w:p w14:paraId="44548A83" w14:textId="77777777" w:rsidR="007F344B" w:rsidRDefault="007F344B" w:rsidP="007F344B">
      <w:pPr>
        <w:pStyle w:val="NormalWeb"/>
      </w:pPr>
      <w:r>
        <w:t>Core query execution API.</w:t>
      </w:r>
    </w:p>
    <w:p w14:paraId="7A52A96A" w14:textId="77777777" w:rsidR="007F344B" w:rsidRDefault="007F344B" w:rsidP="007F344B">
      <w:r>
        <w:pict w14:anchorId="79228D88">
          <v:rect id="_x0000_i5698" style="width:0;height:1.5pt" o:hralign="center" o:hrstd="t" o:hr="t" fillcolor="#a0a0a0" stroked="f"/>
        </w:pict>
      </w:r>
    </w:p>
    <w:p w14:paraId="503A41F1" w14:textId="77777777" w:rsidR="007F344B" w:rsidRDefault="007F344B" w:rsidP="007F344B">
      <w:pPr>
        <w:pStyle w:val="Heading2"/>
      </w:pPr>
      <w:r>
        <w:t>Marathi</w:t>
      </w:r>
    </w:p>
    <w:p w14:paraId="66008CE5" w14:textId="77777777" w:rsidR="007F344B" w:rsidRDefault="007F344B" w:rsidP="007F344B">
      <w:pPr>
        <w:pStyle w:val="NormalWeb"/>
      </w:pPr>
      <w:r>
        <w:t xml:space="preserve">HQL queries execute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3E2A1EEF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Query</w:t>
      </w:r>
    </w:p>
    <w:p w14:paraId="70F18652" w14:textId="77777777" w:rsidR="007F344B" w:rsidRDefault="007F344B" w:rsidP="007F344B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7CBAED46" w14:textId="77777777" w:rsidR="007F344B" w:rsidRDefault="007F344B" w:rsidP="007F344B">
      <w:r>
        <w:pict w14:anchorId="3D9C98D0">
          <v:rect id="_x0000_i5699" style="width:0;height:1.5pt" o:hralign="center" o:hrstd="t" o:hr="t" fillcolor="#a0a0a0" stroked="f"/>
        </w:pict>
      </w:r>
    </w:p>
    <w:p w14:paraId="2A2D8F71" w14:textId="77777777" w:rsidR="007F344B" w:rsidRDefault="007F344B" w:rsidP="007F344B">
      <w:pPr>
        <w:pStyle w:val="Heading1"/>
      </w:pPr>
      <w:r>
        <w:t>74. What is named query in Hibernate?</w:t>
      </w:r>
    </w:p>
    <w:p w14:paraId="30E4A304" w14:textId="77777777" w:rsidR="007F344B" w:rsidRDefault="007F344B" w:rsidP="007F344B">
      <w:pPr>
        <w:pStyle w:val="Heading2"/>
      </w:pPr>
      <w:r>
        <w:t>English</w:t>
      </w:r>
    </w:p>
    <w:p w14:paraId="4E4E9670" w14:textId="77777777" w:rsidR="007F344B" w:rsidRDefault="007F344B" w:rsidP="007F344B">
      <w:pPr>
        <w:pStyle w:val="NormalWeb"/>
      </w:pPr>
      <w:r>
        <w:t>Predefined reusable query.</w:t>
      </w:r>
    </w:p>
    <w:p w14:paraId="37EE1331" w14:textId="77777777" w:rsidR="007F344B" w:rsidRDefault="007F344B" w:rsidP="007F344B">
      <w:pPr>
        <w:pStyle w:val="Heading3"/>
      </w:pPr>
      <w:r>
        <w:t>Annotation</w:t>
      </w:r>
    </w:p>
    <w:p w14:paraId="436303BC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@NamedQuery</w:t>
      </w:r>
    </w:p>
    <w:p w14:paraId="48932155" w14:textId="77777777" w:rsidR="007F344B" w:rsidRDefault="007F344B" w:rsidP="007F344B">
      <w:pPr>
        <w:pStyle w:val="Heading3"/>
      </w:pPr>
      <w:r>
        <w:t>Benefits</w:t>
      </w:r>
    </w:p>
    <w:p w14:paraId="4F729225" w14:textId="77777777" w:rsidR="007F344B" w:rsidRDefault="007F344B" w:rsidP="00DD3E5E">
      <w:pPr>
        <w:pStyle w:val="NormalWeb"/>
        <w:numPr>
          <w:ilvl w:val="0"/>
          <w:numId w:val="1326"/>
        </w:numPr>
      </w:pPr>
      <w:r>
        <w:t>Reusability</w:t>
      </w:r>
    </w:p>
    <w:p w14:paraId="795D6E3A" w14:textId="77777777" w:rsidR="007F344B" w:rsidRDefault="007F344B" w:rsidP="00DD3E5E">
      <w:pPr>
        <w:pStyle w:val="NormalWeb"/>
        <w:numPr>
          <w:ilvl w:val="0"/>
          <w:numId w:val="1326"/>
        </w:numPr>
      </w:pPr>
      <w:r>
        <w:t>Better maintainability</w:t>
      </w:r>
    </w:p>
    <w:p w14:paraId="105AB0A4" w14:textId="77777777" w:rsidR="007F344B" w:rsidRDefault="007F344B" w:rsidP="007F344B">
      <w:pPr>
        <w:pStyle w:val="Heading3"/>
      </w:pPr>
      <w:r>
        <w:lastRenderedPageBreak/>
        <w:t>Important Point</w:t>
      </w:r>
    </w:p>
    <w:p w14:paraId="023749F1" w14:textId="77777777" w:rsidR="007F344B" w:rsidRDefault="007F344B" w:rsidP="007F344B">
      <w:pPr>
        <w:pStyle w:val="NormalWeb"/>
      </w:pPr>
      <w:r>
        <w:t>Query defined at startup.</w:t>
      </w:r>
    </w:p>
    <w:p w14:paraId="1E1C452C" w14:textId="77777777" w:rsidR="007F344B" w:rsidRDefault="007F344B" w:rsidP="007F344B">
      <w:r>
        <w:pict w14:anchorId="3B9F2786">
          <v:rect id="_x0000_i5700" style="width:0;height:1.5pt" o:hralign="center" o:hrstd="t" o:hr="t" fillcolor="#a0a0a0" stroked="f"/>
        </w:pict>
      </w:r>
    </w:p>
    <w:p w14:paraId="3D965951" w14:textId="77777777" w:rsidR="007F344B" w:rsidRDefault="007F344B" w:rsidP="007F344B">
      <w:pPr>
        <w:pStyle w:val="Heading2"/>
      </w:pPr>
      <w:r>
        <w:t>Marathi</w:t>
      </w:r>
    </w:p>
    <w:p w14:paraId="4BED48F9" w14:textId="77777777" w:rsidR="007F344B" w:rsidRDefault="007F344B" w:rsidP="007F344B">
      <w:pPr>
        <w:pStyle w:val="NormalWeb"/>
      </w:pPr>
      <w:r>
        <w:t xml:space="preserve">Predefined reusable query </w:t>
      </w:r>
      <w:r>
        <w:rPr>
          <w:rFonts w:ascii="Nirmala UI" w:hAnsi="Nirmala UI" w:cs="Nirmala UI"/>
        </w:rPr>
        <w:t>म्हणजे</w:t>
      </w:r>
      <w:r>
        <w:t xml:space="preserve"> named query.</w:t>
      </w:r>
    </w:p>
    <w:p w14:paraId="69155C69" w14:textId="77777777" w:rsidR="007F344B" w:rsidRDefault="007F344B" w:rsidP="007F344B">
      <w:r>
        <w:pict w14:anchorId="63BC0FDA">
          <v:rect id="_x0000_i5701" style="width:0;height:1.5pt" o:hralign="center" o:hrstd="t" o:hr="t" fillcolor="#a0a0a0" stroked="f"/>
        </w:pict>
      </w:r>
    </w:p>
    <w:p w14:paraId="73870DD2" w14:textId="77777777" w:rsidR="007F344B" w:rsidRDefault="007F344B" w:rsidP="007F344B">
      <w:pPr>
        <w:pStyle w:val="Heading1"/>
      </w:pPr>
      <w:r>
        <w:t>75. What is native SQL query in Hibernate?</w:t>
      </w:r>
    </w:p>
    <w:p w14:paraId="1F2A1DCA" w14:textId="77777777" w:rsidR="007F344B" w:rsidRDefault="007F344B" w:rsidP="007F344B">
      <w:pPr>
        <w:pStyle w:val="Heading2"/>
      </w:pPr>
      <w:r>
        <w:t>English</w:t>
      </w:r>
    </w:p>
    <w:p w14:paraId="2DC58276" w14:textId="77777777" w:rsidR="007F344B" w:rsidRDefault="007F344B" w:rsidP="007F344B">
      <w:pPr>
        <w:pStyle w:val="NormalWeb"/>
      </w:pPr>
      <w:r>
        <w:t>Executing raw database SQL directly.</w:t>
      </w:r>
    </w:p>
    <w:p w14:paraId="0D2AA590" w14:textId="77777777" w:rsidR="007F344B" w:rsidRDefault="007F344B" w:rsidP="007F344B">
      <w:pPr>
        <w:pStyle w:val="Heading3"/>
      </w:pPr>
      <w:r>
        <w:t>Example</w:t>
      </w:r>
    </w:p>
    <w:p w14:paraId="381E3DBC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createNativeQuery()</w:t>
      </w:r>
    </w:p>
    <w:p w14:paraId="7B332684" w14:textId="77777777" w:rsidR="007F344B" w:rsidRDefault="007F344B" w:rsidP="007F344B">
      <w:pPr>
        <w:pStyle w:val="Heading3"/>
      </w:pPr>
      <w:r>
        <w:t>Uses</w:t>
      </w:r>
    </w:p>
    <w:p w14:paraId="74599242" w14:textId="77777777" w:rsidR="007F344B" w:rsidRDefault="007F344B" w:rsidP="00DD3E5E">
      <w:pPr>
        <w:pStyle w:val="NormalWeb"/>
        <w:numPr>
          <w:ilvl w:val="0"/>
          <w:numId w:val="1327"/>
        </w:numPr>
      </w:pPr>
      <w:r>
        <w:t>Complex queries</w:t>
      </w:r>
    </w:p>
    <w:p w14:paraId="2B4CD501" w14:textId="77777777" w:rsidR="007F344B" w:rsidRDefault="007F344B" w:rsidP="00DD3E5E">
      <w:pPr>
        <w:pStyle w:val="NormalWeb"/>
        <w:numPr>
          <w:ilvl w:val="0"/>
          <w:numId w:val="1327"/>
        </w:numPr>
      </w:pPr>
      <w:r>
        <w:t>DB-specific features</w:t>
      </w:r>
    </w:p>
    <w:p w14:paraId="3D9457E9" w14:textId="77777777" w:rsidR="007F344B" w:rsidRDefault="007F344B" w:rsidP="007F344B">
      <w:pPr>
        <w:pStyle w:val="Heading3"/>
      </w:pPr>
      <w:r>
        <w:t>Important Point</w:t>
      </w:r>
    </w:p>
    <w:p w14:paraId="7EFD6998" w14:textId="77777777" w:rsidR="007F344B" w:rsidRDefault="007F344B" w:rsidP="007F344B">
      <w:pPr>
        <w:pStyle w:val="NormalWeb"/>
      </w:pPr>
      <w:r>
        <w:t>Bypasses HQL abstraction.</w:t>
      </w:r>
    </w:p>
    <w:p w14:paraId="5AC8F842" w14:textId="77777777" w:rsidR="007F344B" w:rsidRDefault="007F344B" w:rsidP="007F344B">
      <w:r>
        <w:pict w14:anchorId="40B905AC">
          <v:rect id="_x0000_i5702" style="width:0;height:1.5pt" o:hralign="center" o:hrstd="t" o:hr="t" fillcolor="#a0a0a0" stroked="f"/>
        </w:pict>
      </w:r>
    </w:p>
    <w:p w14:paraId="6AE8E88C" w14:textId="77777777" w:rsidR="007F344B" w:rsidRDefault="007F344B" w:rsidP="007F344B">
      <w:pPr>
        <w:pStyle w:val="Heading2"/>
      </w:pPr>
      <w:r>
        <w:t>Marathi</w:t>
      </w:r>
    </w:p>
    <w:p w14:paraId="042E2445" w14:textId="77777777" w:rsidR="007F344B" w:rsidRDefault="007F344B" w:rsidP="007F344B">
      <w:pPr>
        <w:pStyle w:val="NormalWeb"/>
      </w:pPr>
      <w:r>
        <w:lastRenderedPageBreak/>
        <w:t xml:space="preserve">Direct SQL execute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native SQL query.</w:t>
      </w:r>
    </w:p>
    <w:p w14:paraId="793223A2" w14:textId="77777777" w:rsidR="007F344B" w:rsidRDefault="007F344B" w:rsidP="007F344B">
      <w:r>
        <w:pict w14:anchorId="151B6B68">
          <v:rect id="_x0000_i5703" style="width:0;height:1.5pt" o:hralign="center" o:hrstd="t" o:hr="t" fillcolor="#a0a0a0" stroked="f"/>
        </w:pict>
      </w:r>
    </w:p>
    <w:p w14:paraId="138E0360" w14:textId="77777777" w:rsidR="007F344B" w:rsidRDefault="007F344B" w:rsidP="007F344B">
      <w:pPr>
        <w:pStyle w:val="Heading1"/>
      </w:pPr>
      <w:r>
        <w:t>76. What is Criteria API in Hibernate?</w:t>
      </w:r>
    </w:p>
    <w:p w14:paraId="4A2447BA" w14:textId="77777777" w:rsidR="007F344B" w:rsidRDefault="007F344B" w:rsidP="007F344B">
      <w:pPr>
        <w:pStyle w:val="Heading2"/>
      </w:pPr>
      <w:r>
        <w:t>English</w:t>
      </w:r>
    </w:p>
    <w:p w14:paraId="6CE079D8" w14:textId="77777777" w:rsidR="007F344B" w:rsidRDefault="007F344B" w:rsidP="007F344B">
      <w:pPr>
        <w:pStyle w:val="NormalWeb"/>
      </w:pPr>
      <w:r>
        <w:t>Programmatic query-building API.</w:t>
      </w:r>
    </w:p>
    <w:p w14:paraId="7AAF340C" w14:textId="77777777" w:rsidR="007F344B" w:rsidRDefault="007F344B" w:rsidP="007F344B">
      <w:pPr>
        <w:pStyle w:val="Heading3"/>
      </w:pPr>
      <w:r>
        <w:t>Features</w:t>
      </w:r>
    </w:p>
    <w:p w14:paraId="2E6CB5CF" w14:textId="77777777" w:rsidR="007F344B" w:rsidRDefault="007F344B" w:rsidP="00DD3E5E">
      <w:pPr>
        <w:pStyle w:val="NormalWeb"/>
        <w:numPr>
          <w:ilvl w:val="0"/>
          <w:numId w:val="1328"/>
        </w:numPr>
      </w:pPr>
      <w:r>
        <w:t>Dynamic queries</w:t>
      </w:r>
    </w:p>
    <w:p w14:paraId="1B878D02" w14:textId="77777777" w:rsidR="007F344B" w:rsidRDefault="007F344B" w:rsidP="00DD3E5E">
      <w:pPr>
        <w:pStyle w:val="NormalWeb"/>
        <w:numPr>
          <w:ilvl w:val="0"/>
          <w:numId w:val="1328"/>
        </w:numPr>
      </w:pPr>
      <w:r>
        <w:t>Type safety</w:t>
      </w:r>
    </w:p>
    <w:p w14:paraId="3A395227" w14:textId="77777777" w:rsidR="007F344B" w:rsidRDefault="007F344B" w:rsidP="007F344B">
      <w:pPr>
        <w:pStyle w:val="Heading3"/>
      </w:pPr>
      <w:r>
        <w:t>Important Point</w:t>
      </w:r>
    </w:p>
    <w:p w14:paraId="4411867F" w14:textId="77777777" w:rsidR="007F344B" w:rsidRDefault="007F344B" w:rsidP="007F344B">
      <w:pPr>
        <w:pStyle w:val="NormalWeb"/>
      </w:pPr>
      <w:r>
        <w:t>Alternative to HQL.</w:t>
      </w:r>
    </w:p>
    <w:p w14:paraId="6F61984A" w14:textId="77777777" w:rsidR="007F344B" w:rsidRDefault="007F344B" w:rsidP="007F344B">
      <w:r>
        <w:pict w14:anchorId="57F4390A">
          <v:rect id="_x0000_i5704" style="width:0;height:1.5pt" o:hralign="center" o:hrstd="t" o:hr="t" fillcolor="#a0a0a0" stroked="f"/>
        </w:pict>
      </w:r>
    </w:p>
    <w:p w14:paraId="0E1C4D24" w14:textId="77777777" w:rsidR="007F344B" w:rsidRDefault="007F344B" w:rsidP="007F344B">
      <w:pPr>
        <w:pStyle w:val="Heading2"/>
      </w:pPr>
      <w:r>
        <w:t>Marathi</w:t>
      </w:r>
    </w:p>
    <w:p w14:paraId="6EC81419" w14:textId="77777777" w:rsidR="007F344B" w:rsidRDefault="007F344B" w:rsidP="007F344B">
      <w:pPr>
        <w:pStyle w:val="NormalWeb"/>
      </w:pPr>
      <w:r>
        <w:t xml:space="preserve">Programmatic query API </w:t>
      </w:r>
      <w:r>
        <w:rPr>
          <w:rFonts w:ascii="Nirmala UI" w:hAnsi="Nirmala UI" w:cs="Nirmala UI"/>
        </w:rPr>
        <w:t>म्हणजे</w:t>
      </w:r>
      <w:r>
        <w:t>:</w:t>
      </w:r>
    </w:p>
    <w:p w14:paraId="0CB801DD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Criteria API</w:t>
      </w:r>
    </w:p>
    <w:p w14:paraId="0A2C3BA7" w14:textId="77777777" w:rsidR="007F344B" w:rsidRDefault="007F344B" w:rsidP="007F344B">
      <w:r>
        <w:pict w14:anchorId="4F3D20AE">
          <v:rect id="_x0000_i5705" style="width:0;height:1.5pt" o:hralign="center" o:hrstd="t" o:hr="t" fillcolor="#a0a0a0" stroked="f"/>
        </w:pict>
      </w:r>
    </w:p>
    <w:p w14:paraId="5DF92A44" w14:textId="77777777" w:rsidR="007F344B" w:rsidRDefault="007F344B" w:rsidP="007F344B">
      <w:pPr>
        <w:pStyle w:val="Heading1"/>
      </w:pPr>
      <w:r>
        <w:t>77. What is JPA Criteria API?</w:t>
      </w:r>
    </w:p>
    <w:p w14:paraId="3AD7602D" w14:textId="77777777" w:rsidR="007F344B" w:rsidRDefault="007F344B" w:rsidP="007F344B">
      <w:pPr>
        <w:pStyle w:val="Heading2"/>
      </w:pPr>
      <w:r>
        <w:t>English</w:t>
      </w:r>
    </w:p>
    <w:p w14:paraId="73916048" w14:textId="77777777" w:rsidR="007F344B" w:rsidRDefault="007F344B" w:rsidP="007F344B">
      <w:pPr>
        <w:pStyle w:val="NormalWeb"/>
      </w:pPr>
      <w:r>
        <w:lastRenderedPageBreak/>
        <w:t>Type-safe standard criteria query API.</w:t>
      </w:r>
    </w:p>
    <w:p w14:paraId="2B27A45E" w14:textId="77777777" w:rsidR="007F344B" w:rsidRDefault="007F344B" w:rsidP="007F344B">
      <w:pPr>
        <w:pStyle w:val="Heading3"/>
      </w:pPr>
      <w:r>
        <w:t>Benefits</w:t>
      </w:r>
    </w:p>
    <w:p w14:paraId="2AD96784" w14:textId="77777777" w:rsidR="007F344B" w:rsidRDefault="007F344B" w:rsidP="00DD3E5E">
      <w:pPr>
        <w:pStyle w:val="NormalWeb"/>
        <w:numPr>
          <w:ilvl w:val="0"/>
          <w:numId w:val="1329"/>
        </w:numPr>
      </w:pPr>
      <w:r>
        <w:t>Dynamic query generation</w:t>
      </w:r>
    </w:p>
    <w:p w14:paraId="716503B9" w14:textId="77777777" w:rsidR="007F344B" w:rsidRDefault="007F344B" w:rsidP="00DD3E5E">
      <w:pPr>
        <w:pStyle w:val="NormalWeb"/>
        <w:numPr>
          <w:ilvl w:val="0"/>
          <w:numId w:val="1329"/>
        </w:numPr>
      </w:pPr>
      <w:r>
        <w:t>Compile-time checking</w:t>
      </w:r>
    </w:p>
    <w:p w14:paraId="4B4CC911" w14:textId="77777777" w:rsidR="007F344B" w:rsidRDefault="007F344B" w:rsidP="007F344B">
      <w:pPr>
        <w:pStyle w:val="Heading3"/>
      </w:pPr>
      <w:r>
        <w:t>Important Point</w:t>
      </w:r>
    </w:p>
    <w:p w14:paraId="5BCA6A90" w14:textId="77777777" w:rsidR="007F344B" w:rsidRDefault="007F344B" w:rsidP="007F344B">
      <w:pPr>
        <w:pStyle w:val="NormalWeb"/>
      </w:pPr>
      <w:r>
        <w:t>Preferred over old Hibernate Criteria API.</w:t>
      </w:r>
    </w:p>
    <w:p w14:paraId="7F670AE6" w14:textId="77777777" w:rsidR="007F344B" w:rsidRDefault="007F344B" w:rsidP="007F344B">
      <w:r>
        <w:pict w14:anchorId="771B8A33">
          <v:rect id="_x0000_i5706" style="width:0;height:1.5pt" o:hralign="center" o:hrstd="t" o:hr="t" fillcolor="#a0a0a0" stroked="f"/>
        </w:pict>
      </w:r>
    </w:p>
    <w:p w14:paraId="2F1A0BAC" w14:textId="77777777" w:rsidR="007F344B" w:rsidRDefault="007F344B" w:rsidP="007F344B">
      <w:pPr>
        <w:pStyle w:val="Heading2"/>
      </w:pPr>
      <w:r>
        <w:t>Marathi</w:t>
      </w:r>
    </w:p>
    <w:p w14:paraId="153E918A" w14:textId="77777777" w:rsidR="007F344B" w:rsidRDefault="007F344B" w:rsidP="007F344B">
      <w:pPr>
        <w:pStyle w:val="NormalWeb"/>
      </w:pPr>
      <w:r>
        <w:t xml:space="preserve">Type-safe criteria query API </w:t>
      </w:r>
      <w:r>
        <w:rPr>
          <w:rFonts w:ascii="Nirmala UI" w:hAnsi="Nirmala UI" w:cs="Nirmala UI"/>
        </w:rPr>
        <w:t>म्हणजे</w:t>
      </w:r>
      <w:r>
        <w:t xml:space="preserve"> JPA Criteria API.</w:t>
      </w:r>
    </w:p>
    <w:p w14:paraId="1C621C9F" w14:textId="77777777" w:rsidR="007F344B" w:rsidRDefault="007F344B" w:rsidP="007F344B">
      <w:r>
        <w:pict w14:anchorId="7691C24E">
          <v:rect id="_x0000_i5707" style="width:0;height:1.5pt" o:hralign="center" o:hrstd="t" o:hr="t" fillcolor="#a0a0a0" stroked="f"/>
        </w:pict>
      </w:r>
    </w:p>
    <w:p w14:paraId="7AF0D028" w14:textId="77777777" w:rsidR="007F344B" w:rsidRDefault="007F344B" w:rsidP="007F344B">
      <w:pPr>
        <w:pStyle w:val="Heading1"/>
      </w:pPr>
      <w:r>
        <w:t>78. What is pagination in Hibernate?</w:t>
      </w:r>
    </w:p>
    <w:p w14:paraId="036E8AEB" w14:textId="77777777" w:rsidR="007F344B" w:rsidRDefault="007F344B" w:rsidP="007F344B">
      <w:pPr>
        <w:pStyle w:val="Heading2"/>
      </w:pPr>
      <w:r>
        <w:t>English</w:t>
      </w:r>
    </w:p>
    <w:p w14:paraId="42D3FA91" w14:textId="77777777" w:rsidR="007F344B" w:rsidRDefault="007F344B" w:rsidP="007F344B">
      <w:pPr>
        <w:pStyle w:val="NormalWeb"/>
      </w:pPr>
      <w:r>
        <w:t>Fetching limited records in chunks/pages.</w:t>
      </w:r>
    </w:p>
    <w:p w14:paraId="5940520F" w14:textId="77777777" w:rsidR="007F344B" w:rsidRDefault="007F344B" w:rsidP="007F344B">
      <w:pPr>
        <w:pStyle w:val="Heading3"/>
      </w:pPr>
      <w:r>
        <w:t>Methods</w:t>
      </w:r>
    </w:p>
    <w:p w14:paraId="1398EAEF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setFirstResult()</w:t>
      </w:r>
    </w:p>
    <w:p w14:paraId="6C79925C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setMaxResults()</w:t>
      </w:r>
    </w:p>
    <w:p w14:paraId="0EF0D4D4" w14:textId="77777777" w:rsidR="007F344B" w:rsidRDefault="007F344B" w:rsidP="007F344B">
      <w:pPr>
        <w:pStyle w:val="Heading3"/>
      </w:pPr>
      <w:r>
        <w:t>Important Point</w:t>
      </w:r>
    </w:p>
    <w:p w14:paraId="482170CD" w14:textId="77777777" w:rsidR="007F344B" w:rsidRDefault="007F344B" w:rsidP="007F344B">
      <w:pPr>
        <w:pStyle w:val="NormalWeb"/>
      </w:pPr>
      <w:r>
        <w:t>Critical for large datasets.</w:t>
      </w:r>
    </w:p>
    <w:p w14:paraId="45F1539F" w14:textId="77777777" w:rsidR="007F344B" w:rsidRDefault="007F344B" w:rsidP="007F344B">
      <w:r>
        <w:pict w14:anchorId="50D82D3C">
          <v:rect id="_x0000_i5708" style="width:0;height:1.5pt" o:hralign="center" o:hrstd="t" o:hr="t" fillcolor="#a0a0a0" stroked="f"/>
        </w:pict>
      </w:r>
    </w:p>
    <w:p w14:paraId="5621CADC" w14:textId="77777777" w:rsidR="007F344B" w:rsidRDefault="007F344B" w:rsidP="007F344B">
      <w:pPr>
        <w:pStyle w:val="Heading2"/>
      </w:pPr>
      <w:r>
        <w:lastRenderedPageBreak/>
        <w:t>Marathi</w:t>
      </w:r>
    </w:p>
    <w:p w14:paraId="69703A6D" w14:textId="77777777" w:rsidR="007F344B" w:rsidRDefault="007F344B" w:rsidP="007F344B">
      <w:pPr>
        <w:pStyle w:val="NormalWeb"/>
      </w:pPr>
      <w:r>
        <w:t xml:space="preserve">Limited records fetch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pagination.</w:t>
      </w:r>
    </w:p>
    <w:p w14:paraId="117E6601" w14:textId="77777777" w:rsidR="007F344B" w:rsidRDefault="007F344B" w:rsidP="007F344B">
      <w:r>
        <w:pict w14:anchorId="104C3D3A">
          <v:rect id="_x0000_i5709" style="width:0;height:1.5pt" o:hralign="center" o:hrstd="t" o:hr="t" fillcolor="#a0a0a0" stroked="f"/>
        </w:pict>
      </w:r>
    </w:p>
    <w:p w14:paraId="391BF840" w14:textId="77777777" w:rsidR="007F344B" w:rsidRDefault="007F344B" w:rsidP="007F344B">
      <w:pPr>
        <w:pStyle w:val="Heading1"/>
      </w:pPr>
      <w:r>
        <w:t>79. What is sorting in Hibernate?</w:t>
      </w:r>
    </w:p>
    <w:p w14:paraId="010F7876" w14:textId="77777777" w:rsidR="007F344B" w:rsidRDefault="007F344B" w:rsidP="007F344B">
      <w:pPr>
        <w:pStyle w:val="Heading2"/>
      </w:pPr>
      <w:r>
        <w:t>English</w:t>
      </w:r>
    </w:p>
    <w:p w14:paraId="498CE5BD" w14:textId="77777777" w:rsidR="007F344B" w:rsidRDefault="007F344B" w:rsidP="007F344B">
      <w:pPr>
        <w:pStyle w:val="NormalWeb"/>
      </w:pPr>
      <w:r>
        <w:t>Ordering query results.</w:t>
      </w:r>
    </w:p>
    <w:p w14:paraId="3D565735" w14:textId="77777777" w:rsidR="007F344B" w:rsidRDefault="007F344B" w:rsidP="007F344B">
      <w:pPr>
        <w:pStyle w:val="Heading3"/>
      </w:pPr>
      <w:r>
        <w:t>Example</w:t>
      </w:r>
    </w:p>
    <w:p w14:paraId="345C5F80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ORDER BY name ASC</w:t>
      </w:r>
    </w:p>
    <w:p w14:paraId="56C883C5" w14:textId="77777777" w:rsidR="007F344B" w:rsidRDefault="007F344B" w:rsidP="007F344B">
      <w:pPr>
        <w:pStyle w:val="Heading3"/>
      </w:pPr>
      <w:r>
        <w:t>Important Point</w:t>
      </w:r>
    </w:p>
    <w:p w14:paraId="65740756" w14:textId="77777777" w:rsidR="007F344B" w:rsidRDefault="007F344B" w:rsidP="007F344B">
      <w:pPr>
        <w:pStyle w:val="NormalWeb"/>
      </w:pPr>
      <w:r>
        <w:t>Very common query operation.</w:t>
      </w:r>
    </w:p>
    <w:p w14:paraId="2F4A683A" w14:textId="77777777" w:rsidR="007F344B" w:rsidRDefault="007F344B" w:rsidP="007F344B">
      <w:r>
        <w:pict w14:anchorId="57D59929">
          <v:rect id="_x0000_i5710" style="width:0;height:1.5pt" o:hralign="center" o:hrstd="t" o:hr="t" fillcolor="#a0a0a0" stroked="f"/>
        </w:pict>
      </w:r>
    </w:p>
    <w:p w14:paraId="548D47D2" w14:textId="77777777" w:rsidR="007F344B" w:rsidRDefault="007F344B" w:rsidP="007F344B">
      <w:pPr>
        <w:pStyle w:val="Heading2"/>
      </w:pPr>
      <w:r>
        <w:t>Marathi</w:t>
      </w:r>
    </w:p>
    <w:p w14:paraId="4B091975" w14:textId="77777777" w:rsidR="007F344B" w:rsidRDefault="007F344B" w:rsidP="007F344B">
      <w:pPr>
        <w:pStyle w:val="NormalWeb"/>
      </w:pPr>
      <w:r>
        <w:t xml:space="preserve">Query results order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sorting.</w:t>
      </w:r>
    </w:p>
    <w:p w14:paraId="372272FF" w14:textId="77777777" w:rsidR="007F344B" w:rsidRDefault="007F344B" w:rsidP="007F344B">
      <w:r>
        <w:pict w14:anchorId="3861917D">
          <v:rect id="_x0000_i5711" style="width:0;height:1.5pt" o:hralign="center" o:hrstd="t" o:hr="t" fillcolor="#a0a0a0" stroked="f"/>
        </w:pict>
      </w:r>
    </w:p>
    <w:p w14:paraId="3FA28424" w14:textId="77777777" w:rsidR="007F344B" w:rsidRDefault="007F344B" w:rsidP="007F344B">
      <w:pPr>
        <w:pStyle w:val="Heading1"/>
      </w:pPr>
      <w:r>
        <w:t>80. What are the most important Hibernate query interview topics?</w:t>
      </w:r>
    </w:p>
    <w:p w14:paraId="58B43B4F" w14:textId="77777777" w:rsidR="007F344B" w:rsidRDefault="007F344B" w:rsidP="007F344B">
      <w:pPr>
        <w:pStyle w:val="Heading2"/>
      </w:pPr>
      <w:r>
        <w:t>English</w:t>
      </w:r>
    </w:p>
    <w:p w14:paraId="15542490" w14:textId="77777777" w:rsidR="007F344B" w:rsidRDefault="007F344B" w:rsidP="007F344B">
      <w:pPr>
        <w:pStyle w:val="Heading1"/>
      </w:pPr>
      <w:r>
        <w:lastRenderedPageBreak/>
        <w:t>Important Topics</w:t>
      </w:r>
    </w:p>
    <w:p w14:paraId="580B5A24" w14:textId="77777777" w:rsidR="007F344B" w:rsidRDefault="007F344B" w:rsidP="007F344B">
      <w:pPr>
        <w:pStyle w:val="Heading3"/>
      </w:pPr>
      <w:r>
        <w:t>1. HQL</w:t>
      </w:r>
    </w:p>
    <w:p w14:paraId="468DE8E6" w14:textId="77777777" w:rsidR="007F344B" w:rsidRDefault="007F344B" w:rsidP="007F344B">
      <w:r>
        <w:pict w14:anchorId="121728DA">
          <v:rect id="_x0000_i5712" style="width:0;height:1.5pt" o:hralign="center" o:hrstd="t" o:hr="t" fillcolor="#a0a0a0" stroked="f"/>
        </w:pict>
      </w:r>
    </w:p>
    <w:p w14:paraId="4D2CA6E1" w14:textId="77777777" w:rsidR="007F344B" w:rsidRDefault="007F344B" w:rsidP="007F344B">
      <w:pPr>
        <w:pStyle w:val="Heading3"/>
      </w:pPr>
      <w:r>
        <w:t>2. Native SQL</w:t>
      </w:r>
    </w:p>
    <w:p w14:paraId="450AF216" w14:textId="77777777" w:rsidR="007F344B" w:rsidRDefault="007F344B" w:rsidP="007F344B">
      <w:r>
        <w:pict w14:anchorId="1D86EEC4">
          <v:rect id="_x0000_i5713" style="width:0;height:1.5pt" o:hralign="center" o:hrstd="t" o:hr="t" fillcolor="#a0a0a0" stroked="f"/>
        </w:pict>
      </w:r>
    </w:p>
    <w:p w14:paraId="4FF6027E" w14:textId="77777777" w:rsidR="007F344B" w:rsidRDefault="007F344B" w:rsidP="007F344B">
      <w:pPr>
        <w:pStyle w:val="Heading3"/>
      </w:pPr>
      <w:r>
        <w:t>3. Criteria API</w:t>
      </w:r>
    </w:p>
    <w:p w14:paraId="2BCA8713" w14:textId="77777777" w:rsidR="007F344B" w:rsidRDefault="007F344B" w:rsidP="007F344B">
      <w:r>
        <w:pict w14:anchorId="5C829830">
          <v:rect id="_x0000_i5714" style="width:0;height:1.5pt" o:hralign="center" o:hrstd="t" o:hr="t" fillcolor="#a0a0a0" stroked="f"/>
        </w:pict>
      </w:r>
    </w:p>
    <w:p w14:paraId="13AC9B94" w14:textId="77777777" w:rsidR="007F344B" w:rsidRDefault="007F344B" w:rsidP="007F344B">
      <w:pPr>
        <w:pStyle w:val="Heading3"/>
      </w:pPr>
      <w:r>
        <w:t>4. Named queries</w:t>
      </w:r>
    </w:p>
    <w:p w14:paraId="5FD92EAB" w14:textId="77777777" w:rsidR="007F344B" w:rsidRDefault="007F344B" w:rsidP="007F344B">
      <w:r>
        <w:pict w14:anchorId="1915521D">
          <v:rect id="_x0000_i5715" style="width:0;height:1.5pt" o:hralign="center" o:hrstd="t" o:hr="t" fillcolor="#a0a0a0" stroked="f"/>
        </w:pict>
      </w:r>
    </w:p>
    <w:p w14:paraId="29E02EEA" w14:textId="77777777" w:rsidR="007F344B" w:rsidRDefault="007F344B" w:rsidP="007F344B">
      <w:pPr>
        <w:pStyle w:val="Heading3"/>
      </w:pPr>
      <w:r>
        <w:t>5. Pagination</w:t>
      </w:r>
    </w:p>
    <w:p w14:paraId="187483DA" w14:textId="77777777" w:rsidR="007F344B" w:rsidRDefault="007F344B" w:rsidP="007F344B">
      <w:r>
        <w:pict w14:anchorId="61FBF2DB">
          <v:rect id="_x0000_i5716" style="width:0;height:1.5pt" o:hralign="center" o:hrstd="t" o:hr="t" fillcolor="#a0a0a0" stroked="f"/>
        </w:pict>
      </w:r>
    </w:p>
    <w:p w14:paraId="48F3088E" w14:textId="77777777" w:rsidR="007F344B" w:rsidRDefault="007F344B" w:rsidP="007F344B">
      <w:pPr>
        <w:pStyle w:val="Heading3"/>
      </w:pPr>
      <w:r>
        <w:t>6. Sorting</w:t>
      </w:r>
    </w:p>
    <w:p w14:paraId="2E9BF891" w14:textId="77777777" w:rsidR="007F344B" w:rsidRDefault="007F344B" w:rsidP="007F344B">
      <w:r>
        <w:pict w14:anchorId="19A0B0F9">
          <v:rect id="_x0000_i5717" style="width:0;height:1.5pt" o:hralign="center" o:hrstd="t" o:hr="t" fillcolor="#a0a0a0" stroked="f"/>
        </w:pict>
      </w:r>
    </w:p>
    <w:p w14:paraId="309BA95E" w14:textId="77777777" w:rsidR="007F344B" w:rsidRDefault="007F344B" w:rsidP="007F344B">
      <w:pPr>
        <w:pStyle w:val="Heading3"/>
      </w:pPr>
      <w:r>
        <w:t>7. Dynamic queries</w:t>
      </w:r>
    </w:p>
    <w:p w14:paraId="5EBD5B0E" w14:textId="77777777" w:rsidR="007F344B" w:rsidRDefault="007F344B" w:rsidP="007F344B">
      <w:r>
        <w:pict w14:anchorId="44B20C22">
          <v:rect id="_x0000_i5718" style="width:0;height:1.5pt" o:hralign="center" o:hrstd="t" o:hr="t" fillcolor="#a0a0a0" stroked="f"/>
        </w:pict>
      </w:r>
    </w:p>
    <w:p w14:paraId="215B151C" w14:textId="77777777" w:rsidR="007F344B" w:rsidRDefault="007F344B" w:rsidP="007F344B">
      <w:pPr>
        <w:pStyle w:val="Heading3"/>
      </w:pPr>
      <w:r>
        <w:t>8. Query optimization</w:t>
      </w:r>
    </w:p>
    <w:p w14:paraId="3E4591AA" w14:textId="77777777" w:rsidR="007F344B" w:rsidRDefault="007F344B" w:rsidP="007F344B">
      <w:r>
        <w:pict w14:anchorId="7D885FB8">
          <v:rect id="_x0000_i5719" style="width:0;height:1.5pt" o:hralign="center" o:hrstd="t" o:hr="t" fillcolor="#a0a0a0" stroked="f"/>
        </w:pict>
      </w:r>
    </w:p>
    <w:p w14:paraId="0DF1ECF8" w14:textId="77777777" w:rsidR="007F344B" w:rsidRDefault="007F344B" w:rsidP="007F344B">
      <w:pPr>
        <w:pStyle w:val="Heading3"/>
      </w:pPr>
      <w:r>
        <w:t>9. JOIN FETCH</w:t>
      </w:r>
    </w:p>
    <w:p w14:paraId="151CA124" w14:textId="77777777" w:rsidR="007F344B" w:rsidRDefault="007F344B" w:rsidP="007F344B">
      <w:r>
        <w:pict w14:anchorId="73CD2135">
          <v:rect id="_x0000_i5720" style="width:0;height:1.5pt" o:hralign="center" o:hrstd="t" o:hr="t" fillcolor="#a0a0a0" stroked="f"/>
        </w:pict>
      </w:r>
    </w:p>
    <w:p w14:paraId="065E9AA7" w14:textId="77777777" w:rsidR="007F344B" w:rsidRDefault="007F344B" w:rsidP="007F344B">
      <w:pPr>
        <w:pStyle w:val="Heading3"/>
      </w:pPr>
      <w:r>
        <w:t>10. Performance tuning</w:t>
      </w:r>
    </w:p>
    <w:p w14:paraId="765FB176" w14:textId="77777777" w:rsidR="007F344B" w:rsidRDefault="007F344B" w:rsidP="007F344B">
      <w:pPr>
        <w:pStyle w:val="Heading3"/>
      </w:pPr>
      <w:r>
        <w:t>Important Point</w:t>
      </w:r>
    </w:p>
    <w:p w14:paraId="5027EFEE" w14:textId="77777777" w:rsidR="007F344B" w:rsidRDefault="007F344B" w:rsidP="007F344B">
      <w:pPr>
        <w:pStyle w:val="NormalWeb"/>
      </w:pPr>
      <w:r>
        <w:t>Hibernate interviews heavily focus on:</w:t>
      </w:r>
    </w:p>
    <w:p w14:paraId="272C653D" w14:textId="77777777" w:rsidR="007F344B" w:rsidRDefault="007F344B" w:rsidP="007F344B">
      <w:pPr>
        <w:pStyle w:val="HTMLPreformatted"/>
        <w:rPr>
          <w:rStyle w:val="HTMLCode"/>
        </w:rPr>
      </w:pPr>
      <w:r>
        <w:rPr>
          <w:rStyle w:val="HTMLCode"/>
        </w:rPr>
        <w:t>HQL + query optimization + pagination</w:t>
      </w:r>
    </w:p>
    <w:p w14:paraId="6D349E96" w14:textId="77777777" w:rsidR="007F344B" w:rsidRDefault="007F344B" w:rsidP="007F344B">
      <w:r>
        <w:pict w14:anchorId="1F7FE8C4">
          <v:rect id="_x0000_i5721" style="width:0;height:1.5pt" o:hralign="center" o:hrstd="t" o:hr="t" fillcolor="#a0a0a0" stroked="f"/>
        </w:pict>
      </w:r>
    </w:p>
    <w:p w14:paraId="16B4E0FF" w14:textId="77777777" w:rsidR="007F344B" w:rsidRDefault="007F344B" w:rsidP="007F344B">
      <w:pPr>
        <w:pStyle w:val="Heading2"/>
      </w:pPr>
      <w:r>
        <w:lastRenderedPageBreak/>
        <w:t>Marathi</w:t>
      </w:r>
    </w:p>
    <w:p w14:paraId="34285DE5" w14:textId="77777777" w:rsidR="007F344B" w:rsidRDefault="007F344B" w:rsidP="007F344B">
      <w:pPr>
        <w:pStyle w:val="NormalWeb"/>
      </w:pPr>
      <w:r>
        <w:t>Important query topics:</w:t>
      </w:r>
    </w:p>
    <w:p w14:paraId="0BA6EA12" w14:textId="77777777" w:rsidR="007F344B" w:rsidRDefault="007F344B" w:rsidP="00DD3E5E">
      <w:pPr>
        <w:pStyle w:val="NormalWeb"/>
        <w:numPr>
          <w:ilvl w:val="0"/>
          <w:numId w:val="1330"/>
        </w:numPr>
      </w:pPr>
      <w:r>
        <w:t>HQL</w:t>
      </w:r>
    </w:p>
    <w:p w14:paraId="1D6E59C8" w14:textId="77777777" w:rsidR="007F344B" w:rsidRDefault="007F344B" w:rsidP="00DD3E5E">
      <w:pPr>
        <w:pStyle w:val="NormalWeb"/>
        <w:numPr>
          <w:ilvl w:val="0"/>
          <w:numId w:val="1330"/>
        </w:numPr>
      </w:pPr>
      <w:r>
        <w:t>Criteria API</w:t>
      </w:r>
    </w:p>
    <w:p w14:paraId="2D770BB3" w14:textId="77777777" w:rsidR="007F344B" w:rsidRDefault="007F344B" w:rsidP="00DD3E5E">
      <w:pPr>
        <w:pStyle w:val="NormalWeb"/>
        <w:numPr>
          <w:ilvl w:val="0"/>
          <w:numId w:val="1330"/>
        </w:numPr>
      </w:pPr>
      <w:r>
        <w:t>pagination</w:t>
      </w:r>
    </w:p>
    <w:p w14:paraId="4B0894CA" w14:textId="77777777" w:rsidR="007F344B" w:rsidRDefault="007F344B" w:rsidP="00DD3E5E">
      <w:pPr>
        <w:pStyle w:val="NormalWeb"/>
        <w:numPr>
          <w:ilvl w:val="0"/>
          <w:numId w:val="1330"/>
        </w:numPr>
      </w:pPr>
      <w:r>
        <w:t>sorting</w:t>
      </w:r>
    </w:p>
    <w:p w14:paraId="2340DD28" w14:textId="77777777" w:rsidR="007F344B" w:rsidRDefault="007F344B" w:rsidP="00DD3E5E">
      <w:pPr>
        <w:pStyle w:val="NormalWeb"/>
        <w:numPr>
          <w:ilvl w:val="0"/>
          <w:numId w:val="1330"/>
        </w:numPr>
      </w:pPr>
      <w:r>
        <w:t>native SQL</w:t>
      </w:r>
    </w:p>
    <w:p w14:paraId="0A70FDDC" w14:textId="77777777" w:rsidR="007F344B" w:rsidRDefault="007F344B" w:rsidP="007F344B">
      <w:r>
        <w:pict w14:anchorId="09115A15">
          <v:rect id="_x0000_i5722" style="width:0;height:1.5pt" o:hralign="center" o:hrstd="t" o:hr="t" fillcolor="#a0a0a0" stroked="f"/>
        </w:pict>
      </w:r>
    </w:p>
    <w:p w14:paraId="2BC7887C" w14:textId="77777777" w:rsidR="007F344B" w:rsidRDefault="007F344B" w:rsidP="007F344B">
      <w:pPr>
        <w:pStyle w:val="Heading1"/>
      </w:pPr>
      <w:r>
        <w:t>✅ Hibernate → 80/250 COMPLETED</w:t>
      </w:r>
    </w:p>
    <w:p w14:paraId="71A32416" w14:textId="77777777" w:rsidR="005E12C0" w:rsidRDefault="005E12C0" w:rsidP="005E12C0">
      <w:pPr>
        <w:pStyle w:val="Heading1"/>
      </w:pPr>
      <w:r>
        <w:t>Hibernate (81–90)</w:t>
      </w:r>
    </w:p>
    <w:p w14:paraId="1AAC522F" w14:textId="77777777" w:rsidR="005E12C0" w:rsidRDefault="005E12C0" w:rsidP="005E12C0">
      <w:r>
        <w:pict w14:anchorId="33FA29A8">
          <v:rect id="_x0000_i5723" style="width:0;height:1.5pt" o:hralign="center" o:hrstd="t" o:hr="t" fillcolor="#a0a0a0" stroked="f"/>
        </w:pict>
      </w:r>
    </w:p>
    <w:p w14:paraId="5FD9A805" w14:textId="77777777" w:rsidR="005E12C0" w:rsidRDefault="005E12C0" w:rsidP="005E12C0">
      <w:pPr>
        <w:pStyle w:val="Heading1"/>
      </w:pPr>
      <w:r>
        <w:t>81. What is JPQL?</w:t>
      </w:r>
    </w:p>
    <w:p w14:paraId="3C0FA494" w14:textId="77777777" w:rsidR="005E12C0" w:rsidRDefault="005E12C0" w:rsidP="005E12C0">
      <w:pPr>
        <w:pStyle w:val="Heading2"/>
      </w:pPr>
      <w:r>
        <w:t>English</w:t>
      </w:r>
    </w:p>
    <w:p w14:paraId="3F2996A9" w14:textId="77777777" w:rsidR="005E12C0" w:rsidRDefault="005E12C0" w:rsidP="005E12C0">
      <w:pPr>
        <w:pStyle w:val="NormalWeb"/>
      </w:pPr>
      <w:r>
        <w:t>JPQL means:</w:t>
      </w:r>
    </w:p>
    <w:p w14:paraId="3985A384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Java Persistence Query Language</w:t>
      </w:r>
    </w:p>
    <w:p w14:paraId="56DEDBCA" w14:textId="77777777" w:rsidR="005E12C0" w:rsidRDefault="005E12C0" w:rsidP="005E12C0">
      <w:pPr>
        <w:pStyle w:val="Heading3"/>
      </w:pPr>
      <w:r>
        <w:t>Features</w:t>
      </w:r>
    </w:p>
    <w:p w14:paraId="3EA2B03F" w14:textId="77777777" w:rsidR="005E12C0" w:rsidRDefault="005E12C0" w:rsidP="00DD3E5E">
      <w:pPr>
        <w:pStyle w:val="NormalWeb"/>
        <w:numPr>
          <w:ilvl w:val="0"/>
          <w:numId w:val="1331"/>
        </w:numPr>
      </w:pPr>
      <w:r>
        <w:t>JPA-standard query language</w:t>
      </w:r>
    </w:p>
    <w:p w14:paraId="02502EE4" w14:textId="77777777" w:rsidR="005E12C0" w:rsidRDefault="005E12C0" w:rsidP="00DD3E5E">
      <w:pPr>
        <w:pStyle w:val="NormalWeb"/>
        <w:numPr>
          <w:ilvl w:val="0"/>
          <w:numId w:val="1331"/>
        </w:numPr>
      </w:pPr>
      <w:r>
        <w:t>Similar to HQL</w:t>
      </w:r>
    </w:p>
    <w:p w14:paraId="592397AD" w14:textId="77777777" w:rsidR="005E12C0" w:rsidRDefault="005E12C0" w:rsidP="005E12C0">
      <w:pPr>
        <w:pStyle w:val="Heading3"/>
      </w:pPr>
      <w:r>
        <w:lastRenderedPageBreak/>
        <w:t>Important Point</w:t>
      </w:r>
    </w:p>
    <w:p w14:paraId="457EA031" w14:textId="77777777" w:rsidR="005E12C0" w:rsidRDefault="005E12C0" w:rsidP="005E12C0">
      <w:pPr>
        <w:pStyle w:val="NormalWeb"/>
      </w:pPr>
      <w:r>
        <w:t>Works with entities instead of tables.</w:t>
      </w:r>
    </w:p>
    <w:p w14:paraId="25D44833" w14:textId="77777777" w:rsidR="005E12C0" w:rsidRDefault="005E12C0" w:rsidP="005E12C0">
      <w:r>
        <w:pict w14:anchorId="1F1CD17F">
          <v:rect id="_x0000_i5724" style="width:0;height:1.5pt" o:hralign="center" o:hrstd="t" o:hr="t" fillcolor="#a0a0a0" stroked="f"/>
        </w:pict>
      </w:r>
    </w:p>
    <w:p w14:paraId="5BE2A28B" w14:textId="77777777" w:rsidR="005E12C0" w:rsidRDefault="005E12C0" w:rsidP="005E12C0">
      <w:pPr>
        <w:pStyle w:val="Heading2"/>
      </w:pPr>
      <w:r>
        <w:t>Marathi</w:t>
      </w:r>
    </w:p>
    <w:p w14:paraId="20829C6B" w14:textId="77777777" w:rsidR="005E12C0" w:rsidRDefault="005E12C0" w:rsidP="005E12C0">
      <w:pPr>
        <w:pStyle w:val="NormalWeb"/>
      </w:pPr>
      <w:r>
        <w:t xml:space="preserve">JPA standard query language </w:t>
      </w:r>
      <w:r>
        <w:rPr>
          <w:rFonts w:ascii="Nirmala UI" w:hAnsi="Nirmala UI" w:cs="Nirmala UI"/>
        </w:rPr>
        <w:t>म्हणजे</w:t>
      </w:r>
      <w:r>
        <w:t>:</w:t>
      </w:r>
    </w:p>
    <w:p w14:paraId="4DB77A41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JPQL</w:t>
      </w:r>
    </w:p>
    <w:p w14:paraId="12D9F119" w14:textId="77777777" w:rsidR="005E12C0" w:rsidRDefault="005E12C0" w:rsidP="005E12C0">
      <w:r>
        <w:pict w14:anchorId="2F9DC935">
          <v:rect id="_x0000_i5725" style="width:0;height:1.5pt" o:hralign="center" o:hrstd="t" o:hr="t" fillcolor="#a0a0a0" stroked="f"/>
        </w:pict>
      </w:r>
    </w:p>
    <w:p w14:paraId="4E030B9F" w14:textId="77777777" w:rsidR="005E12C0" w:rsidRDefault="005E12C0" w:rsidP="005E12C0">
      <w:pPr>
        <w:pStyle w:val="Heading1"/>
      </w:pPr>
      <w:r>
        <w:t>82. Difference between HQL and JPQL?</w:t>
      </w:r>
    </w:p>
    <w:p w14:paraId="65E1ADCC" w14:textId="77777777" w:rsidR="005E12C0" w:rsidRDefault="005E12C0" w:rsidP="005E12C0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2"/>
        <w:gridCol w:w="1947"/>
      </w:tblGrid>
      <w:tr w:rsidR="005E12C0" w14:paraId="5220EDDA" w14:textId="77777777" w:rsidTr="005E12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D55F8D" w14:textId="77777777" w:rsidR="005E12C0" w:rsidRDefault="005E12C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HQL</w:t>
            </w:r>
          </w:p>
        </w:tc>
        <w:tc>
          <w:tcPr>
            <w:tcW w:w="0" w:type="auto"/>
            <w:vAlign w:val="center"/>
            <w:hideMark/>
          </w:tcPr>
          <w:p w14:paraId="1DBF620A" w14:textId="77777777" w:rsidR="005E12C0" w:rsidRDefault="005E12C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JPQL</w:t>
            </w:r>
          </w:p>
        </w:tc>
      </w:tr>
      <w:tr w:rsidR="005E12C0" w14:paraId="106805C2" w14:textId="77777777" w:rsidTr="005E12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1A454" w14:textId="77777777" w:rsidR="005E12C0" w:rsidRDefault="005E12C0">
            <w:pPr>
              <w:rPr>
                <w:sz w:val="24"/>
                <w:szCs w:val="24"/>
              </w:rPr>
            </w:pPr>
            <w:r>
              <w:t>Hibernate-specific</w:t>
            </w:r>
          </w:p>
        </w:tc>
        <w:tc>
          <w:tcPr>
            <w:tcW w:w="0" w:type="auto"/>
            <w:vAlign w:val="center"/>
            <w:hideMark/>
          </w:tcPr>
          <w:p w14:paraId="5B1A0614" w14:textId="77777777" w:rsidR="005E12C0" w:rsidRDefault="005E12C0">
            <w:pPr>
              <w:rPr>
                <w:sz w:val="24"/>
                <w:szCs w:val="24"/>
              </w:rPr>
            </w:pPr>
            <w:r>
              <w:t>JPA standard</w:t>
            </w:r>
          </w:p>
        </w:tc>
      </w:tr>
      <w:tr w:rsidR="005E12C0" w14:paraId="51A5D37B" w14:textId="77777777" w:rsidTr="005E12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1AAD0" w14:textId="77777777" w:rsidR="005E12C0" w:rsidRDefault="005E12C0">
            <w:pPr>
              <w:rPr>
                <w:sz w:val="24"/>
                <w:szCs w:val="24"/>
              </w:rPr>
            </w:pPr>
            <w:r>
              <w:t>More Hibernate features</w:t>
            </w:r>
          </w:p>
        </w:tc>
        <w:tc>
          <w:tcPr>
            <w:tcW w:w="0" w:type="auto"/>
            <w:vAlign w:val="center"/>
            <w:hideMark/>
          </w:tcPr>
          <w:p w14:paraId="17F29E0B" w14:textId="77777777" w:rsidR="005E12C0" w:rsidRDefault="005E12C0">
            <w:pPr>
              <w:rPr>
                <w:sz w:val="24"/>
                <w:szCs w:val="24"/>
              </w:rPr>
            </w:pPr>
            <w:r>
              <w:t>Vendor-independent</w:t>
            </w:r>
          </w:p>
        </w:tc>
      </w:tr>
    </w:tbl>
    <w:p w14:paraId="61AEEB1A" w14:textId="77777777" w:rsidR="005E12C0" w:rsidRDefault="005E12C0" w:rsidP="005E12C0">
      <w:pPr>
        <w:pStyle w:val="Heading3"/>
      </w:pPr>
      <w:r>
        <w:t>Important Point</w:t>
      </w:r>
    </w:p>
    <w:p w14:paraId="0E7E20FC" w14:textId="77777777" w:rsidR="005E12C0" w:rsidRDefault="005E12C0" w:rsidP="005E12C0">
      <w:pPr>
        <w:pStyle w:val="NormalWeb"/>
      </w:pPr>
      <w:r>
        <w:t>JPQL preferred for portability.</w:t>
      </w:r>
    </w:p>
    <w:p w14:paraId="17C4238A" w14:textId="77777777" w:rsidR="005E12C0" w:rsidRDefault="005E12C0" w:rsidP="005E12C0">
      <w:r>
        <w:pict w14:anchorId="533CC873">
          <v:rect id="_x0000_i5726" style="width:0;height:1.5pt" o:hralign="center" o:hrstd="t" o:hr="t" fillcolor="#a0a0a0" stroked="f"/>
        </w:pict>
      </w:r>
    </w:p>
    <w:p w14:paraId="5A941D41" w14:textId="77777777" w:rsidR="005E12C0" w:rsidRDefault="005E12C0" w:rsidP="005E12C0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230"/>
      </w:tblGrid>
      <w:tr w:rsidR="005E12C0" w14:paraId="335B034B" w14:textId="77777777" w:rsidTr="005E12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332252" w14:textId="77777777" w:rsidR="005E12C0" w:rsidRDefault="005E12C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HQL</w:t>
            </w:r>
          </w:p>
        </w:tc>
        <w:tc>
          <w:tcPr>
            <w:tcW w:w="0" w:type="auto"/>
            <w:vAlign w:val="center"/>
            <w:hideMark/>
          </w:tcPr>
          <w:p w14:paraId="67B8B094" w14:textId="77777777" w:rsidR="005E12C0" w:rsidRDefault="005E12C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JPQL</w:t>
            </w:r>
          </w:p>
        </w:tc>
      </w:tr>
      <w:tr w:rsidR="005E12C0" w14:paraId="43A70942" w14:textId="77777777" w:rsidTr="005E12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A32CE" w14:textId="77777777" w:rsidR="005E12C0" w:rsidRDefault="005E12C0">
            <w:pPr>
              <w:rPr>
                <w:sz w:val="24"/>
                <w:szCs w:val="24"/>
              </w:rPr>
            </w:pPr>
            <w:r>
              <w:t>Hibernate</w:t>
            </w:r>
          </w:p>
        </w:tc>
        <w:tc>
          <w:tcPr>
            <w:tcW w:w="0" w:type="auto"/>
            <w:vAlign w:val="center"/>
            <w:hideMark/>
          </w:tcPr>
          <w:p w14:paraId="479BEB84" w14:textId="77777777" w:rsidR="005E12C0" w:rsidRDefault="005E12C0">
            <w:pPr>
              <w:rPr>
                <w:sz w:val="24"/>
                <w:szCs w:val="24"/>
              </w:rPr>
            </w:pPr>
            <w:r>
              <w:t>JPA standard</w:t>
            </w:r>
          </w:p>
        </w:tc>
      </w:tr>
    </w:tbl>
    <w:p w14:paraId="7A1B0ECD" w14:textId="77777777" w:rsidR="005E12C0" w:rsidRDefault="005E12C0" w:rsidP="005E12C0">
      <w:r>
        <w:pict w14:anchorId="5DE2C795">
          <v:rect id="_x0000_i5727" style="width:0;height:1.5pt" o:hralign="center" o:hrstd="t" o:hr="t" fillcolor="#a0a0a0" stroked="f"/>
        </w:pict>
      </w:r>
    </w:p>
    <w:p w14:paraId="7B13C8E7" w14:textId="77777777" w:rsidR="005E12C0" w:rsidRDefault="005E12C0" w:rsidP="005E12C0">
      <w:pPr>
        <w:pStyle w:val="Heading1"/>
      </w:pPr>
      <w:r>
        <w:t>83. What is parameter binding in Hibernate?</w:t>
      </w:r>
    </w:p>
    <w:p w14:paraId="410F3EA1" w14:textId="77777777" w:rsidR="005E12C0" w:rsidRDefault="005E12C0" w:rsidP="005E12C0">
      <w:pPr>
        <w:pStyle w:val="Heading2"/>
      </w:pPr>
      <w:r>
        <w:t>English</w:t>
      </w:r>
    </w:p>
    <w:p w14:paraId="00E271F2" w14:textId="77777777" w:rsidR="005E12C0" w:rsidRDefault="005E12C0" w:rsidP="005E12C0">
      <w:pPr>
        <w:pStyle w:val="NormalWeb"/>
      </w:pPr>
      <w:r>
        <w:t>Passing values safely into queries.</w:t>
      </w:r>
    </w:p>
    <w:p w14:paraId="0A3A0106" w14:textId="77777777" w:rsidR="005E12C0" w:rsidRDefault="005E12C0" w:rsidP="005E12C0">
      <w:pPr>
        <w:pStyle w:val="Heading3"/>
      </w:pPr>
      <w:r>
        <w:t>Example</w:t>
      </w:r>
    </w:p>
    <w:p w14:paraId="6E45E7D1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query.setParameter("id",1);</w:t>
      </w:r>
    </w:p>
    <w:p w14:paraId="0ADB41D1" w14:textId="77777777" w:rsidR="005E12C0" w:rsidRDefault="005E12C0" w:rsidP="005E12C0">
      <w:pPr>
        <w:pStyle w:val="Heading3"/>
      </w:pPr>
      <w:r>
        <w:t>Benefits</w:t>
      </w:r>
    </w:p>
    <w:p w14:paraId="1878949E" w14:textId="77777777" w:rsidR="005E12C0" w:rsidRDefault="005E12C0" w:rsidP="00DD3E5E">
      <w:pPr>
        <w:pStyle w:val="NormalWeb"/>
        <w:numPr>
          <w:ilvl w:val="0"/>
          <w:numId w:val="1332"/>
        </w:numPr>
      </w:pPr>
      <w:r>
        <w:t>Prevents SQL injection</w:t>
      </w:r>
    </w:p>
    <w:p w14:paraId="64EA32E2" w14:textId="77777777" w:rsidR="005E12C0" w:rsidRDefault="005E12C0" w:rsidP="00DD3E5E">
      <w:pPr>
        <w:pStyle w:val="NormalWeb"/>
        <w:numPr>
          <w:ilvl w:val="0"/>
          <w:numId w:val="1332"/>
        </w:numPr>
      </w:pPr>
      <w:r>
        <w:t>Better readability</w:t>
      </w:r>
    </w:p>
    <w:p w14:paraId="07AEFEDE" w14:textId="77777777" w:rsidR="005E12C0" w:rsidRDefault="005E12C0" w:rsidP="005E12C0">
      <w:pPr>
        <w:pStyle w:val="Heading3"/>
      </w:pPr>
      <w:r>
        <w:t>Important Point</w:t>
      </w:r>
    </w:p>
    <w:p w14:paraId="5F743A4D" w14:textId="77777777" w:rsidR="005E12C0" w:rsidRDefault="005E12C0" w:rsidP="005E12C0">
      <w:pPr>
        <w:pStyle w:val="NormalWeb"/>
      </w:pPr>
      <w:r>
        <w:t>Always preferred over string concatenation.</w:t>
      </w:r>
    </w:p>
    <w:p w14:paraId="08ED89E5" w14:textId="77777777" w:rsidR="005E12C0" w:rsidRDefault="005E12C0" w:rsidP="005E12C0">
      <w:r>
        <w:pict w14:anchorId="600F76DE">
          <v:rect id="_x0000_i5728" style="width:0;height:1.5pt" o:hralign="center" o:hrstd="t" o:hr="t" fillcolor="#a0a0a0" stroked="f"/>
        </w:pict>
      </w:r>
    </w:p>
    <w:p w14:paraId="1BCFDB94" w14:textId="77777777" w:rsidR="005E12C0" w:rsidRDefault="005E12C0" w:rsidP="005E12C0">
      <w:pPr>
        <w:pStyle w:val="Heading2"/>
      </w:pPr>
      <w:r>
        <w:t>Marathi</w:t>
      </w:r>
    </w:p>
    <w:p w14:paraId="102777E3" w14:textId="77777777" w:rsidR="005E12C0" w:rsidRDefault="005E12C0" w:rsidP="005E12C0">
      <w:pPr>
        <w:pStyle w:val="NormalWeb"/>
      </w:pPr>
      <w:r>
        <w:t xml:space="preserve">Query </w:t>
      </w:r>
      <w:r>
        <w:rPr>
          <w:rFonts w:ascii="Nirmala UI" w:hAnsi="Nirmala UI" w:cs="Nirmala UI"/>
        </w:rPr>
        <w:t>मध्ये</w:t>
      </w:r>
      <w:r>
        <w:t xml:space="preserve"> safe values pass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parameter binding.</w:t>
      </w:r>
    </w:p>
    <w:p w14:paraId="552EFF01" w14:textId="77777777" w:rsidR="005E12C0" w:rsidRDefault="005E12C0" w:rsidP="005E12C0">
      <w:r>
        <w:pict w14:anchorId="4C501763">
          <v:rect id="_x0000_i5729" style="width:0;height:1.5pt" o:hralign="center" o:hrstd="t" o:hr="t" fillcolor="#a0a0a0" stroked="f"/>
        </w:pict>
      </w:r>
    </w:p>
    <w:p w14:paraId="06F9A468" w14:textId="77777777" w:rsidR="005E12C0" w:rsidRDefault="005E12C0" w:rsidP="005E12C0">
      <w:pPr>
        <w:pStyle w:val="Heading1"/>
      </w:pPr>
      <w:r>
        <w:lastRenderedPageBreak/>
        <w:t>84. What is positional parameter in Hibernate?</w:t>
      </w:r>
    </w:p>
    <w:p w14:paraId="3224D17F" w14:textId="77777777" w:rsidR="005E12C0" w:rsidRDefault="005E12C0" w:rsidP="005E12C0">
      <w:pPr>
        <w:pStyle w:val="Heading2"/>
      </w:pPr>
      <w:r>
        <w:t>English</w:t>
      </w:r>
    </w:p>
    <w:p w14:paraId="4985B2F4" w14:textId="77777777" w:rsidR="005E12C0" w:rsidRDefault="005E12C0" w:rsidP="005E12C0">
      <w:pPr>
        <w:pStyle w:val="NormalWeb"/>
      </w:pPr>
      <w:r>
        <w:t>Parameter identified by position.</w:t>
      </w:r>
    </w:p>
    <w:p w14:paraId="292F0EDD" w14:textId="77777777" w:rsidR="005E12C0" w:rsidRDefault="005E12C0" w:rsidP="005E12C0">
      <w:pPr>
        <w:pStyle w:val="Heading3"/>
      </w:pPr>
      <w:r>
        <w:t>Example</w:t>
      </w:r>
    </w:p>
    <w:p w14:paraId="0D59EE0F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FROM User WHERE id=?</w:t>
      </w:r>
    </w:p>
    <w:p w14:paraId="4E0E6AA6" w14:textId="77777777" w:rsidR="005E12C0" w:rsidRDefault="005E12C0" w:rsidP="005E12C0">
      <w:pPr>
        <w:pStyle w:val="Heading3"/>
      </w:pPr>
      <w:r>
        <w:t>Important Point</w:t>
      </w:r>
    </w:p>
    <w:p w14:paraId="1A1E3ACC" w14:textId="77777777" w:rsidR="005E12C0" w:rsidRDefault="005E12C0" w:rsidP="005E12C0">
      <w:pPr>
        <w:pStyle w:val="NormalWeb"/>
      </w:pPr>
      <w:r>
        <w:t>Older query style.</w:t>
      </w:r>
    </w:p>
    <w:p w14:paraId="14C26B72" w14:textId="77777777" w:rsidR="005E12C0" w:rsidRDefault="005E12C0" w:rsidP="005E12C0">
      <w:r>
        <w:pict w14:anchorId="379E0AA8">
          <v:rect id="_x0000_i5730" style="width:0;height:1.5pt" o:hralign="center" o:hrstd="t" o:hr="t" fillcolor="#a0a0a0" stroked="f"/>
        </w:pict>
      </w:r>
    </w:p>
    <w:p w14:paraId="01A0A4E6" w14:textId="77777777" w:rsidR="005E12C0" w:rsidRDefault="005E12C0" w:rsidP="005E12C0">
      <w:pPr>
        <w:pStyle w:val="Heading2"/>
      </w:pPr>
      <w:r>
        <w:t>Marathi</w:t>
      </w:r>
    </w:p>
    <w:p w14:paraId="0AE2ACAD" w14:textId="77777777" w:rsidR="005E12C0" w:rsidRDefault="005E12C0" w:rsidP="005E12C0">
      <w:pPr>
        <w:pStyle w:val="NormalWeb"/>
      </w:pPr>
      <w:r>
        <w:t xml:space="preserve">Position </w:t>
      </w:r>
      <w:r>
        <w:rPr>
          <w:rFonts w:ascii="Nirmala UI" w:hAnsi="Nirmala UI" w:cs="Nirmala UI"/>
        </w:rPr>
        <w:t>वापरून</w:t>
      </w:r>
      <w:r>
        <w:t xml:space="preserve"> parameter define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positional parameter.</w:t>
      </w:r>
    </w:p>
    <w:p w14:paraId="35072744" w14:textId="77777777" w:rsidR="005E12C0" w:rsidRDefault="005E12C0" w:rsidP="005E12C0">
      <w:r>
        <w:pict w14:anchorId="450B92C4">
          <v:rect id="_x0000_i5731" style="width:0;height:1.5pt" o:hralign="center" o:hrstd="t" o:hr="t" fillcolor="#a0a0a0" stroked="f"/>
        </w:pict>
      </w:r>
    </w:p>
    <w:p w14:paraId="6E7A2671" w14:textId="77777777" w:rsidR="005E12C0" w:rsidRDefault="005E12C0" w:rsidP="005E12C0">
      <w:pPr>
        <w:pStyle w:val="Heading1"/>
      </w:pPr>
      <w:r>
        <w:t>85. What is named parameter in Hibernate?</w:t>
      </w:r>
    </w:p>
    <w:p w14:paraId="5F21B13A" w14:textId="77777777" w:rsidR="005E12C0" w:rsidRDefault="005E12C0" w:rsidP="005E12C0">
      <w:pPr>
        <w:pStyle w:val="Heading2"/>
      </w:pPr>
      <w:r>
        <w:t>English</w:t>
      </w:r>
    </w:p>
    <w:p w14:paraId="2A98DD28" w14:textId="77777777" w:rsidR="005E12C0" w:rsidRDefault="005E12C0" w:rsidP="005E12C0">
      <w:pPr>
        <w:pStyle w:val="NormalWeb"/>
      </w:pPr>
      <w:r>
        <w:t>Parameter identified by name.</w:t>
      </w:r>
    </w:p>
    <w:p w14:paraId="45690E43" w14:textId="77777777" w:rsidR="005E12C0" w:rsidRDefault="005E12C0" w:rsidP="005E12C0">
      <w:pPr>
        <w:pStyle w:val="Heading3"/>
      </w:pPr>
      <w:r>
        <w:t>Example</w:t>
      </w:r>
    </w:p>
    <w:p w14:paraId="6A550C29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FROM User WHERE id=:id</w:t>
      </w:r>
    </w:p>
    <w:p w14:paraId="5BC06958" w14:textId="77777777" w:rsidR="005E12C0" w:rsidRDefault="005E12C0" w:rsidP="005E12C0">
      <w:pPr>
        <w:pStyle w:val="Heading3"/>
      </w:pPr>
      <w:r>
        <w:lastRenderedPageBreak/>
        <w:t>Important Point</w:t>
      </w:r>
    </w:p>
    <w:p w14:paraId="7F9636BF" w14:textId="77777777" w:rsidR="005E12C0" w:rsidRDefault="005E12C0" w:rsidP="005E12C0">
      <w:pPr>
        <w:pStyle w:val="NormalWeb"/>
      </w:pPr>
      <w:r>
        <w:t>Preferred modern approach.</w:t>
      </w:r>
    </w:p>
    <w:p w14:paraId="40BF3F2A" w14:textId="77777777" w:rsidR="005E12C0" w:rsidRDefault="005E12C0" w:rsidP="005E12C0">
      <w:r>
        <w:pict w14:anchorId="680A4AD5">
          <v:rect id="_x0000_i5732" style="width:0;height:1.5pt" o:hralign="center" o:hrstd="t" o:hr="t" fillcolor="#a0a0a0" stroked="f"/>
        </w:pict>
      </w:r>
    </w:p>
    <w:p w14:paraId="03E6F8D1" w14:textId="77777777" w:rsidR="005E12C0" w:rsidRDefault="005E12C0" w:rsidP="005E12C0">
      <w:pPr>
        <w:pStyle w:val="Heading2"/>
      </w:pPr>
      <w:r>
        <w:t>Marathi</w:t>
      </w:r>
    </w:p>
    <w:p w14:paraId="4EE41323" w14:textId="77777777" w:rsidR="005E12C0" w:rsidRDefault="005E12C0" w:rsidP="005E12C0">
      <w:pPr>
        <w:pStyle w:val="NormalWeb"/>
      </w:pPr>
      <w:r>
        <w:t xml:space="preserve">Name </w:t>
      </w:r>
      <w:r>
        <w:rPr>
          <w:rFonts w:ascii="Nirmala UI" w:hAnsi="Nirmala UI" w:cs="Nirmala UI"/>
        </w:rPr>
        <w:t>वापरून</w:t>
      </w:r>
      <w:r>
        <w:t xml:space="preserve"> parameter define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named parameter.</w:t>
      </w:r>
    </w:p>
    <w:p w14:paraId="1EBEFBCF" w14:textId="77777777" w:rsidR="005E12C0" w:rsidRDefault="005E12C0" w:rsidP="005E12C0">
      <w:r>
        <w:pict w14:anchorId="6DE5C137">
          <v:rect id="_x0000_i5733" style="width:0;height:1.5pt" o:hralign="center" o:hrstd="t" o:hr="t" fillcolor="#a0a0a0" stroked="f"/>
        </w:pict>
      </w:r>
    </w:p>
    <w:p w14:paraId="1FCF02BA" w14:textId="77777777" w:rsidR="005E12C0" w:rsidRDefault="005E12C0" w:rsidP="005E12C0">
      <w:pPr>
        <w:pStyle w:val="Heading1"/>
      </w:pPr>
      <w:r>
        <w:t>86. What is SQL injection?</w:t>
      </w:r>
    </w:p>
    <w:p w14:paraId="63A85AD5" w14:textId="77777777" w:rsidR="005E12C0" w:rsidRDefault="005E12C0" w:rsidP="005E12C0">
      <w:pPr>
        <w:pStyle w:val="Heading2"/>
      </w:pPr>
      <w:r>
        <w:t>English</w:t>
      </w:r>
    </w:p>
    <w:p w14:paraId="4CB17F3C" w14:textId="77777777" w:rsidR="005E12C0" w:rsidRDefault="005E12C0" w:rsidP="005E12C0">
      <w:pPr>
        <w:pStyle w:val="NormalWeb"/>
      </w:pPr>
      <w:r>
        <w:t>Security vulnerability caused by unsafe SQL query creation.</w:t>
      </w:r>
    </w:p>
    <w:p w14:paraId="506B032D" w14:textId="77777777" w:rsidR="005E12C0" w:rsidRDefault="005E12C0" w:rsidP="005E12C0">
      <w:pPr>
        <w:pStyle w:val="Heading3"/>
      </w:pPr>
      <w:r>
        <w:t>Example</w:t>
      </w:r>
    </w:p>
    <w:p w14:paraId="3465C225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String concatenation query</w:t>
      </w:r>
    </w:p>
    <w:p w14:paraId="3ED5D564" w14:textId="77777777" w:rsidR="005E12C0" w:rsidRDefault="005E12C0" w:rsidP="005E12C0">
      <w:pPr>
        <w:pStyle w:val="Heading3"/>
      </w:pPr>
      <w:r>
        <w:t>Solution</w:t>
      </w:r>
    </w:p>
    <w:p w14:paraId="2C682FE7" w14:textId="77777777" w:rsidR="005E12C0" w:rsidRDefault="005E12C0" w:rsidP="005E12C0">
      <w:pPr>
        <w:pStyle w:val="NormalWeb"/>
      </w:pPr>
      <w:r>
        <w:t>Use parameter binding.</w:t>
      </w:r>
    </w:p>
    <w:p w14:paraId="34026AD7" w14:textId="77777777" w:rsidR="005E12C0" w:rsidRDefault="005E12C0" w:rsidP="005E12C0">
      <w:pPr>
        <w:pStyle w:val="Heading3"/>
      </w:pPr>
      <w:r>
        <w:t>Important Point</w:t>
      </w:r>
    </w:p>
    <w:p w14:paraId="5BC97D3D" w14:textId="77777777" w:rsidR="005E12C0" w:rsidRDefault="005E12C0" w:rsidP="005E12C0">
      <w:pPr>
        <w:pStyle w:val="NormalWeb"/>
      </w:pPr>
      <w:r>
        <w:t>Critical security topic.</w:t>
      </w:r>
    </w:p>
    <w:p w14:paraId="5BD683C5" w14:textId="77777777" w:rsidR="005E12C0" w:rsidRDefault="005E12C0" w:rsidP="005E12C0">
      <w:r>
        <w:pict w14:anchorId="22325424">
          <v:rect id="_x0000_i5734" style="width:0;height:1.5pt" o:hralign="center" o:hrstd="t" o:hr="t" fillcolor="#a0a0a0" stroked="f"/>
        </w:pict>
      </w:r>
    </w:p>
    <w:p w14:paraId="4F8A0B03" w14:textId="77777777" w:rsidR="005E12C0" w:rsidRDefault="005E12C0" w:rsidP="005E12C0">
      <w:pPr>
        <w:pStyle w:val="Heading2"/>
      </w:pPr>
      <w:r>
        <w:t>Marathi</w:t>
      </w:r>
    </w:p>
    <w:p w14:paraId="7DD541E3" w14:textId="77777777" w:rsidR="005E12C0" w:rsidRDefault="005E12C0" w:rsidP="005E12C0">
      <w:pPr>
        <w:pStyle w:val="NormalWeb"/>
      </w:pPr>
      <w:r>
        <w:t xml:space="preserve">Unsafe query </w:t>
      </w:r>
      <w:r>
        <w:rPr>
          <w:rFonts w:ascii="Nirmala UI" w:hAnsi="Nirmala UI" w:cs="Nirmala UI"/>
        </w:rPr>
        <w:t>मुळे</w:t>
      </w:r>
      <w:r>
        <w:t xml:space="preserve"> </w:t>
      </w:r>
      <w:r>
        <w:rPr>
          <w:rFonts w:ascii="Nirmala UI" w:hAnsi="Nirmala UI" w:cs="Nirmala UI"/>
        </w:rPr>
        <w:t>होणारी</w:t>
      </w:r>
      <w:r>
        <w:t xml:space="preserve"> security vulnerability </w:t>
      </w:r>
      <w:r>
        <w:rPr>
          <w:rFonts w:ascii="Nirmala UI" w:hAnsi="Nirmala UI" w:cs="Nirmala UI"/>
        </w:rPr>
        <w:t>म्हणजे</w:t>
      </w:r>
      <w:r>
        <w:t xml:space="preserve"> SQL injection.</w:t>
      </w:r>
    </w:p>
    <w:p w14:paraId="794D8C76" w14:textId="77777777" w:rsidR="005E12C0" w:rsidRDefault="005E12C0" w:rsidP="005E12C0">
      <w:r>
        <w:lastRenderedPageBreak/>
        <w:pict w14:anchorId="7FD2B7F9">
          <v:rect id="_x0000_i5735" style="width:0;height:1.5pt" o:hralign="center" o:hrstd="t" o:hr="t" fillcolor="#a0a0a0" stroked="f"/>
        </w:pict>
      </w:r>
    </w:p>
    <w:p w14:paraId="2F127365" w14:textId="77777777" w:rsidR="005E12C0" w:rsidRDefault="005E12C0" w:rsidP="005E12C0">
      <w:pPr>
        <w:pStyle w:val="Heading1"/>
      </w:pPr>
      <w:r>
        <w:t>87. What is projection in Hibernate?</w:t>
      </w:r>
    </w:p>
    <w:p w14:paraId="71E1AC26" w14:textId="77777777" w:rsidR="005E12C0" w:rsidRDefault="005E12C0" w:rsidP="005E12C0">
      <w:pPr>
        <w:pStyle w:val="Heading2"/>
      </w:pPr>
      <w:r>
        <w:t>English</w:t>
      </w:r>
    </w:p>
    <w:p w14:paraId="7996326D" w14:textId="77777777" w:rsidR="005E12C0" w:rsidRDefault="005E12C0" w:rsidP="005E12C0">
      <w:pPr>
        <w:pStyle w:val="NormalWeb"/>
      </w:pPr>
      <w:r>
        <w:t>Fetching selected columns instead of full entity.</w:t>
      </w:r>
    </w:p>
    <w:p w14:paraId="12196CEC" w14:textId="77777777" w:rsidR="005E12C0" w:rsidRDefault="005E12C0" w:rsidP="005E12C0">
      <w:pPr>
        <w:pStyle w:val="Heading3"/>
      </w:pPr>
      <w:r>
        <w:t>Example</w:t>
      </w:r>
    </w:p>
    <w:p w14:paraId="74744DCF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SELECT name,email FROM User</w:t>
      </w:r>
    </w:p>
    <w:p w14:paraId="2CD9E142" w14:textId="77777777" w:rsidR="005E12C0" w:rsidRDefault="005E12C0" w:rsidP="005E12C0">
      <w:pPr>
        <w:pStyle w:val="Heading3"/>
      </w:pPr>
      <w:r>
        <w:t>Benefits</w:t>
      </w:r>
    </w:p>
    <w:p w14:paraId="3DA3598C" w14:textId="77777777" w:rsidR="005E12C0" w:rsidRDefault="005E12C0" w:rsidP="00DD3E5E">
      <w:pPr>
        <w:pStyle w:val="NormalWeb"/>
        <w:numPr>
          <w:ilvl w:val="0"/>
          <w:numId w:val="1333"/>
        </w:numPr>
      </w:pPr>
      <w:r>
        <w:t>Better performance</w:t>
      </w:r>
    </w:p>
    <w:p w14:paraId="3EAF2F05" w14:textId="77777777" w:rsidR="005E12C0" w:rsidRDefault="005E12C0" w:rsidP="00DD3E5E">
      <w:pPr>
        <w:pStyle w:val="NormalWeb"/>
        <w:numPr>
          <w:ilvl w:val="0"/>
          <w:numId w:val="1333"/>
        </w:numPr>
      </w:pPr>
      <w:r>
        <w:t>Reduced memory usage</w:t>
      </w:r>
    </w:p>
    <w:p w14:paraId="61ABA084" w14:textId="77777777" w:rsidR="005E12C0" w:rsidRDefault="005E12C0" w:rsidP="005E12C0">
      <w:pPr>
        <w:pStyle w:val="Heading3"/>
      </w:pPr>
      <w:r>
        <w:t>Important Point</w:t>
      </w:r>
    </w:p>
    <w:p w14:paraId="1039CFA8" w14:textId="77777777" w:rsidR="005E12C0" w:rsidRDefault="005E12C0" w:rsidP="005E12C0">
      <w:pPr>
        <w:pStyle w:val="NormalWeb"/>
      </w:pPr>
      <w:r>
        <w:t>Useful for read-only operations.</w:t>
      </w:r>
    </w:p>
    <w:p w14:paraId="14E0227F" w14:textId="77777777" w:rsidR="005E12C0" w:rsidRDefault="005E12C0" w:rsidP="005E12C0">
      <w:r>
        <w:pict w14:anchorId="51E8D5EC">
          <v:rect id="_x0000_i5736" style="width:0;height:1.5pt" o:hralign="center" o:hrstd="t" o:hr="t" fillcolor="#a0a0a0" stroked="f"/>
        </w:pict>
      </w:r>
    </w:p>
    <w:p w14:paraId="75981A08" w14:textId="77777777" w:rsidR="005E12C0" w:rsidRDefault="005E12C0" w:rsidP="005E12C0">
      <w:pPr>
        <w:pStyle w:val="Heading2"/>
      </w:pPr>
      <w:r>
        <w:t>Marathi</w:t>
      </w:r>
    </w:p>
    <w:p w14:paraId="672B9213" w14:textId="77777777" w:rsidR="005E12C0" w:rsidRDefault="005E12C0" w:rsidP="005E12C0">
      <w:pPr>
        <w:pStyle w:val="NormalWeb"/>
      </w:pPr>
      <w:r>
        <w:t xml:space="preserve">Specific fields fetch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projection.</w:t>
      </w:r>
    </w:p>
    <w:p w14:paraId="0D8FD5C5" w14:textId="77777777" w:rsidR="005E12C0" w:rsidRDefault="005E12C0" w:rsidP="005E12C0">
      <w:r>
        <w:pict w14:anchorId="6C63B259">
          <v:rect id="_x0000_i5737" style="width:0;height:1.5pt" o:hralign="center" o:hrstd="t" o:hr="t" fillcolor="#a0a0a0" stroked="f"/>
        </w:pict>
      </w:r>
    </w:p>
    <w:p w14:paraId="6208AB80" w14:textId="77777777" w:rsidR="005E12C0" w:rsidRDefault="005E12C0" w:rsidP="005E12C0">
      <w:pPr>
        <w:pStyle w:val="Heading1"/>
      </w:pPr>
      <w:r>
        <w:t>88. What is aggregate function in Hibernate?</w:t>
      </w:r>
    </w:p>
    <w:p w14:paraId="01A82B8A" w14:textId="77777777" w:rsidR="005E12C0" w:rsidRDefault="005E12C0" w:rsidP="005E12C0">
      <w:pPr>
        <w:pStyle w:val="Heading2"/>
      </w:pPr>
      <w:r>
        <w:t>English</w:t>
      </w:r>
    </w:p>
    <w:p w14:paraId="2B9AFF09" w14:textId="77777777" w:rsidR="005E12C0" w:rsidRDefault="005E12C0" w:rsidP="005E12C0">
      <w:pPr>
        <w:pStyle w:val="NormalWeb"/>
      </w:pPr>
      <w:r>
        <w:lastRenderedPageBreak/>
        <w:t>Functions performing calculations on data.</w:t>
      </w:r>
    </w:p>
    <w:p w14:paraId="7436D50F" w14:textId="77777777" w:rsidR="005E12C0" w:rsidRDefault="005E12C0" w:rsidP="005E12C0">
      <w:pPr>
        <w:pStyle w:val="Heading3"/>
      </w:pPr>
      <w:r>
        <w:t>Examples</w:t>
      </w:r>
    </w:p>
    <w:p w14:paraId="76988F27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COUNT</w:t>
      </w:r>
    </w:p>
    <w:p w14:paraId="55B8C693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SUM</w:t>
      </w:r>
    </w:p>
    <w:p w14:paraId="2CA6D589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AVG</w:t>
      </w:r>
    </w:p>
    <w:p w14:paraId="175AC456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MAX</w:t>
      </w:r>
    </w:p>
    <w:p w14:paraId="102AC95F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MIN</w:t>
      </w:r>
    </w:p>
    <w:p w14:paraId="547C08D8" w14:textId="77777777" w:rsidR="005E12C0" w:rsidRDefault="005E12C0" w:rsidP="005E12C0">
      <w:pPr>
        <w:pStyle w:val="Heading3"/>
      </w:pPr>
      <w:r>
        <w:t>Important Point</w:t>
      </w:r>
    </w:p>
    <w:p w14:paraId="356C1D50" w14:textId="77777777" w:rsidR="005E12C0" w:rsidRDefault="005E12C0" w:rsidP="005E12C0">
      <w:pPr>
        <w:pStyle w:val="NormalWeb"/>
      </w:pPr>
      <w:r>
        <w:t>Very common reporting feature.</w:t>
      </w:r>
    </w:p>
    <w:p w14:paraId="0FAD4D8C" w14:textId="77777777" w:rsidR="005E12C0" w:rsidRDefault="005E12C0" w:rsidP="005E12C0">
      <w:r>
        <w:pict w14:anchorId="47BDE496">
          <v:rect id="_x0000_i5738" style="width:0;height:1.5pt" o:hralign="center" o:hrstd="t" o:hr="t" fillcolor="#a0a0a0" stroked="f"/>
        </w:pict>
      </w:r>
    </w:p>
    <w:p w14:paraId="0684B247" w14:textId="77777777" w:rsidR="005E12C0" w:rsidRDefault="005E12C0" w:rsidP="005E12C0">
      <w:pPr>
        <w:pStyle w:val="Heading2"/>
      </w:pPr>
      <w:r>
        <w:t>Marathi</w:t>
      </w:r>
    </w:p>
    <w:p w14:paraId="2BB80D09" w14:textId="77777777" w:rsidR="005E12C0" w:rsidRDefault="005E12C0" w:rsidP="005E12C0">
      <w:pPr>
        <w:pStyle w:val="NormalWeb"/>
      </w:pPr>
      <w:r>
        <w:t xml:space="preserve">Data calculations </w:t>
      </w:r>
      <w:r>
        <w:rPr>
          <w:rFonts w:ascii="Nirmala UI" w:hAnsi="Nirmala UI" w:cs="Nirmala UI"/>
        </w:rPr>
        <w:t>करणारे</w:t>
      </w:r>
      <w:r>
        <w:t xml:space="preserve"> functions </w:t>
      </w:r>
      <w:r>
        <w:rPr>
          <w:rFonts w:ascii="Nirmala UI" w:hAnsi="Nirmala UI" w:cs="Nirmala UI"/>
        </w:rPr>
        <w:t>म्हणजे</w:t>
      </w:r>
      <w:r>
        <w:t xml:space="preserve"> aggregate functions.</w:t>
      </w:r>
    </w:p>
    <w:p w14:paraId="4ED8D16F" w14:textId="77777777" w:rsidR="005E12C0" w:rsidRDefault="005E12C0" w:rsidP="005E12C0">
      <w:r>
        <w:pict w14:anchorId="5AF729D4">
          <v:rect id="_x0000_i5739" style="width:0;height:1.5pt" o:hralign="center" o:hrstd="t" o:hr="t" fillcolor="#a0a0a0" stroked="f"/>
        </w:pict>
      </w:r>
    </w:p>
    <w:p w14:paraId="6EE76DE2" w14:textId="77777777" w:rsidR="005E12C0" w:rsidRDefault="005E12C0" w:rsidP="005E12C0">
      <w:pPr>
        <w:pStyle w:val="Heading1"/>
      </w:pPr>
      <w:r>
        <w:t>89. What is DTO projection?</w:t>
      </w:r>
    </w:p>
    <w:p w14:paraId="3F6F59C8" w14:textId="77777777" w:rsidR="005E12C0" w:rsidRDefault="005E12C0" w:rsidP="005E12C0">
      <w:pPr>
        <w:pStyle w:val="Heading2"/>
      </w:pPr>
      <w:r>
        <w:t>English</w:t>
      </w:r>
    </w:p>
    <w:p w14:paraId="2DD4300A" w14:textId="77777777" w:rsidR="005E12C0" w:rsidRDefault="005E12C0" w:rsidP="005E12C0">
      <w:pPr>
        <w:pStyle w:val="NormalWeb"/>
      </w:pPr>
      <w:r>
        <w:t>Mapping query result directly into DTO object.</w:t>
      </w:r>
    </w:p>
    <w:p w14:paraId="4043B611" w14:textId="77777777" w:rsidR="005E12C0" w:rsidRDefault="005E12C0" w:rsidP="005E12C0">
      <w:pPr>
        <w:pStyle w:val="Heading3"/>
      </w:pPr>
      <w:r>
        <w:t>Benefits</w:t>
      </w:r>
    </w:p>
    <w:p w14:paraId="00AC7A21" w14:textId="77777777" w:rsidR="005E12C0" w:rsidRDefault="005E12C0" w:rsidP="00DD3E5E">
      <w:pPr>
        <w:pStyle w:val="NormalWeb"/>
        <w:numPr>
          <w:ilvl w:val="0"/>
          <w:numId w:val="1334"/>
        </w:numPr>
      </w:pPr>
      <w:r>
        <w:t>Faster read operations</w:t>
      </w:r>
    </w:p>
    <w:p w14:paraId="73D5F031" w14:textId="77777777" w:rsidR="005E12C0" w:rsidRDefault="005E12C0" w:rsidP="00DD3E5E">
      <w:pPr>
        <w:pStyle w:val="NormalWeb"/>
        <w:numPr>
          <w:ilvl w:val="0"/>
          <w:numId w:val="1334"/>
        </w:numPr>
      </w:pPr>
      <w:r>
        <w:t>Better API responses</w:t>
      </w:r>
    </w:p>
    <w:p w14:paraId="716C8E72" w14:textId="77777777" w:rsidR="005E12C0" w:rsidRDefault="005E12C0" w:rsidP="005E12C0">
      <w:pPr>
        <w:pStyle w:val="Heading3"/>
      </w:pPr>
      <w:r>
        <w:t>Important Point</w:t>
      </w:r>
    </w:p>
    <w:p w14:paraId="6CA1A086" w14:textId="77777777" w:rsidR="005E12C0" w:rsidRDefault="005E12C0" w:rsidP="005E12C0">
      <w:pPr>
        <w:pStyle w:val="NormalWeb"/>
      </w:pPr>
      <w:r>
        <w:t>Common performance optimization.</w:t>
      </w:r>
    </w:p>
    <w:p w14:paraId="0F98314A" w14:textId="77777777" w:rsidR="005E12C0" w:rsidRDefault="005E12C0" w:rsidP="005E12C0">
      <w:r>
        <w:pict w14:anchorId="570C93F7">
          <v:rect id="_x0000_i5740" style="width:0;height:1.5pt" o:hralign="center" o:hrstd="t" o:hr="t" fillcolor="#a0a0a0" stroked="f"/>
        </w:pict>
      </w:r>
    </w:p>
    <w:p w14:paraId="5CA79A0E" w14:textId="77777777" w:rsidR="005E12C0" w:rsidRDefault="005E12C0" w:rsidP="005E12C0">
      <w:pPr>
        <w:pStyle w:val="Heading2"/>
      </w:pPr>
      <w:r>
        <w:lastRenderedPageBreak/>
        <w:t>Marathi</w:t>
      </w:r>
    </w:p>
    <w:p w14:paraId="24CDF171" w14:textId="77777777" w:rsidR="005E12C0" w:rsidRDefault="005E12C0" w:rsidP="005E12C0">
      <w:pPr>
        <w:pStyle w:val="NormalWeb"/>
      </w:pPr>
      <w:r>
        <w:t xml:space="preserve">Query result DTO </w:t>
      </w:r>
      <w:r>
        <w:rPr>
          <w:rFonts w:ascii="Nirmala UI" w:hAnsi="Nirmala UI" w:cs="Nirmala UI"/>
        </w:rPr>
        <w:t>मध्ये</w:t>
      </w:r>
      <w:r>
        <w:t xml:space="preserve"> map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DTO projection.</w:t>
      </w:r>
    </w:p>
    <w:p w14:paraId="0BB4342D" w14:textId="77777777" w:rsidR="005E12C0" w:rsidRDefault="005E12C0" w:rsidP="005E12C0">
      <w:r>
        <w:pict w14:anchorId="18953E6E">
          <v:rect id="_x0000_i5741" style="width:0;height:1.5pt" o:hralign="center" o:hrstd="t" o:hr="t" fillcolor="#a0a0a0" stroked="f"/>
        </w:pict>
      </w:r>
    </w:p>
    <w:p w14:paraId="1B4257B3" w14:textId="77777777" w:rsidR="005E12C0" w:rsidRDefault="005E12C0" w:rsidP="005E12C0">
      <w:pPr>
        <w:pStyle w:val="Heading1"/>
      </w:pPr>
      <w:r>
        <w:t>90. What are the most important Hibernate-query security/performance interview topics?</w:t>
      </w:r>
    </w:p>
    <w:p w14:paraId="5B2B2E17" w14:textId="77777777" w:rsidR="005E12C0" w:rsidRDefault="005E12C0" w:rsidP="005E12C0">
      <w:pPr>
        <w:pStyle w:val="Heading2"/>
      </w:pPr>
      <w:r>
        <w:t>English</w:t>
      </w:r>
    </w:p>
    <w:p w14:paraId="22940DCF" w14:textId="77777777" w:rsidR="005E12C0" w:rsidRDefault="005E12C0" w:rsidP="005E12C0">
      <w:pPr>
        <w:pStyle w:val="Heading1"/>
      </w:pPr>
      <w:r>
        <w:t>Important Topics</w:t>
      </w:r>
    </w:p>
    <w:p w14:paraId="24E295CB" w14:textId="77777777" w:rsidR="005E12C0" w:rsidRDefault="005E12C0" w:rsidP="005E12C0">
      <w:pPr>
        <w:pStyle w:val="Heading3"/>
      </w:pPr>
      <w:r>
        <w:t>1. JPQL</w:t>
      </w:r>
    </w:p>
    <w:p w14:paraId="23994D30" w14:textId="77777777" w:rsidR="005E12C0" w:rsidRDefault="005E12C0" w:rsidP="005E12C0">
      <w:r>
        <w:pict w14:anchorId="3088B151">
          <v:rect id="_x0000_i5742" style="width:0;height:1.5pt" o:hralign="center" o:hrstd="t" o:hr="t" fillcolor="#a0a0a0" stroked="f"/>
        </w:pict>
      </w:r>
    </w:p>
    <w:p w14:paraId="4B32E601" w14:textId="77777777" w:rsidR="005E12C0" w:rsidRDefault="005E12C0" w:rsidP="005E12C0">
      <w:pPr>
        <w:pStyle w:val="Heading3"/>
      </w:pPr>
      <w:r>
        <w:t>2. Parameter binding</w:t>
      </w:r>
    </w:p>
    <w:p w14:paraId="7AAE9DB6" w14:textId="77777777" w:rsidR="005E12C0" w:rsidRDefault="005E12C0" w:rsidP="005E12C0">
      <w:r>
        <w:pict w14:anchorId="0707427A">
          <v:rect id="_x0000_i5743" style="width:0;height:1.5pt" o:hralign="center" o:hrstd="t" o:hr="t" fillcolor="#a0a0a0" stroked="f"/>
        </w:pict>
      </w:r>
    </w:p>
    <w:p w14:paraId="17E537CB" w14:textId="77777777" w:rsidR="005E12C0" w:rsidRDefault="005E12C0" w:rsidP="005E12C0">
      <w:pPr>
        <w:pStyle w:val="Heading3"/>
      </w:pPr>
      <w:r>
        <w:t>3. Named parameters</w:t>
      </w:r>
    </w:p>
    <w:p w14:paraId="4F9A3725" w14:textId="77777777" w:rsidR="005E12C0" w:rsidRDefault="005E12C0" w:rsidP="005E12C0">
      <w:r>
        <w:pict w14:anchorId="3C8DF1D3">
          <v:rect id="_x0000_i5744" style="width:0;height:1.5pt" o:hralign="center" o:hrstd="t" o:hr="t" fillcolor="#a0a0a0" stroked="f"/>
        </w:pict>
      </w:r>
    </w:p>
    <w:p w14:paraId="6A425C75" w14:textId="77777777" w:rsidR="005E12C0" w:rsidRDefault="005E12C0" w:rsidP="005E12C0">
      <w:pPr>
        <w:pStyle w:val="Heading3"/>
      </w:pPr>
      <w:r>
        <w:t>4. SQL injection prevention</w:t>
      </w:r>
    </w:p>
    <w:p w14:paraId="0EE1E26D" w14:textId="77777777" w:rsidR="005E12C0" w:rsidRDefault="005E12C0" w:rsidP="005E12C0">
      <w:r>
        <w:pict w14:anchorId="2C830BA3">
          <v:rect id="_x0000_i5745" style="width:0;height:1.5pt" o:hralign="center" o:hrstd="t" o:hr="t" fillcolor="#a0a0a0" stroked="f"/>
        </w:pict>
      </w:r>
    </w:p>
    <w:p w14:paraId="0AB834FC" w14:textId="77777777" w:rsidR="005E12C0" w:rsidRDefault="005E12C0" w:rsidP="005E12C0">
      <w:pPr>
        <w:pStyle w:val="Heading3"/>
      </w:pPr>
      <w:r>
        <w:t>5. Projections</w:t>
      </w:r>
    </w:p>
    <w:p w14:paraId="57D562AA" w14:textId="77777777" w:rsidR="005E12C0" w:rsidRDefault="005E12C0" w:rsidP="005E12C0">
      <w:r>
        <w:pict w14:anchorId="3A6239D7">
          <v:rect id="_x0000_i5746" style="width:0;height:1.5pt" o:hralign="center" o:hrstd="t" o:hr="t" fillcolor="#a0a0a0" stroked="f"/>
        </w:pict>
      </w:r>
    </w:p>
    <w:p w14:paraId="3036F9A9" w14:textId="77777777" w:rsidR="005E12C0" w:rsidRDefault="005E12C0" w:rsidP="005E12C0">
      <w:pPr>
        <w:pStyle w:val="Heading3"/>
      </w:pPr>
      <w:r>
        <w:t>6. Aggregate functions</w:t>
      </w:r>
    </w:p>
    <w:p w14:paraId="4814A36F" w14:textId="77777777" w:rsidR="005E12C0" w:rsidRDefault="005E12C0" w:rsidP="005E12C0">
      <w:r>
        <w:pict w14:anchorId="6551CDD6">
          <v:rect id="_x0000_i5747" style="width:0;height:1.5pt" o:hralign="center" o:hrstd="t" o:hr="t" fillcolor="#a0a0a0" stroked="f"/>
        </w:pict>
      </w:r>
    </w:p>
    <w:p w14:paraId="5ACEA766" w14:textId="77777777" w:rsidR="005E12C0" w:rsidRDefault="005E12C0" w:rsidP="005E12C0">
      <w:pPr>
        <w:pStyle w:val="Heading3"/>
      </w:pPr>
      <w:r>
        <w:lastRenderedPageBreak/>
        <w:t>7. DTO projections</w:t>
      </w:r>
    </w:p>
    <w:p w14:paraId="44F8D83C" w14:textId="77777777" w:rsidR="005E12C0" w:rsidRDefault="005E12C0" w:rsidP="005E12C0">
      <w:r>
        <w:pict w14:anchorId="0E5277B1">
          <v:rect id="_x0000_i5748" style="width:0;height:1.5pt" o:hralign="center" o:hrstd="t" o:hr="t" fillcolor="#a0a0a0" stroked="f"/>
        </w:pict>
      </w:r>
    </w:p>
    <w:p w14:paraId="198C4A05" w14:textId="77777777" w:rsidR="005E12C0" w:rsidRDefault="005E12C0" w:rsidP="005E12C0">
      <w:pPr>
        <w:pStyle w:val="Heading3"/>
      </w:pPr>
      <w:r>
        <w:t>8. Pagination</w:t>
      </w:r>
    </w:p>
    <w:p w14:paraId="36005B96" w14:textId="77777777" w:rsidR="005E12C0" w:rsidRDefault="005E12C0" w:rsidP="005E12C0">
      <w:r>
        <w:pict w14:anchorId="0CC678D3">
          <v:rect id="_x0000_i5749" style="width:0;height:1.5pt" o:hralign="center" o:hrstd="t" o:hr="t" fillcolor="#a0a0a0" stroked="f"/>
        </w:pict>
      </w:r>
    </w:p>
    <w:p w14:paraId="46C6650E" w14:textId="77777777" w:rsidR="005E12C0" w:rsidRDefault="005E12C0" w:rsidP="005E12C0">
      <w:pPr>
        <w:pStyle w:val="Heading3"/>
      </w:pPr>
      <w:r>
        <w:t>9. Query optimization</w:t>
      </w:r>
    </w:p>
    <w:p w14:paraId="441FA294" w14:textId="77777777" w:rsidR="005E12C0" w:rsidRDefault="005E12C0" w:rsidP="005E12C0">
      <w:r>
        <w:pict w14:anchorId="351600FB">
          <v:rect id="_x0000_i5750" style="width:0;height:1.5pt" o:hralign="center" o:hrstd="t" o:hr="t" fillcolor="#a0a0a0" stroked="f"/>
        </w:pict>
      </w:r>
    </w:p>
    <w:p w14:paraId="0CACCF1A" w14:textId="77777777" w:rsidR="005E12C0" w:rsidRDefault="005E12C0" w:rsidP="005E12C0">
      <w:pPr>
        <w:pStyle w:val="Heading3"/>
      </w:pPr>
      <w:r>
        <w:t>10. Performance tuning</w:t>
      </w:r>
    </w:p>
    <w:p w14:paraId="5C91C8EC" w14:textId="77777777" w:rsidR="005E12C0" w:rsidRDefault="005E12C0" w:rsidP="005E12C0">
      <w:pPr>
        <w:pStyle w:val="Heading3"/>
      </w:pPr>
      <w:r>
        <w:t>Important Point</w:t>
      </w:r>
    </w:p>
    <w:p w14:paraId="5FD5F394" w14:textId="77777777" w:rsidR="005E12C0" w:rsidRDefault="005E12C0" w:rsidP="005E12C0">
      <w:pPr>
        <w:pStyle w:val="NormalWeb"/>
      </w:pPr>
      <w:r>
        <w:t>Hibernate interviews heavily focus on:</w:t>
      </w:r>
    </w:p>
    <w:p w14:paraId="2DEE598C" w14:textId="77777777" w:rsidR="005E12C0" w:rsidRDefault="005E12C0" w:rsidP="005E12C0">
      <w:pPr>
        <w:pStyle w:val="HTMLPreformatted"/>
        <w:rPr>
          <w:rStyle w:val="HTMLCode"/>
        </w:rPr>
      </w:pPr>
      <w:r>
        <w:rPr>
          <w:rStyle w:val="HTMLCode"/>
        </w:rPr>
        <w:t>Secure queries + performance optimization</w:t>
      </w:r>
    </w:p>
    <w:p w14:paraId="2BEE0F1A" w14:textId="77777777" w:rsidR="005E12C0" w:rsidRDefault="005E12C0" w:rsidP="005E12C0">
      <w:r>
        <w:pict w14:anchorId="28307E38">
          <v:rect id="_x0000_i5751" style="width:0;height:1.5pt" o:hralign="center" o:hrstd="t" o:hr="t" fillcolor="#a0a0a0" stroked="f"/>
        </w:pict>
      </w:r>
    </w:p>
    <w:p w14:paraId="66C6179C" w14:textId="77777777" w:rsidR="005E12C0" w:rsidRDefault="005E12C0" w:rsidP="005E12C0">
      <w:pPr>
        <w:pStyle w:val="Heading2"/>
      </w:pPr>
      <w:r>
        <w:t>Marathi</w:t>
      </w:r>
    </w:p>
    <w:p w14:paraId="58849A3B" w14:textId="77777777" w:rsidR="005E12C0" w:rsidRDefault="005E12C0" w:rsidP="005E12C0">
      <w:pPr>
        <w:pStyle w:val="NormalWeb"/>
      </w:pPr>
      <w:r>
        <w:t>Important query/security topics:</w:t>
      </w:r>
    </w:p>
    <w:p w14:paraId="721DAC1D" w14:textId="77777777" w:rsidR="005E12C0" w:rsidRDefault="005E12C0" w:rsidP="00DD3E5E">
      <w:pPr>
        <w:pStyle w:val="NormalWeb"/>
        <w:numPr>
          <w:ilvl w:val="0"/>
          <w:numId w:val="1335"/>
        </w:numPr>
      </w:pPr>
      <w:r>
        <w:t>JPQL</w:t>
      </w:r>
    </w:p>
    <w:p w14:paraId="7760B6D7" w14:textId="77777777" w:rsidR="005E12C0" w:rsidRDefault="005E12C0" w:rsidP="00DD3E5E">
      <w:pPr>
        <w:pStyle w:val="NormalWeb"/>
        <w:numPr>
          <w:ilvl w:val="0"/>
          <w:numId w:val="1335"/>
        </w:numPr>
      </w:pPr>
      <w:r>
        <w:t>parameter binding</w:t>
      </w:r>
    </w:p>
    <w:p w14:paraId="54533BEF" w14:textId="77777777" w:rsidR="005E12C0" w:rsidRDefault="005E12C0" w:rsidP="00DD3E5E">
      <w:pPr>
        <w:pStyle w:val="NormalWeb"/>
        <w:numPr>
          <w:ilvl w:val="0"/>
          <w:numId w:val="1335"/>
        </w:numPr>
      </w:pPr>
      <w:r>
        <w:t>SQL injection</w:t>
      </w:r>
    </w:p>
    <w:p w14:paraId="182F13F9" w14:textId="77777777" w:rsidR="005E12C0" w:rsidRDefault="005E12C0" w:rsidP="00DD3E5E">
      <w:pPr>
        <w:pStyle w:val="NormalWeb"/>
        <w:numPr>
          <w:ilvl w:val="0"/>
          <w:numId w:val="1335"/>
        </w:numPr>
      </w:pPr>
      <w:r>
        <w:t>projections</w:t>
      </w:r>
    </w:p>
    <w:p w14:paraId="611DEA42" w14:textId="77777777" w:rsidR="005E12C0" w:rsidRDefault="005E12C0" w:rsidP="00DD3E5E">
      <w:pPr>
        <w:pStyle w:val="NormalWeb"/>
        <w:numPr>
          <w:ilvl w:val="0"/>
          <w:numId w:val="1335"/>
        </w:numPr>
      </w:pPr>
      <w:r>
        <w:t>query optimization</w:t>
      </w:r>
    </w:p>
    <w:p w14:paraId="53B0C5A9" w14:textId="77777777" w:rsidR="005E12C0" w:rsidRDefault="005E12C0" w:rsidP="005E12C0">
      <w:r>
        <w:pict w14:anchorId="6766E66F">
          <v:rect id="_x0000_i5752" style="width:0;height:1.5pt" o:hralign="center" o:hrstd="t" o:hr="t" fillcolor="#a0a0a0" stroked="f"/>
        </w:pict>
      </w:r>
    </w:p>
    <w:p w14:paraId="3F9BBC83" w14:textId="77777777" w:rsidR="005E12C0" w:rsidRDefault="005E12C0" w:rsidP="005E12C0">
      <w:pPr>
        <w:pStyle w:val="Heading1"/>
      </w:pPr>
      <w:r>
        <w:t>✅ Hibernate → 90/250 COMPLETED</w:t>
      </w:r>
    </w:p>
    <w:p w14:paraId="303756CB" w14:textId="77777777" w:rsidR="00AF2458" w:rsidRDefault="00AF2458" w:rsidP="00AF2458">
      <w:pPr>
        <w:pStyle w:val="Heading1"/>
      </w:pPr>
      <w:r>
        <w:t>Hibernate (91–100)</w:t>
      </w:r>
    </w:p>
    <w:p w14:paraId="56097546" w14:textId="77777777" w:rsidR="00AF2458" w:rsidRDefault="00AF2458" w:rsidP="00AF2458">
      <w:r>
        <w:lastRenderedPageBreak/>
        <w:pict w14:anchorId="333951C3">
          <v:rect id="_x0000_i5753" style="width:0;height:1.5pt" o:hralign="center" o:hrstd="t" o:hr="t" fillcolor="#a0a0a0" stroked="f"/>
        </w:pict>
      </w:r>
    </w:p>
    <w:p w14:paraId="43E4DBDE" w14:textId="77777777" w:rsidR="00AF2458" w:rsidRDefault="00AF2458" w:rsidP="00AF2458">
      <w:pPr>
        <w:pStyle w:val="Heading1"/>
      </w:pPr>
      <w:r>
        <w:t>91. What is inheritance mapping in Hibernate?</w:t>
      </w:r>
    </w:p>
    <w:p w14:paraId="3DD39A88" w14:textId="77777777" w:rsidR="00AF2458" w:rsidRDefault="00AF2458" w:rsidP="00AF2458">
      <w:pPr>
        <w:pStyle w:val="Heading2"/>
      </w:pPr>
      <w:r>
        <w:t>English</w:t>
      </w:r>
    </w:p>
    <w:p w14:paraId="79DC26CC" w14:textId="77777777" w:rsidR="00AF2458" w:rsidRDefault="00AF2458" w:rsidP="00AF2458">
      <w:pPr>
        <w:pStyle w:val="NormalWeb"/>
      </w:pPr>
      <w:r>
        <w:t>Mapping Java inheritance hierarchy into database tables.</w:t>
      </w:r>
    </w:p>
    <w:p w14:paraId="0DC966AF" w14:textId="77777777" w:rsidR="00AF2458" w:rsidRDefault="00AF2458" w:rsidP="00AF2458">
      <w:pPr>
        <w:pStyle w:val="Heading3"/>
      </w:pPr>
      <w:r>
        <w:t>Strategies</w:t>
      </w:r>
    </w:p>
    <w:p w14:paraId="027503BF" w14:textId="77777777" w:rsidR="00AF2458" w:rsidRDefault="00AF2458" w:rsidP="00DD3E5E">
      <w:pPr>
        <w:pStyle w:val="NormalWeb"/>
        <w:numPr>
          <w:ilvl w:val="0"/>
          <w:numId w:val="1336"/>
        </w:numPr>
      </w:pPr>
      <w:r>
        <w:t>Single Table</w:t>
      </w:r>
    </w:p>
    <w:p w14:paraId="5E1D6464" w14:textId="77777777" w:rsidR="00AF2458" w:rsidRDefault="00AF2458" w:rsidP="00DD3E5E">
      <w:pPr>
        <w:pStyle w:val="NormalWeb"/>
        <w:numPr>
          <w:ilvl w:val="0"/>
          <w:numId w:val="1336"/>
        </w:numPr>
      </w:pPr>
      <w:r>
        <w:t>Joined Table</w:t>
      </w:r>
    </w:p>
    <w:p w14:paraId="28A13E67" w14:textId="77777777" w:rsidR="00AF2458" w:rsidRDefault="00AF2458" w:rsidP="00DD3E5E">
      <w:pPr>
        <w:pStyle w:val="NormalWeb"/>
        <w:numPr>
          <w:ilvl w:val="0"/>
          <w:numId w:val="1336"/>
        </w:numPr>
      </w:pPr>
      <w:r>
        <w:t>Table Per Class</w:t>
      </w:r>
    </w:p>
    <w:p w14:paraId="4CE3B961" w14:textId="77777777" w:rsidR="00AF2458" w:rsidRDefault="00AF2458" w:rsidP="00AF2458">
      <w:pPr>
        <w:pStyle w:val="Heading3"/>
      </w:pPr>
      <w:r>
        <w:t>Important Point</w:t>
      </w:r>
    </w:p>
    <w:p w14:paraId="574B8E69" w14:textId="77777777" w:rsidR="00AF2458" w:rsidRDefault="00AF2458" w:rsidP="00AF2458">
      <w:pPr>
        <w:pStyle w:val="NormalWeb"/>
      </w:pPr>
      <w:r>
        <w:t>Advanced ORM mapping topic.</w:t>
      </w:r>
    </w:p>
    <w:p w14:paraId="08A339A0" w14:textId="77777777" w:rsidR="00AF2458" w:rsidRDefault="00AF2458" w:rsidP="00AF2458">
      <w:r>
        <w:pict w14:anchorId="39027DF5">
          <v:rect id="_x0000_i5754" style="width:0;height:1.5pt" o:hralign="center" o:hrstd="t" o:hr="t" fillcolor="#a0a0a0" stroked="f"/>
        </w:pict>
      </w:r>
    </w:p>
    <w:p w14:paraId="78E65CAE" w14:textId="77777777" w:rsidR="00AF2458" w:rsidRDefault="00AF2458" w:rsidP="00AF2458">
      <w:pPr>
        <w:pStyle w:val="Heading2"/>
      </w:pPr>
      <w:r>
        <w:t>Marathi</w:t>
      </w:r>
    </w:p>
    <w:p w14:paraId="387E69D6" w14:textId="77777777" w:rsidR="00AF2458" w:rsidRDefault="00AF2458" w:rsidP="00AF2458">
      <w:pPr>
        <w:pStyle w:val="NormalWeb"/>
      </w:pPr>
      <w:r>
        <w:t xml:space="preserve">Java inheritance database </w:t>
      </w:r>
      <w:r>
        <w:rPr>
          <w:rFonts w:ascii="Nirmala UI" w:hAnsi="Nirmala UI" w:cs="Nirmala UI"/>
        </w:rPr>
        <w:t>मध्ये</w:t>
      </w:r>
      <w:r>
        <w:t xml:space="preserve"> map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inheritance mapping.</w:t>
      </w:r>
    </w:p>
    <w:p w14:paraId="64AEFC80" w14:textId="77777777" w:rsidR="00AF2458" w:rsidRDefault="00AF2458" w:rsidP="00AF2458">
      <w:r>
        <w:pict w14:anchorId="2FA6EADC">
          <v:rect id="_x0000_i5755" style="width:0;height:1.5pt" o:hralign="center" o:hrstd="t" o:hr="t" fillcolor="#a0a0a0" stroked="f"/>
        </w:pict>
      </w:r>
    </w:p>
    <w:p w14:paraId="28199876" w14:textId="77777777" w:rsidR="00AF2458" w:rsidRDefault="00AF2458" w:rsidP="00AF2458">
      <w:pPr>
        <w:pStyle w:val="Heading1"/>
      </w:pPr>
      <w:r>
        <w:t>92. What is Single Table strategy?</w:t>
      </w:r>
    </w:p>
    <w:p w14:paraId="78FAB829" w14:textId="77777777" w:rsidR="00AF2458" w:rsidRDefault="00AF2458" w:rsidP="00AF2458">
      <w:pPr>
        <w:pStyle w:val="Heading2"/>
      </w:pPr>
      <w:r>
        <w:t>English</w:t>
      </w:r>
    </w:p>
    <w:p w14:paraId="4578002B" w14:textId="77777777" w:rsidR="00AF2458" w:rsidRDefault="00AF2458" w:rsidP="00AF2458">
      <w:pPr>
        <w:pStyle w:val="NormalWeb"/>
      </w:pPr>
      <w:r>
        <w:lastRenderedPageBreak/>
        <w:t>All classes stored in one table.</w:t>
      </w:r>
    </w:p>
    <w:p w14:paraId="27AB5474" w14:textId="77777777" w:rsidR="00AF2458" w:rsidRDefault="00AF2458" w:rsidP="00AF2458">
      <w:pPr>
        <w:pStyle w:val="Heading3"/>
      </w:pPr>
      <w:r>
        <w:t>Annotation</w:t>
      </w:r>
    </w:p>
    <w:p w14:paraId="72D3B004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@Inheritance(strategy=</w:t>
      </w:r>
    </w:p>
    <w:p w14:paraId="3E148D67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InheritanceType.SINGLE_TABLE)</w:t>
      </w:r>
    </w:p>
    <w:p w14:paraId="35817D50" w14:textId="77777777" w:rsidR="00AF2458" w:rsidRDefault="00AF2458" w:rsidP="00AF2458">
      <w:pPr>
        <w:pStyle w:val="Heading3"/>
      </w:pPr>
      <w:r>
        <w:t>Benefits</w:t>
      </w:r>
    </w:p>
    <w:p w14:paraId="43B1382F" w14:textId="77777777" w:rsidR="00AF2458" w:rsidRDefault="00AF2458" w:rsidP="00DD3E5E">
      <w:pPr>
        <w:pStyle w:val="NormalWeb"/>
        <w:numPr>
          <w:ilvl w:val="0"/>
          <w:numId w:val="1337"/>
        </w:numPr>
      </w:pPr>
      <w:r>
        <w:t>Fast queries</w:t>
      </w:r>
    </w:p>
    <w:p w14:paraId="00C53FEA" w14:textId="77777777" w:rsidR="00AF2458" w:rsidRDefault="00AF2458" w:rsidP="00DD3E5E">
      <w:pPr>
        <w:pStyle w:val="NormalWeb"/>
        <w:numPr>
          <w:ilvl w:val="0"/>
          <w:numId w:val="1337"/>
        </w:numPr>
      </w:pPr>
      <w:r>
        <w:t>Simpler joins</w:t>
      </w:r>
    </w:p>
    <w:p w14:paraId="2A31A982" w14:textId="77777777" w:rsidR="00AF2458" w:rsidRDefault="00AF2458" w:rsidP="00AF2458">
      <w:pPr>
        <w:pStyle w:val="Heading3"/>
      </w:pPr>
      <w:r>
        <w:t>Problem</w:t>
      </w:r>
    </w:p>
    <w:p w14:paraId="4E40AE3A" w14:textId="77777777" w:rsidR="00AF2458" w:rsidRDefault="00AF2458" w:rsidP="00AF2458">
      <w:pPr>
        <w:pStyle w:val="NormalWeb"/>
      </w:pPr>
      <w:r>
        <w:t>Many nullable columns.</w:t>
      </w:r>
    </w:p>
    <w:p w14:paraId="2268CFC9" w14:textId="77777777" w:rsidR="00AF2458" w:rsidRDefault="00AF2458" w:rsidP="00AF2458">
      <w:pPr>
        <w:pStyle w:val="Heading3"/>
      </w:pPr>
      <w:r>
        <w:t>Important Point</w:t>
      </w:r>
    </w:p>
    <w:p w14:paraId="29F8129C" w14:textId="77777777" w:rsidR="00AF2458" w:rsidRDefault="00AF2458" w:rsidP="00AF2458">
      <w:pPr>
        <w:pStyle w:val="NormalWeb"/>
      </w:pPr>
      <w:r>
        <w:t>Default inheritance strategy.</w:t>
      </w:r>
    </w:p>
    <w:p w14:paraId="2CEEB42E" w14:textId="77777777" w:rsidR="00AF2458" w:rsidRDefault="00AF2458" w:rsidP="00AF2458">
      <w:r>
        <w:pict w14:anchorId="318CBF02">
          <v:rect id="_x0000_i5756" style="width:0;height:1.5pt" o:hralign="center" o:hrstd="t" o:hr="t" fillcolor="#a0a0a0" stroked="f"/>
        </w:pict>
      </w:r>
    </w:p>
    <w:p w14:paraId="5C830374" w14:textId="77777777" w:rsidR="00AF2458" w:rsidRDefault="00AF2458" w:rsidP="00AF2458">
      <w:pPr>
        <w:pStyle w:val="Heading2"/>
      </w:pPr>
      <w:r>
        <w:t>Marathi</w:t>
      </w:r>
    </w:p>
    <w:p w14:paraId="29286291" w14:textId="77777777" w:rsidR="00AF2458" w:rsidRDefault="00AF2458" w:rsidP="00AF2458">
      <w:pPr>
        <w:pStyle w:val="NormalWeb"/>
      </w:pPr>
      <w:r>
        <w:rPr>
          <w:rFonts w:ascii="Nirmala UI" w:hAnsi="Nirmala UI" w:cs="Nirmala UI"/>
        </w:rPr>
        <w:t>सर्व</w:t>
      </w:r>
      <w:r>
        <w:t xml:space="preserve"> classes </w:t>
      </w:r>
      <w:r>
        <w:rPr>
          <w:rFonts w:ascii="Nirmala UI" w:hAnsi="Nirmala UI" w:cs="Nirmala UI"/>
        </w:rPr>
        <w:t>एकाच</w:t>
      </w:r>
      <w:r>
        <w:t xml:space="preserve"> table </w:t>
      </w:r>
      <w:r>
        <w:rPr>
          <w:rFonts w:ascii="Nirmala UI" w:hAnsi="Nirmala UI" w:cs="Nirmala UI"/>
        </w:rPr>
        <w:t>मध्ये</w:t>
      </w:r>
      <w:r>
        <w:t xml:space="preserve"> store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Single Table strategy.</w:t>
      </w:r>
    </w:p>
    <w:p w14:paraId="0D5A1DF6" w14:textId="77777777" w:rsidR="00AF2458" w:rsidRDefault="00AF2458" w:rsidP="00AF2458">
      <w:r>
        <w:pict w14:anchorId="7F887555">
          <v:rect id="_x0000_i5757" style="width:0;height:1.5pt" o:hralign="center" o:hrstd="t" o:hr="t" fillcolor="#a0a0a0" stroked="f"/>
        </w:pict>
      </w:r>
    </w:p>
    <w:p w14:paraId="553C0C34" w14:textId="77777777" w:rsidR="00AF2458" w:rsidRDefault="00AF2458" w:rsidP="00AF2458">
      <w:pPr>
        <w:pStyle w:val="Heading1"/>
      </w:pPr>
      <w:r>
        <w:t>93. What is Joined strategy?</w:t>
      </w:r>
    </w:p>
    <w:p w14:paraId="7BAD1CAD" w14:textId="77777777" w:rsidR="00AF2458" w:rsidRDefault="00AF2458" w:rsidP="00AF2458">
      <w:pPr>
        <w:pStyle w:val="Heading2"/>
      </w:pPr>
      <w:r>
        <w:t>English</w:t>
      </w:r>
    </w:p>
    <w:p w14:paraId="3B32075E" w14:textId="77777777" w:rsidR="00AF2458" w:rsidRDefault="00AF2458" w:rsidP="00AF2458">
      <w:pPr>
        <w:pStyle w:val="NormalWeb"/>
      </w:pPr>
      <w:r>
        <w:t>Separate table for each class with joins.</w:t>
      </w:r>
    </w:p>
    <w:p w14:paraId="095177FE" w14:textId="77777777" w:rsidR="00AF2458" w:rsidRDefault="00AF2458" w:rsidP="00AF2458">
      <w:pPr>
        <w:pStyle w:val="Heading3"/>
      </w:pPr>
      <w:r>
        <w:t>Annotation</w:t>
      </w:r>
    </w:p>
    <w:p w14:paraId="157512C2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InheritanceType.JOINED</w:t>
      </w:r>
    </w:p>
    <w:p w14:paraId="475D5AE4" w14:textId="77777777" w:rsidR="00AF2458" w:rsidRDefault="00AF2458" w:rsidP="00AF2458">
      <w:pPr>
        <w:pStyle w:val="Heading3"/>
      </w:pPr>
      <w:r>
        <w:lastRenderedPageBreak/>
        <w:t>Benefits</w:t>
      </w:r>
    </w:p>
    <w:p w14:paraId="6374C26E" w14:textId="77777777" w:rsidR="00AF2458" w:rsidRDefault="00AF2458" w:rsidP="00DD3E5E">
      <w:pPr>
        <w:pStyle w:val="NormalWeb"/>
        <w:numPr>
          <w:ilvl w:val="0"/>
          <w:numId w:val="1338"/>
        </w:numPr>
      </w:pPr>
      <w:r>
        <w:t>Normalized schema</w:t>
      </w:r>
    </w:p>
    <w:p w14:paraId="1153DB7E" w14:textId="77777777" w:rsidR="00AF2458" w:rsidRDefault="00AF2458" w:rsidP="00AF2458">
      <w:pPr>
        <w:pStyle w:val="Heading3"/>
      </w:pPr>
      <w:r>
        <w:t>Problem</w:t>
      </w:r>
    </w:p>
    <w:p w14:paraId="591828F8" w14:textId="77777777" w:rsidR="00AF2458" w:rsidRDefault="00AF2458" w:rsidP="00AF2458">
      <w:pPr>
        <w:pStyle w:val="NormalWeb"/>
      </w:pPr>
      <w:r>
        <w:t>More joins required.</w:t>
      </w:r>
    </w:p>
    <w:p w14:paraId="0EE894C7" w14:textId="77777777" w:rsidR="00AF2458" w:rsidRDefault="00AF2458" w:rsidP="00AF2458">
      <w:pPr>
        <w:pStyle w:val="Heading3"/>
      </w:pPr>
      <w:r>
        <w:t>Important Point</w:t>
      </w:r>
    </w:p>
    <w:p w14:paraId="0BA0523D" w14:textId="77777777" w:rsidR="00AF2458" w:rsidRDefault="00AF2458" w:rsidP="00AF2458">
      <w:pPr>
        <w:pStyle w:val="NormalWeb"/>
      </w:pPr>
      <w:r>
        <w:t>Balanced inheritance strategy.</w:t>
      </w:r>
    </w:p>
    <w:p w14:paraId="207FADA0" w14:textId="77777777" w:rsidR="00AF2458" w:rsidRDefault="00AF2458" w:rsidP="00AF2458">
      <w:r>
        <w:pict w14:anchorId="310A3444">
          <v:rect id="_x0000_i5758" style="width:0;height:1.5pt" o:hralign="center" o:hrstd="t" o:hr="t" fillcolor="#a0a0a0" stroked="f"/>
        </w:pict>
      </w:r>
    </w:p>
    <w:p w14:paraId="5D34A731" w14:textId="77777777" w:rsidR="00AF2458" w:rsidRDefault="00AF2458" w:rsidP="00AF2458">
      <w:pPr>
        <w:pStyle w:val="Heading2"/>
      </w:pPr>
      <w:r>
        <w:t>Marathi</w:t>
      </w:r>
    </w:p>
    <w:p w14:paraId="47FEFB5C" w14:textId="77777777" w:rsidR="00AF2458" w:rsidRDefault="00AF2458" w:rsidP="00AF2458">
      <w:pPr>
        <w:pStyle w:val="NormalWeb"/>
      </w:pPr>
      <w:r>
        <w:t xml:space="preserve">Each class </w:t>
      </w:r>
      <w:r>
        <w:rPr>
          <w:rFonts w:ascii="Nirmala UI" w:hAnsi="Nirmala UI" w:cs="Nirmala UI"/>
        </w:rPr>
        <w:t>साठी</w:t>
      </w:r>
      <w:r>
        <w:t xml:space="preserve"> separate table </w:t>
      </w:r>
      <w:r>
        <w:rPr>
          <w:rFonts w:ascii="Nirmala UI" w:hAnsi="Nirmala UI" w:cs="Nirmala UI"/>
        </w:rPr>
        <w:t>वापरणे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Joined strategy.</w:t>
      </w:r>
    </w:p>
    <w:p w14:paraId="1BFDDC3B" w14:textId="77777777" w:rsidR="00AF2458" w:rsidRDefault="00AF2458" w:rsidP="00AF2458">
      <w:r>
        <w:pict w14:anchorId="6F83EE3D">
          <v:rect id="_x0000_i5759" style="width:0;height:1.5pt" o:hralign="center" o:hrstd="t" o:hr="t" fillcolor="#a0a0a0" stroked="f"/>
        </w:pict>
      </w:r>
    </w:p>
    <w:p w14:paraId="74F674CF" w14:textId="77777777" w:rsidR="00AF2458" w:rsidRDefault="00AF2458" w:rsidP="00AF2458">
      <w:pPr>
        <w:pStyle w:val="Heading1"/>
      </w:pPr>
      <w:r>
        <w:t>94. What is Table Per Class strategy?</w:t>
      </w:r>
    </w:p>
    <w:p w14:paraId="2DEC1DF0" w14:textId="77777777" w:rsidR="00AF2458" w:rsidRDefault="00AF2458" w:rsidP="00AF2458">
      <w:pPr>
        <w:pStyle w:val="Heading2"/>
      </w:pPr>
      <w:r>
        <w:t>English</w:t>
      </w:r>
    </w:p>
    <w:p w14:paraId="56455A07" w14:textId="77777777" w:rsidR="00AF2458" w:rsidRDefault="00AF2458" w:rsidP="00AF2458">
      <w:pPr>
        <w:pStyle w:val="NormalWeb"/>
      </w:pPr>
      <w:r>
        <w:t>Separate table for every concrete class.</w:t>
      </w:r>
    </w:p>
    <w:p w14:paraId="3D9B9037" w14:textId="77777777" w:rsidR="00AF2458" w:rsidRDefault="00AF2458" w:rsidP="00AF2458">
      <w:pPr>
        <w:pStyle w:val="Heading3"/>
      </w:pPr>
      <w:r>
        <w:t>Benefits</w:t>
      </w:r>
    </w:p>
    <w:p w14:paraId="13F8675F" w14:textId="77777777" w:rsidR="00AF2458" w:rsidRDefault="00AF2458" w:rsidP="00DD3E5E">
      <w:pPr>
        <w:pStyle w:val="NormalWeb"/>
        <w:numPr>
          <w:ilvl w:val="0"/>
          <w:numId w:val="1339"/>
        </w:numPr>
      </w:pPr>
      <w:r>
        <w:t>Independent tables</w:t>
      </w:r>
    </w:p>
    <w:p w14:paraId="3BA275BD" w14:textId="77777777" w:rsidR="00AF2458" w:rsidRDefault="00AF2458" w:rsidP="00AF2458">
      <w:pPr>
        <w:pStyle w:val="Heading3"/>
      </w:pPr>
      <w:r>
        <w:t>Problem</w:t>
      </w:r>
    </w:p>
    <w:p w14:paraId="628B9F69" w14:textId="77777777" w:rsidR="00AF2458" w:rsidRDefault="00AF2458" w:rsidP="00AF2458">
      <w:pPr>
        <w:pStyle w:val="NormalWeb"/>
      </w:pPr>
      <w:r>
        <w:t>Complex union queries.</w:t>
      </w:r>
    </w:p>
    <w:p w14:paraId="216F717D" w14:textId="77777777" w:rsidR="00AF2458" w:rsidRDefault="00AF2458" w:rsidP="00AF2458">
      <w:pPr>
        <w:pStyle w:val="Heading3"/>
      </w:pPr>
      <w:r>
        <w:lastRenderedPageBreak/>
        <w:t>Important Point</w:t>
      </w:r>
    </w:p>
    <w:p w14:paraId="4B6182EE" w14:textId="77777777" w:rsidR="00AF2458" w:rsidRDefault="00AF2458" w:rsidP="00AF2458">
      <w:pPr>
        <w:pStyle w:val="NormalWeb"/>
      </w:pPr>
      <w:r>
        <w:t>Less commonly used.</w:t>
      </w:r>
    </w:p>
    <w:p w14:paraId="76E8B8FA" w14:textId="77777777" w:rsidR="00AF2458" w:rsidRDefault="00AF2458" w:rsidP="00AF2458">
      <w:r>
        <w:pict w14:anchorId="33579CB0">
          <v:rect id="_x0000_i5760" style="width:0;height:1.5pt" o:hralign="center" o:hrstd="t" o:hr="t" fillcolor="#a0a0a0" stroked="f"/>
        </w:pict>
      </w:r>
    </w:p>
    <w:p w14:paraId="590D4AD3" w14:textId="77777777" w:rsidR="00AF2458" w:rsidRDefault="00AF2458" w:rsidP="00AF2458">
      <w:pPr>
        <w:pStyle w:val="Heading2"/>
      </w:pPr>
      <w:r>
        <w:t>Marathi</w:t>
      </w:r>
    </w:p>
    <w:p w14:paraId="6DFC722B" w14:textId="77777777" w:rsidR="00AF2458" w:rsidRDefault="00AF2458" w:rsidP="00AF2458">
      <w:pPr>
        <w:pStyle w:val="NormalWeb"/>
      </w:pPr>
      <w:r>
        <w:rPr>
          <w:rFonts w:ascii="Nirmala UI" w:hAnsi="Nirmala UI" w:cs="Nirmala UI"/>
        </w:rPr>
        <w:t>प्रत्येक</w:t>
      </w:r>
      <w:r>
        <w:t xml:space="preserve"> concrete class </w:t>
      </w:r>
      <w:r>
        <w:rPr>
          <w:rFonts w:ascii="Nirmala UI" w:hAnsi="Nirmala UI" w:cs="Nirmala UI"/>
        </w:rPr>
        <w:t>साठी</w:t>
      </w:r>
      <w:r>
        <w:t xml:space="preserve"> independent table </w:t>
      </w:r>
      <w:r>
        <w:rPr>
          <w:rFonts w:ascii="Nirmala UI" w:hAnsi="Nirmala UI" w:cs="Nirmala UI"/>
        </w:rPr>
        <w:t>म्हणजे</w:t>
      </w:r>
      <w:r>
        <w:t xml:space="preserve"> Table Per Class strategy.</w:t>
      </w:r>
    </w:p>
    <w:p w14:paraId="08B4BC95" w14:textId="77777777" w:rsidR="00AF2458" w:rsidRDefault="00AF2458" w:rsidP="00AF2458">
      <w:r>
        <w:pict w14:anchorId="4322CF99">
          <v:rect id="_x0000_i5761" style="width:0;height:1.5pt" o:hralign="center" o:hrstd="t" o:hr="t" fillcolor="#a0a0a0" stroked="f"/>
        </w:pict>
      </w:r>
    </w:p>
    <w:p w14:paraId="18B35568" w14:textId="77777777" w:rsidR="00AF2458" w:rsidRDefault="00AF2458" w:rsidP="00AF2458">
      <w:pPr>
        <w:pStyle w:val="Heading1"/>
      </w:pPr>
      <w:r>
        <w:t>95. What is discriminator column?</w:t>
      </w:r>
    </w:p>
    <w:p w14:paraId="32E02FE1" w14:textId="77777777" w:rsidR="00AF2458" w:rsidRDefault="00AF2458" w:rsidP="00AF2458">
      <w:pPr>
        <w:pStyle w:val="Heading2"/>
      </w:pPr>
      <w:r>
        <w:t>English</w:t>
      </w:r>
    </w:p>
    <w:p w14:paraId="5D998DF3" w14:textId="77777777" w:rsidR="00AF2458" w:rsidRDefault="00AF2458" w:rsidP="00AF2458">
      <w:pPr>
        <w:pStyle w:val="NormalWeb"/>
      </w:pPr>
      <w:r>
        <w:t>Column identifying entity subtype.</w:t>
      </w:r>
    </w:p>
    <w:p w14:paraId="66E77A7E" w14:textId="77777777" w:rsidR="00AF2458" w:rsidRDefault="00AF2458" w:rsidP="00AF2458">
      <w:pPr>
        <w:pStyle w:val="Heading3"/>
      </w:pPr>
      <w:r>
        <w:t>Example</w:t>
      </w:r>
    </w:p>
    <w:p w14:paraId="59531E18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@DiscriminatorColumn</w:t>
      </w:r>
    </w:p>
    <w:p w14:paraId="64B67541" w14:textId="77777777" w:rsidR="00AF2458" w:rsidRDefault="00AF2458" w:rsidP="00AF2458">
      <w:pPr>
        <w:pStyle w:val="Heading3"/>
      </w:pPr>
      <w:r>
        <w:t>Important Point</w:t>
      </w:r>
    </w:p>
    <w:p w14:paraId="46BD2617" w14:textId="77777777" w:rsidR="00AF2458" w:rsidRDefault="00AF2458" w:rsidP="00AF2458">
      <w:pPr>
        <w:pStyle w:val="NormalWeb"/>
      </w:pPr>
      <w:r>
        <w:t>Used in Single Table strategy.</w:t>
      </w:r>
    </w:p>
    <w:p w14:paraId="616B1446" w14:textId="77777777" w:rsidR="00AF2458" w:rsidRDefault="00AF2458" w:rsidP="00AF2458">
      <w:r>
        <w:pict w14:anchorId="2982FB3F">
          <v:rect id="_x0000_i5762" style="width:0;height:1.5pt" o:hralign="center" o:hrstd="t" o:hr="t" fillcolor="#a0a0a0" stroked="f"/>
        </w:pict>
      </w:r>
    </w:p>
    <w:p w14:paraId="63F5AC0D" w14:textId="77777777" w:rsidR="00AF2458" w:rsidRDefault="00AF2458" w:rsidP="00AF2458">
      <w:pPr>
        <w:pStyle w:val="Heading2"/>
      </w:pPr>
      <w:r>
        <w:t>Marathi</w:t>
      </w:r>
    </w:p>
    <w:p w14:paraId="62D65AC4" w14:textId="77777777" w:rsidR="00AF2458" w:rsidRDefault="00AF2458" w:rsidP="00AF2458">
      <w:pPr>
        <w:pStyle w:val="NormalWeb"/>
      </w:pPr>
      <w:r>
        <w:t xml:space="preserve">Entity subtype identify </w:t>
      </w:r>
      <w:r>
        <w:rPr>
          <w:rFonts w:ascii="Nirmala UI" w:hAnsi="Nirmala UI" w:cs="Nirmala UI"/>
        </w:rPr>
        <w:t>करणारा</w:t>
      </w:r>
      <w:r>
        <w:t xml:space="preserve"> column </w:t>
      </w:r>
      <w:r>
        <w:rPr>
          <w:rFonts w:ascii="Nirmala UI" w:hAnsi="Nirmala UI" w:cs="Nirmala UI"/>
        </w:rPr>
        <w:t>म्हणजे</w:t>
      </w:r>
      <w:r>
        <w:t xml:space="preserve"> discriminator column.</w:t>
      </w:r>
    </w:p>
    <w:p w14:paraId="54650E8F" w14:textId="77777777" w:rsidR="00AF2458" w:rsidRDefault="00AF2458" w:rsidP="00AF2458">
      <w:r>
        <w:pict w14:anchorId="20ED717C">
          <v:rect id="_x0000_i5763" style="width:0;height:1.5pt" o:hralign="center" o:hrstd="t" o:hr="t" fillcolor="#a0a0a0" stroked="f"/>
        </w:pict>
      </w:r>
    </w:p>
    <w:p w14:paraId="43EC595E" w14:textId="77777777" w:rsidR="00AF2458" w:rsidRDefault="00AF2458" w:rsidP="00AF2458">
      <w:pPr>
        <w:pStyle w:val="Heading1"/>
      </w:pPr>
      <w:r>
        <w:lastRenderedPageBreak/>
        <w:t>96. What is component mapping in Hibernate?</w:t>
      </w:r>
    </w:p>
    <w:p w14:paraId="5D2D47AF" w14:textId="77777777" w:rsidR="00AF2458" w:rsidRDefault="00AF2458" w:rsidP="00AF2458">
      <w:pPr>
        <w:pStyle w:val="Heading2"/>
      </w:pPr>
      <w:r>
        <w:t>English</w:t>
      </w:r>
    </w:p>
    <w:p w14:paraId="2D23EAEE" w14:textId="77777777" w:rsidR="00AF2458" w:rsidRDefault="00AF2458" w:rsidP="00AF2458">
      <w:pPr>
        <w:pStyle w:val="NormalWeb"/>
      </w:pPr>
      <w:r>
        <w:t>Embedding reusable object inside entity.</w:t>
      </w:r>
    </w:p>
    <w:p w14:paraId="55F86495" w14:textId="77777777" w:rsidR="00AF2458" w:rsidRDefault="00AF2458" w:rsidP="00AF2458">
      <w:pPr>
        <w:pStyle w:val="Heading3"/>
      </w:pPr>
      <w:r>
        <w:t>Annotation</w:t>
      </w:r>
    </w:p>
    <w:p w14:paraId="353783D8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@Embeddable</w:t>
      </w:r>
    </w:p>
    <w:p w14:paraId="2DC9B589" w14:textId="77777777" w:rsidR="00AF2458" w:rsidRDefault="00AF2458" w:rsidP="00AF2458">
      <w:pPr>
        <w:pStyle w:val="Heading3"/>
      </w:pPr>
      <w:r>
        <w:t>Important Point</w:t>
      </w:r>
    </w:p>
    <w:p w14:paraId="2E4607DC" w14:textId="77777777" w:rsidR="00AF2458" w:rsidRDefault="00AF2458" w:rsidP="00AF2458">
      <w:pPr>
        <w:pStyle w:val="NormalWeb"/>
      </w:pPr>
      <w:r>
        <w:t>No separate table required.</w:t>
      </w:r>
    </w:p>
    <w:p w14:paraId="4FA85A83" w14:textId="77777777" w:rsidR="00AF2458" w:rsidRDefault="00AF2458" w:rsidP="00AF2458">
      <w:r>
        <w:pict w14:anchorId="50277478">
          <v:rect id="_x0000_i5764" style="width:0;height:1.5pt" o:hralign="center" o:hrstd="t" o:hr="t" fillcolor="#a0a0a0" stroked="f"/>
        </w:pict>
      </w:r>
    </w:p>
    <w:p w14:paraId="08A53A65" w14:textId="77777777" w:rsidR="00AF2458" w:rsidRDefault="00AF2458" w:rsidP="00AF2458">
      <w:pPr>
        <w:pStyle w:val="Heading2"/>
      </w:pPr>
      <w:r>
        <w:t>Marathi</w:t>
      </w:r>
    </w:p>
    <w:p w14:paraId="45BDF042" w14:textId="77777777" w:rsidR="00AF2458" w:rsidRDefault="00AF2458" w:rsidP="00AF2458">
      <w:pPr>
        <w:pStyle w:val="NormalWeb"/>
      </w:pPr>
      <w:r>
        <w:t xml:space="preserve">Reusable object entity </w:t>
      </w:r>
      <w:r>
        <w:rPr>
          <w:rFonts w:ascii="Nirmala UI" w:hAnsi="Nirmala UI" w:cs="Nirmala UI"/>
        </w:rPr>
        <w:t>मध्ये</w:t>
      </w:r>
      <w:r>
        <w:t xml:space="preserve"> embed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component mapping.</w:t>
      </w:r>
    </w:p>
    <w:p w14:paraId="22B6FD54" w14:textId="77777777" w:rsidR="00AF2458" w:rsidRDefault="00AF2458" w:rsidP="00AF2458">
      <w:r>
        <w:pict w14:anchorId="14ABF1F1">
          <v:rect id="_x0000_i5765" style="width:0;height:1.5pt" o:hralign="center" o:hrstd="t" o:hr="t" fillcolor="#a0a0a0" stroked="f"/>
        </w:pict>
      </w:r>
    </w:p>
    <w:p w14:paraId="612141D3" w14:textId="77777777" w:rsidR="00AF2458" w:rsidRDefault="00AF2458" w:rsidP="00AF2458">
      <w:pPr>
        <w:pStyle w:val="Heading1"/>
      </w:pPr>
      <w:r>
        <w:t>97. What is @Embedded annotation?</w:t>
      </w:r>
    </w:p>
    <w:p w14:paraId="53E73256" w14:textId="77777777" w:rsidR="00AF2458" w:rsidRDefault="00AF2458" w:rsidP="00AF2458">
      <w:pPr>
        <w:pStyle w:val="Heading2"/>
      </w:pPr>
      <w:r>
        <w:t>English</w:t>
      </w:r>
    </w:p>
    <w:p w14:paraId="678302A7" w14:textId="77777777" w:rsidR="00AF2458" w:rsidRDefault="00AF2458" w:rsidP="00AF2458">
      <w:pPr>
        <w:pStyle w:val="NormalWeb"/>
      </w:pPr>
      <w:r>
        <w:t>Embeds component object into entity.</w:t>
      </w:r>
    </w:p>
    <w:p w14:paraId="2809B2B6" w14:textId="77777777" w:rsidR="00AF2458" w:rsidRDefault="00AF2458" w:rsidP="00AF2458">
      <w:pPr>
        <w:pStyle w:val="Heading3"/>
      </w:pPr>
      <w:r>
        <w:t>Example</w:t>
      </w:r>
    </w:p>
    <w:p w14:paraId="1719B521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@Embedded</w:t>
      </w:r>
    </w:p>
    <w:p w14:paraId="504671A1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Address address;</w:t>
      </w:r>
    </w:p>
    <w:p w14:paraId="398201A2" w14:textId="77777777" w:rsidR="00AF2458" w:rsidRDefault="00AF2458" w:rsidP="00AF2458">
      <w:pPr>
        <w:pStyle w:val="Heading3"/>
      </w:pPr>
      <w:r>
        <w:lastRenderedPageBreak/>
        <w:t>Important Point</w:t>
      </w:r>
    </w:p>
    <w:p w14:paraId="4B857D04" w14:textId="77777777" w:rsidR="00AF2458" w:rsidRDefault="00AF2458" w:rsidP="00AF2458">
      <w:pPr>
        <w:pStyle w:val="NormalWeb"/>
      </w:pPr>
      <w:r>
        <w:t>Used with @Embeddable.</w:t>
      </w:r>
    </w:p>
    <w:p w14:paraId="5B19E223" w14:textId="77777777" w:rsidR="00AF2458" w:rsidRDefault="00AF2458" w:rsidP="00AF2458">
      <w:r>
        <w:pict w14:anchorId="236D75EE">
          <v:rect id="_x0000_i5766" style="width:0;height:1.5pt" o:hralign="center" o:hrstd="t" o:hr="t" fillcolor="#a0a0a0" stroked="f"/>
        </w:pict>
      </w:r>
    </w:p>
    <w:p w14:paraId="0B0530D6" w14:textId="77777777" w:rsidR="00AF2458" w:rsidRDefault="00AF2458" w:rsidP="00AF2458">
      <w:pPr>
        <w:pStyle w:val="Heading2"/>
      </w:pPr>
      <w:r>
        <w:t>Marathi</w:t>
      </w:r>
    </w:p>
    <w:p w14:paraId="612F263B" w14:textId="77777777" w:rsidR="00AF2458" w:rsidRDefault="00AF2458" w:rsidP="00AF2458">
      <w:pPr>
        <w:pStyle w:val="NormalWeb"/>
      </w:pPr>
      <w:r>
        <w:t xml:space="preserve">Embeddable object entity </w:t>
      </w:r>
      <w:r>
        <w:rPr>
          <w:rFonts w:ascii="Nirmala UI" w:hAnsi="Nirmala UI" w:cs="Nirmala UI"/>
        </w:rPr>
        <w:t>मध्ये</w:t>
      </w:r>
      <w:r>
        <w:t xml:space="preserve"> embed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68DA90E1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@Embedded</w:t>
      </w:r>
    </w:p>
    <w:p w14:paraId="23F4F3B6" w14:textId="77777777" w:rsidR="00AF2458" w:rsidRDefault="00AF2458" w:rsidP="00AF2458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07365D25" w14:textId="77777777" w:rsidR="00AF2458" w:rsidRDefault="00AF2458" w:rsidP="00AF2458">
      <w:r>
        <w:pict w14:anchorId="3951FAF6">
          <v:rect id="_x0000_i5767" style="width:0;height:1.5pt" o:hralign="center" o:hrstd="t" o:hr="t" fillcolor="#a0a0a0" stroked="f"/>
        </w:pict>
      </w:r>
    </w:p>
    <w:p w14:paraId="4BA0079E" w14:textId="77777777" w:rsidR="00AF2458" w:rsidRDefault="00AF2458" w:rsidP="00AF2458">
      <w:pPr>
        <w:pStyle w:val="Heading1"/>
      </w:pPr>
      <w:r>
        <w:t>98. What is composite primary key?</w:t>
      </w:r>
    </w:p>
    <w:p w14:paraId="5551148F" w14:textId="77777777" w:rsidR="00AF2458" w:rsidRDefault="00AF2458" w:rsidP="00AF2458">
      <w:pPr>
        <w:pStyle w:val="Heading2"/>
      </w:pPr>
      <w:r>
        <w:t>English</w:t>
      </w:r>
    </w:p>
    <w:p w14:paraId="228E9BD3" w14:textId="77777777" w:rsidR="00AF2458" w:rsidRDefault="00AF2458" w:rsidP="00AF2458">
      <w:pPr>
        <w:pStyle w:val="NormalWeb"/>
      </w:pPr>
      <w:r>
        <w:t>Primary key using multiple columns.</w:t>
      </w:r>
    </w:p>
    <w:p w14:paraId="53FCBA61" w14:textId="77777777" w:rsidR="00AF2458" w:rsidRDefault="00AF2458" w:rsidP="00AF2458">
      <w:pPr>
        <w:pStyle w:val="Heading3"/>
      </w:pPr>
      <w:r>
        <w:t>Approaches</w:t>
      </w:r>
    </w:p>
    <w:p w14:paraId="2186F514" w14:textId="77777777" w:rsidR="00AF2458" w:rsidRDefault="00AF2458" w:rsidP="00DD3E5E">
      <w:pPr>
        <w:pStyle w:val="NormalWeb"/>
        <w:numPr>
          <w:ilvl w:val="0"/>
          <w:numId w:val="1340"/>
        </w:numPr>
      </w:pPr>
      <w:r>
        <w:t>@EmbeddedId</w:t>
      </w:r>
    </w:p>
    <w:p w14:paraId="5174D1F0" w14:textId="77777777" w:rsidR="00AF2458" w:rsidRDefault="00AF2458" w:rsidP="00DD3E5E">
      <w:pPr>
        <w:pStyle w:val="NormalWeb"/>
        <w:numPr>
          <w:ilvl w:val="0"/>
          <w:numId w:val="1340"/>
        </w:numPr>
      </w:pPr>
      <w:r>
        <w:t>@IdClass</w:t>
      </w:r>
    </w:p>
    <w:p w14:paraId="09A6BD95" w14:textId="77777777" w:rsidR="00AF2458" w:rsidRDefault="00AF2458" w:rsidP="00AF2458">
      <w:pPr>
        <w:pStyle w:val="Heading3"/>
      </w:pPr>
      <w:r>
        <w:t>Important Point</w:t>
      </w:r>
    </w:p>
    <w:p w14:paraId="5CC3A4FD" w14:textId="77777777" w:rsidR="00AF2458" w:rsidRDefault="00AF2458" w:rsidP="00AF2458">
      <w:pPr>
        <w:pStyle w:val="NormalWeb"/>
      </w:pPr>
      <w:r>
        <w:t>Advanced entity-mapping topic.</w:t>
      </w:r>
    </w:p>
    <w:p w14:paraId="589D7006" w14:textId="77777777" w:rsidR="00AF2458" w:rsidRDefault="00AF2458" w:rsidP="00AF2458">
      <w:r>
        <w:pict w14:anchorId="19157E7F">
          <v:rect id="_x0000_i5768" style="width:0;height:1.5pt" o:hralign="center" o:hrstd="t" o:hr="t" fillcolor="#a0a0a0" stroked="f"/>
        </w:pict>
      </w:r>
    </w:p>
    <w:p w14:paraId="2ADF8886" w14:textId="77777777" w:rsidR="00AF2458" w:rsidRDefault="00AF2458" w:rsidP="00AF2458">
      <w:pPr>
        <w:pStyle w:val="Heading2"/>
      </w:pPr>
      <w:r>
        <w:lastRenderedPageBreak/>
        <w:t>Marathi</w:t>
      </w:r>
    </w:p>
    <w:p w14:paraId="5C853733" w14:textId="77777777" w:rsidR="00AF2458" w:rsidRDefault="00AF2458" w:rsidP="00AF2458">
      <w:pPr>
        <w:pStyle w:val="NormalWeb"/>
      </w:pPr>
      <w:r>
        <w:t xml:space="preserve">Multiple columns </w:t>
      </w:r>
      <w:r>
        <w:rPr>
          <w:rFonts w:ascii="Nirmala UI" w:hAnsi="Nirmala UI" w:cs="Nirmala UI"/>
        </w:rPr>
        <w:t>वापरणारा</w:t>
      </w:r>
      <w:r>
        <w:t xml:space="preserve"> primary key </w:t>
      </w:r>
      <w:r>
        <w:rPr>
          <w:rFonts w:ascii="Nirmala UI" w:hAnsi="Nirmala UI" w:cs="Nirmala UI"/>
        </w:rPr>
        <w:t>म्हणजे</w:t>
      </w:r>
      <w:r>
        <w:t xml:space="preserve"> composite primary key.</w:t>
      </w:r>
    </w:p>
    <w:p w14:paraId="7DA3740B" w14:textId="77777777" w:rsidR="00AF2458" w:rsidRDefault="00AF2458" w:rsidP="00AF2458">
      <w:r>
        <w:pict w14:anchorId="68A27A6B">
          <v:rect id="_x0000_i5769" style="width:0;height:1.5pt" o:hralign="center" o:hrstd="t" o:hr="t" fillcolor="#a0a0a0" stroked="f"/>
        </w:pict>
      </w:r>
    </w:p>
    <w:p w14:paraId="02A7C602" w14:textId="77777777" w:rsidR="00AF2458" w:rsidRDefault="00AF2458" w:rsidP="00AF2458">
      <w:pPr>
        <w:pStyle w:val="Heading1"/>
      </w:pPr>
      <w:r>
        <w:t>99. What is @EmbeddedId?</w:t>
      </w:r>
    </w:p>
    <w:p w14:paraId="7963DF83" w14:textId="77777777" w:rsidR="00AF2458" w:rsidRDefault="00AF2458" w:rsidP="00AF2458">
      <w:pPr>
        <w:pStyle w:val="Heading2"/>
      </w:pPr>
      <w:r>
        <w:t>English</w:t>
      </w:r>
    </w:p>
    <w:p w14:paraId="0782ABEB" w14:textId="77777777" w:rsidR="00AF2458" w:rsidRDefault="00AF2458" w:rsidP="00AF2458">
      <w:pPr>
        <w:pStyle w:val="NormalWeb"/>
      </w:pPr>
      <w:r>
        <w:t>Defines composite primary key using embeddable class.</w:t>
      </w:r>
    </w:p>
    <w:p w14:paraId="3B09FC36" w14:textId="77777777" w:rsidR="00AF2458" w:rsidRDefault="00AF2458" w:rsidP="00AF2458">
      <w:pPr>
        <w:pStyle w:val="Heading3"/>
      </w:pPr>
      <w:r>
        <w:t>Example</w:t>
      </w:r>
    </w:p>
    <w:p w14:paraId="091D730B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@EmbeddedId</w:t>
      </w:r>
    </w:p>
    <w:p w14:paraId="49D33527" w14:textId="77777777" w:rsidR="00AF2458" w:rsidRDefault="00AF2458" w:rsidP="00AF2458">
      <w:pPr>
        <w:pStyle w:val="Heading3"/>
      </w:pPr>
      <w:r>
        <w:t>Important Point</w:t>
      </w:r>
    </w:p>
    <w:p w14:paraId="46AAEFEF" w14:textId="77777777" w:rsidR="00AF2458" w:rsidRDefault="00AF2458" w:rsidP="00AF2458">
      <w:pPr>
        <w:pStyle w:val="NormalWeb"/>
      </w:pPr>
      <w:r>
        <w:t>Preferred composite-key approach.</w:t>
      </w:r>
    </w:p>
    <w:p w14:paraId="26C38AB4" w14:textId="77777777" w:rsidR="00AF2458" w:rsidRDefault="00AF2458" w:rsidP="00AF2458">
      <w:r>
        <w:pict w14:anchorId="3C3F421F">
          <v:rect id="_x0000_i5770" style="width:0;height:1.5pt" o:hralign="center" o:hrstd="t" o:hr="t" fillcolor="#a0a0a0" stroked="f"/>
        </w:pict>
      </w:r>
    </w:p>
    <w:p w14:paraId="36ACDDEE" w14:textId="77777777" w:rsidR="00AF2458" w:rsidRDefault="00AF2458" w:rsidP="00AF2458">
      <w:pPr>
        <w:pStyle w:val="Heading2"/>
      </w:pPr>
      <w:r>
        <w:t>Marathi</w:t>
      </w:r>
    </w:p>
    <w:p w14:paraId="20CAB254" w14:textId="77777777" w:rsidR="00AF2458" w:rsidRDefault="00AF2458" w:rsidP="00AF2458">
      <w:pPr>
        <w:pStyle w:val="NormalWeb"/>
      </w:pPr>
      <w:r>
        <w:t xml:space="preserve">Composite primary key define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1B280334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@EmbeddedId</w:t>
      </w:r>
    </w:p>
    <w:p w14:paraId="690FAEB1" w14:textId="77777777" w:rsidR="00AF2458" w:rsidRDefault="00AF2458" w:rsidP="00AF2458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19AD9D1C" w14:textId="77777777" w:rsidR="00AF2458" w:rsidRDefault="00AF2458" w:rsidP="00AF2458">
      <w:r>
        <w:pict w14:anchorId="61D884A3">
          <v:rect id="_x0000_i5771" style="width:0;height:1.5pt" o:hralign="center" o:hrstd="t" o:hr="t" fillcolor="#a0a0a0" stroked="f"/>
        </w:pict>
      </w:r>
    </w:p>
    <w:p w14:paraId="347108B9" w14:textId="77777777" w:rsidR="00AF2458" w:rsidRDefault="00AF2458" w:rsidP="00AF2458">
      <w:pPr>
        <w:pStyle w:val="Heading1"/>
      </w:pPr>
      <w:r>
        <w:lastRenderedPageBreak/>
        <w:t>100. What are the most important advanced-mapping interview topics?</w:t>
      </w:r>
    </w:p>
    <w:p w14:paraId="6F687AF8" w14:textId="77777777" w:rsidR="00AF2458" w:rsidRDefault="00AF2458" w:rsidP="00AF2458">
      <w:pPr>
        <w:pStyle w:val="Heading2"/>
      </w:pPr>
      <w:r>
        <w:t>English</w:t>
      </w:r>
    </w:p>
    <w:p w14:paraId="16426D2A" w14:textId="77777777" w:rsidR="00AF2458" w:rsidRDefault="00AF2458" w:rsidP="00AF2458">
      <w:pPr>
        <w:pStyle w:val="Heading1"/>
      </w:pPr>
      <w:r>
        <w:t>Important Topics</w:t>
      </w:r>
    </w:p>
    <w:p w14:paraId="0D629B7C" w14:textId="77777777" w:rsidR="00AF2458" w:rsidRDefault="00AF2458" w:rsidP="00AF2458">
      <w:pPr>
        <w:pStyle w:val="Heading3"/>
      </w:pPr>
      <w:r>
        <w:t>1. Inheritance mapping</w:t>
      </w:r>
    </w:p>
    <w:p w14:paraId="1AF39281" w14:textId="77777777" w:rsidR="00AF2458" w:rsidRDefault="00AF2458" w:rsidP="00AF2458">
      <w:r>
        <w:pict w14:anchorId="4A655833">
          <v:rect id="_x0000_i5772" style="width:0;height:1.5pt" o:hralign="center" o:hrstd="t" o:hr="t" fillcolor="#a0a0a0" stroked="f"/>
        </w:pict>
      </w:r>
    </w:p>
    <w:p w14:paraId="0D482A05" w14:textId="77777777" w:rsidR="00AF2458" w:rsidRDefault="00AF2458" w:rsidP="00AF2458">
      <w:pPr>
        <w:pStyle w:val="Heading3"/>
      </w:pPr>
      <w:r>
        <w:t>2. Single Table strategy</w:t>
      </w:r>
    </w:p>
    <w:p w14:paraId="2480BC6A" w14:textId="77777777" w:rsidR="00AF2458" w:rsidRDefault="00AF2458" w:rsidP="00AF2458">
      <w:r>
        <w:pict w14:anchorId="2CF58774">
          <v:rect id="_x0000_i5773" style="width:0;height:1.5pt" o:hralign="center" o:hrstd="t" o:hr="t" fillcolor="#a0a0a0" stroked="f"/>
        </w:pict>
      </w:r>
    </w:p>
    <w:p w14:paraId="79C8E3A1" w14:textId="77777777" w:rsidR="00AF2458" w:rsidRDefault="00AF2458" w:rsidP="00AF2458">
      <w:pPr>
        <w:pStyle w:val="Heading3"/>
      </w:pPr>
      <w:r>
        <w:t>3. Joined strategy</w:t>
      </w:r>
    </w:p>
    <w:p w14:paraId="2AD18F60" w14:textId="77777777" w:rsidR="00AF2458" w:rsidRDefault="00AF2458" w:rsidP="00AF2458">
      <w:r>
        <w:pict w14:anchorId="625A2855">
          <v:rect id="_x0000_i5774" style="width:0;height:1.5pt" o:hralign="center" o:hrstd="t" o:hr="t" fillcolor="#a0a0a0" stroked="f"/>
        </w:pict>
      </w:r>
    </w:p>
    <w:p w14:paraId="44762154" w14:textId="77777777" w:rsidR="00AF2458" w:rsidRDefault="00AF2458" w:rsidP="00AF2458">
      <w:pPr>
        <w:pStyle w:val="Heading3"/>
      </w:pPr>
      <w:r>
        <w:t>4. Table Per Class</w:t>
      </w:r>
    </w:p>
    <w:p w14:paraId="02E969FD" w14:textId="77777777" w:rsidR="00AF2458" w:rsidRDefault="00AF2458" w:rsidP="00AF2458">
      <w:r>
        <w:pict w14:anchorId="37CA31C0">
          <v:rect id="_x0000_i5775" style="width:0;height:1.5pt" o:hralign="center" o:hrstd="t" o:hr="t" fillcolor="#a0a0a0" stroked="f"/>
        </w:pict>
      </w:r>
    </w:p>
    <w:p w14:paraId="4F93B38D" w14:textId="77777777" w:rsidR="00AF2458" w:rsidRDefault="00AF2458" w:rsidP="00AF2458">
      <w:pPr>
        <w:pStyle w:val="Heading3"/>
      </w:pPr>
      <w:r>
        <w:t>5. Discriminator column</w:t>
      </w:r>
    </w:p>
    <w:p w14:paraId="705BFB3E" w14:textId="77777777" w:rsidR="00AF2458" w:rsidRDefault="00AF2458" w:rsidP="00AF2458">
      <w:r>
        <w:pict w14:anchorId="62E369AA">
          <v:rect id="_x0000_i5776" style="width:0;height:1.5pt" o:hralign="center" o:hrstd="t" o:hr="t" fillcolor="#a0a0a0" stroked="f"/>
        </w:pict>
      </w:r>
    </w:p>
    <w:p w14:paraId="13C27442" w14:textId="77777777" w:rsidR="00AF2458" w:rsidRDefault="00AF2458" w:rsidP="00AF2458">
      <w:pPr>
        <w:pStyle w:val="Heading3"/>
      </w:pPr>
      <w:r>
        <w:t>6. @Embedded</w:t>
      </w:r>
    </w:p>
    <w:p w14:paraId="25F2CFD6" w14:textId="77777777" w:rsidR="00AF2458" w:rsidRDefault="00AF2458" w:rsidP="00AF2458">
      <w:r>
        <w:pict w14:anchorId="49599392">
          <v:rect id="_x0000_i5777" style="width:0;height:1.5pt" o:hralign="center" o:hrstd="t" o:hr="t" fillcolor="#a0a0a0" stroked="f"/>
        </w:pict>
      </w:r>
    </w:p>
    <w:p w14:paraId="6F1BFFA2" w14:textId="77777777" w:rsidR="00AF2458" w:rsidRDefault="00AF2458" w:rsidP="00AF2458">
      <w:pPr>
        <w:pStyle w:val="Heading3"/>
      </w:pPr>
      <w:r>
        <w:t>7. @Embeddable</w:t>
      </w:r>
    </w:p>
    <w:p w14:paraId="202AE137" w14:textId="77777777" w:rsidR="00AF2458" w:rsidRDefault="00AF2458" w:rsidP="00AF2458">
      <w:r>
        <w:pict w14:anchorId="0C7F28B3">
          <v:rect id="_x0000_i5778" style="width:0;height:1.5pt" o:hralign="center" o:hrstd="t" o:hr="t" fillcolor="#a0a0a0" stroked="f"/>
        </w:pict>
      </w:r>
    </w:p>
    <w:p w14:paraId="280EBC18" w14:textId="77777777" w:rsidR="00AF2458" w:rsidRDefault="00AF2458" w:rsidP="00AF2458">
      <w:pPr>
        <w:pStyle w:val="Heading3"/>
      </w:pPr>
      <w:r>
        <w:t>8. Composite keys</w:t>
      </w:r>
    </w:p>
    <w:p w14:paraId="5852B8A3" w14:textId="77777777" w:rsidR="00AF2458" w:rsidRDefault="00AF2458" w:rsidP="00AF2458">
      <w:r>
        <w:pict w14:anchorId="05491AA5">
          <v:rect id="_x0000_i5779" style="width:0;height:1.5pt" o:hralign="center" o:hrstd="t" o:hr="t" fillcolor="#a0a0a0" stroked="f"/>
        </w:pict>
      </w:r>
    </w:p>
    <w:p w14:paraId="78822FD6" w14:textId="77777777" w:rsidR="00AF2458" w:rsidRDefault="00AF2458" w:rsidP="00AF2458">
      <w:pPr>
        <w:pStyle w:val="Heading3"/>
      </w:pPr>
      <w:r>
        <w:t>9. @EmbeddedId</w:t>
      </w:r>
    </w:p>
    <w:p w14:paraId="357210CA" w14:textId="77777777" w:rsidR="00AF2458" w:rsidRDefault="00AF2458" w:rsidP="00AF2458">
      <w:r>
        <w:pict w14:anchorId="608FE795">
          <v:rect id="_x0000_i5780" style="width:0;height:1.5pt" o:hralign="center" o:hrstd="t" o:hr="t" fillcolor="#a0a0a0" stroked="f"/>
        </w:pict>
      </w:r>
    </w:p>
    <w:p w14:paraId="73FAEC86" w14:textId="77777777" w:rsidR="00AF2458" w:rsidRDefault="00AF2458" w:rsidP="00AF2458">
      <w:pPr>
        <w:pStyle w:val="Heading3"/>
      </w:pPr>
      <w:r>
        <w:lastRenderedPageBreak/>
        <w:t>10. Advanced ORM mapping</w:t>
      </w:r>
    </w:p>
    <w:p w14:paraId="7C50B408" w14:textId="77777777" w:rsidR="00AF2458" w:rsidRDefault="00AF2458" w:rsidP="00AF2458">
      <w:pPr>
        <w:pStyle w:val="Heading3"/>
      </w:pPr>
      <w:r>
        <w:t>Important Point</w:t>
      </w:r>
    </w:p>
    <w:p w14:paraId="3F1791B7" w14:textId="77777777" w:rsidR="00AF2458" w:rsidRDefault="00AF2458" w:rsidP="00AF2458">
      <w:pPr>
        <w:pStyle w:val="NormalWeb"/>
      </w:pPr>
      <w:r>
        <w:t>Senior Hibernate interviews heavily focus on:</w:t>
      </w:r>
    </w:p>
    <w:p w14:paraId="063DE83C" w14:textId="77777777" w:rsidR="00AF2458" w:rsidRDefault="00AF2458" w:rsidP="00AF2458">
      <w:pPr>
        <w:pStyle w:val="HTMLPreformatted"/>
        <w:rPr>
          <w:rStyle w:val="HTMLCode"/>
        </w:rPr>
      </w:pPr>
      <w:r>
        <w:rPr>
          <w:rStyle w:val="HTMLCode"/>
        </w:rPr>
        <w:t>Advanced entity mapping + inheritance</w:t>
      </w:r>
    </w:p>
    <w:p w14:paraId="1002F59B" w14:textId="77777777" w:rsidR="00AF2458" w:rsidRDefault="00AF2458" w:rsidP="00AF2458">
      <w:r>
        <w:pict w14:anchorId="0BB42F73">
          <v:rect id="_x0000_i5781" style="width:0;height:1.5pt" o:hralign="center" o:hrstd="t" o:hr="t" fillcolor="#a0a0a0" stroked="f"/>
        </w:pict>
      </w:r>
    </w:p>
    <w:p w14:paraId="5C94EA70" w14:textId="77777777" w:rsidR="00AF2458" w:rsidRDefault="00AF2458" w:rsidP="00AF2458">
      <w:pPr>
        <w:pStyle w:val="Heading2"/>
      </w:pPr>
      <w:r>
        <w:t>Marathi</w:t>
      </w:r>
    </w:p>
    <w:p w14:paraId="57F2AE31" w14:textId="77777777" w:rsidR="00AF2458" w:rsidRDefault="00AF2458" w:rsidP="00AF2458">
      <w:pPr>
        <w:pStyle w:val="NormalWeb"/>
      </w:pPr>
      <w:r>
        <w:t>Important advanced mapping topics:</w:t>
      </w:r>
    </w:p>
    <w:p w14:paraId="14117009" w14:textId="77777777" w:rsidR="00AF2458" w:rsidRDefault="00AF2458" w:rsidP="00DD3E5E">
      <w:pPr>
        <w:pStyle w:val="NormalWeb"/>
        <w:numPr>
          <w:ilvl w:val="0"/>
          <w:numId w:val="1341"/>
        </w:numPr>
      </w:pPr>
      <w:r>
        <w:t>inheritance mapping</w:t>
      </w:r>
    </w:p>
    <w:p w14:paraId="7C03C1C3" w14:textId="77777777" w:rsidR="00AF2458" w:rsidRDefault="00AF2458" w:rsidP="00DD3E5E">
      <w:pPr>
        <w:pStyle w:val="NormalWeb"/>
        <w:numPr>
          <w:ilvl w:val="0"/>
          <w:numId w:val="1341"/>
        </w:numPr>
      </w:pPr>
      <w:r>
        <w:t>discriminator column</w:t>
      </w:r>
    </w:p>
    <w:p w14:paraId="372D5465" w14:textId="77777777" w:rsidR="00AF2458" w:rsidRDefault="00AF2458" w:rsidP="00DD3E5E">
      <w:pPr>
        <w:pStyle w:val="NormalWeb"/>
        <w:numPr>
          <w:ilvl w:val="0"/>
          <w:numId w:val="1341"/>
        </w:numPr>
      </w:pPr>
      <w:r>
        <w:t>composite keys</w:t>
      </w:r>
    </w:p>
    <w:p w14:paraId="610B7896" w14:textId="77777777" w:rsidR="00AF2458" w:rsidRDefault="00AF2458" w:rsidP="00DD3E5E">
      <w:pPr>
        <w:pStyle w:val="NormalWeb"/>
        <w:numPr>
          <w:ilvl w:val="0"/>
          <w:numId w:val="1341"/>
        </w:numPr>
      </w:pPr>
      <w:r>
        <w:t>@Embedded</w:t>
      </w:r>
    </w:p>
    <w:p w14:paraId="101E00CA" w14:textId="77777777" w:rsidR="00AF2458" w:rsidRDefault="00AF2458" w:rsidP="00DD3E5E">
      <w:pPr>
        <w:pStyle w:val="NormalWeb"/>
        <w:numPr>
          <w:ilvl w:val="0"/>
          <w:numId w:val="1341"/>
        </w:numPr>
      </w:pPr>
      <w:r>
        <w:t>advanced ORM mapping</w:t>
      </w:r>
    </w:p>
    <w:p w14:paraId="6A11073E" w14:textId="77777777" w:rsidR="00AF2458" w:rsidRDefault="00AF2458" w:rsidP="00AF2458">
      <w:r>
        <w:pict w14:anchorId="1A8D0CF8">
          <v:rect id="_x0000_i5782" style="width:0;height:1.5pt" o:hralign="center" o:hrstd="t" o:hr="t" fillcolor="#a0a0a0" stroked="f"/>
        </w:pict>
      </w:r>
    </w:p>
    <w:p w14:paraId="2A4FC8C4" w14:textId="77777777" w:rsidR="00AF2458" w:rsidRDefault="00AF2458" w:rsidP="00AF2458">
      <w:pPr>
        <w:pStyle w:val="Heading1"/>
      </w:pPr>
      <w:r>
        <w:t>✅ Hibernate → 100/250 COMPLETED</w:t>
      </w:r>
    </w:p>
    <w:p w14:paraId="31A4509E" w14:textId="77777777" w:rsidR="001E6E85" w:rsidRDefault="001E6E85" w:rsidP="001E6E85">
      <w:pPr>
        <w:pStyle w:val="Heading1"/>
      </w:pPr>
      <w:r>
        <w:t>Hibernate (101–110)</w:t>
      </w:r>
    </w:p>
    <w:p w14:paraId="07B59585" w14:textId="77777777" w:rsidR="001E6E85" w:rsidRDefault="001E6E85" w:rsidP="001E6E85">
      <w:r>
        <w:pict w14:anchorId="4CEF034F">
          <v:rect id="_x0000_i5783" style="width:0;height:1.5pt" o:hralign="center" o:hrstd="t" o:hr="t" fillcolor="#a0a0a0" stroked="f"/>
        </w:pict>
      </w:r>
    </w:p>
    <w:p w14:paraId="5C35B3CE" w14:textId="77777777" w:rsidR="001E6E85" w:rsidRDefault="001E6E85" w:rsidP="001E6E85">
      <w:pPr>
        <w:pStyle w:val="Heading1"/>
      </w:pPr>
      <w:r>
        <w:t>101. What is optimistic locking in Hibernate?</w:t>
      </w:r>
    </w:p>
    <w:p w14:paraId="133FD149" w14:textId="77777777" w:rsidR="001E6E85" w:rsidRDefault="001E6E85" w:rsidP="001E6E85">
      <w:pPr>
        <w:pStyle w:val="Heading2"/>
      </w:pPr>
      <w:r>
        <w:t>English</w:t>
      </w:r>
    </w:p>
    <w:p w14:paraId="124CA322" w14:textId="77777777" w:rsidR="001E6E85" w:rsidRDefault="001E6E85" w:rsidP="001E6E85">
      <w:pPr>
        <w:pStyle w:val="NormalWeb"/>
      </w:pPr>
      <w:r>
        <w:lastRenderedPageBreak/>
        <w:t>Concurrency-control mechanism without database locking.</w:t>
      </w:r>
    </w:p>
    <w:p w14:paraId="211AF904" w14:textId="77777777" w:rsidR="001E6E85" w:rsidRDefault="001E6E85" w:rsidP="001E6E85">
      <w:pPr>
        <w:pStyle w:val="Heading3"/>
      </w:pPr>
      <w:r>
        <w:t>Annotation</w:t>
      </w:r>
    </w:p>
    <w:p w14:paraId="22CFC1A2" w14:textId="77777777" w:rsidR="001E6E85" w:rsidRDefault="001E6E85" w:rsidP="001E6E85">
      <w:pPr>
        <w:pStyle w:val="HTMLPreformatted"/>
        <w:rPr>
          <w:rStyle w:val="HTMLCode"/>
        </w:rPr>
      </w:pPr>
      <w:r>
        <w:rPr>
          <w:rStyle w:val="HTMLCode"/>
        </w:rPr>
        <w:t>@Version</w:t>
      </w:r>
    </w:p>
    <w:p w14:paraId="174419A7" w14:textId="77777777" w:rsidR="001E6E85" w:rsidRDefault="001E6E85" w:rsidP="001E6E85">
      <w:pPr>
        <w:pStyle w:val="Heading3"/>
      </w:pPr>
      <w:r>
        <w:t>Working</w:t>
      </w:r>
    </w:p>
    <w:p w14:paraId="2A98DF2E" w14:textId="77777777" w:rsidR="001E6E85" w:rsidRDefault="001E6E85" w:rsidP="001E6E85">
      <w:pPr>
        <w:pStyle w:val="NormalWeb"/>
      </w:pPr>
      <w:r>
        <w:t>Checks version before update.</w:t>
      </w:r>
    </w:p>
    <w:p w14:paraId="45B6B470" w14:textId="77777777" w:rsidR="001E6E85" w:rsidRDefault="001E6E85" w:rsidP="001E6E85">
      <w:pPr>
        <w:pStyle w:val="Heading3"/>
      </w:pPr>
      <w:r>
        <w:t>Important Point</w:t>
      </w:r>
    </w:p>
    <w:p w14:paraId="0D350688" w14:textId="77777777" w:rsidR="001E6E85" w:rsidRDefault="001E6E85" w:rsidP="001E6E85">
      <w:pPr>
        <w:pStyle w:val="NormalWeb"/>
      </w:pPr>
      <w:r>
        <w:t>Prevents lost updates.</w:t>
      </w:r>
    </w:p>
    <w:p w14:paraId="46483AB7" w14:textId="77777777" w:rsidR="001E6E85" w:rsidRDefault="001E6E85" w:rsidP="001E6E85">
      <w:r>
        <w:pict w14:anchorId="085EC43F">
          <v:rect id="_x0000_i5784" style="width:0;height:1.5pt" o:hralign="center" o:hrstd="t" o:hr="t" fillcolor="#a0a0a0" stroked="f"/>
        </w:pict>
      </w:r>
    </w:p>
    <w:p w14:paraId="5C0157DE" w14:textId="77777777" w:rsidR="001E6E85" w:rsidRDefault="001E6E85" w:rsidP="001E6E85">
      <w:pPr>
        <w:pStyle w:val="Heading2"/>
      </w:pPr>
      <w:r>
        <w:t>Marathi</w:t>
      </w:r>
    </w:p>
    <w:p w14:paraId="3A94D43D" w14:textId="77777777" w:rsidR="001E6E85" w:rsidRDefault="001E6E85" w:rsidP="001E6E85">
      <w:pPr>
        <w:pStyle w:val="NormalWeb"/>
      </w:pPr>
      <w:r>
        <w:t xml:space="preserve">Database lock </w:t>
      </w:r>
      <w:r>
        <w:rPr>
          <w:rFonts w:ascii="Nirmala UI" w:hAnsi="Nirmala UI" w:cs="Nirmala UI"/>
        </w:rPr>
        <w:t>न</w:t>
      </w:r>
      <w:r>
        <w:t xml:space="preserve"> </w:t>
      </w:r>
      <w:r>
        <w:rPr>
          <w:rFonts w:ascii="Nirmala UI" w:hAnsi="Nirmala UI" w:cs="Nirmala UI"/>
        </w:rPr>
        <w:t>वापरता</w:t>
      </w:r>
      <w:r>
        <w:t xml:space="preserve"> concurrency handle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optimistic locking.</w:t>
      </w:r>
    </w:p>
    <w:p w14:paraId="7A9EF3E9" w14:textId="77777777" w:rsidR="001E6E85" w:rsidRDefault="001E6E85" w:rsidP="001E6E85">
      <w:r>
        <w:pict w14:anchorId="369B507F">
          <v:rect id="_x0000_i5785" style="width:0;height:1.5pt" o:hralign="center" o:hrstd="t" o:hr="t" fillcolor="#a0a0a0" stroked="f"/>
        </w:pict>
      </w:r>
    </w:p>
    <w:p w14:paraId="3F0023FC" w14:textId="77777777" w:rsidR="001E6E85" w:rsidRDefault="001E6E85" w:rsidP="001E6E85">
      <w:pPr>
        <w:pStyle w:val="Heading1"/>
      </w:pPr>
      <w:r>
        <w:t>102. What is pessimistic locking?</w:t>
      </w:r>
    </w:p>
    <w:p w14:paraId="03715B95" w14:textId="77777777" w:rsidR="001E6E85" w:rsidRDefault="001E6E85" w:rsidP="001E6E85">
      <w:pPr>
        <w:pStyle w:val="Heading2"/>
      </w:pPr>
      <w:r>
        <w:t>English</w:t>
      </w:r>
    </w:p>
    <w:p w14:paraId="2ED31F39" w14:textId="77777777" w:rsidR="001E6E85" w:rsidRDefault="001E6E85" w:rsidP="001E6E85">
      <w:pPr>
        <w:pStyle w:val="NormalWeb"/>
      </w:pPr>
      <w:r>
        <w:t>Locks database row during transaction.</w:t>
      </w:r>
    </w:p>
    <w:p w14:paraId="74619B1B" w14:textId="77777777" w:rsidR="001E6E85" w:rsidRDefault="001E6E85" w:rsidP="001E6E85">
      <w:pPr>
        <w:pStyle w:val="Heading3"/>
      </w:pPr>
      <w:r>
        <w:t>Types</w:t>
      </w:r>
    </w:p>
    <w:p w14:paraId="5F884CFF" w14:textId="77777777" w:rsidR="001E6E85" w:rsidRDefault="001E6E85" w:rsidP="00DD3E5E">
      <w:pPr>
        <w:pStyle w:val="NormalWeb"/>
        <w:numPr>
          <w:ilvl w:val="0"/>
          <w:numId w:val="1342"/>
        </w:numPr>
      </w:pPr>
      <w:r>
        <w:t>READ lock</w:t>
      </w:r>
    </w:p>
    <w:p w14:paraId="0AFECBF3" w14:textId="77777777" w:rsidR="001E6E85" w:rsidRDefault="001E6E85" w:rsidP="00DD3E5E">
      <w:pPr>
        <w:pStyle w:val="NormalWeb"/>
        <w:numPr>
          <w:ilvl w:val="0"/>
          <w:numId w:val="1342"/>
        </w:numPr>
      </w:pPr>
      <w:r>
        <w:t>WRITE lock</w:t>
      </w:r>
    </w:p>
    <w:p w14:paraId="6BE2DFAC" w14:textId="77777777" w:rsidR="001E6E85" w:rsidRDefault="001E6E85" w:rsidP="001E6E85">
      <w:pPr>
        <w:pStyle w:val="Heading3"/>
      </w:pPr>
      <w:r>
        <w:t>Important Point</w:t>
      </w:r>
    </w:p>
    <w:p w14:paraId="79ABC4BD" w14:textId="77777777" w:rsidR="001E6E85" w:rsidRDefault="001E6E85" w:rsidP="001E6E85">
      <w:pPr>
        <w:pStyle w:val="NormalWeb"/>
      </w:pPr>
      <w:r>
        <w:t>Prevents concurrent modifications.</w:t>
      </w:r>
    </w:p>
    <w:p w14:paraId="4DA77F38" w14:textId="77777777" w:rsidR="001E6E85" w:rsidRDefault="001E6E85" w:rsidP="001E6E85">
      <w:r>
        <w:lastRenderedPageBreak/>
        <w:pict w14:anchorId="7F6BE708">
          <v:rect id="_x0000_i5786" style="width:0;height:1.5pt" o:hralign="center" o:hrstd="t" o:hr="t" fillcolor="#a0a0a0" stroked="f"/>
        </w:pict>
      </w:r>
    </w:p>
    <w:p w14:paraId="2DC86B39" w14:textId="77777777" w:rsidR="001E6E85" w:rsidRDefault="001E6E85" w:rsidP="001E6E85">
      <w:pPr>
        <w:pStyle w:val="Heading2"/>
      </w:pPr>
      <w:r>
        <w:t>Marathi</w:t>
      </w:r>
    </w:p>
    <w:p w14:paraId="7CC6486A" w14:textId="77777777" w:rsidR="001E6E85" w:rsidRDefault="001E6E85" w:rsidP="001E6E85">
      <w:pPr>
        <w:pStyle w:val="NormalWeb"/>
      </w:pPr>
      <w:r>
        <w:t xml:space="preserve">Transaction </w:t>
      </w:r>
      <w:r>
        <w:rPr>
          <w:rFonts w:ascii="Nirmala UI" w:hAnsi="Nirmala UI" w:cs="Nirmala UI"/>
        </w:rPr>
        <w:t>दरम्यान</w:t>
      </w:r>
      <w:r>
        <w:t xml:space="preserve"> DB row lock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pessimistic locking.</w:t>
      </w:r>
    </w:p>
    <w:p w14:paraId="5DD4FB20" w14:textId="77777777" w:rsidR="001E6E85" w:rsidRDefault="001E6E85" w:rsidP="001E6E85">
      <w:r>
        <w:pict w14:anchorId="698B285F">
          <v:rect id="_x0000_i5787" style="width:0;height:1.5pt" o:hralign="center" o:hrstd="t" o:hr="t" fillcolor="#a0a0a0" stroked="f"/>
        </w:pict>
      </w:r>
    </w:p>
    <w:p w14:paraId="4EB2D4C3" w14:textId="77777777" w:rsidR="001E6E85" w:rsidRDefault="001E6E85" w:rsidP="001E6E85">
      <w:pPr>
        <w:pStyle w:val="Heading1"/>
      </w:pPr>
      <w:r>
        <w:t>103. What is @Version annotation?</w:t>
      </w:r>
    </w:p>
    <w:p w14:paraId="3D992A63" w14:textId="77777777" w:rsidR="001E6E85" w:rsidRDefault="001E6E85" w:rsidP="001E6E85">
      <w:pPr>
        <w:pStyle w:val="Heading2"/>
      </w:pPr>
      <w:r>
        <w:t>English</w:t>
      </w:r>
    </w:p>
    <w:p w14:paraId="37FBE0DF" w14:textId="77777777" w:rsidR="001E6E85" w:rsidRDefault="001E6E85" w:rsidP="001E6E85">
      <w:pPr>
        <w:pStyle w:val="NormalWeb"/>
      </w:pPr>
      <w:r>
        <w:t>Tracks entity version for optimistic locking.</w:t>
      </w:r>
    </w:p>
    <w:p w14:paraId="54EE9ABC" w14:textId="77777777" w:rsidR="001E6E85" w:rsidRDefault="001E6E85" w:rsidP="001E6E85">
      <w:pPr>
        <w:pStyle w:val="Heading3"/>
      </w:pPr>
      <w:r>
        <w:t>Example</w:t>
      </w:r>
    </w:p>
    <w:p w14:paraId="60B30253" w14:textId="77777777" w:rsidR="001E6E85" w:rsidRDefault="001E6E85" w:rsidP="001E6E85">
      <w:pPr>
        <w:pStyle w:val="HTMLPreformatted"/>
        <w:rPr>
          <w:rStyle w:val="HTMLCode"/>
        </w:rPr>
      </w:pPr>
      <w:r>
        <w:rPr>
          <w:rStyle w:val="HTMLCode"/>
        </w:rPr>
        <w:t>@Version</w:t>
      </w:r>
    </w:p>
    <w:p w14:paraId="4E6D16CC" w14:textId="77777777" w:rsidR="001E6E85" w:rsidRDefault="001E6E85" w:rsidP="001E6E85">
      <w:pPr>
        <w:pStyle w:val="HTMLPreformatted"/>
        <w:rPr>
          <w:rStyle w:val="HTMLCode"/>
        </w:rPr>
      </w:pPr>
      <w:r>
        <w:rPr>
          <w:rStyle w:val="HTMLCode"/>
        </w:rPr>
        <w:t>private int version;</w:t>
      </w:r>
    </w:p>
    <w:p w14:paraId="4A10787C" w14:textId="77777777" w:rsidR="001E6E85" w:rsidRDefault="001E6E85" w:rsidP="001E6E85">
      <w:pPr>
        <w:pStyle w:val="Heading3"/>
      </w:pPr>
      <w:r>
        <w:t>Important Point</w:t>
      </w:r>
    </w:p>
    <w:p w14:paraId="74EB07DB" w14:textId="77777777" w:rsidR="001E6E85" w:rsidRDefault="001E6E85" w:rsidP="001E6E85">
      <w:pPr>
        <w:pStyle w:val="NormalWeb"/>
      </w:pPr>
      <w:r>
        <w:t>Critical optimistic-locking feature.</w:t>
      </w:r>
    </w:p>
    <w:p w14:paraId="77996274" w14:textId="77777777" w:rsidR="001E6E85" w:rsidRDefault="001E6E85" w:rsidP="001E6E85">
      <w:r>
        <w:pict w14:anchorId="1A98B821">
          <v:rect id="_x0000_i5788" style="width:0;height:1.5pt" o:hralign="center" o:hrstd="t" o:hr="t" fillcolor="#a0a0a0" stroked="f"/>
        </w:pict>
      </w:r>
    </w:p>
    <w:p w14:paraId="5262ECC2" w14:textId="77777777" w:rsidR="001E6E85" w:rsidRDefault="001E6E85" w:rsidP="001E6E85">
      <w:pPr>
        <w:pStyle w:val="Heading2"/>
      </w:pPr>
      <w:r>
        <w:t>Marathi</w:t>
      </w:r>
    </w:p>
    <w:p w14:paraId="3821A89E" w14:textId="77777777" w:rsidR="001E6E85" w:rsidRDefault="001E6E85" w:rsidP="001E6E85">
      <w:pPr>
        <w:pStyle w:val="NormalWeb"/>
      </w:pPr>
      <w:r>
        <w:t xml:space="preserve">Entity version track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7E4E7C94" w14:textId="77777777" w:rsidR="001E6E85" w:rsidRDefault="001E6E85" w:rsidP="001E6E85">
      <w:pPr>
        <w:pStyle w:val="HTMLPreformatted"/>
        <w:rPr>
          <w:rStyle w:val="HTMLCode"/>
        </w:rPr>
      </w:pPr>
      <w:r>
        <w:rPr>
          <w:rStyle w:val="HTMLCode"/>
        </w:rPr>
        <w:t>@Version</w:t>
      </w:r>
    </w:p>
    <w:p w14:paraId="240E2909" w14:textId="77777777" w:rsidR="001E6E85" w:rsidRDefault="001E6E85" w:rsidP="001E6E85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4E490E11" w14:textId="77777777" w:rsidR="001E6E85" w:rsidRDefault="001E6E85" w:rsidP="001E6E85">
      <w:r>
        <w:pict w14:anchorId="6FDC87E0">
          <v:rect id="_x0000_i5789" style="width:0;height:1.5pt" o:hralign="center" o:hrstd="t" o:hr="t" fillcolor="#a0a0a0" stroked="f"/>
        </w:pict>
      </w:r>
    </w:p>
    <w:p w14:paraId="63AD8D2C" w14:textId="77777777" w:rsidR="001E6E85" w:rsidRDefault="001E6E85" w:rsidP="001E6E85">
      <w:pPr>
        <w:pStyle w:val="Heading1"/>
      </w:pPr>
      <w:r>
        <w:lastRenderedPageBreak/>
        <w:t>104. What is LockMode in Hibernate?</w:t>
      </w:r>
    </w:p>
    <w:p w14:paraId="140DB983" w14:textId="77777777" w:rsidR="001E6E85" w:rsidRDefault="001E6E85" w:rsidP="001E6E85">
      <w:pPr>
        <w:pStyle w:val="Heading2"/>
      </w:pPr>
      <w:r>
        <w:t>English</w:t>
      </w:r>
    </w:p>
    <w:p w14:paraId="6D9298F9" w14:textId="77777777" w:rsidR="001E6E85" w:rsidRDefault="001E6E85" w:rsidP="001E6E85">
      <w:pPr>
        <w:pStyle w:val="NormalWeb"/>
      </w:pPr>
      <w:r>
        <w:t>Defines locking strategy during queries.</w:t>
      </w:r>
    </w:p>
    <w:p w14:paraId="2C03861D" w14:textId="77777777" w:rsidR="001E6E85" w:rsidRDefault="001E6E85" w:rsidP="001E6E85">
      <w:pPr>
        <w:pStyle w:val="Heading3"/>
      </w:pPr>
      <w:r>
        <w:t>Examples</w:t>
      </w:r>
    </w:p>
    <w:p w14:paraId="1E3CD18A" w14:textId="77777777" w:rsidR="001E6E85" w:rsidRDefault="001E6E85" w:rsidP="001E6E85">
      <w:pPr>
        <w:pStyle w:val="HTMLPreformatted"/>
        <w:rPr>
          <w:rStyle w:val="HTMLCode"/>
        </w:rPr>
      </w:pPr>
      <w:r>
        <w:rPr>
          <w:rStyle w:val="HTMLCode"/>
        </w:rPr>
        <w:t>PESSIMISTIC_WRITE</w:t>
      </w:r>
    </w:p>
    <w:p w14:paraId="1E3F6E28" w14:textId="77777777" w:rsidR="001E6E85" w:rsidRDefault="001E6E85" w:rsidP="001E6E85">
      <w:pPr>
        <w:pStyle w:val="HTMLPreformatted"/>
        <w:rPr>
          <w:rStyle w:val="HTMLCode"/>
        </w:rPr>
      </w:pPr>
      <w:r>
        <w:rPr>
          <w:rStyle w:val="HTMLCode"/>
        </w:rPr>
        <w:t>OPTIMISTIC</w:t>
      </w:r>
    </w:p>
    <w:p w14:paraId="0271B1E7" w14:textId="77777777" w:rsidR="001E6E85" w:rsidRDefault="001E6E85" w:rsidP="001E6E85">
      <w:pPr>
        <w:pStyle w:val="Heading3"/>
      </w:pPr>
      <w:r>
        <w:t>Important Point</w:t>
      </w:r>
    </w:p>
    <w:p w14:paraId="5EC29553" w14:textId="77777777" w:rsidR="001E6E85" w:rsidRDefault="001E6E85" w:rsidP="001E6E85">
      <w:pPr>
        <w:pStyle w:val="NormalWeb"/>
      </w:pPr>
      <w:r>
        <w:t>Important concurrency topic.</w:t>
      </w:r>
    </w:p>
    <w:p w14:paraId="69E78A03" w14:textId="77777777" w:rsidR="001E6E85" w:rsidRDefault="001E6E85" w:rsidP="001E6E85">
      <w:r>
        <w:pict w14:anchorId="7A559DEC">
          <v:rect id="_x0000_i5790" style="width:0;height:1.5pt" o:hralign="center" o:hrstd="t" o:hr="t" fillcolor="#a0a0a0" stroked="f"/>
        </w:pict>
      </w:r>
    </w:p>
    <w:p w14:paraId="72A68568" w14:textId="77777777" w:rsidR="001E6E85" w:rsidRDefault="001E6E85" w:rsidP="001E6E85">
      <w:pPr>
        <w:pStyle w:val="Heading2"/>
      </w:pPr>
      <w:r>
        <w:t>Marathi</w:t>
      </w:r>
    </w:p>
    <w:p w14:paraId="7958CB55" w14:textId="77777777" w:rsidR="001E6E85" w:rsidRDefault="001E6E85" w:rsidP="001E6E85">
      <w:pPr>
        <w:pStyle w:val="NormalWeb"/>
      </w:pPr>
      <w:r>
        <w:t xml:space="preserve">Locking strategy define </w:t>
      </w:r>
      <w:r>
        <w:rPr>
          <w:rFonts w:ascii="Nirmala UI" w:hAnsi="Nirmala UI" w:cs="Nirmala UI"/>
        </w:rPr>
        <w:t>करणारा</w:t>
      </w:r>
      <w:r>
        <w:t xml:space="preserve"> mode </w:t>
      </w:r>
      <w:r>
        <w:rPr>
          <w:rFonts w:ascii="Nirmala UI" w:hAnsi="Nirmala UI" w:cs="Nirmala UI"/>
        </w:rPr>
        <w:t>म्हणजे</w:t>
      </w:r>
      <w:r>
        <w:t xml:space="preserve"> LockMode.</w:t>
      </w:r>
    </w:p>
    <w:p w14:paraId="5E7D7317" w14:textId="77777777" w:rsidR="001E6E85" w:rsidRDefault="001E6E85" w:rsidP="001E6E85">
      <w:r>
        <w:pict w14:anchorId="4198692F">
          <v:rect id="_x0000_i5791" style="width:0;height:1.5pt" o:hralign="center" o:hrstd="t" o:hr="t" fillcolor="#a0a0a0" stroked="f"/>
        </w:pict>
      </w:r>
    </w:p>
    <w:p w14:paraId="0DB512E6" w14:textId="77777777" w:rsidR="001E6E85" w:rsidRDefault="001E6E85" w:rsidP="001E6E85">
      <w:pPr>
        <w:pStyle w:val="Heading1"/>
      </w:pPr>
      <w:r>
        <w:t>105. What is concurrency problem in Hibernate?</w:t>
      </w:r>
    </w:p>
    <w:p w14:paraId="76A2B75A" w14:textId="77777777" w:rsidR="001E6E85" w:rsidRDefault="001E6E85" w:rsidP="001E6E85">
      <w:pPr>
        <w:pStyle w:val="Heading2"/>
      </w:pPr>
      <w:r>
        <w:t>English</w:t>
      </w:r>
    </w:p>
    <w:p w14:paraId="5B60E191" w14:textId="77777777" w:rsidR="001E6E85" w:rsidRDefault="001E6E85" w:rsidP="001E6E85">
      <w:pPr>
        <w:pStyle w:val="NormalWeb"/>
      </w:pPr>
      <w:r>
        <w:t>Multiple users modifying same data simultaneously.</w:t>
      </w:r>
    </w:p>
    <w:p w14:paraId="2EBA6AD8" w14:textId="77777777" w:rsidR="001E6E85" w:rsidRDefault="001E6E85" w:rsidP="001E6E85">
      <w:pPr>
        <w:pStyle w:val="Heading3"/>
      </w:pPr>
      <w:r>
        <w:t>Problems</w:t>
      </w:r>
    </w:p>
    <w:p w14:paraId="40A19AEA" w14:textId="77777777" w:rsidR="001E6E85" w:rsidRDefault="001E6E85" w:rsidP="00DD3E5E">
      <w:pPr>
        <w:pStyle w:val="NormalWeb"/>
        <w:numPr>
          <w:ilvl w:val="0"/>
          <w:numId w:val="1343"/>
        </w:numPr>
      </w:pPr>
      <w:r>
        <w:t>Lost updates</w:t>
      </w:r>
    </w:p>
    <w:p w14:paraId="12C0D090" w14:textId="77777777" w:rsidR="001E6E85" w:rsidRDefault="001E6E85" w:rsidP="00DD3E5E">
      <w:pPr>
        <w:pStyle w:val="NormalWeb"/>
        <w:numPr>
          <w:ilvl w:val="0"/>
          <w:numId w:val="1343"/>
        </w:numPr>
      </w:pPr>
      <w:r>
        <w:lastRenderedPageBreak/>
        <w:t>Dirty reads</w:t>
      </w:r>
    </w:p>
    <w:p w14:paraId="0A0DD7B8" w14:textId="77777777" w:rsidR="001E6E85" w:rsidRDefault="001E6E85" w:rsidP="001E6E85">
      <w:pPr>
        <w:pStyle w:val="Heading3"/>
      </w:pPr>
      <w:r>
        <w:t>Important Point</w:t>
      </w:r>
    </w:p>
    <w:p w14:paraId="5019522F" w14:textId="77777777" w:rsidR="001E6E85" w:rsidRDefault="001E6E85" w:rsidP="001E6E85">
      <w:pPr>
        <w:pStyle w:val="NormalWeb"/>
      </w:pPr>
      <w:r>
        <w:t>Critical enterprise challenge.</w:t>
      </w:r>
    </w:p>
    <w:p w14:paraId="7672B295" w14:textId="77777777" w:rsidR="001E6E85" w:rsidRDefault="001E6E85" w:rsidP="001E6E85">
      <w:r>
        <w:pict w14:anchorId="0F08130F">
          <v:rect id="_x0000_i5792" style="width:0;height:1.5pt" o:hralign="center" o:hrstd="t" o:hr="t" fillcolor="#a0a0a0" stroked="f"/>
        </w:pict>
      </w:r>
    </w:p>
    <w:p w14:paraId="2939F258" w14:textId="77777777" w:rsidR="001E6E85" w:rsidRDefault="001E6E85" w:rsidP="001E6E85">
      <w:pPr>
        <w:pStyle w:val="Heading2"/>
      </w:pPr>
      <w:r>
        <w:t>Marathi</w:t>
      </w:r>
    </w:p>
    <w:p w14:paraId="2F12E952" w14:textId="77777777" w:rsidR="001E6E85" w:rsidRDefault="001E6E85" w:rsidP="001E6E85">
      <w:pPr>
        <w:pStyle w:val="NormalWeb"/>
      </w:pPr>
      <w:r>
        <w:t xml:space="preserve">Multiple users same data modify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concurrency problem.</w:t>
      </w:r>
    </w:p>
    <w:p w14:paraId="038DAFFB" w14:textId="77777777" w:rsidR="001E6E85" w:rsidRDefault="001E6E85" w:rsidP="001E6E85">
      <w:r>
        <w:pict w14:anchorId="43CFD7E7">
          <v:rect id="_x0000_i5793" style="width:0;height:1.5pt" o:hralign="center" o:hrstd="t" o:hr="t" fillcolor="#a0a0a0" stroked="f"/>
        </w:pict>
      </w:r>
    </w:p>
    <w:p w14:paraId="6DA4E4B5" w14:textId="77777777" w:rsidR="001E6E85" w:rsidRDefault="001E6E85" w:rsidP="001E6E85">
      <w:pPr>
        <w:pStyle w:val="Heading1"/>
      </w:pPr>
      <w:r>
        <w:t>106. What is lost update problem?</w:t>
      </w:r>
    </w:p>
    <w:p w14:paraId="69E6DA41" w14:textId="77777777" w:rsidR="001E6E85" w:rsidRDefault="001E6E85" w:rsidP="001E6E85">
      <w:pPr>
        <w:pStyle w:val="Heading2"/>
      </w:pPr>
      <w:r>
        <w:t>English</w:t>
      </w:r>
    </w:p>
    <w:p w14:paraId="584FDC09" w14:textId="77777777" w:rsidR="001E6E85" w:rsidRDefault="001E6E85" w:rsidP="001E6E85">
      <w:pPr>
        <w:pStyle w:val="NormalWeb"/>
      </w:pPr>
      <w:r>
        <w:t>One update overwrites another update.</w:t>
      </w:r>
    </w:p>
    <w:p w14:paraId="0AB918BE" w14:textId="77777777" w:rsidR="001E6E85" w:rsidRDefault="001E6E85" w:rsidP="001E6E85">
      <w:pPr>
        <w:pStyle w:val="Heading3"/>
      </w:pPr>
      <w:r>
        <w:t>Example</w:t>
      </w:r>
    </w:p>
    <w:p w14:paraId="79F6F1D5" w14:textId="77777777" w:rsidR="001E6E85" w:rsidRDefault="001E6E85" w:rsidP="001E6E85">
      <w:pPr>
        <w:pStyle w:val="HTMLPreformatted"/>
        <w:rPr>
          <w:rStyle w:val="HTMLCode"/>
        </w:rPr>
      </w:pPr>
      <w:r>
        <w:rPr>
          <w:rStyle w:val="HTMLCode"/>
        </w:rPr>
        <w:t>User A update lost by User B</w:t>
      </w:r>
    </w:p>
    <w:p w14:paraId="11A87D28" w14:textId="77777777" w:rsidR="001E6E85" w:rsidRDefault="001E6E85" w:rsidP="001E6E85">
      <w:pPr>
        <w:pStyle w:val="Heading3"/>
      </w:pPr>
      <w:r>
        <w:t>Important Point</w:t>
      </w:r>
    </w:p>
    <w:p w14:paraId="07D615EA" w14:textId="77777777" w:rsidR="001E6E85" w:rsidRDefault="001E6E85" w:rsidP="001E6E85">
      <w:pPr>
        <w:pStyle w:val="NormalWeb"/>
      </w:pPr>
      <w:r>
        <w:t>Solved using locking/versioning.</w:t>
      </w:r>
    </w:p>
    <w:p w14:paraId="3B137631" w14:textId="77777777" w:rsidR="001E6E85" w:rsidRDefault="001E6E85" w:rsidP="001E6E85">
      <w:r>
        <w:pict w14:anchorId="179A8E44">
          <v:rect id="_x0000_i5794" style="width:0;height:1.5pt" o:hralign="center" o:hrstd="t" o:hr="t" fillcolor="#a0a0a0" stroked="f"/>
        </w:pict>
      </w:r>
    </w:p>
    <w:p w14:paraId="74AA1AE0" w14:textId="77777777" w:rsidR="001E6E85" w:rsidRDefault="001E6E85" w:rsidP="001E6E85">
      <w:pPr>
        <w:pStyle w:val="Heading2"/>
      </w:pPr>
      <w:r>
        <w:t>Marathi</w:t>
      </w:r>
    </w:p>
    <w:p w14:paraId="3CD604DA" w14:textId="77777777" w:rsidR="001E6E85" w:rsidRDefault="001E6E85" w:rsidP="001E6E85">
      <w:pPr>
        <w:pStyle w:val="NormalWeb"/>
      </w:pPr>
      <w:r>
        <w:rPr>
          <w:rFonts w:ascii="Nirmala UI" w:hAnsi="Nirmala UI" w:cs="Nirmala UI"/>
        </w:rPr>
        <w:t>एका</w:t>
      </w:r>
      <w:r>
        <w:t xml:space="preserve"> update </w:t>
      </w:r>
      <w:r>
        <w:rPr>
          <w:rFonts w:ascii="Nirmala UI" w:hAnsi="Nirmala UI" w:cs="Nirmala UI"/>
        </w:rPr>
        <w:t>मुळे</w:t>
      </w:r>
      <w:r>
        <w:t xml:space="preserve"> </w:t>
      </w:r>
      <w:r>
        <w:rPr>
          <w:rFonts w:ascii="Nirmala UI" w:hAnsi="Nirmala UI" w:cs="Nirmala UI"/>
        </w:rPr>
        <w:t>दुसरा</w:t>
      </w:r>
      <w:r>
        <w:t xml:space="preserve"> update overwrite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lost update problem.</w:t>
      </w:r>
    </w:p>
    <w:p w14:paraId="7984F43C" w14:textId="77777777" w:rsidR="001E6E85" w:rsidRDefault="001E6E85" w:rsidP="001E6E85">
      <w:r>
        <w:pict w14:anchorId="1F5075E9">
          <v:rect id="_x0000_i5795" style="width:0;height:1.5pt" o:hralign="center" o:hrstd="t" o:hr="t" fillcolor="#a0a0a0" stroked="f"/>
        </w:pict>
      </w:r>
    </w:p>
    <w:p w14:paraId="7C9AA837" w14:textId="77777777" w:rsidR="001E6E85" w:rsidRDefault="001E6E85" w:rsidP="001E6E85">
      <w:pPr>
        <w:pStyle w:val="Heading1"/>
      </w:pPr>
      <w:r>
        <w:lastRenderedPageBreak/>
        <w:t>107. What is dirty read?</w:t>
      </w:r>
    </w:p>
    <w:p w14:paraId="54344116" w14:textId="77777777" w:rsidR="001E6E85" w:rsidRDefault="001E6E85" w:rsidP="001E6E85">
      <w:pPr>
        <w:pStyle w:val="Heading2"/>
      </w:pPr>
      <w:r>
        <w:t>English</w:t>
      </w:r>
    </w:p>
    <w:p w14:paraId="73B1D39D" w14:textId="77777777" w:rsidR="001E6E85" w:rsidRDefault="001E6E85" w:rsidP="001E6E85">
      <w:pPr>
        <w:pStyle w:val="NormalWeb"/>
      </w:pPr>
      <w:r>
        <w:t>Reading uncommitted transaction data.</w:t>
      </w:r>
    </w:p>
    <w:p w14:paraId="08101A16" w14:textId="77777777" w:rsidR="001E6E85" w:rsidRDefault="001E6E85" w:rsidP="001E6E85">
      <w:pPr>
        <w:pStyle w:val="Heading3"/>
      </w:pPr>
      <w:r>
        <w:t>Problem</w:t>
      </w:r>
    </w:p>
    <w:p w14:paraId="6CC56EC5" w14:textId="77777777" w:rsidR="001E6E85" w:rsidRDefault="001E6E85" w:rsidP="001E6E85">
      <w:pPr>
        <w:pStyle w:val="NormalWeb"/>
      </w:pPr>
      <w:r>
        <w:t>Inconsistent data visibility.</w:t>
      </w:r>
    </w:p>
    <w:p w14:paraId="6D375EEB" w14:textId="77777777" w:rsidR="001E6E85" w:rsidRDefault="001E6E85" w:rsidP="001E6E85">
      <w:pPr>
        <w:pStyle w:val="Heading3"/>
      </w:pPr>
      <w:r>
        <w:t>Important Point</w:t>
      </w:r>
    </w:p>
    <w:p w14:paraId="0041582F" w14:textId="77777777" w:rsidR="001E6E85" w:rsidRDefault="001E6E85" w:rsidP="001E6E85">
      <w:pPr>
        <w:pStyle w:val="NormalWeb"/>
      </w:pPr>
      <w:r>
        <w:t>Controlled using isolation levels.</w:t>
      </w:r>
    </w:p>
    <w:p w14:paraId="65E0AB75" w14:textId="77777777" w:rsidR="001E6E85" w:rsidRDefault="001E6E85" w:rsidP="001E6E85">
      <w:r>
        <w:pict w14:anchorId="6CC82FC0">
          <v:rect id="_x0000_i5796" style="width:0;height:1.5pt" o:hralign="center" o:hrstd="t" o:hr="t" fillcolor="#a0a0a0" stroked="f"/>
        </w:pict>
      </w:r>
    </w:p>
    <w:p w14:paraId="771EA408" w14:textId="77777777" w:rsidR="001E6E85" w:rsidRDefault="001E6E85" w:rsidP="001E6E85">
      <w:pPr>
        <w:pStyle w:val="Heading2"/>
      </w:pPr>
      <w:r>
        <w:t>Marathi</w:t>
      </w:r>
    </w:p>
    <w:p w14:paraId="6D87D126" w14:textId="77777777" w:rsidR="001E6E85" w:rsidRDefault="001E6E85" w:rsidP="001E6E85">
      <w:pPr>
        <w:pStyle w:val="NormalWeb"/>
      </w:pPr>
      <w:r>
        <w:t xml:space="preserve">Uncommitted data read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dirty read.</w:t>
      </w:r>
    </w:p>
    <w:p w14:paraId="0E6F7D98" w14:textId="77777777" w:rsidR="001E6E85" w:rsidRDefault="001E6E85" w:rsidP="001E6E85">
      <w:r>
        <w:pict w14:anchorId="56DCDD39">
          <v:rect id="_x0000_i5797" style="width:0;height:1.5pt" o:hralign="center" o:hrstd="t" o:hr="t" fillcolor="#a0a0a0" stroked="f"/>
        </w:pict>
      </w:r>
    </w:p>
    <w:p w14:paraId="6631DB27" w14:textId="77777777" w:rsidR="001E6E85" w:rsidRDefault="001E6E85" w:rsidP="001E6E85">
      <w:pPr>
        <w:pStyle w:val="Heading1"/>
      </w:pPr>
      <w:r>
        <w:t>108. What is non-repeatable read?</w:t>
      </w:r>
    </w:p>
    <w:p w14:paraId="21B14415" w14:textId="77777777" w:rsidR="001E6E85" w:rsidRDefault="001E6E85" w:rsidP="001E6E85">
      <w:pPr>
        <w:pStyle w:val="Heading2"/>
      </w:pPr>
      <w:r>
        <w:t>English</w:t>
      </w:r>
    </w:p>
    <w:p w14:paraId="288D9619" w14:textId="77777777" w:rsidR="001E6E85" w:rsidRDefault="001E6E85" w:rsidP="001E6E85">
      <w:pPr>
        <w:pStyle w:val="NormalWeb"/>
      </w:pPr>
      <w:r>
        <w:t>Same query returns different data in same transaction.</w:t>
      </w:r>
    </w:p>
    <w:p w14:paraId="5AC406F6" w14:textId="77777777" w:rsidR="001E6E85" w:rsidRDefault="001E6E85" w:rsidP="001E6E85">
      <w:pPr>
        <w:pStyle w:val="Heading3"/>
      </w:pPr>
      <w:r>
        <w:t>Cause</w:t>
      </w:r>
    </w:p>
    <w:p w14:paraId="2D4BE8F4" w14:textId="77777777" w:rsidR="001E6E85" w:rsidRDefault="001E6E85" w:rsidP="001E6E85">
      <w:pPr>
        <w:pStyle w:val="NormalWeb"/>
      </w:pPr>
      <w:r>
        <w:t>Another committed transaction modifies data.</w:t>
      </w:r>
    </w:p>
    <w:p w14:paraId="5434AD75" w14:textId="77777777" w:rsidR="001E6E85" w:rsidRDefault="001E6E85" w:rsidP="001E6E85">
      <w:pPr>
        <w:pStyle w:val="Heading3"/>
      </w:pPr>
      <w:r>
        <w:lastRenderedPageBreak/>
        <w:t>Important Point</w:t>
      </w:r>
    </w:p>
    <w:p w14:paraId="03EF5306" w14:textId="77777777" w:rsidR="001E6E85" w:rsidRDefault="001E6E85" w:rsidP="001E6E85">
      <w:pPr>
        <w:pStyle w:val="NormalWeb"/>
      </w:pPr>
      <w:r>
        <w:t>Important transaction-isolation problem.</w:t>
      </w:r>
    </w:p>
    <w:p w14:paraId="0F50C7C7" w14:textId="77777777" w:rsidR="001E6E85" w:rsidRDefault="001E6E85" w:rsidP="001E6E85">
      <w:r>
        <w:pict w14:anchorId="721FB2F0">
          <v:rect id="_x0000_i5798" style="width:0;height:1.5pt" o:hralign="center" o:hrstd="t" o:hr="t" fillcolor="#a0a0a0" stroked="f"/>
        </w:pict>
      </w:r>
    </w:p>
    <w:p w14:paraId="290CD26B" w14:textId="77777777" w:rsidR="001E6E85" w:rsidRDefault="001E6E85" w:rsidP="001E6E85">
      <w:pPr>
        <w:pStyle w:val="Heading2"/>
      </w:pPr>
      <w:r>
        <w:t>Marathi</w:t>
      </w:r>
    </w:p>
    <w:p w14:paraId="6BF12464" w14:textId="77777777" w:rsidR="001E6E85" w:rsidRDefault="001E6E85" w:rsidP="001E6E85">
      <w:pPr>
        <w:pStyle w:val="NormalWeb"/>
      </w:pPr>
      <w:r>
        <w:t xml:space="preserve">Same transaction </w:t>
      </w:r>
      <w:r>
        <w:rPr>
          <w:rFonts w:ascii="Nirmala UI" w:hAnsi="Nirmala UI" w:cs="Nirmala UI"/>
        </w:rPr>
        <w:t>मध्ये</w:t>
      </w:r>
      <w:r>
        <w:t xml:space="preserve"> different results </w:t>
      </w:r>
      <w:r>
        <w:rPr>
          <w:rFonts w:ascii="Nirmala UI" w:hAnsi="Nirmala UI" w:cs="Nirmala UI"/>
        </w:rPr>
        <w:t>मिळणे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non-repeatable read.</w:t>
      </w:r>
    </w:p>
    <w:p w14:paraId="1D0E0226" w14:textId="77777777" w:rsidR="001E6E85" w:rsidRDefault="001E6E85" w:rsidP="001E6E85">
      <w:r>
        <w:pict w14:anchorId="45209C38">
          <v:rect id="_x0000_i5799" style="width:0;height:1.5pt" o:hralign="center" o:hrstd="t" o:hr="t" fillcolor="#a0a0a0" stroked="f"/>
        </w:pict>
      </w:r>
    </w:p>
    <w:p w14:paraId="3D751BFC" w14:textId="77777777" w:rsidR="001E6E85" w:rsidRDefault="001E6E85" w:rsidP="001E6E85">
      <w:pPr>
        <w:pStyle w:val="Heading1"/>
      </w:pPr>
      <w:r>
        <w:t>109. What is phantom read?</w:t>
      </w:r>
    </w:p>
    <w:p w14:paraId="50BF6485" w14:textId="77777777" w:rsidR="001E6E85" w:rsidRDefault="001E6E85" w:rsidP="001E6E85">
      <w:pPr>
        <w:pStyle w:val="Heading2"/>
      </w:pPr>
      <w:r>
        <w:t>English</w:t>
      </w:r>
    </w:p>
    <w:p w14:paraId="59801137" w14:textId="77777777" w:rsidR="001E6E85" w:rsidRDefault="001E6E85" w:rsidP="001E6E85">
      <w:pPr>
        <w:pStyle w:val="NormalWeb"/>
      </w:pPr>
      <w:r>
        <w:t>New rows appear during repeated query execution.</w:t>
      </w:r>
    </w:p>
    <w:p w14:paraId="21214F16" w14:textId="77777777" w:rsidR="001E6E85" w:rsidRDefault="001E6E85" w:rsidP="001E6E85">
      <w:pPr>
        <w:pStyle w:val="Heading3"/>
      </w:pPr>
      <w:r>
        <w:t>Cause</w:t>
      </w:r>
    </w:p>
    <w:p w14:paraId="15E3CC3F" w14:textId="77777777" w:rsidR="001E6E85" w:rsidRDefault="001E6E85" w:rsidP="001E6E85">
      <w:pPr>
        <w:pStyle w:val="NormalWeb"/>
      </w:pPr>
      <w:r>
        <w:t>Another transaction inserts data.</w:t>
      </w:r>
    </w:p>
    <w:p w14:paraId="5F1F4AC7" w14:textId="77777777" w:rsidR="001E6E85" w:rsidRDefault="001E6E85" w:rsidP="001E6E85">
      <w:pPr>
        <w:pStyle w:val="Heading3"/>
      </w:pPr>
      <w:r>
        <w:t>Important Point</w:t>
      </w:r>
    </w:p>
    <w:p w14:paraId="4E848F7B" w14:textId="77777777" w:rsidR="001E6E85" w:rsidRDefault="001E6E85" w:rsidP="001E6E85">
      <w:pPr>
        <w:pStyle w:val="NormalWeb"/>
      </w:pPr>
      <w:r>
        <w:t>Advanced isolation issue.</w:t>
      </w:r>
    </w:p>
    <w:p w14:paraId="4E813DB2" w14:textId="77777777" w:rsidR="001E6E85" w:rsidRDefault="001E6E85" w:rsidP="001E6E85">
      <w:r>
        <w:pict w14:anchorId="0F15F414">
          <v:rect id="_x0000_i5800" style="width:0;height:1.5pt" o:hralign="center" o:hrstd="t" o:hr="t" fillcolor="#a0a0a0" stroked="f"/>
        </w:pict>
      </w:r>
    </w:p>
    <w:p w14:paraId="4F28B19A" w14:textId="77777777" w:rsidR="001E6E85" w:rsidRDefault="001E6E85" w:rsidP="001E6E85">
      <w:pPr>
        <w:pStyle w:val="Heading2"/>
      </w:pPr>
      <w:r>
        <w:t>Marathi</w:t>
      </w:r>
    </w:p>
    <w:p w14:paraId="673235E9" w14:textId="77777777" w:rsidR="001E6E85" w:rsidRDefault="001E6E85" w:rsidP="001E6E85">
      <w:pPr>
        <w:pStyle w:val="NormalWeb"/>
      </w:pPr>
      <w:r>
        <w:t xml:space="preserve">Repeated query </w:t>
      </w:r>
      <w:r>
        <w:rPr>
          <w:rFonts w:ascii="Nirmala UI" w:hAnsi="Nirmala UI" w:cs="Nirmala UI"/>
        </w:rPr>
        <w:t>मध्ये</w:t>
      </w:r>
      <w:r>
        <w:t xml:space="preserve"> </w:t>
      </w:r>
      <w:r>
        <w:rPr>
          <w:rFonts w:ascii="Nirmala UI" w:hAnsi="Nirmala UI" w:cs="Nirmala UI"/>
        </w:rPr>
        <w:t>नवीन</w:t>
      </w:r>
      <w:r>
        <w:t xml:space="preserve"> rows </w:t>
      </w:r>
      <w:r>
        <w:rPr>
          <w:rFonts w:ascii="Nirmala UI" w:hAnsi="Nirmala UI" w:cs="Nirmala UI"/>
        </w:rPr>
        <w:t>दिसणे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phantom read.</w:t>
      </w:r>
    </w:p>
    <w:p w14:paraId="0C4B2B1A" w14:textId="77777777" w:rsidR="001E6E85" w:rsidRDefault="001E6E85" w:rsidP="001E6E85">
      <w:r>
        <w:pict w14:anchorId="58414DAD">
          <v:rect id="_x0000_i5801" style="width:0;height:1.5pt" o:hralign="center" o:hrstd="t" o:hr="t" fillcolor="#a0a0a0" stroked="f"/>
        </w:pict>
      </w:r>
    </w:p>
    <w:p w14:paraId="3AC136CC" w14:textId="77777777" w:rsidR="001E6E85" w:rsidRDefault="001E6E85" w:rsidP="001E6E85">
      <w:pPr>
        <w:pStyle w:val="Heading1"/>
      </w:pPr>
      <w:r>
        <w:lastRenderedPageBreak/>
        <w:t>110. What are the most important locking/concurrency interview topics?</w:t>
      </w:r>
    </w:p>
    <w:p w14:paraId="21600C59" w14:textId="77777777" w:rsidR="001E6E85" w:rsidRDefault="001E6E85" w:rsidP="001E6E85">
      <w:pPr>
        <w:pStyle w:val="Heading2"/>
      </w:pPr>
      <w:r>
        <w:t>English</w:t>
      </w:r>
    </w:p>
    <w:p w14:paraId="7CC67CCF" w14:textId="77777777" w:rsidR="001E6E85" w:rsidRDefault="001E6E85" w:rsidP="001E6E85">
      <w:pPr>
        <w:pStyle w:val="Heading1"/>
      </w:pPr>
      <w:r>
        <w:t>Important Topics</w:t>
      </w:r>
    </w:p>
    <w:p w14:paraId="65AF002B" w14:textId="77777777" w:rsidR="001E6E85" w:rsidRDefault="001E6E85" w:rsidP="001E6E85">
      <w:pPr>
        <w:pStyle w:val="Heading3"/>
      </w:pPr>
      <w:r>
        <w:t>1. Optimistic locking</w:t>
      </w:r>
    </w:p>
    <w:p w14:paraId="05A64BEA" w14:textId="77777777" w:rsidR="001E6E85" w:rsidRDefault="001E6E85" w:rsidP="001E6E85">
      <w:r>
        <w:pict w14:anchorId="5C4DB858">
          <v:rect id="_x0000_i5802" style="width:0;height:1.5pt" o:hralign="center" o:hrstd="t" o:hr="t" fillcolor="#a0a0a0" stroked="f"/>
        </w:pict>
      </w:r>
    </w:p>
    <w:p w14:paraId="57BAFEC3" w14:textId="77777777" w:rsidR="001E6E85" w:rsidRDefault="001E6E85" w:rsidP="001E6E85">
      <w:pPr>
        <w:pStyle w:val="Heading3"/>
      </w:pPr>
      <w:r>
        <w:t>2. Pessimistic locking</w:t>
      </w:r>
    </w:p>
    <w:p w14:paraId="3BCC65DE" w14:textId="77777777" w:rsidR="001E6E85" w:rsidRDefault="001E6E85" w:rsidP="001E6E85">
      <w:r>
        <w:pict w14:anchorId="2CA5E149">
          <v:rect id="_x0000_i5803" style="width:0;height:1.5pt" o:hralign="center" o:hrstd="t" o:hr="t" fillcolor="#a0a0a0" stroked="f"/>
        </w:pict>
      </w:r>
    </w:p>
    <w:p w14:paraId="2B6CC61F" w14:textId="77777777" w:rsidR="001E6E85" w:rsidRDefault="001E6E85" w:rsidP="001E6E85">
      <w:pPr>
        <w:pStyle w:val="Heading3"/>
      </w:pPr>
      <w:r>
        <w:t>3. @Version</w:t>
      </w:r>
    </w:p>
    <w:p w14:paraId="06F97040" w14:textId="77777777" w:rsidR="001E6E85" w:rsidRDefault="001E6E85" w:rsidP="001E6E85">
      <w:r>
        <w:pict w14:anchorId="72C074C6">
          <v:rect id="_x0000_i5804" style="width:0;height:1.5pt" o:hralign="center" o:hrstd="t" o:hr="t" fillcolor="#a0a0a0" stroked="f"/>
        </w:pict>
      </w:r>
    </w:p>
    <w:p w14:paraId="2A540AB0" w14:textId="77777777" w:rsidR="001E6E85" w:rsidRDefault="001E6E85" w:rsidP="001E6E85">
      <w:pPr>
        <w:pStyle w:val="Heading3"/>
      </w:pPr>
      <w:r>
        <w:t>4. Lost update problem</w:t>
      </w:r>
    </w:p>
    <w:p w14:paraId="752AC7B1" w14:textId="77777777" w:rsidR="001E6E85" w:rsidRDefault="001E6E85" w:rsidP="001E6E85">
      <w:r>
        <w:pict w14:anchorId="5C4CC62A">
          <v:rect id="_x0000_i5805" style="width:0;height:1.5pt" o:hralign="center" o:hrstd="t" o:hr="t" fillcolor="#a0a0a0" stroked="f"/>
        </w:pict>
      </w:r>
    </w:p>
    <w:p w14:paraId="053BD5A1" w14:textId="77777777" w:rsidR="001E6E85" w:rsidRDefault="001E6E85" w:rsidP="001E6E85">
      <w:pPr>
        <w:pStyle w:val="Heading3"/>
      </w:pPr>
      <w:r>
        <w:t>5. Dirty read</w:t>
      </w:r>
    </w:p>
    <w:p w14:paraId="637F2C92" w14:textId="77777777" w:rsidR="001E6E85" w:rsidRDefault="001E6E85" w:rsidP="001E6E85">
      <w:r>
        <w:pict w14:anchorId="085B2B61">
          <v:rect id="_x0000_i5806" style="width:0;height:1.5pt" o:hralign="center" o:hrstd="t" o:hr="t" fillcolor="#a0a0a0" stroked="f"/>
        </w:pict>
      </w:r>
    </w:p>
    <w:p w14:paraId="20DDC7E4" w14:textId="77777777" w:rsidR="001E6E85" w:rsidRDefault="001E6E85" w:rsidP="001E6E85">
      <w:pPr>
        <w:pStyle w:val="Heading3"/>
      </w:pPr>
      <w:r>
        <w:t>6. Phantom read</w:t>
      </w:r>
    </w:p>
    <w:p w14:paraId="774A2A0D" w14:textId="77777777" w:rsidR="001E6E85" w:rsidRDefault="001E6E85" w:rsidP="001E6E85">
      <w:r>
        <w:pict w14:anchorId="2C9BCDDB">
          <v:rect id="_x0000_i5807" style="width:0;height:1.5pt" o:hralign="center" o:hrstd="t" o:hr="t" fillcolor="#a0a0a0" stroked="f"/>
        </w:pict>
      </w:r>
    </w:p>
    <w:p w14:paraId="733C25B6" w14:textId="77777777" w:rsidR="001E6E85" w:rsidRDefault="001E6E85" w:rsidP="001E6E85">
      <w:pPr>
        <w:pStyle w:val="Heading3"/>
      </w:pPr>
      <w:r>
        <w:t>7. Isolation levels</w:t>
      </w:r>
    </w:p>
    <w:p w14:paraId="657FB405" w14:textId="77777777" w:rsidR="001E6E85" w:rsidRDefault="001E6E85" w:rsidP="001E6E85">
      <w:r>
        <w:pict w14:anchorId="70350513">
          <v:rect id="_x0000_i5808" style="width:0;height:1.5pt" o:hralign="center" o:hrstd="t" o:hr="t" fillcolor="#a0a0a0" stroked="f"/>
        </w:pict>
      </w:r>
    </w:p>
    <w:p w14:paraId="6F2A1C39" w14:textId="77777777" w:rsidR="001E6E85" w:rsidRDefault="001E6E85" w:rsidP="001E6E85">
      <w:pPr>
        <w:pStyle w:val="Heading3"/>
      </w:pPr>
      <w:r>
        <w:t>8. Lock modes</w:t>
      </w:r>
    </w:p>
    <w:p w14:paraId="3D89B2F0" w14:textId="77777777" w:rsidR="001E6E85" w:rsidRDefault="001E6E85" w:rsidP="001E6E85">
      <w:r>
        <w:pict w14:anchorId="3D10A4C9">
          <v:rect id="_x0000_i5809" style="width:0;height:1.5pt" o:hralign="center" o:hrstd="t" o:hr="t" fillcolor="#a0a0a0" stroked="f"/>
        </w:pict>
      </w:r>
    </w:p>
    <w:p w14:paraId="66A28152" w14:textId="77777777" w:rsidR="001E6E85" w:rsidRDefault="001E6E85" w:rsidP="001E6E85">
      <w:pPr>
        <w:pStyle w:val="Heading3"/>
      </w:pPr>
      <w:r>
        <w:t>9. Concurrency control</w:t>
      </w:r>
    </w:p>
    <w:p w14:paraId="0348025B" w14:textId="77777777" w:rsidR="001E6E85" w:rsidRDefault="001E6E85" w:rsidP="001E6E85">
      <w:r>
        <w:pict w14:anchorId="428E88AA">
          <v:rect id="_x0000_i5810" style="width:0;height:1.5pt" o:hralign="center" o:hrstd="t" o:hr="t" fillcolor="#a0a0a0" stroked="f"/>
        </w:pict>
      </w:r>
    </w:p>
    <w:p w14:paraId="7C8F0F2F" w14:textId="77777777" w:rsidR="001E6E85" w:rsidRDefault="001E6E85" w:rsidP="001E6E85">
      <w:pPr>
        <w:pStyle w:val="Heading3"/>
      </w:pPr>
      <w:r>
        <w:lastRenderedPageBreak/>
        <w:t>10. Transaction consistency</w:t>
      </w:r>
    </w:p>
    <w:p w14:paraId="17466BC6" w14:textId="77777777" w:rsidR="001E6E85" w:rsidRDefault="001E6E85" w:rsidP="001E6E85">
      <w:pPr>
        <w:pStyle w:val="Heading3"/>
      </w:pPr>
      <w:r>
        <w:t>Important Point</w:t>
      </w:r>
    </w:p>
    <w:p w14:paraId="03A1527D" w14:textId="77777777" w:rsidR="001E6E85" w:rsidRDefault="001E6E85" w:rsidP="001E6E85">
      <w:pPr>
        <w:pStyle w:val="NormalWeb"/>
      </w:pPr>
      <w:r>
        <w:t>Senior Hibernate interviews heavily focus on:</w:t>
      </w:r>
    </w:p>
    <w:p w14:paraId="5EE64ACB" w14:textId="77777777" w:rsidR="001E6E85" w:rsidRDefault="001E6E85" w:rsidP="001E6E85">
      <w:pPr>
        <w:pStyle w:val="HTMLPreformatted"/>
        <w:rPr>
          <w:rStyle w:val="HTMLCode"/>
        </w:rPr>
      </w:pPr>
      <w:r>
        <w:rPr>
          <w:rStyle w:val="HTMLCode"/>
        </w:rPr>
        <w:t>Concurrency + locking + transaction isolation</w:t>
      </w:r>
    </w:p>
    <w:p w14:paraId="43D02F3A" w14:textId="77777777" w:rsidR="001E6E85" w:rsidRDefault="001E6E85" w:rsidP="001E6E85">
      <w:r>
        <w:pict w14:anchorId="711DACD5">
          <v:rect id="_x0000_i5811" style="width:0;height:1.5pt" o:hralign="center" o:hrstd="t" o:hr="t" fillcolor="#a0a0a0" stroked="f"/>
        </w:pict>
      </w:r>
    </w:p>
    <w:p w14:paraId="24B0A9FA" w14:textId="77777777" w:rsidR="001E6E85" w:rsidRDefault="001E6E85" w:rsidP="001E6E85">
      <w:pPr>
        <w:pStyle w:val="Heading2"/>
      </w:pPr>
      <w:r>
        <w:t>Marathi</w:t>
      </w:r>
    </w:p>
    <w:p w14:paraId="2875907F" w14:textId="77777777" w:rsidR="001E6E85" w:rsidRDefault="001E6E85" w:rsidP="001E6E85">
      <w:pPr>
        <w:pStyle w:val="NormalWeb"/>
      </w:pPr>
      <w:r>
        <w:t>Important locking topics:</w:t>
      </w:r>
    </w:p>
    <w:p w14:paraId="41352636" w14:textId="77777777" w:rsidR="001E6E85" w:rsidRDefault="001E6E85" w:rsidP="00DD3E5E">
      <w:pPr>
        <w:pStyle w:val="NormalWeb"/>
        <w:numPr>
          <w:ilvl w:val="0"/>
          <w:numId w:val="1344"/>
        </w:numPr>
      </w:pPr>
      <w:r>
        <w:t>optimistic locking</w:t>
      </w:r>
    </w:p>
    <w:p w14:paraId="2F07C9CC" w14:textId="77777777" w:rsidR="001E6E85" w:rsidRDefault="001E6E85" w:rsidP="00DD3E5E">
      <w:pPr>
        <w:pStyle w:val="NormalWeb"/>
        <w:numPr>
          <w:ilvl w:val="0"/>
          <w:numId w:val="1344"/>
        </w:numPr>
      </w:pPr>
      <w:r>
        <w:t>pessimistic locking</w:t>
      </w:r>
    </w:p>
    <w:p w14:paraId="58D56B54" w14:textId="77777777" w:rsidR="001E6E85" w:rsidRDefault="001E6E85" w:rsidP="00DD3E5E">
      <w:pPr>
        <w:pStyle w:val="NormalWeb"/>
        <w:numPr>
          <w:ilvl w:val="0"/>
          <w:numId w:val="1344"/>
        </w:numPr>
      </w:pPr>
      <w:r>
        <w:t>@Version</w:t>
      </w:r>
    </w:p>
    <w:p w14:paraId="0E8355A7" w14:textId="77777777" w:rsidR="001E6E85" w:rsidRDefault="001E6E85" w:rsidP="00DD3E5E">
      <w:pPr>
        <w:pStyle w:val="NormalWeb"/>
        <w:numPr>
          <w:ilvl w:val="0"/>
          <w:numId w:val="1344"/>
        </w:numPr>
      </w:pPr>
      <w:r>
        <w:t>dirty read</w:t>
      </w:r>
    </w:p>
    <w:p w14:paraId="5F799CDE" w14:textId="77777777" w:rsidR="001E6E85" w:rsidRDefault="001E6E85" w:rsidP="00DD3E5E">
      <w:pPr>
        <w:pStyle w:val="NormalWeb"/>
        <w:numPr>
          <w:ilvl w:val="0"/>
          <w:numId w:val="1344"/>
        </w:numPr>
      </w:pPr>
      <w:r>
        <w:t>phantom read</w:t>
      </w:r>
    </w:p>
    <w:p w14:paraId="5783C923" w14:textId="77777777" w:rsidR="001E6E85" w:rsidRDefault="001E6E85" w:rsidP="001E6E85">
      <w:r>
        <w:pict w14:anchorId="1A7C67BC">
          <v:rect id="_x0000_i5812" style="width:0;height:1.5pt" o:hralign="center" o:hrstd="t" o:hr="t" fillcolor="#a0a0a0" stroked="f"/>
        </w:pict>
      </w:r>
    </w:p>
    <w:p w14:paraId="75C83168" w14:textId="77777777" w:rsidR="001E6E85" w:rsidRDefault="001E6E85" w:rsidP="001E6E85">
      <w:pPr>
        <w:pStyle w:val="Heading1"/>
      </w:pPr>
      <w:r>
        <w:t>✅ Hibernate → 110/250 COMPLETED</w:t>
      </w:r>
    </w:p>
    <w:p w14:paraId="6650D7F0" w14:textId="77777777" w:rsidR="00530CF0" w:rsidRDefault="00530CF0" w:rsidP="00530CF0">
      <w:pPr>
        <w:pStyle w:val="Heading1"/>
      </w:pPr>
      <w:r>
        <w:t>Hibernate (111–120)</w:t>
      </w:r>
    </w:p>
    <w:p w14:paraId="4678F46B" w14:textId="77777777" w:rsidR="00530CF0" w:rsidRDefault="00530CF0" w:rsidP="00530CF0">
      <w:r>
        <w:pict w14:anchorId="1EF5D334">
          <v:rect id="_x0000_i5813" style="width:0;height:1.5pt" o:hralign="center" o:hrstd="t" o:hr="t" fillcolor="#a0a0a0" stroked="f"/>
        </w:pict>
      </w:r>
    </w:p>
    <w:p w14:paraId="29458BBB" w14:textId="77777777" w:rsidR="00530CF0" w:rsidRDefault="00530CF0" w:rsidP="00530CF0">
      <w:pPr>
        <w:pStyle w:val="Heading1"/>
      </w:pPr>
      <w:r>
        <w:t>111. What is transaction isolation level?</w:t>
      </w:r>
    </w:p>
    <w:p w14:paraId="6C0E5D1F" w14:textId="77777777" w:rsidR="00530CF0" w:rsidRDefault="00530CF0" w:rsidP="00530CF0">
      <w:pPr>
        <w:pStyle w:val="Heading2"/>
      </w:pPr>
      <w:r>
        <w:t>English</w:t>
      </w:r>
    </w:p>
    <w:p w14:paraId="7E176671" w14:textId="77777777" w:rsidR="00530CF0" w:rsidRDefault="00530CF0" w:rsidP="00530CF0">
      <w:pPr>
        <w:pStyle w:val="NormalWeb"/>
      </w:pPr>
      <w:r>
        <w:lastRenderedPageBreak/>
        <w:t>Defines visibility rules between concurrent transactions.</w:t>
      </w:r>
    </w:p>
    <w:p w14:paraId="62C20ABD" w14:textId="77777777" w:rsidR="00530CF0" w:rsidRDefault="00530CF0" w:rsidP="00530CF0">
      <w:pPr>
        <w:pStyle w:val="Heading3"/>
      </w:pPr>
      <w:r>
        <w:t>Levels</w:t>
      </w:r>
    </w:p>
    <w:p w14:paraId="4922E115" w14:textId="77777777" w:rsidR="00530CF0" w:rsidRDefault="00530CF0" w:rsidP="00DD3E5E">
      <w:pPr>
        <w:pStyle w:val="NormalWeb"/>
        <w:numPr>
          <w:ilvl w:val="0"/>
          <w:numId w:val="1345"/>
        </w:numPr>
      </w:pPr>
      <w:r>
        <w:t>READ_UNCOMMITTED</w:t>
      </w:r>
    </w:p>
    <w:p w14:paraId="5A21B619" w14:textId="77777777" w:rsidR="00530CF0" w:rsidRDefault="00530CF0" w:rsidP="00DD3E5E">
      <w:pPr>
        <w:pStyle w:val="NormalWeb"/>
        <w:numPr>
          <w:ilvl w:val="0"/>
          <w:numId w:val="1345"/>
        </w:numPr>
      </w:pPr>
      <w:r>
        <w:t>READ_COMMITTED</w:t>
      </w:r>
    </w:p>
    <w:p w14:paraId="5A53C442" w14:textId="77777777" w:rsidR="00530CF0" w:rsidRDefault="00530CF0" w:rsidP="00DD3E5E">
      <w:pPr>
        <w:pStyle w:val="NormalWeb"/>
        <w:numPr>
          <w:ilvl w:val="0"/>
          <w:numId w:val="1345"/>
        </w:numPr>
      </w:pPr>
      <w:r>
        <w:t>REPEATABLE_READ</w:t>
      </w:r>
    </w:p>
    <w:p w14:paraId="5A9CF663" w14:textId="77777777" w:rsidR="00530CF0" w:rsidRDefault="00530CF0" w:rsidP="00DD3E5E">
      <w:pPr>
        <w:pStyle w:val="NormalWeb"/>
        <w:numPr>
          <w:ilvl w:val="0"/>
          <w:numId w:val="1345"/>
        </w:numPr>
      </w:pPr>
      <w:r>
        <w:t>SERIALIZABLE</w:t>
      </w:r>
    </w:p>
    <w:p w14:paraId="52A508B5" w14:textId="77777777" w:rsidR="00530CF0" w:rsidRDefault="00530CF0" w:rsidP="00530CF0">
      <w:pPr>
        <w:pStyle w:val="Heading3"/>
      </w:pPr>
      <w:r>
        <w:t>Important Point</w:t>
      </w:r>
    </w:p>
    <w:p w14:paraId="204BF24E" w14:textId="77777777" w:rsidR="00530CF0" w:rsidRDefault="00530CF0" w:rsidP="00530CF0">
      <w:pPr>
        <w:pStyle w:val="NormalWeb"/>
      </w:pPr>
      <w:r>
        <w:t>Balances consistency vs performance.</w:t>
      </w:r>
    </w:p>
    <w:p w14:paraId="1C9B590E" w14:textId="77777777" w:rsidR="00530CF0" w:rsidRDefault="00530CF0" w:rsidP="00530CF0">
      <w:r>
        <w:pict w14:anchorId="57B4310E">
          <v:rect id="_x0000_i5814" style="width:0;height:1.5pt" o:hralign="center" o:hrstd="t" o:hr="t" fillcolor="#a0a0a0" stroked="f"/>
        </w:pict>
      </w:r>
    </w:p>
    <w:p w14:paraId="0EB422D7" w14:textId="77777777" w:rsidR="00530CF0" w:rsidRDefault="00530CF0" w:rsidP="00530CF0">
      <w:pPr>
        <w:pStyle w:val="Heading2"/>
      </w:pPr>
      <w:r>
        <w:t>Marathi</w:t>
      </w:r>
    </w:p>
    <w:p w14:paraId="2FA940CA" w14:textId="77777777" w:rsidR="00530CF0" w:rsidRDefault="00530CF0" w:rsidP="00530CF0">
      <w:pPr>
        <w:pStyle w:val="NormalWeb"/>
      </w:pPr>
      <w:r>
        <w:t xml:space="preserve">Concurrent transactions visibility control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isolation level.</w:t>
      </w:r>
    </w:p>
    <w:p w14:paraId="0B273F15" w14:textId="77777777" w:rsidR="00530CF0" w:rsidRDefault="00530CF0" w:rsidP="00530CF0">
      <w:r>
        <w:pict w14:anchorId="36CAC4A5">
          <v:rect id="_x0000_i5815" style="width:0;height:1.5pt" o:hralign="center" o:hrstd="t" o:hr="t" fillcolor="#a0a0a0" stroked="f"/>
        </w:pict>
      </w:r>
    </w:p>
    <w:p w14:paraId="7BABB6DB" w14:textId="77777777" w:rsidR="00530CF0" w:rsidRDefault="00530CF0" w:rsidP="00530CF0">
      <w:pPr>
        <w:pStyle w:val="Heading1"/>
      </w:pPr>
      <w:r>
        <w:t>112. What is READ_UNCOMMITTED isolation?</w:t>
      </w:r>
    </w:p>
    <w:p w14:paraId="0592F28A" w14:textId="77777777" w:rsidR="00530CF0" w:rsidRDefault="00530CF0" w:rsidP="00530CF0">
      <w:pPr>
        <w:pStyle w:val="Heading2"/>
      </w:pPr>
      <w:r>
        <w:t>English</w:t>
      </w:r>
    </w:p>
    <w:p w14:paraId="716F38B9" w14:textId="77777777" w:rsidR="00530CF0" w:rsidRDefault="00530CF0" w:rsidP="00530CF0">
      <w:pPr>
        <w:pStyle w:val="NormalWeb"/>
      </w:pPr>
      <w:r>
        <w:t>Lowest isolation level.</w:t>
      </w:r>
    </w:p>
    <w:p w14:paraId="52E011EF" w14:textId="77777777" w:rsidR="00530CF0" w:rsidRDefault="00530CF0" w:rsidP="00530CF0">
      <w:pPr>
        <w:pStyle w:val="Heading3"/>
      </w:pPr>
      <w:r>
        <w:t>Problem</w:t>
      </w:r>
    </w:p>
    <w:p w14:paraId="791CDA0F" w14:textId="77777777" w:rsidR="00530CF0" w:rsidRDefault="00530CF0" w:rsidP="00530CF0">
      <w:pPr>
        <w:pStyle w:val="NormalWeb"/>
      </w:pPr>
      <w:r>
        <w:t>Allows dirty reads.</w:t>
      </w:r>
    </w:p>
    <w:p w14:paraId="62E6624A" w14:textId="77777777" w:rsidR="00530CF0" w:rsidRDefault="00530CF0" w:rsidP="00530CF0">
      <w:pPr>
        <w:pStyle w:val="Heading3"/>
      </w:pPr>
      <w:r>
        <w:lastRenderedPageBreak/>
        <w:t>Benefit</w:t>
      </w:r>
    </w:p>
    <w:p w14:paraId="3B55A001" w14:textId="77777777" w:rsidR="00530CF0" w:rsidRDefault="00530CF0" w:rsidP="00530CF0">
      <w:pPr>
        <w:pStyle w:val="NormalWeb"/>
      </w:pPr>
      <w:r>
        <w:t>Better performance.</w:t>
      </w:r>
    </w:p>
    <w:p w14:paraId="5EE80826" w14:textId="77777777" w:rsidR="00530CF0" w:rsidRDefault="00530CF0" w:rsidP="00530CF0">
      <w:pPr>
        <w:pStyle w:val="Heading3"/>
      </w:pPr>
      <w:r>
        <w:t>Important Point</w:t>
      </w:r>
    </w:p>
    <w:p w14:paraId="068D8614" w14:textId="77777777" w:rsidR="00530CF0" w:rsidRDefault="00530CF0" w:rsidP="00530CF0">
      <w:pPr>
        <w:pStyle w:val="NormalWeb"/>
      </w:pPr>
      <w:r>
        <w:t>Rarely used in production.</w:t>
      </w:r>
    </w:p>
    <w:p w14:paraId="7E5D72CC" w14:textId="77777777" w:rsidR="00530CF0" w:rsidRDefault="00530CF0" w:rsidP="00530CF0">
      <w:r>
        <w:pict w14:anchorId="1BE6D0A0">
          <v:rect id="_x0000_i5816" style="width:0;height:1.5pt" o:hralign="center" o:hrstd="t" o:hr="t" fillcolor="#a0a0a0" stroked="f"/>
        </w:pict>
      </w:r>
    </w:p>
    <w:p w14:paraId="6209EB87" w14:textId="77777777" w:rsidR="00530CF0" w:rsidRDefault="00530CF0" w:rsidP="00530CF0">
      <w:pPr>
        <w:pStyle w:val="Heading2"/>
      </w:pPr>
      <w:r>
        <w:t>Marathi</w:t>
      </w:r>
    </w:p>
    <w:p w14:paraId="319D77C8" w14:textId="77777777" w:rsidR="00530CF0" w:rsidRDefault="00530CF0" w:rsidP="00530CF0">
      <w:pPr>
        <w:pStyle w:val="NormalWeb"/>
      </w:pPr>
      <w:r>
        <w:t xml:space="preserve">Dirty reads allow </w:t>
      </w:r>
      <w:r>
        <w:rPr>
          <w:rFonts w:ascii="Nirmala UI" w:hAnsi="Nirmala UI" w:cs="Nirmala UI"/>
        </w:rPr>
        <w:t>करणारा</w:t>
      </w:r>
      <w:r>
        <w:t xml:space="preserve"> lowest isolation level </w:t>
      </w:r>
      <w:r>
        <w:rPr>
          <w:rFonts w:ascii="Nirmala UI" w:hAnsi="Nirmala UI" w:cs="Nirmala UI"/>
        </w:rPr>
        <w:t>म्हणजे</w:t>
      </w:r>
      <w:r>
        <w:t xml:space="preserve"> READ_UNCOMMITTED.</w:t>
      </w:r>
    </w:p>
    <w:p w14:paraId="0108F00D" w14:textId="77777777" w:rsidR="00530CF0" w:rsidRDefault="00530CF0" w:rsidP="00530CF0">
      <w:r>
        <w:pict w14:anchorId="00DE4612">
          <v:rect id="_x0000_i5817" style="width:0;height:1.5pt" o:hralign="center" o:hrstd="t" o:hr="t" fillcolor="#a0a0a0" stroked="f"/>
        </w:pict>
      </w:r>
    </w:p>
    <w:p w14:paraId="4EEDE5A2" w14:textId="77777777" w:rsidR="00530CF0" w:rsidRDefault="00530CF0" w:rsidP="00530CF0">
      <w:pPr>
        <w:pStyle w:val="Heading1"/>
      </w:pPr>
      <w:r>
        <w:t>113. What is READ_COMMITTED isolation?</w:t>
      </w:r>
    </w:p>
    <w:p w14:paraId="178F5990" w14:textId="77777777" w:rsidR="00530CF0" w:rsidRDefault="00530CF0" w:rsidP="00530CF0">
      <w:pPr>
        <w:pStyle w:val="Heading2"/>
      </w:pPr>
      <w:r>
        <w:t>English</w:t>
      </w:r>
    </w:p>
    <w:p w14:paraId="716BA2DB" w14:textId="77777777" w:rsidR="00530CF0" w:rsidRDefault="00530CF0" w:rsidP="00530CF0">
      <w:pPr>
        <w:pStyle w:val="NormalWeb"/>
      </w:pPr>
      <w:r>
        <w:t>Reads only committed data.</w:t>
      </w:r>
    </w:p>
    <w:p w14:paraId="49539894" w14:textId="77777777" w:rsidR="00530CF0" w:rsidRDefault="00530CF0" w:rsidP="00530CF0">
      <w:pPr>
        <w:pStyle w:val="Heading3"/>
      </w:pPr>
      <w:r>
        <w:t>Prevents</w:t>
      </w:r>
    </w:p>
    <w:p w14:paraId="27114AB2" w14:textId="77777777" w:rsidR="00530CF0" w:rsidRDefault="00530CF0" w:rsidP="00530CF0">
      <w:pPr>
        <w:pStyle w:val="NormalWeb"/>
      </w:pPr>
      <w:r>
        <w:t>Dirty reads.</w:t>
      </w:r>
    </w:p>
    <w:p w14:paraId="5D6B5BD7" w14:textId="77777777" w:rsidR="00530CF0" w:rsidRDefault="00530CF0" w:rsidP="00530CF0">
      <w:pPr>
        <w:pStyle w:val="Heading3"/>
      </w:pPr>
      <w:r>
        <w:t>Important Point</w:t>
      </w:r>
    </w:p>
    <w:p w14:paraId="7AAF2463" w14:textId="77777777" w:rsidR="00530CF0" w:rsidRDefault="00530CF0" w:rsidP="00530CF0">
      <w:pPr>
        <w:pStyle w:val="NormalWeb"/>
      </w:pPr>
      <w:r>
        <w:t>Most common database isolation level.</w:t>
      </w:r>
    </w:p>
    <w:p w14:paraId="2C13EFA3" w14:textId="77777777" w:rsidR="00530CF0" w:rsidRDefault="00530CF0" w:rsidP="00530CF0">
      <w:r>
        <w:pict w14:anchorId="6A32E000">
          <v:rect id="_x0000_i5818" style="width:0;height:1.5pt" o:hralign="center" o:hrstd="t" o:hr="t" fillcolor="#a0a0a0" stroked="f"/>
        </w:pict>
      </w:r>
    </w:p>
    <w:p w14:paraId="13DD1BDB" w14:textId="77777777" w:rsidR="00530CF0" w:rsidRDefault="00530CF0" w:rsidP="00530CF0">
      <w:pPr>
        <w:pStyle w:val="Heading2"/>
      </w:pPr>
      <w:r>
        <w:lastRenderedPageBreak/>
        <w:t>Marathi</w:t>
      </w:r>
    </w:p>
    <w:p w14:paraId="248259A8" w14:textId="77777777" w:rsidR="00530CF0" w:rsidRDefault="00530CF0" w:rsidP="00530CF0">
      <w:pPr>
        <w:pStyle w:val="NormalWeb"/>
      </w:pPr>
      <w:r>
        <w:t>Committed data</w:t>
      </w:r>
      <w:r>
        <w:rPr>
          <w:rFonts w:ascii="Nirmala UI" w:hAnsi="Nirmala UI" w:cs="Nirmala UI"/>
        </w:rPr>
        <w:t>च</w:t>
      </w:r>
      <w:r>
        <w:t xml:space="preserve"> read </w:t>
      </w:r>
      <w:r>
        <w:rPr>
          <w:rFonts w:ascii="Nirmala UI" w:hAnsi="Nirmala UI" w:cs="Nirmala UI"/>
        </w:rPr>
        <w:t>करणारा</w:t>
      </w:r>
      <w:r>
        <w:t xml:space="preserve"> isolation level </w:t>
      </w:r>
      <w:r>
        <w:rPr>
          <w:rFonts w:ascii="Nirmala UI" w:hAnsi="Nirmala UI" w:cs="Nirmala UI"/>
        </w:rPr>
        <w:t>म्हणजे</w:t>
      </w:r>
      <w:r>
        <w:t xml:space="preserve"> READ_COMMITTED.</w:t>
      </w:r>
    </w:p>
    <w:p w14:paraId="37B6453E" w14:textId="77777777" w:rsidR="00530CF0" w:rsidRDefault="00530CF0" w:rsidP="00530CF0">
      <w:r>
        <w:pict w14:anchorId="3CC85A6F">
          <v:rect id="_x0000_i5819" style="width:0;height:1.5pt" o:hralign="center" o:hrstd="t" o:hr="t" fillcolor="#a0a0a0" stroked="f"/>
        </w:pict>
      </w:r>
    </w:p>
    <w:p w14:paraId="668B32BD" w14:textId="77777777" w:rsidR="00530CF0" w:rsidRDefault="00530CF0" w:rsidP="00530CF0">
      <w:pPr>
        <w:pStyle w:val="Heading1"/>
      </w:pPr>
      <w:r>
        <w:t>114. What is REPEATABLE_READ isolation?</w:t>
      </w:r>
    </w:p>
    <w:p w14:paraId="052666FD" w14:textId="77777777" w:rsidR="00530CF0" w:rsidRDefault="00530CF0" w:rsidP="00530CF0">
      <w:pPr>
        <w:pStyle w:val="Heading2"/>
      </w:pPr>
      <w:r>
        <w:t>English</w:t>
      </w:r>
    </w:p>
    <w:p w14:paraId="2D49A1B9" w14:textId="77777777" w:rsidR="00530CF0" w:rsidRDefault="00530CF0" w:rsidP="00530CF0">
      <w:pPr>
        <w:pStyle w:val="NormalWeb"/>
      </w:pPr>
      <w:r>
        <w:t>Ensures repeated reads return same result.</w:t>
      </w:r>
    </w:p>
    <w:p w14:paraId="7CCDF751" w14:textId="77777777" w:rsidR="00530CF0" w:rsidRDefault="00530CF0" w:rsidP="00530CF0">
      <w:pPr>
        <w:pStyle w:val="Heading3"/>
      </w:pPr>
      <w:r>
        <w:t>Prevents</w:t>
      </w:r>
    </w:p>
    <w:p w14:paraId="0495D8B6" w14:textId="77777777" w:rsidR="00530CF0" w:rsidRDefault="00530CF0" w:rsidP="00DD3E5E">
      <w:pPr>
        <w:pStyle w:val="NormalWeb"/>
        <w:numPr>
          <w:ilvl w:val="0"/>
          <w:numId w:val="1346"/>
        </w:numPr>
      </w:pPr>
      <w:r>
        <w:t>Dirty reads</w:t>
      </w:r>
    </w:p>
    <w:p w14:paraId="03A78262" w14:textId="77777777" w:rsidR="00530CF0" w:rsidRDefault="00530CF0" w:rsidP="00DD3E5E">
      <w:pPr>
        <w:pStyle w:val="NormalWeb"/>
        <w:numPr>
          <w:ilvl w:val="0"/>
          <w:numId w:val="1346"/>
        </w:numPr>
      </w:pPr>
      <w:r>
        <w:t>Non-repeatable reads</w:t>
      </w:r>
    </w:p>
    <w:p w14:paraId="4C4188EC" w14:textId="77777777" w:rsidR="00530CF0" w:rsidRDefault="00530CF0" w:rsidP="00530CF0">
      <w:pPr>
        <w:pStyle w:val="Heading3"/>
      </w:pPr>
      <w:r>
        <w:t>Important Point</w:t>
      </w:r>
    </w:p>
    <w:p w14:paraId="092E9CBB" w14:textId="77777777" w:rsidR="00530CF0" w:rsidRDefault="00530CF0" w:rsidP="00530CF0">
      <w:pPr>
        <w:pStyle w:val="NormalWeb"/>
      </w:pPr>
      <w:r>
        <w:t>Default MySQL isolation level.</w:t>
      </w:r>
    </w:p>
    <w:p w14:paraId="5C3F60FD" w14:textId="77777777" w:rsidR="00530CF0" w:rsidRDefault="00530CF0" w:rsidP="00530CF0">
      <w:r>
        <w:pict w14:anchorId="6D4231FB">
          <v:rect id="_x0000_i5820" style="width:0;height:1.5pt" o:hralign="center" o:hrstd="t" o:hr="t" fillcolor="#a0a0a0" stroked="f"/>
        </w:pict>
      </w:r>
    </w:p>
    <w:p w14:paraId="0678A673" w14:textId="77777777" w:rsidR="00530CF0" w:rsidRDefault="00530CF0" w:rsidP="00530CF0">
      <w:pPr>
        <w:pStyle w:val="Heading2"/>
      </w:pPr>
      <w:r>
        <w:t>Marathi</w:t>
      </w:r>
    </w:p>
    <w:p w14:paraId="5D9649C4" w14:textId="77777777" w:rsidR="00530CF0" w:rsidRDefault="00530CF0" w:rsidP="00530CF0">
      <w:pPr>
        <w:pStyle w:val="NormalWeb"/>
      </w:pPr>
      <w:r>
        <w:t xml:space="preserve">Repeated reads same result </w:t>
      </w:r>
      <w:r>
        <w:rPr>
          <w:rFonts w:ascii="Nirmala UI" w:hAnsi="Nirmala UI" w:cs="Nirmala UI"/>
        </w:rPr>
        <w:t>देणारा</w:t>
      </w:r>
      <w:r>
        <w:t xml:space="preserve"> isolation level </w:t>
      </w:r>
      <w:r>
        <w:rPr>
          <w:rFonts w:ascii="Nirmala UI" w:hAnsi="Nirmala UI" w:cs="Nirmala UI"/>
        </w:rPr>
        <w:t>म्हणजे</w:t>
      </w:r>
      <w:r>
        <w:t xml:space="preserve"> REPEATABLE_READ.</w:t>
      </w:r>
    </w:p>
    <w:p w14:paraId="6998C2AF" w14:textId="77777777" w:rsidR="00530CF0" w:rsidRDefault="00530CF0" w:rsidP="00530CF0">
      <w:r>
        <w:pict w14:anchorId="1F846C56">
          <v:rect id="_x0000_i5821" style="width:0;height:1.5pt" o:hralign="center" o:hrstd="t" o:hr="t" fillcolor="#a0a0a0" stroked="f"/>
        </w:pict>
      </w:r>
    </w:p>
    <w:p w14:paraId="2471B5A7" w14:textId="77777777" w:rsidR="00530CF0" w:rsidRDefault="00530CF0" w:rsidP="00530CF0">
      <w:pPr>
        <w:pStyle w:val="Heading1"/>
      </w:pPr>
      <w:r>
        <w:lastRenderedPageBreak/>
        <w:t>115. What is SERIALIZABLE isolation?</w:t>
      </w:r>
    </w:p>
    <w:p w14:paraId="395287BB" w14:textId="77777777" w:rsidR="00530CF0" w:rsidRDefault="00530CF0" w:rsidP="00530CF0">
      <w:pPr>
        <w:pStyle w:val="Heading2"/>
      </w:pPr>
      <w:r>
        <w:t>English</w:t>
      </w:r>
    </w:p>
    <w:p w14:paraId="2E2DF663" w14:textId="77777777" w:rsidR="00530CF0" w:rsidRDefault="00530CF0" w:rsidP="00530CF0">
      <w:pPr>
        <w:pStyle w:val="NormalWeb"/>
      </w:pPr>
      <w:r>
        <w:t>Highest transaction isolation level.</w:t>
      </w:r>
    </w:p>
    <w:p w14:paraId="34520B8F" w14:textId="77777777" w:rsidR="00530CF0" w:rsidRDefault="00530CF0" w:rsidP="00530CF0">
      <w:pPr>
        <w:pStyle w:val="Heading3"/>
      </w:pPr>
      <w:r>
        <w:t>Prevents</w:t>
      </w:r>
    </w:p>
    <w:p w14:paraId="4A922D63" w14:textId="77777777" w:rsidR="00530CF0" w:rsidRDefault="00530CF0" w:rsidP="00DD3E5E">
      <w:pPr>
        <w:pStyle w:val="NormalWeb"/>
        <w:numPr>
          <w:ilvl w:val="0"/>
          <w:numId w:val="1347"/>
        </w:numPr>
      </w:pPr>
      <w:r>
        <w:t>Dirty reads</w:t>
      </w:r>
    </w:p>
    <w:p w14:paraId="64E410E5" w14:textId="77777777" w:rsidR="00530CF0" w:rsidRDefault="00530CF0" w:rsidP="00DD3E5E">
      <w:pPr>
        <w:pStyle w:val="NormalWeb"/>
        <w:numPr>
          <w:ilvl w:val="0"/>
          <w:numId w:val="1347"/>
        </w:numPr>
      </w:pPr>
      <w:r>
        <w:t>Phantom reads</w:t>
      </w:r>
    </w:p>
    <w:p w14:paraId="1C690A8B" w14:textId="77777777" w:rsidR="00530CF0" w:rsidRDefault="00530CF0" w:rsidP="00DD3E5E">
      <w:pPr>
        <w:pStyle w:val="NormalWeb"/>
        <w:numPr>
          <w:ilvl w:val="0"/>
          <w:numId w:val="1347"/>
        </w:numPr>
      </w:pPr>
      <w:r>
        <w:t>Non-repeatable reads</w:t>
      </w:r>
    </w:p>
    <w:p w14:paraId="04C638D0" w14:textId="77777777" w:rsidR="00530CF0" w:rsidRDefault="00530CF0" w:rsidP="00530CF0">
      <w:pPr>
        <w:pStyle w:val="Heading3"/>
      </w:pPr>
      <w:r>
        <w:t>Problem</w:t>
      </w:r>
    </w:p>
    <w:p w14:paraId="437E2D86" w14:textId="77777777" w:rsidR="00530CF0" w:rsidRDefault="00530CF0" w:rsidP="00530CF0">
      <w:pPr>
        <w:pStyle w:val="NormalWeb"/>
      </w:pPr>
      <w:r>
        <w:t>Lower performance.</w:t>
      </w:r>
    </w:p>
    <w:p w14:paraId="5AA53CBA" w14:textId="77777777" w:rsidR="00530CF0" w:rsidRDefault="00530CF0" w:rsidP="00530CF0">
      <w:pPr>
        <w:pStyle w:val="Heading3"/>
      </w:pPr>
      <w:r>
        <w:t>Important Point</w:t>
      </w:r>
    </w:p>
    <w:p w14:paraId="10179D9D" w14:textId="77777777" w:rsidR="00530CF0" w:rsidRDefault="00530CF0" w:rsidP="00530CF0">
      <w:pPr>
        <w:pStyle w:val="NormalWeb"/>
      </w:pPr>
      <w:r>
        <w:t>Most strict isolation level.</w:t>
      </w:r>
    </w:p>
    <w:p w14:paraId="7506550B" w14:textId="77777777" w:rsidR="00530CF0" w:rsidRDefault="00530CF0" w:rsidP="00530CF0">
      <w:r>
        <w:pict w14:anchorId="363CE65A">
          <v:rect id="_x0000_i5822" style="width:0;height:1.5pt" o:hralign="center" o:hrstd="t" o:hr="t" fillcolor="#a0a0a0" stroked="f"/>
        </w:pict>
      </w:r>
    </w:p>
    <w:p w14:paraId="0EF96C01" w14:textId="77777777" w:rsidR="00530CF0" w:rsidRDefault="00530CF0" w:rsidP="00530CF0">
      <w:pPr>
        <w:pStyle w:val="Heading2"/>
      </w:pPr>
      <w:r>
        <w:t>Marathi</w:t>
      </w:r>
    </w:p>
    <w:p w14:paraId="11B11026" w14:textId="77777777" w:rsidR="00530CF0" w:rsidRDefault="00530CF0" w:rsidP="00530CF0">
      <w:pPr>
        <w:pStyle w:val="NormalWeb"/>
      </w:pPr>
      <w:r>
        <w:t xml:space="preserve">Highest isolation level </w:t>
      </w:r>
      <w:r>
        <w:rPr>
          <w:rFonts w:ascii="Nirmala UI" w:hAnsi="Nirmala UI" w:cs="Nirmala UI"/>
        </w:rPr>
        <w:t>म्हणजे</w:t>
      </w:r>
      <w:r>
        <w:t xml:space="preserve"> SERIALIZABLE.</w:t>
      </w:r>
    </w:p>
    <w:p w14:paraId="50C5349B" w14:textId="77777777" w:rsidR="00530CF0" w:rsidRDefault="00530CF0" w:rsidP="00530CF0">
      <w:r>
        <w:pict w14:anchorId="595DCCA2">
          <v:rect id="_x0000_i5823" style="width:0;height:1.5pt" o:hralign="center" o:hrstd="t" o:hr="t" fillcolor="#a0a0a0" stroked="f"/>
        </w:pict>
      </w:r>
    </w:p>
    <w:p w14:paraId="387FFDFE" w14:textId="77777777" w:rsidR="00530CF0" w:rsidRDefault="00530CF0" w:rsidP="00530CF0">
      <w:pPr>
        <w:pStyle w:val="Heading1"/>
      </w:pPr>
      <w:r>
        <w:t>116. What is ACID property in transactions?</w:t>
      </w:r>
    </w:p>
    <w:p w14:paraId="213FD164" w14:textId="77777777" w:rsidR="00530CF0" w:rsidRDefault="00530CF0" w:rsidP="00530CF0">
      <w:pPr>
        <w:pStyle w:val="Heading2"/>
      </w:pPr>
      <w:r>
        <w:lastRenderedPageBreak/>
        <w:t>English</w:t>
      </w:r>
    </w:p>
    <w:p w14:paraId="2850B42F" w14:textId="77777777" w:rsidR="00530CF0" w:rsidRDefault="00530CF0" w:rsidP="00530CF0">
      <w:pPr>
        <w:pStyle w:val="NormalWeb"/>
      </w:pPr>
      <w:r>
        <w:t>Transaction reliability properties.</w:t>
      </w:r>
    </w:p>
    <w:p w14:paraId="3B1D3429" w14:textId="77777777" w:rsidR="00530CF0" w:rsidRDefault="00530CF0" w:rsidP="00530CF0">
      <w:pPr>
        <w:pStyle w:val="Heading3"/>
      </w:pPr>
      <w:r>
        <w:t>ACID</w:t>
      </w:r>
    </w:p>
    <w:p w14:paraId="6A66CE80" w14:textId="77777777" w:rsidR="00530CF0" w:rsidRDefault="00530CF0" w:rsidP="00530CF0">
      <w:pPr>
        <w:pStyle w:val="HTMLPreformatted"/>
        <w:rPr>
          <w:rStyle w:val="HTMLCode"/>
        </w:rPr>
      </w:pPr>
      <w:r>
        <w:rPr>
          <w:rStyle w:val="HTMLCode"/>
        </w:rPr>
        <w:t>Atomicity</w:t>
      </w:r>
    </w:p>
    <w:p w14:paraId="050CFAE4" w14:textId="77777777" w:rsidR="00530CF0" w:rsidRDefault="00530CF0" w:rsidP="00530CF0">
      <w:pPr>
        <w:pStyle w:val="HTMLPreformatted"/>
        <w:rPr>
          <w:rStyle w:val="HTMLCode"/>
        </w:rPr>
      </w:pPr>
      <w:r>
        <w:rPr>
          <w:rStyle w:val="HTMLCode"/>
        </w:rPr>
        <w:t>Consistency</w:t>
      </w:r>
    </w:p>
    <w:p w14:paraId="5E01B001" w14:textId="77777777" w:rsidR="00530CF0" w:rsidRDefault="00530CF0" w:rsidP="00530CF0">
      <w:pPr>
        <w:pStyle w:val="HTMLPreformatted"/>
        <w:rPr>
          <w:rStyle w:val="HTMLCode"/>
        </w:rPr>
      </w:pPr>
      <w:r>
        <w:rPr>
          <w:rStyle w:val="HTMLCode"/>
        </w:rPr>
        <w:t>Isolation</w:t>
      </w:r>
    </w:p>
    <w:p w14:paraId="01C9F287" w14:textId="77777777" w:rsidR="00530CF0" w:rsidRDefault="00530CF0" w:rsidP="00530CF0">
      <w:pPr>
        <w:pStyle w:val="HTMLPreformatted"/>
        <w:rPr>
          <w:rStyle w:val="HTMLCode"/>
        </w:rPr>
      </w:pPr>
      <w:r>
        <w:rPr>
          <w:rStyle w:val="HTMLCode"/>
        </w:rPr>
        <w:t>Durability</w:t>
      </w:r>
    </w:p>
    <w:p w14:paraId="3B69E88E" w14:textId="77777777" w:rsidR="00530CF0" w:rsidRDefault="00530CF0" w:rsidP="00530CF0">
      <w:pPr>
        <w:pStyle w:val="Heading3"/>
      </w:pPr>
      <w:r>
        <w:t>Important Point</w:t>
      </w:r>
    </w:p>
    <w:p w14:paraId="690B5C50" w14:textId="77777777" w:rsidR="00530CF0" w:rsidRDefault="00530CF0" w:rsidP="00530CF0">
      <w:pPr>
        <w:pStyle w:val="NormalWeb"/>
      </w:pPr>
      <w:r>
        <w:t>Core database transaction principle.</w:t>
      </w:r>
    </w:p>
    <w:p w14:paraId="73E159E7" w14:textId="77777777" w:rsidR="00530CF0" w:rsidRDefault="00530CF0" w:rsidP="00530CF0">
      <w:r>
        <w:pict w14:anchorId="7E8036B1">
          <v:rect id="_x0000_i5824" style="width:0;height:1.5pt" o:hralign="center" o:hrstd="t" o:hr="t" fillcolor="#a0a0a0" stroked="f"/>
        </w:pict>
      </w:r>
    </w:p>
    <w:p w14:paraId="2742E1E3" w14:textId="77777777" w:rsidR="00530CF0" w:rsidRDefault="00530CF0" w:rsidP="00530CF0">
      <w:pPr>
        <w:pStyle w:val="Heading2"/>
      </w:pPr>
      <w:r>
        <w:t>Marathi</w:t>
      </w:r>
    </w:p>
    <w:p w14:paraId="4BE09BC1" w14:textId="77777777" w:rsidR="00530CF0" w:rsidRDefault="00530CF0" w:rsidP="00530CF0">
      <w:pPr>
        <w:pStyle w:val="NormalWeb"/>
      </w:pPr>
      <w:r>
        <w:t xml:space="preserve">Transaction reliability principles </w:t>
      </w:r>
      <w:r>
        <w:rPr>
          <w:rFonts w:ascii="Nirmala UI" w:hAnsi="Nirmala UI" w:cs="Nirmala UI"/>
        </w:rPr>
        <w:t>म्हणजे</w:t>
      </w:r>
      <w:r>
        <w:t xml:space="preserve"> ACID properties.</w:t>
      </w:r>
    </w:p>
    <w:p w14:paraId="02C4103C" w14:textId="77777777" w:rsidR="00530CF0" w:rsidRDefault="00530CF0" w:rsidP="00530CF0">
      <w:r>
        <w:pict w14:anchorId="17BF2E52">
          <v:rect id="_x0000_i5825" style="width:0;height:1.5pt" o:hralign="center" o:hrstd="t" o:hr="t" fillcolor="#a0a0a0" stroked="f"/>
        </w:pict>
      </w:r>
    </w:p>
    <w:p w14:paraId="36AF8E76" w14:textId="77777777" w:rsidR="00530CF0" w:rsidRDefault="00530CF0" w:rsidP="00530CF0">
      <w:pPr>
        <w:pStyle w:val="Heading1"/>
      </w:pPr>
      <w:r>
        <w:t>117. What is Atomicity?</w:t>
      </w:r>
    </w:p>
    <w:p w14:paraId="07F91559" w14:textId="77777777" w:rsidR="00530CF0" w:rsidRDefault="00530CF0" w:rsidP="00530CF0">
      <w:pPr>
        <w:pStyle w:val="Heading2"/>
      </w:pPr>
      <w:r>
        <w:t>English</w:t>
      </w:r>
    </w:p>
    <w:p w14:paraId="79B49E97" w14:textId="77777777" w:rsidR="00530CF0" w:rsidRDefault="00530CF0" w:rsidP="00530CF0">
      <w:pPr>
        <w:pStyle w:val="NormalWeb"/>
      </w:pPr>
      <w:r>
        <w:t>Transaction executes completely or not at all.</w:t>
      </w:r>
    </w:p>
    <w:p w14:paraId="21350DF4" w14:textId="77777777" w:rsidR="00530CF0" w:rsidRDefault="00530CF0" w:rsidP="00530CF0">
      <w:pPr>
        <w:pStyle w:val="Heading3"/>
      </w:pPr>
      <w:r>
        <w:t>Example</w:t>
      </w:r>
    </w:p>
    <w:p w14:paraId="0B65104D" w14:textId="77777777" w:rsidR="00530CF0" w:rsidRDefault="00530CF0" w:rsidP="00530CF0">
      <w:pPr>
        <w:pStyle w:val="HTMLPreformatted"/>
        <w:rPr>
          <w:rStyle w:val="HTMLCode"/>
        </w:rPr>
      </w:pPr>
      <w:r>
        <w:rPr>
          <w:rStyle w:val="HTMLCode"/>
        </w:rPr>
        <w:t>Money transfer</w:t>
      </w:r>
    </w:p>
    <w:p w14:paraId="3F2F1877" w14:textId="77777777" w:rsidR="00530CF0" w:rsidRDefault="00530CF0" w:rsidP="00530CF0">
      <w:pPr>
        <w:pStyle w:val="Heading3"/>
      </w:pPr>
      <w:r>
        <w:t>Important Point</w:t>
      </w:r>
    </w:p>
    <w:p w14:paraId="0CCA5371" w14:textId="77777777" w:rsidR="00530CF0" w:rsidRDefault="00530CF0" w:rsidP="00530CF0">
      <w:pPr>
        <w:pStyle w:val="NormalWeb"/>
      </w:pPr>
      <w:r>
        <w:t>Partial updates not allowed.</w:t>
      </w:r>
    </w:p>
    <w:p w14:paraId="48EFD118" w14:textId="77777777" w:rsidR="00530CF0" w:rsidRDefault="00530CF0" w:rsidP="00530CF0">
      <w:r>
        <w:pict w14:anchorId="1C60C9BF">
          <v:rect id="_x0000_i5826" style="width:0;height:1.5pt" o:hralign="center" o:hrstd="t" o:hr="t" fillcolor="#a0a0a0" stroked="f"/>
        </w:pict>
      </w:r>
    </w:p>
    <w:p w14:paraId="333564A7" w14:textId="77777777" w:rsidR="00530CF0" w:rsidRDefault="00530CF0" w:rsidP="00530CF0">
      <w:pPr>
        <w:pStyle w:val="Heading2"/>
      </w:pPr>
      <w:r>
        <w:lastRenderedPageBreak/>
        <w:t>Marathi</w:t>
      </w:r>
    </w:p>
    <w:p w14:paraId="226339D4" w14:textId="77777777" w:rsidR="00530CF0" w:rsidRDefault="00530CF0" w:rsidP="00530CF0">
      <w:pPr>
        <w:pStyle w:val="NormalWeb"/>
      </w:pPr>
      <w:r>
        <w:t xml:space="preserve">Transaction </w:t>
      </w:r>
      <w:r>
        <w:rPr>
          <w:rFonts w:ascii="Nirmala UI" w:hAnsi="Nirmala UI" w:cs="Nirmala UI"/>
        </w:rPr>
        <w:t>पूर्ण</w:t>
      </w:r>
      <w:r>
        <w:t xml:space="preserve"> execute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किंवा</w:t>
      </w:r>
      <w:r>
        <w:t xml:space="preserve"> </w:t>
      </w:r>
      <w:r>
        <w:rPr>
          <w:rFonts w:ascii="Nirmala UI" w:hAnsi="Nirmala UI" w:cs="Nirmala UI"/>
        </w:rPr>
        <w:t>पूर्ण</w:t>
      </w:r>
      <w:r>
        <w:t xml:space="preserve"> rollback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Atomicity.</w:t>
      </w:r>
    </w:p>
    <w:p w14:paraId="53AE47B7" w14:textId="77777777" w:rsidR="00530CF0" w:rsidRDefault="00530CF0" w:rsidP="00530CF0">
      <w:r>
        <w:pict w14:anchorId="48286294">
          <v:rect id="_x0000_i5827" style="width:0;height:1.5pt" o:hralign="center" o:hrstd="t" o:hr="t" fillcolor="#a0a0a0" stroked="f"/>
        </w:pict>
      </w:r>
    </w:p>
    <w:p w14:paraId="60021F2E" w14:textId="77777777" w:rsidR="00530CF0" w:rsidRDefault="00530CF0" w:rsidP="00530CF0">
      <w:pPr>
        <w:pStyle w:val="Heading1"/>
      </w:pPr>
      <w:r>
        <w:t>118. What is Consistency in ACID?</w:t>
      </w:r>
    </w:p>
    <w:p w14:paraId="4C731089" w14:textId="77777777" w:rsidR="00530CF0" w:rsidRDefault="00530CF0" w:rsidP="00530CF0">
      <w:pPr>
        <w:pStyle w:val="Heading2"/>
      </w:pPr>
      <w:r>
        <w:t>English</w:t>
      </w:r>
    </w:p>
    <w:p w14:paraId="754E3607" w14:textId="77777777" w:rsidR="00530CF0" w:rsidRDefault="00530CF0" w:rsidP="00530CF0">
      <w:pPr>
        <w:pStyle w:val="NormalWeb"/>
      </w:pPr>
      <w:r>
        <w:t>Database remains valid before and after transaction.</w:t>
      </w:r>
    </w:p>
    <w:p w14:paraId="547B97B6" w14:textId="77777777" w:rsidR="00530CF0" w:rsidRDefault="00530CF0" w:rsidP="00530CF0">
      <w:pPr>
        <w:pStyle w:val="Heading3"/>
      </w:pPr>
      <w:r>
        <w:t>Important Point</w:t>
      </w:r>
    </w:p>
    <w:p w14:paraId="247813FC" w14:textId="77777777" w:rsidR="00530CF0" w:rsidRDefault="00530CF0" w:rsidP="00530CF0">
      <w:pPr>
        <w:pStyle w:val="NormalWeb"/>
      </w:pPr>
      <w:r>
        <w:t>Rules/integrity constraints maintained.</w:t>
      </w:r>
    </w:p>
    <w:p w14:paraId="2DA36F7B" w14:textId="77777777" w:rsidR="00530CF0" w:rsidRDefault="00530CF0" w:rsidP="00530CF0">
      <w:r>
        <w:pict w14:anchorId="505A9876">
          <v:rect id="_x0000_i5828" style="width:0;height:1.5pt" o:hralign="center" o:hrstd="t" o:hr="t" fillcolor="#a0a0a0" stroked="f"/>
        </w:pict>
      </w:r>
    </w:p>
    <w:p w14:paraId="71F89FB7" w14:textId="77777777" w:rsidR="00530CF0" w:rsidRDefault="00530CF0" w:rsidP="00530CF0">
      <w:pPr>
        <w:pStyle w:val="Heading2"/>
      </w:pPr>
      <w:r>
        <w:t>Marathi</w:t>
      </w:r>
    </w:p>
    <w:p w14:paraId="6A142E1B" w14:textId="77777777" w:rsidR="00530CF0" w:rsidRDefault="00530CF0" w:rsidP="00530CF0">
      <w:pPr>
        <w:pStyle w:val="NormalWeb"/>
      </w:pPr>
      <w:r>
        <w:t xml:space="preserve">Transaction </w:t>
      </w:r>
      <w:r>
        <w:rPr>
          <w:rFonts w:ascii="Nirmala UI" w:hAnsi="Nirmala UI" w:cs="Nirmala UI"/>
        </w:rPr>
        <w:t>नंतर</w:t>
      </w:r>
      <w:r>
        <w:t xml:space="preserve"> database valid state </w:t>
      </w:r>
      <w:r>
        <w:rPr>
          <w:rFonts w:ascii="Nirmala UI" w:hAnsi="Nirmala UI" w:cs="Nirmala UI"/>
        </w:rPr>
        <w:t>मध्ये</w:t>
      </w:r>
      <w:r>
        <w:t xml:space="preserve"> </w:t>
      </w:r>
      <w:r>
        <w:rPr>
          <w:rFonts w:ascii="Nirmala UI" w:hAnsi="Nirmala UI" w:cs="Nirmala UI"/>
        </w:rPr>
        <w:t>राहणे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Consistency.</w:t>
      </w:r>
    </w:p>
    <w:p w14:paraId="2339C11D" w14:textId="77777777" w:rsidR="00530CF0" w:rsidRDefault="00530CF0" w:rsidP="00530CF0">
      <w:r>
        <w:pict w14:anchorId="3E97D8C2">
          <v:rect id="_x0000_i5829" style="width:0;height:1.5pt" o:hralign="center" o:hrstd="t" o:hr="t" fillcolor="#a0a0a0" stroked="f"/>
        </w:pict>
      </w:r>
    </w:p>
    <w:p w14:paraId="79B2404F" w14:textId="77777777" w:rsidR="00530CF0" w:rsidRDefault="00530CF0" w:rsidP="00530CF0">
      <w:pPr>
        <w:pStyle w:val="Heading1"/>
      </w:pPr>
      <w:r>
        <w:t>119. What is Durability in ACID?</w:t>
      </w:r>
    </w:p>
    <w:p w14:paraId="465A218B" w14:textId="77777777" w:rsidR="00530CF0" w:rsidRDefault="00530CF0" w:rsidP="00530CF0">
      <w:pPr>
        <w:pStyle w:val="Heading2"/>
      </w:pPr>
      <w:r>
        <w:t>English</w:t>
      </w:r>
    </w:p>
    <w:p w14:paraId="0AC59B4E" w14:textId="77777777" w:rsidR="00530CF0" w:rsidRDefault="00530CF0" w:rsidP="00530CF0">
      <w:pPr>
        <w:pStyle w:val="NormalWeb"/>
      </w:pPr>
      <w:r>
        <w:t>Committed data survives system failure.</w:t>
      </w:r>
    </w:p>
    <w:p w14:paraId="59E3AF97" w14:textId="77777777" w:rsidR="00530CF0" w:rsidRDefault="00530CF0" w:rsidP="00530CF0">
      <w:pPr>
        <w:pStyle w:val="Heading3"/>
      </w:pPr>
      <w:r>
        <w:t>Example</w:t>
      </w:r>
    </w:p>
    <w:p w14:paraId="0ED40CCC" w14:textId="77777777" w:rsidR="00530CF0" w:rsidRDefault="00530CF0" w:rsidP="00530CF0">
      <w:pPr>
        <w:pStyle w:val="HTMLPreformatted"/>
        <w:rPr>
          <w:rStyle w:val="HTMLCode"/>
        </w:rPr>
      </w:pPr>
      <w:r>
        <w:rPr>
          <w:rStyle w:val="HTMLCode"/>
        </w:rPr>
        <w:t>Power failure after commit</w:t>
      </w:r>
    </w:p>
    <w:p w14:paraId="77FBB8E2" w14:textId="77777777" w:rsidR="00530CF0" w:rsidRDefault="00530CF0" w:rsidP="00530CF0">
      <w:pPr>
        <w:pStyle w:val="Heading3"/>
      </w:pPr>
      <w:r>
        <w:lastRenderedPageBreak/>
        <w:t>Important Point</w:t>
      </w:r>
    </w:p>
    <w:p w14:paraId="0EF0C0F2" w14:textId="77777777" w:rsidR="00530CF0" w:rsidRDefault="00530CF0" w:rsidP="00530CF0">
      <w:pPr>
        <w:pStyle w:val="NormalWeb"/>
      </w:pPr>
      <w:r>
        <w:t>Permanent persistence guarantee.</w:t>
      </w:r>
    </w:p>
    <w:p w14:paraId="4526CDB8" w14:textId="77777777" w:rsidR="00530CF0" w:rsidRDefault="00530CF0" w:rsidP="00530CF0">
      <w:r>
        <w:pict w14:anchorId="626367E9">
          <v:rect id="_x0000_i5830" style="width:0;height:1.5pt" o:hralign="center" o:hrstd="t" o:hr="t" fillcolor="#a0a0a0" stroked="f"/>
        </w:pict>
      </w:r>
    </w:p>
    <w:p w14:paraId="7CAEE275" w14:textId="77777777" w:rsidR="00530CF0" w:rsidRDefault="00530CF0" w:rsidP="00530CF0">
      <w:pPr>
        <w:pStyle w:val="Heading2"/>
      </w:pPr>
      <w:r>
        <w:t>Marathi</w:t>
      </w:r>
    </w:p>
    <w:p w14:paraId="5C32A1CE" w14:textId="77777777" w:rsidR="00530CF0" w:rsidRDefault="00530CF0" w:rsidP="00530CF0">
      <w:pPr>
        <w:pStyle w:val="NormalWeb"/>
      </w:pPr>
      <w:r>
        <w:t xml:space="preserve">Committed data permanently save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Durability.</w:t>
      </w:r>
    </w:p>
    <w:p w14:paraId="1D764D0E" w14:textId="77777777" w:rsidR="00530CF0" w:rsidRDefault="00530CF0" w:rsidP="00530CF0">
      <w:r>
        <w:pict w14:anchorId="1A9642E5">
          <v:rect id="_x0000_i5831" style="width:0;height:1.5pt" o:hralign="center" o:hrstd="t" o:hr="t" fillcolor="#a0a0a0" stroked="f"/>
        </w:pict>
      </w:r>
    </w:p>
    <w:p w14:paraId="5E76D72B" w14:textId="77777777" w:rsidR="00530CF0" w:rsidRDefault="00530CF0" w:rsidP="00530CF0">
      <w:pPr>
        <w:pStyle w:val="Heading1"/>
      </w:pPr>
      <w:r>
        <w:t>120. What are the most important transaction interview topics?</w:t>
      </w:r>
    </w:p>
    <w:p w14:paraId="10297899" w14:textId="77777777" w:rsidR="00530CF0" w:rsidRDefault="00530CF0" w:rsidP="00530CF0">
      <w:pPr>
        <w:pStyle w:val="Heading2"/>
      </w:pPr>
      <w:r>
        <w:t>English</w:t>
      </w:r>
    </w:p>
    <w:p w14:paraId="22042F3F" w14:textId="77777777" w:rsidR="00530CF0" w:rsidRDefault="00530CF0" w:rsidP="00530CF0">
      <w:pPr>
        <w:pStyle w:val="Heading1"/>
      </w:pPr>
      <w:r>
        <w:t>Important Topics</w:t>
      </w:r>
    </w:p>
    <w:p w14:paraId="15953711" w14:textId="77777777" w:rsidR="00530CF0" w:rsidRDefault="00530CF0" w:rsidP="00530CF0">
      <w:pPr>
        <w:pStyle w:val="Heading3"/>
      </w:pPr>
      <w:r>
        <w:t>1. ACID properties</w:t>
      </w:r>
    </w:p>
    <w:p w14:paraId="186E3CFA" w14:textId="77777777" w:rsidR="00530CF0" w:rsidRDefault="00530CF0" w:rsidP="00530CF0">
      <w:r>
        <w:pict w14:anchorId="1190F83A">
          <v:rect id="_x0000_i5832" style="width:0;height:1.5pt" o:hralign="center" o:hrstd="t" o:hr="t" fillcolor="#a0a0a0" stroked="f"/>
        </w:pict>
      </w:r>
    </w:p>
    <w:p w14:paraId="58260654" w14:textId="77777777" w:rsidR="00530CF0" w:rsidRDefault="00530CF0" w:rsidP="00530CF0">
      <w:pPr>
        <w:pStyle w:val="Heading3"/>
      </w:pPr>
      <w:r>
        <w:t>2. Isolation levels</w:t>
      </w:r>
    </w:p>
    <w:p w14:paraId="45CDB79B" w14:textId="77777777" w:rsidR="00530CF0" w:rsidRDefault="00530CF0" w:rsidP="00530CF0">
      <w:r>
        <w:pict w14:anchorId="018F82EB">
          <v:rect id="_x0000_i5833" style="width:0;height:1.5pt" o:hralign="center" o:hrstd="t" o:hr="t" fillcolor="#a0a0a0" stroked="f"/>
        </w:pict>
      </w:r>
    </w:p>
    <w:p w14:paraId="00098F27" w14:textId="77777777" w:rsidR="00530CF0" w:rsidRDefault="00530CF0" w:rsidP="00530CF0">
      <w:pPr>
        <w:pStyle w:val="Heading3"/>
      </w:pPr>
      <w:r>
        <w:t>3. Dirty reads</w:t>
      </w:r>
    </w:p>
    <w:p w14:paraId="09C5767B" w14:textId="77777777" w:rsidR="00530CF0" w:rsidRDefault="00530CF0" w:rsidP="00530CF0">
      <w:r>
        <w:pict w14:anchorId="799E2D89">
          <v:rect id="_x0000_i5834" style="width:0;height:1.5pt" o:hralign="center" o:hrstd="t" o:hr="t" fillcolor="#a0a0a0" stroked="f"/>
        </w:pict>
      </w:r>
    </w:p>
    <w:p w14:paraId="775EFFB5" w14:textId="77777777" w:rsidR="00530CF0" w:rsidRDefault="00530CF0" w:rsidP="00530CF0">
      <w:pPr>
        <w:pStyle w:val="Heading3"/>
      </w:pPr>
      <w:r>
        <w:t>4. Phantom reads</w:t>
      </w:r>
    </w:p>
    <w:p w14:paraId="1284C500" w14:textId="77777777" w:rsidR="00530CF0" w:rsidRDefault="00530CF0" w:rsidP="00530CF0">
      <w:r>
        <w:pict w14:anchorId="4445DB81">
          <v:rect id="_x0000_i5835" style="width:0;height:1.5pt" o:hralign="center" o:hrstd="t" o:hr="t" fillcolor="#a0a0a0" stroked="f"/>
        </w:pict>
      </w:r>
    </w:p>
    <w:p w14:paraId="0A865736" w14:textId="77777777" w:rsidR="00530CF0" w:rsidRDefault="00530CF0" w:rsidP="00530CF0">
      <w:pPr>
        <w:pStyle w:val="Heading3"/>
      </w:pPr>
      <w:r>
        <w:lastRenderedPageBreak/>
        <w:t>5. Optimistic locking</w:t>
      </w:r>
    </w:p>
    <w:p w14:paraId="5ECC6DA9" w14:textId="77777777" w:rsidR="00530CF0" w:rsidRDefault="00530CF0" w:rsidP="00530CF0">
      <w:r>
        <w:pict w14:anchorId="4702B71C">
          <v:rect id="_x0000_i5836" style="width:0;height:1.5pt" o:hralign="center" o:hrstd="t" o:hr="t" fillcolor="#a0a0a0" stroked="f"/>
        </w:pict>
      </w:r>
    </w:p>
    <w:p w14:paraId="6397CB54" w14:textId="77777777" w:rsidR="00530CF0" w:rsidRDefault="00530CF0" w:rsidP="00530CF0">
      <w:pPr>
        <w:pStyle w:val="Heading3"/>
      </w:pPr>
      <w:r>
        <w:t>6. Pessimistic locking</w:t>
      </w:r>
    </w:p>
    <w:p w14:paraId="516034AC" w14:textId="77777777" w:rsidR="00530CF0" w:rsidRDefault="00530CF0" w:rsidP="00530CF0">
      <w:r>
        <w:pict w14:anchorId="4E377F71">
          <v:rect id="_x0000_i5837" style="width:0;height:1.5pt" o:hralign="center" o:hrstd="t" o:hr="t" fillcolor="#a0a0a0" stroked="f"/>
        </w:pict>
      </w:r>
    </w:p>
    <w:p w14:paraId="72D19E8C" w14:textId="77777777" w:rsidR="00530CF0" w:rsidRDefault="00530CF0" w:rsidP="00530CF0">
      <w:pPr>
        <w:pStyle w:val="Heading3"/>
      </w:pPr>
      <w:r>
        <w:t>7. Transaction propagation</w:t>
      </w:r>
    </w:p>
    <w:p w14:paraId="6EBC488F" w14:textId="77777777" w:rsidR="00530CF0" w:rsidRDefault="00530CF0" w:rsidP="00530CF0">
      <w:r>
        <w:pict w14:anchorId="4220FCD3">
          <v:rect id="_x0000_i5838" style="width:0;height:1.5pt" o:hralign="center" o:hrstd="t" o:hr="t" fillcolor="#a0a0a0" stroked="f"/>
        </w:pict>
      </w:r>
    </w:p>
    <w:p w14:paraId="48387EC6" w14:textId="77777777" w:rsidR="00530CF0" w:rsidRDefault="00530CF0" w:rsidP="00530CF0">
      <w:pPr>
        <w:pStyle w:val="Heading3"/>
      </w:pPr>
      <w:r>
        <w:t>8. Rollback handling</w:t>
      </w:r>
    </w:p>
    <w:p w14:paraId="3A645044" w14:textId="77777777" w:rsidR="00530CF0" w:rsidRDefault="00530CF0" w:rsidP="00530CF0">
      <w:r>
        <w:pict w14:anchorId="068FFE47">
          <v:rect id="_x0000_i5839" style="width:0;height:1.5pt" o:hralign="center" o:hrstd="t" o:hr="t" fillcolor="#a0a0a0" stroked="f"/>
        </w:pict>
      </w:r>
    </w:p>
    <w:p w14:paraId="35680E7B" w14:textId="77777777" w:rsidR="00530CF0" w:rsidRDefault="00530CF0" w:rsidP="00530CF0">
      <w:pPr>
        <w:pStyle w:val="Heading3"/>
      </w:pPr>
      <w:r>
        <w:t>9. Concurrency control</w:t>
      </w:r>
    </w:p>
    <w:p w14:paraId="74004CFD" w14:textId="77777777" w:rsidR="00530CF0" w:rsidRDefault="00530CF0" w:rsidP="00530CF0">
      <w:r>
        <w:pict w14:anchorId="5D1A922E">
          <v:rect id="_x0000_i5840" style="width:0;height:1.5pt" o:hralign="center" o:hrstd="t" o:hr="t" fillcolor="#a0a0a0" stroked="f"/>
        </w:pict>
      </w:r>
    </w:p>
    <w:p w14:paraId="4A966A9D" w14:textId="77777777" w:rsidR="00530CF0" w:rsidRDefault="00530CF0" w:rsidP="00530CF0">
      <w:pPr>
        <w:pStyle w:val="Heading3"/>
      </w:pPr>
      <w:r>
        <w:t>10. Database consistency</w:t>
      </w:r>
    </w:p>
    <w:p w14:paraId="0784E7AC" w14:textId="77777777" w:rsidR="00530CF0" w:rsidRDefault="00530CF0" w:rsidP="00530CF0">
      <w:pPr>
        <w:pStyle w:val="Heading3"/>
      </w:pPr>
      <w:r>
        <w:t>Important Point</w:t>
      </w:r>
    </w:p>
    <w:p w14:paraId="10B874C6" w14:textId="77777777" w:rsidR="00530CF0" w:rsidRDefault="00530CF0" w:rsidP="00530CF0">
      <w:pPr>
        <w:pStyle w:val="NormalWeb"/>
      </w:pPr>
      <w:r>
        <w:t>Senior backend interviews heavily focus on:</w:t>
      </w:r>
    </w:p>
    <w:p w14:paraId="0F6487C1" w14:textId="77777777" w:rsidR="00530CF0" w:rsidRDefault="00530CF0" w:rsidP="00530CF0">
      <w:pPr>
        <w:pStyle w:val="HTMLPreformatted"/>
        <w:rPr>
          <w:rStyle w:val="HTMLCode"/>
        </w:rPr>
      </w:pPr>
      <w:r>
        <w:rPr>
          <w:rStyle w:val="HTMLCode"/>
        </w:rPr>
        <w:t>Transactions + isolation + concurrency</w:t>
      </w:r>
    </w:p>
    <w:p w14:paraId="1EB8B6F4" w14:textId="77777777" w:rsidR="00530CF0" w:rsidRDefault="00530CF0" w:rsidP="00530CF0">
      <w:r>
        <w:pict w14:anchorId="5F66C4E0">
          <v:rect id="_x0000_i5841" style="width:0;height:1.5pt" o:hralign="center" o:hrstd="t" o:hr="t" fillcolor="#a0a0a0" stroked="f"/>
        </w:pict>
      </w:r>
    </w:p>
    <w:p w14:paraId="2F4F7F31" w14:textId="77777777" w:rsidR="00530CF0" w:rsidRDefault="00530CF0" w:rsidP="00530CF0">
      <w:pPr>
        <w:pStyle w:val="Heading2"/>
      </w:pPr>
      <w:r>
        <w:t>Marathi</w:t>
      </w:r>
    </w:p>
    <w:p w14:paraId="17CF3865" w14:textId="77777777" w:rsidR="00530CF0" w:rsidRDefault="00530CF0" w:rsidP="00530CF0">
      <w:pPr>
        <w:pStyle w:val="NormalWeb"/>
      </w:pPr>
      <w:r>
        <w:t>Important transaction topics:</w:t>
      </w:r>
    </w:p>
    <w:p w14:paraId="03B33A03" w14:textId="77777777" w:rsidR="00530CF0" w:rsidRDefault="00530CF0" w:rsidP="00DD3E5E">
      <w:pPr>
        <w:pStyle w:val="NormalWeb"/>
        <w:numPr>
          <w:ilvl w:val="0"/>
          <w:numId w:val="1348"/>
        </w:numPr>
      </w:pPr>
      <w:r>
        <w:t>ACID</w:t>
      </w:r>
    </w:p>
    <w:p w14:paraId="0DC524DD" w14:textId="77777777" w:rsidR="00530CF0" w:rsidRDefault="00530CF0" w:rsidP="00DD3E5E">
      <w:pPr>
        <w:pStyle w:val="NormalWeb"/>
        <w:numPr>
          <w:ilvl w:val="0"/>
          <w:numId w:val="1348"/>
        </w:numPr>
      </w:pPr>
      <w:r>
        <w:t>isolation levels</w:t>
      </w:r>
    </w:p>
    <w:p w14:paraId="5F23E65C" w14:textId="77777777" w:rsidR="00530CF0" w:rsidRDefault="00530CF0" w:rsidP="00DD3E5E">
      <w:pPr>
        <w:pStyle w:val="NormalWeb"/>
        <w:numPr>
          <w:ilvl w:val="0"/>
          <w:numId w:val="1348"/>
        </w:numPr>
      </w:pPr>
      <w:r>
        <w:t>concurrency</w:t>
      </w:r>
    </w:p>
    <w:p w14:paraId="7F493A79" w14:textId="77777777" w:rsidR="00530CF0" w:rsidRDefault="00530CF0" w:rsidP="00DD3E5E">
      <w:pPr>
        <w:pStyle w:val="NormalWeb"/>
        <w:numPr>
          <w:ilvl w:val="0"/>
          <w:numId w:val="1348"/>
        </w:numPr>
      </w:pPr>
      <w:r>
        <w:t>rollback</w:t>
      </w:r>
    </w:p>
    <w:p w14:paraId="3755391B" w14:textId="77777777" w:rsidR="00530CF0" w:rsidRDefault="00530CF0" w:rsidP="00DD3E5E">
      <w:pPr>
        <w:pStyle w:val="NormalWeb"/>
        <w:numPr>
          <w:ilvl w:val="0"/>
          <w:numId w:val="1348"/>
        </w:numPr>
      </w:pPr>
      <w:r>
        <w:t>consistency</w:t>
      </w:r>
    </w:p>
    <w:p w14:paraId="5B7C921B" w14:textId="77777777" w:rsidR="00530CF0" w:rsidRDefault="00530CF0" w:rsidP="00530CF0">
      <w:r>
        <w:pict w14:anchorId="049BC13C">
          <v:rect id="_x0000_i5842" style="width:0;height:1.5pt" o:hralign="center" o:hrstd="t" o:hr="t" fillcolor="#a0a0a0" stroked="f"/>
        </w:pict>
      </w:r>
    </w:p>
    <w:p w14:paraId="54FDF2B8" w14:textId="77777777" w:rsidR="00530CF0" w:rsidRDefault="00530CF0" w:rsidP="00530CF0">
      <w:pPr>
        <w:pStyle w:val="Heading1"/>
      </w:pPr>
      <w:r>
        <w:lastRenderedPageBreak/>
        <w:t>✅ Hibernate → 120/250 COMPLETED</w:t>
      </w:r>
    </w:p>
    <w:p w14:paraId="098ACE90" w14:textId="77777777" w:rsidR="00E702A4" w:rsidRDefault="00E702A4" w:rsidP="00E702A4">
      <w:pPr>
        <w:pStyle w:val="Heading1"/>
      </w:pPr>
      <w:r>
        <w:t>Hibernate (121–130)</w:t>
      </w:r>
    </w:p>
    <w:p w14:paraId="2D2327E8" w14:textId="77777777" w:rsidR="00E702A4" w:rsidRDefault="00E702A4" w:rsidP="00E702A4">
      <w:r>
        <w:pict w14:anchorId="3BA32358">
          <v:rect id="_x0000_i5843" style="width:0;height:1.5pt" o:hralign="center" o:hrstd="t" o:hr="t" fillcolor="#a0a0a0" stroked="f"/>
        </w:pict>
      </w:r>
    </w:p>
    <w:p w14:paraId="38BEAE99" w14:textId="77777777" w:rsidR="00E702A4" w:rsidRDefault="00E702A4" w:rsidP="00E702A4">
      <w:pPr>
        <w:pStyle w:val="Heading1"/>
      </w:pPr>
      <w:r>
        <w:t>121. What is Hibernate Validator?</w:t>
      </w:r>
    </w:p>
    <w:p w14:paraId="063CE9B8" w14:textId="77777777" w:rsidR="00E702A4" w:rsidRDefault="00E702A4" w:rsidP="00E702A4">
      <w:pPr>
        <w:pStyle w:val="Heading2"/>
      </w:pPr>
      <w:r>
        <w:t>English</w:t>
      </w:r>
    </w:p>
    <w:p w14:paraId="69DEEBEB" w14:textId="77777777" w:rsidR="00E702A4" w:rsidRDefault="00E702A4" w:rsidP="00E702A4">
      <w:pPr>
        <w:pStyle w:val="NormalWeb"/>
      </w:pPr>
      <w:r>
        <w:t>Hibernate implementation of Bean Validation specification.</w:t>
      </w:r>
    </w:p>
    <w:p w14:paraId="280D796E" w14:textId="77777777" w:rsidR="00E702A4" w:rsidRDefault="00E702A4" w:rsidP="00E702A4">
      <w:pPr>
        <w:pStyle w:val="Heading3"/>
      </w:pPr>
      <w:r>
        <w:t>Features</w:t>
      </w:r>
    </w:p>
    <w:p w14:paraId="27F82962" w14:textId="77777777" w:rsidR="00E702A4" w:rsidRDefault="00E702A4" w:rsidP="00DD3E5E">
      <w:pPr>
        <w:pStyle w:val="NormalWeb"/>
        <w:numPr>
          <w:ilvl w:val="0"/>
          <w:numId w:val="1349"/>
        </w:numPr>
      </w:pPr>
      <w:r>
        <w:t>Annotation-based validation</w:t>
      </w:r>
    </w:p>
    <w:p w14:paraId="765865D2" w14:textId="77777777" w:rsidR="00E702A4" w:rsidRDefault="00E702A4" w:rsidP="00DD3E5E">
      <w:pPr>
        <w:pStyle w:val="NormalWeb"/>
        <w:numPr>
          <w:ilvl w:val="0"/>
          <w:numId w:val="1349"/>
        </w:numPr>
      </w:pPr>
      <w:r>
        <w:t>Automatic validation</w:t>
      </w:r>
    </w:p>
    <w:p w14:paraId="38472599" w14:textId="77777777" w:rsidR="00E702A4" w:rsidRDefault="00E702A4" w:rsidP="00E702A4">
      <w:pPr>
        <w:pStyle w:val="Heading3"/>
      </w:pPr>
      <w:r>
        <w:t>Important Point</w:t>
      </w:r>
    </w:p>
    <w:p w14:paraId="1C7A1F3F" w14:textId="77777777" w:rsidR="00E702A4" w:rsidRDefault="00E702A4" w:rsidP="00E702A4">
      <w:pPr>
        <w:pStyle w:val="NormalWeb"/>
      </w:pPr>
      <w:r>
        <w:t>Most common validation framework with Hibernate.</w:t>
      </w:r>
    </w:p>
    <w:p w14:paraId="140D845D" w14:textId="77777777" w:rsidR="00E702A4" w:rsidRDefault="00E702A4" w:rsidP="00E702A4">
      <w:r>
        <w:pict w14:anchorId="7C8FC8D2">
          <v:rect id="_x0000_i5844" style="width:0;height:1.5pt" o:hralign="center" o:hrstd="t" o:hr="t" fillcolor="#a0a0a0" stroked="f"/>
        </w:pict>
      </w:r>
    </w:p>
    <w:p w14:paraId="659B9A68" w14:textId="77777777" w:rsidR="00E702A4" w:rsidRDefault="00E702A4" w:rsidP="00E702A4">
      <w:pPr>
        <w:pStyle w:val="Heading2"/>
      </w:pPr>
      <w:r>
        <w:t>Marathi</w:t>
      </w:r>
    </w:p>
    <w:p w14:paraId="1D7F7195" w14:textId="77777777" w:rsidR="00E702A4" w:rsidRDefault="00E702A4" w:rsidP="00E702A4">
      <w:pPr>
        <w:pStyle w:val="NormalWeb"/>
      </w:pPr>
      <w:r>
        <w:t xml:space="preserve">Bean Validation implementation </w:t>
      </w:r>
      <w:r>
        <w:rPr>
          <w:rFonts w:ascii="Nirmala UI" w:hAnsi="Nirmala UI" w:cs="Nirmala UI"/>
        </w:rPr>
        <w:t>म्हणजे</w:t>
      </w:r>
      <w:r>
        <w:t>:</w:t>
      </w:r>
    </w:p>
    <w:p w14:paraId="3D3526E3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Hibernate Validator</w:t>
      </w:r>
    </w:p>
    <w:p w14:paraId="3B21B06D" w14:textId="77777777" w:rsidR="00E702A4" w:rsidRDefault="00E702A4" w:rsidP="00E702A4">
      <w:r>
        <w:pict w14:anchorId="33182909">
          <v:rect id="_x0000_i5845" style="width:0;height:1.5pt" o:hralign="center" o:hrstd="t" o:hr="t" fillcolor="#a0a0a0" stroked="f"/>
        </w:pict>
      </w:r>
    </w:p>
    <w:p w14:paraId="167A16E6" w14:textId="77777777" w:rsidR="00E702A4" w:rsidRDefault="00E702A4" w:rsidP="00E702A4">
      <w:pPr>
        <w:pStyle w:val="Heading1"/>
      </w:pPr>
      <w:r>
        <w:lastRenderedPageBreak/>
        <w:t>122. What is @NotNull annotation?</w:t>
      </w:r>
    </w:p>
    <w:p w14:paraId="64CD2C1A" w14:textId="77777777" w:rsidR="00E702A4" w:rsidRDefault="00E702A4" w:rsidP="00E702A4">
      <w:pPr>
        <w:pStyle w:val="Heading2"/>
      </w:pPr>
      <w:r>
        <w:t>English</w:t>
      </w:r>
    </w:p>
    <w:p w14:paraId="2E21C447" w14:textId="77777777" w:rsidR="00E702A4" w:rsidRDefault="00E702A4" w:rsidP="00E702A4">
      <w:pPr>
        <w:pStyle w:val="NormalWeb"/>
      </w:pPr>
      <w:r>
        <w:t>Validates field must not be null.</w:t>
      </w:r>
    </w:p>
    <w:p w14:paraId="6073A1AC" w14:textId="77777777" w:rsidR="00E702A4" w:rsidRDefault="00E702A4" w:rsidP="00E702A4">
      <w:pPr>
        <w:pStyle w:val="Heading3"/>
      </w:pPr>
      <w:r>
        <w:t>Example</w:t>
      </w:r>
    </w:p>
    <w:p w14:paraId="4F0E2112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@NotNull</w:t>
      </w:r>
    </w:p>
    <w:p w14:paraId="6C17845B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private String name;</w:t>
      </w:r>
    </w:p>
    <w:p w14:paraId="5D3D8893" w14:textId="77777777" w:rsidR="00E702A4" w:rsidRDefault="00E702A4" w:rsidP="00E702A4">
      <w:pPr>
        <w:pStyle w:val="Heading3"/>
      </w:pPr>
      <w:r>
        <w:t>Important Point</w:t>
      </w:r>
    </w:p>
    <w:p w14:paraId="1CAD5070" w14:textId="77777777" w:rsidR="00E702A4" w:rsidRDefault="00E702A4" w:rsidP="00E702A4">
      <w:pPr>
        <w:pStyle w:val="NormalWeb"/>
      </w:pPr>
      <w:r>
        <w:t>Basic validation annotation.</w:t>
      </w:r>
    </w:p>
    <w:p w14:paraId="3FF394C8" w14:textId="77777777" w:rsidR="00E702A4" w:rsidRDefault="00E702A4" w:rsidP="00E702A4">
      <w:r>
        <w:pict w14:anchorId="40EB04C7">
          <v:rect id="_x0000_i5846" style="width:0;height:1.5pt" o:hralign="center" o:hrstd="t" o:hr="t" fillcolor="#a0a0a0" stroked="f"/>
        </w:pict>
      </w:r>
    </w:p>
    <w:p w14:paraId="7E9F8A0E" w14:textId="77777777" w:rsidR="00E702A4" w:rsidRDefault="00E702A4" w:rsidP="00E702A4">
      <w:pPr>
        <w:pStyle w:val="Heading2"/>
      </w:pPr>
      <w:r>
        <w:t>Marathi</w:t>
      </w:r>
    </w:p>
    <w:p w14:paraId="49802D47" w14:textId="77777777" w:rsidR="00E702A4" w:rsidRDefault="00E702A4" w:rsidP="00E702A4">
      <w:pPr>
        <w:pStyle w:val="NormalWeb"/>
      </w:pPr>
      <w:r>
        <w:t xml:space="preserve">Field null </w:t>
      </w:r>
      <w:r>
        <w:rPr>
          <w:rFonts w:ascii="Nirmala UI" w:hAnsi="Nirmala UI" w:cs="Nirmala UI"/>
        </w:rPr>
        <w:t>नसावा</w:t>
      </w:r>
      <w:r>
        <w:t xml:space="preserve"> </w:t>
      </w:r>
      <w:r>
        <w:rPr>
          <w:rFonts w:ascii="Nirmala UI" w:hAnsi="Nirmala UI" w:cs="Nirmala UI"/>
        </w:rPr>
        <w:t>हे</w:t>
      </w:r>
      <w:r>
        <w:t xml:space="preserve"> validate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5555CFBD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@NotNull</w:t>
      </w:r>
    </w:p>
    <w:p w14:paraId="580F626C" w14:textId="77777777" w:rsidR="00E702A4" w:rsidRDefault="00E702A4" w:rsidP="00E702A4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613F9E20" w14:textId="77777777" w:rsidR="00E702A4" w:rsidRDefault="00E702A4" w:rsidP="00E702A4">
      <w:r>
        <w:pict w14:anchorId="13231D36">
          <v:rect id="_x0000_i5847" style="width:0;height:1.5pt" o:hralign="center" o:hrstd="t" o:hr="t" fillcolor="#a0a0a0" stroked="f"/>
        </w:pict>
      </w:r>
    </w:p>
    <w:p w14:paraId="60A22A1C" w14:textId="77777777" w:rsidR="00E702A4" w:rsidRDefault="00E702A4" w:rsidP="00E702A4">
      <w:pPr>
        <w:pStyle w:val="Heading1"/>
      </w:pPr>
      <w:r>
        <w:t>123. What is @Size annotation?</w:t>
      </w:r>
    </w:p>
    <w:p w14:paraId="48365102" w14:textId="77777777" w:rsidR="00E702A4" w:rsidRDefault="00E702A4" w:rsidP="00E702A4">
      <w:pPr>
        <w:pStyle w:val="Heading2"/>
      </w:pPr>
      <w:r>
        <w:t>English</w:t>
      </w:r>
    </w:p>
    <w:p w14:paraId="66CE9596" w14:textId="77777777" w:rsidR="00E702A4" w:rsidRDefault="00E702A4" w:rsidP="00E702A4">
      <w:pPr>
        <w:pStyle w:val="NormalWeb"/>
      </w:pPr>
      <w:r>
        <w:t>Validates string/collection size.</w:t>
      </w:r>
    </w:p>
    <w:p w14:paraId="1E4D8FDC" w14:textId="77777777" w:rsidR="00E702A4" w:rsidRDefault="00E702A4" w:rsidP="00E702A4">
      <w:pPr>
        <w:pStyle w:val="Heading3"/>
      </w:pPr>
      <w:r>
        <w:lastRenderedPageBreak/>
        <w:t>Example</w:t>
      </w:r>
    </w:p>
    <w:p w14:paraId="2094A1C6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@Size(min=3,max=20)</w:t>
      </w:r>
    </w:p>
    <w:p w14:paraId="010EDAE9" w14:textId="77777777" w:rsidR="00E702A4" w:rsidRDefault="00E702A4" w:rsidP="00E702A4">
      <w:pPr>
        <w:pStyle w:val="Heading3"/>
      </w:pPr>
      <w:r>
        <w:t>Important Point</w:t>
      </w:r>
    </w:p>
    <w:p w14:paraId="31F0D60A" w14:textId="77777777" w:rsidR="00E702A4" w:rsidRDefault="00E702A4" w:rsidP="00E702A4">
      <w:pPr>
        <w:pStyle w:val="NormalWeb"/>
      </w:pPr>
      <w:r>
        <w:t>Common field-validation annotation.</w:t>
      </w:r>
    </w:p>
    <w:p w14:paraId="7F501CB7" w14:textId="77777777" w:rsidR="00E702A4" w:rsidRDefault="00E702A4" w:rsidP="00E702A4">
      <w:r>
        <w:pict w14:anchorId="45246F11">
          <v:rect id="_x0000_i5848" style="width:0;height:1.5pt" o:hralign="center" o:hrstd="t" o:hr="t" fillcolor="#a0a0a0" stroked="f"/>
        </w:pict>
      </w:r>
    </w:p>
    <w:p w14:paraId="3F6A9114" w14:textId="77777777" w:rsidR="00E702A4" w:rsidRDefault="00E702A4" w:rsidP="00E702A4">
      <w:pPr>
        <w:pStyle w:val="Heading2"/>
      </w:pPr>
      <w:r>
        <w:t>Marathi</w:t>
      </w:r>
    </w:p>
    <w:p w14:paraId="764C8068" w14:textId="77777777" w:rsidR="00E702A4" w:rsidRDefault="00E702A4" w:rsidP="00E702A4">
      <w:pPr>
        <w:pStyle w:val="NormalWeb"/>
      </w:pPr>
      <w:r>
        <w:t xml:space="preserve">String/collection size validate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6FE7154E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@Size</w:t>
      </w:r>
    </w:p>
    <w:p w14:paraId="0F295789" w14:textId="77777777" w:rsidR="00E702A4" w:rsidRDefault="00E702A4" w:rsidP="00E702A4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400FE289" w14:textId="77777777" w:rsidR="00E702A4" w:rsidRDefault="00E702A4" w:rsidP="00E702A4">
      <w:r>
        <w:pict w14:anchorId="21C5BFD6">
          <v:rect id="_x0000_i5849" style="width:0;height:1.5pt" o:hralign="center" o:hrstd="t" o:hr="t" fillcolor="#a0a0a0" stroked="f"/>
        </w:pict>
      </w:r>
    </w:p>
    <w:p w14:paraId="3C726B5A" w14:textId="77777777" w:rsidR="00E702A4" w:rsidRDefault="00E702A4" w:rsidP="00E702A4">
      <w:pPr>
        <w:pStyle w:val="Heading1"/>
      </w:pPr>
      <w:r>
        <w:t>124. What is @Email annotation?</w:t>
      </w:r>
    </w:p>
    <w:p w14:paraId="0C8D1D69" w14:textId="77777777" w:rsidR="00E702A4" w:rsidRDefault="00E702A4" w:rsidP="00E702A4">
      <w:pPr>
        <w:pStyle w:val="Heading2"/>
      </w:pPr>
      <w:r>
        <w:t>English</w:t>
      </w:r>
    </w:p>
    <w:p w14:paraId="1CAE0416" w14:textId="77777777" w:rsidR="00E702A4" w:rsidRDefault="00E702A4" w:rsidP="00E702A4">
      <w:pPr>
        <w:pStyle w:val="NormalWeb"/>
      </w:pPr>
      <w:r>
        <w:t>Validates email format.</w:t>
      </w:r>
    </w:p>
    <w:p w14:paraId="5ADF89A5" w14:textId="77777777" w:rsidR="00E702A4" w:rsidRDefault="00E702A4" w:rsidP="00E702A4">
      <w:pPr>
        <w:pStyle w:val="Heading3"/>
      </w:pPr>
      <w:r>
        <w:t>Example</w:t>
      </w:r>
    </w:p>
    <w:p w14:paraId="4CB06DFC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@Email</w:t>
      </w:r>
    </w:p>
    <w:p w14:paraId="27783DBB" w14:textId="77777777" w:rsidR="00E702A4" w:rsidRDefault="00E702A4" w:rsidP="00E702A4">
      <w:pPr>
        <w:pStyle w:val="Heading3"/>
      </w:pPr>
      <w:r>
        <w:t>Important Point</w:t>
      </w:r>
    </w:p>
    <w:p w14:paraId="4AE4F8F6" w14:textId="77777777" w:rsidR="00E702A4" w:rsidRDefault="00E702A4" w:rsidP="00E702A4">
      <w:pPr>
        <w:pStyle w:val="NormalWeb"/>
      </w:pPr>
      <w:r>
        <w:t>Frequently used validation annotation.</w:t>
      </w:r>
    </w:p>
    <w:p w14:paraId="4D2FE0E4" w14:textId="77777777" w:rsidR="00E702A4" w:rsidRDefault="00E702A4" w:rsidP="00E702A4">
      <w:r>
        <w:pict w14:anchorId="3A5D345B">
          <v:rect id="_x0000_i5850" style="width:0;height:1.5pt" o:hralign="center" o:hrstd="t" o:hr="t" fillcolor="#a0a0a0" stroked="f"/>
        </w:pict>
      </w:r>
    </w:p>
    <w:p w14:paraId="40D35768" w14:textId="77777777" w:rsidR="00E702A4" w:rsidRDefault="00E702A4" w:rsidP="00E702A4">
      <w:pPr>
        <w:pStyle w:val="Heading2"/>
      </w:pPr>
      <w:r>
        <w:t>Marathi</w:t>
      </w:r>
    </w:p>
    <w:p w14:paraId="06CCFCB0" w14:textId="77777777" w:rsidR="00E702A4" w:rsidRDefault="00E702A4" w:rsidP="00E702A4">
      <w:pPr>
        <w:pStyle w:val="NormalWeb"/>
      </w:pPr>
      <w:r>
        <w:lastRenderedPageBreak/>
        <w:t xml:space="preserve">Email format validate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01069F7E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@Email</w:t>
      </w:r>
    </w:p>
    <w:p w14:paraId="7621570C" w14:textId="77777777" w:rsidR="00E702A4" w:rsidRDefault="00E702A4" w:rsidP="00E702A4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781562FD" w14:textId="77777777" w:rsidR="00E702A4" w:rsidRDefault="00E702A4" w:rsidP="00E702A4">
      <w:r>
        <w:pict w14:anchorId="24AE6911">
          <v:rect id="_x0000_i5851" style="width:0;height:1.5pt" o:hralign="center" o:hrstd="t" o:hr="t" fillcolor="#a0a0a0" stroked="f"/>
        </w:pict>
      </w:r>
    </w:p>
    <w:p w14:paraId="67838469" w14:textId="77777777" w:rsidR="00E702A4" w:rsidRDefault="00E702A4" w:rsidP="00E702A4">
      <w:pPr>
        <w:pStyle w:val="Heading1"/>
      </w:pPr>
      <w:r>
        <w:t>125. What is custom validation in Hibernate?</w:t>
      </w:r>
    </w:p>
    <w:p w14:paraId="3B7B9DC4" w14:textId="77777777" w:rsidR="00E702A4" w:rsidRDefault="00E702A4" w:rsidP="00E702A4">
      <w:pPr>
        <w:pStyle w:val="Heading2"/>
      </w:pPr>
      <w:r>
        <w:t>English</w:t>
      </w:r>
    </w:p>
    <w:p w14:paraId="10603814" w14:textId="77777777" w:rsidR="00E702A4" w:rsidRDefault="00E702A4" w:rsidP="00E702A4">
      <w:pPr>
        <w:pStyle w:val="NormalWeb"/>
      </w:pPr>
      <w:r>
        <w:t>User-defined validation logic.</w:t>
      </w:r>
    </w:p>
    <w:p w14:paraId="565422DE" w14:textId="77777777" w:rsidR="00E702A4" w:rsidRDefault="00E702A4" w:rsidP="00E702A4">
      <w:pPr>
        <w:pStyle w:val="Heading3"/>
      </w:pPr>
      <w:r>
        <w:t>Example</w:t>
      </w:r>
    </w:p>
    <w:p w14:paraId="74CA830D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Strong password validation</w:t>
      </w:r>
    </w:p>
    <w:p w14:paraId="181272DA" w14:textId="77777777" w:rsidR="00E702A4" w:rsidRDefault="00E702A4" w:rsidP="00E702A4">
      <w:pPr>
        <w:pStyle w:val="Heading3"/>
      </w:pPr>
      <w:r>
        <w:t>Important Point</w:t>
      </w:r>
    </w:p>
    <w:p w14:paraId="16CCC2AE" w14:textId="77777777" w:rsidR="00E702A4" w:rsidRDefault="00E702A4" w:rsidP="00E702A4">
      <w:pPr>
        <w:pStyle w:val="NormalWeb"/>
      </w:pPr>
      <w:r>
        <w:t>Used for business-specific rules.</w:t>
      </w:r>
    </w:p>
    <w:p w14:paraId="48554A81" w14:textId="77777777" w:rsidR="00E702A4" w:rsidRDefault="00E702A4" w:rsidP="00E702A4">
      <w:r>
        <w:pict w14:anchorId="52017B21">
          <v:rect id="_x0000_i5852" style="width:0;height:1.5pt" o:hralign="center" o:hrstd="t" o:hr="t" fillcolor="#a0a0a0" stroked="f"/>
        </w:pict>
      </w:r>
    </w:p>
    <w:p w14:paraId="0B1800AC" w14:textId="77777777" w:rsidR="00E702A4" w:rsidRDefault="00E702A4" w:rsidP="00E702A4">
      <w:pPr>
        <w:pStyle w:val="Heading2"/>
      </w:pPr>
      <w:r>
        <w:t>Marathi</w:t>
      </w:r>
    </w:p>
    <w:p w14:paraId="32DE76BD" w14:textId="77777777" w:rsidR="00E702A4" w:rsidRDefault="00E702A4" w:rsidP="00E702A4">
      <w:pPr>
        <w:pStyle w:val="NormalWeb"/>
      </w:pPr>
      <w:r>
        <w:t xml:space="preserve">Custom business validation logic </w:t>
      </w:r>
      <w:r>
        <w:rPr>
          <w:rFonts w:ascii="Nirmala UI" w:hAnsi="Nirmala UI" w:cs="Nirmala UI"/>
        </w:rPr>
        <w:t>म्हणजे</w:t>
      </w:r>
      <w:r>
        <w:t xml:space="preserve"> custom validation.</w:t>
      </w:r>
    </w:p>
    <w:p w14:paraId="1B7E099A" w14:textId="77777777" w:rsidR="00E702A4" w:rsidRDefault="00E702A4" w:rsidP="00E702A4">
      <w:r>
        <w:pict w14:anchorId="1DDD858B">
          <v:rect id="_x0000_i5853" style="width:0;height:1.5pt" o:hralign="center" o:hrstd="t" o:hr="t" fillcolor="#a0a0a0" stroked="f"/>
        </w:pict>
      </w:r>
    </w:p>
    <w:p w14:paraId="4D4323B9" w14:textId="77777777" w:rsidR="00E702A4" w:rsidRDefault="00E702A4" w:rsidP="00E702A4">
      <w:pPr>
        <w:pStyle w:val="Heading1"/>
      </w:pPr>
      <w:r>
        <w:t>126. What is @Valid annotation?</w:t>
      </w:r>
    </w:p>
    <w:p w14:paraId="23BE54B0" w14:textId="77777777" w:rsidR="00E702A4" w:rsidRDefault="00E702A4" w:rsidP="00E702A4">
      <w:pPr>
        <w:pStyle w:val="Heading2"/>
      </w:pPr>
      <w:r>
        <w:t>English</w:t>
      </w:r>
    </w:p>
    <w:p w14:paraId="57C3ADAA" w14:textId="77777777" w:rsidR="00E702A4" w:rsidRDefault="00E702A4" w:rsidP="00E702A4">
      <w:pPr>
        <w:pStyle w:val="NormalWeb"/>
      </w:pPr>
      <w:r>
        <w:lastRenderedPageBreak/>
        <w:t>Triggers validation automatically.</w:t>
      </w:r>
    </w:p>
    <w:p w14:paraId="08EA48C6" w14:textId="77777777" w:rsidR="00E702A4" w:rsidRDefault="00E702A4" w:rsidP="00E702A4">
      <w:pPr>
        <w:pStyle w:val="Heading3"/>
      </w:pPr>
      <w:r>
        <w:t>Example</w:t>
      </w:r>
    </w:p>
    <w:p w14:paraId="1EF68AA1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@Valid User user</w:t>
      </w:r>
    </w:p>
    <w:p w14:paraId="73310CE4" w14:textId="77777777" w:rsidR="00E702A4" w:rsidRDefault="00E702A4" w:rsidP="00E702A4">
      <w:pPr>
        <w:pStyle w:val="Heading3"/>
      </w:pPr>
      <w:r>
        <w:t>Important Point</w:t>
      </w:r>
    </w:p>
    <w:p w14:paraId="3BC86ED4" w14:textId="77777777" w:rsidR="00E702A4" w:rsidRDefault="00E702A4" w:rsidP="00E702A4">
      <w:pPr>
        <w:pStyle w:val="NormalWeb"/>
      </w:pPr>
      <w:r>
        <w:t>Commonly used with REST APIs.</w:t>
      </w:r>
    </w:p>
    <w:p w14:paraId="1350995A" w14:textId="77777777" w:rsidR="00E702A4" w:rsidRDefault="00E702A4" w:rsidP="00E702A4">
      <w:r>
        <w:pict w14:anchorId="5658F631">
          <v:rect id="_x0000_i5854" style="width:0;height:1.5pt" o:hralign="center" o:hrstd="t" o:hr="t" fillcolor="#a0a0a0" stroked="f"/>
        </w:pict>
      </w:r>
    </w:p>
    <w:p w14:paraId="1617DF79" w14:textId="77777777" w:rsidR="00E702A4" w:rsidRDefault="00E702A4" w:rsidP="00E702A4">
      <w:pPr>
        <w:pStyle w:val="Heading2"/>
      </w:pPr>
      <w:r>
        <w:t>Marathi</w:t>
      </w:r>
    </w:p>
    <w:p w14:paraId="2CE4ED44" w14:textId="77777777" w:rsidR="00E702A4" w:rsidRDefault="00E702A4" w:rsidP="00E702A4">
      <w:pPr>
        <w:pStyle w:val="NormalWeb"/>
      </w:pPr>
      <w:r>
        <w:t xml:space="preserve">Validation trigger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656F080B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@Valid</w:t>
      </w:r>
    </w:p>
    <w:p w14:paraId="6F946CA1" w14:textId="77777777" w:rsidR="00E702A4" w:rsidRDefault="00E702A4" w:rsidP="00E702A4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2C184624" w14:textId="77777777" w:rsidR="00E702A4" w:rsidRDefault="00E702A4" w:rsidP="00E702A4">
      <w:r>
        <w:pict w14:anchorId="2DE9A7B1">
          <v:rect id="_x0000_i5855" style="width:0;height:1.5pt" o:hralign="center" o:hrstd="t" o:hr="t" fillcolor="#a0a0a0" stroked="f"/>
        </w:pict>
      </w:r>
    </w:p>
    <w:p w14:paraId="3A478B0D" w14:textId="77777777" w:rsidR="00E702A4" w:rsidRDefault="00E702A4" w:rsidP="00E702A4">
      <w:pPr>
        <w:pStyle w:val="Heading1"/>
      </w:pPr>
      <w:r>
        <w:t>127. What is validation group?</w:t>
      </w:r>
    </w:p>
    <w:p w14:paraId="65AE3F7F" w14:textId="77777777" w:rsidR="00E702A4" w:rsidRDefault="00E702A4" w:rsidP="00E702A4">
      <w:pPr>
        <w:pStyle w:val="Heading2"/>
      </w:pPr>
      <w:r>
        <w:t>English</w:t>
      </w:r>
    </w:p>
    <w:p w14:paraId="68C6D9CE" w14:textId="77777777" w:rsidR="00E702A4" w:rsidRDefault="00E702A4" w:rsidP="00E702A4">
      <w:pPr>
        <w:pStyle w:val="NormalWeb"/>
      </w:pPr>
      <w:r>
        <w:t>Grouping validations for different scenarios.</w:t>
      </w:r>
    </w:p>
    <w:p w14:paraId="2F9E988A" w14:textId="77777777" w:rsidR="00E702A4" w:rsidRDefault="00E702A4" w:rsidP="00E702A4">
      <w:pPr>
        <w:pStyle w:val="Heading3"/>
      </w:pPr>
      <w:r>
        <w:t>Example</w:t>
      </w:r>
    </w:p>
    <w:p w14:paraId="724EC4C4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Create validation</w:t>
      </w:r>
    </w:p>
    <w:p w14:paraId="52DF7CDA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Update validation</w:t>
      </w:r>
    </w:p>
    <w:p w14:paraId="62C59587" w14:textId="77777777" w:rsidR="00E702A4" w:rsidRDefault="00E702A4" w:rsidP="00E702A4">
      <w:pPr>
        <w:pStyle w:val="Heading3"/>
      </w:pPr>
      <w:r>
        <w:t>Important Point</w:t>
      </w:r>
    </w:p>
    <w:p w14:paraId="5106502E" w14:textId="77777777" w:rsidR="00E702A4" w:rsidRDefault="00E702A4" w:rsidP="00E702A4">
      <w:pPr>
        <w:pStyle w:val="NormalWeb"/>
      </w:pPr>
      <w:r>
        <w:t>Advanced validation feature.</w:t>
      </w:r>
    </w:p>
    <w:p w14:paraId="7A3EE360" w14:textId="77777777" w:rsidR="00E702A4" w:rsidRDefault="00E702A4" w:rsidP="00E702A4">
      <w:r>
        <w:pict w14:anchorId="77D30EBC">
          <v:rect id="_x0000_i5856" style="width:0;height:1.5pt" o:hralign="center" o:hrstd="t" o:hr="t" fillcolor="#a0a0a0" stroked="f"/>
        </w:pict>
      </w:r>
    </w:p>
    <w:p w14:paraId="59A5E4F1" w14:textId="77777777" w:rsidR="00E702A4" w:rsidRDefault="00E702A4" w:rsidP="00E702A4">
      <w:pPr>
        <w:pStyle w:val="Heading2"/>
      </w:pPr>
      <w:r>
        <w:lastRenderedPageBreak/>
        <w:t>Marathi</w:t>
      </w:r>
    </w:p>
    <w:p w14:paraId="4C4CD02F" w14:textId="77777777" w:rsidR="00E702A4" w:rsidRDefault="00E702A4" w:rsidP="00E702A4">
      <w:pPr>
        <w:pStyle w:val="NormalWeb"/>
      </w:pPr>
      <w:r>
        <w:t xml:space="preserve">Different scenarios </w:t>
      </w:r>
      <w:r>
        <w:rPr>
          <w:rFonts w:ascii="Nirmala UI" w:hAnsi="Nirmala UI" w:cs="Nirmala UI"/>
        </w:rPr>
        <w:t>साठी</w:t>
      </w:r>
      <w:r>
        <w:t xml:space="preserve"> validations group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validation group.</w:t>
      </w:r>
    </w:p>
    <w:p w14:paraId="39DB84B9" w14:textId="77777777" w:rsidR="00E702A4" w:rsidRDefault="00E702A4" w:rsidP="00E702A4">
      <w:r>
        <w:pict w14:anchorId="76E92F8A">
          <v:rect id="_x0000_i5857" style="width:0;height:1.5pt" o:hralign="center" o:hrstd="t" o:hr="t" fillcolor="#a0a0a0" stroked="f"/>
        </w:pict>
      </w:r>
    </w:p>
    <w:p w14:paraId="357F8B65" w14:textId="77777777" w:rsidR="00E702A4" w:rsidRDefault="00E702A4" w:rsidP="00E702A4">
      <w:pPr>
        <w:pStyle w:val="Heading1"/>
      </w:pPr>
      <w:r>
        <w:t>128. What is ConstraintViolationException?</w:t>
      </w:r>
    </w:p>
    <w:p w14:paraId="79136187" w14:textId="77777777" w:rsidR="00E702A4" w:rsidRDefault="00E702A4" w:rsidP="00E702A4">
      <w:pPr>
        <w:pStyle w:val="Heading2"/>
      </w:pPr>
      <w:r>
        <w:t>English</w:t>
      </w:r>
    </w:p>
    <w:p w14:paraId="77916EF3" w14:textId="77777777" w:rsidR="00E702A4" w:rsidRDefault="00E702A4" w:rsidP="00E702A4">
      <w:pPr>
        <w:pStyle w:val="NormalWeb"/>
      </w:pPr>
      <w:r>
        <w:t>Exception thrown when validation fails.</w:t>
      </w:r>
    </w:p>
    <w:p w14:paraId="215A6AAC" w14:textId="77777777" w:rsidR="00E702A4" w:rsidRDefault="00E702A4" w:rsidP="00E702A4">
      <w:pPr>
        <w:pStyle w:val="Heading3"/>
      </w:pPr>
      <w:r>
        <w:t>Example</w:t>
      </w:r>
    </w:p>
    <w:p w14:paraId="24BB0ED8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@NotNull violated</w:t>
      </w:r>
    </w:p>
    <w:p w14:paraId="37353D73" w14:textId="77777777" w:rsidR="00E702A4" w:rsidRDefault="00E702A4" w:rsidP="00E702A4">
      <w:pPr>
        <w:pStyle w:val="Heading3"/>
      </w:pPr>
      <w:r>
        <w:t>Important Point</w:t>
      </w:r>
    </w:p>
    <w:p w14:paraId="10833B79" w14:textId="77777777" w:rsidR="00E702A4" w:rsidRDefault="00E702A4" w:rsidP="00E702A4">
      <w:pPr>
        <w:pStyle w:val="NormalWeb"/>
      </w:pPr>
      <w:r>
        <w:t>Common validation exception.</w:t>
      </w:r>
    </w:p>
    <w:p w14:paraId="158D4A81" w14:textId="77777777" w:rsidR="00E702A4" w:rsidRDefault="00E702A4" w:rsidP="00E702A4">
      <w:r>
        <w:pict w14:anchorId="6AD1BB0A">
          <v:rect id="_x0000_i5858" style="width:0;height:1.5pt" o:hralign="center" o:hrstd="t" o:hr="t" fillcolor="#a0a0a0" stroked="f"/>
        </w:pict>
      </w:r>
    </w:p>
    <w:p w14:paraId="686FFD85" w14:textId="77777777" w:rsidR="00E702A4" w:rsidRDefault="00E702A4" w:rsidP="00E702A4">
      <w:pPr>
        <w:pStyle w:val="Heading2"/>
      </w:pPr>
      <w:r>
        <w:t>Marathi</w:t>
      </w:r>
    </w:p>
    <w:p w14:paraId="2B5DBC2C" w14:textId="77777777" w:rsidR="00E702A4" w:rsidRDefault="00E702A4" w:rsidP="00E702A4">
      <w:pPr>
        <w:pStyle w:val="NormalWeb"/>
      </w:pPr>
      <w:r>
        <w:t xml:space="preserve">Validation fail </w:t>
      </w:r>
      <w:r>
        <w:rPr>
          <w:rFonts w:ascii="Nirmala UI" w:hAnsi="Nirmala UI" w:cs="Nirmala UI"/>
        </w:rPr>
        <w:t>झाल्यावर</w:t>
      </w:r>
      <w:r>
        <w:t xml:space="preserve"> </w:t>
      </w:r>
      <w:r>
        <w:rPr>
          <w:rFonts w:ascii="Nirmala UI" w:hAnsi="Nirmala UI" w:cs="Nirmala UI"/>
        </w:rPr>
        <w:t>येणारी</w:t>
      </w:r>
      <w:r>
        <w:t xml:space="preserve"> exception </w:t>
      </w:r>
      <w:r>
        <w:rPr>
          <w:rFonts w:ascii="Nirmala UI" w:hAnsi="Nirmala UI" w:cs="Nirmala UI"/>
        </w:rPr>
        <w:t>म्हणजे</w:t>
      </w:r>
      <w:r>
        <w:t>:</w:t>
      </w:r>
    </w:p>
    <w:p w14:paraId="4608AA31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ConstraintViolationException</w:t>
      </w:r>
    </w:p>
    <w:p w14:paraId="5575FB35" w14:textId="77777777" w:rsidR="00E702A4" w:rsidRDefault="00E702A4" w:rsidP="00E702A4">
      <w:r>
        <w:pict w14:anchorId="0B015CDB">
          <v:rect id="_x0000_i5859" style="width:0;height:1.5pt" o:hralign="center" o:hrstd="t" o:hr="t" fillcolor="#a0a0a0" stroked="f"/>
        </w:pict>
      </w:r>
    </w:p>
    <w:p w14:paraId="2A32FF31" w14:textId="77777777" w:rsidR="00E702A4" w:rsidRDefault="00E702A4" w:rsidP="00E702A4">
      <w:pPr>
        <w:pStyle w:val="Heading1"/>
      </w:pPr>
      <w:r>
        <w:t>129. What is database constraint?</w:t>
      </w:r>
    </w:p>
    <w:p w14:paraId="0174B39A" w14:textId="77777777" w:rsidR="00E702A4" w:rsidRDefault="00E702A4" w:rsidP="00E702A4">
      <w:pPr>
        <w:pStyle w:val="Heading2"/>
      </w:pPr>
      <w:r>
        <w:t>English</w:t>
      </w:r>
    </w:p>
    <w:p w14:paraId="751AC248" w14:textId="77777777" w:rsidR="00E702A4" w:rsidRDefault="00E702A4" w:rsidP="00E702A4">
      <w:pPr>
        <w:pStyle w:val="NormalWeb"/>
      </w:pPr>
      <w:r>
        <w:lastRenderedPageBreak/>
        <w:t>Database-level rule enforcing data integrity.</w:t>
      </w:r>
    </w:p>
    <w:p w14:paraId="1E9C2BDC" w14:textId="77777777" w:rsidR="00E702A4" w:rsidRDefault="00E702A4" w:rsidP="00E702A4">
      <w:pPr>
        <w:pStyle w:val="Heading3"/>
      </w:pPr>
      <w:r>
        <w:t>Examples</w:t>
      </w:r>
    </w:p>
    <w:p w14:paraId="684B64EC" w14:textId="77777777" w:rsidR="00E702A4" w:rsidRDefault="00E702A4" w:rsidP="00DD3E5E">
      <w:pPr>
        <w:pStyle w:val="NormalWeb"/>
        <w:numPr>
          <w:ilvl w:val="0"/>
          <w:numId w:val="1350"/>
        </w:numPr>
      </w:pPr>
      <w:r>
        <w:t>NOT NULL</w:t>
      </w:r>
    </w:p>
    <w:p w14:paraId="2F6B8EF2" w14:textId="77777777" w:rsidR="00E702A4" w:rsidRDefault="00E702A4" w:rsidP="00DD3E5E">
      <w:pPr>
        <w:pStyle w:val="NormalWeb"/>
        <w:numPr>
          <w:ilvl w:val="0"/>
          <w:numId w:val="1350"/>
        </w:numPr>
      </w:pPr>
      <w:r>
        <w:t>UNIQUE</w:t>
      </w:r>
    </w:p>
    <w:p w14:paraId="4C57B241" w14:textId="77777777" w:rsidR="00E702A4" w:rsidRDefault="00E702A4" w:rsidP="00DD3E5E">
      <w:pPr>
        <w:pStyle w:val="NormalWeb"/>
        <w:numPr>
          <w:ilvl w:val="0"/>
          <w:numId w:val="1350"/>
        </w:numPr>
      </w:pPr>
      <w:r>
        <w:t>PRIMARY KEY</w:t>
      </w:r>
    </w:p>
    <w:p w14:paraId="5B5E475F" w14:textId="77777777" w:rsidR="00E702A4" w:rsidRDefault="00E702A4" w:rsidP="00E702A4">
      <w:pPr>
        <w:pStyle w:val="Heading3"/>
      </w:pPr>
      <w:r>
        <w:t>Important Point</w:t>
      </w:r>
    </w:p>
    <w:p w14:paraId="4AE4E698" w14:textId="77777777" w:rsidR="00E702A4" w:rsidRDefault="00E702A4" w:rsidP="00E702A4">
      <w:pPr>
        <w:pStyle w:val="NormalWeb"/>
      </w:pPr>
      <w:r>
        <w:t>Last layer of data validation.</w:t>
      </w:r>
    </w:p>
    <w:p w14:paraId="4A6F4250" w14:textId="77777777" w:rsidR="00E702A4" w:rsidRDefault="00E702A4" w:rsidP="00E702A4">
      <w:r>
        <w:pict w14:anchorId="4E53F887">
          <v:rect id="_x0000_i5860" style="width:0;height:1.5pt" o:hralign="center" o:hrstd="t" o:hr="t" fillcolor="#a0a0a0" stroked="f"/>
        </w:pict>
      </w:r>
    </w:p>
    <w:p w14:paraId="294FE2E3" w14:textId="77777777" w:rsidR="00E702A4" w:rsidRDefault="00E702A4" w:rsidP="00E702A4">
      <w:pPr>
        <w:pStyle w:val="Heading2"/>
      </w:pPr>
      <w:r>
        <w:t>Marathi</w:t>
      </w:r>
    </w:p>
    <w:p w14:paraId="78BFE08C" w14:textId="77777777" w:rsidR="00E702A4" w:rsidRDefault="00E702A4" w:rsidP="00E702A4">
      <w:pPr>
        <w:pStyle w:val="NormalWeb"/>
      </w:pPr>
      <w:r>
        <w:t xml:space="preserve">Database integrity rules </w:t>
      </w:r>
      <w:r>
        <w:rPr>
          <w:rFonts w:ascii="Nirmala UI" w:hAnsi="Nirmala UI" w:cs="Nirmala UI"/>
        </w:rPr>
        <w:t>म्हणजे</w:t>
      </w:r>
      <w:r>
        <w:t xml:space="preserve"> database constraints.</w:t>
      </w:r>
    </w:p>
    <w:p w14:paraId="74166300" w14:textId="77777777" w:rsidR="00E702A4" w:rsidRDefault="00E702A4" w:rsidP="00E702A4">
      <w:r>
        <w:pict w14:anchorId="06722B03">
          <v:rect id="_x0000_i5861" style="width:0;height:1.5pt" o:hralign="center" o:hrstd="t" o:hr="t" fillcolor="#a0a0a0" stroked="f"/>
        </w:pict>
      </w:r>
    </w:p>
    <w:p w14:paraId="19E0F8DA" w14:textId="77777777" w:rsidR="00E702A4" w:rsidRDefault="00E702A4" w:rsidP="00E702A4">
      <w:pPr>
        <w:pStyle w:val="Heading1"/>
      </w:pPr>
      <w:r>
        <w:t>130. What are the most important validation interview topics?</w:t>
      </w:r>
    </w:p>
    <w:p w14:paraId="66B794CA" w14:textId="77777777" w:rsidR="00E702A4" w:rsidRDefault="00E702A4" w:rsidP="00E702A4">
      <w:pPr>
        <w:pStyle w:val="Heading2"/>
      </w:pPr>
      <w:r>
        <w:t>English</w:t>
      </w:r>
    </w:p>
    <w:p w14:paraId="2BD4022B" w14:textId="77777777" w:rsidR="00E702A4" w:rsidRDefault="00E702A4" w:rsidP="00E702A4">
      <w:pPr>
        <w:pStyle w:val="Heading1"/>
      </w:pPr>
      <w:r>
        <w:t>Important Topics</w:t>
      </w:r>
    </w:p>
    <w:p w14:paraId="7F63FDF7" w14:textId="77777777" w:rsidR="00E702A4" w:rsidRDefault="00E702A4" w:rsidP="00E702A4">
      <w:pPr>
        <w:pStyle w:val="Heading3"/>
      </w:pPr>
      <w:r>
        <w:t>1. Hibernate Validator</w:t>
      </w:r>
    </w:p>
    <w:p w14:paraId="3A12DE79" w14:textId="77777777" w:rsidR="00E702A4" w:rsidRDefault="00E702A4" w:rsidP="00E702A4">
      <w:r>
        <w:pict w14:anchorId="64E8CF01">
          <v:rect id="_x0000_i5862" style="width:0;height:1.5pt" o:hralign="center" o:hrstd="t" o:hr="t" fillcolor="#a0a0a0" stroked="f"/>
        </w:pict>
      </w:r>
    </w:p>
    <w:p w14:paraId="00ED979C" w14:textId="77777777" w:rsidR="00E702A4" w:rsidRDefault="00E702A4" w:rsidP="00E702A4">
      <w:pPr>
        <w:pStyle w:val="Heading3"/>
      </w:pPr>
      <w:r>
        <w:t>2. @Valid</w:t>
      </w:r>
    </w:p>
    <w:p w14:paraId="35DDF25F" w14:textId="77777777" w:rsidR="00E702A4" w:rsidRDefault="00E702A4" w:rsidP="00E702A4">
      <w:r>
        <w:pict w14:anchorId="525A4D0D">
          <v:rect id="_x0000_i5863" style="width:0;height:1.5pt" o:hralign="center" o:hrstd="t" o:hr="t" fillcolor="#a0a0a0" stroked="f"/>
        </w:pict>
      </w:r>
    </w:p>
    <w:p w14:paraId="1EA7F0EB" w14:textId="77777777" w:rsidR="00E702A4" w:rsidRDefault="00E702A4" w:rsidP="00E702A4">
      <w:pPr>
        <w:pStyle w:val="Heading3"/>
      </w:pPr>
      <w:r>
        <w:lastRenderedPageBreak/>
        <w:t>3. @NotNull</w:t>
      </w:r>
    </w:p>
    <w:p w14:paraId="2BD23479" w14:textId="77777777" w:rsidR="00E702A4" w:rsidRDefault="00E702A4" w:rsidP="00E702A4">
      <w:r>
        <w:pict w14:anchorId="6D4AD6F1">
          <v:rect id="_x0000_i5864" style="width:0;height:1.5pt" o:hralign="center" o:hrstd="t" o:hr="t" fillcolor="#a0a0a0" stroked="f"/>
        </w:pict>
      </w:r>
    </w:p>
    <w:p w14:paraId="3A33DC46" w14:textId="77777777" w:rsidR="00E702A4" w:rsidRDefault="00E702A4" w:rsidP="00E702A4">
      <w:pPr>
        <w:pStyle w:val="Heading3"/>
      </w:pPr>
      <w:r>
        <w:t>4. @Size</w:t>
      </w:r>
    </w:p>
    <w:p w14:paraId="72964CDB" w14:textId="77777777" w:rsidR="00E702A4" w:rsidRDefault="00E702A4" w:rsidP="00E702A4">
      <w:r>
        <w:pict w14:anchorId="6B24D8FA">
          <v:rect id="_x0000_i5865" style="width:0;height:1.5pt" o:hralign="center" o:hrstd="t" o:hr="t" fillcolor="#a0a0a0" stroked="f"/>
        </w:pict>
      </w:r>
    </w:p>
    <w:p w14:paraId="0B0F6F30" w14:textId="77777777" w:rsidR="00E702A4" w:rsidRDefault="00E702A4" w:rsidP="00E702A4">
      <w:pPr>
        <w:pStyle w:val="Heading3"/>
      </w:pPr>
      <w:r>
        <w:t>5. Validation groups</w:t>
      </w:r>
    </w:p>
    <w:p w14:paraId="6A294134" w14:textId="77777777" w:rsidR="00E702A4" w:rsidRDefault="00E702A4" w:rsidP="00E702A4">
      <w:r>
        <w:pict w14:anchorId="7FA4F1B7">
          <v:rect id="_x0000_i5866" style="width:0;height:1.5pt" o:hralign="center" o:hrstd="t" o:hr="t" fillcolor="#a0a0a0" stroked="f"/>
        </w:pict>
      </w:r>
    </w:p>
    <w:p w14:paraId="4BB74DA5" w14:textId="77777777" w:rsidR="00E702A4" w:rsidRDefault="00E702A4" w:rsidP="00E702A4">
      <w:pPr>
        <w:pStyle w:val="Heading3"/>
      </w:pPr>
      <w:r>
        <w:t>6. Custom validation</w:t>
      </w:r>
    </w:p>
    <w:p w14:paraId="522A800B" w14:textId="77777777" w:rsidR="00E702A4" w:rsidRDefault="00E702A4" w:rsidP="00E702A4">
      <w:r>
        <w:pict w14:anchorId="75DA0645">
          <v:rect id="_x0000_i5867" style="width:0;height:1.5pt" o:hralign="center" o:hrstd="t" o:hr="t" fillcolor="#a0a0a0" stroked="f"/>
        </w:pict>
      </w:r>
    </w:p>
    <w:p w14:paraId="437EFC50" w14:textId="77777777" w:rsidR="00E702A4" w:rsidRDefault="00E702A4" w:rsidP="00E702A4">
      <w:pPr>
        <w:pStyle w:val="Heading3"/>
      </w:pPr>
      <w:r>
        <w:t>7. ConstraintViolationException</w:t>
      </w:r>
    </w:p>
    <w:p w14:paraId="79A26C7D" w14:textId="77777777" w:rsidR="00E702A4" w:rsidRDefault="00E702A4" w:rsidP="00E702A4">
      <w:r>
        <w:pict w14:anchorId="482F6A98">
          <v:rect id="_x0000_i5868" style="width:0;height:1.5pt" o:hralign="center" o:hrstd="t" o:hr="t" fillcolor="#a0a0a0" stroked="f"/>
        </w:pict>
      </w:r>
    </w:p>
    <w:p w14:paraId="6728F909" w14:textId="77777777" w:rsidR="00E702A4" w:rsidRDefault="00E702A4" w:rsidP="00E702A4">
      <w:pPr>
        <w:pStyle w:val="Heading3"/>
      </w:pPr>
      <w:r>
        <w:t>8. Database constraints</w:t>
      </w:r>
    </w:p>
    <w:p w14:paraId="29E6B167" w14:textId="77777777" w:rsidR="00E702A4" w:rsidRDefault="00E702A4" w:rsidP="00E702A4">
      <w:r>
        <w:pict w14:anchorId="5E1927DA">
          <v:rect id="_x0000_i5869" style="width:0;height:1.5pt" o:hralign="center" o:hrstd="t" o:hr="t" fillcolor="#a0a0a0" stroked="f"/>
        </w:pict>
      </w:r>
    </w:p>
    <w:p w14:paraId="12307BCF" w14:textId="77777777" w:rsidR="00E702A4" w:rsidRDefault="00E702A4" w:rsidP="00E702A4">
      <w:pPr>
        <w:pStyle w:val="Heading3"/>
      </w:pPr>
      <w:r>
        <w:t>9. Bean Validation</w:t>
      </w:r>
    </w:p>
    <w:p w14:paraId="690A814C" w14:textId="77777777" w:rsidR="00E702A4" w:rsidRDefault="00E702A4" w:rsidP="00E702A4">
      <w:r>
        <w:pict w14:anchorId="061ABFD9">
          <v:rect id="_x0000_i5870" style="width:0;height:1.5pt" o:hralign="center" o:hrstd="t" o:hr="t" fillcolor="#a0a0a0" stroked="f"/>
        </w:pict>
      </w:r>
    </w:p>
    <w:p w14:paraId="530F3D4A" w14:textId="77777777" w:rsidR="00E702A4" w:rsidRDefault="00E702A4" w:rsidP="00E702A4">
      <w:pPr>
        <w:pStyle w:val="Heading3"/>
      </w:pPr>
      <w:r>
        <w:t>10. API validation</w:t>
      </w:r>
    </w:p>
    <w:p w14:paraId="0AAF2351" w14:textId="77777777" w:rsidR="00E702A4" w:rsidRDefault="00E702A4" w:rsidP="00E702A4">
      <w:pPr>
        <w:pStyle w:val="Heading3"/>
      </w:pPr>
      <w:r>
        <w:t>Important Point</w:t>
      </w:r>
    </w:p>
    <w:p w14:paraId="7BEA8F52" w14:textId="77777777" w:rsidR="00E702A4" w:rsidRDefault="00E702A4" w:rsidP="00E702A4">
      <w:pPr>
        <w:pStyle w:val="NormalWeb"/>
      </w:pPr>
      <w:r>
        <w:t>Backend interviews heavily focus on:</w:t>
      </w:r>
    </w:p>
    <w:p w14:paraId="70894621" w14:textId="77777777" w:rsidR="00E702A4" w:rsidRDefault="00E702A4" w:rsidP="00E702A4">
      <w:pPr>
        <w:pStyle w:val="HTMLPreformatted"/>
        <w:rPr>
          <w:rStyle w:val="HTMLCode"/>
        </w:rPr>
      </w:pPr>
      <w:r>
        <w:rPr>
          <w:rStyle w:val="HTMLCode"/>
        </w:rPr>
        <w:t>Validation + data integrity + API validation</w:t>
      </w:r>
    </w:p>
    <w:p w14:paraId="5D545E3E" w14:textId="77777777" w:rsidR="00E702A4" w:rsidRDefault="00E702A4" w:rsidP="00E702A4">
      <w:r>
        <w:pict w14:anchorId="4B3E9FA7">
          <v:rect id="_x0000_i5871" style="width:0;height:1.5pt" o:hralign="center" o:hrstd="t" o:hr="t" fillcolor="#a0a0a0" stroked="f"/>
        </w:pict>
      </w:r>
    </w:p>
    <w:p w14:paraId="08B04CEA" w14:textId="77777777" w:rsidR="00E702A4" w:rsidRDefault="00E702A4" w:rsidP="00E702A4">
      <w:pPr>
        <w:pStyle w:val="Heading2"/>
      </w:pPr>
      <w:r>
        <w:t>Marathi</w:t>
      </w:r>
    </w:p>
    <w:p w14:paraId="6E835F0F" w14:textId="77777777" w:rsidR="00E702A4" w:rsidRDefault="00E702A4" w:rsidP="00E702A4">
      <w:pPr>
        <w:pStyle w:val="NormalWeb"/>
      </w:pPr>
      <w:r>
        <w:t>Important validation topics:</w:t>
      </w:r>
    </w:p>
    <w:p w14:paraId="40E2A92D" w14:textId="77777777" w:rsidR="00E702A4" w:rsidRDefault="00E702A4" w:rsidP="00DD3E5E">
      <w:pPr>
        <w:pStyle w:val="NormalWeb"/>
        <w:numPr>
          <w:ilvl w:val="0"/>
          <w:numId w:val="1351"/>
        </w:numPr>
      </w:pPr>
      <w:r>
        <w:t>@Valid</w:t>
      </w:r>
    </w:p>
    <w:p w14:paraId="5280FE62" w14:textId="77777777" w:rsidR="00E702A4" w:rsidRDefault="00E702A4" w:rsidP="00DD3E5E">
      <w:pPr>
        <w:pStyle w:val="NormalWeb"/>
        <w:numPr>
          <w:ilvl w:val="0"/>
          <w:numId w:val="1351"/>
        </w:numPr>
      </w:pPr>
      <w:r>
        <w:t>@NotNull</w:t>
      </w:r>
    </w:p>
    <w:p w14:paraId="39ABEA0A" w14:textId="77777777" w:rsidR="00E702A4" w:rsidRDefault="00E702A4" w:rsidP="00DD3E5E">
      <w:pPr>
        <w:pStyle w:val="NormalWeb"/>
        <w:numPr>
          <w:ilvl w:val="0"/>
          <w:numId w:val="1351"/>
        </w:numPr>
      </w:pPr>
      <w:r>
        <w:t>validation groups</w:t>
      </w:r>
    </w:p>
    <w:p w14:paraId="133E65D1" w14:textId="77777777" w:rsidR="00E702A4" w:rsidRDefault="00E702A4" w:rsidP="00DD3E5E">
      <w:pPr>
        <w:pStyle w:val="NormalWeb"/>
        <w:numPr>
          <w:ilvl w:val="0"/>
          <w:numId w:val="1351"/>
        </w:numPr>
      </w:pPr>
      <w:r>
        <w:t>database constraints</w:t>
      </w:r>
    </w:p>
    <w:p w14:paraId="5BD4B0C8" w14:textId="77777777" w:rsidR="00E702A4" w:rsidRDefault="00E702A4" w:rsidP="00DD3E5E">
      <w:pPr>
        <w:pStyle w:val="NormalWeb"/>
        <w:numPr>
          <w:ilvl w:val="0"/>
          <w:numId w:val="1351"/>
        </w:numPr>
      </w:pPr>
      <w:r>
        <w:t>custom validation</w:t>
      </w:r>
    </w:p>
    <w:p w14:paraId="098EC8CB" w14:textId="77777777" w:rsidR="00E702A4" w:rsidRDefault="00E702A4" w:rsidP="00E702A4">
      <w:r>
        <w:lastRenderedPageBreak/>
        <w:pict w14:anchorId="3C7FAFDF">
          <v:rect id="_x0000_i5872" style="width:0;height:1.5pt" o:hralign="center" o:hrstd="t" o:hr="t" fillcolor="#a0a0a0" stroked="f"/>
        </w:pict>
      </w:r>
    </w:p>
    <w:p w14:paraId="45B9C8F2" w14:textId="77777777" w:rsidR="00E702A4" w:rsidRDefault="00E702A4" w:rsidP="00E702A4">
      <w:pPr>
        <w:pStyle w:val="Heading1"/>
      </w:pPr>
      <w:r>
        <w:t>✅ Hibernate → 130/250 COMPLETED</w:t>
      </w:r>
    </w:p>
    <w:p w14:paraId="4746DA8F" w14:textId="77777777" w:rsidR="00D610FE" w:rsidRDefault="00D610FE" w:rsidP="00D610FE">
      <w:pPr>
        <w:pStyle w:val="Heading1"/>
      </w:pPr>
      <w:r>
        <w:t>Hibernate (131–140)</w:t>
      </w:r>
    </w:p>
    <w:p w14:paraId="043B7333" w14:textId="77777777" w:rsidR="00D610FE" w:rsidRDefault="00D610FE" w:rsidP="00D610FE">
      <w:r>
        <w:pict w14:anchorId="64CE1A63">
          <v:rect id="_x0000_i5873" style="width:0;height:1.5pt" o:hralign="center" o:hrstd="t" o:hr="t" fillcolor="#a0a0a0" stroked="f"/>
        </w:pict>
      </w:r>
    </w:p>
    <w:p w14:paraId="77BF176F" w14:textId="77777777" w:rsidR="00D610FE" w:rsidRDefault="00D610FE" w:rsidP="00D610FE">
      <w:pPr>
        <w:pStyle w:val="Heading1"/>
      </w:pPr>
      <w:r>
        <w:t>131. What is batch processing in Hibernate?</w:t>
      </w:r>
    </w:p>
    <w:p w14:paraId="78F2E818" w14:textId="77777777" w:rsidR="00D610FE" w:rsidRDefault="00D610FE" w:rsidP="00D610FE">
      <w:pPr>
        <w:pStyle w:val="Heading2"/>
      </w:pPr>
      <w:r>
        <w:t>English</w:t>
      </w:r>
    </w:p>
    <w:p w14:paraId="19BEDAC8" w14:textId="77777777" w:rsidR="00D610FE" w:rsidRDefault="00D610FE" w:rsidP="00D610FE">
      <w:pPr>
        <w:pStyle w:val="NormalWeb"/>
      </w:pPr>
      <w:r>
        <w:t>Processing large number of records efficiently.</w:t>
      </w:r>
    </w:p>
    <w:p w14:paraId="49DBDA16" w14:textId="77777777" w:rsidR="00D610FE" w:rsidRDefault="00D610FE" w:rsidP="00D610FE">
      <w:pPr>
        <w:pStyle w:val="Heading3"/>
      </w:pPr>
      <w:r>
        <w:t>Uses</w:t>
      </w:r>
    </w:p>
    <w:p w14:paraId="124A5703" w14:textId="77777777" w:rsidR="00D610FE" w:rsidRDefault="00D610FE" w:rsidP="00DD3E5E">
      <w:pPr>
        <w:pStyle w:val="NormalWeb"/>
        <w:numPr>
          <w:ilvl w:val="0"/>
          <w:numId w:val="1352"/>
        </w:numPr>
      </w:pPr>
      <w:r>
        <w:t>Bulk inserts</w:t>
      </w:r>
    </w:p>
    <w:p w14:paraId="48F8B979" w14:textId="77777777" w:rsidR="00D610FE" w:rsidRDefault="00D610FE" w:rsidP="00DD3E5E">
      <w:pPr>
        <w:pStyle w:val="NormalWeb"/>
        <w:numPr>
          <w:ilvl w:val="0"/>
          <w:numId w:val="1352"/>
        </w:numPr>
      </w:pPr>
      <w:r>
        <w:t>Bulk updates</w:t>
      </w:r>
    </w:p>
    <w:p w14:paraId="08F03752" w14:textId="77777777" w:rsidR="00D610FE" w:rsidRDefault="00D610FE" w:rsidP="00DD3E5E">
      <w:pPr>
        <w:pStyle w:val="NormalWeb"/>
        <w:numPr>
          <w:ilvl w:val="0"/>
          <w:numId w:val="1352"/>
        </w:numPr>
      </w:pPr>
      <w:r>
        <w:t>Data migration</w:t>
      </w:r>
    </w:p>
    <w:p w14:paraId="0286E889" w14:textId="77777777" w:rsidR="00D610FE" w:rsidRDefault="00D610FE" w:rsidP="00D610FE">
      <w:pPr>
        <w:pStyle w:val="Heading3"/>
      </w:pPr>
      <w:r>
        <w:t>Important Point</w:t>
      </w:r>
    </w:p>
    <w:p w14:paraId="0C937589" w14:textId="77777777" w:rsidR="00D610FE" w:rsidRDefault="00D610FE" w:rsidP="00D610FE">
      <w:pPr>
        <w:pStyle w:val="NormalWeb"/>
      </w:pPr>
      <w:r>
        <w:t>Critical for performance optimization.</w:t>
      </w:r>
    </w:p>
    <w:p w14:paraId="1010D13B" w14:textId="77777777" w:rsidR="00D610FE" w:rsidRDefault="00D610FE" w:rsidP="00D610FE">
      <w:r>
        <w:pict w14:anchorId="51D7422C">
          <v:rect id="_x0000_i5874" style="width:0;height:1.5pt" o:hralign="center" o:hrstd="t" o:hr="t" fillcolor="#a0a0a0" stroked="f"/>
        </w:pict>
      </w:r>
    </w:p>
    <w:p w14:paraId="70378157" w14:textId="77777777" w:rsidR="00D610FE" w:rsidRDefault="00D610FE" w:rsidP="00D610FE">
      <w:pPr>
        <w:pStyle w:val="Heading2"/>
      </w:pPr>
      <w:r>
        <w:t>Marathi</w:t>
      </w:r>
    </w:p>
    <w:p w14:paraId="1C69CB0D" w14:textId="77777777" w:rsidR="00D610FE" w:rsidRDefault="00D610FE" w:rsidP="00D610FE">
      <w:pPr>
        <w:pStyle w:val="NormalWeb"/>
      </w:pPr>
      <w:r>
        <w:t xml:space="preserve">Large records efficiently process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batch processing.</w:t>
      </w:r>
    </w:p>
    <w:p w14:paraId="219F64E7" w14:textId="77777777" w:rsidR="00D610FE" w:rsidRDefault="00D610FE" w:rsidP="00D610FE">
      <w:r>
        <w:lastRenderedPageBreak/>
        <w:pict w14:anchorId="4A1275A4">
          <v:rect id="_x0000_i5875" style="width:0;height:1.5pt" o:hralign="center" o:hrstd="t" o:hr="t" fillcolor="#a0a0a0" stroked="f"/>
        </w:pict>
      </w:r>
    </w:p>
    <w:p w14:paraId="7AEEA7B7" w14:textId="77777777" w:rsidR="00D610FE" w:rsidRDefault="00D610FE" w:rsidP="00D610FE">
      <w:pPr>
        <w:pStyle w:val="Heading1"/>
      </w:pPr>
      <w:r>
        <w:t>132. What is JDBC batching in Hibernate?</w:t>
      </w:r>
    </w:p>
    <w:p w14:paraId="30A5015B" w14:textId="77777777" w:rsidR="00D610FE" w:rsidRDefault="00D610FE" w:rsidP="00D610FE">
      <w:pPr>
        <w:pStyle w:val="Heading2"/>
      </w:pPr>
      <w:r>
        <w:t>English</w:t>
      </w:r>
    </w:p>
    <w:p w14:paraId="4531CCDC" w14:textId="77777777" w:rsidR="00D610FE" w:rsidRDefault="00D610FE" w:rsidP="00D610FE">
      <w:pPr>
        <w:pStyle w:val="NormalWeb"/>
      </w:pPr>
      <w:r>
        <w:t>Grouping multiple SQL statements together.</w:t>
      </w:r>
    </w:p>
    <w:p w14:paraId="228CF4BB" w14:textId="77777777" w:rsidR="00D610FE" w:rsidRDefault="00D610FE" w:rsidP="00D610FE">
      <w:pPr>
        <w:pStyle w:val="Heading3"/>
      </w:pPr>
      <w:r>
        <w:t>Example</w:t>
      </w:r>
    </w:p>
    <w:p w14:paraId="1495777D" w14:textId="77777777" w:rsidR="00D610FE" w:rsidRDefault="00D610FE" w:rsidP="00D610FE">
      <w:pPr>
        <w:pStyle w:val="HTMLPreformatted"/>
        <w:rPr>
          <w:rStyle w:val="HTMLCode"/>
        </w:rPr>
      </w:pPr>
      <w:r>
        <w:rPr>
          <w:rStyle w:val="HTMLCode"/>
        </w:rPr>
        <w:t>hibernate.jdbc.batch_size=50</w:t>
      </w:r>
    </w:p>
    <w:p w14:paraId="4515A9D0" w14:textId="77777777" w:rsidR="00D610FE" w:rsidRDefault="00D610FE" w:rsidP="00D610FE">
      <w:pPr>
        <w:pStyle w:val="Heading3"/>
      </w:pPr>
      <w:r>
        <w:t>Benefits</w:t>
      </w:r>
    </w:p>
    <w:p w14:paraId="6B205B44" w14:textId="77777777" w:rsidR="00D610FE" w:rsidRDefault="00D610FE" w:rsidP="00DD3E5E">
      <w:pPr>
        <w:pStyle w:val="NormalWeb"/>
        <w:numPr>
          <w:ilvl w:val="0"/>
          <w:numId w:val="1353"/>
        </w:numPr>
      </w:pPr>
      <w:r>
        <w:t>Fewer DB round-trips</w:t>
      </w:r>
    </w:p>
    <w:p w14:paraId="535A1D36" w14:textId="77777777" w:rsidR="00D610FE" w:rsidRDefault="00D610FE" w:rsidP="00DD3E5E">
      <w:pPr>
        <w:pStyle w:val="NormalWeb"/>
        <w:numPr>
          <w:ilvl w:val="0"/>
          <w:numId w:val="1353"/>
        </w:numPr>
      </w:pPr>
      <w:r>
        <w:t>Better performance</w:t>
      </w:r>
    </w:p>
    <w:p w14:paraId="431F94D5" w14:textId="77777777" w:rsidR="00D610FE" w:rsidRDefault="00D610FE" w:rsidP="00D610FE">
      <w:pPr>
        <w:pStyle w:val="Heading3"/>
      </w:pPr>
      <w:r>
        <w:t>Important Point</w:t>
      </w:r>
    </w:p>
    <w:p w14:paraId="2D9D7EA8" w14:textId="77777777" w:rsidR="00D610FE" w:rsidRDefault="00D610FE" w:rsidP="00D610FE">
      <w:pPr>
        <w:pStyle w:val="NormalWeb"/>
      </w:pPr>
      <w:r>
        <w:t>Important Hibernate optimization.</w:t>
      </w:r>
    </w:p>
    <w:p w14:paraId="0E10AD41" w14:textId="77777777" w:rsidR="00D610FE" w:rsidRDefault="00D610FE" w:rsidP="00D610FE">
      <w:r>
        <w:pict w14:anchorId="4137DE62">
          <v:rect id="_x0000_i5876" style="width:0;height:1.5pt" o:hralign="center" o:hrstd="t" o:hr="t" fillcolor="#a0a0a0" stroked="f"/>
        </w:pict>
      </w:r>
    </w:p>
    <w:p w14:paraId="30D34F43" w14:textId="77777777" w:rsidR="00D610FE" w:rsidRDefault="00D610FE" w:rsidP="00D610FE">
      <w:pPr>
        <w:pStyle w:val="Heading2"/>
      </w:pPr>
      <w:r>
        <w:t>Marathi</w:t>
      </w:r>
    </w:p>
    <w:p w14:paraId="35947D1B" w14:textId="77777777" w:rsidR="00D610FE" w:rsidRDefault="00D610FE" w:rsidP="00D610FE">
      <w:pPr>
        <w:pStyle w:val="NormalWeb"/>
      </w:pPr>
      <w:r>
        <w:t xml:space="preserve">Multiple SQL statements group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JDBC batching.</w:t>
      </w:r>
    </w:p>
    <w:p w14:paraId="1C903E64" w14:textId="77777777" w:rsidR="00D610FE" w:rsidRDefault="00D610FE" w:rsidP="00D610FE">
      <w:r>
        <w:pict w14:anchorId="175B2C39">
          <v:rect id="_x0000_i5877" style="width:0;height:1.5pt" o:hralign="center" o:hrstd="t" o:hr="t" fillcolor="#a0a0a0" stroked="f"/>
        </w:pict>
      </w:r>
    </w:p>
    <w:p w14:paraId="64B6440A" w14:textId="77777777" w:rsidR="00D610FE" w:rsidRDefault="00D610FE" w:rsidP="00D610FE">
      <w:pPr>
        <w:pStyle w:val="Heading1"/>
      </w:pPr>
      <w:r>
        <w:t>133. What is batch insert optimization?</w:t>
      </w:r>
    </w:p>
    <w:p w14:paraId="3F5D18F0" w14:textId="77777777" w:rsidR="00D610FE" w:rsidRDefault="00D610FE" w:rsidP="00D610FE">
      <w:pPr>
        <w:pStyle w:val="Heading2"/>
      </w:pPr>
      <w:r>
        <w:t>English</w:t>
      </w:r>
    </w:p>
    <w:p w14:paraId="719278D7" w14:textId="77777777" w:rsidR="00D610FE" w:rsidRDefault="00D610FE" w:rsidP="00D610FE">
      <w:pPr>
        <w:pStyle w:val="NormalWeb"/>
      </w:pPr>
      <w:r>
        <w:lastRenderedPageBreak/>
        <w:t>Inserting records in groups instead of one-by-one.</w:t>
      </w:r>
    </w:p>
    <w:p w14:paraId="1B32BF27" w14:textId="77777777" w:rsidR="00D610FE" w:rsidRDefault="00D610FE" w:rsidP="00D610FE">
      <w:pPr>
        <w:pStyle w:val="Heading3"/>
      </w:pPr>
      <w:r>
        <w:t>Benefits</w:t>
      </w:r>
    </w:p>
    <w:p w14:paraId="04DBF624" w14:textId="77777777" w:rsidR="00D610FE" w:rsidRDefault="00D610FE" w:rsidP="00DD3E5E">
      <w:pPr>
        <w:pStyle w:val="NormalWeb"/>
        <w:numPr>
          <w:ilvl w:val="0"/>
          <w:numId w:val="1354"/>
        </w:numPr>
      </w:pPr>
      <w:r>
        <w:t>Faster inserts</w:t>
      </w:r>
    </w:p>
    <w:p w14:paraId="057E74AF" w14:textId="77777777" w:rsidR="00D610FE" w:rsidRDefault="00D610FE" w:rsidP="00DD3E5E">
      <w:pPr>
        <w:pStyle w:val="NormalWeb"/>
        <w:numPr>
          <w:ilvl w:val="0"/>
          <w:numId w:val="1354"/>
        </w:numPr>
      </w:pPr>
      <w:r>
        <w:t>Reduced network overhead</w:t>
      </w:r>
    </w:p>
    <w:p w14:paraId="5F4F1A7D" w14:textId="77777777" w:rsidR="00D610FE" w:rsidRDefault="00D610FE" w:rsidP="00D610FE">
      <w:pPr>
        <w:pStyle w:val="Heading3"/>
      </w:pPr>
      <w:r>
        <w:t>Important Point</w:t>
      </w:r>
    </w:p>
    <w:p w14:paraId="78B82119" w14:textId="77777777" w:rsidR="00D610FE" w:rsidRDefault="00D610FE" w:rsidP="00D610FE">
      <w:pPr>
        <w:pStyle w:val="NormalWeb"/>
      </w:pPr>
      <w:r>
        <w:t>Important for large datasets.</w:t>
      </w:r>
    </w:p>
    <w:p w14:paraId="4ADAA74E" w14:textId="77777777" w:rsidR="00D610FE" w:rsidRDefault="00D610FE" w:rsidP="00D610FE">
      <w:r>
        <w:pict w14:anchorId="1FBC3949">
          <v:rect id="_x0000_i5878" style="width:0;height:1.5pt" o:hralign="center" o:hrstd="t" o:hr="t" fillcolor="#a0a0a0" stroked="f"/>
        </w:pict>
      </w:r>
    </w:p>
    <w:p w14:paraId="4151327A" w14:textId="77777777" w:rsidR="00D610FE" w:rsidRDefault="00D610FE" w:rsidP="00D610FE">
      <w:pPr>
        <w:pStyle w:val="Heading2"/>
      </w:pPr>
      <w:r>
        <w:t>Marathi</w:t>
      </w:r>
    </w:p>
    <w:p w14:paraId="630A55AC" w14:textId="77777777" w:rsidR="00D610FE" w:rsidRDefault="00D610FE" w:rsidP="00D610FE">
      <w:pPr>
        <w:pStyle w:val="NormalWeb"/>
      </w:pPr>
      <w:r>
        <w:t xml:space="preserve">Records groups </w:t>
      </w:r>
      <w:r>
        <w:rPr>
          <w:rFonts w:ascii="Nirmala UI" w:hAnsi="Nirmala UI" w:cs="Nirmala UI"/>
        </w:rPr>
        <w:t>मध्ये</w:t>
      </w:r>
      <w:r>
        <w:t xml:space="preserve"> insert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batch insert optimization.</w:t>
      </w:r>
    </w:p>
    <w:p w14:paraId="1E85A225" w14:textId="77777777" w:rsidR="00D610FE" w:rsidRDefault="00D610FE" w:rsidP="00D610FE">
      <w:r>
        <w:pict w14:anchorId="12EE704D">
          <v:rect id="_x0000_i5879" style="width:0;height:1.5pt" o:hralign="center" o:hrstd="t" o:hr="t" fillcolor="#a0a0a0" stroked="f"/>
        </w:pict>
      </w:r>
    </w:p>
    <w:p w14:paraId="07AA262F" w14:textId="77777777" w:rsidR="00D610FE" w:rsidRDefault="00D610FE" w:rsidP="00D610FE">
      <w:pPr>
        <w:pStyle w:val="Heading1"/>
      </w:pPr>
      <w:r>
        <w:t>134. Why use flush() and clear() in batch processing?</w:t>
      </w:r>
    </w:p>
    <w:p w14:paraId="25878A27" w14:textId="77777777" w:rsidR="00D610FE" w:rsidRDefault="00D610FE" w:rsidP="00D610FE">
      <w:pPr>
        <w:pStyle w:val="Heading2"/>
      </w:pPr>
      <w:r>
        <w:t>English</w:t>
      </w:r>
    </w:p>
    <w:p w14:paraId="5BCBD308" w14:textId="77777777" w:rsidR="00D610FE" w:rsidRDefault="00D610FE" w:rsidP="00D610FE">
      <w:pPr>
        <w:pStyle w:val="NormalWeb"/>
      </w:pPr>
      <w:r>
        <w:t>Prevents Session memory overflow.</w:t>
      </w:r>
    </w:p>
    <w:p w14:paraId="356BC415" w14:textId="77777777" w:rsidR="00D610FE" w:rsidRDefault="00D610FE" w:rsidP="00D610FE">
      <w:pPr>
        <w:pStyle w:val="Heading3"/>
      </w:pPr>
      <w:r>
        <w:t>Example</w:t>
      </w:r>
    </w:p>
    <w:p w14:paraId="024E1BDF" w14:textId="77777777" w:rsidR="00D610FE" w:rsidRDefault="00D610FE" w:rsidP="00D610FE">
      <w:pPr>
        <w:pStyle w:val="HTMLPreformatted"/>
        <w:rPr>
          <w:rStyle w:val="HTMLCode"/>
        </w:rPr>
      </w:pPr>
      <w:r>
        <w:rPr>
          <w:rStyle w:val="HTMLCode"/>
        </w:rPr>
        <w:t>session.flush();</w:t>
      </w:r>
    </w:p>
    <w:p w14:paraId="098FDD02" w14:textId="77777777" w:rsidR="00D610FE" w:rsidRDefault="00D610FE" w:rsidP="00D610FE">
      <w:pPr>
        <w:pStyle w:val="HTMLPreformatted"/>
        <w:rPr>
          <w:rStyle w:val="HTMLCode"/>
        </w:rPr>
      </w:pPr>
      <w:r>
        <w:rPr>
          <w:rStyle w:val="HTMLCode"/>
        </w:rPr>
        <w:t>session.clear();</w:t>
      </w:r>
    </w:p>
    <w:p w14:paraId="6F1E4289" w14:textId="77777777" w:rsidR="00D610FE" w:rsidRDefault="00D610FE" w:rsidP="00D610FE">
      <w:pPr>
        <w:pStyle w:val="Heading3"/>
      </w:pPr>
      <w:r>
        <w:t>Important Point</w:t>
      </w:r>
    </w:p>
    <w:p w14:paraId="76EB6410" w14:textId="77777777" w:rsidR="00D610FE" w:rsidRDefault="00D610FE" w:rsidP="00D610FE">
      <w:pPr>
        <w:pStyle w:val="NormalWeb"/>
      </w:pPr>
      <w:r>
        <w:t>Critical for large-batch processing.</w:t>
      </w:r>
    </w:p>
    <w:p w14:paraId="3F6AB6DE" w14:textId="77777777" w:rsidR="00D610FE" w:rsidRDefault="00D610FE" w:rsidP="00D610FE">
      <w:r>
        <w:pict w14:anchorId="6056F816">
          <v:rect id="_x0000_i5880" style="width:0;height:1.5pt" o:hralign="center" o:hrstd="t" o:hr="t" fillcolor="#a0a0a0" stroked="f"/>
        </w:pict>
      </w:r>
    </w:p>
    <w:p w14:paraId="7BF642A1" w14:textId="77777777" w:rsidR="00D610FE" w:rsidRDefault="00D610FE" w:rsidP="00D610FE">
      <w:pPr>
        <w:pStyle w:val="Heading2"/>
      </w:pPr>
      <w:r>
        <w:lastRenderedPageBreak/>
        <w:t>Marathi</w:t>
      </w:r>
    </w:p>
    <w:p w14:paraId="31670E7A" w14:textId="77777777" w:rsidR="00D610FE" w:rsidRDefault="00D610FE" w:rsidP="00D610FE">
      <w:pPr>
        <w:pStyle w:val="NormalWeb"/>
      </w:pPr>
      <w:r>
        <w:t xml:space="preserve">Session memory manage </w:t>
      </w:r>
      <w:r>
        <w:rPr>
          <w:rFonts w:ascii="Nirmala UI" w:hAnsi="Nirmala UI" w:cs="Nirmala UI"/>
        </w:rPr>
        <w:t>करण्यासाठी</w:t>
      </w:r>
      <w:r>
        <w:t xml:space="preserve"> flush </w:t>
      </w:r>
      <w:r>
        <w:rPr>
          <w:rFonts w:ascii="Nirmala UI" w:hAnsi="Nirmala UI" w:cs="Nirmala UI"/>
        </w:rPr>
        <w:t>आणि</w:t>
      </w:r>
      <w:r>
        <w:t xml:space="preserve"> clear </w:t>
      </w:r>
      <w:r>
        <w:rPr>
          <w:rFonts w:ascii="Nirmala UI" w:hAnsi="Nirmala UI" w:cs="Nirmala UI"/>
        </w:rPr>
        <w:t>वापरतात</w:t>
      </w:r>
      <w:r>
        <w:t>.</w:t>
      </w:r>
    </w:p>
    <w:p w14:paraId="59A33F0D" w14:textId="77777777" w:rsidR="00D610FE" w:rsidRDefault="00D610FE" w:rsidP="00D610FE">
      <w:r>
        <w:pict w14:anchorId="03785417">
          <v:rect id="_x0000_i5881" style="width:0;height:1.5pt" o:hralign="center" o:hrstd="t" o:hr="t" fillcolor="#a0a0a0" stroked="f"/>
        </w:pict>
      </w:r>
    </w:p>
    <w:p w14:paraId="66B6C2AB" w14:textId="77777777" w:rsidR="00D610FE" w:rsidRDefault="00D610FE" w:rsidP="00D610FE">
      <w:pPr>
        <w:pStyle w:val="Heading1"/>
      </w:pPr>
      <w:r>
        <w:t>135. What is StatelessSession in Hibernate?</w:t>
      </w:r>
    </w:p>
    <w:p w14:paraId="0C56F802" w14:textId="77777777" w:rsidR="00D610FE" w:rsidRDefault="00D610FE" w:rsidP="00D610FE">
      <w:pPr>
        <w:pStyle w:val="Heading2"/>
      </w:pPr>
      <w:r>
        <w:t>English</w:t>
      </w:r>
    </w:p>
    <w:p w14:paraId="7F752F0D" w14:textId="77777777" w:rsidR="00D610FE" w:rsidRDefault="00D610FE" w:rsidP="00D610FE">
      <w:pPr>
        <w:pStyle w:val="NormalWeb"/>
      </w:pPr>
      <w:r>
        <w:t>Lightweight Session without persistence context.</w:t>
      </w:r>
    </w:p>
    <w:p w14:paraId="4D9B0D1E" w14:textId="77777777" w:rsidR="00D610FE" w:rsidRDefault="00D610FE" w:rsidP="00D610FE">
      <w:pPr>
        <w:pStyle w:val="Heading3"/>
      </w:pPr>
      <w:r>
        <w:t>Features</w:t>
      </w:r>
    </w:p>
    <w:p w14:paraId="50531A6E" w14:textId="77777777" w:rsidR="00D610FE" w:rsidRDefault="00D610FE" w:rsidP="00DD3E5E">
      <w:pPr>
        <w:pStyle w:val="NormalWeb"/>
        <w:numPr>
          <w:ilvl w:val="0"/>
          <w:numId w:val="1355"/>
        </w:numPr>
      </w:pPr>
      <w:r>
        <w:t>No first-level cache</w:t>
      </w:r>
    </w:p>
    <w:p w14:paraId="1F29C255" w14:textId="77777777" w:rsidR="00D610FE" w:rsidRDefault="00D610FE" w:rsidP="00DD3E5E">
      <w:pPr>
        <w:pStyle w:val="NormalWeb"/>
        <w:numPr>
          <w:ilvl w:val="0"/>
          <w:numId w:val="1355"/>
        </w:numPr>
      </w:pPr>
      <w:r>
        <w:t>No dirty checking</w:t>
      </w:r>
    </w:p>
    <w:p w14:paraId="2010FE96" w14:textId="77777777" w:rsidR="00D610FE" w:rsidRDefault="00D610FE" w:rsidP="00D610FE">
      <w:pPr>
        <w:pStyle w:val="Heading3"/>
      </w:pPr>
      <w:r>
        <w:t>Benefits</w:t>
      </w:r>
    </w:p>
    <w:p w14:paraId="470393D0" w14:textId="77777777" w:rsidR="00D610FE" w:rsidRDefault="00D610FE" w:rsidP="00D610FE">
      <w:pPr>
        <w:pStyle w:val="NormalWeb"/>
      </w:pPr>
      <w:r>
        <w:t>Better batch-processing performance.</w:t>
      </w:r>
    </w:p>
    <w:p w14:paraId="6F4A6BCD" w14:textId="77777777" w:rsidR="00D610FE" w:rsidRDefault="00D610FE" w:rsidP="00D610FE">
      <w:pPr>
        <w:pStyle w:val="Heading3"/>
      </w:pPr>
      <w:r>
        <w:t>Important Point</w:t>
      </w:r>
    </w:p>
    <w:p w14:paraId="15167E21" w14:textId="77777777" w:rsidR="00D610FE" w:rsidRDefault="00D610FE" w:rsidP="00D610FE">
      <w:pPr>
        <w:pStyle w:val="NormalWeb"/>
      </w:pPr>
      <w:r>
        <w:t>Used for bulk operations.</w:t>
      </w:r>
    </w:p>
    <w:p w14:paraId="1AF165C6" w14:textId="77777777" w:rsidR="00D610FE" w:rsidRDefault="00D610FE" w:rsidP="00D610FE">
      <w:r>
        <w:pict w14:anchorId="3A3E9FA4">
          <v:rect id="_x0000_i5882" style="width:0;height:1.5pt" o:hralign="center" o:hrstd="t" o:hr="t" fillcolor="#a0a0a0" stroked="f"/>
        </w:pict>
      </w:r>
    </w:p>
    <w:p w14:paraId="39DA0FBB" w14:textId="77777777" w:rsidR="00D610FE" w:rsidRDefault="00D610FE" w:rsidP="00D610FE">
      <w:pPr>
        <w:pStyle w:val="Heading2"/>
      </w:pPr>
      <w:r>
        <w:t>Marathi</w:t>
      </w:r>
    </w:p>
    <w:p w14:paraId="7D9A589D" w14:textId="77777777" w:rsidR="00D610FE" w:rsidRDefault="00D610FE" w:rsidP="00D610FE">
      <w:pPr>
        <w:pStyle w:val="NormalWeb"/>
      </w:pPr>
      <w:r>
        <w:t xml:space="preserve">Lightweight Hibernate session </w:t>
      </w:r>
      <w:r>
        <w:rPr>
          <w:rFonts w:ascii="Nirmala UI" w:hAnsi="Nirmala UI" w:cs="Nirmala UI"/>
        </w:rPr>
        <w:t>म्हणजे</w:t>
      </w:r>
      <w:r>
        <w:t>:</w:t>
      </w:r>
    </w:p>
    <w:p w14:paraId="25467D84" w14:textId="77777777" w:rsidR="00D610FE" w:rsidRDefault="00D610FE" w:rsidP="00D610FE">
      <w:pPr>
        <w:pStyle w:val="HTMLPreformatted"/>
        <w:rPr>
          <w:rStyle w:val="HTMLCode"/>
        </w:rPr>
      </w:pPr>
      <w:r>
        <w:rPr>
          <w:rStyle w:val="HTMLCode"/>
        </w:rPr>
        <w:t>StatelessSession</w:t>
      </w:r>
    </w:p>
    <w:p w14:paraId="1C49FBCF" w14:textId="77777777" w:rsidR="00D610FE" w:rsidRDefault="00D610FE" w:rsidP="00D610FE">
      <w:r>
        <w:pict w14:anchorId="0F7F33A4">
          <v:rect id="_x0000_i5883" style="width:0;height:1.5pt" o:hralign="center" o:hrstd="t" o:hr="t" fillcolor="#a0a0a0" stroked="f"/>
        </w:pict>
      </w:r>
    </w:p>
    <w:p w14:paraId="5D4DF948" w14:textId="77777777" w:rsidR="00D610FE" w:rsidRDefault="00D610FE" w:rsidP="00D610FE">
      <w:pPr>
        <w:pStyle w:val="Heading1"/>
      </w:pPr>
      <w:r>
        <w:lastRenderedPageBreak/>
        <w:t>136. What is bulk update in Hibernate?</w:t>
      </w:r>
    </w:p>
    <w:p w14:paraId="13612B22" w14:textId="77777777" w:rsidR="00D610FE" w:rsidRDefault="00D610FE" w:rsidP="00D610FE">
      <w:pPr>
        <w:pStyle w:val="Heading2"/>
      </w:pPr>
      <w:r>
        <w:t>English</w:t>
      </w:r>
    </w:p>
    <w:p w14:paraId="11C06104" w14:textId="77777777" w:rsidR="00D610FE" w:rsidRDefault="00D610FE" w:rsidP="00D610FE">
      <w:pPr>
        <w:pStyle w:val="NormalWeb"/>
      </w:pPr>
      <w:r>
        <w:t>Updating multiple rows using single query.</w:t>
      </w:r>
    </w:p>
    <w:p w14:paraId="1C5689A2" w14:textId="77777777" w:rsidR="00D610FE" w:rsidRDefault="00D610FE" w:rsidP="00D610FE">
      <w:pPr>
        <w:pStyle w:val="Heading3"/>
      </w:pPr>
      <w:r>
        <w:t>Example</w:t>
      </w:r>
    </w:p>
    <w:p w14:paraId="3EEAC1A7" w14:textId="77777777" w:rsidR="00D610FE" w:rsidRDefault="00D610FE" w:rsidP="00D610FE">
      <w:pPr>
        <w:pStyle w:val="HTMLPreformatted"/>
        <w:rPr>
          <w:rStyle w:val="HTMLCode"/>
        </w:rPr>
      </w:pPr>
      <w:r>
        <w:rPr>
          <w:rStyle w:val="HTMLCode"/>
        </w:rPr>
        <w:t>UPDATE User SET status='ACTIVE'</w:t>
      </w:r>
    </w:p>
    <w:p w14:paraId="4F13E72E" w14:textId="77777777" w:rsidR="00D610FE" w:rsidRDefault="00D610FE" w:rsidP="00D610FE">
      <w:pPr>
        <w:pStyle w:val="Heading3"/>
      </w:pPr>
      <w:r>
        <w:t>Important Point</w:t>
      </w:r>
    </w:p>
    <w:p w14:paraId="49989C70" w14:textId="77777777" w:rsidR="00D610FE" w:rsidRDefault="00D610FE" w:rsidP="00D610FE">
      <w:pPr>
        <w:pStyle w:val="NormalWeb"/>
      </w:pPr>
      <w:r>
        <w:t>Faster than row-by-row updates.</w:t>
      </w:r>
    </w:p>
    <w:p w14:paraId="7EB64E86" w14:textId="77777777" w:rsidR="00D610FE" w:rsidRDefault="00D610FE" w:rsidP="00D610FE">
      <w:r>
        <w:pict w14:anchorId="1DECE4FC">
          <v:rect id="_x0000_i5884" style="width:0;height:1.5pt" o:hralign="center" o:hrstd="t" o:hr="t" fillcolor="#a0a0a0" stroked="f"/>
        </w:pict>
      </w:r>
    </w:p>
    <w:p w14:paraId="32EF62B7" w14:textId="77777777" w:rsidR="00D610FE" w:rsidRDefault="00D610FE" w:rsidP="00D610FE">
      <w:pPr>
        <w:pStyle w:val="Heading2"/>
      </w:pPr>
      <w:r>
        <w:t>Marathi</w:t>
      </w:r>
    </w:p>
    <w:p w14:paraId="24AAE006" w14:textId="77777777" w:rsidR="00D610FE" w:rsidRDefault="00D610FE" w:rsidP="00D610FE">
      <w:pPr>
        <w:pStyle w:val="NormalWeb"/>
      </w:pPr>
      <w:r>
        <w:t xml:space="preserve">Single query </w:t>
      </w:r>
      <w:r>
        <w:rPr>
          <w:rFonts w:ascii="Nirmala UI" w:hAnsi="Nirmala UI" w:cs="Nirmala UI"/>
        </w:rPr>
        <w:t>मध्ये</w:t>
      </w:r>
      <w:r>
        <w:t xml:space="preserve"> multiple rows update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bulk update.</w:t>
      </w:r>
    </w:p>
    <w:p w14:paraId="4A60FBFA" w14:textId="77777777" w:rsidR="00D610FE" w:rsidRDefault="00D610FE" w:rsidP="00D610FE">
      <w:r>
        <w:pict w14:anchorId="24195930">
          <v:rect id="_x0000_i5885" style="width:0;height:1.5pt" o:hralign="center" o:hrstd="t" o:hr="t" fillcolor="#a0a0a0" stroked="f"/>
        </w:pict>
      </w:r>
    </w:p>
    <w:p w14:paraId="05AF8FB3" w14:textId="77777777" w:rsidR="00D610FE" w:rsidRDefault="00D610FE" w:rsidP="00D610FE">
      <w:pPr>
        <w:pStyle w:val="Heading1"/>
      </w:pPr>
      <w:r>
        <w:t>137. What is bulk delete in Hibernate?</w:t>
      </w:r>
    </w:p>
    <w:p w14:paraId="3B286C64" w14:textId="77777777" w:rsidR="00D610FE" w:rsidRDefault="00D610FE" w:rsidP="00D610FE">
      <w:pPr>
        <w:pStyle w:val="Heading2"/>
      </w:pPr>
      <w:r>
        <w:t>English</w:t>
      </w:r>
    </w:p>
    <w:p w14:paraId="18D3122B" w14:textId="77777777" w:rsidR="00D610FE" w:rsidRDefault="00D610FE" w:rsidP="00D610FE">
      <w:pPr>
        <w:pStyle w:val="NormalWeb"/>
      </w:pPr>
      <w:r>
        <w:t>Deleting multiple records using single query.</w:t>
      </w:r>
    </w:p>
    <w:p w14:paraId="746CCD4A" w14:textId="77777777" w:rsidR="00D610FE" w:rsidRDefault="00D610FE" w:rsidP="00D610FE">
      <w:pPr>
        <w:pStyle w:val="Heading3"/>
      </w:pPr>
      <w:r>
        <w:t>Example</w:t>
      </w:r>
    </w:p>
    <w:p w14:paraId="0D0C8FA4" w14:textId="77777777" w:rsidR="00D610FE" w:rsidRDefault="00D610FE" w:rsidP="00D610FE">
      <w:pPr>
        <w:pStyle w:val="HTMLPreformatted"/>
        <w:rPr>
          <w:rStyle w:val="HTMLCode"/>
        </w:rPr>
      </w:pPr>
      <w:r>
        <w:rPr>
          <w:rStyle w:val="HTMLCode"/>
        </w:rPr>
        <w:t>DELETE FROM User</w:t>
      </w:r>
    </w:p>
    <w:p w14:paraId="35EF2E84" w14:textId="77777777" w:rsidR="00D610FE" w:rsidRDefault="00D610FE" w:rsidP="00D610FE">
      <w:pPr>
        <w:pStyle w:val="Heading3"/>
      </w:pPr>
      <w:r>
        <w:lastRenderedPageBreak/>
        <w:t>Important Point</w:t>
      </w:r>
    </w:p>
    <w:p w14:paraId="33D850AD" w14:textId="77777777" w:rsidR="00D610FE" w:rsidRDefault="00D610FE" w:rsidP="00D610FE">
      <w:pPr>
        <w:pStyle w:val="NormalWeb"/>
      </w:pPr>
      <w:r>
        <w:t>Efficient large-scale deletion.</w:t>
      </w:r>
    </w:p>
    <w:p w14:paraId="0C9BC4B5" w14:textId="77777777" w:rsidR="00D610FE" w:rsidRDefault="00D610FE" w:rsidP="00D610FE">
      <w:r>
        <w:pict w14:anchorId="7B7F3E68">
          <v:rect id="_x0000_i5886" style="width:0;height:1.5pt" o:hralign="center" o:hrstd="t" o:hr="t" fillcolor="#a0a0a0" stroked="f"/>
        </w:pict>
      </w:r>
    </w:p>
    <w:p w14:paraId="4ED60EA6" w14:textId="77777777" w:rsidR="00D610FE" w:rsidRDefault="00D610FE" w:rsidP="00D610FE">
      <w:pPr>
        <w:pStyle w:val="Heading2"/>
      </w:pPr>
      <w:r>
        <w:t>Marathi</w:t>
      </w:r>
    </w:p>
    <w:p w14:paraId="04FCC74E" w14:textId="77777777" w:rsidR="00D610FE" w:rsidRDefault="00D610FE" w:rsidP="00D610FE">
      <w:pPr>
        <w:pStyle w:val="NormalWeb"/>
      </w:pPr>
      <w:r>
        <w:t xml:space="preserve">Single query </w:t>
      </w:r>
      <w:r>
        <w:rPr>
          <w:rFonts w:ascii="Nirmala UI" w:hAnsi="Nirmala UI" w:cs="Nirmala UI"/>
        </w:rPr>
        <w:t>मध्ये</w:t>
      </w:r>
      <w:r>
        <w:t xml:space="preserve"> multiple records delete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bulk delete.</w:t>
      </w:r>
    </w:p>
    <w:p w14:paraId="7076BC5F" w14:textId="77777777" w:rsidR="00D610FE" w:rsidRDefault="00D610FE" w:rsidP="00D610FE">
      <w:r>
        <w:pict w14:anchorId="5B8A0FEB">
          <v:rect id="_x0000_i5887" style="width:0;height:1.5pt" o:hralign="center" o:hrstd="t" o:hr="t" fillcolor="#a0a0a0" stroked="f"/>
        </w:pict>
      </w:r>
    </w:p>
    <w:p w14:paraId="16257BD4" w14:textId="77777777" w:rsidR="00D610FE" w:rsidRDefault="00D610FE" w:rsidP="00D610FE">
      <w:pPr>
        <w:pStyle w:val="Heading1"/>
      </w:pPr>
      <w:r>
        <w:t>138. What is fetch size in Hibernate?</w:t>
      </w:r>
    </w:p>
    <w:p w14:paraId="370C3C79" w14:textId="77777777" w:rsidR="00D610FE" w:rsidRDefault="00D610FE" w:rsidP="00D610FE">
      <w:pPr>
        <w:pStyle w:val="Heading2"/>
      </w:pPr>
      <w:r>
        <w:t>English</w:t>
      </w:r>
    </w:p>
    <w:p w14:paraId="6B78BA3B" w14:textId="77777777" w:rsidR="00D610FE" w:rsidRDefault="00D610FE" w:rsidP="00D610FE">
      <w:pPr>
        <w:pStyle w:val="NormalWeb"/>
      </w:pPr>
      <w:r>
        <w:t>Controls number of rows fetched per DB round-trip.</w:t>
      </w:r>
    </w:p>
    <w:p w14:paraId="118D6631" w14:textId="77777777" w:rsidR="00D610FE" w:rsidRDefault="00D610FE" w:rsidP="00D610FE">
      <w:pPr>
        <w:pStyle w:val="Heading3"/>
      </w:pPr>
      <w:r>
        <w:t>Example</w:t>
      </w:r>
    </w:p>
    <w:p w14:paraId="789629E8" w14:textId="77777777" w:rsidR="00D610FE" w:rsidRDefault="00D610FE" w:rsidP="00D610FE">
      <w:pPr>
        <w:pStyle w:val="HTMLPreformatted"/>
        <w:rPr>
          <w:rStyle w:val="HTMLCode"/>
        </w:rPr>
      </w:pPr>
      <w:r>
        <w:rPr>
          <w:rStyle w:val="HTMLCode"/>
        </w:rPr>
        <w:t>hibernate.jdbc.fetch_size=100</w:t>
      </w:r>
    </w:p>
    <w:p w14:paraId="33D2ADC1" w14:textId="77777777" w:rsidR="00D610FE" w:rsidRDefault="00D610FE" w:rsidP="00D610FE">
      <w:pPr>
        <w:pStyle w:val="Heading3"/>
      </w:pPr>
      <w:r>
        <w:t>Important Point</w:t>
      </w:r>
    </w:p>
    <w:p w14:paraId="3460A459" w14:textId="77777777" w:rsidR="00D610FE" w:rsidRDefault="00D610FE" w:rsidP="00D610FE">
      <w:pPr>
        <w:pStyle w:val="NormalWeb"/>
      </w:pPr>
      <w:r>
        <w:t>Improves query performance.</w:t>
      </w:r>
    </w:p>
    <w:p w14:paraId="7A8DBEFF" w14:textId="77777777" w:rsidR="00D610FE" w:rsidRDefault="00D610FE" w:rsidP="00D610FE">
      <w:r>
        <w:pict w14:anchorId="5A919930">
          <v:rect id="_x0000_i5888" style="width:0;height:1.5pt" o:hralign="center" o:hrstd="t" o:hr="t" fillcolor="#a0a0a0" stroked="f"/>
        </w:pict>
      </w:r>
    </w:p>
    <w:p w14:paraId="2AE54695" w14:textId="77777777" w:rsidR="00D610FE" w:rsidRDefault="00D610FE" w:rsidP="00D610FE">
      <w:pPr>
        <w:pStyle w:val="Heading2"/>
      </w:pPr>
      <w:r>
        <w:t>Marathi</w:t>
      </w:r>
    </w:p>
    <w:p w14:paraId="38D1850A" w14:textId="77777777" w:rsidR="00D610FE" w:rsidRDefault="00D610FE" w:rsidP="00D610FE">
      <w:pPr>
        <w:pStyle w:val="NormalWeb"/>
      </w:pPr>
      <w:r>
        <w:t xml:space="preserve">Single DB fetch </w:t>
      </w:r>
      <w:r>
        <w:rPr>
          <w:rFonts w:ascii="Nirmala UI" w:hAnsi="Nirmala UI" w:cs="Nirmala UI"/>
        </w:rPr>
        <w:t>मध्ये</w:t>
      </w:r>
      <w:r>
        <w:t xml:space="preserve"> </w:t>
      </w:r>
      <w:r>
        <w:rPr>
          <w:rFonts w:ascii="Nirmala UI" w:hAnsi="Nirmala UI" w:cs="Nirmala UI"/>
        </w:rPr>
        <w:t>किती</w:t>
      </w:r>
      <w:r>
        <w:t xml:space="preserve"> rows </w:t>
      </w:r>
      <w:r>
        <w:rPr>
          <w:rFonts w:ascii="Nirmala UI" w:hAnsi="Nirmala UI" w:cs="Nirmala UI"/>
        </w:rPr>
        <w:t>आणायचे</w:t>
      </w:r>
      <w:r>
        <w:t xml:space="preserve"> </w:t>
      </w:r>
      <w:r>
        <w:rPr>
          <w:rFonts w:ascii="Nirmala UI" w:hAnsi="Nirmala UI" w:cs="Nirmala UI"/>
        </w:rPr>
        <w:t>हे</w:t>
      </w:r>
      <w:r>
        <w:t xml:space="preserve"> define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fetch size.</w:t>
      </w:r>
    </w:p>
    <w:p w14:paraId="58E9B257" w14:textId="77777777" w:rsidR="00D610FE" w:rsidRDefault="00D610FE" w:rsidP="00D610FE">
      <w:r>
        <w:pict w14:anchorId="1EAEB915">
          <v:rect id="_x0000_i5889" style="width:0;height:1.5pt" o:hralign="center" o:hrstd="t" o:hr="t" fillcolor="#a0a0a0" stroked="f"/>
        </w:pict>
      </w:r>
    </w:p>
    <w:p w14:paraId="186B880D" w14:textId="77777777" w:rsidR="00D610FE" w:rsidRDefault="00D610FE" w:rsidP="00D610FE">
      <w:pPr>
        <w:pStyle w:val="Heading1"/>
      </w:pPr>
      <w:r>
        <w:lastRenderedPageBreak/>
        <w:t>139. What is scrollable result in Hibernate?</w:t>
      </w:r>
    </w:p>
    <w:p w14:paraId="704F2965" w14:textId="77777777" w:rsidR="00D610FE" w:rsidRDefault="00D610FE" w:rsidP="00D610FE">
      <w:pPr>
        <w:pStyle w:val="Heading2"/>
      </w:pPr>
      <w:r>
        <w:t>English</w:t>
      </w:r>
    </w:p>
    <w:p w14:paraId="27F3FD41" w14:textId="77777777" w:rsidR="00D610FE" w:rsidRDefault="00D610FE" w:rsidP="00D610FE">
      <w:pPr>
        <w:pStyle w:val="NormalWeb"/>
      </w:pPr>
      <w:r>
        <w:t>Allows navigating large query results incrementally.</w:t>
      </w:r>
    </w:p>
    <w:p w14:paraId="5647804D" w14:textId="77777777" w:rsidR="00D610FE" w:rsidRDefault="00D610FE" w:rsidP="00D610FE">
      <w:pPr>
        <w:pStyle w:val="Heading3"/>
      </w:pPr>
      <w:r>
        <w:t>Example</w:t>
      </w:r>
    </w:p>
    <w:p w14:paraId="1011F413" w14:textId="77777777" w:rsidR="00D610FE" w:rsidRDefault="00D610FE" w:rsidP="00D610FE">
      <w:pPr>
        <w:pStyle w:val="HTMLPreformatted"/>
        <w:rPr>
          <w:rStyle w:val="HTMLCode"/>
        </w:rPr>
      </w:pPr>
      <w:r>
        <w:rPr>
          <w:rStyle w:val="HTMLCode"/>
        </w:rPr>
        <w:t>ScrollableResults</w:t>
      </w:r>
    </w:p>
    <w:p w14:paraId="1BCD382C" w14:textId="77777777" w:rsidR="00D610FE" w:rsidRDefault="00D610FE" w:rsidP="00D610FE">
      <w:pPr>
        <w:pStyle w:val="Heading3"/>
      </w:pPr>
      <w:r>
        <w:t>Important Point</w:t>
      </w:r>
    </w:p>
    <w:p w14:paraId="2AF0BD76" w14:textId="77777777" w:rsidR="00D610FE" w:rsidRDefault="00D610FE" w:rsidP="00D610FE">
      <w:pPr>
        <w:pStyle w:val="NormalWeb"/>
      </w:pPr>
      <w:r>
        <w:t>Useful for huge datasets.</w:t>
      </w:r>
    </w:p>
    <w:p w14:paraId="70A12AA9" w14:textId="77777777" w:rsidR="00D610FE" w:rsidRDefault="00D610FE" w:rsidP="00D610FE">
      <w:r>
        <w:pict w14:anchorId="2FFF0AA9">
          <v:rect id="_x0000_i5890" style="width:0;height:1.5pt" o:hralign="center" o:hrstd="t" o:hr="t" fillcolor="#a0a0a0" stroked="f"/>
        </w:pict>
      </w:r>
    </w:p>
    <w:p w14:paraId="71EE8A94" w14:textId="77777777" w:rsidR="00D610FE" w:rsidRDefault="00D610FE" w:rsidP="00D610FE">
      <w:pPr>
        <w:pStyle w:val="Heading2"/>
      </w:pPr>
      <w:r>
        <w:t>Marathi</w:t>
      </w:r>
    </w:p>
    <w:p w14:paraId="67475343" w14:textId="77777777" w:rsidR="00D610FE" w:rsidRDefault="00D610FE" w:rsidP="00D610FE">
      <w:pPr>
        <w:pStyle w:val="NormalWeb"/>
      </w:pPr>
      <w:r>
        <w:t xml:space="preserve">Large query results incrementally process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scrollable result.</w:t>
      </w:r>
    </w:p>
    <w:p w14:paraId="36522927" w14:textId="77777777" w:rsidR="00D610FE" w:rsidRDefault="00D610FE" w:rsidP="00D610FE">
      <w:r>
        <w:pict w14:anchorId="6648B96D">
          <v:rect id="_x0000_i5891" style="width:0;height:1.5pt" o:hralign="center" o:hrstd="t" o:hr="t" fillcolor="#a0a0a0" stroked="f"/>
        </w:pict>
      </w:r>
    </w:p>
    <w:p w14:paraId="090181A8" w14:textId="77777777" w:rsidR="00D610FE" w:rsidRDefault="00D610FE" w:rsidP="00D610FE">
      <w:pPr>
        <w:pStyle w:val="Heading1"/>
      </w:pPr>
      <w:r>
        <w:t>140. What are the most important batch-processing/performance interview topics?</w:t>
      </w:r>
    </w:p>
    <w:p w14:paraId="19D7BE42" w14:textId="77777777" w:rsidR="00D610FE" w:rsidRDefault="00D610FE" w:rsidP="00D610FE">
      <w:pPr>
        <w:pStyle w:val="Heading2"/>
      </w:pPr>
      <w:r>
        <w:t>English</w:t>
      </w:r>
    </w:p>
    <w:p w14:paraId="04AAB49C" w14:textId="77777777" w:rsidR="00D610FE" w:rsidRDefault="00D610FE" w:rsidP="00D610FE">
      <w:pPr>
        <w:pStyle w:val="Heading1"/>
      </w:pPr>
      <w:r>
        <w:t>Important Topics</w:t>
      </w:r>
    </w:p>
    <w:p w14:paraId="23DF74DA" w14:textId="77777777" w:rsidR="00D610FE" w:rsidRDefault="00D610FE" w:rsidP="00D610FE">
      <w:pPr>
        <w:pStyle w:val="Heading3"/>
      </w:pPr>
      <w:r>
        <w:lastRenderedPageBreak/>
        <w:t>1. JDBC batching</w:t>
      </w:r>
    </w:p>
    <w:p w14:paraId="4E92A12B" w14:textId="77777777" w:rsidR="00D610FE" w:rsidRDefault="00D610FE" w:rsidP="00D610FE">
      <w:r>
        <w:pict w14:anchorId="0EFE881B">
          <v:rect id="_x0000_i5892" style="width:0;height:1.5pt" o:hralign="center" o:hrstd="t" o:hr="t" fillcolor="#a0a0a0" stroked="f"/>
        </w:pict>
      </w:r>
    </w:p>
    <w:p w14:paraId="6A3DBD85" w14:textId="77777777" w:rsidR="00D610FE" w:rsidRDefault="00D610FE" w:rsidP="00D610FE">
      <w:pPr>
        <w:pStyle w:val="Heading3"/>
      </w:pPr>
      <w:r>
        <w:t>2. Batch inserts</w:t>
      </w:r>
    </w:p>
    <w:p w14:paraId="5D9C7B6B" w14:textId="77777777" w:rsidR="00D610FE" w:rsidRDefault="00D610FE" w:rsidP="00D610FE">
      <w:r>
        <w:pict w14:anchorId="55B830CD">
          <v:rect id="_x0000_i5893" style="width:0;height:1.5pt" o:hralign="center" o:hrstd="t" o:hr="t" fillcolor="#a0a0a0" stroked="f"/>
        </w:pict>
      </w:r>
    </w:p>
    <w:p w14:paraId="5737AB7C" w14:textId="77777777" w:rsidR="00D610FE" w:rsidRDefault="00D610FE" w:rsidP="00D610FE">
      <w:pPr>
        <w:pStyle w:val="Heading3"/>
      </w:pPr>
      <w:r>
        <w:t>3. Bulk updates</w:t>
      </w:r>
    </w:p>
    <w:p w14:paraId="0DBA984E" w14:textId="77777777" w:rsidR="00D610FE" w:rsidRDefault="00D610FE" w:rsidP="00D610FE">
      <w:r>
        <w:pict w14:anchorId="1634FCC5">
          <v:rect id="_x0000_i5894" style="width:0;height:1.5pt" o:hralign="center" o:hrstd="t" o:hr="t" fillcolor="#a0a0a0" stroked="f"/>
        </w:pict>
      </w:r>
    </w:p>
    <w:p w14:paraId="4A719D29" w14:textId="77777777" w:rsidR="00D610FE" w:rsidRDefault="00D610FE" w:rsidP="00D610FE">
      <w:pPr>
        <w:pStyle w:val="Heading3"/>
      </w:pPr>
      <w:r>
        <w:t>4. StatelessSession</w:t>
      </w:r>
    </w:p>
    <w:p w14:paraId="03A709E9" w14:textId="77777777" w:rsidR="00D610FE" w:rsidRDefault="00D610FE" w:rsidP="00D610FE">
      <w:r>
        <w:pict w14:anchorId="09D1D24F">
          <v:rect id="_x0000_i5895" style="width:0;height:1.5pt" o:hralign="center" o:hrstd="t" o:hr="t" fillcolor="#a0a0a0" stroked="f"/>
        </w:pict>
      </w:r>
    </w:p>
    <w:p w14:paraId="3A33E538" w14:textId="77777777" w:rsidR="00D610FE" w:rsidRDefault="00D610FE" w:rsidP="00D610FE">
      <w:pPr>
        <w:pStyle w:val="Heading3"/>
      </w:pPr>
      <w:r>
        <w:t>5. flush() and clear()</w:t>
      </w:r>
    </w:p>
    <w:p w14:paraId="73ED6A4F" w14:textId="77777777" w:rsidR="00D610FE" w:rsidRDefault="00D610FE" w:rsidP="00D610FE">
      <w:r>
        <w:pict w14:anchorId="517DD1C7">
          <v:rect id="_x0000_i5896" style="width:0;height:1.5pt" o:hralign="center" o:hrstd="t" o:hr="t" fillcolor="#a0a0a0" stroked="f"/>
        </w:pict>
      </w:r>
    </w:p>
    <w:p w14:paraId="76145826" w14:textId="77777777" w:rsidR="00D610FE" w:rsidRDefault="00D610FE" w:rsidP="00D610FE">
      <w:pPr>
        <w:pStyle w:val="Heading3"/>
      </w:pPr>
      <w:r>
        <w:t>6. Fetch size</w:t>
      </w:r>
    </w:p>
    <w:p w14:paraId="0586A8F6" w14:textId="77777777" w:rsidR="00D610FE" w:rsidRDefault="00D610FE" w:rsidP="00D610FE">
      <w:r>
        <w:pict w14:anchorId="62E59828">
          <v:rect id="_x0000_i5897" style="width:0;height:1.5pt" o:hralign="center" o:hrstd="t" o:hr="t" fillcolor="#a0a0a0" stroked="f"/>
        </w:pict>
      </w:r>
    </w:p>
    <w:p w14:paraId="1A0CA249" w14:textId="77777777" w:rsidR="00D610FE" w:rsidRDefault="00D610FE" w:rsidP="00D610FE">
      <w:pPr>
        <w:pStyle w:val="Heading3"/>
      </w:pPr>
      <w:r>
        <w:t>7. ScrollableResults</w:t>
      </w:r>
    </w:p>
    <w:p w14:paraId="71BA97D8" w14:textId="77777777" w:rsidR="00D610FE" w:rsidRDefault="00D610FE" w:rsidP="00D610FE">
      <w:r>
        <w:pict w14:anchorId="1D0B20B5">
          <v:rect id="_x0000_i5898" style="width:0;height:1.5pt" o:hralign="center" o:hrstd="t" o:hr="t" fillcolor="#a0a0a0" stroked="f"/>
        </w:pict>
      </w:r>
    </w:p>
    <w:p w14:paraId="1E6024B2" w14:textId="77777777" w:rsidR="00D610FE" w:rsidRDefault="00D610FE" w:rsidP="00D610FE">
      <w:pPr>
        <w:pStyle w:val="Heading3"/>
      </w:pPr>
      <w:r>
        <w:t>8. Memory optimization</w:t>
      </w:r>
    </w:p>
    <w:p w14:paraId="696C7171" w14:textId="77777777" w:rsidR="00D610FE" w:rsidRDefault="00D610FE" w:rsidP="00D610FE">
      <w:r>
        <w:pict w14:anchorId="4EF281FD">
          <v:rect id="_x0000_i5899" style="width:0;height:1.5pt" o:hralign="center" o:hrstd="t" o:hr="t" fillcolor="#a0a0a0" stroked="f"/>
        </w:pict>
      </w:r>
    </w:p>
    <w:p w14:paraId="0048DF69" w14:textId="77777777" w:rsidR="00D610FE" w:rsidRDefault="00D610FE" w:rsidP="00D610FE">
      <w:pPr>
        <w:pStyle w:val="Heading3"/>
      </w:pPr>
      <w:r>
        <w:t>9. Bulk delete</w:t>
      </w:r>
    </w:p>
    <w:p w14:paraId="06AF6D14" w14:textId="77777777" w:rsidR="00D610FE" w:rsidRDefault="00D610FE" w:rsidP="00D610FE">
      <w:r>
        <w:pict w14:anchorId="4871B6A1">
          <v:rect id="_x0000_i5900" style="width:0;height:1.5pt" o:hralign="center" o:hrstd="t" o:hr="t" fillcolor="#a0a0a0" stroked="f"/>
        </w:pict>
      </w:r>
    </w:p>
    <w:p w14:paraId="12F85902" w14:textId="77777777" w:rsidR="00D610FE" w:rsidRDefault="00D610FE" w:rsidP="00D610FE">
      <w:pPr>
        <w:pStyle w:val="Heading3"/>
      </w:pPr>
      <w:r>
        <w:t>10. Large dataset handling</w:t>
      </w:r>
    </w:p>
    <w:p w14:paraId="5C7B612E" w14:textId="77777777" w:rsidR="00D610FE" w:rsidRDefault="00D610FE" w:rsidP="00D610FE">
      <w:pPr>
        <w:pStyle w:val="Heading3"/>
      </w:pPr>
      <w:r>
        <w:t>Important Point</w:t>
      </w:r>
    </w:p>
    <w:p w14:paraId="044C0CE6" w14:textId="77777777" w:rsidR="00D610FE" w:rsidRDefault="00D610FE" w:rsidP="00D610FE">
      <w:pPr>
        <w:pStyle w:val="NormalWeb"/>
      </w:pPr>
      <w:r>
        <w:t>Performance interviews heavily focus on:</w:t>
      </w:r>
    </w:p>
    <w:p w14:paraId="749793FD" w14:textId="77777777" w:rsidR="00D610FE" w:rsidRDefault="00D610FE" w:rsidP="00D610FE">
      <w:pPr>
        <w:pStyle w:val="HTMLPreformatted"/>
        <w:rPr>
          <w:rStyle w:val="HTMLCode"/>
        </w:rPr>
      </w:pPr>
      <w:r>
        <w:rPr>
          <w:rStyle w:val="HTMLCode"/>
        </w:rPr>
        <w:t>Batch processing + memory optimization</w:t>
      </w:r>
    </w:p>
    <w:p w14:paraId="76155934" w14:textId="77777777" w:rsidR="00D610FE" w:rsidRDefault="00D610FE" w:rsidP="00D610FE">
      <w:r>
        <w:pict w14:anchorId="4D7811A8">
          <v:rect id="_x0000_i5901" style="width:0;height:1.5pt" o:hralign="center" o:hrstd="t" o:hr="t" fillcolor="#a0a0a0" stroked="f"/>
        </w:pict>
      </w:r>
    </w:p>
    <w:p w14:paraId="2C0C0951" w14:textId="77777777" w:rsidR="00D610FE" w:rsidRDefault="00D610FE" w:rsidP="00D610FE">
      <w:pPr>
        <w:pStyle w:val="Heading2"/>
      </w:pPr>
      <w:r>
        <w:t>Marathi</w:t>
      </w:r>
    </w:p>
    <w:p w14:paraId="64CE31C7" w14:textId="77777777" w:rsidR="00D610FE" w:rsidRDefault="00D610FE" w:rsidP="00D610FE">
      <w:pPr>
        <w:pStyle w:val="NormalWeb"/>
      </w:pPr>
      <w:r>
        <w:t>Important batch topics:</w:t>
      </w:r>
    </w:p>
    <w:p w14:paraId="555898D3" w14:textId="77777777" w:rsidR="00D610FE" w:rsidRDefault="00D610FE" w:rsidP="00DD3E5E">
      <w:pPr>
        <w:pStyle w:val="NormalWeb"/>
        <w:numPr>
          <w:ilvl w:val="0"/>
          <w:numId w:val="1356"/>
        </w:numPr>
      </w:pPr>
      <w:r>
        <w:lastRenderedPageBreak/>
        <w:t>JDBC batching</w:t>
      </w:r>
    </w:p>
    <w:p w14:paraId="42EBC852" w14:textId="77777777" w:rsidR="00D610FE" w:rsidRDefault="00D610FE" w:rsidP="00DD3E5E">
      <w:pPr>
        <w:pStyle w:val="NormalWeb"/>
        <w:numPr>
          <w:ilvl w:val="0"/>
          <w:numId w:val="1356"/>
        </w:numPr>
      </w:pPr>
      <w:r>
        <w:t>StatelessSession</w:t>
      </w:r>
    </w:p>
    <w:p w14:paraId="6A70BA51" w14:textId="77777777" w:rsidR="00D610FE" w:rsidRDefault="00D610FE" w:rsidP="00DD3E5E">
      <w:pPr>
        <w:pStyle w:val="NormalWeb"/>
        <w:numPr>
          <w:ilvl w:val="0"/>
          <w:numId w:val="1356"/>
        </w:numPr>
      </w:pPr>
      <w:r>
        <w:t>bulk update</w:t>
      </w:r>
    </w:p>
    <w:p w14:paraId="01A8AF0A" w14:textId="77777777" w:rsidR="00D610FE" w:rsidRDefault="00D610FE" w:rsidP="00DD3E5E">
      <w:pPr>
        <w:pStyle w:val="NormalWeb"/>
        <w:numPr>
          <w:ilvl w:val="0"/>
          <w:numId w:val="1356"/>
        </w:numPr>
      </w:pPr>
      <w:r>
        <w:t>flush/clear</w:t>
      </w:r>
    </w:p>
    <w:p w14:paraId="3F4FBE8B" w14:textId="77777777" w:rsidR="00D610FE" w:rsidRDefault="00D610FE" w:rsidP="00DD3E5E">
      <w:pPr>
        <w:pStyle w:val="NormalWeb"/>
        <w:numPr>
          <w:ilvl w:val="0"/>
          <w:numId w:val="1356"/>
        </w:numPr>
      </w:pPr>
      <w:r>
        <w:t>fetch size</w:t>
      </w:r>
    </w:p>
    <w:p w14:paraId="714D9EE7" w14:textId="77777777" w:rsidR="00D610FE" w:rsidRDefault="00D610FE" w:rsidP="00D610FE">
      <w:r>
        <w:pict w14:anchorId="124A4BB3">
          <v:rect id="_x0000_i5902" style="width:0;height:1.5pt" o:hralign="center" o:hrstd="t" o:hr="t" fillcolor="#a0a0a0" stroked="f"/>
        </w:pict>
      </w:r>
    </w:p>
    <w:p w14:paraId="49D6095D" w14:textId="77777777" w:rsidR="00D610FE" w:rsidRDefault="00D610FE" w:rsidP="00D610FE">
      <w:pPr>
        <w:pStyle w:val="Heading1"/>
      </w:pPr>
      <w:r>
        <w:t>✅ Hibernate → 140/250 COMPLETED</w:t>
      </w:r>
    </w:p>
    <w:p w14:paraId="396EC0E7" w14:textId="77777777" w:rsidR="00590507" w:rsidRDefault="00590507" w:rsidP="00590507">
      <w:pPr>
        <w:pStyle w:val="Heading1"/>
      </w:pPr>
      <w:r>
        <w:t>Hibernate (141–150)</w:t>
      </w:r>
    </w:p>
    <w:p w14:paraId="68EB2E2A" w14:textId="77777777" w:rsidR="00590507" w:rsidRDefault="00590507" w:rsidP="00590507">
      <w:r>
        <w:pict w14:anchorId="12E8E729">
          <v:rect id="_x0000_i5903" style="width:0;height:1.5pt" o:hralign="center" o:hrstd="t" o:hr="t" fillcolor="#a0a0a0" stroked="f"/>
        </w:pict>
      </w:r>
    </w:p>
    <w:p w14:paraId="2156EFB4" w14:textId="77777777" w:rsidR="00590507" w:rsidRDefault="00590507" w:rsidP="00590507">
      <w:pPr>
        <w:pStyle w:val="Heading1"/>
      </w:pPr>
      <w:r>
        <w:t>141. What is Hibernate performance tuning?</w:t>
      </w:r>
    </w:p>
    <w:p w14:paraId="1F369C31" w14:textId="77777777" w:rsidR="00590507" w:rsidRDefault="00590507" w:rsidP="00590507">
      <w:pPr>
        <w:pStyle w:val="Heading2"/>
      </w:pPr>
      <w:r>
        <w:t>English</w:t>
      </w:r>
    </w:p>
    <w:p w14:paraId="0D12C870" w14:textId="77777777" w:rsidR="00590507" w:rsidRDefault="00590507" w:rsidP="00590507">
      <w:pPr>
        <w:pStyle w:val="NormalWeb"/>
      </w:pPr>
      <w:r>
        <w:t>Optimizing Hibernate for better speed and resource usage.</w:t>
      </w:r>
    </w:p>
    <w:p w14:paraId="24A032DA" w14:textId="77777777" w:rsidR="00590507" w:rsidRDefault="00590507" w:rsidP="00590507">
      <w:pPr>
        <w:pStyle w:val="Heading3"/>
      </w:pPr>
      <w:r>
        <w:t>Areas</w:t>
      </w:r>
    </w:p>
    <w:p w14:paraId="30CB9795" w14:textId="77777777" w:rsidR="00590507" w:rsidRDefault="00590507" w:rsidP="00DD3E5E">
      <w:pPr>
        <w:pStyle w:val="NormalWeb"/>
        <w:numPr>
          <w:ilvl w:val="0"/>
          <w:numId w:val="1357"/>
        </w:numPr>
      </w:pPr>
      <w:r>
        <w:t>Query optimization</w:t>
      </w:r>
    </w:p>
    <w:p w14:paraId="0D83066C" w14:textId="77777777" w:rsidR="00590507" w:rsidRDefault="00590507" w:rsidP="00DD3E5E">
      <w:pPr>
        <w:pStyle w:val="NormalWeb"/>
        <w:numPr>
          <w:ilvl w:val="0"/>
          <w:numId w:val="1357"/>
        </w:numPr>
      </w:pPr>
      <w:r>
        <w:t>Caching</w:t>
      </w:r>
    </w:p>
    <w:p w14:paraId="769A2829" w14:textId="77777777" w:rsidR="00590507" w:rsidRDefault="00590507" w:rsidP="00DD3E5E">
      <w:pPr>
        <w:pStyle w:val="NormalWeb"/>
        <w:numPr>
          <w:ilvl w:val="0"/>
          <w:numId w:val="1357"/>
        </w:numPr>
      </w:pPr>
      <w:r>
        <w:t>Batch processing</w:t>
      </w:r>
    </w:p>
    <w:p w14:paraId="13039F50" w14:textId="77777777" w:rsidR="00590507" w:rsidRDefault="00590507" w:rsidP="00DD3E5E">
      <w:pPr>
        <w:pStyle w:val="NormalWeb"/>
        <w:numPr>
          <w:ilvl w:val="0"/>
          <w:numId w:val="1357"/>
        </w:numPr>
      </w:pPr>
      <w:r>
        <w:t>Fetch strategies</w:t>
      </w:r>
    </w:p>
    <w:p w14:paraId="0D0381A1" w14:textId="77777777" w:rsidR="00590507" w:rsidRDefault="00590507" w:rsidP="00590507">
      <w:pPr>
        <w:pStyle w:val="Heading3"/>
      </w:pPr>
      <w:r>
        <w:t>Important Point</w:t>
      </w:r>
    </w:p>
    <w:p w14:paraId="5A90AE7D" w14:textId="77777777" w:rsidR="00590507" w:rsidRDefault="00590507" w:rsidP="00590507">
      <w:pPr>
        <w:pStyle w:val="NormalWeb"/>
      </w:pPr>
      <w:r>
        <w:t>Critical production topic.</w:t>
      </w:r>
    </w:p>
    <w:p w14:paraId="7B82E9AB" w14:textId="77777777" w:rsidR="00590507" w:rsidRDefault="00590507" w:rsidP="00590507">
      <w:r>
        <w:lastRenderedPageBreak/>
        <w:pict w14:anchorId="0BF8D355">
          <v:rect id="_x0000_i5904" style="width:0;height:1.5pt" o:hralign="center" o:hrstd="t" o:hr="t" fillcolor="#a0a0a0" stroked="f"/>
        </w:pict>
      </w:r>
    </w:p>
    <w:p w14:paraId="684B336A" w14:textId="77777777" w:rsidR="00590507" w:rsidRDefault="00590507" w:rsidP="00590507">
      <w:pPr>
        <w:pStyle w:val="Heading2"/>
      </w:pPr>
      <w:r>
        <w:t>Marathi</w:t>
      </w:r>
    </w:p>
    <w:p w14:paraId="280051BC" w14:textId="77777777" w:rsidR="00590507" w:rsidRDefault="00590507" w:rsidP="00590507">
      <w:pPr>
        <w:pStyle w:val="NormalWeb"/>
      </w:pPr>
      <w:r>
        <w:t xml:space="preserve">Hibernate performance improve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performance tuning.</w:t>
      </w:r>
    </w:p>
    <w:p w14:paraId="2F4C662D" w14:textId="77777777" w:rsidR="00590507" w:rsidRDefault="00590507" w:rsidP="00590507">
      <w:r>
        <w:pict w14:anchorId="63D029A3">
          <v:rect id="_x0000_i5905" style="width:0;height:1.5pt" o:hralign="center" o:hrstd="t" o:hr="t" fillcolor="#a0a0a0" stroked="f"/>
        </w:pict>
      </w:r>
    </w:p>
    <w:p w14:paraId="20F88DC3" w14:textId="77777777" w:rsidR="00590507" w:rsidRDefault="00590507" w:rsidP="00590507">
      <w:pPr>
        <w:pStyle w:val="Heading1"/>
      </w:pPr>
      <w:r>
        <w:t>142. What is SQL logging in Hibernate?</w:t>
      </w:r>
    </w:p>
    <w:p w14:paraId="7A633B44" w14:textId="77777777" w:rsidR="00590507" w:rsidRDefault="00590507" w:rsidP="00590507">
      <w:pPr>
        <w:pStyle w:val="Heading2"/>
      </w:pPr>
      <w:r>
        <w:t>English</w:t>
      </w:r>
    </w:p>
    <w:p w14:paraId="4BE5A034" w14:textId="77777777" w:rsidR="00590507" w:rsidRDefault="00590507" w:rsidP="00590507">
      <w:pPr>
        <w:pStyle w:val="NormalWeb"/>
      </w:pPr>
      <w:r>
        <w:t>Displaying generated SQL queries.</w:t>
      </w:r>
    </w:p>
    <w:p w14:paraId="433FD883" w14:textId="77777777" w:rsidR="00590507" w:rsidRDefault="00590507" w:rsidP="00590507">
      <w:pPr>
        <w:pStyle w:val="Heading3"/>
      </w:pPr>
      <w:r>
        <w:t>Property</w:t>
      </w:r>
    </w:p>
    <w:p w14:paraId="0361E978" w14:textId="77777777" w:rsidR="00590507" w:rsidRDefault="00590507" w:rsidP="00590507">
      <w:pPr>
        <w:pStyle w:val="HTMLPreformatted"/>
        <w:rPr>
          <w:rStyle w:val="HTMLCode"/>
        </w:rPr>
      </w:pPr>
      <w:r>
        <w:rPr>
          <w:rStyle w:val="HTMLCode"/>
        </w:rPr>
        <w:t>hibernate.show_sql=true</w:t>
      </w:r>
    </w:p>
    <w:p w14:paraId="5E4645D5" w14:textId="77777777" w:rsidR="00590507" w:rsidRDefault="00590507" w:rsidP="00590507">
      <w:pPr>
        <w:pStyle w:val="Heading3"/>
      </w:pPr>
      <w:r>
        <w:t>Benefits</w:t>
      </w:r>
    </w:p>
    <w:p w14:paraId="48F1E0C8" w14:textId="77777777" w:rsidR="00590507" w:rsidRDefault="00590507" w:rsidP="00DD3E5E">
      <w:pPr>
        <w:pStyle w:val="NormalWeb"/>
        <w:numPr>
          <w:ilvl w:val="0"/>
          <w:numId w:val="1358"/>
        </w:numPr>
      </w:pPr>
      <w:r>
        <w:t>Debugging</w:t>
      </w:r>
    </w:p>
    <w:p w14:paraId="024941C9" w14:textId="77777777" w:rsidR="00590507" w:rsidRDefault="00590507" w:rsidP="00DD3E5E">
      <w:pPr>
        <w:pStyle w:val="NormalWeb"/>
        <w:numPr>
          <w:ilvl w:val="0"/>
          <w:numId w:val="1358"/>
        </w:numPr>
      </w:pPr>
      <w:r>
        <w:t>Performance analysis</w:t>
      </w:r>
    </w:p>
    <w:p w14:paraId="4F6D696D" w14:textId="77777777" w:rsidR="00590507" w:rsidRDefault="00590507" w:rsidP="00590507">
      <w:pPr>
        <w:pStyle w:val="Heading3"/>
      </w:pPr>
      <w:r>
        <w:t>Important Point</w:t>
      </w:r>
    </w:p>
    <w:p w14:paraId="3372574A" w14:textId="77777777" w:rsidR="00590507" w:rsidRDefault="00590507" w:rsidP="00590507">
      <w:pPr>
        <w:pStyle w:val="NormalWeb"/>
      </w:pPr>
      <w:r>
        <w:t>Very useful during development.</w:t>
      </w:r>
    </w:p>
    <w:p w14:paraId="448B7073" w14:textId="77777777" w:rsidR="00590507" w:rsidRDefault="00590507" w:rsidP="00590507">
      <w:r>
        <w:pict w14:anchorId="43DA302D">
          <v:rect id="_x0000_i5906" style="width:0;height:1.5pt" o:hralign="center" o:hrstd="t" o:hr="t" fillcolor="#a0a0a0" stroked="f"/>
        </w:pict>
      </w:r>
    </w:p>
    <w:p w14:paraId="3465B8F4" w14:textId="77777777" w:rsidR="00590507" w:rsidRDefault="00590507" w:rsidP="00590507">
      <w:pPr>
        <w:pStyle w:val="Heading2"/>
      </w:pPr>
      <w:r>
        <w:t>Marathi</w:t>
      </w:r>
    </w:p>
    <w:p w14:paraId="3D7545ED" w14:textId="77777777" w:rsidR="00590507" w:rsidRDefault="00590507" w:rsidP="00590507">
      <w:pPr>
        <w:pStyle w:val="NormalWeb"/>
      </w:pPr>
      <w:r>
        <w:t xml:space="preserve">Generated SQL queries show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SQL logging.</w:t>
      </w:r>
    </w:p>
    <w:p w14:paraId="57087468" w14:textId="77777777" w:rsidR="00590507" w:rsidRDefault="00590507" w:rsidP="00590507">
      <w:r>
        <w:pict w14:anchorId="2476FFA6">
          <v:rect id="_x0000_i5907" style="width:0;height:1.5pt" o:hralign="center" o:hrstd="t" o:hr="t" fillcolor="#a0a0a0" stroked="f"/>
        </w:pict>
      </w:r>
    </w:p>
    <w:p w14:paraId="7A66956A" w14:textId="77777777" w:rsidR="00590507" w:rsidRDefault="00590507" w:rsidP="00590507">
      <w:pPr>
        <w:pStyle w:val="Heading1"/>
      </w:pPr>
      <w:r>
        <w:lastRenderedPageBreak/>
        <w:t>143. What is format_sql property?</w:t>
      </w:r>
    </w:p>
    <w:p w14:paraId="4C7F0954" w14:textId="77777777" w:rsidR="00590507" w:rsidRDefault="00590507" w:rsidP="00590507">
      <w:pPr>
        <w:pStyle w:val="Heading2"/>
      </w:pPr>
      <w:r>
        <w:t>English</w:t>
      </w:r>
    </w:p>
    <w:p w14:paraId="4095C53D" w14:textId="77777777" w:rsidR="00590507" w:rsidRDefault="00590507" w:rsidP="00590507">
      <w:pPr>
        <w:pStyle w:val="NormalWeb"/>
      </w:pPr>
      <w:r>
        <w:t>Formats SQL logs for readability.</w:t>
      </w:r>
    </w:p>
    <w:p w14:paraId="4CBC9A50" w14:textId="77777777" w:rsidR="00590507" w:rsidRDefault="00590507" w:rsidP="00590507">
      <w:pPr>
        <w:pStyle w:val="Heading3"/>
      </w:pPr>
      <w:r>
        <w:t>Example</w:t>
      </w:r>
    </w:p>
    <w:p w14:paraId="7A78D124" w14:textId="77777777" w:rsidR="00590507" w:rsidRDefault="00590507" w:rsidP="00590507">
      <w:pPr>
        <w:pStyle w:val="HTMLPreformatted"/>
        <w:rPr>
          <w:rStyle w:val="HTMLCode"/>
        </w:rPr>
      </w:pPr>
      <w:r>
        <w:rPr>
          <w:rStyle w:val="HTMLCode"/>
        </w:rPr>
        <w:t>hibernate.format_sql=true</w:t>
      </w:r>
    </w:p>
    <w:p w14:paraId="07FC495E" w14:textId="77777777" w:rsidR="00590507" w:rsidRDefault="00590507" w:rsidP="00590507">
      <w:pPr>
        <w:pStyle w:val="Heading3"/>
      </w:pPr>
      <w:r>
        <w:t>Important Point</w:t>
      </w:r>
    </w:p>
    <w:p w14:paraId="74975537" w14:textId="77777777" w:rsidR="00590507" w:rsidRDefault="00590507" w:rsidP="00590507">
      <w:pPr>
        <w:pStyle w:val="NormalWeb"/>
      </w:pPr>
      <w:r>
        <w:t>Improves SQL debugging readability.</w:t>
      </w:r>
    </w:p>
    <w:p w14:paraId="6CAD166A" w14:textId="77777777" w:rsidR="00590507" w:rsidRDefault="00590507" w:rsidP="00590507">
      <w:r>
        <w:pict w14:anchorId="043A39DB">
          <v:rect id="_x0000_i5908" style="width:0;height:1.5pt" o:hralign="center" o:hrstd="t" o:hr="t" fillcolor="#a0a0a0" stroked="f"/>
        </w:pict>
      </w:r>
    </w:p>
    <w:p w14:paraId="4741CF07" w14:textId="77777777" w:rsidR="00590507" w:rsidRDefault="00590507" w:rsidP="00590507">
      <w:pPr>
        <w:pStyle w:val="Heading2"/>
      </w:pPr>
      <w:r>
        <w:t>Marathi</w:t>
      </w:r>
    </w:p>
    <w:p w14:paraId="42B01663" w14:textId="77777777" w:rsidR="00590507" w:rsidRDefault="00590507" w:rsidP="00590507">
      <w:pPr>
        <w:pStyle w:val="NormalWeb"/>
      </w:pPr>
      <w:r>
        <w:t xml:space="preserve">Readable SQL formatting </w:t>
      </w:r>
      <w:r>
        <w:rPr>
          <w:rFonts w:ascii="Nirmala UI" w:hAnsi="Nirmala UI" w:cs="Nirmala UI"/>
        </w:rPr>
        <w:t>साठी</w:t>
      </w:r>
      <w:r>
        <w:t>:</w:t>
      </w:r>
    </w:p>
    <w:p w14:paraId="78579B71" w14:textId="77777777" w:rsidR="00590507" w:rsidRDefault="00590507" w:rsidP="00590507">
      <w:pPr>
        <w:pStyle w:val="HTMLPreformatted"/>
        <w:rPr>
          <w:rStyle w:val="HTMLCode"/>
        </w:rPr>
      </w:pPr>
      <w:r>
        <w:rPr>
          <w:rStyle w:val="HTMLCode"/>
        </w:rPr>
        <w:t>hibernate.format_sql</w:t>
      </w:r>
    </w:p>
    <w:p w14:paraId="53F34931" w14:textId="77777777" w:rsidR="00590507" w:rsidRDefault="00590507" w:rsidP="00590507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374BC27B" w14:textId="77777777" w:rsidR="00590507" w:rsidRDefault="00590507" w:rsidP="00590507">
      <w:r>
        <w:pict w14:anchorId="48CA4307">
          <v:rect id="_x0000_i5909" style="width:0;height:1.5pt" o:hralign="center" o:hrstd="t" o:hr="t" fillcolor="#a0a0a0" stroked="f"/>
        </w:pict>
      </w:r>
    </w:p>
    <w:p w14:paraId="7070AED0" w14:textId="77777777" w:rsidR="00590507" w:rsidRDefault="00590507" w:rsidP="00590507">
      <w:pPr>
        <w:pStyle w:val="Heading1"/>
      </w:pPr>
      <w:r>
        <w:t>144. What is use_sql_comments property?</w:t>
      </w:r>
    </w:p>
    <w:p w14:paraId="2DEF625E" w14:textId="77777777" w:rsidR="00590507" w:rsidRDefault="00590507" w:rsidP="00590507">
      <w:pPr>
        <w:pStyle w:val="Heading2"/>
      </w:pPr>
      <w:r>
        <w:t>English</w:t>
      </w:r>
    </w:p>
    <w:p w14:paraId="539D6CEA" w14:textId="77777777" w:rsidR="00590507" w:rsidRDefault="00590507" w:rsidP="00590507">
      <w:pPr>
        <w:pStyle w:val="NormalWeb"/>
      </w:pPr>
      <w:r>
        <w:t>Adds comments to generated SQL queries.</w:t>
      </w:r>
    </w:p>
    <w:p w14:paraId="596832C2" w14:textId="77777777" w:rsidR="00590507" w:rsidRDefault="00590507" w:rsidP="00590507">
      <w:pPr>
        <w:pStyle w:val="Heading3"/>
      </w:pPr>
      <w:r>
        <w:lastRenderedPageBreak/>
        <w:t>Example</w:t>
      </w:r>
    </w:p>
    <w:p w14:paraId="0D702FF2" w14:textId="77777777" w:rsidR="00590507" w:rsidRDefault="00590507" w:rsidP="00590507">
      <w:pPr>
        <w:pStyle w:val="HTMLPreformatted"/>
        <w:rPr>
          <w:rStyle w:val="HTMLCode"/>
        </w:rPr>
      </w:pPr>
      <w:r>
        <w:rPr>
          <w:rStyle w:val="HTMLCode"/>
        </w:rPr>
        <w:t>hibernate.use_sql_comments=true</w:t>
      </w:r>
    </w:p>
    <w:p w14:paraId="23EC06DF" w14:textId="77777777" w:rsidR="00590507" w:rsidRDefault="00590507" w:rsidP="00590507">
      <w:pPr>
        <w:pStyle w:val="Heading3"/>
      </w:pPr>
      <w:r>
        <w:t>Important Point</w:t>
      </w:r>
    </w:p>
    <w:p w14:paraId="30D05614" w14:textId="77777777" w:rsidR="00590507" w:rsidRDefault="00590507" w:rsidP="00590507">
      <w:pPr>
        <w:pStyle w:val="NormalWeb"/>
      </w:pPr>
      <w:r>
        <w:t>Useful for query tracing/debugging.</w:t>
      </w:r>
    </w:p>
    <w:p w14:paraId="43831887" w14:textId="77777777" w:rsidR="00590507" w:rsidRDefault="00590507" w:rsidP="00590507">
      <w:r>
        <w:pict w14:anchorId="127A2D6D">
          <v:rect id="_x0000_i5910" style="width:0;height:1.5pt" o:hralign="center" o:hrstd="t" o:hr="t" fillcolor="#a0a0a0" stroked="f"/>
        </w:pict>
      </w:r>
    </w:p>
    <w:p w14:paraId="1750D607" w14:textId="77777777" w:rsidR="00590507" w:rsidRDefault="00590507" w:rsidP="00590507">
      <w:pPr>
        <w:pStyle w:val="Heading2"/>
      </w:pPr>
      <w:r>
        <w:t>Marathi</w:t>
      </w:r>
    </w:p>
    <w:p w14:paraId="132F7C00" w14:textId="77777777" w:rsidR="00590507" w:rsidRDefault="00590507" w:rsidP="00590507">
      <w:pPr>
        <w:pStyle w:val="NormalWeb"/>
      </w:pPr>
      <w:r>
        <w:t xml:space="preserve">SQL </w:t>
      </w:r>
      <w:r>
        <w:rPr>
          <w:rFonts w:ascii="Nirmala UI" w:hAnsi="Nirmala UI" w:cs="Nirmala UI"/>
        </w:rPr>
        <w:t>मध्ये</w:t>
      </w:r>
      <w:r>
        <w:t xml:space="preserve"> comments add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1FB4BAFB" w14:textId="77777777" w:rsidR="00590507" w:rsidRDefault="00590507" w:rsidP="00590507">
      <w:pPr>
        <w:pStyle w:val="HTMLPreformatted"/>
        <w:rPr>
          <w:rStyle w:val="HTMLCode"/>
        </w:rPr>
      </w:pPr>
      <w:r>
        <w:rPr>
          <w:rStyle w:val="HTMLCode"/>
        </w:rPr>
        <w:t>hibernate.use_sql_comments</w:t>
      </w:r>
    </w:p>
    <w:p w14:paraId="737604C0" w14:textId="77777777" w:rsidR="00590507" w:rsidRDefault="00590507" w:rsidP="00590507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11A1243A" w14:textId="77777777" w:rsidR="00590507" w:rsidRDefault="00590507" w:rsidP="00590507">
      <w:r>
        <w:pict w14:anchorId="742D65D1">
          <v:rect id="_x0000_i5911" style="width:0;height:1.5pt" o:hralign="center" o:hrstd="t" o:hr="t" fillcolor="#a0a0a0" stroked="f"/>
        </w:pict>
      </w:r>
    </w:p>
    <w:p w14:paraId="6DF77CE4" w14:textId="77777777" w:rsidR="00590507" w:rsidRDefault="00590507" w:rsidP="00590507">
      <w:pPr>
        <w:pStyle w:val="Heading1"/>
      </w:pPr>
      <w:r>
        <w:t>145. What is Hibernate statistics API?</w:t>
      </w:r>
    </w:p>
    <w:p w14:paraId="4A7F1D08" w14:textId="77777777" w:rsidR="00590507" w:rsidRDefault="00590507" w:rsidP="00590507">
      <w:pPr>
        <w:pStyle w:val="Heading2"/>
      </w:pPr>
      <w:r>
        <w:t>English</w:t>
      </w:r>
    </w:p>
    <w:p w14:paraId="09898C75" w14:textId="77777777" w:rsidR="00590507" w:rsidRDefault="00590507" w:rsidP="00590507">
      <w:pPr>
        <w:pStyle w:val="NormalWeb"/>
      </w:pPr>
      <w:r>
        <w:t>Provides runtime Hibernate performance metrics.</w:t>
      </w:r>
    </w:p>
    <w:p w14:paraId="7CDE2217" w14:textId="77777777" w:rsidR="00590507" w:rsidRDefault="00590507" w:rsidP="00590507">
      <w:pPr>
        <w:pStyle w:val="Heading3"/>
      </w:pPr>
      <w:r>
        <w:t>Metrics</w:t>
      </w:r>
    </w:p>
    <w:p w14:paraId="70CED865" w14:textId="77777777" w:rsidR="00590507" w:rsidRDefault="00590507" w:rsidP="00DD3E5E">
      <w:pPr>
        <w:pStyle w:val="NormalWeb"/>
        <w:numPr>
          <w:ilvl w:val="0"/>
          <w:numId w:val="1359"/>
        </w:numPr>
      </w:pPr>
      <w:r>
        <w:t>Query count</w:t>
      </w:r>
    </w:p>
    <w:p w14:paraId="4A508743" w14:textId="77777777" w:rsidR="00590507" w:rsidRDefault="00590507" w:rsidP="00DD3E5E">
      <w:pPr>
        <w:pStyle w:val="NormalWeb"/>
        <w:numPr>
          <w:ilvl w:val="0"/>
          <w:numId w:val="1359"/>
        </w:numPr>
      </w:pPr>
      <w:r>
        <w:t>Cache hits</w:t>
      </w:r>
    </w:p>
    <w:p w14:paraId="0E61F6D3" w14:textId="77777777" w:rsidR="00590507" w:rsidRDefault="00590507" w:rsidP="00DD3E5E">
      <w:pPr>
        <w:pStyle w:val="NormalWeb"/>
        <w:numPr>
          <w:ilvl w:val="0"/>
          <w:numId w:val="1359"/>
        </w:numPr>
      </w:pPr>
      <w:r>
        <w:t>Entity fetch count</w:t>
      </w:r>
    </w:p>
    <w:p w14:paraId="5F46BC31" w14:textId="77777777" w:rsidR="00590507" w:rsidRDefault="00590507" w:rsidP="00590507">
      <w:pPr>
        <w:pStyle w:val="Heading3"/>
      </w:pPr>
      <w:r>
        <w:t>Important Point</w:t>
      </w:r>
    </w:p>
    <w:p w14:paraId="37AE7ED7" w14:textId="77777777" w:rsidR="00590507" w:rsidRDefault="00590507" w:rsidP="00590507">
      <w:pPr>
        <w:pStyle w:val="NormalWeb"/>
      </w:pPr>
      <w:r>
        <w:t>Useful for performance monitoring.</w:t>
      </w:r>
    </w:p>
    <w:p w14:paraId="3C44CC2E" w14:textId="77777777" w:rsidR="00590507" w:rsidRDefault="00590507" w:rsidP="00590507">
      <w:r>
        <w:lastRenderedPageBreak/>
        <w:pict w14:anchorId="0CA7FE1D">
          <v:rect id="_x0000_i5912" style="width:0;height:1.5pt" o:hralign="center" o:hrstd="t" o:hr="t" fillcolor="#a0a0a0" stroked="f"/>
        </w:pict>
      </w:r>
    </w:p>
    <w:p w14:paraId="3659E4E4" w14:textId="77777777" w:rsidR="00590507" w:rsidRDefault="00590507" w:rsidP="00590507">
      <w:pPr>
        <w:pStyle w:val="Heading2"/>
      </w:pPr>
      <w:r>
        <w:t>Marathi</w:t>
      </w:r>
    </w:p>
    <w:p w14:paraId="31AED30C" w14:textId="77777777" w:rsidR="00590507" w:rsidRDefault="00590507" w:rsidP="00590507">
      <w:pPr>
        <w:pStyle w:val="NormalWeb"/>
      </w:pPr>
      <w:r>
        <w:t xml:space="preserve">Hibernate performance metrics </w:t>
      </w:r>
      <w:r>
        <w:rPr>
          <w:rFonts w:ascii="Nirmala UI" w:hAnsi="Nirmala UI" w:cs="Nirmala UI"/>
        </w:rPr>
        <w:t>देणारा</w:t>
      </w:r>
      <w:r>
        <w:t xml:space="preserve"> API </w:t>
      </w:r>
      <w:r>
        <w:rPr>
          <w:rFonts w:ascii="Nirmala UI" w:hAnsi="Nirmala UI" w:cs="Nirmala UI"/>
        </w:rPr>
        <w:t>म्हणजे</w:t>
      </w:r>
      <w:r>
        <w:t xml:space="preserve"> statistics API.</w:t>
      </w:r>
    </w:p>
    <w:p w14:paraId="1AE3537F" w14:textId="77777777" w:rsidR="00590507" w:rsidRDefault="00590507" w:rsidP="00590507">
      <w:r>
        <w:pict w14:anchorId="23CC4354">
          <v:rect id="_x0000_i5913" style="width:0;height:1.5pt" o:hralign="center" o:hrstd="t" o:hr="t" fillcolor="#a0a0a0" stroked="f"/>
        </w:pict>
      </w:r>
    </w:p>
    <w:p w14:paraId="1E06E457" w14:textId="77777777" w:rsidR="00590507" w:rsidRDefault="00590507" w:rsidP="00590507">
      <w:pPr>
        <w:pStyle w:val="Heading1"/>
      </w:pPr>
      <w:r>
        <w:t>146. What is query optimization in Hibernate?</w:t>
      </w:r>
    </w:p>
    <w:p w14:paraId="09728FBC" w14:textId="77777777" w:rsidR="00590507" w:rsidRDefault="00590507" w:rsidP="00590507">
      <w:pPr>
        <w:pStyle w:val="Heading2"/>
      </w:pPr>
      <w:r>
        <w:t>English</w:t>
      </w:r>
    </w:p>
    <w:p w14:paraId="0B00E6A2" w14:textId="77777777" w:rsidR="00590507" w:rsidRDefault="00590507" w:rsidP="00590507">
      <w:pPr>
        <w:pStyle w:val="NormalWeb"/>
      </w:pPr>
      <w:r>
        <w:t>Improving query execution efficiency.</w:t>
      </w:r>
    </w:p>
    <w:p w14:paraId="3C9C8555" w14:textId="77777777" w:rsidR="00590507" w:rsidRDefault="00590507" w:rsidP="00590507">
      <w:pPr>
        <w:pStyle w:val="Heading3"/>
      </w:pPr>
      <w:r>
        <w:t>Techniques</w:t>
      </w:r>
    </w:p>
    <w:p w14:paraId="5BB3D55C" w14:textId="77777777" w:rsidR="00590507" w:rsidRDefault="00590507" w:rsidP="00DD3E5E">
      <w:pPr>
        <w:pStyle w:val="NormalWeb"/>
        <w:numPr>
          <w:ilvl w:val="0"/>
          <w:numId w:val="1360"/>
        </w:numPr>
      </w:pPr>
      <w:r>
        <w:t>JOIN FETCH</w:t>
      </w:r>
    </w:p>
    <w:p w14:paraId="1D0D0F34" w14:textId="77777777" w:rsidR="00590507" w:rsidRDefault="00590507" w:rsidP="00DD3E5E">
      <w:pPr>
        <w:pStyle w:val="NormalWeb"/>
        <w:numPr>
          <w:ilvl w:val="0"/>
          <w:numId w:val="1360"/>
        </w:numPr>
      </w:pPr>
      <w:r>
        <w:t>Pagination</w:t>
      </w:r>
    </w:p>
    <w:p w14:paraId="190CFD22" w14:textId="77777777" w:rsidR="00590507" w:rsidRDefault="00590507" w:rsidP="00DD3E5E">
      <w:pPr>
        <w:pStyle w:val="NormalWeb"/>
        <w:numPr>
          <w:ilvl w:val="0"/>
          <w:numId w:val="1360"/>
        </w:numPr>
      </w:pPr>
      <w:r>
        <w:t>Proper indexing</w:t>
      </w:r>
    </w:p>
    <w:p w14:paraId="2257C085" w14:textId="77777777" w:rsidR="00590507" w:rsidRDefault="00590507" w:rsidP="00590507">
      <w:pPr>
        <w:pStyle w:val="Heading3"/>
      </w:pPr>
      <w:r>
        <w:t>Important Point</w:t>
      </w:r>
    </w:p>
    <w:p w14:paraId="1B816684" w14:textId="77777777" w:rsidR="00590507" w:rsidRDefault="00590507" w:rsidP="00590507">
      <w:pPr>
        <w:pStyle w:val="NormalWeb"/>
      </w:pPr>
      <w:r>
        <w:t>Very important performance topic.</w:t>
      </w:r>
    </w:p>
    <w:p w14:paraId="4E469245" w14:textId="77777777" w:rsidR="00590507" w:rsidRDefault="00590507" w:rsidP="00590507">
      <w:r>
        <w:pict w14:anchorId="6E3FA81B">
          <v:rect id="_x0000_i5914" style="width:0;height:1.5pt" o:hralign="center" o:hrstd="t" o:hr="t" fillcolor="#a0a0a0" stroked="f"/>
        </w:pict>
      </w:r>
    </w:p>
    <w:p w14:paraId="04664360" w14:textId="77777777" w:rsidR="00590507" w:rsidRDefault="00590507" w:rsidP="00590507">
      <w:pPr>
        <w:pStyle w:val="Heading2"/>
      </w:pPr>
      <w:r>
        <w:t>Marathi</w:t>
      </w:r>
    </w:p>
    <w:p w14:paraId="62337956" w14:textId="77777777" w:rsidR="00590507" w:rsidRDefault="00590507" w:rsidP="00590507">
      <w:pPr>
        <w:pStyle w:val="NormalWeb"/>
      </w:pPr>
      <w:r>
        <w:t xml:space="preserve">Query execution improve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query optimization.</w:t>
      </w:r>
    </w:p>
    <w:p w14:paraId="6BC2D2AC" w14:textId="77777777" w:rsidR="00590507" w:rsidRDefault="00590507" w:rsidP="00590507">
      <w:r>
        <w:pict w14:anchorId="1B2115A9">
          <v:rect id="_x0000_i5915" style="width:0;height:1.5pt" o:hralign="center" o:hrstd="t" o:hr="t" fillcolor="#a0a0a0" stroked="f"/>
        </w:pict>
      </w:r>
    </w:p>
    <w:p w14:paraId="2C19090C" w14:textId="77777777" w:rsidR="00590507" w:rsidRDefault="00590507" w:rsidP="00590507">
      <w:pPr>
        <w:pStyle w:val="Heading1"/>
      </w:pPr>
      <w:r>
        <w:lastRenderedPageBreak/>
        <w:t>147. What is indexing in database?</w:t>
      </w:r>
    </w:p>
    <w:p w14:paraId="577CCEE0" w14:textId="77777777" w:rsidR="00590507" w:rsidRDefault="00590507" w:rsidP="00590507">
      <w:pPr>
        <w:pStyle w:val="Heading2"/>
      </w:pPr>
      <w:r>
        <w:t>English</w:t>
      </w:r>
    </w:p>
    <w:p w14:paraId="6A194615" w14:textId="77777777" w:rsidR="00590507" w:rsidRDefault="00590507" w:rsidP="00590507">
      <w:pPr>
        <w:pStyle w:val="NormalWeb"/>
      </w:pPr>
      <w:r>
        <w:t>Special structure improving query speed.</w:t>
      </w:r>
    </w:p>
    <w:p w14:paraId="66A2843E" w14:textId="77777777" w:rsidR="00590507" w:rsidRDefault="00590507" w:rsidP="00590507">
      <w:pPr>
        <w:pStyle w:val="Heading3"/>
      </w:pPr>
      <w:r>
        <w:t>Benefits</w:t>
      </w:r>
    </w:p>
    <w:p w14:paraId="03B83EF4" w14:textId="77777777" w:rsidR="00590507" w:rsidRDefault="00590507" w:rsidP="00DD3E5E">
      <w:pPr>
        <w:pStyle w:val="NormalWeb"/>
        <w:numPr>
          <w:ilvl w:val="0"/>
          <w:numId w:val="1361"/>
        </w:numPr>
      </w:pPr>
      <w:r>
        <w:t>Faster search</w:t>
      </w:r>
    </w:p>
    <w:p w14:paraId="4E53D6DB" w14:textId="77777777" w:rsidR="00590507" w:rsidRDefault="00590507" w:rsidP="00DD3E5E">
      <w:pPr>
        <w:pStyle w:val="NormalWeb"/>
        <w:numPr>
          <w:ilvl w:val="0"/>
          <w:numId w:val="1361"/>
        </w:numPr>
      </w:pPr>
      <w:r>
        <w:t>Faster sorting</w:t>
      </w:r>
    </w:p>
    <w:p w14:paraId="01665C97" w14:textId="77777777" w:rsidR="00590507" w:rsidRDefault="00590507" w:rsidP="00590507">
      <w:pPr>
        <w:pStyle w:val="Heading3"/>
      </w:pPr>
      <w:r>
        <w:t>Problem</w:t>
      </w:r>
    </w:p>
    <w:p w14:paraId="4EFAB5D7" w14:textId="77777777" w:rsidR="00590507" w:rsidRDefault="00590507" w:rsidP="00590507">
      <w:pPr>
        <w:pStyle w:val="NormalWeb"/>
      </w:pPr>
      <w:r>
        <w:t>Extra storage and write overhead.</w:t>
      </w:r>
    </w:p>
    <w:p w14:paraId="031EE0A9" w14:textId="77777777" w:rsidR="00590507" w:rsidRDefault="00590507" w:rsidP="00590507">
      <w:pPr>
        <w:pStyle w:val="Heading3"/>
      </w:pPr>
      <w:r>
        <w:t>Important Point</w:t>
      </w:r>
    </w:p>
    <w:p w14:paraId="529D7362" w14:textId="77777777" w:rsidR="00590507" w:rsidRDefault="00590507" w:rsidP="00590507">
      <w:pPr>
        <w:pStyle w:val="NormalWeb"/>
      </w:pPr>
      <w:r>
        <w:t>Critical DB optimization technique.</w:t>
      </w:r>
    </w:p>
    <w:p w14:paraId="7D605516" w14:textId="77777777" w:rsidR="00590507" w:rsidRDefault="00590507" w:rsidP="00590507">
      <w:r>
        <w:pict w14:anchorId="5F48C5FD">
          <v:rect id="_x0000_i5916" style="width:0;height:1.5pt" o:hralign="center" o:hrstd="t" o:hr="t" fillcolor="#a0a0a0" stroked="f"/>
        </w:pict>
      </w:r>
    </w:p>
    <w:p w14:paraId="73AD1FB4" w14:textId="77777777" w:rsidR="00590507" w:rsidRDefault="00590507" w:rsidP="00590507">
      <w:pPr>
        <w:pStyle w:val="Heading2"/>
      </w:pPr>
      <w:r>
        <w:t>Marathi</w:t>
      </w:r>
    </w:p>
    <w:p w14:paraId="53A64030" w14:textId="77777777" w:rsidR="00590507" w:rsidRDefault="00590507" w:rsidP="00590507">
      <w:pPr>
        <w:pStyle w:val="NormalWeb"/>
      </w:pPr>
      <w:r>
        <w:t xml:space="preserve">Query speed improve </w:t>
      </w:r>
      <w:r>
        <w:rPr>
          <w:rFonts w:ascii="Nirmala UI" w:hAnsi="Nirmala UI" w:cs="Nirmala UI"/>
        </w:rPr>
        <w:t>करणारी</w:t>
      </w:r>
      <w:r>
        <w:t xml:space="preserve"> DB structure </w:t>
      </w:r>
      <w:r>
        <w:rPr>
          <w:rFonts w:ascii="Nirmala UI" w:hAnsi="Nirmala UI" w:cs="Nirmala UI"/>
        </w:rPr>
        <w:t>म्हणजे</w:t>
      </w:r>
      <w:r>
        <w:t xml:space="preserve"> indexing.</w:t>
      </w:r>
    </w:p>
    <w:p w14:paraId="2BF95EC2" w14:textId="77777777" w:rsidR="00590507" w:rsidRDefault="00590507" w:rsidP="00590507">
      <w:r>
        <w:pict w14:anchorId="05E073B3">
          <v:rect id="_x0000_i5917" style="width:0;height:1.5pt" o:hralign="center" o:hrstd="t" o:hr="t" fillcolor="#a0a0a0" stroked="f"/>
        </w:pict>
      </w:r>
    </w:p>
    <w:p w14:paraId="18B512D8" w14:textId="77777777" w:rsidR="00590507" w:rsidRDefault="00590507" w:rsidP="00590507">
      <w:pPr>
        <w:pStyle w:val="Heading1"/>
      </w:pPr>
      <w:r>
        <w:t>148. What is Hibernate fetch plan?</w:t>
      </w:r>
    </w:p>
    <w:p w14:paraId="75A09E30" w14:textId="77777777" w:rsidR="00590507" w:rsidRDefault="00590507" w:rsidP="00590507">
      <w:pPr>
        <w:pStyle w:val="Heading2"/>
      </w:pPr>
      <w:r>
        <w:t>English</w:t>
      </w:r>
    </w:p>
    <w:p w14:paraId="2DE1A0B5" w14:textId="77777777" w:rsidR="00590507" w:rsidRDefault="00590507" w:rsidP="00590507">
      <w:pPr>
        <w:pStyle w:val="NormalWeb"/>
      </w:pPr>
      <w:r>
        <w:lastRenderedPageBreak/>
        <w:t>Defines how associations are loaded.</w:t>
      </w:r>
    </w:p>
    <w:p w14:paraId="43DF109A" w14:textId="77777777" w:rsidR="00590507" w:rsidRDefault="00590507" w:rsidP="00590507">
      <w:pPr>
        <w:pStyle w:val="Heading3"/>
      </w:pPr>
      <w:r>
        <w:t>Includes</w:t>
      </w:r>
    </w:p>
    <w:p w14:paraId="5F8CBD68" w14:textId="77777777" w:rsidR="00590507" w:rsidRDefault="00590507" w:rsidP="00DD3E5E">
      <w:pPr>
        <w:pStyle w:val="NormalWeb"/>
        <w:numPr>
          <w:ilvl w:val="0"/>
          <w:numId w:val="1362"/>
        </w:numPr>
      </w:pPr>
      <w:r>
        <w:t>Lazy loading</w:t>
      </w:r>
    </w:p>
    <w:p w14:paraId="354B3A57" w14:textId="77777777" w:rsidR="00590507" w:rsidRDefault="00590507" w:rsidP="00DD3E5E">
      <w:pPr>
        <w:pStyle w:val="NormalWeb"/>
        <w:numPr>
          <w:ilvl w:val="0"/>
          <w:numId w:val="1362"/>
        </w:numPr>
      </w:pPr>
      <w:r>
        <w:t>Eager loading</w:t>
      </w:r>
    </w:p>
    <w:p w14:paraId="2209E33D" w14:textId="77777777" w:rsidR="00590507" w:rsidRDefault="00590507" w:rsidP="00DD3E5E">
      <w:pPr>
        <w:pStyle w:val="NormalWeb"/>
        <w:numPr>
          <w:ilvl w:val="0"/>
          <w:numId w:val="1362"/>
        </w:numPr>
      </w:pPr>
      <w:r>
        <w:t>JOIN FETCH</w:t>
      </w:r>
    </w:p>
    <w:p w14:paraId="705F6782" w14:textId="77777777" w:rsidR="00590507" w:rsidRDefault="00590507" w:rsidP="00590507">
      <w:pPr>
        <w:pStyle w:val="Heading3"/>
      </w:pPr>
      <w:r>
        <w:t>Important Point</w:t>
      </w:r>
    </w:p>
    <w:p w14:paraId="1712E9F4" w14:textId="77777777" w:rsidR="00590507" w:rsidRDefault="00590507" w:rsidP="00590507">
      <w:pPr>
        <w:pStyle w:val="NormalWeb"/>
      </w:pPr>
      <w:r>
        <w:t>Impacts query performance heavily.</w:t>
      </w:r>
    </w:p>
    <w:p w14:paraId="4BA5F5B4" w14:textId="77777777" w:rsidR="00590507" w:rsidRDefault="00590507" w:rsidP="00590507">
      <w:r>
        <w:pict w14:anchorId="0EC34603">
          <v:rect id="_x0000_i5918" style="width:0;height:1.5pt" o:hralign="center" o:hrstd="t" o:hr="t" fillcolor="#a0a0a0" stroked="f"/>
        </w:pict>
      </w:r>
    </w:p>
    <w:p w14:paraId="38CFDFD8" w14:textId="77777777" w:rsidR="00590507" w:rsidRDefault="00590507" w:rsidP="00590507">
      <w:pPr>
        <w:pStyle w:val="Heading2"/>
      </w:pPr>
      <w:r>
        <w:t>Marathi</w:t>
      </w:r>
    </w:p>
    <w:p w14:paraId="19CB3910" w14:textId="77777777" w:rsidR="00590507" w:rsidRDefault="00590507" w:rsidP="00590507">
      <w:pPr>
        <w:pStyle w:val="NormalWeb"/>
      </w:pPr>
      <w:r>
        <w:t xml:space="preserve">Associations </w:t>
      </w:r>
      <w:r>
        <w:rPr>
          <w:rFonts w:ascii="Nirmala UI" w:hAnsi="Nirmala UI" w:cs="Nirmala UI"/>
        </w:rPr>
        <w:t>कसे</w:t>
      </w:r>
      <w:r>
        <w:t xml:space="preserve"> load </w:t>
      </w:r>
      <w:r>
        <w:rPr>
          <w:rFonts w:ascii="Nirmala UI" w:hAnsi="Nirmala UI" w:cs="Nirmala UI"/>
        </w:rPr>
        <w:t>होतील</w:t>
      </w:r>
      <w:r>
        <w:t xml:space="preserve"> </w:t>
      </w:r>
      <w:r>
        <w:rPr>
          <w:rFonts w:ascii="Nirmala UI" w:hAnsi="Nirmala UI" w:cs="Nirmala UI"/>
        </w:rPr>
        <w:t>हे</w:t>
      </w:r>
      <w:r>
        <w:t xml:space="preserve"> define </w:t>
      </w:r>
      <w:r>
        <w:rPr>
          <w:rFonts w:ascii="Nirmala UI" w:hAnsi="Nirmala UI" w:cs="Nirmala UI"/>
        </w:rPr>
        <w:t>करणारा</w:t>
      </w:r>
      <w:r>
        <w:t xml:space="preserve"> plan </w:t>
      </w:r>
      <w:r>
        <w:rPr>
          <w:rFonts w:ascii="Nirmala UI" w:hAnsi="Nirmala UI" w:cs="Nirmala UI"/>
        </w:rPr>
        <w:t>म्हणजे</w:t>
      </w:r>
      <w:r>
        <w:t xml:space="preserve"> fetch plan.</w:t>
      </w:r>
    </w:p>
    <w:p w14:paraId="2458DB41" w14:textId="77777777" w:rsidR="00590507" w:rsidRDefault="00590507" w:rsidP="00590507">
      <w:r>
        <w:pict w14:anchorId="7461AC77">
          <v:rect id="_x0000_i5919" style="width:0;height:1.5pt" o:hralign="center" o:hrstd="t" o:hr="t" fillcolor="#a0a0a0" stroked="f"/>
        </w:pict>
      </w:r>
    </w:p>
    <w:p w14:paraId="7FE0082D" w14:textId="77777777" w:rsidR="00590507" w:rsidRDefault="00590507" w:rsidP="00590507">
      <w:pPr>
        <w:pStyle w:val="Heading1"/>
      </w:pPr>
      <w:r>
        <w:t>149. What is Open Session in View (OSIV)?</w:t>
      </w:r>
    </w:p>
    <w:p w14:paraId="50A6B60F" w14:textId="77777777" w:rsidR="00590507" w:rsidRDefault="00590507" w:rsidP="00590507">
      <w:pPr>
        <w:pStyle w:val="Heading2"/>
      </w:pPr>
      <w:r>
        <w:t>English</w:t>
      </w:r>
    </w:p>
    <w:p w14:paraId="26A34647" w14:textId="77777777" w:rsidR="00590507" w:rsidRDefault="00590507" w:rsidP="00590507">
      <w:pPr>
        <w:pStyle w:val="NormalWeb"/>
      </w:pPr>
      <w:r>
        <w:t>Keeps Hibernate Session open during web request rendering.</w:t>
      </w:r>
    </w:p>
    <w:p w14:paraId="60CBC9B0" w14:textId="77777777" w:rsidR="00590507" w:rsidRDefault="00590507" w:rsidP="00590507">
      <w:pPr>
        <w:pStyle w:val="Heading3"/>
      </w:pPr>
      <w:r>
        <w:t>Benefit</w:t>
      </w:r>
    </w:p>
    <w:p w14:paraId="0505521D" w14:textId="77777777" w:rsidR="00590507" w:rsidRDefault="00590507" w:rsidP="00590507">
      <w:pPr>
        <w:pStyle w:val="NormalWeb"/>
      </w:pPr>
      <w:r>
        <w:t>Avoids LazyInitializationException.</w:t>
      </w:r>
    </w:p>
    <w:p w14:paraId="382BC899" w14:textId="77777777" w:rsidR="00590507" w:rsidRDefault="00590507" w:rsidP="00590507">
      <w:pPr>
        <w:pStyle w:val="Heading3"/>
      </w:pPr>
      <w:r>
        <w:t>Problem</w:t>
      </w:r>
    </w:p>
    <w:p w14:paraId="02BB79EA" w14:textId="77777777" w:rsidR="00590507" w:rsidRDefault="00590507" w:rsidP="00590507">
      <w:pPr>
        <w:pStyle w:val="NormalWeb"/>
      </w:pPr>
      <w:r>
        <w:t>Can create performance issues.</w:t>
      </w:r>
    </w:p>
    <w:p w14:paraId="6D40C1CC" w14:textId="77777777" w:rsidR="00590507" w:rsidRDefault="00590507" w:rsidP="00590507">
      <w:pPr>
        <w:pStyle w:val="Heading3"/>
      </w:pPr>
      <w:r>
        <w:lastRenderedPageBreak/>
        <w:t>Important Point</w:t>
      </w:r>
    </w:p>
    <w:p w14:paraId="6857AD5D" w14:textId="77777777" w:rsidR="00590507" w:rsidRDefault="00590507" w:rsidP="00590507">
      <w:pPr>
        <w:pStyle w:val="NormalWeb"/>
      </w:pPr>
      <w:r>
        <w:t>Very common Spring Boot interview topic.</w:t>
      </w:r>
    </w:p>
    <w:p w14:paraId="06A2BC1B" w14:textId="77777777" w:rsidR="00590507" w:rsidRDefault="00590507" w:rsidP="00590507">
      <w:r>
        <w:pict w14:anchorId="62224717">
          <v:rect id="_x0000_i5920" style="width:0;height:1.5pt" o:hralign="center" o:hrstd="t" o:hr="t" fillcolor="#a0a0a0" stroked="f"/>
        </w:pict>
      </w:r>
    </w:p>
    <w:p w14:paraId="2C16F9D4" w14:textId="77777777" w:rsidR="00590507" w:rsidRDefault="00590507" w:rsidP="00590507">
      <w:pPr>
        <w:pStyle w:val="Heading2"/>
      </w:pPr>
      <w:r>
        <w:t>Marathi</w:t>
      </w:r>
    </w:p>
    <w:p w14:paraId="087AFF54" w14:textId="77777777" w:rsidR="00590507" w:rsidRDefault="00590507" w:rsidP="00590507">
      <w:pPr>
        <w:pStyle w:val="NormalWeb"/>
      </w:pPr>
      <w:r>
        <w:t xml:space="preserve">View rendering </w:t>
      </w:r>
      <w:r>
        <w:rPr>
          <w:rFonts w:ascii="Nirmala UI" w:hAnsi="Nirmala UI" w:cs="Nirmala UI"/>
        </w:rPr>
        <w:t>पर्यंत</w:t>
      </w:r>
      <w:r>
        <w:t xml:space="preserve"> Session open </w:t>
      </w:r>
      <w:r>
        <w:rPr>
          <w:rFonts w:ascii="Nirmala UI" w:hAnsi="Nirmala UI" w:cs="Nirmala UI"/>
        </w:rPr>
        <w:t>ठेवणे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OSIV.</w:t>
      </w:r>
    </w:p>
    <w:p w14:paraId="71A1EDAA" w14:textId="77777777" w:rsidR="00590507" w:rsidRDefault="00590507" w:rsidP="00590507">
      <w:r>
        <w:pict w14:anchorId="580E32EB">
          <v:rect id="_x0000_i5921" style="width:0;height:1.5pt" o:hralign="center" o:hrstd="t" o:hr="t" fillcolor="#a0a0a0" stroked="f"/>
        </w:pict>
      </w:r>
    </w:p>
    <w:p w14:paraId="6C277CC7" w14:textId="77777777" w:rsidR="00590507" w:rsidRDefault="00590507" w:rsidP="00590507">
      <w:pPr>
        <w:pStyle w:val="Heading1"/>
      </w:pPr>
      <w:r>
        <w:t>150. What are the most important Hibernate-performance interview topics?</w:t>
      </w:r>
    </w:p>
    <w:p w14:paraId="41EADF65" w14:textId="77777777" w:rsidR="00590507" w:rsidRDefault="00590507" w:rsidP="00590507">
      <w:pPr>
        <w:pStyle w:val="Heading2"/>
      </w:pPr>
      <w:r>
        <w:t>English</w:t>
      </w:r>
    </w:p>
    <w:p w14:paraId="6A88FE54" w14:textId="77777777" w:rsidR="00590507" w:rsidRDefault="00590507" w:rsidP="00590507">
      <w:pPr>
        <w:pStyle w:val="Heading1"/>
      </w:pPr>
      <w:r>
        <w:t>Important Topics</w:t>
      </w:r>
    </w:p>
    <w:p w14:paraId="2491D826" w14:textId="77777777" w:rsidR="00590507" w:rsidRDefault="00590507" w:rsidP="00590507">
      <w:pPr>
        <w:pStyle w:val="Heading3"/>
      </w:pPr>
      <w:r>
        <w:t>1. Query optimization</w:t>
      </w:r>
    </w:p>
    <w:p w14:paraId="0A1DF868" w14:textId="77777777" w:rsidR="00590507" w:rsidRDefault="00590507" w:rsidP="00590507">
      <w:r>
        <w:pict w14:anchorId="33C43AFD">
          <v:rect id="_x0000_i5922" style="width:0;height:1.5pt" o:hralign="center" o:hrstd="t" o:hr="t" fillcolor="#a0a0a0" stroked="f"/>
        </w:pict>
      </w:r>
    </w:p>
    <w:p w14:paraId="3ACF7603" w14:textId="77777777" w:rsidR="00590507" w:rsidRDefault="00590507" w:rsidP="00590507">
      <w:pPr>
        <w:pStyle w:val="Heading3"/>
      </w:pPr>
      <w:r>
        <w:t>2. N+1 problem</w:t>
      </w:r>
    </w:p>
    <w:p w14:paraId="43EF2ED3" w14:textId="77777777" w:rsidR="00590507" w:rsidRDefault="00590507" w:rsidP="00590507">
      <w:r>
        <w:pict w14:anchorId="0A17B8AE">
          <v:rect id="_x0000_i5923" style="width:0;height:1.5pt" o:hralign="center" o:hrstd="t" o:hr="t" fillcolor="#a0a0a0" stroked="f"/>
        </w:pict>
      </w:r>
    </w:p>
    <w:p w14:paraId="49E43768" w14:textId="77777777" w:rsidR="00590507" w:rsidRDefault="00590507" w:rsidP="00590507">
      <w:pPr>
        <w:pStyle w:val="Heading3"/>
      </w:pPr>
      <w:r>
        <w:t>3. JOIN FETCH</w:t>
      </w:r>
    </w:p>
    <w:p w14:paraId="532E7A0E" w14:textId="77777777" w:rsidR="00590507" w:rsidRDefault="00590507" w:rsidP="00590507">
      <w:r>
        <w:pict w14:anchorId="4B14AA9A">
          <v:rect id="_x0000_i5924" style="width:0;height:1.5pt" o:hralign="center" o:hrstd="t" o:hr="t" fillcolor="#a0a0a0" stroked="f"/>
        </w:pict>
      </w:r>
    </w:p>
    <w:p w14:paraId="390D4CCB" w14:textId="77777777" w:rsidR="00590507" w:rsidRDefault="00590507" w:rsidP="00590507">
      <w:pPr>
        <w:pStyle w:val="Heading3"/>
      </w:pPr>
      <w:r>
        <w:t>4. Caching</w:t>
      </w:r>
    </w:p>
    <w:p w14:paraId="4E47DC31" w14:textId="77777777" w:rsidR="00590507" w:rsidRDefault="00590507" w:rsidP="00590507">
      <w:r>
        <w:pict w14:anchorId="72E1A30B">
          <v:rect id="_x0000_i5925" style="width:0;height:1.5pt" o:hralign="center" o:hrstd="t" o:hr="t" fillcolor="#a0a0a0" stroked="f"/>
        </w:pict>
      </w:r>
    </w:p>
    <w:p w14:paraId="35D7127A" w14:textId="77777777" w:rsidR="00590507" w:rsidRDefault="00590507" w:rsidP="00590507">
      <w:pPr>
        <w:pStyle w:val="Heading3"/>
      </w:pPr>
      <w:r>
        <w:lastRenderedPageBreak/>
        <w:t>5. Batch processing</w:t>
      </w:r>
    </w:p>
    <w:p w14:paraId="16ECA186" w14:textId="77777777" w:rsidR="00590507" w:rsidRDefault="00590507" w:rsidP="00590507">
      <w:r>
        <w:pict w14:anchorId="5538D9AD">
          <v:rect id="_x0000_i5926" style="width:0;height:1.5pt" o:hralign="center" o:hrstd="t" o:hr="t" fillcolor="#a0a0a0" stroked="f"/>
        </w:pict>
      </w:r>
    </w:p>
    <w:p w14:paraId="0EFD44EF" w14:textId="77777777" w:rsidR="00590507" w:rsidRDefault="00590507" w:rsidP="00590507">
      <w:pPr>
        <w:pStyle w:val="Heading3"/>
      </w:pPr>
      <w:r>
        <w:t>6. Indexing</w:t>
      </w:r>
    </w:p>
    <w:p w14:paraId="254A4198" w14:textId="77777777" w:rsidR="00590507" w:rsidRDefault="00590507" w:rsidP="00590507">
      <w:r>
        <w:pict w14:anchorId="0103A548">
          <v:rect id="_x0000_i5927" style="width:0;height:1.5pt" o:hralign="center" o:hrstd="t" o:hr="t" fillcolor="#a0a0a0" stroked="f"/>
        </w:pict>
      </w:r>
    </w:p>
    <w:p w14:paraId="2CC3239C" w14:textId="77777777" w:rsidR="00590507" w:rsidRDefault="00590507" w:rsidP="00590507">
      <w:pPr>
        <w:pStyle w:val="Heading3"/>
      </w:pPr>
      <w:r>
        <w:t>7. Fetch plans</w:t>
      </w:r>
    </w:p>
    <w:p w14:paraId="5539E4C6" w14:textId="77777777" w:rsidR="00590507" w:rsidRDefault="00590507" w:rsidP="00590507">
      <w:r>
        <w:pict w14:anchorId="03E8700F">
          <v:rect id="_x0000_i5928" style="width:0;height:1.5pt" o:hralign="center" o:hrstd="t" o:hr="t" fillcolor="#a0a0a0" stroked="f"/>
        </w:pict>
      </w:r>
    </w:p>
    <w:p w14:paraId="290A5640" w14:textId="77777777" w:rsidR="00590507" w:rsidRDefault="00590507" w:rsidP="00590507">
      <w:pPr>
        <w:pStyle w:val="Heading3"/>
      </w:pPr>
      <w:r>
        <w:t>8. Lazy loading</w:t>
      </w:r>
    </w:p>
    <w:p w14:paraId="0C9B9252" w14:textId="77777777" w:rsidR="00590507" w:rsidRDefault="00590507" w:rsidP="00590507">
      <w:r>
        <w:pict w14:anchorId="071FAC12">
          <v:rect id="_x0000_i5929" style="width:0;height:1.5pt" o:hralign="center" o:hrstd="t" o:hr="t" fillcolor="#a0a0a0" stroked="f"/>
        </w:pict>
      </w:r>
    </w:p>
    <w:p w14:paraId="474908B0" w14:textId="77777777" w:rsidR="00590507" w:rsidRDefault="00590507" w:rsidP="00590507">
      <w:pPr>
        <w:pStyle w:val="Heading3"/>
      </w:pPr>
      <w:r>
        <w:t>9. Hibernate statistics</w:t>
      </w:r>
    </w:p>
    <w:p w14:paraId="57DF2AEB" w14:textId="77777777" w:rsidR="00590507" w:rsidRDefault="00590507" w:rsidP="00590507">
      <w:r>
        <w:pict w14:anchorId="6518EB7D">
          <v:rect id="_x0000_i5930" style="width:0;height:1.5pt" o:hralign="center" o:hrstd="t" o:hr="t" fillcolor="#a0a0a0" stroked="f"/>
        </w:pict>
      </w:r>
    </w:p>
    <w:p w14:paraId="277E5130" w14:textId="77777777" w:rsidR="00590507" w:rsidRDefault="00590507" w:rsidP="00590507">
      <w:pPr>
        <w:pStyle w:val="Heading3"/>
      </w:pPr>
      <w:r>
        <w:t>10. OSIV</w:t>
      </w:r>
    </w:p>
    <w:p w14:paraId="33FD73C8" w14:textId="77777777" w:rsidR="00590507" w:rsidRDefault="00590507" w:rsidP="00590507">
      <w:pPr>
        <w:pStyle w:val="Heading3"/>
      </w:pPr>
      <w:r>
        <w:t>Important Point</w:t>
      </w:r>
    </w:p>
    <w:p w14:paraId="1D4F953A" w14:textId="77777777" w:rsidR="00590507" w:rsidRDefault="00590507" w:rsidP="00590507">
      <w:pPr>
        <w:pStyle w:val="NormalWeb"/>
      </w:pPr>
      <w:r>
        <w:t>Senior backend interviews heavily focus on:</w:t>
      </w:r>
    </w:p>
    <w:p w14:paraId="111C962F" w14:textId="77777777" w:rsidR="00590507" w:rsidRDefault="00590507" w:rsidP="00590507">
      <w:pPr>
        <w:pStyle w:val="HTMLPreformatted"/>
        <w:rPr>
          <w:rStyle w:val="HTMLCode"/>
        </w:rPr>
      </w:pPr>
      <w:r>
        <w:rPr>
          <w:rStyle w:val="HTMLCode"/>
        </w:rPr>
        <w:t>Hibernate performance + query optimization</w:t>
      </w:r>
    </w:p>
    <w:p w14:paraId="10BA40D3" w14:textId="77777777" w:rsidR="00590507" w:rsidRDefault="00590507" w:rsidP="00590507">
      <w:r>
        <w:pict w14:anchorId="080EF6C8">
          <v:rect id="_x0000_i5931" style="width:0;height:1.5pt" o:hralign="center" o:hrstd="t" o:hr="t" fillcolor="#a0a0a0" stroked="f"/>
        </w:pict>
      </w:r>
    </w:p>
    <w:p w14:paraId="54559786" w14:textId="77777777" w:rsidR="00590507" w:rsidRDefault="00590507" w:rsidP="00590507">
      <w:pPr>
        <w:pStyle w:val="Heading2"/>
      </w:pPr>
      <w:r>
        <w:t>Marathi</w:t>
      </w:r>
    </w:p>
    <w:p w14:paraId="72A2C459" w14:textId="77777777" w:rsidR="00590507" w:rsidRDefault="00590507" w:rsidP="00590507">
      <w:pPr>
        <w:pStyle w:val="NormalWeb"/>
      </w:pPr>
      <w:r>
        <w:t>Important performance topics:</w:t>
      </w:r>
    </w:p>
    <w:p w14:paraId="69536DE9" w14:textId="77777777" w:rsidR="00590507" w:rsidRDefault="00590507" w:rsidP="00DD3E5E">
      <w:pPr>
        <w:pStyle w:val="NormalWeb"/>
        <w:numPr>
          <w:ilvl w:val="0"/>
          <w:numId w:val="1363"/>
        </w:numPr>
      </w:pPr>
      <w:r>
        <w:t>indexing</w:t>
      </w:r>
    </w:p>
    <w:p w14:paraId="40AC6CEB" w14:textId="77777777" w:rsidR="00590507" w:rsidRDefault="00590507" w:rsidP="00DD3E5E">
      <w:pPr>
        <w:pStyle w:val="NormalWeb"/>
        <w:numPr>
          <w:ilvl w:val="0"/>
          <w:numId w:val="1363"/>
        </w:numPr>
      </w:pPr>
      <w:r>
        <w:t>JOIN FETCH</w:t>
      </w:r>
    </w:p>
    <w:p w14:paraId="31DB5514" w14:textId="77777777" w:rsidR="00590507" w:rsidRDefault="00590507" w:rsidP="00DD3E5E">
      <w:pPr>
        <w:pStyle w:val="NormalWeb"/>
        <w:numPr>
          <w:ilvl w:val="0"/>
          <w:numId w:val="1363"/>
        </w:numPr>
      </w:pPr>
      <w:r>
        <w:t>caching</w:t>
      </w:r>
    </w:p>
    <w:p w14:paraId="465BB4B6" w14:textId="77777777" w:rsidR="00590507" w:rsidRDefault="00590507" w:rsidP="00DD3E5E">
      <w:pPr>
        <w:pStyle w:val="NormalWeb"/>
        <w:numPr>
          <w:ilvl w:val="0"/>
          <w:numId w:val="1363"/>
        </w:numPr>
      </w:pPr>
      <w:r>
        <w:t>OSIV</w:t>
      </w:r>
    </w:p>
    <w:p w14:paraId="473078CB" w14:textId="77777777" w:rsidR="00590507" w:rsidRDefault="00590507" w:rsidP="00DD3E5E">
      <w:pPr>
        <w:pStyle w:val="NormalWeb"/>
        <w:numPr>
          <w:ilvl w:val="0"/>
          <w:numId w:val="1363"/>
        </w:numPr>
      </w:pPr>
      <w:r>
        <w:t>batch processing</w:t>
      </w:r>
    </w:p>
    <w:p w14:paraId="2996D2F2" w14:textId="77777777" w:rsidR="00590507" w:rsidRDefault="00590507" w:rsidP="00590507">
      <w:r>
        <w:pict w14:anchorId="411E1093">
          <v:rect id="_x0000_i5932" style="width:0;height:1.5pt" o:hralign="center" o:hrstd="t" o:hr="t" fillcolor="#a0a0a0" stroked="f"/>
        </w:pict>
      </w:r>
    </w:p>
    <w:p w14:paraId="1A276788" w14:textId="77777777" w:rsidR="00590507" w:rsidRDefault="00590507" w:rsidP="00590507">
      <w:pPr>
        <w:pStyle w:val="Heading1"/>
      </w:pPr>
      <w:r>
        <w:lastRenderedPageBreak/>
        <w:t>✅ Hibernate → 150/250 COMPLETED</w:t>
      </w:r>
    </w:p>
    <w:p w14:paraId="62B54CBA" w14:textId="77777777" w:rsidR="00B64B41" w:rsidRDefault="00B64B41" w:rsidP="00B64B41">
      <w:pPr>
        <w:pStyle w:val="Heading1"/>
      </w:pPr>
      <w:r>
        <w:t>Hibernate (151–160)</w:t>
      </w:r>
    </w:p>
    <w:p w14:paraId="604D56D5" w14:textId="77777777" w:rsidR="00B64B41" w:rsidRDefault="00B64B41" w:rsidP="00B64B41">
      <w:r>
        <w:pict w14:anchorId="04E57784">
          <v:rect id="_x0000_i5933" style="width:0;height:1.5pt" o:hralign="center" o:hrstd="t" o:hr="t" fillcolor="#a0a0a0" stroked="f"/>
        </w:pict>
      </w:r>
    </w:p>
    <w:p w14:paraId="12090C5D" w14:textId="77777777" w:rsidR="00B64B41" w:rsidRDefault="00B64B41" w:rsidP="00B64B41">
      <w:pPr>
        <w:pStyle w:val="Heading1"/>
      </w:pPr>
      <w:r>
        <w:t>151. What is LazyInitializationException?</w:t>
      </w:r>
    </w:p>
    <w:p w14:paraId="002BFD3E" w14:textId="77777777" w:rsidR="00B64B41" w:rsidRDefault="00B64B41" w:rsidP="00B64B41">
      <w:pPr>
        <w:pStyle w:val="Heading2"/>
      </w:pPr>
      <w:r>
        <w:t>English</w:t>
      </w:r>
    </w:p>
    <w:p w14:paraId="329EE281" w14:textId="77777777" w:rsidR="00B64B41" w:rsidRDefault="00B64B41" w:rsidP="00B64B41">
      <w:pPr>
        <w:pStyle w:val="NormalWeb"/>
      </w:pPr>
      <w:r>
        <w:t>Exception occurring when lazy-loaded data accessed outside Session.</w:t>
      </w:r>
    </w:p>
    <w:p w14:paraId="14644470" w14:textId="77777777" w:rsidR="00B64B41" w:rsidRDefault="00B64B41" w:rsidP="00B64B41">
      <w:pPr>
        <w:pStyle w:val="Heading3"/>
      </w:pPr>
      <w:r>
        <w:t>Example</w:t>
      </w:r>
    </w:p>
    <w:p w14:paraId="65A228D1" w14:textId="77777777" w:rsidR="00B64B41" w:rsidRDefault="00B64B41" w:rsidP="00B64B41">
      <w:pPr>
        <w:pStyle w:val="HTMLPreformatted"/>
        <w:rPr>
          <w:rStyle w:val="HTMLCode"/>
        </w:rPr>
      </w:pPr>
      <w:r>
        <w:rPr>
          <w:rStyle w:val="HTMLCode"/>
        </w:rPr>
        <w:t>Session closed → access lazy collection</w:t>
      </w:r>
    </w:p>
    <w:p w14:paraId="1904D99B" w14:textId="77777777" w:rsidR="00B64B41" w:rsidRDefault="00B64B41" w:rsidP="00B64B41">
      <w:pPr>
        <w:pStyle w:val="Heading3"/>
      </w:pPr>
      <w:r>
        <w:t>Important Point</w:t>
      </w:r>
    </w:p>
    <w:p w14:paraId="6A1CD690" w14:textId="77777777" w:rsidR="00B64B41" w:rsidRDefault="00B64B41" w:rsidP="00B64B41">
      <w:pPr>
        <w:pStyle w:val="NormalWeb"/>
      </w:pPr>
      <w:r>
        <w:t>Very common Hibernate issue.</w:t>
      </w:r>
    </w:p>
    <w:p w14:paraId="6F60488C" w14:textId="77777777" w:rsidR="00B64B41" w:rsidRDefault="00B64B41" w:rsidP="00B64B41">
      <w:r>
        <w:pict w14:anchorId="7226BD18">
          <v:rect id="_x0000_i5934" style="width:0;height:1.5pt" o:hralign="center" o:hrstd="t" o:hr="t" fillcolor="#a0a0a0" stroked="f"/>
        </w:pict>
      </w:r>
    </w:p>
    <w:p w14:paraId="5BCC14D3" w14:textId="77777777" w:rsidR="00B64B41" w:rsidRDefault="00B64B41" w:rsidP="00B64B41">
      <w:pPr>
        <w:pStyle w:val="Heading2"/>
      </w:pPr>
      <w:r>
        <w:t>Marathi</w:t>
      </w:r>
    </w:p>
    <w:p w14:paraId="3F47C722" w14:textId="77777777" w:rsidR="00B64B41" w:rsidRDefault="00B64B41" w:rsidP="00B64B41">
      <w:pPr>
        <w:pStyle w:val="NormalWeb"/>
      </w:pPr>
      <w:r>
        <w:t xml:space="preserve">Session close </w:t>
      </w:r>
      <w:r>
        <w:rPr>
          <w:rFonts w:ascii="Nirmala UI" w:hAnsi="Nirmala UI" w:cs="Nirmala UI"/>
        </w:rPr>
        <w:t>झाल्यानंतर</w:t>
      </w:r>
      <w:r>
        <w:t xml:space="preserve"> lazy data access </w:t>
      </w:r>
      <w:r>
        <w:rPr>
          <w:rFonts w:ascii="Nirmala UI" w:hAnsi="Nirmala UI" w:cs="Nirmala UI"/>
        </w:rPr>
        <w:t>केल्यावर</w:t>
      </w:r>
      <w:r>
        <w:t xml:space="preserve"> </w:t>
      </w:r>
      <w:r>
        <w:rPr>
          <w:rFonts w:ascii="Nirmala UI" w:hAnsi="Nirmala UI" w:cs="Nirmala UI"/>
        </w:rPr>
        <w:t>येणारी</w:t>
      </w:r>
      <w:r>
        <w:t xml:space="preserve"> exception </w:t>
      </w:r>
      <w:r>
        <w:rPr>
          <w:rFonts w:ascii="Nirmala UI" w:hAnsi="Nirmala UI" w:cs="Nirmala UI"/>
        </w:rPr>
        <w:t>म्हणजे</w:t>
      </w:r>
      <w:r>
        <w:t>:</w:t>
      </w:r>
    </w:p>
    <w:p w14:paraId="3FAF2D15" w14:textId="77777777" w:rsidR="00B64B41" w:rsidRDefault="00B64B41" w:rsidP="00B64B41">
      <w:pPr>
        <w:pStyle w:val="HTMLPreformatted"/>
        <w:rPr>
          <w:rStyle w:val="HTMLCode"/>
        </w:rPr>
      </w:pPr>
      <w:r>
        <w:rPr>
          <w:rStyle w:val="HTMLCode"/>
        </w:rPr>
        <w:t>LazyInitializationException</w:t>
      </w:r>
    </w:p>
    <w:p w14:paraId="3E614E47" w14:textId="77777777" w:rsidR="00B64B41" w:rsidRDefault="00B64B41" w:rsidP="00B64B41">
      <w:r>
        <w:pict w14:anchorId="5331401F">
          <v:rect id="_x0000_i5935" style="width:0;height:1.5pt" o:hralign="center" o:hrstd="t" o:hr="t" fillcolor="#a0a0a0" stroked="f"/>
        </w:pict>
      </w:r>
    </w:p>
    <w:p w14:paraId="3604D6DB" w14:textId="77777777" w:rsidR="00B64B41" w:rsidRDefault="00B64B41" w:rsidP="00B64B41">
      <w:pPr>
        <w:pStyle w:val="Heading1"/>
      </w:pPr>
      <w:r>
        <w:lastRenderedPageBreak/>
        <w:t>152. How to solve LazyInitializationException?</w:t>
      </w:r>
    </w:p>
    <w:p w14:paraId="72B359F6" w14:textId="77777777" w:rsidR="00B64B41" w:rsidRDefault="00B64B41" w:rsidP="00B64B41">
      <w:pPr>
        <w:pStyle w:val="Heading2"/>
      </w:pPr>
      <w:r>
        <w:t>English</w:t>
      </w:r>
    </w:p>
    <w:p w14:paraId="658F1A5E" w14:textId="77777777" w:rsidR="00B64B41" w:rsidRDefault="00B64B41" w:rsidP="00B64B41">
      <w:pPr>
        <w:pStyle w:val="Heading1"/>
      </w:pPr>
      <w:r>
        <w:t>Solutions</w:t>
      </w:r>
    </w:p>
    <w:p w14:paraId="3DF3667C" w14:textId="77777777" w:rsidR="00B64B41" w:rsidRDefault="00B64B41" w:rsidP="00B64B41">
      <w:pPr>
        <w:pStyle w:val="Heading3"/>
      </w:pPr>
      <w:r>
        <w:t>1. JOIN FETCH</w:t>
      </w:r>
    </w:p>
    <w:p w14:paraId="3DAF70D3" w14:textId="77777777" w:rsidR="00B64B41" w:rsidRDefault="00B64B41" w:rsidP="00B64B41">
      <w:r>
        <w:pict w14:anchorId="2375CF96">
          <v:rect id="_x0000_i5936" style="width:0;height:1.5pt" o:hralign="center" o:hrstd="t" o:hr="t" fillcolor="#a0a0a0" stroked="f"/>
        </w:pict>
      </w:r>
    </w:p>
    <w:p w14:paraId="0E8816F6" w14:textId="77777777" w:rsidR="00B64B41" w:rsidRDefault="00B64B41" w:rsidP="00B64B41">
      <w:pPr>
        <w:pStyle w:val="Heading3"/>
      </w:pPr>
      <w:r>
        <w:t>2. DTO projection</w:t>
      </w:r>
    </w:p>
    <w:p w14:paraId="15E599B6" w14:textId="77777777" w:rsidR="00B64B41" w:rsidRDefault="00B64B41" w:rsidP="00B64B41">
      <w:r>
        <w:pict w14:anchorId="79A97DAA">
          <v:rect id="_x0000_i5937" style="width:0;height:1.5pt" o:hralign="center" o:hrstd="t" o:hr="t" fillcolor="#a0a0a0" stroked="f"/>
        </w:pict>
      </w:r>
    </w:p>
    <w:p w14:paraId="24469364" w14:textId="77777777" w:rsidR="00B64B41" w:rsidRDefault="00B64B41" w:rsidP="00B64B41">
      <w:pPr>
        <w:pStyle w:val="Heading3"/>
      </w:pPr>
      <w:r>
        <w:t>3. Open Session in View</w:t>
      </w:r>
    </w:p>
    <w:p w14:paraId="4291269D" w14:textId="77777777" w:rsidR="00B64B41" w:rsidRDefault="00B64B41" w:rsidP="00B64B41">
      <w:r>
        <w:pict w14:anchorId="7646CA3B">
          <v:rect id="_x0000_i5938" style="width:0;height:1.5pt" o:hralign="center" o:hrstd="t" o:hr="t" fillcolor="#a0a0a0" stroked="f"/>
        </w:pict>
      </w:r>
    </w:p>
    <w:p w14:paraId="55833338" w14:textId="77777777" w:rsidR="00B64B41" w:rsidRDefault="00B64B41" w:rsidP="00B64B41">
      <w:pPr>
        <w:pStyle w:val="Heading3"/>
      </w:pPr>
      <w:r>
        <w:t>4. Explicit initialization</w:t>
      </w:r>
    </w:p>
    <w:p w14:paraId="2550D18C" w14:textId="77777777" w:rsidR="00B64B41" w:rsidRDefault="00B64B41" w:rsidP="00B64B41">
      <w:pPr>
        <w:pStyle w:val="Heading3"/>
      </w:pPr>
      <w:r>
        <w:t>Important Point</w:t>
      </w:r>
    </w:p>
    <w:p w14:paraId="2883B869" w14:textId="77777777" w:rsidR="00B64B41" w:rsidRDefault="00B64B41" w:rsidP="00B64B41">
      <w:pPr>
        <w:pStyle w:val="NormalWeb"/>
      </w:pPr>
      <w:r>
        <w:t>Avoid using EAGER everywhere.</w:t>
      </w:r>
    </w:p>
    <w:p w14:paraId="604651BC" w14:textId="77777777" w:rsidR="00B64B41" w:rsidRDefault="00B64B41" w:rsidP="00B64B41">
      <w:r>
        <w:pict w14:anchorId="14C933CB">
          <v:rect id="_x0000_i5939" style="width:0;height:1.5pt" o:hralign="center" o:hrstd="t" o:hr="t" fillcolor="#a0a0a0" stroked="f"/>
        </w:pict>
      </w:r>
    </w:p>
    <w:p w14:paraId="04BA7EFA" w14:textId="77777777" w:rsidR="00B64B41" w:rsidRDefault="00B64B41" w:rsidP="00B64B41">
      <w:pPr>
        <w:pStyle w:val="Heading2"/>
      </w:pPr>
      <w:r>
        <w:t>Marathi</w:t>
      </w:r>
    </w:p>
    <w:p w14:paraId="01A602F5" w14:textId="77777777" w:rsidR="00B64B41" w:rsidRDefault="00B64B41" w:rsidP="00B64B41">
      <w:pPr>
        <w:pStyle w:val="NormalWeb"/>
      </w:pPr>
      <w:r>
        <w:t xml:space="preserve">LazyInitializationException solve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58CC2514" w14:textId="77777777" w:rsidR="00B64B41" w:rsidRDefault="00B64B41" w:rsidP="00DD3E5E">
      <w:pPr>
        <w:pStyle w:val="NormalWeb"/>
        <w:numPr>
          <w:ilvl w:val="0"/>
          <w:numId w:val="1364"/>
        </w:numPr>
      </w:pPr>
      <w:r>
        <w:t>JOIN FETCH</w:t>
      </w:r>
    </w:p>
    <w:p w14:paraId="2AB75353" w14:textId="77777777" w:rsidR="00B64B41" w:rsidRDefault="00B64B41" w:rsidP="00DD3E5E">
      <w:pPr>
        <w:pStyle w:val="NormalWeb"/>
        <w:numPr>
          <w:ilvl w:val="0"/>
          <w:numId w:val="1364"/>
        </w:numPr>
      </w:pPr>
      <w:r>
        <w:t>DTO projection</w:t>
      </w:r>
    </w:p>
    <w:p w14:paraId="56045B09" w14:textId="77777777" w:rsidR="00B64B41" w:rsidRDefault="00B64B41" w:rsidP="00DD3E5E">
      <w:pPr>
        <w:pStyle w:val="NormalWeb"/>
        <w:numPr>
          <w:ilvl w:val="0"/>
          <w:numId w:val="1364"/>
        </w:numPr>
      </w:pPr>
      <w:r>
        <w:t>explicit initialization</w:t>
      </w:r>
    </w:p>
    <w:p w14:paraId="002557D8" w14:textId="77777777" w:rsidR="00B64B41" w:rsidRDefault="00B64B41" w:rsidP="00B64B41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33A79857" w14:textId="77777777" w:rsidR="00B64B41" w:rsidRDefault="00B64B41" w:rsidP="00B64B41">
      <w:r>
        <w:lastRenderedPageBreak/>
        <w:pict w14:anchorId="05D4BE0E">
          <v:rect id="_x0000_i5940" style="width:0;height:1.5pt" o:hralign="center" o:hrstd="t" o:hr="t" fillcolor="#a0a0a0" stroked="f"/>
        </w:pict>
      </w:r>
    </w:p>
    <w:p w14:paraId="3F8C1527" w14:textId="77777777" w:rsidR="00B64B41" w:rsidRDefault="00B64B41" w:rsidP="00B64B41">
      <w:pPr>
        <w:pStyle w:val="Heading1"/>
      </w:pPr>
      <w:r>
        <w:t>153. What is explicit initialization in Hibernate?</w:t>
      </w:r>
    </w:p>
    <w:p w14:paraId="7C144F55" w14:textId="77777777" w:rsidR="00B64B41" w:rsidRDefault="00B64B41" w:rsidP="00B64B41">
      <w:pPr>
        <w:pStyle w:val="Heading2"/>
      </w:pPr>
      <w:r>
        <w:t>English</w:t>
      </w:r>
    </w:p>
    <w:p w14:paraId="32346BBD" w14:textId="77777777" w:rsidR="00B64B41" w:rsidRDefault="00B64B41" w:rsidP="00B64B41">
      <w:pPr>
        <w:pStyle w:val="NormalWeb"/>
      </w:pPr>
      <w:r>
        <w:t>Manually loading lazy associations.</w:t>
      </w:r>
    </w:p>
    <w:p w14:paraId="2015EEE1" w14:textId="77777777" w:rsidR="00B64B41" w:rsidRDefault="00B64B41" w:rsidP="00B64B41">
      <w:pPr>
        <w:pStyle w:val="Heading3"/>
      </w:pPr>
      <w:r>
        <w:t>Example</w:t>
      </w:r>
    </w:p>
    <w:p w14:paraId="0479F094" w14:textId="77777777" w:rsidR="00B64B41" w:rsidRDefault="00B64B41" w:rsidP="00B64B41">
      <w:pPr>
        <w:pStyle w:val="HTMLPreformatted"/>
        <w:rPr>
          <w:rStyle w:val="HTMLCode"/>
        </w:rPr>
      </w:pPr>
      <w:r>
        <w:rPr>
          <w:rStyle w:val="HTMLCode"/>
        </w:rPr>
        <w:t>Hibernate.initialize(user.getOrders());</w:t>
      </w:r>
    </w:p>
    <w:p w14:paraId="550F1224" w14:textId="77777777" w:rsidR="00B64B41" w:rsidRDefault="00B64B41" w:rsidP="00B64B41">
      <w:pPr>
        <w:pStyle w:val="Heading3"/>
      </w:pPr>
      <w:r>
        <w:t>Important Point</w:t>
      </w:r>
    </w:p>
    <w:p w14:paraId="3E37C7A5" w14:textId="77777777" w:rsidR="00B64B41" w:rsidRDefault="00B64B41" w:rsidP="00B64B41">
      <w:pPr>
        <w:pStyle w:val="NormalWeb"/>
      </w:pPr>
      <w:r>
        <w:t>Loads lazy collection before Session closes.</w:t>
      </w:r>
    </w:p>
    <w:p w14:paraId="7CF2D33D" w14:textId="77777777" w:rsidR="00B64B41" w:rsidRDefault="00B64B41" w:rsidP="00B64B41">
      <w:r>
        <w:pict w14:anchorId="4D8BC141">
          <v:rect id="_x0000_i5941" style="width:0;height:1.5pt" o:hralign="center" o:hrstd="t" o:hr="t" fillcolor="#a0a0a0" stroked="f"/>
        </w:pict>
      </w:r>
    </w:p>
    <w:p w14:paraId="0A9EC43F" w14:textId="77777777" w:rsidR="00B64B41" w:rsidRDefault="00B64B41" w:rsidP="00B64B41">
      <w:pPr>
        <w:pStyle w:val="Heading2"/>
      </w:pPr>
      <w:r>
        <w:t>Marathi</w:t>
      </w:r>
    </w:p>
    <w:p w14:paraId="07DB6CBF" w14:textId="77777777" w:rsidR="00B64B41" w:rsidRDefault="00B64B41" w:rsidP="00B64B41">
      <w:pPr>
        <w:pStyle w:val="NormalWeb"/>
      </w:pPr>
      <w:r>
        <w:t xml:space="preserve">Lazy data manually load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explicit initialization.</w:t>
      </w:r>
    </w:p>
    <w:p w14:paraId="07E79649" w14:textId="77777777" w:rsidR="00B64B41" w:rsidRDefault="00B64B41" w:rsidP="00B64B41">
      <w:r>
        <w:pict w14:anchorId="0581ADDD">
          <v:rect id="_x0000_i5942" style="width:0;height:1.5pt" o:hralign="center" o:hrstd="t" o:hr="t" fillcolor="#a0a0a0" stroked="f"/>
        </w:pict>
      </w:r>
    </w:p>
    <w:p w14:paraId="5A7D1927" w14:textId="77777777" w:rsidR="00B64B41" w:rsidRDefault="00B64B41" w:rsidP="00B64B41">
      <w:pPr>
        <w:pStyle w:val="Heading1"/>
      </w:pPr>
      <w:r>
        <w:t>154. What is Hibernate.initialize()?</w:t>
      </w:r>
    </w:p>
    <w:p w14:paraId="0C3AD493" w14:textId="77777777" w:rsidR="00B64B41" w:rsidRDefault="00B64B41" w:rsidP="00B64B41">
      <w:pPr>
        <w:pStyle w:val="Heading2"/>
      </w:pPr>
      <w:r>
        <w:t>English</w:t>
      </w:r>
    </w:p>
    <w:p w14:paraId="47F9B1FE" w14:textId="77777777" w:rsidR="00B64B41" w:rsidRDefault="00B64B41" w:rsidP="00B64B41">
      <w:pPr>
        <w:pStyle w:val="NormalWeb"/>
      </w:pPr>
      <w:r>
        <w:t>Forces initialization of lazy entity/collection.</w:t>
      </w:r>
    </w:p>
    <w:p w14:paraId="512E25A7" w14:textId="77777777" w:rsidR="00B64B41" w:rsidRDefault="00B64B41" w:rsidP="00B64B41">
      <w:pPr>
        <w:pStyle w:val="Heading3"/>
      </w:pPr>
      <w:r>
        <w:t>Example</w:t>
      </w:r>
    </w:p>
    <w:p w14:paraId="72676356" w14:textId="77777777" w:rsidR="00B64B41" w:rsidRDefault="00B64B41" w:rsidP="00B64B41">
      <w:pPr>
        <w:pStyle w:val="HTMLPreformatted"/>
        <w:rPr>
          <w:rStyle w:val="HTMLCode"/>
        </w:rPr>
      </w:pPr>
      <w:r>
        <w:rPr>
          <w:rStyle w:val="HTMLCode"/>
        </w:rPr>
        <w:t>Hibernate.initialize()</w:t>
      </w:r>
    </w:p>
    <w:p w14:paraId="035ADB1F" w14:textId="77777777" w:rsidR="00B64B41" w:rsidRDefault="00B64B41" w:rsidP="00B64B41">
      <w:pPr>
        <w:pStyle w:val="Heading3"/>
      </w:pPr>
      <w:r>
        <w:lastRenderedPageBreak/>
        <w:t>Important Point</w:t>
      </w:r>
    </w:p>
    <w:p w14:paraId="4F94F7EC" w14:textId="77777777" w:rsidR="00B64B41" w:rsidRDefault="00B64B41" w:rsidP="00B64B41">
      <w:pPr>
        <w:pStyle w:val="NormalWeb"/>
      </w:pPr>
      <w:r>
        <w:t>Useful for detached objects.</w:t>
      </w:r>
    </w:p>
    <w:p w14:paraId="20F7F366" w14:textId="77777777" w:rsidR="00B64B41" w:rsidRDefault="00B64B41" w:rsidP="00B64B41">
      <w:r>
        <w:pict w14:anchorId="5AF7A331">
          <v:rect id="_x0000_i5943" style="width:0;height:1.5pt" o:hralign="center" o:hrstd="t" o:hr="t" fillcolor="#a0a0a0" stroked="f"/>
        </w:pict>
      </w:r>
    </w:p>
    <w:p w14:paraId="634161A6" w14:textId="77777777" w:rsidR="00B64B41" w:rsidRDefault="00B64B41" w:rsidP="00B64B41">
      <w:pPr>
        <w:pStyle w:val="Heading2"/>
      </w:pPr>
      <w:r>
        <w:t>Marathi</w:t>
      </w:r>
    </w:p>
    <w:p w14:paraId="5E4C1616" w14:textId="77777777" w:rsidR="00B64B41" w:rsidRDefault="00B64B41" w:rsidP="00B64B41">
      <w:pPr>
        <w:pStyle w:val="NormalWeb"/>
      </w:pPr>
      <w:r>
        <w:t xml:space="preserve">Lazy object initialize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27F842B4" w14:textId="77777777" w:rsidR="00B64B41" w:rsidRDefault="00B64B41" w:rsidP="00B64B41">
      <w:pPr>
        <w:pStyle w:val="HTMLPreformatted"/>
        <w:rPr>
          <w:rStyle w:val="HTMLCode"/>
        </w:rPr>
      </w:pPr>
      <w:r>
        <w:rPr>
          <w:rStyle w:val="HTMLCode"/>
        </w:rPr>
        <w:t>Hibernate.initialize()</w:t>
      </w:r>
    </w:p>
    <w:p w14:paraId="7A23BEC4" w14:textId="77777777" w:rsidR="00B64B41" w:rsidRDefault="00B64B41" w:rsidP="00B64B41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485A5B11" w14:textId="77777777" w:rsidR="00B64B41" w:rsidRDefault="00B64B41" w:rsidP="00B64B41">
      <w:r>
        <w:pict w14:anchorId="693C7992">
          <v:rect id="_x0000_i5944" style="width:0;height:1.5pt" o:hralign="center" o:hrstd="t" o:hr="t" fillcolor="#a0a0a0" stroked="f"/>
        </w:pict>
      </w:r>
    </w:p>
    <w:p w14:paraId="4D646A60" w14:textId="77777777" w:rsidR="00B64B41" w:rsidRDefault="00B64B41" w:rsidP="00B64B41">
      <w:pPr>
        <w:pStyle w:val="Heading1"/>
      </w:pPr>
      <w:r>
        <w:t>155. What is proxy object in Hibernate?</w:t>
      </w:r>
    </w:p>
    <w:p w14:paraId="2051BE7E" w14:textId="77777777" w:rsidR="00B64B41" w:rsidRDefault="00B64B41" w:rsidP="00B64B41">
      <w:pPr>
        <w:pStyle w:val="Heading2"/>
      </w:pPr>
      <w:r>
        <w:t>English</w:t>
      </w:r>
    </w:p>
    <w:p w14:paraId="7B05A489" w14:textId="77777777" w:rsidR="00B64B41" w:rsidRDefault="00B64B41" w:rsidP="00B64B41">
      <w:pPr>
        <w:pStyle w:val="NormalWeb"/>
      </w:pPr>
      <w:r>
        <w:t>Placeholder object used for lazy loading.</w:t>
      </w:r>
    </w:p>
    <w:p w14:paraId="228627E3" w14:textId="77777777" w:rsidR="00B64B41" w:rsidRDefault="00B64B41" w:rsidP="00B64B41">
      <w:pPr>
        <w:pStyle w:val="Heading3"/>
      </w:pPr>
      <w:r>
        <w:t>Features</w:t>
      </w:r>
    </w:p>
    <w:p w14:paraId="0FB4FCB8" w14:textId="77777777" w:rsidR="00B64B41" w:rsidRDefault="00B64B41" w:rsidP="00DD3E5E">
      <w:pPr>
        <w:pStyle w:val="NormalWeb"/>
        <w:numPr>
          <w:ilvl w:val="0"/>
          <w:numId w:val="1365"/>
        </w:numPr>
      </w:pPr>
      <w:r>
        <w:t>Loads data on demand</w:t>
      </w:r>
    </w:p>
    <w:p w14:paraId="2D4FDCBC" w14:textId="77777777" w:rsidR="00B64B41" w:rsidRDefault="00B64B41" w:rsidP="00DD3E5E">
      <w:pPr>
        <w:pStyle w:val="NormalWeb"/>
        <w:numPr>
          <w:ilvl w:val="0"/>
          <w:numId w:val="1365"/>
        </w:numPr>
      </w:pPr>
      <w:r>
        <w:t>Improves performance</w:t>
      </w:r>
    </w:p>
    <w:p w14:paraId="6BD3F37B" w14:textId="77777777" w:rsidR="00B64B41" w:rsidRDefault="00B64B41" w:rsidP="00B64B41">
      <w:pPr>
        <w:pStyle w:val="Heading3"/>
      </w:pPr>
      <w:r>
        <w:t>Important Point</w:t>
      </w:r>
    </w:p>
    <w:p w14:paraId="3D30B80F" w14:textId="77777777" w:rsidR="00B64B41" w:rsidRDefault="00B64B41" w:rsidP="00B64B41">
      <w:pPr>
        <w:pStyle w:val="NormalWeb"/>
      </w:pPr>
      <w:r>
        <w:t>Core lazy-loading mechanism.</w:t>
      </w:r>
    </w:p>
    <w:p w14:paraId="1111F364" w14:textId="77777777" w:rsidR="00B64B41" w:rsidRDefault="00B64B41" w:rsidP="00B64B41">
      <w:r>
        <w:pict w14:anchorId="5010D006">
          <v:rect id="_x0000_i5945" style="width:0;height:1.5pt" o:hralign="center" o:hrstd="t" o:hr="t" fillcolor="#a0a0a0" stroked="f"/>
        </w:pict>
      </w:r>
    </w:p>
    <w:p w14:paraId="78B2F1EE" w14:textId="77777777" w:rsidR="00B64B41" w:rsidRDefault="00B64B41" w:rsidP="00B64B41">
      <w:pPr>
        <w:pStyle w:val="Heading2"/>
      </w:pPr>
      <w:r>
        <w:lastRenderedPageBreak/>
        <w:t>Marathi</w:t>
      </w:r>
    </w:p>
    <w:p w14:paraId="03F836EB" w14:textId="77777777" w:rsidR="00B64B41" w:rsidRDefault="00B64B41" w:rsidP="00B64B41">
      <w:pPr>
        <w:pStyle w:val="NormalWeb"/>
      </w:pPr>
      <w:r>
        <w:t xml:space="preserve">Lazy loading </w:t>
      </w:r>
      <w:r>
        <w:rPr>
          <w:rFonts w:ascii="Nirmala UI" w:hAnsi="Nirmala UI" w:cs="Nirmala UI"/>
        </w:rPr>
        <w:t>साठी</w:t>
      </w:r>
      <w:r>
        <w:t xml:space="preserve"> </w:t>
      </w:r>
      <w:r>
        <w:rPr>
          <w:rFonts w:ascii="Nirmala UI" w:hAnsi="Nirmala UI" w:cs="Nirmala UI"/>
        </w:rPr>
        <w:t>वापरला</w:t>
      </w:r>
      <w:r>
        <w:t xml:space="preserve"> </w:t>
      </w:r>
      <w:r>
        <w:rPr>
          <w:rFonts w:ascii="Nirmala UI" w:hAnsi="Nirmala UI" w:cs="Nirmala UI"/>
        </w:rPr>
        <w:t>जाणारा</w:t>
      </w:r>
      <w:r>
        <w:t xml:space="preserve"> placeholder object </w:t>
      </w:r>
      <w:r>
        <w:rPr>
          <w:rFonts w:ascii="Nirmala UI" w:hAnsi="Nirmala UI" w:cs="Nirmala UI"/>
        </w:rPr>
        <w:t>म्हणजे</w:t>
      </w:r>
      <w:r>
        <w:t xml:space="preserve"> proxy object.</w:t>
      </w:r>
    </w:p>
    <w:p w14:paraId="645F87CC" w14:textId="77777777" w:rsidR="00B64B41" w:rsidRDefault="00B64B41" w:rsidP="00B64B41">
      <w:r>
        <w:pict w14:anchorId="300944EE">
          <v:rect id="_x0000_i5946" style="width:0;height:1.5pt" o:hralign="center" o:hrstd="t" o:hr="t" fillcolor="#a0a0a0" stroked="f"/>
        </w:pict>
      </w:r>
    </w:p>
    <w:p w14:paraId="3FE98051" w14:textId="77777777" w:rsidR="00B64B41" w:rsidRDefault="00B64B41" w:rsidP="00B64B41">
      <w:pPr>
        <w:pStyle w:val="Heading1"/>
      </w:pPr>
      <w:r>
        <w:t>156. What is bytecode enhancement in Hibernate?</w:t>
      </w:r>
    </w:p>
    <w:p w14:paraId="7BEC69C8" w14:textId="77777777" w:rsidR="00B64B41" w:rsidRDefault="00B64B41" w:rsidP="00B64B41">
      <w:pPr>
        <w:pStyle w:val="Heading2"/>
      </w:pPr>
      <w:r>
        <w:t>English</w:t>
      </w:r>
    </w:p>
    <w:p w14:paraId="37A30D00" w14:textId="77777777" w:rsidR="00B64B41" w:rsidRDefault="00B64B41" w:rsidP="00B64B41">
      <w:pPr>
        <w:pStyle w:val="NormalWeb"/>
      </w:pPr>
      <w:r>
        <w:t>Enhancing entity classes for advanced features.</w:t>
      </w:r>
    </w:p>
    <w:p w14:paraId="05368FD9" w14:textId="77777777" w:rsidR="00B64B41" w:rsidRDefault="00B64B41" w:rsidP="00B64B41">
      <w:pPr>
        <w:pStyle w:val="Heading3"/>
      </w:pPr>
      <w:r>
        <w:t>Features</w:t>
      </w:r>
    </w:p>
    <w:p w14:paraId="193918F4" w14:textId="77777777" w:rsidR="00B64B41" w:rsidRDefault="00B64B41" w:rsidP="00DD3E5E">
      <w:pPr>
        <w:pStyle w:val="NormalWeb"/>
        <w:numPr>
          <w:ilvl w:val="0"/>
          <w:numId w:val="1366"/>
        </w:numPr>
      </w:pPr>
      <w:r>
        <w:t>Lazy attribute loading</w:t>
      </w:r>
    </w:p>
    <w:p w14:paraId="3E7F070E" w14:textId="77777777" w:rsidR="00B64B41" w:rsidRDefault="00B64B41" w:rsidP="00DD3E5E">
      <w:pPr>
        <w:pStyle w:val="NormalWeb"/>
        <w:numPr>
          <w:ilvl w:val="0"/>
          <w:numId w:val="1366"/>
        </w:numPr>
      </w:pPr>
      <w:r>
        <w:t>Dirty tracking optimization</w:t>
      </w:r>
    </w:p>
    <w:p w14:paraId="2A3E89B1" w14:textId="77777777" w:rsidR="00B64B41" w:rsidRDefault="00B64B41" w:rsidP="00B64B41">
      <w:pPr>
        <w:pStyle w:val="Heading3"/>
      </w:pPr>
      <w:r>
        <w:t>Important Point</w:t>
      </w:r>
    </w:p>
    <w:p w14:paraId="3C350A77" w14:textId="77777777" w:rsidR="00B64B41" w:rsidRDefault="00B64B41" w:rsidP="00B64B41">
      <w:pPr>
        <w:pStyle w:val="NormalWeb"/>
      </w:pPr>
      <w:r>
        <w:t>Advanced Hibernate optimization.</w:t>
      </w:r>
    </w:p>
    <w:p w14:paraId="59DF55CA" w14:textId="77777777" w:rsidR="00B64B41" w:rsidRDefault="00B64B41" w:rsidP="00B64B41">
      <w:r>
        <w:pict w14:anchorId="6EA634A0">
          <v:rect id="_x0000_i5947" style="width:0;height:1.5pt" o:hralign="center" o:hrstd="t" o:hr="t" fillcolor="#a0a0a0" stroked="f"/>
        </w:pict>
      </w:r>
    </w:p>
    <w:p w14:paraId="67EB0910" w14:textId="77777777" w:rsidR="00B64B41" w:rsidRDefault="00B64B41" w:rsidP="00B64B41">
      <w:pPr>
        <w:pStyle w:val="Heading2"/>
      </w:pPr>
      <w:r>
        <w:t>Marathi</w:t>
      </w:r>
    </w:p>
    <w:p w14:paraId="3EC78D1E" w14:textId="77777777" w:rsidR="00B64B41" w:rsidRDefault="00B64B41" w:rsidP="00B64B41">
      <w:pPr>
        <w:pStyle w:val="NormalWeb"/>
      </w:pPr>
      <w:r>
        <w:t xml:space="preserve">Advanced Hibernate features </w:t>
      </w:r>
      <w:r>
        <w:rPr>
          <w:rFonts w:ascii="Nirmala UI" w:hAnsi="Nirmala UI" w:cs="Nirmala UI"/>
        </w:rPr>
        <w:t>साठी</w:t>
      </w:r>
      <w:r>
        <w:t xml:space="preserve"> entity enhancement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bytecode enhancement.</w:t>
      </w:r>
    </w:p>
    <w:p w14:paraId="087D9DBB" w14:textId="77777777" w:rsidR="00B64B41" w:rsidRDefault="00B64B41" w:rsidP="00B64B41">
      <w:r>
        <w:pict w14:anchorId="793DD9FA">
          <v:rect id="_x0000_i5948" style="width:0;height:1.5pt" o:hralign="center" o:hrstd="t" o:hr="t" fillcolor="#a0a0a0" stroked="f"/>
        </w:pict>
      </w:r>
    </w:p>
    <w:p w14:paraId="5618BCA4" w14:textId="77777777" w:rsidR="00B64B41" w:rsidRDefault="00B64B41" w:rsidP="00B64B41">
      <w:pPr>
        <w:pStyle w:val="Heading1"/>
      </w:pPr>
      <w:r>
        <w:lastRenderedPageBreak/>
        <w:t>157. What is fetch join in Hibernate?</w:t>
      </w:r>
    </w:p>
    <w:p w14:paraId="0E09B1C7" w14:textId="77777777" w:rsidR="00B64B41" w:rsidRDefault="00B64B41" w:rsidP="00B64B41">
      <w:pPr>
        <w:pStyle w:val="Heading2"/>
      </w:pPr>
      <w:r>
        <w:t>English</w:t>
      </w:r>
    </w:p>
    <w:p w14:paraId="24F5DCBC" w14:textId="77777777" w:rsidR="00B64B41" w:rsidRDefault="00B64B41" w:rsidP="00B64B41">
      <w:pPr>
        <w:pStyle w:val="NormalWeb"/>
      </w:pPr>
      <w:r>
        <w:t>Loading associations using SQL JOIN.</w:t>
      </w:r>
    </w:p>
    <w:p w14:paraId="0721F00B" w14:textId="77777777" w:rsidR="00B64B41" w:rsidRDefault="00B64B41" w:rsidP="00B64B41">
      <w:pPr>
        <w:pStyle w:val="Heading3"/>
      </w:pPr>
      <w:r>
        <w:t>Example</w:t>
      </w:r>
    </w:p>
    <w:p w14:paraId="3C027E02" w14:textId="77777777" w:rsidR="00B64B41" w:rsidRDefault="00B64B41" w:rsidP="00B64B41">
      <w:pPr>
        <w:pStyle w:val="HTMLPreformatted"/>
        <w:rPr>
          <w:rStyle w:val="HTMLCode"/>
        </w:rPr>
      </w:pPr>
      <w:r>
        <w:rPr>
          <w:rStyle w:val="HTMLCode"/>
        </w:rPr>
        <w:t>JOIN FETCH</w:t>
      </w:r>
    </w:p>
    <w:p w14:paraId="46A8EC6A" w14:textId="77777777" w:rsidR="00B64B41" w:rsidRDefault="00B64B41" w:rsidP="00B64B41">
      <w:pPr>
        <w:pStyle w:val="Heading3"/>
      </w:pPr>
      <w:r>
        <w:t>Benefits</w:t>
      </w:r>
    </w:p>
    <w:p w14:paraId="5982889B" w14:textId="77777777" w:rsidR="00B64B41" w:rsidRDefault="00B64B41" w:rsidP="00B64B41">
      <w:pPr>
        <w:pStyle w:val="NormalWeb"/>
      </w:pPr>
      <w:r>
        <w:t>Prevents N+1 problem.</w:t>
      </w:r>
    </w:p>
    <w:p w14:paraId="7FBF83F0" w14:textId="77777777" w:rsidR="00B64B41" w:rsidRDefault="00B64B41" w:rsidP="00B64B41">
      <w:pPr>
        <w:pStyle w:val="Heading3"/>
      </w:pPr>
      <w:r>
        <w:t>Important Point</w:t>
      </w:r>
    </w:p>
    <w:p w14:paraId="71358206" w14:textId="77777777" w:rsidR="00B64B41" w:rsidRDefault="00B64B41" w:rsidP="00B64B41">
      <w:pPr>
        <w:pStyle w:val="NormalWeb"/>
      </w:pPr>
      <w:r>
        <w:t>Very important optimization technique.</w:t>
      </w:r>
    </w:p>
    <w:p w14:paraId="2CCA197D" w14:textId="77777777" w:rsidR="00B64B41" w:rsidRDefault="00B64B41" w:rsidP="00B64B41">
      <w:r>
        <w:pict w14:anchorId="54E055C3">
          <v:rect id="_x0000_i5949" style="width:0;height:1.5pt" o:hralign="center" o:hrstd="t" o:hr="t" fillcolor="#a0a0a0" stroked="f"/>
        </w:pict>
      </w:r>
    </w:p>
    <w:p w14:paraId="6040AD3F" w14:textId="77777777" w:rsidR="00B64B41" w:rsidRDefault="00B64B41" w:rsidP="00B64B41">
      <w:pPr>
        <w:pStyle w:val="Heading2"/>
      </w:pPr>
      <w:r>
        <w:t>Marathi</w:t>
      </w:r>
    </w:p>
    <w:p w14:paraId="2C4325C0" w14:textId="77777777" w:rsidR="00B64B41" w:rsidRDefault="00B64B41" w:rsidP="00B64B41">
      <w:pPr>
        <w:pStyle w:val="NormalWeb"/>
      </w:pPr>
      <w:r>
        <w:t xml:space="preserve">JOIN </w:t>
      </w:r>
      <w:r>
        <w:rPr>
          <w:rFonts w:ascii="Nirmala UI" w:hAnsi="Nirmala UI" w:cs="Nirmala UI"/>
        </w:rPr>
        <w:t>वापरून</w:t>
      </w:r>
      <w:r>
        <w:t xml:space="preserve"> related entities load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fetch join.</w:t>
      </w:r>
    </w:p>
    <w:p w14:paraId="270C04C1" w14:textId="77777777" w:rsidR="00B64B41" w:rsidRDefault="00B64B41" w:rsidP="00B64B41">
      <w:r>
        <w:pict w14:anchorId="3D47031D">
          <v:rect id="_x0000_i5950" style="width:0;height:1.5pt" o:hralign="center" o:hrstd="t" o:hr="t" fillcolor="#a0a0a0" stroked="f"/>
        </w:pict>
      </w:r>
    </w:p>
    <w:p w14:paraId="131F16F7" w14:textId="77777777" w:rsidR="00B64B41" w:rsidRDefault="00B64B41" w:rsidP="00B64B41">
      <w:pPr>
        <w:pStyle w:val="Heading1"/>
      </w:pPr>
      <w:r>
        <w:t>158. What is entity graph in JPA?</w:t>
      </w:r>
    </w:p>
    <w:p w14:paraId="2AC0B3B6" w14:textId="77777777" w:rsidR="00B64B41" w:rsidRDefault="00B64B41" w:rsidP="00B64B41">
      <w:pPr>
        <w:pStyle w:val="Heading2"/>
      </w:pPr>
      <w:r>
        <w:t>English</w:t>
      </w:r>
    </w:p>
    <w:p w14:paraId="3DBB0683" w14:textId="77777777" w:rsidR="00B64B41" w:rsidRDefault="00B64B41" w:rsidP="00B64B41">
      <w:pPr>
        <w:pStyle w:val="NormalWeb"/>
      </w:pPr>
      <w:r>
        <w:t>Defines dynamic fetch plan for queries.</w:t>
      </w:r>
    </w:p>
    <w:p w14:paraId="4AF5AEAC" w14:textId="77777777" w:rsidR="00B64B41" w:rsidRDefault="00B64B41" w:rsidP="00B64B41">
      <w:pPr>
        <w:pStyle w:val="Heading3"/>
      </w:pPr>
      <w:r>
        <w:lastRenderedPageBreak/>
        <w:t>Benefits</w:t>
      </w:r>
    </w:p>
    <w:p w14:paraId="4E3AE994" w14:textId="77777777" w:rsidR="00B64B41" w:rsidRDefault="00B64B41" w:rsidP="00DD3E5E">
      <w:pPr>
        <w:pStyle w:val="NormalWeb"/>
        <w:numPr>
          <w:ilvl w:val="0"/>
          <w:numId w:val="1367"/>
        </w:numPr>
      </w:pPr>
      <w:r>
        <w:t>Flexible fetching</w:t>
      </w:r>
    </w:p>
    <w:p w14:paraId="451FBE96" w14:textId="77777777" w:rsidR="00B64B41" w:rsidRDefault="00B64B41" w:rsidP="00DD3E5E">
      <w:pPr>
        <w:pStyle w:val="NormalWeb"/>
        <w:numPr>
          <w:ilvl w:val="0"/>
          <w:numId w:val="1367"/>
        </w:numPr>
      </w:pPr>
      <w:r>
        <w:t>Better performance</w:t>
      </w:r>
    </w:p>
    <w:p w14:paraId="6DDF68F1" w14:textId="77777777" w:rsidR="00B64B41" w:rsidRDefault="00B64B41" w:rsidP="00B64B41">
      <w:pPr>
        <w:pStyle w:val="Heading3"/>
      </w:pPr>
      <w:r>
        <w:t>Important Point</w:t>
      </w:r>
    </w:p>
    <w:p w14:paraId="2EC9C755" w14:textId="77777777" w:rsidR="00B64B41" w:rsidRDefault="00B64B41" w:rsidP="00B64B41">
      <w:pPr>
        <w:pStyle w:val="NormalWeb"/>
      </w:pPr>
      <w:r>
        <w:t>Alternative to JOIN FETCH.</w:t>
      </w:r>
    </w:p>
    <w:p w14:paraId="0DF0E35F" w14:textId="77777777" w:rsidR="00B64B41" w:rsidRDefault="00B64B41" w:rsidP="00B64B41">
      <w:r>
        <w:pict w14:anchorId="684F513D">
          <v:rect id="_x0000_i5951" style="width:0;height:1.5pt" o:hralign="center" o:hrstd="t" o:hr="t" fillcolor="#a0a0a0" stroked="f"/>
        </w:pict>
      </w:r>
    </w:p>
    <w:p w14:paraId="6D4F5EAB" w14:textId="77777777" w:rsidR="00B64B41" w:rsidRDefault="00B64B41" w:rsidP="00B64B41">
      <w:pPr>
        <w:pStyle w:val="Heading2"/>
      </w:pPr>
      <w:r>
        <w:t>Marathi</w:t>
      </w:r>
    </w:p>
    <w:p w14:paraId="18EFB7F1" w14:textId="77777777" w:rsidR="00B64B41" w:rsidRDefault="00B64B41" w:rsidP="00B64B41">
      <w:pPr>
        <w:pStyle w:val="NormalWeb"/>
      </w:pPr>
      <w:r>
        <w:t xml:space="preserve">Dynamic fetch plan define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entity graph.</w:t>
      </w:r>
    </w:p>
    <w:p w14:paraId="3F7048BB" w14:textId="77777777" w:rsidR="00B64B41" w:rsidRDefault="00B64B41" w:rsidP="00B64B41">
      <w:r>
        <w:pict w14:anchorId="45EC8BF8">
          <v:rect id="_x0000_i5952" style="width:0;height:1.5pt" o:hralign="center" o:hrstd="t" o:hr="t" fillcolor="#a0a0a0" stroked="f"/>
        </w:pict>
      </w:r>
    </w:p>
    <w:p w14:paraId="51A2FFE8" w14:textId="77777777" w:rsidR="00B64B41" w:rsidRDefault="00B64B41" w:rsidP="00B64B41">
      <w:pPr>
        <w:pStyle w:val="Heading1"/>
      </w:pPr>
      <w:r>
        <w:t>159. What is FetchMode.SUBSELECT?</w:t>
      </w:r>
    </w:p>
    <w:p w14:paraId="7540362E" w14:textId="77777777" w:rsidR="00B64B41" w:rsidRDefault="00B64B41" w:rsidP="00B64B41">
      <w:pPr>
        <w:pStyle w:val="Heading2"/>
      </w:pPr>
      <w:r>
        <w:t>English</w:t>
      </w:r>
    </w:p>
    <w:p w14:paraId="3B6B66D1" w14:textId="77777777" w:rsidR="00B64B41" w:rsidRDefault="00B64B41" w:rsidP="00B64B41">
      <w:pPr>
        <w:pStyle w:val="NormalWeb"/>
      </w:pPr>
      <w:r>
        <w:t>Fetches collections using subquery.</w:t>
      </w:r>
    </w:p>
    <w:p w14:paraId="22542D2E" w14:textId="77777777" w:rsidR="00B64B41" w:rsidRDefault="00B64B41" w:rsidP="00B64B41">
      <w:pPr>
        <w:pStyle w:val="Heading3"/>
      </w:pPr>
      <w:r>
        <w:t>Benefits</w:t>
      </w:r>
    </w:p>
    <w:p w14:paraId="1255FB9B" w14:textId="77777777" w:rsidR="00B64B41" w:rsidRDefault="00B64B41" w:rsidP="00B64B41">
      <w:pPr>
        <w:pStyle w:val="NormalWeb"/>
      </w:pPr>
      <w:r>
        <w:t>Reduces N+1 queries.</w:t>
      </w:r>
    </w:p>
    <w:p w14:paraId="07A21E23" w14:textId="77777777" w:rsidR="00B64B41" w:rsidRDefault="00B64B41" w:rsidP="00B64B41">
      <w:pPr>
        <w:pStyle w:val="Heading3"/>
      </w:pPr>
      <w:r>
        <w:t>Important Point</w:t>
      </w:r>
    </w:p>
    <w:p w14:paraId="716ADA5C" w14:textId="77777777" w:rsidR="00B64B41" w:rsidRDefault="00B64B41" w:rsidP="00B64B41">
      <w:pPr>
        <w:pStyle w:val="NormalWeb"/>
      </w:pPr>
      <w:r>
        <w:t>Advanced fetch optimization strategy.</w:t>
      </w:r>
    </w:p>
    <w:p w14:paraId="2B47FDB9" w14:textId="77777777" w:rsidR="00B64B41" w:rsidRDefault="00B64B41" w:rsidP="00B64B41">
      <w:r>
        <w:pict w14:anchorId="1EC277C5">
          <v:rect id="_x0000_i5953" style="width:0;height:1.5pt" o:hralign="center" o:hrstd="t" o:hr="t" fillcolor="#a0a0a0" stroked="f"/>
        </w:pict>
      </w:r>
    </w:p>
    <w:p w14:paraId="03DD7741" w14:textId="77777777" w:rsidR="00B64B41" w:rsidRDefault="00B64B41" w:rsidP="00B64B41">
      <w:pPr>
        <w:pStyle w:val="Heading2"/>
      </w:pPr>
      <w:r>
        <w:lastRenderedPageBreak/>
        <w:t>Marathi</w:t>
      </w:r>
    </w:p>
    <w:p w14:paraId="6234B24E" w14:textId="77777777" w:rsidR="00B64B41" w:rsidRDefault="00B64B41" w:rsidP="00B64B41">
      <w:pPr>
        <w:pStyle w:val="NormalWeb"/>
      </w:pPr>
      <w:r>
        <w:t xml:space="preserve">Subquery </w:t>
      </w:r>
      <w:r>
        <w:rPr>
          <w:rFonts w:ascii="Nirmala UI" w:hAnsi="Nirmala UI" w:cs="Nirmala UI"/>
        </w:rPr>
        <w:t>वापरून</w:t>
      </w:r>
      <w:r>
        <w:t xml:space="preserve"> collections fetch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>:</w:t>
      </w:r>
    </w:p>
    <w:p w14:paraId="1AA9554C" w14:textId="77777777" w:rsidR="00B64B41" w:rsidRDefault="00B64B41" w:rsidP="00B64B41">
      <w:pPr>
        <w:pStyle w:val="HTMLPreformatted"/>
        <w:rPr>
          <w:rStyle w:val="HTMLCode"/>
        </w:rPr>
      </w:pPr>
      <w:r>
        <w:rPr>
          <w:rStyle w:val="HTMLCode"/>
        </w:rPr>
        <w:t>FetchMode.SUBSELECT</w:t>
      </w:r>
    </w:p>
    <w:p w14:paraId="6D39FADB" w14:textId="77777777" w:rsidR="00B64B41" w:rsidRDefault="00B64B41" w:rsidP="00B64B41">
      <w:r>
        <w:pict w14:anchorId="25798FC4">
          <v:rect id="_x0000_i5954" style="width:0;height:1.5pt" o:hralign="center" o:hrstd="t" o:hr="t" fillcolor="#a0a0a0" stroked="f"/>
        </w:pict>
      </w:r>
    </w:p>
    <w:p w14:paraId="645990E1" w14:textId="77777777" w:rsidR="00B64B41" w:rsidRDefault="00B64B41" w:rsidP="00B64B41">
      <w:pPr>
        <w:pStyle w:val="Heading1"/>
      </w:pPr>
      <w:r>
        <w:t>160. What are the most important lazy-loading/performance interview topics?</w:t>
      </w:r>
    </w:p>
    <w:p w14:paraId="5B17E22D" w14:textId="77777777" w:rsidR="00B64B41" w:rsidRDefault="00B64B41" w:rsidP="00B64B41">
      <w:pPr>
        <w:pStyle w:val="Heading2"/>
      </w:pPr>
      <w:r>
        <w:t>English</w:t>
      </w:r>
    </w:p>
    <w:p w14:paraId="3E4CBB67" w14:textId="77777777" w:rsidR="00B64B41" w:rsidRDefault="00B64B41" w:rsidP="00B64B41">
      <w:pPr>
        <w:pStyle w:val="Heading1"/>
      </w:pPr>
      <w:r>
        <w:t>Important Topics</w:t>
      </w:r>
    </w:p>
    <w:p w14:paraId="20BE3D34" w14:textId="77777777" w:rsidR="00B64B41" w:rsidRDefault="00B64B41" w:rsidP="00B64B41">
      <w:pPr>
        <w:pStyle w:val="Heading3"/>
      </w:pPr>
      <w:r>
        <w:t>1. LazyInitializationException</w:t>
      </w:r>
    </w:p>
    <w:p w14:paraId="3D3EC51D" w14:textId="77777777" w:rsidR="00B64B41" w:rsidRDefault="00B64B41" w:rsidP="00B64B41">
      <w:r>
        <w:pict w14:anchorId="438D2BD1">
          <v:rect id="_x0000_i5955" style="width:0;height:1.5pt" o:hralign="center" o:hrstd="t" o:hr="t" fillcolor="#a0a0a0" stroked="f"/>
        </w:pict>
      </w:r>
    </w:p>
    <w:p w14:paraId="2C1CBF7B" w14:textId="77777777" w:rsidR="00B64B41" w:rsidRDefault="00B64B41" w:rsidP="00B64B41">
      <w:pPr>
        <w:pStyle w:val="Heading3"/>
      </w:pPr>
      <w:r>
        <w:t>2. Proxy objects</w:t>
      </w:r>
    </w:p>
    <w:p w14:paraId="65EA9245" w14:textId="77777777" w:rsidR="00B64B41" w:rsidRDefault="00B64B41" w:rsidP="00B64B41">
      <w:r>
        <w:pict w14:anchorId="19D6D40F">
          <v:rect id="_x0000_i5956" style="width:0;height:1.5pt" o:hralign="center" o:hrstd="t" o:hr="t" fillcolor="#a0a0a0" stroked="f"/>
        </w:pict>
      </w:r>
    </w:p>
    <w:p w14:paraId="72FA50EE" w14:textId="77777777" w:rsidR="00B64B41" w:rsidRDefault="00B64B41" w:rsidP="00B64B41">
      <w:pPr>
        <w:pStyle w:val="Heading3"/>
      </w:pPr>
      <w:r>
        <w:t>3. JOIN FETCH</w:t>
      </w:r>
    </w:p>
    <w:p w14:paraId="07FFC1EF" w14:textId="77777777" w:rsidR="00B64B41" w:rsidRDefault="00B64B41" w:rsidP="00B64B41">
      <w:r>
        <w:pict w14:anchorId="619202D6">
          <v:rect id="_x0000_i5957" style="width:0;height:1.5pt" o:hralign="center" o:hrstd="t" o:hr="t" fillcolor="#a0a0a0" stroked="f"/>
        </w:pict>
      </w:r>
    </w:p>
    <w:p w14:paraId="79BFB0E2" w14:textId="77777777" w:rsidR="00B64B41" w:rsidRDefault="00B64B41" w:rsidP="00B64B41">
      <w:pPr>
        <w:pStyle w:val="Heading3"/>
      </w:pPr>
      <w:r>
        <w:t>4. Entity graphs</w:t>
      </w:r>
    </w:p>
    <w:p w14:paraId="49F1BDBF" w14:textId="77777777" w:rsidR="00B64B41" w:rsidRDefault="00B64B41" w:rsidP="00B64B41">
      <w:r>
        <w:pict w14:anchorId="3983BF35">
          <v:rect id="_x0000_i5958" style="width:0;height:1.5pt" o:hralign="center" o:hrstd="t" o:hr="t" fillcolor="#a0a0a0" stroked="f"/>
        </w:pict>
      </w:r>
    </w:p>
    <w:p w14:paraId="5A0914BD" w14:textId="77777777" w:rsidR="00B64B41" w:rsidRDefault="00B64B41" w:rsidP="00B64B41">
      <w:pPr>
        <w:pStyle w:val="Heading3"/>
      </w:pPr>
      <w:r>
        <w:t>5. Explicit initialization</w:t>
      </w:r>
    </w:p>
    <w:p w14:paraId="296D7406" w14:textId="77777777" w:rsidR="00B64B41" w:rsidRDefault="00B64B41" w:rsidP="00B64B41">
      <w:r>
        <w:pict w14:anchorId="0E4B2A93">
          <v:rect id="_x0000_i5959" style="width:0;height:1.5pt" o:hralign="center" o:hrstd="t" o:hr="t" fillcolor="#a0a0a0" stroked="f"/>
        </w:pict>
      </w:r>
    </w:p>
    <w:p w14:paraId="6708CA17" w14:textId="77777777" w:rsidR="00B64B41" w:rsidRDefault="00B64B41" w:rsidP="00B64B41">
      <w:pPr>
        <w:pStyle w:val="Heading3"/>
      </w:pPr>
      <w:r>
        <w:t>6. Fetch strategies</w:t>
      </w:r>
    </w:p>
    <w:p w14:paraId="573DD23C" w14:textId="77777777" w:rsidR="00B64B41" w:rsidRDefault="00B64B41" w:rsidP="00B64B41">
      <w:r>
        <w:pict w14:anchorId="74AD0677">
          <v:rect id="_x0000_i5960" style="width:0;height:1.5pt" o:hralign="center" o:hrstd="t" o:hr="t" fillcolor="#a0a0a0" stroked="f"/>
        </w:pict>
      </w:r>
    </w:p>
    <w:p w14:paraId="79B727A1" w14:textId="77777777" w:rsidR="00B64B41" w:rsidRDefault="00B64B41" w:rsidP="00B64B41">
      <w:pPr>
        <w:pStyle w:val="Heading3"/>
      </w:pPr>
      <w:r>
        <w:lastRenderedPageBreak/>
        <w:t>7. Bytecode enhancement</w:t>
      </w:r>
    </w:p>
    <w:p w14:paraId="0278318B" w14:textId="77777777" w:rsidR="00B64B41" w:rsidRDefault="00B64B41" w:rsidP="00B64B41">
      <w:r>
        <w:pict w14:anchorId="2CDE04DC">
          <v:rect id="_x0000_i5961" style="width:0;height:1.5pt" o:hralign="center" o:hrstd="t" o:hr="t" fillcolor="#a0a0a0" stroked="f"/>
        </w:pict>
      </w:r>
    </w:p>
    <w:p w14:paraId="58116442" w14:textId="77777777" w:rsidR="00B64B41" w:rsidRDefault="00B64B41" w:rsidP="00B64B41">
      <w:pPr>
        <w:pStyle w:val="Heading3"/>
      </w:pPr>
      <w:r>
        <w:t>8. FetchMode.SUBSELECT</w:t>
      </w:r>
    </w:p>
    <w:p w14:paraId="2E400BC0" w14:textId="77777777" w:rsidR="00B64B41" w:rsidRDefault="00B64B41" w:rsidP="00B64B41">
      <w:r>
        <w:pict w14:anchorId="5C6D28B0">
          <v:rect id="_x0000_i5962" style="width:0;height:1.5pt" o:hralign="center" o:hrstd="t" o:hr="t" fillcolor="#a0a0a0" stroked="f"/>
        </w:pict>
      </w:r>
    </w:p>
    <w:p w14:paraId="6A0F9213" w14:textId="77777777" w:rsidR="00B64B41" w:rsidRDefault="00B64B41" w:rsidP="00B64B41">
      <w:pPr>
        <w:pStyle w:val="Heading3"/>
      </w:pPr>
      <w:r>
        <w:t>9. DTO projections</w:t>
      </w:r>
    </w:p>
    <w:p w14:paraId="7263CE1F" w14:textId="77777777" w:rsidR="00B64B41" w:rsidRDefault="00B64B41" w:rsidP="00B64B41">
      <w:r>
        <w:pict w14:anchorId="62BECDB0">
          <v:rect id="_x0000_i5963" style="width:0;height:1.5pt" o:hralign="center" o:hrstd="t" o:hr="t" fillcolor="#a0a0a0" stroked="f"/>
        </w:pict>
      </w:r>
    </w:p>
    <w:p w14:paraId="79E778B0" w14:textId="77777777" w:rsidR="00B64B41" w:rsidRDefault="00B64B41" w:rsidP="00B64B41">
      <w:pPr>
        <w:pStyle w:val="Heading3"/>
      </w:pPr>
      <w:r>
        <w:t>10. N+1 optimization</w:t>
      </w:r>
    </w:p>
    <w:p w14:paraId="400DFAD6" w14:textId="77777777" w:rsidR="00B64B41" w:rsidRDefault="00B64B41" w:rsidP="00B64B41">
      <w:pPr>
        <w:pStyle w:val="Heading3"/>
      </w:pPr>
      <w:r>
        <w:t>Important Point</w:t>
      </w:r>
    </w:p>
    <w:p w14:paraId="735CCA2B" w14:textId="77777777" w:rsidR="00B64B41" w:rsidRDefault="00B64B41" w:rsidP="00B64B41">
      <w:pPr>
        <w:pStyle w:val="NormalWeb"/>
      </w:pPr>
      <w:r>
        <w:t>Senior Hibernate interviews heavily focus on:</w:t>
      </w:r>
    </w:p>
    <w:p w14:paraId="49C4B913" w14:textId="77777777" w:rsidR="00B64B41" w:rsidRDefault="00B64B41" w:rsidP="00B64B41">
      <w:pPr>
        <w:pStyle w:val="HTMLPreformatted"/>
        <w:rPr>
          <w:rStyle w:val="HTMLCode"/>
        </w:rPr>
      </w:pPr>
      <w:r>
        <w:rPr>
          <w:rStyle w:val="HTMLCode"/>
        </w:rPr>
        <w:t>Lazy loading internals + fetch optimization</w:t>
      </w:r>
    </w:p>
    <w:p w14:paraId="1AFCE5A5" w14:textId="77777777" w:rsidR="00B64B41" w:rsidRDefault="00B64B41" w:rsidP="00B64B41">
      <w:r>
        <w:pict w14:anchorId="4CE5CC67">
          <v:rect id="_x0000_i5964" style="width:0;height:1.5pt" o:hralign="center" o:hrstd="t" o:hr="t" fillcolor="#a0a0a0" stroked="f"/>
        </w:pict>
      </w:r>
    </w:p>
    <w:p w14:paraId="7302B950" w14:textId="77777777" w:rsidR="00B64B41" w:rsidRDefault="00B64B41" w:rsidP="00B64B41">
      <w:pPr>
        <w:pStyle w:val="Heading2"/>
      </w:pPr>
      <w:r>
        <w:t>Marathi</w:t>
      </w:r>
    </w:p>
    <w:p w14:paraId="4A8C321D" w14:textId="77777777" w:rsidR="00B64B41" w:rsidRDefault="00B64B41" w:rsidP="00B64B41">
      <w:pPr>
        <w:pStyle w:val="NormalWeb"/>
      </w:pPr>
      <w:r>
        <w:t>Important lazy-loading topics:</w:t>
      </w:r>
    </w:p>
    <w:p w14:paraId="7F6B6CB4" w14:textId="77777777" w:rsidR="00B64B41" w:rsidRDefault="00B64B41" w:rsidP="00DD3E5E">
      <w:pPr>
        <w:pStyle w:val="NormalWeb"/>
        <w:numPr>
          <w:ilvl w:val="0"/>
          <w:numId w:val="1368"/>
        </w:numPr>
      </w:pPr>
      <w:r>
        <w:t>LazyInitializationException</w:t>
      </w:r>
    </w:p>
    <w:p w14:paraId="5736445A" w14:textId="77777777" w:rsidR="00B64B41" w:rsidRDefault="00B64B41" w:rsidP="00DD3E5E">
      <w:pPr>
        <w:pStyle w:val="NormalWeb"/>
        <w:numPr>
          <w:ilvl w:val="0"/>
          <w:numId w:val="1368"/>
        </w:numPr>
      </w:pPr>
      <w:r>
        <w:t>proxy objects</w:t>
      </w:r>
    </w:p>
    <w:p w14:paraId="57E9206A" w14:textId="77777777" w:rsidR="00B64B41" w:rsidRDefault="00B64B41" w:rsidP="00DD3E5E">
      <w:pPr>
        <w:pStyle w:val="NormalWeb"/>
        <w:numPr>
          <w:ilvl w:val="0"/>
          <w:numId w:val="1368"/>
        </w:numPr>
      </w:pPr>
      <w:r>
        <w:t>JOIN FETCH</w:t>
      </w:r>
    </w:p>
    <w:p w14:paraId="258D55AE" w14:textId="77777777" w:rsidR="00B64B41" w:rsidRDefault="00B64B41" w:rsidP="00DD3E5E">
      <w:pPr>
        <w:pStyle w:val="NormalWeb"/>
        <w:numPr>
          <w:ilvl w:val="0"/>
          <w:numId w:val="1368"/>
        </w:numPr>
      </w:pPr>
      <w:r>
        <w:t>entity graphs</w:t>
      </w:r>
    </w:p>
    <w:p w14:paraId="3A1CBF84" w14:textId="77777777" w:rsidR="00B64B41" w:rsidRDefault="00B64B41" w:rsidP="00DD3E5E">
      <w:pPr>
        <w:pStyle w:val="NormalWeb"/>
        <w:numPr>
          <w:ilvl w:val="0"/>
          <w:numId w:val="1368"/>
        </w:numPr>
      </w:pPr>
      <w:r>
        <w:t>fetch optimization</w:t>
      </w:r>
    </w:p>
    <w:p w14:paraId="7BEBF37B" w14:textId="77777777" w:rsidR="00B64B41" w:rsidRDefault="00B64B41" w:rsidP="00B64B41">
      <w:r>
        <w:pict w14:anchorId="26DF61BD">
          <v:rect id="_x0000_i5965" style="width:0;height:1.5pt" o:hralign="center" o:hrstd="t" o:hr="t" fillcolor="#a0a0a0" stroked="f"/>
        </w:pict>
      </w:r>
    </w:p>
    <w:p w14:paraId="25E8AF4B" w14:textId="77777777" w:rsidR="00B64B41" w:rsidRDefault="00B64B41" w:rsidP="00B64B41">
      <w:pPr>
        <w:pStyle w:val="Heading1"/>
      </w:pPr>
      <w:r>
        <w:t>✅ Hibernate → 160/250 COMPLETED</w:t>
      </w:r>
    </w:p>
    <w:p w14:paraId="5EF38B3E" w14:textId="77777777" w:rsidR="001D756C" w:rsidRDefault="001D756C" w:rsidP="001D756C">
      <w:pPr>
        <w:pStyle w:val="Heading1"/>
      </w:pPr>
      <w:r>
        <w:t>Hibernate (161–170)</w:t>
      </w:r>
    </w:p>
    <w:p w14:paraId="4031A696" w14:textId="77777777" w:rsidR="001D756C" w:rsidRDefault="001D756C" w:rsidP="001D756C">
      <w:r>
        <w:lastRenderedPageBreak/>
        <w:pict w14:anchorId="0D3C200D">
          <v:rect id="_x0000_i5966" style="width:0;height:1.5pt" o:hralign="center" o:hrstd="t" o:hr="t" fillcolor="#a0a0a0" stroked="f"/>
        </w:pict>
      </w:r>
    </w:p>
    <w:p w14:paraId="4BD092E5" w14:textId="77777777" w:rsidR="001D756C" w:rsidRDefault="001D756C" w:rsidP="001D756C">
      <w:pPr>
        <w:pStyle w:val="Heading1"/>
      </w:pPr>
      <w:r>
        <w:t>161. What is JPA?</w:t>
      </w:r>
    </w:p>
    <w:p w14:paraId="1BA04332" w14:textId="77777777" w:rsidR="001D756C" w:rsidRDefault="001D756C" w:rsidP="001D756C">
      <w:pPr>
        <w:pStyle w:val="Heading2"/>
      </w:pPr>
      <w:r>
        <w:t>English</w:t>
      </w:r>
    </w:p>
    <w:p w14:paraId="6E3E8D22" w14:textId="77777777" w:rsidR="001D756C" w:rsidRDefault="001D756C" w:rsidP="001D756C">
      <w:pPr>
        <w:pStyle w:val="NormalWeb"/>
      </w:pPr>
      <w:r>
        <w:t>JPA means:</w:t>
      </w:r>
    </w:p>
    <w:p w14:paraId="70B9457D" w14:textId="77777777" w:rsidR="001D756C" w:rsidRDefault="001D756C" w:rsidP="001D756C">
      <w:pPr>
        <w:pStyle w:val="HTMLPreformatted"/>
        <w:rPr>
          <w:rStyle w:val="HTMLCode"/>
        </w:rPr>
      </w:pPr>
      <w:r>
        <w:rPr>
          <w:rStyle w:val="HTMLCode"/>
        </w:rPr>
        <w:t>Java Persistence API</w:t>
      </w:r>
    </w:p>
    <w:p w14:paraId="0EABBB3C" w14:textId="77777777" w:rsidR="001D756C" w:rsidRDefault="001D756C" w:rsidP="001D756C">
      <w:pPr>
        <w:pStyle w:val="Heading3"/>
      </w:pPr>
      <w:r>
        <w:t>Purpose</w:t>
      </w:r>
    </w:p>
    <w:p w14:paraId="6D3A92C8" w14:textId="77777777" w:rsidR="001D756C" w:rsidRDefault="001D756C" w:rsidP="001D756C">
      <w:pPr>
        <w:pStyle w:val="NormalWeb"/>
      </w:pPr>
      <w:r>
        <w:t>Standard specification for ORM in Java.</w:t>
      </w:r>
    </w:p>
    <w:p w14:paraId="7B1E0660" w14:textId="77777777" w:rsidR="001D756C" w:rsidRDefault="001D756C" w:rsidP="001D756C">
      <w:pPr>
        <w:pStyle w:val="Heading3"/>
      </w:pPr>
      <w:r>
        <w:t>Important Point</w:t>
      </w:r>
    </w:p>
    <w:p w14:paraId="49E79DAA" w14:textId="77777777" w:rsidR="001D756C" w:rsidRDefault="001D756C" w:rsidP="001D756C">
      <w:pPr>
        <w:pStyle w:val="NormalWeb"/>
      </w:pPr>
      <w:r>
        <w:t>Hibernate is implementation of JPA.</w:t>
      </w:r>
    </w:p>
    <w:p w14:paraId="55986849" w14:textId="77777777" w:rsidR="001D756C" w:rsidRDefault="001D756C" w:rsidP="001D756C">
      <w:r>
        <w:pict w14:anchorId="56A64C44">
          <v:rect id="_x0000_i5967" style="width:0;height:1.5pt" o:hralign="center" o:hrstd="t" o:hr="t" fillcolor="#a0a0a0" stroked="f"/>
        </w:pict>
      </w:r>
    </w:p>
    <w:p w14:paraId="52E59714" w14:textId="77777777" w:rsidR="001D756C" w:rsidRDefault="001D756C" w:rsidP="001D756C">
      <w:pPr>
        <w:pStyle w:val="Heading2"/>
      </w:pPr>
      <w:r>
        <w:t>Marathi</w:t>
      </w:r>
    </w:p>
    <w:p w14:paraId="4CE1BCF2" w14:textId="77777777" w:rsidR="001D756C" w:rsidRDefault="001D756C" w:rsidP="001D756C">
      <w:pPr>
        <w:pStyle w:val="NormalWeb"/>
      </w:pPr>
      <w:r>
        <w:t xml:space="preserve">Java ORM specification </w:t>
      </w:r>
      <w:r>
        <w:rPr>
          <w:rFonts w:ascii="Nirmala UI" w:hAnsi="Nirmala UI" w:cs="Nirmala UI"/>
        </w:rPr>
        <w:t>म्हणजे</w:t>
      </w:r>
      <w:r>
        <w:t>:</w:t>
      </w:r>
    </w:p>
    <w:p w14:paraId="0B1A7239" w14:textId="77777777" w:rsidR="001D756C" w:rsidRDefault="001D756C" w:rsidP="001D756C">
      <w:pPr>
        <w:pStyle w:val="HTMLPreformatted"/>
        <w:rPr>
          <w:rStyle w:val="HTMLCode"/>
        </w:rPr>
      </w:pPr>
      <w:r>
        <w:rPr>
          <w:rStyle w:val="HTMLCode"/>
        </w:rPr>
        <w:t>JPA</w:t>
      </w:r>
    </w:p>
    <w:p w14:paraId="109CB42D" w14:textId="77777777" w:rsidR="001D756C" w:rsidRDefault="001D756C" w:rsidP="001D756C">
      <w:r>
        <w:pict w14:anchorId="44C8B9B9">
          <v:rect id="_x0000_i5968" style="width:0;height:1.5pt" o:hralign="center" o:hrstd="t" o:hr="t" fillcolor="#a0a0a0" stroked="f"/>
        </w:pict>
      </w:r>
    </w:p>
    <w:p w14:paraId="66B8D00D" w14:textId="77777777" w:rsidR="001D756C" w:rsidRDefault="001D756C" w:rsidP="001D756C">
      <w:pPr>
        <w:pStyle w:val="Heading1"/>
      </w:pPr>
      <w:r>
        <w:t>162. Difference between Hibernate and JPA?</w:t>
      </w:r>
    </w:p>
    <w:p w14:paraId="5B127B48" w14:textId="77777777" w:rsidR="001D756C" w:rsidRDefault="001D756C" w:rsidP="001D756C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1679"/>
      </w:tblGrid>
      <w:tr w:rsidR="001D756C" w14:paraId="48C1FD9F" w14:textId="77777777" w:rsidTr="001D75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05CF5" w14:textId="77777777" w:rsidR="001D756C" w:rsidRDefault="001D756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14:paraId="61CB211B" w14:textId="77777777" w:rsidR="001D756C" w:rsidRDefault="001D756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JPA</w:t>
            </w:r>
          </w:p>
        </w:tc>
      </w:tr>
      <w:tr w:rsidR="001D756C" w14:paraId="752B21D6" w14:textId="77777777" w:rsidTr="001D7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B9D6B" w14:textId="77777777" w:rsidR="001D756C" w:rsidRDefault="001D756C">
            <w:pPr>
              <w:rPr>
                <w:sz w:val="24"/>
                <w:szCs w:val="24"/>
              </w:rPr>
            </w:pPr>
            <w:r>
              <w:lastRenderedPageBreak/>
              <w:t>ORM framework</w:t>
            </w:r>
          </w:p>
        </w:tc>
        <w:tc>
          <w:tcPr>
            <w:tcW w:w="0" w:type="auto"/>
            <w:vAlign w:val="center"/>
            <w:hideMark/>
          </w:tcPr>
          <w:p w14:paraId="0542F7DA" w14:textId="77777777" w:rsidR="001D756C" w:rsidRDefault="001D756C">
            <w:pPr>
              <w:rPr>
                <w:sz w:val="24"/>
                <w:szCs w:val="24"/>
              </w:rPr>
            </w:pPr>
            <w:r>
              <w:t>Specification</w:t>
            </w:r>
          </w:p>
        </w:tc>
      </w:tr>
      <w:tr w:rsidR="001D756C" w14:paraId="6C5821EE" w14:textId="77777777" w:rsidTr="001D7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DFF10" w14:textId="77777777" w:rsidR="001D756C" w:rsidRDefault="001D756C">
            <w:pPr>
              <w:rPr>
                <w:sz w:val="24"/>
                <w:szCs w:val="24"/>
              </w:rPr>
            </w:pPr>
            <w:r>
              <w:t>Provides implementation</w:t>
            </w:r>
          </w:p>
        </w:tc>
        <w:tc>
          <w:tcPr>
            <w:tcW w:w="0" w:type="auto"/>
            <w:vAlign w:val="center"/>
            <w:hideMark/>
          </w:tcPr>
          <w:p w14:paraId="1DEEC715" w14:textId="77777777" w:rsidR="001D756C" w:rsidRDefault="001D756C">
            <w:pPr>
              <w:rPr>
                <w:sz w:val="24"/>
                <w:szCs w:val="24"/>
              </w:rPr>
            </w:pPr>
            <w:r>
              <w:t>Defines standards</w:t>
            </w:r>
          </w:p>
        </w:tc>
      </w:tr>
      <w:tr w:rsidR="001D756C" w14:paraId="76B9D21D" w14:textId="77777777" w:rsidTr="001D7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A953C" w14:textId="77777777" w:rsidR="001D756C" w:rsidRDefault="001D756C">
            <w:pPr>
              <w:rPr>
                <w:sz w:val="24"/>
                <w:szCs w:val="24"/>
              </w:rPr>
            </w:pPr>
            <w:r>
              <w:t>Vendor-specific features</w:t>
            </w:r>
          </w:p>
        </w:tc>
        <w:tc>
          <w:tcPr>
            <w:tcW w:w="0" w:type="auto"/>
            <w:vAlign w:val="center"/>
            <w:hideMark/>
          </w:tcPr>
          <w:p w14:paraId="72DBD651" w14:textId="77777777" w:rsidR="001D756C" w:rsidRDefault="001D756C">
            <w:pPr>
              <w:rPr>
                <w:sz w:val="24"/>
                <w:szCs w:val="24"/>
              </w:rPr>
            </w:pPr>
            <w:r>
              <w:t>Standard API</w:t>
            </w:r>
          </w:p>
        </w:tc>
      </w:tr>
    </w:tbl>
    <w:p w14:paraId="51BEA9EE" w14:textId="77777777" w:rsidR="001D756C" w:rsidRDefault="001D756C" w:rsidP="001D756C">
      <w:pPr>
        <w:pStyle w:val="Heading3"/>
      </w:pPr>
      <w:r>
        <w:t>Important Point</w:t>
      </w:r>
    </w:p>
    <w:p w14:paraId="1A89F1FF" w14:textId="77777777" w:rsidR="001D756C" w:rsidRDefault="001D756C" w:rsidP="001D756C">
      <w:pPr>
        <w:pStyle w:val="NormalWeb"/>
      </w:pPr>
      <w:r>
        <w:t>Hibernate implements JPA.</w:t>
      </w:r>
    </w:p>
    <w:p w14:paraId="391571A5" w14:textId="77777777" w:rsidR="001D756C" w:rsidRDefault="001D756C" w:rsidP="001D756C">
      <w:r>
        <w:pict w14:anchorId="6389D30F">
          <v:rect id="_x0000_i5969" style="width:0;height:1.5pt" o:hralign="center" o:hrstd="t" o:hr="t" fillcolor="#a0a0a0" stroked="f"/>
        </w:pict>
      </w:r>
    </w:p>
    <w:p w14:paraId="06B58EA7" w14:textId="77777777" w:rsidR="001D756C" w:rsidRDefault="001D756C" w:rsidP="001D756C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4"/>
        <w:gridCol w:w="1217"/>
      </w:tblGrid>
      <w:tr w:rsidR="001D756C" w14:paraId="2409CE84" w14:textId="77777777" w:rsidTr="001D75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E499F" w14:textId="77777777" w:rsidR="001D756C" w:rsidRDefault="001D756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14:paraId="50CB585D" w14:textId="77777777" w:rsidR="001D756C" w:rsidRDefault="001D756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JPA</w:t>
            </w:r>
          </w:p>
        </w:tc>
      </w:tr>
      <w:tr w:rsidR="001D756C" w14:paraId="77C8E699" w14:textId="77777777" w:rsidTr="001D7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4528E" w14:textId="77777777" w:rsidR="001D756C" w:rsidRDefault="001D756C">
            <w:pPr>
              <w:rPr>
                <w:sz w:val="24"/>
                <w:szCs w:val="24"/>
              </w:rPr>
            </w:pPr>
            <w:r>
              <w:t>Framework</w:t>
            </w:r>
          </w:p>
        </w:tc>
        <w:tc>
          <w:tcPr>
            <w:tcW w:w="0" w:type="auto"/>
            <w:vAlign w:val="center"/>
            <w:hideMark/>
          </w:tcPr>
          <w:p w14:paraId="031FD8B2" w14:textId="77777777" w:rsidR="001D756C" w:rsidRDefault="001D756C">
            <w:pPr>
              <w:rPr>
                <w:sz w:val="24"/>
                <w:szCs w:val="24"/>
              </w:rPr>
            </w:pPr>
            <w:r>
              <w:t>Specification</w:t>
            </w:r>
          </w:p>
        </w:tc>
      </w:tr>
    </w:tbl>
    <w:p w14:paraId="714375CA" w14:textId="77777777" w:rsidR="001D756C" w:rsidRDefault="001D756C" w:rsidP="001D756C">
      <w:r>
        <w:pict w14:anchorId="3972D305">
          <v:rect id="_x0000_i5970" style="width:0;height:1.5pt" o:hralign="center" o:hrstd="t" o:hr="t" fillcolor="#a0a0a0" stroked="f"/>
        </w:pict>
      </w:r>
    </w:p>
    <w:p w14:paraId="440AC10A" w14:textId="77777777" w:rsidR="001D756C" w:rsidRDefault="001D756C" w:rsidP="001D756C">
      <w:pPr>
        <w:pStyle w:val="Heading1"/>
      </w:pPr>
      <w:r>
        <w:t>163. What is EntityManager in JPA?</w:t>
      </w:r>
    </w:p>
    <w:p w14:paraId="6B9C83CF" w14:textId="77777777" w:rsidR="001D756C" w:rsidRDefault="001D756C" w:rsidP="001D756C">
      <w:pPr>
        <w:pStyle w:val="Heading2"/>
      </w:pPr>
      <w:r>
        <w:t>English</w:t>
      </w:r>
    </w:p>
    <w:p w14:paraId="6E797A9B" w14:textId="77777777" w:rsidR="001D756C" w:rsidRDefault="001D756C" w:rsidP="001D756C">
      <w:pPr>
        <w:pStyle w:val="NormalWeb"/>
      </w:pPr>
      <w:r>
        <w:t>Primary JPA interface for persistence operations.</w:t>
      </w:r>
    </w:p>
    <w:p w14:paraId="4561876A" w14:textId="77777777" w:rsidR="001D756C" w:rsidRDefault="001D756C" w:rsidP="001D756C">
      <w:pPr>
        <w:pStyle w:val="Heading3"/>
      </w:pPr>
      <w:r>
        <w:t>Responsibilities</w:t>
      </w:r>
    </w:p>
    <w:p w14:paraId="4994D821" w14:textId="77777777" w:rsidR="001D756C" w:rsidRDefault="001D756C" w:rsidP="00DD3E5E">
      <w:pPr>
        <w:pStyle w:val="NormalWeb"/>
        <w:numPr>
          <w:ilvl w:val="0"/>
          <w:numId w:val="1369"/>
        </w:numPr>
      </w:pPr>
      <w:r>
        <w:t>CRUD operations</w:t>
      </w:r>
    </w:p>
    <w:p w14:paraId="6E345608" w14:textId="77777777" w:rsidR="001D756C" w:rsidRDefault="001D756C" w:rsidP="00DD3E5E">
      <w:pPr>
        <w:pStyle w:val="NormalWeb"/>
        <w:numPr>
          <w:ilvl w:val="0"/>
          <w:numId w:val="1369"/>
        </w:numPr>
      </w:pPr>
      <w:r>
        <w:t>Query execution</w:t>
      </w:r>
    </w:p>
    <w:p w14:paraId="68D56E42" w14:textId="77777777" w:rsidR="001D756C" w:rsidRDefault="001D756C" w:rsidP="00DD3E5E">
      <w:pPr>
        <w:pStyle w:val="NormalWeb"/>
        <w:numPr>
          <w:ilvl w:val="0"/>
          <w:numId w:val="1369"/>
        </w:numPr>
      </w:pPr>
      <w:r>
        <w:t>Transaction handling</w:t>
      </w:r>
    </w:p>
    <w:p w14:paraId="5EF3D5D5" w14:textId="77777777" w:rsidR="001D756C" w:rsidRDefault="001D756C" w:rsidP="001D756C">
      <w:pPr>
        <w:pStyle w:val="Heading3"/>
      </w:pPr>
      <w:r>
        <w:lastRenderedPageBreak/>
        <w:t>Important Point</w:t>
      </w:r>
    </w:p>
    <w:p w14:paraId="4B5F2FE2" w14:textId="77777777" w:rsidR="001D756C" w:rsidRDefault="001D756C" w:rsidP="001D756C">
      <w:pPr>
        <w:pStyle w:val="NormalWeb"/>
      </w:pPr>
      <w:r>
        <w:t>Equivalent to Hibernate Session.</w:t>
      </w:r>
    </w:p>
    <w:p w14:paraId="1DBCD356" w14:textId="77777777" w:rsidR="001D756C" w:rsidRDefault="001D756C" w:rsidP="001D756C">
      <w:r>
        <w:pict w14:anchorId="0516483A">
          <v:rect id="_x0000_i5971" style="width:0;height:1.5pt" o:hralign="center" o:hrstd="t" o:hr="t" fillcolor="#a0a0a0" stroked="f"/>
        </w:pict>
      </w:r>
    </w:p>
    <w:p w14:paraId="700442BC" w14:textId="77777777" w:rsidR="001D756C" w:rsidRDefault="001D756C" w:rsidP="001D756C">
      <w:pPr>
        <w:pStyle w:val="Heading2"/>
      </w:pPr>
      <w:r>
        <w:t>Marathi</w:t>
      </w:r>
    </w:p>
    <w:p w14:paraId="6E8124D9" w14:textId="77777777" w:rsidR="001D756C" w:rsidRDefault="001D756C" w:rsidP="001D756C">
      <w:pPr>
        <w:pStyle w:val="NormalWeb"/>
      </w:pPr>
      <w:r>
        <w:t xml:space="preserve">JPA persistence operations handle </w:t>
      </w:r>
      <w:r>
        <w:rPr>
          <w:rFonts w:ascii="Nirmala UI" w:hAnsi="Nirmala UI" w:cs="Nirmala UI"/>
        </w:rPr>
        <w:t>करणारा</w:t>
      </w:r>
      <w:r>
        <w:t xml:space="preserve"> interface </w:t>
      </w:r>
      <w:r>
        <w:rPr>
          <w:rFonts w:ascii="Nirmala UI" w:hAnsi="Nirmala UI" w:cs="Nirmala UI"/>
        </w:rPr>
        <w:t>म्हणजे</w:t>
      </w:r>
      <w:r>
        <w:t>:</w:t>
      </w:r>
    </w:p>
    <w:p w14:paraId="6B6F9117" w14:textId="77777777" w:rsidR="001D756C" w:rsidRDefault="001D756C" w:rsidP="001D756C">
      <w:pPr>
        <w:pStyle w:val="HTMLPreformatted"/>
        <w:rPr>
          <w:rStyle w:val="HTMLCode"/>
        </w:rPr>
      </w:pPr>
      <w:r>
        <w:rPr>
          <w:rStyle w:val="HTMLCode"/>
        </w:rPr>
        <w:t>EntityManager</w:t>
      </w:r>
    </w:p>
    <w:p w14:paraId="321E0DBA" w14:textId="77777777" w:rsidR="001D756C" w:rsidRDefault="001D756C" w:rsidP="001D756C">
      <w:r>
        <w:pict w14:anchorId="42DD91A4">
          <v:rect id="_x0000_i5972" style="width:0;height:1.5pt" o:hralign="center" o:hrstd="t" o:hr="t" fillcolor="#a0a0a0" stroked="f"/>
        </w:pict>
      </w:r>
    </w:p>
    <w:p w14:paraId="4601617A" w14:textId="77777777" w:rsidR="001D756C" w:rsidRDefault="001D756C" w:rsidP="001D756C">
      <w:pPr>
        <w:pStyle w:val="Heading1"/>
      </w:pPr>
      <w:r>
        <w:t>164. Difference between Session and EntityManager?</w:t>
      </w:r>
    </w:p>
    <w:p w14:paraId="3E05550B" w14:textId="77777777" w:rsidR="001D756C" w:rsidRDefault="001D756C" w:rsidP="001D756C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1929"/>
      </w:tblGrid>
      <w:tr w:rsidR="001D756C" w14:paraId="5C2CD42D" w14:textId="77777777" w:rsidTr="001D75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C6B06" w14:textId="77777777" w:rsidR="001D756C" w:rsidRDefault="001D756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4C2B1D4" w14:textId="77777777" w:rsidR="001D756C" w:rsidRDefault="001D756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EntityManager</w:t>
            </w:r>
          </w:p>
        </w:tc>
      </w:tr>
      <w:tr w:rsidR="001D756C" w14:paraId="529EEECD" w14:textId="77777777" w:rsidTr="001D7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4AB19" w14:textId="77777777" w:rsidR="001D756C" w:rsidRDefault="001D756C">
            <w:pPr>
              <w:rPr>
                <w:sz w:val="24"/>
                <w:szCs w:val="24"/>
              </w:rPr>
            </w:pPr>
            <w:r>
              <w:t>Hibernate-specific</w:t>
            </w:r>
          </w:p>
        </w:tc>
        <w:tc>
          <w:tcPr>
            <w:tcW w:w="0" w:type="auto"/>
            <w:vAlign w:val="center"/>
            <w:hideMark/>
          </w:tcPr>
          <w:p w14:paraId="7FB4B55F" w14:textId="77777777" w:rsidR="001D756C" w:rsidRDefault="001D756C">
            <w:pPr>
              <w:rPr>
                <w:sz w:val="24"/>
                <w:szCs w:val="24"/>
              </w:rPr>
            </w:pPr>
            <w:r>
              <w:t>JPA standard</w:t>
            </w:r>
          </w:p>
        </w:tc>
      </w:tr>
      <w:tr w:rsidR="001D756C" w14:paraId="4B01CFD3" w14:textId="77777777" w:rsidTr="001D7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C20E4" w14:textId="77777777" w:rsidR="001D756C" w:rsidRDefault="001D756C">
            <w:pPr>
              <w:rPr>
                <w:sz w:val="24"/>
                <w:szCs w:val="24"/>
              </w:rPr>
            </w:pPr>
            <w:r>
              <w:t>More features</w:t>
            </w:r>
          </w:p>
        </w:tc>
        <w:tc>
          <w:tcPr>
            <w:tcW w:w="0" w:type="auto"/>
            <w:vAlign w:val="center"/>
            <w:hideMark/>
          </w:tcPr>
          <w:p w14:paraId="3BC68C51" w14:textId="77777777" w:rsidR="001D756C" w:rsidRDefault="001D756C">
            <w:pPr>
              <w:rPr>
                <w:sz w:val="24"/>
                <w:szCs w:val="24"/>
              </w:rPr>
            </w:pPr>
            <w:r>
              <w:t>Portable API</w:t>
            </w:r>
          </w:p>
        </w:tc>
      </w:tr>
      <w:tr w:rsidR="001D756C" w14:paraId="62702061" w14:textId="77777777" w:rsidTr="001D7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EA7AC" w14:textId="77777777" w:rsidR="001D756C" w:rsidRDefault="001D756C">
            <w:pPr>
              <w:rPr>
                <w:sz w:val="24"/>
                <w:szCs w:val="24"/>
              </w:rPr>
            </w:pPr>
            <w:r>
              <w:t>Vendor dependent</w:t>
            </w:r>
          </w:p>
        </w:tc>
        <w:tc>
          <w:tcPr>
            <w:tcW w:w="0" w:type="auto"/>
            <w:vAlign w:val="center"/>
            <w:hideMark/>
          </w:tcPr>
          <w:p w14:paraId="3EC3390B" w14:textId="77777777" w:rsidR="001D756C" w:rsidRDefault="001D756C">
            <w:pPr>
              <w:rPr>
                <w:sz w:val="24"/>
                <w:szCs w:val="24"/>
              </w:rPr>
            </w:pPr>
            <w:r>
              <w:t>Vendor independent</w:t>
            </w:r>
          </w:p>
        </w:tc>
      </w:tr>
    </w:tbl>
    <w:p w14:paraId="02970AB9" w14:textId="77777777" w:rsidR="001D756C" w:rsidRDefault="001D756C" w:rsidP="001D756C">
      <w:pPr>
        <w:pStyle w:val="Heading3"/>
      </w:pPr>
      <w:r>
        <w:t>Important Point</w:t>
      </w:r>
    </w:p>
    <w:p w14:paraId="77831ABE" w14:textId="77777777" w:rsidR="001D756C" w:rsidRDefault="001D756C" w:rsidP="001D756C">
      <w:pPr>
        <w:pStyle w:val="NormalWeb"/>
      </w:pPr>
      <w:r>
        <w:t>EntityManager internally uses Session.</w:t>
      </w:r>
    </w:p>
    <w:p w14:paraId="7BA5EC6C" w14:textId="77777777" w:rsidR="001D756C" w:rsidRDefault="001D756C" w:rsidP="001D756C">
      <w:r>
        <w:pict w14:anchorId="49291FBD">
          <v:rect id="_x0000_i5973" style="width:0;height:1.5pt" o:hralign="center" o:hrstd="t" o:hr="t" fillcolor="#a0a0a0" stroked="f"/>
        </w:pict>
      </w:r>
    </w:p>
    <w:p w14:paraId="276BF6AE" w14:textId="77777777" w:rsidR="001D756C" w:rsidRDefault="001D756C" w:rsidP="001D756C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432"/>
      </w:tblGrid>
      <w:tr w:rsidR="001D756C" w14:paraId="1585BD19" w14:textId="77777777" w:rsidTr="001D75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E32608" w14:textId="77777777" w:rsidR="001D756C" w:rsidRDefault="001D756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Session</w:t>
            </w:r>
          </w:p>
        </w:tc>
        <w:tc>
          <w:tcPr>
            <w:tcW w:w="0" w:type="auto"/>
            <w:vAlign w:val="center"/>
            <w:hideMark/>
          </w:tcPr>
          <w:p w14:paraId="6C370347" w14:textId="77777777" w:rsidR="001D756C" w:rsidRDefault="001D756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EntityManager</w:t>
            </w:r>
          </w:p>
        </w:tc>
      </w:tr>
      <w:tr w:rsidR="001D756C" w14:paraId="1AAD4A27" w14:textId="77777777" w:rsidTr="001D7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416C3" w14:textId="77777777" w:rsidR="001D756C" w:rsidRDefault="001D756C">
            <w:pPr>
              <w:rPr>
                <w:sz w:val="24"/>
                <w:szCs w:val="24"/>
              </w:rPr>
            </w:pPr>
            <w:r>
              <w:t>Hibernate</w:t>
            </w:r>
          </w:p>
        </w:tc>
        <w:tc>
          <w:tcPr>
            <w:tcW w:w="0" w:type="auto"/>
            <w:vAlign w:val="center"/>
            <w:hideMark/>
          </w:tcPr>
          <w:p w14:paraId="05DA16E7" w14:textId="77777777" w:rsidR="001D756C" w:rsidRDefault="001D756C">
            <w:pPr>
              <w:rPr>
                <w:sz w:val="24"/>
                <w:szCs w:val="24"/>
              </w:rPr>
            </w:pPr>
            <w:r>
              <w:t>JPA</w:t>
            </w:r>
          </w:p>
        </w:tc>
      </w:tr>
    </w:tbl>
    <w:p w14:paraId="0502706C" w14:textId="77777777" w:rsidR="001D756C" w:rsidRDefault="001D756C" w:rsidP="001D756C">
      <w:r>
        <w:pict w14:anchorId="49B3635C">
          <v:rect id="_x0000_i5974" style="width:0;height:1.5pt" o:hralign="center" o:hrstd="t" o:hr="t" fillcolor="#a0a0a0" stroked="f"/>
        </w:pict>
      </w:r>
    </w:p>
    <w:p w14:paraId="499F7FD4" w14:textId="77777777" w:rsidR="001D756C" w:rsidRDefault="001D756C" w:rsidP="001D756C">
      <w:pPr>
        <w:pStyle w:val="Heading1"/>
      </w:pPr>
      <w:r>
        <w:t>165. What is persistence context?</w:t>
      </w:r>
    </w:p>
    <w:p w14:paraId="06F7C262" w14:textId="77777777" w:rsidR="001D756C" w:rsidRDefault="001D756C" w:rsidP="001D756C">
      <w:pPr>
        <w:pStyle w:val="Heading2"/>
      </w:pPr>
      <w:r>
        <w:t>English</w:t>
      </w:r>
    </w:p>
    <w:p w14:paraId="69E8DF53" w14:textId="77777777" w:rsidR="001D756C" w:rsidRDefault="001D756C" w:rsidP="001D756C">
      <w:pPr>
        <w:pStyle w:val="NormalWeb"/>
      </w:pPr>
      <w:r>
        <w:t>Container managing entity lifecycle.</w:t>
      </w:r>
    </w:p>
    <w:p w14:paraId="25CC560F" w14:textId="77777777" w:rsidR="001D756C" w:rsidRDefault="001D756C" w:rsidP="001D756C">
      <w:pPr>
        <w:pStyle w:val="Heading3"/>
      </w:pPr>
      <w:r>
        <w:t>Features</w:t>
      </w:r>
    </w:p>
    <w:p w14:paraId="2B0E4E4C" w14:textId="77777777" w:rsidR="001D756C" w:rsidRDefault="001D756C" w:rsidP="00DD3E5E">
      <w:pPr>
        <w:pStyle w:val="NormalWeb"/>
        <w:numPr>
          <w:ilvl w:val="0"/>
          <w:numId w:val="1370"/>
        </w:numPr>
      </w:pPr>
      <w:r>
        <w:t>Tracks entities</w:t>
      </w:r>
    </w:p>
    <w:p w14:paraId="5EDE9312" w14:textId="77777777" w:rsidR="001D756C" w:rsidRDefault="001D756C" w:rsidP="00DD3E5E">
      <w:pPr>
        <w:pStyle w:val="NormalWeb"/>
        <w:numPr>
          <w:ilvl w:val="0"/>
          <w:numId w:val="1370"/>
        </w:numPr>
      </w:pPr>
      <w:r>
        <w:t>Handles dirty checking</w:t>
      </w:r>
    </w:p>
    <w:p w14:paraId="1BBD1519" w14:textId="77777777" w:rsidR="001D756C" w:rsidRDefault="001D756C" w:rsidP="001D756C">
      <w:pPr>
        <w:pStyle w:val="Heading3"/>
      </w:pPr>
      <w:r>
        <w:t>Important Point</w:t>
      </w:r>
    </w:p>
    <w:p w14:paraId="3FDF27B7" w14:textId="77777777" w:rsidR="001D756C" w:rsidRDefault="001D756C" w:rsidP="001D756C">
      <w:pPr>
        <w:pStyle w:val="NormalWeb"/>
      </w:pPr>
      <w:r>
        <w:t>Core JPA/Hibernate concept.</w:t>
      </w:r>
    </w:p>
    <w:p w14:paraId="6F0363D4" w14:textId="77777777" w:rsidR="001D756C" w:rsidRDefault="001D756C" w:rsidP="001D756C">
      <w:r>
        <w:pict w14:anchorId="01F7A820">
          <v:rect id="_x0000_i5975" style="width:0;height:1.5pt" o:hralign="center" o:hrstd="t" o:hr="t" fillcolor="#a0a0a0" stroked="f"/>
        </w:pict>
      </w:r>
    </w:p>
    <w:p w14:paraId="7019BFBD" w14:textId="77777777" w:rsidR="001D756C" w:rsidRDefault="001D756C" w:rsidP="001D756C">
      <w:pPr>
        <w:pStyle w:val="Heading2"/>
      </w:pPr>
      <w:r>
        <w:t>Marathi</w:t>
      </w:r>
    </w:p>
    <w:p w14:paraId="26DD9C17" w14:textId="77777777" w:rsidR="001D756C" w:rsidRDefault="001D756C" w:rsidP="001D756C">
      <w:pPr>
        <w:pStyle w:val="NormalWeb"/>
      </w:pPr>
      <w:r>
        <w:t xml:space="preserve">Entities manage </w:t>
      </w:r>
      <w:r>
        <w:rPr>
          <w:rFonts w:ascii="Nirmala UI" w:hAnsi="Nirmala UI" w:cs="Nirmala UI"/>
        </w:rPr>
        <w:t>करणारा</w:t>
      </w:r>
      <w:r>
        <w:t xml:space="preserve"> container </w:t>
      </w:r>
      <w:r>
        <w:rPr>
          <w:rFonts w:ascii="Nirmala UI" w:hAnsi="Nirmala UI" w:cs="Nirmala UI"/>
        </w:rPr>
        <w:t>म्हणजे</w:t>
      </w:r>
      <w:r>
        <w:t xml:space="preserve"> persistence context.</w:t>
      </w:r>
    </w:p>
    <w:p w14:paraId="1EB9DD86" w14:textId="77777777" w:rsidR="001D756C" w:rsidRDefault="001D756C" w:rsidP="001D756C">
      <w:r>
        <w:pict w14:anchorId="14F99617">
          <v:rect id="_x0000_i5976" style="width:0;height:1.5pt" o:hralign="center" o:hrstd="t" o:hr="t" fillcolor="#a0a0a0" stroked="f"/>
        </w:pict>
      </w:r>
    </w:p>
    <w:p w14:paraId="5B7415E0" w14:textId="77777777" w:rsidR="001D756C" w:rsidRDefault="001D756C" w:rsidP="001D756C">
      <w:pPr>
        <w:pStyle w:val="Heading1"/>
      </w:pPr>
      <w:r>
        <w:t>166. What is persistence.xml?</w:t>
      </w:r>
    </w:p>
    <w:p w14:paraId="0F78150F" w14:textId="77777777" w:rsidR="001D756C" w:rsidRDefault="001D756C" w:rsidP="001D756C">
      <w:pPr>
        <w:pStyle w:val="Heading2"/>
      </w:pPr>
      <w:r>
        <w:t>English</w:t>
      </w:r>
    </w:p>
    <w:p w14:paraId="0CCC9C65" w14:textId="77777777" w:rsidR="001D756C" w:rsidRDefault="001D756C" w:rsidP="001D756C">
      <w:pPr>
        <w:pStyle w:val="NormalWeb"/>
      </w:pPr>
      <w:r>
        <w:t>Traditional JPA configuration file.</w:t>
      </w:r>
    </w:p>
    <w:p w14:paraId="20988E28" w14:textId="77777777" w:rsidR="001D756C" w:rsidRDefault="001D756C" w:rsidP="001D756C">
      <w:pPr>
        <w:pStyle w:val="Heading3"/>
      </w:pPr>
      <w:r>
        <w:lastRenderedPageBreak/>
        <w:t>Contains</w:t>
      </w:r>
    </w:p>
    <w:p w14:paraId="1792689B" w14:textId="77777777" w:rsidR="001D756C" w:rsidRDefault="001D756C" w:rsidP="00DD3E5E">
      <w:pPr>
        <w:pStyle w:val="NormalWeb"/>
        <w:numPr>
          <w:ilvl w:val="0"/>
          <w:numId w:val="1371"/>
        </w:numPr>
      </w:pPr>
      <w:r>
        <w:t>DB configuration</w:t>
      </w:r>
    </w:p>
    <w:p w14:paraId="66C3AE24" w14:textId="77777777" w:rsidR="001D756C" w:rsidRDefault="001D756C" w:rsidP="00DD3E5E">
      <w:pPr>
        <w:pStyle w:val="NormalWeb"/>
        <w:numPr>
          <w:ilvl w:val="0"/>
          <w:numId w:val="1371"/>
        </w:numPr>
      </w:pPr>
      <w:r>
        <w:t>Persistence units</w:t>
      </w:r>
    </w:p>
    <w:p w14:paraId="7BFC7EE1" w14:textId="77777777" w:rsidR="001D756C" w:rsidRDefault="001D756C" w:rsidP="001D756C">
      <w:pPr>
        <w:pStyle w:val="Heading3"/>
      </w:pPr>
      <w:r>
        <w:t>Important Point</w:t>
      </w:r>
    </w:p>
    <w:p w14:paraId="209C7BD8" w14:textId="77777777" w:rsidR="001D756C" w:rsidRDefault="001D756C" w:rsidP="001D756C">
      <w:pPr>
        <w:pStyle w:val="NormalWeb"/>
      </w:pPr>
      <w:r>
        <w:t>Common in pure JPA projects.</w:t>
      </w:r>
    </w:p>
    <w:p w14:paraId="2E47DBEC" w14:textId="77777777" w:rsidR="001D756C" w:rsidRDefault="001D756C" w:rsidP="001D756C">
      <w:r>
        <w:pict w14:anchorId="45FFA841">
          <v:rect id="_x0000_i5977" style="width:0;height:1.5pt" o:hralign="center" o:hrstd="t" o:hr="t" fillcolor="#a0a0a0" stroked="f"/>
        </w:pict>
      </w:r>
    </w:p>
    <w:p w14:paraId="15CCA708" w14:textId="77777777" w:rsidR="001D756C" w:rsidRDefault="001D756C" w:rsidP="001D756C">
      <w:pPr>
        <w:pStyle w:val="Heading2"/>
      </w:pPr>
      <w:r>
        <w:t>Marathi</w:t>
      </w:r>
    </w:p>
    <w:p w14:paraId="67309D85" w14:textId="77777777" w:rsidR="001D756C" w:rsidRDefault="001D756C" w:rsidP="001D756C">
      <w:pPr>
        <w:pStyle w:val="NormalWeb"/>
      </w:pPr>
      <w:r>
        <w:t xml:space="preserve">JPA configuration file </w:t>
      </w:r>
      <w:r>
        <w:rPr>
          <w:rFonts w:ascii="Nirmala UI" w:hAnsi="Nirmala UI" w:cs="Nirmala UI"/>
        </w:rPr>
        <w:t>म्हणजे</w:t>
      </w:r>
      <w:r>
        <w:t>:</w:t>
      </w:r>
    </w:p>
    <w:p w14:paraId="4F17D952" w14:textId="77777777" w:rsidR="001D756C" w:rsidRDefault="001D756C" w:rsidP="001D756C">
      <w:pPr>
        <w:pStyle w:val="HTMLPreformatted"/>
        <w:rPr>
          <w:rStyle w:val="HTMLCode"/>
        </w:rPr>
      </w:pPr>
      <w:r>
        <w:rPr>
          <w:rStyle w:val="HTMLCode"/>
        </w:rPr>
        <w:t>persistence.xml</w:t>
      </w:r>
    </w:p>
    <w:p w14:paraId="60F90F1B" w14:textId="77777777" w:rsidR="001D756C" w:rsidRDefault="001D756C" w:rsidP="001D756C">
      <w:r>
        <w:pict w14:anchorId="7BE6A36C">
          <v:rect id="_x0000_i5978" style="width:0;height:1.5pt" o:hralign="center" o:hrstd="t" o:hr="t" fillcolor="#a0a0a0" stroked="f"/>
        </w:pict>
      </w:r>
    </w:p>
    <w:p w14:paraId="4DC5635D" w14:textId="77777777" w:rsidR="001D756C" w:rsidRDefault="001D756C" w:rsidP="001D756C">
      <w:pPr>
        <w:pStyle w:val="Heading1"/>
      </w:pPr>
      <w:r>
        <w:t>167. What is persistence unit?</w:t>
      </w:r>
    </w:p>
    <w:p w14:paraId="2881B77C" w14:textId="77777777" w:rsidR="001D756C" w:rsidRDefault="001D756C" w:rsidP="001D756C">
      <w:pPr>
        <w:pStyle w:val="Heading2"/>
      </w:pPr>
      <w:r>
        <w:t>English</w:t>
      </w:r>
    </w:p>
    <w:p w14:paraId="1368DB94" w14:textId="77777777" w:rsidR="001D756C" w:rsidRDefault="001D756C" w:rsidP="001D756C">
      <w:pPr>
        <w:pStyle w:val="NormalWeb"/>
      </w:pPr>
      <w:r>
        <w:t>Named set of persistence configurations.</w:t>
      </w:r>
    </w:p>
    <w:p w14:paraId="38BC73D7" w14:textId="77777777" w:rsidR="001D756C" w:rsidRDefault="001D756C" w:rsidP="001D756C">
      <w:pPr>
        <w:pStyle w:val="Heading3"/>
      </w:pPr>
      <w:r>
        <w:t>Example</w:t>
      </w:r>
    </w:p>
    <w:p w14:paraId="30B4C5FD" w14:textId="77777777" w:rsidR="001D756C" w:rsidRDefault="001D756C" w:rsidP="001D756C">
      <w:pPr>
        <w:pStyle w:val="HTMLPreformatted"/>
        <w:rPr>
          <w:rStyle w:val="HTMLCode"/>
        </w:rPr>
      </w:pPr>
      <w:r>
        <w:rPr>
          <w:rStyle w:val="HTMLCode"/>
        </w:rPr>
        <w:t>&lt;persistence-unit name="myPU"&gt;</w:t>
      </w:r>
    </w:p>
    <w:p w14:paraId="221C4E4F" w14:textId="77777777" w:rsidR="001D756C" w:rsidRDefault="001D756C" w:rsidP="001D756C">
      <w:pPr>
        <w:pStyle w:val="Heading3"/>
      </w:pPr>
      <w:r>
        <w:t>Important Point</w:t>
      </w:r>
    </w:p>
    <w:p w14:paraId="32F4E68C" w14:textId="77777777" w:rsidR="001D756C" w:rsidRDefault="001D756C" w:rsidP="001D756C">
      <w:pPr>
        <w:pStyle w:val="NormalWeb"/>
      </w:pPr>
      <w:r>
        <w:t>Defines entity-management scope.</w:t>
      </w:r>
    </w:p>
    <w:p w14:paraId="783D4506" w14:textId="77777777" w:rsidR="001D756C" w:rsidRDefault="001D756C" w:rsidP="001D756C">
      <w:r>
        <w:pict w14:anchorId="5A184FF5">
          <v:rect id="_x0000_i5979" style="width:0;height:1.5pt" o:hralign="center" o:hrstd="t" o:hr="t" fillcolor="#a0a0a0" stroked="f"/>
        </w:pict>
      </w:r>
    </w:p>
    <w:p w14:paraId="618DF1E9" w14:textId="77777777" w:rsidR="001D756C" w:rsidRDefault="001D756C" w:rsidP="001D756C">
      <w:pPr>
        <w:pStyle w:val="Heading2"/>
      </w:pPr>
      <w:r>
        <w:t>Marathi</w:t>
      </w:r>
    </w:p>
    <w:p w14:paraId="1D8665DE" w14:textId="77777777" w:rsidR="001D756C" w:rsidRDefault="001D756C" w:rsidP="001D756C">
      <w:pPr>
        <w:pStyle w:val="NormalWeb"/>
      </w:pPr>
      <w:r>
        <w:t xml:space="preserve">Persistence configuration group </w:t>
      </w:r>
      <w:r>
        <w:rPr>
          <w:rFonts w:ascii="Nirmala UI" w:hAnsi="Nirmala UI" w:cs="Nirmala UI"/>
        </w:rPr>
        <w:t>म्हणजे</w:t>
      </w:r>
      <w:r>
        <w:t xml:space="preserve"> persistence unit.</w:t>
      </w:r>
    </w:p>
    <w:p w14:paraId="47FEB08B" w14:textId="77777777" w:rsidR="001D756C" w:rsidRDefault="001D756C" w:rsidP="001D756C">
      <w:r>
        <w:lastRenderedPageBreak/>
        <w:pict w14:anchorId="71C04F3B">
          <v:rect id="_x0000_i5980" style="width:0;height:1.5pt" o:hralign="center" o:hrstd="t" o:hr="t" fillcolor="#a0a0a0" stroked="f"/>
        </w:pict>
      </w:r>
    </w:p>
    <w:p w14:paraId="10C7957F" w14:textId="77777777" w:rsidR="001D756C" w:rsidRDefault="001D756C" w:rsidP="001D756C">
      <w:pPr>
        <w:pStyle w:val="Heading1"/>
      </w:pPr>
      <w:r>
        <w:t>168. What is @PersistenceContext?</w:t>
      </w:r>
    </w:p>
    <w:p w14:paraId="53BEEA2C" w14:textId="77777777" w:rsidR="001D756C" w:rsidRDefault="001D756C" w:rsidP="001D756C">
      <w:pPr>
        <w:pStyle w:val="Heading2"/>
      </w:pPr>
      <w:r>
        <w:t>English</w:t>
      </w:r>
    </w:p>
    <w:p w14:paraId="5E2A8D4C" w14:textId="77777777" w:rsidR="001D756C" w:rsidRDefault="001D756C" w:rsidP="001D756C">
      <w:pPr>
        <w:pStyle w:val="NormalWeb"/>
      </w:pPr>
      <w:r>
        <w:t>Injects EntityManager automatically.</w:t>
      </w:r>
    </w:p>
    <w:p w14:paraId="217B8B5B" w14:textId="77777777" w:rsidR="001D756C" w:rsidRDefault="001D756C" w:rsidP="001D756C">
      <w:pPr>
        <w:pStyle w:val="Heading3"/>
      </w:pPr>
      <w:r>
        <w:t>Example</w:t>
      </w:r>
    </w:p>
    <w:p w14:paraId="1B9DE75F" w14:textId="77777777" w:rsidR="001D756C" w:rsidRDefault="001D756C" w:rsidP="001D756C">
      <w:pPr>
        <w:pStyle w:val="HTMLPreformatted"/>
        <w:rPr>
          <w:rStyle w:val="HTMLCode"/>
        </w:rPr>
      </w:pPr>
      <w:r>
        <w:rPr>
          <w:rStyle w:val="HTMLCode"/>
        </w:rPr>
        <w:t>@PersistenceContext</w:t>
      </w:r>
    </w:p>
    <w:p w14:paraId="13C1DBAA" w14:textId="77777777" w:rsidR="001D756C" w:rsidRDefault="001D756C" w:rsidP="001D756C">
      <w:pPr>
        <w:pStyle w:val="Heading3"/>
      </w:pPr>
      <w:r>
        <w:t>Important Point</w:t>
      </w:r>
    </w:p>
    <w:p w14:paraId="0F14CC6C" w14:textId="77777777" w:rsidR="001D756C" w:rsidRDefault="001D756C" w:rsidP="001D756C">
      <w:pPr>
        <w:pStyle w:val="NormalWeb"/>
      </w:pPr>
      <w:r>
        <w:t>Common JPA dependency injection annotation.</w:t>
      </w:r>
    </w:p>
    <w:p w14:paraId="2BF2FF89" w14:textId="77777777" w:rsidR="001D756C" w:rsidRDefault="001D756C" w:rsidP="001D756C">
      <w:r>
        <w:pict w14:anchorId="79AC737B">
          <v:rect id="_x0000_i5981" style="width:0;height:1.5pt" o:hralign="center" o:hrstd="t" o:hr="t" fillcolor="#a0a0a0" stroked="f"/>
        </w:pict>
      </w:r>
    </w:p>
    <w:p w14:paraId="2441FC5E" w14:textId="77777777" w:rsidR="001D756C" w:rsidRDefault="001D756C" w:rsidP="001D756C">
      <w:pPr>
        <w:pStyle w:val="Heading2"/>
      </w:pPr>
      <w:r>
        <w:t>Marathi</w:t>
      </w:r>
    </w:p>
    <w:p w14:paraId="127B7493" w14:textId="77777777" w:rsidR="001D756C" w:rsidRDefault="001D756C" w:rsidP="001D756C">
      <w:pPr>
        <w:pStyle w:val="NormalWeb"/>
      </w:pPr>
      <w:r>
        <w:t xml:space="preserve">EntityManager inject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2533D763" w14:textId="77777777" w:rsidR="001D756C" w:rsidRDefault="001D756C" w:rsidP="001D756C">
      <w:pPr>
        <w:pStyle w:val="HTMLPreformatted"/>
        <w:rPr>
          <w:rStyle w:val="HTMLCode"/>
        </w:rPr>
      </w:pPr>
      <w:r>
        <w:rPr>
          <w:rStyle w:val="HTMLCode"/>
        </w:rPr>
        <w:t>@PersistenceContext</w:t>
      </w:r>
    </w:p>
    <w:p w14:paraId="50DABC58" w14:textId="77777777" w:rsidR="001D756C" w:rsidRDefault="001D756C" w:rsidP="001D756C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72784B77" w14:textId="77777777" w:rsidR="001D756C" w:rsidRDefault="001D756C" w:rsidP="001D756C">
      <w:r>
        <w:pict w14:anchorId="67D728FF">
          <v:rect id="_x0000_i5982" style="width:0;height:1.5pt" o:hralign="center" o:hrstd="t" o:hr="t" fillcolor="#a0a0a0" stroked="f"/>
        </w:pict>
      </w:r>
    </w:p>
    <w:p w14:paraId="0BF409B9" w14:textId="77777777" w:rsidR="001D756C" w:rsidRDefault="001D756C" w:rsidP="001D756C">
      <w:pPr>
        <w:pStyle w:val="Heading1"/>
      </w:pPr>
      <w:r>
        <w:t>169. What is detach() in JPA?</w:t>
      </w:r>
    </w:p>
    <w:p w14:paraId="2C25AA7E" w14:textId="77777777" w:rsidR="001D756C" w:rsidRDefault="001D756C" w:rsidP="001D756C">
      <w:pPr>
        <w:pStyle w:val="Heading2"/>
      </w:pPr>
      <w:r>
        <w:t>English</w:t>
      </w:r>
    </w:p>
    <w:p w14:paraId="3C0A64A9" w14:textId="77777777" w:rsidR="001D756C" w:rsidRDefault="001D756C" w:rsidP="001D756C">
      <w:pPr>
        <w:pStyle w:val="NormalWeb"/>
      </w:pPr>
      <w:r>
        <w:t>Removes entity from persistence context.</w:t>
      </w:r>
    </w:p>
    <w:p w14:paraId="75C48CC5" w14:textId="77777777" w:rsidR="001D756C" w:rsidRDefault="001D756C" w:rsidP="001D756C">
      <w:pPr>
        <w:pStyle w:val="Heading3"/>
      </w:pPr>
      <w:r>
        <w:lastRenderedPageBreak/>
        <w:t>Example</w:t>
      </w:r>
    </w:p>
    <w:p w14:paraId="1059588E" w14:textId="77777777" w:rsidR="001D756C" w:rsidRDefault="001D756C" w:rsidP="001D756C">
      <w:pPr>
        <w:pStyle w:val="HTMLPreformatted"/>
        <w:rPr>
          <w:rStyle w:val="HTMLCode"/>
        </w:rPr>
      </w:pPr>
      <w:r>
        <w:rPr>
          <w:rStyle w:val="HTMLCode"/>
        </w:rPr>
        <w:t>entityManager.detach(user);</w:t>
      </w:r>
    </w:p>
    <w:p w14:paraId="4EA70425" w14:textId="77777777" w:rsidR="001D756C" w:rsidRDefault="001D756C" w:rsidP="001D756C">
      <w:pPr>
        <w:pStyle w:val="Heading3"/>
      </w:pPr>
      <w:r>
        <w:t>Important Point</w:t>
      </w:r>
    </w:p>
    <w:p w14:paraId="7856E0FF" w14:textId="77777777" w:rsidR="001D756C" w:rsidRDefault="001D756C" w:rsidP="001D756C">
      <w:pPr>
        <w:pStyle w:val="NormalWeb"/>
      </w:pPr>
      <w:r>
        <w:t>Detached entity no longer tracked.</w:t>
      </w:r>
    </w:p>
    <w:p w14:paraId="38028382" w14:textId="77777777" w:rsidR="001D756C" w:rsidRDefault="001D756C" w:rsidP="001D756C">
      <w:r>
        <w:pict w14:anchorId="444CAD75">
          <v:rect id="_x0000_i5983" style="width:0;height:1.5pt" o:hralign="center" o:hrstd="t" o:hr="t" fillcolor="#a0a0a0" stroked="f"/>
        </w:pict>
      </w:r>
    </w:p>
    <w:p w14:paraId="537BE938" w14:textId="77777777" w:rsidR="001D756C" w:rsidRDefault="001D756C" w:rsidP="001D756C">
      <w:pPr>
        <w:pStyle w:val="Heading2"/>
      </w:pPr>
      <w:r>
        <w:t>Marathi</w:t>
      </w:r>
    </w:p>
    <w:p w14:paraId="53AEDEC3" w14:textId="77777777" w:rsidR="001D756C" w:rsidRDefault="001D756C" w:rsidP="001D756C">
      <w:pPr>
        <w:pStyle w:val="NormalWeb"/>
      </w:pPr>
      <w:r>
        <w:t xml:space="preserve">Entity persistence context </w:t>
      </w:r>
      <w:r>
        <w:rPr>
          <w:rFonts w:ascii="Nirmala UI" w:hAnsi="Nirmala UI" w:cs="Nirmala UI"/>
        </w:rPr>
        <w:t>मधून</w:t>
      </w:r>
      <w:r>
        <w:t xml:space="preserve"> remove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>:</w:t>
      </w:r>
    </w:p>
    <w:p w14:paraId="76A4BB60" w14:textId="77777777" w:rsidR="001D756C" w:rsidRDefault="001D756C" w:rsidP="001D756C">
      <w:pPr>
        <w:pStyle w:val="HTMLPreformatted"/>
        <w:rPr>
          <w:rStyle w:val="HTMLCode"/>
        </w:rPr>
      </w:pPr>
      <w:r>
        <w:rPr>
          <w:rStyle w:val="HTMLCode"/>
        </w:rPr>
        <w:t>detach()</w:t>
      </w:r>
    </w:p>
    <w:p w14:paraId="28B5383B" w14:textId="77777777" w:rsidR="001D756C" w:rsidRDefault="001D756C" w:rsidP="001D756C">
      <w:r>
        <w:pict w14:anchorId="4CA72DC8">
          <v:rect id="_x0000_i5984" style="width:0;height:1.5pt" o:hralign="center" o:hrstd="t" o:hr="t" fillcolor="#a0a0a0" stroked="f"/>
        </w:pict>
      </w:r>
    </w:p>
    <w:p w14:paraId="4B3AE7B4" w14:textId="77777777" w:rsidR="001D756C" w:rsidRDefault="001D756C" w:rsidP="001D756C">
      <w:pPr>
        <w:pStyle w:val="Heading1"/>
      </w:pPr>
      <w:r>
        <w:t>170. What are the most important JPA interview topics?</w:t>
      </w:r>
    </w:p>
    <w:p w14:paraId="2DD7CE0A" w14:textId="77777777" w:rsidR="001D756C" w:rsidRDefault="001D756C" w:rsidP="001D756C">
      <w:pPr>
        <w:pStyle w:val="Heading2"/>
      </w:pPr>
      <w:r>
        <w:t>English</w:t>
      </w:r>
    </w:p>
    <w:p w14:paraId="4B0833D1" w14:textId="77777777" w:rsidR="001D756C" w:rsidRDefault="001D756C" w:rsidP="001D756C">
      <w:pPr>
        <w:pStyle w:val="Heading1"/>
      </w:pPr>
      <w:r>
        <w:t>Important Topics</w:t>
      </w:r>
    </w:p>
    <w:p w14:paraId="14B8BF22" w14:textId="77777777" w:rsidR="001D756C" w:rsidRDefault="001D756C" w:rsidP="001D756C">
      <w:pPr>
        <w:pStyle w:val="Heading3"/>
      </w:pPr>
      <w:r>
        <w:t>1. JPA vs Hibernate</w:t>
      </w:r>
    </w:p>
    <w:p w14:paraId="0E89258A" w14:textId="77777777" w:rsidR="001D756C" w:rsidRDefault="001D756C" w:rsidP="001D756C">
      <w:r>
        <w:pict w14:anchorId="4494280C">
          <v:rect id="_x0000_i5985" style="width:0;height:1.5pt" o:hralign="center" o:hrstd="t" o:hr="t" fillcolor="#a0a0a0" stroked="f"/>
        </w:pict>
      </w:r>
    </w:p>
    <w:p w14:paraId="3E71DCB9" w14:textId="77777777" w:rsidR="001D756C" w:rsidRDefault="001D756C" w:rsidP="001D756C">
      <w:pPr>
        <w:pStyle w:val="Heading3"/>
      </w:pPr>
      <w:r>
        <w:t>2. EntityManager</w:t>
      </w:r>
    </w:p>
    <w:p w14:paraId="312D8AE3" w14:textId="77777777" w:rsidR="001D756C" w:rsidRDefault="001D756C" w:rsidP="001D756C">
      <w:r>
        <w:pict w14:anchorId="02D13EC3">
          <v:rect id="_x0000_i5986" style="width:0;height:1.5pt" o:hralign="center" o:hrstd="t" o:hr="t" fillcolor="#a0a0a0" stroked="f"/>
        </w:pict>
      </w:r>
    </w:p>
    <w:p w14:paraId="3B35EC99" w14:textId="77777777" w:rsidR="001D756C" w:rsidRDefault="001D756C" w:rsidP="001D756C">
      <w:pPr>
        <w:pStyle w:val="Heading3"/>
      </w:pPr>
      <w:r>
        <w:t>3. Persistence context</w:t>
      </w:r>
    </w:p>
    <w:p w14:paraId="1EC28406" w14:textId="77777777" w:rsidR="001D756C" w:rsidRDefault="001D756C" w:rsidP="001D756C">
      <w:r>
        <w:pict w14:anchorId="30616F9F">
          <v:rect id="_x0000_i5987" style="width:0;height:1.5pt" o:hralign="center" o:hrstd="t" o:hr="t" fillcolor="#a0a0a0" stroked="f"/>
        </w:pict>
      </w:r>
    </w:p>
    <w:p w14:paraId="274F96E0" w14:textId="77777777" w:rsidR="001D756C" w:rsidRDefault="001D756C" w:rsidP="001D756C">
      <w:pPr>
        <w:pStyle w:val="Heading3"/>
      </w:pPr>
      <w:r>
        <w:t>4. Session vs EntityManager</w:t>
      </w:r>
    </w:p>
    <w:p w14:paraId="335BC7CC" w14:textId="77777777" w:rsidR="001D756C" w:rsidRDefault="001D756C" w:rsidP="001D756C">
      <w:r>
        <w:pict w14:anchorId="2503E3C2">
          <v:rect id="_x0000_i5988" style="width:0;height:1.5pt" o:hralign="center" o:hrstd="t" o:hr="t" fillcolor="#a0a0a0" stroked="f"/>
        </w:pict>
      </w:r>
    </w:p>
    <w:p w14:paraId="630CAE54" w14:textId="77777777" w:rsidR="001D756C" w:rsidRDefault="001D756C" w:rsidP="001D756C">
      <w:pPr>
        <w:pStyle w:val="Heading3"/>
      </w:pPr>
      <w:r>
        <w:lastRenderedPageBreak/>
        <w:t>5. persistence.xml</w:t>
      </w:r>
    </w:p>
    <w:p w14:paraId="7888C8D2" w14:textId="77777777" w:rsidR="001D756C" w:rsidRDefault="001D756C" w:rsidP="001D756C">
      <w:r>
        <w:pict w14:anchorId="21454E6A">
          <v:rect id="_x0000_i5989" style="width:0;height:1.5pt" o:hralign="center" o:hrstd="t" o:hr="t" fillcolor="#a0a0a0" stroked="f"/>
        </w:pict>
      </w:r>
    </w:p>
    <w:p w14:paraId="328D073E" w14:textId="77777777" w:rsidR="001D756C" w:rsidRDefault="001D756C" w:rsidP="001D756C">
      <w:pPr>
        <w:pStyle w:val="Heading3"/>
      </w:pPr>
      <w:r>
        <w:t>6. Persistence unit</w:t>
      </w:r>
    </w:p>
    <w:p w14:paraId="675B9F2D" w14:textId="77777777" w:rsidR="001D756C" w:rsidRDefault="001D756C" w:rsidP="001D756C">
      <w:r>
        <w:pict w14:anchorId="7ADDF02D">
          <v:rect id="_x0000_i5990" style="width:0;height:1.5pt" o:hralign="center" o:hrstd="t" o:hr="t" fillcolor="#a0a0a0" stroked="f"/>
        </w:pict>
      </w:r>
    </w:p>
    <w:p w14:paraId="40F67064" w14:textId="77777777" w:rsidR="001D756C" w:rsidRDefault="001D756C" w:rsidP="001D756C">
      <w:pPr>
        <w:pStyle w:val="Heading3"/>
      </w:pPr>
      <w:r>
        <w:t>7. Dirty checking</w:t>
      </w:r>
    </w:p>
    <w:p w14:paraId="49428D83" w14:textId="77777777" w:rsidR="001D756C" w:rsidRDefault="001D756C" w:rsidP="001D756C">
      <w:r>
        <w:pict w14:anchorId="2F53ECFA">
          <v:rect id="_x0000_i5991" style="width:0;height:1.5pt" o:hralign="center" o:hrstd="t" o:hr="t" fillcolor="#a0a0a0" stroked="f"/>
        </w:pict>
      </w:r>
    </w:p>
    <w:p w14:paraId="193BA49F" w14:textId="77777777" w:rsidR="001D756C" w:rsidRDefault="001D756C" w:rsidP="001D756C">
      <w:pPr>
        <w:pStyle w:val="Heading3"/>
      </w:pPr>
      <w:r>
        <w:t>8. Entity lifecycle</w:t>
      </w:r>
    </w:p>
    <w:p w14:paraId="20272CEC" w14:textId="77777777" w:rsidR="001D756C" w:rsidRDefault="001D756C" w:rsidP="001D756C">
      <w:r>
        <w:pict w14:anchorId="41B70BC3">
          <v:rect id="_x0000_i5992" style="width:0;height:1.5pt" o:hralign="center" o:hrstd="t" o:hr="t" fillcolor="#a0a0a0" stroked="f"/>
        </w:pict>
      </w:r>
    </w:p>
    <w:p w14:paraId="19F32650" w14:textId="77777777" w:rsidR="001D756C" w:rsidRDefault="001D756C" w:rsidP="001D756C">
      <w:pPr>
        <w:pStyle w:val="Heading3"/>
      </w:pPr>
      <w:r>
        <w:t>9. @PersistenceContext</w:t>
      </w:r>
    </w:p>
    <w:p w14:paraId="201196F8" w14:textId="77777777" w:rsidR="001D756C" w:rsidRDefault="001D756C" w:rsidP="001D756C">
      <w:r>
        <w:pict w14:anchorId="264B029F">
          <v:rect id="_x0000_i5993" style="width:0;height:1.5pt" o:hralign="center" o:hrstd="t" o:hr="t" fillcolor="#a0a0a0" stroked="f"/>
        </w:pict>
      </w:r>
    </w:p>
    <w:p w14:paraId="5DD95BA5" w14:textId="77777777" w:rsidR="001D756C" w:rsidRDefault="001D756C" w:rsidP="001D756C">
      <w:pPr>
        <w:pStyle w:val="Heading3"/>
      </w:pPr>
      <w:r>
        <w:t>10. Transaction management</w:t>
      </w:r>
    </w:p>
    <w:p w14:paraId="769DA194" w14:textId="77777777" w:rsidR="001D756C" w:rsidRDefault="001D756C" w:rsidP="001D756C">
      <w:pPr>
        <w:pStyle w:val="Heading3"/>
      </w:pPr>
      <w:r>
        <w:t>Important Point</w:t>
      </w:r>
    </w:p>
    <w:p w14:paraId="184CA666" w14:textId="77777777" w:rsidR="001D756C" w:rsidRDefault="001D756C" w:rsidP="001D756C">
      <w:pPr>
        <w:pStyle w:val="NormalWeb"/>
      </w:pPr>
      <w:r>
        <w:t>Enterprise interviews heavily focus on:</w:t>
      </w:r>
    </w:p>
    <w:p w14:paraId="4F9865CE" w14:textId="77777777" w:rsidR="001D756C" w:rsidRDefault="001D756C" w:rsidP="001D756C">
      <w:pPr>
        <w:pStyle w:val="HTMLPreformatted"/>
        <w:rPr>
          <w:rStyle w:val="HTMLCode"/>
        </w:rPr>
      </w:pPr>
      <w:r>
        <w:rPr>
          <w:rStyle w:val="HTMLCode"/>
        </w:rPr>
        <w:t>JPA internals + persistence context</w:t>
      </w:r>
    </w:p>
    <w:p w14:paraId="24866601" w14:textId="77777777" w:rsidR="001D756C" w:rsidRDefault="001D756C" w:rsidP="001D756C">
      <w:r>
        <w:pict w14:anchorId="26B04BE1">
          <v:rect id="_x0000_i5994" style="width:0;height:1.5pt" o:hralign="center" o:hrstd="t" o:hr="t" fillcolor="#a0a0a0" stroked="f"/>
        </w:pict>
      </w:r>
    </w:p>
    <w:p w14:paraId="530409DB" w14:textId="77777777" w:rsidR="001D756C" w:rsidRDefault="001D756C" w:rsidP="001D756C">
      <w:pPr>
        <w:pStyle w:val="Heading2"/>
      </w:pPr>
      <w:r>
        <w:t>Marathi</w:t>
      </w:r>
    </w:p>
    <w:p w14:paraId="5CFAFA10" w14:textId="77777777" w:rsidR="001D756C" w:rsidRDefault="001D756C" w:rsidP="001D756C">
      <w:pPr>
        <w:pStyle w:val="NormalWeb"/>
      </w:pPr>
      <w:r>
        <w:t>Important JPA topics:</w:t>
      </w:r>
    </w:p>
    <w:p w14:paraId="23581A0C" w14:textId="77777777" w:rsidR="001D756C" w:rsidRDefault="001D756C" w:rsidP="00DD3E5E">
      <w:pPr>
        <w:pStyle w:val="NormalWeb"/>
        <w:numPr>
          <w:ilvl w:val="0"/>
          <w:numId w:val="1372"/>
        </w:numPr>
      </w:pPr>
      <w:r>
        <w:t>EntityManager</w:t>
      </w:r>
    </w:p>
    <w:p w14:paraId="05EBF6DC" w14:textId="77777777" w:rsidR="001D756C" w:rsidRDefault="001D756C" w:rsidP="00DD3E5E">
      <w:pPr>
        <w:pStyle w:val="NormalWeb"/>
        <w:numPr>
          <w:ilvl w:val="0"/>
          <w:numId w:val="1372"/>
        </w:numPr>
      </w:pPr>
      <w:r>
        <w:t>persistence context</w:t>
      </w:r>
    </w:p>
    <w:p w14:paraId="486A07C0" w14:textId="77777777" w:rsidR="001D756C" w:rsidRDefault="001D756C" w:rsidP="00DD3E5E">
      <w:pPr>
        <w:pStyle w:val="NormalWeb"/>
        <w:numPr>
          <w:ilvl w:val="0"/>
          <w:numId w:val="1372"/>
        </w:numPr>
      </w:pPr>
      <w:r>
        <w:t>JPA vs Hibernate</w:t>
      </w:r>
    </w:p>
    <w:p w14:paraId="26B82293" w14:textId="77777777" w:rsidR="001D756C" w:rsidRDefault="001D756C" w:rsidP="00DD3E5E">
      <w:pPr>
        <w:pStyle w:val="NormalWeb"/>
        <w:numPr>
          <w:ilvl w:val="0"/>
          <w:numId w:val="1372"/>
        </w:numPr>
      </w:pPr>
      <w:r>
        <w:t>persistence.xml</w:t>
      </w:r>
    </w:p>
    <w:p w14:paraId="0113225F" w14:textId="77777777" w:rsidR="001D756C" w:rsidRDefault="001D756C" w:rsidP="00DD3E5E">
      <w:pPr>
        <w:pStyle w:val="NormalWeb"/>
        <w:numPr>
          <w:ilvl w:val="0"/>
          <w:numId w:val="1372"/>
        </w:numPr>
      </w:pPr>
      <w:r>
        <w:t>dirty checking</w:t>
      </w:r>
    </w:p>
    <w:p w14:paraId="561A3621" w14:textId="77777777" w:rsidR="001D756C" w:rsidRDefault="001D756C" w:rsidP="001D756C">
      <w:r>
        <w:pict w14:anchorId="545BC078">
          <v:rect id="_x0000_i5995" style="width:0;height:1.5pt" o:hralign="center" o:hrstd="t" o:hr="t" fillcolor="#a0a0a0" stroked="f"/>
        </w:pict>
      </w:r>
    </w:p>
    <w:p w14:paraId="469B82DB" w14:textId="77777777" w:rsidR="001D756C" w:rsidRDefault="001D756C" w:rsidP="001D756C">
      <w:pPr>
        <w:pStyle w:val="Heading1"/>
      </w:pPr>
      <w:r>
        <w:lastRenderedPageBreak/>
        <w:t>✅ Hibernate → 170/250 COMPLETED</w:t>
      </w:r>
    </w:p>
    <w:p w14:paraId="0F4197A9" w14:textId="77777777" w:rsidR="00367D47" w:rsidRDefault="00367D47" w:rsidP="00367D47">
      <w:pPr>
        <w:pStyle w:val="Heading1"/>
      </w:pPr>
      <w:r>
        <w:t>Hibernate (171–180)</w:t>
      </w:r>
    </w:p>
    <w:p w14:paraId="6263E5D7" w14:textId="77777777" w:rsidR="00367D47" w:rsidRDefault="00367D47" w:rsidP="00367D47">
      <w:r>
        <w:pict w14:anchorId="1F558F91">
          <v:rect id="_x0000_i5996" style="width:0;height:1.5pt" o:hralign="center" o:hrstd="t" o:hr="t" fillcolor="#a0a0a0" stroked="f"/>
        </w:pict>
      </w:r>
    </w:p>
    <w:p w14:paraId="2D7552D5" w14:textId="77777777" w:rsidR="00367D47" w:rsidRDefault="00367D47" w:rsidP="00367D47">
      <w:pPr>
        <w:pStyle w:val="Heading1"/>
      </w:pPr>
      <w:r>
        <w:t>171. What is Spring Data JPA?</w:t>
      </w:r>
    </w:p>
    <w:p w14:paraId="08F7742C" w14:textId="77777777" w:rsidR="00367D47" w:rsidRDefault="00367D47" w:rsidP="00367D47">
      <w:pPr>
        <w:pStyle w:val="Heading2"/>
      </w:pPr>
      <w:r>
        <w:t>English</w:t>
      </w:r>
    </w:p>
    <w:p w14:paraId="183077B4" w14:textId="77777777" w:rsidR="00367D47" w:rsidRDefault="00367D47" w:rsidP="00367D47">
      <w:pPr>
        <w:pStyle w:val="NormalWeb"/>
      </w:pPr>
      <w:r>
        <w:t>Spring module simplifying JPA-based data access.</w:t>
      </w:r>
    </w:p>
    <w:p w14:paraId="166D0551" w14:textId="77777777" w:rsidR="00367D47" w:rsidRDefault="00367D47" w:rsidP="00367D47">
      <w:pPr>
        <w:pStyle w:val="Heading3"/>
      </w:pPr>
      <w:r>
        <w:t>Features</w:t>
      </w:r>
    </w:p>
    <w:p w14:paraId="6F71AE7E" w14:textId="77777777" w:rsidR="00367D47" w:rsidRDefault="00367D47" w:rsidP="00DD3E5E">
      <w:pPr>
        <w:pStyle w:val="NormalWeb"/>
        <w:numPr>
          <w:ilvl w:val="0"/>
          <w:numId w:val="1373"/>
        </w:numPr>
      </w:pPr>
      <w:r>
        <w:t>Repository abstraction</w:t>
      </w:r>
    </w:p>
    <w:p w14:paraId="77400F35" w14:textId="77777777" w:rsidR="00367D47" w:rsidRDefault="00367D47" w:rsidP="00DD3E5E">
      <w:pPr>
        <w:pStyle w:val="NormalWeb"/>
        <w:numPr>
          <w:ilvl w:val="0"/>
          <w:numId w:val="1373"/>
        </w:numPr>
      </w:pPr>
      <w:r>
        <w:t>Auto query generation</w:t>
      </w:r>
    </w:p>
    <w:p w14:paraId="6F9452C5" w14:textId="77777777" w:rsidR="00367D47" w:rsidRDefault="00367D47" w:rsidP="00DD3E5E">
      <w:pPr>
        <w:pStyle w:val="NormalWeb"/>
        <w:numPr>
          <w:ilvl w:val="0"/>
          <w:numId w:val="1373"/>
        </w:numPr>
      </w:pPr>
      <w:r>
        <w:t>Pagination support</w:t>
      </w:r>
    </w:p>
    <w:p w14:paraId="28384CC6" w14:textId="77777777" w:rsidR="00367D47" w:rsidRDefault="00367D47" w:rsidP="00367D47">
      <w:pPr>
        <w:pStyle w:val="Heading3"/>
      </w:pPr>
      <w:r>
        <w:t>Important Point</w:t>
      </w:r>
    </w:p>
    <w:p w14:paraId="12E60F7D" w14:textId="77777777" w:rsidR="00367D47" w:rsidRDefault="00367D47" w:rsidP="00367D47">
      <w:pPr>
        <w:pStyle w:val="NormalWeb"/>
      </w:pPr>
      <w:r>
        <w:t>Most popular JPA integration approach.</w:t>
      </w:r>
    </w:p>
    <w:p w14:paraId="1EECF3CC" w14:textId="77777777" w:rsidR="00367D47" w:rsidRDefault="00367D47" w:rsidP="00367D47">
      <w:r>
        <w:pict w14:anchorId="3071619A">
          <v:rect id="_x0000_i5997" style="width:0;height:1.5pt" o:hralign="center" o:hrstd="t" o:hr="t" fillcolor="#a0a0a0" stroked="f"/>
        </w:pict>
      </w:r>
    </w:p>
    <w:p w14:paraId="0351943B" w14:textId="77777777" w:rsidR="00367D47" w:rsidRDefault="00367D47" w:rsidP="00367D47">
      <w:pPr>
        <w:pStyle w:val="Heading2"/>
      </w:pPr>
      <w:r>
        <w:t>Marathi</w:t>
      </w:r>
    </w:p>
    <w:p w14:paraId="6BB05AF8" w14:textId="77777777" w:rsidR="00367D47" w:rsidRDefault="00367D47" w:rsidP="00367D47">
      <w:pPr>
        <w:pStyle w:val="NormalWeb"/>
      </w:pPr>
      <w:r>
        <w:t xml:space="preserve">JPA data access simplify </w:t>
      </w:r>
      <w:r>
        <w:rPr>
          <w:rFonts w:ascii="Nirmala UI" w:hAnsi="Nirmala UI" w:cs="Nirmala UI"/>
        </w:rPr>
        <w:t>करणारा</w:t>
      </w:r>
      <w:r>
        <w:t xml:space="preserve"> Spring module </w:t>
      </w:r>
      <w:r>
        <w:rPr>
          <w:rFonts w:ascii="Nirmala UI" w:hAnsi="Nirmala UI" w:cs="Nirmala UI"/>
        </w:rPr>
        <w:t>म्हणजे</w:t>
      </w:r>
      <w:r>
        <w:t>:</w:t>
      </w:r>
    </w:p>
    <w:p w14:paraId="679EDD7F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Spring Data JPA</w:t>
      </w:r>
    </w:p>
    <w:p w14:paraId="54A43637" w14:textId="77777777" w:rsidR="00367D47" w:rsidRDefault="00367D47" w:rsidP="00367D47">
      <w:r>
        <w:pict w14:anchorId="08BA2611">
          <v:rect id="_x0000_i5998" style="width:0;height:1.5pt" o:hralign="center" o:hrstd="t" o:hr="t" fillcolor="#a0a0a0" stroked="f"/>
        </w:pict>
      </w:r>
    </w:p>
    <w:p w14:paraId="3AC0B718" w14:textId="77777777" w:rsidR="00367D47" w:rsidRDefault="00367D47" w:rsidP="00367D47">
      <w:pPr>
        <w:pStyle w:val="Heading1"/>
      </w:pPr>
      <w:r>
        <w:lastRenderedPageBreak/>
        <w:t>172. What is JpaRepository?</w:t>
      </w:r>
    </w:p>
    <w:p w14:paraId="0E3CE8C4" w14:textId="77777777" w:rsidR="00367D47" w:rsidRDefault="00367D47" w:rsidP="00367D47">
      <w:pPr>
        <w:pStyle w:val="Heading2"/>
      </w:pPr>
      <w:r>
        <w:t>English</w:t>
      </w:r>
    </w:p>
    <w:p w14:paraId="51BA60E6" w14:textId="77777777" w:rsidR="00367D47" w:rsidRDefault="00367D47" w:rsidP="00367D47">
      <w:pPr>
        <w:pStyle w:val="NormalWeb"/>
      </w:pPr>
      <w:r>
        <w:t>Spring Data JPA repository interface.</w:t>
      </w:r>
    </w:p>
    <w:p w14:paraId="76242C25" w14:textId="77777777" w:rsidR="00367D47" w:rsidRDefault="00367D47" w:rsidP="00367D47">
      <w:pPr>
        <w:pStyle w:val="Heading3"/>
      </w:pPr>
      <w:r>
        <w:t>Features</w:t>
      </w:r>
    </w:p>
    <w:p w14:paraId="64BE8A6A" w14:textId="77777777" w:rsidR="00367D47" w:rsidRDefault="00367D47" w:rsidP="00DD3E5E">
      <w:pPr>
        <w:pStyle w:val="NormalWeb"/>
        <w:numPr>
          <w:ilvl w:val="0"/>
          <w:numId w:val="1374"/>
        </w:numPr>
      </w:pPr>
      <w:r>
        <w:t>CRUD methods</w:t>
      </w:r>
    </w:p>
    <w:p w14:paraId="7CD0F1D3" w14:textId="77777777" w:rsidR="00367D47" w:rsidRDefault="00367D47" w:rsidP="00DD3E5E">
      <w:pPr>
        <w:pStyle w:val="NormalWeb"/>
        <w:numPr>
          <w:ilvl w:val="0"/>
          <w:numId w:val="1374"/>
        </w:numPr>
      </w:pPr>
      <w:r>
        <w:t>Pagination</w:t>
      </w:r>
    </w:p>
    <w:p w14:paraId="76DA2C60" w14:textId="77777777" w:rsidR="00367D47" w:rsidRDefault="00367D47" w:rsidP="00DD3E5E">
      <w:pPr>
        <w:pStyle w:val="NormalWeb"/>
        <w:numPr>
          <w:ilvl w:val="0"/>
          <w:numId w:val="1374"/>
        </w:numPr>
      </w:pPr>
      <w:r>
        <w:t>Sorting</w:t>
      </w:r>
    </w:p>
    <w:p w14:paraId="2AE5617A" w14:textId="77777777" w:rsidR="00367D47" w:rsidRDefault="00367D47" w:rsidP="00367D47">
      <w:pPr>
        <w:pStyle w:val="Heading3"/>
      </w:pPr>
      <w:r>
        <w:t>Example</w:t>
      </w:r>
    </w:p>
    <w:p w14:paraId="3CD94FE0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extends JpaRepository</w:t>
      </w:r>
    </w:p>
    <w:p w14:paraId="77DA13F2" w14:textId="77777777" w:rsidR="00367D47" w:rsidRDefault="00367D47" w:rsidP="00367D47">
      <w:pPr>
        <w:pStyle w:val="Heading3"/>
      </w:pPr>
      <w:r>
        <w:t>Important Point</w:t>
      </w:r>
    </w:p>
    <w:p w14:paraId="043C2760" w14:textId="77777777" w:rsidR="00367D47" w:rsidRDefault="00367D47" w:rsidP="00367D47">
      <w:pPr>
        <w:pStyle w:val="NormalWeb"/>
      </w:pPr>
      <w:r>
        <w:t>Most commonly used repository interface.</w:t>
      </w:r>
    </w:p>
    <w:p w14:paraId="12BF361D" w14:textId="77777777" w:rsidR="00367D47" w:rsidRDefault="00367D47" w:rsidP="00367D47">
      <w:r>
        <w:pict w14:anchorId="68531AD6">
          <v:rect id="_x0000_i5999" style="width:0;height:1.5pt" o:hralign="center" o:hrstd="t" o:hr="t" fillcolor="#a0a0a0" stroked="f"/>
        </w:pict>
      </w:r>
    </w:p>
    <w:p w14:paraId="4C8BBEC4" w14:textId="77777777" w:rsidR="00367D47" w:rsidRDefault="00367D47" w:rsidP="00367D47">
      <w:pPr>
        <w:pStyle w:val="Heading2"/>
      </w:pPr>
      <w:r>
        <w:t>Marathi</w:t>
      </w:r>
    </w:p>
    <w:p w14:paraId="282242F1" w14:textId="77777777" w:rsidR="00367D47" w:rsidRDefault="00367D47" w:rsidP="00367D47">
      <w:pPr>
        <w:pStyle w:val="NormalWeb"/>
      </w:pPr>
      <w:r>
        <w:t xml:space="preserve">CRUD operations </w:t>
      </w:r>
      <w:r>
        <w:rPr>
          <w:rFonts w:ascii="Nirmala UI" w:hAnsi="Nirmala UI" w:cs="Nirmala UI"/>
        </w:rPr>
        <w:t>देणारा</w:t>
      </w:r>
      <w:r>
        <w:t xml:space="preserve"> repository interface </w:t>
      </w:r>
      <w:r>
        <w:rPr>
          <w:rFonts w:ascii="Nirmala UI" w:hAnsi="Nirmala UI" w:cs="Nirmala UI"/>
        </w:rPr>
        <w:t>म्हणजे</w:t>
      </w:r>
      <w:r>
        <w:t>:</w:t>
      </w:r>
    </w:p>
    <w:p w14:paraId="456ED3F1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JpaRepository</w:t>
      </w:r>
    </w:p>
    <w:p w14:paraId="47C5ADD3" w14:textId="77777777" w:rsidR="00367D47" w:rsidRDefault="00367D47" w:rsidP="00367D47">
      <w:r>
        <w:pict w14:anchorId="57397A94">
          <v:rect id="_x0000_i6000" style="width:0;height:1.5pt" o:hralign="center" o:hrstd="t" o:hr="t" fillcolor="#a0a0a0" stroked="f"/>
        </w:pict>
      </w:r>
    </w:p>
    <w:p w14:paraId="05AA595D" w14:textId="77777777" w:rsidR="00367D47" w:rsidRDefault="00367D47" w:rsidP="00367D47">
      <w:pPr>
        <w:pStyle w:val="Heading1"/>
      </w:pPr>
      <w:r>
        <w:t>173. What is CrudRepository?</w:t>
      </w:r>
    </w:p>
    <w:p w14:paraId="7332F2DD" w14:textId="77777777" w:rsidR="00367D47" w:rsidRDefault="00367D47" w:rsidP="00367D47">
      <w:pPr>
        <w:pStyle w:val="Heading2"/>
      </w:pPr>
      <w:r>
        <w:t>English</w:t>
      </w:r>
    </w:p>
    <w:p w14:paraId="049BFD54" w14:textId="77777777" w:rsidR="00367D47" w:rsidRDefault="00367D47" w:rsidP="00367D47">
      <w:pPr>
        <w:pStyle w:val="NormalWeb"/>
      </w:pPr>
      <w:r>
        <w:t>Basic Spring Data repository interface.</w:t>
      </w:r>
    </w:p>
    <w:p w14:paraId="6F522880" w14:textId="77777777" w:rsidR="00367D47" w:rsidRDefault="00367D47" w:rsidP="00367D47">
      <w:pPr>
        <w:pStyle w:val="Heading3"/>
      </w:pPr>
      <w:r>
        <w:lastRenderedPageBreak/>
        <w:t>Features</w:t>
      </w:r>
    </w:p>
    <w:p w14:paraId="3DE89E0D" w14:textId="77777777" w:rsidR="00367D47" w:rsidRDefault="00367D47" w:rsidP="00DD3E5E">
      <w:pPr>
        <w:pStyle w:val="NormalWeb"/>
        <w:numPr>
          <w:ilvl w:val="0"/>
          <w:numId w:val="1375"/>
        </w:numPr>
      </w:pPr>
      <w:r>
        <w:t>save()</w:t>
      </w:r>
    </w:p>
    <w:p w14:paraId="200433C3" w14:textId="77777777" w:rsidR="00367D47" w:rsidRDefault="00367D47" w:rsidP="00DD3E5E">
      <w:pPr>
        <w:pStyle w:val="NormalWeb"/>
        <w:numPr>
          <w:ilvl w:val="0"/>
          <w:numId w:val="1375"/>
        </w:numPr>
      </w:pPr>
      <w:r>
        <w:t>findById()</w:t>
      </w:r>
    </w:p>
    <w:p w14:paraId="5C428DEA" w14:textId="77777777" w:rsidR="00367D47" w:rsidRDefault="00367D47" w:rsidP="00DD3E5E">
      <w:pPr>
        <w:pStyle w:val="NormalWeb"/>
        <w:numPr>
          <w:ilvl w:val="0"/>
          <w:numId w:val="1375"/>
        </w:numPr>
      </w:pPr>
      <w:r>
        <w:t>delete()</w:t>
      </w:r>
    </w:p>
    <w:p w14:paraId="004B2E31" w14:textId="77777777" w:rsidR="00367D47" w:rsidRDefault="00367D47" w:rsidP="00367D47">
      <w:pPr>
        <w:pStyle w:val="Heading3"/>
      </w:pPr>
      <w:r>
        <w:t>Important Point</w:t>
      </w:r>
    </w:p>
    <w:p w14:paraId="5F37BBA8" w14:textId="77777777" w:rsidR="00367D47" w:rsidRDefault="00367D47" w:rsidP="00367D47">
      <w:pPr>
        <w:pStyle w:val="NormalWeb"/>
      </w:pPr>
      <w:r>
        <w:t>Parent interface of JpaRepository.</w:t>
      </w:r>
    </w:p>
    <w:p w14:paraId="7826FC2A" w14:textId="77777777" w:rsidR="00367D47" w:rsidRDefault="00367D47" w:rsidP="00367D47">
      <w:r>
        <w:pict w14:anchorId="53205CC0">
          <v:rect id="_x0000_i6001" style="width:0;height:1.5pt" o:hralign="center" o:hrstd="t" o:hr="t" fillcolor="#a0a0a0" stroked="f"/>
        </w:pict>
      </w:r>
    </w:p>
    <w:p w14:paraId="0AA4C136" w14:textId="77777777" w:rsidR="00367D47" w:rsidRDefault="00367D47" w:rsidP="00367D47">
      <w:pPr>
        <w:pStyle w:val="Heading2"/>
      </w:pPr>
      <w:r>
        <w:t>Marathi</w:t>
      </w:r>
    </w:p>
    <w:p w14:paraId="6D94E219" w14:textId="77777777" w:rsidR="00367D47" w:rsidRDefault="00367D47" w:rsidP="00367D47">
      <w:pPr>
        <w:pStyle w:val="NormalWeb"/>
      </w:pPr>
      <w:r>
        <w:t xml:space="preserve">Basic CRUD repository interface </w:t>
      </w:r>
      <w:r>
        <w:rPr>
          <w:rFonts w:ascii="Nirmala UI" w:hAnsi="Nirmala UI" w:cs="Nirmala UI"/>
        </w:rPr>
        <w:t>म्हणजे</w:t>
      </w:r>
      <w:r>
        <w:t>:</w:t>
      </w:r>
    </w:p>
    <w:p w14:paraId="03B2BCBE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CrudRepository</w:t>
      </w:r>
    </w:p>
    <w:p w14:paraId="7AFF689C" w14:textId="77777777" w:rsidR="00367D47" w:rsidRDefault="00367D47" w:rsidP="00367D47">
      <w:r>
        <w:pict w14:anchorId="1B931B8D">
          <v:rect id="_x0000_i6002" style="width:0;height:1.5pt" o:hralign="center" o:hrstd="t" o:hr="t" fillcolor="#a0a0a0" stroked="f"/>
        </w:pict>
      </w:r>
    </w:p>
    <w:p w14:paraId="335D3397" w14:textId="77777777" w:rsidR="00367D47" w:rsidRDefault="00367D47" w:rsidP="00367D47">
      <w:pPr>
        <w:pStyle w:val="Heading1"/>
      </w:pPr>
      <w:r>
        <w:t>174. What is PagingAndSortingRepository?</w:t>
      </w:r>
    </w:p>
    <w:p w14:paraId="1990F8B5" w14:textId="77777777" w:rsidR="00367D47" w:rsidRDefault="00367D47" w:rsidP="00367D47">
      <w:pPr>
        <w:pStyle w:val="Heading2"/>
      </w:pPr>
      <w:r>
        <w:t>English</w:t>
      </w:r>
    </w:p>
    <w:p w14:paraId="69A1EADA" w14:textId="77777777" w:rsidR="00367D47" w:rsidRDefault="00367D47" w:rsidP="00367D47">
      <w:pPr>
        <w:pStyle w:val="NormalWeb"/>
      </w:pPr>
      <w:r>
        <w:t>Repository supporting pagination and sorting.</w:t>
      </w:r>
    </w:p>
    <w:p w14:paraId="03BBA8C2" w14:textId="77777777" w:rsidR="00367D47" w:rsidRDefault="00367D47" w:rsidP="00367D47">
      <w:pPr>
        <w:pStyle w:val="Heading3"/>
      </w:pPr>
      <w:r>
        <w:t>Features</w:t>
      </w:r>
    </w:p>
    <w:p w14:paraId="5145BBBE" w14:textId="77777777" w:rsidR="00367D47" w:rsidRDefault="00367D47" w:rsidP="00DD3E5E">
      <w:pPr>
        <w:pStyle w:val="NormalWeb"/>
        <w:numPr>
          <w:ilvl w:val="0"/>
          <w:numId w:val="1376"/>
        </w:numPr>
      </w:pPr>
      <w:r>
        <w:t>Pageable</w:t>
      </w:r>
    </w:p>
    <w:p w14:paraId="7B405ABC" w14:textId="77777777" w:rsidR="00367D47" w:rsidRDefault="00367D47" w:rsidP="00DD3E5E">
      <w:pPr>
        <w:pStyle w:val="NormalWeb"/>
        <w:numPr>
          <w:ilvl w:val="0"/>
          <w:numId w:val="1376"/>
        </w:numPr>
      </w:pPr>
      <w:r>
        <w:t>Sort</w:t>
      </w:r>
    </w:p>
    <w:p w14:paraId="6EE5E205" w14:textId="77777777" w:rsidR="00367D47" w:rsidRDefault="00367D47" w:rsidP="00367D47">
      <w:pPr>
        <w:pStyle w:val="Heading3"/>
      </w:pPr>
      <w:r>
        <w:t>Important Point</w:t>
      </w:r>
    </w:p>
    <w:p w14:paraId="041CC03F" w14:textId="77777777" w:rsidR="00367D47" w:rsidRDefault="00367D47" w:rsidP="00367D47">
      <w:pPr>
        <w:pStyle w:val="NormalWeb"/>
      </w:pPr>
      <w:r>
        <w:t>Intermediate repository abstraction.</w:t>
      </w:r>
    </w:p>
    <w:p w14:paraId="5E07F00D" w14:textId="77777777" w:rsidR="00367D47" w:rsidRDefault="00367D47" w:rsidP="00367D47">
      <w:r>
        <w:lastRenderedPageBreak/>
        <w:pict w14:anchorId="7594B5FA">
          <v:rect id="_x0000_i6003" style="width:0;height:1.5pt" o:hralign="center" o:hrstd="t" o:hr="t" fillcolor="#a0a0a0" stroked="f"/>
        </w:pict>
      </w:r>
    </w:p>
    <w:p w14:paraId="71910148" w14:textId="77777777" w:rsidR="00367D47" w:rsidRDefault="00367D47" w:rsidP="00367D47">
      <w:pPr>
        <w:pStyle w:val="Heading2"/>
      </w:pPr>
      <w:r>
        <w:t>Marathi</w:t>
      </w:r>
    </w:p>
    <w:p w14:paraId="62EB09D6" w14:textId="77777777" w:rsidR="00367D47" w:rsidRDefault="00367D47" w:rsidP="00367D47">
      <w:pPr>
        <w:pStyle w:val="NormalWeb"/>
      </w:pPr>
      <w:r>
        <w:t xml:space="preserve">Pagination/sorting support </w:t>
      </w:r>
      <w:r>
        <w:rPr>
          <w:rFonts w:ascii="Nirmala UI" w:hAnsi="Nirmala UI" w:cs="Nirmala UI"/>
        </w:rPr>
        <w:t>देणारा</w:t>
      </w:r>
      <w:r>
        <w:t xml:space="preserve"> repository </w:t>
      </w:r>
      <w:r>
        <w:rPr>
          <w:rFonts w:ascii="Nirmala UI" w:hAnsi="Nirmala UI" w:cs="Nirmala UI"/>
        </w:rPr>
        <w:t>म्हणजे</w:t>
      </w:r>
      <w:r>
        <w:t>:</w:t>
      </w:r>
    </w:p>
    <w:p w14:paraId="6DE5391F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PagingAndSortingRepository</w:t>
      </w:r>
    </w:p>
    <w:p w14:paraId="0DCD4710" w14:textId="77777777" w:rsidR="00367D47" w:rsidRDefault="00367D47" w:rsidP="00367D47">
      <w:r>
        <w:pict w14:anchorId="65163C24">
          <v:rect id="_x0000_i6004" style="width:0;height:1.5pt" o:hralign="center" o:hrstd="t" o:hr="t" fillcolor="#a0a0a0" stroked="f"/>
        </w:pict>
      </w:r>
    </w:p>
    <w:p w14:paraId="172BDA67" w14:textId="77777777" w:rsidR="00367D47" w:rsidRDefault="00367D47" w:rsidP="00367D47">
      <w:pPr>
        <w:pStyle w:val="Heading1"/>
      </w:pPr>
      <w:r>
        <w:t>175. What is derived query method in Spring Data JPA?</w:t>
      </w:r>
    </w:p>
    <w:p w14:paraId="08664DA1" w14:textId="77777777" w:rsidR="00367D47" w:rsidRDefault="00367D47" w:rsidP="00367D47">
      <w:pPr>
        <w:pStyle w:val="Heading2"/>
      </w:pPr>
      <w:r>
        <w:t>English</w:t>
      </w:r>
    </w:p>
    <w:p w14:paraId="57BCD368" w14:textId="77777777" w:rsidR="00367D47" w:rsidRDefault="00367D47" w:rsidP="00367D47">
      <w:pPr>
        <w:pStyle w:val="NormalWeb"/>
      </w:pPr>
      <w:r>
        <w:t>Query automatically generated from method name.</w:t>
      </w:r>
    </w:p>
    <w:p w14:paraId="02072649" w14:textId="77777777" w:rsidR="00367D47" w:rsidRDefault="00367D47" w:rsidP="00367D47">
      <w:pPr>
        <w:pStyle w:val="Heading3"/>
      </w:pPr>
      <w:r>
        <w:t>Example</w:t>
      </w:r>
    </w:p>
    <w:p w14:paraId="67546867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findByEmail()</w:t>
      </w:r>
    </w:p>
    <w:p w14:paraId="2C3625DE" w14:textId="77777777" w:rsidR="00367D47" w:rsidRDefault="00367D47" w:rsidP="00367D47">
      <w:pPr>
        <w:pStyle w:val="Heading3"/>
      </w:pPr>
      <w:r>
        <w:t>Important Point</w:t>
      </w:r>
    </w:p>
    <w:p w14:paraId="34577616" w14:textId="77777777" w:rsidR="00367D47" w:rsidRDefault="00367D47" w:rsidP="00367D47">
      <w:pPr>
        <w:pStyle w:val="NormalWeb"/>
      </w:pPr>
      <w:r>
        <w:t>Reduces manual query writing.</w:t>
      </w:r>
    </w:p>
    <w:p w14:paraId="1A5A0BED" w14:textId="77777777" w:rsidR="00367D47" w:rsidRDefault="00367D47" w:rsidP="00367D47">
      <w:r>
        <w:pict w14:anchorId="210E28E4">
          <v:rect id="_x0000_i6005" style="width:0;height:1.5pt" o:hralign="center" o:hrstd="t" o:hr="t" fillcolor="#a0a0a0" stroked="f"/>
        </w:pict>
      </w:r>
    </w:p>
    <w:p w14:paraId="0B884616" w14:textId="77777777" w:rsidR="00367D47" w:rsidRDefault="00367D47" w:rsidP="00367D47">
      <w:pPr>
        <w:pStyle w:val="Heading2"/>
      </w:pPr>
      <w:r>
        <w:t>Marathi</w:t>
      </w:r>
    </w:p>
    <w:p w14:paraId="05F57C4F" w14:textId="77777777" w:rsidR="00367D47" w:rsidRDefault="00367D47" w:rsidP="00367D47">
      <w:pPr>
        <w:pStyle w:val="NormalWeb"/>
      </w:pPr>
      <w:r>
        <w:t xml:space="preserve">Method name </w:t>
      </w:r>
      <w:r>
        <w:rPr>
          <w:rFonts w:ascii="Nirmala UI" w:hAnsi="Nirmala UI" w:cs="Nirmala UI"/>
        </w:rPr>
        <w:t>वरून</w:t>
      </w:r>
      <w:r>
        <w:t xml:space="preserve"> auto-generated query </w:t>
      </w:r>
      <w:r>
        <w:rPr>
          <w:rFonts w:ascii="Nirmala UI" w:hAnsi="Nirmala UI" w:cs="Nirmala UI"/>
        </w:rPr>
        <w:t>म्हणजे</w:t>
      </w:r>
      <w:r>
        <w:t xml:space="preserve"> derived query method.</w:t>
      </w:r>
    </w:p>
    <w:p w14:paraId="35AE8CA9" w14:textId="77777777" w:rsidR="00367D47" w:rsidRDefault="00367D47" w:rsidP="00367D47">
      <w:r>
        <w:pict w14:anchorId="37437750">
          <v:rect id="_x0000_i6006" style="width:0;height:1.5pt" o:hralign="center" o:hrstd="t" o:hr="t" fillcolor="#a0a0a0" stroked="f"/>
        </w:pict>
      </w:r>
    </w:p>
    <w:p w14:paraId="0456FE73" w14:textId="77777777" w:rsidR="00367D47" w:rsidRDefault="00367D47" w:rsidP="00367D47">
      <w:pPr>
        <w:pStyle w:val="Heading1"/>
      </w:pPr>
      <w:r>
        <w:t>176. What is @Query annotation?</w:t>
      </w:r>
    </w:p>
    <w:p w14:paraId="186C2718" w14:textId="77777777" w:rsidR="00367D47" w:rsidRDefault="00367D47" w:rsidP="00367D47">
      <w:pPr>
        <w:pStyle w:val="Heading2"/>
      </w:pPr>
      <w:r>
        <w:lastRenderedPageBreak/>
        <w:t>English</w:t>
      </w:r>
    </w:p>
    <w:p w14:paraId="082488BB" w14:textId="77777777" w:rsidR="00367D47" w:rsidRDefault="00367D47" w:rsidP="00367D47">
      <w:pPr>
        <w:pStyle w:val="NormalWeb"/>
      </w:pPr>
      <w:r>
        <w:t>Defines custom JPQL/SQL query.</w:t>
      </w:r>
    </w:p>
    <w:p w14:paraId="7C9E2C92" w14:textId="77777777" w:rsidR="00367D47" w:rsidRDefault="00367D47" w:rsidP="00367D47">
      <w:pPr>
        <w:pStyle w:val="Heading3"/>
      </w:pPr>
      <w:r>
        <w:t>Example</w:t>
      </w:r>
    </w:p>
    <w:p w14:paraId="5B20D78C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@Query("FROM User")</w:t>
      </w:r>
    </w:p>
    <w:p w14:paraId="15F9EF1A" w14:textId="77777777" w:rsidR="00367D47" w:rsidRDefault="00367D47" w:rsidP="00367D47">
      <w:pPr>
        <w:pStyle w:val="Heading3"/>
      </w:pPr>
      <w:r>
        <w:t>Important Point</w:t>
      </w:r>
    </w:p>
    <w:p w14:paraId="305678BC" w14:textId="77777777" w:rsidR="00367D47" w:rsidRDefault="00367D47" w:rsidP="00367D47">
      <w:pPr>
        <w:pStyle w:val="NormalWeb"/>
      </w:pPr>
      <w:r>
        <w:t>Used for complex queries.</w:t>
      </w:r>
    </w:p>
    <w:p w14:paraId="0062984C" w14:textId="77777777" w:rsidR="00367D47" w:rsidRDefault="00367D47" w:rsidP="00367D47">
      <w:r>
        <w:pict w14:anchorId="324512A7">
          <v:rect id="_x0000_i6007" style="width:0;height:1.5pt" o:hralign="center" o:hrstd="t" o:hr="t" fillcolor="#a0a0a0" stroked="f"/>
        </w:pict>
      </w:r>
    </w:p>
    <w:p w14:paraId="61794079" w14:textId="77777777" w:rsidR="00367D47" w:rsidRDefault="00367D47" w:rsidP="00367D47">
      <w:pPr>
        <w:pStyle w:val="Heading2"/>
      </w:pPr>
      <w:r>
        <w:t>Marathi</w:t>
      </w:r>
    </w:p>
    <w:p w14:paraId="03AB49E3" w14:textId="77777777" w:rsidR="00367D47" w:rsidRDefault="00367D47" w:rsidP="00367D47">
      <w:pPr>
        <w:pStyle w:val="NormalWeb"/>
      </w:pPr>
      <w:r>
        <w:t xml:space="preserve">Custom query define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5D3E48DA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@Query</w:t>
      </w:r>
    </w:p>
    <w:p w14:paraId="397DC6A9" w14:textId="77777777" w:rsidR="00367D47" w:rsidRDefault="00367D47" w:rsidP="00367D47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293B17B7" w14:textId="77777777" w:rsidR="00367D47" w:rsidRDefault="00367D47" w:rsidP="00367D47">
      <w:r>
        <w:pict w14:anchorId="1EE95B4D">
          <v:rect id="_x0000_i6008" style="width:0;height:1.5pt" o:hralign="center" o:hrstd="t" o:hr="t" fillcolor="#a0a0a0" stroked="f"/>
        </w:pict>
      </w:r>
    </w:p>
    <w:p w14:paraId="5B09848C" w14:textId="77777777" w:rsidR="00367D47" w:rsidRDefault="00367D47" w:rsidP="00367D47">
      <w:pPr>
        <w:pStyle w:val="Heading1"/>
      </w:pPr>
      <w:r>
        <w:t>177. What is Pageable interface?</w:t>
      </w:r>
    </w:p>
    <w:p w14:paraId="172ECA20" w14:textId="77777777" w:rsidR="00367D47" w:rsidRDefault="00367D47" w:rsidP="00367D47">
      <w:pPr>
        <w:pStyle w:val="Heading2"/>
      </w:pPr>
      <w:r>
        <w:t>English</w:t>
      </w:r>
    </w:p>
    <w:p w14:paraId="790CEA3D" w14:textId="77777777" w:rsidR="00367D47" w:rsidRDefault="00367D47" w:rsidP="00367D47">
      <w:pPr>
        <w:pStyle w:val="NormalWeb"/>
      </w:pPr>
      <w:r>
        <w:t>Represents pagination information.</w:t>
      </w:r>
    </w:p>
    <w:p w14:paraId="7F832456" w14:textId="77777777" w:rsidR="00367D47" w:rsidRDefault="00367D47" w:rsidP="00367D47">
      <w:pPr>
        <w:pStyle w:val="Heading3"/>
      </w:pPr>
      <w:r>
        <w:t>Features</w:t>
      </w:r>
    </w:p>
    <w:p w14:paraId="6515F2F2" w14:textId="77777777" w:rsidR="00367D47" w:rsidRDefault="00367D47" w:rsidP="00DD3E5E">
      <w:pPr>
        <w:pStyle w:val="NormalWeb"/>
        <w:numPr>
          <w:ilvl w:val="0"/>
          <w:numId w:val="1377"/>
        </w:numPr>
      </w:pPr>
      <w:r>
        <w:t>Page number</w:t>
      </w:r>
    </w:p>
    <w:p w14:paraId="161629EC" w14:textId="77777777" w:rsidR="00367D47" w:rsidRDefault="00367D47" w:rsidP="00DD3E5E">
      <w:pPr>
        <w:pStyle w:val="NormalWeb"/>
        <w:numPr>
          <w:ilvl w:val="0"/>
          <w:numId w:val="1377"/>
        </w:numPr>
      </w:pPr>
      <w:r>
        <w:t>Page size</w:t>
      </w:r>
    </w:p>
    <w:p w14:paraId="6B530DCF" w14:textId="77777777" w:rsidR="00367D47" w:rsidRDefault="00367D47" w:rsidP="00DD3E5E">
      <w:pPr>
        <w:pStyle w:val="NormalWeb"/>
        <w:numPr>
          <w:ilvl w:val="0"/>
          <w:numId w:val="1377"/>
        </w:numPr>
      </w:pPr>
      <w:r>
        <w:t>Sorting</w:t>
      </w:r>
    </w:p>
    <w:p w14:paraId="6C45BE8D" w14:textId="77777777" w:rsidR="00367D47" w:rsidRDefault="00367D47" w:rsidP="00367D47">
      <w:pPr>
        <w:pStyle w:val="Heading3"/>
      </w:pPr>
      <w:r>
        <w:lastRenderedPageBreak/>
        <w:t>Important Point</w:t>
      </w:r>
    </w:p>
    <w:p w14:paraId="4AAC06E8" w14:textId="77777777" w:rsidR="00367D47" w:rsidRDefault="00367D47" w:rsidP="00367D47">
      <w:pPr>
        <w:pStyle w:val="NormalWeb"/>
      </w:pPr>
      <w:r>
        <w:t>Core pagination abstraction.</w:t>
      </w:r>
    </w:p>
    <w:p w14:paraId="4491CA79" w14:textId="77777777" w:rsidR="00367D47" w:rsidRDefault="00367D47" w:rsidP="00367D47">
      <w:r>
        <w:pict w14:anchorId="79604926">
          <v:rect id="_x0000_i6009" style="width:0;height:1.5pt" o:hralign="center" o:hrstd="t" o:hr="t" fillcolor="#a0a0a0" stroked="f"/>
        </w:pict>
      </w:r>
    </w:p>
    <w:p w14:paraId="281155C8" w14:textId="77777777" w:rsidR="00367D47" w:rsidRDefault="00367D47" w:rsidP="00367D47">
      <w:pPr>
        <w:pStyle w:val="Heading2"/>
      </w:pPr>
      <w:r>
        <w:t>Marathi</w:t>
      </w:r>
    </w:p>
    <w:p w14:paraId="3C149A9F" w14:textId="77777777" w:rsidR="00367D47" w:rsidRDefault="00367D47" w:rsidP="00367D47">
      <w:pPr>
        <w:pStyle w:val="NormalWeb"/>
      </w:pPr>
      <w:r>
        <w:t xml:space="preserve">Pagination information store </w:t>
      </w:r>
      <w:r>
        <w:rPr>
          <w:rFonts w:ascii="Nirmala UI" w:hAnsi="Nirmala UI" w:cs="Nirmala UI"/>
        </w:rPr>
        <w:t>करणारा</w:t>
      </w:r>
      <w:r>
        <w:t xml:space="preserve"> interface </w:t>
      </w:r>
      <w:r>
        <w:rPr>
          <w:rFonts w:ascii="Nirmala UI" w:hAnsi="Nirmala UI" w:cs="Nirmala UI"/>
        </w:rPr>
        <w:t>म्हणजे</w:t>
      </w:r>
      <w:r>
        <w:t>:</w:t>
      </w:r>
    </w:p>
    <w:p w14:paraId="7D7C8BBE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Pageable</w:t>
      </w:r>
    </w:p>
    <w:p w14:paraId="2E09EAE4" w14:textId="77777777" w:rsidR="00367D47" w:rsidRDefault="00367D47" w:rsidP="00367D47">
      <w:r>
        <w:pict w14:anchorId="7DE32F23">
          <v:rect id="_x0000_i6010" style="width:0;height:1.5pt" o:hralign="center" o:hrstd="t" o:hr="t" fillcolor="#a0a0a0" stroked="f"/>
        </w:pict>
      </w:r>
    </w:p>
    <w:p w14:paraId="4D84F1D6" w14:textId="77777777" w:rsidR="00367D47" w:rsidRDefault="00367D47" w:rsidP="00367D47">
      <w:pPr>
        <w:pStyle w:val="Heading1"/>
      </w:pPr>
      <w:r>
        <w:t>178. What is Page object in Spring Data JPA?</w:t>
      </w:r>
    </w:p>
    <w:p w14:paraId="003E83C0" w14:textId="77777777" w:rsidR="00367D47" w:rsidRDefault="00367D47" w:rsidP="00367D47">
      <w:pPr>
        <w:pStyle w:val="Heading2"/>
      </w:pPr>
      <w:r>
        <w:t>English</w:t>
      </w:r>
    </w:p>
    <w:p w14:paraId="79510A87" w14:textId="77777777" w:rsidR="00367D47" w:rsidRDefault="00367D47" w:rsidP="00367D47">
      <w:pPr>
        <w:pStyle w:val="NormalWeb"/>
      </w:pPr>
      <w:r>
        <w:t>Represents paginated query result.</w:t>
      </w:r>
    </w:p>
    <w:p w14:paraId="350DDC93" w14:textId="77777777" w:rsidR="00367D47" w:rsidRDefault="00367D47" w:rsidP="00367D47">
      <w:pPr>
        <w:pStyle w:val="Heading3"/>
      </w:pPr>
      <w:r>
        <w:t>Contains</w:t>
      </w:r>
    </w:p>
    <w:p w14:paraId="6FD3BB1B" w14:textId="77777777" w:rsidR="00367D47" w:rsidRDefault="00367D47" w:rsidP="00DD3E5E">
      <w:pPr>
        <w:pStyle w:val="NormalWeb"/>
        <w:numPr>
          <w:ilvl w:val="0"/>
          <w:numId w:val="1378"/>
        </w:numPr>
      </w:pPr>
      <w:r>
        <w:t>Content</w:t>
      </w:r>
    </w:p>
    <w:p w14:paraId="28BDF47E" w14:textId="77777777" w:rsidR="00367D47" w:rsidRDefault="00367D47" w:rsidP="00DD3E5E">
      <w:pPr>
        <w:pStyle w:val="NormalWeb"/>
        <w:numPr>
          <w:ilvl w:val="0"/>
          <w:numId w:val="1378"/>
        </w:numPr>
      </w:pPr>
      <w:r>
        <w:t>Total pages</w:t>
      </w:r>
    </w:p>
    <w:p w14:paraId="1A595F04" w14:textId="77777777" w:rsidR="00367D47" w:rsidRDefault="00367D47" w:rsidP="00DD3E5E">
      <w:pPr>
        <w:pStyle w:val="NormalWeb"/>
        <w:numPr>
          <w:ilvl w:val="0"/>
          <w:numId w:val="1378"/>
        </w:numPr>
      </w:pPr>
      <w:r>
        <w:t>Total records</w:t>
      </w:r>
    </w:p>
    <w:p w14:paraId="719EDCBD" w14:textId="77777777" w:rsidR="00367D47" w:rsidRDefault="00367D47" w:rsidP="00367D47">
      <w:pPr>
        <w:pStyle w:val="Heading3"/>
      </w:pPr>
      <w:r>
        <w:t>Important Point</w:t>
      </w:r>
    </w:p>
    <w:p w14:paraId="76873904" w14:textId="77777777" w:rsidR="00367D47" w:rsidRDefault="00367D47" w:rsidP="00367D47">
      <w:pPr>
        <w:pStyle w:val="NormalWeb"/>
      </w:pPr>
      <w:r>
        <w:t>Common API pagination response.</w:t>
      </w:r>
    </w:p>
    <w:p w14:paraId="3CA3401F" w14:textId="77777777" w:rsidR="00367D47" w:rsidRDefault="00367D47" w:rsidP="00367D47">
      <w:r>
        <w:pict w14:anchorId="0F944721">
          <v:rect id="_x0000_i6011" style="width:0;height:1.5pt" o:hralign="center" o:hrstd="t" o:hr="t" fillcolor="#a0a0a0" stroked="f"/>
        </w:pict>
      </w:r>
    </w:p>
    <w:p w14:paraId="5DDFADDE" w14:textId="77777777" w:rsidR="00367D47" w:rsidRDefault="00367D47" w:rsidP="00367D47">
      <w:pPr>
        <w:pStyle w:val="Heading2"/>
      </w:pPr>
      <w:r>
        <w:t>Marathi</w:t>
      </w:r>
    </w:p>
    <w:p w14:paraId="691DF7DC" w14:textId="77777777" w:rsidR="00367D47" w:rsidRDefault="00367D47" w:rsidP="00367D47">
      <w:pPr>
        <w:pStyle w:val="NormalWeb"/>
      </w:pPr>
      <w:r>
        <w:lastRenderedPageBreak/>
        <w:t xml:space="preserve">Paginated result represent </w:t>
      </w:r>
      <w:r>
        <w:rPr>
          <w:rFonts w:ascii="Nirmala UI" w:hAnsi="Nirmala UI" w:cs="Nirmala UI"/>
        </w:rPr>
        <w:t>करणारा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>:</w:t>
      </w:r>
    </w:p>
    <w:p w14:paraId="3DBAA770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Page</w:t>
      </w:r>
    </w:p>
    <w:p w14:paraId="3CB63879" w14:textId="77777777" w:rsidR="00367D47" w:rsidRDefault="00367D47" w:rsidP="00367D47">
      <w:r>
        <w:pict w14:anchorId="467988BE">
          <v:rect id="_x0000_i6012" style="width:0;height:1.5pt" o:hralign="center" o:hrstd="t" o:hr="t" fillcolor="#a0a0a0" stroked="f"/>
        </w:pict>
      </w:r>
    </w:p>
    <w:p w14:paraId="35A14A0E" w14:textId="77777777" w:rsidR="00367D47" w:rsidRDefault="00367D47" w:rsidP="00367D47">
      <w:pPr>
        <w:pStyle w:val="Heading1"/>
      </w:pPr>
      <w:r>
        <w:t>179. What is sorting in Spring Data JPA?</w:t>
      </w:r>
    </w:p>
    <w:p w14:paraId="07A2DB99" w14:textId="77777777" w:rsidR="00367D47" w:rsidRDefault="00367D47" w:rsidP="00367D47">
      <w:pPr>
        <w:pStyle w:val="Heading2"/>
      </w:pPr>
      <w:r>
        <w:t>English</w:t>
      </w:r>
    </w:p>
    <w:p w14:paraId="0DCF2E43" w14:textId="77777777" w:rsidR="00367D47" w:rsidRDefault="00367D47" w:rsidP="00367D47">
      <w:pPr>
        <w:pStyle w:val="NormalWeb"/>
      </w:pPr>
      <w:r>
        <w:t>Ordering query results dynamically.</w:t>
      </w:r>
    </w:p>
    <w:p w14:paraId="602E8439" w14:textId="77777777" w:rsidR="00367D47" w:rsidRDefault="00367D47" w:rsidP="00367D47">
      <w:pPr>
        <w:pStyle w:val="Heading3"/>
      </w:pPr>
      <w:r>
        <w:t>Example</w:t>
      </w:r>
    </w:p>
    <w:p w14:paraId="73936E46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Sort.by("name")</w:t>
      </w:r>
    </w:p>
    <w:p w14:paraId="79FA5F06" w14:textId="77777777" w:rsidR="00367D47" w:rsidRDefault="00367D47" w:rsidP="00367D47">
      <w:pPr>
        <w:pStyle w:val="Heading3"/>
      </w:pPr>
      <w:r>
        <w:t>Important Point</w:t>
      </w:r>
    </w:p>
    <w:p w14:paraId="151C6317" w14:textId="77777777" w:rsidR="00367D47" w:rsidRDefault="00367D47" w:rsidP="00367D47">
      <w:pPr>
        <w:pStyle w:val="NormalWeb"/>
      </w:pPr>
      <w:r>
        <w:t>Very common repository feature.</w:t>
      </w:r>
    </w:p>
    <w:p w14:paraId="7D123135" w14:textId="77777777" w:rsidR="00367D47" w:rsidRDefault="00367D47" w:rsidP="00367D47">
      <w:r>
        <w:pict w14:anchorId="3F7FAD00">
          <v:rect id="_x0000_i6013" style="width:0;height:1.5pt" o:hralign="center" o:hrstd="t" o:hr="t" fillcolor="#a0a0a0" stroked="f"/>
        </w:pict>
      </w:r>
    </w:p>
    <w:p w14:paraId="3DF6C5E0" w14:textId="77777777" w:rsidR="00367D47" w:rsidRDefault="00367D47" w:rsidP="00367D47">
      <w:pPr>
        <w:pStyle w:val="Heading2"/>
      </w:pPr>
      <w:r>
        <w:t>Marathi</w:t>
      </w:r>
    </w:p>
    <w:p w14:paraId="3F11F386" w14:textId="77777777" w:rsidR="00367D47" w:rsidRDefault="00367D47" w:rsidP="00367D47">
      <w:pPr>
        <w:pStyle w:val="NormalWeb"/>
      </w:pPr>
      <w:r>
        <w:t xml:space="preserve">Query results dynamically sort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sorting.</w:t>
      </w:r>
    </w:p>
    <w:p w14:paraId="2EB82AA8" w14:textId="77777777" w:rsidR="00367D47" w:rsidRDefault="00367D47" w:rsidP="00367D47">
      <w:r>
        <w:pict w14:anchorId="201CB9E2">
          <v:rect id="_x0000_i6014" style="width:0;height:1.5pt" o:hralign="center" o:hrstd="t" o:hr="t" fillcolor="#a0a0a0" stroked="f"/>
        </w:pict>
      </w:r>
    </w:p>
    <w:p w14:paraId="6A4933BD" w14:textId="77777777" w:rsidR="00367D47" w:rsidRDefault="00367D47" w:rsidP="00367D47">
      <w:pPr>
        <w:pStyle w:val="Heading1"/>
      </w:pPr>
      <w:r>
        <w:t>180. What are the most important Spring Data JPA interview topics?</w:t>
      </w:r>
    </w:p>
    <w:p w14:paraId="1552C928" w14:textId="77777777" w:rsidR="00367D47" w:rsidRDefault="00367D47" w:rsidP="00367D47">
      <w:pPr>
        <w:pStyle w:val="Heading2"/>
      </w:pPr>
      <w:r>
        <w:t>English</w:t>
      </w:r>
    </w:p>
    <w:p w14:paraId="23FBC1CC" w14:textId="77777777" w:rsidR="00367D47" w:rsidRDefault="00367D47" w:rsidP="00367D47">
      <w:pPr>
        <w:pStyle w:val="Heading1"/>
      </w:pPr>
      <w:r>
        <w:lastRenderedPageBreak/>
        <w:t>Important Topics</w:t>
      </w:r>
    </w:p>
    <w:p w14:paraId="0C4686C7" w14:textId="77777777" w:rsidR="00367D47" w:rsidRDefault="00367D47" w:rsidP="00367D47">
      <w:pPr>
        <w:pStyle w:val="Heading3"/>
      </w:pPr>
      <w:r>
        <w:t>1. JpaRepository</w:t>
      </w:r>
    </w:p>
    <w:p w14:paraId="08AD47B4" w14:textId="77777777" w:rsidR="00367D47" w:rsidRDefault="00367D47" w:rsidP="00367D47">
      <w:r>
        <w:pict w14:anchorId="0913E7A0">
          <v:rect id="_x0000_i6015" style="width:0;height:1.5pt" o:hralign="center" o:hrstd="t" o:hr="t" fillcolor="#a0a0a0" stroked="f"/>
        </w:pict>
      </w:r>
    </w:p>
    <w:p w14:paraId="7AA47BD6" w14:textId="77777777" w:rsidR="00367D47" w:rsidRDefault="00367D47" w:rsidP="00367D47">
      <w:pPr>
        <w:pStyle w:val="Heading3"/>
      </w:pPr>
      <w:r>
        <w:t>2. CrudRepository</w:t>
      </w:r>
    </w:p>
    <w:p w14:paraId="132FAA78" w14:textId="77777777" w:rsidR="00367D47" w:rsidRDefault="00367D47" w:rsidP="00367D47">
      <w:r>
        <w:pict w14:anchorId="5BA99467">
          <v:rect id="_x0000_i6016" style="width:0;height:1.5pt" o:hralign="center" o:hrstd="t" o:hr="t" fillcolor="#a0a0a0" stroked="f"/>
        </w:pict>
      </w:r>
    </w:p>
    <w:p w14:paraId="26AB7C76" w14:textId="77777777" w:rsidR="00367D47" w:rsidRDefault="00367D47" w:rsidP="00367D47">
      <w:pPr>
        <w:pStyle w:val="Heading3"/>
      </w:pPr>
      <w:r>
        <w:t>3. Derived query methods</w:t>
      </w:r>
    </w:p>
    <w:p w14:paraId="1BD27D8E" w14:textId="77777777" w:rsidR="00367D47" w:rsidRDefault="00367D47" w:rsidP="00367D47">
      <w:r>
        <w:pict w14:anchorId="13AF24DD">
          <v:rect id="_x0000_i6017" style="width:0;height:1.5pt" o:hralign="center" o:hrstd="t" o:hr="t" fillcolor="#a0a0a0" stroked="f"/>
        </w:pict>
      </w:r>
    </w:p>
    <w:p w14:paraId="75277D62" w14:textId="77777777" w:rsidR="00367D47" w:rsidRDefault="00367D47" w:rsidP="00367D47">
      <w:pPr>
        <w:pStyle w:val="Heading3"/>
      </w:pPr>
      <w:r>
        <w:t>4. @Query</w:t>
      </w:r>
    </w:p>
    <w:p w14:paraId="07021FC7" w14:textId="77777777" w:rsidR="00367D47" w:rsidRDefault="00367D47" w:rsidP="00367D47">
      <w:r>
        <w:pict w14:anchorId="4125E5E9">
          <v:rect id="_x0000_i6018" style="width:0;height:1.5pt" o:hralign="center" o:hrstd="t" o:hr="t" fillcolor="#a0a0a0" stroked="f"/>
        </w:pict>
      </w:r>
    </w:p>
    <w:p w14:paraId="7789BC7A" w14:textId="77777777" w:rsidR="00367D47" w:rsidRDefault="00367D47" w:rsidP="00367D47">
      <w:pPr>
        <w:pStyle w:val="Heading3"/>
      </w:pPr>
      <w:r>
        <w:t>5. Pageable</w:t>
      </w:r>
    </w:p>
    <w:p w14:paraId="7A109472" w14:textId="77777777" w:rsidR="00367D47" w:rsidRDefault="00367D47" w:rsidP="00367D47">
      <w:r>
        <w:pict w14:anchorId="65F1FB40">
          <v:rect id="_x0000_i6019" style="width:0;height:1.5pt" o:hralign="center" o:hrstd="t" o:hr="t" fillcolor="#a0a0a0" stroked="f"/>
        </w:pict>
      </w:r>
    </w:p>
    <w:p w14:paraId="691BCAA1" w14:textId="77777777" w:rsidR="00367D47" w:rsidRDefault="00367D47" w:rsidP="00367D47">
      <w:pPr>
        <w:pStyle w:val="Heading3"/>
      </w:pPr>
      <w:r>
        <w:t>6. Pagination</w:t>
      </w:r>
    </w:p>
    <w:p w14:paraId="6A396E02" w14:textId="77777777" w:rsidR="00367D47" w:rsidRDefault="00367D47" w:rsidP="00367D47">
      <w:r>
        <w:pict w14:anchorId="0F40BDC4">
          <v:rect id="_x0000_i6020" style="width:0;height:1.5pt" o:hralign="center" o:hrstd="t" o:hr="t" fillcolor="#a0a0a0" stroked="f"/>
        </w:pict>
      </w:r>
    </w:p>
    <w:p w14:paraId="383E35AB" w14:textId="77777777" w:rsidR="00367D47" w:rsidRDefault="00367D47" w:rsidP="00367D47">
      <w:pPr>
        <w:pStyle w:val="Heading3"/>
      </w:pPr>
      <w:r>
        <w:t>7. Sorting</w:t>
      </w:r>
    </w:p>
    <w:p w14:paraId="459DAD06" w14:textId="77777777" w:rsidR="00367D47" w:rsidRDefault="00367D47" w:rsidP="00367D47">
      <w:r>
        <w:pict w14:anchorId="41BCB0D1">
          <v:rect id="_x0000_i6021" style="width:0;height:1.5pt" o:hralign="center" o:hrstd="t" o:hr="t" fillcolor="#a0a0a0" stroked="f"/>
        </w:pict>
      </w:r>
    </w:p>
    <w:p w14:paraId="4D039918" w14:textId="77777777" w:rsidR="00367D47" w:rsidRDefault="00367D47" w:rsidP="00367D47">
      <w:pPr>
        <w:pStyle w:val="Heading3"/>
      </w:pPr>
      <w:r>
        <w:t>8. JPQL</w:t>
      </w:r>
    </w:p>
    <w:p w14:paraId="1E15065C" w14:textId="77777777" w:rsidR="00367D47" w:rsidRDefault="00367D47" w:rsidP="00367D47">
      <w:r>
        <w:pict w14:anchorId="7ED806A2">
          <v:rect id="_x0000_i6022" style="width:0;height:1.5pt" o:hralign="center" o:hrstd="t" o:hr="t" fillcolor="#a0a0a0" stroked="f"/>
        </w:pict>
      </w:r>
    </w:p>
    <w:p w14:paraId="27A1CCB1" w14:textId="77777777" w:rsidR="00367D47" w:rsidRDefault="00367D47" w:rsidP="00367D47">
      <w:pPr>
        <w:pStyle w:val="Heading3"/>
      </w:pPr>
      <w:r>
        <w:t>9. Custom queries</w:t>
      </w:r>
    </w:p>
    <w:p w14:paraId="053670E8" w14:textId="77777777" w:rsidR="00367D47" w:rsidRDefault="00367D47" w:rsidP="00367D47">
      <w:r>
        <w:pict w14:anchorId="40836458">
          <v:rect id="_x0000_i6023" style="width:0;height:1.5pt" o:hralign="center" o:hrstd="t" o:hr="t" fillcolor="#a0a0a0" stroked="f"/>
        </w:pict>
      </w:r>
    </w:p>
    <w:p w14:paraId="14961627" w14:textId="77777777" w:rsidR="00367D47" w:rsidRDefault="00367D47" w:rsidP="00367D47">
      <w:pPr>
        <w:pStyle w:val="Heading3"/>
      </w:pPr>
      <w:r>
        <w:t>10. Repository abstraction</w:t>
      </w:r>
    </w:p>
    <w:p w14:paraId="5CDC8D8A" w14:textId="77777777" w:rsidR="00367D47" w:rsidRDefault="00367D47" w:rsidP="00367D47">
      <w:pPr>
        <w:pStyle w:val="Heading3"/>
      </w:pPr>
      <w:r>
        <w:t>Important Point</w:t>
      </w:r>
    </w:p>
    <w:p w14:paraId="142EC9E4" w14:textId="77777777" w:rsidR="00367D47" w:rsidRDefault="00367D47" w:rsidP="00367D47">
      <w:pPr>
        <w:pStyle w:val="NormalWeb"/>
      </w:pPr>
      <w:r>
        <w:t>Modern backend interviews heavily focus on:</w:t>
      </w:r>
    </w:p>
    <w:p w14:paraId="6203F2BD" w14:textId="77777777" w:rsidR="00367D47" w:rsidRDefault="00367D47" w:rsidP="00367D47">
      <w:pPr>
        <w:pStyle w:val="HTMLPreformatted"/>
        <w:rPr>
          <w:rStyle w:val="HTMLCode"/>
        </w:rPr>
      </w:pPr>
      <w:r>
        <w:rPr>
          <w:rStyle w:val="HTMLCode"/>
        </w:rPr>
        <w:t>Spring Data JPA + repository abstraction</w:t>
      </w:r>
    </w:p>
    <w:p w14:paraId="4C841E5E" w14:textId="77777777" w:rsidR="00367D47" w:rsidRDefault="00367D47" w:rsidP="00367D47">
      <w:r>
        <w:pict w14:anchorId="0BAD689A">
          <v:rect id="_x0000_i6024" style="width:0;height:1.5pt" o:hralign="center" o:hrstd="t" o:hr="t" fillcolor="#a0a0a0" stroked="f"/>
        </w:pict>
      </w:r>
    </w:p>
    <w:p w14:paraId="038DD099" w14:textId="77777777" w:rsidR="00367D47" w:rsidRDefault="00367D47" w:rsidP="00367D47">
      <w:pPr>
        <w:pStyle w:val="Heading2"/>
      </w:pPr>
      <w:r>
        <w:lastRenderedPageBreak/>
        <w:t>Marathi</w:t>
      </w:r>
    </w:p>
    <w:p w14:paraId="728825E4" w14:textId="77777777" w:rsidR="00367D47" w:rsidRDefault="00367D47" w:rsidP="00367D47">
      <w:pPr>
        <w:pStyle w:val="NormalWeb"/>
      </w:pPr>
      <w:r>
        <w:t>Important Spring Data JPA topics:</w:t>
      </w:r>
    </w:p>
    <w:p w14:paraId="6C229163" w14:textId="77777777" w:rsidR="00367D47" w:rsidRDefault="00367D47" w:rsidP="00DD3E5E">
      <w:pPr>
        <w:pStyle w:val="NormalWeb"/>
        <w:numPr>
          <w:ilvl w:val="0"/>
          <w:numId w:val="1379"/>
        </w:numPr>
      </w:pPr>
      <w:r>
        <w:t>JpaRepository</w:t>
      </w:r>
    </w:p>
    <w:p w14:paraId="05308305" w14:textId="77777777" w:rsidR="00367D47" w:rsidRDefault="00367D47" w:rsidP="00DD3E5E">
      <w:pPr>
        <w:pStyle w:val="NormalWeb"/>
        <w:numPr>
          <w:ilvl w:val="0"/>
          <w:numId w:val="1379"/>
        </w:numPr>
      </w:pPr>
      <w:r>
        <w:t>@Query</w:t>
      </w:r>
    </w:p>
    <w:p w14:paraId="311F1AA1" w14:textId="77777777" w:rsidR="00367D47" w:rsidRDefault="00367D47" w:rsidP="00DD3E5E">
      <w:pPr>
        <w:pStyle w:val="NormalWeb"/>
        <w:numPr>
          <w:ilvl w:val="0"/>
          <w:numId w:val="1379"/>
        </w:numPr>
      </w:pPr>
      <w:r>
        <w:t>pagination</w:t>
      </w:r>
    </w:p>
    <w:p w14:paraId="114D54BA" w14:textId="77777777" w:rsidR="00367D47" w:rsidRDefault="00367D47" w:rsidP="00DD3E5E">
      <w:pPr>
        <w:pStyle w:val="NormalWeb"/>
        <w:numPr>
          <w:ilvl w:val="0"/>
          <w:numId w:val="1379"/>
        </w:numPr>
      </w:pPr>
      <w:r>
        <w:t>sorting</w:t>
      </w:r>
    </w:p>
    <w:p w14:paraId="5EB82CEC" w14:textId="77777777" w:rsidR="00367D47" w:rsidRDefault="00367D47" w:rsidP="00DD3E5E">
      <w:pPr>
        <w:pStyle w:val="NormalWeb"/>
        <w:numPr>
          <w:ilvl w:val="0"/>
          <w:numId w:val="1379"/>
        </w:numPr>
      </w:pPr>
      <w:r>
        <w:t>derived queries</w:t>
      </w:r>
    </w:p>
    <w:p w14:paraId="5AA05344" w14:textId="77777777" w:rsidR="00367D47" w:rsidRDefault="00367D47" w:rsidP="00367D47">
      <w:r>
        <w:pict w14:anchorId="16928D40">
          <v:rect id="_x0000_i6025" style="width:0;height:1.5pt" o:hralign="center" o:hrstd="t" o:hr="t" fillcolor="#a0a0a0" stroked="f"/>
        </w:pict>
      </w:r>
    </w:p>
    <w:p w14:paraId="53A7495E" w14:textId="77777777" w:rsidR="00367D47" w:rsidRDefault="00367D47" w:rsidP="00367D47">
      <w:pPr>
        <w:pStyle w:val="Heading1"/>
      </w:pPr>
      <w:r>
        <w:t>✅ Hibernate → 180/250 COMPLETED</w:t>
      </w:r>
    </w:p>
    <w:p w14:paraId="65519B64" w14:textId="77777777" w:rsidR="00BD0803" w:rsidRDefault="00BD0803" w:rsidP="00BD0803">
      <w:pPr>
        <w:pStyle w:val="Heading1"/>
      </w:pPr>
      <w:r>
        <w:t>Hibernate (181–190)</w:t>
      </w:r>
    </w:p>
    <w:p w14:paraId="06C34816" w14:textId="77777777" w:rsidR="00BD0803" w:rsidRDefault="00BD0803" w:rsidP="00BD0803">
      <w:r>
        <w:pict w14:anchorId="38F8A999">
          <v:rect id="_x0000_i6026" style="width:0;height:1.5pt" o:hralign="center" o:hrstd="t" o:hr="t" fillcolor="#a0a0a0" stroked="f"/>
        </w:pict>
      </w:r>
    </w:p>
    <w:p w14:paraId="0CB13808" w14:textId="77777777" w:rsidR="00BD0803" w:rsidRDefault="00BD0803" w:rsidP="00BD0803">
      <w:pPr>
        <w:pStyle w:val="Heading1"/>
      </w:pPr>
      <w:r>
        <w:t>181. What is auditing in Hibernate?</w:t>
      </w:r>
    </w:p>
    <w:p w14:paraId="05BF3BB0" w14:textId="77777777" w:rsidR="00BD0803" w:rsidRDefault="00BD0803" w:rsidP="00BD0803">
      <w:pPr>
        <w:pStyle w:val="Heading2"/>
      </w:pPr>
      <w:r>
        <w:t>English</w:t>
      </w:r>
    </w:p>
    <w:p w14:paraId="14618BEF" w14:textId="77777777" w:rsidR="00BD0803" w:rsidRDefault="00BD0803" w:rsidP="00BD0803">
      <w:pPr>
        <w:pStyle w:val="NormalWeb"/>
      </w:pPr>
      <w:r>
        <w:t>Tracking entity changes automatically.</w:t>
      </w:r>
    </w:p>
    <w:p w14:paraId="7D41FDC0" w14:textId="77777777" w:rsidR="00BD0803" w:rsidRDefault="00BD0803" w:rsidP="00BD0803">
      <w:pPr>
        <w:pStyle w:val="Heading3"/>
      </w:pPr>
      <w:r>
        <w:t>Tracks</w:t>
      </w:r>
    </w:p>
    <w:p w14:paraId="67B0BC36" w14:textId="77777777" w:rsidR="00BD0803" w:rsidRDefault="00BD0803" w:rsidP="00DD3E5E">
      <w:pPr>
        <w:pStyle w:val="NormalWeb"/>
        <w:numPr>
          <w:ilvl w:val="0"/>
          <w:numId w:val="1380"/>
        </w:numPr>
      </w:pPr>
      <w:r>
        <w:t>Created date</w:t>
      </w:r>
    </w:p>
    <w:p w14:paraId="0231616D" w14:textId="77777777" w:rsidR="00BD0803" w:rsidRDefault="00BD0803" w:rsidP="00DD3E5E">
      <w:pPr>
        <w:pStyle w:val="NormalWeb"/>
        <w:numPr>
          <w:ilvl w:val="0"/>
          <w:numId w:val="1380"/>
        </w:numPr>
      </w:pPr>
      <w:r>
        <w:t>Updated date</w:t>
      </w:r>
    </w:p>
    <w:p w14:paraId="3B73451A" w14:textId="77777777" w:rsidR="00BD0803" w:rsidRDefault="00BD0803" w:rsidP="00DD3E5E">
      <w:pPr>
        <w:pStyle w:val="NormalWeb"/>
        <w:numPr>
          <w:ilvl w:val="0"/>
          <w:numId w:val="1380"/>
        </w:numPr>
      </w:pPr>
      <w:r>
        <w:t>Created by</w:t>
      </w:r>
    </w:p>
    <w:p w14:paraId="502EBA42" w14:textId="77777777" w:rsidR="00BD0803" w:rsidRDefault="00BD0803" w:rsidP="00DD3E5E">
      <w:pPr>
        <w:pStyle w:val="NormalWeb"/>
        <w:numPr>
          <w:ilvl w:val="0"/>
          <w:numId w:val="1380"/>
        </w:numPr>
      </w:pPr>
      <w:r>
        <w:t>Modified by</w:t>
      </w:r>
    </w:p>
    <w:p w14:paraId="2BAC4F38" w14:textId="77777777" w:rsidR="00BD0803" w:rsidRDefault="00BD0803" w:rsidP="00BD0803">
      <w:pPr>
        <w:pStyle w:val="Heading3"/>
      </w:pPr>
      <w:r>
        <w:lastRenderedPageBreak/>
        <w:t>Important Point</w:t>
      </w:r>
    </w:p>
    <w:p w14:paraId="0C67D7A3" w14:textId="77777777" w:rsidR="00BD0803" w:rsidRDefault="00BD0803" w:rsidP="00BD0803">
      <w:pPr>
        <w:pStyle w:val="NormalWeb"/>
      </w:pPr>
      <w:r>
        <w:t>Common enterprise requirement.</w:t>
      </w:r>
    </w:p>
    <w:p w14:paraId="06C835DA" w14:textId="77777777" w:rsidR="00BD0803" w:rsidRDefault="00BD0803" w:rsidP="00BD0803">
      <w:r>
        <w:pict w14:anchorId="368F236E">
          <v:rect id="_x0000_i6027" style="width:0;height:1.5pt" o:hralign="center" o:hrstd="t" o:hr="t" fillcolor="#a0a0a0" stroked="f"/>
        </w:pict>
      </w:r>
    </w:p>
    <w:p w14:paraId="49C6910F" w14:textId="77777777" w:rsidR="00BD0803" w:rsidRDefault="00BD0803" w:rsidP="00BD0803">
      <w:pPr>
        <w:pStyle w:val="Heading2"/>
      </w:pPr>
      <w:r>
        <w:t>Marathi</w:t>
      </w:r>
    </w:p>
    <w:p w14:paraId="61B7D45F" w14:textId="77777777" w:rsidR="00BD0803" w:rsidRDefault="00BD0803" w:rsidP="00BD0803">
      <w:pPr>
        <w:pStyle w:val="NormalWeb"/>
      </w:pPr>
      <w:r>
        <w:t xml:space="preserve">Entity changes automatically track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auditing.</w:t>
      </w:r>
    </w:p>
    <w:p w14:paraId="645B3E3D" w14:textId="77777777" w:rsidR="00BD0803" w:rsidRDefault="00BD0803" w:rsidP="00BD0803">
      <w:r>
        <w:pict w14:anchorId="2C4F0C6D">
          <v:rect id="_x0000_i6028" style="width:0;height:1.5pt" o:hralign="center" o:hrstd="t" o:hr="t" fillcolor="#a0a0a0" stroked="f"/>
        </w:pict>
      </w:r>
    </w:p>
    <w:p w14:paraId="1B6FA26C" w14:textId="77777777" w:rsidR="00BD0803" w:rsidRDefault="00BD0803" w:rsidP="00BD0803">
      <w:pPr>
        <w:pStyle w:val="Heading1"/>
      </w:pPr>
      <w:r>
        <w:t>182. What is @CreatedDate?</w:t>
      </w:r>
    </w:p>
    <w:p w14:paraId="24B6D12B" w14:textId="77777777" w:rsidR="00BD0803" w:rsidRDefault="00BD0803" w:rsidP="00BD0803">
      <w:pPr>
        <w:pStyle w:val="Heading2"/>
      </w:pPr>
      <w:r>
        <w:t>English</w:t>
      </w:r>
    </w:p>
    <w:p w14:paraId="1483207C" w14:textId="77777777" w:rsidR="00BD0803" w:rsidRDefault="00BD0803" w:rsidP="00BD0803">
      <w:pPr>
        <w:pStyle w:val="NormalWeb"/>
      </w:pPr>
      <w:r>
        <w:t>Automatically stores entity creation timestamp.</w:t>
      </w:r>
    </w:p>
    <w:p w14:paraId="058201ED" w14:textId="77777777" w:rsidR="00BD0803" w:rsidRDefault="00BD0803" w:rsidP="00BD0803">
      <w:pPr>
        <w:pStyle w:val="Heading3"/>
      </w:pPr>
      <w:r>
        <w:t>Example</w:t>
      </w:r>
    </w:p>
    <w:p w14:paraId="6790A282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@CreatedDate</w:t>
      </w:r>
    </w:p>
    <w:p w14:paraId="32B74505" w14:textId="77777777" w:rsidR="00BD0803" w:rsidRDefault="00BD0803" w:rsidP="00BD0803">
      <w:pPr>
        <w:pStyle w:val="Heading3"/>
      </w:pPr>
      <w:r>
        <w:t>Important Point</w:t>
      </w:r>
    </w:p>
    <w:p w14:paraId="3BDFAAF5" w14:textId="77777777" w:rsidR="00BD0803" w:rsidRDefault="00BD0803" w:rsidP="00BD0803">
      <w:pPr>
        <w:pStyle w:val="NormalWeb"/>
      </w:pPr>
      <w:r>
        <w:t>Used in Spring Data auditing.</w:t>
      </w:r>
    </w:p>
    <w:p w14:paraId="0EAE4030" w14:textId="77777777" w:rsidR="00BD0803" w:rsidRDefault="00BD0803" w:rsidP="00BD0803">
      <w:r>
        <w:pict w14:anchorId="6F9C86CA">
          <v:rect id="_x0000_i6029" style="width:0;height:1.5pt" o:hralign="center" o:hrstd="t" o:hr="t" fillcolor="#a0a0a0" stroked="f"/>
        </w:pict>
      </w:r>
    </w:p>
    <w:p w14:paraId="4DE13A58" w14:textId="77777777" w:rsidR="00BD0803" w:rsidRDefault="00BD0803" w:rsidP="00BD0803">
      <w:pPr>
        <w:pStyle w:val="Heading2"/>
      </w:pPr>
      <w:r>
        <w:t>Marathi</w:t>
      </w:r>
    </w:p>
    <w:p w14:paraId="548811B1" w14:textId="77777777" w:rsidR="00BD0803" w:rsidRDefault="00BD0803" w:rsidP="00BD0803">
      <w:pPr>
        <w:pStyle w:val="NormalWeb"/>
      </w:pPr>
      <w:r>
        <w:t xml:space="preserve">Creation timestamp store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031B9756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@CreatedDate</w:t>
      </w:r>
    </w:p>
    <w:p w14:paraId="54895E29" w14:textId="77777777" w:rsidR="00BD0803" w:rsidRDefault="00BD0803" w:rsidP="00BD0803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34EE3346" w14:textId="77777777" w:rsidR="00BD0803" w:rsidRDefault="00BD0803" w:rsidP="00BD0803">
      <w:r>
        <w:pict w14:anchorId="62EBE160">
          <v:rect id="_x0000_i6030" style="width:0;height:1.5pt" o:hralign="center" o:hrstd="t" o:hr="t" fillcolor="#a0a0a0" stroked="f"/>
        </w:pict>
      </w:r>
    </w:p>
    <w:p w14:paraId="3131CFE2" w14:textId="77777777" w:rsidR="00BD0803" w:rsidRDefault="00BD0803" w:rsidP="00BD0803">
      <w:pPr>
        <w:pStyle w:val="Heading1"/>
      </w:pPr>
      <w:r>
        <w:lastRenderedPageBreak/>
        <w:t>183. What is @LastModifiedDate?</w:t>
      </w:r>
    </w:p>
    <w:p w14:paraId="5F00E791" w14:textId="77777777" w:rsidR="00BD0803" w:rsidRDefault="00BD0803" w:rsidP="00BD0803">
      <w:pPr>
        <w:pStyle w:val="Heading2"/>
      </w:pPr>
      <w:r>
        <w:t>English</w:t>
      </w:r>
    </w:p>
    <w:p w14:paraId="40C0970B" w14:textId="77777777" w:rsidR="00BD0803" w:rsidRDefault="00BD0803" w:rsidP="00BD0803">
      <w:pPr>
        <w:pStyle w:val="NormalWeb"/>
      </w:pPr>
      <w:r>
        <w:t>Stores last update timestamp automatically.</w:t>
      </w:r>
    </w:p>
    <w:p w14:paraId="376F5404" w14:textId="77777777" w:rsidR="00BD0803" w:rsidRDefault="00BD0803" w:rsidP="00BD0803">
      <w:pPr>
        <w:pStyle w:val="Heading3"/>
      </w:pPr>
      <w:r>
        <w:t>Example</w:t>
      </w:r>
    </w:p>
    <w:p w14:paraId="44F7012F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@LastModifiedDate</w:t>
      </w:r>
    </w:p>
    <w:p w14:paraId="52F538D9" w14:textId="77777777" w:rsidR="00BD0803" w:rsidRDefault="00BD0803" w:rsidP="00BD0803">
      <w:pPr>
        <w:pStyle w:val="Heading3"/>
      </w:pPr>
      <w:r>
        <w:t>Important Point</w:t>
      </w:r>
    </w:p>
    <w:p w14:paraId="2492AF55" w14:textId="77777777" w:rsidR="00BD0803" w:rsidRDefault="00BD0803" w:rsidP="00BD0803">
      <w:pPr>
        <w:pStyle w:val="NormalWeb"/>
      </w:pPr>
      <w:r>
        <w:t>Useful for tracking modifications.</w:t>
      </w:r>
    </w:p>
    <w:p w14:paraId="2A5D02D5" w14:textId="77777777" w:rsidR="00BD0803" w:rsidRDefault="00BD0803" w:rsidP="00BD0803">
      <w:r>
        <w:pict w14:anchorId="0E321298">
          <v:rect id="_x0000_i6031" style="width:0;height:1.5pt" o:hralign="center" o:hrstd="t" o:hr="t" fillcolor="#a0a0a0" stroked="f"/>
        </w:pict>
      </w:r>
    </w:p>
    <w:p w14:paraId="4D426CA3" w14:textId="77777777" w:rsidR="00BD0803" w:rsidRDefault="00BD0803" w:rsidP="00BD0803">
      <w:pPr>
        <w:pStyle w:val="Heading2"/>
      </w:pPr>
      <w:r>
        <w:t>Marathi</w:t>
      </w:r>
    </w:p>
    <w:p w14:paraId="084E7918" w14:textId="77777777" w:rsidR="00BD0803" w:rsidRDefault="00BD0803" w:rsidP="00BD0803">
      <w:pPr>
        <w:pStyle w:val="NormalWeb"/>
      </w:pPr>
      <w:r>
        <w:t xml:space="preserve">Last update timestamp store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458832F5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@LastModifiedDate</w:t>
      </w:r>
    </w:p>
    <w:p w14:paraId="1517C569" w14:textId="77777777" w:rsidR="00BD0803" w:rsidRDefault="00BD0803" w:rsidP="00BD0803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4BFD0FE8" w14:textId="77777777" w:rsidR="00BD0803" w:rsidRDefault="00BD0803" w:rsidP="00BD0803">
      <w:r>
        <w:pict w14:anchorId="32000838">
          <v:rect id="_x0000_i6032" style="width:0;height:1.5pt" o:hralign="center" o:hrstd="t" o:hr="t" fillcolor="#a0a0a0" stroked="f"/>
        </w:pict>
      </w:r>
    </w:p>
    <w:p w14:paraId="46580B0D" w14:textId="77777777" w:rsidR="00BD0803" w:rsidRDefault="00BD0803" w:rsidP="00BD0803">
      <w:pPr>
        <w:pStyle w:val="Heading1"/>
      </w:pPr>
      <w:r>
        <w:t>184. What is @CreatedBy annotation?</w:t>
      </w:r>
    </w:p>
    <w:p w14:paraId="3AACCE69" w14:textId="77777777" w:rsidR="00BD0803" w:rsidRDefault="00BD0803" w:rsidP="00BD0803">
      <w:pPr>
        <w:pStyle w:val="Heading2"/>
      </w:pPr>
      <w:r>
        <w:t>English</w:t>
      </w:r>
    </w:p>
    <w:p w14:paraId="12776013" w14:textId="77777777" w:rsidR="00BD0803" w:rsidRDefault="00BD0803" w:rsidP="00BD0803">
      <w:pPr>
        <w:pStyle w:val="NormalWeb"/>
      </w:pPr>
      <w:r>
        <w:t>Stores creator user automatically.</w:t>
      </w:r>
    </w:p>
    <w:p w14:paraId="08AD68C9" w14:textId="77777777" w:rsidR="00BD0803" w:rsidRDefault="00BD0803" w:rsidP="00BD0803">
      <w:pPr>
        <w:pStyle w:val="Heading3"/>
      </w:pPr>
      <w:r>
        <w:lastRenderedPageBreak/>
        <w:t>Example</w:t>
      </w:r>
    </w:p>
    <w:p w14:paraId="7F999D1D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@CreatedBy</w:t>
      </w:r>
    </w:p>
    <w:p w14:paraId="432D6748" w14:textId="77777777" w:rsidR="00BD0803" w:rsidRDefault="00BD0803" w:rsidP="00BD0803">
      <w:pPr>
        <w:pStyle w:val="Heading3"/>
      </w:pPr>
      <w:r>
        <w:t>Important Point</w:t>
      </w:r>
    </w:p>
    <w:p w14:paraId="3FE017D6" w14:textId="77777777" w:rsidR="00BD0803" w:rsidRDefault="00BD0803" w:rsidP="00BD0803">
      <w:pPr>
        <w:pStyle w:val="NormalWeb"/>
      </w:pPr>
      <w:r>
        <w:t>Useful for auditing/security tracking.</w:t>
      </w:r>
    </w:p>
    <w:p w14:paraId="12FF4F0D" w14:textId="77777777" w:rsidR="00BD0803" w:rsidRDefault="00BD0803" w:rsidP="00BD0803">
      <w:r>
        <w:pict w14:anchorId="46480C42">
          <v:rect id="_x0000_i6033" style="width:0;height:1.5pt" o:hralign="center" o:hrstd="t" o:hr="t" fillcolor="#a0a0a0" stroked="f"/>
        </w:pict>
      </w:r>
    </w:p>
    <w:p w14:paraId="6788652F" w14:textId="77777777" w:rsidR="00BD0803" w:rsidRDefault="00BD0803" w:rsidP="00BD0803">
      <w:pPr>
        <w:pStyle w:val="Heading2"/>
      </w:pPr>
      <w:r>
        <w:t>Marathi</w:t>
      </w:r>
    </w:p>
    <w:p w14:paraId="769EB681" w14:textId="77777777" w:rsidR="00BD0803" w:rsidRDefault="00BD0803" w:rsidP="00BD0803">
      <w:pPr>
        <w:pStyle w:val="NormalWeb"/>
      </w:pPr>
      <w:r>
        <w:t xml:space="preserve">Entity creator store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41CC6B6C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@CreatedBy</w:t>
      </w:r>
    </w:p>
    <w:p w14:paraId="5A41F21D" w14:textId="77777777" w:rsidR="00BD0803" w:rsidRDefault="00BD0803" w:rsidP="00BD0803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2EF2213F" w14:textId="77777777" w:rsidR="00BD0803" w:rsidRDefault="00BD0803" w:rsidP="00BD0803">
      <w:r>
        <w:pict w14:anchorId="550B177E">
          <v:rect id="_x0000_i6034" style="width:0;height:1.5pt" o:hralign="center" o:hrstd="t" o:hr="t" fillcolor="#a0a0a0" stroked="f"/>
        </w:pict>
      </w:r>
    </w:p>
    <w:p w14:paraId="19F23825" w14:textId="77777777" w:rsidR="00BD0803" w:rsidRDefault="00BD0803" w:rsidP="00BD0803">
      <w:pPr>
        <w:pStyle w:val="Heading1"/>
      </w:pPr>
      <w:r>
        <w:t>185. What is soft delete in Hibernate?</w:t>
      </w:r>
    </w:p>
    <w:p w14:paraId="7C609723" w14:textId="77777777" w:rsidR="00BD0803" w:rsidRDefault="00BD0803" w:rsidP="00BD0803">
      <w:pPr>
        <w:pStyle w:val="Heading2"/>
      </w:pPr>
      <w:r>
        <w:t>English</w:t>
      </w:r>
    </w:p>
    <w:p w14:paraId="209326A8" w14:textId="77777777" w:rsidR="00BD0803" w:rsidRDefault="00BD0803" w:rsidP="00BD0803">
      <w:pPr>
        <w:pStyle w:val="NormalWeb"/>
      </w:pPr>
      <w:r>
        <w:t>Marking records deleted without physical removal.</w:t>
      </w:r>
    </w:p>
    <w:p w14:paraId="483EC822" w14:textId="77777777" w:rsidR="00BD0803" w:rsidRDefault="00BD0803" w:rsidP="00BD0803">
      <w:pPr>
        <w:pStyle w:val="Heading3"/>
      </w:pPr>
      <w:r>
        <w:t>Example</w:t>
      </w:r>
    </w:p>
    <w:p w14:paraId="2B9096AC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status='DELETED'</w:t>
      </w:r>
    </w:p>
    <w:p w14:paraId="64F1018D" w14:textId="77777777" w:rsidR="00BD0803" w:rsidRDefault="00BD0803" w:rsidP="00BD0803">
      <w:pPr>
        <w:pStyle w:val="Heading3"/>
      </w:pPr>
      <w:r>
        <w:t>Benefits</w:t>
      </w:r>
    </w:p>
    <w:p w14:paraId="0CD5597D" w14:textId="77777777" w:rsidR="00BD0803" w:rsidRDefault="00BD0803" w:rsidP="00DD3E5E">
      <w:pPr>
        <w:pStyle w:val="NormalWeb"/>
        <w:numPr>
          <w:ilvl w:val="0"/>
          <w:numId w:val="1381"/>
        </w:numPr>
      </w:pPr>
      <w:r>
        <w:t>Easier recovery</w:t>
      </w:r>
    </w:p>
    <w:p w14:paraId="6FD6CD06" w14:textId="77777777" w:rsidR="00BD0803" w:rsidRDefault="00BD0803" w:rsidP="00DD3E5E">
      <w:pPr>
        <w:pStyle w:val="NormalWeb"/>
        <w:numPr>
          <w:ilvl w:val="0"/>
          <w:numId w:val="1381"/>
        </w:numPr>
      </w:pPr>
      <w:r>
        <w:t>Audit support</w:t>
      </w:r>
    </w:p>
    <w:p w14:paraId="1E845D5C" w14:textId="77777777" w:rsidR="00BD0803" w:rsidRDefault="00BD0803" w:rsidP="00BD0803">
      <w:pPr>
        <w:pStyle w:val="Heading3"/>
      </w:pPr>
      <w:r>
        <w:lastRenderedPageBreak/>
        <w:t>Important Point</w:t>
      </w:r>
    </w:p>
    <w:p w14:paraId="56FE67C4" w14:textId="77777777" w:rsidR="00BD0803" w:rsidRDefault="00BD0803" w:rsidP="00BD0803">
      <w:pPr>
        <w:pStyle w:val="NormalWeb"/>
      </w:pPr>
      <w:r>
        <w:t>Very common enterprise pattern.</w:t>
      </w:r>
    </w:p>
    <w:p w14:paraId="78DF9FC5" w14:textId="77777777" w:rsidR="00BD0803" w:rsidRDefault="00BD0803" w:rsidP="00BD0803">
      <w:r>
        <w:pict w14:anchorId="25911C9C">
          <v:rect id="_x0000_i6035" style="width:0;height:1.5pt" o:hralign="center" o:hrstd="t" o:hr="t" fillcolor="#a0a0a0" stroked="f"/>
        </w:pict>
      </w:r>
    </w:p>
    <w:p w14:paraId="3601330A" w14:textId="77777777" w:rsidR="00BD0803" w:rsidRDefault="00BD0803" w:rsidP="00BD0803">
      <w:pPr>
        <w:pStyle w:val="Heading2"/>
      </w:pPr>
      <w:r>
        <w:t>Marathi</w:t>
      </w:r>
    </w:p>
    <w:p w14:paraId="670FE4D1" w14:textId="77777777" w:rsidR="00BD0803" w:rsidRDefault="00BD0803" w:rsidP="00BD0803">
      <w:pPr>
        <w:pStyle w:val="NormalWeb"/>
      </w:pPr>
      <w:r>
        <w:t xml:space="preserve">Record physically delete </w:t>
      </w:r>
      <w:r>
        <w:rPr>
          <w:rFonts w:ascii="Nirmala UI" w:hAnsi="Nirmala UI" w:cs="Nirmala UI"/>
        </w:rPr>
        <w:t>न</w:t>
      </w:r>
      <w:r>
        <w:t xml:space="preserve"> </w:t>
      </w:r>
      <w:r>
        <w:rPr>
          <w:rFonts w:ascii="Nirmala UI" w:hAnsi="Nirmala UI" w:cs="Nirmala UI"/>
        </w:rPr>
        <w:t>करता</w:t>
      </w:r>
      <w:r>
        <w:t xml:space="preserve"> deleted mark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soft delete.</w:t>
      </w:r>
    </w:p>
    <w:p w14:paraId="67CA0C20" w14:textId="77777777" w:rsidR="00BD0803" w:rsidRDefault="00BD0803" w:rsidP="00BD0803">
      <w:r>
        <w:pict w14:anchorId="4B034C5C">
          <v:rect id="_x0000_i6036" style="width:0;height:1.5pt" o:hralign="center" o:hrstd="t" o:hr="t" fillcolor="#a0a0a0" stroked="f"/>
        </w:pict>
      </w:r>
    </w:p>
    <w:p w14:paraId="4D401E89" w14:textId="77777777" w:rsidR="00BD0803" w:rsidRDefault="00BD0803" w:rsidP="00BD0803">
      <w:pPr>
        <w:pStyle w:val="Heading1"/>
      </w:pPr>
      <w:r>
        <w:t>186. What is @SQLDelete?</w:t>
      </w:r>
    </w:p>
    <w:p w14:paraId="2FE051BA" w14:textId="77777777" w:rsidR="00BD0803" w:rsidRDefault="00BD0803" w:rsidP="00BD0803">
      <w:pPr>
        <w:pStyle w:val="Heading2"/>
      </w:pPr>
      <w:r>
        <w:t>English</w:t>
      </w:r>
    </w:p>
    <w:p w14:paraId="4BAC0BE2" w14:textId="77777777" w:rsidR="00BD0803" w:rsidRDefault="00BD0803" w:rsidP="00BD0803">
      <w:pPr>
        <w:pStyle w:val="NormalWeb"/>
      </w:pPr>
      <w:r>
        <w:t>Overrides default DELETE SQL.</w:t>
      </w:r>
    </w:p>
    <w:p w14:paraId="2250C99A" w14:textId="77777777" w:rsidR="00BD0803" w:rsidRDefault="00BD0803" w:rsidP="00BD0803">
      <w:pPr>
        <w:pStyle w:val="Heading3"/>
      </w:pPr>
      <w:r>
        <w:t>Example</w:t>
      </w:r>
    </w:p>
    <w:p w14:paraId="1052CD06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@SQLDelete</w:t>
      </w:r>
    </w:p>
    <w:p w14:paraId="53901BDF" w14:textId="77777777" w:rsidR="00BD0803" w:rsidRDefault="00BD0803" w:rsidP="00BD0803">
      <w:pPr>
        <w:pStyle w:val="Heading3"/>
      </w:pPr>
      <w:r>
        <w:t>Important Point</w:t>
      </w:r>
    </w:p>
    <w:p w14:paraId="5A8A18CB" w14:textId="77777777" w:rsidR="00BD0803" w:rsidRDefault="00BD0803" w:rsidP="00BD0803">
      <w:pPr>
        <w:pStyle w:val="NormalWeb"/>
      </w:pPr>
      <w:r>
        <w:t>Used in soft-delete implementation.</w:t>
      </w:r>
    </w:p>
    <w:p w14:paraId="7EE61B54" w14:textId="77777777" w:rsidR="00BD0803" w:rsidRDefault="00BD0803" w:rsidP="00BD0803">
      <w:r>
        <w:pict w14:anchorId="58954E65">
          <v:rect id="_x0000_i6037" style="width:0;height:1.5pt" o:hralign="center" o:hrstd="t" o:hr="t" fillcolor="#a0a0a0" stroked="f"/>
        </w:pict>
      </w:r>
    </w:p>
    <w:p w14:paraId="5CB361D2" w14:textId="77777777" w:rsidR="00BD0803" w:rsidRDefault="00BD0803" w:rsidP="00BD0803">
      <w:pPr>
        <w:pStyle w:val="Heading2"/>
      </w:pPr>
      <w:r>
        <w:t>Marathi</w:t>
      </w:r>
    </w:p>
    <w:p w14:paraId="68BC9C50" w14:textId="77777777" w:rsidR="00BD0803" w:rsidRDefault="00BD0803" w:rsidP="00BD0803">
      <w:pPr>
        <w:pStyle w:val="NormalWeb"/>
      </w:pPr>
      <w:r>
        <w:t xml:space="preserve">Custom DELETE SQL define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26C59FE7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@SQLDelete</w:t>
      </w:r>
    </w:p>
    <w:p w14:paraId="0694178B" w14:textId="77777777" w:rsidR="00BD0803" w:rsidRDefault="00BD0803" w:rsidP="00BD0803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7A57F2EE" w14:textId="77777777" w:rsidR="00BD0803" w:rsidRDefault="00BD0803" w:rsidP="00BD0803">
      <w:r>
        <w:pict w14:anchorId="72ED64E3">
          <v:rect id="_x0000_i6038" style="width:0;height:1.5pt" o:hralign="center" o:hrstd="t" o:hr="t" fillcolor="#a0a0a0" stroked="f"/>
        </w:pict>
      </w:r>
    </w:p>
    <w:p w14:paraId="1B0F8096" w14:textId="77777777" w:rsidR="00BD0803" w:rsidRDefault="00BD0803" w:rsidP="00BD0803">
      <w:pPr>
        <w:pStyle w:val="Heading1"/>
      </w:pPr>
      <w:r>
        <w:lastRenderedPageBreak/>
        <w:t>187. What is @Where annotation?</w:t>
      </w:r>
    </w:p>
    <w:p w14:paraId="3CC4B22A" w14:textId="77777777" w:rsidR="00BD0803" w:rsidRDefault="00BD0803" w:rsidP="00BD0803">
      <w:pPr>
        <w:pStyle w:val="Heading2"/>
      </w:pPr>
      <w:r>
        <w:t>English</w:t>
      </w:r>
    </w:p>
    <w:p w14:paraId="60F3CD86" w14:textId="77777777" w:rsidR="00BD0803" w:rsidRDefault="00BD0803" w:rsidP="00BD0803">
      <w:pPr>
        <w:pStyle w:val="NormalWeb"/>
      </w:pPr>
      <w:r>
        <w:t>Filters entities automatically.</w:t>
      </w:r>
    </w:p>
    <w:p w14:paraId="04206679" w14:textId="77777777" w:rsidR="00BD0803" w:rsidRDefault="00BD0803" w:rsidP="00BD0803">
      <w:pPr>
        <w:pStyle w:val="Heading3"/>
      </w:pPr>
      <w:r>
        <w:t>Example</w:t>
      </w:r>
    </w:p>
    <w:p w14:paraId="6A07ECCC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@Where(clause="deleted=false")</w:t>
      </w:r>
    </w:p>
    <w:p w14:paraId="4D143AD4" w14:textId="77777777" w:rsidR="00BD0803" w:rsidRDefault="00BD0803" w:rsidP="00BD0803">
      <w:pPr>
        <w:pStyle w:val="Heading3"/>
      </w:pPr>
      <w:r>
        <w:t>Important Point</w:t>
      </w:r>
    </w:p>
    <w:p w14:paraId="1C21C65D" w14:textId="77777777" w:rsidR="00BD0803" w:rsidRDefault="00BD0803" w:rsidP="00BD0803">
      <w:pPr>
        <w:pStyle w:val="NormalWeb"/>
      </w:pPr>
      <w:r>
        <w:t>Common soft-delete feature.</w:t>
      </w:r>
    </w:p>
    <w:p w14:paraId="56C38E1D" w14:textId="77777777" w:rsidR="00BD0803" w:rsidRDefault="00BD0803" w:rsidP="00BD0803">
      <w:r>
        <w:pict w14:anchorId="18443D65">
          <v:rect id="_x0000_i6039" style="width:0;height:1.5pt" o:hralign="center" o:hrstd="t" o:hr="t" fillcolor="#a0a0a0" stroked="f"/>
        </w:pict>
      </w:r>
    </w:p>
    <w:p w14:paraId="272FCE72" w14:textId="77777777" w:rsidR="00BD0803" w:rsidRDefault="00BD0803" w:rsidP="00BD0803">
      <w:pPr>
        <w:pStyle w:val="Heading2"/>
      </w:pPr>
      <w:r>
        <w:t>Marathi</w:t>
      </w:r>
    </w:p>
    <w:p w14:paraId="700FB212" w14:textId="77777777" w:rsidR="00BD0803" w:rsidRDefault="00BD0803" w:rsidP="00BD0803">
      <w:pPr>
        <w:pStyle w:val="NormalWeb"/>
      </w:pPr>
      <w:r>
        <w:t xml:space="preserve">Automatic filtering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252F4165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@Where</w:t>
      </w:r>
    </w:p>
    <w:p w14:paraId="20EC860D" w14:textId="77777777" w:rsidR="00BD0803" w:rsidRDefault="00BD0803" w:rsidP="00BD0803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2CDF69B4" w14:textId="77777777" w:rsidR="00BD0803" w:rsidRDefault="00BD0803" w:rsidP="00BD0803">
      <w:r>
        <w:pict w14:anchorId="0CF418F2">
          <v:rect id="_x0000_i6040" style="width:0;height:1.5pt" o:hralign="center" o:hrstd="t" o:hr="t" fillcolor="#a0a0a0" stroked="f"/>
        </w:pict>
      </w:r>
    </w:p>
    <w:p w14:paraId="11E6F516" w14:textId="77777777" w:rsidR="00BD0803" w:rsidRDefault="00BD0803" w:rsidP="00BD0803">
      <w:pPr>
        <w:pStyle w:val="Heading1"/>
      </w:pPr>
      <w:r>
        <w:t>188. What is Envers in Hibernate?</w:t>
      </w:r>
    </w:p>
    <w:p w14:paraId="64550689" w14:textId="77777777" w:rsidR="00BD0803" w:rsidRDefault="00BD0803" w:rsidP="00BD0803">
      <w:pPr>
        <w:pStyle w:val="Heading2"/>
      </w:pPr>
      <w:r>
        <w:t>English</w:t>
      </w:r>
    </w:p>
    <w:p w14:paraId="2CE8A2CB" w14:textId="77777777" w:rsidR="00BD0803" w:rsidRDefault="00BD0803" w:rsidP="00BD0803">
      <w:pPr>
        <w:pStyle w:val="NormalWeb"/>
      </w:pPr>
      <w:r>
        <w:t>Hibernate auditing/versioning framework.</w:t>
      </w:r>
    </w:p>
    <w:p w14:paraId="73BA043C" w14:textId="77777777" w:rsidR="00BD0803" w:rsidRDefault="00BD0803" w:rsidP="00BD0803">
      <w:pPr>
        <w:pStyle w:val="Heading3"/>
      </w:pPr>
      <w:r>
        <w:lastRenderedPageBreak/>
        <w:t>Features</w:t>
      </w:r>
    </w:p>
    <w:p w14:paraId="42415E5E" w14:textId="77777777" w:rsidR="00BD0803" w:rsidRDefault="00BD0803" w:rsidP="00DD3E5E">
      <w:pPr>
        <w:pStyle w:val="NormalWeb"/>
        <w:numPr>
          <w:ilvl w:val="0"/>
          <w:numId w:val="1382"/>
        </w:numPr>
      </w:pPr>
      <w:r>
        <w:t>Entity history tracking</w:t>
      </w:r>
    </w:p>
    <w:p w14:paraId="60CE1DA1" w14:textId="77777777" w:rsidR="00BD0803" w:rsidRDefault="00BD0803" w:rsidP="00DD3E5E">
      <w:pPr>
        <w:pStyle w:val="NormalWeb"/>
        <w:numPr>
          <w:ilvl w:val="0"/>
          <w:numId w:val="1382"/>
        </w:numPr>
      </w:pPr>
      <w:r>
        <w:t>Revision management</w:t>
      </w:r>
    </w:p>
    <w:p w14:paraId="5E538F64" w14:textId="77777777" w:rsidR="00BD0803" w:rsidRDefault="00BD0803" w:rsidP="00BD0803">
      <w:pPr>
        <w:pStyle w:val="Heading3"/>
      </w:pPr>
      <w:r>
        <w:t>Important Point</w:t>
      </w:r>
    </w:p>
    <w:p w14:paraId="46B0CA5E" w14:textId="77777777" w:rsidR="00BD0803" w:rsidRDefault="00BD0803" w:rsidP="00BD0803">
      <w:pPr>
        <w:pStyle w:val="NormalWeb"/>
      </w:pPr>
      <w:r>
        <w:t>Advanced auditing solution.</w:t>
      </w:r>
    </w:p>
    <w:p w14:paraId="0750463A" w14:textId="77777777" w:rsidR="00BD0803" w:rsidRDefault="00BD0803" w:rsidP="00BD0803">
      <w:r>
        <w:pict w14:anchorId="0B6DB9CF">
          <v:rect id="_x0000_i6041" style="width:0;height:1.5pt" o:hralign="center" o:hrstd="t" o:hr="t" fillcolor="#a0a0a0" stroked="f"/>
        </w:pict>
      </w:r>
    </w:p>
    <w:p w14:paraId="2DA2DCE3" w14:textId="77777777" w:rsidR="00BD0803" w:rsidRDefault="00BD0803" w:rsidP="00BD0803">
      <w:pPr>
        <w:pStyle w:val="Heading2"/>
      </w:pPr>
      <w:r>
        <w:t>Marathi</w:t>
      </w:r>
    </w:p>
    <w:p w14:paraId="5C00C4AF" w14:textId="77777777" w:rsidR="00BD0803" w:rsidRDefault="00BD0803" w:rsidP="00BD0803">
      <w:pPr>
        <w:pStyle w:val="NormalWeb"/>
      </w:pPr>
      <w:r>
        <w:t xml:space="preserve">Hibernate auditing framework </w:t>
      </w:r>
      <w:r>
        <w:rPr>
          <w:rFonts w:ascii="Nirmala UI" w:hAnsi="Nirmala UI" w:cs="Nirmala UI"/>
        </w:rPr>
        <w:t>म्हणजे</w:t>
      </w:r>
      <w:r>
        <w:t>:</w:t>
      </w:r>
    </w:p>
    <w:p w14:paraId="24864DB6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Envers</w:t>
      </w:r>
    </w:p>
    <w:p w14:paraId="4F5FF451" w14:textId="77777777" w:rsidR="00BD0803" w:rsidRDefault="00BD0803" w:rsidP="00BD0803">
      <w:r>
        <w:pict w14:anchorId="0B7DEF07">
          <v:rect id="_x0000_i6042" style="width:0;height:1.5pt" o:hralign="center" o:hrstd="t" o:hr="t" fillcolor="#a0a0a0" stroked="f"/>
        </w:pict>
      </w:r>
    </w:p>
    <w:p w14:paraId="2F2C9FEB" w14:textId="77777777" w:rsidR="00BD0803" w:rsidRDefault="00BD0803" w:rsidP="00BD0803">
      <w:pPr>
        <w:pStyle w:val="Heading1"/>
      </w:pPr>
      <w:r>
        <w:t>189. What is entity versioning?</w:t>
      </w:r>
    </w:p>
    <w:p w14:paraId="5DFFC1B4" w14:textId="77777777" w:rsidR="00BD0803" w:rsidRDefault="00BD0803" w:rsidP="00BD0803">
      <w:pPr>
        <w:pStyle w:val="Heading2"/>
      </w:pPr>
      <w:r>
        <w:t>English</w:t>
      </w:r>
    </w:p>
    <w:p w14:paraId="37B6ED3C" w14:textId="77777777" w:rsidR="00BD0803" w:rsidRDefault="00BD0803" w:rsidP="00BD0803">
      <w:pPr>
        <w:pStyle w:val="NormalWeb"/>
      </w:pPr>
      <w:r>
        <w:t>Maintaining history of entity changes.</w:t>
      </w:r>
    </w:p>
    <w:p w14:paraId="7FB7DE46" w14:textId="77777777" w:rsidR="00BD0803" w:rsidRDefault="00BD0803" w:rsidP="00BD0803">
      <w:pPr>
        <w:pStyle w:val="Heading3"/>
      </w:pPr>
      <w:r>
        <w:t>Uses</w:t>
      </w:r>
    </w:p>
    <w:p w14:paraId="4BD72E92" w14:textId="77777777" w:rsidR="00BD0803" w:rsidRDefault="00BD0803" w:rsidP="00DD3E5E">
      <w:pPr>
        <w:pStyle w:val="NormalWeb"/>
        <w:numPr>
          <w:ilvl w:val="0"/>
          <w:numId w:val="1383"/>
        </w:numPr>
      </w:pPr>
      <w:r>
        <w:t>Audit history</w:t>
      </w:r>
    </w:p>
    <w:p w14:paraId="19227CB8" w14:textId="77777777" w:rsidR="00BD0803" w:rsidRDefault="00BD0803" w:rsidP="00DD3E5E">
      <w:pPr>
        <w:pStyle w:val="NormalWeb"/>
        <w:numPr>
          <w:ilvl w:val="0"/>
          <w:numId w:val="1383"/>
        </w:numPr>
      </w:pPr>
      <w:r>
        <w:t>Rollback support</w:t>
      </w:r>
    </w:p>
    <w:p w14:paraId="5B1764FA" w14:textId="77777777" w:rsidR="00BD0803" w:rsidRDefault="00BD0803" w:rsidP="00BD0803">
      <w:pPr>
        <w:pStyle w:val="Heading3"/>
      </w:pPr>
      <w:r>
        <w:t>Important Point</w:t>
      </w:r>
    </w:p>
    <w:p w14:paraId="2B89A543" w14:textId="77777777" w:rsidR="00BD0803" w:rsidRDefault="00BD0803" w:rsidP="00BD0803">
      <w:pPr>
        <w:pStyle w:val="NormalWeb"/>
      </w:pPr>
      <w:r>
        <w:t>Very important enterprise feature.</w:t>
      </w:r>
    </w:p>
    <w:p w14:paraId="5A95B808" w14:textId="77777777" w:rsidR="00BD0803" w:rsidRDefault="00BD0803" w:rsidP="00BD0803">
      <w:r>
        <w:pict w14:anchorId="79479530">
          <v:rect id="_x0000_i6043" style="width:0;height:1.5pt" o:hralign="center" o:hrstd="t" o:hr="t" fillcolor="#a0a0a0" stroked="f"/>
        </w:pict>
      </w:r>
    </w:p>
    <w:p w14:paraId="3CC1E9B1" w14:textId="77777777" w:rsidR="00BD0803" w:rsidRDefault="00BD0803" w:rsidP="00BD0803">
      <w:pPr>
        <w:pStyle w:val="Heading2"/>
      </w:pPr>
      <w:r>
        <w:lastRenderedPageBreak/>
        <w:t>Marathi</w:t>
      </w:r>
    </w:p>
    <w:p w14:paraId="762EFC85" w14:textId="77777777" w:rsidR="00BD0803" w:rsidRDefault="00BD0803" w:rsidP="00BD0803">
      <w:pPr>
        <w:pStyle w:val="NormalWeb"/>
      </w:pPr>
      <w:r>
        <w:t xml:space="preserve">Entity change history maintain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entity versioning.</w:t>
      </w:r>
    </w:p>
    <w:p w14:paraId="039A76A0" w14:textId="77777777" w:rsidR="00BD0803" w:rsidRDefault="00BD0803" w:rsidP="00BD0803">
      <w:r>
        <w:pict w14:anchorId="4A3354BD">
          <v:rect id="_x0000_i6044" style="width:0;height:1.5pt" o:hralign="center" o:hrstd="t" o:hr="t" fillcolor="#a0a0a0" stroked="f"/>
        </w:pict>
      </w:r>
    </w:p>
    <w:p w14:paraId="57C598C9" w14:textId="77777777" w:rsidR="00BD0803" w:rsidRDefault="00BD0803" w:rsidP="00BD0803">
      <w:pPr>
        <w:pStyle w:val="Heading1"/>
      </w:pPr>
      <w:r>
        <w:t>190. What are the most important auditing interview topics?</w:t>
      </w:r>
    </w:p>
    <w:p w14:paraId="52834DDB" w14:textId="77777777" w:rsidR="00BD0803" w:rsidRDefault="00BD0803" w:rsidP="00BD0803">
      <w:pPr>
        <w:pStyle w:val="Heading2"/>
      </w:pPr>
      <w:r>
        <w:t>English</w:t>
      </w:r>
    </w:p>
    <w:p w14:paraId="124EA78C" w14:textId="77777777" w:rsidR="00BD0803" w:rsidRDefault="00BD0803" w:rsidP="00BD0803">
      <w:pPr>
        <w:pStyle w:val="Heading1"/>
      </w:pPr>
      <w:r>
        <w:t>Important Topics</w:t>
      </w:r>
    </w:p>
    <w:p w14:paraId="6E7E694B" w14:textId="77777777" w:rsidR="00BD0803" w:rsidRDefault="00BD0803" w:rsidP="00BD0803">
      <w:pPr>
        <w:pStyle w:val="Heading3"/>
      </w:pPr>
      <w:r>
        <w:t>1. Auditing</w:t>
      </w:r>
    </w:p>
    <w:p w14:paraId="029A4E5F" w14:textId="77777777" w:rsidR="00BD0803" w:rsidRDefault="00BD0803" w:rsidP="00BD0803">
      <w:r>
        <w:pict w14:anchorId="2E46ABB5">
          <v:rect id="_x0000_i6045" style="width:0;height:1.5pt" o:hralign="center" o:hrstd="t" o:hr="t" fillcolor="#a0a0a0" stroked="f"/>
        </w:pict>
      </w:r>
    </w:p>
    <w:p w14:paraId="74BD4A2E" w14:textId="77777777" w:rsidR="00BD0803" w:rsidRDefault="00BD0803" w:rsidP="00BD0803">
      <w:pPr>
        <w:pStyle w:val="Heading3"/>
      </w:pPr>
      <w:r>
        <w:t>2. Soft delete</w:t>
      </w:r>
    </w:p>
    <w:p w14:paraId="1CD3C558" w14:textId="77777777" w:rsidR="00BD0803" w:rsidRDefault="00BD0803" w:rsidP="00BD0803">
      <w:r>
        <w:pict w14:anchorId="6835F872">
          <v:rect id="_x0000_i6046" style="width:0;height:1.5pt" o:hralign="center" o:hrstd="t" o:hr="t" fillcolor="#a0a0a0" stroked="f"/>
        </w:pict>
      </w:r>
    </w:p>
    <w:p w14:paraId="03468A7A" w14:textId="77777777" w:rsidR="00BD0803" w:rsidRDefault="00BD0803" w:rsidP="00BD0803">
      <w:pPr>
        <w:pStyle w:val="Heading3"/>
      </w:pPr>
      <w:r>
        <w:t>3. @CreatedDate</w:t>
      </w:r>
    </w:p>
    <w:p w14:paraId="443B2510" w14:textId="77777777" w:rsidR="00BD0803" w:rsidRDefault="00BD0803" w:rsidP="00BD0803">
      <w:r>
        <w:pict w14:anchorId="7989285E">
          <v:rect id="_x0000_i6047" style="width:0;height:1.5pt" o:hralign="center" o:hrstd="t" o:hr="t" fillcolor="#a0a0a0" stroked="f"/>
        </w:pict>
      </w:r>
    </w:p>
    <w:p w14:paraId="2C09C03E" w14:textId="77777777" w:rsidR="00BD0803" w:rsidRDefault="00BD0803" w:rsidP="00BD0803">
      <w:pPr>
        <w:pStyle w:val="Heading3"/>
      </w:pPr>
      <w:r>
        <w:t>4. @LastModifiedDate</w:t>
      </w:r>
    </w:p>
    <w:p w14:paraId="0D20C472" w14:textId="77777777" w:rsidR="00BD0803" w:rsidRDefault="00BD0803" w:rsidP="00BD0803">
      <w:r>
        <w:pict w14:anchorId="1DDEA120">
          <v:rect id="_x0000_i6048" style="width:0;height:1.5pt" o:hralign="center" o:hrstd="t" o:hr="t" fillcolor="#a0a0a0" stroked="f"/>
        </w:pict>
      </w:r>
    </w:p>
    <w:p w14:paraId="3D1D0C8D" w14:textId="77777777" w:rsidR="00BD0803" w:rsidRDefault="00BD0803" w:rsidP="00BD0803">
      <w:pPr>
        <w:pStyle w:val="Heading3"/>
      </w:pPr>
      <w:r>
        <w:t>5. @SQLDelete</w:t>
      </w:r>
    </w:p>
    <w:p w14:paraId="1E774D79" w14:textId="77777777" w:rsidR="00BD0803" w:rsidRDefault="00BD0803" w:rsidP="00BD0803">
      <w:r>
        <w:pict w14:anchorId="00D80F96">
          <v:rect id="_x0000_i6049" style="width:0;height:1.5pt" o:hralign="center" o:hrstd="t" o:hr="t" fillcolor="#a0a0a0" stroked="f"/>
        </w:pict>
      </w:r>
    </w:p>
    <w:p w14:paraId="61E3E309" w14:textId="77777777" w:rsidR="00BD0803" w:rsidRDefault="00BD0803" w:rsidP="00BD0803">
      <w:pPr>
        <w:pStyle w:val="Heading3"/>
      </w:pPr>
      <w:r>
        <w:t>6. @Where</w:t>
      </w:r>
    </w:p>
    <w:p w14:paraId="7E89C66E" w14:textId="77777777" w:rsidR="00BD0803" w:rsidRDefault="00BD0803" w:rsidP="00BD0803">
      <w:r>
        <w:pict w14:anchorId="7BDAA17D">
          <v:rect id="_x0000_i6050" style="width:0;height:1.5pt" o:hralign="center" o:hrstd="t" o:hr="t" fillcolor="#a0a0a0" stroked="f"/>
        </w:pict>
      </w:r>
    </w:p>
    <w:p w14:paraId="068E54F6" w14:textId="77777777" w:rsidR="00BD0803" w:rsidRDefault="00BD0803" w:rsidP="00BD0803">
      <w:pPr>
        <w:pStyle w:val="Heading3"/>
      </w:pPr>
      <w:r>
        <w:t>7. Envers</w:t>
      </w:r>
    </w:p>
    <w:p w14:paraId="1D5E2388" w14:textId="77777777" w:rsidR="00BD0803" w:rsidRDefault="00BD0803" w:rsidP="00BD0803">
      <w:r>
        <w:pict w14:anchorId="0D723ADD">
          <v:rect id="_x0000_i6051" style="width:0;height:1.5pt" o:hralign="center" o:hrstd="t" o:hr="t" fillcolor="#a0a0a0" stroked="f"/>
        </w:pict>
      </w:r>
    </w:p>
    <w:p w14:paraId="3F85DACB" w14:textId="77777777" w:rsidR="00BD0803" w:rsidRDefault="00BD0803" w:rsidP="00BD0803">
      <w:pPr>
        <w:pStyle w:val="Heading3"/>
      </w:pPr>
      <w:r>
        <w:lastRenderedPageBreak/>
        <w:t>8. Entity versioning</w:t>
      </w:r>
    </w:p>
    <w:p w14:paraId="0D27750A" w14:textId="77777777" w:rsidR="00BD0803" w:rsidRDefault="00BD0803" w:rsidP="00BD0803">
      <w:r>
        <w:pict w14:anchorId="7248F870">
          <v:rect id="_x0000_i6052" style="width:0;height:1.5pt" o:hralign="center" o:hrstd="t" o:hr="t" fillcolor="#a0a0a0" stroked="f"/>
        </w:pict>
      </w:r>
    </w:p>
    <w:p w14:paraId="3DC1CB90" w14:textId="77777777" w:rsidR="00BD0803" w:rsidRDefault="00BD0803" w:rsidP="00BD0803">
      <w:pPr>
        <w:pStyle w:val="Heading3"/>
      </w:pPr>
      <w:r>
        <w:t>9. Audit trails</w:t>
      </w:r>
    </w:p>
    <w:p w14:paraId="4EAB1F5D" w14:textId="77777777" w:rsidR="00BD0803" w:rsidRDefault="00BD0803" w:rsidP="00BD0803">
      <w:r>
        <w:pict w14:anchorId="746FDDD1">
          <v:rect id="_x0000_i6053" style="width:0;height:1.5pt" o:hralign="center" o:hrstd="t" o:hr="t" fillcolor="#a0a0a0" stroked="f"/>
        </w:pict>
      </w:r>
    </w:p>
    <w:p w14:paraId="15DF1AA3" w14:textId="77777777" w:rsidR="00BD0803" w:rsidRDefault="00BD0803" w:rsidP="00BD0803">
      <w:pPr>
        <w:pStyle w:val="Heading3"/>
      </w:pPr>
      <w:r>
        <w:t>10. Data history tracking</w:t>
      </w:r>
    </w:p>
    <w:p w14:paraId="2B0DAF9D" w14:textId="77777777" w:rsidR="00BD0803" w:rsidRDefault="00BD0803" w:rsidP="00BD0803">
      <w:pPr>
        <w:pStyle w:val="Heading3"/>
      </w:pPr>
      <w:r>
        <w:t>Important Point</w:t>
      </w:r>
    </w:p>
    <w:p w14:paraId="4716F00D" w14:textId="77777777" w:rsidR="00BD0803" w:rsidRDefault="00BD0803" w:rsidP="00BD0803">
      <w:pPr>
        <w:pStyle w:val="NormalWeb"/>
      </w:pPr>
      <w:r>
        <w:t>Enterprise interviews heavily focus on:</w:t>
      </w:r>
    </w:p>
    <w:p w14:paraId="560410A4" w14:textId="77777777" w:rsidR="00BD0803" w:rsidRDefault="00BD0803" w:rsidP="00BD0803">
      <w:pPr>
        <w:pStyle w:val="HTMLPreformatted"/>
        <w:rPr>
          <w:rStyle w:val="HTMLCode"/>
        </w:rPr>
      </w:pPr>
      <w:r>
        <w:rPr>
          <w:rStyle w:val="HTMLCode"/>
        </w:rPr>
        <w:t>Auditing + soft delete + entity history</w:t>
      </w:r>
    </w:p>
    <w:p w14:paraId="74FF4F52" w14:textId="77777777" w:rsidR="00BD0803" w:rsidRDefault="00BD0803" w:rsidP="00BD0803">
      <w:r>
        <w:pict w14:anchorId="029D81F5">
          <v:rect id="_x0000_i6054" style="width:0;height:1.5pt" o:hralign="center" o:hrstd="t" o:hr="t" fillcolor="#a0a0a0" stroked="f"/>
        </w:pict>
      </w:r>
    </w:p>
    <w:p w14:paraId="019304A3" w14:textId="77777777" w:rsidR="00BD0803" w:rsidRDefault="00BD0803" w:rsidP="00BD0803">
      <w:pPr>
        <w:pStyle w:val="Heading2"/>
      </w:pPr>
      <w:r>
        <w:t>Marathi</w:t>
      </w:r>
    </w:p>
    <w:p w14:paraId="0025A0D5" w14:textId="77777777" w:rsidR="00BD0803" w:rsidRDefault="00BD0803" w:rsidP="00BD0803">
      <w:pPr>
        <w:pStyle w:val="NormalWeb"/>
      </w:pPr>
      <w:r>
        <w:t>Important auditing topics:</w:t>
      </w:r>
    </w:p>
    <w:p w14:paraId="3E97C706" w14:textId="77777777" w:rsidR="00BD0803" w:rsidRDefault="00BD0803" w:rsidP="00DD3E5E">
      <w:pPr>
        <w:pStyle w:val="NormalWeb"/>
        <w:numPr>
          <w:ilvl w:val="0"/>
          <w:numId w:val="1384"/>
        </w:numPr>
      </w:pPr>
      <w:r>
        <w:t>soft delete</w:t>
      </w:r>
    </w:p>
    <w:p w14:paraId="5FBB06A2" w14:textId="77777777" w:rsidR="00BD0803" w:rsidRDefault="00BD0803" w:rsidP="00DD3E5E">
      <w:pPr>
        <w:pStyle w:val="NormalWeb"/>
        <w:numPr>
          <w:ilvl w:val="0"/>
          <w:numId w:val="1384"/>
        </w:numPr>
      </w:pPr>
      <w:r>
        <w:t>Envers</w:t>
      </w:r>
    </w:p>
    <w:p w14:paraId="24FA53F0" w14:textId="77777777" w:rsidR="00BD0803" w:rsidRDefault="00BD0803" w:rsidP="00DD3E5E">
      <w:pPr>
        <w:pStyle w:val="NormalWeb"/>
        <w:numPr>
          <w:ilvl w:val="0"/>
          <w:numId w:val="1384"/>
        </w:numPr>
      </w:pPr>
      <w:r>
        <w:t>@Where</w:t>
      </w:r>
    </w:p>
    <w:p w14:paraId="3272E4EC" w14:textId="77777777" w:rsidR="00BD0803" w:rsidRDefault="00BD0803" w:rsidP="00DD3E5E">
      <w:pPr>
        <w:pStyle w:val="NormalWeb"/>
        <w:numPr>
          <w:ilvl w:val="0"/>
          <w:numId w:val="1384"/>
        </w:numPr>
      </w:pPr>
      <w:r>
        <w:t>@SQLDelete</w:t>
      </w:r>
    </w:p>
    <w:p w14:paraId="7CC4F731" w14:textId="77777777" w:rsidR="00BD0803" w:rsidRDefault="00BD0803" w:rsidP="00DD3E5E">
      <w:pPr>
        <w:pStyle w:val="NormalWeb"/>
        <w:numPr>
          <w:ilvl w:val="0"/>
          <w:numId w:val="1384"/>
        </w:numPr>
      </w:pPr>
      <w:r>
        <w:t>audit trails</w:t>
      </w:r>
    </w:p>
    <w:p w14:paraId="2B4BFB41" w14:textId="77777777" w:rsidR="00BD0803" w:rsidRDefault="00BD0803" w:rsidP="00BD0803">
      <w:r>
        <w:pict w14:anchorId="6F8F3E30">
          <v:rect id="_x0000_i6055" style="width:0;height:1.5pt" o:hralign="center" o:hrstd="t" o:hr="t" fillcolor="#a0a0a0" stroked="f"/>
        </w:pict>
      </w:r>
    </w:p>
    <w:p w14:paraId="1CF2A82F" w14:textId="77777777" w:rsidR="00BD0803" w:rsidRDefault="00BD0803" w:rsidP="00BD0803">
      <w:pPr>
        <w:pStyle w:val="Heading1"/>
      </w:pPr>
      <w:r>
        <w:t>✅ Hibernate → 190/250 COMPLETED</w:t>
      </w:r>
    </w:p>
    <w:p w14:paraId="27EDB7B7" w14:textId="77777777" w:rsidR="0029107B" w:rsidRDefault="0029107B" w:rsidP="0029107B">
      <w:pPr>
        <w:pStyle w:val="Heading1"/>
      </w:pPr>
      <w:r>
        <w:t>Hibernate (191–200)</w:t>
      </w:r>
    </w:p>
    <w:p w14:paraId="65ADAB37" w14:textId="77777777" w:rsidR="0029107B" w:rsidRDefault="0029107B" w:rsidP="0029107B">
      <w:r>
        <w:pict w14:anchorId="52B348FE">
          <v:rect id="_x0000_i6056" style="width:0;height:1.5pt" o:hralign="center" o:hrstd="t" o:hr="t" fillcolor="#a0a0a0" stroked="f"/>
        </w:pict>
      </w:r>
    </w:p>
    <w:p w14:paraId="528E3E9C" w14:textId="77777777" w:rsidR="0029107B" w:rsidRDefault="0029107B" w:rsidP="0029107B">
      <w:pPr>
        <w:pStyle w:val="Heading1"/>
      </w:pPr>
      <w:r>
        <w:lastRenderedPageBreak/>
        <w:t>191. What is multi-tenancy in Hibernate?</w:t>
      </w:r>
    </w:p>
    <w:p w14:paraId="3604DA83" w14:textId="77777777" w:rsidR="0029107B" w:rsidRDefault="0029107B" w:rsidP="0029107B">
      <w:pPr>
        <w:pStyle w:val="Heading2"/>
      </w:pPr>
      <w:r>
        <w:t>English</w:t>
      </w:r>
    </w:p>
    <w:p w14:paraId="733FA662" w14:textId="77777777" w:rsidR="0029107B" w:rsidRDefault="0029107B" w:rsidP="0029107B">
      <w:pPr>
        <w:pStyle w:val="NormalWeb"/>
      </w:pPr>
      <w:r>
        <w:t>Supporting multiple tenants/customers in same application.</w:t>
      </w:r>
    </w:p>
    <w:p w14:paraId="6BDEF2C9" w14:textId="77777777" w:rsidR="0029107B" w:rsidRDefault="0029107B" w:rsidP="0029107B">
      <w:pPr>
        <w:pStyle w:val="Heading3"/>
      </w:pPr>
      <w:r>
        <w:t>Approaches</w:t>
      </w:r>
    </w:p>
    <w:p w14:paraId="63150C84" w14:textId="77777777" w:rsidR="0029107B" w:rsidRDefault="0029107B" w:rsidP="00DD3E5E">
      <w:pPr>
        <w:pStyle w:val="NormalWeb"/>
        <w:numPr>
          <w:ilvl w:val="0"/>
          <w:numId w:val="1385"/>
        </w:numPr>
      </w:pPr>
      <w:r>
        <w:t>Separate database</w:t>
      </w:r>
    </w:p>
    <w:p w14:paraId="398E1BC4" w14:textId="77777777" w:rsidR="0029107B" w:rsidRDefault="0029107B" w:rsidP="00DD3E5E">
      <w:pPr>
        <w:pStyle w:val="NormalWeb"/>
        <w:numPr>
          <w:ilvl w:val="0"/>
          <w:numId w:val="1385"/>
        </w:numPr>
      </w:pPr>
      <w:r>
        <w:t>Separate schema</w:t>
      </w:r>
    </w:p>
    <w:p w14:paraId="1BCBF2B1" w14:textId="77777777" w:rsidR="0029107B" w:rsidRDefault="0029107B" w:rsidP="00DD3E5E">
      <w:pPr>
        <w:pStyle w:val="NormalWeb"/>
        <w:numPr>
          <w:ilvl w:val="0"/>
          <w:numId w:val="1385"/>
        </w:numPr>
      </w:pPr>
      <w:r>
        <w:t>Shared schema</w:t>
      </w:r>
    </w:p>
    <w:p w14:paraId="7A2A2486" w14:textId="77777777" w:rsidR="0029107B" w:rsidRDefault="0029107B" w:rsidP="0029107B">
      <w:pPr>
        <w:pStyle w:val="Heading3"/>
      </w:pPr>
      <w:r>
        <w:t>Important Point</w:t>
      </w:r>
    </w:p>
    <w:p w14:paraId="3DC819AC" w14:textId="77777777" w:rsidR="0029107B" w:rsidRDefault="0029107B" w:rsidP="0029107B">
      <w:pPr>
        <w:pStyle w:val="NormalWeb"/>
      </w:pPr>
      <w:r>
        <w:t>Very important SaaS architecture concept.</w:t>
      </w:r>
    </w:p>
    <w:p w14:paraId="408DB207" w14:textId="77777777" w:rsidR="0029107B" w:rsidRDefault="0029107B" w:rsidP="0029107B">
      <w:r>
        <w:pict w14:anchorId="43042C7D">
          <v:rect id="_x0000_i6057" style="width:0;height:1.5pt" o:hralign="center" o:hrstd="t" o:hr="t" fillcolor="#a0a0a0" stroked="f"/>
        </w:pict>
      </w:r>
    </w:p>
    <w:p w14:paraId="16F38884" w14:textId="77777777" w:rsidR="0029107B" w:rsidRDefault="0029107B" w:rsidP="0029107B">
      <w:pPr>
        <w:pStyle w:val="Heading2"/>
      </w:pPr>
      <w:r>
        <w:t>Marathi</w:t>
      </w:r>
    </w:p>
    <w:p w14:paraId="17C8FEDB" w14:textId="77777777" w:rsidR="0029107B" w:rsidRDefault="0029107B" w:rsidP="0029107B">
      <w:pPr>
        <w:pStyle w:val="NormalWeb"/>
      </w:pPr>
      <w:r>
        <w:t xml:space="preserve">Single application </w:t>
      </w:r>
      <w:r>
        <w:rPr>
          <w:rFonts w:ascii="Nirmala UI" w:hAnsi="Nirmala UI" w:cs="Nirmala UI"/>
        </w:rPr>
        <w:t>मध्ये</w:t>
      </w:r>
      <w:r>
        <w:t xml:space="preserve"> multiple customers support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multi-tenancy.</w:t>
      </w:r>
    </w:p>
    <w:p w14:paraId="14E5D54D" w14:textId="77777777" w:rsidR="0029107B" w:rsidRDefault="0029107B" w:rsidP="0029107B">
      <w:r>
        <w:pict w14:anchorId="122B86B0">
          <v:rect id="_x0000_i6058" style="width:0;height:1.5pt" o:hralign="center" o:hrstd="t" o:hr="t" fillcolor="#a0a0a0" stroked="f"/>
        </w:pict>
      </w:r>
    </w:p>
    <w:p w14:paraId="5034B839" w14:textId="77777777" w:rsidR="0029107B" w:rsidRDefault="0029107B" w:rsidP="0029107B">
      <w:pPr>
        <w:pStyle w:val="Heading1"/>
      </w:pPr>
      <w:r>
        <w:t>192. What is database-per-tenant strategy?</w:t>
      </w:r>
    </w:p>
    <w:p w14:paraId="118C46F7" w14:textId="77777777" w:rsidR="0029107B" w:rsidRDefault="0029107B" w:rsidP="0029107B">
      <w:pPr>
        <w:pStyle w:val="Heading2"/>
      </w:pPr>
      <w:r>
        <w:t>English</w:t>
      </w:r>
    </w:p>
    <w:p w14:paraId="4D8B268E" w14:textId="77777777" w:rsidR="0029107B" w:rsidRDefault="0029107B" w:rsidP="0029107B">
      <w:pPr>
        <w:pStyle w:val="NormalWeb"/>
      </w:pPr>
      <w:r>
        <w:t>Each tenant has separate database.</w:t>
      </w:r>
    </w:p>
    <w:p w14:paraId="6E52F198" w14:textId="77777777" w:rsidR="0029107B" w:rsidRDefault="0029107B" w:rsidP="0029107B">
      <w:pPr>
        <w:pStyle w:val="Heading3"/>
      </w:pPr>
      <w:r>
        <w:lastRenderedPageBreak/>
        <w:t>Benefits</w:t>
      </w:r>
    </w:p>
    <w:p w14:paraId="7F0B5684" w14:textId="77777777" w:rsidR="0029107B" w:rsidRDefault="0029107B" w:rsidP="00DD3E5E">
      <w:pPr>
        <w:pStyle w:val="NormalWeb"/>
        <w:numPr>
          <w:ilvl w:val="0"/>
          <w:numId w:val="1386"/>
        </w:numPr>
      </w:pPr>
      <w:r>
        <w:t>Strong isolation</w:t>
      </w:r>
    </w:p>
    <w:p w14:paraId="7103015B" w14:textId="77777777" w:rsidR="0029107B" w:rsidRDefault="0029107B" w:rsidP="00DD3E5E">
      <w:pPr>
        <w:pStyle w:val="NormalWeb"/>
        <w:numPr>
          <w:ilvl w:val="0"/>
          <w:numId w:val="1386"/>
        </w:numPr>
      </w:pPr>
      <w:r>
        <w:t>Better security</w:t>
      </w:r>
    </w:p>
    <w:p w14:paraId="1B58068F" w14:textId="77777777" w:rsidR="0029107B" w:rsidRDefault="0029107B" w:rsidP="0029107B">
      <w:pPr>
        <w:pStyle w:val="Heading3"/>
      </w:pPr>
      <w:r>
        <w:t>Problem</w:t>
      </w:r>
    </w:p>
    <w:p w14:paraId="1B00513A" w14:textId="77777777" w:rsidR="0029107B" w:rsidRDefault="0029107B" w:rsidP="0029107B">
      <w:pPr>
        <w:pStyle w:val="NormalWeb"/>
      </w:pPr>
      <w:r>
        <w:t>Higher infrastructure cost.</w:t>
      </w:r>
    </w:p>
    <w:p w14:paraId="7638D72A" w14:textId="77777777" w:rsidR="0029107B" w:rsidRDefault="0029107B" w:rsidP="0029107B">
      <w:pPr>
        <w:pStyle w:val="Heading3"/>
      </w:pPr>
      <w:r>
        <w:t>Important Point</w:t>
      </w:r>
    </w:p>
    <w:p w14:paraId="7DA34FD4" w14:textId="77777777" w:rsidR="0029107B" w:rsidRDefault="0029107B" w:rsidP="0029107B">
      <w:pPr>
        <w:pStyle w:val="NormalWeb"/>
      </w:pPr>
      <w:r>
        <w:t>Most isolated multi-tenant approach.</w:t>
      </w:r>
    </w:p>
    <w:p w14:paraId="7D3A75AB" w14:textId="77777777" w:rsidR="0029107B" w:rsidRDefault="0029107B" w:rsidP="0029107B">
      <w:r>
        <w:pict w14:anchorId="2ADAC829">
          <v:rect id="_x0000_i6059" style="width:0;height:1.5pt" o:hralign="center" o:hrstd="t" o:hr="t" fillcolor="#a0a0a0" stroked="f"/>
        </w:pict>
      </w:r>
    </w:p>
    <w:p w14:paraId="46C1127D" w14:textId="77777777" w:rsidR="0029107B" w:rsidRDefault="0029107B" w:rsidP="0029107B">
      <w:pPr>
        <w:pStyle w:val="Heading2"/>
      </w:pPr>
      <w:r>
        <w:t>Marathi</w:t>
      </w:r>
    </w:p>
    <w:p w14:paraId="77EF1881" w14:textId="77777777" w:rsidR="0029107B" w:rsidRDefault="0029107B" w:rsidP="0029107B">
      <w:pPr>
        <w:pStyle w:val="NormalWeb"/>
      </w:pPr>
      <w:r>
        <w:rPr>
          <w:rFonts w:ascii="Nirmala UI" w:hAnsi="Nirmala UI" w:cs="Nirmala UI"/>
        </w:rPr>
        <w:t>प्रत्येक</w:t>
      </w:r>
      <w:r>
        <w:t xml:space="preserve"> tenant </w:t>
      </w:r>
      <w:r>
        <w:rPr>
          <w:rFonts w:ascii="Nirmala UI" w:hAnsi="Nirmala UI" w:cs="Nirmala UI"/>
        </w:rPr>
        <w:t>साठी</w:t>
      </w:r>
      <w:r>
        <w:t xml:space="preserve"> separate database </w:t>
      </w:r>
      <w:r>
        <w:rPr>
          <w:rFonts w:ascii="Nirmala UI" w:hAnsi="Nirmala UI" w:cs="Nirmala UI"/>
        </w:rPr>
        <w:t>वापरणे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database-per-tenant strategy.</w:t>
      </w:r>
    </w:p>
    <w:p w14:paraId="2A8BF790" w14:textId="77777777" w:rsidR="0029107B" w:rsidRDefault="0029107B" w:rsidP="0029107B">
      <w:r>
        <w:pict w14:anchorId="263D858B">
          <v:rect id="_x0000_i6060" style="width:0;height:1.5pt" o:hralign="center" o:hrstd="t" o:hr="t" fillcolor="#a0a0a0" stroked="f"/>
        </w:pict>
      </w:r>
    </w:p>
    <w:p w14:paraId="56A51BF7" w14:textId="77777777" w:rsidR="0029107B" w:rsidRDefault="0029107B" w:rsidP="0029107B">
      <w:pPr>
        <w:pStyle w:val="Heading1"/>
      </w:pPr>
      <w:r>
        <w:t>193. What is schema-per-tenant strategy?</w:t>
      </w:r>
    </w:p>
    <w:p w14:paraId="172EA59B" w14:textId="77777777" w:rsidR="0029107B" w:rsidRDefault="0029107B" w:rsidP="0029107B">
      <w:pPr>
        <w:pStyle w:val="Heading2"/>
      </w:pPr>
      <w:r>
        <w:t>English</w:t>
      </w:r>
    </w:p>
    <w:p w14:paraId="7393DABC" w14:textId="77777777" w:rsidR="0029107B" w:rsidRDefault="0029107B" w:rsidP="0029107B">
      <w:pPr>
        <w:pStyle w:val="NormalWeb"/>
      </w:pPr>
      <w:r>
        <w:t>Each tenant uses separate schema.</w:t>
      </w:r>
    </w:p>
    <w:p w14:paraId="0A3B5DAE" w14:textId="77777777" w:rsidR="0029107B" w:rsidRDefault="0029107B" w:rsidP="0029107B">
      <w:pPr>
        <w:pStyle w:val="Heading3"/>
      </w:pPr>
      <w:r>
        <w:t>Benefits</w:t>
      </w:r>
    </w:p>
    <w:p w14:paraId="22858799" w14:textId="77777777" w:rsidR="0029107B" w:rsidRDefault="0029107B" w:rsidP="00DD3E5E">
      <w:pPr>
        <w:pStyle w:val="NormalWeb"/>
        <w:numPr>
          <w:ilvl w:val="0"/>
          <w:numId w:val="1387"/>
        </w:numPr>
      </w:pPr>
      <w:r>
        <w:t>Better isolation</w:t>
      </w:r>
    </w:p>
    <w:p w14:paraId="77AFB293" w14:textId="77777777" w:rsidR="0029107B" w:rsidRDefault="0029107B" w:rsidP="00DD3E5E">
      <w:pPr>
        <w:pStyle w:val="NormalWeb"/>
        <w:numPr>
          <w:ilvl w:val="0"/>
          <w:numId w:val="1387"/>
        </w:numPr>
      </w:pPr>
      <w:r>
        <w:t>Shared DB server</w:t>
      </w:r>
    </w:p>
    <w:p w14:paraId="2A62A1DF" w14:textId="77777777" w:rsidR="0029107B" w:rsidRDefault="0029107B" w:rsidP="0029107B">
      <w:pPr>
        <w:pStyle w:val="Heading3"/>
      </w:pPr>
      <w:r>
        <w:lastRenderedPageBreak/>
        <w:t>Important Point</w:t>
      </w:r>
    </w:p>
    <w:p w14:paraId="24E8B437" w14:textId="77777777" w:rsidR="0029107B" w:rsidRDefault="0029107B" w:rsidP="0029107B">
      <w:pPr>
        <w:pStyle w:val="NormalWeb"/>
      </w:pPr>
      <w:r>
        <w:t>Balanced multi-tenant strategy.</w:t>
      </w:r>
    </w:p>
    <w:p w14:paraId="0E567168" w14:textId="77777777" w:rsidR="0029107B" w:rsidRDefault="0029107B" w:rsidP="0029107B">
      <w:r>
        <w:pict w14:anchorId="2138E543">
          <v:rect id="_x0000_i6061" style="width:0;height:1.5pt" o:hralign="center" o:hrstd="t" o:hr="t" fillcolor="#a0a0a0" stroked="f"/>
        </w:pict>
      </w:r>
    </w:p>
    <w:p w14:paraId="25496AF0" w14:textId="77777777" w:rsidR="0029107B" w:rsidRDefault="0029107B" w:rsidP="0029107B">
      <w:pPr>
        <w:pStyle w:val="Heading2"/>
      </w:pPr>
      <w:r>
        <w:t>Marathi</w:t>
      </w:r>
    </w:p>
    <w:p w14:paraId="0C984FF5" w14:textId="77777777" w:rsidR="0029107B" w:rsidRDefault="0029107B" w:rsidP="0029107B">
      <w:pPr>
        <w:pStyle w:val="NormalWeb"/>
      </w:pPr>
      <w:r>
        <w:rPr>
          <w:rFonts w:ascii="Nirmala UI" w:hAnsi="Nirmala UI" w:cs="Nirmala UI"/>
        </w:rPr>
        <w:t>प्रत्येक</w:t>
      </w:r>
      <w:r>
        <w:t xml:space="preserve"> tenant </w:t>
      </w:r>
      <w:r>
        <w:rPr>
          <w:rFonts w:ascii="Nirmala UI" w:hAnsi="Nirmala UI" w:cs="Nirmala UI"/>
        </w:rPr>
        <w:t>साठी</w:t>
      </w:r>
      <w:r>
        <w:t xml:space="preserve"> separate schema </w:t>
      </w:r>
      <w:r>
        <w:rPr>
          <w:rFonts w:ascii="Nirmala UI" w:hAnsi="Nirmala UI" w:cs="Nirmala UI"/>
        </w:rPr>
        <w:t>वापरणे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schema-per-tenant strategy.</w:t>
      </w:r>
    </w:p>
    <w:p w14:paraId="4A402A84" w14:textId="77777777" w:rsidR="0029107B" w:rsidRDefault="0029107B" w:rsidP="0029107B">
      <w:r>
        <w:pict w14:anchorId="1EC004EC">
          <v:rect id="_x0000_i6062" style="width:0;height:1.5pt" o:hralign="center" o:hrstd="t" o:hr="t" fillcolor="#a0a0a0" stroked="f"/>
        </w:pict>
      </w:r>
    </w:p>
    <w:p w14:paraId="1AABF2DB" w14:textId="77777777" w:rsidR="0029107B" w:rsidRDefault="0029107B" w:rsidP="0029107B">
      <w:pPr>
        <w:pStyle w:val="Heading1"/>
      </w:pPr>
      <w:r>
        <w:t>194. What is shared-schema multi-tenancy?</w:t>
      </w:r>
    </w:p>
    <w:p w14:paraId="51907A6C" w14:textId="77777777" w:rsidR="0029107B" w:rsidRDefault="0029107B" w:rsidP="0029107B">
      <w:pPr>
        <w:pStyle w:val="Heading2"/>
      </w:pPr>
      <w:r>
        <w:t>English</w:t>
      </w:r>
    </w:p>
    <w:p w14:paraId="2EB56A49" w14:textId="77777777" w:rsidR="0029107B" w:rsidRDefault="0029107B" w:rsidP="0029107B">
      <w:pPr>
        <w:pStyle w:val="NormalWeb"/>
      </w:pPr>
      <w:r>
        <w:t>All tenants share same tables.</w:t>
      </w:r>
    </w:p>
    <w:p w14:paraId="00BB3F53" w14:textId="77777777" w:rsidR="0029107B" w:rsidRDefault="0029107B" w:rsidP="0029107B">
      <w:pPr>
        <w:pStyle w:val="Heading3"/>
      </w:pPr>
      <w:r>
        <w:t>Tenant Separation</w:t>
      </w:r>
    </w:p>
    <w:p w14:paraId="2A790D99" w14:textId="77777777" w:rsidR="0029107B" w:rsidRDefault="0029107B" w:rsidP="0029107B">
      <w:pPr>
        <w:pStyle w:val="NormalWeb"/>
      </w:pPr>
      <w:r>
        <w:t>Using tenant_id column.</w:t>
      </w:r>
    </w:p>
    <w:p w14:paraId="010B7423" w14:textId="77777777" w:rsidR="0029107B" w:rsidRDefault="0029107B" w:rsidP="0029107B">
      <w:pPr>
        <w:pStyle w:val="Heading3"/>
      </w:pPr>
      <w:r>
        <w:t>Benefits</w:t>
      </w:r>
    </w:p>
    <w:p w14:paraId="2F73219E" w14:textId="77777777" w:rsidR="0029107B" w:rsidRDefault="0029107B" w:rsidP="00DD3E5E">
      <w:pPr>
        <w:pStyle w:val="NormalWeb"/>
        <w:numPr>
          <w:ilvl w:val="0"/>
          <w:numId w:val="1388"/>
        </w:numPr>
      </w:pPr>
      <w:r>
        <w:t>Lower cost</w:t>
      </w:r>
    </w:p>
    <w:p w14:paraId="6EDD83C0" w14:textId="77777777" w:rsidR="0029107B" w:rsidRDefault="0029107B" w:rsidP="00DD3E5E">
      <w:pPr>
        <w:pStyle w:val="NormalWeb"/>
        <w:numPr>
          <w:ilvl w:val="0"/>
          <w:numId w:val="1388"/>
        </w:numPr>
      </w:pPr>
      <w:r>
        <w:t>Easier scaling</w:t>
      </w:r>
    </w:p>
    <w:p w14:paraId="4314462D" w14:textId="77777777" w:rsidR="0029107B" w:rsidRDefault="0029107B" w:rsidP="0029107B">
      <w:pPr>
        <w:pStyle w:val="Heading3"/>
      </w:pPr>
      <w:r>
        <w:t>Problem</w:t>
      </w:r>
    </w:p>
    <w:p w14:paraId="7BD4F5B3" w14:textId="77777777" w:rsidR="0029107B" w:rsidRDefault="0029107B" w:rsidP="0029107B">
      <w:pPr>
        <w:pStyle w:val="NormalWeb"/>
      </w:pPr>
      <w:r>
        <w:t>Weaker isolation.</w:t>
      </w:r>
    </w:p>
    <w:p w14:paraId="33E2CD90" w14:textId="77777777" w:rsidR="0029107B" w:rsidRDefault="0029107B" w:rsidP="0029107B">
      <w:pPr>
        <w:pStyle w:val="Heading3"/>
      </w:pPr>
      <w:r>
        <w:lastRenderedPageBreak/>
        <w:t>Important Point</w:t>
      </w:r>
    </w:p>
    <w:p w14:paraId="1EF4D8C5" w14:textId="77777777" w:rsidR="0029107B" w:rsidRDefault="0029107B" w:rsidP="0029107B">
      <w:pPr>
        <w:pStyle w:val="NormalWeb"/>
      </w:pPr>
      <w:r>
        <w:t>Most cost-efficient strategy.</w:t>
      </w:r>
    </w:p>
    <w:p w14:paraId="322CADAC" w14:textId="77777777" w:rsidR="0029107B" w:rsidRDefault="0029107B" w:rsidP="0029107B">
      <w:r>
        <w:pict w14:anchorId="47899372">
          <v:rect id="_x0000_i6063" style="width:0;height:1.5pt" o:hralign="center" o:hrstd="t" o:hr="t" fillcolor="#a0a0a0" stroked="f"/>
        </w:pict>
      </w:r>
    </w:p>
    <w:p w14:paraId="770F6A7C" w14:textId="77777777" w:rsidR="0029107B" w:rsidRDefault="0029107B" w:rsidP="0029107B">
      <w:pPr>
        <w:pStyle w:val="Heading2"/>
      </w:pPr>
      <w:r>
        <w:t>Marathi</w:t>
      </w:r>
    </w:p>
    <w:p w14:paraId="2575106F" w14:textId="77777777" w:rsidR="0029107B" w:rsidRDefault="0029107B" w:rsidP="0029107B">
      <w:pPr>
        <w:pStyle w:val="NormalWeb"/>
      </w:pPr>
      <w:r>
        <w:rPr>
          <w:rFonts w:ascii="Nirmala UI" w:hAnsi="Nirmala UI" w:cs="Nirmala UI"/>
        </w:rPr>
        <w:t>सर्व</w:t>
      </w:r>
      <w:r>
        <w:t xml:space="preserve"> tenants same tables share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shared-schema multi-tenancy.</w:t>
      </w:r>
    </w:p>
    <w:p w14:paraId="17042FB1" w14:textId="77777777" w:rsidR="0029107B" w:rsidRDefault="0029107B" w:rsidP="0029107B">
      <w:r>
        <w:pict w14:anchorId="03EA61B9">
          <v:rect id="_x0000_i6064" style="width:0;height:1.5pt" o:hralign="center" o:hrstd="t" o:hr="t" fillcolor="#a0a0a0" stroked="f"/>
        </w:pict>
      </w:r>
    </w:p>
    <w:p w14:paraId="16A66A14" w14:textId="77777777" w:rsidR="0029107B" w:rsidRDefault="0029107B" w:rsidP="0029107B">
      <w:pPr>
        <w:pStyle w:val="Heading1"/>
      </w:pPr>
      <w:r>
        <w:t>195. What is CurrentTenantIdentifierResolver?</w:t>
      </w:r>
    </w:p>
    <w:p w14:paraId="09402D67" w14:textId="77777777" w:rsidR="0029107B" w:rsidRDefault="0029107B" w:rsidP="0029107B">
      <w:pPr>
        <w:pStyle w:val="Heading2"/>
      </w:pPr>
      <w:r>
        <w:t>English</w:t>
      </w:r>
    </w:p>
    <w:p w14:paraId="7E1A7B5E" w14:textId="77777777" w:rsidR="0029107B" w:rsidRDefault="0029107B" w:rsidP="0029107B">
      <w:pPr>
        <w:pStyle w:val="NormalWeb"/>
      </w:pPr>
      <w:r>
        <w:t>Resolves current tenant dynamically.</w:t>
      </w:r>
    </w:p>
    <w:p w14:paraId="58FBB2C4" w14:textId="77777777" w:rsidR="0029107B" w:rsidRDefault="0029107B" w:rsidP="0029107B">
      <w:pPr>
        <w:pStyle w:val="Heading3"/>
      </w:pPr>
      <w:r>
        <w:t>Important Point</w:t>
      </w:r>
    </w:p>
    <w:p w14:paraId="4B05FF84" w14:textId="77777777" w:rsidR="0029107B" w:rsidRDefault="0029107B" w:rsidP="0029107B">
      <w:pPr>
        <w:pStyle w:val="NormalWeb"/>
      </w:pPr>
      <w:r>
        <w:t>Core Hibernate multi-tenancy component.</w:t>
      </w:r>
    </w:p>
    <w:p w14:paraId="40283D86" w14:textId="77777777" w:rsidR="0029107B" w:rsidRDefault="0029107B" w:rsidP="0029107B">
      <w:r>
        <w:pict w14:anchorId="51B3997F">
          <v:rect id="_x0000_i6065" style="width:0;height:1.5pt" o:hralign="center" o:hrstd="t" o:hr="t" fillcolor="#a0a0a0" stroked="f"/>
        </w:pict>
      </w:r>
    </w:p>
    <w:p w14:paraId="62CD1DF6" w14:textId="77777777" w:rsidR="0029107B" w:rsidRDefault="0029107B" w:rsidP="0029107B">
      <w:pPr>
        <w:pStyle w:val="Heading2"/>
      </w:pPr>
      <w:r>
        <w:t>Marathi</w:t>
      </w:r>
    </w:p>
    <w:p w14:paraId="72034FDD" w14:textId="77777777" w:rsidR="0029107B" w:rsidRDefault="0029107B" w:rsidP="0029107B">
      <w:pPr>
        <w:pStyle w:val="NormalWeb"/>
      </w:pPr>
      <w:r>
        <w:t xml:space="preserve">Current tenant identify </w:t>
      </w:r>
      <w:r>
        <w:rPr>
          <w:rFonts w:ascii="Nirmala UI" w:hAnsi="Nirmala UI" w:cs="Nirmala UI"/>
        </w:rPr>
        <w:t>करणारा</w:t>
      </w:r>
      <w:r>
        <w:t xml:space="preserve"> component </w:t>
      </w:r>
      <w:r>
        <w:rPr>
          <w:rFonts w:ascii="Nirmala UI" w:hAnsi="Nirmala UI" w:cs="Nirmala UI"/>
        </w:rPr>
        <w:t>म्हणजे</w:t>
      </w:r>
      <w:r>
        <w:t>:</w:t>
      </w:r>
    </w:p>
    <w:p w14:paraId="041BC7E7" w14:textId="77777777" w:rsidR="0029107B" w:rsidRDefault="0029107B" w:rsidP="0029107B">
      <w:pPr>
        <w:pStyle w:val="HTMLPreformatted"/>
        <w:rPr>
          <w:rStyle w:val="HTMLCode"/>
        </w:rPr>
      </w:pPr>
      <w:r>
        <w:rPr>
          <w:rStyle w:val="HTMLCode"/>
        </w:rPr>
        <w:t>CurrentTenantIdentifierResolver</w:t>
      </w:r>
    </w:p>
    <w:p w14:paraId="38D08AB6" w14:textId="77777777" w:rsidR="0029107B" w:rsidRDefault="0029107B" w:rsidP="0029107B">
      <w:r>
        <w:pict w14:anchorId="72148C2D">
          <v:rect id="_x0000_i6066" style="width:0;height:1.5pt" o:hralign="center" o:hrstd="t" o:hr="t" fillcolor="#a0a0a0" stroked="f"/>
        </w:pict>
      </w:r>
    </w:p>
    <w:p w14:paraId="33663EE3" w14:textId="77777777" w:rsidR="0029107B" w:rsidRDefault="0029107B" w:rsidP="0029107B">
      <w:pPr>
        <w:pStyle w:val="Heading1"/>
      </w:pPr>
      <w:r>
        <w:lastRenderedPageBreak/>
        <w:t>196. What is MultiTenantConnectionProvider?</w:t>
      </w:r>
    </w:p>
    <w:p w14:paraId="74874AFA" w14:textId="77777777" w:rsidR="0029107B" w:rsidRDefault="0029107B" w:rsidP="0029107B">
      <w:pPr>
        <w:pStyle w:val="Heading2"/>
      </w:pPr>
      <w:r>
        <w:t>English</w:t>
      </w:r>
    </w:p>
    <w:p w14:paraId="055441B9" w14:textId="77777777" w:rsidR="0029107B" w:rsidRDefault="0029107B" w:rsidP="0029107B">
      <w:pPr>
        <w:pStyle w:val="NormalWeb"/>
      </w:pPr>
      <w:r>
        <w:t>Provides tenant-specific DB connections.</w:t>
      </w:r>
    </w:p>
    <w:p w14:paraId="0C6A1513" w14:textId="77777777" w:rsidR="0029107B" w:rsidRDefault="0029107B" w:rsidP="0029107B">
      <w:pPr>
        <w:pStyle w:val="Heading3"/>
      </w:pPr>
      <w:r>
        <w:t>Important Point</w:t>
      </w:r>
    </w:p>
    <w:p w14:paraId="5CB73C96" w14:textId="77777777" w:rsidR="0029107B" w:rsidRDefault="0029107B" w:rsidP="0029107B">
      <w:pPr>
        <w:pStyle w:val="NormalWeb"/>
      </w:pPr>
      <w:r>
        <w:t>Handles tenant connection management.</w:t>
      </w:r>
    </w:p>
    <w:p w14:paraId="7C9C39A7" w14:textId="77777777" w:rsidR="0029107B" w:rsidRDefault="0029107B" w:rsidP="0029107B">
      <w:r>
        <w:pict w14:anchorId="1952A1E5">
          <v:rect id="_x0000_i6067" style="width:0;height:1.5pt" o:hralign="center" o:hrstd="t" o:hr="t" fillcolor="#a0a0a0" stroked="f"/>
        </w:pict>
      </w:r>
    </w:p>
    <w:p w14:paraId="105CC2D8" w14:textId="77777777" w:rsidR="0029107B" w:rsidRDefault="0029107B" w:rsidP="0029107B">
      <w:pPr>
        <w:pStyle w:val="Heading2"/>
      </w:pPr>
      <w:r>
        <w:t>Marathi</w:t>
      </w:r>
    </w:p>
    <w:p w14:paraId="51AB7FA8" w14:textId="77777777" w:rsidR="0029107B" w:rsidRDefault="0029107B" w:rsidP="0029107B">
      <w:pPr>
        <w:pStyle w:val="NormalWeb"/>
      </w:pPr>
      <w:r>
        <w:t xml:space="preserve">Tenant-specific DB connections provide </w:t>
      </w:r>
      <w:r>
        <w:rPr>
          <w:rFonts w:ascii="Nirmala UI" w:hAnsi="Nirmala UI" w:cs="Nirmala UI"/>
        </w:rPr>
        <w:t>करणारा</w:t>
      </w:r>
      <w:r>
        <w:t xml:space="preserve"> component </w:t>
      </w:r>
      <w:r>
        <w:rPr>
          <w:rFonts w:ascii="Nirmala UI" w:hAnsi="Nirmala UI" w:cs="Nirmala UI"/>
        </w:rPr>
        <w:t>म्हणजे</w:t>
      </w:r>
      <w:r>
        <w:t>:</w:t>
      </w:r>
    </w:p>
    <w:p w14:paraId="3B4D29CC" w14:textId="77777777" w:rsidR="0029107B" w:rsidRDefault="0029107B" w:rsidP="0029107B">
      <w:pPr>
        <w:pStyle w:val="HTMLPreformatted"/>
        <w:rPr>
          <w:rStyle w:val="HTMLCode"/>
        </w:rPr>
      </w:pPr>
      <w:r>
        <w:rPr>
          <w:rStyle w:val="HTMLCode"/>
        </w:rPr>
        <w:t>MultiTenantConnectionProvider</w:t>
      </w:r>
    </w:p>
    <w:p w14:paraId="1A4941D1" w14:textId="77777777" w:rsidR="0029107B" w:rsidRDefault="0029107B" w:rsidP="0029107B">
      <w:r>
        <w:pict w14:anchorId="1219984C">
          <v:rect id="_x0000_i6068" style="width:0;height:1.5pt" o:hralign="center" o:hrstd="t" o:hr="t" fillcolor="#a0a0a0" stroked="f"/>
        </w:pict>
      </w:r>
    </w:p>
    <w:p w14:paraId="076EA614" w14:textId="77777777" w:rsidR="0029107B" w:rsidRDefault="0029107B" w:rsidP="0029107B">
      <w:pPr>
        <w:pStyle w:val="Heading1"/>
      </w:pPr>
      <w:r>
        <w:t>197. What is sharding in databases?</w:t>
      </w:r>
    </w:p>
    <w:p w14:paraId="3AE5F4C1" w14:textId="77777777" w:rsidR="0029107B" w:rsidRDefault="0029107B" w:rsidP="0029107B">
      <w:pPr>
        <w:pStyle w:val="Heading2"/>
      </w:pPr>
      <w:r>
        <w:t>English</w:t>
      </w:r>
    </w:p>
    <w:p w14:paraId="22EB5F64" w14:textId="77777777" w:rsidR="0029107B" w:rsidRDefault="0029107B" w:rsidP="0029107B">
      <w:pPr>
        <w:pStyle w:val="NormalWeb"/>
      </w:pPr>
      <w:r>
        <w:t>Splitting data across multiple databases/servers.</w:t>
      </w:r>
    </w:p>
    <w:p w14:paraId="3AB7398C" w14:textId="77777777" w:rsidR="0029107B" w:rsidRDefault="0029107B" w:rsidP="0029107B">
      <w:pPr>
        <w:pStyle w:val="Heading3"/>
      </w:pPr>
      <w:r>
        <w:t>Benefits</w:t>
      </w:r>
    </w:p>
    <w:p w14:paraId="22278EDF" w14:textId="77777777" w:rsidR="0029107B" w:rsidRDefault="0029107B" w:rsidP="00DD3E5E">
      <w:pPr>
        <w:pStyle w:val="NormalWeb"/>
        <w:numPr>
          <w:ilvl w:val="0"/>
          <w:numId w:val="1389"/>
        </w:numPr>
      </w:pPr>
      <w:r>
        <w:t>Scalability</w:t>
      </w:r>
    </w:p>
    <w:p w14:paraId="62A0C0C6" w14:textId="77777777" w:rsidR="0029107B" w:rsidRDefault="0029107B" w:rsidP="00DD3E5E">
      <w:pPr>
        <w:pStyle w:val="NormalWeb"/>
        <w:numPr>
          <w:ilvl w:val="0"/>
          <w:numId w:val="1389"/>
        </w:numPr>
      </w:pPr>
      <w:r>
        <w:t>Better performance</w:t>
      </w:r>
    </w:p>
    <w:p w14:paraId="4C105BDF" w14:textId="77777777" w:rsidR="0029107B" w:rsidRDefault="0029107B" w:rsidP="0029107B">
      <w:pPr>
        <w:pStyle w:val="Heading3"/>
      </w:pPr>
      <w:r>
        <w:lastRenderedPageBreak/>
        <w:t>Important Point</w:t>
      </w:r>
    </w:p>
    <w:p w14:paraId="2AA16217" w14:textId="77777777" w:rsidR="0029107B" w:rsidRDefault="0029107B" w:rsidP="0029107B">
      <w:pPr>
        <w:pStyle w:val="NormalWeb"/>
      </w:pPr>
      <w:r>
        <w:t>Advanced distributed database concept.</w:t>
      </w:r>
    </w:p>
    <w:p w14:paraId="0C3CCB4C" w14:textId="77777777" w:rsidR="0029107B" w:rsidRDefault="0029107B" w:rsidP="0029107B">
      <w:r>
        <w:pict w14:anchorId="7AF467BC">
          <v:rect id="_x0000_i6069" style="width:0;height:1.5pt" o:hralign="center" o:hrstd="t" o:hr="t" fillcolor="#a0a0a0" stroked="f"/>
        </w:pict>
      </w:r>
    </w:p>
    <w:p w14:paraId="134FEC44" w14:textId="77777777" w:rsidR="0029107B" w:rsidRDefault="0029107B" w:rsidP="0029107B">
      <w:pPr>
        <w:pStyle w:val="Heading2"/>
      </w:pPr>
      <w:r>
        <w:t>Marathi</w:t>
      </w:r>
    </w:p>
    <w:p w14:paraId="7C27B561" w14:textId="77777777" w:rsidR="0029107B" w:rsidRDefault="0029107B" w:rsidP="0029107B">
      <w:pPr>
        <w:pStyle w:val="NormalWeb"/>
      </w:pPr>
      <w:r>
        <w:t xml:space="preserve">Data multiple databases </w:t>
      </w:r>
      <w:r>
        <w:rPr>
          <w:rFonts w:ascii="Nirmala UI" w:hAnsi="Nirmala UI" w:cs="Nirmala UI"/>
        </w:rPr>
        <w:t>मध्ये</w:t>
      </w:r>
      <w:r>
        <w:t xml:space="preserve"> split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sharding.</w:t>
      </w:r>
    </w:p>
    <w:p w14:paraId="1A6651C9" w14:textId="77777777" w:rsidR="0029107B" w:rsidRDefault="0029107B" w:rsidP="0029107B">
      <w:r>
        <w:pict w14:anchorId="0D3C861F">
          <v:rect id="_x0000_i6070" style="width:0;height:1.5pt" o:hralign="center" o:hrstd="t" o:hr="t" fillcolor="#a0a0a0" stroked="f"/>
        </w:pict>
      </w:r>
    </w:p>
    <w:p w14:paraId="625C561F" w14:textId="77777777" w:rsidR="0029107B" w:rsidRDefault="0029107B" w:rsidP="0029107B">
      <w:pPr>
        <w:pStyle w:val="Heading1"/>
      </w:pPr>
      <w:r>
        <w:t>198. What is read replica?</w:t>
      </w:r>
    </w:p>
    <w:p w14:paraId="0B60D5C1" w14:textId="77777777" w:rsidR="0029107B" w:rsidRDefault="0029107B" w:rsidP="0029107B">
      <w:pPr>
        <w:pStyle w:val="Heading2"/>
      </w:pPr>
      <w:r>
        <w:t>English</w:t>
      </w:r>
    </w:p>
    <w:p w14:paraId="1CF51592" w14:textId="77777777" w:rsidR="0029107B" w:rsidRDefault="0029107B" w:rsidP="0029107B">
      <w:pPr>
        <w:pStyle w:val="NormalWeb"/>
      </w:pPr>
      <w:r>
        <w:t>Read-only copy of primary database.</w:t>
      </w:r>
    </w:p>
    <w:p w14:paraId="01494E52" w14:textId="77777777" w:rsidR="0029107B" w:rsidRDefault="0029107B" w:rsidP="0029107B">
      <w:pPr>
        <w:pStyle w:val="Heading3"/>
      </w:pPr>
      <w:r>
        <w:t>Benefits</w:t>
      </w:r>
    </w:p>
    <w:p w14:paraId="744E4FD1" w14:textId="77777777" w:rsidR="0029107B" w:rsidRDefault="0029107B" w:rsidP="00DD3E5E">
      <w:pPr>
        <w:pStyle w:val="NormalWeb"/>
        <w:numPr>
          <w:ilvl w:val="0"/>
          <w:numId w:val="1390"/>
        </w:numPr>
      </w:pPr>
      <w:r>
        <w:t>Load balancing</w:t>
      </w:r>
    </w:p>
    <w:p w14:paraId="7B58EF52" w14:textId="77777777" w:rsidR="0029107B" w:rsidRDefault="0029107B" w:rsidP="00DD3E5E">
      <w:pPr>
        <w:pStyle w:val="NormalWeb"/>
        <w:numPr>
          <w:ilvl w:val="0"/>
          <w:numId w:val="1390"/>
        </w:numPr>
      </w:pPr>
      <w:r>
        <w:t>Faster reads</w:t>
      </w:r>
    </w:p>
    <w:p w14:paraId="1DE225D6" w14:textId="77777777" w:rsidR="0029107B" w:rsidRDefault="0029107B" w:rsidP="0029107B">
      <w:pPr>
        <w:pStyle w:val="Heading3"/>
      </w:pPr>
      <w:r>
        <w:t>Important Point</w:t>
      </w:r>
    </w:p>
    <w:p w14:paraId="07D23EC3" w14:textId="77777777" w:rsidR="0029107B" w:rsidRDefault="0029107B" w:rsidP="0029107B">
      <w:pPr>
        <w:pStyle w:val="NormalWeb"/>
      </w:pPr>
      <w:r>
        <w:t>Common scalability optimization.</w:t>
      </w:r>
    </w:p>
    <w:p w14:paraId="27BE8546" w14:textId="77777777" w:rsidR="0029107B" w:rsidRDefault="0029107B" w:rsidP="0029107B">
      <w:r>
        <w:pict w14:anchorId="65F1F940">
          <v:rect id="_x0000_i6071" style="width:0;height:1.5pt" o:hralign="center" o:hrstd="t" o:hr="t" fillcolor="#a0a0a0" stroked="f"/>
        </w:pict>
      </w:r>
    </w:p>
    <w:p w14:paraId="530B9E61" w14:textId="77777777" w:rsidR="0029107B" w:rsidRDefault="0029107B" w:rsidP="0029107B">
      <w:pPr>
        <w:pStyle w:val="Heading2"/>
      </w:pPr>
      <w:r>
        <w:t>Marathi</w:t>
      </w:r>
    </w:p>
    <w:p w14:paraId="7FC7C1CE" w14:textId="77777777" w:rsidR="0029107B" w:rsidRDefault="0029107B" w:rsidP="0029107B">
      <w:pPr>
        <w:pStyle w:val="NormalWeb"/>
      </w:pPr>
      <w:r>
        <w:t xml:space="preserve">Primary DB </w:t>
      </w:r>
      <w:r>
        <w:rPr>
          <w:rFonts w:ascii="Nirmala UI" w:hAnsi="Nirmala UI" w:cs="Nirmala UI"/>
        </w:rPr>
        <w:t>ची</w:t>
      </w:r>
      <w:r>
        <w:t xml:space="preserve"> read-only copy </w:t>
      </w:r>
      <w:r>
        <w:rPr>
          <w:rFonts w:ascii="Nirmala UI" w:hAnsi="Nirmala UI" w:cs="Nirmala UI"/>
        </w:rPr>
        <w:t>म्हणजे</w:t>
      </w:r>
      <w:r>
        <w:t xml:space="preserve"> read replica.</w:t>
      </w:r>
    </w:p>
    <w:p w14:paraId="2D63027C" w14:textId="77777777" w:rsidR="0029107B" w:rsidRDefault="0029107B" w:rsidP="0029107B">
      <w:r>
        <w:pict w14:anchorId="0EF3E99D">
          <v:rect id="_x0000_i6072" style="width:0;height:1.5pt" o:hralign="center" o:hrstd="t" o:hr="t" fillcolor="#a0a0a0" stroked="f"/>
        </w:pict>
      </w:r>
    </w:p>
    <w:p w14:paraId="4A631242" w14:textId="77777777" w:rsidR="0029107B" w:rsidRDefault="0029107B" w:rsidP="0029107B">
      <w:pPr>
        <w:pStyle w:val="Heading1"/>
      </w:pPr>
      <w:r>
        <w:lastRenderedPageBreak/>
        <w:t>199. What is connection pooling?</w:t>
      </w:r>
    </w:p>
    <w:p w14:paraId="55C04531" w14:textId="77777777" w:rsidR="0029107B" w:rsidRDefault="0029107B" w:rsidP="0029107B">
      <w:pPr>
        <w:pStyle w:val="Heading2"/>
      </w:pPr>
      <w:r>
        <w:t>English</w:t>
      </w:r>
    </w:p>
    <w:p w14:paraId="4C2B5320" w14:textId="77777777" w:rsidR="0029107B" w:rsidRDefault="0029107B" w:rsidP="0029107B">
      <w:pPr>
        <w:pStyle w:val="NormalWeb"/>
      </w:pPr>
      <w:r>
        <w:t>Reusing database connections efficiently.</w:t>
      </w:r>
    </w:p>
    <w:p w14:paraId="3520C2CD" w14:textId="77777777" w:rsidR="0029107B" w:rsidRDefault="0029107B" w:rsidP="0029107B">
      <w:pPr>
        <w:pStyle w:val="Heading3"/>
      </w:pPr>
      <w:r>
        <w:t>Benefits</w:t>
      </w:r>
    </w:p>
    <w:p w14:paraId="44DDF396" w14:textId="77777777" w:rsidR="0029107B" w:rsidRDefault="0029107B" w:rsidP="00DD3E5E">
      <w:pPr>
        <w:pStyle w:val="NormalWeb"/>
        <w:numPr>
          <w:ilvl w:val="0"/>
          <w:numId w:val="1391"/>
        </w:numPr>
      </w:pPr>
      <w:r>
        <w:t>Faster DB access</w:t>
      </w:r>
    </w:p>
    <w:p w14:paraId="11D6956A" w14:textId="77777777" w:rsidR="0029107B" w:rsidRDefault="0029107B" w:rsidP="00DD3E5E">
      <w:pPr>
        <w:pStyle w:val="NormalWeb"/>
        <w:numPr>
          <w:ilvl w:val="0"/>
          <w:numId w:val="1391"/>
        </w:numPr>
      </w:pPr>
      <w:r>
        <w:t>Reduced overhead</w:t>
      </w:r>
    </w:p>
    <w:p w14:paraId="702EC7C4" w14:textId="77777777" w:rsidR="0029107B" w:rsidRDefault="0029107B" w:rsidP="0029107B">
      <w:pPr>
        <w:pStyle w:val="Heading3"/>
      </w:pPr>
      <w:r>
        <w:t>Popular Pools</w:t>
      </w:r>
    </w:p>
    <w:p w14:paraId="4DB29640" w14:textId="77777777" w:rsidR="0029107B" w:rsidRDefault="0029107B" w:rsidP="00DD3E5E">
      <w:pPr>
        <w:pStyle w:val="NormalWeb"/>
        <w:numPr>
          <w:ilvl w:val="0"/>
          <w:numId w:val="1392"/>
        </w:numPr>
      </w:pPr>
      <w:r>
        <w:t>HikariCP</w:t>
      </w:r>
    </w:p>
    <w:p w14:paraId="573AEC64" w14:textId="77777777" w:rsidR="0029107B" w:rsidRDefault="0029107B" w:rsidP="00DD3E5E">
      <w:pPr>
        <w:pStyle w:val="NormalWeb"/>
        <w:numPr>
          <w:ilvl w:val="0"/>
          <w:numId w:val="1392"/>
        </w:numPr>
      </w:pPr>
      <w:r>
        <w:t>C3P0</w:t>
      </w:r>
    </w:p>
    <w:p w14:paraId="0A8B9BB0" w14:textId="77777777" w:rsidR="0029107B" w:rsidRDefault="0029107B" w:rsidP="0029107B">
      <w:pPr>
        <w:pStyle w:val="Heading3"/>
      </w:pPr>
      <w:r>
        <w:t>Important Point</w:t>
      </w:r>
    </w:p>
    <w:p w14:paraId="28E05CDF" w14:textId="77777777" w:rsidR="0029107B" w:rsidRDefault="0029107B" w:rsidP="0029107B">
      <w:pPr>
        <w:pStyle w:val="NormalWeb"/>
      </w:pPr>
      <w:r>
        <w:t>Critical production optimization.</w:t>
      </w:r>
    </w:p>
    <w:p w14:paraId="425797C0" w14:textId="77777777" w:rsidR="0029107B" w:rsidRDefault="0029107B" w:rsidP="0029107B">
      <w:r>
        <w:pict w14:anchorId="3E55EBF3">
          <v:rect id="_x0000_i6073" style="width:0;height:1.5pt" o:hralign="center" o:hrstd="t" o:hr="t" fillcolor="#a0a0a0" stroked="f"/>
        </w:pict>
      </w:r>
    </w:p>
    <w:p w14:paraId="35657831" w14:textId="77777777" w:rsidR="0029107B" w:rsidRDefault="0029107B" w:rsidP="0029107B">
      <w:pPr>
        <w:pStyle w:val="Heading2"/>
      </w:pPr>
      <w:r>
        <w:t>Marathi</w:t>
      </w:r>
    </w:p>
    <w:p w14:paraId="10C0C8AB" w14:textId="77777777" w:rsidR="0029107B" w:rsidRDefault="0029107B" w:rsidP="0029107B">
      <w:pPr>
        <w:pStyle w:val="NormalWeb"/>
      </w:pPr>
      <w:r>
        <w:t xml:space="preserve">DB connections reuse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connection pooling.</w:t>
      </w:r>
    </w:p>
    <w:p w14:paraId="4EDF0BEE" w14:textId="77777777" w:rsidR="0029107B" w:rsidRDefault="0029107B" w:rsidP="0029107B">
      <w:r>
        <w:pict w14:anchorId="0149A0CC">
          <v:rect id="_x0000_i6074" style="width:0;height:1.5pt" o:hralign="center" o:hrstd="t" o:hr="t" fillcolor="#a0a0a0" stroked="f"/>
        </w:pict>
      </w:r>
    </w:p>
    <w:p w14:paraId="5DD9920F" w14:textId="77777777" w:rsidR="0029107B" w:rsidRDefault="0029107B" w:rsidP="0029107B">
      <w:pPr>
        <w:pStyle w:val="Heading1"/>
      </w:pPr>
      <w:r>
        <w:t>200. What are the most important scalability interview topics in Hibernate?</w:t>
      </w:r>
    </w:p>
    <w:p w14:paraId="7EC5392A" w14:textId="77777777" w:rsidR="0029107B" w:rsidRDefault="0029107B" w:rsidP="0029107B">
      <w:pPr>
        <w:pStyle w:val="Heading2"/>
      </w:pPr>
      <w:r>
        <w:lastRenderedPageBreak/>
        <w:t>English</w:t>
      </w:r>
    </w:p>
    <w:p w14:paraId="6F2EF9CA" w14:textId="77777777" w:rsidR="0029107B" w:rsidRDefault="0029107B" w:rsidP="0029107B">
      <w:pPr>
        <w:pStyle w:val="Heading1"/>
      </w:pPr>
      <w:r>
        <w:t>Important Topics</w:t>
      </w:r>
    </w:p>
    <w:p w14:paraId="7831AC32" w14:textId="77777777" w:rsidR="0029107B" w:rsidRDefault="0029107B" w:rsidP="0029107B">
      <w:pPr>
        <w:pStyle w:val="Heading3"/>
      </w:pPr>
      <w:r>
        <w:t>1. Multi-tenancy</w:t>
      </w:r>
    </w:p>
    <w:p w14:paraId="24A7F712" w14:textId="77777777" w:rsidR="0029107B" w:rsidRDefault="0029107B" w:rsidP="0029107B">
      <w:r>
        <w:pict w14:anchorId="00AA6B95">
          <v:rect id="_x0000_i6075" style="width:0;height:1.5pt" o:hralign="center" o:hrstd="t" o:hr="t" fillcolor="#a0a0a0" stroked="f"/>
        </w:pict>
      </w:r>
    </w:p>
    <w:p w14:paraId="5ABE3F96" w14:textId="77777777" w:rsidR="0029107B" w:rsidRDefault="0029107B" w:rsidP="0029107B">
      <w:pPr>
        <w:pStyle w:val="Heading3"/>
      </w:pPr>
      <w:r>
        <w:t>2. Connection pooling</w:t>
      </w:r>
    </w:p>
    <w:p w14:paraId="4F9A335C" w14:textId="77777777" w:rsidR="0029107B" w:rsidRDefault="0029107B" w:rsidP="0029107B">
      <w:r>
        <w:pict w14:anchorId="24EDF2D2">
          <v:rect id="_x0000_i6076" style="width:0;height:1.5pt" o:hralign="center" o:hrstd="t" o:hr="t" fillcolor="#a0a0a0" stroked="f"/>
        </w:pict>
      </w:r>
    </w:p>
    <w:p w14:paraId="69B13067" w14:textId="77777777" w:rsidR="0029107B" w:rsidRDefault="0029107B" w:rsidP="0029107B">
      <w:pPr>
        <w:pStyle w:val="Heading3"/>
      </w:pPr>
      <w:r>
        <w:t>3. Read replicas</w:t>
      </w:r>
    </w:p>
    <w:p w14:paraId="4D9AD368" w14:textId="77777777" w:rsidR="0029107B" w:rsidRDefault="0029107B" w:rsidP="0029107B">
      <w:r>
        <w:pict w14:anchorId="57893066">
          <v:rect id="_x0000_i6077" style="width:0;height:1.5pt" o:hralign="center" o:hrstd="t" o:hr="t" fillcolor="#a0a0a0" stroked="f"/>
        </w:pict>
      </w:r>
    </w:p>
    <w:p w14:paraId="47AD1D83" w14:textId="77777777" w:rsidR="0029107B" w:rsidRDefault="0029107B" w:rsidP="0029107B">
      <w:pPr>
        <w:pStyle w:val="Heading3"/>
      </w:pPr>
      <w:r>
        <w:t>4. Sharding</w:t>
      </w:r>
    </w:p>
    <w:p w14:paraId="57521789" w14:textId="77777777" w:rsidR="0029107B" w:rsidRDefault="0029107B" w:rsidP="0029107B">
      <w:r>
        <w:pict w14:anchorId="45129CE6">
          <v:rect id="_x0000_i6078" style="width:0;height:1.5pt" o:hralign="center" o:hrstd="t" o:hr="t" fillcolor="#a0a0a0" stroked="f"/>
        </w:pict>
      </w:r>
    </w:p>
    <w:p w14:paraId="035DC0A9" w14:textId="77777777" w:rsidR="0029107B" w:rsidRDefault="0029107B" w:rsidP="0029107B">
      <w:pPr>
        <w:pStyle w:val="Heading3"/>
      </w:pPr>
      <w:r>
        <w:t>5. Database scaling</w:t>
      </w:r>
    </w:p>
    <w:p w14:paraId="3EB4B75C" w14:textId="77777777" w:rsidR="0029107B" w:rsidRDefault="0029107B" w:rsidP="0029107B">
      <w:r>
        <w:pict w14:anchorId="7619EBA2">
          <v:rect id="_x0000_i6079" style="width:0;height:1.5pt" o:hralign="center" o:hrstd="t" o:hr="t" fillcolor="#a0a0a0" stroked="f"/>
        </w:pict>
      </w:r>
    </w:p>
    <w:p w14:paraId="35EB2574" w14:textId="77777777" w:rsidR="0029107B" w:rsidRDefault="0029107B" w:rsidP="0029107B">
      <w:pPr>
        <w:pStyle w:val="Heading3"/>
      </w:pPr>
      <w:r>
        <w:t>6. Tenant isolation</w:t>
      </w:r>
    </w:p>
    <w:p w14:paraId="1908B599" w14:textId="77777777" w:rsidR="0029107B" w:rsidRDefault="0029107B" w:rsidP="0029107B">
      <w:r>
        <w:pict w14:anchorId="5B719C03">
          <v:rect id="_x0000_i6080" style="width:0;height:1.5pt" o:hralign="center" o:hrstd="t" o:hr="t" fillcolor="#a0a0a0" stroked="f"/>
        </w:pict>
      </w:r>
    </w:p>
    <w:p w14:paraId="7E2B7BFB" w14:textId="77777777" w:rsidR="0029107B" w:rsidRDefault="0029107B" w:rsidP="0029107B">
      <w:pPr>
        <w:pStyle w:val="Heading3"/>
      </w:pPr>
      <w:r>
        <w:t>7. HikariCP</w:t>
      </w:r>
    </w:p>
    <w:p w14:paraId="65403E5F" w14:textId="77777777" w:rsidR="0029107B" w:rsidRDefault="0029107B" w:rsidP="0029107B">
      <w:r>
        <w:pict w14:anchorId="307B0A2A">
          <v:rect id="_x0000_i6081" style="width:0;height:1.5pt" o:hralign="center" o:hrstd="t" o:hr="t" fillcolor="#a0a0a0" stroked="f"/>
        </w:pict>
      </w:r>
    </w:p>
    <w:p w14:paraId="6CA5BBD1" w14:textId="77777777" w:rsidR="0029107B" w:rsidRDefault="0029107B" w:rsidP="0029107B">
      <w:pPr>
        <w:pStyle w:val="Heading3"/>
      </w:pPr>
      <w:r>
        <w:t>8. Distributed databases</w:t>
      </w:r>
    </w:p>
    <w:p w14:paraId="2D23440D" w14:textId="77777777" w:rsidR="0029107B" w:rsidRDefault="0029107B" w:rsidP="0029107B">
      <w:r>
        <w:pict w14:anchorId="7B41B662">
          <v:rect id="_x0000_i6082" style="width:0;height:1.5pt" o:hralign="center" o:hrstd="t" o:hr="t" fillcolor="#a0a0a0" stroked="f"/>
        </w:pict>
      </w:r>
    </w:p>
    <w:p w14:paraId="3CF67BC4" w14:textId="77777777" w:rsidR="0029107B" w:rsidRDefault="0029107B" w:rsidP="0029107B">
      <w:pPr>
        <w:pStyle w:val="Heading3"/>
      </w:pPr>
      <w:r>
        <w:t>9. SaaS architecture</w:t>
      </w:r>
    </w:p>
    <w:p w14:paraId="56F6EE43" w14:textId="77777777" w:rsidR="0029107B" w:rsidRDefault="0029107B" w:rsidP="0029107B">
      <w:r>
        <w:pict w14:anchorId="22FED898">
          <v:rect id="_x0000_i6083" style="width:0;height:1.5pt" o:hralign="center" o:hrstd="t" o:hr="t" fillcolor="#a0a0a0" stroked="f"/>
        </w:pict>
      </w:r>
    </w:p>
    <w:p w14:paraId="5A1F54EF" w14:textId="77777777" w:rsidR="0029107B" w:rsidRDefault="0029107B" w:rsidP="0029107B">
      <w:pPr>
        <w:pStyle w:val="Heading3"/>
      </w:pPr>
      <w:r>
        <w:t>10. High scalability systems</w:t>
      </w:r>
    </w:p>
    <w:p w14:paraId="7F0A316F" w14:textId="77777777" w:rsidR="0029107B" w:rsidRDefault="0029107B" w:rsidP="0029107B">
      <w:pPr>
        <w:pStyle w:val="Heading3"/>
      </w:pPr>
      <w:r>
        <w:t>Important Point</w:t>
      </w:r>
    </w:p>
    <w:p w14:paraId="45175CA5" w14:textId="77777777" w:rsidR="0029107B" w:rsidRDefault="0029107B" w:rsidP="0029107B">
      <w:pPr>
        <w:pStyle w:val="NormalWeb"/>
      </w:pPr>
      <w:r>
        <w:t>Senior backend interviews heavily focus on:</w:t>
      </w:r>
    </w:p>
    <w:p w14:paraId="2C4A0062" w14:textId="77777777" w:rsidR="0029107B" w:rsidRDefault="0029107B" w:rsidP="0029107B">
      <w:pPr>
        <w:pStyle w:val="HTMLPreformatted"/>
        <w:rPr>
          <w:rStyle w:val="HTMLCode"/>
        </w:rPr>
      </w:pPr>
      <w:r>
        <w:rPr>
          <w:rStyle w:val="HTMLCode"/>
        </w:rPr>
        <w:t>Scalability + multi-tenancy + distributed databases</w:t>
      </w:r>
    </w:p>
    <w:p w14:paraId="2DFD6C4B" w14:textId="77777777" w:rsidR="0029107B" w:rsidRDefault="0029107B" w:rsidP="0029107B">
      <w:r>
        <w:lastRenderedPageBreak/>
        <w:pict w14:anchorId="25C816F6">
          <v:rect id="_x0000_i6084" style="width:0;height:1.5pt" o:hralign="center" o:hrstd="t" o:hr="t" fillcolor="#a0a0a0" stroked="f"/>
        </w:pict>
      </w:r>
    </w:p>
    <w:p w14:paraId="6E305807" w14:textId="77777777" w:rsidR="0029107B" w:rsidRDefault="0029107B" w:rsidP="0029107B">
      <w:pPr>
        <w:pStyle w:val="Heading2"/>
      </w:pPr>
      <w:r>
        <w:t>Marathi</w:t>
      </w:r>
    </w:p>
    <w:p w14:paraId="4FADFC21" w14:textId="77777777" w:rsidR="0029107B" w:rsidRDefault="0029107B" w:rsidP="0029107B">
      <w:pPr>
        <w:pStyle w:val="NormalWeb"/>
      </w:pPr>
      <w:r>
        <w:t>Important scalability topics:</w:t>
      </w:r>
    </w:p>
    <w:p w14:paraId="60AE53EE" w14:textId="77777777" w:rsidR="0029107B" w:rsidRDefault="0029107B" w:rsidP="00DD3E5E">
      <w:pPr>
        <w:pStyle w:val="NormalWeb"/>
        <w:numPr>
          <w:ilvl w:val="0"/>
          <w:numId w:val="1393"/>
        </w:numPr>
      </w:pPr>
      <w:r>
        <w:t>multi-tenancy</w:t>
      </w:r>
    </w:p>
    <w:p w14:paraId="1AD6B86A" w14:textId="77777777" w:rsidR="0029107B" w:rsidRDefault="0029107B" w:rsidP="00DD3E5E">
      <w:pPr>
        <w:pStyle w:val="NormalWeb"/>
        <w:numPr>
          <w:ilvl w:val="0"/>
          <w:numId w:val="1393"/>
        </w:numPr>
      </w:pPr>
      <w:r>
        <w:t>sharding</w:t>
      </w:r>
    </w:p>
    <w:p w14:paraId="3A6D8403" w14:textId="77777777" w:rsidR="0029107B" w:rsidRDefault="0029107B" w:rsidP="00DD3E5E">
      <w:pPr>
        <w:pStyle w:val="NormalWeb"/>
        <w:numPr>
          <w:ilvl w:val="0"/>
          <w:numId w:val="1393"/>
        </w:numPr>
      </w:pPr>
      <w:r>
        <w:t>read replicas</w:t>
      </w:r>
    </w:p>
    <w:p w14:paraId="166E4833" w14:textId="77777777" w:rsidR="0029107B" w:rsidRDefault="0029107B" w:rsidP="00DD3E5E">
      <w:pPr>
        <w:pStyle w:val="NormalWeb"/>
        <w:numPr>
          <w:ilvl w:val="0"/>
          <w:numId w:val="1393"/>
        </w:numPr>
      </w:pPr>
      <w:r>
        <w:t>connection pooling</w:t>
      </w:r>
    </w:p>
    <w:p w14:paraId="1FD48F97" w14:textId="77777777" w:rsidR="0029107B" w:rsidRDefault="0029107B" w:rsidP="00DD3E5E">
      <w:pPr>
        <w:pStyle w:val="NormalWeb"/>
        <w:numPr>
          <w:ilvl w:val="0"/>
          <w:numId w:val="1393"/>
        </w:numPr>
      </w:pPr>
      <w:r>
        <w:t>SaaS architecture</w:t>
      </w:r>
    </w:p>
    <w:p w14:paraId="38955D23" w14:textId="77777777" w:rsidR="0029107B" w:rsidRDefault="0029107B" w:rsidP="0029107B">
      <w:r>
        <w:pict w14:anchorId="0825A9BF">
          <v:rect id="_x0000_i6085" style="width:0;height:1.5pt" o:hralign="center" o:hrstd="t" o:hr="t" fillcolor="#a0a0a0" stroked="f"/>
        </w:pict>
      </w:r>
    </w:p>
    <w:p w14:paraId="5522D3EA" w14:textId="77777777" w:rsidR="0029107B" w:rsidRDefault="0029107B" w:rsidP="0029107B">
      <w:pPr>
        <w:pStyle w:val="Heading1"/>
      </w:pPr>
      <w:r>
        <w:t>✅ Hibernate → 200/250 COMPLETED</w:t>
      </w:r>
    </w:p>
    <w:p w14:paraId="0CD43188" w14:textId="77777777" w:rsidR="00757BD2" w:rsidRDefault="00757BD2" w:rsidP="00757BD2">
      <w:pPr>
        <w:pStyle w:val="Heading1"/>
      </w:pPr>
      <w:r>
        <w:t>Hibernate (201–210)</w:t>
      </w:r>
    </w:p>
    <w:p w14:paraId="437CD97D" w14:textId="77777777" w:rsidR="00757BD2" w:rsidRDefault="00757BD2" w:rsidP="00757BD2">
      <w:r>
        <w:pict w14:anchorId="3789D485">
          <v:rect id="_x0000_i6086" style="width:0;height:1.5pt" o:hralign="center" o:hrstd="t" o:hr="t" fillcolor="#a0a0a0" stroked="f"/>
        </w:pict>
      </w:r>
    </w:p>
    <w:p w14:paraId="27B07B42" w14:textId="77777777" w:rsidR="00757BD2" w:rsidRDefault="00757BD2" w:rsidP="00757BD2">
      <w:pPr>
        <w:pStyle w:val="Heading1"/>
      </w:pPr>
      <w:r>
        <w:t>201. What is HikariCP?</w:t>
      </w:r>
    </w:p>
    <w:p w14:paraId="38756D91" w14:textId="77777777" w:rsidR="00757BD2" w:rsidRDefault="00757BD2" w:rsidP="00757BD2">
      <w:pPr>
        <w:pStyle w:val="Heading2"/>
      </w:pPr>
      <w:r>
        <w:t>English</w:t>
      </w:r>
    </w:p>
    <w:p w14:paraId="0BF91E4F" w14:textId="77777777" w:rsidR="00757BD2" w:rsidRDefault="00757BD2" w:rsidP="00757BD2">
      <w:pPr>
        <w:pStyle w:val="NormalWeb"/>
      </w:pPr>
      <w:r>
        <w:t>High-performance JDBC connection pool.</w:t>
      </w:r>
    </w:p>
    <w:p w14:paraId="6F0C6CE0" w14:textId="77777777" w:rsidR="00757BD2" w:rsidRDefault="00757BD2" w:rsidP="00757BD2">
      <w:pPr>
        <w:pStyle w:val="Heading3"/>
      </w:pPr>
      <w:r>
        <w:t>Features</w:t>
      </w:r>
    </w:p>
    <w:p w14:paraId="4AB9C5B6" w14:textId="77777777" w:rsidR="00757BD2" w:rsidRDefault="00757BD2" w:rsidP="00DD3E5E">
      <w:pPr>
        <w:pStyle w:val="NormalWeb"/>
        <w:numPr>
          <w:ilvl w:val="0"/>
          <w:numId w:val="1394"/>
        </w:numPr>
      </w:pPr>
      <w:r>
        <w:t>Fast performance</w:t>
      </w:r>
    </w:p>
    <w:p w14:paraId="53E2A62A" w14:textId="77777777" w:rsidR="00757BD2" w:rsidRDefault="00757BD2" w:rsidP="00DD3E5E">
      <w:pPr>
        <w:pStyle w:val="NormalWeb"/>
        <w:numPr>
          <w:ilvl w:val="0"/>
          <w:numId w:val="1394"/>
        </w:numPr>
      </w:pPr>
      <w:r>
        <w:t>Low latency</w:t>
      </w:r>
    </w:p>
    <w:p w14:paraId="390D8B4D" w14:textId="77777777" w:rsidR="00757BD2" w:rsidRDefault="00757BD2" w:rsidP="00DD3E5E">
      <w:pPr>
        <w:pStyle w:val="NormalWeb"/>
        <w:numPr>
          <w:ilvl w:val="0"/>
          <w:numId w:val="1394"/>
        </w:numPr>
      </w:pPr>
      <w:r>
        <w:t>Lightweight</w:t>
      </w:r>
    </w:p>
    <w:p w14:paraId="57A5CDFB" w14:textId="77777777" w:rsidR="00757BD2" w:rsidRDefault="00757BD2" w:rsidP="00757BD2">
      <w:pPr>
        <w:pStyle w:val="Heading3"/>
      </w:pPr>
      <w:r>
        <w:lastRenderedPageBreak/>
        <w:t>Important Point</w:t>
      </w:r>
    </w:p>
    <w:p w14:paraId="0EDBFB31" w14:textId="77777777" w:rsidR="00757BD2" w:rsidRDefault="00757BD2" w:rsidP="00757BD2">
      <w:pPr>
        <w:pStyle w:val="NormalWeb"/>
      </w:pPr>
      <w:r>
        <w:t>Default Spring Boot connection pool.</w:t>
      </w:r>
    </w:p>
    <w:p w14:paraId="28403495" w14:textId="77777777" w:rsidR="00757BD2" w:rsidRDefault="00757BD2" w:rsidP="00757BD2">
      <w:r>
        <w:pict w14:anchorId="3DAAD1C7">
          <v:rect id="_x0000_i6087" style="width:0;height:1.5pt" o:hralign="center" o:hrstd="t" o:hr="t" fillcolor="#a0a0a0" stroked="f"/>
        </w:pict>
      </w:r>
    </w:p>
    <w:p w14:paraId="422E114B" w14:textId="77777777" w:rsidR="00757BD2" w:rsidRDefault="00757BD2" w:rsidP="00757BD2">
      <w:pPr>
        <w:pStyle w:val="Heading2"/>
      </w:pPr>
      <w:r>
        <w:t>Marathi</w:t>
      </w:r>
    </w:p>
    <w:p w14:paraId="7C5A49ED" w14:textId="77777777" w:rsidR="00757BD2" w:rsidRDefault="00757BD2" w:rsidP="00757BD2">
      <w:pPr>
        <w:pStyle w:val="NormalWeb"/>
      </w:pPr>
      <w:r>
        <w:t xml:space="preserve">High-performance connection pool </w:t>
      </w:r>
      <w:r>
        <w:rPr>
          <w:rFonts w:ascii="Nirmala UI" w:hAnsi="Nirmala UI" w:cs="Nirmala UI"/>
        </w:rPr>
        <w:t>म्हणजे</w:t>
      </w:r>
      <w:r>
        <w:t>:</w:t>
      </w:r>
    </w:p>
    <w:p w14:paraId="2ED30794" w14:textId="77777777" w:rsidR="00757BD2" w:rsidRDefault="00757BD2" w:rsidP="00757BD2">
      <w:pPr>
        <w:pStyle w:val="HTMLPreformatted"/>
        <w:rPr>
          <w:rStyle w:val="HTMLCode"/>
        </w:rPr>
      </w:pPr>
      <w:r>
        <w:rPr>
          <w:rStyle w:val="HTMLCode"/>
        </w:rPr>
        <w:t>HikariCP</w:t>
      </w:r>
    </w:p>
    <w:p w14:paraId="70D6839E" w14:textId="77777777" w:rsidR="00757BD2" w:rsidRDefault="00757BD2" w:rsidP="00757BD2">
      <w:r>
        <w:pict w14:anchorId="5D3E8281">
          <v:rect id="_x0000_i6088" style="width:0;height:1.5pt" o:hralign="center" o:hrstd="t" o:hr="t" fillcolor="#a0a0a0" stroked="f"/>
        </w:pict>
      </w:r>
    </w:p>
    <w:p w14:paraId="70842FD8" w14:textId="77777777" w:rsidR="00757BD2" w:rsidRDefault="00757BD2" w:rsidP="00757BD2">
      <w:pPr>
        <w:pStyle w:val="Heading1"/>
      </w:pPr>
      <w:r>
        <w:t>202. Why connection pooling is important?</w:t>
      </w:r>
    </w:p>
    <w:p w14:paraId="1A2C5D98" w14:textId="77777777" w:rsidR="00757BD2" w:rsidRDefault="00757BD2" w:rsidP="00757BD2">
      <w:pPr>
        <w:pStyle w:val="Heading2"/>
      </w:pPr>
      <w:r>
        <w:t>English</w:t>
      </w:r>
    </w:p>
    <w:p w14:paraId="330F47E4" w14:textId="77777777" w:rsidR="00757BD2" w:rsidRDefault="00757BD2" w:rsidP="00757BD2">
      <w:pPr>
        <w:pStyle w:val="NormalWeb"/>
      </w:pPr>
      <w:r>
        <w:t>Creating DB connections repeatedly is expensive.</w:t>
      </w:r>
    </w:p>
    <w:p w14:paraId="6C45CE17" w14:textId="77777777" w:rsidR="00757BD2" w:rsidRDefault="00757BD2" w:rsidP="00757BD2">
      <w:pPr>
        <w:pStyle w:val="Heading3"/>
      </w:pPr>
      <w:r>
        <w:t>Benefits</w:t>
      </w:r>
    </w:p>
    <w:p w14:paraId="4D004782" w14:textId="77777777" w:rsidR="00757BD2" w:rsidRDefault="00757BD2" w:rsidP="00DD3E5E">
      <w:pPr>
        <w:pStyle w:val="NormalWeb"/>
        <w:numPr>
          <w:ilvl w:val="0"/>
          <w:numId w:val="1395"/>
        </w:numPr>
      </w:pPr>
      <w:r>
        <w:t>Better performance</w:t>
      </w:r>
    </w:p>
    <w:p w14:paraId="1EC42982" w14:textId="77777777" w:rsidR="00757BD2" w:rsidRDefault="00757BD2" w:rsidP="00DD3E5E">
      <w:pPr>
        <w:pStyle w:val="NormalWeb"/>
        <w:numPr>
          <w:ilvl w:val="0"/>
          <w:numId w:val="1395"/>
        </w:numPr>
      </w:pPr>
      <w:r>
        <w:t>Reduced latency</w:t>
      </w:r>
    </w:p>
    <w:p w14:paraId="66792D8D" w14:textId="77777777" w:rsidR="00757BD2" w:rsidRDefault="00757BD2" w:rsidP="00DD3E5E">
      <w:pPr>
        <w:pStyle w:val="NormalWeb"/>
        <w:numPr>
          <w:ilvl w:val="0"/>
          <w:numId w:val="1395"/>
        </w:numPr>
      </w:pPr>
      <w:r>
        <w:t>Efficient resource usage</w:t>
      </w:r>
    </w:p>
    <w:p w14:paraId="51D56572" w14:textId="77777777" w:rsidR="00757BD2" w:rsidRDefault="00757BD2" w:rsidP="00757BD2">
      <w:pPr>
        <w:pStyle w:val="Heading3"/>
      </w:pPr>
      <w:r>
        <w:t>Important Point</w:t>
      </w:r>
    </w:p>
    <w:p w14:paraId="02A19D7C" w14:textId="77777777" w:rsidR="00757BD2" w:rsidRDefault="00757BD2" w:rsidP="00757BD2">
      <w:pPr>
        <w:pStyle w:val="NormalWeb"/>
      </w:pPr>
      <w:r>
        <w:t>Critical production optimization.</w:t>
      </w:r>
    </w:p>
    <w:p w14:paraId="0D235413" w14:textId="77777777" w:rsidR="00757BD2" w:rsidRDefault="00757BD2" w:rsidP="00757BD2">
      <w:r>
        <w:pict w14:anchorId="42216614">
          <v:rect id="_x0000_i6089" style="width:0;height:1.5pt" o:hralign="center" o:hrstd="t" o:hr="t" fillcolor="#a0a0a0" stroked="f"/>
        </w:pict>
      </w:r>
    </w:p>
    <w:p w14:paraId="1F5D0EF6" w14:textId="77777777" w:rsidR="00757BD2" w:rsidRDefault="00757BD2" w:rsidP="00757BD2">
      <w:pPr>
        <w:pStyle w:val="Heading2"/>
      </w:pPr>
      <w:r>
        <w:t>Marathi</w:t>
      </w:r>
    </w:p>
    <w:p w14:paraId="5013A45C" w14:textId="77777777" w:rsidR="00757BD2" w:rsidRDefault="00757BD2" w:rsidP="00757BD2">
      <w:pPr>
        <w:pStyle w:val="NormalWeb"/>
      </w:pPr>
      <w:r>
        <w:lastRenderedPageBreak/>
        <w:t xml:space="preserve">Repeated DB connection creation avoid </w:t>
      </w:r>
      <w:r>
        <w:rPr>
          <w:rFonts w:ascii="Nirmala UI" w:hAnsi="Nirmala UI" w:cs="Nirmala UI"/>
        </w:rPr>
        <w:t>करण्यासाठी</w:t>
      </w:r>
      <w:r>
        <w:t xml:space="preserve"> connection pooling </w:t>
      </w:r>
      <w:r>
        <w:rPr>
          <w:rFonts w:ascii="Nirmala UI" w:hAnsi="Nirmala UI" w:cs="Nirmala UI"/>
        </w:rPr>
        <w:t>महत्त्वाचे</w:t>
      </w:r>
      <w:r>
        <w:t xml:space="preserve"> </w:t>
      </w:r>
      <w:r>
        <w:rPr>
          <w:rFonts w:ascii="Nirmala UI" w:hAnsi="Nirmala UI" w:cs="Nirmala UI"/>
        </w:rPr>
        <w:t>आहे</w:t>
      </w:r>
      <w:r>
        <w:t>.</w:t>
      </w:r>
    </w:p>
    <w:p w14:paraId="1C954670" w14:textId="77777777" w:rsidR="00757BD2" w:rsidRDefault="00757BD2" w:rsidP="00757BD2">
      <w:r>
        <w:pict w14:anchorId="1655F797">
          <v:rect id="_x0000_i6090" style="width:0;height:1.5pt" o:hralign="center" o:hrstd="t" o:hr="t" fillcolor="#a0a0a0" stroked="f"/>
        </w:pict>
      </w:r>
    </w:p>
    <w:p w14:paraId="25BBECCA" w14:textId="77777777" w:rsidR="00757BD2" w:rsidRDefault="00757BD2" w:rsidP="00757BD2">
      <w:pPr>
        <w:pStyle w:val="Heading1"/>
      </w:pPr>
      <w:r>
        <w:t>203. What is max pool size?</w:t>
      </w:r>
    </w:p>
    <w:p w14:paraId="3577BA67" w14:textId="77777777" w:rsidR="00757BD2" w:rsidRDefault="00757BD2" w:rsidP="00757BD2">
      <w:pPr>
        <w:pStyle w:val="Heading2"/>
      </w:pPr>
      <w:r>
        <w:t>English</w:t>
      </w:r>
    </w:p>
    <w:p w14:paraId="4D36E406" w14:textId="77777777" w:rsidR="00757BD2" w:rsidRDefault="00757BD2" w:rsidP="00757BD2">
      <w:pPr>
        <w:pStyle w:val="NormalWeb"/>
      </w:pPr>
      <w:r>
        <w:t>Maximum allowed DB connections in pool.</w:t>
      </w:r>
    </w:p>
    <w:p w14:paraId="4DD69584" w14:textId="77777777" w:rsidR="00757BD2" w:rsidRDefault="00757BD2" w:rsidP="00757BD2">
      <w:pPr>
        <w:pStyle w:val="Heading3"/>
      </w:pPr>
      <w:r>
        <w:t>Example</w:t>
      </w:r>
    </w:p>
    <w:p w14:paraId="3C32D2E7" w14:textId="77777777" w:rsidR="00757BD2" w:rsidRDefault="00757BD2" w:rsidP="00757BD2">
      <w:pPr>
        <w:pStyle w:val="HTMLPreformatted"/>
        <w:rPr>
          <w:rStyle w:val="HTMLCode"/>
        </w:rPr>
      </w:pPr>
      <w:r>
        <w:rPr>
          <w:rStyle w:val="HTMLCode"/>
        </w:rPr>
        <w:t>maximumPoolSize=20</w:t>
      </w:r>
    </w:p>
    <w:p w14:paraId="04D1BB9E" w14:textId="77777777" w:rsidR="00757BD2" w:rsidRDefault="00757BD2" w:rsidP="00757BD2">
      <w:pPr>
        <w:pStyle w:val="Heading3"/>
      </w:pPr>
      <w:r>
        <w:t>Important Point</w:t>
      </w:r>
    </w:p>
    <w:p w14:paraId="7D174BC0" w14:textId="77777777" w:rsidR="00757BD2" w:rsidRDefault="00757BD2" w:rsidP="00757BD2">
      <w:pPr>
        <w:pStyle w:val="NormalWeb"/>
      </w:pPr>
      <w:r>
        <w:t>Must be tuned carefully.</w:t>
      </w:r>
    </w:p>
    <w:p w14:paraId="01C1FD2A" w14:textId="77777777" w:rsidR="00757BD2" w:rsidRDefault="00757BD2" w:rsidP="00757BD2">
      <w:r>
        <w:pict w14:anchorId="7B082C07">
          <v:rect id="_x0000_i6091" style="width:0;height:1.5pt" o:hralign="center" o:hrstd="t" o:hr="t" fillcolor="#a0a0a0" stroked="f"/>
        </w:pict>
      </w:r>
    </w:p>
    <w:p w14:paraId="0A19E3D7" w14:textId="77777777" w:rsidR="00757BD2" w:rsidRDefault="00757BD2" w:rsidP="00757BD2">
      <w:pPr>
        <w:pStyle w:val="Heading2"/>
      </w:pPr>
      <w:r>
        <w:t>Marathi</w:t>
      </w:r>
    </w:p>
    <w:p w14:paraId="1E466FB3" w14:textId="77777777" w:rsidR="00757BD2" w:rsidRDefault="00757BD2" w:rsidP="00757BD2">
      <w:pPr>
        <w:pStyle w:val="NormalWeb"/>
      </w:pPr>
      <w:r>
        <w:t xml:space="preserve">Pool </w:t>
      </w:r>
      <w:r>
        <w:rPr>
          <w:rFonts w:ascii="Nirmala UI" w:hAnsi="Nirmala UI" w:cs="Nirmala UI"/>
        </w:rPr>
        <w:t>मधील</w:t>
      </w:r>
      <w:r>
        <w:t xml:space="preserve"> maximum DB connections </w:t>
      </w:r>
      <w:r>
        <w:rPr>
          <w:rFonts w:ascii="Nirmala UI" w:hAnsi="Nirmala UI" w:cs="Nirmala UI"/>
        </w:rPr>
        <w:t>म्हणजे</w:t>
      </w:r>
      <w:r>
        <w:t xml:space="preserve"> max pool size.</w:t>
      </w:r>
    </w:p>
    <w:p w14:paraId="0F37E02A" w14:textId="77777777" w:rsidR="00757BD2" w:rsidRDefault="00757BD2" w:rsidP="00757BD2">
      <w:r>
        <w:pict w14:anchorId="038DF006">
          <v:rect id="_x0000_i6092" style="width:0;height:1.5pt" o:hralign="center" o:hrstd="t" o:hr="t" fillcolor="#a0a0a0" stroked="f"/>
        </w:pict>
      </w:r>
    </w:p>
    <w:p w14:paraId="6D9F740C" w14:textId="77777777" w:rsidR="00757BD2" w:rsidRDefault="00757BD2" w:rsidP="00757BD2">
      <w:pPr>
        <w:pStyle w:val="Heading1"/>
      </w:pPr>
      <w:r>
        <w:t>204. What is connection timeout?</w:t>
      </w:r>
    </w:p>
    <w:p w14:paraId="1933EF2E" w14:textId="77777777" w:rsidR="00757BD2" w:rsidRDefault="00757BD2" w:rsidP="00757BD2">
      <w:pPr>
        <w:pStyle w:val="Heading2"/>
      </w:pPr>
      <w:r>
        <w:t>English</w:t>
      </w:r>
    </w:p>
    <w:p w14:paraId="786B687C" w14:textId="77777777" w:rsidR="00757BD2" w:rsidRDefault="00757BD2" w:rsidP="00757BD2">
      <w:pPr>
        <w:pStyle w:val="NormalWeb"/>
      </w:pPr>
      <w:r>
        <w:t>Maximum wait time for DB connection.</w:t>
      </w:r>
    </w:p>
    <w:p w14:paraId="4B9466C4" w14:textId="77777777" w:rsidR="00757BD2" w:rsidRDefault="00757BD2" w:rsidP="00757BD2">
      <w:pPr>
        <w:pStyle w:val="Heading3"/>
      </w:pPr>
      <w:r>
        <w:t>Example</w:t>
      </w:r>
    </w:p>
    <w:p w14:paraId="173741A6" w14:textId="77777777" w:rsidR="00757BD2" w:rsidRDefault="00757BD2" w:rsidP="00757BD2">
      <w:pPr>
        <w:pStyle w:val="HTMLPreformatted"/>
        <w:rPr>
          <w:rStyle w:val="HTMLCode"/>
        </w:rPr>
      </w:pPr>
      <w:r>
        <w:rPr>
          <w:rStyle w:val="HTMLCode"/>
        </w:rPr>
        <w:t>connectionTimeout=30000</w:t>
      </w:r>
    </w:p>
    <w:p w14:paraId="3DDE4BFB" w14:textId="77777777" w:rsidR="00757BD2" w:rsidRDefault="00757BD2" w:rsidP="00757BD2">
      <w:pPr>
        <w:pStyle w:val="Heading3"/>
      </w:pPr>
      <w:r>
        <w:lastRenderedPageBreak/>
        <w:t>Important Point</w:t>
      </w:r>
    </w:p>
    <w:p w14:paraId="1415AB63" w14:textId="77777777" w:rsidR="00757BD2" w:rsidRDefault="00757BD2" w:rsidP="00757BD2">
      <w:pPr>
        <w:pStyle w:val="NormalWeb"/>
      </w:pPr>
      <w:r>
        <w:t>Prevents indefinite waiting.</w:t>
      </w:r>
    </w:p>
    <w:p w14:paraId="1E5CA838" w14:textId="77777777" w:rsidR="00757BD2" w:rsidRDefault="00757BD2" w:rsidP="00757BD2">
      <w:r>
        <w:pict w14:anchorId="773DC3CF">
          <v:rect id="_x0000_i6093" style="width:0;height:1.5pt" o:hralign="center" o:hrstd="t" o:hr="t" fillcolor="#a0a0a0" stroked="f"/>
        </w:pict>
      </w:r>
    </w:p>
    <w:p w14:paraId="63AE291C" w14:textId="77777777" w:rsidR="00757BD2" w:rsidRDefault="00757BD2" w:rsidP="00757BD2">
      <w:pPr>
        <w:pStyle w:val="Heading2"/>
      </w:pPr>
      <w:r>
        <w:t>Marathi</w:t>
      </w:r>
    </w:p>
    <w:p w14:paraId="2B6BFCED" w14:textId="77777777" w:rsidR="00757BD2" w:rsidRDefault="00757BD2" w:rsidP="00757BD2">
      <w:pPr>
        <w:pStyle w:val="NormalWeb"/>
      </w:pPr>
      <w:r>
        <w:t xml:space="preserve">DB connection </w:t>
      </w:r>
      <w:r>
        <w:rPr>
          <w:rFonts w:ascii="Nirmala UI" w:hAnsi="Nirmala UI" w:cs="Nirmala UI"/>
        </w:rPr>
        <w:t>मिळण्यासाठी</w:t>
      </w:r>
      <w:r>
        <w:t xml:space="preserve"> maximum wait time </w:t>
      </w:r>
      <w:r>
        <w:rPr>
          <w:rFonts w:ascii="Nirmala UI" w:hAnsi="Nirmala UI" w:cs="Nirmala UI"/>
        </w:rPr>
        <w:t>म्हणजे</w:t>
      </w:r>
      <w:r>
        <w:t xml:space="preserve"> connection timeout.</w:t>
      </w:r>
    </w:p>
    <w:p w14:paraId="68D2DD32" w14:textId="77777777" w:rsidR="00757BD2" w:rsidRDefault="00757BD2" w:rsidP="00757BD2">
      <w:r>
        <w:pict w14:anchorId="178DCDCB">
          <v:rect id="_x0000_i6094" style="width:0;height:1.5pt" o:hralign="center" o:hrstd="t" o:hr="t" fillcolor="#a0a0a0" stroked="f"/>
        </w:pict>
      </w:r>
    </w:p>
    <w:p w14:paraId="7C7CC3D7" w14:textId="77777777" w:rsidR="00757BD2" w:rsidRDefault="00757BD2" w:rsidP="00757BD2">
      <w:pPr>
        <w:pStyle w:val="Heading1"/>
      </w:pPr>
      <w:r>
        <w:t>205. What is idle timeout?</w:t>
      </w:r>
    </w:p>
    <w:p w14:paraId="597218E6" w14:textId="77777777" w:rsidR="00757BD2" w:rsidRDefault="00757BD2" w:rsidP="00757BD2">
      <w:pPr>
        <w:pStyle w:val="Heading2"/>
      </w:pPr>
      <w:r>
        <w:t>English</w:t>
      </w:r>
    </w:p>
    <w:p w14:paraId="09320AE5" w14:textId="77777777" w:rsidR="00757BD2" w:rsidRDefault="00757BD2" w:rsidP="00757BD2">
      <w:pPr>
        <w:pStyle w:val="NormalWeb"/>
      </w:pPr>
      <w:r>
        <w:t>Time after which unused connections removed.</w:t>
      </w:r>
    </w:p>
    <w:p w14:paraId="5FD8B6C6" w14:textId="77777777" w:rsidR="00757BD2" w:rsidRDefault="00757BD2" w:rsidP="00757BD2">
      <w:pPr>
        <w:pStyle w:val="Heading3"/>
      </w:pPr>
      <w:r>
        <w:t>Important Point</w:t>
      </w:r>
    </w:p>
    <w:p w14:paraId="17E8C3FE" w14:textId="77777777" w:rsidR="00757BD2" w:rsidRDefault="00757BD2" w:rsidP="00757BD2">
      <w:pPr>
        <w:pStyle w:val="NormalWeb"/>
      </w:pPr>
      <w:r>
        <w:t>Helps resource optimization.</w:t>
      </w:r>
    </w:p>
    <w:p w14:paraId="57B396A1" w14:textId="77777777" w:rsidR="00757BD2" w:rsidRDefault="00757BD2" w:rsidP="00757BD2">
      <w:r>
        <w:pict w14:anchorId="361CA64F">
          <v:rect id="_x0000_i6095" style="width:0;height:1.5pt" o:hralign="center" o:hrstd="t" o:hr="t" fillcolor="#a0a0a0" stroked="f"/>
        </w:pict>
      </w:r>
    </w:p>
    <w:p w14:paraId="1FA67089" w14:textId="77777777" w:rsidR="00757BD2" w:rsidRDefault="00757BD2" w:rsidP="00757BD2">
      <w:pPr>
        <w:pStyle w:val="Heading2"/>
      </w:pPr>
      <w:r>
        <w:t>Marathi</w:t>
      </w:r>
    </w:p>
    <w:p w14:paraId="4F380DA3" w14:textId="77777777" w:rsidR="00757BD2" w:rsidRDefault="00757BD2" w:rsidP="00757BD2">
      <w:pPr>
        <w:pStyle w:val="NormalWeb"/>
      </w:pPr>
      <w:r>
        <w:t xml:space="preserve">Unused connections remove </w:t>
      </w:r>
      <w:r>
        <w:rPr>
          <w:rFonts w:ascii="Nirmala UI" w:hAnsi="Nirmala UI" w:cs="Nirmala UI"/>
        </w:rPr>
        <w:t>होण्यासाठी</w:t>
      </w:r>
      <w:r>
        <w:t xml:space="preserve"> </w:t>
      </w:r>
      <w:r>
        <w:rPr>
          <w:rFonts w:ascii="Nirmala UI" w:hAnsi="Nirmala UI" w:cs="Nirmala UI"/>
        </w:rPr>
        <w:t>लागणारा</w:t>
      </w:r>
      <w:r>
        <w:t xml:space="preserve"> </w:t>
      </w:r>
      <w:r>
        <w:rPr>
          <w:rFonts w:ascii="Nirmala UI" w:hAnsi="Nirmala UI" w:cs="Nirmala UI"/>
        </w:rPr>
        <w:t>वेळ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idle timeout.</w:t>
      </w:r>
    </w:p>
    <w:p w14:paraId="34700633" w14:textId="77777777" w:rsidR="00757BD2" w:rsidRDefault="00757BD2" w:rsidP="00757BD2">
      <w:r>
        <w:pict w14:anchorId="0424FC12">
          <v:rect id="_x0000_i6096" style="width:0;height:1.5pt" o:hralign="center" o:hrstd="t" o:hr="t" fillcolor="#a0a0a0" stroked="f"/>
        </w:pict>
      </w:r>
    </w:p>
    <w:p w14:paraId="48AAA027" w14:textId="77777777" w:rsidR="00757BD2" w:rsidRDefault="00757BD2" w:rsidP="00757BD2">
      <w:pPr>
        <w:pStyle w:val="Heading1"/>
      </w:pPr>
      <w:r>
        <w:lastRenderedPageBreak/>
        <w:t>206. What is memory leak in Hibernate?</w:t>
      </w:r>
    </w:p>
    <w:p w14:paraId="54CED8E6" w14:textId="77777777" w:rsidR="00757BD2" w:rsidRDefault="00757BD2" w:rsidP="00757BD2">
      <w:pPr>
        <w:pStyle w:val="Heading2"/>
      </w:pPr>
      <w:r>
        <w:t>English</w:t>
      </w:r>
    </w:p>
    <w:p w14:paraId="1E63DC81" w14:textId="77777777" w:rsidR="00757BD2" w:rsidRDefault="00757BD2" w:rsidP="00757BD2">
      <w:pPr>
        <w:pStyle w:val="NormalWeb"/>
      </w:pPr>
      <w:r>
        <w:t>Unreleased objects causing memory growth.</w:t>
      </w:r>
    </w:p>
    <w:p w14:paraId="780EF862" w14:textId="77777777" w:rsidR="00757BD2" w:rsidRDefault="00757BD2" w:rsidP="00757BD2">
      <w:pPr>
        <w:pStyle w:val="Heading3"/>
      </w:pPr>
      <w:r>
        <w:t>Causes</w:t>
      </w:r>
    </w:p>
    <w:p w14:paraId="715BB84B" w14:textId="77777777" w:rsidR="00757BD2" w:rsidRDefault="00757BD2" w:rsidP="00DD3E5E">
      <w:pPr>
        <w:pStyle w:val="NormalWeb"/>
        <w:numPr>
          <w:ilvl w:val="0"/>
          <w:numId w:val="1396"/>
        </w:numPr>
      </w:pPr>
      <w:r>
        <w:t>Large Sessions</w:t>
      </w:r>
    </w:p>
    <w:p w14:paraId="66B9F647" w14:textId="77777777" w:rsidR="00757BD2" w:rsidRDefault="00757BD2" w:rsidP="00DD3E5E">
      <w:pPr>
        <w:pStyle w:val="NormalWeb"/>
        <w:numPr>
          <w:ilvl w:val="0"/>
          <w:numId w:val="1396"/>
        </w:numPr>
      </w:pPr>
      <w:r>
        <w:t>Missing clear()</w:t>
      </w:r>
    </w:p>
    <w:p w14:paraId="0729E454" w14:textId="77777777" w:rsidR="00757BD2" w:rsidRDefault="00757BD2" w:rsidP="00DD3E5E">
      <w:pPr>
        <w:pStyle w:val="NormalWeb"/>
        <w:numPr>
          <w:ilvl w:val="0"/>
          <w:numId w:val="1396"/>
        </w:numPr>
      </w:pPr>
      <w:r>
        <w:t>Unclosed resources</w:t>
      </w:r>
    </w:p>
    <w:p w14:paraId="6D291885" w14:textId="77777777" w:rsidR="00757BD2" w:rsidRDefault="00757BD2" w:rsidP="00757BD2">
      <w:pPr>
        <w:pStyle w:val="Heading3"/>
      </w:pPr>
      <w:r>
        <w:t>Important Point</w:t>
      </w:r>
    </w:p>
    <w:p w14:paraId="5C9E9462" w14:textId="77777777" w:rsidR="00757BD2" w:rsidRDefault="00757BD2" w:rsidP="00757BD2">
      <w:pPr>
        <w:pStyle w:val="NormalWeb"/>
      </w:pPr>
      <w:r>
        <w:t>Common production issue.</w:t>
      </w:r>
    </w:p>
    <w:p w14:paraId="4AAF6D5C" w14:textId="77777777" w:rsidR="00757BD2" w:rsidRDefault="00757BD2" w:rsidP="00757BD2">
      <w:r>
        <w:pict w14:anchorId="19E6EA13">
          <v:rect id="_x0000_i6097" style="width:0;height:1.5pt" o:hralign="center" o:hrstd="t" o:hr="t" fillcolor="#a0a0a0" stroked="f"/>
        </w:pict>
      </w:r>
    </w:p>
    <w:p w14:paraId="470342A1" w14:textId="77777777" w:rsidR="00757BD2" w:rsidRDefault="00757BD2" w:rsidP="00757BD2">
      <w:pPr>
        <w:pStyle w:val="Heading2"/>
      </w:pPr>
      <w:r>
        <w:t>Marathi</w:t>
      </w:r>
    </w:p>
    <w:p w14:paraId="631FFD04" w14:textId="77777777" w:rsidR="00757BD2" w:rsidRDefault="00757BD2" w:rsidP="00757BD2">
      <w:pPr>
        <w:pStyle w:val="NormalWeb"/>
      </w:pPr>
      <w:r>
        <w:t xml:space="preserve">Unused objects memory </w:t>
      </w:r>
      <w:r>
        <w:rPr>
          <w:rFonts w:ascii="Nirmala UI" w:hAnsi="Nirmala UI" w:cs="Nirmala UI"/>
        </w:rPr>
        <w:t>मध्ये</w:t>
      </w:r>
      <w:r>
        <w:t xml:space="preserve"> </w:t>
      </w:r>
      <w:r>
        <w:rPr>
          <w:rFonts w:ascii="Nirmala UI" w:hAnsi="Nirmala UI" w:cs="Nirmala UI"/>
        </w:rPr>
        <w:t>राहणे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memory leak.</w:t>
      </w:r>
    </w:p>
    <w:p w14:paraId="5D3A7D2F" w14:textId="77777777" w:rsidR="00757BD2" w:rsidRDefault="00757BD2" w:rsidP="00757BD2">
      <w:r>
        <w:pict w14:anchorId="4AAEA2D5">
          <v:rect id="_x0000_i6098" style="width:0;height:1.5pt" o:hralign="center" o:hrstd="t" o:hr="t" fillcolor="#a0a0a0" stroked="f"/>
        </w:pict>
      </w:r>
    </w:p>
    <w:p w14:paraId="27E16225" w14:textId="77777777" w:rsidR="00757BD2" w:rsidRDefault="00757BD2" w:rsidP="00757BD2">
      <w:pPr>
        <w:pStyle w:val="Heading1"/>
      </w:pPr>
      <w:r>
        <w:t>207. What is OutOfMemoryError in Hibernate?</w:t>
      </w:r>
    </w:p>
    <w:p w14:paraId="0C7EF8C4" w14:textId="77777777" w:rsidR="00757BD2" w:rsidRDefault="00757BD2" w:rsidP="00757BD2">
      <w:pPr>
        <w:pStyle w:val="Heading2"/>
      </w:pPr>
      <w:r>
        <w:t>English</w:t>
      </w:r>
    </w:p>
    <w:p w14:paraId="7E1A2A13" w14:textId="77777777" w:rsidR="00757BD2" w:rsidRDefault="00757BD2" w:rsidP="00757BD2">
      <w:pPr>
        <w:pStyle w:val="NormalWeb"/>
      </w:pPr>
      <w:r>
        <w:lastRenderedPageBreak/>
        <w:t>JVM memory exhausted during processing.</w:t>
      </w:r>
    </w:p>
    <w:p w14:paraId="4CCD27EB" w14:textId="77777777" w:rsidR="00757BD2" w:rsidRDefault="00757BD2" w:rsidP="00757BD2">
      <w:pPr>
        <w:pStyle w:val="Heading3"/>
      </w:pPr>
      <w:r>
        <w:t>Common Causes</w:t>
      </w:r>
    </w:p>
    <w:p w14:paraId="75813683" w14:textId="77777777" w:rsidR="00757BD2" w:rsidRDefault="00757BD2" w:rsidP="00DD3E5E">
      <w:pPr>
        <w:pStyle w:val="NormalWeb"/>
        <w:numPr>
          <w:ilvl w:val="0"/>
          <w:numId w:val="1397"/>
        </w:numPr>
      </w:pPr>
      <w:r>
        <w:t>Huge result sets</w:t>
      </w:r>
    </w:p>
    <w:p w14:paraId="79153F1D" w14:textId="77777777" w:rsidR="00757BD2" w:rsidRDefault="00757BD2" w:rsidP="00DD3E5E">
      <w:pPr>
        <w:pStyle w:val="NormalWeb"/>
        <w:numPr>
          <w:ilvl w:val="0"/>
          <w:numId w:val="1397"/>
        </w:numPr>
      </w:pPr>
      <w:r>
        <w:t>Large Session cache</w:t>
      </w:r>
    </w:p>
    <w:p w14:paraId="3F2341BB" w14:textId="77777777" w:rsidR="00757BD2" w:rsidRDefault="00757BD2" w:rsidP="00DD3E5E">
      <w:pPr>
        <w:pStyle w:val="NormalWeb"/>
        <w:numPr>
          <w:ilvl w:val="0"/>
          <w:numId w:val="1397"/>
        </w:numPr>
      </w:pPr>
      <w:r>
        <w:t>Missing pagination</w:t>
      </w:r>
    </w:p>
    <w:p w14:paraId="469D8910" w14:textId="77777777" w:rsidR="00757BD2" w:rsidRDefault="00757BD2" w:rsidP="00757BD2">
      <w:pPr>
        <w:pStyle w:val="Heading3"/>
      </w:pPr>
      <w:r>
        <w:t>Important Point</w:t>
      </w:r>
    </w:p>
    <w:p w14:paraId="249FF465" w14:textId="77777777" w:rsidR="00757BD2" w:rsidRDefault="00757BD2" w:rsidP="00757BD2">
      <w:pPr>
        <w:pStyle w:val="NormalWeb"/>
      </w:pPr>
      <w:r>
        <w:t>Critical scalability problem.</w:t>
      </w:r>
    </w:p>
    <w:p w14:paraId="276F8868" w14:textId="77777777" w:rsidR="00757BD2" w:rsidRDefault="00757BD2" w:rsidP="00757BD2">
      <w:r>
        <w:pict w14:anchorId="28A9AD9B">
          <v:rect id="_x0000_i6099" style="width:0;height:1.5pt" o:hralign="center" o:hrstd="t" o:hr="t" fillcolor="#a0a0a0" stroked="f"/>
        </w:pict>
      </w:r>
    </w:p>
    <w:p w14:paraId="7CD0BCB8" w14:textId="77777777" w:rsidR="00757BD2" w:rsidRDefault="00757BD2" w:rsidP="00757BD2">
      <w:pPr>
        <w:pStyle w:val="Heading2"/>
      </w:pPr>
      <w:r>
        <w:t>Marathi</w:t>
      </w:r>
    </w:p>
    <w:p w14:paraId="6EE4CEDC" w14:textId="77777777" w:rsidR="00757BD2" w:rsidRDefault="00757BD2" w:rsidP="00757BD2">
      <w:pPr>
        <w:pStyle w:val="NormalWeb"/>
      </w:pPr>
      <w:r>
        <w:t xml:space="preserve">JVM memory </w:t>
      </w:r>
      <w:r>
        <w:rPr>
          <w:rFonts w:ascii="Nirmala UI" w:hAnsi="Nirmala UI" w:cs="Nirmala UI"/>
        </w:rPr>
        <w:t>संपणे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>:</w:t>
      </w:r>
    </w:p>
    <w:p w14:paraId="5AE0BD0A" w14:textId="77777777" w:rsidR="00757BD2" w:rsidRDefault="00757BD2" w:rsidP="00757BD2">
      <w:pPr>
        <w:pStyle w:val="HTMLPreformatted"/>
        <w:rPr>
          <w:rStyle w:val="HTMLCode"/>
        </w:rPr>
      </w:pPr>
      <w:r>
        <w:rPr>
          <w:rStyle w:val="HTMLCode"/>
        </w:rPr>
        <w:t>OutOfMemoryError</w:t>
      </w:r>
    </w:p>
    <w:p w14:paraId="7AC110DB" w14:textId="77777777" w:rsidR="00757BD2" w:rsidRDefault="00757BD2" w:rsidP="00757BD2">
      <w:r>
        <w:pict w14:anchorId="1075E030">
          <v:rect id="_x0000_i6100" style="width:0;height:1.5pt" o:hralign="center" o:hrstd="t" o:hr="t" fillcolor="#a0a0a0" stroked="f"/>
        </w:pict>
      </w:r>
    </w:p>
    <w:p w14:paraId="5BB094CC" w14:textId="77777777" w:rsidR="00757BD2" w:rsidRDefault="00757BD2" w:rsidP="00757BD2">
      <w:pPr>
        <w:pStyle w:val="Heading1"/>
      </w:pPr>
      <w:r>
        <w:t>208. How to optimize large-result processing?</w:t>
      </w:r>
    </w:p>
    <w:p w14:paraId="20493E0A" w14:textId="77777777" w:rsidR="00757BD2" w:rsidRDefault="00757BD2" w:rsidP="00757BD2">
      <w:pPr>
        <w:pStyle w:val="Heading2"/>
      </w:pPr>
      <w:r>
        <w:t>English</w:t>
      </w:r>
    </w:p>
    <w:p w14:paraId="34DDB6A3" w14:textId="77777777" w:rsidR="00757BD2" w:rsidRDefault="00757BD2" w:rsidP="00757BD2">
      <w:pPr>
        <w:pStyle w:val="Heading1"/>
      </w:pPr>
      <w:r>
        <w:t>Techniques</w:t>
      </w:r>
    </w:p>
    <w:p w14:paraId="38B45D1D" w14:textId="77777777" w:rsidR="00757BD2" w:rsidRDefault="00757BD2" w:rsidP="00757BD2">
      <w:pPr>
        <w:pStyle w:val="Heading3"/>
      </w:pPr>
      <w:r>
        <w:t>1. Pagination</w:t>
      </w:r>
    </w:p>
    <w:p w14:paraId="7A64E977" w14:textId="77777777" w:rsidR="00757BD2" w:rsidRDefault="00757BD2" w:rsidP="00757BD2">
      <w:r>
        <w:pict w14:anchorId="152652DA">
          <v:rect id="_x0000_i6101" style="width:0;height:1.5pt" o:hralign="center" o:hrstd="t" o:hr="t" fillcolor="#a0a0a0" stroked="f"/>
        </w:pict>
      </w:r>
    </w:p>
    <w:p w14:paraId="0C5D6276" w14:textId="77777777" w:rsidR="00757BD2" w:rsidRDefault="00757BD2" w:rsidP="00757BD2">
      <w:pPr>
        <w:pStyle w:val="Heading3"/>
      </w:pPr>
      <w:r>
        <w:t>2. ScrollableResults</w:t>
      </w:r>
    </w:p>
    <w:p w14:paraId="7596EF74" w14:textId="77777777" w:rsidR="00757BD2" w:rsidRDefault="00757BD2" w:rsidP="00757BD2">
      <w:r>
        <w:pict w14:anchorId="7A453E9F">
          <v:rect id="_x0000_i6102" style="width:0;height:1.5pt" o:hralign="center" o:hrstd="t" o:hr="t" fillcolor="#a0a0a0" stroked="f"/>
        </w:pict>
      </w:r>
    </w:p>
    <w:p w14:paraId="3A6D23E3" w14:textId="77777777" w:rsidR="00757BD2" w:rsidRDefault="00757BD2" w:rsidP="00757BD2">
      <w:pPr>
        <w:pStyle w:val="Heading3"/>
      </w:pPr>
      <w:r>
        <w:lastRenderedPageBreak/>
        <w:t>3. Batch processing</w:t>
      </w:r>
    </w:p>
    <w:p w14:paraId="080680ED" w14:textId="77777777" w:rsidR="00757BD2" w:rsidRDefault="00757BD2" w:rsidP="00757BD2">
      <w:r>
        <w:pict w14:anchorId="4D805A43">
          <v:rect id="_x0000_i6103" style="width:0;height:1.5pt" o:hralign="center" o:hrstd="t" o:hr="t" fillcolor="#a0a0a0" stroked="f"/>
        </w:pict>
      </w:r>
    </w:p>
    <w:p w14:paraId="7C8CC62E" w14:textId="77777777" w:rsidR="00757BD2" w:rsidRDefault="00757BD2" w:rsidP="00757BD2">
      <w:pPr>
        <w:pStyle w:val="Heading3"/>
      </w:pPr>
      <w:r>
        <w:t>4. Streaming</w:t>
      </w:r>
    </w:p>
    <w:p w14:paraId="3F9BDADB" w14:textId="77777777" w:rsidR="00757BD2" w:rsidRDefault="00757BD2" w:rsidP="00757BD2">
      <w:pPr>
        <w:pStyle w:val="Heading3"/>
      </w:pPr>
      <w:r>
        <w:t>Important Point</w:t>
      </w:r>
    </w:p>
    <w:p w14:paraId="5927DF0B" w14:textId="77777777" w:rsidR="00757BD2" w:rsidRDefault="00757BD2" w:rsidP="00757BD2">
      <w:pPr>
        <w:pStyle w:val="NormalWeb"/>
      </w:pPr>
      <w:r>
        <w:t>Avoid loading huge data into memory.</w:t>
      </w:r>
    </w:p>
    <w:p w14:paraId="69A4A0E1" w14:textId="77777777" w:rsidR="00757BD2" w:rsidRDefault="00757BD2" w:rsidP="00757BD2">
      <w:r>
        <w:pict w14:anchorId="5013A9F6">
          <v:rect id="_x0000_i6104" style="width:0;height:1.5pt" o:hralign="center" o:hrstd="t" o:hr="t" fillcolor="#a0a0a0" stroked="f"/>
        </w:pict>
      </w:r>
    </w:p>
    <w:p w14:paraId="6BBCC98D" w14:textId="77777777" w:rsidR="00757BD2" w:rsidRDefault="00757BD2" w:rsidP="00757BD2">
      <w:pPr>
        <w:pStyle w:val="Heading2"/>
      </w:pPr>
      <w:r>
        <w:t>Marathi</w:t>
      </w:r>
    </w:p>
    <w:p w14:paraId="448D230E" w14:textId="77777777" w:rsidR="00757BD2" w:rsidRDefault="00757BD2" w:rsidP="00757BD2">
      <w:pPr>
        <w:pStyle w:val="NormalWeb"/>
      </w:pPr>
      <w:r>
        <w:t xml:space="preserve">Large results optimize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75869B3C" w14:textId="77777777" w:rsidR="00757BD2" w:rsidRDefault="00757BD2" w:rsidP="00DD3E5E">
      <w:pPr>
        <w:pStyle w:val="NormalWeb"/>
        <w:numPr>
          <w:ilvl w:val="0"/>
          <w:numId w:val="1398"/>
        </w:numPr>
      </w:pPr>
      <w:r>
        <w:t>pagination</w:t>
      </w:r>
    </w:p>
    <w:p w14:paraId="47FE541E" w14:textId="77777777" w:rsidR="00757BD2" w:rsidRDefault="00757BD2" w:rsidP="00DD3E5E">
      <w:pPr>
        <w:pStyle w:val="NormalWeb"/>
        <w:numPr>
          <w:ilvl w:val="0"/>
          <w:numId w:val="1398"/>
        </w:numPr>
      </w:pPr>
      <w:r>
        <w:t>streaming</w:t>
      </w:r>
    </w:p>
    <w:p w14:paraId="02EDDE8A" w14:textId="77777777" w:rsidR="00757BD2" w:rsidRDefault="00757BD2" w:rsidP="00DD3E5E">
      <w:pPr>
        <w:pStyle w:val="NormalWeb"/>
        <w:numPr>
          <w:ilvl w:val="0"/>
          <w:numId w:val="1398"/>
        </w:numPr>
      </w:pPr>
      <w:r>
        <w:t>batch processing</w:t>
      </w:r>
    </w:p>
    <w:p w14:paraId="7A7F0D3A" w14:textId="77777777" w:rsidR="00757BD2" w:rsidRDefault="00757BD2" w:rsidP="00757BD2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772B53A5" w14:textId="77777777" w:rsidR="00757BD2" w:rsidRDefault="00757BD2" w:rsidP="00757BD2">
      <w:r>
        <w:pict w14:anchorId="1D6C123E">
          <v:rect id="_x0000_i6105" style="width:0;height:1.5pt" o:hralign="center" o:hrstd="t" o:hr="t" fillcolor="#a0a0a0" stroked="f"/>
        </w:pict>
      </w:r>
    </w:p>
    <w:p w14:paraId="5434CF29" w14:textId="77777777" w:rsidR="00757BD2" w:rsidRDefault="00757BD2" w:rsidP="00757BD2">
      <w:pPr>
        <w:pStyle w:val="Heading1"/>
      </w:pPr>
      <w:r>
        <w:t>209. What is streaming in Hibernate?</w:t>
      </w:r>
    </w:p>
    <w:p w14:paraId="08FC393B" w14:textId="77777777" w:rsidR="00757BD2" w:rsidRDefault="00757BD2" w:rsidP="00757BD2">
      <w:pPr>
        <w:pStyle w:val="Heading2"/>
      </w:pPr>
      <w:r>
        <w:t>English</w:t>
      </w:r>
    </w:p>
    <w:p w14:paraId="4F2C3E09" w14:textId="77777777" w:rsidR="00757BD2" w:rsidRDefault="00757BD2" w:rsidP="00757BD2">
      <w:pPr>
        <w:pStyle w:val="NormalWeb"/>
      </w:pPr>
      <w:r>
        <w:t>Processing records one-by-one instead of loading all.</w:t>
      </w:r>
    </w:p>
    <w:p w14:paraId="6F54C28C" w14:textId="77777777" w:rsidR="00757BD2" w:rsidRDefault="00757BD2" w:rsidP="00757BD2">
      <w:pPr>
        <w:pStyle w:val="Heading3"/>
      </w:pPr>
      <w:r>
        <w:t>Benefits</w:t>
      </w:r>
    </w:p>
    <w:p w14:paraId="21B8688D" w14:textId="77777777" w:rsidR="00757BD2" w:rsidRDefault="00757BD2" w:rsidP="00DD3E5E">
      <w:pPr>
        <w:pStyle w:val="NormalWeb"/>
        <w:numPr>
          <w:ilvl w:val="0"/>
          <w:numId w:val="1399"/>
        </w:numPr>
      </w:pPr>
      <w:r>
        <w:t>Lower memory usage</w:t>
      </w:r>
    </w:p>
    <w:p w14:paraId="3A8FAE15" w14:textId="77777777" w:rsidR="00757BD2" w:rsidRDefault="00757BD2" w:rsidP="00DD3E5E">
      <w:pPr>
        <w:pStyle w:val="NormalWeb"/>
        <w:numPr>
          <w:ilvl w:val="0"/>
          <w:numId w:val="1399"/>
        </w:numPr>
      </w:pPr>
      <w:r>
        <w:t>Better scalability</w:t>
      </w:r>
    </w:p>
    <w:p w14:paraId="351632B2" w14:textId="77777777" w:rsidR="00757BD2" w:rsidRDefault="00757BD2" w:rsidP="00757BD2">
      <w:pPr>
        <w:pStyle w:val="Heading3"/>
      </w:pPr>
      <w:r>
        <w:lastRenderedPageBreak/>
        <w:t>Important Point</w:t>
      </w:r>
    </w:p>
    <w:p w14:paraId="2FA3B30D" w14:textId="77777777" w:rsidR="00757BD2" w:rsidRDefault="00757BD2" w:rsidP="00757BD2">
      <w:pPr>
        <w:pStyle w:val="NormalWeb"/>
      </w:pPr>
      <w:r>
        <w:t>Useful for huge datasets.</w:t>
      </w:r>
    </w:p>
    <w:p w14:paraId="3618D224" w14:textId="77777777" w:rsidR="00757BD2" w:rsidRDefault="00757BD2" w:rsidP="00757BD2">
      <w:r>
        <w:pict w14:anchorId="5604A020">
          <v:rect id="_x0000_i6106" style="width:0;height:1.5pt" o:hralign="center" o:hrstd="t" o:hr="t" fillcolor="#a0a0a0" stroked="f"/>
        </w:pict>
      </w:r>
    </w:p>
    <w:p w14:paraId="71426F70" w14:textId="77777777" w:rsidR="00757BD2" w:rsidRDefault="00757BD2" w:rsidP="00757BD2">
      <w:pPr>
        <w:pStyle w:val="Heading2"/>
      </w:pPr>
      <w:r>
        <w:t>Marathi</w:t>
      </w:r>
    </w:p>
    <w:p w14:paraId="1CBA1D04" w14:textId="77777777" w:rsidR="00757BD2" w:rsidRDefault="00757BD2" w:rsidP="00757BD2">
      <w:pPr>
        <w:pStyle w:val="NormalWeb"/>
      </w:pPr>
      <w:r>
        <w:t xml:space="preserve">Records one-by-one process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streaming.</w:t>
      </w:r>
    </w:p>
    <w:p w14:paraId="2AF7E9B6" w14:textId="77777777" w:rsidR="00757BD2" w:rsidRDefault="00757BD2" w:rsidP="00757BD2">
      <w:r>
        <w:pict w14:anchorId="0A7FD008">
          <v:rect id="_x0000_i6107" style="width:0;height:1.5pt" o:hralign="center" o:hrstd="t" o:hr="t" fillcolor="#a0a0a0" stroked="f"/>
        </w:pict>
      </w:r>
    </w:p>
    <w:p w14:paraId="03CDBAFF" w14:textId="77777777" w:rsidR="00757BD2" w:rsidRDefault="00757BD2" w:rsidP="00757BD2">
      <w:pPr>
        <w:pStyle w:val="Heading1"/>
      </w:pPr>
      <w:r>
        <w:t>210. What are the most important production-performance interview topics?</w:t>
      </w:r>
    </w:p>
    <w:p w14:paraId="068B6DE1" w14:textId="77777777" w:rsidR="00757BD2" w:rsidRDefault="00757BD2" w:rsidP="00757BD2">
      <w:pPr>
        <w:pStyle w:val="Heading2"/>
      </w:pPr>
      <w:r>
        <w:t>English</w:t>
      </w:r>
    </w:p>
    <w:p w14:paraId="2E030EC8" w14:textId="77777777" w:rsidR="00757BD2" w:rsidRDefault="00757BD2" w:rsidP="00757BD2">
      <w:pPr>
        <w:pStyle w:val="Heading1"/>
      </w:pPr>
      <w:r>
        <w:t>Important Topics</w:t>
      </w:r>
    </w:p>
    <w:p w14:paraId="465AD16B" w14:textId="77777777" w:rsidR="00757BD2" w:rsidRDefault="00757BD2" w:rsidP="00757BD2">
      <w:pPr>
        <w:pStyle w:val="Heading3"/>
      </w:pPr>
      <w:r>
        <w:t>1. HikariCP</w:t>
      </w:r>
    </w:p>
    <w:p w14:paraId="2520C9A5" w14:textId="77777777" w:rsidR="00757BD2" w:rsidRDefault="00757BD2" w:rsidP="00757BD2">
      <w:r>
        <w:pict w14:anchorId="645C85AA">
          <v:rect id="_x0000_i6108" style="width:0;height:1.5pt" o:hralign="center" o:hrstd="t" o:hr="t" fillcolor="#a0a0a0" stroked="f"/>
        </w:pict>
      </w:r>
    </w:p>
    <w:p w14:paraId="75E47543" w14:textId="77777777" w:rsidR="00757BD2" w:rsidRDefault="00757BD2" w:rsidP="00757BD2">
      <w:pPr>
        <w:pStyle w:val="Heading3"/>
      </w:pPr>
      <w:r>
        <w:t>2. Connection pooling</w:t>
      </w:r>
    </w:p>
    <w:p w14:paraId="58737FA1" w14:textId="77777777" w:rsidR="00757BD2" w:rsidRDefault="00757BD2" w:rsidP="00757BD2">
      <w:r>
        <w:pict w14:anchorId="4C80C4E4">
          <v:rect id="_x0000_i6109" style="width:0;height:1.5pt" o:hralign="center" o:hrstd="t" o:hr="t" fillcolor="#a0a0a0" stroked="f"/>
        </w:pict>
      </w:r>
    </w:p>
    <w:p w14:paraId="61F419BB" w14:textId="77777777" w:rsidR="00757BD2" w:rsidRDefault="00757BD2" w:rsidP="00757BD2">
      <w:pPr>
        <w:pStyle w:val="Heading3"/>
      </w:pPr>
      <w:r>
        <w:t>3. Pool tuning</w:t>
      </w:r>
    </w:p>
    <w:p w14:paraId="6C8BF765" w14:textId="77777777" w:rsidR="00757BD2" w:rsidRDefault="00757BD2" w:rsidP="00757BD2">
      <w:r>
        <w:pict w14:anchorId="030E3B85">
          <v:rect id="_x0000_i6110" style="width:0;height:1.5pt" o:hralign="center" o:hrstd="t" o:hr="t" fillcolor="#a0a0a0" stroked="f"/>
        </w:pict>
      </w:r>
    </w:p>
    <w:p w14:paraId="509EBD13" w14:textId="77777777" w:rsidR="00757BD2" w:rsidRDefault="00757BD2" w:rsidP="00757BD2">
      <w:pPr>
        <w:pStyle w:val="Heading3"/>
      </w:pPr>
      <w:r>
        <w:t>4. Memory leaks</w:t>
      </w:r>
    </w:p>
    <w:p w14:paraId="74C86494" w14:textId="77777777" w:rsidR="00757BD2" w:rsidRDefault="00757BD2" w:rsidP="00757BD2">
      <w:r>
        <w:pict w14:anchorId="540E04E1">
          <v:rect id="_x0000_i6111" style="width:0;height:1.5pt" o:hralign="center" o:hrstd="t" o:hr="t" fillcolor="#a0a0a0" stroked="f"/>
        </w:pict>
      </w:r>
    </w:p>
    <w:p w14:paraId="46C78A6F" w14:textId="77777777" w:rsidR="00757BD2" w:rsidRDefault="00757BD2" w:rsidP="00757BD2">
      <w:pPr>
        <w:pStyle w:val="Heading3"/>
      </w:pPr>
      <w:r>
        <w:lastRenderedPageBreak/>
        <w:t>5. OutOfMemoryError</w:t>
      </w:r>
    </w:p>
    <w:p w14:paraId="7016AA26" w14:textId="77777777" w:rsidR="00757BD2" w:rsidRDefault="00757BD2" w:rsidP="00757BD2">
      <w:r>
        <w:pict w14:anchorId="38DE01FC">
          <v:rect id="_x0000_i6112" style="width:0;height:1.5pt" o:hralign="center" o:hrstd="t" o:hr="t" fillcolor="#a0a0a0" stroked="f"/>
        </w:pict>
      </w:r>
    </w:p>
    <w:p w14:paraId="308A6E3D" w14:textId="77777777" w:rsidR="00757BD2" w:rsidRDefault="00757BD2" w:rsidP="00757BD2">
      <w:pPr>
        <w:pStyle w:val="Heading3"/>
      </w:pPr>
      <w:r>
        <w:t>6. Pagination</w:t>
      </w:r>
    </w:p>
    <w:p w14:paraId="49B3EC82" w14:textId="77777777" w:rsidR="00757BD2" w:rsidRDefault="00757BD2" w:rsidP="00757BD2">
      <w:r>
        <w:pict w14:anchorId="37FEEDA6">
          <v:rect id="_x0000_i6113" style="width:0;height:1.5pt" o:hralign="center" o:hrstd="t" o:hr="t" fillcolor="#a0a0a0" stroked="f"/>
        </w:pict>
      </w:r>
    </w:p>
    <w:p w14:paraId="1685029B" w14:textId="77777777" w:rsidR="00757BD2" w:rsidRDefault="00757BD2" w:rsidP="00757BD2">
      <w:pPr>
        <w:pStyle w:val="Heading3"/>
      </w:pPr>
      <w:r>
        <w:t>7. Streaming</w:t>
      </w:r>
    </w:p>
    <w:p w14:paraId="07C1C3D0" w14:textId="77777777" w:rsidR="00757BD2" w:rsidRDefault="00757BD2" w:rsidP="00757BD2">
      <w:r>
        <w:pict w14:anchorId="49EFCF9F">
          <v:rect id="_x0000_i6114" style="width:0;height:1.5pt" o:hralign="center" o:hrstd="t" o:hr="t" fillcolor="#a0a0a0" stroked="f"/>
        </w:pict>
      </w:r>
    </w:p>
    <w:p w14:paraId="2F81AB53" w14:textId="77777777" w:rsidR="00757BD2" w:rsidRDefault="00757BD2" w:rsidP="00757BD2">
      <w:pPr>
        <w:pStyle w:val="Heading3"/>
      </w:pPr>
      <w:r>
        <w:t>8. Batch processing</w:t>
      </w:r>
    </w:p>
    <w:p w14:paraId="1C9661CD" w14:textId="77777777" w:rsidR="00757BD2" w:rsidRDefault="00757BD2" w:rsidP="00757BD2">
      <w:r>
        <w:pict w14:anchorId="0FFCEA32">
          <v:rect id="_x0000_i6115" style="width:0;height:1.5pt" o:hralign="center" o:hrstd="t" o:hr="t" fillcolor="#a0a0a0" stroked="f"/>
        </w:pict>
      </w:r>
    </w:p>
    <w:p w14:paraId="5032B65C" w14:textId="77777777" w:rsidR="00757BD2" w:rsidRDefault="00757BD2" w:rsidP="00757BD2">
      <w:pPr>
        <w:pStyle w:val="Heading3"/>
      </w:pPr>
      <w:r>
        <w:t>9. Large-result optimization</w:t>
      </w:r>
    </w:p>
    <w:p w14:paraId="448ACCCD" w14:textId="77777777" w:rsidR="00757BD2" w:rsidRDefault="00757BD2" w:rsidP="00757BD2">
      <w:r>
        <w:pict w14:anchorId="74B13510">
          <v:rect id="_x0000_i6116" style="width:0;height:1.5pt" o:hralign="center" o:hrstd="t" o:hr="t" fillcolor="#a0a0a0" stroked="f"/>
        </w:pict>
      </w:r>
    </w:p>
    <w:p w14:paraId="1BDFA519" w14:textId="77777777" w:rsidR="00757BD2" w:rsidRDefault="00757BD2" w:rsidP="00757BD2">
      <w:pPr>
        <w:pStyle w:val="Heading3"/>
      </w:pPr>
      <w:r>
        <w:t>10. JVM memory management</w:t>
      </w:r>
    </w:p>
    <w:p w14:paraId="6DCD74A4" w14:textId="77777777" w:rsidR="00757BD2" w:rsidRDefault="00757BD2" w:rsidP="00757BD2">
      <w:pPr>
        <w:pStyle w:val="Heading3"/>
      </w:pPr>
      <w:r>
        <w:t>Important Point</w:t>
      </w:r>
    </w:p>
    <w:p w14:paraId="7E009922" w14:textId="77777777" w:rsidR="00757BD2" w:rsidRDefault="00757BD2" w:rsidP="00757BD2">
      <w:pPr>
        <w:pStyle w:val="NormalWeb"/>
      </w:pPr>
      <w:r>
        <w:t>Production interviews heavily focus on:</w:t>
      </w:r>
    </w:p>
    <w:p w14:paraId="77FF9A5F" w14:textId="77777777" w:rsidR="00757BD2" w:rsidRDefault="00757BD2" w:rsidP="00757BD2">
      <w:pPr>
        <w:pStyle w:val="HTMLPreformatted"/>
        <w:rPr>
          <w:rStyle w:val="HTMLCode"/>
        </w:rPr>
      </w:pPr>
      <w:r>
        <w:rPr>
          <w:rStyle w:val="HTMLCode"/>
        </w:rPr>
        <w:t>Performance tuning + memory optimization</w:t>
      </w:r>
    </w:p>
    <w:p w14:paraId="23D21371" w14:textId="77777777" w:rsidR="00757BD2" w:rsidRDefault="00757BD2" w:rsidP="00757BD2">
      <w:r>
        <w:pict w14:anchorId="4D4D89CB">
          <v:rect id="_x0000_i6117" style="width:0;height:1.5pt" o:hralign="center" o:hrstd="t" o:hr="t" fillcolor="#a0a0a0" stroked="f"/>
        </w:pict>
      </w:r>
    </w:p>
    <w:p w14:paraId="4D40A34D" w14:textId="77777777" w:rsidR="00757BD2" w:rsidRDefault="00757BD2" w:rsidP="00757BD2">
      <w:pPr>
        <w:pStyle w:val="Heading2"/>
      </w:pPr>
      <w:r>
        <w:t>Marathi</w:t>
      </w:r>
    </w:p>
    <w:p w14:paraId="43C5A53A" w14:textId="77777777" w:rsidR="00757BD2" w:rsidRDefault="00757BD2" w:rsidP="00757BD2">
      <w:pPr>
        <w:pStyle w:val="NormalWeb"/>
      </w:pPr>
      <w:r>
        <w:t>Important production topics:</w:t>
      </w:r>
    </w:p>
    <w:p w14:paraId="10607D43" w14:textId="77777777" w:rsidR="00757BD2" w:rsidRDefault="00757BD2" w:rsidP="00DD3E5E">
      <w:pPr>
        <w:pStyle w:val="NormalWeb"/>
        <w:numPr>
          <w:ilvl w:val="0"/>
          <w:numId w:val="1400"/>
        </w:numPr>
      </w:pPr>
      <w:r>
        <w:t>HikariCP</w:t>
      </w:r>
    </w:p>
    <w:p w14:paraId="60B228FD" w14:textId="77777777" w:rsidR="00757BD2" w:rsidRDefault="00757BD2" w:rsidP="00DD3E5E">
      <w:pPr>
        <w:pStyle w:val="NormalWeb"/>
        <w:numPr>
          <w:ilvl w:val="0"/>
          <w:numId w:val="1400"/>
        </w:numPr>
      </w:pPr>
      <w:r>
        <w:t>memory leaks</w:t>
      </w:r>
    </w:p>
    <w:p w14:paraId="2DDB4DD9" w14:textId="77777777" w:rsidR="00757BD2" w:rsidRDefault="00757BD2" w:rsidP="00DD3E5E">
      <w:pPr>
        <w:pStyle w:val="NormalWeb"/>
        <w:numPr>
          <w:ilvl w:val="0"/>
          <w:numId w:val="1400"/>
        </w:numPr>
      </w:pPr>
      <w:r>
        <w:t>pagination</w:t>
      </w:r>
    </w:p>
    <w:p w14:paraId="514652CD" w14:textId="77777777" w:rsidR="00757BD2" w:rsidRDefault="00757BD2" w:rsidP="00DD3E5E">
      <w:pPr>
        <w:pStyle w:val="NormalWeb"/>
        <w:numPr>
          <w:ilvl w:val="0"/>
          <w:numId w:val="1400"/>
        </w:numPr>
      </w:pPr>
      <w:r>
        <w:t>streaming</w:t>
      </w:r>
    </w:p>
    <w:p w14:paraId="11E35B91" w14:textId="77777777" w:rsidR="00757BD2" w:rsidRDefault="00757BD2" w:rsidP="00DD3E5E">
      <w:pPr>
        <w:pStyle w:val="NormalWeb"/>
        <w:numPr>
          <w:ilvl w:val="0"/>
          <w:numId w:val="1400"/>
        </w:numPr>
      </w:pPr>
      <w:r>
        <w:t>pool tuning</w:t>
      </w:r>
    </w:p>
    <w:p w14:paraId="5A3C7C07" w14:textId="77777777" w:rsidR="00757BD2" w:rsidRDefault="00757BD2" w:rsidP="00757BD2">
      <w:r>
        <w:pict w14:anchorId="32AC08A3">
          <v:rect id="_x0000_i6118" style="width:0;height:1.5pt" o:hralign="center" o:hrstd="t" o:hr="t" fillcolor="#a0a0a0" stroked="f"/>
        </w:pict>
      </w:r>
    </w:p>
    <w:p w14:paraId="5D6EF4C7" w14:textId="77777777" w:rsidR="00757BD2" w:rsidRDefault="00757BD2" w:rsidP="00757BD2">
      <w:pPr>
        <w:pStyle w:val="Heading1"/>
      </w:pPr>
      <w:r>
        <w:lastRenderedPageBreak/>
        <w:t>✅ Hibernate → 210/250 COMPLETED</w:t>
      </w:r>
    </w:p>
    <w:p w14:paraId="0EF26782" w14:textId="77777777" w:rsidR="00353EF1" w:rsidRDefault="00353EF1" w:rsidP="00353EF1">
      <w:pPr>
        <w:pStyle w:val="Heading1"/>
      </w:pPr>
      <w:r>
        <w:t>Hibernate (211–220)</w:t>
      </w:r>
    </w:p>
    <w:p w14:paraId="0479A03A" w14:textId="77777777" w:rsidR="00353EF1" w:rsidRDefault="00353EF1" w:rsidP="00353EF1">
      <w:r>
        <w:pict w14:anchorId="59BF52E7">
          <v:rect id="_x0000_i6119" style="width:0;height:1.5pt" o:hralign="center" o:hrstd="t" o:hr="t" fillcolor="#a0a0a0" stroked="f"/>
        </w:pict>
      </w:r>
    </w:p>
    <w:p w14:paraId="490474D0" w14:textId="77777777" w:rsidR="00353EF1" w:rsidRDefault="00353EF1" w:rsidP="00353EF1">
      <w:pPr>
        <w:pStyle w:val="Heading1"/>
      </w:pPr>
      <w:r>
        <w:t>211. What is Hibernate interceptor?</w:t>
      </w:r>
    </w:p>
    <w:p w14:paraId="4B021BB0" w14:textId="77777777" w:rsidR="00353EF1" w:rsidRDefault="00353EF1" w:rsidP="00353EF1">
      <w:pPr>
        <w:pStyle w:val="Heading2"/>
      </w:pPr>
      <w:r>
        <w:t>English</w:t>
      </w:r>
    </w:p>
    <w:p w14:paraId="2AED1DC2" w14:textId="77777777" w:rsidR="00353EF1" w:rsidRDefault="00353EF1" w:rsidP="00353EF1">
      <w:pPr>
        <w:pStyle w:val="NormalWeb"/>
      </w:pPr>
      <w:r>
        <w:t>Mechanism intercepting entity operations globally.</w:t>
      </w:r>
    </w:p>
    <w:p w14:paraId="659B67C0" w14:textId="77777777" w:rsidR="00353EF1" w:rsidRDefault="00353EF1" w:rsidP="00353EF1">
      <w:pPr>
        <w:pStyle w:val="Heading3"/>
      </w:pPr>
      <w:r>
        <w:t>Uses</w:t>
      </w:r>
    </w:p>
    <w:p w14:paraId="15E82D82" w14:textId="77777777" w:rsidR="00353EF1" w:rsidRDefault="00353EF1" w:rsidP="00DD3E5E">
      <w:pPr>
        <w:pStyle w:val="NormalWeb"/>
        <w:numPr>
          <w:ilvl w:val="0"/>
          <w:numId w:val="1401"/>
        </w:numPr>
      </w:pPr>
      <w:r>
        <w:t>Auditing</w:t>
      </w:r>
    </w:p>
    <w:p w14:paraId="07269844" w14:textId="77777777" w:rsidR="00353EF1" w:rsidRDefault="00353EF1" w:rsidP="00DD3E5E">
      <w:pPr>
        <w:pStyle w:val="NormalWeb"/>
        <w:numPr>
          <w:ilvl w:val="0"/>
          <w:numId w:val="1401"/>
        </w:numPr>
      </w:pPr>
      <w:r>
        <w:t>Logging</w:t>
      </w:r>
    </w:p>
    <w:p w14:paraId="6EAC197B" w14:textId="77777777" w:rsidR="00353EF1" w:rsidRDefault="00353EF1" w:rsidP="00DD3E5E">
      <w:pPr>
        <w:pStyle w:val="NormalWeb"/>
        <w:numPr>
          <w:ilvl w:val="0"/>
          <w:numId w:val="1401"/>
        </w:numPr>
      </w:pPr>
      <w:r>
        <w:t>Security checks</w:t>
      </w:r>
    </w:p>
    <w:p w14:paraId="5B5A670A" w14:textId="77777777" w:rsidR="00353EF1" w:rsidRDefault="00353EF1" w:rsidP="00353EF1">
      <w:pPr>
        <w:pStyle w:val="Heading3"/>
      </w:pPr>
      <w:r>
        <w:t>Important Point</w:t>
      </w:r>
    </w:p>
    <w:p w14:paraId="362FBF14" w14:textId="77777777" w:rsidR="00353EF1" w:rsidRDefault="00353EF1" w:rsidP="00353EF1">
      <w:pPr>
        <w:pStyle w:val="NormalWeb"/>
      </w:pPr>
      <w:r>
        <w:t>Executes during entity lifecycle events.</w:t>
      </w:r>
    </w:p>
    <w:p w14:paraId="60C230F0" w14:textId="77777777" w:rsidR="00353EF1" w:rsidRDefault="00353EF1" w:rsidP="00353EF1">
      <w:r>
        <w:pict w14:anchorId="1BDC3ACB">
          <v:rect id="_x0000_i6120" style="width:0;height:1.5pt" o:hralign="center" o:hrstd="t" o:hr="t" fillcolor="#a0a0a0" stroked="f"/>
        </w:pict>
      </w:r>
    </w:p>
    <w:p w14:paraId="14DC5CC1" w14:textId="77777777" w:rsidR="00353EF1" w:rsidRDefault="00353EF1" w:rsidP="00353EF1">
      <w:pPr>
        <w:pStyle w:val="Heading2"/>
      </w:pPr>
      <w:r>
        <w:t>Marathi</w:t>
      </w:r>
    </w:p>
    <w:p w14:paraId="64DF0B5D" w14:textId="77777777" w:rsidR="00353EF1" w:rsidRDefault="00353EF1" w:rsidP="00353EF1">
      <w:pPr>
        <w:pStyle w:val="NormalWeb"/>
      </w:pPr>
      <w:r>
        <w:t xml:space="preserve">Entity operations intercept </w:t>
      </w:r>
      <w:r>
        <w:rPr>
          <w:rFonts w:ascii="Nirmala UI" w:hAnsi="Nirmala UI" w:cs="Nirmala UI"/>
        </w:rPr>
        <w:t>करणारा</w:t>
      </w:r>
      <w:r>
        <w:t xml:space="preserve"> mechanism </w:t>
      </w:r>
      <w:r>
        <w:rPr>
          <w:rFonts w:ascii="Nirmala UI" w:hAnsi="Nirmala UI" w:cs="Nirmala UI"/>
        </w:rPr>
        <w:t>म्हणजे</w:t>
      </w:r>
      <w:r>
        <w:t xml:space="preserve"> Hibernate interceptor.</w:t>
      </w:r>
    </w:p>
    <w:p w14:paraId="5BC3D1EA" w14:textId="77777777" w:rsidR="00353EF1" w:rsidRDefault="00353EF1" w:rsidP="00353EF1">
      <w:r>
        <w:pict w14:anchorId="6AC82D2C">
          <v:rect id="_x0000_i6121" style="width:0;height:1.5pt" o:hralign="center" o:hrstd="t" o:hr="t" fillcolor="#a0a0a0" stroked="f"/>
        </w:pict>
      </w:r>
    </w:p>
    <w:p w14:paraId="0258E3C4" w14:textId="77777777" w:rsidR="00353EF1" w:rsidRDefault="00353EF1" w:rsidP="00353EF1">
      <w:pPr>
        <w:pStyle w:val="Heading1"/>
      </w:pPr>
      <w:r>
        <w:lastRenderedPageBreak/>
        <w:t>212. What is EmptyInterceptor?</w:t>
      </w:r>
    </w:p>
    <w:p w14:paraId="27267CF1" w14:textId="77777777" w:rsidR="00353EF1" w:rsidRDefault="00353EF1" w:rsidP="00353EF1">
      <w:pPr>
        <w:pStyle w:val="Heading2"/>
      </w:pPr>
      <w:r>
        <w:t>English</w:t>
      </w:r>
    </w:p>
    <w:p w14:paraId="0A93FFE0" w14:textId="77777777" w:rsidR="00353EF1" w:rsidRDefault="00353EF1" w:rsidP="00353EF1">
      <w:pPr>
        <w:pStyle w:val="NormalWeb"/>
      </w:pPr>
      <w:r>
        <w:t>Convenient base class for Hibernate interceptors.</w:t>
      </w:r>
    </w:p>
    <w:p w14:paraId="6ACBE214" w14:textId="77777777" w:rsidR="00353EF1" w:rsidRDefault="00353EF1" w:rsidP="00353EF1">
      <w:pPr>
        <w:pStyle w:val="Heading3"/>
      </w:pPr>
      <w:r>
        <w:t>Example</w:t>
      </w:r>
    </w:p>
    <w:p w14:paraId="2AAD11D4" w14:textId="77777777" w:rsidR="00353EF1" w:rsidRDefault="00353EF1" w:rsidP="00353EF1">
      <w:pPr>
        <w:pStyle w:val="HTMLPreformatted"/>
        <w:rPr>
          <w:rStyle w:val="HTMLCode"/>
        </w:rPr>
      </w:pPr>
      <w:r>
        <w:rPr>
          <w:rStyle w:val="HTMLCode"/>
        </w:rPr>
        <w:t>extends EmptyInterceptor</w:t>
      </w:r>
    </w:p>
    <w:p w14:paraId="4C91AF88" w14:textId="77777777" w:rsidR="00353EF1" w:rsidRDefault="00353EF1" w:rsidP="00353EF1">
      <w:pPr>
        <w:pStyle w:val="Heading3"/>
      </w:pPr>
      <w:r>
        <w:t>Important Point</w:t>
      </w:r>
    </w:p>
    <w:p w14:paraId="0C07D31E" w14:textId="77777777" w:rsidR="00353EF1" w:rsidRDefault="00353EF1" w:rsidP="00353EF1">
      <w:pPr>
        <w:pStyle w:val="NormalWeb"/>
      </w:pPr>
      <w:r>
        <w:t>Common custom-interceptor implementation approach.</w:t>
      </w:r>
    </w:p>
    <w:p w14:paraId="233AF028" w14:textId="77777777" w:rsidR="00353EF1" w:rsidRDefault="00353EF1" w:rsidP="00353EF1">
      <w:r>
        <w:pict w14:anchorId="1C79F05D">
          <v:rect id="_x0000_i6122" style="width:0;height:1.5pt" o:hralign="center" o:hrstd="t" o:hr="t" fillcolor="#a0a0a0" stroked="f"/>
        </w:pict>
      </w:r>
    </w:p>
    <w:p w14:paraId="271BE23C" w14:textId="77777777" w:rsidR="00353EF1" w:rsidRDefault="00353EF1" w:rsidP="00353EF1">
      <w:pPr>
        <w:pStyle w:val="Heading2"/>
      </w:pPr>
      <w:r>
        <w:t>Marathi</w:t>
      </w:r>
    </w:p>
    <w:p w14:paraId="73C2D802" w14:textId="77777777" w:rsidR="00353EF1" w:rsidRDefault="00353EF1" w:rsidP="00353EF1">
      <w:pPr>
        <w:pStyle w:val="NormalWeb"/>
      </w:pPr>
      <w:r>
        <w:t xml:space="preserve">Custom interceptor </w:t>
      </w:r>
      <w:r>
        <w:rPr>
          <w:rFonts w:ascii="Nirmala UI" w:hAnsi="Nirmala UI" w:cs="Nirmala UI"/>
        </w:rPr>
        <w:t>तयार</w:t>
      </w:r>
      <w:r>
        <w:t xml:space="preserve"> </w:t>
      </w:r>
      <w:r>
        <w:rPr>
          <w:rFonts w:ascii="Nirmala UI" w:hAnsi="Nirmala UI" w:cs="Nirmala UI"/>
        </w:rPr>
        <w:t>करण्यासाठी</w:t>
      </w:r>
      <w:r>
        <w:t xml:space="preserve"> </w:t>
      </w:r>
      <w:r>
        <w:rPr>
          <w:rFonts w:ascii="Nirmala UI" w:hAnsi="Nirmala UI" w:cs="Nirmala UI"/>
        </w:rPr>
        <w:t>वापरला</w:t>
      </w:r>
      <w:r>
        <w:t xml:space="preserve"> </w:t>
      </w:r>
      <w:r>
        <w:rPr>
          <w:rFonts w:ascii="Nirmala UI" w:hAnsi="Nirmala UI" w:cs="Nirmala UI"/>
        </w:rPr>
        <w:t>जाणारा</w:t>
      </w:r>
      <w:r>
        <w:t xml:space="preserve"> base class </w:t>
      </w:r>
      <w:r>
        <w:rPr>
          <w:rFonts w:ascii="Nirmala UI" w:hAnsi="Nirmala UI" w:cs="Nirmala UI"/>
        </w:rPr>
        <w:t>म्हणजे</w:t>
      </w:r>
      <w:r>
        <w:t>:</w:t>
      </w:r>
    </w:p>
    <w:p w14:paraId="14E5B81E" w14:textId="77777777" w:rsidR="00353EF1" w:rsidRDefault="00353EF1" w:rsidP="00353EF1">
      <w:pPr>
        <w:pStyle w:val="HTMLPreformatted"/>
        <w:rPr>
          <w:rStyle w:val="HTMLCode"/>
        </w:rPr>
      </w:pPr>
      <w:r>
        <w:rPr>
          <w:rStyle w:val="HTMLCode"/>
        </w:rPr>
        <w:t>EmptyInterceptor</w:t>
      </w:r>
    </w:p>
    <w:p w14:paraId="4BD5263F" w14:textId="77777777" w:rsidR="00353EF1" w:rsidRDefault="00353EF1" w:rsidP="00353EF1">
      <w:r>
        <w:pict w14:anchorId="0D06F189">
          <v:rect id="_x0000_i6123" style="width:0;height:1.5pt" o:hralign="center" o:hrstd="t" o:hr="t" fillcolor="#a0a0a0" stroked="f"/>
        </w:pict>
      </w:r>
    </w:p>
    <w:p w14:paraId="4B292670" w14:textId="77777777" w:rsidR="00353EF1" w:rsidRDefault="00353EF1" w:rsidP="00353EF1">
      <w:pPr>
        <w:pStyle w:val="Heading1"/>
      </w:pPr>
      <w:r>
        <w:t>213. What is Hibernate event listener?</w:t>
      </w:r>
    </w:p>
    <w:p w14:paraId="04B47194" w14:textId="77777777" w:rsidR="00353EF1" w:rsidRDefault="00353EF1" w:rsidP="00353EF1">
      <w:pPr>
        <w:pStyle w:val="Heading2"/>
      </w:pPr>
      <w:r>
        <w:t>English</w:t>
      </w:r>
    </w:p>
    <w:p w14:paraId="1975FAE8" w14:textId="77777777" w:rsidR="00353EF1" w:rsidRDefault="00353EF1" w:rsidP="00353EF1">
      <w:pPr>
        <w:pStyle w:val="NormalWeb"/>
      </w:pPr>
      <w:r>
        <w:t>Listener reacting to Hibernate lifecycle events.</w:t>
      </w:r>
    </w:p>
    <w:p w14:paraId="5E275C56" w14:textId="77777777" w:rsidR="00353EF1" w:rsidRDefault="00353EF1" w:rsidP="00353EF1">
      <w:pPr>
        <w:pStyle w:val="Heading3"/>
      </w:pPr>
      <w:r>
        <w:t>Events</w:t>
      </w:r>
    </w:p>
    <w:p w14:paraId="270E4914" w14:textId="77777777" w:rsidR="00353EF1" w:rsidRDefault="00353EF1" w:rsidP="00DD3E5E">
      <w:pPr>
        <w:pStyle w:val="NormalWeb"/>
        <w:numPr>
          <w:ilvl w:val="0"/>
          <w:numId w:val="1402"/>
        </w:numPr>
      </w:pPr>
      <w:r>
        <w:t>Insert</w:t>
      </w:r>
    </w:p>
    <w:p w14:paraId="6A164514" w14:textId="77777777" w:rsidR="00353EF1" w:rsidRDefault="00353EF1" w:rsidP="00DD3E5E">
      <w:pPr>
        <w:pStyle w:val="NormalWeb"/>
        <w:numPr>
          <w:ilvl w:val="0"/>
          <w:numId w:val="1402"/>
        </w:numPr>
      </w:pPr>
      <w:r>
        <w:t>Update</w:t>
      </w:r>
    </w:p>
    <w:p w14:paraId="7364EEAC" w14:textId="77777777" w:rsidR="00353EF1" w:rsidRDefault="00353EF1" w:rsidP="00DD3E5E">
      <w:pPr>
        <w:pStyle w:val="NormalWeb"/>
        <w:numPr>
          <w:ilvl w:val="0"/>
          <w:numId w:val="1402"/>
        </w:numPr>
      </w:pPr>
      <w:r>
        <w:t>Delete</w:t>
      </w:r>
    </w:p>
    <w:p w14:paraId="02253798" w14:textId="77777777" w:rsidR="00353EF1" w:rsidRDefault="00353EF1" w:rsidP="00DD3E5E">
      <w:pPr>
        <w:pStyle w:val="NormalWeb"/>
        <w:numPr>
          <w:ilvl w:val="0"/>
          <w:numId w:val="1402"/>
        </w:numPr>
      </w:pPr>
      <w:r>
        <w:lastRenderedPageBreak/>
        <w:t>Load</w:t>
      </w:r>
    </w:p>
    <w:p w14:paraId="68D2867A" w14:textId="77777777" w:rsidR="00353EF1" w:rsidRDefault="00353EF1" w:rsidP="00353EF1">
      <w:pPr>
        <w:pStyle w:val="Heading3"/>
      </w:pPr>
      <w:r>
        <w:t>Important Point</w:t>
      </w:r>
    </w:p>
    <w:p w14:paraId="6F7DE25E" w14:textId="77777777" w:rsidR="00353EF1" w:rsidRDefault="00353EF1" w:rsidP="00353EF1">
      <w:pPr>
        <w:pStyle w:val="NormalWeb"/>
      </w:pPr>
      <w:r>
        <w:t>Advanced extension mechanism.</w:t>
      </w:r>
    </w:p>
    <w:p w14:paraId="4B621E25" w14:textId="77777777" w:rsidR="00353EF1" w:rsidRDefault="00353EF1" w:rsidP="00353EF1">
      <w:r>
        <w:pict w14:anchorId="5E6CCEC3">
          <v:rect id="_x0000_i6124" style="width:0;height:1.5pt" o:hralign="center" o:hrstd="t" o:hr="t" fillcolor="#a0a0a0" stroked="f"/>
        </w:pict>
      </w:r>
    </w:p>
    <w:p w14:paraId="0E2B3DCC" w14:textId="77777777" w:rsidR="00353EF1" w:rsidRDefault="00353EF1" w:rsidP="00353EF1">
      <w:pPr>
        <w:pStyle w:val="Heading2"/>
      </w:pPr>
      <w:r>
        <w:t>Marathi</w:t>
      </w:r>
    </w:p>
    <w:p w14:paraId="2BEE721C" w14:textId="77777777" w:rsidR="00353EF1" w:rsidRDefault="00353EF1" w:rsidP="00353EF1">
      <w:pPr>
        <w:pStyle w:val="NormalWeb"/>
      </w:pPr>
      <w:r>
        <w:t xml:space="preserve">Hibernate lifecycle events handle </w:t>
      </w:r>
      <w:r>
        <w:rPr>
          <w:rFonts w:ascii="Nirmala UI" w:hAnsi="Nirmala UI" w:cs="Nirmala UI"/>
        </w:rPr>
        <w:t>करणारा</w:t>
      </w:r>
      <w:r>
        <w:t xml:space="preserve"> listener </w:t>
      </w:r>
      <w:r>
        <w:rPr>
          <w:rFonts w:ascii="Nirmala UI" w:hAnsi="Nirmala UI" w:cs="Nirmala UI"/>
        </w:rPr>
        <w:t>म्हणजे</w:t>
      </w:r>
      <w:r>
        <w:t xml:space="preserve"> event listener.</w:t>
      </w:r>
    </w:p>
    <w:p w14:paraId="759C5C15" w14:textId="77777777" w:rsidR="00353EF1" w:rsidRDefault="00353EF1" w:rsidP="00353EF1">
      <w:r>
        <w:pict w14:anchorId="0F44FF4F">
          <v:rect id="_x0000_i6125" style="width:0;height:1.5pt" o:hralign="center" o:hrstd="t" o:hr="t" fillcolor="#a0a0a0" stroked="f"/>
        </w:pict>
      </w:r>
    </w:p>
    <w:p w14:paraId="0A858F83" w14:textId="77777777" w:rsidR="00353EF1" w:rsidRDefault="00353EF1" w:rsidP="00353EF1">
      <w:pPr>
        <w:pStyle w:val="Heading1"/>
      </w:pPr>
      <w:r>
        <w:t>214. Difference between interceptor and event listener?</w:t>
      </w:r>
    </w:p>
    <w:p w14:paraId="40DF4E0F" w14:textId="77777777" w:rsidR="00353EF1" w:rsidRDefault="00353EF1" w:rsidP="00353EF1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2136"/>
      </w:tblGrid>
      <w:tr w:rsidR="00353EF1" w14:paraId="44B2FC27" w14:textId="77777777" w:rsidTr="00353E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C27B80" w14:textId="77777777" w:rsidR="00353EF1" w:rsidRDefault="00353EF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Interceptor</w:t>
            </w:r>
          </w:p>
        </w:tc>
        <w:tc>
          <w:tcPr>
            <w:tcW w:w="0" w:type="auto"/>
            <w:vAlign w:val="center"/>
            <w:hideMark/>
          </w:tcPr>
          <w:p w14:paraId="2D08C67A" w14:textId="77777777" w:rsidR="00353EF1" w:rsidRDefault="00353EF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Event Listener</w:t>
            </w:r>
          </w:p>
        </w:tc>
      </w:tr>
      <w:tr w:rsidR="00353EF1" w14:paraId="5F7FEE43" w14:textId="77777777" w:rsidTr="00353E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04919" w14:textId="77777777" w:rsidR="00353EF1" w:rsidRDefault="00353EF1">
            <w:pPr>
              <w:rPr>
                <w:sz w:val="24"/>
                <w:szCs w:val="24"/>
              </w:rPr>
            </w:pPr>
            <w:r>
              <w:t>Global interception</w:t>
            </w:r>
          </w:p>
        </w:tc>
        <w:tc>
          <w:tcPr>
            <w:tcW w:w="0" w:type="auto"/>
            <w:vAlign w:val="center"/>
            <w:hideMark/>
          </w:tcPr>
          <w:p w14:paraId="51811142" w14:textId="77777777" w:rsidR="00353EF1" w:rsidRDefault="00353EF1">
            <w:pPr>
              <w:rPr>
                <w:sz w:val="24"/>
                <w:szCs w:val="24"/>
              </w:rPr>
            </w:pPr>
            <w:r>
              <w:t>Event-specific handling</w:t>
            </w:r>
          </w:p>
        </w:tc>
      </w:tr>
      <w:tr w:rsidR="00353EF1" w14:paraId="11198303" w14:textId="77777777" w:rsidTr="00353E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45FA6" w14:textId="77777777" w:rsidR="00353EF1" w:rsidRDefault="00353EF1">
            <w:pPr>
              <w:rPr>
                <w:sz w:val="24"/>
                <w:szCs w:val="24"/>
              </w:rPr>
            </w:pPr>
            <w:r>
              <w:t>Simpler</w:t>
            </w:r>
          </w:p>
        </w:tc>
        <w:tc>
          <w:tcPr>
            <w:tcW w:w="0" w:type="auto"/>
            <w:vAlign w:val="center"/>
            <w:hideMark/>
          </w:tcPr>
          <w:p w14:paraId="59363EF1" w14:textId="77777777" w:rsidR="00353EF1" w:rsidRDefault="00353EF1">
            <w:pPr>
              <w:rPr>
                <w:sz w:val="24"/>
                <w:szCs w:val="24"/>
              </w:rPr>
            </w:pPr>
            <w:r>
              <w:t>More flexible</w:t>
            </w:r>
          </w:p>
        </w:tc>
      </w:tr>
      <w:tr w:rsidR="00353EF1" w14:paraId="166A4DC3" w14:textId="77777777" w:rsidTr="00353E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3CD4E" w14:textId="77777777" w:rsidR="00353EF1" w:rsidRDefault="00353EF1">
            <w:pPr>
              <w:rPr>
                <w:sz w:val="24"/>
                <w:szCs w:val="24"/>
              </w:rPr>
            </w:pPr>
            <w:r>
              <w:t>Broad scope</w:t>
            </w:r>
          </w:p>
        </w:tc>
        <w:tc>
          <w:tcPr>
            <w:tcW w:w="0" w:type="auto"/>
            <w:vAlign w:val="center"/>
            <w:hideMark/>
          </w:tcPr>
          <w:p w14:paraId="64A7DA30" w14:textId="77777777" w:rsidR="00353EF1" w:rsidRDefault="00353EF1">
            <w:pPr>
              <w:rPr>
                <w:sz w:val="24"/>
                <w:szCs w:val="24"/>
              </w:rPr>
            </w:pPr>
            <w:r>
              <w:t>Fine-grained control</w:t>
            </w:r>
          </w:p>
        </w:tc>
      </w:tr>
    </w:tbl>
    <w:p w14:paraId="07360204" w14:textId="77777777" w:rsidR="00353EF1" w:rsidRDefault="00353EF1" w:rsidP="00353EF1">
      <w:pPr>
        <w:pStyle w:val="Heading3"/>
      </w:pPr>
      <w:r>
        <w:t>Important Point</w:t>
      </w:r>
    </w:p>
    <w:p w14:paraId="3DF81491" w14:textId="77777777" w:rsidR="00353EF1" w:rsidRDefault="00353EF1" w:rsidP="00353EF1">
      <w:pPr>
        <w:pStyle w:val="NormalWeb"/>
      </w:pPr>
      <w:r>
        <w:t>Advanced Hibernate interview topic.</w:t>
      </w:r>
    </w:p>
    <w:p w14:paraId="7139D298" w14:textId="77777777" w:rsidR="00353EF1" w:rsidRDefault="00353EF1" w:rsidP="00353EF1">
      <w:r>
        <w:pict w14:anchorId="650345D3">
          <v:rect id="_x0000_i6126" style="width:0;height:1.5pt" o:hralign="center" o:hrstd="t" o:hr="t" fillcolor="#a0a0a0" stroked="f"/>
        </w:pict>
      </w:r>
    </w:p>
    <w:p w14:paraId="5250FBD7" w14:textId="77777777" w:rsidR="00353EF1" w:rsidRDefault="00353EF1" w:rsidP="00353EF1">
      <w:pPr>
        <w:pStyle w:val="Heading2"/>
      </w:pPr>
      <w:r>
        <w:lastRenderedPageBreak/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1"/>
        <w:gridCol w:w="1371"/>
      </w:tblGrid>
      <w:tr w:rsidR="00353EF1" w14:paraId="6BCF2233" w14:textId="77777777" w:rsidTr="00353E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DA533B" w14:textId="77777777" w:rsidR="00353EF1" w:rsidRDefault="00353EF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Interceptor</w:t>
            </w:r>
          </w:p>
        </w:tc>
        <w:tc>
          <w:tcPr>
            <w:tcW w:w="0" w:type="auto"/>
            <w:vAlign w:val="center"/>
            <w:hideMark/>
          </w:tcPr>
          <w:p w14:paraId="5DB7B607" w14:textId="77777777" w:rsidR="00353EF1" w:rsidRDefault="00353EF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Event Listener</w:t>
            </w:r>
          </w:p>
        </w:tc>
      </w:tr>
      <w:tr w:rsidR="00353EF1" w14:paraId="020F9238" w14:textId="77777777" w:rsidTr="00353E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001CE" w14:textId="77777777" w:rsidR="00353EF1" w:rsidRDefault="00353EF1">
            <w:pPr>
              <w:rPr>
                <w:sz w:val="24"/>
                <w:szCs w:val="24"/>
              </w:rPr>
            </w:pPr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7231F84D" w14:textId="77777777" w:rsidR="00353EF1" w:rsidRDefault="00353EF1">
            <w:pPr>
              <w:rPr>
                <w:sz w:val="24"/>
                <w:szCs w:val="24"/>
              </w:rPr>
            </w:pPr>
            <w:r>
              <w:t>Specific event</w:t>
            </w:r>
          </w:p>
        </w:tc>
      </w:tr>
    </w:tbl>
    <w:p w14:paraId="2A6925B8" w14:textId="77777777" w:rsidR="00353EF1" w:rsidRDefault="00353EF1" w:rsidP="00353EF1">
      <w:r>
        <w:pict w14:anchorId="499A9E79">
          <v:rect id="_x0000_i6127" style="width:0;height:1.5pt" o:hralign="center" o:hrstd="t" o:hr="t" fillcolor="#a0a0a0" stroked="f"/>
        </w:pict>
      </w:r>
    </w:p>
    <w:p w14:paraId="1ED8C03E" w14:textId="77777777" w:rsidR="00353EF1" w:rsidRDefault="00353EF1" w:rsidP="00353EF1">
      <w:pPr>
        <w:pStyle w:val="Heading1"/>
      </w:pPr>
      <w:r>
        <w:t>215. What is custom UserType in Hibernate?</w:t>
      </w:r>
    </w:p>
    <w:p w14:paraId="7C53BE12" w14:textId="77777777" w:rsidR="00353EF1" w:rsidRDefault="00353EF1" w:rsidP="00353EF1">
      <w:pPr>
        <w:pStyle w:val="Heading2"/>
      </w:pPr>
      <w:r>
        <w:t>English</w:t>
      </w:r>
    </w:p>
    <w:p w14:paraId="33AFB78B" w14:textId="77777777" w:rsidR="00353EF1" w:rsidRDefault="00353EF1" w:rsidP="00353EF1">
      <w:pPr>
        <w:pStyle w:val="NormalWeb"/>
      </w:pPr>
      <w:r>
        <w:t>Custom mapping between Java type and DB type.</w:t>
      </w:r>
    </w:p>
    <w:p w14:paraId="772124D6" w14:textId="77777777" w:rsidR="00353EF1" w:rsidRDefault="00353EF1" w:rsidP="00353EF1">
      <w:pPr>
        <w:pStyle w:val="Heading3"/>
      </w:pPr>
      <w:r>
        <w:t>Uses</w:t>
      </w:r>
    </w:p>
    <w:p w14:paraId="4D8F21AC" w14:textId="77777777" w:rsidR="00353EF1" w:rsidRDefault="00353EF1" w:rsidP="00DD3E5E">
      <w:pPr>
        <w:pStyle w:val="NormalWeb"/>
        <w:numPr>
          <w:ilvl w:val="0"/>
          <w:numId w:val="1403"/>
        </w:numPr>
      </w:pPr>
      <w:r>
        <w:t>JSON mapping</w:t>
      </w:r>
    </w:p>
    <w:p w14:paraId="070BAE1C" w14:textId="77777777" w:rsidR="00353EF1" w:rsidRDefault="00353EF1" w:rsidP="00DD3E5E">
      <w:pPr>
        <w:pStyle w:val="NormalWeb"/>
        <w:numPr>
          <w:ilvl w:val="0"/>
          <w:numId w:val="1403"/>
        </w:numPr>
      </w:pPr>
      <w:r>
        <w:t>Encrypted fields</w:t>
      </w:r>
    </w:p>
    <w:p w14:paraId="66232DDA" w14:textId="77777777" w:rsidR="00353EF1" w:rsidRDefault="00353EF1" w:rsidP="00DD3E5E">
      <w:pPr>
        <w:pStyle w:val="NormalWeb"/>
        <w:numPr>
          <w:ilvl w:val="0"/>
          <w:numId w:val="1403"/>
        </w:numPr>
      </w:pPr>
      <w:r>
        <w:t>Custom objects</w:t>
      </w:r>
    </w:p>
    <w:p w14:paraId="6EA3018C" w14:textId="77777777" w:rsidR="00353EF1" w:rsidRDefault="00353EF1" w:rsidP="00353EF1">
      <w:pPr>
        <w:pStyle w:val="Heading3"/>
      </w:pPr>
      <w:r>
        <w:t>Important Point</w:t>
      </w:r>
    </w:p>
    <w:p w14:paraId="7E7F53A3" w14:textId="77777777" w:rsidR="00353EF1" w:rsidRDefault="00353EF1" w:rsidP="00353EF1">
      <w:pPr>
        <w:pStyle w:val="NormalWeb"/>
      </w:pPr>
      <w:r>
        <w:t>Advanced ORM customization feature.</w:t>
      </w:r>
    </w:p>
    <w:p w14:paraId="75B8971D" w14:textId="77777777" w:rsidR="00353EF1" w:rsidRDefault="00353EF1" w:rsidP="00353EF1">
      <w:r>
        <w:pict w14:anchorId="4BBE543C">
          <v:rect id="_x0000_i6128" style="width:0;height:1.5pt" o:hralign="center" o:hrstd="t" o:hr="t" fillcolor="#a0a0a0" stroked="f"/>
        </w:pict>
      </w:r>
    </w:p>
    <w:p w14:paraId="458A19F6" w14:textId="77777777" w:rsidR="00353EF1" w:rsidRDefault="00353EF1" w:rsidP="00353EF1">
      <w:pPr>
        <w:pStyle w:val="Heading2"/>
      </w:pPr>
      <w:r>
        <w:t>Marathi</w:t>
      </w:r>
    </w:p>
    <w:p w14:paraId="5E12D7E5" w14:textId="77777777" w:rsidR="00353EF1" w:rsidRDefault="00353EF1" w:rsidP="00353EF1">
      <w:pPr>
        <w:pStyle w:val="NormalWeb"/>
      </w:pPr>
      <w:r>
        <w:t xml:space="preserve">Custom Java-DB mapping define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custom UserType.</w:t>
      </w:r>
    </w:p>
    <w:p w14:paraId="13F14AC1" w14:textId="77777777" w:rsidR="00353EF1" w:rsidRDefault="00353EF1" w:rsidP="00353EF1">
      <w:r>
        <w:pict w14:anchorId="5FB25830">
          <v:rect id="_x0000_i6129" style="width:0;height:1.5pt" o:hralign="center" o:hrstd="t" o:hr="t" fillcolor="#a0a0a0" stroked="f"/>
        </w:pict>
      </w:r>
    </w:p>
    <w:p w14:paraId="2ACD8A6F" w14:textId="77777777" w:rsidR="00353EF1" w:rsidRDefault="00353EF1" w:rsidP="00353EF1">
      <w:pPr>
        <w:pStyle w:val="Heading1"/>
      </w:pPr>
      <w:r>
        <w:lastRenderedPageBreak/>
        <w:t>216. What is AttributeConverter in JPA?</w:t>
      </w:r>
    </w:p>
    <w:p w14:paraId="2A448045" w14:textId="77777777" w:rsidR="00353EF1" w:rsidRDefault="00353EF1" w:rsidP="00353EF1">
      <w:pPr>
        <w:pStyle w:val="Heading2"/>
      </w:pPr>
      <w:r>
        <w:t>English</w:t>
      </w:r>
    </w:p>
    <w:p w14:paraId="20F99688" w14:textId="77777777" w:rsidR="00353EF1" w:rsidRDefault="00353EF1" w:rsidP="00353EF1">
      <w:pPr>
        <w:pStyle w:val="NormalWeb"/>
      </w:pPr>
      <w:r>
        <w:t>Converts entity attribute values automatically.</w:t>
      </w:r>
    </w:p>
    <w:p w14:paraId="2210B37A" w14:textId="77777777" w:rsidR="00353EF1" w:rsidRDefault="00353EF1" w:rsidP="00353EF1">
      <w:pPr>
        <w:pStyle w:val="Heading3"/>
      </w:pPr>
      <w:r>
        <w:t>Example</w:t>
      </w:r>
    </w:p>
    <w:p w14:paraId="75C22184" w14:textId="77777777" w:rsidR="00353EF1" w:rsidRDefault="00353EF1" w:rsidP="00353EF1">
      <w:pPr>
        <w:pStyle w:val="HTMLPreformatted"/>
        <w:rPr>
          <w:rStyle w:val="HTMLCode"/>
        </w:rPr>
      </w:pPr>
      <w:r>
        <w:rPr>
          <w:rStyle w:val="HTMLCode"/>
        </w:rPr>
        <w:t>@Converter</w:t>
      </w:r>
    </w:p>
    <w:p w14:paraId="338CA8C2" w14:textId="77777777" w:rsidR="00353EF1" w:rsidRDefault="00353EF1" w:rsidP="00353EF1">
      <w:pPr>
        <w:pStyle w:val="Heading3"/>
      </w:pPr>
      <w:r>
        <w:t>Important Point</w:t>
      </w:r>
    </w:p>
    <w:p w14:paraId="3632F238" w14:textId="77777777" w:rsidR="00353EF1" w:rsidRDefault="00353EF1" w:rsidP="00353EF1">
      <w:pPr>
        <w:pStyle w:val="NormalWeb"/>
      </w:pPr>
      <w:r>
        <w:t>Preferred modern conversion mechanism.</w:t>
      </w:r>
    </w:p>
    <w:p w14:paraId="5B831CB8" w14:textId="77777777" w:rsidR="00353EF1" w:rsidRDefault="00353EF1" w:rsidP="00353EF1">
      <w:r>
        <w:pict w14:anchorId="57EE13D6">
          <v:rect id="_x0000_i6130" style="width:0;height:1.5pt" o:hralign="center" o:hrstd="t" o:hr="t" fillcolor="#a0a0a0" stroked="f"/>
        </w:pict>
      </w:r>
    </w:p>
    <w:p w14:paraId="4FF19888" w14:textId="77777777" w:rsidR="00353EF1" w:rsidRDefault="00353EF1" w:rsidP="00353EF1">
      <w:pPr>
        <w:pStyle w:val="Heading2"/>
      </w:pPr>
      <w:r>
        <w:t>Marathi</w:t>
      </w:r>
    </w:p>
    <w:p w14:paraId="02758382" w14:textId="77777777" w:rsidR="00353EF1" w:rsidRDefault="00353EF1" w:rsidP="00353EF1">
      <w:pPr>
        <w:pStyle w:val="NormalWeb"/>
      </w:pPr>
      <w:r>
        <w:t xml:space="preserve">Entity attribute conversion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7142CD7E" w14:textId="77777777" w:rsidR="00353EF1" w:rsidRDefault="00353EF1" w:rsidP="00353EF1">
      <w:pPr>
        <w:pStyle w:val="HTMLPreformatted"/>
        <w:rPr>
          <w:rStyle w:val="HTMLCode"/>
        </w:rPr>
      </w:pPr>
      <w:r>
        <w:rPr>
          <w:rStyle w:val="HTMLCode"/>
        </w:rPr>
        <w:t>AttributeConverter</w:t>
      </w:r>
    </w:p>
    <w:p w14:paraId="2AD24E9E" w14:textId="77777777" w:rsidR="00353EF1" w:rsidRDefault="00353EF1" w:rsidP="00353EF1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611EC6E8" w14:textId="77777777" w:rsidR="00353EF1" w:rsidRDefault="00353EF1" w:rsidP="00353EF1">
      <w:r>
        <w:pict w14:anchorId="637BCFE2">
          <v:rect id="_x0000_i6131" style="width:0;height:1.5pt" o:hralign="center" o:hrstd="t" o:hr="t" fillcolor="#a0a0a0" stroked="f"/>
        </w:pict>
      </w:r>
    </w:p>
    <w:p w14:paraId="74C1A55E" w14:textId="77777777" w:rsidR="00353EF1" w:rsidRDefault="00353EF1" w:rsidP="00353EF1">
      <w:pPr>
        <w:pStyle w:val="Heading1"/>
      </w:pPr>
      <w:r>
        <w:t>217. What is @Converter annotation?</w:t>
      </w:r>
    </w:p>
    <w:p w14:paraId="43F2075A" w14:textId="77777777" w:rsidR="00353EF1" w:rsidRDefault="00353EF1" w:rsidP="00353EF1">
      <w:pPr>
        <w:pStyle w:val="Heading2"/>
      </w:pPr>
      <w:r>
        <w:t>English</w:t>
      </w:r>
    </w:p>
    <w:p w14:paraId="3710D971" w14:textId="77777777" w:rsidR="00353EF1" w:rsidRDefault="00353EF1" w:rsidP="00353EF1">
      <w:pPr>
        <w:pStyle w:val="NormalWeb"/>
      </w:pPr>
      <w:r>
        <w:t>Marks custom JPA converter class.</w:t>
      </w:r>
    </w:p>
    <w:p w14:paraId="1C72A469" w14:textId="77777777" w:rsidR="00353EF1" w:rsidRDefault="00353EF1" w:rsidP="00353EF1">
      <w:pPr>
        <w:pStyle w:val="Heading3"/>
      </w:pPr>
      <w:r>
        <w:lastRenderedPageBreak/>
        <w:t>Example</w:t>
      </w:r>
    </w:p>
    <w:p w14:paraId="751A1A3F" w14:textId="77777777" w:rsidR="00353EF1" w:rsidRDefault="00353EF1" w:rsidP="00353EF1">
      <w:pPr>
        <w:pStyle w:val="HTMLPreformatted"/>
        <w:rPr>
          <w:rStyle w:val="HTMLCode"/>
        </w:rPr>
      </w:pPr>
      <w:r>
        <w:rPr>
          <w:rStyle w:val="HTMLCode"/>
        </w:rPr>
        <w:t>@Converter(autoApply=true)</w:t>
      </w:r>
    </w:p>
    <w:p w14:paraId="056DD562" w14:textId="77777777" w:rsidR="00353EF1" w:rsidRDefault="00353EF1" w:rsidP="00353EF1">
      <w:pPr>
        <w:pStyle w:val="Heading3"/>
      </w:pPr>
      <w:r>
        <w:t>Important Point</w:t>
      </w:r>
    </w:p>
    <w:p w14:paraId="619FB2B1" w14:textId="77777777" w:rsidR="00353EF1" w:rsidRDefault="00353EF1" w:rsidP="00353EF1">
      <w:pPr>
        <w:pStyle w:val="NormalWeb"/>
      </w:pPr>
      <w:r>
        <w:t>Used with AttributeConverter.</w:t>
      </w:r>
    </w:p>
    <w:p w14:paraId="469722F1" w14:textId="77777777" w:rsidR="00353EF1" w:rsidRDefault="00353EF1" w:rsidP="00353EF1">
      <w:r>
        <w:pict w14:anchorId="1FE2F475">
          <v:rect id="_x0000_i6132" style="width:0;height:1.5pt" o:hralign="center" o:hrstd="t" o:hr="t" fillcolor="#a0a0a0" stroked="f"/>
        </w:pict>
      </w:r>
    </w:p>
    <w:p w14:paraId="2F244DF2" w14:textId="77777777" w:rsidR="00353EF1" w:rsidRDefault="00353EF1" w:rsidP="00353EF1">
      <w:pPr>
        <w:pStyle w:val="Heading2"/>
      </w:pPr>
      <w:r>
        <w:t>Marathi</w:t>
      </w:r>
    </w:p>
    <w:p w14:paraId="1ECF00F4" w14:textId="77777777" w:rsidR="00353EF1" w:rsidRDefault="00353EF1" w:rsidP="00353EF1">
      <w:pPr>
        <w:pStyle w:val="NormalWeb"/>
      </w:pPr>
      <w:r>
        <w:t xml:space="preserve">Custom converter define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0664416C" w14:textId="77777777" w:rsidR="00353EF1" w:rsidRDefault="00353EF1" w:rsidP="00353EF1">
      <w:pPr>
        <w:pStyle w:val="HTMLPreformatted"/>
        <w:rPr>
          <w:rStyle w:val="HTMLCode"/>
        </w:rPr>
      </w:pPr>
      <w:r>
        <w:rPr>
          <w:rStyle w:val="HTMLCode"/>
        </w:rPr>
        <w:t>@Converter</w:t>
      </w:r>
    </w:p>
    <w:p w14:paraId="4F2E893A" w14:textId="77777777" w:rsidR="00353EF1" w:rsidRDefault="00353EF1" w:rsidP="00353EF1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47534A5D" w14:textId="77777777" w:rsidR="00353EF1" w:rsidRDefault="00353EF1" w:rsidP="00353EF1">
      <w:r>
        <w:pict w14:anchorId="60C900CC">
          <v:rect id="_x0000_i6133" style="width:0;height:1.5pt" o:hralign="center" o:hrstd="t" o:hr="t" fillcolor="#a0a0a0" stroked="f"/>
        </w:pict>
      </w:r>
    </w:p>
    <w:p w14:paraId="6158B8E3" w14:textId="77777777" w:rsidR="00353EF1" w:rsidRDefault="00353EF1" w:rsidP="00353EF1">
      <w:pPr>
        <w:pStyle w:val="Heading1"/>
      </w:pPr>
      <w:r>
        <w:t>218. What is entity callback method?</w:t>
      </w:r>
    </w:p>
    <w:p w14:paraId="23B9B3E9" w14:textId="77777777" w:rsidR="00353EF1" w:rsidRDefault="00353EF1" w:rsidP="00353EF1">
      <w:pPr>
        <w:pStyle w:val="Heading2"/>
      </w:pPr>
      <w:r>
        <w:t>English</w:t>
      </w:r>
    </w:p>
    <w:p w14:paraId="2637A426" w14:textId="77777777" w:rsidR="00353EF1" w:rsidRDefault="00353EF1" w:rsidP="00353EF1">
      <w:pPr>
        <w:pStyle w:val="NormalWeb"/>
      </w:pPr>
      <w:r>
        <w:t>Method triggered automatically during entity lifecycle.</w:t>
      </w:r>
    </w:p>
    <w:p w14:paraId="3FA1099D" w14:textId="77777777" w:rsidR="00353EF1" w:rsidRDefault="00353EF1" w:rsidP="00353EF1">
      <w:pPr>
        <w:pStyle w:val="Heading3"/>
      </w:pPr>
      <w:r>
        <w:t>Examples</w:t>
      </w:r>
    </w:p>
    <w:p w14:paraId="1FFAB4A3" w14:textId="77777777" w:rsidR="00353EF1" w:rsidRDefault="00353EF1" w:rsidP="00DD3E5E">
      <w:pPr>
        <w:pStyle w:val="NormalWeb"/>
        <w:numPr>
          <w:ilvl w:val="0"/>
          <w:numId w:val="1404"/>
        </w:numPr>
      </w:pPr>
      <w:r>
        <w:t>@PrePersist</w:t>
      </w:r>
    </w:p>
    <w:p w14:paraId="6FF09A91" w14:textId="77777777" w:rsidR="00353EF1" w:rsidRDefault="00353EF1" w:rsidP="00DD3E5E">
      <w:pPr>
        <w:pStyle w:val="NormalWeb"/>
        <w:numPr>
          <w:ilvl w:val="0"/>
          <w:numId w:val="1404"/>
        </w:numPr>
      </w:pPr>
      <w:r>
        <w:t>@PostLoad</w:t>
      </w:r>
    </w:p>
    <w:p w14:paraId="7C66A635" w14:textId="77777777" w:rsidR="00353EF1" w:rsidRDefault="00353EF1" w:rsidP="00353EF1">
      <w:pPr>
        <w:pStyle w:val="Heading3"/>
      </w:pPr>
      <w:r>
        <w:t>Important Point</w:t>
      </w:r>
    </w:p>
    <w:p w14:paraId="09033113" w14:textId="77777777" w:rsidR="00353EF1" w:rsidRDefault="00353EF1" w:rsidP="00353EF1">
      <w:pPr>
        <w:pStyle w:val="NormalWeb"/>
      </w:pPr>
      <w:r>
        <w:t>Useful for entity automation logic.</w:t>
      </w:r>
    </w:p>
    <w:p w14:paraId="5A7E5614" w14:textId="77777777" w:rsidR="00353EF1" w:rsidRDefault="00353EF1" w:rsidP="00353EF1">
      <w:r>
        <w:lastRenderedPageBreak/>
        <w:pict w14:anchorId="1A307937">
          <v:rect id="_x0000_i6134" style="width:0;height:1.5pt" o:hralign="center" o:hrstd="t" o:hr="t" fillcolor="#a0a0a0" stroked="f"/>
        </w:pict>
      </w:r>
    </w:p>
    <w:p w14:paraId="3BB9359A" w14:textId="77777777" w:rsidR="00353EF1" w:rsidRDefault="00353EF1" w:rsidP="00353EF1">
      <w:pPr>
        <w:pStyle w:val="Heading2"/>
      </w:pPr>
      <w:r>
        <w:t>Marathi</w:t>
      </w:r>
    </w:p>
    <w:p w14:paraId="4B4A23D8" w14:textId="77777777" w:rsidR="00353EF1" w:rsidRDefault="00353EF1" w:rsidP="00353EF1">
      <w:pPr>
        <w:pStyle w:val="NormalWeb"/>
      </w:pPr>
      <w:r>
        <w:t xml:space="preserve">Entity lifecycle </w:t>
      </w:r>
      <w:r>
        <w:rPr>
          <w:rFonts w:ascii="Nirmala UI" w:hAnsi="Nirmala UI" w:cs="Nirmala UI"/>
        </w:rPr>
        <w:t>दरम्यान</w:t>
      </w:r>
      <w:r>
        <w:t xml:space="preserve"> automatically execute </w:t>
      </w:r>
      <w:r>
        <w:rPr>
          <w:rFonts w:ascii="Nirmala UI" w:hAnsi="Nirmala UI" w:cs="Nirmala UI"/>
        </w:rPr>
        <w:t>होणारी</w:t>
      </w:r>
      <w:r>
        <w:t xml:space="preserve"> method </w:t>
      </w:r>
      <w:r>
        <w:rPr>
          <w:rFonts w:ascii="Nirmala UI" w:hAnsi="Nirmala UI" w:cs="Nirmala UI"/>
        </w:rPr>
        <w:t>म्हणजे</w:t>
      </w:r>
      <w:r>
        <w:t xml:space="preserve"> callback method.</w:t>
      </w:r>
    </w:p>
    <w:p w14:paraId="764DF992" w14:textId="77777777" w:rsidR="00353EF1" w:rsidRDefault="00353EF1" w:rsidP="00353EF1">
      <w:r>
        <w:pict w14:anchorId="50A6E40F">
          <v:rect id="_x0000_i6135" style="width:0;height:1.5pt" o:hralign="center" o:hrstd="t" o:hr="t" fillcolor="#a0a0a0" stroked="f"/>
        </w:pict>
      </w:r>
    </w:p>
    <w:p w14:paraId="286C49A8" w14:textId="77777777" w:rsidR="00353EF1" w:rsidRDefault="00353EF1" w:rsidP="00353EF1">
      <w:pPr>
        <w:pStyle w:val="Heading1"/>
      </w:pPr>
      <w:r>
        <w:t>219. What is @PrePersist annotation?</w:t>
      </w:r>
    </w:p>
    <w:p w14:paraId="5D526FFF" w14:textId="77777777" w:rsidR="00353EF1" w:rsidRDefault="00353EF1" w:rsidP="00353EF1">
      <w:pPr>
        <w:pStyle w:val="Heading2"/>
      </w:pPr>
      <w:r>
        <w:t>English</w:t>
      </w:r>
    </w:p>
    <w:p w14:paraId="3E9F6BCB" w14:textId="77777777" w:rsidR="00353EF1" w:rsidRDefault="00353EF1" w:rsidP="00353EF1">
      <w:pPr>
        <w:pStyle w:val="NormalWeb"/>
      </w:pPr>
      <w:r>
        <w:t>Executes method before entity insertion.</w:t>
      </w:r>
    </w:p>
    <w:p w14:paraId="04F722A4" w14:textId="77777777" w:rsidR="00353EF1" w:rsidRDefault="00353EF1" w:rsidP="00353EF1">
      <w:pPr>
        <w:pStyle w:val="Heading3"/>
      </w:pPr>
      <w:r>
        <w:t>Example</w:t>
      </w:r>
    </w:p>
    <w:p w14:paraId="17F8A387" w14:textId="77777777" w:rsidR="00353EF1" w:rsidRDefault="00353EF1" w:rsidP="00353EF1">
      <w:pPr>
        <w:pStyle w:val="HTMLPreformatted"/>
        <w:rPr>
          <w:rStyle w:val="HTMLCode"/>
        </w:rPr>
      </w:pPr>
      <w:r>
        <w:rPr>
          <w:rStyle w:val="HTMLCode"/>
        </w:rPr>
        <w:t>@PrePersist</w:t>
      </w:r>
    </w:p>
    <w:p w14:paraId="38A6437E" w14:textId="77777777" w:rsidR="00353EF1" w:rsidRDefault="00353EF1" w:rsidP="00353EF1">
      <w:pPr>
        <w:pStyle w:val="Heading3"/>
      </w:pPr>
      <w:r>
        <w:t>Important Point</w:t>
      </w:r>
    </w:p>
    <w:p w14:paraId="5D77FD42" w14:textId="77777777" w:rsidR="00353EF1" w:rsidRDefault="00353EF1" w:rsidP="00353EF1">
      <w:pPr>
        <w:pStyle w:val="NormalWeb"/>
      </w:pPr>
      <w:r>
        <w:t>Common auditing/lifecycle annotation.</w:t>
      </w:r>
    </w:p>
    <w:p w14:paraId="5F3BA790" w14:textId="77777777" w:rsidR="00353EF1" w:rsidRDefault="00353EF1" w:rsidP="00353EF1">
      <w:r>
        <w:pict w14:anchorId="2D87EC51">
          <v:rect id="_x0000_i6136" style="width:0;height:1.5pt" o:hralign="center" o:hrstd="t" o:hr="t" fillcolor="#a0a0a0" stroked="f"/>
        </w:pict>
      </w:r>
    </w:p>
    <w:p w14:paraId="0E98304F" w14:textId="77777777" w:rsidR="00353EF1" w:rsidRDefault="00353EF1" w:rsidP="00353EF1">
      <w:pPr>
        <w:pStyle w:val="Heading2"/>
      </w:pPr>
      <w:r>
        <w:t>Marathi</w:t>
      </w:r>
    </w:p>
    <w:p w14:paraId="7F81F6E0" w14:textId="77777777" w:rsidR="00353EF1" w:rsidRDefault="00353EF1" w:rsidP="00353EF1">
      <w:pPr>
        <w:pStyle w:val="NormalWeb"/>
      </w:pPr>
      <w:r>
        <w:t xml:space="preserve">Entity insert </w:t>
      </w:r>
      <w:r>
        <w:rPr>
          <w:rFonts w:ascii="Nirmala UI" w:hAnsi="Nirmala UI" w:cs="Nirmala UI"/>
        </w:rPr>
        <w:t>होण्यापूर्वी</w:t>
      </w:r>
      <w:r>
        <w:t xml:space="preserve"> method execute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37E8E7B6" w14:textId="77777777" w:rsidR="00353EF1" w:rsidRDefault="00353EF1" w:rsidP="00353EF1">
      <w:pPr>
        <w:pStyle w:val="HTMLPreformatted"/>
        <w:rPr>
          <w:rStyle w:val="HTMLCode"/>
        </w:rPr>
      </w:pPr>
      <w:r>
        <w:rPr>
          <w:rStyle w:val="HTMLCode"/>
        </w:rPr>
        <w:t>@PrePersist</w:t>
      </w:r>
    </w:p>
    <w:p w14:paraId="7D0E002A" w14:textId="77777777" w:rsidR="00353EF1" w:rsidRDefault="00353EF1" w:rsidP="00353EF1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1D293D4D" w14:textId="77777777" w:rsidR="00353EF1" w:rsidRDefault="00353EF1" w:rsidP="00353EF1">
      <w:r>
        <w:pict w14:anchorId="5281A33C">
          <v:rect id="_x0000_i6137" style="width:0;height:1.5pt" o:hralign="center" o:hrstd="t" o:hr="t" fillcolor="#a0a0a0" stroked="f"/>
        </w:pict>
      </w:r>
    </w:p>
    <w:p w14:paraId="52217821" w14:textId="77777777" w:rsidR="00353EF1" w:rsidRDefault="00353EF1" w:rsidP="00353EF1">
      <w:pPr>
        <w:pStyle w:val="Heading1"/>
      </w:pPr>
      <w:r>
        <w:lastRenderedPageBreak/>
        <w:t>220. What are the most important Hibernate-extension interview topics?</w:t>
      </w:r>
    </w:p>
    <w:p w14:paraId="690A7CED" w14:textId="77777777" w:rsidR="00353EF1" w:rsidRDefault="00353EF1" w:rsidP="00353EF1">
      <w:pPr>
        <w:pStyle w:val="Heading2"/>
      </w:pPr>
      <w:r>
        <w:t>English</w:t>
      </w:r>
    </w:p>
    <w:p w14:paraId="5267825D" w14:textId="77777777" w:rsidR="00353EF1" w:rsidRDefault="00353EF1" w:rsidP="00353EF1">
      <w:pPr>
        <w:pStyle w:val="Heading1"/>
      </w:pPr>
      <w:r>
        <w:t>Important Topics</w:t>
      </w:r>
    </w:p>
    <w:p w14:paraId="680103B2" w14:textId="77777777" w:rsidR="00353EF1" w:rsidRDefault="00353EF1" w:rsidP="00353EF1">
      <w:pPr>
        <w:pStyle w:val="Heading3"/>
      </w:pPr>
      <w:r>
        <w:t>1. Interceptors</w:t>
      </w:r>
    </w:p>
    <w:p w14:paraId="09F7C2AC" w14:textId="77777777" w:rsidR="00353EF1" w:rsidRDefault="00353EF1" w:rsidP="00353EF1">
      <w:r>
        <w:pict w14:anchorId="52601D65">
          <v:rect id="_x0000_i6138" style="width:0;height:1.5pt" o:hralign="center" o:hrstd="t" o:hr="t" fillcolor="#a0a0a0" stroked="f"/>
        </w:pict>
      </w:r>
    </w:p>
    <w:p w14:paraId="00F3EF65" w14:textId="77777777" w:rsidR="00353EF1" w:rsidRDefault="00353EF1" w:rsidP="00353EF1">
      <w:pPr>
        <w:pStyle w:val="Heading3"/>
      </w:pPr>
      <w:r>
        <w:t>2. Event listeners</w:t>
      </w:r>
    </w:p>
    <w:p w14:paraId="29339DEE" w14:textId="77777777" w:rsidR="00353EF1" w:rsidRDefault="00353EF1" w:rsidP="00353EF1">
      <w:r>
        <w:pict w14:anchorId="4C549B69">
          <v:rect id="_x0000_i6139" style="width:0;height:1.5pt" o:hralign="center" o:hrstd="t" o:hr="t" fillcolor="#a0a0a0" stroked="f"/>
        </w:pict>
      </w:r>
    </w:p>
    <w:p w14:paraId="3C3E7BB2" w14:textId="77777777" w:rsidR="00353EF1" w:rsidRDefault="00353EF1" w:rsidP="00353EF1">
      <w:pPr>
        <w:pStyle w:val="Heading3"/>
      </w:pPr>
      <w:r>
        <w:t>3. UserType</w:t>
      </w:r>
    </w:p>
    <w:p w14:paraId="441C1E8A" w14:textId="77777777" w:rsidR="00353EF1" w:rsidRDefault="00353EF1" w:rsidP="00353EF1">
      <w:r>
        <w:pict w14:anchorId="64DADE50">
          <v:rect id="_x0000_i6140" style="width:0;height:1.5pt" o:hralign="center" o:hrstd="t" o:hr="t" fillcolor="#a0a0a0" stroked="f"/>
        </w:pict>
      </w:r>
    </w:p>
    <w:p w14:paraId="05CC5F37" w14:textId="77777777" w:rsidR="00353EF1" w:rsidRDefault="00353EF1" w:rsidP="00353EF1">
      <w:pPr>
        <w:pStyle w:val="Heading3"/>
      </w:pPr>
      <w:r>
        <w:t>4. AttributeConverter</w:t>
      </w:r>
    </w:p>
    <w:p w14:paraId="0C6D749C" w14:textId="77777777" w:rsidR="00353EF1" w:rsidRDefault="00353EF1" w:rsidP="00353EF1">
      <w:r>
        <w:pict w14:anchorId="3B8F94BB">
          <v:rect id="_x0000_i6141" style="width:0;height:1.5pt" o:hralign="center" o:hrstd="t" o:hr="t" fillcolor="#a0a0a0" stroked="f"/>
        </w:pict>
      </w:r>
    </w:p>
    <w:p w14:paraId="5E1F3DEA" w14:textId="77777777" w:rsidR="00353EF1" w:rsidRDefault="00353EF1" w:rsidP="00353EF1">
      <w:pPr>
        <w:pStyle w:val="Heading3"/>
      </w:pPr>
      <w:r>
        <w:t>5. @Converter</w:t>
      </w:r>
    </w:p>
    <w:p w14:paraId="6F973184" w14:textId="77777777" w:rsidR="00353EF1" w:rsidRDefault="00353EF1" w:rsidP="00353EF1">
      <w:r>
        <w:pict w14:anchorId="0E499278">
          <v:rect id="_x0000_i6142" style="width:0;height:1.5pt" o:hralign="center" o:hrstd="t" o:hr="t" fillcolor="#a0a0a0" stroked="f"/>
        </w:pict>
      </w:r>
    </w:p>
    <w:p w14:paraId="16538A4B" w14:textId="77777777" w:rsidR="00353EF1" w:rsidRDefault="00353EF1" w:rsidP="00353EF1">
      <w:pPr>
        <w:pStyle w:val="Heading3"/>
      </w:pPr>
      <w:r>
        <w:t>6. Callback methods</w:t>
      </w:r>
    </w:p>
    <w:p w14:paraId="1DED241C" w14:textId="77777777" w:rsidR="00353EF1" w:rsidRDefault="00353EF1" w:rsidP="00353EF1">
      <w:r>
        <w:pict w14:anchorId="3784B27A">
          <v:rect id="_x0000_i6143" style="width:0;height:1.5pt" o:hralign="center" o:hrstd="t" o:hr="t" fillcolor="#a0a0a0" stroked="f"/>
        </w:pict>
      </w:r>
    </w:p>
    <w:p w14:paraId="2D8EF6E0" w14:textId="77777777" w:rsidR="00353EF1" w:rsidRDefault="00353EF1" w:rsidP="00353EF1">
      <w:pPr>
        <w:pStyle w:val="Heading3"/>
      </w:pPr>
      <w:r>
        <w:t>7. @PrePersist</w:t>
      </w:r>
    </w:p>
    <w:p w14:paraId="60A1CBC3" w14:textId="77777777" w:rsidR="00353EF1" w:rsidRDefault="00353EF1" w:rsidP="00353EF1">
      <w:r>
        <w:pict w14:anchorId="78BFC497">
          <v:rect id="_x0000_i6144" style="width:0;height:1.5pt" o:hralign="center" o:hrstd="t" o:hr="t" fillcolor="#a0a0a0" stroked="f"/>
        </w:pict>
      </w:r>
    </w:p>
    <w:p w14:paraId="3A12D042" w14:textId="77777777" w:rsidR="00353EF1" w:rsidRDefault="00353EF1" w:rsidP="00353EF1">
      <w:pPr>
        <w:pStyle w:val="Heading3"/>
      </w:pPr>
      <w:r>
        <w:t>8. Lifecycle hooks</w:t>
      </w:r>
    </w:p>
    <w:p w14:paraId="7ECC3456" w14:textId="77777777" w:rsidR="00353EF1" w:rsidRDefault="00353EF1" w:rsidP="00353EF1">
      <w:r>
        <w:pict w14:anchorId="6FE5BFA0">
          <v:rect id="_x0000_i6145" style="width:0;height:1.5pt" o:hralign="center" o:hrstd="t" o:hr="t" fillcolor="#a0a0a0" stroked="f"/>
        </w:pict>
      </w:r>
    </w:p>
    <w:p w14:paraId="7B00C891" w14:textId="77777777" w:rsidR="00353EF1" w:rsidRDefault="00353EF1" w:rsidP="00353EF1">
      <w:pPr>
        <w:pStyle w:val="Heading3"/>
      </w:pPr>
      <w:r>
        <w:t>9. Custom mapping</w:t>
      </w:r>
    </w:p>
    <w:p w14:paraId="681B504B" w14:textId="77777777" w:rsidR="00353EF1" w:rsidRDefault="00353EF1" w:rsidP="00353EF1">
      <w:r>
        <w:pict w14:anchorId="5BF5572F">
          <v:rect id="_x0000_i6146" style="width:0;height:1.5pt" o:hralign="center" o:hrstd="t" o:hr="t" fillcolor="#a0a0a0" stroked="f"/>
        </w:pict>
      </w:r>
    </w:p>
    <w:p w14:paraId="7AE4438E" w14:textId="77777777" w:rsidR="00353EF1" w:rsidRDefault="00353EF1" w:rsidP="00353EF1">
      <w:pPr>
        <w:pStyle w:val="Heading3"/>
      </w:pPr>
      <w:r>
        <w:lastRenderedPageBreak/>
        <w:t>10. ORM extensibility</w:t>
      </w:r>
    </w:p>
    <w:p w14:paraId="22009786" w14:textId="77777777" w:rsidR="00353EF1" w:rsidRDefault="00353EF1" w:rsidP="00353EF1">
      <w:pPr>
        <w:pStyle w:val="Heading3"/>
      </w:pPr>
      <w:r>
        <w:t>Important Point</w:t>
      </w:r>
    </w:p>
    <w:p w14:paraId="0BC1A9C1" w14:textId="77777777" w:rsidR="00353EF1" w:rsidRDefault="00353EF1" w:rsidP="00353EF1">
      <w:pPr>
        <w:pStyle w:val="NormalWeb"/>
      </w:pPr>
      <w:r>
        <w:t>Senior Hibernate interviews heavily focus on:</w:t>
      </w:r>
    </w:p>
    <w:p w14:paraId="1F99FBD3" w14:textId="77777777" w:rsidR="00353EF1" w:rsidRDefault="00353EF1" w:rsidP="00353EF1">
      <w:pPr>
        <w:pStyle w:val="HTMLPreformatted"/>
        <w:rPr>
          <w:rStyle w:val="HTMLCode"/>
        </w:rPr>
      </w:pPr>
      <w:r>
        <w:rPr>
          <w:rStyle w:val="HTMLCode"/>
        </w:rPr>
        <w:t>Hibernate extensibility + lifecycle customization</w:t>
      </w:r>
    </w:p>
    <w:p w14:paraId="715E95A8" w14:textId="77777777" w:rsidR="00353EF1" w:rsidRDefault="00353EF1" w:rsidP="00353EF1">
      <w:r>
        <w:pict w14:anchorId="6E1E7BDD">
          <v:rect id="_x0000_i6147" style="width:0;height:1.5pt" o:hralign="center" o:hrstd="t" o:hr="t" fillcolor="#a0a0a0" stroked="f"/>
        </w:pict>
      </w:r>
    </w:p>
    <w:p w14:paraId="54A03D39" w14:textId="77777777" w:rsidR="00353EF1" w:rsidRDefault="00353EF1" w:rsidP="00353EF1">
      <w:pPr>
        <w:pStyle w:val="Heading2"/>
      </w:pPr>
      <w:r>
        <w:t>Marathi</w:t>
      </w:r>
    </w:p>
    <w:p w14:paraId="2259A2D4" w14:textId="77777777" w:rsidR="00353EF1" w:rsidRDefault="00353EF1" w:rsidP="00353EF1">
      <w:pPr>
        <w:pStyle w:val="NormalWeb"/>
      </w:pPr>
      <w:r>
        <w:t>Important extension topics:</w:t>
      </w:r>
    </w:p>
    <w:p w14:paraId="63C860CD" w14:textId="77777777" w:rsidR="00353EF1" w:rsidRDefault="00353EF1" w:rsidP="00DD3E5E">
      <w:pPr>
        <w:pStyle w:val="NormalWeb"/>
        <w:numPr>
          <w:ilvl w:val="0"/>
          <w:numId w:val="1405"/>
        </w:numPr>
      </w:pPr>
      <w:r>
        <w:t>interceptors</w:t>
      </w:r>
    </w:p>
    <w:p w14:paraId="193684BF" w14:textId="77777777" w:rsidR="00353EF1" w:rsidRDefault="00353EF1" w:rsidP="00DD3E5E">
      <w:pPr>
        <w:pStyle w:val="NormalWeb"/>
        <w:numPr>
          <w:ilvl w:val="0"/>
          <w:numId w:val="1405"/>
        </w:numPr>
      </w:pPr>
      <w:r>
        <w:t>event listeners</w:t>
      </w:r>
    </w:p>
    <w:p w14:paraId="5B8F58EB" w14:textId="77777777" w:rsidR="00353EF1" w:rsidRDefault="00353EF1" w:rsidP="00DD3E5E">
      <w:pPr>
        <w:pStyle w:val="NormalWeb"/>
        <w:numPr>
          <w:ilvl w:val="0"/>
          <w:numId w:val="1405"/>
        </w:numPr>
      </w:pPr>
      <w:r>
        <w:t>converters</w:t>
      </w:r>
    </w:p>
    <w:p w14:paraId="25531ECB" w14:textId="77777777" w:rsidR="00353EF1" w:rsidRDefault="00353EF1" w:rsidP="00DD3E5E">
      <w:pPr>
        <w:pStyle w:val="NormalWeb"/>
        <w:numPr>
          <w:ilvl w:val="0"/>
          <w:numId w:val="1405"/>
        </w:numPr>
      </w:pPr>
      <w:r>
        <w:t>callback methods</w:t>
      </w:r>
    </w:p>
    <w:p w14:paraId="00D1090C" w14:textId="77777777" w:rsidR="00353EF1" w:rsidRDefault="00353EF1" w:rsidP="00DD3E5E">
      <w:pPr>
        <w:pStyle w:val="NormalWeb"/>
        <w:numPr>
          <w:ilvl w:val="0"/>
          <w:numId w:val="1405"/>
        </w:numPr>
      </w:pPr>
      <w:r>
        <w:t>lifecycle hooks</w:t>
      </w:r>
    </w:p>
    <w:p w14:paraId="6E54C6C8" w14:textId="77777777" w:rsidR="00353EF1" w:rsidRDefault="00353EF1" w:rsidP="00353EF1">
      <w:r>
        <w:pict w14:anchorId="2282CCAA">
          <v:rect id="_x0000_i6148" style="width:0;height:1.5pt" o:hralign="center" o:hrstd="t" o:hr="t" fillcolor="#a0a0a0" stroked="f"/>
        </w:pict>
      </w:r>
    </w:p>
    <w:p w14:paraId="455AD40D" w14:textId="77777777" w:rsidR="00353EF1" w:rsidRDefault="00353EF1" w:rsidP="00353EF1">
      <w:pPr>
        <w:pStyle w:val="Heading1"/>
      </w:pPr>
      <w:r>
        <w:t>✅ Hibernate → 220/250 COMPLETED</w:t>
      </w:r>
    </w:p>
    <w:p w14:paraId="430E5639" w14:textId="77777777" w:rsidR="003C1ADA" w:rsidRDefault="003C1ADA" w:rsidP="003C1ADA">
      <w:pPr>
        <w:pStyle w:val="Heading1"/>
      </w:pPr>
      <w:r>
        <w:t>Hibernate (221–230)</w:t>
      </w:r>
    </w:p>
    <w:p w14:paraId="180EAADE" w14:textId="77777777" w:rsidR="003C1ADA" w:rsidRDefault="003C1ADA" w:rsidP="003C1ADA">
      <w:r>
        <w:pict w14:anchorId="5748041B">
          <v:rect id="_x0000_i6149" style="width:0;height:1.5pt" o:hralign="center" o:hrstd="t" o:hr="t" fillcolor="#a0a0a0" stroked="f"/>
        </w:pict>
      </w:r>
    </w:p>
    <w:p w14:paraId="05BDB82E" w14:textId="77777777" w:rsidR="003C1ADA" w:rsidRDefault="003C1ADA" w:rsidP="003C1ADA">
      <w:pPr>
        <w:pStyle w:val="Heading1"/>
      </w:pPr>
      <w:r>
        <w:t>221. What is @PostLoad annotation?</w:t>
      </w:r>
    </w:p>
    <w:p w14:paraId="5A4F72A8" w14:textId="77777777" w:rsidR="003C1ADA" w:rsidRDefault="003C1ADA" w:rsidP="003C1ADA">
      <w:pPr>
        <w:pStyle w:val="Heading2"/>
      </w:pPr>
      <w:r>
        <w:t>English</w:t>
      </w:r>
    </w:p>
    <w:p w14:paraId="34EE8ED8" w14:textId="77777777" w:rsidR="003C1ADA" w:rsidRDefault="003C1ADA" w:rsidP="003C1ADA">
      <w:pPr>
        <w:pStyle w:val="NormalWeb"/>
      </w:pPr>
      <w:r>
        <w:lastRenderedPageBreak/>
        <w:t>Executes method after entity loading.</w:t>
      </w:r>
    </w:p>
    <w:p w14:paraId="3EEAB8F4" w14:textId="77777777" w:rsidR="003C1ADA" w:rsidRDefault="003C1ADA" w:rsidP="003C1ADA">
      <w:pPr>
        <w:pStyle w:val="Heading3"/>
      </w:pPr>
      <w:r>
        <w:t>Example</w:t>
      </w:r>
    </w:p>
    <w:p w14:paraId="4DC6433A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@PostLoad</w:t>
      </w:r>
    </w:p>
    <w:p w14:paraId="4A0DF910" w14:textId="77777777" w:rsidR="003C1ADA" w:rsidRDefault="003C1ADA" w:rsidP="003C1ADA">
      <w:pPr>
        <w:pStyle w:val="Heading3"/>
      </w:pPr>
      <w:r>
        <w:t>Important Point</w:t>
      </w:r>
    </w:p>
    <w:p w14:paraId="1518B15C" w14:textId="77777777" w:rsidR="003C1ADA" w:rsidRDefault="003C1ADA" w:rsidP="003C1ADA">
      <w:pPr>
        <w:pStyle w:val="NormalWeb"/>
      </w:pPr>
      <w:r>
        <w:t>Useful for post-processing logic.</w:t>
      </w:r>
    </w:p>
    <w:p w14:paraId="6F58C207" w14:textId="77777777" w:rsidR="003C1ADA" w:rsidRDefault="003C1ADA" w:rsidP="003C1ADA">
      <w:r>
        <w:pict w14:anchorId="00D25D53">
          <v:rect id="_x0000_i6150" style="width:0;height:1.5pt" o:hralign="center" o:hrstd="t" o:hr="t" fillcolor="#a0a0a0" stroked="f"/>
        </w:pict>
      </w:r>
    </w:p>
    <w:p w14:paraId="3B187BCE" w14:textId="77777777" w:rsidR="003C1ADA" w:rsidRDefault="003C1ADA" w:rsidP="003C1ADA">
      <w:pPr>
        <w:pStyle w:val="Heading2"/>
      </w:pPr>
      <w:r>
        <w:t>Marathi</w:t>
      </w:r>
    </w:p>
    <w:p w14:paraId="35527204" w14:textId="77777777" w:rsidR="003C1ADA" w:rsidRDefault="003C1ADA" w:rsidP="003C1ADA">
      <w:pPr>
        <w:pStyle w:val="NormalWeb"/>
      </w:pPr>
      <w:r>
        <w:t xml:space="preserve">Entity load </w:t>
      </w:r>
      <w:r>
        <w:rPr>
          <w:rFonts w:ascii="Nirmala UI" w:hAnsi="Nirmala UI" w:cs="Nirmala UI"/>
        </w:rPr>
        <w:t>झाल्यानंतर</w:t>
      </w:r>
      <w:r>
        <w:t xml:space="preserve"> method execute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36ECD7AC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@PostLoad</w:t>
      </w:r>
    </w:p>
    <w:p w14:paraId="371AC19E" w14:textId="77777777" w:rsidR="003C1ADA" w:rsidRDefault="003C1ADA" w:rsidP="003C1ADA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1882A5F7" w14:textId="77777777" w:rsidR="003C1ADA" w:rsidRDefault="003C1ADA" w:rsidP="003C1ADA">
      <w:r>
        <w:pict w14:anchorId="2152E0A4">
          <v:rect id="_x0000_i6151" style="width:0;height:1.5pt" o:hralign="center" o:hrstd="t" o:hr="t" fillcolor="#a0a0a0" stroked="f"/>
        </w:pict>
      </w:r>
    </w:p>
    <w:p w14:paraId="6725A6DB" w14:textId="77777777" w:rsidR="003C1ADA" w:rsidRDefault="003C1ADA" w:rsidP="003C1ADA">
      <w:pPr>
        <w:pStyle w:val="Heading1"/>
      </w:pPr>
      <w:r>
        <w:t>222. What is @PreUpdate annotation?</w:t>
      </w:r>
    </w:p>
    <w:p w14:paraId="2A7F0D41" w14:textId="77777777" w:rsidR="003C1ADA" w:rsidRDefault="003C1ADA" w:rsidP="003C1ADA">
      <w:pPr>
        <w:pStyle w:val="Heading2"/>
      </w:pPr>
      <w:r>
        <w:t>English</w:t>
      </w:r>
    </w:p>
    <w:p w14:paraId="672C4D74" w14:textId="77777777" w:rsidR="003C1ADA" w:rsidRDefault="003C1ADA" w:rsidP="003C1ADA">
      <w:pPr>
        <w:pStyle w:val="NormalWeb"/>
      </w:pPr>
      <w:r>
        <w:t>Executes method before entity update.</w:t>
      </w:r>
    </w:p>
    <w:p w14:paraId="29A448FD" w14:textId="77777777" w:rsidR="003C1ADA" w:rsidRDefault="003C1ADA" w:rsidP="003C1ADA">
      <w:pPr>
        <w:pStyle w:val="Heading3"/>
      </w:pPr>
      <w:r>
        <w:t>Example</w:t>
      </w:r>
    </w:p>
    <w:p w14:paraId="1E90D054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@PreUpdate</w:t>
      </w:r>
    </w:p>
    <w:p w14:paraId="3494E5C2" w14:textId="77777777" w:rsidR="003C1ADA" w:rsidRDefault="003C1ADA" w:rsidP="003C1ADA">
      <w:pPr>
        <w:pStyle w:val="Heading3"/>
      </w:pPr>
      <w:r>
        <w:t>Important Point</w:t>
      </w:r>
    </w:p>
    <w:p w14:paraId="4F3F02A4" w14:textId="77777777" w:rsidR="003C1ADA" w:rsidRDefault="003C1ADA" w:rsidP="003C1ADA">
      <w:pPr>
        <w:pStyle w:val="NormalWeb"/>
      </w:pPr>
      <w:r>
        <w:t>Common auditing callback.</w:t>
      </w:r>
    </w:p>
    <w:p w14:paraId="3F552C23" w14:textId="77777777" w:rsidR="003C1ADA" w:rsidRDefault="003C1ADA" w:rsidP="003C1ADA">
      <w:r>
        <w:pict w14:anchorId="0380C2DC">
          <v:rect id="_x0000_i6152" style="width:0;height:1.5pt" o:hralign="center" o:hrstd="t" o:hr="t" fillcolor="#a0a0a0" stroked="f"/>
        </w:pict>
      </w:r>
    </w:p>
    <w:p w14:paraId="418B1D65" w14:textId="77777777" w:rsidR="003C1ADA" w:rsidRDefault="003C1ADA" w:rsidP="003C1ADA">
      <w:pPr>
        <w:pStyle w:val="Heading2"/>
      </w:pPr>
      <w:r>
        <w:lastRenderedPageBreak/>
        <w:t>Marathi</w:t>
      </w:r>
    </w:p>
    <w:p w14:paraId="10F38E00" w14:textId="77777777" w:rsidR="003C1ADA" w:rsidRDefault="003C1ADA" w:rsidP="003C1ADA">
      <w:pPr>
        <w:pStyle w:val="NormalWeb"/>
      </w:pPr>
      <w:r>
        <w:t xml:space="preserve">Entity update </w:t>
      </w:r>
      <w:r>
        <w:rPr>
          <w:rFonts w:ascii="Nirmala UI" w:hAnsi="Nirmala UI" w:cs="Nirmala UI"/>
        </w:rPr>
        <w:t>होण्यापूर्वी</w:t>
      </w:r>
      <w:r>
        <w:t xml:space="preserve"> method execute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6A9B5576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@PreUpdate</w:t>
      </w:r>
    </w:p>
    <w:p w14:paraId="642A8A4C" w14:textId="77777777" w:rsidR="003C1ADA" w:rsidRDefault="003C1ADA" w:rsidP="003C1ADA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4F087E2B" w14:textId="77777777" w:rsidR="003C1ADA" w:rsidRDefault="003C1ADA" w:rsidP="003C1ADA">
      <w:r>
        <w:pict w14:anchorId="7DC01147">
          <v:rect id="_x0000_i6153" style="width:0;height:1.5pt" o:hralign="center" o:hrstd="t" o:hr="t" fillcolor="#a0a0a0" stroked="f"/>
        </w:pict>
      </w:r>
    </w:p>
    <w:p w14:paraId="13DD1B6E" w14:textId="77777777" w:rsidR="003C1ADA" w:rsidRDefault="003C1ADA" w:rsidP="003C1ADA">
      <w:pPr>
        <w:pStyle w:val="Heading1"/>
      </w:pPr>
      <w:r>
        <w:t>223. What is @PostPersist annotation?</w:t>
      </w:r>
    </w:p>
    <w:p w14:paraId="2471FC57" w14:textId="77777777" w:rsidR="003C1ADA" w:rsidRDefault="003C1ADA" w:rsidP="003C1ADA">
      <w:pPr>
        <w:pStyle w:val="Heading2"/>
      </w:pPr>
      <w:r>
        <w:t>English</w:t>
      </w:r>
    </w:p>
    <w:p w14:paraId="43EA63FB" w14:textId="77777777" w:rsidR="003C1ADA" w:rsidRDefault="003C1ADA" w:rsidP="003C1ADA">
      <w:pPr>
        <w:pStyle w:val="NormalWeb"/>
      </w:pPr>
      <w:r>
        <w:t>Executes method after entity insertion.</w:t>
      </w:r>
    </w:p>
    <w:p w14:paraId="120A6DE0" w14:textId="77777777" w:rsidR="003C1ADA" w:rsidRDefault="003C1ADA" w:rsidP="003C1ADA">
      <w:pPr>
        <w:pStyle w:val="Heading3"/>
      </w:pPr>
      <w:r>
        <w:t>Example</w:t>
      </w:r>
    </w:p>
    <w:p w14:paraId="3525EE1C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@PostPersist</w:t>
      </w:r>
    </w:p>
    <w:p w14:paraId="0B2C89CF" w14:textId="77777777" w:rsidR="003C1ADA" w:rsidRDefault="003C1ADA" w:rsidP="003C1ADA">
      <w:pPr>
        <w:pStyle w:val="Heading3"/>
      </w:pPr>
      <w:r>
        <w:t>Important Point</w:t>
      </w:r>
    </w:p>
    <w:p w14:paraId="46AF7150" w14:textId="77777777" w:rsidR="003C1ADA" w:rsidRDefault="003C1ADA" w:rsidP="003C1ADA">
      <w:pPr>
        <w:pStyle w:val="NormalWeb"/>
      </w:pPr>
      <w:r>
        <w:t>Useful for post-save operations.</w:t>
      </w:r>
    </w:p>
    <w:p w14:paraId="539ADCDB" w14:textId="77777777" w:rsidR="003C1ADA" w:rsidRDefault="003C1ADA" w:rsidP="003C1ADA">
      <w:r>
        <w:pict w14:anchorId="4C63BE73">
          <v:rect id="_x0000_i6154" style="width:0;height:1.5pt" o:hralign="center" o:hrstd="t" o:hr="t" fillcolor="#a0a0a0" stroked="f"/>
        </w:pict>
      </w:r>
    </w:p>
    <w:p w14:paraId="7717B2BE" w14:textId="77777777" w:rsidR="003C1ADA" w:rsidRDefault="003C1ADA" w:rsidP="003C1ADA">
      <w:pPr>
        <w:pStyle w:val="Heading2"/>
      </w:pPr>
      <w:r>
        <w:t>Marathi</w:t>
      </w:r>
    </w:p>
    <w:p w14:paraId="63312685" w14:textId="77777777" w:rsidR="003C1ADA" w:rsidRDefault="003C1ADA" w:rsidP="003C1ADA">
      <w:pPr>
        <w:pStyle w:val="NormalWeb"/>
      </w:pPr>
      <w:r>
        <w:t xml:space="preserve">Entity insert </w:t>
      </w:r>
      <w:r>
        <w:rPr>
          <w:rFonts w:ascii="Nirmala UI" w:hAnsi="Nirmala UI" w:cs="Nirmala UI"/>
        </w:rPr>
        <w:t>झाल्यानंतर</w:t>
      </w:r>
      <w:r>
        <w:t xml:space="preserve"> method execute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6F9FB420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@PostPersist</w:t>
      </w:r>
    </w:p>
    <w:p w14:paraId="5CCE1A79" w14:textId="77777777" w:rsidR="003C1ADA" w:rsidRDefault="003C1ADA" w:rsidP="003C1ADA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69DA6EB1" w14:textId="77777777" w:rsidR="003C1ADA" w:rsidRDefault="003C1ADA" w:rsidP="003C1ADA">
      <w:r>
        <w:pict w14:anchorId="298E285B">
          <v:rect id="_x0000_i6155" style="width:0;height:1.5pt" o:hralign="center" o:hrstd="t" o:hr="t" fillcolor="#a0a0a0" stroked="f"/>
        </w:pict>
      </w:r>
    </w:p>
    <w:p w14:paraId="7BD57B3A" w14:textId="77777777" w:rsidR="003C1ADA" w:rsidRDefault="003C1ADA" w:rsidP="003C1ADA">
      <w:pPr>
        <w:pStyle w:val="Heading1"/>
      </w:pPr>
      <w:r>
        <w:lastRenderedPageBreak/>
        <w:t>224. What is @PreRemove annotation?</w:t>
      </w:r>
    </w:p>
    <w:p w14:paraId="47E554BC" w14:textId="77777777" w:rsidR="003C1ADA" w:rsidRDefault="003C1ADA" w:rsidP="003C1ADA">
      <w:pPr>
        <w:pStyle w:val="Heading2"/>
      </w:pPr>
      <w:r>
        <w:t>English</w:t>
      </w:r>
    </w:p>
    <w:p w14:paraId="43F08318" w14:textId="77777777" w:rsidR="003C1ADA" w:rsidRDefault="003C1ADA" w:rsidP="003C1ADA">
      <w:pPr>
        <w:pStyle w:val="NormalWeb"/>
      </w:pPr>
      <w:r>
        <w:t>Executes method before entity deletion.</w:t>
      </w:r>
    </w:p>
    <w:p w14:paraId="7CE1FE8A" w14:textId="77777777" w:rsidR="003C1ADA" w:rsidRDefault="003C1ADA" w:rsidP="003C1ADA">
      <w:pPr>
        <w:pStyle w:val="Heading3"/>
      </w:pPr>
      <w:r>
        <w:t>Example</w:t>
      </w:r>
    </w:p>
    <w:p w14:paraId="04EEF7A3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@PreRemove</w:t>
      </w:r>
    </w:p>
    <w:p w14:paraId="5E9ED34C" w14:textId="77777777" w:rsidR="003C1ADA" w:rsidRDefault="003C1ADA" w:rsidP="003C1ADA">
      <w:pPr>
        <w:pStyle w:val="Heading3"/>
      </w:pPr>
      <w:r>
        <w:t>Important Point</w:t>
      </w:r>
    </w:p>
    <w:p w14:paraId="0E1CF576" w14:textId="77777777" w:rsidR="003C1ADA" w:rsidRDefault="003C1ADA" w:rsidP="003C1ADA">
      <w:pPr>
        <w:pStyle w:val="NormalWeb"/>
      </w:pPr>
      <w:r>
        <w:t>Useful for cleanup validation logic.</w:t>
      </w:r>
    </w:p>
    <w:p w14:paraId="08016419" w14:textId="77777777" w:rsidR="003C1ADA" w:rsidRDefault="003C1ADA" w:rsidP="003C1ADA">
      <w:r>
        <w:pict w14:anchorId="4DAEF816">
          <v:rect id="_x0000_i6156" style="width:0;height:1.5pt" o:hralign="center" o:hrstd="t" o:hr="t" fillcolor="#a0a0a0" stroked="f"/>
        </w:pict>
      </w:r>
    </w:p>
    <w:p w14:paraId="3869B759" w14:textId="77777777" w:rsidR="003C1ADA" w:rsidRDefault="003C1ADA" w:rsidP="003C1ADA">
      <w:pPr>
        <w:pStyle w:val="Heading2"/>
      </w:pPr>
      <w:r>
        <w:t>Marathi</w:t>
      </w:r>
    </w:p>
    <w:p w14:paraId="4AABA7E0" w14:textId="77777777" w:rsidR="003C1ADA" w:rsidRDefault="003C1ADA" w:rsidP="003C1ADA">
      <w:pPr>
        <w:pStyle w:val="NormalWeb"/>
      </w:pPr>
      <w:r>
        <w:t xml:space="preserve">Entity delete </w:t>
      </w:r>
      <w:r>
        <w:rPr>
          <w:rFonts w:ascii="Nirmala UI" w:hAnsi="Nirmala UI" w:cs="Nirmala UI"/>
        </w:rPr>
        <w:t>होण्यापूर्वी</w:t>
      </w:r>
      <w:r>
        <w:t xml:space="preserve"> method execute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36540E59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@PreRemove</w:t>
      </w:r>
    </w:p>
    <w:p w14:paraId="51B73B3B" w14:textId="77777777" w:rsidR="003C1ADA" w:rsidRDefault="003C1ADA" w:rsidP="003C1ADA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7D682A89" w14:textId="77777777" w:rsidR="003C1ADA" w:rsidRDefault="003C1ADA" w:rsidP="003C1ADA">
      <w:r>
        <w:pict w14:anchorId="4C703357">
          <v:rect id="_x0000_i6157" style="width:0;height:1.5pt" o:hralign="center" o:hrstd="t" o:hr="t" fillcolor="#a0a0a0" stroked="f"/>
        </w:pict>
      </w:r>
    </w:p>
    <w:p w14:paraId="2034BD63" w14:textId="77777777" w:rsidR="003C1ADA" w:rsidRDefault="003C1ADA" w:rsidP="003C1ADA">
      <w:pPr>
        <w:pStyle w:val="Heading1"/>
      </w:pPr>
      <w:r>
        <w:t>225. What is @PostRemove annotation?</w:t>
      </w:r>
    </w:p>
    <w:p w14:paraId="22523CEF" w14:textId="77777777" w:rsidR="003C1ADA" w:rsidRDefault="003C1ADA" w:rsidP="003C1ADA">
      <w:pPr>
        <w:pStyle w:val="Heading2"/>
      </w:pPr>
      <w:r>
        <w:t>English</w:t>
      </w:r>
    </w:p>
    <w:p w14:paraId="47F8589E" w14:textId="77777777" w:rsidR="003C1ADA" w:rsidRDefault="003C1ADA" w:rsidP="003C1ADA">
      <w:pPr>
        <w:pStyle w:val="NormalWeb"/>
      </w:pPr>
      <w:r>
        <w:t>Executes method after entity deletion.</w:t>
      </w:r>
    </w:p>
    <w:p w14:paraId="1D6C7D4B" w14:textId="77777777" w:rsidR="003C1ADA" w:rsidRDefault="003C1ADA" w:rsidP="003C1ADA">
      <w:pPr>
        <w:pStyle w:val="Heading3"/>
      </w:pPr>
      <w:r>
        <w:lastRenderedPageBreak/>
        <w:t>Example</w:t>
      </w:r>
    </w:p>
    <w:p w14:paraId="660F5C31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@PostRemove</w:t>
      </w:r>
    </w:p>
    <w:p w14:paraId="7650BB9C" w14:textId="77777777" w:rsidR="003C1ADA" w:rsidRDefault="003C1ADA" w:rsidP="003C1ADA">
      <w:pPr>
        <w:pStyle w:val="Heading3"/>
      </w:pPr>
      <w:r>
        <w:t>Important Point</w:t>
      </w:r>
    </w:p>
    <w:p w14:paraId="123A3A86" w14:textId="77777777" w:rsidR="003C1ADA" w:rsidRDefault="003C1ADA" w:rsidP="003C1ADA">
      <w:pPr>
        <w:pStyle w:val="NormalWeb"/>
      </w:pPr>
      <w:r>
        <w:t>Used for post-delete processing.</w:t>
      </w:r>
    </w:p>
    <w:p w14:paraId="5EE3DB0E" w14:textId="77777777" w:rsidR="003C1ADA" w:rsidRDefault="003C1ADA" w:rsidP="003C1ADA">
      <w:r>
        <w:pict w14:anchorId="076E7829">
          <v:rect id="_x0000_i6158" style="width:0;height:1.5pt" o:hralign="center" o:hrstd="t" o:hr="t" fillcolor="#a0a0a0" stroked="f"/>
        </w:pict>
      </w:r>
    </w:p>
    <w:p w14:paraId="665780A6" w14:textId="77777777" w:rsidR="003C1ADA" w:rsidRDefault="003C1ADA" w:rsidP="003C1ADA">
      <w:pPr>
        <w:pStyle w:val="Heading2"/>
      </w:pPr>
      <w:r>
        <w:t>Marathi</w:t>
      </w:r>
    </w:p>
    <w:p w14:paraId="45EF54F8" w14:textId="77777777" w:rsidR="003C1ADA" w:rsidRDefault="003C1ADA" w:rsidP="003C1ADA">
      <w:pPr>
        <w:pStyle w:val="NormalWeb"/>
      </w:pPr>
      <w:r>
        <w:t xml:space="preserve">Entity delete </w:t>
      </w:r>
      <w:r>
        <w:rPr>
          <w:rFonts w:ascii="Nirmala UI" w:hAnsi="Nirmala UI" w:cs="Nirmala UI"/>
        </w:rPr>
        <w:t>झाल्यानंतर</w:t>
      </w:r>
      <w:r>
        <w:t xml:space="preserve"> method execute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099B80D1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@PostRemove</w:t>
      </w:r>
    </w:p>
    <w:p w14:paraId="2DA999C9" w14:textId="77777777" w:rsidR="003C1ADA" w:rsidRDefault="003C1ADA" w:rsidP="003C1ADA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5E7D6EE9" w14:textId="77777777" w:rsidR="003C1ADA" w:rsidRDefault="003C1ADA" w:rsidP="003C1ADA">
      <w:r>
        <w:pict w14:anchorId="3404716C">
          <v:rect id="_x0000_i6159" style="width:0;height:1.5pt" o:hralign="center" o:hrstd="t" o:hr="t" fillcolor="#a0a0a0" stroked="f"/>
        </w:pict>
      </w:r>
    </w:p>
    <w:p w14:paraId="0D14D802" w14:textId="77777777" w:rsidR="003C1ADA" w:rsidRDefault="003C1ADA" w:rsidP="003C1ADA">
      <w:pPr>
        <w:pStyle w:val="Heading1"/>
      </w:pPr>
      <w:r>
        <w:t>226. What is @PostUpdate annotation?</w:t>
      </w:r>
    </w:p>
    <w:p w14:paraId="73AF85C3" w14:textId="77777777" w:rsidR="003C1ADA" w:rsidRDefault="003C1ADA" w:rsidP="003C1ADA">
      <w:pPr>
        <w:pStyle w:val="Heading2"/>
      </w:pPr>
      <w:r>
        <w:t>English</w:t>
      </w:r>
    </w:p>
    <w:p w14:paraId="2FAB7D28" w14:textId="77777777" w:rsidR="003C1ADA" w:rsidRDefault="003C1ADA" w:rsidP="003C1ADA">
      <w:pPr>
        <w:pStyle w:val="NormalWeb"/>
      </w:pPr>
      <w:r>
        <w:t>Executes method after entity update.</w:t>
      </w:r>
    </w:p>
    <w:p w14:paraId="60ED2FFC" w14:textId="77777777" w:rsidR="003C1ADA" w:rsidRDefault="003C1ADA" w:rsidP="003C1ADA">
      <w:pPr>
        <w:pStyle w:val="Heading3"/>
      </w:pPr>
      <w:r>
        <w:t>Example</w:t>
      </w:r>
    </w:p>
    <w:p w14:paraId="0656C931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@PostUpdate</w:t>
      </w:r>
    </w:p>
    <w:p w14:paraId="4A710CD4" w14:textId="77777777" w:rsidR="003C1ADA" w:rsidRDefault="003C1ADA" w:rsidP="003C1ADA">
      <w:pPr>
        <w:pStyle w:val="Heading3"/>
      </w:pPr>
      <w:r>
        <w:t>Important Point</w:t>
      </w:r>
    </w:p>
    <w:p w14:paraId="6E060B69" w14:textId="77777777" w:rsidR="003C1ADA" w:rsidRDefault="003C1ADA" w:rsidP="003C1ADA">
      <w:pPr>
        <w:pStyle w:val="NormalWeb"/>
      </w:pPr>
      <w:r>
        <w:t>Useful for audit/event logic.</w:t>
      </w:r>
    </w:p>
    <w:p w14:paraId="78F0B8A5" w14:textId="77777777" w:rsidR="003C1ADA" w:rsidRDefault="003C1ADA" w:rsidP="003C1ADA">
      <w:r>
        <w:pict w14:anchorId="297FFC60">
          <v:rect id="_x0000_i6160" style="width:0;height:1.5pt" o:hralign="center" o:hrstd="t" o:hr="t" fillcolor="#a0a0a0" stroked="f"/>
        </w:pict>
      </w:r>
    </w:p>
    <w:p w14:paraId="45E89BBC" w14:textId="77777777" w:rsidR="003C1ADA" w:rsidRDefault="003C1ADA" w:rsidP="003C1ADA">
      <w:pPr>
        <w:pStyle w:val="Heading2"/>
      </w:pPr>
      <w:r>
        <w:lastRenderedPageBreak/>
        <w:t>Marathi</w:t>
      </w:r>
    </w:p>
    <w:p w14:paraId="07AB56A3" w14:textId="77777777" w:rsidR="003C1ADA" w:rsidRDefault="003C1ADA" w:rsidP="003C1ADA">
      <w:pPr>
        <w:pStyle w:val="NormalWeb"/>
      </w:pPr>
      <w:r>
        <w:t xml:space="preserve">Entity update </w:t>
      </w:r>
      <w:r>
        <w:rPr>
          <w:rFonts w:ascii="Nirmala UI" w:hAnsi="Nirmala UI" w:cs="Nirmala UI"/>
        </w:rPr>
        <w:t>झाल्यानंतर</w:t>
      </w:r>
      <w:r>
        <w:t xml:space="preserve"> method execute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53276ECD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@PostUpdate</w:t>
      </w:r>
    </w:p>
    <w:p w14:paraId="2AD2822B" w14:textId="77777777" w:rsidR="003C1ADA" w:rsidRDefault="003C1ADA" w:rsidP="003C1ADA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68D88156" w14:textId="77777777" w:rsidR="003C1ADA" w:rsidRDefault="003C1ADA" w:rsidP="003C1ADA">
      <w:r>
        <w:pict w14:anchorId="2E01B4EF">
          <v:rect id="_x0000_i6161" style="width:0;height:1.5pt" o:hralign="center" o:hrstd="t" o:hr="t" fillcolor="#a0a0a0" stroked="f"/>
        </w:pict>
      </w:r>
    </w:p>
    <w:p w14:paraId="54E6B8A7" w14:textId="77777777" w:rsidR="003C1ADA" w:rsidRDefault="003C1ADA" w:rsidP="003C1ADA">
      <w:pPr>
        <w:pStyle w:val="Heading1"/>
      </w:pPr>
      <w:r>
        <w:t>227. What is entity listener class?</w:t>
      </w:r>
    </w:p>
    <w:p w14:paraId="3246B489" w14:textId="77777777" w:rsidR="003C1ADA" w:rsidRDefault="003C1ADA" w:rsidP="003C1ADA">
      <w:pPr>
        <w:pStyle w:val="Heading2"/>
      </w:pPr>
      <w:r>
        <w:t>English</w:t>
      </w:r>
    </w:p>
    <w:p w14:paraId="5D88CBC0" w14:textId="77777777" w:rsidR="003C1ADA" w:rsidRDefault="003C1ADA" w:rsidP="003C1ADA">
      <w:pPr>
        <w:pStyle w:val="NormalWeb"/>
      </w:pPr>
      <w:r>
        <w:t>Separate class handling entity lifecycle callbacks.</w:t>
      </w:r>
    </w:p>
    <w:p w14:paraId="63FD78BD" w14:textId="77777777" w:rsidR="003C1ADA" w:rsidRDefault="003C1ADA" w:rsidP="003C1ADA">
      <w:pPr>
        <w:pStyle w:val="Heading3"/>
      </w:pPr>
      <w:r>
        <w:t>Annotation</w:t>
      </w:r>
    </w:p>
    <w:p w14:paraId="0E0DCB65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@EntityListeners</w:t>
      </w:r>
    </w:p>
    <w:p w14:paraId="4240A846" w14:textId="77777777" w:rsidR="003C1ADA" w:rsidRDefault="003C1ADA" w:rsidP="003C1ADA">
      <w:pPr>
        <w:pStyle w:val="Heading3"/>
      </w:pPr>
      <w:r>
        <w:t>Important Point</w:t>
      </w:r>
    </w:p>
    <w:p w14:paraId="45846351" w14:textId="77777777" w:rsidR="003C1ADA" w:rsidRDefault="003C1ADA" w:rsidP="003C1ADA">
      <w:pPr>
        <w:pStyle w:val="NormalWeb"/>
      </w:pPr>
      <w:r>
        <w:t>Promotes reusable lifecycle logic.</w:t>
      </w:r>
    </w:p>
    <w:p w14:paraId="02E2E4C2" w14:textId="77777777" w:rsidR="003C1ADA" w:rsidRDefault="003C1ADA" w:rsidP="003C1ADA">
      <w:r>
        <w:pict w14:anchorId="1287084C">
          <v:rect id="_x0000_i6162" style="width:0;height:1.5pt" o:hralign="center" o:hrstd="t" o:hr="t" fillcolor="#a0a0a0" stroked="f"/>
        </w:pict>
      </w:r>
    </w:p>
    <w:p w14:paraId="556EA125" w14:textId="77777777" w:rsidR="003C1ADA" w:rsidRDefault="003C1ADA" w:rsidP="003C1ADA">
      <w:pPr>
        <w:pStyle w:val="Heading2"/>
      </w:pPr>
      <w:r>
        <w:t>Marathi</w:t>
      </w:r>
    </w:p>
    <w:p w14:paraId="1028EAE7" w14:textId="77777777" w:rsidR="003C1ADA" w:rsidRDefault="003C1ADA" w:rsidP="003C1ADA">
      <w:pPr>
        <w:pStyle w:val="NormalWeb"/>
      </w:pPr>
      <w:r>
        <w:t xml:space="preserve">Entity lifecycle callbacks handle </w:t>
      </w:r>
      <w:r>
        <w:rPr>
          <w:rFonts w:ascii="Nirmala UI" w:hAnsi="Nirmala UI" w:cs="Nirmala UI"/>
        </w:rPr>
        <w:t>करणारी</w:t>
      </w:r>
      <w:r>
        <w:t xml:space="preserve"> separate class </w:t>
      </w:r>
      <w:r>
        <w:rPr>
          <w:rFonts w:ascii="Nirmala UI" w:hAnsi="Nirmala UI" w:cs="Nirmala UI"/>
        </w:rPr>
        <w:t>म्हणजे</w:t>
      </w:r>
      <w:r>
        <w:t xml:space="preserve"> entity listener class.</w:t>
      </w:r>
    </w:p>
    <w:p w14:paraId="0CC85DF6" w14:textId="77777777" w:rsidR="003C1ADA" w:rsidRDefault="003C1ADA" w:rsidP="003C1ADA">
      <w:r>
        <w:pict w14:anchorId="61560C6C">
          <v:rect id="_x0000_i6163" style="width:0;height:1.5pt" o:hralign="center" o:hrstd="t" o:hr="t" fillcolor="#a0a0a0" stroked="f"/>
        </w:pict>
      </w:r>
    </w:p>
    <w:p w14:paraId="7DC96920" w14:textId="77777777" w:rsidR="003C1ADA" w:rsidRDefault="003C1ADA" w:rsidP="003C1ADA">
      <w:pPr>
        <w:pStyle w:val="Heading1"/>
      </w:pPr>
      <w:r>
        <w:t>228. What is @EntityListeners annotation?</w:t>
      </w:r>
    </w:p>
    <w:p w14:paraId="32D2EAC2" w14:textId="77777777" w:rsidR="003C1ADA" w:rsidRDefault="003C1ADA" w:rsidP="003C1ADA">
      <w:pPr>
        <w:pStyle w:val="Heading2"/>
      </w:pPr>
      <w:r>
        <w:lastRenderedPageBreak/>
        <w:t>English</w:t>
      </w:r>
    </w:p>
    <w:p w14:paraId="6084F150" w14:textId="77777777" w:rsidR="003C1ADA" w:rsidRDefault="003C1ADA" w:rsidP="003C1ADA">
      <w:pPr>
        <w:pStyle w:val="NormalWeb"/>
      </w:pPr>
      <w:r>
        <w:t>Registers lifecycle listener class.</w:t>
      </w:r>
    </w:p>
    <w:p w14:paraId="672A65EC" w14:textId="77777777" w:rsidR="003C1ADA" w:rsidRDefault="003C1ADA" w:rsidP="003C1ADA">
      <w:pPr>
        <w:pStyle w:val="Heading3"/>
      </w:pPr>
      <w:r>
        <w:t>Example</w:t>
      </w:r>
    </w:p>
    <w:p w14:paraId="60950319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@EntityListeners(AuditListener.class)</w:t>
      </w:r>
    </w:p>
    <w:p w14:paraId="4FA4B34B" w14:textId="77777777" w:rsidR="003C1ADA" w:rsidRDefault="003C1ADA" w:rsidP="003C1ADA">
      <w:pPr>
        <w:pStyle w:val="Heading3"/>
      </w:pPr>
      <w:r>
        <w:t>Important Point</w:t>
      </w:r>
    </w:p>
    <w:p w14:paraId="7C7F1C95" w14:textId="77777777" w:rsidR="003C1ADA" w:rsidRDefault="003C1ADA" w:rsidP="003C1ADA">
      <w:pPr>
        <w:pStyle w:val="NormalWeb"/>
      </w:pPr>
      <w:r>
        <w:t>Common auditing approach.</w:t>
      </w:r>
    </w:p>
    <w:p w14:paraId="33788640" w14:textId="77777777" w:rsidR="003C1ADA" w:rsidRDefault="003C1ADA" w:rsidP="003C1ADA">
      <w:r>
        <w:pict w14:anchorId="3D2769A5">
          <v:rect id="_x0000_i6164" style="width:0;height:1.5pt" o:hralign="center" o:hrstd="t" o:hr="t" fillcolor="#a0a0a0" stroked="f"/>
        </w:pict>
      </w:r>
    </w:p>
    <w:p w14:paraId="31C3247C" w14:textId="77777777" w:rsidR="003C1ADA" w:rsidRDefault="003C1ADA" w:rsidP="003C1ADA">
      <w:pPr>
        <w:pStyle w:val="Heading2"/>
      </w:pPr>
      <w:r>
        <w:t>Marathi</w:t>
      </w:r>
    </w:p>
    <w:p w14:paraId="265B7DB8" w14:textId="77777777" w:rsidR="003C1ADA" w:rsidRDefault="003C1ADA" w:rsidP="003C1ADA">
      <w:pPr>
        <w:pStyle w:val="NormalWeb"/>
      </w:pPr>
      <w:r>
        <w:t xml:space="preserve">Entity listener register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1EF2B910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@EntityListeners</w:t>
      </w:r>
    </w:p>
    <w:p w14:paraId="60B25DA6" w14:textId="77777777" w:rsidR="003C1ADA" w:rsidRDefault="003C1ADA" w:rsidP="003C1ADA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35BF840B" w14:textId="77777777" w:rsidR="003C1ADA" w:rsidRDefault="003C1ADA" w:rsidP="003C1ADA">
      <w:r>
        <w:pict w14:anchorId="2C0CB3B0">
          <v:rect id="_x0000_i6165" style="width:0;height:1.5pt" o:hralign="center" o:hrstd="t" o:hr="t" fillcolor="#a0a0a0" stroked="f"/>
        </w:pict>
      </w:r>
    </w:p>
    <w:p w14:paraId="0F397291" w14:textId="77777777" w:rsidR="003C1ADA" w:rsidRDefault="003C1ADA" w:rsidP="003C1ADA">
      <w:pPr>
        <w:pStyle w:val="Heading1"/>
      </w:pPr>
      <w:r>
        <w:t>229. What is lifecycle callback in Hibernate?</w:t>
      </w:r>
    </w:p>
    <w:p w14:paraId="29ECCC9D" w14:textId="77777777" w:rsidR="003C1ADA" w:rsidRDefault="003C1ADA" w:rsidP="003C1ADA">
      <w:pPr>
        <w:pStyle w:val="Heading2"/>
      </w:pPr>
      <w:r>
        <w:t>English</w:t>
      </w:r>
    </w:p>
    <w:p w14:paraId="7C7275C1" w14:textId="77777777" w:rsidR="003C1ADA" w:rsidRDefault="003C1ADA" w:rsidP="003C1ADA">
      <w:pPr>
        <w:pStyle w:val="NormalWeb"/>
      </w:pPr>
      <w:r>
        <w:t>Method automatically triggered during entity lifecycle.</w:t>
      </w:r>
    </w:p>
    <w:p w14:paraId="4E1C5B55" w14:textId="77777777" w:rsidR="003C1ADA" w:rsidRDefault="003C1ADA" w:rsidP="003C1ADA">
      <w:pPr>
        <w:pStyle w:val="Heading3"/>
      </w:pPr>
      <w:r>
        <w:t>Examples</w:t>
      </w:r>
    </w:p>
    <w:p w14:paraId="30E8AD36" w14:textId="77777777" w:rsidR="003C1ADA" w:rsidRDefault="003C1ADA" w:rsidP="00DD3E5E">
      <w:pPr>
        <w:pStyle w:val="NormalWeb"/>
        <w:numPr>
          <w:ilvl w:val="0"/>
          <w:numId w:val="1406"/>
        </w:numPr>
      </w:pPr>
      <w:r>
        <w:t>@PrePersist</w:t>
      </w:r>
    </w:p>
    <w:p w14:paraId="6949C895" w14:textId="77777777" w:rsidR="003C1ADA" w:rsidRDefault="003C1ADA" w:rsidP="00DD3E5E">
      <w:pPr>
        <w:pStyle w:val="NormalWeb"/>
        <w:numPr>
          <w:ilvl w:val="0"/>
          <w:numId w:val="1406"/>
        </w:numPr>
      </w:pPr>
      <w:r>
        <w:t>@PostLoad</w:t>
      </w:r>
    </w:p>
    <w:p w14:paraId="4EA0DF69" w14:textId="77777777" w:rsidR="003C1ADA" w:rsidRDefault="003C1ADA" w:rsidP="00DD3E5E">
      <w:pPr>
        <w:pStyle w:val="NormalWeb"/>
        <w:numPr>
          <w:ilvl w:val="0"/>
          <w:numId w:val="1406"/>
        </w:numPr>
      </w:pPr>
      <w:r>
        <w:t>@PreUpdate</w:t>
      </w:r>
    </w:p>
    <w:p w14:paraId="0CA78C79" w14:textId="77777777" w:rsidR="003C1ADA" w:rsidRDefault="003C1ADA" w:rsidP="003C1ADA">
      <w:pPr>
        <w:pStyle w:val="Heading3"/>
      </w:pPr>
      <w:r>
        <w:lastRenderedPageBreak/>
        <w:t>Important Point</w:t>
      </w:r>
    </w:p>
    <w:p w14:paraId="12C4C2D2" w14:textId="77777777" w:rsidR="003C1ADA" w:rsidRDefault="003C1ADA" w:rsidP="003C1ADA">
      <w:pPr>
        <w:pStyle w:val="NormalWeb"/>
      </w:pPr>
      <w:r>
        <w:t>Important ORM automation mechanism.</w:t>
      </w:r>
    </w:p>
    <w:p w14:paraId="2172A2FF" w14:textId="77777777" w:rsidR="003C1ADA" w:rsidRDefault="003C1ADA" w:rsidP="003C1ADA">
      <w:r>
        <w:pict w14:anchorId="7E562B1E">
          <v:rect id="_x0000_i6166" style="width:0;height:1.5pt" o:hralign="center" o:hrstd="t" o:hr="t" fillcolor="#a0a0a0" stroked="f"/>
        </w:pict>
      </w:r>
    </w:p>
    <w:p w14:paraId="45E3C6A9" w14:textId="77777777" w:rsidR="003C1ADA" w:rsidRDefault="003C1ADA" w:rsidP="003C1ADA">
      <w:pPr>
        <w:pStyle w:val="Heading2"/>
      </w:pPr>
      <w:r>
        <w:t>Marathi</w:t>
      </w:r>
    </w:p>
    <w:p w14:paraId="4E4919CF" w14:textId="77777777" w:rsidR="003C1ADA" w:rsidRDefault="003C1ADA" w:rsidP="003C1ADA">
      <w:pPr>
        <w:pStyle w:val="NormalWeb"/>
      </w:pPr>
      <w:r>
        <w:t xml:space="preserve">Entity lifecycle </w:t>
      </w:r>
      <w:r>
        <w:rPr>
          <w:rFonts w:ascii="Nirmala UI" w:hAnsi="Nirmala UI" w:cs="Nirmala UI"/>
        </w:rPr>
        <w:t>दरम्यान</w:t>
      </w:r>
      <w:r>
        <w:t xml:space="preserve"> automatically execute </w:t>
      </w:r>
      <w:r>
        <w:rPr>
          <w:rFonts w:ascii="Nirmala UI" w:hAnsi="Nirmala UI" w:cs="Nirmala UI"/>
        </w:rPr>
        <w:t>होणारी</w:t>
      </w:r>
      <w:r>
        <w:t xml:space="preserve"> method </w:t>
      </w:r>
      <w:r>
        <w:rPr>
          <w:rFonts w:ascii="Nirmala UI" w:hAnsi="Nirmala UI" w:cs="Nirmala UI"/>
        </w:rPr>
        <w:t>म्हणजे</w:t>
      </w:r>
      <w:r>
        <w:t xml:space="preserve"> lifecycle callback.</w:t>
      </w:r>
    </w:p>
    <w:p w14:paraId="657000ED" w14:textId="77777777" w:rsidR="003C1ADA" w:rsidRDefault="003C1ADA" w:rsidP="003C1ADA">
      <w:r>
        <w:pict w14:anchorId="4AC12957">
          <v:rect id="_x0000_i6167" style="width:0;height:1.5pt" o:hralign="center" o:hrstd="t" o:hr="t" fillcolor="#a0a0a0" stroked="f"/>
        </w:pict>
      </w:r>
    </w:p>
    <w:p w14:paraId="14E05F10" w14:textId="77777777" w:rsidR="003C1ADA" w:rsidRDefault="003C1ADA" w:rsidP="003C1ADA">
      <w:pPr>
        <w:pStyle w:val="Heading1"/>
      </w:pPr>
      <w:r>
        <w:t>230. What are the most important lifecycle-callback interview topics?</w:t>
      </w:r>
    </w:p>
    <w:p w14:paraId="7EABAFEA" w14:textId="77777777" w:rsidR="003C1ADA" w:rsidRDefault="003C1ADA" w:rsidP="003C1ADA">
      <w:pPr>
        <w:pStyle w:val="Heading2"/>
      </w:pPr>
      <w:r>
        <w:t>English</w:t>
      </w:r>
    </w:p>
    <w:p w14:paraId="1B88B2AC" w14:textId="77777777" w:rsidR="003C1ADA" w:rsidRDefault="003C1ADA" w:rsidP="003C1ADA">
      <w:pPr>
        <w:pStyle w:val="Heading1"/>
      </w:pPr>
      <w:r>
        <w:t>Important Topics</w:t>
      </w:r>
    </w:p>
    <w:p w14:paraId="663B4454" w14:textId="77777777" w:rsidR="003C1ADA" w:rsidRDefault="003C1ADA" w:rsidP="003C1ADA">
      <w:pPr>
        <w:pStyle w:val="Heading3"/>
      </w:pPr>
      <w:r>
        <w:t>1. @PrePersist</w:t>
      </w:r>
    </w:p>
    <w:p w14:paraId="0AB92E2D" w14:textId="77777777" w:rsidR="003C1ADA" w:rsidRDefault="003C1ADA" w:rsidP="003C1ADA">
      <w:r>
        <w:pict w14:anchorId="6F5BC9CA">
          <v:rect id="_x0000_i6168" style="width:0;height:1.5pt" o:hralign="center" o:hrstd="t" o:hr="t" fillcolor="#a0a0a0" stroked="f"/>
        </w:pict>
      </w:r>
    </w:p>
    <w:p w14:paraId="7D2D17C9" w14:textId="77777777" w:rsidR="003C1ADA" w:rsidRDefault="003C1ADA" w:rsidP="003C1ADA">
      <w:pPr>
        <w:pStyle w:val="Heading3"/>
      </w:pPr>
      <w:r>
        <w:t>2. @PostLoad</w:t>
      </w:r>
    </w:p>
    <w:p w14:paraId="45F67700" w14:textId="77777777" w:rsidR="003C1ADA" w:rsidRDefault="003C1ADA" w:rsidP="003C1ADA">
      <w:r>
        <w:pict w14:anchorId="2F594CC2">
          <v:rect id="_x0000_i6169" style="width:0;height:1.5pt" o:hralign="center" o:hrstd="t" o:hr="t" fillcolor="#a0a0a0" stroked="f"/>
        </w:pict>
      </w:r>
    </w:p>
    <w:p w14:paraId="1B4013F1" w14:textId="77777777" w:rsidR="003C1ADA" w:rsidRDefault="003C1ADA" w:rsidP="003C1ADA">
      <w:pPr>
        <w:pStyle w:val="Heading3"/>
      </w:pPr>
      <w:r>
        <w:t>3. @PreUpdate</w:t>
      </w:r>
    </w:p>
    <w:p w14:paraId="0449CF55" w14:textId="77777777" w:rsidR="003C1ADA" w:rsidRDefault="003C1ADA" w:rsidP="003C1ADA">
      <w:r>
        <w:pict w14:anchorId="0FE28A6B">
          <v:rect id="_x0000_i6170" style="width:0;height:1.5pt" o:hralign="center" o:hrstd="t" o:hr="t" fillcolor="#a0a0a0" stroked="f"/>
        </w:pict>
      </w:r>
    </w:p>
    <w:p w14:paraId="1EA3ADFF" w14:textId="77777777" w:rsidR="003C1ADA" w:rsidRDefault="003C1ADA" w:rsidP="003C1ADA">
      <w:pPr>
        <w:pStyle w:val="Heading3"/>
      </w:pPr>
      <w:r>
        <w:t>4. @PostUpdate</w:t>
      </w:r>
    </w:p>
    <w:p w14:paraId="0856D95F" w14:textId="77777777" w:rsidR="003C1ADA" w:rsidRDefault="003C1ADA" w:rsidP="003C1ADA">
      <w:r>
        <w:pict w14:anchorId="00E4D97B">
          <v:rect id="_x0000_i6171" style="width:0;height:1.5pt" o:hralign="center" o:hrstd="t" o:hr="t" fillcolor="#a0a0a0" stroked="f"/>
        </w:pict>
      </w:r>
    </w:p>
    <w:p w14:paraId="06DDBACD" w14:textId="77777777" w:rsidR="003C1ADA" w:rsidRDefault="003C1ADA" w:rsidP="003C1ADA">
      <w:pPr>
        <w:pStyle w:val="Heading3"/>
      </w:pPr>
      <w:r>
        <w:lastRenderedPageBreak/>
        <w:t>5. @PreRemove</w:t>
      </w:r>
    </w:p>
    <w:p w14:paraId="0354012D" w14:textId="77777777" w:rsidR="003C1ADA" w:rsidRDefault="003C1ADA" w:rsidP="003C1ADA">
      <w:r>
        <w:pict w14:anchorId="6677F668">
          <v:rect id="_x0000_i6172" style="width:0;height:1.5pt" o:hralign="center" o:hrstd="t" o:hr="t" fillcolor="#a0a0a0" stroked="f"/>
        </w:pict>
      </w:r>
    </w:p>
    <w:p w14:paraId="48BDBF63" w14:textId="77777777" w:rsidR="003C1ADA" w:rsidRDefault="003C1ADA" w:rsidP="003C1ADA">
      <w:pPr>
        <w:pStyle w:val="Heading3"/>
      </w:pPr>
      <w:r>
        <w:t>6. @PostRemove</w:t>
      </w:r>
    </w:p>
    <w:p w14:paraId="326420F8" w14:textId="77777777" w:rsidR="003C1ADA" w:rsidRDefault="003C1ADA" w:rsidP="003C1ADA">
      <w:r>
        <w:pict w14:anchorId="2334F2DD">
          <v:rect id="_x0000_i6173" style="width:0;height:1.5pt" o:hralign="center" o:hrstd="t" o:hr="t" fillcolor="#a0a0a0" stroked="f"/>
        </w:pict>
      </w:r>
    </w:p>
    <w:p w14:paraId="46519911" w14:textId="77777777" w:rsidR="003C1ADA" w:rsidRDefault="003C1ADA" w:rsidP="003C1ADA">
      <w:pPr>
        <w:pStyle w:val="Heading3"/>
      </w:pPr>
      <w:r>
        <w:t>7. Entity listeners</w:t>
      </w:r>
    </w:p>
    <w:p w14:paraId="436A0C40" w14:textId="77777777" w:rsidR="003C1ADA" w:rsidRDefault="003C1ADA" w:rsidP="003C1ADA">
      <w:r>
        <w:pict w14:anchorId="4155C99F">
          <v:rect id="_x0000_i6174" style="width:0;height:1.5pt" o:hralign="center" o:hrstd="t" o:hr="t" fillcolor="#a0a0a0" stroked="f"/>
        </w:pict>
      </w:r>
    </w:p>
    <w:p w14:paraId="5664BC61" w14:textId="77777777" w:rsidR="003C1ADA" w:rsidRDefault="003C1ADA" w:rsidP="003C1ADA">
      <w:pPr>
        <w:pStyle w:val="Heading3"/>
      </w:pPr>
      <w:r>
        <w:t>8. Lifecycle hooks</w:t>
      </w:r>
    </w:p>
    <w:p w14:paraId="719BB9DD" w14:textId="77777777" w:rsidR="003C1ADA" w:rsidRDefault="003C1ADA" w:rsidP="003C1ADA">
      <w:r>
        <w:pict w14:anchorId="1324C197">
          <v:rect id="_x0000_i6175" style="width:0;height:1.5pt" o:hralign="center" o:hrstd="t" o:hr="t" fillcolor="#a0a0a0" stroked="f"/>
        </w:pict>
      </w:r>
    </w:p>
    <w:p w14:paraId="7E365150" w14:textId="77777777" w:rsidR="003C1ADA" w:rsidRDefault="003C1ADA" w:rsidP="003C1ADA">
      <w:pPr>
        <w:pStyle w:val="Heading3"/>
      </w:pPr>
      <w:r>
        <w:t>9. Auditing callbacks</w:t>
      </w:r>
    </w:p>
    <w:p w14:paraId="04DA57FC" w14:textId="77777777" w:rsidR="003C1ADA" w:rsidRDefault="003C1ADA" w:rsidP="003C1ADA">
      <w:r>
        <w:pict w14:anchorId="042375C2">
          <v:rect id="_x0000_i6176" style="width:0;height:1.5pt" o:hralign="center" o:hrstd="t" o:hr="t" fillcolor="#a0a0a0" stroked="f"/>
        </w:pict>
      </w:r>
    </w:p>
    <w:p w14:paraId="476E2401" w14:textId="77777777" w:rsidR="003C1ADA" w:rsidRDefault="003C1ADA" w:rsidP="003C1ADA">
      <w:pPr>
        <w:pStyle w:val="Heading3"/>
      </w:pPr>
      <w:r>
        <w:t>10. ORM automation</w:t>
      </w:r>
    </w:p>
    <w:p w14:paraId="676822D0" w14:textId="77777777" w:rsidR="003C1ADA" w:rsidRDefault="003C1ADA" w:rsidP="003C1ADA">
      <w:pPr>
        <w:pStyle w:val="Heading3"/>
      </w:pPr>
      <w:r>
        <w:t>Important Point</w:t>
      </w:r>
    </w:p>
    <w:p w14:paraId="210C6759" w14:textId="77777777" w:rsidR="003C1ADA" w:rsidRDefault="003C1ADA" w:rsidP="003C1ADA">
      <w:pPr>
        <w:pStyle w:val="NormalWeb"/>
      </w:pPr>
      <w:r>
        <w:t>Advanced Hibernate interviews heavily focus on:</w:t>
      </w:r>
    </w:p>
    <w:p w14:paraId="73E57661" w14:textId="77777777" w:rsidR="003C1ADA" w:rsidRDefault="003C1ADA" w:rsidP="003C1ADA">
      <w:pPr>
        <w:pStyle w:val="HTMLPreformatted"/>
        <w:rPr>
          <w:rStyle w:val="HTMLCode"/>
        </w:rPr>
      </w:pPr>
      <w:r>
        <w:rPr>
          <w:rStyle w:val="HTMLCode"/>
        </w:rPr>
        <w:t>Lifecycle callbacks + entity automation</w:t>
      </w:r>
    </w:p>
    <w:p w14:paraId="44FB5828" w14:textId="77777777" w:rsidR="003C1ADA" w:rsidRDefault="003C1ADA" w:rsidP="003C1ADA">
      <w:r>
        <w:pict w14:anchorId="5F6933EB">
          <v:rect id="_x0000_i6177" style="width:0;height:1.5pt" o:hralign="center" o:hrstd="t" o:hr="t" fillcolor="#a0a0a0" stroked="f"/>
        </w:pict>
      </w:r>
    </w:p>
    <w:p w14:paraId="7971C62D" w14:textId="77777777" w:rsidR="003C1ADA" w:rsidRDefault="003C1ADA" w:rsidP="003C1ADA">
      <w:pPr>
        <w:pStyle w:val="Heading2"/>
      </w:pPr>
      <w:r>
        <w:t>Marathi</w:t>
      </w:r>
    </w:p>
    <w:p w14:paraId="1CCCAFC6" w14:textId="77777777" w:rsidR="003C1ADA" w:rsidRDefault="003C1ADA" w:rsidP="003C1ADA">
      <w:pPr>
        <w:pStyle w:val="NormalWeb"/>
      </w:pPr>
      <w:r>
        <w:t>Important lifecycle topics:</w:t>
      </w:r>
    </w:p>
    <w:p w14:paraId="7380097B" w14:textId="77777777" w:rsidR="003C1ADA" w:rsidRDefault="003C1ADA" w:rsidP="00DD3E5E">
      <w:pPr>
        <w:pStyle w:val="NormalWeb"/>
        <w:numPr>
          <w:ilvl w:val="0"/>
          <w:numId w:val="1407"/>
        </w:numPr>
      </w:pPr>
      <w:r>
        <w:t>@PrePersist</w:t>
      </w:r>
    </w:p>
    <w:p w14:paraId="11F8A9A0" w14:textId="77777777" w:rsidR="003C1ADA" w:rsidRDefault="003C1ADA" w:rsidP="00DD3E5E">
      <w:pPr>
        <w:pStyle w:val="NormalWeb"/>
        <w:numPr>
          <w:ilvl w:val="0"/>
          <w:numId w:val="1407"/>
        </w:numPr>
      </w:pPr>
      <w:r>
        <w:t>@PostLoad</w:t>
      </w:r>
    </w:p>
    <w:p w14:paraId="0B900F02" w14:textId="77777777" w:rsidR="003C1ADA" w:rsidRDefault="003C1ADA" w:rsidP="00DD3E5E">
      <w:pPr>
        <w:pStyle w:val="NormalWeb"/>
        <w:numPr>
          <w:ilvl w:val="0"/>
          <w:numId w:val="1407"/>
        </w:numPr>
      </w:pPr>
      <w:r>
        <w:t>entity listeners</w:t>
      </w:r>
    </w:p>
    <w:p w14:paraId="309C75D3" w14:textId="77777777" w:rsidR="003C1ADA" w:rsidRDefault="003C1ADA" w:rsidP="00DD3E5E">
      <w:pPr>
        <w:pStyle w:val="NormalWeb"/>
        <w:numPr>
          <w:ilvl w:val="0"/>
          <w:numId w:val="1407"/>
        </w:numPr>
      </w:pPr>
      <w:r>
        <w:t>lifecycle hooks</w:t>
      </w:r>
    </w:p>
    <w:p w14:paraId="7D60FF08" w14:textId="77777777" w:rsidR="003C1ADA" w:rsidRDefault="003C1ADA" w:rsidP="00DD3E5E">
      <w:pPr>
        <w:pStyle w:val="NormalWeb"/>
        <w:numPr>
          <w:ilvl w:val="0"/>
          <w:numId w:val="1407"/>
        </w:numPr>
      </w:pPr>
      <w:r>
        <w:t>auditing callbacks</w:t>
      </w:r>
    </w:p>
    <w:p w14:paraId="0D24DEE1" w14:textId="77777777" w:rsidR="003C1ADA" w:rsidRDefault="003C1ADA" w:rsidP="003C1ADA">
      <w:r>
        <w:pict w14:anchorId="61F9B129">
          <v:rect id="_x0000_i6178" style="width:0;height:1.5pt" o:hralign="center" o:hrstd="t" o:hr="t" fillcolor="#a0a0a0" stroked="f"/>
        </w:pict>
      </w:r>
    </w:p>
    <w:p w14:paraId="5A8712B6" w14:textId="77777777" w:rsidR="003C1ADA" w:rsidRDefault="003C1ADA" w:rsidP="003C1ADA">
      <w:pPr>
        <w:pStyle w:val="Heading1"/>
      </w:pPr>
      <w:r>
        <w:lastRenderedPageBreak/>
        <w:t>✅ Hibernate → 230/250 COMPLETED</w:t>
      </w:r>
    </w:p>
    <w:p w14:paraId="5A032DEB" w14:textId="77777777" w:rsidR="00C00C19" w:rsidRDefault="00C00C19" w:rsidP="00C00C19">
      <w:pPr>
        <w:pStyle w:val="Heading1"/>
      </w:pPr>
      <w:r>
        <w:t>Hibernate (231–240)</w:t>
      </w:r>
    </w:p>
    <w:p w14:paraId="47056E1B" w14:textId="77777777" w:rsidR="00C00C19" w:rsidRDefault="00C00C19" w:rsidP="00C00C19">
      <w:r>
        <w:pict w14:anchorId="646D03A5">
          <v:rect id="_x0000_i6179" style="width:0;height:1.5pt" o:hralign="center" o:hrstd="t" o:hr="t" fillcolor="#a0a0a0" stroked="f"/>
        </w:pict>
      </w:r>
    </w:p>
    <w:p w14:paraId="365DE491" w14:textId="77777777" w:rsidR="00C00C19" w:rsidRDefault="00C00C19" w:rsidP="00C00C19">
      <w:pPr>
        <w:pStyle w:val="Heading1"/>
      </w:pPr>
      <w:r>
        <w:t>231. What is schema generation in Hibernate?</w:t>
      </w:r>
    </w:p>
    <w:p w14:paraId="4B165196" w14:textId="77777777" w:rsidR="00C00C19" w:rsidRDefault="00C00C19" w:rsidP="00C00C19">
      <w:pPr>
        <w:pStyle w:val="Heading2"/>
      </w:pPr>
      <w:r>
        <w:t>English</w:t>
      </w:r>
    </w:p>
    <w:p w14:paraId="3244C933" w14:textId="77777777" w:rsidR="00C00C19" w:rsidRDefault="00C00C19" w:rsidP="00C00C19">
      <w:pPr>
        <w:pStyle w:val="NormalWeb"/>
      </w:pPr>
      <w:r>
        <w:t>Automatic database table creation/update by Hibernate.</w:t>
      </w:r>
    </w:p>
    <w:p w14:paraId="13E77DF9" w14:textId="77777777" w:rsidR="00C00C19" w:rsidRDefault="00C00C19" w:rsidP="00C00C19">
      <w:pPr>
        <w:pStyle w:val="Heading3"/>
      </w:pPr>
      <w:r>
        <w:t>Features</w:t>
      </w:r>
    </w:p>
    <w:p w14:paraId="32D88822" w14:textId="77777777" w:rsidR="00C00C19" w:rsidRDefault="00C00C19" w:rsidP="00DD3E5E">
      <w:pPr>
        <w:pStyle w:val="NormalWeb"/>
        <w:numPr>
          <w:ilvl w:val="0"/>
          <w:numId w:val="1408"/>
        </w:numPr>
      </w:pPr>
      <w:r>
        <w:t>Create tables</w:t>
      </w:r>
    </w:p>
    <w:p w14:paraId="37EB4F8D" w14:textId="77777777" w:rsidR="00C00C19" w:rsidRDefault="00C00C19" w:rsidP="00DD3E5E">
      <w:pPr>
        <w:pStyle w:val="NormalWeb"/>
        <w:numPr>
          <w:ilvl w:val="0"/>
          <w:numId w:val="1408"/>
        </w:numPr>
      </w:pPr>
      <w:r>
        <w:t>Update schema</w:t>
      </w:r>
    </w:p>
    <w:p w14:paraId="5957ADD6" w14:textId="77777777" w:rsidR="00C00C19" w:rsidRDefault="00C00C19" w:rsidP="00DD3E5E">
      <w:pPr>
        <w:pStyle w:val="NormalWeb"/>
        <w:numPr>
          <w:ilvl w:val="0"/>
          <w:numId w:val="1408"/>
        </w:numPr>
      </w:pPr>
      <w:r>
        <w:t>Drop schema</w:t>
      </w:r>
    </w:p>
    <w:p w14:paraId="13B4CDE0" w14:textId="77777777" w:rsidR="00C00C19" w:rsidRDefault="00C00C19" w:rsidP="00C00C19">
      <w:pPr>
        <w:pStyle w:val="Heading3"/>
      </w:pPr>
      <w:r>
        <w:t>Important Point</w:t>
      </w:r>
    </w:p>
    <w:p w14:paraId="1A4AC9C4" w14:textId="77777777" w:rsidR="00C00C19" w:rsidRDefault="00C00C19" w:rsidP="00C00C19">
      <w:pPr>
        <w:pStyle w:val="NormalWeb"/>
      </w:pPr>
      <w:r>
        <w:t>Useful during development.</w:t>
      </w:r>
    </w:p>
    <w:p w14:paraId="422B314E" w14:textId="77777777" w:rsidR="00C00C19" w:rsidRDefault="00C00C19" w:rsidP="00C00C19">
      <w:r>
        <w:pict w14:anchorId="4531ADB4">
          <v:rect id="_x0000_i6180" style="width:0;height:1.5pt" o:hralign="center" o:hrstd="t" o:hr="t" fillcolor="#a0a0a0" stroked="f"/>
        </w:pict>
      </w:r>
    </w:p>
    <w:p w14:paraId="0E0F53A8" w14:textId="77777777" w:rsidR="00C00C19" w:rsidRDefault="00C00C19" w:rsidP="00C00C19">
      <w:pPr>
        <w:pStyle w:val="Heading2"/>
      </w:pPr>
      <w:r>
        <w:t>Marathi</w:t>
      </w:r>
    </w:p>
    <w:p w14:paraId="7D091118" w14:textId="77777777" w:rsidR="00C00C19" w:rsidRDefault="00C00C19" w:rsidP="00C00C19">
      <w:pPr>
        <w:pStyle w:val="NormalWeb"/>
      </w:pPr>
      <w:r>
        <w:t xml:space="preserve">Hibernate </w:t>
      </w:r>
      <w:r>
        <w:rPr>
          <w:rFonts w:ascii="Nirmala UI" w:hAnsi="Nirmala UI" w:cs="Nirmala UI"/>
        </w:rPr>
        <w:t>द्वारे</w:t>
      </w:r>
      <w:r>
        <w:t xml:space="preserve"> automatic DB schema create/update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schema generation.</w:t>
      </w:r>
    </w:p>
    <w:p w14:paraId="5FE1C758" w14:textId="77777777" w:rsidR="00C00C19" w:rsidRDefault="00C00C19" w:rsidP="00C00C19">
      <w:r>
        <w:pict w14:anchorId="1DE1A749">
          <v:rect id="_x0000_i6181" style="width:0;height:1.5pt" o:hralign="center" o:hrstd="t" o:hr="t" fillcolor="#a0a0a0" stroked="f"/>
        </w:pict>
      </w:r>
    </w:p>
    <w:p w14:paraId="73A95E19" w14:textId="77777777" w:rsidR="00C00C19" w:rsidRDefault="00C00C19" w:rsidP="00C00C19">
      <w:pPr>
        <w:pStyle w:val="Heading1"/>
      </w:pPr>
      <w:r>
        <w:lastRenderedPageBreak/>
        <w:t>232. What is hbm2ddl.auto property?</w:t>
      </w:r>
    </w:p>
    <w:p w14:paraId="438BCAD6" w14:textId="77777777" w:rsidR="00C00C19" w:rsidRDefault="00C00C19" w:rsidP="00C00C19">
      <w:pPr>
        <w:pStyle w:val="Heading2"/>
      </w:pPr>
      <w:r>
        <w:t>English</w:t>
      </w:r>
    </w:p>
    <w:p w14:paraId="64F140FE" w14:textId="77777777" w:rsidR="00C00C19" w:rsidRDefault="00C00C19" w:rsidP="00C00C19">
      <w:pPr>
        <w:pStyle w:val="NormalWeb"/>
      </w:pPr>
      <w:r>
        <w:t>Controls automatic schema management.</w:t>
      </w:r>
    </w:p>
    <w:p w14:paraId="16573488" w14:textId="77777777" w:rsidR="00C00C19" w:rsidRDefault="00C00C19" w:rsidP="00C00C19">
      <w:pPr>
        <w:pStyle w:val="Heading3"/>
      </w:pPr>
      <w:r>
        <w:t>Values</w:t>
      </w:r>
    </w:p>
    <w:p w14:paraId="2A86FA3B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create</w:t>
      </w:r>
    </w:p>
    <w:p w14:paraId="173A8573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update</w:t>
      </w:r>
    </w:p>
    <w:p w14:paraId="3B1E425A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validate</w:t>
      </w:r>
    </w:p>
    <w:p w14:paraId="12E44BAB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create-drop</w:t>
      </w:r>
    </w:p>
    <w:p w14:paraId="5B3791D9" w14:textId="77777777" w:rsidR="00C00C19" w:rsidRDefault="00C00C19" w:rsidP="00C00C19">
      <w:pPr>
        <w:pStyle w:val="Heading3"/>
      </w:pPr>
      <w:r>
        <w:t>Important Point</w:t>
      </w:r>
    </w:p>
    <w:p w14:paraId="7DE30A8B" w14:textId="77777777" w:rsidR="00C00C19" w:rsidRDefault="00C00C19" w:rsidP="00C00C19">
      <w:pPr>
        <w:pStyle w:val="NormalWeb"/>
      </w:pPr>
      <w:r>
        <w:t>Very common Hibernate configuration.</w:t>
      </w:r>
    </w:p>
    <w:p w14:paraId="0A18791A" w14:textId="77777777" w:rsidR="00C00C19" w:rsidRDefault="00C00C19" w:rsidP="00C00C19">
      <w:r>
        <w:pict w14:anchorId="74DB6DA3">
          <v:rect id="_x0000_i6182" style="width:0;height:1.5pt" o:hralign="center" o:hrstd="t" o:hr="t" fillcolor="#a0a0a0" stroked="f"/>
        </w:pict>
      </w:r>
    </w:p>
    <w:p w14:paraId="67EA7EA2" w14:textId="77777777" w:rsidR="00C00C19" w:rsidRDefault="00C00C19" w:rsidP="00C00C19">
      <w:pPr>
        <w:pStyle w:val="Heading2"/>
      </w:pPr>
      <w:r>
        <w:t>Marathi</w:t>
      </w:r>
    </w:p>
    <w:p w14:paraId="2A0902CA" w14:textId="77777777" w:rsidR="00C00C19" w:rsidRDefault="00C00C19" w:rsidP="00C00C19">
      <w:pPr>
        <w:pStyle w:val="NormalWeb"/>
      </w:pPr>
      <w:r>
        <w:t xml:space="preserve">Schema generation control </w:t>
      </w:r>
      <w:r>
        <w:rPr>
          <w:rFonts w:ascii="Nirmala UI" w:hAnsi="Nirmala UI" w:cs="Nirmala UI"/>
        </w:rPr>
        <w:t>करणारी</w:t>
      </w:r>
      <w:r>
        <w:t xml:space="preserve"> property </w:t>
      </w:r>
      <w:r>
        <w:rPr>
          <w:rFonts w:ascii="Nirmala UI" w:hAnsi="Nirmala UI" w:cs="Nirmala UI"/>
        </w:rPr>
        <w:t>म्हणजे</w:t>
      </w:r>
      <w:r>
        <w:t>:</w:t>
      </w:r>
    </w:p>
    <w:p w14:paraId="36BCD57A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hbm2ddl.auto</w:t>
      </w:r>
    </w:p>
    <w:p w14:paraId="055677D9" w14:textId="77777777" w:rsidR="00C00C19" w:rsidRDefault="00C00C19" w:rsidP="00C00C19">
      <w:r>
        <w:pict w14:anchorId="210A096B">
          <v:rect id="_x0000_i6183" style="width:0;height:1.5pt" o:hralign="center" o:hrstd="t" o:hr="t" fillcolor="#a0a0a0" stroked="f"/>
        </w:pict>
      </w:r>
    </w:p>
    <w:p w14:paraId="61408118" w14:textId="77777777" w:rsidR="00C00C19" w:rsidRDefault="00C00C19" w:rsidP="00C00C19">
      <w:pPr>
        <w:pStyle w:val="Heading1"/>
      </w:pPr>
      <w:r>
        <w:t>233. What does create value do in hbm2ddl.auto?</w:t>
      </w:r>
    </w:p>
    <w:p w14:paraId="02A55794" w14:textId="77777777" w:rsidR="00C00C19" w:rsidRDefault="00C00C19" w:rsidP="00C00C19">
      <w:pPr>
        <w:pStyle w:val="Heading2"/>
      </w:pPr>
      <w:r>
        <w:t>English</w:t>
      </w:r>
    </w:p>
    <w:p w14:paraId="1C1D84C9" w14:textId="77777777" w:rsidR="00C00C19" w:rsidRDefault="00C00C19" w:rsidP="00C00C19">
      <w:pPr>
        <w:pStyle w:val="NormalWeb"/>
      </w:pPr>
      <w:r>
        <w:t>Drops and recreates schema every startup.</w:t>
      </w:r>
    </w:p>
    <w:p w14:paraId="337BD975" w14:textId="77777777" w:rsidR="00C00C19" w:rsidRDefault="00C00C19" w:rsidP="00C00C19">
      <w:pPr>
        <w:pStyle w:val="Heading3"/>
      </w:pPr>
      <w:r>
        <w:lastRenderedPageBreak/>
        <w:t>Problem</w:t>
      </w:r>
    </w:p>
    <w:p w14:paraId="31521E18" w14:textId="77777777" w:rsidR="00C00C19" w:rsidRDefault="00C00C19" w:rsidP="00C00C19">
      <w:pPr>
        <w:pStyle w:val="NormalWeb"/>
      </w:pPr>
      <w:r>
        <w:t>Deletes existing data.</w:t>
      </w:r>
    </w:p>
    <w:p w14:paraId="36594839" w14:textId="77777777" w:rsidR="00C00C19" w:rsidRDefault="00C00C19" w:rsidP="00C00C19">
      <w:pPr>
        <w:pStyle w:val="Heading3"/>
      </w:pPr>
      <w:r>
        <w:t>Important Point</w:t>
      </w:r>
    </w:p>
    <w:p w14:paraId="1A3493D1" w14:textId="77777777" w:rsidR="00C00C19" w:rsidRDefault="00C00C19" w:rsidP="00C00C19">
      <w:pPr>
        <w:pStyle w:val="NormalWeb"/>
      </w:pPr>
      <w:r>
        <w:t>Used only in development/testing.</w:t>
      </w:r>
    </w:p>
    <w:p w14:paraId="6E177BFC" w14:textId="77777777" w:rsidR="00C00C19" w:rsidRDefault="00C00C19" w:rsidP="00C00C19">
      <w:r>
        <w:pict w14:anchorId="19180373">
          <v:rect id="_x0000_i6184" style="width:0;height:1.5pt" o:hralign="center" o:hrstd="t" o:hr="t" fillcolor="#a0a0a0" stroked="f"/>
        </w:pict>
      </w:r>
    </w:p>
    <w:p w14:paraId="15FC6231" w14:textId="77777777" w:rsidR="00C00C19" w:rsidRDefault="00C00C19" w:rsidP="00C00C19">
      <w:pPr>
        <w:pStyle w:val="Heading2"/>
      </w:pPr>
      <w:r>
        <w:t>Marathi</w:t>
      </w:r>
    </w:p>
    <w:p w14:paraId="0E4FBE28" w14:textId="77777777" w:rsidR="00C00C19" w:rsidRDefault="00C00C19" w:rsidP="00C00C19">
      <w:pPr>
        <w:pStyle w:val="NormalWeb"/>
      </w:pPr>
      <w:r>
        <w:t xml:space="preserve">Application startup </w:t>
      </w:r>
      <w:r>
        <w:rPr>
          <w:rFonts w:ascii="Nirmala UI" w:hAnsi="Nirmala UI" w:cs="Nirmala UI"/>
        </w:rPr>
        <w:t>वेळी</w:t>
      </w:r>
      <w:r>
        <w:t xml:space="preserve"> schema recreate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>:</w:t>
      </w:r>
    </w:p>
    <w:p w14:paraId="243EBB88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create</w:t>
      </w:r>
    </w:p>
    <w:p w14:paraId="15AD1053" w14:textId="77777777" w:rsidR="00C00C19" w:rsidRDefault="00C00C19" w:rsidP="00C00C19">
      <w:r>
        <w:pict w14:anchorId="49490162">
          <v:rect id="_x0000_i6185" style="width:0;height:1.5pt" o:hralign="center" o:hrstd="t" o:hr="t" fillcolor="#a0a0a0" stroked="f"/>
        </w:pict>
      </w:r>
    </w:p>
    <w:p w14:paraId="2B57F14F" w14:textId="77777777" w:rsidR="00C00C19" w:rsidRDefault="00C00C19" w:rsidP="00C00C19">
      <w:pPr>
        <w:pStyle w:val="Heading1"/>
      </w:pPr>
      <w:r>
        <w:t>234. What does update value do in hbm2ddl.auto?</w:t>
      </w:r>
    </w:p>
    <w:p w14:paraId="67D11D2B" w14:textId="77777777" w:rsidR="00C00C19" w:rsidRDefault="00C00C19" w:rsidP="00C00C19">
      <w:pPr>
        <w:pStyle w:val="Heading2"/>
      </w:pPr>
      <w:r>
        <w:t>English</w:t>
      </w:r>
    </w:p>
    <w:p w14:paraId="5C58E0AC" w14:textId="77777777" w:rsidR="00C00C19" w:rsidRDefault="00C00C19" w:rsidP="00C00C19">
      <w:pPr>
        <w:pStyle w:val="NormalWeb"/>
      </w:pPr>
      <w:r>
        <w:t>Updates schema without dropping data.</w:t>
      </w:r>
    </w:p>
    <w:p w14:paraId="58B00F75" w14:textId="77777777" w:rsidR="00C00C19" w:rsidRDefault="00C00C19" w:rsidP="00C00C19">
      <w:pPr>
        <w:pStyle w:val="Heading3"/>
      </w:pPr>
      <w:r>
        <w:t>Benefits</w:t>
      </w:r>
    </w:p>
    <w:p w14:paraId="754DE7B3" w14:textId="77777777" w:rsidR="00C00C19" w:rsidRDefault="00C00C19" w:rsidP="00DD3E5E">
      <w:pPr>
        <w:pStyle w:val="NormalWeb"/>
        <w:numPr>
          <w:ilvl w:val="0"/>
          <w:numId w:val="1409"/>
        </w:numPr>
      </w:pPr>
      <w:r>
        <w:t>Safer than create</w:t>
      </w:r>
    </w:p>
    <w:p w14:paraId="48BEA2F5" w14:textId="77777777" w:rsidR="00C00C19" w:rsidRDefault="00C00C19" w:rsidP="00DD3E5E">
      <w:pPr>
        <w:pStyle w:val="NormalWeb"/>
        <w:numPr>
          <w:ilvl w:val="0"/>
          <w:numId w:val="1409"/>
        </w:numPr>
      </w:pPr>
      <w:r>
        <w:t>Keeps existing data</w:t>
      </w:r>
    </w:p>
    <w:p w14:paraId="547E5E41" w14:textId="77777777" w:rsidR="00C00C19" w:rsidRDefault="00C00C19" w:rsidP="00C00C19">
      <w:pPr>
        <w:pStyle w:val="Heading3"/>
      </w:pPr>
      <w:r>
        <w:t>Important Point</w:t>
      </w:r>
    </w:p>
    <w:p w14:paraId="0EF2C7DF" w14:textId="77777777" w:rsidR="00C00C19" w:rsidRDefault="00C00C19" w:rsidP="00C00C19">
      <w:pPr>
        <w:pStyle w:val="NormalWeb"/>
      </w:pPr>
      <w:r>
        <w:t>Common development setting.</w:t>
      </w:r>
    </w:p>
    <w:p w14:paraId="12EA6AD7" w14:textId="77777777" w:rsidR="00C00C19" w:rsidRDefault="00C00C19" w:rsidP="00C00C19">
      <w:r>
        <w:pict w14:anchorId="10C6E5B2">
          <v:rect id="_x0000_i6186" style="width:0;height:1.5pt" o:hralign="center" o:hrstd="t" o:hr="t" fillcolor="#a0a0a0" stroked="f"/>
        </w:pict>
      </w:r>
    </w:p>
    <w:p w14:paraId="46116FC1" w14:textId="77777777" w:rsidR="00C00C19" w:rsidRDefault="00C00C19" w:rsidP="00C00C19">
      <w:pPr>
        <w:pStyle w:val="Heading2"/>
      </w:pPr>
      <w:r>
        <w:lastRenderedPageBreak/>
        <w:t>Marathi</w:t>
      </w:r>
    </w:p>
    <w:p w14:paraId="25F91B0D" w14:textId="77777777" w:rsidR="00C00C19" w:rsidRDefault="00C00C19" w:rsidP="00C00C19">
      <w:pPr>
        <w:pStyle w:val="NormalWeb"/>
      </w:pPr>
      <w:r>
        <w:t xml:space="preserve">Existing schema update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>:</w:t>
      </w:r>
    </w:p>
    <w:p w14:paraId="608F96B1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update</w:t>
      </w:r>
    </w:p>
    <w:p w14:paraId="7F94DD63" w14:textId="77777777" w:rsidR="00C00C19" w:rsidRDefault="00C00C19" w:rsidP="00C00C19">
      <w:r>
        <w:pict w14:anchorId="39669004">
          <v:rect id="_x0000_i6187" style="width:0;height:1.5pt" o:hralign="center" o:hrstd="t" o:hr="t" fillcolor="#a0a0a0" stroked="f"/>
        </w:pict>
      </w:r>
    </w:p>
    <w:p w14:paraId="0CFE1E0C" w14:textId="77777777" w:rsidR="00C00C19" w:rsidRDefault="00C00C19" w:rsidP="00C00C19">
      <w:pPr>
        <w:pStyle w:val="Heading1"/>
      </w:pPr>
      <w:r>
        <w:t>235. What does validate value do in hbm2ddl.auto?</w:t>
      </w:r>
    </w:p>
    <w:p w14:paraId="0BD3683D" w14:textId="77777777" w:rsidR="00C00C19" w:rsidRDefault="00C00C19" w:rsidP="00C00C19">
      <w:pPr>
        <w:pStyle w:val="Heading2"/>
      </w:pPr>
      <w:r>
        <w:t>English</w:t>
      </w:r>
    </w:p>
    <w:p w14:paraId="48529047" w14:textId="77777777" w:rsidR="00C00C19" w:rsidRDefault="00C00C19" w:rsidP="00C00C19">
      <w:pPr>
        <w:pStyle w:val="NormalWeb"/>
      </w:pPr>
      <w:r>
        <w:t>Validates schema without modifying it.</w:t>
      </w:r>
    </w:p>
    <w:p w14:paraId="2275BC67" w14:textId="77777777" w:rsidR="00C00C19" w:rsidRDefault="00C00C19" w:rsidP="00C00C19">
      <w:pPr>
        <w:pStyle w:val="Heading3"/>
      </w:pPr>
      <w:r>
        <w:t>Important Point</w:t>
      </w:r>
    </w:p>
    <w:p w14:paraId="19C96F45" w14:textId="77777777" w:rsidR="00C00C19" w:rsidRDefault="00C00C19" w:rsidP="00C00C19">
      <w:pPr>
        <w:pStyle w:val="NormalWeb"/>
      </w:pPr>
      <w:r>
        <w:t>Preferred for production environments.</w:t>
      </w:r>
    </w:p>
    <w:p w14:paraId="5FBE7837" w14:textId="77777777" w:rsidR="00C00C19" w:rsidRDefault="00C00C19" w:rsidP="00C00C19">
      <w:r>
        <w:pict w14:anchorId="2EAFC5B1">
          <v:rect id="_x0000_i6188" style="width:0;height:1.5pt" o:hralign="center" o:hrstd="t" o:hr="t" fillcolor="#a0a0a0" stroked="f"/>
        </w:pict>
      </w:r>
    </w:p>
    <w:p w14:paraId="2916C121" w14:textId="77777777" w:rsidR="00C00C19" w:rsidRDefault="00C00C19" w:rsidP="00C00C19">
      <w:pPr>
        <w:pStyle w:val="Heading2"/>
      </w:pPr>
      <w:r>
        <w:t>Marathi</w:t>
      </w:r>
    </w:p>
    <w:p w14:paraId="68FBDF16" w14:textId="77777777" w:rsidR="00C00C19" w:rsidRDefault="00C00C19" w:rsidP="00C00C19">
      <w:pPr>
        <w:pStyle w:val="NormalWeb"/>
      </w:pPr>
      <w:r>
        <w:t xml:space="preserve">Schema validate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>:</w:t>
      </w:r>
    </w:p>
    <w:p w14:paraId="21AA2F81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validate</w:t>
      </w:r>
    </w:p>
    <w:p w14:paraId="18ED198B" w14:textId="77777777" w:rsidR="00C00C19" w:rsidRDefault="00C00C19" w:rsidP="00C00C19">
      <w:r>
        <w:pict w14:anchorId="283FE1C8">
          <v:rect id="_x0000_i6189" style="width:0;height:1.5pt" o:hralign="center" o:hrstd="t" o:hr="t" fillcolor="#a0a0a0" stroked="f"/>
        </w:pict>
      </w:r>
    </w:p>
    <w:p w14:paraId="5AF9AD61" w14:textId="77777777" w:rsidR="00C00C19" w:rsidRDefault="00C00C19" w:rsidP="00C00C19">
      <w:pPr>
        <w:pStyle w:val="Heading1"/>
      </w:pPr>
      <w:r>
        <w:t>236. What is create-drop value?</w:t>
      </w:r>
    </w:p>
    <w:p w14:paraId="377D51CF" w14:textId="77777777" w:rsidR="00C00C19" w:rsidRDefault="00C00C19" w:rsidP="00C00C19">
      <w:pPr>
        <w:pStyle w:val="Heading2"/>
      </w:pPr>
      <w:r>
        <w:t>English</w:t>
      </w:r>
    </w:p>
    <w:p w14:paraId="5DB8376E" w14:textId="77777777" w:rsidR="00C00C19" w:rsidRDefault="00C00C19" w:rsidP="00C00C19">
      <w:pPr>
        <w:pStyle w:val="NormalWeb"/>
      </w:pPr>
      <w:r>
        <w:t>Creates schema at startup and drops at shutdown.</w:t>
      </w:r>
    </w:p>
    <w:p w14:paraId="7F3370DE" w14:textId="77777777" w:rsidR="00C00C19" w:rsidRDefault="00C00C19" w:rsidP="00C00C19">
      <w:pPr>
        <w:pStyle w:val="Heading3"/>
      </w:pPr>
      <w:r>
        <w:lastRenderedPageBreak/>
        <w:t>Uses</w:t>
      </w:r>
    </w:p>
    <w:p w14:paraId="737DE2CA" w14:textId="77777777" w:rsidR="00C00C19" w:rsidRDefault="00C00C19" w:rsidP="00DD3E5E">
      <w:pPr>
        <w:pStyle w:val="NormalWeb"/>
        <w:numPr>
          <w:ilvl w:val="0"/>
          <w:numId w:val="1410"/>
        </w:numPr>
      </w:pPr>
      <w:r>
        <w:t>Testing</w:t>
      </w:r>
    </w:p>
    <w:p w14:paraId="3F72602F" w14:textId="77777777" w:rsidR="00C00C19" w:rsidRDefault="00C00C19" w:rsidP="00DD3E5E">
      <w:pPr>
        <w:pStyle w:val="NormalWeb"/>
        <w:numPr>
          <w:ilvl w:val="0"/>
          <w:numId w:val="1410"/>
        </w:numPr>
      </w:pPr>
      <w:r>
        <w:t>Temporary environments</w:t>
      </w:r>
    </w:p>
    <w:p w14:paraId="21E0CE35" w14:textId="77777777" w:rsidR="00C00C19" w:rsidRDefault="00C00C19" w:rsidP="00C00C19">
      <w:pPr>
        <w:pStyle w:val="Heading3"/>
      </w:pPr>
      <w:r>
        <w:t>Important Point</w:t>
      </w:r>
    </w:p>
    <w:p w14:paraId="485386A5" w14:textId="77777777" w:rsidR="00C00C19" w:rsidRDefault="00C00C19" w:rsidP="00C00C19">
      <w:pPr>
        <w:pStyle w:val="NormalWeb"/>
      </w:pPr>
      <w:r>
        <w:t>Not suitable for production.</w:t>
      </w:r>
    </w:p>
    <w:p w14:paraId="4761350B" w14:textId="77777777" w:rsidR="00C00C19" w:rsidRDefault="00C00C19" w:rsidP="00C00C19">
      <w:r>
        <w:pict w14:anchorId="35C57E43">
          <v:rect id="_x0000_i6190" style="width:0;height:1.5pt" o:hralign="center" o:hrstd="t" o:hr="t" fillcolor="#a0a0a0" stroked="f"/>
        </w:pict>
      </w:r>
    </w:p>
    <w:p w14:paraId="773CBD4F" w14:textId="77777777" w:rsidR="00C00C19" w:rsidRDefault="00C00C19" w:rsidP="00C00C19">
      <w:pPr>
        <w:pStyle w:val="Heading2"/>
      </w:pPr>
      <w:r>
        <w:t>Marathi</w:t>
      </w:r>
    </w:p>
    <w:p w14:paraId="7037897D" w14:textId="77777777" w:rsidR="00C00C19" w:rsidRDefault="00C00C19" w:rsidP="00C00C19">
      <w:pPr>
        <w:pStyle w:val="NormalWeb"/>
      </w:pPr>
      <w:r>
        <w:t xml:space="preserve">Startup </w:t>
      </w:r>
      <w:r>
        <w:rPr>
          <w:rFonts w:ascii="Nirmala UI" w:hAnsi="Nirmala UI" w:cs="Nirmala UI"/>
        </w:rPr>
        <w:t>ला</w:t>
      </w:r>
      <w:r>
        <w:t xml:space="preserve"> schema create </w:t>
      </w:r>
      <w:r>
        <w:rPr>
          <w:rFonts w:ascii="Nirmala UI" w:hAnsi="Nirmala UI" w:cs="Nirmala UI"/>
        </w:rPr>
        <w:t>आणि</w:t>
      </w:r>
      <w:r>
        <w:t xml:space="preserve"> shutdown </w:t>
      </w:r>
      <w:r>
        <w:rPr>
          <w:rFonts w:ascii="Nirmala UI" w:hAnsi="Nirmala UI" w:cs="Nirmala UI"/>
        </w:rPr>
        <w:t>ला</w:t>
      </w:r>
      <w:r>
        <w:t xml:space="preserve"> drop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>:</w:t>
      </w:r>
    </w:p>
    <w:p w14:paraId="1DA2821D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create-drop</w:t>
      </w:r>
    </w:p>
    <w:p w14:paraId="7E665631" w14:textId="77777777" w:rsidR="00C00C19" w:rsidRDefault="00C00C19" w:rsidP="00C00C19">
      <w:r>
        <w:pict w14:anchorId="7489AA8D">
          <v:rect id="_x0000_i6191" style="width:0;height:1.5pt" o:hralign="center" o:hrstd="t" o:hr="t" fillcolor="#a0a0a0" stroked="f"/>
        </w:pict>
      </w:r>
    </w:p>
    <w:p w14:paraId="370596D4" w14:textId="77777777" w:rsidR="00C00C19" w:rsidRDefault="00C00C19" w:rsidP="00C00C19">
      <w:pPr>
        <w:pStyle w:val="Heading1"/>
      </w:pPr>
      <w:r>
        <w:t>237. What is database migration tool?</w:t>
      </w:r>
    </w:p>
    <w:p w14:paraId="6C7814C3" w14:textId="77777777" w:rsidR="00C00C19" w:rsidRDefault="00C00C19" w:rsidP="00C00C19">
      <w:pPr>
        <w:pStyle w:val="Heading2"/>
      </w:pPr>
      <w:r>
        <w:t>English</w:t>
      </w:r>
    </w:p>
    <w:p w14:paraId="55C15D32" w14:textId="77777777" w:rsidR="00C00C19" w:rsidRDefault="00C00C19" w:rsidP="00C00C19">
      <w:pPr>
        <w:pStyle w:val="NormalWeb"/>
      </w:pPr>
      <w:r>
        <w:t>Tool managing schema changes/versioning.</w:t>
      </w:r>
    </w:p>
    <w:p w14:paraId="762137C7" w14:textId="77777777" w:rsidR="00C00C19" w:rsidRDefault="00C00C19" w:rsidP="00C00C19">
      <w:pPr>
        <w:pStyle w:val="Heading3"/>
      </w:pPr>
      <w:r>
        <w:t>Examples</w:t>
      </w:r>
    </w:p>
    <w:p w14:paraId="7365CDB8" w14:textId="77777777" w:rsidR="00C00C19" w:rsidRDefault="00C00C19" w:rsidP="00DD3E5E">
      <w:pPr>
        <w:pStyle w:val="NormalWeb"/>
        <w:numPr>
          <w:ilvl w:val="0"/>
          <w:numId w:val="1411"/>
        </w:numPr>
      </w:pPr>
      <w:r>
        <w:t>Flyway</w:t>
      </w:r>
    </w:p>
    <w:p w14:paraId="2391F293" w14:textId="77777777" w:rsidR="00C00C19" w:rsidRDefault="00C00C19" w:rsidP="00DD3E5E">
      <w:pPr>
        <w:pStyle w:val="NormalWeb"/>
        <w:numPr>
          <w:ilvl w:val="0"/>
          <w:numId w:val="1411"/>
        </w:numPr>
      </w:pPr>
      <w:r>
        <w:t>Liquibase</w:t>
      </w:r>
    </w:p>
    <w:p w14:paraId="3113A614" w14:textId="77777777" w:rsidR="00C00C19" w:rsidRDefault="00C00C19" w:rsidP="00C00C19">
      <w:pPr>
        <w:pStyle w:val="Heading3"/>
      </w:pPr>
      <w:r>
        <w:t>Important Point</w:t>
      </w:r>
    </w:p>
    <w:p w14:paraId="59D71B57" w14:textId="77777777" w:rsidR="00C00C19" w:rsidRDefault="00C00C19" w:rsidP="00C00C19">
      <w:pPr>
        <w:pStyle w:val="NormalWeb"/>
      </w:pPr>
      <w:r>
        <w:t>Preferred over hbm2ddl in production.</w:t>
      </w:r>
    </w:p>
    <w:p w14:paraId="2C40BCC9" w14:textId="77777777" w:rsidR="00C00C19" w:rsidRDefault="00C00C19" w:rsidP="00C00C19">
      <w:r>
        <w:pict w14:anchorId="6060D7BC">
          <v:rect id="_x0000_i6192" style="width:0;height:1.5pt" o:hralign="center" o:hrstd="t" o:hr="t" fillcolor="#a0a0a0" stroked="f"/>
        </w:pict>
      </w:r>
    </w:p>
    <w:p w14:paraId="4A973F3D" w14:textId="77777777" w:rsidR="00C00C19" w:rsidRDefault="00C00C19" w:rsidP="00C00C19">
      <w:pPr>
        <w:pStyle w:val="Heading2"/>
      </w:pPr>
      <w:r>
        <w:lastRenderedPageBreak/>
        <w:t>Marathi</w:t>
      </w:r>
    </w:p>
    <w:p w14:paraId="2761E74C" w14:textId="77777777" w:rsidR="00C00C19" w:rsidRDefault="00C00C19" w:rsidP="00C00C19">
      <w:pPr>
        <w:pStyle w:val="NormalWeb"/>
      </w:pPr>
      <w:r>
        <w:t xml:space="preserve">DB schema changes manage </w:t>
      </w:r>
      <w:r>
        <w:rPr>
          <w:rFonts w:ascii="Nirmala UI" w:hAnsi="Nirmala UI" w:cs="Nirmala UI"/>
        </w:rPr>
        <w:t>करणारे</w:t>
      </w:r>
      <w:r>
        <w:t xml:space="preserve"> tool </w:t>
      </w:r>
      <w:r>
        <w:rPr>
          <w:rFonts w:ascii="Nirmala UI" w:hAnsi="Nirmala UI" w:cs="Nirmala UI"/>
        </w:rPr>
        <w:t>म्हणजे</w:t>
      </w:r>
      <w:r>
        <w:t xml:space="preserve"> database migration tool.</w:t>
      </w:r>
    </w:p>
    <w:p w14:paraId="71F303CE" w14:textId="77777777" w:rsidR="00C00C19" w:rsidRDefault="00C00C19" w:rsidP="00C00C19">
      <w:r>
        <w:pict w14:anchorId="7E413284">
          <v:rect id="_x0000_i6193" style="width:0;height:1.5pt" o:hralign="center" o:hrstd="t" o:hr="t" fillcolor="#a0a0a0" stroked="f"/>
        </w:pict>
      </w:r>
    </w:p>
    <w:p w14:paraId="12E5F4B1" w14:textId="77777777" w:rsidR="00C00C19" w:rsidRDefault="00C00C19" w:rsidP="00C00C19">
      <w:pPr>
        <w:pStyle w:val="Heading1"/>
      </w:pPr>
      <w:r>
        <w:t>238. What is Flyway?</w:t>
      </w:r>
    </w:p>
    <w:p w14:paraId="1AE8F1B6" w14:textId="77777777" w:rsidR="00C00C19" w:rsidRDefault="00C00C19" w:rsidP="00C00C19">
      <w:pPr>
        <w:pStyle w:val="Heading2"/>
      </w:pPr>
      <w:r>
        <w:t>English</w:t>
      </w:r>
    </w:p>
    <w:p w14:paraId="758D8A90" w14:textId="77777777" w:rsidR="00C00C19" w:rsidRDefault="00C00C19" w:rsidP="00C00C19">
      <w:pPr>
        <w:pStyle w:val="NormalWeb"/>
      </w:pPr>
      <w:r>
        <w:t>Database migration/version-control tool.</w:t>
      </w:r>
    </w:p>
    <w:p w14:paraId="5209A009" w14:textId="77777777" w:rsidR="00C00C19" w:rsidRDefault="00C00C19" w:rsidP="00C00C19">
      <w:pPr>
        <w:pStyle w:val="Heading3"/>
      </w:pPr>
      <w:r>
        <w:t>Features</w:t>
      </w:r>
    </w:p>
    <w:p w14:paraId="564D5E7F" w14:textId="77777777" w:rsidR="00C00C19" w:rsidRDefault="00C00C19" w:rsidP="00DD3E5E">
      <w:pPr>
        <w:pStyle w:val="NormalWeb"/>
        <w:numPr>
          <w:ilvl w:val="0"/>
          <w:numId w:val="1412"/>
        </w:numPr>
      </w:pPr>
      <w:r>
        <w:t>SQL migrations</w:t>
      </w:r>
    </w:p>
    <w:p w14:paraId="712F172F" w14:textId="77777777" w:rsidR="00C00C19" w:rsidRDefault="00C00C19" w:rsidP="00DD3E5E">
      <w:pPr>
        <w:pStyle w:val="NormalWeb"/>
        <w:numPr>
          <w:ilvl w:val="0"/>
          <w:numId w:val="1412"/>
        </w:numPr>
      </w:pPr>
      <w:r>
        <w:t>Version tracking</w:t>
      </w:r>
    </w:p>
    <w:p w14:paraId="3699593D" w14:textId="77777777" w:rsidR="00C00C19" w:rsidRDefault="00C00C19" w:rsidP="00DD3E5E">
      <w:pPr>
        <w:pStyle w:val="NormalWeb"/>
        <w:numPr>
          <w:ilvl w:val="0"/>
          <w:numId w:val="1412"/>
        </w:numPr>
      </w:pPr>
      <w:r>
        <w:t>Rollback management</w:t>
      </w:r>
    </w:p>
    <w:p w14:paraId="34015A0B" w14:textId="77777777" w:rsidR="00C00C19" w:rsidRDefault="00C00C19" w:rsidP="00C00C19">
      <w:pPr>
        <w:pStyle w:val="Heading3"/>
      </w:pPr>
      <w:r>
        <w:t>Important Point</w:t>
      </w:r>
    </w:p>
    <w:p w14:paraId="32E82C84" w14:textId="77777777" w:rsidR="00C00C19" w:rsidRDefault="00C00C19" w:rsidP="00C00C19">
      <w:pPr>
        <w:pStyle w:val="NormalWeb"/>
      </w:pPr>
      <w:r>
        <w:t>Very popular production migration tool.</w:t>
      </w:r>
    </w:p>
    <w:p w14:paraId="10009999" w14:textId="77777777" w:rsidR="00C00C19" w:rsidRDefault="00C00C19" w:rsidP="00C00C19">
      <w:r>
        <w:pict w14:anchorId="263BEF63">
          <v:rect id="_x0000_i6194" style="width:0;height:1.5pt" o:hralign="center" o:hrstd="t" o:hr="t" fillcolor="#a0a0a0" stroked="f"/>
        </w:pict>
      </w:r>
    </w:p>
    <w:p w14:paraId="02114DAA" w14:textId="77777777" w:rsidR="00C00C19" w:rsidRDefault="00C00C19" w:rsidP="00C00C19">
      <w:pPr>
        <w:pStyle w:val="Heading2"/>
      </w:pPr>
      <w:r>
        <w:t>Marathi</w:t>
      </w:r>
    </w:p>
    <w:p w14:paraId="6CDD2662" w14:textId="77777777" w:rsidR="00C00C19" w:rsidRDefault="00C00C19" w:rsidP="00C00C19">
      <w:pPr>
        <w:pStyle w:val="NormalWeb"/>
      </w:pPr>
      <w:r>
        <w:t xml:space="preserve">Database migration tool </w:t>
      </w:r>
      <w:r>
        <w:rPr>
          <w:rFonts w:ascii="Nirmala UI" w:hAnsi="Nirmala UI" w:cs="Nirmala UI"/>
        </w:rPr>
        <w:t>म्हणजे</w:t>
      </w:r>
      <w:r>
        <w:t>:</w:t>
      </w:r>
    </w:p>
    <w:p w14:paraId="7B165D36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Flyway</w:t>
      </w:r>
    </w:p>
    <w:p w14:paraId="2402C8D8" w14:textId="77777777" w:rsidR="00C00C19" w:rsidRDefault="00C00C19" w:rsidP="00C00C19">
      <w:r>
        <w:pict w14:anchorId="645B5F23">
          <v:rect id="_x0000_i6195" style="width:0;height:1.5pt" o:hralign="center" o:hrstd="t" o:hr="t" fillcolor="#a0a0a0" stroked="f"/>
        </w:pict>
      </w:r>
    </w:p>
    <w:p w14:paraId="19DFD36C" w14:textId="77777777" w:rsidR="00C00C19" w:rsidRDefault="00C00C19" w:rsidP="00C00C19">
      <w:pPr>
        <w:pStyle w:val="Heading1"/>
      </w:pPr>
      <w:r>
        <w:t>239. What is Liquibase?</w:t>
      </w:r>
    </w:p>
    <w:p w14:paraId="3ABE9E9E" w14:textId="77777777" w:rsidR="00C00C19" w:rsidRDefault="00C00C19" w:rsidP="00C00C19">
      <w:pPr>
        <w:pStyle w:val="Heading2"/>
      </w:pPr>
      <w:r>
        <w:lastRenderedPageBreak/>
        <w:t>English</w:t>
      </w:r>
    </w:p>
    <w:p w14:paraId="3DD7D8B5" w14:textId="77777777" w:rsidR="00C00C19" w:rsidRDefault="00C00C19" w:rsidP="00C00C19">
      <w:pPr>
        <w:pStyle w:val="NormalWeb"/>
      </w:pPr>
      <w:r>
        <w:t>Advanced database migration framework.</w:t>
      </w:r>
    </w:p>
    <w:p w14:paraId="1CA17245" w14:textId="77777777" w:rsidR="00C00C19" w:rsidRDefault="00C00C19" w:rsidP="00C00C19">
      <w:pPr>
        <w:pStyle w:val="Heading3"/>
      </w:pPr>
      <w:r>
        <w:t>Features</w:t>
      </w:r>
    </w:p>
    <w:p w14:paraId="78A984B9" w14:textId="77777777" w:rsidR="00C00C19" w:rsidRDefault="00C00C19" w:rsidP="00DD3E5E">
      <w:pPr>
        <w:pStyle w:val="NormalWeb"/>
        <w:numPr>
          <w:ilvl w:val="0"/>
          <w:numId w:val="1413"/>
        </w:numPr>
      </w:pPr>
      <w:r>
        <w:t>XML/YAML/SQL migrations</w:t>
      </w:r>
    </w:p>
    <w:p w14:paraId="1A55AE3C" w14:textId="77777777" w:rsidR="00C00C19" w:rsidRDefault="00C00C19" w:rsidP="00DD3E5E">
      <w:pPr>
        <w:pStyle w:val="NormalWeb"/>
        <w:numPr>
          <w:ilvl w:val="0"/>
          <w:numId w:val="1413"/>
        </w:numPr>
      </w:pPr>
      <w:r>
        <w:t>Rollback support</w:t>
      </w:r>
    </w:p>
    <w:p w14:paraId="640A058B" w14:textId="77777777" w:rsidR="00C00C19" w:rsidRDefault="00C00C19" w:rsidP="00C00C19">
      <w:pPr>
        <w:pStyle w:val="Heading3"/>
      </w:pPr>
      <w:r>
        <w:t>Important Point</w:t>
      </w:r>
    </w:p>
    <w:p w14:paraId="6F8385DA" w14:textId="77777777" w:rsidR="00C00C19" w:rsidRDefault="00C00C19" w:rsidP="00C00C19">
      <w:pPr>
        <w:pStyle w:val="NormalWeb"/>
      </w:pPr>
      <w:r>
        <w:t>Enterprise migration solution.</w:t>
      </w:r>
    </w:p>
    <w:p w14:paraId="23B2ECAA" w14:textId="77777777" w:rsidR="00C00C19" w:rsidRDefault="00C00C19" w:rsidP="00C00C19">
      <w:r>
        <w:pict w14:anchorId="205DA812">
          <v:rect id="_x0000_i6196" style="width:0;height:1.5pt" o:hralign="center" o:hrstd="t" o:hr="t" fillcolor="#a0a0a0" stroked="f"/>
        </w:pict>
      </w:r>
    </w:p>
    <w:p w14:paraId="222E01F6" w14:textId="77777777" w:rsidR="00C00C19" w:rsidRDefault="00C00C19" w:rsidP="00C00C19">
      <w:pPr>
        <w:pStyle w:val="Heading2"/>
      </w:pPr>
      <w:r>
        <w:t>Marathi</w:t>
      </w:r>
    </w:p>
    <w:p w14:paraId="5A0E09CA" w14:textId="77777777" w:rsidR="00C00C19" w:rsidRDefault="00C00C19" w:rsidP="00C00C19">
      <w:pPr>
        <w:pStyle w:val="NormalWeb"/>
      </w:pPr>
      <w:r>
        <w:t xml:space="preserve">Advanced DB migration framework </w:t>
      </w:r>
      <w:r>
        <w:rPr>
          <w:rFonts w:ascii="Nirmala UI" w:hAnsi="Nirmala UI" w:cs="Nirmala UI"/>
        </w:rPr>
        <w:t>म्हणजे</w:t>
      </w:r>
      <w:r>
        <w:t>:</w:t>
      </w:r>
    </w:p>
    <w:p w14:paraId="679A78E6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Liquibase</w:t>
      </w:r>
    </w:p>
    <w:p w14:paraId="2C1D0CB0" w14:textId="77777777" w:rsidR="00C00C19" w:rsidRDefault="00C00C19" w:rsidP="00C00C19">
      <w:r>
        <w:pict w14:anchorId="440572A9">
          <v:rect id="_x0000_i6197" style="width:0;height:1.5pt" o:hralign="center" o:hrstd="t" o:hr="t" fillcolor="#a0a0a0" stroked="f"/>
        </w:pict>
      </w:r>
    </w:p>
    <w:p w14:paraId="717C7C73" w14:textId="77777777" w:rsidR="00C00C19" w:rsidRDefault="00C00C19" w:rsidP="00C00C19">
      <w:pPr>
        <w:pStyle w:val="Heading1"/>
      </w:pPr>
      <w:r>
        <w:t>240. What are the most important schema-management interview topics?</w:t>
      </w:r>
    </w:p>
    <w:p w14:paraId="4FBF30AD" w14:textId="77777777" w:rsidR="00C00C19" w:rsidRDefault="00C00C19" w:rsidP="00C00C19">
      <w:pPr>
        <w:pStyle w:val="Heading2"/>
      </w:pPr>
      <w:r>
        <w:t>English</w:t>
      </w:r>
    </w:p>
    <w:p w14:paraId="74BB4213" w14:textId="77777777" w:rsidR="00C00C19" w:rsidRDefault="00C00C19" w:rsidP="00C00C19">
      <w:pPr>
        <w:pStyle w:val="Heading1"/>
      </w:pPr>
      <w:r>
        <w:t>Important Topics</w:t>
      </w:r>
    </w:p>
    <w:p w14:paraId="4EE2BBF4" w14:textId="77777777" w:rsidR="00C00C19" w:rsidRDefault="00C00C19" w:rsidP="00C00C19">
      <w:pPr>
        <w:pStyle w:val="Heading3"/>
      </w:pPr>
      <w:r>
        <w:t>1. hbm2ddl.auto</w:t>
      </w:r>
    </w:p>
    <w:p w14:paraId="6B514C97" w14:textId="77777777" w:rsidR="00C00C19" w:rsidRDefault="00C00C19" w:rsidP="00C00C19">
      <w:r>
        <w:pict w14:anchorId="200C991C">
          <v:rect id="_x0000_i6198" style="width:0;height:1.5pt" o:hralign="center" o:hrstd="t" o:hr="t" fillcolor="#a0a0a0" stroked="f"/>
        </w:pict>
      </w:r>
    </w:p>
    <w:p w14:paraId="28F42B9A" w14:textId="77777777" w:rsidR="00C00C19" w:rsidRDefault="00C00C19" w:rsidP="00C00C19">
      <w:pPr>
        <w:pStyle w:val="Heading3"/>
      </w:pPr>
      <w:r>
        <w:lastRenderedPageBreak/>
        <w:t>2. create vs update</w:t>
      </w:r>
    </w:p>
    <w:p w14:paraId="3A397868" w14:textId="77777777" w:rsidR="00C00C19" w:rsidRDefault="00C00C19" w:rsidP="00C00C19">
      <w:r>
        <w:pict w14:anchorId="1E5A873D">
          <v:rect id="_x0000_i6199" style="width:0;height:1.5pt" o:hralign="center" o:hrstd="t" o:hr="t" fillcolor="#a0a0a0" stroked="f"/>
        </w:pict>
      </w:r>
    </w:p>
    <w:p w14:paraId="49CCEFDE" w14:textId="77777777" w:rsidR="00C00C19" w:rsidRDefault="00C00C19" w:rsidP="00C00C19">
      <w:pPr>
        <w:pStyle w:val="Heading3"/>
      </w:pPr>
      <w:r>
        <w:t>3. validate</w:t>
      </w:r>
    </w:p>
    <w:p w14:paraId="561AF96E" w14:textId="77777777" w:rsidR="00C00C19" w:rsidRDefault="00C00C19" w:rsidP="00C00C19">
      <w:r>
        <w:pict w14:anchorId="1202EE41">
          <v:rect id="_x0000_i6200" style="width:0;height:1.5pt" o:hralign="center" o:hrstd="t" o:hr="t" fillcolor="#a0a0a0" stroked="f"/>
        </w:pict>
      </w:r>
    </w:p>
    <w:p w14:paraId="63DFCC5F" w14:textId="77777777" w:rsidR="00C00C19" w:rsidRDefault="00C00C19" w:rsidP="00C00C19">
      <w:pPr>
        <w:pStyle w:val="Heading3"/>
      </w:pPr>
      <w:r>
        <w:t>4. Flyway</w:t>
      </w:r>
    </w:p>
    <w:p w14:paraId="1BB0496E" w14:textId="77777777" w:rsidR="00C00C19" w:rsidRDefault="00C00C19" w:rsidP="00C00C19">
      <w:r>
        <w:pict w14:anchorId="157AE4D8">
          <v:rect id="_x0000_i6201" style="width:0;height:1.5pt" o:hralign="center" o:hrstd="t" o:hr="t" fillcolor="#a0a0a0" stroked="f"/>
        </w:pict>
      </w:r>
    </w:p>
    <w:p w14:paraId="54FDD089" w14:textId="77777777" w:rsidR="00C00C19" w:rsidRDefault="00C00C19" w:rsidP="00C00C19">
      <w:pPr>
        <w:pStyle w:val="Heading3"/>
      </w:pPr>
      <w:r>
        <w:t>5. Liquibase</w:t>
      </w:r>
    </w:p>
    <w:p w14:paraId="2835EDDD" w14:textId="77777777" w:rsidR="00C00C19" w:rsidRDefault="00C00C19" w:rsidP="00C00C19">
      <w:r>
        <w:pict w14:anchorId="26A9F2E9">
          <v:rect id="_x0000_i6202" style="width:0;height:1.5pt" o:hralign="center" o:hrstd="t" o:hr="t" fillcolor="#a0a0a0" stroked="f"/>
        </w:pict>
      </w:r>
    </w:p>
    <w:p w14:paraId="37F305D0" w14:textId="77777777" w:rsidR="00C00C19" w:rsidRDefault="00C00C19" w:rsidP="00C00C19">
      <w:pPr>
        <w:pStyle w:val="Heading3"/>
      </w:pPr>
      <w:r>
        <w:t>6. Schema versioning</w:t>
      </w:r>
    </w:p>
    <w:p w14:paraId="0132BDD4" w14:textId="77777777" w:rsidR="00C00C19" w:rsidRDefault="00C00C19" w:rsidP="00C00C19">
      <w:r>
        <w:pict w14:anchorId="60D89036">
          <v:rect id="_x0000_i6203" style="width:0;height:1.5pt" o:hralign="center" o:hrstd="t" o:hr="t" fillcolor="#a0a0a0" stroked="f"/>
        </w:pict>
      </w:r>
    </w:p>
    <w:p w14:paraId="12A92983" w14:textId="77777777" w:rsidR="00C00C19" w:rsidRDefault="00C00C19" w:rsidP="00C00C19">
      <w:pPr>
        <w:pStyle w:val="Heading3"/>
      </w:pPr>
      <w:r>
        <w:t>7. DB migrations</w:t>
      </w:r>
    </w:p>
    <w:p w14:paraId="7EAA429B" w14:textId="77777777" w:rsidR="00C00C19" w:rsidRDefault="00C00C19" w:rsidP="00C00C19">
      <w:r>
        <w:pict w14:anchorId="6F2150F7">
          <v:rect id="_x0000_i6204" style="width:0;height:1.5pt" o:hralign="center" o:hrstd="t" o:hr="t" fillcolor="#a0a0a0" stroked="f"/>
        </w:pict>
      </w:r>
    </w:p>
    <w:p w14:paraId="64CA2C9B" w14:textId="77777777" w:rsidR="00C00C19" w:rsidRDefault="00C00C19" w:rsidP="00C00C19">
      <w:pPr>
        <w:pStyle w:val="Heading3"/>
      </w:pPr>
      <w:r>
        <w:t>8. Production schema management</w:t>
      </w:r>
    </w:p>
    <w:p w14:paraId="3B1E14F2" w14:textId="77777777" w:rsidR="00C00C19" w:rsidRDefault="00C00C19" w:rsidP="00C00C19">
      <w:r>
        <w:pict w14:anchorId="6C2BFC67">
          <v:rect id="_x0000_i6205" style="width:0;height:1.5pt" o:hralign="center" o:hrstd="t" o:hr="t" fillcolor="#a0a0a0" stroked="f"/>
        </w:pict>
      </w:r>
    </w:p>
    <w:p w14:paraId="0C164B34" w14:textId="77777777" w:rsidR="00C00C19" w:rsidRDefault="00C00C19" w:rsidP="00C00C19">
      <w:pPr>
        <w:pStyle w:val="Heading3"/>
      </w:pPr>
      <w:r>
        <w:t>9. Rollbacks</w:t>
      </w:r>
    </w:p>
    <w:p w14:paraId="4E4FC1B6" w14:textId="77777777" w:rsidR="00C00C19" w:rsidRDefault="00C00C19" w:rsidP="00C00C19">
      <w:r>
        <w:pict w14:anchorId="6E7EF22D">
          <v:rect id="_x0000_i6206" style="width:0;height:1.5pt" o:hralign="center" o:hrstd="t" o:hr="t" fillcolor="#a0a0a0" stroked="f"/>
        </w:pict>
      </w:r>
    </w:p>
    <w:p w14:paraId="64C74951" w14:textId="77777777" w:rsidR="00C00C19" w:rsidRDefault="00C00C19" w:rsidP="00C00C19">
      <w:pPr>
        <w:pStyle w:val="Heading3"/>
      </w:pPr>
      <w:r>
        <w:t>10. Migration strategies</w:t>
      </w:r>
    </w:p>
    <w:p w14:paraId="4C549F56" w14:textId="77777777" w:rsidR="00C00C19" w:rsidRDefault="00C00C19" w:rsidP="00C00C19">
      <w:pPr>
        <w:pStyle w:val="Heading3"/>
      </w:pPr>
      <w:r>
        <w:t>Important Point</w:t>
      </w:r>
    </w:p>
    <w:p w14:paraId="65718A32" w14:textId="77777777" w:rsidR="00C00C19" w:rsidRDefault="00C00C19" w:rsidP="00C00C19">
      <w:pPr>
        <w:pStyle w:val="NormalWeb"/>
      </w:pPr>
      <w:r>
        <w:t>Production interviews heavily focus on:</w:t>
      </w:r>
    </w:p>
    <w:p w14:paraId="4FCF85D7" w14:textId="77777777" w:rsidR="00C00C19" w:rsidRDefault="00C00C19" w:rsidP="00C00C19">
      <w:pPr>
        <w:pStyle w:val="HTMLPreformatted"/>
        <w:rPr>
          <w:rStyle w:val="HTMLCode"/>
        </w:rPr>
      </w:pPr>
      <w:r>
        <w:rPr>
          <w:rStyle w:val="HTMLCode"/>
        </w:rPr>
        <w:t>Database migration + schema versioning</w:t>
      </w:r>
    </w:p>
    <w:p w14:paraId="674E7599" w14:textId="77777777" w:rsidR="00C00C19" w:rsidRDefault="00C00C19" w:rsidP="00C00C19">
      <w:r>
        <w:pict w14:anchorId="171DA4CE">
          <v:rect id="_x0000_i6207" style="width:0;height:1.5pt" o:hralign="center" o:hrstd="t" o:hr="t" fillcolor="#a0a0a0" stroked="f"/>
        </w:pict>
      </w:r>
    </w:p>
    <w:p w14:paraId="48026F62" w14:textId="77777777" w:rsidR="00C00C19" w:rsidRDefault="00C00C19" w:rsidP="00C00C19">
      <w:pPr>
        <w:pStyle w:val="Heading2"/>
      </w:pPr>
      <w:r>
        <w:t>Marathi</w:t>
      </w:r>
    </w:p>
    <w:p w14:paraId="2077E5A9" w14:textId="77777777" w:rsidR="00C00C19" w:rsidRDefault="00C00C19" w:rsidP="00C00C19">
      <w:pPr>
        <w:pStyle w:val="NormalWeb"/>
      </w:pPr>
      <w:r>
        <w:t>Important schema topics:</w:t>
      </w:r>
    </w:p>
    <w:p w14:paraId="32B23CD1" w14:textId="77777777" w:rsidR="00C00C19" w:rsidRDefault="00C00C19" w:rsidP="00DD3E5E">
      <w:pPr>
        <w:pStyle w:val="NormalWeb"/>
        <w:numPr>
          <w:ilvl w:val="0"/>
          <w:numId w:val="1414"/>
        </w:numPr>
      </w:pPr>
      <w:r>
        <w:t>Flyway</w:t>
      </w:r>
    </w:p>
    <w:p w14:paraId="7AD3EF25" w14:textId="77777777" w:rsidR="00C00C19" w:rsidRDefault="00C00C19" w:rsidP="00DD3E5E">
      <w:pPr>
        <w:pStyle w:val="NormalWeb"/>
        <w:numPr>
          <w:ilvl w:val="0"/>
          <w:numId w:val="1414"/>
        </w:numPr>
      </w:pPr>
      <w:r>
        <w:t>Liquibase</w:t>
      </w:r>
    </w:p>
    <w:p w14:paraId="2F8A5AC0" w14:textId="77777777" w:rsidR="00C00C19" w:rsidRDefault="00C00C19" w:rsidP="00DD3E5E">
      <w:pPr>
        <w:pStyle w:val="NormalWeb"/>
        <w:numPr>
          <w:ilvl w:val="0"/>
          <w:numId w:val="1414"/>
        </w:numPr>
      </w:pPr>
      <w:r>
        <w:lastRenderedPageBreak/>
        <w:t>schema migration</w:t>
      </w:r>
    </w:p>
    <w:p w14:paraId="69C83869" w14:textId="77777777" w:rsidR="00C00C19" w:rsidRDefault="00C00C19" w:rsidP="00DD3E5E">
      <w:pPr>
        <w:pStyle w:val="NormalWeb"/>
        <w:numPr>
          <w:ilvl w:val="0"/>
          <w:numId w:val="1414"/>
        </w:numPr>
      </w:pPr>
      <w:r>
        <w:t>validate</w:t>
      </w:r>
    </w:p>
    <w:p w14:paraId="41290AFB" w14:textId="77777777" w:rsidR="00C00C19" w:rsidRDefault="00C00C19" w:rsidP="00DD3E5E">
      <w:pPr>
        <w:pStyle w:val="NormalWeb"/>
        <w:numPr>
          <w:ilvl w:val="0"/>
          <w:numId w:val="1414"/>
        </w:numPr>
      </w:pPr>
      <w:r>
        <w:t>hbm2ddl.auto</w:t>
      </w:r>
    </w:p>
    <w:p w14:paraId="5E971C2B" w14:textId="77777777" w:rsidR="00C00C19" w:rsidRDefault="00C00C19" w:rsidP="00C00C19">
      <w:r>
        <w:pict w14:anchorId="6748416F">
          <v:rect id="_x0000_i6208" style="width:0;height:1.5pt" o:hralign="center" o:hrstd="t" o:hr="t" fillcolor="#a0a0a0" stroked="f"/>
        </w:pict>
      </w:r>
    </w:p>
    <w:p w14:paraId="6620876B" w14:textId="77777777" w:rsidR="00C00C19" w:rsidRDefault="00C00C19" w:rsidP="00C00C19">
      <w:pPr>
        <w:pStyle w:val="Heading1"/>
      </w:pPr>
      <w:r>
        <w:t>✅ Hibernate → 240/250 COMPLETED</w:t>
      </w:r>
    </w:p>
    <w:p w14:paraId="1260F702" w14:textId="77777777" w:rsidR="00F702D3" w:rsidRDefault="00F702D3" w:rsidP="00F702D3">
      <w:pPr>
        <w:pStyle w:val="Heading1"/>
      </w:pPr>
      <w:r>
        <w:t>Hibernate (241–250)</w:t>
      </w:r>
    </w:p>
    <w:p w14:paraId="2CF0B8E2" w14:textId="77777777" w:rsidR="00F702D3" w:rsidRDefault="00F702D3" w:rsidP="00F702D3">
      <w:r>
        <w:pict w14:anchorId="52BE76B0">
          <v:rect id="_x0000_i6209" style="width:0;height:1.5pt" o:hralign="center" o:hrstd="t" o:hr="t" fillcolor="#a0a0a0" stroked="f"/>
        </w:pict>
      </w:r>
    </w:p>
    <w:p w14:paraId="29F16F93" w14:textId="77777777" w:rsidR="00F702D3" w:rsidRDefault="00F702D3" w:rsidP="00F702D3">
      <w:pPr>
        <w:pStyle w:val="Heading1"/>
      </w:pPr>
      <w:r>
        <w:t>241. What is reactive persistence?</w:t>
      </w:r>
    </w:p>
    <w:p w14:paraId="2E521A18" w14:textId="77777777" w:rsidR="00F702D3" w:rsidRDefault="00F702D3" w:rsidP="00F702D3">
      <w:pPr>
        <w:pStyle w:val="Heading2"/>
      </w:pPr>
      <w:r>
        <w:t>English</w:t>
      </w:r>
    </w:p>
    <w:p w14:paraId="1EBFCD55" w14:textId="77777777" w:rsidR="00F702D3" w:rsidRDefault="00F702D3" w:rsidP="00F702D3">
      <w:pPr>
        <w:pStyle w:val="NormalWeb"/>
      </w:pPr>
      <w:r>
        <w:t>Non-blocking asynchronous database interaction.</w:t>
      </w:r>
    </w:p>
    <w:p w14:paraId="3F34FBB6" w14:textId="77777777" w:rsidR="00F702D3" w:rsidRDefault="00F702D3" w:rsidP="00F702D3">
      <w:pPr>
        <w:pStyle w:val="Heading3"/>
      </w:pPr>
      <w:r>
        <w:t>Benefits</w:t>
      </w:r>
    </w:p>
    <w:p w14:paraId="6EA95A0B" w14:textId="77777777" w:rsidR="00F702D3" w:rsidRDefault="00F702D3" w:rsidP="00DD3E5E">
      <w:pPr>
        <w:pStyle w:val="NormalWeb"/>
        <w:numPr>
          <w:ilvl w:val="0"/>
          <w:numId w:val="1415"/>
        </w:numPr>
      </w:pPr>
      <w:r>
        <w:t>Better scalability</w:t>
      </w:r>
    </w:p>
    <w:p w14:paraId="71F04B88" w14:textId="77777777" w:rsidR="00F702D3" w:rsidRDefault="00F702D3" w:rsidP="00DD3E5E">
      <w:pPr>
        <w:pStyle w:val="NormalWeb"/>
        <w:numPr>
          <w:ilvl w:val="0"/>
          <w:numId w:val="1415"/>
        </w:numPr>
      </w:pPr>
      <w:r>
        <w:t>High concurrency</w:t>
      </w:r>
    </w:p>
    <w:p w14:paraId="2A8EA435" w14:textId="77777777" w:rsidR="00F702D3" w:rsidRDefault="00F702D3" w:rsidP="00DD3E5E">
      <w:pPr>
        <w:pStyle w:val="NormalWeb"/>
        <w:numPr>
          <w:ilvl w:val="0"/>
          <w:numId w:val="1415"/>
        </w:numPr>
      </w:pPr>
      <w:r>
        <w:t>Reactive applications</w:t>
      </w:r>
    </w:p>
    <w:p w14:paraId="3D3E4C36" w14:textId="77777777" w:rsidR="00F702D3" w:rsidRDefault="00F702D3" w:rsidP="00F702D3">
      <w:pPr>
        <w:pStyle w:val="Heading3"/>
      </w:pPr>
      <w:r>
        <w:t>Important Point</w:t>
      </w:r>
    </w:p>
    <w:p w14:paraId="19FE8DFC" w14:textId="77777777" w:rsidR="00F702D3" w:rsidRDefault="00F702D3" w:rsidP="00F702D3">
      <w:pPr>
        <w:pStyle w:val="NormalWeb"/>
      </w:pPr>
      <w:r>
        <w:t>Modern backend architecture trend.</w:t>
      </w:r>
    </w:p>
    <w:p w14:paraId="5599B245" w14:textId="77777777" w:rsidR="00F702D3" w:rsidRDefault="00F702D3" w:rsidP="00F702D3">
      <w:r>
        <w:pict w14:anchorId="6FDC1DEB">
          <v:rect id="_x0000_i6210" style="width:0;height:1.5pt" o:hralign="center" o:hrstd="t" o:hr="t" fillcolor="#a0a0a0" stroked="f"/>
        </w:pict>
      </w:r>
    </w:p>
    <w:p w14:paraId="0458E3FA" w14:textId="77777777" w:rsidR="00F702D3" w:rsidRDefault="00F702D3" w:rsidP="00F702D3">
      <w:pPr>
        <w:pStyle w:val="Heading2"/>
      </w:pPr>
      <w:r>
        <w:t>Marathi</w:t>
      </w:r>
    </w:p>
    <w:p w14:paraId="612E984E" w14:textId="77777777" w:rsidR="00F702D3" w:rsidRDefault="00F702D3" w:rsidP="00F702D3">
      <w:pPr>
        <w:pStyle w:val="NormalWeb"/>
      </w:pPr>
      <w:r>
        <w:lastRenderedPageBreak/>
        <w:t xml:space="preserve">Non-blocking DB interaction </w:t>
      </w:r>
      <w:r>
        <w:rPr>
          <w:rFonts w:ascii="Nirmala UI" w:hAnsi="Nirmala UI" w:cs="Nirmala UI"/>
        </w:rPr>
        <w:t>म्हणजे</w:t>
      </w:r>
      <w:r>
        <w:t xml:space="preserve"> reactive persistence.</w:t>
      </w:r>
    </w:p>
    <w:p w14:paraId="5395C1CD" w14:textId="77777777" w:rsidR="00F702D3" w:rsidRDefault="00F702D3" w:rsidP="00F702D3">
      <w:r>
        <w:pict w14:anchorId="6A74B45C">
          <v:rect id="_x0000_i6211" style="width:0;height:1.5pt" o:hralign="center" o:hrstd="t" o:hr="t" fillcolor="#a0a0a0" stroked="f"/>
        </w:pict>
      </w:r>
    </w:p>
    <w:p w14:paraId="3338AAAB" w14:textId="77777777" w:rsidR="00F702D3" w:rsidRDefault="00F702D3" w:rsidP="00F702D3">
      <w:pPr>
        <w:pStyle w:val="Heading1"/>
      </w:pPr>
      <w:r>
        <w:t>242. What is Hibernate Reactive?</w:t>
      </w:r>
    </w:p>
    <w:p w14:paraId="1FF829C1" w14:textId="77777777" w:rsidR="00F702D3" w:rsidRDefault="00F702D3" w:rsidP="00F702D3">
      <w:pPr>
        <w:pStyle w:val="Heading2"/>
      </w:pPr>
      <w:r>
        <w:t>English</w:t>
      </w:r>
    </w:p>
    <w:p w14:paraId="0E669D78" w14:textId="77777777" w:rsidR="00F702D3" w:rsidRDefault="00F702D3" w:rsidP="00F702D3">
      <w:pPr>
        <w:pStyle w:val="NormalWeb"/>
      </w:pPr>
      <w:r>
        <w:t>Reactive version of Hibernate ORM.</w:t>
      </w:r>
    </w:p>
    <w:p w14:paraId="11B3BB98" w14:textId="77777777" w:rsidR="00F702D3" w:rsidRDefault="00F702D3" w:rsidP="00F702D3">
      <w:pPr>
        <w:pStyle w:val="Heading3"/>
      </w:pPr>
      <w:r>
        <w:t>Features</w:t>
      </w:r>
    </w:p>
    <w:p w14:paraId="37307622" w14:textId="77777777" w:rsidR="00F702D3" w:rsidRDefault="00F702D3" w:rsidP="00DD3E5E">
      <w:pPr>
        <w:pStyle w:val="NormalWeb"/>
        <w:numPr>
          <w:ilvl w:val="0"/>
          <w:numId w:val="1416"/>
        </w:numPr>
      </w:pPr>
      <w:r>
        <w:t>Non-blocking queries</w:t>
      </w:r>
    </w:p>
    <w:p w14:paraId="5930CDDE" w14:textId="77777777" w:rsidR="00F702D3" w:rsidRDefault="00F702D3" w:rsidP="00DD3E5E">
      <w:pPr>
        <w:pStyle w:val="NormalWeb"/>
        <w:numPr>
          <w:ilvl w:val="0"/>
          <w:numId w:val="1416"/>
        </w:numPr>
      </w:pPr>
      <w:r>
        <w:t>Reactive streams support</w:t>
      </w:r>
    </w:p>
    <w:p w14:paraId="40569D7B" w14:textId="77777777" w:rsidR="00F702D3" w:rsidRDefault="00F702D3" w:rsidP="00F702D3">
      <w:pPr>
        <w:pStyle w:val="Heading3"/>
      </w:pPr>
      <w:r>
        <w:t>Important Point</w:t>
      </w:r>
    </w:p>
    <w:p w14:paraId="55E45DBC" w14:textId="77777777" w:rsidR="00F702D3" w:rsidRDefault="00F702D3" w:rsidP="00F702D3">
      <w:pPr>
        <w:pStyle w:val="NormalWeb"/>
      </w:pPr>
      <w:r>
        <w:t>Used with reactive frameworks.</w:t>
      </w:r>
    </w:p>
    <w:p w14:paraId="34ECDE46" w14:textId="77777777" w:rsidR="00F702D3" w:rsidRDefault="00F702D3" w:rsidP="00F702D3">
      <w:r>
        <w:pict w14:anchorId="1A380E28">
          <v:rect id="_x0000_i6212" style="width:0;height:1.5pt" o:hralign="center" o:hrstd="t" o:hr="t" fillcolor="#a0a0a0" stroked="f"/>
        </w:pict>
      </w:r>
    </w:p>
    <w:p w14:paraId="7E17E942" w14:textId="77777777" w:rsidR="00F702D3" w:rsidRDefault="00F702D3" w:rsidP="00F702D3">
      <w:pPr>
        <w:pStyle w:val="Heading2"/>
      </w:pPr>
      <w:r>
        <w:t>Marathi</w:t>
      </w:r>
    </w:p>
    <w:p w14:paraId="765C9444" w14:textId="77777777" w:rsidR="00F702D3" w:rsidRDefault="00F702D3" w:rsidP="00F702D3">
      <w:pPr>
        <w:pStyle w:val="NormalWeb"/>
      </w:pPr>
      <w:r>
        <w:t xml:space="preserve">Reactive ORM framework </w:t>
      </w:r>
      <w:r>
        <w:rPr>
          <w:rFonts w:ascii="Nirmala UI" w:hAnsi="Nirmala UI" w:cs="Nirmala UI"/>
        </w:rPr>
        <w:t>म्हणजे</w:t>
      </w:r>
      <w:r>
        <w:t>:</w:t>
      </w:r>
    </w:p>
    <w:p w14:paraId="58B0E851" w14:textId="77777777" w:rsidR="00F702D3" w:rsidRDefault="00F702D3" w:rsidP="00F702D3">
      <w:pPr>
        <w:pStyle w:val="HTMLPreformatted"/>
        <w:rPr>
          <w:rStyle w:val="HTMLCode"/>
        </w:rPr>
      </w:pPr>
      <w:r>
        <w:rPr>
          <w:rStyle w:val="HTMLCode"/>
        </w:rPr>
        <w:t>Hibernate Reactive</w:t>
      </w:r>
    </w:p>
    <w:p w14:paraId="15CD4FC2" w14:textId="77777777" w:rsidR="00F702D3" w:rsidRDefault="00F702D3" w:rsidP="00F702D3">
      <w:r>
        <w:pict w14:anchorId="7383DB1C">
          <v:rect id="_x0000_i6213" style="width:0;height:1.5pt" o:hralign="center" o:hrstd="t" o:hr="t" fillcolor="#a0a0a0" stroked="f"/>
        </w:pict>
      </w:r>
    </w:p>
    <w:p w14:paraId="00798146" w14:textId="77777777" w:rsidR="00F702D3" w:rsidRDefault="00F702D3" w:rsidP="00F702D3">
      <w:pPr>
        <w:pStyle w:val="Heading1"/>
      </w:pPr>
      <w:r>
        <w:t>243. What is R2DBC?</w:t>
      </w:r>
    </w:p>
    <w:p w14:paraId="50610BF5" w14:textId="77777777" w:rsidR="00F702D3" w:rsidRDefault="00F702D3" w:rsidP="00F702D3">
      <w:pPr>
        <w:pStyle w:val="Heading2"/>
      </w:pPr>
      <w:r>
        <w:t>English</w:t>
      </w:r>
    </w:p>
    <w:p w14:paraId="36149251" w14:textId="77777777" w:rsidR="00F702D3" w:rsidRDefault="00F702D3" w:rsidP="00F702D3">
      <w:pPr>
        <w:pStyle w:val="NormalWeb"/>
      </w:pPr>
      <w:r>
        <w:t>Reactive relational database connectivity API.</w:t>
      </w:r>
    </w:p>
    <w:p w14:paraId="4E3E0A56" w14:textId="77777777" w:rsidR="00F702D3" w:rsidRDefault="00F702D3" w:rsidP="00F702D3">
      <w:pPr>
        <w:pStyle w:val="Heading3"/>
      </w:pPr>
      <w:r>
        <w:lastRenderedPageBreak/>
        <w:t>Features</w:t>
      </w:r>
    </w:p>
    <w:p w14:paraId="3D1F6813" w14:textId="77777777" w:rsidR="00F702D3" w:rsidRDefault="00F702D3" w:rsidP="00DD3E5E">
      <w:pPr>
        <w:pStyle w:val="NormalWeb"/>
        <w:numPr>
          <w:ilvl w:val="0"/>
          <w:numId w:val="1417"/>
        </w:numPr>
      </w:pPr>
      <w:r>
        <w:t>Async DB access</w:t>
      </w:r>
    </w:p>
    <w:p w14:paraId="78E86AC7" w14:textId="77777777" w:rsidR="00F702D3" w:rsidRDefault="00F702D3" w:rsidP="00DD3E5E">
      <w:pPr>
        <w:pStyle w:val="NormalWeb"/>
        <w:numPr>
          <w:ilvl w:val="0"/>
          <w:numId w:val="1417"/>
        </w:numPr>
      </w:pPr>
      <w:r>
        <w:t>Non-blocking communication</w:t>
      </w:r>
    </w:p>
    <w:p w14:paraId="0755583F" w14:textId="77777777" w:rsidR="00F702D3" w:rsidRDefault="00F702D3" w:rsidP="00F702D3">
      <w:pPr>
        <w:pStyle w:val="Heading3"/>
      </w:pPr>
      <w:r>
        <w:t>Important Point</w:t>
      </w:r>
    </w:p>
    <w:p w14:paraId="7027176A" w14:textId="77777777" w:rsidR="00F702D3" w:rsidRDefault="00F702D3" w:rsidP="00F702D3">
      <w:pPr>
        <w:pStyle w:val="NormalWeb"/>
      </w:pPr>
      <w:r>
        <w:t>Reactive alternative to JDBC.</w:t>
      </w:r>
    </w:p>
    <w:p w14:paraId="26BA35FF" w14:textId="77777777" w:rsidR="00F702D3" w:rsidRDefault="00F702D3" w:rsidP="00F702D3">
      <w:r>
        <w:pict w14:anchorId="2479C56C">
          <v:rect id="_x0000_i6214" style="width:0;height:1.5pt" o:hralign="center" o:hrstd="t" o:hr="t" fillcolor="#a0a0a0" stroked="f"/>
        </w:pict>
      </w:r>
    </w:p>
    <w:p w14:paraId="50B62E1C" w14:textId="77777777" w:rsidR="00F702D3" w:rsidRDefault="00F702D3" w:rsidP="00F702D3">
      <w:pPr>
        <w:pStyle w:val="Heading2"/>
      </w:pPr>
      <w:r>
        <w:t>Marathi</w:t>
      </w:r>
    </w:p>
    <w:p w14:paraId="7813C408" w14:textId="77777777" w:rsidR="00F702D3" w:rsidRDefault="00F702D3" w:rsidP="00F702D3">
      <w:pPr>
        <w:pStyle w:val="NormalWeb"/>
      </w:pPr>
      <w:r>
        <w:t xml:space="preserve">Reactive DB connectivity API </w:t>
      </w:r>
      <w:r>
        <w:rPr>
          <w:rFonts w:ascii="Nirmala UI" w:hAnsi="Nirmala UI" w:cs="Nirmala UI"/>
        </w:rPr>
        <w:t>म्हणजे</w:t>
      </w:r>
      <w:r>
        <w:t>:</w:t>
      </w:r>
    </w:p>
    <w:p w14:paraId="29545B46" w14:textId="77777777" w:rsidR="00F702D3" w:rsidRDefault="00F702D3" w:rsidP="00F702D3">
      <w:pPr>
        <w:pStyle w:val="HTMLPreformatted"/>
        <w:rPr>
          <w:rStyle w:val="HTMLCode"/>
        </w:rPr>
      </w:pPr>
      <w:r>
        <w:rPr>
          <w:rStyle w:val="HTMLCode"/>
        </w:rPr>
        <w:t>R2DBC</w:t>
      </w:r>
    </w:p>
    <w:p w14:paraId="243E435B" w14:textId="77777777" w:rsidR="00F702D3" w:rsidRDefault="00F702D3" w:rsidP="00F702D3">
      <w:r>
        <w:pict w14:anchorId="6E978AA3">
          <v:rect id="_x0000_i6215" style="width:0;height:1.5pt" o:hralign="center" o:hrstd="t" o:hr="t" fillcolor="#a0a0a0" stroked="f"/>
        </w:pict>
      </w:r>
    </w:p>
    <w:p w14:paraId="03AAB302" w14:textId="77777777" w:rsidR="00F702D3" w:rsidRDefault="00F702D3" w:rsidP="00F702D3">
      <w:pPr>
        <w:pStyle w:val="Heading1"/>
      </w:pPr>
      <w:r>
        <w:t>244. Difference between JDBC and R2DBC?</w:t>
      </w:r>
    </w:p>
    <w:p w14:paraId="46A20900" w14:textId="77777777" w:rsidR="00F702D3" w:rsidRDefault="00F702D3" w:rsidP="00F702D3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08"/>
      </w:tblGrid>
      <w:tr w:rsidR="00F702D3" w14:paraId="7BFB847B" w14:textId="77777777" w:rsidTr="00F702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402475" w14:textId="77777777" w:rsidR="00F702D3" w:rsidRDefault="00F702D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JDBC</w:t>
            </w:r>
          </w:p>
        </w:tc>
        <w:tc>
          <w:tcPr>
            <w:tcW w:w="0" w:type="auto"/>
            <w:vAlign w:val="center"/>
            <w:hideMark/>
          </w:tcPr>
          <w:p w14:paraId="24C38614" w14:textId="77777777" w:rsidR="00F702D3" w:rsidRDefault="00F702D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R2DBC</w:t>
            </w:r>
          </w:p>
        </w:tc>
      </w:tr>
      <w:tr w:rsidR="00F702D3" w14:paraId="6F78DFF9" w14:textId="77777777" w:rsidTr="00F702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64D01" w14:textId="77777777" w:rsidR="00F702D3" w:rsidRDefault="00F702D3">
            <w:pPr>
              <w:rPr>
                <w:sz w:val="24"/>
                <w:szCs w:val="24"/>
              </w:rPr>
            </w:pPr>
            <w:r>
              <w:t>Blocking</w:t>
            </w:r>
          </w:p>
        </w:tc>
        <w:tc>
          <w:tcPr>
            <w:tcW w:w="0" w:type="auto"/>
            <w:vAlign w:val="center"/>
            <w:hideMark/>
          </w:tcPr>
          <w:p w14:paraId="219515FA" w14:textId="77777777" w:rsidR="00F702D3" w:rsidRDefault="00F702D3">
            <w:pPr>
              <w:rPr>
                <w:sz w:val="24"/>
                <w:szCs w:val="24"/>
              </w:rPr>
            </w:pPr>
            <w:r>
              <w:t>Non-blocking</w:t>
            </w:r>
          </w:p>
        </w:tc>
      </w:tr>
      <w:tr w:rsidR="00F702D3" w14:paraId="104CCBCB" w14:textId="77777777" w:rsidTr="00F702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55097" w14:textId="77777777" w:rsidR="00F702D3" w:rsidRDefault="00F702D3">
            <w:pPr>
              <w:rPr>
                <w:sz w:val="24"/>
                <w:szCs w:val="24"/>
              </w:rPr>
            </w:pPr>
            <w:r>
              <w:t>Thread-per-request</w:t>
            </w:r>
          </w:p>
        </w:tc>
        <w:tc>
          <w:tcPr>
            <w:tcW w:w="0" w:type="auto"/>
            <w:vAlign w:val="center"/>
            <w:hideMark/>
          </w:tcPr>
          <w:p w14:paraId="17617185" w14:textId="77777777" w:rsidR="00F702D3" w:rsidRDefault="00F702D3">
            <w:pPr>
              <w:rPr>
                <w:sz w:val="24"/>
                <w:szCs w:val="24"/>
              </w:rPr>
            </w:pPr>
            <w:r>
              <w:t>Reactive</w:t>
            </w:r>
          </w:p>
        </w:tc>
      </w:tr>
      <w:tr w:rsidR="00F702D3" w14:paraId="21E97C0A" w14:textId="77777777" w:rsidTr="00F702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2E15E" w14:textId="77777777" w:rsidR="00F702D3" w:rsidRDefault="00F702D3">
            <w:pPr>
              <w:rPr>
                <w:sz w:val="24"/>
                <w:szCs w:val="24"/>
              </w:rPr>
            </w:pPr>
            <w:r>
              <w:t>Traditional apps</w:t>
            </w:r>
          </w:p>
        </w:tc>
        <w:tc>
          <w:tcPr>
            <w:tcW w:w="0" w:type="auto"/>
            <w:vAlign w:val="center"/>
            <w:hideMark/>
          </w:tcPr>
          <w:p w14:paraId="53FCBCF2" w14:textId="77777777" w:rsidR="00F702D3" w:rsidRDefault="00F702D3">
            <w:pPr>
              <w:rPr>
                <w:sz w:val="24"/>
                <w:szCs w:val="24"/>
              </w:rPr>
            </w:pPr>
            <w:r>
              <w:t>Reactive apps</w:t>
            </w:r>
          </w:p>
        </w:tc>
      </w:tr>
    </w:tbl>
    <w:p w14:paraId="1548433C" w14:textId="77777777" w:rsidR="00F702D3" w:rsidRDefault="00F702D3" w:rsidP="00F702D3">
      <w:pPr>
        <w:pStyle w:val="Heading3"/>
      </w:pPr>
      <w:r>
        <w:t>Important Point</w:t>
      </w:r>
    </w:p>
    <w:p w14:paraId="1047FFBC" w14:textId="77777777" w:rsidR="00F702D3" w:rsidRDefault="00F702D3" w:rsidP="00F702D3">
      <w:pPr>
        <w:pStyle w:val="NormalWeb"/>
      </w:pPr>
      <w:r>
        <w:t>Important modern backend topic.</w:t>
      </w:r>
    </w:p>
    <w:p w14:paraId="352A85D8" w14:textId="77777777" w:rsidR="00F702D3" w:rsidRDefault="00F702D3" w:rsidP="00F702D3">
      <w:r>
        <w:lastRenderedPageBreak/>
        <w:pict w14:anchorId="46AE7737">
          <v:rect id="_x0000_i6216" style="width:0;height:1.5pt" o:hralign="center" o:hrstd="t" o:hr="t" fillcolor="#a0a0a0" stroked="f"/>
        </w:pict>
      </w:r>
    </w:p>
    <w:p w14:paraId="3B5D924D" w14:textId="77777777" w:rsidR="00F702D3" w:rsidRDefault="00F702D3" w:rsidP="00F702D3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261"/>
      </w:tblGrid>
      <w:tr w:rsidR="00F702D3" w14:paraId="7E293A79" w14:textId="77777777" w:rsidTr="00F702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C25DDB" w14:textId="77777777" w:rsidR="00F702D3" w:rsidRDefault="00F702D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JDBC</w:t>
            </w:r>
          </w:p>
        </w:tc>
        <w:tc>
          <w:tcPr>
            <w:tcW w:w="0" w:type="auto"/>
            <w:vAlign w:val="center"/>
            <w:hideMark/>
          </w:tcPr>
          <w:p w14:paraId="2E9751C8" w14:textId="77777777" w:rsidR="00F702D3" w:rsidRDefault="00F702D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R2DBC</w:t>
            </w:r>
          </w:p>
        </w:tc>
      </w:tr>
      <w:tr w:rsidR="00F702D3" w14:paraId="734D935D" w14:textId="77777777" w:rsidTr="00F702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5257A" w14:textId="77777777" w:rsidR="00F702D3" w:rsidRDefault="00F702D3">
            <w:pPr>
              <w:rPr>
                <w:sz w:val="24"/>
                <w:szCs w:val="24"/>
              </w:rPr>
            </w:pPr>
            <w:r>
              <w:t>Blocking</w:t>
            </w:r>
          </w:p>
        </w:tc>
        <w:tc>
          <w:tcPr>
            <w:tcW w:w="0" w:type="auto"/>
            <w:vAlign w:val="center"/>
            <w:hideMark/>
          </w:tcPr>
          <w:p w14:paraId="566B73FD" w14:textId="77777777" w:rsidR="00F702D3" w:rsidRDefault="00F702D3">
            <w:pPr>
              <w:rPr>
                <w:sz w:val="24"/>
                <w:szCs w:val="24"/>
              </w:rPr>
            </w:pPr>
            <w:r>
              <w:t>Non-blocking</w:t>
            </w:r>
          </w:p>
        </w:tc>
      </w:tr>
    </w:tbl>
    <w:p w14:paraId="021B4A8E" w14:textId="77777777" w:rsidR="00F702D3" w:rsidRDefault="00F702D3" w:rsidP="00F702D3">
      <w:r>
        <w:pict w14:anchorId="2E205751">
          <v:rect id="_x0000_i6217" style="width:0;height:1.5pt" o:hralign="center" o:hrstd="t" o:hr="t" fillcolor="#a0a0a0" stroked="f"/>
        </w:pict>
      </w:r>
    </w:p>
    <w:p w14:paraId="6C07CF1F" w14:textId="77777777" w:rsidR="00F702D3" w:rsidRDefault="00F702D3" w:rsidP="00F702D3">
      <w:pPr>
        <w:pStyle w:val="Heading1"/>
      </w:pPr>
      <w:r>
        <w:t>245. What is reactive stream?</w:t>
      </w:r>
    </w:p>
    <w:p w14:paraId="02A1D88C" w14:textId="77777777" w:rsidR="00F702D3" w:rsidRDefault="00F702D3" w:rsidP="00F702D3">
      <w:pPr>
        <w:pStyle w:val="Heading2"/>
      </w:pPr>
      <w:r>
        <w:t>English</w:t>
      </w:r>
    </w:p>
    <w:p w14:paraId="15FD15DB" w14:textId="77777777" w:rsidR="00F702D3" w:rsidRDefault="00F702D3" w:rsidP="00F702D3">
      <w:pPr>
        <w:pStyle w:val="NormalWeb"/>
      </w:pPr>
      <w:r>
        <w:t>Asynchronous stream processing model.</w:t>
      </w:r>
    </w:p>
    <w:p w14:paraId="293C1F5F" w14:textId="77777777" w:rsidR="00F702D3" w:rsidRDefault="00F702D3" w:rsidP="00F702D3">
      <w:pPr>
        <w:pStyle w:val="Heading3"/>
      </w:pPr>
      <w:r>
        <w:t>Features</w:t>
      </w:r>
    </w:p>
    <w:p w14:paraId="028C3B75" w14:textId="77777777" w:rsidR="00F702D3" w:rsidRDefault="00F702D3" w:rsidP="00DD3E5E">
      <w:pPr>
        <w:pStyle w:val="NormalWeb"/>
        <w:numPr>
          <w:ilvl w:val="0"/>
          <w:numId w:val="1418"/>
        </w:numPr>
      </w:pPr>
      <w:r>
        <w:t>Backpressure support</w:t>
      </w:r>
    </w:p>
    <w:p w14:paraId="58D1B6F8" w14:textId="77777777" w:rsidR="00F702D3" w:rsidRDefault="00F702D3" w:rsidP="00DD3E5E">
      <w:pPr>
        <w:pStyle w:val="NormalWeb"/>
        <w:numPr>
          <w:ilvl w:val="0"/>
          <w:numId w:val="1418"/>
        </w:numPr>
      </w:pPr>
      <w:r>
        <w:t>Non-blocking processing</w:t>
      </w:r>
    </w:p>
    <w:p w14:paraId="00651C2B" w14:textId="77777777" w:rsidR="00F702D3" w:rsidRDefault="00F702D3" w:rsidP="00F702D3">
      <w:pPr>
        <w:pStyle w:val="Heading3"/>
      </w:pPr>
      <w:r>
        <w:t>Important Point</w:t>
      </w:r>
    </w:p>
    <w:p w14:paraId="41F66075" w14:textId="77777777" w:rsidR="00F702D3" w:rsidRDefault="00F702D3" w:rsidP="00F702D3">
      <w:pPr>
        <w:pStyle w:val="NormalWeb"/>
      </w:pPr>
      <w:r>
        <w:t>Core reactive-programming concept.</w:t>
      </w:r>
    </w:p>
    <w:p w14:paraId="23DF433F" w14:textId="77777777" w:rsidR="00F702D3" w:rsidRDefault="00F702D3" w:rsidP="00F702D3">
      <w:r>
        <w:pict w14:anchorId="29C28C34">
          <v:rect id="_x0000_i6218" style="width:0;height:1.5pt" o:hralign="center" o:hrstd="t" o:hr="t" fillcolor="#a0a0a0" stroked="f"/>
        </w:pict>
      </w:r>
    </w:p>
    <w:p w14:paraId="4723887A" w14:textId="77777777" w:rsidR="00F702D3" w:rsidRDefault="00F702D3" w:rsidP="00F702D3">
      <w:pPr>
        <w:pStyle w:val="Heading2"/>
      </w:pPr>
      <w:r>
        <w:t>Marathi</w:t>
      </w:r>
    </w:p>
    <w:p w14:paraId="393779D3" w14:textId="77777777" w:rsidR="00F702D3" w:rsidRDefault="00F702D3" w:rsidP="00F702D3">
      <w:pPr>
        <w:pStyle w:val="NormalWeb"/>
      </w:pPr>
      <w:r>
        <w:t xml:space="preserve">Asynchronous data stream processing </w:t>
      </w:r>
      <w:r>
        <w:rPr>
          <w:rFonts w:ascii="Nirmala UI" w:hAnsi="Nirmala UI" w:cs="Nirmala UI"/>
        </w:rPr>
        <w:t>म्हणजे</w:t>
      </w:r>
      <w:r>
        <w:t xml:space="preserve"> reactive stream.</w:t>
      </w:r>
    </w:p>
    <w:p w14:paraId="204974C3" w14:textId="77777777" w:rsidR="00F702D3" w:rsidRDefault="00F702D3" w:rsidP="00F702D3">
      <w:r>
        <w:pict w14:anchorId="27896F33">
          <v:rect id="_x0000_i6219" style="width:0;height:1.5pt" o:hralign="center" o:hrstd="t" o:hr="t" fillcolor="#a0a0a0" stroked="f"/>
        </w:pict>
      </w:r>
    </w:p>
    <w:p w14:paraId="3D111FE7" w14:textId="77777777" w:rsidR="00F702D3" w:rsidRDefault="00F702D3" w:rsidP="00F702D3">
      <w:pPr>
        <w:pStyle w:val="Heading1"/>
      </w:pPr>
      <w:r>
        <w:lastRenderedPageBreak/>
        <w:t>246. What is backpressure in reactive systems?</w:t>
      </w:r>
    </w:p>
    <w:p w14:paraId="5501AA32" w14:textId="77777777" w:rsidR="00F702D3" w:rsidRDefault="00F702D3" w:rsidP="00F702D3">
      <w:pPr>
        <w:pStyle w:val="Heading2"/>
      </w:pPr>
      <w:r>
        <w:t>English</w:t>
      </w:r>
    </w:p>
    <w:p w14:paraId="3BEB32BB" w14:textId="77777777" w:rsidR="00F702D3" w:rsidRDefault="00F702D3" w:rsidP="00F702D3">
      <w:pPr>
        <w:pStyle w:val="NormalWeb"/>
      </w:pPr>
      <w:r>
        <w:t>Controlling data flow between producer and consumer.</w:t>
      </w:r>
    </w:p>
    <w:p w14:paraId="4905FF5B" w14:textId="77777777" w:rsidR="00F702D3" w:rsidRDefault="00F702D3" w:rsidP="00F702D3">
      <w:pPr>
        <w:pStyle w:val="Heading3"/>
      </w:pPr>
      <w:r>
        <w:t>Benefits</w:t>
      </w:r>
    </w:p>
    <w:p w14:paraId="06223495" w14:textId="77777777" w:rsidR="00F702D3" w:rsidRDefault="00F702D3" w:rsidP="00F702D3">
      <w:pPr>
        <w:pStyle w:val="NormalWeb"/>
      </w:pPr>
      <w:r>
        <w:t>Prevents system overload.</w:t>
      </w:r>
    </w:p>
    <w:p w14:paraId="6947E888" w14:textId="77777777" w:rsidR="00F702D3" w:rsidRDefault="00F702D3" w:rsidP="00F702D3">
      <w:pPr>
        <w:pStyle w:val="Heading3"/>
      </w:pPr>
      <w:r>
        <w:t>Important Point</w:t>
      </w:r>
    </w:p>
    <w:p w14:paraId="06B09049" w14:textId="77777777" w:rsidR="00F702D3" w:rsidRDefault="00F702D3" w:rsidP="00F702D3">
      <w:pPr>
        <w:pStyle w:val="NormalWeb"/>
      </w:pPr>
      <w:r>
        <w:t>Critical reactive-system feature.</w:t>
      </w:r>
    </w:p>
    <w:p w14:paraId="3E9C030E" w14:textId="77777777" w:rsidR="00F702D3" w:rsidRDefault="00F702D3" w:rsidP="00F702D3">
      <w:r>
        <w:pict w14:anchorId="5E7BB5DE">
          <v:rect id="_x0000_i6220" style="width:0;height:1.5pt" o:hralign="center" o:hrstd="t" o:hr="t" fillcolor="#a0a0a0" stroked="f"/>
        </w:pict>
      </w:r>
    </w:p>
    <w:p w14:paraId="022E1551" w14:textId="77777777" w:rsidR="00F702D3" w:rsidRDefault="00F702D3" w:rsidP="00F702D3">
      <w:pPr>
        <w:pStyle w:val="Heading2"/>
      </w:pPr>
      <w:r>
        <w:t>Marathi</w:t>
      </w:r>
    </w:p>
    <w:p w14:paraId="3CF4871D" w14:textId="77777777" w:rsidR="00F702D3" w:rsidRDefault="00F702D3" w:rsidP="00F702D3">
      <w:pPr>
        <w:pStyle w:val="NormalWeb"/>
      </w:pPr>
      <w:r>
        <w:t xml:space="preserve">Producer-consumer data flow control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backpressure.</w:t>
      </w:r>
    </w:p>
    <w:p w14:paraId="0BF03058" w14:textId="77777777" w:rsidR="00F702D3" w:rsidRDefault="00F702D3" w:rsidP="00F702D3">
      <w:r>
        <w:pict w14:anchorId="4AFCE448">
          <v:rect id="_x0000_i6221" style="width:0;height:1.5pt" o:hralign="center" o:hrstd="t" o:hr="t" fillcolor="#a0a0a0" stroked="f"/>
        </w:pict>
      </w:r>
    </w:p>
    <w:p w14:paraId="187B4B0E" w14:textId="77777777" w:rsidR="00F702D3" w:rsidRDefault="00F702D3" w:rsidP="00F702D3">
      <w:pPr>
        <w:pStyle w:val="Heading1"/>
      </w:pPr>
      <w:r>
        <w:t>247. What is reactive transaction?</w:t>
      </w:r>
    </w:p>
    <w:p w14:paraId="4CFB1C92" w14:textId="77777777" w:rsidR="00F702D3" w:rsidRDefault="00F702D3" w:rsidP="00F702D3">
      <w:pPr>
        <w:pStyle w:val="Heading2"/>
      </w:pPr>
      <w:r>
        <w:t>English</w:t>
      </w:r>
    </w:p>
    <w:p w14:paraId="5883E7A0" w14:textId="77777777" w:rsidR="00F702D3" w:rsidRDefault="00F702D3" w:rsidP="00F702D3">
      <w:pPr>
        <w:pStyle w:val="NormalWeb"/>
      </w:pPr>
      <w:r>
        <w:t>Non-blocking transaction management.</w:t>
      </w:r>
    </w:p>
    <w:p w14:paraId="5759D61E" w14:textId="77777777" w:rsidR="00F702D3" w:rsidRDefault="00F702D3" w:rsidP="00F702D3">
      <w:pPr>
        <w:pStyle w:val="Heading3"/>
      </w:pPr>
      <w:r>
        <w:lastRenderedPageBreak/>
        <w:t>Important Point</w:t>
      </w:r>
    </w:p>
    <w:p w14:paraId="2C781371" w14:textId="77777777" w:rsidR="00F702D3" w:rsidRDefault="00F702D3" w:rsidP="00F702D3">
      <w:pPr>
        <w:pStyle w:val="NormalWeb"/>
      </w:pPr>
      <w:r>
        <w:t>Used in reactive persistence systems.</w:t>
      </w:r>
    </w:p>
    <w:p w14:paraId="158EA806" w14:textId="77777777" w:rsidR="00F702D3" w:rsidRDefault="00F702D3" w:rsidP="00F702D3">
      <w:r>
        <w:pict w14:anchorId="62CE87CE">
          <v:rect id="_x0000_i6222" style="width:0;height:1.5pt" o:hralign="center" o:hrstd="t" o:hr="t" fillcolor="#a0a0a0" stroked="f"/>
        </w:pict>
      </w:r>
    </w:p>
    <w:p w14:paraId="1CD0BD15" w14:textId="77777777" w:rsidR="00F702D3" w:rsidRDefault="00F702D3" w:rsidP="00F702D3">
      <w:pPr>
        <w:pStyle w:val="Heading2"/>
      </w:pPr>
      <w:r>
        <w:t>Marathi</w:t>
      </w:r>
    </w:p>
    <w:p w14:paraId="0EF28C60" w14:textId="77777777" w:rsidR="00F702D3" w:rsidRDefault="00F702D3" w:rsidP="00F702D3">
      <w:pPr>
        <w:pStyle w:val="NormalWeb"/>
      </w:pPr>
      <w:r>
        <w:t xml:space="preserve">Non-blocking transaction management </w:t>
      </w:r>
      <w:r>
        <w:rPr>
          <w:rFonts w:ascii="Nirmala UI" w:hAnsi="Nirmala UI" w:cs="Nirmala UI"/>
        </w:rPr>
        <w:t>म्हणजे</w:t>
      </w:r>
      <w:r>
        <w:t xml:space="preserve"> reactive transaction.</w:t>
      </w:r>
    </w:p>
    <w:p w14:paraId="09FFE5C4" w14:textId="77777777" w:rsidR="00F702D3" w:rsidRDefault="00F702D3" w:rsidP="00F702D3">
      <w:r>
        <w:pict w14:anchorId="283CC806">
          <v:rect id="_x0000_i6223" style="width:0;height:1.5pt" o:hralign="center" o:hrstd="t" o:hr="t" fillcolor="#a0a0a0" stroked="f"/>
        </w:pict>
      </w:r>
    </w:p>
    <w:p w14:paraId="391E4E18" w14:textId="77777777" w:rsidR="00F702D3" w:rsidRDefault="00F702D3" w:rsidP="00F702D3">
      <w:pPr>
        <w:pStyle w:val="Heading1"/>
      </w:pPr>
      <w:r>
        <w:t>248. What is eventual consistency in distributed persistence?</w:t>
      </w:r>
    </w:p>
    <w:p w14:paraId="5AA6C9E8" w14:textId="77777777" w:rsidR="00F702D3" w:rsidRDefault="00F702D3" w:rsidP="00F702D3">
      <w:pPr>
        <w:pStyle w:val="Heading2"/>
      </w:pPr>
      <w:r>
        <w:t>English</w:t>
      </w:r>
    </w:p>
    <w:p w14:paraId="4B9CA54B" w14:textId="77777777" w:rsidR="00F702D3" w:rsidRDefault="00F702D3" w:rsidP="00F702D3">
      <w:pPr>
        <w:pStyle w:val="NormalWeb"/>
      </w:pPr>
      <w:r>
        <w:t>Data becomes consistent after some time.</w:t>
      </w:r>
    </w:p>
    <w:p w14:paraId="537E0A2F" w14:textId="77777777" w:rsidR="00F702D3" w:rsidRDefault="00F702D3" w:rsidP="00F702D3">
      <w:pPr>
        <w:pStyle w:val="Heading3"/>
      </w:pPr>
      <w:r>
        <w:t>Important Point</w:t>
      </w:r>
    </w:p>
    <w:p w14:paraId="2559820B" w14:textId="77777777" w:rsidR="00F702D3" w:rsidRDefault="00F702D3" w:rsidP="00F702D3">
      <w:pPr>
        <w:pStyle w:val="NormalWeb"/>
      </w:pPr>
      <w:r>
        <w:t>Common in distributed/reactive systems.</w:t>
      </w:r>
    </w:p>
    <w:p w14:paraId="75DEB915" w14:textId="77777777" w:rsidR="00F702D3" w:rsidRDefault="00F702D3" w:rsidP="00F702D3">
      <w:r>
        <w:pict w14:anchorId="3ED24E05">
          <v:rect id="_x0000_i6224" style="width:0;height:1.5pt" o:hralign="center" o:hrstd="t" o:hr="t" fillcolor="#a0a0a0" stroked="f"/>
        </w:pict>
      </w:r>
    </w:p>
    <w:p w14:paraId="7C6F59B4" w14:textId="77777777" w:rsidR="00F702D3" w:rsidRDefault="00F702D3" w:rsidP="00F702D3">
      <w:pPr>
        <w:pStyle w:val="Heading2"/>
      </w:pPr>
      <w:r>
        <w:t>Marathi</w:t>
      </w:r>
    </w:p>
    <w:p w14:paraId="56D150FD" w14:textId="77777777" w:rsidR="00F702D3" w:rsidRDefault="00F702D3" w:rsidP="00F702D3">
      <w:pPr>
        <w:pStyle w:val="NormalWeb"/>
      </w:pPr>
      <w:r>
        <w:t xml:space="preserve">Distributed systems </w:t>
      </w:r>
      <w:r>
        <w:rPr>
          <w:rFonts w:ascii="Nirmala UI" w:hAnsi="Nirmala UI" w:cs="Nirmala UI"/>
        </w:rPr>
        <w:t>मध्ये</w:t>
      </w:r>
      <w:r>
        <w:t xml:space="preserve"> data </w:t>
      </w:r>
      <w:r>
        <w:rPr>
          <w:rFonts w:ascii="Nirmala UI" w:hAnsi="Nirmala UI" w:cs="Nirmala UI"/>
        </w:rPr>
        <w:t>नंतर</w:t>
      </w:r>
      <w:r>
        <w:t xml:space="preserve"> consistent </w:t>
      </w:r>
      <w:r>
        <w:rPr>
          <w:rFonts w:ascii="Nirmala UI" w:hAnsi="Nirmala UI" w:cs="Nirmala UI"/>
        </w:rPr>
        <w:t>होणे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eventual consistency.</w:t>
      </w:r>
    </w:p>
    <w:p w14:paraId="371CEAD4" w14:textId="77777777" w:rsidR="00F702D3" w:rsidRDefault="00F702D3" w:rsidP="00F702D3">
      <w:r>
        <w:pict w14:anchorId="2507E65E">
          <v:rect id="_x0000_i6225" style="width:0;height:1.5pt" o:hralign="center" o:hrstd="t" o:hr="t" fillcolor="#a0a0a0" stroked="f"/>
        </w:pict>
      </w:r>
    </w:p>
    <w:p w14:paraId="6B699696" w14:textId="77777777" w:rsidR="00F702D3" w:rsidRDefault="00F702D3" w:rsidP="00F702D3">
      <w:pPr>
        <w:pStyle w:val="Heading1"/>
      </w:pPr>
      <w:r>
        <w:t>249. What is CQRS pattern?</w:t>
      </w:r>
    </w:p>
    <w:p w14:paraId="4CC2F4F3" w14:textId="77777777" w:rsidR="00F702D3" w:rsidRDefault="00F702D3" w:rsidP="00F702D3">
      <w:pPr>
        <w:pStyle w:val="Heading2"/>
      </w:pPr>
      <w:r>
        <w:lastRenderedPageBreak/>
        <w:t>English</w:t>
      </w:r>
    </w:p>
    <w:p w14:paraId="6E3BDCE0" w14:textId="77777777" w:rsidR="00F702D3" w:rsidRDefault="00F702D3" w:rsidP="00F702D3">
      <w:pPr>
        <w:pStyle w:val="NormalWeb"/>
      </w:pPr>
      <w:r>
        <w:t>Separating read and write operations.</w:t>
      </w:r>
    </w:p>
    <w:p w14:paraId="09956BF9" w14:textId="77777777" w:rsidR="00F702D3" w:rsidRDefault="00F702D3" w:rsidP="00F702D3">
      <w:pPr>
        <w:pStyle w:val="Heading3"/>
      </w:pPr>
      <w:r>
        <w:t>CQRS</w:t>
      </w:r>
    </w:p>
    <w:p w14:paraId="445BE6D4" w14:textId="77777777" w:rsidR="00F702D3" w:rsidRDefault="00F702D3" w:rsidP="00F702D3">
      <w:pPr>
        <w:pStyle w:val="HTMLPreformatted"/>
        <w:rPr>
          <w:rStyle w:val="HTMLCode"/>
        </w:rPr>
      </w:pPr>
      <w:r>
        <w:rPr>
          <w:rStyle w:val="HTMLCode"/>
        </w:rPr>
        <w:t>Command Query Responsibility Segregation</w:t>
      </w:r>
    </w:p>
    <w:p w14:paraId="14B335C6" w14:textId="77777777" w:rsidR="00F702D3" w:rsidRDefault="00F702D3" w:rsidP="00F702D3">
      <w:pPr>
        <w:pStyle w:val="Heading3"/>
      </w:pPr>
      <w:r>
        <w:t>Benefits</w:t>
      </w:r>
    </w:p>
    <w:p w14:paraId="3A22AFD7" w14:textId="77777777" w:rsidR="00F702D3" w:rsidRDefault="00F702D3" w:rsidP="00DD3E5E">
      <w:pPr>
        <w:pStyle w:val="NormalWeb"/>
        <w:numPr>
          <w:ilvl w:val="0"/>
          <w:numId w:val="1419"/>
        </w:numPr>
      </w:pPr>
      <w:r>
        <w:t>Better scalability</w:t>
      </w:r>
    </w:p>
    <w:p w14:paraId="5FC0ACCF" w14:textId="77777777" w:rsidR="00F702D3" w:rsidRDefault="00F702D3" w:rsidP="00DD3E5E">
      <w:pPr>
        <w:pStyle w:val="NormalWeb"/>
        <w:numPr>
          <w:ilvl w:val="0"/>
          <w:numId w:val="1419"/>
        </w:numPr>
      </w:pPr>
      <w:r>
        <w:t>Better optimization</w:t>
      </w:r>
    </w:p>
    <w:p w14:paraId="7DB27C01" w14:textId="77777777" w:rsidR="00F702D3" w:rsidRDefault="00F702D3" w:rsidP="00F702D3">
      <w:pPr>
        <w:pStyle w:val="Heading3"/>
      </w:pPr>
      <w:r>
        <w:t>Important Point</w:t>
      </w:r>
    </w:p>
    <w:p w14:paraId="434C2767" w14:textId="77777777" w:rsidR="00F702D3" w:rsidRDefault="00F702D3" w:rsidP="00F702D3">
      <w:pPr>
        <w:pStyle w:val="NormalWeb"/>
      </w:pPr>
      <w:r>
        <w:t>Advanced distributed-system architecture pattern.</w:t>
      </w:r>
    </w:p>
    <w:p w14:paraId="5B9069C4" w14:textId="77777777" w:rsidR="00F702D3" w:rsidRDefault="00F702D3" w:rsidP="00F702D3">
      <w:r>
        <w:pict w14:anchorId="3B1D61BD">
          <v:rect id="_x0000_i6226" style="width:0;height:1.5pt" o:hralign="center" o:hrstd="t" o:hr="t" fillcolor="#a0a0a0" stroked="f"/>
        </w:pict>
      </w:r>
    </w:p>
    <w:p w14:paraId="4E366BC1" w14:textId="77777777" w:rsidR="00F702D3" w:rsidRDefault="00F702D3" w:rsidP="00F702D3">
      <w:pPr>
        <w:pStyle w:val="Heading2"/>
      </w:pPr>
      <w:r>
        <w:t>Marathi</w:t>
      </w:r>
    </w:p>
    <w:p w14:paraId="18D0A601" w14:textId="77777777" w:rsidR="00F702D3" w:rsidRDefault="00F702D3" w:rsidP="00F702D3">
      <w:pPr>
        <w:pStyle w:val="NormalWeb"/>
      </w:pPr>
      <w:r>
        <w:t xml:space="preserve">Read-write operations </w:t>
      </w:r>
      <w:r>
        <w:rPr>
          <w:rFonts w:ascii="Nirmala UI" w:hAnsi="Nirmala UI" w:cs="Nirmala UI"/>
        </w:rPr>
        <w:t>वेगळे</w:t>
      </w:r>
      <w:r>
        <w:t xml:space="preserve">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CQRS pattern.</w:t>
      </w:r>
    </w:p>
    <w:p w14:paraId="177D3481" w14:textId="77777777" w:rsidR="00F702D3" w:rsidRDefault="00F702D3" w:rsidP="00F702D3">
      <w:r>
        <w:pict w14:anchorId="713B7556">
          <v:rect id="_x0000_i6227" style="width:0;height:1.5pt" o:hralign="center" o:hrstd="t" o:hr="t" fillcolor="#a0a0a0" stroked="f"/>
        </w:pict>
      </w:r>
    </w:p>
    <w:p w14:paraId="3953FEEC" w14:textId="77777777" w:rsidR="00F702D3" w:rsidRDefault="00F702D3" w:rsidP="00F702D3">
      <w:pPr>
        <w:pStyle w:val="Heading1"/>
      </w:pPr>
      <w:r>
        <w:t>250. What are the most important advanced Hibernate and persistence interview topics overall?</w:t>
      </w:r>
    </w:p>
    <w:p w14:paraId="66677734" w14:textId="77777777" w:rsidR="00F702D3" w:rsidRDefault="00F702D3" w:rsidP="00F702D3">
      <w:pPr>
        <w:pStyle w:val="Heading2"/>
      </w:pPr>
      <w:r>
        <w:t>English</w:t>
      </w:r>
    </w:p>
    <w:p w14:paraId="2A54ED12" w14:textId="77777777" w:rsidR="00F702D3" w:rsidRDefault="00F702D3" w:rsidP="00F702D3">
      <w:pPr>
        <w:pStyle w:val="Heading1"/>
      </w:pPr>
      <w:r>
        <w:t>Complete Important Topics</w:t>
      </w:r>
    </w:p>
    <w:p w14:paraId="17178397" w14:textId="77777777" w:rsidR="00F702D3" w:rsidRDefault="00F702D3" w:rsidP="00F702D3">
      <w:pPr>
        <w:pStyle w:val="Heading3"/>
      </w:pPr>
      <w:r>
        <w:lastRenderedPageBreak/>
        <w:t>1. ORM fundamentals</w:t>
      </w:r>
    </w:p>
    <w:p w14:paraId="7C1FE63C" w14:textId="77777777" w:rsidR="00F702D3" w:rsidRDefault="00F702D3" w:rsidP="00F702D3">
      <w:r>
        <w:pict w14:anchorId="111150BE">
          <v:rect id="_x0000_i6228" style="width:0;height:1.5pt" o:hralign="center" o:hrstd="t" o:hr="t" fillcolor="#a0a0a0" stroked="f"/>
        </w:pict>
      </w:r>
    </w:p>
    <w:p w14:paraId="6ED07658" w14:textId="77777777" w:rsidR="00F702D3" w:rsidRDefault="00F702D3" w:rsidP="00F702D3">
      <w:pPr>
        <w:pStyle w:val="Heading3"/>
      </w:pPr>
      <w:r>
        <w:t>2. Entity lifecycle</w:t>
      </w:r>
    </w:p>
    <w:p w14:paraId="4E58F332" w14:textId="77777777" w:rsidR="00F702D3" w:rsidRDefault="00F702D3" w:rsidP="00F702D3">
      <w:r>
        <w:pict w14:anchorId="60533D19">
          <v:rect id="_x0000_i6229" style="width:0;height:1.5pt" o:hralign="center" o:hrstd="t" o:hr="t" fillcolor="#a0a0a0" stroked="f"/>
        </w:pict>
      </w:r>
    </w:p>
    <w:p w14:paraId="4576AE4A" w14:textId="77777777" w:rsidR="00F702D3" w:rsidRDefault="00F702D3" w:rsidP="00F702D3">
      <w:pPr>
        <w:pStyle w:val="Heading3"/>
      </w:pPr>
      <w:r>
        <w:t>3. Fetch strategies</w:t>
      </w:r>
    </w:p>
    <w:p w14:paraId="750920A6" w14:textId="77777777" w:rsidR="00F702D3" w:rsidRDefault="00F702D3" w:rsidP="00F702D3">
      <w:r>
        <w:pict w14:anchorId="745BCB22">
          <v:rect id="_x0000_i6230" style="width:0;height:1.5pt" o:hralign="center" o:hrstd="t" o:hr="t" fillcolor="#a0a0a0" stroked="f"/>
        </w:pict>
      </w:r>
    </w:p>
    <w:p w14:paraId="7A36835A" w14:textId="77777777" w:rsidR="00F702D3" w:rsidRDefault="00F702D3" w:rsidP="00F702D3">
      <w:pPr>
        <w:pStyle w:val="Heading3"/>
      </w:pPr>
      <w:r>
        <w:t>4. Caching</w:t>
      </w:r>
    </w:p>
    <w:p w14:paraId="185A0810" w14:textId="77777777" w:rsidR="00F702D3" w:rsidRDefault="00F702D3" w:rsidP="00F702D3">
      <w:r>
        <w:pict w14:anchorId="008CDC81">
          <v:rect id="_x0000_i6231" style="width:0;height:1.5pt" o:hralign="center" o:hrstd="t" o:hr="t" fillcolor="#a0a0a0" stroked="f"/>
        </w:pict>
      </w:r>
    </w:p>
    <w:p w14:paraId="50F404BC" w14:textId="77777777" w:rsidR="00F702D3" w:rsidRDefault="00F702D3" w:rsidP="00F702D3">
      <w:pPr>
        <w:pStyle w:val="Heading3"/>
      </w:pPr>
      <w:r>
        <w:t>5. Transactions</w:t>
      </w:r>
    </w:p>
    <w:p w14:paraId="3C667F9B" w14:textId="77777777" w:rsidR="00F702D3" w:rsidRDefault="00F702D3" w:rsidP="00F702D3">
      <w:r>
        <w:pict w14:anchorId="36F3EBCC">
          <v:rect id="_x0000_i6232" style="width:0;height:1.5pt" o:hralign="center" o:hrstd="t" o:hr="t" fillcolor="#a0a0a0" stroked="f"/>
        </w:pict>
      </w:r>
    </w:p>
    <w:p w14:paraId="433A38F2" w14:textId="77777777" w:rsidR="00F702D3" w:rsidRDefault="00F702D3" w:rsidP="00F702D3">
      <w:pPr>
        <w:pStyle w:val="Heading3"/>
      </w:pPr>
      <w:r>
        <w:t>6. Locking</w:t>
      </w:r>
    </w:p>
    <w:p w14:paraId="2BA77B60" w14:textId="77777777" w:rsidR="00F702D3" w:rsidRDefault="00F702D3" w:rsidP="00F702D3">
      <w:r>
        <w:pict w14:anchorId="46A9CE06">
          <v:rect id="_x0000_i6233" style="width:0;height:1.5pt" o:hralign="center" o:hrstd="t" o:hr="t" fillcolor="#a0a0a0" stroked="f"/>
        </w:pict>
      </w:r>
    </w:p>
    <w:p w14:paraId="5334D516" w14:textId="77777777" w:rsidR="00F702D3" w:rsidRDefault="00F702D3" w:rsidP="00F702D3">
      <w:pPr>
        <w:pStyle w:val="Heading3"/>
      </w:pPr>
      <w:r>
        <w:t>7. Spring Data JPA</w:t>
      </w:r>
    </w:p>
    <w:p w14:paraId="2CDF8436" w14:textId="77777777" w:rsidR="00F702D3" w:rsidRDefault="00F702D3" w:rsidP="00F702D3">
      <w:r>
        <w:pict w14:anchorId="7B51841C">
          <v:rect id="_x0000_i6234" style="width:0;height:1.5pt" o:hralign="center" o:hrstd="t" o:hr="t" fillcolor="#a0a0a0" stroked="f"/>
        </w:pict>
      </w:r>
    </w:p>
    <w:p w14:paraId="15DFCF94" w14:textId="77777777" w:rsidR="00F702D3" w:rsidRDefault="00F702D3" w:rsidP="00F702D3">
      <w:pPr>
        <w:pStyle w:val="Heading3"/>
      </w:pPr>
      <w:r>
        <w:t>8. Batch processing</w:t>
      </w:r>
    </w:p>
    <w:p w14:paraId="462B30F0" w14:textId="77777777" w:rsidR="00F702D3" w:rsidRDefault="00F702D3" w:rsidP="00F702D3">
      <w:r>
        <w:pict w14:anchorId="01460E67">
          <v:rect id="_x0000_i6235" style="width:0;height:1.5pt" o:hralign="center" o:hrstd="t" o:hr="t" fillcolor="#a0a0a0" stroked="f"/>
        </w:pict>
      </w:r>
    </w:p>
    <w:p w14:paraId="02014EAB" w14:textId="77777777" w:rsidR="00F702D3" w:rsidRDefault="00F702D3" w:rsidP="00F702D3">
      <w:pPr>
        <w:pStyle w:val="Heading3"/>
      </w:pPr>
      <w:r>
        <w:t>9. Multi-tenancy</w:t>
      </w:r>
    </w:p>
    <w:p w14:paraId="0733A3AE" w14:textId="77777777" w:rsidR="00F702D3" w:rsidRDefault="00F702D3" w:rsidP="00F702D3">
      <w:r>
        <w:pict w14:anchorId="77A32C01">
          <v:rect id="_x0000_i6236" style="width:0;height:1.5pt" o:hralign="center" o:hrstd="t" o:hr="t" fillcolor="#a0a0a0" stroked="f"/>
        </w:pict>
      </w:r>
    </w:p>
    <w:p w14:paraId="631B0E79" w14:textId="77777777" w:rsidR="00F702D3" w:rsidRDefault="00F702D3" w:rsidP="00F702D3">
      <w:pPr>
        <w:pStyle w:val="Heading3"/>
      </w:pPr>
      <w:r>
        <w:t>10. Schema migrations</w:t>
      </w:r>
    </w:p>
    <w:p w14:paraId="200714A3" w14:textId="77777777" w:rsidR="00F702D3" w:rsidRDefault="00F702D3" w:rsidP="00F702D3">
      <w:r>
        <w:pict w14:anchorId="49DC111C">
          <v:rect id="_x0000_i6237" style="width:0;height:1.5pt" o:hralign="center" o:hrstd="t" o:hr="t" fillcolor="#a0a0a0" stroked="f"/>
        </w:pict>
      </w:r>
    </w:p>
    <w:p w14:paraId="4AAF6FDB" w14:textId="77777777" w:rsidR="00F702D3" w:rsidRDefault="00F702D3" w:rsidP="00F702D3">
      <w:pPr>
        <w:pStyle w:val="Heading3"/>
      </w:pPr>
      <w:r>
        <w:t>11. Performance tuning</w:t>
      </w:r>
    </w:p>
    <w:p w14:paraId="4762F8B4" w14:textId="77777777" w:rsidR="00F702D3" w:rsidRDefault="00F702D3" w:rsidP="00F702D3">
      <w:r>
        <w:pict w14:anchorId="1A893006">
          <v:rect id="_x0000_i6238" style="width:0;height:1.5pt" o:hralign="center" o:hrstd="t" o:hr="t" fillcolor="#a0a0a0" stroked="f"/>
        </w:pict>
      </w:r>
    </w:p>
    <w:p w14:paraId="3AEBEA8E" w14:textId="77777777" w:rsidR="00F702D3" w:rsidRDefault="00F702D3" w:rsidP="00F702D3">
      <w:pPr>
        <w:pStyle w:val="Heading3"/>
      </w:pPr>
      <w:r>
        <w:t>12. Lazy loading</w:t>
      </w:r>
    </w:p>
    <w:p w14:paraId="07922946" w14:textId="77777777" w:rsidR="00F702D3" w:rsidRDefault="00F702D3" w:rsidP="00F702D3">
      <w:r>
        <w:pict w14:anchorId="1C040949">
          <v:rect id="_x0000_i6239" style="width:0;height:1.5pt" o:hralign="center" o:hrstd="t" o:hr="t" fillcolor="#a0a0a0" stroked="f"/>
        </w:pict>
      </w:r>
    </w:p>
    <w:p w14:paraId="0D46142F" w14:textId="77777777" w:rsidR="00F702D3" w:rsidRDefault="00F702D3" w:rsidP="00F702D3">
      <w:pPr>
        <w:pStyle w:val="Heading3"/>
      </w:pPr>
      <w:r>
        <w:t>13. Query optimization</w:t>
      </w:r>
    </w:p>
    <w:p w14:paraId="548119ED" w14:textId="77777777" w:rsidR="00F702D3" w:rsidRDefault="00F702D3" w:rsidP="00F702D3">
      <w:r>
        <w:pict w14:anchorId="61E4E459">
          <v:rect id="_x0000_i6240" style="width:0;height:1.5pt" o:hralign="center" o:hrstd="t" o:hr="t" fillcolor="#a0a0a0" stroked="f"/>
        </w:pict>
      </w:r>
    </w:p>
    <w:p w14:paraId="77CC848B" w14:textId="77777777" w:rsidR="00F702D3" w:rsidRDefault="00F702D3" w:rsidP="00F702D3">
      <w:pPr>
        <w:pStyle w:val="Heading3"/>
      </w:pPr>
      <w:r>
        <w:lastRenderedPageBreak/>
        <w:t>14. Reactive persistence</w:t>
      </w:r>
    </w:p>
    <w:p w14:paraId="7C05B477" w14:textId="77777777" w:rsidR="00F702D3" w:rsidRDefault="00F702D3" w:rsidP="00F702D3">
      <w:r>
        <w:pict w14:anchorId="25191854">
          <v:rect id="_x0000_i6241" style="width:0;height:1.5pt" o:hralign="center" o:hrstd="t" o:hr="t" fillcolor="#a0a0a0" stroked="f"/>
        </w:pict>
      </w:r>
    </w:p>
    <w:p w14:paraId="01E92FB2" w14:textId="77777777" w:rsidR="00F702D3" w:rsidRDefault="00F702D3" w:rsidP="00F702D3">
      <w:pPr>
        <w:pStyle w:val="Heading3"/>
      </w:pPr>
      <w:r>
        <w:t>15. Distributed persistence</w:t>
      </w:r>
    </w:p>
    <w:p w14:paraId="69D779E2" w14:textId="77777777" w:rsidR="00F702D3" w:rsidRDefault="00F702D3" w:rsidP="00F702D3">
      <w:pPr>
        <w:pStyle w:val="Heading3"/>
      </w:pPr>
      <w:r>
        <w:t>Important Point</w:t>
      </w:r>
    </w:p>
    <w:p w14:paraId="0A6BB21E" w14:textId="77777777" w:rsidR="00F702D3" w:rsidRDefault="00F702D3" w:rsidP="00F702D3">
      <w:pPr>
        <w:pStyle w:val="NormalWeb"/>
      </w:pPr>
      <w:r>
        <w:t>Senior backend interviews heavily focus on:</w:t>
      </w:r>
    </w:p>
    <w:p w14:paraId="609CD94D" w14:textId="77777777" w:rsidR="00F702D3" w:rsidRDefault="00F702D3" w:rsidP="00F702D3">
      <w:pPr>
        <w:pStyle w:val="HTMLPreformatted"/>
        <w:rPr>
          <w:rStyle w:val="HTMLCode"/>
        </w:rPr>
      </w:pPr>
      <w:r>
        <w:rPr>
          <w:rStyle w:val="HTMLCode"/>
        </w:rPr>
        <w:t>Production-ready persistence architecture + scalability</w:t>
      </w:r>
    </w:p>
    <w:p w14:paraId="7C4945D9" w14:textId="77777777" w:rsidR="00F702D3" w:rsidRDefault="00F702D3" w:rsidP="00F702D3">
      <w:r>
        <w:pict w14:anchorId="4EC71ADE">
          <v:rect id="_x0000_i6242" style="width:0;height:1.5pt" o:hralign="center" o:hrstd="t" o:hr="t" fillcolor="#a0a0a0" stroked="f"/>
        </w:pict>
      </w:r>
    </w:p>
    <w:p w14:paraId="22097EBC" w14:textId="77777777" w:rsidR="00F702D3" w:rsidRDefault="00F702D3" w:rsidP="00F702D3">
      <w:pPr>
        <w:pStyle w:val="Heading2"/>
      </w:pPr>
      <w:r>
        <w:t>Marathi</w:t>
      </w:r>
    </w:p>
    <w:p w14:paraId="614FB129" w14:textId="77777777" w:rsidR="00F702D3" w:rsidRDefault="00F702D3" w:rsidP="00F702D3">
      <w:pPr>
        <w:pStyle w:val="NormalWeb"/>
      </w:pPr>
      <w:r>
        <w:t>Most important Hibernate topics:</w:t>
      </w:r>
    </w:p>
    <w:p w14:paraId="494C5AF2" w14:textId="77777777" w:rsidR="00F702D3" w:rsidRDefault="00F702D3" w:rsidP="00DD3E5E">
      <w:pPr>
        <w:pStyle w:val="NormalWeb"/>
        <w:numPr>
          <w:ilvl w:val="0"/>
          <w:numId w:val="1420"/>
        </w:numPr>
      </w:pPr>
      <w:r>
        <w:t>ORM</w:t>
      </w:r>
    </w:p>
    <w:p w14:paraId="1149C2B8" w14:textId="77777777" w:rsidR="00F702D3" w:rsidRDefault="00F702D3" w:rsidP="00DD3E5E">
      <w:pPr>
        <w:pStyle w:val="NormalWeb"/>
        <w:numPr>
          <w:ilvl w:val="0"/>
          <w:numId w:val="1420"/>
        </w:numPr>
      </w:pPr>
      <w:r>
        <w:t>transactions</w:t>
      </w:r>
    </w:p>
    <w:p w14:paraId="55BFC749" w14:textId="77777777" w:rsidR="00F702D3" w:rsidRDefault="00F702D3" w:rsidP="00DD3E5E">
      <w:pPr>
        <w:pStyle w:val="NormalWeb"/>
        <w:numPr>
          <w:ilvl w:val="0"/>
          <w:numId w:val="1420"/>
        </w:numPr>
      </w:pPr>
      <w:r>
        <w:t>caching</w:t>
      </w:r>
    </w:p>
    <w:p w14:paraId="394D2F6F" w14:textId="77777777" w:rsidR="00F702D3" w:rsidRDefault="00F702D3" w:rsidP="00DD3E5E">
      <w:pPr>
        <w:pStyle w:val="NormalWeb"/>
        <w:numPr>
          <w:ilvl w:val="0"/>
          <w:numId w:val="1420"/>
        </w:numPr>
      </w:pPr>
      <w:r>
        <w:t>lazy loading</w:t>
      </w:r>
    </w:p>
    <w:p w14:paraId="61218F16" w14:textId="77777777" w:rsidR="00F702D3" w:rsidRDefault="00F702D3" w:rsidP="00DD3E5E">
      <w:pPr>
        <w:pStyle w:val="NormalWeb"/>
        <w:numPr>
          <w:ilvl w:val="0"/>
          <w:numId w:val="1420"/>
        </w:numPr>
      </w:pPr>
      <w:r>
        <w:t>performance tuning</w:t>
      </w:r>
    </w:p>
    <w:p w14:paraId="5F7B300F" w14:textId="77777777" w:rsidR="00F702D3" w:rsidRDefault="00F702D3" w:rsidP="00DD3E5E">
      <w:pPr>
        <w:pStyle w:val="NormalWeb"/>
        <w:numPr>
          <w:ilvl w:val="0"/>
          <w:numId w:val="1420"/>
        </w:numPr>
      </w:pPr>
      <w:r>
        <w:t>Spring Data JPA</w:t>
      </w:r>
    </w:p>
    <w:p w14:paraId="13EF8CF6" w14:textId="77777777" w:rsidR="00F702D3" w:rsidRDefault="00F702D3" w:rsidP="00DD3E5E">
      <w:pPr>
        <w:pStyle w:val="NormalWeb"/>
        <w:numPr>
          <w:ilvl w:val="0"/>
          <w:numId w:val="1420"/>
        </w:numPr>
      </w:pPr>
      <w:r>
        <w:t>reactive persistence</w:t>
      </w:r>
    </w:p>
    <w:p w14:paraId="67FF8737" w14:textId="77777777" w:rsidR="00F702D3" w:rsidRDefault="00F702D3" w:rsidP="00F702D3">
      <w:r>
        <w:pict w14:anchorId="475E9402">
          <v:rect id="_x0000_i6243" style="width:0;height:1.5pt" o:hralign="center" o:hrstd="t" o:hr="t" fillcolor="#a0a0a0" stroked="f"/>
        </w:pict>
      </w:r>
    </w:p>
    <w:p w14:paraId="50F33E9E" w14:textId="77777777" w:rsidR="00F702D3" w:rsidRDefault="00F702D3" w:rsidP="00F702D3">
      <w:pPr>
        <w:pStyle w:val="Heading1"/>
      </w:pPr>
      <w:r>
        <w:t>✅ Hibernate → 250/250 COMPLETED</w:t>
      </w:r>
    </w:p>
    <w:p w14:paraId="1EB613FC" w14:textId="77777777" w:rsidR="00F702D3" w:rsidRDefault="00F702D3" w:rsidP="00F702D3">
      <w:pPr>
        <w:pStyle w:val="Heading1"/>
      </w:pPr>
      <w:r>
        <w:t>✅ FULL MODULE COMPLETED</w:t>
      </w:r>
    </w:p>
    <w:p w14:paraId="4A296331" w14:textId="77777777" w:rsidR="00F702D3" w:rsidRDefault="00F702D3" w:rsidP="00F702D3">
      <w:pPr>
        <w:pStyle w:val="HTMLPreformatted"/>
        <w:rPr>
          <w:rStyle w:val="HTMLCode"/>
        </w:rPr>
      </w:pPr>
      <w:r>
        <w:rPr>
          <w:rStyle w:val="HTMLCode"/>
        </w:rPr>
        <w:t>Hibernate</w:t>
      </w:r>
    </w:p>
    <w:p w14:paraId="3AFDDCBD" w14:textId="77777777" w:rsidR="00265C96" w:rsidRDefault="00265C96" w:rsidP="00F702D3">
      <w:pPr>
        <w:pStyle w:val="HTMLPreformatted"/>
        <w:rPr>
          <w:rStyle w:val="HTMLCode"/>
        </w:rPr>
      </w:pPr>
    </w:p>
    <w:p w14:paraId="380A2337" w14:textId="77777777" w:rsidR="00265C96" w:rsidRDefault="00265C96" w:rsidP="00F702D3">
      <w:pPr>
        <w:pStyle w:val="HTMLPreformatted"/>
        <w:rPr>
          <w:rStyle w:val="HTMLCode"/>
        </w:rPr>
      </w:pPr>
    </w:p>
    <w:p w14:paraId="77F5C5AD" w14:textId="40D20320" w:rsidR="00265C96" w:rsidRDefault="00265C96" w:rsidP="00F702D3">
      <w:pPr>
        <w:pStyle w:val="HTMLPreformatted"/>
        <w:rPr>
          <w:rStyle w:val="HTMLCode"/>
        </w:rPr>
      </w:pPr>
      <w:r w:rsidRPr="00576863">
        <w:rPr>
          <w:rStyle w:val="HTMLCode"/>
          <w:highlight w:val="yellow"/>
        </w:rPr>
        <w:lastRenderedPageBreak/>
        <w:t>JDBC</w:t>
      </w:r>
    </w:p>
    <w:p w14:paraId="2D30C576" w14:textId="656EE6A8" w:rsidR="000B5CD5" w:rsidRPr="00951B3D" w:rsidRDefault="00F35031" w:rsidP="00A670A9">
      <w:pPr>
        <w:pStyle w:val="NormalWeb"/>
        <w:ind w:left="720"/>
      </w:pPr>
      <w:r w:rsidRPr="00F35031">
        <w:rPr>
          <w:highlight w:val="yellow"/>
        </w:rPr>
        <w:t>Spring Security</w:t>
      </w:r>
    </w:p>
    <w:p w14:paraId="11534BB0" w14:textId="77777777" w:rsidR="006305AC" w:rsidRDefault="006305AC" w:rsidP="006305AC">
      <w:pPr>
        <w:pStyle w:val="Heading1"/>
      </w:pPr>
      <w:r>
        <w:t>Spring Security (1–10)</w:t>
      </w:r>
    </w:p>
    <w:p w14:paraId="438B66F2" w14:textId="77777777" w:rsidR="006305AC" w:rsidRDefault="006305AC" w:rsidP="006305AC">
      <w:r>
        <w:pict w14:anchorId="16BDE3F5">
          <v:rect id="_x0000_i6244" style="width:0;height:1.5pt" o:hralign="center" o:hrstd="t" o:hr="t" fillcolor="#a0a0a0" stroked="f"/>
        </w:pict>
      </w:r>
    </w:p>
    <w:p w14:paraId="55F91ABE" w14:textId="77777777" w:rsidR="006305AC" w:rsidRDefault="006305AC" w:rsidP="006305AC">
      <w:pPr>
        <w:pStyle w:val="Heading1"/>
      </w:pPr>
      <w:r>
        <w:t>1. What is Spring Security?</w:t>
      </w:r>
    </w:p>
    <w:p w14:paraId="5083DA24" w14:textId="77777777" w:rsidR="006305AC" w:rsidRDefault="006305AC" w:rsidP="006305AC">
      <w:pPr>
        <w:pStyle w:val="Heading2"/>
      </w:pPr>
      <w:r>
        <w:t>English</w:t>
      </w:r>
    </w:p>
    <w:p w14:paraId="6D547F3A" w14:textId="77777777" w:rsidR="006305AC" w:rsidRDefault="006305AC" w:rsidP="006305AC">
      <w:pPr>
        <w:pStyle w:val="NormalWeb"/>
      </w:pPr>
      <w:r>
        <w:t>Spring Security is:</w:t>
      </w:r>
    </w:p>
    <w:p w14:paraId="5DA1C057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Authentication and authorization framework</w:t>
      </w:r>
    </w:p>
    <w:p w14:paraId="215CB594" w14:textId="77777777" w:rsidR="006305AC" w:rsidRDefault="006305AC" w:rsidP="006305AC">
      <w:pPr>
        <w:pStyle w:val="Heading3"/>
      </w:pPr>
      <w:r>
        <w:t>Features</w:t>
      </w:r>
    </w:p>
    <w:p w14:paraId="7CAEBEC9" w14:textId="77777777" w:rsidR="006305AC" w:rsidRDefault="006305AC" w:rsidP="00DD3E5E">
      <w:pPr>
        <w:pStyle w:val="NormalWeb"/>
        <w:numPr>
          <w:ilvl w:val="0"/>
          <w:numId w:val="1421"/>
        </w:numPr>
      </w:pPr>
      <w:r>
        <w:t>Authentication</w:t>
      </w:r>
    </w:p>
    <w:p w14:paraId="56DA24EC" w14:textId="77777777" w:rsidR="006305AC" w:rsidRDefault="006305AC" w:rsidP="00DD3E5E">
      <w:pPr>
        <w:pStyle w:val="NormalWeb"/>
        <w:numPr>
          <w:ilvl w:val="0"/>
          <w:numId w:val="1421"/>
        </w:numPr>
      </w:pPr>
      <w:r>
        <w:t>Authorization</w:t>
      </w:r>
    </w:p>
    <w:p w14:paraId="09C74DFA" w14:textId="77777777" w:rsidR="006305AC" w:rsidRDefault="006305AC" w:rsidP="00DD3E5E">
      <w:pPr>
        <w:pStyle w:val="NormalWeb"/>
        <w:numPr>
          <w:ilvl w:val="0"/>
          <w:numId w:val="1421"/>
        </w:numPr>
      </w:pPr>
      <w:r>
        <w:t>CSRF protection</w:t>
      </w:r>
    </w:p>
    <w:p w14:paraId="3E0713F0" w14:textId="77777777" w:rsidR="006305AC" w:rsidRDefault="006305AC" w:rsidP="00DD3E5E">
      <w:pPr>
        <w:pStyle w:val="NormalWeb"/>
        <w:numPr>
          <w:ilvl w:val="0"/>
          <w:numId w:val="1421"/>
        </w:numPr>
      </w:pPr>
      <w:r>
        <w:t>Session security</w:t>
      </w:r>
    </w:p>
    <w:p w14:paraId="3094A6CB" w14:textId="77777777" w:rsidR="006305AC" w:rsidRDefault="006305AC" w:rsidP="006305AC">
      <w:pPr>
        <w:pStyle w:val="Heading3"/>
      </w:pPr>
      <w:r>
        <w:t>Important Point</w:t>
      </w:r>
    </w:p>
    <w:p w14:paraId="51CF93F6" w14:textId="77777777" w:rsidR="006305AC" w:rsidRDefault="006305AC" w:rsidP="006305AC">
      <w:pPr>
        <w:pStyle w:val="NormalWeb"/>
      </w:pPr>
      <w:r>
        <w:t>Most popular Java security framework.</w:t>
      </w:r>
    </w:p>
    <w:p w14:paraId="236C1285" w14:textId="77777777" w:rsidR="006305AC" w:rsidRDefault="006305AC" w:rsidP="006305AC">
      <w:r>
        <w:pict w14:anchorId="0DDEDE30">
          <v:rect id="_x0000_i6245" style="width:0;height:1.5pt" o:hralign="center" o:hrstd="t" o:hr="t" fillcolor="#a0a0a0" stroked="f"/>
        </w:pict>
      </w:r>
    </w:p>
    <w:p w14:paraId="040F3D1B" w14:textId="77777777" w:rsidR="006305AC" w:rsidRDefault="006305AC" w:rsidP="006305AC">
      <w:pPr>
        <w:pStyle w:val="Heading2"/>
      </w:pPr>
      <w:r>
        <w:t>Marathi</w:t>
      </w:r>
    </w:p>
    <w:p w14:paraId="57A7DE8B" w14:textId="77777777" w:rsidR="006305AC" w:rsidRDefault="006305AC" w:rsidP="006305AC">
      <w:pPr>
        <w:pStyle w:val="NormalWeb"/>
      </w:pPr>
      <w:r>
        <w:t xml:space="preserve">Spring applications secure </w:t>
      </w:r>
      <w:r>
        <w:rPr>
          <w:rFonts w:ascii="Nirmala UI" w:hAnsi="Nirmala UI" w:cs="Nirmala UI"/>
        </w:rPr>
        <w:t>करण्यासाठी</w:t>
      </w:r>
      <w:r>
        <w:t xml:space="preserve"> </w:t>
      </w:r>
      <w:r>
        <w:rPr>
          <w:rFonts w:ascii="Nirmala UI" w:hAnsi="Nirmala UI" w:cs="Nirmala UI"/>
        </w:rPr>
        <w:t>वापरला</w:t>
      </w:r>
      <w:r>
        <w:t xml:space="preserve"> </w:t>
      </w:r>
      <w:r>
        <w:rPr>
          <w:rFonts w:ascii="Nirmala UI" w:hAnsi="Nirmala UI" w:cs="Nirmala UI"/>
        </w:rPr>
        <w:t>जाणारा</w:t>
      </w:r>
      <w:r>
        <w:t xml:space="preserve"> framework </w:t>
      </w:r>
      <w:r>
        <w:rPr>
          <w:rFonts w:ascii="Nirmala UI" w:hAnsi="Nirmala UI" w:cs="Nirmala UI"/>
        </w:rPr>
        <w:t>म्हणजे</w:t>
      </w:r>
      <w:r>
        <w:t xml:space="preserve"> Spring Security.</w:t>
      </w:r>
    </w:p>
    <w:p w14:paraId="5E115B01" w14:textId="77777777" w:rsidR="006305AC" w:rsidRDefault="006305AC" w:rsidP="006305AC">
      <w:r>
        <w:pict w14:anchorId="39FE830C">
          <v:rect id="_x0000_i6246" style="width:0;height:1.5pt" o:hralign="center" o:hrstd="t" o:hr="t" fillcolor="#a0a0a0" stroked="f"/>
        </w:pict>
      </w:r>
    </w:p>
    <w:p w14:paraId="5ADD0D67" w14:textId="77777777" w:rsidR="006305AC" w:rsidRDefault="006305AC" w:rsidP="006305AC">
      <w:pPr>
        <w:pStyle w:val="Heading1"/>
      </w:pPr>
      <w:r>
        <w:lastRenderedPageBreak/>
        <w:t>2. What is authentication?</w:t>
      </w:r>
    </w:p>
    <w:p w14:paraId="6D5812AA" w14:textId="77777777" w:rsidR="006305AC" w:rsidRDefault="006305AC" w:rsidP="006305AC">
      <w:pPr>
        <w:pStyle w:val="Heading2"/>
      </w:pPr>
      <w:r>
        <w:t>English</w:t>
      </w:r>
    </w:p>
    <w:p w14:paraId="66D0F353" w14:textId="77777777" w:rsidR="006305AC" w:rsidRDefault="006305AC" w:rsidP="006305AC">
      <w:pPr>
        <w:pStyle w:val="NormalWeb"/>
      </w:pPr>
      <w:r>
        <w:t>Verifying user identity.</w:t>
      </w:r>
    </w:p>
    <w:p w14:paraId="7913A2D2" w14:textId="77777777" w:rsidR="006305AC" w:rsidRDefault="006305AC" w:rsidP="006305AC">
      <w:pPr>
        <w:pStyle w:val="Heading3"/>
      </w:pPr>
      <w:r>
        <w:t>Example</w:t>
      </w:r>
    </w:p>
    <w:p w14:paraId="015A532B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Username + Password validation</w:t>
      </w:r>
    </w:p>
    <w:p w14:paraId="01355C49" w14:textId="77777777" w:rsidR="006305AC" w:rsidRDefault="006305AC" w:rsidP="006305AC">
      <w:pPr>
        <w:pStyle w:val="Heading3"/>
      </w:pPr>
      <w:r>
        <w:t>Important Point</w:t>
      </w:r>
    </w:p>
    <w:p w14:paraId="772210D1" w14:textId="77777777" w:rsidR="006305AC" w:rsidRDefault="006305AC" w:rsidP="006305AC">
      <w:pPr>
        <w:pStyle w:val="NormalWeb"/>
      </w:pPr>
      <w:r>
        <w:t>Answers:</w:t>
      </w:r>
    </w:p>
    <w:p w14:paraId="70EC2562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Who are you?</w:t>
      </w:r>
    </w:p>
    <w:p w14:paraId="2E631112" w14:textId="77777777" w:rsidR="006305AC" w:rsidRDefault="006305AC" w:rsidP="006305AC">
      <w:r>
        <w:pict w14:anchorId="73F63242">
          <v:rect id="_x0000_i6247" style="width:0;height:1.5pt" o:hralign="center" o:hrstd="t" o:hr="t" fillcolor="#a0a0a0" stroked="f"/>
        </w:pict>
      </w:r>
    </w:p>
    <w:p w14:paraId="2992ABBE" w14:textId="77777777" w:rsidR="006305AC" w:rsidRDefault="006305AC" w:rsidP="006305AC">
      <w:pPr>
        <w:pStyle w:val="Heading2"/>
      </w:pPr>
      <w:r>
        <w:t>Marathi</w:t>
      </w:r>
    </w:p>
    <w:p w14:paraId="7AD36772" w14:textId="77777777" w:rsidR="006305AC" w:rsidRDefault="006305AC" w:rsidP="006305AC">
      <w:pPr>
        <w:pStyle w:val="NormalWeb"/>
      </w:pPr>
      <w:r>
        <w:t xml:space="preserve">User </w:t>
      </w:r>
      <w:r>
        <w:rPr>
          <w:rFonts w:ascii="Nirmala UI" w:hAnsi="Nirmala UI" w:cs="Nirmala UI"/>
        </w:rPr>
        <w:t>ची</w:t>
      </w:r>
      <w:r>
        <w:t xml:space="preserve"> </w:t>
      </w:r>
      <w:r>
        <w:rPr>
          <w:rFonts w:ascii="Nirmala UI" w:hAnsi="Nirmala UI" w:cs="Nirmala UI"/>
        </w:rPr>
        <w:t>ओळख</w:t>
      </w:r>
      <w:r>
        <w:t xml:space="preserve"> verify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authentication.</w:t>
      </w:r>
    </w:p>
    <w:p w14:paraId="1B346EF0" w14:textId="77777777" w:rsidR="006305AC" w:rsidRDefault="006305AC" w:rsidP="006305AC">
      <w:r>
        <w:pict w14:anchorId="46F2F215">
          <v:rect id="_x0000_i6248" style="width:0;height:1.5pt" o:hralign="center" o:hrstd="t" o:hr="t" fillcolor="#a0a0a0" stroked="f"/>
        </w:pict>
      </w:r>
    </w:p>
    <w:p w14:paraId="45909DAB" w14:textId="77777777" w:rsidR="006305AC" w:rsidRDefault="006305AC" w:rsidP="006305AC">
      <w:pPr>
        <w:pStyle w:val="Heading1"/>
      </w:pPr>
      <w:r>
        <w:t>3. What is authorization?</w:t>
      </w:r>
    </w:p>
    <w:p w14:paraId="57FD709A" w14:textId="77777777" w:rsidR="006305AC" w:rsidRDefault="006305AC" w:rsidP="006305AC">
      <w:pPr>
        <w:pStyle w:val="Heading2"/>
      </w:pPr>
      <w:r>
        <w:t>English</w:t>
      </w:r>
    </w:p>
    <w:p w14:paraId="30D5A8BA" w14:textId="77777777" w:rsidR="006305AC" w:rsidRDefault="006305AC" w:rsidP="006305AC">
      <w:pPr>
        <w:pStyle w:val="NormalWeb"/>
      </w:pPr>
      <w:r>
        <w:t>Checking whether user has permission.</w:t>
      </w:r>
    </w:p>
    <w:p w14:paraId="0FB6A6D0" w14:textId="77777777" w:rsidR="006305AC" w:rsidRDefault="006305AC" w:rsidP="006305AC">
      <w:pPr>
        <w:pStyle w:val="Heading3"/>
      </w:pPr>
      <w:r>
        <w:t>Example</w:t>
      </w:r>
    </w:p>
    <w:p w14:paraId="6D2A38BA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ADMIN can delete users</w:t>
      </w:r>
    </w:p>
    <w:p w14:paraId="07CF1622" w14:textId="77777777" w:rsidR="006305AC" w:rsidRDefault="006305AC" w:rsidP="006305AC">
      <w:pPr>
        <w:pStyle w:val="Heading3"/>
      </w:pPr>
      <w:r>
        <w:t>Important Point</w:t>
      </w:r>
    </w:p>
    <w:p w14:paraId="2E90D2D2" w14:textId="77777777" w:rsidR="006305AC" w:rsidRDefault="006305AC" w:rsidP="006305AC">
      <w:pPr>
        <w:pStyle w:val="NormalWeb"/>
      </w:pPr>
      <w:r>
        <w:t>Answers:</w:t>
      </w:r>
    </w:p>
    <w:p w14:paraId="04F48C2C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What can you access?</w:t>
      </w:r>
    </w:p>
    <w:p w14:paraId="34B22B35" w14:textId="77777777" w:rsidR="006305AC" w:rsidRDefault="006305AC" w:rsidP="006305AC">
      <w:r>
        <w:lastRenderedPageBreak/>
        <w:pict w14:anchorId="713DDCE1">
          <v:rect id="_x0000_i6249" style="width:0;height:1.5pt" o:hralign="center" o:hrstd="t" o:hr="t" fillcolor="#a0a0a0" stroked="f"/>
        </w:pict>
      </w:r>
    </w:p>
    <w:p w14:paraId="32306513" w14:textId="77777777" w:rsidR="006305AC" w:rsidRDefault="006305AC" w:rsidP="006305AC">
      <w:pPr>
        <w:pStyle w:val="Heading2"/>
      </w:pPr>
      <w:r>
        <w:t>Marathi</w:t>
      </w:r>
    </w:p>
    <w:p w14:paraId="05A2550F" w14:textId="77777777" w:rsidR="006305AC" w:rsidRDefault="006305AC" w:rsidP="006305AC">
      <w:pPr>
        <w:pStyle w:val="NormalWeb"/>
      </w:pPr>
      <w:r>
        <w:t xml:space="preserve">User </w:t>
      </w:r>
      <w:r>
        <w:rPr>
          <w:rFonts w:ascii="Nirmala UI" w:hAnsi="Nirmala UI" w:cs="Nirmala UI"/>
        </w:rPr>
        <w:t>ला</w:t>
      </w:r>
      <w:r>
        <w:t xml:space="preserve"> permission </w:t>
      </w:r>
      <w:r>
        <w:rPr>
          <w:rFonts w:ascii="Nirmala UI" w:hAnsi="Nirmala UI" w:cs="Nirmala UI"/>
        </w:rPr>
        <w:t>आहे</w:t>
      </w:r>
      <w:r>
        <w:t xml:space="preserve"> </w:t>
      </w:r>
      <w:r>
        <w:rPr>
          <w:rFonts w:ascii="Nirmala UI" w:hAnsi="Nirmala UI" w:cs="Nirmala UI"/>
        </w:rPr>
        <w:t>का</w:t>
      </w:r>
      <w:r>
        <w:t xml:space="preserve"> </w:t>
      </w:r>
      <w:r>
        <w:rPr>
          <w:rFonts w:ascii="Nirmala UI" w:hAnsi="Nirmala UI" w:cs="Nirmala UI"/>
        </w:rPr>
        <w:t>हे</w:t>
      </w:r>
      <w:r>
        <w:t xml:space="preserve"> check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authorization.</w:t>
      </w:r>
    </w:p>
    <w:p w14:paraId="3FA5DB0B" w14:textId="77777777" w:rsidR="006305AC" w:rsidRDefault="006305AC" w:rsidP="006305AC">
      <w:r>
        <w:pict w14:anchorId="6D4F87FD">
          <v:rect id="_x0000_i6250" style="width:0;height:1.5pt" o:hralign="center" o:hrstd="t" o:hr="t" fillcolor="#a0a0a0" stroked="f"/>
        </w:pict>
      </w:r>
    </w:p>
    <w:p w14:paraId="58D1107B" w14:textId="77777777" w:rsidR="006305AC" w:rsidRDefault="006305AC" w:rsidP="006305AC">
      <w:pPr>
        <w:pStyle w:val="Heading1"/>
      </w:pPr>
      <w:r>
        <w:t>4. Difference between authentication and authorization?</w:t>
      </w:r>
    </w:p>
    <w:p w14:paraId="67723691" w14:textId="77777777" w:rsidR="006305AC" w:rsidRDefault="006305AC" w:rsidP="006305AC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2706"/>
      </w:tblGrid>
      <w:tr w:rsidR="006305AC" w14:paraId="278C0787" w14:textId="77777777" w:rsidTr="006305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A44A7E" w14:textId="77777777" w:rsidR="006305AC" w:rsidRDefault="006305A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70CA9A3D" w14:textId="77777777" w:rsidR="006305AC" w:rsidRDefault="006305A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Authorization</w:t>
            </w:r>
          </w:p>
        </w:tc>
      </w:tr>
      <w:tr w:rsidR="006305AC" w14:paraId="3949B529" w14:textId="77777777" w:rsidTr="006305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99923" w14:textId="77777777" w:rsidR="006305AC" w:rsidRDefault="006305AC">
            <w:pPr>
              <w:rPr>
                <w:sz w:val="24"/>
                <w:szCs w:val="24"/>
              </w:rPr>
            </w:pPr>
            <w:r>
              <w:t>Identity verification</w:t>
            </w:r>
          </w:p>
        </w:tc>
        <w:tc>
          <w:tcPr>
            <w:tcW w:w="0" w:type="auto"/>
            <w:vAlign w:val="center"/>
            <w:hideMark/>
          </w:tcPr>
          <w:p w14:paraId="0544BE6B" w14:textId="77777777" w:rsidR="006305AC" w:rsidRDefault="006305AC">
            <w:pPr>
              <w:rPr>
                <w:sz w:val="24"/>
                <w:szCs w:val="24"/>
              </w:rPr>
            </w:pPr>
            <w:r>
              <w:t>Permission checking</w:t>
            </w:r>
          </w:p>
        </w:tc>
      </w:tr>
      <w:tr w:rsidR="006305AC" w14:paraId="2B576BA7" w14:textId="77777777" w:rsidTr="006305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7B8C4" w14:textId="77777777" w:rsidR="006305AC" w:rsidRDefault="006305AC">
            <w:pPr>
              <w:rPr>
                <w:sz w:val="24"/>
                <w:szCs w:val="24"/>
              </w:rPr>
            </w:pPr>
            <w:r>
              <w:t>Login process</w:t>
            </w:r>
          </w:p>
        </w:tc>
        <w:tc>
          <w:tcPr>
            <w:tcW w:w="0" w:type="auto"/>
            <w:vAlign w:val="center"/>
            <w:hideMark/>
          </w:tcPr>
          <w:p w14:paraId="32380CFF" w14:textId="77777777" w:rsidR="006305AC" w:rsidRDefault="006305AC">
            <w:pPr>
              <w:rPr>
                <w:sz w:val="24"/>
                <w:szCs w:val="24"/>
              </w:rPr>
            </w:pPr>
            <w:r>
              <w:t>Access control</w:t>
            </w:r>
          </w:p>
        </w:tc>
      </w:tr>
      <w:tr w:rsidR="006305AC" w14:paraId="77E837C0" w14:textId="77777777" w:rsidTr="006305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9B76A" w14:textId="77777777" w:rsidR="006305AC" w:rsidRDefault="006305AC">
            <w:pPr>
              <w:rPr>
                <w:sz w:val="24"/>
                <w:szCs w:val="24"/>
              </w:rPr>
            </w:pPr>
            <w:r>
              <w:t>Happens first</w:t>
            </w:r>
          </w:p>
        </w:tc>
        <w:tc>
          <w:tcPr>
            <w:tcW w:w="0" w:type="auto"/>
            <w:vAlign w:val="center"/>
            <w:hideMark/>
          </w:tcPr>
          <w:p w14:paraId="7C8E3DDD" w14:textId="77777777" w:rsidR="006305AC" w:rsidRDefault="006305AC">
            <w:pPr>
              <w:rPr>
                <w:sz w:val="24"/>
                <w:szCs w:val="24"/>
              </w:rPr>
            </w:pPr>
            <w:r>
              <w:t>Happens after authentication</w:t>
            </w:r>
          </w:p>
        </w:tc>
      </w:tr>
    </w:tbl>
    <w:p w14:paraId="22AFB351" w14:textId="77777777" w:rsidR="006305AC" w:rsidRDefault="006305AC" w:rsidP="006305AC">
      <w:pPr>
        <w:pStyle w:val="Heading3"/>
      </w:pPr>
      <w:r>
        <w:t>Important Point</w:t>
      </w:r>
    </w:p>
    <w:p w14:paraId="497EF9ED" w14:textId="77777777" w:rsidR="006305AC" w:rsidRDefault="006305AC" w:rsidP="006305AC">
      <w:pPr>
        <w:pStyle w:val="NormalWeb"/>
      </w:pPr>
      <w:r>
        <w:t>Very common interview question.</w:t>
      </w:r>
    </w:p>
    <w:p w14:paraId="2746C839" w14:textId="77777777" w:rsidR="006305AC" w:rsidRDefault="006305AC" w:rsidP="006305AC">
      <w:r>
        <w:pict w14:anchorId="1F20F69D">
          <v:rect id="_x0000_i6251" style="width:0;height:1.5pt" o:hralign="center" o:hrstd="t" o:hr="t" fillcolor="#a0a0a0" stroked="f"/>
        </w:pict>
      </w:r>
    </w:p>
    <w:p w14:paraId="617C055A" w14:textId="77777777" w:rsidR="006305AC" w:rsidRDefault="006305AC" w:rsidP="006305AC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  <w:gridCol w:w="1334"/>
      </w:tblGrid>
      <w:tr w:rsidR="006305AC" w14:paraId="522CC6F1" w14:textId="77777777" w:rsidTr="006305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E634F2" w14:textId="77777777" w:rsidR="006305AC" w:rsidRDefault="006305A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338A0D4B" w14:textId="77777777" w:rsidR="006305AC" w:rsidRDefault="006305A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Authorization</w:t>
            </w:r>
          </w:p>
        </w:tc>
      </w:tr>
      <w:tr w:rsidR="006305AC" w14:paraId="6B62434A" w14:textId="77777777" w:rsidTr="006305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8FD72" w14:textId="77777777" w:rsidR="006305AC" w:rsidRDefault="006305AC">
            <w:pPr>
              <w:rPr>
                <w:sz w:val="24"/>
                <w:szCs w:val="24"/>
              </w:rPr>
            </w:pPr>
            <w:r>
              <w:lastRenderedPageBreak/>
              <w:t>Identity</w:t>
            </w:r>
          </w:p>
        </w:tc>
        <w:tc>
          <w:tcPr>
            <w:tcW w:w="0" w:type="auto"/>
            <w:vAlign w:val="center"/>
            <w:hideMark/>
          </w:tcPr>
          <w:p w14:paraId="117FB57D" w14:textId="77777777" w:rsidR="006305AC" w:rsidRDefault="006305AC">
            <w:pPr>
              <w:rPr>
                <w:sz w:val="24"/>
                <w:szCs w:val="24"/>
              </w:rPr>
            </w:pPr>
            <w:r>
              <w:t>Permission</w:t>
            </w:r>
          </w:p>
        </w:tc>
      </w:tr>
    </w:tbl>
    <w:p w14:paraId="33BC67A4" w14:textId="77777777" w:rsidR="006305AC" w:rsidRDefault="006305AC" w:rsidP="006305AC">
      <w:r>
        <w:pict w14:anchorId="4EA1A8B2">
          <v:rect id="_x0000_i6252" style="width:0;height:1.5pt" o:hralign="center" o:hrstd="t" o:hr="t" fillcolor="#a0a0a0" stroked="f"/>
        </w:pict>
      </w:r>
    </w:p>
    <w:p w14:paraId="5DE0DEDC" w14:textId="77777777" w:rsidR="006305AC" w:rsidRDefault="006305AC" w:rsidP="006305AC">
      <w:pPr>
        <w:pStyle w:val="Heading1"/>
      </w:pPr>
      <w:r>
        <w:t>5. What is principal in Spring Security?</w:t>
      </w:r>
    </w:p>
    <w:p w14:paraId="16D2876C" w14:textId="77777777" w:rsidR="006305AC" w:rsidRDefault="006305AC" w:rsidP="006305AC">
      <w:pPr>
        <w:pStyle w:val="Heading2"/>
      </w:pPr>
      <w:r>
        <w:t>English</w:t>
      </w:r>
    </w:p>
    <w:p w14:paraId="25A20A7C" w14:textId="77777777" w:rsidR="006305AC" w:rsidRDefault="006305AC" w:rsidP="006305AC">
      <w:pPr>
        <w:pStyle w:val="NormalWeb"/>
      </w:pPr>
      <w:r>
        <w:t>Currently authenticated user.</w:t>
      </w:r>
    </w:p>
    <w:p w14:paraId="5478FF21" w14:textId="77777777" w:rsidR="006305AC" w:rsidRDefault="006305AC" w:rsidP="006305AC">
      <w:pPr>
        <w:pStyle w:val="Heading3"/>
      </w:pPr>
      <w:r>
        <w:t>Example</w:t>
      </w:r>
    </w:p>
    <w:p w14:paraId="40E064CA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Authentication.getPrincipal()</w:t>
      </w:r>
    </w:p>
    <w:p w14:paraId="7B875E04" w14:textId="77777777" w:rsidR="006305AC" w:rsidRDefault="006305AC" w:rsidP="006305AC">
      <w:pPr>
        <w:pStyle w:val="Heading3"/>
      </w:pPr>
      <w:r>
        <w:t>Important Point</w:t>
      </w:r>
    </w:p>
    <w:p w14:paraId="132EA7FB" w14:textId="77777777" w:rsidR="006305AC" w:rsidRDefault="006305AC" w:rsidP="006305AC">
      <w:pPr>
        <w:pStyle w:val="NormalWeb"/>
      </w:pPr>
      <w:r>
        <w:t>Represents logged-in user.</w:t>
      </w:r>
    </w:p>
    <w:p w14:paraId="7FEF0AA4" w14:textId="77777777" w:rsidR="006305AC" w:rsidRDefault="006305AC" w:rsidP="006305AC">
      <w:r>
        <w:pict w14:anchorId="2AD18F54">
          <v:rect id="_x0000_i6253" style="width:0;height:1.5pt" o:hralign="center" o:hrstd="t" o:hr="t" fillcolor="#a0a0a0" stroked="f"/>
        </w:pict>
      </w:r>
    </w:p>
    <w:p w14:paraId="10783A34" w14:textId="77777777" w:rsidR="006305AC" w:rsidRDefault="006305AC" w:rsidP="006305AC">
      <w:pPr>
        <w:pStyle w:val="Heading2"/>
      </w:pPr>
      <w:r>
        <w:t>Marathi</w:t>
      </w:r>
    </w:p>
    <w:p w14:paraId="6F5DA3D8" w14:textId="77777777" w:rsidR="006305AC" w:rsidRDefault="006305AC" w:rsidP="006305AC">
      <w:pPr>
        <w:pStyle w:val="NormalWeb"/>
      </w:pPr>
      <w:r>
        <w:t xml:space="preserve">Currently logged-in user </w:t>
      </w:r>
      <w:r>
        <w:rPr>
          <w:rFonts w:ascii="Nirmala UI" w:hAnsi="Nirmala UI" w:cs="Nirmala UI"/>
        </w:rPr>
        <w:t>म्हणजे</w:t>
      </w:r>
      <w:r>
        <w:t xml:space="preserve"> principal.</w:t>
      </w:r>
    </w:p>
    <w:p w14:paraId="76639631" w14:textId="77777777" w:rsidR="006305AC" w:rsidRDefault="006305AC" w:rsidP="006305AC">
      <w:r>
        <w:pict w14:anchorId="44745B1D">
          <v:rect id="_x0000_i6254" style="width:0;height:1.5pt" o:hralign="center" o:hrstd="t" o:hr="t" fillcolor="#a0a0a0" stroked="f"/>
        </w:pict>
      </w:r>
    </w:p>
    <w:p w14:paraId="6585D866" w14:textId="77777777" w:rsidR="006305AC" w:rsidRDefault="006305AC" w:rsidP="006305AC">
      <w:pPr>
        <w:pStyle w:val="Heading1"/>
      </w:pPr>
      <w:r>
        <w:t>6. What is SecurityContext?</w:t>
      </w:r>
    </w:p>
    <w:p w14:paraId="5ACBB1F8" w14:textId="77777777" w:rsidR="006305AC" w:rsidRDefault="006305AC" w:rsidP="006305AC">
      <w:pPr>
        <w:pStyle w:val="Heading2"/>
      </w:pPr>
      <w:r>
        <w:t>English</w:t>
      </w:r>
    </w:p>
    <w:p w14:paraId="53776D08" w14:textId="77777777" w:rsidR="006305AC" w:rsidRDefault="006305AC" w:rsidP="006305AC">
      <w:pPr>
        <w:pStyle w:val="NormalWeb"/>
      </w:pPr>
      <w:r>
        <w:t>Stores security-related information.</w:t>
      </w:r>
    </w:p>
    <w:p w14:paraId="279EA200" w14:textId="77777777" w:rsidR="006305AC" w:rsidRDefault="006305AC" w:rsidP="006305AC">
      <w:pPr>
        <w:pStyle w:val="Heading3"/>
      </w:pPr>
      <w:r>
        <w:lastRenderedPageBreak/>
        <w:t>Contains</w:t>
      </w:r>
    </w:p>
    <w:p w14:paraId="0BB9A887" w14:textId="77777777" w:rsidR="006305AC" w:rsidRDefault="006305AC" w:rsidP="00DD3E5E">
      <w:pPr>
        <w:pStyle w:val="NormalWeb"/>
        <w:numPr>
          <w:ilvl w:val="0"/>
          <w:numId w:val="1422"/>
        </w:numPr>
      </w:pPr>
      <w:r>
        <w:t>Authentication object</w:t>
      </w:r>
    </w:p>
    <w:p w14:paraId="6C83044E" w14:textId="77777777" w:rsidR="006305AC" w:rsidRDefault="006305AC" w:rsidP="00DD3E5E">
      <w:pPr>
        <w:pStyle w:val="NormalWeb"/>
        <w:numPr>
          <w:ilvl w:val="0"/>
          <w:numId w:val="1422"/>
        </w:numPr>
      </w:pPr>
      <w:r>
        <w:t>User details</w:t>
      </w:r>
    </w:p>
    <w:p w14:paraId="79490630" w14:textId="77777777" w:rsidR="006305AC" w:rsidRDefault="006305AC" w:rsidP="00DD3E5E">
      <w:pPr>
        <w:pStyle w:val="NormalWeb"/>
        <w:numPr>
          <w:ilvl w:val="0"/>
          <w:numId w:val="1422"/>
        </w:numPr>
      </w:pPr>
      <w:r>
        <w:t>Roles</w:t>
      </w:r>
    </w:p>
    <w:p w14:paraId="017F6856" w14:textId="77777777" w:rsidR="006305AC" w:rsidRDefault="006305AC" w:rsidP="006305AC">
      <w:pPr>
        <w:pStyle w:val="Heading3"/>
      </w:pPr>
      <w:r>
        <w:t>Important Point</w:t>
      </w:r>
    </w:p>
    <w:p w14:paraId="0FD25954" w14:textId="77777777" w:rsidR="006305AC" w:rsidRDefault="006305AC" w:rsidP="006305AC">
      <w:pPr>
        <w:pStyle w:val="NormalWeb"/>
      </w:pPr>
      <w:r>
        <w:t>Core Spring Security concept.</w:t>
      </w:r>
    </w:p>
    <w:p w14:paraId="13B993D5" w14:textId="77777777" w:rsidR="006305AC" w:rsidRDefault="006305AC" w:rsidP="006305AC">
      <w:r>
        <w:pict w14:anchorId="3ED839F5">
          <v:rect id="_x0000_i6255" style="width:0;height:1.5pt" o:hralign="center" o:hrstd="t" o:hr="t" fillcolor="#a0a0a0" stroked="f"/>
        </w:pict>
      </w:r>
    </w:p>
    <w:p w14:paraId="516906B7" w14:textId="77777777" w:rsidR="006305AC" w:rsidRDefault="006305AC" w:rsidP="006305AC">
      <w:pPr>
        <w:pStyle w:val="Heading2"/>
      </w:pPr>
      <w:r>
        <w:t>Marathi</w:t>
      </w:r>
    </w:p>
    <w:p w14:paraId="453382BE" w14:textId="77777777" w:rsidR="006305AC" w:rsidRDefault="006305AC" w:rsidP="006305AC">
      <w:pPr>
        <w:pStyle w:val="NormalWeb"/>
      </w:pPr>
      <w:r>
        <w:t xml:space="preserve">Security information store </w:t>
      </w:r>
      <w:r>
        <w:rPr>
          <w:rFonts w:ascii="Nirmala UI" w:hAnsi="Nirmala UI" w:cs="Nirmala UI"/>
        </w:rPr>
        <w:t>करणारा</w:t>
      </w:r>
      <w:r>
        <w:t xml:space="preserve"> context </w:t>
      </w:r>
      <w:r>
        <w:rPr>
          <w:rFonts w:ascii="Nirmala UI" w:hAnsi="Nirmala UI" w:cs="Nirmala UI"/>
        </w:rPr>
        <w:t>म्हणजे</w:t>
      </w:r>
      <w:r>
        <w:t>:</w:t>
      </w:r>
    </w:p>
    <w:p w14:paraId="642B9687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SecurityContext</w:t>
      </w:r>
    </w:p>
    <w:p w14:paraId="773A9B45" w14:textId="77777777" w:rsidR="006305AC" w:rsidRDefault="006305AC" w:rsidP="006305AC">
      <w:r>
        <w:pict w14:anchorId="08343E5B">
          <v:rect id="_x0000_i6256" style="width:0;height:1.5pt" o:hralign="center" o:hrstd="t" o:hr="t" fillcolor="#a0a0a0" stroked="f"/>
        </w:pict>
      </w:r>
    </w:p>
    <w:p w14:paraId="1E63AB4B" w14:textId="77777777" w:rsidR="006305AC" w:rsidRDefault="006305AC" w:rsidP="006305AC">
      <w:pPr>
        <w:pStyle w:val="Heading1"/>
      </w:pPr>
      <w:r>
        <w:t>7. What is SecurityContextHolder?</w:t>
      </w:r>
    </w:p>
    <w:p w14:paraId="70AF0E38" w14:textId="77777777" w:rsidR="006305AC" w:rsidRDefault="006305AC" w:rsidP="006305AC">
      <w:pPr>
        <w:pStyle w:val="Heading2"/>
      </w:pPr>
      <w:r>
        <w:t>English</w:t>
      </w:r>
    </w:p>
    <w:p w14:paraId="06C18078" w14:textId="77777777" w:rsidR="006305AC" w:rsidRDefault="006305AC" w:rsidP="006305AC">
      <w:pPr>
        <w:pStyle w:val="NormalWeb"/>
      </w:pPr>
      <w:r>
        <w:t>Holds SecurityContext for current thread.</w:t>
      </w:r>
    </w:p>
    <w:p w14:paraId="486A3477" w14:textId="77777777" w:rsidR="006305AC" w:rsidRDefault="006305AC" w:rsidP="006305AC">
      <w:pPr>
        <w:pStyle w:val="Heading3"/>
      </w:pPr>
      <w:r>
        <w:t>Example</w:t>
      </w:r>
    </w:p>
    <w:p w14:paraId="2D6B8DE7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SecurityContextHolder</w:t>
      </w:r>
    </w:p>
    <w:p w14:paraId="122F9423" w14:textId="77777777" w:rsidR="006305AC" w:rsidRDefault="006305AC" w:rsidP="006305AC">
      <w:pPr>
        <w:pStyle w:val="Heading3"/>
      </w:pPr>
      <w:r>
        <w:t>Important Point</w:t>
      </w:r>
    </w:p>
    <w:p w14:paraId="4652C58D" w14:textId="77777777" w:rsidR="006305AC" w:rsidRDefault="006305AC" w:rsidP="006305AC">
      <w:pPr>
        <w:pStyle w:val="NormalWeb"/>
      </w:pPr>
      <w:r>
        <w:t>Used to access logged-in user details.</w:t>
      </w:r>
    </w:p>
    <w:p w14:paraId="70718CF5" w14:textId="77777777" w:rsidR="006305AC" w:rsidRDefault="006305AC" w:rsidP="006305AC">
      <w:r>
        <w:pict w14:anchorId="5748CE12">
          <v:rect id="_x0000_i6257" style="width:0;height:1.5pt" o:hralign="center" o:hrstd="t" o:hr="t" fillcolor="#a0a0a0" stroked="f"/>
        </w:pict>
      </w:r>
    </w:p>
    <w:p w14:paraId="4F3991EF" w14:textId="77777777" w:rsidR="006305AC" w:rsidRDefault="006305AC" w:rsidP="006305AC">
      <w:pPr>
        <w:pStyle w:val="Heading2"/>
      </w:pPr>
      <w:r>
        <w:lastRenderedPageBreak/>
        <w:t>Marathi</w:t>
      </w:r>
    </w:p>
    <w:p w14:paraId="6EA04C46" w14:textId="77777777" w:rsidR="006305AC" w:rsidRDefault="006305AC" w:rsidP="006305AC">
      <w:pPr>
        <w:pStyle w:val="NormalWeb"/>
      </w:pPr>
      <w:r>
        <w:t xml:space="preserve">Current thread security context hold </w:t>
      </w:r>
      <w:r>
        <w:rPr>
          <w:rFonts w:ascii="Nirmala UI" w:hAnsi="Nirmala UI" w:cs="Nirmala UI"/>
        </w:rPr>
        <w:t>करणारा</w:t>
      </w:r>
      <w:r>
        <w:t xml:space="preserve"> class </w:t>
      </w:r>
      <w:r>
        <w:rPr>
          <w:rFonts w:ascii="Nirmala UI" w:hAnsi="Nirmala UI" w:cs="Nirmala UI"/>
        </w:rPr>
        <w:t>म्हणजे</w:t>
      </w:r>
      <w:r>
        <w:t>:</w:t>
      </w:r>
    </w:p>
    <w:p w14:paraId="169AFA17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SecurityContextHolder</w:t>
      </w:r>
    </w:p>
    <w:p w14:paraId="5279041E" w14:textId="77777777" w:rsidR="006305AC" w:rsidRDefault="006305AC" w:rsidP="006305AC">
      <w:r>
        <w:pict w14:anchorId="1F167E67">
          <v:rect id="_x0000_i6258" style="width:0;height:1.5pt" o:hralign="center" o:hrstd="t" o:hr="t" fillcolor="#a0a0a0" stroked="f"/>
        </w:pict>
      </w:r>
    </w:p>
    <w:p w14:paraId="079FE2D8" w14:textId="77777777" w:rsidR="006305AC" w:rsidRDefault="006305AC" w:rsidP="006305AC">
      <w:pPr>
        <w:pStyle w:val="Heading1"/>
      </w:pPr>
      <w:r>
        <w:t>8. What is Authentication object?</w:t>
      </w:r>
    </w:p>
    <w:p w14:paraId="1BCE3A2F" w14:textId="77777777" w:rsidR="006305AC" w:rsidRDefault="006305AC" w:rsidP="006305AC">
      <w:pPr>
        <w:pStyle w:val="Heading2"/>
      </w:pPr>
      <w:r>
        <w:t>English</w:t>
      </w:r>
    </w:p>
    <w:p w14:paraId="519ADC03" w14:textId="77777777" w:rsidR="006305AC" w:rsidRDefault="006305AC" w:rsidP="006305AC">
      <w:pPr>
        <w:pStyle w:val="NormalWeb"/>
      </w:pPr>
      <w:r>
        <w:t>Represents authenticated user information.</w:t>
      </w:r>
    </w:p>
    <w:p w14:paraId="3CF74F1C" w14:textId="77777777" w:rsidR="006305AC" w:rsidRDefault="006305AC" w:rsidP="006305AC">
      <w:pPr>
        <w:pStyle w:val="Heading3"/>
      </w:pPr>
      <w:r>
        <w:t>Contains</w:t>
      </w:r>
    </w:p>
    <w:p w14:paraId="76A2ADD9" w14:textId="77777777" w:rsidR="006305AC" w:rsidRDefault="006305AC" w:rsidP="00DD3E5E">
      <w:pPr>
        <w:pStyle w:val="NormalWeb"/>
        <w:numPr>
          <w:ilvl w:val="0"/>
          <w:numId w:val="1423"/>
        </w:numPr>
      </w:pPr>
      <w:r>
        <w:t>Username</w:t>
      </w:r>
    </w:p>
    <w:p w14:paraId="59F46560" w14:textId="77777777" w:rsidR="006305AC" w:rsidRDefault="006305AC" w:rsidP="00DD3E5E">
      <w:pPr>
        <w:pStyle w:val="NormalWeb"/>
        <w:numPr>
          <w:ilvl w:val="0"/>
          <w:numId w:val="1423"/>
        </w:numPr>
      </w:pPr>
      <w:r>
        <w:t>Password</w:t>
      </w:r>
    </w:p>
    <w:p w14:paraId="0FE20458" w14:textId="77777777" w:rsidR="006305AC" w:rsidRDefault="006305AC" w:rsidP="00DD3E5E">
      <w:pPr>
        <w:pStyle w:val="NormalWeb"/>
        <w:numPr>
          <w:ilvl w:val="0"/>
          <w:numId w:val="1423"/>
        </w:numPr>
      </w:pPr>
      <w:r>
        <w:t>Authorities</w:t>
      </w:r>
    </w:p>
    <w:p w14:paraId="6CCD7018" w14:textId="77777777" w:rsidR="006305AC" w:rsidRDefault="006305AC" w:rsidP="006305AC">
      <w:pPr>
        <w:pStyle w:val="Heading3"/>
      </w:pPr>
      <w:r>
        <w:t>Important Point</w:t>
      </w:r>
    </w:p>
    <w:p w14:paraId="2052378A" w14:textId="77777777" w:rsidR="006305AC" w:rsidRDefault="006305AC" w:rsidP="006305AC">
      <w:pPr>
        <w:pStyle w:val="NormalWeb"/>
      </w:pPr>
      <w:r>
        <w:t>Core authentication representation.</w:t>
      </w:r>
    </w:p>
    <w:p w14:paraId="0D29757D" w14:textId="77777777" w:rsidR="006305AC" w:rsidRDefault="006305AC" w:rsidP="006305AC">
      <w:r>
        <w:pict w14:anchorId="3CFC048B">
          <v:rect id="_x0000_i6259" style="width:0;height:1.5pt" o:hralign="center" o:hrstd="t" o:hr="t" fillcolor="#a0a0a0" stroked="f"/>
        </w:pict>
      </w:r>
    </w:p>
    <w:p w14:paraId="0A8CF369" w14:textId="77777777" w:rsidR="006305AC" w:rsidRDefault="006305AC" w:rsidP="006305AC">
      <w:pPr>
        <w:pStyle w:val="Heading2"/>
      </w:pPr>
      <w:r>
        <w:t>Marathi</w:t>
      </w:r>
    </w:p>
    <w:p w14:paraId="5C62C30F" w14:textId="77777777" w:rsidR="006305AC" w:rsidRDefault="006305AC" w:rsidP="006305AC">
      <w:pPr>
        <w:pStyle w:val="NormalWeb"/>
      </w:pPr>
      <w:r>
        <w:t xml:space="preserve">Authenticated user details store </w:t>
      </w:r>
      <w:r>
        <w:rPr>
          <w:rFonts w:ascii="Nirmala UI" w:hAnsi="Nirmala UI" w:cs="Nirmala UI"/>
        </w:rPr>
        <w:t>करणारा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>:</w:t>
      </w:r>
    </w:p>
    <w:p w14:paraId="53E1EDF7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Authentication</w:t>
      </w:r>
    </w:p>
    <w:p w14:paraId="1D72FC91" w14:textId="77777777" w:rsidR="006305AC" w:rsidRDefault="006305AC" w:rsidP="006305AC">
      <w:r>
        <w:pict w14:anchorId="2B471B25">
          <v:rect id="_x0000_i6260" style="width:0;height:1.5pt" o:hralign="center" o:hrstd="t" o:hr="t" fillcolor="#a0a0a0" stroked="f"/>
        </w:pict>
      </w:r>
    </w:p>
    <w:p w14:paraId="5F50065D" w14:textId="77777777" w:rsidR="006305AC" w:rsidRDefault="006305AC" w:rsidP="006305AC">
      <w:pPr>
        <w:pStyle w:val="Heading1"/>
      </w:pPr>
      <w:r>
        <w:t>9. What is GrantedAuthority?</w:t>
      </w:r>
    </w:p>
    <w:p w14:paraId="1C1106C3" w14:textId="77777777" w:rsidR="006305AC" w:rsidRDefault="006305AC" w:rsidP="006305AC">
      <w:pPr>
        <w:pStyle w:val="Heading2"/>
      </w:pPr>
      <w:r>
        <w:lastRenderedPageBreak/>
        <w:t>English</w:t>
      </w:r>
    </w:p>
    <w:p w14:paraId="543D2CAC" w14:textId="77777777" w:rsidR="006305AC" w:rsidRDefault="006305AC" w:rsidP="006305AC">
      <w:pPr>
        <w:pStyle w:val="NormalWeb"/>
      </w:pPr>
      <w:r>
        <w:t>Represents permission/role assigned to user.</w:t>
      </w:r>
    </w:p>
    <w:p w14:paraId="49E7A76A" w14:textId="77777777" w:rsidR="006305AC" w:rsidRDefault="006305AC" w:rsidP="006305AC">
      <w:pPr>
        <w:pStyle w:val="Heading3"/>
      </w:pPr>
      <w:r>
        <w:t>Example</w:t>
      </w:r>
    </w:p>
    <w:p w14:paraId="570E5AAF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ROLE_ADMIN</w:t>
      </w:r>
    </w:p>
    <w:p w14:paraId="5CB9C8DC" w14:textId="77777777" w:rsidR="006305AC" w:rsidRDefault="006305AC" w:rsidP="006305AC">
      <w:pPr>
        <w:pStyle w:val="Heading3"/>
      </w:pPr>
      <w:r>
        <w:t>Important Point</w:t>
      </w:r>
    </w:p>
    <w:p w14:paraId="5E5B7F3B" w14:textId="77777777" w:rsidR="006305AC" w:rsidRDefault="006305AC" w:rsidP="006305AC">
      <w:pPr>
        <w:pStyle w:val="NormalWeb"/>
      </w:pPr>
      <w:r>
        <w:t>Used for authorization decisions.</w:t>
      </w:r>
    </w:p>
    <w:p w14:paraId="772CD611" w14:textId="77777777" w:rsidR="006305AC" w:rsidRDefault="006305AC" w:rsidP="006305AC">
      <w:r>
        <w:pict w14:anchorId="61E91B54">
          <v:rect id="_x0000_i6261" style="width:0;height:1.5pt" o:hralign="center" o:hrstd="t" o:hr="t" fillcolor="#a0a0a0" stroked="f"/>
        </w:pict>
      </w:r>
    </w:p>
    <w:p w14:paraId="0E1D5000" w14:textId="77777777" w:rsidR="006305AC" w:rsidRDefault="006305AC" w:rsidP="006305AC">
      <w:pPr>
        <w:pStyle w:val="Heading2"/>
      </w:pPr>
      <w:r>
        <w:t>Marathi</w:t>
      </w:r>
    </w:p>
    <w:p w14:paraId="1592D35D" w14:textId="77777777" w:rsidR="006305AC" w:rsidRDefault="006305AC" w:rsidP="006305AC">
      <w:pPr>
        <w:pStyle w:val="NormalWeb"/>
      </w:pPr>
      <w:r>
        <w:t xml:space="preserve">User role/permission represent </w:t>
      </w:r>
      <w:r>
        <w:rPr>
          <w:rFonts w:ascii="Nirmala UI" w:hAnsi="Nirmala UI" w:cs="Nirmala UI"/>
        </w:rPr>
        <w:t>करणारा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 xml:space="preserve"> GrantedAuthority.</w:t>
      </w:r>
    </w:p>
    <w:p w14:paraId="3CC35593" w14:textId="77777777" w:rsidR="006305AC" w:rsidRDefault="006305AC" w:rsidP="006305AC">
      <w:r>
        <w:pict w14:anchorId="46CA4AE5">
          <v:rect id="_x0000_i6262" style="width:0;height:1.5pt" o:hralign="center" o:hrstd="t" o:hr="t" fillcolor="#a0a0a0" stroked="f"/>
        </w:pict>
      </w:r>
    </w:p>
    <w:p w14:paraId="2CB6CA7C" w14:textId="77777777" w:rsidR="006305AC" w:rsidRDefault="006305AC" w:rsidP="006305AC">
      <w:pPr>
        <w:pStyle w:val="Heading1"/>
      </w:pPr>
      <w:r>
        <w:t>10. What are the most important Spring Security beginner interview topics?</w:t>
      </w:r>
    </w:p>
    <w:p w14:paraId="7B82C7F7" w14:textId="77777777" w:rsidR="006305AC" w:rsidRDefault="006305AC" w:rsidP="006305AC">
      <w:pPr>
        <w:pStyle w:val="Heading2"/>
      </w:pPr>
      <w:r>
        <w:t>English</w:t>
      </w:r>
    </w:p>
    <w:p w14:paraId="633E5586" w14:textId="77777777" w:rsidR="006305AC" w:rsidRDefault="006305AC" w:rsidP="006305AC">
      <w:pPr>
        <w:pStyle w:val="Heading1"/>
      </w:pPr>
      <w:r>
        <w:t>Important Topics</w:t>
      </w:r>
    </w:p>
    <w:p w14:paraId="6963ED30" w14:textId="77777777" w:rsidR="006305AC" w:rsidRDefault="006305AC" w:rsidP="006305AC">
      <w:pPr>
        <w:pStyle w:val="Heading3"/>
      </w:pPr>
      <w:r>
        <w:t>1. Authentication</w:t>
      </w:r>
    </w:p>
    <w:p w14:paraId="398F3FC7" w14:textId="77777777" w:rsidR="006305AC" w:rsidRDefault="006305AC" w:rsidP="006305AC">
      <w:r>
        <w:pict w14:anchorId="59A803D0">
          <v:rect id="_x0000_i6263" style="width:0;height:1.5pt" o:hralign="center" o:hrstd="t" o:hr="t" fillcolor="#a0a0a0" stroked="f"/>
        </w:pict>
      </w:r>
    </w:p>
    <w:p w14:paraId="478E7A01" w14:textId="77777777" w:rsidR="006305AC" w:rsidRDefault="006305AC" w:rsidP="006305AC">
      <w:pPr>
        <w:pStyle w:val="Heading3"/>
      </w:pPr>
      <w:r>
        <w:t>2. Authorization</w:t>
      </w:r>
    </w:p>
    <w:p w14:paraId="3FEB417E" w14:textId="77777777" w:rsidR="006305AC" w:rsidRDefault="006305AC" w:rsidP="006305AC">
      <w:r>
        <w:pict w14:anchorId="1DA72D7D">
          <v:rect id="_x0000_i6264" style="width:0;height:1.5pt" o:hralign="center" o:hrstd="t" o:hr="t" fillcolor="#a0a0a0" stroked="f"/>
        </w:pict>
      </w:r>
    </w:p>
    <w:p w14:paraId="3F3C6367" w14:textId="77777777" w:rsidR="006305AC" w:rsidRDefault="006305AC" w:rsidP="006305AC">
      <w:pPr>
        <w:pStyle w:val="Heading3"/>
      </w:pPr>
      <w:r>
        <w:lastRenderedPageBreak/>
        <w:t>3. SecurityContext</w:t>
      </w:r>
    </w:p>
    <w:p w14:paraId="0ABE3E16" w14:textId="77777777" w:rsidR="006305AC" w:rsidRDefault="006305AC" w:rsidP="006305AC">
      <w:r>
        <w:pict w14:anchorId="3188CF9B">
          <v:rect id="_x0000_i6265" style="width:0;height:1.5pt" o:hralign="center" o:hrstd="t" o:hr="t" fillcolor="#a0a0a0" stroked="f"/>
        </w:pict>
      </w:r>
    </w:p>
    <w:p w14:paraId="3F609966" w14:textId="77777777" w:rsidR="006305AC" w:rsidRDefault="006305AC" w:rsidP="006305AC">
      <w:pPr>
        <w:pStyle w:val="Heading3"/>
      </w:pPr>
      <w:r>
        <w:t>4. Authentication object</w:t>
      </w:r>
    </w:p>
    <w:p w14:paraId="77E9BBDD" w14:textId="77777777" w:rsidR="006305AC" w:rsidRDefault="006305AC" w:rsidP="006305AC">
      <w:r>
        <w:pict w14:anchorId="689133D0">
          <v:rect id="_x0000_i6266" style="width:0;height:1.5pt" o:hralign="center" o:hrstd="t" o:hr="t" fillcolor="#a0a0a0" stroked="f"/>
        </w:pict>
      </w:r>
    </w:p>
    <w:p w14:paraId="5CD8F702" w14:textId="77777777" w:rsidR="006305AC" w:rsidRDefault="006305AC" w:rsidP="006305AC">
      <w:pPr>
        <w:pStyle w:val="Heading3"/>
      </w:pPr>
      <w:r>
        <w:t>5. Roles &amp; authorities</w:t>
      </w:r>
    </w:p>
    <w:p w14:paraId="0A88ECF5" w14:textId="77777777" w:rsidR="006305AC" w:rsidRDefault="006305AC" w:rsidP="006305AC">
      <w:r>
        <w:pict w14:anchorId="257DAFD8">
          <v:rect id="_x0000_i6267" style="width:0;height:1.5pt" o:hralign="center" o:hrstd="t" o:hr="t" fillcolor="#a0a0a0" stroked="f"/>
        </w:pict>
      </w:r>
    </w:p>
    <w:p w14:paraId="41F735B1" w14:textId="77777777" w:rsidR="006305AC" w:rsidRDefault="006305AC" w:rsidP="006305AC">
      <w:pPr>
        <w:pStyle w:val="Heading3"/>
      </w:pPr>
      <w:r>
        <w:t>6. Principal</w:t>
      </w:r>
    </w:p>
    <w:p w14:paraId="43D3941A" w14:textId="77777777" w:rsidR="006305AC" w:rsidRDefault="006305AC" w:rsidP="006305AC">
      <w:r>
        <w:pict w14:anchorId="61CFBFEB">
          <v:rect id="_x0000_i6268" style="width:0;height:1.5pt" o:hralign="center" o:hrstd="t" o:hr="t" fillcolor="#a0a0a0" stroked="f"/>
        </w:pict>
      </w:r>
    </w:p>
    <w:p w14:paraId="26E58A41" w14:textId="77777777" w:rsidR="006305AC" w:rsidRDefault="006305AC" w:rsidP="006305AC">
      <w:pPr>
        <w:pStyle w:val="Heading3"/>
      </w:pPr>
      <w:r>
        <w:t>7. SecurityContextHolder</w:t>
      </w:r>
    </w:p>
    <w:p w14:paraId="4EF5AD2A" w14:textId="77777777" w:rsidR="006305AC" w:rsidRDefault="006305AC" w:rsidP="006305AC">
      <w:r>
        <w:pict w14:anchorId="7A027B06">
          <v:rect id="_x0000_i6269" style="width:0;height:1.5pt" o:hralign="center" o:hrstd="t" o:hr="t" fillcolor="#a0a0a0" stroked="f"/>
        </w:pict>
      </w:r>
    </w:p>
    <w:p w14:paraId="4200FE06" w14:textId="77777777" w:rsidR="006305AC" w:rsidRDefault="006305AC" w:rsidP="006305AC">
      <w:pPr>
        <w:pStyle w:val="Heading3"/>
      </w:pPr>
      <w:r>
        <w:t>8. Access control</w:t>
      </w:r>
    </w:p>
    <w:p w14:paraId="3B1DF6E2" w14:textId="77777777" w:rsidR="006305AC" w:rsidRDefault="006305AC" w:rsidP="006305AC">
      <w:r>
        <w:pict w14:anchorId="4C36A185">
          <v:rect id="_x0000_i6270" style="width:0;height:1.5pt" o:hralign="center" o:hrstd="t" o:hr="t" fillcolor="#a0a0a0" stroked="f"/>
        </w:pict>
      </w:r>
    </w:p>
    <w:p w14:paraId="0795199E" w14:textId="77777777" w:rsidR="006305AC" w:rsidRDefault="006305AC" w:rsidP="006305AC">
      <w:pPr>
        <w:pStyle w:val="Heading3"/>
      </w:pPr>
      <w:r>
        <w:t>9. User authentication flow</w:t>
      </w:r>
    </w:p>
    <w:p w14:paraId="7E0469E2" w14:textId="77777777" w:rsidR="006305AC" w:rsidRDefault="006305AC" w:rsidP="006305AC">
      <w:r>
        <w:pict w14:anchorId="66DF4D65">
          <v:rect id="_x0000_i6271" style="width:0;height:1.5pt" o:hralign="center" o:hrstd="t" o:hr="t" fillcolor="#a0a0a0" stroked="f"/>
        </w:pict>
      </w:r>
    </w:p>
    <w:p w14:paraId="0A5EF8BE" w14:textId="77777777" w:rsidR="006305AC" w:rsidRDefault="006305AC" w:rsidP="006305AC">
      <w:pPr>
        <w:pStyle w:val="Heading3"/>
      </w:pPr>
      <w:r>
        <w:t>10. Basic Spring Security architecture</w:t>
      </w:r>
    </w:p>
    <w:p w14:paraId="78794B64" w14:textId="77777777" w:rsidR="006305AC" w:rsidRDefault="006305AC" w:rsidP="006305AC">
      <w:pPr>
        <w:pStyle w:val="Heading3"/>
      </w:pPr>
      <w:r>
        <w:t>Important Point</w:t>
      </w:r>
    </w:p>
    <w:p w14:paraId="604E2846" w14:textId="77777777" w:rsidR="006305AC" w:rsidRDefault="006305AC" w:rsidP="006305AC">
      <w:pPr>
        <w:pStyle w:val="NormalWeb"/>
      </w:pPr>
      <w:r>
        <w:t>Spring Security interviews heavily focus on:</w:t>
      </w:r>
    </w:p>
    <w:p w14:paraId="316BE377" w14:textId="77777777" w:rsidR="006305AC" w:rsidRDefault="006305AC" w:rsidP="006305AC">
      <w:pPr>
        <w:pStyle w:val="HTMLPreformatted"/>
        <w:rPr>
          <w:rStyle w:val="HTMLCode"/>
        </w:rPr>
      </w:pPr>
      <w:r>
        <w:rPr>
          <w:rStyle w:val="HTMLCode"/>
        </w:rPr>
        <w:t>Authentication + authorization + security flow</w:t>
      </w:r>
    </w:p>
    <w:p w14:paraId="13022480" w14:textId="77777777" w:rsidR="006305AC" w:rsidRDefault="006305AC" w:rsidP="006305AC">
      <w:r>
        <w:pict w14:anchorId="1FA912FB">
          <v:rect id="_x0000_i6272" style="width:0;height:1.5pt" o:hralign="center" o:hrstd="t" o:hr="t" fillcolor="#a0a0a0" stroked="f"/>
        </w:pict>
      </w:r>
    </w:p>
    <w:p w14:paraId="543EF4ED" w14:textId="77777777" w:rsidR="006305AC" w:rsidRDefault="006305AC" w:rsidP="006305AC">
      <w:pPr>
        <w:pStyle w:val="Heading2"/>
      </w:pPr>
      <w:r>
        <w:t>Marathi</w:t>
      </w:r>
    </w:p>
    <w:p w14:paraId="0E470B4E" w14:textId="77777777" w:rsidR="006305AC" w:rsidRDefault="006305AC" w:rsidP="006305AC">
      <w:pPr>
        <w:pStyle w:val="NormalWeb"/>
      </w:pPr>
      <w:r>
        <w:t>Important Spring Security topics:</w:t>
      </w:r>
    </w:p>
    <w:p w14:paraId="568975B1" w14:textId="77777777" w:rsidR="006305AC" w:rsidRDefault="006305AC" w:rsidP="00DD3E5E">
      <w:pPr>
        <w:pStyle w:val="NormalWeb"/>
        <w:numPr>
          <w:ilvl w:val="0"/>
          <w:numId w:val="1424"/>
        </w:numPr>
      </w:pPr>
      <w:r>
        <w:t>authentication</w:t>
      </w:r>
    </w:p>
    <w:p w14:paraId="7274F6A4" w14:textId="77777777" w:rsidR="006305AC" w:rsidRDefault="006305AC" w:rsidP="00DD3E5E">
      <w:pPr>
        <w:pStyle w:val="NormalWeb"/>
        <w:numPr>
          <w:ilvl w:val="0"/>
          <w:numId w:val="1424"/>
        </w:numPr>
      </w:pPr>
      <w:r>
        <w:t>authorization</w:t>
      </w:r>
    </w:p>
    <w:p w14:paraId="0C26EEA3" w14:textId="77777777" w:rsidR="006305AC" w:rsidRDefault="006305AC" w:rsidP="00DD3E5E">
      <w:pPr>
        <w:pStyle w:val="NormalWeb"/>
        <w:numPr>
          <w:ilvl w:val="0"/>
          <w:numId w:val="1424"/>
        </w:numPr>
      </w:pPr>
      <w:r>
        <w:t>SecurityContext</w:t>
      </w:r>
    </w:p>
    <w:p w14:paraId="4C9D9CD6" w14:textId="77777777" w:rsidR="006305AC" w:rsidRDefault="006305AC" w:rsidP="00DD3E5E">
      <w:pPr>
        <w:pStyle w:val="NormalWeb"/>
        <w:numPr>
          <w:ilvl w:val="0"/>
          <w:numId w:val="1424"/>
        </w:numPr>
      </w:pPr>
      <w:r>
        <w:t>principal</w:t>
      </w:r>
    </w:p>
    <w:p w14:paraId="55968B5E" w14:textId="77777777" w:rsidR="006305AC" w:rsidRDefault="006305AC" w:rsidP="00DD3E5E">
      <w:pPr>
        <w:pStyle w:val="NormalWeb"/>
        <w:numPr>
          <w:ilvl w:val="0"/>
          <w:numId w:val="1424"/>
        </w:numPr>
      </w:pPr>
      <w:r>
        <w:t>roles</w:t>
      </w:r>
    </w:p>
    <w:p w14:paraId="0B6D75E2" w14:textId="77777777" w:rsidR="006305AC" w:rsidRDefault="006305AC" w:rsidP="006305AC">
      <w:r>
        <w:lastRenderedPageBreak/>
        <w:pict w14:anchorId="3449E141">
          <v:rect id="_x0000_i6273" style="width:0;height:1.5pt" o:hralign="center" o:hrstd="t" o:hr="t" fillcolor="#a0a0a0" stroked="f"/>
        </w:pict>
      </w:r>
    </w:p>
    <w:p w14:paraId="015025B0" w14:textId="77777777" w:rsidR="006305AC" w:rsidRDefault="006305AC" w:rsidP="006305AC">
      <w:pPr>
        <w:pStyle w:val="Heading1"/>
      </w:pPr>
      <w:r>
        <w:t>✅ Spring Security → 10/250 COMPLETED</w:t>
      </w:r>
    </w:p>
    <w:p w14:paraId="6E2A5ACD" w14:textId="77777777" w:rsidR="009975CC" w:rsidRDefault="009975CC" w:rsidP="009975CC">
      <w:pPr>
        <w:pStyle w:val="Heading1"/>
      </w:pPr>
      <w:r>
        <w:t>Spring Security (11–20)</w:t>
      </w:r>
    </w:p>
    <w:p w14:paraId="69EA65E1" w14:textId="77777777" w:rsidR="009975CC" w:rsidRDefault="009975CC" w:rsidP="009975CC">
      <w:r>
        <w:pict w14:anchorId="3849BED2">
          <v:rect id="_x0000_i6274" style="width:0;height:1.5pt" o:hralign="center" o:hrstd="t" o:hr="t" fillcolor="#a0a0a0" stroked="f"/>
        </w:pict>
      </w:r>
    </w:p>
    <w:p w14:paraId="605348DF" w14:textId="77777777" w:rsidR="009975CC" w:rsidRDefault="009975CC" w:rsidP="009975CC">
      <w:pPr>
        <w:pStyle w:val="Heading1"/>
      </w:pPr>
      <w:r>
        <w:t>11. What is UserDetails interface?</w:t>
      </w:r>
    </w:p>
    <w:p w14:paraId="761F6E92" w14:textId="77777777" w:rsidR="009975CC" w:rsidRDefault="009975CC" w:rsidP="009975CC">
      <w:pPr>
        <w:pStyle w:val="Heading2"/>
      </w:pPr>
      <w:r>
        <w:t>English</w:t>
      </w:r>
    </w:p>
    <w:p w14:paraId="2EE1D5E5" w14:textId="77777777" w:rsidR="009975CC" w:rsidRDefault="009975CC" w:rsidP="009975CC">
      <w:pPr>
        <w:pStyle w:val="NormalWeb"/>
      </w:pPr>
      <w:r>
        <w:t>Represents user information in Spring Security.</w:t>
      </w:r>
    </w:p>
    <w:p w14:paraId="28D7799A" w14:textId="77777777" w:rsidR="009975CC" w:rsidRDefault="009975CC" w:rsidP="009975CC">
      <w:pPr>
        <w:pStyle w:val="Heading3"/>
      </w:pPr>
      <w:r>
        <w:t>Contains</w:t>
      </w:r>
    </w:p>
    <w:p w14:paraId="6D60C064" w14:textId="77777777" w:rsidR="009975CC" w:rsidRDefault="009975CC" w:rsidP="00DD3E5E">
      <w:pPr>
        <w:pStyle w:val="NormalWeb"/>
        <w:numPr>
          <w:ilvl w:val="0"/>
          <w:numId w:val="1425"/>
        </w:numPr>
      </w:pPr>
      <w:r>
        <w:t>Username</w:t>
      </w:r>
    </w:p>
    <w:p w14:paraId="33C1A60E" w14:textId="77777777" w:rsidR="009975CC" w:rsidRDefault="009975CC" w:rsidP="00DD3E5E">
      <w:pPr>
        <w:pStyle w:val="NormalWeb"/>
        <w:numPr>
          <w:ilvl w:val="0"/>
          <w:numId w:val="1425"/>
        </w:numPr>
      </w:pPr>
      <w:r>
        <w:t>Password</w:t>
      </w:r>
    </w:p>
    <w:p w14:paraId="270C25F4" w14:textId="77777777" w:rsidR="009975CC" w:rsidRDefault="009975CC" w:rsidP="00DD3E5E">
      <w:pPr>
        <w:pStyle w:val="NormalWeb"/>
        <w:numPr>
          <w:ilvl w:val="0"/>
          <w:numId w:val="1425"/>
        </w:numPr>
      </w:pPr>
      <w:r>
        <w:t>Roles</w:t>
      </w:r>
    </w:p>
    <w:p w14:paraId="1818C454" w14:textId="77777777" w:rsidR="009975CC" w:rsidRDefault="009975CC" w:rsidP="00DD3E5E">
      <w:pPr>
        <w:pStyle w:val="NormalWeb"/>
        <w:numPr>
          <w:ilvl w:val="0"/>
          <w:numId w:val="1425"/>
        </w:numPr>
      </w:pPr>
      <w:r>
        <w:t>Account status</w:t>
      </w:r>
    </w:p>
    <w:p w14:paraId="09309752" w14:textId="77777777" w:rsidR="009975CC" w:rsidRDefault="009975CC" w:rsidP="009975CC">
      <w:pPr>
        <w:pStyle w:val="Heading3"/>
      </w:pPr>
      <w:r>
        <w:t>Important Point</w:t>
      </w:r>
    </w:p>
    <w:p w14:paraId="2829DF3C" w14:textId="77777777" w:rsidR="009975CC" w:rsidRDefault="009975CC" w:rsidP="009975CC">
      <w:pPr>
        <w:pStyle w:val="NormalWeb"/>
      </w:pPr>
      <w:r>
        <w:t>Core authentication interface.</w:t>
      </w:r>
    </w:p>
    <w:p w14:paraId="6965CE58" w14:textId="77777777" w:rsidR="009975CC" w:rsidRDefault="009975CC" w:rsidP="009975CC">
      <w:r>
        <w:pict w14:anchorId="002A4015">
          <v:rect id="_x0000_i6275" style="width:0;height:1.5pt" o:hralign="center" o:hrstd="t" o:hr="t" fillcolor="#a0a0a0" stroked="f"/>
        </w:pict>
      </w:r>
    </w:p>
    <w:p w14:paraId="01AA061A" w14:textId="77777777" w:rsidR="009975CC" w:rsidRDefault="009975CC" w:rsidP="009975CC">
      <w:pPr>
        <w:pStyle w:val="Heading2"/>
      </w:pPr>
      <w:r>
        <w:t>Marathi</w:t>
      </w:r>
    </w:p>
    <w:p w14:paraId="72B8B7C8" w14:textId="77777777" w:rsidR="009975CC" w:rsidRDefault="009975CC" w:rsidP="009975CC">
      <w:pPr>
        <w:pStyle w:val="NormalWeb"/>
      </w:pPr>
      <w:r>
        <w:t xml:space="preserve">User details represent </w:t>
      </w:r>
      <w:r>
        <w:rPr>
          <w:rFonts w:ascii="Nirmala UI" w:hAnsi="Nirmala UI" w:cs="Nirmala UI"/>
        </w:rPr>
        <w:t>करणारा</w:t>
      </w:r>
      <w:r>
        <w:t xml:space="preserve"> interface </w:t>
      </w:r>
      <w:r>
        <w:rPr>
          <w:rFonts w:ascii="Nirmala UI" w:hAnsi="Nirmala UI" w:cs="Nirmala UI"/>
        </w:rPr>
        <w:t>म्हणजे</w:t>
      </w:r>
      <w:r>
        <w:t>:</w:t>
      </w:r>
    </w:p>
    <w:p w14:paraId="336F7788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UserDetails</w:t>
      </w:r>
    </w:p>
    <w:p w14:paraId="564975CB" w14:textId="77777777" w:rsidR="009975CC" w:rsidRDefault="009975CC" w:rsidP="009975CC">
      <w:r>
        <w:pict w14:anchorId="6FE9052C">
          <v:rect id="_x0000_i6276" style="width:0;height:1.5pt" o:hralign="center" o:hrstd="t" o:hr="t" fillcolor="#a0a0a0" stroked="f"/>
        </w:pict>
      </w:r>
    </w:p>
    <w:p w14:paraId="5B38E155" w14:textId="77777777" w:rsidR="009975CC" w:rsidRDefault="009975CC" w:rsidP="009975CC">
      <w:pPr>
        <w:pStyle w:val="Heading1"/>
      </w:pPr>
      <w:r>
        <w:t>12. What is UserDetailsService?</w:t>
      </w:r>
    </w:p>
    <w:p w14:paraId="30296BFF" w14:textId="77777777" w:rsidR="009975CC" w:rsidRDefault="009975CC" w:rsidP="009975CC">
      <w:pPr>
        <w:pStyle w:val="Heading2"/>
      </w:pPr>
      <w:r>
        <w:t>English</w:t>
      </w:r>
    </w:p>
    <w:p w14:paraId="4020E19D" w14:textId="77777777" w:rsidR="009975CC" w:rsidRDefault="009975CC" w:rsidP="009975CC">
      <w:pPr>
        <w:pStyle w:val="NormalWeb"/>
      </w:pPr>
      <w:r>
        <w:t>Loads user information during authentication.</w:t>
      </w:r>
    </w:p>
    <w:p w14:paraId="487C24EB" w14:textId="77777777" w:rsidR="009975CC" w:rsidRDefault="009975CC" w:rsidP="009975CC">
      <w:pPr>
        <w:pStyle w:val="Heading3"/>
      </w:pPr>
      <w:r>
        <w:t>Method</w:t>
      </w:r>
    </w:p>
    <w:p w14:paraId="5DA11FE4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t>loadUserByUsername()</w:t>
      </w:r>
    </w:p>
    <w:p w14:paraId="0951437A" w14:textId="77777777" w:rsidR="009975CC" w:rsidRDefault="009975CC" w:rsidP="009975CC">
      <w:pPr>
        <w:pStyle w:val="Heading3"/>
      </w:pPr>
      <w:r>
        <w:t>Important Point</w:t>
      </w:r>
    </w:p>
    <w:p w14:paraId="0D96440A" w14:textId="77777777" w:rsidR="009975CC" w:rsidRDefault="009975CC" w:rsidP="009975CC">
      <w:pPr>
        <w:pStyle w:val="NormalWeb"/>
      </w:pPr>
      <w:r>
        <w:t>Very important Spring Security interface.</w:t>
      </w:r>
    </w:p>
    <w:p w14:paraId="58BCE742" w14:textId="77777777" w:rsidR="009975CC" w:rsidRDefault="009975CC" w:rsidP="009975CC">
      <w:r>
        <w:pict w14:anchorId="597854E2">
          <v:rect id="_x0000_i6277" style="width:0;height:1.5pt" o:hralign="center" o:hrstd="t" o:hr="t" fillcolor="#a0a0a0" stroked="f"/>
        </w:pict>
      </w:r>
    </w:p>
    <w:p w14:paraId="6200AE95" w14:textId="77777777" w:rsidR="009975CC" w:rsidRDefault="009975CC" w:rsidP="009975CC">
      <w:pPr>
        <w:pStyle w:val="Heading2"/>
      </w:pPr>
      <w:r>
        <w:t>Marathi</w:t>
      </w:r>
    </w:p>
    <w:p w14:paraId="4F3681A4" w14:textId="77777777" w:rsidR="009975CC" w:rsidRDefault="009975CC" w:rsidP="009975CC">
      <w:pPr>
        <w:pStyle w:val="NormalWeb"/>
      </w:pPr>
      <w:r>
        <w:t xml:space="preserve">Authentication </w:t>
      </w:r>
      <w:r>
        <w:rPr>
          <w:rFonts w:ascii="Nirmala UI" w:hAnsi="Nirmala UI" w:cs="Nirmala UI"/>
        </w:rPr>
        <w:t>वेळी</w:t>
      </w:r>
      <w:r>
        <w:t xml:space="preserve"> user load </w:t>
      </w:r>
      <w:r>
        <w:rPr>
          <w:rFonts w:ascii="Nirmala UI" w:hAnsi="Nirmala UI" w:cs="Nirmala UI"/>
        </w:rPr>
        <w:t>करणारा</w:t>
      </w:r>
      <w:r>
        <w:t xml:space="preserve"> service </w:t>
      </w:r>
      <w:r>
        <w:rPr>
          <w:rFonts w:ascii="Nirmala UI" w:hAnsi="Nirmala UI" w:cs="Nirmala UI"/>
        </w:rPr>
        <w:t>म्हणजे</w:t>
      </w:r>
      <w:r>
        <w:t>:</w:t>
      </w:r>
    </w:p>
    <w:p w14:paraId="79183F8D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t>UserDetailsService</w:t>
      </w:r>
    </w:p>
    <w:p w14:paraId="324AEF4C" w14:textId="77777777" w:rsidR="009975CC" w:rsidRDefault="009975CC" w:rsidP="009975CC">
      <w:r>
        <w:pict w14:anchorId="785D398A">
          <v:rect id="_x0000_i6278" style="width:0;height:1.5pt" o:hralign="center" o:hrstd="t" o:hr="t" fillcolor="#a0a0a0" stroked="f"/>
        </w:pict>
      </w:r>
    </w:p>
    <w:p w14:paraId="7FCAFFD0" w14:textId="77777777" w:rsidR="009975CC" w:rsidRDefault="009975CC" w:rsidP="009975CC">
      <w:pPr>
        <w:pStyle w:val="Heading1"/>
      </w:pPr>
      <w:r>
        <w:t>13. What is loadUserByUsername()?</w:t>
      </w:r>
    </w:p>
    <w:p w14:paraId="29C4BA29" w14:textId="77777777" w:rsidR="009975CC" w:rsidRDefault="009975CC" w:rsidP="009975CC">
      <w:pPr>
        <w:pStyle w:val="Heading2"/>
      </w:pPr>
      <w:r>
        <w:t>English</w:t>
      </w:r>
    </w:p>
    <w:p w14:paraId="7B268A70" w14:textId="77777777" w:rsidR="009975CC" w:rsidRDefault="009975CC" w:rsidP="009975CC">
      <w:pPr>
        <w:pStyle w:val="NormalWeb"/>
      </w:pPr>
      <w:r>
        <w:t>Fetches user details using username.</w:t>
      </w:r>
    </w:p>
    <w:p w14:paraId="1099D8D6" w14:textId="77777777" w:rsidR="009975CC" w:rsidRDefault="009975CC" w:rsidP="009975CC">
      <w:pPr>
        <w:pStyle w:val="Heading3"/>
      </w:pPr>
      <w:r>
        <w:t>Returns</w:t>
      </w:r>
    </w:p>
    <w:p w14:paraId="79203DD0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t>UserDetails</w:t>
      </w:r>
    </w:p>
    <w:p w14:paraId="64F05DFB" w14:textId="77777777" w:rsidR="009975CC" w:rsidRDefault="009975CC" w:rsidP="009975CC">
      <w:pPr>
        <w:pStyle w:val="Heading3"/>
      </w:pPr>
      <w:r>
        <w:lastRenderedPageBreak/>
        <w:t>Important Point</w:t>
      </w:r>
    </w:p>
    <w:p w14:paraId="7452451D" w14:textId="77777777" w:rsidR="009975CC" w:rsidRDefault="009975CC" w:rsidP="009975CC">
      <w:pPr>
        <w:pStyle w:val="NormalWeb"/>
      </w:pPr>
      <w:r>
        <w:t>Core login method.</w:t>
      </w:r>
    </w:p>
    <w:p w14:paraId="13326F0F" w14:textId="77777777" w:rsidR="009975CC" w:rsidRDefault="009975CC" w:rsidP="009975CC">
      <w:r>
        <w:pict w14:anchorId="2B75625D">
          <v:rect id="_x0000_i6279" style="width:0;height:1.5pt" o:hralign="center" o:hrstd="t" o:hr="t" fillcolor="#a0a0a0" stroked="f"/>
        </w:pict>
      </w:r>
    </w:p>
    <w:p w14:paraId="10DB604E" w14:textId="77777777" w:rsidR="009975CC" w:rsidRDefault="009975CC" w:rsidP="009975CC">
      <w:pPr>
        <w:pStyle w:val="Heading2"/>
      </w:pPr>
      <w:r>
        <w:t>Marathi</w:t>
      </w:r>
    </w:p>
    <w:p w14:paraId="4B0A393F" w14:textId="77777777" w:rsidR="009975CC" w:rsidRDefault="009975CC" w:rsidP="009975CC">
      <w:pPr>
        <w:pStyle w:val="NormalWeb"/>
      </w:pPr>
      <w:r>
        <w:t xml:space="preserve">Username </w:t>
      </w:r>
      <w:r>
        <w:rPr>
          <w:rFonts w:ascii="Nirmala UI" w:hAnsi="Nirmala UI" w:cs="Nirmala UI"/>
        </w:rPr>
        <w:t>वापरून</w:t>
      </w:r>
      <w:r>
        <w:t xml:space="preserve"> user details fetch </w:t>
      </w:r>
      <w:r>
        <w:rPr>
          <w:rFonts w:ascii="Nirmala UI" w:hAnsi="Nirmala UI" w:cs="Nirmala UI"/>
        </w:rPr>
        <w:t>करणारी</w:t>
      </w:r>
      <w:r>
        <w:t xml:space="preserve"> method </w:t>
      </w:r>
      <w:r>
        <w:rPr>
          <w:rFonts w:ascii="Nirmala UI" w:hAnsi="Nirmala UI" w:cs="Nirmala UI"/>
        </w:rPr>
        <w:t>म्हणजे</w:t>
      </w:r>
      <w:r>
        <w:t>:</w:t>
      </w:r>
    </w:p>
    <w:p w14:paraId="62430678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t>loadUserByUsername()</w:t>
      </w:r>
    </w:p>
    <w:p w14:paraId="405C089A" w14:textId="77777777" w:rsidR="009975CC" w:rsidRDefault="009975CC" w:rsidP="009975CC">
      <w:r>
        <w:pict w14:anchorId="514B4DBF">
          <v:rect id="_x0000_i6280" style="width:0;height:1.5pt" o:hralign="center" o:hrstd="t" o:hr="t" fillcolor="#a0a0a0" stroked="f"/>
        </w:pict>
      </w:r>
    </w:p>
    <w:p w14:paraId="25C2E213" w14:textId="77777777" w:rsidR="009975CC" w:rsidRDefault="009975CC" w:rsidP="009975CC">
      <w:pPr>
        <w:pStyle w:val="Heading1"/>
      </w:pPr>
      <w:r>
        <w:t>14. What is PasswordEncoder?</w:t>
      </w:r>
    </w:p>
    <w:p w14:paraId="4067BC7B" w14:textId="77777777" w:rsidR="009975CC" w:rsidRDefault="009975CC" w:rsidP="009975CC">
      <w:pPr>
        <w:pStyle w:val="Heading2"/>
      </w:pPr>
      <w:r>
        <w:t>English</w:t>
      </w:r>
    </w:p>
    <w:p w14:paraId="66B6A2C2" w14:textId="77777777" w:rsidR="009975CC" w:rsidRDefault="009975CC" w:rsidP="009975CC">
      <w:pPr>
        <w:pStyle w:val="NormalWeb"/>
      </w:pPr>
      <w:r>
        <w:t>Encodes and verifies passwords securely.</w:t>
      </w:r>
    </w:p>
    <w:p w14:paraId="078ED1C9" w14:textId="77777777" w:rsidR="009975CC" w:rsidRDefault="009975CC" w:rsidP="009975CC">
      <w:pPr>
        <w:pStyle w:val="Heading3"/>
      </w:pPr>
      <w:r>
        <w:t>Example</w:t>
      </w:r>
    </w:p>
    <w:p w14:paraId="0D12AF50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t>BCryptPasswordEncoder</w:t>
      </w:r>
    </w:p>
    <w:p w14:paraId="20DC58BF" w14:textId="77777777" w:rsidR="009975CC" w:rsidRDefault="009975CC" w:rsidP="009975CC">
      <w:pPr>
        <w:pStyle w:val="Heading3"/>
      </w:pPr>
      <w:r>
        <w:t>Important Point</w:t>
      </w:r>
    </w:p>
    <w:p w14:paraId="40455235" w14:textId="77777777" w:rsidR="009975CC" w:rsidRDefault="009975CC" w:rsidP="009975CC">
      <w:pPr>
        <w:pStyle w:val="NormalWeb"/>
      </w:pPr>
      <w:r>
        <w:t>Passwords should never be stored as plain text.</w:t>
      </w:r>
    </w:p>
    <w:p w14:paraId="3E6F8549" w14:textId="77777777" w:rsidR="009975CC" w:rsidRDefault="009975CC" w:rsidP="009975CC">
      <w:r>
        <w:pict w14:anchorId="50F2688F">
          <v:rect id="_x0000_i6281" style="width:0;height:1.5pt" o:hralign="center" o:hrstd="t" o:hr="t" fillcolor="#a0a0a0" stroked="f"/>
        </w:pict>
      </w:r>
    </w:p>
    <w:p w14:paraId="575906AD" w14:textId="77777777" w:rsidR="009975CC" w:rsidRDefault="009975CC" w:rsidP="009975CC">
      <w:pPr>
        <w:pStyle w:val="Heading2"/>
      </w:pPr>
      <w:r>
        <w:t>Marathi</w:t>
      </w:r>
    </w:p>
    <w:p w14:paraId="0D620DCB" w14:textId="77777777" w:rsidR="009975CC" w:rsidRDefault="009975CC" w:rsidP="009975CC">
      <w:pPr>
        <w:pStyle w:val="NormalWeb"/>
      </w:pPr>
      <w:r>
        <w:t xml:space="preserve">Passwords securely encode </w:t>
      </w:r>
      <w:r>
        <w:rPr>
          <w:rFonts w:ascii="Nirmala UI" w:hAnsi="Nirmala UI" w:cs="Nirmala UI"/>
        </w:rPr>
        <w:t>करणारा</w:t>
      </w:r>
      <w:r>
        <w:t xml:space="preserve"> component </w:t>
      </w:r>
      <w:r>
        <w:rPr>
          <w:rFonts w:ascii="Nirmala UI" w:hAnsi="Nirmala UI" w:cs="Nirmala UI"/>
        </w:rPr>
        <w:t>म्हणजे</w:t>
      </w:r>
      <w:r>
        <w:t>:</w:t>
      </w:r>
    </w:p>
    <w:p w14:paraId="05B7CA4A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t>PasswordEncoder</w:t>
      </w:r>
    </w:p>
    <w:p w14:paraId="76D82C6E" w14:textId="77777777" w:rsidR="009975CC" w:rsidRDefault="009975CC" w:rsidP="009975CC">
      <w:r>
        <w:pict w14:anchorId="7EA21D6C">
          <v:rect id="_x0000_i6282" style="width:0;height:1.5pt" o:hralign="center" o:hrstd="t" o:hr="t" fillcolor="#a0a0a0" stroked="f"/>
        </w:pict>
      </w:r>
    </w:p>
    <w:p w14:paraId="5E2D76F6" w14:textId="77777777" w:rsidR="009975CC" w:rsidRDefault="009975CC" w:rsidP="009975CC">
      <w:pPr>
        <w:pStyle w:val="Heading1"/>
      </w:pPr>
      <w:r>
        <w:lastRenderedPageBreak/>
        <w:t>15. What is BCryptPasswordEncoder?</w:t>
      </w:r>
    </w:p>
    <w:p w14:paraId="1139B714" w14:textId="77777777" w:rsidR="009975CC" w:rsidRDefault="009975CC" w:rsidP="009975CC">
      <w:pPr>
        <w:pStyle w:val="Heading2"/>
      </w:pPr>
      <w:r>
        <w:t>English</w:t>
      </w:r>
    </w:p>
    <w:p w14:paraId="6E312978" w14:textId="77777777" w:rsidR="009975CC" w:rsidRDefault="009975CC" w:rsidP="009975CC">
      <w:pPr>
        <w:pStyle w:val="NormalWeb"/>
      </w:pPr>
      <w:r>
        <w:t>Popular password hashing implementation.</w:t>
      </w:r>
    </w:p>
    <w:p w14:paraId="6F10CB10" w14:textId="77777777" w:rsidR="009975CC" w:rsidRDefault="009975CC" w:rsidP="009975CC">
      <w:pPr>
        <w:pStyle w:val="Heading3"/>
      </w:pPr>
      <w:r>
        <w:t>Features</w:t>
      </w:r>
    </w:p>
    <w:p w14:paraId="724B295C" w14:textId="77777777" w:rsidR="009975CC" w:rsidRDefault="009975CC" w:rsidP="00DD3E5E">
      <w:pPr>
        <w:pStyle w:val="NormalWeb"/>
        <w:numPr>
          <w:ilvl w:val="0"/>
          <w:numId w:val="1426"/>
        </w:numPr>
      </w:pPr>
      <w:r>
        <w:t>Salt support</w:t>
      </w:r>
    </w:p>
    <w:p w14:paraId="487E94B3" w14:textId="77777777" w:rsidR="009975CC" w:rsidRDefault="009975CC" w:rsidP="00DD3E5E">
      <w:pPr>
        <w:pStyle w:val="NormalWeb"/>
        <w:numPr>
          <w:ilvl w:val="0"/>
          <w:numId w:val="1426"/>
        </w:numPr>
      </w:pPr>
      <w:r>
        <w:t>Strong hashing</w:t>
      </w:r>
    </w:p>
    <w:p w14:paraId="3B1B6E9F" w14:textId="77777777" w:rsidR="009975CC" w:rsidRDefault="009975CC" w:rsidP="00DD3E5E">
      <w:pPr>
        <w:pStyle w:val="NormalWeb"/>
        <w:numPr>
          <w:ilvl w:val="0"/>
          <w:numId w:val="1426"/>
        </w:numPr>
      </w:pPr>
      <w:r>
        <w:t>Secure storage</w:t>
      </w:r>
    </w:p>
    <w:p w14:paraId="266F8A34" w14:textId="77777777" w:rsidR="009975CC" w:rsidRDefault="009975CC" w:rsidP="009975CC">
      <w:pPr>
        <w:pStyle w:val="Heading3"/>
      </w:pPr>
      <w:r>
        <w:t>Important Point</w:t>
      </w:r>
    </w:p>
    <w:p w14:paraId="2015A876" w14:textId="77777777" w:rsidR="009975CC" w:rsidRDefault="009975CC" w:rsidP="009975CC">
      <w:pPr>
        <w:pStyle w:val="NormalWeb"/>
      </w:pPr>
      <w:r>
        <w:t>Most commonly used PasswordEncoder.</w:t>
      </w:r>
    </w:p>
    <w:p w14:paraId="79EC79DA" w14:textId="77777777" w:rsidR="009975CC" w:rsidRDefault="009975CC" w:rsidP="009975CC">
      <w:r>
        <w:pict w14:anchorId="2C4FB285">
          <v:rect id="_x0000_i6283" style="width:0;height:1.5pt" o:hralign="center" o:hrstd="t" o:hr="t" fillcolor="#a0a0a0" stroked="f"/>
        </w:pict>
      </w:r>
    </w:p>
    <w:p w14:paraId="000B88E0" w14:textId="77777777" w:rsidR="009975CC" w:rsidRDefault="009975CC" w:rsidP="009975CC">
      <w:pPr>
        <w:pStyle w:val="Heading2"/>
      </w:pPr>
      <w:r>
        <w:t>Marathi</w:t>
      </w:r>
    </w:p>
    <w:p w14:paraId="558EA369" w14:textId="77777777" w:rsidR="009975CC" w:rsidRDefault="009975CC" w:rsidP="009975CC">
      <w:pPr>
        <w:pStyle w:val="NormalWeb"/>
      </w:pPr>
      <w:r>
        <w:t xml:space="preserve">Popular secure password encoder </w:t>
      </w:r>
      <w:r>
        <w:rPr>
          <w:rFonts w:ascii="Nirmala UI" w:hAnsi="Nirmala UI" w:cs="Nirmala UI"/>
        </w:rPr>
        <w:t>म्हणजे</w:t>
      </w:r>
      <w:r>
        <w:t>:</w:t>
      </w:r>
    </w:p>
    <w:p w14:paraId="5C1FC92A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t>BCryptPasswordEncoder</w:t>
      </w:r>
    </w:p>
    <w:p w14:paraId="4A752573" w14:textId="77777777" w:rsidR="009975CC" w:rsidRDefault="009975CC" w:rsidP="009975CC">
      <w:r>
        <w:pict w14:anchorId="08805C94">
          <v:rect id="_x0000_i6284" style="width:0;height:1.5pt" o:hralign="center" o:hrstd="t" o:hr="t" fillcolor="#a0a0a0" stroked="f"/>
        </w:pict>
      </w:r>
    </w:p>
    <w:p w14:paraId="0B2A9AC7" w14:textId="77777777" w:rsidR="009975CC" w:rsidRDefault="009975CC" w:rsidP="009975CC">
      <w:pPr>
        <w:pStyle w:val="Heading1"/>
      </w:pPr>
      <w:r>
        <w:t>16. Why password hashing is important?</w:t>
      </w:r>
    </w:p>
    <w:p w14:paraId="7C806A47" w14:textId="77777777" w:rsidR="009975CC" w:rsidRDefault="009975CC" w:rsidP="009975CC">
      <w:pPr>
        <w:pStyle w:val="Heading2"/>
      </w:pPr>
      <w:r>
        <w:t>English</w:t>
      </w:r>
    </w:p>
    <w:p w14:paraId="657A2984" w14:textId="77777777" w:rsidR="009975CC" w:rsidRDefault="009975CC" w:rsidP="009975CC">
      <w:pPr>
        <w:pStyle w:val="NormalWeb"/>
      </w:pPr>
      <w:r>
        <w:t>Protects passwords even if DB leaks.</w:t>
      </w:r>
    </w:p>
    <w:p w14:paraId="1A979362" w14:textId="77777777" w:rsidR="009975CC" w:rsidRDefault="009975CC" w:rsidP="009975CC">
      <w:pPr>
        <w:pStyle w:val="Heading3"/>
      </w:pPr>
      <w:r>
        <w:lastRenderedPageBreak/>
        <w:t>Benefits</w:t>
      </w:r>
    </w:p>
    <w:p w14:paraId="43FDD5B1" w14:textId="77777777" w:rsidR="009975CC" w:rsidRDefault="009975CC" w:rsidP="00DD3E5E">
      <w:pPr>
        <w:pStyle w:val="NormalWeb"/>
        <w:numPr>
          <w:ilvl w:val="0"/>
          <w:numId w:val="1427"/>
        </w:numPr>
      </w:pPr>
      <w:r>
        <w:t>Prevents plain-text exposure</w:t>
      </w:r>
    </w:p>
    <w:p w14:paraId="7BFBBEE3" w14:textId="77777777" w:rsidR="009975CC" w:rsidRDefault="009975CC" w:rsidP="00DD3E5E">
      <w:pPr>
        <w:pStyle w:val="NormalWeb"/>
        <w:numPr>
          <w:ilvl w:val="0"/>
          <w:numId w:val="1427"/>
        </w:numPr>
      </w:pPr>
      <w:r>
        <w:t>Improves security</w:t>
      </w:r>
    </w:p>
    <w:p w14:paraId="03D717A2" w14:textId="77777777" w:rsidR="009975CC" w:rsidRDefault="009975CC" w:rsidP="009975CC">
      <w:pPr>
        <w:pStyle w:val="Heading3"/>
      </w:pPr>
      <w:r>
        <w:t>Important Point</w:t>
      </w:r>
    </w:p>
    <w:p w14:paraId="6DB25D6B" w14:textId="77777777" w:rsidR="009975CC" w:rsidRDefault="009975CC" w:rsidP="009975CC">
      <w:pPr>
        <w:pStyle w:val="NormalWeb"/>
      </w:pPr>
      <w:r>
        <w:t>Critical security practice.</w:t>
      </w:r>
    </w:p>
    <w:p w14:paraId="6EB6BB38" w14:textId="77777777" w:rsidR="009975CC" w:rsidRDefault="009975CC" w:rsidP="009975CC">
      <w:r>
        <w:pict w14:anchorId="3F6C5F73">
          <v:rect id="_x0000_i6285" style="width:0;height:1.5pt" o:hralign="center" o:hrstd="t" o:hr="t" fillcolor="#a0a0a0" stroked="f"/>
        </w:pict>
      </w:r>
    </w:p>
    <w:p w14:paraId="73393C2A" w14:textId="77777777" w:rsidR="009975CC" w:rsidRDefault="009975CC" w:rsidP="009975CC">
      <w:pPr>
        <w:pStyle w:val="Heading2"/>
      </w:pPr>
      <w:r>
        <w:t>Marathi</w:t>
      </w:r>
    </w:p>
    <w:p w14:paraId="75C61BF4" w14:textId="77777777" w:rsidR="009975CC" w:rsidRDefault="009975CC" w:rsidP="009975CC">
      <w:pPr>
        <w:pStyle w:val="NormalWeb"/>
      </w:pPr>
      <w:r>
        <w:t xml:space="preserve">Passwords secure </w:t>
      </w:r>
      <w:r>
        <w:rPr>
          <w:rFonts w:ascii="Nirmala UI" w:hAnsi="Nirmala UI" w:cs="Nirmala UI"/>
        </w:rPr>
        <w:t>ठेवण्यासाठी</w:t>
      </w:r>
      <w:r>
        <w:t xml:space="preserve"> hashing </w:t>
      </w:r>
      <w:r>
        <w:rPr>
          <w:rFonts w:ascii="Nirmala UI" w:hAnsi="Nirmala UI" w:cs="Nirmala UI"/>
        </w:rPr>
        <w:t>महत्त्वाचे</w:t>
      </w:r>
      <w:r>
        <w:t xml:space="preserve"> </w:t>
      </w:r>
      <w:r>
        <w:rPr>
          <w:rFonts w:ascii="Nirmala UI" w:hAnsi="Nirmala UI" w:cs="Nirmala UI"/>
        </w:rPr>
        <w:t>आहे</w:t>
      </w:r>
      <w:r>
        <w:t>.</w:t>
      </w:r>
    </w:p>
    <w:p w14:paraId="4C2B53DB" w14:textId="77777777" w:rsidR="009975CC" w:rsidRDefault="009975CC" w:rsidP="009975CC">
      <w:r>
        <w:pict w14:anchorId="3B9695C5">
          <v:rect id="_x0000_i6286" style="width:0;height:1.5pt" o:hralign="center" o:hrstd="t" o:hr="t" fillcolor="#a0a0a0" stroked="f"/>
        </w:pict>
      </w:r>
    </w:p>
    <w:p w14:paraId="353CC7E9" w14:textId="77777777" w:rsidR="009975CC" w:rsidRDefault="009975CC" w:rsidP="009975CC">
      <w:pPr>
        <w:pStyle w:val="Heading1"/>
      </w:pPr>
      <w:r>
        <w:t>17. What is AuthenticationManager?</w:t>
      </w:r>
    </w:p>
    <w:p w14:paraId="77CDF6D4" w14:textId="77777777" w:rsidR="009975CC" w:rsidRDefault="009975CC" w:rsidP="009975CC">
      <w:pPr>
        <w:pStyle w:val="Heading2"/>
      </w:pPr>
      <w:r>
        <w:t>English</w:t>
      </w:r>
    </w:p>
    <w:p w14:paraId="33832445" w14:textId="77777777" w:rsidR="009975CC" w:rsidRDefault="009975CC" w:rsidP="009975CC">
      <w:pPr>
        <w:pStyle w:val="NormalWeb"/>
      </w:pPr>
      <w:r>
        <w:t>Processes authentication requests.</w:t>
      </w:r>
    </w:p>
    <w:p w14:paraId="49132B48" w14:textId="77777777" w:rsidR="009975CC" w:rsidRDefault="009975CC" w:rsidP="009975CC">
      <w:pPr>
        <w:pStyle w:val="Heading3"/>
      </w:pPr>
      <w:r>
        <w:t>Important Point</w:t>
      </w:r>
    </w:p>
    <w:p w14:paraId="7F70362E" w14:textId="77777777" w:rsidR="009975CC" w:rsidRDefault="009975CC" w:rsidP="009975CC">
      <w:pPr>
        <w:pStyle w:val="NormalWeb"/>
      </w:pPr>
      <w:r>
        <w:t>Core authentication engine.</w:t>
      </w:r>
    </w:p>
    <w:p w14:paraId="0EDB786D" w14:textId="77777777" w:rsidR="009975CC" w:rsidRDefault="009975CC" w:rsidP="009975CC">
      <w:r>
        <w:pict w14:anchorId="1AFC7BFD">
          <v:rect id="_x0000_i6287" style="width:0;height:1.5pt" o:hralign="center" o:hrstd="t" o:hr="t" fillcolor="#a0a0a0" stroked="f"/>
        </w:pict>
      </w:r>
    </w:p>
    <w:p w14:paraId="14A7AEDD" w14:textId="77777777" w:rsidR="009975CC" w:rsidRDefault="009975CC" w:rsidP="009975CC">
      <w:pPr>
        <w:pStyle w:val="Heading2"/>
      </w:pPr>
      <w:r>
        <w:t>Marathi</w:t>
      </w:r>
    </w:p>
    <w:p w14:paraId="7FEC0FC6" w14:textId="77777777" w:rsidR="009975CC" w:rsidRDefault="009975CC" w:rsidP="009975CC">
      <w:pPr>
        <w:pStyle w:val="NormalWeb"/>
      </w:pPr>
      <w:r>
        <w:t xml:space="preserve">Authentication requests process </w:t>
      </w:r>
      <w:r>
        <w:rPr>
          <w:rFonts w:ascii="Nirmala UI" w:hAnsi="Nirmala UI" w:cs="Nirmala UI"/>
        </w:rPr>
        <w:t>करणारा</w:t>
      </w:r>
      <w:r>
        <w:t xml:space="preserve"> component </w:t>
      </w:r>
      <w:r>
        <w:rPr>
          <w:rFonts w:ascii="Nirmala UI" w:hAnsi="Nirmala UI" w:cs="Nirmala UI"/>
        </w:rPr>
        <w:t>म्हणजे</w:t>
      </w:r>
      <w:r>
        <w:t>:</w:t>
      </w:r>
    </w:p>
    <w:p w14:paraId="1E2627AD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AuthenticationManager</w:t>
      </w:r>
    </w:p>
    <w:p w14:paraId="38CCDE5B" w14:textId="77777777" w:rsidR="009975CC" w:rsidRDefault="009975CC" w:rsidP="009975CC">
      <w:r>
        <w:pict w14:anchorId="632D4F15">
          <v:rect id="_x0000_i6288" style="width:0;height:1.5pt" o:hralign="center" o:hrstd="t" o:hr="t" fillcolor="#a0a0a0" stroked="f"/>
        </w:pict>
      </w:r>
    </w:p>
    <w:p w14:paraId="267B1FFA" w14:textId="77777777" w:rsidR="009975CC" w:rsidRDefault="009975CC" w:rsidP="009975CC">
      <w:pPr>
        <w:pStyle w:val="Heading1"/>
      </w:pPr>
      <w:r>
        <w:t>18. What is AuthenticationProvider?</w:t>
      </w:r>
    </w:p>
    <w:p w14:paraId="5C868845" w14:textId="77777777" w:rsidR="009975CC" w:rsidRDefault="009975CC" w:rsidP="009975CC">
      <w:pPr>
        <w:pStyle w:val="Heading2"/>
      </w:pPr>
      <w:r>
        <w:t>English</w:t>
      </w:r>
    </w:p>
    <w:p w14:paraId="30269FBA" w14:textId="77777777" w:rsidR="009975CC" w:rsidRDefault="009975CC" w:rsidP="009975CC">
      <w:pPr>
        <w:pStyle w:val="NormalWeb"/>
      </w:pPr>
      <w:r>
        <w:t>Performs actual authentication logic.</w:t>
      </w:r>
    </w:p>
    <w:p w14:paraId="54CA622F" w14:textId="77777777" w:rsidR="009975CC" w:rsidRDefault="009975CC" w:rsidP="009975CC">
      <w:pPr>
        <w:pStyle w:val="Heading3"/>
      </w:pPr>
      <w:r>
        <w:t>Responsibilities</w:t>
      </w:r>
    </w:p>
    <w:p w14:paraId="73258714" w14:textId="77777777" w:rsidR="009975CC" w:rsidRDefault="009975CC" w:rsidP="00DD3E5E">
      <w:pPr>
        <w:pStyle w:val="NormalWeb"/>
        <w:numPr>
          <w:ilvl w:val="0"/>
          <w:numId w:val="1428"/>
        </w:numPr>
      </w:pPr>
      <w:r>
        <w:t>Validate credentials</w:t>
      </w:r>
    </w:p>
    <w:p w14:paraId="01BBFA96" w14:textId="77777777" w:rsidR="009975CC" w:rsidRDefault="009975CC" w:rsidP="00DD3E5E">
      <w:pPr>
        <w:pStyle w:val="NormalWeb"/>
        <w:numPr>
          <w:ilvl w:val="0"/>
          <w:numId w:val="1428"/>
        </w:numPr>
      </w:pPr>
      <w:r>
        <w:t>Return Authentication object</w:t>
      </w:r>
    </w:p>
    <w:p w14:paraId="23890AC2" w14:textId="77777777" w:rsidR="009975CC" w:rsidRDefault="009975CC" w:rsidP="009975CC">
      <w:pPr>
        <w:pStyle w:val="Heading3"/>
      </w:pPr>
      <w:r>
        <w:t>Important Point</w:t>
      </w:r>
    </w:p>
    <w:p w14:paraId="5B6E8C25" w14:textId="77777777" w:rsidR="009975CC" w:rsidRDefault="009975CC" w:rsidP="009975CC">
      <w:pPr>
        <w:pStyle w:val="NormalWeb"/>
      </w:pPr>
      <w:r>
        <w:t>Can support custom authentication.</w:t>
      </w:r>
    </w:p>
    <w:p w14:paraId="3B0345DA" w14:textId="77777777" w:rsidR="009975CC" w:rsidRDefault="009975CC" w:rsidP="009975CC">
      <w:r>
        <w:pict w14:anchorId="5C3FBEFB">
          <v:rect id="_x0000_i6289" style="width:0;height:1.5pt" o:hralign="center" o:hrstd="t" o:hr="t" fillcolor="#a0a0a0" stroked="f"/>
        </w:pict>
      </w:r>
    </w:p>
    <w:p w14:paraId="079B90F1" w14:textId="77777777" w:rsidR="009975CC" w:rsidRDefault="009975CC" w:rsidP="009975CC">
      <w:pPr>
        <w:pStyle w:val="Heading2"/>
      </w:pPr>
      <w:r>
        <w:t>Marathi</w:t>
      </w:r>
    </w:p>
    <w:p w14:paraId="761431BC" w14:textId="77777777" w:rsidR="009975CC" w:rsidRDefault="009975CC" w:rsidP="009975CC">
      <w:pPr>
        <w:pStyle w:val="NormalWeb"/>
      </w:pPr>
      <w:r>
        <w:t xml:space="preserve">Actual authentication validate </w:t>
      </w:r>
      <w:r>
        <w:rPr>
          <w:rFonts w:ascii="Nirmala UI" w:hAnsi="Nirmala UI" w:cs="Nirmala UI"/>
        </w:rPr>
        <w:t>करणारा</w:t>
      </w:r>
      <w:r>
        <w:t xml:space="preserve"> component </w:t>
      </w:r>
      <w:r>
        <w:rPr>
          <w:rFonts w:ascii="Nirmala UI" w:hAnsi="Nirmala UI" w:cs="Nirmala UI"/>
        </w:rPr>
        <w:t>म्हणजे</w:t>
      </w:r>
      <w:r>
        <w:t>:</w:t>
      </w:r>
    </w:p>
    <w:p w14:paraId="7FC4DE5F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t>AuthenticationProvider</w:t>
      </w:r>
    </w:p>
    <w:p w14:paraId="3E93E410" w14:textId="77777777" w:rsidR="009975CC" w:rsidRDefault="009975CC" w:rsidP="009975CC">
      <w:r>
        <w:pict w14:anchorId="148E81AC">
          <v:rect id="_x0000_i6290" style="width:0;height:1.5pt" o:hralign="center" o:hrstd="t" o:hr="t" fillcolor="#a0a0a0" stroked="f"/>
        </w:pict>
      </w:r>
    </w:p>
    <w:p w14:paraId="4AA115E6" w14:textId="77777777" w:rsidR="009975CC" w:rsidRDefault="009975CC" w:rsidP="009975CC">
      <w:pPr>
        <w:pStyle w:val="Heading1"/>
      </w:pPr>
      <w:r>
        <w:t>19. What is DaoAuthenticationProvider?</w:t>
      </w:r>
    </w:p>
    <w:p w14:paraId="20D1FB76" w14:textId="77777777" w:rsidR="009975CC" w:rsidRDefault="009975CC" w:rsidP="009975CC">
      <w:pPr>
        <w:pStyle w:val="Heading2"/>
      </w:pPr>
      <w:r>
        <w:t>English</w:t>
      </w:r>
    </w:p>
    <w:p w14:paraId="32A8AEB7" w14:textId="77777777" w:rsidR="009975CC" w:rsidRDefault="009975CC" w:rsidP="009975CC">
      <w:pPr>
        <w:pStyle w:val="NormalWeb"/>
      </w:pPr>
      <w:r>
        <w:lastRenderedPageBreak/>
        <w:t>AuthenticationProvider using database users.</w:t>
      </w:r>
    </w:p>
    <w:p w14:paraId="0C437BF3" w14:textId="77777777" w:rsidR="009975CC" w:rsidRDefault="009975CC" w:rsidP="009975CC">
      <w:pPr>
        <w:pStyle w:val="Heading3"/>
      </w:pPr>
      <w:r>
        <w:t>Uses</w:t>
      </w:r>
    </w:p>
    <w:p w14:paraId="13F6C81C" w14:textId="77777777" w:rsidR="009975CC" w:rsidRDefault="009975CC" w:rsidP="00DD3E5E">
      <w:pPr>
        <w:pStyle w:val="NormalWeb"/>
        <w:numPr>
          <w:ilvl w:val="0"/>
          <w:numId w:val="1429"/>
        </w:numPr>
      </w:pPr>
      <w:r>
        <w:t>UserDetailsService</w:t>
      </w:r>
    </w:p>
    <w:p w14:paraId="7D67A1CD" w14:textId="77777777" w:rsidR="009975CC" w:rsidRDefault="009975CC" w:rsidP="00DD3E5E">
      <w:pPr>
        <w:pStyle w:val="NormalWeb"/>
        <w:numPr>
          <w:ilvl w:val="0"/>
          <w:numId w:val="1429"/>
        </w:numPr>
      </w:pPr>
      <w:r>
        <w:t>PasswordEncoder</w:t>
      </w:r>
    </w:p>
    <w:p w14:paraId="0BB72831" w14:textId="77777777" w:rsidR="009975CC" w:rsidRDefault="009975CC" w:rsidP="009975CC">
      <w:pPr>
        <w:pStyle w:val="Heading3"/>
      </w:pPr>
      <w:r>
        <w:t>Important Point</w:t>
      </w:r>
    </w:p>
    <w:p w14:paraId="0C8D96E0" w14:textId="77777777" w:rsidR="009975CC" w:rsidRDefault="009975CC" w:rsidP="009975CC">
      <w:pPr>
        <w:pStyle w:val="NormalWeb"/>
      </w:pPr>
      <w:r>
        <w:t>Most common authentication provider.</w:t>
      </w:r>
    </w:p>
    <w:p w14:paraId="2EE1D642" w14:textId="77777777" w:rsidR="009975CC" w:rsidRDefault="009975CC" w:rsidP="009975CC">
      <w:r>
        <w:pict w14:anchorId="3A1158D6">
          <v:rect id="_x0000_i6291" style="width:0;height:1.5pt" o:hralign="center" o:hrstd="t" o:hr="t" fillcolor="#a0a0a0" stroked="f"/>
        </w:pict>
      </w:r>
    </w:p>
    <w:p w14:paraId="28E57560" w14:textId="77777777" w:rsidR="009975CC" w:rsidRDefault="009975CC" w:rsidP="009975CC">
      <w:pPr>
        <w:pStyle w:val="Heading2"/>
      </w:pPr>
      <w:r>
        <w:t>Marathi</w:t>
      </w:r>
    </w:p>
    <w:p w14:paraId="05D49DB9" w14:textId="77777777" w:rsidR="009975CC" w:rsidRDefault="009975CC" w:rsidP="009975CC">
      <w:pPr>
        <w:pStyle w:val="NormalWeb"/>
      </w:pPr>
      <w:r>
        <w:t xml:space="preserve">Database-based authentication provider </w:t>
      </w:r>
      <w:r>
        <w:rPr>
          <w:rFonts w:ascii="Nirmala UI" w:hAnsi="Nirmala UI" w:cs="Nirmala UI"/>
        </w:rPr>
        <w:t>म्हणजे</w:t>
      </w:r>
      <w:r>
        <w:t>:</w:t>
      </w:r>
    </w:p>
    <w:p w14:paraId="48B37E60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t>DaoAuthenticationProvider</w:t>
      </w:r>
    </w:p>
    <w:p w14:paraId="2903FD3F" w14:textId="77777777" w:rsidR="009975CC" w:rsidRDefault="009975CC" w:rsidP="009975CC">
      <w:r>
        <w:pict w14:anchorId="4689C9CE">
          <v:rect id="_x0000_i6292" style="width:0;height:1.5pt" o:hralign="center" o:hrstd="t" o:hr="t" fillcolor="#a0a0a0" stroked="f"/>
        </w:pict>
      </w:r>
    </w:p>
    <w:p w14:paraId="19172199" w14:textId="77777777" w:rsidR="009975CC" w:rsidRDefault="009975CC" w:rsidP="009975CC">
      <w:pPr>
        <w:pStyle w:val="Heading1"/>
      </w:pPr>
      <w:r>
        <w:t>20. What are the most important authentication interview topics?</w:t>
      </w:r>
    </w:p>
    <w:p w14:paraId="2770978A" w14:textId="77777777" w:rsidR="009975CC" w:rsidRDefault="009975CC" w:rsidP="009975CC">
      <w:pPr>
        <w:pStyle w:val="Heading2"/>
      </w:pPr>
      <w:r>
        <w:t>English</w:t>
      </w:r>
    </w:p>
    <w:p w14:paraId="25726260" w14:textId="77777777" w:rsidR="009975CC" w:rsidRDefault="009975CC" w:rsidP="009975CC">
      <w:pPr>
        <w:pStyle w:val="Heading1"/>
      </w:pPr>
      <w:r>
        <w:t>Important Topics</w:t>
      </w:r>
    </w:p>
    <w:p w14:paraId="3034BD2A" w14:textId="77777777" w:rsidR="009975CC" w:rsidRDefault="009975CC" w:rsidP="009975CC">
      <w:pPr>
        <w:pStyle w:val="Heading3"/>
      </w:pPr>
      <w:r>
        <w:t>1. UserDetails</w:t>
      </w:r>
    </w:p>
    <w:p w14:paraId="7249C840" w14:textId="77777777" w:rsidR="009975CC" w:rsidRDefault="009975CC" w:rsidP="009975CC">
      <w:r>
        <w:pict w14:anchorId="2F0FC94A">
          <v:rect id="_x0000_i6293" style="width:0;height:1.5pt" o:hralign="center" o:hrstd="t" o:hr="t" fillcolor="#a0a0a0" stroked="f"/>
        </w:pict>
      </w:r>
    </w:p>
    <w:p w14:paraId="139430D8" w14:textId="77777777" w:rsidR="009975CC" w:rsidRDefault="009975CC" w:rsidP="009975CC">
      <w:pPr>
        <w:pStyle w:val="Heading3"/>
      </w:pPr>
      <w:r>
        <w:t>2. UserDetailsService</w:t>
      </w:r>
    </w:p>
    <w:p w14:paraId="37229008" w14:textId="77777777" w:rsidR="009975CC" w:rsidRDefault="009975CC" w:rsidP="009975CC">
      <w:r>
        <w:pict w14:anchorId="0BA9F37A">
          <v:rect id="_x0000_i6294" style="width:0;height:1.5pt" o:hralign="center" o:hrstd="t" o:hr="t" fillcolor="#a0a0a0" stroked="f"/>
        </w:pict>
      </w:r>
    </w:p>
    <w:p w14:paraId="43FC5A46" w14:textId="77777777" w:rsidR="009975CC" w:rsidRDefault="009975CC" w:rsidP="009975CC">
      <w:pPr>
        <w:pStyle w:val="Heading3"/>
      </w:pPr>
      <w:r>
        <w:lastRenderedPageBreak/>
        <w:t>3. PasswordEncoder</w:t>
      </w:r>
    </w:p>
    <w:p w14:paraId="43200154" w14:textId="77777777" w:rsidR="009975CC" w:rsidRDefault="009975CC" w:rsidP="009975CC">
      <w:r>
        <w:pict w14:anchorId="11EE4FC3">
          <v:rect id="_x0000_i6295" style="width:0;height:1.5pt" o:hralign="center" o:hrstd="t" o:hr="t" fillcolor="#a0a0a0" stroked="f"/>
        </w:pict>
      </w:r>
    </w:p>
    <w:p w14:paraId="3DDFBB72" w14:textId="77777777" w:rsidR="009975CC" w:rsidRDefault="009975CC" w:rsidP="009975CC">
      <w:pPr>
        <w:pStyle w:val="Heading3"/>
      </w:pPr>
      <w:r>
        <w:t>4. BCryptPasswordEncoder</w:t>
      </w:r>
    </w:p>
    <w:p w14:paraId="4B26ECA4" w14:textId="77777777" w:rsidR="009975CC" w:rsidRDefault="009975CC" w:rsidP="009975CC">
      <w:r>
        <w:pict w14:anchorId="7E76A768">
          <v:rect id="_x0000_i6296" style="width:0;height:1.5pt" o:hralign="center" o:hrstd="t" o:hr="t" fillcolor="#a0a0a0" stroked="f"/>
        </w:pict>
      </w:r>
    </w:p>
    <w:p w14:paraId="2F511C75" w14:textId="77777777" w:rsidR="009975CC" w:rsidRDefault="009975CC" w:rsidP="009975CC">
      <w:pPr>
        <w:pStyle w:val="Heading3"/>
      </w:pPr>
      <w:r>
        <w:t>5. AuthenticationManager</w:t>
      </w:r>
    </w:p>
    <w:p w14:paraId="55BD75EA" w14:textId="77777777" w:rsidR="009975CC" w:rsidRDefault="009975CC" w:rsidP="009975CC">
      <w:r>
        <w:pict w14:anchorId="29012A22">
          <v:rect id="_x0000_i6297" style="width:0;height:1.5pt" o:hralign="center" o:hrstd="t" o:hr="t" fillcolor="#a0a0a0" stroked="f"/>
        </w:pict>
      </w:r>
    </w:p>
    <w:p w14:paraId="606181CD" w14:textId="77777777" w:rsidR="009975CC" w:rsidRDefault="009975CC" w:rsidP="009975CC">
      <w:pPr>
        <w:pStyle w:val="Heading3"/>
      </w:pPr>
      <w:r>
        <w:t>6. AuthenticationProvider</w:t>
      </w:r>
    </w:p>
    <w:p w14:paraId="17BD6F9D" w14:textId="77777777" w:rsidR="009975CC" w:rsidRDefault="009975CC" w:rsidP="009975CC">
      <w:r>
        <w:pict w14:anchorId="2CBA1CD1">
          <v:rect id="_x0000_i6298" style="width:0;height:1.5pt" o:hralign="center" o:hrstd="t" o:hr="t" fillcolor="#a0a0a0" stroked="f"/>
        </w:pict>
      </w:r>
    </w:p>
    <w:p w14:paraId="596FA137" w14:textId="77777777" w:rsidR="009975CC" w:rsidRDefault="009975CC" w:rsidP="009975CC">
      <w:pPr>
        <w:pStyle w:val="Heading3"/>
      </w:pPr>
      <w:r>
        <w:t>7. DaoAuthenticationProvider</w:t>
      </w:r>
    </w:p>
    <w:p w14:paraId="2A88AA40" w14:textId="77777777" w:rsidR="009975CC" w:rsidRDefault="009975CC" w:rsidP="009975CC">
      <w:r>
        <w:pict w14:anchorId="7AF035D2">
          <v:rect id="_x0000_i6299" style="width:0;height:1.5pt" o:hralign="center" o:hrstd="t" o:hr="t" fillcolor="#a0a0a0" stroked="f"/>
        </w:pict>
      </w:r>
    </w:p>
    <w:p w14:paraId="57F828F9" w14:textId="77777777" w:rsidR="009975CC" w:rsidRDefault="009975CC" w:rsidP="009975CC">
      <w:pPr>
        <w:pStyle w:val="Heading3"/>
      </w:pPr>
      <w:r>
        <w:t>8. Password hashing</w:t>
      </w:r>
    </w:p>
    <w:p w14:paraId="6648BC7C" w14:textId="77777777" w:rsidR="009975CC" w:rsidRDefault="009975CC" w:rsidP="009975CC">
      <w:r>
        <w:pict w14:anchorId="6C4DA675">
          <v:rect id="_x0000_i6300" style="width:0;height:1.5pt" o:hralign="center" o:hrstd="t" o:hr="t" fillcolor="#a0a0a0" stroked="f"/>
        </w:pict>
      </w:r>
    </w:p>
    <w:p w14:paraId="0F73CDB2" w14:textId="77777777" w:rsidR="009975CC" w:rsidRDefault="009975CC" w:rsidP="009975CC">
      <w:pPr>
        <w:pStyle w:val="Heading3"/>
      </w:pPr>
      <w:r>
        <w:t>9. Login flow</w:t>
      </w:r>
    </w:p>
    <w:p w14:paraId="68A6E7AC" w14:textId="77777777" w:rsidR="009975CC" w:rsidRDefault="009975CC" w:rsidP="009975CC">
      <w:r>
        <w:pict w14:anchorId="79F7C95E">
          <v:rect id="_x0000_i6301" style="width:0;height:1.5pt" o:hralign="center" o:hrstd="t" o:hr="t" fillcolor="#a0a0a0" stroked="f"/>
        </w:pict>
      </w:r>
    </w:p>
    <w:p w14:paraId="6612B2A9" w14:textId="77777777" w:rsidR="009975CC" w:rsidRDefault="009975CC" w:rsidP="009975CC">
      <w:pPr>
        <w:pStyle w:val="Heading3"/>
      </w:pPr>
      <w:r>
        <w:t>10. Authentication architecture</w:t>
      </w:r>
    </w:p>
    <w:p w14:paraId="765CDCED" w14:textId="77777777" w:rsidR="009975CC" w:rsidRDefault="009975CC" w:rsidP="009975CC">
      <w:pPr>
        <w:pStyle w:val="Heading3"/>
      </w:pPr>
      <w:r>
        <w:t>Important Point</w:t>
      </w:r>
    </w:p>
    <w:p w14:paraId="639460A3" w14:textId="77777777" w:rsidR="009975CC" w:rsidRDefault="009975CC" w:rsidP="009975CC">
      <w:pPr>
        <w:pStyle w:val="NormalWeb"/>
      </w:pPr>
      <w:r>
        <w:t>Spring Security interviews heavily focus on:</w:t>
      </w:r>
    </w:p>
    <w:p w14:paraId="4E4C46D3" w14:textId="77777777" w:rsidR="009975CC" w:rsidRDefault="009975CC" w:rsidP="009975CC">
      <w:pPr>
        <w:pStyle w:val="HTMLPreformatted"/>
        <w:rPr>
          <w:rStyle w:val="HTMLCode"/>
        </w:rPr>
      </w:pPr>
      <w:r>
        <w:rPr>
          <w:rStyle w:val="HTMLCode"/>
        </w:rPr>
        <w:t>Authentication flow + password security</w:t>
      </w:r>
    </w:p>
    <w:p w14:paraId="5F45DEEC" w14:textId="77777777" w:rsidR="009975CC" w:rsidRDefault="009975CC" w:rsidP="009975CC">
      <w:r>
        <w:pict w14:anchorId="31F50686">
          <v:rect id="_x0000_i6302" style="width:0;height:1.5pt" o:hralign="center" o:hrstd="t" o:hr="t" fillcolor="#a0a0a0" stroked="f"/>
        </w:pict>
      </w:r>
    </w:p>
    <w:p w14:paraId="1685EE83" w14:textId="77777777" w:rsidR="009975CC" w:rsidRDefault="009975CC" w:rsidP="009975CC">
      <w:pPr>
        <w:pStyle w:val="Heading2"/>
      </w:pPr>
      <w:r>
        <w:t>Marathi</w:t>
      </w:r>
    </w:p>
    <w:p w14:paraId="2B1BC4D9" w14:textId="77777777" w:rsidR="009975CC" w:rsidRDefault="009975CC" w:rsidP="009975CC">
      <w:pPr>
        <w:pStyle w:val="NormalWeb"/>
      </w:pPr>
      <w:r>
        <w:t>Important authentication topics:</w:t>
      </w:r>
    </w:p>
    <w:p w14:paraId="635B8794" w14:textId="77777777" w:rsidR="009975CC" w:rsidRDefault="009975CC" w:rsidP="00DD3E5E">
      <w:pPr>
        <w:pStyle w:val="NormalWeb"/>
        <w:numPr>
          <w:ilvl w:val="0"/>
          <w:numId w:val="1430"/>
        </w:numPr>
      </w:pPr>
      <w:r>
        <w:t>UserDetails</w:t>
      </w:r>
    </w:p>
    <w:p w14:paraId="496D354C" w14:textId="77777777" w:rsidR="009975CC" w:rsidRDefault="009975CC" w:rsidP="00DD3E5E">
      <w:pPr>
        <w:pStyle w:val="NormalWeb"/>
        <w:numPr>
          <w:ilvl w:val="0"/>
          <w:numId w:val="1430"/>
        </w:numPr>
      </w:pPr>
      <w:r>
        <w:t>BCryptPasswordEncoder</w:t>
      </w:r>
    </w:p>
    <w:p w14:paraId="7DA27A19" w14:textId="77777777" w:rsidR="009975CC" w:rsidRDefault="009975CC" w:rsidP="00DD3E5E">
      <w:pPr>
        <w:pStyle w:val="NormalWeb"/>
        <w:numPr>
          <w:ilvl w:val="0"/>
          <w:numId w:val="1430"/>
        </w:numPr>
      </w:pPr>
      <w:r>
        <w:t>AuthenticationManager</w:t>
      </w:r>
    </w:p>
    <w:p w14:paraId="5D331AF3" w14:textId="77777777" w:rsidR="009975CC" w:rsidRDefault="009975CC" w:rsidP="00DD3E5E">
      <w:pPr>
        <w:pStyle w:val="NormalWeb"/>
        <w:numPr>
          <w:ilvl w:val="0"/>
          <w:numId w:val="1430"/>
        </w:numPr>
      </w:pPr>
      <w:r>
        <w:t>password hashing</w:t>
      </w:r>
    </w:p>
    <w:p w14:paraId="0C9DBE83" w14:textId="77777777" w:rsidR="009975CC" w:rsidRDefault="009975CC" w:rsidP="00DD3E5E">
      <w:pPr>
        <w:pStyle w:val="NormalWeb"/>
        <w:numPr>
          <w:ilvl w:val="0"/>
          <w:numId w:val="1430"/>
        </w:numPr>
      </w:pPr>
      <w:r>
        <w:t>login flow</w:t>
      </w:r>
    </w:p>
    <w:p w14:paraId="1AA26017" w14:textId="77777777" w:rsidR="009975CC" w:rsidRDefault="009975CC" w:rsidP="009975CC">
      <w:r>
        <w:lastRenderedPageBreak/>
        <w:pict w14:anchorId="20080166">
          <v:rect id="_x0000_i6303" style="width:0;height:1.5pt" o:hralign="center" o:hrstd="t" o:hr="t" fillcolor="#a0a0a0" stroked="f"/>
        </w:pict>
      </w:r>
    </w:p>
    <w:p w14:paraId="624D042E" w14:textId="77777777" w:rsidR="009975CC" w:rsidRDefault="009975CC" w:rsidP="009975CC">
      <w:pPr>
        <w:pStyle w:val="Heading1"/>
      </w:pPr>
      <w:r>
        <w:t>✅ Spring Security → 20/250 COMPLETED</w:t>
      </w:r>
    </w:p>
    <w:p w14:paraId="3EF90160" w14:textId="77777777" w:rsidR="00D51CFE" w:rsidRDefault="00D51CFE" w:rsidP="00D51CFE">
      <w:pPr>
        <w:pStyle w:val="Heading1"/>
      </w:pPr>
      <w:r>
        <w:t>Spring Security (21–30)</w:t>
      </w:r>
    </w:p>
    <w:p w14:paraId="71B6985D" w14:textId="77777777" w:rsidR="00D51CFE" w:rsidRDefault="00D51CFE" w:rsidP="00D51CFE">
      <w:r>
        <w:pict w14:anchorId="45A9F004">
          <v:rect id="_x0000_i6304" style="width:0;height:1.5pt" o:hralign="center" o:hrstd="t" o:hr="t" fillcolor="#a0a0a0" stroked="f"/>
        </w:pict>
      </w:r>
    </w:p>
    <w:p w14:paraId="0500157C" w14:textId="77777777" w:rsidR="00D51CFE" w:rsidRDefault="00D51CFE" w:rsidP="00D51CFE">
      <w:pPr>
        <w:pStyle w:val="Heading1"/>
      </w:pPr>
      <w:r>
        <w:t>21. What is SecurityFilterChain?</w:t>
      </w:r>
    </w:p>
    <w:p w14:paraId="6F44E686" w14:textId="77777777" w:rsidR="00D51CFE" w:rsidRDefault="00D51CFE" w:rsidP="00D51CFE">
      <w:pPr>
        <w:pStyle w:val="Heading2"/>
      </w:pPr>
      <w:r>
        <w:t>English</w:t>
      </w:r>
    </w:p>
    <w:p w14:paraId="414C9086" w14:textId="77777777" w:rsidR="00D51CFE" w:rsidRDefault="00D51CFE" w:rsidP="00D51CFE">
      <w:pPr>
        <w:pStyle w:val="NormalWeb"/>
      </w:pPr>
      <w:r>
        <w:t>Defines Spring Security filter configuration.</w:t>
      </w:r>
    </w:p>
    <w:p w14:paraId="3151499C" w14:textId="77777777" w:rsidR="00D51CFE" w:rsidRDefault="00D51CFE" w:rsidP="00D51CFE">
      <w:pPr>
        <w:pStyle w:val="Heading3"/>
      </w:pPr>
      <w:r>
        <w:t>Example</w:t>
      </w:r>
    </w:p>
    <w:p w14:paraId="1681B2DA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@Bean</w:t>
      </w:r>
    </w:p>
    <w:p w14:paraId="08B70C1F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SecurityFilterChain</w:t>
      </w:r>
    </w:p>
    <w:p w14:paraId="7158BA34" w14:textId="77777777" w:rsidR="00D51CFE" w:rsidRDefault="00D51CFE" w:rsidP="00D51CFE">
      <w:pPr>
        <w:pStyle w:val="Heading3"/>
      </w:pPr>
      <w:r>
        <w:t>Important Point</w:t>
      </w:r>
    </w:p>
    <w:p w14:paraId="73EC5EE3" w14:textId="77777777" w:rsidR="00D51CFE" w:rsidRDefault="00D51CFE" w:rsidP="00D51CFE">
      <w:pPr>
        <w:pStyle w:val="NormalWeb"/>
      </w:pPr>
      <w:r>
        <w:t>Modern Spring Security configuration approach.</w:t>
      </w:r>
    </w:p>
    <w:p w14:paraId="4E01305C" w14:textId="77777777" w:rsidR="00D51CFE" w:rsidRDefault="00D51CFE" w:rsidP="00D51CFE">
      <w:r>
        <w:pict w14:anchorId="236997AE">
          <v:rect id="_x0000_i6305" style="width:0;height:1.5pt" o:hralign="center" o:hrstd="t" o:hr="t" fillcolor="#a0a0a0" stroked="f"/>
        </w:pict>
      </w:r>
    </w:p>
    <w:p w14:paraId="1EA92A0B" w14:textId="77777777" w:rsidR="00D51CFE" w:rsidRDefault="00D51CFE" w:rsidP="00D51CFE">
      <w:pPr>
        <w:pStyle w:val="Heading2"/>
      </w:pPr>
      <w:r>
        <w:t>Marathi</w:t>
      </w:r>
    </w:p>
    <w:p w14:paraId="5ABE9BB2" w14:textId="77777777" w:rsidR="00D51CFE" w:rsidRDefault="00D51CFE" w:rsidP="00D51CFE">
      <w:pPr>
        <w:pStyle w:val="NormalWeb"/>
      </w:pPr>
      <w:r>
        <w:t xml:space="preserve">Spring Security filters configure </w:t>
      </w:r>
      <w:r>
        <w:rPr>
          <w:rFonts w:ascii="Nirmala UI" w:hAnsi="Nirmala UI" w:cs="Nirmala UI"/>
        </w:rPr>
        <w:t>करणारा</w:t>
      </w:r>
      <w:r>
        <w:t xml:space="preserve"> component </w:t>
      </w:r>
      <w:r>
        <w:rPr>
          <w:rFonts w:ascii="Nirmala UI" w:hAnsi="Nirmala UI" w:cs="Nirmala UI"/>
        </w:rPr>
        <w:t>म्हणजे</w:t>
      </w:r>
      <w:r>
        <w:t>:</w:t>
      </w:r>
    </w:p>
    <w:p w14:paraId="5D67E23D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SecurityFilterChain</w:t>
      </w:r>
    </w:p>
    <w:p w14:paraId="755F318C" w14:textId="77777777" w:rsidR="00D51CFE" w:rsidRDefault="00D51CFE" w:rsidP="00D51CFE">
      <w:r>
        <w:pict w14:anchorId="24ECB9F7">
          <v:rect id="_x0000_i6306" style="width:0;height:1.5pt" o:hralign="center" o:hrstd="t" o:hr="t" fillcolor="#a0a0a0" stroked="f"/>
        </w:pict>
      </w:r>
    </w:p>
    <w:p w14:paraId="5FFCBD92" w14:textId="77777777" w:rsidR="00D51CFE" w:rsidRDefault="00D51CFE" w:rsidP="00D51CFE">
      <w:pPr>
        <w:pStyle w:val="Heading1"/>
      </w:pPr>
      <w:r>
        <w:t>22. What is HttpSecurity?</w:t>
      </w:r>
    </w:p>
    <w:p w14:paraId="7E0171A9" w14:textId="77777777" w:rsidR="00D51CFE" w:rsidRDefault="00D51CFE" w:rsidP="00D51CFE">
      <w:pPr>
        <w:pStyle w:val="Heading2"/>
      </w:pPr>
      <w:r>
        <w:lastRenderedPageBreak/>
        <w:t>English</w:t>
      </w:r>
    </w:p>
    <w:p w14:paraId="1872689E" w14:textId="77777777" w:rsidR="00D51CFE" w:rsidRDefault="00D51CFE" w:rsidP="00D51CFE">
      <w:pPr>
        <w:pStyle w:val="NormalWeb"/>
      </w:pPr>
      <w:r>
        <w:t>Configures web-based security rules.</w:t>
      </w:r>
    </w:p>
    <w:p w14:paraId="78243190" w14:textId="77777777" w:rsidR="00D51CFE" w:rsidRDefault="00D51CFE" w:rsidP="00D51CFE">
      <w:pPr>
        <w:pStyle w:val="Heading3"/>
      </w:pPr>
      <w:r>
        <w:t>Features</w:t>
      </w:r>
    </w:p>
    <w:p w14:paraId="1F8E5C0C" w14:textId="77777777" w:rsidR="00D51CFE" w:rsidRDefault="00D51CFE" w:rsidP="00DD3E5E">
      <w:pPr>
        <w:pStyle w:val="NormalWeb"/>
        <w:numPr>
          <w:ilvl w:val="0"/>
          <w:numId w:val="1431"/>
        </w:numPr>
      </w:pPr>
      <w:r>
        <w:t>URL security</w:t>
      </w:r>
    </w:p>
    <w:p w14:paraId="336E0037" w14:textId="77777777" w:rsidR="00D51CFE" w:rsidRDefault="00D51CFE" w:rsidP="00DD3E5E">
      <w:pPr>
        <w:pStyle w:val="NormalWeb"/>
        <w:numPr>
          <w:ilvl w:val="0"/>
          <w:numId w:val="1431"/>
        </w:numPr>
      </w:pPr>
      <w:r>
        <w:t>Login configuration</w:t>
      </w:r>
    </w:p>
    <w:p w14:paraId="1E0B1F3D" w14:textId="77777777" w:rsidR="00D51CFE" w:rsidRDefault="00D51CFE" w:rsidP="00DD3E5E">
      <w:pPr>
        <w:pStyle w:val="NormalWeb"/>
        <w:numPr>
          <w:ilvl w:val="0"/>
          <w:numId w:val="1431"/>
        </w:numPr>
      </w:pPr>
      <w:r>
        <w:t>CSRF configuration</w:t>
      </w:r>
    </w:p>
    <w:p w14:paraId="2BBA3829" w14:textId="77777777" w:rsidR="00D51CFE" w:rsidRDefault="00D51CFE" w:rsidP="00D51CFE">
      <w:pPr>
        <w:pStyle w:val="Heading3"/>
      </w:pPr>
      <w:r>
        <w:t>Important Point</w:t>
      </w:r>
    </w:p>
    <w:p w14:paraId="22093DEF" w14:textId="77777777" w:rsidR="00D51CFE" w:rsidRDefault="00D51CFE" w:rsidP="00D51CFE">
      <w:pPr>
        <w:pStyle w:val="NormalWeb"/>
      </w:pPr>
      <w:r>
        <w:t>Core security configuration API.</w:t>
      </w:r>
    </w:p>
    <w:p w14:paraId="5799C6C6" w14:textId="77777777" w:rsidR="00D51CFE" w:rsidRDefault="00D51CFE" w:rsidP="00D51CFE">
      <w:r>
        <w:pict w14:anchorId="28A704B6">
          <v:rect id="_x0000_i6307" style="width:0;height:1.5pt" o:hralign="center" o:hrstd="t" o:hr="t" fillcolor="#a0a0a0" stroked="f"/>
        </w:pict>
      </w:r>
    </w:p>
    <w:p w14:paraId="416B88AD" w14:textId="77777777" w:rsidR="00D51CFE" w:rsidRDefault="00D51CFE" w:rsidP="00D51CFE">
      <w:pPr>
        <w:pStyle w:val="Heading2"/>
      </w:pPr>
      <w:r>
        <w:t>Marathi</w:t>
      </w:r>
    </w:p>
    <w:p w14:paraId="55671A28" w14:textId="77777777" w:rsidR="00D51CFE" w:rsidRDefault="00D51CFE" w:rsidP="00D51CFE">
      <w:pPr>
        <w:pStyle w:val="NormalWeb"/>
      </w:pPr>
      <w:r>
        <w:t xml:space="preserve">Web security rules configure </w:t>
      </w:r>
      <w:r>
        <w:rPr>
          <w:rFonts w:ascii="Nirmala UI" w:hAnsi="Nirmala UI" w:cs="Nirmala UI"/>
        </w:rPr>
        <w:t>करणारा</w:t>
      </w:r>
      <w:r>
        <w:t xml:space="preserve"> object </w:t>
      </w:r>
      <w:r>
        <w:rPr>
          <w:rFonts w:ascii="Nirmala UI" w:hAnsi="Nirmala UI" w:cs="Nirmala UI"/>
        </w:rPr>
        <w:t>म्हणजे</w:t>
      </w:r>
      <w:r>
        <w:t>:</w:t>
      </w:r>
    </w:p>
    <w:p w14:paraId="6F634B0B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HttpSecurity</w:t>
      </w:r>
    </w:p>
    <w:p w14:paraId="4F42CF05" w14:textId="77777777" w:rsidR="00D51CFE" w:rsidRDefault="00D51CFE" w:rsidP="00D51CFE">
      <w:r>
        <w:pict w14:anchorId="2A6C74A3">
          <v:rect id="_x0000_i6308" style="width:0;height:1.5pt" o:hralign="center" o:hrstd="t" o:hr="t" fillcolor="#a0a0a0" stroked="f"/>
        </w:pict>
      </w:r>
    </w:p>
    <w:p w14:paraId="510CCD8E" w14:textId="77777777" w:rsidR="00D51CFE" w:rsidRDefault="00D51CFE" w:rsidP="00D51CFE">
      <w:pPr>
        <w:pStyle w:val="Heading1"/>
      </w:pPr>
      <w:r>
        <w:t>23. What is authorizeHttpRequests()?</w:t>
      </w:r>
    </w:p>
    <w:p w14:paraId="73369926" w14:textId="77777777" w:rsidR="00D51CFE" w:rsidRDefault="00D51CFE" w:rsidP="00D51CFE">
      <w:pPr>
        <w:pStyle w:val="Heading2"/>
      </w:pPr>
      <w:r>
        <w:t>English</w:t>
      </w:r>
    </w:p>
    <w:p w14:paraId="109E3B79" w14:textId="77777777" w:rsidR="00D51CFE" w:rsidRDefault="00D51CFE" w:rsidP="00D51CFE">
      <w:pPr>
        <w:pStyle w:val="NormalWeb"/>
      </w:pPr>
      <w:r>
        <w:t>Defines URL authorization rules.</w:t>
      </w:r>
    </w:p>
    <w:p w14:paraId="215C3D64" w14:textId="77777777" w:rsidR="00D51CFE" w:rsidRDefault="00D51CFE" w:rsidP="00D51CFE">
      <w:pPr>
        <w:pStyle w:val="Heading3"/>
      </w:pPr>
      <w:r>
        <w:t>Example</w:t>
      </w:r>
    </w:p>
    <w:p w14:paraId="6AABF427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authorizeHttpRequests()</w:t>
      </w:r>
    </w:p>
    <w:p w14:paraId="61C2594D" w14:textId="77777777" w:rsidR="00D51CFE" w:rsidRDefault="00D51CFE" w:rsidP="00D51CFE">
      <w:pPr>
        <w:pStyle w:val="Heading3"/>
      </w:pPr>
      <w:r>
        <w:lastRenderedPageBreak/>
        <w:t>Important Point</w:t>
      </w:r>
    </w:p>
    <w:p w14:paraId="77E8D6B4" w14:textId="77777777" w:rsidR="00D51CFE" w:rsidRDefault="00D51CFE" w:rsidP="00D51CFE">
      <w:pPr>
        <w:pStyle w:val="NormalWeb"/>
      </w:pPr>
      <w:r>
        <w:t>Used for access control configuration.</w:t>
      </w:r>
    </w:p>
    <w:p w14:paraId="3A81C1A2" w14:textId="77777777" w:rsidR="00D51CFE" w:rsidRDefault="00D51CFE" w:rsidP="00D51CFE">
      <w:r>
        <w:pict w14:anchorId="1DC365BD">
          <v:rect id="_x0000_i6309" style="width:0;height:1.5pt" o:hralign="center" o:hrstd="t" o:hr="t" fillcolor="#a0a0a0" stroked="f"/>
        </w:pict>
      </w:r>
    </w:p>
    <w:p w14:paraId="1EEE42A3" w14:textId="77777777" w:rsidR="00D51CFE" w:rsidRDefault="00D51CFE" w:rsidP="00D51CFE">
      <w:pPr>
        <w:pStyle w:val="Heading2"/>
      </w:pPr>
      <w:r>
        <w:t>Marathi</w:t>
      </w:r>
    </w:p>
    <w:p w14:paraId="357F3870" w14:textId="77777777" w:rsidR="00D51CFE" w:rsidRDefault="00D51CFE" w:rsidP="00D51CFE">
      <w:pPr>
        <w:pStyle w:val="NormalWeb"/>
      </w:pPr>
      <w:r>
        <w:t xml:space="preserve">URL authorization rules define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6CA4F6A1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authorizeHttpRequests()</w:t>
      </w:r>
    </w:p>
    <w:p w14:paraId="0F966571" w14:textId="77777777" w:rsidR="00D51CFE" w:rsidRDefault="00D51CFE" w:rsidP="00D51CF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17BE69B5" w14:textId="77777777" w:rsidR="00D51CFE" w:rsidRDefault="00D51CFE" w:rsidP="00D51CFE">
      <w:r>
        <w:pict w14:anchorId="6C22B2F0">
          <v:rect id="_x0000_i6310" style="width:0;height:1.5pt" o:hralign="center" o:hrstd="t" o:hr="t" fillcolor="#a0a0a0" stroked="f"/>
        </w:pict>
      </w:r>
    </w:p>
    <w:p w14:paraId="7EEA0D6E" w14:textId="77777777" w:rsidR="00D51CFE" w:rsidRDefault="00D51CFE" w:rsidP="00D51CFE">
      <w:pPr>
        <w:pStyle w:val="Heading1"/>
      </w:pPr>
      <w:r>
        <w:t>24. What is requestMatchers()?</w:t>
      </w:r>
    </w:p>
    <w:p w14:paraId="74123C81" w14:textId="77777777" w:rsidR="00D51CFE" w:rsidRDefault="00D51CFE" w:rsidP="00D51CFE">
      <w:pPr>
        <w:pStyle w:val="Heading2"/>
      </w:pPr>
      <w:r>
        <w:t>English</w:t>
      </w:r>
    </w:p>
    <w:p w14:paraId="7AA81154" w14:textId="77777777" w:rsidR="00D51CFE" w:rsidRDefault="00D51CFE" w:rsidP="00D51CFE">
      <w:pPr>
        <w:pStyle w:val="NormalWeb"/>
      </w:pPr>
      <w:r>
        <w:t>Matches specific request URLs.</w:t>
      </w:r>
    </w:p>
    <w:p w14:paraId="1CADB615" w14:textId="77777777" w:rsidR="00D51CFE" w:rsidRDefault="00D51CFE" w:rsidP="00D51CFE">
      <w:pPr>
        <w:pStyle w:val="Heading3"/>
      </w:pPr>
      <w:r>
        <w:t>Example</w:t>
      </w:r>
    </w:p>
    <w:p w14:paraId="4F2F1321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requestMatchers("/admin/**")</w:t>
      </w:r>
    </w:p>
    <w:p w14:paraId="5BFDA81C" w14:textId="77777777" w:rsidR="00D51CFE" w:rsidRDefault="00D51CFE" w:rsidP="00D51CFE">
      <w:pPr>
        <w:pStyle w:val="Heading3"/>
      </w:pPr>
      <w:r>
        <w:t>Important Point</w:t>
      </w:r>
    </w:p>
    <w:p w14:paraId="2D27332F" w14:textId="77777777" w:rsidR="00D51CFE" w:rsidRDefault="00D51CFE" w:rsidP="00D51CFE">
      <w:pPr>
        <w:pStyle w:val="NormalWeb"/>
      </w:pPr>
      <w:r>
        <w:t>Used for role-based URL protection.</w:t>
      </w:r>
    </w:p>
    <w:p w14:paraId="53E352F6" w14:textId="77777777" w:rsidR="00D51CFE" w:rsidRDefault="00D51CFE" w:rsidP="00D51CFE">
      <w:r>
        <w:pict w14:anchorId="0A3792A2">
          <v:rect id="_x0000_i6311" style="width:0;height:1.5pt" o:hralign="center" o:hrstd="t" o:hr="t" fillcolor="#a0a0a0" stroked="f"/>
        </w:pict>
      </w:r>
    </w:p>
    <w:p w14:paraId="52F28CBF" w14:textId="77777777" w:rsidR="00D51CFE" w:rsidRDefault="00D51CFE" w:rsidP="00D51CFE">
      <w:pPr>
        <w:pStyle w:val="Heading2"/>
      </w:pPr>
      <w:r>
        <w:t>Marathi</w:t>
      </w:r>
    </w:p>
    <w:p w14:paraId="3E0E4C03" w14:textId="77777777" w:rsidR="00D51CFE" w:rsidRDefault="00D51CFE" w:rsidP="00D51CFE">
      <w:pPr>
        <w:pStyle w:val="NormalWeb"/>
      </w:pPr>
      <w:r>
        <w:t xml:space="preserve">Specific URLs match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4586D3A6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requestMatchers()</w:t>
      </w:r>
    </w:p>
    <w:p w14:paraId="607268DC" w14:textId="77777777" w:rsidR="00D51CFE" w:rsidRDefault="00D51CFE" w:rsidP="00D51CFE">
      <w:pPr>
        <w:pStyle w:val="NormalWeb"/>
      </w:pPr>
      <w:r>
        <w:rPr>
          <w:rFonts w:ascii="Nirmala UI" w:hAnsi="Nirmala UI" w:cs="Nirmala UI"/>
        </w:rPr>
        <w:lastRenderedPageBreak/>
        <w:t>वापरतात</w:t>
      </w:r>
      <w:r>
        <w:t>.</w:t>
      </w:r>
    </w:p>
    <w:p w14:paraId="202DACCC" w14:textId="77777777" w:rsidR="00D51CFE" w:rsidRDefault="00D51CFE" w:rsidP="00D51CFE">
      <w:r>
        <w:pict w14:anchorId="110104A1">
          <v:rect id="_x0000_i6312" style="width:0;height:1.5pt" o:hralign="center" o:hrstd="t" o:hr="t" fillcolor="#a0a0a0" stroked="f"/>
        </w:pict>
      </w:r>
    </w:p>
    <w:p w14:paraId="134ABEAA" w14:textId="77777777" w:rsidR="00D51CFE" w:rsidRDefault="00D51CFE" w:rsidP="00D51CFE">
      <w:pPr>
        <w:pStyle w:val="Heading1"/>
      </w:pPr>
      <w:r>
        <w:t>25. What is permitAll()?</w:t>
      </w:r>
    </w:p>
    <w:p w14:paraId="35814E35" w14:textId="77777777" w:rsidR="00D51CFE" w:rsidRDefault="00D51CFE" w:rsidP="00D51CFE">
      <w:pPr>
        <w:pStyle w:val="Heading2"/>
      </w:pPr>
      <w:r>
        <w:t>English</w:t>
      </w:r>
    </w:p>
    <w:p w14:paraId="3CA227E9" w14:textId="77777777" w:rsidR="00D51CFE" w:rsidRDefault="00D51CFE" w:rsidP="00D51CFE">
      <w:pPr>
        <w:pStyle w:val="NormalWeb"/>
      </w:pPr>
      <w:r>
        <w:t>Allows access without authentication.</w:t>
      </w:r>
    </w:p>
    <w:p w14:paraId="33E1FB9F" w14:textId="77777777" w:rsidR="00D51CFE" w:rsidRDefault="00D51CFE" w:rsidP="00D51CFE">
      <w:pPr>
        <w:pStyle w:val="Heading3"/>
      </w:pPr>
      <w:r>
        <w:t>Example</w:t>
      </w:r>
    </w:p>
    <w:p w14:paraId="7F7EE4C4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permitAll()</w:t>
      </w:r>
    </w:p>
    <w:p w14:paraId="421B2385" w14:textId="77777777" w:rsidR="00D51CFE" w:rsidRDefault="00D51CFE" w:rsidP="00D51CFE">
      <w:pPr>
        <w:pStyle w:val="Heading3"/>
      </w:pPr>
      <w:r>
        <w:t>Important Point</w:t>
      </w:r>
    </w:p>
    <w:p w14:paraId="262E89F2" w14:textId="77777777" w:rsidR="00D51CFE" w:rsidRDefault="00D51CFE" w:rsidP="00D51CFE">
      <w:pPr>
        <w:pStyle w:val="NormalWeb"/>
      </w:pPr>
      <w:r>
        <w:t>Used for public endpoints.</w:t>
      </w:r>
    </w:p>
    <w:p w14:paraId="626EE094" w14:textId="77777777" w:rsidR="00D51CFE" w:rsidRDefault="00D51CFE" w:rsidP="00D51CFE">
      <w:r>
        <w:pict w14:anchorId="6F1B5BAB">
          <v:rect id="_x0000_i6313" style="width:0;height:1.5pt" o:hralign="center" o:hrstd="t" o:hr="t" fillcolor="#a0a0a0" stroked="f"/>
        </w:pict>
      </w:r>
    </w:p>
    <w:p w14:paraId="52AA7B89" w14:textId="77777777" w:rsidR="00D51CFE" w:rsidRDefault="00D51CFE" w:rsidP="00D51CFE">
      <w:pPr>
        <w:pStyle w:val="Heading2"/>
      </w:pPr>
      <w:r>
        <w:t>Marathi</w:t>
      </w:r>
    </w:p>
    <w:p w14:paraId="71521494" w14:textId="77777777" w:rsidR="00D51CFE" w:rsidRDefault="00D51CFE" w:rsidP="00D51CFE">
      <w:pPr>
        <w:pStyle w:val="NormalWeb"/>
      </w:pPr>
      <w:r>
        <w:t xml:space="preserve">Authentication </w:t>
      </w:r>
      <w:r>
        <w:rPr>
          <w:rFonts w:ascii="Nirmala UI" w:hAnsi="Nirmala UI" w:cs="Nirmala UI"/>
        </w:rPr>
        <w:t>शिवाय</w:t>
      </w:r>
      <w:r>
        <w:t xml:space="preserve"> access allow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74EC5B7D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permitAll()</w:t>
      </w:r>
    </w:p>
    <w:p w14:paraId="2A7EAFA4" w14:textId="77777777" w:rsidR="00D51CFE" w:rsidRDefault="00D51CFE" w:rsidP="00D51CF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5924E957" w14:textId="77777777" w:rsidR="00D51CFE" w:rsidRDefault="00D51CFE" w:rsidP="00D51CFE">
      <w:r>
        <w:pict w14:anchorId="07989E65">
          <v:rect id="_x0000_i6314" style="width:0;height:1.5pt" o:hralign="center" o:hrstd="t" o:hr="t" fillcolor="#a0a0a0" stroked="f"/>
        </w:pict>
      </w:r>
    </w:p>
    <w:p w14:paraId="7818825F" w14:textId="77777777" w:rsidR="00D51CFE" w:rsidRDefault="00D51CFE" w:rsidP="00D51CFE">
      <w:pPr>
        <w:pStyle w:val="Heading1"/>
      </w:pPr>
      <w:r>
        <w:t>26. What is authenticated()?</w:t>
      </w:r>
    </w:p>
    <w:p w14:paraId="5F4E798F" w14:textId="77777777" w:rsidR="00D51CFE" w:rsidRDefault="00D51CFE" w:rsidP="00D51CFE">
      <w:pPr>
        <w:pStyle w:val="Heading2"/>
      </w:pPr>
      <w:r>
        <w:t>English</w:t>
      </w:r>
    </w:p>
    <w:p w14:paraId="609A5750" w14:textId="77777777" w:rsidR="00D51CFE" w:rsidRDefault="00D51CFE" w:rsidP="00D51CFE">
      <w:pPr>
        <w:pStyle w:val="NormalWeb"/>
      </w:pPr>
      <w:r>
        <w:t>Requires authenticated user access.</w:t>
      </w:r>
    </w:p>
    <w:p w14:paraId="1C147547" w14:textId="77777777" w:rsidR="00D51CFE" w:rsidRDefault="00D51CFE" w:rsidP="00D51CFE">
      <w:pPr>
        <w:pStyle w:val="Heading3"/>
      </w:pPr>
      <w:r>
        <w:lastRenderedPageBreak/>
        <w:t>Example</w:t>
      </w:r>
    </w:p>
    <w:p w14:paraId="57E3D6C5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authenticated()</w:t>
      </w:r>
    </w:p>
    <w:p w14:paraId="5AB32353" w14:textId="77777777" w:rsidR="00D51CFE" w:rsidRDefault="00D51CFE" w:rsidP="00D51CFE">
      <w:pPr>
        <w:pStyle w:val="Heading3"/>
      </w:pPr>
      <w:r>
        <w:t>Important Point</w:t>
      </w:r>
    </w:p>
    <w:p w14:paraId="255F063D" w14:textId="77777777" w:rsidR="00D51CFE" w:rsidRDefault="00D51CFE" w:rsidP="00D51CFE">
      <w:pPr>
        <w:pStyle w:val="NormalWeb"/>
      </w:pPr>
      <w:r>
        <w:t>Protects secured endpoints.</w:t>
      </w:r>
    </w:p>
    <w:p w14:paraId="497F18E4" w14:textId="77777777" w:rsidR="00D51CFE" w:rsidRDefault="00D51CFE" w:rsidP="00D51CFE">
      <w:r>
        <w:pict w14:anchorId="05013221">
          <v:rect id="_x0000_i6315" style="width:0;height:1.5pt" o:hralign="center" o:hrstd="t" o:hr="t" fillcolor="#a0a0a0" stroked="f"/>
        </w:pict>
      </w:r>
    </w:p>
    <w:p w14:paraId="2BEACEA7" w14:textId="77777777" w:rsidR="00D51CFE" w:rsidRDefault="00D51CFE" w:rsidP="00D51CFE">
      <w:pPr>
        <w:pStyle w:val="Heading2"/>
      </w:pPr>
      <w:r>
        <w:t>Marathi</w:t>
      </w:r>
    </w:p>
    <w:p w14:paraId="6A069EC1" w14:textId="77777777" w:rsidR="00D51CFE" w:rsidRDefault="00D51CFE" w:rsidP="00D51CFE">
      <w:pPr>
        <w:pStyle w:val="NormalWeb"/>
      </w:pPr>
      <w:r>
        <w:t xml:space="preserve">Authenticated users </w:t>
      </w:r>
      <w:r>
        <w:rPr>
          <w:rFonts w:ascii="Nirmala UI" w:hAnsi="Nirmala UI" w:cs="Nirmala UI"/>
        </w:rPr>
        <w:t>साठी</w:t>
      </w:r>
      <w:r>
        <w:t xml:space="preserve"> access restrict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1B0533E6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authenticated()</w:t>
      </w:r>
    </w:p>
    <w:p w14:paraId="31A4B39B" w14:textId="77777777" w:rsidR="00D51CFE" w:rsidRDefault="00D51CFE" w:rsidP="00D51CF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168B0BDD" w14:textId="77777777" w:rsidR="00D51CFE" w:rsidRDefault="00D51CFE" w:rsidP="00D51CFE">
      <w:r>
        <w:pict w14:anchorId="19ECE0A0">
          <v:rect id="_x0000_i6316" style="width:0;height:1.5pt" o:hralign="center" o:hrstd="t" o:hr="t" fillcolor="#a0a0a0" stroked="f"/>
        </w:pict>
      </w:r>
    </w:p>
    <w:p w14:paraId="6F52ECDB" w14:textId="77777777" w:rsidR="00D51CFE" w:rsidRDefault="00D51CFE" w:rsidP="00D51CFE">
      <w:pPr>
        <w:pStyle w:val="Heading1"/>
      </w:pPr>
      <w:r>
        <w:t>27. What is hasRole()?</w:t>
      </w:r>
    </w:p>
    <w:p w14:paraId="5B558A03" w14:textId="77777777" w:rsidR="00D51CFE" w:rsidRDefault="00D51CFE" w:rsidP="00D51CFE">
      <w:pPr>
        <w:pStyle w:val="Heading2"/>
      </w:pPr>
      <w:r>
        <w:t>English</w:t>
      </w:r>
    </w:p>
    <w:p w14:paraId="7B9C8A0D" w14:textId="77777777" w:rsidR="00D51CFE" w:rsidRDefault="00D51CFE" w:rsidP="00D51CFE">
      <w:pPr>
        <w:pStyle w:val="NormalWeb"/>
      </w:pPr>
      <w:r>
        <w:t>Restricts access based on role.</w:t>
      </w:r>
    </w:p>
    <w:p w14:paraId="3F690351" w14:textId="77777777" w:rsidR="00D51CFE" w:rsidRDefault="00D51CFE" w:rsidP="00D51CFE">
      <w:pPr>
        <w:pStyle w:val="Heading3"/>
      </w:pPr>
      <w:r>
        <w:t>Example</w:t>
      </w:r>
    </w:p>
    <w:p w14:paraId="3AB11829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hasRole("ADMIN")</w:t>
      </w:r>
    </w:p>
    <w:p w14:paraId="36F8BFA7" w14:textId="77777777" w:rsidR="00D51CFE" w:rsidRDefault="00D51CFE" w:rsidP="00D51CFE">
      <w:pPr>
        <w:pStyle w:val="Heading3"/>
      </w:pPr>
      <w:r>
        <w:t>Important Point</w:t>
      </w:r>
    </w:p>
    <w:p w14:paraId="7FDD2C93" w14:textId="77777777" w:rsidR="00D51CFE" w:rsidRDefault="00D51CFE" w:rsidP="00D51CFE">
      <w:pPr>
        <w:pStyle w:val="NormalWeb"/>
      </w:pPr>
      <w:r>
        <w:t>Common authorization method.</w:t>
      </w:r>
    </w:p>
    <w:p w14:paraId="63040B78" w14:textId="77777777" w:rsidR="00D51CFE" w:rsidRDefault="00D51CFE" w:rsidP="00D51CFE">
      <w:r>
        <w:pict w14:anchorId="2F721C4A">
          <v:rect id="_x0000_i6317" style="width:0;height:1.5pt" o:hralign="center" o:hrstd="t" o:hr="t" fillcolor="#a0a0a0" stroked="f"/>
        </w:pict>
      </w:r>
    </w:p>
    <w:p w14:paraId="2D38F567" w14:textId="77777777" w:rsidR="00D51CFE" w:rsidRDefault="00D51CFE" w:rsidP="00D51CFE">
      <w:pPr>
        <w:pStyle w:val="Heading2"/>
      </w:pPr>
      <w:r>
        <w:t>Marathi</w:t>
      </w:r>
    </w:p>
    <w:p w14:paraId="7D2B3F17" w14:textId="77777777" w:rsidR="00D51CFE" w:rsidRDefault="00D51CFE" w:rsidP="00D51CFE">
      <w:pPr>
        <w:pStyle w:val="NormalWeb"/>
      </w:pPr>
      <w:r>
        <w:lastRenderedPageBreak/>
        <w:t xml:space="preserve">Specific role-based access </w:t>
      </w:r>
      <w:r>
        <w:rPr>
          <w:rFonts w:ascii="Nirmala UI" w:hAnsi="Nirmala UI" w:cs="Nirmala UI"/>
        </w:rPr>
        <w:t>देण्यासाठी</w:t>
      </w:r>
      <w:r>
        <w:t>:</w:t>
      </w:r>
    </w:p>
    <w:p w14:paraId="7F204AEA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hasRole()</w:t>
      </w:r>
    </w:p>
    <w:p w14:paraId="14E6F310" w14:textId="77777777" w:rsidR="00D51CFE" w:rsidRDefault="00D51CFE" w:rsidP="00D51CF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7B07709F" w14:textId="77777777" w:rsidR="00D51CFE" w:rsidRDefault="00D51CFE" w:rsidP="00D51CFE">
      <w:r>
        <w:pict w14:anchorId="47B40545">
          <v:rect id="_x0000_i6318" style="width:0;height:1.5pt" o:hralign="center" o:hrstd="t" o:hr="t" fillcolor="#a0a0a0" stroked="f"/>
        </w:pict>
      </w:r>
    </w:p>
    <w:p w14:paraId="67786C5C" w14:textId="77777777" w:rsidR="00D51CFE" w:rsidRDefault="00D51CFE" w:rsidP="00D51CFE">
      <w:pPr>
        <w:pStyle w:val="Heading1"/>
      </w:pPr>
      <w:r>
        <w:t>28. What is hasAuthority()?</w:t>
      </w:r>
    </w:p>
    <w:p w14:paraId="11E1F525" w14:textId="77777777" w:rsidR="00D51CFE" w:rsidRDefault="00D51CFE" w:rsidP="00D51CFE">
      <w:pPr>
        <w:pStyle w:val="Heading2"/>
      </w:pPr>
      <w:r>
        <w:t>English</w:t>
      </w:r>
    </w:p>
    <w:p w14:paraId="24863940" w14:textId="77777777" w:rsidR="00D51CFE" w:rsidRDefault="00D51CFE" w:rsidP="00D51CFE">
      <w:pPr>
        <w:pStyle w:val="NormalWeb"/>
      </w:pPr>
      <w:r>
        <w:t>Checks specific authority/permission.</w:t>
      </w:r>
    </w:p>
    <w:p w14:paraId="4C4F178D" w14:textId="77777777" w:rsidR="00D51CFE" w:rsidRDefault="00D51CFE" w:rsidP="00D51CFE">
      <w:pPr>
        <w:pStyle w:val="Heading3"/>
      </w:pPr>
      <w:r>
        <w:t>Example</w:t>
      </w:r>
    </w:p>
    <w:p w14:paraId="11476B1F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hasAuthority("READ_PRIVILEGE")</w:t>
      </w:r>
    </w:p>
    <w:p w14:paraId="7BE53124" w14:textId="77777777" w:rsidR="00D51CFE" w:rsidRDefault="00D51CFE" w:rsidP="00D51CFE">
      <w:pPr>
        <w:pStyle w:val="Heading3"/>
      </w:pPr>
      <w:r>
        <w:t>Important Point</w:t>
      </w:r>
    </w:p>
    <w:p w14:paraId="229B2AB7" w14:textId="77777777" w:rsidR="00D51CFE" w:rsidRDefault="00D51CFE" w:rsidP="00D51CFE">
      <w:pPr>
        <w:pStyle w:val="NormalWeb"/>
      </w:pPr>
      <w:r>
        <w:t>More flexible than roles.</w:t>
      </w:r>
    </w:p>
    <w:p w14:paraId="35C2730A" w14:textId="77777777" w:rsidR="00D51CFE" w:rsidRDefault="00D51CFE" w:rsidP="00D51CFE">
      <w:r>
        <w:pict w14:anchorId="603AFF5B">
          <v:rect id="_x0000_i6319" style="width:0;height:1.5pt" o:hralign="center" o:hrstd="t" o:hr="t" fillcolor="#a0a0a0" stroked="f"/>
        </w:pict>
      </w:r>
    </w:p>
    <w:p w14:paraId="7FC42830" w14:textId="77777777" w:rsidR="00D51CFE" w:rsidRDefault="00D51CFE" w:rsidP="00D51CFE">
      <w:pPr>
        <w:pStyle w:val="Heading2"/>
      </w:pPr>
      <w:r>
        <w:t>Marathi</w:t>
      </w:r>
    </w:p>
    <w:p w14:paraId="2346A64F" w14:textId="77777777" w:rsidR="00D51CFE" w:rsidRDefault="00D51CFE" w:rsidP="00D51CFE">
      <w:pPr>
        <w:pStyle w:val="NormalWeb"/>
      </w:pPr>
      <w:r>
        <w:t xml:space="preserve">Specific authority check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6866FBB0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hasAuthority()</w:t>
      </w:r>
    </w:p>
    <w:p w14:paraId="51D28AB8" w14:textId="77777777" w:rsidR="00D51CFE" w:rsidRDefault="00D51CFE" w:rsidP="00D51CF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15209162" w14:textId="77777777" w:rsidR="00D51CFE" w:rsidRDefault="00D51CFE" w:rsidP="00D51CFE">
      <w:r>
        <w:pict w14:anchorId="52633759">
          <v:rect id="_x0000_i6320" style="width:0;height:1.5pt" o:hralign="center" o:hrstd="t" o:hr="t" fillcolor="#a0a0a0" stroked="f"/>
        </w:pict>
      </w:r>
    </w:p>
    <w:p w14:paraId="1D761C98" w14:textId="77777777" w:rsidR="00D51CFE" w:rsidRDefault="00D51CFE" w:rsidP="00D51CFE">
      <w:pPr>
        <w:pStyle w:val="Heading1"/>
      </w:pPr>
      <w:r>
        <w:lastRenderedPageBreak/>
        <w:t>29. Difference between role and authority?</w:t>
      </w:r>
    </w:p>
    <w:p w14:paraId="5733AB57" w14:textId="77777777" w:rsidR="00D51CFE" w:rsidRDefault="00D51CFE" w:rsidP="00D51CFE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1"/>
        <w:gridCol w:w="2228"/>
      </w:tblGrid>
      <w:tr w:rsidR="00D51CFE" w14:paraId="6D9BF9B8" w14:textId="77777777" w:rsidTr="00D51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410451" w14:textId="77777777" w:rsidR="00D51CFE" w:rsidRDefault="00D51CF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D4F7DD9" w14:textId="77777777" w:rsidR="00D51CFE" w:rsidRDefault="00D51CF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Authority</w:t>
            </w:r>
          </w:p>
        </w:tc>
      </w:tr>
      <w:tr w:rsidR="00D51CFE" w14:paraId="5A65132B" w14:textId="77777777" w:rsidTr="00D51C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80CD8" w14:textId="77777777" w:rsidR="00D51CFE" w:rsidRDefault="00D51CFE">
            <w:pPr>
              <w:rPr>
                <w:sz w:val="24"/>
                <w:szCs w:val="24"/>
              </w:rPr>
            </w:pPr>
            <w:r>
              <w:t>High-level permission</w:t>
            </w:r>
          </w:p>
        </w:tc>
        <w:tc>
          <w:tcPr>
            <w:tcW w:w="0" w:type="auto"/>
            <w:vAlign w:val="center"/>
            <w:hideMark/>
          </w:tcPr>
          <w:p w14:paraId="7CA17DD3" w14:textId="77777777" w:rsidR="00D51CFE" w:rsidRDefault="00D51CFE">
            <w:pPr>
              <w:rPr>
                <w:sz w:val="24"/>
                <w:szCs w:val="24"/>
              </w:rPr>
            </w:pPr>
            <w:r>
              <w:t>Fine-grained permission</w:t>
            </w:r>
          </w:p>
        </w:tc>
      </w:tr>
      <w:tr w:rsidR="00D51CFE" w14:paraId="145A9D6E" w14:textId="77777777" w:rsidTr="00D51C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D3AD9" w14:textId="77777777" w:rsidR="00D51CFE" w:rsidRDefault="00D51CFE">
            <w:pPr>
              <w:rPr>
                <w:sz w:val="24"/>
                <w:szCs w:val="24"/>
              </w:rPr>
            </w:pPr>
            <w:r>
              <w:t>Prefix ROLE_</w:t>
            </w:r>
          </w:p>
        </w:tc>
        <w:tc>
          <w:tcPr>
            <w:tcW w:w="0" w:type="auto"/>
            <w:vAlign w:val="center"/>
            <w:hideMark/>
          </w:tcPr>
          <w:p w14:paraId="14E79C0F" w14:textId="77777777" w:rsidR="00D51CFE" w:rsidRDefault="00D51CFE">
            <w:pPr>
              <w:rPr>
                <w:sz w:val="24"/>
                <w:szCs w:val="24"/>
              </w:rPr>
            </w:pPr>
            <w:r>
              <w:t>No mandatory prefix</w:t>
            </w:r>
          </w:p>
        </w:tc>
      </w:tr>
    </w:tbl>
    <w:p w14:paraId="73563E5A" w14:textId="77777777" w:rsidR="00D51CFE" w:rsidRDefault="00D51CFE" w:rsidP="00D51CFE">
      <w:pPr>
        <w:pStyle w:val="Heading3"/>
      </w:pPr>
      <w:r>
        <w:t>Important Point</w:t>
      </w:r>
    </w:p>
    <w:p w14:paraId="4EA30824" w14:textId="77777777" w:rsidR="00D51CFE" w:rsidRDefault="00D51CFE" w:rsidP="00D51CFE">
      <w:pPr>
        <w:pStyle w:val="NormalWeb"/>
      </w:pPr>
      <w:r>
        <w:t>Roles internally use authorities.</w:t>
      </w:r>
    </w:p>
    <w:p w14:paraId="5F7C3A3F" w14:textId="77777777" w:rsidR="00D51CFE" w:rsidRDefault="00D51CFE" w:rsidP="00D51CFE">
      <w:r>
        <w:pict w14:anchorId="434F43BF">
          <v:rect id="_x0000_i6321" style="width:0;height:1.5pt" o:hralign="center" o:hrstd="t" o:hr="t" fillcolor="#a0a0a0" stroked="f"/>
        </w:pict>
      </w:r>
    </w:p>
    <w:p w14:paraId="3BD375AD" w14:textId="77777777" w:rsidR="00D51CFE" w:rsidRDefault="00D51CFE" w:rsidP="00D51CFE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196"/>
      </w:tblGrid>
      <w:tr w:rsidR="00D51CFE" w14:paraId="1151AEC2" w14:textId="77777777" w:rsidTr="00D51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56522D" w14:textId="77777777" w:rsidR="00D51CFE" w:rsidRDefault="00D51CF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C9B6A82" w14:textId="77777777" w:rsidR="00D51CFE" w:rsidRDefault="00D51CF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Authority</w:t>
            </w:r>
          </w:p>
        </w:tc>
      </w:tr>
      <w:tr w:rsidR="00D51CFE" w14:paraId="3D6E29D8" w14:textId="77777777" w:rsidTr="00D51C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9FE6E" w14:textId="77777777" w:rsidR="00D51CFE" w:rsidRDefault="00D51CFE">
            <w:pPr>
              <w:rPr>
                <w:sz w:val="24"/>
                <w:szCs w:val="24"/>
              </w:rPr>
            </w:pPr>
            <w:r>
              <w:t>High-level</w:t>
            </w:r>
          </w:p>
        </w:tc>
        <w:tc>
          <w:tcPr>
            <w:tcW w:w="0" w:type="auto"/>
            <w:vAlign w:val="center"/>
            <w:hideMark/>
          </w:tcPr>
          <w:p w14:paraId="65926D0B" w14:textId="77777777" w:rsidR="00D51CFE" w:rsidRDefault="00D51CFE">
            <w:pPr>
              <w:rPr>
                <w:sz w:val="24"/>
                <w:szCs w:val="24"/>
              </w:rPr>
            </w:pPr>
            <w:r>
              <w:t>Fine-grained</w:t>
            </w:r>
          </w:p>
        </w:tc>
      </w:tr>
    </w:tbl>
    <w:p w14:paraId="46481E0F" w14:textId="77777777" w:rsidR="00D51CFE" w:rsidRDefault="00D51CFE" w:rsidP="00D51CFE">
      <w:r>
        <w:pict w14:anchorId="52E6DE3D">
          <v:rect id="_x0000_i6322" style="width:0;height:1.5pt" o:hralign="center" o:hrstd="t" o:hr="t" fillcolor="#a0a0a0" stroked="f"/>
        </w:pict>
      </w:r>
    </w:p>
    <w:p w14:paraId="57B5F014" w14:textId="77777777" w:rsidR="00D51CFE" w:rsidRDefault="00D51CFE" w:rsidP="00D51CFE">
      <w:pPr>
        <w:pStyle w:val="Heading1"/>
      </w:pPr>
      <w:r>
        <w:t>30. What are the most important authorization interview topics?</w:t>
      </w:r>
    </w:p>
    <w:p w14:paraId="79C805CE" w14:textId="77777777" w:rsidR="00D51CFE" w:rsidRDefault="00D51CFE" w:rsidP="00D51CFE">
      <w:pPr>
        <w:pStyle w:val="Heading2"/>
      </w:pPr>
      <w:r>
        <w:t>English</w:t>
      </w:r>
    </w:p>
    <w:p w14:paraId="0993A82D" w14:textId="77777777" w:rsidR="00D51CFE" w:rsidRDefault="00D51CFE" w:rsidP="00D51CFE">
      <w:pPr>
        <w:pStyle w:val="Heading1"/>
      </w:pPr>
      <w:r>
        <w:lastRenderedPageBreak/>
        <w:t>Important Topics</w:t>
      </w:r>
    </w:p>
    <w:p w14:paraId="00A76F0A" w14:textId="77777777" w:rsidR="00D51CFE" w:rsidRDefault="00D51CFE" w:rsidP="00D51CFE">
      <w:pPr>
        <w:pStyle w:val="Heading3"/>
      </w:pPr>
      <w:r>
        <w:t>1. SecurityFilterChain</w:t>
      </w:r>
    </w:p>
    <w:p w14:paraId="325B77F3" w14:textId="77777777" w:rsidR="00D51CFE" w:rsidRDefault="00D51CFE" w:rsidP="00D51CFE">
      <w:r>
        <w:pict w14:anchorId="7DE89A8E">
          <v:rect id="_x0000_i6323" style="width:0;height:1.5pt" o:hralign="center" o:hrstd="t" o:hr="t" fillcolor="#a0a0a0" stroked="f"/>
        </w:pict>
      </w:r>
    </w:p>
    <w:p w14:paraId="7A156A49" w14:textId="77777777" w:rsidR="00D51CFE" w:rsidRDefault="00D51CFE" w:rsidP="00D51CFE">
      <w:pPr>
        <w:pStyle w:val="Heading3"/>
      </w:pPr>
      <w:r>
        <w:t>2. HttpSecurity</w:t>
      </w:r>
    </w:p>
    <w:p w14:paraId="229B6307" w14:textId="77777777" w:rsidR="00D51CFE" w:rsidRDefault="00D51CFE" w:rsidP="00D51CFE">
      <w:r>
        <w:pict w14:anchorId="5F7E35F7">
          <v:rect id="_x0000_i6324" style="width:0;height:1.5pt" o:hralign="center" o:hrstd="t" o:hr="t" fillcolor="#a0a0a0" stroked="f"/>
        </w:pict>
      </w:r>
    </w:p>
    <w:p w14:paraId="3E32C003" w14:textId="77777777" w:rsidR="00D51CFE" w:rsidRDefault="00D51CFE" w:rsidP="00D51CFE">
      <w:pPr>
        <w:pStyle w:val="Heading3"/>
      </w:pPr>
      <w:r>
        <w:t>3. authorizeHttpRequests()</w:t>
      </w:r>
    </w:p>
    <w:p w14:paraId="3BFCFCF8" w14:textId="77777777" w:rsidR="00D51CFE" w:rsidRDefault="00D51CFE" w:rsidP="00D51CFE">
      <w:r>
        <w:pict w14:anchorId="07E932A7">
          <v:rect id="_x0000_i6325" style="width:0;height:1.5pt" o:hralign="center" o:hrstd="t" o:hr="t" fillcolor="#a0a0a0" stroked="f"/>
        </w:pict>
      </w:r>
    </w:p>
    <w:p w14:paraId="738193AD" w14:textId="77777777" w:rsidR="00D51CFE" w:rsidRDefault="00D51CFE" w:rsidP="00D51CFE">
      <w:pPr>
        <w:pStyle w:val="Heading3"/>
      </w:pPr>
      <w:r>
        <w:t>4. requestMatchers()</w:t>
      </w:r>
    </w:p>
    <w:p w14:paraId="4D0B4F07" w14:textId="77777777" w:rsidR="00D51CFE" w:rsidRDefault="00D51CFE" w:rsidP="00D51CFE">
      <w:r>
        <w:pict w14:anchorId="1848F60E">
          <v:rect id="_x0000_i6326" style="width:0;height:1.5pt" o:hralign="center" o:hrstd="t" o:hr="t" fillcolor="#a0a0a0" stroked="f"/>
        </w:pict>
      </w:r>
    </w:p>
    <w:p w14:paraId="45E3B10F" w14:textId="77777777" w:rsidR="00D51CFE" w:rsidRDefault="00D51CFE" w:rsidP="00D51CFE">
      <w:pPr>
        <w:pStyle w:val="Heading3"/>
      </w:pPr>
      <w:r>
        <w:t>5. permitAll()</w:t>
      </w:r>
    </w:p>
    <w:p w14:paraId="4B0C6D68" w14:textId="77777777" w:rsidR="00D51CFE" w:rsidRDefault="00D51CFE" w:rsidP="00D51CFE">
      <w:r>
        <w:pict w14:anchorId="42143234">
          <v:rect id="_x0000_i6327" style="width:0;height:1.5pt" o:hralign="center" o:hrstd="t" o:hr="t" fillcolor="#a0a0a0" stroked="f"/>
        </w:pict>
      </w:r>
    </w:p>
    <w:p w14:paraId="36CE0A45" w14:textId="77777777" w:rsidR="00D51CFE" w:rsidRDefault="00D51CFE" w:rsidP="00D51CFE">
      <w:pPr>
        <w:pStyle w:val="Heading3"/>
      </w:pPr>
      <w:r>
        <w:t>6. authenticated()</w:t>
      </w:r>
    </w:p>
    <w:p w14:paraId="196CCA97" w14:textId="77777777" w:rsidR="00D51CFE" w:rsidRDefault="00D51CFE" w:rsidP="00D51CFE">
      <w:r>
        <w:pict w14:anchorId="1BD6DACC">
          <v:rect id="_x0000_i6328" style="width:0;height:1.5pt" o:hralign="center" o:hrstd="t" o:hr="t" fillcolor="#a0a0a0" stroked="f"/>
        </w:pict>
      </w:r>
    </w:p>
    <w:p w14:paraId="7DA4CE4E" w14:textId="77777777" w:rsidR="00D51CFE" w:rsidRDefault="00D51CFE" w:rsidP="00D51CFE">
      <w:pPr>
        <w:pStyle w:val="Heading3"/>
      </w:pPr>
      <w:r>
        <w:t>7. hasRole()</w:t>
      </w:r>
    </w:p>
    <w:p w14:paraId="368B832B" w14:textId="77777777" w:rsidR="00D51CFE" w:rsidRDefault="00D51CFE" w:rsidP="00D51CFE">
      <w:r>
        <w:pict w14:anchorId="1C9478C9">
          <v:rect id="_x0000_i6329" style="width:0;height:1.5pt" o:hralign="center" o:hrstd="t" o:hr="t" fillcolor="#a0a0a0" stroked="f"/>
        </w:pict>
      </w:r>
    </w:p>
    <w:p w14:paraId="2133D3C7" w14:textId="77777777" w:rsidR="00D51CFE" w:rsidRDefault="00D51CFE" w:rsidP="00D51CFE">
      <w:pPr>
        <w:pStyle w:val="Heading3"/>
      </w:pPr>
      <w:r>
        <w:t>8. hasAuthority()</w:t>
      </w:r>
    </w:p>
    <w:p w14:paraId="5C5033E3" w14:textId="77777777" w:rsidR="00D51CFE" w:rsidRDefault="00D51CFE" w:rsidP="00D51CFE">
      <w:r>
        <w:pict w14:anchorId="06EA8519">
          <v:rect id="_x0000_i6330" style="width:0;height:1.5pt" o:hralign="center" o:hrstd="t" o:hr="t" fillcolor="#a0a0a0" stroked="f"/>
        </w:pict>
      </w:r>
    </w:p>
    <w:p w14:paraId="0BE366F5" w14:textId="77777777" w:rsidR="00D51CFE" w:rsidRDefault="00D51CFE" w:rsidP="00D51CFE">
      <w:pPr>
        <w:pStyle w:val="Heading3"/>
      </w:pPr>
      <w:r>
        <w:t>9. URL security</w:t>
      </w:r>
    </w:p>
    <w:p w14:paraId="2DF1702A" w14:textId="77777777" w:rsidR="00D51CFE" w:rsidRDefault="00D51CFE" w:rsidP="00D51CFE">
      <w:r>
        <w:pict w14:anchorId="6E00CDE5">
          <v:rect id="_x0000_i6331" style="width:0;height:1.5pt" o:hralign="center" o:hrstd="t" o:hr="t" fillcolor="#a0a0a0" stroked="f"/>
        </w:pict>
      </w:r>
    </w:p>
    <w:p w14:paraId="2268C6B6" w14:textId="77777777" w:rsidR="00D51CFE" w:rsidRDefault="00D51CFE" w:rsidP="00D51CFE">
      <w:pPr>
        <w:pStyle w:val="Heading3"/>
      </w:pPr>
      <w:r>
        <w:t>10. Role-based access control</w:t>
      </w:r>
    </w:p>
    <w:p w14:paraId="289C0A96" w14:textId="77777777" w:rsidR="00D51CFE" w:rsidRDefault="00D51CFE" w:rsidP="00D51CFE">
      <w:pPr>
        <w:pStyle w:val="Heading3"/>
      </w:pPr>
      <w:r>
        <w:t>Important Point</w:t>
      </w:r>
    </w:p>
    <w:p w14:paraId="054EE780" w14:textId="77777777" w:rsidR="00D51CFE" w:rsidRDefault="00D51CFE" w:rsidP="00D51CFE">
      <w:pPr>
        <w:pStyle w:val="NormalWeb"/>
      </w:pPr>
      <w:r>
        <w:t>Spring Security interviews heavily focus on:</w:t>
      </w:r>
    </w:p>
    <w:p w14:paraId="3F13C628" w14:textId="77777777" w:rsidR="00D51CFE" w:rsidRDefault="00D51CFE" w:rsidP="00D51CFE">
      <w:pPr>
        <w:pStyle w:val="HTMLPreformatted"/>
        <w:rPr>
          <w:rStyle w:val="HTMLCode"/>
        </w:rPr>
      </w:pPr>
      <w:r>
        <w:rPr>
          <w:rStyle w:val="HTMLCode"/>
        </w:rPr>
        <w:t>URL authorization + role-based security</w:t>
      </w:r>
    </w:p>
    <w:p w14:paraId="74A5D042" w14:textId="77777777" w:rsidR="00D51CFE" w:rsidRDefault="00D51CFE" w:rsidP="00D51CFE">
      <w:r>
        <w:pict w14:anchorId="2FE7C4C7">
          <v:rect id="_x0000_i6332" style="width:0;height:1.5pt" o:hralign="center" o:hrstd="t" o:hr="t" fillcolor="#a0a0a0" stroked="f"/>
        </w:pict>
      </w:r>
    </w:p>
    <w:p w14:paraId="18336B1E" w14:textId="77777777" w:rsidR="00D51CFE" w:rsidRDefault="00D51CFE" w:rsidP="00D51CFE">
      <w:pPr>
        <w:pStyle w:val="Heading2"/>
      </w:pPr>
      <w:r>
        <w:lastRenderedPageBreak/>
        <w:t>Marathi</w:t>
      </w:r>
    </w:p>
    <w:p w14:paraId="07A10A2F" w14:textId="77777777" w:rsidR="00D51CFE" w:rsidRDefault="00D51CFE" w:rsidP="00D51CFE">
      <w:pPr>
        <w:pStyle w:val="NormalWeb"/>
      </w:pPr>
      <w:r>
        <w:t>Important authorization topics:</w:t>
      </w:r>
    </w:p>
    <w:p w14:paraId="48106DF6" w14:textId="77777777" w:rsidR="00D51CFE" w:rsidRDefault="00D51CFE" w:rsidP="00DD3E5E">
      <w:pPr>
        <w:pStyle w:val="NormalWeb"/>
        <w:numPr>
          <w:ilvl w:val="0"/>
          <w:numId w:val="1432"/>
        </w:numPr>
      </w:pPr>
      <w:r>
        <w:t>SecurityFilterChain</w:t>
      </w:r>
    </w:p>
    <w:p w14:paraId="39575BBF" w14:textId="77777777" w:rsidR="00D51CFE" w:rsidRDefault="00D51CFE" w:rsidP="00DD3E5E">
      <w:pPr>
        <w:pStyle w:val="NormalWeb"/>
        <w:numPr>
          <w:ilvl w:val="0"/>
          <w:numId w:val="1432"/>
        </w:numPr>
      </w:pPr>
      <w:r>
        <w:t>hasRole</w:t>
      </w:r>
    </w:p>
    <w:p w14:paraId="67677F02" w14:textId="77777777" w:rsidR="00D51CFE" w:rsidRDefault="00D51CFE" w:rsidP="00DD3E5E">
      <w:pPr>
        <w:pStyle w:val="NormalWeb"/>
        <w:numPr>
          <w:ilvl w:val="0"/>
          <w:numId w:val="1432"/>
        </w:numPr>
      </w:pPr>
      <w:r>
        <w:t>hasAuthority</w:t>
      </w:r>
    </w:p>
    <w:p w14:paraId="08805AA7" w14:textId="77777777" w:rsidR="00D51CFE" w:rsidRDefault="00D51CFE" w:rsidP="00DD3E5E">
      <w:pPr>
        <w:pStyle w:val="NormalWeb"/>
        <w:numPr>
          <w:ilvl w:val="0"/>
          <w:numId w:val="1432"/>
        </w:numPr>
      </w:pPr>
      <w:r>
        <w:t>requestMatchers</w:t>
      </w:r>
    </w:p>
    <w:p w14:paraId="3F2273DD" w14:textId="77777777" w:rsidR="00D51CFE" w:rsidRDefault="00D51CFE" w:rsidP="00DD3E5E">
      <w:pPr>
        <w:pStyle w:val="NormalWeb"/>
        <w:numPr>
          <w:ilvl w:val="0"/>
          <w:numId w:val="1432"/>
        </w:numPr>
      </w:pPr>
      <w:r>
        <w:t>URL security</w:t>
      </w:r>
    </w:p>
    <w:p w14:paraId="27C3ABCB" w14:textId="77777777" w:rsidR="00D51CFE" w:rsidRDefault="00D51CFE" w:rsidP="00D51CFE">
      <w:r>
        <w:pict w14:anchorId="6974C00F">
          <v:rect id="_x0000_i6333" style="width:0;height:1.5pt" o:hralign="center" o:hrstd="t" o:hr="t" fillcolor="#a0a0a0" stroked="f"/>
        </w:pict>
      </w:r>
    </w:p>
    <w:p w14:paraId="18A261AA" w14:textId="77777777" w:rsidR="00D51CFE" w:rsidRDefault="00D51CFE" w:rsidP="00D51CFE">
      <w:pPr>
        <w:pStyle w:val="Heading1"/>
      </w:pPr>
      <w:r>
        <w:t>✅ Spring Security → 30/250 COMPLETED</w:t>
      </w:r>
    </w:p>
    <w:p w14:paraId="1DB6EEA9" w14:textId="77777777" w:rsidR="00114FF6" w:rsidRDefault="00114FF6" w:rsidP="00114FF6">
      <w:pPr>
        <w:pStyle w:val="Heading1"/>
      </w:pPr>
      <w:r>
        <w:t>Spring Security (31–40)</w:t>
      </w:r>
    </w:p>
    <w:p w14:paraId="0DEE7B9A" w14:textId="77777777" w:rsidR="00114FF6" w:rsidRDefault="00114FF6" w:rsidP="00114FF6">
      <w:r>
        <w:pict w14:anchorId="06F4A07E">
          <v:rect id="_x0000_i6334" style="width:0;height:1.5pt" o:hralign="center" o:hrstd="t" o:hr="t" fillcolor="#a0a0a0" stroked="f"/>
        </w:pict>
      </w:r>
    </w:p>
    <w:p w14:paraId="11086AE3" w14:textId="77777777" w:rsidR="00114FF6" w:rsidRDefault="00114FF6" w:rsidP="00114FF6">
      <w:pPr>
        <w:pStyle w:val="Heading1"/>
      </w:pPr>
      <w:r>
        <w:t>31. What is CSRF?</w:t>
      </w:r>
    </w:p>
    <w:p w14:paraId="0AF932D3" w14:textId="77777777" w:rsidR="00114FF6" w:rsidRDefault="00114FF6" w:rsidP="00114FF6">
      <w:pPr>
        <w:pStyle w:val="Heading2"/>
      </w:pPr>
      <w:r>
        <w:t>English</w:t>
      </w:r>
    </w:p>
    <w:p w14:paraId="151F9083" w14:textId="77777777" w:rsidR="00114FF6" w:rsidRDefault="00114FF6" w:rsidP="00114FF6">
      <w:pPr>
        <w:pStyle w:val="NormalWeb"/>
      </w:pPr>
      <w:r>
        <w:t>CSRF means:</w:t>
      </w:r>
    </w:p>
    <w:p w14:paraId="76F7AC7B" w14:textId="77777777" w:rsidR="00114FF6" w:rsidRDefault="00114FF6" w:rsidP="00114FF6">
      <w:pPr>
        <w:pStyle w:val="HTMLPreformatted"/>
        <w:rPr>
          <w:rStyle w:val="HTMLCode"/>
        </w:rPr>
      </w:pPr>
      <w:r>
        <w:rPr>
          <w:rStyle w:val="HTMLCode"/>
        </w:rPr>
        <w:t>Cross-Site Request Forgery</w:t>
      </w:r>
    </w:p>
    <w:p w14:paraId="16A0E20C" w14:textId="77777777" w:rsidR="00114FF6" w:rsidRDefault="00114FF6" w:rsidP="00114FF6">
      <w:pPr>
        <w:pStyle w:val="Heading3"/>
      </w:pPr>
      <w:r>
        <w:t>Attack</w:t>
      </w:r>
    </w:p>
    <w:p w14:paraId="350CA779" w14:textId="77777777" w:rsidR="00114FF6" w:rsidRDefault="00114FF6" w:rsidP="00114FF6">
      <w:pPr>
        <w:pStyle w:val="NormalWeb"/>
      </w:pPr>
      <w:r>
        <w:t>Unauthorized actions using authenticated user session.</w:t>
      </w:r>
    </w:p>
    <w:p w14:paraId="4181A0E0" w14:textId="77777777" w:rsidR="00114FF6" w:rsidRDefault="00114FF6" w:rsidP="00114FF6">
      <w:pPr>
        <w:pStyle w:val="Heading3"/>
      </w:pPr>
      <w:r>
        <w:t>Important Point</w:t>
      </w:r>
    </w:p>
    <w:p w14:paraId="25059C00" w14:textId="77777777" w:rsidR="00114FF6" w:rsidRDefault="00114FF6" w:rsidP="00114FF6">
      <w:pPr>
        <w:pStyle w:val="NormalWeb"/>
      </w:pPr>
      <w:r>
        <w:t>Very important web-security topic.</w:t>
      </w:r>
    </w:p>
    <w:p w14:paraId="633E71AE" w14:textId="77777777" w:rsidR="00114FF6" w:rsidRDefault="00114FF6" w:rsidP="00114FF6">
      <w:r>
        <w:lastRenderedPageBreak/>
        <w:pict w14:anchorId="71BDBF83">
          <v:rect id="_x0000_i6335" style="width:0;height:1.5pt" o:hralign="center" o:hrstd="t" o:hr="t" fillcolor="#a0a0a0" stroked="f"/>
        </w:pict>
      </w:r>
    </w:p>
    <w:p w14:paraId="6D9C1D90" w14:textId="77777777" w:rsidR="00114FF6" w:rsidRDefault="00114FF6" w:rsidP="00114FF6">
      <w:pPr>
        <w:pStyle w:val="Heading2"/>
      </w:pPr>
      <w:r>
        <w:t>Marathi</w:t>
      </w:r>
    </w:p>
    <w:p w14:paraId="19271919" w14:textId="77777777" w:rsidR="00114FF6" w:rsidRDefault="00114FF6" w:rsidP="00114FF6">
      <w:pPr>
        <w:pStyle w:val="NormalWeb"/>
      </w:pPr>
      <w:r>
        <w:t xml:space="preserve">Authenticated user </w:t>
      </w:r>
      <w:r>
        <w:rPr>
          <w:rFonts w:ascii="Nirmala UI" w:hAnsi="Nirmala UI" w:cs="Nirmala UI"/>
        </w:rPr>
        <w:t>वापरून</w:t>
      </w:r>
      <w:r>
        <w:t xml:space="preserve"> unauthorized request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CSRF attack.</w:t>
      </w:r>
    </w:p>
    <w:p w14:paraId="0BFA8A42" w14:textId="77777777" w:rsidR="00114FF6" w:rsidRDefault="00114FF6" w:rsidP="00114FF6">
      <w:r>
        <w:pict w14:anchorId="1768F835">
          <v:rect id="_x0000_i6336" style="width:0;height:1.5pt" o:hralign="center" o:hrstd="t" o:hr="t" fillcolor="#a0a0a0" stroked="f"/>
        </w:pict>
      </w:r>
    </w:p>
    <w:p w14:paraId="2596C5F8" w14:textId="77777777" w:rsidR="00114FF6" w:rsidRDefault="00114FF6" w:rsidP="00114FF6">
      <w:pPr>
        <w:pStyle w:val="Heading1"/>
      </w:pPr>
      <w:r>
        <w:t>32. How CSRF attack works?</w:t>
      </w:r>
    </w:p>
    <w:p w14:paraId="24357338" w14:textId="77777777" w:rsidR="00114FF6" w:rsidRDefault="00114FF6" w:rsidP="00114FF6">
      <w:pPr>
        <w:pStyle w:val="Heading2"/>
      </w:pPr>
      <w:r>
        <w:t>English</w:t>
      </w:r>
    </w:p>
    <w:p w14:paraId="3191E0B2" w14:textId="77777777" w:rsidR="00114FF6" w:rsidRDefault="00114FF6" w:rsidP="00114FF6">
      <w:pPr>
        <w:pStyle w:val="NormalWeb"/>
      </w:pPr>
      <w:r>
        <w:t>Attacker tricks logged-in user into sending malicious request.</w:t>
      </w:r>
    </w:p>
    <w:p w14:paraId="4465CCBA" w14:textId="77777777" w:rsidR="00114FF6" w:rsidRDefault="00114FF6" w:rsidP="00114FF6">
      <w:pPr>
        <w:pStyle w:val="Heading3"/>
      </w:pPr>
      <w:r>
        <w:t>Example</w:t>
      </w:r>
    </w:p>
    <w:p w14:paraId="106BE107" w14:textId="77777777" w:rsidR="00114FF6" w:rsidRDefault="00114FF6" w:rsidP="00114FF6">
      <w:pPr>
        <w:pStyle w:val="HTMLPreformatted"/>
        <w:rPr>
          <w:rStyle w:val="HTMLCode"/>
        </w:rPr>
      </w:pPr>
      <w:r>
        <w:rPr>
          <w:rStyle w:val="HTMLCode"/>
        </w:rPr>
        <w:t>Bank transfer request</w:t>
      </w:r>
    </w:p>
    <w:p w14:paraId="15A47AC6" w14:textId="77777777" w:rsidR="00114FF6" w:rsidRDefault="00114FF6" w:rsidP="00114FF6">
      <w:pPr>
        <w:pStyle w:val="Heading3"/>
      </w:pPr>
      <w:r>
        <w:t>Important Point</w:t>
      </w:r>
    </w:p>
    <w:p w14:paraId="6206BE5E" w14:textId="77777777" w:rsidR="00114FF6" w:rsidRDefault="00114FF6" w:rsidP="00114FF6">
      <w:pPr>
        <w:pStyle w:val="NormalWeb"/>
      </w:pPr>
      <w:r>
        <w:t>Uses browser session automatically.</w:t>
      </w:r>
    </w:p>
    <w:p w14:paraId="37C1FE15" w14:textId="77777777" w:rsidR="00114FF6" w:rsidRDefault="00114FF6" w:rsidP="00114FF6">
      <w:r>
        <w:pict w14:anchorId="3106C739">
          <v:rect id="_x0000_i6337" style="width:0;height:1.5pt" o:hralign="center" o:hrstd="t" o:hr="t" fillcolor="#a0a0a0" stroked="f"/>
        </w:pict>
      </w:r>
    </w:p>
    <w:p w14:paraId="283D2E9E" w14:textId="77777777" w:rsidR="00114FF6" w:rsidRDefault="00114FF6" w:rsidP="00114FF6">
      <w:pPr>
        <w:pStyle w:val="Heading2"/>
      </w:pPr>
      <w:r>
        <w:t>Marathi</w:t>
      </w:r>
    </w:p>
    <w:p w14:paraId="4E3225B6" w14:textId="77777777" w:rsidR="00114FF6" w:rsidRDefault="00114FF6" w:rsidP="00114FF6">
      <w:pPr>
        <w:pStyle w:val="NormalWeb"/>
      </w:pPr>
      <w:r>
        <w:t xml:space="preserve">Logged-in user </w:t>
      </w:r>
      <w:r>
        <w:rPr>
          <w:rFonts w:ascii="Nirmala UI" w:hAnsi="Nirmala UI" w:cs="Nirmala UI"/>
        </w:rPr>
        <w:t>कडून</w:t>
      </w:r>
      <w:r>
        <w:t xml:space="preserve"> malicious request </w:t>
      </w:r>
      <w:r>
        <w:rPr>
          <w:rFonts w:ascii="Nirmala UI" w:hAnsi="Nirmala UI" w:cs="Nirmala UI"/>
        </w:rPr>
        <w:t>करवून</w:t>
      </w:r>
      <w:r>
        <w:t xml:space="preserve"> </w:t>
      </w:r>
      <w:r>
        <w:rPr>
          <w:rFonts w:ascii="Nirmala UI" w:hAnsi="Nirmala UI" w:cs="Nirmala UI"/>
        </w:rPr>
        <w:t>घेणे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CSRF attack.</w:t>
      </w:r>
    </w:p>
    <w:p w14:paraId="74DD8770" w14:textId="77777777" w:rsidR="00114FF6" w:rsidRDefault="00114FF6" w:rsidP="00114FF6">
      <w:r>
        <w:pict w14:anchorId="6C15917F">
          <v:rect id="_x0000_i6338" style="width:0;height:1.5pt" o:hralign="center" o:hrstd="t" o:hr="t" fillcolor="#a0a0a0" stroked="f"/>
        </w:pict>
      </w:r>
    </w:p>
    <w:p w14:paraId="71A1C919" w14:textId="77777777" w:rsidR="00114FF6" w:rsidRDefault="00114FF6" w:rsidP="00114FF6">
      <w:pPr>
        <w:pStyle w:val="Heading1"/>
      </w:pPr>
      <w:r>
        <w:t>33. What is CSRF token?</w:t>
      </w:r>
    </w:p>
    <w:p w14:paraId="66ACB632" w14:textId="77777777" w:rsidR="00114FF6" w:rsidRDefault="00114FF6" w:rsidP="00114FF6">
      <w:pPr>
        <w:pStyle w:val="Heading2"/>
      </w:pPr>
      <w:r>
        <w:t>English</w:t>
      </w:r>
    </w:p>
    <w:p w14:paraId="0AD68E95" w14:textId="77777777" w:rsidR="00114FF6" w:rsidRDefault="00114FF6" w:rsidP="00114FF6">
      <w:pPr>
        <w:pStyle w:val="NormalWeb"/>
      </w:pPr>
      <w:r>
        <w:lastRenderedPageBreak/>
        <w:t>Unique token preventing forged requests.</w:t>
      </w:r>
    </w:p>
    <w:p w14:paraId="6428AB9D" w14:textId="77777777" w:rsidR="00114FF6" w:rsidRDefault="00114FF6" w:rsidP="00114FF6">
      <w:pPr>
        <w:pStyle w:val="Heading3"/>
      </w:pPr>
      <w:r>
        <w:t>Features</w:t>
      </w:r>
    </w:p>
    <w:p w14:paraId="074C9CCD" w14:textId="77777777" w:rsidR="00114FF6" w:rsidRDefault="00114FF6" w:rsidP="00DD3E5E">
      <w:pPr>
        <w:pStyle w:val="NormalWeb"/>
        <w:numPr>
          <w:ilvl w:val="0"/>
          <w:numId w:val="1433"/>
        </w:numPr>
      </w:pPr>
      <w:r>
        <w:t>Random</w:t>
      </w:r>
    </w:p>
    <w:p w14:paraId="21281421" w14:textId="77777777" w:rsidR="00114FF6" w:rsidRDefault="00114FF6" w:rsidP="00DD3E5E">
      <w:pPr>
        <w:pStyle w:val="NormalWeb"/>
        <w:numPr>
          <w:ilvl w:val="0"/>
          <w:numId w:val="1433"/>
        </w:numPr>
      </w:pPr>
      <w:r>
        <w:t>Session-linked</w:t>
      </w:r>
    </w:p>
    <w:p w14:paraId="1998FD8C" w14:textId="77777777" w:rsidR="00114FF6" w:rsidRDefault="00114FF6" w:rsidP="00DD3E5E">
      <w:pPr>
        <w:pStyle w:val="NormalWeb"/>
        <w:numPr>
          <w:ilvl w:val="0"/>
          <w:numId w:val="1433"/>
        </w:numPr>
      </w:pPr>
      <w:r>
        <w:t>Verified by server</w:t>
      </w:r>
    </w:p>
    <w:p w14:paraId="1D43A93F" w14:textId="77777777" w:rsidR="00114FF6" w:rsidRDefault="00114FF6" w:rsidP="00114FF6">
      <w:pPr>
        <w:pStyle w:val="Heading3"/>
      </w:pPr>
      <w:r>
        <w:t>Important Point</w:t>
      </w:r>
    </w:p>
    <w:p w14:paraId="47C09101" w14:textId="77777777" w:rsidR="00114FF6" w:rsidRDefault="00114FF6" w:rsidP="00114FF6">
      <w:pPr>
        <w:pStyle w:val="NormalWeb"/>
      </w:pPr>
      <w:r>
        <w:t>Main CSRF protection mechanism.</w:t>
      </w:r>
    </w:p>
    <w:p w14:paraId="4187B944" w14:textId="77777777" w:rsidR="00114FF6" w:rsidRDefault="00114FF6" w:rsidP="00114FF6">
      <w:r>
        <w:pict w14:anchorId="127BB365">
          <v:rect id="_x0000_i6339" style="width:0;height:1.5pt" o:hralign="center" o:hrstd="t" o:hr="t" fillcolor="#a0a0a0" stroked="f"/>
        </w:pict>
      </w:r>
    </w:p>
    <w:p w14:paraId="0EDB40BF" w14:textId="77777777" w:rsidR="00114FF6" w:rsidRDefault="00114FF6" w:rsidP="00114FF6">
      <w:pPr>
        <w:pStyle w:val="Heading2"/>
      </w:pPr>
      <w:r>
        <w:t>Marathi</w:t>
      </w:r>
    </w:p>
    <w:p w14:paraId="0C4F871A" w14:textId="77777777" w:rsidR="00114FF6" w:rsidRDefault="00114FF6" w:rsidP="00114FF6">
      <w:pPr>
        <w:pStyle w:val="NormalWeb"/>
      </w:pPr>
      <w:r>
        <w:t xml:space="preserve">Forged requests prevent </w:t>
      </w:r>
      <w:r>
        <w:rPr>
          <w:rFonts w:ascii="Nirmala UI" w:hAnsi="Nirmala UI" w:cs="Nirmala UI"/>
        </w:rPr>
        <w:t>करणारा</w:t>
      </w:r>
      <w:r>
        <w:t xml:space="preserve"> unique token </w:t>
      </w:r>
      <w:r>
        <w:rPr>
          <w:rFonts w:ascii="Nirmala UI" w:hAnsi="Nirmala UI" w:cs="Nirmala UI"/>
        </w:rPr>
        <w:t>म्हणजे</w:t>
      </w:r>
      <w:r>
        <w:t xml:space="preserve"> CSRF token.</w:t>
      </w:r>
    </w:p>
    <w:p w14:paraId="61FEAE42" w14:textId="77777777" w:rsidR="00114FF6" w:rsidRDefault="00114FF6" w:rsidP="00114FF6">
      <w:r>
        <w:pict w14:anchorId="2E9DDFB7">
          <v:rect id="_x0000_i6340" style="width:0;height:1.5pt" o:hralign="center" o:hrstd="t" o:hr="t" fillcolor="#a0a0a0" stroked="f"/>
        </w:pict>
      </w:r>
    </w:p>
    <w:p w14:paraId="02701490" w14:textId="77777777" w:rsidR="00114FF6" w:rsidRDefault="00114FF6" w:rsidP="00114FF6">
      <w:pPr>
        <w:pStyle w:val="Heading1"/>
      </w:pPr>
      <w:r>
        <w:t>34. How to disable CSRF in Spring Security?</w:t>
      </w:r>
    </w:p>
    <w:p w14:paraId="20D19216" w14:textId="77777777" w:rsidR="00114FF6" w:rsidRDefault="00114FF6" w:rsidP="00114FF6">
      <w:pPr>
        <w:pStyle w:val="Heading2"/>
      </w:pPr>
      <w:r>
        <w:t>English</w:t>
      </w:r>
    </w:p>
    <w:p w14:paraId="22DE0B32" w14:textId="77777777" w:rsidR="00114FF6" w:rsidRDefault="00114FF6" w:rsidP="00114FF6">
      <w:pPr>
        <w:pStyle w:val="Heading3"/>
      </w:pPr>
      <w:r>
        <w:t>Example</w:t>
      </w:r>
    </w:p>
    <w:p w14:paraId="3B60464B" w14:textId="77777777" w:rsidR="00114FF6" w:rsidRDefault="00114FF6" w:rsidP="00114FF6">
      <w:pPr>
        <w:pStyle w:val="HTMLPreformatted"/>
        <w:rPr>
          <w:rStyle w:val="HTMLCode"/>
        </w:rPr>
      </w:pPr>
      <w:r>
        <w:rPr>
          <w:rStyle w:val="HTMLCode"/>
        </w:rPr>
        <w:t>csrf(csrf -&gt; csrf.disable())</w:t>
      </w:r>
    </w:p>
    <w:p w14:paraId="77758FDF" w14:textId="77777777" w:rsidR="00114FF6" w:rsidRDefault="00114FF6" w:rsidP="00114FF6">
      <w:pPr>
        <w:pStyle w:val="Heading3"/>
      </w:pPr>
      <w:r>
        <w:t>Important Point</w:t>
      </w:r>
    </w:p>
    <w:p w14:paraId="741D5C0A" w14:textId="77777777" w:rsidR="00114FF6" w:rsidRDefault="00114FF6" w:rsidP="00114FF6">
      <w:pPr>
        <w:pStyle w:val="NormalWeb"/>
      </w:pPr>
      <w:r>
        <w:t>Common in stateless REST APIs.</w:t>
      </w:r>
    </w:p>
    <w:p w14:paraId="2560D98E" w14:textId="77777777" w:rsidR="00114FF6" w:rsidRDefault="00114FF6" w:rsidP="00114FF6">
      <w:r>
        <w:pict w14:anchorId="799C47E5">
          <v:rect id="_x0000_i6341" style="width:0;height:1.5pt" o:hralign="center" o:hrstd="t" o:hr="t" fillcolor="#a0a0a0" stroked="f"/>
        </w:pict>
      </w:r>
    </w:p>
    <w:p w14:paraId="0F86E20C" w14:textId="77777777" w:rsidR="00114FF6" w:rsidRDefault="00114FF6" w:rsidP="00114FF6">
      <w:pPr>
        <w:pStyle w:val="Heading2"/>
      </w:pPr>
      <w:r>
        <w:t>Marathi</w:t>
      </w:r>
    </w:p>
    <w:p w14:paraId="449AA872" w14:textId="77777777" w:rsidR="00114FF6" w:rsidRDefault="00114FF6" w:rsidP="00114FF6">
      <w:pPr>
        <w:pStyle w:val="NormalWeb"/>
      </w:pPr>
      <w:r>
        <w:lastRenderedPageBreak/>
        <w:t xml:space="preserve">CSRF disable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7C3CFF31" w14:textId="77777777" w:rsidR="00114FF6" w:rsidRDefault="00114FF6" w:rsidP="00114FF6">
      <w:pPr>
        <w:pStyle w:val="HTMLPreformatted"/>
        <w:rPr>
          <w:rStyle w:val="HTMLCode"/>
        </w:rPr>
      </w:pPr>
      <w:r>
        <w:rPr>
          <w:rStyle w:val="HTMLCode"/>
        </w:rPr>
        <w:t>csrf().disable()</w:t>
      </w:r>
    </w:p>
    <w:p w14:paraId="4B16FC94" w14:textId="77777777" w:rsidR="00114FF6" w:rsidRDefault="00114FF6" w:rsidP="00114FF6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4BE48452" w14:textId="77777777" w:rsidR="00114FF6" w:rsidRDefault="00114FF6" w:rsidP="00114FF6">
      <w:r>
        <w:pict w14:anchorId="7B7F02EA">
          <v:rect id="_x0000_i6342" style="width:0;height:1.5pt" o:hralign="center" o:hrstd="t" o:hr="t" fillcolor="#a0a0a0" stroked="f"/>
        </w:pict>
      </w:r>
    </w:p>
    <w:p w14:paraId="18B50D5E" w14:textId="77777777" w:rsidR="00114FF6" w:rsidRDefault="00114FF6" w:rsidP="00114FF6">
      <w:pPr>
        <w:pStyle w:val="Heading1"/>
      </w:pPr>
      <w:r>
        <w:t>35. Why CSRF often disabled in REST APIs?</w:t>
      </w:r>
    </w:p>
    <w:p w14:paraId="74CE7EE0" w14:textId="77777777" w:rsidR="00114FF6" w:rsidRDefault="00114FF6" w:rsidP="00114FF6">
      <w:pPr>
        <w:pStyle w:val="Heading2"/>
      </w:pPr>
      <w:r>
        <w:t>English</w:t>
      </w:r>
    </w:p>
    <w:p w14:paraId="30E64C44" w14:textId="77777777" w:rsidR="00114FF6" w:rsidRDefault="00114FF6" w:rsidP="00114FF6">
      <w:pPr>
        <w:pStyle w:val="NormalWeb"/>
      </w:pPr>
      <w:r>
        <w:t>REST APIs usually use:</w:t>
      </w:r>
    </w:p>
    <w:p w14:paraId="0E088DF8" w14:textId="77777777" w:rsidR="00114FF6" w:rsidRDefault="00114FF6" w:rsidP="00DD3E5E">
      <w:pPr>
        <w:pStyle w:val="NormalWeb"/>
        <w:numPr>
          <w:ilvl w:val="0"/>
          <w:numId w:val="1434"/>
        </w:numPr>
      </w:pPr>
      <w:r>
        <w:t>JWT</w:t>
      </w:r>
    </w:p>
    <w:p w14:paraId="793B1E95" w14:textId="77777777" w:rsidR="00114FF6" w:rsidRDefault="00114FF6" w:rsidP="00DD3E5E">
      <w:pPr>
        <w:pStyle w:val="NormalWeb"/>
        <w:numPr>
          <w:ilvl w:val="0"/>
          <w:numId w:val="1434"/>
        </w:numPr>
      </w:pPr>
      <w:r>
        <w:t>Stateless authentication</w:t>
      </w:r>
    </w:p>
    <w:p w14:paraId="6C1142DF" w14:textId="77777777" w:rsidR="00114FF6" w:rsidRDefault="00114FF6" w:rsidP="00114FF6">
      <w:pPr>
        <w:pStyle w:val="Heading3"/>
      </w:pPr>
      <w:r>
        <w:t>Important Point</w:t>
      </w:r>
    </w:p>
    <w:p w14:paraId="6D3F51E1" w14:textId="77777777" w:rsidR="00114FF6" w:rsidRDefault="00114FF6" w:rsidP="00114FF6">
      <w:pPr>
        <w:pStyle w:val="NormalWeb"/>
      </w:pPr>
      <w:r>
        <w:t>No browser session dependency.</w:t>
      </w:r>
    </w:p>
    <w:p w14:paraId="31352218" w14:textId="77777777" w:rsidR="00114FF6" w:rsidRDefault="00114FF6" w:rsidP="00114FF6">
      <w:r>
        <w:pict w14:anchorId="529FCC68">
          <v:rect id="_x0000_i6343" style="width:0;height:1.5pt" o:hralign="center" o:hrstd="t" o:hr="t" fillcolor="#a0a0a0" stroked="f"/>
        </w:pict>
      </w:r>
    </w:p>
    <w:p w14:paraId="5E69C836" w14:textId="77777777" w:rsidR="00114FF6" w:rsidRDefault="00114FF6" w:rsidP="00114FF6">
      <w:pPr>
        <w:pStyle w:val="Heading2"/>
      </w:pPr>
      <w:r>
        <w:t>Marathi</w:t>
      </w:r>
    </w:p>
    <w:p w14:paraId="1B32A320" w14:textId="77777777" w:rsidR="00114FF6" w:rsidRDefault="00114FF6" w:rsidP="00114FF6">
      <w:pPr>
        <w:pStyle w:val="NormalWeb"/>
      </w:pPr>
      <w:r>
        <w:t xml:space="preserve">JWT/stateless APIs </w:t>
      </w:r>
      <w:r>
        <w:rPr>
          <w:rFonts w:ascii="Nirmala UI" w:hAnsi="Nirmala UI" w:cs="Nirmala UI"/>
        </w:rPr>
        <w:t>मध्ये</w:t>
      </w:r>
      <w:r>
        <w:t xml:space="preserve"> CSRF </w:t>
      </w:r>
      <w:r>
        <w:rPr>
          <w:rFonts w:ascii="Nirmala UI" w:hAnsi="Nirmala UI" w:cs="Nirmala UI"/>
        </w:rPr>
        <w:t>सहसा</w:t>
      </w:r>
      <w:r>
        <w:t xml:space="preserve"> disable </w:t>
      </w:r>
      <w:r>
        <w:rPr>
          <w:rFonts w:ascii="Nirmala UI" w:hAnsi="Nirmala UI" w:cs="Nirmala UI"/>
        </w:rPr>
        <w:t>करतात</w:t>
      </w:r>
      <w:r>
        <w:t>.</w:t>
      </w:r>
    </w:p>
    <w:p w14:paraId="00A8BE7F" w14:textId="77777777" w:rsidR="00114FF6" w:rsidRDefault="00114FF6" w:rsidP="00114FF6">
      <w:r>
        <w:pict w14:anchorId="5771A64B">
          <v:rect id="_x0000_i6344" style="width:0;height:1.5pt" o:hralign="center" o:hrstd="t" o:hr="t" fillcolor="#a0a0a0" stroked="f"/>
        </w:pict>
      </w:r>
    </w:p>
    <w:p w14:paraId="64A0C6A1" w14:textId="77777777" w:rsidR="00114FF6" w:rsidRDefault="00114FF6" w:rsidP="00114FF6">
      <w:pPr>
        <w:pStyle w:val="Heading1"/>
      </w:pPr>
      <w:r>
        <w:t>36. What is CORS?</w:t>
      </w:r>
    </w:p>
    <w:p w14:paraId="06F10D0C" w14:textId="77777777" w:rsidR="00114FF6" w:rsidRDefault="00114FF6" w:rsidP="00114FF6">
      <w:pPr>
        <w:pStyle w:val="Heading2"/>
      </w:pPr>
      <w:r>
        <w:t>English</w:t>
      </w:r>
    </w:p>
    <w:p w14:paraId="688E3C48" w14:textId="77777777" w:rsidR="00114FF6" w:rsidRDefault="00114FF6" w:rsidP="00114FF6">
      <w:pPr>
        <w:pStyle w:val="NormalWeb"/>
      </w:pPr>
      <w:r>
        <w:lastRenderedPageBreak/>
        <w:t>CORS means:</w:t>
      </w:r>
    </w:p>
    <w:p w14:paraId="33AB7577" w14:textId="77777777" w:rsidR="00114FF6" w:rsidRDefault="00114FF6" w:rsidP="00114FF6">
      <w:pPr>
        <w:pStyle w:val="HTMLPreformatted"/>
        <w:rPr>
          <w:rStyle w:val="HTMLCode"/>
        </w:rPr>
      </w:pPr>
      <w:r>
        <w:rPr>
          <w:rStyle w:val="HTMLCode"/>
        </w:rPr>
        <w:t>Cross-Origin Resource Sharing</w:t>
      </w:r>
    </w:p>
    <w:p w14:paraId="53C631DE" w14:textId="77777777" w:rsidR="00114FF6" w:rsidRDefault="00114FF6" w:rsidP="00114FF6">
      <w:pPr>
        <w:pStyle w:val="Heading3"/>
      </w:pPr>
      <w:r>
        <w:t>Purpose</w:t>
      </w:r>
    </w:p>
    <w:p w14:paraId="7573F11B" w14:textId="77777777" w:rsidR="00114FF6" w:rsidRDefault="00114FF6" w:rsidP="00114FF6">
      <w:pPr>
        <w:pStyle w:val="NormalWeb"/>
      </w:pPr>
      <w:r>
        <w:t>Allows controlled cross-domain requests.</w:t>
      </w:r>
    </w:p>
    <w:p w14:paraId="7BF58261" w14:textId="77777777" w:rsidR="00114FF6" w:rsidRDefault="00114FF6" w:rsidP="00114FF6">
      <w:pPr>
        <w:pStyle w:val="Heading3"/>
      </w:pPr>
      <w:r>
        <w:t>Important Point</w:t>
      </w:r>
    </w:p>
    <w:p w14:paraId="1497C0E5" w14:textId="77777777" w:rsidR="00114FF6" w:rsidRDefault="00114FF6" w:rsidP="00114FF6">
      <w:pPr>
        <w:pStyle w:val="NormalWeb"/>
      </w:pPr>
      <w:r>
        <w:t>Very important frontend-backend topic.</w:t>
      </w:r>
    </w:p>
    <w:p w14:paraId="1CCFDC32" w14:textId="77777777" w:rsidR="00114FF6" w:rsidRDefault="00114FF6" w:rsidP="00114FF6">
      <w:r>
        <w:pict w14:anchorId="3E057665">
          <v:rect id="_x0000_i6345" style="width:0;height:1.5pt" o:hralign="center" o:hrstd="t" o:hr="t" fillcolor="#a0a0a0" stroked="f"/>
        </w:pict>
      </w:r>
    </w:p>
    <w:p w14:paraId="6D3F3D2F" w14:textId="77777777" w:rsidR="00114FF6" w:rsidRDefault="00114FF6" w:rsidP="00114FF6">
      <w:pPr>
        <w:pStyle w:val="Heading2"/>
      </w:pPr>
      <w:r>
        <w:t>Marathi</w:t>
      </w:r>
    </w:p>
    <w:p w14:paraId="2E1B17CE" w14:textId="77777777" w:rsidR="00114FF6" w:rsidRDefault="00114FF6" w:rsidP="00114FF6">
      <w:pPr>
        <w:pStyle w:val="NormalWeb"/>
      </w:pPr>
      <w:r>
        <w:t xml:space="preserve">Different origins </w:t>
      </w:r>
      <w:r>
        <w:rPr>
          <w:rFonts w:ascii="Nirmala UI" w:hAnsi="Nirmala UI" w:cs="Nirmala UI"/>
        </w:rPr>
        <w:t>मधून</w:t>
      </w:r>
      <w:r>
        <w:t xml:space="preserve"> requests allow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CORS.</w:t>
      </w:r>
    </w:p>
    <w:p w14:paraId="606D0AAF" w14:textId="77777777" w:rsidR="00114FF6" w:rsidRDefault="00114FF6" w:rsidP="00114FF6">
      <w:r>
        <w:pict w14:anchorId="729BD0C9">
          <v:rect id="_x0000_i6346" style="width:0;height:1.5pt" o:hralign="center" o:hrstd="t" o:hr="t" fillcolor="#a0a0a0" stroked="f"/>
        </w:pict>
      </w:r>
    </w:p>
    <w:p w14:paraId="523FB50A" w14:textId="77777777" w:rsidR="00114FF6" w:rsidRDefault="00114FF6" w:rsidP="00114FF6">
      <w:pPr>
        <w:pStyle w:val="Heading1"/>
      </w:pPr>
      <w:r>
        <w:t>37. What is same-origin policy?</w:t>
      </w:r>
    </w:p>
    <w:p w14:paraId="711115D3" w14:textId="77777777" w:rsidR="00114FF6" w:rsidRDefault="00114FF6" w:rsidP="00114FF6">
      <w:pPr>
        <w:pStyle w:val="Heading2"/>
      </w:pPr>
      <w:r>
        <w:t>English</w:t>
      </w:r>
    </w:p>
    <w:p w14:paraId="377F2DA6" w14:textId="77777777" w:rsidR="00114FF6" w:rsidRDefault="00114FF6" w:rsidP="00114FF6">
      <w:pPr>
        <w:pStyle w:val="NormalWeb"/>
      </w:pPr>
      <w:r>
        <w:t>Browser security rule restricting cross-origin requests.</w:t>
      </w:r>
    </w:p>
    <w:p w14:paraId="250705A9" w14:textId="77777777" w:rsidR="00114FF6" w:rsidRDefault="00114FF6" w:rsidP="00114FF6">
      <w:pPr>
        <w:pStyle w:val="Heading3"/>
      </w:pPr>
      <w:r>
        <w:t>Example</w:t>
      </w:r>
    </w:p>
    <w:p w14:paraId="1970DB65" w14:textId="77777777" w:rsidR="00114FF6" w:rsidRDefault="00114FF6" w:rsidP="00114FF6">
      <w:pPr>
        <w:pStyle w:val="HTMLPreformatted"/>
        <w:rPr>
          <w:rStyle w:val="HTMLCode"/>
        </w:rPr>
      </w:pPr>
      <w:r>
        <w:rPr>
          <w:rStyle w:val="HTMLCode"/>
        </w:rPr>
        <w:t>frontend.com ≠ api.com</w:t>
      </w:r>
    </w:p>
    <w:p w14:paraId="199D719C" w14:textId="77777777" w:rsidR="00114FF6" w:rsidRDefault="00114FF6" w:rsidP="00114FF6">
      <w:pPr>
        <w:pStyle w:val="Heading3"/>
      </w:pPr>
      <w:r>
        <w:t>Important Point</w:t>
      </w:r>
    </w:p>
    <w:p w14:paraId="481C1ED3" w14:textId="77777777" w:rsidR="00114FF6" w:rsidRDefault="00114FF6" w:rsidP="00114FF6">
      <w:pPr>
        <w:pStyle w:val="NormalWeb"/>
      </w:pPr>
      <w:r>
        <w:t>Foundation of CORS security.</w:t>
      </w:r>
    </w:p>
    <w:p w14:paraId="79D7647C" w14:textId="77777777" w:rsidR="00114FF6" w:rsidRDefault="00114FF6" w:rsidP="00114FF6">
      <w:r>
        <w:pict w14:anchorId="5EA5B5E4">
          <v:rect id="_x0000_i6347" style="width:0;height:1.5pt" o:hralign="center" o:hrstd="t" o:hr="t" fillcolor="#a0a0a0" stroked="f"/>
        </w:pict>
      </w:r>
    </w:p>
    <w:p w14:paraId="5736CF19" w14:textId="77777777" w:rsidR="00114FF6" w:rsidRDefault="00114FF6" w:rsidP="00114FF6">
      <w:pPr>
        <w:pStyle w:val="Heading2"/>
      </w:pPr>
      <w:r>
        <w:t>Marathi</w:t>
      </w:r>
    </w:p>
    <w:p w14:paraId="6CB3DB34" w14:textId="77777777" w:rsidR="00114FF6" w:rsidRDefault="00114FF6" w:rsidP="00114FF6">
      <w:pPr>
        <w:pStyle w:val="NormalWeb"/>
      </w:pPr>
      <w:r>
        <w:lastRenderedPageBreak/>
        <w:t xml:space="preserve">Different origins </w:t>
      </w:r>
      <w:r>
        <w:rPr>
          <w:rFonts w:ascii="Nirmala UI" w:hAnsi="Nirmala UI" w:cs="Nirmala UI"/>
        </w:rPr>
        <w:t>मधील</w:t>
      </w:r>
      <w:r>
        <w:t xml:space="preserve"> requests restrict </w:t>
      </w:r>
      <w:r>
        <w:rPr>
          <w:rFonts w:ascii="Nirmala UI" w:hAnsi="Nirmala UI" w:cs="Nirmala UI"/>
        </w:rPr>
        <w:t>करणारा</w:t>
      </w:r>
      <w:r>
        <w:t xml:space="preserve"> browser rule </w:t>
      </w:r>
      <w:r>
        <w:rPr>
          <w:rFonts w:ascii="Nirmala UI" w:hAnsi="Nirmala UI" w:cs="Nirmala UI"/>
        </w:rPr>
        <w:t>म्हणजे</w:t>
      </w:r>
      <w:r>
        <w:t xml:space="preserve"> same-origin policy.</w:t>
      </w:r>
    </w:p>
    <w:p w14:paraId="4AED5406" w14:textId="77777777" w:rsidR="00114FF6" w:rsidRDefault="00114FF6" w:rsidP="00114FF6">
      <w:r>
        <w:pict w14:anchorId="163FC3DF">
          <v:rect id="_x0000_i6348" style="width:0;height:1.5pt" o:hralign="center" o:hrstd="t" o:hr="t" fillcolor="#a0a0a0" stroked="f"/>
        </w:pict>
      </w:r>
    </w:p>
    <w:p w14:paraId="0DBD4705" w14:textId="77777777" w:rsidR="00114FF6" w:rsidRDefault="00114FF6" w:rsidP="00114FF6">
      <w:pPr>
        <w:pStyle w:val="Heading1"/>
      </w:pPr>
      <w:r>
        <w:t>38. How to configure CORS in Spring Security?</w:t>
      </w:r>
    </w:p>
    <w:p w14:paraId="315A4051" w14:textId="77777777" w:rsidR="00114FF6" w:rsidRDefault="00114FF6" w:rsidP="00114FF6">
      <w:pPr>
        <w:pStyle w:val="Heading2"/>
      </w:pPr>
      <w:r>
        <w:t>English</w:t>
      </w:r>
    </w:p>
    <w:p w14:paraId="6E62316C" w14:textId="77777777" w:rsidR="00114FF6" w:rsidRDefault="00114FF6" w:rsidP="00114FF6">
      <w:pPr>
        <w:pStyle w:val="Heading3"/>
      </w:pPr>
      <w:r>
        <w:t>Example</w:t>
      </w:r>
    </w:p>
    <w:p w14:paraId="480EFFCF" w14:textId="77777777" w:rsidR="00114FF6" w:rsidRDefault="00114FF6" w:rsidP="00114FF6">
      <w:pPr>
        <w:pStyle w:val="HTMLPreformatted"/>
        <w:rPr>
          <w:rStyle w:val="HTMLCode"/>
        </w:rPr>
      </w:pPr>
      <w:r>
        <w:rPr>
          <w:rStyle w:val="HTMLCode"/>
        </w:rPr>
        <w:t>cors(Customizer.withDefaults())</w:t>
      </w:r>
    </w:p>
    <w:p w14:paraId="0278808B" w14:textId="77777777" w:rsidR="00114FF6" w:rsidRDefault="00114FF6" w:rsidP="00114FF6">
      <w:pPr>
        <w:pStyle w:val="Heading3"/>
      </w:pPr>
      <w:r>
        <w:t>Important Point</w:t>
      </w:r>
    </w:p>
    <w:p w14:paraId="63E80DE4" w14:textId="77777777" w:rsidR="00114FF6" w:rsidRDefault="00114FF6" w:rsidP="00114FF6">
      <w:pPr>
        <w:pStyle w:val="NormalWeb"/>
      </w:pPr>
      <w:r>
        <w:t>Common SPA/mobile-app requirement.</w:t>
      </w:r>
    </w:p>
    <w:p w14:paraId="5869C2EA" w14:textId="77777777" w:rsidR="00114FF6" w:rsidRDefault="00114FF6" w:rsidP="00114FF6">
      <w:r>
        <w:pict w14:anchorId="274A05E6">
          <v:rect id="_x0000_i6349" style="width:0;height:1.5pt" o:hralign="center" o:hrstd="t" o:hr="t" fillcolor="#a0a0a0" stroked="f"/>
        </w:pict>
      </w:r>
    </w:p>
    <w:p w14:paraId="6C6768BE" w14:textId="77777777" w:rsidR="00114FF6" w:rsidRDefault="00114FF6" w:rsidP="00114FF6">
      <w:pPr>
        <w:pStyle w:val="Heading2"/>
      </w:pPr>
      <w:r>
        <w:t>Marathi</w:t>
      </w:r>
    </w:p>
    <w:p w14:paraId="562A23C7" w14:textId="77777777" w:rsidR="00114FF6" w:rsidRDefault="00114FF6" w:rsidP="00114FF6">
      <w:pPr>
        <w:pStyle w:val="NormalWeb"/>
      </w:pPr>
      <w:r>
        <w:t xml:space="preserve">CORS configure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29AB72B8" w14:textId="77777777" w:rsidR="00114FF6" w:rsidRDefault="00114FF6" w:rsidP="00114FF6">
      <w:pPr>
        <w:pStyle w:val="HTMLPreformatted"/>
        <w:rPr>
          <w:rStyle w:val="HTMLCode"/>
        </w:rPr>
      </w:pPr>
      <w:r>
        <w:rPr>
          <w:rStyle w:val="HTMLCode"/>
        </w:rPr>
        <w:t>cors()</w:t>
      </w:r>
    </w:p>
    <w:p w14:paraId="315CC620" w14:textId="77777777" w:rsidR="00114FF6" w:rsidRDefault="00114FF6" w:rsidP="00114FF6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4F2985D4" w14:textId="77777777" w:rsidR="00114FF6" w:rsidRDefault="00114FF6" w:rsidP="00114FF6">
      <w:r>
        <w:pict w14:anchorId="5DD111C2">
          <v:rect id="_x0000_i6350" style="width:0;height:1.5pt" o:hralign="center" o:hrstd="t" o:hr="t" fillcolor="#a0a0a0" stroked="f"/>
        </w:pict>
      </w:r>
    </w:p>
    <w:p w14:paraId="06FFE572" w14:textId="77777777" w:rsidR="00114FF6" w:rsidRDefault="00114FF6" w:rsidP="00114FF6">
      <w:pPr>
        <w:pStyle w:val="Heading1"/>
      </w:pPr>
      <w:r>
        <w:t>39. Difference between CSRF and CORS?</w:t>
      </w:r>
    </w:p>
    <w:p w14:paraId="2211E835" w14:textId="77777777" w:rsidR="00114FF6" w:rsidRDefault="00114FF6" w:rsidP="00114FF6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2648"/>
      </w:tblGrid>
      <w:tr w:rsidR="00114FF6" w14:paraId="28534D34" w14:textId="77777777" w:rsidTr="00114F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61006" w14:textId="77777777" w:rsidR="00114FF6" w:rsidRDefault="00114FF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CSRF</w:t>
            </w:r>
          </w:p>
        </w:tc>
        <w:tc>
          <w:tcPr>
            <w:tcW w:w="0" w:type="auto"/>
            <w:vAlign w:val="center"/>
            <w:hideMark/>
          </w:tcPr>
          <w:p w14:paraId="17A176B2" w14:textId="77777777" w:rsidR="00114FF6" w:rsidRDefault="00114FF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CORS</w:t>
            </w:r>
          </w:p>
        </w:tc>
      </w:tr>
      <w:tr w:rsidR="00114FF6" w14:paraId="26F08B10" w14:textId="77777777" w:rsidTr="00114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582C2" w14:textId="77777777" w:rsidR="00114FF6" w:rsidRDefault="00114FF6">
            <w:pPr>
              <w:rPr>
                <w:sz w:val="24"/>
                <w:szCs w:val="24"/>
              </w:rPr>
            </w:pPr>
            <w:r>
              <w:t>Attack type</w:t>
            </w:r>
          </w:p>
        </w:tc>
        <w:tc>
          <w:tcPr>
            <w:tcW w:w="0" w:type="auto"/>
            <w:vAlign w:val="center"/>
            <w:hideMark/>
          </w:tcPr>
          <w:p w14:paraId="1A360F2A" w14:textId="77777777" w:rsidR="00114FF6" w:rsidRDefault="00114FF6">
            <w:pPr>
              <w:rPr>
                <w:sz w:val="24"/>
                <w:szCs w:val="24"/>
              </w:rPr>
            </w:pPr>
            <w:r>
              <w:t>Browser security mechanism</w:t>
            </w:r>
          </w:p>
        </w:tc>
      </w:tr>
      <w:tr w:rsidR="00114FF6" w14:paraId="5A7038E1" w14:textId="77777777" w:rsidTr="00114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39F41" w14:textId="77777777" w:rsidR="00114FF6" w:rsidRDefault="00114FF6">
            <w:pPr>
              <w:rPr>
                <w:sz w:val="24"/>
                <w:szCs w:val="24"/>
              </w:rPr>
            </w:pPr>
            <w:r>
              <w:t>Prevents forged requests</w:t>
            </w:r>
          </w:p>
        </w:tc>
        <w:tc>
          <w:tcPr>
            <w:tcW w:w="0" w:type="auto"/>
            <w:vAlign w:val="center"/>
            <w:hideMark/>
          </w:tcPr>
          <w:p w14:paraId="0CD17488" w14:textId="77777777" w:rsidR="00114FF6" w:rsidRDefault="00114FF6">
            <w:pPr>
              <w:rPr>
                <w:sz w:val="24"/>
                <w:szCs w:val="24"/>
              </w:rPr>
            </w:pPr>
            <w:r>
              <w:t>Controls cross-origin access</w:t>
            </w:r>
          </w:p>
        </w:tc>
      </w:tr>
      <w:tr w:rsidR="00114FF6" w14:paraId="4114E804" w14:textId="77777777" w:rsidTr="00114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307C7" w14:textId="77777777" w:rsidR="00114FF6" w:rsidRDefault="00114FF6">
            <w:pPr>
              <w:rPr>
                <w:sz w:val="24"/>
                <w:szCs w:val="24"/>
              </w:rPr>
            </w:pPr>
            <w:r>
              <w:t>Security vulnerability</w:t>
            </w:r>
          </w:p>
        </w:tc>
        <w:tc>
          <w:tcPr>
            <w:tcW w:w="0" w:type="auto"/>
            <w:vAlign w:val="center"/>
            <w:hideMark/>
          </w:tcPr>
          <w:p w14:paraId="0C8E1053" w14:textId="77777777" w:rsidR="00114FF6" w:rsidRDefault="00114FF6">
            <w:pPr>
              <w:rPr>
                <w:sz w:val="24"/>
                <w:szCs w:val="24"/>
              </w:rPr>
            </w:pPr>
            <w:r>
              <w:t>Security policy</w:t>
            </w:r>
          </w:p>
        </w:tc>
      </w:tr>
    </w:tbl>
    <w:p w14:paraId="5A15AD34" w14:textId="77777777" w:rsidR="00114FF6" w:rsidRDefault="00114FF6" w:rsidP="00114FF6">
      <w:pPr>
        <w:pStyle w:val="Heading3"/>
      </w:pPr>
      <w:r>
        <w:t>Important Point</w:t>
      </w:r>
    </w:p>
    <w:p w14:paraId="0CA2963C" w14:textId="77777777" w:rsidR="00114FF6" w:rsidRDefault="00114FF6" w:rsidP="00114FF6">
      <w:pPr>
        <w:pStyle w:val="NormalWeb"/>
      </w:pPr>
      <w:r>
        <w:t>Very common interview question.</w:t>
      </w:r>
    </w:p>
    <w:p w14:paraId="546A3651" w14:textId="77777777" w:rsidR="00114FF6" w:rsidRDefault="00114FF6" w:rsidP="00114FF6">
      <w:r>
        <w:pict w14:anchorId="38A32B13">
          <v:rect id="_x0000_i6351" style="width:0;height:1.5pt" o:hralign="center" o:hrstd="t" o:hr="t" fillcolor="#a0a0a0" stroked="f"/>
        </w:pict>
      </w:r>
    </w:p>
    <w:p w14:paraId="09B295F3" w14:textId="77777777" w:rsidR="00114FF6" w:rsidRDefault="00114FF6" w:rsidP="00114FF6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1370"/>
      </w:tblGrid>
      <w:tr w:rsidR="00114FF6" w14:paraId="4ED92588" w14:textId="77777777" w:rsidTr="00114F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F3A8F" w14:textId="77777777" w:rsidR="00114FF6" w:rsidRDefault="00114FF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CSRF</w:t>
            </w:r>
          </w:p>
        </w:tc>
        <w:tc>
          <w:tcPr>
            <w:tcW w:w="0" w:type="auto"/>
            <w:vAlign w:val="center"/>
            <w:hideMark/>
          </w:tcPr>
          <w:p w14:paraId="65E64B06" w14:textId="77777777" w:rsidR="00114FF6" w:rsidRDefault="00114FF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CORS</w:t>
            </w:r>
          </w:p>
        </w:tc>
      </w:tr>
      <w:tr w:rsidR="00114FF6" w14:paraId="73FE26FE" w14:textId="77777777" w:rsidTr="00114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1B203" w14:textId="77777777" w:rsidR="00114FF6" w:rsidRDefault="00114FF6">
            <w:pPr>
              <w:rPr>
                <w:sz w:val="24"/>
                <w:szCs w:val="24"/>
              </w:rPr>
            </w:pPr>
            <w:r>
              <w:t>Attack</w:t>
            </w:r>
          </w:p>
        </w:tc>
        <w:tc>
          <w:tcPr>
            <w:tcW w:w="0" w:type="auto"/>
            <w:vAlign w:val="center"/>
            <w:hideMark/>
          </w:tcPr>
          <w:p w14:paraId="3997149A" w14:textId="77777777" w:rsidR="00114FF6" w:rsidRDefault="00114FF6">
            <w:pPr>
              <w:rPr>
                <w:sz w:val="24"/>
                <w:szCs w:val="24"/>
              </w:rPr>
            </w:pPr>
            <w:r>
              <w:t>Security policy</w:t>
            </w:r>
          </w:p>
        </w:tc>
      </w:tr>
    </w:tbl>
    <w:p w14:paraId="782AD050" w14:textId="77777777" w:rsidR="00114FF6" w:rsidRDefault="00114FF6" w:rsidP="00114FF6">
      <w:r>
        <w:pict w14:anchorId="66B84B72">
          <v:rect id="_x0000_i6352" style="width:0;height:1.5pt" o:hralign="center" o:hrstd="t" o:hr="t" fillcolor="#a0a0a0" stroked="f"/>
        </w:pict>
      </w:r>
    </w:p>
    <w:p w14:paraId="1D867896" w14:textId="77777777" w:rsidR="00114FF6" w:rsidRDefault="00114FF6" w:rsidP="00114FF6">
      <w:pPr>
        <w:pStyle w:val="Heading1"/>
      </w:pPr>
      <w:r>
        <w:t>40. What are the most important web-security interview topics?</w:t>
      </w:r>
    </w:p>
    <w:p w14:paraId="4ACCDF25" w14:textId="77777777" w:rsidR="00114FF6" w:rsidRDefault="00114FF6" w:rsidP="00114FF6">
      <w:pPr>
        <w:pStyle w:val="Heading2"/>
      </w:pPr>
      <w:r>
        <w:t>English</w:t>
      </w:r>
    </w:p>
    <w:p w14:paraId="30996150" w14:textId="77777777" w:rsidR="00114FF6" w:rsidRDefault="00114FF6" w:rsidP="00114FF6">
      <w:pPr>
        <w:pStyle w:val="Heading1"/>
      </w:pPr>
      <w:r>
        <w:t>Important Topics</w:t>
      </w:r>
    </w:p>
    <w:p w14:paraId="07370FDC" w14:textId="77777777" w:rsidR="00114FF6" w:rsidRDefault="00114FF6" w:rsidP="00114FF6">
      <w:pPr>
        <w:pStyle w:val="Heading3"/>
      </w:pPr>
      <w:r>
        <w:t>1. CSRF</w:t>
      </w:r>
    </w:p>
    <w:p w14:paraId="66681D92" w14:textId="77777777" w:rsidR="00114FF6" w:rsidRDefault="00114FF6" w:rsidP="00114FF6">
      <w:r>
        <w:pict w14:anchorId="4733428F">
          <v:rect id="_x0000_i6353" style="width:0;height:1.5pt" o:hralign="center" o:hrstd="t" o:hr="t" fillcolor="#a0a0a0" stroked="f"/>
        </w:pict>
      </w:r>
    </w:p>
    <w:p w14:paraId="43436226" w14:textId="77777777" w:rsidR="00114FF6" w:rsidRDefault="00114FF6" w:rsidP="00114FF6">
      <w:pPr>
        <w:pStyle w:val="Heading3"/>
      </w:pPr>
      <w:r>
        <w:lastRenderedPageBreak/>
        <w:t>2. CSRF tokens</w:t>
      </w:r>
    </w:p>
    <w:p w14:paraId="0B192C2B" w14:textId="77777777" w:rsidR="00114FF6" w:rsidRDefault="00114FF6" w:rsidP="00114FF6">
      <w:r>
        <w:pict w14:anchorId="148D423E">
          <v:rect id="_x0000_i6354" style="width:0;height:1.5pt" o:hralign="center" o:hrstd="t" o:hr="t" fillcolor="#a0a0a0" stroked="f"/>
        </w:pict>
      </w:r>
    </w:p>
    <w:p w14:paraId="5FC0115C" w14:textId="77777777" w:rsidR="00114FF6" w:rsidRDefault="00114FF6" w:rsidP="00114FF6">
      <w:pPr>
        <w:pStyle w:val="Heading3"/>
      </w:pPr>
      <w:r>
        <w:t>3. CORS</w:t>
      </w:r>
    </w:p>
    <w:p w14:paraId="6666E8E9" w14:textId="77777777" w:rsidR="00114FF6" w:rsidRDefault="00114FF6" w:rsidP="00114FF6">
      <w:r>
        <w:pict w14:anchorId="0A32F348">
          <v:rect id="_x0000_i6355" style="width:0;height:1.5pt" o:hralign="center" o:hrstd="t" o:hr="t" fillcolor="#a0a0a0" stroked="f"/>
        </w:pict>
      </w:r>
    </w:p>
    <w:p w14:paraId="15022177" w14:textId="77777777" w:rsidR="00114FF6" w:rsidRDefault="00114FF6" w:rsidP="00114FF6">
      <w:pPr>
        <w:pStyle w:val="Heading3"/>
      </w:pPr>
      <w:r>
        <w:t>4. Same-origin policy</w:t>
      </w:r>
    </w:p>
    <w:p w14:paraId="0DCA9E83" w14:textId="77777777" w:rsidR="00114FF6" w:rsidRDefault="00114FF6" w:rsidP="00114FF6">
      <w:r>
        <w:pict w14:anchorId="5FABD1D1">
          <v:rect id="_x0000_i6356" style="width:0;height:1.5pt" o:hralign="center" o:hrstd="t" o:hr="t" fillcolor="#a0a0a0" stroked="f"/>
        </w:pict>
      </w:r>
    </w:p>
    <w:p w14:paraId="312FB79F" w14:textId="77777777" w:rsidR="00114FF6" w:rsidRDefault="00114FF6" w:rsidP="00114FF6">
      <w:pPr>
        <w:pStyle w:val="Heading3"/>
      </w:pPr>
      <w:r>
        <w:t>5. Stateless APIs</w:t>
      </w:r>
    </w:p>
    <w:p w14:paraId="0EA412CD" w14:textId="77777777" w:rsidR="00114FF6" w:rsidRDefault="00114FF6" w:rsidP="00114FF6">
      <w:r>
        <w:pict w14:anchorId="5D9D35C3">
          <v:rect id="_x0000_i6357" style="width:0;height:1.5pt" o:hralign="center" o:hrstd="t" o:hr="t" fillcolor="#a0a0a0" stroked="f"/>
        </w:pict>
      </w:r>
    </w:p>
    <w:p w14:paraId="4771F340" w14:textId="77777777" w:rsidR="00114FF6" w:rsidRDefault="00114FF6" w:rsidP="00114FF6">
      <w:pPr>
        <w:pStyle w:val="Heading3"/>
      </w:pPr>
      <w:r>
        <w:t>6. Browser security</w:t>
      </w:r>
    </w:p>
    <w:p w14:paraId="798DC19A" w14:textId="77777777" w:rsidR="00114FF6" w:rsidRDefault="00114FF6" w:rsidP="00114FF6">
      <w:r>
        <w:pict w14:anchorId="732456D3">
          <v:rect id="_x0000_i6358" style="width:0;height:1.5pt" o:hralign="center" o:hrstd="t" o:hr="t" fillcolor="#a0a0a0" stroked="f"/>
        </w:pict>
      </w:r>
    </w:p>
    <w:p w14:paraId="4E492B9A" w14:textId="77777777" w:rsidR="00114FF6" w:rsidRDefault="00114FF6" w:rsidP="00114FF6">
      <w:pPr>
        <w:pStyle w:val="Heading3"/>
      </w:pPr>
      <w:r>
        <w:t>7. JWT security</w:t>
      </w:r>
    </w:p>
    <w:p w14:paraId="681A9A1F" w14:textId="77777777" w:rsidR="00114FF6" w:rsidRDefault="00114FF6" w:rsidP="00114FF6">
      <w:r>
        <w:pict w14:anchorId="5423C673">
          <v:rect id="_x0000_i6359" style="width:0;height:1.5pt" o:hralign="center" o:hrstd="t" o:hr="t" fillcolor="#a0a0a0" stroked="f"/>
        </w:pict>
      </w:r>
    </w:p>
    <w:p w14:paraId="5F9775AB" w14:textId="77777777" w:rsidR="00114FF6" w:rsidRDefault="00114FF6" w:rsidP="00114FF6">
      <w:pPr>
        <w:pStyle w:val="Heading3"/>
      </w:pPr>
      <w:r>
        <w:t>8. Cross-origin requests</w:t>
      </w:r>
    </w:p>
    <w:p w14:paraId="508A1C3A" w14:textId="77777777" w:rsidR="00114FF6" w:rsidRDefault="00114FF6" w:rsidP="00114FF6">
      <w:r>
        <w:pict w14:anchorId="7B8115E5">
          <v:rect id="_x0000_i6360" style="width:0;height:1.5pt" o:hralign="center" o:hrstd="t" o:hr="t" fillcolor="#a0a0a0" stroked="f"/>
        </w:pict>
      </w:r>
    </w:p>
    <w:p w14:paraId="5D69C79E" w14:textId="77777777" w:rsidR="00114FF6" w:rsidRDefault="00114FF6" w:rsidP="00114FF6">
      <w:pPr>
        <w:pStyle w:val="Heading3"/>
      </w:pPr>
      <w:r>
        <w:t>9. Session-based attacks</w:t>
      </w:r>
    </w:p>
    <w:p w14:paraId="3E1BDD7A" w14:textId="77777777" w:rsidR="00114FF6" w:rsidRDefault="00114FF6" w:rsidP="00114FF6">
      <w:r>
        <w:pict w14:anchorId="2231F684">
          <v:rect id="_x0000_i6361" style="width:0;height:1.5pt" o:hralign="center" o:hrstd="t" o:hr="t" fillcolor="#a0a0a0" stroked="f"/>
        </w:pict>
      </w:r>
    </w:p>
    <w:p w14:paraId="4E0C6C6F" w14:textId="77777777" w:rsidR="00114FF6" w:rsidRDefault="00114FF6" w:rsidP="00114FF6">
      <w:pPr>
        <w:pStyle w:val="Heading3"/>
      </w:pPr>
      <w:r>
        <w:t>10. API security</w:t>
      </w:r>
    </w:p>
    <w:p w14:paraId="4DA8B35E" w14:textId="77777777" w:rsidR="00114FF6" w:rsidRDefault="00114FF6" w:rsidP="00114FF6">
      <w:pPr>
        <w:pStyle w:val="Heading3"/>
      </w:pPr>
      <w:r>
        <w:t>Important Point</w:t>
      </w:r>
    </w:p>
    <w:p w14:paraId="5BF5FD35" w14:textId="77777777" w:rsidR="00114FF6" w:rsidRDefault="00114FF6" w:rsidP="00114FF6">
      <w:pPr>
        <w:pStyle w:val="NormalWeb"/>
      </w:pPr>
      <w:r>
        <w:t>Spring Security interviews heavily focus on:</w:t>
      </w:r>
    </w:p>
    <w:p w14:paraId="06FFAEDA" w14:textId="77777777" w:rsidR="00114FF6" w:rsidRDefault="00114FF6" w:rsidP="00114FF6">
      <w:pPr>
        <w:pStyle w:val="HTMLPreformatted"/>
        <w:rPr>
          <w:rStyle w:val="HTMLCode"/>
        </w:rPr>
      </w:pPr>
      <w:r>
        <w:rPr>
          <w:rStyle w:val="HTMLCode"/>
        </w:rPr>
        <w:t>CSRF + CORS + API security</w:t>
      </w:r>
    </w:p>
    <w:p w14:paraId="19E39772" w14:textId="77777777" w:rsidR="00114FF6" w:rsidRDefault="00114FF6" w:rsidP="00114FF6">
      <w:r>
        <w:pict w14:anchorId="71CAF766">
          <v:rect id="_x0000_i6362" style="width:0;height:1.5pt" o:hralign="center" o:hrstd="t" o:hr="t" fillcolor="#a0a0a0" stroked="f"/>
        </w:pict>
      </w:r>
    </w:p>
    <w:p w14:paraId="4B35B75F" w14:textId="77777777" w:rsidR="00114FF6" w:rsidRDefault="00114FF6" w:rsidP="00114FF6">
      <w:pPr>
        <w:pStyle w:val="Heading2"/>
      </w:pPr>
      <w:r>
        <w:t>Marathi</w:t>
      </w:r>
    </w:p>
    <w:p w14:paraId="66C891E0" w14:textId="77777777" w:rsidR="00114FF6" w:rsidRDefault="00114FF6" w:rsidP="00114FF6">
      <w:pPr>
        <w:pStyle w:val="NormalWeb"/>
      </w:pPr>
      <w:r>
        <w:t>Important web-security topics:</w:t>
      </w:r>
    </w:p>
    <w:p w14:paraId="37911A76" w14:textId="77777777" w:rsidR="00114FF6" w:rsidRDefault="00114FF6" w:rsidP="00DD3E5E">
      <w:pPr>
        <w:pStyle w:val="NormalWeb"/>
        <w:numPr>
          <w:ilvl w:val="0"/>
          <w:numId w:val="1435"/>
        </w:numPr>
      </w:pPr>
      <w:r>
        <w:t>CSRF</w:t>
      </w:r>
    </w:p>
    <w:p w14:paraId="54B103C6" w14:textId="77777777" w:rsidR="00114FF6" w:rsidRDefault="00114FF6" w:rsidP="00DD3E5E">
      <w:pPr>
        <w:pStyle w:val="NormalWeb"/>
        <w:numPr>
          <w:ilvl w:val="0"/>
          <w:numId w:val="1435"/>
        </w:numPr>
      </w:pPr>
      <w:r>
        <w:t>CORS</w:t>
      </w:r>
    </w:p>
    <w:p w14:paraId="25EA93C7" w14:textId="77777777" w:rsidR="00114FF6" w:rsidRDefault="00114FF6" w:rsidP="00DD3E5E">
      <w:pPr>
        <w:pStyle w:val="NormalWeb"/>
        <w:numPr>
          <w:ilvl w:val="0"/>
          <w:numId w:val="1435"/>
        </w:numPr>
      </w:pPr>
      <w:r>
        <w:lastRenderedPageBreak/>
        <w:t>same-origin policy</w:t>
      </w:r>
    </w:p>
    <w:p w14:paraId="333412C2" w14:textId="77777777" w:rsidR="00114FF6" w:rsidRDefault="00114FF6" w:rsidP="00DD3E5E">
      <w:pPr>
        <w:pStyle w:val="NormalWeb"/>
        <w:numPr>
          <w:ilvl w:val="0"/>
          <w:numId w:val="1435"/>
        </w:numPr>
      </w:pPr>
      <w:r>
        <w:t>JWT security</w:t>
      </w:r>
    </w:p>
    <w:p w14:paraId="6FC071AB" w14:textId="77777777" w:rsidR="00114FF6" w:rsidRDefault="00114FF6" w:rsidP="00DD3E5E">
      <w:pPr>
        <w:pStyle w:val="NormalWeb"/>
        <w:numPr>
          <w:ilvl w:val="0"/>
          <w:numId w:val="1435"/>
        </w:numPr>
      </w:pPr>
      <w:r>
        <w:t>API security</w:t>
      </w:r>
    </w:p>
    <w:p w14:paraId="44D59B1E" w14:textId="77777777" w:rsidR="00114FF6" w:rsidRDefault="00114FF6" w:rsidP="00114FF6">
      <w:r>
        <w:pict w14:anchorId="1281EEE8">
          <v:rect id="_x0000_i6363" style="width:0;height:1.5pt" o:hralign="center" o:hrstd="t" o:hr="t" fillcolor="#a0a0a0" stroked="f"/>
        </w:pict>
      </w:r>
    </w:p>
    <w:p w14:paraId="51AC9A40" w14:textId="77777777" w:rsidR="00114FF6" w:rsidRDefault="00114FF6" w:rsidP="00114FF6">
      <w:pPr>
        <w:pStyle w:val="Heading1"/>
      </w:pPr>
      <w:r>
        <w:t>✅ Spring Security → 40/250 COMPLETED</w:t>
      </w:r>
    </w:p>
    <w:p w14:paraId="1A916664" w14:textId="77777777" w:rsidR="0005405E" w:rsidRDefault="0005405E" w:rsidP="0005405E">
      <w:pPr>
        <w:pStyle w:val="Heading1"/>
      </w:pPr>
      <w:r>
        <w:t>Spring Security (41–50)</w:t>
      </w:r>
    </w:p>
    <w:p w14:paraId="5711C0CD" w14:textId="77777777" w:rsidR="0005405E" w:rsidRDefault="0005405E" w:rsidP="0005405E">
      <w:r>
        <w:pict w14:anchorId="16CA0BAC">
          <v:rect id="_x0000_i6364" style="width:0;height:1.5pt" o:hralign="center" o:hrstd="t" o:hr="t" fillcolor="#a0a0a0" stroked="f"/>
        </w:pict>
      </w:r>
    </w:p>
    <w:p w14:paraId="5F1E5455" w14:textId="77777777" w:rsidR="0005405E" w:rsidRDefault="0005405E" w:rsidP="0005405E">
      <w:pPr>
        <w:pStyle w:val="Heading1"/>
      </w:pPr>
      <w:r>
        <w:t>41. What is session management in Spring Security?</w:t>
      </w:r>
    </w:p>
    <w:p w14:paraId="2996353F" w14:textId="77777777" w:rsidR="0005405E" w:rsidRDefault="0005405E" w:rsidP="0005405E">
      <w:pPr>
        <w:pStyle w:val="Heading2"/>
      </w:pPr>
      <w:r>
        <w:t>English</w:t>
      </w:r>
    </w:p>
    <w:p w14:paraId="028568BD" w14:textId="77777777" w:rsidR="0005405E" w:rsidRDefault="0005405E" w:rsidP="0005405E">
      <w:pPr>
        <w:pStyle w:val="NormalWeb"/>
      </w:pPr>
      <w:r>
        <w:t>Managing authenticated user sessions securely.</w:t>
      </w:r>
    </w:p>
    <w:p w14:paraId="530FCCA3" w14:textId="77777777" w:rsidR="0005405E" w:rsidRDefault="0005405E" w:rsidP="0005405E">
      <w:pPr>
        <w:pStyle w:val="Heading3"/>
      </w:pPr>
      <w:r>
        <w:t>Features</w:t>
      </w:r>
    </w:p>
    <w:p w14:paraId="202A68FA" w14:textId="77777777" w:rsidR="0005405E" w:rsidRDefault="0005405E" w:rsidP="00DD3E5E">
      <w:pPr>
        <w:pStyle w:val="NormalWeb"/>
        <w:numPr>
          <w:ilvl w:val="0"/>
          <w:numId w:val="1436"/>
        </w:numPr>
      </w:pPr>
      <w:r>
        <w:t>Session creation</w:t>
      </w:r>
    </w:p>
    <w:p w14:paraId="160A0E8C" w14:textId="77777777" w:rsidR="0005405E" w:rsidRDefault="0005405E" w:rsidP="00DD3E5E">
      <w:pPr>
        <w:pStyle w:val="NormalWeb"/>
        <w:numPr>
          <w:ilvl w:val="0"/>
          <w:numId w:val="1436"/>
        </w:numPr>
      </w:pPr>
      <w:r>
        <w:t>Session timeout</w:t>
      </w:r>
    </w:p>
    <w:p w14:paraId="1ADCCE87" w14:textId="77777777" w:rsidR="0005405E" w:rsidRDefault="0005405E" w:rsidP="00DD3E5E">
      <w:pPr>
        <w:pStyle w:val="NormalWeb"/>
        <w:numPr>
          <w:ilvl w:val="0"/>
          <w:numId w:val="1436"/>
        </w:numPr>
      </w:pPr>
      <w:r>
        <w:t>Session invalidation</w:t>
      </w:r>
    </w:p>
    <w:p w14:paraId="23EBD754" w14:textId="77777777" w:rsidR="0005405E" w:rsidRDefault="0005405E" w:rsidP="0005405E">
      <w:pPr>
        <w:pStyle w:val="Heading3"/>
      </w:pPr>
      <w:r>
        <w:t>Important Point</w:t>
      </w:r>
    </w:p>
    <w:p w14:paraId="29B07387" w14:textId="77777777" w:rsidR="0005405E" w:rsidRDefault="0005405E" w:rsidP="0005405E">
      <w:pPr>
        <w:pStyle w:val="NormalWeb"/>
      </w:pPr>
      <w:r>
        <w:t>Core web-security feature.</w:t>
      </w:r>
    </w:p>
    <w:p w14:paraId="714CDCDA" w14:textId="77777777" w:rsidR="0005405E" w:rsidRDefault="0005405E" w:rsidP="0005405E">
      <w:r>
        <w:pict w14:anchorId="602E91D6">
          <v:rect id="_x0000_i6365" style="width:0;height:1.5pt" o:hralign="center" o:hrstd="t" o:hr="t" fillcolor="#a0a0a0" stroked="f"/>
        </w:pict>
      </w:r>
    </w:p>
    <w:p w14:paraId="2CC19D18" w14:textId="77777777" w:rsidR="0005405E" w:rsidRDefault="0005405E" w:rsidP="0005405E">
      <w:pPr>
        <w:pStyle w:val="Heading2"/>
      </w:pPr>
      <w:r>
        <w:lastRenderedPageBreak/>
        <w:t>Marathi</w:t>
      </w:r>
    </w:p>
    <w:p w14:paraId="1AB46BFA" w14:textId="77777777" w:rsidR="0005405E" w:rsidRDefault="0005405E" w:rsidP="0005405E">
      <w:pPr>
        <w:pStyle w:val="NormalWeb"/>
      </w:pPr>
      <w:r>
        <w:t xml:space="preserve">Authenticated user sessions manage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session management.</w:t>
      </w:r>
    </w:p>
    <w:p w14:paraId="169F0986" w14:textId="77777777" w:rsidR="0005405E" w:rsidRDefault="0005405E" w:rsidP="0005405E">
      <w:r>
        <w:pict w14:anchorId="759D9C1A">
          <v:rect id="_x0000_i6366" style="width:0;height:1.5pt" o:hralign="center" o:hrstd="t" o:hr="t" fillcolor="#a0a0a0" stroked="f"/>
        </w:pict>
      </w:r>
    </w:p>
    <w:p w14:paraId="6E3D19E4" w14:textId="77777777" w:rsidR="0005405E" w:rsidRDefault="0005405E" w:rsidP="0005405E">
      <w:pPr>
        <w:pStyle w:val="Heading1"/>
      </w:pPr>
      <w:r>
        <w:t>42. What is HTTP Session?</w:t>
      </w:r>
    </w:p>
    <w:p w14:paraId="39173338" w14:textId="77777777" w:rsidR="0005405E" w:rsidRDefault="0005405E" w:rsidP="0005405E">
      <w:pPr>
        <w:pStyle w:val="Heading2"/>
      </w:pPr>
      <w:r>
        <w:t>English</w:t>
      </w:r>
    </w:p>
    <w:p w14:paraId="4A14BAB1" w14:textId="77777777" w:rsidR="0005405E" w:rsidRDefault="0005405E" w:rsidP="0005405E">
      <w:pPr>
        <w:pStyle w:val="NormalWeb"/>
      </w:pPr>
      <w:r>
        <w:t>Server-side storage for user state.</w:t>
      </w:r>
    </w:p>
    <w:p w14:paraId="184AFFDB" w14:textId="77777777" w:rsidR="0005405E" w:rsidRDefault="0005405E" w:rsidP="0005405E">
      <w:pPr>
        <w:pStyle w:val="Heading3"/>
      </w:pPr>
      <w:r>
        <w:t>Stores</w:t>
      </w:r>
    </w:p>
    <w:p w14:paraId="10462916" w14:textId="77777777" w:rsidR="0005405E" w:rsidRDefault="0005405E" w:rsidP="00DD3E5E">
      <w:pPr>
        <w:pStyle w:val="NormalWeb"/>
        <w:numPr>
          <w:ilvl w:val="0"/>
          <w:numId w:val="1437"/>
        </w:numPr>
      </w:pPr>
      <w:r>
        <w:t>Login information</w:t>
      </w:r>
    </w:p>
    <w:p w14:paraId="6EA2F121" w14:textId="77777777" w:rsidR="0005405E" w:rsidRDefault="0005405E" w:rsidP="00DD3E5E">
      <w:pPr>
        <w:pStyle w:val="NormalWeb"/>
        <w:numPr>
          <w:ilvl w:val="0"/>
          <w:numId w:val="1437"/>
        </w:numPr>
      </w:pPr>
      <w:r>
        <w:t>User data</w:t>
      </w:r>
    </w:p>
    <w:p w14:paraId="7C096B68" w14:textId="77777777" w:rsidR="0005405E" w:rsidRDefault="0005405E" w:rsidP="00DD3E5E">
      <w:pPr>
        <w:pStyle w:val="NormalWeb"/>
        <w:numPr>
          <w:ilvl w:val="0"/>
          <w:numId w:val="1437"/>
        </w:numPr>
      </w:pPr>
      <w:r>
        <w:t>Session attributes</w:t>
      </w:r>
    </w:p>
    <w:p w14:paraId="106A6EB1" w14:textId="77777777" w:rsidR="0005405E" w:rsidRDefault="0005405E" w:rsidP="0005405E">
      <w:pPr>
        <w:pStyle w:val="Heading3"/>
      </w:pPr>
      <w:r>
        <w:t>Important Point</w:t>
      </w:r>
    </w:p>
    <w:p w14:paraId="5E254428" w14:textId="77777777" w:rsidR="0005405E" w:rsidRDefault="0005405E" w:rsidP="0005405E">
      <w:pPr>
        <w:pStyle w:val="NormalWeb"/>
      </w:pPr>
      <w:r>
        <w:t>Traditional authentication mechanism.</w:t>
      </w:r>
    </w:p>
    <w:p w14:paraId="56B493CA" w14:textId="77777777" w:rsidR="0005405E" w:rsidRDefault="0005405E" w:rsidP="0005405E">
      <w:r>
        <w:pict w14:anchorId="3A7A77B9">
          <v:rect id="_x0000_i6367" style="width:0;height:1.5pt" o:hralign="center" o:hrstd="t" o:hr="t" fillcolor="#a0a0a0" stroked="f"/>
        </w:pict>
      </w:r>
    </w:p>
    <w:p w14:paraId="68967D61" w14:textId="77777777" w:rsidR="0005405E" w:rsidRDefault="0005405E" w:rsidP="0005405E">
      <w:pPr>
        <w:pStyle w:val="Heading2"/>
      </w:pPr>
      <w:r>
        <w:t>Marathi</w:t>
      </w:r>
    </w:p>
    <w:p w14:paraId="7054D9A3" w14:textId="77777777" w:rsidR="0005405E" w:rsidRDefault="0005405E" w:rsidP="0005405E">
      <w:pPr>
        <w:pStyle w:val="NormalWeb"/>
      </w:pPr>
      <w:r>
        <w:t xml:space="preserve">User state store </w:t>
      </w:r>
      <w:r>
        <w:rPr>
          <w:rFonts w:ascii="Nirmala UI" w:hAnsi="Nirmala UI" w:cs="Nirmala UI"/>
        </w:rPr>
        <w:t>करणारा</w:t>
      </w:r>
      <w:r>
        <w:t xml:space="preserve"> server-side object </w:t>
      </w:r>
      <w:r>
        <w:rPr>
          <w:rFonts w:ascii="Nirmala UI" w:hAnsi="Nirmala UI" w:cs="Nirmala UI"/>
        </w:rPr>
        <w:t>म्हणजे</w:t>
      </w:r>
      <w:r>
        <w:t xml:space="preserve"> HTTP Session.</w:t>
      </w:r>
    </w:p>
    <w:p w14:paraId="022E3589" w14:textId="77777777" w:rsidR="0005405E" w:rsidRDefault="0005405E" w:rsidP="0005405E">
      <w:r>
        <w:pict w14:anchorId="074FCBCD">
          <v:rect id="_x0000_i6368" style="width:0;height:1.5pt" o:hralign="center" o:hrstd="t" o:hr="t" fillcolor="#a0a0a0" stroked="f"/>
        </w:pict>
      </w:r>
    </w:p>
    <w:p w14:paraId="41C86ADD" w14:textId="77777777" w:rsidR="0005405E" w:rsidRDefault="0005405E" w:rsidP="0005405E">
      <w:pPr>
        <w:pStyle w:val="Heading1"/>
      </w:pPr>
      <w:r>
        <w:t>43. What is stateless authentication?</w:t>
      </w:r>
    </w:p>
    <w:p w14:paraId="40B86C91" w14:textId="77777777" w:rsidR="0005405E" w:rsidRDefault="0005405E" w:rsidP="0005405E">
      <w:pPr>
        <w:pStyle w:val="Heading2"/>
      </w:pPr>
      <w:r>
        <w:lastRenderedPageBreak/>
        <w:t>English</w:t>
      </w:r>
    </w:p>
    <w:p w14:paraId="7E29BDB4" w14:textId="77777777" w:rsidR="0005405E" w:rsidRDefault="0005405E" w:rsidP="0005405E">
      <w:pPr>
        <w:pStyle w:val="NormalWeb"/>
      </w:pPr>
      <w:r>
        <w:t>Authentication without server-side session storage.</w:t>
      </w:r>
    </w:p>
    <w:p w14:paraId="225FAA17" w14:textId="77777777" w:rsidR="0005405E" w:rsidRDefault="0005405E" w:rsidP="0005405E">
      <w:pPr>
        <w:pStyle w:val="Heading3"/>
      </w:pPr>
      <w:r>
        <w:t>Example</w:t>
      </w:r>
    </w:p>
    <w:p w14:paraId="4B0CE608" w14:textId="77777777" w:rsidR="0005405E" w:rsidRDefault="0005405E" w:rsidP="0005405E">
      <w:pPr>
        <w:pStyle w:val="HTMLPreformatted"/>
        <w:rPr>
          <w:rStyle w:val="HTMLCode"/>
        </w:rPr>
      </w:pPr>
      <w:r>
        <w:rPr>
          <w:rStyle w:val="HTMLCode"/>
        </w:rPr>
        <w:t>JWT authentication</w:t>
      </w:r>
    </w:p>
    <w:p w14:paraId="48E1AB28" w14:textId="77777777" w:rsidR="0005405E" w:rsidRDefault="0005405E" w:rsidP="0005405E">
      <w:pPr>
        <w:pStyle w:val="Heading3"/>
      </w:pPr>
      <w:r>
        <w:t>Important Point</w:t>
      </w:r>
    </w:p>
    <w:p w14:paraId="146FE6BD" w14:textId="77777777" w:rsidR="0005405E" w:rsidRDefault="0005405E" w:rsidP="0005405E">
      <w:pPr>
        <w:pStyle w:val="NormalWeb"/>
      </w:pPr>
      <w:r>
        <w:t>Common in REST APIs/microservices.</w:t>
      </w:r>
    </w:p>
    <w:p w14:paraId="23F3A5E5" w14:textId="77777777" w:rsidR="0005405E" w:rsidRDefault="0005405E" w:rsidP="0005405E">
      <w:r>
        <w:pict w14:anchorId="1B4A37EA">
          <v:rect id="_x0000_i6369" style="width:0;height:1.5pt" o:hralign="center" o:hrstd="t" o:hr="t" fillcolor="#a0a0a0" stroked="f"/>
        </w:pict>
      </w:r>
    </w:p>
    <w:p w14:paraId="553015BC" w14:textId="77777777" w:rsidR="0005405E" w:rsidRDefault="0005405E" w:rsidP="0005405E">
      <w:pPr>
        <w:pStyle w:val="Heading2"/>
      </w:pPr>
      <w:r>
        <w:t>Marathi</w:t>
      </w:r>
    </w:p>
    <w:p w14:paraId="30BEBB71" w14:textId="77777777" w:rsidR="0005405E" w:rsidRDefault="0005405E" w:rsidP="0005405E">
      <w:pPr>
        <w:pStyle w:val="NormalWeb"/>
      </w:pPr>
      <w:r>
        <w:t xml:space="preserve">Server-side session </w:t>
      </w:r>
      <w:r>
        <w:rPr>
          <w:rFonts w:ascii="Nirmala UI" w:hAnsi="Nirmala UI" w:cs="Nirmala UI"/>
        </w:rPr>
        <w:t>शिवाय</w:t>
      </w:r>
      <w:r>
        <w:t xml:space="preserve"> authentication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stateless authentication.</w:t>
      </w:r>
    </w:p>
    <w:p w14:paraId="2029B857" w14:textId="77777777" w:rsidR="0005405E" w:rsidRDefault="0005405E" w:rsidP="0005405E">
      <w:r>
        <w:pict w14:anchorId="094FC794">
          <v:rect id="_x0000_i6370" style="width:0;height:1.5pt" o:hralign="center" o:hrstd="t" o:hr="t" fillcolor="#a0a0a0" stroked="f"/>
        </w:pict>
      </w:r>
    </w:p>
    <w:p w14:paraId="7B91B6B8" w14:textId="77777777" w:rsidR="0005405E" w:rsidRDefault="0005405E" w:rsidP="0005405E">
      <w:pPr>
        <w:pStyle w:val="Heading1"/>
      </w:pPr>
      <w:r>
        <w:t>44. Difference between stateful and stateless authentication?</w:t>
      </w:r>
    </w:p>
    <w:p w14:paraId="201BBE3C" w14:textId="77777777" w:rsidR="0005405E" w:rsidRDefault="0005405E" w:rsidP="0005405E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7"/>
        <w:gridCol w:w="1755"/>
      </w:tblGrid>
      <w:tr w:rsidR="0005405E" w14:paraId="48AA9E69" w14:textId="77777777" w:rsidTr="000540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5DD458" w14:textId="77777777" w:rsidR="0005405E" w:rsidRDefault="0005405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Stateful</w:t>
            </w:r>
          </w:p>
        </w:tc>
        <w:tc>
          <w:tcPr>
            <w:tcW w:w="0" w:type="auto"/>
            <w:vAlign w:val="center"/>
            <w:hideMark/>
          </w:tcPr>
          <w:p w14:paraId="21A817ED" w14:textId="77777777" w:rsidR="0005405E" w:rsidRDefault="0005405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Stateless</w:t>
            </w:r>
          </w:p>
        </w:tc>
      </w:tr>
      <w:tr w:rsidR="0005405E" w14:paraId="40477082" w14:textId="77777777" w:rsidTr="00054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C0EA4" w14:textId="77777777" w:rsidR="0005405E" w:rsidRDefault="0005405E">
            <w:pPr>
              <w:rPr>
                <w:sz w:val="24"/>
                <w:szCs w:val="24"/>
              </w:rPr>
            </w:pPr>
            <w:r>
              <w:t>Uses Session</w:t>
            </w:r>
          </w:p>
        </w:tc>
        <w:tc>
          <w:tcPr>
            <w:tcW w:w="0" w:type="auto"/>
            <w:vAlign w:val="center"/>
            <w:hideMark/>
          </w:tcPr>
          <w:p w14:paraId="1C1A8405" w14:textId="77777777" w:rsidR="0005405E" w:rsidRDefault="0005405E">
            <w:pPr>
              <w:rPr>
                <w:sz w:val="24"/>
                <w:szCs w:val="24"/>
              </w:rPr>
            </w:pPr>
            <w:r>
              <w:t>No Session</w:t>
            </w:r>
          </w:p>
        </w:tc>
      </w:tr>
      <w:tr w:rsidR="0005405E" w14:paraId="1CC06102" w14:textId="77777777" w:rsidTr="00054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40A04" w14:textId="77777777" w:rsidR="0005405E" w:rsidRDefault="0005405E">
            <w:pPr>
              <w:rPr>
                <w:sz w:val="24"/>
                <w:szCs w:val="24"/>
              </w:rPr>
            </w:pPr>
            <w:r>
              <w:t>Server stores state</w:t>
            </w:r>
          </w:p>
        </w:tc>
        <w:tc>
          <w:tcPr>
            <w:tcW w:w="0" w:type="auto"/>
            <w:vAlign w:val="center"/>
            <w:hideMark/>
          </w:tcPr>
          <w:p w14:paraId="08F0E651" w14:textId="77777777" w:rsidR="0005405E" w:rsidRDefault="0005405E">
            <w:pPr>
              <w:rPr>
                <w:sz w:val="24"/>
                <w:szCs w:val="24"/>
              </w:rPr>
            </w:pPr>
            <w:r>
              <w:t>Client stores token</w:t>
            </w:r>
          </w:p>
        </w:tc>
      </w:tr>
      <w:tr w:rsidR="0005405E" w14:paraId="07A86192" w14:textId="77777777" w:rsidTr="00054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64A51" w14:textId="77777777" w:rsidR="0005405E" w:rsidRDefault="0005405E">
            <w:pPr>
              <w:rPr>
                <w:sz w:val="24"/>
                <w:szCs w:val="24"/>
              </w:rPr>
            </w:pPr>
            <w:r>
              <w:t>Traditional web apps</w:t>
            </w:r>
          </w:p>
        </w:tc>
        <w:tc>
          <w:tcPr>
            <w:tcW w:w="0" w:type="auto"/>
            <w:vAlign w:val="center"/>
            <w:hideMark/>
          </w:tcPr>
          <w:p w14:paraId="586DCEEE" w14:textId="77777777" w:rsidR="0005405E" w:rsidRDefault="0005405E">
            <w:pPr>
              <w:rPr>
                <w:sz w:val="24"/>
                <w:szCs w:val="24"/>
              </w:rPr>
            </w:pPr>
            <w:r>
              <w:t>REST APIs</w:t>
            </w:r>
          </w:p>
        </w:tc>
      </w:tr>
    </w:tbl>
    <w:p w14:paraId="61B3E119" w14:textId="77777777" w:rsidR="0005405E" w:rsidRDefault="0005405E" w:rsidP="0005405E">
      <w:pPr>
        <w:pStyle w:val="Heading3"/>
      </w:pPr>
      <w:r>
        <w:lastRenderedPageBreak/>
        <w:t>Important Point</w:t>
      </w:r>
    </w:p>
    <w:p w14:paraId="4CCF6BBA" w14:textId="77777777" w:rsidR="0005405E" w:rsidRDefault="0005405E" w:rsidP="0005405E">
      <w:pPr>
        <w:pStyle w:val="NormalWeb"/>
      </w:pPr>
      <w:r>
        <w:t>Very common interview topic.</w:t>
      </w:r>
    </w:p>
    <w:p w14:paraId="4C648AC6" w14:textId="77777777" w:rsidR="0005405E" w:rsidRDefault="0005405E" w:rsidP="0005405E">
      <w:r>
        <w:pict w14:anchorId="54A83BC0">
          <v:rect id="_x0000_i6371" style="width:0;height:1.5pt" o:hralign="center" o:hrstd="t" o:hr="t" fillcolor="#a0a0a0" stroked="f"/>
        </w:pict>
      </w:r>
    </w:p>
    <w:p w14:paraId="482C9D5A" w14:textId="77777777" w:rsidR="0005405E" w:rsidRDefault="0005405E" w:rsidP="0005405E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892"/>
      </w:tblGrid>
      <w:tr w:rsidR="0005405E" w14:paraId="5B0DDE69" w14:textId="77777777" w:rsidTr="000540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9D7436" w14:textId="77777777" w:rsidR="0005405E" w:rsidRDefault="0005405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Stateful</w:t>
            </w:r>
          </w:p>
        </w:tc>
        <w:tc>
          <w:tcPr>
            <w:tcW w:w="0" w:type="auto"/>
            <w:vAlign w:val="center"/>
            <w:hideMark/>
          </w:tcPr>
          <w:p w14:paraId="1D8038C0" w14:textId="77777777" w:rsidR="0005405E" w:rsidRDefault="0005405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Stateless</w:t>
            </w:r>
          </w:p>
        </w:tc>
      </w:tr>
      <w:tr w:rsidR="0005405E" w14:paraId="582CC56B" w14:textId="77777777" w:rsidTr="00054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A58FB" w14:textId="77777777" w:rsidR="0005405E" w:rsidRDefault="0005405E">
            <w:pPr>
              <w:rPr>
                <w:sz w:val="24"/>
                <w:szCs w:val="24"/>
              </w:rPr>
            </w:pPr>
            <w:r>
              <w:t>Session</w:t>
            </w:r>
          </w:p>
        </w:tc>
        <w:tc>
          <w:tcPr>
            <w:tcW w:w="0" w:type="auto"/>
            <w:vAlign w:val="center"/>
            <w:hideMark/>
          </w:tcPr>
          <w:p w14:paraId="13D4722C" w14:textId="77777777" w:rsidR="0005405E" w:rsidRDefault="0005405E">
            <w:pPr>
              <w:rPr>
                <w:sz w:val="24"/>
                <w:szCs w:val="24"/>
              </w:rPr>
            </w:pPr>
            <w:r>
              <w:t>Token</w:t>
            </w:r>
          </w:p>
        </w:tc>
      </w:tr>
    </w:tbl>
    <w:p w14:paraId="489E85FE" w14:textId="77777777" w:rsidR="0005405E" w:rsidRDefault="0005405E" w:rsidP="0005405E">
      <w:r>
        <w:pict w14:anchorId="55091D6D">
          <v:rect id="_x0000_i6372" style="width:0;height:1.5pt" o:hralign="center" o:hrstd="t" o:hr="t" fillcolor="#a0a0a0" stroked="f"/>
        </w:pict>
      </w:r>
    </w:p>
    <w:p w14:paraId="04873F3D" w14:textId="77777777" w:rsidR="0005405E" w:rsidRDefault="0005405E" w:rsidP="0005405E">
      <w:pPr>
        <w:pStyle w:val="Heading1"/>
      </w:pPr>
      <w:r>
        <w:t>45. What is SessionCreationPolicy?</w:t>
      </w:r>
    </w:p>
    <w:p w14:paraId="5391B218" w14:textId="77777777" w:rsidR="0005405E" w:rsidRDefault="0005405E" w:rsidP="0005405E">
      <w:pPr>
        <w:pStyle w:val="Heading2"/>
      </w:pPr>
      <w:r>
        <w:t>English</w:t>
      </w:r>
    </w:p>
    <w:p w14:paraId="176A1FA2" w14:textId="77777777" w:rsidR="0005405E" w:rsidRDefault="0005405E" w:rsidP="0005405E">
      <w:pPr>
        <w:pStyle w:val="NormalWeb"/>
      </w:pPr>
      <w:r>
        <w:t>Defines Spring Security session behavior.</w:t>
      </w:r>
    </w:p>
    <w:p w14:paraId="5D4C4651" w14:textId="77777777" w:rsidR="0005405E" w:rsidRDefault="0005405E" w:rsidP="0005405E">
      <w:pPr>
        <w:pStyle w:val="Heading3"/>
      </w:pPr>
      <w:r>
        <w:t>Types</w:t>
      </w:r>
    </w:p>
    <w:p w14:paraId="523281AB" w14:textId="77777777" w:rsidR="0005405E" w:rsidRDefault="0005405E" w:rsidP="00DD3E5E">
      <w:pPr>
        <w:pStyle w:val="NormalWeb"/>
        <w:numPr>
          <w:ilvl w:val="0"/>
          <w:numId w:val="1438"/>
        </w:numPr>
      </w:pPr>
      <w:r>
        <w:t>ALWAYS</w:t>
      </w:r>
    </w:p>
    <w:p w14:paraId="76A55AB4" w14:textId="77777777" w:rsidR="0005405E" w:rsidRDefault="0005405E" w:rsidP="00DD3E5E">
      <w:pPr>
        <w:pStyle w:val="NormalWeb"/>
        <w:numPr>
          <w:ilvl w:val="0"/>
          <w:numId w:val="1438"/>
        </w:numPr>
      </w:pPr>
      <w:r>
        <w:t>IF_REQUIRED</w:t>
      </w:r>
    </w:p>
    <w:p w14:paraId="4095A693" w14:textId="77777777" w:rsidR="0005405E" w:rsidRDefault="0005405E" w:rsidP="00DD3E5E">
      <w:pPr>
        <w:pStyle w:val="NormalWeb"/>
        <w:numPr>
          <w:ilvl w:val="0"/>
          <w:numId w:val="1438"/>
        </w:numPr>
      </w:pPr>
      <w:r>
        <w:t>NEVER</w:t>
      </w:r>
    </w:p>
    <w:p w14:paraId="4824208E" w14:textId="77777777" w:rsidR="0005405E" w:rsidRDefault="0005405E" w:rsidP="00DD3E5E">
      <w:pPr>
        <w:pStyle w:val="NormalWeb"/>
        <w:numPr>
          <w:ilvl w:val="0"/>
          <w:numId w:val="1438"/>
        </w:numPr>
      </w:pPr>
      <w:r>
        <w:t>STATELESS</w:t>
      </w:r>
    </w:p>
    <w:p w14:paraId="2D01C88B" w14:textId="77777777" w:rsidR="0005405E" w:rsidRDefault="0005405E" w:rsidP="0005405E">
      <w:pPr>
        <w:pStyle w:val="Heading3"/>
      </w:pPr>
      <w:r>
        <w:t>Important Point</w:t>
      </w:r>
    </w:p>
    <w:p w14:paraId="387757FC" w14:textId="77777777" w:rsidR="0005405E" w:rsidRDefault="0005405E" w:rsidP="0005405E">
      <w:pPr>
        <w:pStyle w:val="NormalWeb"/>
      </w:pPr>
      <w:r>
        <w:t>Important API-security configuration.</w:t>
      </w:r>
    </w:p>
    <w:p w14:paraId="55773011" w14:textId="77777777" w:rsidR="0005405E" w:rsidRDefault="0005405E" w:rsidP="0005405E">
      <w:r>
        <w:pict w14:anchorId="59BAAEEB">
          <v:rect id="_x0000_i6373" style="width:0;height:1.5pt" o:hralign="center" o:hrstd="t" o:hr="t" fillcolor="#a0a0a0" stroked="f"/>
        </w:pict>
      </w:r>
    </w:p>
    <w:p w14:paraId="587BEDFE" w14:textId="77777777" w:rsidR="0005405E" w:rsidRDefault="0005405E" w:rsidP="0005405E">
      <w:pPr>
        <w:pStyle w:val="Heading2"/>
      </w:pPr>
      <w:r>
        <w:lastRenderedPageBreak/>
        <w:t>Marathi</w:t>
      </w:r>
    </w:p>
    <w:p w14:paraId="2565FFBE" w14:textId="77777777" w:rsidR="0005405E" w:rsidRDefault="0005405E" w:rsidP="0005405E">
      <w:pPr>
        <w:pStyle w:val="NormalWeb"/>
      </w:pPr>
      <w:r>
        <w:t xml:space="preserve">Session creation behavior define </w:t>
      </w:r>
      <w:r>
        <w:rPr>
          <w:rFonts w:ascii="Nirmala UI" w:hAnsi="Nirmala UI" w:cs="Nirmala UI"/>
        </w:rPr>
        <w:t>करणारा</w:t>
      </w:r>
      <w:r>
        <w:t xml:space="preserve"> policy </w:t>
      </w:r>
      <w:r>
        <w:rPr>
          <w:rFonts w:ascii="Nirmala UI" w:hAnsi="Nirmala UI" w:cs="Nirmala UI"/>
        </w:rPr>
        <w:t>म्हणजे</w:t>
      </w:r>
      <w:r>
        <w:t>:</w:t>
      </w:r>
    </w:p>
    <w:p w14:paraId="5510E707" w14:textId="77777777" w:rsidR="0005405E" w:rsidRDefault="0005405E" w:rsidP="0005405E">
      <w:pPr>
        <w:pStyle w:val="HTMLPreformatted"/>
        <w:rPr>
          <w:rStyle w:val="HTMLCode"/>
        </w:rPr>
      </w:pPr>
      <w:r>
        <w:rPr>
          <w:rStyle w:val="HTMLCode"/>
        </w:rPr>
        <w:t>SessionCreationPolicy</w:t>
      </w:r>
    </w:p>
    <w:p w14:paraId="047BCA91" w14:textId="77777777" w:rsidR="0005405E" w:rsidRDefault="0005405E" w:rsidP="0005405E">
      <w:r>
        <w:pict w14:anchorId="69D562C8">
          <v:rect id="_x0000_i6374" style="width:0;height:1.5pt" o:hralign="center" o:hrstd="t" o:hr="t" fillcolor="#a0a0a0" stroked="f"/>
        </w:pict>
      </w:r>
    </w:p>
    <w:p w14:paraId="1C16DA0B" w14:textId="77777777" w:rsidR="0005405E" w:rsidRDefault="0005405E" w:rsidP="0005405E">
      <w:pPr>
        <w:pStyle w:val="Heading1"/>
      </w:pPr>
      <w:r>
        <w:t>46. What is SessionCreationPolicy.STATELESS?</w:t>
      </w:r>
    </w:p>
    <w:p w14:paraId="33B7A8C5" w14:textId="77777777" w:rsidR="0005405E" w:rsidRDefault="0005405E" w:rsidP="0005405E">
      <w:pPr>
        <w:pStyle w:val="Heading2"/>
      </w:pPr>
      <w:r>
        <w:t>English</w:t>
      </w:r>
    </w:p>
    <w:p w14:paraId="27D26010" w14:textId="77777777" w:rsidR="0005405E" w:rsidRDefault="0005405E" w:rsidP="0005405E">
      <w:pPr>
        <w:pStyle w:val="NormalWeb"/>
      </w:pPr>
      <w:r>
        <w:t>Disables session creation completely.</w:t>
      </w:r>
    </w:p>
    <w:p w14:paraId="4CBC1F20" w14:textId="77777777" w:rsidR="0005405E" w:rsidRDefault="0005405E" w:rsidP="0005405E">
      <w:pPr>
        <w:pStyle w:val="Heading3"/>
      </w:pPr>
      <w:r>
        <w:t>Example</w:t>
      </w:r>
    </w:p>
    <w:p w14:paraId="6802FC3E" w14:textId="77777777" w:rsidR="0005405E" w:rsidRDefault="0005405E" w:rsidP="0005405E">
      <w:pPr>
        <w:pStyle w:val="HTMLPreformatted"/>
        <w:rPr>
          <w:rStyle w:val="HTMLCode"/>
        </w:rPr>
      </w:pPr>
      <w:r>
        <w:rPr>
          <w:rStyle w:val="HTMLCode"/>
        </w:rPr>
        <w:t>SessionCreationPolicy.STATELESS</w:t>
      </w:r>
    </w:p>
    <w:p w14:paraId="5593CCC2" w14:textId="77777777" w:rsidR="0005405E" w:rsidRDefault="0005405E" w:rsidP="0005405E">
      <w:pPr>
        <w:pStyle w:val="Heading3"/>
      </w:pPr>
      <w:r>
        <w:t>Important Point</w:t>
      </w:r>
    </w:p>
    <w:p w14:paraId="22232072" w14:textId="77777777" w:rsidR="0005405E" w:rsidRDefault="0005405E" w:rsidP="0005405E">
      <w:pPr>
        <w:pStyle w:val="NormalWeb"/>
      </w:pPr>
      <w:r>
        <w:t>Common JWT configuration.</w:t>
      </w:r>
    </w:p>
    <w:p w14:paraId="38A07375" w14:textId="77777777" w:rsidR="0005405E" w:rsidRDefault="0005405E" w:rsidP="0005405E">
      <w:r>
        <w:pict w14:anchorId="3A3B84B3">
          <v:rect id="_x0000_i6375" style="width:0;height:1.5pt" o:hralign="center" o:hrstd="t" o:hr="t" fillcolor="#a0a0a0" stroked="f"/>
        </w:pict>
      </w:r>
    </w:p>
    <w:p w14:paraId="7E7A1243" w14:textId="77777777" w:rsidR="0005405E" w:rsidRDefault="0005405E" w:rsidP="0005405E">
      <w:pPr>
        <w:pStyle w:val="Heading2"/>
      </w:pPr>
      <w:r>
        <w:t>Marathi</w:t>
      </w:r>
    </w:p>
    <w:p w14:paraId="2C1B8E79" w14:textId="77777777" w:rsidR="0005405E" w:rsidRDefault="0005405E" w:rsidP="0005405E">
      <w:pPr>
        <w:pStyle w:val="NormalWeb"/>
      </w:pPr>
      <w:r>
        <w:t xml:space="preserve">Session disable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383594CB" w14:textId="77777777" w:rsidR="0005405E" w:rsidRDefault="0005405E" w:rsidP="0005405E">
      <w:pPr>
        <w:pStyle w:val="HTMLPreformatted"/>
        <w:rPr>
          <w:rStyle w:val="HTMLCode"/>
        </w:rPr>
      </w:pPr>
      <w:r>
        <w:rPr>
          <w:rStyle w:val="HTMLCode"/>
        </w:rPr>
        <w:t>STATELESS</w:t>
      </w:r>
    </w:p>
    <w:p w14:paraId="7A9A0B9B" w14:textId="77777777" w:rsidR="0005405E" w:rsidRDefault="0005405E" w:rsidP="0005405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02BC2DAD" w14:textId="77777777" w:rsidR="0005405E" w:rsidRDefault="0005405E" w:rsidP="0005405E">
      <w:r>
        <w:pict w14:anchorId="185E8C0A">
          <v:rect id="_x0000_i6376" style="width:0;height:1.5pt" o:hralign="center" o:hrstd="t" o:hr="t" fillcolor="#a0a0a0" stroked="f"/>
        </w:pict>
      </w:r>
    </w:p>
    <w:p w14:paraId="0830FCC6" w14:textId="77777777" w:rsidR="0005405E" w:rsidRDefault="0005405E" w:rsidP="0005405E">
      <w:pPr>
        <w:pStyle w:val="Heading1"/>
      </w:pPr>
      <w:r>
        <w:lastRenderedPageBreak/>
        <w:t>47. What is session fixation attack?</w:t>
      </w:r>
    </w:p>
    <w:p w14:paraId="5A5DF0E0" w14:textId="77777777" w:rsidR="0005405E" w:rsidRDefault="0005405E" w:rsidP="0005405E">
      <w:pPr>
        <w:pStyle w:val="Heading2"/>
      </w:pPr>
      <w:r>
        <w:t>English</w:t>
      </w:r>
    </w:p>
    <w:p w14:paraId="60EEB401" w14:textId="77777777" w:rsidR="0005405E" w:rsidRDefault="0005405E" w:rsidP="0005405E">
      <w:pPr>
        <w:pStyle w:val="NormalWeb"/>
      </w:pPr>
      <w:r>
        <w:t>Attacker reuses valid session ID after login.</w:t>
      </w:r>
    </w:p>
    <w:p w14:paraId="407C77D5" w14:textId="77777777" w:rsidR="0005405E" w:rsidRDefault="0005405E" w:rsidP="0005405E">
      <w:pPr>
        <w:pStyle w:val="Heading3"/>
      </w:pPr>
      <w:r>
        <w:t>Problem</w:t>
      </w:r>
    </w:p>
    <w:p w14:paraId="020E0EAF" w14:textId="77777777" w:rsidR="0005405E" w:rsidRDefault="0005405E" w:rsidP="0005405E">
      <w:pPr>
        <w:pStyle w:val="NormalWeb"/>
      </w:pPr>
      <w:r>
        <w:t>Session hijacking risk.</w:t>
      </w:r>
    </w:p>
    <w:p w14:paraId="7055FD0E" w14:textId="77777777" w:rsidR="0005405E" w:rsidRDefault="0005405E" w:rsidP="0005405E">
      <w:pPr>
        <w:pStyle w:val="Heading3"/>
      </w:pPr>
      <w:r>
        <w:t>Important Point</w:t>
      </w:r>
    </w:p>
    <w:p w14:paraId="2DD9E5BF" w14:textId="77777777" w:rsidR="0005405E" w:rsidRDefault="0005405E" w:rsidP="0005405E">
      <w:pPr>
        <w:pStyle w:val="NormalWeb"/>
      </w:pPr>
      <w:r>
        <w:t>Important web-security vulnerability.</w:t>
      </w:r>
    </w:p>
    <w:p w14:paraId="1B4F8AE9" w14:textId="77777777" w:rsidR="0005405E" w:rsidRDefault="0005405E" w:rsidP="0005405E">
      <w:r>
        <w:pict w14:anchorId="7E2F1A45">
          <v:rect id="_x0000_i6377" style="width:0;height:1.5pt" o:hralign="center" o:hrstd="t" o:hr="t" fillcolor="#a0a0a0" stroked="f"/>
        </w:pict>
      </w:r>
    </w:p>
    <w:p w14:paraId="5590BACD" w14:textId="77777777" w:rsidR="0005405E" w:rsidRDefault="0005405E" w:rsidP="0005405E">
      <w:pPr>
        <w:pStyle w:val="Heading2"/>
      </w:pPr>
      <w:r>
        <w:t>Marathi</w:t>
      </w:r>
    </w:p>
    <w:p w14:paraId="2C5B201E" w14:textId="77777777" w:rsidR="0005405E" w:rsidRDefault="0005405E" w:rsidP="0005405E">
      <w:pPr>
        <w:pStyle w:val="NormalWeb"/>
      </w:pPr>
      <w:r>
        <w:t xml:space="preserve">Valid session ID reuse </w:t>
      </w:r>
      <w:r>
        <w:rPr>
          <w:rFonts w:ascii="Nirmala UI" w:hAnsi="Nirmala UI" w:cs="Nirmala UI"/>
        </w:rPr>
        <w:t>करून</w:t>
      </w:r>
      <w:r>
        <w:t xml:space="preserve"> attack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session fixation attack.</w:t>
      </w:r>
    </w:p>
    <w:p w14:paraId="3EEBE9FA" w14:textId="77777777" w:rsidR="0005405E" w:rsidRDefault="0005405E" w:rsidP="0005405E">
      <w:r>
        <w:pict w14:anchorId="700FC392">
          <v:rect id="_x0000_i6378" style="width:0;height:1.5pt" o:hralign="center" o:hrstd="t" o:hr="t" fillcolor="#a0a0a0" stroked="f"/>
        </w:pict>
      </w:r>
    </w:p>
    <w:p w14:paraId="7B7BF5CE" w14:textId="77777777" w:rsidR="0005405E" w:rsidRDefault="0005405E" w:rsidP="0005405E">
      <w:pPr>
        <w:pStyle w:val="Heading1"/>
      </w:pPr>
      <w:r>
        <w:t>48. How Spring Security prevents session fixation?</w:t>
      </w:r>
    </w:p>
    <w:p w14:paraId="5D91E5CE" w14:textId="77777777" w:rsidR="0005405E" w:rsidRDefault="0005405E" w:rsidP="0005405E">
      <w:pPr>
        <w:pStyle w:val="Heading2"/>
      </w:pPr>
      <w:r>
        <w:t>English</w:t>
      </w:r>
    </w:p>
    <w:p w14:paraId="412A0759" w14:textId="77777777" w:rsidR="0005405E" w:rsidRDefault="0005405E" w:rsidP="0005405E">
      <w:pPr>
        <w:pStyle w:val="NormalWeb"/>
      </w:pPr>
      <w:r>
        <w:t>Creates new session after authentication.</w:t>
      </w:r>
    </w:p>
    <w:p w14:paraId="0468B04F" w14:textId="77777777" w:rsidR="0005405E" w:rsidRDefault="0005405E" w:rsidP="0005405E">
      <w:pPr>
        <w:pStyle w:val="Heading3"/>
      </w:pPr>
      <w:r>
        <w:lastRenderedPageBreak/>
        <w:t>Important Point</w:t>
      </w:r>
    </w:p>
    <w:p w14:paraId="3F408B69" w14:textId="77777777" w:rsidR="0005405E" w:rsidRDefault="0005405E" w:rsidP="0005405E">
      <w:pPr>
        <w:pStyle w:val="NormalWeb"/>
      </w:pPr>
      <w:r>
        <w:t>Default Spring Security protection.</w:t>
      </w:r>
    </w:p>
    <w:p w14:paraId="2A310447" w14:textId="77777777" w:rsidR="0005405E" w:rsidRDefault="0005405E" w:rsidP="0005405E">
      <w:r>
        <w:pict w14:anchorId="27CEB7A5">
          <v:rect id="_x0000_i6379" style="width:0;height:1.5pt" o:hralign="center" o:hrstd="t" o:hr="t" fillcolor="#a0a0a0" stroked="f"/>
        </w:pict>
      </w:r>
    </w:p>
    <w:p w14:paraId="357DD60F" w14:textId="77777777" w:rsidR="0005405E" w:rsidRDefault="0005405E" w:rsidP="0005405E">
      <w:pPr>
        <w:pStyle w:val="Heading2"/>
      </w:pPr>
      <w:r>
        <w:t>Marathi</w:t>
      </w:r>
    </w:p>
    <w:p w14:paraId="3789D51E" w14:textId="77777777" w:rsidR="0005405E" w:rsidRDefault="0005405E" w:rsidP="0005405E">
      <w:pPr>
        <w:pStyle w:val="NormalWeb"/>
      </w:pPr>
      <w:r>
        <w:t xml:space="preserve">Login </w:t>
      </w:r>
      <w:r>
        <w:rPr>
          <w:rFonts w:ascii="Nirmala UI" w:hAnsi="Nirmala UI" w:cs="Nirmala UI"/>
        </w:rPr>
        <w:t>नंतर</w:t>
      </w:r>
      <w:r>
        <w:t xml:space="preserve"> </w:t>
      </w:r>
      <w:r>
        <w:rPr>
          <w:rFonts w:ascii="Nirmala UI" w:hAnsi="Nirmala UI" w:cs="Nirmala UI"/>
        </w:rPr>
        <w:t>नवीन</w:t>
      </w:r>
      <w:r>
        <w:t xml:space="preserve"> session create </w:t>
      </w:r>
      <w:r>
        <w:rPr>
          <w:rFonts w:ascii="Nirmala UI" w:hAnsi="Nirmala UI" w:cs="Nirmala UI"/>
        </w:rPr>
        <w:t>करून</w:t>
      </w:r>
      <w:r>
        <w:t xml:space="preserve"> Spring Security session fixation prevent </w:t>
      </w:r>
      <w:r>
        <w:rPr>
          <w:rFonts w:ascii="Nirmala UI" w:hAnsi="Nirmala UI" w:cs="Nirmala UI"/>
        </w:rPr>
        <w:t>करते</w:t>
      </w:r>
      <w:r>
        <w:t>.</w:t>
      </w:r>
    </w:p>
    <w:p w14:paraId="3DC1A74E" w14:textId="77777777" w:rsidR="0005405E" w:rsidRDefault="0005405E" w:rsidP="0005405E">
      <w:r>
        <w:pict w14:anchorId="4067F54E">
          <v:rect id="_x0000_i6380" style="width:0;height:1.5pt" o:hralign="center" o:hrstd="t" o:hr="t" fillcolor="#a0a0a0" stroked="f"/>
        </w:pict>
      </w:r>
    </w:p>
    <w:p w14:paraId="493C3925" w14:textId="77777777" w:rsidR="0005405E" w:rsidRDefault="0005405E" w:rsidP="0005405E">
      <w:pPr>
        <w:pStyle w:val="Heading1"/>
      </w:pPr>
      <w:r>
        <w:t>49. What is concurrent session control?</w:t>
      </w:r>
    </w:p>
    <w:p w14:paraId="26692A2B" w14:textId="77777777" w:rsidR="0005405E" w:rsidRDefault="0005405E" w:rsidP="0005405E">
      <w:pPr>
        <w:pStyle w:val="Heading2"/>
      </w:pPr>
      <w:r>
        <w:t>English</w:t>
      </w:r>
    </w:p>
    <w:p w14:paraId="2B83726A" w14:textId="77777777" w:rsidR="0005405E" w:rsidRDefault="0005405E" w:rsidP="0005405E">
      <w:pPr>
        <w:pStyle w:val="NormalWeb"/>
      </w:pPr>
      <w:r>
        <w:t>Restricting multiple simultaneous logins.</w:t>
      </w:r>
    </w:p>
    <w:p w14:paraId="6CC90839" w14:textId="77777777" w:rsidR="0005405E" w:rsidRDefault="0005405E" w:rsidP="0005405E">
      <w:pPr>
        <w:pStyle w:val="Heading3"/>
      </w:pPr>
      <w:r>
        <w:t>Example</w:t>
      </w:r>
    </w:p>
    <w:p w14:paraId="774D69FD" w14:textId="77777777" w:rsidR="0005405E" w:rsidRDefault="0005405E" w:rsidP="0005405E">
      <w:pPr>
        <w:pStyle w:val="HTMLPreformatted"/>
        <w:rPr>
          <w:rStyle w:val="HTMLCode"/>
        </w:rPr>
      </w:pPr>
      <w:r>
        <w:rPr>
          <w:rStyle w:val="HTMLCode"/>
        </w:rPr>
        <w:t>One user → one session</w:t>
      </w:r>
    </w:p>
    <w:p w14:paraId="6FE815B4" w14:textId="77777777" w:rsidR="0005405E" w:rsidRDefault="0005405E" w:rsidP="0005405E">
      <w:pPr>
        <w:pStyle w:val="Heading3"/>
      </w:pPr>
      <w:r>
        <w:t>Important Point</w:t>
      </w:r>
    </w:p>
    <w:p w14:paraId="359591E7" w14:textId="77777777" w:rsidR="0005405E" w:rsidRDefault="0005405E" w:rsidP="0005405E">
      <w:pPr>
        <w:pStyle w:val="NormalWeb"/>
      </w:pPr>
      <w:r>
        <w:t>Useful for banking/security apps.</w:t>
      </w:r>
    </w:p>
    <w:p w14:paraId="460B19F8" w14:textId="77777777" w:rsidR="0005405E" w:rsidRDefault="0005405E" w:rsidP="0005405E">
      <w:r>
        <w:pict w14:anchorId="6F3A8C4C">
          <v:rect id="_x0000_i6381" style="width:0;height:1.5pt" o:hralign="center" o:hrstd="t" o:hr="t" fillcolor="#a0a0a0" stroked="f"/>
        </w:pict>
      </w:r>
    </w:p>
    <w:p w14:paraId="32F00AC6" w14:textId="77777777" w:rsidR="0005405E" w:rsidRDefault="0005405E" w:rsidP="0005405E">
      <w:pPr>
        <w:pStyle w:val="Heading2"/>
      </w:pPr>
      <w:r>
        <w:t>Marathi</w:t>
      </w:r>
    </w:p>
    <w:p w14:paraId="3DDA12F0" w14:textId="77777777" w:rsidR="0005405E" w:rsidRDefault="0005405E" w:rsidP="0005405E">
      <w:pPr>
        <w:pStyle w:val="NormalWeb"/>
      </w:pPr>
      <w:r>
        <w:t xml:space="preserve">Multiple simultaneous logins restrict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concurrent session control.</w:t>
      </w:r>
    </w:p>
    <w:p w14:paraId="72156630" w14:textId="77777777" w:rsidR="0005405E" w:rsidRDefault="0005405E" w:rsidP="0005405E">
      <w:r>
        <w:lastRenderedPageBreak/>
        <w:pict w14:anchorId="34252D15">
          <v:rect id="_x0000_i6382" style="width:0;height:1.5pt" o:hralign="center" o:hrstd="t" o:hr="t" fillcolor="#a0a0a0" stroked="f"/>
        </w:pict>
      </w:r>
    </w:p>
    <w:p w14:paraId="39FE39F2" w14:textId="77777777" w:rsidR="0005405E" w:rsidRDefault="0005405E" w:rsidP="0005405E">
      <w:pPr>
        <w:pStyle w:val="Heading1"/>
      </w:pPr>
      <w:r>
        <w:t>50. What are the most important session-security interview topics?</w:t>
      </w:r>
    </w:p>
    <w:p w14:paraId="6901D227" w14:textId="77777777" w:rsidR="0005405E" w:rsidRDefault="0005405E" w:rsidP="0005405E">
      <w:pPr>
        <w:pStyle w:val="Heading2"/>
      </w:pPr>
      <w:r>
        <w:t>English</w:t>
      </w:r>
    </w:p>
    <w:p w14:paraId="05E808D3" w14:textId="77777777" w:rsidR="0005405E" w:rsidRDefault="0005405E" w:rsidP="0005405E">
      <w:pPr>
        <w:pStyle w:val="Heading1"/>
      </w:pPr>
      <w:r>
        <w:t>Important Topics</w:t>
      </w:r>
    </w:p>
    <w:p w14:paraId="31A73449" w14:textId="77777777" w:rsidR="0005405E" w:rsidRDefault="0005405E" w:rsidP="0005405E">
      <w:pPr>
        <w:pStyle w:val="Heading3"/>
      </w:pPr>
      <w:r>
        <w:t>1. Session management</w:t>
      </w:r>
    </w:p>
    <w:p w14:paraId="768D9FBF" w14:textId="77777777" w:rsidR="0005405E" w:rsidRDefault="0005405E" w:rsidP="0005405E">
      <w:r>
        <w:pict w14:anchorId="113F40A5">
          <v:rect id="_x0000_i6383" style="width:0;height:1.5pt" o:hralign="center" o:hrstd="t" o:hr="t" fillcolor="#a0a0a0" stroked="f"/>
        </w:pict>
      </w:r>
    </w:p>
    <w:p w14:paraId="32364A50" w14:textId="77777777" w:rsidR="0005405E" w:rsidRDefault="0005405E" w:rsidP="0005405E">
      <w:pPr>
        <w:pStyle w:val="Heading3"/>
      </w:pPr>
      <w:r>
        <w:t>2. Stateful vs stateless authentication</w:t>
      </w:r>
    </w:p>
    <w:p w14:paraId="67CDB680" w14:textId="77777777" w:rsidR="0005405E" w:rsidRDefault="0005405E" w:rsidP="0005405E">
      <w:r>
        <w:pict w14:anchorId="429FAE64">
          <v:rect id="_x0000_i6384" style="width:0;height:1.5pt" o:hralign="center" o:hrstd="t" o:hr="t" fillcolor="#a0a0a0" stroked="f"/>
        </w:pict>
      </w:r>
    </w:p>
    <w:p w14:paraId="59DF4BBA" w14:textId="77777777" w:rsidR="0005405E" w:rsidRDefault="0005405E" w:rsidP="0005405E">
      <w:pPr>
        <w:pStyle w:val="Heading3"/>
      </w:pPr>
      <w:r>
        <w:t>3. SessionCreationPolicy</w:t>
      </w:r>
    </w:p>
    <w:p w14:paraId="666908BE" w14:textId="77777777" w:rsidR="0005405E" w:rsidRDefault="0005405E" w:rsidP="0005405E">
      <w:r>
        <w:pict w14:anchorId="02F211DE">
          <v:rect id="_x0000_i6385" style="width:0;height:1.5pt" o:hralign="center" o:hrstd="t" o:hr="t" fillcolor="#a0a0a0" stroked="f"/>
        </w:pict>
      </w:r>
    </w:p>
    <w:p w14:paraId="6681499F" w14:textId="77777777" w:rsidR="0005405E" w:rsidRDefault="0005405E" w:rsidP="0005405E">
      <w:pPr>
        <w:pStyle w:val="Heading3"/>
      </w:pPr>
      <w:r>
        <w:t>4. JWT authentication</w:t>
      </w:r>
    </w:p>
    <w:p w14:paraId="08F2487C" w14:textId="77777777" w:rsidR="0005405E" w:rsidRDefault="0005405E" w:rsidP="0005405E">
      <w:r>
        <w:pict w14:anchorId="1BA41577">
          <v:rect id="_x0000_i6386" style="width:0;height:1.5pt" o:hralign="center" o:hrstd="t" o:hr="t" fillcolor="#a0a0a0" stroked="f"/>
        </w:pict>
      </w:r>
    </w:p>
    <w:p w14:paraId="51D369DA" w14:textId="77777777" w:rsidR="0005405E" w:rsidRDefault="0005405E" w:rsidP="0005405E">
      <w:pPr>
        <w:pStyle w:val="Heading3"/>
      </w:pPr>
      <w:r>
        <w:t>5. Session fixation</w:t>
      </w:r>
    </w:p>
    <w:p w14:paraId="3690C1DD" w14:textId="77777777" w:rsidR="0005405E" w:rsidRDefault="0005405E" w:rsidP="0005405E">
      <w:r>
        <w:pict w14:anchorId="00D84955">
          <v:rect id="_x0000_i6387" style="width:0;height:1.5pt" o:hralign="center" o:hrstd="t" o:hr="t" fillcolor="#a0a0a0" stroked="f"/>
        </w:pict>
      </w:r>
    </w:p>
    <w:p w14:paraId="6A6A03D0" w14:textId="77777777" w:rsidR="0005405E" w:rsidRDefault="0005405E" w:rsidP="0005405E">
      <w:pPr>
        <w:pStyle w:val="Heading3"/>
      </w:pPr>
      <w:r>
        <w:t>6. Concurrent sessions</w:t>
      </w:r>
    </w:p>
    <w:p w14:paraId="00213C2D" w14:textId="77777777" w:rsidR="0005405E" w:rsidRDefault="0005405E" w:rsidP="0005405E">
      <w:r>
        <w:pict w14:anchorId="0481F6DB">
          <v:rect id="_x0000_i6388" style="width:0;height:1.5pt" o:hralign="center" o:hrstd="t" o:hr="t" fillcolor="#a0a0a0" stroked="f"/>
        </w:pict>
      </w:r>
    </w:p>
    <w:p w14:paraId="160E3642" w14:textId="77777777" w:rsidR="0005405E" w:rsidRDefault="0005405E" w:rsidP="0005405E">
      <w:pPr>
        <w:pStyle w:val="Heading3"/>
      </w:pPr>
      <w:r>
        <w:t>7. Session timeout</w:t>
      </w:r>
    </w:p>
    <w:p w14:paraId="3A444663" w14:textId="77777777" w:rsidR="0005405E" w:rsidRDefault="0005405E" w:rsidP="0005405E">
      <w:r>
        <w:pict w14:anchorId="08E7F326">
          <v:rect id="_x0000_i6389" style="width:0;height:1.5pt" o:hralign="center" o:hrstd="t" o:hr="t" fillcolor="#a0a0a0" stroked="f"/>
        </w:pict>
      </w:r>
    </w:p>
    <w:p w14:paraId="684D25F3" w14:textId="77777777" w:rsidR="0005405E" w:rsidRDefault="0005405E" w:rsidP="0005405E">
      <w:pPr>
        <w:pStyle w:val="Heading3"/>
      </w:pPr>
      <w:r>
        <w:t>8. Session invalidation</w:t>
      </w:r>
    </w:p>
    <w:p w14:paraId="72B5D376" w14:textId="77777777" w:rsidR="0005405E" w:rsidRDefault="0005405E" w:rsidP="0005405E">
      <w:r>
        <w:pict w14:anchorId="4567B1A2">
          <v:rect id="_x0000_i6390" style="width:0;height:1.5pt" o:hralign="center" o:hrstd="t" o:hr="t" fillcolor="#a0a0a0" stroked="f"/>
        </w:pict>
      </w:r>
    </w:p>
    <w:p w14:paraId="447E3D32" w14:textId="77777777" w:rsidR="0005405E" w:rsidRDefault="0005405E" w:rsidP="0005405E">
      <w:pPr>
        <w:pStyle w:val="Heading3"/>
      </w:pPr>
      <w:r>
        <w:t>9. REST API security</w:t>
      </w:r>
    </w:p>
    <w:p w14:paraId="39FE6D39" w14:textId="77777777" w:rsidR="0005405E" w:rsidRDefault="0005405E" w:rsidP="0005405E">
      <w:r>
        <w:pict w14:anchorId="36167098">
          <v:rect id="_x0000_i6391" style="width:0;height:1.5pt" o:hralign="center" o:hrstd="t" o:hr="t" fillcolor="#a0a0a0" stroked="f"/>
        </w:pict>
      </w:r>
    </w:p>
    <w:p w14:paraId="70B0F72D" w14:textId="77777777" w:rsidR="0005405E" w:rsidRDefault="0005405E" w:rsidP="0005405E">
      <w:pPr>
        <w:pStyle w:val="Heading3"/>
      </w:pPr>
      <w:r>
        <w:lastRenderedPageBreak/>
        <w:t>10. Token-based authentication</w:t>
      </w:r>
    </w:p>
    <w:p w14:paraId="50076086" w14:textId="77777777" w:rsidR="0005405E" w:rsidRDefault="0005405E" w:rsidP="0005405E">
      <w:pPr>
        <w:pStyle w:val="Heading3"/>
      </w:pPr>
      <w:r>
        <w:t>Important Point</w:t>
      </w:r>
    </w:p>
    <w:p w14:paraId="460ED32A" w14:textId="77777777" w:rsidR="0005405E" w:rsidRDefault="0005405E" w:rsidP="0005405E">
      <w:pPr>
        <w:pStyle w:val="NormalWeb"/>
      </w:pPr>
      <w:r>
        <w:t>Spring Security interviews heavily focus on:</w:t>
      </w:r>
    </w:p>
    <w:p w14:paraId="41C7CDF8" w14:textId="77777777" w:rsidR="0005405E" w:rsidRDefault="0005405E" w:rsidP="0005405E">
      <w:pPr>
        <w:pStyle w:val="HTMLPreformatted"/>
        <w:rPr>
          <w:rStyle w:val="HTMLCode"/>
        </w:rPr>
      </w:pPr>
      <w:r>
        <w:rPr>
          <w:rStyle w:val="HTMLCode"/>
        </w:rPr>
        <w:t>Session security + stateless authentication</w:t>
      </w:r>
    </w:p>
    <w:p w14:paraId="29358986" w14:textId="77777777" w:rsidR="0005405E" w:rsidRDefault="0005405E" w:rsidP="0005405E">
      <w:r>
        <w:pict w14:anchorId="15EA53FC">
          <v:rect id="_x0000_i6392" style="width:0;height:1.5pt" o:hralign="center" o:hrstd="t" o:hr="t" fillcolor="#a0a0a0" stroked="f"/>
        </w:pict>
      </w:r>
    </w:p>
    <w:p w14:paraId="05E998C6" w14:textId="77777777" w:rsidR="0005405E" w:rsidRDefault="0005405E" w:rsidP="0005405E">
      <w:pPr>
        <w:pStyle w:val="Heading2"/>
      </w:pPr>
      <w:r>
        <w:t>Marathi</w:t>
      </w:r>
    </w:p>
    <w:p w14:paraId="6D969528" w14:textId="77777777" w:rsidR="0005405E" w:rsidRDefault="0005405E" w:rsidP="0005405E">
      <w:pPr>
        <w:pStyle w:val="NormalWeb"/>
      </w:pPr>
      <w:r>
        <w:t>Important session-security topics:</w:t>
      </w:r>
    </w:p>
    <w:p w14:paraId="44E50655" w14:textId="77777777" w:rsidR="0005405E" w:rsidRDefault="0005405E" w:rsidP="00DD3E5E">
      <w:pPr>
        <w:pStyle w:val="NormalWeb"/>
        <w:numPr>
          <w:ilvl w:val="0"/>
          <w:numId w:val="1439"/>
        </w:numPr>
      </w:pPr>
      <w:r>
        <w:t>session management</w:t>
      </w:r>
    </w:p>
    <w:p w14:paraId="2130CCD0" w14:textId="77777777" w:rsidR="0005405E" w:rsidRDefault="0005405E" w:rsidP="00DD3E5E">
      <w:pPr>
        <w:pStyle w:val="NormalWeb"/>
        <w:numPr>
          <w:ilvl w:val="0"/>
          <w:numId w:val="1439"/>
        </w:numPr>
      </w:pPr>
      <w:r>
        <w:t>JWT</w:t>
      </w:r>
    </w:p>
    <w:p w14:paraId="682E0A8C" w14:textId="77777777" w:rsidR="0005405E" w:rsidRDefault="0005405E" w:rsidP="00DD3E5E">
      <w:pPr>
        <w:pStyle w:val="NormalWeb"/>
        <w:numPr>
          <w:ilvl w:val="0"/>
          <w:numId w:val="1439"/>
        </w:numPr>
      </w:pPr>
      <w:r>
        <w:t>stateless authentication</w:t>
      </w:r>
    </w:p>
    <w:p w14:paraId="49578589" w14:textId="77777777" w:rsidR="0005405E" w:rsidRDefault="0005405E" w:rsidP="00DD3E5E">
      <w:pPr>
        <w:pStyle w:val="NormalWeb"/>
        <w:numPr>
          <w:ilvl w:val="0"/>
          <w:numId w:val="1439"/>
        </w:numPr>
      </w:pPr>
      <w:r>
        <w:t>session fixation</w:t>
      </w:r>
    </w:p>
    <w:p w14:paraId="3DAAA918" w14:textId="77777777" w:rsidR="0005405E" w:rsidRDefault="0005405E" w:rsidP="00DD3E5E">
      <w:pPr>
        <w:pStyle w:val="NormalWeb"/>
        <w:numPr>
          <w:ilvl w:val="0"/>
          <w:numId w:val="1439"/>
        </w:numPr>
      </w:pPr>
      <w:r>
        <w:t>concurrent sessions</w:t>
      </w:r>
    </w:p>
    <w:p w14:paraId="5725CCC4" w14:textId="77777777" w:rsidR="0005405E" w:rsidRDefault="0005405E" w:rsidP="0005405E">
      <w:r>
        <w:pict w14:anchorId="59A49913">
          <v:rect id="_x0000_i6393" style="width:0;height:1.5pt" o:hralign="center" o:hrstd="t" o:hr="t" fillcolor="#a0a0a0" stroked="f"/>
        </w:pict>
      </w:r>
    </w:p>
    <w:p w14:paraId="602D6D3E" w14:textId="77777777" w:rsidR="0005405E" w:rsidRDefault="0005405E" w:rsidP="0005405E">
      <w:pPr>
        <w:pStyle w:val="Heading1"/>
      </w:pPr>
      <w:r>
        <w:t>✅ Spring Security → 50/250 COMPLETED</w:t>
      </w:r>
    </w:p>
    <w:p w14:paraId="25FD47C4" w14:textId="77777777" w:rsidR="009C027A" w:rsidRDefault="009C027A" w:rsidP="009C027A">
      <w:pPr>
        <w:pStyle w:val="Heading1"/>
      </w:pPr>
      <w:r>
        <w:t>Spring Security (51–60)</w:t>
      </w:r>
    </w:p>
    <w:p w14:paraId="00B6EB05" w14:textId="77777777" w:rsidR="009C027A" w:rsidRDefault="009C027A" w:rsidP="009C027A">
      <w:r>
        <w:pict w14:anchorId="4B927385">
          <v:rect id="_x0000_i6394" style="width:0;height:1.5pt" o:hralign="center" o:hrstd="t" o:hr="t" fillcolor="#a0a0a0" stroked="f"/>
        </w:pict>
      </w:r>
    </w:p>
    <w:p w14:paraId="0462D6DE" w14:textId="77777777" w:rsidR="009C027A" w:rsidRDefault="009C027A" w:rsidP="009C027A">
      <w:pPr>
        <w:pStyle w:val="Heading1"/>
      </w:pPr>
      <w:r>
        <w:t>51. What is JWT?</w:t>
      </w:r>
    </w:p>
    <w:p w14:paraId="5ED9B107" w14:textId="77777777" w:rsidR="009C027A" w:rsidRDefault="009C027A" w:rsidP="009C027A">
      <w:pPr>
        <w:pStyle w:val="Heading2"/>
      </w:pPr>
      <w:r>
        <w:t>English</w:t>
      </w:r>
    </w:p>
    <w:p w14:paraId="60694F96" w14:textId="77777777" w:rsidR="009C027A" w:rsidRDefault="009C027A" w:rsidP="009C027A">
      <w:pPr>
        <w:pStyle w:val="NormalWeb"/>
      </w:pPr>
      <w:r>
        <w:t>JWT means:</w:t>
      </w:r>
    </w:p>
    <w:p w14:paraId="431F199D" w14:textId="77777777" w:rsidR="009C027A" w:rsidRDefault="009C027A" w:rsidP="009C027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JSON Web Token</w:t>
      </w:r>
    </w:p>
    <w:p w14:paraId="1B2679FF" w14:textId="77777777" w:rsidR="009C027A" w:rsidRDefault="009C027A" w:rsidP="009C027A">
      <w:pPr>
        <w:pStyle w:val="Heading3"/>
      </w:pPr>
      <w:r>
        <w:t>Purpose</w:t>
      </w:r>
    </w:p>
    <w:p w14:paraId="2E22FCEF" w14:textId="77777777" w:rsidR="009C027A" w:rsidRDefault="009C027A" w:rsidP="009C027A">
      <w:pPr>
        <w:pStyle w:val="NormalWeb"/>
      </w:pPr>
      <w:r>
        <w:t>Securely transferring authentication information.</w:t>
      </w:r>
    </w:p>
    <w:p w14:paraId="0F4E39BD" w14:textId="77777777" w:rsidR="009C027A" w:rsidRDefault="009C027A" w:rsidP="009C027A">
      <w:pPr>
        <w:pStyle w:val="Heading3"/>
      </w:pPr>
      <w:r>
        <w:t>Important Point</w:t>
      </w:r>
    </w:p>
    <w:p w14:paraId="4709C421" w14:textId="77777777" w:rsidR="009C027A" w:rsidRDefault="009C027A" w:rsidP="009C027A">
      <w:pPr>
        <w:pStyle w:val="NormalWeb"/>
      </w:pPr>
      <w:r>
        <w:t>Very popular stateless authentication mechanism.</w:t>
      </w:r>
    </w:p>
    <w:p w14:paraId="5CB5EFDE" w14:textId="77777777" w:rsidR="009C027A" w:rsidRDefault="009C027A" w:rsidP="009C027A">
      <w:r>
        <w:pict w14:anchorId="4C668258">
          <v:rect id="_x0000_i6395" style="width:0;height:1.5pt" o:hralign="center" o:hrstd="t" o:hr="t" fillcolor="#a0a0a0" stroked="f"/>
        </w:pict>
      </w:r>
    </w:p>
    <w:p w14:paraId="4ABFF53C" w14:textId="77777777" w:rsidR="009C027A" w:rsidRDefault="009C027A" w:rsidP="009C027A">
      <w:pPr>
        <w:pStyle w:val="Heading2"/>
      </w:pPr>
      <w:r>
        <w:t>Marathi</w:t>
      </w:r>
    </w:p>
    <w:p w14:paraId="412FD39E" w14:textId="77777777" w:rsidR="009C027A" w:rsidRDefault="009C027A" w:rsidP="009C027A">
      <w:pPr>
        <w:pStyle w:val="NormalWeb"/>
      </w:pPr>
      <w:r>
        <w:t xml:space="preserve">Stateless authentication token </w:t>
      </w:r>
      <w:r>
        <w:rPr>
          <w:rFonts w:ascii="Nirmala UI" w:hAnsi="Nirmala UI" w:cs="Nirmala UI"/>
        </w:rPr>
        <w:t>म्हणजे</w:t>
      </w:r>
      <w:r>
        <w:t>:</w:t>
      </w:r>
    </w:p>
    <w:p w14:paraId="62D61F8D" w14:textId="77777777" w:rsidR="009C027A" w:rsidRDefault="009C027A" w:rsidP="009C027A">
      <w:pPr>
        <w:pStyle w:val="HTMLPreformatted"/>
        <w:rPr>
          <w:rStyle w:val="HTMLCode"/>
        </w:rPr>
      </w:pPr>
      <w:r>
        <w:rPr>
          <w:rStyle w:val="HTMLCode"/>
        </w:rPr>
        <w:t>JWT</w:t>
      </w:r>
    </w:p>
    <w:p w14:paraId="4B85452E" w14:textId="77777777" w:rsidR="009C027A" w:rsidRDefault="009C027A" w:rsidP="009C027A">
      <w:r>
        <w:pict w14:anchorId="13A33952">
          <v:rect id="_x0000_i6396" style="width:0;height:1.5pt" o:hralign="center" o:hrstd="t" o:hr="t" fillcolor="#a0a0a0" stroked="f"/>
        </w:pict>
      </w:r>
    </w:p>
    <w:p w14:paraId="52BBD133" w14:textId="77777777" w:rsidR="009C027A" w:rsidRDefault="009C027A" w:rsidP="009C027A">
      <w:pPr>
        <w:pStyle w:val="Heading1"/>
      </w:pPr>
      <w:r>
        <w:t>52. Structure of JWT?</w:t>
      </w:r>
    </w:p>
    <w:p w14:paraId="0A55630E" w14:textId="77777777" w:rsidR="009C027A" w:rsidRDefault="009C027A" w:rsidP="009C027A">
      <w:pPr>
        <w:pStyle w:val="Heading2"/>
      </w:pPr>
      <w:r>
        <w:t>English</w:t>
      </w:r>
    </w:p>
    <w:p w14:paraId="08C5B52E" w14:textId="77777777" w:rsidR="009C027A" w:rsidRDefault="009C027A" w:rsidP="009C027A">
      <w:pPr>
        <w:pStyle w:val="NormalWeb"/>
      </w:pPr>
      <w:r>
        <w:t>JWT has three parts:</w:t>
      </w:r>
    </w:p>
    <w:p w14:paraId="23C455D1" w14:textId="77777777" w:rsidR="009C027A" w:rsidRDefault="009C027A" w:rsidP="009C027A">
      <w:pPr>
        <w:pStyle w:val="HTMLPreformatted"/>
        <w:rPr>
          <w:rStyle w:val="HTMLCode"/>
        </w:rPr>
      </w:pPr>
      <w:r>
        <w:rPr>
          <w:rStyle w:val="HTMLCode"/>
        </w:rPr>
        <w:t>Header.Payload.Signature</w:t>
      </w:r>
    </w:p>
    <w:p w14:paraId="3E1CFDEE" w14:textId="77777777" w:rsidR="009C027A" w:rsidRDefault="009C027A" w:rsidP="009C027A">
      <w:pPr>
        <w:pStyle w:val="Heading3"/>
      </w:pPr>
      <w:r>
        <w:t>Example</w:t>
      </w:r>
    </w:p>
    <w:p w14:paraId="7946667A" w14:textId="77777777" w:rsidR="009C027A" w:rsidRDefault="009C027A" w:rsidP="009C027A">
      <w:pPr>
        <w:pStyle w:val="HTMLPreformatted"/>
        <w:rPr>
          <w:rStyle w:val="HTMLCode"/>
        </w:rPr>
      </w:pPr>
      <w:r>
        <w:rPr>
          <w:rStyle w:val="HTMLCode"/>
        </w:rPr>
        <w:t>xxxxx.yyyyy.zzzzz</w:t>
      </w:r>
    </w:p>
    <w:p w14:paraId="1CD6606A" w14:textId="77777777" w:rsidR="009C027A" w:rsidRDefault="009C027A" w:rsidP="009C027A">
      <w:pPr>
        <w:pStyle w:val="Heading3"/>
      </w:pPr>
      <w:r>
        <w:t>Important Point</w:t>
      </w:r>
    </w:p>
    <w:p w14:paraId="673D935A" w14:textId="77777777" w:rsidR="009C027A" w:rsidRDefault="009C027A" w:rsidP="009C027A">
      <w:pPr>
        <w:pStyle w:val="NormalWeb"/>
      </w:pPr>
      <w:r>
        <w:t>Each part Base64 encoded.</w:t>
      </w:r>
    </w:p>
    <w:p w14:paraId="404AE386" w14:textId="77777777" w:rsidR="009C027A" w:rsidRDefault="009C027A" w:rsidP="009C027A">
      <w:r>
        <w:pict w14:anchorId="77DABFF9">
          <v:rect id="_x0000_i6397" style="width:0;height:1.5pt" o:hralign="center" o:hrstd="t" o:hr="t" fillcolor="#a0a0a0" stroked="f"/>
        </w:pict>
      </w:r>
    </w:p>
    <w:p w14:paraId="140760E0" w14:textId="77777777" w:rsidR="009C027A" w:rsidRDefault="009C027A" w:rsidP="009C027A">
      <w:pPr>
        <w:pStyle w:val="Heading2"/>
      </w:pPr>
      <w:r>
        <w:t>Marathi</w:t>
      </w:r>
    </w:p>
    <w:p w14:paraId="7A1C3901" w14:textId="77777777" w:rsidR="009C027A" w:rsidRDefault="009C027A" w:rsidP="009C027A">
      <w:pPr>
        <w:pStyle w:val="NormalWeb"/>
      </w:pPr>
      <w:r>
        <w:lastRenderedPageBreak/>
        <w:t xml:space="preserve">JWT </w:t>
      </w:r>
      <w:r>
        <w:rPr>
          <w:rFonts w:ascii="Nirmala UI" w:hAnsi="Nirmala UI" w:cs="Nirmala UI"/>
        </w:rPr>
        <w:t>चे</w:t>
      </w:r>
      <w:r>
        <w:t xml:space="preserve"> </w:t>
      </w:r>
      <w:r>
        <w:rPr>
          <w:rFonts w:ascii="Nirmala UI" w:hAnsi="Nirmala UI" w:cs="Nirmala UI"/>
        </w:rPr>
        <w:t>तीन</w:t>
      </w:r>
      <w:r>
        <w:t xml:space="preserve"> parts </w:t>
      </w:r>
      <w:r>
        <w:rPr>
          <w:rFonts w:ascii="Nirmala UI" w:hAnsi="Nirmala UI" w:cs="Nirmala UI"/>
        </w:rPr>
        <w:t>असतात</w:t>
      </w:r>
      <w:r>
        <w:t>:</w:t>
      </w:r>
    </w:p>
    <w:p w14:paraId="27C3CE15" w14:textId="77777777" w:rsidR="009C027A" w:rsidRDefault="009C027A" w:rsidP="00DD3E5E">
      <w:pPr>
        <w:pStyle w:val="NormalWeb"/>
        <w:numPr>
          <w:ilvl w:val="0"/>
          <w:numId w:val="1440"/>
        </w:numPr>
      </w:pPr>
      <w:r>
        <w:t>Header</w:t>
      </w:r>
    </w:p>
    <w:p w14:paraId="1DC5B2B4" w14:textId="77777777" w:rsidR="009C027A" w:rsidRDefault="009C027A" w:rsidP="00DD3E5E">
      <w:pPr>
        <w:pStyle w:val="NormalWeb"/>
        <w:numPr>
          <w:ilvl w:val="0"/>
          <w:numId w:val="1440"/>
        </w:numPr>
      </w:pPr>
      <w:r>
        <w:t>Payload</w:t>
      </w:r>
    </w:p>
    <w:p w14:paraId="44656A46" w14:textId="77777777" w:rsidR="009C027A" w:rsidRDefault="009C027A" w:rsidP="00DD3E5E">
      <w:pPr>
        <w:pStyle w:val="NormalWeb"/>
        <w:numPr>
          <w:ilvl w:val="0"/>
          <w:numId w:val="1440"/>
        </w:numPr>
      </w:pPr>
      <w:r>
        <w:t>Signature</w:t>
      </w:r>
    </w:p>
    <w:p w14:paraId="01AAD2D4" w14:textId="77777777" w:rsidR="009C027A" w:rsidRDefault="009C027A" w:rsidP="009C027A">
      <w:r>
        <w:pict w14:anchorId="1E03B4B6">
          <v:rect id="_x0000_i6398" style="width:0;height:1.5pt" o:hralign="center" o:hrstd="t" o:hr="t" fillcolor="#a0a0a0" stroked="f"/>
        </w:pict>
      </w:r>
    </w:p>
    <w:p w14:paraId="1166C8DD" w14:textId="77777777" w:rsidR="009C027A" w:rsidRDefault="009C027A" w:rsidP="009C027A">
      <w:pPr>
        <w:pStyle w:val="Heading1"/>
      </w:pPr>
      <w:r>
        <w:t>53. What is JWT header?</w:t>
      </w:r>
    </w:p>
    <w:p w14:paraId="2F348275" w14:textId="77777777" w:rsidR="009C027A" w:rsidRDefault="009C027A" w:rsidP="009C027A">
      <w:pPr>
        <w:pStyle w:val="Heading2"/>
      </w:pPr>
      <w:r>
        <w:t>English</w:t>
      </w:r>
    </w:p>
    <w:p w14:paraId="0C7D8784" w14:textId="77777777" w:rsidR="009C027A" w:rsidRDefault="009C027A" w:rsidP="009C027A">
      <w:pPr>
        <w:pStyle w:val="NormalWeb"/>
      </w:pPr>
      <w:r>
        <w:t>Contains token metadata.</w:t>
      </w:r>
    </w:p>
    <w:p w14:paraId="46C49198" w14:textId="77777777" w:rsidR="009C027A" w:rsidRDefault="009C027A" w:rsidP="009C027A">
      <w:pPr>
        <w:pStyle w:val="Heading3"/>
      </w:pPr>
      <w:r>
        <w:t>Includes</w:t>
      </w:r>
    </w:p>
    <w:p w14:paraId="7E12485C" w14:textId="77777777" w:rsidR="009C027A" w:rsidRDefault="009C027A" w:rsidP="00DD3E5E">
      <w:pPr>
        <w:pStyle w:val="NormalWeb"/>
        <w:numPr>
          <w:ilvl w:val="0"/>
          <w:numId w:val="1441"/>
        </w:numPr>
      </w:pPr>
      <w:r>
        <w:t>Algorithm</w:t>
      </w:r>
    </w:p>
    <w:p w14:paraId="1E6EF0F4" w14:textId="77777777" w:rsidR="009C027A" w:rsidRDefault="009C027A" w:rsidP="00DD3E5E">
      <w:pPr>
        <w:pStyle w:val="NormalWeb"/>
        <w:numPr>
          <w:ilvl w:val="0"/>
          <w:numId w:val="1441"/>
        </w:numPr>
      </w:pPr>
      <w:r>
        <w:t>Token type</w:t>
      </w:r>
    </w:p>
    <w:p w14:paraId="211E7A1D" w14:textId="77777777" w:rsidR="009C027A" w:rsidRDefault="009C027A" w:rsidP="009C027A">
      <w:pPr>
        <w:pStyle w:val="Heading3"/>
      </w:pPr>
      <w:r>
        <w:t>Example</w:t>
      </w:r>
    </w:p>
    <w:p w14:paraId="293F6A3A" w14:textId="77777777" w:rsidR="009C027A" w:rsidRDefault="009C027A" w:rsidP="009C027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00DAF5B0" w14:textId="77777777" w:rsidR="009C027A" w:rsidRDefault="009C027A" w:rsidP="009C027A">
      <w:pPr>
        <w:pStyle w:val="HTMLPreformatted"/>
        <w:rPr>
          <w:rStyle w:val="HTMLCode"/>
        </w:rPr>
      </w:pPr>
      <w:r>
        <w:rPr>
          <w:rStyle w:val="HTMLCode"/>
        </w:rPr>
        <w:t xml:space="preserve"> "alg":"HS256"</w:t>
      </w:r>
    </w:p>
    <w:p w14:paraId="6B100068" w14:textId="77777777" w:rsidR="009C027A" w:rsidRDefault="009C027A" w:rsidP="009C027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FEC7AB6" w14:textId="77777777" w:rsidR="009C027A" w:rsidRDefault="009C027A" w:rsidP="009C027A">
      <w:pPr>
        <w:pStyle w:val="Heading3"/>
      </w:pPr>
      <w:r>
        <w:t>Important Point</w:t>
      </w:r>
    </w:p>
    <w:p w14:paraId="0E2C70E9" w14:textId="77777777" w:rsidR="009C027A" w:rsidRDefault="009C027A" w:rsidP="009C027A">
      <w:pPr>
        <w:pStyle w:val="NormalWeb"/>
      </w:pPr>
      <w:r>
        <w:t>Defines signing algorithm.</w:t>
      </w:r>
    </w:p>
    <w:p w14:paraId="59F4577C" w14:textId="77777777" w:rsidR="009C027A" w:rsidRDefault="009C027A" w:rsidP="009C027A">
      <w:r>
        <w:pict w14:anchorId="0F386A56">
          <v:rect id="_x0000_i6399" style="width:0;height:1.5pt" o:hralign="center" o:hrstd="t" o:hr="t" fillcolor="#a0a0a0" stroked="f"/>
        </w:pict>
      </w:r>
    </w:p>
    <w:p w14:paraId="0DCD1CC5" w14:textId="77777777" w:rsidR="009C027A" w:rsidRDefault="009C027A" w:rsidP="009C027A">
      <w:pPr>
        <w:pStyle w:val="Heading2"/>
      </w:pPr>
      <w:r>
        <w:t>Marathi</w:t>
      </w:r>
    </w:p>
    <w:p w14:paraId="10D57A8D" w14:textId="77777777" w:rsidR="009C027A" w:rsidRDefault="009C027A" w:rsidP="009C027A">
      <w:pPr>
        <w:pStyle w:val="NormalWeb"/>
      </w:pPr>
      <w:r>
        <w:t xml:space="preserve">JWT metadata store </w:t>
      </w:r>
      <w:r>
        <w:rPr>
          <w:rFonts w:ascii="Nirmala UI" w:hAnsi="Nirmala UI" w:cs="Nirmala UI"/>
        </w:rPr>
        <w:t>करणारा</w:t>
      </w:r>
      <w:r>
        <w:t xml:space="preserve"> </w:t>
      </w:r>
      <w:r>
        <w:rPr>
          <w:rFonts w:ascii="Nirmala UI" w:hAnsi="Nirmala UI" w:cs="Nirmala UI"/>
        </w:rPr>
        <w:t>भाग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header.</w:t>
      </w:r>
    </w:p>
    <w:p w14:paraId="68CB238D" w14:textId="77777777" w:rsidR="009C027A" w:rsidRDefault="009C027A" w:rsidP="009C027A">
      <w:r>
        <w:pict w14:anchorId="02540BE9">
          <v:rect id="_x0000_i6400" style="width:0;height:1.5pt" o:hralign="center" o:hrstd="t" o:hr="t" fillcolor="#a0a0a0" stroked="f"/>
        </w:pict>
      </w:r>
    </w:p>
    <w:p w14:paraId="541FB821" w14:textId="77777777" w:rsidR="009C027A" w:rsidRDefault="009C027A" w:rsidP="009C027A">
      <w:pPr>
        <w:pStyle w:val="Heading1"/>
      </w:pPr>
      <w:r>
        <w:lastRenderedPageBreak/>
        <w:t>54. What is JWT payload?</w:t>
      </w:r>
    </w:p>
    <w:p w14:paraId="5FE7B702" w14:textId="77777777" w:rsidR="009C027A" w:rsidRDefault="009C027A" w:rsidP="009C027A">
      <w:pPr>
        <w:pStyle w:val="Heading2"/>
      </w:pPr>
      <w:r>
        <w:t>English</w:t>
      </w:r>
    </w:p>
    <w:p w14:paraId="5764AC94" w14:textId="77777777" w:rsidR="009C027A" w:rsidRDefault="009C027A" w:rsidP="009C027A">
      <w:pPr>
        <w:pStyle w:val="NormalWeb"/>
      </w:pPr>
      <w:r>
        <w:t>Contains user claims/data.</w:t>
      </w:r>
    </w:p>
    <w:p w14:paraId="4C3D9656" w14:textId="77777777" w:rsidR="009C027A" w:rsidRDefault="009C027A" w:rsidP="009C027A">
      <w:pPr>
        <w:pStyle w:val="Heading3"/>
      </w:pPr>
      <w:r>
        <w:t>Examples</w:t>
      </w:r>
    </w:p>
    <w:p w14:paraId="71BD42A5" w14:textId="77777777" w:rsidR="009C027A" w:rsidRDefault="009C027A" w:rsidP="00DD3E5E">
      <w:pPr>
        <w:pStyle w:val="NormalWeb"/>
        <w:numPr>
          <w:ilvl w:val="0"/>
          <w:numId w:val="1442"/>
        </w:numPr>
      </w:pPr>
      <w:r>
        <w:t>Username</w:t>
      </w:r>
    </w:p>
    <w:p w14:paraId="04B2B93E" w14:textId="77777777" w:rsidR="009C027A" w:rsidRDefault="009C027A" w:rsidP="00DD3E5E">
      <w:pPr>
        <w:pStyle w:val="NormalWeb"/>
        <w:numPr>
          <w:ilvl w:val="0"/>
          <w:numId w:val="1442"/>
        </w:numPr>
      </w:pPr>
      <w:r>
        <w:t>Roles</w:t>
      </w:r>
    </w:p>
    <w:p w14:paraId="57793865" w14:textId="77777777" w:rsidR="009C027A" w:rsidRDefault="009C027A" w:rsidP="00DD3E5E">
      <w:pPr>
        <w:pStyle w:val="NormalWeb"/>
        <w:numPr>
          <w:ilvl w:val="0"/>
          <w:numId w:val="1442"/>
        </w:numPr>
      </w:pPr>
      <w:r>
        <w:t>Expiration time</w:t>
      </w:r>
    </w:p>
    <w:p w14:paraId="60754F5C" w14:textId="77777777" w:rsidR="009C027A" w:rsidRDefault="009C027A" w:rsidP="009C027A">
      <w:pPr>
        <w:pStyle w:val="Heading3"/>
      </w:pPr>
      <w:r>
        <w:t>Important Point</w:t>
      </w:r>
    </w:p>
    <w:p w14:paraId="0F726001" w14:textId="77777777" w:rsidR="009C027A" w:rsidRDefault="009C027A" w:rsidP="009C027A">
      <w:pPr>
        <w:pStyle w:val="NormalWeb"/>
      </w:pPr>
      <w:r>
        <w:t>Payload is readable after decoding.</w:t>
      </w:r>
    </w:p>
    <w:p w14:paraId="31D9C933" w14:textId="77777777" w:rsidR="009C027A" w:rsidRDefault="009C027A" w:rsidP="009C027A">
      <w:r>
        <w:pict w14:anchorId="6D5992A1">
          <v:rect id="_x0000_i6401" style="width:0;height:1.5pt" o:hralign="center" o:hrstd="t" o:hr="t" fillcolor="#a0a0a0" stroked="f"/>
        </w:pict>
      </w:r>
    </w:p>
    <w:p w14:paraId="0B088445" w14:textId="77777777" w:rsidR="009C027A" w:rsidRDefault="009C027A" w:rsidP="009C027A">
      <w:pPr>
        <w:pStyle w:val="Heading2"/>
      </w:pPr>
      <w:r>
        <w:t>Marathi</w:t>
      </w:r>
    </w:p>
    <w:p w14:paraId="60C6FD44" w14:textId="77777777" w:rsidR="009C027A" w:rsidRDefault="009C027A" w:rsidP="009C027A">
      <w:pPr>
        <w:pStyle w:val="NormalWeb"/>
      </w:pPr>
      <w:r>
        <w:t xml:space="preserve">User data store </w:t>
      </w:r>
      <w:r>
        <w:rPr>
          <w:rFonts w:ascii="Nirmala UI" w:hAnsi="Nirmala UI" w:cs="Nirmala UI"/>
        </w:rPr>
        <w:t>करणारा</w:t>
      </w:r>
      <w:r>
        <w:t xml:space="preserve"> JWT </w:t>
      </w:r>
      <w:r>
        <w:rPr>
          <w:rFonts w:ascii="Nirmala UI" w:hAnsi="Nirmala UI" w:cs="Nirmala UI"/>
        </w:rPr>
        <w:t>भाग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payload.</w:t>
      </w:r>
    </w:p>
    <w:p w14:paraId="4CEF0E5E" w14:textId="77777777" w:rsidR="009C027A" w:rsidRDefault="009C027A" w:rsidP="009C027A">
      <w:r>
        <w:pict w14:anchorId="205B120B">
          <v:rect id="_x0000_i6402" style="width:0;height:1.5pt" o:hralign="center" o:hrstd="t" o:hr="t" fillcolor="#a0a0a0" stroked="f"/>
        </w:pict>
      </w:r>
    </w:p>
    <w:p w14:paraId="0A06FEDF" w14:textId="77777777" w:rsidR="009C027A" w:rsidRDefault="009C027A" w:rsidP="009C027A">
      <w:pPr>
        <w:pStyle w:val="Heading1"/>
      </w:pPr>
      <w:r>
        <w:t>55. What is JWT signature?</w:t>
      </w:r>
    </w:p>
    <w:p w14:paraId="496C78DE" w14:textId="77777777" w:rsidR="009C027A" w:rsidRDefault="009C027A" w:rsidP="009C027A">
      <w:pPr>
        <w:pStyle w:val="Heading2"/>
      </w:pPr>
      <w:r>
        <w:t>English</w:t>
      </w:r>
    </w:p>
    <w:p w14:paraId="6165BDE7" w14:textId="77777777" w:rsidR="009C027A" w:rsidRDefault="009C027A" w:rsidP="009C027A">
      <w:pPr>
        <w:pStyle w:val="NormalWeb"/>
      </w:pPr>
      <w:r>
        <w:t>Verifies token authenticity/integrity.</w:t>
      </w:r>
    </w:p>
    <w:p w14:paraId="17333E48" w14:textId="77777777" w:rsidR="009C027A" w:rsidRDefault="009C027A" w:rsidP="009C027A">
      <w:pPr>
        <w:pStyle w:val="Heading3"/>
      </w:pPr>
      <w:r>
        <w:t>Generated Using</w:t>
      </w:r>
    </w:p>
    <w:p w14:paraId="23E91132" w14:textId="77777777" w:rsidR="009C027A" w:rsidRDefault="009C027A" w:rsidP="009C027A">
      <w:pPr>
        <w:pStyle w:val="HTMLPreformatted"/>
        <w:rPr>
          <w:rStyle w:val="HTMLCode"/>
        </w:rPr>
      </w:pPr>
      <w:r>
        <w:rPr>
          <w:rStyle w:val="HTMLCode"/>
        </w:rPr>
        <w:t>Header + Payload + Secret key</w:t>
      </w:r>
    </w:p>
    <w:p w14:paraId="3F45781E" w14:textId="77777777" w:rsidR="009C027A" w:rsidRDefault="009C027A" w:rsidP="009C027A">
      <w:pPr>
        <w:pStyle w:val="Heading3"/>
      </w:pPr>
      <w:r>
        <w:lastRenderedPageBreak/>
        <w:t>Important Point</w:t>
      </w:r>
    </w:p>
    <w:p w14:paraId="671DDF47" w14:textId="77777777" w:rsidR="009C027A" w:rsidRDefault="009C027A" w:rsidP="009C027A">
      <w:pPr>
        <w:pStyle w:val="NormalWeb"/>
      </w:pPr>
      <w:r>
        <w:t>Prevents token tampering.</w:t>
      </w:r>
    </w:p>
    <w:p w14:paraId="000B9278" w14:textId="77777777" w:rsidR="009C027A" w:rsidRDefault="009C027A" w:rsidP="009C027A">
      <w:r>
        <w:pict w14:anchorId="60CFFB99">
          <v:rect id="_x0000_i6403" style="width:0;height:1.5pt" o:hralign="center" o:hrstd="t" o:hr="t" fillcolor="#a0a0a0" stroked="f"/>
        </w:pict>
      </w:r>
    </w:p>
    <w:p w14:paraId="56FEB9BE" w14:textId="77777777" w:rsidR="009C027A" w:rsidRDefault="009C027A" w:rsidP="009C027A">
      <w:pPr>
        <w:pStyle w:val="Heading2"/>
      </w:pPr>
      <w:r>
        <w:t>Marathi</w:t>
      </w:r>
    </w:p>
    <w:p w14:paraId="0528980D" w14:textId="77777777" w:rsidR="009C027A" w:rsidRDefault="009C027A" w:rsidP="009C027A">
      <w:pPr>
        <w:pStyle w:val="NormalWeb"/>
      </w:pPr>
      <w:r>
        <w:t xml:space="preserve">JWT authenticity verify </w:t>
      </w:r>
      <w:r>
        <w:rPr>
          <w:rFonts w:ascii="Nirmala UI" w:hAnsi="Nirmala UI" w:cs="Nirmala UI"/>
        </w:rPr>
        <w:t>करणारा</w:t>
      </w:r>
      <w:r>
        <w:t xml:space="preserve"> </w:t>
      </w:r>
      <w:r>
        <w:rPr>
          <w:rFonts w:ascii="Nirmala UI" w:hAnsi="Nirmala UI" w:cs="Nirmala UI"/>
        </w:rPr>
        <w:t>भाग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signature.</w:t>
      </w:r>
    </w:p>
    <w:p w14:paraId="015DECAA" w14:textId="77777777" w:rsidR="009C027A" w:rsidRDefault="009C027A" w:rsidP="009C027A">
      <w:r>
        <w:pict w14:anchorId="25F400FD">
          <v:rect id="_x0000_i6404" style="width:0;height:1.5pt" o:hralign="center" o:hrstd="t" o:hr="t" fillcolor="#a0a0a0" stroked="f"/>
        </w:pict>
      </w:r>
    </w:p>
    <w:p w14:paraId="0B4CE33E" w14:textId="77777777" w:rsidR="009C027A" w:rsidRDefault="009C027A" w:rsidP="009C027A">
      <w:pPr>
        <w:pStyle w:val="Heading1"/>
      </w:pPr>
      <w:r>
        <w:t>56. What are claims in JWT?</w:t>
      </w:r>
    </w:p>
    <w:p w14:paraId="1FB67ED1" w14:textId="77777777" w:rsidR="009C027A" w:rsidRDefault="009C027A" w:rsidP="009C027A">
      <w:pPr>
        <w:pStyle w:val="Heading2"/>
      </w:pPr>
      <w:r>
        <w:t>English</w:t>
      </w:r>
    </w:p>
    <w:p w14:paraId="372BED3C" w14:textId="77777777" w:rsidR="009C027A" w:rsidRDefault="009C027A" w:rsidP="009C027A">
      <w:pPr>
        <w:pStyle w:val="NormalWeb"/>
      </w:pPr>
      <w:r>
        <w:t>Information stored inside payload.</w:t>
      </w:r>
    </w:p>
    <w:p w14:paraId="2B38D5B3" w14:textId="77777777" w:rsidR="009C027A" w:rsidRDefault="009C027A" w:rsidP="009C027A">
      <w:pPr>
        <w:pStyle w:val="Heading3"/>
      </w:pPr>
      <w:r>
        <w:t>Types</w:t>
      </w:r>
    </w:p>
    <w:p w14:paraId="3E6B0D58" w14:textId="77777777" w:rsidR="009C027A" w:rsidRDefault="009C027A" w:rsidP="00DD3E5E">
      <w:pPr>
        <w:pStyle w:val="NormalWeb"/>
        <w:numPr>
          <w:ilvl w:val="0"/>
          <w:numId w:val="1443"/>
        </w:numPr>
      </w:pPr>
      <w:r>
        <w:t>Registered claims</w:t>
      </w:r>
    </w:p>
    <w:p w14:paraId="2BEBB03A" w14:textId="77777777" w:rsidR="009C027A" w:rsidRDefault="009C027A" w:rsidP="00DD3E5E">
      <w:pPr>
        <w:pStyle w:val="NormalWeb"/>
        <w:numPr>
          <w:ilvl w:val="0"/>
          <w:numId w:val="1443"/>
        </w:numPr>
      </w:pPr>
      <w:r>
        <w:t>Public claims</w:t>
      </w:r>
    </w:p>
    <w:p w14:paraId="0BD470F3" w14:textId="77777777" w:rsidR="009C027A" w:rsidRDefault="009C027A" w:rsidP="00DD3E5E">
      <w:pPr>
        <w:pStyle w:val="NormalWeb"/>
        <w:numPr>
          <w:ilvl w:val="0"/>
          <w:numId w:val="1443"/>
        </w:numPr>
      </w:pPr>
      <w:r>
        <w:t>Private claims</w:t>
      </w:r>
    </w:p>
    <w:p w14:paraId="6FFDBF84" w14:textId="77777777" w:rsidR="009C027A" w:rsidRDefault="009C027A" w:rsidP="009C027A">
      <w:pPr>
        <w:pStyle w:val="Heading3"/>
      </w:pPr>
      <w:r>
        <w:t>Important Point</w:t>
      </w:r>
    </w:p>
    <w:p w14:paraId="74A90F5B" w14:textId="77777777" w:rsidR="009C027A" w:rsidRDefault="009C027A" w:rsidP="009C027A">
      <w:pPr>
        <w:pStyle w:val="NormalWeb"/>
      </w:pPr>
      <w:r>
        <w:t>Claims represent user/security data.</w:t>
      </w:r>
    </w:p>
    <w:p w14:paraId="14BEFF30" w14:textId="77777777" w:rsidR="009C027A" w:rsidRDefault="009C027A" w:rsidP="009C027A">
      <w:r>
        <w:pict w14:anchorId="1CD6ACAC">
          <v:rect id="_x0000_i6405" style="width:0;height:1.5pt" o:hralign="center" o:hrstd="t" o:hr="t" fillcolor="#a0a0a0" stroked="f"/>
        </w:pict>
      </w:r>
    </w:p>
    <w:p w14:paraId="7E5081EA" w14:textId="77777777" w:rsidR="009C027A" w:rsidRDefault="009C027A" w:rsidP="009C027A">
      <w:pPr>
        <w:pStyle w:val="Heading2"/>
      </w:pPr>
      <w:r>
        <w:t>Marathi</w:t>
      </w:r>
    </w:p>
    <w:p w14:paraId="7194F806" w14:textId="77777777" w:rsidR="009C027A" w:rsidRDefault="009C027A" w:rsidP="009C027A">
      <w:pPr>
        <w:pStyle w:val="NormalWeb"/>
      </w:pPr>
      <w:r>
        <w:t xml:space="preserve">JWT payload </w:t>
      </w:r>
      <w:r>
        <w:rPr>
          <w:rFonts w:ascii="Nirmala UI" w:hAnsi="Nirmala UI" w:cs="Nirmala UI"/>
        </w:rPr>
        <w:t>मधील</w:t>
      </w:r>
      <w:r>
        <w:t xml:space="preserve"> information </w:t>
      </w:r>
      <w:r>
        <w:rPr>
          <w:rFonts w:ascii="Nirmala UI" w:hAnsi="Nirmala UI" w:cs="Nirmala UI"/>
        </w:rPr>
        <w:t>म्हणजे</w:t>
      </w:r>
      <w:r>
        <w:t xml:space="preserve"> claims.</w:t>
      </w:r>
    </w:p>
    <w:p w14:paraId="7AFBEE7E" w14:textId="77777777" w:rsidR="009C027A" w:rsidRDefault="009C027A" w:rsidP="009C027A">
      <w:r>
        <w:pict w14:anchorId="72AB1640">
          <v:rect id="_x0000_i6406" style="width:0;height:1.5pt" o:hralign="center" o:hrstd="t" o:hr="t" fillcolor="#a0a0a0" stroked="f"/>
        </w:pict>
      </w:r>
    </w:p>
    <w:p w14:paraId="2DF962C4" w14:textId="77777777" w:rsidR="009C027A" w:rsidRDefault="009C027A" w:rsidP="009C027A">
      <w:pPr>
        <w:pStyle w:val="Heading1"/>
      </w:pPr>
      <w:r>
        <w:lastRenderedPageBreak/>
        <w:t>57. What is JWT expiration?</w:t>
      </w:r>
    </w:p>
    <w:p w14:paraId="534ED0F1" w14:textId="77777777" w:rsidR="009C027A" w:rsidRDefault="009C027A" w:rsidP="009C027A">
      <w:pPr>
        <w:pStyle w:val="Heading2"/>
      </w:pPr>
      <w:r>
        <w:t>English</w:t>
      </w:r>
    </w:p>
    <w:p w14:paraId="11B2A24B" w14:textId="77777777" w:rsidR="009C027A" w:rsidRDefault="009C027A" w:rsidP="009C027A">
      <w:pPr>
        <w:pStyle w:val="NormalWeb"/>
      </w:pPr>
      <w:r>
        <w:t>Defines token validity duration.</w:t>
      </w:r>
    </w:p>
    <w:p w14:paraId="0D08CA93" w14:textId="77777777" w:rsidR="009C027A" w:rsidRDefault="009C027A" w:rsidP="009C027A">
      <w:pPr>
        <w:pStyle w:val="Heading3"/>
      </w:pPr>
      <w:r>
        <w:t>Claim</w:t>
      </w:r>
    </w:p>
    <w:p w14:paraId="25502D24" w14:textId="77777777" w:rsidR="009C027A" w:rsidRDefault="009C027A" w:rsidP="009C027A">
      <w:pPr>
        <w:pStyle w:val="HTMLPreformatted"/>
        <w:rPr>
          <w:rStyle w:val="HTMLCode"/>
        </w:rPr>
      </w:pPr>
      <w:r>
        <w:rPr>
          <w:rStyle w:val="HTMLCode"/>
        </w:rPr>
        <w:t>exp</w:t>
      </w:r>
    </w:p>
    <w:p w14:paraId="0FE0795A" w14:textId="77777777" w:rsidR="009C027A" w:rsidRDefault="009C027A" w:rsidP="009C027A">
      <w:pPr>
        <w:pStyle w:val="Heading3"/>
      </w:pPr>
      <w:r>
        <w:t>Important Point</w:t>
      </w:r>
    </w:p>
    <w:p w14:paraId="319C18CF" w14:textId="77777777" w:rsidR="009C027A" w:rsidRDefault="009C027A" w:rsidP="009C027A">
      <w:pPr>
        <w:pStyle w:val="NormalWeb"/>
      </w:pPr>
      <w:r>
        <w:t>Critical security feature.</w:t>
      </w:r>
    </w:p>
    <w:p w14:paraId="4C708FFF" w14:textId="77777777" w:rsidR="009C027A" w:rsidRDefault="009C027A" w:rsidP="009C027A">
      <w:r>
        <w:pict w14:anchorId="2881984D">
          <v:rect id="_x0000_i6407" style="width:0;height:1.5pt" o:hralign="center" o:hrstd="t" o:hr="t" fillcolor="#a0a0a0" stroked="f"/>
        </w:pict>
      </w:r>
    </w:p>
    <w:p w14:paraId="1550F877" w14:textId="77777777" w:rsidR="009C027A" w:rsidRDefault="009C027A" w:rsidP="009C027A">
      <w:pPr>
        <w:pStyle w:val="Heading2"/>
      </w:pPr>
      <w:r>
        <w:t>Marathi</w:t>
      </w:r>
    </w:p>
    <w:p w14:paraId="5E58A400" w14:textId="77777777" w:rsidR="009C027A" w:rsidRDefault="009C027A" w:rsidP="009C027A">
      <w:pPr>
        <w:pStyle w:val="NormalWeb"/>
      </w:pPr>
      <w:r>
        <w:t xml:space="preserve">JWT validity time define </w:t>
      </w:r>
      <w:r>
        <w:rPr>
          <w:rFonts w:ascii="Nirmala UI" w:hAnsi="Nirmala UI" w:cs="Nirmala UI"/>
        </w:rPr>
        <w:t>करणारा</w:t>
      </w:r>
      <w:r>
        <w:t xml:space="preserve"> claim </w:t>
      </w:r>
      <w:r>
        <w:rPr>
          <w:rFonts w:ascii="Nirmala UI" w:hAnsi="Nirmala UI" w:cs="Nirmala UI"/>
        </w:rPr>
        <w:t>म्हणजे</w:t>
      </w:r>
      <w:r>
        <w:t xml:space="preserve"> expiration.</w:t>
      </w:r>
    </w:p>
    <w:p w14:paraId="09988BBD" w14:textId="77777777" w:rsidR="009C027A" w:rsidRDefault="009C027A" w:rsidP="009C027A">
      <w:r>
        <w:pict w14:anchorId="0EBC8FFA">
          <v:rect id="_x0000_i6408" style="width:0;height:1.5pt" o:hralign="center" o:hrstd="t" o:hr="t" fillcolor="#a0a0a0" stroked="f"/>
        </w:pict>
      </w:r>
    </w:p>
    <w:p w14:paraId="3C358F2D" w14:textId="77777777" w:rsidR="009C027A" w:rsidRDefault="009C027A" w:rsidP="009C027A">
      <w:pPr>
        <w:pStyle w:val="Heading1"/>
      </w:pPr>
      <w:r>
        <w:t>58. What is JWT secret key?</w:t>
      </w:r>
    </w:p>
    <w:p w14:paraId="6DC2900E" w14:textId="77777777" w:rsidR="009C027A" w:rsidRDefault="009C027A" w:rsidP="009C027A">
      <w:pPr>
        <w:pStyle w:val="Heading2"/>
      </w:pPr>
      <w:r>
        <w:t>English</w:t>
      </w:r>
    </w:p>
    <w:p w14:paraId="5C1D59B4" w14:textId="77777777" w:rsidR="009C027A" w:rsidRDefault="009C027A" w:rsidP="009C027A">
      <w:pPr>
        <w:pStyle w:val="NormalWeb"/>
      </w:pPr>
      <w:r>
        <w:t>Key used for token signing/verification.</w:t>
      </w:r>
    </w:p>
    <w:p w14:paraId="6D072887" w14:textId="77777777" w:rsidR="009C027A" w:rsidRDefault="009C027A" w:rsidP="009C027A">
      <w:pPr>
        <w:pStyle w:val="Heading3"/>
      </w:pPr>
      <w:r>
        <w:t>Important Point</w:t>
      </w:r>
    </w:p>
    <w:p w14:paraId="46AAB097" w14:textId="77777777" w:rsidR="009C027A" w:rsidRDefault="009C027A" w:rsidP="009C027A">
      <w:pPr>
        <w:pStyle w:val="NormalWeb"/>
      </w:pPr>
      <w:r>
        <w:t>Must be kept secure.</w:t>
      </w:r>
    </w:p>
    <w:p w14:paraId="1D4559EA" w14:textId="77777777" w:rsidR="009C027A" w:rsidRDefault="009C027A" w:rsidP="009C027A">
      <w:r>
        <w:pict w14:anchorId="72EC20AA">
          <v:rect id="_x0000_i6409" style="width:0;height:1.5pt" o:hralign="center" o:hrstd="t" o:hr="t" fillcolor="#a0a0a0" stroked="f"/>
        </w:pict>
      </w:r>
    </w:p>
    <w:p w14:paraId="08971D4F" w14:textId="77777777" w:rsidR="009C027A" w:rsidRDefault="009C027A" w:rsidP="009C027A">
      <w:pPr>
        <w:pStyle w:val="Heading2"/>
      </w:pPr>
      <w:r>
        <w:t>Marathi</w:t>
      </w:r>
    </w:p>
    <w:p w14:paraId="284C1520" w14:textId="77777777" w:rsidR="009C027A" w:rsidRDefault="009C027A" w:rsidP="009C027A">
      <w:pPr>
        <w:pStyle w:val="NormalWeb"/>
      </w:pPr>
      <w:r>
        <w:lastRenderedPageBreak/>
        <w:t xml:space="preserve">JWT sign/verify </w:t>
      </w:r>
      <w:r>
        <w:rPr>
          <w:rFonts w:ascii="Nirmala UI" w:hAnsi="Nirmala UI" w:cs="Nirmala UI"/>
        </w:rPr>
        <w:t>करण्यासाठी</w:t>
      </w:r>
      <w:r>
        <w:t xml:space="preserve"> </w:t>
      </w:r>
      <w:r>
        <w:rPr>
          <w:rFonts w:ascii="Nirmala UI" w:hAnsi="Nirmala UI" w:cs="Nirmala UI"/>
        </w:rPr>
        <w:t>वापरली</w:t>
      </w:r>
      <w:r>
        <w:t xml:space="preserve"> </w:t>
      </w:r>
      <w:r>
        <w:rPr>
          <w:rFonts w:ascii="Nirmala UI" w:hAnsi="Nirmala UI" w:cs="Nirmala UI"/>
        </w:rPr>
        <w:t>जाणारी</w:t>
      </w:r>
      <w:r>
        <w:t xml:space="preserve"> key </w:t>
      </w:r>
      <w:r>
        <w:rPr>
          <w:rFonts w:ascii="Nirmala UI" w:hAnsi="Nirmala UI" w:cs="Nirmala UI"/>
        </w:rPr>
        <w:t>म्हणजे</w:t>
      </w:r>
      <w:r>
        <w:t xml:space="preserve"> secret key.</w:t>
      </w:r>
    </w:p>
    <w:p w14:paraId="09D333A9" w14:textId="77777777" w:rsidR="009C027A" w:rsidRDefault="009C027A" w:rsidP="009C027A">
      <w:r>
        <w:pict w14:anchorId="67AE1876">
          <v:rect id="_x0000_i6410" style="width:0;height:1.5pt" o:hralign="center" o:hrstd="t" o:hr="t" fillcolor="#a0a0a0" stroked="f"/>
        </w:pict>
      </w:r>
    </w:p>
    <w:p w14:paraId="0671955E" w14:textId="77777777" w:rsidR="009C027A" w:rsidRDefault="009C027A" w:rsidP="009C027A">
      <w:pPr>
        <w:pStyle w:val="Heading1"/>
      </w:pPr>
      <w:r>
        <w:t>59. What are advantages of JWT?</w:t>
      </w:r>
    </w:p>
    <w:p w14:paraId="4E7BE8C0" w14:textId="77777777" w:rsidR="009C027A" w:rsidRDefault="009C027A" w:rsidP="009C027A">
      <w:pPr>
        <w:pStyle w:val="Heading2"/>
      </w:pPr>
      <w:r>
        <w:t>English</w:t>
      </w:r>
    </w:p>
    <w:p w14:paraId="029CF109" w14:textId="77777777" w:rsidR="009C027A" w:rsidRDefault="009C027A" w:rsidP="009C027A">
      <w:pPr>
        <w:pStyle w:val="Heading1"/>
      </w:pPr>
      <w:r>
        <w:t>Advantages</w:t>
      </w:r>
    </w:p>
    <w:p w14:paraId="59D78D3B" w14:textId="77777777" w:rsidR="009C027A" w:rsidRDefault="009C027A" w:rsidP="009C027A">
      <w:pPr>
        <w:pStyle w:val="Heading3"/>
      </w:pPr>
      <w:r>
        <w:t>1. Stateless authentication</w:t>
      </w:r>
    </w:p>
    <w:p w14:paraId="3D51FBA9" w14:textId="77777777" w:rsidR="009C027A" w:rsidRDefault="009C027A" w:rsidP="009C027A">
      <w:r>
        <w:pict w14:anchorId="1CED46B4">
          <v:rect id="_x0000_i6411" style="width:0;height:1.5pt" o:hralign="center" o:hrstd="t" o:hr="t" fillcolor="#a0a0a0" stroked="f"/>
        </w:pict>
      </w:r>
    </w:p>
    <w:p w14:paraId="0D304A1B" w14:textId="77777777" w:rsidR="009C027A" w:rsidRDefault="009C027A" w:rsidP="009C027A">
      <w:pPr>
        <w:pStyle w:val="Heading3"/>
      </w:pPr>
      <w:r>
        <w:t>2. Scalable</w:t>
      </w:r>
    </w:p>
    <w:p w14:paraId="10979AC5" w14:textId="77777777" w:rsidR="009C027A" w:rsidRDefault="009C027A" w:rsidP="009C027A">
      <w:r>
        <w:pict w14:anchorId="55BE2714">
          <v:rect id="_x0000_i6412" style="width:0;height:1.5pt" o:hralign="center" o:hrstd="t" o:hr="t" fillcolor="#a0a0a0" stroked="f"/>
        </w:pict>
      </w:r>
    </w:p>
    <w:p w14:paraId="23192A72" w14:textId="77777777" w:rsidR="009C027A" w:rsidRDefault="009C027A" w:rsidP="009C027A">
      <w:pPr>
        <w:pStyle w:val="Heading3"/>
      </w:pPr>
      <w:r>
        <w:t>3. Compact token</w:t>
      </w:r>
    </w:p>
    <w:p w14:paraId="177E17B5" w14:textId="77777777" w:rsidR="009C027A" w:rsidRDefault="009C027A" w:rsidP="009C027A">
      <w:r>
        <w:pict w14:anchorId="7AEE133D">
          <v:rect id="_x0000_i6413" style="width:0;height:1.5pt" o:hralign="center" o:hrstd="t" o:hr="t" fillcolor="#a0a0a0" stroked="f"/>
        </w:pict>
      </w:r>
    </w:p>
    <w:p w14:paraId="5B602862" w14:textId="77777777" w:rsidR="009C027A" w:rsidRDefault="009C027A" w:rsidP="009C027A">
      <w:pPr>
        <w:pStyle w:val="Heading3"/>
      </w:pPr>
      <w:r>
        <w:t>4. Cross-platform support</w:t>
      </w:r>
    </w:p>
    <w:p w14:paraId="12FA2932" w14:textId="77777777" w:rsidR="009C027A" w:rsidRDefault="009C027A" w:rsidP="009C027A">
      <w:r>
        <w:pict w14:anchorId="1A64F75C">
          <v:rect id="_x0000_i6414" style="width:0;height:1.5pt" o:hralign="center" o:hrstd="t" o:hr="t" fillcolor="#a0a0a0" stroked="f"/>
        </w:pict>
      </w:r>
    </w:p>
    <w:p w14:paraId="220B24BA" w14:textId="77777777" w:rsidR="009C027A" w:rsidRDefault="009C027A" w:rsidP="009C027A">
      <w:pPr>
        <w:pStyle w:val="Heading3"/>
      </w:pPr>
      <w:r>
        <w:t>5. Suitable for microservices</w:t>
      </w:r>
    </w:p>
    <w:p w14:paraId="208CCAF0" w14:textId="77777777" w:rsidR="009C027A" w:rsidRDefault="009C027A" w:rsidP="009C027A">
      <w:pPr>
        <w:pStyle w:val="Heading3"/>
      </w:pPr>
      <w:r>
        <w:t>Important Point</w:t>
      </w:r>
    </w:p>
    <w:p w14:paraId="54522B15" w14:textId="77777777" w:rsidR="009C027A" w:rsidRDefault="009C027A" w:rsidP="009C027A">
      <w:pPr>
        <w:pStyle w:val="NormalWeb"/>
      </w:pPr>
      <w:r>
        <w:t>Most modern APIs use JWT.</w:t>
      </w:r>
    </w:p>
    <w:p w14:paraId="6F4BB2EC" w14:textId="77777777" w:rsidR="009C027A" w:rsidRDefault="009C027A" w:rsidP="009C027A">
      <w:r>
        <w:pict w14:anchorId="2E7242FD">
          <v:rect id="_x0000_i6415" style="width:0;height:1.5pt" o:hralign="center" o:hrstd="t" o:hr="t" fillcolor="#a0a0a0" stroked="f"/>
        </w:pict>
      </w:r>
    </w:p>
    <w:p w14:paraId="461BEFF6" w14:textId="77777777" w:rsidR="009C027A" w:rsidRDefault="009C027A" w:rsidP="009C027A">
      <w:pPr>
        <w:pStyle w:val="Heading2"/>
      </w:pPr>
      <w:r>
        <w:t>Marathi</w:t>
      </w:r>
    </w:p>
    <w:p w14:paraId="38D17D52" w14:textId="77777777" w:rsidR="009C027A" w:rsidRDefault="009C027A" w:rsidP="009C027A">
      <w:pPr>
        <w:pStyle w:val="NormalWeb"/>
      </w:pPr>
      <w:r>
        <w:t>JWT advantages:</w:t>
      </w:r>
    </w:p>
    <w:p w14:paraId="57C17B2B" w14:textId="77777777" w:rsidR="009C027A" w:rsidRDefault="009C027A" w:rsidP="00DD3E5E">
      <w:pPr>
        <w:pStyle w:val="NormalWeb"/>
        <w:numPr>
          <w:ilvl w:val="0"/>
          <w:numId w:val="1444"/>
        </w:numPr>
      </w:pPr>
      <w:r>
        <w:lastRenderedPageBreak/>
        <w:t>stateless</w:t>
      </w:r>
    </w:p>
    <w:p w14:paraId="349F0C4B" w14:textId="77777777" w:rsidR="009C027A" w:rsidRDefault="009C027A" w:rsidP="00DD3E5E">
      <w:pPr>
        <w:pStyle w:val="NormalWeb"/>
        <w:numPr>
          <w:ilvl w:val="0"/>
          <w:numId w:val="1444"/>
        </w:numPr>
      </w:pPr>
      <w:r>
        <w:t>scalable</w:t>
      </w:r>
    </w:p>
    <w:p w14:paraId="54A773C2" w14:textId="77777777" w:rsidR="009C027A" w:rsidRDefault="009C027A" w:rsidP="00DD3E5E">
      <w:pPr>
        <w:pStyle w:val="NormalWeb"/>
        <w:numPr>
          <w:ilvl w:val="0"/>
          <w:numId w:val="1444"/>
        </w:numPr>
      </w:pPr>
      <w:r>
        <w:t>microservice-friendly</w:t>
      </w:r>
    </w:p>
    <w:p w14:paraId="3710C380" w14:textId="77777777" w:rsidR="009C027A" w:rsidRDefault="009C027A" w:rsidP="009C027A">
      <w:r>
        <w:pict w14:anchorId="7080B115">
          <v:rect id="_x0000_i6416" style="width:0;height:1.5pt" o:hralign="center" o:hrstd="t" o:hr="t" fillcolor="#a0a0a0" stroked="f"/>
        </w:pict>
      </w:r>
    </w:p>
    <w:p w14:paraId="1928E02A" w14:textId="77777777" w:rsidR="009C027A" w:rsidRDefault="009C027A" w:rsidP="009C027A">
      <w:pPr>
        <w:pStyle w:val="Heading1"/>
      </w:pPr>
      <w:r>
        <w:t>60. What are the most important JWT interview topics?</w:t>
      </w:r>
    </w:p>
    <w:p w14:paraId="502C7CDB" w14:textId="77777777" w:rsidR="009C027A" w:rsidRDefault="009C027A" w:rsidP="009C027A">
      <w:pPr>
        <w:pStyle w:val="Heading2"/>
      </w:pPr>
      <w:r>
        <w:t>English</w:t>
      </w:r>
    </w:p>
    <w:p w14:paraId="55BEAFFB" w14:textId="77777777" w:rsidR="009C027A" w:rsidRDefault="009C027A" w:rsidP="009C027A">
      <w:pPr>
        <w:pStyle w:val="Heading1"/>
      </w:pPr>
      <w:r>
        <w:t>Important Topics</w:t>
      </w:r>
    </w:p>
    <w:p w14:paraId="0F720288" w14:textId="77777777" w:rsidR="009C027A" w:rsidRDefault="009C027A" w:rsidP="009C027A">
      <w:pPr>
        <w:pStyle w:val="Heading3"/>
      </w:pPr>
      <w:r>
        <w:t>1. JWT structure</w:t>
      </w:r>
    </w:p>
    <w:p w14:paraId="23D7E6C9" w14:textId="77777777" w:rsidR="009C027A" w:rsidRDefault="009C027A" w:rsidP="009C027A">
      <w:r>
        <w:pict w14:anchorId="14167648">
          <v:rect id="_x0000_i6417" style="width:0;height:1.5pt" o:hralign="center" o:hrstd="t" o:hr="t" fillcolor="#a0a0a0" stroked="f"/>
        </w:pict>
      </w:r>
    </w:p>
    <w:p w14:paraId="2CBD7C85" w14:textId="77777777" w:rsidR="009C027A" w:rsidRDefault="009C027A" w:rsidP="009C027A">
      <w:pPr>
        <w:pStyle w:val="Heading3"/>
      </w:pPr>
      <w:r>
        <w:t>2. Header/Payload/Signature</w:t>
      </w:r>
    </w:p>
    <w:p w14:paraId="7C5EC970" w14:textId="77777777" w:rsidR="009C027A" w:rsidRDefault="009C027A" w:rsidP="009C027A">
      <w:r>
        <w:pict w14:anchorId="3CC4612D">
          <v:rect id="_x0000_i6418" style="width:0;height:1.5pt" o:hralign="center" o:hrstd="t" o:hr="t" fillcolor="#a0a0a0" stroked="f"/>
        </w:pict>
      </w:r>
    </w:p>
    <w:p w14:paraId="5B62C6B2" w14:textId="77777777" w:rsidR="009C027A" w:rsidRDefault="009C027A" w:rsidP="009C027A">
      <w:pPr>
        <w:pStyle w:val="Heading3"/>
      </w:pPr>
      <w:r>
        <w:t>3. Claims</w:t>
      </w:r>
    </w:p>
    <w:p w14:paraId="776D81FD" w14:textId="77777777" w:rsidR="009C027A" w:rsidRDefault="009C027A" w:rsidP="009C027A">
      <w:r>
        <w:pict w14:anchorId="54D0DDF4">
          <v:rect id="_x0000_i6419" style="width:0;height:1.5pt" o:hralign="center" o:hrstd="t" o:hr="t" fillcolor="#a0a0a0" stroked="f"/>
        </w:pict>
      </w:r>
    </w:p>
    <w:p w14:paraId="3F20B342" w14:textId="77777777" w:rsidR="009C027A" w:rsidRDefault="009C027A" w:rsidP="009C027A">
      <w:pPr>
        <w:pStyle w:val="Heading3"/>
      </w:pPr>
      <w:r>
        <w:t>4. JWT expiration</w:t>
      </w:r>
    </w:p>
    <w:p w14:paraId="6489B7A0" w14:textId="77777777" w:rsidR="009C027A" w:rsidRDefault="009C027A" w:rsidP="009C027A">
      <w:r>
        <w:pict w14:anchorId="6BDFB4FA">
          <v:rect id="_x0000_i6420" style="width:0;height:1.5pt" o:hralign="center" o:hrstd="t" o:hr="t" fillcolor="#a0a0a0" stroked="f"/>
        </w:pict>
      </w:r>
    </w:p>
    <w:p w14:paraId="12566E5D" w14:textId="77777777" w:rsidR="009C027A" w:rsidRDefault="009C027A" w:rsidP="009C027A">
      <w:pPr>
        <w:pStyle w:val="Heading3"/>
      </w:pPr>
      <w:r>
        <w:t>5. Secret keys</w:t>
      </w:r>
    </w:p>
    <w:p w14:paraId="18D49538" w14:textId="77777777" w:rsidR="009C027A" w:rsidRDefault="009C027A" w:rsidP="009C027A">
      <w:r>
        <w:pict w14:anchorId="002EC4C6">
          <v:rect id="_x0000_i6421" style="width:0;height:1.5pt" o:hralign="center" o:hrstd="t" o:hr="t" fillcolor="#a0a0a0" stroked="f"/>
        </w:pict>
      </w:r>
    </w:p>
    <w:p w14:paraId="2E6D37FF" w14:textId="77777777" w:rsidR="009C027A" w:rsidRDefault="009C027A" w:rsidP="009C027A">
      <w:pPr>
        <w:pStyle w:val="Heading3"/>
      </w:pPr>
      <w:r>
        <w:t>6. Stateless authentication</w:t>
      </w:r>
    </w:p>
    <w:p w14:paraId="2F0A0363" w14:textId="77777777" w:rsidR="009C027A" w:rsidRDefault="009C027A" w:rsidP="009C027A">
      <w:r>
        <w:pict w14:anchorId="1D3F8D6A">
          <v:rect id="_x0000_i6422" style="width:0;height:1.5pt" o:hralign="center" o:hrstd="t" o:hr="t" fillcolor="#a0a0a0" stroked="f"/>
        </w:pict>
      </w:r>
    </w:p>
    <w:p w14:paraId="2E30A6F6" w14:textId="77777777" w:rsidR="009C027A" w:rsidRDefault="009C027A" w:rsidP="009C027A">
      <w:pPr>
        <w:pStyle w:val="Heading3"/>
      </w:pPr>
      <w:r>
        <w:t>7. JWT security</w:t>
      </w:r>
    </w:p>
    <w:p w14:paraId="1B81F579" w14:textId="77777777" w:rsidR="009C027A" w:rsidRDefault="009C027A" w:rsidP="009C027A">
      <w:r>
        <w:pict w14:anchorId="2A20D8CD">
          <v:rect id="_x0000_i6423" style="width:0;height:1.5pt" o:hralign="center" o:hrstd="t" o:hr="t" fillcolor="#a0a0a0" stroked="f"/>
        </w:pict>
      </w:r>
    </w:p>
    <w:p w14:paraId="63B2EF15" w14:textId="77777777" w:rsidR="009C027A" w:rsidRDefault="009C027A" w:rsidP="009C027A">
      <w:pPr>
        <w:pStyle w:val="Heading3"/>
      </w:pPr>
      <w:r>
        <w:lastRenderedPageBreak/>
        <w:t>8. Token validation</w:t>
      </w:r>
    </w:p>
    <w:p w14:paraId="628AE772" w14:textId="77777777" w:rsidR="009C027A" w:rsidRDefault="009C027A" w:rsidP="009C027A">
      <w:r>
        <w:pict w14:anchorId="492A08AA">
          <v:rect id="_x0000_i6424" style="width:0;height:1.5pt" o:hralign="center" o:hrstd="t" o:hr="t" fillcolor="#a0a0a0" stroked="f"/>
        </w:pict>
      </w:r>
    </w:p>
    <w:p w14:paraId="05DDF30F" w14:textId="77777777" w:rsidR="009C027A" w:rsidRDefault="009C027A" w:rsidP="009C027A">
      <w:pPr>
        <w:pStyle w:val="Heading3"/>
      </w:pPr>
      <w:r>
        <w:t>9. Authentication flow</w:t>
      </w:r>
    </w:p>
    <w:p w14:paraId="2EC2367B" w14:textId="77777777" w:rsidR="009C027A" w:rsidRDefault="009C027A" w:rsidP="009C027A">
      <w:r>
        <w:pict w14:anchorId="6C9B3394">
          <v:rect id="_x0000_i6425" style="width:0;height:1.5pt" o:hralign="center" o:hrstd="t" o:hr="t" fillcolor="#a0a0a0" stroked="f"/>
        </w:pict>
      </w:r>
    </w:p>
    <w:p w14:paraId="6BB0D0B7" w14:textId="77777777" w:rsidR="009C027A" w:rsidRDefault="009C027A" w:rsidP="009C027A">
      <w:pPr>
        <w:pStyle w:val="Heading3"/>
      </w:pPr>
      <w:r>
        <w:t>10. JWT in microservices</w:t>
      </w:r>
    </w:p>
    <w:p w14:paraId="7943F9FB" w14:textId="77777777" w:rsidR="009C027A" w:rsidRDefault="009C027A" w:rsidP="009C027A">
      <w:pPr>
        <w:pStyle w:val="Heading3"/>
      </w:pPr>
      <w:r>
        <w:t>Important Point</w:t>
      </w:r>
    </w:p>
    <w:p w14:paraId="3FDA1BFA" w14:textId="77777777" w:rsidR="009C027A" w:rsidRDefault="009C027A" w:rsidP="009C027A">
      <w:pPr>
        <w:pStyle w:val="NormalWeb"/>
      </w:pPr>
      <w:r>
        <w:t>Modern backend interviews heavily focus on:</w:t>
      </w:r>
    </w:p>
    <w:p w14:paraId="2D702129" w14:textId="77777777" w:rsidR="009C027A" w:rsidRDefault="009C027A" w:rsidP="009C027A">
      <w:pPr>
        <w:pStyle w:val="HTMLPreformatted"/>
        <w:rPr>
          <w:rStyle w:val="HTMLCode"/>
        </w:rPr>
      </w:pPr>
      <w:r>
        <w:rPr>
          <w:rStyle w:val="HTMLCode"/>
        </w:rPr>
        <w:t>JWT authentication + stateless security</w:t>
      </w:r>
    </w:p>
    <w:p w14:paraId="41B4E57B" w14:textId="77777777" w:rsidR="009C027A" w:rsidRDefault="009C027A" w:rsidP="009C027A">
      <w:r>
        <w:pict w14:anchorId="19169C18">
          <v:rect id="_x0000_i6426" style="width:0;height:1.5pt" o:hralign="center" o:hrstd="t" o:hr="t" fillcolor="#a0a0a0" stroked="f"/>
        </w:pict>
      </w:r>
    </w:p>
    <w:p w14:paraId="53D47361" w14:textId="77777777" w:rsidR="009C027A" w:rsidRDefault="009C027A" w:rsidP="009C027A">
      <w:pPr>
        <w:pStyle w:val="Heading2"/>
      </w:pPr>
      <w:r>
        <w:t>Marathi</w:t>
      </w:r>
    </w:p>
    <w:p w14:paraId="185B25F6" w14:textId="77777777" w:rsidR="009C027A" w:rsidRDefault="009C027A" w:rsidP="009C027A">
      <w:pPr>
        <w:pStyle w:val="NormalWeb"/>
      </w:pPr>
      <w:r>
        <w:t>Important JWT topics:</w:t>
      </w:r>
    </w:p>
    <w:p w14:paraId="7BCBFA0C" w14:textId="77777777" w:rsidR="009C027A" w:rsidRDefault="009C027A" w:rsidP="00DD3E5E">
      <w:pPr>
        <w:pStyle w:val="NormalWeb"/>
        <w:numPr>
          <w:ilvl w:val="0"/>
          <w:numId w:val="1445"/>
        </w:numPr>
      </w:pPr>
      <w:r>
        <w:t>JWT structure</w:t>
      </w:r>
    </w:p>
    <w:p w14:paraId="5B449A97" w14:textId="77777777" w:rsidR="009C027A" w:rsidRDefault="009C027A" w:rsidP="00DD3E5E">
      <w:pPr>
        <w:pStyle w:val="NormalWeb"/>
        <w:numPr>
          <w:ilvl w:val="0"/>
          <w:numId w:val="1445"/>
        </w:numPr>
      </w:pPr>
      <w:r>
        <w:t>claims</w:t>
      </w:r>
    </w:p>
    <w:p w14:paraId="71EB72FC" w14:textId="77777777" w:rsidR="009C027A" w:rsidRDefault="009C027A" w:rsidP="00DD3E5E">
      <w:pPr>
        <w:pStyle w:val="NormalWeb"/>
        <w:numPr>
          <w:ilvl w:val="0"/>
          <w:numId w:val="1445"/>
        </w:numPr>
      </w:pPr>
      <w:r>
        <w:t>expiration</w:t>
      </w:r>
    </w:p>
    <w:p w14:paraId="70A72F78" w14:textId="77777777" w:rsidR="009C027A" w:rsidRDefault="009C027A" w:rsidP="00DD3E5E">
      <w:pPr>
        <w:pStyle w:val="NormalWeb"/>
        <w:numPr>
          <w:ilvl w:val="0"/>
          <w:numId w:val="1445"/>
        </w:numPr>
      </w:pPr>
      <w:r>
        <w:t>secret key</w:t>
      </w:r>
    </w:p>
    <w:p w14:paraId="58D50D99" w14:textId="77777777" w:rsidR="009C027A" w:rsidRDefault="009C027A" w:rsidP="00DD3E5E">
      <w:pPr>
        <w:pStyle w:val="NormalWeb"/>
        <w:numPr>
          <w:ilvl w:val="0"/>
          <w:numId w:val="1445"/>
        </w:numPr>
      </w:pPr>
      <w:r>
        <w:t>stateless authentication</w:t>
      </w:r>
    </w:p>
    <w:p w14:paraId="00777BEE" w14:textId="77777777" w:rsidR="009C027A" w:rsidRDefault="009C027A" w:rsidP="009C027A">
      <w:r>
        <w:pict w14:anchorId="136F0AC8">
          <v:rect id="_x0000_i6427" style="width:0;height:1.5pt" o:hralign="center" o:hrstd="t" o:hr="t" fillcolor="#a0a0a0" stroked="f"/>
        </w:pict>
      </w:r>
    </w:p>
    <w:p w14:paraId="02DA08AB" w14:textId="77777777" w:rsidR="009C027A" w:rsidRDefault="009C027A" w:rsidP="009C027A">
      <w:pPr>
        <w:pStyle w:val="Heading1"/>
      </w:pPr>
      <w:r>
        <w:t>✅ Spring Security → 60/250 COMPLETED</w:t>
      </w:r>
    </w:p>
    <w:p w14:paraId="1F3E3744" w14:textId="77777777" w:rsidR="00F35680" w:rsidRDefault="00F35680" w:rsidP="00F35680">
      <w:pPr>
        <w:pStyle w:val="Heading1"/>
      </w:pPr>
      <w:r>
        <w:t>Spring Security (61–70)</w:t>
      </w:r>
    </w:p>
    <w:p w14:paraId="30DAFFD9" w14:textId="77777777" w:rsidR="00F35680" w:rsidRDefault="00F35680" w:rsidP="00F35680">
      <w:r>
        <w:pict w14:anchorId="00A03424">
          <v:rect id="_x0000_i6428" style="width:0;height:1.5pt" o:hralign="center" o:hrstd="t" o:hr="t" fillcolor="#a0a0a0" stroked="f"/>
        </w:pict>
      </w:r>
    </w:p>
    <w:p w14:paraId="5C9600FF" w14:textId="77777777" w:rsidR="00F35680" w:rsidRDefault="00F35680" w:rsidP="00F35680">
      <w:pPr>
        <w:pStyle w:val="Heading1"/>
      </w:pPr>
      <w:r>
        <w:lastRenderedPageBreak/>
        <w:t>61. How JWT authentication flow works?</w:t>
      </w:r>
    </w:p>
    <w:p w14:paraId="01B11653" w14:textId="77777777" w:rsidR="00F35680" w:rsidRDefault="00F35680" w:rsidP="00F35680">
      <w:pPr>
        <w:pStyle w:val="Heading2"/>
      </w:pPr>
      <w:r>
        <w:t>English</w:t>
      </w:r>
    </w:p>
    <w:p w14:paraId="01B21FE9" w14:textId="77777777" w:rsidR="00F35680" w:rsidRDefault="00F35680" w:rsidP="00F35680">
      <w:pPr>
        <w:pStyle w:val="Heading1"/>
      </w:pPr>
      <w:r>
        <w:t>Flow</w:t>
      </w:r>
    </w:p>
    <w:p w14:paraId="297ED223" w14:textId="77777777" w:rsidR="00F35680" w:rsidRDefault="00F35680" w:rsidP="00F35680">
      <w:pPr>
        <w:pStyle w:val="Heading3"/>
      </w:pPr>
      <w:r>
        <w:t>1. User logs in</w:t>
      </w:r>
    </w:p>
    <w:p w14:paraId="015064CD" w14:textId="77777777" w:rsidR="00F35680" w:rsidRDefault="00F35680" w:rsidP="00F35680">
      <w:r>
        <w:pict w14:anchorId="1CFCF61D">
          <v:rect id="_x0000_i6429" style="width:0;height:1.5pt" o:hralign="center" o:hrstd="t" o:hr="t" fillcolor="#a0a0a0" stroked="f"/>
        </w:pict>
      </w:r>
    </w:p>
    <w:p w14:paraId="0437C160" w14:textId="77777777" w:rsidR="00F35680" w:rsidRDefault="00F35680" w:rsidP="00F35680">
      <w:pPr>
        <w:pStyle w:val="Heading3"/>
      </w:pPr>
      <w:r>
        <w:t>2. Server validates credentials</w:t>
      </w:r>
    </w:p>
    <w:p w14:paraId="6A023C7E" w14:textId="77777777" w:rsidR="00F35680" w:rsidRDefault="00F35680" w:rsidP="00F35680">
      <w:r>
        <w:pict w14:anchorId="2F7A7062">
          <v:rect id="_x0000_i6430" style="width:0;height:1.5pt" o:hralign="center" o:hrstd="t" o:hr="t" fillcolor="#a0a0a0" stroked="f"/>
        </w:pict>
      </w:r>
    </w:p>
    <w:p w14:paraId="72D79115" w14:textId="77777777" w:rsidR="00F35680" w:rsidRDefault="00F35680" w:rsidP="00F35680">
      <w:pPr>
        <w:pStyle w:val="Heading3"/>
      </w:pPr>
      <w:r>
        <w:t>3. JWT generated</w:t>
      </w:r>
    </w:p>
    <w:p w14:paraId="52E5D561" w14:textId="77777777" w:rsidR="00F35680" w:rsidRDefault="00F35680" w:rsidP="00F35680">
      <w:r>
        <w:pict w14:anchorId="07362746">
          <v:rect id="_x0000_i6431" style="width:0;height:1.5pt" o:hralign="center" o:hrstd="t" o:hr="t" fillcolor="#a0a0a0" stroked="f"/>
        </w:pict>
      </w:r>
    </w:p>
    <w:p w14:paraId="5637C2BA" w14:textId="77777777" w:rsidR="00F35680" w:rsidRDefault="00F35680" w:rsidP="00F35680">
      <w:pPr>
        <w:pStyle w:val="Heading3"/>
      </w:pPr>
      <w:r>
        <w:t>4. Client stores token</w:t>
      </w:r>
    </w:p>
    <w:p w14:paraId="34364744" w14:textId="77777777" w:rsidR="00F35680" w:rsidRDefault="00F35680" w:rsidP="00F35680">
      <w:r>
        <w:pict w14:anchorId="438D6516">
          <v:rect id="_x0000_i6432" style="width:0;height:1.5pt" o:hralign="center" o:hrstd="t" o:hr="t" fillcolor="#a0a0a0" stroked="f"/>
        </w:pict>
      </w:r>
    </w:p>
    <w:p w14:paraId="2158D28C" w14:textId="77777777" w:rsidR="00F35680" w:rsidRDefault="00F35680" w:rsidP="00F35680">
      <w:pPr>
        <w:pStyle w:val="Heading3"/>
      </w:pPr>
      <w:r>
        <w:t>5. Client sends JWT in requests</w:t>
      </w:r>
    </w:p>
    <w:p w14:paraId="67920C57" w14:textId="77777777" w:rsidR="00F35680" w:rsidRDefault="00F35680" w:rsidP="00F35680">
      <w:r>
        <w:pict w14:anchorId="226BC51D">
          <v:rect id="_x0000_i6433" style="width:0;height:1.5pt" o:hralign="center" o:hrstd="t" o:hr="t" fillcolor="#a0a0a0" stroked="f"/>
        </w:pict>
      </w:r>
    </w:p>
    <w:p w14:paraId="68F04A62" w14:textId="77777777" w:rsidR="00F35680" w:rsidRDefault="00F35680" w:rsidP="00F35680">
      <w:pPr>
        <w:pStyle w:val="Heading3"/>
      </w:pPr>
      <w:r>
        <w:t>6. Server validates JWT</w:t>
      </w:r>
    </w:p>
    <w:p w14:paraId="65627734" w14:textId="77777777" w:rsidR="00F35680" w:rsidRDefault="00F35680" w:rsidP="00F35680">
      <w:pPr>
        <w:pStyle w:val="Heading3"/>
      </w:pPr>
      <w:r>
        <w:t>Important Point</w:t>
      </w:r>
    </w:p>
    <w:p w14:paraId="0D83EB6C" w14:textId="77777777" w:rsidR="00F35680" w:rsidRDefault="00F35680" w:rsidP="00F35680">
      <w:pPr>
        <w:pStyle w:val="NormalWeb"/>
      </w:pPr>
      <w:r>
        <w:t>Core stateless-authentication flow.</w:t>
      </w:r>
    </w:p>
    <w:p w14:paraId="18EB466F" w14:textId="77777777" w:rsidR="00F35680" w:rsidRDefault="00F35680" w:rsidP="00F35680">
      <w:r>
        <w:pict w14:anchorId="1B75A9AD">
          <v:rect id="_x0000_i6434" style="width:0;height:1.5pt" o:hralign="center" o:hrstd="t" o:hr="t" fillcolor="#a0a0a0" stroked="f"/>
        </w:pict>
      </w:r>
    </w:p>
    <w:p w14:paraId="14F9CCA5" w14:textId="77777777" w:rsidR="00F35680" w:rsidRDefault="00F35680" w:rsidP="00F35680">
      <w:pPr>
        <w:pStyle w:val="Heading2"/>
      </w:pPr>
      <w:r>
        <w:t>Marathi</w:t>
      </w:r>
    </w:p>
    <w:p w14:paraId="4E2C91E2" w14:textId="77777777" w:rsidR="00F35680" w:rsidRDefault="00F35680" w:rsidP="00F35680">
      <w:pPr>
        <w:pStyle w:val="NormalWeb"/>
      </w:pPr>
      <w:r>
        <w:t>JWT authentication flow:</w:t>
      </w:r>
    </w:p>
    <w:p w14:paraId="1EE570EE" w14:textId="77777777" w:rsidR="00F35680" w:rsidRDefault="00F35680" w:rsidP="00DD3E5E">
      <w:pPr>
        <w:pStyle w:val="NormalWeb"/>
        <w:numPr>
          <w:ilvl w:val="0"/>
          <w:numId w:val="1446"/>
        </w:numPr>
      </w:pPr>
      <w:r>
        <w:t>login</w:t>
      </w:r>
    </w:p>
    <w:p w14:paraId="632A2E87" w14:textId="77777777" w:rsidR="00F35680" w:rsidRDefault="00F35680" w:rsidP="00DD3E5E">
      <w:pPr>
        <w:pStyle w:val="NormalWeb"/>
        <w:numPr>
          <w:ilvl w:val="0"/>
          <w:numId w:val="1446"/>
        </w:numPr>
      </w:pPr>
      <w:r>
        <w:lastRenderedPageBreak/>
        <w:t>token generation</w:t>
      </w:r>
    </w:p>
    <w:p w14:paraId="6447E99A" w14:textId="77777777" w:rsidR="00F35680" w:rsidRDefault="00F35680" w:rsidP="00DD3E5E">
      <w:pPr>
        <w:pStyle w:val="NormalWeb"/>
        <w:numPr>
          <w:ilvl w:val="0"/>
          <w:numId w:val="1446"/>
        </w:numPr>
      </w:pPr>
      <w:r>
        <w:t>token validation</w:t>
      </w:r>
    </w:p>
    <w:p w14:paraId="35D99CC0" w14:textId="77777777" w:rsidR="00F35680" w:rsidRDefault="00F35680" w:rsidP="00F35680">
      <w:r>
        <w:pict w14:anchorId="0BFB17E9">
          <v:rect id="_x0000_i6435" style="width:0;height:1.5pt" o:hralign="center" o:hrstd="t" o:hr="t" fillcolor="#a0a0a0" stroked="f"/>
        </w:pict>
      </w:r>
    </w:p>
    <w:p w14:paraId="785F497D" w14:textId="77777777" w:rsidR="00F35680" w:rsidRDefault="00F35680" w:rsidP="00F35680">
      <w:pPr>
        <w:pStyle w:val="Heading1"/>
      </w:pPr>
      <w:r>
        <w:t>62. Where JWT is usually stored?</w:t>
      </w:r>
    </w:p>
    <w:p w14:paraId="7A933525" w14:textId="77777777" w:rsidR="00F35680" w:rsidRDefault="00F35680" w:rsidP="00F35680">
      <w:pPr>
        <w:pStyle w:val="Heading2"/>
      </w:pPr>
      <w:r>
        <w:t>English</w:t>
      </w:r>
    </w:p>
    <w:p w14:paraId="7C6ACCA4" w14:textId="77777777" w:rsidR="00F35680" w:rsidRDefault="00F35680" w:rsidP="00F35680">
      <w:pPr>
        <w:pStyle w:val="Heading1"/>
      </w:pPr>
      <w:r>
        <w:t>Common Places</w:t>
      </w:r>
    </w:p>
    <w:p w14:paraId="2839A7B1" w14:textId="77777777" w:rsidR="00F35680" w:rsidRDefault="00F35680" w:rsidP="00F35680">
      <w:pPr>
        <w:pStyle w:val="Heading3"/>
      </w:pPr>
      <w:r>
        <w:t>1. Local Storage</w:t>
      </w:r>
    </w:p>
    <w:p w14:paraId="46E2EB5F" w14:textId="77777777" w:rsidR="00F35680" w:rsidRDefault="00F35680" w:rsidP="00F35680">
      <w:r>
        <w:pict w14:anchorId="3AD0F2C1">
          <v:rect id="_x0000_i6436" style="width:0;height:1.5pt" o:hralign="center" o:hrstd="t" o:hr="t" fillcolor="#a0a0a0" stroked="f"/>
        </w:pict>
      </w:r>
    </w:p>
    <w:p w14:paraId="0A6C6C96" w14:textId="77777777" w:rsidR="00F35680" w:rsidRDefault="00F35680" w:rsidP="00F35680">
      <w:pPr>
        <w:pStyle w:val="Heading3"/>
      </w:pPr>
      <w:r>
        <w:t>2. Session Storage</w:t>
      </w:r>
    </w:p>
    <w:p w14:paraId="7C8E7E7F" w14:textId="77777777" w:rsidR="00F35680" w:rsidRDefault="00F35680" w:rsidP="00F35680">
      <w:r>
        <w:pict w14:anchorId="7CFD96EC">
          <v:rect id="_x0000_i6437" style="width:0;height:1.5pt" o:hralign="center" o:hrstd="t" o:hr="t" fillcolor="#a0a0a0" stroked="f"/>
        </w:pict>
      </w:r>
    </w:p>
    <w:p w14:paraId="0197BD56" w14:textId="77777777" w:rsidR="00F35680" w:rsidRDefault="00F35680" w:rsidP="00F35680">
      <w:pPr>
        <w:pStyle w:val="Heading3"/>
      </w:pPr>
      <w:r>
        <w:t>3. HttpOnly Cookies</w:t>
      </w:r>
    </w:p>
    <w:p w14:paraId="35472EA3" w14:textId="77777777" w:rsidR="00F35680" w:rsidRDefault="00F35680" w:rsidP="00F35680">
      <w:pPr>
        <w:pStyle w:val="Heading3"/>
      </w:pPr>
      <w:r>
        <w:t>Important Point</w:t>
      </w:r>
    </w:p>
    <w:p w14:paraId="06D4E502" w14:textId="77777777" w:rsidR="00F35680" w:rsidRDefault="00F35680" w:rsidP="00F35680">
      <w:pPr>
        <w:pStyle w:val="NormalWeb"/>
      </w:pPr>
      <w:r>
        <w:t>HttpOnly cookies are more secure.</w:t>
      </w:r>
    </w:p>
    <w:p w14:paraId="306228C6" w14:textId="77777777" w:rsidR="00F35680" w:rsidRDefault="00F35680" w:rsidP="00F35680">
      <w:r>
        <w:pict w14:anchorId="2793E082">
          <v:rect id="_x0000_i6438" style="width:0;height:1.5pt" o:hralign="center" o:hrstd="t" o:hr="t" fillcolor="#a0a0a0" stroked="f"/>
        </w:pict>
      </w:r>
    </w:p>
    <w:p w14:paraId="40C3081D" w14:textId="77777777" w:rsidR="00F35680" w:rsidRDefault="00F35680" w:rsidP="00F35680">
      <w:pPr>
        <w:pStyle w:val="Heading2"/>
      </w:pPr>
      <w:r>
        <w:t>Marathi</w:t>
      </w:r>
    </w:p>
    <w:p w14:paraId="151B0A01" w14:textId="77777777" w:rsidR="00F35680" w:rsidRDefault="00F35680" w:rsidP="00F35680">
      <w:pPr>
        <w:pStyle w:val="NormalWeb"/>
      </w:pPr>
      <w:r>
        <w:t xml:space="preserve">JWT store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495B92D7" w14:textId="77777777" w:rsidR="00F35680" w:rsidRDefault="00F35680" w:rsidP="00DD3E5E">
      <w:pPr>
        <w:pStyle w:val="NormalWeb"/>
        <w:numPr>
          <w:ilvl w:val="0"/>
          <w:numId w:val="1447"/>
        </w:numPr>
      </w:pPr>
      <w:r>
        <w:t>local storage</w:t>
      </w:r>
    </w:p>
    <w:p w14:paraId="591D3113" w14:textId="77777777" w:rsidR="00F35680" w:rsidRDefault="00F35680" w:rsidP="00DD3E5E">
      <w:pPr>
        <w:pStyle w:val="NormalWeb"/>
        <w:numPr>
          <w:ilvl w:val="0"/>
          <w:numId w:val="1447"/>
        </w:numPr>
      </w:pPr>
      <w:r>
        <w:t>cookies</w:t>
      </w:r>
    </w:p>
    <w:p w14:paraId="4FF0801E" w14:textId="77777777" w:rsidR="00F35680" w:rsidRDefault="00F35680" w:rsidP="00F35680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586FCD0C" w14:textId="77777777" w:rsidR="00F35680" w:rsidRDefault="00F35680" w:rsidP="00F35680">
      <w:r>
        <w:pict w14:anchorId="6F18AFF8">
          <v:rect id="_x0000_i6439" style="width:0;height:1.5pt" o:hralign="center" o:hrstd="t" o:hr="t" fillcolor="#a0a0a0" stroked="f"/>
        </w:pict>
      </w:r>
    </w:p>
    <w:p w14:paraId="541A3082" w14:textId="77777777" w:rsidR="00F35680" w:rsidRDefault="00F35680" w:rsidP="00F35680">
      <w:pPr>
        <w:pStyle w:val="Heading1"/>
      </w:pPr>
      <w:r>
        <w:lastRenderedPageBreak/>
        <w:t>63. What is Authorization header in JWT?</w:t>
      </w:r>
    </w:p>
    <w:p w14:paraId="0BC3BB54" w14:textId="77777777" w:rsidR="00F35680" w:rsidRDefault="00F35680" w:rsidP="00F35680">
      <w:pPr>
        <w:pStyle w:val="Heading2"/>
      </w:pPr>
      <w:r>
        <w:t>English</w:t>
      </w:r>
    </w:p>
    <w:p w14:paraId="6EF63FA8" w14:textId="77777777" w:rsidR="00F35680" w:rsidRDefault="00F35680" w:rsidP="00F35680">
      <w:pPr>
        <w:pStyle w:val="NormalWeb"/>
      </w:pPr>
      <w:r>
        <w:t>Header carrying JWT token.</w:t>
      </w:r>
    </w:p>
    <w:p w14:paraId="77F50E6F" w14:textId="77777777" w:rsidR="00F35680" w:rsidRDefault="00F35680" w:rsidP="00F35680">
      <w:pPr>
        <w:pStyle w:val="Heading3"/>
      </w:pPr>
      <w:r>
        <w:t>Example</w:t>
      </w:r>
    </w:p>
    <w:p w14:paraId="0F37A2A7" w14:textId="77777777" w:rsidR="00F35680" w:rsidRDefault="00F35680" w:rsidP="00F35680">
      <w:pPr>
        <w:pStyle w:val="HTMLPreformatted"/>
        <w:rPr>
          <w:rStyle w:val="HTMLCode"/>
        </w:rPr>
      </w:pPr>
      <w:r>
        <w:rPr>
          <w:rStyle w:val="HTMLCode"/>
        </w:rPr>
        <w:t>Authorization: Bearer TOKEN</w:t>
      </w:r>
    </w:p>
    <w:p w14:paraId="64678A8D" w14:textId="77777777" w:rsidR="00F35680" w:rsidRDefault="00F35680" w:rsidP="00F35680">
      <w:pPr>
        <w:pStyle w:val="Heading3"/>
      </w:pPr>
      <w:r>
        <w:t>Important Point</w:t>
      </w:r>
    </w:p>
    <w:p w14:paraId="733B31AA" w14:textId="77777777" w:rsidR="00F35680" w:rsidRDefault="00F35680" w:rsidP="00F35680">
      <w:pPr>
        <w:pStyle w:val="NormalWeb"/>
      </w:pPr>
      <w:r>
        <w:t>Standard JWT request format.</w:t>
      </w:r>
    </w:p>
    <w:p w14:paraId="40ED3CEC" w14:textId="77777777" w:rsidR="00F35680" w:rsidRDefault="00F35680" w:rsidP="00F35680">
      <w:r>
        <w:pict w14:anchorId="2123A7A5">
          <v:rect id="_x0000_i6440" style="width:0;height:1.5pt" o:hralign="center" o:hrstd="t" o:hr="t" fillcolor="#a0a0a0" stroked="f"/>
        </w:pict>
      </w:r>
    </w:p>
    <w:p w14:paraId="6846EE71" w14:textId="77777777" w:rsidR="00F35680" w:rsidRDefault="00F35680" w:rsidP="00F35680">
      <w:pPr>
        <w:pStyle w:val="Heading2"/>
      </w:pPr>
      <w:r>
        <w:t>Marathi</w:t>
      </w:r>
    </w:p>
    <w:p w14:paraId="0436548C" w14:textId="77777777" w:rsidR="00F35680" w:rsidRDefault="00F35680" w:rsidP="00F35680">
      <w:pPr>
        <w:pStyle w:val="NormalWeb"/>
      </w:pPr>
      <w:r>
        <w:t xml:space="preserve">JWT request </w:t>
      </w:r>
      <w:r>
        <w:rPr>
          <w:rFonts w:ascii="Nirmala UI" w:hAnsi="Nirmala UI" w:cs="Nirmala UI"/>
        </w:rPr>
        <w:t>मध्ये</w:t>
      </w:r>
      <w:r>
        <w:t xml:space="preserve"> </w:t>
      </w:r>
      <w:r>
        <w:rPr>
          <w:rFonts w:ascii="Nirmala UI" w:hAnsi="Nirmala UI" w:cs="Nirmala UI"/>
        </w:rPr>
        <w:t>पाठवण्यासाठी</w:t>
      </w:r>
      <w:r>
        <w:t xml:space="preserve"> </w:t>
      </w:r>
      <w:r>
        <w:rPr>
          <w:rFonts w:ascii="Nirmala UI" w:hAnsi="Nirmala UI" w:cs="Nirmala UI"/>
        </w:rPr>
        <w:t>वापरला</w:t>
      </w:r>
      <w:r>
        <w:t xml:space="preserve"> </w:t>
      </w:r>
      <w:r>
        <w:rPr>
          <w:rFonts w:ascii="Nirmala UI" w:hAnsi="Nirmala UI" w:cs="Nirmala UI"/>
        </w:rPr>
        <w:t>जाणारा</w:t>
      </w:r>
      <w:r>
        <w:t xml:space="preserve"> header </w:t>
      </w:r>
      <w:r>
        <w:rPr>
          <w:rFonts w:ascii="Nirmala UI" w:hAnsi="Nirmala UI" w:cs="Nirmala UI"/>
        </w:rPr>
        <w:t>म्हणजे</w:t>
      </w:r>
      <w:r>
        <w:t xml:space="preserve"> Authorization header.</w:t>
      </w:r>
    </w:p>
    <w:p w14:paraId="33563D20" w14:textId="77777777" w:rsidR="00F35680" w:rsidRDefault="00F35680" w:rsidP="00F35680">
      <w:r>
        <w:pict w14:anchorId="6FE323CE">
          <v:rect id="_x0000_i6441" style="width:0;height:1.5pt" o:hralign="center" o:hrstd="t" o:hr="t" fillcolor="#a0a0a0" stroked="f"/>
        </w:pict>
      </w:r>
    </w:p>
    <w:p w14:paraId="0E73CC4B" w14:textId="77777777" w:rsidR="00F35680" w:rsidRDefault="00F35680" w:rsidP="00F35680">
      <w:pPr>
        <w:pStyle w:val="Heading1"/>
      </w:pPr>
      <w:r>
        <w:t>64. What is Bearer token?</w:t>
      </w:r>
    </w:p>
    <w:p w14:paraId="0B7120A8" w14:textId="77777777" w:rsidR="00F35680" w:rsidRDefault="00F35680" w:rsidP="00F35680">
      <w:pPr>
        <w:pStyle w:val="Heading2"/>
      </w:pPr>
      <w:r>
        <w:t>English</w:t>
      </w:r>
    </w:p>
    <w:p w14:paraId="0DFE847B" w14:textId="77777777" w:rsidR="00F35680" w:rsidRDefault="00F35680" w:rsidP="00F35680">
      <w:pPr>
        <w:pStyle w:val="NormalWeb"/>
      </w:pPr>
      <w:r>
        <w:t>Access token sent in Authorization header.</w:t>
      </w:r>
    </w:p>
    <w:p w14:paraId="782D260B" w14:textId="77777777" w:rsidR="00F35680" w:rsidRDefault="00F35680" w:rsidP="00F35680">
      <w:pPr>
        <w:pStyle w:val="Heading3"/>
      </w:pPr>
      <w:r>
        <w:t>Example</w:t>
      </w:r>
    </w:p>
    <w:p w14:paraId="77195925" w14:textId="77777777" w:rsidR="00F35680" w:rsidRDefault="00F35680" w:rsidP="00F35680">
      <w:pPr>
        <w:pStyle w:val="HTMLPreformatted"/>
        <w:rPr>
          <w:rStyle w:val="HTMLCode"/>
        </w:rPr>
      </w:pPr>
      <w:r>
        <w:rPr>
          <w:rStyle w:val="HTMLCode"/>
        </w:rPr>
        <w:t>Bearer eyJhbGc...</w:t>
      </w:r>
    </w:p>
    <w:p w14:paraId="227DE90A" w14:textId="77777777" w:rsidR="00F35680" w:rsidRDefault="00F35680" w:rsidP="00F35680">
      <w:pPr>
        <w:pStyle w:val="Heading3"/>
      </w:pPr>
      <w:r>
        <w:lastRenderedPageBreak/>
        <w:t>Important Point</w:t>
      </w:r>
    </w:p>
    <w:p w14:paraId="5361DD34" w14:textId="77777777" w:rsidR="00F35680" w:rsidRDefault="00F35680" w:rsidP="00F35680">
      <w:pPr>
        <w:pStyle w:val="NormalWeb"/>
      </w:pPr>
      <w:r>
        <w:t>Widely used OAuth/JWT mechanism.</w:t>
      </w:r>
    </w:p>
    <w:p w14:paraId="6C6FF30C" w14:textId="77777777" w:rsidR="00F35680" w:rsidRDefault="00F35680" w:rsidP="00F35680">
      <w:r>
        <w:pict w14:anchorId="77E17EE2">
          <v:rect id="_x0000_i6442" style="width:0;height:1.5pt" o:hralign="center" o:hrstd="t" o:hr="t" fillcolor="#a0a0a0" stroked="f"/>
        </w:pict>
      </w:r>
    </w:p>
    <w:p w14:paraId="1DCC076D" w14:textId="77777777" w:rsidR="00F35680" w:rsidRDefault="00F35680" w:rsidP="00F35680">
      <w:pPr>
        <w:pStyle w:val="Heading2"/>
      </w:pPr>
      <w:r>
        <w:t>Marathi</w:t>
      </w:r>
    </w:p>
    <w:p w14:paraId="3745A203" w14:textId="77777777" w:rsidR="00F35680" w:rsidRDefault="00F35680" w:rsidP="00F35680">
      <w:pPr>
        <w:pStyle w:val="NormalWeb"/>
      </w:pPr>
      <w:r>
        <w:t xml:space="preserve">Authorization header </w:t>
      </w:r>
      <w:r>
        <w:rPr>
          <w:rFonts w:ascii="Nirmala UI" w:hAnsi="Nirmala UI" w:cs="Nirmala UI"/>
        </w:rPr>
        <w:t>मधील</w:t>
      </w:r>
      <w:r>
        <w:t xml:space="preserve"> access token </w:t>
      </w:r>
      <w:r>
        <w:rPr>
          <w:rFonts w:ascii="Nirmala UI" w:hAnsi="Nirmala UI" w:cs="Nirmala UI"/>
        </w:rPr>
        <w:t>म्हणजे</w:t>
      </w:r>
      <w:r>
        <w:t xml:space="preserve"> Bearer token.</w:t>
      </w:r>
    </w:p>
    <w:p w14:paraId="05651686" w14:textId="77777777" w:rsidR="00F35680" w:rsidRDefault="00F35680" w:rsidP="00F35680">
      <w:r>
        <w:pict w14:anchorId="20CD976B">
          <v:rect id="_x0000_i6443" style="width:0;height:1.5pt" o:hralign="center" o:hrstd="t" o:hr="t" fillcolor="#a0a0a0" stroked="f"/>
        </w:pict>
      </w:r>
    </w:p>
    <w:p w14:paraId="121DC675" w14:textId="77777777" w:rsidR="00F35680" w:rsidRDefault="00F35680" w:rsidP="00F35680">
      <w:pPr>
        <w:pStyle w:val="Heading1"/>
      </w:pPr>
      <w:r>
        <w:t>65. What is JWT validation?</w:t>
      </w:r>
    </w:p>
    <w:p w14:paraId="1B533DB0" w14:textId="77777777" w:rsidR="00F35680" w:rsidRDefault="00F35680" w:rsidP="00F35680">
      <w:pPr>
        <w:pStyle w:val="Heading2"/>
      </w:pPr>
      <w:r>
        <w:t>English</w:t>
      </w:r>
    </w:p>
    <w:p w14:paraId="637251D7" w14:textId="77777777" w:rsidR="00F35680" w:rsidRDefault="00F35680" w:rsidP="00F35680">
      <w:pPr>
        <w:pStyle w:val="NormalWeb"/>
      </w:pPr>
      <w:r>
        <w:t>Verifying token integrity and validity.</w:t>
      </w:r>
    </w:p>
    <w:p w14:paraId="33BA9B32" w14:textId="77777777" w:rsidR="00F35680" w:rsidRDefault="00F35680" w:rsidP="00F35680">
      <w:pPr>
        <w:pStyle w:val="Heading3"/>
      </w:pPr>
      <w:r>
        <w:t>Checks</w:t>
      </w:r>
    </w:p>
    <w:p w14:paraId="18E08AD5" w14:textId="77777777" w:rsidR="00F35680" w:rsidRDefault="00F35680" w:rsidP="00DD3E5E">
      <w:pPr>
        <w:pStyle w:val="NormalWeb"/>
        <w:numPr>
          <w:ilvl w:val="0"/>
          <w:numId w:val="1448"/>
        </w:numPr>
      </w:pPr>
      <w:r>
        <w:t>Signature</w:t>
      </w:r>
    </w:p>
    <w:p w14:paraId="793AD3A9" w14:textId="77777777" w:rsidR="00F35680" w:rsidRDefault="00F35680" w:rsidP="00DD3E5E">
      <w:pPr>
        <w:pStyle w:val="NormalWeb"/>
        <w:numPr>
          <w:ilvl w:val="0"/>
          <w:numId w:val="1448"/>
        </w:numPr>
      </w:pPr>
      <w:r>
        <w:t>Expiration</w:t>
      </w:r>
    </w:p>
    <w:p w14:paraId="60D6E2C5" w14:textId="77777777" w:rsidR="00F35680" w:rsidRDefault="00F35680" w:rsidP="00DD3E5E">
      <w:pPr>
        <w:pStyle w:val="NormalWeb"/>
        <w:numPr>
          <w:ilvl w:val="0"/>
          <w:numId w:val="1448"/>
        </w:numPr>
      </w:pPr>
      <w:r>
        <w:t>Claims</w:t>
      </w:r>
    </w:p>
    <w:p w14:paraId="2EC67A75" w14:textId="77777777" w:rsidR="00F35680" w:rsidRDefault="00F35680" w:rsidP="00F35680">
      <w:pPr>
        <w:pStyle w:val="Heading3"/>
      </w:pPr>
      <w:r>
        <w:t>Important Point</w:t>
      </w:r>
    </w:p>
    <w:p w14:paraId="0F549AA5" w14:textId="77777777" w:rsidR="00F35680" w:rsidRDefault="00F35680" w:rsidP="00F35680">
      <w:pPr>
        <w:pStyle w:val="NormalWeb"/>
      </w:pPr>
      <w:r>
        <w:t>Critical API-security step.</w:t>
      </w:r>
    </w:p>
    <w:p w14:paraId="3BBD7200" w14:textId="77777777" w:rsidR="00F35680" w:rsidRDefault="00F35680" w:rsidP="00F35680">
      <w:r>
        <w:pict w14:anchorId="0A36AC55">
          <v:rect id="_x0000_i6444" style="width:0;height:1.5pt" o:hralign="center" o:hrstd="t" o:hr="t" fillcolor="#a0a0a0" stroked="f"/>
        </w:pict>
      </w:r>
    </w:p>
    <w:p w14:paraId="6DCB3D78" w14:textId="77777777" w:rsidR="00F35680" w:rsidRDefault="00F35680" w:rsidP="00F35680">
      <w:pPr>
        <w:pStyle w:val="Heading2"/>
      </w:pPr>
      <w:r>
        <w:t>Marathi</w:t>
      </w:r>
    </w:p>
    <w:p w14:paraId="29020BC6" w14:textId="77777777" w:rsidR="00F35680" w:rsidRDefault="00F35680" w:rsidP="00F35680">
      <w:pPr>
        <w:pStyle w:val="NormalWeb"/>
      </w:pPr>
      <w:r>
        <w:t xml:space="preserve">JWT verify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JWT validation.</w:t>
      </w:r>
    </w:p>
    <w:p w14:paraId="4E8A630D" w14:textId="77777777" w:rsidR="00F35680" w:rsidRDefault="00F35680" w:rsidP="00F35680">
      <w:r>
        <w:pict w14:anchorId="6E7DDECA">
          <v:rect id="_x0000_i6445" style="width:0;height:1.5pt" o:hralign="center" o:hrstd="t" o:hr="t" fillcolor="#a0a0a0" stroked="f"/>
        </w:pict>
      </w:r>
    </w:p>
    <w:p w14:paraId="2E06C570" w14:textId="77777777" w:rsidR="00F35680" w:rsidRDefault="00F35680" w:rsidP="00F35680">
      <w:pPr>
        <w:pStyle w:val="Heading1"/>
      </w:pPr>
      <w:r>
        <w:lastRenderedPageBreak/>
        <w:t>66. What happens if JWT expires?</w:t>
      </w:r>
    </w:p>
    <w:p w14:paraId="54D119C0" w14:textId="77777777" w:rsidR="00F35680" w:rsidRDefault="00F35680" w:rsidP="00F35680">
      <w:pPr>
        <w:pStyle w:val="Heading2"/>
      </w:pPr>
      <w:r>
        <w:t>English</w:t>
      </w:r>
    </w:p>
    <w:p w14:paraId="74D5C033" w14:textId="77777777" w:rsidR="00F35680" w:rsidRDefault="00F35680" w:rsidP="00F35680">
      <w:pPr>
        <w:pStyle w:val="NormalWeb"/>
      </w:pPr>
      <w:r>
        <w:t>User must re-authenticate or refresh token.</w:t>
      </w:r>
    </w:p>
    <w:p w14:paraId="473B627B" w14:textId="77777777" w:rsidR="00F35680" w:rsidRDefault="00F35680" w:rsidP="00F35680">
      <w:pPr>
        <w:pStyle w:val="Heading3"/>
      </w:pPr>
      <w:r>
        <w:t>Important Point</w:t>
      </w:r>
    </w:p>
    <w:p w14:paraId="4C3DEF8F" w14:textId="77777777" w:rsidR="00F35680" w:rsidRDefault="00F35680" w:rsidP="00F35680">
      <w:pPr>
        <w:pStyle w:val="NormalWeb"/>
      </w:pPr>
      <w:r>
        <w:t>Expired tokens rejected by server.</w:t>
      </w:r>
    </w:p>
    <w:p w14:paraId="7F1C29D8" w14:textId="77777777" w:rsidR="00F35680" w:rsidRDefault="00F35680" w:rsidP="00F35680">
      <w:r>
        <w:pict w14:anchorId="6DD8E823">
          <v:rect id="_x0000_i6446" style="width:0;height:1.5pt" o:hralign="center" o:hrstd="t" o:hr="t" fillcolor="#a0a0a0" stroked="f"/>
        </w:pict>
      </w:r>
    </w:p>
    <w:p w14:paraId="767E4F0F" w14:textId="77777777" w:rsidR="00F35680" w:rsidRDefault="00F35680" w:rsidP="00F35680">
      <w:pPr>
        <w:pStyle w:val="Heading2"/>
      </w:pPr>
      <w:r>
        <w:t>Marathi</w:t>
      </w:r>
    </w:p>
    <w:p w14:paraId="66ABDB92" w14:textId="77777777" w:rsidR="00F35680" w:rsidRDefault="00F35680" w:rsidP="00F35680">
      <w:pPr>
        <w:pStyle w:val="NormalWeb"/>
      </w:pPr>
      <w:r>
        <w:t xml:space="preserve">JWT expire </w:t>
      </w:r>
      <w:r>
        <w:rPr>
          <w:rFonts w:ascii="Nirmala UI" w:hAnsi="Nirmala UI" w:cs="Nirmala UI"/>
        </w:rPr>
        <w:t>झाल्यावर</w:t>
      </w:r>
      <w:r>
        <w:t xml:space="preserve"> user </w:t>
      </w:r>
      <w:r>
        <w:rPr>
          <w:rFonts w:ascii="Nirmala UI" w:hAnsi="Nirmala UI" w:cs="Nirmala UI"/>
        </w:rPr>
        <w:t>ला</w:t>
      </w:r>
      <w:r>
        <w:t xml:space="preserve"> </w:t>
      </w:r>
      <w:r>
        <w:rPr>
          <w:rFonts w:ascii="Nirmala UI" w:hAnsi="Nirmala UI" w:cs="Nirmala UI"/>
        </w:rPr>
        <w:t>पुन्हा</w:t>
      </w:r>
      <w:r>
        <w:t xml:space="preserve"> authenticate </w:t>
      </w:r>
      <w:r>
        <w:rPr>
          <w:rFonts w:ascii="Nirmala UI" w:hAnsi="Nirmala UI" w:cs="Nirmala UI"/>
        </w:rPr>
        <w:t>करावे</w:t>
      </w:r>
      <w:r>
        <w:t xml:space="preserve"> </w:t>
      </w:r>
      <w:r>
        <w:rPr>
          <w:rFonts w:ascii="Nirmala UI" w:hAnsi="Nirmala UI" w:cs="Nirmala UI"/>
        </w:rPr>
        <w:t>लागते</w:t>
      </w:r>
      <w:r>
        <w:t>.</w:t>
      </w:r>
    </w:p>
    <w:p w14:paraId="6A136A3F" w14:textId="77777777" w:rsidR="00F35680" w:rsidRDefault="00F35680" w:rsidP="00F35680">
      <w:r>
        <w:pict w14:anchorId="354E7130">
          <v:rect id="_x0000_i6447" style="width:0;height:1.5pt" o:hralign="center" o:hrstd="t" o:hr="t" fillcolor="#a0a0a0" stroked="f"/>
        </w:pict>
      </w:r>
    </w:p>
    <w:p w14:paraId="05DFD68C" w14:textId="77777777" w:rsidR="00F35680" w:rsidRDefault="00F35680" w:rsidP="00F35680">
      <w:pPr>
        <w:pStyle w:val="Heading1"/>
      </w:pPr>
      <w:r>
        <w:t>67. What is refresh token?</w:t>
      </w:r>
    </w:p>
    <w:p w14:paraId="77365C4C" w14:textId="77777777" w:rsidR="00F35680" w:rsidRDefault="00F35680" w:rsidP="00F35680">
      <w:pPr>
        <w:pStyle w:val="Heading2"/>
      </w:pPr>
      <w:r>
        <w:t>English</w:t>
      </w:r>
    </w:p>
    <w:p w14:paraId="7B7FCC96" w14:textId="77777777" w:rsidR="00F35680" w:rsidRDefault="00F35680" w:rsidP="00F35680">
      <w:pPr>
        <w:pStyle w:val="NormalWeb"/>
      </w:pPr>
      <w:r>
        <w:t>Long-lived token generating new access tokens.</w:t>
      </w:r>
    </w:p>
    <w:p w14:paraId="70D895CB" w14:textId="77777777" w:rsidR="00F35680" w:rsidRDefault="00F35680" w:rsidP="00F35680">
      <w:pPr>
        <w:pStyle w:val="Heading3"/>
      </w:pPr>
      <w:r>
        <w:t>Benefits</w:t>
      </w:r>
    </w:p>
    <w:p w14:paraId="3FF77DF7" w14:textId="77777777" w:rsidR="00F35680" w:rsidRDefault="00F35680" w:rsidP="00DD3E5E">
      <w:pPr>
        <w:pStyle w:val="NormalWeb"/>
        <w:numPr>
          <w:ilvl w:val="0"/>
          <w:numId w:val="1449"/>
        </w:numPr>
      </w:pPr>
      <w:r>
        <w:t>Better security</w:t>
      </w:r>
    </w:p>
    <w:p w14:paraId="14A831E4" w14:textId="77777777" w:rsidR="00F35680" w:rsidRDefault="00F35680" w:rsidP="00DD3E5E">
      <w:pPr>
        <w:pStyle w:val="NormalWeb"/>
        <w:numPr>
          <w:ilvl w:val="0"/>
          <w:numId w:val="1449"/>
        </w:numPr>
      </w:pPr>
      <w:r>
        <w:t>Better user experience</w:t>
      </w:r>
    </w:p>
    <w:p w14:paraId="138EC468" w14:textId="77777777" w:rsidR="00F35680" w:rsidRDefault="00F35680" w:rsidP="00F35680">
      <w:pPr>
        <w:pStyle w:val="Heading3"/>
      </w:pPr>
      <w:r>
        <w:t>Important Point</w:t>
      </w:r>
    </w:p>
    <w:p w14:paraId="671195AE" w14:textId="77777777" w:rsidR="00F35680" w:rsidRDefault="00F35680" w:rsidP="00F35680">
      <w:pPr>
        <w:pStyle w:val="NormalWeb"/>
      </w:pPr>
      <w:r>
        <w:t>Common production JWT architecture.</w:t>
      </w:r>
    </w:p>
    <w:p w14:paraId="28A8347D" w14:textId="77777777" w:rsidR="00F35680" w:rsidRDefault="00F35680" w:rsidP="00F35680">
      <w:r>
        <w:lastRenderedPageBreak/>
        <w:pict w14:anchorId="1D591CA0">
          <v:rect id="_x0000_i6448" style="width:0;height:1.5pt" o:hralign="center" o:hrstd="t" o:hr="t" fillcolor="#a0a0a0" stroked="f"/>
        </w:pict>
      </w:r>
    </w:p>
    <w:p w14:paraId="57F2780D" w14:textId="77777777" w:rsidR="00F35680" w:rsidRDefault="00F35680" w:rsidP="00F35680">
      <w:pPr>
        <w:pStyle w:val="Heading2"/>
      </w:pPr>
      <w:r>
        <w:t>Marathi</w:t>
      </w:r>
    </w:p>
    <w:p w14:paraId="0BF45FFF" w14:textId="77777777" w:rsidR="00F35680" w:rsidRDefault="00F35680" w:rsidP="00F35680">
      <w:pPr>
        <w:pStyle w:val="NormalWeb"/>
      </w:pPr>
      <w:r>
        <w:rPr>
          <w:rFonts w:ascii="Nirmala UI" w:hAnsi="Nirmala UI" w:cs="Nirmala UI"/>
        </w:rPr>
        <w:t>नवीन</w:t>
      </w:r>
      <w:r>
        <w:t xml:space="preserve"> access token generate </w:t>
      </w:r>
      <w:r>
        <w:rPr>
          <w:rFonts w:ascii="Nirmala UI" w:hAnsi="Nirmala UI" w:cs="Nirmala UI"/>
        </w:rPr>
        <w:t>करणारा</w:t>
      </w:r>
      <w:r>
        <w:t xml:space="preserve"> token </w:t>
      </w:r>
      <w:r>
        <w:rPr>
          <w:rFonts w:ascii="Nirmala UI" w:hAnsi="Nirmala UI" w:cs="Nirmala UI"/>
        </w:rPr>
        <w:t>म्हणजे</w:t>
      </w:r>
      <w:r>
        <w:t xml:space="preserve"> refresh token.</w:t>
      </w:r>
    </w:p>
    <w:p w14:paraId="391361E0" w14:textId="77777777" w:rsidR="00F35680" w:rsidRDefault="00F35680" w:rsidP="00F35680">
      <w:r>
        <w:pict w14:anchorId="7EABE5F6">
          <v:rect id="_x0000_i6449" style="width:0;height:1.5pt" o:hralign="center" o:hrstd="t" o:hr="t" fillcolor="#a0a0a0" stroked="f"/>
        </w:pict>
      </w:r>
    </w:p>
    <w:p w14:paraId="379E969B" w14:textId="77777777" w:rsidR="00F35680" w:rsidRDefault="00F35680" w:rsidP="00F35680">
      <w:pPr>
        <w:pStyle w:val="Heading1"/>
      </w:pPr>
      <w:r>
        <w:t>68. Difference between access token and refresh token?</w:t>
      </w:r>
    </w:p>
    <w:p w14:paraId="5A04960B" w14:textId="77777777" w:rsidR="00F35680" w:rsidRDefault="00F35680" w:rsidP="00F35680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1920"/>
      </w:tblGrid>
      <w:tr w:rsidR="00F35680" w14:paraId="134410F7" w14:textId="77777777" w:rsidTr="00F35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FD06C0" w14:textId="77777777" w:rsidR="00F35680" w:rsidRDefault="00F3568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Access Token</w:t>
            </w:r>
          </w:p>
        </w:tc>
        <w:tc>
          <w:tcPr>
            <w:tcW w:w="0" w:type="auto"/>
            <w:vAlign w:val="center"/>
            <w:hideMark/>
          </w:tcPr>
          <w:p w14:paraId="11F8DD07" w14:textId="77777777" w:rsidR="00F35680" w:rsidRDefault="00F3568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Refresh Token</w:t>
            </w:r>
          </w:p>
        </w:tc>
      </w:tr>
      <w:tr w:rsidR="00F35680" w14:paraId="66458630" w14:textId="77777777" w:rsidTr="00F356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B88C8" w14:textId="77777777" w:rsidR="00F35680" w:rsidRDefault="00F35680">
            <w:pPr>
              <w:rPr>
                <w:sz w:val="24"/>
                <w:szCs w:val="24"/>
              </w:rPr>
            </w:pPr>
            <w:r>
              <w:t>Short-lived</w:t>
            </w:r>
          </w:p>
        </w:tc>
        <w:tc>
          <w:tcPr>
            <w:tcW w:w="0" w:type="auto"/>
            <w:vAlign w:val="center"/>
            <w:hideMark/>
          </w:tcPr>
          <w:p w14:paraId="2DCB2B36" w14:textId="77777777" w:rsidR="00F35680" w:rsidRDefault="00F35680">
            <w:pPr>
              <w:rPr>
                <w:sz w:val="24"/>
                <w:szCs w:val="24"/>
              </w:rPr>
            </w:pPr>
            <w:r>
              <w:t>Long-lived</w:t>
            </w:r>
          </w:p>
        </w:tc>
      </w:tr>
      <w:tr w:rsidR="00F35680" w14:paraId="76FC8A1A" w14:textId="77777777" w:rsidTr="00F356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9DBE5" w14:textId="77777777" w:rsidR="00F35680" w:rsidRDefault="00F35680">
            <w:pPr>
              <w:rPr>
                <w:sz w:val="24"/>
                <w:szCs w:val="24"/>
              </w:rPr>
            </w:pPr>
            <w:r>
              <w:t>Used for APIs</w:t>
            </w:r>
          </w:p>
        </w:tc>
        <w:tc>
          <w:tcPr>
            <w:tcW w:w="0" w:type="auto"/>
            <w:vAlign w:val="center"/>
            <w:hideMark/>
          </w:tcPr>
          <w:p w14:paraId="0AB5AEB8" w14:textId="77777777" w:rsidR="00F35680" w:rsidRDefault="00F35680">
            <w:pPr>
              <w:rPr>
                <w:sz w:val="24"/>
                <w:szCs w:val="24"/>
              </w:rPr>
            </w:pPr>
            <w:r>
              <w:t>Used for new tokens</w:t>
            </w:r>
          </w:p>
        </w:tc>
      </w:tr>
      <w:tr w:rsidR="00F35680" w14:paraId="18B11E41" w14:textId="77777777" w:rsidTr="00F356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B0FAA" w14:textId="77777777" w:rsidR="00F35680" w:rsidRDefault="00F35680">
            <w:pPr>
              <w:rPr>
                <w:sz w:val="24"/>
                <w:szCs w:val="24"/>
              </w:rPr>
            </w:pPr>
            <w:r>
              <w:t>Frequently sent</w:t>
            </w:r>
          </w:p>
        </w:tc>
        <w:tc>
          <w:tcPr>
            <w:tcW w:w="0" w:type="auto"/>
            <w:vAlign w:val="center"/>
            <w:hideMark/>
          </w:tcPr>
          <w:p w14:paraId="47A4CF4A" w14:textId="77777777" w:rsidR="00F35680" w:rsidRDefault="00F35680">
            <w:pPr>
              <w:rPr>
                <w:sz w:val="24"/>
                <w:szCs w:val="24"/>
              </w:rPr>
            </w:pPr>
            <w:r>
              <w:t>Rarely sent</w:t>
            </w:r>
          </w:p>
        </w:tc>
      </w:tr>
    </w:tbl>
    <w:p w14:paraId="5DE26B51" w14:textId="77777777" w:rsidR="00F35680" w:rsidRDefault="00F35680" w:rsidP="00F35680">
      <w:pPr>
        <w:pStyle w:val="Heading3"/>
      </w:pPr>
      <w:r>
        <w:t>Important Point</w:t>
      </w:r>
    </w:p>
    <w:p w14:paraId="523BFC1C" w14:textId="77777777" w:rsidR="00F35680" w:rsidRDefault="00F35680" w:rsidP="00F35680">
      <w:pPr>
        <w:pStyle w:val="NormalWeb"/>
      </w:pPr>
      <w:r>
        <w:t>Very common interview topic.</w:t>
      </w:r>
    </w:p>
    <w:p w14:paraId="62439769" w14:textId="77777777" w:rsidR="00F35680" w:rsidRDefault="00F35680" w:rsidP="00F35680">
      <w:r>
        <w:pict w14:anchorId="23A20548">
          <v:rect id="_x0000_i6450" style="width:0;height:1.5pt" o:hralign="center" o:hrstd="t" o:hr="t" fillcolor="#a0a0a0" stroked="f"/>
        </w:pict>
      </w:r>
    </w:p>
    <w:p w14:paraId="56147DCC" w14:textId="77777777" w:rsidR="00F35680" w:rsidRDefault="00F35680" w:rsidP="00F35680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1398"/>
      </w:tblGrid>
      <w:tr w:rsidR="00F35680" w14:paraId="2085E333" w14:textId="77777777" w:rsidTr="00F356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ACF1A" w14:textId="77777777" w:rsidR="00F35680" w:rsidRDefault="00F3568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Access Token</w:t>
            </w:r>
          </w:p>
        </w:tc>
        <w:tc>
          <w:tcPr>
            <w:tcW w:w="0" w:type="auto"/>
            <w:vAlign w:val="center"/>
            <w:hideMark/>
          </w:tcPr>
          <w:p w14:paraId="64580A09" w14:textId="77777777" w:rsidR="00F35680" w:rsidRDefault="00F3568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Refresh Token</w:t>
            </w:r>
          </w:p>
        </w:tc>
      </w:tr>
      <w:tr w:rsidR="00F35680" w14:paraId="69672B44" w14:textId="77777777" w:rsidTr="00F356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9CC88" w14:textId="77777777" w:rsidR="00F35680" w:rsidRDefault="00F35680">
            <w:pPr>
              <w:rPr>
                <w:sz w:val="24"/>
                <w:szCs w:val="24"/>
              </w:rPr>
            </w:pPr>
            <w:r>
              <w:t>API access</w:t>
            </w:r>
          </w:p>
        </w:tc>
        <w:tc>
          <w:tcPr>
            <w:tcW w:w="0" w:type="auto"/>
            <w:vAlign w:val="center"/>
            <w:hideMark/>
          </w:tcPr>
          <w:p w14:paraId="34D84F4E" w14:textId="77777777" w:rsidR="00F35680" w:rsidRDefault="00F35680">
            <w:pPr>
              <w:rPr>
                <w:sz w:val="24"/>
                <w:szCs w:val="24"/>
              </w:rPr>
            </w:pPr>
            <w:r>
              <w:t>Token renewal</w:t>
            </w:r>
          </w:p>
        </w:tc>
      </w:tr>
    </w:tbl>
    <w:p w14:paraId="35F3B7EE" w14:textId="77777777" w:rsidR="00F35680" w:rsidRDefault="00F35680" w:rsidP="00F35680">
      <w:r>
        <w:lastRenderedPageBreak/>
        <w:pict w14:anchorId="19B158D3">
          <v:rect id="_x0000_i6451" style="width:0;height:1.5pt" o:hralign="center" o:hrstd="t" o:hr="t" fillcolor="#a0a0a0" stroked="f"/>
        </w:pict>
      </w:r>
    </w:p>
    <w:p w14:paraId="61E3F256" w14:textId="77777777" w:rsidR="00F35680" w:rsidRDefault="00F35680" w:rsidP="00F35680">
      <w:pPr>
        <w:pStyle w:val="Heading1"/>
      </w:pPr>
      <w:r>
        <w:t>69. What is JWT blacklist?</w:t>
      </w:r>
    </w:p>
    <w:p w14:paraId="00D4B506" w14:textId="77777777" w:rsidR="00F35680" w:rsidRDefault="00F35680" w:rsidP="00F35680">
      <w:pPr>
        <w:pStyle w:val="Heading2"/>
      </w:pPr>
      <w:r>
        <w:t>English</w:t>
      </w:r>
    </w:p>
    <w:p w14:paraId="7B314A3E" w14:textId="77777777" w:rsidR="00F35680" w:rsidRDefault="00F35680" w:rsidP="00F35680">
      <w:pPr>
        <w:pStyle w:val="NormalWeb"/>
      </w:pPr>
      <w:r>
        <w:t>List of invalid/revoked JWTs.</w:t>
      </w:r>
    </w:p>
    <w:p w14:paraId="2CFA2D07" w14:textId="77777777" w:rsidR="00F35680" w:rsidRDefault="00F35680" w:rsidP="00F35680">
      <w:pPr>
        <w:pStyle w:val="Heading3"/>
      </w:pPr>
      <w:r>
        <w:t>Uses</w:t>
      </w:r>
    </w:p>
    <w:p w14:paraId="149E3857" w14:textId="77777777" w:rsidR="00F35680" w:rsidRDefault="00F35680" w:rsidP="00DD3E5E">
      <w:pPr>
        <w:pStyle w:val="NormalWeb"/>
        <w:numPr>
          <w:ilvl w:val="0"/>
          <w:numId w:val="1450"/>
        </w:numPr>
      </w:pPr>
      <w:r>
        <w:t>Logout support</w:t>
      </w:r>
    </w:p>
    <w:p w14:paraId="14E4306F" w14:textId="77777777" w:rsidR="00F35680" w:rsidRDefault="00F35680" w:rsidP="00DD3E5E">
      <w:pPr>
        <w:pStyle w:val="NormalWeb"/>
        <w:numPr>
          <w:ilvl w:val="0"/>
          <w:numId w:val="1450"/>
        </w:numPr>
      </w:pPr>
      <w:r>
        <w:t>Token revocation</w:t>
      </w:r>
    </w:p>
    <w:p w14:paraId="1122C91A" w14:textId="77777777" w:rsidR="00F35680" w:rsidRDefault="00F35680" w:rsidP="00F35680">
      <w:pPr>
        <w:pStyle w:val="Heading3"/>
      </w:pPr>
      <w:r>
        <w:t>Important Point</w:t>
      </w:r>
    </w:p>
    <w:p w14:paraId="7E899573" w14:textId="77777777" w:rsidR="00F35680" w:rsidRDefault="00F35680" w:rsidP="00F35680">
      <w:pPr>
        <w:pStyle w:val="NormalWeb"/>
      </w:pPr>
      <w:r>
        <w:t>Solves JWT logout limitation.</w:t>
      </w:r>
    </w:p>
    <w:p w14:paraId="7F376704" w14:textId="77777777" w:rsidR="00F35680" w:rsidRDefault="00F35680" w:rsidP="00F35680">
      <w:r>
        <w:pict w14:anchorId="43A95CEF">
          <v:rect id="_x0000_i6452" style="width:0;height:1.5pt" o:hralign="center" o:hrstd="t" o:hr="t" fillcolor="#a0a0a0" stroked="f"/>
        </w:pict>
      </w:r>
    </w:p>
    <w:p w14:paraId="0B78099B" w14:textId="77777777" w:rsidR="00F35680" w:rsidRDefault="00F35680" w:rsidP="00F35680">
      <w:pPr>
        <w:pStyle w:val="Heading2"/>
      </w:pPr>
      <w:r>
        <w:t>Marathi</w:t>
      </w:r>
    </w:p>
    <w:p w14:paraId="17152A3F" w14:textId="77777777" w:rsidR="00F35680" w:rsidRDefault="00F35680" w:rsidP="00F35680">
      <w:pPr>
        <w:pStyle w:val="NormalWeb"/>
      </w:pPr>
      <w:r>
        <w:t xml:space="preserve">Invalid JWT tokens list </w:t>
      </w:r>
      <w:r>
        <w:rPr>
          <w:rFonts w:ascii="Nirmala UI" w:hAnsi="Nirmala UI" w:cs="Nirmala UI"/>
        </w:rPr>
        <w:t>म्हणजे</w:t>
      </w:r>
      <w:r>
        <w:t xml:space="preserve"> JWT blacklist.</w:t>
      </w:r>
    </w:p>
    <w:p w14:paraId="22026970" w14:textId="77777777" w:rsidR="00F35680" w:rsidRDefault="00F35680" w:rsidP="00F35680">
      <w:r>
        <w:pict w14:anchorId="535F2533">
          <v:rect id="_x0000_i6453" style="width:0;height:1.5pt" o:hralign="center" o:hrstd="t" o:hr="t" fillcolor="#a0a0a0" stroked="f"/>
        </w:pict>
      </w:r>
    </w:p>
    <w:p w14:paraId="5193AA27" w14:textId="77777777" w:rsidR="00F35680" w:rsidRDefault="00F35680" w:rsidP="00F35680">
      <w:pPr>
        <w:pStyle w:val="Heading1"/>
      </w:pPr>
      <w:r>
        <w:t>70. What are the most important JWT-flow interview topics?</w:t>
      </w:r>
    </w:p>
    <w:p w14:paraId="28F38A6A" w14:textId="77777777" w:rsidR="00F35680" w:rsidRDefault="00F35680" w:rsidP="00F35680">
      <w:pPr>
        <w:pStyle w:val="Heading2"/>
      </w:pPr>
      <w:r>
        <w:t>English</w:t>
      </w:r>
    </w:p>
    <w:p w14:paraId="2211BBBB" w14:textId="77777777" w:rsidR="00F35680" w:rsidRDefault="00F35680" w:rsidP="00F35680">
      <w:pPr>
        <w:pStyle w:val="Heading1"/>
      </w:pPr>
      <w:r>
        <w:t>Important Topics</w:t>
      </w:r>
    </w:p>
    <w:p w14:paraId="1D5BC9C1" w14:textId="77777777" w:rsidR="00F35680" w:rsidRDefault="00F35680" w:rsidP="00F35680">
      <w:pPr>
        <w:pStyle w:val="Heading3"/>
      </w:pPr>
      <w:r>
        <w:lastRenderedPageBreak/>
        <w:t>1. JWT flow</w:t>
      </w:r>
    </w:p>
    <w:p w14:paraId="6557BC44" w14:textId="77777777" w:rsidR="00F35680" w:rsidRDefault="00F35680" w:rsidP="00F35680">
      <w:r>
        <w:pict w14:anchorId="0422F058">
          <v:rect id="_x0000_i6454" style="width:0;height:1.5pt" o:hralign="center" o:hrstd="t" o:hr="t" fillcolor="#a0a0a0" stroked="f"/>
        </w:pict>
      </w:r>
    </w:p>
    <w:p w14:paraId="71DE5DA8" w14:textId="77777777" w:rsidR="00F35680" w:rsidRDefault="00F35680" w:rsidP="00F35680">
      <w:pPr>
        <w:pStyle w:val="Heading3"/>
      </w:pPr>
      <w:r>
        <w:t>2. Authorization header</w:t>
      </w:r>
    </w:p>
    <w:p w14:paraId="7ABBF7E1" w14:textId="77777777" w:rsidR="00F35680" w:rsidRDefault="00F35680" w:rsidP="00F35680">
      <w:r>
        <w:pict w14:anchorId="4B6B1923">
          <v:rect id="_x0000_i6455" style="width:0;height:1.5pt" o:hralign="center" o:hrstd="t" o:hr="t" fillcolor="#a0a0a0" stroked="f"/>
        </w:pict>
      </w:r>
    </w:p>
    <w:p w14:paraId="18216AB4" w14:textId="77777777" w:rsidR="00F35680" w:rsidRDefault="00F35680" w:rsidP="00F35680">
      <w:pPr>
        <w:pStyle w:val="Heading3"/>
      </w:pPr>
      <w:r>
        <w:t>3. Bearer token</w:t>
      </w:r>
    </w:p>
    <w:p w14:paraId="55072786" w14:textId="77777777" w:rsidR="00F35680" w:rsidRDefault="00F35680" w:rsidP="00F35680">
      <w:r>
        <w:pict w14:anchorId="66B04441">
          <v:rect id="_x0000_i6456" style="width:0;height:1.5pt" o:hralign="center" o:hrstd="t" o:hr="t" fillcolor="#a0a0a0" stroked="f"/>
        </w:pict>
      </w:r>
    </w:p>
    <w:p w14:paraId="0E8418FF" w14:textId="77777777" w:rsidR="00F35680" w:rsidRDefault="00F35680" w:rsidP="00F35680">
      <w:pPr>
        <w:pStyle w:val="Heading3"/>
      </w:pPr>
      <w:r>
        <w:t>4. JWT validation</w:t>
      </w:r>
    </w:p>
    <w:p w14:paraId="7CBFB5E4" w14:textId="77777777" w:rsidR="00F35680" w:rsidRDefault="00F35680" w:rsidP="00F35680">
      <w:r>
        <w:pict w14:anchorId="13376B13">
          <v:rect id="_x0000_i6457" style="width:0;height:1.5pt" o:hralign="center" o:hrstd="t" o:hr="t" fillcolor="#a0a0a0" stroked="f"/>
        </w:pict>
      </w:r>
    </w:p>
    <w:p w14:paraId="61B1E210" w14:textId="77777777" w:rsidR="00F35680" w:rsidRDefault="00F35680" w:rsidP="00F35680">
      <w:pPr>
        <w:pStyle w:val="Heading3"/>
      </w:pPr>
      <w:r>
        <w:t>5. Access token</w:t>
      </w:r>
    </w:p>
    <w:p w14:paraId="003A71EF" w14:textId="77777777" w:rsidR="00F35680" w:rsidRDefault="00F35680" w:rsidP="00F35680">
      <w:r>
        <w:pict w14:anchorId="50137C3C">
          <v:rect id="_x0000_i6458" style="width:0;height:1.5pt" o:hralign="center" o:hrstd="t" o:hr="t" fillcolor="#a0a0a0" stroked="f"/>
        </w:pict>
      </w:r>
    </w:p>
    <w:p w14:paraId="5D318370" w14:textId="77777777" w:rsidR="00F35680" w:rsidRDefault="00F35680" w:rsidP="00F35680">
      <w:pPr>
        <w:pStyle w:val="Heading3"/>
      </w:pPr>
      <w:r>
        <w:t>6. Refresh token</w:t>
      </w:r>
    </w:p>
    <w:p w14:paraId="4F8C4092" w14:textId="77777777" w:rsidR="00F35680" w:rsidRDefault="00F35680" w:rsidP="00F35680">
      <w:r>
        <w:pict w14:anchorId="1691FCD1">
          <v:rect id="_x0000_i6459" style="width:0;height:1.5pt" o:hralign="center" o:hrstd="t" o:hr="t" fillcolor="#a0a0a0" stroked="f"/>
        </w:pict>
      </w:r>
    </w:p>
    <w:p w14:paraId="529603F2" w14:textId="77777777" w:rsidR="00F35680" w:rsidRDefault="00F35680" w:rsidP="00F35680">
      <w:pPr>
        <w:pStyle w:val="Heading3"/>
      </w:pPr>
      <w:r>
        <w:t>7. Token expiration</w:t>
      </w:r>
    </w:p>
    <w:p w14:paraId="60222BC3" w14:textId="77777777" w:rsidR="00F35680" w:rsidRDefault="00F35680" w:rsidP="00F35680">
      <w:r>
        <w:pict w14:anchorId="799C8A6E">
          <v:rect id="_x0000_i6460" style="width:0;height:1.5pt" o:hralign="center" o:hrstd="t" o:hr="t" fillcolor="#a0a0a0" stroked="f"/>
        </w:pict>
      </w:r>
    </w:p>
    <w:p w14:paraId="19F5B14F" w14:textId="77777777" w:rsidR="00F35680" w:rsidRDefault="00F35680" w:rsidP="00F35680">
      <w:pPr>
        <w:pStyle w:val="Heading3"/>
      </w:pPr>
      <w:r>
        <w:t>8. JWT blacklist</w:t>
      </w:r>
    </w:p>
    <w:p w14:paraId="019FD289" w14:textId="77777777" w:rsidR="00F35680" w:rsidRDefault="00F35680" w:rsidP="00F35680">
      <w:r>
        <w:pict w14:anchorId="05779A1F">
          <v:rect id="_x0000_i6461" style="width:0;height:1.5pt" o:hralign="center" o:hrstd="t" o:hr="t" fillcolor="#a0a0a0" stroked="f"/>
        </w:pict>
      </w:r>
    </w:p>
    <w:p w14:paraId="6B5C7309" w14:textId="77777777" w:rsidR="00F35680" w:rsidRDefault="00F35680" w:rsidP="00F35680">
      <w:pPr>
        <w:pStyle w:val="Heading3"/>
      </w:pPr>
      <w:r>
        <w:t>9. Stateless APIs</w:t>
      </w:r>
    </w:p>
    <w:p w14:paraId="54B612FC" w14:textId="77777777" w:rsidR="00F35680" w:rsidRDefault="00F35680" w:rsidP="00F35680">
      <w:r>
        <w:pict w14:anchorId="586049FD">
          <v:rect id="_x0000_i6462" style="width:0;height:1.5pt" o:hralign="center" o:hrstd="t" o:hr="t" fillcolor="#a0a0a0" stroked="f"/>
        </w:pict>
      </w:r>
    </w:p>
    <w:p w14:paraId="68033685" w14:textId="77777777" w:rsidR="00F35680" w:rsidRDefault="00F35680" w:rsidP="00F35680">
      <w:pPr>
        <w:pStyle w:val="Heading3"/>
      </w:pPr>
      <w:r>
        <w:t>10. Token security</w:t>
      </w:r>
    </w:p>
    <w:p w14:paraId="5E4F7883" w14:textId="77777777" w:rsidR="00F35680" w:rsidRDefault="00F35680" w:rsidP="00F35680">
      <w:pPr>
        <w:pStyle w:val="Heading3"/>
      </w:pPr>
      <w:r>
        <w:t>Important Point</w:t>
      </w:r>
    </w:p>
    <w:p w14:paraId="29CF1E85" w14:textId="77777777" w:rsidR="00F35680" w:rsidRDefault="00F35680" w:rsidP="00F35680">
      <w:pPr>
        <w:pStyle w:val="NormalWeb"/>
      </w:pPr>
      <w:r>
        <w:t>Modern API-security interviews heavily focus on:</w:t>
      </w:r>
    </w:p>
    <w:p w14:paraId="09D2A17F" w14:textId="77777777" w:rsidR="00F35680" w:rsidRDefault="00F35680" w:rsidP="00F35680">
      <w:pPr>
        <w:pStyle w:val="HTMLPreformatted"/>
        <w:rPr>
          <w:rStyle w:val="HTMLCode"/>
        </w:rPr>
      </w:pPr>
      <w:r>
        <w:rPr>
          <w:rStyle w:val="HTMLCode"/>
        </w:rPr>
        <w:t>JWT lifecycle + token management</w:t>
      </w:r>
    </w:p>
    <w:p w14:paraId="708A3C0E" w14:textId="77777777" w:rsidR="00F35680" w:rsidRDefault="00F35680" w:rsidP="00F35680">
      <w:r>
        <w:pict w14:anchorId="010347A1">
          <v:rect id="_x0000_i6463" style="width:0;height:1.5pt" o:hralign="center" o:hrstd="t" o:hr="t" fillcolor="#a0a0a0" stroked="f"/>
        </w:pict>
      </w:r>
    </w:p>
    <w:p w14:paraId="022EEAC3" w14:textId="77777777" w:rsidR="00F35680" w:rsidRDefault="00F35680" w:rsidP="00F35680">
      <w:pPr>
        <w:pStyle w:val="Heading2"/>
      </w:pPr>
      <w:r>
        <w:t>Marathi</w:t>
      </w:r>
    </w:p>
    <w:p w14:paraId="5CF0F01D" w14:textId="77777777" w:rsidR="00F35680" w:rsidRDefault="00F35680" w:rsidP="00F35680">
      <w:pPr>
        <w:pStyle w:val="NormalWeb"/>
      </w:pPr>
      <w:r>
        <w:t>Important JWT-flow topics:</w:t>
      </w:r>
    </w:p>
    <w:p w14:paraId="22386800" w14:textId="77777777" w:rsidR="00F35680" w:rsidRDefault="00F35680" w:rsidP="00DD3E5E">
      <w:pPr>
        <w:pStyle w:val="NormalWeb"/>
        <w:numPr>
          <w:ilvl w:val="0"/>
          <w:numId w:val="1451"/>
        </w:numPr>
      </w:pPr>
      <w:r>
        <w:lastRenderedPageBreak/>
        <w:t>Bearer token</w:t>
      </w:r>
    </w:p>
    <w:p w14:paraId="68FA7BD9" w14:textId="77777777" w:rsidR="00F35680" w:rsidRDefault="00F35680" w:rsidP="00DD3E5E">
      <w:pPr>
        <w:pStyle w:val="NormalWeb"/>
        <w:numPr>
          <w:ilvl w:val="0"/>
          <w:numId w:val="1451"/>
        </w:numPr>
      </w:pPr>
      <w:r>
        <w:t>refresh token</w:t>
      </w:r>
    </w:p>
    <w:p w14:paraId="6C6E2858" w14:textId="77777777" w:rsidR="00F35680" w:rsidRDefault="00F35680" w:rsidP="00DD3E5E">
      <w:pPr>
        <w:pStyle w:val="NormalWeb"/>
        <w:numPr>
          <w:ilvl w:val="0"/>
          <w:numId w:val="1451"/>
        </w:numPr>
      </w:pPr>
      <w:r>
        <w:t>JWT validation</w:t>
      </w:r>
    </w:p>
    <w:p w14:paraId="590EA31D" w14:textId="77777777" w:rsidR="00F35680" w:rsidRDefault="00F35680" w:rsidP="00DD3E5E">
      <w:pPr>
        <w:pStyle w:val="NormalWeb"/>
        <w:numPr>
          <w:ilvl w:val="0"/>
          <w:numId w:val="1451"/>
        </w:numPr>
      </w:pPr>
      <w:r>
        <w:t>token expiration</w:t>
      </w:r>
    </w:p>
    <w:p w14:paraId="21948626" w14:textId="77777777" w:rsidR="00F35680" w:rsidRDefault="00F35680" w:rsidP="00DD3E5E">
      <w:pPr>
        <w:pStyle w:val="NormalWeb"/>
        <w:numPr>
          <w:ilvl w:val="0"/>
          <w:numId w:val="1451"/>
        </w:numPr>
      </w:pPr>
      <w:r>
        <w:t>token security</w:t>
      </w:r>
    </w:p>
    <w:p w14:paraId="59EB27E2" w14:textId="77777777" w:rsidR="00F35680" w:rsidRDefault="00F35680" w:rsidP="00F35680">
      <w:r>
        <w:pict w14:anchorId="75DFA15C">
          <v:rect id="_x0000_i6464" style="width:0;height:1.5pt" o:hralign="center" o:hrstd="t" o:hr="t" fillcolor="#a0a0a0" stroked="f"/>
        </w:pict>
      </w:r>
    </w:p>
    <w:p w14:paraId="2D65FF44" w14:textId="77777777" w:rsidR="00F35680" w:rsidRDefault="00F35680" w:rsidP="00F35680">
      <w:pPr>
        <w:pStyle w:val="Heading1"/>
      </w:pPr>
      <w:r>
        <w:t>✅ Spring Security → 70/250 COMPLETED</w:t>
      </w:r>
    </w:p>
    <w:p w14:paraId="51E280FD" w14:textId="77777777" w:rsidR="00DE350C" w:rsidRDefault="00DE350C" w:rsidP="00DE350C">
      <w:pPr>
        <w:pStyle w:val="Heading1"/>
      </w:pPr>
      <w:r>
        <w:t>Spring Security (71–80)</w:t>
      </w:r>
    </w:p>
    <w:p w14:paraId="797B3EA7" w14:textId="77777777" w:rsidR="00DE350C" w:rsidRDefault="00DE350C" w:rsidP="00DE350C">
      <w:r>
        <w:pict w14:anchorId="7AE79CC4">
          <v:rect id="_x0000_i6465" style="width:0;height:1.5pt" o:hralign="center" o:hrstd="t" o:hr="t" fillcolor="#a0a0a0" stroked="f"/>
        </w:pict>
      </w:r>
    </w:p>
    <w:p w14:paraId="081F7738" w14:textId="77777777" w:rsidR="00DE350C" w:rsidRDefault="00DE350C" w:rsidP="00DE350C">
      <w:pPr>
        <w:pStyle w:val="Heading1"/>
      </w:pPr>
      <w:r>
        <w:t>71. What is OAuth 2.0?</w:t>
      </w:r>
    </w:p>
    <w:p w14:paraId="3A2D5E36" w14:textId="77777777" w:rsidR="00DE350C" w:rsidRDefault="00DE350C" w:rsidP="00DE350C">
      <w:pPr>
        <w:pStyle w:val="Heading2"/>
      </w:pPr>
      <w:r>
        <w:t>English</w:t>
      </w:r>
    </w:p>
    <w:p w14:paraId="7984004D" w14:textId="77777777" w:rsidR="00DE350C" w:rsidRDefault="00DE350C" w:rsidP="00DE350C">
      <w:pPr>
        <w:pStyle w:val="NormalWeb"/>
      </w:pPr>
      <w:r>
        <w:t>Authorization framework for secure delegated access.</w:t>
      </w:r>
    </w:p>
    <w:p w14:paraId="580C7D23" w14:textId="77777777" w:rsidR="00DE350C" w:rsidRDefault="00DE350C" w:rsidP="00DE350C">
      <w:pPr>
        <w:pStyle w:val="Heading3"/>
      </w:pPr>
      <w:r>
        <w:t>Example</w:t>
      </w:r>
    </w:p>
    <w:p w14:paraId="72298898" w14:textId="77777777" w:rsidR="00DE350C" w:rsidRDefault="00DE350C" w:rsidP="00DE350C">
      <w:pPr>
        <w:pStyle w:val="HTMLPreformatted"/>
        <w:rPr>
          <w:rStyle w:val="HTMLCode"/>
        </w:rPr>
      </w:pPr>
      <w:r>
        <w:rPr>
          <w:rStyle w:val="HTMLCode"/>
        </w:rPr>
        <w:t>Login with Google</w:t>
      </w:r>
    </w:p>
    <w:p w14:paraId="3E6A2A1A" w14:textId="77777777" w:rsidR="00DE350C" w:rsidRDefault="00DE350C" w:rsidP="00DE350C">
      <w:pPr>
        <w:pStyle w:val="Heading3"/>
      </w:pPr>
      <w:r>
        <w:t>Important Point</w:t>
      </w:r>
    </w:p>
    <w:p w14:paraId="09DDFD18" w14:textId="77777777" w:rsidR="00DE350C" w:rsidRDefault="00DE350C" w:rsidP="00DE350C">
      <w:pPr>
        <w:pStyle w:val="NormalWeb"/>
      </w:pPr>
      <w:r>
        <w:t>Very important modern-security standard.</w:t>
      </w:r>
    </w:p>
    <w:p w14:paraId="24432670" w14:textId="77777777" w:rsidR="00DE350C" w:rsidRDefault="00DE350C" w:rsidP="00DE350C">
      <w:r>
        <w:pict w14:anchorId="227611B4">
          <v:rect id="_x0000_i6466" style="width:0;height:1.5pt" o:hralign="center" o:hrstd="t" o:hr="t" fillcolor="#a0a0a0" stroked="f"/>
        </w:pict>
      </w:r>
    </w:p>
    <w:p w14:paraId="3F264A50" w14:textId="77777777" w:rsidR="00DE350C" w:rsidRDefault="00DE350C" w:rsidP="00DE350C">
      <w:pPr>
        <w:pStyle w:val="Heading2"/>
      </w:pPr>
      <w:r>
        <w:t>Marathi</w:t>
      </w:r>
    </w:p>
    <w:p w14:paraId="3AFDBEAC" w14:textId="77777777" w:rsidR="00DE350C" w:rsidRDefault="00DE350C" w:rsidP="00DE350C">
      <w:pPr>
        <w:pStyle w:val="NormalWeb"/>
      </w:pPr>
      <w:r>
        <w:t xml:space="preserve">Third-party secure authorization framework </w:t>
      </w:r>
      <w:r>
        <w:rPr>
          <w:rFonts w:ascii="Nirmala UI" w:hAnsi="Nirmala UI" w:cs="Nirmala UI"/>
        </w:rPr>
        <w:t>म्हणजे</w:t>
      </w:r>
      <w:r>
        <w:t>:</w:t>
      </w:r>
    </w:p>
    <w:p w14:paraId="33889DA2" w14:textId="77777777" w:rsidR="00DE350C" w:rsidRDefault="00DE350C" w:rsidP="00DE35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OAuth 2.0</w:t>
      </w:r>
    </w:p>
    <w:p w14:paraId="1B141ED4" w14:textId="77777777" w:rsidR="00DE350C" w:rsidRDefault="00DE350C" w:rsidP="00DE350C">
      <w:r>
        <w:pict w14:anchorId="2691DBAB">
          <v:rect id="_x0000_i6467" style="width:0;height:1.5pt" o:hralign="center" o:hrstd="t" o:hr="t" fillcolor="#a0a0a0" stroked="f"/>
        </w:pict>
      </w:r>
    </w:p>
    <w:p w14:paraId="6DEF6FB9" w14:textId="77777777" w:rsidR="00DE350C" w:rsidRDefault="00DE350C" w:rsidP="00DE350C">
      <w:pPr>
        <w:pStyle w:val="Heading1"/>
      </w:pPr>
      <w:r>
        <w:t>72. What problem OAuth solves?</w:t>
      </w:r>
    </w:p>
    <w:p w14:paraId="159DFBB4" w14:textId="77777777" w:rsidR="00DE350C" w:rsidRDefault="00DE350C" w:rsidP="00DE350C">
      <w:pPr>
        <w:pStyle w:val="Heading2"/>
      </w:pPr>
      <w:r>
        <w:t>English</w:t>
      </w:r>
    </w:p>
    <w:p w14:paraId="68CDE6A7" w14:textId="77777777" w:rsidR="00DE350C" w:rsidRDefault="00DE350C" w:rsidP="00DE350C">
      <w:pPr>
        <w:pStyle w:val="NormalWeb"/>
      </w:pPr>
      <w:r>
        <w:t>Allows limited resource access without sharing password.</w:t>
      </w:r>
    </w:p>
    <w:p w14:paraId="3E1692B3" w14:textId="77777777" w:rsidR="00DE350C" w:rsidRDefault="00DE350C" w:rsidP="00DE350C">
      <w:pPr>
        <w:pStyle w:val="Heading3"/>
      </w:pPr>
      <w:r>
        <w:t>Example</w:t>
      </w:r>
    </w:p>
    <w:p w14:paraId="0306A470" w14:textId="77777777" w:rsidR="00DE350C" w:rsidRDefault="00DE350C" w:rsidP="00DE350C">
      <w:pPr>
        <w:pStyle w:val="HTMLPreformatted"/>
        <w:rPr>
          <w:rStyle w:val="HTMLCode"/>
        </w:rPr>
      </w:pPr>
      <w:r>
        <w:rPr>
          <w:rStyle w:val="HTMLCode"/>
        </w:rPr>
        <w:t>Google login without sharing Google password</w:t>
      </w:r>
    </w:p>
    <w:p w14:paraId="30DF1423" w14:textId="77777777" w:rsidR="00DE350C" w:rsidRDefault="00DE350C" w:rsidP="00DE350C">
      <w:pPr>
        <w:pStyle w:val="Heading3"/>
      </w:pPr>
      <w:r>
        <w:t>Important Point</w:t>
      </w:r>
    </w:p>
    <w:p w14:paraId="79144613" w14:textId="77777777" w:rsidR="00DE350C" w:rsidRDefault="00DE350C" w:rsidP="00DE350C">
      <w:pPr>
        <w:pStyle w:val="NormalWeb"/>
      </w:pPr>
      <w:r>
        <w:t>Improves security and usability.</w:t>
      </w:r>
    </w:p>
    <w:p w14:paraId="19D14310" w14:textId="77777777" w:rsidR="00DE350C" w:rsidRDefault="00DE350C" w:rsidP="00DE350C">
      <w:r>
        <w:pict w14:anchorId="44A4E837">
          <v:rect id="_x0000_i6468" style="width:0;height:1.5pt" o:hralign="center" o:hrstd="t" o:hr="t" fillcolor="#a0a0a0" stroked="f"/>
        </w:pict>
      </w:r>
    </w:p>
    <w:p w14:paraId="0C066F8B" w14:textId="77777777" w:rsidR="00DE350C" w:rsidRDefault="00DE350C" w:rsidP="00DE350C">
      <w:pPr>
        <w:pStyle w:val="Heading2"/>
      </w:pPr>
      <w:r>
        <w:t>Marathi</w:t>
      </w:r>
    </w:p>
    <w:p w14:paraId="6DF1D9D8" w14:textId="77777777" w:rsidR="00DE350C" w:rsidRDefault="00DE350C" w:rsidP="00DE350C">
      <w:pPr>
        <w:pStyle w:val="NormalWeb"/>
      </w:pPr>
      <w:r>
        <w:t xml:space="preserve">Password share </w:t>
      </w:r>
      <w:r>
        <w:rPr>
          <w:rFonts w:ascii="Nirmala UI" w:hAnsi="Nirmala UI" w:cs="Nirmala UI"/>
        </w:rPr>
        <w:t>न</w:t>
      </w:r>
      <w:r>
        <w:t xml:space="preserve"> </w:t>
      </w:r>
      <w:r>
        <w:rPr>
          <w:rFonts w:ascii="Nirmala UI" w:hAnsi="Nirmala UI" w:cs="Nirmala UI"/>
        </w:rPr>
        <w:t>करता</w:t>
      </w:r>
      <w:r>
        <w:t xml:space="preserve"> secure access </w:t>
      </w:r>
      <w:r>
        <w:rPr>
          <w:rFonts w:ascii="Nirmala UI" w:hAnsi="Nirmala UI" w:cs="Nirmala UI"/>
        </w:rPr>
        <w:t>देणे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OAuth problem solution.</w:t>
      </w:r>
    </w:p>
    <w:p w14:paraId="723F3611" w14:textId="77777777" w:rsidR="00DE350C" w:rsidRDefault="00DE350C" w:rsidP="00DE350C">
      <w:r>
        <w:pict w14:anchorId="056D6F8F">
          <v:rect id="_x0000_i6469" style="width:0;height:1.5pt" o:hralign="center" o:hrstd="t" o:hr="t" fillcolor="#a0a0a0" stroked="f"/>
        </w:pict>
      </w:r>
    </w:p>
    <w:p w14:paraId="7E0A1B17" w14:textId="77777777" w:rsidR="00DE350C" w:rsidRDefault="00DE350C" w:rsidP="00DE350C">
      <w:pPr>
        <w:pStyle w:val="Heading1"/>
      </w:pPr>
      <w:r>
        <w:t>73. What is Resource Owner in OAuth?</w:t>
      </w:r>
    </w:p>
    <w:p w14:paraId="64BE375E" w14:textId="77777777" w:rsidR="00DE350C" w:rsidRDefault="00DE350C" w:rsidP="00DE350C">
      <w:pPr>
        <w:pStyle w:val="Heading2"/>
      </w:pPr>
      <w:r>
        <w:t>English</w:t>
      </w:r>
    </w:p>
    <w:p w14:paraId="705EEE48" w14:textId="77777777" w:rsidR="00DE350C" w:rsidRDefault="00DE350C" w:rsidP="00DE350C">
      <w:pPr>
        <w:pStyle w:val="NormalWeb"/>
      </w:pPr>
      <w:r>
        <w:t>User owning protected resources.</w:t>
      </w:r>
    </w:p>
    <w:p w14:paraId="04E837E5" w14:textId="77777777" w:rsidR="00DE350C" w:rsidRDefault="00DE350C" w:rsidP="00DE350C">
      <w:pPr>
        <w:pStyle w:val="Heading3"/>
      </w:pPr>
      <w:r>
        <w:t>Example</w:t>
      </w:r>
    </w:p>
    <w:p w14:paraId="5BB509DB" w14:textId="77777777" w:rsidR="00DE350C" w:rsidRDefault="00DE350C" w:rsidP="00DE350C">
      <w:pPr>
        <w:pStyle w:val="HTMLPreformatted"/>
        <w:rPr>
          <w:rStyle w:val="HTMLCode"/>
        </w:rPr>
      </w:pPr>
      <w:r>
        <w:rPr>
          <w:rStyle w:val="HTMLCode"/>
        </w:rPr>
        <w:t>Google account owner</w:t>
      </w:r>
    </w:p>
    <w:p w14:paraId="4B480334" w14:textId="77777777" w:rsidR="00DE350C" w:rsidRDefault="00DE350C" w:rsidP="00DE350C">
      <w:pPr>
        <w:pStyle w:val="Heading3"/>
      </w:pPr>
      <w:r>
        <w:lastRenderedPageBreak/>
        <w:t>Important Point</w:t>
      </w:r>
    </w:p>
    <w:p w14:paraId="24AFCA45" w14:textId="77777777" w:rsidR="00DE350C" w:rsidRDefault="00DE350C" w:rsidP="00DE350C">
      <w:pPr>
        <w:pStyle w:val="NormalWeb"/>
      </w:pPr>
      <w:r>
        <w:t>Usually the end user.</w:t>
      </w:r>
    </w:p>
    <w:p w14:paraId="06EF6D85" w14:textId="77777777" w:rsidR="00DE350C" w:rsidRDefault="00DE350C" w:rsidP="00DE350C">
      <w:r>
        <w:pict w14:anchorId="525D71CD">
          <v:rect id="_x0000_i6470" style="width:0;height:1.5pt" o:hralign="center" o:hrstd="t" o:hr="t" fillcolor="#a0a0a0" stroked="f"/>
        </w:pict>
      </w:r>
    </w:p>
    <w:p w14:paraId="2A49407D" w14:textId="77777777" w:rsidR="00DE350C" w:rsidRDefault="00DE350C" w:rsidP="00DE350C">
      <w:pPr>
        <w:pStyle w:val="Heading2"/>
      </w:pPr>
      <w:r>
        <w:t>Marathi</w:t>
      </w:r>
    </w:p>
    <w:p w14:paraId="573BC597" w14:textId="77777777" w:rsidR="00DE350C" w:rsidRDefault="00DE350C" w:rsidP="00DE350C">
      <w:pPr>
        <w:pStyle w:val="NormalWeb"/>
      </w:pPr>
      <w:r>
        <w:t xml:space="preserve">Protected resource owner </w:t>
      </w:r>
      <w:r>
        <w:rPr>
          <w:rFonts w:ascii="Nirmala UI" w:hAnsi="Nirmala UI" w:cs="Nirmala UI"/>
        </w:rPr>
        <w:t>म्हणजे</w:t>
      </w:r>
      <w:r>
        <w:t xml:space="preserve"> Resource Owner.</w:t>
      </w:r>
    </w:p>
    <w:p w14:paraId="2B1804F4" w14:textId="77777777" w:rsidR="00DE350C" w:rsidRDefault="00DE350C" w:rsidP="00DE350C">
      <w:r>
        <w:pict w14:anchorId="65E3AFCB">
          <v:rect id="_x0000_i6471" style="width:0;height:1.5pt" o:hralign="center" o:hrstd="t" o:hr="t" fillcolor="#a0a0a0" stroked="f"/>
        </w:pict>
      </w:r>
    </w:p>
    <w:p w14:paraId="5382C8F9" w14:textId="77777777" w:rsidR="00DE350C" w:rsidRDefault="00DE350C" w:rsidP="00DE350C">
      <w:pPr>
        <w:pStyle w:val="Heading1"/>
      </w:pPr>
      <w:r>
        <w:t>74. What is Client in OAuth?</w:t>
      </w:r>
    </w:p>
    <w:p w14:paraId="5B64EB78" w14:textId="77777777" w:rsidR="00DE350C" w:rsidRDefault="00DE350C" w:rsidP="00DE350C">
      <w:pPr>
        <w:pStyle w:val="Heading2"/>
      </w:pPr>
      <w:r>
        <w:t>English</w:t>
      </w:r>
    </w:p>
    <w:p w14:paraId="49AA53D4" w14:textId="77777777" w:rsidR="00DE350C" w:rsidRDefault="00DE350C" w:rsidP="00DE350C">
      <w:pPr>
        <w:pStyle w:val="NormalWeb"/>
      </w:pPr>
      <w:r>
        <w:t>Application requesting access.</w:t>
      </w:r>
    </w:p>
    <w:p w14:paraId="265EC1CF" w14:textId="77777777" w:rsidR="00DE350C" w:rsidRDefault="00DE350C" w:rsidP="00DE350C">
      <w:pPr>
        <w:pStyle w:val="Heading3"/>
      </w:pPr>
      <w:r>
        <w:t>Example</w:t>
      </w:r>
    </w:p>
    <w:p w14:paraId="1C3DFB37" w14:textId="77777777" w:rsidR="00DE350C" w:rsidRDefault="00DE350C" w:rsidP="00DE350C">
      <w:pPr>
        <w:pStyle w:val="HTMLPreformatted"/>
        <w:rPr>
          <w:rStyle w:val="HTMLCode"/>
        </w:rPr>
      </w:pPr>
      <w:r>
        <w:rPr>
          <w:rStyle w:val="HTMLCode"/>
        </w:rPr>
        <w:t>Shopping app using Google login</w:t>
      </w:r>
    </w:p>
    <w:p w14:paraId="10DB3EBB" w14:textId="77777777" w:rsidR="00DE350C" w:rsidRDefault="00DE350C" w:rsidP="00DE350C">
      <w:pPr>
        <w:pStyle w:val="Heading3"/>
      </w:pPr>
      <w:r>
        <w:t>Important Point</w:t>
      </w:r>
    </w:p>
    <w:p w14:paraId="460245EE" w14:textId="77777777" w:rsidR="00DE350C" w:rsidRDefault="00DE350C" w:rsidP="00DE350C">
      <w:pPr>
        <w:pStyle w:val="NormalWeb"/>
      </w:pPr>
      <w:r>
        <w:t>Consumes protected resources.</w:t>
      </w:r>
    </w:p>
    <w:p w14:paraId="60418590" w14:textId="77777777" w:rsidR="00DE350C" w:rsidRDefault="00DE350C" w:rsidP="00DE350C">
      <w:r>
        <w:pict w14:anchorId="6ADBF548">
          <v:rect id="_x0000_i6472" style="width:0;height:1.5pt" o:hralign="center" o:hrstd="t" o:hr="t" fillcolor="#a0a0a0" stroked="f"/>
        </w:pict>
      </w:r>
    </w:p>
    <w:p w14:paraId="4CADD7CD" w14:textId="77777777" w:rsidR="00DE350C" w:rsidRDefault="00DE350C" w:rsidP="00DE350C">
      <w:pPr>
        <w:pStyle w:val="Heading2"/>
      </w:pPr>
      <w:r>
        <w:t>Marathi</w:t>
      </w:r>
    </w:p>
    <w:p w14:paraId="443CC24B" w14:textId="77777777" w:rsidR="00DE350C" w:rsidRDefault="00DE350C" w:rsidP="00DE350C">
      <w:pPr>
        <w:pStyle w:val="NormalWeb"/>
      </w:pPr>
      <w:r>
        <w:t xml:space="preserve">Access request </w:t>
      </w:r>
      <w:r>
        <w:rPr>
          <w:rFonts w:ascii="Nirmala UI" w:hAnsi="Nirmala UI" w:cs="Nirmala UI"/>
        </w:rPr>
        <w:t>करणारे</w:t>
      </w:r>
      <w:r>
        <w:t xml:space="preserve"> application </w:t>
      </w:r>
      <w:r>
        <w:rPr>
          <w:rFonts w:ascii="Nirmala UI" w:hAnsi="Nirmala UI" w:cs="Nirmala UI"/>
        </w:rPr>
        <w:t>म्हणजे</w:t>
      </w:r>
      <w:r>
        <w:t xml:space="preserve"> OAuth Client.</w:t>
      </w:r>
    </w:p>
    <w:p w14:paraId="69F68385" w14:textId="77777777" w:rsidR="00DE350C" w:rsidRDefault="00DE350C" w:rsidP="00DE350C">
      <w:r>
        <w:pict w14:anchorId="135DB2A3">
          <v:rect id="_x0000_i6473" style="width:0;height:1.5pt" o:hralign="center" o:hrstd="t" o:hr="t" fillcolor="#a0a0a0" stroked="f"/>
        </w:pict>
      </w:r>
    </w:p>
    <w:p w14:paraId="31208213" w14:textId="77777777" w:rsidR="00DE350C" w:rsidRDefault="00DE350C" w:rsidP="00DE350C">
      <w:pPr>
        <w:pStyle w:val="Heading1"/>
      </w:pPr>
      <w:r>
        <w:lastRenderedPageBreak/>
        <w:t>75. What is Authorization Server?</w:t>
      </w:r>
    </w:p>
    <w:p w14:paraId="472AD6F0" w14:textId="77777777" w:rsidR="00DE350C" w:rsidRDefault="00DE350C" w:rsidP="00DE350C">
      <w:pPr>
        <w:pStyle w:val="Heading2"/>
      </w:pPr>
      <w:r>
        <w:t>English</w:t>
      </w:r>
    </w:p>
    <w:p w14:paraId="51848C54" w14:textId="77777777" w:rsidR="00DE350C" w:rsidRDefault="00DE350C" w:rsidP="00DE350C">
      <w:pPr>
        <w:pStyle w:val="NormalWeb"/>
      </w:pPr>
      <w:r>
        <w:t>Server authenticating users and issuing tokens.</w:t>
      </w:r>
    </w:p>
    <w:p w14:paraId="650855DE" w14:textId="77777777" w:rsidR="00DE350C" w:rsidRDefault="00DE350C" w:rsidP="00DE350C">
      <w:pPr>
        <w:pStyle w:val="Heading3"/>
      </w:pPr>
      <w:r>
        <w:t>Example</w:t>
      </w:r>
    </w:p>
    <w:p w14:paraId="0BD3204F" w14:textId="77777777" w:rsidR="00DE350C" w:rsidRDefault="00DE350C" w:rsidP="00DE350C">
      <w:pPr>
        <w:pStyle w:val="HTMLPreformatted"/>
        <w:rPr>
          <w:rStyle w:val="HTMLCode"/>
        </w:rPr>
      </w:pPr>
      <w:r>
        <w:rPr>
          <w:rStyle w:val="HTMLCode"/>
        </w:rPr>
        <w:t>Google Authorization Server</w:t>
      </w:r>
    </w:p>
    <w:p w14:paraId="3D8B3770" w14:textId="77777777" w:rsidR="00DE350C" w:rsidRDefault="00DE350C" w:rsidP="00DE350C">
      <w:pPr>
        <w:pStyle w:val="Heading3"/>
      </w:pPr>
      <w:r>
        <w:t>Important Point</w:t>
      </w:r>
    </w:p>
    <w:p w14:paraId="20DA9B22" w14:textId="77777777" w:rsidR="00DE350C" w:rsidRDefault="00DE350C" w:rsidP="00DE350C">
      <w:pPr>
        <w:pStyle w:val="NormalWeb"/>
      </w:pPr>
      <w:r>
        <w:t>Central OAuth component.</w:t>
      </w:r>
    </w:p>
    <w:p w14:paraId="7D7E19DA" w14:textId="77777777" w:rsidR="00DE350C" w:rsidRDefault="00DE350C" w:rsidP="00DE350C">
      <w:r>
        <w:pict w14:anchorId="0C9AC4DA">
          <v:rect id="_x0000_i6474" style="width:0;height:1.5pt" o:hralign="center" o:hrstd="t" o:hr="t" fillcolor="#a0a0a0" stroked="f"/>
        </w:pict>
      </w:r>
    </w:p>
    <w:p w14:paraId="69B2AA5E" w14:textId="77777777" w:rsidR="00DE350C" w:rsidRDefault="00DE350C" w:rsidP="00DE350C">
      <w:pPr>
        <w:pStyle w:val="Heading2"/>
      </w:pPr>
      <w:r>
        <w:t>Marathi</w:t>
      </w:r>
    </w:p>
    <w:p w14:paraId="063EC0D4" w14:textId="77777777" w:rsidR="00DE350C" w:rsidRDefault="00DE350C" w:rsidP="00DE350C">
      <w:pPr>
        <w:pStyle w:val="NormalWeb"/>
      </w:pPr>
      <w:r>
        <w:t xml:space="preserve">Authentication </w:t>
      </w:r>
      <w:r>
        <w:rPr>
          <w:rFonts w:ascii="Nirmala UI" w:hAnsi="Nirmala UI" w:cs="Nirmala UI"/>
        </w:rPr>
        <w:t>करून</w:t>
      </w:r>
      <w:r>
        <w:t xml:space="preserve"> token </w:t>
      </w:r>
      <w:r>
        <w:rPr>
          <w:rFonts w:ascii="Nirmala UI" w:hAnsi="Nirmala UI" w:cs="Nirmala UI"/>
        </w:rPr>
        <w:t>देणारा</w:t>
      </w:r>
      <w:r>
        <w:t xml:space="preserve"> server </w:t>
      </w:r>
      <w:r>
        <w:rPr>
          <w:rFonts w:ascii="Nirmala UI" w:hAnsi="Nirmala UI" w:cs="Nirmala UI"/>
        </w:rPr>
        <w:t>म्हणजे</w:t>
      </w:r>
      <w:r>
        <w:t xml:space="preserve"> Authorization Server.</w:t>
      </w:r>
    </w:p>
    <w:p w14:paraId="30782EFA" w14:textId="77777777" w:rsidR="00DE350C" w:rsidRDefault="00DE350C" w:rsidP="00DE350C">
      <w:r>
        <w:pict w14:anchorId="287E8410">
          <v:rect id="_x0000_i6475" style="width:0;height:1.5pt" o:hralign="center" o:hrstd="t" o:hr="t" fillcolor="#a0a0a0" stroked="f"/>
        </w:pict>
      </w:r>
    </w:p>
    <w:p w14:paraId="0DAEFBE0" w14:textId="77777777" w:rsidR="00DE350C" w:rsidRDefault="00DE350C" w:rsidP="00DE350C">
      <w:pPr>
        <w:pStyle w:val="Heading1"/>
      </w:pPr>
      <w:r>
        <w:t>76. What is Resource Server?</w:t>
      </w:r>
    </w:p>
    <w:p w14:paraId="0D0165B1" w14:textId="77777777" w:rsidR="00DE350C" w:rsidRDefault="00DE350C" w:rsidP="00DE350C">
      <w:pPr>
        <w:pStyle w:val="Heading2"/>
      </w:pPr>
      <w:r>
        <w:t>English</w:t>
      </w:r>
    </w:p>
    <w:p w14:paraId="09A6FC50" w14:textId="77777777" w:rsidR="00DE350C" w:rsidRDefault="00DE350C" w:rsidP="00DE350C">
      <w:pPr>
        <w:pStyle w:val="NormalWeb"/>
      </w:pPr>
      <w:r>
        <w:t>Server hosting protected APIs/resources.</w:t>
      </w:r>
    </w:p>
    <w:p w14:paraId="662A47B3" w14:textId="77777777" w:rsidR="00DE350C" w:rsidRDefault="00DE350C" w:rsidP="00DE350C">
      <w:pPr>
        <w:pStyle w:val="Heading3"/>
      </w:pPr>
      <w:r>
        <w:t>Example</w:t>
      </w:r>
    </w:p>
    <w:p w14:paraId="7F0D9888" w14:textId="77777777" w:rsidR="00DE350C" w:rsidRDefault="00DE350C" w:rsidP="00DE350C">
      <w:pPr>
        <w:pStyle w:val="HTMLPreformatted"/>
        <w:rPr>
          <w:rStyle w:val="HTMLCode"/>
        </w:rPr>
      </w:pPr>
      <w:r>
        <w:rPr>
          <w:rStyle w:val="HTMLCode"/>
        </w:rPr>
        <w:t>Google Drive API</w:t>
      </w:r>
    </w:p>
    <w:p w14:paraId="47A198EF" w14:textId="77777777" w:rsidR="00DE350C" w:rsidRDefault="00DE350C" w:rsidP="00DE350C">
      <w:pPr>
        <w:pStyle w:val="Heading3"/>
      </w:pPr>
      <w:r>
        <w:t>Important Point</w:t>
      </w:r>
    </w:p>
    <w:p w14:paraId="1D74E8A9" w14:textId="77777777" w:rsidR="00DE350C" w:rsidRDefault="00DE350C" w:rsidP="00DE350C">
      <w:pPr>
        <w:pStyle w:val="NormalWeb"/>
      </w:pPr>
      <w:r>
        <w:t>Validates access tokens.</w:t>
      </w:r>
    </w:p>
    <w:p w14:paraId="290E5B16" w14:textId="77777777" w:rsidR="00DE350C" w:rsidRDefault="00DE350C" w:rsidP="00DE350C">
      <w:r>
        <w:lastRenderedPageBreak/>
        <w:pict w14:anchorId="189D1B61">
          <v:rect id="_x0000_i6476" style="width:0;height:1.5pt" o:hralign="center" o:hrstd="t" o:hr="t" fillcolor="#a0a0a0" stroked="f"/>
        </w:pict>
      </w:r>
    </w:p>
    <w:p w14:paraId="26C91D9B" w14:textId="77777777" w:rsidR="00DE350C" w:rsidRDefault="00DE350C" w:rsidP="00DE350C">
      <w:pPr>
        <w:pStyle w:val="Heading2"/>
      </w:pPr>
      <w:r>
        <w:t>Marathi</w:t>
      </w:r>
    </w:p>
    <w:p w14:paraId="0C818925" w14:textId="77777777" w:rsidR="00DE350C" w:rsidRDefault="00DE350C" w:rsidP="00DE350C">
      <w:pPr>
        <w:pStyle w:val="NormalWeb"/>
      </w:pPr>
      <w:r>
        <w:t xml:space="preserve">Protected APIs host </w:t>
      </w:r>
      <w:r>
        <w:rPr>
          <w:rFonts w:ascii="Nirmala UI" w:hAnsi="Nirmala UI" w:cs="Nirmala UI"/>
        </w:rPr>
        <w:t>करणारा</w:t>
      </w:r>
      <w:r>
        <w:t xml:space="preserve"> server </w:t>
      </w:r>
      <w:r>
        <w:rPr>
          <w:rFonts w:ascii="Nirmala UI" w:hAnsi="Nirmala UI" w:cs="Nirmala UI"/>
        </w:rPr>
        <w:t>म्हणजे</w:t>
      </w:r>
      <w:r>
        <w:t xml:space="preserve"> Resource Server.</w:t>
      </w:r>
    </w:p>
    <w:p w14:paraId="60770F01" w14:textId="77777777" w:rsidR="00DE350C" w:rsidRDefault="00DE350C" w:rsidP="00DE350C">
      <w:r>
        <w:pict w14:anchorId="5E30093D">
          <v:rect id="_x0000_i6477" style="width:0;height:1.5pt" o:hralign="center" o:hrstd="t" o:hr="t" fillcolor="#a0a0a0" stroked="f"/>
        </w:pict>
      </w:r>
    </w:p>
    <w:p w14:paraId="52878CE7" w14:textId="77777777" w:rsidR="00DE350C" w:rsidRDefault="00DE350C" w:rsidP="00DE350C">
      <w:pPr>
        <w:pStyle w:val="Heading1"/>
      </w:pPr>
      <w:r>
        <w:t>77. What is access token in OAuth?</w:t>
      </w:r>
    </w:p>
    <w:p w14:paraId="35355734" w14:textId="77777777" w:rsidR="00DE350C" w:rsidRDefault="00DE350C" w:rsidP="00DE350C">
      <w:pPr>
        <w:pStyle w:val="Heading2"/>
      </w:pPr>
      <w:r>
        <w:t>English</w:t>
      </w:r>
    </w:p>
    <w:p w14:paraId="5A5F4533" w14:textId="77777777" w:rsidR="00DE350C" w:rsidRDefault="00DE350C" w:rsidP="00DE350C">
      <w:pPr>
        <w:pStyle w:val="NormalWeb"/>
      </w:pPr>
      <w:r>
        <w:t>Token granting API/resource access.</w:t>
      </w:r>
    </w:p>
    <w:p w14:paraId="13EE912B" w14:textId="77777777" w:rsidR="00DE350C" w:rsidRDefault="00DE350C" w:rsidP="00DE350C">
      <w:pPr>
        <w:pStyle w:val="Heading3"/>
      </w:pPr>
      <w:r>
        <w:t>Important Point</w:t>
      </w:r>
    </w:p>
    <w:p w14:paraId="4243D7B7" w14:textId="77777777" w:rsidR="00DE350C" w:rsidRDefault="00DE350C" w:rsidP="00DE350C">
      <w:pPr>
        <w:pStyle w:val="NormalWeb"/>
      </w:pPr>
      <w:r>
        <w:t>Sent with every protected request.</w:t>
      </w:r>
    </w:p>
    <w:p w14:paraId="3FB7710E" w14:textId="77777777" w:rsidR="00DE350C" w:rsidRDefault="00DE350C" w:rsidP="00DE350C">
      <w:r>
        <w:pict w14:anchorId="73DF616B">
          <v:rect id="_x0000_i6478" style="width:0;height:1.5pt" o:hralign="center" o:hrstd="t" o:hr="t" fillcolor="#a0a0a0" stroked="f"/>
        </w:pict>
      </w:r>
    </w:p>
    <w:p w14:paraId="7B78FD4D" w14:textId="77777777" w:rsidR="00DE350C" w:rsidRDefault="00DE350C" w:rsidP="00DE350C">
      <w:pPr>
        <w:pStyle w:val="Heading2"/>
      </w:pPr>
      <w:r>
        <w:t>Marathi</w:t>
      </w:r>
    </w:p>
    <w:p w14:paraId="6B9A5D4B" w14:textId="77777777" w:rsidR="00DE350C" w:rsidRDefault="00DE350C" w:rsidP="00DE350C">
      <w:pPr>
        <w:pStyle w:val="NormalWeb"/>
      </w:pPr>
      <w:r>
        <w:t xml:space="preserve">Protected resource access </w:t>
      </w:r>
      <w:r>
        <w:rPr>
          <w:rFonts w:ascii="Nirmala UI" w:hAnsi="Nirmala UI" w:cs="Nirmala UI"/>
        </w:rPr>
        <w:t>देणारा</w:t>
      </w:r>
      <w:r>
        <w:t xml:space="preserve"> token </w:t>
      </w:r>
      <w:r>
        <w:rPr>
          <w:rFonts w:ascii="Nirmala UI" w:hAnsi="Nirmala UI" w:cs="Nirmala UI"/>
        </w:rPr>
        <w:t>म्हणजे</w:t>
      </w:r>
      <w:r>
        <w:t xml:space="preserve"> access token.</w:t>
      </w:r>
    </w:p>
    <w:p w14:paraId="1BF9FCDC" w14:textId="77777777" w:rsidR="00DE350C" w:rsidRDefault="00DE350C" w:rsidP="00DE350C">
      <w:r>
        <w:pict w14:anchorId="5BA9342A">
          <v:rect id="_x0000_i6479" style="width:0;height:1.5pt" o:hralign="center" o:hrstd="t" o:hr="t" fillcolor="#a0a0a0" stroked="f"/>
        </w:pict>
      </w:r>
    </w:p>
    <w:p w14:paraId="60664C13" w14:textId="77777777" w:rsidR="00DE350C" w:rsidRDefault="00DE350C" w:rsidP="00DE350C">
      <w:pPr>
        <w:pStyle w:val="Heading1"/>
      </w:pPr>
      <w:r>
        <w:t>78. What is authorization code flow?</w:t>
      </w:r>
    </w:p>
    <w:p w14:paraId="4F817208" w14:textId="77777777" w:rsidR="00DE350C" w:rsidRDefault="00DE350C" w:rsidP="00DE350C">
      <w:pPr>
        <w:pStyle w:val="Heading2"/>
      </w:pPr>
      <w:r>
        <w:t>English</w:t>
      </w:r>
    </w:p>
    <w:p w14:paraId="340083C9" w14:textId="77777777" w:rsidR="00DE350C" w:rsidRDefault="00DE350C" w:rsidP="00DE350C">
      <w:pPr>
        <w:pStyle w:val="NormalWeb"/>
      </w:pPr>
      <w:r>
        <w:lastRenderedPageBreak/>
        <w:t>Most secure OAuth flow for web applications.</w:t>
      </w:r>
    </w:p>
    <w:p w14:paraId="12CC788F" w14:textId="77777777" w:rsidR="00DE350C" w:rsidRDefault="00DE350C" w:rsidP="00DE350C">
      <w:pPr>
        <w:pStyle w:val="Heading3"/>
      </w:pPr>
      <w:r>
        <w:t>Steps</w:t>
      </w:r>
    </w:p>
    <w:p w14:paraId="4939C4D0" w14:textId="77777777" w:rsidR="00DE350C" w:rsidRDefault="00DE350C" w:rsidP="00DD3E5E">
      <w:pPr>
        <w:pStyle w:val="NormalWeb"/>
        <w:numPr>
          <w:ilvl w:val="0"/>
          <w:numId w:val="1452"/>
        </w:numPr>
      </w:pPr>
      <w:r>
        <w:t>User login</w:t>
      </w:r>
    </w:p>
    <w:p w14:paraId="4840489D" w14:textId="77777777" w:rsidR="00DE350C" w:rsidRDefault="00DE350C" w:rsidP="00DD3E5E">
      <w:pPr>
        <w:pStyle w:val="NormalWeb"/>
        <w:numPr>
          <w:ilvl w:val="0"/>
          <w:numId w:val="1452"/>
        </w:numPr>
      </w:pPr>
      <w:r>
        <w:t>Authorization code</w:t>
      </w:r>
    </w:p>
    <w:p w14:paraId="652E7BD6" w14:textId="77777777" w:rsidR="00DE350C" w:rsidRDefault="00DE350C" w:rsidP="00DD3E5E">
      <w:pPr>
        <w:pStyle w:val="NormalWeb"/>
        <w:numPr>
          <w:ilvl w:val="0"/>
          <w:numId w:val="1452"/>
        </w:numPr>
      </w:pPr>
      <w:r>
        <w:t>Token exchange</w:t>
      </w:r>
    </w:p>
    <w:p w14:paraId="4351A18D" w14:textId="77777777" w:rsidR="00DE350C" w:rsidRDefault="00DE350C" w:rsidP="00DE350C">
      <w:pPr>
        <w:pStyle w:val="Heading3"/>
      </w:pPr>
      <w:r>
        <w:t>Important Point</w:t>
      </w:r>
    </w:p>
    <w:p w14:paraId="2DAF6BC6" w14:textId="77777777" w:rsidR="00DE350C" w:rsidRDefault="00DE350C" w:rsidP="00DE350C">
      <w:pPr>
        <w:pStyle w:val="NormalWeb"/>
      </w:pPr>
      <w:r>
        <w:t>Widely used OAuth flow.</w:t>
      </w:r>
    </w:p>
    <w:p w14:paraId="3DC664B2" w14:textId="77777777" w:rsidR="00DE350C" w:rsidRDefault="00DE350C" w:rsidP="00DE350C">
      <w:r>
        <w:pict w14:anchorId="0543177D">
          <v:rect id="_x0000_i6480" style="width:0;height:1.5pt" o:hralign="center" o:hrstd="t" o:hr="t" fillcolor="#a0a0a0" stroked="f"/>
        </w:pict>
      </w:r>
    </w:p>
    <w:p w14:paraId="7F11CB5D" w14:textId="77777777" w:rsidR="00DE350C" w:rsidRDefault="00DE350C" w:rsidP="00DE350C">
      <w:pPr>
        <w:pStyle w:val="Heading2"/>
      </w:pPr>
      <w:r>
        <w:t>Marathi</w:t>
      </w:r>
    </w:p>
    <w:p w14:paraId="68B3B2A8" w14:textId="77777777" w:rsidR="00DE350C" w:rsidRDefault="00DE350C" w:rsidP="00DE350C">
      <w:pPr>
        <w:pStyle w:val="NormalWeb"/>
      </w:pPr>
      <w:r>
        <w:t xml:space="preserve">Secure OAuth login flow </w:t>
      </w:r>
      <w:r>
        <w:rPr>
          <w:rFonts w:ascii="Nirmala UI" w:hAnsi="Nirmala UI" w:cs="Nirmala UI"/>
        </w:rPr>
        <w:t>म्हणजे</w:t>
      </w:r>
      <w:r>
        <w:t xml:space="preserve"> authorization code flow.</w:t>
      </w:r>
    </w:p>
    <w:p w14:paraId="50D9CB3F" w14:textId="77777777" w:rsidR="00DE350C" w:rsidRDefault="00DE350C" w:rsidP="00DE350C">
      <w:r>
        <w:pict w14:anchorId="79E8BCEC">
          <v:rect id="_x0000_i6481" style="width:0;height:1.5pt" o:hralign="center" o:hrstd="t" o:hr="t" fillcolor="#a0a0a0" stroked="f"/>
        </w:pict>
      </w:r>
    </w:p>
    <w:p w14:paraId="4E56FF29" w14:textId="77777777" w:rsidR="00DE350C" w:rsidRDefault="00DE350C" w:rsidP="00DE350C">
      <w:pPr>
        <w:pStyle w:val="Heading1"/>
      </w:pPr>
      <w:r>
        <w:t>79. What is client credentials flow?</w:t>
      </w:r>
    </w:p>
    <w:p w14:paraId="7A87A879" w14:textId="77777777" w:rsidR="00DE350C" w:rsidRDefault="00DE350C" w:rsidP="00DE350C">
      <w:pPr>
        <w:pStyle w:val="Heading2"/>
      </w:pPr>
      <w:r>
        <w:t>English</w:t>
      </w:r>
    </w:p>
    <w:p w14:paraId="41572F54" w14:textId="77777777" w:rsidR="00DE350C" w:rsidRDefault="00DE350C" w:rsidP="00DE350C">
      <w:pPr>
        <w:pStyle w:val="NormalWeb"/>
      </w:pPr>
      <w:r>
        <w:t>OAuth flow for machine-to-machine communication.</w:t>
      </w:r>
    </w:p>
    <w:p w14:paraId="48BF8FA5" w14:textId="77777777" w:rsidR="00DE350C" w:rsidRDefault="00DE350C" w:rsidP="00DE350C">
      <w:pPr>
        <w:pStyle w:val="Heading3"/>
      </w:pPr>
      <w:r>
        <w:t>Example</w:t>
      </w:r>
    </w:p>
    <w:p w14:paraId="77F67685" w14:textId="77777777" w:rsidR="00DE350C" w:rsidRDefault="00DE350C" w:rsidP="00DE350C">
      <w:pPr>
        <w:pStyle w:val="HTMLPreformatted"/>
        <w:rPr>
          <w:rStyle w:val="HTMLCode"/>
        </w:rPr>
      </w:pPr>
      <w:r>
        <w:rPr>
          <w:rStyle w:val="HTMLCode"/>
        </w:rPr>
        <w:t>Microservice authentication</w:t>
      </w:r>
    </w:p>
    <w:p w14:paraId="452DB464" w14:textId="77777777" w:rsidR="00DE350C" w:rsidRDefault="00DE350C" w:rsidP="00DE350C">
      <w:pPr>
        <w:pStyle w:val="Heading3"/>
      </w:pPr>
      <w:r>
        <w:t>Important Point</w:t>
      </w:r>
    </w:p>
    <w:p w14:paraId="056E45B6" w14:textId="77777777" w:rsidR="00DE350C" w:rsidRDefault="00DE350C" w:rsidP="00DE350C">
      <w:pPr>
        <w:pStyle w:val="NormalWeb"/>
      </w:pPr>
      <w:r>
        <w:t>No end-user involved.</w:t>
      </w:r>
    </w:p>
    <w:p w14:paraId="72750160" w14:textId="77777777" w:rsidR="00DE350C" w:rsidRDefault="00DE350C" w:rsidP="00DE350C">
      <w:r>
        <w:pict w14:anchorId="70A49182">
          <v:rect id="_x0000_i6482" style="width:0;height:1.5pt" o:hralign="center" o:hrstd="t" o:hr="t" fillcolor="#a0a0a0" stroked="f"/>
        </w:pict>
      </w:r>
    </w:p>
    <w:p w14:paraId="0DC2AACD" w14:textId="77777777" w:rsidR="00DE350C" w:rsidRDefault="00DE350C" w:rsidP="00DE350C">
      <w:pPr>
        <w:pStyle w:val="Heading2"/>
      </w:pPr>
      <w:r>
        <w:lastRenderedPageBreak/>
        <w:t>Marathi</w:t>
      </w:r>
    </w:p>
    <w:p w14:paraId="001F35BF" w14:textId="77777777" w:rsidR="00DE350C" w:rsidRDefault="00DE350C" w:rsidP="00DE350C">
      <w:pPr>
        <w:pStyle w:val="NormalWeb"/>
      </w:pPr>
      <w:r>
        <w:t xml:space="preserve">Machine-to-machine OAuth flow </w:t>
      </w:r>
      <w:r>
        <w:rPr>
          <w:rFonts w:ascii="Nirmala UI" w:hAnsi="Nirmala UI" w:cs="Nirmala UI"/>
        </w:rPr>
        <w:t>म्हणजे</w:t>
      </w:r>
      <w:r>
        <w:t xml:space="preserve"> client credentials flow.</w:t>
      </w:r>
    </w:p>
    <w:p w14:paraId="485D8780" w14:textId="77777777" w:rsidR="00DE350C" w:rsidRDefault="00DE350C" w:rsidP="00DE350C">
      <w:r>
        <w:pict w14:anchorId="746F1817">
          <v:rect id="_x0000_i6483" style="width:0;height:1.5pt" o:hralign="center" o:hrstd="t" o:hr="t" fillcolor="#a0a0a0" stroked="f"/>
        </w:pict>
      </w:r>
    </w:p>
    <w:p w14:paraId="47240C4C" w14:textId="77777777" w:rsidR="00DE350C" w:rsidRDefault="00DE350C" w:rsidP="00DE350C">
      <w:pPr>
        <w:pStyle w:val="Heading1"/>
      </w:pPr>
      <w:r>
        <w:t>80. What are the most important OAuth interview topics?</w:t>
      </w:r>
    </w:p>
    <w:p w14:paraId="4CF89CD2" w14:textId="77777777" w:rsidR="00DE350C" w:rsidRDefault="00DE350C" w:rsidP="00DE350C">
      <w:pPr>
        <w:pStyle w:val="Heading2"/>
      </w:pPr>
      <w:r>
        <w:t>English</w:t>
      </w:r>
    </w:p>
    <w:p w14:paraId="78A4FCA0" w14:textId="77777777" w:rsidR="00DE350C" w:rsidRDefault="00DE350C" w:rsidP="00DE350C">
      <w:pPr>
        <w:pStyle w:val="Heading1"/>
      </w:pPr>
      <w:r>
        <w:t>Important Topics</w:t>
      </w:r>
    </w:p>
    <w:p w14:paraId="6C7C8C3F" w14:textId="77777777" w:rsidR="00DE350C" w:rsidRDefault="00DE350C" w:rsidP="00DE350C">
      <w:pPr>
        <w:pStyle w:val="Heading3"/>
      </w:pPr>
      <w:r>
        <w:t>1. OAuth 2.0</w:t>
      </w:r>
    </w:p>
    <w:p w14:paraId="011D2C20" w14:textId="77777777" w:rsidR="00DE350C" w:rsidRDefault="00DE350C" w:rsidP="00DE350C">
      <w:r>
        <w:pict w14:anchorId="64FC31E6">
          <v:rect id="_x0000_i6484" style="width:0;height:1.5pt" o:hralign="center" o:hrstd="t" o:hr="t" fillcolor="#a0a0a0" stroked="f"/>
        </w:pict>
      </w:r>
    </w:p>
    <w:p w14:paraId="57327601" w14:textId="77777777" w:rsidR="00DE350C" w:rsidRDefault="00DE350C" w:rsidP="00DE350C">
      <w:pPr>
        <w:pStyle w:val="Heading3"/>
      </w:pPr>
      <w:r>
        <w:t>2. Access tokens</w:t>
      </w:r>
    </w:p>
    <w:p w14:paraId="45E5EEEA" w14:textId="77777777" w:rsidR="00DE350C" w:rsidRDefault="00DE350C" w:rsidP="00DE350C">
      <w:r>
        <w:pict w14:anchorId="3A133506">
          <v:rect id="_x0000_i6485" style="width:0;height:1.5pt" o:hralign="center" o:hrstd="t" o:hr="t" fillcolor="#a0a0a0" stroked="f"/>
        </w:pict>
      </w:r>
    </w:p>
    <w:p w14:paraId="210B5130" w14:textId="77777777" w:rsidR="00DE350C" w:rsidRDefault="00DE350C" w:rsidP="00DE350C">
      <w:pPr>
        <w:pStyle w:val="Heading3"/>
      </w:pPr>
      <w:r>
        <w:t>3. Authorization server</w:t>
      </w:r>
    </w:p>
    <w:p w14:paraId="4A367188" w14:textId="77777777" w:rsidR="00DE350C" w:rsidRDefault="00DE350C" w:rsidP="00DE350C">
      <w:r>
        <w:pict w14:anchorId="0DE5F34F">
          <v:rect id="_x0000_i6486" style="width:0;height:1.5pt" o:hralign="center" o:hrstd="t" o:hr="t" fillcolor="#a0a0a0" stroked="f"/>
        </w:pict>
      </w:r>
    </w:p>
    <w:p w14:paraId="25AE591B" w14:textId="77777777" w:rsidR="00DE350C" w:rsidRDefault="00DE350C" w:rsidP="00DE350C">
      <w:pPr>
        <w:pStyle w:val="Heading3"/>
      </w:pPr>
      <w:r>
        <w:t>4. Resource server</w:t>
      </w:r>
    </w:p>
    <w:p w14:paraId="2C9D2D76" w14:textId="77777777" w:rsidR="00DE350C" w:rsidRDefault="00DE350C" w:rsidP="00DE350C">
      <w:r>
        <w:pict w14:anchorId="49B3E628">
          <v:rect id="_x0000_i6487" style="width:0;height:1.5pt" o:hralign="center" o:hrstd="t" o:hr="t" fillcolor="#a0a0a0" stroked="f"/>
        </w:pict>
      </w:r>
    </w:p>
    <w:p w14:paraId="24E5DABD" w14:textId="77777777" w:rsidR="00DE350C" w:rsidRDefault="00DE350C" w:rsidP="00DE350C">
      <w:pPr>
        <w:pStyle w:val="Heading3"/>
      </w:pPr>
      <w:r>
        <w:t>5. Authorization code flow</w:t>
      </w:r>
    </w:p>
    <w:p w14:paraId="21055A75" w14:textId="77777777" w:rsidR="00DE350C" w:rsidRDefault="00DE350C" w:rsidP="00DE350C">
      <w:r>
        <w:pict w14:anchorId="159158D0">
          <v:rect id="_x0000_i6488" style="width:0;height:1.5pt" o:hralign="center" o:hrstd="t" o:hr="t" fillcolor="#a0a0a0" stroked="f"/>
        </w:pict>
      </w:r>
    </w:p>
    <w:p w14:paraId="656BED27" w14:textId="77777777" w:rsidR="00DE350C" w:rsidRDefault="00DE350C" w:rsidP="00DE350C">
      <w:pPr>
        <w:pStyle w:val="Heading3"/>
      </w:pPr>
      <w:r>
        <w:t>6. Client credentials flow</w:t>
      </w:r>
    </w:p>
    <w:p w14:paraId="7875E946" w14:textId="77777777" w:rsidR="00DE350C" w:rsidRDefault="00DE350C" w:rsidP="00DE350C">
      <w:r>
        <w:pict w14:anchorId="0408D398">
          <v:rect id="_x0000_i6489" style="width:0;height:1.5pt" o:hralign="center" o:hrstd="t" o:hr="t" fillcolor="#a0a0a0" stroked="f"/>
        </w:pict>
      </w:r>
    </w:p>
    <w:p w14:paraId="5E832926" w14:textId="77777777" w:rsidR="00DE350C" w:rsidRDefault="00DE350C" w:rsidP="00DE350C">
      <w:pPr>
        <w:pStyle w:val="Heading3"/>
      </w:pPr>
      <w:r>
        <w:t>7. OAuth roles</w:t>
      </w:r>
    </w:p>
    <w:p w14:paraId="68CE876B" w14:textId="77777777" w:rsidR="00DE350C" w:rsidRDefault="00DE350C" w:rsidP="00DE350C">
      <w:r>
        <w:pict w14:anchorId="61AA3240">
          <v:rect id="_x0000_i6490" style="width:0;height:1.5pt" o:hralign="center" o:hrstd="t" o:hr="t" fillcolor="#a0a0a0" stroked="f"/>
        </w:pict>
      </w:r>
    </w:p>
    <w:p w14:paraId="562E144C" w14:textId="77777777" w:rsidR="00DE350C" w:rsidRDefault="00DE350C" w:rsidP="00DE350C">
      <w:pPr>
        <w:pStyle w:val="Heading3"/>
      </w:pPr>
      <w:r>
        <w:lastRenderedPageBreak/>
        <w:t>8. Third-party login</w:t>
      </w:r>
    </w:p>
    <w:p w14:paraId="40CD8E30" w14:textId="77777777" w:rsidR="00DE350C" w:rsidRDefault="00DE350C" w:rsidP="00DE350C">
      <w:r>
        <w:pict w14:anchorId="5956BEC1">
          <v:rect id="_x0000_i6491" style="width:0;height:1.5pt" o:hralign="center" o:hrstd="t" o:hr="t" fillcolor="#a0a0a0" stroked="f"/>
        </w:pict>
      </w:r>
    </w:p>
    <w:p w14:paraId="28D49477" w14:textId="77777777" w:rsidR="00DE350C" w:rsidRDefault="00DE350C" w:rsidP="00DE350C">
      <w:pPr>
        <w:pStyle w:val="Heading3"/>
      </w:pPr>
      <w:r>
        <w:t>9. API authorization</w:t>
      </w:r>
    </w:p>
    <w:p w14:paraId="7E506893" w14:textId="77777777" w:rsidR="00DE350C" w:rsidRDefault="00DE350C" w:rsidP="00DE350C">
      <w:r>
        <w:pict w14:anchorId="6FE0D577">
          <v:rect id="_x0000_i6492" style="width:0;height:1.5pt" o:hralign="center" o:hrstd="t" o:hr="t" fillcolor="#a0a0a0" stroked="f"/>
        </w:pict>
      </w:r>
    </w:p>
    <w:p w14:paraId="6DC8DD50" w14:textId="77777777" w:rsidR="00DE350C" w:rsidRDefault="00DE350C" w:rsidP="00DE350C">
      <w:pPr>
        <w:pStyle w:val="Heading3"/>
      </w:pPr>
      <w:r>
        <w:t>10. Token-based security</w:t>
      </w:r>
    </w:p>
    <w:p w14:paraId="4DDF4777" w14:textId="77777777" w:rsidR="00DE350C" w:rsidRDefault="00DE350C" w:rsidP="00DE350C">
      <w:pPr>
        <w:pStyle w:val="Heading3"/>
      </w:pPr>
      <w:r>
        <w:t>Important Point</w:t>
      </w:r>
    </w:p>
    <w:p w14:paraId="09C56E62" w14:textId="77777777" w:rsidR="00DE350C" w:rsidRDefault="00DE350C" w:rsidP="00DE350C">
      <w:pPr>
        <w:pStyle w:val="NormalWeb"/>
      </w:pPr>
      <w:r>
        <w:t>Modern security interviews heavily focus on:</w:t>
      </w:r>
    </w:p>
    <w:p w14:paraId="76286A62" w14:textId="77777777" w:rsidR="00DE350C" w:rsidRDefault="00DE350C" w:rsidP="00DE350C">
      <w:pPr>
        <w:pStyle w:val="HTMLPreformatted"/>
        <w:rPr>
          <w:rStyle w:val="HTMLCode"/>
        </w:rPr>
      </w:pPr>
      <w:r>
        <w:rPr>
          <w:rStyle w:val="HTMLCode"/>
        </w:rPr>
        <w:t>OAuth 2.0 + delegated authorization</w:t>
      </w:r>
    </w:p>
    <w:p w14:paraId="07862811" w14:textId="77777777" w:rsidR="00DE350C" w:rsidRDefault="00DE350C" w:rsidP="00DE350C">
      <w:r>
        <w:pict w14:anchorId="1F6A30E4">
          <v:rect id="_x0000_i6493" style="width:0;height:1.5pt" o:hralign="center" o:hrstd="t" o:hr="t" fillcolor="#a0a0a0" stroked="f"/>
        </w:pict>
      </w:r>
    </w:p>
    <w:p w14:paraId="40BBCE65" w14:textId="77777777" w:rsidR="00DE350C" w:rsidRDefault="00DE350C" w:rsidP="00DE350C">
      <w:pPr>
        <w:pStyle w:val="Heading2"/>
      </w:pPr>
      <w:r>
        <w:t>Marathi</w:t>
      </w:r>
    </w:p>
    <w:p w14:paraId="7FE9D7B2" w14:textId="77777777" w:rsidR="00DE350C" w:rsidRDefault="00DE350C" w:rsidP="00DE350C">
      <w:pPr>
        <w:pStyle w:val="NormalWeb"/>
      </w:pPr>
      <w:r>
        <w:t>Important OAuth topics:</w:t>
      </w:r>
    </w:p>
    <w:p w14:paraId="4904D428" w14:textId="77777777" w:rsidR="00DE350C" w:rsidRDefault="00DE350C" w:rsidP="00DD3E5E">
      <w:pPr>
        <w:pStyle w:val="NormalWeb"/>
        <w:numPr>
          <w:ilvl w:val="0"/>
          <w:numId w:val="1453"/>
        </w:numPr>
      </w:pPr>
      <w:r>
        <w:t>OAuth 2.0</w:t>
      </w:r>
    </w:p>
    <w:p w14:paraId="594BCC2F" w14:textId="77777777" w:rsidR="00DE350C" w:rsidRDefault="00DE350C" w:rsidP="00DD3E5E">
      <w:pPr>
        <w:pStyle w:val="NormalWeb"/>
        <w:numPr>
          <w:ilvl w:val="0"/>
          <w:numId w:val="1453"/>
        </w:numPr>
      </w:pPr>
      <w:r>
        <w:t>authorization server</w:t>
      </w:r>
    </w:p>
    <w:p w14:paraId="4BE5161E" w14:textId="77777777" w:rsidR="00DE350C" w:rsidRDefault="00DE350C" w:rsidP="00DD3E5E">
      <w:pPr>
        <w:pStyle w:val="NormalWeb"/>
        <w:numPr>
          <w:ilvl w:val="0"/>
          <w:numId w:val="1453"/>
        </w:numPr>
      </w:pPr>
      <w:r>
        <w:t>access token</w:t>
      </w:r>
    </w:p>
    <w:p w14:paraId="2E8E5E15" w14:textId="77777777" w:rsidR="00DE350C" w:rsidRDefault="00DE350C" w:rsidP="00DD3E5E">
      <w:pPr>
        <w:pStyle w:val="NormalWeb"/>
        <w:numPr>
          <w:ilvl w:val="0"/>
          <w:numId w:val="1453"/>
        </w:numPr>
      </w:pPr>
      <w:r>
        <w:t>authorization code flow</w:t>
      </w:r>
    </w:p>
    <w:p w14:paraId="26BC15A9" w14:textId="77777777" w:rsidR="00DE350C" w:rsidRDefault="00DE350C" w:rsidP="00DD3E5E">
      <w:pPr>
        <w:pStyle w:val="NormalWeb"/>
        <w:numPr>
          <w:ilvl w:val="0"/>
          <w:numId w:val="1453"/>
        </w:numPr>
      </w:pPr>
      <w:r>
        <w:t>API authorization</w:t>
      </w:r>
    </w:p>
    <w:p w14:paraId="1897B98E" w14:textId="77777777" w:rsidR="00DE350C" w:rsidRDefault="00DE350C" w:rsidP="00DE350C">
      <w:r>
        <w:pict w14:anchorId="47E25BA4">
          <v:rect id="_x0000_i6494" style="width:0;height:1.5pt" o:hralign="center" o:hrstd="t" o:hr="t" fillcolor="#a0a0a0" stroked="f"/>
        </w:pict>
      </w:r>
    </w:p>
    <w:p w14:paraId="0FB6492A" w14:textId="77777777" w:rsidR="00DE350C" w:rsidRDefault="00DE350C" w:rsidP="00DE350C">
      <w:pPr>
        <w:pStyle w:val="Heading1"/>
      </w:pPr>
      <w:r>
        <w:t>✅ Spring Security → 80/250 COMPLETED</w:t>
      </w:r>
    </w:p>
    <w:p w14:paraId="57073271" w14:textId="77777777" w:rsidR="00DD3E5E" w:rsidRDefault="00DD3E5E" w:rsidP="00DD3E5E">
      <w:pPr>
        <w:pStyle w:val="Heading1"/>
      </w:pPr>
      <w:r>
        <w:t>Spring Security (81–90)</w:t>
      </w:r>
    </w:p>
    <w:p w14:paraId="4A271009" w14:textId="77777777" w:rsidR="00DD3E5E" w:rsidRDefault="00DD3E5E" w:rsidP="00DD3E5E">
      <w:r>
        <w:pict w14:anchorId="688B319B">
          <v:rect id="_x0000_i6495" style="width:0;height:1.5pt" o:hralign="center" o:hrstd="t" o:hr="t" fillcolor="#a0a0a0" stroked="f"/>
        </w:pict>
      </w:r>
    </w:p>
    <w:p w14:paraId="579F1431" w14:textId="77777777" w:rsidR="00DD3E5E" w:rsidRDefault="00DD3E5E" w:rsidP="00DD3E5E">
      <w:pPr>
        <w:pStyle w:val="Heading1"/>
      </w:pPr>
      <w:r>
        <w:lastRenderedPageBreak/>
        <w:t>81. What is OpenID Connect (OIDC)?</w:t>
      </w:r>
    </w:p>
    <w:p w14:paraId="0CD67D5C" w14:textId="77777777" w:rsidR="00DD3E5E" w:rsidRDefault="00DD3E5E" w:rsidP="00DD3E5E">
      <w:pPr>
        <w:pStyle w:val="Heading2"/>
      </w:pPr>
      <w:r>
        <w:t>English</w:t>
      </w:r>
    </w:p>
    <w:p w14:paraId="1B93F8EF" w14:textId="77777777" w:rsidR="00DD3E5E" w:rsidRDefault="00DD3E5E" w:rsidP="00DD3E5E">
      <w:pPr>
        <w:pStyle w:val="NormalWeb"/>
      </w:pPr>
      <w:r>
        <w:t>Identity layer built on top of OAuth 2.0.</w:t>
      </w:r>
    </w:p>
    <w:p w14:paraId="16C19961" w14:textId="77777777" w:rsidR="00DD3E5E" w:rsidRDefault="00DD3E5E" w:rsidP="00DD3E5E">
      <w:pPr>
        <w:pStyle w:val="Heading3"/>
      </w:pPr>
      <w:r>
        <w:t>Purpose</w:t>
      </w:r>
    </w:p>
    <w:p w14:paraId="1C25ECB1" w14:textId="77777777" w:rsidR="00DD3E5E" w:rsidRDefault="00DD3E5E" w:rsidP="00DD3E5E">
      <w:pPr>
        <w:pStyle w:val="NormalWeb"/>
      </w:pPr>
      <w:r>
        <w:t>Provides authentication + user identity.</w:t>
      </w:r>
    </w:p>
    <w:p w14:paraId="75F5FC98" w14:textId="77777777" w:rsidR="00DD3E5E" w:rsidRDefault="00DD3E5E" w:rsidP="00DD3E5E">
      <w:pPr>
        <w:pStyle w:val="Heading3"/>
      </w:pPr>
      <w:r>
        <w:t>Important Point</w:t>
      </w:r>
    </w:p>
    <w:p w14:paraId="78E83931" w14:textId="77777777" w:rsidR="00DD3E5E" w:rsidRDefault="00DD3E5E" w:rsidP="00DD3E5E">
      <w:pPr>
        <w:pStyle w:val="NormalWeb"/>
      </w:pPr>
      <w:r>
        <w:t>OAuth handles authorization, OIDC adds authentication.</w:t>
      </w:r>
    </w:p>
    <w:p w14:paraId="7FE7153E" w14:textId="77777777" w:rsidR="00DD3E5E" w:rsidRDefault="00DD3E5E" w:rsidP="00DD3E5E">
      <w:r>
        <w:pict w14:anchorId="3EFAE93E">
          <v:rect id="_x0000_i6496" style="width:0;height:1.5pt" o:hralign="center" o:hrstd="t" o:hr="t" fillcolor="#a0a0a0" stroked="f"/>
        </w:pict>
      </w:r>
    </w:p>
    <w:p w14:paraId="5F26E2E2" w14:textId="77777777" w:rsidR="00DD3E5E" w:rsidRDefault="00DD3E5E" w:rsidP="00DD3E5E">
      <w:pPr>
        <w:pStyle w:val="Heading2"/>
      </w:pPr>
      <w:r>
        <w:t>Marathi</w:t>
      </w:r>
    </w:p>
    <w:p w14:paraId="71DADF93" w14:textId="77777777" w:rsidR="00DD3E5E" w:rsidRDefault="00DD3E5E" w:rsidP="00DD3E5E">
      <w:pPr>
        <w:pStyle w:val="NormalWeb"/>
      </w:pPr>
      <w:r>
        <w:t xml:space="preserve">OAuth </w:t>
      </w:r>
      <w:r>
        <w:rPr>
          <w:rFonts w:ascii="Nirmala UI" w:hAnsi="Nirmala UI" w:cs="Nirmala UI"/>
        </w:rPr>
        <w:t>वर</w:t>
      </w:r>
      <w:r>
        <w:t xml:space="preserve"> </w:t>
      </w:r>
      <w:r>
        <w:rPr>
          <w:rFonts w:ascii="Nirmala UI" w:hAnsi="Nirmala UI" w:cs="Nirmala UI"/>
        </w:rPr>
        <w:t>आधारित</w:t>
      </w:r>
      <w:r>
        <w:t xml:space="preserve"> authentication protocol </w:t>
      </w:r>
      <w:r>
        <w:rPr>
          <w:rFonts w:ascii="Nirmala UI" w:hAnsi="Nirmala UI" w:cs="Nirmala UI"/>
        </w:rPr>
        <w:t>म्हणजे</w:t>
      </w:r>
      <w:r>
        <w:t>:</w:t>
      </w:r>
    </w:p>
    <w:p w14:paraId="74C004AF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OpenID Connect</w:t>
      </w:r>
    </w:p>
    <w:p w14:paraId="05809833" w14:textId="77777777" w:rsidR="00DD3E5E" w:rsidRDefault="00DD3E5E" w:rsidP="00DD3E5E">
      <w:r>
        <w:pict w14:anchorId="3AD2B283">
          <v:rect id="_x0000_i6497" style="width:0;height:1.5pt" o:hralign="center" o:hrstd="t" o:hr="t" fillcolor="#a0a0a0" stroked="f"/>
        </w:pict>
      </w:r>
    </w:p>
    <w:p w14:paraId="315BA249" w14:textId="77777777" w:rsidR="00DD3E5E" w:rsidRDefault="00DD3E5E" w:rsidP="00DD3E5E">
      <w:pPr>
        <w:pStyle w:val="Heading1"/>
      </w:pPr>
      <w:r>
        <w:t>82. Difference between OAuth and OIDC?</w:t>
      </w:r>
    </w:p>
    <w:p w14:paraId="236DA87B" w14:textId="77777777" w:rsidR="00DD3E5E" w:rsidRDefault="00DD3E5E" w:rsidP="00DD3E5E">
      <w:pPr>
        <w:pStyle w:val="Heading2"/>
      </w:pPr>
      <w: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2844"/>
      </w:tblGrid>
      <w:tr w:rsidR="00DD3E5E" w14:paraId="2CF28C8D" w14:textId="77777777" w:rsidTr="00DD3E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E547FB" w14:textId="77777777" w:rsidR="00DD3E5E" w:rsidRDefault="00DD3E5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OAuth 2.0</w:t>
            </w:r>
          </w:p>
        </w:tc>
        <w:tc>
          <w:tcPr>
            <w:tcW w:w="0" w:type="auto"/>
            <w:vAlign w:val="center"/>
            <w:hideMark/>
          </w:tcPr>
          <w:p w14:paraId="37074518" w14:textId="77777777" w:rsidR="00DD3E5E" w:rsidRDefault="00DD3E5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OIDC</w:t>
            </w:r>
          </w:p>
        </w:tc>
      </w:tr>
      <w:tr w:rsidR="00DD3E5E" w14:paraId="5C541DCC" w14:textId="77777777" w:rsidTr="00DD3E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6C719" w14:textId="77777777" w:rsidR="00DD3E5E" w:rsidRDefault="00DD3E5E">
            <w:pPr>
              <w:rPr>
                <w:sz w:val="24"/>
                <w:szCs w:val="24"/>
              </w:rPr>
            </w:pPr>
            <w:r>
              <w:lastRenderedPageBreak/>
              <w:t>Authorization</w:t>
            </w:r>
          </w:p>
        </w:tc>
        <w:tc>
          <w:tcPr>
            <w:tcW w:w="0" w:type="auto"/>
            <w:vAlign w:val="center"/>
            <w:hideMark/>
          </w:tcPr>
          <w:p w14:paraId="4F110E08" w14:textId="77777777" w:rsidR="00DD3E5E" w:rsidRDefault="00DD3E5E">
            <w:pPr>
              <w:rPr>
                <w:sz w:val="24"/>
                <w:szCs w:val="24"/>
              </w:rPr>
            </w:pPr>
            <w:r>
              <w:t>Authentication + Authorization</w:t>
            </w:r>
          </w:p>
        </w:tc>
      </w:tr>
      <w:tr w:rsidR="00DD3E5E" w14:paraId="1CB773F3" w14:textId="77777777" w:rsidTr="00DD3E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81399" w14:textId="77777777" w:rsidR="00DD3E5E" w:rsidRDefault="00DD3E5E">
            <w:pPr>
              <w:rPr>
                <w:sz w:val="24"/>
                <w:szCs w:val="24"/>
              </w:rPr>
            </w:pPr>
            <w:r>
              <w:t>Access tokens</w:t>
            </w:r>
          </w:p>
        </w:tc>
        <w:tc>
          <w:tcPr>
            <w:tcW w:w="0" w:type="auto"/>
            <w:vAlign w:val="center"/>
            <w:hideMark/>
          </w:tcPr>
          <w:p w14:paraId="2AE48B0E" w14:textId="77777777" w:rsidR="00DD3E5E" w:rsidRDefault="00DD3E5E">
            <w:pPr>
              <w:rPr>
                <w:sz w:val="24"/>
                <w:szCs w:val="24"/>
              </w:rPr>
            </w:pPr>
            <w:r>
              <w:t>ID token + access token</w:t>
            </w:r>
          </w:p>
        </w:tc>
      </w:tr>
      <w:tr w:rsidR="00DD3E5E" w14:paraId="122712B5" w14:textId="77777777" w:rsidTr="00DD3E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7FF47" w14:textId="77777777" w:rsidR="00DD3E5E" w:rsidRDefault="00DD3E5E">
            <w:pPr>
              <w:rPr>
                <w:sz w:val="24"/>
                <w:szCs w:val="24"/>
              </w:rPr>
            </w:pPr>
            <w:r>
              <w:t>Resource access</w:t>
            </w:r>
          </w:p>
        </w:tc>
        <w:tc>
          <w:tcPr>
            <w:tcW w:w="0" w:type="auto"/>
            <w:vAlign w:val="center"/>
            <w:hideMark/>
          </w:tcPr>
          <w:p w14:paraId="13392402" w14:textId="77777777" w:rsidR="00DD3E5E" w:rsidRDefault="00DD3E5E">
            <w:pPr>
              <w:rPr>
                <w:sz w:val="24"/>
                <w:szCs w:val="24"/>
              </w:rPr>
            </w:pPr>
            <w:r>
              <w:t>User identity</w:t>
            </w:r>
          </w:p>
        </w:tc>
      </w:tr>
    </w:tbl>
    <w:p w14:paraId="00056327" w14:textId="77777777" w:rsidR="00DD3E5E" w:rsidRDefault="00DD3E5E" w:rsidP="00DD3E5E">
      <w:pPr>
        <w:pStyle w:val="Heading3"/>
      </w:pPr>
      <w:r>
        <w:t>Important Point</w:t>
      </w:r>
    </w:p>
    <w:p w14:paraId="69B987E3" w14:textId="77777777" w:rsidR="00DD3E5E" w:rsidRDefault="00DD3E5E" w:rsidP="00DD3E5E">
      <w:pPr>
        <w:pStyle w:val="NormalWeb"/>
      </w:pPr>
      <w:r>
        <w:t>Very common interview question.</w:t>
      </w:r>
    </w:p>
    <w:p w14:paraId="0D9EFC91" w14:textId="77777777" w:rsidR="00DD3E5E" w:rsidRDefault="00DD3E5E" w:rsidP="00DD3E5E">
      <w:r>
        <w:pict w14:anchorId="40170DE7">
          <v:rect id="_x0000_i6498" style="width:0;height:1.5pt" o:hralign="center" o:hrstd="t" o:hr="t" fillcolor="#a0a0a0" stroked="f"/>
        </w:pict>
      </w:r>
    </w:p>
    <w:p w14:paraId="274BF3A2" w14:textId="77777777" w:rsidR="00DD3E5E" w:rsidRDefault="00DD3E5E" w:rsidP="00DD3E5E">
      <w:pPr>
        <w:pStyle w:val="Heading2"/>
      </w:pPr>
      <w: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1411"/>
      </w:tblGrid>
      <w:tr w:rsidR="00DD3E5E" w14:paraId="594D54B8" w14:textId="77777777" w:rsidTr="00DD3E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CE6718" w14:textId="77777777" w:rsidR="00DD3E5E" w:rsidRDefault="00DD3E5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OAuth</w:t>
            </w:r>
          </w:p>
        </w:tc>
        <w:tc>
          <w:tcPr>
            <w:tcW w:w="0" w:type="auto"/>
            <w:vAlign w:val="center"/>
            <w:hideMark/>
          </w:tcPr>
          <w:p w14:paraId="3455C402" w14:textId="77777777" w:rsidR="00DD3E5E" w:rsidRDefault="00DD3E5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OIDC</w:t>
            </w:r>
          </w:p>
        </w:tc>
      </w:tr>
      <w:tr w:rsidR="00DD3E5E" w14:paraId="73B3D89D" w14:textId="77777777" w:rsidTr="00DD3E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80870" w14:textId="77777777" w:rsidR="00DD3E5E" w:rsidRDefault="00DD3E5E">
            <w:pPr>
              <w:rPr>
                <w:sz w:val="24"/>
                <w:szCs w:val="24"/>
              </w:rPr>
            </w:pPr>
            <w:r>
              <w:t>Authorization</w:t>
            </w:r>
          </w:p>
        </w:tc>
        <w:tc>
          <w:tcPr>
            <w:tcW w:w="0" w:type="auto"/>
            <w:vAlign w:val="center"/>
            <w:hideMark/>
          </w:tcPr>
          <w:p w14:paraId="5D287240" w14:textId="77777777" w:rsidR="00DD3E5E" w:rsidRDefault="00DD3E5E">
            <w:pPr>
              <w:rPr>
                <w:sz w:val="24"/>
                <w:szCs w:val="24"/>
              </w:rPr>
            </w:pPr>
            <w:r>
              <w:t>Authentication</w:t>
            </w:r>
          </w:p>
        </w:tc>
      </w:tr>
    </w:tbl>
    <w:p w14:paraId="5589F74B" w14:textId="77777777" w:rsidR="00DD3E5E" w:rsidRDefault="00DD3E5E" w:rsidP="00DD3E5E">
      <w:r>
        <w:pict w14:anchorId="4F7D273E">
          <v:rect id="_x0000_i6499" style="width:0;height:1.5pt" o:hralign="center" o:hrstd="t" o:hr="t" fillcolor="#a0a0a0" stroked="f"/>
        </w:pict>
      </w:r>
    </w:p>
    <w:p w14:paraId="28E0E69E" w14:textId="77777777" w:rsidR="00DD3E5E" w:rsidRDefault="00DD3E5E" w:rsidP="00DD3E5E">
      <w:pPr>
        <w:pStyle w:val="Heading1"/>
      </w:pPr>
      <w:r>
        <w:t>83. What is ID Token in OIDC?</w:t>
      </w:r>
    </w:p>
    <w:p w14:paraId="56FC043A" w14:textId="77777777" w:rsidR="00DD3E5E" w:rsidRDefault="00DD3E5E" w:rsidP="00DD3E5E">
      <w:pPr>
        <w:pStyle w:val="Heading2"/>
      </w:pPr>
      <w:r>
        <w:t>English</w:t>
      </w:r>
    </w:p>
    <w:p w14:paraId="1D3B1431" w14:textId="77777777" w:rsidR="00DD3E5E" w:rsidRDefault="00DD3E5E" w:rsidP="00DD3E5E">
      <w:pPr>
        <w:pStyle w:val="NormalWeb"/>
      </w:pPr>
      <w:r>
        <w:t>JWT token containing user identity information.</w:t>
      </w:r>
    </w:p>
    <w:p w14:paraId="7E825D96" w14:textId="77777777" w:rsidR="00DD3E5E" w:rsidRDefault="00DD3E5E" w:rsidP="00DD3E5E">
      <w:pPr>
        <w:pStyle w:val="Heading3"/>
      </w:pPr>
      <w:r>
        <w:t>Contains</w:t>
      </w:r>
    </w:p>
    <w:p w14:paraId="6A4D2FC3" w14:textId="77777777" w:rsidR="00DD3E5E" w:rsidRDefault="00DD3E5E" w:rsidP="00DD3E5E">
      <w:pPr>
        <w:pStyle w:val="NormalWeb"/>
        <w:numPr>
          <w:ilvl w:val="0"/>
          <w:numId w:val="1454"/>
        </w:numPr>
      </w:pPr>
      <w:r>
        <w:t>Username</w:t>
      </w:r>
    </w:p>
    <w:p w14:paraId="2E2E37D0" w14:textId="77777777" w:rsidR="00DD3E5E" w:rsidRDefault="00DD3E5E" w:rsidP="00DD3E5E">
      <w:pPr>
        <w:pStyle w:val="NormalWeb"/>
        <w:numPr>
          <w:ilvl w:val="0"/>
          <w:numId w:val="1454"/>
        </w:numPr>
      </w:pPr>
      <w:r>
        <w:t>Email</w:t>
      </w:r>
    </w:p>
    <w:p w14:paraId="3E1FF696" w14:textId="77777777" w:rsidR="00DD3E5E" w:rsidRDefault="00DD3E5E" w:rsidP="00DD3E5E">
      <w:pPr>
        <w:pStyle w:val="NormalWeb"/>
        <w:numPr>
          <w:ilvl w:val="0"/>
          <w:numId w:val="1454"/>
        </w:numPr>
      </w:pPr>
      <w:r>
        <w:t>User claims</w:t>
      </w:r>
    </w:p>
    <w:p w14:paraId="6B43B207" w14:textId="77777777" w:rsidR="00DD3E5E" w:rsidRDefault="00DD3E5E" w:rsidP="00DD3E5E">
      <w:pPr>
        <w:pStyle w:val="Heading3"/>
      </w:pPr>
      <w:r>
        <w:lastRenderedPageBreak/>
        <w:t>Important Point</w:t>
      </w:r>
    </w:p>
    <w:p w14:paraId="1F11B912" w14:textId="77777777" w:rsidR="00DD3E5E" w:rsidRDefault="00DD3E5E" w:rsidP="00DD3E5E">
      <w:pPr>
        <w:pStyle w:val="NormalWeb"/>
      </w:pPr>
      <w:r>
        <w:t>Used for authentication.</w:t>
      </w:r>
    </w:p>
    <w:p w14:paraId="05F5AB34" w14:textId="77777777" w:rsidR="00DD3E5E" w:rsidRDefault="00DD3E5E" w:rsidP="00DD3E5E">
      <w:r>
        <w:pict w14:anchorId="0F574493">
          <v:rect id="_x0000_i6500" style="width:0;height:1.5pt" o:hralign="center" o:hrstd="t" o:hr="t" fillcolor="#a0a0a0" stroked="f"/>
        </w:pict>
      </w:r>
    </w:p>
    <w:p w14:paraId="3CB59E31" w14:textId="77777777" w:rsidR="00DD3E5E" w:rsidRDefault="00DD3E5E" w:rsidP="00DD3E5E">
      <w:pPr>
        <w:pStyle w:val="Heading2"/>
      </w:pPr>
      <w:r>
        <w:t>Marathi</w:t>
      </w:r>
    </w:p>
    <w:p w14:paraId="1E828F66" w14:textId="77777777" w:rsidR="00DD3E5E" w:rsidRDefault="00DD3E5E" w:rsidP="00DD3E5E">
      <w:pPr>
        <w:pStyle w:val="NormalWeb"/>
      </w:pPr>
      <w:r>
        <w:t xml:space="preserve">User identity information </w:t>
      </w:r>
      <w:r>
        <w:rPr>
          <w:rFonts w:ascii="Nirmala UI" w:hAnsi="Nirmala UI" w:cs="Nirmala UI"/>
        </w:rPr>
        <w:t>असलेला</w:t>
      </w:r>
      <w:r>
        <w:t xml:space="preserve"> JWT </w:t>
      </w:r>
      <w:r>
        <w:rPr>
          <w:rFonts w:ascii="Nirmala UI" w:hAnsi="Nirmala UI" w:cs="Nirmala UI"/>
        </w:rPr>
        <w:t>म्हणजे</w:t>
      </w:r>
      <w:r>
        <w:t xml:space="preserve"> ID Token.</w:t>
      </w:r>
    </w:p>
    <w:p w14:paraId="11C40E7B" w14:textId="77777777" w:rsidR="00DD3E5E" w:rsidRDefault="00DD3E5E" w:rsidP="00DD3E5E">
      <w:r>
        <w:pict w14:anchorId="21EE8715">
          <v:rect id="_x0000_i6501" style="width:0;height:1.5pt" o:hralign="center" o:hrstd="t" o:hr="t" fillcolor="#a0a0a0" stroked="f"/>
        </w:pict>
      </w:r>
    </w:p>
    <w:p w14:paraId="296C30AB" w14:textId="77777777" w:rsidR="00DD3E5E" w:rsidRDefault="00DD3E5E" w:rsidP="00DD3E5E">
      <w:pPr>
        <w:pStyle w:val="Heading1"/>
      </w:pPr>
      <w:r>
        <w:t>84. What is Single Sign-On (SSO)?</w:t>
      </w:r>
    </w:p>
    <w:p w14:paraId="3693DB80" w14:textId="77777777" w:rsidR="00DD3E5E" w:rsidRDefault="00DD3E5E" w:rsidP="00DD3E5E">
      <w:pPr>
        <w:pStyle w:val="Heading2"/>
      </w:pPr>
      <w:r>
        <w:t>English</w:t>
      </w:r>
    </w:p>
    <w:p w14:paraId="61588CFF" w14:textId="77777777" w:rsidR="00DD3E5E" w:rsidRDefault="00DD3E5E" w:rsidP="00DD3E5E">
      <w:pPr>
        <w:pStyle w:val="NormalWeb"/>
      </w:pPr>
      <w:r>
        <w:t>Login once and access multiple applications.</w:t>
      </w:r>
    </w:p>
    <w:p w14:paraId="1D260820" w14:textId="77777777" w:rsidR="00DD3E5E" w:rsidRDefault="00DD3E5E" w:rsidP="00DD3E5E">
      <w:pPr>
        <w:pStyle w:val="Heading3"/>
      </w:pPr>
      <w:r>
        <w:t>Example</w:t>
      </w:r>
    </w:p>
    <w:p w14:paraId="57128645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Google login across apps</w:t>
      </w:r>
    </w:p>
    <w:p w14:paraId="7CB5EC50" w14:textId="77777777" w:rsidR="00DD3E5E" w:rsidRDefault="00DD3E5E" w:rsidP="00DD3E5E">
      <w:pPr>
        <w:pStyle w:val="Heading3"/>
      </w:pPr>
      <w:r>
        <w:t>Important Point</w:t>
      </w:r>
    </w:p>
    <w:p w14:paraId="6A37C4CD" w14:textId="77777777" w:rsidR="00DD3E5E" w:rsidRDefault="00DD3E5E" w:rsidP="00DD3E5E">
      <w:pPr>
        <w:pStyle w:val="NormalWeb"/>
      </w:pPr>
      <w:r>
        <w:t>Very common enterprise-security feature.</w:t>
      </w:r>
    </w:p>
    <w:p w14:paraId="7885E388" w14:textId="77777777" w:rsidR="00DD3E5E" w:rsidRDefault="00DD3E5E" w:rsidP="00DD3E5E">
      <w:r>
        <w:pict w14:anchorId="56C0F5A3">
          <v:rect id="_x0000_i6502" style="width:0;height:1.5pt" o:hralign="center" o:hrstd="t" o:hr="t" fillcolor="#a0a0a0" stroked="f"/>
        </w:pict>
      </w:r>
    </w:p>
    <w:p w14:paraId="4376CA4C" w14:textId="77777777" w:rsidR="00DD3E5E" w:rsidRDefault="00DD3E5E" w:rsidP="00DD3E5E">
      <w:pPr>
        <w:pStyle w:val="Heading2"/>
      </w:pPr>
      <w:r>
        <w:t>Marathi</w:t>
      </w:r>
    </w:p>
    <w:p w14:paraId="3F3BA30C" w14:textId="77777777" w:rsidR="00DD3E5E" w:rsidRDefault="00DD3E5E" w:rsidP="00DD3E5E">
      <w:pPr>
        <w:pStyle w:val="NormalWeb"/>
      </w:pPr>
      <w:r>
        <w:rPr>
          <w:rFonts w:ascii="Nirmala UI" w:hAnsi="Nirmala UI" w:cs="Nirmala UI"/>
        </w:rPr>
        <w:t>एकदाच</w:t>
      </w:r>
      <w:r>
        <w:t xml:space="preserve"> login </w:t>
      </w:r>
      <w:r>
        <w:rPr>
          <w:rFonts w:ascii="Nirmala UI" w:hAnsi="Nirmala UI" w:cs="Nirmala UI"/>
        </w:rPr>
        <w:t>करून</w:t>
      </w:r>
      <w:r>
        <w:t xml:space="preserve"> multiple apps access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SSO.</w:t>
      </w:r>
    </w:p>
    <w:p w14:paraId="6DEACA3D" w14:textId="77777777" w:rsidR="00DD3E5E" w:rsidRDefault="00DD3E5E" w:rsidP="00DD3E5E">
      <w:r>
        <w:pict w14:anchorId="439C5338">
          <v:rect id="_x0000_i6503" style="width:0;height:1.5pt" o:hralign="center" o:hrstd="t" o:hr="t" fillcolor="#a0a0a0" stroked="f"/>
        </w:pict>
      </w:r>
    </w:p>
    <w:p w14:paraId="635D7FEB" w14:textId="77777777" w:rsidR="00DD3E5E" w:rsidRDefault="00DD3E5E" w:rsidP="00DD3E5E">
      <w:pPr>
        <w:pStyle w:val="Heading1"/>
      </w:pPr>
      <w:r>
        <w:lastRenderedPageBreak/>
        <w:t>85. What are advantages of SSO?</w:t>
      </w:r>
    </w:p>
    <w:p w14:paraId="15013AA8" w14:textId="77777777" w:rsidR="00DD3E5E" w:rsidRDefault="00DD3E5E" w:rsidP="00DD3E5E">
      <w:pPr>
        <w:pStyle w:val="Heading2"/>
      </w:pPr>
      <w:r>
        <w:t>English</w:t>
      </w:r>
    </w:p>
    <w:p w14:paraId="6B34022A" w14:textId="77777777" w:rsidR="00DD3E5E" w:rsidRDefault="00DD3E5E" w:rsidP="00DD3E5E">
      <w:pPr>
        <w:pStyle w:val="Heading1"/>
      </w:pPr>
      <w:r>
        <w:t>Advantages</w:t>
      </w:r>
    </w:p>
    <w:p w14:paraId="4543FBDF" w14:textId="77777777" w:rsidR="00DD3E5E" w:rsidRDefault="00DD3E5E" w:rsidP="00DD3E5E">
      <w:pPr>
        <w:pStyle w:val="Heading3"/>
      </w:pPr>
      <w:r>
        <w:t>1. Better user experience</w:t>
      </w:r>
    </w:p>
    <w:p w14:paraId="5C22622B" w14:textId="77777777" w:rsidR="00DD3E5E" w:rsidRDefault="00DD3E5E" w:rsidP="00DD3E5E">
      <w:r>
        <w:pict w14:anchorId="5F315F7D">
          <v:rect id="_x0000_i6504" style="width:0;height:1.5pt" o:hralign="center" o:hrstd="t" o:hr="t" fillcolor="#a0a0a0" stroked="f"/>
        </w:pict>
      </w:r>
    </w:p>
    <w:p w14:paraId="2E1CE264" w14:textId="77777777" w:rsidR="00DD3E5E" w:rsidRDefault="00DD3E5E" w:rsidP="00DD3E5E">
      <w:pPr>
        <w:pStyle w:val="Heading3"/>
      </w:pPr>
      <w:r>
        <w:t>2. Centralized authentication</w:t>
      </w:r>
    </w:p>
    <w:p w14:paraId="2525D6D8" w14:textId="77777777" w:rsidR="00DD3E5E" w:rsidRDefault="00DD3E5E" w:rsidP="00DD3E5E">
      <w:r>
        <w:pict w14:anchorId="04291794">
          <v:rect id="_x0000_i6505" style="width:0;height:1.5pt" o:hralign="center" o:hrstd="t" o:hr="t" fillcolor="#a0a0a0" stroked="f"/>
        </w:pict>
      </w:r>
    </w:p>
    <w:p w14:paraId="37AFDF02" w14:textId="77777777" w:rsidR="00DD3E5E" w:rsidRDefault="00DD3E5E" w:rsidP="00DD3E5E">
      <w:pPr>
        <w:pStyle w:val="Heading3"/>
      </w:pPr>
      <w:r>
        <w:t>3. Reduced password management</w:t>
      </w:r>
    </w:p>
    <w:p w14:paraId="710B0E97" w14:textId="77777777" w:rsidR="00DD3E5E" w:rsidRDefault="00DD3E5E" w:rsidP="00DD3E5E">
      <w:r>
        <w:pict w14:anchorId="377A4216">
          <v:rect id="_x0000_i6506" style="width:0;height:1.5pt" o:hralign="center" o:hrstd="t" o:hr="t" fillcolor="#a0a0a0" stroked="f"/>
        </w:pict>
      </w:r>
    </w:p>
    <w:p w14:paraId="503B9FE7" w14:textId="77777777" w:rsidR="00DD3E5E" w:rsidRDefault="00DD3E5E" w:rsidP="00DD3E5E">
      <w:pPr>
        <w:pStyle w:val="Heading3"/>
      </w:pPr>
      <w:r>
        <w:t>4. Better security control</w:t>
      </w:r>
    </w:p>
    <w:p w14:paraId="1A72543C" w14:textId="77777777" w:rsidR="00DD3E5E" w:rsidRDefault="00DD3E5E" w:rsidP="00DD3E5E">
      <w:pPr>
        <w:pStyle w:val="Heading3"/>
      </w:pPr>
      <w:r>
        <w:t>Important Point</w:t>
      </w:r>
    </w:p>
    <w:p w14:paraId="2F164A2E" w14:textId="77777777" w:rsidR="00DD3E5E" w:rsidRDefault="00DD3E5E" w:rsidP="00DD3E5E">
      <w:pPr>
        <w:pStyle w:val="NormalWeb"/>
      </w:pPr>
      <w:r>
        <w:t>Widely used in enterprises.</w:t>
      </w:r>
    </w:p>
    <w:p w14:paraId="05288C06" w14:textId="77777777" w:rsidR="00DD3E5E" w:rsidRDefault="00DD3E5E" w:rsidP="00DD3E5E">
      <w:r>
        <w:pict w14:anchorId="68461E1B">
          <v:rect id="_x0000_i6507" style="width:0;height:1.5pt" o:hralign="center" o:hrstd="t" o:hr="t" fillcolor="#a0a0a0" stroked="f"/>
        </w:pict>
      </w:r>
    </w:p>
    <w:p w14:paraId="7F907654" w14:textId="77777777" w:rsidR="00DD3E5E" w:rsidRDefault="00DD3E5E" w:rsidP="00DD3E5E">
      <w:pPr>
        <w:pStyle w:val="Heading2"/>
      </w:pPr>
      <w:r>
        <w:t>Marathi</w:t>
      </w:r>
    </w:p>
    <w:p w14:paraId="64185E8A" w14:textId="77777777" w:rsidR="00DD3E5E" w:rsidRDefault="00DD3E5E" w:rsidP="00DD3E5E">
      <w:pPr>
        <w:pStyle w:val="NormalWeb"/>
      </w:pPr>
      <w:r>
        <w:t>SSO advantages:</w:t>
      </w:r>
    </w:p>
    <w:p w14:paraId="15EFAEE0" w14:textId="77777777" w:rsidR="00DD3E5E" w:rsidRDefault="00DD3E5E" w:rsidP="00DD3E5E">
      <w:pPr>
        <w:pStyle w:val="NormalWeb"/>
        <w:numPr>
          <w:ilvl w:val="0"/>
          <w:numId w:val="1455"/>
        </w:numPr>
      </w:pPr>
      <w:r>
        <w:t>centralized login</w:t>
      </w:r>
    </w:p>
    <w:p w14:paraId="27147994" w14:textId="77777777" w:rsidR="00DD3E5E" w:rsidRDefault="00DD3E5E" w:rsidP="00DD3E5E">
      <w:pPr>
        <w:pStyle w:val="NormalWeb"/>
        <w:numPr>
          <w:ilvl w:val="0"/>
          <w:numId w:val="1455"/>
        </w:numPr>
      </w:pPr>
      <w:r>
        <w:t>better user experience</w:t>
      </w:r>
    </w:p>
    <w:p w14:paraId="5788F111" w14:textId="77777777" w:rsidR="00DD3E5E" w:rsidRDefault="00DD3E5E" w:rsidP="00DD3E5E">
      <w:pPr>
        <w:pStyle w:val="NormalWeb"/>
        <w:numPr>
          <w:ilvl w:val="0"/>
          <w:numId w:val="1455"/>
        </w:numPr>
      </w:pPr>
      <w:r>
        <w:t>easier authentication</w:t>
      </w:r>
    </w:p>
    <w:p w14:paraId="3B94EBE6" w14:textId="77777777" w:rsidR="00DD3E5E" w:rsidRDefault="00DD3E5E" w:rsidP="00DD3E5E">
      <w:r>
        <w:pict w14:anchorId="64FDE306">
          <v:rect id="_x0000_i6508" style="width:0;height:1.5pt" o:hralign="center" o:hrstd="t" o:hr="t" fillcolor="#a0a0a0" stroked="f"/>
        </w:pict>
      </w:r>
    </w:p>
    <w:p w14:paraId="5B2A9E69" w14:textId="77777777" w:rsidR="00DD3E5E" w:rsidRDefault="00DD3E5E" w:rsidP="00DD3E5E">
      <w:pPr>
        <w:pStyle w:val="Heading1"/>
      </w:pPr>
      <w:r>
        <w:lastRenderedPageBreak/>
        <w:t>86. What is Spring Security OAuth2 Client?</w:t>
      </w:r>
    </w:p>
    <w:p w14:paraId="0D0C0368" w14:textId="77777777" w:rsidR="00DD3E5E" w:rsidRDefault="00DD3E5E" w:rsidP="00DD3E5E">
      <w:pPr>
        <w:pStyle w:val="Heading2"/>
      </w:pPr>
      <w:r>
        <w:t>English</w:t>
      </w:r>
    </w:p>
    <w:p w14:paraId="20EB576B" w14:textId="77777777" w:rsidR="00DD3E5E" w:rsidRDefault="00DD3E5E" w:rsidP="00DD3E5E">
      <w:pPr>
        <w:pStyle w:val="NormalWeb"/>
      </w:pPr>
      <w:r>
        <w:t>Spring module supporting OAuth2 login/client features.</w:t>
      </w:r>
    </w:p>
    <w:p w14:paraId="7F8564E8" w14:textId="77777777" w:rsidR="00DD3E5E" w:rsidRDefault="00DD3E5E" w:rsidP="00DD3E5E">
      <w:pPr>
        <w:pStyle w:val="Heading3"/>
      </w:pPr>
      <w:r>
        <w:t>Features</w:t>
      </w:r>
    </w:p>
    <w:p w14:paraId="3B7D0B99" w14:textId="77777777" w:rsidR="00DD3E5E" w:rsidRDefault="00DD3E5E" w:rsidP="00DD3E5E">
      <w:pPr>
        <w:pStyle w:val="NormalWeb"/>
        <w:numPr>
          <w:ilvl w:val="0"/>
          <w:numId w:val="1456"/>
        </w:numPr>
      </w:pPr>
      <w:r>
        <w:t>Google login</w:t>
      </w:r>
    </w:p>
    <w:p w14:paraId="4732B50A" w14:textId="77777777" w:rsidR="00DD3E5E" w:rsidRDefault="00DD3E5E" w:rsidP="00DD3E5E">
      <w:pPr>
        <w:pStyle w:val="NormalWeb"/>
        <w:numPr>
          <w:ilvl w:val="0"/>
          <w:numId w:val="1456"/>
        </w:numPr>
      </w:pPr>
      <w:r>
        <w:t>GitHub login</w:t>
      </w:r>
    </w:p>
    <w:p w14:paraId="7F580CE8" w14:textId="77777777" w:rsidR="00DD3E5E" w:rsidRDefault="00DD3E5E" w:rsidP="00DD3E5E">
      <w:pPr>
        <w:pStyle w:val="NormalWeb"/>
        <w:numPr>
          <w:ilvl w:val="0"/>
          <w:numId w:val="1456"/>
        </w:numPr>
      </w:pPr>
      <w:r>
        <w:t>OAuth integration</w:t>
      </w:r>
    </w:p>
    <w:p w14:paraId="6FF41D09" w14:textId="77777777" w:rsidR="00DD3E5E" w:rsidRDefault="00DD3E5E" w:rsidP="00DD3E5E">
      <w:pPr>
        <w:pStyle w:val="Heading3"/>
      </w:pPr>
      <w:r>
        <w:t>Important Point</w:t>
      </w:r>
    </w:p>
    <w:p w14:paraId="030ACCBF" w14:textId="77777777" w:rsidR="00DD3E5E" w:rsidRDefault="00DD3E5E" w:rsidP="00DD3E5E">
      <w:pPr>
        <w:pStyle w:val="NormalWeb"/>
      </w:pPr>
      <w:r>
        <w:t>Common Spring Security integration.</w:t>
      </w:r>
    </w:p>
    <w:p w14:paraId="505D7335" w14:textId="77777777" w:rsidR="00DD3E5E" w:rsidRDefault="00DD3E5E" w:rsidP="00DD3E5E">
      <w:r>
        <w:pict w14:anchorId="7AFB48A0">
          <v:rect id="_x0000_i6509" style="width:0;height:1.5pt" o:hralign="center" o:hrstd="t" o:hr="t" fillcolor="#a0a0a0" stroked="f"/>
        </w:pict>
      </w:r>
    </w:p>
    <w:p w14:paraId="2C199E76" w14:textId="77777777" w:rsidR="00DD3E5E" w:rsidRDefault="00DD3E5E" w:rsidP="00DD3E5E">
      <w:pPr>
        <w:pStyle w:val="Heading2"/>
      </w:pPr>
      <w:r>
        <w:t>Marathi</w:t>
      </w:r>
    </w:p>
    <w:p w14:paraId="6DE0D60D" w14:textId="77777777" w:rsidR="00DD3E5E" w:rsidRDefault="00DD3E5E" w:rsidP="00DD3E5E">
      <w:pPr>
        <w:pStyle w:val="NormalWeb"/>
      </w:pPr>
      <w:r>
        <w:t xml:space="preserve">OAuth login support </w:t>
      </w:r>
      <w:r>
        <w:rPr>
          <w:rFonts w:ascii="Nirmala UI" w:hAnsi="Nirmala UI" w:cs="Nirmala UI"/>
        </w:rPr>
        <w:t>करणारा</w:t>
      </w:r>
      <w:r>
        <w:t xml:space="preserve"> Spring module </w:t>
      </w:r>
      <w:r>
        <w:rPr>
          <w:rFonts w:ascii="Nirmala UI" w:hAnsi="Nirmala UI" w:cs="Nirmala UI"/>
        </w:rPr>
        <w:t>म्हणजे</w:t>
      </w:r>
      <w:r>
        <w:t xml:space="preserve"> Spring Security OAuth2 Client.</w:t>
      </w:r>
    </w:p>
    <w:p w14:paraId="6580B1F9" w14:textId="77777777" w:rsidR="00DD3E5E" w:rsidRDefault="00DD3E5E" w:rsidP="00DD3E5E">
      <w:r>
        <w:pict w14:anchorId="151E0E1A">
          <v:rect id="_x0000_i6510" style="width:0;height:1.5pt" o:hralign="center" o:hrstd="t" o:hr="t" fillcolor="#a0a0a0" stroked="f"/>
        </w:pict>
      </w:r>
    </w:p>
    <w:p w14:paraId="15388409" w14:textId="77777777" w:rsidR="00DD3E5E" w:rsidRDefault="00DD3E5E" w:rsidP="00DD3E5E">
      <w:pPr>
        <w:pStyle w:val="Heading1"/>
      </w:pPr>
      <w:r>
        <w:t>87. What is OAuth2LoginAuthenticationFilter?</w:t>
      </w:r>
    </w:p>
    <w:p w14:paraId="342E1A4C" w14:textId="77777777" w:rsidR="00DD3E5E" w:rsidRDefault="00DD3E5E" w:rsidP="00DD3E5E">
      <w:pPr>
        <w:pStyle w:val="Heading2"/>
      </w:pPr>
      <w:r>
        <w:t>English</w:t>
      </w:r>
    </w:p>
    <w:p w14:paraId="67B3A4F5" w14:textId="77777777" w:rsidR="00DD3E5E" w:rsidRDefault="00DD3E5E" w:rsidP="00DD3E5E">
      <w:pPr>
        <w:pStyle w:val="NormalWeb"/>
      </w:pPr>
      <w:r>
        <w:lastRenderedPageBreak/>
        <w:t>Processes OAuth2 login authentication requests.</w:t>
      </w:r>
    </w:p>
    <w:p w14:paraId="71CC328D" w14:textId="77777777" w:rsidR="00DD3E5E" w:rsidRDefault="00DD3E5E" w:rsidP="00DD3E5E">
      <w:pPr>
        <w:pStyle w:val="Heading3"/>
      </w:pPr>
      <w:r>
        <w:t>Important Point</w:t>
      </w:r>
    </w:p>
    <w:p w14:paraId="41BC4C79" w14:textId="77777777" w:rsidR="00DD3E5E" w:rsidRDefault="00DD3E5E" w:rsidP="00DD3E5E">
      <w:pPr>
        <w:pStyle w:val="NormalWeb"/>
      </w:pPr>
      <w:r>
        <w:t>Handles OAuth login flow internally.</w:t>
      </w:r>
    </w:p>
    <w:p w14:paraId="6FCEA488" w14:textId="77777777" w:rsidR="00DD3E5E" w:rsidRDefault="00DD3E5E" w:rsidP="00DD3E5E">
      <w:r>
        <w:pict w14:anchorId="3D0FA52E">
          <v:rect id="_x0000_i6511" style="width:0;height:1.5pt" o:hralign="center" o:hrstd="t" o:hr="t" fillcolor="#a0a0a0" stroked="f"/>
        </w:pict>
      </w:r>
    </w:p>
    <w:p w14:paraId="658AE8CB" w14:textId="77777777" w:rsidR="00DD3E5E" w:rsidRDefault="00DD3E5E" w:rsidP="00DD3E5E">
      <w:pPr>
        <w:pStyle w:val="Heading2"/>
      </w:pPr>
      <w:r>
        <w:t>Marathi</w:t>
      </w:r>
    </w:p>
    <w:p w14:paraId="1D11A976" w14:textId="77777777" w:rsidR="00DD3E5E" w:rsidRDefault="00DD3E5E" w:rsidP="00DD3E5E">
      <w:pPr>
        <w:pStyle w:val="NormalWeb"/>
      </w:pPr>
      <w:r>
        <w:t xml:space="preserve">OAuth2 login requests process </w:t>
      </w:r>
      <w:r>
        <w:rPr>
          <w:rFonts w:ascii="Nirmala UI" w:hAnsi="Nirmala UI" w:cs="Nirmala UI"/>
        </w:rPr>
        <w:t>करणारा</w:t>
      </w:r>
      <w:r>
        <w:t xml:space="preserve"> filter </w:t>
      </w:r>
      <w:r>
        <w:rPr>
          <w:rFonts w:ascii="Nirmala UI" w:hAnsi="Nirmala UI" w:cs="Nirmala UI"/>
        </w:rPr>
        <w:t>म्हणजे</w:t>
      </w:r>
      <w:r>
        <w:t>:</w:t>
      </w:r>
    </w:p>
    <w:p w14:paraId="499ED50E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OAuth2LoginAuthenticationFilter</w:t>
      </w:r>
    </w:p>
    <w:p w14:paraId="6D6054F9" w14:textId="77777777" w:rsidR="00DD3E5E" w:rsidRDefault="00DD3E5E" w:rsidP="00DD3E5E">
      <w:r>
        <w:pict w14:anchorId="1C40B639">
          <v:rect id="_x0000_i6512" style="width:0;height:1.5pt" o:hralign="center" o:hrstd="t" o:hr="t" fillcolor="#a0a0a0" stroked="f"/>
        </w:pict>
      </w:r>
    </w:p>
    <w:p w14:paraId="23A8BAF6" w14:textId="77777777" w:rsidR="00DD3E5E" w:rsidRDefault="00DD3E5E" w:rsidP="00DD3E5E">
      <w:pPr>
        <w:pStyle w:val="Heading1"/>
      </w:pPr>
      <w:r>
        <w:t>88. What is issuer URI in OIDC?</w:t>
      </w:r>
    </w:p>
    <w:p w14:paraId="1B19356D" w14:textId="77777777" w:rsidR="00DD3E5E" w:rsidRDefault="00DD3E5E" w:rsidP="00DD3E5E">
      <w:pPr>
        <w:pStyle w:val="Heading2"/>
      </w:pPr>
      <w:r>
        <w:t>English</w:t>
      </w:r>
    </w:p>
    <w:p w14:paraId="31236A12" w14:textId="77777777" w:rsidR="00DD3E5E" w:rsidRDefault="00DD3E5E" w:rsidP="00DD3E5E">
      <w:pPr>
        <w:pStyle w:val="NormalWeb"/>
      </w:pPr>
      <w:r>
        <w:t>URL identifying identity provider.</w:t>
      </w:r>
    </w:p>
    <w:p w14:paraId="36A8F55A" w14:textId="77777777" w:rsidR="00DD3E5E" w:rsidRDefault="00DD3E5E" w:rsidP="00DD3E5E">
      <w:pPr>
        <w:pStyle w:val="Heading3"/>
      </w:pPr>
      <w:r>
        <w:t>Example</w:t>
      </w:r>
    </w:p>
    <w:p w14:paraId="0AD95C1C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https://accounts.google.com</w:t>
      </w:r>
    </w:p>
    <w:p w14:paraId="4FAF4C8D" w14:textId="77777777" w:rsidR="00DD3E5E" w:rsidRDefault="00DD3E5E" w:rsidP="00DD3E5E">
      <w:pPr>
        <w:pStyle w:val="Heading3"/>
      </w:pPr>
      <w:r>
        <w:t>Important Point</w:t>
      </w:r>
    </w:p>
    <w:p w14:paraId="1318A7C6" w14:textId="77777777" w:rsidR="00DD3E5E" w:rsidRDefault="00DD3E5E" w:rsidP="00DD3E5E">
      <w:pPr>
        <w:pStyle w:val="NormalWeb"/>
      </w:pPr>
      <w:r>
        <w:t>Used for OIDC discovery/configuration.</w:t>
      </w:r>
    </w:p>
    <w:p w14:paraId="33E915A5" w14:textId="77777777" w:rsidR="00DD3E5E" w:rsidRDefault="00DD3E5E" w:rsidP="00DD3E5E">
      <w:r>
        <w:pict w14:anchorId="799B5A62">
          <v:rect id="_x0000_i6513" style="width:0;height:1.5pt" o:hralign="center" o:hrstd="t" o:hr="t" fillcolor="#a0a0a0" stroked="f"/>
        </w:pict>
      </w:r>
    </w:p>
    <w:p w14:paraId="0FF0360F" w14:textId="77777777" w:rsidR="00DD3E5E" w:rsidRDefault="00DD3E5E" w:rsidP="00DD3E5E">
      <w:pPr>
        <w:pStyle w:val="Heading2"/>
      </w:pPr>
      <w:r>
        <w:t>Marathi</w:t>
      </w:r>
    </w:p>
    <w:p w14:paraId="0D568C22" w14:textId="77777777" w:rsidR="00DD3E5E" w:rsidRDefault="00DD3E5E" w:rsidP="00DD3E5E">
      <w:pPr>
        <w:pStyle w:val="NormalWeb"/>
      </w:pPr>
      <w:r>
        <w:t xml:space="preserve">Identity provider identify </w:t>
      </w:r>
      <w:r>
        <w:rPr>
          <w:rFonts w:ascii="Nirmala UI" w:hAnsi="Nirmala UI" w:cs="Nirmala UI"/>
        </w:rPr>
        <w:t>करणारा</w:t>
      </w:r>
      <w:r>
        <w:t xml:space="preserve"> URL </w:t>
      </w:r>
      <w:r>
        <w:rPr>
          <w:rFonts w:ascii="Nirmala UI" w:hAnsi="Nirmala UI" w:cs="Nirmala UI"/>
        </w:rPr>
        <w:t>म्हणजे</w:t>
      </w:r>
      <w:r>
        <w:t xml:space="preserve"> issuer URI.</w:t>
      </w:r>
    </w:p>
    <w:p w14:paraId="4C4AAE0C" w14:textId="77777777" w:rsidR="00DD3E5E" w:rsidRDefault="00DD3E5E" w:rsidP="00DD3E5E">
      <w:r>
        <w:pict w14:anchorId="57E74BD9">
          <v:rect id="_x0000_i6514" style="width:0;height:1.5pt" o:hralign="center" o:hrstd="t" o:hr="t" fillcolor="#a0a0a0" stroked="f"/>
        </w:pict>
      </w:r>
    </w:p>
    <w:p w14:paraId="6803D6F4" w14:textId="77777777" w:rsidR="00DD3E5E" w:rsidRDefault="00DD3E5E" w:rsidP="00DD3E5E">
      <w:pPr>
        <w:pStyle w:val="Heading1"/>
      </w:pPr>
      <w:r>
        <w:lastRenderedPageBreak/>
        <w:t>89. What is OAuth scope?</w:t>
      </w:r>
    </w:p>
    <w:p w14:paraId="765A2B40" w14:textId="77777777" w:rsidR="00DD3E5E" w:rsidRDefault="00DD3E5E" w:rsidP="00DD3E5E">
      <w:pPr>
        <w:pStyle w:val="Heading2"/>
      </w:pPr>
      <w:r>
        <w:t>English</w:t>
      </w:r>
    </w:p>
    <w:p w14:paraId="7C3A2391" w14:textId="77777777" w:rsidR="00DD3E5E" w:rsidRDefault="00DD3E5E" w:rsidP="00DD3E5E">
      <w:pPr>
        <w:pStyle w:val="NormalWeb"/>
      </w:pPr>
      <w:r>
        <w:t>Defines allowed access permissions.</w:t>
      </w:r>
    </w:p>
    <w:p w14:paraId="5D73727A" w14:textId="77777777" w:rsidR="00DD3E5E" w:rsidRDefault="00DD3E5E" w:rsidP="00DD3E5E">
      <w:pPr>
        <w:pStyle w:val="Heading3"/>
      </w:pPr>
      <w:r>
        <w:t>Examples</w:t>
      </w:r>
    </w:p>
    <w:p w14:paraId="30FB9574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profile</w:t>
      </w:r>
    </w:p>
    <w:p w14:paraId="3EA14288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email</w:t>
      </w:r>
    </w:p>
    <w:p w14:paraId="4B822882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openid</w:t>
      </w:r>
    </w:p>
    <w:p w14:paraId="5B58D98B" w14:textId="77777777" w:rsidR="00DD3E5E" w:rsidRDefault="00DD3E5E" w:rsidP="00DD3E5E">
      <w:pPr>
        <w:pStyle w:val="Heading3"/>
      </w:pPr>
      <w:r>
        <w:t>Important Point</w:t>
      </w:r>
    </w:p>
    <w:p w14:paraId="7A9E8CEC" w14:textId="77777777" w:rsidR="00DD3E5E" w:rsidRDefault="00DD3E5E" w:rsidP="00DD3E5E">
      <w:pPr>
        <w:pStyle w:val="NormalWeb"/>
      </w:pPr>
      <w:r>
        <w:t>Limits token access privileges.</w:t>
      </w:r>
    </w:p>
    <w:p w14:paraId="2F913B5D" w14:textId="77777777" w:rsidR="00DD3E5E" w:rsidRDefault="00DD3E5E" w:rsidP="00DD3E5E">
      <w:r>
        <w:pict w14:anchorId="5F55B38C">
          <v:rect id="_x0000_i6515" style="width:0;height:1.5pt" o:hralign="center" o:hrstd="t" o:hr="t" fillcolor="#a0a0a0" stroked="f"/>
        </w:pict>
      </w:r>
    </w:p>
    <w:p w14:paraId="719F1B8D" w14:textId="77777777" w:rsidR="00DD3E5E" w:rsidRDefault="00DD3E5E" w:rsidP="00DD3E5E">
      <w:pPr>
        <w:pStyle w:val="Heading2"/>
      </w:pPr>
      <w:r>
        <w:t>Marathi</w:t>
      </w:r>
    </w:p>
    <w:p w14:paraId="7FF0D5F9" w14:textId="77777777" w:rsidR="00DD3E5E" w:rsidRDefault="00DD3E5E" w:rsidP="00DD3E5E">
      <w:pPr>
        <w:pStyle w:val="NormalWeb"/>
      </w:pPr>
      <w:r>
        <w:t xml:space="preserve">OAuth access permissions define </w:t>
      </w:r>
      <w:r>
        <w:rPr>
          <w:rFonts w:ascii="Nirmala UI" w:hAnsi="Nirmala UI" w:cs="Nirmala UI"/>
        </w:rPr>
        <w:t>करणारे</w:t>
      </w:r>
      <w:r>
        <w:t xml:space="preserve"> values </w:t>
      </w:r>
      <w:r>
        <w:rPr>
          <w:rFonts w:ascii="Nirmala UI" w:hAnsi="Nirmala UI" w:cs="Nirmala UI"/>
        </w:rPr>
        <w:t>म्हणजे</w:t>
      </w:r>
      <w:r>
        <w:t xml:space="preserve"> scopes.</w:t>
      </w:r>
    </w:p>
    <w:p w14:paraId="554DA512" w14:textId="77777777" w:rsidR="00DD3E5E" w:rsidRDefault="00DD3E5E" w:rsidP="00DD3E5E">
      <w:r>
        <w:pict w14:anchorId="75D5FB64">
          <v:rect id="_x0000_i6516" style="width:0;height:1.5pt" o:hralign="center" o:hrstd="t" o:hr="t" fillcolor="#a0a0a0" stroked="f"/>
        </w:pict>
      </w:r>
    </w:p>
    <w:p w14:paraId="1EC287DF" w14:textId="77777777" w:rsidR="00DD3E5E" w:rsidRDefault="00DD3E5E" w:rsidP="00DD3E5E">
      <w:pPr>
        <w:pStyle w:val="Heading1"/>
      </w:pPr>
      <w:r>
        <w:t>90. What are the most important OAuth/OIDC interview topics?</w:t>
      </w:r>
    </w:p>
    <w:p w14:paraId="27E331CE" w14:textId="77777777" w:rsidR="00DD3E5E" w:rsidRDefault="00DD3E5E" w:rsidP="00DD3E5E">
      <w:pPr>
        <w:pStyle w:val="Heading2"/>
      </w:pPr>
      <w:r>
        <w:t>English</w:t>
      </w:r>
    </w:p>
    <w:p w14:paraId="51FA83BA" w14:textId="77777777" w:rsidR="00DD3E5E" w:rsidRDefault="00DD3E5E" w:rsidP="00DD3E5E">
      <w:pPr>
        <w:pStyle w:val="Heading1"/>
      </w:pPr>
      <w:r>
        <w:t>Important Topics</w:t>
      </w:r>
    </w:p>
    <w:p w14:paraId="129C52E3" w14:textId="77777777" w:rsidR="00DD3E5E" w:rsidRDefault="00DD3E5E" w:rsidP="00DD3E5E">
      <w:pPr>
        <w:pStyle w:val="Heading3"/>
      </w:pPr>
      <w:r>
        <w:t>1. OAuth vs OIDC</w:t>
      </w:r>
    </w:p>
    <w:p w14:paraId="1224798D" w14:textId="77777777" w:rsidR="00DD3E5E" w:rsidRDefault="00DD3E5E" w:rsidP="00DD3E5E">
      <w:r>
        <w:pict w14:anchorId="2D1A1CFF">
          <v:rect id="_x0000_i6517" style="width:0;height:1.5pt" o:hralign="center" o:hrstd="t" o:hr="t" fillcolor="#a0a0a0" stroked="f"/>
        </w:pict>
      </w:r>
    </w:p>
    <w:p w14:paraId="1C57DAB6" w14:textId="77777777" w:rsidR="00DD3E5E" w:rsidRDefault="00DD3E5E" w:rsidP="00DD3E5E">
      <w:pPr>
        <w:pStyle w:val="Heading3"/>
      </w:pPr>
      <w:r>
        <w:lastRenderedPageBreak/>
        <w:t>2. ID Token</w:t>
      </w:r>
    </w:p>
    <w:p w14:paraId="716E2C57" w14:textId="77777777" w:rsidR="00DD3E5E" w:rsidRDefault="00DD3E5E" w:rsidP="00DD3E5E">
      <w:r>
        <w:pict w14:anchorId="5DD72B3E">
          <v:rect id="_x0000_i6518" style="width:0;height:1.5pt" o:hralign="center" o:hrstd="t" o:hr="t" fillcolor="#a0a0a0" stroked="f"/>
        </w:pict>
      </w:r>
    </w:p>
    <w:p w14:paraId="2AA7F699" w14:textId="77777777" w:rsidR="00DD3E5E" w:rsidRDefault="00DD3E5E" w:rsidP="00DD3E5E">
      <w:pPr>
        <w:pStyle w:val="Heading3"/>
      </w:pPr>
      <w:r>
        <w:t>3. SSO</w:t>
      </w:r>
    </w:p>
    <w:p w14:paraId="08AC2221" w14:textId="77777777" w:rsidR="00DD3E5E" w:rsidRDefault="00DD3E5E" w:rsidP="00DD3E5E">
      <w:r>
        <w:pict w14:anchorId="22A2C3BD">
          <v:rect id="_x0000_i6519" style="width:0;height:1.5pt" o:hralign="center" o:hrstd="t" o:hr="t" fillcolor="#a0a0a0" stroked="f"/>
        </w:pict>
      </w:r>
    </w:p>
    <w:p w14:paraId="4EA5F799" w14:textId="77777777" w:rsidR="00DD3E5E" w:rsidRDefault="00DD3E5E" w:rsidP="00DD3E5E">
      <w:pPr>
        <w:pStyle w:val="Heading3"/>
      </w:pPr>
      <w:r>
        <w:t>4. OAuth scopes</w:t>
      </w:r>
    </w:p>
    <w:p w14:paraId="5018777B" w14:textId="77777777" w:rsidR="00DD3E5E" w:rsidRDefault="00DD3E5E" w:rsidP="00DD3E5E">
      <w:r>
        <w:pict w14:anchorId="593BF7CF">
          <v:rect id="_x0000_i6520" style="width:0;height:1.5pt" o:hralign="center" o:hrstd="t" o:hr="t" fillcolor="#a0a0a0" stroked="f"/>
        </w:pict>
      </w:r>
    </w:p>
    <w:p w14:paraId="55AC8DC9" w14:textId="77777777" w:rsidR="00DD3E5E" w:rsidRDefault="00DD3E5E" w:rsidP="00DD3E5E">
      <w:pPr>
        <w:pStyle w:val="Heading3"/>
      </w:pPr>
      <w:r>
        <w:t>5. OAuth2 login</w:t>
      </w:r>
    </w:p>
    <w:p w14:paraId="57C84BA2" w14:textId="77777777" w:rsidR="00DD3E5E" w:rsidRDefault="00DD3E5E" w:rsidP="00DD3E5E">
      <w:r>
        <w:pict w14:anchorId="6C9EAB58">
          <v:rect id="_x0000_i6521" style="width:0;height:1.5pt" o:hralign="center" o:hrstd="t" o:hr="t" fillcolor="#a0a0a0" stroked="f"/>
        </w:pict>
      </w:r>
    </w:p>
    <w:p w14:paraId="3A0A6A1B" w14:textId="77777777" w:rsidR="00DD3E5E" w:rsidRDefault="00DD3E5E" w:rsidP="00DD3E5E">
      <w:pPr>
        <w:pStyle w:val="Heading3"/>
      </w:pPr>
      <w:r>
        <w:t>6. Spring OAuth2 Client</w:t>
      </w:r>
    </w:p>
    <w:p w14:paraId="3C9568FF" w14:textId="77777777" w:rsidR="00DD3E5E" w:rsidRDefault="00DD3E5E" w:rsidP="00DD3E5E">
      <w:r>
        <w:pict w14:anchorId="1E20456F">
          <v:rect id="_x0000_i6522" style="width:0;height:1.5pt" o:hralign="center" o:hrstd="t" o:hr="t" fillcolor="#a0a0a0" stroked="f"/>
        </w:pict>
      </w:r>
    </w:p>
    <w:p w14:paraId="4AE9DAA6" w14:textId="77777777" w:rsidR="00DD3E5E" w:rsidRDefault="00DD3E5E" w:rsidP="00DD3E5E">
      <w:pPr>
        <w:pStyle w:val="Heading3"/>
      </w:pPr>
      <w:r>
        <w:t>7. Identity providers</w:t>
      </w:r>
    </w:p>
    <w:p w14:paraId="0875EE3F" w14:textId="77777777" w:rsidR="00DD3E5E" w:rsidRDefault="00DD3E5E" w:rsidP="00DD3E5E">
      <w:r>
        <w:pict w14:anchorId="57146D8B">
          <v:rect id="_x0000_i6523" style="width:0;height:1.5pt" o:hralign="center" o:hrstd="t" o:hr="t" fillcolor="#a0a0a0" stroked="f"/>
        </w:pict>
      </w:r>
    </w:p>
    <w:p w14:paraId="2F41957E" w14:textId="77777777" w:rsidR="00DD3E5E" w:rsidRDefault="00DD3E5E" w:rsidP="00DD3E5E">
      <w:pPr>
        <w:pStyle w:val="Heading3"/>
      </w:pPr>
      <w:r>
        <w:t>8. Authorization flows</w:t>
      </w:r>
    </w:p>
    <w:p w14:paraId="0210DBDE" w14:textId="77777777" w:rsidR="00DD3E5E" w:rsidRDefault="00DD3E5E" w:rsidP="00DD3E5E">
      <w:r>
        <w:pict w14:anchorId="45BB4C81">
          <v:rect id="_x0000_i6524" style="width:0;height:1.5pt" o:hralign="center" o:hrstd="t" o:hr="t" fillcolor="#a0a0a0" stroked="f"/>
        </w:pict>
      </w:r>
    </w:p>
    <w:p w14:paraId="5BCF8600" w14:textId="77777777" w:rsidR="00DD3E5E" w:rsidRDefault="00DD3E5E" w:rsidP="00DD3E5E">
      <w:pPr>
        <w:pStyle w:val="Heading3"/>
      </w:pPr>
      <w:r>
        <w:t>9. Google login</w:t>
      </w:r>
    </w:p>
    <w:p w14:paraId="43548A3D" w14:textId="77777777" w:rsidR="00DD3E5E" w:rsidRDefault="00DD3E5E" w:rsidP="00DD3E5E">
      <w:r>
        <w:pict w14:anchorId="3D72D6FE">
          <v:rect id="_x0000_i6525" style="width:0;height:1.5pt" o:hralign="center" o:hrstd="t" o:hr="t" fillcolor="#a0a0a0" stroked="f"/>
        </w:pict>
      </w:r>
    </w:p>
    <w:p w14:paraId="1D4827A5" w14:textId="77777777" w:rsidR="00DD3E5E" w:rsidRDefault="00DD3E5E" w:rsidP="00DD3E5E">
      <w:pPr>
        <w:pStyle w:val="Heading3"/>
      </w:pPr>
      <w:r>
        <w:t>10. Enterprise authentication</w:t>
      </w:r>
    </w:p>
    <w:p w14:paraId="7425A47A" w14:textId="77777777" w:rsidR="00DD3E5E" w:rsidRDefault="00DD3E5E" w:rsidP="00DD3E5E">
      <w:pPr>
        <w:pStyle w:val="Heading3"/>
      </w:pPr>
      <w:r>
        <w:t>Important Point</w:t>
      </w:r>
    </w:p>
    <w:p w14:paraId="6323DDB8" w14:textId="77777777" w:rsidR="00DD3E5E" w:rsidRDefault="00DD3E5E" w:rsidP="00DD3E5E">
      <w:pPr>
        <w:pStyle w:val="NormalWeb"/>
      </w:pPr>
      <w:r>
        <w:t>Modern enterprise-security interviews heavily focus on:</w:t>
      </w:r>
    </w:p>
    <w:p w14:paraId="71FDD05B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OIDC + SSO + OAuth integrations</w:t>
      </w:r>
    </w:p>
    <w:p w14:paraId="312F1E35" w14:textId="77777777" w:rsidR="00DD3E5E" w:rsidRDefault="00DD3E5E" w:rsidP="00DD3E5E">
      <w:r>
        <w:pict w14:anchorId="79AE97DA">
          <v:rect id="_x0000_i6526" style="width:0;height:1.5pt" o:hralign="center" o:hrstd="t" o:hr="t" fillcolor="#a0a0a0" stroked="f"/>
        </w:pict>
      </w:r>
    </w:p>
    <w:p w14:paraId="77A6A780" w14:textId="77777777" w:rsidR="00DD3E5E" w:rsidRDefault="00DD3E5E" w:rsidP="00DD3E5E">
      <w:pPr>
        <w:pStyle w:val="Heading2"/>
      </w:pPr>
      <w:r>
        <w:t>Marathi</w:t>
      </w:r>
    </w:p>
    <w:p w14:paraId="4F74C7F2" w14:textId="77777777" w:rsidR="00DD3E5E" w:rsidRDefault="00DD3E5E" w:rsidP="00DD3E5E">
      <w:pPr>
        <w:pStyle w:val="NormalWeb"/>
      </w:pPr>
      <w:r>
        <w:t>Important OAuth/OIDC topics:</w:t>
      </w:r>
    </w:p>
    <w:p w14:paraId="4E275EDD" w14:textId="77777777" w:rsidR="00DD3E5E" w:rsidRDefault="00DD3E5E" w:rsidP="00DD3E5E">
      <w:pPr>
        <w:pStyle w:val="NormalWeb"/>
        <w:numPr>
          <w:ilvl w:val="0"/>
          <w:numId w:val="1457"/>
        </w:numPr>
      </w:pPr>
      <w:r>
        <w:t>OIDC</w:t>
      </w:r>
    </w:p>
    <w:p w14:paraId="576F16DB" w14:textId="77777777" w:rsidR="00DD3E5E" w:rsidRDefault="00DD3E5E" w:rsidP="00DD3E5E">
      <w:pPr>
        <w:pStyle w:val="NormalWeb"/>
        <w:numPr>
          <w:ilvl w:val="0"/>
          <w:numId w:val="1457"/>
        </w:numPr>
      </w:pPr>
      <w:r>
        <w:t>SSO</w:t>
      </w:r>
    </w:p>
    <w:p w14:paraId="5BCCAFD7" w14:textId="77777777" w:rsidR="00DD3E5E" w:rsidRDefault="00DD3E5E" w:rsidP="00DD3E5E">
      <w:pPr>
        <w:pStyle w:val="NormalWeb"/>
        <w:numPr>
          <w:ilvl w:val="0"/>
          <w:numId w:val="1457"/>
        </w:numPr>
      </w:pPr>
      <w:r>
        <w:lastRenderedPageBreak/>
        <w:t>ID Token</w:t>
      </w:r>
    </w:p>
    <w:p w14:paraId="5682B49A" w14:textId="77777777" w:rsidR="00DD3E5E" w:rsidRDefault="00DD3E5E" w:rsidP="00DD3E5E">
      <w:pPr>
        <w:pStyle w:val="NormalWeb"/>
        <w:numPr>
          <w:ilvl w:val="0"/>
          <w:numId w:val="1457"/>
        </w:numPr>
      </w:pPr>
      <w:r>
        <w:t>OAuth scopes</w:t>
      </w:r>
    </w:p>
    <w:p w14:paraId="6F576E8E" w14:textId="77777777" w:rsidR="00DD3E5E" w:rsidRDefault="00DD3E5E" w:rsidP="00DD3E5E">
      <w:pPr>
        <w:pStyle w:val="NormalWeb"/>
        <w:numPr>
          <w:ilvl w:val="0"/>
          <w:numId w:val="1457"/>
        </w:numPr>
      </w:pPr>
      <w:r>
        <w:t>Google login</w:t>
      </w:r>
    </w:p>
    <w:p w14:paraId="08392C09" w14:textId="77777777" w:rsidR="00DD3E5E" w:rsidRDefault="00DD3E5E" w:rsidP="00DD3E5E">
      <w:r>
        <w:pict w14:anchorId="3A046E45">
          <v:rect id="_x0000_i6527" style="width:0;height:1.5pt" o:hralign="center" o:hrstd="t" o:hr="t" fillcolor="#a0a0a0" stroked="f"/>
        </w:pict>
      </w:r>
    </w:p>
    <w:p w14:paraId="145AFEDC" w14:textId="77777777" w:rsidR="00DD3E5E" w:rsidRDefault="00DD3E5E" w:rsidP="00DD3E5E">
      <w:pPr>
        <w:pStyle w:val="Heading1"/>
      </w:pPr>
      <w:r>
        <w:t>✅ Spring Security → 90/250 COMPLETED</w:t>
      </w:r>
    </w:p>
    <w:p w14:paraId="5A545541" w14:textId="77777777" w:rsidR="00DD3E5E" w:rsidRDefault="00DD3E5E" w:rsidP="00DD3E5E">
      <w:pPr>
        <w:pStyle w:val="Heading1"/>
      </w:pPr>
      <w:r>
        <w:t>Spring Security (91–100)</w:t>
      </w:r>
    </w:p>
    <w:p w14:paraId="705789E8" w14:textId="77777777" w:rsidR="00DD3E5E" w:rsidRDefault="00DD3E5E" w:rsidP="00DD3E5E">
      <w:r>
        <w:pict w14:anchorId="63819420">
          <v:rect id="_x0000_i6528" style="width:0;height:1.5pt" o:hralign="center" o:hrstd="t" o:hr="t" fillcolor="#a0a0a0" stroked="f"/>
        </w:pict>
      </w:r>
    </w:p>
    <w:p w14:paraId="69528DAD" w14:textId="77777777" w:rsidR="00DD3E5E" w:rsidRDefault="00DD3E5E" w:rsidP="00DD3E5E">
      <w:pPr>
        <w:pStyle w:val="Heading1"/>
      </w:pPr>
      <w:r>
        <w:t>91. What is method-level security?</w:t>
      </w:r>
    </w:p>
    <w:p w14:paraId="1F12248E" w14:textId="77777777" w:rsidR="00DD3E5E" w:rsidRDefault="00DD3E5E" w:rsidP="00DD3E5E">
      <w:pPr>
        <w:pStyle w:val="Heading2"/>
      </w:pPr>
      <w:r>
        <w:t>English</w:t>
      </w:r>
    </w:p>
    <w:p w14:paraId="161114FC" w14:textId="77777777" w:rsidR="00DD3E5E" w:rsidRDefault="00DD3E5E" w:rsidP="00DD3E5E">
      <w:pPr>
        <w:pStyle w:val="NormalWeb"/>
      </w:pPr>
      <w:r>
        <w:t>Securing individual methods using annotations.</w:t>
      </w:r>
    </w:p>
    <w:p w14:paraId="285EC045" w14:textId="77777777" w:rsidR="00DD3E5E" w:rsidRDefault="00DD3E5E" w:rsidP="00DD3E5E">
      <w:pPr>
        <w:pStyle w:val="Heading3"/>
      </w:pPr>
      <w:r>
        <w:t>Examples</w:t>
      </w:r>
    </w:p>
    <w:p w14:paraId="5602DDCC" w14:textId="77777777" w:rsidR="00DD3E5E" w:rsidRDefault="00DD3E5E" w:rsidP="00DD3E5E">
      <w:pPr>
        <w:pStyle w:val="NormalWeb"/>
        <w:numPr>
          <w:ilvl w:val="0"/>
          <w:numId w:val="1458"/>
        </w:numPr>
      </w:pPr>
      <w:r>
        <w:t>@PreAuthorize</w:t>
      </w:r>
    </w:p>
    <w:p w14:paraId="4703C6EE" w14:textId="77777777" w:rsidR="00DD3E5E" w:rsidRDefault="00DD3E5E" w:rsidP="00DD3E5E">
      <w:pPr>
        <w:pStyle w:val="NormalWeb"/>
        <w:numPr>
          <w:ilvl w:val="0"/>
          <w:numId w:val="1458"/>
        </w:numPr>
      </w:pPr>
      <w:r>
        <w:t>@PostAuthorize</w:t>
      </w:r>
    </w:p>
    <w:p w14:paraId="76F380E8" w14:textId="77777777" w:rsidR="00DD3E5E" w:rsidRDefault="00DD3E5E" w:rsidP="00DD3E5E">
      <w:pPr>
        <w:pStyle w:val="NormalWeb"/>
        <w:numPr>
          <w:ilvl w:val="0"/>
          <w:numId w:val="1458"/>
        </w:numPr>
      </w:pPr>
      <w:r>
        <w:t>@Secured</w:t>
      </w:r>
    </w:p>
    <w:p w14:paraId="76A54C6C" w14:textId="77777777" w:rsidR="00DD3E5E" w:rsidRDefault="00DD3E5E" w:rsidP="00DD3E5E">
      <w:pPr>
        <w:pStyle w:val="Heading3"/>
      </w:pPr>
      <w:r>
        <w:t>Important Point</w:t>
      </w:r>
    </w:p>
    <w:p w14:paraId="3E71CD16" w14:textId="77777777" w:rsidR="00DD3E5E" w:rsidRDefault="00DD3E5E" w:rsidP="00DD3E5E">
      <w:pPr>
        <w:pStyle w:val="NormalWeb"/>
      </w:pPr>
      <w:r>
        <w:t>Fine-grained access control mechanism.</w:t>
      </w:r>
    </w:p>
    <w:p w14:paraId="2ED59697" w14:textId="77777777" w:rsidR="00DD3E5E" w:rsidRDefault="00DD3E5E" w:rsidP="00DD3E5E">
      <w:r>
        <w:pict w14:anchorId="7D1C86AF">
          <v:rect id="_x0000_i6529" style="width:0;height:1.5pt" o:hralign="center" o:hrstd="t" o:hr="t" fillcolor="#a0a0a0" stroked="f"/>
        </w:pict>
      </w:r>
    </w:p>
    <w:p w14:paraId="52FEF147" w14:textId="77777777" w:rsidR="00DD3E5E" w:rsidRDefault="00DD3E5E" w:rsidP="00DD3E5E">
      <w:pPr>
        <w:pStyle w:val="Heading2"/>
      </w:pPr>
      <w:r>
        <w:lastRenderedPageBreak/>
        <w:t>Marathi</w:t>
      </w:r>
    </w:p>
    <w:p w14:paraId="197B0324" w14:textId="77777777" w:rsidR="00DD3E5E" w:rsidRDefault="00DD3E5E" w:rsidP="00DD3E5E">
      <w:pPr>
        <w:pStyle w:val="NormalWeb"/>
      </w:pPr>
      <w:r>
        <w:t xml:space="preserve">Methods secure </w:t>
      </w:r>
      <w:r>
        <w:rPr>
          <w:rFonts w:ascii="Nirmala UI" w:hAnsi="Nirmala UI" w:cs="Nirmala UI"/>
        </w:rPr>
        <w:t>करण्यासाठी</w:t>
      </w:r>
      <w:r>
        <w:t xml:space="preserve"> annotations </w:t>
      </w:r>
      <w:r>
        <w:rPr>
          <w:rFonts w:ascii="Nirmala UI" w:hAnsi="Nirmala UI" w:cs="Nirmala UI"/>
        </w:rPr>
        <w:t>वापरणे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method-level security.</w:t>
      </w:r>
    </w:p>
    <w:p w14:paraId="1F344775" w14:textId="77777777" w:rsidR="00DD3E5E" w:rsidRDefault="00DD3E5E" w:rsidP="00DD3E5E">
      <w:r>
        <w:pict w14:anchorId="4A67D977">
          <v:rect id="_x0000_i6530" style="width:0;height:1.5pt" o:hralign="center" o:hrstd="t" o:hr="t" fillcolor="#a0a0a0" stroked="f"/>
        </w:pict>
      </w:r>
    </w:p>
    <w:p w14:paraId="33A62301" w14:textId="77777777" w:rsidR="00DD3E5E" w:rsidRDefault="00DD3E5E" w:rsidP="00DD3E5E">
      <w:pPr>
        <w:pStyle w:val="Heading1"/>
      </w:pPr>
      <w:r>
        <w:t>92. What is @PreAuthorize?</w:t>
      </w:r>
    </w:p>
    <w:p w14:paraId="0799AC7E" w14:textId="77777777" w:rsidR="00DD3E5E" w:rsidRDefault="00DD3E5E" w:rsidP="00DD3E5E">
      <w:pPr>
        <w:pStyle w:val="Heading2"/>
      </w:pPr>
      <w:r>
        <w:t>English</w:t>
      </w:r>
    </w:p>
    <w:p w14:paraId="2D7B0A0F" w14:textId="77777777" w:rsidR="00DD3E5E" w:rsidRDefault="00DD3E5E" w:rsidP="00DD3E5E">
      <w:pPr>
        <w:pStyle w:val="NormalWeb"/>
      </w:pPr>
      <w:r>
        <w:t>Checks authorization before method execution.</w:t>
      </w:r>
    </w:p>
    <w:p w14:paraId="643DA256" w14:textId="77777777" w:rsidR="00DD3E5E" w:rsidRDefault="00DD3E5E" w:rsidP="00DD3E5E">
      <w:pPr>
        <w:pStyle w:val="Heading3"/>
      </w:pPr>
      <w:r>
        <w:t>Example</w:t>
      </w:r>
    </w:p>
    <w:p w14:paraId="2B89A29F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@PreAuthorize("hasRole('ADMIN')")</w:t>
      </w:r>
    </w:p>
    <w:p w14:paraId="5A307E62" w14:textId="77777777" w:rsidR="00DD3E5E" w:rsidRDefault="00DD3E5E" w:rsidP="00DD3E5E">
      <w:pPr>
        <w:pStyle w:val="Heading3"/>
      </w:pPr>
      <w:r>
        <w:t>Important Point</w:t>
      </w:r>
    </w:p>
    <w:p w14:paraId="116D6087" w14:textId="77777777" w:rsidR="00DD3E5E" w:rsidRDefault="00DD3E5E" w:rsidP="00DD3E5E">
      <w:pPr>
        <w:pStyle w:val="NormalWeb"/>
      </w:pPr>
      <w:r>
        <w:t>Most commonly used method-security annotation.</w:t>
      </w:r>
    </w:p>
    <w:p w14:paraId="2C1CD63D" w14:textId="77777777" w:rsidR="00DD3E5E" w:rsidRDefault="00DD3E5E" w:rsidP="00DD3E5E">
      <w:r>
        <w:pict w14:anchorId="0D0E87AB">
          <v:rect id="_x0000_i6531" style="width:0;height:1.5pt" o:hralign="center" o:hrstd="t" o:hr="t" fillcolor="#a0a0a0" stroked="f"/>
        </w:pict>
      </w:r>
    </w:p>
    <w:p w14:paraId="6953A8AA" w14:textId="77777777" w:rsidR="00DD3E5E" w:rsidRDefault="00DD3E5E" w:rsidP="00DD3E5E">
      <w:pPr>
        <w:pStyle w:val="Heading2"/>
      </w:pPr>
      <w:r>
        <w:t>Marathi</w:t>
      </w:r>
    </w:p>
    <w:p w14:paraId="497A7F0A" w14:textId="77777777" w:rsidR="00DD3E5E" w:rsidRDefault="00DD3E5E" w:rsidP="00DD3E5E">
      <w:pPr>
        <w:pStyle w:val="NormalWeb"/>
      </w:pPr>
      <w:r>
        <w:t xml:space="preserve">Method execute </w:t>
      </w:r>
      <w:r>
        <w:rPr>
          <w:rFonts w:ascii="Nirmala UI" w:hAnsi="Nirmala UI" w:cs="Nirmala UI"/>
        </w:rPr>
        <w:t>होण्यापूर्वी</w:t>
      </w:r>
      <w:r>
        <w:t xml:space="preserve"> authorization check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7B687114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@PreAuthorize</w:t>
      </w:r>
    </w:p>
    <w:p w14:paraId="70C71349" w14:textId="77777777" w:rsidR="00DD3E5E" w:rsidRDefault="00DD3E5E" w:rsidP="00DD3E5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203BBDA6" w14:textId="77777777" w:rsidR="00DD3E5E" w:rsidRDefault="00DD3E5E" w:rsidP="00DD3E5E">
      <w:r>
        <w:pict w14:anchorId="01777202">
          <v:rect id="_x0000_i6532" style="width:0;height:1.5pt" o:hralign="center" o:hrstd="t" o:hr="t" fillcolor="#a0a0a0" stroked="f"/>
        </w:pict>
      </w:r>
    </w:p>
    <w:p w14:paraId="2EE752F6" w14:textId="77777777" w:rsidR="00DD3E5E" w:rsidRDefault="00DD3E5E" w:rsidP="00DD3E5E">
      <w:pPr>
        <w:pStyle w:val="Heading1"/>
      </w:pPr>
      <w:r>
        <w:t>93. What is @PostAuthorize?</w:t>
      </w:r>
    </w:p>
    <w:p w14:paraId="7B66700B" w14:textId="77777777" w:rsidR="00DD3E5E" w:rsidRDefault="00DD3E5E" w:rsidP="00DD3E5E">
      <w:pPr>
        <w:pStyle w:val="Heading2"/>
      </w:pPr>
      <w:r>
        <w:lastRenderedPageBreak/>
        <w:t>English</w:t>
      </w:r>
    </w:p>
    <w:p w14:paraId="23E55D8B" w14:textId="77777777" w:rsidR="00DD3E5E" w:rsidRDefault="00DD3E5E" w:rsidP="00DD3E5E">
      <w:pPr>
        <w:pStyle w:val="NormalWeb"/>
      </w:pPr>
      <w:r>
        <w:t>Checks authorization after method execution.</w:t>
      </w:r>
    </w:p>
    <w:p w14:paraId="3142679A" w14:textId="77777777" w:rsidR="00DD3E5E" w:rsidRDefault="00DD3E5E" w:rsidP="00DD3E5E">
      <w:pPr>
        <w:pStyle w:val="Heading3"/>
      </w:pPr>
      <w:r>
        <w:t>Example</w:t>
      </w:r>
    </w:p>
    <w:p w14:paraId="5B8D4B12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@PostAuthorize</w:t>
      </w:r>
    </w:p>
    <w:p w14:paraId="5685E05B" w14:textId="77777777" w:rsidR="00DD3E5E" w:rsidRDefault="00DD3E5E" w:rsidP="00DD3E5E">
      <w:pPr>
        <w:pStyle w:val="Heading3"/>
      </w:pPr>
      <w:r>
        <w:t>Important Point</w:t>
      </w:r>
    </w:p>
    <w:p w14:paraId="68FCF5B2" w14:textId="77777777" w:rsidR="00DD3E5E" w:rsidRDefault="00DD3E5E" w:rsidP="00DD3E5E">
      <w:pPr>
        <w:pStyle w:val="NormalWeb"/>
      </w:pPr>
      <w:r>
        <w:t>Useful for response-based authorization.</w:t>
      </w:r>
    </w:p>
    <w:p w14:paraId="4B6AAA6B" w14:textId="77777777" w:rsidR="00DD3E5E" w:rsidRDefault="00DD3E5E" w:rsidP="00DD3E5E">
      <w:r>
        <w:pict w14:anchorId="5E5D63C2">
          <v:rect id="_x0000_i6533" style="width:0;height:1.5pt" o:hralign="center" o:hrstd="t" o:hr="t" fillcolor="#a0a0a0" stroked="f"/>
        </w:pict>
      </w:r>
    </w:p>
    <w:p w14:paraId="5618B545" w14:textId="77777777" w:rsidR="00DD3E5E" w:rsidRDefault="00DD3E5E" w:rsidP="00DD3E5E">
      <w:pPr>
        <w:pStyle w:val="Heading2"/>
      </w:pPr>
      <w:r>
        <w:t>Marathi</w:t>
      </w:r>
    </w:p>
    <w:p w14:paraId="0CEEEF36" w14:textId="77777777" w:rsidR="00DD3E5E" w:rsidRDefault="00DD3E5E" w:rsidP="00DD3E5E">
      <w:pPr>
        <w:pStyle w:val="NormalWeb"/>
      </w:pPr>
      <w:r>
        <w:t xml:space="preserve">Method execution </w:t>
      </w:r>
      <w:r>
        <w:rPr>
          <w:rFonts w:ascii="Nirmala UI" w:hAnsi="Nirmala UI" w:cs="Nirmala UI"/>
        </w:rPr>
        <w:t>नंतर</w:t>
      </w:r>
      <w:r>
        <w:t xml:space="preserve"> authorization check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455BA79C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@PostAuthorize</w:t>
      </w:r>
    </w:p>
    <w:p w14:paraId="6839DFF7" w14:textId="77777777" w:rsidR="00DD3E5E" w:rsidRDefault="00DD3E5E" w:rsidP="00DD3E5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0F51EDD6" w14:textId="77777777" w:rsidR="00DD3E5E" w:rsidRDefault="00DD3E5E" w:rsidP="00DD3E5E">
      <w:r>
        <w:pict w14:anchorId="3FC8E9B0">
          <v:rect id="_x0000_i6534" style="width:0;height:1.5pt" o:hralign="center" o:hrstd="t" o:hr="t" fillcolor="#a0a0a0" stroked="f"/>
        </w:pict>
      </w:r>
    </w:p>
    <w:p w14:paraId="551DDBD2" w14:textId="77777777" w:rsidR="00DD3E5E" w:rsidRDefault="00DD3E5E" w:rsidP="00DD3E5E">
      <w:pPr>
        <w:pStyle w:val="Heading1"/>
      </w:pPr>
      <w:r>
        <w:t>94. What is @Secured annotation?</w:t>
      </w:r>
    </w:p>
    <w:p w14:paraId="7586E027" w14:textId="77777777" w:rsidR="00DD3E5E" w:rsidRDefault="00DD3E5E" w:rsidP="00DD3E5E">
      <w:pPr>
        <w:pStyle w:val="Heading2"/>
      </w:pPr>
      <w:r>
        <w:t>English</w:t>
      </w:r>
    </w:p>
    <w:p w14:paraId="52522257" w14:textId="77777777" w:rsidR="00DD3E5E" w:rsidRDefault="00DD3E5E" w:rsidP="00DD3E5E">
      <w:pPr>
        <w:pStyle w:val="NormalWeb"/>
      </w:pPr>
      <w:r>
        <w:t>Restricts access using roles.</w:t>
      </w:r>
    </w:p>
    <w:p w14:paraId="33FC4C48" w14:textId="77777777" w:rsidR="00DD3E5E" w:rsidRDefault="00DD3E5E" w:rsidP="00DD3E5E">
      <w:pPr>
        <w:pStyle w:val="Heading3"/>
      </w:pPr>
      <w:r>
        <w:t>Example</w:t>
      </w:r>
    </w:p>
    <w:p w14:paraId="7107367A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@Secured("ROLE_ADMIN")</w:t>
      </w:r>
    </w:p>
    <w:p w14:paraId="3CC1DBBC" w14:textId="77777777" w:rsidR="00DD3E5E" w:rsidRDefault="00DD3E5E" w:rsidP="00DD3E5E">
      <w:pPr>
        <w:pStyle w:val="Heading3"/>
      </w:pPr>
      <w:r>
        <w:lastRenderedPageBreak/>
        <w:t>Important Point</w:t>
      </w:r>
    </w:p>
    <w:p w14:paraId="7417870C" w14:textId="77777777" w:rsidR="00DD3E5E" w:rsidRDefault="00DD3E5E" w:rsidP="00DD3E5E">
      <w:pPr>
        <w:pStyle w:val="NormalWeb"/>
      </w:pPr>
      <w:r>
        <w:t>Older method-security annotation.</w:t>
      </w:r>
    </w:p>
    <w:p w14:paraId="45A4C9B3" w14:textId="77777777" w:rsidR="00DD3E5E" w:rsidRDefault="00DD3E5E" w:rsidP="00DD3E5E">
      <w:r>
        <w:pict w14:anchorId="19B9CC92">
          <v:rect id="_x0000_i6535" style="width:0;height:1.5pt" o:hralign="center" o:hrstd="t" o:hr="t" fillcolor="#a0a0a0" stroked="f"/>
        </w:pict>
      </w:r>
    </w:p>
    <w:p w14:paraId="5DDAB90F" w14:textId="77777777" w:rsidR="00DD3E5E" w:rsidRDefault="00DD3E5E" w:rsidP="00DD3E5E">
      <w:pPr>
        <w:pStyle w:val="Heading2"/>
      </w:pPr>
      <w:r>
        <w:t>Marathi</w:t>
      </w:r>
    </w:p>
    <w:p w14:paraId="2AFA56E8" w14:textId="77777777" w:rsidR="00DD3E5E" w:rsidRDefault="00DD3E5E" w:rsidP="00DD3E5E">
      <w:pPr>
        <w:pStyle w:val="NormalWeb"/>
      </w:pPr>
      <w:r>
        <w:t xml:space="preserve">Role-based method security </w:t>
      </w:r>
      <w:r>
        <w:rPr>
          <w:rFonts w:ascii="Nirmala UI" w:hAnsi="Nirmala UI" w:cs="Nirmala UI"/>
        </w:rPr>
        <w:t>साठी</w:t>
      </w:r>
      <w:r>
        <w:t>:</w:t>
      </w:r>
    </w:p>
    <w:p w14:paraId="60E4CFAE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@Secured</w:t>
      </w:r>
    </w:p>
    <w:p w14:paraId="45003867" w14:textId="77777777" w:rsidR="00DD3E5E" w:rsidRDefault="00DD3E5E" w:rsidP="00DD3E5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34809A5D" w14:textId="77777777" w:rsidR="00DD3E5E" w:rsidRDefault="00DD3E5E" w:rsidP="00DD3E5E">
      <w:r>
        <w:pict w14:anchorId="07E9C965">
          <v:rect id="_x0000_i6536" style="width:0;height:1.5pt" o:hralign="center" o:hrstd="t" o:hr="t" fillcolor="#a0a0a0" stroked="f"/>
        </w:pict>
      </w:r>
    </w:p>
    <w:p w14:paraId="44AEBE8C" w14:textId="77777777" w:rsidR="00DD3E5E" w:rsidRDefault="00DD3E5E" w:rsidP="00DD3E5E">
      <w:pPr>
        <w:pStyle w:val="Heading1"/>
      </w:pPr>
      <w:r>
        <w:t>95. What is @EnableMethodSecurity?</w:t>
      </w:r>
    </w:p>
    <w:p w14:paraId="7ED0D5C0" w14:textId="77777777" w:rsidR="00DD3E5E" w:rsidRDefault="00DD3E5E" w:rsidP="00DD3E5E">
      <w:pPr>
        <w:pStyle w:val="Heading2"/>
      </w:pPr>
      <w:r>
        <w:t>English</w:t>
      </w:r>
    </w:p>
    <w:p w14:paraId="2CA51F3C" w14:textId="77777777" w:rsidR="00DD3E5E" w:rsidRDefault="00DD3E5E" w:rsidP="00DD3E5E">
      <w:pPr>
        <w:pStyle w:val="NormalWeb"/>
      </w:pPr>
      <w:r>
        <w:t>Enables method-level security in Spring Security.</w:t>
      </w:r>
    </w:p>
    <w:p w14:paraId="55AC1DA2" w14:textId="77777777" w:rsidR="00DD3E5E" w:rsidRDefault="00DD3E5E" w:rsidP="00DD3E5E">
      <w:pPr>
        <w:pStyle w:val="Heading3"/>
      </w:pPr>
      <w:r>
        <w:t>Example</w:t>
      </w:r>
    </w:p>
    <w:p w14:paraId="46F9ABB7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@EnableMethodSecurity</w:t>
      </w:r>
    </w:p>
    <w:p w14:paraId="733D597A" w14:textId="77777777" w:rsidR="00DD3E5E" w:rsidRDefault="00DD3E5E" w:rsidP="00DD3E5E">
      <w:pPr>
        <w:pStyle w:val="Heading3"/>
      </w:pPr>
      <w:r>
        <w:t>Important Point</w:t>
      </w:r>
    </w:p>
    <w:p w14:paraId="139EA0E6" w14:textId="77777777" w:rsidR="00DD3E5E" w:rsidRDefault="00DD3E5E" w:rsidP="00DD3E5E">
      <w:pPr>
        <w:pStyle w:val="NormalWeb"/>
      </w:pPr>
      <w:r>
        <w:t>Required for @PreAuthorize support.</w:t>
      </w:r>
    </w:p>
    <w:p w14:paraId="478F4988" w14:textId="77777777" w:rsidR="00DD3E5E" w:rsidRDefault="00DD3E5E" w:rsidP="00DD3E5E">
      <w:r>
        <w:pict w14:anchorId="2EDFDEB1">
          <v:rect id="_x0000_i6537" style="width:0;height:1.5pt" o:hralign="center" o:hrstd="t" o:hr="t" fillcolor="#a0a0a0" stroked="f"/>
        </w:pict>
      </w:r>
    </w:p>
    <w:p w14:paraId="5F04C62A" w14:textId="77777777" w:rsidR="00DD3E5E" w:rsidRDefault="00DD3E5E" w:rsidP="00DD3E5E">
      <w:pPr>
        <w:pStyle w:val="Heading2"/>
      </w:pPr>
      <w:r>
        <w:t>Marathi</w:t>
      </w:r>
    </w:p>
    <w:p w14:paraId="55331857" w14:textId="77777777" w:rsidR="00DD3E5E" w:rsidRDefault="00DD3E5E" w:rsidP="00DD3E5E">
      <w:pPr>
        <w:pStyle w:val="NormalWeb"/>
      </w:pPr>
      <w:r>
        <w:t xml:space="preserve">Method-level security enable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2439AEB4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@EnableMethodSecurity</w:t>
      </w:r>
    </w:p>
    <w:p w14:paraId="53EFF4D9" w14:textId="77777777" w:rsidR="00DD3E5E" w:rsidRDefault="00DD3E5E" w:rsidP="00DD3E5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37911148" w14:textId="77777777" w:rsidR="00DD3E5E" w:rsidRDefault="00DD3E5E" w:rsidP="00DD3E5E">
      <w:r>
        <w:pict w14:anchorId="5D6EEC37">
          <v:rect id="_x0000_i6538" style="width:0;height:1.5pt" o:hralign="center" o:hrstd="t" o:hr="t" fillcolor="#a0a0a0" stroked="f"/>
        </w:pict>
      </w:r>
    </w:p>
    <w:p w14:paraId="5350D8F0" w14:textId="77777777" w:rsidR="00DD3E5E" w:rsidRDefault="00DD3E5E" w:rsidP="00DD3E5E">
      <w:pPr>
        <w:pStyle w:val="Heading1"/>
      </w:pPr>
      <w:r>
        <w:t>96. What is SpEL in Spring Security?</w:t>
      </w:r>
    </w:p>
    <w:p w14:paraId="5F9F4A99" w14:textId="77777777" w:rsidR="00DD3E5E" w:rsidRDefault="00DD3E5E" w:rsidP="00DD3E5E">
      <w:pPr>
        <w:pStyle w:val="Heading2"/>
      </w:pPr>
      <w:r>
        <w:t>English</w:t>
      </w:r>
    </w:p>
    <w:p w14:paraId="7CFDC07F" w14:textId="77777777" w:rsidR="00DD3E5E" w:rsidRDefault="00DD3E5E" w:rsidP="00DD3E5E">
      <w:pPr>
        <w:pStyle w:val="NormalWeb"/>
      </w:pPr>
      <w:r>
        <w:t>Spring Expression Language used in security rules.</w:t>
      </w:r>
    </w:p>
    <w:p w14:paraId="2DCEBE13" w14:textId="77777777" w:rsidR="00DD3E5E" w:rsidRDefault="00DD3E5E" w:rsidP="00DD3E5E">
      <w:pPr>
        <w:pStyle w:val="Heading3"/>
      </w:pPr>
      <w:r>
        <w:t>Example</w:t>
      </w:r>
    </w:p>
    <w:p w14:paraId="6F5EB524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hasRole('ADMIN')</w:t>
      </w:r>
    </w:p>
    <w:p w14:paraId="1F5828E8" w14:textId="77777777" w:rsidR="00DD3E5E" w:rsidRDefault="00DD3E5E" w:rsidP="00DD3E5E">
      <w:pPr>
        <w:pStyle w:val="Heading3"/>
      </w:pPr>
      <w:r>
        <w:t>Important Point</w:t>
      </w:r>
    </w:p>
    <w:p w14:paraId="14260574" w14:textId="77777777" w:rsidR="00DD3E5E" w:rsidRDefault="00DD3E5E" w:rsidP="00DD3E5E">
      <w:pPr>
        <w:pStyle w:val="NormalWeb"/>
      </w:pPr>
      <w:r>
        <w:t>Powerful dynamic authorization feature.</w:t>
      </w:r>
    </w:p>
    <w:p w14:paraId="11ABFD53" w14:textId="77777777" w:rsidR="00DD3E5E" w:rsidRDefault="00DD3E5E" w:rsidP="00DD3E5E">
      <w:r>
        <w:pict w14:anchorId="0368D180">
          <v:rect id="_x0000_i6539" style="width:0;height:1.5pt" o:hralign="center" o:hrstd="t" o:hr="t" fillcolor="#a0a0a0" stroked="f"/>
        </w:pict>
      </w:r>
    </w:p>
    <w:p w14:paraId="0E2205E3" w14:textId="77777777" w:rsidR="00DD3E5E" w:rsidRDefault="00DD3E5E" w:rsidP="00DD3E5E">
      <w:pPr>
        <w:pStyle w:val="Heading2"/>
      </w:pPr>
      <w:r>
        <w:t>Marathi</w:t>
      </w:r>
    </w:p>
    <w:p w14:paraId="4A4899CD" w14:textId="77777777" w:rsidR="00DD3E5E" w:rsidRDefault="00DD3E5E" w:rsidP="00DD3E5E">
      <w:pPr>
        <w:pStyle w:val="NormalWeb"/>
      </w:pPr>
      <w:r>
        <w:t xml:space="preserve">Security expressions define </w:t>
      </w:r>
      <w:r>
        <w:rPr>
          <w:rFonts w:ascii="Nirmala UI" w:hAnsi="Nirmala UI" w:cs="Nirmala UI"/>
        </w:rPr>
        <w:t>करणारी</w:t>
      </w:r>
      <w:r>
        <w:t xml:space="preserve"> language </w:t>
      </w:r>
      <w:r>
        <w:rPr>
          <w:rFonts w:ascii="Nirmala UI" w:hAnsi="Nirmala UI" w:cs="Nirmala UI"/>
        </w:rPr>
        <w:t>म्हणजे</w:t>
      </w:r>
      <w:r>
        <w:t>:</w:t>
      </w:r>
    </w:p>
    <w:p w14:paraId="5E411A1F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SpEL</w:t>
      </w:r>
    </w:p>
    <w:p w14:paraId="02941080" w14:textId="77777777" w:rsidR="00DD3E5E" w:rsidRDefault="00DD3E5E" w:rsidP="00DD3E5E">
      <w:r>
        <w:pict w14:anchorId="6739D4F8">
          <v:rect id="_x0000_i6540" style="width:0;height:1.5pt" o:hralign="center" o:hrstd="t" o:hr="t" fillcolor="#a0a0a0" stroked="f"/>
        </w:pict>
      </w:r>
    </w:p>
    <w:p w14:paraId="0549ADEF" w14:textId="77777777" w:rsidR="00DD3E5E" w:rsidRDefault="00DD3E5E" w:rsidP="00DD3E5E">
      <w:pPr>
        <w:pStyle w:val="Heading1"/>
      </w:pPr>
      <w:r>
        <w:t>97. What is hasAnyRole()?</w:t>
      </w:r>
    </w:p>
    <w:p w14:paraId="76A25C7A" w14:textId="77777777" w:rsidR="00DD3E5E" w:rsidRDefault="00DD3E5E" w:rsidP="00DD3E5E">
      <w:pPr>
        <w:pStyle w:val="Heading2"/>
      </w:pPr>
      <w:r>
        <w:t>English</w:t>
      </w:r>
    </w:p>
    <w:p w14:paraId="4DC29D0F" w14:textId="77777777" w:rsidR="00DD3E5E" w:rsidRDefault="00DD3E5E" w:rsidP="00DD3E5E">
      <w:pPr>
        <w:pStyle w:val="NormalWeb"/>
      </w:pPr>
      <w:r>
        <w:t>Allows multiple-role authorization.</w:t>
      </w:r>
    </w:p>
    <w:p w14:paraId="3E1036F8" w14:textId="77777777" w:rsidR="00DD3E5E" w:rsidRDefault="00DD3E5E" w:rsidP="00DD3E5E">
      <w:pPr>
        <w:pStyle w:val="Heading3"/>
      </w:pPr>
      <w:r>
        <w:lastRenderedPageBreak/>
        <w:t>Example</w:t>
      </w:r>
    </w:p>
    <w:p w14:paraId="0F199EDD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hasAnyRole("ADMIN","MANAGER")</w:t>
      </w:r>
    </w:p>
    <w:p w14:paraId="64F044CC" w14:textId="77777777" w:rsidR="00DD3E5E" w:rsidRDefault="00DD3E5E" w:rsidP="00DD3E5E">
      <w:pPr>
        <w:pStyle w:val="Heading3"/>
      </w:pPr>
      <w:r>
        <w:t>Important Point</w:t>
      </w:r>
    </w:p>
    <w:p w14:paraId="708C2F02" w14:textId="77777777" w:rsidR="00DD3E5E" w:rsidRDefault="00DD3E5E" w:rsidP="00DD3E5E">
      <w:pPr>
        <w:pStyle w:val="NormalWeb"/>
      </w:pPr>
      <w:r>
        <w:t>Flexible access-control method.</w:t>
      </w:r>
    </w:p>
    <w:p w14:paraId="4CF444F4" w14:textId="77777777" w:rsidR="00DD3E5E" w:rsidRDefault="00DD3E5E" w:rsidP="00DD3E5E">
      <w:r>
        <w:pict w14:anchorId="30AC1426">
          <v:rect id="_x0000_i6541" style="width:0;height:1.5pt" o:hralign="center" o:hrstd="t" o:hr="t" fillcolor="#a0a0a0" stroked="f"/>
        </w:pict>
      </w:r>
    </w:p>
    <w:p w14:paraId="52062DC4" w14:textId="77777777" w:rsidR="00DD3E5E" w:rsidRDefault="00DD3E5E" w:rsidP="00DD3E5E">
      <w:pPr>
        <w:pStyle w:val="Heading2"/>
      </w:pPr>
      <w:r>
        <w:t>Marathi</w:t>
      </w:r>
    </w:p>
    <w:p w14:paraId="52168BF9" w14:textId="77777777" w:rsidR="00DD3E5E" w:rsidRDefault="00DD3E5E" w:rsidP="00DD3E5E">
      <w:pPr>
        <w:pStyle w:val="NormalWeb"/>
      </w:pPr>
      <w:r>
        <w:t xml:space="preserve">Multiple roles check </w:t>
      </w:r>
      <w:r>
        <w:rPr>
          <w:rFonts w:ascii="Nirmala UI" w:hAnsi="Nirmala UI" w:cs="Nirmala UI"/>
        </w:rPr>
        <w:t>करण्यासाठी</w:t>
      </w:r>
      <w:r>
        <w:t>:</w:t>
      </w:r>
    </w:p>
    <w:p w14:paraId="4604AC25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hasAnyRole()</w:t>
      </w:r>
    </w:p>
    <w:p w14:paraId="3C4CD55E" w14:textId="77777777" w:rsidR="00DD3E5E" w:rsidRDefault="00DD3E5E" w:rsidP="00DD3E5E">
      <w:pPr>
        <w:pStyle w:val="NormalWeb"/>
      </w:pPr>
      <w:r>
        <w:rPr>
          <w:rFonts w:ascii="Nirmala UI" w:hAnsi="Nirmala UI" w:cs="Nirmala UI"/>
        </w:rPr>
        <w:t>वापरतात</w:t>
      </w:r>
      <w:r>
        <w:t>.</w:t>
      </w:r>
    </w:p>
    <w:p w14:paraId="6AA24D63" w14:textId="77777777" w:rsidR="00DD3E5E" w:rsidRDefault="00DD3E5E" w:rsidP="00DD3E5E">
      <w:r>
        <w:pict w14:anchorId="548DB86A">
          <v:rect id="_x0000_i6542" style="width:0;height:1.5pt" o:hralign="center" o:hrstd="t" o:hr="t" fillcolor="#a0a0a0" stroked="f"/>
        </w:pict>
      </w:r>
    </w:p>
    <w:p w14:paraId="6F7FD1C9" w14:textId="77777777" w:rsidR="00DD3E5E" w:rsidRDefault="00DD3E5E" w:rsidP="00DD3E5E">
      <w:pPr>
        <w:pStyle w:val="Heading1"/>
      </w:pPr>
      <w:r>
        <w:t>98. What is custom authorization logic?</w:t>
      </w:r>
    </w:p>
    <w:p w14:paraId="15A011C5" w14:textId="77777777" w:rsidR="00DD3E5E" w:rsidRDefault="00DD3E5E" w:rsidP="00DD3E5E">
      <w:pPr>
        <w:pStyle w:val="Heading2"/>
      </w:pPr>
      <w:r>
        <w:t>English</w:t>
      </w:r>
    </w:p>
    <w:p w14:paraId="38D66EE2" w14:textId="77777777" w:rsidR="00DD3E5E" w:rsidRDefault="00DD3E5E" w:rsidP="00DD3E5E">
      <w:pPr>
        <w:pStyle w:val="NormalWeb"/>
      </w:pPr>
      <w:r>
        <w:t>User-defined access-control implementation.</w:t>
      </w:r>
    </w:p>
    <w:p w14:paraId="1568B669" w14:textId="77777777" w:rsidR="00DD3E5E" w:rsidRDefault="00DD3E5E" w:rsidP="00DD3E5E">
      <w:pPr>
        <w:pStyle w:val="Heading3"/>
      </w:pPr>
      <w:r>
        <w:t>Example</w:t>
      </w:r>
    </w:p>
    <w:p w14:paraId="6D2A999B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Ownership-based access</w:t>
      </w:r>
    </w:p>
    <w:p w14:paraId="1653C9BF" w14:textId="77777777" w:rsidR="00DD3E5E" w:rsidRDefault="00DD3E5E" w:rsidP="00DD3E5E">
      <w:pPr>
        <w:pStyle w:val="Heading3"/>
      </w:pPr>
      <w:r>
        <w:t>Important Point</w:t>
      </w:r>
    </w:p>
    <w:p w14:paraId="276F505F" w14:textId="77777777" w:rsidR="00DD3E5E" w:rsidRDefault="00DD3E5E" w:rsidP="00DD3E5E">
      <w:pPr>
        <w:pStyle w:val="NormalWeb"/>
      </w:pPr>
      <w:r>
        <w:t>Common enterprise requirement.</w:t>
      </w:r>
    </w:p>
    <w:p w14:paraId="746B17E3" w14:textId="77777777" w:rsidR="00DD3E5E" w:rsidRDefault="00DD3E5E" w:rsidP="00DD3E5E">
      <w:r>
        <w:pict w14:anchorId="5BE8A6B4">
          <v:rect id="_x0000_i6543" style="width:0;height:1.5pt" o:hralign="center" o:hrstd="t" o:hr="t" fillcolor="#a0a0a0" stroked="f"/>
        </w:pict>
      </w:r>
    </w:p>
    <w:p w14:paraId="4B805554" w14:textId="77777777" w:rsidR="00DD3E5E" w:rsidRDefault="00DD3E5E" w:rsidP="00DD3E5E">
      <w:pPr>
        <w:pStyle w:val="Heading2"/>
      </w:pPr>
      <w:r>
        <w:lastRenderedPageBreak/>
        <w:t>Marathi</w:t>
      </w:r>
    </w:p>
    <w:p w14:paraId="155646B8" w14:textId="77777777" w:rsidR="00DD3E5E" w:rsidRDefault="00DD3E5E" w:rsidP="00DD3E5E">
      <w:pPr>
        <w:pStyle w:val="NormalWeb"/>
      </w:pPr>
      <w:r>
        <w:t xml:space="preserve">Custom access-control rules implement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custom authorization logic.</w:t>
      </w:r>
    </w:p>
    <w:p w14:paraId="29E3B419" w14:textId="77777777" w:rsidR="00DD3E5E" w:rsidRDefault="00DD3E5E" w:rsidP="00DD3E5E">
      <w:r>
        <w:pict w14:anchorId="07502C53">
          <v:rect id="_x0000_i6544" style="width:0;height:1.5pt" o:hralign="center" o:hrstd="t" o:hr="t" fillcolor="#a0a0a0" stroked="f"/>
        </w:pict>
      </w:r>
    </w:p>
    <w:p w14:paraId="1F80DFDA" w14:textId="77777777" w:rsidR="00DD3E5E" w:rsidRDefault="00DD3E5E" w:rsidP="00DD3E5E">
      <w:pPr>
        <w:pStyle w:val="Heading1"/>
      </w:pPr>
      <w:r>
        <w:t>99. What is role hierarchy?</w:t>
      </w:r>
    </w:p>
    <w:p w14:paraId="2E186D96" w14:textId="77777777" w:rsidR="00DD3E5E" w:rsidRDefault="00DD3E5E" w:rsidP="00DD3E5E">
      <w:pPr>
        <w:pStyle w:val="Heading2"/>
      </w:pPr>
      <w:r>
        <w:t>English</w:t>
      </w:r>
    </w:p>
    <w:p w14:paraId="7A30E097" w14:textId="77777777" w:rsidR="00DD3E5E" w:rsidRDefault="00DD3E5E" w:rsidP="00DD3E5E">
      <w:pPr>
        <w:pStyle w:val="NormalWeb"/>
      </w:pPr>
      <w:r>
        <w:t>Defines inherited roles/permissions.</w:t>
      </w:r>
    </w:p>
    <w:p w14:paraId="4024FD89" w14:textId="77777777" w:rsidR="00DD3E5E" w:rsidRDefault="00DD3E5E" w:rsidP="00DD3E5E">
      <w:pPr>
        <w:pStyle w:val="Heading3"/>
      </w:pPr>
      <w:r>
        <w:t>Example</w:t>
      </w:r>
    </w:p>
    <w:p w14:paraId="661F5433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ADMIN &gt; MANAGER &gt; USER</w:t>
      </w:r>
    </w:p>
    <w:p w14:paraId="5AEE03CA" w14:textId="77777777" w:rsidR="00DD3E5E" w:rsidRDefault="00DD3E5E" w:rsidP="00DD3E5E">
      <w:pPr>
        <w:pStyle w:val="Heading3"/>
      </w:pPr>
      <w:r>
        <w:t>Important Point</w:t>
      </w:r>
    </w:p>
    <w:p w14:paraId="78143F5C" w14:textId="77777777" w:rsidR="00DD3E5E" w:rsidRDefault="00DD3E5E" w:rsidP="00DD3E5E">
      <w:pPr>
        <w:pStyle w:val="NormalWeb"/>
      </w:pPr>
      <w:r>
        <w:t>Simplifies authorization management.</w:t>
      </w:r>
    </w:p>
    <w:p w14:paraId="3BCFAA9A" w14:textId="77777777" w:rsidR="00DD3E5E" w:rsidRDefault="00DD3E5E" w:rsidP="00DD3E5E">
      <w:r>
        <w:pict w14:anchorId="29C112F8">
          <v:rect id="_x0000_i6545" style="width:0;height:1.5pt" o:hralign="center" o:hrstd="t" o:hr="t" fillcolor="#a0a0a0" stroked="f"/>
        </w:pict>
      </w:r>
    </w:p>
    <w:p w14:paraId="28D0AB4A" w14:textId="77777777" w:rsidR="00DD3E5E" w:rsidRDefault="00DD3E5E" w:rsidP="00DD3E5E">
      <w:pPr>
        <w:pStyle w:val="Heading2"/>
      </w:pPr>
      <w:r>
        <w:t>Marathi</w:t>
      </w:r>
    </w:p>
    <w:p w14:paraId="68480B73" w14:textId="77777777" w:rsidR="00DD3E5E" w:rsidRDefault="00DD3E5E" w:rsidP="00DD3E5E">
      <w:pPr>
        <w:pStyle w:val="NormalWeb"/>
      </w:pPr>
      <w:r>
        <w:t xml:space="preserve">Inherited roles define </w:t>
      </w:r>
      <w:r>
        <w:rPr>
          <w:rFonts w:ascii="Nirmala UI" w:hAnsi="Nirmala UI" w:cs="Nirmala UI"/>
        </w:rPr>
        <w:t>करणे</w:t>
      </w:r>
      <w:r>
        <w:t xml:space="preserve"> </w:t>
      </w:r>
      <w:r>
        <w:rPr>
          <w:rFonts w:ascii="Nirmala UI" w:hAnsi="Nirmala UI" w:cs="Nirmala UI"/>
        </w:rPr>
        <w:t>म्हणजे</w:t>
      </w:r>
      <w:r>
        <w:t xml:space="preserve"> role hierarchy.</w:t>
      </w:r>
    </w:p>
    <w:p w14:paraId="2EEC2540" w14:textId="77777777" w:rsidR="00DD3E5E" w:rsidRDefault="00DD3E5E" w:rsidP="00DD3E5E">
      <w:r>
        <w:pict w14:anchorId="6F016B03">
          <v:rect id="_x0000_i6546" style="width:0;height:1.5pt" o:hralign="center" o:hrstd="t" o:hr="t" fillcolor="#a0a0a0" stroked="f"/>
        </w:pict>
      </w:r>
    </w:p>
    <w:p w14:paraId="345DE65C" w14:textId="77777777" w:rsidR="00DD3E5E" w:rsidRDefault="00DD3E5E" w:rsidP="00DD3E5E">
      <w:pPr>
        <w:pStyle w:val="Heading1"/>
      </w:pPr>
      <w:r>
        <w:t>100. What are the most important method-security interview topics?</w:t>
      </w:r>
    </w:p>
    <w:p w14:paraId="115B36A9" w14:textId="77777777" w:rsidR="00DD3E5E" w:rsidRDefault="00DD3E5E" w:rsidP="00DD3E5E">
      <w:pPr>
        <w:pStyle w:val="Heading2"/>
      </w:pPr>
      <w:r>
        <w:lastRenderedPageBreak/>
        <w:t>English</w:t>
      </w:r>
    </w:p>
    <w:p w14:paraId="734C9FB3" w14:textId="77777777" w:rsidR="00DD3E5E" w:rsidRDefault="00DD3E5E" w:rsidP="00DD3E5E">
      <w:pPr>
        <w:pStyle w:val="Heading1"/>
      </w:pPr>
      <w:r>
        <w:t>Important Topics</w:t>
      </w:r>
    </w:p>
    <w:p w14:paraId="5D97799B" w14:textId="77777777" w:rsidR="00DD3E5E" w:rsidRDefault="00DD3E5E" w:rsidP="00DD3E5E">
      <w:pPr>
        <w:pStyle w:val="Heading3"/>
      </w:pPr>
      <w:r>
        <w:t>1. @PreAuthorize</w:t>
      </w:r>
    </w:p>
    <w:p w14:paraId="17211896" w14:textId="77777777" w:rsidR="00DD3E5E" w:rsidRDefault="00DD3E5E" w:rsidP="00DD3E5E">
      <w:r>
        <w:pict w14:anchorId="247357C4">
          <v:rect id="_x0000_i6547" style="width:0;height:1.5pt" o:hralign="center" o:hrstd="t" o:hr="t" fillcolor="#a0a0a0" stroked="f"/>
        </w:pict>
      </w:r>
    </w:p>
    <w:p w14:paraId="6BB8EDD5" w14:textId="77777777" w:rsidR="00DD3E5E" w:rsidRDefault="00DD3E5E" w:rsidP="00DD3E5E">
      <w:pPr>
        <w:pStyle w:val="Heading3"/>
      </w:pPr>
      <w:r>
        <w:t>2. @PostAuthorize</w:t>
      </w:r>
    </w:p>
    <w:p w14:paraId="3088FF30" w14:textId="77777777" w:rsidR="00DD3E5E" w:rsidRDefault="00DD3E5E" w:rsidP="00DD3E5E">
      <w:r>
        <w:pict w14:anchorId="77FAAF79">
          <v:rect id="_x0000_i6548" style="width:0;height:1.5pt" o:hralign="center" o:hrstd="t" o:hr="t" fillcolor="#a0a0a0" stroked="f"/>
        </w:pict>
      </w:r>
    </w:p>
    <w:p w14:paraId="12B2A331" w14:textId="77777777" w:rsidR="00DD3E5E" w:rsidRDefault="00DD3E5E" w:rsidP="00DD3E5E">
      <w:pPr>
        <w:pStyle w:val="Heading3"/>
      </w:pPr>
      <w:r>
        <w:t>3. @Secured</w:t>
      </w:r>
    </w:p>
    <w:p w14:paraId="6A2B3E9A" w14:textId="77777777" w:rsidR="00DD3E5E" w:rsidRDefault="00DD3E5E" w:rsidP="00DD3E5E">
      <w:r>
        <w:pict w14:anchorId="672ABAC7">
          <v:rect id="_x0000_i6549" style="width:0;height:1.5pt" o:hralign="center" o:hrstd="t" o:hr="t" fillcolor="#a0a0a0" stroked="f"/>
        </w:pict>
      </w:r>
    </w:p>
    <w:p w14:paraId="180D95CE" w14:textId="77777777" w:rsidR="00DD3E5E" w:rsidRDefault="00DD3E5E" w:rsidP="00DD3E5E">
      <w:pPr>
        <w:pStyle w:val="Heading3"/>
      </w:pPr>
      <w:r>
        <w:t>4. @EnableMethodSecurity</w:t>
      </w:r>
    </w:p>
    <w:p w14:paraId="5C38BCFA" w14:textId="77777777" w:rsidR="00DD3E5E" w:rsidRDefault="00DD3E5E" w:rsidP="00DD3E5E">
      <w:r>
        <w:pict w14:anchorId="6D4C4E04">
          <v:rect id="_x0000_i6550" style="width:0;height:1.5pt" o:hralign="center" o:hrstd="t" o:hr="t" fillcolor="#a0a0a0" stroked="f"/>
        </w:pict>
      </w:r>
    </w:p>
    <w:p w14:paraId="07B6A50E" w14:textId="77777777" w:rsidR="00DD3E5E" w:rsidRDefault="00DD3E5E" w:rsidP="00DD3E5E">
      <w:pPr>
        <w:pStyle w:val="Heading3"/>
      </w:pPr>
      <w:r>
        <w:t>5. SpEL</w:t>
      </w:r>
    </w:p>
    <w:p w14:paraId="04E6C296" w14:textId="77777777" w:rsidR="00DD3E5E" w:rsidRDefault="00DD3E5E" w:rsidP="00DD3E5E">
      <w:r>
        <w:pict w14:anchorId="2359D49C">
          <v:rect id="_x0000_i6551" style="width:0;height:1.5pt" o:hralign="center" o:hrstd="t" o:hr="t" fillcolor="#a0a0a0" stroked="f"/>
        </w:pict>
      </w:r>
    </w:p>
    <w:p w14:paraId="23C3A652" w14:textId="77777777" w:rsidR="00DD3E5E" w:rsidRDefault="00DD3E5E" w:rsidP="00DD3E5E">
      <w:pPr>
        <w:pStyle w:val="Heading3"/>
      </w:pPr>
      <w:r>
        <w:t>6. Method-level security</w:t>
      </w:r>
    </w:p>
    <w:p w14:paraId="23D0699D" w14:textId="77777777" w:rsidR="00DD3E5E" w:rsidRDefault="00DD3E5E" w:rsidP="00DD3E5E">
      <w:r>
        <w:pict w14:anchorId="483E208A">
          <v:rect id="_x0000_i6552" style="width:0;height:1.5pt" o:hralign="center" o:hrstd="t" o:hr="t" fillcolor="#a0a0a0" stroked="f"/>
        </w:pict>
      </w:r>
    </w:p>
    <w:p w14:paraId="0D706D00" w14:textId="77777777" w:rsidR="00DD3E5E" w:rsidRDefault="00DD3E5E" w:rsidP="00DD3E5E">
      <w:pPr>
        <w:pStyle w:val="Heading3"/>
      </w:pPr>
      <w:r>
        <w:t>7. Role hierarchy</w:t>
      </w:r>
    </w:p>
    <w:p w14:paraId="2D125EFC" w14:textId="77777777" w:rsidR="00DD3E5E" w:rsidRDefault="00DD3E5E" w:rsidP="00DD3E5E">
      <w:r>
        <w:pict w14:anchorId="12732CFF">
          <v:rect id="_x0000_i6553" style="width:0;height:1.5pt" o:hralign="center" o:hrstd="t" o:hr="t" fillcolor="#a0a0a0" stroked="f"/>
        </w:pict>
      </w:r>
    </w:p>
    <w:p w14:paraId="34D2B60D" w14:textId="77777777" w:rsidR="00DD3E5E" w:rsidRDefault="00DD3E5E" w:rsidP="00DD3E5E">
      <w:pPr>
        <w:pStyle w:val="Heading3"/>
      </w:pPr>
      <w:r>
        <w:t>8. Custom authorization</w:t>
      </w:r>
    </w:p>
    <w:p w14:paraId="129ED5A9" w14:textId="77777777" w:rsidR="00DD3E5E" w:rsidRDefault="00DD3E5E" w:rsidP="00DD3E5E">
      <w:r>
        <w:pict w14:anchorId="6791E476">
          <v:rect id="_x0000_i6554" style="width:0;height:1.5pt" o:hralign="center" o:hrstd="t" o:hr="t" fillcolor="#a0a0a0" stroked="f"/>
        </w:pict>
      </w:r>
    </w:p>
    <w:p w14:paraId="72776C10" w14:textId="77777777" w:rsidR="00DD3E5E" w:rsidRDefault="00DD3E5E" w:rsidP="00DD3E5E">
      <w:pPr>
        <w:pStyle w:val="Heading3"/>
      </w:pPr>
      <w:r>
        <w:t>9. Fine-grained access control</w:t>
      </w:r>
    </w:p>
    <w:p w14:paraId="6A79A070" w14:textId="77777777" w:rsidR="00DD3E5E" w:rsidRDefault="00DD3E5E" w:rsidP="00DD3E5E">
      <w:r>
        <w:pict w14:anchorId="62F67B0D">
          <v:rect id="_x0000_i6555" style="width:0;height:1.5pt" o:hralign="center" o:hrstd="t" o:hr="t" fillcolor="#a0a0a0" stroked="f"/>
        </w:pict>
      </w:r>
    </w:p>
    <w:p w14:paraId="570CE7FD" w14:textId="77777777" w:rsidR="00DD3E5E" w:rsidRDefault="00DD3E5E" w:rsidP="00DD3E5E">
      <w:pPr>
        <w:pStyle w:val="Heading3"/>
      </w:pPr>
      <w:r>
        <w:t>10. Dynamic authorization</w:t>
      </w:r>
    </w:p>
    <w:p w14:paraId="252CC60E" w14:textId="77777777" w:rsidR="00DD3E5E" w:rsidRDefault="00DD3E5E" w:rsidP="00DD3E5E">
      <w:pPr>
        <w:pStyle w:val="Heading3"/>
      </w:pPr>
      <w:r>
        <w:t>Important Point</w:t>
      </w:r>
    </w:p>
    <w:p w14:paraId="41B6C534" w14:textId="77777777" w:rsidR="00DD3E5E" w:rsidRDefault="00DD3E5E" w:rsidP="00DD3E5E">
      <w:pPr>
        <w:pStyle w:val="NormalWeb"/>
      </w:pPr>
      <w:r>
        <w:t>Enterprise-security interviews heavily focus on:</w:t>
      </w:r>
    </w:p>
    <w:p w14:paraId="1BB8259F" w14:textId="77777777" w:rsidR="00DD3E5E" w:rsidRDefault="00DD3E5E" w:rsidP="00DD3E5E">
      <w:pPr>
        <w:pStyle w:val="HTMLPreformatted"/>
        <w:rPr>
          <w:rStyle w:val="HTMLCode"/>
        </w:rPr>
      </w:pPr>
      <w:r>
        <w:rPr>
          <w:rStyle w:val="HTMLCode"/>
        </w:rPr>
        <w:t>Method security + dynamic authorization</w:t>
      </w:r>
    </w:p>
    <w:p w14:paraId="0288146A" w14:textId="77777777" w:rsidR="00DD3E5E" w:rsidRDefault="00DD3E5E" w:rsidP="00DD3E5E">
      <w:r>
        <w:lastRenderedPageBreak/>
        <w:pict w14:anchorId="24DB890D">
          <v:rect id="_x0000_i6556" style="width:0;height:1.5pt" o:hralign="center" o:hrstd="t" o:hr="t" fillcolor="#a0a0a0" stroked="f"/>
        </w:pict>
      </w:r>
    </w:p>
    <w:p w14:paraId="3983DD35" w14:textId="77777777" w:rsidR="00DD3E5E" w:rsidRDefault="00DD3E5E" w:rsidP="00DD3E5E">
      <w:pPr>
        <w:pStyle w:val="Heading2"/>
      </w:pPr>
      <w:r>
        <w:t>Marathi</w:t>
      </w:r>
    </w:p>
    <w:p w14:paraId="12CA04AA" w14:textId="77777777" w:rsidR="00DD3E5E" w:rsidRDefault="00DD3E5E" w:rsidP="00DD3E5E">
      <w:pPr>
        <w:pStyle w:val="NormalWeb"/>
      </w:pPr>
      <w:r>
        <w:t>Important method-security topics:</w:t>
      </w:r>
    </w:p>
    <w:p w14:paraId="6B21A008" w14:textId="77777777" w:rsidR="00DD3E5E" w:rsidRDefault="00DD3E5E" w:rsidP="00DD3E5E">
      <w:pPr>
        <w:pStyle w:val="NormalWeb"/>
        <w:numPr>
          <w:ilvl w:val="0"/>
          <w:numId w:val="1459"/>
        </w:numPr>
      </w:pPr>
      <w:r>
        <w:t>@PreAuthorize</w:t>
      </w:r>
    </w:p>
    <w:p w14:paraId="04054E8B" w14:textId="77777777" w:rsidR="00DD3E5E" w:rsidRDefault="00DD3E5E" w:rsidP="00DD3E5E">
      <w:pPr>
        <w:pStyle w:val="NormalWeb"/>
        <w:numPr>
          <w:ilvl w:val="0"/>
          <w:numId w:val="1459"/>
        </w:numPr>
      </w:pPr>
      <w:r>
        <w:t>SpEL</w:t>
      </w:r>
    </w:p>
    <w:p w14:paraId="5AA2D2E2" w14:textId="77777777" w:rsidR="00DD3E5E" w:rsidRDefault="00DD3E5E" w:rsidP="00DD3E5E">
      <w:pPr>
        <w:pStyle w:val="NormalWeb"/>
        <w:numPr>
          <w:ilvl w:val="0"/>
          <w:numId w:val="1459"/>
        </w:numPr>
      </w:pPr>
      <w:r>
        <w:t>role hierarchy</w:t>
      </w:r>
    </w:p>
    <w:p w14:paraId="3380FE45" w14:textId="77777777" w:rsidR="00DD3E5E" w:rsidRDefault="00DD3E5E" w:rsidP="00DD3E5E">
      <w:pPr>
        <w:pStyle w:val="NormalWeb"/>
        <w:numPr>
          <w:ilvl w:val="0"/>
          <w:numId w:val="1459"/>
        </w:numPr>
      </w:pPr>
      <w:r>
        <w:t>custom authorization</w:t>
      </w:r>
    </w:p>
    <w:p w14:paraId="76A7728E" w14:textId="77777777" w:rsidR="00DD3E5E" w:rsidRDefault="00DD3E5E" w:rsidP="00DD3E5E">
      <w:pPr>
        <w:pStyle w:val="NormalWeb"/>
        <w:numPr>
          <w:ilvl w:val="0"/>
          <w:numId w:val="1459"/>
        </w:numPr>
      </w:pPr>
      <w:r>
        <w:t>dynamic access control</w:t>
      </w:r>
    </w:p>
    <w:p w14:paraId="10E2BB75" w14:textId="77777777" w:rsidR="00DD3E5E" w:rsidRDefault="00DD3E5E" w:rsidP="00DD3E5E">
      <w:r>
        <w:pict w14:anchorId="15257DB5">
          <v:rect id="_x0000_i6557" style="width:0;height:1.5pt" o:hralign="center" o:hrstd="t" o:hr="t" fillcolor="#a0a0a0" stroked="f"/>
        </w:pict>
      </w:r>
    </w:p>
    <w:p w14:paraId="653E335F" w14:textId="77777777" w:rsidR="00DD3E5E" w:rsidRDefault="00DD3E5E" w:rsidP="00DD3E5E">
      <w:pPr>
        <w:pStyle w:val="Heading1"/>
      </w:pPr>
      <w:r>
        <w:t>✅ Spring Security → 100/250 COMPLETED</w:t>
      </w:r>
    </w:p>
    <w:p w14:paraId="1E45A260" w14:textId="77777777" w:rsidR="00DD3E5E" w:rsidRDefault="00DD3E5E" w:rsidP="00DD3E5E">
      <w:pPr>
        <w:pStyle w:val="NormalWeb"/>
      </w:pPr>
      <w:r>
        <w:t>Reply:</w:t>
      </w:r>
    </w:p>
    <w:p w14:paraId="7072EEB3" w14:textId="77777777" w:rsidR="00DD3E5E" w:rsidRDefault="00DD3E5E" w:rsidP="00DD3E5E">
      <w:pPr>
        <w:pStyle w:val="NormalWeb"/>
        <w:numPr>
          <w:ilvl w:val="0"/>
          <w:numId w:val="1460"/>
        </w:numPr>
      </w:pPr>
      <w:r>
        <w:rPr>
          <w:rStyle w:val="HTMLCode"/>
        </w:rPr>
        <w:t>Spring Security 101-110</w:t>
      </w:r>
    </w:p>
    <w:p w14:paraId="043C4137" w14:textId="77777777" w:rsidR="00DD3E5E" w:rsidRDefault="00DD3E5E" w:rsidP="00DD3E5E">
      <w:pPr>
        <w:pStyle w:val="NormalWeb"/>
        <w:numPr>
          <w:ilvl w:val="0"/>
          <w:numId w:val="1460"/>
        </w:numPr>
      </w:pPr>
      <w:r>
        <w:rPr>
          <w:rStyle w:val="HTMLCode"/>
        </w:rPr>
        <w:t>detailed Spring Security 91-100</w:t>
      </w:r>
    </w:p>
    <w:p w14:paraId="169E9BF2" w14:textId="77777777" w:rsidR="00DD3E5E" w:rsidRDefault="00DD3E5E" w:rsidP="00DD3E5E">
      <w:pPr>
        <w:pStyle w:val="NormalWeb"/>
        <w:numPr>
          <w:ilvl w:val="0"/>
          <w:numId w:val="1460"/>
        </w:numPr>
      </w:pPr>
      <w:r>
        <w:rPr>
          <w:rStyle w:val="HTMLCode"/>
        </w:rPr>
        <w:t>Spring Security mcq 91-100</w:t>
      </w:r>
    </w:p>
    <w:p w14:paraId="5DD158E5" w14:textId="77777777" w:rsidR="00DD3E5E" w:rsidRDefault="00DD3E5E" w:rsidP="00DD3E5E">
      <w:pPr>
        <w:pStyle w:val="NormalWeb"/>
        <w:numPr>
          <w:ilvl w:val="0"/>
          <w:numId w:val="1460"/>
        </w:numPr>
      </w:pPr>
      <w:r>
        <w:rPr>
          <w:rStyle w:val="HTMLCode"/>
        </w:rPr>
        <w:t>@PreAuthorize deep dive</w:t>
      </w:r>
    </w:p>
    <w:p w14:paraId="434C3C0E" w14:textId="77777777" w:rsidR="00DD3E5E" w:rsidRDefault="00DD3E5E" w:rsidP="00DD3E5E">
      <w:pPr>
        <w:pStyle w:val="NormalWeb"/>
        <w:numPr>
          <w:ilvl w:val="0"/>
          <w:numId w:val="1460"/>
        </w:numPr>
      </w:pPr>
      <w:r>
        <w:rPr>
          <w:rStyle w:val="HTMLCode"/>
        </w:rPr>
        <w:t>method-level security architecture explanation</w:t>
      </w:r>
    </w:p>
    <w:p w14:paraId="7D319C0F" w14:textId="77777777" w:rsidR="004009FB" w:rsidRPr="00951B3D" w:rsidRDefault="004009FB" w:rsidP="004009FB">
      <w:pPr>
        <w:pStyle w:val="NormalWeb"/>
      </w:pPr>
      <w:bookmarkStart w:id="0" w:name="_GoBack"/>
      <w:bookmarkEnd w:id="0"/>
    </w:p>
    <w:p w14:paraId="0BBED7F8" w14:textId="77777777" w:rsidR="00585BDA" w:rsidRPr="00951B3D" w:rsidRDefault="00585BDA" w:rsidP="00C41347">
      <w:pPr>
        <w:pStyle w:val="NormalWeb"/>
        <w:rPr>
          <w:rStyle w:val="HTMLCode"/>
          <w:sz w:val="24"/>
          <w:szCs w:val="24"/>
        </w:rPr>
      </w:pPr>
    </w:p>
    <w:p w14:paraId="77F84D6A" w14:textId="77777777" w:rsidR="00585BDA" w:rsidRPr="00951B3D" w:rsidRDefault="00585BDA" w:rsidP="00C41347">
      <w:pPr>
        <w:pStyle w:val="NormalWeb"/>
      </w:pPr>
    </w:p>
    <w:p w14:paraId="36D58284" w14:textId="77777777" w:rsidR="00BE6F2F" w:rsidRPr="00951B3D" w:rsidRDefault="00BE6F2F" w:rsidP="00BE6F2F">
      <w:pPr>
        <w:pStyle w:val="NormalWeb"/>
      </w:pPr>
    </w:p>
    <w:p w14:paraId="54CBFA5D" w14:textId="77777777" w:rsidR="003074DA" w:rsidRPr="00951B3D" w:rsidRDefault="003074DA" w:rsidP="00281A95">
      <w:pPr>
        <w:rPr>
          <w:sz w:val="24"/>
          <w:szCs w:val="24"/>
        </w:rPr>
      </w:pPr>
    </w:p>
    <w:sectPr w:rsidR="003074DA" w:rsidRPr="00951B3D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97E9E"/>
    <w:multiLevelType w:val="multilevel"/>
    <w:tmpl w:val="B286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457C9F"/>
    <w:multiLevelType w:val="multilevel"/>
    <w:tmpl w:val="4240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04B6AB6"/>
    <w:multiLevelType w:val="multilevel"/>
    <w:tmpl w:val="357C3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05A28EA"/>
    <w:multiLevelType w:val="multilevel"/>
    <w:tmpl w:val="8E84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0863EF5"/>
    <w:multiLevelType w:val="multilevel"/>
    <w:tmpl w:val="E97C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0903F84"/>
    <w:multiLevelType w:val="multilevel"/>
    <w:tmpl w:val="EB328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0E037CE"/>
    <w:multiLevelType w:val="multilevel"/>
    <w:tmpl w:val="0C64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11246B5"/>
    <w:multiLevelType w:val="multilevel"/>
    <w:tmpl w:val="B540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12635C9"/>
    <w:multiLevelType w:val="multilevel"/>
    <w:tmpl w:val="489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143276C"/>
    <w:multiLevelType w:val="multilevel"/>
    <w:tmpl w:val="27A8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1541FC1"/>
    <w:multiLevelType w:val="multilevel"/>
    <w:tmpl w:val="C66C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1A4171E"/>
    <w:multiLevelType w:val="multilevel"/>
    <w:tmpl w:val="2D84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1A55557"/>
    <w:multiLevelType w:val="multilevel"/>
    <w:tmpl w:val="78D4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1B778F7"/>
    <w:multiLevelType w:val="multilevel"/>
    <w:tmpl w:val="B704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1B81692"/>
    <w:multiLevelType w:val="multilevel"/>
    <w:tmpl w:val="0B9A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1C6457F"/>
    <w:multiLevelType w:val="multilevel"/>
    <w:tmpl w:val="A46E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1E8530D"/>
    <w:multiLevelType w:val="multilevel"/>
    <w:tmpl w:val="CD7E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1ED0F5F"/>
    <w:multiLevelType w:val="multilevel"/>
    <w:tmpl w:val="DF7A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1F839B4"/>
    <w:multiLevelType w:val="multilevel"/>
    <w:tmpl w:val="DA769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20227D9"/>
    <w:multiLevelType w:val="multilevel"/>
    <w:tmpl w:val="B392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2094F81"/>
    <w:multiLevelType w:val="multilevel"/>
    <w:tmpl w:val="96F4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20D5054"/>
    <w:multiLevelType w:val="multilevel"/>
    <w:tmpl w:val="C736F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20D5364"/>
    <w:multiLevelType w:val="multilevel"/>
    <w:tmpl w:val="F182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025A7572"/>
    <w:multiLevelType w:val="multilevel"/>
    <w:tmpl w:val="CAEC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02650F64"/>
    <w:multiLevelType w:val="multilevel"/>
    <w:tmpl w:val="3B40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02720954"/>
    <w:multiLevelType w:val="multilevel"/>
    <w:tmpl w:val="FB2A2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02BC03C7"/>
    <w:multiLevelType w:val="multilevel"/>
    <w:tmpl w:val="527A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02C603B4"/>
    <w:multiLevelType w:val="multilevel"/>
    <w:tmpl w:val="A2CE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02E668B1"/>
    <w:multiLevelType w:val="multilevel"/>
    <w:tmpl w:val="5430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03057317"/>
    <w:multiLevelType w:val="multilevel"/>
    <w:tmpl w:val="005C4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0334026F"/>
    <w:multiLevelType w:val="multilevel"/>
    <w:tmpl w:val="0696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033A6987"/>
    <w:multiLevelType w:val="multilevel"/>
    <w:tmpl w:val="7390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033A783A"/>
    <w:multiLevelType w:val="multilevel"/>
    <w:tmpl w:val="2A4E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03575454"/>
    <w:multiLevelType w:val="multilevel"/>
    <w:tmpl w:val="B0B6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037606E6"/>
    <w:multiLevelType w:val="multilevel"/>
    <w:tmpl w:val="AADE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038654BA"/>
    <w:multiLevelType w:val="multilevel"/>
    <w:tmpl w:val="578C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03B26E9E"/>
    <w:multiLevelType w:val="multilevel"/>
    <w:tmpl w:val="DAB4D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03C13FF5"/>
    <w:multiLevelType w:val="multilevel"/>
    <w:tmpl w:val="BDAA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03C9709F"/>
    <w:multiLevelType w:val="multilevel"/>
    <w:tmpl w:val="CC128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042E798B"/>
    <w:multiLevelType w:val="multilevel"/>
    <w:tmpl w:val="5430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043C1B8B"/>
    <w:multiLevelType w:val="multilevel"/>
    <w:tmpl w:val="A09E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04485D71"/>
    <w:multiLevelType w:val="multilevel"/>
    <w:tmpl w:val="199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044F0987"/>
    <w:multiLevelType w:val="multilevel"/>
    <w:tmpl w:val="5544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04567BB5"/>
    <w:multiLevelType w:val="multilevel"/>
    <w:tmpl w:val="3F2CC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047474F4"/>
    <w:multiLevelType w:val="multilevel"/>
    <w:tmpl w:val="1A24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047D5149"/>
    <w:multiLevelType w:val="multilevel"/>
    <w:tmpl w:val="55FC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048166E1"/>
    <w:multiLevelType w:val="multilevel"/>
    <w:tmpl w:val="241E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04E7546C"/>
    <w:multiLevelType w:val="multilevel"/>
    <w:tmpl w:val="06C4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04F01E68"/>
    <w:multiLevelType w:val="multilevel"/>
    <w:tmpl w:val="73B4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04FA29D7"/>
    <w:multiLevelType w:val="multilevel"/>
    <w:tmpl w:val="AF72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05000566"/>
    <w:multiLevelType w:val="multilevel"/>
    <w:tmpl w:val="B9B2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05065F9A"/>
    <w:multiLevelType w:val="multilevel"/>
    <w:tmpl w:val="CC50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051E727E"/>
    <w:multiLevelType w:val="multilevel"/>
    <w:tmpl w:val="2F009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054E3C0F"/>
    <w:multiLevelType w:val="multilevel"/>
    <w:tmpl w:val="9B86F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055E1328"/>
    <w:multiLevelType w:val="multilevel"/>
    <w:tmpl w:val="33B8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058C0E7E"/>
    <w:multiLevelType w:val="multilevel"/>
    <w:tmpl w:val="3ADA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058E45D9"/>
    <w:multiLevelType w:val="multilevel"/>
    <w:tmpl w:val="97C8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05971AF3"/>
    <w:multiLevelType w:val="multilevel"/>
    <w:tmpl w:val="2876C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05A00444"/>
    <w:multiLevelType w:val="multilevel"/>
    <w:tmpl w:val="9FF4E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05DF73DF"/>
    <w:multiLevelType w:val="multilevel"/>
    <w:tmpl w:val="FDE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06065338"/>
    <w:multiLevelType w:val="multilevel"/>
    <w:tmpl w:val="8000E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060F1141"/>
    <w:multiLevelType w:val="multilevel"/>
    <w:tmpl w:val="1CB0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063556A6"/>
    <w:multiLevelType w:val="multilevel"/>
    <w:tmpl w:val="D302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06521F0B"/>
    <w:multiLevelType w:val="multilevel"/>
    <w:tmpl w:val="21FC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068710B4"/>
    <w:multiLevelType w:val="multilevel"/>
    <w:tmpl w:val="1F8E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068D718F"/>
    <w:multiLevelType w:val="multilevel"/>
    <w:tmpl w:val="8F0C612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>
    <w:nsid w:val="069003F4"/>
    <w:multiLevelType w:val="multilevel"/>
    <w:tmpl w:val="D3F8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0698283A"/>
    <w:multiLevelType w:val="multilevel"/>
    <w:tmpl w:val="D9B81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06A35B17"/>
    <w:multiLevelType w:val="multilevel"/>
    <w:tmpl w:val="7B0E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06B502D7"/>
    <w:multiLevelType w:val="multilevel"/>
    <w:tmpl w:val="5BBC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06BE4426"/>
    <w:multiLevelType w:val="multilevel"/>
    <w:tmpl w:val="701A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06F04C16"/>
    <w:multiLevelType w:val="multilevel"/>
    <w:tmpl w:val="38A6A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06F9268B"/>
    <w:multiLevelType w:val="multilevel"/>
    <w:tmpl w:val="B3C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0704577A"/>
    <w:multiLevelType w:val="multilevel"/>
    <w:tmpl w:val="6AAC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072B3D5E"/>
    <w:multiLevelType w:val="multilevel"/>
    <w:tmpl w:val="0B72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072C6637"/>
    <w:multiLevelType w:val="multilevel"/>
    <w:tmpl w:val="4AD0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07322AD5"/>
    <w:multiLevelType w:val="multilevel"/>
    <w:tmpl w:val="DDD8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073A5A63"/>
    <w:multiLevelType w:val="multilevel"/>
    <w:tmpl w:val="9EDCD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073C3056"/>
    <w:multiLevelType w:val="multilevel"/>
    <w:tmpl w:val="FB26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07492B02"/>
    <w:multiLevelType w:val="multilevel"/>
    <w:tmpl w:val="6132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075027C0"/>
    <w:multiLevelType w:val="multilevel"/>
    <w:tmpl w:val="4CE8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07556C0B"/>
    <w:multiLevelType w:val="multilevel"/>
    <w:tmpl w:val="44D4D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077E2D2D"/>
    <w:multiLevelType w:val="multilevel"/>
    <w:tmpl w:val="83109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>
    <w:nsid w:val="079224DB"/>
    <w:multiLevelType w:val="multilevel"/>
    <w:tmpl w:val="3196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07D52500"/>
    <w:multiLevelType w:val="multilevel"/>
    <w:tmpl w:val="3122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07D76F1C"/>
    <w:multiLevelType w:val="multilevel"/>
    <w:tmpl w:val="8636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07E74BE9"/>
    <w:multiLevelType w:val="multilevel"/>
    <w:tmpl w:val="DBBC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07EF106B"/>
    <w:multiLevelType w:val="multilevel"/>
    <w:tmpl w:val="F8B8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08166032"/>
    <w:multiLevelType w:val="multilevel"/>
    <w:tmpl w:val="5CCA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08170243"/>
    <w:multiLevelType w:val="multilevel"/>
    <w:tmpl w:val="E12CF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082E09E4"/>
    <w:multiLevelType w:val="multilevel"/>
    <w:tmpl w:val="55B2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08445279"/>
    <w:multiLevelType w:val="multilevel"/>
    <w:tmpl w:val="4A806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084A3086"/>
    <w:multiLevelType w:val="multilevel"/>
    <w:tmpl w:val="9C78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08623A2E"/>
    <w:multiLevelType w:val="multilevel"/>
    <w:tmpl w:val="6BC8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08A3043E"/>
    <w:multiLevelType w:val="multilevel"/>
    <w:tmpl w:val="F098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08AA1364"/>
    <w:multiLevelType w:val="multilevel"/>
    <w:tmpl w:val="2A18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08B06891"/>
    <w:multiLevelType w:val="multilevel"/>
    <w:tmpl w:val="90C44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08D21A81"/>
    <w:multiLevelType w:val="multilevel"/>
    <w:tmpl w:val="F5F8A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08D27E74"/>
    <w:multiLevelType w:val="multilevel"/>
    <w:tmpl w:val="FBA0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08E735D5"/>
    <w:multiLevelType w:val="multilevel"/>
    <w:tmpl w:val="EDE4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08ED1B03"/>
    <w:multiLevelType w:val="multilevel"/>
    <w:tmpl w:val="11E24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09007480"/>
    <w:multiLevelType w:val="multilevel"/>
    <w:tmpl w:val="651C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090408F0"/>
    <w:multiLevelType w:val="multilevel"/>
    <w:tmpl w:val="31364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090A7503"/>
    <w:multiLevelType w:val="multilevel"/>
    <w:tmpl w:val="AFD6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090F40DB"/>
    <w:multiLevelType w:val="multilevel"/>
    <w:tmpl w:val="810E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0923465F"/>
    <w:multiLevelType w:val="multilevel"/>
    <w:tmpl w:val="FE50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09483A14"/>
    <w:multiLevelType w:val="multilevel"/>
    <w:tmpl w:val="AB46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09662EBD"/>
    <w:multiLevelType w:val="multilevel"/>
    <w:tmpl w:val="76C03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096A4FA4"/>
    <w:multiLevelType w:val="multilevel"/>
    <w:tmpl w:val="2708C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096C20EE"/>
    <w:multiLevelType w:val="multilevel"/>
    <w:tmpl w:val="080E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097C00CB"/>
    <w:multiLevelType w:val="multilevel"/>
    <w:tmpl w:val="4B766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09A23C0C"/>
    <w:multiLevelType w:val="multilevel"/>
    <w:tmpl w:val="B4163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09A40A9F"/>
    <w:multiLevelType w:val="multilevel"/>
    <w:tmpl w:val="6DE8C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09A479A9"/>
    <w:multiLevelType w:val="multilevel"/>
    <w:tmpl w:val="2F0E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09A52667"/>
    <w:multiLevelType w:val="multilevel"/>
    <w:tmpl w:val="E548A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09E002A2"/>
    <w:multiLevelType w:val="multilevel"/>
    <w:tmpl w:val="73EA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09F94ABE"/>
    <w:multiLevelType w:val="multilevel"/>
    <w:tmpl w:val="2DBC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0A2C5DF7"/>
    <w:multiLevelType w:val="multilevel"/>
    <w:tmpl w:val="3578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0A371354"/>
    <w:multiLevelType w:val="multilevel"/>
    <w:tmpl w:val="4BD6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0A435832"/>
    <w:multiLevelType w:val="multilevel"/>
    <w:tmpl w:val="6262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0A603D2C"/>
    <w:multiLevelType w:val="multilevel"/>
    <w:tmpl w:val="0FF6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0A620F34"/>
    <w:multiLevelType w:val="multilevel"/>
    <w:tmpl w:val="C168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0A6F0876"/>
    <w:multiLevelType w:val="multilevel"/>
    <w:tmpl w:val="96782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0A7150AE"/>
    <w:multiLevelType w:val="multilevel"/>
    <w:tmpl w:val="E5A8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0AD37B02"/>
    <w:multiLevelType w:val="multilevel"/>
    <w:tmpl w:val="92F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0AD37DEF"/>
    <w:multiLevelType w:val="multilevel"/>
    <w:tmpl w:val="2170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0AFD2DF8"/>
    <w:multiLevelType w:val="multilevel"/>
    <w:tmpl w:val="75E6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0B2A08F9"/>
    <w:multiLevelType w:val="multilevel"/>
    <w:tmpl w:val="C344B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0B3D5FC5"/>
    <w:multiLevelType w:val="multilevel"/>
    <w:tmpl w:val="AF4A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0B41731D"/>
    <w:multiLevelType w:val="multilevel"/>
    <w:tmpl w:val="01AE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0B585DFC"/>
    <w:multiLevelType w:val="multilevel"/>
    <w:tmpl w:val="C9E02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0B591254"/>
    <w:multiLevelType w:val="multilevel"/>
    <w:tmpl w:val="C300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0B62666E"/>
    <w:multiLevelType w:val="multilevel"/>
    <w:tmpl w:val="B9A68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0B821E06"/>
    <w:multiLevelType w:val="multilevel"/>
    <w:tmpl w:val="05BC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0B863FDA"/>
    <w:multiLevelType w:val="multilevel"/>
    <w:tmpl w:val="B7A8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0BB3049D"/>
    <w:multiLevelType w:val="multilevel"/>
    <w:tmpl w:val="60F4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0BFD1098"/>
    <w:multiLevelType w:val="multilevel"/>
    <w:tmpl w:val="7DAA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0C123F0D"/>
    <w:multiLevelType w:val="multilevel"/>
    <w:tmpl w:val="39A0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0C247BCB"/>
    <w:multiLevelType w:val="multilevel"/>
    <w:tmpl w:val="D91CB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0C29402B"/>
    <w:multiLevelType w:val="multilevel"/>
    <w:tmpl w:val="00B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0C374563"/>
    <w:multiLevelType w:val="multilevel"/>
    <w:tmpl w:val="4F1A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0C3A45E9"/>
    <w:multiLevelType w:val="multilevel"/>
    <w:tmpl w:val="8DD2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0C4204AD"/>
    <w:multiLevelType w:val="multilevel"/>
    <w:tmpl w:val="21D4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0C530DAD"/>
    <w:multiLevelType w:val="multilevel"/>
    <w:tmpl w:val="CBDE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0C677B5F"/>
    <w:multiLevelType w:val="multilevel"/>
    <w:tmpl w:val="6CEC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0C9E2FCE"/>
    <w:multiLevelType w:val="multilevel"/>
    <w:tmpl w:val="4B8A7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0CA412A2"/>
    <w:multiLevelType w:val="multilevel"/>
    <w:tmpl w:val="234A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0CA55A83"/>
    <w:multiLevelType w:val="multilevel"/>
    <w:tmpl w:val="4A74A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0CAD7C69"/>
    <w:multiLevelType w:val="multilevel"/>
    <w:tmpl w:val="146A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0CB94B75"/>
    <w:multiLevelType w:val="multilevel"/>
    <w:tmpl w:val="30DC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0CBA5FC1"/>
    <w:multiLevelType w:val="multilevel"/>
    <w:tmpl w:val="79786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0CC340EC"/>
    <w:multiLevelType w:val="multilevel"/>
    <w:tmpl w:val="AD52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0CC93674"/>
    <w:multiLevelType w:val="multilevel"/>
    <w:tmpl w:val="6F70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0CD7485F"/>
    <w:multiLevelType w:val="multilevel"/>
    <w:tmpl w:val="43D84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0CFD69E1"/>
    <w:multiLevelType w:val="multilevel"/>
    <w:tmpl w:val="4128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0D0A7C7E"/>
    <w:multiLevelType w:val="multilevel"/>
    <w:tmpl w:val="81B8F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0D104BD1"/>
    <w:multiLevelType w:val="multilevel"/>
    <w:tmpl w:val="CD7E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0D13471A"/>
    <w:multiLevelType w:val="multilevel"/>
    <w:tmpl w:val="CA00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0D1D5180"/>
    <w:multiLevelType w:val="multilevel"/>
    <w:tmpl w:val="A0C6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0D301A06"/>
    <w:multiLevelType w:val="multilevel"/>
    <w:tmpl w:val="FF8C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0D5C3874"/>
    <w:multiLevelType w:val="multilevel"/>
    <w:tmpl w:val="E8BC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0D6E6F32"/>
    <w:multiLevelType w:val="multilevel"/>
    <w:tmpl w:val="1B7CB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0D703AD2"/>
    <w:multiLevelType w:val="multilevel"/>
    <w:tmpl w:val="8906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0D977B9A"/>
    <w:multiLevelType w:val="multilevel"/>
    <w:tmpl w:val="3AC61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0DAD69C0"/>
    <w:multiLevelType w:val="multilevel"/>
    <w:tmpl w:val="85A8D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0DE07BD7"/>
    <w:multiLevelType w:val="multilevel"/>
    <w:tmpl w:val="585C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>
    <w:nsid w:val="0E004C50"/>
    <w:multiLevelType w:val="multilevel"/>
    <w:tmpl w:val="D0E8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0E33694C"/>
    <w:multiLevelType w:val="multilevel"/>
    <w:tmpl w:val="9ECE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0E4F11AD"/>
    <w:multiLevelType w:val="multilevel"/>
    <w:tmpl w:val="AAE0C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0E632DF9"/>
    <w:multiLevelType w:val="multilevel"/>
    <w:tmpl w:val="E2765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>
    <w:nsid w:val="0E6C68BA"/>
    <w:multiLevelType w:val="multilevel"/>
    <w:tmpl w:val="0AD2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>
    <w:nsid w:val="0E6F667D"/>
    <w:multiLevelType w:val="multilevel"/>
    <w:tmpl w:val="3E6A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0E980EEA"/>
    <w:multiLevelType w:val="multilevel"/>
    <w:tmpl w:val="D810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0EBD28DF"/>
    <w:multiLevelType w:val="multilevel"/>
    <w:tmpl w:val="5A96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0EDB28A4"/>
    <w:multiLevelType w:val="multilevel"/>
    <w:tmpl w:val="89AC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>
    <w:nsid w:val="0EDB2C1D"/>
    <w:multiLevelType w:val="multilevel"/>
    <w:tmpl w:val="3722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>
    <w:nsid w:val="0EDE02FD"/>
    <w:multiLevelType w:val="multilevel"/>
    <w:tmpl w:val="BAE4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>
    <w:nsid w:val="0EFC1219"/>
    <w:multiLevelType w:val="multilevel"/>
    <w:tmpl w:val="02F6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>
    <w:nsid w:val="0F0C7829"/>
    <w:multiLevelType w:val="multilevel"/>
    <w:tmpl w:val="1B04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0F125102"/>
    <w:multiLevelType w:val="multilevel"/>
    <w:tmpl w:val="F5F4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>
    <w:nsid w:val="0F305E63"/>
    <w:multiLevelType w:val="multilevel"/>
    <w:tmpl w:val="67FC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>
    <w:nsid w:val="0F44523D"/>
    <w:multiLevelType w:val="multilevel"/>
    <w:tmpl w:val="8726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0F682976"/>
    <w:multiLevelType w:val="multilevel"/>
    <w:tmpl w:val="B6BA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>
    <w:nsid w:val="0F852744"/>
    <w:multiLevelType w:val="multilevel"/>
    <w:tmpl w:val="06CE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>
    <w:nsid w:val="0FE74B66"/>
    <w:multiLevelType w:val="multilevel"/>
    <w:tmpl w:val="95FA1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>
    <w:nsid w:val="0FED1D72"/>
    <w:multiLevelType w:val="multilevel"/>
    <w:tmpl w:val="CA328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>
    <w:nsid w:val="100C511A"/>
    <w:multiLevelType w:val="multilevel"/>
    <w:tmpl w:val="1A30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>
    <w:nsid w:val="10140784"/>
    <w:multiLevelType w:val="multilevel"/>
    <w:tmpl w:val="E1B4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>
    <w:nsid w:val="10391BF7"/>
    <w:multiLevelType w:val="multilevel"/>
    <w:tmpl w:val="03982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>
    <w:nsid w:val="106352E9"/>
    <w:multiLevelType w:val="multilevel"/>
    <w:tmpl w:val="F5A09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>
    <w:nsid w:val="106A72B5"/>
    <w:multiLevelType w:val="multilevel"/>
    <w:tmpl w:val="A5D6B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>
    <w:nsid w:val="107C11AC"/>
    <w:multiLevelType w:val="multilevel"/>
    <w:tmpl w:val="543C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109259D2"/>
    <w:multiLevelType w:val="multilevel"/>
    <w:tmpl w:val="4BB4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>
    <w:nsid w:val="10A36AA6"/>
    <w:multiLevelType w:val="multilevel"/>
    <w:tmpl w:val="404AA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>
    <w:nsid w:val="10A41979"/>
    <w:multiLevelType w:val="multilevel"/>
    <w:tmpl w:val="D35E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>
    <w:nsid w:val="10A65FA4"/>
    <w:multiLevelType w:val="multilevel"/>
    <w:tmpl w:val="D474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>
    <w:nsid w:val="10B533E6"/>
    <w:multiLevelType w:val="multilevel"/>
    <w:tmpl w:val="8C94B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>
    <w:nsid w:val="10E722A1"/>
    <w:multiLevelType w:val="multilevel"/>
    <w:tmpl w:val="57A0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>
    <w:nsid w:val="10FC56CF"/>
    <w:multiLevelType w:val="multilevel"/>
    <w:tmpl w:val="23D6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>
    <w:nsid w:val="11121FC4"/>
    <w:multiLevelType w:val="multilevel"/>
    <w:tmpl w:val="B6CC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>
    <w:nsid w:val="11150ED4"/>
    <w:multiLevelType w:val="multilevel"/>
    <w:tmpl w:val="2382A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>
    <w:nsid w:val="11174BCE"/>
    <w:multiLevelType w:val="multilevel"/>
    <w:tmpl w:val="AC5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>
    <w:nsid w:val="111F05D0"/>
    <w:multiLevelType w:val="multilevel"/>
    <w:tmpl w:val="47C6D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>
    <w:nsid w:val="11214739"/>
    <w:multiLevelType w:val="multilevel"/>
    <w:tmpl w:val="2F66E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>
    <w:nsid w:val="11226FBF"/>
    <w:multiLevelType w:val="multilevel"/>
    <w:tmpl w:val="724E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>
    <w:nsid w:val="11227E18"/>
    <w:multiLevelType w:val="multilevel"/>
    <w:tmpl w:val="8564E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>
    <w:nsid w:val="11366EE2"/>
    <w:multiLevelType w:val="multilevel"/>
    <w:tmpl w:val="4A52B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>
    <w:nsid w:val="1154059A"/>
    <w:multiLevelType w:val="multilevel"/>
    <w:tmpl w:val="2C88A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>
    <w:nsid w:val="11786EBB"/>
    <w:multiLevelType w:val="multilevel"/>
    <w:tmpl w:val="A65A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>
    <w:nsid w:val="1186718C"/>
    <w:multiLevelType w:val="multilevel"/>
    <w:tmpl w:val="90A6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>
    <w:nsid w:val="1188512D"/>
    <w:multiLevelType w:val="multilevel"/>
    <w:tmpl w:val="CAAA6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>
    <w:nsid w:val="119F43F2"/>
    <w:multiLevelType w:val="multilevel"/>
    <w:tmpl w:val="AF9A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>
    <w:nsid w:val="11A76633"/>
    <w:multiLevelType w:val="multilevel"/>
    <w:tmpl w:val="E40A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>
    <w:nsid w:val="11AB712A"/>
    <w:multiLevelType w:val="multilevel"/>
    <w:tmpl w:val="4D80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>
    <w:nsid w:val="11BF1163"/>
    <w:multiLevelType w:val="multilevel"/>
    <w:tmpl w:val="5C884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>
    <w:nsid w:val="11E82E3B"/>
    <w:multiLevelType w:val="multilevel"/>
    <w:tmpl w:val="9B90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>
    <w:nsid w:val="12114232"/>
    <w:multiLevelType w:val="multilevel"/>
    <w:tmpl w:val="7D20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>
    <w:nsid w:val="124062F6"/>
    <w:multiLevelType w:val="multilevel"/>
    <w:tmpl w:val="728E1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>
    <w:nsid w:val="124D50CA"/>
    <w:multiLevelType w:val="multilevel"/>
    <w:tmpl w:val="53B0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>
    <w:nsid w:val="124E00D7"/>
    <w:multiLevelType w:val="multilevel"/>
    <w:tmpl w:val="EE26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>
    <w:nsid w:val="124F25DF"/>
    <w:multiLevelType w:val="multilevel"/>
    <w:tmpl w:val="112E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>
    <w:nsid w:val="1259188E"/>
    <w:multiLevelType w:val="multilevel"/>
    <w:tmpl w:val="59E65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>
    <w:nsid w:val="125C141C"/>
    <w:multiLevelType w:val="multilevel"/>
    <w:tmpl w:val="6158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>
    <w:nsid w:val="126C625B"/>
    <w:multiLevelType w:val="multilevel"/>
    <w:tmpl w:val="0160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>
    <w:nsid w:val="12724863"/>
    <w:multiLevelType w:val="multilevel"/>
    <w:tmpl w:val="7D081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>
    <w:nsid w:val="128A5BC4"/>
    <w:multiLevelType w:val="multilevel"/>
    <w:tmpl w:val="63B8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>
    <w:nsid w:val="128C2C73"/>
    <w:multiLevelType w:val="multilevel"/>
    <w:tmpl w:val="0572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>
    <w:nsid w:val="12B266FD"/>
    <w:multiLevelType w:val="multilevel"/>
    <w:tmpl w:val="65B8B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>
    <w:nsid w:val="12C721EB"/>
    <w:multiLevelType w:val="multilevel"/>
    <w:tmpl w:val="ED4E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>
    <w:nsid w:val="12CE2648"/>
    <w:multiLevelType w:val="multilevel"/>
    <w:tmpl w:val="81981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>
    <w:nsid w:val="12D76D75"/>
    <w:multiLevelType w:val="multilevel"/>
    <w:tmpl w:val="E40C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>
    <w:nsid w:val="12F50806"/>
    <w:multiLevelType w:val="multilevel"/>
    <w:tmpl w:val="15CA2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>
    <w:nsid w:val="12F91919"/>
    <w:multiLevelType w:val="multilevel"/>
    <w:tmpl w:val="FEFE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>
    <w:nsid w:val="131419C3"/>
    <w:multiLevelType w:val="multilevel"/>
    <w:tmpl w:val="F1A6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>
    <w:nsid w:val="131538F7"/>
    <w:multiLevelType w:val="multilevel"/>
    <w:tmpl w:val="4E1A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>
    <w:nsid w:val="13166034"/>
    <w:multiLevelType w:val="multilevel"/>
    <w:tmpl w:val="F832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>
    <w:nsid w:val="13282457"/>
    <w:multiLevelType w:val="multilevel"/>
    <w:tmpl w:val="CF82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>
    <w:nsid w:val="134D2500"/>
    <w:multiLevelType w:val="multilevel"/>
    <w:tmpl w:val="3AA2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>
    <w:nsid w:val="136075E6"/>
    <w:multiLevelType w:val="multilevel"/>
    <w:tmpl w:val="719C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>
    <w:nsid w:val="1366614B"/>
    <w:multiLevelType w:val="multilevel"/>
    <w:tmpl w:val="8D929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>
    <w:nsid w:val="136F4FF9"/>
    <w:multiLevelType w:val="multilevel"/>
    <w:tmpl w:val="A1B0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>
    <w:nsid w:val="137A65D1"/>
    <w:multiLevelType w:val="multilevel"/>
    <w:tmpl w:val="BBE6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>
    <w:nsid w:val="13A67E00"/>
    <w:multiLevelType w:val="multilevel"/>
    <w:tmpl w:val="40DE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>
    <w:nsid w:val="13D46B99"/>
    <w:multiLevelType w:val="multilevel"/>
    <w:tmpl w:val="1D5E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>
    <w:nsid w:val="13FB366D"/>
    <w:multiLevelType w:val="multilevel"/>
    <w:tmpl w:val="5DC0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>
    <w:nsid w:val="140C4E39"/>
    <w:multiLevelType w:val="multilevel"/>
    <w:tmpl w:val="6776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>
    <w:nsid w:val="141D5F2B"/>
    <w:multiLevelType w:val="multilevel"/>
    <w:tmpl w:val="6DE6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>
    <w:nsid w:val="142B5951"/>
    <w:multiLevelType w:val="multilevel"/>
    <w:tmpl w:val="6424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>
    <w:nsid w:val="14524A67"/>
    <w:multiLevelType w:val="multilevel"/>
    <w:tmpl w:val="0B342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>
    <w:nsid w:val="146C306C"/>
    <w:multiLevelType w:val="multilevel"/>
    <w:tmpl w:val="BF362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>
    <w:nsid w:val="146F131F"/>
    <w:multiLevelType w:val="multilevel"/>
    <w:tmpl w:val="8230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>
    <w:nsid w:val="14716CA8"/>
    <w:multiLevelType w:val="multilevel"/>
    <w:tmpl w:val="7F208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>
    <w:nsid w:val="14E018C3"/>
    <w:multiLevelType w:val="multilevel"/>
    <w:tmpl w:val="6D30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>
    <w:nsid w:val="14E4181F"/>
    <w:multiLevelType w:val="multilevel"/>
    <w:tmpl w:val="224A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>
    <w:nsid w:val="14EE1B2D"/>
    <w:multiLevelType w:val="multilevel"/>
    <w:tmpl w:val="A984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>
    <w:nsid w:val="14FC30BC"/>
    <w:multiLevelType w:val="multilevel"/>
    <w:tmpl w:val="C5C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>
    <w:nsid w:val="14FE7EA0"/>
    <w:multiLevelType w:val="multilevel"/>
    <w:tmpl w:val="423C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>
    <w:nsid w:val="15033CB4"/>
    <w:multiLevelType w:val="multilevel"/>
    <w:tmpl w:val="11DE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>
    <w:nsid w:val="15033F44"/>
    <w:multiLevelType w:val="multilevel"/>
    <w:tmpl w:val="A224A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>
    <w:nsid w:val="15127809"/>
    <w:multiLevelType w:val="multilevel"/>
    <w:tmpl w:val="9FA4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>
    <w:nsid w:val="151901CD"/>
    <w:multiLevelType w:val="multilevel"/>
    <w:tmpl w:val="82F2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>
    <w:nsid w:val="15301030"/>
    <w:multiLevelType w:val="multilevel"/>
    <w:tmpl w:val="49D4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>
    <w:nsid w:val="15340F21"/>
    <w:multiLevelType w:val="multilevel"/>
    <w:tmpl w:val="51CC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>
    <w:nsid w:val="154E03F5"/>
    <w:multiLevelType w:val="multilevel"/>
    <w:tmpl w:val="074A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>
    <w:nsid w:val="159525EC"/>
    <w:multiLevelType w:val="multilevel"/>
    <w:tmpl w:val="36CEE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>
    <w:nsid w:val="15AC17AD"/>
    <w:multiLevelType w:val="multilevel"/>
    <w:tmpl w:val="E736C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>
    <w:nsid w:val="15BF63F0"/>
    <w:multiLevelType w:val="multilevel"/>
    <w:tmpl w:val="6ED2D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>
    <w:nsid w:val="15C90047"/>
    <w:multiLevelType w:val="multilevel"/>
    <w:tmpl w:val="8986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>
    <w:nsid w:val="15DC410B"/>
    <w:multiLevelType w:val="multilevel"/>
    <w:tmpl w:val="FBBA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>
    <w:nsid w:val="160562FA"/>
    <w:multiLevelType w:val="multilevel"/>
    <w:tmpl w:val="A7026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>
    <w:nsid w:val="16085E6A"/>
    <w:multiLevelType w:val="multilevel"/>
    <w:tmpl w:val="A106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>
    <w:nsid w:val="161C549B"/>
    <w:multiLevelType w:val="multilevel"/>
    <w:tmpl w:val="1E68F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>
    <w:nsid w:val="1655749A"/>
    <w:multiLevelType w:val="multilevel"/>
    <w:tmpl w:val="160A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>
    <w:nsid w:val="165749EF"/>
    <w:multiLevelType w:val="multilevel"/>
    <w:tmpl w:val="592C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>
    <w:nsid w:val="165D1BC5"/>
    <w:multiLevelType w:val="multilevel"/>
    <w:tmpl w:val="2B8E5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>
    <w:nsid w:val="166556EF"/>
    <w:multiLevelType w:val="multilevel"/>
    <w:tmpl w:val="C9069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>
    <w:nsid w:val="167B0FBB"/>
    <w:multiLevelType w:val="multilevel"/>
    <w:tmpl w:val="5A4E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>
    <w:nsid w:val="1689318B"/>
    <w:multiLevelType w:val="multilevel"/>
    <w:tmpl w:val="A768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>
    <w:nsid w:val="16B02341"/>
    <w:multiLevelType w:val="multilevel"/>
    <w:tmpl w:val="6A14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>
    <w:nsid w:val="16B67B5D"/>
    <w:multiLevelType w:val="multilevel"/>
    <w:tmpl w:val="DE1E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>
    <w:nsid w:val="16B834B8"/>
    <w:multiLevelType w:val="multilevel"/>
    <w:tmpl w:val="7C1E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>
    <w:nsid w:val="16BF640C"/>
    <w:multiLevelType w:val="multilevel"/>
    <w:tmpl w:val="CF4C4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>
    <w:nsid w:val="16CA68C3"/>
    <w:multiLevelType w:val="multilevel"/>
    <w:tmpl w:val="7CC40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>
    <w:nsid w:val="16CA69EF"/>
    <w:multiLevelType w:val="multilevel"/>
    <w:tmpl w:val="6ECC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>
    <w:nsid w:val="16F02735"/>
    <w:multiLevelType w:val="multilevel"/>
    <w:tmpl w:val="9B70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>
    <w:nsid w:val="16FC0711"/>
    <w:multiLevelType w:val="multilevel"/>
    <w:tmpl w:val="A716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>
    <w:nsid w:val="17472AF8"/>
    <w:multiLevelType w:val="multilevel"/>
    <w:tmpl w:val="417A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>
    <w:nsid w:val="17816FE0"/>
    <w:multiLevelType w:val="multilevel"/>
    <w:tmpl w:val="4F06F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>
    <w:nsid w:val="17B11C6F"/>
    <w:multiLevelType w:val="multilevel"/>
    <w:tmpl w:val="12F83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>
    <w:nsid w:val="17CA60FA"/>
    <w:multiLevelType w:val="multilevel"/>
    <w:tmpl w:val="2862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>
    <w:nsid w:val="17F4254B"/>
    <w:multiLevelType w:val="multilevel"/>
    <w:tmpl w:val="C9B4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>
    <w:nsid w:val="17FB23F1"/>
    <w:multiLevelType w:val="multilevel"/>
    <w:tmpl w:val="11741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>
    <w:nsid w:val="180107DE"/>
    <w:multiLevelType w:val="multilevel"/>
    <w:tmpl w:val="F438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>
    <w:nsid w:val="18023E35"/>
    <w:multiLevelType w:val="multilevel"/>
    <w:tmpl w:val="7B443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>
    <w:nsid w:val="18053F32"/>
    <w:multiLevelType w:val="multilevel"/>
    <w:tmpl w:val="6AE8C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>
    <w:nsid w:val="181D5366"/>
    <w:multiLevelType w:val="multilevel"/>
    <w:tmpl w:val="5AE6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>
    <w:nsid w:val="184A7B06"/>
    <w:multiLevelType w:val="multilevel"/>
    <w:tmpl w:val="D6CE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>
    <w:nsid w:val="185239F7"/>
    <w:multiLevelType w:val="multilevel"/>
    <w:tmpl w:val="EA04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>
    <w:nsid w:val="18703BF8"/>
    <w:multiLevelType w:val="multilevel"/>
    <w:tmpl w:val="A76E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>
    <w:nsid w:val="18727E20"/>
    <w:multiLevelType w:val="multilevel"/>
    <w:tmpl w:val="AC90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>
    <w:nsid w:val="187D2EF3"/>
    <w:multiLevelType w:val="multilevel"/>
    <w:tmpl w:val="DEFE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>
    <w:nsid w:val="18856E0F"/>
    <w:multiLevelType w:val="multilevel"/>
    <w:tmpl w:val="EC785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>
    <w:nsid w:val="18883C7E"/>
    <w:multiLevelType w:val="multilevel"/>
    <w:tmpl w:val="BB78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>
    <w:nsid w:val="18901096"/>
    <w:multiLevelType w:val="multilevel"/>
    <w:tmpl w:val="17F4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>
    <w:nsid w:val="18A941E6"/>
    <w:multiLevelType w:val="multilevel"/>
    <w:tmpl w:val="88A0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>
    <w:nsid w:val="18BB0506"/>
    <w:multiLevelType w:val="multilevel"/>
    <w:tmpl w:val="D2B2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>
    <w:nsid w:val="191F7036"/>
    <w:multiLevelType w:val="multilevel"/>
    <w:tmpl w:val="1A766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>
    <w:nsid w:val="19352B9E"/>
    <w:multiLevelType w:val="multilevel"/>
    <w:tmpl w:val="13004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>
    <w:nsid w:val="195517C6"/>
    <w:multiLevelType w:val="multilevel"/>
    <w:tmpl w:val="8EE4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>
    <w:nsid w:val="197430E5"/>
    <w:multiLevelType w:val="multilevel"/>
    <w:tmpl w:val="F9E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>
    <w:nsid w:val="197B32D5"/>
    <w:multiLevelType w:val="multilevel"/>
    <w:tmpl w:val="A4F01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>
    <w:nsid w:val="197F459B"/>
    <w:multiLevelType w:val="multilevel"/>
    <w:tmpl w:val="04F68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>
    <w:nsid w:val="19946C41"/>
    <w:multiLevelType w:val="multilevel"/>
    <w:tmpl w:val="943C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>
    <w:nsid w:val="19A17DB2"/>
    <w:multiLevelType w:val="multilevel"/>
    <w:tmpl w:val="F750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>
    <w:nsid w:val="19A503CB"/>
    <w:multiLevelType w:val="multilevel"/>
    <w:tmpl w:val="3EEC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>
    <w:nsid w:val="19B910E9"/>
    <w:multiLevelType w:val="multilevel"/>
    <w:tmpl w:val="F44A4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>
    <w:nsid w:val="19E46355"/>
    <w:multiLevelType w:val="multilevel"/>
    <w:tmpl w:val="254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>
    <w:nsid w:val="19F176D0"/>
    <w:multiLevelType w:val="multilevel"/>
    <w:tmpl w:val="D656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>
    <w:nsid w:val="19F2076B"/>
    <w:multiLevelType w:val="multilevel"/>
    <w:tmpl w:val="8ABA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>
    <w:nsid w:val="19FE6670"/>
    <w:multiLevelType w:val="multilevel"/>
    <w:tmpl w:val="5ABE9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>
    <w:nsid w:val="1A090FD2"/>
    <w:multiLevelType w:val="multilevel"/>
    <w:tmpl w:val="5424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>
    <w:nsid w:val="1A364792"/>
    <w:multiLevelType w:val="multilevel"/>
    <w:tmpl w:val="EDCE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>
    <w:nsid w:val="1A491323"/>
    <w:multiLevelType w:val="multilevel"/>
    <w:tmpl w:val="A65A7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>
    <w:nsid w:val="1A4920C2"/>
    <w:multiLevelType w:val="multilevel"/>
    <w:tmpl w:val="C8A6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>
    <w:nsid w:val="1A597224"/>
    <w:multiLevelType w:val="multilevel"/>
    <w:tmpl w:val="3684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>
    <w:nsid w:val="1A707CE0"/>
    <w:multiLevelType w:val="multilevel"/>
    <w:tmpl w:val="F4364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>
    <w:nsid w:val="1A782547"/>
    <w:multiLevelType w:val="multilevel"/>
    <w:tmpl w:val="ABE6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>
    <w:nsid w:val="1A7B2007"/>
    <w:multiLevelType w:val="multilevel"/>
    <w:tmpl w:val="D08C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>
    <w:nsid w:val="1A8477D1"/>
    <w:multiLevelType w:val="multilevel"/>
    <w:tmpl w:val="CCFEC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>
    <w:nsid w:val="1A894027"/>
    <w:multiLevelType w:val="multilevel"/>
    <w:tmpl w:val="A6CA2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>
    <w:nsid w:val="1A8B7A42"/>
    <w:multiLevelType w:val="multilevel"/>
    <w:tmpl w:val="0110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>
    <w:nsid w:val="1A8F1B03"/>
    <w:multiLevelType w:val="multilevel"/>
    <w:tmpl w:val="024A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>
    <w:nsid w:val="1AB84CF7"/>
    <w:multiLevelType w:val="multilevel"/>
    <w:tmpl w:val="C3DC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>
    <w:nsid w:val="1AB9549C"/>
    <w:multiLevelType w:val="multilevel"/>
    <w:tmpl w:val="64F8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>
    <w:nsid w:val="1AB9569F"/>
    <w:multiLevelType w:val="multilevel"/>
    <w:tmpl w:val="AB72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>
    <w:nsid w:val="1AD34B02"/>
    <w:multiLevelType w:val="multilevel"/>
    <w:tmpl w:val="C3A8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>
    <w:nsid w:val="1AD92266"/>
    <w:multiLevelType w:val="multilevel"/>
    <w:tmpl w:val="ABC66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>
    <w:nsid w:val="1AE3229E"/>
    <w:multiLevelType w:val="multilevel"/>
    <w:tmpl w:val="7BA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>
    <w:nsid w:val="1B0F34BE"/>
    <w:multiLevelType w:val="multilevel"/>
    <w:tmpl w:val="44608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>
    <w:nsid w:val="1B1B1808"/>
    <w:multiLevelType w:val="multilevel"/>
    <w:tmpl w:val="5D50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>
    <w:nsid w:val="1B3E58EF"/>
    <w:multiLevelType w:val="multilevel"/>
    <w:tmpl w:val="006C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>
    <w:nsid w:val="1B4C6B1B"/>
    <w:multiLevelType w:val="multilevel"/>
    <w:tmpl w:val="52B44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>
    <w:nsid w:val="1B775955"/>
    <w:multiLevelType w:val="multilevel"/>
    <w:tmpl w:val="987C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>
    <w:nsid w:val="1BA95E0C"/>
    <w:multiLevelType w:val="multilevel"/>
    <w:tmpl w:val="9E0E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>
    <w:nsid w:val="1BC054BC"/>
    <w:multiLevelType w:val="multilevel"/>
    <w:tmpl w:val="EC74D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>
    <w:nsid w:val="1BC21111"/>
    <w:multiLevelType w:val="multilevel"/>
    <w:tmpl w:val="B4BA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>
    <w:nsid w:val="1BCA4B39"/>
    <w:multiLevelType w:val="multilevel"/>
    <w:tmpl w:val="00F4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>
    <w:nsid w:val="1BD85AAC"/>
    <w:multiLevelType w:val="multilevel"/>
    <w:tmpl w:val="822A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>
    <w:nsid w:val="1BD86EDB"/>
    <w:multiLevelType w:val="multilevel"/>
    <w:tmpl w:val="50A64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>
    <w:nsid w:val="1BDB555B"/>
    <w:multiLevelType w:val="multilevel"/>
    <w:tmpl w:val="AA284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>
    <w:nsid w:val="1BEF4DAD"/>
    <w:multiLevelType w:val="multilevel"/>
    <w:tmpl w:val="61B00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>
    <w:nsid w:val="1C2F6842"/>
    <w:multiLevelType w:val="multilevel"/>
    <w:tmpl w:val="0460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>
    <w:nsid w:val="1C581CEA"/>
    <w:multiLevelType w:val="multilevel"/>
    <w:tmpl w:val="EA38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>
    <w:nsid w:val="1C5F321B"/>
    <w:multiLevelType w:val="multilevel"/>
    <w:tmpl w:val="F78C7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>
    <w:nsid w:val="1C8A16BB"/>
    <w:multiLevelType w:val="multilevel"/>
    <w:tmpl w:val="7728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>
    <w:nsid w:val="1C8C5C44"/>
    <w:multiLevelType w:val="multilevel"/>
    <w:tmpl w:val="B5A8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>
    <w:nsid w:val="1CBD43A7"/>
    <w:multiLevelType w:val="multilevel"/>
    <w:tmpl w:val="20F8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>
    <w:nsid w:val="1CFC2279"/>
    <w:multiLevelType w:val="multilevel"/>
    <w:tmpl w:val="75CA3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>
    <w:nsid w:val="1D1F5904"/>
    <w:multiLevelType w:val="multilevel"/>
    <w:tmpl w:val="533C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>
    <w:nsid w:val="1D2833B8"/>
    <w:multiLevelType w:val="multilevel"/>
    <w:tmpl w:val="CF66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>
    <w:nsid w:val="1D3836F5"/>
    <w:multiLevelType w:val="multilevel"/>
    <w:tmpl w:val="444C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>
    <w:nsid w:val="1D916DA1"/>
    <w:multiLevelType w:val="multilevel"/>
    <w:tmpl w:val="F8D2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>
    <w:nsid w:val="1DA32911"/>
    <w:multiLevelType w:val="multilevel"/>
    <w:tmpl w:val="6CE0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>
    <w:nsid w:val="1DC42940"/>
    <w:multiLevelType w:val="multilevel"/>
    <w:tmpl w:val="66A6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>
    <w:nsid w:val="1DDE08DE"/>
    <w:multiLevelType w:val="multilevel"/>
    <w:tmpl w:val="C234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>
    <w:nsid w:val="1E00155E"/>
    <w:multiLevelType w:val="multilevel"/>
    <w:tmpl w:val="E1EC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>
    <w:nsid w:val="1E642A2F"/>
    <w:multiLevelType w:val="multilevel"/>
    <w:tmpl w:val="2F2AB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7">
    <w:nsid w:val="1E6F498A"/>
    <w:multiLevelType w:val="multilevel"/>
    <w:tmpl w:val="F29E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>
    <w:nsid w:val="1E7943C7"/>
    <w:multiLevelType w:val="multilevel"/>
    <w:tmpl w:val="CC2C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>
    <w:nsid w:val="1E886E4A"/>
    <w:multiLevelType w:val="multilevel"/>
    <w:tmpl w:val="A144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>
    <w:nsid w:val="1E974DAF"/>
    <w:multiLevelType w:val="multilevel"/>
    <w:tmpl w:val="FB52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>
    <w:nsid w:val="1EC945E3"/>
    <w:multiLevelType w:val="multilevel"/>
    <w:tmpl w:val="ABE8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>
    <w:nsid w:val="1ECE7339"/>
    <w:multiLevelType w:val="multilevel"/>
    <w:tmpl w:val="3C62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>
    <w:nsid w:val="1ED16B93"/>
    <w:multiLevelType w:val="multilevel"/>
    <w:tmpl w:val="84202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>
    <w:nsid w:val="1EDD4315"/>
    <w:multiLevelType w:val="multilevel"/>
    <w:tmpl w:val="5E44B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>
    <w:nsid w:val="1EDE625F"/>
    <w:multiLevelType w:val="multilevel"/>
    <w:tmpl w:val="44060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>
    <w:nsid w:val="1EE155FC"/>
    <w:multiLevelType w:val="multilevel"/>
    <w:tmpl w:val="CA2A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>
    <w:nsid w:val="1EFE1A9E"/>
    <w:multiLevelType w:val="multilevel"/>
    <w:tmpl w:val="AA5E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>
    <w:nsid w:val="1F0544C8"/>
    <w:multiLevelType w:val="multilevel"/>
    <w:tmpl w:val="FF04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>
    <w:nsid w:val="1F2202B3"/>
    <w:multiLevelType w:val="multilevel"/>
    <w:tmpl w:val="78D0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>
    <w:nsid w:val="1F2802E1"/>
    <w:multiLevelType w:val="multilevel"/>
    <w:tmpl w:val="1C60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>
    <w:nsid w:val="1F497133"/>
    <w:multiLevelType w:val="multilevel"/>
    <w:tmpl w:val="0FC8D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>
    <w:nsid w:val="1F524989"/>
    <w:multiLevelType w:val="multilevel"/>
    <w:tmpl w:val="B922F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>
    <w:nsid w:val="1F5C5304"/>
    <w:multiLevelType w:val="multilevel"/>
    <w:tmpl w:val="E9B8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>
    <w:nsid w:val="1F62377A"/>
    <w:multiLevelType w:val="multilevel"/>
    <w:tmpl w:val="E188C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5">
    <w:nsid w:val="1F634E4E"/>
    <w:multiLevelType w:val="multilevel"/>
    <w:tmpl w:val="7DAE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>
    <w:nsid w:val="1FA07671"/>
    <w:multiLevelType w:val="multilevel"/>
    <w:tmpl w:val="2054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>
    <w:nsid w:val="1FAE1E90"/>
    <w:multiLevelType w:val="multilevel"/>
    <w:tmpl w:val="762A9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>
    <w:nsid w:val="1FBA57E8"/>
    <w:multiLevelType w:val="multilevel"/>
    <w:tmpl w:val="3EAC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>
    <w:nsid w:val="1FC27AD9"/>
    <w:multiLevelType w:val="multilevel"/>
    <w:tmpl w:val="5BEA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>
    <w:nsid w:val="1FCB76EA"/>
    <w:multiLevelType w:val="multilevel"/>
    <w:tmpl w:val="6430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>
    <w:nsid w:val="1FE133AE"/>
    <w:multiLevelType w:val="multilevel"/>
    <w:tmpl w:val="A06E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>
    <w:nsid w:val="200D421E"/>
    <w:multiLevelType w:val="multilevel"/>
    <w:tmpl w:val="9154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>
    <w:nsid w:val="200E0394"/>
    <w:multiLevelType w:val="multilevel"/>
    <w:tmpl w:val="C9BE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>
    <w:nsid w:val="2024357A"/>
    <w:multiLevelType w:val="multilevel"/>
    <w:tmpl w:val="85C4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>
    <w:nsid w:val="203D7B77"/>
    <w:multiLevelType w:val="multilevel"/>
    <w:tmpl w:val="CA66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>
    <w:nsid w:val="20406414"/>
    <w:multiLevelType w:val="multilevel"/>
    <w:tmpl w:val="53A8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>
    <w:nsid w:val="20533BA2"/>
    <w:multiLevelType w:val="multilevel"/>
    <w:tmpl w:val="CE345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>
    <w:nsid w:val="206E41E0"/>
    <w:multiLevelType w:val="multilevel"/>
    <w:tmpl w:val="DA20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>
    <w:nsid w:val="20790359"/>
    <w:multiLevelType w:val="multilevel"/>
    <w:tmpl w:val="4E6E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>
    <w:nsid w:val="21026EE6"/>
    <w:multiLevelType w:val="multilevel"/>
    <w:tmpl w:val="57B4E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>
    <w:nsid w:val="21376531"/>
    <w:multiLevelType w:val="multilevel"/>
    <w:tmpl w:val="8498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>
    <w:nsid w:val="21503CF4"/>
    <w:multiLevelType w:val="multilevel"/>
    <w:tmpl w:val="1902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>
    <w:nsid w:val="215A395A"/>
    <w:multiLevelType w:val="multilevel"/>
    <w:tmpl w:val="F040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>
    <w:nsid w:val="215B66F4"/>
    <w:multiLevelType w:val="multilevel"/>
    <w:tmpl w:val="C3B6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>
    <w:nsid w:val="216C6445"/>
    <w:multiLevelType w:val="multilevel"/>
    <w:tmpl w:val="D3C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>
    <w:nsid w:val="21754524"/>
    <w:multiLevelType w:val="multilevel"/>
    <w:tmpl w:val="64B28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>
    <w:nsid w:val="21892D6E"/>
    <w:multiLevelType w:val="multilevel"/>
    <w:tmpl w:val="0206D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>
    <w:nsid w:val="21BA0844"/>
    <w:multiLevelType w:val="multilevel"/>
    <w:tmpl w:val="8A64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>
    <w:nsid w:val="21C23B10"/>
    <w:multiLevelType w:val="multilevel"/>
    <w:tmpl w:val="351CF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>
    <w:nsid w:val="21C77A31"/>
    <w:multiLevelType w:val="multilevel"/>
    <w:tmpl w:val="09763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>
    <w:nsid w:val="21D51848"/>
    <w:multiLevelType w:val="multilevel"/>
    <w:tmpl w:val="65CCA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>
    <w:nsid w:val="22013678"/>
    <w:multiLevelType w:val="multilevel"/>
    <w:tmpl w:val="8D0C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>
    <w:nsid w:val="221127FB"/>
    <w:multiLevelType w:val="multilevel"/>
    <w:tmpl w:val="2334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>
    <w:nsid w:val="226A7A91"/>
    <w:multiLevelType w:val="multilevel"/>
    <w:tmpl w:val="B6DE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>
    <w:nsid w:val="22B35F4A"/>
    <w:multiLevelType w:val="multilevel"/>
    <w:tmpl w:val="CE900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>
    <w:nsid w:val="22C805DC"/>
    <w:multiLevelType w:val="multilevel"/>
    <w:tmpl w:val="E9AE6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>
    <w:nsid w:val="22EE36C1"/>
    <w:multiLevelType w:val="multilevel"/>
    <w:tmpl w:val="93B4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>
    <w:nsid w:val="22F66333"/>
    <w:multiLevelType w:val="multilevel"/>
    <w:tmpl w:val="CDA84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9">
    <w:nsid w:val="23011F70"/>
    <w:multiLevelType w:val="multilevel"/>
    <w:tmpl w:val="8718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>
    <w:nsid w:val="235078E9"/>
    <w:multiLevelType w:val="multilevel"/>
    <w:tmpl w:val="C578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>
    <w:nsid w:val="23565C2F"/>
    <w:multiLevelType w:val="multilevel"/>
    <w:tmpl w:val="A6F47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>
    <w:nsid w:val="236356A0"/>
    <w:multiLevelType w:val="multilevel"/>
    <w:tmpl w:val="FBBA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>
    <w:nsid w:val="23773637"/>
    <w:multiLevelType w:val="multilevel"/>
    <w:tmpl w:val="1860A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>
    <w:nsid w:val="23855A8E"/>
    <w:multiLevelType w:val="multilevel"/>
    <w:tmpl w:val="89B2E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>
    <w:nsid w:val="23867ADE"/>
    <w:multiLevelType w:val="multilevel"/>
    <w:tmpl w:val="C02E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>
    <w:nsid w:val="239700F9"/>
    <w:multiLevelType w:val="multilevel"/>
    <w:tmpl w:val="F6885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>
    <w:nsid w:val="23AA6A08"/>
    <w:multiLevelType w:val="multilevel"/>
    <w:tmpl w:val="F46C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>
    <w:nsid w:val="23BB0127"/>
    <w:multiLevelType w:val="multilevel"/>
    <w:tmpl w:val="E93AD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>
    <w:nsid w:val="23E25710"/>
    <w:multiLevelType w:val="multilevel"/>
    <w:tmpl w:val="76B44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0">
    <w:nsid w:val="240C1736"/>
    <w:multiLevelType w:val="multilevel"/>
    <w:tmpl w:val="7248B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>
    <w:nsid w:val="241563D0"/>
    <w:multiLevelType w:val="multilevel"/>
    <w:tmpl w:val="BB26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>
    <w:nsid w:val="24312D70"/>
    <w:multiLevelType w:val="multilevel"/>
    <w:tmpl w:val="DE54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>
    <w:nsid w:val="244E099C"/>
    <w:multiLevelType w:val="multilevel"/>
    <w:tmpl w:val="D0DA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>
    <w:nsid w:val="246329AE"/>
    <w:multiLevelType w:val="multilevel"/>
    <w:tmpl w:val="47F4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>
    <w:nsid w:val="24700723"/>
    <w:multiLevelType w:val="multilevel"/>
    <w:tmpl w:val="1314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>
    <w:nsid w:val="24AD3A31"/>
    <w:multiLevelType w:val="multilevel"/>
    <w:tmpl w:val="78D6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>
    <w:nsid w:val="24B857F9"/>
    <w:multiLevelType w:val="multilevel"/>
    <w:tmpl w:val="791A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>
    <w:nsid w:val="24BA1FE2"/>
    <w:multiLevelType w:val="multilevel"/>
    <w:tmpl w:val="8FC8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>
    <w:nsid w:val="24C30743"/>
    <w:multiLevelType w:val="multilevel"/>
    <w:tmpl w:val="9E56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>
    <w:nsid w:val="25090C45"/>
    <w:multiLevelType w:val="multilevel"/>
    <w:tmpl w:val="C83C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>
    <w:nsid w:val="250F75CF"/>
    <w:multiLevelType w:val="multilevel"/>
    <w:tmpl w:val="A38E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>
    <w:nsid w:val="25683B06"/>
    <w:multiLevelType w:val="multilevel"/>
    <w:tmpl w:val="10EC7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>
    <w:nsid w:val="259D20A7"/>
    <w:multiLevelType w:val="multilevel"/>
    <w:tmpl w:val="A2C0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>
    <w:nsid w:val="25BD72BB"/>
    <w:multiLevelType w:val="multilevel"/>
    <w:tmpl w:val="9A06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>
    <w:nsid w:val="25C76A74"/>
    <w:multiLevelType w:val="multilevel"/>
    <w:tmpl w:val="6B54E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>
    <w:nsid w:val="25DE71AC"/>
    <w:multiLevelType w:val="multilevel"/>
    <w:tmpl w:val="3CEA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>
    <w:nsid w:val="25E7486E"/>
    <w:multiLevelType w:val="multilevel"/>
    <w:tmpl w:val="F354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>
    <w:nsid w:val="26136A72"/>
    <w:multiLevelType w:val="multilevel"/>
    <w:tmpl w:val="DF9C1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>
    <w:nsid w:val="263F6622"/>
    <w:multiLevelType w:val="multilevel"/>
    <w:tmpl w:val="DD04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>
    <w:nsid w:val="264C5CB7"/>
    <w:multiLevelType w:val="multilevel"/>
    <w:tmpl w:val="64E4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>
    <w:nsid w:val="26652A5D"/>
    <w:multiLevelType w:val="multilevel"/>
    <w:tmpl w:val="C4E29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>
    <w:nsid w:val="26844A32"/>
    <w:multiLevelType w:val="multilevel"/>
    <w:tmpl w:val="5964C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>
    <w:nsid w:val="26A846BC"/>
    <w:multiLevelType w:val="multilevel"/>
    <w:tmpl w:val="AED4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>
    <w:nsid w:val="26C16CAB"/>
    <w:multiLevelType w:val="multilevel"/>
    <w:tmpl w:val="6466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>
    <w:nsid w:val="26C342B6"/>
    <w:multiLevelType w:val="multilevel"/>
    <w:tmpl w:val="E940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>
    <w:nsid w:val="26D743F6"/>
    <w:multiLevelType w:val="multilevel"/>
    <w:tmpl w:val="ED300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>
    <w:nsid w:val="26FC5005"/>
    <w:multiLevelType w:val="multilevel"/>
    <w:tmpl w:val="406A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>
    <w:nsid w:val="26FC522C"/>
    <w:multiLevelType w:val="multilevel"/>
    <w:tmpl w:val="46B6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>
    <w:nsid w:val="271765C6"/>
    <w:multiLevelType w:val="multilevel"/>
    <w:tmpl w:val="5A00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>
    <w:nsid w:val="27523E08"/>
    <w:multiLevelType w:val="multilevel"/>
    <w:tmpl w:val="135C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>
    <w:nsid w:val="27687FE7"/>
    <w:multiLevelType w:val="multilevel"/>
    <w:tmpl w:val="199A7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>
    <w:nsid w:val="27831630"/>
    <w:multiLevelType w:val="multilevel"/>
    <w:tmpl w:val="E242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>
    <w:nsid w:val="2795310A"/>
    <w:multiLevelType w:val="multilevel"/>
    <w:tmpl w:val="280E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>
    <w:nsid w:val="2799627F"/>
    <w:multiLevelType w:val="multilevel"/>
    <w:tmpl w:val="FE76A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>
    <w:nsid w:val="279D6AB3"/>
    <w:multiLevelType w:val="multilevel"/>
    <w:tmpl w:val="4D02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>
    <w:nsid w:val="28087972"/>
    <w:multiLevelType w:val="multilevel"/>
    <w:tmpl w:val="CBBE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>
    <w:nsid w:val="28156B56"/>
    <w:multiLevelType w:val="multilevel"/>
    <w:tmpl w:val="1E98F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>
    <w:nsid w:val="282018D2"/>
    <w:multiLevelType w:val="multilevel"/>
    <w:tmpl w:val="B3C4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>
    <w:nsid w:val="286B4877"/>
    <w:multiLevelType w:val="multilevel"/>
    <w:tmpl w:val="7BCE1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0">
    <w:nsid w:val="286E302A"/>
    <w:multiLevelType w:val="multilevel"/>
    <w:tmpl w:val="0388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>
    <w:nsid w:val="287128B9"/>
    <w:multiLevelType w:val="multilevel"/>
    <w:tmpl w:val="0EF8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>
    <w:nsid w:val="2875512B"/>
    <w:multiLevelType w:val="multilevel"/>
    <w:tmpl w:val="6872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>
    <w:nsid w:val="28796739"/>
    <w:multiLevelType w:val="multilevel"/>
    <w:tmpl w:val="91A4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>
    <w:nsid w:val="28A21503"/>
    <w:multiLevelType w:val="multilevel"/>
    <w:tmpl w:val="8F5E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>
    <w:nsid w:val="28A74E38"/>
    <w:multiLevelType w:val="multilevel"/>
    <w:tmpl w:val="1540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>
    <w:nsid w:val="28A87574"/>
    <w:multiLevelType w:val="multilevel"/>
    <w:tmpl w:val="4CAA8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>
    <w:nsid w:val="28CA1463"/>
    <w:multiLevelType w:val="multilevel"/>
    <w:tmpl w:val="9AAE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>
    <w:nsid w:val="28CC4E38"/>
    <w:multiLevelType w:val="multilevel"/>
    <w:tmpl w:val="ECCA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>
    <w:nsid w:val="28D40D0F"/>
    <w:multiLevelType w:val="multilevel"/>
    <w:tmpl w:val="3EE6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>
    <w:nsid w:val="28E4649B"/>
    <w:multiLevelType w:val="multilevel"/>
    <w:tmpl w:val="B124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>
    <w:nsid w:val="28F86D4D"/>
    <w:multiLevelType w:val="multilevel"/>
    <w:tmpl w:val="06E2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>
    <w:nsid w:val="290677F0"/>
    <w:multiLevelType w:val="multilevel"/>
    <w:tmpl w:val="1216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>
    <w:nsid w:val="29067A12"/>
    <w:multiLevelType w:val="multilevel"/>
    <w:tmpl w:val="9A84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>
    <w:nsid w:val="29404663"/>
    <w:multiLevelType w:val="multilevel"/>
    <w:tmpl w:val="2E56F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>
    <w:nsid w:val="294F6825"/>
    <w:multiLevelType w:val="multilevel"/>
    <w:tmpl w:val="35AC5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>
    <w:nsid w:val="296077AB"/>
    <w:multiLevelType w:val="multilevel"/>
    <w:tmpl w:val="77C4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>
    <w:nsid w:val="29695964"/>
    <w:multiLevelType w:val="multilevel"/>
    <w:tmpl w:val="1BDE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>
    <w:nsid w:val="296959D3"/>
    <w:multiLevelType w:val="multilevel"/>
    <w:tmpl w:val="6960E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>
    <w:nsid w:val="297D672E"/>
    <w:multiLevelType w:val="multilevel"/>
    <w:tmpl w:val="38186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>
    <w:nsid w:val="2997522E"/>
    <w:multiLevelType w:val="multilevel"/>
    <w:tmpl w:val="FEFA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>
    <w:nsid w:val="29A37C9D"/>
    <w:multiLevelType w:val="multilevel"/>
    <w:tmpl w:val="F384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>
    <w:nsid w:val="29A7133F"/>
    <w:multiLevelType w:val="multilevel"/>
    <w:tmpl w:val="F472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>
    <w:nsid w:val="29B41C48"/>
    <w:multiLevelType w:val="multilevel"/>
    <w:tmpl w:val="397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>
    <w:nsid w:val="29CD574F"/>
    <w:multiLevelType w:val="multilevel"/>
    <w:tmpl w:val="81A87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>
    <w:nsid w:val="29DE715D"/>
    <w:multiLevelType w:val="multilevel"/>
    <w:tmpl w:val="B458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>
    <w:nsid w:val="29E3365B"/>
    <w:multiLevelType w:val="multilevel"/>
    <w:tmpl w:val="E256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>
    <w:nsid w:val="29E44F36"/>
    <w:multiLevelType w:val="multilevel"/>
    <w:tmpl w:val="432E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>
    <w:nsid w:val="29E5024E"/>
    <w:multiLevelType w:val="multilevel"/>
    <w:tmpl w:val="446C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>
    <w:nsid w:val="29E9035C"/>
    <w:multiLevelType w:val="multilevel"/>
    <w:tmpl w:val="2BDAA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>
    <w:nsid w:val="29EE3DA6"/>
    <w:multiLevelType w:val="multilevel"/>
    <w:tmpl w:val="7ABAB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>
    <w:nsid w:val="2A05433A"/>
    <w:multiLevelType w:val="multilevel"/>
    <w:tmpl w:val="BA3A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>
    <w:nsid w:val="2A1E6C9C"/>
    <w:multiLevelType w:val="multilevel"/>
    <w:tmpl w:val="B748C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>
    <w:nsid w:val="2A3C0440"/>
    <w:multiLevelType w:val="multilevel"/>
    <w:tmpl w:val="70A6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>
    <w:nsid w:val="2A3C740B"/>
    <w:multiLevelType w:val="multilevel"/>
    <w:tmpl w:val="264EF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>
    <w:nsid w:val="2A4B465F"/>
    <w:multiLevelType w:val="multilevel"/>
    <w:tmpl w:val="E6AC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>
    <w:nsid w:val="2A5D621C"/>
    <w:multiLevelType w:val="multilevel"/>
    <w:tmpl w:val="259AD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>
    <w:nsid w:val="2A623AD7"/>
    <w:multiLevelType w:val="multilevel"/>
    <w:tmpl w:val="F612D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>
    <w:nsid w:val="2AAB1442"/>
    <w:multiLevelType w:val="multilevel"/>
    <w:tmpl w:val="B100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>
    <w:nsid w:val="2ABF2D58"/>
    <w:multiLevelType w:val="multilevel"/>
    <w:tmpl w:val="706A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>
    <w:nsid w:val="2AC506B5"/>
    <w:multiLevelType w:val="multilevel"/>
    <w:tmpl w:val="18E2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>
    <w:nsid w:val="2AF0650F"/>
    <w:multiLevelType w:val="multilevel"/>
    <w:tmpl w:val="89E0B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>
    <w:nsid w:val="2AF23937"/>
    <w:multiLevelType w:val="multilevel"/>
    <w:tmpl w:val="6D40CA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3">
    <w:nsid w:val="2B046525"/>
    <w:multiLevelType w:val="multilevel"/>
    <w:tmpl w:val="2EE2F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>
    <w:nsid w:val="2B1D21DA"/>
    <w:multiLevelType w:val="multilevel"/>
    <w:tmpl w:val="D6AA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>
    <w:nsid w:val="2B49409B"/>
    <w:multiLevelType w:val="multilevel"/>
    <w:tmpl w:val="9468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>
    <w:nsid w:val="2B5E5D88"/>
    <w:multiLevelType w:val="multilevel"/>
    <w:tmpl w:val="CE56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>
    <w:nsid w:val="2B632775"/>
    <w:multiLevelType w:val="multilevel"/>
    <w:tmpl w:val="FCEC8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>
    <w:nsid w:val="2B6A4DA9"/>
    <w:multiLevelType w:val="multilevel"/>
    <w:tmpl w:val="126C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>
    <w:nsid w:val="2B7018AB"/>
    <w:multiLevelType w:val="multilevel"/>
    <w:tmpl w:val="394E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>
    <w:nsid w:val="2BC26A54"/>
    <w:multiLevelType w:val="multilevel"/>
    <w:tmpl w:val="E4D4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>
    <w:nsid w:val="2BCF577A"/>
    <w:multiLevelType w:val="multilevel"/>
    <w:tmpl w:val="56BA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>
    <w:nsid w:val="2BE22625"/>
    <w:multiLevelType w:val="multilevel"/>
    <w:tmpl w:val="2F06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>
    <w:nsid w:val="2BEF1A96"/>
    <w:multiLevelType w:val="multilevel"/>
    <w:tmpl w:val="45D46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>
    <w:nsid w:val="2C020614"/>
    <w:multiLevelType w:val="multilevel"/>
    <w:tmpl w:val="CB3C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>
    <w:nsid w:val="2C224825"/>
    <w:multiLevelType w:val="multilevel"/>
    <w:tmpl w:val="E2EE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>
    <w:nsid w:val="2C336DC7"/>
    <w:multiLevelType w:val="multilevel"/>
    <w:tmpl w:val="8D36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>
    <w:nsid w:val="2C5C7100"/>
    <w:multiLevelType w:val="multilevel"/>
    <w:tmpl w:val="C1660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8">
    <w:nsid w:val="2C6562FF"/>
    <w:multiLevelType w:val="multilevel"/>
    <w:tmpl w:val="5830B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>
    <w:nsid w:val="2CAB5376"/>
    <w:multiLevelType w:val="multilevel"/>
    <w:tmpl w:val="15026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>
    <w:nsid w:val="2CD10A12"/>
    <w:multiLevelType w:val="multilevel"/>
    <w:tmpl w:val="F93AE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1">
    <w:nsid w:val="2CFF5E2E"/>
    <w:multiLevelType w:val="multilevel"/>
    <w:tmpl w:val="8616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>
    <w:nsid w:val="2D0027C4"/>
    <w:multiLevelType w:val="multilevel"/>
    <w:tmpl w:val="67B6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>
    <w:nsid w:val="2D03147E"/>
    <w:multiLevelType w:val="multilevel"/>
    <w:tmpl w:val="A81A6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>
    <w:nsid w:val="2D8030BB"/>
    <w:multiLevelType w:val="multilevel"/>
    <w:tmpl w:val="5ABE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>
    <w:nsid w:val="2DD90B56"/>
    <w:multiLevelType w:val="multilevel"/>
    <w:tmpl w:val="34EA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>
    <w:nsid w:val="2DF26B7A"/>
    <w:multiLevelType w:val="multilevel"/>
    <w:tmpl w:val="F6F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>
    <w:nsid w:val="2DF96BF9"/>
    <w:multiLevelType w:val="multilevel"/>
    <w:tmpl w:val="FF36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>
    <w:nsid w:val="2E0233C7"/>
    <w:multiLevelType w:val="multilevel"/>
    <w:tmpl w:val="40EE3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>
    <w:nsid w:val="2E1C326C"/>
    <w:multiLevelType w:val="multilevel"/>
    <w:tmpl w:val="33B2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>
    <w:nsid w:val="2E4B3EB8"/>
    <w:multiLevelType w:val="multilevel"/>
    <w:tmpl w:val="B82CF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>
    <w:nsid w:val="2E5410B6"/>
    <w:multiLevelType w:val="multilevel"/>
    <w:tmpl w:val="B636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>
    <w:nsid w:val="2E6E6041"/>
    <w:multiLevelType w:val="multilevel"/>
    <w:tmpl w:val="B74EA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>
    <w:nsid w:val="2E7337AE"/>
    <w:multiLevelType w:val="multilevel"/>
    <w:tmpl w:val="8E40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>
    <w:nsid w:val="2E7A4125"/>
    <w:multiLevelType w:val="multilevel"/>
    <w:tmpl w:val="C1849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>
    <w:nsid w:val="2E9B3AE9"/>
    <w:multiLevelType w:val="multilevel"/>
    <w:tmpl w:val="9B1AA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>
    <w:nsid w:val="2EAC3FDE"/>
    <w:multiLevelType w:val="multilevel"/>
    <w:tmpl w:val="CED8E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>
    <w:nsid w:val="2EC03DC6"/>
    <w:multiLevelType w:val="multilevel"/>
    <w:tmpl w:val="345A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>
    <w:nsid w:val="2EC60B23"/>
    <w:multiLevelType w:val="multilevel"/>
    <w:tmpl w:val="FDB2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>
    <w:nsid w:val="2EE25596"/>
    <w:multiLevelType w:val="multilevel"/>
    <w:tmpl w:val="4280B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>
    <w:nsid w:val="2EE7140B"/>
    <w:multiLevelType w:val="multilevel"/>
    <w:tmpl w:val="3E86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>
    <w:nsid w:val="2EF77F42"/>
    <w:multiLevelType w:val="multilevel"/>
    <w:tmpl w:val="B2D6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>
    <w:nsid w:val="2F046D41"/>
    <w:multiLevelType w:val="multilevel"/>
    <w:tmpl w:val="4B3A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>
    <w:nsid w:val="2F201D1A"/>
    <w:multiLevelType w:val="multilevel"/>
    <w:tmpl w:val="53C6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>
    <w:nsid w:val="2F2610B4"/>
    <w:multiLevelType w:val="multilevel"/>
    <w:tmpl w:val="FB2E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>
    <w:nsid w:val="2F2977B2"/>
    <w:multiLevelType w:val="multilevel"/>
    <w:tmpl w:val="6310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>
    <w:nsid w:val="2F35369A"/>
    <w:multiLevelType w:val="multilevel"/>
    <w:tmpl w:val="E49C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>
    <w:nsid w:val="2F5504DA"/>
    <w:multiLevelType w:val="multilevel"/>
    <w:tmpl w:val="ACC6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>
    <w:nsid w:val="2F7671F5"/>
    <w:multiLevelType w:val="multilevel"/>
    <w:tmpl w:val="0278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>
    <w:nsid w:val="2F771EA3"/>
    <w:multiLevelType w:val="multilevel"/>
    <w:tmpl w:val="20221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>
    <w:nsid w:val="2FBE4BD4"/>
    <w:multiLevelType w:val="multilevel"/>
    <w:tmpl w:val="8686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>
    <w:nsid w:val="2FCF44DF"/>
    <w:multiLevelType w:val="multilevel"/>
    <w:tmpl w:val="ABC08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>
    <w:nsid w:val="2FD77BAF"/>
    <w:multiLevelType w:val="multilevel"/>
    <w:tmpl w:val="5732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>
    <w:nsid w:val="2FD95300"/>
    <w:multiLevelType w:val="multilevel"/>
    <w:tmpl w:val="C4E0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>
    <w:nsid w:val="2FE9320C"/>
    <w:multiLevelType w:val="multilevel"/>
    <w:tmpl w:val="5AEC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>
    <w:nsid w:val="2FF86F54"/>
    <w:multiLevelType w:val="multilevel"/>
    <w:tmpl w:val="982A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>
    <w:nsid w:val="30156264"/>
    <w:multiLevelType w:val="multilevel"/>
    <w:tmpl w:val="EA00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>
    <w:nsid w:val="3026567C"/>
    <w:multiLevelType w:val="multilevel"/>
    <w:tmpl w:val="3B105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8">
    <w:nsid w:val="302C4D22"/>
    <w:multiLevelType w:val="multilevel"/>
    <w:tmpl w:val="A006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>
    <w:nsid w:val="302D65DE"/>
    <w:multiLevelType w:val="multilevel"/>
    <w:tmpl w:val="5F3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>
    <w:nsid w:val="304B7C50"/>
    <w:multiLevelType w:val="multilevel"/>
    <w:tmpl w:val="B5809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>
    <w:nsid w:val="307C4806"/>
    <w:multiLevelType w:val="multilevel"/>
    <w:tmpl w:val="BAC6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>
    <w:nsid w:val="30877655"/>
    <w:multiLevelType w:val="multilevel"/>
    <w:tmpl w:val="DE28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>
    <w:nsid w:val="308A6089"/>
    <w:multiLevelType w:val="multilevel"/>
    <w:tmpl w:val="53322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>
    <w:nsid w:val="308E7084"/>
    <w:multiLevelType w:val="multilevel"/>
    <w:tmpl w:val="94A0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>
    <w:nsid w:val="308E7945"/>
    <w:multiLevelType w:val="multilevel"/>
    <w:tmpl w:val="3E96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>
    <w:nsid w:val="30D401E3"/>
    <w:multiLevelType w:val="multilevel"/>
    <w:tmpl w:val="0EF6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>
    <w:nsid w:val="311708F1"/>
    <w:multiLevelType w:val="multilevel"/>
    <w:tmpl w:val="8B62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>
    <w:nsid w:val="312F1E3E"/>
    <w:multiLevelType w:val="multilevel"/>
    <w:tmpl w:val="E4869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>
    <w:nsid w:val="312F20E4"/>
    <w:multiLevelType w:val="multilevel"/>
    <w:tmpl w:val="20B6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>
    <w:nsid w:val="314B3648"/>
    <w:multiLevelType w:val="multilevel"/>
    <w:tmpl w:val="37A4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>
    <w:nsid w:val="31665651"/>
    <w:multiLevelType w:val="multilevel"/>
    <w:tmpl w:val="77881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>
    <w:nsid w:val="31A96C27"/>
    <w:multiLevelType w:val="multilevel"/>
    <w:tmpl w:val="E8F0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3">
    <w:nsid w:val="31B66228"/>
    <w:multiLevelType w:val="multilevel"/>
    <w:tmpl w:val="BA04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>
    <w:nsid w:val="31BA5A9D"/>
    <w:multiLevelType w:val="multilevel"/>
    <w:tmpl w:val="FFA6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>
    <w:nsid w:val="31E56C85"/>
    <w:multiLevelType w:val="multilevel"/>
    <w:tmpl w:val="0EF4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>
    <w:nsid w:val="320C2CCB"/>
    <w:multiLevelType w:val="multilevel"/>
    <w:tmpl w:val="531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>
    <w:nsid w:val="32151F77"/>
    <w:multiLevelType w:val="multilevel"/>
    <w:tmpl w:val="79F0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>
    <w:nsid w:val="323B38D5"/>
    <w:multiLevelType w:val="multilevel"/>
    <w:tmpl w:val="1ED63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9">
    <w:nsid w:val="32400FCD"/>
    <w:multiLevelType w:val="multilevel"/>
    <w:tmpl w:val="BD28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>
    <w:nsid w:val="32440BF5"/>
    <w:multiLevelType w:val="multilevel"/>
    <w:tmpl w:val="AD16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>
    <w:nsid w:val="326D4EBA"/>
    <w:multiLevelType w:val="multilevel"/>
    <w:tmpl w:val="078C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>
    <w:nsid w:val="328C59DB"/>
    <w:multiLevelType w:val="multilevel"/>
    <w:tmpl w:val="E1483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>
    <w:nsid w:val="32936451"/>
    <w:multiLevelType w:val="multilevel"/>
    <w:tmpl w:val="6384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>
    <w:nsid w:val="329712FA"/>
    <w:multiLevelType w:val="multilevel"/>
    <w:tmpl w:val="70BA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>
    <w:nsid w:val="32AC3442"/>
    <w:multiLevelType w:val="multilevel"/>
    <w:tmpl w:val="F90CC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>
    <w:nsid w:val="32BC253A"/>
    <w:multiLevelType w:val="multilevel"/>
    <w:tmpl w:val="9FF0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>
    <w:nsid w:val="32DA0F89"/>
    <w:multiLevelType w:val="multilevel"/>
    <w:tmpl w:val="55C2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>
    <w:nsid w:val="330F0BD6"/>
    <w:multiLevelType w:val="multilevel"/>
    <w:tmpl w:val="8B52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>
    <w:nsid w:val="334E776D"/>
    <w:multiLevelType w:val="multilevel"/>
    <w:tmpl w:val="E36C4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>
    <w:nsid w:val="336441C0"/>
    <w:multiLevelType w:val="multilevel"/>
    <w:tmpl w:val="6F14D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>
    <w:nsid w:val="33A448BB"/>
    <w:multiLevelType w:val="multilevel"/>
    <w:tmpl w:val="DFA20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>
    <w:nsid w:val="33A44B70"/>
    <w:multiLevelType w:val="multilevel"/>
    <w:tmpl w:val="7F347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3">
    <w:nsid w:val="33BB5ACE"/>
    <w:multiLevelType w:val="multilevel"/>
    <w:tmpl w:val="D7D6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>
    <w:nsid w:val="33D82D2F"/>
    <w:multiLevelType w:val="multilevel"/>
    <w:tmpl w:val="5F5A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5">
    <w:nsid w:val="34236736"/>
    <w:multiLevelType w:val="multilevel"/>
    <w:tmpl w:val="8A54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6">
    <w:nsid w:val="343F1F02"/>
    <w:multiLevelType w:val="multilevel"/>
    <w:tmpl w:val="A5D2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7">
    <w:nsid w:val="346F33FE"/>
    <w:multiLevelType w:val="multilevel"/>
    <w:tmpl w:val="AF68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8">
    <w:nsid w:val="34B6725C"/>
    <w:multiLevelType w:val="multilevel"/>
    <w:tmpl w:val="F6CA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9">
    <w:nsid w:val="34ED2766"/>
    <w:multiLevelType w:val="multilevel"/>
    <w:tmpl w:val="6578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0">
    <w:nsid w:val="34F1505B"/>
    <w:multiLevelType w:val="multilevel"/>
    <w:tmpl w:val="0286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1">
    <w:nsid w:val="35931610"/>
    <w:multiLevelType w:val="multilevel"/>
    <w:tmpl w:val="14E4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2">
    <w:nsid w:val="35BA51BE"/>
    <w:multiLevelType w:val="multilevel"/>
    <w:tmpl w:val="4C90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3">
    <w:nsid w:val="35BC2FE9"/>
    <w:multiLevelType w:val="multilevel"/>
    <w:tmpl w:val="79EE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4">
    <w:nsid w:val="35F07A29"/>
    <w:multiLevelType w:val="multilevel"/>
    <w:tmpl w:val="A45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5">
    <w:nsid w:val="35F40CF2"/>
    <w:multiLevelType w:val="multilevel"/>
    <w:tmpl w:val="83E2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6">
    <w:nsid w:val="35F94949"/>
    <w:multiLevelType w:val="multilevel"/>
    <w:tmpl w:val="89A0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7">
    <w:nsid w:val="3623198A"/>
    <w:multiLevelType w:val="multilevel"/>
    <w:tmpl w:val="DEEC8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>
    <w:nsid w:val="362B4B50"/>
    <w:multiLevelType w:val="multilevel"/>
    <w:tmpl w:val="2700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9">
    <w:nsid w:val="365B0003"/>
    <w:multiLevelType w:val="multilevel"/>
    <w:tmpl w:val="67D61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0">
    <w:nsid w:val="365E62AE"/>
    <w:multiLevelType w:val="multilevel"/>
    <w:tmpl w:val="D9BE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1">
    <w:nsid w:val="366924B5"/>
    <w:multiLevelType w:val="multilevel"/>
    <w:tmpl w:val="DF24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2">
    <w:nsid w:val="36B16D67"/>
    <w:multiLevelType w:val="multilevel"/>
    <w:tmpl w:val="D3BC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3">
    <w:nsid w:val="36BB5406"/>
    <w:multiLevelType w:val="multilevel"/>
    <w:tmpl w:val="67000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4">
    <w:nsid w:val="36CD203F"/>
    <w:multiLevelType w:val="multilevel"/>
    <w:tmpl w:val="960C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5">
    <w:nsid w:val="36F934D8"/>
    <w:multiLevelType w:val="multilevel"/>
    <w:tmpl w:val="F22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6">
    <w:nsid w:val="36FB78ED"/>
    <w:multiLevelType w:val="multilevel"/>
    <w:tmpl w:val="C840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7">
    <w:nsid w:val="37253BF8"/>
    <w:multiLevelType w:val="multilevel"/>
    <w:tmpl w:val="B734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8">
    <w:nsid w:val="37421DFA"/>
    <w:multiLevelType w:val="multilevel"/>
    <w:tmpl w:val="7A104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9">
    <w:nsid w:val="375F7118"/>
    <w:multiLevelType w:val="multilevel"/>
    <w:tmpl w:val="019E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0">
    <w:nsid w:val="375F74E2"/>
    <w:multiLevelType w:val="multilevel"/>
    <w:tmpl w:val="9876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1">
    <w:nsid w:val="37730881"/>
    <w:multiLevelType w:val="multilevel"/>
    <w:tmpl w:val="C386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2">
    <w:nsid w:val="378D5F88"/>
    <w:multiLevelType w:val="multilevel"/>
    <w:tmpl w:val="6DE6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3">
    <w:nsid w:val="37905469"/>
    <w:multiLevelType w:val="multilevel"/>
    <w:tmpl w:val="FDCE6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4">
    <w:nsid w:val="37ED30A9"/>
    <w:multiLevelType w:val="multilevel"/>
    <w:tmpl w:val="E04A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5">
    <w:nsid w:val="382230E3"/>
    <w:multiLevelType w:val="multilevel"/>
    <w:tmpl w:val="4B14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6">
    <w:nsid w:val="38363313"/>
    <w:multiLevelType w:val="multilevel"/>
    <w:tmpl w:val="382A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7">
    <w:nsid w:val="38531577"/>
    <w:multiLevelType w:val="multilevel"/>
    <w:tmpl w:val="76AE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8">
    <w:nsid w:val="3859619A"/>
    <w:multiLevelType w:val="multilevel"/>
    <w:tmpl w:val="5ADAE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9">
    <w:nsid w:val="385A029F"/>
    <w:multiLevelType w:val="multilevel"/>
    <w:tmpl w:val="8D58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0">
    <w:nsid w:val="38677F36"/>
    <w:multiLevelType w:val="multilevel"/>
    <w:tmpl w:val="1620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1">
    <w:nsid w:val="38A5485D"/>
    <w:multiLevelType w:val="multilevel"/>
    <w:tmpl w:val="BD28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2">
    <w:nsid w:val="38B12A9F"/>
    <w:multiLevelType w:val="multilevel"/>
    <w:tmpl w:val="8184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3">
    <w:nsid w:val="38CA5EF6"/>
    <w:multiLevelType w:val="multilevel"/>
    <w:tmpl w:val="8CE6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4">
    <w:nsid w:val="39104AF9"/>
    <w:multiLevelType w:val="multilevel"/>
    <w:tmpl w:val="FACAD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5">
    <w:nsid w:val="392C7C9E"/>
    <w:multiLevelType w:val="multilevel"/>
    <w:tmpl w:val="058A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6">
    <w:nsid w:val="393972D9"/>
    <w:multiLevelType w:val="multilevel"/>
    <w:tmpl w:val="6F022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7">
    <w:nsid w:val="39536381"/>
    <w:multiLevelType w:val="multilevel"/>
    <w:tmpl w:val="480A2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8">
    <w:nsid w:val="3956536B"/>
    <w:multiLevelType w:val="multilevel"/>
    <w:tmpl w:val="DEB2D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9">
    <w:nsid w:val="396A4A0A"/>
    <w:multiLevelType w:val="multilevel"/>
    <w:tmpl w:val="6AB4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0">
    <w:nsid w:val="397C0C96"/>
    <w:multiLevelType w:val="multilevel"/>
    <w:tmpl w:val="2FBE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1">
    <w:nsid w:val="399014AF"/>
    <w:multiLevelType w:val="multilevel"/>
    <w:tmpl w:val="89C60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2">
    <w:nsid w:val="3A3702D5"/>
    <w:multiLevelType w:val="multilevel"/>
    <w:tmpl w:val="9154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3">
    <w:nsid w:val="3A37064A"/>
    <w:multiLevelType w:val="multilevel"/>
    <w:tmpl w:val="D46A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4">
    <w:nsid w:val="3A407117"/>
    <w:multiLevelType w:val="multilevel"/>
    <w:tmpl w:val="8A42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5">
    <w:nsid w:val="3A423BE5"/>
    <w:multiLevelType w:val="multilevel"/>
    <w:tmpl w:val="FF002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6">
    <w:nsid w:val="3A44026A"/>
    <w:multiLevelType w:val="multilevel"/>
    <w:tmpl w:val="930CD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7">
    <w:nsid w:val="3A64566D"/>
    <w:multiLevelType w:val="multilevel"/>
    <w:tmpl w:val="A718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8">
    <w:nsid w:val="3A661E99"/>
    <w:multiLevelType w:val="multilevel"/>
    <w:tmpl w:val="14A0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9">
    <w:nsid w:val="3A7F4BA7"/>
    <w:multiLevelType w:val="multilevel"/>
    <w:tmpl w:val="05D65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0">
    <w:nsid w:val="3A8A7260"/>
    <w:multiLevelType w:val="multilevel"/>
    <w:tmpl w:val="5A085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1">
    <w:nsid w:val="3AA471DE"/>
    <w:multiLevelType w:val="multilevel"/>
    <w:tmpl w:val="5C14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2">
    <w:nsid w:val="3AC2724B"/>
    <w:multiLevelType w:val="multilevel"/>
    <w:tmpl w:val="E4169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3">
    <w:nsid w:val="3AC83F8D"/>
    <w:multiLevelType w:val="multilevel"/>
    <w:tmpl w:val="7FE28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4">
    <w:nsid w:val="3AE75F1A"/>
    <w:multiLevelType w:val="multilevel"/>
    <w:tmpl w:val="8676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5">
    <w:nsid w:val="3B1C5643"/>
    <w:multiLevelType w:val="multilevel"/>
    <w:tmpl w:val="2BBC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6">
    <w:nsid w:val="3B2422A6"/>
    <w:multiLevelType w:val="multilevel"/>
    <w:tmpl w:val="C332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7">
    <w:nsid w:val="3B2F436D"/>
    <w:multiLevelType w:val="multilevel"/>
    <w:tmpl w:val="C10C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8">
    <w:nsid w:val="3B501CBE"/>
    <w:multiLevelType w:val="multilevel"/>
    <w:tmpl w:val="92E8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9">
    <w:nsid w:val="3B667B3C"/>
    <w:multiLevelType w:val="multilevel"/>
    <w:tmpl w:val="15EC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0">
    <w:nsid w:val="3B7945FE"/>
    <w:multiLevelType w:val="multilevel"/>
    <w:tmpl w:val="AE90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1">
    <w:nsid w:val="3BB55DFF"/>
    <w:multiLevelType w:val="multilevel"/>
    <w:tmpl w:val="8462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2">
    <w:nsid w:val="3BEE5342"/>
    <w:multiLevelType w:val="multilevel"/>
    <w:tmpl w:val="ABA2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3">
    <w:nsid w:val="3BF1547C"/>
    <w:multiLevelType w:val="multilevel"/>
    <w:tmpl w:val="9B685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4">
    <w:nsid w:val="3BF4317C"/>
    <w:multiLevelType w:val="multilevel"/>
    <w:tmpl w:val="3932A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5">
    <w:nsid w:val="3BF9753B"/>
    <w:multiLevelType w:val="multilevel"/>
    <w:tmpl w:val="2E20D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6">
    <w:nsid w:val="3BF97E4B"/>
    <w:multiLevelType w:val="multilevel"/>
    <w:tmpl w:val="A508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7">
    <w:nsid w:val="3C195085"/>
    <w:multiLevelType w:val="multilevel"/>
    <w:tmpl w:val="9D56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8">
    <w:nsid w:val="3C1A024E"/>
    <w:multiLevelType w:val="multilevel"/>
    <w:tmpl w:val="4230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9">
    <w:nsid w:val="3C2A64B8"/>
    <w:multiLevelType w:val="multilevel"/>
    <w:tmpl w:val="4556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0">
    <w:nsid w:val="3C2C2FCE"/>
    <w:multiLevelType w:val="multilevel"/>
    <w:tmpl w:val="6260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1">
    <w:nsid w:val="3C361E57"/>
    <w:multiLevelType w:val="multilevel"/>
    <w:tmpl w:val="42DA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2">
    <w:nsid w:val="3C5259D6"/>
    <w:multiLevelType w:val="multilevel"/>
    <w:tmpl w:val="3ED2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3">
    <w:nsid w:val="3C537BD9"/>
    <w:multiLevelType w:val="multilevel"/>
    <w:tmpl w:val="0098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4">
    <w:nsid w:val="3C8C764A"/>
    <w:multiLevelType w:val="multilevel"/>
    <w:tmpl w:val="9D90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5">
    <w:nsid w:val="3C961615"/>
    <w:multiLevelType w:val="multilevel"/>
    <w:tmpl w:val="C96A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6">
    <w:nsid w:val="3C9F4D2E"/>
    <w:multiLevelType w:val="multilevel"/>
    <w:tmpl w:val="53CE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7">
    <w:nsid w:val="3CA96BAF"/>
    <w:multiLevelType w:val="multilevel"/>
    <w:tmpl w:val="B3C8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8">
    <w:nsid w:val="3CAA773D"/>
    <w:multiLevelType w:val="multilevel"/>
    <w:tmpl w:val="56BE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9">
    <w:nsid w:val="3CAC48C0"/>
    <w:multiLevelType w:val="multilevel"/>
    <w:tmpl w:val="6F1C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0">
    <w:nsid w:val="3D2D295C"/>
    <w:multiLevelType w:val="multilevel"/>
    <w:tmpl w:val="CA44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1">
    <w:nsid w:val="3D2E418B"/>
    <w:multiLevelType w:val="multilevel"/>
    <w:tmpl w:val="5580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2">
    <w:nsid w:val="3D312F70"/>
    <w:multiLevelType w:val="multilevel"/>
    <w:tmpl w:val="3AAA1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3">
    <w:nsid w:val="3D35536F"/>
    <w:multiLevelType w:val="multilevel"/>
    <w:tmpl w:val="2216E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4">
    <w:nsid w:val="3D505EA8"/>
    <w:multiLevelType w:val="multilevel"/>
    <w:tmpl w:val="5728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5">
    <w:nsid w:val="3D5B79CE"/>
    <w:multiLevelType w:val="multilevel"/>
    <w:tmpl w:val="285C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6">
    <w:nsid w:val="3D731428"/>
    <w:multiLevelType w:val="multilevel"/>
    <w:tmpl w:val="F2A2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7">
    <w:nsid w:val="3D761179"/>
    <w:multiLevelType w:val="multilevel"/>
    <w:tmpl w:val="2A36E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8">
    <w:nsid w:val="3D814E9E"/>
    <w:multiLevelType w:val="multilevel"/>
    <w:tmpl w:val="A0A09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9">
    <w:nsid w:val="3D9132B8"/>
    <w:multiLevelType w:val="multilevel"/>
    <w:tmpl w:val="F884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0">
    <w:nsid w:val="3DC61E63"/>
    <w:multiLevelType w:val="multilevel"/>
    <w:tmpl w:val="EB68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1">
    <w:nsid w:val="3DC729E5"/>
    <w:multiLevelType w:val="multilevel"/>
    <w:tmpl w:val="CD4C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2">
    <w:nsid w:val="3DDD173C"/>
    <w:multiLevelType w:val="multilevel"/>
    <w:tmpl w:val="1216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3">
    <w:nsid w:val="3E0754CC"/>
    <w:multiLevelType w:val="multilevel"/>
    <w:tmpl w:val="DBD0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4">
    <w:nsid w:val="3E143C16"/>
    <w:multiLevelType w:val="multilevel"/>
    <w:tmpl w:val="B2D4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5">
    <w:nsid w:val="3E1A3589"/>
    <w:multiLevelType w:val="multilevel"/>
    <w:tmpl w:val="FAA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6">
    <w:nsid w:val="3E2842F4"/>
    <w:multiLevelType w:val="multilevel"/>
    <w:tmpl w:val="A47E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7">
    <w:nsid w:val="3E4D4022"/>
    <w:multiLevelType w:val="multilevel"/>
    <w:tmpl w:val="0DB4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8">
    <w:nsid w:val="3EA61EF6"/>
    <w:multiLevelType w:val="multilevel"/>
    <w:tmpl w:val="F4B0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9">
    <w:nsid w:val="3EB84875"/>
    <w:multiLevelType w:val="multilevel"/>
    <w:tmpl w:val="E304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0">
    <w:nsid w:val="3EBB5885"/>
    <w:multiLevelType w:val="multilevel"/>
    <w:tmpl w:val="668A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1">
    <w:nsid w:val="3EC2600B"/>
    <w:multiLevelType w:val="multilevel"/>
    <w:tmpl w:val="BAD06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2">
    <w:nsid w:val="3EC428F0"/>
    <w:multiLevelType w:val="multilevel"/>
    <w:tmpl w:val="6770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3">
    <w:nsid w:val="3EC540D0"/>
    <w:multiLevelType w:val="multilevel"/>
    <w:tmpl w:val="38A0B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4">
    <w:nsid w:val="3EC7227B"/>
    <w:multiLevelType w:val="multilevel"/>
    <w:tmpl w:val="0CE8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5">
    <w:nsid w:val="3ED10F9D"/>
    <w:multiLevelType w:val="multilevel"/>
    <w:tmpl w:val="79E6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6">
    <w:nsid w:val="3ED81FBF"/>
    <w:multiLevelType w:val="multilevel"/>
    <w:tmpl w:val="41F0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7">
    <w:nsid w:val="3F137F6C"/>
    <w:multiLevelType w:val="multilevel"/>
    <w:tmpl w:val="65FAA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8">
    <w:nsid w:val="3F223E10"/>
    <w:multiLevelType w:val="multilevel"/>
    <w:tmpl w:val="6030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9">
    <w:nsid w:val="3F70730A"/>
    <w:multiLevelType w:val="multilevel"/>
    <w:tmpl w:val="4628C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0">
    <w:nsid w:val="3F8340F4"/>
    <w:multiLevelType w:val="multilevel"/>
    <w:tmpl w:val="32AA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1">
    <w:nsid w:val="3F874C75"/>
    <w:multiLevelType w:val="multilevel"/>
    <w:tmpl w:val="C58A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2">
    <w:nsid w:val="3F986954"/>
    <w:multiLevelType w:val="multilevel"/>
    <w:tmpl w:val="22C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3">
    <w:nsid w:val="3FA9749B"/>
    <w:multiLevelType w:val="multilevel"/>
    <w:tmpl w:val="48C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4">
    <w:nsid w:val="3FC644C4"/>
    <w:multiLevelType w:val="multilevel"/>
    <w:tmpl w:val="BE98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5">
    <w:nsid w:val="3FCA6028"/>
    <w:multiLevelType w:val="multilevel"/>
    <w:tmpl w:val="5DF29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6">
    <w:nsid w:val="3FF144AC"/>
    <w:multiLevelType w:val="multilevel"/>
    <w:tmpl w:val="9C5A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7">
    <w:nsid w:val="40053DAB"/>
    <w:multiLevelType w:val="multilevel"/>
    <w:tmpl w:val="3964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8">
    <w:nsid w:val="400C5821"/>
    <w:multiLevelType w:val="multilevel"/>
    <w:tmpl w:val="4B66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9">
    <w:nsid w:val="400E21AC"/>
    <w:multiLevelType w:val="multilevel"/>
    <w:tmpl w:val="1B923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0">
    <w:nsid w:val="403332F7"/>
    <w:multiLevelType w:val="multilevel"/>
    <w:tmpl w:val="CA02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1">
    <w:nsid w:val="40374CA2"/>
    <w:multiLevelType w:val="multilevel"/>
    <w:tmpl w:val="4872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2">
    <w:nsid w:val="406C2B40"/>
    <w:multiLevelType w:val="multilevel"/>
    <w:tmpl w:val="CD723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3">
    <w:nsid w:val="40997B5B"/>
    <w:multiLevelType w:val="multilevel"/>
    <w:tmpl w:val="49E0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4">
    <w:nsid w:val="40AF30B9"/>
    <w:multiLevelType w:val="multilevel"/>
    <w:tmpl w:val="B0C2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5">
    <w:nsid w:val="40AF4380"/>
    <w:multiLevelType w:val="multilevel"/>
    <w:tmpl w:val="8C3AF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6">
    <w:nsid w:val="40B652A5"/>
    <w:multiLevelType w:val="multilevel"/>
    <w:tmpl w:val="B980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7">
    <w:nsid w:val="40B8033D"/>
    <w:multiLevelType w:val="multilevel"/>
    <w:tmpl w:val="E936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8">
    <w:nsid w:val="40BA6D41"/>
    <w:multiLevelType w:val="multilevel"/>
    <w:tmpl w:val="6FB29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9">
    <w:nsid w:val="40BD5B9E"/>
    <w:multiLevelType w:val="multilevel"/>
    <w:tmpl w:val="FE825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0">
    <w:nsid w:val="40C03715"/>
    <w:multiLevelType w:val="multilevel"/>
    <w:tmpl w:val="AA784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1">
    <w:nsid w:val="40D20062"/>
    <w:multiLevelType w:val="multilevel"/>
    <w:tmpl w:val="AAB8F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2">
    <w:nsid w:val="40D6095E"/>
    <w:multiLevelType w:val="multilevel"/>
    <w:tmpl w:val="2A50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3">
    <w:nsid w:val="41103D49"/>
    <w:multiLevelType w:val="multilevel"/>
    <w:tmpl w:val="8F24D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4">
    <w:nsid w:val="4139571B"/>
    <w:multiLevelType w:val="multilevel"/>
    <w:tmpl w:val="DCA0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5">
    <w:nsid w:val="414F45E1"/>
    <w:multiLevelType w:val="multilevel"/>
    <w:tmpl w:val="10A03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6">
    <w:nsid w:val="41506E39"/>
    <w:multiLevelType w:val="multilevel"/>
    <w:tmpl w:val="BD7A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7">
    <w:nsid w:val="41675AF9"/>
    <w:multiLevelType w:val="multilevel"/>
    <w:tmpl w:val="B2E8F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8">
    <w:nsid w:val="41691D08"/>
    <w:multiLevelType w:val="multilevel"/>
    <w:tmpl w:val="0B14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9">
    <w:nsid w:val="416F01B0"/>
    <w:multiLevelType w:val="multilevel"/>
    <w:tmpl w:val="F09E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0">
    <w:nsid w:val="41755A48"/>
    <w:multiLevelType w:val="multilevel"/>
    <w:tmpl w:val="6BC24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1">
    <w:nsid w:val="419F27F4"/>
    <w:multiLevelType w:val="multilevel"/>
    <w:tmpl w:val="0842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2">
    <w:nsid w:val="41A401C0"/>
    <w:multiLevelType w:val="multilevel"/>
    <w:tmpl w:val="B7DC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3">
    <w:nsid w:val="41AC1762"/>
    <w:multiLevelType w:val="multilevel"/>
    <w:tmpl w:val="7B26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4">
    <w:nsid w:val="41BC1C6F"/>
    <w:multiLevelType w:val="multilevel"/>
    <w:tmpl w:val="1E04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5">
    <w:nsid w:val="41F80C37"/>
    <w:multiLevelType w:val="multilevel"/>
    <w:tmpl w:val="9C28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6">
    <w:nsid w:val="420B6FDB"/>
    <w:multiLevelType w:val="multilevel"/>
    <w:tmpl w:val="E0A4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7">
    <w:nsid w:val="42284357"/>
    <w:multiLevelType w:val="multilevel"/>
    <w:tmpl w:val="464E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8">
    <w:nsid w:val="4238274E"/>
    <w:multiLevelType w:val="multilevel"/>
    <w:tmpl w:val="425E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9">
    <w:nsid w:val="423B0A57"/>
    <w:multiLevelType w:val="multilevel"/>
    <w:tmpl w:val="CA803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0">
    <w:nsid w:val="42601EDA"/>
    <w:multiLevelType w:val="multilevel"/>
    <w:tmpl w:val="704C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1">
    <w:nsid w:val="426135A4"/>
    <w:multiLevelType w:val="multilevel"/>
    <w:tmpl w:val="355ED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2">
    <w:nsid w:val="42987B23"/>
    <w:multiLevelType w:val="multilevel"/>
    <w:tmpl w:val="6DD6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3">
    <w:nsid w:val="42A91D18"/>
    <w:multiLevelType w:val="multilevel"/>
    <w:tmpl w:val="C99E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4">
    <w:nsid w:val="42AE542B"/>
    <w:multiLevelType w:val="multilevel"/>
    <w:tmpl w:val="9DC4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5">
    <w:nsid w:val="42B43F97"/>
    <w:multiLevelType w:val="multilevel"/>
    <w:tmpl w:val="66EE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6">
    <w:nsid w:val="42C674BF"/>
    <w:multiLevelType w:val="multilevel"/>
    <w:tmpl w:val="3280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7">
    <w:nsid w:val="42E47889"/>
    <w:multiLevelType w:val="multilevel"/>
    <w:tmpl w:val="C95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8">
    <w:nsid w:val="42E871AE"/>
    <w:multiLevelType w:val="multilevel"/>
    <w:tmpl w:val="EBA4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9">
    <w:nsid w:val="42F02580"/>
    <w:multiLevelType w:val="multilevel"/>
    <w:tmpl w:val="D2C4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0">
    <w:nsid w:val="42F8678A"/>
    <w:multiLevelType w:val="multilevel"/>
    <w:tmpl w:val="DE7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1">
    <w:nsid w:val="43141B2F"/>
    <w:multiLevelType w:val="multilevel"/>
    <w:tmpl w:val="3826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2">
    <w:nsid w:val="43210E06"/>
    <w:multiLevelType w:val="multilevel"/>
    <w:tmpl w:val="3C44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3">
    <w:nsid w:val="432F3460"/>
    <w:multiLevelType w:val="multilevel"/>
    <w:tmpl w:val="0D06D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4">
    <w:nsid w:val="434F7ED4"/>
    <w:multiLevelType w:val="multilevel"/>
    <w:tmpl w:val="AEB86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5">
    <w:nsid w:val="43555823"/>
    <w:multiLevelType w:val="multilevel"/>
    <w:tmpl w:val="F87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6">
    <w:nsid w:val="43596A88"/>
    <w:multiLevelType w:val="multilevel"/>
    <w:tmpl w:val="680A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7">
    <w:nsid w:val="436E1C91"/>
    <w:multiLevelType w:val="multilevel"/>
    <w:tmpl w:val="3CD8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8">
    <w:nsid w:val="438C07C8"/>
    <w:multiLevelType w:val="multilevel"/>
    <w:tmpl w:val="5524C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9">
    <w:nsid w:val="43902E17"/>
    <w:multiLevelType w:val="multilevel"/>
    <w:tmpl w:val="C0A87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0">
    <w:nsid w:val="43AE3941"/>
    <w:multiLevelType w:val="multilevel"/>
    <w:tmpl w:val="6AB6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1">
    <w:nsid w:val="43B9435D"/>
    <w:multiLevelType w:val="multilevel"/>
    <w:tmpl w:val="118C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2">
    <w:nsid w:val="43E202DB"/>
    <w:multiLevelType w:val="multilevel"/>
    <w:tmpl w:val="6276B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3">
    <w:nsid w:val="43E2714B"/>
    <w:multiLevelType w:val="multilevel"/>
    <w:tmpl w:val="2FC4C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4">
    <w:nsid w:val="43E322B2"/>
    <w:multiLevelType w:val="multilevel"/>
    <w:tmpl w:val="992E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5">
    <w:nsid w:val="43E60B7A"/>
    <w:multiLevelType w:val="multilevel"/>
    <w:tmpl w:val="E6C6F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6">
    <w:nsid w:val="43F42244"/>
    <w:multiLevelType w:val="multilevel"/>
    <w:tmpl w:val="678C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7">
    <w:nsid w:val="440F2B35"/>
    <w:multiLevelType w:val="multilevel"/>
    <w:tmpl w:val="9778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8">
    <w:nsid w:val="441931F9"/>
    <w:multiLevelType w:val="multilevel"/>
    <w:tmpl w:val="9DB4B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9">
    <w:nsid w:val="441C2153"/>
    <w:multiLevelType w:val="multilevel"/>
    <w:tmpl w:val="334C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0">
    <w:nsid w:val="441E63A4"/>
    <w:multiLevelType w:val="multilevel"/>
    <w:tmpl w:val="B21A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1">
    <w:nsid w:val="443B3E9C"/>
    <w:multiLevelType w:val="multilevel"/>
    <w:tmpl w:val="4D809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2">
    <w:nsid w:val="44541B7D"/>
    <w:multiLevelType w:val="multilevel"/>
    <w:tmpl w:val="A7DA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3">
    <w:nsid w:val="446E6197"/>
    <w:multiLevelType w:val="multilevel"/>
    <w:tmpl w:val="2CE8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4">
    <w:nsid w:val="447F7710"/>
    <w:multiLevelType w:val="multilevel"/>
    <w:tmpl w:val="D0AA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5">
    <w:nsid w:val="44AE7CD4"/>
    <w:multiLevelType w:val="multilevel"/>
    <w:tmpl w:val="2628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6">
    <w:nsid w:val="44C57AC3"/>
    <w:multiLevelType w:val="multilevel"/>
    <w:tmpl w:val="9DBA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7">
    <w:nsid w:val="44EC4A16"/>
    <w:multiLevelType w:val="multilevel"/>
    <w:tmpl w:val="0724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8">
    <w:nsid w:val="451910BD"/>
    <w:multiLevelType w:val="multilevel"/>
    <w:tmpl w:val="979A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9">
    <w:nsid w:val="451C007F"/>
    <w:multiLevelType w:val="multilevel"/>
    <w:tmpl w:val="4DCE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0">
    <w:nsid w:val="454E7823"/>
    <w:multiLevelType w:val="multilevel"/>
    <w:tmpl w:val="3B88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1">
    <w:nsid w:val="45522A6F"/>
    <w:multiLevelType w:val="multilevel"/>
    <w:tmpl w:val="2FAC2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2">
    <w:nsid w:val="4561687D"/>
    <w:multiLevelType w:val="multilevel"/>
    <w:tmpl w:val="81A2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3">
    <w:nsid w:val="45675079"/>
    <w:multiLevelType w:val="multilevel"/>
    <w:tmpl w:val="010E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4">
    <w:nsid w:val="457D7CA5"/>
    <w:multiLevelType w:val="multilevel"/>
    <w:tmpl w:val="3968A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5">
    <w:nsid w:val="45964BFA"/>
    <w:multiLevelType w:val="multilevel"/>
    <w:tmpl w:val="0822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6">
    <w:nsid w:val="45C67C29"/>
    <w:multiLevelType w:val="multilevel"/>
    <w:tmpl w:val="1B38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7">
    <w:nsid w:val="45D23AE0"/>
    <w:multiLevelType w:val="multilevel"/>
    <w:tmpl w:val="BFBAC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8">
    <w:nsid w:val="45EA7523"/>
    <w:multiLevelType w:val="multilevel"/>
    <w:tmpl w:val="0CA4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9">
    <w:nsid w:val="4603298E"/>
    <w:multiLevelType w:val="multilevel"/>
    <w:tmpl w:val="F1C2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0">
    <w:nsid w:val="46223DC3"/>
    <w:multiLevelType w:val="multilevel"/>
    <w:tmpl w:val="640C7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1">
    <w:nsid w:val="463D5B7E"/>
    <w:multiLevelType w:val="multilevel"/>
    <w:tmpl w:val="653A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2">
    <w:nsid w:val="4647604E"/>
    <w:multiLevelType w:val="multilevel"/>
    <w:tmpl w:val="A27CE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3">
    <w:nsid w:val="46683FB7"/>
    <w:multiLevelType w:val="multilevel"/>
    <w:tmpl w:val="1D7A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4">
    <w:nsid w:val="467E1222"/>
    <w:multiLevelType w:val="multilevel"/>
    <w:tmpl w:val="A2A4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5">
    <w:nsid w:val="46810291"/>
    <w:multiLevelType w:val="multilevel"/>
    <w:tmpl w:val="2FF2B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6">
    <w:nsid w:val="46865317"/>
    <w:multiLevelType w:val="multilevel"/>
    <w:tmpl w:val="BA1E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7">
    <w:nsid w:val="46875E38"/>
    <w:multiLevelType w:val="multilevel"/>
    <w:tmpl w:val="C5DAF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8">
    <w:nsid w:val="468F18AD"/>
    <w:multiLevelType w:val="multilevel"/>
    <w:tmpl w:val="B166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9">
    <w:nsid w:val="46A6152A"/>
    <w:multiLevelType w:val="multilevel"/>
    <w:tmpl w:val="3462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0">
    <w:nsid w:val="46C11B6F"/>
    <w:multiLevelType w:val="multilevel"/>
    <w:tmpl w:val="6570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1">
    <w:nsid w:val="46CD6F8A"/>
    <w:multiLevelType w:val="multilevel"/>
    <w:tmpl w:val="96FC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2">
    <w:nsid w:val="46D069DB"/>
    <w:multiLevelType w:val="multilevel"/>
    <w:tmpl w:val="6DB8C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3">
    <w:nsid w:val="472B0A83"/>
    <w:multiLevelType w:val="multilevel"/>
    <w:tmpl w:val="0BDC4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4">
    <w:nsid w:val="475C6489"/>
    <w:multiLevelType w:val="multilevel"/>
    <w:tmpl w:val="617A1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5">
    <w:nsid w:val="476E03DA"/>
    <w:multiLevelType w:val="multilevel"/>
    <w:tmpl w:val="C194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6">
    <w:nsid w:val="476E07CE"/>
    <w:multiLevelType w:val="multilevel"/>
    <w:tmpl w:val="4A46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7">
    <w:nsid w:val="4779344A"/>
    <w:multiLevelType w:val="multilevel"/>
    <w:tmpl w:val="6A90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8">
    <w:nsid w:val="4788705B"/>
    <w:multiLevelType w:val="multilevel"/>
    <w:tmpl w:val="1FA8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9">
    <w:nsid w:val="47BF2569"/>
    <w:multiLevelType w:val="multilevel"/>
    <w:tmpl w:val="F170D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0">
    <w:nsid w:val="47C10C33"/>
    <w:multiLevelType w:val="multilevel"/>
    <w:tmpl w:val="428C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1">
    <w:nsid w:val="47C3552F"/>
    <w:multiLevelType w:val="multilevel"/>
    <w:tmpl w:val="8AAA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2">
    <w:nsid w:val="47F0100D"/>
    <w:multiLevelType w:val="multilevel"/>
    <w:tmpl w:val="E69E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3">
    <w:nsid w:val="480F2689"/>
    <w:multiLevelType w:val="multilevel"/>
    <w:tmpl w:val="26B4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4">
    <w:nsid w:val="4881492F"/>
    <w:multiLevelType w:val="multilevel"/>
    <w:tmpl w:val="8AAA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5">
    <w:nsid w:val="48C27977"/>
    <w:multiLevelType w:val="multilevel"/>
    <w:tmpl w:val="1576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6">
    <w:nsid w:val="48C6115E"/>
    <w:multiLevelType w:val="multilevel"/>
    <w:tmpl w:val="1266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7">
    <w:nsid w:val="48D14AE6"/>
    <w:multiLevelType w:val="multilevel"/>
    <w:tmpl w:val="32E6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8">
    <w:nsid w:val="48DF669B"/>
    <w:multiLevelType w:val="multilevel"/>
    <w:tmpl w:val="15C2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9">
    <w:nsid w:val="48E00CF3"/>
    <w:multiLevelType w:val="multilevel"/>
    <w:tmpl w:val="E74A8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0">
    <w:nsid w:val="48F7637E"/>
    <w:multiLevelType w:val="multilevel"/>
    <w:tmpl w:val="6E2A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1">
    <w:nsid w:val="4901622D"/>
    <w:multiLevelType w:val="multilevel"/>
    <w:tmpl w:val="41BE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2">
    <w:nsid w:val="492B3947"/>
    <w:multiLevelType w:val="multilevel"/>
    <w:tmpl w:val="0A48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3">
    <w:nsid w:val="49371816"/>
    <w:multiLevelType w:val="multilevel"/>
    <w:tmpl w:val="4FC2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4">
    <w:nsid w:val="493D5A4A"/>
    <w:multiLevelType w:val="multilevel"/>
    <w:tmpl w:val="2FB2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5">
    <w:nsid w:val="494A6BEB"/>
    <w:multiLevelType w:val="multilevel"/>
    <w:tmpl w:val="EC5A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6">
    <w:nsid w:val="498C521A"/>
    <w:multiLevelType w:val="multilevel"/>
    <w:tmpl w:val="04D4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7">
    <w:nsid w:val="4993589F"/>
    <w:multiLevelType w:val="multilevel"/>
    <w:tmpl w:val="49C4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8">
    <w:nsid w:val="4998043C"/>
    <w:multiLevelType w:val="multilevel"/>
    <w:tmpl w:val="32D2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9">
    <w:nsid w:val="49A512F9"/>
    <w:multiLevelType w:val="multilevel"/>
    <w:tmpl w:val="0F94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0">
    <w:nsid w:val="49F62196"/>
    <w:multiLevelType w:val="multilevel"/>
    <w:tmpl w:val="61C8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1">
    <w:nsid w:val="4A09746C"/>
    <w:multiLevelType w:val="multilevel"/>
    <w:tmpl w:val="3A16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2">
    <w:nsid w:val="4A1C5235"/>
    <w:multiLevelType w:val="multilevel"/>
    <w:tmpl w:val="292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3">
    <w:nsid w:val="4A3522A4"/>
    <w:multiLevelType w:val="multilevel"/>
    <w:tmpl w:val="39A8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4">
    <w:nsid w:val="4A543543"/>
    <w:multiLevelType w:val="multilevel"/>
    <w:tmpl w:val="0BB4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5">
    <w:nsid w:val="4A5A3465"/>
    <w:multiLevelType w:val="multilevel"/>
    <w:tmpl w:val="9D542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6">
    <w:nsid w:val="4A625B28"/>
    <w:multiLevelType w:val="multilevel"/>
    <w:tmpl w:val="BA88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7">
    <w:nsid w:val="4A654CAB"/>
    <w:multiLevelType w:val="multilevel"/>
    <w:tmpl w:val="255CB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8">
    <w:nsid w:val="4A766759"/>
    <w:multiLevelType w:val="multilevel"/>
    <w:tmpl w:val="22A6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9">
    <w:nsid w:val="4A810B9D"/>
    <w:multiLevelType w:val="multilevel"/>
    <w:tmpl w:val="73420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0">
    <w:nsid w:val="4A9A4ABA"/>
    <w:multiLevelType w:val="multilevel"/>
    <w:tmpl w:val="FB42B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1">
    <w:nsid w:val="4A9F7F41"/>
    <w:multiLevelType w:val="multilevel"/>
    <w:tmpl w:val="544AE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2">
    <w:nsid w:val="4ADB781F"/>
    <w:multiLevelType w:val="multilevel"/>
    <w:tmpl w:val="25CC5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3">
    <w:nsid w:val="4AE169C3"/>
    <w:multiLevelType w:val="multilevel"/>
    <w:tmpl w:val="380E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4">
    <w:nsid w:val="4B4142DA"/>
    <w:multiLevelType w:val="multilevel"/>
    <w:tmpl w:val="C2888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5">
    <w:nsid w:val="4B430B5A"/>
    <w:multiLevelType w:val="multilevel"/>
    <w:tmpl w:val="6ADA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6">
    <w:nsid w:val="4B4E23EF"/>
    <w:multiLevelType w:val="multilevel"/>
    <w:tmpl w:val="6C10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7">
    <w:nsid w:val="4B5428EC"/>
    <w:multiLevelType w:val="multilevel"/>
    <w:tmpl w:val="2496F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8">
    <w:nsid w:val="4B595738"/>
    <w:multiLevelType w:val="multilevel"/>
    <w:tmpl w:val="9958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9">
    <w:nsid w:val="4B875080"/>
    <w:multiLevelType w:val="multilevel"/>
    <w:tmpl w:val="FFA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0">
    <w:nsid w:val="4BBE010D"/>
    <w:multiLevelType w:val="multilevel"/>
    <w:tmpl w:val="1556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1">
    <w:nsid w:val="4BE0065B"/>
    <w:multiLevelType w:val="multilevel"/>
    <w:tmpl w:val="FE06C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2">
    <w:nsid w:val="4BEA18A4"/>
    <w:multiLevelType w:val="multilevel"/>
    <w:tmpl w:val="EA045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3">
    <w:nsid w:val="4C022AF1"/>
    <w:multiLevelType w:val="multilevel"/>
    <w:tmpl w:val="3EBC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4">
    <w:nsid w:val="4C081CA0"/>
    <w:multiLevelType w:val="multilevel"/>
    <w:tmpl w:val="AD68F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5">
    <w:nsid w:val="4C0A706E"/>
    <w:multiLevelType w:val="multilevel"/>
    <w:tmpl w:val="077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6">
    <w:nsid w:val="4C116EB1"/>
    <w:multiLevelType w:val="multilevel"/>
    <w:tmpl w:val="B69E5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7">
    <w:nsid w:val="4C31476B"/>
    <w:multiLevelType w:val="multilevel"/>
    <w:tmpl w:val="37B0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8">
    <w:nsid w:val="4C483777"/>
    <w:multiLevelType w:val="multilevel"/>
    <w:tmpl w:val="410C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9">
    <w:nsid w:val="4C4E1010"/>
    <w:multiLevelType w:val="multilevel"/>
    <w:tmpl w:val="D834D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0">
    <w:nsid w:val="4C66399B"/>
    <w:multiLevelType w:val="multilevel"/>
    <w:tmpl w:val="73F0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1">
    <w:nsid w:val="4C825800"/>
    <w:multiLevelType w:val="multilevel"/>
    <w:tmpl w:val="6994E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2">
    <w:nsid w:val="4CB91937"/>
    <w:multiLevelType w:val="multilevel"/>
    <w:tmpl w:val="0DD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3">
    <w:nsid w:val="4CC0308F"/>
    <w:multiLevelType w:val="multilevel"/>
    <w:tmpl w:val="58A0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4">
    <w:nsid w:val="4CD30CF0"/>
    <w:multiLevelType w:val="multilevel"/>
    <w:tmpl w:val="1274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5">
    <w:nsid w:val="4CD42A6F"/>
    <w:multiLevelType w:val="multilevel"/>
    <w:tmpl w:val="4512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6">
    <w:nsid w:val="4CDF4944"/>
    <w:multiLevelType w:val="multilevel"/>
    <w:tmpl w:val="D540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7">
    <w:nsid w:val="4CF40159"/>
    <w:multiLevelType w:val="multilevel"/>
    <w:tmpl w:val="E936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8">
    <w:nsid w:val="4CFC28EE"/>
    <w:multiLevelType w:val="multilevel"/>
    <w:tmpl w:val="BB8E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9">
    <w:nsid w:val="4D027EF9"/>
    <w:multiLevelType w:val="multilevel"/>
    <w:tmpl w:val="AFDAE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0">
    <w:nsid w:val="4D0D2C28"/>
    <w:multiLevelType w:val="multilevel"/>
    <w:tmpl w:val="52A01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1">
    <w:nsid w:val="4D1B37C1"/>
    <w:multiLevelType w:val="multilevel"/>
    <w:tmpl w:val="4844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2">
    <w:nsid w:val="4D2B36CC"/>
    <w:multiLevelType w:val="multilevel"/>
    <w:tmpl w:val="FECC6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3">
    <w:nsid w:val="4D394151"/>
    <w:multiLevelType w:val="multilevel"/>
    <w:tmpl w:val="06D0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4">
    <w:nsid w:val="4D4923F8"/>
    <w:multiLevelType w:val="multilevel"/>
    <w:tmpl w:val="1564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5">
    <w:nsid w:val="4D770942"/>
    <w:multiLevelType w:val="multilevel"/>
    <w:tmpl w:val="A9A6B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6">
    <w:nsid w:val="4D865A13"/>
    <w:multiLevelType w:val="multilevel"/>
    <w:tmpl w:val="C9DC9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7">
    <w:nsid w:val="4D8C2D87"/>
    <w:multiLevelType w:val="multilevel"/>
    <w:tmpl w:val="7CB4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8">
    <w:nsid w:val="4DA85AFB"/>
    <w:multiLevelType w:val="multilevel"/>
    <w:tmpl w:val="3DE8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9">
    <w:nsid w:val="4DBC5C8B"/>
    <w:multiLevelType w:val="multilevel"/>
    <w:tmpl w:val="3AA6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0">
    <w:nsid w:val="4E1D70E3"/>
    <w:multiLevelType w:val="multilevel"/>
    <w:tmpl w:val="22EE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1">
    <w:nsid w:val="4E2C321F"/>
    <w:multiLevelType w:val="multilevel"/>
    <w:tmpl w:val="098E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2">
    <w:nsid w:val="4E2D6526"/>
    <w:multiLevelType w:val="multilevel"/>
    <w:tmpl w:val="41F26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3">
    <w:nsid w:val="4E473C91"/>
    <w:multiLevelType w:val="multilevel"/>
    <w:tmpl w:val="8B0E1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4">
    <w:nsid w:val="4E681F50"/>
    <w:multiLevelType w:val="multilevel"/>
    <w:tmpl w:val="D690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5">
    <w:nsid w:val="4E8804BB"/>
    <w:multiLevelType w:val="multilevel"/>
    <w:tmpl w:val="5994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6">
    <w:nsid w:val="4E9F5E8E"/>
    <w:multiLevelType w:val="multilevel"/>
    <w:tmpl w:val="932A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7">
    <w:nsid w:val="4EAE2390"/>
    <w:multiLevelType w:val="multilevel"/>
    <w:tmpl w:val="F03E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8">
    <w:nsid w:val="4EE162E6"/>
    <w:multiLevelType w:val="multilevel"/>
    <w:tmpl w:val="A760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9">
    <w:nsid w:val="4F1D3FEB"/>
    <w:multiLevelType w:val="multilevel"/>
    <w:tmpl w:val="B36CE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0">
    <w:nsid w:val="4F4F5E71"/>
    <w:multiLevelType w:val="multilevel"/>
    <w:tmpl w:val="DDB60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1">
    <w:nsid w:val="4F680835"/>
    <w:multiLevelType w:val="multilevel"/>
    <w:tmpl w:val="F82A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2">
    <w:nsid w:val="4F7454CF"/>
    <w:multiLevelType w:val="multilevel"/>
    <w:tmpl w:val="9220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3">
    <w:nsid w:val="4F7C1938"/>
    <w:multiLevelType w:val="multilevel"/>
    <w:tmpl w:val="4C26C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4">
    <w:nsid w:val="4F814D49"/>
    <w:multiLevelType w:val="multilevel"/>
    <w:tmpl w:val="7B4C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5">
    <w:nsid w:val="5007758B"/>
    <w:multiLevelType w:val="multilevel"/>
    <w:tmpl w:val="49C6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6">
    <w:nsid w:val="502909E9"/>
    <w:multiLevelType w:val="multilevel"/>
    <w:tmpl w:val="D6EA5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7">
    <w:nsid w:val="505333BC"/>
    <w:multiLevelType w:val="multilevel"/>
    <w:tmpl w:val="DFD20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8">
    <w:nsid w:val="508077FE"/>
    <w:multiLevelType w:val="multilevel"/>
    <w:tmpl w:val="3912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9">
    <w:nsid w:val="50A50C5C"/>
    <w:multiLevelType w:val="multilevel"/>
    <w:tmpl w:val="D156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0">
    <w:nsid w:val="50BC0A79"/>
    <w:multiLevelType w:val="multilevel"/>
    <w:tmpl w:val="C858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1">
    <w:nsid w:val="50EC3CA1"/>
    <w:multiLevelType w:val="multilevel"/>
    <w:tmpl w:val="607A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2">
    <w:nsid w:val="51044786"/>
    <w:multiLevelType w:val="multilevel"/>
    <w:tmpl w:val="698C8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3">
    <w:nsid w:val="5115640C"/>
    <w:multiLevelType w:val="multilevel"/>
    <w:tmpl w:val="D3F05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4">
    <w:nsid w:val="51184334"/>
    <w:multiLevelType w:val="multilevel"/>
    <w:tmpl w:val="B52C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5">
    <w:nsid w:val="513226A4"/>
    <w:multiLevelType w:val="multilevel"/>
    <w:tmpl w:val="1EC85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6">
    <w:nsid w:val="516562CF"/>
    <w:multiLevelType w:val="multilevel"/>
    <w:tmpl w:val="B42EB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7">
    <w:nsid w:val="5182283D"/>
    <w:multiLevelType w:val="multilevel"/>
    <w:tmpl w:val="C8B2C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8">
    <w:nsid w:val="518E00F6"/>
    <w:multiLevelType w:val="multilevel"/>
    <w:tmpl w:val="268C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9">
    <w:nsid w:val="51AB5015"/>
    <w:multiLevelType w:val="multilevel"/>
    <w:tmpl w:val="16B0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0">
    <w:nsid w:val="51B54082"/>
    <w:multiLevelType w:val="multilevel"/>
    <w:tmpl w:val="136EA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1">
    <w:nsid w:val="51F8559B"/>
    <w:multiLevelType w:val="multilevel"/>
    <w:tmpl w:val="CEEE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2">
    <w:nsid w:val="5214049E"/>
    <w:multiLevelType w:val="multilevel"/>
    <w:tmpl w:val="875C6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3">
    <w:nsid w:val="52316DEA"/>
    <w:multiLevelType w:val="multilevel"/>
    <w:tmpl w:val="1794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4">
    <w:nsid w:val="523F07D2"/>
    <w:multiLevelType w:val="multilevel"/>
    <w:tmpl w:val="88106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5">
    <w:nsid w:val="52403067"/>
    <w:multiLevelType w:val="multilevel"/>
    <w:tmpl w:val="143E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6">
    <w:nsid w:val="52403726"/>
    <w:multiLevelType w:val="multilevel"/>
    <w:tmpl w:val="F52C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7">
    <w:nsid w:val="52444A0C"/>
    <w:multiLevelType w:val="multilevel"/>
    <w:tmpl w:val="EBCE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8">
    <w:nsid w:val="524A2879"/>
    <w:multiLevelType w:val="multilevel"/>
    <w:tmpl w:val="DFF6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9">
    <w:nsid w:val="525301DB"/>
    <w:multiLevelType w:val="multilevel"/>
    <w:tmpl w:val="A750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0">
    <w:nsid w:val="52596587"/>
    <w:multiLevelType w:val="multilevel"/>
    <w:tmpl w:val="8592C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1">
    <w:nsid w:val="52886194"/>
    <w:multiLevelType w:val="multilevel"/>
    <w:tmpl w:val="6F2A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2">
    <w:nsid w:val="528C120A"/>
    <w:multiLevelType w:val="multilevel"/>
    <w:tmpl w:val="6332E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3">
    <w:nsid w:val="52A5393B"/>
    <w:multiLevelType w:val="multilevel"/>
    <w:tmpl w:val="86805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4">
    <w:nsid w:val="52D03D9B"/>
    <w:multiLevelType w:val="multilevel"/>
    <w:tmpl w:val="5936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5">
    <w:nsid w:val="52E25EA5"/>
    <w:multiLevelType w:val="multilevel"/>
    <w:tmpl w:val="33F8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6">
    <w:nsid w:val="52F25535"/>
    <w:multiLevelType w:val="multilevel"/>
    <w:tmpl w:val="5162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7">
    <w:nsid w:val="53412AC5"/>
    <w:multiLevelType w:val="multilevel"/>
    <w:tmpl w:val="ECAE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8">
    <w:nsid w:val="53454FE2"/>
    <w:multiLevelType w:val="multilevel"/>
    <w:tmpl w:val="8BFC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9">
    <w:nsid w:val="536A5150"/>
    <w:multiLevelType w:val="multilevel"/>
    <w:tmpl w:val="44AAA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0">
    <w:nsid w:val="537E52E3"/>
    <w:multiLevelType w:val="multilevel"/>
    <w:tmpl w:val="0CC89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1">
    <w:nsid w:val="53885460"/>
    <w:multiLevelType w:val="multilevel"/>
    <w:tmpl w:val="70DC3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2">
    <w:nsid w:val="53900147"/>
    <w:multiLevelType w:val="multilevel"/>
    <w:tmpl w:val="4B62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3">
    <w:nsid w:val="53936EAA"/>
    <w:multiLevelType w:val="multilevel"/>
    <w:tmpl w:val="9174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4">
    <w:nsid w:val="53B62C9E"/>
    <w:multiLevelType w:val="multilevel"/>
    <w:tmpl w:val="BEC8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5">
    <w:nsid w:val="53BC200E"/>
    <w:multiLevelType w:val="multilevel"/>
    <w:tmpl w:val="DFAC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6">
    <w:nsid w:val="53D84365"/>
    <w:multiLevelType w:val="multilevel"/>
    <w:tmpl w:val="9B824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7">
    <w:nsid w:val="53F102BB"/>
    <w:multiLevelType w:val="multilevel"/>
    <w:tmpl w:val="F22E8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8">
    <w:nsid w:val="5409308A"/>
    <w:multiLevelType w:val="multilevel"/>
    <w:tmpl w:val="A616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9">
    <w:nsid w:val="54186411"/>
    <w:multiLevelType w:val="multilevel"/>
    <w:tmpl w:val="6C5C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0">
    <w:nsid w:val="54297B5B"/>
    <w:multiLevelType w:val="multilevel"/>
    <w:tmpl w:val="61BC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1">
    <w:nsid w:val="545214FE"/>
    <w:multiLevelType w:val="multilevel"/>
    <w:tmpl w:val="07A0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2">
    <w:nsid w:val="54713B61"/>
    <w:multiLevelType w:val="multilevel"/>
    <w:tmpl w:val="878A4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3">
    <w:nsid w:val="547266E2"/>
    <w:multiLevelType w:val="multilevel"/>
    <w:tmpl w:val="68201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4">
    <w:nsid w:val="5482486B"/>
    <w:multiLevelType w:val="multilevel"/>
    <w:tmpl w:val="F138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5">
    <w:nsid w:val="54852A9A"/>
    <w:multiLevelType w:val="multilevel"/>
    <w:tmpl w:val="0926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6">
    <w:nsid w:val="54883DF2"/>
    <w:multiLevelType w:val="multilevel"/>
    <w:tmpl w:val="4870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7">
    <w:nsid w:val="5493440A"/>
    <w:multiLevelType w:val="multilevel"/>
    <w:tmpl w:val="D954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8">
    <w:nsid w:val="54A2168C"/>
    <w:multiLevelType w:val="multilevel"/>
    <w:tmpl w:val="7434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9">
    <w:nsid w:val="54A87441"/>
    <w:multiLevelType w:val="multilevel"/>
    <w:tmpl w:val="4EDA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0">
    <w:nsid w:val="54AE525B"/>
    <w:multiLevelType w:val="multilevel"/>
    <w:tmpl w:val="58E85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1">
    <w:nsid w:val="54C253FA"/>
    <w:multiLevelType w:val="multilevel"/>
    <w:tmpl w:val="BC00F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2">
    <w:nsid w:val="54DB1A7A"/>
    <w:multiLevelType w:val="multilevel"/>
    <w:tmpl w:val="C586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3">
    <w:nsid w:val="54E648D5"/>
    <w:multiLevelType w:val="multilevel"/>
    <w:tmpl w:val="BBFC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4">
    <w:nsid w:val="54E94328"/>
    <w:multiLevelType w:val="multilevel"/>
    <w:tmpl w:val="3A3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5">
    <w:nsid w:val="55141853"/>
    <w:multiLevelType w:val="multilevel"/>
    <w:tmpl w:val="CEDA2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6">
    <w:nsid w:val="553F0FE1"/>
    <w:multiLevelType w:val="multilevel"/>
    <w:tmpl w:val="A2F6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7">
    <w:nsid w:val="55740E94"/>
    <w:multiLevelType w:val="multilevel"/>
    <w:tmpl w:val="D724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8">
    <w:nsid w:val="557D6509"/>
    <w:multiLevelType w:val="multilevel"/>
    <w:tmpl w:val="91B8B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9">
    <w:nsid w:val="558E60B7"/>
    <w:multiLevelType w:val="multilevel"/>
    <w:tmpl w:val="2AC4F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0">
    <w:nsid w:val="558E70B2"/>
    <w:multiLevelType w:val="multilevel"/>
    <w:tmpl w:val="5A38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1">
    <w:nsid w:val="55C64C21"/>
    <w:multiLevelType w:val="multilevel"/>
    <w:tmpl w:val="BA12C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2">
    <w:nsid w:val="55E32493"/>
    <w:multiLevelType w:val="multilevel"/>
    <w:tmpl w:val="C6A8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3">
    <w:nsid w:val="55F84818"/>
    <w:multiLevelType w:val="multilevel"/>
    <w:tmpl w:val="27C6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4">
    <w:nsid w:val="56084205"/>
    <w:multiLevelType w:val="multilevel"/>
    <w:tmpl w:val="F356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5">
    <w:nsid w:val="56360F48"/>
    <w:multiLevelType w:val="multilevel"/>
    <w:tmpl w:val="DB3A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6">
    <w:nsid w:val="565B30FA"/>
    <w:multiLevelType w:val="multilevel"/>
    <w:tmpl w:val="57A0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7">
    <w:nsid w:val="5664733A"/>
    <w:multiLevelType w:val="multilevel"/>
    <w:tmpl w:val="8D6A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8">
    <w:nsid w:val="56694CCA"/>
    <w:multiLevelType w:val="multilevel"/>
    <w:tmpl w:val="55B6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9">
    <w:nsid w:val="56DF7425"/>
    <w:multiLevelType w:val="multilevel"/>
    <w:tmpl w:val="26109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0">
    <w:nsid w:val="56E43529"/>
    <w:multiLevelType w:val="multilevel"/>
    <w:tmpl w:val="3D2A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1">
    <w:nsid w:val="57133801"/>
    <w:multiLevelType w:val="multilevel"/>
    <w:tmpl w:val="7366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2">
    <w:nsid w:val="57192F43"/>
    <w:multiLevelType w:val="multilevel"/>
    <w:tmpl w:val="B452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3">
    <w:nsid w:val="57342F8C"/>
    <w:multiLevelType w:val="multilevel"/>
    <w:tmpl w:val="9D04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4">
    <w:nsid w:val="573D0331"/>
    <w:multiLevelType w:val="multilevel"/>
    <w:tmpl w:val="5496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5">
    <w:nsid w:val="576752B8"/>
    <w:multiLevelType w:val="multilevel"/>
    <w:tmpl w:val="2DF4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6">
    <w:nsid w:val="578E3398"/>
    <w:multiLevelType w:val="multilevel"/>
    <w:tmpl w:val="247CF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7">
    <w:nsid w:val="57A51715"/>
    <w:multiLevelType w:val="multilevel"/>
    <w:tmpl w:val="7D9E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8">
    <w:nsid w:val="57AB0216"/>
    <w:multiLevelType w:val="multilevel"/>
    <w:tmpl w:val="7080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9">
    <w:nsid w:val="57C27922"/>
    <w:multiLevelType w:val="multilevel"/>
    <w:tmpl w:val="AC081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0">
    <w:nsid w:val="57CC0747"/>
    <w:multiLevelType w:val="multilevel"/>
    <w:tmpl w:val="A150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1">
    <w:nsid w:val="582D029B"/>
    <w:multiLevelType w:val="multilevel"/>
    <w:tmpl w:val="5720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2">
    <w:nsid w:val="583950B2"/>
    <w:multiLevelType w:val="multilevel"/>
    <w:tmpl w:val="04F21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3">
    <w:nsid w:val="584F1FE8"/>
    <w:multiLevelType w:val="multilevel"/>
    <w:tmpl w:val="6D06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4">
    <w:nsid w:val="5870178B"/>
    <w:multiLevelType w:val="multilevel"/>
    <w:tmpl w:val="D89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5">
    <w:nsid w:val="5879512C"/>
    <w:multiLevelType w:val="multilevel"/>
    <w:tmpl w:val="8F50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6">
    <w:nsid w:val="589466CA"/>
    <w:multiLevelType w:val="multilevel"/>
    <w:tmpl w:val="2126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7">
    <w:nsid w:val="58D526BE"/>
    <w:multiLevelType w:val="multilevel"/>
    <w:tmpl w:val="1834D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8">
    <w:nsid w:val="58E3471D"/>
    <w:multiLevelType w:val="multilevel"/>
    <w:tmpl w:val="E6CA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9">
    <w:nsid w:val="58FE40BF"/>
    <w:multiLevelType w:val="multilevel"/>
    <w:tmpl w:val="44A8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0">
    <w:nsid w:val="59073BCF"/>
    <w:multiLevelType w:val="multilevel"/>
    <w:tmpl w:val="8360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1">
    <w:nsid w:val="5916750D"/>
    <w:multiLevelType w:val="multilevel"/>
    <w:tmpl w:val="A41A2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2">
    <w:nsid w:val="59277E81"/>
    <w:multiLevelType w:val="multilevel"/>
    <w:tmpl w:val="B9A0B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3">
    <w:nsid w:val="593C16F5"/>
    <w:multiLevelType w:val="multilevel"/>
    <w:tmpl w:val="B59A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4">
    <w:nsid w:val="597C3FBC"/>
    <w:multiLevelType w:val="multilevel"/>
    <w:tmpl w:val="892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5">
    <w:nsid w:val="59A429B5"/>
    <w:multiLevelType w:val="multilevel"/>
    <w:tmpl w:val="6B96B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6">
    <w:nsid w:val="59AD0699"/>
    <w:multiLevelType w:val="multilevel"/>
    <w:tmpl w:val="83C2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7">
    <w:nsid w:val="59B96716"/>
    <w:multiLevelType w:val="multilevel"/>
    <w:tmpl w:val="F2E8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8">
    <w:nsid w:val="59BA6E46"/>
    <w:multiLevelType w:val="multilevel"/>
    <w:tmpl w:val="7254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9">
    <w:nsid w:val="59C93BAF"/>
    <w:multiLevelType w:val="multilevel"/>
    <w:tmpl w:val="E2AA3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0">
    <w:nsid w:val="59C94520"/>
    <w:multiLevelType w:val="multilevel"/>
    <w:tmpl w:val="423C7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1">
    <w:nsid w:val="59F2543B"/>
    <w:multiLevelType w:val="multilevel"/>
    <w:tmpl w:val="36F4A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2">
    <w:nsid w:val="5A1B752D"/>
    <w:multiLevelType w:val="multilevel"/>
    <w:tmpl w:val="064E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3">
    <w:nsid w:val="5A1C3A74"/>
    <w:multiLevelType w:val="multilevel"/>
    <w:tmpl w:val="6970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4">
    <w:nsid w:val="5A3E553F"/>
    <w:multiLevelType w:val="multilevel"/>
    <w:tmpl w:val="4128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5">
    <w:nsid w:val="5A412F81"/>
    <w:multiLevelType w:val="multilevel"/>
    <w:tmpl w:val="5CA81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6">
    <w:nsid w:val="5A5F457D"/>
    <w:multiLevelType w:val="multilevel"/>
    <w:tmpl w:val="2856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7">
    <w:nsid w:val="5A6802D2"/>
    <w:multiLevelType w:val="multilevel"/>
    <w:tmpl w:val="C3DE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8">
    <w:nsid w:val="5A6D55F8"/>
    <w:multiLevelType w:val="multilevel"/>
    <w:tmpl w:val="95A8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9">
    <w:nsid w:val="5A9675A2"/>
    <w:multiLevelType w:val="multilevel"/>
    <w:tmpl w:val="2D2C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0">
    <w:nsid w:val="5AAE0BB3"/>
    <w:multiLevelType w:val="multilevel"/>
    <w:tmpl w:val="F10CF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1">
    <w:nsid w:val="5AC4552D"/>
    <w:multiLevelType w:val="multilevel"/>
    <w:tmpl w:val="BFC8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2">
    <w:nsid w:val="5AC61EE9"/>
    <w:multiLevelType w:val="multilevel"/>
    <w:tmpl w:val="2682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3">
    <w:nsid w:val="5ACB6F16"/>
    <w:multiLevelType w:val="multilevel"/>
    <w:tmpl w:val="BD0AC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4">
    <w:nsid w:val="5AF66046"/>
    <w:multiLevelType w:val="multilevel"/>
    <w:tmpl w:val="6D72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5">
    <w:nsid w:val="5B157648"/>
    <w:multiLevelType w:val="multilevel"/>
    <w:tmpl w:val="E1DAE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6">
    <w:nsid w:val="5B2154AF"/>
    <w:multiLevelType w:val="multilevel"/>
    <w:tmpl w:val="03F4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7">
    <w:nsid w:val="5B256F74"/>
    <w:multiLevelType w:val="multilevel"/>
    <w:tmpl w:val="F230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8">
    <w:nsid w:val="5B38314E"/>
    <w:multiLevelType w:val="multilevel"/>
    <w:tmpl w:val="6A442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9">
    <w:nsid w:val="5B405F7E"/>
    <w:multiLevelType w:val="multilevel"/>
    <w:tmpl w:val="589C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0">
    <w:nsid w:val="5B521B6F"/>
    <w:multiLevelType w:val="multilevel"/>
    <w:tmpl w:val="29CE1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1">
    <w:nsid w:val="5B7900C0"/>
    <w:multiLevelType w:val="multilevel"/>
    <w:tmpl w:val="CF04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2">
    <w:nsid w:val="5BB90584"/>
    <w:multiLevelType w:val="multilevel"/>
    <w:tmpl w:val="A30E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3">
    <w:nsid w:val="5BDC5972"/>
    <w:multiLevelType w:val="multilevel"/>
    <w:tmpl w:val="4FC8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4">
    <w:nsid w:val="5BF2192A"/>
    <w:multiLevelType w:val="multilevel"/>
    <w:tmpl w:val="494E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5">
    <w:nsid w:val="5BF3479F"/>
    <w:multiLevelType w:val="multilevel"/>
    <w:tmpl w:val="B500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6">
    <w:nsid w:val="5BFB737C"/>
    <w:multiLevelType w:val="multilevel"/>
    <w:tmpl w:val="7E5C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7">
    <w:nsid w:val="5BFF1748"/>
    <w:multiLevelType w:val="multilevel"/>
    <w:tmpl w:val="B386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8">
    <w:nsid w:val="5C074D89"/>
    <w:multiLevelType w:val="multilevel"/>
    <w:tmpl w:val="86DA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9">
    <w:nsid w:val="5C0A31E7"/>
    <w:multiLevelType w:val="multilevel"/>
    <w:tmpl w:val="337C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0">
    <w:nsid w:val="5C283B62"/>
    <w:multiLevelType w:val="multilevel"/>
    <w:tmpl w:val="9B3A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1">
    <w:nsid w:val="5C353056"/>
    <w:multiLevelType w:val="multilevel"/>
    <w:tmpl w:val="016A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2">
    <w:nsid w:val="5C475BE9"/>
    <w:multiLevelType w:val="multilevel"/>
    <w:tmpl w:val="6210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3">
    <w:nsid w:val="5C5752A2"/>
    <w:multiLevelType w:val="multilevel"/>
    <w:tmpl w:val="C2B6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4">
    <w:nsid w:val="5CCA0B77"/>
    <w:multiLevelType w:val="multilevel"/>
    <w:tmpl w:val="FC701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5">
    <w:nsid w:val="5CD65474"/>
    <w:multiLevelType w:val="multilevel"/>
    <w:tmpl w:val="3CB0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6">
    <w:nsid w:val="5CF01ECB"/>
    <w:multiLevelType w:val="multilevel"/>
    <w:tmpl w:val="048E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7">
    <w:nsid w:val="5CF453B7"/>
    <w:multiLevelType w:val="multilevel"/>
    <w:tmpl w:val="CC5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8">
    <w:nsid w:val="5D08529C"/>
    <w:multiLevelType w:val="multilevel"/>
    <w:tmpl w:val="CDA8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9">
    <w:nsid w:val="5D1B3126"/>
    <w:multiLevelType w:val="multilevel"/>
    <w:tmpl w:val="9516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0">
    <w:nsid w:val="5D350E52"/>
    <w:multiLevelType w:val="multilevel"/>
    <w:tmpl w:val="4A00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1">
    <w:nsid w:val="5D694A4B"/>
    <w:multiLevelType w:val="multilevel"/>
    <w:tmpl w:val="AC34E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2">
    <w:nsid w:val="5D7B74F7"/>
    <w:multiLevelType w:val="multilevel"/>
    <w:tmpl w:val="0A80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3">
    <w:nsid w:val="5D81562E"/>
    <w:multiLevelType w:val="multilevel"/>
    <w:tmpl w:val="F498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4">
    <w:nsid w:val="5D8877BB"/>
    <w:multiLevelType w:val="multilevel"/>
    <w:tmpl w:val="43162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5">
    <w:nsid w:val="5DAA0561"/>
    <w:multiLevelType w:val="multilevel"/>
    <w:tmpl w:val="04441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6">
    <w:nsid w:val="5DD615E8"/>
    <w:multiLevelType w:val="multilevel"/>
    <w:tmpl w:val="438A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7">
    <w:nsid w:val="5DD87349"/>
    <w:multiLevelType w:val="multilevel"/>
    <w:tmpl w:val="364C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8">
    <w:nsid w:val="5DDB564C"/>
    <w:multiLevelType w:val="multilevel"/>
    <w:tmpl w:val="E25C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9">
    <w:nsid w:val="5DDB5A75"/>
    <w:multiLevelType w:val="multilevel"/>
    <w:tmpl w:val="256CE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0">
    <w:nsid w:val="5DF7090D"/>
    <w:multiLevelType w:val="multilevel"/>
    <w:tmpl w:val="DF20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1">
    <w:nsid w:val="5E233AEF"/>
    <w:multiLevelType w:val="multilevel"/>
    <w:tmpl w:val="31260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2">
    <w:nsid w:val="5E4B1E8C"/>
    <w:multiLevelType w:val="multilevel"/>
    <w:tmpl w:val="3224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3">
    <w:nsid w:val="5E4D0B69"/>
    <w:multiLevelType w:val="multilevel"/>
    <w:tmpl w:val="EB48E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4">
    <w:nsid w:val="5E5E0EB5"/>
    <w:multiLevelType w:val="multilevel"/>
    <w:tmpl w:val="D28C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5">
    <w:nsid w:val="5E6C1AA3"/>
    <w:multiLevelType w:val="multilevel"/>
    <w:tmpl w:val="0F4AE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6">
    <w:nsid w:val="5EA935BA"/>
    <w:multiLevelType w:val="multilevel"/>
    <w:tmpl w:val="E0FA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7">
    <w:nsid w:val="5EBE6BAB"/>
    <w:multiLevelType w:val="multilevel"/>
    <w:tmpl w:val="BF34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8">
    <w:nsid w:val="5ECC0939"/>
    <w:multiLevelType w:val="multilevel"/>
    <w:tmpl w:val="0A64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9">
    <w:nsid w:val="5EDA2777"/>
    <w:multiLevelType w:val="multilevel"/>
    <w:tmpl w:val="6CEA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0">
    <w:nsid w:val="5EE24F8B"/>
    <w:multiLevelType w:val="multilevel"/>
    <w:tmpl w:val="8E60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1">
    <w:nsid w:val="5EE54201"/>
    <w:multiLevelType w:val="multilevel"/>
    <w:tmpl w:val="E778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2">
    <w:nsid w:val="5EFE77AE"/>
    <w:multiLevelType w:val="multilevel"/>
    <w:tmpl w:val="3234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3">
    <w:nsid w:val="5F56420F"/>
    <w:multiLevelType w:val="multilevel"/>
    <w:tmpl w:val="D1A8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4">
    <w:nsid w:val="5F576570"/>
    <w:multiLevelType w:val="multilevel"/>
    <w:tmpl w:val="668A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5">
    <w:nsid w:val="5F6B6534"/>
    <w:multiLevelType w:val="multilevel"/>
    <w:tmpl w:val="90EE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6">
    <w:nsid w:val="5F8A01DC"/>
    <w:multiLevelType w:val="multilevel"/>
    <w:tmpl w:val="06A4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7">
    <w:nsid w:val="5F9111B7"/>
    <w:multiLevelType w:val="multilevel"/>
    <w:tmpl w:val="9DF2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8">
    <w:nsid w:val="5F9B005B"/>
    <w:multiLevelType w:val="multilevel"/>
    <w:tmpl w:val="C84A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9">
    <w:nsid w:val="5F9F346A"/>
    <w:multiLevelType w:val="multilevel"/>
    <w:tmpl w:val="2D82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0">
    <w:nsid w:val="5FD37385"/>
    <w:multiLevelType w:val="multilevel"/>
    <w:tmpl w:val="0990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1">
    <w:nsid w:val="5FE5304A"/>
    <w:multiLevelType w:val="multilevel"/>
    <w:tmpl w:val="6ACC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2">
    <w:nsid w:val="60055A2A"/>
    <w:multiLevelType w:val="multilevel"/>
    <w:tmpl w:val="8D321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3">
    <w:nsid w:val="604D4064"/>
    <w:multiLevelType w:val="multilevel"/>
    <w:tmpl w:val="D876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4">
    <w:nsid w:val="605C0730"/>
    <w:multiLevelType w:val="multilevel"/>
    <w:tmpl w:val="C790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5">
    <w:nsid w:val="60607B8E"/>
    <w:multiLevelType w:val="multilevel"/>
    <w:tmpl w:val="B4F80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6">
    <w:nsid w:val="60625B10"/>
    <w:multiLevelType w:val="multilevel"/>
    <w:tmpl w:val="9962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7">
    <w:nsid w:val="608170EC"/>
    <w:multiLevelType w:val="multilevel"/>
    <w:tmpl w:val="DD08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8">
    <w:nsid w:val="60891FF2"/>
    <w:multiLevelType w:val="multilevel"/>
    <w:tmpl w:val="6520F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9">
    <w:nsid w:val="608D5949"/>
    <w:multiLevelType w:val="multilevel"/>
    <w:tmpl w:val="0CCA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0">
    <w:nsid w:val="60916693"/>
    <w:multiLevelType w:val="multilevel"/>
    <w:tmpl w:val="CB54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1">
    <w:nsid w:val="609577D2"/>
    <w:multiLevelType w:val="multilevel"/>
    <w:tmpl w:val="08EA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2">
    <w:nsid w:val="60CF287E"/>
    <w:multiLevelType w:val="multilevel"/>
    <w:tmpl w:val="675A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3">
    <w:nsid w:val="60E1691A"/>
    <w:multiLevelType w:val="multilevel"/>
    <w:tmpl w:val="8EB4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4">
    <w:nsid w:val="60EA4BA4"/>
    <w:multiLevelType w:val="multilevel"/>
    <w:tmpl w:val="1198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5">
    <w:nsid w:val="60EF01E1"/>
    <w:multiLevelType w:val="multilevel"/>
    <w:tmpl w:val="7F14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6">
    <w:nsid w:val="60EF7A8F"/>
    <w:multiLevelType w:val="multilevel"/>
    <w:tmpl w:val="2EAE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7">
    <w:nsid w:val="60F72762"/>
    <w:multiLevelType w:val="multilevel"/>
    <w:tmpl w:val="17F6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8">
    <w:nsid w:val="61152AAE"/>
    <w:multiLevelType w:val="multilevel"/>
    <w:tmpl w:val="1874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9">
    <w:nsid w:val="61177EF8"/>
    <w:multiLevelType w:val="multilevel"/>
    <w:tmpl w:val="6312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0">
    <w:nsid w:val="61262BC1"/>
    <w:multiLevelType w:val="multilevel"/>
    <w:tmpl w:val="8B328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1">
    <w:nsid w:val="613E5CDF"/>
    <w:multiLevelType w:val="multilevel"/>
    <w:tmpl w:val="2DD4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2">
    <w:nsid w:val="61442F55"/>
    <w:multiLevelType w:val="multilevel"/>
    <w:tmpl w:val="161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3">
    <w:nsid w:val="61444A56"/>
    <w:multiLevelType w:val="multilevel"/>
    <w:tmpl w:val="3000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4">
    <w:nsid w:val="615B28FA"/>
    <w:multiLevelType w:val="multilevel"/>
    <w:tmpl w:val="77F2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5">
    <w:nsid w:val="615D7343"/>
    <w:multiLevelType w:val="multilevel"/>
    <w:tmpl w:val="43543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6">
    <w:nsid w:val="615F4F36"/>
    <w:multiLevelType w:val="multilevel"/>
    <w:tmpl w:val="19D2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7">
    <w:nsid w:val="617D346E"/>
    <w:multiLevelType w:val="multilevel"/>
    <w:tmpl w:val="3B3A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8">
    <w:nsid w:val="61913DEF"/>
    <w:multiLevelType w:val="multilevel"/>
    <w:tmpl w:val="825CA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9">
    <w:nsid w:val="61A55538"/>
    <w:multiLevelType w:val="multilevel"/>
    <w:tmpl w:val="371A5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0">
    <w:nsid w:val="61A7009D"/>
    <w:multiLevelType w:val="multilevel"/>
    <w:tmpl w:val="5F0E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1">
    <w:nsid w:val="61A71459"/>
    <w:multiLevelType w:val="multilevel"/>
    <w:tmpl w:val="C010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2">
    <w:nsid w:val="61BE7F69"/>
    <w:multiLevelType w:val="multilevel"/>
    <w:tmpl w:val="6B30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3">
    <w:nsid w:val="61C74F19"/>
    <w:multiLevelType w:val="multilevel"/>
    <w:tmpl w:val="6E7E6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4">
    <w:nsid w:val="61C8042C"/>
    <w:multiLevelType w:val="multilevel"/>
    <w:tmpl w:val="9B68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5">
    <w:nsid w:val="61D61FE6"/>
    <w:multiLevelType w:val="multilevel"/>
    <w:tmpl w:val="E012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6">
    <w:nsid w:val="61E675CF"/>
    <w:multiLevelType w:val="multilevel"/>
    <w:tmpl w:val="9BD4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7">
    <w:nsid w:val="61E97099"/>
    <w:multiLevelType w:val="multilevel"/>
    <w:tmpl w:val="EA0C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8">
    <w:nsid w:val="61F42669"/>
    <w:multiLevelType w:val="multilevel"/>
    <w:tmpl w:val="6F0A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9">
    <w:nsid w:val="61F52F5E"/>
    <w:multiLevelType w:val="multilevel"/>
    <w:tmpl w:val="B476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0">
    <w:nsid w:val="620A591D"/>
    <w:multiLevelType w:val="multilevel"/>
    <w:tmpl w:val="E69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1">
    <w:nsid w:val="62290B25"/>
    <w:multiLevelType w:val="multilevel"/>
    <w:tmpl w:val="94D8A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2">
    <w:nsid w:val="624134AA"/>
    <w:multiLevelType w:val="multilevel"/>
    <w:tmpl w:val="28E2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3">
    <w:nsid w:val="62436ADC"/>
    <w:multiLevelType w:val="multilevel"/>
    <w:tmpl w:val="8322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4">
    <w:nsid w:val="62483F50"/>
    <w:multiLevelType w:val="multilevel"/>
    <w:tmpl w:val="63B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5">
    <w:nsid w:val="62510FF0"/>
    <w:multiLevelType w:val="multilevel"/>
    <w:tmpl w:val="42A2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6">
    <w:nsid w:val="62AC2DC5"/>
    <w:multiLevelType w:val="multilevel"/>
    <w:tmpl w:val="514E9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7">
    <w:nsid w:val="62BE66A4"/>
    <w:multiLevelType w:val="multilevel"/>
    <w:tmpl w:val="D1CC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8">
    <w:nsid w:val="62CF6794"/>
    <w:multiLevelType w:val="multilevel"/>
    <w:tmpl w:val="BCB2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9">
    <w:nsid w:val="62F778A8"/>
    <w:multiLevelType w:val="multilevel"/>
    <w:tmpl w:val="1BEA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0">
    <w:nsid w:val="633942DE"/>
    <w:multiLevelType w:val="multilevel"/>
    <w:tmpl w:val="0DEE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1">
    <w:nsid w:val="63404EDE"/>
    <w:multiLevelType w:val="multilevel"/>
    <w:tmpl w:val="BEE8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2">
    <w:nsid w:val="63575A16"/>
    <w:multiLevelType w:val="multilevel"/>
    <w:tmpl w:val="AA38C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3">
    <w:nsid w:val="63690C3D"/>
    <w:multiLevelType w:val="multilevel"/>
    <w:tmpl w:val="7E38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4">
    <w:nsid w:val="636C71BE"/>
    <w:multiLevelType w:val="multilevel"/>
    <w:tmpl w:val="AA3C5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5">
    <w:nsid w:val="637953FB"/>
    <w:multiLevelType w:val="multilevel"/>
    <w:tmpl w:val="2D824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6">
    <w:nsid w:val="638520E3"/>
    <w:multiLevelType w:val="multilevel"/>
    <w:tmpl w:val="B318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7">
    <w:nsid w:val="63981310"/>
    <w:multiLevelType w:val="multilevel"/>
    <w:tmpl w:val="DC64A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8">
    <w:nsid w:val="63C967FF"/>
    <w:multiLevelType w:val="multilevel"/>
    <w:tmpl w:val="E3C0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9">
    <w:nsid w:val="63D11707"/>
    <w:multiLevelType w:val="multilevel"/>
    <w:tmpl w:val="3798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0">
    <w:nsid w:val="63DE05C0"/>
    <w:multiLevelType w:val="multilevel"/>
    <w:tmpl w:val="94F2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1">
    <w:nsid w:val="63F441EB"/>
    <w:multiLevelType w:val="multilevel"/>
    <w:tmpl w:val="2C82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2">
    <w:nsid w:val="63F921FE"/>
    <w:multiLevelType w:val="multilevel"/>
    <w:tmpl w:val="AB626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3">
    <w:nsid w:val="64165A6B"/>
    <w:multiLevelType w:val="multilevel"/>
    <w:tmpl w:val="E2A46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4">
    <w:nsid w:val="641D0099"/>
    <w:multiLevelType w:val="multilevel"/>
    <w:tmpl w:val="5768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5">
    <w:nsid w:val="641F334D"/>
    <w:multiLevelType w:val="multilevel"/>
    <w:tmpl w:val="A3B8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6">
    <w:nsid w:val="64346738"/>
    <w:multiLevelType w:val="multilevel"/>
    <w:tmpl w:val="2B9A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7">
    <w:nsid w:val="644B70AF"/>
    <w:multiLevelType w:val="multilevel"/>
    <w:tmpl w:val="6576D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8">
    <w:nsid w:val="6485092E"/>
    <w:multiLevelType w:val="multilevel"/>
    <w:tmpl w:val="9DD20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9">
    <w:nsid w:val="64A5619C"/>
    <w:multiLevelType w:val="multilevel"/>
    <w:tmpl w:val="BFF4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0">
    <w:nsid w:val="64B9593B"/>
    <w:multiLevelType w:val="multilevel"/>
    <w:tmpl w:val="D1DC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1">
    <w:nsid w:val="64BB225D"/>
    <w:multiLevelType w:val="multilevel"/>
    <w:tmpl w:val="E45AD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2">
    <w:nsid w:val="64D179F4"/>
    <w:multiLevelType w:val="multilevel"/>
    <w:tmpl w:val="9AC6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3">
    <w:nsid w:val="64E8587C"/>
    <w:multiLevelType w:val="multilevel"/>
    <w:tmpl w:val="934EA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4">
    <w:nsid w:val="650410D1"/>
    <w:multiLevelType w:val="multilevel"/>
    <w:tmpl w:val="BA60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5">
    <w:nsid w:val="651B0697"/>
    <w:multiLevelType w:val="multilevel"/>
    <w:tmpl w:val="10E22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6">
    <w:nsid w:val="652041D8"/>
    <w:multiLevelType w:val="multilevel"/>
    <w:tmpl w:val="69C6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7">
    <w:nsid w:val="65676A38"/>
    <w:multiLevelType w:val="multilevel"/>
    <w:tmpl w:val="66F43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8">
    <w:nsid w:val="65CA4656"/>
    <w:multiLevelType w:val="multilevel"/>
    <w:tmpl w:val="314A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9">
    <w:nsid w:val="65DC7458"/>
    <w:multiLevelType w:val="multilevel"/>
    <w:tmpl w:val="47087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0">
    <w:nsid w:val="660802D0"/>
    <w:multiLevelType w:val="multilevel"/>
    <w:tmpl w:val="4E28D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1">
    <w:nsid w:val="662C7ED6"/>
    <w:multiLevelType w:val="multilevel"/>
    <w:tmpl w:val="5B00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2">
    <w:nsid w:val="664A7757"/>
    <w:multiLevelType w:val="multilevel"/>
    <w:tmpl w:val="4B16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3">
    <w:nsid w:val="66743F75"/>
    <w:multiLevelType w:val="multilevel"/>
    <w:tmpl w:val="4680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4">
    <w:nsid w:val="66B04672"/>
    <w:multiLevelType w:val="multilevel"/>
    <w:tmpl w:val="9E88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5">
    <w:nsid w:val="66BD2B6B"/>
    <w:multiLevelType w:val="multilevel"/>
    <w:tmpl w:val="B0622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6">
    <w:nsid w:val="67142D11"/>
    <w:multiLevelType w:val="multilevel"/>
    <w:tmpl w:val="4082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7">
    <w:nsid w:val="671D0F8B"/>
    <w:multiLevelType w:val="multilevel"/>
    <w:tmpl w:val="07DE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8">
    <w:nsid w:val="67266FA6"/>
    <w:multiLevelType w:val="multilevel"/>
    <w:tmpl w:val="FA9C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9">
    <w:nsid w:val="672D087F"/>
    <w:multiLevelType w:val="multilevel"/>
    <w:tmpl w:val="4410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0">
    <w:nsid w:val="674808A4"/>
    <w:multiLevelType w:val="multilevel"/>
    <w:tmpl w:val="7BDC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1">
    <w:nsid w:val="67493308"/>
    <w:multiLevelType w:val="multilevel"/>
    <w:tmpl w:val="0302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2">
    <w:nsid w:val="67863DB7"/>
    <w:multiLevelType w:val="multilevel"/>
    <w:tmpl w:val="BB3E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3">
    <w:nsid w:val="67A9157E"/>
    <w:multiLevelType w:val="multilevel"/>
    <w:tmpl w:val="6EA40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4">
    <w:nsid w:val="67AE3AD4"/>
    <w:multiLevelType w:val="multilevel"/>
    <w:tmpl w:val="40D46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5">
    <w:nsid w:val="67AF7569"/>
    <w:multiLevelType w:val="multilevel"/>
    <w:tmpl w:val="2B76B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6">
    <w:nsid w:val="67C82B74"/>
    <w:multiLevelType w:val="multilevel"/>
    <w:tmpl w:val="62B8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7">
    <w:nsid w:val="67EE5C6B"/>
    <w:multiLevelType w:val="multilevel"/>
    <w:tmpl w:val="6556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8">
    <w:nsid w:val="680601BF"/>
    <w:multiLevelType w:val="multilevel"/>
    <w:tmpl w:val="48F0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9">
    <w:nsid w:val="68487192"/>
    <w:multiLevelType w:val="multilevel"/>
    <w:tmpl w:val="92C8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0">
    <w:nsid w:val="68560337"/>
    <w:multiLevelType w:val="multilevel"/>
    <w:tmpl w:val="10CE0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1">
    <w:nsid w:val="686F3496"/>
    <w:multiLevelType w:val="multilevel"/>
    <w:tmpl w:val="3BDC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2">
    <w:nsid w:val="68B959F0"/>
    <w:multiLevelType w:val="multilevel"/>
    <w:tmpl w:val="1F58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3">
    <w:nsid w:val="68E9752E"/>
    <w:multiLevelType w:val="multilevel"/>
    <w:tmpl w:val="5EE0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4">
    <w:nsid w:val="68EA328B"/>
    <w:multiLevelType w:val="multilevel"/>
    <w:tmpl w:val="952A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5">
    <w:nsid w:val="69083059"/>
    <w:multiLevelType w:val="multilevel"/>
    <w:tmpl w:val="2596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6">
    <w:nsid w:val="691230A2"/>
    <w:multiLevelType w:val="multilevel"/>
    <w:tmpl w:val="DFFC7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7">
    <w:nsid w:val="691815A9"/>
    <w:multiLevelType w:val="multilevel"/>
    <w:tmpl w:val="73AC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8">
    <w:nsid w:val="691E6BA1"/>
    <w:multiLevelType w:val="multilevel"/>
    <w:tmpl w:val="88500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9">
    <w:nsid w:val="69227D68"/>
    <w:multiLevelType w:val="multilevel"/>
    <w:tmpl w:val="83806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0">
    <w:nsid w:val="693F73B3"/>
    <w:multiLevelType w:val="multilevel"/>
    <w:tmpl w:val="DD326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1">
    <w:nsid w:val="69470AD0"/>
    <w:multiLevelType w:val="multilevel"/>
    <w:tmpl w:val="ED5E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2">
    <w:nsid w:val="695703C6"/>
    <w:multiLevelType w:val="multilevel"/>
    <w:tmpl w:val="F55E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3">
    <w:nsid w:val="697D3903"/>
    <w:multiLevelType w:val="multilevel"/>
    <w:tmpl w:val="D5EC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4">
    <w:nsid w:val="698F726B"/>
    <w:multiLevelType w:val="multilevel"/>
    <w:tmpl w:val="9410A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5">
    <w:nsid w:val="699B2FBE"/>
    <w:multiLevelType w:val="multilevel"/>
    <w:tmpl w:val="8DDC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6">
    <w:nsid w:val="699D7724"/>
    <w:multiLevelType w:val="multilevel"/>
    <w:tmpl w:val="C0B21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7">
    <w:nsid w:val="699E310C"/>
    <w:multiLevelType w:val="multilevel"/>
    <w:tmpl w:val="A114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8">
    <w:nsid w:val="69BF1D64"/>
    <w:multiLevelType w:val="multilevel"/>
    <w:tmpl w:val="79481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9">
    <w:nsid w:val="69E003EE"/>
    <w:multiLevelType w:val="multilevel"/>
    <w:tmpl w:val="DA56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0">
    <w:nsid w:val="69FA589C"/>
    <w:multiLevelType w:val="multilevel"/>
    <w:tmpl w:val="23E2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1">
    <w:nsid w:val="6A410441"/>
    <w:multiLevelType w:val="multilevel"/>
    <w:tmpl w:val="CE042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2">
    <w:nsid w:val="6A6900B2"/>
    <w:multiLevelType w:val="multilevel"/>
    <w:tmpl w:val="9080F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3">
    <w:nsid w:val="6A726E0E"/>
    <w:multiLevelType w:val="multilevel"/>
    <w:tmpl w:val="E2604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4">
    <w:nsid w:val="6A766DA7"/>
    <w:multiLevelType w:val="multilevel"/>
    <w:tmpl w:val="E8F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5">
    <w:nsid w:val="6A7A1DFB"/>
    <w:multiLevelType w:val="multilevel"/>
    <w:tmpl w:val="BE80A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6">
    <w:nsid w:val="6AA33FA1"/>
    <w:multiLevelType w:val="multilevel"/>
    <w:tmpl w:val="950A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7">
    <w:nsid w:val="6AB8705D"/>
    <w:multiLevelType w:val="multilevel"/>
    <w:tmpl w:val="FAE8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8">
    <w:nsid w:val="6AC01C2A"/>
    <w:multiLevelType w:val="multilevel"/>
    <w:tmpl w:val="5B8E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9">
    <w:nsid w:val="6AC42FA2"/>
    <w:multiLevelType w:val="multilevel"/>
    <w:tmpl w:val="4DC87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0">
    <w:nsid w:val="6ACB37B6"/>
    <w:multiLevelType w:val="multilevel"/>
    <w:tmpl w:val="20E6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1">
    <w:nsid w:val="6AD37B8E"/>
    <w:multiLevelType w:val="multilevel"/>
    <w:tmpl w:val="7BD2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2">
    <w:nsid w:val="6ADC43C5"/>
    <w:multiLevelType w:val="multilevel"/>
    <w:tmpl w:val="33AA8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3">
    <w:nsid w:val="6ADD7789"/>
    <w:multiLevelType w:val="multilevel"/>
    <w:tmpl w:val="217E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4">
    <w:nsid w:val="6AE52ADF"/>
    <w:multiLevelType w:val="multilevel"/>
    <w:tmpl w:val="B558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5">
    <w:nsid w:val="6AE8073C"/>
    <w:multiLevelType w:val="multilevel"/>
    <w:tmpl w:val="7738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6">
    <w:nsid w:val="6AEF1C7D"/>
    <w:multiLevelType w:val="multilevel"/>
    <w:tmpl w:val="28AA5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7">
    <w:nsid w:val="6AF45922"/>
    <w:multiLevelType w:val="multilevel"/>
    <w:tmpl w:val="84EE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8">
    <w:nsid w:val="6B043A01"/>
    <w:multiLevelType w:val="multilevel"/>
    <w:tmpl w:val="F13C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9">
    <w:nsid w:val="6B0D1FB8"/>
    <w:multiLevelType w:val="multilevel"/>
    <w:tmpl w:val="2C065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0">
    <w:nsid w:val="6B2412AC"/>
    <w:multiLevelType w:val="multilevel"/>
    <w:tmpl w:val="F5BCE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1">
    <w:nsid w:val="6B54535C"/>
    <w:multiLevelType w:val="multilevel"/>
    <w:tmpl w:val="780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2">
    <w:nsid w:val="6B6A1212"/>
    <w:multiLevelType w:val="multilevel"/>
    <w:tmpl w:val="BE625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3">
    <w:nsid w:val="6B781E78"/>
    <w:multiLevelType w:val="multilevel"/>
    <w:tmpl w:val="27B25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4">
    <w:nsid w:val="6B9045EE"/>
    <w:multiLevelType w:val="multilevel"/>
    <w:tmpl w:val="1434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5">
    <w:nsid w:val="6BAC6E19"/>
    <w:multiLevelType w:val="multilevel"/>
    <w:tmpl w:val="0E70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6">
    <w:nsid w:val="6BB43108"/>
    <w:multiLevelType w:val="multilevel"/>
    <w:tmpl w:val="5406D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7">
    <w:nsid w:val="6BDA5B56"/>
    <w:multiLevelType w:val="multilevel"/>
    <w:tmpl w:val="81BC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8">
    <w:nsid w:val="6BEA4511"/>
    <w:multiLevelType w:val="multilevel"/>
    <w:tmpl w:val="ABBE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9">
    <w:nsid w:val="6C0C5AD9"/>
    <w:multiLevelType w:val="multilevel"/>
    <w:tmpl w:val="FB545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0">
    <w:nsid w:val="6C217304"/>
    <w:multiLevelType w:val="multilevel"/>
    <w:tmpl w:val="7278C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1">
    <w:nsid w:val="6C2D5120"/>
    <w:multiLevelType w:val="multilevel"/>
    <w:tmpl w:val="E5C8B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2">
    <w:nsid w:val="6C4B5626"/>
    <w:multiLevelType w:val="multilevel"/>
    <w:tmpl w:val="768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3">
    <w:nsid w:val="6C71686A"/>
    <w:multiLevelType w:val="multilevel"/>
    <w:tmpl w:val="E4B6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4">
    <w:nsid w:val="6C716879"/>
    <w:multiLevelType w:val="multilevel"/>
    <w:tmpl w:val="8400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5">
    <w:nsid w:val="6C9B3F0B"/>
    <w:multiLevelType w:val="multilevel"/>
    <w:tmpl w:val="98A6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6">
    <w:nsid w:val="6CE7225F"/>
    <w:multiLevelType w:val="multilevel"/>
    <w:tmpl w:val="C328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7">
    <w:nsid w:val="6CE852B2"/>
    <w:multiLevelType w:val="multilevel"/>
    <w:tmpl w:val="7386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8">
    <w:nsid w:val="6CF40A06"/>
    <w:multiLevelType w:val="multilevel"/>
    <w:tmpl w:val="65DA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9">
    <w:nsid w:val="6D25752C"/>
    <w:multiLevelType w:val="multilevel"/>
    <w:tmpl w:val="F25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0">
    <w:nsid w:val="6D4124A5"/>
    <w:multiLevelType w:val="multilevel"/>
    <w:tmpl w:val="EDE63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1">
    <w:nsid w:val="6D534825"/>
    <w:multiLevelType w:val="multilevel"/>
    <w:tmpl w:val="CDE2E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2">
    <w:nsid w:val="6D731AB1"/>
    <w:multiLevelType w:val="multilevel"/>
    <w:tmpl w:val="66B4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3">
    <w:nsid w:val="6DA21DDB"/>
    <w:multiLevelType w:val="multilevel"/>
    <w:tmpl w:val="472CB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4">
    <w:nsid w:val="6E1C78FA"/>
    <w:multiLevelType w:val="multilevel"/>
    <w:tmpl w:val="E662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5">
    <w:nsid w:val="6E21311F"/>
    <w:multiLevelType w:val="multilevel"/>
    <w:tmpl w:val="44CE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6">
    <w:nsid w:val="6E297695"/>
    <w:multiLevelType w:val="multilevel"/>
    <w:tmpl w:val="F4EE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7">
    <w:nsid w:val="6E324B85"/>
    <w:multiLevelType w:val="multilevel"/>
    <w:tmpl w:val="C9CC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8">
    <w:nsid w:val="6E377351"/>
    <w:multiLevelType w:val="multilevel"/>
    <w:tmpl w:val="9250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9">
    <w:nsid w:val="6E4402C6"/>
    <w:multiLevelType w:val="multilevel"/>
    <w:tmpl w:val="041C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0">
    <w:nsid w:val="6E644122"/>
    <w:multiLevelType w:val="multilevel"/>
    <w:tmpl w:val="FE522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1">
    <w:nsid w:val="6EA172D1"/>
    <w:multiLevelType w:val="multilevel"/>
    <w:tmpl w:val="1096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2">
    <w:nsid w:val="6EAA452D"/>
    <w:multiLevelType w:val="multilevel"/>
    <w:tmpl w:val="0D140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3">
    <w:nsid w:val="6ED35A55"/>
    <w:multiLevelType w:val="multilevel"/>
    <w:tmpl w:val="8D800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4">
    <w:nsid w:val="6ED65466"/>
    <w:multiLevelType w:val="multilevel"/>
    <w:tmpl w:val="26DE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5">
    <w:nsid w:val="6F0B397D"/>
    <w:multiLevelType w:val="multilevel"/>
    <w:tmpl w:val="5236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6">
    <w:nsid w:val="6F171A44"/>
    <w:multiLevelType w:val="multilevel"/>
    <w:tmpl w:val="D5A0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7">
    <w:nsid w:val="6F4C005C"/>
    <w:multiLevelType w:val="multilevel"/>
    <w:tmpl w:val="FBE08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8">
    <w:nsid w:val="6F6E2CAE"/>
    <w:multiLevelType w:val="multilevel"/>
    <w:tmpl w:val="8720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9">
    <w:nsid w:val="6F764289"/>
    <w:multiLevelType w:val="multilevel"/>
    <w:tmpl w:val="AB90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0">
    <w:nsid w:val="6F81029F"/>
    <w:multiLevelType w:val="multilevel"/>
    <w:tmpl w:val="7A08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1">
    <w:nsid w:val="6F9A3D86"/>
    <w:multiLevelType w:val="multilevel"/>
    <w:tmpl w:val="0E5C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2">
    <w:nsid w:val="6FE73803"/>
    <w:multiLevelType w:val="multilevel"/>
    <w:tmpl w:val="0D94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3">
    <w:nsid w:val="6FF56787"/>
    <w:multiLevelType w:val="multilevel"/>
    <w:tmpl w:val="06322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4">
    <w:nsid w:val="701C39FA"/>
    <w:multiLevelType w:val="multilevel"/>
    <w:tmpl w:val="F89E4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5">
    <w:nsid w:val="70286E25"/>
    <w:multiLevelType w:val="multilevel"/>
    <w:tmpl w:val="9CDA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6">
    <w:nsid w:val="702D4080"/>
    <w:multiLevelType w:val="multilevel"/>
    <w:tmpl w:val="7A1C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7">
    <w:nsid w:val="704F4E7E"/>
    <w:multiLevelType w:val="multilevel"/>
    <w:tmpl w:val="DCF4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8">
    <w:nsid w:val="706074D4"/>
    <w:multiLevelType w:val="multilevel"/>
    <w:tmpl w:val="6038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9">
    <w:nsid w:val="70623103"/>
    <w:multiLevelType w:val="multilevel"/>
    <w:tmpl w:val="F46A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0">
    <w:nsid w:val="706B7816"/>
    <w:multiLevelType w:val="multilevel"/>
    <w:tmpl w:val="607A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1">
    <w:nsid w:val="706C34B0"/>
    <w:multiLevelType w:val="multilevel"/>
    <w:tmpl w:val="092E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2">
    <w:nsid w:val="707B797D"/>
    <w:multiLevelType w:val="multilevel"/>
    <w:tmpl w:val="FF808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3">
    <w:nsid w:val="707C1007"/>
    <w:multiLevelType w:val="multilevel"/>
    <w:tmpl w:val="0C74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4">
    <w:nsid w:val="707F0726"/>
    <w:multiLevelType w:val="multilevel"/>
    <w:tmpl w:val="BBD4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5">
    <w:nsid w:val="70802115"/>
    <w:multiLevelType w:val="multilevel"/>
    <w:tmpl w:val="BA98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6">
    <w:nsid w:val="70802E00"/>
    <w:multiLevelType w:val="multilevel"/>
    <w:tmpl w:val="D5C2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7">
    <w:nsid w:val="70901A99"/>
    <w:multiLevelType w:val="multilevel"/>
    <w:tmpl w:val="2590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8">
    <w:nsid w:val="70E140A7"/>
    <w:multiLevelType w:val="multilevel"/>
    <w:tmpl w:val="2980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9">
    <w:nsid w:val="71050A99"/>
    <w:multiLevelType w:val="multilevel"/>
    <w:tmpl w:val="6DEE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0">
    <w:nsid w:val="710C39B6"/>
    <w:multiLevelType w:val="multilevel"/>
    <w:tmpl w:val="7812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1">
    <w:nsid w:val="71191CDE"/>
    <w:multiLevelType w:val="multilevel"/>
    <w:tmpl w:val="51E0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2">
    <w:nsid w:val="711C18A0"/>
    <w:multiLevelType w:val="multilevel"/>
    <w:tmpl w:val="EC449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3">
    <w:nsid w:val="711F09BD"/>
    <w:multiLevelType w:val="multilevel"/>
    <w:tmpl w:val="88F8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4">
    <w:nsid w:val="712021F8"/>
    <w:multiLevelType w:val="multilevel"/>
    <w:tmpl w:val="BE66D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5">
    <w:nsid w:val="712F60E9"/>
    <w:multiLevelType w:val="multilevel"/>
    <w:tmpl w:val="19D4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6">
    <w:nsid w:val="71312883"/>
    <w:multiLevelType w:val="multilevel"/>
    <w:tmpl w:val="E346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7">
    <w:nsid w:val="714E7B6C"/>
    <w:multiLevelType w:val="multilevel"/>
    <w:tmpl w:val="7082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8">
    <w:nsid w:val="7153520F"/>
    <w:multiLevelType w:val="multilevel"/>
    <w:tmpl w:val="9C66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9">
    <w:nsid w:val="71715C2A"/>
    <w:multiLevelType w:val="multilevel"/>
    <w:tmpl w:val="DF984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0">
    <w:nsid w:val="717855B5"/>
    <w:multiLevelType w:val="multilevel"/>
    <w:tmpl w:val="A9B2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1">
    <w:nsid w:val="71A80A2C"/>
    <w:multiLevelType w:val="multilevel"/>
    <w:tmpl w:val="CFAA2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2">
    <w:nsid w:val="71C43D2B"/>
    <w:multiLevelType w:val="multilevel"/>
    <w:tmpl w:val="9CEA3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3">
    <w:nsid w:val="71D95B13"/>
    <w:multiLevelType w:val="multilevel"/>
    <w:tmpl w:val="3CE8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4">
    <w:nsid w:val="71EB129A"/>
    <w:multiLevelType w:val="multilevel"/>
    <w:tmpl w:val="C518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5">
    <w:nsid w:val="72404E7C"/>
    <w:multiLevelType w:val="multilevel"/>
    <w:tmpl w:val="4E5EF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6">
    <w:nsid w:val="72503142"/>
    <w:multiLevelType w:val="multilevel"/>
    <w:tmpl w:val="B8BE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7">
    <w:nsid w:val="7272608F"/>
    <w:multiLevelType w:val="multilevel"/>
    <w:tmpl w:val="0CA8D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8">
    <w:nsid w:val="729C2142"/>
    <w:multiLevelType w:val="multilevel"/>
    <w:tmpl w:val="3058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9">
    <w:nsid w:val="72A16360"/>
    <w:multiLevelType w:val="multilevel"/>
    <w:tmpl w:val="4F0E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0">
    <w:nsid w:val="72D074ED"/>
    <w:multiLevelType w:val="multilevel"/>
    <w:tmpl w:val="CEFAD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1">
    <w:nsid w:val="72E75DB5"/>
    <w:multiLevelType w:val="multilevel"/>
    <w:tmpl w:val="88CE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2">
    <w:nsid w:val="72E92D56"/>
    <w:multiLevelType w:val="multilevel"/>
    <w:tmpl w:val="FF72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3">
    <w:nsid w:val="72F97ED9"/>
    <w:multiLevelType w:val="multilevel"/>
    <w:tmpl w:val="2BE8A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4">
    <w:nsid w:val="73037851"/>
    <w:multiLevelType w:val="multilevel"/>
    <w:tmpl w:val="0CAC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5">
    <w:nsid w:val="730732A3"/>
    <w:multiLevelType w:val="multilevel"/>
    <w:tmpl w:val="AB325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6">
    <w:nsid w:val="731E2978"/>
    <w:multiLevelType w:val="multilevel"/>
    <w:tmpl w:val="5B72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7">
    <w:nsid w:val="731F3FB5"/>
    <w:multiLevelType w:val="multilevel"/>
    <w:tmpl w:val="6B28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8">
    <w:nsid w:val="73414765"/>
    <w:multiLevelType w:val="multilevel"/>
    <w:tmpl w:val="64E4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9">
    <w:nsid w:val="73431F78"/>
    <w:multiLevelType w:val="multilevel"/>
    <w:tmpl w:val="D808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0">
    <w:nsid w:val="7343313A"/>
    <w:multiLevelType w:val="multilevel"/>
    <w:tmpl w:val="8802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1">
    <w:nsid w:val="73456CEC"/>
    <w:multiLevelType w:val="multilevel"/>
    <w:tmpl w:val="C3C4D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2">
    <w:nsid w:val="738877D4"/>
    <w:multiLevelType w:val="multilevel"/>
    <w:tmpl w:val="B9F6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3">
    <w:nsid w:val="73943644"/>
    <w:multiLevelType w:val="multilevel"/>
    <w:tmpl w:val="1F6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4">
    <w:nsid w:val="73BD6058"/>
    <w:multiLevelType w:val="multilevel"/>
    <w:tmpl w:val="AD9CB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5">
    <w:nsid w:val="7405398E"/>
    <w:multiLevelType w:val="multilevel"/>
    <w:tmpl w:val="8A6CB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6">
    <w:nsid w:val="74110E61"/>
    <w:multiLevelType w:val="multilevel"/>
    <w:tmpl w:val="9D10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7">
    <w:nsid w:val="74291A31"/>
    <w:multiLevelType w:val="multilevel"/>
    <w:tmpl w:val="DA64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8">
    <w:nsid w:val="74564CD9"/>
    <w:multiLevelType w:val="multilevel"/>
    <w:tmpl w:val="DBDC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9">
    <w:nsid w:val="746E5DEE"/>
    <w:multiLevelType w:val="multilevel"/>
    <w:tmpl w:val="73A8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0">
    <w:nsid w:val="74A24807"/>
    <w:multiLevelType w:val="multilevel"/>
    <w:tmpl w:val="E2D2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1">
    <w:nsid w:val="74E12616"/>
    <w:multiLevelType w:val="multilevel"/>
    <w:tmpl w:val="B672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2">
    <w:nsid w:val="74ED78BC"/>
    <w:multiLevelType w:val="multilevel"/>
    <w:tmpl w:val="4ECC6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3">
    <w:nsid w:val="7522686F"/>
    <w:multiLevelType w:val="multilevel"/>
    <w:tmpl w:val="793C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4">
    <w:nsid w:val="75435F8C"/>
    <w:multiLevelType w:val="multilevel"/>
    <w:tmpl w:val="92124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5">
    <w:nsid w:val="754401D5"/>
    <w:multiLevelType w:val="multilevel"/>
    <w:tmpl w:val="FACC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6">
    <w:nsid w:val="75662D46"/>
    <w:multiLevelType w:val="multilevel"/>
    <w:tmpl w:val="060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7">
    <w:nsid w:val="757B4BC9"/>
    <w:multiLevelType w:val="multilevel"/>
    <w:tmpl w:val="2124C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8">
    <w:nsid w:val="757C604D"/>
    <w:multiLevelType w:val="multilevel"/>
    <w:tmpl w:val="5A1A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9">
    <w:nsid w:val="758005D0"/>
    <w:multiLevelType w:val="multilevel"/>
    <w:tmpl w:val="6A14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0">
    <w:nsid w:val="759A5381"/>
    <w:multiLevelType w:val="multilevel"/>
    <w:tmpl w:val="8F3A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1">
    <w:nsid w:val="759D4ECD"/>
    <w:multiLevelType w:val="multilevel"/>
    <w:tmpl w:val="C2E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2">
    <w:nsid w:val="75A05E7C"/>
    <w:multiLevelType w:val="multilevel"/>
    <w:tmpl w:val="F2A6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3">
    <w:nsid w:val="75A50427"/>
    <w:multiLevelType w:val="multilevel"/>
    <w:tmpl w:val="E8660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4">
    <w:nsid w:val="75AA575A"/>
    <w:multiLevelType w:val="multilevel"/>
    <w:tmpl w:val="A642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5">
    <w:nsid w:val="75B27791"/>
    <w:multiLevelType w:val="multilevel"/>
    <w:tmpl w:val="8DCE8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6">
    <w:nsid w:val="75CB4892"/>
    <w:multiLevelType w:val="multilevel"/>
    <w:tmpl w:val="9588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7">
    <w:nsid w:val="75E05EAC"/>
    <w:multiLevelType w:val="multilevel"/>
    <w:tmpl w:val="6F349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8">
    <w:nsid w:val="75E063AD"/>
    <w:multiLevelType w:val="multilevel"/>
    <w:tmpl w:val="61B4A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9">
    <w:nsid w:val="75E350BF"/>
    <w:multiLevelType w:val="multilevel"/>
    <w:tmpl w:val="E064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0">
    <w:nsid w:val="75ED5E94"/>
    <w:multiLevelType w:val="multilevel"/>
    <w:tmpl w:val="1B60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1">
    <w:nsid w:val="76253B71"/>
    <w:multiLevelType w:val="multilevel"/>
    <w:tmpl w:val="5EAE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2">
    <w:nsid w:val="76741F96"/>
    <w:multiLevelType w:val="multilevel"/>
    <w:tmpl w:val="FE8E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3">
    <w:nsid w:val="76781B35"/>
    <w:multiLevelType w:val="multilevel"/>
    <w:tmpl w:val="036E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4">
    <w:nsid w:val="768E791E"/>
    <w:multiLevelType w:val="multilevel"/>
    <w:tmpl w:val="84C0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5">
    <w:nsid w:val="769622CF"/>
    <w:multiLevelType w:val="multilevel"/>
    <w:tmpl w:val="42DC4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6">
    <w:nsid w:val="76A57114"/>
    <w:multiLevelType w:val="multilevel"/>
    <w:tmpl w:val="AACE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7">
    <w:nsid w:val="76A909C9"/>
    <w:multiLevelType w:val="multilevel"/>
    <w:tmpl w:val="4880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8">
    <w:nsid w:val="76B00E9D"/>
    <w:multiLevelType w:val="multilevel"/>
    <w:tmpl w:val="8ABCC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9">
    <w:nsid w:val="76F56597"/>
    <w:multiLevelType w:val="multilevel"/>
    <w:tmpl w:val="2BD2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0">
    <w:nsid w:val="76F5730F"/>
    <w:multiLevelType w:val="multilevel"/>
    <w:tmpl w:val="BCC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1">
    <w:nsid w:val="77013D45"/>
    <w:multiLevelType w:val="multilevel"/>
    <w:tmpl w:val="94A8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2">
    <w:nsid w:val="770E1755"/>
    <w:multiLevelType w:val="multilevel"/>
    <w:tmpl w:val="7508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3">
    <w:nsid w:val="771667CD"/>
    <w:multiLevelType w:val="multilevel"/>
    <w:tmpl w:val="C4FC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4">
    <w:nsid w:val="77194417"/>
    <w:multiLevelType w:val="multilevel"/>
    <w:tmpl w:val="AE58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5">
    <w:nsid w:val="772D3FD4"/>
    <w:multiLevelType w:val="multilevel"/>
    <w:tmpl w:val="F2BE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6">
    <w:nsid w:val="77507C43"/>
    <w:multiLevelType w:val="multilevel"/>
    <w:tmpl w:val="AECE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7">
    <w:nsid w:val="775D6A31"/>
    <w:multiLevelType w:val="multilevel"/>
    <w:tmpl w:val="67C69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8">
    <w:nsid w:val="77606757"/>
    <w:multiLevelType w:val="multilevel"/>
    <w:tmpl w:val="A448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9">
    <w:nsid w:val="77762C6E"/>
    <w:multiLevelType w:val="multilevel"/>
    <w:tmpl w:val="5FA0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0">
    <w:nsid w:val="777B0B21"/>
    <w:multiLevelType w:val="multilevel"/>
    <w:tmpl w:val="59044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1">
    <w:nsid w:val="77890271"/>
    <w:multiLevelType w:val="multilevel"/>
    <w:tmpl w:val="A178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2">
    <w:nsid w:val="778F02C8"/>
    <w:multiLevelType w:val="multilevel"/>
    <w:tmpl w:val="E7A42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3">
    <w:nsid w:val="77A721CC"/>
    <w:multiLevelType w:val="multilevel"/>
    <w:tmpl w:val="ABAC7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4">
    <w:nsid w:val="77B34FC7"/>
    <w:multiLevelType w:val="multilevel"/>
    <w:tmpl w:val="A59A8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5">
    <w:nsid w:val="77BE7E42"/>
    <w:multiLevelType w:val="multilevel"/>
    <w:tmpl w:val="E31C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6">
    <w:nsid w:val="77F12D54"/>
    <w:multiLevelType w:val="multilevel"/>
    <w:tmpl w:val="481E3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7">
    <w:nsid w:val="780A6EDC"/>
    <w:multiLevelType w:val="multilevel"/>
    <w:tmpl w:val="6008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8">
    <w:nsid w:val="783C5D45"/>
    <w:multiLevelType w:val="multilevel"/>
    <w:tmpl w:val="C8BE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9">
    <w:nsid w:val="78425454"/>
    <w:multiLevelType w:val="multilevel"/>
    <w:tmpl w:val="E7FE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0">
    <w:nsid w:val="78437658"/>
    <w:multiLevelType w:val="multilevel"/>
    <w:tmpl w:val="D4DA6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1">
    <w:nsid w:val="78BB6E54"/>
    <w:multiLevelType w:val="multilevel"/>
    <w:tmpl w:val="D458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2">
    <w:nsid w:val="78BD3D41"/>
    <w:multiLevelType w:val="multilevel"/>
    <w:tmpl w:val="49548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3">
    <w:nsid w:val="78C31C72"/>
    <w:multiLevelType w:val="multilevel"/>
    <w:tmpl w:val="FF945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4">
    <w:nsid w:val="78C91A3C"/>
    <w:multiLevelType w:val="multilevel"/>
    <w:tmpl w:val="2A20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5">
    <w:nsid w:val="78D83E48"/>
    <w:multiLevelType w:val="multilevel"/>
    <w:tmpl w:val="07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6">
    <w:nsid w:val="78F2313A"/>
    <w:multiLevelType w:val="multilevel"/>
    <w:tmpl w:val="8744A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7">
    <w:nsid w:val="78F361D2"/>
    <w:multiLevelType w:val="multilevel"/>
    <w:tmpl w:val="F528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8">
    <w:nsid w:val="79015E9D"/>
    <w:multiLevelType w:val="multilevel"/>
    <w:tmpl w:val="060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9">
    <w:nsid w:val="7904646E"/>
    <w:multiLevelType w:val="multilevel"/>
    <w:tmpl w:val="18BA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0">
    <w:nsid w:val="791565CE"/>
    <w:multiLevelType w:val="multilevel"/>
    <w:tmpl w:val="D914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1">
    <w:nsid w:val="79173BA3"/>
    <w:multiLevelType w:val="multilevel"/>
    <w:tmpl w:val="1F2A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2">
    <w:nsid w:val="793A0302"/>
    <w:multiLevelType w:val="multilevel"/>
    <w:tmpl w:val="02920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3">
    <w:nsid w:val="797E1B38"/>
    <w:multiLevelType w:val="multilevel"/>
    <w:tmpl w:val="E1C86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4">
    <w:nsid w:val="799063A3"/>
    <w:multiLevelType w:val="multilevel"/>
    <w:tmpl w:val="82267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5">
    <w:nsid w:val="79D07169"/>
    <w:multiLevelType w:val="multilevel"/>
    <w:tmpl w:val="0FEE6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6">
    <w:nsid w:val="79D70B90"/>
    <w:multiLevelType w:val="multilevel"/>
    <w:tmpl w:val="AE9E8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7">
    <w:nsid w:val="79DF311D"/>
    <w:multiLevelType w:val="multilevel"/>
    <w:tmpl w:val="BC826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8">
    <w:nsid w:val="79F750EB"/>
    <w:multiLevelType w:val="multilevel"/>
    <w:tmpl w:val="11C4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9">
    <w:nsid w:val="79FC03CE"/>
    <w:multiLevelType w:val="multilevel"/>
    <w:tmpl w:val="5B02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0">
    <w:nsid w:val="7A0606F8"/>
    <w:multiLevelType w:val="multilevel"/>
    <w:tmpl w:val="0432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1">
    <w:nsid w:val="7A2F3C70"/>
    <w:multiLevelType w:val="multilevel"/>
    <w:tmpl w:val="9B8E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2">
    <w:nsid w:val="7A416F79"/>
    <w:multiLevelType w:val="multilevel"/>
    <w:tmpl w:val="A074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3">
    <w:nsid w:val="7A4751FE"/>
    <w:multiLevelType w:val="multilevel"/>
    <w:tmpl w:val="6F0E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4">
    <w:nsid w:val="7A4B71C9"/>
    <w:multiLevelType w:val="multilevel"/>
    <w:tmpl w:val="E76A5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5">
    <w:nsid w:val="7A573D0E"/>
    <w:multiLevelType w:val="multilevel"/>
    <w:tmpl w:val="0690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6">
    <w:nsid w:val="7A8A51CE"/>
    <w:multiLevelType w:val="multilevel"/>
    <w:tmpl w:val="440C0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7">
    <w:nsid w:val="7A9749F9"/>
    <w:multiLevelType w:val="multilevel"/>
    <w:tmpl w:val="3E70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8">
    <w:nsid w:val="7AD10885"/>
    <w:multiLevelType w:val="multilevel"/>
    <w:tmpl w:val="3132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9">
    <w:nsid w:val="7AF313CF"/>
    <w:multiLevelType w:val="multilevel"/>
    <w:tmpl w:val="2822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0">
    <w:nsid w:val="7B077BA6"/>
    <w:multiLevelType w:val="multilevel"/>
    <w:tmpl w:val="EB0C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1">
    <w:nsid w:val="7B1C2E5B"/>
    <w:multiLevelType w:val="multilevel"/>
    <w:tmpl w:val="3B30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2">
    <w:nsid w:val="7B233DF2"/>
    <w:multiLevelType w:val="multilevel"/>
    <w:tmpl w:val="6C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3">
    <w:nsid w:val="7B397BEE"/>
    <w:multiLevelType w:val="multilevel"/>
    <w:tmpl w:val="797E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4">
    <w:nsid w:val="7B4844EB"/>
    <w:multiLevelType w:val="multilevel"/>
    <w:tmpl w:val="6C9A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5">
    <w:nsid w:val="7B6D5280"/>
    <w:multiLevelType w:val="multilevel"/>
    <w:tmpl w:val="709A5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6">
    <w:nsid w:val="7B750EC9"/>
    <w:multiLevelType w:val="multilevel"/>
    <w:tmpl w:val="EA263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7">
    <w:nsid w:val="7B76327D"/>
    <w:multiLevelType w:val="multilevel"/>
    <w:tmpl w:val="23BE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8">
    <w:nsid w:val="7B7F15EA"/>
    <w:multiLevelType w:val="multilevel"/>
    <w:tmpl w:val="B176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9">
    <w:nsid w:val="7B83213F"/>
    <w:multiLevelType w:val="multilevel"/>
    <w:tmpl w:val="53B6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0">
    <w:nsid w:val="7B857114"/>
    <w:multiLevelType w:val="multilevel"/>
    <w:tmpl w:val="AB0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1">
    <w:nsid w:val="7B891AC9"/>
    <w:multiLevelType w:val="multilevel"/>
    <w:tmpl w:val="7780E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2">
    <w:nsid w:val="7B99684F"/>
    <w:multiLevelType w:val="multilevel"/>
    <w:tmpl w:val="F6B8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3">
    <w:nsid w:val="7BAD0219"/>
    <w:multiLevelType w:val="multilevel"/>
    <w:tmpl w:val="432C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4">
    <w:nsid w:val="7BB76053"/>
    <w:multiLevelType w:val="multilevel"/>
    <w:tmpl w:val="57F82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5">
    <w:nsid w:val="7BC630F2"/>
    <w:multiLevelType w:val="multilevel"/>
    <w:tmpl w:val="E546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6">
    <w:nsid w:val="7BCE69E5"/>
    <w:multiLevelType w:val="multilevel"/>
    <w:tmpl w:val="AD308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7">
    <w:nsid w:val="7C0354C9"/>
    <w:multiLevelType w:val="multilevel"/>
    <w:tmpl w:val="F62C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8">
    <w:nsid w:val="7C0B0A55"/>
    <w:multiLevelType w:val="multilevel"/>
    <w:tmpl w:val="1C9C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9">
    <w:nsid w:val="7C1B6BA2"/>
    <w:multiLevelType w:val="multilevel"/>
    <w:tmpl w:val="E89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0">
    <w:nsid w:val="7C1B6E2B"/>
    <w:multiLevelType w:val="multilevel"/>
    <w:tmpl w:val="618E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1">
    <w:nsid w:val="7C4D6F24"/>
    <w:multiLevelType w:val="multilevel"/>
    <w:tmpl w:val="EB42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2">
    <w:nsid w:val="7C8E27F8"/>
    <w:multiLevelType w:val="multilevel"/>
    <w:tmpl w:val="36BA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3">
    <w:nsid w:val="7C982240"/>
    <w:multiLevelType w:val="multilevel"/>
    <w:tmpl w:val="415A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4">
    <w:nsid w:val="7CA339CB"/>
    <w:multiLevelType w:val="multilevel"/>
    <w:tmpl w:val="E0C6B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5">
    <w:nsid w:val="7CBA3328"/>
    <w:multiLevelType w:val="multilevel"/>
    <w:tmpl w:val="9748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6">
    <w:nsid w:val="7CD72A3A"/>
    <w:multiLevelType w:val="multilevel"/>
    <w:tmpl w:val="4B78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7">
    <w:nsid w:val="7CE11413"/>
    <w:multiLevelType w:val="multilevel"/>
    <w:tmpl w:val="97680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8">
    <w:nsid w:val="7D0A2FCA"/>
    <w:multiLevelType w:val="multilevel"/>
    <w:tmpl w:val="4C1A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9">
    <w:nsid w:val="7D196D5A"/>
    <w:multiLevelType w:val="multilevel"/>
    <w:tmpl w:val="E7EA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0">
    <w:nsid w:val="7D1F61A4"/>
    <w:multiLevelType w:val="multilevel"/>
    <w:tmpl w:val="33A2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1">
    <w:nsid w:val="7D447473"/>
    <w:multiLevelType w:val="multilevel"/>
    <w:tmpl w:val="5320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2">
    <w:nsid w:val="7D502F28"/>
    <w:multiLevelType w:val="multilevel"/>
    <w:tmpl w:val="8550E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3">
    <w:nsid w:val="7D592366"/>
    <w:multiLevelType w:val="multilevel"/>
    <w:tmpl w:val="8F32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4">
    <w:nsid w:val="7D6A1A05"/>
    <w:multiLevelType w:val="multilevel"/>
    <w:tmpl w:val="D56E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5">
    <w:nsid w:val="7D767780"/>
    <w:multiLevelType w:val="multilevel"/>
    <w:tmpl w:val="787ED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6">
    <w:nsid w:val="7DB733B6"/>
    <w:multiLevelType w:val="multilevel"/>
    <w:tmpl w:val="FC84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7">
    <w:nsid w:val="7E1A0AD8"/>
    <w:multiLevelType w:val="multilevel"/>
    <w:tmpl w:val="413C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8">
    <w:nsid w:val="7E362A75"/>
    <w:multiLevelType w:val="multilevel"/>
    <w:tmpl w:val="F82EC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9">
    <w:nsid w:val="7E486535"/>
    <w:multiLevelType w:val="multilevel"/>
    <w:tmpl w:val="E0A2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0">
    <w:nsid w:val="7EBA6DAE"/>
    <w:multiLevelType w:val="multilevel"/>
    <w:tmpl w:val="1A0A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1">
    <w:nsid w:val="7EEA3498"/>
    <w:multiLevelType w:val="multilevel"/>
    <w:tmpl w:val="ED96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2">
    <w:nsid w:val="7EFF5A46"/>
    <w:multiLevelType w:val="multilevel"/>
    <w:tmpl w:val="08AE6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3">
    <w:nsid w:val="7F4E2E1A"/>
    <w:multiLevelType w:val="multilevel"/>
    <w:tmpl w:val="9D86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4">
    <w:nsid w:val="7F7D2D5E"/>
    <w:multiLevelType w:val="multilevel"/>
    <w:tmpl w:val="7518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5">
    <w:nsid w:val="7F890ECD"/>
    <w:multiLevelType w:val="multilevel"/>
    <w:tmpl w:val="020E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6">
    <w:nsid w:val="7FBC2EBE"/>
    <w:multiLevelType w:val="multilevel"/>
    <w:tmpl w:val="D944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7">
    <w:nsid w:val="7FD319CC"/>
    <w:multiLevelType w:val="multilevel"/>
    <w:tmpl w:val="D03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8">
    <w:nsid w:val="7FF23AA4"/>
    <w:multiLevelType w:val="multilevel"/>
    <w:tmpl w:val="EA5A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9">
    <w:nsid w:val="7FF40096"/>
    <w:multiLevelType w:val="multilevel"/>
    <w:tmpl w:val="4A146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66"/>
  </w:num>
  <w:num w:numId="2">
    <w:abstractNumId w:val="1031"/>
  </w:num>
  <w:num w:numId="3">
    <w:abstractNumId w:val="557"/>
  </w:num>
  <w:num w:numId="4">
    <w:abstractNumId w:val="141"/>
  </w:num>
  <w:num w:numId="5">
    <w:abstractNumId w:val="905"/>
  </w:num>
  <w:num w:numId="6">
    <w:abstractNumId w:val="199"/>
  </w:num>
  <w:num w:numId="7">
    <w:abstractNumId w:val="62"/>
  </w:num>
  <w:num w:numId="8">
    <w:abstractNumId w:val="1393"/>
  </w:num>
  <w:num w:numId="9">
    <w:abstractNumId w:val="135"/>
  </w:num>
  <w:num w:numId="10">
    <w:abstractNumId w:val="413"/>
  </w:num>
  <w:num w:numId="11">
    <w:abstractNumId w:val="1179"/>
  </w:num>
  <w:num w:numId="12">
    <w:abstractNumId w:val="1174"/>
  </w:num>
  <w:num w:numId="13">
    <w:abstractNumId w:val="1267"/>
  </w:num>
  <w:num w:numId="14">
    <w:abstractNumId w:val="1225"/>
  </w:num>
  <w:num w:numId="15">
    <w:abstractNumId w:val="1197"/>
  </w:num>
  <w:num w:numId="16">
    <w:abstractNumId w:val="1288"/>
  </w:num>
  <w:num w:numId="17">
    <w:abstractNumId w:val="1256"/>
  </w:num>
  <w:num w:numId="18">
    <w:abstractNumId w:val="113"/>
  </w:num>
  <w:num w:numId="19">
    <w:abstractNumId w:val="1132"/>
  </w:num>
  <w:num w:numId="20">
    <w:abstractNumId w:val="1397"/>
  </w:num>
  <w:num w:numId="21">
    <w:abstractNumId w:val="321"/>
  </w:num>
  <w:num w:numId="22">
    <w:abstractNumId w:val="115"/>
  </w:num>
  <w:num w:numId="23">
    <w:abstractNumId w:val="1095"/>
  </w:num>
  <w:num w:numId="24">
    <w:abstractNumId w:val="109"/>
  </w:num>
  <w:num w:numId="25">
    <w:abstractNumId w:val="1083"/>
  </w:num>
  <w:num w:numId="26">
    <w:abstractNumId w:val="336"/>
  </w:num>
  <w:num w:numId="27">
    <w:abstractNumId w:val="948"/>
  </w:num>
  <w:num w:numId="28">
    <w:abstractNumId w:val="41"/>
  </w:num>
  <w:num w:numId="29">
    <w:abstractNumId w:val="220"/>
  </w:num>
  <w:num w:numId="30">
    <w:abstractNumId w:val="1152"/>
  </w:num>
  <w:num w:numId="31">
    <w:abstractNumId w:val="994"/>
  </w:num>
  <w:num w:numId="32">
    <w:abstractNumId w:val="1121"/>
  </w:num>
  <w:num w:numId="33">
    <w:abstractNumId w:val="184"/>
  </w:num>
  <w:num w:numId="34">
    <w:abstractNumId w:val="1065"/>
  </w:num>
  <w:num w:numId="35">
    <w:abstractNumId w:val="1438"/>
  </w:num>
  <w:num w:numId="36">
    <w:abstractNumId w:val="285"/>
  </w:num>
  <w:num w:numId="37">
    <w:abstractNumId w:val="1046"/>
  </w:num>
  <w:num w:numId="38">
    <w:abstractNumId w:val="1316"/>
  </w:num>
  <w:num w:numId="39">
    <w:abstractNumId w:val="1251"/>
  </w:num>
  <w:num w:numId="40">
    <w:abstractNumId w:val="1207"/>
  </w:num>
  <w:num w:numId="41">
    <w:abstractNumId w:val="333"/>
  </w:num>
  <w:num w:numId="42">
    <w:abstractNumId w:val="612"/>
  </w:num>
  <w:num w:numId="43">
    <w:abstractNumId w:val="587"/>
  </w:num>
  <w:num w:numId="44">
    <w:abstractNumId w:val="424"/>
  </w:num>
  <w:num w:numId="45">
    <w:abstractNumId w:val="965"/>
  </w:num>
  <w:num w:numId="46">
    <w:abstractNumId w:val="1220"/>
  </w:num>
  <w:num w:numId="47">
    <w:abstractNumId w:val="834"/>
  </w:num>
  <w:num w:numId="48">
    <w:abstractNumId w:val="469"/>
  </w:num>
  <w:num w:numId="49">
    <w:abstractNumId w:val="815"/>
  </w:num>
  <w:num w:numId="50">
    <w:abstractNumId w:val="1149"/>
  </w:num>
  <w:num w:numId="51">
    <w:abstractNumId w:val="387"/>
  </w:num>
  <w:num w:numId="52">
    <w:abstractNumId w:val="956"/>
  </w:num>
  <w:num w:numId="53">
    <w:abstractNumId w:val="1032"/>
  </w:num>
  <w:num w:numId="54">
    <w:abstractNumId w:val="356"/>
  </w:num>
  <w:num w:numId="55">
    <w:abstractNumId w:val="686"/>
  </w:num>
  <w:num w:numId="56">
    <w:abstractNumId w:val="677"/>
  </w:num>
  <w:num w:numId="57">
    <w:abstractNumId w:val="554"/>
  </w:num>
  <w:num w:numId="58">
    <w:abstractNumId w:val="1429"/>
  </w:num>
  <w:num w:numId="59">
    <w:abstractNumId w:val="637"/>
  </w:num>
  <w:num w:numId="60">
    <w:abstractNumId w:val="1107"/>
  </w:num>
  <w:num w:numId="61">
    <w:abstractNumId w:val="615"/>
  </w:num>
  <w:num w:numId="62">
    <w:abstractNumId w:val="253"/>
  </w:num>
  <w:num w:numId="63">
    <w:abstractNumId w:val="186"/>
  </w:num>
  <w:num w:numId="64">
    <w:abstractNumId w:val="1073"/>
  </w:num>
  <w:num w:numId="65">
    <w:abstractNumId w:val="418"/>
  </w:num>
  <w:num w:numId="66">
    <w:abstractNumId w:val="1404"/>
  </w:num>
  <w:num w:numId="67">
    <w:abstractNumId w:val="1053"/>
  </w:num>
  <w:num w:numId="68">
    <w:abstractNumId w:val="391"/>
  </w:num>
  <w:num w:numId="69">
    <w:abstractNumId w:val="1129"/>
  </w:num>
  <w:num w:numId="70">
    <w:abstractNumId w:val="422"/>
  </w:num>
  <w:num w:numId="71">
    <w:abstractNumId w:val="1341"/>
  </w:num>
  <w:num w:numId="72">
    <w:abstractNumId w:val="626"/>
  </w:num>
  <w:num w:numId="73">
    <w:abstractNumId w:val="172"/>
  </w:num>
  <w:num w:numId="74">
    <w:abstractNumId w:val="750"/>
  </w:num>
  <w:num w:numId="75">
    <w:abstractNumId w:val="1209"/>
  </w:num>
  <w:num w:numId="76">
    <w:abstractNumId w:val="1199"/>
  </w:num>
  <w:num w:numId="77">
    <w:abstractNumId w:val="910"/>
  </w:num>
  <w:num w:numId="78">
    <w:abstractNumId w:val="327"/>
  </w:num>
  <w:num w:numId="79">
    <w:abstractNumId w:val="203"/>
  </w:num>
  <w:num w:numId="80">
    <w:abstractNumId w:val="867"/>
  </w:num>
  <w:num w:numId="81">
    <w:abstractNumId w:val="1442"/>
  </w:num>
  <w:num w:numId="82">
    <w:abstractNumId w:val="508"/>
  </w:num>
  <w:num w:numId="83">
    <w:abstractNumId w:val="896"/>
  </w:num>
  <w:num w:numId="84">
    <w:abstractNumId w:val="1304"/>
  </w:num>
  <w:num w:numId="85">
    <w:abstractNumId w:val="272"/>
  </w:num>
  <w:num w:numId="86">
    <w:abstractNumId w:val="732"/>
  </w:num>
  <w:num w:numId="87">
    <w:abstractNumId w:val="1452"/>
  </w:num>
  <w:num w:numId="88">
    <w:abstractNumId w:val="129"/>
  </w:num>
  <w:num w:numId="89">
    <w:abstractNumId w:val="652"/>
  </w:num>
  <w:num w:numId="90">
    <w:abstractNumId w:val="598"/>
  </w:num>
  <w:num w:numId="91">
    <w:abstractNumId w:val="1250"/>
  </w:num>
  <w:num w:numId="92">
    <w:abstractNumId w:val="1072"/>
  </w:num>
  <w:num w:numId="93">
    <w:abstractNumId w:val="1218"/>
  </w:num>
  <w:num w:numId="94">
    <w:abstractNumId w:val="1431"/>
  </w:num>
  <w:num w:numId="95">
    <w:abstractNumId w:val="334"/>
  </w:num>
  <w:num w:numId="96">
    <w:abstractNumId w:val="1201"/>
  </w:num>
  <w:num w:numId="97">
    <w:abstractNumId w:val="771"/>
  </w:num>
  <w:num w:numId="98">
    <w:abstractNumId w:val="46"/>
  </w:num>
  <w:num w:numId="99">
    <w:abstractNumId w:val="1192"/>
  </w:num>
  <w:num w:numId="100">
    <w:abstractNumId w:val="709"/>
  </w:num>
  <w:num w:numId="101">
    <w:abstractNumId w:val="1456"/>
  </w:num>
  <w:num w:numId="102">
    <w:abstractNumId w:val="426"/>
  </w:num>
  <w:num w:numId="103">
    <w:abstractNumId w:val="797"/>
  </w:num>
  <w:num w:numId="104">
    <w:abstractNumId w:val="103"/>
  </w:num>
  <w:num w:numId="105">
    <w:abstractNumId w:val="1178"/>
  </w:num>
  <w:num w:numId="106">
    <w:abstractNumId w:val="214"/>
  </w:num>
  <w:num w:numId="107">
    <w:abstractNumId w:val="1015"/>
  </w:num>
  <w:num w:numId="108">
    <w:abstractNumId w:val="530"/>
  </w:num>
  <w:num w:numId="109">
    <w:abstractNumId w:val="134"/>
  </w:num>
  <w:num w:numId="110">
    <w:abstractNumId w:val="963"/>
  </w:num>
  <w:num w:numId="111">
    <w:abstractNumId w:val="1459"/>
  </w:num>
  <w:num w:numId="112">
    <w:abstractNumId w:val="376"/>
  </w:num>
  <w:num w:numId="113">
    <w:abstractNumId w:val="1336"/>
  </w:num>
  <w:num w:numId="114">
    <w:abstractNumId w:val="697"/>
  </w:num>
  <w:num w:numId="115">
    <w:abstractNumId w:val="512"/>
  </w:num>
  <w:num w:numId="116">
    <w:abstractNumId w:val="65"/>
  </w:num>
  <w:num w:numId="117">
    <w:abstractNumId w:val="636"/>
  </w:num>
  <w:num w:numId="118">
    <w:abstractNumId w:val="18"/>
  </w:num>
  <w:num w:numId="119">
    <w:abstractNumId w:val="68"/>
  </w:num>
  <w:num w:numId="120">
    <w:abstractNumId w:val="1198"/>
  </w:num>
  <w:num w:numId="121">
    <w:abstractNumId w:val="619"/>
  </w:num>
  <w:num w:numId="122">
    <w:abstractNumId w:val="861"/>
  </w:num>
  <w:num w:numId="123">
    <w:abstractNumId w:val="1098"/>
  </w:num>
  <w:num w:numId="124">
    <w:abstractNumId w:val="164"/>
  </w:num>
  <w:num w:numId="125">
    <w:abstractNumId w:val="902"/>
  </w:num>
  <w:num w:numId="126">
    <w:abstractNumId w:val="497"/>
  </w:num>
  <w:num w:numId="127">
    <w:abstractNumId w:val="1422"/>
  </w:num>
  <w:num w:numId="128">
    <w:abstractNumId w:val="1089"/>
  </w:num>
  <w:num w:numId="129">
    <w:abstractNumId w:val="279"/>
  </w:num>
  <w:num w:numId="130">
    <w:abstractNumId w:val="772"/>
  </w:num>
  <w:num w:numId="131">
    <w:abstractNumId w:val="59"/>
  </w:num>
  <w:num w:numId="132">
    <w:abstractNumId w:val="940"/>
  </w:num>
  <w:num w:numId="133">
    <w:abstractNumId w:val="672"/>
  </w:num>
  <w:num w:numId="134">
    <w:abstractNumId w:val="1091"/>
  </w:num>
  <w:num w:numId="135">
    <w:abstractNumId w:val="354"/>
  </w:num>
  <w:num w:numId="136">
    <w:abstractNumId w:val="1253"/>
  </w:num>
  <w:num w:numId="137">
    <w:abstractNumId w:val="737"/>
  </w:num>
  <w:num w:numId="138">
    <w:abstractNumId w:val="139"/>
  </w:num>
  <w:num w:numId="139">
    <w:abstractNumId w:val="133"/>
  </w:num>
  <w:num w:numId="140">
    <w:abstractNumId w:val="701"/>
  </w:num>
  <w:num w:numId="141">
    <w:abstractNumId w:val="627"/>
  </w:num>
  <w:num w:numId="142">
    <w:abstractNumId w:val="706"/>
  </w:num>
  <w:num w:numId="143">
    <w:abstractNumId w:val="430"/>
  </w:num>
  <w:num w:numId="144">
    <w:abstractNumId w:val="1086"/>
  </w:num>
  <w:num w:numId="145">
    <w:abstractNumId w:val="579"/>
  </w:num>
  <w:num w:numId="146">
    <w:abstractNumId w:val="57"/>
  </w:num>
  <w:num w:numId="147">
    <w:abstractNumId w:val="755"/>
  </w:num>
  <w:num w:numId="148">
    <w:abstractNumId w:val="781"/>
  </w:num>
  <w:num w:numId="149">
    <w:abstractNumId w:val="874"/>
  </w:num>
  <w:num w:numId="150">
    <w:abstractNumId w:val="1328"/>
  </w:num>
  <w:num w:numId="151">
    <w:abstractNumId w:val="936"/>
  </w:num>
  <w:num w:numId="152">
    <w:abstractNumId w:val="289"/>
  </w:num>
  <w:num w:numId="153">
    <w:abstractNumId w:val="174"/>
  </w:num>
  <w:num w:numId="154">
    <w:abstractNumId w:val="384"/>
  </w:num>
  <w:num w:numId="155">
    <w:abstractNumId w:val="1448"/>
  </w:num>
  <w:num w:numId="156">
    <w:abstractNumId w:val="1160"/>
  </w:num>
  <w:num w:numId="157">
    <w:abstractNumId w:val="860"/>
  </w:num>
  <w:num w:numId="158">
    <w:abstractNumId w:val="699"/>
  </w:num>
  <w:num w:numId="159">
    <w:abstractNumId w:val="688"/>
  </w:num>
  <w:num w:numId="160">
    <w:abstractNumId w:val="144"/>
  </w:num>
  <w:num w:numId="161">
    <w:abstractNumId w:val="235"/>
  </w:num>
  <w:num w:numId="162">
    <w:abstractNumId w:val="661"/>
  </w:num>
  <w:num w:numId="163">
    <w:abstractNumId w:val="1263"/>
  </w:num>
  <w:num w:numId="164">
    <w:abstractNumId w:val="1079"/>
  </w:num>
  <w:num w:numId="165">
    <w:abstractNumId w:val="1311"/>
  </w:num>
  <w:num w:numId="166">
    <w:abstractNumId w:val="165"/>
  </w:num>
  <w:num w:numId="167">
    <w:abstractNumId w:val="932"/>
  </w:num>
  <w:num w:numId="168">
    <w:abstractNumId w:val="1092"/>
  </w:num>
  <w:num w:numId="169">
    <w:abstractNumId w:val="666"/>
  </w:num>
  <w:num w:numId="170">
    <w:abstractNumId w:val="1115"/>
  </w:num>
  <w:num w:numId="171">
    <w:abstractNumId w:val="768"/>
  </w:num>
  <w:num w:numId="172">
    <w:abstractNumId w:val="990"/>
  </w:num>
  <w:num w:numId="173">
    <w:abstractNumId w:val="1409"/>
  </w:num>
  <w:num w:numId="174">
    <w:abstractNumId w:val="189"/>
  </w:num>
  <w:num w:numId="175">
    <w:abstractNumId w:val="635"/>
  </w:num>
  <w:num w:numId="176">
    <w:abstractNumId w:val="29"/>
  </w:num>
  <w:num w:numId="177">
    <w:abstractNumId w:val="155"/>
  </w:num>
  <w:num w:numId="178">
    <w:abstractNumId w:val="545"/>
  </w:num>
  <w:num w:numId="179">
    <w:abstractNumId w:val="248"/>
  </w:num>
  <w:num w:numId="180">
    <w:abstractNumId w:val="1003"/>
  </w:num>
  <w:num w:numId="181">
    <w:abstractNumId w:val="416"/>
  </w:num>
  <w:num w:numId="182">
    <w:abstractNumId w:val="937"/>
  </w:num>
  <w:num w:numId="183">
    <w:abstractNumId w:val="527"/>
  </w:num>
  <w:num w:numId="184">
    <w:abstractNumId w:val="463"/>
  </w:num>
  <w:num w:numId="185">
    <w:abstractNumId w:val="602"/>
  </w:num>
  <w:num w:numId="186">
    <w:abstractNumId w:val="187"/>
  </w:num>
  <w:num w:numId="187">
    <w:abstractNumId w:val="524"/>
  </w:num>
  <w:num w:numId="188">
    <w:abstractNumId w:val="1306"/>
  </w:num>
  <w:num w:numId="189">
    <w:abstractNumId w:val="82"/>
  </w:num>
  <w:num w:numId="190">
    <w:abstractNumId w:val="1401"/>
  </w:num>
  <w:num w:numId="191">
    <w:abstractNumId w:val="1196"/>
  </w:num>
  <w:num w:numId="192">
    <w:abstractNumId w:val="87"/>
  </w:num>
  <w:num w:numId="193">
    <w:abstractNumId w:val="1124"/>
  </w:num>
  <w:num w:numId="194">
    <w:abstractNumId w:val="1169"/>
  </w:num>
  <w:num w:numId="195">
    <w:abstractNumId w:val="875"/>
  </w:num>
  <w:num w:numId="196">
    <w:abstractNumId w:val="979"/>
  </w:num>
  <w:num w:numId="197">
    <w:abstractNumId w:val="877"/>
  </w:num>
  <w:num w:numId="198">
    <w:abstractNumId w:val="1381"/>
  </w:num>
  <w:num w:numId="199">
    <w:abstractNumId w:val="1042"/>
  </w:num>
  <w:num w:numId="200">
    <w:abstractNumId w:val="451"/>
  </w:num>
  <w:num w:numId="201">
    <w:abstractNumId w:val="299"/>
  </w:num>
  <w:num w:numId="202">
    <w:abstractNumId w:val="1424"/>
  </w:num>
  <w:num w:numId="203">
    <w:abstractNumId w:val="275"/>
  </w:num>
  <w:num w:numId="204">
    <w:abstractNumId w:val="947"/>
  </w:num>
  <w:num w:numId="205">
    <w:abstractNumId w:val="238"/>
  </w:num>
  <w:num w:numId="206">
    <w:abstractNumId w:val="1330"/>
  </w:num>
  <w:num w:numId="207">
    <w:abstractNumId w:val="337"/>
  </w:num>
  <w:num w:numId="208">
    <w:abstractNumId w:val="191"/>
  </w:num>
  <w:num w:numId="209">
    <w:abstractNumId w:val="1186"/>
  </w:num>
  <w:num w:numId="210">
    <w:abstractNumId w:val="1068"/>
  </w:num>
  <w:num w:numId="211">
    <w:abstractNumId w:val="535"/>
  </w:num>
  <w:num w:numId="212">
    <w:abstractNumId w:val="44"/>
  </w:num>
  <w:num w:numId="213">
    <w:abstractNumId w:val="1307"/>
  </w:num>
  <w:num w:numId="214">
    <w:abstractNumId w:val="549"/>
  </w:num>
  <w:num w:numId="215">
    <w:abstractNumId w:val="743"/>
  </w:num>
  <w:num w:numId="216">
    <w:abstractNumId w:val="351"/>
  </w:num>
  <w:num w:numId="217">
    <w:abstractNumId w:val="708"/>
  </w:num>
  <w:num w:numId="218">
    <w:abstractNumId w:val="400"/>
  </w:num>
  <w:num w:numId="219">
    <w:abstractNumId w:val="485"/>
  </w:num>
  <w:num w:numId="220">
    <w:abstractNumId w:val="69"/>
  </w:num>
  <w:num w:numId="221">
    <w:abstractNumId w:val="1127"/>
  </w:num>
  <w:num w:numId="222">
    <w:abstractNumId w:val="842"/>
  </w:num>
  <w:num w:numId="223">
    <w:abstractNumId w:val="609"/>
  </w:num>
  <w:num w:numId="224">
    <w:abstractNumId w:val="1150"/>
  </w:num>
  <w:num w:numId="225">
    <w:abstractNumId w:val="1156"/>
  </w:num>
  <w:num w:numId="226">
    <w:abstractNumId w:val="495"/>
  </w:num>
  <w:num w:numId="227">
    <w:abstractNumId w:val="366"/>
  </w:num>
  <w:num w:numId="228">
    <w:abstractNumId w:val="318"/>
  </w:num>
  <w:num w:numId="229">
    <w:abstractNumId w:val="764"/>
  </w:num>
  <w:num w:numId="230">
    <w:abstractNumId w:val="297"/>
  </w:num>
  <w:num w:numId="231">
    <w:abstractNumId w:val="1126"/>
  </w:num>
  <w:num w:numId="232">
    <w:abstractNumId w:val="80"/>
  </w:num>
  <w:num w:numId="233">
    <w:abstractNumId w:val="608"/>
  </w:num>
  <w:num w:numId="234">
    <w:abstractNumId w:val="216"/>
  </w:num>
  <w:num w:numId="235">
    <w:abstractNumId w:val="429"/>
  </w:num>
  <w:num w:numId="236">
    <w:abstractNumId w:val="597"/>
  </w:num>
  <w:num w:numId="237">
    <w:abstractNumId w:val="237"/>
  </w:num>
  <w:num w:numId="238">
    <w:abstractNumId w:val="974"/>
  </w:num>
  <w:num w:numId="239">
    <w:abstractNumId w:val="1268"/>
  </w:num>
  <w:num w:numId="240">
    <w:abstractNumId w:val="182"/>
  </w:num>
  <w:num w:numId="241">
    <w:abstractNumId w:val="415"/>
  </w:num>
  <w:num w:numId="242">
    <w:abstractNumId w:val="556"/>
  </w:num>
  <w:num w:numId="243">
    <w:abstractNumId w:val="347"/>
  </w:num>
  <w:num w:numId="244">
    <w:abstractNumId w:val="848"/>
  </w:num>
  <w:num w:numId="245">
    <w:abstractNumId w:val="1100"/>
  </w:num>
  <w:num w:numId="246">
    <w:abstractNumId w:val="499"/>
  </w:num>
  <w:num w:numId="247">
    <w:abstractNumId w:val="338"/>
  </w:num>
  <w:num w:numId="248">
    <w:abstractNumId w:val="542"/>
  </w:num>
  <w:num w:numId="249">
    <w:abstractNumId w:val="1069"/>
  </w:num>
  <w:num w:numId="250">
    <w:abstractNumId w:val="1194"/>
  </w:num>
  <w:num w:numId="251">
    <w:abstractNumId w:val="1273"/>
  </w:num>
  <w:num w:numId="252">
    <w:abstractNumId w:val="322"/>
  </w:num>
  <w:num w:numId="253">
    <w:abstractNumId w:val="1396"/>
  </w:num>
  <w:num w:numId="254">
    <w:abstractNumId w:val="1026"/>
  </w:num>
  <w:num w:numId="255">
    <w:abstractNumId w:val="158"/>
  </w:num>
  <w:num w:numId="256">
    <w:abstractNumId w:val="912"/>
  </w:num>
  <w:num w:numId="257">
    <w:abstractNumId w:val="490"/>
  </w:num>
  <w:num w:numId="258">
    <w:abstractNumId w:val="1055"/>
  </w:num>
  <w:num w:numId="259">
    <w:abstractNumId w:val="647"/>
  </w:num>
  <w:num w:numId="260">
    <w:abstractNumId w:val="548"/>
  </w:num>
  <w:num w:numId="261">
    <w:abstractNumId w:val="909"/>
  </w:num>
  <w:num w:numId="262">
    <w:abstractNumId w:val="163"/>
  </w:num>
  <w:num w:numId="263">
    <w:abstractNumId w:val="273"/>
  </w:num>
  <w:num w:numId="264">
    <w:abstractNumId w:val="526"/>
  </w:num>
  <w:num w:numId="265">
    <w:abstractNumId w:val="188"/>
  </w:num>
  <w:num w:numId="266">
    <w:abstractNumId w:val="1153"/>
  </w:num>
  <w:num w:numId="267">
    <w:abstractNumId w:val="168"/>
  </w:num>
  <w:num w:numId="268">
    <w:abstractNumId w:val="638"/>
  </w:num>
  <w:num w:numId="269">
    <w:abstractNumId w:val="798"/>
  </w:num>
  <w:num w:numId="270">
    <w:abstractNumId w:val="853"/>
  </w:num>
  <w:num w:numId="271">
    <w:abstractNumId w:val="1332"/>
  </w:num>
  <w:num w:numId="272">
    <w:abstractNumId w:val="459"/>
  </w:num>
  <w:num w:numId="273">
    <w:abstractNumId w:val="207"/>
  </w:num>
  <w:num w:numId="274">
    <w:abstractNumId w:val="1262"/>
  </w:num>
  <w:num w:numId="275">
    <w:abstractNumId w:val="573"/>
  </w:num>
  <w:num w:numId="276">
    <w:abstractNumId w:val="1099"/>
  </w:num>
  <w:num w:numId="277">
    <w:abstractNumId w:val="36"/>
  </w:num>
  <w:num w:numId="278">
    <w:abstractNumId w:val="592"/>
  </w:num>
  <w:num w:numId="279">
    <w:abstractNumId w:val="1005"/>
  </w:num>
  <w:num w:numId="280">
    <w:abstractNumId w:val="517"/>
  </w:num>
  <w:num w:numId="281">
    <w:abstractNumId w:val="1066"/>
  </w:num>
  <w:num w:numId="282">
    <w:abstractNumId w:val="862"/>
  </w:num>
  <w:num w:numId="283">
    <w:abstractNumId w:val="1275"/>
  </w:num>
  <w:num w:numId="284">
    <w:abstractNumId w:val="1041"/>
  </w:num>
  <w:num w:numId="285">
    <w:abstractNumId w:val="95"/>
  </w:num>
  <w:num w:numId="286">
    <w:abstractNumId w:val="1021"/>
  </w:num>
  <w:num w:numId="287">
    <w:abstractNumId w:val="357"/>
  </w:num>
  <w:num w:numId="288">
    <w:abstractNumId w:val="432"/>
  </w:num>
  <w:num w:numId="289">
    <w:abstractNumId w:val="244"/>
  </w:num>
  <w:num w:numId="290">
    <w:abstractNumId w:val="143"/>
  </w:num>
  <w:num w:numId="291">
    <w:abstractNumId w:val="1241"/>
  </w:num>
  <w:num w:numId="292">
    <w:abstractNumId w:val="859"/>
  </w:num>
  <w:num w:numId="293">
    <w:abstractNumId w:val="1033"/>
  </w:num>
  <w:num w:numId="294">
    <w:abstractNumId w:val="1206"/>
  </w:num>
  <w:num w:numId="295">
    <w:abstractNumId w:val="411"/>
  </w:num>
  <w:num w:numId="296">
    <w:abstractNumId w:val="489"/>
  </w:num>
  <w:num w:numId="297">
    <w:abstractNumId w:val="503"/>
  </w:num>
  <w:num w:numId="298">
    <w:abstractNumId w:val="643"/>
  </w:num>
  <w:num w:numId="299">
    <w:abstractNumId w:val="38"/>
  </w:num>
  <w:num w:numId="300">
    <w:abstractNumId w:val="1446"/>
  </w:num>
  <w:num w:numId="301">
    <w:abstractNumId w:val="1111"/>
  </w:num>
  <w:num w:numId="302">
    <w:abstractNumId w:val="343"/>
  </w:num>
  <w:num w:numId="303">
    <w:abstractNumId w:val="533"/>
  </w:num>
  <w:num w:numId="304">
    <w:abstractNumId w:val="274"/>
  </w:num>
  <w:num w:numId="305">
    <w:abstractNumId w:val="585"/>
  </w:num>
  <w:num w:numId="306">
    <w:abstractNumId w:val="206"/>
  </w:num>
  <w:num w:numId="307">
    <w:abstractNumId w:val="361"/>
  </w:num>
  <w:num w:numId="308">
    <w:abstractNumId w:val="61"/>
  </w:num>
  <w:num w:numId="309">
    <w:abstractNumId w:val="157"/>
  </w:num>
  <w:num w:numId="310">
    <w:abstractNumId w:val="441"/>
  </w:num>
  <w:num w:numId="311">
    <w:abstractNumId w:val="1117"/>
  </w:num>
  <w:num w:numId="312">
    <w:abstractNumId w:val="1416"/>
  </w:num>
  <w:num w:numId="313">
    <w:abstractNumId w:val="1375"/>
  </w:num>
  <w:num w:numId="314">
    <w:abstractNumId w:val="86"/>
  </w:num>
  <w:num w:numId="315">
    <w:abstractNumId w:val="774"/>
  </w:num>
  <w:num w:numId="316">
    <w:abstractNumId w:val="438"/>
  </w:num>
  <w:num w:numId="317">
    <w:abstractNumId w:val="1270"/>
  </w:num>
  <w:num w:numId="318">
    <w:abstractNumId w:val="476"/>
  </w:num>
  <w:num w:numId="319">
    <w:abstractNumId w:val="981"/>
  </w:num>
  <w:num w:numId="320">
    <w:abstractNumId w:val="1356"/>
  </w:num>
  <w:num w:numId="321">
    <w:abstractNumId w:val="645"/>
  </w:num>
  <w:num w:numId="322">
    <w:abstractNumId w:val="946"/>
  </w:num>
  <w:num w:numId="323">
    <w:abstractNumId w:val="1221"/>
  </w:num>
  <w:num w:numId="324">
    <w:abstractNumId w:val="396"/>
  </w:num>
  <w:num w:numId="325">
    <w:abstractNumId w:val="437"/>
  </w:num>
  <w:num w:numId="326">
    <w:abstractNumId w:val="664"/>
  </w:num>
  <w:num w:numId="327">
    <w:abstractNumId w:val="91"/>
  </w:num>
  <w:num w:numId="328">
    <w:abstractNumId w:val="395"/>
  </w:num>
  <w:num w:numId="329">
    <w:abstractNumId w:val="783"/>
  </w:num>
  <w:num w:numId="330">
    <w:abstractNumId w:val="1162"/>
  </w:num>
  <w:num w:numId="331">
    <w:abstractNumId w:val="1319"/>
  </w:num>
  <w:num w:numId="332">
    <w:abstractNumId w:val="180"/>
  </w:num>
  <w:num w:numId="333">
    <w:abstractNumId w:val="1378"/>
  </w:num>
  <w:num w:numId="334">
    <w:abstractNumId w:val="1305"/>
  </w:num>
  <w:num w:numId="335">
    <w:abstractNumId w:val="680"/>
  </w:num>
  <w:num w:numId="336">
    <w:abstractNumId w:val="243"/>
  </w:num>
  <w:num w:numId="337">
    <w:abstractNumId w:val="1296"/>
  </w:num>
  <w:num w:numId="338">
    <w:abstractNumId w:val="79"/>
  </w:num>
  <w:num w:numId="339">
    <w:abstractNumId w:val="1413"/>
  </w:num>
  <w:num w:numId="340">
    <w:abstractNumId w:val="217"/>
  </w:num>
  <w:num w:numId="341">
    <w:abstractNumId w:val="942"/>
  </w:num>
  <w:num w:numId="342">
    <w:abstractNumId w:val="1348"/>
  </w:num>
  <w:num w:numId="343">
    <w:abstractNumId w:val="567"/>
  </w:num>
  <w:num w:numId="344">
    <w:abstractNumId w:val="1323"/>
  </w:num>
  <w:num w:numId="345">
    <w:abstractNumId w:val="876"/>
  </w:num>
  <w:num w:numId="346">
    <w:abstractNumId w:val="1434"/>
  </w:num>
  <w:num w:numId="347">
    <w:abstractNumId w:val="307"/>
  </w:num>
  <w:num w:numId="348">
    <w:abstractNumId w:val="769"/>
  </w:num>
  <w:num w:numId="349">
    <w:abstractNumId w:val="888"/>
  </w:num>
  <w:num w:numId="350">
    <w:abstractNumId w:val="170"/>
  </w:num>
  <w:num w:numId="351">
    <w:abstractNumId w:val="306"/>
  </w:num>
  <w:num w:numId="352">
    <w:abstractNumId w:val="550"/>
  </w:num>
  <w:num w:numId="353">
    <w:abstractNumId w:val="442"/>
  </w:num>
  <w:num w:numId="354">
    <w:abstractNumId w:val="678"/>
  </w:num>
  <w:num w:numId="355">
    <w:abstractNumId w:val="436"/>
  </w:num>
  <w:num w:numId="356">
    <w:abstractNumId w:val="240"/>
  </w:num>
  <w:num w:numId="357">
    <w:abstractNumId w:val="622"/>
  </w:num>
  <w:num w:numId="358">
    <w:abstractNumId w:val="870"/>
  </w:num>
  <w:num w:numId="359">
    <w:abstractNumId w:val="5"/>
  </w:num>
  <w:num w:numId="360">
    <w:abstractNumId w:val="972"/>
  </w:num>
  <w:num w:numId="361">
    <w:abstractNumId w:val="814"/>
  </w:num>
  <w:num w:numId="362">
    <w:abstractNumId w:val="462"/>
  </w:num>
  <w:num w:numId="363">
    <w:abstractNumId w:val="1096"/>
  </w:num>
  <w:num w:numId="364">
    <w:abstractNumId w:val="1369"/>
  </w:num>
  <w:num w:numId="365">
    <w:abstractNumId w:val="977"/>
  </w:num>
  <w:num w:numId="366">
    <w:abstractNumId w:val="72"/>
  </w:num>
  <w:num w:numId="367">
    <w:abstractNumId w:val="120"/>
  </w:num>
  <w:num w:numId="368">
    <w:abstractNumId w:val="1303"/>
  </w:num>
  <w:num w:numId="369">
    <w:abstractNumId w:val="850"/>
  </w:num>
  <w:num w:numId="370">
    <w:abstractNumId w:val="807"/>
  </w:num>
  <w:num w:numId="371">
    <w:abstractNumId w:val="425"/>
  </w:num>
  <w:num w:numId="372">
    <w:abstractNumId w:val="105"/>
  </w:num>
  <w:num w:numId="373">
    <w:abstractNumId w:val="1321"/>
  </w:num>
  <w:num w:numId="374">
    <w:abstractNumId w:val="452"/>
  </w:num>
  <w:num w:numId="375">
    <w:abstractNumId w:val="477"/>
  </w:num>
  <w:num w:numId="376">
    <w:abstractNumId w:val="1283"/>
  </w:num>
  <w:num w:numId="377">
    <w:abstractNumId w:val="1366"/>
  </w:num>
  <w:num w:numId="378">
    <w:abstractNumId w:val="19"/>
  </w:num>
  <w:num w:numId="379">
    <w:abstractNumId w:val="516"/>
  </w:num>
  <w:num w:numId="380">
    <w:abstractNumId w:val="417"/>
  </w:num>
  <w:num w:numId="381">
    <w:abstractNumId w:val="209"/>
  </w:num>
  <w:num w:numId="382">
    <w:abstractNumId w:val="1365"/>
  </w:num>
  <w:num w:numId="383">
    <w:abstractNumId w:val="1252"/>
  </w:num>
  <w:num w:numId="384">
    <w:abstractNumId w:val="1433"/>
  </w:num>
  <w:num w:numId="385">
    <w:abstractNumId w:val="353"/>
  </w:num>
  <w:num w:numId="386">
    <w:abstractNumId w:val="551"/>
  </w:num>
  <w:num w:numId="387">
    <w:abstractNumId w:val="1187"/>
  </w:num>
  <w:num w:numId="388">
    <w:abstractNumId w:val="662"/>
  </w:num>
  <w:num w:numId="389">
    <w:abstractNumId w:val="1345"/>
  </w:num>
  <w:num w:numId="390">
    <w:abstractNumId w:val="1293"/>
  </w:num>
  <w:num w:numId="391">
    <w:abstractNumId w:val="707"/>
  </w:num>
  <w:num w:numId="392">
    <w:abstractNumId w:val="634"/>
  </w:num>
  <w:num w:numId="393">
    <w:abstractNumId w:val="1165"/>
  </w:num>
  <w:num w:numId="394">
    <w:abstractNumId w:val="887"/>
  </w:num>
  <w:num w:numId="395">
    <w:abstractNumId w:val="106"/>
  </w:num>
  <w:num w:numId="396">
    <w:abstractNumId w:val="215"/>
  </w:num>
  <w:num w:numId="397">
    <w:abstractNumId w:val="385"/>
  </w:num>
  <w:num w:numId="398">
    <w:abstractNumId w:val="205"/>
  </w:num>
  <w:num w:numId="399">
    <w:abstractNumId w:val="167"/>
  </w:num>
  <w:num w:numId="400">
    <w:abstractNumId w:val="1358"/>
  </w:num>
  <w:num w:numId="401">
    <w:abstractNumId w:val="838"/>
  </w:num>
  <w:num w:numId="402">
    <w:abstractNumId w:val="1368"/>
  </w:num>
  <w:num w:numId="403">
    <w:abstractNumId w:val="882"/>
  </w:num>
  <w:num w:numId="404">
    <w:abstractNumId w:val="717"/>
  </w:num>
  <w:num w:numId="405">
    <w:abstractNumId w:val="428"/>
  </w:num>
  <w:num w:numId="406">
    <w:abstractNumId w:val="570"/>
  </w:num>
  <w:num w:numId="407">
    <w:abstractNumId w:val="897"/>
  </w:num>
  <w:num w:numId="408">
    <w:abstractNumId w:val="1318"/>
  </w:num>
  <w:num w:numId="409">
    <w:abstractNumId w:val="521"/>
  </w:num>
  <w:num w:numId="410">
    <w:abstractNumId w:val="691"/>
  </w:num>
  <w:num w:numId="411">
    <w:abstractNumId w:val="931"/>
  </w:num>
  <w:num w:numId="412">
    <w:abstractNumId w:val="346"/>
  </w:num>
  <w:num w:numId="413">
    <w:abstractNumId w:val="1312"/>
  </w:num>
  <w:num w:numId="414">
    <w:abstractNumId w:val="421"/>
  </w:num>
  <w:num w:numId="415">
    <w:abstractNumId w:val="1440"/>
  </w:num>
  <w:num w:numId="416">
    <w:abstractNumId w:val="148"/>
  </w:num>
  <w:num w:numId="417">
    <w:abstractNumId w:val="1029"/>
  </w:num>
  <w:num w:numId="418">
    <w:abstractNumId w:val="640"/>
  </w:num>
  <w:num w:numId="419">
    <w:abstractNumId w:val="47"/>
  </w:num>
  <w:num w:numId="420">
    <w:abstractNumId w:val="308"/>
  </w:num>
  <w:num w:numId="421">
    <w:abstractNumId w:val="219"/>
  </w:num>
  <w:num w:numId="422">
    <w:abstractNumId w:val="1036"/>
  </w:num>
  <w:num w:numId="423">
    <w:abstractNumId w:val="1372"/>
  </w:num>
  <w:num w:numId="424">
    <w:abstractNumId w:val="55"/>
  </w:num>
  <w:num w:numId="425">
    <w:abstractNumId w:val="231"/>
  </w:num>
  <w:num w:numId="426">
    <w:abstractNumId w:val="591"/>
  </w:num>
  <w:num w:numId="427">
    <w:abstractNumId w:val="1445"/>
  </w:num>
  <w:num w:numId="428">
    <w:abstractNumId w:val="698"/>
  </w:num>
  <w:num w:numId="429">
    <w:abstractNumId w:val="202"/>
  </w:num>
  <w:num w:numId="430">
    <w:abstractNumId w:val="383"/>
  </w:num>
  <w:num w:numId="431">
    <w:abstractNumId w:val="1200"/>
  </w:num>
  <w:num w:numId="432">
    <w:abstractNumId w:val="1391"/>
  </w:num>
  <w:num w:numId="433">
    <w:abstractNumId w:val="651"/>
  </w:num>
  <w:num w:numId="434">
    <w:abstractNumId w:val="1155"/>
  </w:num>
  <w:num w:numId="435">
    <w:abstractNumId w:val="978"/>
  </w:num>
  <w:num w:numId="436">
    <w:abstractNumId w:val="793"/>
  </w:num>
  <w:num w:numId="437">
    <w:abstractNumId w:val="1109"/>
  </w:num>
  <w:num w:numId="438">
    <w:abstractNumId w:val="1234"/>
  </w:num>
  <w:num w:numId="439">
    <w:abstractNumId w:val="826"/>
  </w:num>
  <w:num w:numId="440">
    <w:abstractNumId w:val="410"/>
  </w:num>
  <w:num w:numId="441">
    <w:abstractNumId w:val="1299"/>
  </w:num>
  <w:num w:numId="442">
    <w:abstractNumId w:val="1189"/>
  </w:num>
  <w:num w:numId="443">
    <w:abstractNumId w:val="264"/>
  </w:num>
  <w:num w:numId="444">
    <w:abstractNumId w:val="692"/>
  </w:num>
  <w:num w:numId="445">
    <w:abstractNumId w:val="181"/>
  </w:num>
  <w:num w:numId="446">
    <w:abstractNumId w:val="1010"/>
  </w:num>
  <w:num w:numId="447">
    <w:abstractNumId w:val="358"/>
  </w:num>
  <w:num w:numId="448">
    <w:abstractNumId w:val="537"/>
  </w:num>
  <w:num w:numId="449">
    <w:abstractNumId w:val="1060"/>
  </w:num>
  <w:num w:numId="450">
    <w:abstractNumId w:val="1229"/>
  </w:num>
  <w:num w:numId="451">
    <w:abstractNumId w:val="419"/>
  </w:num>
  <w:num w:numId="452">
    <w:abstractNumId w:val="1071"/>
  </w:num>
  <w:num w:numId="453">
    <w:abstractNumId w:val="667"/>
  </w:num>
  <w:num w:numId="454">
    <w:abstractNumId w:val="1063"/>
  </w:num>
  <w:num w:numId="455">
    <w:abstractNumId w:val="624"/>
  </w:num>
  <w:num w:numId="456">
    <w:abstractNumId w:val="625"/>
  </w:num>
  <w:num w:numId="457">
    <w:abstractNumId w:val="805"/>
  </w:num>
  <w:num w:numId="458">
    <w:abstractNumId w:val="161"/>
  </w:num>
  <w:num w:numId="459">
    <w:abstractNumId w:val="160"/>
  </w:num>
  <w:num w:numId="460">
    <w:abstractNumId w:val="1217"/>
  </w:num>
  <w:num w:numId="461">
    <w:abstractNumId w:val="1390"/>
  </w:num>
  <w:num w:numId="462">
    <w:abstractNumId w:val="1367"/>
  </w:num>
  <w:num w:numId="463">
    <w:abstractNumId w:val="1322"/>
  </w:num>
  <w:num w:numId="464">
    <w:abstractNumId w:val="604"/>
  </w:num>
  <w:num w:numId="465">
    <w:abstractNumId w:val="1297"/>
  </w:num>
  <w:num w:numId="466">
    <w:abstractNumId w:val="895"/>
  </w:num>
  <w:num w:numId="467">
    <w:abstractNumId w:val="66"/>
  </w:num>
  <w:num w:numId="468">
    <w:abstractNumId w:val="1028"/>
  </w:num>
  <w:num w:numId="469">
    <w:abstractNumId w:val="151"/>
  </w:num>
  <w:num w:numId="470">
    <w:abstractNumId w:val="695"/>
  </w:num>
  <w:num w:numId="471">
    <w:abstractNumId w:val="518"/>
  </w:num>
  <w:num w:numId="472">
    <w:abstractNumId w:val="1024"/>
  </w:num>
  <w:num w:numId="473">
    <w:abstractNumId w:val="767"/>
  </w:num>
  <w:num w:numId="474">
    <w:abstractNumId w:val="705"/>
  </w:num>
  <w:num w:numId="475">
    <w:abstractNumId w:val="1295"/>
  </w:num>
  <w:num w:numId="476">
    <w:abstractNumId w:val="1411"/>
  </w:num>
  <w:num w:numId="477">
    <w:abstractNumId w:val="911"/>
  </w:num>
  <w:num w:numId="478">
    <w:abstractNumId w:val="251"/>
  </w:num>
  <w:num w:numId="479">
    <w:abstractNumId w:val="1287"/>
  </w:num>
  <w:num w:numId="480">
    <w:abstractNumId w:val="1227"/>
  </w:num>
  <w:num w:numId="481">
    <w:abstractNumId w:val="1082"/>
  </w:num>
  <w:num w:numId="482">
    <w:abstractNumId w:val="420"/>
  </w:num>
  <w:num w:numId="483">
    <w:abstractNumId w:val="1308"/>
  </w:num>
  <w:num w:numId="484">
    <w:abstractNumId w:val="852"/>
  </w:num>
  <w:num w:numId="485">
    <w:abstractNumId w:val="646"/>
  </w:num>
  <w:num w:numId="486">
    <w:abstractNumId w:val="959"/>
  </w:num>
  <w:num w:numId="487">
    <w:abstractNumId w:val="964"/>
  </w:num>
  <w:num w:numId="488">
    <w:abstractNumId w:val="980"/>
  </w:num>
  <w:num w:numId="489">
    <w:abstractNumId w:val="119"/>
  </w:num>
  <w:num w:numId="490">
    <w:abstractNumId w:val="881"/>
  </w:num>
  <w:num w:numId="491">
    <w:abstractNumId w:val="676"/>
  </w:num>
  <w:num w:numId="492">
    <w:abstractNumId w:val="34"/>
  </w:num>
  <w:num w:numId="493">
    <w:abstractNumId w:val="991"/>
  </w:num>
  <w:num w:numId="494">
    <w:abstractNumId w:val="412"/>
  </w:num>
  <w:num w:numId="495">
    <w:abstractNumId w:val="633"/>
  </w:num>
  <w:num w:numId="496">
    <w:abstractNumId w:val="177"/>
  </w:num>
  <w:num w:numId="497">
    <w:abstractNumId w:val="916"/>
  </w:num>
  <w:num w:numId="498">
    <w:abstractNumId w:val="98"/>
  </w:num>
  <w:num w:numId="499">
    <w:abstractNumId w:val="1159"/>
  </w:num>
  <w:num w:numId="500">
    <w:abstractNumId w:val="935"/>
  </w:num>
  <w:num w:numId="501">
    <w:abstractNumId w:val="85"/>
  </w:num>
  <w:num w:numId="502">
    <w:abstractNumId w:val="536"/>
  </w:num>
  <w:num w:numId="503">
    <w:abstractNumId w:val="803"/>
  </w:num>
  <w:num w:numId="504">
    <w:abstractNumId w:val="1333"/>
  </w:num>
  <w:num w:numId="505">
    <w:abstractNumId w:val="590"/>
  </w:num>
  <w:num w:numId="506">
    <w:abstractNumId w:val="1301"/>
  </w:num>
  <w:num w:numId="507">
    <w:abstractNumId w:val="726"/>
  </w:num>
  <w:num w:numId="508">
    <w:abstractNumId w:val="40"/>
  </w:num>
  <w:num w:numId="509">
    <w:abstractNumId w:val="696"/>
  </w:num>
  <w:num w:numId="510">
    <w:abstractNumId w:val="1313"/>
  </w:num>
  <w:num w:numId="511">
    <w:abstractNumId w:val="1143"/>
  </w:num>
  <w:num w:numId="512">
    <w:abstractNumId w:val="233"/>
  </w:num>
  <w:num w:numId="513">
    <w:abstractNumId w:val="785"/>
  </w:num>
  <w:num w:numId="514">
    <w:abstractNumId w:val="729"/>
  </w:num>
  <w:num w:numId="515">
    <w:abstractNumId w:val="1103"/>
  </w:num>
  <w:num w:numId="516">
    <w:abstractNumId w:val="923"/>
  </w:num>
  <w:num w:numId="517">
    <w:abstractNumId w:val="339"/>
  </w:num>
  <w:num w:numId="518">
    <w:abstractNumId w:val="654"/>
  </w:num>
  <w:num w:numId="519">
    <w:abstractNumId w:val="1056"/>
  </w:num>
  <w:num w:numId="520">
    <w:abstractNumId w:val="581"/>
  </w:num>
  <w:num w:numId="521">
    <w:abstractNumId w:val="138"/>
  </w:num>
  <w:num w:numId="522">
    <w:abstractNumId w:val="48"/>
  </w:num>
  <w:num w:numId="523">
    <w:abstractNumId w:val="1302"/>
  </w:num>
  <w:num w:numId="524">
    <w:abstractNumId w:val="547"/>
  </w:num>
  <w:num w:numId="525">
    <w:abstractNumId w:val="1290"/>
  </w:num>
  <w:num w:numId="526">
    <w:abstractNumId w:val="464"/>
  </w:num>
  <w:num w:numId="527">
    <w:abstractNumId w:val="673"/>
  </w:num>
  <w:num w:numId="528">
    <w:abstractNumId w:val="641"/>
  </w:num>
  <w:num w:numId="529">
    <w:abstractNumId w:val="735"/>
  </w:num>
  <w:num w:numId="530">
    <w:abstractNumId w:val="864"/>
  </w:num>
  <w:num w:numId="531">
    <w:abstractNumId w:val="465"/>
  </w:num>
  <w:num w:numId="532">
    <w:abstractNumId w:val="1337"/>
  </w:num>
  <w:num w:numId="533">
    <w:abstractNumId w:val="498"/>
  </w:num>
  <w:num w:numId="534">
    <w:abstractNumId w:val="883"/>
  </w:num>
  <w:num w:numId="535">
    <w:abstractNumId w:val="560"/>
  </w:num>
  <w:num w:numId="536">
    <w:abstractNumId w:val="176"/>
  </w:num>
  <w:num w:numId="537">
    <w:abstractNumId w:val="1415"/>
  </w:num>
  <w:num w:numId="538">
    <w:abstractNumId w:val="694"/>
  </w:num>
  <w:num w:numId="539">
    <w:abstractNumId w:val="12"/>
  </w:num>
  <w:num w:numId="540">
    <w:abstractNumId w:val="439"/>
  </w:num>
  <w:num w:numId="541">
    <w:abstractNumId w:val="929"/>
  </w:num>
  <w:num w:numId="542">
    <w:abstractNumId w:val="1214"/>
  </w:num>
  <w:num w:numId="543">
    <w:abstractNumId w:val="1020"/>
  </w:num>
  <w:num w:numId="544">
    <w:abstractNumId w:val="920"/>
  </w:num>
  <w:num w:numId="545">
    <w:abstractNumId w:val="185"/>
  </w:num>
  <w:num w:numId="546">
    <w:abstractNumId w:val="817"/>
  </w:num>
  <w:num w:numId="547">
    <w:abstractNumId w:val="1142"/>
  </w:num>
  <w:num w:numId="548">
    <w:abstractNumId w:val="501"/>
  </w:num>
  <w:num w:numId="549">
    <w:abstractNumId w:val="1398"/>
  </w:num>
  <w:num w:numId="550">
    <w:abstractNumId w:val="118"/>
  </w:num>
  <w:num w:numId="551">
    <w:abstractNumId w:val="25"/>
  </w:num>
  <w:num w:numId="552">
    <w:abstractNumId w:val="389"/>
  </w:num>
  <w:num w:numId="553">
    <w:abstractNumId w:val="674"/>
  </w:num>
  <w:num w:numId="554">
    <w:abstractNumId w:val="101"/>
  </w:num>
  <w:num w:numId="555">
    <w:abstractNumId w:val="742"/>
  </w:num>
  <w:num w:numId="556">
    <w:abstractNumId w:val="320"/>
  </w:num>
  <w:num w:numId="557">
    <w:abstractNumId w:val="928"/>
  </w:num>
  <w:num w:numId="558">
    <w:abstractNumId w:val="1243"/>
  </w:num>
  <w:num w:numId="559">
    <w:abstractNumId w:val="124"/>
  </w:num>
  <w:num w:numId="560">
    <w:abstractNumId w:val="461"/>
  </w:num>
  <w:num w:numId="561">
    <w:abstractNumId w:val="631"/>
  </w:num>
  <w:num w:numId="562">
    <w:abstractNumId w:val="728"/>
  </w:num>
  <w:num w:numId="563">
    <w:abstractNumId w:val="1383"/>
  </w:num>
  <w:num w:numId="564">
    <w:abstractNumId w:val="561"/>
  </w:num>
  <w:num w:numId="565">
    <w:abstractNumId w:val="996"/>
  </w:num>
  <w:num w:numId="566">
    <w:abstractNumId w:val="332"/>
  </w:num>
  <w:num w:numId="567">
    <w:abstractNumId w:val="17"/>
  </w:num>
  <w:num w:numId="568">
    <w:abstractNumId w:val="227"/>
  </w:num>
  <w:num w:numId="569">
    <w:abstractNumId w:val="1450"/>
  </w:num>
  <w:num w:numId="570">
    <w:abstractNumId w:val="1140"/>
  </w:num>
  <w:num w:numId="571">
    <w:abstractNumId w:val="855"/>
  </w:num>
  <w:num w:numId="572">
    <w:abstractNumId w:val="1144"/>
  </w:num>
  <w:num w:numId="573">
    <w:abstractNumId w:val="296"/>
  </w:num>
  <w:num w:numId="574">
    <w:abstractNumId w:val="967"/>
  </w:num>
  <w:num w:numId="575">
    <w:abstractNumId w:val="1410"/>
  </w:num>
  <w:num w:numId="576">
    <w:abstractNumId w:val="757"/>
  </w:num>
  <w:num w:numId="577">
    <w:abstractNumId w:val="1151"/>
  </w:num>
  <w:num w:numId="578">
    <w:abstractNumId w:val="1292"/>
  </w:num>
  <w:num w:numId="579">
    <w:abstractNumId w:val="171"/>
  </w:num>
  <w:num w:numId="580">
    <w:abstractNumId w:val="1027"/>
  </w:num>
  <w:num w:numId="581">
    <w:abstractNumId w:val="1355"/>
  </w:num>
  <w:num w:numId="582">
    <w:abstractNumId w:val="409"/>
  </w:num>
  <w:num w:numId="583">
    <w:abstractNumId w:val="933"/>
  </w:num>
  <w:num w:numId="584">
    <w:abstractNumId w:val="586"/>
  </w:num>
  <w:num w:numId="585">
    <w:abstractNumId w:val="286"/>
  </w:num>
  <w:num w:numId="586">
    <w:abstractNumId w:val="1239"/>
  </w:num>
  <w:num w:numId="587">
    <w:abstractNumId w:val="64"/>
  </w:num>
  <w:num w:numId="588">
    <w:abstractNumId w:val="1"/>
  </w:num>
  <w:num w:numId="589">
    <w:abstractNumId w:val="178"/>
  </w:num>
  <w:num w:numId="590">
    <w:abstractNumId w:val="468"/>
  </w:num>
  <w:num w:numId="591">
    <w:abstractNumId w:val="70"/>
  </w:num>
  <w:num w:numId="592">
    <w:abstractNumId w:val="777"/>
  </w:num>
  <w:num w:numId="593">
    <w:abstractNumId w:val="984"/>
  </w:num>
  <w:num w:numId="594">
    <w:abstractNumId w:val="1351"/>
  </w:num>
  <w:num w:numId="595">
    <w:abstractNumId w:val="453"/>
  </w:num>
  <w:num w:numId="596">
    <w:abstractNumId w:val="985"/>
  </w:num>
  <w:num w:numId="597">
    <w:abstractNumId w:val="1329"/>
  </w:num>
  <w:num w:numId="598">
    <w:abstractNumId w:val="377"/>
  </w:num>
  <w:num w:numId="599">
    <w:abstractNumId w:val="298"/>
  </w:num>
  <w:num w:numId="600">
    <w:abstractNumId w:val="1342"/>
  </w:num>
  <w:num w:numId="601">
    <w:abstractNumId w:val="1364"/>
  </w:num>
  <w:num w:numId="602">
    <w:abstractNumId w:val="304"/>
  </w:num>
  <w:num w:numId="603">
    <w:abstractNumId w:val="748"/>
  </w:num>
  <w:num w:numId="604">
    <w:abstractNumId w:val="575"/>
  </w:num>
  <w:num w:numId="605">
    <w:abstractNumId w:val="1134"/>
  </w:num>
  <w:num w:numId="606">
    <w:abstractNumId w:val="1004"/>
  </w:num>
  <w:num w:numId="607">
    <w:abstractNumId w:val="1070"/>
  </w:num>
  <w:num w:numId="608">
    <w:abstractNumId w:val="886"/>
  </w:num>
  <w:num w:numId="609">
    <w:abstractNumId w:val="795"/>
  </w:num>
  <w:num w:numId="610">
    <w:abstractNumId w:val="845"/>
  </w:num>
  <w:num w:numId="611">
    <w:abstractNumId w:val="504"/>
  </w:num>
  <w:num w:numId="612">
    <w:abstractNumId w:val="287"/>
  </w:num>
  <w:num w:numId="613">
    <w:abstractNumId w:val="236"/>
  </w:num>
  <w:num w:numId="614">
    <w:abstractNumId w:val="355"/>
  </w:num>
  <w:num w:numId="615">
    <w:abstractNumId w:val="1237"/>
  </w:num>
  <w:num w:numId="616">
    <w:abstractNumId w:val="794"/>
  </w:num>
  <w:num w:numId="617">
    <w:abstractNumId w:val="693"/>
  </w:num>
  <w:num w:numId="618">
    <w:abstractNumId w:val="747"/>
  </w:num>
  <w:num w:numId="619">
    <w:abstractNumId w:val="1264"/>
  </w:num>
  <w:num w:numId="620">
    <w:abstractNumId w:val="1195"/>
  </w:num>
  <w:num w:numId="621">
    <w:abstractNumId w:val="478"/>
  </w:num>
  <w:num w:numId="622">
    <w:abstractNumId w:val="681"/>
  </w:num>
  <w:num w:numId="623">
    <w:abstractNumId w:val="976"/>
  </w:num>
  <w:num w:numId="624">
    <w:abstractNumId w:val="194"/>
  </w:num>
  <w:num w:numId="625">
    <w:abstractNumId w:val="1085"/>
  </w:num>
  <w:num w:numId="626">
    <w:abstractNumId w:val="397"/>
  </w:num>
  <w:num w:numId="627">
    <w:abstractNumId w:val="778"/>
  </w:num>
  <w:num w:numId="628">
    <w:abstractNumId w:val="788"/>
  </w:num>
  <w:num w:numId="629">
    <w:abstractNumId w:val="1414"/>
  </w:num>
  <w:num w:numId="630">
    <w:abstractNumId w:val="958"/>
  </w:num>
  <w:num w:numId="631">
    <w:abstractNumId w:val="1238"/>
  </w:num>
  <w:num w:numId="632">
    <w:abstractNumId w:val="710"/>
  </w:num>
  <w:num w:numId="633">
    <w:abstractNumId w:val="1054"/>
  </w:num>
  <w:num w:numId="634">
    <w:abstractNumId w:val="1022"/>
  </w:num>
  <w:num w:numId="635">
    <w:abstractNumId w:val="407"/>
  </w:num>
  <w:num w:numId="636">
    <w:abstractNumId w:val="1235"/>
  </w:num>
  <w:num w:numId="637">
    <w:abstractNumId w:val="303"/>
  </w:num>
  <w:num w:numId="638">
    <w:abstractNumId w:val="839"/>
  </w:num>
  <w:num w:numId="639">
    <w:abstractNumId w:val="1360"/>
  </w:num>
  <w:num w:numId="640">
    <w:abstractNumId w:val="724"/>
  </w:num>
  <w:num w:numId="641">
    <w:abstractNumId w:val="1135"/>
  </w:num>
  <w:num w:numId="642">
    <w:abstractNumId w:val="1006"/>
  </w:num>
  <w:num w:numId="643">
    <w:abstractNumId w:val="1052"/>
  </w:num>
  <w:num w:numId="644">
    <w:abstractNumId w:val="802"/>
  </w:num>
  <w:num w:numId="645">
    <w:abstractNumId w:val="100"/>
  </w:num>
  <w:num w:numId="646">
    <w:abstractNumId w:val="894"/>
  </w:num>
  <w:num w:numId="647">
    <w:abstractNumId w:val="919"/>
  </w:num>
  <w:num w:numId="648">
    <w:abstractNumId w:val="457"/>
  </w:num>
  <w:num w:numId="649">
    <w:abstractNumId w:val="713"/>
  </w:num>
  <w:num w:numId="650">
    <w:abstractNumId w:val="760"/>
  </w:num>
  <w:num w:numId="651">
    <w:abstractNumId w:val="1120"/>
  </w:num>
  <w:num w:numId="652">
    <w:abstractNumId w:val="574"/>
  </w:num>
  <w:num w:numId="653">
    <w:abstractNumId w:val="394"/>
  </w:num>
  <w:num w:numId="654">
    <w:abstractNumId w:val="840"/>
  </w:num>
  <w:num w:numId="655">
    <w:abstractNumId w:val="734"/>
  </w:num>
  <w:num w:numId="656">
    <w:abstractNumId w:val="918"/>
  </w:num>
  <w:num w:numId="657">
    <w:abstractNumId w:val="1384"/>
  </w:num>
  <w:num w:numId="658">
    <w:abstractNumId w:val="1428"/>
  </w:num>
  <w:num w:numId="659">
    <w:abstractNumId w:val="510"/>
  </w:num>
  <w:num w:numId="660">
    <w:abstractNumId w:val="951"/>
  </w:num>
  <w:num w:numId="661">
    <w:abstractNumId w:val="97"/>
  </w:num>
  <w:num w:numId="662">
    <w:abstractNumId w:val="344"/>
  </w:num>
  <w:num w:numId="663">
    <w:abstractNumId w:val="1417"/>
  </w:num>
  <w:num w:numId="664">
    <w:abstractNumId w:val="1444"/>
  </w:num>
  <w:num w:numId="665">
    <w:abstractNumId w:val="1226"/>
  </w:num>
  <w:num w:numId="666">
    <w:abstractNumId w:val="934"/>
  </w:num>
  <w:num w:numId="667">
    <w:abstractNumId w:val="352"/>
  </w:num>
  <w:num w:numId="668">
    <w:abstractNumId w:val="1087"/>
  </w:num>
  <w:num w:numId="669">
    <w:abstractNumId w:val="1223"/>
  </w:num>
  <w:num w:numId="670">
    <w:abstractNumId w:val="668"/>
  </w:num>
  <w:num w:numId="671">
    <w:abstractNumId w:val="472"/>
  </w:num>
  <w:num w:numId="672">
    <w:abstractNumId w:val="225"/>
  </w:num>
  <w:num w:numId="673">
    <w:abstractNumId w:val="390"/>
  </w:num>
  <w:num w:numId="674">
    <w:abstractNumId w:val="28"/>
  </w:num>
  <w:num w:numId="675">
    <w:abstractNumId w:val="117"/>
  </w:num>
  <w:num w:numId="676">
    <w:abstractNumId w:val="982"/>
  </w:num>
  <w:num w:numId="677">
    <w:abstractNumId w:val="406"/>
  </w:num>
  <w:num w:numId="678">
    <w:abstractNumId w:val="1249"/>
  </w:num>
  <w:num w:numId="679">
    <w:abstractNumId w:val="1102"/>
  </w:num>
  <w:num w:numId="680">
    <w:abstractNumId w:val="405"/>
  </w:num>
  <w:num w:numId="681">
    <w:abstractNumId w:val="329"/>
  </w:num>
  <w:num w:numId="682">
    <w:abstractNumId w:val="1447"/>
  </w:num>
  <w:num w:numId="683">
    <w:abstractNumId w:val="577"/>
  </w:num>
  <w:num w:numId="684">
    <w:abstractNumId w:val="1204"/>
  </w:num>
  <w:num w:numId="685">
    <w:abstractNumId w:val="1418"/>
  </w:num>
  <w:num w:numId="686">
    <w:abstractNumId w:val="1212"/>
  </w:num>
  <w:num w:numId="687">
    <w:abstractNumId w:val="342"/>
  </w:num>
  <w:num w:numId="688">
    <w:abstractNumId w:val="1361"/>
  </w:num>
  <w:num w:numId="689">
    <w:abstractNumId w:val="582"/>
  </w:num>
  <w:num w:numId="690">
    <w:abstractNumId w:val="957"/>
  </w:num>
  <w:num w:numId="691">
    <w:abstractNumId w:val="84"/>
  </w:num>
  <w:num w:numId="692">
    <w:abstractNumId w:val="1228"/>
  </w:num>
  <w:num w:numId="693">
    <w:abstractNumId w:val="1011"/>
  </w:num>
  <w:num w:numId="694">
    <w:abstractNumId w:val="538"/>
  </w:num>
  <w:num w:numId="695">
    <w:abstractNumId w:val="1059"/>
  </w:num>
  <w:num w:numId="696">
    <w:abstractNumId w:val="992"/>
  </w:num>
  <w:num w:numId="697">
    <w:abstractNumId w:val="375"/>
  </w:num>
  <w:num w:numId="698">
    <w:abstractNumId w:val="246"/>
  </w:num>
  <w:num w:numId="699">
    <w:abstractNumId w:val="1110"/>
  </w:num>
  <w:num w:numId="700">
    <w:abstractNumId w:val="107"/>
  </w:num>
  <w:num w:numId="701">
    <w:abstractNumId w:val="316"/>
  </w:num>
  <w:num w:numId="702">
    <w:abstractNumId w:val="1125"/>
  </w:num>
  <w:num w:numId="703">
    <w:abstractNumId w:val="792"/>
  </w:num>
  <w:num w:numId="704">
    <w:abstractNumId w:val="218"/>
  </w:num>
  <w:num w:numId="705">
    <w:abstractNumId w:val="1182"/>
  </w:num>
  <w:num w:numId="706">
    <w:abstractNumId w:val="565"/>
  </w:num>
  <w:num w:numId="707">
    <w:abstractNumId w:val="1317"/>
  </w:num>
  <w:num w:numId="708">
    <w:abstractNumId w:val="1286"/>
  </w:num>
  <w:num w:numId="709">
    <w:abstractNumId w:val="388"/>
  </w:num>
  <w:num w:numId="710">
    <w:abstractNumId w:val="1272"/>
  </w:num>
  <w:num w:numId="711">
    <w:abstractNumId w:val="1080"/>
  </w:num>
  <w:num w:numId="712">
    <w:abstractNumId w:val="1191"/>
  </w:num>
  <w:num w:numId="713">
    <w:abstractNumId w:val="276"/>
  </w:num>
  <w:num w:numId="714">
    <w:abstractNumId w:val="257"/>
  </w:num>
  <w:num w:numId="715">
    <w:abstractNumId w:val="33"/>
  </w:num>
  <w:num w:numId="716">
    <w:abstractNumId w:val="1402"/>
  </w:num>
  <w:num w:numId="717">
    <w:abstractNumId w:val="147"/>
  </w:num>
  <w:num w:numId="718">
    <w:abstractNumId w:val="1067"/>
  </w:num>
  <w:num w:numId="719">
    <w:abstractNumId w:val="1090"/>
  </w:num>
  <w:num w:numId="720">
    <w:abstractNumId w:val="806"/>
  </w:num>
  <w:num w:numId="721">
    <w:abstractNumId w:val="1001"/>
  </w:num>
  <w:num w:numId="722">
    <w:abstractNumId w:val="1246"/>
  </w:num>
  <w:num w:numId="723">
    <w:abstractNumId w:val="128"/>
  </w:num>
  <w:num w:numId="724">
    <w:abstractNumId w:val="444"/>
  </w:num>
  <w:num w:numId="725">
    <w:abstractNumId w:val="6"/>
  </w:num>
  <w:num w:numId="726">
    <w:abstractNumId w:val="200"/>
  </w:num>
  <w:num w:numId="727">
    <w:abstractNumId w:val="922"/>
  </w:num>
  <w:num w:numId="728">
    <w:abstractNumId w:val="37"/>
  </w:num>
  <w:num w:numId="729">
    <w:abstractNumId w:val="208"/>
  </w:num>
  <w:num w:numId="730">
    <w:abstractNumId w:val="1002"/>
  </w:num>
  <w:num w:numId="731">
    <w:abstractNumId w:val="1183"/>
  </w:num>
  <w:num w:numId="732">
    <w:abstractNumId w:val="973"/>
  </w:num>
  <w:num w:numId="733">
    <w:abstractNumId w:val="152"/>
  </w:num>
  <w:num w:numId="734">
    <w:abstractNumId w:val="448"/>
  </w:num>
  <w:num w:numId="735">
    <w:abstractNumId w:val="687"/>
  </w:num>
  <w:num w:numId="736">
    <w:abstractNumId w:val="90"/>
  </w:num>
  <w:num w:numId="737">
    <w:abstractNumId w:val="642"/>
  </w:num>
  <w:num w:numId="738">
    <w:abstractNumId w:val="102"/>
  </w:num>
  <w:num w:numId="739">
    <w:abstractNumId w:val="142"/>
  </w:num>
  <w:num w:numId="740">
    <w:abstractNumId w:val="740"/>
  </w:num>
  <w:num w:numId="741">
    <w:abstractNumId w:val="380"/>
  </w:num>
  <w:num w:numId="742">
    <w:abstractNumId w:val="1023"/>
  </w:num>
  <w:num w:numId="743">
    <w:abstractNumId w:val="930"/>
  </w:num>
  <w:num w:numId="744">
    <w:abstractNumId w:val="14"/>
  </w:num>
  <w:num w:numId="745">
    <w:abstractNumId w:val="43"/>
  </w:num>
  <w:num w:numId="746">
    <w:abstractNumId w:val="844"/>
  </w:num>
  <w:num w:numId="747">
    <w:abstractNumId w:val="348"/>
  </w:num>
  <w:num w:numId="748">
    <w:abstractNumId w:val="738"/>
  </w:num>
  <w:num w:numId="749">
    <w:abstractNumId w:val="857"/>
  </w:num>
  <w:num w:numId="750">
    <w:abstractNumId w:val="820"/>
  </w:num>
  <w:num w:numId="751">
    <w:abstractNumId w:val="254"/>
  </w:num>
  <w:num w:numId="752">
    <w:abstractNumId w:val="108"/>
  </w:num>
  <w:num w:numId="753">
    <w:abstractNumId w:val="665"/>
  </w:num>
  <w:num w:numId="754">
    <w:abstractNumId w:val="393"/>
  </w:num>
  <w:num w:numId="755">
    <w:abstractNumId w:val="21"/>
  </w:num>
  <w:num w:numId="756">
    <w:abstractNumId w:val="670"/>
  </w:num>
  <w:num w:numId="757">
    <w:abstractNumId w:val="372"/>
  </w:num>
  <w:num w:numId="758">
    <w:abstractNumId w:val="621"/>
  </w:num>
  <w:num w:numId="759">
    <w:abstractNumId w:val="198"/>
  </w:num>
  <w:num w:numId="760">
    <w:abstractNumId w:val="1320"/>
  </w:num>
  <w:num w:numId="761">
    <w:abstractNumId w:val="540"/>
  </w:num>
  <w:num w:numId="762">
    <w:abstractNumId w:val="580"/>
  </w:num>
  <w:num w:numId="763">
    <w:abstractNumId w:val="125"/>
  </w:num>
  <w:num w:numId="764">
    <w:abstractNumId w:val="552"/>
  </w:num>
  <w:num w:numId="765">
    <w:abstractNumId w:val="1387"/>
  </w:num>
  <w:num w:numId="766">
    <w:abstractNumId w:val="77"/>
  </w:num>
  <w:num w:numId="767">
    <w:abstractNumId w:val="843"/>
  </w:num>
  <w:num w:numId="768">
    <w:abstractNumId w:val="1257"/>
  </w:num>
  <w:num w:numId="769">
    <w:abstractNumId w:val="127"/>
  </w:num>
  <w:num w:numId="770">
    <w:abstractNumId w:val="986"/>
  </w:num>
  <w:num w:numId="771">
    <w:abstractNumId w:val="925"/>
  </w:num>
  <w:num w:numId="772">
    <w:abstractNumId w:val="1439"/>
  </w:num>
  <w:num w:numId="773">
    <w:abstractNumId w:val="766"/>
  </w:num>
  <w:num w:numId="774">
    <w:abstractNumId w:val="288"/>
  </w:num>
  <w:num w:numId="775">
    <w:abstractNumId w:val="1421"/>
  </w:num>
  <w:num w:numId="776">
    <w:abstractNumId w:val="283"/>
  </w:num>
  <w:num w:numId="777">
    <w:abstractNumId w:val="1343"/>
  </w:num>
  <w:num w:numId="778">
    <w:abstractNumId w:val="525"/>
  </w:num>
  <w:num w:numId="779">
    <w:abstractNumId w:val="1371"/>
  </w:num>
  <w:num w:numId="780">
    <w:abstractNumId w:val="323"/>
  </w:num>
  <w:num w:numId="781">
    <w:abstractNumId w:val="1118"/>
  </w:num>
  <w:num w:numId="782">
    <w:abstractNumId w:val="284"/>
  </w:num>
  <w:num w:numId="783">
    <w:abstractNumId w:val="491"/>
  </w:num>
  <w:num w:numId="784">
    <w:abstractNumId w:val="801"/>
  </w:num>
  <w:num w:numId="785">
    <w:abstractNumId w:val="446"/>
  </w:num>
  <w:num w:numId="786">
    <w:abstractNumId w:val="1057"/>
  </w:num>
  <w:num w:numId="787">
    <w:abstractNumId w:val="656"/>
  </w:num>
  <w:num w:numId="788">
    <w:abstractNumId w:val="716"/>
  </w:num>
  <w:num w:numId="789">
    <w:abstractNumId w:val="555"/>
  </w:num>
  <w:num w:numId="790">
    <w:abstractNumId w:val="1108"/>
  </w:num>
  <w:num w:numId="791">
    <w:abstractNumId w:val="679"/>
  </w:num>
  <w:num w:numId="792">
    <w:abstractNumId w:val="727"/>
  </w:num>
  <w:num w:numId="793">
    <w:abstractNumId w:val="1061"/>
  </w:num>
  <w:num w:numId="794">
    <w:abstractNumId w:val="1216"/>
  </w:num>
  <w:num w:numId="795">
    <w:abstractNumId w:val="617"/>
  </w:num>
  <w:num w:numId="796">
    <w:abstractNumId w:val="1271"/>
  </w:num>
  <w:num w:numId="797">
    <w:abstractNumId w:val="60"/>
  </w:num>
  <w:num w:numId="798">
    <w:abstractNumId w:val="96"/>
  </w:num>
  <w:num w:numId="799">
    <w:abstractNumId w:val="1017"/>
  </w:num>
  <w:num w:numId="800">
    <w:abstractNumId w:val="1362"/>
  </w:num>
  <w:num w:numId="801">
    <w:abstractNumId w:val="730"/>
  </w:num>
  <w:num w:numId="802">
    <w:abstractNumId w:val="408"/>
  </w:num>
  <w:num w:numId="803">
    <w:abstractNumId w:val="908"/>
  </w:num>
  <w:num w:numId="804">
    <w:abstractNumId w:val="1359"/>
  </w:num>
  <w:num w:numId="805">
    <w:abstractNumId w:val="754"/>
  </w:num>
  <w:num w:numId="806">
    <w:abstractNumId w:val="1274"/>
  </w:num>
  <w:num w:numId="807">
    <w:abstractNumId w:val="1449"/>
  </w:num>
  <w:num w:numId="808">
    <w:abstractNumId w:val="242"/>
  </w:num>
  <w:num w:numId="809">
    <w:abstractNumId w:val="367"/>
  </w:num>
  <w:num w:numId="810">
    <w:abstractNumId w:val="423"/>
  </w:num>
  <w:num w:numId="811">
    <w:abstractNumId w:val="544"/>
  </w:num>
  <w:num w:numId="812">
    <w:abstractNumId w:val="467"/>
  </w:num>
  <w:num w:numId="813">
    <w:abstractNumId w:val="470"/>
  </w:num>
  <w:num w:numId="814">
    <w:abstractNumId w:val="659"/>
  </w:num>
  <w:num w:numId="815">
    <w:abstractNumId w:val="1352"/>
  </w:num>
  <w:num w:numId="816">
    <w:abstractNumId w:val="1324"/>
  </w:num>
  <w:num w:numId="817">
    <w:abstractNumId w:val="629"/>
  </w:num>
  <w:num w:numId="818">
    <w:abstractNumId w:val="989"/>
  </w:num>
  <w:num w:numId="819">
    <w:abstractNumId w:val="1443"/>
  </w:num>
  <w:num w:numId="820">
    <w:abstractNumId w:val="403"/>
  </w:num>
  <w:num w:numId="821">
    <w:abstractNumId w:val="849"/>
  </w:num>
  <w:num w:numId="822">
    <w:abstractNumId w:val="449"/>
  </w:num>
  <w:num w:numId="823">
    <w:abstractNumId w:val="553"/>
  </w:num>
  <w:num w:numId="824">
    <w:abstractNumId w:val="131"/>
  </w:num>
  <w:num w:numId="825">
    <w:abstractNumId w:val="507"/>
  </w:num>
  <w:num w:numId="826">
    <w:abstractNumId w:val="522"/>
  </w:num>
  <w:num w:numId="827">
    <w:abstractNumId w:val="1453"/>
  </w:num>
  <w:num w:numId="828">
    <w:abstractNumId w:val="502"/>
  </w:num>
  <w:num w:numId="829">
    <w:abstractNumId w:val="483"/>
  </w:num>
  <w:num w:numId="830">
    <w:abstractNumId w:val="1245"/>
  </w:num>
  <w:num w:numId="831">
    <w:abstractNumId w:val="145"/>
  </w:num>
  <w:num w:numId="832">
    <w:abstractNumId w:val="546"/>
  </w:num>
  <w:num w:numId="833">
    <w:abstractNumId w:val="1131"/>
  </w:num>
  <w:num w:numId="834">
    <w:abstractNumId w:val="1281"/>
  </w:num>
  <w:num w:numId="835">
    <w:abstractNumId w:val="558"/>
  </w:num>
  <w:num w:numId="836">
    <w:abstractNumId w:val="596"/>
  </w:num>
  <w:num w:numId="837">
    <w:abstractNumId w:val="1050"/>
  </w:num>
  <w:num w:numId="838">
    <w:abstractNumId w:val="1161"/>
  </w:num>
  <w:num w:numId="839">
    <w:abstractNumId w:val="1014"/>
  </w:num>
  <w:num w:numId="840">
    <w:abstractNumId w:val="1261"/>
  </w:num>
  <w:num w:numId="841">
    <w:abstractNumId w:val="684"/>
  </w:num>
  <w:num w:numId="842">
    <w:abstractNumId w:val="889"/>
  </w:num>
  <w:num w:numId="843">
    <w:abstractNumId w:val="744"/>
  </w:num>
  <w:num w:numId="844">
    <w:abstractNumId w:val="1427"/>
  </w:num>
  <w:num w:numId="845">
    <w:abstractNumId w:val="1112"/>
  </w:num>
  <w:num w:numId="846">
    <w:abstractNumId w:val="121"/>
  </w:num>
  <w:num w:numId="847">
    <w:abstractNumId w:val="1395"/>
  </w:num>
  <w:num w:numId="848">
    <w:abstractNumId w:val="67"/>
  </w:num>
  <w:num w:numId="849">
    <w:abstractNumId w:val="576"/>
  </w:num>
  <w:num w:numId="850">
    <w:abstractNumId w:val="997"/>
  </w:num>
  <w:num w:numId="851">
    <w:abstractNumId w:val="1058"/>
  </w:num>
  <w:num w:numId="852">
    <w:abstractNumId w:val="1157"/>
  </w:num>
  <w:num w:numId="853">
    <w:abstractNumId w:val="382"/>
  </w:num>
  <w:num w:numId="854">
    <w:abstractNumId w:val="255"/>
  </w:num>
  <w:num w:numId="855">
    <w:abstractNumId w:val="475"/>
  </w:num>
  <w:num w:numId="856">
    <w:abstractNumId w:val="1389"/>
  </w:num>
  <w:num w:numId="857">
    <w:abstractNumId w:val="531"/>
  </w:num>
  <w:num w:numId="858">
    <w:abstractNumId w:val="601"/>
  </w:num>
  <w:num w:numId="859">
    <w:abstractNumId w:val="474"/>
  </w:num>
  <w:num w:numId="860">
    <w:abstractNumId w:val="311"/>
  </w:num>
  <w:num w:numId="861">
    <w:abstractNumId w:val="809"/>
  </w:num>
  <w:num w:numId="862">
    <w:abstractNumId w:val="175"/>
  </w:num>
  <w:num w:numId="863">
    <w:abstractNumId w:val="487"/>
  </w:num>
  <w:num w:numId="864">
    <w:abstractNumId w:val="572"/>
  </w:num>
  <w:num w:numId="865">
    <w:abstractNumId w:val="954"/>
  </w:num>
  <w:num w:numId="866">
    <w:abstractNumId w:val="833"/>
  </w:num>
  <w:num w:numId="867">
    <w:abstractNumId w:val="15"/>
  </w:num>
  <w:num w:numId="868">
    <w:abstractNumId w:val="907"/>
  </w:num>
  <w:num w:numId="869">
    <w:abstractNumId w:val="1039"/>
  </w:num>
  <w:num w:numId="870">
    <w:abstractNumId w:val="773"/>
  </w:num>
  <w:num w:numId="871">
    <w:abstractNumId w:val="600"/>
  </w:num>
  <w:num w:numId="872">
    <w:abstractNumId w:val="365"/>
  </w:num>
  <w:num w:numId="873">
    <w:abstractNumId w:val="1327"/>
  </w:num>
  <w:num w:numId="874">
    <w:abstractNumId w:val="1185"/>
  </w:num>
  <w:num w:numId="875">
    <w:abstractNumId w:val="736"/>
  </w:num>
  <w:num w:numId="876">
    <w:abstractNumId w:val="137"/>
  </w:num>
  <w:num w:numId="877">
    <w:abstractNumId w:val="578"/>
  </w:num>
  <w:num w:numId="878">
    <w:abstractNumId w:val="970"/>
  </w:num>
  <w:num w:numId="879">
    <w:abstractNumId w:val="1399"/>
  </w:num>
  <w:num w:numId="880">
    <w:abstractNumId w:val="99"/>
  </w:num>
  <w:num w:numId="881">
    <w:abstractNumId w:val="683"/>
  </w:num>
  <w:num w:numId="882">
    <w:abstractNumId w:val="1386"/>
  </w:num>
  <w:num w:numId="883">
    <w:abstractNumId w:val="291"/>
  </w:num>
  <w:num w:numId="884">
    <w:abstractNumId w:val="280"/>
  </w:num>
  <w:num w:numId="885">
    <w:abstractNumId w:val="262"/>
  </w:num>
  <w:num w:numId="886">
    <w:abstractNumId w:val="880"/>
  </w:num>
  <w:num w:numId="887">
    <w:abstractNumId w:val="159"/>
  </w:num>
  <w:num w:numId="888">
    <w:abstractNumId w:val="228"/>
  </w:num>
  <w:num w:numId="889">
    <w:abstractNumId w:val="1347"/>
  </w:num>
  <w:num w:numId="890">
    <w:abstractNumId w:val="27"/>
  </w:num>
  <w:num w:numId="891">
    <w:abstractNumId w:val="776"/>
  </w:num>
  <w:num w:numId="892">
    <w:abstractNumId w:val="559"/>
  </w:num>
  <w:num w:numId="893">
    <w:abstractNumId w:val="1012"/>
  </w:num>
  <w:num w:numId="894">
    <w:abstractNumId w:val="999"/>
  </w:num>
  <w:num w:numId="895">
    <w:abstractNumId w:val="1255"/>
  </w:num>
  <w:num w:numId="896">
    <w:abstractNumId w:val="1163"/>
  </w:num>
  <w:num w:numId="897">
    <w:abstractNumId w:val="114"/>
  </w:num>
  <w:num w:numId="898">
    <w:abstractNumId w:val="224"/>
  </w:num>
  <w:num w:numId="899">
    <w:abstractNumId w:val="616"/>
  </w:num>
  <w:num w:numId="900">
    <w:abstractNumId w:val="350"/>
  </w:num>
  <w:num w:numId="901">
    <w:abstractNumId w:val="434"/>
  </w:num>
  <w:num w:numId="902">
    <w:abstractNumId w:val="1457"/>
  </w:num>
  <w:num w:numId="903">
    <w:abstractNumId w:val="458"/>
  </w:num>
  <w:num w:numId="904">
    <w:abstractNumId w:val="899"/>
  </w:num>
  <w:num w:numId="905">
    <w:abstractNumId w:val="2"/>
  </w:num>
  <w:num w:numId="906">
    <w:abstractNumId w:val="588"/>
  </w:num>
  <w:num w:numId="907">
    <w:abstractNumId w:val="89"/>
  </w:num>
  <w:num w:numId="908">
    <w:abstractNumId w:val="825"/>
  </w:num>
  <w:num w:numId="909">
    <w:abstractNumId w:val="749"/>
  </w:num>
  <w:num w:numId="910">
    <w:abstractNumId w:val="675"/>
  </w:num>
  <w:num w:numId="911">
    <w:abstractNumId w:val="1254"/>
  </w:num>
  <w:num w:numId="912">
    <w:abstractNumId w:val="711"/>
  </w:num>
  <w:num w:numId="913">
    <w:abstractNumId w:val="1215"/>
  </w:num>
  <w:num w:numId="914">
    <w:abstractNumId w:val="447"/>
  </w:num>
  <w:num w:numId="915">
    <w:abstractNumId w:val="939"/>
  </w:num>
  <w:num w:numId="916">
    <w:abstractNumId w:val="270"/>
  </w:num>
  <w:num w:numId="917">
    <w:abstractNumId w:val="1408"/>
  </w:num>
  <w:num w:numId="918">
    <w:abstractNumId w:val="39"/>
  </w:num>
  <w:num w:numId="919">
    <w:abstractNumId w:val="278"/>
  </w:num>
  <w:num w:numId="920">
    <w:abstractNumId w:val="1300"/>
  </w:num>
  <w:num w:numId="921">
    <w:abstractNumId w:val="1276"/>
  </w:num>
  <w:num w:numId="922">
    <w:abstractNumId w:val="35"/>
  </w:num>
  <w:num w:numId="923">
    <w:abstractNumId w:val="435"/>
  </w:num>
  <w:num w:numId="924">
    <w:abstractNumId w:val="271"/>
  </w:num>
  <w:num w:numId="925">
    <w:abstractNumId w:val="1175"/>
  </w:num>
  <w:num w:numId="926">
    <w:abstractNumId w:val="1074"/>
  </w:num>
  <w:num w:numId="927">
    <w:abstractNumId w:val="1211"/>
  </w:num>
  <w:num w:numId="928">
    <w:abstractNumId w:val="1334"/>
  </w:num>
  <w:num w:numId="929">
    <w:abstractNumId w:val="1104"/>
  </w:num>
  <w:num w:numId="930">
    <w:abstractNumId w:val="45"/>
  </w:num>
  <w:num w:numId="931">
    <w:abstractNumId w:val="455"/>
  </w:num>
  <w:num w:numId="932">
    <w:abstractNumId w:val="1147"/>
  </w:num>
  <w:num w:numId="933">
    <w:abstractNumId w:val="4"/>
  </w:num>
  <w:num w:numId="934">
    <w:abstractNumId w:val="399"/>
  </w:num>
  <w:num w:numId="935">
    <w:abstractNumId w:val="1388"/>
  </w:num>
  <w:num w:numId="936">
    <w:abstractNumId w:val="335"/>
  </w:num>
  <w:num w:numId="937">
    <w:abstractNumId w:val="892"/>
  </w:num>
  <w:num w:numId="938">
    <w:abstractNumId w:val="1051"/>
  </w:num>
  <w:num w:numId="939">
    <w:abstractNumId w:val="1122"/>
  </w:num>
  <w:num w:numId="940">
    <w:abstractNumId w:val="190"/>
  </w:num>
  <w:num w:numId="941">
    <w:abstractNumId w:val="54"/>
  </w:num>
  <w:num w:numId="942">
    <w:abstractNumId w:val="484"/>
  </w:num>
  <w:num w:numId="943">
    <w:abstractNumId w:val="682"/>
  </w:num>
  <w:num w:numId="944">
    <w:abstractNumId w:val="386"/>
  </w:num>
  <w:num w:numId="945">
    <w:abstractNumId w:val="1339"/>
  </w:num>
  <w:num w:numId="946">
    <w:abstractNumId w:val="541"/>
  </w:num>
  <w:num w:numId="947">
    <w:abstractNumId w:val="471"/>
  </w:num>
  <w:num w:numId="948">
    <w:abstractNumId w:val="156"/>
  </w:num>
  <w:num w:numId="949">
    <w:abstractNumId w:val="212"/>
  </w:num>
  <w:num w:numId="950">
    <w:abstractNumId w:val="427"/>
  </w:num>
  <w:num w:numId="951">
    <w:abstractNumId w:val="362"/>
  </w:num>
  <w:num w:numId="952">
    <w:abstractNumId w:val="903"/>
  </w:num>
  <w:num w:numId="953">
    <w:abstractNumId w:val="1101"/>
  </w:num>
  <w:num w:numId="954">
    <w:abstractNumId w:val="450"/>
  </w:num>
  <w:num w:numId="955">
    <w:abstractNumId w:val="195"/>
  </w:num>
  <w:num w:numId="956">
    <w:abstractNumId w:val="1016"/>
  </w:num>
  <w:num w:numId="957">
    <w:abstractNumId w:val="52"/>
  </w:num>
  <w:num w:numId="958">
    <w:abstractNumId w:val="51"/>
  </w:num>
  <w:num w:numId="959">
    <w:abstractNumId w:val="765"/>
  </w:num>
  <w:num w:numId="960">
    <w:abstractNumId w:val="563"/>
  </w:num>
  <w:num w:numId="961">
    <w:abstractNumId w:val="784"/>
  </w:num>
  <w:num w:numId="962">
    <w:abstractNumId w:val="1116"/>
  </w:num>
  <w:num w:numId="963">
    <w:abstractNumId w:val="529"/>
  </w:num>
  <w:num w:numId="964">
    <w:abstractNumId w:val="1325"/>
  </w:num>
  <w:num w:numId="965">
    <w:abstractNumId w:val="162"/>
  </w:num>
  <w:num w:numId="966">
    <w:abstractNumId w:val="914"/>
  </w:num>
  <w:num w:numId="967">
    <w:abstractNumId w:val="1403"/>
  </w:num>
  <w:num w:numId="968">
    <w:abstractNumId w:val="1291"/>
  </w:num>
  <w:num w:numId="969">
    <w:abstractNumId w:val="715"/>
  </w:num>
  <w:num w:numId="970">
    <w:abstractNumId w:val="1258"/>
  </w:num>
  <w:num w:numId="971">
    <w:abstractNumId w:val="863"/>
  </w:num>
  <w:num w:numId="972">
    <w:abstractNumId w:val="252"/>
  </w:num>
  <w:num w:numId="973">
    <w:abstractNumId w:val="900"/>
  </w:num>
  <w:num w:numId="974">
    <w:abstractNumId w:val="583"/>
  </w:num>
  <w:num w:numId="975">
    <w:abstractNumId w:val="671"/>
  </w:num>
  <w:num w:numId="976">
    <w:abstractNumId w:val="1289"/>
  </w:num>
  <w:num w:numId="977">
    <w:abstractNumId w:val="761"/>
  </w:num>
  <w:num w:numId="978">
    <w:abstractNumId w:val="534"/>
  </w:num>
  <w:num w:numId="979">
    <w:abstractNumId w:val="250"/>
  </w:num>
  <w:num w:numId="980">
    <w:abstractNumId w:val="213"/>
  </w:num>
  <w:num w:numId="981">
    <w:abstractNumId w:val="1113"/>
  </w:num>
  <w:num w:numId="982">
    <w:abstractNumId w:val="969"/>
  </w:num>
  <w:num w:numId="983">
    <w:abstractNumId w:val="63"/>
  </w:num>
  <w:num w:numId="984">
    <w:abstractNumId w:val="1168"/>
  </w:num>
  <w:num w:numId="985">
    <w:abstractNumId w:val="1441"/>
  </w:num>
  <w:num w:numId="986">
    <w:abstractNumId w:val="913"/>
  </w:num>
  <w:num w:numId="987">
    <w:abstractNumId w:val="309"/>
  </w:num>
  <w:num w:numId="988">
    <w:abstractNumId w:val="494"/>
  </w:num>
  <w:num w:numId="989">
    <w:abstractNumId w:val="1136"/>
  </w:num>
  <w:num w:numId="990">
    <w:abstractNumId w:val="317"/>
  </w:num>
  <w:num w:numId="991">
    <w:abstractNumId w:val="898"/>
  </w:num>
  <w:num w:numId="992">
    <w:abstractNumId w:val="731"/>
  </w:num>
  <w:num w:numId="993">
    <w:abstractNumId w:val="751"/>
  </w:num>
  <w:num w:numId="994">
    <w:abstractNumId w:val="1078"/>
  </w:num>
  <w:num w:numId="995">
    <w:abstractNumId w:val="269"/>
  </w:num>
  <w:num w:numId="996">
    <w:abstractNumId w:val="1123"/>
  </w:num>
  <w:num w:numId="997">
    <w:abstractNumId w:val="927"/>
  </w:num>
  <w:num w:numId="998">
    <w:abstractNumId w:val="800"/>
  </w:num>
  <w:num w:numId="999">
    <w:abstractNumId w:val="1363"/>
  </w:num>
  <w:num w:numId="1000">
    <w:abstractNumId w:val="789"/>
  </w:num>
  <w:num w:numId="1001">
    <w:abstractNumId w:val="166"/>
  </w:num>
  <w:num w:numId="1002">
    <w:abstractNumId w:val="1202"/>
  </w:num>
  <w:num w:numId="1003">
    <w:abstractNumId w:val="302"/>
  </w:num>
  <w:num w:numId="1004">
    <w:abstractNumId w:val="804"/>
  </w:num>
  <w:num w:numId="1005">
    <w:abstractNumId w:val="1139"/>
  </w:num>
  <w:num w:numId="1006">
    <w:abstractNumId w:val="431"/>
  </w:num>
  <w:num w:numId="1007">
    <w:abstractNumId w:val="78"/>
  </w:num>
  <w:num w:numId="1008">
    <w:abstractNumId w:val="589"/>
  </w:num>
  <w:num w:numId="1009">
    <w:abstractNumId w:val="1298"/>
  </w:num>
  <w:num w:numId="1010">
    <w:abstractNumId w:val="460"/>
  </w:num>
  <w:num w:numId="1011">
    <w:abstractNumId w:val="828"/>
  </w:num>
  <w:num w:numId="1012">
    <w:abstractNumId w:val="514"/>
  </w:num>
  <w:num w:numId="1013">
    <w:abstractNumId w:val="1105"/>
  </w:num>
  <w:num w:numId="1014">
    <w:abstractNumId w:val="443"/>
  </w:num>
  <w:num w:numId="1015">
    <w:abstractNumId w:val="234"/>
  </w:num>
  <w:num w:numId="1016">
    <w:abstractNumId w:val="259"/>
  </w:num>
  <w:num w:numId="1017">
    <w:abstractNumId w:val="1376"/>
  </w:num>
  <w:num w:numId="1018">
    <w:abstractNumId w:val="153"/>
  </w:num>
  <w:num w:numId="1019">
    <w:abstractNumId w:val="193"/>
  </w:num>
  <w:num w:numId="1020">
    <w:abstractNumId w:val="1009"/>
  </w:num>
  <w:num w:numId="1021">
    <w:abstractNumId w:val="192"/>
  </w:num>
  <w:num w:numId="1022">
    <w:abstractNumId w:val="837"/>
  </w:num>
  <w:num w:numId="1023">
    <w:abstractNumId w:val="1437"/>
  </w:num>
  <w:num w:numId="1024">
    <w:abstractNumId w:val="1043"/>
  </w:num>
  <w:num w:numId="1025">
    <w:abstractNumId w:val="1205"/>
  </w:num>
  <w:num w:numId="1026">
    <w:abstractNumId w:val="1455"/>
  </w:num>
  <w:num w:numId="1027">
    <w:abstractNumId w:val="1240"/>
  </w:num>
  <w:num w:numId="1028">
    <w:abstractNumId w:val="975"/>
  </w:num>
  <w:num w:numId="1029">
    <w:abstractNumId w:val="1405"/>
  </w:num>
  <w:num w:numId="1030">
    <w:abstractNumId w:val="1062"/>
  </w:num>
  <w:num w:numId="1031">
    <w:abstractNumId w:val="1133"/>
  </w:num>
  <w:num w:numId="1032">
    <w:abstractNumId w:val="658"/>
  </w:num>
  <w:num w:numId="1033">
    <w:abstractNumId w:val="315"/>
  </w:num>
  <w:num w:numId="1034">
    <w:abstractNumId w:val="763"/>
  </w:num>
  <w:num w:numId="1035">
    <w:abstractNumId w:val="247"/>
  </w:num>
  <w:num w:numId="1036">
    <w:abstractNumId w:val="30"/>
  </w:num>
  <w:num w:numId="1037">
    <w:abstractNumId w:val="1037"/>
  </w:num>
  <w:num w:numId="1038">
    <w:abstractNumId w:val="1077"/>
  </w:num>
  <w:num w:numId="1039">
    <w:abstractNumId w:val="266"/>
  </w:num>
  <w:num w:numId="1040">
    <w:abstractNumId w:val="313"/>
  </w:num>
  <w:num w:numId="1041">
    <w:abstractNumId w:val="891"/>
  </w:num>
  <w:num w:numId="1042">
    <w:abstractNumId w:val="500"/>
  </w:num>
  <w:num w:numId="1043">
    <w:abstractNumId w:val="854"/>
  </w:num>
  <w:num w:numId="1044">
    <w:abstractNumId w:val="223"/>
  </w:num>
  <w:num w:numId="1045">
    <w:abstractNumId w:val="1236"/>
  </w:num>
  <w:num w:numId="1046">
    <w:abstractNumId w:val="293"/>
  </w:num>
  <w:num w:numId="1047">
    <w:abstractNumId w:val="369"/>
  </w:num>
  <w:num w:numId="1048">
    <w:abstractNumId w:val="445"/>
  </w:num>
  <w:num w:numId="1049">
    <w:abstractNumId w:val="1171"/>
  </w:num>
  <w:num w:numId="1050">
    <w:abstractNumId w:val="1219"/>
  </w:num>
  <w:num w:numId="1051">
    <w:abstractNumId w:val="690"/>
  </w:num>
  <w:num w:numId="1052">
    <w:abstractNumId w:val="1019"/>
  </w:num>
  <w:num w:numId="1053">
    <w:abstractNumId w:val="1180"/>
  </w:num>
  <w:num w:numId="1054">
    <w:abstractNumId w:val="944"/>
  </w:num>
  <w:num w:numId="1055">
    <w:abstractNumId w:val="791"/>
  </w:num>
  <w:num w:numId="1056">
    <w:abstractNumId w:val="1193"/>
  </w:num>
  <w:num w:numId="1057">
    <w:abstractNumId w:val="756"/>
  </w:num>
  <w:num w:numId="1058">
    <w:abstractNumId w:val="433"/>
  </w:num>
  <w:num w:numId="1059">
    <w:abstractNumId w:val="378"/>
  </w:num>
  <w:num w:numId="1060">
    <w:abstractNumId w:val="649"/>
  </w:num>
  <w:num w:numId="1061">
    <w:abstractNumId w:val="796"/>
  </w:num>
  <w:num w:numId="1062">
    <w:abstractNumId w:val="562"/>
  </w:num>
  <w:num w:numId="1063">
    <w:abstractNumId w:val="812"/>
  </w:num>
  <w:num w:numId="1064">
    <w:abstractNumId w:val="16"/>
  </w:num>
  <w:num w:numId="1065">
    <w:abstractNumId w:val="614"/>
  </w:num>
  <w:num w:numId="1066">
    <w:abstractNumId w:val="268"/>
  </w:num>
  <w:num w:numId="1067">
    <w:abstractNumId w:val="1400"/>
  </w:num>
  <w:num w:numId="1068">
    <w:abstractNumId w:val="32"/>
  </w:num>
  <w:num w:numId="1069">
    <w:abstractNumId w:val="835"/>
  </w:num>
  <w:num w:numId="1070">
    <w:abstractNumId w:val="81"/>
  </w:num>
  <w:num w:numId="1071">
    <w:abstractNumId w:val="8"/>
  </w:num>
  <w:num w:numId="1072">
    <w:abstractNumId w:val="762"/>
  </w:num>
  <w:num w:numId="1073">
    <w:abstractNumId w:val="1040"/>
  </w:num>
  <w:num w:numId="1074">
    <w:abstractNumId w:val="325"/>
  </w:num>
  <w:num w:numId="1075">
    <w:abstractNumId w:val="943"/>
  </w:num>
  <w:num w:numId="1076">
    <w:abstractNumId w:val="753"/>
  </w:num>
  <w:num w:numId="1077">
    <w:abstractNumId w:val="1008"/>
  </w:num>
  <w:num w:numId="1078">
    <w:abstractNumId w:val="204"/>
  </w:num>
  <w:num w:numId="1079">
    <w:abstractNumId w:val="532"/>
  </w:num>
  <w:num w:numId="1080">
    <w:abstractNumId w:val="721"/>
  </w:num>
  <w:num w:numId="1081">
    <w:abstractNumId w:val="506"/>
  </w:num>
  <w:num w:numId="1082">
    <w:abstractNumId w:val="782"/>
  </w:num>
  <w:num w:numId="1083">
    <w:abstractNumId w:val="1232"/>
  </w:num>
  <w:num w:numId="1084">
    <w:abstractNumId w:val="1013"/>
  </w:num>
  <w:num w:numId="1085">
    <w:abstractNumId w:val="300"/>
  </w:num>
  <w:num w:numId="1086">
    <w:abstractNumId w:val="1377"/>
  </w:num>
  <w:num w:numId="1087">
    <w:abstractNumId w:val="481"/>
  </w:num>
  <w:num w:numId="1088">
    <w:abstractNumId w:val="823"/>
  </w:num>
  <w:num w:numId="1089">
    <w:abstractNumId w:val="1314"/>
  </w:num>
  <w:num w:numId="1090">
    <w:abstractNumId w:val="846"/>
  </w:num>
  <w:num w:numId="1091">
    <w:abstractNumId w:val="723"/>
  </w:num>
  <w:num w:numId="1092">
    <w:abstractNumId w:val="371"/>
  </w:num>
  <w:num w:numId="1093">
    <w:abstractNumId w:val="373"/>
  </w:num>
  <w:num w:numId="1094">
    <w:abstractNumId w:val="1141"/>
  </w:num>
  <w:num w:numId="1095">
    <w:abstractNumId w:val="818"/>
  </w:num>
  <w:num w:numId="1096">
    <w:abstractNumId w:val="24"/>
  </w:num>
  <w:num w:numId="1097">
    <w:abstractNumId w:val="398"/>
  </w:num>
  <w:num w:numId="1098">
    <w:abstractNumId w:val="808"/>
  </w:num>
  <w:num w:numId="1099">
    <w:abstractNumId w:val="364"/>
  </w:num>
  <w:num w:numId="1100">
    <w:abstractNumId w:val="1392"/>
  </w:num>
  <w:num w:numId="1101">
    <w:abstractNumId w:val="1454"/>
  </w:num>
  <w:num w:numId="1102">
    <w:abstractNumId w:val="885"/>
  </w:num>
  <w:num w:numId="1103">
    <w:abstractNumId w:val="493"/>
  </w:num>
  <w:num w:numId="1104">
    <w:abstractNumId w:val="314"/>
  </w:num>
  <w:num w:numId="1105">
    <w:abstractNumId w:val="1167"/>
  </w:num>
  <w:num w:numId="1106">
    <w:abstractNumId w:val="414"/>
  </w:num>
  <w:num w:numId="1107">
    <w:abstractNumId w:val="584"/>
  </w:num>
  <w:num w:numId="1108">
    <w:abstractNumId w:val="340"/>
  </w:num>
  <w:num w:numId="1109">
    <w:abstractNumId w:val="349"/>
  </w:num>
  <w:num w:numId="1110">
    <w:abstractNumId w:val="1269"/>
  </w:num>
  <w:num w:numId="1111">
    <w:abstractNumId w:val="197"/>
  </w:num>
  <w:num w:numId="1112">
    <w:abstractNumId w:val="1049"/>
  </w:num>
  <w:num w:numId="1113">
    <w:abstractNumId w:val="496"/>
  </w:num>
  <w:num w:numId="1114">
    <w:abstractNumId w:val="1093"/>
  </w:num>
  <w:num w:numId="1115">
    <w:abstractNumId w:val="126"/>
  </w:num>
  <w:num w:numId="1116">
    <w:abstractNumId w:val="1294"/>
  </w:num>
  <w:num w:numId="1117">
    <w:abstractNumId w:val="1425"/>
  </w:num>
  <w:num w:numId="1118">
    <w:abstractNumId w:val="858"/>
  </w:num>
  <w:num w:numId="1119">
    <w:abstractNumId w:val="1344"/>
  </w:num>
  <w:num w:numId="1120">
    <w:abstractNumId w:val="1338"/>
  </w:num>
  <w:num w:numId="1121">
    <w:abstractNumId w:val="363"/>
  </w:num>
  <w:num w:numId="1122">
    <w:abstractNumId w:val="703"/>
  </w:num>
  <w:num w:numId="1123">
    <w:abstractNumId w:val="759"/>
  </w:num>
  <w:num w:numId="1124">
    <w:abstractNumId w:val="1331"/>
  </w:num>
  <w:num w:numId="1125">
    <w:abstractNumId w:val="379"/>
  </w:num>
  <w:num w:numId="1126">
    <w:abstractNumId w:val="628"/>
  </w:num>
  <w:num w:numId="1127">
    <w:abstractNumId w:val="49"/>
  </w:num>
  <w:num w:numId="1128">
    <w:abstractNumId w:val="345"/>
  </w:num>
  <w:num w:numId="1129">
    <w:abstractNumId w:val="1094"/>
  </w:num>
  <w:num w:numId="1130">
    <w:abstractNumId w:val="865"/>
  </w:num>
  <w:num w:numId="1131">
    <w:abstractNumId w:val="511"/>
  </w:num>
  <w:num w:numId="1132">
    <w:abstractNumId w:val="594"/>
  </w:num>
  <w:num w:numId="1133">
    <w:abstractNumId w:val="136"/>
  </w:num>
  <w:num w:numId="1134">
    <w:abstractNumId w:val="987"/>
  </w:num>
  <w:num w:numId="1135">
    <w:abstractNumId w:val="1340"/>
  </w:num>
  <w:num w:numId="1136">
    <w:abstractNumId w:val="130"/>
  </w:num>
  <w:num w:numId="1137">
    <w:abstractNumId w:val="605"/>
  </w:num>
  <w:num w:numId="1138">
    <w:abstractNumId w:val="88"/>
  </w:num>
  <w:num w:numId="1139">
    <w:abstractNumId w:val="229"/>
  </w:num>
  <w:num w:numId="1140">
    <w:abstractNumId w:val="1346"/>
  </w:num>
  <w:num w:numId="1141">
    <w:abstractNumId w:val="1173"/>
  </w:num>
  <w:num w:numId="1142">
    <w:abstractNumId w:val="938"/>
  </w:num>
  <w:num w:numId="1143">
    <w:abstractNumId w:val="663"/>
  </w:num>
  <w:num w:numId="1144">
    <w:abstractNumId w:val="718"/>
  </w:num>
  <w:num w:numId="1145">
    <w:abstractNumId w:val="282"/>
  </w:num>
  <w:num w:numId="1146">
    <w:abstractNumId w:val="917"/>
  </w:num>
  <w:num w:numId="1147">
    <w:abstractNumId w:val="610"/>
  </w:num>
  <w:num w:numId="1148">
    <w:abstractNumId w:val="770"/>
  </w:num>
  <w:num w:numId="1149">
    <w:abstractNumId w:val="620"/>
  </w:num>
  <w:num w:numId="1150">
    <w:abstractNumId w:val="856"/>
  </w:num>
  <w:num w:numId="1151">
    <w:abstractNumId w:val="1451"/>
  </w:num>
  <w:num w:numId="1152">
    <w:abstractNumId w:val="520"/>
  </w:num>
  <w:num w:numId="1153">
    <w:abstractNumId w:val="593"/>
  </w:num>
  <w:num w:numId="1154">
    <w:abstractNumId w:val="326"/>
  </w:num>
  <w:num w:numId="1155">
    <w:abstractNumId w:val="1213"/>
  </w:num>
  <w:num w:numId="1156">
    <w:abstractNumId w:val="779"/>
  </w:num>
  <w:num w:numId="1157">
    <w:abstractNumId w:val="392"/>
  </w:num>
  <w:num w:numId="1158">
    <w:abstractNumId w:val="480"/>
  </w:num>
  <w:num w:numId="1159">
    <w:abstractNumId w:val="821"/>
  </w:num>
  <w:num w:numId="1160">
    <w:abstractNumId w:val="1045"/>
  </w:num>
  <w:num w:numId="1161">
    <w:abstractNumId w:val="746"/>
  </w:num>
  <w:num w:numId="1162">
    <w:abstractNumId w:val="722"/>
  </w:num>
  <w:num w:numId="1163">
    <w:abstractNumId w:val="603"/>
  </w:num>
  <w:num w:numId="1164">
    <w:abstractNumId w:val="960"/>
  </w:num>
  <w:num w:numId="1165">
    <w:abstractNumId w:val="7"/>
  </w:num>
  <w:num w:numId="1166">
    <w:abstractNumId w:val="1106"/>
  </w:num>
  <w:num w:numId="1167">
    <w:abstractNumId w:val="644"/>
  </w:num>
  <w:num w:numId="1168">
    <w:abstractNumId w:val="819"/>
  </w:num>
  <w:num w:numId="1169">
    <w:abstractNumId w:val="1373"/>
  </w:num>
  <w:num w:numId="1170">
    <w:abstractNumId w:val="154"/>
  </w:num>
  <w:num w:numId="1171">
    <w:abstractNumId w:val="31"/>
  </w:num>
  <w:num w:numId="1172">
    <w:abstractNumId w:val="1335"/>
  </w:num>
  <w:num w:numId="1173">
    <w:abstractNumId w:val="1137"/>
  </w:num>
  <w:num w:numId="1174">
    <w:abstractNumId w:val="509"/>
  </w:num>
  <w:num w:numId="1175">
    <w:abstractNumId w:val="294"/>
  </w:num>
  <w:num w:numId="1176">
    <w:abstractNumId w:val="1047"/>
  </w:num>
  <w:num w:numId="1177">
    <w:abstractNumId w:val="260"/>
  </w:num>
  <w:num w:numId="1178">
    <w:abstractNumId w:val="1177"/>
  </w:num>
  <w:num w:numId="1179">
    <w:abstractNumId w:val="884"/>
  </w:num>
  <w:num w:numId="1180">
    <w:abstractNumId w:val="945"/>
  </w:num>
  <w:num w:numId="1181">
    <w:abstractNumId w:val="211"/>
  </w:num>
  <w:num w:numId="1182">
    <w:abstractNumId w:val="790"/>
  </w:num>
  <w:num w:numId="1183">
    <w:abstractNumId w:val="685"/>
  </w:num>
  <w:num w:numId="1184">
    <w:abstractNumId w:val="595"/>
  </w:num>
  <w:num w:numId="1185">
    <w:abstractNumId w:val="1284"/>
  </w:num>
  <w:num w:numId="1186">
    <w:abstractNumId w:val="73"/>
  </w:num>
  <w:num w:numId="1187">
    <w:abstractNumId w:val="513"/>
  </w:num>
  <w:num w:numId="1188">
    <w:abstractNumId w:val="869"/>
  </w:num>
  <w:num w:numId="1189">
    <w:abstractNumId w:val="210"/>
  </w:num>
  <w:num w:numId="1190">
    <w:abstractNumId w:val="983"/>
  </w:num>
  <w:num w:numId="1191">
    <w:abstractNumId w:val="1280"/>
  </w:num>
  <w:num w:numId="1192">
    <w:abstractNumId w:val="1025"/>
  </w:num>
  <w:num w:numId="1193">
    <w:abstractNumId w:val="381"/>
  </w:num>
  <w:num w:numId="1194">
    <w:abstractNumId w:val="1357"/>
  </w:num>
  <w:num w:numId="1195">
    <w:abstractNumId w:val="222"/>
  </w:num>
  <w:num w:numId="1196">
    <w:abstractNumId w:val="1406"/>
  </w:num>
  <w:num w:numId="1197">
    <w:abstractNumId w:val="1326"/>
  </w:num>
  <w:num w:numId="1198">
    <w:abstractNumId w:val="111"/>
  </w:num>
  <w:num w:numId="1199">
    <w:abstractNumId w:val="258"/>
  </w:num>
  <w:num w:numId="1200">
    <w:abstractNumId w:val="1265"/>
  </w:num>
  <w:num w:numId="1201">
    <w:abstractNumId w:val="241"/>
  </w:num>
  <w:num w:numId="1202">
    <w:abstractNumId w:val="310"/>
  </w:num>
  <w:num w:numId="1203">
    <w:abstractNumId w:val="1385"/>
  </w:num>
  <w:num w:numId="1204">
    <w:abstractNumId w:val="305"/>
  </w:num>
  <w:num w:numId="1205">
    <w:abstractNumId w:val="832"/>
  </w:num>
  <w:num w:numId="1206">
    <w:abstractNumId w:val="1038"/>
  </w:num>
  <w:num w:numId="1207">
    <w:abstractNumId w:val="568"/>
  </w:num>
  <w:num w:numId="1208">
    <w:abstractNumId w:val="1164"/>
  </w:num>
  <w:num w:numId="1209">
    <w:abstractNumId w:val="725"/>
  </w:num>
  <w:num w:numId="1210">
    <w:abstractNumId w:val="879"/>
  </w:num>
  <w:num w:numId="1211">
    <w:abstractNumId w:val="1380"/>
  </w:num>
  <w:num w:numId="1212">
    <w:abstractNumId w:val="847"/>
  </w:num>
  <w:num w:numId="1213">
    <w:abstractNumId w:val="669"/>
  </w:num>
  <w:num w:numId="1214">
    <w:abstractNumId w:val="330"/>
  </w:num>
  <w:num w:numId="1215">
    <w:abstractNumId w:val="292"/>
  </w:num>
  <w:num w:numId="1216">
    <w:abstractNumId w:val="1374"/>
  </w:num>
  <w:num w:numId="1217">
    <w:abstractNumId w:val="1282"/>
  </w:num>
  <w:num w:numId="1218">
    <w:abstractNumId w:val="401"/>
  </w:num>
  <w:num w:numId="1219">
    <w:abstractNumId w:val="704"/>
  </w:num>
  <w:num w:numId="1220">
    <w:abstractNumId w:val="564"/>
  </w:num>
  <w:num w:numId="1221">
    <w:abstractNumId w:val="76"/>
  </w:num>
  <w:num w:numId="1222">
    <w:abstractNumId w:val="360"/>
  </w:num>
  <w:num w:numId="1223">
    <w:abstractNumId w:val="0"/>
  </w:num>
  <w:num w:numId="1224">
    <w:abstractNumId w:val="639"/>
  </w:num>
  <w:num w:numId="1225">
    <w:abstractNumId w:val="122"/>
  </w:num>
  <w:num w:numId="1226">
    <w:abstractNumId w:val="1170"/>
  </w:num>
  <w:num w:numId="1227">
    <w:abstractNumId w:val="775"/>
  </w:num>
  <w:num w:numId="1228">
    <w:abstractNumId w:val="230"/>
  </w:num>
  <w:num w:numId="1229">
    <w:abstractNumId w:val="571"/>
  </w:num>
  <w:num w:numId="1230">
    <w:abstractNumId w:val="42"/>
  </w:num>
  <w:num w:numId="1231">
    <w:abstractNumId w:val="966"/>
  </w:num>
  <w:num w:numId="1232">
    <w:abstractNumId w:val="712"/>
  </w:num>
  <w:num w:numId="1233">
    <w:abstractNumId w:val="719"/>
  </w:num>
  <w:num w:numId="1234">
    <w:abstractNumId w:val="962"/>
  </w:num>
  <w:num w:numId="1235">
    <w:abstractNumId w:val="488"/>
  </w:num>
  <w:num w:numId="1236">
    <w:abstractNumId w:val="607"/>
  </w:num>
  <w:num w:numId="1237">
    <w:abstractNumId w:val="689"/>
  </w:num>
  <w:num w:numId="1238">
    <w:abstractNumId w:val="331"/>
  </w:num>
  <w:num w:numId="1239">
    <w:abstractNumId w:val="941"/>
  </w:num>
  <w:num w:numId="1240">
    <w:abstractNumId w:val="56"/>
  </w:num>
  <w:num w:numId="1241">
    <w:abstractNumId w:val="878"/>
  </w:num>
  <w:num w:numId="1242">
    <w:abstractNumId w:val="1315"/>
  </w:num>
  <w:num w:numId="1243">
    <w:abstractNumId w:val="1158"/>
  </w:num>
  <w:num w:numId="1244">
    <w:abstractNumId w:val="239"/>
  </w:num>
  <w:num w:numId="1245">
    <w:abstractNumId w:val="256"/>
  </w:num>
  <w:num w:numId="1246">
    <w:abstractNumId w:val="720"/>
  </w:num>
  <w:num w:numId="1247">
    <w:abstractNumId w:val="831"/>
  </w:num>
  <w:num w:numId="1248">
    <w:abstractNumId w:val="290"/>
  </w:num>
  <w:num w:numId="1249">
    <w:abstractNumId w:val="1279"/>
  </w:num>
  <w:num w:numId="1250">
    <w:abstractNumId w:val="700"/>
  </w:num>
  <w:num w:numId="1251">
    <w:abstractNumId w:val="827"/>
  </w:num>
  <w:num w:numId="1252">
    <w:abstractNumId w:val="1064"/>
  </w:num>
  <w:num w:numId="1253">
    <w:abstractNumId w:val="1260"/>
  </w:num>
  <w:num w:numId="1254">
    <w:abstractNumId w:val="953"/>
  </w:num>
  <w:num w:numId="1255">
    <w:abstractNumId w:val="1420"/>
  </w:num>
  <w:num w:numId="1256">
    <w:abstractNumId w:val="1244"/>
  </w:num>
  <w:num w:numId="1257">
    <w:abstractNumId w:val="893"/>
  </w:num>
  <w:num w:numId="1258">
    <w:abstractNumId w:val="816"/>
  </w:num>
  <w:num w:numId="1259">
    <w:abstractNumId w:val="1176"/>
  </w:num>
  <w:num w:numId="1260">
    <w:abstractNumId w:val="1154"/>
  </w:num>
  <w:num w:numId="1261">
    <w:abstractNumId w:val="179"/>
  </w:num>
  <w:num w:numId="1262">
    <w:abstractNumId w:val="971"/>
  </w:num>
  <w:num w:numId="1263">
    <w:abstractNumId w:val="263"/>
  </w:num>
  <w:num w:numId="1264">
    <w:abstractNumId w:val="1145"/>
  </w:num>
  <w:num w:numId="1265">
    <w:abstractNumId w:val="613"/>
  </w:num>
  <w:num w:numId="1266">
    <w:abstractNumId w:val="836"/>
  </w:num>
  <w:num w:numId="1267">
    <w:abstractNumId w:val="1088"/>
  </w:num>
  <w:num w:numId="1268">
    <w:abstractNumId w:val="169"/>
  </w:num>
  <w:num w:numId="1269">
    <w:abstractNumId w:val="1278"/>
  </w:num>
  <w:num w:numId="1270">
    <w:abstractNumId w:val="1018"/>
  </w:num>
  <w:num w:numId="1271">
    <w:abstractNumId w:val="53"/>
  </w:num>
  <w:num w:numId="1272">
    <w:abstractNumId w:val="281"/>
  </w:num>
  <w:num w:numId="1273">
    <w:abstractNumId w:val="492"/>
  </w:num>
  <w:num w:numId="1274">
    <w:abstractNumId w:val="993"/>
  </w:num>
  <w:num w:numId="1275">
    <w:abstractNumId w:val="915"/>
  </w:num>
  <w:num w:numId="1276">
    <w:abstractNumId w:val="841"/>
  </w:num>
  <w:num w:numId="1277">
    <w:abstractNumId w:val="714"/>
  </w:num>
  <w:num w:numId="1278">
    <w:abstractNumId w:val="741"/>
  </w:num>
  <w:num w:numId="1279">
    <w:abstractNumId w:val="955"/>
  </w:num>
  <w:num w:numId="1280">
    <w:abstractNumId w:val="1172"/>
  </w:num>
  <w:num w:numId="1281">
    <w:abstractNumId w:val="20"/>
  </w:num>
  <w:num w:numId="1282">
    <w:abstractNumId w:val="786"/>
  </w:num>
  <w:num w:numId="1283">
    <w:abstractNumId w:val="440"/>
  </w:num>
  <w:num w:numId="1284">
    <w:abstractNumId w:val="1035"/>
  </w:num>
  <w:num w:numId="1285">
    <w:abstractNumId w:val="851"/>
  </w:num>
  <w:num w:numId="1286">
    <w:abstractNumId w:val="906"/>
  </w:num>
  <w:num w:numId="1287">
    <w:abstractNumId w:val="110"/>
  </w:num>
  <w:num w:numId="1288">
    <w:abstractNumId w:val="998"/>
  </w:num>
  <w:num w:numId="1289">
    <w:abstractNumId w:val="745"/>
  </w:num>
  <w:num w:numId="1290">
    <w:abstractNumId w:val="1044"/>
  </w:num>
  <w:num w:numId="1291">
    <w:abstractNumId w:val="301"/>
  </w:num>
  <w:num w:numId="1292">
    <w:abstractNumId w:val="1310"/>
  </w:num>
  <w:num w:numId="1293">
    <w:abstractNumId w:val="1370"/>
  </w:num>
  <w:num w:numId="1294">
    <w:abstractNumId w:val="1435"/>
  </w:num>
  <w:num w:numId="1295">
    <w:abstractNumId w:val="50"/>
  </w:num>
  <w:num w:numId="1296">
    <w:abstractNumId w:val="83"/>
  </w:num>
  <w:num w:numId="1297">
    <w:abstractNumId w:val="950"/>
  </w:num>
  <w:num w:numId="1298">
    <w:abstractNumId w:val="1188"/>
  </w:num>
  <w:num w:numId="1299">
    <w:abstractNumId w:val="265"/>
  </w:num>
  <w:num w:numId="1300">
    <w:abstractNumId w:val="780"/>
  </w:num>
  <w:num w:numId="1301">
    <w:abstractNumId w:val="611"/>
  </w:num>
  <w:num w:numId="1302">
    <w:abstractNumId w:val="454"/>
  </w:num>
  <w:num w:numId="1303">
    <w:abstractNumId w:val="995"/>
  </w:num>
  <w:num w:numId="1304">
    <w:abstractNumId w:val="341"/>
  </w:num>
  <w:num w:numId="1305">
    <w:abstractNumId w:val="1081"/>
  </w:num>
  <w:num w:numId="1306">
    <w:abstractNumId w:val="23"/>
  </w:num>
  <w:num w:numId="1307">
    <w:abstractNumId w:val="1146"/>
  </w:num>
  <w:num w:numId="1308">
    <w:abstractNumId w:val="277"/>
  </w:num>
  <w:num w:numId="1309">
    <w:abstractNumId w:val="523"/>
  </w:num>
  <w:num w:numId="1310">
    <w:abstractNumId w:val="1048"/>
  </w:num>
  <w:num w:numId="1311">
    <w:abstractNumId w:val="871"/>
  </w:num>
  <w:num w:numId="1312">
    <w:abstractNumId w:val="924"/>
  </w:num>
  <w:num w:numId="1313">
    <w:abstractNumId w:val="961"/>
  </w:num>
  <w:num w:numId="1314">
    <w:abstractNumId w:val="75"/>
  </w:num>
  <w:num w:numId="1315">
    <w:abstractNumId w:val="1208"/>
  </w:num>
  <w:num w:numId="1316">
    <w:abstractNumId w:val="921"/>
  </w:num>
  <w:num w:numId="1317">
    <w:abstractNumId w:val="1432"/>
  </w:num>
  <w:num w:numId="1318">
    <w:abstractNumId w:val="539"/>
  </w:num>
  <w:num w:numId="1319">
    <w:abstractNumId w:val="1097"/>
  </w:num>
  <w:num w:numId="1320">
    <w:abstractNumId w:val="104"/>
  </w:num>
  <w:num w:numId="1321">
    <w:abstractNumId w:val="952"/>
  </w:num>
  <w:num w:numId="1322">
    <w:abstractNumId w:val="1350"/>
  </w:num>
  <w:num w:numId="1323">
    <w:abstractNumId w:val="261"/>
  </w:num>
  <w:num w:numId="1324">
    <w:abstractNumId w:val="245"/>
  </w:num>
  <w:num w:numId="1325">
    <w:abstractNumId w:val="116"/>
  </w:num>
  <w:num w:numId="1326">
    <w:abstractNumId w:val="295"/>
  </w:num>
  <w:num w:numId="1327">
    <w:abstractNumId w:val="1382"/>
  </w:num>
  <w:num w:numId="1328">
    <w:abstractNumId w:val="758"/>
  </w:num>
  <w:num w:numId="1329">
    <w:abstractNumId w:val="123"/>
  </w:num>
  <w:num w:numId="1330">
    <w:abstractNumId w:val="466"/>
  </w:num>
  <w:num w:numId="1331">
    <w:abstractNumId w:val="569"/>
  </w:num>
  <w:num w:numId="1332">
    <w:abstractNumId w:val="1379"/>
  </w:num>
  <w:num w:numId="1333">
    <w:abstractNumId w:val="74"/>
  </w:num>
  <w:num w:numId="1334">
    <w:abstractNumId w:val="655"/>
  </w:num>
  <w:num w:numId="1335">
    <w:abstractNumId w:val="58"/>
  </w:num>
  <w:num w:numId="1336">
    <w:abstractNumId w:val="319"/>
  </w:num>
  <w:num w:numId="1337">
    <w:abstractNumId w:val="787"/>
  </w:num>
  <w:num w:numId="1338">
    <w:abstractNumId w:val="1259"/>
  </w:num>
  <w:num w:numId="1339">
    <w:abstractNumId w:val="830"/>
  </w:num>
  <w:num w:numId="1340">
    <w:abstractNumId w:val="324"/>
  </w:num>
  <w:num w:numId="1341">
    <w:abstractNumId w:val="71"/>
  </w:num>
  <w:num w:numId="1342">
    <w:abstractNumId w:val="149"/>
  </w:num>
  <w:num w:numId="1343">
    <w:abstractNumId w:val="868"/>
  </w:num>
  <w:num w:numId="1344">
    <w:abstractNumId w:val="112"/>
  </w:num>
  <w:num w:numId="1345">
    <w:abstractNumId w:val="312"/>
  </w:num>
  <w:num w:numId="1346">
    <w:abstractNumId w:val="653"/>
  </w:num>
  <w:num w:numId="1347">
    <w:abstractNumId w:val="1034"/>
  </w:num>
  <w:num w:numId="1348">
    <w:abstractNumId w:val="140"/>
  </w:num>
  <w:num w:numId="1349">
    <w:abstractNumId w:val="505"/>
  </w:num>
  <w:num w:numId="1350">
    <w:abstractNumId w:val="599"/>
  </w:num>
  <w:num w:numId="1351">
    <w:abstractNumId w:val="1430"/>
  </w:num>
  <w:num w:numId="1352">
    <w:abstractNumId w:val="1148"/>
  </w:num>
  <w:num w:numId="1353">
    <w:abstractNumId w:val="1000"/>
  </w:num>
  <w:num w:numId="1354">
    <w:abstractNumId w:val="482"/>
  </w:num>
  <w:num w:numId="1355">
    <w:abstractNumId w:val="3"/>
  </w:num>
  <w:num w:numId="1356">
    <w:abstractNumId w:val="606"/>
  </w:num>
  <w:num w:numId="1357">
    <w:abstractNumId w:val="1138"/>
  </w:num>
  <w:num w:numId="1358">
    <w:abstractNumId w:val="328"/>
  </w:num>
  <w:num w:numId="1359">
    <w:abstractNumId w:val="822"/>
  </w:num>
  <w:num w:numId="1360">
    <w:abstractNumId w:val="11"/>
  </w:num>
  <w:num w:numId="1361">
    <w:abstractNumId w:val="1309"/>
  </w:num>
  <w:num w:numId="1362">
    <w:abstractNumId w:val="1190"/>
  </w:num>
  <w:num w:numId="1363">
    <w:abstractNumId w:val="1233"/>
  </w:num>
  <w:num w:numId="1364">
    <w:abstractNumId w:val="1181"/>
  </w:num>
  <w:num w:numId="1365">
    <w:abstractNumId w:val="10"/>
  </w:num>
  <w:num w:numId="1366">
    <w:abstractNumId w:val="1119"/>
  </w:num>
  <w:num w:numId="1367">
    <w:abstractNumId w:val="528"/>
  </w:num>
  <w:num w:numId="1368">
    <w:abstractNumId w:val="519"/>
  </w:num>
  <w:num w:numId="1369">
    <w:abstractNumId w:val="632"/>
  </w:num>
  <w:num w:numId="1370">
    <w:abstractNumId w:val="150"/>
  </w:num>
  <w:num w:numId="1371">
    <w:abstractNumId w:val="1426"/>
  </w:num>
  <w:num w:numId="1372">
    <w:abstractNumId w:val="630"/>
  </w:num>
  <w:num w:numId="1373">
    <w:abstractNumId w:val="13"/>
  </w:num>
  <w:num w:numId="1374">
    <w:abstractNumId w:val="1007"/>
  </w:num>
  <w:num w:numId="1375">
    <w:abstractNumId w:val="872"/>
  </w:num>
  <w:num w:numId="1376">
    <w:abstractNumId w:val="196"/>
  </w:num>
  <w:num w:numId="1377">
    <w:abstractNumId w:val="1277"/>
  </w:num>
  <w:num w:numId="1378">
    <w:abstractNumId w:val="132"/>
  </w:num>
  <w:num w:numId="1379">
    <w:abstractNumId w:val="543"/>
  </w:num>
  <w:num w:numId="1380">
    <w:abstractNumId w:val="226"/>
  </w:num>
  <w:num w:numId="1381">
    <w:abstractNumId w:val="733"/>
  </w:num>
  <w:num w:numId="1382">
    <w:abstractNumId w:val="926"/>
  </w:num>
  <w:num w:numId="1383">
    <w:abstractNumId w:val="1436"/>
  </w:num>
  <w:num w:numId="1384">
    <w:abstractNumId w:val="752"/>
  </w:num>
  <w:num w:numId="1385">
    <w:abstractNumId w:val="1349"/>
  </w:num>
  <w:num w:numId="1386">
    <w:abstractNumId w:val="566"/>
  </w:num>
  <w:num w:numId="1387">
    <w:abstractNumId w:val="1242"/>
  </w:num>
  <w:num w:numId="1388">
    <w:abstractNumId w:val="1247"/>
  </w:num>
  <w:num w:numId="1389">
    <w:abstractNumId w:val="183"/>
  </w:num>
  <w:num w:numId="1390">
    <w:abstractNumId w:val="404"/>
  </w:num>
  <w:num w:numId="1391">
    <w:abstractNumId w:val="1222"/>
  </w:num>
  <w:num w:numId="1392">
    <w:abstractNumId w:val="473"/>
  </w:num>
  <w:num w:numId="1393">
    <w:abstractNumId w:val="811"/>
  </w:num>
  <w:num w:numId="1394">
    <w:abstractNumId w:val="873"/>
  </w:num>
  <w:num w:numId="1395">
    <w:abstractNumId w:val="1394"/>
  </w:num>
  <w:num w:numId="1396">
    <w:abstractNumId w:val="901"/>
  </w:num>
  <w:num w:numId="1397">
    <w:abstractNumId w:val="173"/>
  </w:num>
  <w:num w:numId="1398">
    <w:abstractNumId w:val="739"/>
  </w:num>
  <w:num w:numId="1399">
    <w:abstractNumId w:val="1166"/>
  </w:num>
  <w:num w:numId="1400">
    <w:abstractNumId w:val="267"/>
  </w:num>
  <w:num w:numId="1401">
    <w:abstractNumId w:val="1423"/>
  </w:num>
  <w:num w:numId="1402">
    <w:abstractNumId w:val="1084"/>
  </w:num>
  <w:num w:numId="1403">
    <w:abstractNumId w:val="22"/>
  </w:num>
  <w:num w:numId="1404">
    <w:abstractNumId w:val="824"/>
  </w:num>
  <w:num w:numId="1405">
    <w:abstractNumId w:val="648"/>
  </w:num>
  <w:num w:numId="1406">
    <w:abstractNumId w:val="1184"/>
  </w:num>
  <w:num w:numId="1407">
    <w:abstractNumId w:val="810"/>
  </w:num>
  <w:num w:numId="1408">
    <w:abstractNumId w:val="623"/>
  </w:num>
  <w:num w:numId="1409">
    <w:abstractNumId w:val="799"/>
  </w:num>
  <w:num w:numId="1410">
    <w:abstractNumId w:val="515"/>
  </w:num>
  <w:num w:numId="1411">
    <w:abstractNumId w:val="370"/>
  </w:num>
  <w:num w:numId="1412">
    <w:abstractNumId w:val="146"/>
  </w:num>
  <w:num w:numId="1413">
    <w:abstractNumId w:val="9"/>
  </w:num>
  <w:num w:numId="1414">
    <w:abstractNumId w:val="968"/>
  </w:num>
  <w:num w:numId="1415">
    <w:abstractNumId w:val="866"/>
  </w:num>
  <w:num w:numId="1416">
    <w:abstractNumId w:val="1231"/>
  </w:num>
  <w:num w:numId="1417">
    <w:abstractNumId w:val="1128"/>
  </w:num>
  <w:num w:numId="1418">
    <w:abstractNumId w:val="456"/>
  </w:num>
  <w:num w:numId="1419">
    <w:abstractNumId w:val="1224"/>
  </w:num>
  <w:num w:numId="1420">
    <w:abstractNumId w:val="1030"/>
  </w:num>
  <w:num w:numId="1421">
    <w:abstractNumId w:val="232"/>
  </w:num>
  <w:num w:numId="1422">
    <w:abstractNumId w:val="93"/>
  </w:num>
  <w:num w:numId="1423">
    <w:abstractNumId w:val="249"/>
  </w:num>
  <w:num w:numId="1424">
    <w:abstractNumId w:val="988"/>
  </w:num>
  <w:num w:numId="1425">
    <w:abstractNumId w:val="1075"/>
  </w:num>
  <w:num w:numId="1426">
    <w:abstractNumId w:val="1419"/>
  </w:num>
  <w:num w:numId="1427">
    <w:abstractNumId w:val="201"/>
  </w:num>
  <w:num w:numId="1428">
    <w:abstractNumId w:val="1412"/>
  </w:num>
  <w:num w:numId="1429">
    <w:abstractNumId w:val="26"/>
  </w:num>
  <w:num w:numId="1430">
    <w:abstractNumId w:val="660"/>
  </w:num>
  <w:num w:numId="1431">
    <w:abstractNumId w:val="1114"/>
  </w:num>
  <w:num w:numId="1432">
    <w:abstractNumId w:val="368"/>
  </w:num>
  <w:num w:numId="1433">
    <w:abstractNumId w:val="1076"/>
  </w:num>
  <w:num w:numId="1434">
    <w:abstractNumId w:val="479"/>
  </w:num>
  <w:num w:numId="1435">
    <w:abstractNumId w:val="657"/>
  </w:num>
  <w:num w:numId="1436">
    <w:abstractNumId w:val="904"/>
  </w:num>
  <w:num w:numId="1437">
    <w:abstractNumId w:val="1210"/>
  </w:num>
  <w:num w:numId="1438">
    <w:abstractNumId w:val="702"/>
  </w:num>
  <w:num w:numId="1439">
    <w:abstractNumId w:val="92"/>
  </w:num>
  <w:num w:numId="1440">
    <w:abstractNumId w:val="890"/>
  </w:num>
  <w:num w:numId="1441">
    <w:abstractNumId w:val="221"/>
  </w:num>
  <w:num w:numId="1442">
    <w:abstractNumId w:val="1203"/>
  </w:num>
  <w:num w:numId="1443">
    <w:abstractNumId w:val="1407"/>
  </w:num>
  <w:num w:numId="1444">
    <w:abstractNumId w:val="1285"/>
  </w:num>
  <w:num w:numId="1445">
    <w:abstractNumId w:val="402"/>
  </w:num>
  <w:num w:numId="1446">
    <w:abstractNumId w:val="1353"/>
  </w:num>
  <w:num w:numId="1447">
    <w:abstractNumId w:val="1248"/>
  </w:num>
  <w:num w:numId="1448">
    <w:abstractNumId w:val="1354"/>
  </w:num>
  <w:num w:numId="1449">
    <w:abstractNumId w:val="1458"/>
  </w:num>
  <w:num w:numId="1450">
    <w:abstractNumId w:val="1230"/>
  </w:num>
  <w:num w:numId="1451">
    <w:abstractNumId w:val="94"/>
  </w:num>
  <w:num w:numId="1452">
    <w:abstractNumId w:val="949"/>
  </w:num>
  <w:num w:numId="1453">
    <w:abstractNumId w:val="486"/>
  </w:num>
  <w:num w:numId="1454">
    <w:abstractNumId w:val="813"/>
  </w:num>
  <w:num w:numId="1455">
    <w:abstractNumId w:val="1130"/>
  </w:num>
  <w:num w:numId="1456">
    <w:abstractNumId w:val="829"/>
  </w:num>
  <w:num w:numId="1457">
    <w:abstractNumId w:val="618"/>
  </w:num>
  <w:num w:numId="1458">
    <w:abstractNumId w:val="359"/>
  </w:num>
  <w:num w:numId="1459">
    <w:abstractNumId w:val="650"/>
  </w:num>
  <w:num w:numId="1460">
    <w:abstractNumId w:val="374"/>
  </w:num>
  <w:numIdMacAtCleanup w:val="14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D78B3"/>
    <w:rsid w:val="00005FE1"/>
    <w:rsid w:val="000250B2"/>
    <w:rsid w:val="00027FB0"/>
    <w:rsid w:val="000349F4"/>
    <w:rsid w:val="00034AF0"/>
    <w:rsid w:val="00037A37"/>
    <w:rsid w:val="0005405E"/>
    <w:rsid w:val="00065C3A"/>
    <w:rsid w:val="00066990"/>
    <w:rsid w:val="000846EC"/>
    <w:rsid w:val="00087638"/>
    <w:rsid w:val="00087F6E"/>
    <w:rsid w:val="00092DCB"/>
    <w:rsid w:val="000A0DD5"/>
    <w:rsid w:val="000A4F88"/>
    <w:rsid w:val="000B4DBF"/>
    <w:rsid w:val="000B5CD5"/>
    <w:rsid w:val="000C083C"/>
    <w:rsid w:val="000C15CD"/>
    <w:rsid w:val="000E0442"/>
    <w:rsid w:val="000F3CE3"/>
    <w:rsid w:val="000F7381"/>
    <w:rsid w:val="0010084D"/>
    <w:rsid w:val="00107209"/>
    <w:rsid w:val="00107A1C"/>
    <w:rsid w:val="00107E04"/>
    <w:rsid w:val="0011107E"/>
    <w:rsid w:val="00114FF6"/>
    <w:rsid w:val="00130FE5"/>
    <w:rsid w:val="00133C33"/>
    <w:rsid w:val="00143B48"/>
    <w:rsid w:val="001544F9"/>
    <w:rsid w:val="001662C2"/>
    <w:rsid w:val="00172161"/>
    <w:rsid w:val="00181F6E"/>
    <w:rsid w:val="0018490D"/>
    <w:rsid w:val="00186F24"/>
    <w:rsid w:val="0018705D"/>
    <w:rsid w:val="00187360"/>
    <w:rsid w:val="001C0F71"/>
    <w:rsid w:val="001C27E1"/>
    <w:rsid w:val="001D0965"/>
    <w:rsid w:val="001D4124"/>
    <w:rsid w:val="001D6FB5"/>
    <w:rsid w:val="001D756C"/>
    <w:rsid w:val="001E66A0"/>
    <w:rsid w:val="001E6E85"/>
    <w:rsid w:val="001F1795"/>
    <w:rsid w:val="001F183D"/>
    <w:rsid w:val="001F5466"/>
    <w:rsid w:val="001F794E"/>
    <w:rsid w:val="00201904"/>
    <w:rsid w:val="002062CE"/>
    <w:rsid w:val="002209F0"/>
    <w:rsid w:val="00220F32"/>
    <w:rsid w:val="002405C0"/>
    <w:rsid w:val="002456AE"/>
    <w:rsid w:val="00247AD1"/>
    <w:rsid w:val="0026026D"/>
    <w:rsid w:val="00265C96"/>
    <w:rsid w:val="00274438"/>
    <w:rsid w:val="00281A95"/>
    <w:rsid w:val="002820E4"/>
    <w:rsid w:val="002824D4"/>
    <w:rsid w:val="0029107B"/>
    <w:rsid w:val="002A4910"/>
    <w:rsid w:val="002A52CE"/>
    <w:rsid w:val="002B5216"/>
    <w:rsid w:val="002D2A1E"/>
    <w:rsid w:val="002D6A40"/>
    <w:rsid w:val="003003E2"/>
    <w:rsid w:val="003074DA"/>
    <w:rsid w:val="003107BC"/>
    <w:rsid w:val="00335673"/>
    <w:rsid w:val="00336AB0"/>
    <w:rsid w:val="003428C0"/>
    <w:rsid w:val="00344F9B"/>
    <w:rsid w:val="00350290"/>
    <w:rsid w:val="00353EF1"/>
    <w:rsid w:val="00367D47"/>
    <w:rsid w:val="003836B0"/>
    <w:rsid w:val="00391DDD"/>
    <w:rsid w:val="003A1ED4"/>
    <w:rsid w:val="003A476D"/>
    <w:rsid w:val="003B686B"/>
    <w:rsid w:val="003B6B91"/>
    <w:rsid w:val="003C1ADA"/>
    <w:rsid w:val="003D2522"/>
    <w:rsid w:val="003D5D9A"/>
    <w:rsid w:val="003D7754"/>
    <w:rsid w:val="003E5CBA"/>
    <w:rsid w:val="003E6F9A"/>
    <w:rsid w:val="003F3CB2"/>
    <w:rsid w:val="003F7434"/>
    <w:rsid w:val="003F7539"/>
    <w:rsid w:val="003F76D1"/>
    <w:rsid w:val="004009FB"/>
    <w:rsid w:val="0040485C"/>
    <w:rsid w:val="004245F1"/>
    <w:rsid w:val="0044317E"/>
    <w:rsid w:val="00444128"/>
    <w:rsid w:val="00464256"/>
    <w:rsid w:val="0047037E"/>
    <w:rsid w:val="00483723"/>
    <w:rsid w:val="00487612"/>
    <w:rsid w:val="00497445"/>
    <w:rsid w:val="004C07FC"/>
    <w:rsid w:val="004C2DDF"/>
    <w:rsid w:val="004D0CE8"/>
    <w:rsid w:val="004E77DD"/>
    <w:rsid w:val="004F0C20"/>
    <w:rsid w:val="00511329"/>
    <w:rsid w:val="005232C5"/>
    <w:rsid w:val="005277C4"/>
    <w:rsid w:val="00530CF0"/>
    <w:rsid w:val="005515DA"/>
    <w:rsid w:val="00553A60"/>
    <w:rsid w:val="00554222"/>
    <w:rsid w:val="00557FF8"/>
    <w:rsid w:val="00570886"/>
    <w:rsid w:val="00576863"/>
    <w:rsid w:val="0058459B"/>
    <w:rsid w:val="00585BDA"/>
    <w:rsid w:val="005869AF"/>
    <w:rsid w:val="00590507"/>
    <w:rsid w:val="005912F5"/>
    <w:rsid w:val="00592C50"/>
    <w:rsid w:val="00595993"/>
    <w:rsid w:val="005A2F55"/>
    <w:rsid w:val="005B6B3E"/>
    <w:rsid w:val="005B771E"/>
    <w:rsid w:val="005C3905"/>
    <w:rsid w:val="005C514B"/>
    <w:rsid w:val="005D33EC"/>
    <w:rsid w:val="005D54BE"/>
    <w:rsid w:val="005D7C68"/>
    <w:rsid w:val="005E12C0"/>
    <w:rsid w:val="005E6BDD"/>
    <w:rsid w:val="005F27C6"/>
    <w:rsid w:val="005F38ED"/>
    <w:rsid w:val="00606979"/>
    <w:rsid w:val="00614E1D"/>
    <w:rsid w:val="00615151"/>
    <w:rsid w:val="00615B40"/>
    <w:rsid w:val="006274C6"/>
    <w:rsid w:val="006305AC"/>
    <w:rsid w:val="00644815"/>
    <w:rsid w:val="00650B76"/>
    <w:rsid w:val="00672A42"/>
    <w:rsid w:val="00675C16"/>
    <w:rsid w:val="00675CBA"/>
    <w:rsid w:val="00684CC1"/>
    <w:rsid w:val="00695E86"/>
    <w:rsid w:val="006B3629"/>
    <w:rsid w:val="006B37AF"/>
    <w:rsid w:val="006B62A2"/>
    <w:rsid w:val="006F3777"/>
    <w:rsid w:val="006F6A00"/>
    <w:rsid w:val="00701160"/>
    <w:rsid w:val="00721A95"/>
    <w:rsid w:val="00733EB7"/>
    <w:rsid w:val="007406E8"/>
    <w:rsid w:val="00742914"/>
    <w:rsid w:val="00757BD2"/>
    <w:rsid w:val="007B7937"/>
    <w:rsid w:val="007D41D2"/>
    <w:rsid w:val="007D6EC4"/>
    <w:rsid w:val="007E38CB"/>
    <w:rsid w:val="007F344B"/>
    <w:rsid w:val="0080090B"/>
    <w:rsid w:val="00823E89"/>
    <w:rsid w:val="00824463"/>
    <w:rsid w:val="00826F69"/>
    <w:rsid w:val="00831475"/>
    <w:rsid w:val="008360F3"/>
    <w:rsid w:val="00837E43"/>
    <w:rsid w:val="00842B64"/>
    <w:rsid w:val="008462DD"/>
    <w:rsid w:val="00866A6F"/>
    <w:rsid w:val="00880DE3"/>
    <w:rsid w:val="00884271"/>
    <w:rsid w:val="008A3C6C"/>
    <w:rsid w:val="008A74D1"/>
    <w:rsid w:val="008B29C1"/>
    <w:rsid w:val="008C13E1"/>
    <w:rsid w:val="008D1063"/>
    <w:rsid w:val="008E1006"/>
    <w:rsid w:val="00901038"/>
    <w:rsid w:val="00910281"/>
    <w:rsid w:val="00914C2B"/>
    <w:rsid w:val="00915284"/>
    <w:rsid w:val="00917D1B"/>
    <w:rsid w:val="00922BED"/>
    <w:rsid w:val="0093436A"/>
    <w:rsid w:val="00936924"/>
    <w:rsid w:val="00940B1E"/>
    <w:rsid w:val="009473B9"/>
    <w:rsid w:val="00947489"/>
    <w:rsid w:val="00950D70"/>
    <w:rsid w:val="0095162A"/>
    <w:rsid w:val="00951B3D"/>
    <w:rsid w:val="00955DDE"/>
    <w:rsid w:val="00956833"/>
    <w:rsid w:val="00962D8D"/>
    <w:rsid w:val="00963E01"/>
    <w:rsid w:val="009659C6"/>
    <w:rsid w:val="00972B96"/>
    <w:rsid w:val="00974F4E"/>
    <w:rsid w:val="00986CD8"/>
    <w:rsid w:val="00987B03"/>
    <w:rsid w:val="009975CC"/>
    <w:rsid w:val="009A5DF9"/>
    <w:rsid w:val="009A7CB3"/>
    <w:rsid w:val="009B694F"/>
    <w:rsid w:val="009B7B6D"/>
    <w:rsid w:val="009C027A"/>
    <w:rsid w:val="009D32B5"/>
    <w:rsid w:val="009D34A2"/>
    <w:rsid w:val="009E1B0F"/>
    <w:rsid w:val="009F292F"/>
    <w:rsid w:val="009F2C2B"/>
    <w:rsid w:val="009F6BF0"/>
    <w:rsid w:val="009F6FF0"/>
    <w:rsid w:val="00A10E8C"/>
    <w:rsid w:val="00A1116A"/>
    <w:rsid w:val="00A222DA"/>
    <w:rsid w:val="00A223FF"/>
    <w:rsid w:val="00A304BC"/>
    <w:rsid w:val="00A32246"/>
    <w:rsid w:val="00A6073A"/>
    <w:rsid w:val="00A670A9"/>
    <w:rsid w:val="00A7084B"/>
    <w:rsid w:val="00A719F1"/>
    <w:rsid w:val="00A81E96"/>
    <w:rsid w:val="00A83459"/>
    <w:rsid w:val="00A83561"/>
    <w:rsid w:val="00A9012D"/>
    <w:rsid w:val="00A91230"/>
    <w:rsid w:val="00A97B22"/>
    <w:rsid w:val="00AA059A"/>
    <w:rsid w:val="00AA06B2"/>
    <w:rsid w:val="00AA6E8F"/>
    <w:rsid w:val="00AB60B1"/>
    <w:rsid w:val="00AC1BCB"/>
    <w:rsid w:val="00AD0C03"/>
    <w:rsid w:val="00AD6799"/>
    <w:rsid w:val="00AF2458"/>
    <w:rsid w:val="00B13A7F"/>
    <w:rsid w:val="00B2774A"/>
    <w:rsid w:val="00B33155"/>
    <w:rsid w:val="00B3766C"/>
    <w:rsid w:val="00B37707"/>
    <w:rsid w:val="00B37CA9"/>
    <w:rsid w:val="00B42262"/>
    <w:rsid w:val="00B53A0A"/>
    <w:rsid w:val="00B607FD"/>
    <w:rsid w:val="00B64B41"/>
    <w:rsid w:val="00B7039B"/>
    <w:rsid w:val="00B73296"/>
    <w:rsid w:val="00B90849"/>
    <w:rsid w:val="00B90E45"/>
    <w:rsid w:val="00B94221"/>
    <w:rsid w:val="00B9555C"/>
    <w:rsid w:val="00BA0D4F"/>
    <w:rsid w:val="00BB7344"/>
    <w:rsid w:val="00BD0803"/>
    <w:rsid w:val="00BD1677"/>
    <w:rsid w:val="00BD69BC"/>
    <w:rsid w:val="00BD6E54"/>
    <w:rsid w:val="00BE3EDC"/>
    <w:rsid w:val="00BE6AAE"/>
    <w:rsid w:val="00BE6F2F"/>
    <w:rsid w:val="00BE797C"/>
    <w:rsid w:val="00BF150C"/>
    <w:rsid w:val="00C00557"/>
    <w:rsid w:val="00C00C19"/>
    <w:rsid w:val="00C01B7E"/>
    <w:rsid w:val="00C02138"/>
    <w:rsid w:val="00C05765"/>
    <w:rsid w:val="00C16AB0"/>
    <w:rsid w:val="00C25901"/>
    <w:rsid w:val="00C37087"/>
    <w:rsid w:val="00C409E4"/>
    <w:rsid w:val="00C41347"/>
    <w:rsid w:val="00C474AF"/>
    <w:rsid w:val="00C76A9A"/>
    <w:rsid w:val="00C80DF6"/>
    <w:rsid w:val="00C84949"/>
    <w:rsid w:val="00C86816"/>
    <w:rsid w:val="00C95018"/>
    <w:rsid w:val="00CA0ACA"/>
    <w:rsid w:val="00CA2F75"/>
    <w:rsid w:val="00CB08F9"/>
    <w:rsid w:val="00CC0467"/>
    <w:rsid w:val="00CC1F7B"/>
    <w:rsid w:val="00CD5877"/>
    <w:rsid w:val="00CE0D17"/>
    <w:rsid w:val="00CE196E"/>
    <w:rsid w:val="00CE24FA"/>
    <w:rsid w:val="00CE2535"/>
    <w:rsid w:val="00CE4EB6"/>
    <w:rsid w:val="00CF4865"/>
    <w:rsid w:val="00CF5832"/>
    <w:rsid w:val="00D0322F"/>
    <w:rsid w:val="00D0523B"/>
    <w:rsid w:val="00D05E7B"/>
    <w:rsid w:val="00D119B9"/>
    <w:rsid w:val="00D154BF"/>
    <w:rsid w:val="00D25725"/>
    <w:rsid w:val="00D33068"/>
    <w:rsid w:val="00D434BB"/>
    <w:rsid w:val="00D50D12"/>
    <w:rsid w:val="00D51CFE"/>
    <w:rsid w:val="00D5356D"/>
    <w:rsid w:val="00D561C4"/>
    <w:rsid w:val="00D610FE"/>
    <w:rsid w:val="00D767BD"/>
    <w:rsid w:val="00D90595"/>
    <w:rsid w:val="00DA4842"/>
    <w:rsid w:val="00DA72F4"/>
    <w:rsid w:val="00DD3E5E"/>
    <w:rsid w:val="00DE350C"/>
    <w:rsid w:val="00DE71A7"/>
    <w:rsid w:val="00DF318D"/>
    <w:rsid w:val="00DF4B74"/>
    <w:rsid w:val="00E05100"/>
    <w:rsid w:val="00E06788"/>
    <w:rsid w:val="00E14E2D"/>
    <w:rsid w:val="00E16D63"/>
    <w:rsid w:val="00E4025A"/>
    <w:rsid w:val="00E443F0"/>
    <w:rsid w:val="00E62A3B"/>
    <w:rsid w:val="00E63DD0"/>
    <w:rsid w:val="00E702A4"/>
    <w:rsid w:val="00E83042"/>
    <w:rsid w:val="00E857DB"/>
    <w:rsid w:val="00E86DD2"/>
    <w:rsid w:val="00EB3BE4"/>
    <w:rsid w:val="00EB64D8"/>
    <w:rsid w:val="00ED18A9"/>
    <w:rsid w:val="00ED38AE"/>
    <w:rsid w:val="00ED78B3"/>
    <w:rsid w:val="00EE4562"/>
    <w:rsid w:val="00EF296A"/>
    <w:rsid w:val="00EF2C82"/>
    <w:rsid w:val="00F06E5C"/>
    <w:rsid w:val="00F10DCA"/>
    <w:rsid w:val="00F31A83"/>
    <w:rsid w:val="00F35031"/>
    <w:rsid w:val="00F35680"/>
    <w:rsid w:val="00F378F3"/>
    <w:rsid w:val="00F5032E"/>
    <w:rsid w:val="00F60E94"/>
    <w:rsid w:val="00F644FE"/>
    <w:rsid w:val="00F702D3"/>
    <w:rsid w:val="00F94305"/>
    <w:rsid w:val="00F9704C"/>
    <w:rsid w:val="00FC275A"/>
    <w:rsid w:val="00FD5566"/>
    <w:rsid w:val="00FE6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77E9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C07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C07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55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7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7F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C07F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C07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C07F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07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07FC"/>
    <w:rPr>
      <w:rFonts w:ascii="Tahoma" w:hAnsi="Tahoma" w:cs="Tahoma"/>
      <w:sz w:val="16"/>
      <w:szCs w:val="16"/>
    </w:rPr>
  </w:style>
  <w:style w:type="character" w:customStyle="1" w:styleId="text-xs">
    <w:name w:val="text-xs"/>
    <w:basedOn w:val="DefaultParagraphFont"/>
    <w:rsid w:val="00E05100"/>
  </w:style>
  <w:style w:type="character" w:customStyle="1" w:styleId="Heading3Char">
    <w:name w:val="Heading 3 Char"/>
    <w:basedOn w:val="DefaultParagraphFont"/>
    <w:link w:val="Heading3"/>
    <w:uiPriority w:val="9"/>
    <w:semiHidden/>
    <w:rsid w:val="00C0055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C0055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05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0557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72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Hyperlink">
    <w:name w:val="Hyperlink"/>
    <w:basedOn w:val="DefaultParagraphFont"/>
    <w:uiPriority w:val="99"/>
    <w:unhideWhenUsed/>
    <w:rsid w:val="00483723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83723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C07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C07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55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7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7F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C07F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C07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C07F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07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07FC"/>
    <w:rPr>
      <w:rFonts w:ascii="Tahoma" w:hAnsi="Tahoma" w:cs="Tahoma"/>
      <w:sz w:val="16"/>
      <w:szCs w:val="16"/>
    </w:rPr>
  </w:style>
  <w:style w:type="character" w:customStyle="1" w:styleId="text-xs">
    <w:name w:val="text-xs"/>
    <w:basedOn w:val="DefaultParagraphFont"/>
    <w:rsid w:val="00E05100"/>
  </w:style>
  <w:style w:type="character" w:customStyle="1" w:styleId="Heading3Char">
    <w:name w:val="Heading 3 Char"/>
    <w:basedOn w:val="DefaultParagraphFont"/>
    <w:link w:val="Heading3"/>
    <w:uiPriority w:val="9"/>
    <w:semiHidden/>
    <w:rsid w:val="00C0055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C0055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05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0557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72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Hyperlink">
    <w:name w:val="Hyperlink"/>
    <w:basedOn w:val="DefaultParagraphFont"/>
    <w:uiPriority w:val="99"/>
    <w:unhideWhenUsed/>
    <w:rsid w:val="00483723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837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643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9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4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98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95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3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9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266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08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89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7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46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46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53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90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1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590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9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616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301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67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47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00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44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000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42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48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315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34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77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77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48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709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624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549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0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3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9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53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58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74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18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303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96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37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32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0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10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09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87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8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320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60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84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36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54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174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74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424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74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66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628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85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7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092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9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48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17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72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67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1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48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392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04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941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12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23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2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520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057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98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2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9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74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4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8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2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0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4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3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262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96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3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6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0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47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0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1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5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97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6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3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47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32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91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53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530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34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77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24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7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107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7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987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98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4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1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7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6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5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8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9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3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oracle.com/?utm_source=chatgpt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2242</TotalTime>
  <Pages>1834</Pages>
  <Words>102585</Words>
  <Characters>584741</Characters>
  <Application>Microsoft Office Word</Application>
  <DocSecurity>0</DocSecurity>
  <Lines>4872</Lines>
  <Paragraphs>1371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685955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360</cp:revision>
  <dcterms:created xsi:type="dcterms:W3CDTF">2026-02-21T15:31:00Z</dcterms:created>
  <dcterms:modified xsi:type="dcterms:W3CDTF">2026-05-12T15:08:00Z</dcterms:modified>
</cp:coreProperties>
</file>