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ArrayList is still faster in most real systems despite LinkedList’s O(1) insert claim</w:t>
      </w: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12A19" w:rsidRPr="00312A19" w:rsidRDefault="00312A19" w:rsidP="00312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hy ArrayList is still faster in most real systems despite LinkedList’s O(1) insert claim.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Good question — this is one of those “theory vs reality” topics.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though a LinkedList has O(1) insertion </w:t>
      </w:r>
      <w:r w:rsidRPr="00312A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when position is known</w:t>
      </w: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, a ArrayList is still faster in most real systems. Here’s why:</w:t>
      </w:r>
    </w:p>
    <w:p w:rsidR="00312A19" w:rsidRPr="00312A19" w:rsidRDefault="00764881" w:rsidP="00312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12A19" w:rsidRPr="00312A19" w:rsidRDefault="00312A19" w:rsidP="00312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1. Memory layout (biggest reason)</w:t>
      </w:r>
    </w:p>
    <w:p w:rsidR="00312A19" w:rsidRPr="00312A19" w:rsidRDefault="00312A19" w:rsidP="00312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ArrayList = contiguous memory</w:t>
      </w:r>
    </w:p>
    <w:p w:rsidR="00312A19" w:rsidRPr="00312A19" w:rsidRDefault="00312A19" w:rsidP="00312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like a real array in one continuous block </w:t>
      </w:r>
    </w:p>
    <w:p w:rsidR="00312A19" w:rsidRPr="00312A19" w:rsidRDefault="00312A19" w:rsidP="00312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can predict and fetch data fast </w:t>
      </w:r>
    </w:p>
    <w:p w:rsidR="00312A19" w:rsidRPr="00312A19" w:rsidRDefault="00312A19" w:rsidP="00312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LinkedList = scattered memory</w:t>
      </w:r>
    </w:p>
    <w:p w:rsidR="00312A19" w:rsidRPr="00312A19" w:rsidRDefault="00312A19" w:rsidP="00312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node is a separate object </w:t>
      </w:r>
    </w:p>
    <w:p w:rsidR="00312A19" w:rsidRPr="00312A19" w:rsidRDefault="00312A19" w:rsidP="00312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Nodes point to each other 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👉 Result:</w:t>
      </w:r>
    </w:p>
    <w:p w:rsidR="00312A19" w:rsidRPr="00312A19" w:rsidRDefault="00312A19" w:rsidP="00312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ArrayList = cache-friendly ⚡ </w:t>
      </w:r>
    </w:p>
    <w:p w:rsidR="00312A19" w:rsidRPr="00312A19" w:rsidRDefault="00312A19" w:rsidP="00312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LinkedList = cache misses (slower access) 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CPUs are extremely sensitive to this.</w:t>
      </w:r>
    </w:p>
    <w:p w:rsidR="00312A19" w:rsidRPr="00312A19" w:rsidRDefault="00764881" w:rsidP="00312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12A19" w:rsidRPr="00312A19" w:rsidRDefault="00312A19" w:rsidP="00312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2. Pointer overhead in LinkedList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node in LinkedList stores:</w:t>
      </w:r>
    </w:p>
    <w:p w:rsidR="00312A19" w:rsidRPr="00312A19" w:rsidRDefault="00312A19" w:rsidP="00312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data </w:t>
      </w:r>
    </w:p>
    <w:p w:rsidR="00312A19" w:rsidRPr="00312A19" w:rsidRDefault="00312A19" w:rsidP="00312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to next node </w:t>
      </w:r>
    </w:p>
    <w:p w:rsidR="00312A19" w:rsidRPr="00312A19" w:rsidRDefault="00312A19" w:rsidP="00312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to previous node 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So every operation involves:</w:t>
      </w:r>
    </w:p>
    <w:p w:rsidR="00312A19" w:rsidRPr="00312A19" w:rsidRDefault="00312A19" w:rsidP="00312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memory </w:t>
      </w:r>
    </w:p>
    <w:p w:rsidR="00312A19" w:rsidRPr="00312A19" w:rsidRDefault="00312A19" w:rsidP="00312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pointer chasing 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That slows things down even if complexity looks “O(1)”.</w:t>
      </w:r>
    </w:p>
    <w:p w:rsidR="00312A19" w:rsidRPr="00312A19" w:rsidRDefault="00764881" w:rsidP="00312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12A19" w:rsidRPr="00312A19" w:rsidRDefault="00312A19" w:rsidP="00312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3. Allocation cost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In LinkedList:</w:t>
      </w:r>
    </w:p>
    <w:p w:rsidR="00312A19" w:rsidRPr="00312A19" w:rsidRDefault="00312A19" w:rsidP="00312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insert creates a new Node object </w:t>
      </w:r>
    </w:p>
    <w:p w:rsidR="00312A19" w:rsidRPr="00312A19" w:rsidRDefault="00312A19" w:rsidP="00312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creation = expensive (memory + GC pressure) 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In ArrayList:</w:t>
      </w:r>
    </w:p>
    <w:p w:rsidR="00312A19" w:rsidRPr="00312A19" w:rsidRDefault="00312A19" w:rsidP="00312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Mostly just write into existing array </w:t>
      </w:r>
    </w:p>
    <w:p w:rsidR="00312A19" w:rsidRPr="00312A19" w:rsidRDefault="00764881" w:rsidP="00312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12A19" w:rsidRPr="00312A19" w:rsidRDefault="00312A19" w:rsidP="00312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4. “O(1)” is misleading in practice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Yes, LinkedList insertion is:</w:t>
      </w:r>
    </w:p>
    <w:p w:rsidR="00312A19" w:rsidRPr="00312A19" w:rsidRDefault="00312A19" w:rsidP="00312A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O(1) after reaching the node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But in reality: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194"/>
        <w:gridCol w:w="1688"/>
      </w:tblGrid>
      <w:tr w:rsidR="00312A19" w:rsidRPr="00312A19" w:rsidTr="00312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2A19" w:rsidRPr="00312A19" w:rsidRDefault="00312A19" w:rsidP="00312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12A19" w:rsidRPr="00312A19" w:rsidRDefault="00312A19" w:rsidP="00312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:rsidR="00312A19" w:rsidRPr="00312A19" w:rsidRDefault="00312A19" w:rsidP="00312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2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</w:p>
        </w:tc>
      </w:tr>
      <w:tr w:rsidR="00312A19" w:rsidRPr="00312A19" w:rsidTr="00312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A19" w:rsidRPr="00312A19" w:rsidRDefault="00312A19" w:rsidP="0031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A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position</w:t>
            </w:r>
          </w:p>
        </w:tc>
        <w:tc>
          <w:tcPr>
            <w:tcW w:w="0" w:type="auto"/>
            <w:vAlign w:val="center"/>
            <w:hideMark/>
          </w:tcPr>
          <w:p w:rsidR="00312A19" w:rsidRPr="00312A19" w:rsidRDefault="00312A19" w:rsidP="0031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A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312A19" w:rsidRPr="00312A19" w:rsidRDefault="00312A19" w:rsidP="0031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A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312A19" w:rsidRPr="00312A19" w:rsidTr="00312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A19" w:rsidRPr="00312A19" w:rsidRDefault="00312A19" w:rsidP="0031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A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312A19" w:rsidRPr="00312A19" w:rsidRDefault="00312A19" w:rsidP="0031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A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312A19" w:rsidRPr="00312A19" w:rsidRDefault="00312A19" w:rsidP="00312A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A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 (if shifting)</w:t>
            </w:r>
          </w:p>
        </w:tc>
      </w:tr>
    </w:tbl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 total cost often favors ArrayList in real workloads.</w:t>
      </w:r>
    </w:p>
    <w:p w:rsidR="00312A19" w:rsidRPr="00312A19" w:rsidRDefault="00764881" w:rsidP="00312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12A19" w:rsidRPr="00312A19" w:rsidRDefault="00312A19" w:rsidP="00312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5. ArrayList uses optimized bulk operations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 uses:</w:t>
      </w:r>
    </w:p>
    <w:p w:rsidR="00312A19" w:rsidRPr="00312A19" w:rsidRDefault="00312A19" w:rsidP="00312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Courier New" w:eastAsia="Times New Roman" w:hAnsi="Courier New" w:cs="Courier New"/>
          <w:sz w:val="20"/>
          <w:szCs w:val="20"/>
          <w:lang w:eastAsia="en-IN"/>
        </w:rPr>
        <w:t>System.arraycopy()</w:t>
      </w: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(highly optimized native operation) </w:t>
      </w:r>
    </w:p>
    <w:p w:rsidR="00312A19" w:rsidRPr="00312A19" w:rsidRDefault="00312A19" w:rsidP="00312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CPU-level memory copy (very fast) 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beats manual pointer updates in most cases.</w:t>
      </w:r>
    </w:p>
    <w:p w:rsidR="00312A19" w:rsidRPr="00312A19" w:rsidRDefault="00764881" w:rsidP="00312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12A19" w:rsidRPr="00312A19" w:rsidRDefault="00312A19" w:rsidP="00312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6. Real-world access patterns matter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applications:</w:t>
      </w:r>
    </w:p>
    <w:p w:rsidR="00312A19" w:rsidRPr="00312A19" w:rsidRDefault="00312A19" w:rsidP="00312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 lot </w:t>
      </w:r>
    </w:p>
    <w:p w:rsidR="00312A19" w:rsidRPr="00312A19" w:rsidRDefault="00312A19" w:rsidP="00312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iterate a lot </w:t>
      </w:r>
    </w:p>
    <w:p w:rsidR="00312A19" w:rsidRPr="00312A19" w:rsidRDefault="00312A19" w:rsidP="00312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rarely insert in middle 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 wins because:</w:t>
      </w:r>
    </w:p>
    <w:p w:rsidR="00312A19" w:rsidRPr="00312A19" w:rsidRDefault="00312A19" w:rsidP="00312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iteration </w:t>
      </w:r>
    </w:p>
    <w:p w:rsidR="00312A19" w:rsidRPr="00312A19" w:rsidRDefault="00312A19" w:rsidP="00312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cache-friendly traversal </w:t>
      </w:r>
    </w:p>
    <w:p w:rsidR="00312A19" w:rsidRPr="00312A19" w:rsidRDefault="00764881" w:rsidP="00312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12A19" w:rsidRPr="00312A19" w:rsidRDefault="00312A19" w:rsidP="00312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Simple conclusion</w:t>
      </w:r>
    </w:p>
    <w:p w:rsidR="00312A19" w:rsidRPr="00312A19" w:rsidRDefault="00312A19" w:rsidP="00312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LinkedList has theoretical O(1) insertion:</w:t>
      </w:r>
    </w:p>
    <w:p w:rsidR="00312A19" w:rsidRPr="00312A19" w:rsidRDefault="00312A19" w:rsidP="00312A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ArrayList is faster because it is memory-contiguous, cache-efficient, and uses optimized bulk operations, while LinkedList suffers from pointer chasing and object overhead.</w:t>
      </w:r>
    </w:p>
    <w:p w:rsidR="00312A19" w:rsidRPr="00312A19" w:rsidRDefault="00764881" w:rsidP="00312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12A19" w:rsidRPr="00312A19" w:rsidRDefault="00312A19" w:rsidP="00312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A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One-line interview answer</w:t>
      </w:r>
    </w:p>
    <w:p w:rsidR="00312A19" w:rsidRPr="00312A19" w:rsidRDefault="00312A19" w:rsidP="00312A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A19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 outperforms LinkedList in practice because CPU cache efficiency and contiguous memory access are more important than theoretical O(1) insertion after position is found.</w:t>
      </w:r>
    </w:p>
    <w:p w:rsidR="00312A19" w:rsidRPr="00312A19" w:rsidRDefault="00764881" w:rsidP="00312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</w:t>
      </w:r>
      <w:r w:rsidRPr="007648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explanation from the start</w:t>
      </w: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simple interview way for HashMap:</w:t>
      </w:r>
    </w:p>
    <w:p w:rsidR="00764881" w:rsidRPr="00764881" w:rsidRDefault="00764881" w:rsidP="0076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64881" w:rsidRPr="00764881" w:rsidRDefault="00764881" w:rsidP="00764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8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Why Capacity is Power of 2 in HashMap (Full Flow)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do:</w:t>
      </w:r>
    </w:p>
    <w:p w:rsidR="00764881" w:rsidRPr="00764881" w:rsidRDefault="00764881" w:rsidP="0076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map.put("Nikhil", 100);</w:t>
      </w:r>
    </w:p>
    <w:p w:rsidR="00764881" w:rsidRPr="00764881" w:rsidRDefault="00764881" w:rsidP="0076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64881" w:rsidRPr="00764881" w:rsidRDefault="00764881" w:rsidP="00764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8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Step 1: Get hashCode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Java first generates a hash:</w:t>
      </w:r>
    </w:p>
    <w:p w:rsidR="00764881" w:rsidRPr="00764881" w:rsidRDefault="00764881" w:rsidP="0076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"Nikhil" → hashCode() → some integer value</w:t>
      </w:r>
    </w:p>
    <w:p w:rsidR="00764881" w:rsidRPr="00764881" w:rsidRDefault="00764881" w:rsidP="0076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64881" w:rsidRPr="00764881" w:rsidRDefault="00764881" w:rsidP="00764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8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Step 2: Spread bits (internal optimization)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HashMap improves randomness:</w:t>
      </w:r>
    </w:p>
    <w:p w:rsidR="00764881" w:rsidRPr="00764881" w:rsidRDefault="00764881" w:rsidP="0076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hash = hash ^ (hash &gt;&gt;&gt; 16)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👉 This reduces collisions.</w:t>
      </w:r>
    </w:p>
    <w:p w:rsidR="00764881" w:rsidRPr="00764881" w:rsidRDefault="00764881" w:rsidP="0076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64881" w:rsidRPr="00764881" w:rsidRDefault="00764881" w:rsidP="00764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8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Step 3: Find bucket index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Now HashMap decides where to store the value:</w:t>
      </w:r>
    </w:p>
    <w:p w:rsidR="00764881" w:rsidRPr="00764881" w:rsidRDefault="00764881" w:rsidP="0076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index = (n - 1) &amp; hash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764881" w:rsidRPr="00764881" w:rsidRDefault="00764881" w:rsidP="00764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capacity (16, 32, 64…)</w:t>
      </w:r>
    </w:p>
    <w:p w:rsidR="00764881" w:rsidRPr="00764881" w:rsidRDefault="00764881" w:rsidP="0076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64881" w:rsidRPr="00764881" w:rsidRDefault="00764881" w:rsidP="00764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8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Why power of 2 is important here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If capacity is power of 2: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64881" w:rsidRPr="00764881" w:rsidRDefault="00764881" w:rsidP="00764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16 → n-1 = 15 → </w:t>
      </w: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1111</w:t>
      </w:r>
    </w:p>
    <w:p w:rsidR="00764881" w:rsidRPr="00764881" w:rsidRDefault="00764881" w:rsidP="00764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32 → n-1 = 31 → </w:t>
      </w: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11111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764881" w:rsidRPr="00764881" w:rsidRDefault="00764881" w:rsidP="0076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hash &amp; (n - 1)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👉 This works like a fast modulo:</w:t>
      </w:r>
    </w:p>
    <w:p w:rsidR="00764881" w:rsidRPr="00764881" w:rsidRDefault="00764881" w:rsidP="0076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hash % n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But MUCH faster (bitwise operation).</w:t>
      </w:r>
    </w:p>
    <w:p w:rsidR="00764881" w:rsidRPr="00764881" w:rsidRDefault="00764881" w:rsidP="0076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764881" w:rsidRPr="00764881" w:rsidRDefault="00764881" w:rsidP="00764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8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Step 4: Resizing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map grows:</w:t>
      </w:r>
    </w:p>
    <w:p w:rsidR="00764881" w:rsidRPr="00764881" w:rsidRDefault="00764881" w:rsidP="0076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16 → 32 → 64 → 128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All buckets are recalculated using same rule:</w:t>
      </w:r>
    </w:p>
    <w:p w:rsidR="00764881" w:rsidRPr="00764881" w:rsidRDefault="00764881" w:rsidP="0076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881">
        <w:rPr>
          <w:rFonts w:ascii="Courier New" w:eastAsia="Times New Roman" w:hAnsi="Courier New" w:cs="Courier New"/>
          <w:sz w:val="20"/>
          <w:szCs w:val="20"/>
          <w:lang w:eastAsia="en-IN"/>
        </w:rPr>
        <w:t>(n - 1) &amp; hash</w:t>
      </w:r>
    </w:p>
    <w:p w:rsidR="00764881" w:rsidRPr="00764881" w:rsidRDefault="00764881" w:rsidP="0076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64881" w:rsidRPr="00764881" w:rsidRDefault="00764881" w:rsidP="00764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8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Final reason (simple)</w: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of 2 is used because it:</w:t>
      </w:r>
    </w:p>
    <w:p w:rsidR="00764881" w:rsidRPr="00764881" w:rsidRDefault="00764881" w:rsidP="00764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indexing fast (bitwise AND)</w:t>
      </w:r>
    </w:p>
    <w:p w:rsidR="00764881" w:rsidRPr="00764881" w:rsidRDefault="00764881" w:rsidP="00764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slow modulo (%)</w:t>
      </w:r>
    </w:p>
    <w:p w:rsidR="00764881" w:rsidRPr="00764881" w:rsidRDefault="00764881" w:rsidP="00764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uniform distribution</w:t>
      </w:r>
    </w:p>
    <w:p w:rsidR="00764881" w:rsidRPr="00764881" w:rsidRDefault="00764881" w:rsidP="00764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resizing logic</w:t>
      </w:r>
    </w:p>
    <w:p w:rsidR="00764881" w:rsidRPr="00764881" w:rsidRDefault="00764881" w:rsidP="0076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64881" w:rsidRPr="00764881" w:rsidRDefault="00764881" w:rsidP="00764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8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One-line interview answer</w:t>
      </w:r>
    </w:p>
    <w:p w:rsidR="00764881" w:rsidRPr="00764881" w:rsidRDefault="00764881" w:rsidP="007648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uses power of 2 capacity so bucket index can be calculated using fast bitwise AND (n-1 &amp; hash), which is more efficient and ensures even key distribution.</w:t>
      </w:r>
    </w:p>
    <w:p w:rsidR="00764881" w:rsidRPr="00764881" w:rsidRDefault="00764881" w:rsidP="0076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64881" w:rsidRPr="00764881" w:rsidRDefault="00764881" w:rsidP="0076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now give you a </w:t>
      </w:r>
      <w:r w:rsidRPr="007648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1-page cheat sheet of all HashMap interview questions together</w:t>
      </w:r>
      <w:r w:rsidRPr="007648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0369E"/>
    <w:multiLevelType w:val="multilevel"/>
    <w:tmpl w:val="F0E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82C74"/>
    <w:multiLevelType w:val="multilevel"/>
    <w:tmpl w:val="57C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B41044"/>
    <w:multiLevelType w:val="multilevel"/>
    <w:tmpl w:val="564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234094"/>
    <w:multiLevelType w:val="multilevel"/>
    <w:tmpl w:val="4CA8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2B7A61"/>
    <w:multiLevelType w:val="multilevel"/>
    <w:tmpl w:val="4A1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F06506"/>
    <w:multiLevelType w:val="multilevel"/>
    <w:tmpl w:val="AE2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EF35FC"/>
    <w:multiLevelType w:val="multilevel"/>
    <w:tmpl w:val="7A8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5F4664"/>
    <w:multiLevelType w:val="multilevel"/>
    <w:tmpl w:val="54D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FA5111"/>
    <w:multiLevelType w:val="multilevel"/>
    <w:tmpl w:val="6FEC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2B5F58"/>
    <w:multiLevelType w:val="multilevel"/>
    <w:tmpl w:val="182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495E37"/>
    <w:multiLevelType w:val="multilevel"/>
    <w:tmpl w:val="5862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0C79EB"/>
    <w:multiLevelType w:val="multilevel"/>
    <w:tmpl w:val="E54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C408B8"/>
    <w:multiLevelType w:val="multilevel"/>
    <w:tmpl w:val="7102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2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8"/>
  </w:num>
  <w:num w:numId="11">
    <w:abstractNumId w:val="7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372"/>
    <w:rsid w:val="002A62E6"/>
    <w:rsid w:val="002D6A40"/>
    <w:rsid w:val="00312A19"/>
    <w:rsid w:val="003E6F9A"/>
    <w:rsid w:val="00764881"/>
    <w:rsid w:val="00AA6E8F"/>
    <w:rsid w:val="00B80372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2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2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2A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2A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2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2A19"/>
    <w:rPr>
      <w:b/>
      <w:bCs/>
    </w:rPr>
  </w:style>
  <w:style w:type="character" w:customStyle="1" w:styleId="whitespace-normal">
    <w:name w:val="whitespace-normal"/>
    <w:basedOn w:val="DefaultParagraphFont"/>
    <w:rsid w:val="00312A19"/>
  </w:style>
  <w:style w:type="character" w:styleId="Emphasis">
    <w:name w:val="Emphasis"/>
    <w:basedOn w:val="DefaultParagraphFont"/>
    <w:uiPriority w:val="20"/>
    <w:qFormat/>
    <w:rsid w:val="00312A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2A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881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2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2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2A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2A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2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2A19"/>
    <w:rPr>
      <w:b/>
      <w:bCs/>
    </w:rPr>
  </w:style>
  <w:style w:type="character" w:customStyle="1" w:styleId="whitespace-normal">
    <w:name w:val="whitespace-normal"/>
    <w:basedOn w:val="DefaultParagraphFont"/>
    <w:rsid w:val="00312A19"/>
  </w:style>
  <w:style w:type="character" w:styleId="Emphasis">
    <w:name w:val="Emphasis"/>
    <w:basedOn w:val="DefaultParagraphFont"/>
    <w:uiPriority w:val="20"/>
    <w:qFormat/>
    <w:rsid w:val="00312A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2A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88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21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7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0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1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2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2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7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4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7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512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8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3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664560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9092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2026-06-20T09:09:00Z</dcterms:created>
  <dcterms:modified xsi:type="dcterms:W3CDTF">2026-06-20T10:37:00Z</dcterms:modified>
</cp:coreProperties>
</file>