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FRAMEWORK - PART 1</w:t>
      </w:r>
    </w:p>
    <w:p w:rsidR="00471805" w:rsidRPr="00471805" w:rsidRDefault="00471805" w:rsidP="004718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vs Collections?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is the root interface of List, Set and Queue.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 is a utility class that provides helper methods such as </w:t>
      </w: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sort(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reverse(), shuffle() and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binarySearch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list = new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Collections.sort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((List) list);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= Interface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Collections = Utility Class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vs </w:t>
      </w: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Set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Queue vs Map?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 maintains insertion order and allows duplicates.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Set does not allow duplicates.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follows FIFO order.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Map stores data in key-value format.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 -&gt; [10</w:t>
      </w: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,20,20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 -&gt; [10,20]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 -&gt; FIFO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Map -&gt; 101=John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 = Ordered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 = Unique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 = FIFO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Map = Key-Value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not Collection?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stores individual elements.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Map stores key-value pairs.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Map follows a completely different structure, it does not extend Collection.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= Single Element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Map = Key + Value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Iterator?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Iterator is used to traverse collection elements one by one.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supports List, Set and Queue.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hasNext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next()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remove()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itr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list.iterator(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Iterator = Forward Traversal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only with List.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supports forward and backward traversal.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methods: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add()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set()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itr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list.listIterator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Forward + Backward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Fail Fast?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 Fast collections throw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ConcurrentModificationException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collection is modified while iterating.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s){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list.add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("Java");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ConcurrentModificationException</w:t>
      </w:r>
      <w:proofErr w:type="spellEnd"/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Fail Fast = Exception on Modification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Fail Safe?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Fail Safe collections work on a copy of the collection.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modifications do not affect iteration.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CopyOnWriteArrayList</w:t>
      </w:r>
      <w:proofErr w:type="spellEnd"/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Fail Safe = Iterate on Copy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ConcurrentModificationException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exception occurs when a collection is modified while another thread or same thread is iterating over it.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Fail Fast collections throw this exception.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Modification </w:t>
      </w: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 = CME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Working?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uses a dynamic array.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are stored in contiguous memory locations.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capacity becomes full, a larger array is created and data is copied.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Complexity: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= </w:t>
      </w:r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= O(1)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Search = O(n)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Dynamic Array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Formula?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full, capacity increases by 50%.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newCapacity</w:t>
      </w:r>
      <w:proofErr w:type="spellEnd"/>
      <w:proofErr w:type="gram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oldCapacity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(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oldCapacity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&gt;&gt; 1)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10 → 15 → 22 → 33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= 1.5 Times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Working?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uses a Doubly Linked List.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stores: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Previous Node Reference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Next Node Reference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</w:t>
      </w:r>
      <w:r w:rsidRPr="00471805">
        <w:rPr>
          <w:rFonts w:ascii="Cambria Math" w:eastAsia="Times New Roman" w:hAnsi="Cambria Math" w:cs="Cambria Math"/>
          <w:sz w:val="24"/>
          <w:szCs w:val="24"/>
          <w:lang w:eastAsia="en-IN"/>
        </w:rPr>
        <w:t>⇄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 </w:t>
      </w:r>
      <w:r w:rsidRPr="00471805">
        <w:rPr>
          <w:rFonts w:ascii="Cambria Math" w:eastAsia="Times New Roman" w:hAnsi="Cambria Math" w:cs="Cambria Math"/>
          <w:sz w:val="24"/>
          <w:szCs w:val="24"/>
          <w:lang w:eastAsia="en-IN"/>
        </w:rPr>
        <w:t>⇄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Doubly Linked List</w:t>
      </w: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Dynamic Array.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Doubly Linked List.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faster reads.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faster insertions and deletions.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Heavy →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Insert/Delete Heavy →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Read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Write</w:t>
      </w:r>
    </w:p>
    <w:p w:rsidR="00FA2976" w:rsidRDefault="00FA2976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2976" w:rsidRPr="00FA2976" w:rsidRDefault="00FA2976" w:rsidP="00FA2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 for </w:t>
      </w:r>
      <w:r w:rsidRPr="00F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reading operations</w:t>
      </w: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provides </w:t>
      </w:r>
      <w:proofErr w:type="gramStart"/>
      <w:r w:rsidRPr="00F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F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 index-based access</w:t>
      </w: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has </w:t>
      </w:r>
      <w:r w:rsidRPr="00F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cache performance due to contiguous memory layout</w:t>
      </w: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iteration and random access very fast.</w:t>
      </w:r>
    </w:p>
    <w:p w:rsidR="00FA2976" w:rsidRPr="00FA2976" w:rsidRDefault="00FA2976" w:rsidP="00FA2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LinkedList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considered better for </w:t>
      </w:r>
      <w:r w:rsidRPr="00F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operations like insertion and deletion</w:t>
      </w: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it can insert or remove nodes in </w:t>
      </w:r>
      <w:r w:rsidRPr="00FA2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</w:t>
      </w:r>
      <w:r w:rsidRPr="00FA297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 the node position is already known</w:t>
      </w: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without shifting elements like an </w:t>
      </w: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2976" w:rsidRPr="00FA2976" w:rsidRDefault="00FA2976" w:rsidP="00FA2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in real usage, </w:t>
      </w: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becomes slower because it needs traversal to reach the position, so </w:t>
      </w: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preferred in most cases.</w:t>
      </w:r>
    </w:p>
    <w:p w:rsidR="00FA2976" w:rsidRPr="00FA2976" w:rsidRDefault="00FA2976" w:rsidP="00FA2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FA2976" w:rsidRPr="00FA2976" w:rsidRDefault="00FA2976" w:rsidP="00FA2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2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One-line version (very important):</w:t>
      </w:r>
    </w:p>
    <w:p w:rsidR="00FA2976" w:rsidRPr="00FA2976" w:rsidRDefault="00FA2976" w:rsidP="00FA29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 for reading due to </w:t>
      </w:r>
      <w:proofErr w:type="gram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 index access, while </w:t>
      </w: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better for insert/delete only when the position is already known; otherwise </w:t>
      </w:r>
      <w:proofErr w:type="spellStart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FA2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better overall.</w:t>
      </w:r>
    </w:p>
    <w:p w:rsidR="00FA2976" w:rsidRPr="00471805" w:rsidRDefault="00FA2976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Vector?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Both use Dynamic Arrays.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synchronized.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Vector is synchronized and thread-safe.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synchronization, Vector is slower.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methods are synchronized.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= Thread Safe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471805" w:rsidRPr="00471805" w:rsidRDefault="00665EB4" w:rsidP="0047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71805" w:rsidRPr="00471805" w:rsidRDefault="00471805" w:rsidP="004718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CopyOnWriteArrayList</w:t>
      </w:r>
      <w:proofErr w:type="spellEnd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modification occurs, a new copy of the array is created.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iteration safe without locking.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Best suited for: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Read Heavy Applications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Cache</w:t>
      </w: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Subscriber Lists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471805" w:rsidRPr="00471805" w:rsidRDefault="00471805" w:rsidP="0047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Heavy → </w:t>
      </w:r>
      <w:proofErr w:type="spellStart"/>
      <w:r w:rsidRPr="00471805">
        <w:rPr>
          <w:rFonts w:ascii="Times New Roman" w:eastAsia="Times New Roman" w:hAnsi="Times New Roman" w:cs="Times New Roman"/>
          <w:sz w:val="24"/>
          <w:szCs w:val="24"/>
          <w:lang w:eastAsia="en-IN"/>
        </w:rPr>
        <w:t>CopyOnWriteArrayList</w:t>
      </w:r>
      <w:proofErr w:type="spellEnd"/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FRAMEWORK - PART 2</w:t>
      </w:r>
    </w:p>
    <w:p w:rsidR="0092551E" w:rsidRPr="0092551E" w:rsidRDefault="0092551E" w:rsidP="009255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Working?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uses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an element is added, it becomes the key in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dummy object is used as value.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Duplicates are checked using </w:t>
      </w: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equals().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set.add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map.put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"Java", PRESENT);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internally.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maintains insertion order.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 it uses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10, 20, 30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10, 20, 30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Insertion Order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elements in sorted order.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 it uses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Red Black Tree.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Complexity: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= </w:t>
      </w: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log n)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Search = O(log n)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30, 10, 20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10, 20, 30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Sorted Set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vs Comparator?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provides natural sorting and is implemented inside the class.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 provides custom sorting and is implemented outside the class.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-&gt; Sort by ID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Comparator -&gt; Sort by Salary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= Natural Sorting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 = Custom Sorting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vs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follows FIFO.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insertion and deletion from both ends.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Queue: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10 → 20 → 30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Deque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First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Last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= One End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Both Ends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elements based on priority.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it uses Binary Heap.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Smallest element gets highest priority by default.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30</w:t>
      </w: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,10,20</w:t>
      </w:r>
      <w:proofErr w:type="gramEnd"/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,20,30</w:t>
      </w:r>
      <w:proofErr w:type="gramEnd"/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Heap Based Queue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thread-safe queue used in producer-consumer systems.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 waits if queue is full.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waits if queue is empty.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ArrayBlockingQueue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LinkedBlockingQueue</w:t>
      </w:r>
      <w:proofErr w:type="spellEnd"/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Thread Safe Queue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 Consumer?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 creates data.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processes data.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handles synchronization between them.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 → Queue → Consumer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BlockingQueue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solves Producer Consumer problem.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Working?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as key-value pairs.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Buckets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Array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Linked List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 Black Tree (Java 8)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Bucket Index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 Node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Hashing + Buckets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put(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) Internal Working?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key.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index is calculated.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If bucket empty, insert node.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If collision occurs: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) check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List / Tree insertion.</w:t>
      </w:r>
      <w:proofErr w:type="gramEnd"/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map.put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101,"John");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Bucket → Insert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get(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) Internal Working?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key.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bucket.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Traverses bucket using </w:t>
      </w: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matching value.</w:t>
      </w:r>
      <w:proofErr w:type="gramEnd"/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map.get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101);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proofErr w:type="gram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Bucket → Search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 converts key into a numeric hash value.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 value determines bucket location.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key.hashCode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 decides storage location.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 occurs when two keys generate the same bucket index.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handles collision using: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List (Java 7)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List + Red Black Tree (Java 8)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Key1 → Bucket 5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Key2 → Bucket 5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Same Bucket = Collision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0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Rehashing?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threshold is crossed,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larger bucket array.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entries are redistributed.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16 → 32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 and Redistribute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Threshold decides when </w:t>
      </w: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resize.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× Load Factor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16 × 0.75 = 12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12 entries rehashing occurs.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 = Capacity × Load Factor</w:t>
      </w:r>
    </w:p>
    <w:p w:rsidR="0092551E" w:rsidRPr="0092551E" w:rsidRDefault="00665EB4" w:rsidP="00925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2551E" w:rsidRPr="0092551E" w:rsidRDefault="0092551E" w:rsidP="009255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Treeification</w:t>
      </w:r>
      <w:proofErr w:type="spellEnd"/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bucket size becomes 8 or more, Linked List converts into Red Black Tree.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lookup performance.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 List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 Black Tree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92551E" w:rsidRPr="0092551E" w:rsidRDefault="0092551E" w:rsidP="00925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551E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&gt;= 8 → Tree</w:t>
      </w:r>
    </w:p>
    <w:p w:rsidR="003D16EE" w:rsidRPr="003D16EE" w:rsidRDefault="003D16EE" w:rsidP="003D16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as key-value pairs similar to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is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synchronized and thread-safe.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allow null keys or null values.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every method is synchronized, performance is slower.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,String</w:t>
      </w:r>
      <w:proofErr w:type="spellEnd"/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&gt; map =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&lt;&gt;();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Thread Safe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for concurrent access.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read and write simultaneously.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better performance than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avoids locking the entire map.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Null keys and values are not allowed.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,String</w:t>
      </w:r>
      <w:proofErr w:type="spellEnd"/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&gt; map =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&lt;&gt;();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 + High Performance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7 vs Java 8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Segments.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segment had its own lock.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Segments removed.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Uses CAS and synchronized buckets.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better scalability.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Segment → Bucket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Bucket + CAS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 = Segments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= CAS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Locking?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Java 7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, map was divided into multiple segments.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required segment was locked instead of the entire map.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improved concurrency.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1 Locked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2 Still Accessible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Lock Part of Map, Not Entire Map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 (Compare 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Swap)?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CAS is a lock-free mechanism.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 1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Read current value.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Compare with expected value.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Update only if unchanged.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heavily in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Atomic classes.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= 10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= 10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= 20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→ Verify → Update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Weak References for keys.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If key has no strong reference, GC can remove the entry automatically.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caches.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WeakHashMap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,String</w:t>
      </w:r>
      <w:proofErr w:type="spellEnd"/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object removed by GC.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automatically removed.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GC Can Remove Entries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keys using == instead of 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Two logically equal objects can be treated as different keys.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String("Java")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String("Java")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true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Different Keys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== instead of 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equals()</w:t>
      </w:r>
      <w:proofErr w:type="gramEnd"/>
    </w:p>
    <w:p w:rsidR="009C009F" w:rsidRDefault="009C009F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009F" w:rsidRDefault="009C009F" w:rsidP="009C009F">
      <w:pPr>
        <w:pStyle w:val="Heading2"/>
      </w:pPr>
      <w:r>
        <w:rPr>
          <w:rFonts w:ascii="Cambria" w:hAnsi="Cambria" w:cs="Cambria"/>
        </w:rPr>
        <w:lastRenderedPageBreak/>
        <w:t>🔥</w:t>
      </w:r>
      <w:r>
        <w:t xml:space="preserve"> Real example</w:t>
      </w:r>
    </w:p>
    <w:p w:rsidR="009C009F" w:rsidRDefault="009C009F" w:rsidP="009C009F">
      <w:pPr>
        <w:pStyle w:val="HTMLPreformatted"/>
      </w:pP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String</w:t>
      </w:r>
      <w:r>
        <w:rPr>
          <w:rStyle w:val="HTMLCode"/>
        </w:rPr>
        <w:t>(</w:t>
      </w:r>
      <w:proofErr w:type="gramEnd"/>
      <w:r>
        <w:rPr>
          <w:rStyle w:val="k"/>
        </w:rPr>
        <w:t>"Java"</w:t>
      </w:r>
      <w:r>
        <w:rPr>
          <w:rStyle w:val="HTMLCode"/>
        </w:rPr>
        <w:t>);</w:t>
      </w:r>
      <w:r>
        <w:br/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9C009F" w:rsidRDefault="009C009F" w:rsidP="009C009F">
      <w:pPr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a.equals</w:t>
      </w:r>
      <w:proofErr w:type="spellEnd"/>
      <w:r>
        <w:rPr>
          <w:rStyle w:val="HTMLCode"/>
          <w:rFonts w:eastAsiaTheme="minorHAnsi"/>
        </w:rPr>
        <w:t>(b)</w:t>
      </w:r>
      <w:r>
        <w:t xml:space="preserve"> → true (same content) </w:t>
      </w:r>
    </w:p>
    <w:p w:rsidR="009C009F" w:rsidRDefault="009C009F" w:rsidP="009C009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 == b</w:t>
      </w:r>
      <w:r>
        <w:t xml:space="preserve"> → false (different objects in memory) </w:t>
      </w:r>
    </w:p>
    <w:p w:rsidR="009C009F" w:rsidRDefault="009C009F" w:rsidP="009C009F">
      <w:pPr>
        <w:pStyle w:val="NormalWeb"/>
      </w:pPr>
      <w:r>
        <w:t xml:space="preserve">So in </w:t>
      </w:r>
      <w:proofErr w:type="spellStart"/>
      <w:r>
        <w:t>IdentityHashMap</w:t>
      </w:r>
      <w:proofErr w:type="spellEnd"/>
      <w:proofErr w:type="gramStart"/>
      <w:r>
        <w:t>:</w:t>
      </w:r>
      <w:proofErr w:type="gramEnd"/>
      <w:r>
        <w:br/>
        <w:t xml:space="preserve">👉 a and b are treated as </w:t>
      </w:r>
      <w:r>
        <w:rPr>
          <w:rStyle w:val="Strong"/>
        </w:rPr>
        <w:t>different keys</w:t>
      </w:r>
    </w:p>
    <w:p w:rsidR="009C009F" w:rsidRDefault="009C009F" w:rsidP="009C009F">
      <w:r>
        <w:pict>
          <v:rect id="_x0000_i1072" style="width:0;height:1.5pt" o:hralign="center" o:hrstd="t" o:hr="t" fillcolor="#a0a0a0" stroked="f"/>
        </w:pict>
      </w:r>
    </w:p>
    <w:p w:rsidR="009C009F" w:rsidRDefault="009C009F" w:rsidP="00090C3C">
      <w:pPr>
        <w:pStyle w:val="Heading2"/>
        <w:shd w:val="clear" w:color="auto" w:fill="DDD9C3" w:themeFill="background2" w:themeFillShade="E6"/>
      </w:pPr>
      <w:r>
        <w:rPr>
          <w:rFonts w:ascii="Cambria" w:hAnsi="Cambria" w:cs="Cambria"/>
        </w:rPr>
        <w:t>🔹</w:t>
      </w:r>
      <w:r>
        <w:t xml:space="preserve"> Real-world analogy</w:t>
      </w:r>
    </w:p>
    <w:p w:rsidR="009C009F" w:rsidRDefault="009C009F" w:rsidP="00090C3C">
      <w:pPr>
        <w:pStyle w:val="NormalWeb"/>
        <w:shd w:val="clear" w:color="auto" w:fill="DDD9C3" w:themeFill="background2" w:themeFillShade="E6"/>
      </w:pPr>
      <w:r>
        <w:t>Think of people:</w:t>
      </w:r>
    </w:p>
    <w:p w:rsidR="009C009F" w:rsidRDefault="009C009F" w:rsidP="00090C3C">
      <w:pPr>
        <w:pStyle w:val="Heading3"/>
        <w:shd w:val="clear" w:color="auto" w:fill="DDD9C3" w:themeFill="background2" w:themeFillShade="E6"/>
      </w:pPr>
      <w:proofErr w:type="gramStart"/>
      <w:r>
        <w:t>equals()</w:t>
      </w:r>
      <w:proofErr w:type="gramEnd"/>
    </w:p>
    <w:p w:rsidR="009C009F" w:rsidRDefault="009C009F" w:rsidP="00090C3C">
      <w:pPr>
        <w:numPr>
          <w:ilvl w:val="0"/>
          <w:numId w:val="51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>
        <w:t>“Do they have same name and details?”</w:t>
      </w:r>
      <w:r>
        <w:br/>
      </w:r>
      <w:r>
        <w:rPr>
          <w:rFonts w:ascii="Calibri" w:hAnsi="Calibri" w:cs="Calibri"/>
        </w:rPr>
        <w:t>👉</w:t>
      </w:r>
      <w:r>
        <w:t xml:space="preserve"> same identity logically </w:t>
      </w:r>
    </w:p>
    <w:p w:rsidR="009C009F" w:rsidRDefault="009C009F" w:rsidP="00090C3C">
      <w:pPr>
        <w:pStyle w:val="Heading3"/>
        <w:shd w:val="clear" w:color="auto" w:fill="DDD9C3" w:themeFill="background2" w:themeFillShade="E6"/>
      </w:pPr>
      <w:proofErr w:type="spellStart"/>
      <w:r>
        <w:t>IdentityHashMap</w:t>
      </w:r>
      <w:proofErr w:type="spellEnd"/>
      <w:r>
        <w:t xml:space="preserve"> (==)</w:t>
      </w:r>
    </w:p>
    <w:p w:rsidR="009C009F" w:rsidRDefault="009C009F" w:rsidP="00090C3C">
      <w:pPr>
        <w:numPr>
          <w:ilvl w:val="0"/>
          <w:numId w:val="52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>
        <w:lastRenderedPageBreak/>
        <w:t>“Are they the exact same person (same passport ID instance)?”</w:t>
      </w:r>
      <w:r>
        <w:br/>
      </w:r>
      <w:r>
        <w:rPr>
          <w:rFonts w:ascii="Calibri" w:hAnsi="Calibri" w:cs="Calibri"/>
        </w:rPr>
        <w:t>👉</w:t>
      </w:r>
      <w:r>
        <w:t xml:space="preserve"> physical identity only </w:t>
      </w:r>
    </w:p>
    <w:p w:rsidR="009C009F" w:rsidRDefault="009C009F" w:rsidP="00090C3C">
      <w:pPr>
        <w:shd w:val="clear" w:color="auto" w:fill="DDD9C3" w:themeFill="background2" w:themeFillShade="E6"/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9C009F" w:rsidRDefault="009C009F" w:rsidP="00090C3C">
      <w:pPr>
        <w:pStyle w:val="Heading2"/>
        <w:shd w:val="clear" w:color="auto" w:fill="DDD9C3" w:themeFill="background2" w:themeFillShade="E6"/>
      </w:pPr>
      <w:r>
        <w:rPr>
          <w:rFonts w:ascii="Cambria" w:hAnsi="Cambria" w:cs="Cambria"/>
        </w:rPr>
        <w:t>🔹</w:t>
      </w:r>
      <w:r>
        <w:t xml:space="preserve"> </w:t>
      </w:r>
      <w:proofErr w:type="gramStart"/>
      <w:r>
        <w:t>Where</w:t>
      </w:r>
      <w:proofErr w:type="gramEnd"/>
      <w:r>
        <w:t xml:space="preserve"> this is actually useful</w:t>
      </w:r>
    </w:p>
    <w:p w:rsidR="009C009F" w:rsidRDefault="009C009F" w:rsidP="00090C3C">
      <w:pPr>
        <w:pStyle w:val="NormalWeb"/>
        <w:shd w:val="clear" w:color="auto" w:fill="DDD9C3" w:themeFill="background2" w:themeFillShade="E6"/>
      </w:pPr>
      <w:proofErr w:type="spellStart"/>
      <w:r>
        <w:rPr>
          <w:rStyle w:val="whitespace-normal"/>
        </w:rPr>
        <w:t>IdentityHashMap</w:t>
      </w:r>
      <w:proofErr w:type="spellEnd"/>
      <w:r>
        <w:t xml:space="preserve"> is used when:</w:t>
      </w:r>
    </w:p>
    <w:p w:rsidR="009C009F" w:rsidRDefault="009C009F" w:rsidP="00090C3C">
      <w:pPr>
        <w:pStyle w:val="Heading3"/>
        <w:shd w:val="clear" w:color="auto" w:fill="DDD9C3" w:themeFill="background2" w:themeFillShade="E6"/>
      </w:pPr>
      <w:r>
        <w:t>1. Object tracking systems</w:t>
      </w:r>
    </w:p>
    <w:p w:rsidR="009C009F" w:rsidRDefault="009C009F" w:rsidP="00090C3C">
      <w:pPr>
        <w:numPr>
          <w:ilvl w:val="0"/>
          <w:numId w:val="53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>
        <w:t xml:space="preserve">You want to track </w:t>
      </w:r>
      <w:r>
        <w:rPr>
          <w:rStyle w:val="Strong"/>
        </w:rPr>
        <w:t>exact object instances</w:t>
      </w:r>
      <w:r>
        <w:t xml:space="preserve"> </w:t>
      </w:r>
    </w:p>
    <w:p w:rsidR="009C009F" w:rsidRDefault="009C009F" w:rsidP="00090C3C">
      <w:pPr>
        <w:numPr>
          <w:ilvl w:val="0"/>
          <w:numId w:val="53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>
        <w:t xml:space="preserve">Not just similar data </w:t>
      </w:r>
    </w:p>
    <w:p w:rsidR="009C009F" w:rsidRDefault="009C009F" w:rsidP="00090C3C">
      <w:pPr>
        <w:pStyle w:val="Heading3"/>
        <w:shd w:val="clear" w:color="auto" w:fill="DDD9C3" w:themeFill="background2" w:themeFillShade="E6"/>
      </w:pPr>
      <w:r>
        <w:t xml:space="preserve">2. Graph / </w:t>
      </w:r>
      <w:proofErr w:type="spellStart"/>
      <w:r>
        <w:t>serializer</w:t>
      </w:r>
      <w:proofErr w:type="spellEnd"/>
      <w:r>
        <w:t xml:space="preserve"> / frameworks</w:t>
      </w:r>
    </w:p>
    <w:p w:rsidR="009C009F" w:rsidRDefault="009C009F" w:rsidP="00090C3C">
      <w:pPr>
        <w:numPr>
          <w:ilvl w:val="0"/>
          <w:numId w:val="54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>
        <w:t xml:space="preserve">Avoid treating duplicated objects as same </w:t>
      </w:r>
    </w:p>
    <w:p w:rsidR="009C009F" w:rsidRDefault="009C009F" w:rsidP="00090C3C">
      <w:pPr>
        <w:pStyle w:val="Heading3"/>
        <w:shd w:val="clear" w:color="auto" w:fill="DDD9C3" w:themeFill="background2" w:themeFillShade="E6"/>
      </w:pPr>
      <w:r>
        <w:t>3. Internal JVM tools</w:t>
      </w:r>
    </w:p>
    <w:p w:rsidR="009C009F" w:rsidRDefault="009C009F" w:rsidP="00090C3C">
      <w:pPr>
        <w:numPr>
          <w:ilvl w:val="0"/>
          <w:numId w:val="55"/>
        </w:numPr>
        <w:shd w:val="clear" w:color="auto" w:fill="DDD9C3" w:themeFill="background2" w:themeFillShade="E6"/>
        <w:spacing w:before="100" w:beforeAutospacing="1" w:after="100" w:afterAutospacing="1" w:line="240" w:lineRule="auto"/>
      </w:pPr>
      <w:r>
        <w:t xml:space="preserve">Object identity mapping </w:t>
      </w:r>
    </w:p>
    <w:p w:rsidR="009C009F" w:rsidRDefault="009C009F" w:rsidP="00090C3C">
      <w:pPr>
        <w:shd w:val="clear" w:color="auto" w:fill="DDD9C3" w:themeFill="background2" w:themeFillShade="E6"/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9C009F" w:rsidRDefault="009C009F" w:rsidP="00090C3C">
      <w:pPr>
        <w:pStyle w:val="Heading2"/>
        <w:shd w:val="clear" w:color="auto" w:fill="DDD9C3" w:themeFill="background2" w:themeFillShade="E6"/>
      </w:pPr>
      <w:r>
        <w:rPr>
          <w:rFonts w:ascii="Cambria" w:hAnsi="Cambria" w:cs="Cambria"/>
        </w:rPr>
        <w:lastRenderedPageBreak/>
        <w:t>🔥</w:t>
      </w:r>
      <w:r>
        <w:t xml:space="preserve"> Key takeaway</w:t>
      </w:r>
    </w:p>
    <w:p w:rsidR="009C009F" w:rsidRDefault="009C009F" w:rsidP="00090C3C">
      <w:pPr>
        <w:pStyle w:val="NormalWeb"/>
        <w:shd w:val="clear" w:color="auto" w:fill="DDD9C3" w:themeFill="background2" w:themeFillShade="E6"/>
      </w:pPr>
      <w:proofErr w:type="spellStart"/>
      <w:r>
        <w:t>IdentityHashMap</w:t>
      </w:r>
      <w:proofErr w:type="spellEnd"/>
      <w:r>
        <w:t xml:space="preserve"> treats two objects as different keys unless they are the same memory reference, even if their values are identical.</w:t>
      </w:r>
    </w:p>
    <w:p w:rsidR="009C009F" w:rsidRPr="003D16EE" w:rsidRDefault="009C009F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Why Load Factor 0.75?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Load factor controls when resizing happens.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0.75 gives a balance between memory usage and performance.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value wastes memory.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value increases collisions.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Capacity = 16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Threshold = 16 × 0.75 = 12</w:t>
      </w:r>
      <w:bookmarkStart w:id="0" w:name="_GoBack"/>
      <w:bookmarkEnd w:id="0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665EB4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665EB4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Best Balance of Memory and Performance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Capacity Power of 2?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calculates bucket index using: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n-1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) &amp; hash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of 2 allows this calculation to be very fast.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Also distributes data evenly.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16, 32, 64, 128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Bucket Calculation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Treeify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8?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collision chain becomes large, searching becomes slow.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At bucket size 8, Linked List converts to Red Black Tree.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Complexity improves from: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n) → O(log n)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Collision Chain → Tree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Untreeify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6?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If entries are removed and bucket size drops below 6, tree becomes unnecessary.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converts tree back into Linked List.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memory.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Tree → Linked List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Red Black Tree?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Red Black Tree is self-balancing.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Insert = 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log n)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= 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log n)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= 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log n)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fewer rotations.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+ Fast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Not AVL Tree?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AVL Tree is more strictly balanced.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more rotations during insert and delete.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prefers faster updates.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 Red Black Tree was chosen.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Red Black Tree = Better Overall Performance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 Calculated?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first calls: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key.hashCode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improves distribution using: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^ (hash &gt;&gt;&gt; 16)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collisions.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Spread Hash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Bucket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Bit Manipulation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Which Principle?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Hashing.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Key's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bucket location.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) identifies exact key inside bucket.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Bucket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equals()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Hashing + </w:t>
      </w: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equals()</w:t>
      </w:r>
      <w:proofErr w:type="gramEnd"/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Why One Null Key Allowed?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one null key because duplicate keys are not allowed.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Null key is always stored in Bucket 0.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map.put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null,"Java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Null Key Stored in Bucket 0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Doesn't Allow Null?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map.get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key)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determine: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Key Missing?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is Null?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concurrent systems this ambiguity is dangerous.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nulls are not allowed.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Ambiguity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Object as Key?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keys are dangerous.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key state changes,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change.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not find the object later.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 = 101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Inserted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changed to 200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fails.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Use Mutable Keys</w:t>
      </w:r>
    </w:p>
    <w:p w:rsidR="003D16EE" w:rsidRPr="003D16EE" w:rsidRDefault="00665EB4" w:rsidP="003D1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D16EE" w:rsidRPr="003D16EE" w:rsidRDefault="003D16EE" w:rsidP="003D16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Changes?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entry in bucket based on original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later,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searches a different bucket.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cannot be found.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→ Bucket 5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Modified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Bucket 10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fails.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Changed </w:t>
      </w:r>
      <w:proofErr w:type="spellStart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Lost Key</w:t>
      </w:r>
    </w:p>
    <w:p w:rsidR="003D16EE" w:rsidRPr="003D16EE" w:rsidRDefault="003D16EE" w:rsidP="003D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3D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49 Collection questions</w:t>
      </w:r>
      <w:r w:rsidRPr="003D16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more than enough for Senior Java, Spring Boot, and Team Lead interviews when you can explain them in this speaker-note format.</w:t>
      </w:r>
    </w:p>
    <w:p w:rsidR="003E6F9A" w:rsidRDefault="003E6F9A"/>
    <w:sectPr w:rsidR="003E6F9A" w:rsidSect="00CC58AA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A1CC1"/>
    <w:multiLevelType w:val="multilevel"/>
    <w:tmpl w:val="A14EC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B43B4"/>
    <w:multiLevelType w:val="multilevel"/>
    <w:tmpl w:val="2072F92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EC419F"/>
    <w:multiLevelType w:val="multilevel"/>
    <w:tmpl w:val="8B3CE6A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5816A7"/>
    <w:multiLevelType w:val="multilevel"/>
    <w:tmpl w:val="54582F4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0376DF"/>
    <w:multiLevelType w:val="multilevel"/>
    <w:tmpl w:val="1E3EB5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B64B78"/>
    <w:multiLevelType w:val="multilevel"/>
    <w:tmpl w:val="DAD0142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CDE43C6"/>
    <w:multiLevelType w:val="multilevel"/>
    <w:tmpl w:val="85BE3F1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D245C4A"/>
    <w:multiLevelType w:val="multilevel"/>
    <w:tmpl w:val="AD8206C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E466F0"/>
    <w:multiLevelType w:val="multilevel"/>
    <w:tmpl w:val="881633A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0047E5"/>
    <w:multiLevelType w:val="multilevel"/>
    <w:tmpl w:val="D266280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8C03ED"/>
    <w:multiLevelType w:val="multilevel"/>
    <w:tmpl w:val="8546376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0D631F"/>
    <w:multiLevelType w:val="multilevel"/>
    <w:tmpl w:val="B10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A50B83"/>
    <w:multiLevelType w:val="multilevel"/>
    <w:tmpl w:val="929AA2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D767CE9"/>
    <w:multiLevelType w:val="multilevel"/>
    <w:tmpl w:val="A774785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0231D53"/>
    <w:multiLevelType w:val="multilevel"/>
    <w:tmpl w:val="7A2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7829D6"/>
    <w:multiLevelType w:val="multilevel"/>
    <w:tmpl w:val="68C0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7B23E8"/>
    <w:multiLevelType w:val="multilevel"/>
    <w:tmpl w:val="538A32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53712F"/>
    <w:multiLevelType w:val="multilevel"/>
    <w:tmpl w:val="E68AFCC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B981AB6"/>
    <w:multiLevelType w:val="multilevel"/>
    <w:tmpl w:val="C652B9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2C7384E"/>
    <w:multiLevelType w:val="multilevel"/>
    <w:tmpl w:val="9682854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37F4D91"/>
    <w:multiLevelType w:val="multilevel"/>
    <w:tmpl w:val="0B4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2C2AB5"/>
    <w:multiLevelType w:val="multilevel"/>
    <w:tmpl w:val="5DBE9D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AE074DF"/>
    <w:multiLevelType w:val="multilevel"/>
    <w:tmpl w:val="AD56604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CAB1EDA"/>
    <w:multiLevelType w:val="multilevel"/>
    <w:tmpl w:val="A808E16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E881ECA"/>
    <w:multiLevelType w:val="multilevel"/>
    <w:tmpl w:val="B6CA18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0D60836"/>
    <w:multiLevelType w:val="multilevel"/>
    <w:tmpl w:val="676864F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2CD0048"/>
    <w:multiLevelType w:val="multilevel"/>
    <w:tmpl w:val="EE3288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41238E6"/>
    <w:multiLevelType w:val="multilevel"/>
    <w:tmpl w:val="3008FBB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6A55E89"/>
    <w:multiLevelType w:val="multilevel"/>
    <w:tmpl w:val="D480BE3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71538DA"/>
    <w:multiLevelType w:val="multilevel"/>
    <w:tmpl w:val="A39C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8177009"/>
    <w:multiLevelType w:val="multilevel"/>
    <w:tmpl w:val="B24698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3B0FDB"/>
    <w:multiLevelType w:val="multilevel"/>
    <w:tmpl w:val="0234C3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F0B1C44"/>
    <w:multiLevelType w:val="multilevel"/>
    <w:tmpl w:val="0C0435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F9679C6"/>
    <w:multiLevelType w:val="multilevel"/>
    <w:tmpl w:val="03342C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13C2437"/>
    <w:multiLevelType w:val="multilevel"/>
    <w:tmpl w:val="3880FD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15A3921"/>
    <w:multiLevelType w:val="multilevel"/>
    <w:tmpl w:val="D4C87B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688607C"/>
    <w:multiLevelType w:val="multilevel"/>
    <w:tmpl w:val="901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FC20C0"/>
    <w:multiLevelType w:val="multilevel"/>
    <w:tmpl w:val="41D0132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9BC4E58"/>
    <w:multiLevelType w:val="multilevel"/>
    <w:tmpl w:val="92DA273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9F95ECF"/>
    <w:multiLevelType w:val="multilevel"/>
    <w:tmpl w:val="0310E4C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A733C03"/>
    <w:multiLevelType w:val="multilevel"/>
    <w:tmpl w:val="0B5AC9C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A926294"/>
    <w:multiLevelType w:val="multilevel"/>
    <w:tmpl w:val="42202A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F730FF6"/>
    <w:multiLevelType w:val="multilevel"/>
    <w:tmpl w:val="E7C2A7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16B1CCE"/>
    <w:multiLevelType w:val="multilevel"/>
    <w:tmpl w:val="7EBA38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4253DAF"/>
    <w:multiLevelType w:val="multilevel"/>
    <w:tmpl w:val="273211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A963FED"/>
    <w:multiLevelType w:val="multilevel"/>
    <w:tmpl w:val="532AF50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C0F4EF4"/>
    <w:multiLevelType w:val="multilevel"/>
    <w:tmpl w:val="50761E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0716F69"/>
    <w:multiLevelType w:val="multilevel"/>
    <w:tmpl w:val="C08892C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2E933B0"/>
    <w:multiLevelType w:val="multilevel"/>
    <w:tmpl w:val="57943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5F059ED"/>
    <w:multiLevelType w:val="multilevel"/>
    <w:tmpl w:val="2188B82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7D5755F"/>
    <w:multiLevelType w:val="multilevel"/>
    <w:tmpl w:val="2E5CE46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9366A82"/>
    <w:multiLevelType w:val="multilevel"/>
    <w:tmpl w:val="7AA8175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A6D7639"/>
    <w:multiLevelType w:val="multilevel"/>
    <w:tmpl w:val="7F30D5A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AF85F44"/>
    <w:multiLevelType w:val="multilevel"/>
    <w:tmpl w:val="F0EA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D196FFD"/>
    <w:multiLevelType w:val="multilevel"/>
    <w:tmpl w:val="2F38054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48"/>
  </w:num>
  <w:num w:numId="3">
    <w:abstractNumId w:val="0"/>
  </w:num>
  <w:num w:numId="4">
    <w:abstractNumId w:val="4"/>
  </w:num>
  <w:num w:numId="5">
    <w:abstractNumId w:val="21"/>
  </w:num>
  <w:num w:numId="6">
    <w:abstractNumId w:val="33"/>
  </w:num>
  <w:num w:numId="7">
    <w:abstractNumId w:val="26"/>
  </w:num>
  <w:num w:numId="8">
    <w:abstractNumId w:val="24"/>
  </w:num>
  <w:num w:numId="9">
    <w:abstractNumId w:val="46"/>
  </w:num>
  <w:num w:numId="10">
    <w:abstractNumId w:val="42"/>
  </w:num>
  <w:num w:numId="11">
    <w:abstractNumId w:val="41"/>
  </w:num>
  <w:num w:numId="12">
    <w:abstractNumId w:val="43"/>
  </w:num>
  <w:num w:numId="13">
    <w:abstractNumId w:val="18"/>
  </w:num>
  <w:num w:numId="14">
    <w:abstractNumId w:val="35"/>
  </w:num>
  <w:num w:numId="15">
    <w:abstractNumId w:val="32"/>
  </w:num>
  <w:num w:numId="16">
    <w:abstractNumId w:val="34"/>
  </w:num>
  <w:num w:numId="17">
    <w:abstractNumId w:val="7"/>
  </w:num>
  <w:num w:numId="18">
    <w:abstractNumId w:val="16"/>
  </w:num>
  <w:num w:numId="19">
    <w:abstractNumId w:val="31"/>
  </w:num>
  <w:num w:numId="20">
    <w:abstractNumId w:val="44"/>
  </w:num>
  <w:num w:numId="21">
    <w:abstractNumId w:val="12"/>
  </w:num>
  <w:num w:numId="22">
    <w:abstractNumId w:val="50"/>
  </w:num>
  <w:num w:numId="23">
    <w:abstractNumId w:val="2"/>
  </w:num>
  <w:num w:numId="24">
    <w:abstractNumId w:val="39"/>
  </w:num>
  <w:num w:numId="25">
    <w:abstractNumId w:val="1"/>
  </w:num>
  <w:num w:numId="26">
    <w:abstractNumId w:val="23"/>
  </w:num>
  <w:num w:numId="27">
    <w:abstractNumId w:val="9"/>
  </w:num>
  <w:num w:numId="28">
    <w:abstractNumId w:val="19"/>
  </w:num>
  <w:num w:numId="29">
    <w:abstractNumId w:val="45"/>
  </w:num>
  <w:num w:numId="30">
    <w:abstractNumId w:val="22"/>
  </w:num>
  <w:num w:numId="31">
    <w:abstractNumId w:val="54"/>
  </w:num>
  <w:num w:numId="32">
    <w:abstractNumId w:val="51"/>
  </w:num>
  <w:num w:numId="33">
    <w:abstractNumId w:val="52"/>
  </w:num>
  <w:num w:numId="34">
    <w:abstractNumId w:val="10"/>
  </w:num>
  <w:num w:numId="35">
    <w:abstractNumId w:val="28"/>
  </w:num>
  <w:num w:numId="36">
    <w:abstractNumId w:val="6"/>
  </w:num>
  <w:num w:numId="37">
    <w:abstractNumId w:val="38"/>
  </w:num>
  <w:num w:numId="38">
    <w:abstractNumId w:val="13"/>
  </w:num>
  <w:num w:numId="39">
    <w:abstractNumId w:val="37"/>
  </w:num>
  <w:num w:numId="40">
    <w:abstractNumId w:val="47"/>
  </w:num>
  <w:num w:numId="41">
    <w:abstractNumId w:val="30"/>
  </w:num>
  <w:num w:numId="42">
    <w:abstractNumId w:val="8"/>
  </w:num>
  <w:num w:numId="43">
    <w:abstractNumId w:val="49"/>
  </w:num>
  <w:num w:numId="44">
    <w:abstractNumId w:val="17"/>
  </w:num>
  <w:num w:numId="45">
    <w:abstractNumId w:val="27"/>
  </w:num>
  <w:num w:numId="46">
    <w:abstractNumId w:val="3"/>
  </w:num>
  <w:num w:numId="47">
    <w:abstractNumId w:val="5"/>
  </w:num>
  <w:num w:numId="48">
    <w:abstractNumId w:val="25"/>
  </w:num>
  <w:num w:numId="49">
    <w:abstractNumId w:val="40"/>
  </w:num>
  <w:num w:numId="50">
    <w:abstractNumId w:val="15"/>
  </w:num>
  <w:num w:numId="51">
    <w:abstractNumId w:val="53"/>
  </w:num>
  <w:num w:numId="52">
    <w:abstractNumId w:val="14"/>
  </w:num>
  <w:num w:numId="53">
    <w:abstractNumId w:val="20"/>
  </w:num>
  <w:num w:numId="54">
    <w:abstractNumId w:val="36"/>
  </w:num>
  <w:num w:numId="55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88E"/>
    <w:rsid w:val="00090C3C"/>
    <w:rsid w:val="002D6A40"/>
    <w:rsid w:val="003D16EE"/>
    <w:rsid w:val="003E6F9A"/>
    <w:rsid w:val="00471805"/>
    <w:rsid w:val="00665EB4"/>
    <w:rsid w:val="00725166"/>
    <w:rsid w:val="0092551E"/>
    <w:rsid w:val="009C009F"/>
    <w:rsid w:val="00AA6E8F"/>
    <w:rsid w:val="00CC288E"/>
    <w:rsid w:val="00CC58AA"/>
    <w:rsid w:val="00D33068"/>
    <w:rsid w:val="00E171D2"/>
    <w:rsid w:val="00FA2976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A2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7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471805"/>
  </w:style>
  <w:style w:type="paragraph" w:styleId="NormalWeb">
    <w:name w:val="Normal (Web)"/>
    <w:basedOn w:val="Normal"/>
    <w:uiPriority w:val="99"/>
    <w:semiHidden/>
    <w:unhideWhenUsed/>
    <w:rsid w:val="0047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6E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A29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FA2976"/>
  </w:style>
  <w:style w:type="character" w:styleId="Emphasis">
    <w:name w:val="Emphasis"/>
    <w:basedOn w:val="DefaultParagraphFont"/>
    <w:uiPriority w:val="20"/>
    <w:qFormat/>
    <w:rsid w:val="00FA297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0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009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C009F"/>
  </w:style>
  <w:style w:type="character" w:customStyle="1" w:styleId="g">
    <w:name w:val="ͼg"/>
    <w:basedOn w:val="DefaultParagraphFont"/>
    <w:rsid w:val="009C009F"/>
  </w:style>
  <w:style w:type="character" w:customStyle="1" w:styleId="k">
    <w:name w:val="ͼk"/>
    <w:basedOn w:val="DefaultParagraphFont"/>
    <w:rsid w:val="009C00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A2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7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471805"/>
  </w:style>
  <w:style w:type="paragraph" w:styleId="NormalWeb">
    <w:name w:val="Normal (Web)"/>
    <w:basedOn w:val="Normal"/>
    <w:uiPriority w:val="99"/>
    <w:semiHidden/>
    <w:unhideWhenUsed/>
    <w:rsid w:val="0047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16E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A29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FA2976"/>
  </w:style>
  <w:style w:type="character" w:styleId="Emphasis">
    <w:name w:val="Emphasis"/>
    <w:basedOn w:val="DefaultParagraphFont"/>
    <w:uiPriority w:val="20"/>
    <w:qFormat/>
    <w:rsid w:val="00FA297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0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00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009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C009F"/>
  </w:style>
  <w:style w:type="character" w:customStyle="1" w:styleId="g">
    <w:name w:val="ͼg"/>
    <w:basedOn w:val="DefaultParagraphFont"/>
    <w:rsid w:val="009C009F"/>
  </w:style>
  <w:style w:type="character" w:customStyle="1" w:styleId="k">
    <w:name w:val="ͼk"/>
    <w:basedOn w:val="DefaultParagraphFont"/>
    <w:rsid w:val="009C0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9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5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2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0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2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24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50</Pages>
  <Words>2167</Words>
  <Characters>12354</Characters>
  <Application>Microsoft Office Word</Application>
  <DocSecurity>0</DocSecurity>
  <Lines>102</Lines>
  <Paragraphs>28</Paragraphs>
  <ScaleCrop>false</ScaleCrop>
  <Company/>
  <LinksUpToDate>false</LinksUpToDate>
  <CharactersWithSpaces>14493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2026-06-14T09:58:00Z</dcterms:created>
  <dcterms:modified xsi:type="dcterms:W3CDTF">2026-06-20T10:04:00Z</dcterms:modified>
</cp:coreProperties>
</file>