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Heap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Heap is the memory area where objects and instance variables are stored.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shared among all threads.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Collector works on Heap memory.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Employee </w:t>
      </w: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created inside Heap.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Heap stores Objects and is shared by all threads.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Minor GC vs Major GC vs Full GC?</w:t>
      </w:r>
      <w:proofErr w:type="gramEnd"/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5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Stack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stores method calls, local variables and references.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thread gets its own Stack.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When method execution completes, stack frame is removed automatically.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test(){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10;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 x is stored in Stack.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Stack stores Method Calls and Local Variables.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Important Follow-Up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StackOverflowError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?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due to excessive recursive calls.</w:t>
      </w:r>
      <w:proofErr w:type="gramEnd"/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Method Area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Area stores class metadata, static variables, method information and runtime constant pool.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 8+, Method Area is implemented using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Metaspace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count = 10;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 Method Area.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Method Area stores Class-Level Information.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Program Counter Register (PC Register)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PC Register stores the address of the current instruction being executed by a thread.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thread has its own PC Register.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JVM to track execution flow.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PC Register points to the currently executing instruction.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Native Method Stack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Native Method Stack stores execution information for native methods written in C/C++.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Java code calls native libraries through JNI.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System.loadLibrary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nativeLib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Native Method Stack supports execution of native code.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Runtime Constant Pool</w:t>
      </w:r>
    </w:p>
    <w:p w:rsidR="00F03A36" w:rsidRDefault="00F03A36" w:rsidP="00F03A36">
      <w:pPr>
        <w:pStyle w:val="NormalWeb"/>
      </w:pPr>
      <w:r>
        <w:rPr>
          <w:rStyle w:val="Strong"/>
        </w:rPr>
        <w:t>Interview Answer</w:t>
      </w:r>
    </w:p>
    <w:p w:rsidR="00F03A36" w:rsidRDefault="00F03A36" w:rsidP="00F03A36">
      <w:pPr>
        <w:pStyle w:val="NormalWeb"/>
      </w:pPr>
      <w:r>
        <w:t>Runtime Constant Pool is part of the Method Area and stores constants and symbolic references required by a class during execution.</w:t>
      </w:r>
    </w:p>
    <w:p w:rsidR="00F03A36" w:rsidRDefault="00F03A36" w:rsidP="00F03A36">
      <w:pPr>
        <w:pStyle w:val="Heading3"/>
      </w:pPr>
      <w:r>
        <w:t>One-Liner</w:t>
      </w:r>
    </w:p>
    <w:p w:rsidR="00F03A36" w:rsidRDefault="00F03A36" w:rsidP="00F03A36">
      <w:pPr>
        <w:pStyle w:val="HTMLPreformatted"/>
      </w:pPr>
      <w:r>
        <w:rPr>
          <w:rStyle w:val="HTMLCode"/>
        </w:rPr>
        <w:t>Stores constants and references used by a class at runtime.</w:t>
      </w:r>
    </w:p>
    <w:p w:rsidR="00F03A36" w:rsidRDefault="00F03A36" w:rsidP="00F03A36">
      <w:r>
        <w:pict>
          <v:rect id="_x0000_i1046" style="width:0;height:1.5pt" o:hralign="center" o:hrstd="t" o:hr="t" fillcolor="#a0a0a0" stroked="f"/>
        </w:pict>
      </w:r>
    </w:p>
    <w:p w:rsidR="00F03A36" w:rsidRDefault="00F03A36" w:rsidP="00F03A36">
      <w:pPr>
        <w:pStyle w:val="Heading2"/>
      </w:pPr>
      <w:r>
        <w:lastRenderedPageBreak/>
        <w:t>If interviewer asks "What are symbolic references?"</w:t>
      </w:r>
    </w:p>
    <w:p w:rsidR="00F03A36" w:rsidRDefault="00F03A36" w:rsidP="00F03A36">
      <w:pPr>
        <w:pStyle w:val="NormalWeb"/>
      </w:pPr>
      <w:r>
        <w:t>Example:</w:t>
      </w:r>
    </w:p>
    <w:p w:rsidR="00F03A36" w:rsidRDefault="00F03A36" w:rsidP="00F03A36">
      <w:pPr>
        <w:pStyle w:val="HTMLPreformatted"/>
      </w:pPr>
      <w:proofErr w:type="gramStart"/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proofErr w:type="gramEnd"/>
      <w:r>
        <w:rPr>
          <w:rStyle w:val="k"/>
        </w:rPr>
        <w:t>"Hello"</w:t>
      </w:r>
      <w:r>
        <w:rPr>
          <w:rStyle w:val="HTMLCode"/>
        </w:rPr>
        <w:t>);</w:t>
      </w:r>
    </w:p>
    <w:p w:rsidR="00F03A36" w:rsidRDefault="00F03A36" w:rsidP="00F03A36">
      <w:pPr>
        <w:pStyle w:val="NormalWeb"/>
      </w:pPr>
      <w:r>
        <w:t>JVM needs to know:</w:t>
      </w:r>
    </w:p>
    <w:p w:rsidR="00F03A36" w:rsidRDefault="00F03A36" w:rsidP="00F03A36">
      <w:pPr>
        <w:pStyle w:val="HTMLPreformatted"/>
      </w:pPr>
      <w:r>
        <w:rPr>
          <w:rStyle w:val="HTMLCode"/>
        </w:rPr>
        <w:t>Which class?  -&gt; System</w:t>
      </w:r>
      <w:r>
        <w:br/>
      </w:r>
      <w:proofErr w:type="gramStart"/>
      <w:r>
        <w:rPr>
          <w:rStyle w:val="HTMLCode"/>
        </w:rPr>
        <w:t>Which</w:t>
      </w:r>
      <w:proofErr w:type="gramEnd"/>
      <w:r>
        <w:rPr>
          <w:rStyle w:val="HTMLCode"/>
        </w:rPr>
        <w:t xml:space="preserve"> field?  -&gt; </w:t>
      </w:r>
      <w:proofErr w:type="gramStart"/>
      <w:r>
        <w:rPr>
          <w:rStyle w:val="HTMLCode"/>
        </w:rPr>
        <w:t>out</w:t>
      </w:r>
      <w:proofErr w:type="gramEnd"/>
      <w:r>
        <w:br/>
      </w:r>
      <w:r>
        <w:rPr>
          <w:rStyle w:val="HTMLCode"/>
        </w:rPr>
        <w:t xml:space="preserve">Which method? -&gt; </w:t>
      </w:r>
      <w:proofErr w:type="spellStart"/>
      <w:proofErr w:type="gramStart"/>
      <w:r>
        <w:rPr>
          <w:rStyle w:val="HTMLCode"/>
        </w:rPr>
        <w:t>println</w:t>
      </w:r>
      <w:proofErr w:type="spellEnd"/>
      <w:r>
        <w:rPr>
          <w:rStyle w:val="HTMLCode"/>
        </w:rPr>
        <w:t>()</w:t>
      </w:r>
      <w:proofErr w:type="gramEnd"/>
    </w:p>
    <w:p w:rsidR="00F03A36" w:rsidRDefault="00F03A36" w:rsidP="00F03A36">
      <w:pPr>
        <w:pStyle w:val="NormalWeb"/>
      </w:pPr>
      <w:r>
        <w:t>These references are maintained in the Runtime Constant Pool.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Runtime Constant Pool stores constants used by classes at runtime.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Loading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is the first phase of Class Loading.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JVM reads the .class file and creates a Class object in memory.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Class.forName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"Employee");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Triggers class loading.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Loading brings .class file into JVM memory.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Linking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Linking prepares the loaded class for execution.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consists of: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Verification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Preparation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Resolution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Linking validates and prepares class metadata.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Verification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Verification checks whether bytecode is valid and secure.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It prevents execution of corrupted or malicious code.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Verification ensures bytecode safety.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Preparation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Preparation allocates memory for static variables and initializes them with default values.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count = 100;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preparation: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count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Preparation assigns default values to static variables.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Resolution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Resolution replaces symbolic references with actual memory references.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Employee </w:t>
      </w:r>
      <w:proofErr w:type="spellStart"/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JVM resolves Employee reference.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Resolution converts symbolic references into actual references.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Initialization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assigns actual values to static variables and executes static blocks.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count = 100;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initialization: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count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100;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Initialization executes static blocks and assigns actual values.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Important Follow-Up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 Loading Lifecycle?</w:t>
      </w:r>
      <w:proofErr w:type="gramEnd"/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Loading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Linking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Initialization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13. Bootstrap </w:t>
      </w:r>
      <w:proofErr w:type="spellStart"/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ClassLoader</w:t>
      </w:r>
      <w:proofErr w:type="spell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Bootstrap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ClassLoader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 core Java classes.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java.lang.String</w:t>
      </w:r>
      <w:proofErr w:type="spellEnd"/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java.util.List</w:t>
      </w:r>
      <w:proofErr w:type="spellEnd"/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java.lang.Object</w:t>
      </w:r>
      <w:proofErr w:type="spellEnd"/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Implemented in native code.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Bootstrap </w:t>
      </w: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loads JDK core classes.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14. Platform </w:t>
      </w:r>
      <w:proofErr w:type="spellStart"/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ClassLoader</w:t>
      </w:r>
      <w:proofErr w:type="spell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Platform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ClassLoader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 platform-specific modules and libraries.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Introduced in Java 9.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Platform </w:t>
      </w: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loads Java platform modules.</w:t>
      </w:r>
    </w:p>
    <w:p w:rsidR="00337916" w:rsidRDefault="00337916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37916" w:rsidRPr="00337916" w:rsidRDefault="00337916" w:rsidP="00337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37916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JDK libraries.</w:t>
      </w:r>
      <w:proofErr w:type="gramEnd"/>
    </w:p>
    <w:p w:rsidR="00337916" w:rsidRPr="00337916" w:rsidRDefault="00337916" w:rsidP="00337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79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37916" w:rsidRPr="00337916" w:rsidRDefault="00337916" w:rsidP="00337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>java.sql.Connection</w:t>
      </w:r>
      <w:proofErr w:type="spellEnd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337916" w:rsidRPr="00337916" w:rsidRDefault="00337916" w:rsidP="00337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>Connection.class</w:t>
      </w:r>
      <w:proofErr w:type="spellEnd"/>
      <w:r w:rsidRPr="003379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loaded by Platform </w:t>
      </w:r>
      <w:proofErr w:type="spellStart"/>
      <w:r w:rsidRPr="0033791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ClassLoader</w:t>
      </w:r>
      <w:proofErr w:type="spellEnd"/>
      <w:r w:rsidRPr="0033791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37916" w:rsidRPr="00337916" w:rsidRDefault="00337916" w:rsidP="00337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Platform </w:t>
      </w:r>
      <w:proofErr w:type="spellStart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↓</w:t>
      </w:r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>java.sql.Connection</w:t>
      </w:r>
      <w:proofErr w:type="spellEnd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337916">
        <w:rPr>
          <w:rFonts w:ascii="Courier New" w:eastAsia="Times New Roman" w:hAnsi="Courier New" w:cs="Courier New"/>
          <w:sz w:val="20"/>
          <w:szCs w:val="20"/>
          <w:lang w:eastAsia="en-IN"/>
        </w:rPr>
        <w:t>java.sql.Driver</w:t>
      </w:r>
      <w:proofErr w:type="spellEnd"/>
    </w:p>
    <w:p w:rsidR="00337916" w:rsidRPr="005D7673" w:rsidRDefault="00337916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bookmarkStart w:id="0" w:name="_GoBack"/>
      <w:bookmarkEnd w:id="0"/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15. Application </w:t>
      </w:r>
      <w:proofErr w:type="spellStart"/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ClassLoader</w:t>
      </w:r>
      <w:proofErr w:type="spell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ClassLoader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 classes available in application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classpath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user-defined classes are loaded by this loader.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Application </w:t>
      </w: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ClassLoader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loads project classes.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Parent Delegation Model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Before loading a class, a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ClassLoader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delegates the request to its parent.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Platform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Bootstrap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prevents duplicate loading and improves security.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Parent Delegation prevents duplicate class loading.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Can Parent Delegation be broken?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Yes, custom class loaders can break it.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17. </w:t>
      </w:r>
      <w:proofErr w:type="spellStart"/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ClassNotFoundException</w:t>
      </w:r>
      <w:proofErr w:type="spell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JVM cannot find the specified class at runtime.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Class.forName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"Employee");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If class not found: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ClassNotFoundException</w:t>
      </w:r>
      <w:proofErr w:type="spell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 exists in code but JVM cannot locate it.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NoClassDefFoundError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Class was available during compilation but missing during runtime.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deleted after compilation.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Compiled successfully but class unavailable during execution.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ClassNotFoundException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vs NoClassDefFoundError?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CNFE = Checked Exception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NCDFE = Error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JIT Compiler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JIT (Just-In-Time) Compiler converts frequently executed bytecode into native machine code.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improves performance by avoiding repeated interpretation.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JIT converts hot bytecode into machine code.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How does JIT improve performance?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By compiling frequently executed code once and reusing it.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Escape Analysis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Escape Analysis checks whether an object is accessible outside a method.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If object does not escape, JVM may allocate it on Stack instead of Heap.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reduces GC pressure.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test(){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Employee e = new </w:t>
      </w:r>
      <w:proofErr w:type="gram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may remain within method scope.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Escape Analysis reduces object allocation and GC overhead.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21. </w:t>
      </w:r>
      <w:proofErr w:type="spellStart"/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Metaspace</w:t>
      </w:r>
      <w:proofErr w:type="spellEnd"/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proofErr w:type="spellStart"/>
      <w:r w:rsidRPr="005D76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PermGen</w:t>
      </w:r>
      <w:proofErr w:type="spellEnd"/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PermGen</w:t>
      </w:r>
      <w:proofErr w:type="spellEnd"/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(Java 7)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class metadata inside JVM memory.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Fixed size.</w:t>
      </w:r>
      <w:proofErr w:type="gramEnd"/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Often caused: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OutOfMemoryError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PermGen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Space</w:t>
      </w:r>
    </w:p>
    <w:p w:rsidR="005D7673" w:rsidRPr="005D7673" w:rsidRDefault="00337916" w:rsidP="005D7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Metaspace</w:t>
      </w:r>
      <w:proofErr w:type="spellEnd"/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(Java 8+)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class metadata in native memory.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Dynamically grows.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memory management.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PermGen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Fixed JVM Memory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Metaspace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Dynamic Native Memory</w:t>
      </w:r>
    </w:p>
    <w:p w:rsidR="005D7673" w:rsidRPr="005D7673" w:rsidRDefault="005D7673" w:rsidP="005D76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D76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5D7673" w:rsidRPr="005D7673" w:rsidRDefault="005D7673" w:rsidP="005D76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Why </w:t>
      </w:r>
      <w:proofErr w:type="spellStart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>Metaspace</w:t>
      </w:r>
      <w:proofErr w:type="spellEnd"/>
      <w:r w:rsidRPr="005D76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introduced?</w:t>
      </w:r>
    </w:p>
    <w:p w:rsidR="005D7673" w:rsidRPr="005D7673" w:rsidRDefault="005D7673" w:rsidP="005D76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remove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PermGen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size limitations and reduce </w:t>
      </w:r>
      <w:proofErr w:type="spellStart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>OutOfMemory</w:t>
      </w:r>
      <w:proofErr w:type="spellEnd"/>
      <w:r w:rsidRPr="005D76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issues.</w:t>
      </w:r>
    </w:p>
    <w:p w:rsidR="003E6F9A" w:rsidRDefault="003E6F9A"/>
    <w:sectPr w:rsidR="003E6F9A" w:rsidSect="00C90E37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5F1E"/>
    <w:rsid w:val="00226287"/>
    <w:rsid w:val="002D6A40"/>
    <w:rsid w:val="00337916"/>
    <w:rsid w:val="003E6F9A"/>
    <w:rsid w:val="004E0A7B"/>
    <w:rsid w:val="005D7673"/>
    <w:rsid w:val="009A5F1E"/>
    <w:rsid w:val="00AA6E8F"/>
    <w:rsid w:val="00C57B2D"/>
    <w:rsid w:val="00C90E37"/>
    <w:rsid w:val="00D33068"/>
    <w:rsid w:val="00F03A36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D76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A3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D76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67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D767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D7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76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767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D7673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A3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F03A36"/>
    <w:rPr>
      <w:b/>
      <w:bCs/>
    </w:rPr>
  </w:style>
  <w:style w:type="character" w:customStyle="1" w:styleId="m">
    <w:name w:val="ͼm"/>
    <w:basedOn w:val="DefaultParagraphFont"/>
    <w:rsid w:val="00F03A36"/>
  </w:style>
  <w:style w:type="character" w:customStyle="1" w:styleId="g">
    <w:name w:val="ͼg"/>
    <w:basedOn w:val="DefaultParagraphFont"/>
    <w:rsid w:val="00F03A36"/>
  </w:style>
  <w:style w:type="character" w:customStyle="1" w:styleId="k">
    <w:name w:val="ͼk"/>
    <w:basedOn w:val="DefaultParagraphFont"/>
    <w:rsid w:val="00F03A3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D76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A3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D76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67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D767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D7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76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767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D7673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A3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F03A36"/>
    <w:rPr>
      <w:b/>
      <w:bCs/>
    </w:rPr>
  </w:style>
  <w:style w:type="character" w:customStyle="1" w:styleId="m">
    <w:name w:val="ͼm"/>
    <w:basedOn w:val="DefaultParagraphFont"/>
    <w:rsid w:val="00F03A36"/>
  </w:style>
  <w:style w:type="character" w:customStyle="1" w:styleId="g">
    <w:name w:val="ͼg"/>
    <w:basedOn w:val="DefaultParagraphFont"/>
    <w:rsid w:val="00F03A36"/>
  </w:style>
  <w:style w:type="character" w:customStyle="1" w:styleId="k">
    <w:name w:val="ͼk"/>
    <w:basedOn w:val="DefaultParagraphFont"/>
    <w:rsid w:val="00F03A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955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4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19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58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30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030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49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961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098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9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723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413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512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3433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7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1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10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02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17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56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28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38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42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11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99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19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08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4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48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87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3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98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73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551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355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268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783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52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64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43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2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177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9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85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647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42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538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29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322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3268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77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75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5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1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473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84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945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33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606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049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26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223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47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19</Pages>
  <Words>990</Words>
  <Characters>5648</Characters>
  <Application>Microsoft Office Word</Application>
  <DocSecurity>0</DocSecurity>
  <Lines>47</Lines>
  <Paragraphs>13</Paragraphs>
  <ScaleCrop>false</ScaleCrop>
  <Company/>
  <LinksUpToDate>false</LinksUpToDate>
  <CharactersWithSpaces>6625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9</cp:revision>
  <dcterms:created xsi:type="dcterms:W3CDTF">2026-06-14T09:35:00Z</dcterms:created>
  <dcterms:modified xsi:type="dcterms:W3CDTF">2026-06-20T05:57:00Z</dcterms:modified>
</cp:coreProperties>
</file>