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 - PART 1</w:t>
      </w:r>
    </w:p>
    <w:p w:rsidR="001A52B9" w:rsidRPr="001A52B9" w:rsidRDefault="001A52B9" w:rsidP="001A52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vs Process?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 Process is an independent program with its own memory.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 Thread is a lightweight unit of execution inside a process.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share the same process memory.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Chrome Browser = Process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Tabs = Threads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 = Heavy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= Lightweight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vs Callable?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does not return a result and cannot throw checked exceptions.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Callable returns a result and can throw checked exceptions.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Runnable r = () -&gt; </w:t>
      </w: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System.out.println(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"Hello");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Callable c = () -&gt; 100;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= No Return</w:t>
      </w:r>
    </w:p>
    <w:p w:rsid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Callable = Return Value</w:t>
      </w:r>
    </w:p>
    <w:p w:rsidR="00C03CD6" w:rsidRDefault="00C03CD6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The purpose is different.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Runnable (Task Only)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Use when you just want a thread to do some work.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Runnable r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"Sending Email");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Start Thread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Execute Task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 Result Needed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Real-world:</w:t>
      </w:r>
    </w:p>
    <w:p w:rsidR="00C03CD6" w:rsidRPr="00C03CD6" w:rsidRDefault="00C03CD6" w:rsidP="001B6D1E">
      <w:pPr>
        <w:numPr>
          <w:ilvl w:val="0"/>
          <w:numId w:val="4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Send email</w:t>
      </w:r>
    </w:p>
    <w:p w:rsidR="00C03CD6" w:rsidRPr="00C03CD6" w:rsidRDefault="00C03CD6" w:rsidP="001B6D1E">
      <w:pPr>
        <w:numPr>
          <w:ilvl w:val="0"/>
          <w:numId w:val="4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Print report</w:t>
      </w:r>
    </w:p>
    <w:p w:rsidR="00C03CD6" w:rsidRPr="00C03CD6" w:rsidRDefault="00C03CD6" w:rsidP="001B6D1E">
      <w:pPr>
        <w:numPr>
          <w:ilvl w:val="0"/>
          <w:numId w:val="4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Write logs</w:t>
      </w:r>
    </w:p>
    <w:p w:rsidR="00C03CD6" w:rsidRPr="00C03CD6" w:rsidRDefault="00C03CD6" w:rsidP="001B6D1E">
      <w:pPr>
        <w:numPr>
          <w:ilvl w:val="0"/>
          <w:numId w:val="4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Background </w:t>
      </w:r>
      <w:proofErr w:type="spellStart"/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  <w:proofErr w:type="spellEnd"/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No result is expected.</w:t>
      </w:r>
    </w:p>
    <w:p w:rsidR="00C03CD6" w:rsidRPr="00C03CD6" w:rsidRDefault="00C03CD6" w:rsidP="001B6D1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8" style="width:0;height:1.5pt" o:hralign="center" o:hrstd="t" o:hr="t" fillcolor="#a0a0a0" stroked="f"/>
        </w:pic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Callable (Task + Result)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Use when you want the thread to calculate something and give the result back.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Callable&lt;Integer&gt; c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100;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Start Thread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Execute Task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Produce Result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gramEnd"/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Return Result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Real-world:</w:t>
      </w:r>
    </w:p>
    <w:p w:rsidR="00C03CD6" w:rsidRPr="00C03CD6" w:rsidRDefault="00C03CD6" w:rsidP="001B6D1E">
      <w:pPr>
        <w:numPr>
          <w:ilvl w:val="0"/>
          <w:numId w:val="4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data from DB</w:t>
      </w:r>
    </w:p>
    <w:p w:rsidR="00C03CD6" w:rsidRPr="00C03CD6" w:rsidRDefault="00C03CD6" w:rsidP="001B6D1E">
      <w:pPr>
        <w:numPr>
          <w:ilvl w:val="0"/>
          <w:numId w:val="4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 total salary</w:t>
      </w:r>
    </w:p>
    <w:p w:rsidR="00C03CD6" w:rsidRPr="00C03CD6" w:rsidRDefault="00C03CD6" w:rsidP="001B6D1E">
      <w:pPr>
        <w:numPr>
          <w:ilvl w:val="0"/>
          <w:numId w:val="4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Call external API</w:t>
      </w:r>
    </w:p>
    <w:p w:rsidR="00C03CD6" w:rsidRPr="00C03CD6" w:rsidRDefault="00C03CD6" w:rsidP="001B6D1E">
      <w:pPr>
        <w:numPr>
          <w:ilvl w:val="0"/>
          <w:numId w:val="4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 report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 is expected.</w:t>
      </w:r>
    </w:p>
    <w:p w:rsidR="00C03CD6" w:rsidRPr="00C03CD6" w:rsidRDefault="00C03CD6" w:rsidP="001B6D1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not use only Runnable?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need to calculate total salary.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Runnable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Runnable r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gram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total = 100000;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thread finishes: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total); // Can't access result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Runnable cannot return the value.</w:t>
      </w:r>
    </w:p>
    <w:p w:rsidR="00C03CD6" w:rsidRPr="00C03CD6" w:rsidRDefault="00C03CD6" w:rsidP="001B6D1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Callable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Callable&lt;Integer&gt; c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100000;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Using </w:t>
      </w: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Future</w:t>
      </w: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ExecutorService</w:t>
      </w:r>
      <w:proofErr w:type="spell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 = </w:t>
      </w:r>
      <w:proofErr w:type="spellStart"/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Executors.newFixedThreadPool</w:t>
      </w:r>
      <w:proofErr w:type="spell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Future&lt;Integer&gt; future = </w:t>
      </w:r>
      <w:proofErr w:type="spell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ex.submit</w:t>
      </w:r>
      <w:proofErr w:type="spell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(c);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Integer result = </w:t>
      </w:r>
      <w:proofErr w:type="spellStart"/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future.get</w:t>
      </w:r>
      <w:proofErr w:type="spell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result);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100000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Now you got the result from another thread.</w:t>
      </w:r>
    </w:p>
    <w:p w:rsidR="00C03CD6" w:rsidRPr="00C03CD6" w:rsidRDefault="00C03CD6" w:rsidP="001B6D1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Checked Exception Difference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Runnable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❌ </w:t>
      </w:r>
      <w:proofErr w:type="gramStart"/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Cannot</w:t>
      </w:r>
      <w:proofErr w:type="gramEnd"/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throw checked exceptions directly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Runnable r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throw</w:t>
      </w:r>
      <w:proofErr w:type="gram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IOException</w:t>
      </w:r>
      <w:proofErr w:type="spell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(); // Compile Error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Callable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proofErr w:type="gramStart"/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Can</w:t>
      </w:r>
      <w:proofErr w:type="gramEnd"/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throw checked exceptions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Callable&lt;Integer&gt; c = () -&gt; {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throw</w:t>
      </w:r>
      <w:proofErr w:type="gram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</w:t>
      </w:r>
      <w:proofErr w:type="spellStart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IOException</w:t>
      </w:r>
      <w:proofErr w:type="spellEnd"/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when:</w:t>
      </w:r>
    </w:p>
    <w:p w:rsidR="00C03CD6" w:rsidRPr="00C03CD6" w:rsidRDefault="00C03CD6" w:rsidP="001B6D1E">
      <w:pPr>
        <w:numPr>
          <w:ilvl w:val="0"/>
          <w:numId w:val="4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DB operations</w:t>
      </w:r>
    </w:p>
    <w:p w:rsidR="00C03CD6" w:rsidRPr="00C03CD6" w:rsidRDefault="00C03CD6" w:rsidP="001B6D1E">
      <w:pPr>
        <w:numPr>
          <w:ilvl w:val="0"/>
          <w:numId w:val="4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operations</w:t>
      </w:r>
    </w:p>
    <w:p w:rsidR="00C03CD6" w:rsidRPr="00C03CD6" w:rsidRDefault="00C03CD6" w:rsidP="001B6D1E">
      <w:pPr>
        <w:numPr>
          <w:ilvl w:val="0"/>
          <w:numId w:val="4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API calls</w:t>
      </w:r>
    </w:p>
    <w:p w:rsidR="00C03CD6" w:rsidRPr="00C03CD6" w:rsidRDefault="00C03CD6" w:rsidP="001B6D1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One-Liner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Runnable</w:t>
      </w: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Execute a task asynchronously when no result is required.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Callable</w:t>
      </w: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Execute a task asynchronously when a result or exception handling is required.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03CD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Easy Memory Trick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Runnable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Run the task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No return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Callable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t>Call the task</w:t>
      </w:r>
    </w:p>
    <w:p w:rsidR="00C03CD6" w:rsidRPr="00C03CD6" w:rsidRDefault="00C03CD6" w:rsidP="001B6D1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03CD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Get answer back</w:t>
      </w:r>
    </w:p>
    <w:p w:rsidR="00C03CD6" w:rsidRPr="00C03CD6" w:rsidRDefault="00C03CD6" w:rsidP="001B6D1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C03CD6" w:rsidRPr="00C03CD6" w:rsidRDefault="00C03CD6" w:rsidP="001B6D1E">
      <w:pPr>
        <w:numPr>
          <w:ilvl w:val="0"/>
          <w:numId w:val="4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"Please clean the room." → Runnable ✅</w:t>
      </w:r>
    </w:p>
    <w:p w:rsidR="00C03CD6" w:rsidRPr="00C03CD6" w:rsidRDefault="00C03CD6" w:rsidP="001B6D1E">
      <w:pPr>
        <w:numPr>
          <w:ilvl w:val="0"/>
          <w:numId w:val="4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3CD6">
        <w:rPr>
          <w:rFonts w:ascii="Times New Roman" w:eastAsia="Times New Roman" w:hAnsi="Times New Roman" w:cs="Times New Roman"/>
          <w:sz w:val="24"/>
          <w:szCs w:val="24"/>
          <w:lang w:eastAsia="en-IN"/>
        </w:rPr>
        <w:t>"Please calculate my salary and tell me the amount." → Callable ✅</w:t>
      </w:r>
    </w:p>
    <w:p w:rsidR="00C03CD6" w:rsidRPr="001A52B9" w:rsidRDefault="00C03CD6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vs run()?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creates a new thread and invokes run() internally.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is a normal method call and executes in the same thread.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thread.start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); // New Thread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thread.run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); // Main Thread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start(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= New Thread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run(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= Normal Method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Synchronization ensures only one thread accesses critical code at a time.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inconsistent data.</w:t>
      </w:r>
      <w:proofErr w:type="gramEnd"/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void withdraw(){</w:t>
      </w: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Thread at a Time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Race Condition?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 multiple threads update shared data simultaneously and result depends on execution order.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Balance = 1000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Thread1 withdraws 500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Thread2 withdraws 700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Incorrect balance may occur.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+ Shared Data = Race Condition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Deadlock?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Deadlock occurs when two threads wait forever for each other's lock.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Thread1 → Lock A → Waiting Lock B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Thread2 → Lock B → Waiting Lock A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8C5DEE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Waiting Forever</w:t>
      </w:r>
      <w:bookmarkStart w:id="0" w:name="_GoBack"/>
      <w:bookmarkEnd w:id="0"/>
    </w:p>
    <w:p w:rsidR="008C5DEE" w:rsidRPr="001A52B9" w:rsidRDefault="008C5DEE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 xml:space="preserve">A </w:t>
      </w:r>
      <w:r>
        <w:rPr>
          <w:rStyle w:val="Strong"/>
        </w:rPr>
        <w:t>deadlock</w:t>
      </w:r>
      <w:r>
        <w:t xml:space="preserve"> occurs when two or more threads are waiting indefinitely for locks held by each other, so none of them can proceed.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Livelock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Threads are active but continuously reacting to each other and no progress happens.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Two people continuously giving way to each other.</w:t>
      </w:r>
      <w:proofErr w:type="gramEnd"/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Working </w:t>
      </w: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But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Progress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Starvation?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 thread never gets CPU or resources because higher-priority threads continuously execute.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Low priority thread never gets scheduled.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Never Gets Chance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guarantees visibility of changes across threads.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It does not provide atomicity.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boolean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flag = true;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Visibility Guarantee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volatile?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volatile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visibility only.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visibility and mutual exclusion.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Read Flag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Update Balance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Visibility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Visibility + Locking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AtomicInteger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AtomicInteger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thread-safe operations without using synchronized.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 uses CAS.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AtomicInteger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count =</w:t>
      </w: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AtomicInteger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0);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count.incrementAndGet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 Counter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5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CAS?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CAS means Compare </w:t>
      </w: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Swap.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Read value.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value.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only if unchanged.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by </w:t>
      </w:r>
      <w:proofErr w:type="spell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AtomicInteger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Expected = 10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= 10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= 20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→ Verify → Update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ABA Problem?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value changes from </w:t>
      </w: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A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B → A.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CAS thinks nothing changed although value changed internally.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10 → 20 → 10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CAS sees 10.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Value Changed But Looks Same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releases lock and puts thread into waiting state.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Must be called inside synchronized block.</w:t>
      </w:r>
      <w:proofErr w:type="gramEnd"/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obj.wait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Release Lock and Wait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wakes one waiting thread.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Thread moves from waiting to runnable state.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obj.notify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Wake One Thread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notifyAll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notifyAll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wakes all waiting threads.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 multiple threads are waiting.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obj.notifyAll</w:t>
      </w:r>
      <w:proofErr w:type="spell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Wake All Threads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pauses current thread for specified time.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Lock is not released.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Thread.sleep(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1000);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Pause Thread</w:t>
      </w:r>
    </w:p>
    <w:p w:rsidR="001A52B9" w:rsidRPr="001A52B9" w:rsidRDefault="00406088" w:rsidP="001A52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1A52B9" w:rsidRPr="001A52B9" w:rsidRDefault="001A52B9" w:rsidP="001A52B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vs sleep()?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Releases lock.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Does not release </w:t>
      </w: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lock.</w:t>
      </w:r>
      <w:proofErr w:type="gramEnd"/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Communication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sleep(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Delay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wait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Releases Lock</w:t>
      </w:r>
    </w:p>
    <w:p w:rsidR="001A52B9" w:rsidRPr="001A52B9" w:rsidRDefault="001A52B9" w:rsidP="001A5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>sleep</w:t>
      </w:r>
      <w:proofErr w:type="gramEnd"/>
      <w:r w:rsidRPr="001A52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Keeps Lock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 - EXECUTOR FRAMEWORK</w:t>
      </w:r>
    </w:p>
    <w:p w:rsidR="00317120" w:rsidRPr="00317120" w:rsidRDefault="00317120" w:rsidP="0031712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 was introduced to manage threads efficiently.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creating threads manually, tasks are submitted to a thread pool.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It improves performance and resource utilization.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Executors.newFixedThreadPool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5);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Tasks, Not Threads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interface that extends Executor.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It provides methods to submit, shutdown and manage tasks.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Executors.newFixedThreadPool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3);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service.submit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task);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Pool Manager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3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core implementation of </w:t>
      </w: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ExecutorService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It manages: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Threads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Maximum Threads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Keep Alive Time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executor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...);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Heart of Executor Framework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ScheduledExecutorService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execute tasks after a delay or periodically.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Replacement for Timer.</w:t>
      </w:r>
      <w:proofErr w:type="gramEnd"/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ScheduledExecutorService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scheduler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Executors.newScheduledThreadPool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2);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scheduler.schedule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task,5,TimeUnit.SECONDS);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Run Tasks Later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represents the result of an asynchronous task.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Caller can check completion status or retrieve result later.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Future </w:t>
      </w: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service.submit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() -&gt; 100);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future.get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Result of </w:t>
      </w: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Async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Task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advanced version of Future.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Task Chaining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Combining Tasks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Exception Handling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future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CompletableFuture.supplyAsync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() -&gt; "Java");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+ Functional Programming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) vs submit()?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):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with Runnable.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No return value.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submit(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):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with Runnable and Callable.</w:t>
      </w:r>
      <w:proofErr w:type="gramEnd"/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Future.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executor.execute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task);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Future&lt;?&gt; f =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executor.submit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task);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No Result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submit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Future Result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Pool Size?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number of threads maintained by </w:t>
      </w: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threads remain alive even when idle.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Pool Size = 5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pool keeps 5 threads ready.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Threads Always Alive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Pool Size?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number of threads allowed in the pool.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Additional threads are created only when queue becomes full.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Core = 5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 = 10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Pool can grow to 10 threads.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Allowed Threads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Capacity?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tasks waiting for execution.</w:t>
      </w:r>
      <w:proofErr w:type="gramEnd"/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When all core threads are busy, tasks enter the queue.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Size = 100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100 tasks can wait.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Waiting Area for Tasks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keepAliveTime</w:t>
      </w:r>
      <w:proofErr w:type="spellEnd"/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Idle threads above core pool size are removed after </w:t>
      </w: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keepAliveTime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Helps save resources.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keepAliveTime</w:t>
      </w:r>
      <w:proofErr w:type="spellEnd"/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60 seconds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Idle thread removed after 60 seconds.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Idle Thread Lifetime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317120" w:rsidRPr="00317120" w:rsidRDefault="00317120" w:rsidP="003171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RejectedExecutionHandler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Invoked when: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Pool Full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 Full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thread can accept a new task.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Built-in Policies: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AbortPolicy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CallerRunsPolicy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DiscardPolicy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DiscardOldestPolicy</w:t>
      </w:r>
      <w:proofErr w:type="spellEnd"/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...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AbortPolicy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());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Rejected Tasks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ThreadPoolExecutor</w:t>
      </w:r>
      <w:proofErr w:type="spell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Flow?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Core Threads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Core Threads Busy → Put Task in Queue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Queue Full → Create New Thread up to Max Pool Size</w:t>
      </w:r>
    </w:p>
    <w:p w:rsidR="00317120" w:rsidRPr="00317120" w:rsidRDefault="00317120" w:rsidP="003171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Max Pool Reached → Reject Task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Task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Core Thread Available?</w:t>
      </w:r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Yes → Execute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No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 Available?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Yes → Queue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No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Create New Thread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Max Reached?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 Yes</w:t>
      </w: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Reject Task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Threads → Queue → Max Threads → Reject</w:t>
      </w:r>
    </w:p>
    <w:p w:rsidR="00317120" w:rsidRPr="00317120" w:rsidRDefault="00406088" w:rsidP="00317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Real Production Example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Pool Size = 10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Pool Size = 20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Capacity = 100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keepAliveTime</w:t>
      </w:r>
      <w:proofErr w:type="spellEnd"/>
      <w:proofErr w:type="gramEnd"/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60 sec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means: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10 threads always available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Next 100 tasks wait in queue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Then pool grows to 20 threads</w:t>
      </w:r>
    </w:p>
    <w:p w:rsidR="00317120" w:rsidRPr="00317120" w:rsidRDefault="00317120" w:rsidP="00317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7120">
        <w:rPr>
          <w:rFonts w:ascii="Times New Roman" w:eastAsia="Times New Roman" w:hAnsi="Times New Roman" w:cs="Times New Roman"/>
          <w:sz w:val="24"/>
          <w:szCs w:val="24"/>
          <w:lang w:eastAsia="en-IN"/>
        </w:rPr>
        <w:t>Further tasks are rejected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 - LOCKS &amp; ADVANCED CONCURRENCY</w:t>
      </w:r>
    </w:p>
    <w:p w:rsidR="001A55A3" w:rsidRPr="001A55A3" w:rsidRDefault="001A55A3" w:rsidP="001A55A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alternative to synchronized.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provides explicit lock and </w:t>
      </w: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unlock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 thread holding the lock can acquire it again (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Lock 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new </w:t>
      </w:r>
      <w:proofErr w:type="spellStart"/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lock.lock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try{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// critical section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}finally{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lock.unlock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();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Alternative to synchronized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Fair Lock vs Non-Fair Lock?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Fair Lock gives lock access in FIFO order.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Non-Fair Lock may allow a new thread to acquire lock before waiting threads.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Fair Lock: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fairness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Lower performance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Non-Fair Lock: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fairness guarantee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(true); // Fair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(false); // Non-Fair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Fair = FIFO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Non-Fair = Faster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ReadWriteLock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multiple readers simultaneously.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writer allowed at a time.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 reads are more frequent than writes.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ReadWriteLock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lock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ReentrantReadWriteLock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Many Readers, One Writer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StampedLock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Introduced in Java 8.</w:t>
      </w:r>
      <w:proofErr w:type="gramEnd"/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Read Lock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Write Lock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Optimistic Read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Optimistic Read improves performance when writes are rare.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StampedLock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lock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StampedLock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High Performance Read Lock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one thread waits for multiple threads to finish.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Counter decreases until it reaches zero.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latch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3);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latch.await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Wait for N Tasks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Used when multiple threads must wait for each other before continuing.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All threads reach barrier first.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all proceed together.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barrier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3);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Meet First, Then Continue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Semaphore?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how many threads can access a resource simultaneously.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for connection pools.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Semaphore 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sem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Semaphore(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3);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Only 3 threads allowed.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Limit Concurrent Access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ThreadLocal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separate copy of variable for each thread.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sharing data between threads.</w:t>
      </w:r>
      <w:proofErr w:type="gramEnd"/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ThreadLocal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 =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ThreadLocal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&lt;</w:t>
      </w: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&gt;(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user.set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"Admin");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Private Variable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Memory Model (JMM)?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Memory Model defines how threads interact with memory.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It specifies: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Visibility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Ordering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Atomicity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consistent 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across JVMs.</w:t>
      </w:r>
      <w:proofErr w:type="gramEnd"/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keyword follows JMM rules.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Rules for Thread Memory Visibility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Happens-Before?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Happens-Before guarantees that changes made by one thread are visible to another thread.</w:t>
      </w:r>
      <w:proofErr w:type="gramEnd"/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Provided by: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volatile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Lock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A: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flag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true;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B: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reads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updated flag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Visibility Guarantee </w:t>
      </w: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Between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Threads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ForkJoinPool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ForkJoinPool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designed for divide-and-conquer tasks.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Task is split into smaller subtasks.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Subtasks execute in parallel.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Results are combined later.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RecursiveTask</w:t>
      </w:r>
      <w:proofErr w:type="spellEnd"/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Split Work, Execute Parallel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1A55A3" w:rsidRPr="001A55A3" w:rsidRDefault="001A55A3" w:rsidP="001A55A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Work Stealing?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Each worker thread maintains its own queue.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If a thread becomes idle, it steals tasks from another thread's queue.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by 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ForkJoinPool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CPU utilization.</w:t>
      </w:r>
      <w:proofErr w:type="gramEnd"/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</w:t>
      </w: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Idle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Steals Task from Thread B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Idle Thread Steals Work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Question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  <w:proofErr w:type="gramEnd"/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One-time use.</w:t>
      </w:r>
      <w:proofErr w:type="gramEnd"/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Main thread waits for workers.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Reusable.</w:t>
      </w:r>
      <w:proofErr w:type="gramEnd"/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All threads wait for each other.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CountDownLatch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 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CyclicBarrier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Multiplayer Game Round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Latch = Wait for Completion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Barrier = Wait for Each Other</w:t>
      </w:r>
    </w:p>
    <w:p w:rsidR="001A55A3" w:rsidRPr="001A55A3" w:rsidRDefault="00406088" w:rsidP="001A5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7" style="width:0;height:1.5pt" o:hralign="center" o:hrstd="t" o:hr="t" fillcolor="#a0a0a0" stroked="f"/>
        </w:pic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Question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simple and automatic.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tryLock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Fairness</w:t>
      </w: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Interruptible Locking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More flexible but requires manual unlock.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</w:t>
      </w:r>
      <w:proofErr w:type="gram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Simple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ReentrantLock</w:t>
      </w:r>
      <w:proofErr w:type="spellEnd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Flexible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✅ Multithreading topic is now covered end-to-end in the same interview speaker-note format: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Basics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volatile &amp; Atomic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Communication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Locks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Coordination Utilities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JMM</w:t>
      </w:r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ForkJoinPool</w:t>
      </w:r>
      <w:proofErr w:type="spellEnd"/>
    </w:p>
    <w:p w:rsidR="001A55A3" w:rsidRPr="001A55A3" w:rsidRDefault="001A55A3" w:rsidP="001A55A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t>Work Stealing</w:t>
      </w:r>
    </w:p>
    <w:p w:rsidR="001A55A3" w:rsidRPr="001A55A3" w:rsidRDefault="001A55A3" w:rsidP="001A5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55A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is sufficient for most Senior Java / Spring Boot / Team Lead interviews.</w:t>
      </w:r>
    </w:p>
    <w:p w:rsidR="003E6F9A" w:rsidRDefault="003E6F9A"/>
    <w:sectPr w:rsidR="003E6F9A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33EF6"/>
    <w:multiLevelType w:val="multilevel"/>
    <w:tmpl w:val="4FDAF6C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AB72CD3"/>
    <w:multiLevelType w:val="multilevel"/>
    <w:tmpl w:val="B3068BD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C65354B"/>
    <w:multiLevelType w:val="multilevel"/>
    <w:tmpl w:val="5F828D1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C705C4E"/>
    <w:multiLevelType w:val="multilevel"/>
    <w:tmpl w:val="DC68136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2BE4119"/>
    <w:multiLevelType w:val="multilevel"/>
    <w:tmpl w:val="2C4E3462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B94049"/>
    <w:multiLevelType w:val="multilevel"/>
    <w:tmpl w:val="CE5ADCEE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6864976"/>
    <w:multiLevelType w:val="multilevel"/>
    <w:tmpl w:val="FC58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96A1C97"/>
    <w:multiLevelType w:val="multilevel"/>
    <w:tmpl w:val="F7C60ECA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B7178C6"/>
    <w:multiLevelType w:val="multilevel"/>
    <w:tmpl w:val="2FCAD5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B815869"/>
    <w:multiLevelType w:val="multilevel"/>
    <w:tmpl w:val="1ACE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0D834CD"/>
    <w:multiLevelType w:val="multilevel"/>
    <w:tmpl w:val="AE58D2B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1503F6E"/>
    <w:multiLevelType w:val="multilevel"/>
    <w:tmpl w:val="4378E814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36104D2"/>
    <w:multiLevelType w:val="multilevel"/>
    <w:tmpl w:val="1F72C1C8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3E67A14"/>
    <w:multiLevelType w:val="multilevel"/>
    <w:tmpl w:val="28324B6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287A0AAE"/>
    <w:multiLevelType w:val="multilevel"/>
    <w:tmpl w:val="C756E1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28E105DD"/>
    <w:multiLevelType w:val="multilevel"/>
    <w:tmpl w:val="3F4EF7B8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28FD31CF"/>
    <w:multiLevelType w:val="multilevel"/>
    <w:tmpl w:val="35C07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2B870AC8"/>
    <w:multiLevelType w:val="multilevel"/>
    <w:tmpl w:val="8E62D01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2C4103A2"/>
    <w:multiLevelType w:val="multilevel"/>
    <w:tmpl w:val="3D1A654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04875C4"/>
    <w:multiLevelType w:val="multilevel"/>
    <w:tmpl w:val="6BB225EE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53F66E7"/>
    <w:multiLevelType w:val="multilevel"/>
    <w:tmpl w:val="E07C7CD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37BF47E9"/>
    <w:multiLevelType w:val="multilevel"/>
    <w:tmpl w:val="F1BE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8597813"/>
    <w:multiLevelType w:val="multilevel"/>
    <w:tmpl w:val="89643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9FB14F2"/>
    <w:multiLevelType w:val="multilevel"/>
    <w:tmpl w:val="6A50114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3A952ED8"/>
    <w:multiLevelType w:val="multilevel"/>
    <w:tmpl w:val="AA46DF02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3B334319"/>
    <w:multiLevelType w:val="multilevel"/>
    <w:tmpl w:val="B908F4E4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3BAF5991"/>
    <w:multiLevelType w:val="multilevel"/>
    <w:tmpl w:val="9A94AD7A"/>
    <w:lvl w:ilvl="0">
      <w:start w:val="4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3DC2783B"/>
    <w:multiLevelType w:val="multilevel"/>
    <w:tmpl w:val="6E0C2F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E1606AE"/>
    <w:multiLevelType w:val="multilevel"/>
    <w:tmpl w:val="DF54585E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445F2858"/>
    <w:multiLevelType w:val="multilevel"/>
    <w:tmpl w:val="CDB2B8C2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4A8E68D1"/>
    <w:multiLevelType w:val="multilevel"/>
    <w:tmpl w:val="BCDCDFF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4AB5453B"/>
    <w:multiLevelType w:val="multilevel"/>
    <w:tmpl w:val="5588BD2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5029777E"/>
    <w:multiLevelType w:val="multilevel"/>
    <w:tmpl w:val="BF04AD5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599B5C63"/>
    <w:multiLevelType w:val="multilevel"/>
    <w:tmpl w:val="22240470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5B575842"/>
    <w:multiLevelType w:val="multilevel"/>
    <w:tmpl w:val="5100FE1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5CBE26C5"/>
    <w:multiLevelType w:val="multilevel"/>
    <w:tmpl w:val="27264BB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66CE3A63"/>
    <w:multiLevelType w:val="multilevel"/>
    <w:tmpl w:val="5532C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67C1171C"/>
    <w:multiLevelType w:val="multilevel"/>
    <w:tmpl w:val="90965D20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68E0140B"/>
    <w:multiLevelType w:val="multilevel"/>
    <w:tmpl w:val="62888176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6B667098"/>
    <w:multiLevelType w:val="multilevel"/>
    <w:tmpl w:val="8950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3DA36C1"/>
    <w:multiLevelType w:val="multilevel"/>
    <w:tmpl w:val="93B2994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78314815"/>
    <w:multiLevelType w:val="multilevel"/>
    <w:tmpl w:val="FFD09B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78CF778C"/>
    <w:multiLevelType w:val="multilevel"/>
    <w:tmpl w:val="11AA1BB0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799A6060"/>
    <w:multiLevelType w:val="multilevel"/>
    <w:tmpl w:val="10781E7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7CFE7A05"/>
    <w:multiLevelType w:val="multilevel"/>
    <w:tmpl w:val="E6F044D0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7D4518C2"/>
    <w:multiLevelType w:val="multilevel"/>
    <w:tmpl w:val="1340039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7E4C76B5"/>
    <w:multiLevelType w:val="multilevel"/>
    <w:tmpl w:val="9C004CF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7EEE4A1E"/>
    <w:multiLevelType w:val="multilevel"/>
    <w:tmpl w:val="2A0A1A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6"/>
  </w:num>
  <w:num w:numId="2">
    <w:abstractNumId w:val="27"/>
  </w:num>
  <w:num w:numId="3">
    <w:abstractNumId w:val="8"/>
  </w:num>
  <w:num w:numId="4">
    <w:abstractNumId w:val="47"/>
  </w:num>
  <w:num w:numId="5">
    <w:abstractNumId w:val="41"/>
  </w:num>
  <w:num w:numId="6">
    <w:abstractNumId w:val="46"/>
  </w:num>
  <w:num w:numId="7">
    <w:abstractNumId w:val="14"/>
  </w:num>
  <w:num w:numId="8">
    <w:abstractNumId w:val="17"/>
  </w:num>
  <w:num w:numId="9">
    <w:abstractNumId w:val="40"/>
  </w:num>
  <w:num w:numId="10">
    <w:abstractNumId w:val="31"/>
  </w:num>
  <w:num w:numId="11">
    <w:abstractNumId w:val="23"/>
  </w:num>
  <w:num w:numId="12">
    <w:abstractNumId w:val="43"/>
  </w:num>
  <w:num w:numId="13">
    <w:abstractNumId w:val="10"/>
  </w:num>
  <w:num w:numId="14">
    <w:abstractNumId w:val="1"/>
  </w:num>
  <w:num w:numId="15">
    <w:abstractNumId w:val="18"/>
  </w:num>
  <w:num w:numId="16">
    <w:abstractNumId w:val="34"/>
  </w:num>
  <w:num w:numId="17">
    <w:abstractNumId w:val="30"/>
  </w:num>
  <w:num w:numId="18">
    <w:abstractNumId w:val="20"/>
  </w:num>
  <w:num w:numId="19">
    <w:abstractNumId w:val="13"/>
  </w:num>
  <w:num w:numId="20">
    <w:abstractNumId w:val="32"/>
  </w:num>
  <w:num w:numId="21">
    <w:abstractNumId w:val="3"/>
  </w:num>
  <w:num w:numId="22">
    <w:abstractNumId w:val="11"/>
  </w:num>
  <w:num w:numId="23">
    <w:abstractNumId w:val="37"/>
  </w:num>
  <w:num w:numId="24">
    <w:abstractNumId w:val="5"/>
  </w:num>
  <w:num w:numId="25">
    <w:abstractNumId w:val="15"/>
  </w:num>
  <w:num w:numId="26">
    <w:abstractNumId w:val="2"/>
  </w:num>
  <w:num w:numId="27">
    <w:abstractNumId w:val="19"/>
  </w:num>
  <w:num w:numId="28">
    <w:abstractNumId w:val="28"/>
  </w:num>
  <w:num w:numId="29">
    <w:abstractNumId w:val="29"/>
  </w:num>
  <w:num w:numId="30">
    <w:abstractNumId w:val="25"/>
  </w:num>
  <w:num w:numId="31">
    <w:abstractNumId w:val="16"/>
  </w:num>
  <w:num w:numId="32">
    <w:abstractNumId w:val="45"/>
  </w:num>
  <w:num w:numId="33">
    <w:abstractNumId w:val="12"/>
  </w:num>
  <w:num w:numId="34">
    <w:abstractNumId w:val="33"/>
  </w:num>
  <w:num w:numId="35">
    <w:abstractNumId w:val="24"/>
  </w:num>
  <w:num w:numId="36">
    <w:abstractNumId w:val="42"/>
  </w:num>
  <w:num w:numId="37">
    <w:abstractNumId w:val="35"/>
  </w:num>
  <w:num w:numId="38">
    <w:abstractNumId w:val="44"/>
  </w:num>
  <w:num w:numId="39">
    <w:abstractNumId w:val="7"/>
  </w:num>
  <w:num w:numId="40">
    <w:abstractNumId w:val="38"/>
  </w:num>
  <w:num w:numId="41">
    <w:abstractNumId w:val="4"/>
  </w:num>
  <w:num w:numId="42">
    <w:abstractNumId w:val="0"/>
  </w:num>
  <w:num w:numId="43">
    <w:abstractNumId w:val="26"/>
  </w:num>
  <w:num w:numId="44">
    <w:abstractNumId w:val="39"/>
  </w:num>
  <w:num w:numId="45">
    <w:abstractNumId w:val="21"/>
  </w:num>
  <w:num w:numId="46">
    <w:abstractNumId w:val="22"/>
  </w:num>
  <w:num w:numId="47">
    <w:abstractNumId w:val="9"/>
  </w:num>
  <w:num w:numId="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60C5"/>
    <w:rsid w:val="001A52B9"/>
    <w:rsid w:val="001A55A3"/>
    <w:rsid w:val="001B6D1E"/>
    <w:rsid w:val="002D6A40"/>
    <w:rsid w:val="00317120"/>
    <w:rsid w:val="003E6F9A"/>
    <w:rsid w:val="00406088"/>
    <w:rsid w:val="005A06E2"/>
    <w:rsid w:val="008C5DEE"/>
    <w:rsid w:val="00AA6E8F"/>
    <w:rsid w:val="00C03CD6"/>
    <w:rsid w:val="00C744A3"/>
    <w:rsid w:val="00D33068"/>
    <w:rsid w:val="00EC60C5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03CD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03CD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A5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52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52B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A52B9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03CD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03CD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03CD6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03CD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03CD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A5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52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52B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A52B9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03CD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03CD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03C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6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33</Pages>
  <Words>2087</Words>
  <Characters>11899</Characters>
  <Application>Microsoft Office Word</Application>
  <DocSecurity>0</DocSecurity>
  <Lines>99</Lines>
  <Paragraphs>27</Paragraphs>
  <ScaleCrop>false</ScaleCrop>
  <Company/>
  <LinksUpToDate>false</LinksUpToDate>
  <CharactersWithSpaces>13959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10</cp:revision>
  <dcterms:created xsi:type="dcterms:W3CDTF">2026-06-14T10:30:00Z</dcterms:created>
  <dcterms:modified xsi:type="dcterms:W3CDTF">2026-06-20T15:36:00Z</dcterms:modified>
</cp:coreProperties>
</file>