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- INTERVIEW SPEAKER NOTES</w:t>
      </w:r>
    </w:p>
    <w:p w:rsidR="00604E67" w:rsidRPr="00604E67" w:rsidRDefault="00604E67" w:rsidP="00604E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Auto Configuration?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Auto Configuration automatically configures Spring beans based on dependencies present in the classpath.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manual configuration.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spring-boot-starter-web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automatically configures: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DispatcherServlet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Tomcat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Jackson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Convention Over Configuration</w:t>
      </w:r>
    </w:p>
    <w:p w:rsidR="00604E67" w:rsidRPr="00604E67" w:rsidRDefault="00604E67" w:rsidP="0060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04E67" w:rsidRPr="00604E67" w:rsidRDefault="00604E67" w:rsidP="00604E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Profiles?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Profiles allow different configurations for different environments.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Profiles: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dev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qa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uat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prod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application-dev.properties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application-prod.properties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spring.profiles.active=dev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Specific Configuration</w:t>
      </w:r>
    </w:p>
    <w:p w:rsidR="00604E67" w:rsidRPr="00604E67" w:rsidRDefault="00604E67" w:rsidP="0060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04E67" w:rsidRPr="00604E67" w:rsidRDefault="00604E67" w:rsidP="00604E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Actuator?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Actuator provides production-ready monitoring endpoints.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Endpoints: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/health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/info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/metrics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/env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/beans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Pr="00604E6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http://localhost:8080/actuator/health</w:t>
        </w:r>
      </w:hyperlink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UP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Application Health</w:t>
      </w:r>
    </w:p>
    <w:p w:rsidR="00604E67" w:rsidRPr="00604E67" w:rsidRDefault="00604E67" w:rsidP="0060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04E67" w:rsidRPr="00604E67" w:rsidRDefault="00604E67" w:rsidP="00604E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@ConfigurationProperties?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map configuration values into Java objects.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than multiple @Value annotations.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application.properties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employee.name=Nikhil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Java: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@ConfigurationProperties(prefix="employee")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Properties → Java Object</w:t>
      </w:r>
    </w:p>
    <w:p w:rsidR="00604E67" w:rsidRPr="00604E67" w:rsidRDefault="00604E67" w:rsidP="0060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04E67" w:rsidRPr="00604E67" w:rsidRDefault="00604E67" w:rsidP="00604E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Conditional Annotations?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Beans are created only when specific conditions are satisfied.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Annotations: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@ConditionalOnProperty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@ConditionalOnClass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@ConditionalOnMissingBean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@ConditionalOnProperty(</w:t>
      </w: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name="payment.upi.enabled",</w:t>
      </w: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havingValue="true")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Bean Based on Condition</w:t>
      </w:r>
    </w:p>
    <w:p w:rsidR="00604E67" w:rsidRPr="00604E67" w:rsidRDefault="00604E67" w:rsidP="0060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04E67" w:rsidRPr="00604E67" w:rsidRDefault="00604E67" w:rsidP="00604E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 Flow?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starts from: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@SpringBootApplication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Flow: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Main Method</w:t>
      </w: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SpringApplication.run()</w:t>
      </w: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 ApplicationContext</w:t>
      </w: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Scan Components</w:t>
      </w: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 Beans</w:t>
      </w: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Embedded Server Start</w:t>
      </w: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Application Ready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Creation + Bean Initialization</w:t>
      </w:r>
    </w:p>
    <w:p w:rsidR="00604E67" w:rsidRPr="00604E67" w:rsidRDefault="00604E67" w:rsidP="0060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04E67" w:rsidRPr="00604E67" w:rsidRDefault="00604E67" w:rsidP="00604E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Embedded Tomcat?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comes with embedded web server.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No need to deploy WAR file manually.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Server: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Tomcat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Can replace with: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Jetty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Undertow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mvn spring-boot:run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Tomcat starts automatically.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Built-in Web Server</w:t>
      </w:r>
    </w:p>
    <w:p w:rsidR="00604E67" w:rsidRPr="00604E67" w:rsidRDefault="00604E67" w:rsidP="0060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04E67" w:rsidRPr="00604E67" w:rsidRDefault="00604E67" w:rsidP="00604E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Starter Dependencies?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Starter Dependencies provide pre-configured dependency bundles.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dependency version conflicts.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spring-boot-starter-web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spring-boot-starter-data-jpa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spring-boot-starter-security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Ready-Made Dependency Package</w:t>
      </w:r>
    </w:p>
    <w:p w:rsidR="00604E67" w:rsidRPr="00604E67" w:rsidRDefault="00604E67" w:rsidP="0060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How Auto Configuration Works Internally?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@SpringBootApplication contains: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@EnableAutoConfiguration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reads: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META-INF/spring.factories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(or AutoConfiguration.imports in newer versions)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matching configuration classes.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beans automatically.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Classpath Detection + Auto Bean Creation</w:t>
      </w:r>
    </w:p>
    <w:p w:rsidR="00604E67" w:rsidRPr="00604E67" w:rsidRDefault="00604E67" w:rsidP="0060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@SpringBootApplication Internally?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Combination of: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@SpringBootConfiguration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@EnableAutoConfiguration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@ComponentScan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@SpringBootApplication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App{}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3 Important Annotations Combined</w:t>
      </w:r>
    </w:p>
    <w:p w:rsidR="00604E67" w:rsidRPr="00604E67" w:rsidRDefault="00604E67" w:rsidP="0060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@ConfigurationProperties vs @Value?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@Value: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Property Injection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@ConfigurationProperties: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Properties Mapping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Type Safe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Maintainability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@Value("${name}")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@ConfigurationProperties(prefix="employee")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Line: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Properties → ConfigurationProperties</w:t>
      </w:r>
    </w:p>
    <w:p w:rsidR="00604E67" w:rsidRPr="00604E67" w:rsidRDefault="00604E67" w:rsidP="0060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Why Spring Boot Faster Than Spring?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Auto Configuration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Embedded Server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Starter Dependencies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XML Configuration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Ready Features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Less Configuration, Faster Development</w:t>
      </w:r>
    </w:p>
    <w:p w:rsidR="00604E67" w:rsidRPr="00604E67" w:rsidRDefault="00604E67" w:rsidP="0060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Starter Dependency Benefits?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Dependency Management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Compatible Versions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Reduced Configuration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Development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spring-boot-starter-web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MVC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Tomcat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Jackson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04E67" w:rsidRPr="00604E67" w:rsidRDefault="00604E67" w:rsidP="0060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E67">
        <w:rPr>
          <w:rFonts w:ascii="Times New Roman" w:eastAsia="Times New Roman" w:hAnsi="Times New Roman" w:cs="Times New Roman"/>
          <w:sz w:val="24"/>
          <w:szCs w:val="24"/>
          <w:lang w:eastAsia="en-IN"/>
        </w:rPr>
        <w:t>One Dependency → Multiple Libraries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spring-boot-starter-web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Configures: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DispatcherServlet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Tomcat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Jackson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Bean Configuration</w:t>
      </w:r>
    </w:p>
    <w:p w:rsidR="001435B3" w:rsidRPr="001435B3" w:rsidRDefault="001435B3" w:rsidP="00143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435B3" w:rsidRPr="001435B3" w:rsidRDefault="001435B3" w:rsidP="001435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How Auto Configuration Works Internally?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@SpringBootApplication contains: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@EnableAutoConfiguration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scans: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META-INF/spring/org.springframework.boot.autoconfigure.AutoConfiguration.imports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(Spring Boot 3)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and loads auto-configuration classes.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conditional annotations decide whether beans should be created.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Tomcat dependency found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TomcatAutoConfiguration loaded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Tomcat Bean Created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Classpath Detection + Conditional Bean Creation</w:t>
      </w:r>
    </w:p>
    <w:p w:rsidR="001435B3" w:rsidRPr="001435B3" w:rsidRDefault="001435B3" w:rsidP="00143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435B3" w:rsidRPr="001435B3" w:rsidRDefault="001435B3" w:rsidP="001435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@SpringBootApplication Internals?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@SpringBootApplication is a combination of: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@SpringBootConfiguration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@EnableAutoConfiguration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@ComponentScan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@SpringBootApplication</w:t>
      </w: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public class App {</w:t>
      </w: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 To: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@Configuration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@EnableAutoConfiguration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@ComponentScan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3 Annotations Combined Into One</w:t>
      </w:r>
    </w:p>
    <w:p w:rsidR="001435B3" w:rsidRPr="001435B3" w:rsidRDefault="001435B3" w:rsidP="00143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435B3" w:rsidRPr="001435B3" w:rsidRDefault="001435B3" w:rsidP="001435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Profiles?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Profiles allow different configurations for different environments.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Common Profiles: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dev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qa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uat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prod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application-dev.properties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application-prod.properties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spring.profiles.active=prod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Specific Configuration</w:t>
      </w:r>
    </w:p>
    <w:p w:rsidR="001435B3" w:rsidRPr="001435B3" w:rsidRDefault="001435B3" w:rsidP="00143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435B3" w:rsidRPr="001435B3" w:rsidRDefault="001435B3" w:rsidP="001435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Actuator?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Actuator provides monitoring and production endpoints.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Endpoints: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/health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/info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/metrics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/env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/beans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/actuator/health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"status":"UP"</w:t>
      </w: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Monitoring Tool</w:t>
      </w:r>
    </w:p>
    <w:p w:rsidR="001435B3" w:rsidRPr="001435B3" w:rsidRDefault="001435B3" w:rsidP="00143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435B3" w:rsidRPr="001435B3" w:rsidRDefault="001435B3" w:rsidP="001435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ConfigurationProperties vs @Value?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@Value is used for injecting a single property.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@ConfigurationProperties maps multiple properties into a Java object.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@Value: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@Value("${employee.name}")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name;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@ConfigurationProperties: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@ConfigurationProperties(prefix="employee")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EmployeeConfig{</w:t>
      </w: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String name;</w:t>
      </w: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String email;</w:t>
      </w: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Property vs Multiple Properties</w:t>
      </w:r>
    </w:p>
    <w:p w:rsidR="001435B3" w:rsidRPr="001435B3" w:rsidRDefault="001435B3" w:rsidP="00143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435B3" w:rsidRPr="001435B3" w:rsidRDefault="001435B3" w:rsidP="001435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Conditional Annotations?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Beans are created only if conditions are satisfied.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Annotations: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@ConditionalOnProperty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@ConditionalOnClass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@ConditionalOnMissingBean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@ConditionalOnProperty(</w:t>
      </w: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name="cache.enabled",</w:t>
      </w: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havingValue="true")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Bean Only When Condition Matches</w:t>
      </w:r>
    </w:p>
    <w:p w:rsidR="001435B3" w:rsidRPr="001435B3" w:rsidRDefault="001435B3" w:rsidP="00143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3" style="width:0;height:1.5pt" o:hralign="center" o:hrstd="t" o:hr="t" fillcolor="#a0a0a0" stroked="f"/>
        </w:pict>
      </w:r>
    </w:p>
    <w:p w:rsidR="001435B3" w:rsidRPr="001435B3" w:rsidRDefault="001435B3" w:rsidP="001435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 Flow?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Startup Flow: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main()</w:t>
      </w: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SpringApplication.run()</w:t>
      </w: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 ApplicationContext</w:t>
      </w: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Load Auto Configuration</w:t>
      </w: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Component Scan</w:t>
      </w: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 Beans</w:t>
      </w: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Dependency Injection</w:t>
      </w: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Embedded Tomcat Start</w:t>
      </w: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Application Ready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→ Beans → Tomcat → Ready</w:t>
      </w:r>
    </w:p>
    <w:p w:rsidR="001435B3" w:rsidRPr="001435B3" w:rsidRDefault="001435B3" w:rsidP="00143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1435B3" w:rsidRPr="001435B3" w:rsidRDefault="001435B3" w:rsidP="001435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Embedded Tomcat?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contains an embedded Tomcat server by default.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No need to deploy WAR file manually.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Application runs as a standalone JAR.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java -jar app.jar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Tomcat starts automatically.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Built-In Web Server</w:t>
      </w:r>
    </w:p>
    <w:p w:rsidR="001435B3" w:rsidRPr="001435B3" w:rsidRDefault="001435B3" w:rsidP="00143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1435B3" w:rsidRPr="001435B3" w:rsidRDefault="001435B3" w:rsidP="001435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Starter Dependencies?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Starter Dependencies provide preconfigured dependency bundles.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They reduce dependency management effort.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spring-boot-starter-web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MVC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Tomcat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Jackson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Dependency → Multiple Libraries</w:t>
      </w:r>
    </w:p>
    <w:p w:rsidR="001435B3" w:rsidRPr="001435B3" w:rsidRDefault="001435B3" w:rsidP="00143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1435B3" w:rsidRPr="001435B3" w:rsidRDefault="001435B3" w:rsidP="001435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Why Spring Boot over Spring Framework?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Framework requires manual configuration.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reduces configuration using: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Auto Configuration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Starter Dependencies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Embedded Server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Actuator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Ready Features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XML + Manual Config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Configuration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Less Configuration, Faster Development</w:t>
      </w:r>
    </w:p>
    <w:p w:rsidR="001435B3" w:rsidRPr="001435B3" w:rsidRDefault="001435B3" w:rsidP="00143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Most Asked Follow-Up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Spring Boot Know Which Beans To Create?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Auto Configuration Classes and Conditional Annotations.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@ConditionalOnClass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@ConditionalOnProperty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Conditions Decide Bean Creation</w:t>
      </w:r>
    </w:p>
    <w:p w:rsidR="001435B3" w:rsidRPr="001435B3" w:rsidRDefault="001435B3" w:rsidP="00143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Follow-Up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Why Embedded Tomcat?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No External Server Required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Easy Deployment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Standalone JAR Execution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Simpler DevOps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JAR, Not WAR</w:t>
      </w:r>
    </w:p>
    <w:p w:rsidR="001435B3" w:rsidRPr="001435B3" w:rsidRDefault="001435B3" w:rsidP="00143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9" style="width:0;height:1.5pt" o:hralign="center" o:hrstd="t" o:hr="t" fillcolor="#a0a0a0" stroked="f"/>
        </w:pic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Follow-Up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When SpringApplication.run() Executes?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ApplicationContext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Auto Configurations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Performs Component Scan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Beans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Injects Dependencies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Starts Embedded Server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Ready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435B3" w:rsidRPr="001435B3" w:rsidRDefault="001435B3" w:rsidP="0014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5B3">
        <w:rPr>
          <w:rFonts w:ascii="Times New Roman" w:eastAsia="Times New Roman" w:hAnsi="Times New Roman" w:cs="Times New Roman"/>
          <w:sz w:val="24"/>
          <w:szCs w:val="24"/>
          <w:lang w:eastAsia="en-IN"/>
        </w:rPr>
        <w:t>Entire Spring Boot Startup Begins Here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065B"/>
    <w:multiLevelType w:val="multilevel"/>
    <w:tmpl w:val="E00CE83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69784B"/>
    <w:multiLevelType w:val="multilevel"/>
    <w:tmpl w:val="73B666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7225AD"/>
    <w:multiLevelType w:val="multilevel"/>
    <w:tmpl w:val="290E53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3A62F7"/>
    <w:multiLevelType w:val="multilevel"/>
    <w:tmpl w:val="CF64E6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E191EBD"/>
    <w:multiLevelType w:val="multilevel"/>
    <w:tmpl w:val="FC063E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00D62CA"/>
    <w:multiLevelType w:val="multilevel"/>
    <w:tmpl w:val="6200F0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53D6821"/>
    <w:multiLevelType w:val="multilevel"/>
    <w:tmpl w:val="3438D3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7792128"/>
    <w:multiLevelType w:val="multilevel"/>
    <w:tmpl w:val="4D60CF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D185CA6"/>
    <w:multiLevelType w:val="multilevel"/>
    <w:tmpl w:val="4FFE4A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41C70BD"/>
    <w:multiLevelType w:val="multilevel"/>
    <w:tmpl w:val="AB4043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4F5763A"/>
    <w:multiLevelType w:val="multilevel"/>
    <w:tmpl w:val="ACC234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6E71454"/>
    <w:multiLevelType w:val="multilevel"/>
    <w:tmpl w:val="02F246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9555FE2"/>
    <w:multiLevelType w:val="multilevel"/>
    <w:tmpl w:val="6F0C80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5DB4ABE"/>
    <w:multiLevelType w:val="multilevel"/>
    <w:tmpl w:val="4D1EE9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A964715"/>
    <w:multiLevelType w:val="multilevel"/>
    <w:tmpl w:val="7D84CC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BA86950"/>
    <w:multiLevelType w:val="multilevel"/>
    <w:tmpl w:val="BF1653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C6B123D"/>
    <w:multiLevelType w:val="multilevel"/>
    <w:tmpl w:val="E15C32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16C124C"/>
    <w:multiLevelType w:val="multilevel"/>
    <w:tmpl w:val="25046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6"/>
  </w:num>
  <w:num w:numId="3">
    <w:abstractNumId w:val="14"/>
  </w:num>
  <w:num w:numId="4">
    <w:abstractNumId w:val="8"/>
  </w:num>
  <w:num w:numId="5">
    <w:abstractNumId w:val="1"/>
  </w:num>
  <w:num w:numId="6">
    <w:abstractNumId w:val="4"/>
  </w:num>
  <w:num w:numId="7">
    <w:abstractNumId w:val="15"/>
  </w:num>
  <w:num w:numId="8">
    <w:abstractNumId w:val="7"/>
  </w:num>
  <w:num w:numId="9">
    <w:abstractNumId w:val="9"/>
  </w:num>
  <w:num w:numId="10">
    <w:abstractNumId w:val="13"/>
  </w:num>
  <w:num w:numId="11">
    <w:abstractNumId w:val="11"/>
  </w:num>
  <w:num w:numId="12">
    <w:abstractNumId w:val="2"/>
  </w:num>
  <w:num w:numId="13">
    <w:abstractNumId w:val="5"/>
  </w:num>
  <w:num w:numId="14">
    <w:abstractNumId w:val="3"/>
  </w:num>
  <w:num w:numId="15">
    <w:abstractNumId w:val="16"/>
  </w:num>
  <w:num w:numId="16">
    <w:abstractNumId w:val="10"/>
  </w:num>
  <w:num w:numId="17">
    <w:abstractNumId w:val="0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547B"/>
    <w:rsid w:val="001435B3"/>
    <w:rsid w:val="002D6A40"/>
    <w:rsid w:val="003E6F9A"/>
    <w:rsid w:val="00604E67"/>
    <w:rsid w:val="00AA6E8F"/>
    <w:rsid w:val="00D33068"/>
    <w:rsid w:val="00E1547B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E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4E6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04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04E67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4E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4E6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04E67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143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E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4E6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04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04E67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4E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4E6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04E67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143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43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34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2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0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actuator/health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1158</Words>
  <Characters>6601</Characters>
  <Application>Microsoft Office Word</Application>
  <DocSecurity>0</DocSecurity>
  <Lines>55</Lines>
  <Paragraphs>15</Paragraphs>
  <ScaleCrop>false</ScaleCrop>
  <Company/>
  <LinksUpToDate>false</LinksUpToDate>
  <CharactersWithSpaces>7744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</cp:revision>
  <dcterms:created xsi:type="dcterms:W3CDTF">2026-06-14T11:05:00Z</dcterms:created>
  <dcterms:modified xsi:type="dcterms:W3CDTF">2026-06-14T11:12:00Z</dcterms:modified>
</cp:coreProperties>
</file>