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F9A" w:rsidRDefault="00C11BE1">
      <w:r>
        <w:rPr>
          <w:rFonts w:ascii="Segoe UI" w:hAnsi="Segoe UI" w:cs="Segoe UI"/>
          <w:sz w:val="21"/>
          <w:szCs w:val="21"/>
          <w:shd w:val="clear" w:color="auto" w:fill="FFFFFF"/>
        </w:rPr>
        <w:t> One of the most common Java interview questions: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❓ What is the difference between Spring, Spring Framework, and Spring Boot?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 used Spring Boot daily before I fully understood how these three are connected.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Here's the simplest way to remember it 👇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✅ Spring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Spring is the complete ecosystem of projects developed by the Spring team.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It includes: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Spring Framework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Spring Boot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Spring Security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Spring Data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Spring Cloud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Spring Batch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and many more...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Think of Spring as the umbrella ecosystem.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✅ Spring Framework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Spring Framework is the core foundation that provides: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✔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Dependency Injection (IoC)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✔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Spring MVC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✔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Aspect-Oriented Programming (AOP)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✔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Transaction Management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✔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Bean Lifecycle Management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These are the building blocks of enterprise Java applications.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✅ Spring Boot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Spring Boot is built on top of Spring Framework and helps developers build applications faster by providing: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✔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Auto Configuration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✔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Starter Dependencies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✔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Embedded Servers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✔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Production-Ready Features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lastRenderedPageBreak/>
        <w:t>✔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Minimal Configuration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Instead of spending time configuring infrastructure, developers can focus on writing business logic.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🎯 Interview Answer in One Line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Spring is the ecosystem, Spring Framework is the core framework, and Spring Boot is an extension that simplifies development using auto-configuration and embedded servers.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Understanding this distinction helps not only in interviews but also in designing better backend applications.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Over the coming weeks, I'll be sharing practical Spring Boot concepts, backend engineering lessons, microservices insights, and real-world experiences from my journey as a Java Backend Developer.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💬 What Spring concept took you the longest to understand?</w:t>
      </w:r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334C"/>
    <w:rsid w:val="002D6A40"/>
    <w:rsid w:val="003E6F9A"/>
    <w:rsid w:val="00AA6E8F"/>
    <w:rsid w:val="00AE334C"/>
    <w:rsid w:val="00C11BE1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1429</Characters>
  <Application>Microsoft Office Word</Application>
  <DocSecurity>0</DocSecurity>
  <Lines>11</Lines>
  <Paragraphs>3</Paragraphs>
  <ScaleCrop>false</ScaleCrop>
  <Company/>
  <LinksUpToDate>false</LinksUpToDate>
  <CharactersWithSpaces>1676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2026-07-24T18:46:00Z</dcterms:created>
  <dcterms:modified xsi:type="dcterms:W3CDTF">2026-07-24T18:46:00Z</dcterms:modified>
</cp:coreProperties>
</file>